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11F11E8" w14:textId="77777777" w:rsidR="00000000" w:rsidRPr="00E93206" w:rsidRDefault="00900501">
      <w:pPr>
        <w:pStyle w:val="FORMATTEXT"/>
      </w:pPr>
      <w:r w:rsidRPr="00E93206">
        <w:rPr>
          <w:rFonts w:ascii="Arial, sans-serif" w:hAnsi="Arial, sans-serif"/>
          <w:sz w:val="24"/>
          <w:szCs w:val="24"/>
        </w:rPr>
        <w:t xml:space="preserve">  </w:t>
      </w:r>
      <w:r w:rsidRPr="00E93206">
        <w:t xml:space="preserve">      </w:t>
      </w:r>
    </w:p>
    <w:p w14:paraId="5FFEC952" w14:textId="77777777" w:rsidR="00000000" w:rsidRPr="00E93206" w:rsidRDefault="00900501">
      <w:pPr>
        <w:pStyle w:val="HEADERTEXT"/>
        <w:rPr>
          <w:b/>
          <w:bCs/>
          <w:color w:val="auto"/>
        </w:rPr>
      </w:pPr>
    </w:p>
    <w:p w14:paraId="4C7E3909" w14:textId="77777777" w:rsidR="00000000" w:rsidRPr="00E93206" w:rsidRDefault="00900501">
      <w:pPr>
        <w:pStyle w:val="HEADERTEXT"/>
        <w:jc w:val="center"/>
        <w:rPr>
          <w:b/>
          <w:bCs/>
          <w:color w:val="auto"/>
        </w:rPr>
      </w:pPr>
      <w:r w:rsidRPr="00E93206">
        <w:rPr>
          <w:b/>
          <w:bCs/>
          <w:color w:val="auto"/>
        </w:rPr>
        <w:t xml:space="preserve"> БЮДЖЕТНЫЙ КОДЕКС РОССИЙСКОЙ ФЕДЕ</w:t>
      </w:r>
      <w:r w:rsidRPr="00E93206">
        <w:rPr>
          <w:b/>
          <w:bCs/>
          <w:color w:val="auto"/>
        </w:rPr>
        <w:t xml:space="preserve">РАЦИИ </w:t>
      </w:r>
    </w:p>
    <w:p w14:paraId="215EFDD7" w14:textId="77777777" w:rsidR="00000000" w:rsidRPr="00E93206" w:rsidRDefault="00900501">
      <w:pPr>
        <w:pStyle w:val="FORMATTEXT"/>
        <w:jc w:val="center"/>
      </w:pPr>
      <w:r w:rsidRPr="00E93206">
        <w:t xml:space="preserve">(с изменениями на 15 июля 2021 года) </w:t>
      </w:r>
    </w:p>
    <w:p w14:paraId="543CE65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F5D6B27" w14:textId="77777777" w:rsidR="00000000" w:rsidRPr="00E93206" w:rsidRDefault="00900501">
      <w:pPr>
        <w:pStyle w:val="COMMENT"/>
        <w:rPr>
          <w:rFonts w:ascii="Arial" w:hAnsi="Arial" w:cs="Arial"/>
          <w:sz w:val="20"/>
          <w:szCs w:val="20"/>
        </w:rPr>
      </w:pPr>
    </w:p>
    <w:p w14:paraId="7DE47EF2" w14:textId="77777777" w:rsidR="00000000" w:rsidRPr="00E93206" w:rsidRDefault="00900501">
      <w:pPr>
        <w:pStyle w:val="FORMATTEXT"/>
      </w:pPr>
      <w:r w:rsidRPr="00E93206">
        <w:t>     Документ с изменениями, внесенными:</w:t>
      </w:r>
      <w:r w:rsidRPr="00E93206">
        <w:t xml:space="preserve"> </w:t>
      </w:r>
    </w:p>
    <w:p w14:paraId="41E70A91" w14:textId="77777777" w:rsidR="00000000" w:rsidRPr="00E93206" w:rsidRDefault="00900501">
      <w:pPr>
        <w:pStyle w:val="FORMATTEXT"/>
        <w:ind w:firstLine="568"/>
        <w:jc w:val="both"/>
      </w:pPr>
      <w:r w:rsidRPr="00E93206">
        <w:t>Федеральным законом от 31 декабря 1999 года N 227-ФЗ (Российская газета, N 1-3, 11, 13, 14, от 05, 18-20 янв</w:t>
      </w:r>
      <w:r w:rsidRPr="00E93206">
        <w:t>аря 2000 года);</w:t>
      </w:r>
      <w:r w:rsidRPr="00E93206">
        <w:t xml:space="preserve"> </w:t>
      </w:r>
    </w:p>
    <w:p w14:paraId="578D31DE" w14:textId="77777777" w:rsidR="00000000" w:rsidRPr="00E93206" w:rsidRDefault="00900501">
      <w:pPr>
        <w:pStyle w:val="FORMATTEXT"/>
        <w:ind w:firstLine="568"/>
        <w:jc w:val="both"/>
      </w:pPr>
      <w:r w:rsidRPr="00E93206">
        <w:t>Федеральным законом от 5 августа 2000 года N 116-ФЗ (Парламентская газета, N 148, 08.08.2000);</w:t>
      </w:r>
      <w:r w:rsidRPr="00E93206">
        <w:t xml:space="preserve"> </w:t>
      </w:r>
    </w:p>
    <w:p w14:paraId="5EBEFFA4" w14:textId="77777777" w:rsidR="00000000" w:rsidRPr="00E93206" w:rsidRDefault="00900501">
      <w:pPr>
        <w:pStyle w:val="FORMATTEXT"/>
        <w:ind w:firstLine="568"/>
        <w:jc w:val="both"/>
      </w:pPr>
      <w:r w:rsidRPr="00E93206">
        <w:t>Федеральным законом от 27 декабря 2000 года N 150-ФЗ (Российская газета, N 245-</w:t>
      </w:r>
      <w:r w:rsidRPr="00E93206">
        <w:t xml:space="preserve">246, 28.12.2000, N 247, 29.12.2000, N 248, 30.12.2000, N 1, 04.01.2001, N 3, 06.01.2001, N 4, 10.01.2001); </w:t>
      </w:r>
    </w:p>
    <w:p w14:paraId="6062294B" w14:textId="77777777" w:rsidR="00000000" w:rsidRPr="00E93206" w:rsidRDefault="00900501">
      <w:pPr>
        <w:pStyle w:val="FORMATTEXT"/>
        <w:ind w:firstLine="568"/>
        <w:jc w:val="both"/>
      </w:pPr>
      <w:r w:rsidRPr="00E93206">
        <w:t>Федеральным законом от 8 августа 2001 года N 126-ФЗ (Российская газета, N 153-154, 10.08.2001);</w:t>
      </w:r>
      <w:r w:rsidRPr="00E93206">
        <w:t xml:space="preserve"> </w:t>
      </w:r>
    </w:p>
    <w:p w14:paraId="30D6FF9C" w14:textId="77777777" w:rsidR="00000000" w:rsidRPr="00E93206" w:rsidRDefault="00900501">
      <w:pPr>
        <w:pStyle w:val="FORMATTEXT"/>
        <w:ind w:firstLine="568"/>
        <w:jc w:val="both"/>
      </w:pPr>
      <w:r w:rsidRPr="00E93206">
        <w:t>Федеральным законом от 30 декабря 2001 года N 194-Ф</w:t>
      </w:r>
      <w:r w:rsidRPr="00E93206">
        <w:t>З (Российская газета, N 256, 31.12.2001);</w:t>
      </w:r>
      <w:r w:rsidRPr="00E93206">
        <w:t xml:space="preserve"> </w:t>
      </w:r>
    </w:p>
    <w:p w14:paraId="4318C396" w14:textId="77777777" w:rsidR="00000000" w:rsidRPr="00E93206" w:rsidRDefault="00900501">
      <w:pPr>
        <w:pStyle w:val="FORMATTEXT"/>
        <w:ind w:firstLine="568"/>
        <w:jc w:val="both"/>
      </w:pPr>
      <w:r w:rsidRPr="00E93206">
        <w:t>Федеральным законом от 29 мая 2002 года N 57-ФЗ (Российская газета, N 97, 31.05.2002) (о порядке вступления в силу см. статью 16 Федерального закона от 29 мая 2002 года N 57-ФЗ);</w:t>
      </w:r>
      <w:r w:rsidRPr="00E93206">
        <w:t xml:space="preserve"> </w:t>
      </w:r>
    </w:p>
    <w:p w14:paraId="28142903" w14:textId="77777777" w:rsidR="00000000" w:rsidRPr="00E93206" w:rsidRDefault="00900501">
      <w:pPr>
        <w:pStyle w:val="FORMATTEXT"/>
        <w:ind w:firstLine="568"/>
        <w:jc w:val="both"/>
      </w:pPr>
      <w:r w:rsidRPr="00E93206">
        <w:t>Федеральным законом от 10 июля 20</w:t>
      </w:r>
      <w:r w:rsidRPr="00E93206">
        <w:t>02 года N 86-ФЗ (Российская газета, N 127, 13.07.2002);</w:t>
      </w:r>
      <w:r w:rsidRPr="00E93206">
        <w:t xml:space="preserve"> </w:t>
      </w:r>
    </w:p>
    <w:p w14:paraId="28761190" w14:textId="77777777" w:rsidR="00000000" w:rsidRPr="00E93206" w:rsidRDefault="00900501">
      <w:pPr>
        <w:pStyle w:val="FORMATTEXT"/>
        <w:ind w:firstLine="568"/>
        <w:jc w:val="both"/>
      </w:pPr>
      <w:r w:rsidRPr="00E93206">
        <w:t xml:space="preserve">Федеральным законом от 24 июля 2002 года N 104-ФЗ (Российская газета, N 138-139, 30.07.2002) (о порядке вступления в силу см. статью 8 Федерального закона от 24 июля 2002 года N 104-ФЗ); </w:t>
      </w:r>
    </w:p>
    <w:p w14:paraId="548C8100" w14:textId="77777777" w:rsidR="00000000" w:rsidRPr="00E93206" w:rsidRDefault="00900501">
      <w:pPr>
        <w:pStyle w:val="FORMATTEXT"/>
        <w:ind w:firstLine="568"/>
        <w:jc w:val="both"/>
      </w:pPr>
      <w:r w:rsidRPr="00E93206">
        <w:t>Федеральным</w:t>
      </w:r>
      <w:r w:rsidRPr="00E93206">
        <w:t xml:space="preserve"> законом от 24 июля 2002 года N 110-ФЗ (Российская газета, N 138-139, 30.07.2002);</w:t>
      </w:r>
      <w:r w:rsidRPr="00E93206">
        <w:t xml:space="preserve"> </w:t>
      </w:r>
    </w:p>
    <w:p w14:paraId="2D3DC5FA" w14:textId="77777777" w:rsidR="00000000" w:rsidRPr="00E93206" w:rsidRDefault="00900501">
      <w:pPr>
        <w:pStyle w:val="FORMATTEXT"/>
        <w:ind w:firstLine="568"/>
        <w:jc w:val="both"/>
      </w:pPr>
      <w:r w:rsidRPr="00E93206">
        <w:t>Федеральным законом от 24 декабря 2002 года N 176-ФЗ (Парламентская газета, N 246-247, 28.12.2002, N 248-249, 31.12.2002, N 3, 9.01.2003) (с изменениями, внесенными Федерал</w:t>
      </w:r>
      <w:r w:rsidRPr="00E93206">
        <w:t>ьным законом от 7 июля 2003 года N 121-ФЗ (Российская газета, N 135, 10.07.2003));</w:t>
      </w:r>
      <w:r w:rsidRPr="00E93206">
        <w:t xml:space="preserve"> </w:t>
      </w:r>
    </w:p>
    <w:p w14:paraId="35E0CDA8" w14:textId="77777777" w:rsidR="00000000" w:rsidRPr="00E93206" w:rsidRDefault="00900501">
      <w:pPr>
        <w:pStyle w:val="FORMATTEXT"/>
        <w:ind w:firstLine="568"/>
        <w:jc w:val="both"/>
      </w:pPr>
      <w:r w:rsidRPr="00E93206">
        <w:t>Федеральным законом от 7 июля 2003 года N 117-ФЗ (Российская газета, N 132, 09.07.2003) (вступил в силу с 1 января 2004 года);</w:t>
      </w:r>
      <w:r w:rsidRPr="00E93206">
        <w:t xml:space="preserve"> </w:t>
      </w:r>
    </w:p>
    <w:p w14:paraId="0C3E649A" w14:textId="77777777" w:rsidR="00000000" w:rsidRPr="00E93206" w:rsidRDefault="00900501">
      <w:pPr>
        <w:pStyle w:val="FORMATTEXT"/>
        <w:ind w:firstLine="568"/>
        <w:jc w:val="both"/>
      </w:pPr>
      <w:r w:rsidRPr="00E93206">
        <w:t>Федеральным законом от 7 июля 2003 года N 12</w:t>
      </w:r>
      <w:r w:rsidRPr="00E93206">
        <w:t>3-ФЗ (Парламентская газета, N 124-125, 10.07.2003);</w:t>
      </w:r>
      <w:r w:rsidRPr="00E93206">
        <w:t xml:space="preserve"> </w:t>
      </w:r>
    </w:p>
    <w:p w14:paraId="50A60EC2" w14:textId="77777777" w:rsidR="00000000" w:rsidRPr="00E93206" w:rsidRDefault="00900501">
      <w:pPr>
        <w:pStyle w:val="FORMATTEXT"/>
        <w:ind w:firstLine="568"/>
        <w:jc w:val="both"/>
      </w:pPr>
      <w:r w:rsidRPr="00E93206">
        <w:t>Федеральным законом от 11 ноября 2003 года N 147-ФЗ (Парламентская газета, N 212, 15.11.2003) (вступил в силу с 1 января 2004 года);</w:t>
      </w:r>
      <w:r w:rsidRPr="00E93206">
        <w:t xml:space="preserve"> </w:t>
      </w:r>
    </w:p>
    <w:p w14:paraId="0D9105C4" w14:textId="77777777" w:rsidR="00000000" w:rsidRPr="00E93206" w:rsidRDefault="00900501">
      <w:pPr>
        <w:pStyle w:val="FORMATTEXT"/>
        <w:ind w:firstLine="568"/>
        <w:jc w:val="both"/>
      </w:pPr>
      <w:r w:rsidRPr="00E93206">
        <w:t>Федеральным законом от 11 ноября 2003 года N 148-ФЗ (Парламентская га</w:t>
      </w:r>
      <w:r w:rsidRPr="00E93206">
        <w:t>зета, N 212, 15.11.2003) (вступил в силу с 1 января 2004 года);</w:t>
      </w:r>
      <w:r w:rsidRPr="00E93206">
        <w:t xml:space="preserve"> </w:t>
      </w:r>
    </w:p>
    <w:p w14:paraId="0F96E927" w14:textId="77777777" w:rsidR="00000000" w:rsidRPr="00E93206" w:rsidRDefault="00900501">
      <w:pPr>
        <w:pStyle w:val="FORMATTEXT"/>
        <w:ind w:firstLine="568"/>
        <w:jc w:val="both"/>
      </w:pPr>
      <w:r w:rsidRPr="00E93206">
        <w:t>Федеральным законом от 8 декабря 2003 года N 158-ФЗ (Российская газета, N 252, 16.12.2003) (вступил в силу с 1 января 2005 года);</w:t>
      </w:r>
      <w:r w:rsidRPr="00E93206">
        <w:t xml:space="preserve"> </w:t>
      </w:r>
    </w:p>
    <w:p w14:paraId="2B7B3272" w14:textId="77777777" w:rsidR="00000000" w:rsidRPr="00E93206" w:rsidRDefault="00900501">
      <w:pPr>
        <w:pStyle w:val="FORMATTEXT"/>
        <w:ind w:firstLine="568"/>
        <w:jc w:val="both"/>
      </w:pPr>
      <w:r w:rsidRPr="00E93206">
        <w:t>Федеральным законом от 23 декабря 2003 года N 184-ФЗ (Россий</w:t>
      </w:r>
      <w:r w:rsidRPr="00E93206">
        <w:t>ская газета, N 261, 27.12.2003) (вступил в силу с 1 января 2004 года);</w:t>
      </w:r>
      <w:r w:rsidRPr="00E93206">
        <w:t xml:space="preserve"> </w:t>
      </w:r>
    </w:p>
    <w:p w14:paraId="304AF883" w14:textId="77777777" w:rsidR="00000000" w:rsidRPr="00E93206" w:rsidRDefault="00900501">
      <w:pPr>
        <w:pStyle w:val="FORMATTEXT"/>
        <w:ind w:firstLine="568"/>
        <w:jc w:val="both"/>
      </w:pPr>
      <w:r w:rsidRPr="00E93206">
        <w:t>Федеральным законом от 23 декабря 2003 года N 186-ФЗ (Парламентская газета, N 239, 27.12.2003, Парламентская газета, N 240-241, 30.12.2003, Парламентская газета, N 242-243, 31.12.2003,</w:t>
      </w:r>
      <w:r w:rsidRPr="00E93206">
        <w:t xml:space="preserve"> Парламентская газета, N 1, 06.01.2004);</w:t>
      </w:r>
      <w:r w:rsidRPr="00E93206">
        <w:t xml:space="preserve"> </w:t>
      </w:r>
    </w:p>
    <w:p w14:paraId="472C7CCD" w14:textId="77777777" w:rsidR="00000000" w:rsidRPr="00E93206" w:rsidRDefault="00900501">
      <w:pPr>
        <w:pStyle w:val="FORMATTEXT"/>
        <w:ind w:firstLine="568"/>
        <w:jc w:val="both"/>
      </w:pPr>
      <w:r w:rsidRPr="00E93206">
        <w:t>Федеральным законом от 20 августа 2004 года N 111-ФЗ (Российская газета, N 182, 25.08.2004) (вступил в силу с 1 января 2005 года);</w:t>
      </w:r>
      <w:r w:rsidRPr="00E93206">
        <w:t xml:space="preserve"> </w:t>
      </w:r>
    </w:p>
    <w:p w14:paraId="10BC9BB1" w14:textId="77777777" w:rsidR="00000000" w:rsidRPr="00E93206" w:rsidRDefault="00900501">
      <w:pPr>
        <w:pStyle w:val="FORMATTEXT"/>
        <w:ind w:firstLine="568"/>
        <w:jc w:val="both"/>
      </w:pPr>
      <w:r w:rsidRPr="00E93206">
        <w:t>Федеральным законом от 20 августа 2004 года N 120-ФЗ (Российская газета, N 182, 25</w:t>
      </w:r>
      <w:r w:rsidRPr="00E93206">
        <w:t>.08.2004) (о порядке вступления в силу см. статью 2  Федерального закона от 20 августа 2004 года N 120-ФЗ) (с изменениями, внесенными Федеральным законом от 12 октября 2005 года N 129-ФЗ, Федеральным законом от 27 декабря 2005 года N 198-ФЗ);</w:t>
      </w:r>
      <w:r w:rsidRPr="00E93206">
        <w:t xml:space="preserve"> </w:t>
      </w:r>
    </w:p>
    <w:p w14:paraId="2EAD9943" w14:textId="77777777" w:rsidR="00000000" w:rsidRPr="00E93206" w:rsidRDefault="00900501">
      <w:pPr>
        <w:pStyle w:val="FORMATTEXT"/>
        <w:ind w:firstLine="568"/>
        <w:jc w:val="both"/>
      </w:pPr>
      <w:r w:rsidRPr="00E93206">
        <w:t xml:space="preserve">Федеральным </w:t>
      </w:r>
      <w:r w:rsidRPr="00E93206">
        <w:t>законом от 23 декабря 2004 года N 173-ФЗ (Российская газета, N 288, 28.12.2004 (начало), Российская газета, N 289, 29.12.2004 (окончание));</w:t>
      </w:r>
      <w:r w:rsidRPr="00E93206">
        <w:t xml:space="preserve"> </w:t>
      </w:r>
    </w:p>
    <w:p w14:paraId="54DD6F83" w14:textId="77777777" w:rsidR="00000000" w:rsidRPr="00E93206" w:rsidRDefault="00900501">
      <w:pPr>
        <w:pStyle w:val="FORMATTEXT"/>
        <w:ind w:firstLine="568"/>
        <w:jc w:val="both"/>
      </w:pPr>
      <w:r w:rsidRPr="00E93206">
        <w:t>Федеральным законом от 23 декабря 2004 года N 174-ФЗ (Российская газета, N 289, 29.12.2004) (действие распространяе</w:t>
      </w:r>
      <w:r w:rsidRPr="00E93206">
        <w:t>тся на отношения, возникающие при составлении и исполнении бюджетов всех уровней, начиная с бюджетов на 2005 год);</w:t>
      </w:r>
      <w:r w:rsidRPr="00E93206">
        <w:t xml:space="preserve"> </w:t>
      </w:r>
    </w:p>
    <w:p w14:paraId="4E0BDC11" w14:textId="77777777" w:rsidR="00000000" w:rsidRPr="00E93206" w:rsidRDefault="00900501">
      <w:pPr>
        <w:pStyle w:val="FORMATTEXT"/>
        <w:ind w:firstLine="568"/>
        <w:jc w:val="both"/>
      </w:pPr>
      <w:r w:rsidRPr="00E93206">
        <w:t>Федеральным законом от 28 декабря 2004 года N 182-ФЗ (Российская газета, N 290, 30.12.2004) (вступил в силу с 1 января 2005 года);</w:t>
      </w:r>
      <w:r w:rsidRPr="00E93206">
        <w:t xml:space="preserve"> </w:t>
      </w:r>
    </w:p>
    <w:p w14:paraId="38064C19" w14:textId="77777777" w:rsidR="00000000" w:rsidRPr="00E93206" w:rsidRDefault="00900501">
      <w:pPr>
        <w:pStyle w:val="FORMATTEXT"/>
        <w:ind w:firstLine="568"/>
        <w:jc w:val="both"/>
      </w:pPr>
      <w:r w:rsidRPr="00E93206">
        <w:t>Федераль</w:t>
      </w:r>
      <w:r w:rsidRPr="00E93206">
        <w:t>ным законом от 29 декабря 2004 года N 195-ФЗ (Российская газета, N 290, 30.12.2004) (вступил в силу с 1 января 2005 года);</w:t>
      </w:r>
      <w:r w:rsidRPr="00E93206">
        <w:t xml:space="preserve"> </w:t>
      </w:r>
    </w:p>
    <w:p w14:paraId="64A21F57" w14:textId="77777777" w:rsidR="00000000" w:rsidRPr="00E93206" w:rsidRDefault="00900501">
      <w:pPr>
        <w:pStyle w:val="FORMATTEXT"/>
        <w:ind w:firstLine="568"/>
        <w:jc w:val="both"/>
      </w:pPr>
      <w:r w:rsidRPr="00E93206">
        <w:t>Федеральным законом от 9 мая 2005 года N 49-ФЗ (Российская газета, N 98, 12.05.2005);</w:t>
      </w:r>
      <w:r w:rsidRPr="00E93206">
        <w:t xml:space="preserve"> </w:t>
      </w:r>
    </w:p>
    <w:p w14:paraId="3A9938A7" w14:textId="77777777" w:rsidR="00000000" w:rsidRPr="00E93206" w:rsidRDefault="00900501">
      <w:pPr>
        <w:pStyle w:val="FORMATTEXT"/>
        <w:ind w:firstLine="568"/>
        <w:jc w:val="both"/>
      </w:pPr>
      <w:r w:rsidRPr="00E93206">
        <w:t>Федеральным законом от 1 июля 2005 года N 78-</w:t>
      </w:r>
      <w:r w:rsidRPr="00E93206">
        <w:t>ФЗ (Российская газета, N 142, 02.07.2005) (вступил в силу с 1 января 2006 года);</w:t>
      </w:r>
      <w:r w:rsidRPr="00E93206">
        <w:t xml:space="preserve"> </w:t>
      </w:r>
    </w:p>
    <w:p w14:paraId="231F35A9" w14:textId="77777777" w:rsidR="00000000" w:rsidRPr="00E93206" w:rsidRDefault="00900501">
      <w:pPr>
        <w:pStyle w:val="FORMATTEXT"/>
        <w:ind w:firstLine="568"/>
        <w:jc w:val="both"/>
      </w:pPr>
      <w:r w:rsidRPr="00E93206">
        <w:t>Федеральным законом от 12 октября 2005 года N 127-ФЗ (Российская газета, N 233, 18.10.2005) (вступил в силу с 1 января 2006 года);</w:t>
      </w:r>
      <w:r w:rsidRPr="00E93206">
        <w:t xml:space="preserve"> </w:t>
      </w:r>
    </w:p>
    <w:p w14:paraId="7F5A69CF" w14:textId="77777777" w:rsidR="00000000" w:rsidRPr="00E93206" w:rsidRDefault="00900501">
      <w:pPr>
        <w:pStyle w:val="FORMATTEXT"/>
        <w:ind w:firstLine="568"/>
        <w:jc w:val="both"/>
      </w:pPr>
      <w:r w:rsidRPr="00E93206">
        <w:t>Федеральным законом от 19 декабря 2005 год</w:t>
      </w:r>
      <w:r w:rsidRPr="00E93206">
        <w:t xml:space="preserve">а N 159-ФЗ (Российская газета, N 288, 22.12.2005) </w:t>
      </w:r>
      <w:r w:rsidRPr="00E93206">
        <w:lastRenderedPageBreak/>
        <w:t>(о порядке вступления в силу см. статью 3 Федерального закона от 19 декабря 2005 года N 159-ФЗ);</w:t>
      </w:r>
      <w:r w:rsidRPr="00E93206">
        <w:t xml:space="preserve"> </w:t>
      </w:r>
    </w:p>
    <w:p w14:paraId="4A9A2D19" w14:textId="77777777" w:rsidR="00000000" w:rsidRPr="00E93206" w:rsidRDefault="00900501">
      <w:pPr>
        <w:pStyle w:val="FORMATTEXT"/>
        <w:ind w:firstLine="568"/>
        <w:jc w:val="both"/>
      </w:pPr>
      <w:r w:rsidRPr="00E93206">
        <w:t>Федеральным законом от 22 декабря 2005 года N 176-ФЗ (Российская газета, N 292, 27.12.2005) (действие распро</w:t>
      </w:r>
      <w:r w:rsidRPr="00E93206">
        <w:t>страняется на отношения, возникающие при составлении и исполнении бюджетов всех уровней, начиная с бюджетов на 2006 год);</w:t>
      </w:r>
      <w:r w:rsidRPr="00E93206">
        <w:t xml:space="preserve"> </w:t>
      </w:r>
    </w:p>
    <w:p w14:paraId="17C0FE83" w14:textId="77777777" w:rsidR="00000000" w:rsidRPr="00E93206" w:rsidRDefault="00900501">
      <w:pPr>
        <w:pStyle w:val="FORMATTEXT"/>
        <w:ind w:firstLine="568"/>
        <w:jc w:val="both"/>
      </w:pPr>
      <w:r w:rsidRPr="00E93206">
        <w:t>Федеральным законом от 26 декабря 2005 года N 189-ФЗ (Российская газета, N 294, 29.12.2005 (начало), Российская газета, N 296, 30.12.</w:t>
      </w:r>
      <w:r w:rsidRPr="00E93206">
        <w:t>2005 (окончание)) (вступил в силу с 1 января 2006 года);</w:t>
      </w:r>
      <w:r w:rsidRPr="00E93206">
        <w:t xml:space="preserve"> </w:t>
      </w:r>
    </w:p>
    <w:p w14:paraId="61F0A6AD" w14:textId="77777777" w:rsidR="00000000" w:rsidRPr="00E93206" w:rsidRDefault="00900501">
      <w:pPr>
        <w:pStyle w:val="FORMATTEXT"/>
        <w:ind w:firstLine="568"/>
        <w:jc w:val="both"/>
      </w:pPr>
      <w:r w:rsidRPr="00E93206">
        <w:t>Федеральным законом от 27 декабря 2005 года N 197-ФЗ (Российская газета, N 296, 30.12.2005) (вступил в силу с 1 января 2006 года);</w:t>
      </w:r>
      <w:r w:rsidRPr="00E93206">
        <w:t xml:space="preserve"> </w:t>
      </w:r>
    </w:p>
    <w:p w14:paraId="683738CD" w14:textId="77777777" w:rsidR="00000000" w:rsidRPr="00E93206" w:rsidRDefault="00900501">
      <w:pPr>
        <w:pStyle w:val="FORMATTEXT"/>
        <w:ind w:firstLine="568"/>
        <w:jc w:val="both"/>
      </w:pPr>
      <w:r w:rsidRPr="00E93206">
        <w:t xml:space="preserve">Федеральным законом от 27 декабря 2005 года N 198-ФЗ (Российская </w:t>
      </w:r>
      <w:r w:rsidRPr="00E93206">
        <w:t>газета, N 296, 30.12.2005) (о порядке вступления в силу см. статью 4 Федерального закона от 27 декабря 2005 года N 198-ФЗ);</w:t>
      </w:r>
      <w:r w:rsidRPr="00E93206">
        <w:t xml:space="preserve"> </w:t>
      </w:r>
    </w:p>
    <w:p w14:paraId="298AF747" w14:textId="77777777" w:rsidR="00000000" w:rsidRPr="00E93206" w:rsidRDefault="00900501">
      <w:pPr>
        <w:pStyle w:val="FORMATTEXT"/>
        <w:ind w:firstLine="568"/>
        <w:jc w:val="both"/>
      </w:pPr>
      <w:r w:rsidRPr="00E93206">
        <w:t>Федеральным законом от 3 января 2006 года N 6-ФЗ (Российская газета, N 1, 11.01.2006);</w:t>
      </w:r>
      <w:r w:rsidRPr="00E93206">
        <w:t xml:space="preserve"> </w:t>
      </w:r>
    </w:p>
    <w:p w14:paraId="533D1A5C" w14:textId="77777777" w:rsidR="00000000" w:rsidRPr="00E93206" w:rsidRDefault="00900501">
      <w:pPr>
        <w:pStyle w:val="FORMATTEXT"/>
        <w:ind w:firstLine="568"/>
        <w:jc w:val="both"/>
      </w:pPr>
      <w:r w:rsidRPr="00E93206">
        <w:t xml:space="preserve">Федеральным законом от 2 февраля 2006 года </w:t>
      </w:r>
      <w:r w:rsidRPr="00E93206">
        <w:t>N 19-ФЗ (Российская газета, N 25, 08.02.2006);</w:t>
      </w:r>
      <w:r w:rsidRPr="00E93206">
        <w:t xml:space="preserve"> </w:t>
      </w:r>
    </w:p>
    <w:p w14:paraId="6A2924C5" w14:textId="77777777" w:rsidR="00000000" w:rsidRPr="00E93206" w:rsidRDefault="00900501">
      <w:pPr>
        <w:pStyle w:val="FORMATTEXT"/>
        <w:ind w:firstLine="568"/>
        <w:jc w:val="both"/>
      </w:pPr>
      <w:r w:rsidRPr="00E93206">
        <w:t>Федеральным законом от 16 октября 2006 года N 160-ФЗ (Российская газета, N 233, 18.10.2006) (о порядке вступления в силу см. статью 17 Федерального закона от 16 октября 2006 года N 160-ФЗ);</w:t>
      </w:r>
      <w:r w:rsidRPr="00E93206">
        <w:t xml:space="preserve"> </w:t>
      </w:r>
    </w:p>
    <w:p w14:paraId="4774823E" w14:textId="77777777" w:rsidR="00000000" w:rsidRPr="00E93206" w:rsidRDefault="00900501">
      <w:pPr>
        <w:pStyle w:val="FORMATTEXT"/>
        <w:ind w:firstLine="568"/>
        <w:jc w:val="both"/>
      </w:pPr>
      <w:r w:rsidRPr="00E93206">
        <w:t>Федеральным закон</w:t>
      </w:r>
      <w:r w:rsidRPr="00E93206">
        <w:t>ом от 3 ноября 2006 года N 175-ФЗ (Российская газета, N 250, 08.11.2006) (о порядке вступления в силу см. статью 10 Федерального закона от 3 ноября 2006 года N 175-ФЗ);</w:t>
      </w:r>
      <w:r w:rsidRPr="00E93206">
        <w:t xml:space="preserve"> </w:t>
      </w:r>
    </w:p>
    <w:p w14:paraId="5BB554D8" w14:textId="77777777" w:rsidR="00000000" w:rsidRPr="00E93206" w:rsidRDefault="00900501">
      <w:pPr>
        <w:pStyle w:val="FORMATTEXT"/>
        <w:ind w:firstLine="568"/>
        <w:jc w:val="both"/>
      </w:pPr>
      <w:r w:rsidRPr="00E93206">
        <w:t>Федеральным законом от 4 декабря 2006 года N 201-ФЗ (Российская газета</w:t>
      </w:r>
      <w:r w:rsidRPr="00E93206">
        <w:t>, N 277, 08.12.2006) (о порядке вступления в силу см. статью 40 Федерального закона от 4 декабря 2006 года N 201-ФЗ);</w:t>
      </w:r>
      <w:r w:rsidRPr="00E93206">
        <w:t xml:space="preserve"> </w:t>
      </w:r>
    </w:p>
    <w:p w14:paraId="5684D7E1" w14:textId="77777777" w:rsidR="00000000" w:rsidRPr="00E93206" w:rsidRDefault="00900501">
      <w:pPr>
        <w:pStyle w:val="FORMATTEXT"/>
        <w:ind w:firstLine="568"/>
        <w:jc w:val="both"/>
      </w:pPr>
      <w:r w:rsidRPr="00E93206">
        <w:t>Федеральным законом от 19 декабря 2006 года N 237-ФЗ (Российская газета, N 290, 23.12.2006) (вступил в силу с 1 января 2007 года);</w:t>
      </w:r>
      <w:r w:rsidRPr="00E93206">
        <w:t xml:space="preserve"> </w:t>
      </w:r>
    </w:p>
    <w:p w14:paraId="415AC4C8" w14:textId="77777777" w:rsidR="00000000" w:rsidRPr="00E93206" w:rsidRDefault="00900501">
      <w:pPr>
        <w:pStyle w:val="FORMATTEXT"/>
        <w:ind w:firstLine="568"/>
        <w:jc w:val="both"/>
      </w:pPr>
      <w:r w:rsidRPr="00E93206">
        <w:t>Федер</w:t>
      </w:r>
      <w:r w:rsidRPr="00E93206">
        <w:t>альным законом от 19 декабря 2006 года N 238-ФЗ (Российская газета, N 289, 22.12.2006 (без приложений)) (вступил в силу с 1 января 2007 года);</w:t>
      </w:r>
      <w:r w:rsidRPr="00E93206">
        <w:t xml:space="preserve"> </w:t>
      </w:r>
    </w:p>
    <w:p w14:paraId="523BF1AA" w14:textId="77777777" w:rsidR="00000000" w:rsidRPr="00E93206" w:rsidRDefault="00900501">
      <w:pPr>
        <w:pStyle w:val="FORMATTEXT"/>
        <w:ind w:firstLine="568"/>
        <w:jc w:val="both"/>
      </w:pPr>
      <w:r w:rsidRPr="00E93206">
        <w:t xml:space="preserve">Федеральным законом от 30 декабря 2006 года N 265-ФЗ (Российская газета, N 297, 31.12.2006) (вступил в силу с 1 </w:t>
      </w:r>
      <w:r w:rsidRPr="00E93206">
        <w:t>марта 2007 года);</w:t>
      </w:r>
      <w:r w:rsidRPr="00E93206">
        <w:t xml:space="preserve"> </w:t>
      </w:r>
    </w:p>
    <w:p w14:paraId="60B2EBC2" w14:textId="77777777" w:rsidR="00000000" w:rsidRPr="00E93206" w:rsidRDefault="00900501">
      <w:pPr>
        <w:pStyle w:val="FORMATTEXT"/>
        <w:ind w:firstLine="568"/>
        <w:jc w:val="both"/>
      </w:pPr>
      <w:r w:rsidRPr="00E93206">
        <w:t>Федеральным законом от 20 апреля 2007 года N 53-ФЗ (Российская газета, N 87, 25.04.2007) (о порядке вступления в силу см. статью 4 Федерального закона от 20 апреля 2007 года N 53-ФЗ);</w:t>
      </w:r>
      <w:r w:rsidRPr="00E93206">
        <w:t xml:space="preserve"> </w:t>
      </w:r>
    </w:p>
    <w:p w14:paraId="4B0B6BFC" w14:textId="77777777" w:rsidR="00000000" w:rsidRPr="00E93206" w:rsidRDefault="00900501">
      <w:pPr>
        <w:pStyle w:val="FORMATTEXT"/>
        <w:ind w:firstLine="568"/>
        <w:jc w:val="both"/>
      </w:pPr>
      <w:r w:rsidRPr="00E93206">
        <w:t>Федеральным законом от 26 апреля 2007 года N 63-ФЗ (</w:t>
      </w:r>
      <w:r w:rsidRPr="00E93206">
        <w:t>Российская газета, N 91, 28.04.2007) (о порядке вступления в силу см. статью 5 Федерального закона от 26 апреля 2007 года N 63-ФЗ) (с изменениями, внесенными Федеральными законами от 2 ноября 2007 года N 247-ФЗ, от 8 ноября 2007 года N 257-ФЗ, от 1 декабря</w:t>
      </w:r>
      <w:r w:rsidRPr="00E93206">
        <w:t xml:space="preserve"> 2007 года N 318-ФЗ, от 24 ноября 2008 года N 205-ФЗ, от 9 апреля 2009 года N 58-ФЗ, от 24 июля 2009 года N 213-ФЗ, от 17 декабря 2009 года N 314-ФЗ, от 30 сентября 2010 года N 245-ФЗ, от 6 октября 2011 года N 270-ФЗ);</w:t>
      </w:r>
      <w:r w:rsidRPr="00E93206">
        <w:t xml:space="preserve"> </w:t>
      </w:r>
    </w:p>
    <w:p w14:paraId="103A7BB7" w14:textId="77777777" w:rsidR="00000000" w:rsidRPr="00E93206" w:rsidRDefault="00900501">
      <w:pPr>
        <w:pStyle w:val="FORMATTEXT"/>
        <w:ind w:firstLine="568"/>
        <w:jc w:val="both"/>
      </w:pPr>
      <w:r w:rsidRPr="00E93206">
        <w:t xml:space="preserve">Федеральным законом от 24 июля 2007 </w:t>
      </w:r>
      <w:r w:rsidRPr="00E93206">
        <w:t>года N 212-ФЗ (Российская газета, N 164, 31.07.2007) (о порядке вступления в силу см. статью 7 Федерального закона от 24 июля 2007 года N 212-ФЗ);</w:t>
      </w:r>
      <w:r w:rsidRPr="00E93206">
        <w:t xml:space="preserve"> </w:t>
      </w:r>
    </w:p>
    <w:p w14:paraId="2EA8D4CD" w14:textId="77777777" w:rsidR="00000000" w:rsidRPr="00E93206" w:rsidRDefault="00900501">
      <w:pPr>
        <w:pStyle w:val="FORMATTEXT"/>
        <w:ind w:firstLine="568"/>
        <w:jc w:val="both"/>
      </w:pPr>
      <w:r w:rsidRPr="00E93206">
        <w:t>Федеральным законом от 2 ноября 2007 года N 247-ФЗ (Российская газета, N 248, 07.11.2007) (о порядке вступле</w:t>
      </w:r>
      <w:r w:rsidRPr="00E93206">
        <w:t>ния в силу см. статью 3 Федерального закона от 2 ноября 2007 года N 247-ФЗ);</w:t>
      </w:r>
      <w:r w:rsidRPr="00E93206">
        <w:t xml:space="preserve"> </w:t>
      </w:r>
    </w:p>
    <w:p w14:paraId="1DF89497" w14:textId="77777777" w:rsidR="00000000" w:rsidRPr="00E93206" w:rsidRDefault="00900501">
      <w:pPr>
        <w:pStyle w:val="FORMATTEXT"/>
        <w:ind w:firstLine="568"/>
        <w:jc w:val="both"/>
      </w:pPr>
      <w:r w:rsidRPr="00E93206">
        <w:t>Федеральным законом от 8 ноября 2007 года N 257-ФЗ (Российская газета, N 254, 14.11.2007) (о порядке вступления в силу см. статью 63 Федерального закона от 8 ноября 2007 года N 2</w:t>
      </w:r>
      <w:r w:rsidRPr="00E93206">
        <w:t>57-ФЗ);</w:t>
      </w:r>
      <w:r w:rsidRPr="00E93206">
        <w:t xml:space="preserve"> </w:t>
      </w:r>
    </w:p>
    <w:p w14:paraId="64692FB5" w14:textId="77777777" w:rsidR="00000000" w:rsidRPr="00E93206" w:rsidRDefault="00900501">
      <w:pPr>
        <w:pStyle w:val="FORMATTEXT"/>
        <w:ind w:firstLine="568"/>
        <w:jc w:val="both"/>
      </w:pPr>
      <w:r w:rsidRPr="00E93206">
        <w:t>Федеральным законом от 6 декабря 2007 года N 333-ФЗ (Российская газета, N 282, 15.12.2007) (о порядке вступления в силу см. статью 14 Федерального закона от 6 декабря 2007 года N 333-ФЗ);</w:t>
      </w:r>
      <w:r w:rsidRPr="00E93206">
        <w:t xml:space="preserve"> </w:t>
      </w:r>
    </w:p>
    <w:p w14:paraId="32581E34" w14:textId="77777777" w:rsidR="00000000" w:rsidRPr="00E93206" w:rsidRDefault="00900501">
      <w:pPr>
        <w:pStyle w:val="FORMATTEXT"/>
        <w:ind w:firstLine="568"/>
        <w:jc w:val="both"/>
      </w:pPr>
      <w:r w:rsidRPr="00E93206">
        <w:t>Федеральным законом от 14 июля 2008 года N 118-ФЗ (Российс</w:t>
      </w:r>
      <w:r w:rsidRPr="00E93206">
        <w:t>кая газета, N 153, 18.07.2008) (о порядке вступления в силу см. статью 33 Федерального закона от 14 июля 2008 года N 118-ФЗ);</w:t>
      </w:r>
      <w:r w:rsidRPr="00E93206">
        <w:t xml:space="preserve"> </w:t>
      </w:r>
    </w:p>
    <w:p w14:paraId="798B767F" w14:textId="77777777" w:rsidR="00000000" w:rsidRPr="00E93206" w:rsidRDefault="00900501">
      <w:pPr>
        <w:pStyle w:val="FORMATTEXT"/>
        <w:ind w:firstLine="568"/>
        <w:jc w:val="both"/>
      </w:pPr>
      <w:r w:rsidRPr="00E93206">
        <w:t xml:space="preserve">Федеральным законом от 22 июля 2008 года N 141-ФЗ (Российская газета, N 158, 25.07.2008) (о порядке вступления в силу см. статью </w:t>
      </w:r>
      <w:r w:rsidRPr="00E93206">
        <w:t>16 Федерального закона от 22 июля 2008 года N 141-ФЗ);</w:t>
      </w:r>
      <w:r w:rsidRPr="00E93206">
        <w:t xml:space="preserve"> </w:t>
      </w:r>
    </w:p>
    <w:p w14:paraId="764DDC85" w14:textId="77777777" w:rsidR="00000000" w:rsidRPr="00E93206" w:rsidRDefault="00900501">
      <w:pPr>
        <w:pStyle w:val="FORMATTEXT"/>
        <w:ind w:firstLine="568"/>
        <w:jc w:val="both"/>
      </w:pPr>
      <w:r w:rsidRPr="00E93206">
        <w:t>Федеральным законом от 24 июля 2008 года N 161-ФЗ (Российская газета, N 160, 30.07.2008);</w:t>
      </w:r>
      <w:r w:rsidRPr="00E93206">
        <w:t xml:space="preserve"> </w:t>
      </w:r>
    </w:p>
    <w:p w14:paraId="2411DA39" w14:textId="77777777" w:rsidR="00000000" w:rsidRPr="00E93206" w:rsidRDefault="00900501">
      <w:pPr>
        <w:pStyle w:val="FORMATTEXT"/>
        <w:ind w:firstLine="568"/>
        <w:jc w:val="both"/>
      </w:pPr>
      <w:r w:rsidRPr="00E93206">
        <w:t>Федеральным законом от 24 ноября 2008 года N 205-ФЗ (Российская газета, N 242, 26.11.2008) (о порядке вступле</w:t>
      </w:r>
      <w:r w:rsidRPr="00E93206">
        <w:t>ния в силу см. статью 12 Федерального закона от 24 ноября 2008 года N 205-ФЗ);</w:t>
      </w:r>
      <w:r w:rsidRPr="00E93206">
        <w:t xml:space="preserve"> </w:t>
      </w:r>
    </w:p>
    <w:p w14:paraId="5BED7294" w14:textId="77777777" w:rsidR="00000000" w:rsidRPr="00E93206" w:rsidRDefault="00900501">
      <w:pPr>
        <w:pStyle w:val="FORMATTEXT"/>
        <w:ind w:firstLine="568"/>
        <w:jc w:val="both"/>
      </w:pPr>
      <w:r w:rsidRPr="00E93206">
        <w:t>Федеральным законом от 25 декабря 2008 года N 281-ФЗ (Российская газета, N 266, 30.12.2008) (о порядке вступления в силу см. статью 31 Федерального закона от 25 декабря 2008 го</w:t>
      </w:r>
      <w:r w:rsidRPr="00E93206">
        <w:t>да N 281-ФЗ);</w:t>
      </w:r>
      <w:r w:rsidRPr="00E93206">
        <w:t xml:space="preserve"> </w:t>
      </w:r>
    </w:p>
    <w:p w14:paraId="3F51889C" w14:textId="77777777" w:rsidR="00000000" w:rsidRPr="00E93206" w:rsidRDefault="00900501">
      <w:pPr>
        <w:pStyle w:val="FORMATTEXT"/>
        <w:ind w:firstLine="568"/>
        <w:jc w:val="both"/>
      </w:pPr>
      <w:r w:rsidRPr="00E93206">
        <w:t>Федеральным законом от 30 декабря 2008 года N 310-ФЗ (Российская газета, N 267, 31.12.2008) (вступил в силу с 1 января 2009 года);</w:t>
      </w:r>
      <w:r w:rsidRPr="00E93206">
        <w:t xml:space="preserve"> </w:t>
      </w:r>
    </w:p>
    <w:p w14:paraId="35F29147" w14:textId="77777777" w:rsidR="00000000" w:rsidRPr="00E93206" w:rsidRDefault="00900501">
      <w:pPr>
        <w:pStyle w:val="FORMATTEXT"/>
        <w:ind w:firstLine="568"/>
        <w:jc w:val="both"/>
      </w:pPr>
      <w:r w:rsidRPr="00E93206">
        <w:t>Федеральным законом от 9 апреля 2009 года N 58-ФЗ (Российская газета, N 65, 15.04.2009) (о порядке вступления</w:t>
      </w:r>
      <w:r w:rsidRPr="00E93206">
        <w:t xml:space="preserve"> в силу см. статью 8 Федерального закона от 9 апреля 2009 года N 58-ФЗ) (с изменениями, внесенными Федеральным законом от 30 сентября 2010 года N 245-ФЗ);</w:t>
      </w:r>
      <w:r w:rsidRPr="00E93206">
        <w:t xml:space="preserve"> </w:t>
      </w:r>
    </w:p>
    <w:p w14:paraId="35BC2B02" w14:textId="77777777" w:rsidR="00000000" w:rsidRPr="00E93206" w:rsidRDefault="00900501">
      <w:pPr>
        <w:pStyle w:val="FORMATTEXT"/>
        <w:ind w:firstLine="568"/>
        <w:jc w:val="both"/>
      </w:pPr>
      <w:r w:rsidRPr="00E93206">
        <w:t>Федеральным законом от 17 июля 2009 года N 145-ФЗ (Российская газета, N 131п, 20.07.2009);</w:t>
      </w:r>
      <w:r w:rsidRPr="00E93206">
        <w:t xml:space="preserve"> </w:t>
      </w:r>
    </w:p>
    <w:p w14:paraId="0ECAB9E1" w14:textId="77777777" w:rsidR="00000000" w:rsidRPr="00E93206" w:rsidRDefault="00900501">
      <w:pPr>
        <w:pStyle w:val="FORMATTEXT"/>
        <w:ind w:firstLine="568"/>
        <w:jc w:val="both"/>
      </w:pPr>
      <w:r w:rsidRPr="00E93206">
        <w:t>Федераль</w:t>
      </w:r>
      <w:r w:rsidRPr="00E93206">
        <w:t>ным законом от 18 июля 2009 года N 181-ФЗ (Российская газета, N 132, 21.07.2009);</w:t>
      </w:r>
      <w:r w:rsidRPr="00E93206">
        <w:t xml:space="preserve"> </w:t>
      </w:r>
    </w:p>
    <w:p w14:paraId="1249B187" w14:textId="77777777" w:rsidR="00000000" w:rsidRPr="00E93206" w:rsidRDefault="00900501">
      <w:pPr>
        <w:pStyle w:val="FORMATTEXT"/>
        <w:ind w:firstLine="568"/>
        <w:jc w:val="both"/>
      </w:pPr>
      <w:r w:rsidRPr="00E93206">
        <w:t>Федеральным законом от 19 июля 2009 года N 192-ФЗ (Российская газета, N 133, 22.07.2009);</w:t>
      </w:r>
      <w:r w:rsidRPr="00E93206">
        <w:t xml:space="preserve"> </w:t>
      </w:r>
    </w:p>
    <w:p w14:paraId="302C31C8" w14:textId="77777777" w:rsidR="00000000" w:rsidRPr="00E93206" w:rsidRDefault="00900501">
      <w:pPr>
        <w:pStyle w:val="FORMATTEXT"/>
        <w:ind w:firstLine="568"/>
        <w:jc w:val="both"/>
      </w:pPr>
      <w:r w:rsidRPr="00E93206">
        <w:t>Федеральным законом от 24 июля 2009 года N 213-ФЗ (Российская газета, N 138, 29.07</w:t>
      </w:r>
      <w:r w:rsidRPr="00E93206">
        <w:t>.2009) (о порядке вступления в силу см. статью 41 Федерального закона от 24 июля 2009 года N 213-ФЗ);</w:t>
      </w:r>
      <w:r w:rsidRPr="00E93206">
        <w:t xml:space="preserve"> </w:t>
      </w:r>
    </w:p>
    <w:p w14:paraId="2A7E7FCD" w14:textId="77777777" w:rsidR="00000000" w:rsidRPr="00E93206" w:rsidRDefault="00900501">
      <w:pPr>
        <w:pStyle w:val="FORMATTEXT"/>
        <w:ind w:firstLine="568"/>
        <w:jc w:val="both"/>
      </w:pPr>
      <w:r w:rsidRPr="00E93206">
        <w:t>Федеральным законом от 22 сентября 2009 года N 218-ФЗ (Российская газета, N 179, 24.09.2009) (с изменениями, внесенными Федеральными законами от 3 октябр</w:t>
      </w:r>
      <w:r w:rsidRPr="00E93206">
        <w:t>я 2009 года N 229-ФЗ, от 30 сентября 2010 года N 245-ФЗ);</w:t>
      </w:r>
      <w:r w:rsidRPr="00E93206">
        <w:t xml:space="preserve"> </w:t>
      </w:r>
    </w:p>
    <w:p w14:paraId="51F9B383" w14:textId="77777777" w:rsidR="00000000" w:rsidRPr="00E93206" w:rsidRDefault="00900501">
      <w:pPr>
        <w:pStyle w:val="FORMATTEXT"/>
        <w:ind w:firstLine="568"/>
        <w:jc w:val="both"/>
      </w:pPr>
      <w:r w:rsidRPr="00E93206">
        <w:t>Федеральным законом от 23 ноября 2009 года N 261-ФЗ (Российская газета, N 226, 27.11.2009) (о порядке вступления в силу см. статью 49 Федерального закона от 23 ноября 2009 года N 261-ФЗ);</w:t>
      </w:r>
      <w:r w:rsidRPr="00E93206">
        <w:t xml:space="preserve"> </w:t>
      </w:r>
    </w:p>
    <w:p w14:paraId="736892D6" w14:textId="77777777" w:rsidR="00000000" w:rsidRPr="00E93206" w:rsidRDefault="00900501">
      <w:pPr>
        <w:pStyle w:val="FORMATTEXT"/>
        <w:ind w:firstLine="568"/>
        <w:jc w:val="both"/>
      </w:pPr>
      <w:r w:rsidRPr="00E93206">
        <w:lastRenderedPageBreak/>
        <w:t>Федерал</w:t>
      </w:r>
      <w:r w:rsidRPr="00E93206">
        <w:t>ьным законом от 28 ноября 2009 года N 283-ФЗ (Российская газета, N 227, 30.11.2009) (о порядке вступления в силу см. статью 7 Федерального закона от 28 ноября 2009 года N 283-ФЗ);</w:t>
      </w:r>
      <w:r w:rsidRPr="00E93206">
        <w:t xml:space="preserve"> </w:t>
      </w:r>
    </w:p>
    <w:p w14:paraId="0DD60B50" w14:textId="77777777" w:rsidR="00000000" w:rsidRPr="00E93206" w:rsidRDefault="00900501">
      <w:pPr>
        <w:pStyle w:val="FORMATTEXT"/>
        <w:ind w:firstLine="568"/>
        <w:jc w:val="both"/>
      </w:pPr>
      <w:r w:rsidRPr="00E93206">
        <w:t xml:space="preserve">Федеральным законом от 17 декабря 2009 года N 314-ФЗ (Российская газета, N </w:t>
      </w:r>
      <w:r w:rsidRPr="00E93206">
        <w:t>246, 22.12.2009) (о порядке вступления в силу см. статью 9 Федерального закона от 17 декабря 2009 года N 314-ФЗ) (с изменениями, внесенными Федеральным законом от 30 сентября 2010 года N 245-ФЗ);</w:t>
      </w:r>
      <w:r w:rsidRPr="00E93206">
        <w:t xml:space="preserve"> </w:t>
      </w:r>
    </w:p>
    <w:p w14:paraId="677CC15E" w14:textId="77777777" w:rsidR="00000000" w:rsidRPr="00E93206" w:rsidRDefault="00900501">
      <w:pPr>
        <w:pStyle w:val="FORMATTEXT"/>
        <w:ind w:firstLine="568"/>
        <w:jc w:val="both"/>
      </w:pPr>
      <w:r w:rsidRPr="00E93206">
        <w:t>Федеральным законом от 27 декабря 2009 года N 374-ФЗ (Росси</w:t>
      </w:r>
      <w:r w:rsidRPr="00E93206">
        <w:t>йская газета, N 252, 29.12.2009) (о порядке вступления в силу см. статью 28 Федерального закона от 27 декабря 2009 года N 374-ФЗ);</w:t>
      </w:r>
      <w:r w:rsidRPr="00E93206">
        <w:t xml:space="preserve"> </w:t>
      </w:r>
    </w:p>
    <w:p w14:paraId="38133407" w14:textId="77777777" w:rsidR="00000000" w:rsidRPr="00E93206" w:rsidRDefault="00900501">
      <w:pPr>
        <w:pStyle w:val="FORMATTEXT"/>
        <w:ind w:firstLine="568"/>
        <w:jc w:val="both"/>
      </w:pPr>
      <w:r w:rsidRPr="00E93206">
        <w:t>Федеральным законом от 30 апреля 2010 года N 69-ФЗ (Российская газета, N 94, 04.05.2010) (о порядке вступления в силу см. ст</w:t>
      </w:r>
      <w:r w:rsidRPr="00E93206">
        <w:t>атью 7 Федерального закона от 30 апреля 2010 года N 69-ФЗ);</w:t>
      </w:r>
      <w:r w:rsidRPr="00E93206">
        <w:t xml:space="preserve"> </w:t>
      </w:r>
    </w:p>
    <w:p w14:paraId="53BFB434" w14:textId="77777777" w:rsidR="00000000" w:rsidRPr="00E93206" w:rsidRDefault="00900501">
      <w:pPr>
        <w:pStyle w:val="FORMATTEXT"/>
        <w:ind w:firstLine="568"/>
        <w:jc w:val="both"/>
      </w:pPr>
      <w:r w:rsidRPr="00E93206">
        <w:t>Федеральным законом от 8 мая 2010 года N 83-ФЗ (Российская газета, N 100, 12.05.2010) (о порядке вступления в силу см. статью 33 Федерального закона от 8 мая 2010 года N 83-ФЗ);</w:t>
      </w:r>
      <w:r w:rsidRPr="00E93206">
        <w:t xml:space="preserve"> </w:t>
      </w:r>
    </w:p>
    <w:p w14:paraId="7C71098D" w14:textId="77777777" w:rsidR="00000000" w:rsidRPr="00E93206" w:rsidRDefault="00900501">
      <w:pPr>
        <w:pStyle w:val="FORMATTEXT"/>
        <w:ind w:firstLine="568"/>
        <w:jc w:val="both"/>
      </w:pPr>
      <w:r w:rsidRPr="00E93206">
        <w:t>Федеральным зако</w:t>
      </w:r>
      <w:r w:rsidRPr="00E93206">
        <w:t>ном от 10 мая 2010 года N 85-ФЗ (Российская газета, N 100, 12.05.2010) (вступил в силу с 1 января 2011 года);</w:t>
      </w:r>
      <w:r w:rsidRPr="00E93206">
        <w:t xml:space="preserve"> </w:t>
      </w:r>
    </w:p>
    <w:p w14:paraId="17885E30" w14:textId="77777777" w:rsidR="00000000" w:rsidRPr="00E93206" w:rsidRDefault="00900501">
      <w:pPr>
        <w:pStyle w:val="FORMATTEXT"/>
        <w:ind w:firstLine="568"/>
        <w:jc w:val="both"/>
      </w:pPr>
      <w:r w:rsidRPr="00E93206">
        <w:t>Федеральным законом от 19 мая 2010 года N 86-ФЗ (Российская газета, N 109, 21.05.2010) (о порядке вступления в силу см. статью 9 Федерального зак</w:t>
      </w:r>
      <w:r w:rsidRPr="00E93206">
        <w:t>она от 19 мая 2010 года N 86-ФЗ);</w:t>
      </w:r>
      <w:r w:rsidRPr="00E93206">
        <w:t xml:space="preserve"> </w:t>
      </w:r>
    </w:p>
    <w:p w14:paraId="65920391" w14:textId="77777777" w:rsidR="00000000" w:rsidRPr="00E93206" w:rsidRDefault="00900501">
      <w:pPr>
        <w:pStyle w:val="FORMATTEXT"/>
        <w:ind w:firstLine="568"/>
        <w:jc w:val="both"/>
      </w:pPr>
      <w:r w:rsidRPr="00E93206">
        <w:t>Федеральным законом от 27 июля 2010 года N 216-ФЗ (Российская газета, N 168, 30.07.2010);</w:t>
      </w:r>
      <w:r w:rsidRPr="00E93206">
        <w:t xml:space="preserve"> </w:t>
      </w:r>
    </w:p>
    <w:p w14:paraId="2D9FD15B" w14:textId="77777777" w:rsidR="00000000" w:rsidRPr="00E93206" w:rsidRDefault="00900501">
      <w:pPr>
        <w:pStyle w:val="FORMATTEXT"/>
        <w:ind w:firstLine="568"/>
        <w:jc w:val="both"/>
      </w:pPr>
      <w:r w:rsidRPr="00E93206">
        <w:t>Федеральным законом от 27 июля 2010 года N 223-ФЗ (Российская газета, N 168, 30.07.2010) (вступил в силу с 1 января 2011 года);</w:t>
      </w:r>
      <w:r w:rsidRPr="00E93206">
        <w:t xml:space="preserve"> </w:t>
      </w:r>
    </w:p>
    <w:p w14:paraId="672F5750" w14:textId="77777777" w:rsidR="00000000" w:rsidRPr="00E93206" w:rsidRDefault="00900501">
      <w:pPr>
        <w:pStyle w:val="FORMATTEXT"/>
        <w:ind w:firstLine="568"/>
        <w:jc w:val="both"/>
      </w:pPr>
      <w:r w:rsidRPr="00E93206">
        <w:t>Ф</w:t>
      </w:r>
      <w:r w:rsidRPr="00E93206">
        <w:t>едеральным законом от 27 июля 2010 года N 229-ФЗ (Российская газета, N 169, 02.08.2010) (о порядке вступления в силу см. статью 10 Федерального закона от 27 июля 2010 года N 229-ФЗ);</w:t>
      </w:r>
      <w:r w:rsidRPr="00E93206">
        <w:t xml:space="preserve"> </w:t>
      </w:r>
    </w:p>
    <w:p w14:paraId="1E358E4D" w14:textId="77777777" w:rsidR="00000000" w:rsidRPr="00E93206" w:rsidRDefault="00900501">
      <w:pPr>
        <w:pStyle w:val="FORMATTEXT"/>
        <w:ind w:firstLine="568"/>
        <w:jc w:val="both"/>
      </w:pPr>
      <w:r w:rsidRPr="00E93206">
        <w:t>Федеральным законом от 28 сентября 2010 года N 243-ФЗ (Российская газета</w:t>
      </w:r>
      <w:r w:rsidRPr="00E93206">
        <w:t>, N 220, 30.09.2010) (о порядке вступления в силу см. статью 19 Федерального закона от 28 сентября 2010 года N 243-ФЗ);</w:t>
      </w:r>
      <w:r w:rsidRPr="00E93206">
        <w:t xml:space="preserve"> </w:t>
      </w:r>
    </w:p>
    <w:p w14:paraId="07A0EB94" w14:textId="77777777" w:rsidR="00000000" w:rsidRPr="00E93206" w:rsidRDefault="00900501">
      <w:pPr>
        <w:pStyle w:val="FORMATTEXT"/>
        <w:ind w:firstLine="568"/>
        <w:jc w:val="both"/>
      </w:pPr>
      <w:r w:rsidRPr="00E93206">
        <w:t xml:space="preserve">Федеральным законом от 30 сентября 2010 года N 245-ФЗ (Российская газета, N 222, 01.10.2010) (о порядке вступления в силу см. статью 8 </w:t>
      </w:r>
      <w:r w:rsidRPr="00E93206">
        <w:t>Федерального закона от 30 сентября 2010 года N 245-ФЗ) (с изменениями, внесенными Федеральным законом от 6 октября 2011 года N 270-ФЗ; Федеральным законом от 25 декабря 2012 года N 268-ФЗ);</w:t>
      </w:r>
      <w:r w:rsidRPr="00E93206">
        <w:t xml:space="preserve"> </w:t>
      </w:r>
    </w:p>
    <w:p w14:paraId="437A4ACE" w14:textId="77777777" w:rsidR="00000000" w:rsidRPr="00E93206" w:rsidRDefault="00900501">
      <w:pPr>
        <w:pStyle w:val="FORMATTEXT"/>
        <w:ind w:firstLine="568"/>
        <w:jc w:val="both"/>
      </w:pPr>
      <w:r w:rsidRPr="00E93206">
        <w:t>Федеральным законом от 8 ноября 2010 года N 293-ФЗ (Российская га</w:t>
      </w:r>
      <w:r w:rsidRPr="00E93206">
        <w:t>зета, N 253, 10.11.2010) (вступил в силу с 1 января 2011 года);</w:t>
      </w:r>
      <w:r w:rsidRPr="00E93206">
        <w:t xml:space="preserve"> </w:t>
      </w:r>
    </w:p>
    <w:p w14:paraId="4594A9F6" w14:textId="77777777" w:rsidR="00000000" w:rsidRPr="00E93206" w:rsidRDefault="00900501">
      <w:pPr>
        <w:pStyle w:val="FORMATTEXT"/>
        <w:ind w:firstLine="568"/>
        <w:jc w:val="both"/>
      </w:pPr>
      <w:r w:rsidRPr="00E93206">
        <w:t>Федеральным законом от 29 ноября 2010 года N 313-ФЗ (Российская газета, N 274, 03.12.2010) (о порядке вступления в силу см. статью 17 Федерального закона от 29 ноября 2010 года N 313-ФЗ);</w:t>
      </w:r>
      <w:r w:rsidRPr="00E93206">
        <w:t xml:space="preserve"> </w:t>
      </w:r>
    </w:p>
    <w:p w14:paraId="73491622" w14:textId="77777777" w:rsidR="00000000" w:rsidRPr="00E93206" w:rsidRDefault="00900501">
      <w:pPr>
        <w:pStyle w:val="FORMATTEXT"/>
        <w:ind w:firstLine="568"/>
        <w:jc w:val="both"/>
      </w:pPr>
      <w:r w:rsidRPr="00E93206">
        <w:t>Фе</w:t>
      </w:r>
      <w:r w:rsidRPr="00E93206">
        <w:t>деральным законом от 28 декабря 2010 года N 402-ФЗ (Российская газета, N 297, 31.12.2010);</w:t>
      </w:r>
      <w:r w:rsidRPr="00E93206">
        <w:t xml:space="preserve"> </w:t>
      </w:r>
    </w:p>
    <w:p w14:paraId="55E31966" w14:textId="77777777" w:rsidR="00000000" w:rsidRPr="00E93206" w:rsidRDefault="00900501">
      <w:pPr>
        <w:pStyle w:val="FORMATTEXT"/>
        <w:ind w:firstLine="568"/>
        <w:jc w:val="both"/>
      </w:pPr>
      <w:r w:rsidRPr="00E93206">
        <w:t>Федеральным законом от 6 апреля 2011 года N 68-ФЗ (Российская газета, N 75, 08.04.2011) (о порядке вступления в силу см. статью 6 Федерального закона от 6 апреля 20</w:t>
      </w:r>
      <w:r w:rsidRPr="00E93206">
        <w:t>11 года N 68-ФЗ) (с изменениями, внесенными Федеральным законом от 29 декабря 2012 года N 278-ФЗ; Федеральным законом от 23 июня 2014 года N 168-ФЗ);</w:t>
      </w:r>
      <w:r w:rsidRPr="00E93206">
        <w:t xml:space="preserve"> </w:t>
      </w:r>
    </w:p>
    <w:p w14:paraId="0452526C" w14:textId="77777777" w:rsidR="00000000" w:rsidRPr="00E93206" w:rsidRDefault="00900501">
      <w:pPr>
        <w:pStyle w:val="FORMATTEXT"/>
        <w:ind w:firstLine="568"/>
        <w:jc w:val="both"/>
      </w:pPr>
      <w:r w:rsidRPr="00E93206">
        <w:t>Федеральным законом от 27 июня 2011 года N 162-ФЗ (Российская газета, N 139, 30.06.2011) (о порядке вступ</w:t>
      </w:r>
      <w:r w:rsidRPr="00E93206">
        <w:t>ления в силу см. статью 23 Федерального закона от 27 июня 2011 года N 162-ФЗ);</w:t>
      </w:r>
      <w:r w:rsidRPr="00E93206">
        <w:t xml:space="preserve"> </w:t>
      </w:r>
    </w:p>
    <w:p w14:paraId="6530B014" w14:textId="77777777" w:rsidR="00000000" w:rsidRPr="00E93206" w:rsidRDefault="00900501">
      <w:pPr>
        <w:pStyle w:val="FORMATTEXT"/>
        <w:ind w:firstLine="568"/>
        <w:jc w:val="both"/>
      </w:pPr>
      <w:r w:rsidRPr="00E93206">
        <w:t xml:space="preserve">Федеральным законом от 6 октября 2011 года N 270-ФЗ (Российская газета, N 228, 12.10.2011) (о порядке вступления в силу см. статью 6 Федерального закона от 6 октября 2011 года </w:t>
      </w:r>
      <w:r w:rsidRPr="00E93206">
        <w:t>N 270-ФЗ);</w:t>
      </w:r>
      <w:r w:rsidRPr="00E93206">
        <w:t xml:space="preserve"> </w:t>
      </w:r>
    </w:p>
    <w:p w14:paraId="17DFEDF9" w14:textId="77777777" w:rsidR="00000000" w:rsidRPr="00E93206" w:rsidRDefault="00900501">
      <w:pPr>
        <w:pStyle w:val="FORMATTEXT"/>
        <w:ind w:firstLine="568"/>
        <w:jc w:val="both"/>
      </w:pPr>
      <w:r w:rsidRPr="00E93206">
        <w:t>Федеральным законом от 21 ноября 2011 года N 327-ФЗ (Официальный интернет-портал правовой информации www.pravo.gov.ru, 22.11.2011) (о порядке вступления в силу см. статью 41 Федерального закона от 21 ноября 2011 года N 327-ФЗ);</w:t>
      </w:r>
      <w:r w:rsidRPr="00E93206">
        <w:t xml:space="preserve"> </w:t>
      </w:r>
    </w:p>
    <w:p w14:paraId="04B922DB" w14:textId="77777777" w:rsidR="00000000" w:rsidRPr="00E93206" w:rsidRDefault="00900501">
      <w:pPr>
        <w:pStyle w:val="FORMATTEXT"/>
        <w:ind w:firstLine="568"/>
        <w:jc w:val="both"/>
      </w:pPr>
      <w:r w:rsidRPr="00E93206">
        <w:t>Федеральным зак</w:t>
      </w:r>
      <w:r w:rsidRPr="00E93206">
        <w:t>оном от 30 ноября 2011 года N 352-ФЗ (Официальный интернет-портал правовой информации www.pravo.gov.ru, 01.12.2011);</w:t>
      </w:r>
      <w:r w:rsidRPr="00E93206">
        <w:t xml:space="preserve"> </w:t>
      </w:r>
    </w:p>
    <w:p w14:paraId="4D7AE447" w14:textId="77777777" w:rsidR="00000000" w:rsidRPr="00E93206" w:rsidRDefault="00900501">
      <w:pPr>
        <w:pStyle w:val="FORMATTEXT"/>
        <w:ind w:firstLine="568"/>
        <w:jc w:val="both"/>
      </w:pPr>
      <w:r w:rsidRPr="00E93206">
        <w:t>Федеральным законом от 30 ноября 2011 года N 361-ФЗ (Официальный интернет-портал правовой информации www.pravo.gov.ru, 01.12.2011) (вступи</w:t>
      </w:r>
      <w:r w:rsidRPr="00E93206">
        <w:t>л в силу с 1 января 2012 года);</w:t>
      </w:r>
      <w:r w:rsidRPr="00E93206">
        <w:t xml:space="preserve"> </w:t>
      </w:r>
    </w:p>
    <w:p w14:paraId="7E9464E3" w14:textId="77777777" w:rsidR="00000000" w:rsidRPr="00E93206" w:rsidRDefault="00900501">
      <w:pPr>
        <w:pStyle w:val="FORMATTEXT"/>
        <w:ind w:firstLine="568"/>
        <w:jc w:val="both"/>
      </w:pPr>
      <w:r w:rsidRPr="00E93206">
        <w:t>Федеральным законом от 3 декабря 2011 года N 378-ФЗ (Официальный интернет-портал правовой информации www.pravo.gov.ru, 05.12.2011);</w:t>
      </w:r>
      <w:r w:rsidRPr="00E93206">
        <w:t xml:space="preserve"> </w:t>
      </w:r>
    </w:p>
    <w:p w14:paraId="1DEF444A" w14:textId="77777777" w:rsidR="00000000" w:rsidRPr="00E93206" w:rsidRDefault="00900501">
      <w:pPr>
        <w:pStyle w:val="FORMATTEXT"/>
        <w:ind w:firstLine="568"/>
        <w:jc w:val="both"/>
      </w:pPr>
      <w:r w:rsidRPr="00E93206">
        <w:t>Федеральным законом от 25 июня 2012 года N 94-ФЗ (Официальный интернет-портал правовой инф</w:t>
      </w:r>
      <w:r w:rsidRPr="00E93206">
        <w:t>ормации www.pravo.gov.ru, 25.06.2012) (о порядке вступления в силу см. статью 9 Федерального закона от 25 июня 2012 года N 94-ФЗ);</w:t>
      </w:r>
      <w:r w:rsidRPr="00E93206">
        <w:t xml:space="preserve"> </w:t>
      </w:r>
    </w:p>
    <w:p w14:paraId="7F1B8D0A" w14:textId="77777777" w:rsidR="00000000" w:rsidRPr="00E93206" w:rsidRDefault="00900501">
      <w:pPr>
        <w:pStyle w:val="FORMATTEXT"/>
        <w:ind w:firstLine="568"/>
        <w:jc w:val="both"/>
      </w:pPr>
      <w:r w:rsidRPr="00E93206">
        <w:t>Федеральным законом от 28 июля 2012 года N 127-ФЗ (Российская газета, N 172, 30.07.2012);</w:t>
      </w:r>
      <w:r w:rsidRPr="00E93206">
        <w:t xml:space="preserve"> </w:t>
      </w:r>
    </w:p>
    <w:p w14:paraId="5EFEC7BF" w14:textId="77777777" w:rsidR="00000000" w:rsidRPr="00E93206" w:rsidRDefault="00900501">
      <w:pPr>
        <w:pStyle w:val="FORMATTEXT"/>
        <w:ind w:firstLine="568"/>
        <w:jc w:val="both"/>
      </w:pPr>
      <w:r w:rsidRPr="00E93206">
        <w:t>Федеральным законом от 28 июля 20</w:t>
      </w:r>
      <w:r w:rsidRPr="00E93206">
        <w:t>12 года N 128-ФЗ (Российская газета, N 172, 30.07.2012) (о порядке вступления в силу см. статью 3 Федерального закона от 28 июля 2012 года N 128-ФЗ);</w:t>
      </w:r>
      <w:r w:rsidRPr="00E93206">
        <w:t xml:space="preserve"> </w:t>
      </w:r>
    </w:p>
    <w:p w14:paraId="6F41C1D3" w14:textId="77777777" w:rsidR="00000000" w:rsidRPr="00E93206" w:rsidRDefault="00900501">
      <w:pPr>
        <w:pStyle w:val="FORMATTEXT"/>
        <w:ind w:firstLine="568"/>
        <w:jc w:val="both"/>
      </w:pPr>
      <w:r w:rsidRPr="00E93206">
        <w:t>Федеральным законом от 16 октября 2012 года N 175-ФЗ (Официальный интернет-портал правовой информации</w:t>
      </w:r>
      <w:r w:rsidRPr="00E93206">
        <w:t xml:space="preserve"> www.pravo.gov.ru, 16.10.2012);</w:t>
      </w:r>
      <w:r w:rsidRPr="00E93206">
        <w:t xml:space="preserve"> </w:t>
      </w:r>
    </w:p>
    <w:p w14:paraId="48B5BAE1" w14:textId="77777777" w:rsidR="00000000" w:rsidRPr="00E93206" w:rsidRDefault="00900501">
      <w:pPr>
        <w:pStyle w:val="FORMATTEXT"/>
        <w:ind w:firstLine="568"/>
        <w:jc w:val="both"/>
      </w:pPr>
      <w:r w:rsidRPr="00E93206">
        <w:t>Федеральным законом от 12 ноября 2012 года N 189-ФЗ (Официальный интернет-портал правовой информации www.pravo.gov.ru, 13.11.2012);</w:t>
      </w:r>
      <w:r w:rsidRPr="00E93206">
        <w:t xml:space="preserve"> </w:t>
      </w:r>
    </w:p>
    <w:p w14:paraId="7ECF340F" w14:textId="77777777" w:rsidR="00000000" w:rsidRPr="00E93206" w:rsidRDefault="00900501">
      <w:pPr>
        <w:pStyle w:val="FORMATTEXT"/>
        <w:ind w:firstLine="568"/>
        <w:jc w:val="both"/>
      </w:pPr>
      <w:r w:rsidRPr="00E93206">
        <w:t>Федеральным законом от 3 декабря 2012 года N 244-ФЗ (Официальный интернет-портал правовой</w:t>
      </w:r>
      <w:r w:rsidRPr="00E93206">
        <w:t xml:space="preserve"> информации www.pravo.gov.ru, 04.12.2012) (о порядке вступления в силу см. статью 11 Федерального закона от 3 декабря 2012 года N 244-ФЗ) (с изменениями, внесенными Федеральным законом от 7 мая 2013 года N 104-ФЗ);</w:t>
      </w:r>
      <w:r w:rsidRPr="00E93206">
        <w:t xml:space="preserve"> </w:t>
      </w:r>
    </w:p>
    <w:p w14:paraId="6E0D19FC" w14:textId="77777777" w:rsidR="00000000" w:rsidRPr="00E93206" w:rsidRDefault="00900501">
      <w:pPr>
        <w:pStyle w:val="FORMATTEXT"/>
        <w:ind w:firstLine="568"/>
        <w:jc w:val="both"/>
      </w:pPr>
      <w:r w:rsidRPr="00E93206">
        <w:lastRenderedPageBreak/>
        <w:t>Федеральным законом от 25 декабря 2012 г</w:t>
      </w:r>
      <w:r w:rsidRPr="00E93206">
        <w:t>ода N 268-ФЗ (Официальный интернет-портал правовой информации www.pravo.gov.ru, 26.12.2012) (о порядке вступления в силу см. статью 7 Федерального закона от 25 декабря 2012 года N 268-ФЗ);</w:t>
      </w:r>
      <w:r w:rsidRPr="00E93206">
        <w:t xml:space="preserve"> </w:t>
      </w:r>
    </w:p>
    <w:p w14:paraId="07AAC02D" w14:textId="77777777" w:rsidR="00000000" w:rsidRPr="00E93206" w:rsidRDefault="00900501">
      <w:pPr>
        <w:pStyle w:val="FORMATTEXT"/>
        <w:ind w:firstLine="568"/>
        <w:jc w:val="both"/>
      </w:pPr>
      <w:r w:rsidRPr="00E93206">
        <w:t>Федеральным законом от 7 мая 2013 года N 104-ФЗ (Официальный интер</w:t>
      </w:r>
      <w:r w:rsidRPr="00E93206">
        <w:t>нет-портал правовой информации www.pravo.gov.ru, 08.05.2013) (о порядке вступления в силу см. статью 29 Федерального закона от 7 мая 2013 года N 104-ФЗ) (с изменениями, внесенными Федеральным законом от 23 июля 2013 года N 252-ФЗ);</w:t>
      </w:r>
      <w:r w:rsidRPr="00E93206">
        <w:t xml:space="preserve"> </w:t>
      </w:r>
    </w:p>
    <w:p w14:paraId="3C9B39EB" w14:textId="77777777" w:rsidR="00000000" w:rsidRPr="00E93206" w:rsidRDefault="00900501">
      <w:pPr>
        <w:pStyle w:val="FORMATTEXT"/>
        <w:ind w:firstLine="568"/>
        <w:jc w:val="both"/>
      </w:pPr>
      <w:r w:rsidRPr="00E93206">
        <w:t xml:space="preserve">Федеральным законом от </w:t>
      </w:r>
      <w:r w:rsidRPr="00E93206">
        <w:t>2 июля 2013 года N 181-ФЗ (Официальный интернет-портал правовой информации www.pravo.gov.ru, 03.07.2013);</w:t>
      </w:r>
      <w:r w:rsidRPr="00E93206">
        <w:t xml:space="preserve"> </w:t>
      </w:r>
    </w:p>
    <w:p w14:paraId="2A09AF5C" w14:textId="77777777" w:rsidR="00000000" w:rsidRPr="00E93206" w:rsidRDefault="00900501">
      <w:pPr>
        <w:pStyle w:val="FORMATTEXT"/>
        <w:ind w:firstLine="568"/>
        <w:jc w:val="both"/>
      </w:pPr>
      <w:r w:rsidRPr="00E93206">
        <w:t>Федеральным законом от 2 июля 2013 года N 188-ФЗ (Официальный интернет-портал правовой информации www.pravo.gov.ru, 03.07.2013);</w:t>
      </w:r>
      <w:r w:rsidRPr="00E93206">
        <w:t xml:space="preserve"> </w:t>
      </w:r>
    </w:p>
    <w:p w14:paraId="50991EBC" w14:textId="77777777" w:rsidR="00000000" w:rsidRPr="00E93206" w:rsidRDefault="00900501">
      <w:pPr>
        <w:pStyle w:val="FORMATTEXT"/>
        <w:ind w:firstLine="568"/>
        <w:jc w:val="both"/>
      </w:pPr>
      <w:r w:rsidRPr="00E93206">
        <w:t>Федеральным законом</w:t>
      </w:r>
      <w:r w:rsidRPr="00E93206">
        <w:t xml:space="preserve"> от 23 июля 2013 года N 250-ФЗ (Официальный интернет-портал правовой информации www.pravo.gov.ru, 24.07.2013);</w:t>
      </w:r>
      <w:r w:rsidRPr="00E93206">
        <w:t xml:space="preserve"> </w:t>
      </w:r>
    </w:p>
    <w:p w14:paraId="1D3CE29F" w14:textId="77777777" w:rsidR="00000000" w:rsidRPr="00E93206" w:rsidRDefault="00900501">
      <w:pPr>
        <w:pStyle w:val="FORMATTEXT"/>
        <w:ind w:firstLine="568"/>
        <w:jc w:val="both"/>
      </w:pPr>
      <w:r w:rsidRPr="00E93206">
        <w:t>Федеральным законом от 23 июля 2013 года N 252-ФЗ (Официальный интернет-портал правовой информации www.pravo.gov.ru, 04.08.2013) (о порядке всту</w:t>
      </w:r>
      <w:r w:rsidRPr="00E93206">
        <w:t>пления в силу см. статью 5 Федерального закона от 23 июля 2013 года N 252-ФЗ);</w:t>
      </w:r>
      <w:r w:rsidRPr="00E93206">
        <w:t xml:space="preserve"> </w:t>
      </w:r>
    </w:p>
    <w:p w14:paraId="43CEBCD0" w14:textId="77777777" w:rsidR="00000000" w:rsidRPr="00E93206" w:rsidRDefault="00900501">
      <w:pPr>
        <w:pStyle w:val="FORMATTEXT"/>
        <w:ind w:firstLine="568"/>
        <w:jc w:val="both"/>
      </w:pPr>
      <w:r w:rsidRPr="00E93206">
        <w:t>Федеральным законом от 2 ноября 2013 года N 294-ФЗ (Официальный интернет-портал правовой информации www.pravo.gov.ru, 03.11.2013) (о порядке вступления в силу см. статью 16 Фед</w:t>
      </w:r>
      <w:r w:rsidRPr="00E93206">
        <w:t>ерального закона от 2 ноября 2013 года N 294-ФЗ);</w:t>
      </w:r>
      <w:r w:rsidRPr="00E93206">
        <w:t xml:space="preserve"> </w:t>
      </w:r>
    </w:p>
    <w:p w14:paraId="6D2E433D" w14:textId="77777777" w:rsidR="00000000" w:rsidRPr="00E93206" w:rsidRDefault="00900501">
      <w:pPr>
        <w:pStyle w:val="FORMATTEXT"/>
        <w:ind w:firstLine="568"/>
        <w:jc w:val="both"/>
      </w:pPr>
      <w:r w:rsidRPr="00E93206">
        <w:t>Федеральным законом от 28 декабря 2013 года N 418-ФЗ (Официальный интернет-портал правовой информации www.pravo.gov.ru, 30.12.2013) (о порядке вступления в силу см. статью 6 Федерального закона от 28 декаб</w:t>
      </w:r>
      <w:r w:rsidRPr="00E93206">
        <w:t>ря 2013 года N 418-ФЗ);</w:t>
      </w:r>
      <w:r w:rsidRPr="00E93206">
        <w:t xml:space="preserve"> </w:t>
      </w:r>
    </w:p>
    <w:p w14:paraId="22D66689" w14:textId="77777777" w:rsidR="00000000" w:rsidRPr="00E93206" w:rsidRDefault="00900501">
      <w:pPr>
        <w:pStyle w:val="FORMATTEXT"/>
        <w:ind w:firstLine="568"/>
        <w:jc w:val="both"/>
      </w:pPr>
      <w:r w:rsidRPr="00E93206">
        <w:t>Федеральным законом от 3 февраля 2014 года N 1-ФЗ (Официальный интернет-портал правовой информации www.pravo.gov.ru, 04.02.2014);</w:t>
      </w:r>
      <w:r w:rsidRPr="00E93206">
        <w:t xml:space="preserve"> </w:t>
      </w:r>
    </w:p>
    <w:p w14:paraId="1628547D" w14:textId="77777777" w:rsidR="00000000" w:rsidRPr="00E93206" w:rsidRDefault="00900501">
      <w:pPr>
        <w:pStyle w:val="FORMATTEXT"/>
        <w:ind w:firstLine="568"/>
        <w:jc w:val="both"/>
      </w:pPr>
      <w:r w:rsidRPr="00E93206">
        <w:t>Федеральным законом от 12 марта 2014 года N 25-ФЗ (Официальный интернет-портал правовой информации w</w:t>
      </w:r>
      <w:r w:rsidRPr="00E93206">
        <w:t>ww.pravo.gov.ru, 12.03.2014) (о порядке вступления в силу см. статью 2 Федерального закона от 12 марта 2014 года N 25-ФЗ);</w:t>
      </w:r>
      <w:r w:rsidRPr="00E93206">
        <w:t xml:space="preserve"> </w:t>
      </w:r>
    </w:p>
    <w:p w14:paraId="243DF429" w14:textId="77777777" w:rsidR="00000000" w:rsidRPr="00E93206" w:rsidRDefault="00900501">
      <w:pPr>
        <w:pStyle w:val="FORMATTEXT"/>
        <w:ind w:firstLine="568"/>
        <w:jc w:val="both"/>
      </w:pPr>
      <w:r w:rsidRPr="00E93206">
        <w:t>Федеральным законом от 28 июня 2014 года N 183-ФЗ (Официальный интернет-портал правовой информации www.pravo.gov.ru, 30.06.2014);</w:t>
      </w:r>
      <w:r w:rsidRPr="00E93206">
        <w:t xml:space="preserve"> </w:t>
      </w:r>
    </w:p>
    <w:p w14:paraId="77CC9DEF" w14:textId="77777777" w:rsidR="00000000" w:rsidRPr="00E93206" w:rsidRDefault="00900501">
      <w:pPr>
        <w:pStyle w:val="FORMATTEXT"/>
        <w:ind w:firstLine="568"/>
        <w:jc w:val="both"/>
      </w:pPr>
      <w:r w:rsidRPr="00E93206">
        <w:t>Ф</w:t>
      </w:r>
      <w:r w:rsidRPr="00E93206">
        <w:t>едеральным законом от 21 июля 2014 года N 214-ФЗ (Официальный интернет-портал правовой информации www.pravo.gov.ru, 22.07.2014);</w:t>
      </w:r>
      <w:r w:rsidRPr="00E93206">
        <w:t xml:space="preserve"> </w:t>
      </w:r>
    </w:p>
    <w:p w14:paraId="7FD3E03E" w14:textId="77777777" w:rsidR="00000000" w:rsidRPr="00E93206" w:rsidRDefault="00900501">
      <w:pPr>
        <w:pStyle w:val="FORMATTEXT"/>
        <w:ind w:firstLine="568"/>
        <w:jc w:val="both"/>
      </w:pPr>
      <w:r w:rsidRPr="00E93206">
        <w:t>Федеральным законом от 21 июля 2014 года N 266-ФЗ (Официальный интернет-портал правовой информации www.pravo.gov.ru, 22.07.201</w:t>
      </w:r>
      <w:r w:rsidRPr="00E93206">
        <w:t>4);</w:t>
      </w:r>
      <w:r w:rsidRPr="00E93206">
        <w:t xml:space="preserve"> </w:t>
      </w:r>
    </w:p>
    <w:p w14:paraId="7E4EA5A1" w14:textId="77777777" w:rsidR="00000000" w:rsidRPr="00E93206" w:rsidRDefault="00900501">
      <w:pPr>
        <w:pStyle w:val="FORMATTEXT"/>
        <w:ind w:firstLine="568"/>
        <w:jc w:val="both"/>
      </w:pPr>
      <w:r w:rsidRPr="00E93206">
        <w:t>Федеральным законом от 21 июля 2014 года N 249-ФЗ (Официальный интернет-портал правовой информации www.pravo.gov.ru, 22.07.2014) (о порядке вступления в силу см. статью 2 .Федерального закона от 21 июля 2014 года N 249-ФЗ);</w:t>
      </w:r>
      <w:r w:rsidRPr="00E93206">
        <w:t xml:space="preserve"> </w:t>
      </w:r>
    </w:p>
    <w:p w14:paraId="2A34FC1D" w14:textId="77777777" w:rsidR="00000000" w:rsidRPr="00E93206" w:rsidRDefault="00900501">
      <w:pPr>
        <w:pStyle w:val="FORMATTEXT"/>
        <w:ind w:firstLine="568"/>
        <w:jc w:val="both"/>
      </w:pPr>
      <w:r w:rsidRPr="00E93206">
        <w:t>Федеральным законом от 4 о</w:t>
      </w:r>
      <w:r w:rsidRPr="00E93206">
        <w:t>ктября 2014 года N 283-ФЗ (Официальный интернет-портал правовой информации www.pravo.gov.ru, 06.10.2014, N 0001201410060001) (о порядке вступления в силу см. статью 6 Федерального закона от 4 октября 2014 года N 283-ФЗ);</w:t>
      </w:r>
      <w:r w:rsidRPr="00E93206">
        <w:t xml:space="preserve"> </w:t>
      </w:r>
    </w:p>
    <w:p w14:paraId="4DB8AA4B" w14:textId="77777777" w:rsidR="00000000" w:rsidRPr="00E93206" w:rsidRDefault="00900501">
      <w:pPr>
        <w:pStyle w:val="FORMATTEXT"/>
        <w:ind w:firstLine="568"/>
        <w:jc w:val="both"/>
      </w:pPr>
      <w:r w:rsidRPr="00E93206">
        <w:t xml:space="preserve">Федеральным законом от 22 октября </w:t>
      </w:r>
      <w:r w:rsidRPr="00E93206">
        <w:t>2014 года N 311-ФЗ (Официальный интернет-портал правовой информации www.pravo.gov.ru, 22.10.2014, N 0001201410220024) (о порядке вступления в силу см. статью 4 Федерального закона от 22 октября 2014 года N 311-ФЗ) (с изменениями, внесенными Федеральным зак</w:t>
      </w:r>
      <w:r w:rsidRPr="00E93206">
        <w:t>оном от 29 декабря 2015 года N 406-ФЗ, Федеральным законом от 28 ноября 2018 года N 457-ФЗ);</w:t>
      </w:r>
      <w:r w:rsidRPr="00E93206">
        <w:t xml:space="preserve"> </w:t>
      </w:r>
    </w:p>
    <w:p w14:paraId="4069DD35" w14:textId="77777777" w:rsidR="00000000" w:rsidRPr="00E93206" w:rsidRDefault="00900501">
      <w:pPr>
        <w:pStyle w:val="FORMATTEXT"/>
        <w:ind w:firstLine="568"/>
        <w:jc w:val="both"/>
      </w:pPr>
      <w:r w:rsidRPr="00E93206">
        <w:t xml:space="preserve">Федеральным законом от 24 ноября 2014 года N 374-ФЗ (Официальный интернет-портал правовой информации www.pravo.gov.ru, 25.11.2014, N 0001201411250017) (вступил в </w:t>
      </w:r>
      <w:r w:rsidRPr="00E93206">
        <w:t xml:space="preserve">силу с 1 января 2015 года); </w:t>
      </w:r>
    </w:p>
    <w:p w14:paraId="38580B8D" w14:textId="77777777" w:rsidR="00000000" w:rsidRPr="00E93206" w:rsidRDefault="00900501">
      <w:pPr>
        <w:pStyle w:val="FORMATTEXT"/>
        <w:ind w:firstLine="568"/>
        <w:jc w:val="both"/>
      </w:pPr>
      <w:r w:rsidRPr="00E93206">
        <w:t>Федеральным законом от 24 ноября 2014 года N 375-ФЗ (Официальный интернет-портал правовой информации www.pravo.gov.ru, 25.11.2014, N 0001201411250016) (о порядке вступления в силу см. статью 4 Федерального закона от 24 ноября 2</w:t>
      </w:r>
      <w:r w:rsidRPr="00E93206">
        <w:t>014 года N 375-ФЗ);</w:t>
      </w:r>
      <w:r w:rsidRPr="00E93206">
        <w:t xml:space="preserve"> </w:t>
      </w:r>
    </w:p>
    <w:p w14:paraId="24BFFD23" w14:textId="77777777" w:rsidR="00000000" w:rsidRPr="00E93206" w:rsidRDefault="00900501">
      <w:pPr>
        <w:pStyle w:val="FORMATTEXT"/>
        <w:ind w:firstLine="568"/>
        <w:jc w:val="both"/>
      </w:pPr>
      <w:r w:rsidRPr="00E93206">
        <w:t>Федеральным законом от 29 ноября 2014 года N 383-ФЗ (Официальный интернет-портал правовой информации www.pravo.gov.ru, 30.11.2014, N 0001201411300010) (о порядке вступления в силу см. статью 3 Федерального закона от 29 ноября 2014 года</w:t>
      </w:r>
      <w:r w:rsidRPr="00E93206">
        <w:t xml:space="preserve"> N 383-ФЗ);</w:t>
      </w:r>
      <w:r w:rsidRPr="00E93206">
        <w:t xml:space="preserve"> </w:t>
      </w:r>
    </w:p>
    <w:p w14:paraId="745EE42E" w14:textId="77777777" w:rsidR="00000000" w:rsidRPr="00E93206" w:rsidRDefault="00900501">
      <w:pPr>
        <w:pStyle w:val="FORMATTEXT"/>
        <w:ind w:firstLine="568"/>
        <w:jc w:val="both"/>
      </w:pPr>
      <w:r w:rsidRPr="00E93206">
        <w:t>Федеральным законом от 26 декабря 2014 года N 449-ФЗ (Официальный интернет-портал правовой информации www.pravo.gov.ru, 27.12.2014, N 0001201412270003);</w:t>
      </w:r>
      <w:r w:rsidRPr="00E93206">
        <w:t xml:space="preserve"> </w:t>
      </w:r>
    </w:p>
    <w:p w14:paraId="7764A8F3" w14:textId="77777777" w:rsidR="00000000" w:rsidRPr="00E93206" w:rsidRDefault="00900501">
      <w:pPr>
        <w:pStyle w:val="FORMATTEXT"/>
        <w:ind w:firstLine="568"/>
        <w:jc w:val="both"/>
      </w:pPr>
      <w:r w:rsidRPr="00E93206">
        <w:t>Федеральным законом от 26 декабря 2014 года N 450-ФЗ (Официальный интернет-портал правово</w:t>
      </w:r>
      <w:r w:rsidRPr="00E93206">
        <w:t>й информации www.pravo.gov.ru, 27.12.2014, N 0001201412270001) (вступил в силу с 1 марта 2015 года);</w:t>
      </w:r>
      <w:r w:rsidRPr="00E93206">
        <w:t xml:space="preserve"> </w:t>
      </w:r>
    </w:p>
    <w:p w14:paraId="6BB27660" w14:textId="77777777" w:rsidR="00000000" w:rsidRPr="00E93206" w:rsidRDefault="00900501">
      <w:pPr>
        <w:pStyle w:val="FORMATTEXT"/>
        <w:ind w:firstLine="568"/>
        <w:jc w:val="both"/>
      </w:pPr>
      <w:r w:rsidRPr="00E93206">
        <w:t>Федеральным законом от 8 марта 2015 года N 23-ФЗ (Официальный интернет-портал правовой информации www.pravo.gov.ru, 09.03.2015, N 0001201503090023) (о пор</w:t>
      </w:r>
      <w:r w:rsidRPr="00E93206">
        <w:t>ядке вступления в силу см. статью 25 Федерального закона от 8 марта 2015 года N 23-ФЗ);</w:t>
      </w:r>
      <w:r w:rsidRPr="00E93206">
        <w:t xml:space="preserve"> </w:t>
      </w:r>
    </w:p>
    <w:p w14:paraId="387423B5" w14:textId="77777777" w:rsidR="00000000" w:rsidRPr="00E93206" w:rsidRDefault="00900501">
      <w:pPr>
        <w:pStyle w:val="FORMATTEXT"/>
        <w:ind w:firstLine="568"/>
        <w:jc w:val="both"/>
      </w:pPr>
      <w:r w:rsidRPr="00E93206">
        <w:t>Федеральным законом от 8 марта 2015 года N 25-ФЗ (Официальный интернет-портал правовой информации www.pravo.gov.ru, 09.03.2015, N 0001201503090007);</w:t>
      </w:r>
      <w:r w:rsidRPr="00E93206">
        <w:t xml:space="preserve"> </w:t>
      </w:r>
    </w:p>
    <w:p w14:paraId="5A8AA0B5" w14:textId="77777777" w:rsidR="00000000" w:rsidRPr="00E93206" w:rsidRDefault="00900501">
      <w:pPr>
        <w:pStyle w:val="FORMATTEXT"/>
        <w:ind w:firstLine="568"/>
        <w:jc w:val="both"/>
      </w:pPr>
      <w:r w:rsidRPr="00E93206">
        <w:t>Федеральным закон</w:t>
      </w:r>
      <w:r w:rsidRPr="00E93206">
        <w:t xml:space="preserve">ом от 13 июля 2015 года N 217-ФЗ (Официальный интернет-портал </w:t>
      </w:r>
      <w:r w:rsidRPr="00E93206">
        <w:lastRenderedPageBreak/>
        <w:t>правовой информации www.pravo.gov.ru, 13.07.2015, N 0001201507130027);</w:t>
      </w:r>
      <w:r w:rsidRPr="00E93206">
        <w:t xml:space="preserve"> </w:t>
      </w:r>
    </w:p>
    <w:p w14:paraId="13442450" w14:textId="77777777" w:rsidR="00000000" w:rsidRPr="00E93206" w:rsidRDefault="00900501">
      <w:pPr>
        <w:pStyle w:val="FORMATTEXT"/>
        <w:ind w:firstLine="568"/>
        <w:jc w:val="both"/>
      </w:pPr>
      <w:r w:rsidRPr="00E93206">
        <w:t>Федеральным законом от 30 сентября 2015 года N 273-ФЗ (Официальный интернет-портал правовой информации www.pravo.gov.ru, 3</w:t>
      </w:r>
      <w:r w:rsidRPr="00E93206">
        <w:t>0.09.2015, N 0001201509300055);</w:t>
      </w:r>
      <w:r w:rsidRPr="00E93206">
        <w:t xml:space="preserve"> </w:t>
      </w:r>
    </w:p>
    <w:p w14:paraId="3831BB66" w14:textId="77777777" w:rsidR="00000000" w:rsidRPr="00E93206" w:rsidRDefault="00900501">
      <w:pPr>
        <w:pStyle w:val="FORMATTEXT"/>
        <w:ind w:firstLine="568"/>
        <w:jc w:val="both"/>
      </w:pPr>
      <w:r w:rsidRPr="00E93206">
        <w:t>Федеральным законом от 3 ноября 2015 года N 301-ФЗ (Официальный интернет-портал правовой информации www.pravo.gov.ru, 04.11.2015, N 0001201511040016) (с изменениями, внесенными Федеральным законом от 2 июня 2016 года N 158-</w:t>
      </w:r>
      <w:r w:rsidRPr="00E93206">
        <w:t>ФЗ, Федеральным законом от 14 ноября 2017 года N 315-ФЗ, Федеральным законом от 28 ноября 2018 года N 456-ФЗ, Федеральным законом от 31 июля 2020 года N 263-ФЗ);</w:t>
      </w:r>
      <w:r w:rsidRPr="00E93206">
        <w:t xml:space="preserve"> </w:t>
      </w:r>
    </w:p>
    <w:p w14:paraId="66EF0395" w14:textId="77777777" w:rsidR="00000000" w:rsidRPr="00E93206" w:rsidRDefault="00900501">
      <w:pPr>
        <w:pStyle w:val="FORMATTEXT"/>
        <w:ind w:firstLine="568"/>
        <w:jc w:val="both"/>
      </w:pPr>
      <w:r w:rsidRPr="00E93206">
        <w:t>Федеральным законом от 14 декабря 2015 года N 381-ФЗ (Официальный интернет-портал правовой ин</w:t>
      </w:r>
      <w:r w:rsidRPr="00E93206">
        <w:t>формации www.pravo.gov.ru, 15 декабря 2015 года, N 0001201512150020) (вступил в силу с 1 января 2016 года) (с изменениями, внесенными Федеральным законом от 2 июня 2016 года N 158-ФЗ);</w:t>
      </w:r>
      <w:r w:rsidRPr="00E93206">
        <w:t xml:space="preserve"> </w:t>
      </w:r>
    </w:p>
    <w:p w14:paraId="7A694890" w14:textId="77777777" w:rsidR="00000000" w:rsidRPr="00E93206" w:rsidRDefault="00900501">
      <w:pPr>
        <w:pStyle w:val="FORMATTEXT"/>
        <w:ind w:firstLine="568"/>
        <w:jc w:val="both"/>
      </w:pPr>
      <w:r w:rsidRPr="00E93206">
        <w:t>Федеральным законом от 29 декабря 2015 года N 406-ФЗ (Официальный инт</w:t>
      </w:r>
      <w:r w:rsidRPr="00E93206">
        <w:t xml:space="preserve">ернет-портал правовой информации www.pravo.gov.ru, 29.12.2015, N 0001201512290027) (о порядке вступления в силу см. статью 11 Федерального закона от 29 декабря 2015 года N 406-ФЗ); </w:t>
      </w:r>
    </w:p>
    <w:p w14:paraId="3411A98F" w14:textId="77777777" w:rsidR="00000000" w:rsidRPr="00E93206" w:rsidRDefault="00900501">
      <w:pPr>
        <w:pStyle w:val="FORMATTEXT"/>
        <w:ind w:firstLine="568"/>
        <w:jc w:val="both"/>
      </w:pPr>
      <w:r w:rsidRPr="00E93206">
        <w:t>Федеральным законом от 15 февраля 2016 года N 23-ФЗ (Официальный интернет-</w:t>
      </w:r>
      <w:r w:rsidRPr="00E93206">
        <w:t xml:space="preserve">портал правовой информации www.pravo.gov.ru, 15.02.2016, N 0001201602150050); </w:t>
      </w:r>
    </w:p>
    <w:p w14:paraId="24A2A67F" w14:textId="77777777" w:rsidR="00000000" w:rsidRPr="00E93206" w:rsidRDefault="00900501">
      <w:pPr>
        <w:pStyle w:val="FORMATTEXT"/>
        <w:ind w:firstLine="568"/>
        <w:jc w:val="both"/>
      </w:pPr>
      <w:r w:rsidRPr="00E93206">
        <w:t xml:space="preserve">Федеральным законом от 30 марта 2016 года N 71-ФЗ (Официальный интернет-портал правовой информации www.pravo.gov.ru, 30.03.2016, N 0001201603300011); </w:t>
      </w:r>
    </w:p>
    <w:p w14:paraId="0EDA1DEC" w14:textId="77777777" w:rsidR="00000000" w:rsidRPr="00E93206" w:rsidRDefault="00900501">
      <w:pPr>
        <w:pStyle w:val="FORMATTEXT"/>
        <w:ind w:firstLine="568"/>
        <w:jc w:val="both"/>
      </w:pPr>
      <w:r w:rsidRPr="00E93206">
        <w:t xml:space="preserve">Федеральным законом от 23 </w:t>
      </w:r>
      <w:r w:rsidRPr="00E93206">
        <w:t xml:space="preserve">мая 2016 года N 145-ФЗ (Официальный интернет-портал правовой информации www.pravo.gov.ru, 23.05.2016, N 0001201605230050) (о порядке вступления в силу см. статью 3 Федерального закона от 23 мая 2016 года N 145-ФЗ); </w:t>
      </w:r>
    </w:p>
    <w:p w14:paraId="60BA9AA8" w14:textId="77777777" w:rsidR="00000000" w:rsidRPr="00E93206" w:rsidRDefault="00900501">
      <w:pPr>
        <w:pStyle w:val="FORMATTEXT"/>
        <w:ind w:firstLine="568"/>
        <w:jc w:val="both"/>
      </w:pPr>
      <w:r w:rsidRPr="00E93206">
        <w:t xml:space="preserve">Федеральным законом от 2 июня 2016 года </w:t>
      </w:r>
      <w:r w:rsidRPr="00E93206">
        <w:t>N 158-ФЗ (Официальный интернет-портал правовой информации www.pravo.gov.ru, 02.06.2016, N 0001201606020036);</w:t>
      </w:r>
      <w:r w:rsidRPr="00E93206">
        <w:t xml:space="preserve"> </w:t>
      </w:r>
    </w:p>
    <w:p w14:paraId="71CC1A83" w14:textId="77777777" w:rsidR="00000000" w:rsidRPr="00E93206" w:rsidRDefault="00900501">
      <w:pPr>
        <w:pStyle w:val="FORMATTEXT"/>
        <w:ind w:firstLine="568"/>
        <w:jc w:val="both"/>
      </w:pPr>
      <w:r w:rsidRPr="00E93206">
        <w:t>Федеральным законом от 23 июня 2016 года N 192-ФЗ (Официальный интернет-портал правовой информации www.pravo.gov.ru, 23.06.2016, N 000120160623003</w:t>
      </w:r>
      <w:r w:rsidRPr="00E93206">
        <w:t xml:space="preserve">6); </w:t>
      </w:r>
    </w:p>
    <w:p w14:paraId="3E21FA9E" w14:textId="77777777" w:rsidR="00000000" w:rsidRPr="00E93206" w:rsidRDefault="00900501">
      <w:pPr>
        <w:pStyle w:val="FORMATTEXT"/>
        <w:ind w:firstLine="568"/>
        <w:jc w:val="both"/>
      </w:pPr>
      <w:r w:rsidRPr="00E93206">
        <w:t xml:space="preserve">Федеральным законом от 3 июля 2016 года N 229-ФЗ (Официальный интернет-портал правовой информации www.pravo.gov.ru, 03.07.2016, N 0001201607030005); </w:t>
      </w:r>
    </w:p>
    <w:p w14:paraId="38984FF2" w14:textId="77777777" w:rsidR="00000000" w:rsidRPr="00E93206" w:rsidRDefault="00900501">
      <w:pPr>
        <w:pStyle w:val="FORMATTEXT"/>
        <w:ind w:firstLine="568"/>
        <w:jc w:val="both"/>
      </w:pPr>
      <w:r w:rsidRPr="00E93206">
        <w:t>Федеральным законом от 3 июля 2016 года N 344-ФЗ (Официальный интернет-портал правовой информации www</w:t>
      </w:r>
      <w:r w:rsidRPr="00E93206">
        <w:t xml:space="preserve">.pravo.gov.ru, 04.07.2016, N 0001201607040133); </w:t>
      </w:r>
    </w:p>
    <w:p w14:paraId="463FDADE" w14:textId="77777777" w:rsidR="00000000" w:rsidRPr="00E93206" w:rsidRDefault="00900501">
      <w:pPr>
        <w:pStyle w:val="FORMATTEXT"/>
        <w:ind w:firstLine="568"/>
        <w:jc w:val="both"/>
      </w:pPr>
      <w:r w:rsidRPr="00E93206">
        <w:t>Федеральным законом от 3 июля 2016 года N 345-ФЗ (Официальный интернет-портал правовой информации www.pravo.gov.ru, 04.07.2016, N 0001201607040126) (о порядке вступления в силу см. статью 4 Федерального зако</w:t>
      </w:r>
      <w:r w:rsidRPr="00E93206">
        <w:t xml:space="preserve">на от 3 июля 2016 года N 345-ФЗ); </w:t>
      </w:r>
    </w:p>
    <w:p w14:paraId="1ABC5C54" w14:textId="77777777" w:rsidR="00000000" w:rsidRPr="00E93206" w:rsidRDefault="00900501">
      <w:pPr>
        <w:pStyle w:val="FORMATTEXT"/>
        <w:ind w:firstLine="568"/>
        <w:jc w:val="both"/>
      </w:pPr>
      <w:r w:rsidRPr="00E93206">
        <w:t>Федеральным законом от 3 июля 2016 года N 346-ФЗ (Официальный интернет-портал правовой информации www.pravo.gov.ru, 04.07.2016, N 0001201607040123) (вступил в силу с 1 января 2017 года);</w:t>
      </w:r>
      <w:r w:rsidRPr="00E93206">
        <w:t xml:space="preserve"> </w:t>
      </w:r>
    </w:p>
    <w:p w14:paraId="472EC8A6" w14:textId="77777777" w:rsidR="00000000" w:rsidRPr="00E93206" w:rsidRDefault="00900501">
      <w:pPr>
        <w:pStyle w:val="FORMATTEXT"/>
        <w:ind w:firstLine="568"/>
        <w:jc w:val="both"/>
      </w:pPr>
      <w:r w:rsidRPr="00E93206">
        <w:t xml:space="preserve">Федеральным законом от 30 ноября </w:t>
      </w:r>
      <w:r w:rsidRPr="00E93206">
        <w:t>2016 года N 409-ФЗ (Официальный интернет-портал правовой информации www.pravo.gov.ru, 30.11.2016, N 0001201611300021) (о порядке вступления в силу см. статью 6 Федерального закона от 30 ноября 2016 года N 409-ФЗ) (с изменениями, внесенными Федеральным зако</w:t>
      </w:r>
      <w:r w:rsidRPr="00E93206">
        <w:t>ном от 14 ноября 2017 года N 315-ФЗ);</w:t>
      </w:r>
      <w:r w:rsidRPr="00E93206">
        <w:t xml:space="preserve"> </w:t>
      </w:r>
    </w:p>
    <w:p w14:paraId="68D462BE" w14:textId="77777777" w:rsidR="00000000" w:rsidRPr="00E93206" w:rsidRDefault="00900501">
      <w:pPr>
        <w:pStyle w:val="FORMATTEXT"/>
        <w:ind w:firstLine="568"/>
        <w:jc w:val="both"/>
      </w:pPr>
      <w:r w:rsidRPr="00E93206">
        <w:t>Федеральным законом от 28 декабря 2016 года N 466-ФЗ (Официальный интернет-портал правовой информации www.pravo.gov.ru, 29.12.2016, N 0001201612290001) (вступил в силу с 1 января 2017 года);</w:t>
      </w:r>
      <w:r w:rsidRPr="00E93206">
        <w:t xml:space="preserve"> </w:t>
      </w:r>
    </w:p>
    <w:p w14:paraId="36DCF614" w14:textId="77777777" w:rsidR="00000000" w:rsidRPr="00E93206" w:rsidRDefault="00900501">
      <w:pPr>
        <w:pStyle w:val="FORMATTEXT"/>
        <w:ind w:firstLine="568"/>
        <w:jc w:val="both"/>
      </w:pPr>
      <w:r w:rsidRPr="00E93206">
        <w:t>Федеральным законом от 28</w:t>
      </w:r>
      <w:r w:rsidRPr="00E93206">
        <w:t xml:space="preserve"> марта 2017 года N 48-ФЗ (Официальный интернет-портал правовой информации www.pravo.gov.ru, 28.03.2017, N 0001201703280030); </w:t>
      </w:r>
    </w:p>
    <w:p w14:paraId="55D93C0D" w14:textId="77777777" w:rsidR="00000000" w:rsidRPr="00E93206" w:rsidRDefault="00900501">
      <w:pPr>
        <w:pStyle w:val="FORMATTEXT"/>
        <w:ind w:firstLine="568"/>
        <w:jc w:val="both"/>
      </w:pPr>
      <w:r w:rsidRPr="00E93206">
        <w:t>Федеральным законом от 18 июля 2017 года N 172-ФЗ (Официальный интернет-портал правовой информации www.pravo.gov.ru, 19.07.2017, N</w:t>
      </w:r>
      <w:r w:rsidRPr="00E93206">
        <w:t xml:space="preserve"> 0001201707190002) (о порядке вступления в силу см. статью 3 Федерального закона от 18 июля 2017 года N 172-ФЗ);</w:t>
      </w:r>
      <w:r w:rsidRPr="00E93206">
        <w:t xml:space="preserve"> </w:t>
      </w:r>
    </w:p>
    <w:p w14:paraId="09E18FF3" w14:textId="77777777" w:rsidR="00000000" w:rsidRPr="00E93206" w:rsidRDefault="00900501">
      <w:pPr>
        <w:pStyle w:val="FORMATTEXT"/>
        <w:ind w:firstLine="568"/>
        <w:jc w:val="both"/>
      </w:pPr>
      <w:r w:rsidRPr="00E93206">
        <w:t>Федеральным законом от 18 июля 2017 года N 178-ФЗ (Официальный интернет-портал правовой информации www.pravo.gov.ru, 19.07.2017, N 00012017071</w:t>
      </w:r>
      <w:r w:rsidRPr="00E93206">
        <w:t>90022) (о порядке вступления в силу см. статью 6 Федерального закона от 18 июля 2017 года N 178-ФЗ)  (с изменениями, внесенными Федеральным законом от 14 ноября 2017 года N 315-ФЗ);</w:t>
      </w:r>
      <w:r w:rsidRPr="00E93206">
        <w:t xml:space="preserve"> </w:t>
      </w:r>
    </w:p>
    <w:p w14:paraId="2D5C0CDC" w14:textId="77777777" w:rsidR="00000000" w:rsidRPr="00E93206" w:rsidRDefault="00900501">
      <w:pPr>
        <w:pStyle w:val="FORMATTEXT"/>
        <w:ind w:firstLine="568"/>
        <w:jc w:val="both"/>
      </w:pPr>
      <w:r w:rsidRPr="00E93206">
        <w:t>Федеральным законом от 29 июля 2017 года N 262-ФЗ (Официальный интернет-п</w:t>
      </w:r>
      <w:r w:rsidRPr="00E93206">
        <w:t xml:space="preserve">ортал правовой информации www.pravo.gov.ru, 30.07.2017, N 0001201707300014); </w:t>
      </w:r>
    </w:p>
    <w:p w14:paraId="3F661483" w14:textId="77777777" w:rsidR="00000000" w:rsidRPr="00E93206" w:rsidRDefault="00900501">
      <w:pPr>
        <w:pStyle w:val="FORMATTEXT"/>
        <w:ind w:firstLine="568"/>
        <w:jc w:val="both"/>
      </w:pPr>
      <w:r w:rsidRPr="00E93206">
        <w:t>Федеральным законом от 30 сентября 2017 года N 284-ФЗ (Официальный интернет-портал правовой информации www.pravo.gov.ru, 01.10.2017, N 0001201710010003);</w:t>
      </w:r>
      <w:r w:rsidRPr="00E93206">
        <w:t xml:space="preserve"> </w:t>
      </w:r>
    </w:p>
    <w:p w14:paraId="4A2DAF18" w14:textId="77777777" w:rsidR="00000000" w:rsidRPr="00E93206" w:rsidRDefault="00900501">
      <w:pPr>
        <w:pStyle w:val="FORMATTEXT"/>
        <w:ind w:firstLine="568"/>
        <w:jc w:val="both"/>
      </w:pPr>
      <w:r w:rsidRPr="00E93206">
        <w:t xml:space="preserve">Федеральным законом от </w:t>
      </w:r>
      <w:r w:rsidRPr="00E93206">
        <w:t xml:space="preserve">30 сентября 2017 года N 285-ФЗ (Официальный интернет-портал правовой информации www.pravo.gov.ru, 01.10.2017, N 0001201710010005) (о порядке вступления в силу см. статью 4 Федерального закона от 30 сентября 2017 года N 285-ФЗ); </w:t>
      </w:r>
    </w:p>
    <w:p w14:paraId="55A30CD3" w14:textId="77777777" w:rsidR="00000000" w:rsidRPr="00E93206" w:rsidRDefault="00900501">
      <w:pPr>
        <w:pStyle w:val="FORMATTEXT"/>
        <w:ind w:firstLine="568"/>
        <w:jc w:val="both"/>
      </w:pPr>
      <w:r w:rsidRPr="00E93206">
        <w:t>Федеральным законом от 14 н</w:t>
      </w:r>
      <w:r w:rsidRPr="00E93206">
        <w:t xml:space="preserve">оября 2017 года N 315-ФЗ (Официальный интернет-портал правовой информации www.pravo.gov.ru, 14.11.2017, N 0001201711140078) (о порядке вступления в силу см. статью 7 Федерального закона от 14 ноября 2017 года N 315-ФЗ); </w:t>
      </w:r>
    </w:p>
    <w:p w14:paraId="6B2FE413" w14:textId="77777777" w:rsidR="00000000" w:rsidRPr="00E93206" w:rsidRDefault="00900501">
      <w:pPr>
        <w:pStyle w:val="FORMATTEXT"/>
        <w:ind w:firstLine="568"/>
        <w:jc w:val="both"/>
      </w:pPr>
      <w:r w:rsidRPr="00E93206">
        <w:t>Федеральным законом от 27 ноября</w:t>
      </w:r>
      <w:r w:rsidRPr="00E93206">
        <w:t xml:space="preserve"> 2017 года N 345-ФЗ (Официальный интернет-портал правовой информации www.pravo.gov.ru, 27.11.2017, N 0001201711270073) (с изменениями, </w:t>
      </w:r>
      <w:r w:rsidRPr="00E93206">
        <w:lastRenderedPageBreak/>
        <w:t>внесенными Федеральным законом от 28 ноября 2018 года N 456-ФЗ);</w:t>
      </w:r>
      <w:r w:rsidRPr="00E93206">
        <w:t xml:space="preserve"> </w:t>
      </w:r>
    </w:p>
    <w:p w14:paraId="274D9C8C" w14:textId="77777777" w:rsidR="00000000" w:rsidRPr="00E93206" w:rsidRDefault="00900501">
      <w:pPr>
        <w:pStyle w:val="FORMATTEXT"/>
        <w:ind w:firstLine="568"/>
        <w:jc w:val="both"/>
      </w:pPr>
      <w:r w:rsidRPr="00E93206">
        <w:t>Федеральным законом от 28 декабря 2017 года N 434-ФЗ (О</w:t>
      </w:r>
      <w:r w:rsidRPr="00E93206">
        <w:t>фициальный интернет-портал правовой информации www.pravo.gov.ru, 29.12.2017, N 0001201712290005) (вступил в силу с 1 января 2018 года);</w:t>
      </w:r>
      <w:r w:rsidRPr="00E93206">
        <w:t xml:space="preserve"> </w:t>
      </w:r>
    </w:p>
    <w:p w14:paraId="677B7336" w14:textId="77777777" w:rsidR="00000000" w:rsidRPr="00E93206" w:rsidRDefault="00900501">
      <w:pPr>
        <w:pStyle w:val="FORMATTEXT"/>
        <w:ind w:firstLine="568"/>
        <w:jc w:val="both"/>
      </w:pPr>
      <w:r w:rsidRPr="00E93206">
        <w:t>Федеральным законом от 7 марта 2018 года N 45-ФЗ (Официальный интернет-портал правовой информации www.pravo.gov.ru, 07.</w:t>
      </w:r>
      <w:r w:rsidRPr="00E93206">
        <w:t>03.2018, N 0001201803070040) (с изменениями, внесенными Федеральным законом от 28 ноября 2018 года N 457-ФЗ) (вступил в силу с 1 января 2019 года)</w:t>
      </w:r>
      <w:r w:rsidRPr="00E93206">
        <w:t xml:space="preserve"> </w:t>
      </w:r>
    </w:p>
    <w:p w14:paraId="05FFBBFB" w14:textId="77777777" w:rsidR="00000000" w:rsidRPr="00E93206" w:rsidRDefault="00900501">
      <w:pPr>
        <w:pStyle w:val="FORMATTEXT"/>
        <w:ind w:firstLine="568"/>
        <w:jc w:val="both"/>
      </w:pPr>
      <w:r w:rsidRPr="00E93206">
        <w:t>Федеральным законом от 4 июня 2018 года N 141-ФЗ (Официальный интернет-портал правовой информации www.pravo.</w:t>
      </w:r>
      <w:r w:rsidRPr="00E93206">
        <w:t>gov.ru, 04.06.2018, N 0001201806040060) (вступил в силу с 1 января 2019 года);</w:t>
      </w:r>
      <w:r w:rsidRPr="00E93206">
        <w:t xml:space="preserve"> </w:t>
      </w:r>
    </w:p>
    <w:p w14:paraId="3EDB4C19" w14:textId="77777777" w:rsidR="00000000" w:rsidRPr="00E93206" w:rsidRDefault="00900501">
      <w:pPr>
        <w:pStyle w:val="FORMATTEXT"/>
        <w:ind w:firstLine="568"/>
        <w:jc w:val="both"/>
      </w:pPr>
      <w:r w:rsidRPr="00E93206">
        <w:t xml:space="preserve">Федеральным законом от 4 июня 2018 года N 142-ФЗ (Официальный интернет-портал правовой информации www.pravo.gov.ru, 04.06.2018, N 0001201806040064); </w:t>
      </w:r>
    </w:p>
    <w:p w14:paraId="7E033298" w14:textId="77777777" w:rsidR="00000000" w:rsidRPr="00E93206" w:rsidRDefault="00900501">
      <w:pPr>
        <w:pStyle w:val="FORMATTEXT"/>
        <w:ind w:firstLine="568"/>
        <w:jc w:val="both"/>
      </w:pPr>
      <w:r w:rsidRPr="00E93206">
        <w:t xml:space="preserve">Федеральным законом от 19 </w:t>
      </w:r>
      <w:r w:rsidRPr="00E93206">
        <w:t>июля 2018 года N 222-ФЗ (Официальный интернет-портал правовой информации www.pravo.gov.ru, 19.07.2018, N 0001201807190054) (с изменениями, внесенными Федеральным законом от 28 ноября 2018 года N 456-ФЗ, Федеральным законом от 31 июля 2020 года N 263-ФЗ) (о</w:t>
      </w:r>
      <w:r w:rsidRPr="00E93206">
        <w:t xml:space="preserve"> порядке вступления в силу см. статью 3 Федерального закона от 19 июля 2018 года N 222-ФЗ); </w:t>
      </w:r>
    </w:p>
    <w:p w14:paraId="5BB8F76A" w14:textId="77777777" w:rsidR="00000000" w:rsidRPr="00E93206" w:rsidRDefault="00900501">
      <w:pPr>
        <w:pStyle w:val="FORMATTEXT"/>
        <w:ind w:firstLine="568"/>
        <w:jc w:val="both"/>
      </w:pPr>
      <w:r w:rsidRPr="00E93206">
        <w:t>Федеральным законом от 3 августа 2018 года N 328-ФЗ (Официальный интернет-портал правовой информации www.pravo.gov.ru, 03.08.2018, N 0001201808030094);</w:t>
      </w:r>
      <w:r w:rsidRPr="00E93206">
        <w:t xml:space="preserve"> </w:t>
      </w:r>
    </w:p>
    <w:p w14:paraId="61F883A2" w14:textId="77777777" w:rsidR="00000000" w:rsidRPr="00E93206" w:rsidRDefault="00900501">
      <w:pPr>
        <w:pStyle w:val="FORMATTEXT"/>
        <w:ind w:firstLine="568"/>
        <w:jc w:val="both"/>
      </w:pPr>
      <w:r w:rsidRPr="00E93206">
        <w:t>Федеральны</w:t>
      </w:r>
      <w:r w:rsidRPr="00E93206">
        <w:t xml:space="preserve">м законом от 3 октября 2018 года N 351-ФЗ (Официальный интернет-портал правовой информации www.pravo.gov.ru, 03.10.2018, N 0001201810030026) (вступил в силу с 1 января 2019 года); </w:t>
      </w:r>
    </w:p>
    <w:p w14:paraId="15DECDCC" w14:textId="77777777" w:rsidR="00000000" w:rsidRPr="00E93206" w:rsidRDefault="00900501">
      <w:pPr>
        <w:pStyle w:val="FORMATTEXT"/>
        <w:ind w:firstLine="568"/>
        <w:jc w:val="both"/>
      </w:pPr>
      <w:r w:rsidRPr="00E93206">
        <w:t>Федеральным законом от 11 октября 2018 года N 355-ФЗ (Официальный интернет-</w:t>
      </w:r>
      <w:r w:rsidRPr="00E93206">
        <w:t xml:space="preserve">портал правовой информации www.pravo.gov.ru, 11.10.2018, N 0001201810110018); </w:t>
      </w:r>
    </w:p>
    <w:p w14:paraId="1F89CCD3" w14:textId="77777777" w:rsidR="00000000" w:rsidRPr="00E93206" w:rsidRDefault="00900501">
      <w:pPr>
        <w:pStyle w:val="FORMATTEXT"/>
        <w:ind w:firstLine="568"/>
        <w:jc w:val="both"/>
      </w:pPr>
      <w:r w:rsidRPr="00E93206">
        <w:t>Федеральным законом от 27 ноября 2018 года N 423-ФЗ (Официальный интернет-портал правовой информации</w:t>
      </w:r>
      <w:r w:rsidRPr="00E93206">
        <w:t xml:space="preserve"> www.pravo.gov.ru, 27.11.2018, N 0001201811270058) (вступил в силу с 1 января 2019 года);</w:t>
      </w:r>
      <w:r w:rsidRPr="00E93206">
        <w:t xml:space="preserve"> </w:t>
      </w:r>
    </w:p>
    <w:p w14:paraId="04837999" w14:textId="77777777" w:rsidR="00000000" w:rsidRPr="00E93206" w:rsidRDefault="00900501">
      <w:pPr>
        <w:pStyle w:val="FORMATTEXT"/>
        <w:ind w:firstLine="568"/>
        <w:jc w:val="both"/>
      </w:pPr>
      <w:r w:rsidRPr="00E93206">
        <w:t>Федеральным законом от 28 ноября 2018 года N 453-ФЗ (Официальный интернет-портал правовой информации www.pravo.gov.ru, 28.11.2018, N 0001201811280053);</w:t>
      </w:r>
      <w:r w:rsidRPr="00E93206">
        <w:t xml:space="preserve"> </w:t>
      </w:r>
    </w:p>
    <w:p w14:paraId="42DC85E0" w14:textId="77777777" w:rsidR="00000000" w:rsidRPr="00E93206" w:rsidRDefault="00900501">
      <w:pPr>
        <w:pStyle w:val="FORMATTEXT"/>
        <w:ind w:firstLine="568"/>
        <w:jc w:val="both"/>
      </w:pPr>
      <w:r w:rsidRPr="00E93206">
        <w:t xml:space="preserve">Федеральным </w:t>
      </w:r>
      <w:r w:rsidRPr="00E93206">
        <w:t>законом от 28 ноября 2018 года N 456-ФЗ  (Официальный интернет-портал правовой информации www.pravo.gov.ru, 28.11.2018, N 0001201811280052) (о порядке вступления в силу см. статью 7 Федерального закона от 28 ноября 2018 года N 456-ФЗ) (с изменениями, внесе</w:t>
      </w:r>
      <w:r w:rsidRPr="00E93206">
        <w:t>нными Федеральным законом от 1 июля 2021 года N 247-ФЗ);</w:t>
      </w:r>
      <w:r w:rsidRPr="00E93206">
        <w:t xml:space="preserve"> </w:t>
      </w:r>
    </w:p>
    <w:p w14:paraId="2108AB0F" w14:textId="77777777" w:rsidR="00000000" w:rsidRPr="00E93206" w:rsidRDefault="00900501">
      <w:pPr>
        <w:pStyle w:val="FORMATTEXT"/>
        <w:ind w:firstLine="568"/>
        <w:jc w:val="both"/>
      </w:pPr>
      <w:r w:rsidRPr="00E93206">
        <w:t xml:space="preserve">Федеральным законом от 28 ноября 2018 года N 457-ФЗ (Официальный интернет-портал правовой информации www.pravo.gov.ru, 28.11.2018, N 0001201811280040) (с изменениями, внесенными Федеральным законом </w:t>
      </w:r>
      <w:r w:rsidRPr="00E93206">
        <w:t> от 6 июня 2019 года N 133-ФЗ, Федеральным законом от 31 июля 2020 года N 263-ФЗ);  </w:t>
      </w:r>
      <w:r w:rsidRPr="00E93206">
        <w:t xml:space="preserve"> </w:t>
      </w:r>
    </w:p>
    <w:p w14:paraId="64971944" w14:textId="77777777" w:rsidR="00000000" w:rsidRPr="00E93206" w:rsidRDefault="00900501">
      <w:pPr>
        <w:pStyle w:val="FORMATTEXT"/>
        <w:ind w:firstLine="568"/>
        <w:jc w:val="both"/>
      </w:pPr>
      <w:r w:rsidRPr="00E93206">
        <w:t>Федеральным законом от 25 декабря 2018 года N 494-ФЗ (Официальный интернет-портал правовой информации www.pravo.gov.ru, 25.12.2018, N 0001201812250091) (о порядке вступле</w:t>
      </w:r>
      <w:r w:rsidRPr="00E93206">
        <w:t xml:space="preserve">ния в силу см. статью 2 Федерального закона от 25 декабря 2018 года N 494-ФЗ); </w:t>
      </w:r>
    </w:p>
    <w:p w14:paraId="13B13619" w14:textId="77777777" w:rsidR="00000000" w:rsidRPr="00E93206" w:rsidRDefault="00900501">
      <w:pPr>
        <w:pStyle w:val="FORMATTEXT"/>
        <w:ind w:firstLine="568"/>
        <w:jc w:val="both"/>
      </w:pPr>
      <w:r w:rsidRPr="00E93206">
        <w:t>Федеральным законом от 27 декабря 2018 года N 504-ФЗ (Официальный интернет-портал правовой информации www.pravo.gov.ru, 27.12.2018, N 0001201812270069);</w:t>
      </w:r>
      <w:r w:rsidRPr="00E93206">
        <w:t xml:space="preserve"> </w:t>
      </w:r>
    </w:p>
    <w:p w14:paraId="1075223E" w14:textId="77777777" w:rsidR="00000000" w:rsidRPr="00E93206" w:rsidRDefault="00900501">
      <w:pPr>
        <w:pStyle w:val="FORMATTEXT"/>
        <w:ind w:firstLine="568"/>
        <w:jc w:val="both"/>
      </w:pPr>
      <w:r w:rsidRPr="00E93206">
        <w:t>Федеральным законом от</w:t>
      </w:r>
      <w:r w:rsidRPr="00E93206">
        <w:t xml:space="preserve"> 15 апреля 2019 года N 62-ФЗ (Официальный интернет-портал правовой информации www.pravo.gov.ru, 15.04.2019, N 0001201904150041) (о порядке вступления в силу см. статью 2 Федерального закона от 15 апреля 2019 года N 62-ФЗ);</w:t>
      </w:r>
      <w:r w:rsidRPr="00E93206">
        <w:t xml:space="preserve"> </w:t>
      </w:r>
    </w:p>
    <w:p w14:paraId="78AF7119" w14:textId="77777777" w:rsidR="00000000" w:rsidRPr="00E93206" w:rsidRDefault="00900501">
      <w:pPr>
        <w:pStyle w:val="FORMATTEXT"/>
        <w:ind w:firstLine="568"/>
        <w:jc w:val="both"/>
      </w:pPr>
      <w:r w:rsidRPr="00E93206">
        <w:t>Федеральным законом от 6 июня 20</w:t>
      </w:r>
      <w:r w:rsidRPr="00E93206">
        <w:t>19 года N 133-ФЗ (Официальный интернет-портал правовой информации www.pravo.gov.ru, 07.06.2019, N 0001201906070014);</w:t>
      </w:r>
      <w:r w:rsidRPr="00E93206">
        <w:t xml:space="preserve"> </w:t>
      </w:r>
    </w:p>
    <w:p w14:paraId="7D92BE58" w14:textId="77777777" w:rsidR="00000000" w:rsidRPr="00E93206" w:rsidRDefault="00900501">
      <w:pPr>
        <w:pStyle w:val="FORMATTEXT"/>
        <w:ind w:firstLine="568"/>
        <w:jc w:val="both"/>
      </w:pPr>
      <w:r w:rsidRPr="00E93206">
        <w:t>Федеральным законом от 26 июля 2019 года N 199-ФЗ (Официальный интернет-портал правовой информации www.pravo.gov.ru, 26.07.2019, N 0001201</w:t>
      </w:r>
      <w:r w:rsidRPr="00E93206">
        <w:t>907260114) (о порядке вступления в силу см. статью 2 Федерального закона от 26 июля 2019 года N 199-ФЗ);</w:t>
      </w:r>
      <w:r w:rsidRPr="00E93206">
        <w:t xml:space="preserve"> </w:t>
      </w:r>
    </w:p>
    <w:p w14:paraId="019D3653" w14:textId="77777777" w:rsidR="00000000" w:rsidRPr="00E93206" w:rsidRDefault="00900501">
      <w:pPr>
        <w:pStyle w:val="FORMATTEXT"/>
        <w:ind w:firstLine="568"/>
        <w:jc w:val="both"/>
      </w:pPr>
      <w:r w:rsidRPr="00E93206">
        <w:t xml:space="preserve">Федеральным законом от 26 июля 2019 года N 200-ФЗ (Официальный интернет-портал правовой информации www.pravo.gov.ru, 26.07.2019, N 0001201907260060); </w:t>
      </w:r>
    </w:p>
    <w:p w14:paraId="0739C77A" w14:textId="77777777" w:rsidR="00000000" w:rsidRPr="00E93206" w:rsidRDefault="00900501">
      <w:pPr>
        <w:pStyle w:val="FORMATTEXT"/>
        <w:ind w:firstLine="568"/>
        <w:jc w:val="both"/>
      </w:pPr>
      <w:r w:rsidRPr="00E93206">
        <w:t>Федеральным законом от 26 июля 2019 года N 201-ФЗ (Официальный интернет-портал правовой информации www.pravo.gov.ru, 26.07.2019, N 0001201907260042) (вступил в силу с 1 сентября 2019 года);</w:t>
      </w:r>
      <w:r w:rsidRPr="00E93206">
        <w:t xml:space="preserve"> </w:t>
      </w:r>
    </w:p>
    <w:p w14:paraId="4EA64513" w14:textId="77777777" w:rsidR="00000000" w:rsidRPr="00E93206" w:rsidRDefault="00900501">
      <w:pPr>
        <w:pStyle w:val="FORMATTEXT"/>
        <w:ind w:firstLine="568"/>
        <w:jc w:val="both"/>
      </w:pPr>
      <w:r w:rsidRPr="00E93206">
        <w:t>Федеральным законом от 26 июля 2019 года N 202-ФЗ (Официальный и</w:t>
      </w:r>
      <w:r w:rsidRPr="00E93206">
        <w:t xml:space="preserve">нтернет-портал правовой информации www.pravo.gov.ru, 26.07.2019, N 0001201907260069); </w:t>
      </w:r>
    </w:p>
    <w:p w14:paraId="5BB4C041" w14:textId="77777777" w:rsidR="00000000" w:rsidRPr="00E93206" w:rsidRDefault="00900501">
      <w:pPr>
        <w:pStyle w:val="FORMATTEXT"/>
        <w:ind w:firstLine="568"/>
        <w:jc w:val="both"/>
      </w:pPr>
      <w:r w:rsidRPr="00E93206">
        <w:t xml:space="preserve">Федеральным законом от 26 июля 2019 года N 203-ФЗ (Официальный интернет-портал правовой информации www.pravo.gov.ru, 26.07.2019, N 0001201907260063). </w:t>
      </w:r>
    </w:p>
    <w:p w14:paraId="404077BF" w14:textId="77777777" w:rsidR="00000000" w:rsidRPr="00E93206" w:rsidRDefault="00900501">
      <w:pPr>
        <w:pStyle w:val="FORMATTEXT"/>
        <w:ind w:firstLine="568"/>
        <w:jc w:val="both"/>
      </w:pPr>
      <w:r w:rsidRPr="00E93206">
        <w:t>Федеральным законо</w:t>
      </w:r>
      <w:r w:rsidRPr="00E93206">
        <w:t>м от 2 августа 2019 года N 278-ФЗ (Официальный интернет-портал правовой информации www.pravo.gov.ru, 02.08.2019, N 0001201908020089) (о порядке вступления в силу см. статью 4 Федерального закона от 2 августа 2019 года N 278-ФЗ) (с изменениями, внесенными Ф</w:t>
      </w:r>
      <w:r w:rsidRPr="00E93206">
        <w:t>едеральным законом от 15 октября 2020 года N 327-ФЗ);</w:t>
      </w:r>
      <w:r w:rsidRPr="00E93206">
        <w:t xml:space="preserve"> </w:t>
      </w:r>
    </w:p>
    <w:p w14:paraId="043EB714" w14:textId="77777777" w:rsidR="00000000" w:rsidRPr="00E93206" w:rsidRDefault="00900501">
      <w:pPr>
        <w:pStyle w:val="FORMATTEXT"/>
        <w:ind w:firstLine="568"/>
        <w:jc w:val="both"/>
      </w:pPr>
      <w:r w:rsidRPr="00E93206">
        <w:t xml:space="preserve">Федеральным законом от 2 августа 2019 года N 295-ФЗ (Официальный интернет-портал </w:t>
      </w:r>
      <w:r w:rsidRPr="00E93206">
        <w:lastRenderedPageBreak/>
        <w:t xml:space="preserve">правовой информации www.pravo.gov.ru, 02.08.2019, N 0001201908020079); </w:t>
      </w:r>
    </w:p>
    <w:p w14:paraId="750221D3" w14:textId="77777777" w:rsidR="00000000" w:rsidRPr="00E93206" w:rsidRDefault="00900501">
      <w:pPr>
        <w:pStyle w:val="FORMATTEXT"/>
        <w:ind w:firstLine="568"/>
        <w:jc w:val="both"/>
      </w:pPr>
      <w:r w:rsidRPr="00E93206">
        <w:t>Федеральным законом от 2 августа 2019 года N 307</w:t>
      </w:r>
      <w:r w:rsidRPr="00E93206">
        <w:t xml:space="preserve">-ФЗ (Официальный интернет-портал правовой информации www.pravo.gov.ru, 03.08.2019, N 0001201908030002); </w:t>
      </w:r>
    </w:p>
    <w:p w14:paraId="6DD89841" w14:textId="77777777" w:rsidR="00000000" w:rsidRPr="00E93206" w:rsidRDefault="00900501">
      <w:pPr>
        <w:pStyle w:val="FORMATTEXT"/>
        <w:ind w:firstLine="568"/>
        <w:jc w:val="both"/>
      </w:pPr>
      <w:r w:rsidRPr="00E93206">
        <w:t xml:space="preserve">Федеральным законом от 1 октября 2019 года N 330-ФЗ (Официальный интернет-портал правовой информации www.pravo.gov.ru, 01.10.2019, N 0001201910010030) </w:t>
      </w:r>
      <w:r w:rsidRPr="00E93206">
        <w:t xml:space="preserve">(вступил в силу с 1 января 2020 года); </w:t>
      </w:r>
    </w:p>
    <w:p w14:paraId="2955F884" w14:textId="77777777" w:rsidR="00000000" w:rsidRPr="00E93206" w:rsidRDefault="00900501">
      <w:pPr>
        <w:pStyle w:val="FORMATTEXT"/>
        <w:ind w:firstLine="568"/>
        <w:jc w:val="both"/>
      </w:pPr>
      <w:r w:rsidRPr="00E93206">
        <w:t xml:space="preserve">Федеральным законом от 4 ноября 2019 года N 360-ФЗ (Официальный интернет-портал правовой информации www.pravo.gov.ru, 04.11.2019, N 0001201911040009); </w:t>
      </w:r>
    </w:p>
    <w:p w14:paraId="622BA004" w14:textId="77777777" w:rsidR="00000000" w:rsidRPr="00E93206" w:rsidRDefault="00900501">
      <w:pPr>
        <w:pStyle w:val="FORMATTEXT"/>
        <w:ind w:firstLine="568"/>
        <w:jc w:val="both"/>
      </w:pPr>
      <w:r w:rsidRPr="00E93206">
        <w:t>Федеральным законом от 12 ноября 2019 года N 367-ФЗ (Официальный</w:t>
      </w:r>
      <w:r w:rsidRPr="00E93206">
        <w:t xml:space="preserve"> интернет-портал правовой информации www.pravo.gov.ru, 12.11.2019, N 0001201911120050) (с изменениями, внесенными Федеральным законом от 1 апреля 2020 года N 103-ФЗ, Федеральным законом от 22 апреля 2020 года N 120-ФЗ, Федеральным законом от 1 октября 2020</w:t>
      </w:r>
      <w:r w:rsidRPr="00E93206">
        <w:t xml:space="preserve"> года N 311-ФЗ, Федеральным законом от 9 ноября 2020 года N 364-ФЗ, Федеральным законом от 8 декабря 2020 года N 423-ФЗ);</w:t>
      </w:r>
      <w:r w:rsidRPr="00E93206">
        <w:t xml:space="preserve"> </w:t>
      </w:r>
    </w:p>
    <w:p w14:paraId="3EA69EE8" w14:textId="77777777" w:rsidR="00000000" w:rsidRPr="00E93206" w:rsidRDefault="00900501">
      <w:pPr>
        <w:pStyle w:val="FORMATTEXT"/>
        <w:ind w:firstLine="568"/>
        <w:jc w:val="both"/>
      </w:pPr>
      <w:r w:rsidRPr="00E93206">
        <w:t>Федеральным законом от 27 декабря 2019 года N 456-ФЗ (Официальный интернет-портал правовой информации www.pravo.gov.ru, 28.12.2019, N</w:t>
      </w:r>
      <w:r w:rsidRPr="00E93206">
        <w:t xml:space="preserve"> 0001201912280014) (вступил в  силу с 1 января 2020 года);</w:t>
      </w:r>
      <w:r w:rsidRPr="00E93206">
        <w:t xml:space="preserve"> </w:t>
      </w:r>
    </w:p>
    <w:p w14:paraId="192B01E0" w14:textId="77777777" w:rsidR="00000000" w:rsidRPr="00E93206" w:rsidRDefault="00900501">
      <w:pPr>
        <w:pStyle w:val="FORMATTEXT"/>
        <w:ind w:firstLine="568"/>
        <w:jc w:val="both"/>
      </w:pPr>
      <w:r w:rsidRPr="00E93206">
        <w:t>Федеральным законом от 27 декабря 2019 года N 479-ФЗ (Официальный интернет-портал правовой информации www.pravo.gov.ru, 28.12.2019, N 0001201912280064, Российская газета, N 296, 31.12.2019) (вступ</w:t>
      </w:r>
      <w:r w:rsidRPr="00E93206">
        <w:t xml:space="preserve">ил в силу с 1 января 2021 года) (с изменениями, внесенными Федеральным законом от 31 июля 2020 года N 263-ФЗ, Федеральным законом от 15 октября 2020 года N 327-ФЗ); </w:t>
      </w:r>
    </w:p>
    <w:p w14:paraId="21F3AED1" w14:textId="77777777" w:rsidR="00000000" w:rsidRPr="00E93206" w:rsidRDefault="00900501">
      <w:pPr>
        <w:pStyle w:val="FORMATTEXT"/>
        <w:ind w:firstLine="568"/>
        <w:jc w:val="both"/>
      </w:pPr>
      <w:r w:rsidRPr="00E93206">
        <w:t>Федеральным законом от 1 апреля 2020 года N 71-ФЗ (Официальный интернет-портал правовой ин</w:t>
      </w:r>
      <w:r w:rsidRPr="00E93206">
        <w:t>формации www.pravo.gov.ru, 01.04.2020, N 0001202004010032);</w:t>
      </w:r>
      <w:r w:rsidRPr="00E93206">
        <w:t xml:space="preserve"> </w:t>
      </w:r>
    </w:p>
    <w:p w14:paraId="1C86437F" w14:textId="77777777" w:rsidR="00000000" w:rsidRPr="00E93206" w:rsidRDefault="00900501">
      <w:pPr>
        <w:pStyle w:val="FORMATTEXT"/>
        <w:ind w:firstLine="568"/>
        <w:jc w:val="both"/>
      </w:pPr>
      <w:r w:rsidRPr="00E93206">
        <w:t xml:space="preserve">Федеральным законом от 7 апреля 2020 года N 114-ФЗ (Официальный интернет-портал правовой информации www.pravo.gov.ru, 07.04.2020, N 0001202004070024); </w:t>
      </w:r>
    </w:p>
    <w:p w14:paraId="65D8221F" w14:textId="77777777" w:rsidR="00000000" w:rsidRPr="00E93206" w:rsidRDefault="00900501">
      <w:pPr>
        <w:pStyle w:val="FORMATTEXT"/>
        <w:ind w:firstLine="568"/>
        <w:jc w:val="both"/>
      </w:pPr>
      <w:r w:rsidRPr="00E93206">
        <w:t xml:space="preserve">Федеральным законом от 22 апреля 2020 года </w:t>
      </w:r>
      <w:r w:rsidRPr="00E93206">
        <w:t>N 120-ФЗ (Официальный интернет-портал правовой информации www.pravo.gov.ru, 22.04.2020, N 0001202004220015);</w:t>
      </w:r>
      <w:r w:rsidRPr="00E93206">
        <w:t xml:space="preserve"> </w:t>
      </w:r>
    </w:p>
    <w:p w14:paraId="2FA1E7F0" w14:textId="77777777" w:rsidR="00000000" w:rsidRPr="00E93206" w:rsidRDefault="00900501">
      <w:pPr>
        <w:pStyle w:val="FORMATTEXT"/>
        <w:ind w:firstLine="568"/>
        <w:jc w:val="both"/>
      </w:pPr>
      <w:r w:rsidRPr="00E93206">
        <w:t>Федеральным законом от 25 мая 2020 года N 155-ФЗ (Официальный интернет-портал правовой информации www.pravo.gov.ru, 25.05.2020, N 0001202005250013</w:t>
      </w:r>
      <w:r w:rsidRPr="00E93206">
        <w:t>) (с изменениями, внесенными Федеральным законом от 8 декабря 2020 года N 423-ФЗ);</w:t>
      </w:r>
      <w:r w:rsidRPr="00E93206">
        <w:t xml:space="preserve"> </w:t>
      </w:r>
    </w:p>
    <w:p w14:paraId="714BB282" w14:textId="77777777" w:rsidR="00000000" w:rsidRPr="00E93206" w:rsidRDefault="00900501">
      <w:pPr>
        <w:pStyle w:val="FORMATTEXT"/>
        <w:ind w:firstLine="568"/>
        <w:jc w:val="both"/>
      </w:pPr>
      <w:r w:rsidRPr="00E93206">
        <w:t xml:space="preserve">Федеральным законом от 8 июня 2020 года N 173-ФЗ (Официальный интернет-портал правовой информации www.pravo.gov.ru, 08.06.2020, N 0001202006080016); </w:t>
      </w:r>
    </w:p>
    <w:p w14:paraId="000C1AA5" w14:textId="77777777" w:rsidR="00000000" w:rsidRPr="00E93206" w:rsidRDefault="00900501">
      <w:pPr>
        <w:pStyle w:val="FORMATTEXT"/>
        <w:ind w:firstLine="568"/>
        <w:jc w:val="both"/>
      </w:pPr>
      <w:r w:rsidRPr="00E93206">
        <w:t>Федеральным законом от</w:t>
      </w:r>
      <w:r w:rsidRPr="00E93206">
        <w:t xml:space="preserve"> 13 июля 2020 года N 192-ФЗ (Официальный интернет-портал правовой информации www.pravo.gov.ru, 13.07.2020, N 0001202007130055);</w:t>
      </w:r>
      <w:r w:rsidRPr="00E93206">
        <w:t xml:space="preserve"> </w:t>
      </w:r>
    </w:p>
    <w:p w14:paraId="6B66D154" w14:textId="77777777" w:rsidR="00000000" w:rsidRPr="00E93206" w:rsidRDefault="00900501">
      <w:pPr>
        <w:pStyle w:val="FORMATTEXT"/>
        <w:ind w:firstLine="568"/>
        <w:jc w:val="both"/>
      </w:pPr>
      <w:r w:rsidRPr="00E93206">
        <w:t>Федеральным законом от 20 июля 2020 года N 216-ФЗ (Официальный интернет-портал правовой информации www.pravo.gov.ru, 20.07.2020</w:t>
      </w:r>
      <w:r w:rsidRPr="00E93206">
        <w:t xml:space="preserve">, N 0001202007200049) (о порядке вступления в силу см. статью 2 Федерального закона от 20 июля 2020 года N 216-ФЗ); </w:t>
      </w:r>
    </w:p>
    <w:p w14:paraId="627975DB" w14:textId="77777777" w:rsidR="00000000" w:rsidRPr="00E93206" w:rsidRDefault="00900501">
      <w:pPr>
        <w:pStyle w:val="FORMATTEXT"/>
        <w:ind w:firstLine="568"/>
        <w:jc w:val="both"/>
      </w:pPr>
      <w:r w:rsidRPr="00E93206">
        <w:t>Федеральным законом от 31 июля 2020 года N 263-ФЗ (Официальный интернет-портал правовой информации</w:t>
      </w:r>
      <w:r w:rsidRPr="00E93206">
        <w:t xml:space="preserve"> www.pravo.gov.ru, 31.07.2020, N 0001202007310062) (о порядке вступления в силу см. статью 8 Федерального закона от 31 июля 2020 года N 263-ФЗ);</w:t>
      </w:r>
      <w:r w:rsidRPr="00E93206">
        <w:t xml:space="preserve"> </w:t>
      </w:r>
    </w:p>
    <w:p w14:paraId="68AB413A" w14:textId="77777777" w:rsidR="00000000" w:rsidRPr="00E93206" w:rsidRDefault="00900501">
      <w:pPr>
        <w:pStyle w:val="FORMATTEXT"/>
        <w:ind w:firstLine="568"/>
        <w:jc w:val="both"/>
      </w:pPr>
      <w:r w:rsidRPr="00E93206">
        <w:t>Федеральным законом от 1 октября 2020 года N 311-ФЗ (Официальный интернет-портал правовой информации www.pravo</w:t>
      </w:r>
      <w:r w:rsidRPr="00E93206">
        <w:t xml:space="preserve">.gov.ru, 01.10.2020, N 0001202010010011) (о порядке вступления в силу см. статью 3 Федерального закона от 1 октября 2020 года N 311-ФЗ); </w:t>
      </w:r>
    </w:p>
    <w:p w14:paraId="0CF232C7" w14:textId="77777777" w:rsidR="00000000" w:rsidRPr="00E93206" w:rsidRDefault="00900501">
      <w:pPr>
        <w:pStyle w:val="FORMATTEXT"/>
        <w:ind w:firstLine="568"/>
        <w:jc w:val="both"/>
      </w:pPr>
      <w:r w:rsidRPr="00E93206">
        <w:t>Федеральным законом от 15 октября 2020 года N 327-ФЗ (Официальный интернет-портал правовой информации www.pravo.gov.ru</w:t>
      </w:r>
      <w:r w:rsidRPr="00E93206">
        <w:t xml:space="preserve">, 15.10.2020, N 0001202010150009) (с изменениями, внесенными Федеральным законом от 22 декабря 2020 года N 448-ФЗ, Федеральным законом от 1 июля 2021 года N 247-ФЗ); </w:t>
      </w:r>
    </w:p>
    <w:p w14:paraId="4292B490" w14:textId="77777777" w:rsidR="00000000" w:rsidRPr="00E93206" w:rsidRDefault="00900501">
      <w:pPr>
        <w:pStyle w:val="FORMATTEXT"/>
        <w:ind w:firstLine="568"/>
        <w:jc w:val="both"/>
      </w:pPr>
      <w:r w:rsidRPr="00E93206">
        <w:t>Федеральным законом от 8 декабря 2020 года N 423-ФЗ (Официальный интернет-портал правовой</w:t>
      </w:r>
      <w:r w:rsidRPr="00E93206">
        <w:t xml:space="preserve"> информации www.pravo.gov.ru, 08.12.2020, N 0001202012080087);</w:t>
      </w:r>
      <w:r w:rsidRPr="00E93206">
        <w:t xml:space="preserve"> </w:t>
      </w:r>
    </w:p>
    <w:p w14:paraId="1125E1F7" w14:textId="77777777" w:rsidR="00000000" w:rsidRPr="00E93206" w:rsidRDefault="00900501">
      <w:pPr>
        <w:pStyle w:val="FORMATTEXT"/>
        <w:ind w:firstLine="568"/>
        <w:jc w:val="both"/>
      </w:pPr>
      <w:r w:rsidRPr="00E93206">
        <w:t xml:space="preserve">Федеральным законом от 22 декабря 2020 года N 448-ФЗ (Официальный интернет-портал правовой информации www.pravo.gov.ru, 22.12.2020, N 0001202012220024) (о порядке вступления в силу см. статью </w:t>
      </w:r>
      <w:r w:rsidRPr="00E93206">
        <w:t>4 Федеральным законом от 22 декабря 2020 года N 448-ФЗ).</w:t>
      </w:r>
      <w:r w:rsidRPr="00E93206">
        <w:t xml:space="preserve"> </w:t>
      </w:r>
    </w:p>
    <w:p w14:paraId="755A788D" w14:textId="77777777" w:rsidR="00000000" w:rsidRPr="00E93206" w:rsidRDefault="00900501">
      <w:pPr>
        <w:pStyle w:val="FORMATTEXT"/>
        <w:ind w:firstLine="568"/>
        <w:jc w:val="both"/>
      </w:pPr>
      <w:r w:rsidRPr="00E93206">
        <w:t xml:space="preserve">Федеральным законом от 30 апреля 2021 года N 108-ФЗ (Официальный интернет-портал правовой информации www.pravo.gov.ru, 30.04.2021, N 0001202104300083); </w:t>
      </w:r>
    </w:p>
    <w:p w14:paraId="2ACF9F6D" w14:textId="77777777" w:rsidR="00000000" w:rsidRPr="00E93206" w:rsidRDefault="00900501">
      <w:pPr>
        <w:pStyle w:val="FORMATTEXT"/>
        <w:ind w:firstLine="568"/>
        <w:jc w:val="both"/>
      </w:pPr>
      <w:r w:rsidRPr="00E93206">
        <w:t>Федеральным законом от 11 июня 2021 года N 19</w:t>
      </w:r>
      <w:r w:rsidRPr="00E93206">
        <w:t xml:space="preserve">5-ФЗ (Официальный интернет-портал правовой информации www.pravo.gov.ru, 11.06.2021, N 0001202106110041); </w:t>
      </w:r>
    </w:p>
    <w:p w14:paraId="7A23E924" w14:textId="77777777" w:rsidR="00000000" w:rsidRPr="00E93206" w:rsidRDefault="00900501">
      <w:pPr>
        <w:pStyle w:val="FORMATTEXT"/>
        <w:ind w:firstLine="568"/>
        <w:jc w:val="both"/>
      </w:pPr>
      <w:r w:rsidRPr="00E93206">
        <w:t>Федеральным законом от 28 июня 2021 года N 228-ФЗ (Официальный интернет-портал правовой информации www.pravo.gov.ru, 28.06.2021, N 0001202106280034) (</w:t>
      </w:r>
      <w:r w:rsidRPr="00E93206">
        <w:t>о порядке вступления в силу см. статью 5 Федерального закона от 28 июня 2021 года N 228-ФЗ);</w:t>
      </w:r>
      <w:r w:rsidRPr="00E93206">
        <w:t xml:space="preserve"> </w:t>
      </w:r>
    </w:p>
    <w:p w14:paraId="4EB41465" w14:textId="77777777" w:rsidR="00000000" w:rsidRPr="00E93206" w:rsidRDefault="00900501">
      <w:pPr>
        <w:pStyle w:val="FORMATTEXT"/>
        <w:ind w:firstLine="568"/>
        <w:jc w:val="both"/>
      </w:pPr>
      <w:r w:rsidRPr="00E93206">
        <w:t>Федеральным законом от 1 июля 2021 года N 244-ФЗ (Официальный интернет-портал правовой информации www.pravo.gov.ru, 01.07.2021, N 0001202107010027) (о порядке вст</w:t>
      </w:r>
      <w:r w:rsidRPr="00E93206">
        <w:t xml:space="preserve">упления в силу см. статью 3 Федерального закона от 1 июля 2021 года N 244-ФЗ); </w:t>
      </w:r>
    </w:p>
    <w:p w14:paraId="6D7F4C84" w14:textId="77777777" w:rsidR="00000000" w:rsidRPr="00E93206" w:rsidRDefault="00900501">
      <w:pPr>
        <w:pStyle w:val="FORMATTEXT"/>
        <w:ind w:firstLine="568"/>
        <w:jc w:val="both"/>
      </w:pPr>
      <w:r w:rsidRPr="00E93206">
        <w:t xml:space="preserve">Федеральным законом от 1 июля 2021 года N 245-ФЗ (Официальный интернет-портал правовой информации www.pravo.gov.ru, 01.07.2021, N 0001202107010033); </w:t>
      </w:r>
    </w:p>
    <w:p w14:paraId="47A75E63" w14:textId="77777777" w:rsidR="00000000" w:rsidRPr="00E93206" w:rsidRDefault="00900501">
      <w:pPr>
        <w:pStyle w:val="FORMATTEXT"/>
        <w:ind w:firstLine="568"/>
        <w:jc w:val="both"/>
      </w:pPr>
      <w:r w:rsidRPr="00E93206">
        <w:t>Федеральным законом от 1 и</w:t>
      </w:r>
      <w:r w:rsidRPr="00E93206">
        <w:t xml:space="preserve">юля 2021 года N 246-ФЗ (Официальный интернет-портал правовой </w:t>
      </w:r>
      <w:r w:rsidRPr="00E93206">
        <w:lastRenderedPageBreak/>
        <w:t>информации www.pravo.gov.ru, 01.07.2021, N 0001202107010030);</w:t>
      </w:r>
      <w:r w:rsidRPr="00E93206">
        <w:t xml:space="preserve"> </w:t>
      </w:r>
    </w:p>
    <w:p w14:paraId="7ADCCE4F" w14:textId="77777777" w:rsidR="00000000" w:rsidRPr="00E93206" w:rsidRDefault="00900501">
      <w:pPr>
        <w:pStyle w:val="FORMATTEXT"/>
        <w:ind w:firstLine="568"/>
        <w:jc w:val="both"/>
      </w:pPr>
      <w:r w:rsidRPr="00E93206">
        <w:t>Федеральным законом от 1 июля 2021 года N 251-ФЗ (Официальный интернет-портал правовой информации</w:t>
      </w:r>
      <w:r w:rsidRPr="00E93206">
        <w:t xml:space="preserve"> www.pravo.gov.ru, 01.07.2021, N 0001202107010040) (о порядке вступления в силу см. статью 2 Федерального закона от 1 июля 2021 года N 251-ФЗ).</w:t>
      </w:r>
      <w:r w:rsidRPr="00E93206">
        <w:t xml:space="preserve"> </w:t>
      </w:r>
    </w:p>
    <w:p w14:paraId="03E39E7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4224B3" w14:textId="77777777" w:rsidR="00000000" w:rsidRPr="00E93206" w:rsidRDefault="00900501">
      <w:pPr>
        <w:pStyle w:val="COMMENT"/>
        <w:jc w:val="both"/>
        <w:rPr>
          <w:rFonts w:ascii="Arial" w:hAnsi="Arial" w:cs="Arial"/>
          <w:sz w:val="20"/>
          <w:szCs w:val="20"/>
        </w:rPr>
      </w:pPr>
    </w:p>
    <w:p w14:paraId="5A86C41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w:t>
      </w:r>
      <w:r w:rsidRPr="00E93206">
        <w:rPr>
          <w:rFonts w:ascii="Arial" w:hAnsi="Arial" w:cs="Arial"/>
          <w:sz w:val="20"/>
          <w:szCs w:val="20"/>
        </w:rPr>
        <w:t>_________</w:t>
      </w:r>
    </w:p>
    <w:p w14:paraId="7F1D70C1" w14:textId="77777777" w:rsidR="00000000" w:rsidRPr="00E93206" w:rsidRDefault="00900501">
      <w:pPr>
        <w:pStyle w:val="FORMATTEXT"/>
        <w:jc w:val="both"/>
      </w:pPr>
      <w:r w:rsidRPr="00E93206">
        <w:t xml:space="preserve"> </w:t>
      </w:r>
    </w:p>
    <w:p w14:paraId="277BAA7B" w14:textId="77777777" w:rsidR="00000000" w:rsidRPr="00E93206" w:rsidRDefault="00900501">
      <w:pPr>
        <w:pStyle w:val="FORMATTEXT"/>
        <w:ind w:firstLine="568"/>
        <w:jc w:val="both"/>
      </w:pPr>
      <w:r w:rsidRPr="00E93206">
        <w:t>В документе также учтены:</w:t>
      </w:r>
      <w:r w:rsidRPr="00E93206">
        <w:t xml:space="preserve"> </w:t>
      </w:r>
    </w:p>
    <w:p w14:paraId="4E47E8A8" w14:textId="77777777" w:rsidR="00000000" w:rsidRPr="00E93206" w:rsidRDefault="00900501">
      <w:pPr>
        <w:pStyle w:val="FORMATTEXT"/>
        <w:ind w:firstLine="568"/>
        <w:jc w:val="both"/>
      </w:pPr>
      <w:r w:rsidRPr="00E93206">
        <w:t>Федеральный закон от 9 февраля 2009 года N 17-ФЗ (Российская газета, N 22, 11.02.2009) (распространяется на правоотношения, возникшие с 1 января 2009 года);</w:t>
      </w:r>
      <w:r w:rsidRPr="00E93206">
        <w:t xml:space="preserve"> </w:t>
      </w:r>
    </w:p>
    <w:p w14:paraId="37B542CF" w14:textId="77777777" w:rsidR="00000000" w:rsidRPr="00E93206" w:rsidRDefault="00900501">
      <w:pPr>
        <w:pStyle w:val="FORMATTEXT"/>
        <w:ind w:firstLine="568"/>
        <w:jc w:val="both"/>
      </w:pPr>
      <w:r w:rsidRPr="00E93206">
        <w:t>Федеральный закон от 28 июля 2012 года N 145-ФЗ (Российская</w:t>
      </w:r>
      <w:r w:rsidRPr="00E93206">
        <w:t xml:space="preserve"> газета, N 172, 30.07.2012) (о порядке вступления в силу см. статью 11 Федерального закона от 28 июля 2012 года N 145-ФЗ); </w:t>
      </w:r>
    </w:p>
    <w:p w14:paraId="3FD0C781" w14:textId="77777777" w:rsidR="00000000" w:rsidRPr="00E93206" w:rsidRDefault="00900501">
      <w:pPr>
        <w:pStyle w:val="FORMATTEXT"/>
        <w:ind w:firstLine="568"/>
        <w:jc w:val="both"/>
      </w:pPr>
      <w:r w:rsidRPr="00E93206">
        <w:t>постановление Конституционного Суда Российской Федерации от 15 июля 2021 года N 37-П (Официальный интернет-портал правовой информаци</w:t>
      </w:r>
      <w:r w:rsidRPr="00E93206">
        <w:t>и www.pravo.gov.ru, 20.07.2021, N 0001202107200018).</w:t>
      </w:r>
      <w:r w:rsidRPr="00E93206">
        <w:t xml:space="preserve"> </w:t>
      </w:r>
    </w:p>
    <w:p w14:paraId="4782849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5248D4F" w14:textId="77777777" w:rsidR="00000000" w:rsidRPr="00E93206" w:rsidRDefault="00900501">
      <w:pPr>
        <w:pStyle w:val="FORMATTEXT"/>
        <w:jc w:val="both"/>
      </w:pPr>
      <w:r w:rsidRPr="00E93206">
        <w:t xml:space="preserve"> </w:t>
      </w:r>
    </w:p>
    <w:p w14:paraId="164DF95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863A9AB" w14:textId="77777777" w:rsidR="00000000" w:rsidRPr="00E93206" w:rsidRDefault="00900501">
      <w:pPr>
        <w:pStyle w:val="FORMATTEXT"/>
        <w:jc w:val="both"/>
      </w:pPr>
      <w:r w:rsidRPr="00E93206">
        <w:t xml:space="preserve"> </w:t>
      </w:r>
    </w:p>
    <w:p w14:paraId="3270D2E6" w14:textId="77777777" w:rsidR="00000000" w:rsidRPr="00E93206" w:rsidRDefault="00900501">
      <w:pPr>
        <w:pStyle w:val="FORMATTEXT"/>
        <w:ind w:firstLine="568"/>
        <w:jc w:val="both"/>
      </w:pPr>
      <w:r w:rsidRPr="00E93206">
        <w:t>Положения настоящего Кодекса (в редакции Федерального закона от 29 ноября 2014</w:t>
      </w:r>
      <w:r w:rsidRPr="00E93206">
        <w:t xml:space="preserve"> года N 383-ФЗ) применяются к правоотношениям, возникающим при составлении и исполнении бюджетов бюджетной системы Российской Федерации, начиная с бюджетов на 2015 год (на 2015 год и на плановый период 2016 и 2017 годов), - см. часть 3 статьи 3 Федеральног</w:t>
      </w:r>
      <w:r w:rsidRPr="00E93206">
        <w:t>о закона от 29 ноября 2014 года N 383-ФЗ.</w:t>
      </w:r>
      <w:r w:rsidRPr="00E93206">
        <w:t xml:space="preserve"> </w:t>
      </w:r>
    </w:p>
    <w:p w14:paraId="2D5789D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250A1A1" w14:textId="77777777" w:rsidR="00000000" w:rsidRPr="00E93206" w:rsidRDefault="00900501">
      <w:pPr>
        <w:pStyle w:val="COMMENT"/>
        <w:jc w:val="both"/>
        <w:rPr>
          <w:rFonts w:ascii="Arial" w:hAnsi="Arial" w:cs="Arial"/>
          <w:sz w:val="20"/>
          <w:szCs w:val="20"/>
        </w:rPr>
      </w:pPr>
    </w:p>
    <w:p w14:paraId="3A5555C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C7DD1F" w14:textId="77777777" w:rsidR="00000000" w:rsidRPr="00E93206" w:rsidRDefault="00900501">
      <w:pPr>
        <w:pStyle w:val="FORMATTEXT"/>
        <w:jc w:val="both"/>
      </w:pPr>
      <w:r w:rsidRPr="00E93206">
        <w:t xml:space="preserve"> </w:t>
      </w:r>
    </w:p>
    <w:p w14:paraId="6C7AF2CF" w14:textId="77777777" w:rsidR="00000000" w:rsidRPr="00E93206" w:rsidRDefault="00900501">
      <w:pPr>
        <w:pStyle w:val="FORMATTEXT"/>
        <w:ind w:firstLine="568"/>
        <w:jc w:val="both"/>
      </w:pPr>
      <w:r w:rsidRPr="00E93206">
        <w:t>Действие положений настоящего Кодекса в отношении составления и утверждения проекта федер</w:t>
      </w:r>
      <w:r w:rsidRPr="00E93206">
        <w:t xml:space="preserve">ального бюджета (проекта федерального закона о федеральном бюджете) и проектов бюджетов государственных внебюджетных фондов Российской Федерации (проектов федеральных законов о бюджетах государственных внебюджетных фондов Российской Федерации) на плановый </w:t>
      </w:r>
      <w:r w:rsidRPr="00E93206">
        <w:t>период, представления в Государственную Думу Федерального Собрания Российской Федерации одновременно с указанными проектами федеральных законов документов и материалов на плановый период (за исключением прогноза социально-экономического развития Российской</w:t>
      </w:r>
      <w:r w:rsidRPr="00E93206">
        <w:t xml:space="preserve"> Федерации, основных направлений бюджетной политики Российской Федерации, основных направлений налоговой политики Российской Федерации и основных направлений таможенно-тарифной политики Российской Федерации) приостановлено до 1 января 2016 года - Федеральн</w:t>
      </w:r>
      <w:r w:rsidRPr="00E93206">
        <w:t>ый закон от 30 сентября 2015 года N 273-ФЗ.</w:t>
      </w:r>
      <w:r w:rsidRPr="00E93206">
        <w:t xml:space="preserve"> </w:t>
      </w:r>
    </w:p>
    <w:p w14:paraId="43C1D57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2780E8" w14:textId="77777777" w:rsidR="00000000" w:rsidRPr="00E93206" w:rsidRDefault="00900501">
      <w:pPr>
        <w:pStyle w:val="COMMENT"/>
        <w:jc w:val="both"/>
        <w:rPr>
          <w:rFonts w:ascii="Arial" w:hAnsi="Arial" w:cs="Arial"/>
          <w:sz w:val="20"/>
          <w:szCs w:val="20"/>
        </w:rPr>
      </w:pPr>
    </w:p>
    <w:p w14:paraId="4C89517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B066458" w14:textId="77777777" w:rsidR="00000000" w:rsidRPr="00E93206" w:rsidRDefault="00900501">
      <w:pPr>
        <w:pStyle w:val="FORMATTEXT"/>
        <w:jc w:val="both"/>
      </w:pPr>
      <w:r w:rsidRPr="00E93206">
        <w:t xml:space="preserve"> </w:t>
      </w:r>
    </w:p>
    <w:p w14:paraId="4F446D51" w14:textId="77777777" w:rsidR="00000000" w:rsidRPr="00E93206" w:rsidRDefault="00900501">
      <w:pPr>
        <w:pStyle w:val="FORMATTEXT"/>
        <w:ind w:firstLine="568"/>
        <w:jc w:val="both"/>
      </w:pPr>
      <w:r w:rsidRPr="00E93206">
        <w:t>Положения настоящего Кодекса Российской Федерации (в редакции Федерального закона от 2 а</w:t>
      </w:r>
      <w:r w:rsidRPr="00E93206">
        <w:t>вгуста 2019 года N 307-ФЗ), за исключением положений абзацев шестого и восьмого пункта 1 статьи 93_2, статей 93_4, 93_6 и 94 настоящего Кодекса (в редакции Федерального закона от 2 августа 2019 года N 307-ФЗ), применяются к правоотношениям, возникающим при</w:t>
      </w:r>
      <w:r w:rsidRPr="00E93206">
        <w:t xml:space="preserve"> составлении и исполнении бюджетов бюджетной системы Российской Федерации, начиная с бюджетов на 2020 год (на 2020 год и на плановый период 2021 и 2022 годов), - см. пункт 1 статьи 2 Федерального закона от 2 августа 2019 года N 307-ФЗ.</w:t>
      </w:r>
      <w:r w:rsidRPr="00E93206">
        <w:t xml:space="preserve"> </w:t>
      </w:r>
    </w:p>
    <w:p w14:paraId="0F22A51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w:t>
      </w:r>
      <w:r w:rsidRPr="00E93206">
        <w:rPr>
          <w:rFonts w:ascii="Arial" w:hAnsi="Arial" w:cs="Arial"/>
          <w:sz w:val="20"/>
          <w:szCs w:val="20"/>
        </w:rPr>
        <w:t>________________________________________</w:t>
      </w:r>
    </w:p>
    <w:p w14:paraId="3F24A6C5"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7C1EA29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515314" w14:textId="77777777" w:rsidR="00000000" w:rsidRPr="00E93206" w:rsidRDefault="00900501">
      <w:pPr>
        <w:pStyle w:val="FORMATTEXT"/>
        <w:jc w:val="both"/>
      </w:pPr>
      <w:r w:rsidRPr="00E93206">
        <w:t xml:space="preserve"> </w:t>
      </w:r>
    </w:p>
    <w:p w14:paraId="50ECEB6C" w14:textId="77777777" w:rsidR="00000000" w:rsidRPr="00E93206" w:rsidRDefault="00900501">
      <w:pPr>
        <w:pStyle w:val="FORMATTEXT"/>
        <w:ind w:firstLine="568"/>
        <w:jc w:val="both"/>
      </w:pPr>
      <w:r w:rsidRPr="00E93206">
        <w:t>Положения настоящего Кодекса (в редакции Федеральным законом от 1 октября 2020 года N 311-ФЗ) применяются к правоотношениям, возникающим при составлен</w:t>
      </w:r>
      <w:r w:rsidRPr="00E93206">
        <w:t>ии и исполнении бюджетов бюджетной системы Российской Федерации, начиная с бюджетов на 2021 год (на 2021 год и на плановый период 2022 и 2023 годов) - см. часть 3 статьи 3 Федерального закона от 1 октября 2020 года N 311-ФЗ.</w:t>
      </w:r>
      <w:r w:rsidRPr="00E93206">
        <w:t xml:space="preserve"> </w:t>
      </w:r>
    </w:p>
    <w:p w14:paraId="2C10812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w:t>
      </w:r>
      <w:r w:rsidRPr="00E93206">
        <w:rPr>
          <w:rFonts w:ascii="Arial" w:hAnsi="Arial" w:cs="Arial"/>
          <w:sz w:val="20"/>
          <w:szCs w:val="20"/>
        </w:rPr>
        <w:t>_____________________________</w:t>
      </w:r>
    </w:p>
    <w:p w14:paraId="10386741" w14:textId="77777777" w:rsidR="00000000" w:rsidRPr="00E93206" w:rsidRDefault="00900501">
      <w:pPr>
        <w:pStyle w:val="FORMATTEXT"/>
        <w:jc w:val="both"/>
      </w:pPr>
      <w:r w:rsidRPr="00E93206">
        <w:t xml:space="preserve">       </w:t>
      </w:r>
      <w:r w:rsidRPr="00E93206">
        <w:t> </w:t>
      </w:r>
    </w:p>
    <w:p w14:paraId="5EDDDC2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540FE7" w14:textId="77777777" w:rsidR="00000000" w:rsidRPr="00E93206" w:rsidRDefault="00900501">
      <w:pPr>
        <w:pStyle w:val="FORMATTEXT"/>
        <w:jc w:val="both"/>
      </w:pPr>
      <w:r w:rsidRPr="00E93206">
        <w:t xml:space="preserve"> </w:t>
      </w:r>
    </w:p>
    <w:p w14:paraId="33F2BFD3" w14:textId="77777777" w:rsidR="00000000" w:rsidRPr="00E93206" w:rsidRDefault="00900501">
      <w:pPr>
        <w:pStyle w:val="FORMATTEXT"/>
        <w:ind w:firstLine="568"/>
        <w:jc w:val="both"/>
      </w:pPr>
      <w:r w:rsidRPr="00E93206">
        <w:lastRenderedPageBreak/>
        <w:t>Положения настоящего Кодекса (в редакции Федерального закона от 11 июня 2021 года N 195-ФЗ) применяются к правоотношениям, возникающим при составлении и ис</w:t>
      </w:r>
      <w:r w:rsidRPr="00E93206">
        <w:t>полнении бюджетов бюджетной системы Российской Федерации, начиная с бюджетов на 2022 год и на плановый период 2023 и 2024 годов (на 2022 год), - см. статью 2 Федерального закона от 11 июня 2021 года N 195-ФЗ.     </w:t>
      </w:r>
      <w:r w:rsidRPr="00E93206">
        <w:t xml:space="preserve"> </w:t>
      </w:r>
    </w:p>
    <w:p w14:paraId="02B5D04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w:t>
      </w:r>
      <w:r w:rsidRPr="00E93206">
        <w:rPr>
          <w:rFonts w:ascii="Arial" w:hAnsi="Arial" w:cs="Arial"/>
          <w:sz w:val="20"/>
          <w:szCs w:val="20"/>
        </w:rPr>
        <w:t>__________________</w:t>
      </w:r>
    </w:p>
    <w:p w14:paraId="1403243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 xml:space="preserve">    </w:t>
      </w:r>
      <w:r w:rsidRPr="00E93206">
        <w:t>                </w:t>
      </w:r>
      <w:r w:rsidRPr="00E93206">
        <w:rPr>
          <w:rFonts w:ascii="Arial" w:hAnsi="Arial" w:cs="Arial"/>
          <w:sz w:val="20"/>
          <w:szCs w:val="20"/>
        </w:rPr>
        <w:t>___________________________________________________________</w:t>
      </w:r>
    </w:p>
    <w:p w14:paraId="5791C460" w14:textId="77777777" w:rsidR="00000000" w:rsidRPr="00E93206" w:rsidRDefault="00900501">
      <w:pPr>
        <w:pStyle w:val="FORMATTEXT"/>
        <w:jc w:val="both"/>
      </w:pPr>
      <w:r w:rsidRPr="00E93206">
        <w:t xml:space="preserve">     </w:t>
      </w:r>
      <w:r w:rsidRPr="00E93206">
        <w:t xml:space="preserve"> </w:t>
      </w:r>
    </w:p>
    <w:p w14:paraId="0E2778A9" w14:textId="77777777" w:rsidR="00000000" w:rsidRPr="00E93206" w:rsidRDefault="00900501">
      <w:pPr>
        <w:pStyle w:val="FORMATTEXT"/>
        <w:ind w:firstLine="568"/>
        <w:jc w:val="both"/>
      </w:pPr>
      <w:r w:rsidRPr="00E93206">
        <w:t>Положения настоящего Кодекса в части, касающейся предоставления межбюджетных трансфертов из бюджетов субъектов Российской Федерации местным бюджетам (</w:t>
      </w:r>
      <w:r w:rsidRPr="00E93206">
        <w:t>в редакции Федерального закона от 1 июля 2021 года N 246-ФЗ), применяются к правоотношениям, возникающим при составлении и исполнении бюджетов бюджетной системы Российской Федерации, начиная с бюджетов на 2022 год (на 2022 год и на плановый период 2023 и 2</w:t>
      </w:r>
      <w:r w:rsidRPr="00E93206">
        <w:t>024 годов), - см. статью 2 Федерального закона от 1 июля 2021 года N 246-ФЗ.</w:t>
      </w:r>
      <w:r w:rsidRPr="00E93206">
        <w:t xml:space="preserve"> </w:t>
      </w:r>
    </w:p>
    <w:p w14:paraId="1B4CA07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B3FFF7" w14:textId="77777777" w:rsidR="00000000" w:rsidRPr="00E93206" w:rsidRDefault="00900501">
      <w:pPr>
        <w:pStyle w:val="FORMATTEXT"/>
        <w:jc w:val="both"/>
      </w:pPr>
      <w:r w:rsidRPr="00E93206">
        <w:t xml:space="preserve">   </w:t>
      </w:r>
      <w:r w:rsidRPr="00E93206">
        <w:t xml:space="preserve">  </w:t>
      </w:r>
    </w:p>
    <w:p w14:paraId="456F9CAB" w14:textId="77777777" w:rsidR="00000000" w:rsidRPr="00E93206" w:rsidRDefault="00900501">
      <w:pPr>
        <w:pStyle w:val="FORMATTEXT"/>
        <w:jc w:val="right"/>
      </w:pPr>
      <w:r w:rsidRPr="00E93206">
        <w:t>Принят</w:t>
      </w:r>
    </w:p>
    <w:p w14:paraId="65DA2236" w14:textId="77777777" w:rsidR="00000000" w:rsidRPr="00E93206" w:rsidRDefault="00900501">
      <w:pPr>
        <w:pStyle w:val="FORMATTEXT"/>
        <w:jc w:val="right"/>
      </w:pPr>
      <w:r w:rsidRPr="00E93206">
        <w:t>Государственной Думой</w:t>
      </w:r>
    </w:p>
    <w:p w14:paraId="7C5F6681" w14:textId="77777777" w:rsidR="00000000" w:rsidRPr="00E93206" w:rsidRDefault="00900501">
      <w:pPr>
        <w:pStyle w:val="FORMATTEXT"/>
        <w:jc w:val="right"/>
      </w:pPr>
      <w:r w:rsidRPr="00E93206">
        <w:t>17 июля 1998 года</w:t>
      </w:r>
    </w:p>
    <w:p w14:paraId="72EC4A7D" w14:textId="77777777" w:rsidR="00000000" w:rsidRPr="00E93206" w:rsidRDefault="00900501">
      <w:pPr>
        <w:pStyle w:val="FORMATTEXT"/>
        <w:jc w:val="right"/>
      </w:pPr>
    </w:p>
    <w:p w14:paraId="6DF27F57" w14:textId="77777777" w:rsidR="00000000" w:rsidRPr="00E93206" w:rsidRDefault="00900501">
      <w:pPr>
        <w:pStyle w:val="FORMATTEXT"/>
        <w:jc w:val="right"/>
      </w:pPr>
      <w:r w:rsidRPr="00E93206">
        <w:t>Одобрен</w:t>
      </w:r>
    </w:p>
    <w:p w14:paraId="0B0C1608" w14:textId="77777777" w:rsidR="00000000" w:rsidRPr="00E93206" w:rsidRDefault="00900501">
      <w:pPr>
        <w:pStyle w:val="FORMATTEXT"/>
        <w:jc w:val="right"/>
      </w:pPr>
      <w:r w:rsidRPr="00E93206">
        <w:t>Советом Федерации</w:t>
      </w:r>
    </w:p>
    <w:p w14:paraId="69B5FA42" w14:textId="77777777" w:rsidR="00000000" w:rsidRPr="00E93206" w:rsidRDefault="00900501">
      <w:pPr>
        <w:pStyle w:val="FORMATTEXT"/>
        <w:jc w:val="right"/>
      </w:pPr>
      <w:r w:rsidRPr="00E93206">
        <w:t>17 июля 1998 года</w:t>
      </w:r>
    </w:p>
    <w:p w14:paraId="054EAF84" w14:textId="77777777" w:rsidR="00000000" w:rsidRPr="00E93206" w:rsidRDefault="00900501">
      <w:pPr>
        <w:pStyle w:val="FORMATTEXT"/>
        <w:jc w:val="both"/>
      </w:pPr>
      <w:r w:rsidRPr="00E93206">
        <w:t>Комментарий к Бюдже</w:t>
      </w:r>
      <w:r w:rsidRPr="00E93206">
        <w:t>тному кодексу Российской Федерации</w:t>
      </w:r>
    </w:p>
    <w:p w14:paraId="36AFFFE5" w14:textId="77777777" w:rsidR="00000000" w:rsidRPr="00E93206" w:rsidRDefault="00900501">
      <w:pPr>
        <w:pStyle w:val="FORMATTEXT"/>
        <w:ind w:firstLine="568"/>
        <w:jc w:val="both"/>
      </w:pPr>
      <w:r w:rsidRPr="00E93206">
        <w:t>Бюджетный кодекс Российской Федерации устанавливает общие принципы бюджетного законодательства Российской Федерации, организации и функционирования бюджетной системы Российской Федерации, правовое положение субъектов бюдж</w:t>
      </w:r>
      <w:r w:rsidRPr="00E93206">
        <w:t xml:space="preserve">етных правоотношений, определяет основы бюджетного процесса и межбюджетных отношений в Российской Федерации, порядок исполнения судебных актов по обращению взыскания на средства бюджетов бюджетной системы Российской Федерации, порядок применения бюджетных </w:t>
      </w:r>
      <w:r w:rsidRPr="00E93206">
        <w:t xml:space="preserve">мер принуждения. </w:t>
      </w:r>
    </w:p>
    <w:p w14:paraId="18F8BCBA" w14:textId="77777777" w:rsidR="00000000" w:rsidRPr="00E93206" w:rsidRDefault="00900501">
      <w:pPr>
        <w:pStyle w:val="FORMATTEXT"/>
        <w:ind w:firstLine="568"/>
        <w:jc w:val="both"/>
      </w:pPr>
      <w:r w:rsidRPr="00E93206">
        <w:t>(Преамбула в редакции, введенной в действие с 1 января 2005 года Федеральным законом от 20 августа 2004 года N 120-ФЗ; дополнена с 1 января 2006 года Федеральным законом от 27 декабря 2005 года N 197-ФЗ; в редакции, введенной в действие с</w:t>
      </w:r>
      <w:r w:rsidRPr="00E93206">
        <w:t xml:space="preserve"> 6 августа 2019 года Федеральным законом от 26 июля 2019 года N 199-ФЗ. - См. предыдущую редакцию)</w:t>
      </w:r>
      <w:r w:rsidRPr="00E93206">
        <w:t xml:space="preserve"> </w:t>
      </w:r>
    </w:p>
    <w:p w14:paraId="196CD87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B8AC69" w14:textId="77777777" w:rsidR="00000000" w:rsidRPr="00E93206" w:rsidRDefault="00900501">
      <w:pPr>
        <w:pStyle w:val="FORMATTEXT"/>
        <w:jc w:val="both"/>
      </w:pPr>
      <w:r w:rsidRPr="00E93206">
        <w:t xml:space="preserve">     </w:t>
      </w:r>
      <w:r w:rsidRPr="00E93206">
        <w:t xml:space="preserve"> </w:t>
      </w:r>
    </w:p>
    <w:p w14:paraId="6ABB22EA" w14:textId="77777777" w:rsidR="00000000" w:rsidRPr="00E93206" w:rsidRDefault="00900501">
      <w:pPr>
        <w:pStyle w:val="FORMATTEXT"/>
        <w:ind w:firstLine="568"/>
        <w:jc w:val="both"/>
      </w:pPr>
      <w:r w:rsidRPr="00E93206">
        <w:t>С 1 января 2022 года Федеральным законом от 1 июля 2021 года N 244-ФЗ в преамбулу настоящ</w:t>
      </w:r>
      <w:r w:rsidRPr="00E93206">
        <w:t>его Кодекса будут внесены изменения.     </w:t>
      </w:r>
      <w:r w:rsidRPr="00E93206">
        <w:t xml:space="preserve"> </w:t>
      </w:r>
    </w:p>
    <w:p w14:paraId="2837651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02D12E4" w14:textId="77777777" w:rsidR="00000000" w:rsidRPr="00E93206" w:rsidRDefault="00900501">
      <w:pPr>
        <w:pStyle w:val="FORMATTEXT"/>
        <w:jc w:val="both"/>
      </w:pPr>
      <w:r w:rsidRPr="00E93206">
        <w:t xml:space="preserve"> </w:t>
      </w:r>
    </w:p>
    <w:p w14:paraId="0C3AAD3E" w14:textId="77777777" w:rsidR="00000000" w:rsidRPr="00E93206" w:rsidRDefault="00900501">
      <w:pPr>
        <w:pStyle w:val="FORMATTEXT"/>
        <w:ind w:firstLine="568"/>
        <w:jc w:val="both"/>
      </w:pPr>
      <w:r w:rsidRPr="00E93206">
        <w:t>Комментарий к преамбуле</w:t>
      </w:r>
    </w:p>
    <w:p w14:paraId="4214D31A" w14:textId="77777777" w:rsidR="00000000" w:rsidRPr="00E93206" w:rsidRDefault="00900501">
      <w:pPr>
        <w:pStyle w:val="FORMATTEXT"/>
        <w:ind w:firstLine="568"/>
        <w:jc w:val="both"/>
      </w:pPr>
    </w:p>
    <w:p w14:paraId="33F37366" w14:textId="77777777" w:rsidR="00000000" w:rsidRPr="00E93206" w:rsidRDefault="00900501">
      <w:pPr>
        <w:pStyle w:val="HEADERTEXT"/>
        <w:rPr>
          <w:b/>
          <w:bCs/>
          <w:color w:val="auto"/>
        </w:rPr>
      </w:pPr>
    </w:p>
    <w:p w14:paraId="1D9ED990" w14:textId="77777777" w:rsidR="00000000" w:rsidRPr="00E93206" w:rsidRDefault="00900501">
      <w:pPr>
        <w:pStyle w:val="HEADERTEXT"/>
        <w:jc w:val="center"/>
        <w:rPr>
          <w:b/>
          <w:bCs/>
          <w:color w:val="auto"/>
        </w:rPr>
      </w:pPr>
      <w:r w:rsidRPr="00E93206">
        <w:rPr>
          <w:b/>
          <w:bCs/>
          <w:color w:val="auto"/>
        </w:rPr>
        <w:t xml:space="preserve"> ЧАСТЬ ПЕРВАЯ. ОБЩИЕ ПОЛОЖЕНИЯ </w:t>
      </w:r>
    </w:p>
    <w:p w14:paraId="720D240E" w14:textId="77777777" w:rsidR="00000000" w:rsidRPr="00E93206" w:rsidRDefault="00900501">
      <w:pPr>
        <w:pStyle w:val="FORMATTEXT"/>
      </w:pPr>
      <w:r w:rsidRPr="00E93206">
        <w:t xml:space="preserve">      </w:t>
      </w:r>
    </w:p>
    <w:p w14:paraId="7D2D1682" w14:textId="77777777" w:rsidR="00000000" w:rsidRPr="00E93206" w:rsidRDefault="00900501">
      <w:pPr>
        <w:pStyle w:val="HEADERTEXT"/>
        <w:rPr>
          <w:b/>
          <w:bCs/>
          <w:color w:val="auto"/>
        </w:rPr>
      </w:pPr>
    </w:p>
    <w:p w14:paraId="45C568F2" w14:textId="77777777" w:rsidR="00000000" w:rsidRPr="00E93206" w:rsidRDefault="00900501">
      <w:pPr>
        <w:pStyle w:val="HEADERTEXT"/>
        <w:jc w:val="center"/>
        <w:rPr>
          <w:b/>
          <w:bCs/>
          <w:color w:val="auto"/>
        </w:rPr>
      </w:pPr>
      <w:r w:rsidRPr="00E93206">
        <w:rPr>
          <w:b/>
          <w:bCs/>
          <w:color w:val="auto"/>
        </w:rPr>
        <w:t xml:space="preserve"> ГЛАВА 1. БЮДЖЕТНОЕ ЗАКОНОДАТЕЛЬСТВО РОССИЙСКОЙ ФЕДЕРАЦИИ </w:t>
      </w:r>
    </w:p>
    <w:p w14:paraId="4157DF29" w14:textId="77777777" w:rsidR="00000000" w:rsidRPr="00E93206" w:rsidRDefault="00900501">
      <w:pPr>
        <w:pStyle w:val="FORMATTEXT"/>
      </w:pPr>
      <w:r w:rsidRPr="00E93206">
        <w:t xml:space="preserve">      </w:t>
      </w:r>
    </w:p>
    <w:p w14:paraId="6318FA2A" w14:textId="77777777" w:rsidR="00000000" w:rsidRPr="00E93206" w:rsidRDefault="00900501">
      <w:pPr>
        <w:pStyle w:val="HEADERTEXT"/>
        <w:rPr>
          <w:b/>
          <w:bCs/>
          <w:color w:val="auto"/>
        </w:rPr>
      </w:pPr>
    </w:p>
    <w:p w14:paraId="50420808" w14:textId="77777777" w:rsidR="00000000" w:rsidRPr="00E93206" w:rsidRDefault="00900501">
      <w:pPr>
        <w:pStyle w:val="HEADERTEXT"/>
        <w:jc w:val="center"/>
        <w:rPr>
          <w:b/>
          <w:bCs/>
          <w:color w:val="auto"/>
        </w:rPr>
      </w:pPr>
      <w:r w:rsidRPr="00E93206">
        <w:rPr>
          <w:b/>
          <w:bCs/>
          <w:color w:val="auto"/>
        </w:rPr>
        <w:t xml:space="preserve"> Статья 1. Правоот</w:t>
      </w:r>
      <w:r w:rsidRPr="00E93206">
        <w:rPr>
          <w:b/>
          <w:bCs/>
          <w:color w:val="auto"/>
        </w:rPr>
        <w:t xml:space="preserve">ношения, регулируемые Бюджетным кодексом Российской Федерации </w:t>
      </w:r>
    </w:p>
    <w:p w14:paraId="103AEE88" w14:textId="77777777" w:rsidR="00000000" w:rsidRPr="00E93206" w:rsidRDefault="00900501">
      <w:pPr>
        <w:pStyle w:val="FORMATTEXT"/>
        <w:ind w:firstLine="568"/>
        <w:jc w:val="both"/>
      </w:pPr>
      <w:r w:rsidRPr="00E93206">
        <w:t>1. К бюджетным правоотношениям относятся:</w:t>
      </w:r>
    </w:p>
    <w:p w14:paraId="3FDD7FCB" w14:textId="77777777" w:rsidR="00000000" w:rsidRPr="00E93206" w:rsidRDefault="00900501">
      <w:pPr>
        <w:pStyle w:val="FORMATTEXT"/>
        <w:ind w:firstLine="568"/>
        <w:jc w:val="both"/>
      </w:pPr>
    </w:p>
    <w:p w14:paraId="2F7C64EA" w14:textId="77777777" w:rsidR="00000000" w:rsidRPr="00E93206" w:rsidRDefault="00900501">
      <w:pPr>
        <w:pStyle w:val="FORMATTEXT"/>
        <w:ind w:firstLine="568"/>
        <w:jc w:val="both"/>
      </w:pPr>
      <w:r w:rsidRPr="00E93206">
        <w:t xml:space="preserve">отношения, возникающие между субъектами бюджетных правоотношений в процессе формирования доходов и осуществления расходов бюджетов бюджетной системы </w:t>
      </w:r>
      <w:r w:rsidRPr="00E93206">
        <w:t xml:space="preserve">Российской Федерации, осуществления государственных (муниципальных) заимствований, регулирования государственного (муниципального) долга; </w:t>
      </w:r>
    </w:p>
    <w:p w14:paraId="52383A80"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w:t>
      </w:r>
      <w:r w:rsidRPr="00E93206">
        <w:t>дакции, введенной в действие Федеральным законом от 2 августа 2019 года N 278-ФЗ. - См. предыдущую редакцию)</w:t>
      </w:r>
    </w:p>
    <w:p w14:paraId="52292401" w14:textId="77777777" w:rsidR="00000000" w:rsidRPr="00E93206" w:rsidRDefault="00900501">
      <w:pPr>
        <w:pStyle w:val="FORMATTEXT"/>
        <w:ind w:firstLine="568"/>
        <w:jc w:val="both"/>
      </w:pPr>
    </w:p>
    <w:p w14:paraId="0F571C99" w14:textId="77777777" w:rsidR="00000000" w:rsidRPr="00E93206" w:rsidRDefault="00900501">
      <w:pPr>
        <w:pStyle w:val="FORMATTEXT"/>
        <w:ind w:firstLine="568"/>
        <w:jc w:val="both"/>
      </w:pPr>
      <w:r w:rsidRPr="00E93206">
        <w:t>отношения, возникающие между субъектами бюджетных правоотношений в процессе составления и рассмотрения проектов бюджетов бюджетной системы Российс</w:t>
      </w:r>
      <w:r w:rsidRPr="00E93206">
        <w:t xml:space="preserve">кой Федерации, утверждения и исполнения бюджетов бюджетной системы Российской Федерации, контроля за их исполнением, осуществления бюджетного учета, составления, рассмотрения и утверждения </w:t>
      </w:r>
      <w:r w:rsidRPr="00E93206">
        <w:lastRenderedPageBreak/>
        <w:t>бюджетной отчетности</w:t>
      </w:r>
      <w:r w:rsidRPr="00E93206">
        <w:t xml:space="preserve"> (абзац в редакции, введенной в действие с 1 ян</w:t>
      </w:r>
      <w:r w:rsidRPr="00E93206">
        <w:t>варя 2008 года Федеральным законом от 26 апреля 2007 года N 63-ФЗ, - см. предыдущую редакцию)</w:t>
      </w:r>
      <w:r w:rsidRPr="00E93206">
        <w:t>.</w:t>
      </w:r>
    </w:p>
    <w:p w14:paraId="1BF0D215" w14:textId="77777777" w:rsidR="00000000" w:rsidRPr="00E93206" w:rsidRDefault="00900501">
      <w:pPr>
        <w:pStyle w:val="FORMATTEXT"/>
        <w:ind w:firstLine="568"/>
        <w:jc w:val="both"/>
      </w:pPr>
    </w:p>
    <w:p w14:paraId="00B82176" w14:textId="77777777" w:rsidR="00000000" w:rsidRPr="00E93206" w:rsidRDefault="00900501">
      <w:pPr>
        <w:pStyle w:val="FORMATTEXT"/>
        <w:ind w:firstLine="568"/>
        <w:jc w:val="both"/>
      </w:pPr>
      <w:r w:rsidRPr="00E93206">
        <w:t>2. Настоящий Кодекс устанавливает правовой статус участников бюджетного процесса, правовые основы применения бюджетных мер принуждения за совершение бюджетных н</w:t>
      </w:r>
      <w:r w:rsidRPr="00E93206">
        <w:t xml:space="preserve">арушений. </w:t>
      </w:r>
    </w:p>
    <w:p w14:paraId="32E85754"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года N 199-ФЗ. - См. предыдущую редакцию)  </w:t>
      </w:r>
      <w:r w:rsidRPr="00E93206">
        <w:t xml:space="preserve"> </w:t>
      </w:r>
    </w:p>
    <w:p w14:paraId="166AF27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FE52A2C" w14:textId="77777777" w:rsidR="00000000" w:rsidRPr="00E93206" w:rsidRDefault="00900501">
      <w:pPr>
        <w:pStyle w:val="FORMATTEXT"/>
        <w:jc w:val="both"/>
      </w:pPr>
      <w:r w:rsidRPr="00E93206">
        <w:t xml:space="preserve">     </w:t>
      </w:r>
      <w:r w:rsidRPr="00E93206">
        <w:t xml:space="preserve"> </w:t>
      </w:r>
    </w:p>
    <w:p w14:paraId="358F8EC6" w14:textId="77777777" w:rsidR="00000000" w:rsidRPr="00E93206" w:rsidRDefault="00900501">
      <w:pPr>
        <w:pStyle w:val="FORMATTEXT"/>
        <w:ind w:firstLine="568"/>
        <w:jc w:val="both"/>
      </w:pPr>
      <w:r w:rsidRPr="00E93206">
        <w:t>С 1 января 2022 года Федеральным за</w:t>
      </w:r>
      <w:r w:rsidRPr="00E93206">
        <w:t>коном от 1 июля 2021 года N 244-ФЗ в пункт 2 настоящей статьи будут внесены изменения.     </w:t>
      </w:r>
      <w:r w:rsidRPr="00E93206">
        <w:t xml:space="preserve"> </w:t>
      </w:r>
    </w:p>
    <w:p w14:paraId="5F65074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1D4F992" w14:textId="77777777" w:rsidR="00000000" w:rsidRPr="00E93206" w:rsidRDefault="00900501">
      <w:pPr>
        <w:pStyle w:val="COMMENT"/>
        <w:jc w:val="both"/>
        <w:rPr>
          <w:rFonts w:ascii="Arial" w:hAnsi="Arial" w:cs="Arial"/>
          <w:sz w:val="20"/>
          <w:szCs w:val="20"/>
        </w:rPr>
      </w:pPr>
    </w:p>
    <w:p w14:paraId="22773A85" w14:textId="77777777" w:rsidR="00000000" w:rsidRPr="00E93206" w:rsidRDefault="00900501">
      <w:pPr>
        <w:pStyle w:val="FORMATTEXT"/>
        <w:jc w:val="both"/>
      </w:pPr>
      <w:r w:rsidRPr="00E93206">
        <w:t>           </w:t>
      </w:r>
      <w:r w:rsidRPr="00E93206">
        <w:t xml:space="preserve"> </w:t>
      </w:r>
    </w:p>
    <w:p w14:paraId="530CCA0C" w14:textId="77777777" w:rsidR="00000000" w:rsidRPr="00E93206" w:rsidRDefault="00900501">
      <w:pPr>
        <w:pStyle w:val="FORMATTEXT"/>
        <w:ind w:firstLine="568"/>
        <w:jc w:val="both"/>
      </w:pPr>
      <w:r w:rsidRPr="00E93206">
        <w:t>Комментарий к статье 1</w:t>
      </w:r>
      <w:r w:rsidRPr="00E93206">
        <w:t xml:space="preserve"> </w:t>
      </w:r>
    </w:p>
    <w:p w14:paraId="2CAFFE02" w14:textId="77777777" w:rsidR="00000000" w:rsidRPr="00E93206" w:rsidRDefault="00900501">
      <w:pPr>
        <w:pStyle w:val="FORMATTEXT"/>
        <w:jc w:val="both"/>
      </w:pPr>
      <w:r w:rsidRPr="00E93206">
        <w:t>           </w:t>
      </w:r>
    </w:p>
    <w:p w14:paraId="76B06FC9" w14:textId="77777777" w:rsidR="00000000" w:rsidRPr="00E93206" w:rsidRDefault="00900501">
      <w:pPr>
        <w:pStyle w:val="FORMATTEXT"/>
        <w:jc w:val="both"/>
      </w:pPr>
    </w:p>
    <w:p w14:paraId="69BD62C9" w14:textId="77777777" w:rsidR="00000000" w:rsidRPr="00E93206" w:rsidRDefault="00900501">
      <w:pPr>
        <w:pStyle w:val="HEADERTEXT"/>
        <w:rPr>
          <w:b/>
          <w:bCs/>
          <w:color w:val="auto"/>
        </w:rPr>
      </w:pPr>
    </w:p>
    <w:p w14:paraId="2183A119" w14:textId="77777777" w:rsidR="00000000" w:rsidRPr="00E93206" w:rsidRDefault="00900501">
      <w:pPr>
        <w:pStyle w:val="HEADERTEXT"/>
        <w:jc w:val="center"/>
        <w:rPr>
          <w:b/>
          <w:bCs/>
          <w:color w:val="auto"/>
        </w:rPr>
      </w:pPr>
      <w:r w:rsidRPr="00E93206">
        <w:rPr>
          <w:b/>
          <w:bCs/>
          <w:color w:val="auto"/>
        </w:rPr>
        <w:t xml:space="preserve"> Статья 2. Структура бюджетного законодательства Ро</w:t>
      </w:r>
      <w:r w:rsidRPr="00E93206">
        <w:rPr>
          <w:b/>
          <w:bCs/>
          <w:color w:val="auto"/>
        </w:rPr>
        <w:t xml:space="preserve">ссийской Федерации </w:t>
      </w:r>
    </w:p>
    <w:p w14:paraId="51C7FB05" w14:textId="77777777" w:rsidR="00000000" w:rsidRPr="00E93206" w:rsidRDefault="00900501">
      <w:pPr>
        <w:pStyle w:val="FORMATTEXT"/>
        <w:jc w:val="both"/>
      </w:pPr>
      <w:r w:rsidRPr="00E93206">
        <w:t xml:space="preserve">           </w:t>
      </w:r>
    </w:p>
    <w:p w14:paraId="7FF5DED5" w14:textId="77777777" w:rsidR="00000000" w:rsidRPr="00E93206" w:rsidRDefault="00900501">
      <w:pPr>
        <w:pStyle w:val="FORMATTEXT"/>
        <w:ind w:firstLine="568"/>
        <w:jc w:val="both"/>
      </w:pPr>
      <w:r w:rsidRPr="00E93206">
        <w:t>Бюджетное законодательство Российской Федерации состоит из настоящего Кодекса и принятых в соответствии с ним федеральных законов о федеральном бюджете, федеральных законов о бюджетах государственных внебюджетных фондов Росс</w:t>
      </w:r>
      <w:r w:rsidRPr="00E93206">
        <w:t>ийской Федерации, законов субъектов Российской Федерации о бюджетах субъектов Российской Федерации, законов субъектов Российской Федерации о бюджетах территориальных государственных внебюджетных фондов, муниципальных правовых актов представительных органов</w:t>
      </w:r>
      <w:r w:rsidRPr="00E93206">
        <w:t xml:space="preserve"> муниципальных образований о местных бюджетах (далее - закон (решение) о бюджете), иных федеральных законов, законов субъектов Российской Федерации и муниципальных правовых актов представительных органов муниципальных образований, регулирующих правоотношен</w:t>
      </w:r>
      <w:r w:rsidRPr="00E93206">
        <w:t>ия, указанные в статье 1 настоящего Кодекса.</w:t>
      </w:r>
    </w:p>
    <w:p w14:paraId="1672806D" w14:textId="77777777" w:rsidR="00000000" w:rsidRPr="00E93206" w:rsidRDefault="00900501">
      <w:pPr>
        <w:pStyle w:val="FORMATTEXT"/>
        <w:ind w:firstLine="568"/>
        <w:jc w:val="both"/>
      </w:pPr>
    </w:p>
    <w:p w14:paraId="41B59091" w14:textId="77777777" w:rsidR="00000000" w:rsidRPr="00E93206" w:rsidRDefault="00900501">
      <w:pPr>
        <w:pStyle w:val="FORMATTEXT"/>
        <w:ind w:firstLine="568"/>
        <w:jc w:val="both"/>
      </w:pPr>
      <w:r w:rsidRPr="00E93206">
        <w:t xml:space="preserve">Федеральные законы, законы субъектов Российской Федерации, муниципальные правовые акты представительных органов муниципальных образований, предусмотренные частью первой настоящей статьи, не могут противоречить </w:t>
      </w:r>
      <w:r w:rsidRPr="00E93206">
        <w:t>настоящему Кодексу.</w:t>
      </w:r>
    </w:p>
    <w:p w14:paraId="6D77E2A4" w14:textId="77777777" w:rsidR="00000000" w:rsidRPr="00E93206" w:rsidRDefault="00900501">
      <w:pPr>
        <w:pStyle w:val="FORMATTEXT"/>
        <w:ind w:firstLine="568"/>
        <w:jc w:val="both"/>
      </w:pPr>
    </w:p>
    <w:p w14:paraId="2B3E90DC" w14:textId="77777777" w:rsidR="00000000" w:rsidRPr="00E93206" w:rsidRDefault="00900501">
      <w:pPr>
        <w:pStyle w:val="FORMATTEXT"/>
        <w:ind w:firstLine="568"/>
        <w:jc w:val="both"/>
      </w:pPr>
      <w:r w:rsidRPr="00E93206">
        <w:t xml:space="preserve">Внесение изменений в Бюджетный кодекс Российской Федерации, а также приостановление, отмена и признание утратившими силу положений Бюджетного кодекса Российской Федерации осуществляются отдельными федеральными законами и не могут быть </w:t>
      </w:r>
      <w:r w:rsidRPr="00E93206">
        <w:t xml:space="preserve">включены в тексты федеральных законов, изменяющих (приостанавливающих, отменяющих, признающих утратившими силу) другие законодательные акты Российской Федерации или содержащих самостоятельный предмет правового регулирования. </w:t>
      </w:r>
    </w:p>
    <w:p w14:paraId="1A481553" w14:textId="77777777" w:rsidR="00000000" w:rsidRPr="00E93206" w:rsidRDefault="00900501">
      <w:pPr>
        <w:pStyle w:val="FORMATTEXT"/>
        <w:ind w:firstLine="568"/>
        <w:jc w:val="both"/>
      </w:pPr>
      <w:r w:rsidRPr="00E93206">
        <w:t xml:space="preserve">(Часть дополнительно включена </w:t>
      </w:r>
      <w:r w:rsidRPr="00E93206">
        <w:t>с 8 мая 2013 года Федеральным законом от 7 мая 2013 года N 104-ФЗ)</w:t>
      </w:r>
      <w:r w:rsidRPr="00E93206">
        <w:t xml:space="preserve"> </w:t>
      </w:r>
    </w:p>
    <w:p w14:paraId="5A66DCF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385C21" w14:textId="77777777" w:rsidR="00000000" w:rsidRPr="00E93206" w:rsidRDefault="00900501">
      <w:pPr>
        <w:pStyle w:val="FORMATTEXT"/>
        <w:jc w:val="both"/>
      </w:pPr>
      <w:r w:rsidRPr="00E93206">
        <w:t xml:space="preserve"> </w:t>
      </w:r>
    </w:p>
    <w:p w14:paraId="08333AC1" w14:textId="77777777" w:rsidR="00000000" w:rsidRPr="00E93206" w:rsidRDefault="00900501">
      <w:pPr>
        <w:pStyle w:val="FORMATTEXT"/>
        <w:ind w:firstLine="568"/>
        <w:jc w:val="both"/>
      </w:pPr>
      <w:r w:rsidRPr="00E93206">
        <w:t xml:space="preserve">Положения части третьей настоящей статьи (в редакции Федерального закона от 7 мая 2013 года N 104-ФЗ) применяются к проектам </w:t>
      </w:r>
      <w:r w:rsidRPr="00E93206">
        <w:t>федеральных законов, внесенным в Государственную Думу Федерального Собрания Российской Федерации после дня вступления в силу настоящего Федерального закона, - пункт 7 статьи 29 Федерального закона от 7 мая 2013 года N 104-ФЗ.    </w:t>
      </w:r>
      <w:r w:rsidRPr="00E93206">
        <w:t xml:space="preserve"> </w:t>
      </w:r>
    </w:p>
    <w:p w14:paraId="3061ACA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w:t>
      </w:r>
      <w:r w:rsidRPr="00E93206">
        <w:rPr>
          <w:rFonts w:ascii="Arial" w:hAnsi="Arial" w:cs="Arial"/>
          <w:sz w:val="20"/>
          <w:szCs w:val="20"/>
        </w:rPr>
        <w:t>__________________________________</w:t>
      </w:r>
    </w:p>
    <w:p w14:paraId="2E290810" w14:textId="77777777" w:rsidR="00000000" w:rsidRPr="00E93206" w:rsidRDefault="00900501">
      <w:pPr>
        <w:pStyle w:val="FORMATTEXT"/>
        <w:jc w:val="both"/>
      </w:pPr>
      <w:r w:rsidRPr="00E93206">
        <w:t xml:space="preserve">                 </w:t>
      </w:r>
      <w:r w:rsidRPr="00E93206">
        <w:t xml:space="preserve"> </w:t>
      </w:r>
    </w:p>
    <w:p w14:paraId="77272AA5"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349BFE2B" w14:textId="77777777" w:rsidR="00000000" w:rsidRPr="00E93206" w:rsidRDefault="00900501">
      <w:pPr>
        <w:pStyle w:val="FORMATTEXT"/>
        <w:jc w:val="both"/>
      </w:pPr>
      <w:r w:rsidRPr="00E93206">
        <w:t xml:space="preserve">            </w:t>
      </w:r>
    </w:p>
    <w:p w14:paraId="5F7285C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w:t>
      </w:r>
    </w:p>
    <w:p w14:paraId="4782C1B7" w14:textId="77777777" w:rsidR="00000000" w:rsidRPr="00E93206" w:rsidRDefault="00900501">
      <w:pPr>
        <w:pStyle w:val="FORMATTEXT"/>
        <w:ind w:firstLine="568"/>
        <w:jc w:val="both"/>
      </w:pPr>
    </w:p>
    <w:p w14:paraId="7E4E5993" w14:textId="77777777" w:rsidR="00000000" w:rsidRPr="00E93206" w:rsidRDefault="00900501">
      <w:pPr>
        <w:pStyle w:val="HEADERTEXT"/>
        <w:rPr>
          <w:b/>
          <w:bCs/>
          <w:color w:val="auto"/>
        </w:rPr>
      </w:pPr>
    </w:p>
    <w:p w14:paraId="1ECF6347" w14:textId="77777777" w:rsidR="00000000" w:rsidRPr="00E93206" w:rsidRDefault="00900501">
      <w:pPr>
        <w:pStyle w:val="HEADERTEXT"/>
        <w:jc w:val="center"/>
        <w:rPr>
          <w:b/>
          <w:bCs/>
          <w:color w:val="auto"/>
        </w:rPr>
      </w:pPr>
      <w:r w:rsidRPr="00E93206">
        <w:rPr>
          <w:b/>
          <w:bCs/>
          <w:color w:val="auto"/>
        </w:rPr>
        <w:t xml:space="preserve"> Статья 3. Нормативные</w:t>
      </w:r>
      <w:r w:rsidRPr="00E93206">
        <w:rPr>
          <w:b/>
          <w:bCs/>
          <w:color w:val="auto"/>
        </w:rPr>
        <w:t xml:space="preserve"> правовые акты, регулирующие бюджетные правоотношения </w:t>
      </w:r>
    </w:p>
    <w:p w14:paraId="15204C79" w14:textId="77777777" w:rsidR="00000000" w:rsidRPr="00E93206" w:rsidRDefault="00900501">
      <w:pPr>
        <w:pStyle w:val="FORMATTEXT"/>
        <w:ind w:firstLine="568"/>
        <w:jc w:val="both"/>
      </w:pPr>
      <w:r w:rsidRPr="00E93206">
        <w:t>1. Президент Российской Федерации издает указы, регулирующие бюджетные правоотношения, указанные в пункте 1 статьи 1 настоящего Кодекса. Указы Президента Российской Федерации не могут противоречить нас</w:t>
      </w:r>
      <w:r w:rsidRPr="00E93206">
        <w:t>тоящему Кодексу и федеральным законам, указанным в статье 2 настоящего Кодекса.</w:t>
      </w:r>
    </w:p>
    <w:p w14:paraId="132281D8" w14:textId="77777777" w:rsidR="00000000" w:rsidRPr="00E93206" w:rsidRDefault="00900501">
      <w:pPr>
        <w:pStyle w:val="FORMATTEXT"/>
        <w:ind w:firstLine="568"/>
        <w:jc w:val="both"/>
      </w:pPr>
    </w:p>
    <w:p w14:paraId="2DDC04AD" w14:textId="77777777" w:rsidR="00000000" w:rsidRPr="00E93206" w:rsidRDefault="00900501">
      <w:pPr>
        <w:pStyle w:val="FORMATTEXT"/>
        <w:ind w:firstLine="568"/>
        <w:jc w:val="both"/>
      </w:pPr>
      <w:r w:rsidRPr="00E93206">
        <w:t>2. На основании и во исполнение настоящего Кодекса, федеральных законов, указанных в статье 2 настоящего Кодекса, указов Президента Российской Федерации, предусмотренных пункт</w:t>
      </w:r>
      <w:r w:rsidRPr="00E93206">
        <w:t xml:space="preserve">ом 1 </w:t>
      </w:r>
      <w:r w:rsidRPr="00E93206">
        <w:lastRenderedPageBreak/>
        <w:t xml:space="preserve">настоящей статьи, Правительство Российской Федерации принимает нормативные правовые акты, регулирующие бюджетные правоотношения, предусмотренные статьей 1 настоящего Кодекса. </w:t>
      </w:r>
    </w:p>
    <w:p w14:paraId="6CAC2614" w14:textId="77777777" w:rsidR="00000000" w:rsidRPr="00E93206" w:rsidRDefault="00900501">
      <w:pPr>
        <w:pStyle w:val="FORMATTEXT"/>
        <w:ind w:firstLine="568"/>
        <w:jc w:val="both"/>
      </w:pPr>
    </w:p>
    <w:p w14:paraId="233DC72D" w14:textId="77777777" w:rsidR="00000000" w:rsidRPr="00E93206" w:rsidRDefault="00900501">
      <w:pPr>
        <w:pStyle w:val="FORMATTEXT"/>
        <w:ind w:firstLine="568"/>
        <w:jc w:val="both"/>
      </w:pPr>
      <w:r w:rsidRPr="00E93206">
        <w:t>3. Федеральные органы исполнительной власти принимают акты, регулирующие б</w:t>
      </w:r>
      <w:r w:rsidRPr="00E93206">
        <w:t>юджетные правоотношения, предусмотренные статьей 1 настоящего Кодекса, в случаях и пределах, которые предусмотрены настоящим Кодексом, федеральными законами, указанными в статье 2 настоящего Кодекса, и актами, указанными в пунктах 1 и 2 настоящей статьи.</w:t>
      </w:r>
    </w:p>
    <w:p w14:paraId="140ED135" w14:textId="77777777" w:rsidR="00000000" w:rsidRPr="00E93206" w:rsidRDefault="00900501">
      <w:pPr>
        <w:pStyle w:val="FORMATTEXT"/>
        <w:ind w:firstLine="568"/>
        <w:jc w:val="both"/>
      </w:pPr>
    </w:p>
    <w:p w14:paraId="177C9926" w14:textId="77777777" w:rsidR="00000000" w:rsidRPr="00E93206" w:rsidRDefault="00900501">
      <w:pPr>
        <w:pStyle w:val="FORMATTEXT"/>
        <w:ind w:firstLine="568"/>
        <w:jc w:val="both"/>
      </w:pPr>
      <w:r w:rsidRPr="00E93206">
        <w:t>4. Органы государственной власти субъектов Российской Федерации принимают нормативные правовые акты, регулирующие бюджетные правоотношения, в пределах своей компетенции в соответствии с настоящим Кодексом.</w:t>
      </w:r>
    </w:p>
    <w:p w14:paraId="220C17CE" w14:textId="77777777" w:rsidR="00000000" w:rsidRPr="00E93206" w:rsidRDefault="00900501">
      <w:pPr>
        <w:pStyle w:val="FORMATTEXT"/>
        <w:ind w:firstLine="568"/>
        <w:jc w:val="both"/>
      </w:pPr>
    </w:p>
    <w:p w14:paraId="44F9FAE0" w14:textId="77777777" w:rsidR="00000000" w:rsidRPr="00E93206" w:rsidRDefault="00900501">
      <w:pPr>
        <w:pStyle w:val="FORMATTEXT"/>
        <w:ind w:firstLine="568"/>
        <w:jc w:val="both"/>
      </w:pPr>
      <w:r w:rsidRPr="00E93206">
        <w:t>5. Органы местного самоуправления принимают муниц</w:t>
      </w:r>
      <w:r w:rsidRPr="00E93206">
        <w:t xml:space="preserve">ипальные правовые акты, регулирующие бюджетные правоотношения, в пределах своей компетенции в соответствии с настоящим Кодексом. </w:t>
      </w:r>
    </w:p>
    <w:p w14:paraId="451A3054"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w:t>
      </w:r>
      <w:r w:rsidRPr="00E93206">
        <w:t>ущую редакцию)</w:t>
      </w:r>
    </w:p>
    <w:p w14:paraId="18BCCEE6" w14:textId="77777777" w:rsidR="00000000" w:rsidRPr="00E93206" w:rsidRDefault="00900501">
      <w:pPr>
        <w:pStyle w:val="FORMATTEXT"/>
        <w:ind w:firstLine="568"/>
        <w:jc w:val="both"/>
      </w:pPr>
    </w:p>
    <w:p w14:paraId="1E5A12D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3</w:t>
      </w:r>
    </w:p>
    <w:p w14:paraId="009282CD" w14:textId="77777777" w:rsidR="00000000" w:rsidRPr="00E93206" w:rsidRDefault="00900501">
      <w:pPr>
        <w:pStyle w:val="FORMATTEXT"/>
        <w:ind w:firstLine="568"/>
        <w:jc w:val="both"/>
      </w:pPr>
    </w:p>
    <w:p w14:paraId="0FB0B623" w14:textId="77777777" w:rsidR="00000000" w:rsidRPr="00E93206" w:rsidRDefault="00900501">
      <w:pPr>
        <w:pStyle w:val="HEADERTEXT"/>
        <w:rPr>
          <w:b/>
          <w:bCs/>
          <w:color w:val="auto"/>
        </w:rPr>
      </w:pPr>
    </w:p>
    <w:p w14:paraId="09481105" w14:textId="77777777" w:rsidR="00000000" w:rsidRPr="00E93206" w:rsidRDefault="00900501">
      <w:pPr>
        <w:pStyle w:val="HEADERTEXT"/>
        <w:jc w:val="center"/>
        <w:rPr>
          <w:b/>
          <w:bCs/>
          <w:color w:val="auto"/>
        </w:rPr>
      </w:pPr>
      <w:r w:rsidRPr="00E93206">
        <w:rPr>
          <w:b/>
          <w:bCs/>
          <w:color w:val="auto"/>
        </w:rPr>
        <w:t xml:space="preserve"> Статья 4. Бюджетное законодательство Российской Федерации и нормы международного права</w:t>
      </w:r>
    </w:p>
    <w:p w14:paraId="2CC1A38E" w14:textId="77777777" w:rsidR="00000000" w:rsidRPr="00E93206" w:rsidRDefault="00900501">
      <w:pPr>
        <w:pStyle w:val="FORMATTEXT"/>
        <w:ind w:firstLine="568"/>
        <w:jc w:val="both"/>
      </w:pPr>
      <w:r w:rsidRPr="00E93206">
        <w:t>1. Если международным договором Российской Федерации установлены иные правила, чем те, которые предусмотрены бюджетным законод</w:t>
      </w:r>
      <w:r w:rsidRPr="00E93206">
        <w:t>ательством Российской Федерации, применяются правила международного договора.</w:t>
      </w:r>
    </w:p>
    <w:p w14:paraId="1BAC394B" w14:textId="77777777" w:rsidR="00000000" w:rsidRPr="00E93206" w:rsidRDefault="00900501">
      <w:pPr>
        <w:pStyle w:val="FORMATTEXT"/>
        <w:ind w:firstLine="568"/>
        <w:jc w:val="both"/>
      </w:pPr>
    </w:p>
    <w:p w14:paraId="391EC501" w14:textId="77777777" w:rsidR="00000000" w:rsidRPr="00E93206" w:rsidRDefault="00900501">
      <w:pPr>
        <w:pStyle w:val="FORMATTEXT"/>
        <w:ind w:firstLine="568"/>
        <w:jc w:val="both"/>
      </w:pPr>
      <w:r w:rsidRPr="00E93206">
        <w:t>2. Международные договоры Российской Федерации применяются к бюджетным правоотношениям, указанным в статье 1 настоящего Кодекса, непосредственно, за исключением случаев, когда и</w:t>
      </w:r>
      <w:r w:rsidRPr="00E93206">
        <w:t>з международных договоров следует, что для их применения требуется издание внутригосударственных актов.</w:t>
      </w:r>
    </w:p>
    <w:p w14:paraId="6C7895E2" w14:textId="77777777" w:rsidR="00000000" w:rsidRPr="00E93206" w:rsidRDefault="00900501">
      <w:pPr>
        <w:pStyle w:val="FORMATTEXT"/>
        <w:ind w:firstLine="568"/>
        <w:jc w:val="both"/>
      </w:pPr>
    </w:p>
    <w:p w14:paraId="691AF17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4</w:t>
      </w:r>
    </w:p>
    <w:p w14:paraId="49AD5D15" w14:textId="77777777" w:rsidR="00000000" w:rsidRPr="00E93206" w:rsidRDefault="00900501">
      <w:pPr>
        <w:pStyle w:val="FORMATTEXT"/>
        <w:ind w:firstLine="568"/>
        <w:jc w:val="both"/>
      </w:pPr>
    </w:p>
    <w:p w14:paraId="1AD8D116" w14:textId="77777777" w:rsidR="00000000" w:rsidRPr="00E93206" w:rsidRDefault="00900501">
      <w:pPr>
        <w:pStyle w:val="HEADERTEXT"/>
        <w:rPr>
          <w:b/>
          <w:bCs/>
          <w:color w:val="auto"/>
        </w:rPr>
      </w:pPr>
    </w:p>
    <w:p w14:paraId="0ADA0666" w14:textId="77777777" w:rsidR="00000000" w:rsidRPr="00E93206" w:rsidRDefault="00900501">
      <w:pPr>
        <w:pStyle w:val="HEADERTEXT"/>
        <w:jc w:val="center"/>
        <w:rPr>
          <w:b/>
          <w:bCs/>
          <w:color w:val="auto"/>
        </w:rPr>
      </w:pPr>
      <w:r w:rsidRPr="00E93206">
        <w:rPr>
          <w:b/>
          <w:bCs/>
          <w:color w:val="auto"/>
        </w:rPr>
        <w:t xml:space="preserve"> Статья 5. Действие закона (решения) о бюджете во времени </w:t>
      </w:r>
    </w:p>
    <w:p w14:paraId="69341C84" w14:textId="77777777" w:rsidR="00000000" w:rsidRPr="00E93206" w:rsidRDefault="00900501">
      <w:pPr>
        <w:pStyle w:val="FORMATTEXT"/>
        <w:ind w:firstLine="568"/>
        <w:jc w:val="both"/>
      </w:pPr>
      <w:r w:rsidRPr="00E93206">
        <w:t>1. Закон (решение) о бюджете вступает в силу с 1 января и действует</w:t>
      </w:r>
      <w:r w:rsidRPr="00E93206">
        <w:t xml:space="preserve"> по 31 декабря финансового года, если иное не предусмотрено настоящим Кодексом и (или) законом (решением) о бюджете.</w:t>
      </w:r>
    </w:p>
    <w:p w14:paraId="0F36ED44" w14:textId="77777777" w:rsidR="00000000" w:rsidRPr="00E93206" w:rsidRDefault="00900501">
      <w:pPr>
        <w:pStyle w:val="FORMATTEXT"/>
        <w:ind w:firstLine="568"/>
        <w:jc w:val="both"/>
      </w:pPr>
    </w:p>
    <w:p w14:paraId="4939001A" w14:textId="77777777" w:rsidR="00000000" w:rsidRPr="00E93206" w:rsidRDefault="00900501">
      <w:pPr>
        <w:pStyle w:val="FORMATTEXT"/>
        <w:ind w:firstLine="568"/>
        <w:jc w:val="both"/>
      </w:pPr>
      <w:r w:rsidRPr="00E93206">
        <w:t xml:space="preserve">2. Закон о бюджете подлежит официальному опубликованию не позднее пяти дней после его подписания в установленном порядке. </w:t>
      </w:r>
    </w:p>
    <w:p w14:paraId="2AC5BA57" w14:textId="77777777" w:rsidR="00000000" w:rsidRPr="00E93206" w:rsidRDefault="00900501">
      <w:pPr>
        <w:pStyle w:val="FORMATTEXT"/>
        <w:ind w:firstLine="568"/>
        <w:jc w:val="both"/>
      </w:pPr>
    </w:p>
    <w:p w14:paraId="7E8A6DB9" w14:textId="77777777" w:rsidR="00000000" w:rsidRPr="00E93206" w:rsidRDefault="00900501">
      <w:pPr>
        <w:pStyle w:val="FORMATTEXT"/>
        <w:ind w:firstLine="568"/>
        <w:jc w:val="both"/>
      </w:pPr>
      <w:r w:rsidRPr="00E93206">
        <w:t>Решение о бюдж</w:t>
      </w:r>
      <w:r w:rsidRPr="00E93206">
        <w:t xml:space="preserve">ете подлежит официальному опубликованию не позднее 10 дней после его подписания в установленном порядке. </w:t>
      </w:r>
    </w:p>
    <w:p w14:paraId="1FA0556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64F952B7" w14:textId="77777777" w:rsidR="00000000" w:rsidRPr="00E93206" w:rsidRDefault="00900501">
      <w:pPr>
        <w:pStyle w:val="FORMATTEXT"/>
        <w:ind w:firstLine="568"/>
        <w:jc w:val="both"/>
      </w:pPr>
    </w:p>
    <w:p w14:paraId="4BE731D0" w14:textId="77777777" w:rsidR="00000000" w:rsidRPr="00E93206" w:rsidRDefault="00900501">
      <w:pPr>
        <w:pStyle w:val="FORMATTEXT"/>
        <w:ind w:firstLine="568"/>
        <w:jc w:val="both"/>
      </w:pPr>
      <w:r w:rsidRPr="00E93206">
        <w:t>Коммента</w:t>
      </w:r>
      <w:r w:rsidRPr="00E93206">
        <w:t>рий к статье 5</w:t>
      </w:r>
    </w:p>
    <w:p w14:paraId="7F6ED1A6" w14:textId="77777777" w:rsidR="00000000" w:rsidRPr="00E93206" w:rsidRDefault="00900501">
      <w:pPr>
        <w:pStyle w:val="FORMATTEXT"/>
        <w:ind w:firstLine="568"/>
        <w:jc w:val="both"/>
      </w:pPr>
    </w:p>
    <w:p w14:paraId="596DCC62" w14:textId="77777777" w:rsidR="00000000" w:rsidRPr="00E93206" w:rsidRDefault="00900501">
      <w:pPr>
        <w:pStyle w:val="HEADERTEXT"/>
        <w:rPr>
          <w:b/>
          <w:bCs/>
          <w:color w:val="auto"/>
        </w:rPr>
      </w:pPr>
    </w:p>
    <w:p w14:paraId="6446A7D6" w14:textId="77777777" w:rsidR="00000000" w:rsidRPr="00E93206" w:rsidRDefault="00900501">
      <w:pPr>
        <w:pStyle w:val="HEADERTEXT"/>
        <w:jc w:val="center"/>
        <w:rPr>
          <w:b/>
          <w:bCs/>
          <w:color w:val="auto"/>
        </w:rPr>
      </w:pPr>
      <w:r w:rsidRPr="00E93206">
        <w:rPr>
          <w:b/>
          <w:bCs/>
          <w:color w:val="auto"/>
        </w:rPr>
        <w:t xml:space="preserve"> Статья 6. Понятия и термины, применяемые в настоящем Кодексе </w:t>
      </w:r>
    </w:p>
    <w:p w14:paraId="05A1AD97" w14:textId="77777777" w:rsidR="00000000" w:rsidRPr="00E93206" w:rsidRDefault="00900501">
      <w:pPr>
        <w:pStyle w:val="FORMATTEXT"/>
        <w:ind w:firstLine="568"/>
        <w:jc w:val="both"/>
      </w:pPr>
      <w:r w:rsidRPr="00E93206">
        <w:t>В целях настоящего Кодекса применяются следующие понятия и термины:</w:t>
      </w:r>
    </w:p>
    <w:p w14:paraId="268D1C19" w14:textId="77777777" w:rsidR="00000000" w:rsidRPr="00E93206" w:rsidRDefault="00900501">
      <w:pPr>
        <w:pStyle w:val="FORMATTEXT"/>
        <w:ind w:firstLine="568"/>
        <w:jc w:val="both"/>
      </w:pPr>
    </w:p>
    <w:p w14:paraId="0E7BC54D" w14:textId="77777777" w:rsidR="00000000" w:rsidRPr="00E93206" w:rsidRDefault="00900501">
      <w:pPr>
        <w:pStyle w:val="FORMATTEXT"/>
        <w:ind w:firstLine="568"/>
        <w:jc w:val="both"/>
      </w:pPr>
      <w:r w:rsidRPr="00E93206">
        <w:t>бюджет - форма образования и расходования денежных средств, предназначенных для финансового обеспечения зад</w:t>
      </w:r>
      <w:r w:rsidRPr="00E93206">
        <w:t>ач и функций государства и местного самоуправления;</w:t>
      </w:r>
    </w:p>
    <w:p w14:paraId="3D4CC2C3" w14:textId="77777777" w:rsidR="00000000" w:rsidRPr="00E93206" w:rsidRDefault="00900501">
      <w:pPr>
        <w:pStyle w:val="FORMATTEXT"/>
        <w:ind w:firstLine="568"/>
        <w:jc w:val="both"/>
      </w:pPr>
    </w:p>
    <w:p w14:paraId="44D877A0" w14:textId="77777777" w:rsidR="00000000" w:rsidRPr="00E93206" w:rsidRDefault="00900501">
      <w:pPr>
        <w:pStyle w:val="FORMATTEXT"/>
        <w:ind w:firstLine="568"/>
        <w:jc w:val="both"/>
      </w:pPr>
      <w:r w:rsidRPr="00E93206">
        <w:t>консолидированный бюджет - свод бюджетов бюджетной системы Российской Федерации на соответствующей территории (за исключением бюджетов государственных внебюджетных фондов) без учета межбюджетных трансфер</w:t>
      </w:r>
      <w:r w:rsidRPr="00E93206">
        <w:t>тов между этими бюджетами;</w:t>
      </w:r>
    </w:p>
    <w:p w14:paraId="3F720539" w14:textId="77777777" w:rsidR="00000000" w:rsidRPr="00E93206" w:rsidRDefault="00900501">
      <w:pPr>
        <w:pStyle w:val="FORMATTEXT"/>
        <w:ind w:firstLine="568"/>
        <w:jc w:val="both"/>
      </w:pPr>
    </w:p>
    <w:p w14:paraId="143F3C38" w14:textId="77777777" w:rsidR="00000000" w:rsidRPr="00E93206" w:rsidRDefault="00900501">
      <w:pPr>
        <w:pStyle w:val="FORMATTEXT"/>
        <w:ind w:firstLine="568"/>
        <w:jc w:val="both"/>
      </w:pPr>
      <w:r w:rsidRPr="00E93206">
        <w:t xml:space="preserve">бюджетная система Российской Федерации - основанная на экономических отношениях и государственном устройстве Российской Федерации, регулируемая законодательством Российской Федерации совокупность федерального бюджета, бюджетов </w:t>
      </w:r>
      <w:r w:rsidRPr="00E93206">
        <w:t>субъектов Российской Федерации, местных бюджетов и бюджетов государственных внебюджетных фондов;</w:t>
      </w:r>
    </w:p>
    <w:p w14:paraId="58F5E205" w14:textId="77777777" w:rsidR="00000000" w:rsidRPr="00E93206" w:rsidRDefault="00900501">
      <w:pPr>
        <w:pStyle w:val="FORMATTEXT"/>
        <w:ind w:firstLine="568"/>
        <w:jc w:val="both"/>
      </w:pPr>
    </w:p>
    <w:p w14:paraId="6BECC410" w14:textId="77777777" w:rsidR="00000000" w:rsidRPr="00E93206" w:rsidRDefault="00900501">
      <w:pPr>
        <w:pStyle w:val="FORMATTEXT"/>
        <w:ind w:firstLine="568"/>
        <w:jc w:val="both"/>
      </w:pPr>
      <w:r w:rsidRPr="00E93206">
        <w:t>доходы бюджета - поступающие в бюджет денежные средства, за исключением средств, являющихся в соответствии с настоящим Кодексом источниками финансирования деф</w:t>
      </w:r>
      <w:r w:rsidRPr="00E93206">
        <w:t>ицита бюджета;</w:t>
      </w:r>
    </w:p>
    <w:p w14:paraId="752A8961" w14:textId="77777777" w:rsidR="00000000" w:rsidRPr="00E93206" w:rsidRDefault="00900501">
      <w:pPr>
        <w:pStyle w:val="FORMATTEXT"/>
        <w:ind w:firstLine="568"/>
        <w:jc w:val="both"/>
      </w:pPr>
    </w:p>
    <w:p w14:paraId="7BE539E8" w14:textId="77777777" w:rsidR="00000000" w:rsidRPr="00E93206" w:rsidRDefault="00900501">
      <w:pPr>
        <w:pStyle w:val="FORMATTEXT"/>
        <w:ind w:firstLine="568"/>
        <w:jc w:val="both"/>
      </w:pPr>
      <w:r w:rsidRPr="00E93206">
        <w:t>расходы бюджета - выплачиваемые из бюджета денежные средства, за исключением средств, являющихся в соответствии с настоящим Кодексом источниками финансирования дефицита бюджета;</w:t>
      </w:r>
    </w:p>
    <w:p w14:paraId="23EB7A3C" w14:textId="77777777" w:rsidR="00000000" w:rsidRPr="00E93206" w:rsidRDefault="00900501">
      <w:pPr>
        <w:pStyle w:val="FORMATTEXT"/>
        <w:ind w:firstLine="568"/>
        <w:jc w:val="both"/>
      </w:pPr>
    </w:p>
    <w:p w14:paraId="1BBD1A81" w14:textId="77777777" w:rsidR="00000000" w:rsidRPr="00E93206" w:rsidRDefault="00900501">
      <w:pPr>
        <w:pStyle w:val="FORMATTEXT"/>
        <w:ind w:firstLine="568"/>
        <w:jc w:val="both"/>
      </w:pPr>
      <w:r w:rsidRPr="00E93206">
        <w:t>дефицит бюджета - превышение расходов бюджета над его доходам</w:t>
      </w:r>
      <w:r w:rsidRPr="00E93206">
        <w:t>и;</w:t>
      </w:r>
    </w:p>
    <w:p w14:paraId="40AE7E03" w14:textId="77777777" w:rsidR="00000000" w:rsidRPr="00E93206" w:rsidRDefault="00900501">
      <w:pPr>
        <w:pStyle w:val="FORMATTEXT"/>
        <w:ind w:firstLine="568"/>
        <w:jc w:val="both"/>
      </w:pPr>
    </w:p>
    <w:p w14:paraId="012506F2" w14:textId="77777777" w:rsidR="00000000" w:rsidRPr="00E93206" w:rsidRDefault="00900501">
      <w:pPr>
        <w:pStyle w:val="FORMATTEXT"/>
        <w:ind w:firstLine="568"/>
        <w:jc w:val="both"/>
      </w:pPr>
      <w:r w:rsidRPr="00E93206">
        <w:t>профицит бюджета - превышение доходов бюджета над его расходами;</w:t>
      </w:r>
    </w:p>
    <w:p w14:paraId="04881AD4" w14:textId="77777777" w:rsidR="00000000" w:rsidRPr="00E93206" w:rsidRDefault="00900501">
      <w:pPr>
        <w:pStyle w:val="FORMATTEXT"/>
        <w:ind w:firstLine="568"/>
        <w:jc w:val="both"/>
      </w:pPr>
    </w:p>
    <w:p w14:paraId="7479F13C" w14:textId="77777777" w:rsidR="00000000" w:rsidRPr="00E93206" w:rsidRDefault="00900501">
      <w:pPr>
        <w:pStyle w:val="FORMATTEXT"/>
        <w:ind w:firstLine="568"/>
        <w:jc w:val="both"/>
      </w:pPr>
      <w:r w:rsidRPr="00E93206">
        <w:t>бюджетный процесс - регламентируемая законодательством Российской Федерации деятельность органов государственной власти, органов местного самоуправления и иных участников бюджетного проц</w:t>
      </w:r>
      <w:r w:rsidRPr="00E93206">
        <w:t>есса по составлению и рассмотрению проектов бюджетов, утверждению и исполнению бюджетов, контролю за их исполнением, осуществлению бюджетного учета, составлению, внешней проверке, рассмотрению и утверждению бюджетной отчетности;</w:t>
      </w:r>
    </w:p>
    <w:p w14:paraId="0528754F" w14:textId="77777777" w:rsidR="00000000" w:rsidRPr="00E93206" w:rsidRDefault="00900501">
      <w:pPr>
        <w:pStyle w:val="FORMATTEXT"/>
        <w:ind w:firstLine="568"/>
        <w:jc w:val="both"/>
      </w:pPr>
    </w:p>
    <w:p w14:paraId="7C28F824" w14:textId="77777777" w:rsidR="00000000" w:rsidRPr="00E93206" w:rsidRDefault="00900501">
      <w:pPr>
        <w:pStyle w:val="FORMATTEXT"/>
        <w:ind w:firstLine="568"/>
        <w:jc w:val="both"/>
      </w:pPr>
      <w:r w:rsidRPr="00E93206">
        <w:t xml:space="preserve">сводная бюджетная роспись </w:t>
      </w:r>
      <w:r w:rsidRPr="00E93206">
        <w:t>- документ, который составляется и ведется финансовым органом (органом управления государственным внебюджетным фондом) в соответствии с настоящим Кодексом в целях организации исполнения бюджета по расходам бюджета и источникам финансирования дефицита бюдже</w:t>
      </w:r>
      <w:r w:rsidRPr="00E93206">
        <w:t>та;</w:t>
      </w:r>
    </w:p>
    <w:p w14:paraId="4AC46FDE" w14:textId="77777777" w:rsidR="00000000" w:rsidRPr="00E93206" w:rsidRDefault="00900501">
      <w:pPr>
        <w:pStyle w:val="FORMATTEXT"/>
        <w:ind w:firstLine="568"/>
        <w:jc w:val="both"/>
      </w:pPr>
    </w:p>
    <w:p w14:paraId="6D047BFA" w14:textId="77777777" w:rsidR="00000000" w:rsidRPr="00E93206" w:rsidRDefault="00900501">
      <w:pPr>
        <w:pStyle w:val="FORMATTEXT"/>
        <w:ind w:firstLine="568"/>
        <w:jc w:val="both"/>
      </w:pPr>
      <w:r w:rsidRPr="00E93206">
        <w:t>бюджетная роспись - документ, который составляется и ведется главным распорядителем бюджетных средств (главным администратором источников финансирования дефицита бюджета) в соответствии с настоящим Кодексом в целях исполнения бюджета по расходам (исто</w:t>
      </w:r>
      <w:r w:rsidRPr="00E93206">
        <w:t>чникам финансирования дефицита бюджета);</w:t>
      </w:r>
    </w:p>
    <w:p w14:paraId="601507FA" w14:textId="77777777" w:rsidR="00000000" w:rsidRPr="00E93206" w:rsidRDefault="00900501">
      <w:pPr>
        <w:pStyle w:val="FORMATTEXT"/>
        <w:ind w:firstLine="568"/>
        <w:jc w:val="both"/>
      </w:pPr>
    </w:p>
    <w:p w14:paraId="21DFD9DD" w14:textId="77777777" w:rsidR="00000000" w:rsidRPr="00E93206" w:rsidRDefault="00900501">
      <w:pPr>
        <w:pStyle w:val="FORMATTEXT"/>
        <w:ind w:firstLine="568"/>
        <w:jc w:val="both"/>
      </w:pPr>
      <w:r w:rsidRPr="00E93206">
        <w:t>бюджетные ассигнования - предельные объемы денежных средств, предусмотренных в соответствующем финансовом году для исполнения бюджетных обязательств;</w:t>
      </w:r>
    </w:p>
    <w:p w14:paraId="23B5B72C" w14:textId="77777777" w:rsidR="00000000" w:rsidRPr="00E93206" w:rsidRDefault="00900501">
      <w:pPr>
        <w:pStyle w:val="FORMATTEXT"/>
        <w:ind w:firstLine="568"/>
        <w:jc w:val="both"/>
      </w:pPr>
    </w:p>
    <w:p w14:paraId="0D40DC31" w14:textId="77777777" w:rsidR="00000000" w:rsidRPr="00E93206" w:rsidRDefault="00900501">
      <w:pPr>
        <w:pStyle w:val="FORMATTEXT"/>
        <w:ind w:firstLine="568"/>
        <w:jc w:val="both"/>
      </w:pPr>
      <w:r w:rsidRPr="00E93206">
        <w:t xml:space="preserve">бюджетный кредит - денежные средства, предоставляемые бюджетом </w:t>
      </w:r>
      <w:r w:rsidRPr="00E93206">
        <w:t>другому бюджету бюджетной системы Российской Федерации, юридическому лицу (за исключением государственных (муниципальных) учреждений), иностранному государству, иностранному юридическому лицу на возвратной и возмездной основах;</w:t>
      </w:r>
    </w:p>
    <w:p w14:paraId="0C4C090A" w14:textId="77777777" w:rsidR="00000000" w:rsidRPr="00E93206" w:rsidRDefault="00900501">
      <w:pPr>
        <w:pStyle w:val="FORMATTEXT"/>
        <w:ind w:firstLine="568"/>
        <w:jc w:val="both"/>
      </w:pPr>
    </w:p>
    <w:p w14:paraId="5C0371D0" w14:textId="77777777" w:rsidR="00000000" w:rsidRPr="00E93206" w:rsidRDefault="00900501">
      <w:pPr>
        <w:pStyle w:val="FORMATTEXT"/>
        <w:ind w:firstLine="568"/>
        <w:jc w:val="both"/>
      </w:pPr>
      <w:r w:rsidRPr="00E93206">
        <w:t xml:space="preserve">целевой иностранный кредит </w:t>
      </w:r>
      <w:r w:rsidRPr="00E93206">
        <w:t>- форма финансирования проектов, включенных в программу государственных внешних заимствований Российской Федерации, которая предусматривает предоставление средств в иностранной валюте на возвратной и возмездной основах путем оплаты товаров, работ и услуг в</w:t>
      </w:r>
      <w:r w:rsidRPr="00E93206">
        <w:t xml:space="preserve"> соответствии с целями этих проектов. Целевые иностранные кредиты включают связанные кредиты иностранных государств, иностранных юридических лиц, а также нефинансовые кредиты международных финансовых организаций; </w:t>
      </w:r>
    </w:p>
    <w:p w14:paraId="0B3226B6" w14:textId="77777777" w:rsidR="00000000" w:rsidRPr="00E93206" w:rsidRDefault="00900501">
      <w:pPr>
        <w:pStyle w:val="FORMATTEXT"/>
        <w:ind w:firstLine="568"/>
        <w:jc w:val="both"/>
      </w:pPr>
      <w:r w:rsidRPr="00E93206">
        <w:t>(Абзац в редакции, введенной в действие Фе</w:t>
      </w:r>
      <w:r w:rsidRPr="00E93206">
        <w:t>деральным законом от 2 августа 2019 года N 278-ФЗ. - См. предыдущую редакцию)</w:t>
      </w:r>
    </w:p>
    <w:p w14:paraId="1E03C80B" w14:textId="77777777" w:rsidR="00000000" w:rsidRPr="00E93206" w:rsidRDefault="00900501">
      <w:pPr>
        <w:pStyle w:val="FORMATTEXT"/>
        <w:ind w:firstLine="568"/>
        <w:jc w:val="both"/>
      </w:pPr>
    </w:p>
    <w:p w14:paraId="121E231E" w14:textId="77777777" w:rsidR="00000000" w:rsidRPr="00E93206" w:rsidRDefault="00900501">
      <w:pPr>
        <w:pStyle w:val="FORMATTEXT"/>
        <w:ind w:firstLine="568"/>
        <w:jc w:val="both"/>
      </w:pPr>
      <w:r w:rsidRPr="00E93206">
        <w:t>связанные кредиты иностранных государств, иностранных юридических лиц - форма привлечения средств на возвратной и возмездной основах для закупок товаров, работ и услуг за счет с</w:t>
      </w:r>
      <w:r w:rsidRPr="00E93206">
        <w:t>редств иностранных государств, иностранных юридических лиц в основном в стране кредитора;</w:t>
      </w:r>
    </w:p>
    <w:p w14:paraId="2935F690" w14:textId="77777777" w:rsidR="00000000" w:rsidRPr="00E93206" w:rsidRDefault="00900501">
      <w:pPr>
        <w:pStyle w:val="FORMATTEXT"/>
        <w:ind w:firstLine="568"/>
        <w:jc w:val="both"/>
      </w:pPr>
    </w:p>
    <w:p w14:paraId="1640C2CA" w14:textId="77777777" w:rsidR="00000000" w:rsidRPr="00E93206" w:rsidRDefault="00900501">
      <w:pPr>
        <w:pStyle w:val="FORMATTEXT"/>
        <w:ind w:firstLine="568"/>
        <w:jc w:val="both"/>
      </w:pPr>
      <w:r w:rsidRPr="00E93206">
        <w:t>нефинансовые кредиты международных финансовых организаций - форма привлечения средств на возвратной и возмездной основах для закупок преимущественно на конкурсной ос</w:t>
      </w:r>
      <w:r w:rsidRPr="00E93206">
        <w:t>нове товаров, работ и услуг в целях осуществления инвестиционных проектов или проектов структурных реформ при участии и за счет средств международных финансовых организаций;</w:t>
      </w:r>
    </w:p>
    <w:p w14:paraId="4D7D7601" w14:textId="77777777" w:rsidR="00000000" w:rsidRPr="00E93206" w:rsidRDefault="00900501">
      <w:pPr>
        <w:pStyle w:val="FORMATTEXT"/>
        <w:ind w:firstLine="568"/>
        <w:jc w:val="both"/>
      </w:pPr>
    </w:p>
    <w:p w14:paraId="6124EE29" w14:textId="77777777" w:rsidR="00000000" w:rsidRPr="00E93206" w:rsidRDefault="00900501">
      <w:pPr>
        <w:pStyle w:val="FORMATTEXT"/>
        <w:ind w:firstLine="568"/>
        <w:jc w:val="both"/>
      </w:pPr>
      <w:r w:rsidRPr="00E93206">
        <w:t>государственный (муниципальный) долг - обязательства, возникающие из государствен</w:t>
      </w:r>
      <w:r w:rsidRPr="00E93206">
        <w:t>ных (муниципальных) заимствований, гарантий по обязательствам третьих лиц, другие обязательства в соответствии с видами долговых обязательств, установленными настоящим Кодексом, принятые на себя Российской Федерацией, субъектом Российской Федерации или мун</w:t>
      </w:r>
      <w:r w:rsidRPr="00E93206">
        <w:t xml:space="preserve">иципальным образованием; </w:t>
      </w:r>
    </w:p>
    <w:p w14:paraId="60D18704"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61358269" w14:textId="77777777" w:rsidR="00000000" w:rsidRPr="00E93206" w:rsidRDefault="00900501">
      <w:pPr>
        <w:pStyle w:val="FORMATTEXT"/>
        <w:ind w:firstLine="568"/>
        <w:jc w:val="both"/>
      </w:pPr>
    </w:p>
    <w:p w14:paraId="5CD8EDCE" w14:textId="77777777" w:rsidR="00000000" w:rsidRPr="00E93206" w:rsidRDefault="00900501">
      <w:pPr>
        <w:pStyle w:val="FORMATTEXT"/>
        <w:ind w:firstLine="568"/>
        <w:jc w:val="both"/>
      </w:pPr>
      <w:r w:rsidRPr="00E93206">
        <w:t>государственный (муниципальный) внутренний долг - долговые обязательства публично-правового образования, воз</w:t>
      </w:r>
      <w:r w:rsidRPr="00E93206">
        <w:t xml:space="preserve">никающие в валюте Российской Федерации; </w:t>
      </w:r>
    </w:p>
    <w:p w14:paraId="0927D4C0" w14:textId="77777777" w:rsidR="00000000" w:rsidRPr="00E93206" w:rsidRDefault="00900501">
      <w:pPr>
        <w:pStyle w:val="FORMATTEXT"/>
        <w:ind w:firstLine="568"/>
        <w:jc w:val="both"/>
      </w:pPr>
      <w:r w:rsidRPr="00E93206">
        <w:lastRenderedPageBreak/>
        <w:t>(Абзац в редакции, введенной в действие Федеральным законом от 2 августа 2019 года N 278-ФЗ. - См. предыдущую редакцию)</w:t>
      </w:r>
      <w:r w:rsidRPr="00E93206">
        <w:t xml:space="preserve"> </w:t>
      </w:r>
    </w:p>
    <w:p w14:paraId="5819863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3EDC39" w14:textId="77777777" w:rsidR="00000000" w:rsidRPr="00E93206" w:rsidRDefault="00900501">
      <w:pPr>
        <w:pStyle w:val="FORMATTEXT"/>
        <w:jc w:val="both"/>
      </w:pPr>
      <w:r w:rsidRPr="00E93206">
        <w:t xml:space="preserve"> </w:t>
      </w:r>
    </w:p>
    <w:p w14:paraId="1493544C" w14:textId="77777777" w:rsidR="00000000" w:rsidRPr="00E93206" w:rsidRDefault="00900501">
      <w:pPr>
        <w:pStyle w:val="FORMATTEXT"/>
        <w:ind w:firstLine="568"/>
        <w:jc w:val="both"/>
      </w:pPr>
      <w:r w:rsidRPr="00E93206">
        <w:t xml:space="preserve">Положения абзаца восемнадцатого </w:t>
      </w:r>
      <w:r w:rsidRPr="00E93206">
        <w:t>статьи 6 настоящего Федерального закона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w:t>
      </w:r>
      <w:r w:rsidRPr="00E93206">
        <w:t xml:space="preserve"> и 2022 годов - см. часть 4 Федерального закона от 2 августа 2019 года N 278-ФЗ.</w:t>
      </w:r>
      <w:r w:rsidRPr="00E93206">
        <w:t xml:space="preserve"> </w:t>
      </w:r>
    </w:p>
    <w:p w14:paraId="7315961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E2AD555" w14:textId="77777777" w:rsidR="00000000" w:rsidRPr="00E93206" w:rsidRDefault="00900501">
      <w:pPr>
        <w:pStyle w:val="FORMATTEXT"/>
      </w:pPr>
      <w:r w:rsidRPr="00E93206">
        <w:t xml:space="preserve">     </w:t>
      </w:r>
      <w:r w:rsidRPr="00E93206">
        <w:t xml:space="preserve"> </w:t>
      </w:r>
    </w:p>
    <w:p w14:paraId="6C46D88C" w14:textId="77777777" w:rsidR="00000000" w:rsidRPr="00E93206" w:rsidRDefault="00900501">
      <w:pPr>
        <w:pStyle w:val="FORMATTEXT"/>
        <w:ind w:firstLine="568"/>
        <w:jc w:val="both"/>
      </w:pPr>
      <w:r w:rsidRPr="00E93206">
        <w:t>государственный (муниципальный) внешний долг - долговые обязательства публично-правового образования, возни</w:t>
      </w:r>
      <w:r w:rsidRPr="00E93206">
        <w:t xml:space="preserve">кающие в иностранной валюте; </w:t>
      </w:r>
    </w:p>
    <w:p w14:paraId="74EE5550"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r w:rsidRPr="00E93206">
        <w:t xml:space="preserve"> </w:t>
      </w:r>
    </w:p>
    <w:p w14:paraId="764BD1F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5C33DA9" w14:textId="77777777" w:rsidR="00000000" w:rsidRPr="00E93206" w:rsidRDefault="00900501">
      <w:pPr>
        <w:pStyle w:val="FORMATTEXT"/>
        <w:jc w:val="both"/>
      </w:pPr>
      <w:r w:rsidRPr="00E93206">
        <w:t xml:space="preserve"> </w:t>
      </w:r>
    </w:p>
    <w:p w14:paraId="3E214E24" w14:textId="77777777" w:rsidR="00000000" w:rsidRPr="00E93206" w:rsidRDefault="00900501">
      <w:pPr>
        <w:pStyle w:val="FORMATTEXT"/>
        <w:ind w:firstLine="568"/>
        <w:jc w:val="both"/>
      </w:pPr>
      <w:r w:rsidRPr="00E93206">
        <w:t>Положения абзаца девятнадцатого статьи 6 на</w:t>
      </w:r>
      <w:r w:rsidRPr="00E93206">
        <w:t>стоящего Федерального закона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w:t>
      </w:r>
      <w:r w:rsidRPr="00E93206">
        <w:t>ов - см. часть 4 Федерального закона от 2 августа 2019 года N 278-ФЗ.</w:t>
      </w:r>
      <w:r w:rsidRPr="00E93206">
        <w:t xml:space="preserve"> </w:t>
      </w:r>
    </w:p>
    <w:p w14:paraId="1EBF9B7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7BAE1CB" w14:textId="77777777" w:rsidR="00000000" w:rsidRPr="00E93206" w:rsidRDefault="00900501">
      <w:pPr>
        <w:pStyle w:val="FORMATTEXT"/>
      </w:pPr>
      <w:r w:rsidRPr="00E93206">
        <w:t xml:space="preserve">    </w:t>
      </w:r>
    </w:p>
    <w:p w14:paraId="1774F4E0" w14:textId="77777777" w:rsidR="00000000" w:rsidRPr="00E93206" w:rsidRDefault="00900501">
      <w:pPr>
        <w:pStyle w:val="FORMATTEXT"/>
        <w:ind w:firstLine="568"/>
        <w:jc w:val="both"/>
      </w:pPr>
      <w:r w:rsidRPr="00E93206">
        <w:t xml:space="preserve">расходные обязательства - обусловленные законом, иным нормативным правовым актом, договором или соглашением обязанности </w:t>
      </w:r>
      <w:r w:rsidRPr="00E93206">
        <w:t>публично-правового образования (Российской Федерации, субъекта Российской Федерации, муниципального образования) или действующего от его имени казенного учреждения предоставить физическому или юридическому лицу, иному публично-правовому образованию, субъек</w:t>
      </w:r>
      <w:r w:rsidRPr="00E93206">
        <w:t>ту международного права средства из соответствующего бюджета</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7CE2FDD4" w14:textId="77777777" w:rsidR="00000000" w:rsidRPr="00E93206" w:rsidRDefault="00900501">
      <w:pPr>
        <w:pStyle w:val="FORMATTEXT"/>
        <w:ind w:firstLine="568"/>
        <w:jc w:val="both"/>
      </w:pPr>
    </w:p>
    <w:p w14:paraId="2B30A0A8" w14:textId="77777777" w:rsidR="00000000" w:rsidRPr="00E93206" w:rsidRDefault="00900501">
      <w:pPr>
        <w:pStyle w:val="FORMATTEXT"/>
        <w:ind w:firstLine="568"/>
        <w:jc w:val="both"/>
      </w:pPr>
      <w:r w:rsidRPr="00E93206">
        <w:t>бюджетные обязательства - расходные обязательства, подлеж</w:t>
      </w:r>
      <w:r w:rsidRPr="00E93206">
        <w:t>ащие исполнению в соответствующем финансовом году;</w:t>
      </w:r>
    </w:p>
    <w:p w14:paraId="03902394" w14:textId="77777777" w:rsidR="00000000" w:rsidRPr="00E93206" w:rsidRDefault="00900501">
      <w:pPr>
        <w:pStyle w:val="FORMATTEXT"/>
        <w:ind w:firstLine="568"/>
        <w:jc w:val="both"/>
      </w:pPr>
    </w:p>
    <w:p w14:paraId="4BB19060" w14:textId="77777777" w:rsidR="00000000" w:rsidRPr="00E93206" w:rsidRDefault="00900501">
      <w:pPr>
        <w:pStyle w:val="FORMATTEXT"/>
        <w:ind w:firstLine="568"/>
        <w:jc w:val="both"/>
      </w:pPr>
      <w:r w:rsidRPr="00E93206">
        <w:t>публичные обязательства - обусловленные законом, иным нормативным правовым актом расходные обязательства публично-правового образования перед физическим или юридическим лицом, иным публично-правовым образ</w:t>
      </w:r>
      <w:r w:rsidRPr="00E93206">
        <w:t xml:space="preserve">ованием, подлежащие исполнению в установленном соответствующим законом, иным нормативным правовым актом размере или имеющие установленный указанным законом, актом порядок его определения (расчета, индексации); </w:t>
      </w:r>
    </w:p>
    <w:p w14:paraId="75FC81C6" w14:textId="77777777" w:rsidR="00000000" w:rsidRPr="00E93206" w:rsidRDefault="00900501">
      <w:pPr>
        <w:pStyle w:val="FORMATTEXT"/>
        <w:ind w:firstLine="568"/>
        <w:jc w:val="both"/>
      </w:pPr>
    </w:p>
    <w:p w14:paraId="730B6D08" w14:textId="77777777" w:rsidR="00000000" w:rsidRPr="00E93206" w:rsidRDefault="00900501">
      <w:pPr>
        <w:pStyle w:val="FORMATTEXT"/>
        <w:ind w:firstLine="568"/>
        <w:jc w:val="both"/>
      </w:pPr>
      <w:r w:rsidRPr="00E93206">
        <w:t>публичные нормативные обязательства - публич</w:t>
      </w:r>
      <w:r w:rsidRPr="00E93206">
        <w:t>ные обязательства перед физическим лицом, подлежащие исполнению в денежной форме в установленном соответствующим законом, иным нормативным правовым актом размере или имеющие установленный порядок его индексации, за исключением выплат физическому лицу, пред</w:t>
      </w:r>
      <w:r w:rsidRPr="00E93206">
        <w:t>усмотренных статусом государственных (муниципальных) служащих, а также лиц, замещающих государственные должности Российской Федерации, государственные должности субъектов Российской Федерации, муниципальные должности, работников казенных учреждений, военно</w:t>
      </w:r>
      <w:r w:rsidRPr="00E93206">
        <w:t xml:space="preserve">служащих, проходящих военную службу по призыву (обладающих статусом военнослужащих, проходящих военную службу по призыву), лиц, обучающихся в государственных или муниципальных организациях, осуществляющих образовательную деятельность; </w:t>
      </w:r>
    </w:p>
    <w:p w14:paraId="1862BF86" w14:textId="77777777" w:rsidR="00000000" w:rsidRPr="00E93206" w:rsidRDefault="00900501">
      <w:pPr>
        <w:pStyle w:val="FORMATTEXT"/>
        <w:ind w:firstLine="568"/>
        <w:jc w:val="both"/>
      </w:pPr>
      <w:r w:rsidRPr="00E93206">
        <w:t>(Абзац в редакции, в</w:t>
      </w:r>
      <w:r w:rsidRPr="00E93206">
        <w:t>веденной в действиес 1 января 2011 года Федеральным законом от 8 мая 2010 года N 83-ФЗ; в редакции, введенной в действие с 27 ноября 2017 года Федеральным законом от 27 ноября 2017 года N 345-ФЗ. - См. предыдущую редакцию)</w:t>
      </w:r>
    </w:p>
    <w:p w14:paraId="1F5A35A6" w14:textId="77777777" w:rsidR="00000000" w:rsidRPr="00E93206" w:rsidRDefault="00900501">
      <w:pPr>
        <w:pStyle w:val="FORMATTEXT"/>
        <w:ind w:firstLine="568"/>
        <w:jc w:val="both"/>
      </w:pPr>
    </w:p>
    <w:p w14:paraId="62C8DD18" w14:textId="77777777" w:rsidR="00000000" w:rsidRPr="00E93206" w:rsidRDefault="00900501">
      <w:pPr>
        <w:pStyle w:val="FORMATTEXT"/>
        <w:ind w:firstLine="568"/>
        <w:jc w:val="both"/>
      </w:pPr>
      <w:r w:rsidRPr="00E93206">
        <w:t>денежные обязательства - обязанн</w:t>
      </w:r>
      <w:r w:rsidRPr="00E93206">
        <w:t>ость получателя бюджетных средств уплатить бюджету, физическому лицу и юридическому лицу за счет средств бюджета определенные денежные средства в соответствии с выполненными условиями гражданско-правовой сделки, заключенной в рамках его бюджетных полномочи</w:t>
      </w:r>
      <w:r w:rsidRPr="00E93206">
        <w:t>й, или в соответствии с положениями закона, иного правового акта, условиями договора или соглашения;</w:t>
      </w:r>
    </w:p>
    <w:p w14:paraId="4ED6DFF9" w14:textId="77777777" w:rsidR="00000000" w:rsidRPr="00E93206" w:rsidRDefault="00900501">
      <w:pPr>
        <w:pStyle w:val="FORMATTEXT"/>
        <w:ind w:firstLine="568"/>
        <w:jc w:val="both"/>
      </w:pPr>
    </w:p>
    <w:p w14:paraId="245B2FC5" w14:textId="77777777" w:rsidR="00000000" w:rsidRPr="00E93206" w:rsidRDefault="00900501">
      <w:pPr>
        <w:pStyle w:val="FORMATTEXT"/>
        <w:ind w:firstLine="568"/>
        <w:jc w:val="both"/>
      </w:pPr>
      <w:r w:rsidRPr="00E93206">
        <w:t>межбюджетные отношения - взаимоотношения между публично-правовыми образованиями по вопросам регулирования бюджетных правоотношений, организации и осущест</w:t>
      </w:r>
      <w:r w:rsidRPr="00E93206">
        <w:t>вления бюджетного процесса;</w:t>
      </w:r>
    </w:p>
    <w:p w14:paraId="59446A03" w14:textId="77777777" w:rsidR="00000000" w:rsidRPr="00E93206" w:rsidRDefault="00900501">
      <w:pPr>
        <w:pStyle w:val="FORMATTEXT"/>
        <w:ind w:firstLine="568"/>
        <w:jc w:val="both"/>
      </w:pPr>
    </w:p>
    <w:p w14:paraId="30A3DFF0" w14:textId="77777777" w:rsidR="00000000" w:rsidRPr="00E93206" w:rsidRDefault="00900501">
      <w:pPr>
        <w:pStyle w:val="FORMATTEXT"/>
        <w:ind w:firstLine="568"/>
        <w:jc w:val="both"/>
      </w:pPr>
      <w:r w:rsidRPr="00E93206">
        <w:t>межбюджетные трансферты - средства, предоставляемые одним бюджетом бюджетной системы Российской Федерации другому бюджету бюджетной системы Российской Федерации;</w:t>
      </w:r>
    </w:p>
    <w:p w14:paraId="19D2D4C7" w14:textId="77777777" w:rsidR="00000000" w:rsidRPr="00E93206" w:rsidRDefault="00900501">
      <w:pPr>
        <w:pStyle w:val="FORMATTEXT"/>
        <w:ind w:firstLine="568"/>
        <w:jc w:val="both"/>
      </w:pPr>
    </w:p>
    <w:p w14:paraId="4839A0EC" w14:textId="77777777" w:rsidR="00000000" w:rsidRPr="00E93206" w:rsidRDefault="00900501">
      <w:pPr>
        <w:pStyle w:val="FORMATTEXT"/>
        <w:ind w:firstLine="568"/>
        <w:jc w:val="both"/>
      </w:pPr>
      <w:r w:rsidRPr="00E93206">
        <w:t>дотации - межбюджетные трансферты, предоставляемые на безвозмезд</w:t>
      </w:r>
      <w:r w:rsidRPr="00E93206">
        <w:t xml:space="preserve">ной и безвозвратной основе без установления направлений их использования; </w:t>
      </w:r>
    </w:p>
    <w:p w14:paraId="65DF5446" w14:textId="77777777" w:rsidR="00000000" w:rsidRPr="00E93206" w:rsidRDefault="00900501">
      <w:pPr>
        <w:pStyle w:val="FORMATTEXT"/>
        <w:ind w:firstLine="568"/>
        <w:jc w:val="both"/>
      </w:pPr>
      <w:r w:rsidRPr="00E93206">
        <w:t>(Абзац в редакции, введенной в действие с 19 июля 2017 года Федеральным законом от 18 июля 2017 года N 172-ФЗ. - См. предыдущую редакцию)</w:t>
      </w:r>
    </w:p>
    <w:p w14:paraId="43B0F9C4" w14:textId="77777777" w:rsidR="00000000" w:rsidRPr="00E93206" w:rsidRDefault="00900501">
      <w:pPr>
        <w:pStyle w:val="FORMATTEXT"/>
        <w:ind w:firstLine="568"/>
        <w:jc w:val="both"/>
      </w:pPr>
    </w:p>
    <w:p w14:paraId="776AA319" w14:textId="77777777" w:rsidR="00000000" w:rsidRPr="00E93206" w:rsidRDefault="00900501">
      <w:pPr>
        <w:pStyle w:val="FORMATTEXT"/>
        <w:ind w:firstLine="568"/>
        <w:jc w:val="both"/>
      </w:pPr>
      <w:r w:rsidRPr="00E93206">
        <w:t>бюджетные полномочия - установленные насто</w:t>
      </w:r>
      <w:r w:rsidRPr="00E93206">
        <w:t>ящим Кодексом и принятыми в соответствии с ним правовыми актами, регулирующими бюджетные правоотношения, права и обязанности органов государственной власти (органов местного самоуправления) и иных участников бюджетного процесса по регулированию бюджетных п</w:t>
      </w:r>
      <w:r w:rsidRPr="00E93206">
        <w:t>равоотношений, организации и осуществлению бюджетного процесса;</w:t>
      </w:r>
    </w:p>
    <w:p w14:paraId="5100008C" w14:textId="77777777" w:rsidR="00000000" w:rsidRPr="00E93206" w:rsidRDefault="00900501">
      <w:pPr>
        <w:pStyle w:val="FORMATTEXT"/>
        <w:ind w:firstLine="568"/>
        <w:jc w:val="both"/>
      </w:pPr>
    </w:p>
    <w:p w14:paraId="0821EE7A" w14:textId="77777777" w:rsidR="00000000" w:rsidRPr="00E93206" w:rsidRDefault="00900501">
      <w:pPr>
        <w:pStyle w:val="FORMATTEXT"/>
        <w:ind w:firstLine="568"/>
        <w:jc w:val="both"/>
      </w:pPr>
      <w:r w:rsidRPr="00E93206">
        <w:t>смета доходов и расходов населенного пункта, другой территории, не являющейся муниципальным образованием, - утвержденный органом местного самоуправления городского, сельского поселения, внутр</w:t>
      </w:r>
      <w:r w:rsidRPr="00E93206">
        <w:t>игородского района, муниципального района (в отношении населенного пункта, другой территории, расположенных на межселенной территории), муниципального округа, городского округа, внутригородского муниципального образования города федерального значения Москв</w:t>
      </w:r>
      <w:r w:rsidRPr="00E93206">
        <w:t>ы, Санкт-Петербурга или Севастополя план доходов и расходов распорядителя (главного распорядителя) средств местного бюджета, уполномоченного местной администрацией городского, сельского поселения, внутригородского района, муниципального района (в отношении</w:t>
      </w:r>
      <w:r w:rsidRPr="00E93206">
        <w:t xml:space="preserve"> населенного пункта, другой территории, расположенных на межселенной территории), муниципального округа, городского округа, внутригородского муниципального образования города федерального значения Москвы, Санкт-Петербурга или Севастополя осуществлять в дан</w:t>
      </w:r>
      <w:r w:rsidRPr="00E93206">
        <w:t>ном населенном пункте, на другой территории, входящих в состав территории городского, сельского поселения, внутригородского района, муниципального района (в отношении населенного пункта, другой территории, расположенных на межселенной территории), муниципа</w:t>
      </w:r>
      <w:r w:rsidRPr="00E93206">
        <w:t xml:space="preserve">льного округа, городского округа, внутригородского муниципального образования города федерального значения Москвы, Санкт-Петербурга или Севастополя, отдельные функции местной администрации; </w:t>
      </w:r>
    </w:p>
    <w:p w14:paraId="18C67C37" w14:textId="77777777" w:rsidR="00000000" w:rsidRPr="00E93206" w:rsidRDefault="00900501">
      <w:pPr>
        <w:pStyle w:val="FORMATTEXT"/>
        <w:ind w:firstLine="568"/>
        <w:jc w:val="both"/>
      </w:pPr>
      <w:r w:rsidRPr="00E93206">
        <w:t>(Абзац в редакции, введенной в действие с 30 ноября 2014 года Фед</w:t>
      </w:r>
      <w:r w:rsidRPr="00E93206">
        <w:t>еральным законом от 29 ноября 2014 года N 383-ФЗ; в редакции, введенной в действие Федеральным законом от 1 октября 2020 года N 311-ФЗ. - См. предыдущую редакцию)</w:t>
      </w:r>
    </w:p>
    <w:p w14:paraId="1197FECF" w14:textId="77777777" w:rsidR="00000000" w:rsidRPr="00E93206" w:rsidRDefault="00900501">
      <w:pPr>
        <w:pStyle w:val="FORMATTEXT"/>
        <w:ind w:firstLine="568"/>
        <w:jc w:val="both"/>
      </w:pPr>
    </w:p>
    <w:p w14:paraId="0F1700DA" w14:textId="77777777" w:rsidR="00000000" w:rsidRPr="00E93206" w:rsidRDefault="00900501">
      <w:pPr>
        <w:pStyle w:val="FORMATTEXT"/>
        <w:ind w:firstLine="568"/>
        <w:jc w:val="both"/>
      </w:pPr>
      <w:r w:rsidRPr="00E93206">
        <w:t>абзац утратил силу с 1 января 2021 года - Федеральный закон от 27 декабря 2019 года N 479-ФЗ</w:t>
      </w:r>
      <w:r w:rsidRPr="00E93206">
        <w:t xml:space="preserve"> - см. предыдущую редакцию</w:t>
      </w:r>
      <w:r w:rsidRPr="00E93206">
        <w:t>;</w:t>
      </w:r>
    </w:p>
    <w:p w14:paraId="008860C6" w14:textId="77777777" w:rsidR="00000000" w:rsidRPr="00E93206" w:rsidRDefault="00900501">
      <w:pPr>
        <w:pStyle w:val="FORMATTEXT"/>
        <w:ind w:firstLine="568"/>
        <w:jc w:val="both"/>
      </w:pPr>
    </w:p>
    <w:p w14:paraId="0AF53A8A" w14:textId="77777777" w:rsidR="00000000" w:rsidRPr="00E93206" w:rsidRDefault="00900501">
      <w:pPr>
        <w:pStyle w:val="FORMATTEXT"/>
        <w:ind w:firstLine="568"/>
        <w:jc w:val="both"/>
      </w:pPr>
      <w:r w:rsidRPr="00E93206">
        <w:t>казначейский счет - счет, открытый в Федеральном казначействе отдельному участнику системы казначейских платежей для осуществления и отражения в системе казначейских платежей операций участника системы казначейских платежей с д</w:t>
      </w:r>
      <w:r w:rsidRPr="00E93206">
        <w:t xml:space="preserve">енежными средствами; </w:t>
      </w:r>
    </w:p>
    <w:p w14:paraId="7CD372DB" w14:textId="77777777" w:rsidR="00000000" w:rsidRPr="00E93206" w:rsidRDefault="00900501">
      <w:pPr>
        <w:pStyle w:val="FORMATTEXT"/>
        <w:ind w:firstLine="568"/>
        <w:jc w:val="both"/>
      </w:pPr>
      <w:r w:rsidRPr="00E93206">
        <w:t>(Абзац дополнительно включен с 1 января 2021 года Федеральным законом от 27 декабря 2019 года N 479-ФЗ)</w:t>
      </w:r>
    </w:p>
    <w:p w14:paraId="56EA4623" w14:textId="77777777" w:rsidR="00000000" w:rsidRPr="00E93206" w:rsidRDefault="00900501">
      <w:pPr>
        <w:pStyle w:val="FORMATTEXT"/>
        <w:ind w:firstLine="568"/>
        <w:jc w:val="both"/>
      </w:pPr>
    </w:p>
    <w:p w14:paraId="749197A2" w14:textId="77777777" w:rsidR="00000000" w:rsidRPr="00E93206" w:rsidRDefault="00900501">
      <w:pPr>
        <w:pStyle w:val="FORMATTEXT"/>
        <w:ind w:firstLine="568"/>
        <w:jc w:val="both"/>
      </w:pPr>
      <w:r w:rsidRPr="00E93206">
        <w:t>единый казначейский счет - банковский счет (совокупность банковских счетов), открытый (открытых) Федеральному казначейству в Цент</w:t>
      </w:r>
      <w:r w:rsidRPr="00E93206">
        <w:t>ральном банке Российской Федерации в валюте Российской Федерации (в кредитных организациях - в иностранной валюте) для совершения переводов денежных средств в целях обеспечения осуществления и отражения операций на казначейских счетах, за исключением казна</w:t>
      </w:r>
      <w:r w:rsidRPr="00E93206">
        <w:t xml:space="preserve">чейских счетов для осуществления и отражения операций с денежными средствами Фонда национального благосостояния; </w:t>
      </w:r>
    </w:p>
    <w:p w14:paraId="107329C6" w14:textId="77777777" w:rsidR="00000000" w:rsidRPr="00E93206" w:rsidRDefault="00900501">
      <w:pPr>
        <w:pStyle w:val="FORMATTEXT"/>
        <w:ind w:firstLine="568"/>
        <w:jc w:val="both"/>
      </w:pPr>
      <w:r w:rsidRPr="00E93206">
        <w:t>(Абзац дополнительно включен с 1 января 2021 года Федеральным законом от 27 декабря 2019 года N 479-ФЗ)</w:t>
      </w:r>
      <w:r w:rsidRPr="00E93206">
        <w:t xml:space="preserve"> </w:t>
      </w:r>
    </w:p>
    <w:p w14:paraId="2D16579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4D2AFA58" w14:textId="77777777" w:rsidR="00000000" w:rsidRPr="00E93206" w:rsidRDefault="00900501">
      <w:pPr>
        <w:pStyle w:val="FORMATTEXT"/>
        <w:jc w:val="both"/>
      </w:pPr>
      <w:r w:rsidRPr="00E93206">
        <w:t xml:space="preserve"> </w:t>
      </w:r>
    </w:p>
    <w:p w14:paraId="04D2EE8B" w14:textId="77777777" w:rsidR="00000000" w:rsidRPr="00E93206" w:rsidRDefault="00900501">
      <w:pPr>
        <w:pStyle w:val="FORMATTEXT"/>
        <w:ind w:firstLine="568"/>
        <w:jc w:val="both"/>
      </w:pPr>
      <w:r w:rsidRPr="00E93206">
        <w:t>Абзац тридцать первый предыдущей редакции с 1 января 2021 года считается абзацем тридцать третьим настоящей редакции - Федеральный закон от 27 декабря 2019 года N 479-ФЗ.</w:t>
      </w:r>
      <w:r w:rsidRPr="00E93206">
        <w:t xml:space="preserve"> </w:t>
      </w:r>
    </w:p>
    <w:p w14:paraId="2B16058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DF5E12" w14:textId="77777777" w:rsidR="00000000" w:rsidRPr="00E93206" w:rsidRDefault="00900501">
      <w:pPr>
        <w:pStyle w:val="FORMATTEXT"/>
        <w:jc w:val="both"/>
      </w:pPr>
      <w:r w:rsidRPr="00E93206">
        <w:t xml:space="preserve">   </w:t>
      </w:r>
      <w:r w:rsidRPr="00E93206">
        <w:t xml:space="preserve"> </w:t>
      </w:r>
    </w:p>
    <w:p w14:paraId="42289156" w14:textId="77777777" w:rsidR="00000000" w:rsidRPr="00E93206" w:rsidRDefault="00900501">
      <w:pPr>
        <w:pStyle w:val="FORMATTEXT"/>
        <w:ind w:firstLine="568"/>
        <w:jc w:val="both"/>
      </w:pPr>
      <w:r w:rsidRPr="00E93206">
        <w:t>единый счет бюджета - казначейский счет (совокупность казначейских счетов для федерального бюджета, бюджетов государственных внебюджетных фондов Российской Федерации), открытый (открытых) в Федеральном казначействе отдельно по каждому бюджету бюджетн</w:t>
      </w:r>
      <w:r w:rsidRPr="00E93206">
        <w:t xml:space="preserve">ой системы Российской Федерации для осуществления и отражения операций с денежными средствами по поступлениям в бюджет и перечислениям из бюджета; </w:t>
      </w:r>
    </w:p>
    <w:p w14:paraId="295C5DF2"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w:t>
      </w:r>
      <w:r w:rsidRPr="00E93206">
        <w:t>79-ФЗ. - См. предыдущую редакцию)</w:t>
      </w:r>
    </w:p>
    <w:p w14:paraId="578CCE40" w14:textId="77777777" w:rsidR="00000000" w:rsidRPr="00E93206" w:rsidRDefault="00900501">
      <w:pPr>
        <w:pStyle w:val="FORMATTEXT"/>
        <w:ind w:firstLine="568"/>
        <w:jc w:val="both"/>
      </w:pPr>
    </w:p>
    <w:p w14:paraId="4FD15613" w14:textId="77777777" w:rsidR="00000000" w:rsidRPr="00E93206" w:rsidRDefault="00900501">
      <w:pPr>
        <w:pStyle w:val="FORMATTEXT"/>
        <w:ind w:firstLine="568"/>
        <w:jc w:val="both"/>
      </w:pPr>
      <w:r w:rsidRPr="00E93206">
        <w:t>казначейское обслуживание - проведение Федеральным казначейством в системе казначейских платежей операций участников системы казначейских платежей с денежными средствами с их отражением на соответствующих казначейских сч</w:t>
      </w:r>
      <w:r w:rsidRPr="00E93206">
        <w:t xml:space="preserve">етах; </w:t>
      </w:r>
    </w:p>
    <w:p w14:paraId="2CDFF52A" w14:textId="77777777" w:rsidR="00000000" w:rsidRPr="00E93206" w:rsidRDefault="00900501">
      <w:pPr>
        <w:pStyle w:val="FORMATTEXT"/>
        <w:ind w:firstLine="568"/>
        <w:jc w:val="both"/>
      </w:pPr>
      <w:r w:rsidRPr="00E93206">
        <w:t>(Абзац дополнительно включен с 1 января 2021 года Федеральным законом от 27 декабря 2019 года N 479-ФЗ)</w:t>
      </w:r>
      <w:r w:rsidRPr="00E93206">
        <w:t xml:space="preserve"> </w:t>
      </w:r>
    </w:p>
    <w:p w14:paraId="26CD131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613F9B" w14:textId="77777777" w:rsidR="00000000" w:rsidRPr="00E93206" w:rsidRDefault="00900501">
      <w:pPr>
        <w:pStyle w:val="FORMATTEXT"/>
        <w:jc w:val="both"/>
      </w:pPr>
      <w:r w:rsidRPr="00E93206">
        <w:t xml:space="preserve"> </w:t>
      </w:r>
    </w:p>
    <w:p w14:paraId="41D1DB46" w14:textId="77777777" w:rsidR="00000000" w:rsidRPr="00E93206" w:rsidRDefault="00900501">
      <w:pPr>
        <w:pStyle w:val="FORMATTEXT"/>
        <w:ind w:firstLine="568"/>
        <w:jc w:val="both"/>
      </w:pPr>
      <w:r w:rsidRPr="00E93206">
        <w:t>Абзацы тридцать второй - пятьдесят третий предыдущей редакции с 1 января 2021 года</w:t>
      </w:r>
      <w:r w:rsidRPr="00E93206">
        <w:t xml:space="preserve"> считаются соответственно абзацами тридцать пятым - пятьдесят шестым настоящей редакции - Федеральный закон от 27 декабря 2019 года N 479-ФЗ.</w:t>
      </w:r>
      <w:r w:rsidRPr="00E93206">
        <w:t xml:space="preserve"> </w:t>
      </w:r>
    </w:p>
    <w:p w14:paraId="2AD5EE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C2EC861" w14:textId="77777777" w:rsidR="00000000" w:rsidRPr="00E93206" w:rsidRDefault="00900501">
      <w:pPr>
        <w:pStyle w:val="FORMATTEXT"/>
        <w:jc w:val="both"/>
      </w:pPr>
      <w:r w:rsidRPr="00E93206">
        <w:t xml:space="preserve">   </w:t>
      </w:r>
      <w:r w:rsidRPr="00E93206">
        <w:t xml:space="preserve"> </w:t>
      </w:r>
    </w:p>
    <w:p w14:paraId="59CA33E9" w14:textId="77777777" w:rsidR="00000000" w:rsidRPr="00E93206" w:rsidRDefault="00900501">
      <w:pPr>
        <w:pStyle w:val="FORMATTEXT"/>
        <w:ind w:firstLine="568"/>
        <w:jc w:val="both"/>
      </w:pPr>
      <w:r w:rsidRPr="00E93206">
        <w:t xml:space="preserve">государственные (муниципальные) услуги (работы) </w:t>
      </w:r>
      <w:r w:rsidRPr="00E93206">
        <w:t>- услуги (работы), оказываемые (выполняемые) органами государственной власти (органами местного самоуправления), государственными (муниципальными) учреждениями и в случаях, установленных законодательством Российской Федерации, иными юридическими лицами</w:t>
      </w:r>
      <w:r w:rsidRPr="00E93206">
        <w:t xml:space="preserve"> (аб</w:t>
      </w:r>
      <w:r w:rsidRPr="00E93206">
        <w:t>зац в редакции, введенной в действие с 1 января 2011 года Федеральным законом от 8 мая 2010 года N 83-ФЗ, - см. предыдущую редакцию)</w:t>
      </w:r>
      <w:r w:rsidRPr="00E93206">
        <w:t xml:space="preserve">; </w:t>
      </w:r>
    </w:p>
    <w:p w14:paraId="3D366975" w14:textId="77777777" w:rsidR="00000000" w:rsidRPr="00E93206" w:rsidRDefault="00900501">
      <w:pPr>
        <w:pStyle w:val="FORMATTEXT"/>
        <w:ind w:firstLine="568"/>
        <w:jc w:val="both"/>
      </w:pPr>
    </w:p>
    <w:p w14:paraId="6B7871FC" w14:textId="77777777" w:rsidR="00000000" w:rsidRPr="00E93206" w:rsidRDefault="00900501">
      <w:pPr>
        <w:pStyle w:val="FORMATTEXT"/>
        <w:ind w:firstLine="568"/>
        <w:jc w:val="both"/>
      </w:pPr>
      <w:r w:rsidRPr="00E93206">
        <w:t>государственное (муниципальное) задание - документ, устанавливающий требования к составу, качеству и (или) объему (содер</w:t>
      </w:r>
      <w:r w:rsidRPr="00E93206">
        <w:t>жанию), условиям, порядку и результатам оказания государственных (муниципальных) услуг (выполнения работ)</w:t>
      </w:r>
      <w:r w:rsidRPr="00E93206">
        <w:t xml:space="preserve"> (абзац дополнен с 1 января 2009 года Федеральным законом от 30 декабря 2008 года N 310-ФЗ - см. предыдущую редакцию)</w:t>
      </w:r>
      <w:r w:rsidRPr="00E93206">
        <w:t>;</w:t>
      </w:r>
    </w:p>
    <w:p w14:paraId="06B9D181" w14:textId="77777777" w:rsidR="00000000" w:rsidRPr="00E93206" w:rsidRDefault="00900501">
      <w:pPr>
        <w:pStyle w:val="FORMATTEXT"/>
        <w:ind w:firstLine="568"/>
        <w:jc w:val="both"/>
      </w:pPr>
    </w:p>
    <w:p w14:paraId="21A6E635" w14:textId="77777777" w:rsidR="00000000" w:rsidRPr="00E93206" w:rsidRDefault="00900501">
      <w:pPr>
        <w:pStyle w:val="FORMATTEXT"/>
        <w:ind w:firstLine="568"/>
        <w:jc w:val="both"/>
      </w:pPr>
      <w:r w:rsidRPr="00E93206">
        <w:t>бюджетные инвестиции - бюджетны</w:t>
      </w:r>
      <w:r w:rsidRPr="00E93206">
        <w:t>е средства, направляемые на создание или увеличение за счет средств бюджета стоимости государственного (муниципального) имущества;</w:t>
      </w:r>
    </w:p>
    <w:p w14:paraId="1ADA3667" w14:textId="77777777" w:rsidR="00000000" w:rsidRPr="00E93206" w:rsidRDefault="00900501">
      <w:pPr>
        <w:pStyle w:val="FORMATTEXT"/>
        <w:ind w:firstLine="568"/>
        <w:jc w:val="both"/>
      </w:pPr>
    </w:p>
    <w:p w14:paraId="4065DB45" w14:textId="77777777" w:rsidR="00000000" w:rsidRPr="00E93206" w:rsidRDefault="00900501">
      <w:pPr>
        <w:pStyle w:val="FORMATTEXT"/>
        <w:ind w:firstLine="568"/>
        <w:jc w:val="both"/>
      </w:pPr>
      <w:r w:rsidRPr="00E93206">
        <w:t>налоговые расходы публично-правового образования - выпадающие доходы бюджетов бюджетной системы Российской Федерации, обусло</w:t>
      </w:r>
      <w:r w:rsidRPr="00E93206">
        <w:t xml:space="preserve">вленные налоговыми льготами, освобождениями и иными преференциями по налогам, сборам, таможенным платежам, страховым взносам на обязательное социальное страхование, предусмотренными в качестве мер государственной (муниципальной) поддержки в соответствии с </w:t>
      </w:r>
      <w:r w:rsidRPr="00E93206">
        <w:t xml:space="preserve">целями государственных (муниципальных) программ и (или) целями социально-экономической политики публично-правового образования, не относящимися к государственным (муниципальным) программам; </w:t>
      </w:r>
    </w:p>
    <w:p w14:paraId="1E99B558" w14:textId="77777777" w:rsidR="00000000" w:rsidRPr="00E93206" w:rsidRDefault="00900501">
      <w:pPr>
        <w:pStyle w:val="FORMATTEXT"/>
        <w:ind w:firstLine="568"/>
        <w:jc w:val="both"/>
      </w:pPr>
      <w:r w:rsidRPr="00E93206">
        <w:t>(Абзац дополнительно включен с 5 января 2019 года Федеральным зак</w:t>
      </w:r>
      <w:r w:rsidRPr="00E93206">
        <w:t>оном от 25 декабря 2018 года N 494-ФЗ)</w:t>
      </w:r>
      <w:r w:rsidRPr="00E93206">
        <w:t xml:space="preserve"> </w:t>
      </w:r>
    </w:p>
    <w:p w14:paraId="09CEAB3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88A2F72" w14:textId="77777777" w:rsidR="00000000" w:rsidRPr="00E93206" w:rsidRDefault="00900501">
      <w:pPr>
        <w:pStyle w:val="FORMATTEXT"/>
        <w:jc w:val="both"/>
      </w:pPr>
      <w:r w:rsidRPr="00E93206">
        <w:t xml:space="preserve"> </w:t>
      </w:r>
    </w:p>
    <w:p w14:paraId="484B0E8B" w14:textId="77777777" w:rsidR="00000000" w:rsidRPr="00E93206" w:rsidRDefault="00900501">
      <w:pPr>
        <w:pStyle w:val="FORMATTEXT"/>
        <w:ind w:firstLine="568"/>
        <w:jc w:val="both"/>
      </w:pPr>
      <w:r w:rsidRPr="00E93206">
        <w:t xml:space="preserve">Абзацы тридцать пятый - пятьдесят третий предыдущей редакции с 5 января 2019 года считаются соответственно абзацами тридцать шестым - пятьдесят четвертым </w:t>
      </w:r>
      <w:r w:rsidRPr="00E93206">
        <w:t>настоящей редакции - Федеральный закон от 25 декабря 2018 года N 494-ФЗ.</w:t>
      </w:r>
      <w:r w:rsidRPr="00E93206">
        <w:t xml:space="preserve"> </w:t>
      </w:r>
    </w:p>
    <w:p w14:paraId="0279B41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1FE24FB" w14:textId="77777777" w:rsidR="00000000" w:rsidRPr="00E93206" w:rsidRDefault="00900501">
      <w:pPr>
        <w:pStyle w:val="FORMATTEXT"/>
        <w:jc w:val="both"/>
      </w:pPr>
      <w:r w:rsidRPr="00E93206">
        <w:t xml:space="preserve">   </w:t>
      </w:r>
      <w:r w:rsidRPr="00E93206">
        <w:t xml:space="preserve"> </w:t>
      </w:r>
    </w:p>
    <w:p w14:paraId="5DDD7020" w14:textId="77777777" w:rsidR="00000000" w:rsidRPr="00E93206" w:rsidRDefault="00900501">
      <w:pPr>
        <w:pStyle w:val="FORMATTEXT"/>
        <w:ind w:firstLine="568"/>
        <w:jc w:val="both"/>
      </w:pPr>
      <w:r w:rsidRPr="00E93206">
        <w:t>финансовые органы - Министерство финансов Российской Федерации, органы исполнительной власти субъектов Российской Фед</w:t>
      </w:r>
      <w:r w:rsidRPr="00E93206">
        <w:t xml:space="preserve">ерации, осуществляющие составление и организацию исполнения бюджетов субъектов Российской Федерации (финансовые органы субъектов Российской Федерации), органы (должностные лица) местных администраций муниципальных образований, осуществляющие составление и </w:t>
      </w:r>
      <w:r w:rsidRPr="00E93206">
        <w:t>организацию исполнения местных бюджетов (финансовые органы муниципальных образований);</w:t>
      </w:r>
    </w:p>
    <w:p w14:paraId="13235C49" w14:textId="77777777" w:rsidR="00000000" w:rsidRPr="00E93206" w:rsidRDefault="00900501">
      <w:pPr>
        <w:pStyle w:val="FORMATTEXT"/>
        <w:ind w:firstLine="568"/>
        <w:jc w:val="both"/>
      </w:pPr>
    </w:p>
    <w:p w14:paraId="4E981C22" w14:textId="77777777" w:rsidR="00000000" w:rsidRPr="00E93206" w:rsidRDefault="00900501">
      <w:pPr>
        <w:pStyle w:val="FORMATTEXT"/>
        <w:ind w:firstLine="568"/>
        <w:jc w:val="both"/>
      </w:pPr>
      <w:r w:rsidRPr="00E93206">
        <w:t>главный распорядитель бюджетных средств (главный распорядитель средств соответствующего бюджета) - орган государственной власти (государственный орган), орган управлени</w:t>
      </w:r>
      <w:r w:rsidRPr="00E93206">
        <w:t>я государственным внебюджетным фондом, орган местного самоуправления, орган местной администрации, а также наиболее значимое учреждение науки, образования, культуры и здравоохранения, указанное в ведомственной структуре расходов бюджета, имеющие право расп</w:t>
      </w:r>
      <w:r w:rsidRPr="00E93206">
        <w:t>ределять бюджетные ассигнования и лимиты бюджетных обязательств между подведомственными распорядителями и (или) получателями бюджетных средств, если иное не установлено настоящим Кодексом;</w:t>
      </w:r>
    </w:p>
    <w:p w14:paraId="3C7C265C" w14:textId="77777777" w:rsidR="00000000" w:rsidRPr="00E93206" w:rsidRDefault="00900501">
      <w:pPr>
        <w:pStyle w:val="FORMATTEXT"/>
        <w:ind w:firstLine="568"/>
        <w:jc w:val="both"/>
      </w:pPr>
    </w:p>
    <w:p w14:paraId="01D86161" w14:textId="77777777" w:rsidR="00000000" w:rsidRPr="00E93206" w:rsidRDefault="00900501">
      <w:pPr>
        <w:pStyle w:val="FORMATTEXT"/>
        <w:ind w:firstLine="568"/>
        <w:jc w:val="both"/>
      </w:pPr>
      <w:r w:rsidRPr="00E93206">
        <w:t>распорядитель бюджетных средств (распорядитель средств соответству</w:t>
      </w:r>
      <w:r w:rsidRPr="00E93206">
        <w:t xml:space="preserve">ющего бюджета) - орган государственной власти (государственный орган), орган управления государственным внебюджетным фондом, орган местного самоуправления, орган местной администрации, казенное учреждение, имеющие право распределять бюджетные ассигнования </w:t>
      </w:r>
      <w:r w:rsidRPr="00E93206">
        <w:t>и лимиты бюджетных обязательств между подведомственными распорядителями и (или) получателями бюджетных средств</w:t>
      </w:r>
      <w:r w:rsidRPr="00E93206">
        <w:t xml:space="preserve"> </w:t>
      </w:r>
      <w:r w:rsidRPr="00E93206">
        <w:lastRenderedPageBreak/>
        <w:t>(абзац в редакции, введенной в действие с 1 января 2011 года Федеральным законом от 8 мая 2010 года N 83-ФЗ, - см. предыдущую редакцию)</w:t>
      </w:r>
      <w:r w:rsidRPr="00E93206">
        <w:t>;</w:t>
      </w:r>
    </w:p>
    <w:p w14:paraId="651C846D" w14:textId="77777777" w:rsidR="00000000" w:rsidRPr="00E93206" w:rsidRDefault="00900501">
      <w:pPr>
        <w:pStyle w:val="FORMATTEXT"/>
        <w:ind w:firstLine="568"/>
        <w:jc w:val="both"/>
      </w:pPr>
    </w:p>
    <w:p w14:paraId="121140AA" w14:textId="77777777" w:rsidR="00000000" w:rsidRPr="00E93206" w:rsidRDefault="00900501">
      <w:pPr>
        <w:pStyle w:val="FORMATTEXT"/>
        <w:ind w:firstLine="568"/>
        <w:jc w:val="both"/>
      </w:pPr>
      <w:r w:rsidRPr="00E93206">
        <w:t>получат</w:t>
      </w:r>
      <w:r w:rsidRPr="00E93206">
        <w:t>ель бюджетных средств (получатель средств соответствующего бюджета) - орган государственной власти (государственный орган), орган управления государственным внебюджетным фондом, орган местного самоуправления, орган местной администрации, находящееся в веде</w:t>
      </w:r>
      <w:r w:rsidRPr="00E93206">
        <w:t>нии главного распорядителя (распорядителя) бюджетных средств казенное учреждение, имеющие право на принятие и (или) исполнение бюджетных обязательств от имени публично-правового образования за счет средств соответствующего бюджета, если иное не установлено</w:t>
      </w:r>
      <w:r w:rsidRPr="00E93206">
        <w:t xml:space="preserve"> настоящим Кодексом</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3AEA75ED" w14:textId="77777777" w:rsidR="00000000" w:rsidRPr="00E93206" w:rsidRDefault="00900501">
      <w:pPr>
        <w:pStyle w:val="FORMATTEXT"/>
        <w:ind w:firstLine="568"/>
        <w:jc w:val="both"/>
      </w:pPr>
    </w:p>
    <w:p w14:paraId="4FBAD977" w14:textId="77777777" w:rsidR="00000000" w:rsidRPr="00E93206" w:rsidRDefault="00900501">
      <w:pPr>
        <w:pStyle w:val="FORMATTEXT"/>
        <w:ind w:firstLine="568"/>
        <w:jc w:val="both"/>
      </w:pPr>
      <w:r w:rsidRPr="00E93206">
        <w:t>казенное учреждение - государственное (муниципальное) учреждение, осуществляющее оказание государ</w:t>
      </w:r>
      <w:r w:rsidRPr="00E93206">
        <w:t>ственных (муниципальных) услуг, выполнение работ и (или) исполнение государственных (муниципальных) функций в целях обеспечения реализации предусмотренных законодательством Российской Федерации полномочий органов государственной власти (государственных орг</w:t>
      </w:r>
      <w:r w:rsidRPr="00E93206">
        <w:t>анов) или органов местного самоуправления, финансовое обеспечение деятельности которого осуществляется за счет средств соответствующего бюджета на основании бюджетной сметы</w:t>
      </w:r>
      <w:r w:rsidRPr="00E93206">
        <w:t xml:space="preserve"> (абзац в редакции, введенной в действие с 1 января 2011 года Федеральным законом от</w:t>
      </w:r>
      <w:r w:rsidRPr="00E93206">
        <w:t xml:space="preserve"> 8 мая 2010 года N 83-ФЗ, - см. предыдущую редакцию)</w:t>
      </w:r>
      <w:r w:rsidRPr="00E93206">
        <w:t>;</w:t>
      </w:r>
    </w:p>
    <w:p w14:paraId="4E35984D" w14:textId="77777777" w:rsidR="00000000" w:rsidRPr="00E93206" w:rsidRDefault="00900501">
      <w:pPr>
        <w:pStyle w:val="FORMATTEXT"/>
        <w:ind w:firstLine="568"/>
        <w:jc w:val="both"/>
      </w:pPr>
    </w:p>
    <w:p w14:paraId="7920954A" w14:textId="77777777" w:rsidR="00000000" w:rsidRPr="00E93206" w:rsidRDefault="00900501">
      <w:pPr>
        <w:pStyle w:val="FORMATTEXT"/>
        <w:ind w:firstLine="568"/>
        <w:jc w:val="both"/>
      </w:pPr>
      <w:r w:rsidRPr="00E93206">
        <w:t>бюджетная смета - документ, устанавливающий в соответствии с классификацией расходов бюджетов лимиты бюджетных обязательств казенного учреждения</w:t>
      </w:r>
      <w:r w:rsidRPr="00E93206">
        <w:t xml:space="preserve"> (абзац в редакции, введенной в действие с 1 января 2011 </w:t>
      </w:r>
      <w:r w:rsidRPr="00E93206">
        <w:t>года Федеральным законом от 8 мая 2010 года N 83-ФЗ, - см. предыдущую редакцию)</w:t>
      </w:r>
      <w:r w:rsidRPr="00E93206">
        <w:t>;</w:t>
      </w:r>
    </w:p>
    <w:p w14:paraId="720C377C" w14:textId="77777777" w:rsidR="00000000" w:rsidRPr="00E93206" w:rsidRDefault="00900501">
      <w:pPr>
        <w:pStyle w:val="FORMATTEXT"/>
        <w:ind w:firstLine="568"/>
        <w:jc w:val="both"/>
      </w:pPr>
    </w:p>
    <w:p w14:paraId="59B976C6" w14:textId="77777777" w:rsidR="00000000" w:rsidRPr="00E93206" w:rsidRDefault="00900501">
      <w:pPr>
        <w:pStyle w:val="FORMATTEXT"/>
        <w:ind w:firstLine="568"/>
        <w:jc w:val="both"/>
      </w:pPr>
      <w:r w:rsidRPr="00E93206">
        <w:t>ведомственная структура расходов бюджета - распределение бюджетных ассигнований, предусмотренных законом (решением) о бюджете, по главным распорядителям бюджетных средств, ра</w:t>
      </w:r>
      <w:r w:rsidRPr="00E93206">
        <w:t>зделам, подразделам, целевым статьям, группам (группам и подгруппам) видов расходов бюджетов либо по главным распорядителям бюджетных средств, разделам, подразделам и (или) целевым статьям (государственным (муниципальным) программам и непрограммным направл</w:t>
      </w:r>
      <w:r w:rsidRPr="00E93206">
        <w:t xml:space="preserve">ениям деятельности), группам (группам и подгруппам) видов расходов классификации расходов бюджетов; </w:t>
      </w:r>
    </w:p>
    <w:p w14:paraId="3B0E64F8"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32444C2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w:t>
      </w:r>
      <w:r w:rsidRPr="00E93206">
        <w:rPr>
          <w:rFonts w:ascii="Arial" w:hAnsi="Arial" w:cs="Arial"/>
          <w:sz w:val="20"/>
          <w:szCs w:val="20"/>
        </w:rPr>
        <w:t>_______________________________________</w:t>
      </w:r>
    </w:p>
    <w:p w14:paraId="012AF1CE" w14:textId="77777777" w:rsidR="00000000" w:rsidRPr="00E93206" w:rsidRDefault="00900501">
      <w:pPr>
        <w:pStyle w:val="FORMATTEXT"/>
        <w:jc w:val="both"/>
      </w:pPr>
      <w:r w:rsidRPr="00E93206">
        <w:t xml:space="preserve"> </w:t>
      </w:r>
    </w:p>
    <w:p w14:paraId="678B19B1" w14:textId="77777777" w:rsidR="00000000" w:rsidRPr="00E93206" w:rsidRDefault="00900501">
      <w:pPr>
        <w:pStyle w:val="FORMATTEXT"/>
        <w:ind w:firstLine="568"/>
        <w:jc w:val="both"/>
      </w:pPr>
      <w:r w:rsidRPr="00E93206">
        <w:t>Положения абзаца сорок первого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w:t>
      </w:r>
      <w:r w:rsidRPr="00E93206">
        <w:t>ской Федерации, начиная с бюджетов на 2014 год (на 2014 год и на плановый период 2015 и 2016 годов), - пункт 4 статьи 29 Федерального закона от 7 мая 2013 года N 104-ФЗ.    </w:t>
      </w:r>
      <w:r w:rsidRPr="00E93206">
        <w:t xml:space="preserve"> </w:t>
      </w:r>
    </w:p>
    <w:p w14:paraId="5E657B6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3D3859" w14:textId="77777777" w:rsidR="00000000" w:rsidRPr="00E93206" w:rsidRDefault="00900501">
      <w:pPr>
        <w:pStyle w:val="FORMATTEXT"/>
        <w:jc w:val="both"/>
      </w:pPr>
      <w:r w:rsidRPr="00E93206">
        <w:t xml:space="preserve">          </w:t>
      </w:r>
    </w:p>
    <w:p w14:paraId="25A7A52C" w14:textId="77777777" w:rsidR="00000000" w:rsidRPr="00E93206" w:rsidRDefault="00900501">
      <w:pPr>
        <w:pStyle w:val="FORMATTEXT"/>
        <w:ind w:firstLine="568"/>
        <w:jc w:val="both"/>
      </w:pPr>
      <w:r w:rsidRPr="00E93206">
        <w:t>администра</w:t>
      </w:r>
      <w:r w:rsidRPr="00E93206">
        <w:t>тор доходов бюджета - орган государственной власти (государственный орган), орган местного самоуправления, орган местной администрации, орган управления государственным внебюджетным фондом, Центральный банк Российской Федерации, казенное учреждение, осущес</w:t>
      </w:r>
      <w:r w:rsidRPr="00E93206">
        <w:t xml:space="preserve">твляющие в соответствии с законодательством Российской Федерации контроль за правильностью исчисления, полнотой и своевременностью уплаты, начисление, учет, взыскание и принятие решений о возврате (зачете) излишне уплаченных (взысканных) платежей, пеней и </w:t>
      </w:r>
      <w:r w:rsidRPr="00E93206">
        <w:t>штрафов по ним, являющихся доходами бюджетов бюджетной системы Российской Федерации, если иное не установлено настоящим Кодексом</w:t>
      </w:r>
      <w:r w:rsidRPr="00E93206">
        <w:t xml:space="preserve"> (абзац в редакции, введенной в действие с 1 января 2011 года Федеральным законом от 8 мая 2010 года N 83-ФЗ, - см. предыдущую р</w:t>
      </w:r>
      <w:r w:rsidRPr="00E93206">
        <w:t>едакцию)</w:t>
      </w:r>
      <w:r w:rsidRPr="00E93206">
        <w:t>;</w:t>
      </w:r>
    </w:p>
    <w:p w14:paraId="2B783FC2" w14:textId="77777777" w:rsidR="00000000" w:rsidRPr="00E93206" w:rsidRDefault="00900501">
      <w:pPr>
        <w:pStyle w:val="FORMATTEXT"/>
        <w:ind w:firstLine="568"/>
        <w:jc w:val="both"/>
      </w:pPr>
    </w:p>
    <w:p w14:paraId="3F32C6D9" w14:textId="77777777" w:rsidR="00000000" w:rsidRPr="00E93206" w:rsidRDefault="00900501">
      <w:pPr>
        <w:pStyle w:val="FORMATTEXT"/>
        <w:ind w:firstLine="568"/>
        <w:jc w:val="both"/>
      </w:pPr>
      <w:r w:rsidRPr="00E93206">
        <w:t>главный администратор доходов бюджета - определенный в соответствии с настоящим Кодексом орган государственной власти (государственный орган), орган местного самоуправления, орган местной администрации, орган управления государственным внебюджет</w:t>
      </w:r>
      <w:r w:rsidRPr="00E93206">
        <w:t xml:space="preserve">ным фондом, Центральный банк Российской Федерации, иная организация, имеющие в своем ведении администраторов доходов бюджета и (или) являющиеся администраторами доходов бюджета; </w:t>
      </w:r>
    </w:p>
    <w:p w14:paraId="1A0356B7" w14:textId="77777777" w:rsidR="00000000" w:rsidRPr="00E93206" w:rsidRDefault="00900501">
      <w:pPr>
        <w:pStyle w:val="FORMATTEXT"/>
        <w:ind w:firstLine="568"/>
        <w:jc w:val="both"/>
      </w:pPr>
      <w:r w:rsidRPr="00E93206">
        <w:t>(Абзац в редакции, введенной в действие Федеральным законом от 1 июля 2021 го</w:t>
      </w:r>
      <w:r w:rsidRPr="00E93206">
        <w:t>да N 251-ФЗ. - См. предыдущую редакцию)</w:t>
      </w:r>
    </w:p>
    <w:p w14:paraId="0D2262D4" w14:textId="77777777" w:rsidR="00000000" w:rsidRPr="00E93206" w:rsidRDefault="00900501">
      <w:pPr>
        <w:pStyle w:val="FORMATTEXT"/>
        <w:ind w:firstLine="568"/>
        <w:jc w:val="both"/>
      </w:pPr>
    </w:p>
    <w:p w14:paraId="7B362944" w14:textId="77777777" w:rsidR="00000000" w:rsidRPr="00E93206" w:rsidRDefault="00900501">
      <w:pPr>
        <w:pStyle w:val="FORMATTEXT"/>
        <w:ind w:firstLine="568"/>
        <w:jc w:val="both"/>
      </w:pPr>
      <w:r w:rsidRPr="00E93206">
        <w:t>администратор источников финансирования дефицита бюджета (администратор источников финансирования дефицита соответствующего бюджета) - орган государственной власти (государственный орган), орган местного самоуправле</w:t>
      </w:r>
      <w:r w:rsidRPr="00E93206">
        <w:t xml:space="preserve">ния, орган местной администрации, орган </w:t>
      </w:r>
      <w:r w:rsidRPr="00E93206">
        <w:lastRenderedPageBreak/>
        <w:t>управления государственным внебюджетным фондом, иная организация, имеющие право в соответствии с настоящим Кодексом осуществлять операции с источниками финансирования дефицита бюджета;</w:t>
      </w:r>
    </w:p>
    <w:p w14:paraId="67DA1621" w14:textId="77777777" w:rsidR="00000000" w:rsidRPr="00E93206" w:rsidRDefault="00900501">
      <w:pPr>
        <w:pStyle w:val="FORMATTEXT"/>
        <w:ind w:firstLine="568"/>
        <w:jc w:val="both"/>
      </w:pPr>
    </w:p>
    <w:p w14:paraId="348FD6B7" w14:textId="77777777" w:rsidR="00000000" w:rsidRPr="00E93206" w:rsidRDefault="00900501">
      <w:pPr>
        <w:pStyle w:val="FORMATTEXT"/>
        <w:ind w:firstLine="568"/>
        <w:jc w:val="both"/>
      </w:pPr>
      <w:r w:rsidRPr="00E93206">
        <w:t>главный администратор источник</w:t>
      </w:r>
      <w:r w:rsidRPr="00E93206">
        <w:t>ов финансирования дефицита бюджета (главный администратор источников финансирования дефицита соответствующего бюджета) - определенный в соответствии с настоящим Кодексом орган государственной власти (государственный орган), орган местного самоуправления, о</w:t>
      </w:r>
      <w:r w:rsidRPr="00E93206">
        <w:t>рган местной администрации, орган управления государственным внебюджетным фондом, иная организация, имеющие в своем ведении администраторов источников финансирования дефицита бюджета и (или) являющиеся администраторами источников финансирования дефицита бю</w:t>
      </w:r>
      <w:r w:rsidRPr="00E93206">
        <w:t xml:space="preserve">джета; </w:t>
      </w:r>
    </w:p>
    <w:p w14:paraId="0D2D0572" w14:textId="77777777" w:rsidR="00000000" w:rsidRPr="00E93206" w:rsidRDefault="00900501">
      <w:pPr>
        <w:pStyle w:val="FORMATTEXT"/>
        <w:ind w:firstLine="568"/>
        <w:jc w:val="both"/>
      </w:pPr>
      <w:r w:rsidRPr="00E93206">
        <w:t>(Абзац в редакции, введенной в действие Федеральным законом от 1 июля 2021 года N 251-ФЗ. - См. предыдущую редакцию)</w:t>
      </w:r>
    </w:p>
    <w:p w14:paraId="1336AD86" w14:textId="77777777" w:rsidR="00000000" w:rsidRPr="00E93206" w:rsidRDefault="00900501">
      <w:pPr>
        <w:pStyle w:val="FORMATTEXT"/>
        <w:ind w:firstLine="568"/>
        <w:jc w:val="both"/>
      </w:pPr>
    </w:p>
    <w:p w14:paraId="33ABAF9E" w14:textId="77777777" w:rsidR="00000000" w:rsidRPr="00E93206" w:rsidRDefault="00900501">
      <w:pPr>
        <w:pStyle w:val="FORMATTEXT"/>
        <w:ind w:firstLine="568"/>
        <w:jc w:val="both"/>
      </w:pPr>
      <w:r w:rsidRPr="00E93206">
        <w:t>государственная или муниципальная гарантия (государственная гарантия Российской Федерации, государственная гарантия субъекта Росс</w:t>
      </w:r>
      <w:r w:rsidRPr="00E93206">
        <w:t>ийской Федерации, муниципальная гарантия) - вид долгового обязательства, в силу которого соответственно Российская Федерация, субъект Российской Федерации, муниципальное образование (гарант) обязаны при наступлении предусмотренного в гарантии события (гара</w:t>
      </w:r>
      <w:r w:rsidRPr="00E93206">
        <w:t>нтийного случая) уплатить лицу, в пользу которого предоставлена гарантия (бенефициару), по его письменному требованию определенную в обязательстве денежную сумму за счет средств соответствующего бюджета в соответствии с условиями даваемого гарантом обязате</w:t>
      </w:r>
      <w:r w:rsidRPr="00E93206">
        <w:t>льства отвечать за исполнение третьим лицом (принципалом) его обязательств перед бенефициаром;</w:t>
      </w:r>
    </w:p>
    <w:p w14:paraId="5C7D143E" w14:textId="77777777" w:rsidR="00000000" w:rsidRPr="00E93206" w:rsidRDefault="00900501">
      <w:pPr>
        <w:pStyle w:val="FORMATTEXT"/>
        <w:ind w:firstLine="568"/>
        <w:jc w:val="both"/>
      </w:pPr>
    </w:p>
    <w:p w14:paraId="457E722E" w14:textId="77777777" w:rsidR="00000000" w:rsidRPr="00E93206" w:rsidRDefault="00900501">
      <w:pPr>
        <w:pStyle w:val="FORMATTEXT"/>
        <w:ind w:firstLine="568"/>
        <w:jc w:val="both"/>
      </w:pPr>
      <w:r w:rsidRPr="00E93206">
        <w:t>обоснование бюджетных ассигнований - документ, характеризующий бюджетные ассигнования в очередном финансовом году (очередном финансовом году и плановом периоде)</w:t>
      </w:r>
      <w:r w:rsidRPr="00E93206">
        <w:t>;</w:t>
      </w:r>
    </w:p>
    <w:p w14:paraId="1EEF1885" w14:textId="77777777" w:rsidR="00000000" w:rsidRPr="00E93206" w:rsidRDefault="00900501">
      <w:pPr>
        <w:pStyle w:val="FORMATTEXT"/>
        <w:ind w:firstLine="568"/>
        <w:jc w:val="both"/>
      </w:pPr>
    </w:p>
    <w:p w14:paraId="558C5692" w14:textId="77777777" w:rsidR="00000000" w:rsidRPr="00E93206" w:rsidRDefault="00900501">
      <w:pPr>
        <w:pStyle w:val="FORMATTEXT"/>
        <w:ind w:firstLine="568"/>
        <w:jc w:val="both"/>
      </w:pPr>
      <w:r w:rsidRPr="00E93206">
        <w:t>лимит бюджетных обязательств - объем прав в денежном выражении на принятие казенным учреждением бюджетных обязательств и (или) их исполнение в текущем финансовом году (текущем финансовом году и плановом периоде)</w:t>
      </w:r>
      <w:r w:rsidRPr="00E93206">
        <w:t xml:space="preserve"> (абзац в редакции, введенной в действие с</w:t>
      </w:r>
      <w:r w:rsidRPr="00E93206">
        <w:t xml:space="preserve"> 1 января 2011 года Федеральным законом от 8 мая 2010 года N 83-ФЗ, - см. предыдущую редакцию)</w:t>
      </w:r>
      <w:r w:rsidRPr="00E93206">
        <w:t xml:space="preserve">; </w:t>
      </w:r>
    </w:p>
    <w:p w14:paraId="03E1F7FC" w14:textId="77777777" w:rsidR="00000000" w:rsidRPr="00E93206" w:rsidRDefault="00900501">
      <w:pPr>
        <w:pStyle w:val="FORMATTEXT"/>
        <w:ind w:firstLine="568"/>
        <w:jc w:val="both"/>
      </w:pPr>
    </w:p>
    <w:p w14:paraId="0EF322F7" w14:textId="77777777" w:rsidR="00000000" w:rsidRPr="00E93206" w:rsidRDefault="00900501">
      <w:pPr>
        <w:pStyle w:val="FORMATTEXT"/>
        <w:ind w:firstLine="568"/>
        <w:jc w:val="both"/>
      </w:pPr>
      <w:r w:rsidRPr="00E93206">
        <w:t xml:space="preserve">текущий финансовый год - год, в котором осуществляется исполнение бюджета, составление и рассмотрение проекта бюджета на очередной финансовый год (очередной </w:t>
      </w:r>
      <w:r w:rsidRPr="00E93206">
        <w:t>финансовый год и плановый период);</w:t>
      </w:r>
    </w:p>
    <w:p w14:paraId="20911BD9" w14:textId="77777777" w:rsidR="00000000" w:rsidRPr="00E93206" w:rsidRDefault="00900501">
      <w:pPr>
        <w:pStyle w:val="FORMATTEXT"/>
        <w:ind w:firstLine="568"/>
        <w:jc w:val="both"/>
      </w:pPr>
    </w:p>
    <w:p w14:paraId="79E61D8F" w14:textId="77777777" w:rsidR="00000000" w:rsidRPr="00E93206" w:rsidRDefault="00900501">
      <w:pPr>
        <w:pStyle w:val="FORMATTEXT"/>
        <w:ind w:firstLine="568"/>
        <w:jc w:val="both"/>
      </w:pPr>
      <w:r w:rsidRPr="00E93206">
        <w:t>очередной финансовый год - год, следующий за текущим финансовым годом;</w:t>
      </w:r>
    </w:p>
    <w:p w14:paraId="0C08ECF7" w14:textId="77777777" w:rsidR="00000000" w:rsidRPr="00E93206" w:rsidRDefault="00900501">
      <w:pPr>
        <w:pStyle w:val="FORMATTEXT"/>
        <w:ind w:firstLine="568"/>
        <w:jc w:val="both"/>
      </w:pPr>
    </w:p>
    <w:p w14:paraId="4D777681" w14:textId="77777777" w:rsidR="00000000" w:rsidRPr="00E93206" w:rsidRDefault="00900501">
      <w:pPr>
        <w:pStyle w:val="FORMATTEXT"/>
        <w:ind w:firstLine="568"/>
        <w:jc w:val="both"/>
      </w:pPr>
      <w:r w:rsidRPr="00E93206">
        <w:t>плановый период - два финансовых года, следующие за очередным финансовым годом;</w:t>
      </w:r>
    </w:p>
    <w:p w14:paraId="7B0A043B" w14:textId="77777777" w:rsidR="00000000" w:rsidRPr="00E93206" w:rsidRDefault="00900501">
      <w:pPr>
        <w:pStyle w:val="FORMATTEXT"/>
        <w:ind w:firstLine="568"/>
        <w:jc w:val="both"/>
      </w:pPr>
    </w:p>
    <w:p w14:paraId="4A5155AD" w14:textId="77777777" w:rsidR="00000000" w:rsidRPr="00E93206" w:rsidRDefault="00900501">
      <w:pPr>
        <w:pStyle w:val="FORMATTEXT"/>
        <w:ind w:firstLine="568"/>
        <w:jc w:val="both"/>
      </w:pPr>
      <w:r w:rsidRPr="00E93206">
        <w:t xml:space="preserve">отчетный финансовый год - год, предшествующий текущему финансовому </w:t>
      </w:r>
      <w:r w:rsidRPr="00E93206">
        <w:t xml:space="preserve">году; </w:t>
      </w:r>
    </w:p>
    <w:p w14:paraId="2D50ACA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AFB9414" w14:textId="77777777" w:rsidR="00000000" w:rsidRPr="00E93206" w:rsidRDefault="00900501">
      <w:pPr>
        <w:pStyle w:val="FORMATTEXT"/>
        <w:jc w:val="both"/>
      </w:pPr>
      <w:r w:rsidRPr="00E93206">
        <w:t xml:space="preserve"> </w:t>
      </w:r>
    </w:p>
    <w:p w14:paraId="706C72D8" w14:textId="77777777" w:rsidR="00000000" w:rsidRPr="00E93206" w:rsidRDefault="00900501">
      <w:pPr>
        <w:pStyle w:val="FORMATTEXT"/>
        <w:ind w:firstLine="568"/>
        <w:jc w:val="both"/>
      </w:pPr>
      <w:r w:rsidRPr="00E93206">
        <w:t>Абзац пятьдесят четвертый предыдущей редакции с 1 января 2021 года считается абзацем пятьдесят седьмым настоящей редакции - Федеральный закон от 27 декабря 2019 года N 479-ФЗ.</w:t>
      </w:r>
      <w:r w:rsidRPr="00E93206">
        <w:t xml:space="preserve"> </w:t>
      </w:r>
    </w:p>
    <w:p w14:paraId="0B7EAF6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w:t>
      </w:r>
      <w:r w:rsidRPr="00E93206">
        <w:rPr>
          <w:rFonts w:ascii="Arial" w:hAnsi="Arial" w:cs="Arial"/>
          <w:sz w:val="20"/>
          <w:szCs w:val="20"/>
        </w:rPr>
        <w:t>_________________________________________________</w:t>
      </w:r>
    </w:p>
    <w:p w14:paraId="161C8BE4" w14:textId="77777777" w:rsidR="00000000" w:rsidRPr="00E93206" w:rsidRDefault="00900501">
      <w:pPr>
        <w:pStyle w:val="FORMATTEXT"/>
        <w:jc w:val="both"/>
      </w:pPr>
      <w:r w:rsidRPr="00E93206">
        <w:t xml:space="preserve">   </w:t>
      </w:r>
      <w:r w:rsidRPr="00E93206">
        <w:t xml:space="preserve"> </w:t>
      </w:r>
    </w:p>
    <w:p w14:paraId="602F7282" w14:textId="77777777" w:rsidR="00000000" w:rsidRPr="00E93206" w:rsidRDefault="00900501">
      <w:pPr>
        <w:pStyle w:val="FORMATTEXT"/>
        <w:ind w:firstLine="568"/>
        <w:jc w:val="both"/>
      </w:pPr>
      <w:r w:rsidRPr="00E93206">
        <w:t>временный кассовый разрыв - прогнозируемая в определенный период текущего финансового года недостаточность на едином казначейском счете или на едином счете бюджета денежных средств, необходимых для осу</w:t>
      </w:r>
      <w:r w:rsidRPr="00E93206">
        <w:t xml:space="preserve">ществления перечислений из бюджета.     </w:t>
      </w:r>
    </w:p>
    <w:p w14:paraId="1748C669" w14:textId="77777777" w:rsidR="00000000" w:rsidRPr="00E93206" w:rsidRDefault="00900501">
      <w:pPr>
        <w:pStyle w:val="FORMATTEXT"/>
        <w:ind w:firstLine="568"/>
        <w:jc w:val="both"/>
      </w:pPr>
      <w:r w:rsidRPr="00E93206">
        <w:t xml:space="preserve">(Абзац в редакции, введенной в действие с 1 января 2021 года Федеральным законом от 27 декабря 2019 года N 479-ФЗ. - См. предыдущую редакцию) </w:t>
      </w:r>
    </w:p>
    <w:p w14:paraId="5DF0742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CA5A781" w14:textId="77777777" w:rsidR="00000000" w:rsidRPr="00E93206" w:rsidRDefault="00900501">
      <w:pPr>
        <w:pStyle w:val="FORMATTEXT"/>
        <w:jc w:val="both"/>
      </w:pPr>
      <w:r w:rsidRPr="00E93206">
        <w:t xml:space="preserve"> </w:t>
      </w:r>
    </w:p>
    <w:p w14:paraId="2A17F2CE" w14:textId="77777777" w:rsidR="00000000" w:rsidRPr="00E93206" w:rsidRDefault="00900501">
      <w:pPr>
        <w:pStyle w:val="FORMATTEXT"/>
        <w:ind w:firstLine="568"/>
        <w:jc w:val="both"/>
      </w:pPr>
      <w:r w:rsidRPr="00E93206">
        <w:t>Абзацы пят</w:t>
      </w:r>
      <w:r w:rsidRPr="00E93206">
        <w:t>ьдесят пятый и пятьдесят шестой предыдущей редакции с 1 января 2021 года считаются соответственно абзацами пятьдесят восьмым и пятьдесят девятым настоящей редакции - Федеральный закон от 27 декабря 2019 года N 479-ФЗ.</w:t>
      </w:r>
      <w:r w:rsidRPr="00E93206">
        <w:t xml:space="preserve"> </w:t>
      </w:r>
    </w:p>
    <w:p w14:paraId="73CA94E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3DBEB051" w14:textId="77777777" w:rsidR="00000000" w:rsidRPr="00E93206" w:rsidRDefault="00900501">
      <w:pPr>
        <w:pStyle w:val="FORMATTEXT"/>
        <w:jc w:val="both"/>
      </w:pPr>
      <w:r w:rsidRPr="00E93206">
        <w:t xml:space="preserve">   </w:t>
      </w:r>
    </w:p>
    <w:p w14:paraId="577EE3F9" w14:textId="77777777" w:rsidR="00000000" w:rsidRPr="00E93206" w:rsidRDefault="00900501">
      <w:pPr>
        <w:pStyle w:val="FORMATTEXT"/>
        <w:jc w:val="both"/>
      </w:pPr>
      <w:r w:rsidRPr="00E93206">
        <w:t xml:space="preserve">            </w:t>
      </w:r>
    </w:p>
    <w:p w14:paraId="39FCAB69" w14:textId="77777777" w:rsidR="00000000" w:rsidRPr="00E93206" w:rsidRDefault="00900501">
      <w:pPr>
        <w:pStyle w:val="FORMATTEXT"/>
        <w:ind w:firstLine="568"/>
        <w:jc w:val="both"/>
      </w:pPr>
      <w:r w:rsidRPr="00E93206">
        <w:t>долговая устойчивость - состояние, структура и сумма задолженности, позволяющие заемщику в полном объеме выполнять обязательства по погашению и обслуживанию этой задолженности, исключающие нанесение ущерба социально-</w:t>
      </w:r>
      <w:r w:rsidRPr="00E93206">
        <w:t xml:space="preserve">экономическому развитию и необходимость ее списания и (или) реструктуризации; </w:t>
      </w:r>
    </w:p>
    <w:p w14:paraId="2D48C0D3" w14:textId="77777777" w:rsidR="00000000" w:rsidRPr="00E93206" w:rsidRDefault="00900501">
      <w:pPr>
        <w:pStyle w:val="FORMATTEXT"/>
        <w:ind w:firstLine="568"/>
        <w:jc w:val="both"/>
      </w:pPr>
      <w:r w:rsidRPr="00E93206">
        <w:lastRenderedPageBreak/>
        <w:t>(Абзац дополнительно включен Федеральным законом от 2 августа 2019 года N 278-ФЗ)</w:t>
      </w:r>
      <w:r w:rsidRPr="00E93206">
        <w:t xml:space="preserve"> </w:t>
      </w:r>
    </w:p>
    <w:p w14:paraId="5B1A24C9" w14:textId="77777777" w:rsidR="00000000" w:rsidRPr="00E93206" w:rsidRDefault="00900501">
      <w:pPr>
        <w:pStyle w:val="FORMATTEXT"/>
        <w:jc w:val="both"/>
      </w:pPr>
      <w:r w:rsidRPr="00E93206">
        <w:t xml:space="preserve">            </w:t>
      </w:r>
    </w:p>
    <w:p w14:paraId="15020D76" w14:textId="77777777" w:rsidR="00000000" w:rsidRPr="00E93206" w:rsidRDefault="00900501">
      <w:pPr>
        <w:pStyle w:val="FORMATTEXT"/>
        <w:ind w:firstLine="568"/>
        <w:jc w:val="both"/>
      </w:pPr>
      <w:r w:rsidRPr="00E93206">
        <w:t>денежные обязательства перед публично-правовым образованием - обязанность должник</w:t>
      </w:r>
      <w:r w:rsidRPr="00E93206">
        <w:t>а уплатить публично-правовому образованию денежные средства по гражданско-правовой сделке (в том числе обеспечивающей исполнение обязательств) и (или) иному основанию, установленному гражданским или бюджетным законодательством, возникшая в связи с предоста</w:t>
      </w:r>
      <w:r w:rsidRPr="00E93206">
        <w:t>влением публично-правовым образованием на возвратной и возмездной (возвратной) основе денежных средств (в том числе в связи с привлечением целевых иностранных кредитов) или в связи с предоставлением и (или) исполнением государственной (муниципальной) гаран</w:t>
      </w:r>
      <w:r w:rsidRPr="00E93206">
        <w:t>тии (включая обязанность по уплате процентов, неустойки (пеней, штрафов), иных платежей, установленных законом и (или) договором, вследствие неосновательного обогащения, причинения убытков, неисполнения или ненадлежащего исполнения обязательств, уступки ил</w:t>
      </w:r>
      <w:r w:rsidRPr="00E93206">
        <w:t xml:space="preserve">и перехода по иным основаниям прав требования, предъявления регрессных требований); </w:t>
      </w:r>
    </w:p>
    <w:p w14:paraId="0ACB249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Федеральным законом от 2 августа 2019 года N 278-ФЗ)</w:t>
      </w:r>
    </w:p>
    <w:p w14:paraId="2E4660BC" w14:textId="77777777" w:rsidR="00000000" w:rsidRPr="00E93206" w:rsidRDefault="00900501">
      <w:pPr>
        <w:pStyle w:val="FORMATTEXT"/>
        <w:ind w:firstLine="568"/>
        <w:jc w:val="both"/>
      </w:pPr>
    </w:p>
    <w:p w14:paraId="5CF9DD85" w14:textId="77777777" w:rsidR="00000000" w:rsidRPr="00E93206" w:rsidRDefault="00900501">
      <w:pPr>
        <w:pStyle w:val="FORMATTEXT"/>
        <w:ind w:firstLine="568"/>
        <w:jc w:val="both"/>
      </w:pPr>
      <w:r w:rsidRPr="00E93206">
        <w:t>временно свободные средства - остаток денежных средств, образовавшийся на едином казнач</w:t>
      </w:r>
      <w:r w:rsidRPr="00E93206">
        <w:t xml:space="preserve">ейском счете или на едином счете бюджета вследствие разницы в сроках и объемах поступлений (зачислений) на счет и переводов (перечислений) со счета. </w:t>
      </w:r>
    </w:p>
    <w:p w14:paraId="78B40D42" w14:textId="77777777" w:rsidR="00000000" w:rsidRPr="00E93206" w:rsidRDefault="00900501">
      <w:pPr>
        <w:pStyle w:val="FORMATTEXT"/>
        <w:ind w:firstLine="568"/>
        <w:jc w:val="both"/>
      </w:pPr>
      <w:r w:rsidRPr="00E93206">
        <w:t>(Абзац дополнительно включен с 1 января 2021 года Федеральным законом от 27 декабря 2019 года N 479-ФЗ)</w:t>
      </w:r>
      <w:r w:rsidRPr="00E93206">
        <w:t xml:space="preserve"> </w:t>
      </w:r>
    </w:p>
    <w:p w14:paraId="2E6D83EE" w14:textId="77777777" w:rsidR="00000000" w:rsidRPr="00E93206" w:rsidRDefault="00900501">
      <w:pPr>
        <w:pStyle w:val="FORMATTEXT"/>
        <w:ind w:firstLine="568"/>
        <w:jc w:val="both"/>
      </w:pPr>
      <w:r w:rsidRPr="00E93206">
        <w:t>(</w:t>
      </w:r>
      <w:r w:rsidRPr="00E93206">
        <w:t>Статья в редакции, введенной в действие с 1 января 2008 года Федеральным законом от 26 апреля 2007 года N 63-ФЗ (с изменениями, внесенными Федеральным законом от 1 декабря 2007 года N 318-ФЗ). - См. предыдущую редакцию)     </w:t>
      </w:r>
      <w:r w:rsidRPr="00E93206">
        <w:t xml:space="preserve"> </w:t>
      </w:r>
    </w:p>
    <w:p w14:paraId="3A6B0B1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w:t>
      </w:r>
      <w:r w:rsidRPr="00E93206">
        <w:rPr>
          <w:rFonts w:ascii="Arial" w:hAnsi="Arial" w:cs="Arial"/>
          <w:sz w:val="20"/>
          <w:szCs w:val="20"/>
        </w:rPr>
        <w:t>_____________________________</w:t>
      </w:r>
    </w:p>
    <w:p w14:paraId="37964694" w14:textId="77777777" w:rsidR="00000000" w:rsidRPr="00E93206" w:rsidRDefault="00900501">
      <w:pPr>
        <w:pStyle w:val="FORMATTEXT"/>
        <w:jc w:val="both"/>
      </w:pPr>
      <w:r w:rsidRPr="00E93206">
        <w:t xml:space="preserve">     </w:t>
      </w:r>
      <w:r w:rsidRPr="00E93206">
        <w:t xml:space="preserve"> </w:t>
      </w:r>
    </w:p>
    <w:p w14:paraId="1B1E7CF3" w14:textId="77777777" w:rsidR="00000000" w:rsidRPr="00E93206" w:rsidRDefault="00900501">
      <w:pPr>
        <w:pStyle w:val="FORMATTEXT"/>
        <w:ind w:firstLine="568"/>
        <w:jc w:val="both"/>
      </w:pPr>
      <w:r w:rsidRPr="00E93206">
        <w:t>С 1 января 2022 года Федеральным законом от 1 июля 2021 года N 244-ФЗ в статью 6 настоящего Кодекса будут внесены изменения.     </w:t>
      </w:r>
      <w:r w:rsidRPr="00E93206">
        <w:t xml:space="preserve"> </w:t>
      </w:r>
    </w:p>
    <w:p w14:paraId="7BAC40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A2BDBDC" w14:textId="77777777" w:rsidR="00000000" w:rsidRPr="00E93206" w:rsidRDefault="00900501">
      <w:pPr>
        <w:pStyle w:val="COMMENT"/>
        <w:jc w:val="both"/>
        <w:rPr>
          <w:rFonts w:ascii="Arial" w:hAnsi="Arial" w:cs="Arial"/>
          <w:sz w:val="20"/>
          <w:szCs w:val="20"/>
        </w:rPr>
      </w:pPr>
    </w:p>
    <w:p w14:paraId="1F9E539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w:t>
      </w:r>
      <w:r w:rsidRPr="00E93206">
        <w:rPr>
          <w:rFonts w:ascii="Arial" w:hAnsi="Arial" w:cs="Arial"/>
          <w:sz w:val="20"/>
          <w:szCs w:val="20"/>
        </w:rPr>
        <w:t>________________________________</w:t>
      </w:r>
    </w:p>
    <w:p w14:paraId="17F90147" w14:textId="77777777" w:rsidR="00000000" w:rsidRPr="00E93206" w:rsidRDefault="00900501">
      <w:pPr>
        <w:pStyle w:val="FORMATTEXT"/>
        <w:jc w:val="both"/>
      </w:pPr>
      <w:r w:rsidRPr="00E93206">
        <w:t xml:space="preserve">     </w:t>
      </w:r>
      <w:r w:rsidRPr="00E93206">
        <w:t xml:space="preserve"> </w:t>
      </w:r>
    </w:p>
    <w:p w14:paraId="46B2B039" w14:textId="77777777" w:rsidR="00000000" w:rsidRPr="00E93206" w:rsidRDefault="00900501">
      <w:pPr>
        <w:pStyle w:val="FORMATTEXT"/>
        <w:ind w:firstLine="568"/>
        <w:jc w:val="both"/>
      </w:pPr>
      <w:r w:rsidRPr="00E93206">
        <w:t>Положения статьи 6 настоящего Кодекса (в редакции Федерального закона от 1 июля 2021 года N 251-ФЗ) применяются к правоотношениям, возникающим при составлении и исполнении бюджетов бюджетной системы Российской Федера</w:t>
      </w:r>
      <w:r w:rsidRPr="00E93206">
        <w:t xml:space="preserve">ции, начиная с бюджетов на 2022 год и на плановый период 2023 и 2024 годов (на 2022 год), - см. пункт 3 статьи 2 Федерального закона от 1 июля 2021 года N 251-ФЗ. </w:t>
      </w:r>
    </w:p>
    <w:p w14:paraId="501F53B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DBB1F4"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7346BDFF" w14:textId="77777777" w:rsidR="00000000" w:rsidRPr="00E93206" w:rsidRDefault="00900501">
      <w:pPr>
        <w:pStyle w:val="FORMATTEXT"/>
        <w:jc w:val="both"/>
      </w:pPr>
      <w:r w:rsidRPr="00E93206">
        <w:t>          </w:t>
      </w:r>
      <w:r w:rsidRPr="00E93206">
        <w:t xml:space="preserve"> </w:t>
      </w:r>
    </w:p>
    <w:p w14:paraId="7BF3D01A" w14:textId="77777777" w:rsidR="00000000" w:rsidRPr="00E93206" w:rsidRDefault="00900501">
      <w:pPr>
        <w:pStyle w:val="FORMATTEXT"/>
        <w:ind w:firstLine="568"/>
        <w:jc w:val="both"/>
      </w:pPr>
      <w:r w:rsidRPr="00E93206">
        <w:t>Комментарий к</w:t>
      </w:r>
      <w:r w:rsidRPr="00E93206">
        <w:t xml:space="preserve"> статье 6</w:t>
      </w:r>
      <w:r w:rsidRPr="00E93206">
        <w:t xml:space="preserve"> </w:t>
      </w:r>
    </w:p>
    <w:p w14:paraId="53836803" w14:textId="77777777" w:rsidR="00000000" w:rsidRPr="00E93206" w:rsidRDefault="00900501">
      <w:pPr>
        <w:pStyle w:val="FORMATTEXT"/>
        <w:jc w:val="both"/>
      </w:pPr>
      <w:r w:rsidRPr="00E93206">
        <w:t>           </w:t>
      </w:r>
    </w:p>
    <w:p w14:paraId="733A0A96" w14:textId="77777777" w:rsidR="00000000" w:rsidRPr="00E93206" w:rsidRDefault="00900501">
      <w:pPr>
        <w:pStyle w:val="FORMATTEXT"/>
        <w:jc w:val="both"/>
      </w:pPr>
    </w:p>
    <w:p w14:paraId="14B511FC" w14:textId="77777777" w:rsidR="00000000" w:rsidRPr="00E93206" w:rsidRDefault="00900501">
      <w:pPr>
        <w:pStyle w:val="HEADERTEXT"/>
        <w:rPr>
          <w:b/>
          <w:bCs/>
          <w:color w:val="auto"/>
        </w:rPr>
      </w:pPr>
    </w:p>
    <w:p w14:paraId="017F9CD5" w14:textId="77777777" w:rsidR="00000000" w:rsidRPr="00E93206" w:rsidRDefault="00900501">
      <w:pPr>
        <w:pStyle w:val="HEADERTEXT"/>
        <w:jc w:val="center"/>
        <w:rPr>
          <w:b/>
          <w:bCs/>
          <w:color w:val="auto"/>
        </w:rPr>
      </w:pPr>
      <w:r w:rsidRPr="00E93206">
        <w:rPr>
          <w:b/>
          <w:bCs/>
          <w:color w:val="auto"/>
        </w:rPr>
        <w:t xml:space="preserve"> ГЛАВА 2. БЮДЖЕТНЫЕ ПОЛНОМОЧИЯ РОССИЙСКОЙ ФЕДЕРАЦИИ, СУБЪЕКТОВ РОССИЙСКОЙ ФЕДЕРАЦИИ И МУНИЦИПАЛЬНЫХ ОБРАЗОВАНИЙ </w:t>
      </w:r>
    </w:p>
    <w:p w14:paraId="17B05845" w14:textId="77777777" w:rsidR="00000000" w:rsidRPr="00E93206" w:rsidRDefault="00900501">
      <w:pPr>
        <w:pStyle w:val="FORMATTEXT"/>
        <w:jc w:val="center"/>
      </w:pPr>
      <w:r w:rsidRPr="00E93206">
        <w:t>(глава в редакции, введенной в действие с 1 января 2005 года Федеральным законом от 20 августа 2004 года N 120-ФЗ; наи</w:t>
      </w:r>
      <w:r w:rsidRPr="00E93206">
        <w:t>менование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63370E15" w14:textId="77777777" w:rsidR="00000000" w:rsidRPr="00E93206" w:rsidRDefault="00900501">
      <w:pPr>
        <w:pStyle w:val="HEADERTEXT"/>
        <w:rPr>
          <w:b/>
          <w:bCs/>
          <w:color w:val="auto"/>
        </w:rPr>
      </w:pPr>
    </w:p>
    <w:p w14:paraId="522417C1" w14:textId="77777777" w:rsidR="00000000" w:rsidRPr="00E93206" w:rsidRDefault="00900501">
      <w:pPr>
        <w:pStyle w:val="HEADERTEXT"/>
        <w:jc w:val="center"/>
        <w:rPr>
          <w:b/>
          <w:bCs/>
          <w:color w:val="auto"/>
        </w:rPr>
      </w:pPr>
      <w:r w:rsidRPr="00E93206">
        <w:rPr>
          <w:b/>
          <w:bCs/>
          <w:color w:val="auto"/>
        </w:rPr>
        <w:t xml:space="preserve"> Статья 7. Бюджетные полномочия Российской Федерации </w:t>
      </w:r>
    </w:p>
    <w:p w14:paraId="4DB01A48" w14:textId="77777777" w:rsidR="00000000" w:rsidRPr="00E93206" w:rsidRDefault="00900501">
      <w:pPr>
        <w:pStyle w:val="FORMATTEXT"/>
        <w:jc w:val="both"/>
      </w:pPr>
      <w:r w:rsidRPr="00E93206">
        <w:t xml:space="preserve">          </w:t>
      </w:r>
    </w:p>
    <w:p w14:paraId="77ED2DD2" w14:textId="77777777" w:rsidR="00000000" w:rsidRPr="00E93206" w:rsidRDefault="00900501">
      <w:pPr>
        <w:pStyle w:val="FORMATTEXT"/>
        <w:ind w:firstLine="568"/>
        <w:jc w:val="both"/>
      </w:pPr>
      <w:r w:rsidRPr="00E93206">
        <w:t xml:space="preserve">К бюджетным полномочиям Российской Федерации </w:t>
      </w:r>
      <w:r w:rsidRPr="00E93206">
        <w:t>относятся:</w:t>
      </w:r>
    </w:p>
    <w:p w14:paraId="6103C02E" w14:textId="77777777" w:rsidR="00000000" w:rsidRPr="00E93206" w:rsidRDefault="00900501">
      <w:pPr>
        <w:pStyle w:val="FORMATTEXT"/>
        <w:ind w:firstLine="568"/>
        <w:jc w:val="both"/>
      </w:pPr>
    </w:p>
    <w:p w14:paraId="67F09E51" w14:textId="77777777" w:rsidR="00000000" w:rsidRPr="00E93206" w:rsidRDefault="00900501">
      <w:pPr>
        <w:pStyle w:val="FORMATTEXT"/>
        <w:ind w:firstLine="568"/>
        <w:jc w:val="both"/>
      </w:pPr>
      <w:r w:rsidRPr="00E93206">
        <w:t>установление общих принципов организации и функционирования бюджетной системы Российской Федерации, основ бюджетного процесса и межбюджетных отношений;</w:t>
      </w:r>
    </w:p>
    <w:p w14:paraId="14F68210" w14:textId="77777777" w:rsidR="00000000" w:rsidRPr="00E93206" w:rsidRDefault="00900501">
      <w:pPr>
        <w:pStyle w:val="FORMATTEXT"/>
        <w:ind w:firstLine="568"/>
        <w:jc w:val="both"/>
      </w:pPr>
    </w:p>
    <w:p w14:paraId="4FE86439" w14:textId="77777777" w:rsidR="00000000" w:rsidRPr="00E93206" w:rsidRDefault="00900501">
      <w:pPr>
        <w:pStyle w:val="FORMATTEXT"/>
        <w:ind w:firstLine="568"/>
        <w:jc w:val="both"/>
      </w:pPr>
      <w:r w:rsidRPr="00E93206">
        <w:t>определение основ составления и рассмотрения проектов бюджетов бюджетной системы Российской</w:t>
      </w:r>
      <w:r w:rsidRPr="00E93206">
        <w:t xml:space="preserve"> Федерации, утверждения и исполнения бюджетов бюджетной системы Российской Федерации, составления, внешней проверки, рассмотрения и утверждения отчетов об их исполнении и осуществления контроля за их исполнением;</w:t>
      </w:r>
    </w:p>
    <w:p w14:paraId="2159B254" w14:textId="77777777" w:rsidR="00000000" w:rsidRPr="00E93206" w:rsidRDefault="00900501">
      <w:pPr>
        <w:pStyle w:val="FORMATTEXT"/>
        <w:ind w:firstLine="568"/>
        <w:jc w:val="both"/>
      </w:pPr>
    </w:p>
    <w:p w14:paraId="091B0F45" w14:textId="77777777" w:rsidR="00000000" w:rsidRPr="00E93206" w:rsidRDefault="00900501">
      <w:pPr>
        <w:pStyle w:val="FORMATTEXT"/>
        <w:ind w:firstLine="568"/>
        <w:jc w:val="both"/>
      </w:pPr>
      <w:r w:rsidRPr="00E93206">
        <w:t>установление порядка составления и рассмот</w:t>
      </w:r>
      <w:r w:rsidRPr="00E93206">
        <w:t xml:space="preserve">рения проектов федерального бюджета и бюджетов государственных внебюджетных фондов Российской Федерации, утверждения и исполнения федерального бюджета и бюджетов государственных внебюджетных фондов Российской </w:t>
      </w:r>
      <w:r w:rsidRPr="00E93206">
        <w:lastRenderedPageBreak/>
        <w:t>Федерации, осуществления контроля за их исполне</w:t>
      </w:r>
      <w:r w:rsidRPr="00E93206">
        <w:t>нием, составление, внешняя проверка, рассмотрения и утверждения отчетов об исполнении федерального бюджета и бюджетов государственных внебюджетных фондов Российской Федерации, составления отчета об исполнении консолидированного бюджета Российской Федерации</w:t>
      </w:r>
      <w:r w:rsidRPr="00E93206">
        <w:t>;</w:t>
      </w:r>
    </w:p>
    <w:p w14:paraId="6E2579DE" w14:textId="77777777" w:rsidR="00000000" w:rsidRPr="00E93206" w:rsidRDefault="00900501">
      <w:pPr>
        <w:pStyle w:val="FORMATTEXT"/>
        <w:ind w:firstLine="568"/>
        <w:jc w:val="both"/>
      </w:pPr>
    </w:p>
    <w:p w14:paraId="2EC13582" w14:textId="77777777" w:rsidR="00000000" w:rsidRPr="00E93206" w:rsidRDefault="00900501">
      <w:pPr>
        <w:pStyle w:val="FORMATTEXT"/>
        <w:ind w:firstLine="568"/>
        <w:jc w:val="both"/>
      </w:pPr>
      <w:r w:rsidRPr="00E93206">
        <w:t>составление и рассмотрение проектов федерального бюджета и бюджетов государственных внебюджетных фондов Российской Федерации, утверждение и исполнение федерального бюджета и бюджетов государственных внебюджетных фондов Российской Федерации, осуществлени</w:t>
      </w:r>
      <w:r w:rsidRPr="00E93206">
        <w:t>е контроля за их исполнением, составления, внешняя проверка, рассмотрение и утверждение отчетов об исполнении федерального бюджета и бюджетов государственных внебюджетных фондов Российской Федерации, составление отчета об исполнении консолидированного бюдж</w:t>
      </w:r>
      <w:r w:rsidRPr="00E93206">
        <w:t>ета Российской Федерации;</w:t>
      </w:r>
    </w:p>
    <w:p w14:paraId="452E7971" w14:textId="77777777" w:rsidR="00000000" w:rsidRPr="00E93206" w:rsidRDefault="00900501">
      <w:pPr>
        <w:pStyle w:val="FORMATTEXT"/>
        <w:ind w:firstLine="568"/>
        <w:jc w:val="both"/>
      </w:pPr>
    </w:p>
    <w:p w14:paraId="22F5CD41" w14:textId="77777777" w:rsidR="00000000" w:rsidRPr="00E93206" w:rsidRDefault="00900501">
      <w:pPr>
        <w:pStyle w:val="FORMATTEXT"/>
        <w:ind w:firstLine="568"/>
        <w:jc w:val="both"/>
      </w:pPr>
      <w:r w:rsidRPr="00E93206">
        <w:t>установление порядка составления и представления в федеральные органы исполнительной власти сводов утвержденных бюджетов субъектов Российской Федерации и местных бюджетов, отчетов об исполнении консолидированных бюджетов субъекто</w:t>
      </w:r>
      <w:r w:rsidRPr="00E93206">
        <w:t>в Российской Федерации и иной бюджетной отчетности;</w:t>
      </w:r>
    </w:p>
    <w:p w14:paraId="4ACFEAFD" w14:textId="77777777" w:rsidR="00000000" w:rsidRPr="00E93206" w:rsidRDefault="00900501">
      <w:pPr>
        <w:pStyle w:val="FORMATTEXT"/>
        <w:ind w:firstLine="568"/>
        <w:jc w:val="both"/>
      </w:pPr>
    </w:p>
    <w:p w14:paraId="2576C47A" w14:textId="77777777" w:rsidR="00000000" w:rsidRPr="00E93206" w:rsidRDefault="00900501">
      <w:pPr>
        <w:pStyle w:val="FORMATTEXT"/>
        <w:ind w:firstLine="568"/>
        <w:jc w:val="both"/>
      </w:pPr>
      <w:r w:rsidRPr="00E93206">
        <w:t>определение порядка установления расходных обязательств публично-правовых образований;</w:t>
      </w:r>
    </w:p>
    <w:p w14:paraId="585C4A9F" w14:textId="77777777" w:rsidR="00000000" w:rsidRPr="00E93206" w:rsidRDefault="00900501">
      <w:pPr>
        <w:pStyle w:val="FORMATTEXT"/>
        <w:ind w:firstLine="568"/>
        <w:jc w:val="both"/>
      </w:pPr>
    </w:p>
    <w:p w14:paraId="67A7887B" w14:textId="77777777" w:rsidR="00000000" w:rsidRPr="00E93206" w:rsidRDefault="00900501">
      <w:pPr>
        <w:pStyle w:val="FORMATTEXT"/>
        <w:ind w:firstLine="568"/>
        <w:jc w:val="both"/>
      </w:pPr>
      <w:r w:rsidRPr="00E93206">
        <w:t>определение порядка установления и исполнения расходных обязательств Российской Федерации, установление и исполнени</w:t>
      </w:r>
      <w:r w:rsidRPr="00E93206">
        <w:t>е расходных обязательств Российской Федерации;</w:t>
      </w:r>
    </w:p>
    <w:p w14:paraId="212BC4E8" w14:textId="77777777" w:rsidR="00000000" w:rsidRPr="00E93206" w:rsidRDefault="00900501">
      <w:pPr>
        <w:pStyle w:val="FORMATTEXT"/>
        <w:ind w:firstLine="568"/>
        <w:jc w:val="both"/>
      </w:pPr>
    </w:p>
    <w:p w14:paraId="272DB32D" w14:textId="77777777" w:rsidR="00000000" w:rsidRPr="00E93206" w:rsidRDefault="00900501">
      <w:pPr>
        <w:pStyle w:val="FORMATTEXT"/>
        <w:ind w:firstLine="568"/>
        <w:jc w:val="both"/>
      </w:pPr>
      <w:r w:rsidRPr="00E93206">
        <w:t>определение порядка установления и исполнения расходных обязательств субъектов Российской Федерации и муниципальных образований, подлежащих исполнению за счет субвенций из федерального бюджета;</w:t>
      </w:r>
    </w:p>
    <w:p w14:paraId="1F3F9659" w14:textId="77777777" w:rsidR="00000000" w:rsidRPr="00E93206" w:rsidRDefault="00900501">
      <w:pPr>
        <w:pStyle w:val="FORMATTEXT"/>
        <w:ind w:firstLine="568"/>
        <w:jc w:val="both"/>
      </w:pPr>
    </w:p>
    <w:p w14:paraId="6577955E" w14:textId="77777777" w:rsidR="00000000" w:rsidRPr="00E93206" w:rsidRDefault="00900501">
      <w:pPr>
        <w:pStyle w:val="FORMATTEXT"/>
        <w:ind w:firstLine="568"/>
        <w:jc w:val="both"/>
      </w:pPr>
      <w:r w:rsidRPr="00E93206">
        <w:t>определение о</w:t>
      </w:r>
      <w:r w:rsidRPr="00E93206">
        <w:t>снов формирования доходов и осуществления расходов бюджетов бюджетной системы Российской Федерации;</w:t>
      </w:r>
    </w:p>
    <w:p w14:paraId="37AA2A77" w14:textId="77777777" w:rsidR="00000000" w:rsidRPr="00E93206" w:rsidRDefault="00900501">
      <w:pPr>
        <w:pStyle w:val="FORMATTEXT"/>
        <w:ind w:firstLine="568"/>
        <w:jc w:val="both"/>
      </w:pPr>
    </w:p>
    <w:p w14:paraId="162BDF9D" w14:textId="77777777" w:rsidR="00000000" w:rsidRPr="00E93206" w:rsidRDefault="00900501">
      <w:pPr>
        <w:pStyle w:val="FORMATTEXT"/>
        <w:ind w:firstLine="568"/>
        <w:jc w:val="both"/>
      </w:pPr>
      <w:r w:rsidRPr="00E93206">
        <w:t>определение порядка установления нормативов отчислений доходов от федеральных налогов и сборов, в том числе от налогов, предусмотренных специальными налого</w:t>
      </w:r>
      <w:r w:rsidRPr="00E93206">
        <w:t xml:space="preserve">выми режимами, региональных налогов, местных налогов и сборов в бюджеты бюджетной системы Российской Федерации; </w:t>
      </w:r>
    </w:p>
    <w:p w14:paraId="2C2E4F58" w14:textId="77777777" w:rsidR="00000000" w:rsidRPr="00E93206" w:rsidRDefault="00900501">
      <w:pPr>
        <w:pStyle w:val="FORMATTEXT"/>
        <w:ind w:firstLine="568"/>
        <w:jc w:val="both"/>
      </w:pPr>
      <w:r w:rsidRPr="00E93206">
        <w:t>(Абзац в редакции, введенной в действие с 4 ноября 2015 года Федеральным законом от 3 ноября 2015 года N 301-ФЗ. - См. предыдущую редакцию)</w:t>
      </w:r>
    </w:p>
    <w:p w14:paraId="07A6BD7C" w14:textId="77777777" w:rsidR="00000000" w:rsidRPr="00E93206" w:rsidRDefault="00900501">
      <w:pPr>
        <w:pStyle w:val="FORMATTEXT"/>
        <w:ind w:firstLine="568"/>
        <w:jc w:val="both"/>
      </w:pPr>
    </w:p>
    <w:p w14:paraId="22C001B6" w14:textId="77777777" w:rsidR="00000000" w:rsidRPr="00E93206" w:rsidRDefault="00900501">
      <w:pPr>
        <w:pStyle w:val="FORMATTEXT"/>
        <w:ind w:firstLine="568"/>
        <w:jc w:val="both"/>
      </w:pPr>
      <w:r w:rsidRPr="00E93206">
        <w:t>ус</w:t>
      </w:r>
      <w:r w:rsidRPr="00E93206">
        <w:t>тановление нормативов отчислений от федеральных налогов и сборов, в том числе от налогов, предусмотренных специальными налоговыми режимами, в бюджеты бюджетной системы Российской Федерации;</w:t>
      </w:r>
    </w:p>
    <w:p w14:paraId="3B0E576B" w14:textId="77777777" w:rsidR="00000000" w:rsidRPr="00E93206" w:rsidRDefault="00900501">
      <w:pPr>
        <w:pStyle w:val="FORMATTEXT"/>
        <w:ind w:firstLine="568"/>
        <w:jc w:val="both"/>
      </w:pPr>
    </w:p>
    <w:p w14:paraId="303C7578" w14:textId="77777777" w:rsidR="00000000" w:rsidRPr="00E93206" w:rsidRDefault="00900501">
      <w:pPr>
        <w:pStyle w:val="FORMATTEXT"/>
        <w:ind w:firstLine="568"/>
        <w:jc w:val="both"/>
      </w:pPr>
      <w:r w:rsidRPr="00E93206">
        <w:t>определение общих принципов предоставления и форм межбюджетных тр</w:t>
      </w:r>
      <w:r w:rsidRPr="00E93206">
        <w:t>ансфертов;</w:t>
      </w:r>
    </w:p>
    <w:p w14:paraId="1A734F04" w14:textId="77777777" w:rsidR="00000000" w:rsidRPr="00E93206" w:rsidRDefault="00900501">
      <w:pPr>
        <w:pStyle w:val="FORMATTEXT"/>
        <w:ind w:firstLine="568"/>
        <w:jc w:val="both"/>
      </w:pPr>
    </w:p>
    <w:p w14:paraId="54AB1ECC" w14:textId="77777777" w:rsidR="00000000" w:rsidRPr="00E93206" w:rsidRDefault="00900501">
      <w:pPr>
        <w:pStyle w:val="FORMATTEXT"/>
        <w:ind w:firstLine="568"/>
        <w:jc w:val="both"/>
      </w:pPr>
      <w:r w:rsidRPr="00E93206">
        <w:t xml:space="preserve">определение основ казначейского обслуживания; </w:t>
      </w:r>
    </w:p>
    <w:p w14:paraId="43C969DA" w14:textId="77777777" w:rsidR="00000000" w:rsidRPr="00E93206" w:rsidRDefault="00900501">
      <w:pPr>
        <w:pStyle w:val="FORMATTEXT"/>
        <w:ind w:firstLine="568"/>
        <w:jc w:val="both"/>
      </w:pPr>
      <w:r w:rsidRPr="00E93206">
        <w:t xml:space="preserve">(Абзац в редакции, введенной в действие с 1 января 2021 года Федеральным законом от 27 декабря 2019 года N 479-ФЗ. - См. предыдущую редакцию) </w:t>
      </w:r>
    </w:p>
    <w:p w14:paraId="20EE9FB2" w14:textId="77777777" w:rsidR="00000000" w:rsidRPr="00E93206" w:rsidRDefault="00900501">
      <w:pPr>
        <w:pStyle w:val="FORMATTEXT"/>
        <w:ind w:firstLine="568"/>
        <w:jc w:val="both"/>
      </w:pPr>
    </w:p>
    <w:p w14:paraId="7D713EC9" w14:textId="77777777" w:rsidR="00000000" w:rsidRPr="00E93206" w:rsidRDefault="00900501">
      <w:pPr>
        <w:pStyle w:val="FORMATTEXT"/>
        <w:ind w:firstLine="568"/>
        <w:jc w:val="both"/>
      </w:pPr>
      <w:r w:rsidRPr="00E93206">
        <w:t xml:space="preserve">осуществление казначейского обслуживания; </w:t>
      </w:r>
    </w:p>
    <w:p w14:paraId="7C829E06" w14:textId="77777777" w:rsidR="00000000" w:rsidRPr="00E93206" w:rsidRDefault="00900501">
      <w:pPr>
        <w:pStyle w:val="FORMATTEXT"/>
        <w:ind w:firstLine="568"/>
        <w:jc w:val="both"/>
      </w:pPr>
      <w:r w:rsidRPr="00E93206">
        <w:t xml:space="preserve">(Абзац в </w:t>
      </w:r>
      <w:r w:rsidRPr="00E93206">
        <w:t xml:space="preserve">редакции, введенной в действие с 1 января 2021 года Федеральным законом от 27 декабря 2019 года N 479-ФЗ. - См. предыдущую редакцию) </w:t>
      </w:r>
    </w:p>
    <w:p w14:paraId="39F559DF" w14:textId="77777777" w:rsidR="00000000" w:rsidRPr="00E93206" w:rsidRDefault="00900501">
      <w:pPr>
        <w:pStyle w:val="FORMATTEXT"/>
        <w:ind w:firstLine="568"/>
        <w:jc w:val="both"/>
      </w:pPr>
    </w:p>
    <w:p w14:paraId="14858613" w14:textId="77777777" w:rsidR="00000000" w:rsidRPr="00E93206" w:rsidRDefault="00900501">
      <w:pPr>
        <w:pStyle w:val="FORMATTEXT"/>
        <w:ind w:firstLine="568"/>
        <w:jc w:val="both"/>
      </w:pPr>
      <w:r w:rsidRPr="00E93206">
        <w:t xml:space="preserve">определение основ функционирования системы казначейских платежей; </w:t>
      </w:r>
    </w:p>
    <w:p w14:paraId="61753402" w14:textId="77777777" w:rsidR="00000000" w:rsidRPr="00E93206" w:rsidRDefault="00900501">
      <w:pPr>
        <w:pStyle w:val="FORMATTEXT"/>
        <w:ind w:firstLine="568"/>
        <w:jc w:val="both"/>
      </w:pPr>
      <w:r w:rsidRPr="00E93206">
        <w:t>(Абзац дополнительно включен с 1 января 2021 года Феде</w:t>
      </w:r>
      <w:r w:rsidRPr="00E93206">
        <w:t>ральным законом от 27 декабря 2019 года N 479-ФЗ)</w:t>
      </w:r>
      <w:r w:rsidRPr="00E93206">
        <w:t xml:space="preserve"> </w:t>
      </w:r>
    </w:p>
    <w:p w14:paraId="685917E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F6D754" w14:textId="77777777" w:rsidR="00000000" w:rsidRPr="00E93206" w:rsidRDefault="00900501">
      <w:pPr>
        <w:pStyle w:val="FORMATTEXT"/>
        <w:jc w:val="both"/>
      </w:pPr>
      <w:r w:rsidRPr="00E93206">
        <w:t xml:space="preserve"> </w:t>
      </w:r>
    </w:p>
    <w:p w14:paraId="64AF8642" w14:textId="77777777" w:rsidR="00000000" w:rsidRPr="00E93206" w:rsidRDefault="00900501">
      <w:pPr>
        <w:pStyle w:val="FORMATTEXT"/>
        <w:ind w:firstLine="568"/>
        <w:jc w:val="both"/>
      </w:pPr>
      <w:r w:rsidRPr="00E93206">
        <w:t>Абзацы шестнадцатый - двадцать восьмой предыдущей редакции с 1 января 2021 года считаются соответственно абзацами семнадцатым - двадцать девяты</w:t>
      </w:r>
      <w:r w:rsidRPr="00E93206">
        <w:t>м настоящей редакции - Федеральный закон от 27 декабря 2019 года N 479-ФЗ.</w:t>
      </w:r>
      <w:r w:rsidRPr="00E93206">
        <w:t xml:space="preserve"> </w:t>
      </w:r>
    </w:p>
    <w:p w14:paraId="3CBE7C8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2BC05C1" w14:textId="77777777" w:rsidR="00000000" w:rsidRPr="00E93206" w:rsidRDefault="00900501">
      <w:pPr>
        <w:pStyle w:val="FORMATTEXT"/>
        <w:jc w:val="both"/>
      </w:pPr>
      <w:r w:rsidRPr="00E93206">
        <w:t xml:space="preserve">   </w:t>
      </w:r>
    </w:p>
    <w:p w14:paraId="3235BE97" w14:textId="77777777" w:rsidR="00000000" w:rsidRPr="00E93206" w:rsidRDefault="00900501">
      <w:pPr>
        <w:pStyle w:val="FORMATTEXT"/>
        <w:jc w:val="both"/>
      </w:pPr>
      <w:r w:rsidRPr="00E93206">
        <w:t xml:space="preserve">            </w:t>
      </w:r>
    </w:p>
    <w:p w14:paraId="52DD7BE6" w14:textId="77777777" w:rsidR="00000000" w:rsidRPr="00E93206" w:rsidRDefault="00900501">
      <w:pPr>
        <w:pStyle w:val="FORMATTEXT"/>
        <w:ind w:firstLine="568"/>
        <w:jc w:val="both"/>
      </w:pPr>
      <w:r w:rsidRPr="00E93206">
        <w:t>установление порядка и условий предоставления межбюджетных трансфертов из федерального бюджета;</w:t>
      </w:r>
    </w:p>
    <w:p w14:paraId="15E7069E" w14:textId="77777777" w:rsidR="00000000" w:rsidRPr="00E93206" w:rsidRDefault="00900501">
      <w:pPr>
        <w:pStyle w:val="FORMATTEXT"/>
        <w:ind w:firstLine="568"/>
        <w:jc w:val="both"/>
      </w:pPr>
    </w:p>
    <w:p w14:paraId="5AF589A1" w14:textId="77777777" w:rsidR="00000000" w:rsidRPr="00E93206" w:rsidRDefault="00900501">
      <w:pPr>
        <w:pStyle w:val="FORMATTEXT"/>
        <w:ind w:firstLine="568"/>
        <w:jc w:val="both"/>
      </w:pPr>
      <w:r w:rsidRPr="00E93206">
        <w:lastRenderedPageBreak/>
        <w:t>предос</w:t>
      </w:r>
      <w:r w:rsidRPr="00E93206">
        <w:t>тавление межбюджетных трансфертов из федерального бюджета;</w:t>
      </w:r>
    </w:p>
    <w:p w14:paraId="18ADC21A" w14:textId="77777777" w:rsidR="00000000" w:rsidRPr="00E93206" w:rsidRDefault="00900501">
      <w:pPr>
        <w:pStyle w:val="FORMATTEXT"/>
        <w:ind w:firstLine="568"/>
        <w:jc w:val="both"/>
      </w:pPr>
    </w:p>
    <w:p w14:paraId="5CFC2667" w14:textId="77777777" w:rsidR="00000000" w:rsidRPr="00E93206" w:rsidRDefault="00900501">
      <w:pPr>
        <w:pStyle w:val="FORMATTEXT"/>
        <w:ind w:firstLine="568"/>
        <w:jc w:val="both"/>
      </w:pPr>
      <w:r w:rsidRPr="00E93206">
        <w:t>определение общего порядка и принципов осуществления заимствований и предоставления гарантий Российской Федерации, субъектов Российской Федерации и муниципальных образований, погашения и обслужива</w:t>
      </w:r>
      <w:r w:rsidRPr="00E93206">
        <w:t>ния государственного (муниципального) долга;</w:t>
      </w:r>
    </w:p>
    <w:p w14:paraId="505A17C8" w14:textId="77777777" w:rsidR="00000000" w:rsidRPr="00E93206" w:rsidRDefault="00900501">
      <w:pPr>
        <w:pStyle w:val="FORMATTEXT"/>
        <w:ind w:firstLine="568"/>
        <w:jc w:val="both"/>
      </w:pPr>
    </w:p>
    <w:p w14:paraId="2B4F2FBF" w14:textId="77777777" w:rsidR="00000000" w:rsidRPr="00E93206" w:rsidRDefault="00900501">
      <w:pPr>
        <w:pStyle w:val="FORMATTEXT"/>
        <w:ind w:firstLine="568"/>
        <w:jc w:val="both"/>
      </w:pPr>
      <w:r w:rsidRPr="00E93206">
        <w:t>осуществление государственных заимствований Российской Федерации, предоставление государственных гарантий Российской Федерации, предоставление бюджетных кредитов, управление государственным долгом Российской Фе</w:t>
      </w:r>
      <w:r w:rsidRPr="00E93206">
        <w:t>дерации и управление государственными активами Российской Федерации;</w:t>
      </w:r>
    </w:p>
    <w:p w14:paraId="17E76EEE" w14:textId="77777777" w:rsidR="00000000" w:rsidRPr="00E93206" w:rsidRDefault="00900501">
      <w:pPr>
        <w:pStyle w:val="FORMATTEXT"/>
        <w:ind w:firstLine="568"/>
        <w:jc w:val="both"/>
      </w:pPr>
    </w:p>
    <w:p w14:paraId="24977150" w14:textId="77777777" w:rsidR="00000000" w:rsidRPr="00E93206" w:rsidRDefault="00900501">
      <w:pPr>
        <w:pStyle w:val="FORMATTEXT"/>
        <w:ind w:firstLine="568"/>
        <w:jc w:val="both"/>
      </w:pPr>
      <w:r w:rsidRPr="00E93206">
        <w:t>установление основ бюджетной классификации Российской Федерации и общего порядка ее применения;</w:t>
      </w:r>
    </w:p>
    <w:p w14:paraId="60E2BD29" w14:textId="77777777" w:rsidR="00000000" w:rsidRPr="00E93206" w:rsidRDefault="00900501">
      <w:pPr>
        <w:pStyle w:val="FORMATTEXT"/>
        <w:ind w:firstLine="568"/>
        <w:jc w:val="both"/>
      </w:pPr>
    </w:p>
    <w:p w14:paraId="757FC973" w14:textId="77777777" w:rsidR="00000000" w:rsidRPr="00E93206" w:rsidRDefault="00900501">
      <w:pPr>
        <w:pStyle w:val="FORMATTEXT"/>
        <w:ind w:firstLine="568"/>
        <w:jc w:val="both"/>
      </w:pPr>
      <w:r w:rsidRPr="00E93206">
        <w:t>установление, детализация кодов составных частей бюджетной классификации Российской Федер</w:t>
      </w:r>
      <w:r w:rsidRPr="00E93206">
        <w:t xml:space="preserve">ации, являющихся едиными для бюджетов бюджетной системы Российской Федерации, а также кодов составных частей бюджетной классификации Российской Федерации в части, относящейся к федеральному бюджету и бюджетам государственных внебюджетных фондов Российской </w:t>
      </w:r>
      <w:r w:rsidRPr="00E93206">
        <w:t xml:space="preserve">Федерации; </w:t>
      </w:r>
    </w:p>
    <w:p w14:paraId="42602EC6"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 См. предыдущую редакцию)</w:t>
      </w:r>
      <w:r w:rsidRPr="00E93206">
        <w:t xml:space="preserve"> </w:t>
      </w:r>
    </w:p>
    <w:p w14:paraId="7EEF2E4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8CF5D85" w14:textId="77777777" w:rsidR="00000000" w:rsidRPr="00E93206" w:rsidRDefault="00900501">
      <w:pPr>
        <w:pStyle w:val="FORMATTEXT"/>
        <w:jc w:val="both"/>
      </w:pPr>
      <w:r w:rsidRPr="00E93206">
        <w:t xml:space="preserve"> </w:t>
      </w:r>
    </w:p>
    <w:p w14:paraId="06437762" w14:textId="77777777" w:rsidR="00000000" w:rsidRPr="00E93206" w:rsidRDefault="00900501">
      <w:pPr>
        <w:pStyle w:val="FORMATTEXT"/>
        <w:ind w:firstLine="568"/>
        <w:jc w:val="both"/>
      </w:pPr>
      <w:r w:rsidRPr="00E93206">
        <w:t>Положения абзаца двадцать первого настоящей статьи (в редак</w:t>
      </w:r>
      <w:r w:rsidRPr="00E93206">
        <w:t xml:space="preserve">ции Федерального закона от 22 октября 2014 года N 311-ФЗ) применяются к правоотношениям, возникающим при составлении и исполнении бюджетов бюджетной системы Российской Федерации, начиная с бюджетов на 2015 год (на 2015 год и на плановый период 2016 и 2017 </w:t>
      </w:r>
      <w:r w:rsidRPr="00E93206">
        <w:t>годов), - см. часть 6 статьи 4 Федерального закона от 22 октября 2014 года N 311-ФЗ.</w:t>
      </w:r>
      <w:r w:rsidRPr="00E93206">
        <w:t xml:space="preserve"> </w:t>
      </w:r>
    </w:p>
    <w:p w14:paraId="6547A9B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945C2E5" w14:textId="77777777" w:rsidR="00000000" w:rsidRPr="00E93206" w:rsidRDefault="00900501">
      <w:pPr>
        <w:pStyle w:val="FORMATTEXT"/>
        <w:jc w:val="both"/>
      </w:pPr>
    </w:p>
    <w:p w14:paraId="54528BA1" w14:textId="77777777" w:rsidR="00000000" w:rsidRPr="00E93206" w:rsidRDefault="00900501">
      <w:pPr>
        <w:pStyle w:val="FORMATTEXT"/>
        <w:ind w:firstLine="568"/>
        <w:jc w:val="both"/>
      </w:pPr>
      <w:r w:rsidRPr="00E93206">
        <w:t>установление единого порядка ведения бюджетного учета и представления отчетности для бюджетов бюджетной систе</w:t>
      </w:r>
      <w:r w:rsidRPr="00E93206">
        <w:t>мы Российской Федерации и казенных учреждений, включая отчеты о кассовом исполнении бюджетов</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7DC3816B" w14:textId="77777777" w:rsidR="00000000" w:rsidRPr="00E93206" w:rsidRDefault="00900501">
      <w:pPr>
        <w:pStyle w:val="FORMATTEXT"/>
        <w:ind w:firstLine="568"/>
        <w:jc w:val="both"/>
      </w:pPr>
    </w:p>
    <w:p w14:paraId="5048CF38" w14:textId="77777777" w:rsidR="00000000" w:rsidRPr="00E93206" w:rsidRDefault="00900501">
      <w:pPr>
        <w:pStyle w:val="FORMATTEXT"/>
        <w:ind w:firstLine="568"/>
        <w:jc w:val="both"/>
      </w:pPr>
      <w:r w:rsidRPr="00E93206">
        <w:t>установление унифицирован</w:t>
      </w:r>
      <w:r w:rsidRPr="00E93206">
        <w:t>ных форм бюджетной документации и отчетности для бюджетов бюджетной системы Российской Федерации и казенных учреждений, установление оснований и порядка временного осуществления органами государственной власти Российской Федерации (органами государственной</w:t>
      </w:r>
      <w:r w:rsidRPr="00E93206">
        <w:t xml:space="preserve"> власти субъектов Российской Федерации) отдельных бюджетных полномочий органов государственной власти субъектов Российской Федерации (органов местного самоуправления)</w:t>
      </w:r>
      <w:r w:rsidRPr="00E93206">
        <w:t xml:space="preserve"> (абзац в редакции, введенной в действие с 1 января 2011 года Федеральным законом от 8 мая</w:t>
      </w:r>
      <w:r w:rsidRPr="00E93206">
        <w:t xml:space="preserve"> 2010 года N 83-ФЗ, - см. предыдущую редакцию)</w:t>
      </w:r>
      <w:r w:rsidRPr="00E93206">
        <w:t>;</w:t>
      </w:r>
    </w:p>
    <w:p w14:paraId="1442802C" w14:textId="77777777" w:rsidR="00000000" w:rsidRPr="00E93206" w:rsidRDefault="00900501">
      <w:pPr>
        <w:pStyle w:val="FORMATTEXT"/>
        <w:ind w:firstLine="568"/>
        <w:jc w:val="both"/>
      </w:pPr>
    </w:p>
    <w:p w14:paraId="563BCFE1" w14:textId="77777777" w:rsidR="00000000" w:rsidRPr="00E93206" w:rsidRDefault="00900501">
      <w:pPr>
        <w:pStyle w:val="FORMATTEXT"/>
        <w:ind w:firstLine="568"/>
        <w:jc w:val="both"/>
      </w:pPr>
      <w:r w:rsidRPr="00E93206">
        <w:t>временное осуществление отдельных бюджетных полномочий органов государственной власти субъектов Российской Федерации;</w:t>
      </w:r>
    </w:p>
    <w:p w14:paraId="4FA2D7E8" w14:textId="77777777" w:rsidR="00000000" w:rsidRPr="00E93206" w:rsidRDefault="00900501">
      <w:pPr>
        <w:pStyle w:val="FORMATTEXT"/>
        <w:ind w:firstLine="568"/>
        <w:jc w:val="both"/>
      </w:pPr>
    </w:p>
    <w:p w14:paraId="3541D213" w14:textId="77777777" w:rsidR="00000000" w:rsidRPr="00E93206" w:rsidRDefault="00900501">
      <w:pPr>
        <w:pStyle w:val="FORMATTEXT"/>
        <w:ind w:firstLine="568"/>
        <w:jc w:val="both"/>
      </w:pPr>
      <w:r w:rsidRPr="00E93206">
        <w:t>абзац утратил силу с 6 августа 2019 года - Федеральный закон от 26 июля 2019 года N 199-</w:t>
      </w:r>
      <w:r w:rsidRPr="00E93206">
        <w:t>ФЗ</w:t>
      </w:r>
      <w:r w:rsidRPr="00E93206">
        <w:t xml:space="preserve"> - см. предыдущую редакцию</w:t>
      </w:r>
      <w:r w:rsidRPr="00E93206">
        <w:t>;</w:t>
      </w:r>
    </w:p>
    <w:p w14:paraId="3924E0DE" w14:textId="77777777" w:rsidR="00000000" w:rsidRPr="00E93206" w:rsidRDefault="00900501">
      <w:pPr>
        <w:pStyle w:val="FORMATTEXT"/>
        <w:ind w:firstLine="568"/>
        <w:jc w:val="both"/>
      </w:pPr>
    </w:p>
    <w:p w14:paraId="56D386CE" w14:textId="77777777" w:rsidR="00000000" w:rsidRPr="00E93206" w:rsidRDefault="00900501">
      <w:pPr>
        <w:pStyle w:val="FORMATTEXT"/>
        <w:ind w:firstLine="568"/>
        <w:jc w:val="both"/>
      </w:pPr>
      <w:r w:rsidRPr="00E93206">
        <w:t xml:space="preserve">установление видов бюджетных нарушений и бюджетных мер принуждения, определение оснований и порядка применения бюджетных мер принуждения; </w:t>
      </w:r>
    </w:p>
    <w:p w14:paraId="0BE764BB" w14:textId="77777777" w:rsidR="00000000" w:rsidRPr="00E93206" w:rsidRDefault="00900501">
      <w:pPr>
        <w:pStyle w:val="FORMATTEXT"/>
        <w:ind w:firstLine="568"/>
        <w:jc w:val="both"/>
      </w:pPr>
      <w:r w:rsidRPr="00E93206">
        <w:t>(Абзац дополнительно включен с 4 августа 2013 года Федеральным законом от 23 июля 2013</w:t>
      </w:r>
      <w:r w:rsidRPr="00E93206">
        <w:t xml:space="preserve"> года N 252-ФЗ)</w:t>
      </w:r>
      <w:r w:rsidRPr="00E93206">
        <w:t xml:space="preserve"> </w:t>
      </w:r>
    </w:p>
    <w:p w14:paraId="47100F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3E228C" w14:textId="77777777" w:rsidR="00000000" w:rsidRPr="00E93206" w:rsidRDefault="00900501">
      <w:pPr>
        <w:pStyle w:val="FORMATTEXT"/>
        <w:jc w:val="both"/>
      </w:pPr>
      <w:r w:rsidRPr="00E93206">
        <w:t xml:space="preserve"> </w:t>
      </w:r>
    </w:p>
    <w:p w14:paraId="40C03FB5" w14:textId="77777777" w:rsidR="00000000" w:rsidRPr="00E93206" w:rsidRDefault="00900501">
      <w:pPr>
        <w:pStyle w:val="FORMATTEXT"/>
        <w:ind w:firstLine="568"/>
        <w:jc w:val="both"/>
      </w:pPr>
      <w:r w:rsidRPr="00E93206">
        <w:t>Абзацы двадцать шестой и двадцать седьмой предыдущей редакции с 4 августа 2013 года считаются соответственно абзацами двадцать седьмым и двадцать восьмым настоящей редакции - Фе</w:t>
      </w:r>
      <w:r w:rsidRPr="00E93206">
        <w:t>деральный закон от 23 июля 2013 года N 252-ФЗ.</w:t>
      </w:r>
      <w:r w:rsidRPr="00E93206">
        <w:t xml:space="preserve"> </w:t>
      </w:r>
    </w:p>
    <w:p w14:paraId="2A58DD5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E304399" w14:textId="77777777" w:rsidR="00000000" w:rsidRPr="00E93206" w:rsidRDefault="00900501">
      <w:pPr>
        <w:pStyle w:val="FORMATTEXT"/>
        <w:jc w:val="both"/>
      </w:pPr>
      <w:r w:rsidRPr="00E93206">
        <w:t xml:space="preserve">  </w:t>
      </w:r>
      <w:r w:rsidRPr="00E93206">
        <w:t xml:space="preserve"> </w:t>
      </w:r>
    </w:p>
    <w:p w14:paraId="0C9E1B21" w14:textId="77777777" w:rsidR="00000000" w:rsidRPr="00E93206" w:rsidRDefault="00900501">
      <w:pPr>
        <w:pStyle w:val="FORMATTEXT"/>
        <w:ind w:firstLine="568"/>
        <w:jc w:val="both"/>
      </w:pPr>
      <w:r w:rsidRPr="00E93206">
        <w:t>установление порядка исполнения судебных актов по обращению взыскания на средства бюджетов бюджетной системы Российской Федерации;</w:t>
      </w:r>
    </w:p>
    <w:p w14:paraId="28836C99" w14:textId="77777777" w:rsidR="00000000" w:rsidRPr="00E93206" w:rsidRDefault="00900501">
      <w:pPr>
        <w:pStyle w:val="FORMATTEXT"/>
        <w:ind w:firstLine="568"/>
        <w:jc w:val="both"/>
      </w:pPr>
    </w:p>
    <w:p w14:paraId="54E9F87B" w14:textId="77777777" w:rsidR="00000000" w:rsidRPr="00E93206" w:rsidRDefault="00900501">
      <w:pPr>
        <w:pStyle w:val="FORMATTEXT"/>
        <w:ind w:firstLine="568"/>
        <w:jc w:val="both"/>
      </w:pPr>
      <w:r w:rsidRPr="00E93206">
        <w:t>иные бюджетн</w:t>
      </w:r>
      <w:r w:rsidRPr="00E93206">
        <w:t xml:space="preserve">ые полномочия, отнесенные настоящим Кодексом к бюджетным полномочиям </w:t>
      </w:r>
      <w:r w:rsidRPr="00E93206">
        <w:lastRenderedPageBreak/>
        <w:t xml:space="preserve">Российской Федерации. </w:t>
      </w:r>
    </w:p>
    <w:p w14:paraId="2EEE6ACA"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0B8394A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w:t>
      </w:r>
      <w:r w:rsidRPr="00E93206">
        <w:rPr>
          <w:rFonts w:ascii="Arial" w:hAnsi="Arial" w:cs="Arial"/>
          <w:sz w:val="20"/>
          <w:szCs w:val="20"/>
        </w:rPr>
        <w:t>_____________________________________</w:t>
      </w:r>
    </w:p>
    <w:p w14:paraId="51E9EF1B" w14:textId="77777777" w:rsidR="00000000" w:rsidRPr="00E93206" w:rsidRDefault="00900501">
      <w:pPr>
        <w:pStyle w:val="FORMATTEXT"/>
        <w:jc w:val="both"/>
      </w:pPr>
      <w:r w:rsidRPr="00E93206">
        <w:t xml:space="preserve">     </w:t>
      </w:r>
      <w:r w:rsidRPr="00E93206">
        <w:t xml:space="preserve"> </w:t>
      </w:r>
    </w:p>
    <w:p w14:paraId="1686BA00" w14:textId="77777777" w:rsidR="00000000" w:rsidRPr="00E93206" w:rsidRDefault="00900501">
      <w:pPr>
        <w:pStyle w:val="FORMATTEXT"/>
        <w:ind w:firstLine="568"/>
        <w:jc w:val="both"/>
      </w:pPr>
      <w:r w:rsidRPr="00E93206">
        <w:t>С 1 января 2022 года Федеральным законом от 1 июля 2021 года N 244-ФЗ в статью 7 настоящего Кодекса будут внесены изменения.     </w:t>
      </w:r>
      <w:r w:rsidRPr="00E93206">
        <w:t xml:space="preserve"> </w:t>
      </w:r>
    </w:p>
    <w:p w14:paraId="499A47A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BB873E" w14:textId="77777777" w:rsidR="00000000" w:rsidRPr="00E93206" w:rsidRDefault="00900501">
      <w:pPr>
        <w:pStyle w:val="COMMENT"/>
        <w:jc w:val="both"/>
        <w:rPr>
          <w:rFonts w:ascii="Arial" w:hAnsi="Arial" w:cs="Arial"/>
          <w:sz w:val="20"/>
          <w:szCs w:val="20"/>
        </w:rPr>
      </w:pPr>
    </w:p>
    <w:p w14:paraId="3B402A7E" w14:textId="77777777" w:rsidR="00000000" w:rsidRPr="00E93206" w:rsidRDefault="00900501">
      <w:pPr>
        <w:pStyle w:val="FORMATTEXT"/>
        <w:jc w:val="both"/>
      </w:pPr>
      <w:r w:rsidRPr="00E93206">
        <w:t>           </w:t>
      </w:r>
      <w:r w:rsidRPr="00E93206">
        <w:t xml:space="preserve"> </w:t>
      </w:r>
    </w:p>
    <w:p w14:paraId="27AAFCDD" w14:textId="77777777" w:rsidR="00000000" w:rsidRPr="00E93206" w:rsidRDefault="00900501">
      <w:pPr>
        <w:pStyle w:val="FORMATTEXT"/>
        <w:ind w:firstLine="568"/>
        <w:jc w:val="both"/>
      </w:pPr>
      <w:r w:rsidRPr="00E93206">
        <w:t>Комме</w:t>
      </w:r>
      <w:r w:rsidRPr="00E93206">
        <w:t>нтарий к статье 7</w:t>
      </w:r>
    </w:p>
    <w:p w14:paraId="65B38300" w14:textId="77777777" w:rsidR="00000000" w:rsidRPr="00E93206" w:rsidRDefault="00900501">
      <w:pPr>
        <w:pStyle w:val="FORMATTEXT"/>
        <w:ind w:firstLine="568"/>
        <w:jc w:val="both"/>
      </w:pPr>
    </w:p>
    <w:p w14:paraId="32B5733D" w14:textId="77777777" w:rsidR="00000000" w:rsidRPr="00E93206" w:rsidRDefault="00900501">
      <w:pPr>
        <w:pStyle w:val="HEADERTEXT"/>
        <w:rPr>
          <w:b/>
          <w:bCs/>
          <w:color w:val="auto"/>
        </w:rPr>
      </w:pPr>
    </w:p>
    <w:p w14:paraId="7612B5A3" w14:textId="77777777" w:rsidR="00000000" w:rsidRPr="00E93206" w:rsidRDefault="00900501">
      <w:pPr>
        <w:pStyle w:val="HEADERTEXT"/>
        <w:jc w:val="center"/>
        <w:rPr>
          <w:b/>
          <w:bCs/>
          <w:color w:val="auto"/>
        </w:rPr>
      </w:pPr>
      <w:r w:rsidRPr="00E93206">
        <w:rPr>
          <w:b/>
          <w:bCs/>
          <w:color w:val="auto"/>
        </w:rPr>
        <w:t xml:space="preserve"> Статья 8. Бюджетные полномочия субъектов Российской Федерации </w:t>
      </w:r>
    </w:p>
    <w:p w14:paraId="46CF1D2F"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129F6E5E" w14:textId="77777777" w:rsidR="00000000" w:rsidRPr="00E93206" w:rsidRDefault="00900501">
      <w:pPr>
        <w:pStyle w:val="FORMATTEXT"/>
        <w:ind w:firstLine="568"/>
        <w:jc w:val="both"/>
      </w:pPr>
      <w:r w:rsidRPr="00E93206">
        <w:t xml:space="preserve">К бюджетным полномочиям </w:t>
      </w:r>
      <w:r w:rsidRPr="00E93206">
        <w:t>субъектов Российской Федерации относятся</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0959BAE8" w14:textId="77777777" w:rsidR="00000000" w:rsidRPr="00E93206" w:rsidRDefault="00900501">
      <w:pPr>
        <w:pStyle w:val="FORMATTEXT"/>
        <w:ind w:firstLine="568"/>
        <w:jc w:val="both"/>
      </w:pPr>
    </w:p>
    <w:p w14:paraId="526416F2" w14:textId="77777777" w:rsidR="00000000" w:rsidRPr="00E93206" w:rsidRDefault="00900501">
      <w:pPr>
        <w:pStyle w:val="FORMATTEXT"/>
        <w:ind w:firstLine="568"/>
        <w:jc w:val="both"/>
      </w:pPr>
      <w:r w:rsidRPr="00E93206">
        <w:t>установление порядка составления и рассмотрения проектов бюджета субъект</w:t>
      </w:r>
      <w:r w:rsidRPr="00E93206">
        <w:t>а Российской Федерации и бюджетов территориальных государственных внебюджетных фондов, утверждения и исполнения бюджета субъекта Российской Федерации и бюджетов территориальных государственных внебюджетных фондов, осуществления контроля за их исполнением и</w:t>
      </w:r>
      <w:r w:rsidRPr="00E93206">
        <w:t xml:space="preserve"> утверждения отчета об исполнении бюджета субъекта Российской Федерации и бюджетов территориальных государственных внебюджетных фондов; </w:t>
      </w:r>
    </w:p>
    <w:p w14:paraId="64D11263" w14:textId="77777777" w:rsidR="00000000" w:rsidRPr="00E93206" w:rsidRDefault="00900501">
      <w:pPr>
        <w:pStyle w:val="FORMATTEXT"/>
        <w:ind w:firstLine="568"/>
        <w:jc w:val="both"/>
      </w:pPr>
    </w:p>
    <w:p w14:paraId="43BB3CF3" w14:textId="77777777" w:rsidR="00000000" w:rsidRPr="00E93206" w:rsidRDefault="00900501">
      <w:pPr>
        <w:pStyle w:val="FORMATTEXT"/>
        <w:ind w:firstLine="568"/>
        <w:jc w:val="both"/>
      </w:pPr>
      <w:r w:rsidRPr="00E93206">
        <w:t>составление и рассмотрение проектов бюджета субъекта Российской Федерации, бюджетов территориальных государственных вн</w:t>
      </w:r>
      <w:r w:rsidRPr="00E93206">
        <w:t>ебюджетных фондов, утверждение и исполнение бюджета субъекта Российской Федерации и бюджетов территориальных государственных внебюджетных фондов, осуществление контроля за их исполнением, составление и утверждение отчетов об исполнении бюджета субъекта Рос</w:t>
      </w:r>
      <w:r w:rsidRPr="00E93206">
        <w:t xml:space="preserve">сийской Федерации и бюджетов территориальных государственных внебюджетных фондов, составление отчетов об исполнении консолидированного бюджета субъекта Российской Федерации; </w:t>
      </w:r>
    </w:p>
    <w:p w14:paraId="011E2015" w14:textId="77777777" w:rsidR="00000000" w:rsidRPr="00E93206" w:rsidRDefault="00900501">
      <w:pPr>
        <w:pStyle w:val="FORMATTEXT"/>
        <w:ind w:firstLine="568"/>
        <w:jc w:val="both"/>
      </w:pPr>
    </w:p>
    <w:p w14:paraId="7BC16505" w14:textId="77777777" w:rsidR="00000000" w:rsidRPr="00E93206" w:rsidRDefault="00900501">
      <w:pPr>
        <w:pStyle w:val="FORMATTEXT"/>
        <w:ind w:firstLine="568"/>
        <w:jc w:val="both"/>
      </w:pPr>
      <w:r w:rsidRPr="00E93206">
        <w:t>установление порядка представления в исполнительные органы государственной власт</w:t>
      </w:r>
      <w:r w:rsidRPr="00E93206">
        <w:t xml:space="preserve">и субъектов Российской Федерации утвержденных местных бюджетов, отчетов об исполнении местных бюджетов и иной бюджетной отчетности, установленной федеральными органами государственной власти; </w:t>
      </w:r>
    </w:p>
    <w:p w14:paraId="454D7524" w14:textId="77777777" w:rsidR="00000000" w:rsidRPr="00E93206" w:rsidRDefault="00900501">
      <w:pPr>
        <w:pStyle w:val="FORMATTEXT"/>
        <w:ind w:firstLine="568"/>
        <w:jc w:val="both"/>
      </w:pPr>
    </w:p>
    <w:p w14:paraId="4793C2EA" w14:textId="77777777" w:rsidR="00000000" w:rsidRPr="00E93206" w:rsidRDefault="00900501">
      <w:pPr>
        <w:pStyle w:val="FORMATTEXT"/>
        <w:ind w:firstLine="568"/>
        <w:jc w:val="both"/>
      </w:pPr>
      <w:r w:rsidRPr="00E93206">
        <w:t>установление и исполнение расходных обязательств субъекта Росс</w:t>
      </w:r>
      <w:r w:rsidRPr="00E93206">
        <w:t xml:space="preserve">ийской Федерации; </w:t>
      </w:r>
    </w:p>
    <w:p w14:paraId="0AA966E0" w14:textId="77777777" w:rsidR="00000000" w:rsidRPr="00E93206" w:rsidRDefault="00900501">
      <w:pPr>
        <w:pStyle w:val="FORMATTEXT"/>
        <w:ind w:firstLine="568"/>
        <w:jc w:val="both"/>
      </w:pPr>
    </w:p>
    <w:p w14:paraId="1FDC4704" w14:textId="77777777" w:rsidR="00000000" w:rsidRPr="00E93206" w:rsidRDefault="00900501">
      <w:pPr>
        <w:pStyle w:val="FORMATTEXT"/>
        <w:ind w:firstLine="568"/>
        <w:jc w:val="both"/>
      </w:pPr>
      <w:r w:rsidRPr="00E93206">
        <w:t xml:space="preserve">определение порядка установления и исполнения расходных обязательств муниципальных образований, подлежащих исполнению за счет субвенций из бюджета субъекта Российской Федерации; </w:t>
      </w:r>
    </w:p>
    <w:p w14:paraId="609D1B4D" w14:textId="77777777" w:rsidR="00000000" w:rsidRPr="00E93206" w:rsidRDefault="00900501">
      <w:pPr>
        <w:pStyle w:val="FORMATTEXT"/>
        <w:ind w:firstLine="568"/>
        <w:jc w:val="both"/>
      </w:pPr>
    </w:p>
    <w:p w14:paraId="062D3151" w14:textId="77777777" w:rsidR="00000000" w:rsidRPr="00E93206" w:rsidRDefault="00900501">
      <w:pPr>
        <w:pStyle w:val="FORMATTEXT"/>
        <w:ind w:firstLine="568"/>
        <w:jc w:val="both"/>
      </w:pPr>
      <w:r w:rsidRPr="00E93206">
        <w:t>установление нормативов отчислений доходов в местные бюд</w:t>
      </w:r>
      <w:r w:rsidRPr="00E93206">
        <w:t>жеты от федеральных налогов и сборов, в том числе от налогов, предусмотренных специальными налоговыми режимами, и (или) региональных налогов, подлежащих зачислению в соответствии с настоящим Кодексом и законодательством о налогах и сборах в бюджеты субъект</w:t>
      </w:r>
      <w:r w:rsidRPr="00E93206">
        <w:t>ов Российской Федерации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0EC9A9D3" w14:textId="77777777" w:rsidR="00000000" w:rsidRPr="00E93206" w:rsidRDefault="00900501">
      <w:pPr>
        <w:pStyle w:val="FORMATTEXT"/>
        <w:ind w:firstLine="568"/>
        <w:jc w:val="both"/>
      </w:pPr>
    </w:p>
    <w:p w14:paraId="6984BC5F" w14:textId="77777777" w:rsidR="00000000" w:rsidRPr="00E93206" w:rsidRDefault="00900501">
      <w:pPr>
        <w:pStyle w:val="FORMATTEXT"/>
        <w:ind w:firstLine="568"/>
        <w:jc w:val="both"/>
      </w:pPr>
      <w:r w:rsidRPr="00E93206">
        <w:t>установление нормативов отчислений доходов в бюджеты сельских поселений от федеральных на</w:t>
      </w:r>
      <w:r w:rsidRPr="00E93206">
        <w:t>логов и сборов, в том числе налогов, предусмотренных специальными налоговыми режимами, подлежащих зачислению в соответствии с настоящим Кодексом и законодательством Российской Федерации о налогах и сборах в бюджеты муниципальных районов, в случае, если зак</w:t>
      </w:r>
      <w:r w:rsidRPr="00E93206">
        <w:t xml:space="preserve">онами субъекта Российской Федерации и принятыми в соответствии с ними уставом муниципального района и уставами сельских поселений за сельскими поселениями закреплены другие вопросы местного значения из числа вопросов местного значения городских поселений, </w:t>
      </w:r>
      <w:r w:rsidRPr="00E93206">
        <w:t xml:space="preserve">решаемых муниципальным районом на территориях сельских поселений; </w:t>
      </w:r>
    </w:p>
    <w:p w14:paraId="243B759C"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законом от 29 ноября 2014 года N 383-ФЗ)</w:t>
      </w:r>
    </w:p>
    <w:p w14:paraId="181BA722" w14:textId="77777777" w:rsidR="00000000" w:rsidRPr="00E93206" w:rsidRDefault="00900501">
      <w:pPr>
        <w:pStyle w:val="FORMATTEXT"/>
        <w:ind w:firstLine="568"/>
        <w:jc w:val="both"/>
      </w:pPr>
    </w:p>
    <w:p w14:paraId="77E7856F" w14:textId="77777777" w:rsidR="00000000" w:rsidRPr="00E93206" w:rsidRDefault="00900501">
      <w:pPr>
        <w:pStyle w:val="FORMATTEXT"/>
        <w:ind w:firstLine="568"/>
        <w:jc w:val="both"/>
      </w:pPr>
      <w:r w:rsidRPr="00E93206">
        <w:lastRenderedPageBreak/>
        <w:t>определение законами субъектов Российской Федерации источников доходов бюджетов внут</w:t>
      </w:r>
      <w:r w:rsidRPr="00E93206">
        <w:t xml:space="preserve">ригородских районов, за исключением случаев, предусмотренных настоящим Кодексом; </w:t>
      </w:r>
    </w:p>
    <w:p w14:paraId="07F6FB79"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законом от 29 ноября 2014 года N 383-ФЗ)</w:t>
      </w:r>
      <w:r w:rsidRPr="00E93206">
        <w:t xml:space="preserve"> </w:t>
      </w:r>
    </w:p>
    <w:p w14:paraId="291A061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682526" w14:textId="77777777" w:rsidR="00000000" w:rsidRPr="00E93206" w:rsidRDefault="00900501">
      <w:pPr>
        <w:pStyle w:val="FORMATTEXT"/>
        <w:jc w:val="both"/>
      </w:pPr>
      <w:r w:rsidRPr="00E93206">
        <w:t xml:space="preserve"> </w:t>
      </w:r>
    </w:p>
    <w:p w14:paraId="4466149F" w14:textId="77777777" w:rsidR="00000000" w:rsidRPr="00E93206" w:rsidRDefault="00900501">
      <w:pPr>
        <w:pStyle w:val="FORMATTEXT"/>
        <w:ind w:firstLine="568"/>
        <w:jc w:val="both"/>
      </w:pPr>
      <w:r w:rsidRPr="00E93206">
        <w:t>абзацы</w:t>
      </w:r>
      <w:r w:rsidRPr="00E93206">
        <w:t xml:space="preserve"> восьмой - пятнадцатый предыдущей редакции с 30 ноября 2014 года считаются соответственно абзацами десятым - семнадцатым настоящей редакции - Федеральный закон от 29 ноября 2014 года N 383-ФЗ.</w:t>
      </w:r>
      <w:r w:rsidRPr="00E93206">
        <w:t xml:space="preserve"> </w:t>
      </w:r>
    </w:p>
    <w:p w14:paraId="1B31EE3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8D186F" w14:textId="77777777" w:rsidR="00000000" w:rsidRPr="00E93206" w:rsidRDefault="00900501">
      <w:pPr>
        <w:pStyle w:val="FORMATTEXT"/>
        <w:jc w:val="both"/>
      </w:pPr>
      <w:r w:rsidRPr="00E93206">
        <w:t xml:space="preserve">  </w:t>
      </w:r>
      <w:r w:rsidRPr="00E93206">
        <w:t>             </w:t>
      </w:r>
    </w:p>
    <w:p w14:paraId="70EF53B5" w14:textId="77777777" w:rsidR="00000000" w:rsidRPr="00E93206" w:rsidRDefault="00900501">
      <w:pPr>
        <w:pStyle w:val="FORMATTEXT"/>
        <w:ind w:firstLine="568"/>
        <w:jc w:val="both"/>
      </w:pPr>
      <w:r w:rsidRPr="00E93206">
        <w:t xml:space="preserve">установление порядка и условий предоставления межбюджетных трансфертов из бюджета субъекта Российской Федерации; </w:t>
      </w:r>
    </w:p>
    <w:p w14:paraId="286B2A7C" w14:textId="77777777" w:rsidR="00000000" w:rsidRPr="00E93206" w:rsidRDefault="00900501">
      <w:pPr>
        <w:pStyle w:val="FORMATTEXT"/>
        <w:ind w:firstLine="568"/>
        <w:jc w:val="both"/>
      </w:pPr>
    </w:p>
    <w:p w14:paraId="3249A7E5" w14:textId="77777777" w:rsidR="00000000" w:rsidRPr="00E93206" w:rsidRDefault="00900501">
      <w:pPr>
        <w:pStyle w:val="FORMATTEXT"/>
        <w:ind w:firstLine="568"/>
        <w:jc w:val="both"/>
      </w:pPr>
      <w:r w:rsidRPr="00E93206">
        <w:t xml:space="preserve">предоставление межбюджетных трансфертов из бюджета субъекта Российской Федерации; </w:t>
      </w:r>
    </w:p>
    <w:p w14:paraId="4EBAD5A8" w14:textId="77777777" w:rsidR="00000000" w:rsidRPr="00E93206" w:rsidRDefault="00900501">
      <w:pPr>
        <w:pStyle w:val="FORMATTEXT"/>
        <w:ind w:firstLine="568"/>
        <w:jc w:val="both"/>
      </w:pPr>
    </w:p>
    <w:p w14:paraId="70A36339" w14:textId="77777777" w:rsidR="00000000" w:rsidRPr="00E93206" w:rsidRDefault="00900501">
      <w:pPr>
        <w:pStyle w:val="FORMATTEXT"/>
        <w:ind w:firstLine="568"/>
        <w:jc w:val="both"/>
      </w:pPr>
      <w:r w:rsidRPr="00E93206">
        <w:t>установление общего порядка и условий предо</w:t>
      </w:r>
      <w:r w:rsidRPr="00E93206">
        <w:t xml:space="preserve">ставления межбюджетных трансфертов из местных бюджетов; </w:t>
      </w:r>
    </w:p>
    <w:p w14:paraId="47226FB4" w14:textId="77777777" w:rsidR="00000000" w:rsidRPr="00E93206" w:rsidRDefault="00900501">
      <w:pPr>
        <w:pStyle w:val="FORMATTEXT"/>
        <w:ind w:firstLine="568"/>
        <w:jc w:val="both"/>
      </w:pPr>
    </w:p>
    <w:p w14:paraId="0F2418BF" w14:textId="77777777" w:rsidR="00000000" w:rsidRPr="00E93206" w:rsidRDefault="00900501">
      <w:pPr>
        <w:pStyle w:val="FORMATTEXT"/>
        <w:ind w:firstLine="568"/>
        <w:jc w:val="both"/>
      </w:pPr>
      <w:r w:rsidRPr="00E93206">
        <w:t>осуществление государственных заимствований и предоставление государственных гарантий субъекта Российской Федерации, предоставление бюджетных кредитов, управление государственным долгом и государств</w:t>
      </w:r>
      <w:r w:rsidRPr="00E93206">
        <w:t>енными активами субъекта Российской Федерации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76D60E62" w14:textId="77777777" w:rsidR="00000000" w:rsidRPr="00E93206" w:rsidRDefault="00900501">
      <w:pPr>
        <w:pStyle w:val="FORMATTEXT"/>
        <w:ind w:firstLine="568"/>
        <w:jc w:val="both"/>
      </w:pPr>
    </w:p>
    <w:p w14:paraId="0CF2ABE2" w14:textId="77777777" w:rsidR="00000000" w:rsidRPr="00E93206" w:rsidRDefault="00900501">
      <w:pPr>
        <w:pStyle w:val="FORMATTEXT"/>
        <w:ind w:firstLine="568"/>
        <w:jc w:val="both"/>
      </w:pPr>
      <w:r w:rsidRPr="00E93206">
        <w:t>установление, детализация и определение порядка применения бюджетно</w:t>
      </w:r>
      <w:r w:rsidRPr="00E93206">
        <w:t>й классификации Российской Федерации в части, относящейся к бюджету субъекта Российской Федерации и бюджетам территориальных государственных внебюджетных фондов</w:t>
      </w:r>
      <w:r w:rsidRPr="00E93206">
        <w:t xml:space="preserve"> (абзац в редакции, введенной в действие с 1 января 2008 года Федеральным законом от 26 апреля 2</w:t>
      </w:r>
      <w:r w:rsidRPr="00E93206">
        <w:t>007 года N 63-ФЗ, - см. предыдущую редакцию)</w:t>
      </w:r>
      <w:r w:rsidRPr="00E93206">
        <w:t xml:space="preserve">; </w:t>
      </w:r>
    </w:p>
    <w:p w14:paraId="54B8AE54" w14:textId="77777777" w:rsidR="00000000" w:rsidRPr="00E93206" w:rsidRDefault="00900501">
      <w:pPr>
        <w:pStyle w:val="FORMATTEXT"/>
        <w:ind w:firstLine="568"/>
        <w:jc w:val="both"/>
      </w:pPr>
    </w:p>
    <w:p w14:paraId="4C04B351" w14:textId="77777777" w:rsidR="00000000" w:rsidRPr="00E93206" w:rsidRDefault="00900501">
      <w:pPr>
        <w:pStyle w:val="FORMATTEXT"/>
        <w:ind w:firstLine="568"/>
        <w:jc w:val="both"/>
      </w:pPr>
      <w:r w:rsidRPr="00E93206">
        <w:t xml:space="preserve">временное осуществление отдельных бюджетных полномочий органов местного самоуправления; </w:t>
      </w:r>
    </w:p>
    <w:p w14:paraId="6B600C5B" w14:textId="77777777" w:rsidR="00000000" w:rsidRPr="00E93206" w:rsidRDefault="00900501">
      <w:pPr>
        <w:pStyle w:val="FORMATTEXT"/>
        <w:ind w:firstLine="568"/>
        <w:jc w:val="both"/>
      </w:pPr>
    </w:p>
    <w:p w14:paraId="5EC6E868" w14:textId="77777777" w:rsidR="00000000" w:rsidRPr="00E93206" w:rsidRDefault="00900501">
      <w:pPr>
        <w:pStyle w:val="FORMATTEXT"/>
        <w:ind w:firstLine="568"/>
        <w:jc w:val="both"/>
      </w:pPr>
      <w:r w:rsidRPr="00E93206">
        <w:t>абзац утратил силу с 6 августа 2019 года - Федеральный закон от 26 июля 2019 года N 199-ФЗ</w:t>
      </w:r>
      <w:r w:rsidRPr="00E93206">
        <w:t xml:space="preserve"> - см. предыдущую редакцию</w:t>
      </w:r>
      <w:r w:rsidRPr="00E93206">
        <w:t>;</w:t>
      </w:r>
    </w:p>
    <w:p w14:paraId="0FCEC69C" w14:textId="77777777" w:rsidR="00000000" w:rsidRPr="00E93206" w:rsidRDefault="00900501">
      <w:pPr>
        <w:pStyle w:val="FORMATTEXT"/>
        <w:ind w:firstLine="568"/>
        <w:jc w:val="both"/>
      </w:pPr>
    </w:p>
    <w:p w14:paraId="0AA60692" w14:textId="77777777" w:rsidR="00000000" w:rsidRPr="00E93206" w:rsidRDefault="00900501">
      <w:pPr>
        <w:pStyle w:val="FORMATTEXT"/>
        <w:ind w:firstLine="568"/>
        <w:jc w:val="both"/>
      </w:pPr>
      <w:r w:rsidRPr="00E93206">
        <w:t xml:space="preserve">установление нормативов отчислений доходов в местные бюджеты от отдельных неналоговых доходов, подлежащих зачислению в бюджеты субъектов Российской Федерации; </w:t>
      </w:r>
    </w:p>
    <w:p w14:paraId="1E56D5D9" w14:textId="77777777" w:rsidR="00000000" w:rsidRPr="00E93206" w:rsidRDefault="00900501">
      <w:pPr>
        <w:pStyle w:val="FORMATTEXT"/>
        <w:ind w:firstLine="568"/>
        <w:jc w:val="both"/>
      </w:pPr>
      <w:r w:rsidRPr="00E93206">
        <w:t xml:space="preserve">(Абзац дополнительно включен с 14 августа 2019 года Федеральным законом от 2 августа 2019 года </w:t>
      </w:r>
      <w:r w:rsidRPr="00E93206">
        <w:t>N 307-ФЗ)</w:t>
      </w:r>
      <w:r w:rsidRPr="00E93206">
        <w:t xml:space="preserve"> </w:t>
      </w:r>
    </w:p>
    <w:p w14:paraId="0456B24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D01724F" w14:textId="77777777" w:rsidR="00000000" w:rsidRPr="00E93206" w:rsidRDefault="00900501">
      <w:pPr>
        <w:pStyle w:val="FORMATTEXT"/>
        <w:jc w:val="both"/>
      </w:pPr>
      <w:r w:rsidRPr="00E93206">
        <w:t xml:space="preserve"> </w:t>
      </w:r>
    </w:p>
    <w:p w14:paraId="0B8AFC7F" w14:textId="77777777" w:rsidR="00000000" w:rsidRPr="00E93206" w:rsidRDefault="00900501">
      <w:pPr>
        <w:pStyle w:val="FORMATTEXT"/>
        <w:ind w:firstLine="568"/>
        <w:jc w:val="both"/>
      </w:pPr>
      <w:r w:rsidRPr="00E93206">
        <w:t>Абзац семнадцатый предыдущей редакции с 14 августа 2019 года считается абзацем восемнадцатым настоящей редакции - Федеральный закон от 2 августа 2019 года N 307-ФЗ.</w:t>
      </w:r>
      <w:r w:rsidRPr="00E93206">
        <w:t xml:space="preserve"> </w:t>
      </w:r>
    </w:p>
    <w:p w14:paraId="6E0545A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w:t>
      </w:r>
      <w:r w:rsidRPr="00E93206">
        <w:rPr>
          <w:rFonts w:ascii="Arial" w:hAnsi="Arial" w:cs="Arial"/>
          <w:sz w:val="20"/>
          <w:szCs w:val="20"/>
        </w:rPr>
        <w:t>__________________________________________</w:t>
      </w:r>
    </w:p>
    <w:p w14:paraId="5B4E6711" w14:textId="77777777" w:rsidR="00000000" w:rsidRPr="00E93206" w:rsidRDefault="00900501">
      <w:pPr>
        <w:pStyle w:val="FORMATTEXT"/>
        <w:jc w:val="both"/>
      </w:pPr>
      <w:r w:rsidRPr="00E93206">
        <w:t xml:space="preserve">   </w:t>
      </w:r>
    </w:p>
    <w:p w14:paraId="69D4EEFC" w14:textId="77777777" w:rsidR="00000000" w:rsidRPr="00E93206" w:rsidRDefault="00900501">
      <w:pPr>
        <w:pStyle w:val="FORMATTEXT"/>
        <w:jc w:val="both"/>
      </w:pPr>
      <w:r w:rsidRPr="00E93206">
        <w:t xml:space="preserve">            </w:t>
      </w:r>
    </w:p>
    <w:p w14:paraId="28E12465" w14:textId="77777777" w:rsidR="00000000" w:rsidRPr="00E93206" w:rsidRDefault="00900501">
      <w:pPr>
        <w:pStyle w:val="FORMATTEXT"/>
        <w:ind w:firstLine="568"/>
        <w:jc w:val="both"/>
      </w:pPr>
      <w:r w:rsidRPr="00E93206">
        <w:t>иные бюджетные полномочия, отнесенные настоящим Кодексом к бюджетным полномочиям органов государственной власти субъектов Российской Федерации</w:t>
      </w:r>
      <w:r w:rsidRPr="00E93206">
        <w:t xml:space="preserve"> (абзац в редакции, введенной в действие с 1 января 20</w:t>
      </w:r>
      <w:r w:rsidRPr="00E93206">
        <w:t>08 года Федеральным законом от 26 апреля 2007 года N 63-ФЗ, - см. предыдущую редакцию)</w:t>
      </w:r>
      <w:r w:rsidRPr="00E93206">
        <w:t>.        </w:t>
      </w:r>
    </w:p>
    <w:p w14:paraId="603E1147" w14:textId="77777777" w:rsidR="00000000" w:rsidRPr="00E93206" w:rsidRDefault="00900501">
      <w:pPr>
        <w:pStyle w:val="FORMATTEXT"/>
        <w:ind w:firstLine="568"/>
        <w:jc w:val="both"/>
      </w:pPr>
    </w:p>
    <w:p w14:paraId="4829C1C9" w14:textId="77777777" w:rsidR="00000000" w:rsidRPr="00E93206" w:rsidRDefault="00900501">
      <w:pPr>
        <w:pStyle w:val="FORMATTEXT"/>
        <w:ind w:firstLine="568"/>
        <w:jc w:val="both"/>
      </w:pPr>
      <w:r w:rsidRPr="00E93206">
        <w:t>К бюджетным полномочиям субъектов Российской Федерации - городов федерального значения Москвы, Санкт-Петербурга и Севастополя помимо вышеперечисленных бюджетн</w:t>
      </w:r>
      <w:r w:rsidRPr="00E93206">
        <w:t xml:space="preserve">ых полномочий относятся: </w:t>
      </w:r>
    </w:p>
    <w:p w14:paraId="04FC1291"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 См. предыдущую редакцию)</w:t>
      </w:r>
    </w:p>
    <w:p w14:paraId="5560F048" w14:textId="77777777" w:rsidR="00000000" w:rsidRPr="00E93206" w:rsidRDefault="00900501">
      <w:pPr>
        <w:pStyle w:val="FORMATTEXT"/>
        <w:ind w:firstLine="568"/>
        <w:jc w:val="both"/>
      </w:pPr>
    </w:p>
    <w:p w14:paraId="02EEEF6C" w14:textId="77777777" w:rsidR="00000000" w:rsidRPr="00E93206" w:rsidRDefault="00900501">
      <w:pPr>
        <w:pStyle w:val="FORMATTEXT"/>
        <w:ind w:firstLine="568"/>
        <w:jc w:val="both"/>
      </w:pPr>
      <w:r w:rsidRPr="00E93206">
        <w:t>определение законами указанных субъектов Российской Федерации источников доходов бюджетов внутригородских му</w:t>
      </w:r>
      <w:r w:rsidRPr="00E93206">
        <w:t>ниципальных образований городов федерального значения Москвы, Санкт-Петербурга и Севастополя. Установленные настоящим Кодексом источники доходов местных бюджетов, не отнесенные законами субъектов Российской Федерации - городов федерального значения Москвы,</w:t>
      </w:r>
      <w:r w:rsidRPr="00E93206">
        <w:t xml:space="preserve"> Санкт-Петербурга и Севастополя к источникам доходов бюджетов внутригородских </w:t>
      </w:r>
      <w:r w:rsidRPr="00E93206">
        <w:lastRenderedPageBreak/>
        <w:t xml:space="preserve">муниципальных образований, зачисляются в бюджеты субъектов Российской Федерации - городов федерального значения Москвы, Санкт-Петербурга и Севастополя; </w:t>
      </w:r>
    </w:p>
    <w:p w14:paraId="2363BFFA" w14:textId="77777777" w:rsidR="00000000" w:rsidRPr="00E93206" w:rsidRDefault="00900501">
      <w:pPr>
        <w:pStyle w:val="FORMATTEXT"/>
        <w:ind w:firstLine="568"/>
        <w:jc w:val="both"/>
      </w:pPr>
      <w:r w:rsidRPr="00E93206">
        <w:t>(Абзац в редакции, введен</w:t>
      </w:r>
      <w:r w:rsidRPr="00E93206">
        <w:t>ной в действие Федеральным законом от 22 октября 2014 года N 311-ФЗ. - См. предыдущую редакцию)</w:t>
      </w:r>
    </w:p>
    <w:p w14:paraId="44C8A713" w14:textId="77777777" w:rsidR="00000000" w:rsidRPr="00E93206" w:rsidRDefault="00900501">
      <w:pPr>
        <w:pStyle w:val="FORMATTEXT"/>
        <w:ind w:firstLine="568"/>
        <w:jc w:val="both"/>
      </w:pPr>
    </w:p>
    <w:p w14:paraId="60BE58CB" w14:textId="77777777" w:rsidR="00000000" w:rsidRPr="00E93206" w:rsidRDefault="00900501">
      <w:pPr>
        <w:pStyle w:val="FORMATTEXT"/>
        <w:ind w:firstLine="568"/>
        <w:jc w:val="both"/>
      </w:pPr>
      <w:r w:rsidRPr="00E93206">
        <w:t>установление нормативов отчислений доходов в бюджеты внутригородских муниципальных образований городов федерального значения Москвы, Санкт-Петербурга и Севасто</w:t>
      </w:r>
      <w:r w:rsidRPr="00E93206">
        <w:t>поля от федеральных налогов и сборов, в том числе от налогов, предусмотренных специальными налоговыми режимами, региональных налогов и (или) местных налогов и сборов, подлежащих зачислению в бюджеты субъектов Российской Федерации - городов федерального зна</w:t>
      </w:r>
      <w:r w:rsidRPr="00E93206">
        <w:t xml:space="preserve">чения Москвы, Санкт-Петербурга и Севастополя в соответствии с настоящим Кодексом и законодательством о налогах и сборах; </w:t>
      </w:r>
    </w:p>
    <w:p w14:paraId="01615C3C"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в редакции, введенной в действие с 4 ноя</w:t>
      </w:r>
      <w:r w:rsidRPr="00E93206">
        <w:t>бря 2015 года Федеральным законом от 3 ноября 2015 года N 301-ФЗ. - См. предыдущую редакцию)</w:t>
      </w:r>
    </w:p>
    <w:p w14:paraId="0F1C2046" w14:textId="77777777" w:rsidR="00000000" w:rsidRPr="00E93206" w:rsidRDefault="00900501">
      <w:pPr>
        <w:pStyle w:val="FORMATTEXT"/>
        <w:ind w:firstLine="568"/>
        <w:jc w:val="both"/>
      </w:pPr>
    </w:p>
    <w:p w14:paraId="450ED2EE" w14:textId="77777777" w:rsidR="00000000" w:rsidRPr="00E93206" w:rsidRDefault="00900501">
      <w:pPr>
        <w:pStyle w:val="FORMATTEXT"/>
        <w:ind w:firstLine="568"/>
        <w:jc w:val="both"/>
      </w:pPr>
      <w:r w:rsidRPr="00E93206">
        <w:t>установление нормативов отчислений доходов в бюджеты внутригородских муниципальных образований городов федерального значения Москвы, Санкт-Петербурга и Севастопол</w:t>
      </w:r>
      <w:r w:rsidRPr="00E93206">
        <w:t xml:space="preserve">я от неналоговых доходов, подлежащих зачислению в бюджеты субъектов Российской Федерации - городов федерального значения Москвы, Санкт-Петербурга и Севастополя; </w:t>
      </w:r>
    </w:p>
    <w:p w14:paraId="64BECDF6"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w:t>
      </w:r>
      <w:r w:rsidRPr="00E93206">
        <w:t xml:space="preserve"> N 307-ФЗ)</w:t>
      </w:r>
      <w:r w:rsidRPr="00E93206">
        <w:t xml:space="preserve"> </w:t>
      </w:r>
    </w:p>
    <w:p w14:paraId="06F0424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A2AF3C2" w14:textId="77777777" w:rsidR="00000000" w:rsidRPr="00E93206" w:rsidRDefault="00900501">
      <w:pPr>
        <w:pStyle w:val="FORMATTEXT"/>
        <w:jc w:val="both"/>
      </w:pPr>
      <w:r w:rsidRPr="00E93206">
        <w:t xml:space="preserve"> </w:t>
      </w:r>
    </w:p>
    <w:p w14:paraId="6CD63722" w14:textId="77777777" w:rsidR="00000000" w:rsidRPr="00E93206" w:rsidRDefault="00900501">
      <w:pPr>
        <w:pStyle w:val="FORMATTEXT"/>
        <w:ind w:firstLine="568"/>
        <w:jc w:val="both"/>
      </w:pPr>
      <w:r w:rsidRPr="00E93206">
        <w:t>Абзац четвертый предыдущей редакции с 14 августа 2019 года считается абзацем пятым  настоящей редакции - Федеральный закон от 2 августа 2019 года N 307-ФЗ.</w:t>
      </w:r>
      <w:r w:rsidRPr="00E93206">
        <w:t xml:space="preserve"> </w:t>
      </w:r>
    </w:p>
    <w:p w14:paraId="710E158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w:t>
      </w:r>
      <w:r w:rsidRPr="00E93206">
        <w:rPr>
          <w:rFonts w:ascii="Arial" w:hAnsi="Arial" w:cs="Arial"/>
          <w:sz w:val="20"/>
          <w:szCs w:val="20"/>
        </w:rPr>
        <w:t>__________________________________</w:t>
      </w:r>
    </w:p>
    <w:p w14:paraId="445BBCF8" w14:textId="77777777" w:rsidR="00000000" w:rsidRPr="00E93206" w:rsidRDefault="00900501">
      <w:pPr>
        <w:pStyle w:val="FORMATTEXT"/>
        <w:jc w:val="both"/>
      </w:pPr>
      <w:r w:rsidRPr="00E93206">
        <w:t xml:space="preserve">   </w:t>
      </w:r>
      <w:r w:rsidRPr="00E93206">
        <w:t xml:space="preserve"> </w:t>
      </w:r>
    </w:p>
    <w:p w14:paraId="0E6D5E79" w14:textId="77777777" w:rsidR="00000000" w:rsidRPr="00E93206" w:rsidRDefault="00900501">
      <w:pPr>
        <w:pStyle w:val="FORMATTEXT"/>
        <w:ind w:firstLine="568"/>
        <w:jc w:val="both"/>
      </w:pPr>
      <w:r w:rsidRPr="00E93206">
        <w:t>определение объема и порядка предоставления межбюджетных трансфертов бюджетам внутригородских муниципальных образований субъектов Российской Федерации - городов федерального значения Москвы, Санкт-Петербурга и Севаст</w:t>
      </w:r>
      <w:r w:rsidRPr="00E93206">
        <w:t xml:space="preserve">ополя; </w:t>
      </w:r>
    </w:p>
    <w:p w14:paraId="14CDFC69"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в редакции, введенной в действие с 14 августа 2019 года Федеральным законом от 2 августа 2019 года N 307-ФЗ. - См. предыдущую редакцию)</w:t>
      </w:r>
    </w:p>
    <w:p w14:paraId="3D590151" w14:textId="77777777" w:rsidR="00000000" w:rsidRPr="00E93206" w:rsidRDefault="00900501">
      <w:pPr>
        <w:pStyle w:val="FORMATTEXT"/>
        <w:ind w:firstLine="568"/>
        <w:jc w:val="both"/>
      </w:pPr>
    </w:p>
    <w:p w14:paraId="1A944A9B" w14:textId="77777777" w:rsidR="00000000" w:rsidRPr="00E93206" w:rsidRDefault="00900501">
      <w:pPr>
        <w:pStyle w:val="FORMATTEXT"/>
        <w:ind w:firstLine="568"/>
        <w:jc w:val="both"/>
      </w:pPr>
      <w:r w:rsidRPr="00E93206">
        <w:t>определение объем</w:t>
      </w:r>
      <w:r w:rsidRPr="00E93206">
        <w:t xml:space="preserve">а, порядка предоставления и распределения дотаций на выравнивание бюджетной обеспеченности внутригородских муниципальных образований субъектов Российской Федерации - городов федерального значения Москвы, Санкт-Петербурга и Севастополя; </w:t>
      </w:r>
    </w:p>
    <w:p w14:paraId="45FEEF67" w14:textId="77777777" w:rsidR="00000000" w:rsidRPr="00E93206" w:rsidRDefault="00900501">
      <w:pPr>
        <w:pStyle w:val="FORMATTEXT"/>
        <w:ind w:firstLine="568"/>
        <w:jc w:val="both"/>
      </w:pPr>
      <w:r w:rsidRPr="00E93206">
        <w:t>(Абзац дополнительн</w:t>
      </w:r>
      <w:r w:rsidRPr="00E93206">
        <w:t>о включен с 14 августа 2019 года Федеральным законом от 2 августа 2019 года N 307-ФЗ)</w:t>
      </w:r>
      <w:r w:rsidRPr="00E93206">
        <w:t xml:space="preserve"> </w:t>
      </w:r>
    </w:p>
    <w:p w14:paraId="60332D1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56A48D" w14:textId="77777777" w:rsidR="00000000" w:rsidRPr="00E93206" w:rsidRDefault="00900501">
      <w:pPr>
        <w:pStyle w:val="FORMATTEXT"/>
        <w:jc w:val="both"/>
      </w:pPr>
      <w:r w:rsidRPr="00E93206">
        <w:t xml:space="preserve"> </w:t>
      </w:r>
    </w:p>
    <w:p w14:paraId="64F38817" w14:textId="77777777" w:rsidR="00000000" w:rsidRPr="00E93206" w:rsidRDefault="00900501">
      <w:pPr>
        <w:pStyle w:val="FORMATTEXT"/>
        <w:ind w:firstLine="568"/>
        <w:jc w:val="both"/>
      </w:pPr>
      <w:r w:rsidRPr="00E93206">
        <w:t xml:space="preserve">Абзацы пятый и шестой предыдущей редакции с 14 августа 2019 года считаются соответственно абзацами седьмым </w:t>
      </w:r>
      <w:r w:rsidRPr="00E93206">
        <w:t>и восьмым настоящей редакции - Федеральный закон от 2 августа 2019 года N 307-ФЗ.</w:t>
      </w:r>
      <w:r w:rsidRPr="00E93206">
        <w:t xml:space="preserve"> </w:t>
      </w:r>
    </w:p>
    <w:p w14:paraId="6DB8D68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0A389A" w14:textId="77777777" w:rsidR="00000000" w:rsidRPr="00E93206" w:rsidRDefault="00900501">
      <w:pPr>
        <w:pStyle w:val="FORMATTEXT"/>
        <w:jc w:val="both"/>
      </w:pPr>
      <w:r w:rsidRPr="00E93206">
        <w:t xml:space="preserve"> </w:t>
      </w:r>
    </w:p>
    <w:p w14:paraId="0E2A640F" w14:textId="77777777" w:rsidR="00000000" w:rsidRPr="00E93206" w:rsidRDefault="00900501">
      <w:pPr>
        <w:pStyle w:val="FORMATTEXT"/>
        <w:ind w:firstLine="568"/>
        <w:jc w:val="both"/>
      </w:pPr>
      <w:r w:rsidRPr="00E93206">
        <w:t>определение перечня и порядка исполнения расходных обязательств внутригородских муниципальных образований горо</w:t>
      </w:r>
      <w:r w:rsidRPr="00E93206">
        <w:t xml:space="preserve">дов федерального значения Москвы, Санкт-Петербурга и Севастополя, вытекающих из полномочий по вопросам местного значения, определенных законами субъектов Российской Федерации - городов федерального значения Москвы, Санкт-Петербурга и Севастополя; </w:t>
      </w:r>
    </w:p>
    <w:p w14:paraId="0B4D4D72" w14:textId="77777777" w:rsidR="00000000" w:rsidRPr="00E93206" w:rsidRDefault="00900501">
      <w:pPr>
        <w:pStyle w:val="FORMATTEXT"/>
        <w:ind w:firstLine="568"/>
        <w:jc w:val="both"/>
      </w:pPr>
      <w:r w:rsidRPr="00E93206">
        <w:t>(Абзац в</w:t>
      </w:r>
      <w:r w:rsidRPr="00E93206">
        <w:t xml:space="preserve"> редакции, введенной в действие Федеральным законом от 22 октября 2014 года N 311-ФЗ. - См. предыдущую редакцию)</w:t>
      </w:r>
    </w:p>
    <w:p w14:paraId="2FA0D885" w14:textId="77777777" w:rsidR="00000000" w:rsidRPr="00E93206" w:rsidRDefault="00900501">
      <w:pPr>
        <w:pStyle w:val="FORMATTEXT"/>
        <w:ind w:firstLine="568"/>
        <w:jc w:val="both"/>
      </w:pPr>
    </w:p>
    <w:p w14:paraId="489F3271" w14:textId="77777777" w:rsidR="00000000" w:rsidRPr="00E93206" w:rsidRDefault="00900501">
      <w:pPr>
        <w:pStyle w:val="FORMATTEXT"/>
        <w:ind w:firstLine="568"/>
        <w:jc w:val="both"/>
      </w:pPr>
      <w:r w:rsidRPr="00E93206">
        <w:t>определение порядка ведения реестра расходных обязательств внутригородских муниципальных образований городов федерального значения Москвы, Сан</w:t>
      </w:r>
      <w:r w:rsidRPr="00E93206">
        <w:t xml:space="preserve">кт-Петербурга и Севастополя. </w:t>
      </w:r>
    </w:p>
    <w:p w14:paraId="1E5F07DF"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 См. предыдущую редакцию)</w:t>
      </w:r>
      <w:r w:rsidRPr="00E93206">
        <w:t xml:space="preserve"> </w:t>
      </w:r>
    </w:p>
    <w:p w14:paraId="3EBDC24A" w14:textId="77777777" w:rsidR="00000000" w:rsidRPr="00E93206" w:rsidRDefault="00900501">
      <w:pPr>
        <w:pStyle w:val="FORMATTEXT"/>
        <w:ind w:firstLine="568"/>
        <w:jc w:val="both"/>
      </w:pPr>
      <w:r w:rsidRPr="00E93206">
        <w:t xml:space="preserve">(Часть в редакции, введенной в действие с 1 января 2008 года Федеральным законом от 26 апреля 2007 года </w:t>
      </w:r>
      <w:r w:rsidRPr="00E93206">
        <w:t>N 63-ФЗ. - См. предыдущую редакцию)</w:t>
      </w:r>
      <w:r w:rsidRPr="00E93206">
        <w:t xml:space="preserve"> </w:t>
      </w:r>
    </w:p>
    <w:p w14:paraId="10D3674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92DD2D5" w14:textId="77777777" w:rsidR="00000000" w:rsidRPr="00E93206" w:rsidRDefault="00900501">
      <w:pPr>
        <w:pStyle w:val="FORMATTEXT"/>
        <w:jc w:val="both"/>
      </w:pPr>
      <w:r w:rsidRPr="00E93206">
        <w:t xml:space="preserve"> </w:t>
      </w:r>
    </w:p>
    <w:p w14:paraId="0DFDE629" w14:textId="77777777" w:rsidR="00000000" w:rsidRPr="00E93206" w:rsidRDefault="00900501">
      <w:pPr>
        <w:pStyle w:val="FORMATTEXT"/>
        <w:ind w:firstLine="568"/>
        <w:jc w:val="both"/>
      </w:pPr>
      <w:r w:rsidRPr="00E93206">
        <w:lastRenderedPageBreak/>
        <w:t>Положения части второй настоящей статьи (в редакции Федерального закона от 22 октября 2014 года N 311-ФЗ) применяются к правоотношениям, возникающим при сост</w:t>
      </w:r>
      <w:r w:rsidRPr="00E93206">
        <w:t>авлении и исполнении бюджетов бюджетной системы Российской Федерации, начиная с бюджетов на 2015 год (на 2015 год и на плановый период 2016 и 2017 годов), - см. часть 6 статьи 4 Федерального закона от 22 октября 2014 года N 311-ФЗ.</w:t>
      </w:r>
      <w:r w:rsidRPr="00E93206">
        <w:t xml:space="preserve"> </w:t>
      </w:r>
    </w:p>
    <w:p w14:paraId="60736F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w:t>
      </w:r>
      <w:r w:rsidRPr="00E93206">
        <w:rPr>
          <w:rFonts w:ascii="Arial" w:hAnsi="Arial" w:cs="Arial"/>
          <w:sz w:val="20"/>
          <w:szCs w:val="20"/>
        </w:rPr>
        <w:t>____________________________________</w:t>
      </w:r>
    </w:p>
    <w:p w14:paraId="47982BC2" w14:textId="77777777" w:rsidR="00000000" w:rsidRPr="00E93206" w:rsidRDefault="00900501">
      <w:pPr>
        <w:pStyle w:val="FORMATTEXT"/>
        <w:jc w:val="both"/>
      </w:pPr>
    </w:p>
    <w:p w14:paraId="33D39894" w14:textId="77777777" w:rsidR="00000000" w:rsidRPr="00E93206" w:rsidRDefault="00900501">
      <w:pPr>
        <w:pStyle w:val="FORMATTEXT"/>
        <w:jc w:val="both"/>
      </w:pPr>
      <w:r w:rsidRPr="00E93206">
        <w:t xml:space="preserve">            </w:t>
      </w:r>
    </w:p>
    <w:p w14:paraId="57913D35" w14:textId="77777777" w:rsidR="00000000" w:rsidRPr="00E93206" w:rsidRDefault="00900501">
      <w:pPr>
        <w:pStyle w:val="FORMATTEXT"/>
        <w:ind w:firstLine="568"/>
        <w:jc w:val="both"/>
      </w:pPr>
      <w:r w:rsidRPr="00E93206">
        <w:t xml:space="preserve">Положения, установленные настоящим Кодексом в отношении субъектов Российской Федерации (органов государственной власти субъектов Российской Федерации), субъектов Российской Федерации -городов федерального </w:t>
      </w:r>
      <w:r w:rsidRPr="00E93206">
        <w:t>значения, бюджетов субъектов Российской Федерации и бюджетов территориальных фондов обязательного медицинского страхования, распространяются на федеральные территории (органы публичной власти федеральных территорий). В случае, если положения настоящего Код</w:t>
      </w:r>
      <w:r w:rsidRPr="00E93206">
        <w:t xml:space="preserve">екса содержат указание на закон субъекта Российской Федерации, применяется нормативный правовой акт представительного органа федеральной территории. </w:t>
      </w:r>
    </w:p>
    <w:p w14:paraId="79E5F31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(Часть дополнительно включена с 22 июня 2021 года Федеральным законом от 11 июня 2021 года N 195-ФЗ)</w:t>
      </w:r>
    </w:p>
    <w:p w14:paraId="05ACB013" w14:textId="77777777" w:rsidR="00000000" w:rsidRPr="00E93206" w:rsidRDefault="00900501">
      <w:pPr>
        <w:pStyle w:val="FORMATTEXT"/>
        <w:ind w:firstLine="568"/>
        <w:jc w:val="both"/>
      </w:pPr>
    </w:p>
    <w:p w14:paraId="4CEB8B37" w14:textId="77777777" w:rsidR="00000000" w:rsidRPr="00E93206" w:rsidRDefault="00900501">
      <w:pPr>
        <w:pStyle w:val="FORMATTEXT"/>
        <w:ind w:firstLine="568"/>
        <w:jc w:val="both"/>
      </w:pPr>
      <w:r w:rsidRPr="00E93206">
        <w:t>Комм</w:t>
      </w:r>
      <w:r w:rsidRPr="00E93206">
        <w:t>ентарий к статье 8</w:t>
      </w:r>
    </w:p>
    <w:p w14:paraId="03488D4F" w14:textId="77777777" w:rsidR="00000000" w:rsidRPr="00E93206" w:rsidRDefault="00900501">
      <w:pPr>
        <w:pStyle w:val="FORMATTEXT"/>
        <w:ind w:firstLine="568"/>
        <w:jc w:val="both"/>
      </w:pPr>
    </w:p>
    <w:p w14:paraId="1161B863" w14:textId="77777777" w:rsidR="00000000" w:rsidRPr="00E93206" w:rsidRDefault="00900501">
      <w:pPr>
        <w:pStyle w:val="HEADERTEXT"/>
        <w:rPr>
          <w:b/>
          <w:bCs/>
          <w:color w:val="auto"/>
        </w:rPr>
      </w:pPr>
    </w:p>
    <w:p w14:paraId="6CEB79A4" w14:textId="77777777" w:rsidR="00000000" w:rsidRPr="00E93206" w:rsidRDefault="00900501">
      <w:pPr>
        <w:pStyle w:val="HEADERTEXT"/>
        <w:jc w:val="center"/>
        <w:rPr>
          <w:b/>
          <w:bCs/>
          <w:color w:val="auto"/>
        </w:rPr>
      </w:pPr>
      <w:r w:rsidRPr="00E93206">
        <w:rPr>
          <w:b/>
          <w:bCs/>
          <w:color w:val="auto"/>
        </w:rPr>
        <w:t xml:space="preserve"> Статья 9. Бюджетные полномочия муниципальных образований </w:t>
      </w:r>
    </w:p>
    <w:p w14:paraId="20A68AF5"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302D8E94" w14:textId="77777777" w:rsidR="00000000" w:rsidRPr="00E93206" w:rsidRDefault="00900501">
      <w:pPr>
        <w:pStyle w:val="FORMATTEXT"/>
        <w:ind w:firstLine="568"/>
        <w:jc w:val="both"/>
      </w:pPr>
      <w:r w:rsidRPr="00E93206">
        <w:t>1. К бюджетным полномочиям м</w:t>
      </w:r>
      <w:r w:rsidRPr="00E93206">
        <w:t>униципальных образований относятся</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5EC398BC" w14:textId="77777777" w:rsidR="00000000" w:rsidRPr="00E93206" w:rsidRDefault="00900501">
      <w:pPr>
        <w:pStyle w:val="FORMATTEXT"/>
        <w:ind w:firstLine="568"/>
        <w:jc w:val="both"/>
      </w:pPr>
    </w:p>
    <w:p w14:paraId="10C73D64" w14:textId="77777777" w:rsidR="00000000" w:rsidRPr="00E93206" w:rsidRDefault="00900501">
      <w:pPr>
        <w:pStyle w:val="FORMATTEXT"/>
        <w:ind w:firstLine="568"/>
        <w:jc w:val="both"/>
      </w:pPr>
      <w:r w:rsidRPr="00E93206">
        <w:t>установление порядка составления и рассмотрения проекта местного бюджета, утве</w:t>
      </w:r>
      <w:r w:rsidRPr="00E93206">
        <w:t xml:space="preserve">рждения и исполнения местного бюджета, осуществления контроля за его исполнением и утверждения отчета об исполнении местного бюджета;                 </w:t>
      </w:r>
    </w:p>
    <w:p w14:paraId="468AD7AE" w14:textId="77777777" w:rsidR="00000000" w:rsidRPr="00E93206" w:rsidRDefault="00900501">
      <w:pPr>
        <w:pStyle w:val="FORMATTEXT"/>
        <w:jc w:val="both"/>
      </w:pPr>
      <w:r w:rsidRPr="00E93206">
        <w:t xml:space="preserve">            </w:t>
      </w:r>
    </w:p>
    <w:p w14:paraId="57810A72" w14:textId="77777777" w:rsidR="00000000" w:rsidRPr="00E93206" w:rsidRDefault="00900501">
      <w:pPr>
        <w:pStyle w:val="FORMATTEXT"/>
        <w:ind w:firstLine="568"/>
        <w:jc w:val="both"/>
      </w:pPr>
      <w:r w:rsidRPr="00E93206">
        <w:t>составление и рассмотрение проекта местного бюджета, утверждение и исполнение местного бюдже</w:t>
      </w:r>
      <w:r w:rsidRPr="00E93206">
        <w:t xml:space="preserve">та, осуществление контроля за его исполнением, составление и утверждение отчета об исполнении местного бюджета; </w:t>
      </w:r>
    </w:p>
    <w:p w14:paraId="0C7AA842" w14:textId="77777777" w:rsidR="00000000" w:rsidRPr="00E93206" w:rsidRDefault="00900501">
      <w:pPr>
        <w:pStyle w:val="FORMATTEXT"/>
        <w:jc w:val="both"/>
      </w:pPr>
      <w:r w:rsidRPr="00E93206">
        <w:t xml:space="preserve">            </w:t>
      </w:r>
    </w:p>
    <w:p w14:paraId="5895B495" w14:textId="77777777" w:rsidR="00000000" w:rsidRPr="00E93206" w:rsidRDefault="00900501">
      <w:pPr>
        <w:pStyle w:val="FORMATTEXT"/>
        <w:ind w:firstLine="568"/>
        <w:jc w:val="both"/>
      </w:pPr>
      <w:r w:rsidRPr="00E93206">
        <w:t xml:space="preserve">установление и исполнение расходных обязательств муниципального образования; </w:t>
      </w:r>
    </w:p>
    <w:p w14:paraId="023D9259" w14:textId="77777777" w:rsidR="00000000" w:rsidRPr="00E93206" w:rsidRDefault="00900501">
      <w:pPr>
        <w:pStyle w:val="FORMATTEXT"/>
        <w:ind w:firstLine="568"/>
        <w:jc w:val="both"/>
      </w:pPr>
    </w:p>
    <w:p w14:paraId="0F24081F" w14:textId="77777777" w:rsidR="00000000" w:rsidRPr="00E93206" w:rsidRDefault="00900501">
      <w:pPr>
        <w:pStyle w:val="FORMATTEXT"/>
        <w:ind w:firstLine="568"/>
        <w:jc w:val="both"/>
      </w:pPr>
      <w:r w:rsidRPr="00E93206">
        <w:t>определение порядка предоставления межбюджетных тр</w:t>
      </w:r>
      <w:r w:rsidRPr="00E93206">
        <w:t xml:space="preserve">ансфертов из местных бюджетов, предоставление межбюджетных трансфертов из местных бюджетов; </w:t>
      </w:r>
    </w:p>
    <w:p w14:paraId="7458520C" w14:textId="77777777" w:rsidR="00000000" w:rsidRPr="00E93206" w:rsidRDefault="00900501">
      <w:pPr>
        <w:pStyle w:val="FORMATTEXT"/>
        <w:ind w:firstLine="568"/>
        <w:jc w:val="both"/>
      </w:pPr>
    </w:p>
    <w:p w14:paraId="7B507D75" w14:textId="77777777" w:rsidR="00000000" w:rsidRPr="00E93206" w:rsidRDefault="00900501">
      <w:pPr>
        <w:pStyle w:val="FORMATTEXT"/>
        <w:ind w:firstLine="568"/>
        <w:jc w:val="both"/>
      </w:pPr>
      <w:r w:rsidRPr="00E93206">
        <w:t xml:space="preserve">осуществление муниципальных заимствований, предоставление муниципальных гарантий, предоставление бюджетных кредитов, управление муниципальным долгом и управление </w:t>
      </w:r>
      <w:r w:rsidRPr="00E93206">
        <w:t>муниципальными активами</w:t>
      </w:r>
      <w:r w:rsidRPr="00E93206">
        <w:t xml:space="preserve"> (абзац дополнен с 1 января 2008 года Федеральным законом от 26 апреля 2007 года N 63-ФЗ (с изменениями, внесенными Федеральным законом от 2 ноября 2007 года N 247-ФЗ) - см. предыдущую редакцию)</w:t>
      </w:r>
      <w:r w:rsidRPr="00E93206">
        <w:t xml:space="preserve">; </w:t>
      </w:r>
    </w:p>
    <w:p w14:paraId="59E9EF4F" w14:textId="77777777" w:rsidR="00000000" w:rsidRPr="00E93206" w:rsidRDefault="00900501">
      <w:pPr>
        <w:pStyle w:val="FORMATTEXT"/>
        <w:ind w:firstLine="568"/>
        <w:jc w:val="both"/>
      </w:pPr>
    </w:p>
    <w:p w14:paraId="7E8E82A3" w14:textId="77777777" w:rsidR="00000000" w:rsidRPr="00E93206" w:rsidRDefault="00900501">
      <w:pPr>
        <w:pStyle w:val="FORMATTEXT"/>
        <w:ind w:firstLine="568"/>
        <w:jc w:val="both"/>
      </w:pPr>
      <w:r w:rsidRPr="00E93206">
        <w:t>установление, детализация и определ</w:t>
      </w:r>
      <w:r w:rsidRPr="00E93206">
        <w:t>ение порядка применения бюджетной классификации Российской Федерации в части, относящейся к местному бюджету</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3C36985B" w14:textId="77777777" w:rsidR="00000000" w:rsidRPr="00E93206" w:rsidRDefault="00900501">
      <w:pPr>
        <w:pStyle w:val="FORMATTEXT"/>
        <w:ind w:firstLine="568"/>
        <w:jc w:val="both"/>
      </w:pPr>
    </w:p>
    <w:p w14:paraId="157FBFB1" w14:textId="77777777" w:rsidR="00000000" w:rsidRPr="00E93206" w:rsidRDefault="00900501">
      <w:pPr>
        <w:pStyle w:val="FORMATTEXT"/>
        <w:ind w:firstLine="568"/>
        <w:jc w:val="both"/>
      </w:pPr>
      <w:r w:rsidRPr="00E93206">
        <w:t>абзац</w:t>
      </w:r>
      <w:r w:rsidRPr="00E93206">
        <w:t xml:space="preserve"> утратил силу с 6 августа 2019 года - Федеральный закон от 26 июля 2019 года N 199-ФЗ</w:t>
      </w:r>
      <w:r w:rsidRPr="00E93206">
        <w:t xml:space="preserve"> - см. предыдущую редакцию</w:t>
      </w:r>
      <w:r w:rsidRPr="00E93206">
        <w:t>;</w:t>
      </w:r>
    </w:p>
    <w:p w14:paraId="60E99A9A" w14:textId="77777777" w:rsidR="00000000" w:rsidRPr="00E93206" w:rsidRDefault="00900501">
      <w:pPr>
        <w:pStyle w:val="FORMATTEXT"/>
        <w:ind w:firstLine="568"/>
        <w:jc w:val="both"/>
      </w:pPr>
    </w:p>
    <w:p w14:paraId="7CDCF3B6" w14:textId="77777777" w:rsidR="00000000" w:rsidRPr="00E93206" w:rsidRDefault="00900501">
      <w:pPr>
        <w:pStyle w:val="FORMATTEXT"/>
        <w:ind w:firstLine="568"/>
        <w:jc w:val="both"/>
      </w:pPr>
      <w:r w:rsidRPr="00E93206">
        <w:t>иные бюджетные полномочия, отнесенные настоящим Кодексом к бюджетным полномочиям органов местного самоуправления</w:t>
      </w:r>
      <w:r w:rsidRPr="00E93206">
        <w:t xml:space="preserve"> (абзац в редакции, введенной </w:t>
      </w:r>
      <w:r w:rsidRPr="00E93206">
        <w:t>в действие с 1 января 2008 года Федеральным законом от 26 апреля 2007 года N 63-ФЗ, - см. предыдущую редакцию)</w:t>
      </w:r>
      <w:r w:rsidRPr="00E93206">
        <w:t xml:space="preserve">. </w:t>
      </w:r>
    </w:p>
    <w:p w14:paraId="437E914A" w14:textId="77777777" w:rsidR="00000000" w:rsidRPr="00E93206" w:rsidRDefault="00900501">
      <w:pPr>
        <w:pStyle w:val="FORMATTEXT"/>
        <w:ind w:firstLine="568"/>
        <w:jc w:val="both"/>
      </w:pPr>
    </w:p>
    <w:p w14:paraId="6998AD9B" w14:textId="77777777" w:rsidR="00000000" w:rsidRPr="00E93206" w:rsidRDefault="00900501">
      <w:pPr>
        <w:pStyle w:val="FORMATTEXT"/>
        <w:ind w:firstLine="568"/>
        <w:jc w:val="both"/>
      </w:pPr>
      <w:r w:rsidRPr="00E93206">
        <w:t>2. К бюджетным полномочиям муниципальных районов помимо полномочий, перечисленных в пункте 1 настоящей статьи, относятся</w:t>
      </w:r>
      <w:r w:rsidRPr="00E93206">
        <w:t xml:space="preserve"> (абзац в редакции, вв</w:t>
      </w:r>
      <w:r w:rsidRPr="00E93206">
        <w:t>еденной в действие с 1 января 2008 года Федеральным законом от 26 апреля 2007 года N 63-ФЗ, - см. предыдущую редакцию)</w:t>
      </w:r>
      <w:r w:rsidRPr="00E93206">
        <w:t xml:space="preserve">: </w:t>
      </w:r>
    </w:p>
    <w:p w14:paraId="2148F877" w14:textId="77777777" w:rsidR="00000000" w:rsidRPr="00E93206" w:rsidRDefault="00900501">
      <w:pPr>
        <w:pStyle w:val="FORMATTEXT"/>
        <w:ind w:firstLine="568"/>
        <w:jc w:val="both"/>
      </w:pPr>
    </w:p>
    <w:p w14:paraId="0770A8F4" w14:textId="77777777" w:rsidR="00000000" w:rsidRPr="00E93206" w:rsidRDefault="00900501">
      <w:pPr>
        <w:pStyle w:val="FORMATTEXT"/>
        <w:ind w:firstLine="568"/>
        <w:jc w:val="both"/>
      </w:pPr>
      <w:r w:rsidRPr="00E93206">
        <w:lastRenderedPageBreak/>
        <w:t xml:space="preserve">установление в соответствии с федеральными законами и законами субъектов Российской Федерации нормативов отчислений доходов в бюджеты </w:t>
      </w:r>
      <w:r w:rsidRPr="00E93206">
        <w:t xml:space="preserve">городских, сельских поселений от федеральных налогов и сборов, в том числе от налогов, предусмотренных специальными налоговыми режимами, региональных и местных налогов, подлежащих зачислению в соответствии с настоящим Кодексом, законодательством о налогах </w:t>
      </w:r>
      <w:r w:rsidRPr="00E93206">
        <w:t xml:space="preserve">и сборах и (или) законами субъектов Российской Федерации в бюджеты муниципальных районов; </w:t>
      </w:r>
    </w:p>
    <w:p w14:paraId="080E4334"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с 30 ноября 2014 го</w:t>
      </w:r>
      <w:r w:rsidRPr="00E93206">
        <w:t>да Федеральным законом от 29 ноября 2014 года N 383-ФЗ. - См. предыдущую редакцию)</w:t>
      </w:r>
      <w:r w:rsidRPr="00E93206">
        <w:t xml:space="preserve">  </w:t>
      </w:r>
    </w:p>
    <w:p w14:paraId="2634DBF6" w14:textId="77777777" w:rsidR="00000000" w:rsidRPr="00E93206" w:rsidRDefault="00900501">
      <w:pPr>
        <w:pStyle w:val="FORMATTEXT"/>
        <w:ind w:firstLine="568"/>
        <w:jc w:val="both"/>
      </w:pPr>
    </w:p>
    <w:p w14:paraId="54E73D70" w14:textId="77777777" w:rsidR="00000000" w:rsidRPr="00E93206" w:rsidRDefault="00900501">
      <w:pPr>
        <w:pStyle w:val="FORMATTEXT"/>
        <w:ind w:firstLine="568"/>
        <w:jc w:val="both"/>
      </w:pPr>
      <w:r w:rsidRPr="00E93206">
        <w:t>установление в соответствии с федеральными законами и законами субъектов Российской Федерации нормативов отчислений доходов в бюджеты городских, сельских поселений от отд</w:t>
      </w:r>
      <w:r w:rsidRPr="00E93206">
        <w:t xml:space="preserve">ельных неналоговых доходов, подлежащих зачислению в бюджеты муниципальных районов; </w:t>
      </w:r>
    </w:p>
    <w:p w14:paraId="462CE00F"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r w:rsidRPr="00E93206">
        <w:t xml:space="preserve"> </w:t>
      </w:r>
    </w:p>
    <w:p w14:paraId="429C684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5595AEA" w14:textId="77777777" w:rsidR="00000000" w:rsidRPr="00E93206" w:rsidRDefault="00900501">
      <w:pPr>
        <w:pStyle w:val="FORMATTEXT"/>
        <w:jc w:val="both"/>
      </w:pPr>
      <w:r w:rsidRPr="00E93206">
        <w:t xml:space="preserve"> </w:t>
      </w:r>
    </w:p>
    <w:p w14:paraId="500184CB" w14:textId="77777777" w:rsidR="00000000" w:rsidRPr="00E93206" w:rsidRDefault="00900501">
      <w:pPr>
        <w:pStyle w:val="FORMATTEXT"/>
        <w:ind w:firstLine="568"/>
        <w:jc w:val="both"/>
      </w:pPr>
      <w:r w:rsidRPr="00E93206">
        <w:t>Абза</w:t>
      </w:r>
      <w:r w:rsidRPr="00E93206">
        <w:t>ц третий предыдущей редакции с 14 августа 2019 года считается абзацем четвертым  настоящей редакции - Федеральный закон от 2 августа 2019 года N 307-ФЗ.</w:t>
      </w:r>
      <w:r w:rsidRPr="00E93206">
        <w:t xml:space="preserve"> </w:t>
      </w:r>
    </w:p>
    <w:p w14:paraId="65504C0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4812159" w14:textId="77777777" w:rsidR="00000000" w:rsidRPr="00E93206" w:rsidRDefault="00900501">
      <w:pPr>
        <w:pStyle w:val="FORMATTEXT"/>
        <w:jc w:val="both"/>
      </w:pPr>
      <w:r w:rsidRPr="00E93206">
        <w:t xml:space="preserve">   </w:t>
      </w:r>
      <w:r w:rsidRPr="00E93206">
        <w:t xml:space="preserve"> </w:t>
      </w:r>
    </w:p>
    <w:p w14:paraId="78E942BF" w14:textId="77777777" w:rsidR="00000000" w:rsidRPr="00E93206" w:rsidRDefault="00900501">
      <w:pPr>
        <w:pStyle w:val="FORMATTEXT"/>
        <w:ind w:firstLine="568"/>
        <w:jc w:val="both"/>
      </w:pPr>
      <w:r w:rsidRPr="00E93206">
        <w:t>установление порядка и условий предос</w:t>
      </w:r>
      <w:r w:rsidRPr="00E93206">
        <w:t xml:space="preserve">тавления межбюджетных трансфертов из бюджета муниципального района бюджетам городских, сельских поселений, предоставление межбюджетных трансфертов из бюджета муниципального района бюджетам городских, сельских поселений; </w:t>
      </w:r>
    </w:p>
    <w:p w14:paraId="27B29D6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w:t>
      </w:r>
      <w:r w:rsidRPr="00E93206">
        <w:rPr>
          <w:rFonts w:ascii="Arial" w:hAnsi="Arial" w:cs="Arial"/>
          <w:sz w:val="20"/>
          <w:szCs w:val="20"/>
        </w:rPr>
        <w:t>________________________</w:t>
      </w:r>
    </w:p>
    <w:p w14:paraId="0A4DA116" w14:textId="77777777" w:rsidR="00000000" w:rsidRPr="00E93206" w:rsidRDefault="00900501">
      <w:pPr>
        <w:pStyle w:val="FORMATTEXT"/>
        <w:jc w:val="both"/>
      </w:pPr>
      <w:r w:rsidRPr="00E93206">
        <w:t xml:space="preserve"> </w:t>
      </w:r>
    </w:p>
    <w:p w14:paraId="5F297799" w14:textId="77777777" w:rsidR="00000000" w:rsidRPr="00E93206" w:rsidRDefault="00900501">
      <w:pPr>
        <w:pStyle w:val="FORMATTEXT"/>
        <w:ind w:firstLine="568"/>
        <w:jc w:val="both"/>
      </w:pPr>
      <w:r w:rsidRPr="00E93206">
        <w:t>Абзац четвертый предыдущей редакции с 14 августа 2019 года считается абзацем пятым  настоящей редакции - Федеральный закон от 2 августа 2019 года N 307-ФЗ.</w:t>
      </w:r>
      <w:r w:rsidRPr="00E93206">
        <w:t xml:space="preserve"> </w:t>
      </w:r>
    </w:p>
    <w:p w14:paraId="54DE01A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3F2FC33" w14:textId="77777777" w:rsidR="00000000" w:rsidRPr="00E93206" w:rsidRDefault="00900501">
      <w:pPr>
        <w:pStyle w:val="FORMATTEXT"/>
        <w:jc w:val="both"/>
      </w:pPr>
      <w:r w:rsidRPr="00E93206">
        <w:t xml:space="preserve"> </w:t>
      </w:r>
    </w:p>
    <w:p w14:paraId="7BC20CC3" w14:textId="77777777" w:rsidR="00000000" w:rsidRPr="00E93206" w:rsidRDefault="00900501">
      <w:pPr>
        <w:pStyle w:val="FORMATTEXT"/>
        <w:jc w:val="both"/>
      </w:pPr>
      <w:r w:rsidRPr="00E93206">
        <w:t xml:space="preserve">            </w:t>
      </w:r>
    </w:p>
    <w:p w14:paraId="5E7085AE" w14:textId="77777777" w:rsidR="00000000" w:rsidRPr="00E93206" w:rsidRDefault="00900501">
      <w:pPr>
        <w:pStyle w:val="FORMATTEXT"/>
        <w:ind w:firstLine="568"/>
        <w:jc w:val="both"/>
      </w:pPr>
      <w:r w:rsidRPr="00E93206">
        <w:t>абзац утратил силу с 14 августа 2019 года - Федеральный закон от 2 августа 2019 года N 307-ФЗ</w:t>
      </w:r>
      <w:r w:rsidRPr="00E93206">
        <w:t xml:space="preserve"> - см. предыдущую редакцию</w:t>
      </w:r>
      <w:r w:rsidRPr="00E93206">
        <w:t xml:space="preserve">; </w:t>
      </w:r>
    </w:p>
    <w:p w14:paraId="1DC5535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1AA5AB" w14:textId="77777777" w:rsidR="00000000" w:rsidRPr="00E93206" w:rsidRDefault="00900501">
      <w:pPr>
        <w:pStyle w:val="FORMATTEXT"/>
        <w:jc w:val="both"/>
      </w:pPr>
      <w:r w:rsidRPr="00E93206">
        <w:t xml:space="preserve"> </w:t>
      </w:r>
    </w:p>
    <w:p w14:paraId="37525708" w14:textId="77777777" w:rsidR="00000000" w:rsidRPr="00E93206" w:rsidRDefault="00900501">
      <w:pPr>
        <w:pStyle w:val="FORMATTEXT"/>
        <w:ind w:firstLine="568"/>
        <w:jc w:val="both"/>
      </w:pPr>
      <w:r w:rsidRPr="00E93206">
        <w:t>Абзац пятый предыдущей редакции с 14 августа 2019 года считается абзацем шестым  настоящей редакции - Федеральный закон от 2 августа 2019 года N 307-ФЗ.</w:t>
      </w:r>
      <w:r w:rsidRPr="00E93206">
        <w:t xml:space="preserve"> </w:t>
      </w:r>
    </w:p>
    <w:p w14:paraId="6CE193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E21F1C" w14:textId="77777777" w:rsidR="00000000" w:rsidRPr="00E93206" w:rsidRDefault="00900501">
      <w:pPr>
        <w:pStyle w:val="FORMATTEXT"/>
        <w:jc w:val="both"/>
      </w:pPr>
      <w:r w:rsidRPr="00E93206">
        <w:t xml:space="preserve"> </w:t>
      </w:r>
    </w:p>
    <w:p w14:paraId="11D02C8C" w14:textId="77777777" w:rsidR="00000000" w:rsidRPr="00E93206" w:rsidRDefault="00900501">
      <w:pPr>
        <w:pStyle w:val="FORMATTEXT"/>
        <w:jc w:val="both"/>
      </w:pPr>
      <w:r w:rsidRPr="00E93206">
        <w:t xml:space="preserve">            </w:t>
      </w:r>
    </w:p>
    <w:p w14:paraId="7A49B340" w14:textId="77777777" w:rsidR="00000000" w:rsidRPr="00E93206" w:rsidRDefault="00900501">
      <w:pPr>
        <w:pStyle w:val="FORMATTEXT"/>
        <w:ind w:firstLine="568"/>
        <w:jc w:val="both"/>
      </w:pPr>
      <w:r w:rsidRPr="00E93206">
        <w:t>составление отчета об ис</w:t>
      </w:r>
      <w:r w:rsidRPr="00E93206">
        <w:t>полнении консолидированного бюджета муниципального района.</w:t>
      </w:r>
    </w:p>
    <w:p w14:paraId="786E8785" w14:textId="77777777" w:rsidR="00000000" w:rsidRPr="00E93206" w:rsidRDefault="00900501">
      <w:pPr>
        <w:pStyle w:val="FORMATTEXT"/>
        <w:ind w:firstLine="568"/>
        <w:jc w:val="both"/>
      </w:pPr>
    </w:p>
    <w:p w14:paraId="43520176" w14:textId="77777777" w:rsidR="00000000" w:rsidRPr="00E93206" w:rsidRDefault="00900501">
      <w:pPr>
        <w:pStyle w:val="FORMATTEXT"/>
        <w:ind w:firstLine="568"/>
        <w:jc w:val="both"/>
      </w:pPr>
      <w:r w:rsidRPr="00E93206">
        <w:t>2_1. К бюджетным полномочиям городских округов с внутригородским делением помимо полномочий, перечисленных в пункте 1 настоящей статьи, относятся:</w:t>
      </w:r>
    </w:p>
    <w:p w14:paraId="3C0EE75B" w14:textId="77777777" w:rsidR="00000000" w:rsidRPr="00E93206" w:rsidRDefault="00900501">
      <w:pPr>
        <w:pStyle w:val="FORMATTEXT"/>
        <w:ind w:firstLine="568"/>
        <w:jc w:val="both"/>
      </w:pPr>
    </w:p>
    <w:p w14:paraId="22CE5F95" w14:textId="77777777" w:rsidR="00000000" w:rsidRPr="00E93206" w:rsidRDefault="00900501">
      <w:pPr>
        <w:pStyle w:val="FORMATTEXT"/>
        <w:ind w:firstLine="568"/>
        <w:jc w:val="both"/>
      </w:pPr>
      <w:r w:rsidRPr="00E93206">
        <w:t>установление в соответствии с федеральными закон</w:t>
      </w:r>
      <w:r w:rsidRPr="00E93206">
        <w:t>ами и законами субъектов Российской Федерации нормативов отчислений доходов в бюджеты внутригородских районов от федеральных налогов и сборов, в том числе налогов, предусмотренных специальными налоговыми режимами, региональных и (или) местных налогов, подл</w:t>
      </w:r>
      <w:r w:rsidRPr="00E93206">
        <w:t>ежащих зачислению в соответствии с настоящим Кодексом, законодательством Российской Федерации о налогах и сборах и (или) законами субъектов Российской Федерации в бюджеты городских округов с внутригородским делением;</w:t>
      </w:r>
    </w:p>
    <w:p w14:paraId="6235A294" w14:textId="77777777" w:rsidR="00000000" w:rsidRPr="00E93206" w:rsidRDefault="00900501">
      <w:pPr>
        <w:pStyle w:val="FORMATTEXT"/>
        <w:ind w:firstLine="568"/>
        <w:jc w:val="both"/>
      </w:pPr>
    </w:p>
    <w:p w14:paraId="3EAB0499" w14:textId="77777777" w:rsidR="00000000" w:rsidRPr="00E93206" w:rsidRDefault="00900501">
      <w:pPr>
        <w:pStyle w:val="FORMATTEXT"/>
        <w:ind w:firstLine="568"/>
        <w:jc w:val="both"/>
      </w:pPr>
      <w:r w:rsidRPr="00E93206">
        <w:t>установление в соответствии с федераль</w:t>
      </w:r>
      <w:r w:rsidRPr="00E93206">
        <w:t xml:space="preserve">ными законами и законами субъектов Российской Федерации нормативов отчислений доходов в бюджеты внутригородских районов от отдельных неналоговых доходов, подлежащих зачислению в бюджеты городских округов с внутригородским делением; </w:t>
      </w:r>
    </w:p>
    <w:p w14:paraId="41DC2C96" w14:textId="77777777" w:rsidR="00000000" w:rsidRPr="00E93206" w:rsidRDefault="00900501">
      <w:pPr>
        <w:pStyle w:val="FORMATTEXT"/>
        <w:ind w:firstLine="568"/>
        <w:jc w:val="both"/>
      </w:pPr>
      <w:r w:rsidRPr="00E93206">
        <w:t>(Абзац дополнительно вк</w:t>
      </w:r>
      <w:r w:rsidRPr="00E93206">
        <w:t>лючен с 14 августа 2019 года Федеральным законом от 2 августа 2019 года N 307-ФЗ)</w:t>
      </w:r>
      <w:r w:rsidRPr="00E93206">
        <w:t xml:space="preserve"> </w:t>
      </w:r>
    </w:p>
    <w:p w14:paraId="36A7498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ABC0A52" w14:textId="77777777" w:rsidR="00000000" w:rsidRPr="00E93206" w:rsidRDefault="00900501">
      <w:pPr>
        <w:pStyle w:val="FORMATTEXT"/>
        <w:jc w:val="both"/>
      </w:pPr>
      <w:r w:rsidRPr="00E93206">
        <w:t xml:space="preserve"> </w:t>
      </w:r>
    </w:p>
    <w:p w14:paraId="2AE4BC90" w14:textId="77777777" w:rsidR="00000000" w:rsidRPr="00E93206" w:rsidRDefault="00900501">
      <w:pPr>
        <w:pStyle w:val="FORMATTEXT"/>
        <w:ind w:firstLine="568"/>
        <w:jc w:val="both"/>
      </w:pPr>
      <w:r w:rsidRPr="00E93206">
        <w:t>Абзацы третий и четвертый предыдущей редакции с 14 августа 2019 года считаются соответственно абзацами четверты</w:t>
      </w:r>
      <w:r w:rsidRPr="00E93206">
        <w:t>м и пятым настоящей редакции - Федеральный закон от 2 августа 2019 года N 307-ФЗ.</w:t>
      </w:r>
      <w:r w:rsidRPr="00E93206">
        <w:t xml:space="preserve"> </w:t>
      </w:r>
    </w:p>
    <w:p w14:paraId="2422B2D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328883" w14:textId="77777777" w:rsidR="00000000" w:rsidRPr="00E93206" w:rsidRDefault="00900501">
      <w:pPr>
        <w:pStyle w:val="FORMATTEXT"/>
        <w:jc w:val="both"/>
      </w:pPr>
      <w:r w:rsidRPr="00E93206">
        <w:lastRenderedPageBreak/>
        <w:t xml:space="preserve">   </w:t>
      </w:r>
    </w:p>
    <w:p w14:paraId="47ABF736" w14:textId="77777777" w:rsidR="00000000" w:rsidRPr="00E93206" w:rsidRDefault="00900501">
      <w:pPr>
        <w:pStyle w:val="FORMATTEXT"/>
        <w:jc w:val="both"/>
      </w:pPr>
      <w:r w:rsidRPr="00E93206">
        <w:t xml:space="preserve">            </w:t>
      </w:r>
    </w:p>
    <w:p w14:paraId="2B37A27E" w14:textId="77777777" w:rsidR="00000000" w:rsidRPr="00E93206" w:rsidRDefault="00900501">
      <w:pPr>
        <w:pStyle w:val="FORMATTEXT"/>
        <w:ind w:firstLine="568"/>
        <w:jc w:val="both"/>
      </w:pPr>
      <w:r w:rsidRPr="00E93206">
        <w:t>установление порядка и условий предоставления межбюджетных трансфертов из бюджета городского окр</w:t>
      </w:r>
      <w:r w:rsidRPr="00E93206">
        <w:t>уга с внутригородским делением бюджетам внутригородских районов, предоставление межбюджетных трансфертов из бюджета городского округа с внутригородским делением бюджетам внутригородских районов;</w:t>
      </w:r>
    </w:p>
    <w:p w14:paraId="10618761" w14:textId="77777777" w:rsidR="00000000" w:rsidRPr="00E93206" w:rsidRDefault="00900501">
      <w:pPr>
        <w:pStyle w:val="FORMATTEXT"/>
        <w:ind w:firstLine="568"/>
        <w:jc w:val="both"/>
      </w:pPr>
    </w:p>
    <w:p w14:paraId="08935248" w14:textId="77777777" w:rsidR="00000000" w:rsidRPr="00E93206" w:rsidRDefault="00900501">
      <w:pPr>
        <w:pStyle w:val="FORMATTEXT"/>
        <w:ind w:firstLine="568"/>
        <w:jc w:val="both"/>
      </w:pPr>
      <w:r w:rsidRPr="00E93206">
        <w:t>составление отчета об исполнении консолидированного бюджета</w:t>
      </w:r>
      <w:r w:rsidRPr="00E93206">
        <w:t xml:space="preserve"> городского округа с внутригородским делением. </w:t>
      </w:r>
    </w:p>
    <w:p w14:paraId="16C856EC" w14:textId="77777777" w:rsidR="00000000" w:rsidRPr="00E93206" w:rsidRDefault="00900501">
      <w:pPr>
        <w:pStyle w:val="FORMATTEXT"/>
        <w:ind w:firstLine="568"/>
        <w:jc w:val="both"/>
      </w:pPr>
      <w:r w:rsidRPr="00E93206">
        <w:t>(Пункт дополнительно включен с 30 ноября 2014 года Федеральным законом от 29 ноября 2014 года N 383-ФЗ)</w:t>
      </w:r>
      <w:r w:rsidRPr="00E93206">
        <w:t xml:space="preserve"> </w:t>
      </w:r>
    </w:p>
    <w:p w14:paraId="1EBB4925" w14:textId="77777777" w:rsidR="00000000" w:rsidRPr="00E93206" w:rsidRDefault="00900501">
      <w:pPr>
        <w:pStyle w:val="FORMATTEXT"/>
        <w:ind w:firstLine="568"/>
        <w:jc w:val="both"/>
      </w:pPr>
    </w:p>
    <w:p w14:paraId="11F1C6C4" w14:textId="77777777" w:rsidR="00000000" w:rsidRPr="00E93206" w:rsidRDefault="00900501">
      <w:pPr>
        <w:pStyle w:val="FORMATTEXT"/>
        <w:ind w:firstLine="568"/>
        <w:jc w:val="both"/>
      </w:pPr>
      <w:r w:rsidRPr="00E93206">
        <w:t>3. Органы местного самоуправления городских, сельских поселений, внутригородских районов, муниципальны</w:t>
      </w:r>
      <w:r w:rsidRPr="00E93206">
        <w:t>х районов (в отношении населенных пунктов, других территорий, расположенных на межселенных территориях), муниципальных округов, городских округов, внутригородских муниципальных образований городов федерального значения Москвы, Санкт-Петербурга и Севастопол</w:t>
      </w:r>
      <w:r w:rsidRPr="00E93206">
        <w:t>я наряду с полномочиями, перечисленными в пункте 1 настоящей статьи, в соответствии с настоящим Кодексом осуществляют также бюджетные полномочия по установлению порядка составления, утверждения и исполнения смет доходов и расходов отдельных населенных пунк</w:t>
      </w:r>
      <w:r w:rsidRPr="00E93206">
        <w:t>тов, других территорий, не являющихся муниципальными образованиями, входящих в состав территории городского, сельского поселения, внутригородского района, муниципального района (в отношении населенного пункта, другой территории, расположенных на межселенно</w:t>
      </w:r>
      <w:r w:rsidRPr="00E93206">
        <w:t xml:space="preserve">й территории), муниципального округа, городского округа, внутригородского муниципального образования города федерального значения Москвы, Санкт-Петербурга или Севастополя. </w:t>
      </w:r>
    </w:p>
    <w:p w14:paraId="03631B22"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w:t>
      </w:r>
      <w:r w:rsidRPr="00E93206">
        <w:t xml:space="preserve"> 26 апреля 2007 года N 63-ФЗ; в редакции, введенной в действие с 30 ноября 2014 года Федеральным законом от 29 ноября 2014 года N 383-ФЗ; в редакции, введенной в действие Федеральным законом от 1 октября 2020 года N 311-ФЗ. - См. предыдущую редакцию)</w:t>
      </w:r>
    </w:p>
    <w:p w14:paraId="0C14973C" w14:textId="77777777" w:rsidR="00000000" w:rsidRPr="00E93206" w:rsidRDefault="00900501">
      <w:pPr>
        <w:pStyle w:val="FORMATTEXT"/>
        <w:ind w:firstLine="568"/>
        <w:jc w:val="both"/>
      </w:pPr>
    </w:p>
    <w:p w14:paraId="0CFA8EE6" w14:textId="77777777" w:rsidR="00000000" w:rsidRPr="00E93206" w:rsidRDefault="00900501">
      <w:pPr>
        <w:pStyle w:val="FORMATTEXT"/>
        <w:ind w:firstLine="568"/>
        <w:jc w:val="both"/>
      </w:pPr>
      <w:r w:rsidRPr="00E93206">
        <w:t>4. П</w:t>
      </w:r>
      <w:r w:rsidRPr="00E93206">
        <w:t xml:space="preserve">ункт </w:t>
      </w:r>
      <w:r w:rsidRPr="00E93206">
        <w:t xml:space="preserve">дополнительно включен с 1 января 2008 года Федеральным законом от 26 апреля 2007 года N 63-ФЗ; </w:t>
      </w:r>
      <w:r w:rsidRPr="00E93206">
        <w:t>утратил силу с 4 декабря 2012 года - Федеральный закон от 3 декабря 2012 года N 244-ФЗ</w:t>
      </w:r>
      <w:r w:rsidRPr="00E93206">
        <w:t>. - См. предыдущую редакцию</w:t>
      </w:r>
      <w:r w:rsidRPr="00E93206">
        <w:t>.</w:t>
      </w:r>
    </w:p>
    <w:p w14:paraId="0348C694" w14:textId="77777777" w:rsidR="00000000" w:rsidRPr="00E93206" w:rsidRDefault="00900501">
      <w:pPr>
        <w:pStyle w:val="FORMATTEXT"/>
        <w:ind w:firstLine="568"/>
        <w:jc w:val="both"/>
      </w:pPr>
    </w:p>
    <w:p w14:paraId="19F6D803" w14:textId="77777777" w:rsidR="00000000" w:rsidRPr="00E93206" w:rsidRDefault="00900501">
      <w:pPr>
        <w:pStyle w:val="FORMATTEXT"/>
        <w:ind w:firstLine="568"/>
        <w:jc w:val="both"/>
      </w:pPr>
      <w:r w:rsidRPr="00E93206">
        <w:t>Комментарий к статье 9</w:t>
      </w:r>
      <w:r w:rsidRPr="00E93206">
        <w:t xml:space="preserve"> </w:t>
      </w:r>
    </w:p>
    <w:p w14:paraId="2DC9A011" w14:textId="77777777" w:rsidR="00000000" w:rsidRPr="00E93206" w:rsidRDefault="00900501">
      <w:pPr>
        <w:pStyle w:val="FORMATTEXT"/>
        <w:jc w:val="both"/>
      </w:pPr>
      <w:r w:rsidRPr="00E93206">
        <w:t>       </w:t>
      </w:r>
      <w:r w:rsidRPr="00E93206">
        <w:t xml:space="preserve">     </w:t>
      </w:r>
    </w:p>
    <w:p w14:paraId="2B0E86C4" w14:textId="77777777" w:rsidR="00000000" w:rsidRPr="00E93206" w:rsidRDefault="00900501">
      <w:pPr>
        <w:pStyle w:val="FORMATTEXT"/>
      </w:pPr>
      <w:r w:rsidRPr="00E93206">
        <w:t>   </w:t>
      </w:r>
      <w:r w:rsidRPr="00E93206">
        <w:t xml:space="preserve">   </w:t>
      </w:r>
    </w:p>
    <w:p w14:paraId="6754D7D4" w14:textId="77777777" w:rsidR="00000000" w:rsidRPr="00E93206" w:rsidRDefault="00900501">
      <w:pPr>
        <w:pStyle w:val="HEADERTEXT"/>
        <w:rPr>
          <w:b/>
          <w:bCs/>
          <w:color w:val="auto"/>
        </w:rPr>
      </w:pPr>
    </w:p>
    <w:p w14:paraId="3CE8DCEC" w14:textId="77777777" w:rsidR="00000000" w:rsidRPr="00E93206" w:rsidRDefault="00900501">
      <w:pPr>
        <w:pStyle w:val="HEADERTEXT"/>
        <w:jc w:val="center"/>
        <w:rPr>
          <w:b/>
          <w:bCs/>
          <w:color w:val="auto"/>
        </w:rPr>
      </w:pPr>
      <w:r w:rsidRPr="00E93206">
        <w:rPr>
          <w:b/>
          <w:bCs/>
          <w:color w:val="auto"/>
        </w:rPr>
        <w:t xml:space="preserve"> ЧАСТЬ ВТОРАЯ. БЮДЖЕТНАЯ СИСТЕМА РОССИЙСКОЙ ФЕДЕРАЦИИ </w:t>
      </w:r>
    </w:p>
    <w:p w14:paraId="4C701BB5" w14:textId="77777777" w:rsidR="00000000" w:rsidRPr="00E93206" w:rsidRDefault="00900501">
      <w:pPr>
        <w:pStyle w:val="FORMATTEXT"/>
      </w:pPr>
      <w:r w:rsidRPr="00E93206">
        <w:t xml:space="preserve">      </w:t>
      </w:r>
    </w:p>
    <w:p w14:paraId="03E3BDA8" w14:textId="77777777" w:rsidR="00000000" w:rsidRPr="00E93206" w:rsidRDefault="00900501">
      <w:pPr>
        <w:pStyle w:val="HEADERTEXT"/>
        <w:rPr>
          <w:b/>
          <w:bCs/>
          <w:color w:val="auto"/>
        </w:rPr>
      </w:pPr>
    </w:p>
    <w:p w14:paraId="52EF93C5" w14:textId="77777777" w:rsidR="00000000" w:rsidRPr="00E93206" w:rsidRDefault="00900501">
      <w:pPr>
        <w:pStyle w:val="HEADERTEXT"/>
        <w:jc w:val="center"/>
        <w:rPr>
          <w:b/>
          <w:bCs/>
          <w:color w:val="auto"/>
        </w:rPr>
      </w:pPr>
      <w:r w:rsidRPr="00E93206">
        <w:rPr>
          <w:b/>
          <w:bCs/>
          <w:color w:val="auto"/>
        </w:rPr>
        <w:t xml:space="preserve"> РАЗДЕЛ I. БЮДЖЕТНОЕ УСТРОЙСТВО РОССИЙСКОЙ ФЕДЕРАЦИИ </w:t>
      </w:r>
    </w:p>
    <w:p w14:paraId="4C04E02E" w14:textId="77777777" w:rsidR="00000000" w:rsidRPr="00E93206" w:rsidRDefault="00900501">
      <w:pPr>
        <w:pStyle w:val="FORMATTEXT"/>
      </w:pPr>
      <w:r w:rsidRPr="00E93206">
        <w:t xml:space="preserve">      </w:t>
      </w:r>
    </w:p>
    <w:p w14:paraId="721928F6" w14:textId="77777777" w:rsidR="00000000" w:rsidRPr="00E93206" w:rsidRDefault="00900501">
      <w:pPr>
        <w:pStyle w:val="HEADERTEXT"/>
        <w:rPr>
          <w:b/>
          <w:bCs/>
          <w:color w:val="auto"/>
        </w:rPr>
      </w:pPr>
    </w:p>
    <w:p w14:paraId="4A4566EB" w14:textId="77777777" w:rsidR="00000000" w:rsidRPr="00E93206" w:rsidRDefault="00900501">
      <w:pPr>
        <w:pStyle w:val="HEADERTEXT"/>
        <w:jc w:val="center"/>
        <w:rPr>
          <w:b/>
          <w:bCs/>
          <w:color w:val="auto"/>
        </w:rPr>
      </w:pPr>
      <w:r w:rsidRPr="00E93206">
        <w:rPr>
          <w:b/>
          <w:bCs/>
          <w:color w:val="auto"/>
        </w:rPr>
        <w:t xml:space="preserve"> ГЛАВА 3. БЮДЖЕТНАЯ СИСТЕМА РОССИЙСКОЙ ФЕДЕРАЦИИ </w:t>
      </w:r>
    </w:p>
    <w:p w14:paraId="638A2175" w14:textId="77777777" w:rsidR="00000000" w:rsidRPr="00E93206" w:rsidRDefault="00900501">
      <w:pPr>
        <w:pStyle w:val="HEADERTEXT"/>
        <w:jc w:val="center"/>
        <w:rPr>
          <w:b/>
          <w:bCs/>
          <w:color w:val="auto"/>
        </w:rPr>
      </w:pPr>
    </w:p>
    <w:p w14:paraId="45326869" w14:textId="77777777" w:rsidR="00000000" w:rsidRPr="00E93206" w:rsidRDefault="00900501">
      <w:pPr>
        <w:pStyle w:val="HEADERTEXT"/>
        <w:rPr>
          <w:b/>
          <w:bCs/>
          <w:color w:val="auto"/>
        </w:rPr>
      </w:pPr>
    </w:p>
    <w:p w14:paraId="39DC54FE" w14:textId="77777777" w:rsidR="00000000" w:rsidRPr="00E93206" w:rsidRDefault="00900501">
      <w:pPr>
        <w:pStyle w:val="HEADERTEXT"/>
        <w:jc w:val="center"/>
        <w:rPr>
          <w:b/>
          <w:bCs/>
          <w:color w:val="auto"/>
        </w:rPr>
      </w:pPr>
      <w:r w:rsidRPr="00E93206">
        <w:rPr>
          <w:b/>
          <w:bCs/>
          <w:color w:val="auto"/>
        </w:rPr>
        <w:t xml:space="preserve"> Статья 10. Структура бюджетной системы Российской Федерации </w:t>
      </w:r>
    </w:p>
    <w:p w14:paraId="54B56DBD" w14:textId="77777777" w:rsidR="00000000" w:rsidRPr="00E93206" w:rsidRDefault="00900501">
      <w:pPr>
        <w:pStyle w:val="FORMATTEXT"/>
        <w:ind w:firstLine="568"/>
        <w:jc w:val="both"/>
      </w:pPr>
      <w:r w:rsidRPr="00E93206">
        <w:t>К бюджетам б</w:t>
      </w:r>
      <w:r w:rsidRPr="00E93206">
        <w:t>юджетной системы Российской Федерации относятся:</w:t>
      </w:r>
    </w:p>
    <w:p w14:paraId="4F3FC0DA" w14:textId="77777777" w:rsidR="00000000" w:rsidRPr="00E93206" w:rsidRDefault="00900501">
      <w:pPr>
        <w:pStyle w:val="FORMATTEXT"/>
        <w:ind w:firstLine="568"/>
        <w:jc w:val="both"/>
      </w:pPr>
    </w:p>
    <w:p w14:paraId="5BD65930" w14:textId="77777777" w:rsidR="00000000" w:rsidRPr="00E93206" w:rsidRDefault="00900501">
      <w:pPr>
        <w:pStyle w:val="FORMATTEXT"/>
        <w:ind w:firstLine="568"/>
        <w:jc w:val="both"/>
      </w:pPr>
      <w:r w:rsidRPr="00E93206">
        <w:t>федеральный бюджет и бюджеты государственных внебюджетных фондов Российской Федерации;</w:t>
      </w:r>
    </w:p>
    <w:p w14:paraId="49287927" w14:textId="77777777" w:rsidR="00000000" w:rsidRPr="00E93206" w:rsidRDefault="00900501">
      <w:pPr>
        <w:pStyle w:val="FORMATTEXT"/>
        <w:ind w:firstLine="568"/>
        <w:jc w:val="both"/>
      </w:pPr>
    </w:p>
    <w:p w14:paraId="30BCAA88" w14:textId="77777777" w:rsidR="00000000" w:rsidRPr="00E93206" w:rsidRDefault="00900501">
      <w:pPr>
        <w:pStyle w:val="FORMATTEXT"/>
        <w:ind w:firstLine="568"/>
        <w:jc w:val="both"/>
      </w:pPr>
      <w:r w:rsidRPr="00E93206">
        <w:t>бюджеты субъектов Российской Федерации и бюджеты территориальных государственных внебюджетных фондов;</w:t>
      </w:r>
    </w:p>
    <w:p w14:paraId="50E6E352" w14:textId="77777777" w:rsidR="00000000" w:rsidRPr="00E93206" w:rsidRDefault="00900501">
      <w:pPr>
        <w:pStyle w:val="FORMATTEXT"/>
        <w:ind w:firstLine="568"/>
        <w:jc w:val="both"/>
      </w:pPr>
    </w:p>
    <w:p w14:paraId="44AB984E" w14:textId="77777777" w:rsidR="00000000" w:rsidRPr="00E93206" w:rsidRDefault="00900501">
      <w:pPr>
        <w:pStyle w:val="FORMATTEXT"/>
        <w:ind w:firstLine="568"/>
        <w:jc w:val="both"/>
      </w:pPr>
      <w:r w:rsidRPr="00E93206">
        <w:t>местные бюджет</w:t>
      </w:r>
      <w:r w:rsidRPr="00E93206">
        <w:t>ы, в том числе:</w:t>
      </w:r>
    </w:p>
    <w:p w14:paraId="05FEC82C" w14:textId="77777777" w:rsidR="00000000" w:rsidRPr="00E93206" w:rsidRDefault="00900501">
      <w:pPr>
        <w:pStyle w:val="FORMATTEXT"/>
        <w:ind w:firstLine="568"/>
        <w:jc w:val="both"/>
      </w:pPr>
    </w:p>
    <w:p w14:paraId="1A51FFAD" w14:textId="77777777" w:rsidR="00000000" w:rsidRPr="00E93206" w:rsidRDefault="00900501">
      <w:pPr>
        <w:pStyle w:val="FORMATTEXT"/>
        <w:ind w:firstLine="568"/>
        <w:jc w:val="both"/>
      </w:pPr>
      <w:r w:rsidRPr="00E93206">
        <w:t>бюджеты муниципальных районов, бюджеты муниципальных округов, бюджеты городских округов, бюджеты городских округов с внутригородским делением, бюджеты внутригородских муниципальных образований городов федерального значения Москвы, Санкт-Пе</w:t>
      </w:r>
      <w:r w:rsidRPr="00E93206">
        <w:t xml:space="preserve">тербурга и Севастополя; </w:t>
      </w:r>
    </w:p>
    <w:p w14:paraId="56CA5275"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в редакции, введенной в действие с 30 ноября 2014 года Федеральным законом от 29 ноября 2014 года N 383-ФЗ; в редакции, введенной в дейст</w:t>
      </w:r>
      <w:r w:rsidRPr="00E93206">
        <w:t xml:space="preserve">вие Федеральным законом от 1 октября 2020 года </w:t>
      </w:r>
      <w:r w:rsidRPr="00E93206">
        <w:lastRenderedPageBreak/>
        <w:t>N 311-ФЗ. - См. предыдущую редакцию)</w:t>
      </w:r>
      <w:r w:rsidRPr="00E93206">
        <w:t xml:space="preserve"> </w:t>
      </w:r>
    </w:p>
    <w:p w14:paraId="2ACA3EB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D43DF5" w14:textId="77777777" w:rsidR="00000000" w:rsidRPr="00E93206" w:rsidRDefault="00900501">
      <w:pPr>
        <w:pStyle w:val="FORMATTEXT"/>
        <w:jc w:val="both"/>
      </w:pPr>
      <w:r w:rsidRPr="00E93206">
        <w:t xml:space="preserve"> </w:t>
      </w:r>
    </w:p>
    <w:p w14:paraId="0859AD2F" w14:textId="77777777" w:rsidR="00000000" w:rsidRPr="00E93206" w:rsidRDefault="00900501">
      <w:pPr>
        <w:pStyle w:val="FORMATTEXT"/>
        <w:ind w:firstLine="568"/>
        <w:jc w:val="both"/>
      </w:pPr>
      <w:r w:rsidRPr="00E93206">
        <w:t>Положения абзаца пятого настоящей статьи (в редакции Федерального закона от 22 октября 2014 года N 311-ФЗ) пр</w:t>
      </w:r>
      <w:r w:rsidRPr="00E93206">
        <w:t>именяются к правоотношениям, возникающим при составлении и исполнении бюджетов бюджетной системы Российской Федерации, начиная с бюджетов на 2015 год (на 2015 год и на плановый период 2016 и 2017 годов), - см. часть 6 статьи 4 Федерального закона от 22 окт</w:t>
      </w:r>
      <w:r w:rsidRPr="00E93206">
        <w:t>ября 2014 года N 311-ФЗ.</w:t>
      </w:r>
      <w:r w:rsidRPr="00E93206">
        <w:t xml:space="preserve"> </w:t>
      </w:r>
    </w:p>
    <w:p w14:paraId="73559AF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2807F2" w14:textId="77777777" w:rsidR="00000000" w:rsidRPr="00E93206" w:rsidRDefault="00900501">
      <w:pPr>
        <w:pStyle w:val="FORMATTEXT"/>
        <w:jc w:val="both"/>
      </w:pPr>
      <w:r w:rsidRPr="00E93206">
        <w:t xml:space="preserve"> </w:t>
      </w:r>
    </w:p>
    <w:p w14:paraId="38C5AA8D" w14:textId="77777777" w:rsidR="00000000" w:rsidRPr="00E93206" w:rsidRDefault="00900501">
      <w:pPr>
        <w:pStyle w:val="FORMATTEXT"/>
        <w:ind w:firstLine="568"/>
        <w:jc w:val="both"/>
      </w:pPr>
      <w:r w:rsidRPr="00E93206">
        <w:t xml:space="preserve">бюджеты городских и сельских поселений, бюджеты внутригородских районов. </w:t>
      </w:r>
    </w:p>
    <w:p w14:paraId="122CC2AF"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w:t>
      </w:r>
      <w:r w:rsidRPr="00E93206">
        <w:t xml:space="preserve"> 2014 года N 383-ФЗ. - См. предыдущую редакцию)</w:t>
      </w:r>
      <w:r w:rsidRPr="00E93206">
        <w:t xml:space="preserve"> </w:t>
      </w:r>
    </w:p>
    <w:p w14:paraId="5A3576C9"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501AD43C" w14:textId="77777777" w:rsidR="00000000" w:rsidRPr="00E93206" w:rsidRDefault="00900501">
      <w:pPr>
        <w:pStyle w:val="FORMATTEXT"/>
        <w:ind w:firstLine="568"/>
        <w:jc w:val="both"/>
      </w:pPr>
    </w:p>
    <w:p w14:paraId="304CEC1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10</w:t>
      </w:r>
    </w:p>
    <w:p w14:paraId="120B3170" w14:textId="77777777" w:rsidR="00000000" w:rsidRPr="00E93206" w:rsidRDefault="00900501">
      <w:pPr>
        <w:pStyle w:val="FORMATTEXT"/>
        <w:ind w:firstLine="568"/>
        <w:jc w:val="both"/>
      </w:pPr>
    </w:p>
    <w:p w14:paraId="527456CD" w14:textId="77777777" w:rsidR="00000000" w:rsidRPr="00E93206" w:rsidRDefault="00900501">
      <w:pPr>
        <w:pStyle w:val="HEADERTEXT"/>
        <w:rPr>
          <w:b/>
          <w:bCs/>
          <w:color w:val="auto"/>
        </w:rPr>
      </w:pPr>
    </w:p>
    <w:p w14:paraId="5432CA64" w14:textId="77777777" w:rsidR="00000000" w:rsidRPr="00E93206" w:rsidRDefault="00900501">
      <w:pPr>
        <w:pStyle w:val="HEADERTEXT"/>
        <w:jc w:val="center"/>
        <w:rPr>
          <w:b/>
          <w:bCs/>
          <w:color w:val="auto"/>
        </w:rPr>
      </w:pPr>
      <w:r w:rsidRPr="00E93206">
        <w:rPr>
          <w:b/>
          <w:bCs/>
          <w:color w:val="auto"/>
        </w:rPr>
        <w:t xml:space="preserve"> Статья 11. Правовая форма бюджетов </w:t>
      </w:r>
    </w:p>
    <w:p w14:paraId="3B8B48F4" w14:textId="77777777" w:rsidR="00000000" w:rsidRPr="00E93206" w:rsidRDefault="00900501">
      <w:pPr>
        <w:pStyle w:val="FORMATTEXT"/>
        <w:jc w:val="both"/>
      </w:pPr>
      <w:r w:rsidRPr="00E93206">
        <w:t>  </w:t>
      </w:r>
      <w:r w:rsidRPr="00E93206">
        <w:t xml:space="preserve">          </w:t>
      </w:r>
    </w:p>
    <w:p w14:paraId="697A7E52" w14:textId="77777777" w:rsidR="00000000" w:rsidRPr="00E93206" w:rsidRDefault="00900501">
      <w:pPr>
        <w:pStyle w:val="FORMATTEXT"/>
        <w:ind w:firstLine="568"/>
        <w:jc w:val="both"/>
      </w:pPr>
      <w:r w:rsidRPr="00E93206">
        <w:t>Федеральный бюджет и бюджеты государственных внебюджетных фондов Российской Федерации разрабатываются и утверждаются в форме федеральных законов, бюджеты субъектов Российской Федерации и бюджеты территориальных государственных внебюджетных фондо</w:t>
      </w:r>
      <w:r w:rsidRPr="00E93206">
        <w:t>в разрабатываются и утверждаются в форме законов субъектов Российской Федерации, местные бюджеты разрабатываются и утверждаются в форме муниципальных правовых актов представительных органов муниципальных образований</w:t>
      </w:r>
      <w:r w:rsidRPr="00E93206">
        <w:t xml:space="preserve"> (статья в редакции, введенной в действие</w:t>
      </w:r>
      <w:r w:rsidRPr="00E93206">
        <w:t xml:space="preserve"> с 1 января 2008 года Федеральным законом от 26 апреля 2007 года N 63-ФЗ, - см. предыдущую редакцию)</w:t>
      </w:r>
      <w:r w:rsidRPr="00E93206">
        <w:t>.</w:t>
      </w:r>
    </w:p>
    <w:p w14:paraId="1B4D0D26" w14:textId="77777777" w:rsidR="00000000" w:rsidRPr="00E93206" w:rsidRDefault="00900501">
      <w:pPr>
        <w:pStyle w:val="FORMATTEXT"/>
        <w:ind w:firstLine="568"/>
        <w:jc w:val="both"/>
      </w:pPr>
    </w:p>
    <w:p w14:paraId="75FE19D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11</w:t>
      </w:r>
    </w:p>
    <w:p w14:paraId="3032E976" w14:textId="77777777" w:rsidR="00000000" w:rsidRPr="00E93206" w:rsidRDefault="00900501">
      <w:pPr>
        <w:pStyle w:val="FORMATTEXT"/>
        <w:ind w:firstLine="568"/>
        <w:jc w:val="both"/>
      </w:pPr>
    </w:p>
    <w:p w14:paraId="2C3313EF" w14:textId="77777777" w:rsidR="00000000" w:rsidRPr="00E93206" w:rsidRDefault="00900501">
      <w:pPr>
        <w:pStyle w:val="HEADERTEXT"/>
        <w:rPr>
          <w:b/>
          <w:bCs/>
          <w:color w:val="auto"/>
        </w:rPr>
      </w:pPr>
    </w:p>
    <w:p w14:paraId="3E9076EA" w14:textId="77777777" w:rsidR="00000000" w:rsidRPr="00E93206" w:rsidRDefault="00900501">
      <w:pPr>
        <w:pStyle w:val="HEADERTEXT"/>
        <w:jc w:val="center"/>
        <w:rPr>
          <w:b/>
          <w:bCs/>
          <w:color w:val="auto"/>
        </w:rPr>
      </w:pPr>
      <w:r w:rsidRPr="00E93206">
        <w:rPr>
          <w:b/>
          <w:bCs/>
          <w:color w:val="auto"/>
        </w:rPr>
        <w:t xml:space="preserve"> Статья 12. Финансовый год</w:t>
      </w:r>
    </w:p>
    <w:p w14:paraId="472EC699" w14:textId="77777777" w:rsidR="00000000" w:rsidRPr="00E93206" w:rsidRDefault="00900501">
      <w:pPr>
        <w:pStyle w:val="FORMATTEXT"/>
        <w:ind w:firstLine="568"/>
        <w:jc w:val="both"/>
      </w:pPr>
      <w:r w:rsidRPr="00E93206">
        <w:t>Финансовый год соответствует календарному году и длится с 1 января по 31 декабря</w:t>
      </w:r>
      <w:r w:rsidRPr="00E93206">
        <w:t xml:space="preserve"> (статья в редакции</w:t>
      </w:r>
      <w:r w:rsidRPr="00E93206">
        <w:t>, введенной в действие с 1 января 2008 года Федеральным законом от 26 апреля 2007 года N 63-ФЗ, - см. предыдущую редакцию)</w:t>
      </w:r>
      <w:r w:rsidRPr="00E93206">
        <w:t>.</w:t>
      </w:r>
    </w:p>
    <w:p w14:paraId="6885C262" w14:textId="77777777" w:rsidR="00000000" w:rsidRPr="00E93206" w:rsidRDefault="00900501">
      <w:pPr>
        <w:pStyle w:val="FORMATTEXT"/>
        <w:ind w:firstLine="568"/>
        <w:jc w:val="both"/>
      </w:pPr>
    </w:p>
    <w:p w14:paraId="6E7F0B8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12</w:t>
      </w:r>
    </w:p>
    <w:p w14:paraId="1AEA49C2" w14:textId="77777777" w:rsidR="00000000" w:rsidRPr="00E93206" w:rsidRDefault="00900501">
      <w:pPr>
        <w:pStyle w:val="FORMATTEXT"/>
        <w:ind w:firstLine="568"/>
        <w:jc w:val="both"/>
      </w:pPr>
    </w:p>
    <w:p w14:paraId="291C59F1" w14:textId="77777777" w:rsidR="00000000" w:rsidRPr="00E93206" w:rsidRDefault="00900501">
      <w:pPr>
        <w:pStyle w:val="HEADERTEXT"/>
        <w:rPr>
          <w:b/>
          <w:bCs/>
          <w:color w:val="auto"/>
        </w:rPr>
      </w:pPr>
    </w:p>
    <w:p w14:paraId="3FB32A73" w14:textId="77777777" w:rsidR="00000000" w:rsidRPr="00E93206" w:rsidRDefault="00900501">
      <w:pPr>
        <w:pStyle w:val="HEADERTEXT"/>
        <w:jc w:val="center"/>
        <w:rPr>
          <w:b/>
          <w:bCs/>
          <w:color w:val="auto"/>
        </w:rPr>
      </w:pPr>
      <w:r w:rsidRPr="00E93206">
        <w:rPr>
          <w:b/>
          <w:bCs/>
          <w:color w:val="auto"/>
        </w:rPr>
        <w:t xml:space="preserve"> Статья 13. Федеральный бюджет и бюджеты государственных внебюджетных фондов Российской Федерации</w:t>
      </w:r>
    </w:p>
    <w:p w14:paraId="57704495" w14:textId="77777777" w:rsidR="00000000" w:rsidRPr="00E93206" w:rsidRDefault="00900501">
      <w:pPr>
        <w:pStyle w:val="FORMATTEXT"/>
        <w:ind w:firstLine="568"/>
        <w:jc w:val="both"/>
      </w:pPr>
      <w:r w:rsidRPr="00E93206">
        <w:t>Федерал</w:t>
      </w:r>
      <w:r w:rsidRPr="00E93206">
        <w:t>ьный бюджет и бюджеты государственных внебюджетных фондов Российской Федерации предназначены для исполнения расходных обязательств Российской Федерации.</w:t>
      </w:r>
    </w:p>
    <w:p w14:paraId="0903FAEC" w14:textId="77777777" w:rsidR="00000000" w:rsidRPr="00E93206" w:rsidRDefault="00900501">
      <w:pPr>
        <w:pStyle w:val="FORMATTEXT"/>
        <w:ind w:firstLine="568"/>
        <w:jc w:val="both"/>
      </w:pPr>
    </w:p>
    <w:p w14:paraId="78BDEDB2" w14:textId="77777777" w:rsidR="00000000" w:rsidRPr="00E93206" w:rsidRDefault="00900501">
      <w:pPr>
        <w:pStyle w:val="FORMATTEXT"/>
        <w:ind w:firstLine="568"/>
        <w:jc w:val="both"/>
      </w:pPr>
      <w:r w:rsidRPr="00E93206">
        <w:t>Использование федеральными органами государственной власти иных форм образования и расходования денежн</w:t>
      </w:r>
      <w:r w:rsidRPr="00E93206">
        <w:t>ых средств, предназначенных для исполнения расходных обязательств Российской Федерации, не допускается.</w:t>
      </w:r>
    </w:p>
    <w:p w14:paraId="2954CE2F" w14:textId="77777777" w:rsidR="00000000" w:rsidRPr="00E93206" w:rsidRDefault="00900501">
      <w:pPr>
        <w:pStyle w:val="FORMATTEXT"/>
        <w:ind w:firstLine="568"/>
        <w:jc w:val="both"/>
      </w:pPr>
    </w:p>
    <w:p w14:paraId="3576B91E" w14:textId="77777777" w:rsidR="00000000" w:rsidRPr="00E93206" w:rsidRDefault="00900501">
      <w:pPr>
        <w:pStyle w:val="FORMATTEXT"/>
        <w:ind w:firstLine="568"/>
        <w:jc w:val="both"/>
      </w:pPr>
      <w:r w:rsidRPr="00E93206">
        <w:t>Федеральный бюджет и свод консолидированных бюджетов субъектов Российской Федерации (без учета межбюджетных трансфертов между этими бюджетами) образуют</w:t>
      </w:r>
      <w:r w:rsidRPr="00E93206">
        <w:t xml:space="preserve"> консолидированный бюджет Российской Федерации. </w:t>
      </w:r>
    </w:p>
    <w:p w14:paraId="26A877C9"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2808233A" w14:textId="77777777" w:rsidR="00000000" w:rsidRPr="00E93206" w:rsidRDefault="00900501">
      <w:pPr>
        <w:pStyle w:val="FORMATTEXT"/>
        <w:ind w:firstLine="568"/>
        <w:jc w:val="both"/>
      </w:pPr>
    </w:p>
    <w:p w14:paraId="5B3C2D4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13 </w:t>
      </w:r>
    </w:p>
    <w:p w14:paraId="2EA2DCE2" w14:textId="77777777" w:rsidR="00000000" w:rsidRPr="00E93206" w:rsidRDefault="00900501">
      <w:pPr>
        <w:pStyle w:val="FORMATTEXT"/>
        <w:ind w:firstLine="568"/>
        <w:jc w:val="both"/>
      </w:pPr>
    </w:p>
    <w:p w14:paraId="390091E2" w14:textId="77777777" w:rsidR="00000000" w:rsidRPr="00E93206" w:rsidRDefault="00900501">
      <w:pPr>
        <w:pStyle w:val="HEADERTEXT"/>
        <w:rPr>
          <w:b/>
          <w:bCs/>
          <w:color w:val="auto"/>
        </w:rPr>
      </w:pPr>
    </w:p>
    <w:p w14:paraId="65E96563" w14:textId="77777777" w:rsidR="00000000" w:rsidRPr="00E93206" w:rsidRDefault="00900501">
      <w:pPr>
        <w:pStyle w:val="HEADERTEXT"/>
        <w:jc w:val="center"/>
        <w:rPr>
          <w:b/>
          <w:bCs/>
          <w:color w:val="auto"/>
        </w:rPr>
      </w:pPr>
      <w:r w:rsidRPr="00E93206">
        <w:rPr>
          <w:b/>
          <w:bCs/>
          <w:color w:val="auto"/>
        </w:rPr>
        <w:t xml:space="preserve"> Статья 14. Бюджет субъекта Российской</w:t>
      </w:r>
      <w:r w:rsidRPr="00E93206">
        <w:rPr>
          <w:b/>
          <w:bCs/>
          <w:color w:val="auto"/>
        </w:rPr>
        <w:t xml:space="preserve"> Федерации и бюджет территориального государственного внебюджетного фонда</w:t>
      </w:r>
    </w:p>
    <w:p w14:paraId="45E38272" w14:textId="77777777" w:rsidR="00000000" w:rsidRPr="00E93206" w:rsidRDefault="00900501">
      <w:pPr>
        <w:pStyle w:val="FORMATTEXT"/>
        <w:ind w:firstLine="568"/>
        <w:jc w:val="both"/>
      </w:pPr>
      <w:r w:rsidRPr="00E93206">
        <w:t>Каждый субъект Российской Федерации имеет собственный бюджет и бюджет территориального государственного внебюджетного фонда.</w:t>
      </w:r>
    </w:p>
    <w:p w14:paraId="44103671" w14:textId="77777777" w:rsidR="00000000" w:rsidRPr="00E93206" w:rsidRDefault="00900501">
      <w:pPr>
        <w:pStyle w:val="FORMATTEXT"/>
        <w:ind w:firstLine="568"/>
        <w:jc w:val="both"/>
      </w:pPr>
    </w:p>
    <w:p w14:paraId="3D055D86" w14:textId="77777777" w:rsidR="00000000" w:rsidRPr="00E93206" w:rsidRDefault="00900501">
      <w:pPr>
        <w:pStyle w:val="FORMATTEXT"/>
        <w:ind w:firstLine="568"/>
        <w:jc w:val="both"/>
      </w:pPr>
      <w:r w:rsidRPr="00E93206">
        <w:lastRenderedPageBreak/>
        <w:t>Бюджет субъекта Российской Федерации (региональный бюдже</w:t>
      </w:r>
      <w:r w:rsidRPr="00E93206">
        <w:t>т) и бюджет территориального государственного внебюджетного фонда предназначены для исполнения расходных обязательств субъекта Российской Федерации.</w:t>
      </w:r>
    </w:p>
    <w:p w14:paraId="11E1BAAB" w14:textId="77777777" w:rsidR="00000000" w:rsidRPr="00E93206" w:rsidRDefault="00900501">
      <w:pPr>
        <w:pStyle w:val="FORMATTEXT"/>
        <w:ind w:firstLine="568"/>
        <w:jc w:val="both"/>
      </w:pPr>
    </w:p>
    <w:p w14:paraId="1BC2F58F" w14:textId="77777777" w:rsidR="00000000" w:rsidRPr="00E93206" w:rsidRDefault="00900501">
      <w:pPr>
        <w:pStyle w:val="FORMATTEXT"/>
        <w:ind w:firstLine="568"/>
        <w:jc w:val="both"/>
      </w:pPr>
      <w:r w:rsidRPr="00E93206">
        <w:t>Использование органами государственной власти субъектов Российской Федерации иных форм образования и расхо</w:t>
      </w:r>
      <w:r w:rsidRPr="00E93206">
        <w:t>дования денежных средств для исполнения расходных обязательств субъектов Российской Федерации не допускается.</w:t>
      </w:r>
    </w:p>
    <w:p w14:paraId="215334B6" w14:textId="77777777" w:rsidR="00000000" w:rsidRPr="00E93206" w:rsidRDefault="00900501">
      <w:pPr>
        <w:pStyle w:val="FORMATTEXT"/>
        <w:ind w:firstLine="568"/>
        <w:jc w:val="both"/>
      </w:pPr>
    </w:p>
    <w:p w14:paraId="1019E1B8" w14:textId="77777777" w:rsidR="00000000" w:rsidRPr="00E93206" w:rsidRDefault="00900501">
      <w:pPr>
        <w:pStyle w:val="FORMATTEXT"/>
        <w:ind w:firstLine="568"/>
        <w:jc w:val="both"/>
      </w:pPr>
      <w:r w:rsidRPr="00E93206">
        <w:t>В бюджетах субъектов Российской Федерации в соответствии с бюджетной классификацией Российской Федерации раздельно предусматриваются средства, на</w:t>
      </w:r>
      <w:r w:rsidRPr="00E93206">
        <w:t xml:space="preserve">правляемые на исполнение расходных обязательств субъектов Российской Федерации, возникающих в связи с осуществлением органами государственной власти субъектов Российской Федерации полномочий по предметам ведения субъектов Российской Федерации и полномочий </w:t>
      </w:r>
      <w:r w:rsidRPr="00E93206">
        <w:t>по предметам совместного ведения, указанных в пунктах 2 и 5 статьи 26_3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w:t>
      </w:r>
      <w:r w:rsidRPr="00E93206">
        <w:t>кой Федерации" (далее -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расходных обязательств субъектов Российской Федерации, осуществ</w:t>
      </w:r>
      <w:r w:rsidRPr="00E93206">
        <w:t>ляемых за счет субвенций из федерального бюджета.</w:t>
      </w:r>
    </w:p>
    <w:p w14:paraId="4BF4FAC7" w14:textId="77777777" w:rsidR="00000000" w:rsidRPr="00E93206" w:rsidRDefault="00900501">
      <w:pPr>
        <w:pStyle w:val="FORMATTEXT"/>
        <w:ind w:firstLine="568"/>
        <w:jc w:val="both"/>
      </w:pPr>
    </w:p>
    <w:p w14:paraId="10458135" w14:textId="77777777" w:rsidR="00000000" w:rsidRPr="00E93206" w:rsidRDefault="00900501">
      <w:pPr>
        <w:pStyle w:val="FORMATTEXT"/>
        <w:ind w:firstLine="568"/>
        <w:jc w:val="both"/>
      </w:pPr>
      <w:r w:rsidRPr="00E93206">
        <w:t>Бюджет субъекта Российской Федерации и свод бюджетов муниципальных образований, входящих в состав субъекта Российской Федерации (без учета межбюджетных трансфертов между этими бюджетами), образуют консоли</w:t>
      </w:r>
      <w:r w:rsidRPr="00E93206">
        <w:t xml:space="preserve">дированный бюджет субъекта Российской Федерации. </w:t>
      </w:r>
    </w:p>
    <w:p w14:paraId="557A8AB8"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5928A516" w14:textId="77777777" w:rsidR="00000000" w:rsidRPr="00E93206" w:rsidRDefault="00900501">
      <w:pPr>
        <w:pStyle w:val="FORMATTEXT"/>
        <w:ind w:firstLine="568"/>
        <w:jc w:val="both"/>
      </w:pPr>
    </w:p>
    <w:p w14:paraId="07521A9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14</w:t>
      </w:r>
    </w:p>
    <w:p w14:paraId="73D27495" w14:textId="77777777" w:rsidR="00000000" w:rsidRPr="00E93206" w:rsidRDefault="00900501">
      <w:pPr>
        <w:pStyle w:val="FORMATTEXT"/>
        <w:ind w:firstLine="568"/>
        <w:jc w:val="both"/>
      </w:pPr>
    </w:p>
    <w:p w14:paraId="6BCF69A5" w14:textId="77777777" w:rsidR="00000000" w:rsidRPr="00E93206" w:rsidRDefault="00900501">
      <w:pPr>
        <w:pStyle w:val="HEADERTEXT"/>
        <w:rPr>
          <w:b/>
          <w:bCs/>
          <w:color w:val="auto"/>
        </w:rPr>
      </w:pPr>
    </w:p>
    <w:p w14:paraId="0F14BFFA" w14:textId="77777777" w:rsidR="00000000" w:rsidRPr="00E93206" w:rsidRDefault="00900501">
      <w:pPr>
        <w:pStyle w:val="HEADERTEXT"/>
        <w:jc w:val="center"/>
        <w:rPr>
          <w:b/>
          <w:bCs/>
          <w:color w:val="auto"/>
        </w:rPr>
      </w:pPr>
      <w:r w:rsidRPr="00E93206">
        <w:rPr>
          <w:b/>
          <w:bCs/>
          <w:color w:val="auto"/>
        </w:rPr>
        <w:t xml:space="preserve"> Статья 15. Местный бюджет</w:t>
      </w:r>
    </w:p>
    <w:p w14:paraId="2A1595FD" w14:textId="77777777" w:rsidR="00000000" w:rsidRPr="00E93206" w:rsidRDefault="00900501">
      <w:pPr>
        <w:pStyle w:val="FORMATTEXT"/>
        <w:ind w:firstLine="568"/>
        <w:jc w:val="both"/>
      </w:pPr>
      <w:r w:rsidRPr="00E93206">
        <w:t>Каждое муни</w:t>
      </w:r>
      <w:r w:rsidRPr="00E93206">
        <w:t>ципальное образование имеет собственный бюджет.</w:t>
      </w:r>
    </w:p>
    <w:p w14:paraId="1927DF48" w14:textId="77777777" w:rsidR="00000000" w:rsidRPr="00E93206" w:rsidRDefault="00900501">
      <w:pPr>
        <w:pStyle w:val="FORMATTEXT"/>
        <w:ind w:firstLine="568"/>
        <w:jc w:val="both"/>
      </w:pPr>
    </w:p>
    <w:p w14:paraId="29AD94DD" w14:textId="77777777" w:rsidR="00000000" w:rsidRPr="00E93206" w:rsidRDefault="00900501">
      <w:pPr>
        <w:pStyle w:val="FORMATTEXT"/>
        <w:ind w:firstLine="568"/>
        <w:jc w:val="both"/>
      </w:pPr>
      <w:r w:rsidRPr="00E93206">
        <w:t>Бюджет муниципального образования (местный бюджет) предназначен для исполнения расходных обязательств муниципального образования.</w:t>
      </w:r>
    </w:p>
    <w:p w14:paraId="0334B59C" w14:textId="77777777" w:rsidR="00000000" w:rsidRPr="00E93206" w:rsidRDefault="00900501">
      <w:pPr>
        <w:pStyle w:val="FORMATTEXT"/>
        <w:ind w:firstLine="568"/>
        <w:jc w:val="both"/>
      </w:pPr>
    </w:p>
    <w:p w14:paraId="1827D48D" w14:textId="77777777" w:rsidR="00000000" w:rsidRPr="00E93206" w:rsidRDefault="00900501">
      <w:pPr>
        <w:pStyle w:val="FORMATTEXT"/>
        <w:ind w:firstLine="568"/>
        <w:jc w:val="both"/>
      </w:pPr>
      <w:r w:rsidRPr="00E93206">
        <w:t>Использование органами местного самоуправления иных форм образования и расхо</w:t>
      </w:r>
      <w:r w:rsidRPr="00E93206">
        <w:t>дования денежных средств для исполнения расходных обязательств муниципальных образований не допускается.</w:t>
      </w:r>
    </w:p>
    <w:p w14:paraId="4B11E583" w14:textId="77777777" w:rsidR="00000000" w:rsidRPr="00E93206" w:rsidRDefault="00900501">
      <w:pPr>
        <w:pStyle w:val="FORMATTEXT"/>
        <w:ind w:firstLine="568"/>
        <w:jc w:val="both"/>
      </w:pPr>
    </w:p>
    <w:p w14:paraId="089EBD97" w14:textId="77777777" w:rsidR="00000000" w:rsidRPr="00E93206" w:rsidRDefault="00900501">
      <w:pPr>
        <w:pStyle w:val="FORMATTEXT"/>
        <w:ind w:firstLine="568"/>
        <w:jc w:val="both"/>
      </w:pPr>
      <w:r w:rsidRPr="00E93206">
        <w:t>В местных бюджетах в соответствии с бюджетной классификацией Российской Федерации раздельно предусматриваются средства, направляемые на исполнение рас</w:t>
      </w:r>
      <w:r w:rsidRPr="00E93206">
        <w:t>ходных обязательств муниципальных образований, возникающих в связи с осуществлением органами местного самоуправления полномочий по вопросам местного значения, и расходных обязательств муниципальных образований, исполняемых за счет субвенций из других бюдже</w:t>
      </w:r>
      <w:r w:rsidRPr="00E93206">
        <w:t>тов бюджетной системы Российской Федерации для осуществления отдельных государственных полномочий.</w:t>
      </w:r>
    </w:p>
    <w:p w14:paraId="4CDC0C04" w14:textId="77777777" w:rsidR="00000000" w:rsidRPr="00E93206" w:rsidRDefault="00900501">
      <w:pPr>
        <w:pStyle w:val="FORMATTEXT"/>
        <w:ind w:firstLine="568"/>
        <w:jc w:val="both"/>
      </w:pPr>
    </w:p>
    <w:p w14:paraId="30C5DE34" w14:textId="77777777" w:rsidR="00000000" w:rsidRPr="00E93206" w:rsidRDefault="00900501">
      <w:pPr>
        <w:pStyle w:val="FORMATTEXT"/>
        <w:ind w:firstLine="568"/>
        <w:jc w:val="both"/>
      </w:pPr>
      <w:r w:rsidRPr="00E93206">
        <w:t>Бюджет муниципального района (районный бюджет) и свод бюджетов городских и сельских поселений, входящих в состав муниципального района (без учета межбюджетн</w:t>
      </w:r>
      <w:r w:rsidRPr="00E93206">
        <w:t>ых трансфертов между этими бюджетами), образуют консолидированный бюджет муниципального района.</w:t>
      </w:r>
    </w:p>
    <w:p w14:paraId="31EA482F" w14:textId="77777777" w:rsidR="00000000" w:rsidRPr="00E93206" w:rsidRDefault="00900501">
      <w:pPr>
        <w:pStyle w:val="FORMATTEXT"/>
        <w:ind w:firstLine="568"/>
        <w:jc w:val="both"/>
      </w:pPr>
    </w:p>
    <w:p w14:paraId="03DFFE02" w14:textId="77777777" w:rsidR="00000000" w:rsidRPr="00E93206" w:rsidRDefault="00900501">
      <w:pPr>
        <w:pStyle w:val="FORMATTEXT"/>
        <w:ind w:firstLine="568"/>
        <w:jc w:val="both"/>
      </w:pPr>
      <w:r w:rsidRPr="00E93206">
        <w:t>В качестве составной части бюджетов городских, сельских поселений, внутригородских районов, муниципальных районов (в отношении населенных пунктов, других терри</w:t>
      </w:r>
      <w:r w:rsidRPr="00E93206">
        <w:t>торий, расположенных на межселенных территориях), муниципальных округов, городских округов, внутригородских муниципальных образований городов федерального значения Москвы, Санкт-Петербурга и Севастополя могут быть предусмотрены сметы доходов и расходов отд</w:t>
      </w:r>
      <w:r w:rsidRPr="00E93206">
        <w:t xml:space="preserve">ельных населенных пунктов, других территорий, не являющихся муниципальными образованиями. </w:t>
      </w:r>
    </w:p>
    <w:p w14:paraId="4320386A" w14:textId="77777777" w:rsidR="00000000" w:rsidRPr="00E93206" w:rsidRDefault="00900501">
      <w:pPr>
        <w:pStyle w:val="FORMATTEXT"/>
        <w:ind w:firstLine="568"/>
        <w:jc w:val="both"/>
      </w:pPr>
      <w:r w:rsidRPr="00E93206">
        <w:t>(Часть в редакции, введенной в действие Федеральным законом от 1 октября 2020 года N 311-ФЗ. - См. предыдущую редакцию)</w:t>
      </w:r>
    </w:p>
    <w:p w14:paraId="4621225C" w14:textId="77777777" w:rsidR="00000000" w:rsidRPr="00E93206" w:rsidRDefault="00900501">
      <w:pPr>
        <w:pStyle w:val="FORMATTEXT"/>
        <w:ind w:firstLine="568"/>
        <w:jc w:val="both"/>
      </w:pPr>
    </w:p>
    <w:p w14:paraId="002FF3D3" w14:textId="77777777" w:rsidR="00000000" w:rsidRPr="00E93206" w:rsidRDefault="00900501">
      <w:pPr>
        <w:pStyle w:val="FORMATTEXT"/>
        <w:ind w:firstLine="568"/>
        <w:jc w:val="both"/>
      </w:pPr>
      <w:r w:rsidRPr="00E93206">
        <w:t>Бюджет городского округа с внутригородским д</w:t>
      </w:r>
      <w:r w:rsidRPr="00E93206">
        <w:t xml:space="preserve">елением и свод бюджетов внутригородских районов, входящих в состав городского округа с внутригородским делением (без учета межбюджетных трансфертов между этими бюджетами), образуют консолидированный бюджет городского округа с внутригородским делением. </w:t>
      </w:r>
    </w:p>
    <w:p w14:paraId="4AA9954E" w14:textId="77777777" w:rsidR="00000000" w:rsidRPr="00E93206" w:rsidRDefault="00900501">
      <w:pPr>
        <w:pStyle w:val="FORMATTEXT"/>
        <w:ind w:firstLine="568"/>
        <w:jc w:val="both"/>
      </w:pPr>
      <w:r w:rsidRPr="00E93206">
        <w:t>(Ча</w:t>
      </w:r>
      <w:r w:rsidRPr="00E93206">
        <w:t xml:space="preserve">сть дополнительно включена с 30 ноября 2014 года Федеральным законом от 29 ноября </w:t>
      </w:r>
      <w:r w:rsidRPr="00E93206">
        <w:lastRenderedPageBreak/>
        <w:t>2014 года N 383-ФЗ)</w:t>
      </w:r>
      <w:r w:rsidRPr="00E93206">
        <w:t xml:space="preserve"> </w:t>
      </w:r>
    </w:p>
    <w:p w14:paraId="66D1BF41"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17A31AC0" w14:textId="77777777" w:rsidR="00000000" w:rsidRPr="00E93206" w:rsidRDefault="00900501">
      <w:pPr>
        <w:pStyle w:val="FORMATTEXT"/>
        <w:ind w:firstLine="568"/>
        <w:jc w:val="both"/>
      </w:pPr>
    </w:p>
    <w:p w14:paraId="6745EE12" w14:textId="77777777" w:rsidR="00000000" w:rsidRPr="00E93206" w:rsidRDefault="00900501">
      <w:pPr>
        <w:pStyle w:val="FORMATTEXT"/>
        <w:ind w:firstLine="568"/>
        <w:jc w:val="both"/>
      </w:pPr>
      <w:r w:rsidRPr="00E93206">
        <w:t>Комментарий</w:t>
      </w:r>
      <w:r w:rsidRPr="00E93206">
        <w:t xml:space="preserve"> к статье 15</w:t>
      </w:r>
      <w:r w:rsidRPr="00E93206">
        <w:t xml:space="preserve"> </w:t>
      </w:r>
    </w:p>
    <w:p w14:paraId="00CB1CD5" w14:textId="77777777" w:rsidR="00000000" w:rsidRPr="00E93206" w:rsidRDefault="00900501">
      <w:pPr>
        <w:pStyle w:val="FORMATTEXT"/>
        <w:jc w:val="both"/>
      </w:pPr>
      <w:r w:rsidRPr="00E93206">
        <w:t>       </w:t>
      </w:r>
      <w:r w:rsidRPr="00E93206">
        <w:t>    </w:t>
      </w:r>
    </w:p>
    <w:p w14:paraId="0B1DC743" w14:textId="77777777" w:rsidR="00000000" w:rsidRPr="00E93206" w:rsidRDefault="00900501">
      <w:pPr>
        <w:pStyle w:val="FORMATTEXT"/>
        <w:jc w:val="both"/>
      </w:pPr>
    </w:p>
    <w:p w14:paraId="10720B71" w14:textId="77777777" w:rsidR="00000000" w:rsidRPr="00E93206" w:rsidRDefault="00900501">
      <w:pPr>
        <w:pStyle w:val="HEADERTEXT"/>
        <w:rPr>
          <w:b/>
          <w:bCs/>
          <w:color w:val="auto"/>
        </w:rPr>
      </w:pPr>
    </w:p>
    <w:p w14:paraId="022DB294" w14:textId="77777777" w:rsidR="00000000" w:rsidRPr="00E93206" w:rsidRDefault="00900501">
      <w:pPr>
        <w:pStyle w:val="HEADERTEXT"/>
        <w:jc w:val="center"/>
        <w:rPr>
          <w:b/>
          <w:bCs/>
          <w:color w:val="auto"/>
        </w:rPr>
      </w:pPr>
      <w:r w:rsidRPr="00E93206">
        <w:rPr>
          <w:b/>
          <w:bCs/>
          <w:color w:val="auto"/>
        </w:rPr>
        <w:t xml:space="preserve"> Статья 16. Федеральный бюджет </w:t>
      </w:r>
    </w:p>
    <w:p w14:paraId="2E287C4B"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623524FF" w14:textId="77777777" w:rsidR="00000000" w:rsidRPr="00E93206" w:rsidRDefault="00900501">
      <w:pPr>
        <w:pStyle w:val="FORMATTEXT"/>
        <w:ind w:firstLine="568"/>
        <w:jc w:val="both"/>
      </w:pPr>
      <w:r w:rsidRPr="00E93206">
        <w:t>Комментарий к статье 16</w:t>
      </w:r>
    </w:p>
    <w:p w14:paraId="2BD9385F" w14:textId="77777777" w:rsidR="00000000" w:rsidRPr="00E93206" w:rsidRDefault="00900501">
      <w:pPr>
        <w:pStyle w:val="FORMATTEXT"/>
        <w:ind w:firstLine="568"/>
        <w:jc w:val="both"/>
      </w:pPr>
    </w:p>
    <w:p w14:paraId="47545BB2" w14:textId="77777777" w:rsidR="00000000" w:rsidRPr="00E93206" w:rsidRDefault="00900501">
      <w:pPr>
        <w:pStyle w:val="HEADERTEXT"/>
        <w:rPr>
          <w:b/>
          <w:bCs/>
          <w:color w:val="auto"/>
        </w:rPr>
      </w:pPr>
    </w:p>
    <w:p w14:paraId="0A4E8493" w14:textId="77777777" w:rsidR="00000000" w:rsidRPr="00E93206" w:rsidRDefault="00900501">
      <w:pPr>
        <w:pStyle w:val="HEADERTEXT"/>
        <w:jc w:val="center"/>
        <w:rPr>
          <w:b/>
          <w:bCs/>
          <w:color w:val="auto"/>
        </w:rPr>
      </w:pPr>
      <w:r w:rsidRPr="00E93206">
        <w:rPr>
          <w:b/>
          <w:bCs/>
          <w:color w:val="auto"/>
        </w:rPr>
        <w:t xml:space="preserve"> Статья 17. Целевой бюджетный фонд </w:t>
      </w:r>
    </w:p>
    <w:p w14:paraId="0140A4C4" w14:textId="77777777" w:rsidR="00000000" w:rsidRPr="00E93206" w:rsidRDefault="00900501">
      <w:pPr>
        <w:pStyle w:val="FORMATTEXT"/>
        <w:jc w:val="center"/>
      </w:pPr>
      <w:r w:rsidRPr="00E93206">
        <w:t>(Статья ут</w:t>
      </w:r>
      <w:r w:rsidRPr="00E93206">
        <w:t>ратила силу с 1 января 2008 года - Федеральный закон от 26 апреля 2007 года N 63-ФЗ</w:t>
      </w:r>
      <w:r w:rsidRPr="00E93206">
        <w:t>. - См. предыдущую редакцию</w:t>
      </w:r>
      <w:r w:rsidRPr="00E93206">
        <w:t xml:space="preserve">) </w:t>
      </w:r>
    </w:p>
    <w:p w14:paraId="27FDB0DF" w14:textId="77777777" w:rsidR="00000000" w:rsidRPr="00E93206" w:rsidRDefault="00900501">
      <w:pPr>
        <w:pStyle w:val="FORMATTEXT"/>
        <w:ind w:firstLine="568"/>
        <w:jc w:val="both"/>
      </w:pPr>
      <w:r w:rsidRPr="00E93206">
        <w:t>Комментарий к статье 17</w:t>
      </w:r>
      <w:r w:rsidRPr="00E93206">
        <w:t xml:space="preserve"> </w:t>
      </w:r>
    </w:p>
    <w:p w14:paraId="4A77214C" w14:textId="77777777" w:rsidR="00000000" w:rsidRPr="00E93206" w:rsidRDefault="00900501">
      <w:pPr>
        <w:pStyle w:val="FORMATTEXT"/>
        <w:jc w:val="both"/>
      </w:pPr>
      <w:r w:rsidRPr="00E93206">
        <w:t>           </w:t>
      </w:r>
    </w:p>
    <w:p w14:paraId="57452E1F" w14:textId="77777777" w:rsidR="00000000" w:rsidRPr="00E93206" w:rsidRDefault="00900501">
      <w:pPr>
        <w:pStyle w:val="FORMATTEXT"/>
        <w:jc w:val="both"/>
      </w:pPr>
    </w:p>
    <w:p w14:paraId="140744C4" w14:textId="77777777" w:rsidR="00000000" w:rsidRPr="00E93206" w:rsidRDefault="00900501">
      <w:pPr>
        <w:pStyle w:val="HEADERTEXT"/>
        <w:rPr>
          <w:b/>
          <w:bCs/>
          <w:color w:val="auto"/>
        </w:rPr>
      </w:pPr>
    </w:p>
    <w:p w14:paraId="75E5BD16" w14:textId="77777777" w:rsidR="00000000" w:rsidRPr="00E93206" w:rsidRDefault="00900501">
      <w:pPr>
        <w:pStyle w:val="HEADERTEXT"/>
        <w:jc w:val="center"/>
        <w:rPr>
          <w:b/>
          <w:bCs/>
          <w:color w:val="auto"/>
        </w:rPr>
      </w:pPr>
      <w:r w:rsidRPr="00E93206">
        <w:rPr>
          <w:b/>
          <w:bCs/>
          <w:color w:val="auto"/>
        </w:rPr>
        <w:t xml:space="preserve"> ГЛАВА 4. БЮДЖЕТНАЯ КЛАССИФИКАЦИЯ РОССИЙСКОЙ ФЕДЕРАЦИИ </w:t>
      </w:r>
    </w:p>
    <w:p w14:paraId="0993E371" w14:textId="77777777" w:rsidR="00000000" w:rsidRPr="00E93206" w:rsidRDefault="00900501">
      <w:pPr>
        <w:pStyle w:val="FORMATTEXT"/>
      </w:pPr>
      <w:r w:rsidRPr="00E93206">
        <w:t xml:space="preserve">      </w:t>
      </w:r>
    </w:p>
    <w:p w14:paraId="09890FA4" w14:textId="77777777" w:rsidR="00000000" w:rsidRPr="00E93206" w:rsidRDefault="00900501">
      <w:pPr>
        <w:pStyle w:val="HEADERTEXT"/>
        <w:rPr>
          <w:b/>
          <w:bCs/>
          <w:color w:val="auto"/>
        </w:rPr>
      </w:pPr>
    </w:p>
    <w:p w14:paraId="6A29B2C9" w14:textId="77777777" w:rsidR="00000000" w:rsidRPr="00E93206" w:rsidRDefault="00900501">
      <w:pPr>
        <w:pStyle w:val="HEADERTEXT"/>
        <w:jc w:val="center"/>
        <w:rPr>
          <w:b/>
          <w:bCs/>
          <w:color w:val="auto"/>
        </w:rPr>
      </w:pPr>
      <w:r w:rsidRPr="00E93206">
        <w:rPr>
          <w:b/>
          <w:bCs/>
          <w:color w:val="auto"/>
        </w:rPr>
        <w:t xml:space="preserve">  Статья 18. Бюджетная классификация Ро</w:t>
      </w:r>
      <w:r w:rsidRPr="00E93206">
        <w:rPr>
          <w:b/>
          <w:bCs/>
          <w:color w:val="auto"/>
        </w:rPr>
        <w:t xml:space="preserve">ссийской Федерации </w:t>
      </w:r>
    </w:p>
    <w:p w14:paraId="5CBCA94D" w14:textId="77777777" w:rsidR="00000000" w:rsidRPr="00E93206" w:rsidRDefault="00900501">
      <w:pPr>
        <w:pStyle w:val="FORMATTEXT"/>
        <w:ind w:firstLine="568"/>
        <w:jc w:val="both"/>
      </w:pPr>
      <w:r w:rsidRPr="00E93206">
        <w:t>1. Бюджетная классификация Российской Федерации является группировкой доходов, расходов и источников финансирования дефицитов бюджетов бюджетной системы Российской Федерации, используемой для составления и исполнения бюджетов, а также г</w:t>
      </w:r>
      <w:r w:rsidRPr="00E93206">
        <w:t>руппировкой доходов, расходов и источников финансирования дефицитов бюджетов и (или) операций сектора государственного управления, используемой для ведения бюджетного (бухгалтерского) учета, составления бюджетной (бухгалтерской) и иной финансовой отчетност</w:t>
      </w:r>
      <w:r w:rsidRPr="00E93206">
        <w:t xml:space="preserve">и, обеспечивающей сопоставимость показателей бюджетов бюджетной системы Российской Федерации. </w:t>
      </w:r>
    </w:p>
    <w:p w14:paraId="4CB7D879" w14:textId="77777777" w:rsidR="00000000" w:rsidRPr="00E93206" w:rsidRDefault="00900501">
      <w:pPr>
        <w:pStyle w:val="FORMATTEXT"/>
        <w:ind w:firstLine="568"/>
        <w:jc w:val="both"/>
      </w:pPr>
      <w:r w:rsidRPr="00E93206">
        <w:t>(Пункт в редакции, введенной в действие Федеральным законом от 22 октября 2014 года N 311-ФЗ. - См. предыдущую редакцию)</w:t>
      </w:r>
      <w:r w:rsidRPr="00E93206">
        <w:t xml:space="preserve"> </w:t>
      </w:r>
    </w:p>
    <w:p w14:paraId="43F86A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w:t>
      </w:r>
      <w:r w:rsidRPr="00E93206">
        <w:rPr>
          <w:rFonts w:ascii="Arial" w:hAnsi="Arial" w:cs="Arial"/>
          <w:sz w:val="20"/>
          <w:szCs w:val="20"/>
        </w:rPr>
        <w:t>____________________</w:t>
      </w:r>
    </w:p>
    <w:p w14:paraId="2C0F3B56" w14:textId="77777777" w:rsidR="00000000" w:rsidRPr="00E93206" w:rsidRDefault="00900501">
      <w:pPr>
        <w:pStyle w:val="FORMATTEXT"/>
        <w:jc w:val="both"/>
      </w:pPr>
      <w:r w:rsidRPr="00E93206">
        <w:t xml:space="preserve"> </w:t>
      </w:r>
    </w:p>
    <w:p w14:paraId="5F64220A" w14:textId="77777777" w:rsidR="00000000" w:rsidRPr="00E93206" w:rsidRDefault="00900501">
      <w:pPr>
        <w:pStyle w:val="FORMATTEXT"/>
        <w:ind w:firstLine="568"/>
        <w:jc w:val="both"/>
      </w:pPr>
      <w:r w:rsidRPr="00E93206">
        <w:t xml:space="preserve">Положения пункта 1 настоящей статьи (в редакции Федерального закона от 22 октября 2014 года N 311-ФЗ) применяются к правоотношениям, возникающим при составлении и исполнении бюджетов бюджетной системы Российской Федерации, начиная с </w:t>
      </w:r>
      <w:r w:rsidRPr="00E93206">
        <w:t>бюджетов на 2016 год (на 2016 год и на плановый период 2017 и 2018 годов), - см. часть 7 статьи 4 Федерального закона от 22 октября 2014 года N 311-ФЗ.</w:t>
      </w:r>
      <w:r w:rsidRPr="00E93206">
        <w:t xml:space="preserve"> </w:t>
      </w:r>
    </w:p>
    <w:p w14:paraId="1F7AC4A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3D63D03" w14:textId="77777777" w:rsidR="00000000" w:rsidRPr="00E93206" w:rsidRDefault="00900501">
      <w:pPr>
        <w:pStyle w:val="FORMATTEXT"/>
        <w:jc w:val="both"/>
      </w:pPr>
    </w:p>
    <w:p w14:paraId="0CEF84D8" w14:textId="77777777" w:rsidR="00000000" w:rsidRPr="00E93206" w:rsidRDefault="00900501">
      <w:pPr>
        <w:pStyle w:val="FORMATTEXT"/>
        <w:ind w:firstLine="568"/>
        <w:jc w:val="both"/>
      </w:pPr>
      <w:r w:rsidRPr="00E93206">
        <w:t>2. Определение принципов назначения, струк</w:t>
      </w:r>
      <w:r w:rsidRPr="00E93206">
        <w:t>туры, порядка формирования и применения кодов бюджетной классификации Российской Федерации, а также присвоение кодов составным частям бюджетной классификации Российской Федерации, которые в соответствии с настоящим Кодексом являются едиными для бюджетов бю</w:t>
      </w:r>
      <w:r w:rsidRPr="00E93206">
        <w:t xml:space="preserve">джетной системы Российской Федерации, осуществляются Министерством финансов Российской Федерации. </w:t>
      </w:r>
    </w:p>
    <w:p w14:paraId="5BC80365"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законом от 7 мая 2013 года N 104-ФЗ. - См. предыдущую редакцию)</w:t>
      </w:r>
      <w:r w:rsidRPr="00E93206">
        <w:t xml:space="preserve"> </w:t>
      </w:r>
    </w:p>
    <w:p w14:paraId="23372AF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678D19A" w14:textId="77777777" w:rsidR="00000000" w:rsidRPr="00E93206" w:rsidRDefault="00900501">
      <w:pPr>
        <w:pStyle w:val="FORMATTEXT"/>
        <w:jc w:val="both"/>
      </w:pPr>
      <w:r w:rsidRPr="00E93206">
        <w:t xml:space="preserve"> </w:t>
      </w:r>
    </w:p>
    <w:p w14:paraId="340DC26F"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w:t>
      </w:r>
      <w:r w:rsidRPr="00E93206">
        <w:t>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0EE8ECB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8CE4B3A" w14:textId="77777777" w:rsidR="00000000" w:rsidRPr="00E93206" w:rsidRDefault="00900501">
      <w:pPr>
        <w:pStyle w:val="FORMATTEXT"/>
        <w:jc w:val="both"/>
      </w:pPr>
      <w:r w:rsidRPr="00E93206">
        <w:t xml:space="preserve"> </w:t>
      </w:r>
    </w:p>
    <w:p w14:paraId="3D28B7A1" w14:textId="77777777" w:rsidR="00000000" w:rsidRPr="00E93206" w:rsidRDefault="00900501">
      <w:pPr>
        <w:pStyle w:val="FORMATTEXT"/>
        <w:ind w:firstLine="568"/>
        <w:jc w:val="both"/>
      </w:pPr>
      <w:r w:rsidRPr="00E93206">
        <w:t>(Статья в редак</w:t>
      </w:r>
      <w:r w:rsidRPr="00E93206">
        <w:t>ции, введенной в действие с 1 января 2008 года Федеральным законом от 26 апреля 2007 года N 63-ФЗ. - См. предыдущую редакцию)</w:t>
      </w:r>
    </w:p>
    <w:p w14:paraId="5E1960DF" w14:textId="77777777" w:rsidR="00000000" w:rsidRPr="00E93206" w:rsidRDefault="00900501">
      <w:pPr>
        <w:pStyle w:val="FORMATTEXT"/>
        <w:ind w:firstLine="568"/>
        <w:jc w:val="both"/>
      </w:pPr>
    </w:p>
    <w:p w14:paraId="0EA62C7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18</w:t>
      </w:r>
    </w:p>
    <w:p w14:paraId="1805C3AE" w14:textId="77777777" w:rsidR="00000000" w:rsidRPr="00E93206" w:rsidRDefault="00900501">
      <w:pPr>
        <w:pStyle w:val="FORMATTEXT"/>
        <w:ind w:firstLine="568"/>
        <w:jc w:val="both"/>
      </w:pPr>
    </w:p>
    <w:p w14:paraId="30309EE3" w14:textId="77777777" w:rsidR="00000000" w:rsidRPr="00E93206" w:rsidRDefault="00900501">
      <w:pPr>
        <w:pStyle w:val="HEADERTEXT"/>
        <w:rPr>
          <w:b/>
          <w:bCs/>
          <w:color w:val="auto"/>
        </w:rPr>
      </w:pPr>
    </w:p>
    <w:p w14:paraId="544C388A" w14:textId="77777777" w:rsidR="00000000" w:rsidRPr="00E93206" w:rsidRDefault="00900501">
      <w:pPr>
        <w:pStyle w:val="HEADERTEXT"/>
        <w:jc w:val="center"/>
        <w:rPr>
          <w:b/>
          <w:bCs/>
          <w:color w:val="auto"/>
        </w:rPr>
      </w:pPr>
      <w:r w:rsidRPr="00E93206">
        <w:rPr>
          <w:b/>
          <w:bCs/>
          <w:color w:val="auto"/>
        </w:rPr>
        <w:t xml:space="preserve"> Статья 19. Состав бюджетной классификации Российской Федерации </w:t>
      </w:r>
    </w:p>
    <w:p w14:paraId="0B21EA51" w14:textId="77777777" w:rsidR="00000000" w:rsidRPr="00E93206" w:rsidRDefault="00900501">
      <w:pPr>
        <w:pStyle w:val="FORMATTEXT"/>
        <w:ind w:firstLine="568"/>
        <w:jc w:val="both"/>
      </w:pPr>
      <w:r w:rsidRPr="00E93206">
        <w:t>Бюджетная классификация Российской Фед</w:t>
      </w:r>
      <w:r w:rsidRPr="00E93206">
        <w:t>ерации включает:</w:t>
      </w:r>
    </w:p>
    <w:p w14:paraId="2F26D349" w14:textId="77777777" w:rsidR="00000000" w:rsidRPr="00E93206" w:rsidRDefault="00900501">
      <w:pPr>
        <w:pStyle w:val="FORMATTEXT"/>
        <w:ind w:firstLine="568"/>
        <w:jc w:val="both"/>
      </w:pPr>
    </w:p>
    <w:p w14:paraId="7F845149" w14:textId="77777777" w:rsidR="00000000" w:rsidRPr="00E93206" w:rsidRDefault="00900501">
      <w:pPr>
        <w:pStyle w:val="FORMATTEXT"/>
        <w:ind w:firstLine="568"/>
        <w:jc w:val="both"/>
      </w:pPr>
      <w:r w:rsidRPr="00E93206">
        <w:t>классификацию доходов бюджетов;</w:t>
      </w:r>
    </w:p>
    <w:p w14:paraId="122F5F73" w14:textId="77777777" w:rsidR="00000000" w:rsidRPr="00E93206" w:rsidRDefault="00900501">
      <w:pPr>
        <w:pStyle w:val="FORMATTEXT"/>
        <w:ind w:firstLine="568"/>
        <w:jc w:val="both"/>
      </w:pPr>
    </w:p>
    <w:p w14:paraId="3E6D710E" w14:textId="77777777" w:rsidR="00000000" w:rsidRPr="00E93206" w:rsidRDefault="00900501">
      <w:pPr>
        <w:pStyle w:val="FORMATTEXT"/>
        <w:ind w:firstLine="568"/>
        <w:jc w:val="both"/>
      </w:pPr>
      <w:r w:rsidRPr="00E93206">
        <w:t>классификацию расходов бюджетов;</w:t>
      </w:r>
    </w:p>
    <w:p w14:paraId="0796FB5C" w14:textId="77777777" w:rsidR="00000000" w:rsidRPr="00E93206" w:rsidRDefault="00900501">
      <w:pPr>
        <w:pStyle w:val="FORMATTEXT"/>
        <w:ind w:firstLine="568"/>
        <w:jc w:val="both"/>
      </w:pPr>
    </w:p>
    <w:p w14:paraId="4635A0A9" w14:textId="77777777" w:rsidR="00000000" w:rsidRPr="00E93206" w:rsidRDefault="00900501">
      <w:pPr>
        <w:pStyle w:val="FORMATTEXT"/>
        <w:ind w:firstLine="568"/>
        <w:jc w:val="both"/>
      </w:pPr>
      <w:r w:rsidRPr="00E93206">
        <w:t>классификацию источников финансирования дефицитов бюджетов;</w:t>
      </w:r>
    </w:p>
    <w:p w14:paraId="12613BA1" w14:textId="77777777" w:rsidR="00000000" w:rsidRPr="00E93206" w:rsidRDefault="00900501">
      <w:pPr>
        <w:pStyle w:val="FORMATTEXT"/>
        <w:ind w:firstLine="568"/>
        <w:jc w:val="both"/>
      </w:pPr>
    </w:p>
    <w:p w14:paraId="373946DC" w14:textId="77777777" w:rsidR="00000000" w:rsidRPr="00E93206" w:rsidRDefault="00900501">
      <w:pPr>
        <w:pStyle w:val="FORMATTEXT"/>
        <w:ind w:firstLine="568"/>
        <w:jc w:val="both"/>
      </w:pPr>
      <w:r w:rsidRPr="00E93206">
        <w:t xml:space="preserve">классификацию операций публично-правовых образований (далее - классификация операций сектора государственного </w:t>
      </w:r>
      <w:r w:rsidRPr="00E93206">
        <w:t xml:space="preserve">управления). </w:t>
      </w:r>
    </w:p>
    <w:p w14:paraId="2B6048AE"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27D0FE20" w14:textId="77777777" w:rsidR="00000000" w:rsidRPr="00E93206" w:rsidRDefault="00900501">
      <w:pPr>
        <w:pStyle w:val="FORMATTEXT"/>
        <w:ind w:firstLine="568"/>
        <w:jc w:val="both"/>
      </w:pPr>
    </w:p>
    <w:p w14:paraId="17B1CCF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19</w:t>
      </w:r>
    </w:p>
    <w:p w14:paraId="1B111A8A" w14:textId="77777777" w:rsidR="00000000" w:rsidRPr="00E93206" w:rsidRDefault="00900501">
      <w:pPr>
        <w:pStyle w:val="FORMATTEXT"/>
        <w:ind w:firstLine="568"/>
        <w:jc w:val="both"/>
      </w:pPr>
    </w:p>
    <w:p w14:paraId="7A33EECE" w14:textId="77777777" w:rsidR="00000000" w:rsidRPr="00E93206" w:rsidRDefault="00900501">
      <w:pPr>
        <w:pStyle w:val="HEADERTEXT"/>
        <w:rPr>
          <w:b/>
          <w:bCs/>
          <w:color w:val="auto"/>
        </w:rPr>
      </w:pPr>
    </w:p>
    <w:p w14:paraId="355D4A66" w14:textId="77777777" w:rsidR="00000000" w:rsidRPr="00E93206" w:rsidRDefault="00900501">
      <w:pPr>
        <w:pStyle w:val="HEADERTEXT"/>
        <w:jc w:val="center"/>
        <w:rPr>
          <w:b/>
          <w:bCs/>
          <w:color w:val="auto"/>
        </w:rPr>
      </w:pPr>
      <w:r w:rsidRPr="00E93206">
        <w:rPr>
          <w:b/>
          <w:bCs/>
          <w:color w:val="auto"/>
        </w:rPr>
        <w:t xml:space="preserve"> Статья 20. Классификация доходов бюджетов </w:t>
      </w:r>
    </w:p>
    <w:p w14:paraId="56FC04BE" w14:textId="77777777" w:rsidR="00000000" w:rsidRPr="00E93206" w:rsidRDefault="00900501">
      <w:pPr>
        <w:pStyle w:val="FORMATTEXT"/>
        <w:ind w:firstLine="568"/>
        <w:jc w:val="both"/>
      </w:pPr>
      <w:r w:rsidRPr="00E93206">
        <w:t xml:space="preserve">1. Код классификации доходов </w:t>
      </w:r>
      <w:r w:rsidRPr="00E93206">
        <w:t>бюджетов Российской Федерации состоит из:</w:t>
      </w:r>
    </w:p>
    <w:p w14:paraId="1D4ED720" w14:textId="77777777" w:rsidR="00000000" w:rsidRPr="00E93206" w:rsidRDefault="00900501">
      <w:pPr>
        <w:pStyle w:val="FORMATTEXT"/>
        <w:ind w:firstLine="568"/>
        <w:jc w:val="both"/>
      </w:pPr>
    </w:p>
    <w:p w14:paraId="749FA1E4" w14:textId="77777777" w:rsidR="00000000" w:rsidRPr="00E93206" w:rsidRDefault="00900501">
      <w:pPr>
        <w:pStyle w:val="FORMATTEXT"/>
        <w:ind w:firstLine="568"/>
        <w:jc w:val="both"/>
      </w:pPr>
      <w:r w:rsidRPr="00E93206">
        <w:t>1) кода главного администратора доходов бюджета;</w:t>
      </w:r>
    </w:p>
    <w:p w14:paraId="2B129BAB" w14:textId="77777777" w:rsidR="00000000" w:rsidRPr="00E93206" w:rsidRDefault="00900501">
      <w:pPr>
        <w:pStyle w:val="FORMATTEXT"/>
        <w:ind w:firstLine="568"/>
        <w:jc w:val="both"/>
      </w:pPr>
    </w:p>
    <w:p w14:paraId="03EAC212" w14:textId="77777777" w:rsidR="00000000" w:rsidRPr="00E93206" w:rsidRDefault="00900501">
      <w:pPr>
        <w:pStyle w:val="FORMATTEXT"/>
        <w:ind w:firstLine="568"/>
        <w:jc w:val="both"/>
      </w:pPr>
      <w:r w:rsidRPr="00E93206">
        <w:t>2) кода вида доходов;</w:t>
      </w:r>
    </w:p>
    <w:p w14:paraId="6023E2EF" w14:textId="77777777" w:rsidR="00000000" w:rsidRPr="00E93206" w:rsidRDefault="00900501">
      <w:pPr>
        <w:pStyle w:val="FORMATTEXT"/>
        <w:ind w:firstLine="568"/>
        <w:jc w:val="both"/>
      </w:pPr>
    </w:p>
    <w:p w14:paraId="5BC5E614" w14:textId="77777777" w:rsidR="00000000" w:rsidRPr="00E93206" w:rsidRDefault="00900501">
      <w:pPr>
        <w:pStyle w:val="FORMATTEXT"/>
        <w:ind w:firstLine="568"/>
        <w:jc w:val="both"/>
      </w:pPr>
      <w:r w:rsidRPr="00E93206">
        <w:t>3) кода подвида доходов;</w:t>
      </w:r>
    </w:p>
    <w:p w14:paraId="521885C0" w14:textId="77777777" w:rsidR="00000000" w:rsidRPr="00E93206" w:rsidRDefault="00900501">
      <w:pPr>
        <w:pStyle w:val="FORMATTEXT"/>
        <w:ind w:firstLine="568"/>
        <w:jc w:val="both"/>
      </w:pPr>
    </w:p>
    <w:p w14:paraId="11CFF397" w14:textId="77777777" w:rsidR="00000000" w:rsidRPr="00E93206" w:rsidRDefault="00900501">
      <w:pPr>
        <w:pStyle w:val="FORMATTEXT"/>
        <w:ind w:firstLine="568"/>
        <w:jc w:val="both"/>
      </w:pPr>
      <w:r w:rsidRPr="00E93206">
        <w:t>4) подпункт утратил силу - Федеральный закон от 22 октября 2014 года N 311-ФЗ</w:t>
      </w:r>
      <w:r w:rsidRPr="00E93206">
        <w:t xml:space="preserve"> - см. предыдущую редакцию</w:t>
      </w:r>
      <w:r w:rsidRPr="00E93206">
        <w:t xml:space="preserve">. </w:t>
      </w:r>
    </w:p>
    <w:p w14:paraId="71C09D5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w:t>
      </w:r>
      <w:r w:rsidRPr="00E93206">
        <w:rPr>
          <w:rFonts w:ascii="Arial" w:hAnsi="Arial" w:cs="Arial"/>
          <w:sz w:val="20"/>
          <w:szCs w:val="20"/>
        </w:rPr>
        <w:t>___________________________________________________</w:t>
      </w:r>
    </w:p>
    <w:p w14:paraId="05617A10" w14:textId="77777777" w:rsidR="00000000" w:rsidRPr="00E93206" w:rsidRDefault="00900501">
      <w:pPr>
        <w:pStyle w:val="FORMATTEXT"/>
        <w:jc w:val="both"/>
      </w:pPr>
      <w:r w:rsidRPr="00E93206">
        <w:t xml:space="preserve"> </w:t>
      </w:r>
    </w:p>
    <w:p w14:paraId="07946EBD"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22 октября 2014 года N 311-ФЗ) применяются к правоотношениям, возникающим при составлении и исполнении бюджетов бюджетной системы Р</w:t>
      </w:r>
      <w:r w:rsidRPr="00E93206">
        <w:t>оссийской Федерации, начиная с бюджетов на 2016 год (на 2016 год и на плановый период 2017 и 2018 годов), - см. часть 7 статьи 4 Федерального закона от 22 октября 2014 года N 311-ФЗ.</w:t>
      </w:r>
      <w:r w:rsidRPr="00E93206">
        <w:t xml:space="preserve"> </w:t>
      </w:r>
    </w:p>
    <w:p w14:paraId="6469019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6F72F3" w14:textId="77777777" w:rsidR="00000000" w:rsidRPr="00E93206" w:rsidRDefault="00900501">
      <w:pPr>
        <w:pStyle w:val="FORMATTEXT"/>
        <w:jc w:val="both"/>
      </w:pPr>
    </w:p>
    <w:p w14:paraId="6D998D5F" w14:textId="77777777" w:rsidR="00000000" w:rsidRPr="00E93206" w:rsidRDefault="00900501">
      <w:pPr>
        <w:pStyle w:val="FORMATTEXT"/>
        <w:ind w:firstLine="568"/>
        <w:jc w:val="both"/>
      </w:pPr>
      <w:r w:rsidRPr="00E93206">
        <w:t>2. Пункт ут</w:t>
      </w:r>
      <w:r w:rsidRPr="00E93206">
        <w:t>ратил силу - Федеральный закон от 1 июля 2021 года N 251-ФЗ.</w:t>
      </w:r>
      <w:r w:rsidRPr="00E93206">
        <w:t xml:space="preserve"> - См. предыдущую редакцию.</w:t>
      </w:r>
    </w:p>
    <w:p w14:paraId="36D15F16" w14:textId="77777777" w:rsidR="00000000" w:rsidRPr="00E93206" w:rsidRDefault="00900501">
      <w:pPr>
        <w:pStyle w:val="FORMATTEXT"/>
        <w:ind w:firstLine="568"/>
        <w:jc w:val="both"/>
      </w:pPr>
    </w:p>
    <w:p w14:paraId="1939A649" w14:textId="77777777" w:rsidR="00000000" w:rsidRPr="00E93206" w:rsidRDefault="00900501">
      <w:pPr>
        <w:pStyle w:val="FORMATTEXT"/>
        <w:ind w:firstLine="568"/>
        <w:jc w:val="both"/>
      </w:pPr>
      <w:r w:rsidRPr="00E93206">
        <w:t>3. Код вида доходов включает группу, подгруппу, статью, подстатью и элемент дохода.</w:t>
      </w:r>
    </w:p>
    <w:p w14:paraId="53AD0972" w14:textId="77777777" w:rsidR="00000000" w:rsidRPr="00E93206" w:rsidRDefault="00900501">
      <w:pPr>
        <w:pStyle w:val="FORMATTEXT"/>
        <w:ind w:firstLine="568"/>
        <w:jc w:val="both"/>
      </w:pPr>
    </w:p>
    <w:p w14:paraId="30504CD5" w14:textId="77777777" w:rsidR="00000000" w:rsidRPr="00E93206" w:rsidRDefault="00900501">
      <w:pPr>
        <w:pStyle w:val="FORMATTEXT"/>
        <w:ind w:firstLine="568"/>
        <w:jc w:val="both"/>
      </w:pPr>
      <w:r w:rsidRPr="00E93206">
        <w:t>4. Едиными для бюджетов бюджетной системы Российской Федерации группами и подгрупп</w:t>
      </w:r>
      <w:r w:rsidRPr="00E93206">
        <w:t xml:space="preserve">ами доходов бюджетов являются: </w:t>
      </w:r>
    </w:p>
    <w:p w14:paraId="13A048DF" w14:textId="77777777" w:rsidR="00000000" w:rsidRPr="00E93206" w:rsidRDefault="00900501">
      <w:pPr>
        <w:pStyle w:val="FORMATTEXT"/>
        <w:ind w:firstLine="568"/>
        <w:jc w:val="both"/>
      </w:pPr>
    </w:p>
    <w:p w14:paraId="07183D0D" w14:textId="77777777" w:rsidR="00000000" w:rsidRPr="00E93206" w:rsidRDefault="00900501">
      <w:pPr>
        <w:pStyle w:val="FORMATTEXT"/>
        <w:ind w:firstLine="568"/>
        <w:jc w:val="both"/>
      </w:pPr>
      <w:r w:rsidRPr="00E93206">
        <w:t xml:space="preserve">1) налоговые и неналоговые доходы: </w:t>
      </w:r>
    </w:p>
    <w:p w14:paraId="47EACB60" w14:textId="77777777" w:rsidR="00000000" w:rsidRPr="00E93206" w:rsidRDefault="00900501">
      <w:pPr>
        <w:pStyle w:val="FORMATTEXT"/>
        <w:ind w:firstLine="568"/>
        <w:jc w:val="both"/>
      </w:pPr>
    </w:p>
    <w:p w14:paraId="15890FCC" w14:textId="77777777" w:rsidR="00000000" w:rsidRPr="00E93206" w:rsidRDefault="00900501">
      <w:pPr>
        <w:pStyle w:val="FORMATTEXT"/>
        <w:ind w:firstLine="568"/>
        <w:jc w:val="both"/>
      </w:pPr>
      <w:r w:rsidRPr="00E93206">
        <w:t>налоги на прибыль, доходы;</w:t>
      </w:r>
    </w:p>
    <w:p w14:paraId="462FCA7E" w14:textId="77777777" w:rsidR="00000000" w:rsidRPr="00E93206" w:rsidRDefault="00900501">
      <w:pPr>
        <w:pStyle w:val="FORMATTEXT"/>
        <w:ind w:firstLine="568"/>
        <w:jc w:val="both"/>
      </w:pPr>
    </w:p>
    <w:p w14:paraId="32782542" w14:textId="77777777" w:rsidR="00000000" w:rsidRPr="00E93206" w:rsidRDefault="00900501">
      <w:pPr>
        <w:pStyle w:val="FORMATTEXT"/>
        <w:ind w:firstLine="568"/>
        <w:jc w:val="both"/>
      </w:pPr>
      <w:r w:rsidRPr="00E93206">
        <w:t>абзац утратил силу с 1 января 2010 года - Федеральный закон от 24 июля 2009 года N 213-ФЗ</w:t>
      </w:r>
      <w:r w:rsidRPr="00E93206">
        <w:t xml:space="preserve"> - см. предыдущую редакцию</w:t>
      </w:r>
      <w:r w:rsidRPr="00E93206">
        <w:t>;</w:t>
      </w:r>
    </w:p>
    <w:p w14:paraId="463A1484" w14:textId="77777777" w:rsidR="00000000" w:rsidRPr="00E93206" w:rsidRDefault="00900501">
      <w:pPr>
        <w:pStyle w:val="FORMATTEXT"/>
        <w:ind w:firstLine="568"/>
        <w:jc w:val="both"/>
      </w:pPr>
    </w:p>
    <w:p w14:paraId="3D31E6FE" w14:textId="77777777" w:rsidR="00000000" w:rsidRPr="00E93206" w:rsidRDefault="00900501">
      <w:pPr>
        <w:pStyle w:val="FORMATTEXT"/>
        <w:ind w:firstLine="568"/>
        <w:jc w:val="both"/>
      </w:pPr>
      <w:r w:rsidRPr="00E93206">
        <w:t>налоги на товары (работы, услуги), реал</w:t>
      </w:r>
      <w:r w:rsidRPr="00E93206">
        <w:t>изуемые на территории Российской Федерации;</w:t>
      </w:r>
    </w:p>
    <w:p w14:paraId="3E776C59" w14:textId="77777777" w:rsidR="00000000" w:rsidRPr="00E93206" w:rsidRDefault="00900501">
      <w:pPr>
        <w:pStyle w:val="FORMATTEXT"/>
        <w:ind w:firstLine="568"/>
        <w:jc w:val="both"/>
      </w:pPr>
    </w:p>
    <w:p w14:paraId="06847684" w14:textId="77777777" w:rsidR="00000000" w:rsidRPr="00E93206" w:rsidRDefault="00900501">
      <w:pPr>
        <w:pStyle w:val="FORMATTEXT"/>
        <w:ind w:firstLine="568"/>
        <w:jc w:val="both"/>
      </w:pPr>
      <w:r w:rsidRPr="00E93206">
        <w:t xml:space="preserve">налоги на товары, ввозимые на территорию Российской Федерации; </w:t>
      </w:r>
    </w:p>
    <w:p w14:paraId="22C353D0" w14:textId="77777777" w:rsidR="00000000" w:rsidRPr="00E93206" w:rsidRDefault="00900501">
      <w:pPr>
        <w:pStyle w:val="FORMATTEXT"/>
        <w:ind w:firstLine="568"/>
        <w:jc w:val="both"/>
      </w:pPr>
    </w:p>
    <w:p w14:paraId="3A730C55" w14:textId="77777777" w:rsidR="00000000" w:rsidRPr="00E93206" w:rsidRDefault="00900501">
      <w:pPr>
        <w:pStyle w:val="FORMATTEXT"/>
        <w:ind w:firstLine="568"/>
        <w:jc w:val="both"/>
      </w:pPr>
      <w:r w:rsidRPr="00E93206">
        <w:t>налоги на совокупный доход;</w:t>
      </w:r>
    </w:p>
    <w:p w14:paraId="6AACF470" w14:textId="77777777" w:rsidR="00000000" w:rsidRPr="00E93206" w:rsidRDefault="00900501">
      <w:pPr>
        <w:pStyle w:val="FORMATTEXT"/>
        <w:ind w:firstLine="568"/>
        <w:jc w:val="both"/>
      </w:pPr>
    </w:p>
    <w:p w14:paraId="082A6B8B" w14:textId="77777777" w:rsidR="00000000" w:rsidRPr="00E93206" w:rsidRDefault="00900501">
      <w:pPr>
        <w:pStyle w:val="FORMATTEXT"/>
        <w:ind w:firstLine="568"/>
        <w:jc w:val="both"/>
      </w:pPr>
      <w:r w:rsidRPr="00E93206">
        <w:t>налоги на имущество;</w:t>
      </w:r>
    </w:p>
    <w:p w14:paraId="5E6C7AD4" w14:textId="77777777" w:rsidR="00000000" w:rsidRPr="00E93206" w:rsidRDefault="00900501">
      <w:pPr>
        <w:pStyle w:val="FORMATTEXT"/>
        <w:ind w:firstLine="568"/>
        <w:jc w:val="both"/>
      </w:pPr>
    </w:p>
    <w:p w14:paraId="02B0EDDD" w14:textId="77777777" w:rsidR="00000000" w:rsidRPr="00E93206" w:rsidRDefault="00900501">
      <w:pPr>
        <w:pStyle w:val="FORMATTEXT"/>
        <w:ind w:firstLine="568"/>
        <w:jc w:val="both"/>
      </w:pPr>
      <w:r w:rsidRPr="00E93206">
        <w:t>налоги, сборы и регулярные платежи за пользование природными ресурсами;</w:t>
      </w:r>
    </w:p>
    <w:p w14:paraId="58A1D867" w14:textId="77777777" w:rsidR="00000000" w:rsidRPr="00E93206" w:rsidRDefault="00900501">
      <w:pPr>
        <w:pStyle w:val="FORMATTEXT"/>
        <w:ind w:firstLine="568"/>
        <w:jc w:val="both"/>
      </w:pPr>
    </w:p>
    <w:p w14:paraId="53F7CC33" w14:textId="77777777" w:rsidR="00000000" w:rsidRPr="00E93206" w:rsidRDefault="00900501">
      <w:pPr>
        <w:pStyle w:val="FORMATTEXT"/>
        <w:ind w:firstLine="568"/>
        <w:jc w:val="both"/>
      </w:pPr>
      <w:r w:rsidRPr="00E93206">
        <w:t>государственная пошлин</w:t>
      </w:r>
      <w:r w:rsidRPr="00E93206">
        <w:t>а;</w:t>
      </w:r>
    </w:p>
    <w:p w14:paraId="646196C5" w14:textId="77777777" w:rsidR="00000000" w:rsidRPr="00E93206" w:rsidRDefault="00900501">
      <w:pPr>
        <w:pStyle w:val="FORMATTEXT"/>
        <w:ind w:firstLine="568"/>
        <w:jc w:val="both"/>
      </w:pPr>
    </w:p>
    <w:p w14:paraId="0EE1E008" w14:textId="77777777" w:rsidR="00000000" w:rsidRPr="00E93206" w:rsidRDefault="00900501">
      <w:pPr>
        <w:pStyle w:val="FORMATTEXT"/>
        <w:ind w:firstLine="568"/>
        <w:jc w:val="both"/>
      </w:pPr>
      <w:r w:rsidRPr="00E93206">
        <w:t>задолженность и перерасчеты по отмененным налогам, сборам и иным обязательным платежам;</w:t>
      </w:r>
    </w:p>
    <w:p w14:paraId="0A5C4BEE" w14:textId="77777777" w:rsidR="00000000" w:rsidRPr="00E93206" w:rsidRDefault="00900501">
      <w:pPr>
        <w:pStyle w:val="FORMATTEXT"/>
        <w:ind w:firstLine="568"/>
        <w:jc w:val="both"/>
      </w:pPr>
    </w:p>
    <w:p w14:paraId="11D9A5B5" w14:textId="77777777" w:rsidR="00000000" w:rsidRPr="00E93206" w:rsidRDefault="00900501">
      <w:pPr>
        <w:pStyle w:val="FORMATTEXT"/>
        <w:ind w:firstLine="568"/>
        <w:jc w:val="both"/>
      </w:pPr>
      <w:r w:rsidRPr="00E93206">
        <w:t>страховые взносы на обязательное социальное страхование</w:t>
      </w:r>
      <w:r w:rsidRPr="00E93206">
        <w:t xml:space="preserve"> (абзац дополнительно включен с 1 января 2010 года Федеральным законом от 24 июля 2009 года N 213-ФЗ)</w:t>
      </w:r>
      <w:r w:rsidRPr="00E93206">
        <w:t xml:space="preserve">; </w:t>
      </w:r>
    </w:p>
    <w:p w14:paraId="65B6C5B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w:t>
      </w:r>
      <w:r w:rsidRPr="00E93206">
        <w:rPr>
          <w:rFonts w:ascii="Arial" w:hAnsi="Arial" w:cs="Arial"/>
          <w:sz w:val="20"/>
          <w:szCs w:val="20"/>
        </w:rPr>
        <w:t>_______________________________________________________</w:t>
      </w:r>
    </w:p>
    <w:p w14:paraId="2FCC5A85" w14:textId="77777777" w:rsidR="00000000" w:rsidRPr="00E93206" w:rsidRDefault="00900501">
      <w:pPr>
        <w:pStyle w:val="FORMATTEXT"/>
        <w:jc w:val="both"/>
      </w:pPr>
      <w:r w:rsidRPr="00E93206">
        <w:t xml:space="preserve"> </w:t>
      </w:r>
    </w:p>
    <w:p w14:paraId="4DB97403" w14:textId="77777777" w:rsidR="00000000" w:rsidRPr="00E93206" w:rsidRDefault="00900501">
      <w:pPr>
        <w:pStyle w:val="FORMATTEXT"/>
        <w:ind w:firstLine="568"/>
        <w:jc w:val="both"/>
      </w:pPr>
      <w:r w:rsidRPr="00E93206">
        <w:t>Абзацы одиннадцатый - двадцатый предыдущей редакции с 1 января 2010 года считаются соответственно абзацами двенадцатым - двадцать первым настоящей редакции - Федеральный закон от 24 июля 2009 года N</w:t>
      </w:r>
      <w:r w:rsidRPr="00E93206">
        <w:t xml:space="preserve"> 213-ФЗ.</w:t>
      </w:r>
      <w:r w:rsidRPr="00E93206">
        <w:t xml:space="preserve"> </w:t>
      </w:r>
    </w:p>
    <w:p w14:paraId="5EA46CC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4EF133E" w14:textId="77777777" w:rsidR="00000000" w:rsidRPr="00E93206" w:rsidRDefault="00900501">
      <w:pPr>
        <w:pStyle w:val="FORMATTEXT"/>
        <w:jc w:val="both"/>
      </w:pPr>
    </w:p>
    <w:p w14:paraId="42C22DC1" w14:textId="77777777" w:rsidR="00000000" w:rsidRPr="00E93206" w:rsidRDefault="00900501">
      <w:pPr>
        <w:pStyle w:val="FORMATTEXT"/>
        <w:ind w:firstLine="568"/>
        <w:jc w:val="both"/>
      </w:pPr>
      <w:r w:rsidRPr="00E93206">
        <w:t>доходы от внешнеэкономической деятельности;</w:t>
      </w:r>
    </w:p>
    <w:p w14:paraId="2E622519" w14:textId="77777777" w:rsidR="00000000" w:rsidRPr="00E93206" w:rsidRDefault="00900501">
      <w:pPr>
        <w:pStyle w:val="FORMATTEXT"/>
        <w:ind w:firstLine="568"/>
        <w:jc w:val="both"/>
      </w:pPr>
    </w:p>
    <w:p w14:paraId="0635FDB6" w14:textId="77777777" w:rsidR="00000000" w:rsidRPr="00E93206" w:rsidRDefault="00900501">
      <w:pPr>
        <w:pStyle w:val="FORMATTEXT"/>
        <w:ind w:firstLine="568"/>
        <w:jc w:val="both"/>
      </w:pPr>
      <w:r w:rsidRPr="00E93206">
        <w:t>доходы от использования имущества, находящегося в государственной и муниципальной собственности;</w:t>
      </w:r>
    </w:p>
    <w:p w14:paraId="6052E97C" w14:textId="77777777" w:rsidR="00000000" w:rsidRPr="00E93206" w:rsidRDefault="00900501">
      <w:pPr>
        <w:pStyle w:val="FORMATTEXT"/>
        <w:ind w:firstLine="568"/>
        <w:jc w:val="both"/>
      </w:pPr>
    </w:p>
    <w:p w14:paraId="67D426FE" w14:textId="77777777" w:rsidR="00000000" w:rsidRPr="00E93206" w:rsidRDefault="00900501">
      <w:pPr>
        <w:pStyle w:val="FORMATTEXT"/>
        <w:ind w:firstLine="568"/>
        <w:jc w:val="both"/>
      </w:pPr>
      <w:r w:rsidRPr="00E93206">
        <w:t>платежи при пользовании природными ресурса</w:t>
      </w:r>
      <w:r w:rsidRPr="00E93206">
        <w:t>ми;</w:t>
      </w:r>
    </w:p>
    <w:p w14:paraId="50E8BC28" w14:textId="77777777" w:rsidR="00000000" w:rsidRPr="00E93206" w:rsidRDefault="00900501">
      <w:pPr>
        <w:pStyle w:val="FORMATTEXT"/>
        <w:ind w:firstLine="568"/>
        <w:jc w:val="both"/>
      </w:pPr>
    </w:p>
    <w:p w14:paraId="0B873B3A" w14:textId="77777777" w:rsidR="00000000" w:rsidRPr="00E93206" w:rsidRDefault="00900501">
      <w:pPr>
        <w:pStyle w:val="FORMATTEXT"/>
        <w:ind w:firstLine="568"/>
        <w:jc w:val="both"/>
      </w:pPr>
      <w:r w:rsidRPr="00E93206">
        <w:t>доходы от оказания платных услуг и компенсации затрат государства;</w:t>
      </w:r>
    </w:p>
    <w:p w14:paraId="5DF7DABD" w14:textId="77777777" w:rsidR="00000000" w:rsidRPr="00E93206" w:rsidRDefault="00900501">
      <w:pPr>
        <w:pStyle w:val="FORMATTEXT"/>
        <w:ind w:firstLine="568"/>
        <w:jc w:val="both"/>
      </w:pPr>
    </w:p>
    <w:p w14:paraId="088F671F" w14:textId="77777777" w:rsidR="00000000" w:rsidRPr="00E93206" w:rsidRDefault="00900501">
      <w:pPr>
        <w:pStyle w:val="FORMATTEXT"/>
        <w:ind w:firstLine="568"/>
        <w:jc w:val="both"/>
      </w:pPr>
      <w:r w:rsidRPr="00E93206">
        <w:t>доходы от продажи материальных и нематериальных активов;</w:t>
      </w:r>
    </w:p>
    <w:p w14:paraId="0073B74E" w14:textId="77777777" w:rsidR="00000000" w:rsidRPr="00E93206" w:rsidRDefault="00900501">
      <w:pPr>
        <w:pStyle w:val="FORMATTEXT"/>
        <w:ind w:firstLine="568"/>
        <w:jc w:val="both"/>
      </w:pPr>
    </w:p>
    <w:p w14:paraId="724BD0CC" w14:textId="77777777" w:rsidR="00000000" w:rsidRPr="00E93206" w:rsidRDefault="00900501">
      <w:pPr>
        <w:pStyle w:val="FORMATTEXT"/>
        <w:ind w:firstLine="568"/>
        <w:jc w:val="both"/>
      </w:pPr>
      <w:r w:rsidRPr="00E93206">
        <w:t>административные платежи и сборы;</w:t>
      </w:r>
    </w:p>
    <w:p w14:paraId="61961B6B" w14:textId="77777777" w:rsidR="00000000" w:rsidRPr="00E93206" w:rsidRDefault="00900501">
      <w:pPr>
        <w:pStyle w:val="FORMATTEXT"/>
        <w:ind w:firstLine="568"/>
        <w:jc w:val="both"/>
      </w:pPr>
    </w:p>
    <w:p w14:paraId="56A6C03F" w14:textId="77777777" w:rsidR="00000000" w:rsidRPr="00E93206" w:rsidRDefault="00900501">
      <w:pPr>
        <w:pStyle w:val="FORMATTEXT"/>
        <w:ind w:firstLine="568"/>
        <w:jc w:val="both"/>
      </w:pPr>
      <w:r w:rsidRPr="00E93206">
        <w:t>штрафы, санкции, возмещение ущерба;</w:t>
      </w:r>
    </w:p>
    <w:p w14:paraId="562A0BB3" w14:textId="77777777" w:rsidR="00000000" w:rsidRPr="00E93206" w:rsidRDefault="00900501">
      <w:pPr>
        <w:pStyle w:val="FORMATTEXT"/>
        <w:ind w:firstLine="568"/>
        <w:jc w:val="both"/>
      </w:pPr>
    </w:p>
    <w:p w14:paraId="260FB190" w14:textId="77777777" w:rsidR="00000000" w:rsidRPr="00E93206" w:rsidRDefault="00900501">
      <w:pPr>
        <w:pStyle w:val="FORMATTEXT"/>
        <w:ind w:firstLine="568"/>
        <w:jc w:val="both"/>
      </w:pPr>
      <w:r w:rsidRPr="00E93206">
        <w:t>абзац утратил силу с 1 января 2011 года - Федеральны</w:t>
      </w:r>
      <w:r w:rsidRPr="00E93206">
        <w:t>й закон от 8 мая 2010 года N 83-ФЗ</w:t>
      </w:r>
      <w:r w:rsidRPr="00E93206">
        <w:t xml:space="preserve"> - см. предыдущую редакцию</w:t>
      </w:r>
      <w:r w:rsidRPr="00E93206">
        <w:t>;</w:t>
      </w:r>
    </w:p>
    <w:p w14:paraId="431BAB7E" w14:textId="77777777" w:rsidR="00000000" w:rsidRPr="00E93206" w:rsidRDefault="00900501">
      <w:pPr>
        <w:pStyle w:val="FORMATTEXT"/>
        <w:ind w:firstLine="568"/>
        <w:jc w:val="both"/>
      </w:pPr>
    </w:p>
    <w:p w14:paraId="178ED3DF" w14:textId="77777777" w:rsidR="00000000" w:rsidRPr="00E93206" w:rsidRDefault="00900501">
      <w:pPr>
        <w:pStyle w:val="FORMATTEXT"/>
        <w:ind w:firstLine="568"/>
        <w:jc w:val="both"/>
      </w:pPr>
      <w:r w:rsidRPr="00E93206">
        <w:t>абзац утратил силу с 1 января 2011 года - Федеральный закон от 8 мая 2010 года N 83-ФЗ</w:t>
      </w:r>
      <w:r w:rsidRPr="00E93206">
        <w:t xml:space="preserve"> - см. предыдущую редакцию</w:t>
      </w:r>
      <w:r w:rsidRPr="00E93206">
        <w:t>;</w:t>
      </w:r>
    </w:p>
    <w:p w14:paraId="5D62D658" w14:textId="77777777" w:rsidR="00000000" w:rsidRPr="00E93206" w:rsidRDefault="00900501">
      <w:pPr>
        <w:pStyle w:val="FORMATTEXT"/>
        <w:ind w:firstLine="568"/>
        <w:jc w:val="both"/>
      </w:pPr>
    </w:p>
    <w:p w14:paraId="33C5E0FC" w14:textId="77777777" w:rsidR="00000000" w:rsidRPr="00E93206" w:rsidRDefault="00900501">
      <w:pPr>
        <w:pStyle w:val="FORMATTEXT"/>
        <w:ind w:firstLine="568"/>
        <w:jc w:val="both"/>
      </w:pPr>
      <w:r w:rsidRPr="00E93206">
        <w:t>поступления (перечисления) по урегулированию расчетов между бюджетами бюджетно</w:t>
      </w:r>
      <w:r w:rsidRPr="00E93206">
        <w:t xml:space="preserve">й системы Российской Федерации; </w:t>
      </w:r>
    </w:p>
    <w:p w14:paraId="4954F66B"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5B7E3CA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EA1EC7" w14:textId="77777777" w:rsidR="00000000" w:rsidRPr="00E93206" w:rsidRDefault="00900501">
      <w:pPr>
        <w:pStyle w:val="FORMATTEXT"/>
        <w:jc w:val="both"/>
      </w:pPr>
      <w:r w:rsidRPr="00E93206">
        <w:t xml:space="preserve"> </w:t>
      </w:r>
    </w:p>
    <w:p w14:paraId="74AB63AC" w14:textId="77777777" w:rsidR="00000000" w:rsidRPr="00E93206" w:rsidRDefault="00900501">
      <w:pPr>
        <w:pStyle w:val="FORMATTEXT"/>
        <w:ind w:firstLine="568"/>
        <w:jc w:val="both"/>
      </w:pPr>
      <w:r w:rsidRPr="00E93206">
        <w:t>Абзац двадцать первый предыдущей редакции с 8 мая 2013 года счит</w:t>
      </w:r>
      <w:r w:rsidRPr="00E93206">
        <w:t xml:space="preserve">ается абзацем двадцать вторым настоящей редакции - Федеральный закон от 7 мая 2013 года N 104-ФЗ. </w:t>
      </w:r>
    </w:p>
    <w:p w14:paraId="6E1BC43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A42EF82" w14:textId="77777777" w:rsidR="00000000" w:rsidRPr="00E93206" w:rsidRDefault="00900501">
      <w:pPr>
        <w:pStyle w:val="FORMATTEXT"/>
        <w:jc w:val="both"/>
      </w:pPr>
      <w:r w:rsidRPr="00E93206">
        <w:t xml:space="preserve"> </w:t>
      </w:r>
    </w:p>
    <w:p w14:paraId="34EB285E" w14:textId="77777777" w:rsidR="00000000" w:rsidRPr="00E93206" w:rsidRDefault="00900501">
      <w:pPr>
        <w:pStyle w:val="FORMATTEXT"/>
      </w:pPr>
      <w:r w:rsidRPr="00E93206">
        <w:t xml:space="preserve">      </w:t>
      </w:r>
    </w:p>
    <w:p w14:paraId="3C786555" w14:textId="77777777" w:rsidR="00000000" w:rsidRPr="00E93206" w:rsidRDefault="00900501">
      <w:pPr>
        <w:pStyle w:val="FORMATTEXT"/>
        <w:ind w:firstLine="568"/>
        <w:jc w:val="both"/>
      </w:pPr>
      <w:r w:rsidRPr="00E93206">
        <w:t>прочие неналоговые доходы;</w:t>
      </w:r>
    </w:p>
    <w:p w14:paraId="71D436C8" w14:textId="77777777" w:rsidR="00000000" w:rsidRPr="00E93206" w:rsidRDefault="00900501">
      <w:pPr>
        <w:pStyle w:val="FORMATTEXT"/>
        <w:ind w:firstLine="568"/>
        <w:jc w:val="both"/>
      </w:pPr>
    </w:p>
    <w:p w14:paraId="75468CBE" w14:textId="77777777" w:rsidR="00000000" w:rsidRPr="00E93206" w:rsidRDefault="00900501">
      <w:pPr>
        <w:pStyle w:val="FORMATTEXT"/>
        <w:ind w:firstLine="568"/>
        <w:jc w:val="both"/>
      </w:pPr>
      <w:r w:rsidRPr="00E93206">
        <w:t>2) безвозмездные поступления:</w:t>
      </w:r>
    </w:p>
    <w:p w14:paraId="2E92390E" w14:textId="77777777" w:rsidR="00000000" w:rsidRPr="00E93206" w:rsidRDefault="00900501">
      <w:pPr>
        <w:pStyle w:val="FORMATTEXT"/>
        <w:ind w:firstLine="568"/>
        <w:jc w:val="both"/>
      </w:pPr>
    </w:p>
    <w:p w14:paraId="3AA39472" w14:textId="77777777" w:rsidR="00000000" w:rsidRPr="00E93206" w:rsidRDefault="00900501">
      <w:pPr>
        <w:pStyle w:val="FORMATTEXT"/>
        <w:ind w:firstLine="568"/>
        <w:jc w:val="both"/>
      </w:pPr>
      <w:r w:rsidRPr="00E93206">
        <w:t xml:space="preserve">безвозмездные поступления от </w:t>
      </w:r>
      <w:r w:rsidRPr="00E93206">
        <w:t>нерезидентов;</w:t>
      </w:r>
    </w:p>
    <w:p w14:paraId="3082A265" w14:textId="77777777" w:rsidR="00000000" w:rsidRPr="00E93206" w:rsidRDefault="00900501">
      <w:pPr>
        <w:pStyle w:val="FORMATTEXT"/>
        <w:ind w:firstLine="568"/>
        <w:jc w:val="both"/>
      </w:pPr>
    </w:p>
    <w:p w14:paraId="1E9CD363" w14:textId="77777777" w:rsidR="00000000" w:rsidRPr="00E93206" w:rsidRDefault="00900501">
      <w:pPr>
        <w:pStyle w:val="FORMATTEXT"/>
        <w:ind w:firstLine="568"/>
        <w:jc w:val="both"/>
      </w:pPr>
      <w:r w:rsidRPr="00E93206">
        <w:t>безвозмездные поступления от других бюджетов бюджетной системы Российской Федерации;</w:t>
      </w:r>
    </w:p>
    <w:p w14:paraId="01663684" w14:textId="77777777" w:rsidR="00000000" w:rsidRPr="00E93206" w:rsidRDefault="00900501">
      <w:pPr>
        <w:pStyle w:val="FORMATTEXT"/>
        <w:ind w:firstLine="568"/>
        <w:jc w:val="both"/>
      </w:pPr>
    </w:p>
    <w:p w14:paraId="4946063F" w14:textId="77777777" w:rsidR="00000000" w:rsidRPr="00E93206" w:rsidRDefault="00900501">
      <w:pPr>
        <w:pStyle w:val="FORMATTEXT"/>
        <w:ind w:firstLine="568"/>
        <w:jc w:val="both"/>
      </w:pPr>
      <w:r w:rsidRPr="00E93206">
        <w:t>безвозмездные поступления от государственных (муниципальных) организаций;</w:t>
      </w:r>
    </w:p>
    <w:p w14:paraId="1E6A83BE" w14:textId="77777777" w:rsidR="00000000" w:rsidRPr="00E93206" w:rsidRDefault="00900501">
      <w:pPr>
        <w:pStyle w:val="FORMATTEXT"/>
        <w:ind w:firstLine="568"/>
        <w:jc w:val="both"/>
      </w:pPr>
    </w:p>
    <w:p w14:paraId="774CE1B1" w14:textId="77777777" w:rsidR="00000000" w:rsidRPr="00E93206" w:rsidRDefault="00900501">
      <w:pPr>
        <w:pStyle w:val="FORMATTEXT"/>
        <w:ind w:firstLine="568"/>
        <w:jc w:val="both"/>
      </w:pPr>
      <w:r w:rsidRPr="00E93206">
        <w:t>безвозмездные поступления от негосударственных организаций;</w:t>
      </w:r>
    </w:p>
    <w:p w14:paraId="5B7B430D" w14:textId="77777777" w:rsidR="00000000" w:rsidRPr="00E93206" w:rsidRDefault="00900501">
      <w:pPr>
        <w:pStyle w:val="FORMATTEXT"/>
        <w:ind w:firstLine="568"/>
        <w:jc w:val="both"/>
      </w:pPr>
    </w:p>
    <w:p w14:paraId="22C83E63" w14:textId="77777777" w:rsidR="00000000" w:rsidRPr="00E93206" w:rsidRDefault="00900501">
      <w:pPr>
        <w:pStyle w:val="FORMATTEXT"/>
        <w:ind w:firstLine="568"/>
        <w:jc w:val="both"/>
      </w:pPr>
      <w:r w:rsidRPr="00E93206">
        <w:t>безвозмездные пост</w:t>
      </w:r>
      <w:r w:rsidRPr="00E93206">
        <w:t>упления от наднациональных организаций;</w:t>
      </w:r>
    </w:p>
    <w:p w14:paraId="770E2EAF" w14:textId="77777777" w:rsidR="00000000" w:rsidRPr="00E93206" w:rsidRDefault="00900501">
      <w:pPr>
        <w:pStyle w:val="FORMATTEXT"/>
        <w:ind w:firstLine="568"/>
        <w:jc w:val="both"/>
      </w:pPr>
    </w:p>
    <w:p w14:paraId="7621DDCA" w14:textId="77777777" w:rsidR="00000000" w:rsidRPr="00E93206" w:rsidRDefault="00900501">
      <w:pPr>
        <w:pStyle w:val="FORMATTEXT"/>
        <w:ind w:firstLine="568"/>
        <w:jc w:val="both"/>
      </w:pPr>
      <w:r w:rsidRPr="00E93206">
        <w:t xml:space="preserve">поступления (перечисления)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w:t>
      </w:r>
      <w:r w:rsidRPr="00E93206">
        <w:t xml:space="preserve">и процентов, начисленных на излишне взысканные суммы; </w:t>
      </w:r>
    </w:p>
    <w:p w14:paraId="0C469615" w14:textId="77777777" w:rsidR="00000000" w:rsidRPr="00E93206" w:rsidRDefault="00900501">
      <w:pPr>
        <w:pStyle w:val="FORMATTEXT"/>
        <w:ind w:firstLine="568"/>
        <w:jc w:val="both"/>
      </w:pPr>
      <w:r w:rsidRPr="00E93206">
        <w:t>(Абзац дополнительно включен Федеральным законом от 31 июля 2020 года N 263-ФЗ)</w:t>
      </w:r>
      <w:r w:rsidRPr="00E93206">
        <w:t xml:space="preserve"> </w:t>
      </w:r>
    </w:p>
    <w:p w14:paraId="0AF855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73ED7B95" w14:textId="77777777" w:rsidR="00000000" w:rsidRPr="00E93206" w:rsidRDefault="00900501">
      <w:pPr>
        <w:pStyle w:val="FORMATTEXT"/>
        <w:jc w:val="both"/>
      </w:pPr>
      <w:r w:rsidRPr="00E93206">
        <w:t xml:space="preserve"> </w:t>
      </w:r>
    </w:p>
    <w:p w14:paraId="78AAF2B2" w14:textId="77777777" w:rsidR="00000000" w:rsidRPr="00E93206" w:rsidRDefault="00900501">
      <w:pPr>
        <w:pStyle w:val="FORMATTEXT"/>
        <w:ind w:firstLine="568"/>
        <w:jc w:val="both"/>
      </w:pPr>
      <w:r w:rsidRPr="00E93206">
        <w:t>Абзацы седьмой - девятый предыдущей редакции считаются соо</w:t>
      </w:r>
      <w:r w:rsidRPr="00E93206">
        <w:t>тветственно абзацами восьмым - десятым настоящей редакции - Федеральный закон от 31 июля 2020 года N 263-ФЗ.</w:t>
      </w:r>
      <w:r w:rsidRPr="00E93206">
        <w:t xml:space="preserve"> </w:t>
      </w:r>
    </w:p>
    <w:p w14:paraId="512D825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EDF7D4" w14:textId="77777777" w:rsidR="00000000" w:rsidRPr="00E93206" w:rsidRDefault="00900501">
      <w:pPr>
        <w:pStyle w:val="FORMATTEXT"/>
        <w:jc w:val="both"/>
      </w:pPr>
      <w:r w:rsidRPr="00E93206">
        <w:t xml:space="preserve">  </w:t>
      </w:r>
      <w:r w:rsidRPr="00E93206">
        <w:t> </w:t>
      </w:r>
    </w:p>
    <w:p w14:paraId="19497103" w14:textId="77777777" w:rsidR="00000000" w:rsidRPr="00E93206" w:rsidRDefault="00900501">
      <w:pPr>
        <w:pStyle w:val="FORMATTEXT"/>
        <w:jc w:val="both"/>
      </w:pPr>
      <w:r w:rsidRPr="00E93206">
        <w:t xml:space="preserve">            </w:t>
      </w:r>
    </w:p>
    <w:p w14:paraId="31813045" w14:textId="77777777" w:rsidR="00000000" w:rsidRPr="00E93206" w:rsidRDefault="00900501">
      <w:pPr>
        <w:pStyle w:val="FORMATTEXT"/>
        <w:ind w:firstLine="568"/>
        <w:jc w:val="both"/>
      </w:pPr>
      <w:r w:rsidRPr="00E93206">
        <w:t>доходы бюджетов бюджетной системы Российской Федерации от возврата ос</w:t>
      </w:r>
      <w:r w:rsidRPr="00E93206">
        <w:t>татков субсидий, субвенций и иных межбюджетных трансфертов, имеющих целевое назначение, прошлых лет</w:t>
      </w:r>
      <w:r w:rsidRPr="00E93206">
        <w:t xml:space="preserve"> (абзац дополнительно включен с 1 января 2011 года Федеральным законом от 8 мая 2010 года N 83-ФЗ)</w:t>
      </w:r>
      <w:r w:rsidRPr="00E93206">
        <w:t>;</w:t>
      </w:r>
    </w:p>
    <w:p w14:paraId="4425990A" w14:textId="77777777" w:rsidR="00000000" w:rsidRPr="00E93206" w:rsidRDefault="00900501">
      <w:pPr>
        <w:pStyle w:val="FORMATTEXT"/>
        <w:ind w:firstLine="568"/>
        <w:jc w:val="both"/>
      </w:pPr>
    </w:p>
    <w:p w14:paraId="716CE388" w14:textId="77777777" w:rsidR="00000000" w:rsidRPr="00E93206" w:rsidRDefault="00900501">
      <w:pPr>
        <w:pStyle w:val="FORMATTEXT"/>
        <w:ind w:firstLine="568"/>
        <w:jc w:val="both"/>
      </w:pPr>
      <w:r w:rsidRPr="00E93206">
        <w:t>возврат остатков субсидий, субвенций и иных межбюджетных</w:t>
      </w:r>
      <w:r w:rsidRPr="00E93206">
        <w:t xml:space="preserve"> трансфертов, имеющих целевое назначение, прошлых лет</w:t>
      </w:r>
      <w:r w:rsidRPr="00E93206">
        <w:t xml:space="preserve"> (абзац дополнительно включен с 1 января 2011 года Федеральным законом от 8 мая 2010 года N 83-ФЗ)</w:t>
      </w:r>
      <w:r w:rsidRPr="00E93206">
        <w:t xml:space="preserve">; </w:t>
      </w:r>
    </w:p>
    <w:p w14:paraId="7961BC8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589BAD8" w14:textId="77777777" w:rsidR="00000000" w:rsidRPr="00E93206" w:rsidRDefault="00900501">
      <w:pPr>
        <w:pStyle w:val="FORMATTEXT"/>
        <w:jc w:val="both"/>
      </w:pPr>
      <w:r w:rsidRPr="00E93206">
        <w:t xml:space="preserve"> </w:t>
      </w:r>
    </w:p>
    <w:p w14:paraId="7FD1AE6E" w14:textId="77777777" w:rsidR="00000000" w:rsidRPr="00E93206" w:rsidRDefault="00900501">
      <w:pPr>
        <w:pStyle w:val="FORMATTEXT"/>
        <w:ind w:firstLine="568"/>
        <w:jc w:val="both"/>
      </w:pPr>
      <w:r w:rsidRPr="00E93206">
        <w:t>Абзац седьмой предыдущей редакции с 1 ян</w:t>
      </w:r>
      <w:r w:rsidRPr="00E93206">
        <w:t>варя 2011 года считается абзацем девятым настоящей редакции - Федеральный закон от 8 мая 2010 года N 83-ФЗ.</w:t>
      </w:r>
      <w:r w:rsidRPr="00E93206">
        <w:t xml:space="preserve"> </w:t>
      </w:r>
    </w:p>
    <w:p w14:paraId="2A1DBA7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187D8B9" w14:textId="77777777" w:rsidR="00000000" w:rsidRPr="00E93206" w:rsidRDefault="00900501">
      <w:pPr>
        <w:pStyle w:val="FORMATTEXT"/>
        <w:jc w:val="both"/>
      </w:pPr>
    </w:p>
    <w:p w14:paraId="63921B74" w14:textId="77777777" w:rsidR="00000000" w:rsidRPr="00E93206" w:rsidRDefault="00900501">
      <w:pPr>
        <w:pStyle w:val="FORMATTEXT"/>
        <w:ind w:firstLine="568"/>
        <w:jc w:val="both"/>
      </w:pPr>
      <w:r w:rsidRPr="00E93206">
        <w:t xml:space="preserve">прочие безвозмездные поступления. </w:t>
      </w:r>
    </w:p>
    <w:p w14:paraId="773420B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w:t>
      </w:r>
      <w:r w:rsidRPr="00E93206">
        <w:rPr>
          <w:rFonts w:ascii="Arial" w:hAnsi="Arial" w:cs="Arial"/>
          <w:sz w:val="20"/>
          <w:szCs w:val="20"/>
        </w:rPr>
        <w:t>________</w:t>
      </w:r>
    </w:p>
    <w:p w14:paraId="25D7AB5A" w14:textId="77777777" w:rsidR="00000000" w:rsidRPr="00E93206" w:rsidRDefault="00900501">
      <w:pPr>
        <w:pStyle w:val="FORMATTEXT"/>
        <w:jc w:val="both"/>
      </w:pPr>
      <w:r w:rsidRPr="00E93206">
        <w:t xml:space="preserve"> </w:t>
      </w:r>
    </w:p>
    <w:p w14:paraId="5DD56F3D" w14:textId="77777777" w:rsidR="00000000" w:rsidRPr="00E93206" w:rsidRDefault="00900501">
      <w:pPr>
        <w:pStyle w:val="FORMATTEXT"/>
        <w:ind w:firstLine="568"/>
        <w:jc w:val="both"/>
      </w:pPr>
      <w:r w:rsidRPr="00E93206">
        <w:t>Положения пункта 4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w:t>
      </w:r>
      <w:r w:rsidRPr="00E93206">
        <w:t xml:space="preserve"> 2014 год (на 2014 год и на плановый период 2015 и 2016 годов), - пункт 4 статьи 29 Федерального закона от 7 мая 2013 года N 104-ФЗ.    </w:t>
      </w:r>
      <w:r w:rsidRPr="00E93206">
        <w:t xml:space="preserve"> </w:t>
      </w:r>
    </w:p>
    <w:p w14:paraId="601965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9503BA0" w14:textId="77777777" w:rsidR="00000000" w:rsidRPr="00E93206" w:rsidRDefault="00900501">
      <w:pPr>
        <w:pStyle w:val="FORMATTEXT"/>
        <w:jc w:val="both"/>
      </w:pPr>
      <w:r w:rsidRPr="00E93206">
        <w:t xml:space="preserve">         </w:t>
      </w:r>
    </w:p>
    <w:p w14:paraId="260C3E3F" w14:textId="77777777" w:rsidR="00000000" w:rsidRPr="00E93206" w:rsidRDefault="00900501">
      <w:pPr>
        <w:pStyle w:val="FORMATTEXT"/>
        <w:ind w:firstLine="568"/>
        <w:jc w:val="both"/>
      </w:pPr>
      <w:r w:rsidRPr="00E93206">
        <w:t>5. Доходы, указанные в абзацах втором, четвертом</w:t>
      </w:r>
      <w:r w:rsidRPr="00E93206">
        <w:t xml:space="preserve"> - десятом подпункта 1 пункта 4 настоящей статьи, являются налоговыми доходами бюджетов. Доходы, указанные в абзацах одиннадцатом - двадцать втором подпункта 1 пункта 4 настоящей статьи, являются неналоговыми доходами бюджетов. </w:t>
      </w:r>
    </w:p>
    <w:p w14:paraId="3EBCB78D" w14:textId="77777777" w:rsidR="00000000" w:rsidRPr="00E93206" w:rsidRDefault="00900501">
      <w:pPr>
        <w:pStyle w:val="FORMATTEXT"/>
        <w:ind w:firstLine="568"/>
        <w:jc w:val="both"/>
      </w:pPr>
      <w:r w:rsidRPr="00E93206">
        <w:t>(Пункт в редакции, введенно</w:t>
      </w:r>
      <w:r w:rsidRPr="00E93206">
        <w:t>й в действие с 1 января 2010 года Федеральным законом от 24 июля 2009 года N 213-ФЗ; в редакции, введенной в действие с 8 мая 2013 года Федеральным законом от 7 мая 2013 года N 104-ФЗ. - См. предыдущую редакцию)</w:t>
      </w:r>
      <w:r w:rsidRPr="00E93206">
        <w:t xml:space="preserve"> </w:t>
      </w:r>
    </w:p>
    <w:p w14:paraId="68DA6CB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w:t>
      </w:r>
      <w:r w:rsidRPr="00E93206">
        <w:rPr>
          <w:rFonts w:ascii="Arial" w:hAnsi="Arial" w:cs="Arial"/>
          <w:sz w:val="20"/>
          <w:szCs w:val="20"/>
        </w:rPr>
        <w:t>________________</w:t>
      </w:r>
    </w:p>
    <w:p w14:paraId="1E88C5A7" w14:textId="77777777" w:rsidR="00000000" w:rsidRPr="00E93206" w:rsidRDefault="00900501">
      <w:pPr>
        <w:pStyle w:val="FORMATTEXT"/>
        <w:jc w:val="both"/>
      </w:pPr>
      <w:r w:rsidRPr="00E93206">
        <w:t xml:space="preserve"> </w:t>
      </w:r>
    </w:p>
    <w:p w14:paraId="00135B1C" w14:textId="77777777" w:rsidR="00000000" w:rsidRPr="00E93206" w:rsidRDefault="00900501">
      <w:pPr>
        <w:pStyle w:val="FORMATTEXT"/>
        <w:ind w:firstLine="568"/>
        <w:jc w:val="both"/>
      </w:pPr>
      <w:r w:rsidRPr="00E93206">
        <w:t>Положения пункта 5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w:t>
      </w:r>
      <w:r w:rsidRPr="00E93206">
        <w:t xml:space="preserve"> на 2014 год (на 2014 год и на плановый период 2015 и 2016 годов), - пункт 4 статьи 29 Федерального закона от 7 мая 2013 года N 104-ФЗ.</w:t>
      </w:r>
      <w:r w:rsidRPr="00E93206">
        <w:t xml:space="preserve"> </w:t>
      </w:r>
    </w:p>
    <w:p w14:paraId="019AE09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DA5F8A4" w14:textId="77777777" w:rsidR="00000000" w:rsidRPr="00E93206" w:rsidRDefault="00900501">
      <w:pPr>
        <w:pStyle w:val="FORMATTEXT"/>
        <w:jc w:val="both"/>
      </w:pPr>
    </w:p>
    <w:p w14:paraId="5340642A" w14:textId="77777777" w:rsidR="00000000" w:rsidRPr="00E93206" w:rsidRDefault="00900501">
      <w:pPr>
        <w:pStyle w:val="FORMATTEXT"/>
        <w:ind w:firstLine="568"/>
        <w:jc w:val="both"/>
      </w:pPr>
      <w:r w:rsidRPr="00E93206">
        <w:t>6. Единый для бюджетов бюджетной системы Российской Федера</w:t>
      </w:r>
      <w:r w:rsidRPr="00E93206">
        <w:t>ции перечень статей и подстатей доходов бюджетов утверждается Министерством финансов Российской Федерации.</w:t>
      </w:r>
    </w:p>
    <w:p w14:paraId="684F9172" w14:textId="77777777" w:rsidR="00000000" w:rsidRPr="00E93206" w:rsidRDefault="00900501">
      <w:pPr>
        <w:pStyle w:val="FORMATTEXT"/>
        <w:ind w:firstLine="568"/>
        <w:jc w:val="both"/>
      </w:pPr>
    </w:p>
    <w:p w14:paraId="4F8BBBB9" w14:textId="77777777" w:rsidR="00000000" w:rsidRPr="00E93206" w:rsidRDefault="00900501">
      <w:pPr>
        <w:pStyle w:val="FORMATTEXT"/>
        <w:ind w:firstLine="568"/>
        <w:jc w:val="both"/>
      </w:pPr>
      <w:r w:rsidRPr="00E93206">
        <w:t>7. Код элемента доходов устанавливается в зависимости от полномочия по установлению и нормативному правовому регулированию налогов, сборов и иных об</w:t>
      </w:r>
      <w:r w:rsidRPr="00E93206">
        <w:t>язательных платежей, других доходов бюджетов бюджетной системы Российской Федерации, а также в зависимости от наличия прав требования к плательщикам по неналоговым доходам и безвозмездным поступлениям и соответствует бюджету бюджетной системы Российской Фе</w:t>
      </w:r>
      <w:r w:rsidRPr="00E93206">
        <w:t xml:space="preserve">дерации. </w:t>
      </w:r>
    </w:p>
    <w:p w14:paraId="3EAD84F8" w14:textId="77777777" w:rsidR="00000000" w:rsidRPr="00E93206" w:rsidRDefault="00900501">
      <w:pPr>
        <w:pStyle w:val="FORMATTEXT"/>
        <w:ind w:firstLine="568"/>
        <w:jc w:val="both"/>
      </w:pPr>
    </w:p>
    <w:p w14:paraId="21D2F2FD" w14:textId="77777777" w:rsidR="00000000" w:rsidRPr="00E93206" w:rsidRDefault="00900501">
      <w:pPr>
        <w:pStyle w:val="FORMATTEXT"/>
        <w:ind w:firstLine="568"/>
        <w:jc w:val="both"/>
      </w:pPr>
      <w:r w:rsidRPr="00E93206">
        <w:t>8. Едиными для бюджетов бюджетной системы Российской Федерации элементами доходов являются:</w:t>
      </w:r>
    </w:p>
    <w:p w14:paraId="34C0A608" w14:textId="77777777" w:rsidR="00000000" w:rsidRPr="00E93206" w:rsidRDefault="00900501">
      <w:pPr>
        <w:pStyle w:val="FORMATTEXT"/>
        <w:ind w:firstLine="568"/>
        <w:jc w:val="both"/>
      </w:pPr>
    </w:p>
    <w:p w14:paraId="5DAE5DBE" w14:textId="77777777" w:rsidR="00000000" w:rsidRPr="00E93206" w:rsidRDefault="00900501">
      <w:pPr>
        <w:pStyle w:val="FORMATTEXT"/>
        <w:ind w:firstLine="568"/>
        <w:jc w:val="both"/>
      </w:pPr>
      <w:r w:rsidRPr="00E93206">
        <w:t>1) федеральный бюджет;</w:t>
      </w:r>
    </w:p>
    <w:p w14:paraId="054F1DE4" w14:textId="77777777" w:rsidR="00000000" w:rsidRPr="00E93206" w:rsidRDefault="00900501">
      <w:pPr>
        <w:pStyle w:val="FORMATTEXT"/>
        <w:ind w:firstLine="568"/>
        <w:jc w:val="both"/>
      </w:pPr>
    </w:p>
    <w:p w14:paraId="473A5B77" w14:textId="77777777" w:rsidR="00000000" w:rsidRPr="00E93206" w:rsidRDefault="00900501">
      <w:pPr>
        <w:pStyle w:val="FORMATTEXT"/>
        <w:ind w:firstLine="568"/>
        <w:jc w:val="both"/>
      </w:pPr>
      <w:r w:rsidRPr="00E93206">
        <w:t>2) бюджеты субъектов Российской Федерации;</w:t>
      </w:r>
    </w:p>
    <w:p w14:paraId="24D3C171" w14:textId="77777777" w:rsidR="00000000" w:rsidRPr="00E93206" w:rsidRDefault="00900501">
      <w:pPr>
        <w:pStyle w:val="FORMATTEXT"/>
        <w:ind w:firstLine="568"/>
        <w:jc w:val="both"/>
      </w:pPr>
    </w:p>
    <w:p w14:paraId="6AB0E464" w14:textId="77777777" w:rsidR="00000000" w:rsidRPr="00E93206" w:rsidRDefault="00900501">
      <w:pPr>
        <w:pStyle w:val="FORMATTEXT"/>
        <w:ind w:firstLine="568"/>
        <w:jc w:val="both"/>
      </w:pPr>
      <w:r w:rsidRPr="00E93206">
        <w:t>3) бюджеты муниципальных районов;</w:t>
      </w:r>
    </w:p>
    <w:p w14:paraId="1F36B017" w14:textId="77777777" w:rsidR="00000000" w:rsidRPr="00E93206" w:rsidRDefault="00900501">
      <w:pPr>
        <w:pStyle w:val="FORMATTEXT"/>
        <w:ind w:firstLine="568"/>
        <w:jc w:val="both"/>
      </w:pPr>
    </w:p>
    <w:p w14:paraId="100E1B14" w14:textId="77777777" w:rsidR="00000000" w:rsidRPr="00E93206" w:rsidRDefault="00900501">
      <w:pPr>
        <w:pStyle w:val="FORMATTEXT"/>
        <w:ind w:firstLine="568"/>
        <w:jc w:val="both"/>
      </w:pPr>
      <w:r w:rsidRPr="00E93206">
        <w:lastRenderedPageBreak/>
        <w:t xml:space="preserve">3_1) бюджеты муниципальных округов; </w:t>
      </w:r>
    </w:p>
    <w:p w14:paraId="08319500" w14:textId="77777777" w:rsidR="00000000" w:rsidRPr="00E93206" w:rsidRDefault="00900501">
      <w:pPr>
        <w:pStyle w:val="FORMATTEXT"/>
        <w:ind w:firstLine="568"/>
        <w:jc w:val="both"/>
      </w:pPr>
      <w:r w:rsidRPr="00E93206">
        <w:t>(Подпункт до</w:t>
      </w:r>
      <w:r w:rsidRPr="00E93206">
        <w:t>полнительно включен Федеральным законом от 1 октября 2020 года N 311-ФЗ)</w:t>
      </w:r>
      <w:r w:rsidRPr="00E93206">
        <w:t xml:space="preserve"> </w:t>
      </w:r>
    </w:p>
    <w:p w14:paraId="712DE675" w14:textId="77777777" w:rsidR="00000000" w:rsidRPr="00E93206" w:rsidRDefault="00900501">
      <w:pPr>
        <w:pStyle w:val="FORMATTEXT"/>
        <w:jc w:val="both"/>
      </w:pPr>
      <w:r w:rsidRPr="00E93206">
        <w:t xml:space="preserve">            </w:t>
      </w:r>
    </w:p>
    <w:p w14:paraId="08EEFEF5" w14:textId="77777777" w:rsidR="00000000" w:rsidRPr="00E93206" w:rsidRDefault="00900501">
      <w:pPr>
        <w:pStyle w:val="FORMATTEXT"/>
        <w:ind w:firstLine="568"/>
        <w:jc w:val="both"/>
      </w:pPr>
      <w:r w:rsidRPr="00E93206">
        <w:t>4) бюджеты городских округов;</w:t>
      </w:r>
    </w:p>
    <w:p w14:paraId="53B7B892" w14:textId="77777777" w:rsidR="00000000" w:rsidRPr="00E93206" w:rsidRDefault="00900501">
      <w:pPr>
        <w:pStyle w:val="FORMATTEXT"/>
        <w:ind w:firstLine="568"/>
        <w:jc w:val="both"/>
      </w:pPr>
    </w:p>
    <w:p w14:paraId="4A30A263" w14:textId="77777777" w:rsidR="00000000" w:rsidRPr="00E93206" w:rsidRDefault="00900501">
      <w:pPr>
        <w:pStyle w:val="FORMATTEXT"/>
        <w:ind w:firstLine="568"/>
        <w:jc w:val="both"/>
      </w:pPr>
      <w:r w:rsidRPr="00E93206">
        <w:t xml:space="preserve">4_1) бюджеты городских округов с внутригородским делением; </w:t>
      </w:r>
    </w:p>
    <w:p w14:paraId="46D298A4" w14:textId="77777777" w:rsidR="00000000" w:rsidRPr="00E93206" w:rsidRDefault="00900501">
      <w:pPr>
        <w:pStyle w:val="FORMATTEXT"/>
        <w:ind w:firstLine="568"/>
        <w:jc w:val="both"/>
      </w:pPr>
      <w:r w:rsidRPr="00E93206">
        <w:t>(Подпункт дополнительно включен с 30 ноября 2014 года Федеральным законом от</w:t>
      </w:r>
      <w:r w:rsidRPr="00E93206">
        <w:t xml:space="preserve"> 29 ноября 2014 года N 383-ФЗ)</w:t>
      </w:r>
      <w:r w:rsidRPr="00E93206">
        <w:t xml:space="preserve">     </w:t>
      </w:r>
    </w:p>
    <w:p w14:paraId="18369BE7" w14:textId="77777777" w:rsidR="00000000" w:rsidRPr="00E93206" w:rsidRDefault="00900501">
      <w:pPr>
        <w:pStyle w:val="FORMATTEXT"/>
        <w:ind w:firstLine="568"/>
        <w:jc w:val="both"/>
      </w:pPr>
    </w:p>
    <w:p w14:paraId="0207BBF9" w14:textId="77777777" w:rsidR="00000000" w:rsidRPr="00E93206" w:rsidRDefault="00900501">
      <w:pPr>
        <w:pStyle w:val="FORMATTEXT"/>
        <w:ind w:firstLine="568"/>
        <w:jc w:val="both"/>
      </w:pPr>
      <w:r w:rsidRPr="00E93206">
        <w:t xml:space="preserve">5) бюджеты внутригородских муниципальных образований городов федерального значения Москвы, Санкт-Петербурга и Севастополя; </w:t>
      </w:r>
    </w:p>
    <w:p w14:paraId="7DC2E4C5" w14:textId="77777777" w:rsidR="00000000" w:rsidRPr="00E93206" w:rsidRDefault="00900501">
      <w:pPr>
        <w:pStyle w:val="FORMATTEXT"/>
        <w:ind w:firstLine="568"/>
        <w:jc w:val="both"/>
      </w:pPr>
      <w:r w:rsidRPr="00E93206">
        <w:t>(Подпункт в редакции, введенной в действие Федеральным законом от 22 октября 2014 года N 311-ФЗ</w:t>
      </w:r>
      <w:r w:rsidRPr="00E93206">
        <w:t>. - См. предыдущую редакцию)</w:t>
      </w:r>
      <w:r w:rsidRPr="00E93206">
        <w:t xml:space="preserve"> </w:t>
      </w:r>
    </w:p>
    <w:p w14:paraId="38CF44F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94A733" w14:textId="77777777" w:rsidR="00000000" w:rsidRPr="00E93206" w:rsidRDefault="00900501">
      <w:pPr>
        <w:pStyle w:val="FORMATTEXT"/>
        <w:jc w:val="both"/>
      </w:pPr>
      <w:r w:rsidRPr="00E93206">
        <w:t xml:space="preserve"> </w:t>
      </w:r>
    </w:p>
    <w:p w14:paraId="1BDEF43F" w14:textId="77777777" w:rsidR="00000000" w:rsidRPr="00E93206" w:rsidRDefault="00900501">
      <w:pPr>
        <w:pStyle w:val="FORMATTEXT"/>
        <w:ind w:firstLine="568"/>
        <w:jc w:val="both"/>
      </w:pPr>
      <w:r w:rsidRPr="00E93206">
        <w:t>Положения подпункта 5 пункта 8 настоящей статьи (в редакции Федерального закона от 22 октября 2014 года N 311-ФЗ) применяются к правоотношениям, возникающим при сос</w:t>
      </w:r>
      <w:r w:rsidRPr="00E93206">
        <w:t>тавлении и исполнении бюджетов бюджетной системы Российской Федерации, начиная с бюджетов на 2015 год (на 2015 год и на плановый период 2016 и 2017 годов), - см. часть 6 статьи 4 Федерального закона от 22 октября 2014 года N 311-ФЗ.</w:t>
      </w:r>
      <w:r w:rsidRPr="00E93206">
        <w:t xml:space="preserve"> </w:t>
      </w:r>
    </w:p>
    <w:p w14:paraId="534CC88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w:t>
      </w:r>
      <w:r w:rsidRPr="00E93206">
        <w:rPr>
          <w:rFonts w:ascii="Arial" w:hAnsi="Arial" w:cs="Arial"/>
          <w:sz w:val="20"/>
          <w:szCs w:val="20"/>
        </w:rPr>
        <w:t>_____________________________________</w:t>
      </w:r>
    </w:p>
    <w:p w14:paraId="43B54034" w14:textId="77777777" w:rsidR="00000000" w:rsidRPr="00E93206" w:rsidRDefault="00900501">
      <w:pPr>
        <w:pStyle w:val="FORMATTEXT"/>
        <w:jc w:val="both"/>
      </w:pPr>
    </w:p>
    <w:p w14:paraId="1B6CD2F9" w14:textId="77777777" w:rsidR="00000000" w:rsidRPr="00E93206" w:rsidRDefault="00900501">
      <w:pPr>
        <w:pStyle w:val="FORMATTEXT"/>
        <w:ind w:firstLine="568"/>
        <w:jc w:val="both"/>
      </w:pPr>
      <w:r w:rsidRPr="00E93206">
        <w:t xml:space="preserve">6) бюджеты городских поселений; </w:t>
      </w:r>
    </w:p>
    <w:p w14:paraId="38E66A42" w14:textId="77777777" w:rsidR="00000000" w:rsidRPr="00E93206" w:rsidRDefault="00900501">
      <w:pPr>
        <w:pStyle w:val="FORMATTEXT"/>
        <w:ind w:firstLine="568"/>
        <w:jc w:val="both"/>
      </w:pPr>
      <w:r w:rsidRPr="00E93206">
        <w:t>(Подпункт в редакции, введенной в действие с 30 ноября 2014 года Федеральным законом от 29 ноября 2014 года N 383-ФЗ. - См. предыдущую редакцию)</w:t>
      </w:r>
    </w:p>
    <w:p w14:paraId="7A872A9C" w14:textId="77777777" w:rsidR="00000000" w:rsidRPr="00E93206" w:rsidRDefault="00900501">
      <w:pPr>
        <w:pStyle w:val="FORMATTEXT"/>
        <w:ind w:firstLine="568"/>
        <w:jc w:val="both"/>
      </w:pPr>
    </w:p>
    <w:p w14:paraId="2E7A8B33" w14:textId="77777777" w:rsidR="00000000" w:rsidRPr="00E93206" w:rsidRDefault="00900501">
      <w:pPr>
        <w:pStyle w:val="FORMATTEXT"/>
        <w:ind w:firstLine="568"/>
        <w:jc w:val="both"/>
      </w:pPr>
      <w:r w:rsidRPr="00E93206">
        <w:t xml:space="preserve">6_1) бюджеты сельских поселений; </w:t>
      </w:r>
    </w:p>
    <w:p w14:paraId="2E3AE5FD" w14:textId="77777777" w:rsidR="00000000" w:rsidRPr="00E93206" w:rsidRDefault="00900501">
      <w:pPr>
        <w:pStyle w:val="FORMATTEXT"/>
        <w:ind w:firstLine="568"/>
        <w:jc w:val="both"/>
      </w:pPr>
      <w:r w:rsidRPr="00E93206">
        <w:t>(Под</w:t>
      </w:r>
      <w:r w:rsidRPr="00E93206">
        <w:t>пункт дополнительно включен с 30 ноября 2014 года Федеральным законом от 29 ноября 2014 года N 383-ФЗ)</w:t>
      </w:r>
    </w:p>
    <w:p w14:paraId="2495F92C" w14:textId="77777777" w:rsidR="00000000" w:rsidRPr="00E93206" w:rsidRDefault="00900501">
      <w:pPr>
        <w:pStyle w:val="FORMATTEXT"/>
        <w:ind w:firstLine="568"/>
        <w:jc w:val="both"/>
      </w:pPr>
    </w:p>
    <w:p w14:paraId="2884D3CB" w14:textId="77777777" w:rsidR="00000000" w:rsidRPr="00E93206" w:rsidRDefault="00900501">
      <w:pPr>
        <w:pStyle w:val="FORMATTEXT"/>
        <w:ind w:firstLine="568"/>
        <w:jc w:val="both"/>
      </w:pPr>
      <w:r w:rsidRPr="00E93206">
        <w:t xml:space="preserve">6_2) бюджеты внутригородских районов; </w:t>
      </w:r>
    </w:p>
    <w:p w14:paraId="0ABDDF2D" w14:textId="77777777" w:rsidR="00000000" w:rsidRPr="00E93206" w:rsidRDefault="00900501">
      <w:pPr>
        <w:pStyle w:val="FORMATTEXT"/>
        <w:ind w:firstLine="568"/>
        <w:jc w:val="both"/>
      </w:pPr>
      <w:r w:rsidRPr="00E93206">
        <w:t>(Подпункт дополнительно включен с 30 ноября 2014 года Федеральным законом от 29 ноября 2014 года N 383-ФЗ)</w:t>
      </w:r>
      <w:r w:rsidRPr="00E93206">
        <w:t xml:space="preserve">     </w:t>
      </w:r>
    </w:p>
    <w:p w14:paraId="31277F51" w14:textId="77777777" w:rsidR="00000000" w:rsidRPr="00E93206" w:rsidRDefault="00900501">
      <w:pPr>
        <w:pStyle w:val="FORMATTEXT"/>
        <w:ind w:firstLine="568"/>
        <w:jc w:val="both"/>
      </w:pPr>
    </w:p>
    <w:p w14:paraId="534C0238" w14:textId="77777777" w:rsidR="00000000" w:rsidRPr="00E93206" w:rsidRDefault="00900501">
      <w:pPr>
        <w:pStyle w:val="FORMATTEXT"/>
        <w:ind w:firstLine="568"/>
        <w:jc w:val="both"/>
      </w:pPr>
      <w:r w:rsidRPr="00E93206">
        <w:t>7) бюджет Пенсионного фонда Российской Федерации;</w:t>
      </w:r>
    </w:p>
    <w:p w14:paraId="25FDF63D" w14:textId="77777777" w:rsidR="00000000" w:rsidRPr="00E93206" w:rsidRDefault="00900501">
      <w:pPr>
        <w:pStyle w:val="FORMATTEXT"/>
        <w:ind w:firstLine="568"/>
        <w:jc w:val="both"/>
      </w:pPr>
    </w:p>
    <w:p w14:paraId="1ADC381C" w14:textId="77777777" w:rsidR="00000000" w:rsidRPr="00E93206" w:rsidRDefault="00900501">
      <w:pPr>
        <w:pStyle w:val="FORMATTEXT"/>
        <w:ind w:firstLine="568"/>
        <w:jc w:val="both"/>
      </w:pPr>
      <w:r w:rsidRPr="00E93206">
        <w:t>8) бюджет Фонда социального страхования Российской Федерации;</w:t>
      </w:r>
    </w:p>
    <w:p w14:paraId="0D615B9F" w14:textId="77777777" w:rsidR="00000000" w:rsidRPr="00E93206" w:rsidRDefault="00900501">
      <w:pPr>
        <w:pStyle w:val="FORMATTEXT"/>
        <w:ind w:firstLine="568"/>
        <w:jc w:val="both"/>
      </w:pPr>
    </w:p>
    <w:p w14:paraId="6B04A73E" w14:textId="77777777" w:rsidR="00000000" w:rsidRPr="00E93206" w:rsidRDefault="00900501">
      <w:pPr>
        <w:pStyle w:val="FORMATTEXT"/>
        <w:ind w:firstLine="568"/>
        <w:jc w:val="both"/>
      </w:pPr>
      <w:r w:rsidRPr="00E93206">
        <w:t>9) бюджет Федерального фонда обязательного медицинского страхования;</w:t>
      </w:r>
    </w:p>
    <w:p w14:paraId="2C90F67A" w14:textId="77777777" w:rsidR="00000000" w:rsidRPr="00E93206" w:rsidRDefault="00900501">
      <w:pPr>
        <w:pStyle w:val="FORMATTEXT"/>
        <w:ind w:firstLine="568"/>
        <w:jc w:val="both"/>
      </w:pPr>
    </w:p>
    <w:p w14:paraId="504C7106" w14:textId="77777777" w:rsidR="00000000" w:rsidRPr="00E93206" w:rsidRDefault="00900501">
      <w:pPr>
        <w:pStyle w:val="FORMATTEXT"/>
        <w:ind w:firstLine="568"/>
        <w:jc w:val="both"/>
      </w:pPr>
      <w:r w:rsidRPr="00E93206">
        <w:t>10) бюджеты территориальных фондов обязательного медицинского страховани</w:t>
      </w:r>
      <w:r w:rsidRPr="00E93206">
        <w:t>я.</w:t>
      </w:r>
    </w:p>
    <w:p w14:paraId="1F98D0B1" w14:textId="77777777" w:rsidR="00000000" w:rsidRPr="00E93206" w:rsidRDefault="00900501">
      <w:pPr>
        <w:pStyle w:val="FORMATTEXT"/>
        <w:ind w:firstLine="568"/>
        <w:jc w:val="both"/>
      </w:pPr>
    </w:p>
    <w:p w14:paraId="448AE427" w14:textId="77777777" w:rsidR="00000000" w:rsidRPr="00E93206" w:rsidRDefault="00900501">
      <w:pPr>
        <w:pStyle w:val="FORMATTEXT"/>
        <w:ind w:firstLine="568"/>
        <w:jc w:val="both"/>
      </w:pPr>
      <w:r w:rsidRPr="00E93206">
        <w:t xml:space="preserve">9. Для детализации поступлений по кодам классификации доходов применяется код подвида доходов. </w:t>
      </w:r>
    </w:p>
    <w:p w14:paraId="1F5F7B72" w14:textId="77777777" w:rsidR="00000000" w:rsidRPr="00E93206" w:rsidRDefault="00900501">
      <w:pPr>
        <w:pStyle w:val="FORMATTEXT"/>
        <w:ind w:firstLine="568"/>
        <w:jc w:val="both"/>
      </w:pPr>
    </w:p>
    <w:p w14:paraId="2D0F7EA3" w14:textId="77777777" w:rsidR="00000000" w:rsidRPr="00E93206" w:rsidRDefault="00900501">
      <w:pPr>
        <w:pStyle w:val="FORMATTEXT"/>
        <w:ind w:firstLine="568"/>
        <w:jc w:val="both"/>
      </w:pPr>
      <w:r w:rsidRPr="00E93206">
        <w:t xml:space="preserve">Министерство финансов Российской Федерации утверждает: </w:t>
      </w:r>
    </w:p>
    <w:p w14:paraId="4679EBDC"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w:t>
      </w:r>
      <w:r w:rsidRPr="00E93206">
        <w:t>. - См. предыдущую редакцию)</w:t>
      </w:r>
    </w:p>
    <w:p w14:paraId="4E5A3D0C" w14:textId="77777777" w:rsidR="00000000" w:rsidRPr="00E93206" w:rsidRDefault="00900501">
      <w:pPr>
        <w:pStyle w:val="FORMATTEXT"/>
        <w:ind w:firstLine="568"/>
        <w:jc w:val="both"/>
      </w:pPr>
    </w:p>
    <w:p w14:paraId="76E4E54D" w14:textId="77777777" w:rsidR="00000000" w:rsidRPr="00E93206" w:rsidRDefault="00900501">
      <w:pPr>
        <w:pStyle w:val="FORMATTEXT"/>
        <w:ind w:firstLine="568"/>
        <w:jc w:val="both"/>
      </w:pPr>
      <w:r w:rsidRPr="00E93206">
        <w:t xml:space="preserve">общие требования к порядку формирования перечня кодов подвидов доходов бюджетов бюджетной системы Российской Федерации; </w:t>
      </w:r>
    </w:p>
    <w:p w14:paraId="463DA30C"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 311-ФЗ)</w:t>
      </w:r>
    </w:p>
    <w:p w14:paraId="45A4E8BD" w14:textId="77777777" w:rsidR="00000000" w:rsidRPr="00E93206" w:rsidRDefault="00900501">
      <w:pPr>
        <w:pStyle w:val="FORMATTEXT"/>
        <w:ind w:firstLine="568"/>
        <w:jc w:val="both"/>
      </w:pPr>
    </w:p>
    <w:p w14:paraId="62816B48" w14:textId="77777777" w:rsidR="00000000" w:rsidRPr="00E93206" w:rsidRDefault="00900501">
      <w:pPr>
        <w:pStyle w:val="FORMATTEXT"/>
        <w:ind w:firstLine="568"/>
        <w:jc w:val="both"/>
      </w:pPr>
      <w:r w:rsidRPr="00E93206">
        <w:t>перечень кодов подвид</w:t>
      </w:r>
      <w:r w:rsidRPr="00E93206">
        <w:t>ов по видам доходов, главными администраторами которых являются органы государственной власти Российской Федерации, Центральный банк Российской Федерации, органы управления государственными внебюджетными фондами Российской Федерации и (или) находящиеся в и</w:t>
      </w:r>
      <w:r w:rsidRPr="00E93206">
        <w:t xml:space="preserve">х ведении казенные учреждения. </w:t>
      </w:r>
    </w:p>
    <w:p w14:paraId="19FD9415"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 311-ФЗ)</w:t>
      </w:r>
      <w:r w:rsidRPr="00E93206">
        <w:t xml:space="preserve"> </w:t>
      </w:r>
    </w:p>
    <w:p w14:paraId="3026A4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58DF929" w14:textId="77777777" w:rsidR="00000000" w:rsidRPr="00E93206" w:rsidRDefault="00900501">
      <w:pPr>
        <w:pStyle w:val="FORMATTEXT"/>
        <w:jc w:val="both"/>
      </w:pPr>
      <w:r w:rsidRPr="00E93206">
        <w:t xml:space="preserve"> </w:t>
      </w:r>
    </w:p>
    <w:p w14:paraId="429C70D0" w14:textId="77777777" w:rsidR="00000000" w:rsidRPr="00E93206" w:rsidRDefault="00900501">
      <w:pPr>
        <w:pStyle w:val="FORMATTEXT"/>
        <w:ind w:firstLine="568"/>
        <w:jc w:val="both"/>
      </w:pPr>
      <w:r w:rsidRPr="00E93206">
        <w:t>Абзацы третий и четвертый пункта 9 предыдущей редакции считаются соответственн</w:t>
      </w:r>
      <w:r w:rsidRPr="00E93206">
        <w:t>о абзацами пятым и шестым пункта 9 настоящей редакции - Федеральный закон от 22 октября 2014 года N 311-ФЗ.</w:t>
      </w:r>
      <w:r w:rsidRPr="00E93206">
        <w:t xml:space="preserve"> </w:t>
      </w:r>
    </w:p>
    <w:p w14:paraId="06A0AA0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A715BF" w14:textId="77777777" w:rsidR="00000000" w:rsidRPr="00E93206" w:rsidRDefault="00900501">
      <w:pPr>
        <w:pStyle w:val="FORMATTEXT"/>
        <w:jc w:val="both"/>
      </w:pPr>
      <w:r w:rsidRPr="00E93206">
        <w:lastRenderedPageBreak/>
        <w:t xml:space="preserve"> </w:t>
      </w:r>
    </w:p>
    <w:p w14:paraId="10FA265E" w14:textId="77777777" w:rsidR="00000000" w:rsidRPr="00E93206" w:rsidRDefault="00900501">
      <w:pPr>
        <w:pStyle w:val="FORMATTEXT"/>
        <w:ind w:firstLine="568"/>
        <w:jc w:val="both"/>
      </w:pPr>
      <w:r w:rsidRPr="00E93206">
        <w:t xml:space="preserve">Финансовый орган субъекта Российской Федерации утверждает перечень кодов подвидов по </w:t>
      </w:r>
      <w:r w:rsidRPr="00E93206">
        <w:t>видам доходов, главными администраторами которых являются органы государственной власти субъектов Российской Федерации, органы управления территориальными государственными внебюджетными фондами и (или) находящиеся в их ведении казенные учреждения</w:t>
      </w:r>
      <w:r w:rsidRPr="00E93206">
        <w:t xml:space="preserve"> (абзац в </w:t>
      </w:r>
      <w:r w:rsidRPr="00E93206">
        <w:t>редакции, введенной в действие с 1 января 2011 года Федеральным законом от 8 мая 2010 года N 83-ФЗ, - см. предыдущую редакцию)</w:t>
      </w:r>
      <w:r w:rsidRPr="00E93206">
        <w:t>.</w:t>
      </w:r>
    </w:p>
    <w:p w14:paraId="679E9FCA" w14:textId="77777777" w:rsidR="00000000" w:rsidRPr="00E93206" w:rsidRDefault="00900501">
      <w:pPr>
        <w:pStyle w:val="FORMATTEXT"/>
        <w:ind w:firstLine="568"/>
        <w:jc w:val="both"/>
      </w:pPr>
    </w:p>
    <w:p w14:paraId="4B64F8B3" w14:textId="77777777" w:rsidR="00000000" w:rsidRPr="00E93206" w:rsidRDefault="00900501">
      <w:pPr>
        <w:pStyle w:val="FORMATTEXT"/>
        <w:ind w:firstLine="568"/>
        <w:jc w:val="both"/>
      </w:pPr>
      <w:r w:rsidRPr="00E93206">
        <w:t>Финансовый орган муниципального образования утверждает перечень кодов подвидов по видам доходов, главными администраторами кото</w:t>
      </w:r>
      <w:r w:rsidRPr="00E93206">
        <w:t>рых являются органы местного самоуправления и (или) находящиеся в их ведении казенные учреждения</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 xml:space="preserve">. </w:t>
      </w:r>
    </w:p>
    <w:p w14:paraId="7BA5CF94" w14:textId="77777777" w:rsidR="00000000" w:rsidRPr="00E93206" w:rsidRDefault="00900501">
      <w:pPr>
        <w:pStyle w:val="FORMATTEXT"/>
        <w:ind w:firstLine="568"/>
        <w:jc w:val="both"/>
      </w:pPr>
      <w:r w:rsidRPr="00E93206">
        <w:t>(Статья в редакции, в</w:t>
      </w:r>
      <w:r w:rsidRPr="00E93206">
        <w:t>веденной в действие с 1 января 2008 года Федеральным законом от 26 апреля 2007 года N 63-ФЗ. - См. предыдущую редакцию)</w:t>
      </w:r>
      <w:r w:rsidRPr="00E93206">
        <w:t xml:space="preserve"> </w:t>
      </w:r>
    </w:p>
    <w:p w14:paraId="231957D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E4B2B9F" w14:textId="77777777" w:rsidR="00000000" w:rsidRPr="00E93206" w:rsidRDefault="00900501">
      <w:pPr>
        <w:pStyle w:val="FORMATTEXT"/>
        <w:jc w:val="both"/>
      </w:pPr>
      <w:r w:rsidRPr="00E93206">
        <w:t xml:space="preserve">     </w:t>
      </w:r>
      <w:r w:rsidRPr="00E93206">
        <w:t xml:space="preserve"> </w:t>
      </w:r>
    </w:p>
    <w:p w14:paraId="44D530CD" w14:textId="77777777" w:rsidR="00000000" w:rsidRPr="00E93206" w:rsidRDefault="00900501">
      <w:pPr>
        <w:pStyle w:val="FORMATTEXT"/>
        <w:ind w:firstLine="568"/>
        <w:jc w:val="both"/>
      </w:pPr>
      <w:r w:rsidRPr="00E93206">
        <w:t>Положения статьи 20 настоящего Кодекса (в редакции Федерального зако</w:t>
      </w:r>
      <w:r w:rsidRPr="00E93206">
        <w:t>на от 1 июля 2021 года N 251-ФЗ) применяются к правоотношениям, возникающим при составлении и исполнении бюджетов бюджетной системы Российской Федерации, начиная с бюджетов на 2022 год и на плановый период 2023 и 2024 годов (на 2022 год), - см. пункт 3 ста</w:t>
      </w:r>
      <w:r w:rsidRPr="00E93206">
        <w:t xml:space="preserve">тьи 2 Федерального закона от 1 июля 2021 года N 251-ФЗ. </w:t>
      </w:r>
    </w:p>
    <w:p w14:paraId="41BE119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B5EE5A"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6585CF61" w14:textId="77777777" w:rsidR="00000000" w:rsidRPr="00E93206" w:rsidRDefault="00900501">
      <w:pPr>
        <w:pStyle w:val="FORMATTEXT"/>
        <w:jc w:val="both"/>
      </w:pPr>
      <w:r w:rsidRPr="00E93206">
        <w:t>           </w:t>
      </w:r>
      <w:r w:rsidRPr="00E93206">
        <w:t xml:space="preserve"> </w:t>
      </w:r>
    </w:p>
    <w:p w14:paraId="5971B087" w14:textId="77777777" w:rsidR="00000000" w:rsidRPr="00E93206" w:rsidRDefault="00900501">
      <w:pPr>
        <w:pStyle w:val="FORMATTEXT"/>
        <w:ind w:firstLine="568"/>
        <w:jc w:val="both"/>
      </w:pPr>
      <w:r w:rsidRPr="00E93206">
        <w:t>Комментарий к статье 20</w:t>
      </w:r>
    </w:p>
    <w:p w14:paraId="798E0148" w14:textId="77777777" w:rsidR="00000000" w:rsidRPr="00E93206" w:rsidRDefault="00900501">
      <w:pPr>
        <w:pStyle w:val="FORMATTEXT"/>
        <w:ind w:firstLine="568"/>
        <w:jc w:val="both"/>
      </w:pPr>
    </w:p>
    <w:p w14:paraId="57D429FB" w14:textId="77777777" w:rsidR="00000000" w:rsidRPr="00E93206" w:rsidRDefault="00900501">
      <w:pPr>
        <w:pStyle w:val="HEADERTEXT"/>
        <w:rPr>
          <w:b/>
          <w:bCs/>
          <w:color w:val="auto"/>
        </w:rPr>
      </w:pPr>
    </w:p>
    <w:p w14:paraId="015B61B9" w14:textId="77777777" w:rsidR="00000000" w:rsidRPr="00E93206" w:rsidRDefault="00900501">
      <w:pPr>
        <w:pStyle w:val="HEADERTEXT"/>
        <w:jc w:val="center"/>
        <w:rPr>
          <w:b/>
          <w:bCs/>
          <w:color w:val="auto"/>
        </w:rPr>
      </w:pPr>
      <w:r w:rsidRPr="00E93206">
        <w:rPr>
          <w:b/>
          <w:bCs/>
          <w:color w:val="auto"/>
        </w:rPr>
        <w:t xml:space="preserve"> Статья 21. Классификация расходов бюджетов   </w:t>
      </w:r>
    </w:p>
    <w:p w14:paraId="29C09A06" w14:textId="77777777" w:rsidR="00000000" w:rsidRPr="00E93206" w:rsidRDefault="00900501">
      <w:pPr>
        <w:pStyle w:val="FORMATTEXT"/>
      </w:pPr>
      <w:r w:rsidRPr="00E93206">
        <w:t xml:space="preserve">      </w:t>
      </w:r>
    </w:p>
    <w:p w14:paraId="5CE1AB46" w14:textId="77777777" w:rsidR="00000000" w:rsidRPr="00E93206" w:rsidRDefault="00900501">
      <w:pPr>
        <w:pStyle w:val="FORMATTEXT"/>
        <w:ind w:firstLine="568"/>
        <w:jc w:val="both"/>
      </w:pPr>
      <w:r w:rsidRPr="00E93206">
        <w:t>1. Код классификации расходов бюджетов сос</w:t>
      </w:r>
      <w:r w:rsidRPr="00E93206">
        <w:t xml:space="preserve">тоит из: </w:t>
      </w:r>
    </w:p>
    <w:p w14:paraId="587492A1" w14:textId="77777777" w:rsidR="00000000" w:rsidRPr="00E93206" w:rsidRDefault="00900501">
      <w:pPr>
        <w:pStyle w:val="FORMATTEXT"/>
        <w:ind w:firstLine="568"/>
        <w:jc w:val="both"/>
      </w:pPr>
    </w:p>
    <w:p w14:paraId="0B2A05C1" w14:textId="77777777" w:rsidR="00000000" w:rsidRPr="00E93206" w:rsidRDefault="00900501">
      <w:pPr>
        <w:pStyle w:val="FORMATTEXT"/>
        <w:ind w:firstLine="568"/>
        <w:jc w:val="both"/>
      </w:pPr>
      <w:r w:rsidRPr="00E93206">
        <w:t xml:space="preserve">1) кода главного распорядителя бюджетных средств; </w:t>
      </w:r>
    </w:p>
    <w:p w14:paraId="662B79BA" w14:textId="77777777" w:rsidR="00000000" w:rsidRPr="00E93206" w:rsidRDefault="00900501">
      <w:pPr>
        <w:pStyle w:val="FORMATTEXT"/>
        <w:ind w:firstLine="568"/>
        <w:jc w:val="both"/>
      </w:pPr>
    </w:p>
    <w:p w14:paraId="2CE9D2C0" w14:textId="77777777" w:rsidR="00000000" w:rsidRPr="00E93206" w:rsidRDefault="00900501">
      <w:pPr>
        <w:pStyle w:val="FORMATTEXT"/>
        <w:ind w:firstLine="568"/>
        <w:jc w:val="both"/>
      </w:pPr>
      <w:r w:rsidRPr="00E93206">
        <w:t>2) кода раздела, подраздела, целевой статьи и вида расходов;</w:t>
      </w:r>
    </w:p>
    <w:p w14:paraId="2146E518" w14:textId="77777777" w:rsidR="00000000" w:rsidRPr="00E93206" w:rsidRDefault="00900501">
      <w:pPr>
        <w:pStyle w:val="FORMATTEXT"/>
        <w:ind w:firstLine="568"/>
        <w:jc w:val="both"/>
      </w:pPr>
    </w:p>
    <w:p w14:paraId="37CF9F4A" w14:textId="77777777" w:rsidR="00000000" w:rsidRPr="00E93206" w:rsidRDefault="00900501">
      <w:pPr>
        <w:pStyle w:val="FORMATTEXT"/>
        <w:ind w:firstLine="568"/>
        <w:jc w:val="both"/>
      </w:pPr>
      <w:r w:rsidRPr="00E93206">
        <w:t>3) подпункт утратил силу - Федеральный закон от 22 октября 2014 года N 311-ФЗ</w:t>
      </w:r>
      <w:r w:rsidRPr="00E93206">
        <w:t xml:space="preserve"> - см. предыдущую редакцию</w:t>
      </w:r>
      <w:r w:rsidRPr="00E93206">
        <w:t xml:space="preserve">. </w:t>
      </w:r>
    </w:p>
    <w:p w14:paraId="331E9DF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w:t>
      </w:r>
      <w:r w:rsidRPr="00E93206">
        <w:rPr>
          <w:rFonts w:ascii="Arial" w:hAnsi="Arial" w:cs="Arial"/>
          <w:sz w:val="20"/>
          <w:szCs w:val="20"/>
        </w:rPr>
        <w:t>__________________________________</w:t>
      </w:r>
    </w:p>
    <w:p w14:paraId="389FF762" w14:textId="77777777" w:rsidR="00000000" w:rsidRPr="00E93206" w:rsidRDefault="00900501">
      <w:pPr>
        <w:pStyle w:val="FORMATTEXT"/>
        <w:jc w:val="both"/>
      </w:pPr>
      <w:r w:rsidRPr="00E93206">
        <w:t xml:space="preserve"> </w:t>
      </w:r>
    </w:p>
    <w:p w14:paraId="6BE249D5"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22 октября 2014 года N 311-ФЗ) применяются к правоотношениям, возникающим при составлении и исполнении бюджетов бюджетной системы Российской Федерац</w:t>
      </w:r>
      <w:r w:rsidRPr="00E93206">
        <w:t>ии, начиная с бюджетов на 2016 год (на 2016 год и на плановый период 2017 и 2018 годов), - см. часть 7 статьи 4 Федерального закона от 22 октября 2014 года N 311-ФЗ.</w:t>
      </w:r>
      <w:r w:rsidRPr="00E93206">
        <w:t xml:space="preserve"> </w:t>
      </w:r>
    </w:p>
    <w:p w14:paraId="63376B6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0207EDF" w14:textId="77777777" w:rsidR="00000000" w:rsidRPr="00E93206" w:rsidRDefault="00900501">
      <w:pPr>
        <w:pStyle w:val="FORMATTEXT"/>
        <w:jc w:val="both"/>
      </w:pPr>
    </w:p>
    <w:p w14:paraId="59B02825" w14:textId="77777777" w:rsidR="00000000" w:rsidRPr="00E93206" w:rsidRDefault="00900501">
      <w:pPr>
        <w:pStyle w:val="FORMATTEXT"/>
        <w:ind w:firstLine="568"/>
        <w:jc w:val="both"/>
      </w:pPr>
      <w:r w:rsidRPr="00E93206">
        <w:t>2. Перечень главных распоряд</w:t>
      </w:r>
      <w:r w:rsidRPr="00E93206">
        <w:t>ителей средств федерального бюджета, бюджета субъекта Российской Федерации, бюджетов государственных внебюджетных фондов, местного бюджета устанавливается законом (решением) о соответствующем бюджете в составе ведомственной структуры расходов.</w:t>
      </w:r>
    </w:p>
    <w:p w14:paraId="56010C4D" w14:textId="77777777" w:rsidR="00000000" w:rsidRPr="00E93206" w:rsidRDefault="00900501">
      <w:pPr>
        <w:pStyle w:val="FORMATTEXT"/>
        <w:ind w:firstLine="568"/>
        <w:jc w:val="both"/>
      </w:pPr>
    </w:p>
    <w:p w14:paraId="0141BF4B" w14:textId="77777777" w:rsidR="00000000" w:rsidRPr="00E93206" w:rsidRDefault="00900501">
      <w:pPr>
        <w:pStyle w:val="FORMATTEXT"/>
        <w:ind w:firstLine="568"/>
        <w:jc w:val="both"/>
      </w:pPr>
      <w:r w:rsidRPr="00E93206">
        <w:t xml:space="preserve">3. Едиными </w:t>
      </w:r>
      <w:r w:rsidRPr="00E93206">
        <w:t>для бюджетов бюджетной системы Российской Федерации разделами и подразделами классификации расходов бюджетов являются:</w:t>
      </w:r>
    </w:p>
    <w:p w14:paraId="52544124" w14:textId="77777777" w:rsidR="00000000" w:rsidRPr="00E93206" w:rsidRDefault="00900501">
      <w:pPr>
        <w:pStyle w:val="FORMATTEXT"/>
        <w:ind w:firstLine="568"/>
        <w:jc w:val="both"/>
      </w:pPr>
    </w:p>
    <w:p w14:paraId="0553D1F5" w14:textId="77777777" w:rsidR="00000000" w:rsidRPr="00E93206" w:rsidRDefault="00900501">
      <w:pPr>
        <w:pStyle w:val="FORMATTEXT"/>
        <w:ind w:firstLine="568"/>
        <w:jc w:val="both"/>
      </w:pPr>
      <w:r w:rsidRPr="00E93206">
        <w:t>1) общегосударственные вопросы:</w:t>
      </w:r>
    </w:p>
    <w:p w14:paraId="7BAA54B4" w14:textId="77777777" w:rsidR="00000000" w:rsidRPr="00E93206" w:rsidRDefault="00900501">
      <w:pPr>
        <w:pStyle w:val="FORMATTEXT"/>
        <w:ind w:firstLine="568"/>
        <w:jc w:val="both"/>
      </w:pPr>
    </w:p>
    <w:p w14:paraId="50808024" w14:textId="77777777" w:rsidR="00000000" w:rsidRPr="00E93206" w:rsidRDefault="00900501">
      <w:pPr>
        <w:pStyle w:val="FORMATTEXT"/>
        <w:ind w:firstLine="568"/>
        <w:jc w:val="both"/>
      </w:pPr>
      <w:r w:rsidRPr="00E93206">
        <w:t>функционирование Президента Российской Федерации;</w:t>
      </w:r>
    </w:p>
    <w:p w14:paraId="6CC0BD91" w14:textId="77777777" w:rsidR="00000000" w:rsidRPr="00E93206" w:rsidRDefault="00900501">
      <w:pPr>
        <w:pStyle w:val="FORMATTEXT"/>
        <w:ind w:firstLine="568"/>
        <w:jc w:val="both"/>
      </w:pPr>
    </w:p>
    <w:p w14:paraId="3935515F" w14:textId="77777777" w:rsidR="00000000" w:rsidRPr="00E93206" w:rsidRDefault="00900501">
      <w:pPr>
        <w:pStyle w:val="FORMATTEXT"/>
        <w:ind w:firstLine="568"/>
        <w:jc w:val="both"/>
      </w:pPr>
      <w:r w:rsidRPr="00E93206">
        <w:t xml:space="preserve">функционирование высшего должностного лица субъекта </w:t>
      </w:r>
      <w:r w:rsidRPr="00E93206">
        <w:t>Российской Федерации и муниципального образования;</w:t>
      </w:r>
    </w:p>
    <w:p w14:paraId="4D7F805A" w14:textId="77777777" w:rsidR="00000000" w:rsidRPr="00E93206" w:rsidRDefault="00900501">
      <w:pPr>
        <w:pStyle w:val="FORMATTEXT"/>
        <w:ind w:firstLine="568"/>
        <w:jc w:val="both"/>
      </w:pPr>
    </w:p>
    <w:p w14:paraId="2F6BEA8B" w14:textId="77777777" w:rsidR="00000000" w:rsidRPr="00E93206" w:rsidRDefault="00900501">
      <w:pPr>
        <w:pStyle w:val="FORMATTEXT"/>
        <w:ind w:firstLine="568"/>
        <w:jc w:val="both"/>
      </w:pPr>
      <w:r w:rsidRPr="00E93206">
        <w:t>функционирование законодательных (представительных) органов государственной власти и представительных органов муниципальных образований;</w:t>
      </w:r>
    </w:p>
    <w:p w14:paraId="5A1194E9" w14:textId="77777777" w:rsidR="00000000" w:rsidRPr="00E93206" w:rsidRDefault="00900501">
      <w:pPr>
        <w:pStyle w:val="FORMATTEXT"/>
        <w:ind w:firstLine="568"/>
        <w:jc w:val="both"/>
      </w:pPr>
    </w:p>
    <w:p w14:paraId="6F8A943F" w14:textId="77777777" w:rsidR="00000000" w:rsidRPr="00E93206" w:rsidRDefault="00900501">
      <w:pPr>
        <w:pStyle w:val="FORMATTEXT"/>
        <w:ind w:firstLine="568"/>
        <w:jc w:val="both"/>
      </w:pPr>
      <w:r w:rsidRPr="00E93206">
        <w:lastRenderedPageBreak/>
        <w:t>функционирование Правительства Российской Федерации, высших испол</w:t>
      </w:r>
      <w:r w:rsidRPr="00E93206">
        <w:t>нительных органов государственной власти субъектов Российской Федерации, местных администраций;</w:t>
      </w:r>
    </w:p>
    <w:p w14:paraId="32661A6A" w14:textId="77777777" w:rsidR="00000000" w:rsidRPr="00E93206" w:rsidRDefault="00900501">
      <w:pPr>
        <w:pStyle w:val="FORMATTEXT"/>
        <w:ind w:firstLine="568"/>
        <w:jc w:val="both"/>
      </w:pPr>
    </w:p>
    <w:p w14:paraId="12103325" w14:textId="77777777" w:rsidR="00000000" w:rsidRPr="00E93206" w:rsidRDefault="00900501">
      <w:pPr>
        <w:pStyle w:val="FORMATTEXT"/>
        <w:ind w:firstLine="568"/>
        <w:jc w:val="both"/>
      </w:pPr>
      <w:r w:rsidRPr="00E93206">
        <w:t>судебная система;</w:t>
      </w:r>
    </w:p>
    <w:p w14:paraId="1286D5BB" w14:textId="77777777" w:rsidR="00000000" w:rsidRPr="00E93206" w:rsidRDefault="00900501">
      <w:pPr>
        <w:pStyle w:val="FORMATTEXT"/>
        <w:ind w:firstLine="568"/>
        <w:jc w:val="both"/>
      </w:pPr>
    </w:p>
    <w:p w14:paraId="59C21EC1" w14:textId="77777777" w:rsidR="00000000" w:rsidRPr="00E93206" w:rsidRDefault="00900501">
      <w:pPr>
        <w:pStyle w:val="FORMATTEXT"/>
        <w:ind w:firstLine="568"/>
        <w:jc w:val="both"/>
      </w:pPr>
      <w:r w:rsidRPr="00E93206">
        <w:t>обеспечение деятельности финансовых, налоговых и таможенных органов и органов финансового (финансово-бюджетного) надзора;</w:t>
      </w:r>
    </w:p>
    <w:p w14:paraId="0722B852" w14:textId="77777777" w:rsidR="00000000" w:rsidRPr="00E93206" w:rsidRDefault="00900501">
      <w:pPr>
        <w:pStyle w:val="FORMATTEXT"/>
        <w:ind w:firstLine="568"/>
        <w:jc w:val="both"/>
      </w:pPr>
    </w:p>
    <w:p w14:paraId="5A05CBF9" w14:textId="77777777" w:rsidR="00000000" w:rsidRPr="00E93206" w:rsidRDefault="00900501">
      <w:pPr>
        <w:pStyle w:val="FORMATTEXT"/>
        <w:ind w:firstLine="568"/>
        <w:jc w:val="both"/>
      </w:pPr>
      <w:r w:rsidRPr="00E93206">
        <w:t>обеспечение прове</w:t>
      </w:r>
      <w:r w:rsidRPr="00E93206">
        <w:t>дения выборов и референдумов;</w:t>
      </w:r>
    </w:p>
    <w:p w14:paraId="2B6EF36A" w14:textId="77777777" w:rsidR="00000000" w:rsidRPr="00E93206" w:rsidRDefault="00900501">
      <w:pPr>
        <w:pStyle w:val="FORMATTEXT"/>
        <w:ind w:firstLine="568"/>
        <w:jc w:val="both"/>
      </w:pPr>
    </w:p>
    <w:p w14:paraId="5A7CE8D2" w14:textId="77777777" w:rsidR="00000000" w:rsidRPr="00E93206" w:rsidRDefault="00900501">
      <w:pPr>
        <w:pStyle w:val="FORMATTEXT"/>
        <w:ind w:firstLine="568"/>
        <w:jc w:val="both"/>
      </w:pPr>
      <w:r w:rsidRPr="00E93206">
        <w:t>международные отношения и международное сотрудничество;</w:t>
      </w:r>
    </w:p>
    <w:p w14:paraId="04FCACCA" w14:textId="77777777" w:rsidR="00000000" w:rsidRPr="00E93206" w:rsidRDefault="00900501">
      <w:pPr>
        <w:pStyle w:val="FORMATTEXT"/>
        <w:ind w:firstLine="568"/>
        <w:jc w:val="both"/>
      </w:pPr>
    </w:p>
    <w:p w14:paraId="6C7D7575" w14:textId="77777777" w:rsidR="00000000" w:rsidRPr="00E93206" w:rsidRDefault="00900501">
      <w:pPr>
        <w:pStyle w:val="FORMATTEXT"/>
        <w:ind w:firstLine="568"/>
        <w:jc w:val="both"/>
      </w:pPr>
      <w:r w:rsidRPr="00E93206">
        <w:t>государственный материальный резерв;</w:t>
      </w:r>
    </w:p>
    <w:p w14:paraId="240FEC90" w14:textId="77777777" w:rsidR="00000000" w:rsidRPr="00E93206" w:rsidRDefault="00900501">
      <w:pPr>
        <w:pStyle w:val="FORMATTEXT"/>
        <w:ind w:firstLine="568"/>
        <w:jc w:val="both"/>
      </w:pPr>
    </w:p>
    <w:p w14:paraId="11F308E3" w14:textId="77777777" w:rsidR="00000000" w:rsidRPr="00E93206" w:rsidRDefault="00900501">
      <w:pPr>
        <w:pStyle w:val="FORMATTEXT"/>
        <w:ind w:firstLine="568"/>
        <w:jc w:val="both"/>
      </w:pPr>
      <w:r w:rsidRPr="00E93206">
        <w:t>фундаментальные исследования;</w:t>
      </w:r>
    </w:p>
    <w:p w14:paraId="33A8A543" w14:textId="77777777" w:rsidR="00000000" w:rsidRPr="00E93206" w:rsidRDefault="00900501">
      <w:pPr>
        <w:pStyle w:val="FORMATTEXT"/>
        <w:ind w:firstLine="568"/>
        <w:jc w:val="both"/>
      </w:pPr>
    </w:p>
    <w:p w14:paraId="67D8C90A" w14:textId="77777777" w:rsidR="00000000" w:rsidRPr="00E93206" w:rsidRDefault="00900501">
      <w:pPr>
        <w:pStyle w:val="FORMATTEXT"/>
        <w:ind w:firstLine="568"/>
        <w:jc w:val="both"/>
      </w:pPr>
      <w:r w:rsidRPr="00E93206">
        <w:t>абзац утратил силу с 1 октября 2010 года - Федеральный закон от 30 сентября 2010 года N 245-ФЗ</w:t>
      </w:r>
      <w:r w:rsidRPr="00E93206">
        <w:t xml:space="preserve"> - см</w:t>
      </w:r>
      <w:r w:rsidRPr="00E93206">
        <w:t>. предыдущую редакцию</w:t>
      </w:r>
      <w:r w:rsidRPr="00E93206">
        <w:t>;</w:t>
      </w:r>
    </w:p>
    <w:p w14:paraId="02A56C56" w14:textId="77777777" w:rsidR="00000000" w:rsidRPr="00E93206" w:rsidRDefault="00900501">
      <w:pPr>
        <w:pStyle w:val="FORMATTEXT"/>
        <w:ind w:firstLine="568"/>
        <w:jc w:val="both"/>
      </w:pPr>
    </w:p>
    <w:p w14:paraId="1F39E1B5" w14:textId="77777777" w:rsidR="00000000" w:rsidRPr="00E93206" w:rsidRDefault="00900501">
      <w:pPr>
        <w:pStyle w:val="FORMATTEXT"/>
        <w:ind w:firstLine="568"/>
        <w:jc w:val="both"/>
      </w:pPr>
      <w:r w:rsidRPr="00E93206">
        <w:t>резервные фонды;</w:t>
      </w:r>
    </w:p>
    <w:p w14:paraId="0A9494A8" w14:textId="77777777" w:rsidR="00000000" w:rsidRPr="00E93206" w:rsidRDefault="00900501">
      <w:pPr>
        <w:pStyle w:val="FORMATTEXT"/>
        <w:ind w:firstLine="568"/>
        <w:jc w:val="both"/>
      </w:pPr>
    </w:p>
    <w:p w14:paraId="0117A87B" w14:textId="77777777" w:rsidR="00000000" w:rsidRPr="00E93206" w:rsidRDefault="00900501">
      <w:pPr>
        <w:pStyle w:val="FORMATTEXT"/>
        <w:ind w:firstLine="568"/>
        <w:jc w:val="both"/>
      </w:pPr>
      <w:r w:rsidRPr="00E93206">
        <w:t>прикладные научные исследования в области общегосударственных вопросов;</w:t>
      </w:r>
    </w:p>
    <w:p w14:paraId="03A73A0C" w14:textId="77777777" w:rsidR="00000000" w:rsidRPr="00E93206" w:rsidRDefault="00900501">
      <w:pPr>
        <w:pStyle w:val="FORMATTEXT"/>
        <w:ind w:firstLine="568"/>
        <w:jc w:val="both"/>
      </w:pPr>
    </w:p>
    <w:p w14:paraId="416A9D27" w14:textId="77777777" w:rsidR="00000000" w:rsidRPr="00E93206" w:rsidRDefault="00900501">
      <w:pPr>
        <w:pStyle w:val="FORMATTEXT"/>
        <w:ind w:firstLine="568"/>
        <w:jc w:val="both"/>
      </w:pPr>
      <w:r w:rsidRPr="00E93206">
        <w:t xml:space="preserve">другие общегосударственные вопросы; </w:t>
      </w:r>
    </w:p>
    <w:p w14:paraId="321BA86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A178F91" w14:textId="77777777" w:rsidR="00000000" w:rsidRPr="00E93206" w:rsidRDefault="00900501">
      <w:pPr>
        <w:pStyle w:val="FORMATTEXT"/>
        <w:jc w:val="both"/>
      </w:pPr>
      <w:r w:rsidRPr="00E93206">
        <w:t xml:space="preserve"> </w:t>
      </w:r>
    </w:p>
    <w:p w14:paraId="24EB90F5" w14:textId="77777777" w:rsidR="00000000" w:rsidRPr="00E93206" w:rsidRDefault="00900501">
      <w:pPr>
        <w:pStyle w:val="FORMATTEXT"/>
        <w:ind w:firstLine="568"/>
        <w:jc w:val="both"/>
      </w:pPr>
      <w:r w:rsidRPr="00E93206">
        <w:t>Положения подпункта 1 пункта 3 настоящей с</w:t>
      </w:r>
      <w:r w:rsidRPr="00E93206">
        <w:t>татьи (в редакции Федерального закона от 30 сентября 2010 года N 245-ФЗ) распространяются на правоотношения, возникающие при составлении и исполнении бюджетов бюджетной системы Российской Федерации, начиная с бюджетов на 2011 год (на 2011 год и на плановый</w:t>
      </w:r>
      <w:r w:rsidRPr="00E93206">
        <w:t xml:space="preserve"> период 2012 и 2013 годов), - см. часть 3 статьи 8 Федерального закона от 30 сентября 2010 года N 245-ФЗ.</w:t>
      </w:r>
      <w:r w:rsidRPr="00E93206">
        <w:t xml:space="preserve"> </w:t>
      </w:r>
    </w:p>
    <w:p w14:paraId="7C24D45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F285BD" w14:textId="77777777" w:rsidR="00000000" w:rsidRPr="00E93206" w:rsidRDefault="00900501">
      <w:pPr>
        <w:pStyle w:val="FORMATTEXT"/>
        <w:jc w:val="both"/>
      </w:pPr>
    </w:p>
    <w:p w14:paraId="12017ACE" w14:textId="77777777" w:rsidR="00000000" w:rsidRPr="00E93206" w:rsidRDefault="00900501">
      <w:pPr>
        <w:pStyle w:val="FORMATTEXT"/>
        <w:ind w:firstLine="568"/>
        <w:jc w:val="both"/>
      </w:pPr>
      <w:r w:rsidRPr="00E93206">
        <w:t>2) национальная оборона:</w:t>
      </w:r>
    </w:p>
    <w:p w14:paraId="5DD0EDD3" w14:textId="77777777" w:rsidR="00000000" w:rsidRPr="00E93206" w:rsidRDefault="00900501">
      <w:pPr>
        <w:pStyle w:val="FORMATTEXT"/>
        <w:ind w:firstLine="568"/>
        <w:jc w:val="both"/>
      </w:pPr>
    </w:p>
    <w:p w14:paraId="3340B250" w14:textId="77777777" w:rsidR="00000000" w:rsidRPr="00E93206" w:rsidRDefault="00900501">
      <w:pPr>
        <w:pStyle w:val="FORMATTEXT"/>
        <w:ind w:firstLine="568"/>
        <w:jc w:val="both"/>
      </w:pPr>
      <w:r w:rsidRPr="00E93206">
        <w:t>Вооруженные Силы Российской Федерации;</w:t>
      </w:r>
    </w:p>
    <w:p w14:paraId="540567CD" w14:textId="77777777" w:rsidR="00000000" w:rsidRPr="00E93206" w:rsidRDefault="00900501">
      <w:pPr>
        <w:pStyle w:val="FORMATTEXT"/>
        <w:ind w:firstLine="568"/>
        <w:jc w:val="both"/>
      </w:pPr>
    </w:p>
    <w:p w14:paraId="6E6BFAE9" w14:textId="77777777" w:rsidR="00000000" w:rsidRPr="00E93206" w:rsidRDefault="00900501">
      <w:pPr>
        <w:pStyle w:val="FORMATTEXT"/>
        <w:ind w:firstLine="568"/>
        <w:jc w:val="both"/>
      </w:pPr>
      <w:r w:rsidRPr="00E93206">
        <w:t>модернизация Вооружен</w:t>
      </w:r>
      <w:r w:rsidRPr="00E93206">
        <w:t>ных Сил Российской Федерации и воинских формирований;</w:t>
      </w:r>
    </w:p>
    <w:p w14:paraId="3F85BBE0" w14:textId="77777777" w:rsidR="00000000" w:rsidRPr="00E93206" w:rsidRDefault="00900501">
      <w:pPr>
        <w:pStyle w:val="FORMATTEXT"/>
        <w:ind w:firstLine="568"/>
        <w:jc w:val="both"/>
      </w:pPr>
    </w:p>
    <w:p w14:paraId="08854457" w14:textId="77777777" w:rsidR="00000000" w:rsidRPr="00E93206" w:rsidRDefault="00900501">
      <w:pPr>
        <w:pStyle w:val="FORMATTEXT"/>
        <w:ind w:firstLine="568"/>
        <w:jc w:val="both"/>
      </w:pPr>
      <w:r w:rsidRPr="00E93206">
        <w:t>мобилизационная и вневойсковая подготовка;</w:t>
      </w:r>
    </w:p>
    <w:p w14:paraId="7B9B676A" w14:textId="77777777" w:rsidR="00000000" w:rsidRPr="00E93206" w:rsidRDefault="00900501">
      <w:pPr>
        <w:pStyle w:val="FORMATTEXT"/>
        <w:ind w:firstLine="568"/>
        <w:jc w:val="both"/>
      </w:pPr>
    </w:p>
    <w:p w14:paraId="13DB34FD" w14:textId="77777777" w:rsidR="00000000" w:rsidRPr="00E93206" w:rsidRDefault="00900501">
      <w:pPr>
        <w:pStyle w:val="FORMATTEXT"/>
        <w:ind w:firstLine="568"/>
        <w:jc w:val="both"/>
      </w:pPr>
      <w:r w:rsidRPr="00E93206">
        <w:t>мобилизационная подготовка экономики;</w:t>
      </w:r>
    </w:p>
    <w:p w14:paraId="5B8C7B8A" w14:textId="77777777" w:rsidR="00000000" w:rsidRPr="00E93206" w:rsidRDefault="00900501">
      <w:pPr>
        <w:pStyle w:val="FORMATTEXT"/>
        <w:ind w:firstLine="568"/>
        <w:jc w:val="both"/>
      </w:pPr>
    </w:p>
    <w:p w14:paraId="376C4EBA" w14:textId="77777777" w:rsidR="00000000" w:rsidRPr="00E93206" w:rsidRDefault="00900501">
      <w:pPr>
        <w:pStyle w:val="FORMATTEXT"/>
        <w:ind w:firstLine="568"/>
        <w:jc w:val="both"/>
      </w:pPr>
      <w:r w:rsidRPr="00E93206">
        <w:t>подготовка и участие в обеспечении коллективной безопасности и миротворческой деятельности;</w:t>
      </w:r>
    </w:p>
    <w:p w14:paraId="5114F722" w14:textId="77777777" w:rsidR="00000000" w:rsidRPr="00E93206" w:rsidRDefault="00900501">
      <w:pPr>
        <w:pStyle w:val="FORMATTEXT"/>
        <w:ind w:firstLine="568"/>
        <w:jc w:val="both"/>
      </w:pPr>
    </w:p>
    <w:p w14:paraId="2C59AAB8" w14:textId="77777777" w:rsidR="00000000" w:rsidRPr="00E93206" w:rsidRDefault="00900501">
      <w:pPr>
        <w:pStyle w:val="FORMATTEXT"/>
        <w:ind w:firstLine="568"/>
        <w:jc w:val="both"/>
      </w:pPr>
      <w:r w:rsidRPr="00E93206">
        <w:t>ядерно-оружейный комплекс</w:t>
      </w:r>
      <w:r w:rsidRPr="00E93206">
        <w:t>;</w:t>
      </w:r>
    </w:p>
    <w:p w14:paraId="06F726BF" w14:textId="77777777" w:rsidR="00000000" w:rsidRPr="00E93206" w:rsidRDefault="00900501">
      <w:pPr>
        <w:pStyle w:val="FORMATTEXT"/>
        <w:ind w:firstLine="568"/>
        <w:jc w:val="both"/>
      </w:pPr>
    </w:p>
    <w:p w14:paraId="52960EF4" w14:textId="77777777" w:rsidR="00000000" w:rsidRPr="00E93206" w:rsidRDefault="00900501">
      <w:pPr>
        <w:pStyle w:val="FORMATTEXT"/>
        <w:ind w:firstLine="568"/>
        <w:jc w:val="both"/>
      </w:pPr>
      <w:r w:rsidRPr="00E93206">
        <w:t>реализация международных обязательств в сфере военно-технического сотрудничества;</w:t>
      </w:r>
    </w:p>
    <w:p w14:paraId="61C88EDD" w14:textId="77777777" w:rsidR="00000000" w:rsidRPr="00E93206" w:rsidRDefault="00900501">
      <w:pPr>
        <w:pStyle w:val="FORMATTEXT"/>
        <w:ind w:firstLine="568"/>
        <w:jc w:val="both"/>
      </w:pPr>
    </w:p>
    <w:p w14:paraId="661DA786" w14:textId="77777777" w:rsidR="00000000" w:rsidRPr="00E93206" w:rsidRDefault="00900501">
      <w:pPr>
        <w:pStyle w:val="FORMATTEXT"/>
        <w:ind w:firstLine="568"/>
        <w:jc w:val="both"/>
      </w:pPr>
      <w:r w:rsidRPr="00E93206">
        <w:t>прикладные научные исследования в области национальной обороны;</w:t>
      </w:r>
    </w:p>
    <w:p w14:paraId="1AB0A775" w14:textId="77777777" w:rsidR="00000000" w:rsidRPr="00E93206" w:rsidRDefault="00900501">
      <w:pPr>
        <w:pStyle w:val="FORMATTEXT"/>
        <w:ind w:firstLine="568"/>
        <w:jc w:val="both"/>
      </w:pPr>
    </w:p>
    <w:p w14:paraId="0614FCF0" w14:textId="77777777" w:rsidR="00000000" w:rsidRPr="00E93206" w:rsidRDefault="00900501">
      <w:pPr>
        <w:pStyle w:val="FORMATTEXT"/>
        <w:ind w:firstLine="568"/>
        <w:jc w:val="both"/>
      </w:pPr>
      <w:r w:rsidRPr="00E93206">
        <w:t>другие вопросы в области национальной обороны;</w:t>
      </w:r>
    </w:p>
    <w:p w14:paraId="6E3836F6" w14:textId="77777777" w:rsidR="00000000" w:rsidRPr="00E93206" w:rsidRDefault="00900501">
      <w:pPr>
        <w:pStyle w:val="FORMATTEXT"/>
        <w:ind w:firstLine="568"/>
        <w:jc w:val="both"/>
      </w:pPr>
    </w:p>
    <w:p w14:paraId="7DA168E9" w14:textId="77777777" w:rsidR="00000000" w:rsidRPr="00E93206" w:rsidRDefault="00900501">
      <w:pPr>
        <w:pStyle w:val="FORMATTEXT"/>
        <w:ind w:firstLine="568"/>
        <w:jc w:val="both"/>
      </w:pPr>
      <w:r w:rsidRPr="00E93206">
        <w:t>3) национальная безопасность и правоохранительная деятель</w:t>
      </w:r>
      <w:r w:rsidRPr="00E93206">
        <w:t>ность:</w:t>
      </w:r>
    </w:p>
    <w:p w14:paraId="3442A210" w14:textId="77777777" w:rsidR="00000000" w:rsidRPr="00E93206" w:rsidRDefault="00900501">
      <w:pPr>
        <w:pStyle w:val="FORMATTEXT"/>
        <w:ind w:firstLine="568"/>
        <w:jc w:val="both"/>
      </w:pPr>
    </w:p>
    <w:p w14:paraId="7B501D8B" w14:textId="77777777" w:rsidR="00000000" w:rsidRPr="00E93206" w:rsidRDefault="00900501">
      <w:pPr>
        <w:pStyle w:val="FORMATTEXT"/>
        <w:ind w:firstLine="568"/>
        <w:jc w:val="both"/>
      </w:pPr>
      <w:r w:rsidRPr="00E93206">
        <w:t xml:space="preserve">органы прокуратуры и следствия; </w:t>
      </w:r>
    </w:p>
    <w:p w14:paraId="4B8A669D"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178F7E7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F33E25" w14:textId="77777777" w:rsidR="00000000" w:rsidRPr="00E93206" w:rsidRDefault="00900501">
      <w:pPr>
        <w:pStyle w:val="FORMATTEXT"/>
        <w:jc w:val="both"/>
      </w:pPr>
      <w:r w:rsidRPr="00E93206">
        <w:t xml:space="preserve"> </w:t>
      </w:r>
    </w:p>
    <w:p w14:paraId="6CA40401" w14:textId="77777777" w:rsidR="00000000" w:rsidRPr="00E93206" w:rsidRDefault="00900501">
      <w:pPr>
        <w:pStyle w:val="FORMATTEXT"/>
        <w:ind w:firstLine="568"/>
        <w:jc w:val="both"/>
      </w:pPr>
      <w:r w:rsidRPr="00E93206">
        <w:t>Положения пункта</w:t>
      </w:r>
      <w:r w:rsidRPr="00E93206">
        <w:t xml:space="preserve"> 3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w:t>
      </w:r>
      <w:r w:rsidRPr="00E93206">
        <w:lastRenderedPageBreak/>
        <w:t>плано</w:t>
      </w:r>
      <w:r w:rsidRPr="00E93206">
        <w:t>вый период 2015 и 2016 годов), - пункт 4 статьи 29 Федерального закона от 7 мая 2013 года N 104-ФЗ.    </w:t>
      </w:r>
      <w:r w:rsidRPr="00E93206">
        <w:t xml:space="preserve"> </w:t>
      </w:r>
    </w:p>
    <w:p w14:paraId="6B3A903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0BBD045" w14:textId="77777777" w:rsidR="00000000" w:rsidRPr="00E93206" w:rsidRDefault="00900501">
      <w:pPr>
        <w:pStyle w:val="FORMATTEXT"/>
        <w:jc w:val="both"/>
      </w:pPr>
      <w:r w:rsidRPr="00E93206">
        <w:t xml:space="preserve">    </w:t>
      </w:r>
      <w:r w:rsidRPr="00E93206">
        <w:t xml:space="preserve"> </w:t>
      </w:r>
    </w:p>
    <w:p w14:paraId="0031C0C3" w14:textId="77777777" w:rsidR="00000000" w:rsidRPr="00E93206" w:rsidRDefault="00900501">
      <w:pPr>
        <w:pStyle w:val="FORMATTEXT"/>
        <w:ind w:firstLine="568"/>
        <w:jc w:val="both"/>
      </w:pPr>
      <w:r w:rsidRPr="00E93206">
        <w:t>органы внутренних дел;</w:t>
      </w:r>
    </w:p>
    <w:p w14:paraId="0FBC9637" w14:textId="77777777" w:rsidR="00000000" w:rsidRPr="00E93206" w:rsidRDefault="00900501">
      <w:pPr>
        <w:pStyle w:val="FORMATTEXT"/>
        <w:ind w:firstLine="568"/>
        <w:jc w:val="both"/>
      </w:pPr>
    </w:p>
    <w:p w14:paraId="50DB7740" w14:textId="77777777" w:rsidR="00000000" w:rsidRPr="00E93206" w:rsidRDefault="00900501">
      <w:pPr>
        <w:pStyle w:val="FORMATTEXT"/>
        <w:ind w:firstLine="568"/>
        <w:jc w:val="both"/>
      </w:pPr>
      <w:r w:rsidRPr="00E93206">
        <w:t xml:space="preserve">войска национальной гвардии Российской Федерации; </w:t>
      </w:r>
    </w:p>
    <w:p w14:paraId="0E7AAE19" w14:textId="77777777" w:rsidR="00000000" w:rsidRPr="00E93206" w:rsidRDefault="00900501">
      <w:pPr>
        <w:pStyle w:val="FORMATTEXT"/>
        <w:ind w:firstLine="568"/>
        <w:jc w:val="both"/>
      </w:pPr>
      <w:r w:rsidRPr="00E93206">
        <w:t>(Абзац в р</w:t>
      </w:r>
      <w:r w:rsidRPr="00E93206">
        <w:t>едакции, введенной в действие Федеральным законом от 3 июля 2016 года N 229-ФЗ. - См. предыдущую редакцию)</w:t>
      </w:r>
      <w:r w:rsidRPr="00E93206">
        <w:t xml:space="preserve"> </w:t>
      </w:r>
    </w:p>
    <w:p w14:paraId="1375A497" w14:textId="77777777" w:rsidR="00000000" w:rsidRPr="00E93206" w:rsidRDefault="00900501">
      <w:pPr>
        <w:pStyle w:val="FORMATTEXT"/>
        <w:ind w:firstLine="568"/>
        <w:jc w:val="both"/>
      </w:pPr>
      <w:r w:rsidRPr="00E93206">
        <w:t>органы юстиции;</w:t>
      </w:r>
    </w:p>
    <w:p w14:paraId="2337EE7A" w14:textId="77777777" w:rsidR="00000000" w:rsidRPr="00E93206" w:rsidRDefault="00900501">
      <w:pPr>
        <w:pStyle w:val="FORMATTEXT"/>
        <w:ind w:firstLine="568"/>
        <w:jc w:val="both"/>
      </w:pPr>
    </w:p>
    <w:p w14:paraId="33C48BF2" w14:textId="77777777" w:rsidR="00000000" w:rsidRPr="00E93206" w:rsidRDefault="00900501">
      <w:pPr>
        <w:pStyle w:val="FORMATTEXT"/>
        <w:ind w:firstLine="568"/>
        <w:jc w:val="both"/>
      </w:pPr>
      <w:r w:rsidRPr="00E93206">
        <w:t>система исполнения наказаний;</w:t>
      </w:r>
    </w:p>
    <w:p w14:paraId="1639A3A6" w14:textId="77777777" w:rsidR="00000000" w:rsidRPr="00E93206" w:rsidRDefault="00900501">
      <w:pPr>
        <w:pStyle w:val="FORMATTEXT"/>
        <w:ind w:firstLine="568"/>
        <w:jc w:val="both"/>
      </w:pPr>
    </w:p>
    <w:p w14:paraId="3C47DDE3" w14:textId="77777777" w:rsidR="00000000" w:rsidRPr="00E93206" w:rsidRDefault="00900501">
      <w:pPr>
        <w:pStyle w:val="FORMATTEXT"/>
        <w:ind w:firstLine="568"/>
        <w:jc w:val="both"/>
      </w:pPr>
      <w:r w:rsidRPr="00E93206">
        <w:t>органы безопасности;</w:t>
      </w:r>
    </w:p>
    <w:p w14:paraId="2C182B5A" w14:textId="77777777" w:rsidR="00000000" w:rsidRPr="00E93206" w:rsidRDefault="00900501">
      <w:pPr>
        <w:pStyle w:val="FORMATTEXT"/>
        <w:ind w:firstLine="568"/>
        <w:jc w:val="both"/>
      </w:pPr>
    </w:p>
    <w:p w14:paraId="3643E606" w14:textId="77777777" w:rsidR="00000000" w:rsidRPr="00E93206" w:rsidRDefault="00900501">
      <w:pPr>
        <w:pStyle w:val="FORMATTEXT"/>
        <w:ind w:firstLine="568"/>
        <w:jc w:val="both"/>
      </w:pPr>
      <w:r w:rsidRPr="00E93206">
        <w:t>органы пограничной службы;</w:t>
      </w:r>
    </w:p>
    <w:p w14:paraId="65DC5536" w14:textId="77777777" w:rsidR="00000000" w:rsidRPr="00E93206" w:rsidRDefault="00900501">
      <w:pPr>
        <w:pStyle w:val="FORMATTEXT"/>
        <w:ind w:firstLine="568"/>
        <w:jc w:val="both"/>
      </w:pPr>
    </w:p>
    <w:p w14:paraId="50BDDB13" w14:textId="77777777" w:rsidR="00000000" w:rsidRPr="00E93206" w:rsidRDefault="00900501">
      <w:pPr>
        <w:pStyle w:val="FORMATTEXT"/>
        <w:ind w:firstLine="568"/>
        <w:jc w:val="both"/>
      </w:pPr>
      <w:r w:rsidRPr="00E93206">
        <w:t>органы по контролю за оборотом наркотических средс</w:t>
      </w:r>
      <w:r w:rsidRPr="00E93206">
        <w:t>тв и психотропных веществ;</w:t>
      </w:r>
    </w:p>
    <w:p w14:paraId="1E8A354E" w14:textId="77777777" w:rsidR="00000000" w:rsidRPr="00E93206" w:rsidRDefault="00900501">
      <w:pPr>
        <w:pStyle w:val="FORMATTEXT"/>
        <w:ind w:firstLine="568"/>
        <w:jc w:val="both"/>
      </w:pPr>
    </w:p>
    <w:p w14:paraId="372BBD2A" w14:textId="77777777" w:rsidR="00000000" w:rsidRPr="00E93206" w:rsidRDefault="00900501">
      <w:pPr>
        <w:pStyle w:val="FORMATTEXT"/>
        <w:ind w:firstLine="568"/>
        <w:jc w:val="both"/>
      </w:pPr>
      <w:r w:rsidRPr="00E93206">
        <w:t xml:space="preserve">защита населения и территории от чрезвычайных ситуаций природного и техногенного характера, пожарная безопасность; </w:t>
      </w:r>
    </w:p>
    <w:p w14:paraId="2404C735"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 См. предыдущую реда</w:t>
      </w:r>
      <w:r w:rsidRPr="00E93206">
        <w:t>кцию)</w:t>
      </w:r>
      <w:r w:rsidRPr="00E93206">
        <w:t xml:space="preserve"> </w:t>
      </w:r>
    </w:p>
    <w:p w14:paraId="665AF2A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A1BC590" w14:textId="77777777" w:rsidR="00000000" w:rsidRPr="00E93206" w:rsidRDefault="00900501">
      <w:pPr>
        <w:pStyle w:val="FORMATTEXT"/>
        <w:jc w:val="both"/>
      </w:pPr>
      <w:r w:rsidRPr="00E93206">
        <w:t xml:space="preserve"> </w:t>
      </w:r>
    </w:p>
    <w:p w14:paraId="2676F770" w14:textId="77777777" w:rsidR="00000000" w:rsidRPr="00E93206" w:rsidRDefault="00900501">
      <w:pPr>
        <w:pStyle w:val="FORMATTEXT"/>
        <w:ind w:firstLine="568"/>
        <w:jc w:val="both"/>
      </w:pPr>
      <w:r w:rsidRPr="00E93206">
        <w:t>Действие положений абзаца десятого подпункта 3 пункта 3 настоящей статьи (в редакции Федерального закона от 31 июля 2020 года N 263-ФЗ) применяются к правоотношениям, возникающим при сост</w:t>
      </w:r>
      <w:r w:rsidRPr="00E93206">
        <w:t>авлении и исполнении бюджетов бюджетной системы Российской Федерации, начиная с бюджетов на 2021 год и на плановый период 2022 и 2023 годов (на 2021 год), - см. пункт 5 статьи 8 Федерального закона от 31 июля 2020 года N 263-ФЗ.</w:t>
      </w:r>
      <w:r w:rsidRPr="00E93206">
        <w:t xml:space="preserve"> </w:t>
      </w:r>
    </w:p>
    <w:p w14:paraId="3CFF3A2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w:t>
      </w:r>
      <w:r w:rsidRPr="00E93206">
        <w:rPr>
          <w:rFonts w:ascii="Arial" w:hAnsi="Arial" w:cs="Arial"/>
          <w:sz w:val="20"/>
          <w:szCs w:val="20"/>
        </w:rPr>
        <w:t>_________________________________</w:t>
      </w:r>
    </w:p>
    <w:p w14:paraId="266712C2" w14:textId="77777777" w:rsidR="00000000" w:rsidRPr="00E93206" w:rsidRDefault="00900501">
      <w:pPr>
        <w:pStyle w:val="FORMATTEXT"/>
        <w:jc w:val="both"/>
      </w:pPr>
      <w:r w:rsidRPr="00E93206">
        <w:t xml:space="preserve"> </w:t>
      </w:r>
    </w:p>
    <w:p w14:paraId="5B476A7A" w14:textId="77777777" w:rsidR="00000000" w:rsidRPr="00E93206" w:rsidRDefault="00900501">
      <w:pPr>
        <w:pStyle w:val="FORMATTEXT"/>
        <w:ind w:firstLine="568"/>
        <w:jc w:val="both"/>
      </w:pPr>
      <w:r w:rsidRPr="00E93206">
        <w:t xml:space="preserve">гражданская оборона; </w:t>
      </w:r>
    </w:p>
    <w:p w14:paraId="5DCCA788"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 См. предыдущую редакцию)</w:t>
      </w:r>
      <w:r w:rsidRPr="00E93206">
        <w:t xml:space="preserve"> </w:t>
      </w:r>
    </w:p>
    <w:p w14:paraId="0F43E4C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AAB5325" w14:textId="77777777" w:rsidR="00000000" w:rsidRPr="00E93206" w:rsidRDefault="00900501">
      <w:pPr>
        <w:pStyle w:val="FORMATTEXT"/>
        <w:jc w:val="both"/>
      </w:pPr>
      <w:r w:rsidRPr="00E93206">
        <w:t xml:space="preserve"> </w:t>
      </w:r>
    </w:p>
    <w:p w14:paraId="59A19186" w14:textId="77777777" w:rsidR="00000000" w:rsidRPr="00E93206" w:rsidRDefault="00900501">
      <w:pPr>
        <w:pStyle w:val="FORMATTEXT"/>
        <w:ind w:firstLine="568"/>
        <w:jc w:val="both"/>
      </w:pPr>
      <w:r w:rsidRPr="00E93206">
        <w:t>Действие положен</w:t>
      </w:r>
      <w:r w:rsidRPr="00E93206">
        <w:t xml:space="preserve">ий абзаца одиннадцатого подпункта 3 пункта 3 настоящей статьи (в редакции Федерального закона от 31 июля 2020 года N 263-ФЗ) применяются к правоотношениям, возникающим при составлении и исполнении бюджетов бюджетной системы Российской Федерации, начиная с </w:t>
      </w:r>
      <w:r w:rsidRPr="00E93206">
        <w:t>бюджетов на 2021 год и на плановый период 2022 и 2023 годов (на 2021 год), - см. пункт 5 статьи 8 Федерального закона от 31 июля 2020 года N 263-ФЗ.</w:t>
      </w:r>
      <w:r w:rsidRPr="00E93206">
        <w:t xml:space="preserve"> </w:t>
      </w:r>
    </w:p>
    <w:p w14:paraId="2658AEC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35CDC1" w14:textId="77777777" w:rsidR="00000000" w:rsidRPr="00E93206" w:rsidRDefault="00900501">
      <w:pPr>
        <w:pStyle w:val="FORMATTEXT"/>
        <w:jc w:val="both"/>
      </w:pPr>
      <w:r w:rsidRPr="00E93206">
        <w:t xml:space="preserve"> </w:t>
      </w:r>
    </w:p>
    <w:p w14:paraId="32232734" w14:textId="77777777" w:rsidR="00000000" w:rsidRPr="00E93206" w:rsidRDefault="00900501">
      <w:pPr>
        <w:pStyle w:val="FORMATTEXT"/>
        <w:ind w:firstLine="568"/>
        <w:jc w:val="both"/>
      </w:pPr>
      <w:r w:rsidRPr="00E93206">
        <w:t>миграционная политика;</w:t>
      </w:r>
    </w:p>
    <w:p w14:paraId="09A3B150" w14:textId="77777777" w:rsidR="00000000" w:rsidRPr="00E93206" w:rsidRDefault="00900501">
      <w:pPr>
        <w:pStyle w:val="FORMATTEXT"/>
        <w:ind w:firstLine="568"/>
        <w:jc w:val="both"/>
      </w:pPr>
    </w:p>
    <w:p w14:paraId="67D5FF1C" w14:textId="77777777" w:rsidR="00000000" w:rsidRPr="00E93206" w:rsidRDefault="00900501">
      <w:pPr>
        <w:pStyle w:val="FORMATTEXT"/>
        <w:ind w:firstLine="568"/>
        <w:jc w:val="both"/>
      </w:pPr>
      <w:r w:rsidRPr="00E93206">
        <w:t>модернизация войск н</w:t>
      </w:r>
      <w:r w:rsidRPr="00E93206">
        <w:t xml:space="preserve">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а также правоохранительных и иных органов; </w:t>
      </w:r>
    </w:p>
    <w:p w14:paraId="17A8C61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в редакции, введенной</w:t>
      </w:r>
      <w:r w:rsidRPr="00E93206">
        <w:rPr>
          <w:rFonts w:ascii="Arial" w:hAnsi="Arial" w:cs="Arial"/>
          <w:sz w:val="20"/>
          <w:szCs w:val="20"/>
        </w:rPr>
        <w:t xml:space="preserve"> в действие с 1 января 2011 года Федеральным законом от 27 июля 2010 года N 223-ФЗ; в редакции, введенной в действие Федеральным законом от 3 июля 2016 года N 229-ФЗ. - См. предыдущую редакцию)</w:t>
      </w:r>
    </w:p>
    <w:p w14:paraId="40C42FEE" w14:textId="77777777" w:rsidR="00000000" w:rsidRPr="00E93206" w:rsidRDefault="00900501">
      <w:pPr>
        <w:pStyle w:val="FORMATTEXT"/>
        <w:ind w:firstLine="568"/>
        <w:jc w:val="both"/>
      </w:pPr>
    </w:p>
    <w:p w14:paraId="416F938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прикладные научные исследования в области национальной безоп</w:t>
      </w:r>
      <w:r w:rsidRPr="00E93206">
        <w:rPr>
          <w:rFonts w:ascii="Arial" w:hAnsi="Arial" w:cs="Arial"/>
          <w:sz w:val="20"/>
          <w:szCs w:val="20"/>
        </w:rPr>
        <w:t>асности и правоохранительной деятельности;</w:t>
      </w:r>
    </w:p>
    <w:p w14:paraId="707C7D1C" w14:textId="77777777" w:rsidR="00000000" w:rsidRPr="00E93206" w:rsidRDefault="00900501">
      <w:pPr>
        <w:pStyle w:val="FORMATTEXT"/>
        <w:ind w:firstLine="568"/>
        <w:jc w:val="both"/>
      </w:pPr>
    </w:p>
    <w:p w14:paraId="72D882C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другие вопросы в области национальной безопасности и правоохранительной деятельности;</w:t>
      </w:r>
    </w:p>
    <w:p w14:paraId="771EAE0A" w14:textId="77777777" w:rsidR="00000000" w:rsidRPr="00E93206" w:rsidRDefault="00900501">
      <w:pPr>
        <w:pStyle w:val="FORMATTEXT"/>
        <w:ind w:firstLine="568"/>
        <w:jc w:val="both"/>
      </w:pPr>
    </w:p>
    <w:p w14:paraId="6F079F0E" w14:textId="77777777" w:rsidR="00000000" w:rsidRPr="00E93206" w:rsidRDefault="00900501">
      <w:pPr>
        <w:pStyle w:val="FORMATTEXT"/>
        <w:ind w:firstLine="568"/>
        <w:jc w:val="both"/>
      </w:pPr>
      <w:r w:rsidRPr="00E93206">
        <w:t>4) национальная экономика:</w:t>
      </w:r>
    </w:p>
    <w:p w14:paraId="126DCBCF" w14:textId="77777777" w:rsidR="00000000" w:rsidRPr="00E93206" w:rsidRDefault="00900501">
      <w:pPr>
        <w:pStyle w:val="FORMATTEXT"/>
        <w:ind w:firstLine="568"/>
        <w:jc w:val="both"/>
      </w:pPr>
    </w:p>
    <w:p w14:paraId="19307115" w14:textId="77777777" w:rsidR="00000000" w:rsidRPr="00E93206" w:rsidRDefault="00900501">
      <w:pPr>
        <w:pStyle w:val="FORMATTEXT"/>
        <w:ind w:firstLine="568"/>
        <w:jc w:val="both"/>
      </w:pPr>
      <w:r w:rsidRPr="00E93206">
        <w:t>общеэкономические вопросы;</w:t>
      </w:r>
    </w:p>
    <w:p w14:paraId="726F04E6" w14:textId="77777777" w:rsidR="00000000" w:rsidRPr="00E93206" w:rsidRDefault="00900501">
      <w:pPr>
        <w:pStyle w:val="FORMATTEXT"/>
        <w:ind w:firstLine="568"/>
        <w:jc w:val="both"/>
      </w:pPr>
    </w:p>
    <w:p w14:paraId="281BD654" w14:textId="77777777" w:rsidR="00000000" w:rsidRPr="00E93206" w:rsidRDefault="00900501">
      <w:pPr>
        <w:pStyle w:val="FORMATTEXT"/>
        <w:ind w:firstLine="568"/>
        <w:jc w:val="both"/>
      </w:pPr>
      <w:r w:rsidRPr="00E93206">
        <w:t>топливно-энергетический комплекс;</w:t>
      </w:r>
    </w:p>
    <w:p w14:paraId="4EFA2836" w14:textId="77777777" w:rsidR="00000000" w:rsidRPr="00E93206" w:rsidRDefault="00900501">
      <w:pPr>
        <w:pStyle w:val="FORMATTEXT"/>
        <w:ind w:firstLine="568"/>
        <w:jc w:val="both"/>
      </w:pPr>
    </w:p>
    <w:p w14:paraId="6DE57555" w14:textId="77777777" w:rsidR="00000000" w:rsidRPr="00E93206" w:rsidRDefault="00900501">
      <w:pPr>
        <w:pStyle w:val="FORMATTEXT"/>
        <w:ind w:firstLine="568"/>
        <w:jc w:val="both"/>
      </w:pPr>
      <w:r w:rsidRPr="00E93206">
        <w:lastRenderedPageBreak/>
        <w:t>исследование и использование косми</w:t>
      </w:r>
      <w:r w:rsidRPr="00E93206">
        <w:t>ческого пространства;</w:t>
      </w:r>
    </w:p>
    <w:p w14:paraId="16D3364B" w14:textId="77777777" w:rsidR="00000000" w:rsidRPr="00E93206" w:rsidRDefault="00900501">
      <w:pPr>
        <w:pStyle w:val="FORMATTEXT"/>
        <w:ind w:firstLine="568"/>
        <w:jc w:val="both"/>
      </w:pPr>
    </w:p>
    <w:p w14:paraId="3FD68AD3" w14:textId="77777777" w:rsidR="00000000" w:rsidRPr="00E93206" w:rsidRDefault="00900501">
      <w:pPr>
        <w:pStyle w:val="FORMATTEXT"/>
        <w:ind w:firstLine="568"/>
        <w:jc w:val="both"/>
      </w:pPr>
      <w:r w:rsidRPr="00E93206">
        <w:t>воспроизводство минерально-сырьевой базы;</w:t>
      </w:r>
    </w:p>
    <w:p w14:paraId="2498A79B" w14:textId="77777777" w:rsidR="00000000" w:rsidRPr="00E93206" w:rsidRDefault="00900501">
      <w:pPr>
        <w:pStyle w:val="FORMATTEXT"/>
        <w:ind w:firstLine="568"/>
        <w:jc w:val="both"/>
      </w:pPr>
    </w:p>
    <w:p w14:paraId="0F62AED1" w14:textId="77777777" w:rsidR="00000000" w:rsidRPr="00E93206" w:rsidRDefault="00900501">
      <w:pPr>
        <w:pStyle w:val="FORMATTEXT"/>
        <w:ind w:firstLine="568"/>
        <w:jc w:val="both"/>
      </w:pPr>
      <w:r w:rsidRPr="00E93206">
        <w:t>сельское хозяйство и рыболовство;</w:t>
      </w:r>
    </w:p>
    <w:p w14:paraId="57D942AB" w14:textId="77777777" w:rsidR="00000000" w:rsidRPr="00E93206" w:rsidRDefault="00900501">
      <w:pPr>
        <w:pStyle w:val="FORMATTEXT"/>
        <w:ind w:firstLine="568"/>
        <w:jc w:val="both"/>
      </w:pPr>
    </w:p>
    <w:p w14:paraId="44DF838C" w14:textId="77777777" w:rsidR="00000000" w:rsidRPr="00E93206" w:rsidRDefault="00900501">
      <w:pPr>
        <w:pStyle w:val="FORMATTEXT"/>
        <w:ind w:firstLine="568"/>
        <w:jc w:val="both"/>
      </w:pPr>
      <w:r w:rsidRPr="00E93206">
        <w:t>водное хозяйство</w:t>
      </w:r>
      <w:r w:rsidRPr="00E93206">
        <w:t xml:space="preserve"> (абзац в редакции, введенной в действие с 1 января 2009 года Федеральным законом от 14 июля 2008 года N 118-ФЗ, - см. предыдущую редакцию)</w:t>
      </w:r>
      <w:r w:rsidRPr="00E93206">
        <w:t>;</w:t>
      </w:r>
    </w:p>
    <w:p w14:paraId="4DC65B24" w14:textId="77777777" w:rsidR="00000000" w:rsidRPr="00E93206" w:rsidRDefault="00900501">
      <w:pPr>
        <w:pStyle w:val="FORMATTEXT"/>
        <w:ind w:firstLine="568"/>
        <w:jc w:val="both"/>
      </w:pPr>
    </w:p>
    <w:p w14:paraId="4DA34048" w14:textId="77777777" w:rsidR="00000000" w:rsidRPr="00E93206" w:rsidRDefault="00900501">
      <w:pPr>
        <w:pStyle w:val="FORMATTEXT"/>
        <w:ind w:firstLine="568"/>
        <w:jc w:val="both"/>
      </w:pPr>
      <w:r w:rsidRPr="00E93206">
        <w:t>лесное хозяйство;</w:t>
      </w:r>
    </w:p>
    <w:p w14:paraId="0AE5D995" w14:textId="77777777" w:rsidR="00000000" w:rsidRPr="00E93206" w:rsidRDefault="00900501">
      <w:pPr>
        <w:pStyle w:val="FORMATTEXT"/>
        <w:ind w:firstLine="568"/>
        <w:jc w:val="both"/>
      </w:pPr>
    </w:p>
    <w:p w14:paraId="2ED8F149" w14:textId="77777777" w:rsidR="00000000" w:rsidRPr="00E93206" w:rsidRDefault="00900501">
      <w:pPr>
        <w:pStyle w:val="FORMATTEXT"/>
        <w:ind w:firstLine="568"/>
        <w:jc w:val="both"/>
      </w:pPr>
      <w:r w:rsidRPr="00E93206">
        <w:t>транспорт;</w:t>
      </w:r>
    </w:p>
    <w:p w14:paraId="53AD5449" w14:textId="77777777" w:rsidR="00000000" w:rsidRPr="00E93206" w:rsidRDefault="00900501">
      <w:pPr>
        <w:pStyle w:val="FORMATTEXT"/>
        <w:ind w:firstLine="568"/>
        <w:jc w:val="both"/>
      </w:pPr>
    </w:p>
    <w:p w14:paraId="3B875B66" w14:textId="77777777" w:rsidR="00000000" w:rsidRPr="00E93206" w:rsidRDefault="00900501">
      <w:pPr>
        <w:pStyle w:val="FORMATTEXT"/>
        <w:ind w:firstLine="568"/>
        <w:jc w:val="both"/>
      </w:pPr>
      <w:r w:rsidRPr="00E93206">
        <w:t>дорожное хозяйство (дорожные фонды)</w:t>
      </w:r>
      <w:r w:rsidRPr="00E93206">
        <w:t xml:space="preserve"> (абзац дополнен с 1 октября 2010 года Федеральным законом от 30 сентября 2010 года N 245-ФЗ - см. предыдущую редакцию)</w:t>
      </w:r>
      <w:r w:rsidRPr="00E93206">
        <w:t>;</w:t>
      </w:r>
    </w:p>
    <w:p w14:paraId="52CA1A97" w14:textId="77777777" w:rsidR="00000000" w:rsidRPr="00E93206" w:rsidRDefault="00900501">
      <w:pPr>
        <w:pStyle w:val="FORMATTEXT"/>
        <w:ind w:firstLine="568"/>
        <w:jc w:val="both"/>
      </w:pPr>
    </w:p>
    <w:p w14:paraId="2E6AF816" w14:textId="77777777" w:rsidR="00000000" w:rsidRPr="00E93206" w:rsidRDefault="00900501">
      <w:pPr>
        <w:pStyle w:val="FORMATTEXT"/>
        <w:ind w:firstLine="568"/>
        <w:jc w:val="both"/>
      </w:pPr>
      <w:r w:rsidRPr="00E93206">
        <w:t>связь и информатика;</w:t>
      </w:r>
    </w:p>
    <w:p w14:paraId="58BC26AD" w14:textId="77777777" w:rsidR="00000000" w:rsidRPr="00E93206" w:rsidRDefault="00900501">
      <w:pPr>
        <w:pStyle w:val="FORMATTEXT"/>
        <w:ind w:firstLine="568"/>
        <w:jc w:val="both"/>
      </w:pPr>
    </w:p>
    <w:p w14:paraId="4524AE03" w14:textId="77777777" w:rsidR="00000000" w:rsidRPr="00E93206" w:rsidRDefault="00900501">
      <w:pPr>
        <w:pStyle w:val="FORMATTEXT"/>
        <w:ind w:firstLine="568"/>
        <w:jc w:val="both"/>
      </w:pPr>
      <w:r w:rsidRPr="00E93206">
        <w:t xml:space="preserve">прикладные научные исследования в области </w:t>
      </w:r>
      <w:r w:rsidRPr="00E93206">
        <w:t>национальной экономики;  </w:t>
      </w:r>
    </w:p>
    <w:p w14:paraId="2B3489E6" w14:textId="77777777" w:rsidR="00000000" w:rsidRPr="00E93206" w:rsidRDefault="00900501">
      <w:pPr>
        <w:pStyle w:val="FORMATTEXT"/>
        <w:ind w:firstLine="568"/>
        <w:jc w:val="both"/>
      </w:pPr>
    </w:p>
    <w:p w14:paraId="199B0A1C" w14:textId="77777777" w:rsidR="00000000" w:rsidRPr="00E93206" w:rsidRDefault="00900501">
      <w:pPr>
        <w:pStyle w:val="FORMATTEXT"/>
        <w:ind w:firstLine="568"/>
        <w:jc w:val="both"/>
      </w:pPr>
      <w:r w:rsidRPr="00E93206">
        <w:t xml:space="preserve">другие вопросы в области национальной экономики; </w:t>
      </w:r>
    </w:p>
    <w:p w14:paraId="6BDF879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960DD1A" w14:textId="77777777" w:rsidR="00000000" w:rsidRPr="00E93206" w:rsidRDefault="00900501">
      <w:pPr>
        <w:pStyle w:val="FORMATTEXT"/>
        <w:jc w:val="both"/>
      </w:pPr>
      <w:r w:rsidRPr="00E93206">
        <w:t xml:space="preserve"> </w:t>
      </w:r>
    </w:p>
    <w:p w14:paraId="140F3266" w14:textId="77777777" w:rsidR="00000000" w:rsidRPr="00E93206" w:rsidRDefault="00900501">
      <w:pPr>
        <w:pStyle w:val="FORMATTEXT"/>
        <w:ind w:firstLine="568"/>
        <w:jc w:val="both"/>
      </w:pPr>
      <w:r w:rsidRPr="00E93206">
        <w:t>Положения подпункта 4 пункта 3 настоящей статьи (в редакции Федерального закона от 30 сентября 2010 года N 245-ФЗ) ра</w:t>
      </w:r>
      <w:r w:rsidRPr="00E93206">
        <w:t>спространяются на правоотношения, возникающие при составлении и исполнении бюджетов бюджетной системы Российской Федерации, начиная с бюджетов на 2011 год (на 2011 год и на плановый период 2012 и 2013 годов), - см. часть 3 статьи 8 Федерального закона от 3</w:t>
      </w:r>
      <w:r w:rsidRPr="00E93206">
        <w:t>0 сентября 2010 года N 245-ФЗ.</w:t>
      </w:r>
      <w:r w:rsidRPr="00E93206">
        <w:t xml:space="preserve"> </w:t>
      </w:r>
    </w:p>
    <w:p w14:paraId="260D21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0CE499D" w14:textId="77777777" w:rsidR="00000000" w:rsidRPr="00E93206" w:rsidRDefault="00900501">
      <w:pPr>
        <w:pStyle w:val="FORMATTEXT"/>
        <w:jc w:val="both"/>
      </w:pPr>
    </w:p>
    <w:p w14:paraId="64EAE8DF" w14:textId="77777777" w:rsidR="00000000" w:rsidRPr="00E93206" w:rsidRDefault="00900501">
      <w:pPr>
        <w:pStyle w:val="FORMATTEXT"/>
        <w:ind w:firstLine="568"/>
        <w:jc w:val="both"/>
      </w:pPr>
      <w:r w:rsidRPr="00E93206">
        <w:t>5) жилищно-коммунальное хозяйство:</w:t>
      </w:r>
    </w:p>
    <w:p w14:paraId="22F48EE0" w14:textId="77777777" w:rsidR="00000000" w:rsidRPr="00E93206" w:rsidRDefault="00900501">
      <w:pPr>
        <w:pStyle w:val="FORMATTEXT"/>
        <w:ind w:firstLine="568"/>
        <w:jc w:val="both"/>
      </w:pPr>
    </w:p>
    <w:p w14:paraId="1B19F561" w14:textId="77777777" w:rsidR="00000000" w:rsidRPr="00E93206" w:rsidRDefault="00900501">
      <w:pPr>
        <w:pStyle w:val="FORMATTEXT"/>
        <w:ind w:firstLine="568"/>
        <w:jc w:val="both"/>
      </w:pPr>
      <w:r w:rsidRPr="00E93206">
        <w:t>жилищное хозяйство;</w:t>
      </w:r>
    </w:p>
    <w:p w14:paraId="4DE74116" w14:textId="77777777" w:rsidR="00000000" w:rsidRPr="00E93206" w:rsidRDefault="00900501">
      <w:pPr>
        <w:pStyle w:val="FORMATTEXT"/>
        <w:ind w:firstLine="568"/>
        <w:jc w:val="both"/>
      </w:pPr>
    </w:p>
    <w:p w14:paraId="3BB8C155" w14:textId="77777777" w:rsidR="00000000" w:rsidRPr="00E93206" w:rsidRDefault="00900501">
      <w:pPr>
        <w:pStyle w:val="FORMATTEXT"/>
        <w:ind w:firstLine="568"/>
        <w:jc w:val="both"/>
      </w:pPr>
      <w:r w:rsidRPr="00E93206">
        <w:t>коммунальное хозяйство;</w:t>
      </w:r>
    </w:p>
    <w:p w14:paraId="39DDB9A3" w14:textId="77777777" w:rsidR="00000000" w:rsidRPr="00E93206" w:rsidRDefault="00900501">
      <w:pPr>
        <w:pStyle w:val="FORMATTEXT"/>
        <w:ind w:firstLine="568"/>
        <w:jc w:val="both"/>
      </w:pPr>
    </w:p>
    <w:p w14:paraId="0A27814D" w14:textId="77777777" w:rsidR="00000000" w:rsidRPr="00E93206" w:rsidRDefault="00900501">
      <w:pPr>
        <w:pStyle w:val="FORMATTEXT"/>
        <w:ind w:firstLine="568"/>
        <w:jc w:val="both"/>
      </w:pPr>
      <w:r w:rsidRPr="00E93206">
        <w:t>благоустройство;</w:t>
      </w:r>
    </w:p>
    <w:p w14:paraId="28982DB5" w14:textId="77777777" w:rsidR="00000000" w:rsidRPr="00E93206" w:rsidRDefault="00900501">
      <w:pPr>
        <w:pStyle w:val="FORMATTEXT"/>
        <w:ind w:firstLine="568"/>
        <w:jc w:val="both"/>
      </w:pPr>
    </w:p>
    <w:p w14:paraId="711E3E36" w14:textId="77777777" w:rsidR="00000000" w:rsidRPr="00E93206" w:rsidRDefault="00900501">
      <w:pPr>
        <w:pStyle w:val="FORMATTEXT"/>
        <w:ind w:firstLine="568"/>
        <w:jc w:val="both"/>
      </w:pPr>
      <w:r w:rsidRPr="00E93206">
        <w:t>прикладные научные исследования в области жилищно-коммунального</w:t>
      </w:r>
      <w:r w:rsidRPr="00E93206">
        <w:t xml:space="preserve"> хозяйства;</w:t>
      </w:r>
    </w:p>
    <w:p w14:paraId="30458612" w14:textId="77777777" w:rsidR="00000000" w:rsidRPr="00E93206" w:rsidRDefault="00900501">
      <w:pPr>
        <w:pStyle w:val="FORMATTEXT"/>
        <w:ind w:firstLine="568"/>
        <w:jc w:val="both"/>
      </w:pPr>
    </w:p>
    <w:p w14:paraId="76351C1B" w14:textId="77777777" w:rsidR="00000000" w:rsidRPr="00E93206" w:rsidRDefault="00900501">
      <w:pPr>
        <w:pStyle w:val="FORMATTEXT"/>
        <w:ind w:firstLine="568"/>
        <w:jc w:val="both"/>
      </w:pPr>
      <w:r w:rsidRPr="00E93206">
        <w:t>другие вопросы в области жилищно-коммунального хозяйства;</w:t>
      </w:r>
    </w:p>
    <w:p w14:paraId="6E842128" w14:textId="77777777" w:rsidR="00000000" w:rsidRPr="00E93206" w:rsidRDefault="00900501">
      <w:pPr>
        <w:pStyle w:val="FORMATTEXT"/>
        <w:ind w:firstLine="568"/>
        <w:jc w:val="both"/>
      </w:pPr>
    </w:p>
    <w:p w14:paraId="5DF8E45B" w14:textId="77777777" w:rsidR="00000000" w:rsidRPr="00E93206" w:rsidRDefault="00900501">
      <w:pPr>
        <w:pStyle w:val="FORMATTEXT"/>
        <w:ind w:firstLine="568"/>
        <w:jc w:val="both"/>
      </w:pPr>
      <w:r w:rsidRPr="00E93206">
        <w:t>6) охрана окружающей среды:</w:t>
      </w:r>
    </w:p>
    <w:p w14:paraId="305D5565" w14:textId="77777777" w:rsidR="00000000" w:rsidRPr="00E93206" w:rsidRDefault="00900501">
      <w:pPr>
        <w:pStyle w:val="FORMATTEXT"/>
        <w:ind w:firstLine="568"/>
        <w:jc w:val="both"/>
      </w:pPr>
    </w:p>
    <w:p w14:paraId="07A1D179" w14:textId="77777777" w:rsidR="00000000" w:rsidRPr="00E93206" w:rsidRDefault="00900501">
      <w:pPr>
        <w:pStyle w:val="FORMATTEXT"/>
        <w:ind w:firstLine="568"/>
        <w:jc w:val="both"/>
      </w:pPr>
      <w:r w:rsidRPr="00E93206">
        <w:t xml:space="preserve">экологический контроль; </w:t>
      </w:r>
    </w:p>
    <w:p w14:paraId="65EDB0E6" w14:textId="77777777" w:rsidR="00000000" w:rsidRPr="00E93206" w:rsidRDefault="00900501">
      <w:pPr>
        <w:pStyle w:val="FORMATTEXT"/>
        <w:ind w:firstLine="568"/>
        <w:jc w:val="both"/>
      </w:pPr>
    </w:p>
    <w:p w14:paraId="6AA84C42" w14:textId="77777777" w:rsidR="00000000" w:rsidRPr="00E93206" w:rsidRDefault="00900501">
      <w:pPr>
        <w:pStyle w:val="FORMATTEXT"/>
        <w:ind w:firstLine="568"/>
        <w:jc w:val="both"/>
      </w:pPr>
      <w:r w:rsidRPr="00E93206">
        <w:t>сбор, удаление отходов и очистка сточных вод;</w:t>
      </w:r>
    </w:p>
    <w:p w14:paraId="55825E9C" w14:textId="77777777" w:rsidR="00000000" w:rsidRPr="00E93206" w:rsidRDefault="00900501">
      <w:pPr>
        <w:pStyle w:val="FORMATTEXT"/>
        <w:ind w:firstLine="568"/>
        <w:jc w:val="both"/>
      </w:pPr>
    </w:p>
    <w:p w14:paraId="05747053" w14:textId="77777777" w:rsidR="00000000" w:rsidRPr="00E93206" w:rsidRDefault="00900501">
      <w:pPr>
        <w:pStyle w:val="FORMATTEXT"/>
        <w:ind w:firstLine="568"/>
        <w:jc w:val="both"/>
      </w:pPr>
      <w:r w:rsidRPr="00E93206">
        <w:t>охрана объектов растительного и животного мира и среды их обитания;</w:t>
      </w:r>
    </w:p>
    <w:p w14:paraId="5F05D7F9" w14:textId="77777777" w:rsidR="00000000" w:rsidRPr="00E93206" w:rsidRDefault="00900501">
      <w:pPr>
        <w:pStyle w:val="FORMATTEXT"/>
        <w:ind w:firstLine="568"/>
        <w:jc w:val="both"/>
      </w:pPr>
    </w:p>
    <w:p w14:paraId="7E3B51A8" w14:textId="77777777" w:rsidR="00000000" w:rsidRPr="00E93206" w:rsidRDefault="00900501">
      <w:pPr>
        <w:pStyle w:val="FORMATTEXT"/>
        <w:ind w:firstLine="568"/>
        <w:jc w:val="both"/>
      </w:pPr>
      <w:r w:rsidRPr="00E93206">
        <w:t>прикладные н</w:t>
      </w:r>
      <w:r w:rsidRPr="00E93206">
        <w:t>аучные исследования в области охраны окружающей среды;</w:t>
      </w:r>
    </w:p>
    <w:p w14:paraId="44B890F1" w14:textId="77777777" w:rsidR="00000000" w:rsidRPr="00E93206" w:rsidRDefault="00900501">
      <w:pPr>
        <w:pStyle w:val="FORMATTEXT"/>
        <w:ind w:firstLine="568"/>
        <w:jc w:val="both"/>
      </w:pPr>
    </w:p>
    <w:p w14:paraId="779D5194" w14:textId="77777777" w:rsidR="00000000" w:rsidRPr="00E93206" w:rsidRDefault="00900501">
      <w:pPr>
        <w:pStyle w:val="FORMATTEXT"/>
        <w:ind w:firstLine="568"/>
        <w:jc w:val="both"/>
      </w:pPr>
      <w:r w:rsidRPr="00E93206">
        <w:t>другие вопросы в области охраны окружающей среды;</w:t>
      </w:r>
    </w:p>
    <w:p w14:paraId="694F8769" w14:textId="77777777" w:rsidR="00000000" w:rsidRPr="00E93206" w:rsidRDefault="00900501">
      <w:pPr>
        <w:pStyle w:val="FORMATTEXT"/>
        <w:ind w:firstLine="568"/>
        <w:jc w:val="both"/>
      </w:pPr>
    </w:p>
    <w:p w14:paraId="2B0AAFAC" w14:textId="77777777" w:rsidR="00000000" w:rsidRPr="00E93206" w:rsidRDefault="00900501">
      <w:pPr>
        <w:pStyle w:val="FORMATTEXT"/>
        <w:ind w:firstLine="568"/>
        <w:jc w:val="both"/>
      </w:pPr>
      <w:r w:rsidRPr="00E93206">
        <w:t>7) образование:</w:t>
      </w:r>
    </w:p>
    <w:p w14:paraId="54021BDF" w14:textId="77777777" w:rsidR="00000000" w:rsidRPr="00E93206" w:rsidRDefault="00900501">
      <w:pPr>
        <w:pStyle w:val="FORMATTEXT"/>
        <w:ind w:firstLine="568"/>
        <w:jc w:val="both"/>
      </w:pPr>
    </w:p>
    <w:p w14:paraId="6FF4114D" w14:textId="77777777" w:rsidR="00000000" w:rsidRPr="00E93206" w:rsidRDefault="00900501">
      <w:pPr>
        <w:pStyle w:val="FORMATTEXT"/>
        <w:ind w:firstLine="568"/>
        <w:jc w:val="both"/>
      </w:pPr>
      <w:r w:rsidRPr="00E93206">
        <w:t>дошкольное образование;</w:t>
      </w:r>
    </w:p>
    <w:p w14:paraId="0148A845" w14:textId="77777777" w:rsidR="00000000" w:rsidRPr="00E93206" w:rsidRDefault="00900501">
      <w:pPr>
        <w:pStyle w:val="FORMATTEXT"/>
        <w:ind w:firstLine="568"/>
        <w:jc w:val="both"/>
      </w:pPr>
    </w:p>
    <w:p w14:paraId="5B6C04C1" w14:textId="77777777" w:rsidR="00000000" w:rsidRPr="00E93206" w:rsidRDefault="00900501">
      <w:pPr>
        <w:pStyle w:val="FORMATTEXT"/>
        <w:ind w:firstLine="568"/>
        <w:jc w:val="both"/>
      </w:pPr>
      <w:r w:rsidRPr="00E93206">
        <w:t>общее образование;</w:t>
      </w:r>
    </w:p>
    <w:p w14:paraId="59FF47F7" w14:textId="77777777" w:rsidR="00000000" w:rsidRPr="00E93206" w:rsidRDefault="00900501">
      <w:pPr>
        <w:pStyle w:val="FORMATTEXT"/>
        <w:ind w:firstLine="568"/>
        <w:jc w:val="both"/>
      </w:pPr>
    </w:p>
    <w:p w14:paraId="3178AA98" w14:textId="77777777" w:rsidR="00000000" w:rsidRPr="00E93206" w:rsidRDefault="00900501">
      <w:pPr>
        <w:pStyle w:val="FORMATTEXT"/>
        <w:ind w:firstLine="568"/>
        <w:jc w:val="both"/>
      </w:pPr>
      <w:r w:rsidRPr="00E93206">
        <w:t xml:space="preserve">дополнительное образование детей; </w:t>
      </w:r>
    </w:p>
    <w:p w14:paraId="7D355737" w14:textId="77777777" w:rsidR="00000000" w:rsidRPr="00E93206" w:rsidRDefault="00900501">
      <w:pPr>
        <w:pStyle w:val="FORMATTEXT"/>
        <w:ind w:firstLine="568"/>
        <w:jc w:val="both"/>
      </w:pPr>
      <w:r w:rsidRPr="00E93206">
        <w:t>(Абзац в редакции, введенной в действие с 1 января 2</w:t>
      </w:r>
      <w:r w:rsidRPr="00E93206">
        <w:t>016 года Федеральным законом от 14 декабря 2015 года N 381-ФЗ. - См. предыдущую редакцию)</w:t>
      </w:r>
    </w:p>
    <w:p w14:paraId="025FDC8F" w14:textId="77777777" w:rsidR="00000000" w:rsidRPr="00E93206" w:rsidRDefault="00900501">
      <w:pPr>
        <w:pStyle w:val="FORMATTEXT"/>
        <w:ind w:firstLine="568"/>
        <w:jc w:val="both"/>
      </w:pPr>
    </w:p>
    <w:p w14:paraId="329D0BED" w14:textId="77777777" w:rsidR="00000000" w:rsidRPr="00E93206" w:rsidRDefault="00900501">
      <w:pPr>
        <w:pStyle w:val="FORMATTEXT"/>
        <w:ind w:firstLine="568"/>
        <w:jc w:val="both"/>
      </w:pPr>
      <w:r w:rsidRPr="00E93206">
        <w:lastRenderedPageBreak/>
        <w:t>среднее профессиональное образование;</w:t>
      </w:r>
    </w:p>
    <w:p w14:paraId="4DDF62DC" w14:textId="77777777" w:rsidR="00000000" w:rsidRPr="00E93206" w:rsidRDefault="00900501">
      <w:pPr>
        <w:pStyle w:val="FORMATTEXT"/>
        <w:ind w:firstLine="568"/>
        <w:jc w:val="both"/>
      </w:pPr>
    </w:p>
    <w:p w14:paraId="0DE061A6" w14:textId="77777777" w:rsidR="00000000" w:rsidRPr="00E93206" w:rsidRDefault="00900501">
      <w:pPr>
        <w:pStyle w:val="FORMATTEXT"/>
        <w:ind w:firstLine="568"/>
        <w:jc w:val="both"/>
      </w:pPr>
      <w:r w:rsidRPr="00E93206">
        <w:t>профессиональная подготовка, переподготовка и повышение квалификации;</w:t>
      </w:r>
    </w:p>
    <w:p w14:paraId="740EDAF8" w14:textId="77777777" w:rsidR="00000000" w:rsidRPr="00E93206" w:rsidRDefault="00900501">
      <w:pPr>
        <w:pStyle w:val="FORMATTEXT"/>
        <w:ind w:firstLine="568"/>
        <w:jc w:val="both"/>
      </w:pPr>
    </w:p>
    <w:p w14:paraId="78F348BD" w14:textId="77777777" w:rsidR="00000000" w:rsidRPr="00E93206" w:rsidRDefault="00900501">
      <w:pPr>
        <w:pStyle w:val="FORMATTEXT"/>
        <w:ind w:firstLine="568"/>
        <w:jc w:val="both"/>
      </w:pPr>
      <w:r w:rsidRPr="00E93206">
        <w:t xml:space="preserve">высшее образование; </w:t>
      </w:r>
    </w:p>
    <w:p w14:paraId="283A6330" w14:textId="77777777" w:rsidR="00000000" w:rsidRPr="00E93206" w:rsidRDefault="00900501">
      <w:pPr>
        <w:pStyle w:val="FORMATTEXT"/>
        <w:ind w:firstLine="568"/>
        <w:jc w:val="both"/>
      </w:pPr>
      <w:r w:rsidRPr="00E93206">
        <w:t>(Абзац в редакции, введенной в де</w:t>
      </w:r>
      <w:r w:rsidRPr="00E93206">
        <w:t>йствие с 1 января 2016 года Федеральным законом от 14 декабря 2015 года N 381-ФЗ. - См. предыдущую редакцию)</w:t>
      </w:r>
    </w:p>
    <w:p w14:paraId="62FBEAE6" w14:textId="77777777" w:rsidR="00000000" w:rsidRPr="00E93206" w:rsidRDefault="00900501">
      <w:pPr>
        <w:pStyle w:val="FORMATTEXT"/>
        <w:ind w:firstLine="568"/>
        <w:jc w:val="both"/>
      </w:pPr>
    </w:p>
    <w:p w14:paraId="756F57D0" w14:textId="77777777" w:rsidR="00000000" w:rsidRPr="00E93206" w:rsidRDefault="00900501">
      <w:pPr>
        <w:pStyle w:val="FORMATTEXT"/>
        <w:ind w:firstLine="568"/>
        <w:jc w:val="both"/>
      </w:pPr>
      <w:r w:rsidRPr="00E93206">
        <w:t xml:space="preserve">молодежная политика; </w:t>
      </w:r>
    </w:p>
    <w:p w14:paraId="4B88B3BC" w14:textId="77777777" w:rsidR="00000000" w:rsidRPr="00E93206" w:rsidRDefault="00900501">
      <w:pPr>
        <w:pStyle w:val="FORMATTEXT"/>
        <w:ind w:firstLine="568"/>
        <w:jc w:val="both"/>
      </w:pPr>
      <w:r w:rsidRPr="00E93206">
        <w:t>(Абзац в редакции, введенной в действие с 1 января 2016 года Федеральным законом от 14 декабря 2015 года N 381-ФЗ. - См. пре</w:t>
      </w:r>
      <w:r w:rsidRPr="00E93206">
        <w:t>дыдущую редакцию)</w:t>
      </w:r>
    </w:p>
    <w:p w14:paraId="5663FFCC" w14:textId="77777777" w:rsidR="00000000" w:rsidRPr="00E93206" w:rsidRDefault="00900501">
      <w:pPr>
        <w:pStyle w:val="FORMATTEXT"/>
        <w:ind w:firstLine="568"/>
        <w:jc w:val="both"/>
      </w:pPr>
    </w:p>
    <w:p w14:paraId="55592068" w14:textId="77777777" w:rsidR="00000000" w:rsidRPr="00E93206" w:rsidRDefault="00900501">
      <w:pPr>
        <w:pStyle w:val="FORMATTEXT"/>
        <w:ind w:firstLine="568"/>
        <w:jc w:val="both"/>
      </w:pPr>
      <w:r w:rsidRPr="00E93206">
        <w:t>прикладные научные исследования в области образования;</w:t>
      </w:r>
    </w:p>
    <w:p w14:paraId="573D13D1" w14:textId="77777777" w:rsidR="00000000" w:rsidRPr="00E93206" w:rsidRDefault="00900501">
      <w:pPr>
        <w:pStyle w:val="FORMATTEXT"/>
        <w:ind w:firstLine="568"/>
        <w:jc w:val="both"/>
      </w:pPr>
    </w:p>
    <w:p w14:paraId="5D2E1131" w14:textId="77777777" w:rsidR="00000000" w:rsidRPr="00E93206" w:rsidRDefault="00900501">
      <w:pPr>
        <w:pStyle w:val="FORMATTEXT"/>
        <w:ind w:firstLine="568"/>
        <w:jc w:val="both"/>
      </w:pPr>
      <w:r w:rsidRPr="00E93206">
        <w:t xml:space="preserve">другие вопросы в области образования; </w:t>
      </w:r>
    </w:p>
    <w:p w14:paraId="4B565D9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B514D0F" w14:textId="77777777" w:rsidR="00000000" w:rsidRPr="00E93206" w:rsidRDefault="00900501">
      <w:pPr>
        <w:pStyle w:val="FORMATTEXT"/>
        <w:jc w:val="both"/>
      </w:pPr>
      <w:r w:rsidRPr="00E93206">
        <w:t xml:space="preserve"> </w:t>
      </w:r>
    </w:p>
    <w:p w14:paraId="0906252D" w14:textId="77777777" w:rsidR="00000000" w:rsidRPr="00E93206" w:rsidRDefault="00900501">
      <w:pPr>
        <w:pStyle w:val="FORMATTEXT"/>
        <w:ind w:firstLine="568"/>
        <w:jc w:val="both"/>
      </w:pPr>
      <w:r w:rsidRPr="00E93206">
        <w:t xml:space="preserve">Положения подпункта 7 пункта 3 настоящей статьи (в редакции Федерального закона </w:t>
      </w:r>
      <w:r w:rsidRPr="00E93206">
        <w:t>от 14 декабря 2015 года N 381-ФЗ) применяются к правоотношениям, возникающим при составлении и исполнении бюджетов бюджетной системы Российской Федерации, начиная с бюджетов на 2017 год (на 2017 год и на плановый период 2018 и 2019 годов), - пункт 2 статьи</w:t>
      </w:r>
      <w:r w:rsidRPr="00E93206">
        <w:t xml:space="preserve"> 3 Федерального закона от 14 декабря 2015 года N 381-ФЗ. </w:t>
      </w:r>
    </w:p>
    <w:p w14:paraId="4BCCD1F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B9FC76D" w14:textId="77777777" w:rsidR="00000000" w:rsidRPr="00E93206" w:rsidRDefault="00900501">
      <w:pPr>
        <w:pStyle w:val="FORMATTEXT"/>
        <w:jc w:val="both"/>
      </w:pPr>
      <w:r w:rsidRPr="00E93206">
        <w:t xml:space="preserve">   </w:t>
      </w:r>
    </w:p>
    <w:p w14:paraId="0BB25A25" w14:textId="77777777" w:rsidR="00000000" w:rsidRPr="00E93206" w:rsidRDefault="00900501">
      <w:pPr>
        <w:pStyle w:val="FORMATTEXT"/>
        <w:ind w:firstLine="568"/>
        <w:jc w:val="both"/>
      </w:pPr>
      <w:r w:rsidRPr="00E93206">
        <w:t>8) культура, кинематография</w:t>
      </w:r>
      <w:r w:rsidRPr="00E93206">
        <w:t xml:space="preserve"> (абзац в редакции, введенной в действие с 1 октября 2010 года Федеральным законом от 30 сентября 2010 года</w:t>
      </w:r>
      <w:r w:rsidRPr="00E93206">
        <w:t xml:space="preserve"> N 245-ФЗ, - см. предыдущую редакцию)</w:t>
      </w:r>
      <w:r w:rsidRPr="00E93206">
        <w:t>:</w:t>
      </w:r>
    </w:p>
    <w:p w14:paraId="54390419" w14:textId="77777777" w:rsidR="00000000" w:rsidRPr="00E93206" w:rsidRDefault="00900501">
      <w:pPr>
        <w:pStyle w:val="FORMATTEXT"/>
        <w:ind w:firstLine="568"/>
        <w:jc w:val="both"/>
      </w:pPr>
    </w:p>
    <w:p w14:paraId="2A5F17F0" w14:textId="77777777" w:rsidR="00000000" w:rsidRPr="00E93206" w:rsidRDefault="00900501">
      <w:pPr>
        <w:pStyle w:val="FORMATTEXT"/>
        <w:ind w:firstLine="568"/>
        <w:jc w:val="both"/>
      </w:pPr>
      <w:r w:rsidRPr="00E93206">
        <w:t>культура;</w:t>
      </w:r>
    </w:p>
    <w:p w14:paraId="1D261866" w14:textId="77777777" w:rsidR="00000000" w:rsidRPr="00E93206" w:rsidRDefault="00900501">
      <w:pPr>
        <w:pStyle w:val="FORMATTEXT"/>
        <w:ind w:firstLine="568"/>
        <w:jc w:val="both"/>
      </w:pPr>
    </w:p>
    <w:p w14:paraId="5982BC19" w14:textId="77777777" w:rsidR="00000000" w:rsidRPr="00E93206" w:rsidRDefault="00900501">
      <w:pPr>
        <w:pStyle w:val="FORMATTEXT"/>
        <w:ind w:firstLine="568"/>
        <w:jc w:val="both"/>
      </w:pPr>
      <w:r w:rsidRPr="00E93206">
        <w:t>кинематография;</w:t>
      </w:r>
    </w:p>
    <w:p w14:paraId="0776EA05" w14:textId="77777777" w:rsidR="00000000" w:rsidRPr="00E93206" w:rsidRDefault="00900501">
      <w:pPr>
        <w:pStyle w:val="FORMATTEXT"/>
        <w:ind w:firstLine="568"/>
        <w:jc w:val="both"/>
      </w:pPr>
    </w:p>
    <w:p w14:paraId="77FC7A9C" w14:textId="77777777" w:rsidR="00000000" w:rsidRPr="00E93206" w:rsidRDefault="00900501">
      <w:pPr>
        <w:pStyle w:val="FORMATTEXT"/>
        <w:ind w:firstLine="568"/>
        <w:jc w:val="both"/>
      </w:pPr>
      <w:r w:rsidRPr="00E93206">
        <w:t>абзац утратил силу с 1 октября 2010 года - Федеральный закон от 30 сентября 2010 года N 245-ФЗ</w:t>
      </w:r>
      <w:r w:rsidRPr="00E93206">
        <w:t xml:space="preserve"> - см. предыдущую редакцию</w:t>
      </w:r>
      <w:r w:rsidRPr="00E93206">
        <w:t>;</w:t>
      </w:r>
    </w:p>
    <w:p w14:paraId="2BF8A6BD" w14:textId="77777777" w:rsidR="00000000" w:rsidRPr="00E93206" w:rsidRDefault="00900501">
      <w:pPr>
        <w:pStyle w:val="FORMATTEXT"/>
        <w:ind w:firstLine="568"/>
        <w:jc w:val="both"/>
      </w:pPr>
    </w:p>
    <w:p w14:paraId="7D216212" w14:textId="77777777" w:rsidR="00000000" w:rsidRPr="00E93206" w:rsidRDefault="00900501">
      <w:pPr>
        <w:pStyle w:val="FORMATTEXT"/>
        <w:ind w:firstLine="568"/>
        <w:jc w:val="both"/>
      </w:pPr>
      <w:r w:rsidRPr="00E93206">
        <w:t>абзац утратил силу с 1 октября 2010 года - Федеральный закон от 3</w:t>
      </w:r>
      <w:r w:rsidRPr="00E93206">
        <w:t>0 сентября 2010 года N 245-ФЗ</w:t>
      </w:r>
      <w:r w:rsidRPr="00E93206">
        <w:t xml:space="preserve"> - см. предыдущую редакцию</w:t>
      </w:r>
      <w:r w:rsidRPr="00E93206">
        <w:t>;</w:t>
      </w:r>
    </w:p>
    <w:p w14:paraId="04BC3C56" w14:textId="77777777" w:rsidR="00000000" w:rsidRPr="00E93206" w:rsidRDefault="00900501">
      <w:pPr>
        <w:pStyle w:val="FORMATTEXT"/>
        <w:ind w:firstLine="568"/>
        <w:jc w:val="both"/>
      </w:pPr>
    </w:p>
    <w:p w14:paraId="44636305" w14:textId="77777777" w:rsidR="00000000" w:rsidRPr="00E93206" w:rsidRDefault="00900501">
      <w:pPr>
        <w:pStyle w:val="FORMATTEXT"/>
        <w:ind w:firstLine="568"/>
        <w:jc w:val="both"/>
      </w:pPr>
      <w:r w:rsidRPr="00E93206">
        <w:t>прикладные научные исследования в области культуры, кинематографии</w:t>
      </w:r>
      <w:r w:rsidRPr="00E93206">
        <w:t xml:space="preserve"> (абзац в редакции, введенной в действие с 1 октября 2010 года Федеральным законом от 30 сентября 2010 года N 245-ФЗ, - см. предыдущ</w:t>
      </w:r>
      <w:r w:rsidRPr="00E93206">
        <w:t>ую редакцию)</w:t>
      </w:r>
      <w:r w:rsidRPr="00E93206">
        <w:t>;</w:t>
      </w:r>
    </w:p>
    <w:p w14:paraId="33DA7E00" w14:textId="77777777" w:rsidR="00000000" w:rsidRPr="00E93206" w:rsidRDefault="00900501">
      <w:pPr>
        <w:pStyle w:val="FORMATTEXT"/>
        <w:ind w:firstLine="568"/>
        <w:jc w:val="both"/>
      </w:pPr>
    </w:p>
    <w:p w14:paraId="60208EE7" w14:textId="77777777" w:rsidR="00000000" w:rsidRPr="00E93206" w:rsidRDefault="00900501">
      <w:pPr>
        <w:pStyle w:val="FORMATTEXT"/>
        <w:ind w:firstLine="568"/>
        <w:jc w:val="both"/>
      </w:pPr>
      <w:r w:rsidRPr="00E93206">
        <w:t>другие вопросы в области культуры, кинематографии</w:t>
      </w:r>
      <w:r w:rsidRPr="00E93206">
        <w:t xml:space="preserve"> (абзац в редакции, введенной в действие с 1 октября 2010 года Федеральным законом от 30 сентября 2010 года N 245-ФЗ, - см. предыдущую редакцию)</w:t>
      </w:r>
      <w:r w:rsidRPr="00E93206">
        <w:t xml:space="preserve">; </w:t>
      </w:r>
    </w:p>
    <w:p w14:paraId="5C172A0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w:t>
      </w:r>
      <w:r w:rsidRPr="00E93206">
        <w:rPr>
          <w:rFonts w:ascii="Arial" w:hAnsi="Arial" w:cs="Arial"/>
          <w:sz w:val="20"/>
          <w:szCs w:val="20"/>
        </w:rPr>
        <w:t>______________</w:t>
      </w:r>
    </w:p>
    <w:p w14:paraId="7FB34C64" w14:textId="77777777" w:rsidR="00000000" w:rsidRPr="00E93206" w:rsidRDefault="00900501">
      <w:pPr>
        <w:pStyle w:val="FORMATTEXT"/>
        <w:jc w:val="both"/>
      </w:pPr>
      <w:r w:rsidRPr="00E93206">
        <w:t xml:space="preserve"> </w:t>
      </w:r>
    </w:p>
    <w:p w14:paraId="1C8684FA" w14:textId="77777777" w:rsidR="00000000" w:rsidRPr="00E93206" w:rsidRDefault="00900501">
      <w:pPr>
        <w:pStyle w:val="FORMATTEXT"/>
        <w:ind w:firstLine="568"/>
        <w:jc w:val="both"/>
      </w:pPr>
      <w:r w:rsidRPr="00E93206">
        <w:t>Положения подпункта 8 пункта 3 настоящей статьи (в редакции Федерального закона от 30 сентября 2010 года N 245-ФЗ) распространяются на правоотношения, возникающие при составлении и исполнении бюджетов бюджетной системы Российской Федераци</w:t>
      </w:r>
      <w:r w:rsidRPr="00E93206">
        <w:t>и, начиная с бюджетов на 2011 год (на 2011 год и на плановый период 2012 и 2013 годов), - см. часть 3 статьи 8 Федерального закона от 30 сентября 2010 года N 245-ФЗ.</w:t>
      </w:r>
      <w:r w:rsidRPr="00E93206">
        <w:t xml:space="preserve"> </w:t>
      </w:r>
    </w:p>
    <w:p w14:paraId="6FA82CF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D281EF" w14:textId="77777777" w:rsidR="00000000" w:rsidRPr="00E93206" w:rsidRDefault="00900501">
      <w:pPr>
        <w:pStyle w:val="FORMATTEXT"/>
        <w:jc w:val="both"/>
      </w:pPr>
    </w:p>
    <w:p w14:paraId="23CF8545" w14:textId="77777777" w:rsidR="00000000" w:rsidRPr="00E93206" w:rsidRDefault="00900501">
      <w:pPr>
        <w:pStyle w:val="FORMATTEXT"/>
        <w:ind w:firstLine="568"/>
        <w:jc w:val="both"/>
      </w:pPr>
      <w:r w:rsidRPr="00E93206">
        <w:t>9) здравоохранение</w:t>
      </w:r>
      <w:r w:rsidRPr="00E93206">
        <w:t xml:space="preserve"> (абзац в </w:t>
      </w:r>
      <w:r w:rsidRPr="00E93206">
        <w:t>редакции, введенной в действие с 1 октября 2010 года Федеральным законом от 30 сентября 2010 года N 245-ФЗ, - см. предыдущую редакцию)</w:t>
      </w:r>
      <w:r w:rsidRPr="00E93206">
        <w:t>:</w:t>
      </w:r>
    </w:p>
    <w:p w14:paraId="6B385A91" w14:textId="77777777" w:rsidR="00000000" w:rsidRPr="00E93206" w:rsidRDefault="00900501">
      <w:pPr>
        <w:pStyle w:val="FORMATTEXT"/>
        <w:ind w:firstLine="568"/>
        <w:jc w:val="both"/>
      </w:pPr>
    </w:p>
    <w:p w14:paraId="6BF756D9" w14:textId="77777777" w:rsidR="00000000" w:rsidRPr="00E93206" w:rsidRDefault="00900501">
      <w:pPr>
        <w:pStyle w:val="FORMATTEXT"/>
        <w:ind w:firstLine="568"/>
        <w:jc w:val="both"/>
      </w:pPr>
      <w:r w:rsidRPr="00E93206">
        <w:t>стационарная медицинская помощь;</w:t>
      </w:r>
    </w:p>
    <w:p w14:paraId="0ACBAB83" w14:textId="77777777" w:rsidR="00000000" w:rsidRPr="00E93206" w:rsidRDefault="00900501">
      <w:pPr>
        <w:pStyle w:val="FORMATTEXT"/>
        <w:ind w:firstLine="568"/>
        <w:jc w:val="both"/>
      </w:pPr>
    </w:p>
    <w:p w14:paraId="427F6AA0" w14:textId="77777777" w:rsidR="00000000" w:rsidRPr="00E93206" w:rsidRDefault="00900501">
      <w:pPr>
        <w:pStyle w:val="FORMATTEXT"/>
        <w:ind w:firstLine="568"/>
        <w:jc w:val="both"/>
      </w:pPr>
      <w:r w:rsidRPr="00E93206">
        <w:t xml:space="preserve">амбулаторная помощь; </w:t>
      </w:r>
    </w:p>
    <w:p w14:paraId="2D2A5225" w14:textId="77777777" w:rsidR="00000000" w:rsidRPr="00E93206" w:rsidRDefault="00900501">
      <w:pPr>
        <w:pStyle w:val="FORMATTEXT"/>
        <w:ind w:firstLine="568"/>
        <w:jc w:val="both"/>
      </w:pPr>
    </w:p>
    <w:p w14:paraId="4B9E1CFF" w14:textId="77777777" w:rsidR="00000000" w:rsidRPr="00E93206" w:rsidRDefault="00900501">
      <w:pPr>
        <w:pStyle w:val="FORMATTEXT"/>
        <w:ind w:firstLine="568"/>
        <w:jc w:val="both"/>
      </w:pPr>
      <w:r w:rsidRPr="00E93206">
        <w:t xml:space="preserve">медицинская помощь в дневных стационарах всех типов; </w:t>
      </w:r>
    </w:p>
    <w:p w14:paraId="0BCB4E63" w14:textId="77777777" w:rsidR="00000000" w:rsidRPr="00E93206" w:rsidRDefault="00900501">
      <w:pPr>
        <w:pStyle w:val="FORMATTEXT"/>
        <w:ind w:firstLine="568"/>
        <w:jc w:val="both"/>
      </w:pPr>
    </w:p>
    <w:p w14:paraId="118AE716" w14:textId="77777777" w:rsidR="00000000" w:rsidRPr="00E93206" w:rsidRDefault="00900501">
      <w:pPr>
        <w:pStyle w:val="FORMATTEXT"/>
        <w:ind w:firstLine="568"/>
        <w:jc w:val="both"/>
      </w:pPr>
      <w:r w:rsidRPr="00E93206">
        <w:t xml:space="preserve">скорая </w:t>
      </w:r>
      <w:r w:rsidRPr="00E93206">
        <w:t>медицинская помощь;</w:t>
      </w:r>
    </w:p>
    <w:p w14:paraId="18CFF689" w14:textId="77777777" w:rsidR="00000000" w:rsidRPr="00E93206" w:rsidRDefault="00900501">
      <w:pPr>
        <w:pStyle w:val="FORMATTEXT"/>
        <w:ind w:firstLine="568"/>
        <w:jc w:val="both"/>
      </w:pPr>
    </w:p>
    <w:p w14:paraId="7D319A71" w14:textId="77777777" w:rsidR="00000000" w:rsidRPr="00E93206" w:rsidRDefault="00900501">
      <w:pPr>
        <w:pStyle w:val="FORMATTEXT"/>
        <w:ind w:firstLine="568"/>
        <w:jc w:val="both"/>
      </w:pPr>
      <w:r w:rsidRPr="00E93206">
        <w:lastRenderedPageBreak/>
        <w:t>санаторно-оздоровительная помощь;</w:t>
      </w:r>
    </w:p>
    <w:p w14:paraId="72FED57D" w14:textId="77777777" w:rsidR="00000000" w:rsidRPr="00E93206" w:rsidRDefault="00900501">
      <w:pPr>
        <w:pStyle w:val="FORMATTEXT"/>
        <w:ind w:firstLine="568"/>
        <w:jc w:val="both"/>
      </w:pPr>
    </w:p>
    <w:p w14:paraId="355100BD" w14:textId="77777777" w:rsidR="00000000" w:rsidRPr="00E93206" w:rsidRDefault="00900501">
      <w:pPr>
        <w:pStyle w:val="FORMATTEXT"/>
        <w:ind w:firstLine="568"/>
        <w:jc w:val="both"/>
      </w:pPr>
      <w:r w:rsidRPr="00E93206">
        <w:t>заготовка, переработка, хранение и обеспечение безопасности донорской крови и ее компонентов;</w:t>
      </w:r>
    </w:p>
    <w:p w14:paraId="7F9634E3" w14:textId="77777777" w:rsidR="00000000" w:rsidRPr="00E93206" w:rsidRDefault="00900501">
      <w:pPr>
        <w:pStyle w:val="FORMATTEXT"/>
        <w:ind w:firstLine="568"/>
        <w:jc w:val="both"/>
      </w:pPr>
    </w:p>
    <w:p w14:paraId="4077EDB0" w14:textId="77777777" w:rsidR="00000000" w:rsidRPr="00E93206" w:rsidRDefault="00900501">
      <w:pPr>
        <w:pStyle w:val="FORMATTEXT"/>
        <w:ind w:firstLine="568"/>
        <w:jc w:val="both"/>
      </w:pPr>
      <w:r w:rsidRPr="00E93206">
        <w:t>санитарно-эпидемиологическое благополучие;</w:t>
      </w:r>
    </w:p>
    <w:p w14:paraId="53E65147" w14:textId="77777777" w:rsidR="00000000" w:rsidRPr="00E93206" w:rsidRDefault="00900501">
      <w:pPr>
        <w:pStyle w:val="FORMATTEXT"/>
        <w:ind w:firstLine="568"/>
        <w:jc w:val="both"/>
      </w:pPr>
    </w:p>
    <w:p w14:paraId="45C8F08D" w14:textId="77777777" w:rsidR="00000000" w:rsidRPr="00E93206" w:rsidRDefault="00900501">
      <w:pPr>
        <w:pStyle w:val="FORMATTEXT"/>
        <w:ind w:firstLine="568"/>
        <w:jc w:val="both"/>
      </w:pPr>
      <w:r w:rsidRPr="00E93206">
        <w:t xml:space="preserve">абзац утратил силу с 1 октября 2010 года - Федеральный закон </w:t>
      </w:r>
      <w:r w:rsidRPr="00E93206">
        <w:t>от 30 сентября 2010 года N 245-ФЗ</w:t>
      </w:r>
      <w:r w:rsidRPr="00E93206">
        <w:t xml:space="preserve"> - см. предыдущую редакцию</w:t>
      </w:r>
      <w:r w:rsidRPr="00E93206">
        <w:t>;</w:t>
      </w:r>
    </w:p>
    <w:p w14:paraId="48C1304E" w14:textId="77777777" w:rsidR="00000000" w:rsidRPr="00E93206" w:rsidRDefault="00900501">
      <w:pPr>
        <w:pStyle w:val="FORMATTEXT"/>
        <w:ind w:firstLine="568"/>
        <w:jc w:val="both"/>
      </w:pPr>
    </w:p>
    <w:p w14:paraId="36670D6F" w14:textId="77777777" w:rsidR="00000000" w:rsidRPr="00E93206" w:rsidRDefault="00900501">
      <w:pPr>
        <w:pStyle w:val="FORMATTEXT"/>
        <w:ind w:firstLine="568"/>
        <w:jc w:val="both"/>
      </w:pPr>
      <w:r w:rsidRPr="00E93206">
        <w:t>прикладные научные исследования в области здравоохранения</w:t>
      </w:r>
      <w:r w:rsidRPr="00E93206">
        <w:t xml:space="preserve"> (абзац в редакции, введенной в действие с 1 октября 2010 года Федеральным законом от 30 сентября 2010 года N 245-ФЗ, - см. предыдущую ре</w:t>
      </w:r>
      <w:r w:rsidRPr="00E93206">
        <w:t>дакцию)</w:t>
      </w:r>
      <w:r w:rsidRPr="00E93206">
        <w:t>;</w:t>
      </w:r>
    </w:p>
    <w:p w14:paraId="2A7B20C9" w14:textId="77777777" w:rsidR="00000000" w:rsidRPr="00E93206" w:rsidRDefault="00900501">
      <w:pPr>
        <w:pStyle w:val="FORMATTEXT"/>
        <w:ind w:firstLine="568"/>
        <w:jc w:val="both"/>
      </w:pPr>
    </w:p>
    <w:p w14:paraId="50A5811B" w14:textId="77777777" w:rsidR="00000000" w:rsidRPr="00E93206" w:rsidRDefault="00900501">
      <w:pPr>
        <w:pStyle w:val="FORMATTEXT"/>
        <w:ind w:firstLine="568"/>
        <w:jc w:val="both"/>
      </w:pPr>
      <w:r w:rsidRPr="00E93206">
        <w:t>другие вопросы в области здравоохранения</w:t>
      </w:r>
      <w:r w:rsidRPr="00E93206">
        <w:t xml:space="preserve"> (абзац в редакции, введенной в действие с 1 октября 2010 года Федеральным законом от 30 сентября 2010 года N 245-ФЗ, - см. предыдущую редакцию)</w:t>
      </w:r>
      <w:r w:rsidRPr="00E93206">
        <w:t xml:space="preserve">; </w:t>
      </w:r>
    </w:p>
    <w:p w14:paraId="7856CA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A6DE45" w14:textId="77777777" w:rsidR="00000000" w:rsidRPr="00E93206" w:rsidRDefault="00900501">
      <w:pPr>
        <w:pStyle w:val="FORMATTEXT"/>
        <w:jc w:val="both"/>
      </w:pPr>
      <w:r w:rsidRPr="00E93206">
        <w:t xml:space="preserve"> </w:t>
      </w:r>
    </w:p>
    <w:p w14:paraId="00A9C7A0" w14:textId="77777777" w:rsidR="00000000" w:rsidRPr="00E93206" w:rsidRDefault="00900501">
      <w:pPr>
        <w:pStyle w:val="FORMATTEXT"/>
        <w:ind w:firstLine="568"/>
        <w:jc w:val="both"/>
      </w:pPr>
      <w:r w:rsidRPr="00E93206">
        <w:t>Положения подпункта 9 пункта 3 настоящей статьи (в редакции Федерального закона от 30 сентября 2010 года N 245-ФЗ) распространяются на правоотношения, возникающие при составлении и исполнении бюджетов бюджетной системы Российской Федерации, начиная с б</w:t>
      </w:r>
      <w:r w:rsidRPr="00E93206">
        <w:t>юджетов на 2011 год (на 2011 год и на плановый период 2012 и 2013 годов), - см. часть 3 статьи 8 Федерального закона от 30 сентября 2010 года N 245-ФЗ.</w:t>
      </w:r>
      <w:r w:rsidRPr="00E93206">
        <w:t xml:space="preserve"> </w:t>
      </w:r>
    </w:p>
    <w:p w14:paraId="0C5BEE5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DD32F56" w14:textId="77777777" w:rsidR="00000000" w:rsidRPr="00E93206" w:rsidRDefault="00900501">
      <w:pPr>
        <w:pStyle w:val="FORMATTEXT"/>
        <w:jc w:val="both"/>
      </w:pPr>
    </w:p>
    <w:p w14:paraId="69CBD044" w14:textId="77777777" w:rsidR="00000000" w:rsidRPr="00E93206" w:rsidRDefault="00900501">
      <w:pPr>
        <w:pStyle w:val="FORMATTEXT"/>
        <w:ind w:firstLine="568"/>
        <w:jc w:val="both"/>
      </w:pPr>
      <w:r w:rsidRPr="00E93206">
        <w:t>10) социальная политика:</w:t>
      </w:r>
    </w:p>
    <w:p w14:paraId="4B01B6F1" w14:textId="77777777" w:rsidR="00000000" w:rsidRPr="00E93206" w:rsidRDefault="00900501">
      <w:pPr>
        <w:pStyle w:val="FORMATTEXT"/>
        <w:ind w:firstLine="568"/>
        <w:jc w:val="both"/>
      </w:pPr>
    </w:p>
    <w:p w14:paraId="1BD40728" w14:textId="77777777" w:rsidR="00000000" w:rsidRPr="00E93206" w:rsidRDefault="00900501">
      <w:pPr>
        <w:pStyle w:val="FORMATTEXT"/>
        <w:ind w:firstLine="568"/>
        <w:jc w:val="both"/>
      </w:pPr>
      <w:r w:rsidRPr="00E93206">
        <w:t>пенсионное обесп</w:t>
      </w:r>
      <w:r w:rsidRPr="00E93206">
        <w:t>ечение;</w:t>
      </w:r>
    </w:p>
    <w:p w14:paraId="30234793" w14:textId="77777777" w:rsidR="00000000" w:rsidRPr="00E93206" w:rsidRDefault="00900501">
      <w:pPr>
        <w:pStyle w:val="FORMATTEXT"/>
        <w:ind w:firstLine="568"/>
        <w:jc w:val="both"/>
      </w:pPr>
    </w:p>
    <w:p w14:paraId="547D952A" w14:textId="77777777" w:rsidR="00000000" w:rsidRPr="00E93206" w:rsidRDefault="00900501">
      <w:pPr>
        <w:pStyle w:val="FORMATTEXT"/>
        <w:ind w:firstLine="568"/>
        <w:jc w:val="both"/>
      </w:pPr>
      <w:r w:rsidRPr="00E93206">
        <w:t>социальное обслуживание населения;</w:t>
      </w:r>
    </w:p>
    <w:p w14:paraId="70D04006" w14:textId="77777777" w:rsidR="00000000" w:rsidRPr="00E93206" w:rsidRDefault="00900501">
      <w:pPr>
        <w:pStyle w:val="FORMATTEXT"/>
        <w:ind w:firstLine="568"/>
        <w:jc w:val="both"/>
      </w:pPr>
    </w:p>
    <w:p w14:paraId="0035293C" w14:textId="77777777" w:rsidR="00000000" w:rsidRPr="00E93206" w:rsidRDefault="00900501">
      <w:pPr>
        <w:pStyle w:val="FORMATTEXT"/>
        <w:ind w:firstLine="568"/>
        <w:jc w:val="both"/>
      </w:pPr>
      <w:r w:rsidRPr="00E93206">
        <w:t>социальное обеспечение населения;</w:t>
      </w:r>
    </w:p>
    <w:p w14:paraId="127B8A70" w14:textId="77777777" w:rsidR="00000000" w:rsidRPr="00E93206" w:rsidRDefault="00900501">
      <w:pPr>
        <w:pStyle w:val="FORMATTEXT"/>
        <w:ind w:firstLine="568"/>
        <w:jc w:val="both"/>
      </w:pPr>
    </w:p>
    <w:p w14:paraId="287AA18A" w14:textId="77777777" w:rsidR="00000000" w:rsidRPr="00E93206" w:rsidRDefault="00900501">
      <w:pPr>
        <w:pStyle w:val="FORMATTEXT"/>
        <w:ind w:firstLine="568"/>
        <w:jc w:val="both"/>
      </w:pPr>
      <w:r w:rsidRPr="00E93206">
        <w:t>охрана семьи и детства;</w:t>
      </w:r>
    </w:p>
    <w:p w14:paraId="0393EB7B" w14:textId="77777777" w:rsidR="00000000" w:rsidRPr="00E93206" w:rsidRDefault="00900501">
      <w:pPr>
        <w:pStyle w:val="FORMATTEXT"/>
        <w:ind w:firstLine="568"/>
        <w:jc w:val="both"/>
      </w:pPr>
    </w:p>
    <w:p w14:paraId="5CBD8A26" w14:textId="77777777" w:rsidR="00000000" w:rsidRPr="00E93206" w:rsidRDefault="00900501">
      <w:pPr>
        <w:pStyle w:val="FORMATTEXT"/>
        <w:ind w:firstLine="568"/>
        <w:jc w:val="both"/>
      </w:pPr>
      <w:r w:rsidRPr="00E93206">
        <w:t>прикладные научные исследования в области социальной политики;</w:t>
      </w:r>
    </w:p>
    <w:p w14:paraId="6E69C40B" w14:textId="77777777" w:rsidR="00000000" w:rsidRPr="00E93206" w:rsidRDefault="00900501">
      <w:pPr>
        <w:pStyle w:val="FORMATTEXT"/>
        <w:ind w:firstLine="568"/>
        <w:jc w:val="both"/>
      </w:pPr>
    </w:p>
    <w:p w14:paraId="6A92DDF1" w14:textId="77777777" w:rsidR="00000000" w:rsidRPr="00E93206" w:rsidRDefault="00900501">
      <w:pPr>
        <w:pStyle w:val="FORMATTEXT"/>
        <w:ind w:firstLine="568"/>
        <w:jc w:val="both"/>
      </w:pPr>
      <w:r w:rsidRPr="00E93206">
        <w:t>другие вопросы в области социальной политики;</w:t>
      </w:r>
    </w:p>
    <w:p w14:paraId="1F5961CF" w14:textId="77777777" w:rsidR="00000000" w:rsidRPr="00E93206" w:rsidRDefault="00900501">
      <w:pPr>
        <w:pStyle w:val="FORMATTEXT"/>
        <w:ind w:firstLine="568"/>
        <w:jc w:val="both"/>
      </w:pPr>
    </w:p>
    <w:p w14:paraId="430A1452" w14:textId="77777777" w:rsidR="00000000" w:rsidRPr="00E93206" w:rsidRDefault="00900501">
      <w:pPr>
        <w:pStyle w:val="FORMATTEXT"/>
        <w:ind w:firstLine="568"/>
        <w:jc w:val="both"/>
      </w:pPr>
      <w:r w:rsidRPr="00E93206">
        <w:t>11) физическая культура и спорт:</w:t>
      </w:r>
    </w:p>
    <w:p w14:paraId="74BA6A9F" w14:textId="77777777" w:rsidR="00000000" w:rsidRPr="00E93206" w:rsidRDefault="00900501">
      <w:pPr>
        <w:pStyle w:val="FORMATTEXT"/>
        <w:ind w:firstLine="568"/>
        <w:jc w:val="both"/>
      </w:pPr>
    </w:p>
    <w:p w14:paraId="2E9957FD" w14:textId="77777777" w:rsidR="00000000" w:rsidRPr="00E93206" w:rsidRDefault="00900501">
      <w:pPr>
        <w:pStyle w:val="FORMATTEXT"/>
        <w:ind w:firstLine="568"/>
        <w:jc w:val="both"/>
      </w:pPr>
      <w:r w:rsidRPr="00E93206">
        <w:t>физиче</w:t>
      </w:r>
      <w:r w:rsidRPr="00E93206">
        <w:t>ская культура;</w:t>
      </w:r>
    </w:p>
    <w:p w14:paraId="4BD1530F" w14:textId="77777777" w:rsidR="00000000" w:rsidRPr="00E93206" w:rsidRDefault="00900501">
      <w:pPr>
        <w:pStyle w:val="FORMATTEXT"/>
        <w:ind w:firstLine="568"/>
        <w:jc w:val="both"/>
      </w:pPr>
    </w:p>
    <w:p w14:paraId="386C5199" w14:textId="77777777" w:rsidR="00000000" w:rsidRPr="00E93206" w:rsidRDefault="00900501">
      <w:pPr>
        <w:pStyle w:val="FORMATTEXT"/>
        <w:ind w:firstLine="568"/>
        <w:jc w:val="both"/>
      </w:pPr>
      <w:r w:rsidRPr="00E93206">
        <w:t>массовый спорт;</w:t>
      </w:r>
    </w:p>
    <w:p w14:paraId="2E832AAF" w14:textId="77777777" w:rsidR="00000000" w:rsidRPr="00E93206" w:rsidRDefault="00900501">
      <w:pPr>
        <w:pStyle w:val="FORMATTEXT"/>
        <w:ind w:firstLine="568"/>
        <w:jc w:val="both"/>
      </w:pPr>
    </w:p>
    <w:p w14:paraId="790935B7" w14:textId="77777777" w:rsidR="00000000" w:rsidRPr="00E93206" w:rsidRDefault="00900501">
      <w:pPr>
        <w:pStyle w:val="FORMATTEXT"/>
        <w:ind w:firstLine="568"/>
        <w:jc w:val="both"/>
      </w:pPr>
      <w:r w:rsidRPr="00E93206">
        <w:t>спорт высших достижений;</w:t>
      </w:r>
    </w:p>
    <w:p w14:paraId="715EABE2" w14:textId="77777777" w:rsidR="00000000" w:rsidRPr="00E93206" w:rsidRDefault="00900501">
      <w:pPr>
        <w:pStyle w:val="FORMATTEXT"/>
        <w:ind w:firstLine="568"/>
        <w:jc w:val="both"/>
      </w:pPr>
    </w:p>
    <w:p w14:paraId="57F4E76C" w14:textId="77777777" w:rsidR="00000000" w:rsidRPr="00E93206" w:rsidRDefault="00900501">
      <w:pPr>
        <w:pStyle w:val="FORMATTEXT"/>
        <w:ind w:firstLine="568"/>
        <w:jc w:val="both"/>
      </w:pPr>
      <w:r w:rsidRPr="00E93206">
        <w:t>прикладные научные исследования в области физической культуры и спорта;</w:t>
      </w:r>
    </w:p>
    <w:p w14:paraId="695F10D8" w14:textId="77777777" w:rsidR="00000000" w:rsidRPr="00E93206" w:rsidRDefault="00900501">
      <w:pPr>
        <w:pStyle w:val="FORMATTEXT"/>
        <w:ind w:firstLine="568"/>
        <w:jc w:val="both"/>
      </w:pPr>
    </w:p>
    <w:p w14:paraId="7F161CE9" w14:textId="77777777" w:rsidR="00000000" w:rsidRPr="00E93206" w:rsidRDefault="00900501">
      <w:pPr>
        <w:pStyle w:val="FORMATTEXT"/>
        <w:ind w:firstLine="568"/>
        <w:jc w:val="both"/>
      </w:pPr>
      <w:r w:rsidRPr="00E93206">
        <w:t xml:space="preserve">другие вопросы в области физической культуры и спорта; </w:t>
      </w:r>
    </w:p>
    <w:p w14:paraId="0E600CCF" w14:textId="77777777" w:rsidR="00000000" w:rsidRPr="00E93206" w:rsidRDefault="00900501">
      <w:pPr>
        <w:pStyle w:val="FORMATTEXT"/>
        <w:ind w:firstLine="568"/>
        <w:jc w:val="both"/>
      </w:pPr>
      <w:r w:rsidRPr="00E93206">
        <w:t>(Подпункт в редакции, введенной в действие с 1 октября 2010 года Фе</w:t>
      </w:r>
      <w:r w:rsidRPr="00E93206">
        <w:t>деральным законом от 30 сентября 2010 года N 245-ФЗ - см. предыдущую редакцию)</w:t>
      </w:r>
      <w:r w:rsidRPr="00E93206">
        <w:t xml:space="preserve"> </w:t>
      </w:r>
    </w:p>
    <w:p w14:paraId="15D825E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3324C7" w14:textId="77777777" w:rsidR="00000000" w:rsidRPr="00E93206" w:rsidRDefault="00900501">
      <w:pPr>
        <w:pStyle w:val="FORMATTEXT"/>
        <w:jc w:val="both"/>
      </w:pPr>
      <w:r w:rsidRPr="00E93206">
        <w:t xml:space="preserve"> </w:t>
      </w:r>
    </w:p>
    <w:p w14:paraId="6516A48E" w14:textId="77777777" w:rsidR="00000000" w:rsidRPr="00E93206" w:rsidRDefault="00900501">
      <w:pPr>
        <w:pStyle w:val="FORMATTEXT"/>
        <w:ind w:firstLine="568"/>
        <w:jc w:val="both"/>
      </w:pPr>
      <w:r w:rsidRPr="00E93206">
        <w:t>Положения подпункта 11 пункта 3 настоящей статьи (в редакции Федерального закона от 30 сентября 2010 года N 245-ФЗ</w:t>
      </w:r>
      <w:r w:rsidRPr="00E93206">
        <w:t xml:space="preserve">) распространяются на правоотношения, возникающие при составлении и исполнении бюджетов бюджетной системы Российской Федерации, начиная с бюджетов на 2011 год (на 2011 год и на плановый период 2012 и 2013 годов), - см. часть 3 статьи 8 Федерального закона </w:t>
      </w:r>
      <w:r w:rsidRPr="00E93206">
        <w:t>от 30 сентября 2010 года N 245-ФЗ.</w:t>
      </w:r>
      <w:r w:rsidRPr="00E93206">
        <w:t xml:space="preserve"> </w:t>
      </w:r>
    </w:p>
    <w:p w14:paraId="30B3D99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B049CD" w14:textId="77777777" w:rsidR="00000000" w:rsidRPr="00E93206" w:rsidRDefault="00900501">
      <w:pPr>
        <w:pStyle w:val="FORMATTEXT"/>
        <w:jc w:val="both"/>
      </w:pPr>
    </w:p>
    <w:p w14:paraId="4C0C41A5" w14:textId="77777777" w:rsidR="00000000" w:rsidRPr="00E93206" w:rsidRDefault="00900501">
      <w:pPr>
        <w:pStyle w:val="FORMATTEXT"/>
        <w:ind w:firstLine="568"/>
        <w:jc w:val="both"/>
      </w:pPr>
      <w:r w:rsidRPr="00E93206">
        <w:t>12) средства массовой информации:</w:t>
      </w:r>
    </w:p>
    <w:p w14:paraId="0D3F40AB" w14:textId="77777777" w:rsidR="00000000" w:rsidRPr="00E93206" w:rsidRDefault="00900501">
      <w:pPr>
        <w:pStyle w:val="FORMATTEXT"/>
        <w:ind w:firstLine="568"/>
        <w:jc w:val="both"/>
      </w:pPr>
    </w:p>
    <w:p w14:paraId="4EA09EE9" w14:textId="77777777" w:rsidR="00000000" w:rsidRPr="00E93206" w:rsidRDefault="00900501">
      <w:pPr>
        <w:pStyle w:val="FORMATTEXT"/>
        <w:ind w:firstLine="568"/>
        <w:jc w:val="both"/>
      </w:pPr>
      <w:r w:rsidRPr="00E93206">
        <w:lastRenderedPageBreak/>
        <w:t>телевидение и радиовещание;</w:t>
      </w:r>
    </w:p>
    <w:p w14:paraId="02FD32BB" w14:textId="77777777" w:rsidR="00000000" w:rsidRPr="00E93206" w:rsidRDefault="00900501">
      <w:pPr>
        <w:pStyle w:val="FORMATTEXT"/>
        <w:ind w:firstLine="568"/>
        <w:jc w:val="both"/>
      </w:pPr>
    </w:p>
    <w:p w14:paraId="468FDA7E" w14:textId="77777777" w:rsidR="00000000" w:rsidRPr="00E93206" w:rsidRDefault="00900501">
      <w:pPr>
        <w:pStyle w:val="FORMATTEXT"/>
        <w:ind w:firstLine="568"/>
        <w:jc w:val="both"/>
      </w:pPr>
      <w:r w:rsidRPr="00E93206">
        <w:t>периодическая печать и издательства;</w:t>
      </w:r>
    </w:p>
    <w:p w14:paraId="17BDF436" w14:textId="77777777" w:rsidR="00000000" w:rsidRPr="00E93206" w:rsidRDefault="00900501">
      <w:pPr>
        <w:pStyle w:val="FORMATTEXT"/>
        <w:ind w:firstLine="568"/>
        <w:jc w:val="both"/>
      </w:pPr>
    </w:p>
    <w:p w14:paraId="6D4E7D54" w14:textId="77777777" w:rsidR="00000000" w:rsidRPr="00E93206" w:rsidRDefault="00900501">
      <w:pPr>
        <w:pStyle w:val="FORMATTEXT"/>
        <w:ind w:firstLine="568"/>
        <w:jc w:val="both"/>
      </w:pPr>
      <w:r w:rsidRPr="00E93206">
        <w:t>прикладные научные исследования в области средств массово</w:t>
      </w:r>
      <w:r w:rsidRPr="00E93206">
        <w:t>й информации;</w:t>
      </w:r>
    </w:p>
    <w:p w14:paraId="772AE4D1" w14:textId="77777777" w:rsidR="00000000" w:rsidRPr="00E93206" w:rsidRDefault="00900501">
      <w:pPr>
        <w:pStyle w:val="FORMATTEXT"/>
        <w:ind w:firstLine="568"/>
        <w:jc w:val="both"/>
      </w:pPr>
    </w:p>
    <w:p w14:paraId="439915F2" w14:textId="77777777" w:rsidR="00000000" w:rsidRPr="00E93206" w:rsidRDefault="00900501">
      <w:pPr>
        <w:pStyle w:val="FORMATTEXT"/>
        <w:ind w:firstLine="568"/>
        <w:jc w:val="both"/>
      </w:pPr>
      <w:r w:rsidRPr="00E93206">
        <w:t xml:space="preserve">другие вопросы в области средств массовой информации; </w:t>
      </w:r>
    </w:p>
    <w:p w14:paraId="62EBADAB" w14:textId="77777777" w:rsidR="00000000" w:rsidRPr="00E93206" w:rsidRDefault="00900501">
      <w:pPr>
        <w:pStyle w:val="FORMATTEXT"/>
        <w:ind w:firstLine="568"/>
        <w:jc w:val="both"/>
      </w:pPr>
      <w:r w:rsidRPr="00E93206">
        <w:t>(подпункт дополнительно включен с 1 октября 2010 года Федеральным законом от 30 сентября 2010 года N 245-ФЗ)</w:t>
      </w:r>
      <w:r w:rsidRPr="00E93206">
        <w:t xml:space="preserve"> </w:t>
      </w:r>
    </w:p>
    <w:p w14:paraId="0672614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D0A8056" w14:textId="77777777" w:rsidR="00000000" w:rsidRPr="00E93206" w:rsidRDefault="00900501">
      <w:pPr>
        <w:pStyle w:val="FORMATTEXT"/>
        <w:jc w:val="both"/>
      </w:pPr>
      <w:r w:rsidRPr="00E93206">
        <w:t xml:space="preserve"> </w:t>
      </w:r>
    </w:p>
    <w:p w14:paraId="46EA4F24" w14:textId="77777777" w:rsidR="00000000" w:rsidRPr="00E93206" w:rsidRDefault="00900501">
      <w:pPr>
        <w:pStyle w:val="FORMATTEXT"/>
        <w:ind w:firstLine="568"/>
        <w:jc w:val="both"/>
      </w:pPr>
      <w:r w:rsidRPr="00E93206">
        <w:t>Положения подп</w:t>
      </w:r>
      <w:r w:rsidRPr="00E93206">
        <w:t>ункта 12 пункта 3 настоящей статьи (в редакции Федерального закона от 30 сентября 2010 года N 245-ФЗ) распространяются на правоотношения, возникающие при составлении и исполнении бюджетов бюджетной системы Российской Федерации, начиная с бюджетов на 2011 г</w:t>
      </w:r>
      <w:r w:rsidRPr="00E93206">
        <w:t>од (на 2011 год и на плановый период 2012 и 2013 годов), - см. часть 3 статьи 8 Федерального закона от 30 сентября 2010 года N 245-ФЗ.</w:t>
      </w:r>
      <w:r w:rsidRPr="00E93206">
        <w:t xml:space="preserve"> </w:t>
      </w:r>
    </w:p>
    <w:p w14:paraId="25EAE12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CBB303" w14:textId="77777777" w:rsidR="00000000" w:rsidRPr="00E93206" w:rsidRDefault="00900501">
      <w:pPr>
        <w:pStyle w:val="FORMATTEXT"/>
        <w:jc w:val="both"/>
      </w:pPr>
    </w:p>
    <w:p w14:paraId="279F55E1" w14:textId="77777777" w:rsidR="00000000" w:rsidRPr="00E93206" w:rsidRDefault="00900501">
      <w:pPr>
        <w:pStyle w:val="FORMATTEXT"/>
        <w:ind w:firstLine="568"/>
        <w:jc w:val="both"/>
      </w:pPr>
      <w:r w:rsidRPr="00E93206">
        <w:t xml:space="preserve">13) обслуживание государственного (муниципального) долга: </w:t>
      </w:r>
    </w:p>
    <w:p w14:paraId="26AE5FC6"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0A9CE9E7" w14:textId="77777777" w:rsidR="00000000" w:rsidRPr="00E93206" w:rsidRDefault="00900501">
      <w:pPr>
        <w:pStyle w:val="FORMATTEXT"/>
        <w:ind w:firstLine="568"/>
        <w:jc w:val="both"/>
      </w:pPr>
    </w:p>
    <w:p w14:paraId="40C5F485" w14:textId="77777777" w:rsidR="00000000" w:rsidRPr="00E93206" w:rsidRDefault="00900501">
      <w:pPr>
        <w:pStyle w:val="FORMATTEXT"/>
        <w:ind w:firstLine="568"/>
        <w:jc w:val="both"/>
      </w:pPr>
      <w:r w:rsidRPr="00E93206">
        <w:t xml:space="preserve">обслуживание государственного (муниципального) внутреннего долга; </w:t>
      </w:r>
    </w:p>
    <w:p w14:paraId="0542759A"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w:t>
      </w:r>
      <w:r w:rsidRPr="00E93206">
        <w:t>уста 2019 года N 278-ФЗ. - См. предыдущую редакцию)</w:t>
      </w:r>
    </w:p>
    <w:p w14:paraId="61A63BE8" w14:textId="77777777" w:rsidR="00000000" w:rsidRPr="00E93206" w:rsidRDefault="00900501">
      <w:pPr>
        <w:pStyle w:val="FORMATTEXT"/>
        <w:ind w:firstLine="568"/>
        <w:jc w:val="both"/>
      </w:pPr>
    </w:p>
    <w:p w14:paraId="41551E81" w14:textId="77777777" w:rsidR="00000000" w:rsidRPr="00E93206" w:rsidRDefault="00900501">
      <w:pPr>
        <w:pStyle w:val="FORMATTEXT"/>
        <w:ind w:firstLine="568"/>
        <w:jc w:val="both"/>
      </w:pPr>
      <w:r w:rsidRPr="00E93206">
        <w:t xml:space="preserve">обслуживание государственного (муниципального) внешнего долга; </w:t>
      </w:r>
    </w:p>
    <w:p w14:paraId="798011ED"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r w:rsidRPr="00E93206">
        <w:t xml:space="preserve"> </w:t>
      </w:r>
    </w:p>
    <w:p w14:paraId="413CB3D9" w14:textId="77777777" w:rsidR="00000000" w:rsidRPr="00E93206" w:rsidRDefault="00900501">
      <w:pPr>
        <w:pStyle w:val="FORMATTEXT"/>
        <w:ind w:firstLine="568"/>
        <w:jc w:val="both"/>
      </w:pPr>
      <w:r w:rsidRPr="00E93206">
        <w:t>(подпункт дополни</w:t>
      </w:r>
      <w:r w:rsidRPr="00E93206">
        <w:t>тельно включен с 1 октября 2010 года Федеральным законом от 30 сентября 2010 года N 245-ФЗ)</w:t>
      </w:r>
      <w:r w:rsidRPr="00E93206">
        <w:t xml:space="preserve"> </w:t>
      </w:r>
    </w:p>
    <w:p w14:paraId="50CC645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C318B7C" w14:textId="77777777" w:rsidR="00000000" w:rsidRPr="00E93206" w:rsidRDefault="00900501">
      <w:pPr>
        <w:pStyle w:val="FORMATTEXT"/>
        <w:jc w:val="both"/>
      </w:pPr>
      <w:r w:rsidRPr="00E93206">
        <w:t xml:space="preserve"> </w:t>
      </w:r>
    </w:p>
    <w:p w14:paraId="23C0EAE4" w14:textId="77777777" w:rsidR="00000000" w:rsidRPr="00E93206" w:rsidRDefault="00900501">
      <w:pPr>
        <w:pStyle w:val="FORMATTEXT"/>
        <w:ind w:firstLine="568"/>
        <w:jc w:val="both"/>
      </w:pPr>
      <w:r w:rsidRPr="00E93206">
        <w:t xml:space="preserve">Положения подпункта 13 пункта 3 настоящей статьи (в редакции Федерального закона от 30 сентября 2010 </w:t>
      </w:r>
      <w:r w:rsidRPr="00E93206">
        <w:t>года N 245-ФЗ) распространяются на правоотношения, возникающие при составлении и исполнении бюджетов бюджетной системы Российской Федерации, начиная с бюджетов на 2011 год (на 2011 год и на плановый период 2012 и 2013 годов), - см. часть 3 статьи 8 Федерал</w:t>
      </w:r>
      <w:r w:rsidRPr="00E93206">
        <w:t>ьного закона от 30 сентября 2010 года N 245-ФЗ.</w:t>
      </w:r>
      <w:r w:rsidRPr="00E93206">
        <w:t xml:space="preserve"> </w:t>
      </w:r>
    </w:p>
    <w:p w14:paraId="3AFFF4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4C5F7B" w14:textId="77777777" w:rsidR="00000000" w:rsidRPr="00E93206" w:rsidRDefault="00900501">
      <w:pPr>
        <w:pStyle w:val="COMMENT"/>
        <w:jc w:val="both"/>
        <w:rPr>
          <w:rFonts w:ascii="Arial" w:hAnsi="Arial" w:cs="Arial"/>
          <w:sz w:val="20"/>
          <w:szCs w:val="20"/>
        </w:rPr>
      </w:pPr>
    </w:p>
    <w:p w14:paraId="74F7B0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4B3343" w14:textId="77777777" w:rsidR="00000000" w:rsidRPr="00E93206" w:rsidRDefault="00900501">
      <w:pPr>
        <w:pStyle w:val="FORMATTEXT"/>
        <w:jc w:val="both"/>
      </w:pPr>
      <w:r w:rsidRPr="00E93206">
        <w:t xml:space="preserve"> </w:t>
      </w:r>
    </w:p>
    <w:p w14:paraId="28FA6FFA" w14:textId="77777777" w:rsidR="00000000" w:rsidRPr="00E93206" w:rsidRDefault="00900501">
      <w:pPr>
        <w:pStyle w:val="FORMATTEXT"/>
        <w:ind w:firstLine="568"/>
        <w:jc w:val="both"/>
      </w:pPr>
      <w:r w:rsidRPr="00E93206">
        <w:t xml:space="preserve">Положения подпункта 13 пункта 3 настоящей статьи (в редакции Федерального закона от </w:t>
      </w:r>
      <w:r w:rsidRPr="00E93206">
        <w:t>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w:t>
      </w:r>
      <w:r w:rsidRPr="00E93206">
        <w:t>8-ФЗ.</w:t>
      </w:r>
      <w:r w:rsidRPr="00E93206">
        <w:t xml:space="preserve"> </w:t>
      </w:r>
    </w:p>
    <w:p w14:paraId="2AA68D1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28022FE" w14:textId="77777777" w:rsidR="00000000" w:rsidRPr="00E93206" w:rsidRDefault="00900501">
      <w:pPr>
        <w:pStyle w:val="FORMATTEXT"/>
      </w:pPr>
      <w:r w:rsidRPr="00E93206">
        <w:t xml:space="preserve"> </w:t>
      </w:r>
    </w:p>
    <w:p w14:paraId="18CB507A" w14:textId="77777777" w:rsidR="00000000" w:rsidRPr="00E93206" w:rsidRDefault="00900501">
      <w:pPr>
        <w:pStyle w:val="FORMATTEXT"/>
        <w:ind w:firstLine="568"/>
        <w:jc w:val="both"/>
      </w:pPr>
      <w:r w:rsidRPr="00E93206">
        <w:t xml:space="preserve">14) межбюджетные трансферты общего характера бюджетам бюджетной системы Российской Федерации: </w:t>
      </w:r>
    </w:p>
    <w:p w14:paraId="4ADB28DE" w14:textId="77777777" w:rsidR="00000000" w:rsidRPr="00E93206" w:rsidRDefault="00900501">
      <w:pPr>
        <w:pStyle w:val="FORMATTEXT"/>
        <w:ind w:firstLine="568"/>
        <w:jc w:val="both"/>
      </w:pPr>
      <w:r w:rsidRPr="00E93206">
        <w:t>(Абзац в редакции, введенной в действие с 6 октября 2014 года Федеральным законом от 4 октяб</w:t>
      </w:r>
      <w:r w:rsidRPr="00E93206">
        <w:t>ря 2014 года N 283-ФЗ. - См. предыдущую редакцию)</w:t>
      </w:r>
      <w:r w:rsidRPr="00E93206">
        <w:t xml:space="preserve"> </w:t>
      </w:r>
    </w:p>
    <w:p w14:paraId="54BBB09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F72E9A0" w14:textId="77777777" w:rsidR="00000000" w:rsidRPr="00E93206" w:rsidRDefault="00900501">
      <w:pPr>
        <w:pStyle w:val="FORMATTEXT"/>
        <w:jc w:val="both"/>
      </w:pPr>
      <w:r w:rsidRPr="00E93206">
        <w:t xml:space="preserve"> </w:t>
      </w:r>
    </w:p>
    <w:p w14:paraId="36796542" w14:textId="77777777" w:rsidR="00000000" w:rsidRPr="00E93206" w:rsidRDefault="00900501">
      <w:pPr>
        <w:pStyle w:val="FORMATTEXT"/>
        <w:ind w:firstLine="568"/>
        <w:jc w:val="both"/>
      </w:pPr>
      <w:r w:rsidRPr="00E93206">
        <w:t>Положения подпункта 14 пункта 3 настоящей статьи (в редакции Федерального закона от 4 октября 2014 года N 283-ФЗ) применяются к правоотношениям</w:t>
      </w:r>
      <w:r w:rsidRPr="00E93206">
        <w:t>, возникающим при составлении и исполнении бюджетов бюджетной системы Российской Федерации, начиная с бюджетов на 2015 год (на 2015 год и на плановый период 2016 и 2017 годов), - см. пункт 3 статьи 6 Федерального закона от 4 октября 2014 года N 283-ФЗ.</w:t>
      </w:r>
      <w:r w:rsidRPr="00E93206">
        <w:t xml:space="preserve"> </w:t>
      </w:r>
    </w:p>
    <w:p w14:paraId="6A2E6F6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w:t>
      </w:r>
      <w:r w:rsidRPr="00E93206">
        <w:rPr>
          <w:rFonts w:ascii="Arial" w:hAnsi="Arial" w:cs="Arial"/>
          <w:sz w:val="20"/>
          <w:szCs w:val="20"/>
        </w:rPr>
        <w:t>_________________________________________________________</w:t>
      </w:r>
    </w:p>
    <w:p w14:paraId="12751891" w14:textId="77777777" w:rsidR="00000000" w:rsidRPr="00E93206" w:rsidRDefault="00900501">
      <w:pPr>
        <w:pStyle w:val="FORMATTEXT"/>
        <w:jc w:val="both"/>
      </w:pPr>
      <w:r w:rsidRPr="00E93206">
        <w:t xml:space="preserve"> </w:t>
      </w:r>
    </w:p>
    <w:p w14:paraId="313C2B19" w14:textId="77777777" w:rsidR="00000000" w:rsidRPr="00E93206" w:rsidRDefault="00900501">
      <w:pPr>
        <w:pStyle w:val="FORMATTEXT"/>
        <w:ind w:firstLine="568"/>
        <w:jc w:val="both"/>
      </w:pPr>
      <w:r w:rsidRPr="00E93206">
        <w:t>дотации на выравнивание бюджетной обеспеченности субъектов Российской Федерации и муниципальных образований;</w:t>
      </w:r>
    </w:p>
    <w:p w14:paraId="6C4E2F4D" w14:textId="77777777" w:rsidR="00000000" w:rsidRPr="00E93206" w:rsidRDefault="00900501">
      <w:pPr>
        <w:pStyle w:val="FORMATTEXT"/>
        <w:ind w:firstLine="568"/>
        <w:jc w:val="both"/>
      </w:pPr>
    </w:p>
    <w:p w14:paraId="0E799948" w14:textId="77777777" w:rsidR="00000000" w:rsidRPr="00E93206" w:rsidRDefault="00900501">
      <w:pPr>
        <w:pStyle w:val="FORMATTEXT"/>
        <w:ind w:firstLine="568"/>
        <w:jc w:val="both"/>
      </w:pPr>
      <w:r w:rsidRPr="00E93206">
        <w:lastRenderedPageBreak/>
        <w:t>иные дотации;</w:t>
      </w:r>
    </w:p>
    <w:p w14:paraId="69FA1FD1" w14:textId="77777777" w:rsidR="00000000" w:rsidRPr="00E93206" w:rsidRDefault="00900501">
      <w:pPr>
        <w:pStyle w:val="FORMATTEXT"/>
        <w:ind w:firstLine="568"/>
        <w:jc w:val="both"/>
      </w:pPr>
    </w:p>
    <w:p w14:paraId="3BA38BC3" w14:textId="77777777" w:rsidR="00000000" w:rsidRPr="00E93206" w:rsidRDefault="00900501">
      <w:pPr>
        <w:pStyle w:val="FORMATTEXT"/>
        <w:ind w:firstLine="568"/>
        <w:jc w:val="both"/>
      </w:pPr>
      <w:r w:rsidRPr="00E93206">
        <w:t xml:space="preserve">прочие межбюджетные трансферты общего характера. </w:t>
      </w:r>
    </w:p>
    <w:p w14:paraId="0C3594D4" w14:textId="77777777" w:rsidR="00000000" w:rsidRPr="00E93206" w:rsidRDefault="00900501">
      <w:pPr>
        <w:pStyle w:val="FORMATTEXT"/>
        <w:ind w:firstLine="568"/>
        <w:jc w:val="both"/>
      </w:pPr>
      <w:r w:rsidRPr="00E93206">
        <w:t>(подпункт дополнител</w:t>
      </w:r>
      <w:r w:rsidRPr="00E93206">
        <w:t>ьно включен с 1 октября 2010 года Федеральным законом от 30 сентября 2010 года N 245-ФЗ)</w:t>
      </w:r>
      <w:r w:rsidRPr="00E93206">
        <w:t xml:space="preserve"> </w:t>
      </w:r>
    </w:p>
    <w:p w14:paraId="7E9B4C7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D0C3E7" w14:textId="77777777" w:rsidR="00000000" w:rsidRPr="00E93206" w:rsidRDefault="00900501">
      <w:pPr>
        <w:pStyle w:val="FORMATTEXT"/>
        <w:jc w:val="both"/>
      </w:pPr>
      <w:r w:rsidRPr="00E93206">
        <w:t xml:space="preserve"> </w:t>
      </w:r>
    </w:p>
    <w:p w14:paraId="31F82C97" w14:textId="77777777" w:rsidR="00000000" w:rsidRPr="00E93206" w:rsidRDefault="00900501">
      <w:pPr>
        <w:pStyle w:val="FORMATTEXT"/>
        <w:ind w:firstLine="568"/>
        <w:jc w:val="both"/>
      </w:pPr>
      <w:r w:rsidRPr="00E93206">
        <w:t>Положения подпункта 14 пункта 3 настоящей статьи (в редакции Федерального закона от 30 сентября 2010 год</w:t>
      </w:r>
      <w:r w:rsidRPr="00E93206">
        <w:t>а N 245-ФЗ) распространяются на правоотношения, возникающие при составлении и исполнении бюджетов бюджетной системы Российской Федерации, начиная с бюджетов на 2011 год (на 2011 год и на плановый период 2012 и 2013 годов), - см. часть 3 статьи 8 Федерально</w:t>
      </w:r>
      <w:r w:rsidRPr="00E93206">
        <w:t>го закона от 30 сентября 2010 года N 245-ФЗ.</w:t>
      </w:r>
      <w:r w:rsidRPr="00E93206">
        <w:t xml:space="preserve"> </w:t>
      </w:r>
    </w:p>
    <w:p w14:paraId="18D375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340FF0E" w14:textId="77777777" w:rsidR="00000000" w:rsidRPr="00E93206" w:rsidRDefault="00900501">
      <w:pPr>
        <w:pStyle w:val="FORMATTEXT"/>
        <w:jc w:val="both"/>
      </w:pPr>
    </w:p>
    <w:p w14:paraId="6F8578ED" w14:textId="77777777" w:rsidR="00000000" w:rsidRPr="00E93206" w:rsidRDefault="00900501">
      <w:pPr>
        <w:pStyle w:val="FORMATTEXT"/>
        <w:ind w:firstLine="568"/>
        <w:jc w:val="both"/>
      </w:pPr>
      <w:r w:rsidRPr="00E93206">
        <w:t>4. Перечень разделов, подразделов, целевых статей (государственных (муниципальных) программ и непрограммных направлений деятельности), групп (групп и</w:t>
      </w:r>
      <w:r w:rsidRPr="00E93206">
        <w:t xml:space="preserve"> подгрупп) видов расходов бюджета утверждается в составе ведомственной структуры расходов бюджета законом (решением) о бюджете либо в установленных настоящим Кодексом случаях сводной бюджетной росписью соответствующего бюджета. </w:t>
      </w:r>
    </w:p>
    <w:p w14:paraId="6E7D08D2" w14:textId="77777777" w:rsidR="00000000" w:rsidRPr="00E93206" w:rsidRDefault="00900501">
      <w:pPr>
        <w:pStyle w:val="FORMATTEXT"/>
        <w:ind w:firstLine="568"/>
        <w:jc w:val="both"/>
      </w:pPr>
      <w:r w:rsidRPr="00E93206">
        <w:t>(Абзац в редакции, введенно</w:t>
      </w:r>
      <w:r w:rsidRPr="00E93206">
        <w:t>й в действие с 8 мая 2013 года Федеральным законом от 7 мая 2013 года N 104-ФЗ. - См. предыдущую редакцию)</w:t>
      </w:r>
    </w:p>
    <w:p w14:paraId="4DC84046" w14:textId="77777777" w:rsidR="00000000" w:rsidRPr="00E93206" w:rsidRDefault="00900501">
      <w:pPr>
        <w:pStyle w:val="FORMATTEXT"/>
        <w:ind w:firstLine="568"/>
        <w:jc w:val="both"/>
      </w:pPr>
    </w:p>
    <w:p w14:paraId="16568B22" w14:textId="77777777" w:rsidR="00000000" w:rsidRPr="00E93206" w:rsidRDefault="00900501">
      <w:pPr>
        <w:pStyle w:val="FORMATTEXT"/>
        <w:ind w:firstLine="568"/>
        <w:jc w:val="both"/>
      </w:pPr>
      <w:r w:rsidRPr="00E93206">
        <w:t>Целевые статьи расходов бюджетов формируются в соответствии с государственными (муниципальными) программами, не включенными в государственные (муниц</w:t>
      </w:r>
      <w:r w:rsidRPr="00E93206">
        <w:t>ипальные) программы направлениями деятельности органов государственной власти (государственных органов), органов управления государственными внебюджетными фондами, органов местного самоуправления, органов местной администрации, наиболее значимых учреждений</w:t>
      </w:r>
      <w:r w:rsidRPr="00E93206">
        <w:t xml:space="preserve"> науки, образования, культуры и здравоохранения, указанных в ведомственной структуре расходов бюджета (в целях настоящего Кодекса - непрограммные направления деятельности), и (или) расходными обязательствами, подлежащими исполнению за счет средств соответс</w:t>
      </w:r>
      <w:r w:rsidRPr="00E93206">
        <w:t xml:space="preserve">твующих бюджетов. </w:t>
      </w:r>
    </w:p>
    <w:p w14:paraId="112458B1"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3A6B40C3" w14:textId="77777777" w:rsidR="00000000" w:rsidRPr="00E93206" w:rsidRDefault="00900501">
      <w:pPr>
        <w:pStyle w:val="FORMATTEXT"/>
        <w:ind w:firstLine="568"/>
        <w:jc w:val="both"/>
      </w:pPr>
    </w:p>
    <w:p w14:paraId="3FA0571A" w14:textId="77777777" w:rsidR="00000000" w:rsidRPr="00E93206" w:rsidRDefault="00900501">
      <w:pPr>
        <w:pStyle w:val="FORMATTEXT"/>
        <w:ind w:firstLine="568"/>
        <w:jc w:val="both"/>
      </w:pPr>
      <w:r w:rsidRPr="00E93206">
        <w:t>Каждому публичному нормативному обязательству, межбюджетному трансферту, инициативному проекту, предус</w:t>
      </w:r>
      <w:r w:rsidRPr="00E93206">
        <w:t>мотренному статьей 26_1 Федерального закона от 6 октября 2003 года N 131-ФЗ "Об общих принципах организации местного самоуправления в Российской Федерации", поддержанному органами местного самоуправления (далее - инициативный проект), присваиваются уникаль</w:t>
      </w:r>
      <w:r w:rsidRPr="00E93206">
        <w:t xml:space="preserve">ные коды классификации расходов бюджетов. </w:t>
      </w:r>
    </w:p>
    <w:p w14:paraId="053A4742" w14:textId="77777777" w:rsidR="00000000" w:rsidRPr="00E93206" w:rsidRDefault="00900501">
      <w:pPr>
        <w:pStyle w:val="FORMATTEXT"/>
        <w:ind w:firstLine="568"/>
        <w:jc w:val="both"/>
      </w:pPr>
      <w:r w:rsidRPr="00E93206">
        <w:t>(Абзац в редакции, введенной в действие с 1 января 2009 года Федеральным законом от 30 декабря 2008 года N 310-ФЗ; в редакции, введенной в действие с 8 мая 2013 года Федеральным законом от 7 мая 2013 года N 104-ФЗ</w:t>
      </w:r>
      <w:r w:rsidRPr="00E93206">
        <w:t>; в редакции, введенной в действие с 6 августа 2019 года Федеральным законом от 26 июля 2019 года N 199-ФЗ; в редакции, введенной в действие с 1 января 2021 года Федеральным законом от 20 июля 2020 года N 216-ФЗ. - См. предыдущую редакцию)     </w:t>
      </w:r>
      <w:r w:rsidRPr="00E93206">
        <w:t xml:space="preserve"> </w:t>
      </w:r>
    </w:p>
    <w:p w14:paraId="27CC550B" w14:textId="77777777" w:rsidR="00000000" w:rsidRPr="00E93206" w:rsidRDefault="00900501">
      <w:pPr>
        <w:pStyle w:val="FORMATTEXT"/>
        <w:jc w:val="both"/>
      </w:pPr>
      <w:r w:rsidRPr="00E93206">
        <w:t>          </w:t>
      </w:r>
      <w:r w:rsidRPr="00E93206">
        <w:t xml:space="preserve">  </w:t>
      </w:r>
    </w:p>
    <w:p w14:paraId="64E744F6" w14:textId="77777777" w:rsidR="00000000" w:rsidRPr="00E93206" w:rsidRDefault="00900501">
      <w:pPr>
        <w:pStyle w:val="FORMATTEXT"/>
        <w:ind w:firstLine="568"/>
        <w:jc w:val="both"/>
      </w:pPr>
      <w:r w:rsidRPr="00E93206">
        <w:t xml:space="preserve">Перечень и коды целевых статей расходов бюджетов устанавливаются финансовым органом, осуществляющим составление и организацию исполнения бюджета, если иное не установлено настоящим Кодексом. </w:t>
      </w:r>
    </w:p>
    <w:p w14:paraId="174D7387" w14:textId="77777777" w:rsidR="00000000" w:rsidRPr="00E93206" w:rsidRDefault="00900501">
      <w:pPr>
        <w:pStyle w:val="FORMATTEXT"/>
        <w:ind w:firstLine="568"/>
        <w:jc w:val="both"/>
      </w:pPr>
      <w:r w:rsidRPr="00E93206">
        <w:t>(Абзац в редакции, введенной в действие с 8 мая 2013 года Фед</w:t>
      </w:r>
      <w:r w:rsidRPr="00E93206">
        <w:t>еральным законом от 7 мая 2013 года N 104-ФЗ. - См. предыдущую редакцию)</w:t>
      </w:r>
    </w:p>
    <w:p w14:paraId="1155B393" w14:textId="77777777" w:rsidR="00000000" w:rsidRPr="00E93206" w:rsidRDefault="00900501">
      <w:pPr>
        <w:pStyle w:val="FORMATTEXT"/>
        <w:ind w:firstLine="568"/>
        <w:jc w:val="both"/>
      </w:pPr>
    </w:p>
    <w:p w14:paraId="1FD6C45A" w14:textId="77777777" w:rsidR="00000000" w:rsidRPr="00E93206" w:rsidRDefault="00900501">
      <w:pPr>
        <w:pStyle w:val="FORMATTEXT"/>
        <w:ind w:firstLine="568"/>
        <w:jc w:val="both"/>
      </w:pPr>
      <w:r w:rsidRPr="00E93206">
        <w:t>Перечень и коды целевых статей расходов бюджетов, финансовое обеспечение которых осуществляется за счет межбюджетных субсидий, субвенций и иных межбюджетных трансфертов, имеющих целе</w:t>
      </w:r>
      <w:r w:rsidRPr="00E93206">
        <w:t>вое назначение, определяются в порядке, установленном финансовым органом, осуществляющим составление и организацию исполнения бюджета, из которого предоставляются указанные межбюджетные субсидии, субвенции и иные межбюджетные трансферты, имеющие целевое на</w:t>
      </w:r>
      <w:r w:rsidRPr="00E93206">
        <w:t xml:space="preserve">значение. </w:t>
      </w:r>
    </w:p>
    <w:p w14:paraId="0D378225" w14:textId="77777777" w:rsidR="00000000" w:rsidRPr="00E93206" w:rsidRDefault="00900501">
      <w:pPr>
        <w:pStyle w:val="FORMATTEXT"/>
        <w:ind w:firstLine="568"/>
        <w:jc w:val="both"/>
      </w:pPr>
      <w:r w:rsidRPr="00E93206">
        <w:t>(Абзац в редакции, введенной в действие с 15 апреля 2009 года Федеральным законом от 9 апреля 2009 года N 58-ФЗ; в редакции, введенной в действие с 8 мая 2013 года Федеральным законом от 7 мая 2013 года N 104-ФЗ. - См. предыдущую редакцию)</w:t>
      </w:r>
    </w:p>
    <w:p w14:paraId="258889EE" w14:textId="77777777" w:rsidR="00000000" w:rsidRPr="00E93206" w:rsidRDefault="00900501">
      <w:pPr>
        <w:pStyle w:val="FORMATTEXT"/>
        <w:ind w:firstLine="568"/>
        <w:jc w:val="both"/>
      </w:pPr>
    </w:p>
    <w:p w14:paraId="022023B1" w14:textId="77777777" w:rsidR="00000000" w:rsidRPr="00E93206" w:rsidRDefault="00900501">
      <w:pPr>
        <w:pStyle w:val="FORMATTEXT"/>
        <w:ind w:firstLine="568"/>
        <w:jc w:val="both"/>
      </w:pPr>
      <w:r w:rsidRPr="00E93206">
        <w:t>Пере</w:t>
      </w:r>
      <w:r w:rsidRPr="00E93206">
        <w:t>чень и коды целевых статей расходов бюджетов государственных внебюджетных фондов Российской Федерации, территориальных государственных внебюджетных фондов устанавливаются соответственно Министерством финансов Российской Федерации, финансовым органом субъек</w:t>
      </w:r>
      <w:r w:rsidRPr="00E93206">
        <w:t xml:space="preserve">та Российской Федерации. </w:t>
      </w:r>
    </w:p>
    <w:p w14:paraId="2605E191" w14:textId="77777777" w:rsidR="00000000" w:rsidRPr="00E93206" w:rsidRDefault="00900501">
      <w:pPr>
        <w:pStyle w:val="FORMATTEXT"/>
        <w:ind w:firstLine="568"/>
        <w:jc w:val="both"/>
      </w:pPr>
      <w:r w:rsidRPr="00E93206">
        <w:lastRenderedPageBreak/>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4AAB4E3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E4A352" w14:textId="77777777" w:rsidR="00000000" w:rsidRPr="00E93206" w:rsidRDefault="00900501">
      <w:pPr>
        <w:pStyle w:val="FORMATTEXT"/>
        <w:jc w:val="both"/>
      </w:pPr>
      <w:r w:rsidRPr="00E93206">
        <w:t xml:space="preserve"> </w:t>
      </w:r>
    </w:p>
    <w:p w14:paraId="665A469F" w14:textId="77777777" w:rsidR="00000000" w:rsidRPr="00E93206" w:rsidRDefault="00900501">
      <w:pPr>
        <w:pStyle w:val="FORMATTEXT"/>
        <w:ind w:firstLine="568"/>
        <w:jc w:val="both"/>
      </w:pPr>
      <w:r w:rsidRPr="00E93206">
        <w:t>Положения пункта 4 настоящей стат</w:t>
      </w:r>
      <w:r w:rsidRPr="00E93206">
        <w:t>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w:t>
      </w:r>
      <w:r w:rsidRPr="00E93206">
        <w:t xml:space="preserve"> 2016 годов), - пункт 4 статьи 29 Федерального закона от 7 мая 2013 года N 104-ФЗ.    </w:t>
      </w:r>
      <w:r w:rsidRPr="00E93206">
        <w:t xml:space="preserve"> </w:t>
      </w:r>
    </w:p>
    <w:p w14:paraId="305426B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5D217B"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3ADA229B" w14:textId="77777777" w:rsidR="00000000" w:rsidRPr="00E93206" w:rsidRDefault="00900501">
      <w:pPr>
        <w:pStyle w:val="FORMATTEXT"/>
        <w:jc w:val="both"/>
      </w:pPr>
      <w:r w:rsidRPr="00E93206">
        <w:t>       </w:t>
      </w:r>
      <w:r w:rsidRPr="00E93206">
        <w:t xml:space="preserve">         </w:t>
      </w:r>
    </w:p>
    <w:p w14:paraId="5D6E739E" w14:textId="77777777" w:rsidR="00000000" w:rsidRPr="00E93206" w:rsidRDefault="00900501">
      <w:pPr>
        <w:pStyle w:val="FORMATTEXT"/>
        <w:ind w:firstLine="568"/>
        <w:jc w:val="both"/>
      </w:pPr>
      <w:r w:rsidRPr="00E93206">
        <w:t xml:space="preserve">5. Код вида расходов включает группу, подгруппу и элемент вида расходов. </w:t>
      </w:r>
    </w:p>
    <w:p w14:paraId="71565008" w14:textId="77777777" w:rsidR="00000000" w:rsidRPr="00E93206" w:rsidRDefault="00900501">
      <w:pPr>
        <w:pStyle w:val="FORMATTEXT"/>
        <w:ind w:firstLine="568"/>
        <w:jc w:val="both"/>
      </w:pPr>
      <w:r w:rsidRPr="00E93206">
        <w:t>(Пункт допо</w:t>
      </w:r>
      <w:r w:rsidRPr="00E93206">
        <w:t>лнительно включен с 8 мая 2013 года Федеральным законом от 7 мая 2013 года N 104-ФЗ)</w:t>
      </w:r>
      <w:r w:rsidRPr="00E93206">
        <w:t xml:space="preserve"> </w:t>
      </w:r>
    </w:p>
    <w:p w14:paraId="174948B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177F14B" w14:textId="77777777" w:rsidR="00000000" w:rsidRPr="00E93206" w:rsidRDefault="00900501">
      <w:pPr>
        <w:pStyle w:val="FORMATTEXT"/>
        <w:jc w:val="both"/>
      </w:pPr>
      <w:r w:rsidRPr="00E93206">
        <w:t xml:space="preserve"> </w:t>
      </w:r>
    </w:p>
    <w:p w14:paraId="2170AF67" w14:textId="77777777" w:rsidR="00000000" w:rsidRPr="00E93206" w:rsidRDefault="00900501">
      <w:pPr>
        <w:pStyle w:val="FORMATTEXT"/>
        <w:ind w:firstLine="568"/>
        <w:jc w:val="both"/>
      </w:pPr>
      <w:r w:rsidRPr="00E93206">
        <w:t>Положения пункта 5 настоящей статьи (в редакции Федерального закона от 7 мая 2013 года N 104-ФЗ) применяются</w:t>
      </w:r>
      <w:r w:rsidRPr="00E93206">
        <w:t xml:space="preserve">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w:t>
      </w:r>
      <w:r w:rsidRPr="00E93206">
        <w:t>104-ФЗ.    </w:t>
      </w:r>
      <w:r w:rsidRPr="00E93206">
        <w:t xml:space="preserve"> </w:t>
      </w:r>
    </w:p>
    <w:p w14:paraId="7B05BE4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61D561"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1243C295" w14:textId="77777777" w:rsidR="00000000" w:rsidRPr="00E93206" w:rsidRDefault="00900501">
      <w:pPr>
        <w:pStyle w:val="FORMATTEXT"/>
        <w:jc w:val="both"/>
      </w:pPr>
      <w:r w:rsidRPr="00E93206">
        <w:t>       </w:t>
      </w:r>
      <w:r w:rsidRPr="00E93206">
        <w:t xml:space="preserve">     </w:t>
      </w:r>
    </w:p>
    <w:p w14:paraId="4C8C8786" w14:textId="77777777" w:rsidR="00000000" w:rsidRPr="00E93206" w:rsidRDefault="00900501">
      <w:pPr>
        <w:pStyle w:val="FORMATTEXT"/>
        <w:ind w:firstLine="568"/>
        <w:jc w:val="both"/>
      </w:pPr>
      <w:r w:rsidRPr="00E93206">
        <w:t xml:space="preserve">6. Едиными для бюджетов бюджетной системы Российской Федерации группами и подгруппами видов расходов являются: </w:t>
      </w:r>
    </w:p>
    <w:p w14:paraId="4637FEC3" w14:textId="77777777" w:rsidR="00000000" w:rsidRPr="00E93206" w:rsidRDefault="00900501">
      <w:pPr>
        <w:pStyle w:val="FORMATTEXT"/>
        <w:jc w:val="both"/>
      </w:pPr>
      <w:r w:rsidRPr="00E93206">
        <w:t xml:space="preserve">           </w:t>
      </w:r>
    </w:p>
    <w:p w14:paraId="6D356BEF" w14:textId="77777777" w:rsidR="00000000" w:rsidRPr="00E93206" w:rsidRDefault="00900501">
      <w:pPr>
        <w:pStyle w:val="FORMATTEXT"/>
        <w:ind w:firstLine="568"/>
        <w:jc w:val="both"/>
      </w:pPr>
      <w:r w:rsidRPr="00E93206">
        <w:t>1) группа "Расходы на выплаты персоналу в</w:t>
      </w:r>
      <w:r w:rsidRPr="00E93206">
        <w:t xml:space="preserve">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p w14:paraId="357A9BA6" w14:textId="77777777" w:rsidR="00000000" w:rsidRPr="00E93206" w:rsidRDefault="00900501">
      <w:pPr>
        <w:pStyle w:val="FORMATTEXT"/>
        <w:ind w:firstLine="568"/>
        <w:jc w:val="both"/>
      </w:pPr>
    </w:p>
    <w:p w14:paraId="3BB1F178" w14:textId="77777777" w:rsidR="00000000" w:rsidRPr="00E93206" w:rsidRDefault="00900501">
      <w:pPr>
        <w:pStyle w:val="FORMATTEXT"/>
        <w:ind w:firstLine="568"/>
        <w:jc w:val="both"/>
      </w:pPr>
      <w:r w:rsidRPr="00E93206">
        <w:t>подгруппа "Расходы на выплаты персоналу казенных учреждений";</w:t>
      </w:r>
    </w:p>
    <w:p w14:paraId="34894AFB" w14:textId="77777777" w:rsidR="00000000" w:rsidRPr="00E93206" w:rsidRDefault="00900501">
      <w:pPr>
        <w:pStyle w:val="FORMATTEXT"/>
        <w:ind w:firstLine="568"/>
        <w:jc w:val="both"/>
      </w:pPr>
    </w:p>
    <w:p w14:paraId="120E567A" w14:textId="77777777" w:rsidR="00000000" w:rsidRPr="00E93206" w:rsidRDefault="00900501">
      <w:pPr>
        <w:pStyle w:val="FORMATTEXT"/>
        <w:ind w:firstLine="568"/>
        <w:jc w:val="both"/>
      </w:pPr>
      <w:r w:rsidRPr="00E93206">
        <w:t>подгруппа "Расходы на вып</w:t>
      </w:r>
      <w:r w:rsidRPr="00E93206">
        <w:t>латы персоналу государственных (муниципальных) органов";</w:t>
      </w:r>
    </w:p>
    <w:p w14:paraId="4B185140" w14:textId="77777777" w:rsidR="00000000" w:rsidRPr="00E93206" w:rsidRDefault="00900501">
      <w:pPr>
        <w:pStyle w:val="FORMATTEXT"/>
        <w:ind w:firstLine="568"/>
        <w:jc w:val="both"/>
      </w:pPr>
    </w:p>
    <w:p w14:paraId="7EF1D04C" w14:textId="77777777" w:rsidR="00000000" w:rsidRPr="00E93206" w:rsidRDefault="00900501">
      <w:pPr>
        <w:pStyle w:val="FORMATTEXT"/>
        <w:ind w:firstLine="568"/>
        <w:jc w:val="both"/>
      </w:pPr>
      <w:r w:rsidRPr="00E93206">
        <w:t>подгруппа "Расходы на выплаты персоналу в сфере национальной безопасности, правоохранительной деятельности и обороны";</w:t>
      </w:r>
    </w:p>
    <w:p w14:paraId="1DD101D3" w14:textId="77777777" w:rsidR="00000000" w:rsidRPr="00E93206" w:rsidRDefault="00900501">
      <w:pPr>
        <w:pStyle w:val="FORMATTEXT"/>
        <w:ind w:firstLine="568"/>
        <w:jc w:val="both"/>
      </w:pPr>
    </w:p>
    <w:p w14:paraId="763FCC33" w14:textId="77777777" w:rsidR="00000000" w:rsidRPr="00E93206" w:rsidRDefault="00900501">
      <w:pPr>
        <w:pStyle w:val="FORMATTEXT"/>
        <w:ind w:firstLine="568"/>
        <w:jc w:val="both"/>
      </w:pPr>
      <w:r w:rsidRPr="00E93206">
        <w:t xml:space="preserve">подгруппа "Расходы на выплаты персоналу государственных внебюджетных фондов"; </w:t>
      </w:r>
    </w:p>
    <w:p w14:paraId="0889A47C" w14:textId="77777777" w:rsidR="00000000" w:rsidRPr="00E93206" w:rsidRDefault="00900501">
      <w:pPr>
        <w:pStyle w:val="FORMATTEXT"/>
        <w:jc w:val="both"/>
      </w:pPr>
      <w:r w:rsidRPr="00E93206">
        <w:t xml:space="preserve">           </w:t>
      </w:r>
    </w:p>
    <w:p w14:paraId="2377E883" w14:textId="77777777" w:rsidR="00000000" w:rsidRPr="00E93206" w:rsidRDefault="00900501">
      <w:pPr>
        <w:pStyle w:val="FORMATTEXT"/>
        <w:ind w:firstLine="568"/>
        <w:jc w:val="both"/>
      </w:pPr>
      <w:r w:rsidRPr="00E93206">
        <w:t xml:space="preserve">2) группа "Закупка товаров, работ и услуг для обеспечения государственных (муниципальных) нужд": </w:t>
      </w:r>
    </w:p>
    <w:p w14:paraId="4A1FBDA9" w14:textId="77777777" w:rsidR="00000000" w:rsidRPr="00E93206" w:rsidRDefault="00900501">
      <w:pPr>
        <w:pStyle w:val="FORMATTEXT"/>
        <w:ind w:firstLine="568"/>
        <w:jc w:val="both"/>
      </w:pPr>
      <w:r w:rsidRPr="00E93206">
        <w:t>(Абзац в редакции, введенной в действие с 1 января 2014 года Федеральным законом от 28 декабря 2013 года N 418-ФЗ. - См. предыдущую редакцию)</w:t>
      </w:r>
    </w:p>
    <w:p w14:paraId="3EBBCE97" w14:textId="77777777" w:rsidR="00000000" w:rsidRPr="00E93206" w:rsidRDefault="00900501">
      <w:pPr>
        <w:pStyle w:val="FORMATTEXT"/>
        <w:ind w:firstLine="568"/>
        <w:jc w:val="both"/>
      </w:pPr>
    </w:p>
    <w:p w14:paraId="45F15AA9" w14:textId="77777777" w:rsidR="00000000" w:rsidRPr="00E93206" w:rsidRDefault="00900501">
      <w:pPr>
        <w:pStyle w:val="FORMATTEXT"/>
        <w:ind w:firstLine="568"/>
        <w:jc w:val="both"/>
      </w:pPr>
      <w:r w:rsidRPr="00E93206">
        <w:t>по</w:t>
      </w:r>
      <w:r w:rsidRPr="00E93206">
        <w:t>дгруппа "Разработка, закупка и ремонт вооружений, военной и специальной техники, продукции производственно-технического назначения и имущества";</w:t>
      </w:r>
    </w:p>
    <w:p w14:paraId="572FDD22" w14:textId="77777777" w:rsidR="00000000" w:rsidRPr="00E93206" w:rsidRDefault="00900501">
      <w:pPr>
        <w:pStyle w:val="FORMATTEXT"/>
        <w:ind w:firstLine="568"/>
        <w:jc w:val="both"/>
      </w:pPr>
    </w:p>
    <w:p w14:paraId="62435617" w14:textId="77777777" w:rsidR="00000000" w:rsidRPr="00E93206" w:rsidRDefault="00900501">
      <w:pPr>
        <w:pStyle w:val="FORMATTEXT"/>
        <w:ind w:firstLine="568"/>
        <w:jc w:val="both"/>
      </w:pPr>
      <w:r w:rsidRPr="00E93206">
        <w:t>подгруппа "Закупка товаров, работ и услуг для обеспечения специальным топливом и горюче-смазочными материалам</w:t>
      </w:r>
      <w:r w:rsidRPr="00E93206">
        <w:t>и, продовольственного и вещевого обеспечения органов в сфере национальной безопасности, правоохранительной деятельности и обороны";</w:t>
      </w:r>
    </w:p>
    <w:p w14:paraId="4C4A8A0B" w14:textId="77777777" w:rsidR="00000000" w:rsidRPr="00E93206" w:rsidRDefault="00900501">
      <w:pPr>
        <w:pStyle w:val="FORMATTEXT"/>
        <w:ind w:firstLine="568"/>
        <w:jc w:val="both"/>
      </w:pPr>
    </w:p>
    <w:p w14:paraId="629EB218" w14:textId="77777777" w:rsidR="00000000" w:rsidRPr="00E93206" w:rsidRDefault="00900501">
      <w:pPr>
        <w:pStyle w:val="FORMATTEXT"/>
        <w:ind w:firstLine="568"/>
        <w:jc w:val="both"/>
      </w:pPr>
      <w:r w:rsidRPr="00E93206">
        <w:t>подгруппа "Закупка товаров, работ и услуг в целях формирования государственного материального резерва";</w:t>
      </w:r>
    </w:p>
    <w:p w14:paraId="7D232459" w14:textId="77777777" w:rsidR="00000000" w:rsidRPr="00E93206" w:rsidRDefault="00900501">
      <w:pPr>
        <w:pStyle w:val="FORMATTEXT"/>
        <w:ind w:firstLine="568"/>
        <w:jc w:val="both"/>
      </w:pPr>
    </w:p>
    <w:p w14:paraId="48365E2C" w14:textId="77777777" w:rsidR="00000000" w:rsidRPr="00E93206" w:rsidRDefault="00900501">
      <w:pPr>
        <w:pStyle w:val="FORMATTEXT"/>
        <w:ind w:firstLine="568"/>
        <w:jc w:val="both"/>
      </w:pPr>
      <w:r w:rsidRPr="00E93206">
        <w:t>подгруппа "Иные за</w:t>
      </w:r>
      <w:r w:rsidRPr="00E93206">
        <w:t xml:space="preserve">купки товаров, работ и услуг для обеспечения государственных (муниципальных) нужд"; </w:t>
      </w:r>
    </w:p>
    <w:p w14:paraId="68C790EE" w14:textId="77777777" w:rsidR="00000000" w:rsidRPr="00E93206" w:rsidRDefault="00900501">
      <w:pPr>
        <w:pStyle w:val="FORMATTEXT"/>
        <w:ind w:firstLine="568"/>
        <w:jc w:val="both"/>
      </w:pPr>
      <w:r w:rsidRPr="00E93206">
        <w:t>(Абзац в редакции, введенной в действие с 1 января 2014 года Федеральным законом от 28 декабря 2013 года N 418-ФЗ. - См. предыдущую редакцию)</w:t>
      </w:r>
    </w:p>
    <w:p w14:paraId="4B0FD739" w14:textId="77777777" w:rsidR="00000000" w:rsidRPr="00E93206" w:rsidRDefault="00900501">
      <w:pPr>
        <w:pStyle w:val="FORMATTEXT"/>
        <w:ind w:firstLine="568"/>
        <w:jc w:val="both"/>
      </w:pPr>
    </w:p>
    <w:p w14:paraId="39C07A9A" w14:textId="77777777" w:rsidR="00000000" w:rsidRPr="00E93206" w:rsidRDefault="00900501">
      <w:pPr>
        <w:pStyle w:val="FORMATTEXT"/>
        <w:ind w:firstLine="568"/>
        <w:jc w:val="both"/>
      </w:pPr>
      <w:r w:rsidRPr="00E93206">
        <w:t>3) группа "Социальное обеспе</w:t>
      </w:r>
      <w:r w:rsidRPr="00E93206">
        <w:t>чение и иные выплаты населению":</w:t>
      </w:r>
    </w:p>
    <w:p w14:paraId="282C3812" w14:textId="77777777" w:rsidR="00000000" w:rsidRPr="00E93206" w:rsidRDefault="00900501">
      <w:pPr>
        <w:pStyle w:val="FORMATTEXT"/>
        <w:ind w:firstLine="568"/>
        <w:jc w:val="both"/>
      </w:pPr>
    </w:p>
    <w:p w14:paraId="436FC103" w14:textId="77777777" w:rsidR="00000000" w:rsidRPr="00E93206" w:rsidRDefault="00900501">
      <w:pPr>
        <w:pStyle w:val="FORMATTEXT"/>
        <w:ind w:firstLine="568"/>
        <w:jc w:val="both"/>
      </w:pPr>
      <w:r w:rsidRPr="00E93206">
        <w:t>подгруппа "Публичные нормативные социальные выплаты гражданам";</w:t>
      </w:r>
    </w:p>
    <w:p w14:paraId="314C6BF4" w14:textId="77777777" w:rsidR="00000000" w:rsidRPr="00E93206" w:rsidRDefault="00900501">
      <w:pPr>
        <w:pStyle w:val="FORMATTEXT"/>
        <w:ind w:firstLine="568"/>
        <w:jc w:val="both"/>
      </w:pPr>
    </w:p>
    <w:p w14:paraId="5BD63DA4" w14:textId="77777777" w:rsidR="00000000" w:rsidRPr="00E93206" w:rsidRDefault="00900501">
      <w:pPr>
        <w:pStyle w:val="FORMATTEXT"/>
        <w:ind w:firstLine="568"/>
        <w:jc w:val="both"/>
      </w:pPr>
      <w:r w:rsidRPr="00E93206">
        <w:t>подгруппа "Социальные выплаты гражданам, кроме публичных нормативных социальных выплат";</w:t>
      </w:r>
    </w:p>
    <w:p w14:paraId="450799CA" w14:textId="77777777" w:rsidR="00000000" w:rsidRPr="00E93206" w:rsidRDefault="00900501">
      <w:pPr>
        <w:pStyle w:val="FORMATTEXT"/>
        <w:ind w:firstLine="568"/>
        <w:jc w:val="both"/>
      </w:pPr>
    </w:p>
    <w:p w14:paraId="4FA3B2B9" w14:textId="77777777" w:rsidR="00000000" w:rsidRPr="00E93206" w:rsidRDefault="00900501">
      <w:pPr>
        <w:pStyle w:val="FORMATTEXT"/>
        <w:ind w:firstLine="568"/>
        <w:jc w:val="both"/>
      </w:pPr>
      <w:r w:rsidRPr="00E93206">
        <w:t>подгруппа "Публичные нормативные выплаты гражданам несоциального ха</w:t>
      </w:r>
      <w:r w:rsidRPr="00E93206">
        <w:t>рактера";</w:t>
      </w:r>
    </w:p>
    <w:p w14:paraId="560C42F7" w14:textId="77777777" w:rsidR="00000000" w:rsidRPr="00E93206" w:rsidRDefault="00900501">
      <w:pPr>
        <w:pStyle w:val="FORMATTEXT"/>
        <w:ind w:firstLine="568"/>
        <w:jc w:val="both"/>
      </w:pPr>
    </w:p>
    <w:p w14:paraId="2F71DCD1" w14:textId="77777777" w:rsidR="00000000" w:rsidRPr="00E93206" w:rsidRDefault="00900501">
      <w:pPr>
        <w:pStyle w:val="FORMATTEXT"/>
        <w:ind w:firstLine="568"/>
        <w:jc w:val="both"/>
      </w:pPr>
      <w:r w:rsidRPr="00E93206">
        <w:t>подгруппа "Стипендии";</w:t>
      </w:r>
    </w:p>
    <w:p w14:paraId="3E3104A9" w14:textId="77777777" w:rsidR="00000000" w:rsidRPr="00E93206" w:rsidRDefault="00900501">
      <w:pPr>
        <w:pStyle w:val="FORMATTEXT"/>
        <w:ind w:firstLine="568"/>
        <w:jc w:val="both"/>
      </w:pPr>
    </w:p>
    <w:p w14:paraId="798C8CDA" w14:textId="77777777" w:rsidR="00000000" w:rsidRPr="00E93206" w:rsidRDefault="00900501">
      <w:pPr>
        <w:pStyle w:val="FORMATTEXT"/>
        <w:ind w:firstLine="568"/>
        <w:jc w:val="both"/>
      </w:pPr>
      <w:r w:rsidRPr="00E93206">
        <w:t>подгруппа "Премии и гранты";</w:t>
      </w:r>
    </w:p>
    <w:p w14:paraId="20046FA6" w14:textId="77777777" w:rsidR="00000000" w:rsidRPr="00E93206" w:rsidRDefault="00900501">
      <w:pPr>
        <w:pStyle w:val="FORMATTEXT"/>
        <w:ind w:firstLine="568"/>
        <w:jc w:val="both"/>
      </w:pPr>
    </w:p>
    <w:p w14:paraId="653BEEDF" w14:textId="77777777" w:rsidR="00000000" w:rsidRPr="00E93206" w:rsidRDefault="00900501">
      <w:pPr>
        <w:pStyle w:val="FORMATTEXT"/>
        <w:ind w:firstLine="568"/>
        <w:jc w:val="both"/>
      </w:pPr>
      <w:r w:rsidRPr="00E93206">
        <w:t>подгруппа "Иные выплаты населению";</w:t>
      </w:r>
    </w:p>
    <w:p w14:paraId="4747CA5C" w14:textId="77777777" w:rsidR="00000000" w:rsidRPr="00E93206" w:rsidRDefault="00900501">
      <w:pPr>
        <w:pStyle w:val="FORMATTEXT"/>
        <w:ind w:firstLine="568"/>
        <w:jc w:val="both"/>
      </w:pPr>
    </w:p>
    <w:p w14:paraId="282B1419" w14:textId="77777777" w:rsidR="00000000" w:rsidRPr="00E93206" w:rsidRDefault="00900501">
      <w:pPr>
        <w:pStyle w:val="FORMATTEXT"/>
        <w:ind w:firstLine="568"/>
        <w:jc w:val="both"/>
      </w:pPr>
      <w:r w:rsidRPr="00E93206">
        <w:t xml:space="preserve">4) группа "Капитальные вложения в объекты государственной (муниципальной) собственности": </w:t>
      </w:r>
    </w:p>
    <w:p w14:paraId="17AED368" w14:textId="77777777" w:rsidR="00000000" w:rsidRPr="00E93206" w:rsidRDefault="00900501">
      <w:pPr>
        <w:pStyle w:val="FORMATTEXT"/>
        <w:ind w:firstLine="568"/>
        <w:jc w:val="both"/>
      </w:pPr>
      <w:r w:rsidRPr="00E93206">
        <w:t>(Абзац в редакции, введенной в действие с 1 января 2014 года Фе</w:t>
      </w:r>
      <w:r w:rsidRPr="00E93206">
        <w:t>деральным законом от 28 декабря 2013 года N 418-ФЗ. - См. предыдущую редакцию)</w:t>
      </w:r>
    </w:p>
    <w:p w14:paraId="28F10BD5" w14:textId="77777777" w:rsidR="00000000" w:rsidRPr="00E93206" w:rsidRDefault="00900501">
      <w:pPr>
        <w:pStyle w:val="FORMATTEXT"/>
        <w:ind w:firstLine="568"/>
        <w:jc w:val="both"/>
      </w:pPr>
    </w:p>
    <w:p w14:paraId="425FB60F" w14:textId="77777777" w:rsidR="00000000" w:rsidRPr="00E93206" w:rsidRDefault="00900501">
      <w:pPr>
        <w:pStyle w:val="FORMATTEXT"/>
        <w:ind w:firstLine="568"/>
        <w:jc w:val="both"/>
      </w:pPr>
      <w:r w:rsidRPr="00E93206">
        <w:t>подгруппа "Бюджетные инвестиции";</w:t>
      </w:r>
    </w:p>
    <w:p w14:paraId="6CD82275" w14:textId="77777777" w:rsidR="00000000" w:rsidRPr="00E93206" w:rsidRDefault="00900501">
      <w:pPr>
        <w:pStyle w:val="FORMATTEXT"/>
        <w:ind w:firstLine="568"/>
        <w:jc w:val="both"/>
      </w:pPr>
    </w:p>
    <w:p w14:paraId="3AAEC782" w14:textId="77777777" w:rsidR="00000000" w:rsidRPr="00E93206" w:rsidRDefault="00900501">
      <w:pPr>
        <w:pStyle w:val="FORMATTEXT"/>
        <w:ind w:firstLine="568"/>
        <w:jc w:val="both"/>
      </w:pPr>
      <w:r w:rsidRPr="00E93206">
        <w:t>подгруппа "Субсидии бюджетным и автономным учреждениям, государственным (муниципальным) унитарным предприятиям на осуществление капитальных в</w:t>
      </w:r>
      <w:r w:rsidRPr="00E93206">
        <w:t xml:space="preserve">ложений в объекты капитального строительства государственной (муниципальной) собственности или приобретение объектов недвижимого имущества в государственную (муниципальную) собственность"; </w:t>
      </w:r>
    </w:p>
    <w:p w14:paraId="5E289A5F" w14:textId="77777777" w:rsidR="00000000" w:rsidRPr="00E93206" w:rsidRDefault="00900501">
      <w:pPr>
        <w:pStyle w:val="FORMATTEXT"/>
        <w:ind w:firstLine="568"/>
        <w:jc w:val="both"/>
      </w:pPr>
      <w:r w:rsidRPr="00E93206">
        <w:t>(Абзац в редакции, введенной в действие с 1 января 2014 года Феде</w:t>
      </w:r>
      <w:r w:rsidRPr="00E93206">
        <w:t>ральным законом от 28 декабря 2013 года N 418-ФЗ. - См. предыдущую редакцию)</w:t>
      </w:r>
    </w:p>
    <w:p w14:paraId="56B707AD" w14:textId="77777777" w:rsidR="00000000" w:rsidRPr="00E93206" w:rsidRDefault="00900501">
      <w:pPr>
        <w:pStyle w:val="FORMATTEXT"/>
        <w:ind w:firstLine="568"/>
        <w:jc w:val="both"/>
      </w:pPr>
    </w:p>
    <w:p w14:paraId="46AE5788" w14:textId="77777777" w:rsidR="00000000" w:rsidRPr="00E93206" w:rsidRDefault="00900501">
      <w:pPr>
        <w:pStyle w:val="FORMATTEXT"/>
        <w:ind w:firstLine="568"/>
        <w:jc w:val="both"/>
      </w:pPr>
      <w:r w:rsidRPr="00E93206">
        <w:t>подгруппа "Бюджетные инвестиции иным юридическим лицам";</w:t>
      </w:r>
    </w:p>
    <w:p w14:paraId="2960D486" w14:textId="77777777" w:rsidR="00000000" w:rsidRPr="00E93206" w:rsidRDefault="00900501">
      <w:pPr>
        <w:pStyle w:val="FORMATTEXT"/>
        <w:ind w:firstLine="568"/>
        <w:jc w:val="both"/>
      </w:pPr>
    </w:p>
    <w:p w14:paraId="02C5E38A" w14:textId="77777777" w:rsidR="00000000" w:rsidRPr="00E93206" w:rsidRDefault="00900501">
      <w:pPr>
        <w:pStyle w:val="FORMATTEXT"/>
        <w:ind w:firstLine="568"/>
        <w:jc w:val="both"/>
      </w:pPr>
      <w:r w:rsidRPr="00E93206">
        <w:t xml:space="preserve">5) группа "Межбюджетные трансферты": </w:t>
      </w:r>
    </w:p>
    <w:p w14:paraId="7CB6C3DA" w14:textId="77777777" w:rsidR="00000000" w:rsidRPr="00E93206" w:rsidRDefault="00900501">
      <w:pPr>
        <w:pStyle w:val="FORMATTEXT"/>
        <w:ind w:firstLine="568"/>
        <w:jc w:val="both"/>
      </w:pPr>
    </w:p>
    <w:p w14:paraId="0A846E2C" w14:textId="77777777" w:rsidR="00000000" w:rsidRPr="00E93206" w:rsidRDefault="00900501">
      <w:pPr>
        <w:pStyle w:val="FORMATTEXT"/>
        <w:ind w:firstLine="568"/>
        <w:jc w:val="both"/>
      </w:pPr>
      <w:r w:rsidRPr="00E93206">
        <w:t>подгруппа "Дотации";</w:t>
      </w:r>
    </w:p>
    <w:p w14:paraId="15834EA7" w14:textId="77777777" w:rsidR="00000000" w:rsidRPr="00E93206" w:rsidRDefault="00900501">
      <w:pPr>
        <w:pStyle w:val="FORMATTEXT"/>
        <w:ind w:firstLine="568"/>
        <w:jc w:val="both"/>
      </w:pPr>
    </w:p>
    <w:p w14:paraId="696D06C7" w14:textId="77777777" w:rsidR="00000000" w:rsidRPr="00E93206" w:rsidRDefault="00900501">
      <w:pPr>
        <w:pStyle w:val="FORMATTEXT"/>
        <w:ind w:firstLine="568"/>
        <w:jc w:val="both"/>
      </w:pPr>
      <w:r w:rsidRPr="00E93206">
        <w:t>подгруппа "Субсидии";</w:t>
      </w:r>
    </w:p>
    <w:p w14:paraId="16A9DD48" w14:textId="77777777" w:rsidR="00000000" w:rsidRPr="00E93206" w:rsidRDefault="00900501">
      <w:pPr>
        <w:pStyle w:val="FORMATTEXT"/>
        <w:ind w:firstLine="568"/>
        <w:jc w:val="both"/>
      </w:pPr>
    </w:p>
    <w:p w14:paraId="0D9AD698" w14:textId="77777777" w:rsidR="00000000" w:rsidRPr="00E93206" w:rsidRDefault="00900501">
      <w:pPr>
        <w:pStyle w:val="FORMATTEXT"/>
        <w:ind w:firstLine="568"/>
        <w:jc w:val="both"/>
      </w:pPr>
      <w:r w:rsidRPr="00E93206">
        <w:t>подгруппа "Субвенции";</w:t>
      </w:r>
    </w:p>
    <w:p w14:paraId="08274AFB" w14:textId="77777777" w:rsidR="00000000" w:rsidRPr="00E93206" w:rsidRDefault="00900501">
      <w:pPr>
        <w:pStyle w:val="FORMATTEXT"/>
        <w:ind w:firstLine="568"/>
        <w:jc w:val="both"/>
      </w:pPr>
    </w:p>
    <w:p w14:paraId="667436C7" w14:textId="77777777" w:rsidR="00000000" w:rsidRPr="00E93206" w:rsidRDefault="00900501">
      <w:pPr>
        <w:pStyle w:val="FORMATTEXT"/>
        <w:ind w:firstLine="568"/>
        <w:jc w:val="both"/>
      </w:pPr>
      <w:r w:rsidRPr="00E93206">
        <w:t>подгруппа "И</w:t>
      </w:r>
      <w:r w:rsidRPr="00E93206">
        <w:t>ные межбюджетные трансферты";</w:t>
      </w:r>
    </w:p>
    <w:p w14:paraId="136667F5" w14:textId="77777777" w:rsidR="00000000" w:rsidRPr="00E93206" w:rsidRDefault="00900501">
      <w:pPr>
        <w:pStyle w:val="FORMATTEXT"/>
        <w:ind w:firstLine="568"/>
        <w:jc w:val="both"/>
      </w:pPr>
    </w:p>
    <w:p w14:paraId="5AAED88D" w14:textId="77777777" w:rsidR="00000000" w:rsidRPr="00E93206" w:rsidRDefault="00900501">
      <w:pPr>
        <w:pStyle w:val="FORMATTEXT"/>
        <w:ind w:firstLine="568"/>
        <w:jc w:val="both"/>
      </w:pPr>
      <w:r w:rsidRPr="00E93206">
        <w:t>подгруппа "Межбюджетные трансферты бюджету Фонда социального страхования Российской Федерации";</w:t>
      </w:r>
    </w:p>
    <w:p w14:paraId="00B67C0F" w14:textId="77777777" w:rsidR="00000000" w:rsidRPr="00E93206" w:rsidRDefault="00900501">
      <w:pPr>
        <w:pStyle w:val="FORMATTEXT"/>
        <w:ind w:firstLine="568"/>
        <w:jc w:val="both"/>
      </w:pPr>
    </w:p>
    <w:p w14:paraId="73C1EEF6" w14:textId="77777777" w:rsidR="00000000" w:rsidRPr="00E93206" w:rsidRDefault="00900501">
      <w:pPr>
        <w:pStyle w:val="FORMATTEXT"/>
        <w:ind w:firstLine="568"/>
        <w:jc w:val="both"/>
      </w:pPr>
      <w:r w:rsidRPr="00E93206">
        <w:t>подгруппа "Межбюджетные трансферты бюджету Федерального фонда обязательного медицинского страхования";</w:t>
      </w:r>
    </w:p>
    <w:p w14:paraId="71F95750" w14:textId="77777777" w:rsidR="00000000" w:rsidRPr="00E93206" w:rsidRDefault="00900501">
      <w:pPr>
        <w:pStyle w:val="FORMATTEXT"/>
        <w:ind w:firstLine="568"/>
        <w:jc w:val="both"/>
      </w:pPr>
    </w:p>
    <w:p w14:paraId="05979EDD" w14:textId="77777777" w:rsidR="00000000" w:rsidRPr="00E93206" w:rsidRDefault="00900501">
      <w:pPr>
        <w:pStyle w:val="FORMATTEXT"/>
        <w:ind w:firstLine="568"/>
        <w:jc w:val="both"/>
      </w:pPr>
      <w:r w:rsidRPr="00E93206">
        <w:t xml:space="preserve">подгруппа "Межбюджетные </w:t>
      </w:r>
      <w:r w:rsidRPr="00E93206">
        <w:t>трансферты бюджету Пенсионного фонда Российской Федерации";</w:t>
      </w:r>
    </w:p>
    <w:p w14:paraId="24B62F12" w14:textId="77777777" w:rsidR="00000000" w:rsidRPr="00E93206" w:rsidRDefault="00900501">
      <w:pPr>
        <w:pStyle w:val="FORMATTEXT"/>
        <w:ind w:firstLine="568"/>
        <w:jc w:val="both"/>
      </w:pPr>
    </w:p>
    <w:p w14:paraId="7C389483" w14:textId="77777777" w:rsidR="00000000" w:rsidRPr="00E93206" w:rsidRDefault="00900501">
      <w:pPr>
        <w:pStyle w:val="FORMATTEXT"/>
        <w:ind w:firstLine="568"/>
        <w:jc w:val="both"/>
      </w:pPr>
      <w:r w:rsidRPr="00E93206">
        <w:t>абзац утратил силу с 1 января 2021 года - Федеральный закон от 31 июля 2020 года N 263-ФЗ</w:t>
      </w:r>
      <w:r w:rsidRPr="00E93206">
        <w:t xml:space="preserve"> - см. предыдущую редакцию</w:t>
      </w:r>
      <w:r w:rsidRPr="00E93206">
        <w:t xml:space="preserve">; </w:t>
      </w:r>
    </w:p>
    <w:p w14:paraId="21A650AA" w14:textId="77777777" w:rsidR="00000000" w:rsidRPr="00E93206" w:rsidRDefault="00900501">
      <w:pPr>
        <w:pStyle w:val="FORMATTEXT"/>
        <w:jc w:val="both"/>
      </w:pPr>
      <w:r w:rsidRPr="00E93206">
        <w:t xml:space="preserve">            </w:t>
      </w:r>
    </w:p>
    <w:p w14:paraId="047152F7" w14:textId="77777777" w:rsidR="00000000" w:rsidRPr="00E93206" w:rsidRDefault="00900501">
      <w:pPr>
        <w:pStyle w:val="FORMATTEXT"/>
        <w:ind w:firstLine="568"/>
        <w:jc w:val="both"/>
      </w:pPr>
      <w:r w:rsidRPr="00E93206">
        <w:t>6) группа "Предоставление субсидий бюджетным, автономным учрежде</w:t>
      </w:r>
      <w:r w:rsidRPr="00E93206">
        <w:t>ниям и иным некоммерческим организациям":</w:t>
      </w:r>
    </w:p>
    <w:p w14:paraId="0A8892F8" w14:textId="77777777" w:rsidR="00000000" w:rsidRPr="00E93206" w:rsidRDefault="00900501">
      <w:pPr>
        <w:pStyle w:val="FORMATTEXT"/>
        <w:ind w:firstLine="568"/>
        <w:jc w:val="both"/>
      </w:pPr>
    </w:p>
    <w:p w14:paraId="347AE147" w14:textId="77777777" w:rsidR="00000000" w:rsidRPr="00E93206" w:rsidRDefault="00900501">
      <w:pPr>
        <w:pStyle w:val="FORMATTEXT"/>
        <w:ind w:firstLine="568"/>
        <w:jc w:val="both"/>
      </w:pPr>
      <w:r w:rsidRPr="00E93206">
        <w:t xml:space="preserve">подгруппа "Субсидии бюджетным учреждениям"; </w:t>
      </w:r>
    </w:p>
    <w:p w14:paraId="69212892" w14:textId="77777777" w:rsidR="00000000" w:rsidRPr="00E93206" w:rsidRDefault="00900501">
      <w:pPr>
        <w:pStyle w:val="FORMATTEXT"/>
        <w:ind w:firstLine="568"/>
        <w:jc w:val="both"/>
      </w:pPr>
    </w:p>
    <w:p w14:paraId="381E69B1" w14:textId="77777777" w:rsidR="00000000" w:rsidRPr="00E93206" w:rsidRDefault="00900501">
      <w:pPr>
        <w:pStyle w:val="FORMATTEXT"/>
        <w:ind w:firstLine="568"/>
        <w:jc w:val="both"/>
      </w:pPr>
      <w:r w:rsidRPr="00E93206">
        <w:t xml:space="preserve">подгруппа "Субсидии автономным учреждениям"; </w:t>
      </w:r>
    </w:p>
    <w:p w14:paraId="01C9806C" w14:textId="77777777" w:rsidR="00000000" w:rsidRPr="00E93206" w:rsidRDefault="00900501">
      <w:pPr>
        <w:pStyle w:val="FORMATTEXT"/>
        <w:ind w:firstLine="568"/>
        <w:jc w:val="both"/>
      </w:pPr>
    </w:p>
    <w:p w14:paraId="2A506FE6" w14:textId="77777777" w:rsidR="00000000" w:rsidRPr="00E93206" w:rsidRDefault="00900501">
      <w:pPr>
        <w:pStyle w:val="FORMATTEXT"/>
        <w:ind w:firstLine="568"/>
        <w:jc w:val="both"/>
      </w:pPr>
      <w:r w:rsidRPr="00E93206">
        <w:t>подгруппа "Субсидии некоммерческим организациям (за исключением государственных (муниципальных) учреждений, государстве</w:t>
      </w:r>
      <w:r w:rsidRPr="00E93206">
        <w:t xml:space="preserve">нных корпораций (компаний), публично-правовых компаний)"; </w:t>
      </w:r>
    </w:p>
    <w:p w14:paraId="6AE19B07"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6C054F88" w14:textId="77777777" w:rsidR="00000000" w:rsidRPr="00E93206" w:rsidRDefault="00900501">
      <w:pPr>
        <w:pStyle w:val="FORMATTEXT"/>
        <w:ind w:firstLine="568"/>
        <w:jc w:val="both"/>
      </w:pPr>
    </w:p>
    <w:p w14:paraId="22C8F524" w14:textId="77777777" w:rsidR="00000000" w:rsidRPr="00E93206" w:rsidRDefault="00900501">
      <w:pPr>
        <w:pStyle w:val="FORMATTEXT"/>
        <w:ind w:firstLine="568"/>
        <w:jc w:val="both"/>
      </w:pPr>
      <w:r w:rsidRPr="00E93206">
        <w:t>7) группа "Обслуживание государственного (муниципально</w:t>
      </w:r>
      <w:r w:rsidRPr="00E93206">
        <w:t>го) долга":</w:t>
      </w:r>
    </w:p>
    <w:p w14:paraId="12712CBD" w14:textId="77777777" w:rsidR="00000000" w:rsidRPr="00E93206" w:rsidRDefault="00900501">
      <w:pPr>
        <w:pStyle w:val="FORMATTEXT"/>
        <w:ind w:firstLine="568"/>
        <w:jc w:val="both"/>
      </w:pPr>
    </w:p>
    <w:p w14:paraId="1ACE0D27" w14:textId="77777777" w:rsidR="00000000" w:rsidRPr="00E93206" w:rsidRDefault="00900501">
      <w:pPr>
        <w:pStyle w:val="FORMATTEXT"/>
        <w:ind w:firstLine="568"/>
        <w:jc w:val="both"/>
      </w:pPr>
      <w:r w:rsidRPr="00E93206">
        <w:t>подгруппа "Обслуживание государственного долга Российской Федерации";</w:t>
      </w:r>
    </w:p>
    <w:p w14:paraId="6DDB5760" w14:textId="77777777" w:rsidR="00000000" w:rsidRPr="00E93206" w:rsidRDefault="00900501">
      <w:pPr>
        <w:pStyle w:val="FORMATTEXT"/>
        <w:ind w:firstLine="568"/>
        <w:jc w:val="both"/>
      </w:pPr>
    </w:p>
    <w:p w14:paraId="12B3DF49" w14:textId="77777777" w:rsidR="00000000" w:rsidRPr="00E93206" w:rsidRDefault="00900501">
      <w:pPr>
        <w:pStyle w:val="FORMATTEXT"/>
        <w:ind w:firstLine="568"/>
        <w:jc w:val="both"/>
      </w:pPr>
      <w:r w:rsidRPr="00E93206">
        <w:t>подгруппа "Обслуживание государственного долга субъекта Российской Федерации";</w:t>
      </w:r>
    </w:p>
    <w:p w14:paraId="1989AC18" w14:textId="77777777" w:rsidR="00000000" w:rsidRPr="00E93206" w:rsidRDefault="00900501">
      <w:pPr>
        <w:pStyle w:val="FORMATTEXT"/>
        <w:ind w:firstLine="568"/>
        <w:jc w:val="both"/>
      </w:pPr>
    </w:p>
    <w:p w14:paraId="519BCD83" w14:textId="77777777" w:rsidR="00000000" w:rsidRPr="00E93206" w:rsidRDefault="00900501">
      <w:pPr>
        <w:pStyle w:val="FORMATTEXT"/>
        <w:ind w:firstLine="568"/>
        <w:jc w:val="both"/>
      </w:pPr>
      <w:r w:rsidRPr="00E93206">
        <w:t>подгруппа "Обслуживание муниципального долга";</w:t>
      </w:r>
    </w:p>
    <w:p w14:paraId="61280EA7" w14:textId="77777777" w:rsidR="00000000" w:rsidRPr="00E93206" w:rsidRDefault="00900501">
      <w:pPr>
        <w:pStyle w:val="FORMATTEXT"/>
        <w:ind w:firstLine="568"/>
        <w:jc w:val="both"/>
      </w:pPr>
    </w:p>
    <w:p w14:paraId="58C7045E" w14:textId="77777777" w:rsidR="00000000" w:rsidRPr="00E93206" w:rsidRDefault="00900501">
      <w:pPr>
        <w:pStyle w:val="FORMATTEXT"/>
        <w:ind w:firstLine="568"/>
        <w:jc w:val="both"/>
      </w:pPr>
      <w:r w:rsidRPr="00E93206">
        <w:t>8) группа "Иные бюджетные ассигнования":</w:t>
      </w:r>
    </w:p>
    <w:p w14:paraId="65FF72F9" w14:textId="77777777" w:rsidR="00000000" w:rsidRPr="00E93206" w:rsidRDefault="00900501">
      <w:pPr>
        <w:pStyle w:val="FORMATTEXT"/>
        <w:ind w:firstLine="568"/>
        <w:jc w:val="both"/>
      </w:pPr>
    </w:p>
    <w:p w14:paraId="13EA98B8" w14:textId="77777777" w:rsidR="00000000" w:rsidRPr="00E93206" w:rsidRDefault="00900501">
      <w:pPr>
        <w:pStyle w:val="FORMATTEXT"/>
        <w:ind w:firstLine="568"/>
        <w:jc w:val="both"/>
      </w:pPr>
      <w:r w:rsidRPr="00E93206">
        <w:t>по</w:t>
      </w:r>
      <w:r w:rsidRPr="00E93206">
        <w:t>дгруппа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p w14:paraId="29F191A7" w14:textId="77777777" w:rsidR="00000000" w:rsidRPr="00E93206" w:rsidRDefault="00900501">
      <w:pPr>
        <w:pStyle w:val="FORMATTEXT"/>
        <w:ind w:firstLine="568"/>
        <w:jc w:val="both"/>
      </w:pPr>
    </w:p>
    <w:p w14:paraId="336D8019" w14:textId="77777777" w:rsidR="00000000" w:rsidRPr="00E93206" w:rsidRDefault="00900501">
      <w:pPr>
        <w:pStyle w:val="FORMATTEXT"/>
        <w:ind w:firstLine="568"/>
        <w:jc w:val="both"/>
      </w:pPr>
      <w:r w:rsidRPr="00E93206">
        <w:t xml:space="preserve">подгруппа "Субсидии государственным корпорациям (компаниям), публично-правовым компаниям"; </w:t>
      </w:r>
    </w:p>
    <w:p w14:paraId="0AD7FD0D" w14:textId="77777777" w:rsidR="00000000" w:rsidRPr="00E93206" w:rsidRDefault="00900501">
      <w:pPr>
        <w:pStyle w:val="FORMATTEXT"/>
        <w:ind w:firstLine="568"/>
        <w:jc w:val="both"/>
      </w:pPr>
      <w:r w:rsidRPr="00E93206">
        <w:t>(Абзац в редакции, введенной в действие с 19 июля 2017 года Федеральным законом от 18 июля 2017 года N 178-ФЗ. - См. предыдущую редакцию)</w:t>
      </w:r>
    </w:p>
    <w:p w14:paraId="1B139785" w14:textId="77777777" w:rsidR="00000000" w:rsidRPr="00E93206" w:rsidRDefault="00900501">
      <w:pPr>
        <w:pStyle w:val="FORMATTEXT"/>
        <w:ind w:firstLine="568"/>
        <w:jc w:val="both"/>
      </w:pPr>
    </w:p>
    <w:p w14:paraId="59A87AD8" w14:textId="77777777" w:rsidR="00000000" w:rsidRPr="00E93206" w:rsidRDefault="00900501">
      <w:pPr>
        <w:pStyle w:val="FORMATTEXT"/>
        <w:ind w:firstLine="568"/>
        <w:jc w:val="both"/>
      </w:pPr>
      <w:r w:rsidRPr="00E93206">
        <w:t>подгруппа "Исполнение судебных актов";</w:t>
      </w:r>
    </w:p>
    <w:p w14:paraId="2F7D8CC8" w14:textId="77777777" w:rsidR="00000000" w:rsidRPr="00E93206" w:rsidRDefault="00900501">
      <w:pPr>
        <w:pStyle w:val="FORMATTEXT"/>
        <w:ind w:firstLine="568"/>
        <w:jc w:val="both"/>
      </w:pPr>
    </w:p>
    <w:p w14:paraId="7E8EA61A" w14:textId="77777777" w:rsidR="00000000" w:rsidRPr="00E93206" w:rsidRDefault="00900501">
      <w:pPr>
        <w:pStyle w:val="FORMATTEXT"/>
        <w:ind w:firstLine="568"/>
        <w:jc w:val="both"/>
      </w:pPr>
      <w:r w:rsidRPr="00E93206">
        <w:t>подгруппа "Исполнение государственных (муниципальных) гарантий без права регр</w:t>
      </w:r>
      <w:r w:rsidRPr="00E93206">
        <w:t>ессного требования гаранта к принципалу или уступки гаранту прав требования бенефициара к принципалу";</w:t>
      </w:r>
    </w:p>
    <w:p w14:paraId="41871E4B" w14:textId="77777777" w:rsidR="00000000" w:rsidRPr="00E93206" w:rsidRDefault="00900501">
      <w:pPr>
        <w:pStyle w:val="FORMATTEXT"/>
        <w:ind w:firstLine="568"/>
        <w:jc w:val="both"/>
      </w:pPr>
    </w:p>
    <w:p w14:paraId="77A1FDFB" w14:textId="77777777" w:rsidR="00000000" w:rsidRPr="00E93206" w:rsidRDefault="00900501">
      <w:pPr>
        <w:pStyle w:val="FORMATTEXT"/>
        <w:ind w:firstLine="568"/>
        <w:jc w:val="both"/>
      </w:pPr>
      <w:r w:rsidRPr="00E93206">
        <w:t>подгруппа "Уплата налогов, сборов и иных платежей";</w:t>
      </w:r>
    </w:p>
    <w:p w14:paraId="1C99851D" w14:textId="77777777" w:rsidR="00000000" w:rsidRPr="00E93206" w:rsidRDefault="00900501">
      <w:pPr>
        <w:pStyle w:val="FORMATTEXT"/>
        <w:ind w:firstLine="568"/>
        <w:jc w:val="both"/>
      </w:pPr>
    </w:p>
    <w:p w14:paraId="489477FC" w14:textId="77777777" w:rsidR="00000000" w:rsidRPr="00E93206" w:rsidRDefault="00900501">
      <w:pPr>
        <w:pStyle w:val="FORMATTEXT"/>
        <w:ind w:firstLine="568"/>
        <w:jc w:val="both"/>
      </w:pPr>
      <w:r w:rsidRPr="00E93206">
        <w:t>подгруппа "Предоставление платежей, взносов, безвозмездных перечислений субъектам международного пр</w:t>
      </w:r>
      <w:r w:rsidRPr="00E93206">
        <w:t>ава";</w:t>
      </w:r>
    </w:p>
    <w:p w14:paraId="02CBDF35" w14:textId="77777777" w:rsidR="00000000" w:rsidRPr="00E93206" w:rsidRDefault="00900501">
      <w:pPr>
        <w:pStyle w:val="FORMATTEXT"/>
        <w:ind w:firstLine="568"/>
        <w:jc w:val="both"/>
      </w:pPr>
    </w:p>
    <w:p w14:paraId="623EB3DE" w14:textId="77777777" w:rsidR="00000000" w:rsidRPr="00E93206" w:rsidRDefault="00900501">
      <w:pPr>
        <w:pStyle w:val="FORMATTEXT"/>
        <w:ind w:firstLine="568"/>
        <w:jc w:val="both"/>
      </w:pPr>
      <w:r w:rsidRPr="00E93206">
        <w:t>подгруппа "Резервные средства";</w:t>
      </w:r>
    </w:p>
    <w:p w14:paraId="1A872DA9" w14:textId="77777777" w:rsidR="00000000" w:rsidRPr="00E93206" w:rsidRDefault="00900501">
      <w:pPr>
        <w:pStyle w:val="FORMATTEXT"/>
        <w:ind w:firstLine="568"/>
        <w:jc w:val="both"/>
      </w:pPr>
    </w:p>
    <w:p w14:paraId="4EEF66FD" w14:textId="77777777" w:rsidR="00000000" w:rsidRPr="00E93206" w:rsidRDefault="00900501">
      <w:pPr>
        <w:pStyle w:val="FORMATTEXT"/>
        <w:ind w:firstLine="568"/>
        <w:jc w:val="both"/>
      </w:pPr>
      <w:r w:rsidRPr="00E93206">
        <w:t xml:space="preserve">подгруппа "Специальные расходы". </w:t>
      </w:r>
    </w:p>
    <w:p w14:paraId="514ED366"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 N 104-ФЗ)</w:t>
      </w:r>
      <w:r w:rsidRPr="00E93206">
        <w:t xml:space="preserve"> </w:t>
      </w:r>
    </w:p>
    <w:p w14:paraId="5810C19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DF1639" w14:textId="77777777" w:rsidR="00000000" w:rsidRPr="00E93206" w:rsidRDefault="00900501">
      <w:pPr>
        <w:pStyle w:val="FORMATTEXT"/>
        <w:jc w:val="both"/>
      </w:pPr>
      <w:r w:rsidRPr="00E93206">
        <w:t xml:space="preserve"> </w:t>
      </w:r>
    </w:p>
    <w:p w14:paraId="2A6438D0" w14:textId="77777777" w:rsidR="00000000" w:rsidRPr="00E93206" w:rsidRDefault="00900501">
      <w:pPr>
        <w:pStyle w:val="FORMATTEXT"/>
        <w:ind w:firstLine="568"/>
        <w:jc w:val="both"/>
      </w:pPr>
      <w:r w:rsidRPr="00E93206">
        <w:t>Положения пункта 6 настоящей статьи (в редакции Федерального закона от 7 мая 2013 года N 104-ФЗ):</w:t>
      </w:r>
      <w:r w:rsidRPr="00E93206">
        <w:t xml:space="preserve"> </w:t>
      </w:r>
    </w:p>
    <w:p w14:paraId="61E44E90" w14:textId="77777777" w:rsidR="00000000" w:rsidRPr="00E93206" w:rsidRDefault="00900501">
      <w:pPr>
        <w:pStyle w:val="FORMATTEXT"/>
        <w:ind w:firstLine="568"/>
        <w:jc w:val="both"/>
      </w:pPr>
      <w:r w:rsidRPr="00E93206">
        <w:t>(за исключением подгрупп видов расходов) применяются к правоотношениям, возникающим при составл</w:t>
      </w:r>
      <w:r w:rsidRPr="00E93206">
        <w:t>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0EA6E3B3" w14:textId="77777777" w:rsidR="00000000" w:rsidRPr="00E93206" w:rsidRDefault="00900501">
      <w:pPr>
        <w:pStyle w:val="FORMATTEXT"/>
        <w:ind w:firstLine="568"/>
        <w:jc w:val="both"/>
      </w:pPr>
      <w:r w:rsidRPr="00E93206">
        <w:t>в части подгрупп видов расходов пр</w:t>
      </w:r>
      <w:r w:rsidRPr="00E93206">
        <w:t>именяются к правоотношениям, возникающим при составлении и исполнении бюджетов бюджетной системы Российской Федерации, начиная с бюджетов на 2015 год (на 2015 год и на плановый период 2016 и 2017 годов), - пункт 5 статьи 29 Федерального закона от 7 мая 201</w:t>
      </w:r>
      <w:r w:rsidRPr="00E93206">
        <w:t>3 года N 104-ФЗ.</w:t>
      </w:r>
      <w:r w:rsidRPr="00E93206">
        <w:t xml:space="preserve"> </w:t>
      </w:r>
    </w:p>
    <w:p w14:paraId="337A076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B7A7E76" w14:textId="77777777" w:rsidR="00000000" w:rsidRPr="00E93206" w:rsidRDefault="00900501">
      <w:pPr>
        <w:pStyle w:val="COMMENT"/>
        <w:jc w:val="both"/>
        <w:rPr>
          <w:rFonts w:ascii="Arial" w:hAnsi="Arial" w:cs="Arial"/>
          <w:sz w:val="20"/>
          <w:szCs w:val="20"/>
        </w:rPr>
      </w:pPr>
    </w:p>
    <w:p w14:paraId="55526DBA" w14:textId="77777777" w:rsidR="00000000" w:rsidRPr="00E93206" w:rsidRDefault="00900501">
      <w:pPr>
        <w:pStyle w:val="FORMATTEXT"/>
        <w:jc w:val="both"/>
      </w:pPr>
      <w:r w:rsidRPr="00E93206">
        <w:t>       </w:t>
      </w:r>
      <w:r w:rsidRPr="00E93206">
        <w:t xml:space="preserve">     </w:t>
      </w:r>
    </w:p>
    <w:p w14:paraId="564851F5" w14:textId="77777777" w:rsidR="00000000" w:rsidRPr="00E93206" w:rsidRDefault="00900501">
      <w:pPr>
        <w:pStyle w:val="FORMATTEXT"/>
        <w:ind w:firstLine="568"/>
        <w:jc w:val="both"/>
      </w:pPr>
      <w:r w:rsidRPr="00E93206">
        <w:t>7. Перечень единых для бюджетов бюджетной системы Российской Федерации элементов видов расходов классификации расходов бюджетов устанавливается Министерством финанс</w:t>
      </w:r>
      <w:r w:rsidRPr="00E93206">
        <w:t xml:space="preserve">ов Российской Федерации. </w:t>
      </w:r>
    </w:p>
    <w:p w14:paraId="2F7D1898"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 N 104-ФЗ)</w:t>
      </w:r>
    </w:p>
    <w:p w14:paraId="6D254AF8" w14:textId="77777777" w:rsidR="00000000" w:rsidRPr="00E93206" w:rsidRDefault="00900501">
      <w:pPr>
        <w:pStyle w:val="FORMATTEXT"/>
        <w:ind w:firstLine="568"/>
        <w:jc w:val="both"/>
      </w:pPr>
    </w:p>
    <w:p w14:paraId="4AB9FE6F" w14:textId="77777777" w:rsidR="00000000" w:rsidRPr="00E93206" w:rsidRDefault="00900501">
      <w:pPr>
        <w:pStyle w:val="FORMATTEXT"/>
        <w:ind w:firstLine="568"/>
        <w:jc w:val="both"/>
      </w:pPr>
      <w:r w:rsidRPr="00E93206">
        <w:t>8. Министерство финансов Российской Федерации утверждает общие требования к порядку формирования перечня кодов элементов видов расход</w:t>
      </w:r>
      <w:r w:rsidRPr="00E93206">
        <w:t xml:space="preserve">ов классификации расходов бюджетов при дополнительной детализации расходов бюджетов субъектов Российской Федерации (местных бюджетов). </w:t>
      </w:r>
    </w:p>
    <w:p w14:paraId="5C62C95B" w14:textId="77777777" w:rsidR="00000000" w:rsidRPr="00E93206" w:rsidRDefault="00900501">
      <w:pPr>
        <w:pStyle w:val="FORMATTEXT"/>
        <w:ind w:firstLine="568"/>
        <w:jc w:val="both"/>
      </w:pPr>
      <w:r w:rsidRPr="00E93206">
        <w:t>(Пункт дополнительно включен Федеральным законом от 22 октября 2014 года N 311-ФЗ)</w:t>
      </w:r>
      <w:r w:rsidRPr="00E93206">
        <w:t xml:space="preserve"> </w:t>
      </w:r>
    </w:p>
    <w:p w14:paraId="54D38A83" w14:textId="77777777" w:rsidR="00000000" w:rsidRPr="00E93206" w:rsidRDefault="00900501">
      <w:pPr>
        <w:pStyle w:val="FORMATTEXT"/>
        <w:ind w:firstLine="568"/>
        <w:jc w:val="both"/>
      </w:pPr>
      <w:r w:rsidRPr="00E93206">
        <w:t>(Статья в редакции, введенной в дейс</w:t>
      </w:r>
      <w:r w:rsidRPr="00E93206">
        <w:t>твие с 1 января 2008 года Федеральным законом от 26 апреля 2007 года N 63-ФЗ. - См. предыдущую редакцию)</w:t>
      </w:r>
    </w:p>
    <w:p w14:paraId="5275B75A" w14:textId="77777777" w:rsidR="00000000" w:rsidRPr="00E93206" w:rsidRDefault="00900501">
      <w:pPr>
        <w:pStyle w:val="FORMATTEXT"/>
        <w:ind w:firstLine="568"/>
        <w:jc w:val="both"/>
      </w:pPr>
    </w:p>
    <w:p w14:paraId="0907E9E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21</w:t>
      </w:r>
    </w:p>
    <w:p w14:paraId="0FA47C6A" w14:textId="77777777" w:rsidR="00000000" w:rsidRPr="00E93206" w:rsidRDefault="00900501">
      <w:pPr>
        <w:pStyle w:val="FORMATTEXT"/>
        <w:ind w:firstLine="568"/>
        <w:jc w:val="both"/>
      </w:pPr>
    </w:p>
    <w:p w14:paraId="3445A4E8" w14:textId="77777777" w:rsidR="00000000" w:rsidRPr="00E93206" w:rsidRDefault="00900501">
      <w:pPr>
        <w:pStyle w:val="HEADERTEXT"/>
        <w:rPr>
          <w:b/>
          <w:bCs/>
          <w:color w:val="auto"/>
        </w:rPr>
      </w:pPr>
    </w:p>
    <w:p w14:paraId="6ED42D2C" w14:textId="77777777" w:rsidR="00000000" w:rsidRPr="00E93206" w:rsidRDefault="00900501">
      <w:pPr>
        <w:pStyle w:val="HEADERTEXT"/>
        <w:jc w:val="center"/>
        <w:rPr>
          <w:b/>
          <w:bCs/>
          <w:color w:val="auto"/>
        </w:rPr>
      </w:pPr>
      <w:r w:rsidRPr="00E93206">
        <w:rPr>
          <w:b/>
          <w:bCs/>
          <w:color w:val="auto"/>
        </w:rPr>
        <w:t xml:space="preserve"> Статья 22. Экономическая классификация расходов бюджетов Российской Федерации </w:t>
      </w:r>
    </w:p>
    <w:p w14:paraId="5CD5E978" w14:textId="77777777" w:rsidR="00000000" w:rsidRPr="00E93206" w:rsidRDefault="00900501">
      <w:pPr>
        <w:pStyle w:val="FORMATTEXT"/>
        <w:jc w:val="center"/>
      </w:pPr>
      <w:r w:rsidRPr="00E93206">
        <w:t>(Статья утратила силу с 1 января 2008 года -</w:t>
      </w:r>
      <w:r w:rsidRPr="00E93206">
        <w:t xml:space="preserve"> Федеральный закон от 26 апреля 2007 года N 63-ФЗ</w:t>
      </w:r>
      <w:r w:rsidRPr="00E93206">
        <w:t xml:space="preserve">. - </w:t>
      </w:r>
      <w:r w:rsidRPr="00E93206">
        <w:lastRenderedPageBreak/>
        <w:t>См. предыдущую редакцию</w:t>
      </w:r>
      <w:r w:rsidRPr="00E93206">
        <w:t xml:space="preserve">) </w:t>
      </w:r>
    </w:p>
    <w:p w14:paraId="156A7D6F" w14:textId="77777777" w:rsidR="00000000" w:rsidRPr="00E93206" w:rsidRDefault="00900501">
      <w:pPr>
        <w:pStyle w:val="FORMATTEXT"/>
        <w:ind w:firstLine="568"/>
        <w:jc w:val="both"/>
      </w:pPr>
      <w:r w:rsidRPr="00E93206">
        <w:t>Комментарий к статье 22</w:t>
      </w:r>
    </w:p>
    <w:p w14:paraId="315AC0D3" w14:textId="77777777" w:rsidR="00000000" w:rsidRPr="00E93206" w:rsidRDefault="00900501">
      <w:pPr>
        <w:pStyle w:val="FORMATTEXT"/>
        <w:ind w:firstLine="568"/>
        <w:jc w:val="both"/>
      </w:pPr>
    </w:p>
    <w:p w14:paraId="01A42CA8" w14:textId="77777777" w:rsidR="00000000" w:rsidRPr="00E93206" w:rsidRDefault="00900501">
      <w:pPr>
        <w:pStyle w:val="HEADERTEXT"/>
        <w:rPr>
          <w:b/>
          <w:bCs/>
          <w:color w:val="auto"/>
        </w:rPr>
      </w:pPr>
    </w:p>
    <w:p w14:paraId="1251DFE2" w14:textId="77777777" w:rsidR="00000000" w:rsidRPr="00E93206" w:rsidRDefault="00900501">
      <w:pPr>
        <w:pStyle w:val="HEADERTEXT"/>
        <w:jc w:val="center"/>
        <w:rPr>
          <w:b/>
          <w:bCs/>
          <w:color w:val="auto"/>
        </w:rPr>
      </w:pPr>
      <w:r w:rsidRPr="00E93206">
        <w:rPr>
          <w:b/>
          <w:bCs/>
          <w:color w:val="auto"/>
        </w:rPr>
        <w:t xml:space="preserve"> Статья 23. Классификация источников финансирования дефицитов бюджетов   </w:t>
      </w:r>
    </w:p>
    <w:p w14:paraId="6A069314" w14:textId="77777777" w:rsidR="00000000" w:rsidRPr="00E93206" w:rsidRDefault="00900501">
      <w:pPr>
        <w:pStyle w:val="FORMATTEXT"/>
        <w:ind w:firstLine="568"/>
        <w:jc w:val="both"/>
      </w:pPr>
      <w:r w:rsidRPr="00E93206">
        <w:t>1. Код классификации источников финансирования дефицитов бюджетов состоит из</w:t>
      </w:r>
      <w:r w:rsidRPr="00E93206">
        <w:t xml:space="preserve">: </w:t>
      </w:r>
    </w:p>
    <w:p w14:paraId="19455187" w14:textId="77777777" w:rsidR="00000000" w:rsidRPr="00E93206" w:rsidRDefault="00900501">
      <w:pPr>
        <w:pStyle w:val="FORMATTEXT"/>
        <w:ind w:firstLine="568"/>
        <w:jc w:val="both"/>
      </w:pPr>
    </w:p>
    <w:p w14:paraId="13556F61" w14:textId="77777777" w:rsidR="00000000" w:rsidRPr="00E93206" w:rsidRDefault="00900501">
      <w:pPr>
        <w:pStyle w:val="FORMATTEXT"/>
        <w:ind w:firstLine="568"/>
        <w:jc w:val="both"/>
      </w:pPr>
      <w:r w:rsidRPr="00E93206">
        <w:t xml:space="preserve">1) кода главного администратора источников финансирования дефицитов бюджетов; </w:t>
      </w:r>
    </w:p>
    <w:p w14:paraId="4F9E8CB7" w14:textId="77777777" w:rsidR="00000000" w:rsidRPr="00E93206" w:rsidRDefault="00900501">
      <w:pPr>
        <w:pStyle w:val="FORMATTEXT"/>
        <w:ind w:firstLine="568"/>
        <w:jc w:val="both"/>
      </w:pPr>
    </w:p>
    <w:p w14:paraId="10893654" w14:textId="77777777" w:rsidR="00000000" w:rsidRPr="00E93206" w:rsidRDefault="00900501">
      <w:pPr>
        <w:pStyle w:val="FORMATTEXT"/>
        <w:ind w:firstLine="568"/>
        <w:jc w:val="both"/>
      </w:pPr>
      <w:r w:rsidRPr="00E93206">
        <w:t xml:space="preserve">2) кода группы, подгруппы, статьи и вида источника финансирования дефицитов бюджетов; </w:t>
      </w:r>
    </w:p>
    <w:p w14:paraId="7AF5F2ED" w14:textId="77777777" w:rsidR="00000000" w:rsidRPr="00E93206" w:rsidRDefault="00900501">
      <w:pPr>
        <w:pStyle w:val="FORMATTEXT"/>
        <w:ind w:firstLine="568"/>
        <w:jc w:val="both"/>
      </w:pPr>
    </w:p>
    <w:p w14:paraId="48757A10" w14:textId="77777777" w:rsidR="00000000" w:rsidRPr="00E93206" w:rsidRDefault="00900501">
      <w:pPr>
        <w:pStyle w:val="FORMATTEXT"/>
        <w:ind w:firstLine="568"/>
        <w:jc w:val="both"/>
      </w:pPr>
      <w:r w:rsidRPr="00E93206">
        <w:t>3) подпункт утратил силу - Федеральный закон от 22 октября 2014 года N 311-ФЗ</w:t>
      </w:r>
      <w:r w:rsidRPr="00E93206">
        <w:t xml:space="preserve"> - см. </w:t>
      </w:r>
      <w:r w:rsidRPr="00E93206">
        <w:t>предыдущую редакцию</w:t>
      </w:r>
      <w:r w:rsidRPr="00E93206">
        <w:t xml:space="preserve">. </w:t>
      </w:r>
    </w:p>
    <w:p w14:paraId="5DD89D5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18F12A" w14:textId="77777777" w:rsidR="00000000" w:rsidRPr="00E93206" w:rsidRDefault="00900501">
      <w:pPr>
        <w:pStyle w:val="FORMATTEXT"/>
        <w:jc w:val="both"/>
      </w:pPr>
      <w:r w:rsidRPr="00E93206">
        <w:t xml:space="preserve"> </w:t>
      </w:r>
    </w:p>
    <w:p w14:paraId="09E8BAF1"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22 октября 2014 года N 311-ФЗ) применяются к правоотношениям, возникающим при составлении и исполнени</w:t>
      </w:r>
      <w:r w:rsidRPr="00E93206">
        <w:t>и бюджетов бюджетной системы Российской Федерации, начиная с бюджетов на 2016 год (на 2016 год и на плановый период 2017 и 2018 годов), - см. часть 7 статьи 4 Федерального закона от 22 октября 2014 года N 311-ФЗ.</w:t>
      </w:r>
      <w:r w:rsidRPr="00E93206">
        <w:t xml:space="preserve"> </w:t>
      </w:r>
    </w:p>
    <w:p w14:paraId="40586B7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w:t>
      </w:r>
      <w:r w:rsidRPr="00E93206">
        <w:rPr>
          <w:rFonts w:ascii="Arial" w:hAnsi="Arial" w:cs="Arial"/>
          <w:sz w:val="20"/>
          <w:szCs w:val="20"/>
        </w:rPr>
        <w:t>_________________</w:t>
      </w:r>
    </w:p>
    <w:p w14:paraId="1B20A69B" w14:textId="77777777" w:rsidR="00000000" w:rsidRPr="00E93206" w:rsidRDefault="00900501">
      <w:pPr>
        <w:pStyle w:val="FORMATTEXT"/>
        <w:jc w:val="both"/>
      </w:pPr>
    </w:p>
    <w:p w14:paraId="4EA43604" w14:textId="77777777" w:rsidR="00000000" w:rsidRPr="00E93206" w:rsidRDefault="00900501">
      <w:pPr>
        <w:pStyle w:val="FORMATTEXT"/>
        <w:ind w:firstLine="568"/>
        <w:jc w:val="both"/>
      </w:pPr>
      <w:r w:rsidRPr="00E93206">
        <w:t>2. Пункт утратил силу - Федеральный закон от 1 июля 2021 года N 251-ФЗ.</w:t>
      </w:r>
      <w:r w:rsidRPr="00E93206">
        <w:t xml:space="preserve"> - См. предыдущую редакцию.</w:t>
      </w:r>
    </w:p>
    <w:p w14:paraId="0CB909A7" w14:textId="77777777" w:rsidR="00000000" w:rsidRPr="00E93206" w:rsidRDefault="00900501">
      <w:pPr>
        <w:pStyle w:val="FORMATTEXT"/>
        <w:ind w:firstLine="568"/>
        <w:jc w:val="both"/>
      </w:pPr>
    </w:p>
    <w:p w14:paraId="31B4091C" w14:textId="77777777" w:rsidR="00000000" w:rsidRPr="00E93206" w:rsidRDefault="00900501">
      <w:pPr>
        <w:pStyle w:val="FORMATTEXT"/>
        <w:ind w:firstLine="568"/>
        <w:jc w:val="both"/>
      </w:pPr>
      <w:r w:rsidRPr="00E93206">
        <w:t>3. Едиными для бюджетов бюджетной системы Российской Федерации группами и подгруппами источников финансирования дефицитов бюджетов являют</w:t>
      </w:r>
      <w:r w:rsidRPr="00E93206">
        <w:t>ся:</w:t>
      </w:r>
    </w:p>
    <w:p w14:paraId="62CE4EE9" w14:textId="77777777" w:rsidR="00000000" w:rsidRPr="00E93206" w:rsidRDefault="00900501">
      <w:pPr>
        <w:pStyle w:val="FORMATTEXT"/>
        <w:ind w:firstLine="568"/>
        <w:jc w:val="both"/>
      </w:pPr>
    </w:p>
    <w:p w14:paraId="1FB63563" w14:textId="77777777" w:rsidR="00000000" w:rsidRPr="00E93206" w:rsidRDefault="00900501">
      <w:pPr>
        <w:pStyle w:val="FORMATTEXT"/>
        <w:ind w:firstLine="568"/>
        <w:jc w:val="both"/>
      </w:pPr>
      <w:r w:rsidRPr="00E93206">
        <w:t>1) источники внутреннего финансирования дефицитов бюджетов:</w:t>
      </w:r>
    </w:p>
    <w:p w14:paraId="2C2ACA4B" w14:textId="77777777" w:rsidR="00000000" w:rsidRPr="00E93206" w:rsidRDefault="00900501">
      <w:pPr>
        <w:pStyle w:val="FORMATTEXT"/>
        <w:ind w:firstLine="568"/>
        <w:jc w:val="both"/>
      </w:pPr>
    </w:p>
    <w:p w14:paraId="009F62FC" w14:textId="77777777" w:rsidR="00000000" w:rsidRPr="00E93206" w:rsidRDefault="00900501">
      <w:pPr>
        <w:pStyle w:val="FORMATTEXT"/>
        <w:ind w:firstLine="568"/>
        <w:jc w:val="both"/>
      </w:pPr>
      <w:r w:rsidRPr="00E93206">
        <w:t>государственные (муниципальные) ценные бумаги, номинальная стоимость которых указана в валюте Российской Федерации;</w:t>
      </w:r>
    </w:p>
    <w:p w14:paraId="7DA518D0" w14:textId="77777777" w:rsidR="00000000" w:rsidRPr="00E93206" w:rsidRDefault="00900501">
      <w:pPr>
        <w:pStyle w:val="FORMATTEXT"/>
        <w:ind w:firstLine="568"/>
        <w:jc w:val="both"/>
      </w:pPr>
    </w:p>
    <w:p w14:paraId="41B5D767" w14:textId="77777777" w:rsidR="00000000" w:rsidRPr="00E93206" w:rsidRDefault="00900501">
      <w:pPr>
        <w:pStyle w:val="FORMATTEXT"/>
        <w:ind w:firstLine="568"/>
        <w:jc w:val="both"/>
      </w:pPr>
      <w:r w:rsidRPr="00E93206">
        <w:t>кредиты кредитных организаций в валюте Российской Федерации;</w:t>
      </w:r>
    </w:p>
    <w:p w14:paraId="781568C0" w14:textId="77777777" w:rsidR="00000000" w:rsidRPr="00E93206" w:rsidRDefault="00900501">
      <w:pPr>
        <w:pStyle w:val="FORMATTEXT"/>
        <w:ind w:firstLine="568"/>
        <w:jc w:val="both"/>
      </w:pPr>
    </w:p>
    <w:p w14:paraId="686081E3" w14:textId="77777777" w:rsidR="00000000" w:rsidRPr="00E93206" w:rsidRDefault="00900501">
      <w:pPr>
        <w:pStyle w:val="FORMATTEXT"/>
        <w:ind w:firstLine="568"/>
        <w:jc w:val="both"/>
      </w:pPr>
      <w:r w:rsidRPr="00E93206">
        <w:t>бюджетные к</w:t>
      </w:r>
      <w:r w:rsidRPr="00E93206">
        <w:t xml:space="preserve">редиты из других бюджетов бюджетной системы Российской Федерации; </w:t>
      </w:r>
    </w:p>
    <w:p w14:paraId="5963D048"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653A4CCB" w14:textId="77777777" w:rsidR="00000000" w:rsidRPr="00E93206" w:rsidRDefault="00900501">
      <w:pPr>
        <w:pStyle w:val="FORMATTEXT"/>
        <w:ind w:firstLine="568"/>
        <w:jc w:val="both"/>
      </w:pPr>
    </w:p>
    <w:p w14:paraId="08A10481" w14:textId="77777777" w:rsidR="00000000" w:rsidRPr="00E93206" w:rsidRDefault="00900501">
      <w:pPr>
        <w:pStyle w:val="FORMATTEXT"/>
        <w:ind w:firstLine="568"/>
        <w:jc w:val="both"/>
      </w:pPr>
      <w:r w:rsidRPr="00E93206">
        <w:t>кредиты международных финансовых организаций в валюте Российской Фе</w:t>
      </w:r>
      <w:r w:rsidRPr="00E93206">
        <w:t>дерации;</w:t>
      </w:r>
    </w:p>
    <w:p w14:paraId="24368CE6" w14:textId="77777777" w:rsidR="00000000" w:rsidRPr="00E93206" w:rsidRDefault="00900501">
      <w:pPr>
        <w:pStyle w:val="FORMATTEXT"/>
        <w:ind w:firstLine="568"/>
        <w:jc w:val="both"/>
      </w:pPr>
    </w:p>
    <w:p w14:paraId="5BC82AB2" w14:textId="77777777" w:rsidR="00000000" w:rsidRPr="00E93206" w:rsidRDefault="00900501">
      <w:pPr>
        <w:pStyle w:val="FORMATTEXT"/>
        <w:ind w:firstLine="568"/>
        <w:jc w:val="both"/>
      </w:pPr>
      <w:r w:rsidRPr="00E93206">
        <w:t xml:space="preserve">кредиты иностранных банков в валюте Российской Федерации; </w:t>
      </w:r>
    </w:p>
    <w:p w14:paraId="291AD205" w14:textId="77777777" w:rsidR="00000000" w:rsidRPr="00E93206" w:rsidRDefault="00900501">
      <w:pPr>
        <w:pStyle w:val="FORMATTEXT"/>
        <w:ind w:firstLine="568"/>
        <w:jc w:val="both"/>
      </w:pPr>
      <w:r w:rsidRPr="00E93206">
        <w:t>(Абзац дополнительно включен Федеральным законом от 2 августа 2019 года N 278-ФЗ)</w:t>
      </w:r>
      <w:r w:rsidRPr="00E93206">
        <w:t xml:space="preserve"> </w:t>
      </w:r>
    </w:p>
    <w:p w14:paraId="04F7DE1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410BF46" w14:textId="77777777" w:rsidR="00000000" w:rsidRPr="00E93206" w:rsidRDefault="00900501">
      <w:pPr>
        <w:pStyle w:val="FORMATTEXT"/>
      </w:pPr>
      <w:r w:rsidRPr="00E93206">
        <w:t xml:space="preserve"> </w:t>
      </w:r>
    </w:p>
    <w:p w14:paraId="0186B7E0" w14:textId="77777777" w:rsidR="00000000" w:rsidRPr="00E93206" w:rsidRDefault="00900501">
      <w:pPr>
        <w:pStyle w:val="FORMATTEXT"/>
        <w:ind w:firstLine="568"/>
        <w:jc w:val="both"/>
      </w:pPr>
      <w:r w:rsidRPr="00E93206">
        <w:t>Абзацы шестой и седьмой предыдущей редакци</w:t>
      </w:r>
      <w:r w:rsidRPr="00E93206">
        <w:t>и считаются соответственно абзацами седьмым и восьмым настоящей редакции - Федеральный закон от 2 августа 2019 года N 278-ФЗ.</w:t>
      </w:r>
      <w:r w:rsidRPr="00E93206">
        <w:t xml:space="preserve"> </w:t>
      </w:r>
    </w:p>
    <w:p w14:paraId="2848BEE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9CF818E" w14:textId="77777777" w:rsidR="00000000" w:rsidRPr="00E93206" w:rsidRDefault="00900501">
      <w:pPr>
        <w:pStyle w:val="FORMATTEXT"/>
      </w:pPr>
      <w:r w:rsidRPr="00E93206">
        <w:t xml:space="preserve">   </w:t>
      </w:r>
      <w:r w:rsidRPr="00E93206">
        <w:t xml:space="preserve"> </w:t>
      </w:r>
    </w:p>
    <w:p w14:paraId="78A9CBF5" w14:textId="77777777" w:rsidR="00000000" w:rsidRPr="00E93206" w:rsidRDefault="00900501">
      <w:pPr>
        <w:pStyle w:val="FORMATTEXT"/>
        <w:ind w:firstLine="568"/>
        <w:jc w:val="both"/>
      </w:pPr>
      <w:r w:rsidRPr="00E93206">
        <w:t>изменение остатков средств на счетах по учету средств бюджета;</w:t>
      </w:r>
    </w:p>
    <w:p w14:paraId="2502745F" w14:textId="77777777" w:rsidR="00000000" w:rsidRPr="00E93206" w:rsidRDefault="00900501">
      <w:pPr>
        <w:pStyle w:val="FORMATTEXT"/>
        <w:ind w:firstLine="568"/>
        <w:jc w:val="both"/>
      </w:pPr>
    </w:p>
    <w:p w14:paraId="6A373434" w14:textId="77777777" w:rsidR="00000000" w:rsidRPr="00E93206" w:rsidRDefault="00900501">
      <w:pPr>
        <w:pStyle w:val="FORMATTEXT"/>
        <w:ind w:firstLine="568"/>
        <w:jc w:val="both"/>
      </w:pPr>
      <w:r w:rsidRPr="00E93206">
        <w:t>иные источники внутреннего финансирования дефицитов бюджетов;</w:t>
      </w:r>
    </w:p>
    <w:p w14:paraId="62DAAAF8" w14:textId="77777777" w:rsidR="00000000" w:rsidRPr="00E93206" w:rsidRDefault="00900501">
      <w:pPr>
        <w:pStyle w:val="FORMATTEXT"/>
        <w:ind w:firstLine="568"/>
        <w:jc w:val="both"/>
      </w:pPr>
    </w:p>
    <w:p w14:paraId="79DDE480" w14:textId="77777777" w:rsidR="00000000" w:rsidRPr="00E93206" w:rsidRDefault="00900501">
      <w:pPr>
        <w:pStyle w:val="FORMATTEXT"/>
        <w:ind w:firstLine="568"/>
        <w:jc w:val="both"/>
      </w:pPr>
      <w:r w:rsidRPr="00E93206">
        <w:t>2) источники внешнего финансирования дефицитов бюджетов:</w:t>
      </w:r>
    </w:p>
    <w:p w14:paraId="5093FEBB" w14:textId="77777777" w:rsidR="00000000" w:rsidRPr="00E93206" w:rsidRDefault="00900501">
      <w:pPr>
        <w:pStyle w:val="FORMATTEXT"/>
        <w:ind w:firstLine="568"/>
        <w:jc w:val="both"/>
      </w:pPr>
    </w:p>
    <w:p w14:paraId="58A02C11" w14:textId="77777777" w:rsidR="00000000" w:rsidRPr="00E93206" w:rsidRDefault="00900501">
      <w:pPr>
        <w:pStyle w:val="FORMATTEXT"/>
        <w:ind w:firstLine="568"/>
        <w:jc w:val="both"/>
      </w:pPr>
      <w:r w:rsidRPr="00E93206">
        <w:t>государственные ценные бумаги, номинальная стоимость которых указана в иностранной валюте;</w:t>
      </w:r>
    </w:p>
    <w:p w14:paraId="13C763BE" w14:textId="77777777" w:rsidR="00000000" w:rsidRPr="00E93206" w:rsidRDefault="00900501">
      <w:pPr>
        <w:pStyle w:val="FORMATTEXT"/>
        <w:ind w:firstLine="568"/>
        <w:jc w:val="both"/>
      </w:pPr>
    </w:p>
    <w:p w14:paraId="634A2226" w14:textId="77777777" w:rsidR="00000000" w:rsidRPr="00E93206" w:rsidRDefault="00900501">
      <w:pPr>
        <w:pStyle w:val="FORMATTEXT"/>
        <w:ind w:firstLine="568"/>
        <w:jc w:val="both"/>
      </w:pPr>
      <w:r w:rsidRPr="00E93206">
        <w:t>кредиты иностранных государств, включая це</w:t>
      </w:r>
      <w:r w:rsidRPr="00E93206">
        <w:t xml:space="preserve">левые иностранные кредиты, международных финансовых организаций, иных субъектов международного права, иностранных юридических лиц в иностранной валюте; </w:t>
      </w:r>
    </w:p>
    <w:p w14:paraId="2E0CF980"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w:t>
      </w:r>
      <w:r w:rsidRPr="00E93206">
        <w:t>ыдущую редакцию)</w:t>
      </w:r>
    </w:p>
    <w:p w14:paraId="42CC7A58" w14:textId="77777777" w:rsidR="00000000" w:rsidRPr="00E93206" w:rsidRDefault="00900501">
      <w:pPr>
        <w:pStyle w:val="FORMATTEXT"/>
        <w:ind w:firstLine="568"/>
        <w:jc w:val="both"/>
      </w:pPr>
    </w:p>
    <w:p w14:paraId="397E4973" w14:textId="77777777" w:rsidR="00000000" w:rsidRPr="00E93206" w:rsidRDefault="00900501">
      <w:pPr>
        <w:pStyle w:val="FORMATTEXT"/>
        <w:ind w:firstLine="568"/>
        <w:jc w:val="both"/>
      </w:pPr>
      <w:r w:rsidRPr="00E93206">
        <w:lastRenderedPageBreak/>
        <w:t>кредиты кредитных организаций в иностранной валюте;</w:t>
      </w:r>
    </w:p>
    <w:p w14:paraId="3CD4A58E" w14:textId="77777777" w:rsidR="00000000" w:rsidRPr="00E93206" w:rsidRDefault="00900501">
      <w:pPr>
        <w:pStyle w:val="FORMATTEXT"/>
        <w:ind w:firstLine="568"/>
        <w:jc w:val="both"/>
      </w:pPr>
    </w:p>
    <w:p w14:paraId="44E01E30" w14:textId="77777777" w:rsidR="00000000" w:rsidRPr="00E93206" w:rsidRDefault="00900501">
      <w:pPr>
        <w:pStyle w:val="FORMATTEXT"/>
        <w:ind w:firstLine="568"/>
        <w:jc w:val="both"/>
      </w:pPr>
      <w:r w:rsidRPr="00E93206">
        <w:t xml:space="preserve">бюджетные кредиты в иностранной валюте, предоставленные Российской Федерацией в рамках использования целевых иностранных кредитов; </w:t>
      </w:r>
    </w:p>
    <w:p w14:paraId="64F2FCF7" w14:textId="77777777" w:rsidR="00000000" w:rsidRPr="00E93206" w:rsidRDefault="00900501">
      <w:pPr>
        <w:pStyle w:val="FORMATTEXT"/>
        <w:ind w:firstLine="568"/>
        <w:jc w:val="both"/>
      </w:pPr>
      <w:r w:rsidRPr="00E93206">
        <w:t>(Абзац дополнительно включен Федеральным законом от 2</w:t>
      </w:r>
      <w:r w:rsidRPr="00E93206">
        <w:t xml:space="preserve"> августа 2019 года N 278-ФЗ)</w:t>
      </w:r>
      <w:r w:rsidRPr="00E93206">
        <w:t xml:space="preserve"> </w:t>
      </w:r>
    </w:p>
    <w:p w14:paraId="58DF6E4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E96EF91" w14:textId="77777777" w:rsidR="00000000" w:rsidRPr="00E93206" w:rsidRDefault="00900501">
      <w:pPr>
        <w:pStyle w:val="FORMATTEXT"/>
      </w:pPr>
      <w:r w:rsidRPr="00E93206">
        <w:t xml:space="preserve"> </w:t>
      </w:r>
    </w:p>
    <w:p w14:paraId="4F71499E" w14:textId="77777777" w:rsidR="00000000" w:rsidRPr="00E93206" w:rsidRDefault="00900501">
      <w:pPr>
        <w:pStyle w:val="FORMATTEXT"/>
        <w:ind w:firstLine="568"/>
        <w:jc w:val="both"/>
      </w:pPr>
      <w:r w:rsidRPr="00E93206">
        <w:t>Абзац пятый предыдущей редакции считается абзацем шестым настоящей редакции - Федеральный закон от 2 августа 2019 года N 278-ФЗ.</w:t>
      </w:r>
      <w:r w:rsidRPr="00E93206">
        <w:t xml:space="preserve"> </w:t>
      </w:r>
    </w:p>
    <w:p w14:paraId="4822183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F083D23" w14:textId="77777777" w:rsidR="00000000" w:rsidRPr="00E93206" w:rsidRDefault="00900501">
      <w:pPr>
        <w:pStyle w:val="FORMATTEXT"/>
      </w:pPr>
      <w:r w:rsidRPr="00E93206">
        <w:t xml:space="preserve">   </w:t>
      </w:r>
      <w:r w:rsidRPr="00E93206">
        <w:t xml:space="preserve"> </w:t>
      </w:r>
    </w:p>
    <w:p w14:paraId="5A1E604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60413C" w14:textId="77777777" w:rsidR="00000000" w:rsidRPr="00E93206" w:rsidRDefault="00900501">
      <w:pPr>
        <w:pStyle w:val="FORMATTEXT"/>
        <w:jc w:val="both"/>
      </w:pPr>
      <w:r w:rsidRPr="00E93206">
        <w:t xml:space="preserve"> </w:t>
      </w:r>
    </w:p>
    <w:p w14:paraId="39B3728A" w14:textId="77777777" w:rsidR="00000000" w:rsidRPr="00E93206" w:rsidRDefault="00900501">
      <w:pPr>
        <w:pStyle w:val="FORMATTEXT"/>
        <w:ind w:firstLine="568"/>
        <w:jc w:val="both"/>
      </w:pPr>
      <w:r w:rsidRPr="00E93206">
        <w:t>Положения абзаца пятого подпункта 2 пункта 3 настоящей статьи (в редакции Федерального закона от 2 августа 2019 года N 278-ФЗ) пр</w:t>
      </w:r>
      <w:r w:rsidRPr="00E93206">
        <w:t>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343DE68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w:t>
      </w:r>
      <w:r w:rsidRPr="00E93206">
        <w:rPr>
          <w:rFonts w:ascii="Arial" w:hAnsi="Arial" w:cs="Arial"/>
          <w:sz w:val="20"/>
          <w:szCs w:val="20"/>
        </w:rPr>
        <w:t>__________________________________</w:t>
      </w:r>
    </w:p>
    <w:p w14:paraId="45C0E2EA" w14:textId="77777777" w:rsidR="00000000" w:rsidRPr="00E93206" w:rsidRDefault="00900501">
      <w:pPr>
        <w:pStyle w:val="FORMATTEXT"/>
      </w:pPr>
      <w:r w:rsidRPr="00E93206">
        <w:t xml:space="preserve">     </w:t>
      </w:r>
      <w:r w:rsidRPr="00E93206">
        <w:t xml:space="preserve"> </w:t>
      </w:r>
    </w:p>
    <w:p w14:paraId="13CE151C" w14:textId="77777777" w:rsidR="00000000" w:rsidRPr="00E93206" w:rsidRDefault="00900501">
      <w:pPr>
        <w:pStyle w:val="FORMATTEXT"/>
        <w:ind w:firstLine="568"/>
        <w:jc w:val="both"/>
      </w:pPr>
      <w:r w:rsidRPr="00E93206">
        <w:t>иные источники внешнего финансирования дефицитов бюджетов.</w:t>
      </w:r>
    </w:p>
    <w:p w14:paraId="640C8E70" w14:textId="77777777" w:rsidR="00000000" w:rsidRPr="00E93206" w:rsidRDefault="00900501">
      <w:pPr>
        <w:pStyle w:val="FORMATTEXT"/>
        <w:ind w:firstLine="568"/>
        <w:jc w:val="both"/>
      </w:pPr>
    </w:p>
    <w:p w14:paraId="50C15287" w14:textId="77777777" w:rsidR="00000000" w:rsidRPr="00E93206" w:rsidRDefault="00900501">
      <w:pPr>
        <w:pStyle w:val="FORMATTEXT"/>
        <w:ind w:firstLine="568"/>
        <w:jc w:val="both"/>
      </w:pPr>
      <w:r w:rsidRPr="00E93206">
        <w:t>4. Перечень статей источников финансирования дефицитов бюджетов утверждается законом (решением) о соответствующем бюджете при утверждении источников финан</w:t>
      </w:r>
      <w:r w:rsidRPr="00E93206">
        <w:t xml:space="preserve">сирования дефицита бюджета. </w:t>
      </w:r>
    </w:p>
    <w:p w14:paraId="2387D7D7" w14:textId="77777777" w:rsidR="00000000" w:rsidRPr="00E93206" w:rsidRDefault="00900501">
      <w:pPr>
        <w:pStyle w:val="FORMATTEXT"/>
        <w:ind w:firstLine="568"/>
        <w:jc w:val="both"/>
      </w:pPr>
      <w:r w:rsidRPr="00E93206">
        <w:t>(Пункт в редакции, введенной в действие Федеральным законом от 22 октября 2014 года N 311-ФЗ. - См. предыдущую редакцию)</w:t>
      </w:r>
    </w:p>
    <w:p w14:paraId="2D7021EE" w14:textId="77777777" w:rsidR="00000000" w:rsidRPr="00E93206" w:rsidRDefault="00900501">
      <w:pPr>
        <w:pStyle w:val="FORMATTEXT"/>
        <w:ind w:firstLine="568"/>
        <w:jc w:val="both"/>
      </w:pPr>
    </w:p>
    <w:p w14:paraId="41D28499" w14:textId="77777777" w:rsidR="00000000" w:rsidRPr="00E93206" w:rsidRDefault="00900501">
      <w:pPr>
        <w:pStyle w:val="FORMATTEXT"/>
        <w:ind w:firstLine="568"/>
        <w:jc w:val="both"/>
      </w:pPr>
      <w:r w:rsidRPr="00E93206">
        <w:t>5. Министерство финансов Российской Федерации утверждает:</w:t>
      </w:r>
    </w:p>
    <w:p w14:paraId="4435B2F4" w14:textId="77777777" w:rsidR="00000000" w:rsidRPr="00E93206" w:rsidRDefault="00900501">
      <w:pPr>
        <w:pStyle w:val="FORMATTEXT"/>
        <w:ind w:firstLine="568"/>
        <w:jc w:val="both"/>
      </w:pPr>
    </w:p>
    <w:p w14:paraId="5B1F1E85" w14:textId="77777777" w:rsidR="00000000" w:rsidRPr="00E93206" w:rsidRDefault="00900501">
      <w:pPr>
        <w:pStyle w:val="FORMATTEXT"/>
        <w:ind w:firstLine="568"/>
        <w:jc w:val="both"/>
      </w:pPr>
      <w:r w:rsidRPr="00E93206">
        <w:t>общие требования к порядку формирования перечн</w:t>
      </w:r>
      <w:r w:rsidRPr="00E93206">
        <w:t>я кодов статей и видов источников финансирования дефицитов бюджетов;</w:t>
      </w:r>
    </w:p>
    <w:p w14:paraId="53E2B306" w14:textId="77777777" w:rsidR="00000000" w:rsidRPr="00E93206" w:rsidRDefault="00900501">
      <w:pPr>
        <w:pStyle w:val="FORMATTEXT"/>
        <w:ind w:firstLine="568"/>
        <w:jc w:val="both"/>
      </w:pPr>
    </w:p>
    <w:p w14:paraId="3AFADDCC" w14:textId="77777777" w:rsidR="00000000" w:rsidRPr="00E93206" w:rsidRDefault="00900501">
      <w:pPr>
        <w:pStyle w:val="FORMATTEXT"/>
        <w:ind w:firstLine="568"/>
        <w:jc w:val="both"/>
      </w:pPr>
      <w:r w:rsidRPr="00E93206">
        <w:t>перечень кодов видов источников финансирования дефицитов бюджетов, главными администраторами которых являются органы государственной власти Российской Федерации, органы управления госуда</w:t>
      </w:r>
      <w:r w:rsidRPr="00E93206">
        <w:t xml:space="preserve">рственными внебюджетными фондами Российской Федерации и (или) находящиеся в их ведении казенные учреждения. </w:t>
      </w:r>
    </w:p>
    <w:p w14:paraId="451BB52C" w14:textId="77777777" w:rsidR="00000000" w:rsidRPr="00E93206" w:rsidRDefault="00900501">
      <w:pPr>
        <w:pStyle w:val="FORMATTEXT"/>
        <w:ind w:firstLine="568"/>
        <w:jc w:val="both"/>
      </w:pPr>
      <w:r w:rsidRPr="00E93206">
        <w:t>(Пункт дополнительно включен Федеральным законом от 22 октября 2014 года N 311-ФЗ)</w:t>
      </w:r>
    </w:p>
    <w:p w14:paraId="53023F8F" w14:textId="77777777" w:rsidR="00000000" w:rsidRPr="00E93206" w:rsidRDefault="00900501">
      <w:pPr>
        <w:pStyle w:val="FORMATTEXT"/>
        <w:ind w:firstLine="568"/>
        <w:jc w:val="both"/>
      </w:pPr>
    </w:p>
    <w:p w14:paraId="184D4457" w14:textId="77777777" w:rsidR="00000000" w:rsidRPr="00E93206" w:rsidRDefault="00900501">
      <w:pPr>
        <w:pStyle w:val="FORMATTEXT"/>
        <w:ind w:firstLine="568"/>
        <w:jc w:val="both"/>
      </w:pPr>
      <w:r w:rsidRPr="00E93206">
        <w:t>6. Финансовый орган субъекта Российской Федерации утверждает пе</w:t>
      </w:r>
      <w:r w:rsidRPr="00E93206">
        <w:t>речень кодов видов источников финансирования дефицитов бюджетов, главными администраторами которых являются органы государственной власти субъектов Российской Федерации, органы управления территориальными государственными внебюджетными фондами и (или) нахо</w:t>
      </w:r>
      <w:r w:rsidRPr="00E93206">
        <w:t xml:space="preserve">дящиеся в их ведении казенные учреждения. </w:t>
      </w:r>
    </w:p>
    <w:p w14:paraId="67438CF4" w14:textId="77777777" w:rsidR="00000000" w:rsidRPr="00E93206" w:rsidRDefault="00900501">
      <w:pPr>
        <w:pStyle w:val="FORMATTEXT"/>
        <w:ind w:firstLine="568"/>
        <w:jc w:val="both"/>
      </w:pPr>
      <w:r w:rsidRPr="00E93206">
        <w:t>(Пункт дополнительно включен Федеральным законом от 22 октября 2014 года N 311-ФЗ)</w:t>
      </w:r>
    </w:p>
    <w:p w14:paraId="25835432" w14:textId="77777777" w:rsidR="00000000" w:rsidRPr="00E93206" w:rsidRDefault="00900501">
      <w:pPr>
        <w:pStyle w:val="FORMATTEXT"/>
        <w:ind w:firstLine="568"/>
        <w:jc w:val="both"/>
      </w:pPr>
    </w:p>
    <w:p w14:paraId="3A41B6B1" w14:textId="77777777" w:rsidR="00000000" w:rsidRPr="00E93206" w:rsidRDefault="00900501">
      <w:pPr>
        <w:pStyle w:val="FORMATTEXT"/>
        <w:ind w:firstLine="568"/>
        <w:jc w:val="both"/>
      </w:pPr>
      <w:r w:rsidRPr="00E93206">
        <w:t>7. Финансовый орган муниципального образования утверждает перечень кодов видов источников финансирования дефицитов бюджетов, глав</w:t>
      </w:r>
      <w:r w:rsidRPr="00E93206">
        <w:t xml:space="preserve">ными администраторами которых являются органы местного самоуправления и (или) находящиеся в их ведении казенные учреждения. </w:t>
      </w:r>
    </w:p>
    <w:p w14:paraId="060A6471" w14:textId="77777777" w:rsidR="00000000" w:rsidRPr="00E93206" w:rsidRDefault="00900501">
      <w:pPr>
        <w:pStyle w:val="FORMATTEXT"/>
        <w:ind w:firstLine="568"/>
        <w:jc w:val="both"/>
      </w:pPr>
      <w:r w:rsidRPr="00E93206">
        <w:t>(Пункт дополнительно включен Федеральным законом от 22 октября 2014 года N 311-ФЗ)</w:t>
      </w:r>
      <w:r w:rsidRPr="00E93206">
        <w:t xml:space="preserve"> </w:t>
      </w:r>
    </w:p>
    <w:p w14:paraId="57BC091C" w14:textId="77777777" w:rsidR="00000000" w:rsidRPr="00E93206" w:rsidRDefault="00900501">
      <w:pPr>
        <w:pStyle w:val="FORMATTEXT"/>
        <w:ind w:firstLine="568"/>
        <w:jc w:val="both"/>
      </w:pPr>
      <w:r w:rsidRPr="00E93206">
        <w:t>(Статья в редакции, введенной в действие с 1 ян</w:t>
      </w:r>
      <w:r w:rsidRPr="00E93206">
        <w:t>варя 2008 года Федеральным законом от 26 апреля 2007 года N 63-ФЗ. - См. предыдущую редакцию)</w:t>
      </w:r>
      <w:r w:rsidRPr="00E93206">
        <w:t xml:space="preserve"> </w:t>
      </w:r>
    </w:p>
    <w:p w14:paraId="63B64AA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35A5CC1" w14:textId="77777777" w:rsidR="00000000" w:rsidRPr="00E93206" w:rsidRDefault="00900501">
      <w:pPr>
        <w:pStyle w:val="FORMATTEXT"/>
        <w:jc w:val="both"/>
      </w:pPr>
      <w:r w:rsidRPr="00E93206">
        <w:t xml:space="preserve">     </w:t>
      </w:r>
      <w:r w:rsidRPr="00E93206">
        <w:t xml:space="preserve"> </w:t>
      </w:r>
    </w:p>
    <w:p w14:paraId="1CA53687" w14:textId="77777777" w:rsidR="00000000" w:rsidRPr="00E93206" w:rsidRDefault="00900501">
      <w:pPr>
        <w:pStyle w:val="FORMATTEXT"/>
        <w:ind w:firstLine="568"/>
        <w:jc w:val="both"/>
      </w:pPr>
      <w:r w:rsidRPr="00E93206">
        <w:t>Положения статьи 23 настоящего Кодекса (в редакции Федерального закона от 1 июля 2021 года</w:t>
      </w:r>
      <w:r w:rsidRPr="00E93206">
        <w:t xml:space="preserve"> N 251-ФЗ) применяются к правоотношениям, возникающим при составлении и исполнении бюджетов бюджетной системы Российской Федерации, начиная с бюджетов на 2022 год и на плановый период 2023 и 2024 годов (на 2022 год), - см. пункт 3 статьи 2 Федерального зак</w:t>
      </w:r>
      <w:r w:rsidRPr="00E93206">
        <w:t xml:space="preserve">она от 1 июля 2021 года N 251-ФЗ. </w:t>
      </w:r>
    </w:p>
    <w:p w14:paraId="0929876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93D24C9"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59B8F1BC" w14:textId="77777777" w:rsidR="00000000" w:rsidRPr="00E93206" w:rsidRDefault="00900501">
      <w:pPr>
        <w:pStyle w:val="FORMATTEXT"/>
        <w:jc w:val="both"/>
      </w:pPr>
      <w:r w:rsidRPr="00E93206">
        <w:t>           </w:t>
      </w:r>
      <w:r w:rsidRPr="00E93206">
        <w:t xml:space="preserve"> </w:t>
      </w:r>
    </w:p>
    <w:p w14:paraId="271E9469" w14:textId="77777777" w:rsidR="00000000" w:rsidRPr="00E93206" w:rsidRDefault="00900501">
      <w:pPr>
        <w:pStyle w:val="FORMATTEXT"/>
        <w:ind w:firstLine="568"/>
        <w:jc w:val="both"/>
      </w:pPr>
      <w:r w:rsidRPr="00E93206">
        <w:t>Комментарий к статье 23</w:t>
      </w:r>
    </w:p>
    <w:p w14:paraId="5B305530" w14:textId="77777777" w:rsidR="00000000" w:rsidRPr="00E93206" w:rsidRDefault="00900501">
      <w:pPr>
        <w:pStyle w:val="FORMATTEXT"/>
        <w:ind w:firstLine="568"/>
        <w:jc w:val="both"/>
      </w:pPr>
    </w:p>
    <w:p w14:paraId="6840F27E" w14:textId="77777777" w:rsidR="00000000" w:rsidRPr="00E93206" w:rsidRDefault="00900501">
      <w:pPr>
        <w:pStyle w:val="HEADERTEXT"/>
        <w:rPr>
          <w:b/>
          <w:bCs/>
          <w:color w:val="auto"/>
        </w:rPr>
      </w:pPr>
    </w:p>
    <w:p w14:paraId="1EA3C6BC" w14:textId="77777777" w:rsidR="00000000" w:rsidRPr="00E93206" w:rsidRDefault="00900501">
      <w:pPr>
        <w:pStyle w:val="HEADERTEXT"/>
        <w:jc w:val="center"/>
        <w:rPr>
          <w:b/>
          <w:bCs/>
          <w:color w:val="auto"/>
        </w:rPr>
      </w:pPr>
      <w:r w:rsidRPr="00E93206">
        <w:rPr>
          <w:b/>
          <w:bCs/>
          <w:color w:val="auto"/>
        </w:rPr>
        <w:lastRenderedPageBreak/>
        <w:t xml:space="preserve"> Статья 23_1. Классификация операций сектора государственного управления </w:t>
      </w:r>
    </w:p>
    <w:p w14:paraId="0C0BD08C" w14:textId="77777777" w:rsidR="00000000" w:rsidRPr="00E93206" w:rsidRDefault="00900501">
      <w:pPr>
        <w:pStyle w:val="FORMATTEXT"/>
        <w:ind w:firstLine="568"/>
        <w:jc w:val="both"/>
      </w:pPr>
      <w:r w:rsidRPr="00E93206">
        <w:t>1. Код классификации операций сектора государ</w:t>
      </w:r>
      <w:r w:rsidRPr="00E93206">
        <w:t xml:space="preserve">ственного управления включает группу, статью и подстатью классификации операций сектора государственного управления. </w:t>
      </w:r>
    </w:p>
    <w:p w14:paraId="3C4C51D1"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законом от 7 мая 2013 года N 104-ФЗ. - См. предыдущую редакцию)</w:t>
      </w:r>
      <w:r w:rsidRPr="00E93206">
        <w:t xml:space="preserve"> </w:t>
      </w:r>
    </w:p>
    <w:p w14:paraId="56EB994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276487F9" w14:textId="77777777" w:rsidR="00000000" w:rsidRPr="00E93206" w:rsidRDefault="00900501">
      <w:pPr>
        <w:pStyle w:val="FORMATTEXT"/>
        <w:jc w:val="both"/>
      </w:pPr>
      <w:r w:rsidRPr="00E93206">
        <w:t xml:space="preserve"> </w:t>
      </w:r>
    </w:p>
    <w:p w14:paraId="56C117FF" w14:textId="77777777" w:rsidR="00000000" w:rsidRPr="00E93206" w:rsidRDefault="00900501">
      <w:pPr>
        <w:pStyle w:val="FORMATTEXT"/>
        <w:ind w:firstLine="568"/>
        <w:jc w:val="both"/>
      </w:pPr>
      <w:r w:rsidRPr="00E93206">
        <w:t>Часть первая настоящей статьи вступила в силу с 1 января 2008 года - см. части 1 и 2 статьи 5 Федерального закона от 26 апреля 2007 года N 63-ФЗ.</w:t>
      </w:r>
      <w:r w:rsidRPr="00E93206">
        <w:t xml:space="preserve"> </w:t>
      </w:r>
    </w:p>
    <w:p w14:paraId="48C288D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w:t>
      </w:r>
      <w:r w:rsidRPr="00E93206">
        <w:rPr>
          <w:rFonts w:ascii="Arial" w:hAnsi="Arial" w:cs="Arial"/>
          <w:sz w:val="20"/>
          <w:szCs w:val="20"/>
        </w:rPr>
        <w:t>_________</w:t>
      </w:r>
    </w:p>
    <w:p w14:paraId="6A08C64B"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6DAC26C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597479" w14:textId="77777777" w:rsidR="00000000" w:rsidRPr="00E93206" w:rsidRDefault="00900501">
      <w:pPr>
        <w:pStyle w:val="FORMATTEXT"/>
        <w:jc w:val="both"/>
      </w:pPr>
      <w:r w:rsidRPr="00E93206">
        <w:t xml:space="preserve"> </w:t>
      </w:r>
    </w:p>
    <w:p w14:paraId="02D5EBF3"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w:t>
      </w:r>
      <w:r w:rsidRPr="00E93206">
        <w:t>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63C9804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4AF215" w14:textId="77777777" w:rsidR="00000000" w:rsidRPr="00E93206" w:rsidRDefault="00900501">
      <w:pPr>
        <w:pStyle w:val="FORMATTEXT"/>
        <w:jc w:val="both"/>
      </w:pPr>
    </w:p>
    <w:p w14:paraId="0A35E26E" w14:textId="77777777" w:rsidR="00000000" w:rsidRPr="00E93206" w:rsidRDefault="00900501">
      <w:pPr>
        <w:pStyle w:val="FORMATTEXT"/>
        <w:ind w:firstLine="568"/>
        <w:jc w:val="both"/>
      </w:pPr>
      <w:r w:rsidRPr="00E93206">
        <w:t>2. Е</w:t>
      </w:r>
      <w:r w:rsidRPr="00E93206">
        <w:t xml:space="preserve">диными для бюджетов бюджетной системы Российской Федерации группами классификации операций сектора государственного управления являются: </w:t>
      </w:r>
    </w:p>
    <w:p w14:paraId="503C3E6C" w14:textId="77777777" w:rsidR="00000000" w:rsidRPr="00E93206" w:rsidRDefault="00900501">
      <w:pPr>
        <w:pStyle w:val="FORMATTEXT"/>
        <w:jc w:val="both"/>
      </w:pPr>
      <w:r w:rsidRPr="00E93206">
        <w:t xml:space="preserve">           </w:t>
      </w:r>
    </w:p>
    <w:p w14:paraId="3233925F" w14:textId="77777777" w:rsidR="00000000" w:rsidRPr="00E93206" w:rsidRDefault="00900501">
      <w:pPr>
        <w:pStyle w:val="FORMATTEXT"/>
        <w:ind w:firstLine="568"/>
        <w:jc w:val="both"/>
      </w:pPr>
      <w:r w:rsidRPr="00E93206">
        <w:t xml:space="preserve">1) доходы; </w:t>
      </w:r>
    </w:p>
    <w:p w14:paraId="7F8317E1" w14:textId="77777777" w:rsidR="00000000" w:rsidRPr="00E93206" w:rsidRDefault="00900501">
      <w:pPr>
        <w:pStyle w:val="FORMATTEXT"/>
        <w:jc w:val="both"/>
      </w:pPr>
      <w:r w:rsidRPr="00E93206">
        <w:t xml:space="preserve">           </w:t>
      </w:r>
    </w:p>
    <w:p w14:paraId="63381CFB" w14:textId="77777777" w:rsidR="00000000" w:rsidRPr="00E93206" w:rsidRDefault="00900501">
      <w:pPr>
        <w:pStyle w:val="FORMATTEXT"/>
        <w:ind w:firstLine="568"/>
        <w:jc w:val="both"/>
      </w:pPr>
      <w:r w:rsidRPr="00E93206">
        <w:t>2) расходы;</w:t>
      </w:r>
    </w:p>
    <w:p w14:paraId="7ABCA7F7" w14:textId="77777777" w:rsidR="00000000" w:rsidRPr="00E93206" w:rsidRDefault="00900501">
      <w:pPr>
        <w:pStyle w:val="FORMATTEXT"/>
        <w:ind w:firstLine="568"/>
        <w:jc w:val="both"/>
      </w:pPr>
    </w:p>
    <w:p w14:paraId="3284A651" w14:textId="77777777" w:rsidR="00000000" w:rsidRPr="00E93206" w:rsidRDefault="00900501">
      <w:pPr>
        <w:pStyle w:val="FORMATTEXT"/>
        <w:ind w:firstLine="568"/>
        <w:jc w:val="both"/>
      </w:pPr>
      <w:r w:rsidRPr="00E93206">
        <w:t>3) поступление нефинансовых активов;</w:t>
      </w:r>
    </w:p>
    <w:p w14:paraId="25ED475F" w14:textId="77777777" w:rsidR="00000000" w:rsidRPr="00E93206" w:rsidRDefault="00900501">
      <w:pPr>
        <w:pStyle w:val="FORMATTEXT"/>
        <w:ind w:firstLine="568"/>
        <w:jc w:val="both"/>
      </w:pPr>
    </w:p>
    <w:p w14:paraId="1AD7C81A" w14:textId="77777777" w:rsidR="00000000" w:rsidRPr="00E93206" w:rsidRDefault="00900501">
      <w:pPr>
        <w:pStyle w:val="FORMATTEXT"/>
        <w:ind w:firstLine="568"/>
        <w:jc w:val="both"/>
      </w:pPr>
      <w:r w:rsidRPr="00E93206">
        <w:t>4) выбытие нефинансовых активо</w:t>
      </w:r>
      <w:r w:rsidRPr="00E93206">
        <w:t>в;</w:t>
      </w:r>
    </w:p>
    <w:p w14:paraId="632456F3" w14:textId="77777777" w:rsidR="00000000" w:rsidRPr="00E93206" w:rsidRDefault="00900501">
      <w:pPr>
        <w:pStyle w:val="FORMATTEXT"/>
        <w:ind w:firstLine="568"/>
        <w:jc w:val="both"/>
      </w:pPr>
    </w:p>
    <w:p w14:paraId="04288963" w14:textId="77777777" w:rsidR="00000000" w:rsidRPr="00E93206" w:rsidRDefault="00900501">
      <w:pPr>
        <w:pStyle w:val="FORMATTEXT"/>
        <w:ind w:firstLine="568"/>
        <w:jc w:val="both"/>
      </w:pPr>
      <w:r w:rsidRPr="00E93206">
        <w:t>5) поступление финансовых активов;</w:t>
      </w:r>
    </w:p>
    <w:p w14:paraId="222B5E07" w14:textId="77777777" w:rsidR="00000000" w:rsidRPr="00E93206" w:rsidRDefault="00900501">
      <w:pPr>
        <w:pStyle w:val="FORMATTEXT"/>
        <w:ind w:firstLine="568"/>
        <w:jc w:val="both"/>
      </w:pPr>
    </w:p>
    <w:p w14:paraId="74C2FBD2" w14:textId="77777777" w:rsidR="00000000" w:rsidRPr="00E93206" w:rsidRDefault="00900501">
      <w:pPr>
        <w:pStyle w:val="FORMATTEXT"/>
        <w:ind w:firstLine="568"/>
        <w:jc w:val="both"/>
      </w:pPr>
      <w:r w:rsidRPr="00E93206">
        <w:t>6) выбытие финансовых активов;</w:t>
      </w:r>
    </w:p>
    <w:p w14:paraId="774399DA" w14:textId="77777777" w:rsidR="00000000" w:rsidRPr="00E93206" w:rsidRDefault="00900501">
      <w:pPr>
        <w:pStyle w:val="FORMATTEXT"/>
        <w:ind w:firstLine="568"/>
        <w:jc w:val="both"/>
      </w:pPr>
    </w:p>
    <w:p w14:paraId="7772360E" w14:textId="77777777" w:rsidR="00000000" w:rsidRPr="00E93206" w:rsidRDefault="00900501">
      <w:pPr>
        <w:pStyle w:val="FORMATTEXT"/>
        <w:ind w:firstLine="568"/>
        <w:jc w:val="both"/>
      </w:pPr>
      <w:r w:rsidRPr="00E93206">
        <w:t>7) увеличение обязательств;</w:t>
      </w:r>
    </w:p>
    <w:p w14:paraId="7390ACA5" w14:textId="77777777" w:rsidR="00000000" w:rsidRPr="00E93206" w:rsidRDefault="00900501">
      <w:pPr>
        <w:pStyle w:val="FORMATTEXT"/>
        <w:ind w:firstLine="568"/>
        <w:jc w:val="both"/>
      </w:pPr>
    </w:p>
    <w:p w14:paraId="103C35FF" w14:textId="77777777" w:rsidR="00000000" w:rsidRPr="00E93206" w:rsidRDefault="00900501">
      <w:pPr>
        <w:pStyle w:val="FORMATTEXT"/>
        <w:ind w:firstLine="568"/>
        <w:jc w:val="both"/>
      </w:pPr>
      <w:r w:rsidRPr="00E93206">
        <w:t xml:space="preserve">8) уменьшение обязательств. </w:t>
      </w:r>
    </w:p>
    <w:p w14:paraId="70F03B72" w14:textId="77777777" w:rsidR="00000000" w:rsidRPr="00E93206" w:rsidRDefault="00900501">
      <w:pPr>
        <w:pStyle w:val="FORMATTEXT"/>
        <w:ind w:firstLine="568"/>
        <w:jc w:val="both"/>
      </w:pPr>
      <w:r w:rsidRPr="00E93206">
        <w:t xml:space="preserve">(Пункт 2 в редакции, введенной в действие с 8 мая 2013 года Федеральным законом от 7 мая 2013 года N 104-ФЗ. - См. предыдущую </w:t>
      </w:r>
      <w:r w:rsidRPr="00E93206">
        <w:t>редакцию)</w:t>
      </w:r>
      <w:r w:rsidRPr="00E93206">
        <w:t xml:space="preserve"> </w:t>
      </w:r>
    </w:p>
    <w:p w14:paraId="4B256D0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5D3FBCE" w14:textId="77777777" w:rsidR="00000000" w:rsidRPr="00E93206" w:rsidRDefault="00900501">
      <w:pPr>
        <w:pStyle w:val="FORMATTEXT"/>
        <w:jc w:val="both"/>
      </w:pPr>
      <w:r w:rsidRPr="00E93206">
        <w:t xml:space="preserve"> </w:t>
      </w:r>
    </w:p>
    <w:p w14:paraId="6070075E" w14:textId="77777777" w:rsidR="00000000" w:rsidRPr="00E93206" w:rsidRDefault="00900501">
      <w:pPr>
        <w:pStyle w:val="FORMATTEXT"/>
        <w:ind w:firstLine="568"/>
        <w:jc w:val="both"/>
      </w:pPr>
      <w:r w:rsidRPr="00E93206">
        <w:t>Часть вторая настоящей статьи вступила в силу с 1 января 2008 года - см. части 1 и 2 статьи 5 Федерального закона от 26 апреля 2007 года N 63-ФЗ.</w:t>
      </w:r>
      <w:r w:rsidRPr="00E93206">
        <w:t xml:space="preserve"> </w:t>
      </w:r>
    </w:p>
    <w:p w14:paraId="44D792F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w:t>
      </w:r>
      <w:r w:rsidRPr="00E93206">
        <w:rPr>
          <w:rFonts w:ascii="Arial" w:hAnsi="Arial" w:cs="Arial"/>
          <w:sz w:val="20"/>
          <w:szCs w:val="20"/>
        </w:rPr>
        <w:t>_______________________</w:t>
      </w:r>
    </w:p>
    <w:p w14:paraId="1D2DE433"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0498438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0638B6D" w14:textId="77777777" w:rsidR="00000000" w:rsidRPr="00E93206" w:rsidRDefault="00900501">
      <w:pPr>
        <w:pStyle w:val="FORMATTEXT"/>
        <w:jc w:val="both"/>
      </w:pPr>
      <w:r w:rsidRPr="00E93206">
        <w:t xml:space="preserve"> </w:t>
      </w:r>
    </w:p>
    <w:p w14:paraId="65E8B853"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7 мая 2013 года N 104-ФЗ) применяются к правоотношениям, возникающим при составлении и исполнении</w:t>
      </w:r>
      <w:r w:rsidRPr="00E93206">
        <w:t xml:space="preserve">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2BF43F4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w:t>
      </w:r>
      <w:r w:rsidRPr="00E93206">
        <w:rPr>
          <w:rFonts w:ascii="Arial" w:hAnsi="Arial" w:cs="Arial"/>
          <w:sz w:val="20"/>
          <w:szCs w:val="20"/>
        </w:rPr>
        <w:t>________</w:t>
      </w:r>
    </w:p>
    <w:p w14:paraId="542CCC61" w14:textId="77777777" w:rsidR="00000000" w:rsidRPr="00E93206" w:rsidRDefault="00900501">
      <w:pPr>
        <w:pStyle w:val="FORMATTEXT"/>
        <w:jc w:val="both"/>
      </w:pPr>
    </w:p>
    <w:p w14:paraId="55A97E8D" w14:textId="77777777" w:rsidR="00000000" w:rsidRPr="00E93206" w:rsidRDefault="00900501">
      <w:pPr>
        <w:pStyle w:val="FORMATTEXT"/>
        <w:ind w:firstLine="568"/>
        <w:jc w:val="both"/>
      </w:pPr>
      <w:r w:rsidRPr="00E93206">
        <w:t xml:space="preserve">3. Единый для бюджетов бюджетной системы Российской Федерации перечень статей и подстатей классификации операций сектора государственного управления устанавливается Министерством финансов Российской Федерации. </w:t>
      </w:r>
    </w:p>
    <w:p w14:paraId="6268D4D7" w14:textId="77777777" w:rsidR="00000000" w:rsidRPr="00E93206" w:rsidRDefault="00900501">
      <w:pPr>
        <w:pStyle w:val="FORMATTEXT"/>
        <w:ind w:firstLine="568"/>
        <w:jc w:val="both"/>
      </w:pPr>
      <w:r w:rsidRPr="00E93206">
        <w:t>(Пункт в редакции, введенной в дейс</w:t>
      </w:r>
      <w:r w:rsidRPr="00E93206">
        <w:t>твие с 8 мая 2013 года Федеральным законом от 7 мая 2013 года N 104-ФЗ. - См. предыдущую редакцию)</w:t>
      </w:r>
      <w:r w:rsidRPr="00E93206">
        <w:t xml:space="preserve"> </w:t>
      </w:r>
    </w:p>
    <w:p w14:paraId="6ABA325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42A2593" w14:textId="77777777" w:rsidR="00000000" w:rsidRPr="00E93206" w:rsidRDefault="00900501">
      <w:pPr>
        <w:pStyle w:val="FORMATTEXT"/>
        <w:jc w:val="both"/>
      </w:pPr>
      <w:r w:rsidRPr="00E93206">
        <w:t xml:space="preserve"> </w:t>
      </w:r>
    </w:p>
    <w:p w14:paraId="5FF03671" w14:textId="77777777" w:rsidR="00000000" w:rsidRPr="00E93206" w:rsidRDefault="00900501">
      <w:pPr>
        <w:pStyle w:val="FORMATTEXT"/>
        <w:ind w:firstLine="568"/>
        <w:jc w:val="both"/>
      </w:pPr>
      <w:r w:rsidRPr="00E93206">
        <w:t>Часть третья настоящей статьи вступила в силу с 1 января 2008 года - см. части 1 и 2 статьи</w:t>
      </w:r>
      <w:r w:rsidRPr="00E93206">
        <w:t xml:space="preserve"> 5 Федерального закона от 26 апреля 2007 года N 63-ФЗ.</w:t>
      </w:r>
      <w:r w:rsidRPr="00E93206">
        <w:t xml:space="preserve"> </w:t>
      </w:r>
    </w:p>
    <w:p w14:paraId="1D65762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5873701E" w14:textId="77777777" w:rsidR="00000000" w:rsidRPr="00E93206" w:rsidRDefault="00900501">
      <w:pPr>
        <w:pStyle w:val="COMMENT"/>
        <w:jc w:val="both"/>
        <w:rPr>
          <w:rFonts w:ascii="Arial" w:hAnsi="Arial" w:cs="Arial"/>
          <w:sz w:val="20"/>
          <w:szCs w:val="20"/>
        </w:rPr>
      </w:pPr>
    </w:p>
    <w:p w14:paraId="5FA10B9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046476B" w14:textId="77777777" w:rsidR="00000000" w:rsidRPr="00E93206" w:rsidRDefault="00900501">
      <w:pPr>
        <w:pStyle w:val="FORMATTEXT"/>
        <w:jc w:val="both"/>
      </w:pPr>
      <w:r w:rsidRPr="00E93206">
        <w:t xml:space="preserve"> </w:t>
      </w:r>
    </w:p>
    <w:p w14:paraId="632EAA1D" w14:textId="77777777" w:rsidR="00000000" w:rsidRPr="00E93206" w:rsidRDefault="00900501">
      <w:pPr>
        <w:pStyle w:val="FORMATTEXT"/>
        <w:ind w:firstLine="568"/>
        <w:jc w:val="both"/>
      </w:pPr>
      <w:r w:rsidRPr="00E93206">
        <w:t xml:space="preserve">Положения пункта 3 настоящей статьи (в редакции Федерального закона от 7 мая </w:t>
      </w:r>
      <w:r w:rsidRPr="00E93206">
        <w:t>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w:t>
      </w:r>
      <w:r w:rsidRPr="00E93206">
        <w:t>го закона от 7 мая 2013 года N 104-ФЗ.</w:t>
      </w:r>
      <w:r w:rsidRPr="00E93206">
        <w:t xml:space="preserve"> </w:t>
      </w:r>
    </w:p>
    <w:p w14:paraId="1040F70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507406" w14:textId="77777777" w:rsidR="00000000" w:rsidRPr="00E93206" w:rsidRDefault="00900501">
      <w:pPr>
        <w:pStyle w:val="FORMATTEXT"/>
        <w:jc w:val="both"/>
      </w:pPr>
    </w:p>
    <w:p w14:paraId="547FC66C" w14:textId="77777777" w:rsidR="00000000" w:rsidRPr="00E93206" w:rsidRDefault="00900501">
      <w:pPr>
        <w:pStyle w:val="FORMATTEXT"/>
        <w:ind w:firstLine="568"/>
        <w:jc w:val="both"/>
      </w:pPr>
      <w:r w:rsidRPr="00E93206">
        <w:t>4. Порядок применения классификации операций сектора государственного управления устанавливается Министерством финансов Российской Федерации.</w:t>
      </w:r>
    </w:p>
    <w:p w14:paraId="44EBF892" w14:textId="77777777" w:rsidR="00000000" w:rsidRPr="00E93206" w:rsidRDefault="00900501">
      <w:pPr>
        <w:pStyle w:val="FORMATTEXT"/>
        <w:ind w:firstLine="568"/>
        <w:jc w:val="both"/>
      </w:pPr>
    </w:p>
    <w:p w14:paraId="2BABE2FD" w14:textId="77777777" w:rsidR="00000000" w:rsidRPr="00E93206" w:rsidRDefault="00900501">
      <w:pPr>
        <w:pStyle w:val="FORMATTEXT"/>
        <w:ind w:firstLine="568"/>
        <w:jc w:val="both"/>
      </w:pPr>
      <w:r w:rsidRPr="00E93206">
        <w:t>5. Министерс</w:t>
      </w:r>
      <w:r w:rsidRPr="00E93206">
        <w:t xml:space="preserve">тво финансов Российской Федерации утверждает общие требования к порядку формирования перечня подстатей классификации операций сектора государственного управления при дополнительной детализации операций сектора государственного управления. </w:t>
      </w:r>
    </w:p>
    <w:p w14:paraId="7C2FD79A" w14:textId="77777777" w:rsidR="00000000" w:rsidRPr="00E93206" w:rsidRDefault="00900501">
      <w:pPr>
        <w:pStyle w:val="FORMATTEXT"/>
        <w:ind w:firstLine="568"/>
        <w:jc w:val="both"/>
      </w:pPr>
      <w:r w:rsidRPr="00E93206">
        <w:t>(Пункт дополните</w:t>
      </w:r>
      <w:r w:rsidRPr="00E93206">
        <w:t>льно включен Федеральным законом от 22 октября 2014 года N 311-ФЗ)</w:t>
      </w:r>
      <w:r w:rsidRPr="00E93206">
        <w:t xml:space="preserve"> </w:t>
      </w:r>
    </w:p>
    <w:p w14:paraId="526F2B07" w14:textId="77777777" w:rsidR="00000000" w:rsidRPr="00E93206" w:rsidRDefault="00900501">
      <w:pPr>
        <w:pStyle w:val="FORMATTEXT"/>
        <w:ind w:firstLine="568"/>
        <w:jc w:val="both"/>
      </w:pPr>
      <w:r w:rsidRPr="00E93206">
        <w:t>(Статья дополнительно включена с 28 апреля 2007 года Федеральным законом от 26 апреля 2007 года N 63-ФЗ)</w:t>
      </w:r>
    </w:p>
    <w:p w14:paraId="0DD27D98" w14:textId="77777777" w:rsidR="00000000" w:rsidRPr="00E93206" w:rsidRDefault="00900501">
      <w:pPr>
        <w:pStyle w:val="FORMATTEXT"/>
        <w:ind w:firstLine="568"/>
        <w:jc w:val="both"/>
      </w:pPr>
    </w:p>
    <w:p w14:paraId="5F28DFB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23_1</w:t>
      </w:r>
    </w:p>
    <w:p w14:paraId="3E1B9C31" w14:textId="77777777" w:rsidR="00000000" w:rsidRPr="00E93206" w:rsidRDefault="00900501">
      <w:pPr>
        <w:pStyle w:val="FORMATTEXT"/>
        <w:ind w:firstLine="568"/>
        <w:jc w:val="both"/>
      </w:pPr>
    </w:p>
    <w:p w14:paraId="4443D16D" w14:textId="77777777" w:rsidR="00000000" w:rsidRPr="00E93206" w:rsidRDefault="00900501">
      <w:pPr>
        <w:pStyle w:val="HEADERTEXT"/>
        <w:rPr>
          <w:b/>
          <w:bCs/>
          <w:color w:val="auto"/>
        </w:rPr>
      </w:pPr>
    </w:p>
    <w:p w14:paraId="78C62354" w14:textId="77777777" w:rsidR="00000000" w:rsidRPr="00E93206" w:rsidRDefault="00900501">
      <w:pPr>
        <w:pStyle w:val="HEADERTEXT"/>
        <w:jc w:val="center"/>
        <w:rPr>
          <w:b/>
          <w:bCs/>
          <w:color w:val="auto"/>
        </w:rPr>
      </w:pPr>
      <w:r w:rsidRPr="00E93206">
        <w:rPr>
          <w:b/>
          <w:bCs/>
          <w:color w:val="auto"/>
        </w:rPr>
        <w:t xml:space="preserve"> Статья 24. Ведомственная классификация расходов федер</w:t>
      </w:r>
      <w:r w:rsidRPr="00E93206">
        <w:rPr>
          <w:b/>
          <w:bCs/>
          <w:color w:val="auto"/>
        </w:rPr>
        <w:t xml:space="preserve">ального бюджета </w:t>
      </w:r>
    </w:p>
    <w:p w14:paraId="64463A76"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753D9EE6" w14:textId="77777777" w:rsidR="00000000" w:rsidRPr="00E93206" w:rsidRDefault="00900501">
      <w:pPr>
        <w:pStyle w:val="FORMATTEXT"/>
        <w:ind w:firstLine="568"/>
        <w:jc w:val="both"/>
      </w:pPr>
      <w:r w:rsidRPr="00E93206">
        <w:t>Комментарий к статье 24</w:t>
      </w:r>
    </w:p>
    <w:p w14:paraId="5805DC2F" w14:textId="77777777" w:rsidR="00000000" w:rsidRPr="00E93206" w:rsidRDefault="00900501">
      <w:pPr>
        <w:pStyle w:val="FORMATTEXT"/>
        <w:ind w:firstLine="568"/>
        <w:jc w:val="both"/>
      </w:pPr>
    </w:p>
    <w:p w14:paraId="73DCD003" w14:textId="77777777" w:rsidR="00000000" w:rsidRPr="00E93206" w:rsidRDefault="00900501">
      <w:pPr>
        <w:pStyle w:val="HEADERTEXT"/>
        <w:rPr>
          <w:b/>
          <w:bCs/>
          <w:color w:val="auto"/>
        </w:rPr>
      </w:pPr>
    </w:p>
    <w:p w14:paraId="7924F43A" w14:textId="77777777" w:rsidR="00000000" w:rsidRPr="00E93206" w:rsidRDefault="00900501">
      <w:pPr>
        <w:pStyle w:val="HEADERTEXT"/>
        <w:jc w:val="center"/>
        <w:rPr>
          <w:b/>
          <w:bCs/>
          <w:color w:val="auto"/>
        </w:rPr>
      </w:pPr>
      <w:r w:rsidRPr="00E93206">
        <w:rPr>
          <w:b/>
          <w:bCs/>
          <w:color w:val="auto"/>
        </w:rPr>
        <w:t xml:space="preserve"> Статья 25. Ведомственная классификация расходов бюджетов субъектов Российской Федерации и</w:t>
      </w:r>
      <w:r w:rsidRPr="00E93206">
        <w:rPr>
          <w:b/>
          <w:bCs/>
          <w:color w:val="auto"/>
        </w:rPr>
        <w:t xml:space="preserve"> ведомственная классификация расходов местных бюджетов </w:t>
      </w:r>
    </w:p>
    <w:p w14:paraId="19BA6011"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1E041D8E" w14:textId="77777777" w:rsidR="00000000" w:rsidRPr="00E93206" w:rsidRDefault="00900501">
      <w:pPr>
        <w:pStyle w:val="FORMATTEXT"/>
        <w:ind w:firstLine="568"/>
        <w:jc w:val="both"/>
      </w:pPr>
      <w:r w:rsidRPr="00E93206">
        <w:t>Комментарий к статье 25</w:t>
      </w:r>
      <w:r w:rsidRPr="00E93206">
        <w:t xml:space="preserve"> </w:t>
      </w:r>
    </w:p>
    <w:p w14:paraId="1EEE9EF7" w14:textId="77777777" w:rsidR="00000000" w:rsidRPr="00E93206" w:rsidRDefault="00900501">
      <w:pPr>
        <w:pStyle w:val="HEADERTEXT"/>
        <w:rPr>
          <w:b/>
          <w:bCs/>
          <w:color w:val="auto"/>
        </w:rPr>
      </w:pPr>
    </w:p>
    <w:p w14:paraId="43551D0E" w14:textId="77777777" w:rsidR="00000000" w:rsidRPr="00E93206" w:rsidRDefault="00900501">
      <w:pPr>
        <w:pStyle w:val="HEADERTEXT"/>
        <w:jc w:val="center"/>
        <w:rPr>
          <w:b/>
          <w:bCs/>
          <w:color w:val="auto"/>
        </w:rPr>
      </w:pPr>
      <w:r w:rsidRPr="00E93206">
        <w:rPr>
          <w:b/>
          <w:bCs/>
          <w:color w:val="auto"/>
        </w:rPr>
        <w:t xml:space="preserve"> Статья 26. Единство бюджетной классификации Росси</w:t>
      </w:r>
      <w:r w:rsidRPr="00E93206">
        <w:rPr>
          <w:b/>
          <w:bCs/>
          <w:color w:val="auto"/>
        </w:rPr>
        <w:t xml:space="preserve">йской Федерации </w:t>
      </w:r>
    </w:p>
    <w:p w14:paraId="33488C2F"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0136C8B6" w14:textId="77777777" w:rsidR="00000000" w:rsidRPr="00E93206" w:rsidRDefault="00900501">
      <w:pPr>
        <w:pStyle w:val="FORMATTEXT"/>
        <w:ind w:firstLine="568"/>
        <w:jc w:val="both"/>
      </w:pPr>
      <w:r w:rsidRPr="00E93206">
        <w:t>Комментарий к статье 26</w:t>
      </w:r>
      <w:r w:rsidRPr="00E93206">
        <w:t xml:space="preserve"> </w:t>
      </w:r>
    </w:p>
    <w:p w14:paraId="2DBE953B" w14:textId="77777777" w:rsidR="00000000" w:rsidRPr="00E93206" w:rsidRDefault="00900501">
      <w:pPr>
        <w:pStyle w:val="HEADERTEXT"/>
        <w:rPr>
          <w:b/>
          <w:bCs/>
          <w:color w:val="auto"/>
        </w:rPr>
      </w:pPr>
    </w:p>
    <w:p w14:paraId="036FCB3C" w14:textId="77777777" w:rsidR="00000000" w:rsidRPr="00E93206" w:rsidRDefault="00900501">
      <w:pPr>
        <w:pStyle w:val="HEADERTEXT"/>
        <w:jc w:val="center"/>
        <w:rPr>
          <w:b/>
          <w:bCs/>
          <w:color w:val="auto"/>
        </w:rPr>
      </w:pPr>
      <w:r w:rsidRPr="00E93206">
        <w:rPr>
          <w:b/>
          <w:bCs/>
          <w:color w:val="auto"/>
        </w:rPr>
        <w:t xml:space="preserve"> Статья 27. Права законодательных (представительных) органов субъектов Российской Федерац</w:t>
      </w:r>
      <w:r w:rsidRPr="00E93206">
        <w:rPr>
          <w:b/>
          <w:bCs/>
          <w:color w:val="auto"/>
        </w:rPr>
        <w:t xml:space="preserve">ии и органов местного самоуправления в области детализации объектов бюджетной классификации Российской Федерации </w:t>
      </w:r>
    </w:p>
    <w:p w14:paraId="72D470C2"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5AF6AE42" w14:textId="77777777" w:rsidR="00000000" w:rsidRPr="00E93206" w:rsidRDefault="00900501">
      <w:pPr>
        <w:pStyle w:val="FORMATTEXT"/>
        <w:ind w:firstLine="568"/>
        <w:jc w:val="both"/>
      </w:pPr>
      <w:r w:rsidRPr="00E93206">
        <w:t>Комментарий к стать</w:t>
      </w:r>
      <w:r w:rsidRPr="00E93206">
        <w:t>е 27</w:t>
      </w:r>
      <w:r w:rsidRPr="00E93206">
        <w:t xml:space="preserve"> </w:t>
      </w:r>
    </w:p>
    <w:p w14:paraId="4488123D" w14:textId="77777777" w:rsidR="00000000" w:rsidRPr="00E93206" w:rsidRDefault="00900501">
      <w:pPr>
        <w:pStyle w:val="HEADERTEXT"/>
        <w:rPr>
          <w:b/>
          <w:bCs/>
          <w:color w:val="auto"/>
        </w:rPr>
      </w:pPr>
    </w:p>
    <w:p w14:paraId="33307618" w14:textId="77777777" w:rsidR="00000000" w:rsidRPr="00E93206" w:rsidRDefault="00900501">
      <w:pPr>
        <w:pStyle w:val="HEADERTEXT"/>
        <w:jc w:val="center"/>
        <w:rPr>
          <w:b/>
          <w:bCs/>
          <w:color w:val="auto"/>
        </w:rPr>
      </w:pPr>
      <w:r w:rsidRPr="00E93206">
        <w:rPr>
          <w:b/>
          <w:bCs/>
          <w:color w:val="auto"/>
        </w:rPr>
        <w:t xml:space="preserve"> ГЛАВА 5. ПРИНЦИПЫ БЮДЖЕТНОЙ СИСТЕМЫ РОССИЙСКОЙ ФЕДЕРАЦИИ </w:t>
      </w:r>
    </w:p>
    <w:p w14:paraId="652F3894" w14:textId="77777777" w:rsidR="00000000" w:rsidRPr="00E93206" w:rsidRDefault="00900501">
      <w:pPr>
        <w:pStyle w:val="FORMATTEXT"/>
      </w:pPr>
      <w:r w:rsidRPr="00E93206">
        <w:t xml:space="preserve">      </w:t>
      </w:r>
    </w:p>
    <w:p w14:paraId="5F9A7901" w14:textId="77777777" w:rsidR="00000000" w:rsidRPr="00E93206" w:rsidRDefault="00900501">
      <w:pPr>
        <w:pStyle w:val="HEADERTEXT"/>
        <w:rPr>
          <w:b/>
          <w:bCs/>
          <w:color w:val="auto"/>
        </w:rPr>
      </w:pPr>
    </w:p>
    <w:p w14:paraId="44210324" w14:textId="77777777" w:rsidR="00000000" w:rsidRPr="00E93206" w:rsidRDefault="00900501">
      <w:pPr>
        <w:pStyle w:val="HEADERTEXT"/>
        <w:jc w:val="center"/>
        <w:rPr>
          <w:b/>
          <w:bCs/>
          <w:color w:val="auto"/>
        </w:rPr>
      </w:pPr>
      <w:r w:rsidRPr="00E93206">
        <w:rPr>
          <w:b/>
          <w:bCs/>
          <w:color w:val="auto"/>
        </w:rPr>
        <w:t xml:space="preserve"> Статья 28. Перечень принципов бюджетной системы Российской Федерации </w:t>
      </w:r>
    </w:p>
    <w:p w14:paraId="41824582" w14:textId="77777777" w:rsidR="00000000" w:rsidRPr="00E93206" w:rsidRDefault="00900501">
      <w:pPr>
        <w:pStyle w:val="FORMATTEXT"/>
        <w:ind w:firstLine="568"/>
        <w:jc w:val="both"/>
      </w:pPr>
      <w:r w:rsidRPr="00E93206">
        <w:t>Бюджетная система Российской Федерации основана на принципах:</w:t>
      </w:r>
    </w:p>
    <w:p w14:paraId="3DB1665E" w14:textId="77777777" w:rsidR="00000000" w:rsidRPr="00E93206" w:rsidRDefault="00900501">
      <w:pPr>
        <w:pStyle w:val="FORMATTEXT"/>
        <w:ind w:firstLine="568"/>
        <w:jc w:val="both"/>
      </w:pPr>
    </w:p>
    <w:p w14:paraId="59B0EB54" w14:textId="77777777" w:rsidR="00000000" w:rsidRPr="00E93206" w:rsidRDefault="00900501">
      <w:pPr>
        <w:pStyle w:val="FORMATTEXT"/>
        <w:ind w:firstLine="568"/>
        <w:jc w:val="both"/>
      </w:pPr>
      <w:r w:rsidRPr="00E93206">
        <w:t>единства бюджетной системы Российской Федерации;</w:t>
      </w:r>
    </w:p>
    <w:p w14:paraId="7340E4C8" w14:textId="77777777" w:rsidR="00000000" w:rsidRPr="00E93206" w:rsidRDefault="00900501">
      <w:pPr>
        <w:pStyle w:val="FORMATTEXT"/>
        <w:ind w:firstLine="568"/>
        <w:jc w:val="both"/>
      </w:pPr>
    </w:p>
    <w:p w14:paraId="1B95C2BF" w14:textId="77777777" w:rsidR="00000000" w:rsidRPr="00E93206" w:rsidRDefault="00900501">
      <w:pPr>
        <w:pStyle w:val="FORMATTEXT"/>
        <w:ind w:firstLine="568"/>
        <w:jc w:val="both"/>
      </w:pPr>
      <w:r w:rsidRPr="00E93206">
        <w:t>разграничения доходов, расходов и источников финансирования дефицитов бюджетов между бюджетами бюджетной системы Российской Федерации</w:t>
      </w:r>
      <w:r w:rsidRPr="00E93206">
        <w:t xml:space="preserve"> (абзац в редакции, введенной в действие с 1 января 2008 года Федеральным законом от 26 апреля 2007 года N 63-ФЗ, - см. п</w:t>
      </w:r>
      <w:r w:rsidRPr="00E93206">
        <w:t>редыдущую редакцию)</w:t>
      </w:r>
      <w:r w:rsidRPr="00E93206">
        <w:t>;</w:t>
      </w:r>
    </w:p>
    <w:p w14:paraId="5B5CD70D" w14:textId="77777777" w:rsidR="00000000" w:rsidRPr="00E93206" w:rsidRDefault="00900501">
      <w:pPr>
        <w:pStyle w:val="FORMATTEXT"/>
        <w:ind w:firstLine="568"/>
        <w:jc w:val="both"/>
      </w:pPr>
    </w:p>
    <w:p w14:paraId="13B2FA5F" w14:textId="77777777" w:rsidR="00000000" w:rsidRPr="00E93206" w:rsidRDefault="00900501">
      <w:pPr>
        <w:pStyle w:val="FORMATTEXT"/>
        <w:ind w:firstLine="568"/>
        <w:jc w:val="both"/>
      </w:pPr>
      <w:r w:rsidRPr="00E93206">
        <w:t>самостоятельности бюджетов;</w:t>
      </w:r>
    </w:p>
    <w:p w14:paraId="543BD086" w14:textId="77777777" w:rsidR="00000000" w:rsidRPr="00E93206" w:rsidRDefault="00900501">
      <w:pPr>
        <w:pStyle w:val="FORMATTEXT"/>
        <w:ind w:firstLine="568"/>
        <w:jc w:val="both"/>
      </w:pPr>
    </w:p>
    <w:p w14:paraId="15BB7F7F" w14:textId="77777777" w:rsidR="00000000" w:rsidRPr="00E93206" w:rsidRDefault="00900501">
      <w:pPr>
        <w:pStyle w:val="FORMATTEXT"/>
        <w:ind w:firstLine="568"/>
        <w:jc w:val="both"/>
      </w:pPr>
      <w:r w:rsidRPr="00E93206">
        <w:t>равенства бюджетных прав субъектов Российской Федерации, муниципальных образований</w:t>
      </w:r>
      <w:r w:rsidRPr="00E93206">
        <w:t xml:space="preserve"> </w:t>
      </w:r>
      <w:r w:rsidRPr="00E93206">
        <w:lastRenderedPageBreak/>
        <w:t>(абзац дополнительно включен с 1 января 2005 года Федеральным законом от 20 августа 2004 года N 120-ФЗ)</w:t>
      </w:r>
      <w:r w:rsidRPr="00E93206">
        <w:t>;</w:t>
      </w:r>
    </w:p>
    <w:p w14:paraId="5516E44E" w14:textId="77777777" w:rsidR="00000000" w:rsidRPr="00E93206" w:rsidRDefault="00900501">
      <w:pPr>
        <w:pStyle w:val="FORMATTEXT"/>
        <w:ind w:firstLine="568"/>
        <w:jc w:val="both"/>
      </w:pPr>
    </w:p>
    <w:p w14:paraId="6A4174E0" w14:textId="77777777" w:rsidR="00000000" w:rsidRPr="00E93206" w:rsidRDefault="00900501">
      <w:pPr>
        <w:pStyle w:val="FORMATTEXT"/>
        <w:ind w:firstLine="568"/>
        <w:jc w:val="both"/>
      </w:pPr>
      <w:r w:rsidRPr="00E93206">
        <w:t>полноты отражени</w:t>
      </w:r>
      <w:r w:rsidRPr="00E93206">
        <w:t>я доходов, расходов и источников финансирования дефицитов бюджетов</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6C2DAED5" w14:textId="77777777" w:rsidR="00000000" w:rsidRPr="00E93206" w:rsidRDefault="00900501">
      <w:pPr>
        <w:pStyle w:val="FORMATTEXT"/>
        <w:ind w:firstLine="568"/>
        <w:jc w:val="both"/>
      </w:pPr>
    </w:p>
    <w:p w14:paraId="2F990C14" w14:textId="77777777" w:rsidR="00000000" w:rsidRPr="00E93206" w:rsidRDefault="00900501">
      <w:pPr>
        <w:pStyle w:val="FORMATTEXT"/>
        <w:ind w:firstLine="568"/>
        <w:jc w:val="both"/>
      </w:pPr>
      <w:r w:rsidRPr="00E93206">
        <w:t>сбалансированности бюджета;</w:t>
      </w:r>
    </w:p>
    <w:p w14:paraId="1D7127EB" w14:textId="77777777" w:rsidR="00000000" w:rsidRPr="00E93206" w:rsidRDefault="00900501">
      <w:pPr>
        <w:pStyle w:val="FORMATTEXT"/>
        <w:ind w:firstLine="568"/>
        <w:jc w:val="both"/>
      </w:pPr>
    </w:p>
    <w:p w14:paraId="1915353F" w14:textId="77777777" w:rsidR="00000000" w:rsidRPr="00E93206" w:rsidRDefault="00900501">
      <w:pPr>
        <w:pStyle w:val="FORMATTEXT"/>
        <w:ind w:firstLine="568"/>
        <w:jc w:val="both"/>
      </w:pPr>
      <w:r w:rsidRPr="00E93206">
        <w:t>эффективности исп</w:t>
      </w:r>
      <w:r w:rsidRPr="00E93206">
        <w:t xml:space="preserve">ользования бюджетных средств; </w:t>
      </w:r>
    </w:p>
    <w:p w14:paraId="5DA86151"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с 8 мая 2013 года Федеральным законом от 7 мая 2013 года N 104-ФЗ. - См. предыд</w:t>
      </w:r>
      <w:r w:rsidRPr="00E93206">
        <w:t>ущую редакцию)</w:t>
      </w:r>
    </w:p>
    <w:p w14:paraId="1FAA3971" w14:textId="77777777" w:rsidR="00000000" w:rsidRPr="00E93206" w:rsidRDefault="00900501">
      <w:pPr>
        <w:pStyle w:val="FORMATTEXT"/>
        <w:ind w:firstLine="568"/>
        <w:jc w:val="both"/>
      </w:pPr>
    </w:p>
    <w:p w14:paraId="606A75CC" w14:textId="77777777" w:rsidR="00000000" w:rsidRPr="00E93206" w:rsidRDefault="00900501">
      <w:pPr>
        <w:pStyle w:val="FORMATTEXT"/>
        <w:ind w:firstLine="568"/>
        <w:jc w:val="both"/>
      </w:pPr>
      <w:r w:rsidRPr="00E93206">
        <w:t>общего (совокупного) покрытия расходов бюджетов;</w:t>
      </w:r>
    </w:p>
    <w:p w14:paraId="6F35F377" w14:textId="77777777" w:rsidR="00000000" w:rsidRPr="00E93206" w:rsidRDefault="00900501">
      <w:pPr>
        <w:pStyle w:val="FORMATTEXT"/>
        <w:ind w:firstLine="568"/>
        <w:jc w:val="both"/>
      </w:pPr>
    </w:p>
    <w:p w14:paraId="03CA0CB4" w14:textId="77777777" w:rsidR="00000000" w:rsidRPr="00E93206" w:rsidRDefault="00900501">
      <w:pPr>
        <w:pStyle w:val="FORMATTEXT"/>
        <w:ind w:firstLine="568"/>
        <w:jc w:val="both"/>
      </w:pPr>
      <w:r w:rsidRPr="00E93206">
        <w:t>прозрачности (открытости)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7955FB3A" w14:textId="77777777" w:rsidR="00000000" w:rsidRPr="00E93206" w:rsidRDefault="00900501">
      <w:pPr>
        <w:pStyle w:val="FORMATTEXT"/>
        <w:ind w:firstLine="568"/>
        <w:jc w:val="both"/>
      </w:pPr>
    </w:p>
    <w:p w14:paraId="7293D5DB" w14:textId="77777777" w:rsidR="00000000" w:rsidRPr="00E93206" w:rsidRDefault="00900501">
      <w:pPr>
        <w:pStyle w:val="FORMATTEXT"/>
        <w:ind w:firstLine="568"/>
        <w:jc w:val="both"/>
      </w:pPr>
      <w:r w:rsidRPr="00E93206">
        <w:t>достоверности бюджета;</w:t>
      </w:r>
    </w:p>
    <w:p w14:paraId="2C802114" w14:textId="77777777" w:rsidR="00000000" w:rsidRPr="00E93206" w:rsidRDefault="00900501">
      <w:pPr>
        <w:pStyle w:val="FORMATTEXT"/>
        <w:ind w:firstLine="568"/>
        <w:jc w:val="both"/>
      </w:pPr>
    </w:p>
    <w:p w14:paraId="4A81D31B" w14:textId="77777777" w:rsidR="00000000" w:rsidRPr="00E93206" w:rsidRDefault="00900501">
      <w:pPr>
        <w:pStyle w:val="FORMATTEXT"/>
        <w:ind w:firstLine="568"/>
        <w:jc w:val="both"/>
      </w:pPr>
      <w:r w:rsidRPr="00E93206">
        <w:t xml:space="preserve">адресности и целевого характера бюджетных средств; </w:t>
      </w:r>
    </w:p>
    <w:p w14:paraId="718CA0A7" w14:textId="77777777" w:rsidR="00000000" w:rsidRPr="00E93206" w:rsidRDefault="00900501">
      <w:pPr>
        <w:pStyle w:val="FORMATTEXT"/>
        <w:ind w:firstLine="568"/>
        <w:jc w:val="both"/>
      </w:pPr>
    </w:p>
    <w:p w14:paraId="3AFC0B72" w14:textId="77777777" w:rsidR="00000000" w:rsidRPr="00E93206" w:rsidRDefault="00900501">
      <w:pPr>
        <w:pStyle w:val="FORMATTEXT"/>
        <w:ind w:firstLine="568"/>
        <w:jc w:val="both"/>
      </w:pPr>
      <w:r w:rsidRPr="00E93206">
        <w:t>подведомственности расходов бюджетов</w:t>
      </w:r>
      <w:r w:rsidRPr="00E93206">
        <w:t xml:space="preserve"> (абзац дополнительно включен с 1 января 2008 года Федеральным законом от 26 апреля 2007 года N 63-ФЗ)</w:t>
      </w:r>
      <w:r w:rsidRPr="00E93206">
        <w:t>;</w:t>
      </w:r>
    </w:p>
    <w:p w14:paraId="724FFA17" w14:textId="77777777" w:rsidR="00000000" w:rsidRPr="00E93206" w:rsidRDefault="00900501">
      <w:pPr>
        <w:pStyle w:val="FORMATTEXT"/>
        <w:ind w:firstLine="568"/>
        <w:jc w:val="both"/>
      </w:pPr>
    </w:p>
    <w:p w14:paraId="013A30DB" w14:textId="77777777" w:rsidR="00000000" w:rsidRPr="00E93206" w:rsidRDefault="00900501">
      <w:pPr>
        <w:pStyle w:val="FORMATTEXT"/>
        <w:ind w:firstLine="568"/>
        <w:jc w:val="both"/>
      </w:pPr>
      <w:r w:rsidRPr="00E93206">
        <w:t>единства кассы</w:t>
      </w:r>
      <w:r w:rsidRPr="00E93206">
        <w:t xml:space="preserve"> (абзац дополнительно включен с 1 января 2008 </w:t>
      </w:r>
      <w:r w:rsidRPr="00E93206">
        <w:t>года Федеральным законом от 26 апреля 2007 года N 63-ФЗ)</w:t>
      </w:r>
      <w:r w:rsidRPr="00E93206">
        <w:t>.</w:t>
      </w:r>
    </w:p>
    <w:p w14:paraId="3070F5A3" w14:textId="77777777" w:rsidR="00000000" w:rsidRPr="00E93206" w:rsidRDefault="00900501">
      <w:pPr>
        <w:pStyle w:val="FORMATTEXT"/>
        <w:ind w:firstLine="568"/>
        <w:jc w:val="both"/>
      </w:pPr>
    </w:p>
    <w:p w14:paraId="788C2AE8" w14:textId="77777777" w:rsidR="00000000" w:rsidRPr="00E93206" w:rsidRDefault="00900501">
      <w:pPr>
        <w:pStyle w:val="FORMATTEXT"/>
        <w:ind w:firstLine="568"/>
        <w:jc w:val="both"/>
      </w:pPr>
      <w:r w:rsidRPr="00E93206">
        <w:t>Комментарий к статье 28</w:t>
      </w:r>
      <w:r w:rsidRPr="00E93206">
        <w:t xml:space="preserve"> </w:t>
      </w:r>
    </w:p>
    <w:p w14:paraId="3456F091" w14:textId="77777777" w:rsidR="00000000" w:rsidRPr="00E93206" w:rsidRDefault="00900501">
      <w:pPr>
        <w:pStyle w:val="FORMATTEXT"/>
        <w:jc w:val="both"/>
      </w:pPr>
      <w:r w:rsidRPr="00E93206">
        <w:t>       </w:t>
      </w:r>
      <w:r w:rsidRPr="00E93206">
        <w:t xml:space="preserve">     </w:t>
      </w:r>
    </w:p>
    <w:p w14:paraId="0657CAAA" w14:textId="77777777" w:rsidR="00000000" w:rsidRPr="00E93206" w:rsidRDefault="00900501">
      <w:pPr>
        <w:pStyle w:val="FORMATTEXT"/>
      </w:pPr>
      <w:r w:rsidRPr="00E93206">
        <w:t xml:space="preserve">      </w:t>
      </w:r>
    </w:p>
    <w:p w14:paraId="71068304" w14:textId="77777777" w:rsidR="00000000" w:rsidRPr="00E93206" w:rsidRDefault="00900501">
      <w:pPr>
        <w:pStyle w:val="HEADERTEXT"/>
        <w:rPr>
          <w:b/>
          <w:bCs/>
          <w:color w:val="auto"/>
        </w:rPr>
      </w:pPr>
    </w:p>
    <w:p w14:paraId="21DD378D" w14:textId="77777777" w:rsidR="00000000" w:rsidRPr="00E93206" w:rsidRDefault="00900501">
      <w:pPr>
        <w:pStyle w:val="HEADERTEXT"/>
        <w:jc w:val="center"/>
        <w:rPr>
          <w:b/>
          <w:bCs/>
          <w:color w:val="auto"/>
        </w:rPr>
      </w:pPr>
      <w:r w:rsidRPr="00E93206">
        <w:rPr>
          <w:b/>
          <w:bCs/>
          <w:color w:val="auto"/>
        </w:rPr>
        <w:t xml:space="preserve"> Статья 29. Принцип единства бюджетной системы Российской Федерации </w:t>
      </w:r>
    </w:p>
    <w:p w14:paraId="3EA8E2E1" w14:textId="77777777" w:rsidR="00000000" w:rsidRPr="00E93206" w:rsidRDefault="00900501">
      <w:pPr>
        <w:pStyle w:val="FORMATTEXT"/>
        <w:ind w:firstLine="568"/>
        <w:jc w:val="both"/>
      </w:pPr>
      <w:r w:rsidRPr="00E93206">
        <w:t>Принцип единства бюджетной системы Российской Федерации означает единство бюджетно</w:t>
      </w:r>
      <w:r w:rsidRPr="00E93206">
        <w:t>го законодательства Российской Федерации, принципов организации и функционирования бюджетной системы Российской Федерации, форм бюджетной документации и бюджетной отчетности, бюджетной классификации бюджетной системы Российской Федерации, бюджетных мер при</w:t>
      </w:r>
      <w:r w:rsidRPr="00E93206">
        <w:t>нуждения за нарушение бюджетного законодательства Российской Федерации, единый порядок установления и исполнения расходных обязательств, формирования доходов и осуществления расходов бюджетов бюджетной системы Российской Федерации, ведения бюджетного учета</w:t>
      </w:r>
      <w:r w:rsidRPr="00E93206">
        <w:t xml:space="preserve"> и составления бюджетной отчетности бюджетов бюджетной системы Российской Федерации и казенных учреждений, единство порядка исполнения судебных актов по обращению взыскания на средства бюджетов бюджетной системы Российской Федерации. </w:t>
      </w:r>
    </w:p>
    <w:p w14:paraId="7014B697" w14:textId="77777777" w:rsidR="00000000" w:rsidRPr="00E93206" w:rsidRDefault="00900501">
      <w:pPr>
        <w:pStyle w:val="FORMATTEXT"/>
        <w:ind w:firstLine="568"/>
        <w:jc w:val="both"/>
      </w:pPr>
      <w:r w:rsidRPr="00E93206">
        <w:t>(Статья в редакции, в</w:t>
      </w:r>
      <w:r w:rsidRPr="00E93206">
        <w:t>веденной в действие с 1 января 2005 года Федеральным законом от 20 августа 2004 года N 120-ФЗ; дополнена с 1 января 2006 года Федеральным законом от 27 декабря 2005 года N 197-ФЗ; в редакции, введенной в действие с 1 января 2008 года Федеральным законом от</w:t>
      </w:r>
      <w:r w:rsidRPr="00E93206">
        <w:t xml:space="preserve"> 26 апреля 2007 года N 63-ФЗ; в редакции, введенной в действие с 1 января 2011 года Федеральным законом от 8 мая 2010 года N 83-ФЗ; в редакции, введенной в действие с 4 августа 2013 года Федеральным законом от 23 июля 2013 года N 252-ФЗ. - См. предыдущую р</w:t>
      </w:r>
      <w:r w:rsidRPr="00E93206">
        <w:t>едакцию)</w:t>
      </w:r>
      <w:r w:rsidRPr="00E93206">
        <w:t xml:space="preserve"> </w:t>
      </w:r>
    </w:p>
    <w:p w14:paraId="65ADAB6D" w14:textId="77777777" w:rsidR="00000000" w:rsidRPr="00E93206" w:rsidRDefault="00900501">
      <w:pPr>
        <w:pStyle w:val="FORMATTEXT"/>
        <w:jc w:val="both"/>
      </w:pPr>
      <w:r w:rsidRPr="00E93206">
        <w:t xml:space="preserve">            </w:t>
      </w:r>
    </w:p>
    <w:p w14:paraId="5296561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29 </w:t>
      </w:r>
    </w:p>
    <w:p w14:paraId="6C71232A" w14:textId="77777777" w:rsidR="00000000" w:rsidRPr="00E93206" w:rsidRDefault="00900501">
      <w:pPr>
        <w:pStyle w:val="FORMATTEXT"/>
        <w:ind w:firstLine="568"/>
        <w:jc w:val="both"/>
      </w:pPr>
    </w:p>
    <w:p w14:paraId="4B5F03A9" w14:textId="77777777" w:rsidR="00000000" w:rsidRPr="00E93206" w:rsidRDefault="00900501">
      <w:pPr>
        <w:pStyle w:val="HEADERTEXT"/>
        <w:rPr>
          <w:b/>
          <w:bCs/>
          <w:color w:val="auto"/>
        </w:rPr>
      </w:pPr>
    </w:p>
    <w:p w14:paraId="171C388C" w14:textId="77777777" w:rsidR="00000000" w:rsidRPr="00E93206" w:rsidRDefault="00900501">
      <w:pPr>
        <w:pStyle w:val="HEADERTEXT"/>
        <w:jc w:val="center"/>
        <w:rPr>
          <w:b/>
          <w:bCs/>
          <w:color w:val="auto"/>
        </w:rPr>
      </w:pPr>
      <w:r w:rsidRPr="00E93206">
        <w:rPr>
          <w:b/>
          <w:bCs/>
          <w:color w:val="auto"/>
        </w:rPr>
        <w:t xml:space="preserve"> Статья 30. Принцип разграничения доходов, расходов и источников финансирования дефицитов бюджетов между бюджетами бюджетной системы Российской Федерации </w:t>
      </w:r>
    </w:p>
    <w:p w14:paraId="30B217A5" w14:textId="77777777" w:rsidR="00000000" w:rsidRPr="00E93206" w:rsidRDefault="00900501">
      <w:pPr>
        <w:pStyle w:val="FORMATTEXT"/>
        <w:ind w:firstLine="568"/>
        <w:jc w:val="both"/>
      </w:pPr>
      <w:r w:rsidRPr="00E93206">
        <w:t>Принцип разграничения доходов, расходов и источник</w:t>
      </w:r>
      <w:r w:rsidRPr="00E93206">
        <w:t>ов финансирования дефицитов бюджетов между бюджетами бюджетной системы Российской Федерации означает закрепление в соответствии с законодательством Российской Федерации доходов, расходов и источников финансирования дефицитов бюджетов за бюджетами бюджетной</w:t>
      </w:r>
      <w:r w:rsidRPr="00E93206">
        <w:t xml:space="preserve"> системы Российской Федерации, а также определение полномочий органов государственной власти (органов местного самоуправления) и органов управления государственными внебюджетными фондами по формированию доходов бюджетов, источников финансирования дефицитов</w:t>
      </w:r>
      <w:r w:rsidRPr="00E93206">
        <w:t xml:space="preserve"> бюджетов и установлению и исполнению расходных обязательств публично-правовых образований.</w:t>
      </w:r>
    </w:p>
    <w:p w14:paraId="3B41E50A" w14:textId="77777777" w:rsidR="00000000" w:rsidRPr="00E93206" w:rsidRDefault="00900501">
      <w:pPr>
        <w:pStyle w:val="FORMATTEXT"/>
        <w:ind w:firstLine="568"/>
        <w:jc w:val="both"/>
      </w:pPr>
    </w:p>
    <w:p w14:paraId="69FC9123" w14:textId="77777777" w:rsidR="00000000" w:rsidRPr="00E93206" w:rsidRDefault="00900501">
      <w:pPr>
        <w:pStyle w:val="FORMATTEXT"/>
        <w:ind w:firstLine="568"/>
        <w:jc w:val="both"/>
      </w:pPr>
      <w:r w:rsidRPr="00E93206">
        <w:t>Органы государственной власти (органы местного самоуправления) и органы управления государственными внебюджетными фондами не вправе налагать на юридические и физич</w:t>
      </w:r>
      <w:r w:rsidRPr="00E93206">
        <w:t xml:space="preserve">еские лица не предусмотренные законодательством Российской Федерации финансовые и иные обязательства по обеспечению выполнения своих полномочий. </w:t>
      </w:r>
    </w:p>
    <w:p w14:paraId="1958EA1F"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w:t>
      </w:r>
      <w:r w:rsidRPr="00E93206">
        <w:t>ФЗ. - См. предыдущую редакцию)</w:t>
      </w:r>
      <w:r w:rsidRPr="00E93206">
        <w:t xml:space="preserve"> </w:t>
      </w:r>
    </w:p>
    <w:p w14:paraId="031A6B27" w14:textId="77777777" w:rsidR="00000000" w:rsidRPr="00E93206" w:rsidRDefault="00900501">
      <w:pPr>
        <w:pStyle w:val="FORMATTEXT"/>
        <w:jc w:val="both"/>
      </w:pPr>
      <w:r w:rsidRPr="00E93206">
        <w:t xml:space="preserve">            </w:t>
      </w:r>
    </w:p>
    <w:p w14:paraId="278D5A0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30 </w:t>
      </w:r>
    </w:p>
    <w:p w14:paraId="74C2EA53" w14:textId="77777777" w:rsidR="00000000" w:rsidRPr="00E93206" w:rsidRDefault="00900501">
      <w:pPr>
        <w:pStyle w:val="FORMATTEXT"/>
        <w:ind w:firstLine="568"/>
        <w:jc w:val="both"/>
      </w:pPr>
    </w:p>
    <w:p w14:paraId="74A45CB3" w14:textId="77777777" w:rsidR="00000000" w:rsidRPr="00E93206" w:rsidRDefault="00900501">
      <w:pPr>
        <w:pStyle w:val="HEADERTEXT"/>
        <w:rPr>
          <w:b/>
          <w:bCs/>
          <w:color w:val="auto"/>
        </w:rPr>
      </w:pPr>
    </w:p>
    <w:p w14:paraId="60852441" w14:textId="77777777" w:rsidR="00000000" w:rsidRPr="00E93206" w:rsidRDefault="00900501">
      <w:pPr>
        <w:pStyle w:val="HEADERTEXT"/>
        <w:jc w:val="center"/>
        <w:rPr>
          <w:b/>
          <w:bCs/>
          <w:color w:val="auto"/>
        </w:rPr>
      </w:pPr>
      <w:r w:rsidRPr="00E93206">
        <w:rPr>
          <w:b/>
          <w:bCs/>
          <w:color w:val="auto"/>
        </w:rPr>
        <w:t xml:space="preserve"> Статья 31. Принцип самостоятельности бюджетов </w:t>
      </w:r>
    </w:p>
    <w:p w14:paraId="6ECCBABC" w14:textId="77777777" w:rsidR="00000000" w:rsidRPr="00E93206" w:rsidRDefault="00900501">
      <w:pPr>
        <w:pStyle w:val="FORMATTEXT"/>
        <w:ind w:firstLine="568"/>
        <w:jc w:val="both"/>
      </w:pPr>
      <w:r w:rsidRPr="00E93206">
        <w:t>Принцип самостоятельности бюджетов означает:</w:t>
      </w:r>
    </w:p>
    <w:p w14:paraId="3F24B86E" w14:textId="77777777" w:rsidR="00000000" w:rsidRPr="00E93206" w:rsidRDefault="00900501">
      <w:pPr>
        <w:pStyle w:val="FORMATTEXT"/>
        <w:ind w:firstLine="568"/>
        <w:jc w:val="both"/>
      </w:pPr>
    </w:p>
    <w:p w14:paraId="7EC430CB" w14:textId="77777777" w:rsidR="00000000" w:rsidRPr="00E93206" w:rsidRDefault="00900501">
      <w:pPr>
        <w:pStyle w:val="FORMATTEXT"/>
        <w:ind w:firstLine="568"/>
        <w:jc w:val="both"/>
      </w:pPr>
      <w:r w:rsidRPr="00E93206">
        <w:t>право и обязанность органов государственной власти и органов местного самоуправления самос</w:t>
      </w:r>
      <w:r w:rsidRPr="00E93206">
        <w:t>тоятельно обеспечивать сбалансированность соответствующих бюджетов и эффективность использования бюджетных средств;</w:t>
      </w:r>
    </w:p>
    <w:p w14:paraId="4790DDF9" w14:textId="77777777" w:rsidR="00000000" w:rsidRPr="00E93206" w:rsidRDefault="00900501">
      <w:pPr>
        <w:pStyle w:val="FORMATTEXT"/>
        <w:ind w:firstLine="568"/>
        <w:jc w:val="both"/>
      </w:pPr>
    </w:p>
    <w:p w14:paraId="1BA0679C" w14:textId="77777777" w:rsidR="00000000" w:rsidRPr="00E93206" w:rsidRDefault="00900501">
      <w:pPr>
        <w:pStyle w:val="FORMATTEXT"/>
        <w:ind w:firstLine="568"/>
        <w:jc w:val="both"/>
      </w:pPr>
      <w:r w:rsidRPr="00E93206">
        <w:t>право и обязанность органов государственной власти и органов местного самоуправления самостоятельно осуществлять бюджетный процесс, за искл</w:t>
      </w:r>
      <w:r w:rsidRPr="00E93206">
        <w:t>ючением случаев, предусмотренных настоящим Кодексом;</w:t>
      </w:r>
    </w:p>
    <w:p w14:paraId="73B39074" w14:textId="77777777" w:rsidR="00000000" w:rsidRPr="00E93206" w:rsidRDefault="00900501">
      <w:pPr>
        <w:pStyle w:val="FORMATTEXT"/>
        <w:ind w:firstLine="568"/>
        <w:jc w:val="both"/>
      </w:pPr>
    </w:p>
    <w:p w14:paraId="4AB9A89A" w14:textId="77777777" w:rsidR="00000000" w:rsidRPr="00E93206" w:rsidRDefault="00900501">
      <w:pPr>
        <w:pStyle w:val="FORMATTEXT"/>
        <w:ind w:firstLine="568"/>
        <w:jc w:val="both"/>
      </w:pPr>
      <w:r w:rsidRPr="00E93206">
        <w:t>право органов государственной власти и органов местного самоуправления устанавливать в соответствии с законодательством Российской Федерации о налогах и сборах налоги и сборы, доходы от которых подлежат</w:t>
      </w:r>
      <w:r w:rsidRPr="00E93206">
        <w:t xml:space="preserve"> зачислению в соответствующие бюджеты бюджетной системы Российской Федерации;</w:t>
      </w:r>
    </w:p>
    <w:p w14:paraId="4F85FC87" w14:textId="77777777" w:rsidR="00000000" w:rsidRPr="00E93206" w:rsidRDefault="00900501">
      <w:pPr>
        <w:pStyle w:val="FORMATTEXT"/>
        <w:ind w:firstLine="568"/>
        <w:jc w:val="both"/>
      </w:pPr>
    </w:p>
    <w:p w14:paraId="6235A60D" w14:textId="77777777" w:rsidR="00000000" w:rsidRPr="00E93206" w:rsidRDefault="00900501">
      <w:pPr>
        <w:pStyle w:val="FORMATTEXT"/>
        <w:ind w:firstLine="568"/>
        <w:jc w:val="both"/>
      </w:pPr>
      <w:r w:rsidRPr="00E93206">
        <w:t>право органов государственной власти и органов местного самоуправления в соответствии с настоящим Кодексом самостоятельно определять формы и направления расходования средств бюд</w:t>
      </w:r>
      <w:r w:rsidRPr="00E93206">
        <w:t>жетов (за исключением расходов, финансовое обеспечение которых осуществляется за счет межбюджетных субсидий и субвенций из других бюджетов бюджетной системы Российской Федерации);</w:t>
      </w:r>
    </w:p>
    <w:p w14:paraId="3F3026DA" w14:textId="77777777" w:rsidR="00000000" w:rsidRPr="00E93206" w:rsidRDefault="00900501">
      <w:pPr>
        <w:pStyle w:val="FORMATTEXT"/>
        <w:ind w:firstLine="568"/>
        <w:jc w:val="both"/>
      </w:pPr>
    </w:p>
    <w:p w14:paraId="354F42C7" w14:textId="77777777" w:rsidR="00000000" w:rsidRPr="00E93206" w:rsidRDefault="00900501">
      <w:pPr>
        <w:pStyle w:val="FORMATTEXT"/>
        <w:ind w:firstLine="568"/>
        <w:jc w:val="both"/>
      </w:pPr>
      <w:r w:rsidRPr="00E93206">
        <w:t>недопустимость установления расходных обязательств, подлежащих исполнению з</w:t>
      </w:r>
      <w:r w:rsidRPr="00E93206">
        <w:t>а счет доходов и источников финансирования дефицитов других бюджетов бюджетной системы Российской Федерации, а также расходных обязательств, подлежащих исполнению одновременно за счет средств двух и более бюджетов бюджетной системы Российской Федерации, за</w:t>
      </w:r>
      <w:r w:rsidRPr="00E93206">
        <w:t xml:space="preserve"> счет средств консолидированных бюджетов или без определения бюджета, за счет средств которого должно осуществляться исполнение соответствующих расходных обязательств;</w:t>
      </w:r>
    </w:p>
    <w:p w14:paraId="3CC18E01" w14:textId="77777777" w:rsidR="00000000" w:rsidRPr="00E93206" w:rsidRDefault="00900501">
      <w:pPr>
        <w:pStyle w:val="FORMATTEXT"/>
        <w:ind w:firstLine="568"/>
        <w:jc w:val="both"/>
      </w:pPr>
    </w:p>
    <w:p w14:paraId="6871A1AA" w14:textId="77777777" w:rsidR="00000000" w:rsidRPr="00E93206" w:rsidRDefault="00900501">
      <w:pPr>
        <w:pStyle w:val="FORMATTEXT"/>
        <w:ind w:firstLine="568"/>
        <w:jc w:val="both"/>
      </w:pPr>
      <w:r w:rsidRPr="00E93206">
        <w:t>право органов государственной власти и органов местного самоуправления предоставлять ср</w:t>
      </w:r>
      <w:r w:rsidRPr="00E93206">
        <w:t xml:space="preserve">едства из бюджета на исполнение расходных обязательств, устанавливаемых иными органами государственной власти и органами местного самоуправления, исключительно в форме межбюджетных трансфертов; </w:t>
      </w:r>
    </w:p>
    <w:p w14:paraId="6A53E6C6" w14:textId="77777777" w:rsidR="00000000" w:rsidRPr="00E93206" w:rsidRDefault="00900501">
      <w:pPr>
        <w:pStyle w:val="FORMATTEXT"/>
        <w:ind w:firstLine="568"/>
        <w:jc w:val="both"/>
      </w:pPr>
    </w:p>
    <w:p w14:paraId="2FC928FA" w14:textId="77777777" w:rsidR="00000000" w:rsidRPr="00E93206" w:rsidRDefault="00900501">
      <w:pPr>
        <w:pStyle w:val="FORMATTEXT"/>
        <w:ind w:firstLine="568"/>
        <w:jc w:val="both"/>
      </w:pPr>
      <w:r w:rsidRPr="00E93206">
        <w:t>недопустимость введения в действие в течение текущего финанс</w:t>
      </w:r>
      <w:r w:rsidRPr="00E93206">
        <w:t>ового года органами государственной власти и органами местного самоуправления изменений бюджетного законодательства Российской Федерации и (или) законодательства о налогах и сборах, законодательства о других обязательных платежах, приводящих к увеличению р</w:t>
      </w:r>
      <w:r w:rsidRPr="00E93206">
        <w:t>асходов и (или) снижению доходов других бюджетов бюджетной системы Российской Федерации без внесения изменений в законы (решения) о соответствующих бюджетах, предусматривающих компенсацию увеличения расходов, снижения доходов;</w:t>
      </w:r>
    </w:p>
    <w:p w14:paraId="5335B9A3" w14:textId="77777777" w:rsidR="00000000" w:rsidRPr="00E93206" w:rsidRDefault="00900501">
      <w:pPr>
        <w:pStyle w:val="FORMATTEXT"/>
        <w:ind w:firstLine="568"/>
        <w:jc w:val="both"/>
      </w:pPr>
    </w:p>
    <w:p w14:paraId="4F1F929B" w14:textId="77777777" w:rsidR="00000000" w:rsidRPr="00E93206" w:rsidRDefault="00900501">
      <w:pPr>
        <w:pStyle w:val="FORMATTEXT"/>
        <w:ind w:firstLine="568"/>
        <w:jc w:val="both"/>
      </w:pPr>
      <w:r w:rsidRPr="00E93206">
        <w:t>недопустимость изъятия допо</w:t>
      </w:r>
      <w:r w:rsidRPr="00E93206">
        <w:t xml:space="preserve">лнительных доходов, экономии по расходам бюджетов, полученных в результате эффективного исполнения бюджетов. </w:t>
      </w:r>
    </w:p>
    <w:p w14:paraId="09482FD6"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315FCAF5" w14:textId="77777777" w:rsidR="00000000" w:rsidRPr="00E93206" w:rsidRDefault="00900501">
      <w:pPr>
        <w:pStyle w:val="FORMATTEXT"/>
        <w:ind w:firstLine="568"/>
        <w:jc w:val="both"/>
      </w:pPr>
    </w:p>
    <w:p w14:paraId="42F9E4E8" w14:textId="77777777" w:rsidR="00000000" w:rsidRPr="00E93206" w:rsidRDefault="00900501">
      <w:pPr>
        <w:pStyle w:val="FORMATTEXT"/>
        <w:ind w:firstLine="568"/>
        <w:jc w:val="both"/>
      </w:pPr>
      <w:r w:rsidRPr="00E93206">
        <w:t>Комм</w:t>
      </w:r>
      <w:r w:rsidRPr="00E93206">
        <w:t>ентарий к статье 31</w:t>
      </w:r>
      <w:r w:rsidRPr="00E93206">
        <w:t xml:space="preserve"> </w:t>
      </w:r>
    </w:p>
    <w:p w14:paraId="07CF7233" w14:textId="77777777" w:rsidR="00000000" w:rsidRPr="00E93206" w:rsidRDefault="00900501">
      <w:pPr>
        <w:pStyle w:val="FORMATTEXT"/>
        <w:jc w:val="both"/>
      </w:pPr>
      <w:r w:rsidRPr="00E93206">
        <w:t>       </w:t>
      </w:r>
      <w:r w:rsidRPr="00E93206">
        <w:t xml:space="preserve">     </w:t>
      </w:r>
    </w:p>
    <w:p w14:paraId="3C5CC0CE" w14:textId="77777777" w:rsidR="00000000" w:rsidRPr="00E93206" w:rsidRDefault="00900501">
      <w:pPr>
        <w:pStyle w:val="HEADERTEXT"/>
        <w:rPr>
          <w:b/>
          <w:bCs/>
          <w:color w:val="auto"/>
        </w:rPr>
      </w:pPr>
    </w:p>
    <w:p w14:paraId="4D5D741B" w14:textId="77777777" w:rsidR="00000000" w:rsidRPr="00E93206" w:rsidRDefault="00900501">
      <w:pPr>
        <w:pStyle w:val="HEADERTEXT"/>
        <w:jc w:val="center"/>
        <w:rPr>
          <w:b/>
          <w:bCs/>
          <w:color w:val="auto"/>
        </w:rPr>
      </w:pPr>
      <w:r w:rsidRPr="00E93206">
        <w:rPr>
          <w:b/>
          <w:bCs/>
          <w:color w:val="auto"/>
        </w:rPr>
        <w:t xml:space="preserve"> Статья 31_1. Принцип равенства бюджетных прав субъектов Российской Федерации, муниципальных образований </w:t>
      </w:r>
    </w:p>
    <w:p w14:paraId="153BFE69" w14:textId="77777777" w:rsidR="00000000" w:rsidRPr="00E93206" w:rsidRDefault="00900501">
      <w:pPr>
        <w:pStyle w:val="FORMATTEXT"/>
        <w:ind w:firstLine="568"/>
        <w:jc w:val="both"/>
      </w:pPr>
      <w:r w:rsidRPr="00E93206">
        <w:t xml:space="preserve">Принцип равенства бюджетных прав субъектов Российской Федерации, муниципальных </w:t>
      </w:r>
      <w:r w:rsidRPr="00E93206">
        <w:lastRenderedPageBreak/>
        <w:t>образований означает определение бюд</w:t>
      </w:r>
      <w:r w:rsidRPr="00E93206">
        <w:t>жетных полномочий органов государственной власти субъектов Российской Федерации и органов местного самоуправления, установление и исполнение расходных обязательств, формирование налоговых и неналоговых доходов бюджетов субъектов Российской Федерации и мест</w:t>
      </w:r>
      <w:r w:rsidRPr="00E93206">
        <w:t>ных бюджетов, определение объема, форм и порядка предоставления межбюджетных трансфертов в соответствии с едиными принципами и требованиями, установленными настоящим Кодексом.</w:t>
      </w:r>
    </w:p>
    <w:p w14:paraId="399BCA60" w14:textId="77777777" w:rsidR="00000000" w:rsidRPr="00E93206" w:rsidRDefault="00900501">
      <w:pPr>
        <w:pStyle w:val="FORMATTEXT"/>
        <w:ind w:firstLine="568"/>
        <w:jc w:val="both"/>
      </w:pPr>
    </w:p>
    <w:p w14:paraId="28AFA29D" w14:textId="77777777" w:rsidR="00000000" w:rsidRPr="00E93206" w:rsidRDefault="00900501">
      <w:pPr>
        <w:pStyle w:val="FORMATTEXT"/>
        <w:ind w:firstLine="568"/>
        <w:jc w:val="both"/>
      </w:pPr>
      <w:r w:rsidRPr="00E93206">
        <w:t>Договоры и соглашения между органами государственной власти Российской Федераци</w:t>
      </w:r>
      <w:r w:rsidRPr="00E93206">
        <w:t xml:space="preserve">и и органами государственной власти субъектов Российской Федерации, органами государственной власти и органами местного самоуправления, не соответствующие настоящему Кодексу, являются недействительными. </w:t>
      </w:r>
    </w:p>
    <w:p w14:paraId="74FE1D6D" w14:textId="77777777" w:rsidR="00000000" w:rsidRPr="00E93206" w:rsidRDefault="00900501">
      <w:pPr>
        <w:pStyle w:val="FORMATTEXT"/>
        <w:ind w:firstLine="568"/>
        <w:jc w:val="both"/>
      </w:pPr>
      <w:r w:rsidRPr="00E93206">
        <w:t xml:space="preserve">(Статья дополнительно включена с 1 января 2005 года </w:t>
      </w:r>
      <w:r w:rsidRPr="00E93206">
        <w:t>Федеральным законом от 20 августа 2004 года N 120-ФЗ;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53BBC7DF" w14:textId="77777777" w:rsidR="00000000" w:rsidRPr="00E93206" w:rsidRDefault="00900501">
      <w:pPr>
        <w:pStyle w:val="FORMATTEXT"/>
        <w:jc w:val="both"/>
      </w:pPr>
      <w:r w:rsidRPr="00E93206">
        <w:t xml:space="preserve">            </w:t>
      </w:r>
    </w:p>
    <w:p w14:paraId="65EF97C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31_1 </w:t>
      </w:r>
    </w:p>
    <w:p w14:paraId="339F2229" w14:textId="77777777" w:rsidR="00000000" w:rsidRPr="00E93206" w:rsidRDefault="00900501">
      <w:pPr>
        <w:pStyle w:val="FORMATTEXT"/>
        <w:ind w:firstLine="568"/>
        <w:jc w:val="both"/>
      </w:pPr>
    </w:p>
    <w:p w14:paraId="7AEE4972" w14:textId="77777777" w:rsidR="00000000" w:rsidRPr="00E93206" w:rsidRDefault="00900501">
      <w:pPr>
        <w:pStyle w:val="HEADERTEXT"/>
        <w:rPr>
          <w:b/>
          <w:bCs/>
          <w:color w:val="auto"/>
        </w:rPr>
      </w:pPr>
    </w:p>
    <w:p w14:paraId="2284905A" w14:textId="77777777" w:rsidR="00000000" w:rsidRPr="00E93206" w:rsidRDefault="00900501">
      <w:pPr>
        <w:pStyle w:val="HEADERTEXT"/>
        <w:jc w:val="center"/>
        <w:rPr>
          <w:b/>
          <w:bCs/>
          <w:color w:val="auto"/>
        </w:rPr>
      </w:pPr>
      <w:r w:rsidRPr="00E93206">
        <w:rPr>
          <w:b/>
          <w:bCs/>
          <w:color w:val="auto"/>
        </w:rPr>
        <w:t xml:space="preserve"> Статья 32. Принцип полнот</w:t>
      </w:r>
      <w:r w:rsidRPr="00E93206">
        <w:rPr>
          <w:b/>
          <w:bCs/>
          <w:color w:val="auto"/>
        </w:rPr>
        <w:t xml:space="preserve">ы отражения доходов, расходов и источников финансирования дефицитов бюджетов </w:t>
      </w:r>
    </w:p>
    <w:p w14:paraId="52A2A2F0" w14:textId="77777777" w:rsidR="00000000" w:rsidRPr="00E93206" w:rsidRDefault="00900501">
      <w:pPr>
        <w:pStyle w:val="FORMATTEXT"/>
        <w:ind w:firstLine="568"/>
        <w:jc w:val="both"/>
      </w:pPr>
      <w:r w:rsidRPr="00E93206">
        <w:t>Принцип полноты отражения доходов, расходов и источников финансирования дефицитов бюджетов означает, что все доходы, расходы и источники финансирования дефицитов бюджетов в обяза</w:t>
      </w:r>
      <w:r w:rsidRPr="00E93206">
        <w:t>тельном порядке и в полном объеме отражаются в соответствующих бюджетах</w:t>
      </w:r>
      <w:r w:rsidRPr="00E93206">
        <w:t xml:space="preserve"> (статья в редакции, введенной в действие с 1 января 2008 года Федеральным законом от 26 апреля 2007 года N 63-ФЗ, - см. предыдущую редакцию)</w:t>
      </w:r>
      <w:r w:rsidRPr="00E93206">
        <w:t>.</w:t>
      </w:r>
    </w:p>
    <w:p w14:paraId="4451ADA6" w14:textId="77777777" w:rsidR="00000000" w:rsidRPr="00E93206" w:rsidRDefault="00900501">
      <w:pPr>
        <w:pStyle w:val="FORMATTEXT"/>
        <w:ind w:firstLine="568"/>
        <w:jc w:val="both"/>
      </w:pPr>
    </w:p>
    <w:p w14:paraId="0C7F98B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32</w:t>
      </w:r>
    </w:p>
    <w:p w14:paraId="16117A8C" w14:textId="77777777" w:rsidR="00000000" w:rsidRPr="00E93206" w:rsidRDefault="00900501">
      <w:pPr>
        <w:pStyle w:val="FORMATTEXT"/>
        <w:ind w:firstLine="568"/>
        <w:jc w:val="both"/>
      </w:pPr>
    </w:p>
    <w:p w14:paraId="379701D6" w14:textId="77777777" w:rsidR="00000000" w:rsidRPr="00E93206" w:rsidRDefault="00900501">
      <w:pPr>
        <w:pStyle w:val="HEADERTEXT"/>
        <w:rPr>
          <w:b/>
          <w:bCs/>
          <w:color w:val="auto"/>
        </w:rPr>
      </w:pPr>
    </w:p>
    <w:p w14:paraId="372E3254" w14:textId="77777777" w:rsidR="00000000" w:rsidRPr="00E93206" w:rsidRDefault="00900501">
      <w:pPr>
        <w:pStyle w:val="HEADERTEXT"/>
        <w:jc w:val="center"/>
        <w:rPr>
          <w:b/>
          <w:bCs/>
          <w:color w:val="auto"/>
        </w:rPr>
      </w:pPr>
      <w:r w:rsidRPr="00E93206">
        <w:rPr>
          <w:b/>
          <w:bCs/>
          <w:color w:val="auto"/>
        </w:rPr>
        <w:t xml:space="preserve"> Статья 33. При</w:t>
      </w:r>
      <w:r w:rsidRPr="00E93206">
        <w:rPr>
          <w:b/>
          <w:bCs/>
          <w:color w:val="auto"/>
        </w:rPr>
        <w:t>нцип сбалансированности бюджета</w:t>
      </w:r>
    </w:p>
    <w:p w14:paraId="024D9437" w14:textId="77777777" w:rsidR="00000000" w:rsidRPr="00E93206" w:rsidRDefault="00900501">
      <w:pPr>
        <w:pStyle w:val="FORMATTEXT"/>
        <w:ind w:firstLine="568"/>
        <w:jc w:val="both"/>
      </w:pPr>
      <w:r w:rsidRPr="00E93206">
        <w:t>Принцип сбалансированности бюджета означает, что объем предусмотренных бюджетом расходов должен соответствовать суммарному объему доходов бюджета и поступлений источников финансирования его дефицита, уменьшенных на суммы вып</w:t>
      </w:r>
      <w:r w:rsidRPr="00E93206">
        <w:t>лат из бюджета, связанных с источниками финансирования дефицита бюджета и изменением остатков на счетах по учету средств бюджетов</w:t>
      </w:r>
      <w:r w:rsidRPr="00E93206">
        <w:t xml:space="preserve"> (часть в редакции, введенной в действие с 1 января 2008 года Федеральным законом от 26 апреля 2007 года N 63-ФЗ, - см. предыду</w:t>
      </w:r>
      <w:r w:rsidRPr="00E93206">
        <w:t>щую редакцию)</w:t>
      </w:r>
      <w:r w:rsidRPr="00E93206">
        <w:t>.</w:t>
      </w:r>
    </w:p>
    <w:p w14:paraId="753BB155" w14:textId="77777777" w:rsidR="00000000" w:rsidRPr="00E93206" w:rsidRDefault="00900501">
      <w:pPr>
        <w:pStyle w:val="FORMATTEXT"/>
        <w:ind w:firstLine="568"/>
        <w:jc w:val="both"/>
      </w:pPr>
    </w:p>
    <w:p w14:paraId="0E0F024B" w14:textId="77777777" w:rsidR="00000000" w:rsidRPr="00E93206" w:rsidRDefault="00900501">
      <w:pPr>
        <w:pStyle w:val="FORMATTEXT"/>
        <w:ind w:firstLine="568"/>
        <w:jc w:val="both"/>
      </w:pPr>
      <w:r w:rsidRPr="00E93206">
        <w:t>При составлении, утверждении и исполнении бюджета уполномоченные органы должны исходить из необходимости минимизации размера дефицита бюджета.</w:t>
      </w:r>
    </w:p>
    <w:p w14:paraId="70D7BDC0" w14:textId="77777777" w:rsidR="00000000" w:rsidRPr="00E93206" w:rsidRDefault="00900501">
      <w:pPr>
        <w:pStyle w:val="FORMATTEXT"/>
        <w:ind w:firstLine="568"/>
        <w:jc w:val="both"/>
      </w:pPr>
    </w:p>
    <w:p w14:paraId="1F976C0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33</w:t>
      </w:r>
    </w:p>
    <w:p w14:paraId="0F183D5C" w14:textId="77777777" w:rsidR="00000000" w:rsidRPr="00E93206" w:rsidRDefault="00900501">
      <w:pPr>
        <w:pStyle w:val="FORMATTEXT"/>
        <w:ind w:firstLine="568"/>
        <w:jc w:val="both"/>
      </w:pPr>
    </w:p>
    <w:p w14:paraId="2FF6ACB8" w14:textId="77777777" w:rsidR="00000000" w:rsidRPr="00E93206" w:rsidRDefault="00900501">
      <w:pPr>
        <w:pStyle w:val="HEADERTEXT"/>
        <w:rPr>
          <w:b/>
          <w:bCs/>
          <w:color w:val="auto"/>
        </w:rPr>
      </w:pPr>
    </w:p>
    <w:p w14:paraId="254CCE76" w14:textId="77777777" w:rsidR="00000000" w:rsidRPr="00E93206" w:rsidRDefault="00900501">
      <w:pPr>
        <w:pStyle w:val="HEADERTEXT"/>
        <w:jc w:val="center"/>
        <w:rPr>
          <w:b/>
          <w:bCs/>
          <w:color w:val="auto"/>
        </w:rPr>
      </w:pPr>
      <w:r w:rsidRPr="00E93206">
        <w:rPr>
          <w:b/>
          <w:bCs/>
          <w:color w:val="auto"/>
        </w:rPr>
        <w:t xml:space="preserve"> Статья 34. Принцип эффективности использования бюджетных средств </w:t>
      </w:r>
    </w:p>
    <w:p w14:paraId="0E994083" w14:textId="77777777" w:rsidR="00000000" w:rsidRPr="00E93206" w:rsidRDefault="00900501">
      <w:pPr>
        <w:pStyle w:val="FORMATTEXT"/>
        <w:jc w:val="center"/>
      </w:pPr>
      <w:r w:rsidRPr="00E93206">
        <w:t>(Н</w:t>
      </w:r>
      <w:r w:rsidRPr="00E93206">
        <w:t>аименование в редакции, введенной в действие с 8 мая 2013 года Федеральным законом от 7 мая 2013 года N 104-ФЗ. - См. предыдущую редакцию)</w:t>
      </w:r>
      <w:r w:rsidRPr="00E93206">
        <w:t xml:space="preserve">     </w:t>
      </w:r>
    </w:p>
    <w:p w14:paraId="284CAB8C" w14:textId="77777777" w:rsidR="00000000" w:rsidRPr="00E93206" w:rsidRDefault="00900501">
      <w:pPr>
        <w:pStyle w:val="FORMATTEXT"/>
        <w:ind w:firstLine="568"/>
        <w:jc w:val="both"/>
      </w:pPr>
      <w:r w:rsidRPr="00E93206">
        <w:t>Принцип эффективности использования бюджетных средств означает, что при составлении и исполнении бюджетов участн</w:t>
      </w:r>
      <w:r w:rsidRPr="00E93206">
        <w:t>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w:t>
      </w:r>
      <w:r w:rsidRPr="00E93206">
        <w:t xml:space="preserve">деленного бюджетом объема средств (результативности). </w:t>
      </w:r>
    </w:p>
    <w:p w14:paraId="205DD80D"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в редакции, введенной в действие с 8 мая 2013 года Федеральным законом от 7 мая 2013 го</w:t>
      </w:r>
      <w:r w:rsidRPr="00E93206">
        <w:t>да N 104-ФЗ. - См. предыдущую редакцию)</w:t>
      </w:r>
      <w:r w:rsidRPr="00E93206">
        <w:t xml:space="preserve">    </w:t>
      </w:r>
    </w:p>
    <w:p w14:paraId="4B363B6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34 </w:t>
      </w:r>
    </w:p>
    <w:p w14:paraId="7A9269C2" w14:textId="77777777" w:rsidR="00000000" w:rsidRPr="00E93206" w:rsidRDefault="00900501">
      <w:pPr>
        <w:pStyle w:val="FORMATTEXT"/>
        <w:ind w:firstLine="568"/>
        <w:jc w:val="both"/>
      </w:pPr>
    </w:p>
    <w:p w14:paraId="5DF03B46" w14:textId="77777777" w:rsidR="00000000" w:rsidRPr="00E93206" w:rsidRDefault="00900501">
      <w:pPr>
        <w:pStyle w:val="HEADERTEXT"/>
        <w:rPr>
          <w:b/>
          <w:bCs/>
          <w:color w:val="auto"/>
        </w:rPr>
      </w:pPr>
    </w:p>
    <w:p w14:paraId="641ED9C0" w14:textId="77777777" w:rsidR="00000000" w:rsidRPr="00E93206" w:rsidRDefault="00900501">
      <w:pPr>
        <w:pStyle w:val="HEADERTEXT"/>
        <w:jc w:val="center"/>
        <w:rPr>
          <w:b/>
          <w:bCs/>
          <w:color w:val="auto"/>
        </w:rPr>
      </w:pPr>
      <w:r w:rsidRPr="00E93206">
        <w:rPr>
          <w:b/>
          <w:bCs/>
          <w:color w:val="auto"/>
        </w:rPr>
        <w:t xml:space="preserve"> Статья 35. Принцип общего (совокупного) покрытия расходов бюджетов </w:t>
      </w:r>
    </w:p>
    <w:p w14:paraId="0E94751E" w14:textId="77777777" w:rsidR="00000000" w:rsidRPr="00E93206" w:rsidRDefault="00900501">
      <w:pPr>
        <w:pStyle w:val="FORMATTEXT"/>
        <w:ind w:firstLine="568"/>
        <w:jc w:val="both"/>
      </w:pPr>
      <w:r w:rsidRPr="00E93206">
        <w:t>Принцип общего (совокупного) покрытия расходов бюджетов означает, что расходы бюджета не могут быть увязаны с опреде</w:t>
      </w:r>
      <w:r w:rsidRPr="00E93206">
        <w:t>ленными доходами бюджета и источниками финансирования дефицита бюджета, если иное не предусмотрено законом (решением) о бюджете в части, касающейся:</w:t>
      </w:r>
    </w:p>
    <w:p w14:paraId="705DB59F" w14:textId="77777777" w:rsidR="00000000" w:rsidRPr="00E93206" w:rsidRDefault="00900501">
      <w:pPr>
        <w:pStyle w:val="FORMATTEXT"/>
        <w:ind w:firstLine="568"/>
        <w:jc w:val="both"/>
      </w:pPr>
    </w:p>
    <w:p w14:paraId="560D77AB" w14:textId="77777777" w:rsidR="00000000" w:rsidRPr="00E93206" w:rsidRDefault="00900501">
      <w:pPr>
        <w:pStyle w:val="FORMATTEXT"/>
        <w:ind w:firstLine="568"/>
        <w:jc w:val="both"/>
      </w:pPr>
      <w:r w:rsidRPr="00E93206">
        <w:t xml:space="preserve">субвенций и субсидий, полученных из других бюджетов бюджетной системы Российской Федерации; </w:t>
      </w:r>
    </w:p>
    <w:p w14:paraId="5DB4ABF8" w14:textId="77777777" w:rsidR="00000000" w:rsidRPr="00E93206" w:rsidRDefault="00900501">
      <w:pPr>
        <w:pStyle w:val="FORMATTEXT"/>
        <w:ind w:firstLine="568"/>
        <w:jc w:val="both"/>
      </w:pPr>
    </w:p>
    <w:p w14:paraId="7736228E" w14:textId="77777777" w:rsidR="00000000" w:rsidRPr="00E93206" w:rsidRDefault="00900501">
      <w:pPr>
        <w:pStyle w:val="FORMATTEXT"/>
        <w:ind w:firstLine="568"/>
        <w:jc w:val="both"/>
      </w:pPr>
      <w:r w:rsidRPr="00E93206">
        <w:t>средств целе</w:t>
      </w:r>
      <w:r w:rsidRPr="00E93206">
        <w:t xml:space="preserve">вых иностранных кредитов и бюджетных кредитов из федерального бюджета бюджету субъекта Российской Федерации на финансовое обеспечение реализации инфраструктурных проектов; </w:t>
      </w:r>
    </w:p>
    <w:p w14:paraId="72D89D24"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2 августа 2019 года </w:t>
      </w:r>
      <w:r w:rsidRPr="00E93206">
        <w:t>N 278-ФЗ; в редакции, введенной в действие с 28 июня 2021 года Федеральным законом от 28 июня 2021 года N 228-ФЗ. - См. предыдущую редакцию)</w:t>
      </w:r>
    </w:p>
    <w:p w14:paraId="7B115C25" w14:textId="77777777" w:rsidR="00000000" w:rsidRPr="00E93206" w:rsidRDefault="00900501">
      <w:pPr>
        <w:pStyle w:val="FORMATTEXT"/>
        <w:ind w:firstLine="568"/>
        <w:jc w:val="both"/>
      </w:pPr>
    </w:p>
    <w:p w14:paraId="6408F133" w14:textId="77777777" w:rsidR="00000000" w:rsidRPr="00E93206" w:rsidRDefault="00900501">
      <w:pPr>
        <w:pStyle w:val="FORMATTEXT"/>
        <w:ind w:firstLine="568"/>
        <w:jc w:val="both"/>
      </w:pPr>
      <w:r w:rsidRPr="00E93206">
        <w:t>добровольных взносов, пожертвований, а также средств самообложения граждан, инициативных платежей, предусмотренных</w:t>
      </w:r>
      <w:r w:rsidRPr="00E93206">
        <w:t xml:space="preserve"> статьями 56 и 56_1 Федерального закона от 6 октября 2003 года N 131-ФЗ "Об общих принципах организации местного самоуправления в Российской Федерации" (далее соответственно - средства самообложения граждан, инициативные платежи); </w:t>
      </w:r>
    </w:p>
    <w:p w14:paraId="461A11CF" w14:textId="77777777" w:rsidR="00000000" w:rsidRPr="00E93206" w:rsidRDefault="00900501">
      <w:pPr>
        <w:pStyle w:val="FORMATTEXT"/>
        <w:ind w:firstLine="568"/>
        <w:jc w:val="both"/>
      </w:pPr>
      <w:r w:rsidRPr="00E93206">
        <w:t>(Абзац в редакции, введе</w:t>
      </w:r>
      <w:r w:rsidRPr="00E93206">
        <w:t>нной в действие Федеральным законом от 20 июля 2020 года N 216-ФЗ. - См. предыдущую редакцию)</w:t>
      </w:r>
    </w:p>
    <w:p w14:paraId="712A1BB2" w14:textId="77777777" w:rsidR="00000000" w:rsidRPr="00E93206" w:rsidRDefault="00900501">
      <w:pPr>
        <w:pStyle w:val="FORMATTEXT"/>
        <w:ind w:firstLine="568"/>
        <w:jc w:val="both"/>
      </w:pPr>
    </w:p>
    <w:p w14:paraId="77757246" w14:textId="77777777" w:rsidR="00000000" w:rsidRPr="00E93206" w:rsidRDefault="00900501">
      <w:pPr>
        <w:pStyle w:val="FORMATTEXT"/>
        <w:ind w:firstLine="568"/>
        <w:jc w:val="both"/>
      </w:pPr>
      <w:r w:rsidRPr="00E93206">
        <w:t xml:space="preserve">расходов бюджета, осуществляемых в соответствии с международными договорами (соглашениями) с участием Российской Федерации; </w:t>
      </w:r>
    </w:p>
    <w:p w14:paraId="6FADD5F2" w14:textId="77777777" w:rsidR="00000000" w:rsidRPr="00E93206" w:rsidRDefault="00900501">
      <w:pPr>
        <w:pStyle w:val="FORMATTEXT"/>
        <w:ind w:firstLine="568"/>
        <w:jc w:val="both"/>
      </w:pPr>
    </w:p>
    <w:p w14:paraId="7AF5A21E" w14:textId="77777777" w:rsidR="00000000" w:rsidRPr="00E93206" w:rsidRDefault="00900501">
      <w:pPr>
        <w:pStyle w:val="FORMATTEXT"/>
        <w:ind w:firstLine="568"/>
        <w:jc w:val="both"/>
      </w:pPr>
      <w:r w:rsidRPr="00E93206">
        <w:t>расходов бюджета, осуществляемых за</w:t>
      </w:r>
      <w:r w:rsidRPr="00E93206">
        <w:t xml:space="preserve"> пределами территории Российской Федерации;</w:t>
      </w:r>
    </w:p>
    <w:p w14:paraId="3C5946D2" w14:textId="77777777" w:rsidR="00000000" w:rsidRPr="00E93206" w:rsidRDefault="00900501">
      <w:pPr>
        <w:pStyle w:val="FORMATTEXT"/>
        <w:ind w:firstLine="568"/>
        <w:jc w:val="both"/>
      </w:pPr>
    </w:p>
    <w:p w14:paraId="47FEABBF" w14:textId="77777777" w:rsidR="00000000" w:rsidRPr="00E93206" w:rsidRDefault="00900501">
      <w:pPr>
        <w:pStyle w:val="FORMATTEXT"/>
        <w:ind w:firstLine="568"/>
        <w:jc w:val="both"/>
      </w:pPr>
      <w:r w:rsidRPr="00E93206">
        <w:t>отдельных видов неналоговых доходов, предлагаемых к введению (отражению в бюджете) начиная с очередного финансового года;</w:t>
      </w:r>
    </w:p>
    <w:p w14:paraId="100FA6D7" w14:textId="77777777" w:rsidR="00000000" w:rsidRPr="00E93206" w:rsidRDefault="00900501">
      <w:pPr>
        <w:pStyle w:val="FORMATTEXT"/>
        <w:ind w:firstLine="568"/>
        <w:jc w:val="both"/>
      </w:pPr>
    </w:p>
    <w:p w14:paraId="43804186" w14:textId="77777777" w:rsidR="00000000" w:rsidRPr="00E93206" w:rsidRDefault="00900501">
      <w:pPr>
        <w:pStyle w:val="FORMATTEXT"/>
        <w:ind w:firstLine="568"/>
        <w:jc w:val="both"/>
      </w:pPr>
      <w:r w:rsidRPr="00E93206">
        <w:t>расходов бюджета, осуществляемых в случаях и в пределах поступления отдельных видов нен</w:t>
      </w:r>
      <w:r w:rsidRPr="00E93206">
        <w:t xml:space="preserve">алоговых доходов. </w:t>
      </w:r>
    </w:p>
    <w:p w14:paraId="2A5E8D18" w14:textId="77777777" w:rsidR="00000000" w:rsidRPr="00E93206" w:rsidRDefault="00900501">
      <w:pPr>
        <w:pStyle w:val="FORMATTEXT"/>
        <w:ind w:firstLine="568"/>
        <w:jc w:val="both"/>
      </w:pPr>
      <w:r w:rsidRPr="00E93206">
        <w:t>(Абзац дополнительно включен с 1 января 2013 года Федеральным законом от 25 декабря 2012 года N 268-ФЗ)</w:t>
      </w:r>
      <w:r w:rsidRPr="00E93206">
        <w:t xml:space="preserve"> </w:t>
      </w:r>
    </w:p>
    <w:p w14:paraId="08579C47"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w:t>
      </w:r>
      <w:r w:rsidRPr="00E93206">
        <w:t>едакцию)</w:t>
      </w:r>
      <w:r w:rsidRPr="00E93206">
        <w:t xml:space="preserve"> </w:t>
      </w:r>
    </w:p>
    <w:p w14:paraId="2412F901" w14:textId="77777777" w:rsidR="00000000" w:rsidRPr="00E93206" w:rsidRDefault="00900501">
      <w:pPr>
        <w:pStyle w:val="FORMATTEXT"/>
        <w:ind w:firstLine="568"/>
        <w:jc w:val="both"/>
      </w:pPr>
      <w:r w:rsidRPr="00E93206">
        <w:t>Комментарий к статье 35</w:t>
      </w:r>
    </w:p>
    <w:p w14:paraId="06E77176" w14:textId="77777777" w:rsidR="00000000" w:rsidRPr="00E93206" w:rsidRDefault="00900501">
      <w:pPr>
        <w:pStyle w:val="FORMATTEXT"/>
        <w:ind w:firstLine="568"/>
        <w:jc w:val="both"/>
      </w:pPr>
    </w:p>
    <w:p w14:paraId="77F86407" w14:textId="77777777" w:rsidR="00000000" w:rsidRPr="00E93206" w:rsidRDefault="00900501">
      <w:pPr>
        <w:pStyle w:val="HEADERTEXT"/>
        <w:rPr>
          <w:b/>
          <w:bCs/>
          <w:color w:val="auto"/>
        </w:rPr>
      </w:pPr>
    </w:p>
    <w:p w14:paraId="0F22482C" w14:textId="77777777" w:rsidR="00000000" w:rsidRPr="00E93206" w:rsidRDefault="00900501">
      <w:pPr>
        <w:pStyle w:val="HEADERTEXT"/>
        <w:jc w:val="center"/>
        <w:rPr>
          <w:b/>
          <w:bCs/>
          <w:color w:val="auto"/>
        </w:rPr>
      </w:pPr>
      <w:r w:rsidRPr="00E93206">
        <w:rPr>
          <w:b/>
          <w:bCs/>
          <w:color w:val="auto"/>
        </w:rPr>
        <w:t xml:space="preserve"> Статья 36. Принцип прозрачности (открытости) </w:t>
      </w:r>
    </w:p>
    <w:p w14:paraId="31377B8E" w14:textId="77777777" w:rsidR="00000000" w:rsidRPr="00E93206" w:rsidRDefault="00900501">
      <w:pPr>
        <w:pStyle w:val="FORMATTEXT"/>
        <w:ind w:firstLine="568"/>
        <w:jc w:val="both"/>
      </w:pPr>
      <w:r w:rsidRPr="00E93206">
        <w:t>Принцип прозрачности (открытости) означает:</w:t>
      </w:r>
    </w:p>
    <w:p w14:paraId="388BB993" w14:textId="77777777" w:rsidR="00000000" w:rsidRPr="00E93206" w:rsidRDefault="00900501">
      <w:pPr>
        <w:pStyle w:val="FORMATTEXT"/>
        <w:ind w:firstLine="568"/>
        <w:jc w:val="both"/>
      </w:pPr>
    </w:p>
    <w:p w14:paraId="635AFEB6" w14:textId="77777777" w:rsidR="00000000" w:rsidRPr="00E93206" w:rsidRDefault="00900501">
      <w:pPr>
        <w:pStyle w:val="FORMATTEXT"/>
        <w:ind w:firstLine="568"/>
        <w:jc w:val="both"/>
      </w:pPr>
      <w:r w:rsidRPr="00E93206">
        <w:t>обязательное опубликование в средствах массовой информации утвержденных бюджетов и отчетов об их исполнении, полноту представлен</w:t>
      </w:r>
      <w:r w:rsidRPr="00E93206">
        <w:t xml:space="preserve">ия информации о ходе исполнения бюджетов, а также доступность иных сведений о бюджетах по решению законодательных (представительных) органов государственной власти, представительных органов муниципальных образований; </w:t>
      </w:r>
    </w:p>
    <w:p w14:paraId="34EA82CE" w14:textId="77777777" w:rsidR="00000000" w:rsidRPr="00E93206" w:rsidRDefault="00900501">
      <w:pPr>
        <w:pStyle w:val="FORMATTEXT"/>
        <w:ind w:firstLine="568"/>
        <w:jc w:val="both"/>
      </w:pPr>
    </w:p>
    <w:p w14:paraId="23A8E7E3" w14:textId="77777777" w:rsidR="00000000" w:rsidRPr="00E93206" w:rsidRDefault="00900501">
      <w:pPr>
        <w:pStyle w:val="FORMATTEXT"/>
        <w:ind w:firstLine="568"/>
        <w:jc w:val="both"/>
      </w:pPr>
      <w:r w:rsidRPr="00E93206">
        <w:t xml:space="preserve">обязательную открытость для общества </w:t>
      </w:r>
      <w:r w:rsidRPr="00E93206">
        <w:t>и средств массовой информации проектов бюджетов, внесенных в законодательные (представительные) органы государственной власти (представительные органы муниципальных образований), процедур рассмотрения и принятия решений по проектам бюджетов, в том числе по</w:t>
      </w:r>
      <w:r w:rsidRPr="00E93206">
        <w:t xml:space="preserve"> вопросам, вызывающим разногласия либо внутри законодательного (представительного) органа государственной власти (представительного органа муниципального образования), либо между законодательным (представительным) органом государственной власти (представит</w:t>
      </w:r>
      <w:r w:rsidRPr="00E93206">
        <w:t>ельным органом муниципального образования) и исполнительным органом государственной власти (местной администрацией);</w:t>
      </w:r>
    </w:p>
    <w:p w14:paraId="21D4BB25" w14:textId="77777777" w:rsidR="00000000" w:rsidRPr="00E93206" w:rsidRDefault="00900501">
      <w:pPr>
        <w:pStyle w:val="FORMATTEXT"/>
        <w:ind w:firstLine="568"/>
        <w:jc w:val="both"/>
      </w:pPr>
    </w:p>
    <w:p w14:paraId="791C3F72" w14:textId="77777777" w:rsidR="00000000" w:rsidRPr="00E93206" w:rsidRDefault="00900501">
      <w:pPr>
        <w:pStyle w:val="FORMATTEXT"/>
        <w:ind w:firstLine="568"/>
        <w:jc w:val="both"/>
      </w:pPr>
      <w:r w:rsidRPr="00E93206">
        <w:t>обеспечение доступа к информации, размещенной в информационно-телекоммуникационной сети "Интернет" на едином портале бюджетной системы Рос</w:t>
      </w:r>
      <w:r w:rsidRPr="00E93206">
        <w:t xml:space="preserve">сийской Федерации; </w:t>
      </w:r>
    </w:p>
    <w:p w14:paraId="4BBB03C8"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608CE3C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80C08A4" w14:textId="77777777" w:rsidR="00000000" w:rsidRPr="00E93206" w:rsidRDefault="00900501">
      <w:pPr>
        <w:pStyle w:val="FORMATTEXT"/>
        <w:jc w:val="both"/>
      </w:pPr>
      <w:r w:rsidRPr="00E93206">
        <w:t xml:space="preserve"> </w:t>
      </w:r>
    </w:p>
    <w:p w14:paraId="20B434E7" w14:textId="77777777" w:rsidR="00000000" w:rsidRPr="00E93206" w:rsidRDefault="00900501">
      <w:pPr>
        <w:pStyle w:val="FORMATTEXT"/>
        <w:ind w:firstLine="568"/>
        <w:jc w:val="both"/>
      </w:pPr>
      <w:r w:rsidRPr="00E93206">
        <w:t>Абзац четвертый предыдущей редакции с 8 мая 2013 года считается абзацем пятым</w:t>
      </w:r>
      <w:r w:rsidRPr="00E93206">
        <w:t xml:space="preserve"> настоящей редакции - Федеральный закон от 7 мая 2013 года N 104-ФЗ. </w:t>
      </w:r>
    </w:p>
    <w:p w14:paraId="3C5E33A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4F11857" w14:textId="77777777" w:rsidR="00000000" w:rsidRPr="00E93206" w:rsidRDefault="00900501">
      <w:pPr>
        <w:pStyle w:val="FORMATTEXT"/>
        <w:jc w:val="both"/>
      </w:pPr>
    </w:p>
    <w:p w14:paraId="303F86B1" w14:textId="77777777" w:rsidR="00000000" w:rsidRPr="00E93206" w:rsidRDefault="00900501">
      <w:pPr>
        <w:pStyle w:val="FORMATTEXT"/>
        <w:ind w:firstLine="568"/>
        <w:jc w:val="both"/>
      </w:pPr>
      <w:r w:rsidRPr="00E93206">
        <w:t>стабильность и (или) преемственность бюджетной классификации Российской Федерации, а также обеспечение сопоставимости показа</w:t>
      </w:r>
      <w:r w:rsidRPr="00E93206">
        <w:t>телей бюджета отчетного, текущего и очередного финансового года (очередного финансового года и планового периода).</w:t>
      </w:r>
    </w:p>
    <w:p w14:paraId="101EF9EA" w14:textId="77777777" w:rsidR="00000000" w:rsidRPr="00E93206" w:rsidRDefault="00900501">
      <w:pPr>
        <w:pStyle w:val="FORMATTEXT"/>
        <w:ind w:firstLine="568"/>
        <w:jc w:val="both"/>
      </w:pPr>
    </w:p>
    <w:p w14:paraId="0F662FAC" w14:textId="77777777" w:rsidR="00000000" w:rsidRPr="00E93206" w:rsidRDefault="00900501">
      <w:pPr>
        <w:pStyle w:val="FORMATTEXT"/>
        <w:ind w:firstLine="568"/>
        <w:jc w:val="both"/>
      </w:pPr>
      <w:r w:rsidRPr="00E93206">
        <w:t xml:space="preserve">Секретные статьи могут утверждаться только в составе федерального бюджета. </w:t>
      </w:r>
    </w:p>
    <w:p w14:paraId="5E3F8CA9" w14:textId="77777777" w:rsidR="00000000" w:rsidRPr="00E93206" w:rsidRDefault="00900501">
      <w:pPr>
        <w:pStyle w:val="FORMATTEXT"/>
        <w:ind w:firstLine="568"/>
        <w:jc w:val="both"/>
      </w:pPr>
      <w:r w:rsidRPr="00E93206">
        <w:lastRenderedPageBreak/>
        <w:t>(Статья в редакции, введенной в действие с 1 января 2008 года Фе</w:t>
      </w:r>
      <w:r w:rsidRPr="00E93206">
        <w:t>деральным законом от 26 апреля 2007 года N 63-ФЗ. - См. предыдущую редакцию)</w:t>
      </w:r>
    </w:p>
    <w:p w14:paraId="47040B8E" w14:textId="77777777" w:rsidR="00000000" w:rsidRPr="00E93206" w:rsidRDefault="00900501">
      <w:pPr>
        <w:pStyle w:val="FORMATTEXT"/>
        <w:ind w:firstLine="568"/>
        <w:jc w:val="both"/>
      </w:pPr>
    </w:p>
    <w:p w14:paraId="013C307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36</w:t>
      </w:r>
    </w:p>
    <w:p w14:paraId="7D1BEB97" w14:textId="77777777" w:rsidR="00000000" w:rsidRPr="00E93206" w:rsidRDefault="00900501">
      <w:pPr>
        <w:pStyle w:val="FORMATTEXT"/>
        <w:ind w:firstLine="568"/>
        <w:jc w:val="both"/>
      </w:pPr>
    </w:p>
    <w:p w14:paraId="332A000F" w14:textId="77777777" w:rsidR="00000000" w:rsidRPr="00E93206" w:rsidRDefault="00900501">
      <w:pPr>
        <w:pStyle w:val="HEADERTEXT"/>
        <w:rPr>
          <w:b/>
          <w:bCs/>
          <w:color w:val="auto"/>
        </w:rPr>
      </w:pPr>
    </w:p>
    <w:p w14:paraId="6D511CBC" w14:textId="77777777" w:rsidR="00000000" w:rsidRPr="00E93206" w:rsidRDefault="00900501">
      <w:pPr>
        <w:pStyle w:val="HEADERTEXT"/>
        <w:jc w:val="center"/>
        <w:rPr>
          <w:b/>
          <w:bCs/>
          <w:color w:val="auto"/>
        </w:rPr>
      </w:pPr>
      <w:r w:rsidRPr="00E93206">
        <w:rPr>
          <w:b/>
          <w:bCs/>
          <w:color w:val="auto"/>
        </w:rPr>
        <w:t xml:space="preserve"> Статья 37. Принцип достоверности бюджета</w:t>
      </w:r>
    </w:p>
    <w:p w14:paraId="5BC8379B" w14:textId="77777777" w:rsidR="00000000" w:rsidRPr="00E93206" w:rsidRDefault="00900501">
      <w:pPr>
        <w:pStyle w:val="FORMATTEXT"/>
        <w:ind w:firstLine="568"/>
        <w:jc w:val="both"/>
      </w:pPr>
      <w:r w:rsidRPr="00E93206">
        <w:t>Принцип достоверности бюджета означает надежность показателей прогноза социально-экономического развития соот</w:t>
      </w:r>
      <w:r w:rsidRPr="00E93206">
        <w:t>ветствующей территории и реалистичность расчета доходов и расходов бюджета.</w:t>
      </w:r>
    </w:p>
    <w:p w14:paraId="2B0A10F3" w14:textId="77777777" w:rsidR="00000000" w:rsidRPr="00E93206" w:rsidRDefault="00900501">
      <w:pPr>
        <w:pStyle w:val="FORMATTEXT"/>
        <w:ind w:firstLine="568"/>
        <w:jc w:val="both"/>
      </w:pPr>
    </w:p>
    <w:p w14:paraId="3C38F36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37 </w:t>
      </w:r>
    </w:p>
    <w:p w14:paraId="6FDD6D15" w14:textId="77777777" w:rsidR="00000000" w:rsidRPr="00E93206" w:rsidRDefault="00900501">
      <w:pPr>
        <w:pStyle w:val="FORMATTEXT"/>
        <w:ind w:firstLine="568"/>
        <w:jc w:val="both"/>
      </w:pPr>
    </w:p>
    <w:p w14:paraId="1CAEBC36" w14:textId="77777777" w:rsidR="00000000" w:rsidRPr="00E93206" w:rsidRDefault="00900501">
      <w:pPr>
        <w:pStyle w:val="HEADERTEXT"/>
        <w:rPr>
          <w:b/>
          <w:bCs/>
          <w:color w:val="auto"/>
        </w:rPr>
      </w:pPr>
    </w:p>
    <w:p w14:paraId="76772793" w14:textId="77777777" w:rsidR="00000000" w:rsidRPr="00E93206" w:rsidRDefault="00900501">
      <w:pPr>
        <w:pStyle w:val="HEADERTEXT"/>
        <w:jc w:val="center"/>
        <w:rPr>
          <w:b/>
          <w:bCs/>
          <w:color w:val="auto"/>
        </w:rPr>
      </w:pPr>
      <w:r w:rsidRPr="00E93206">
        <w:rPr>
          <w:b/>
          <w:bCs/>
          <w:color w:val="auto"/>
        </w:rPr>
        <w:t xml:space="preserve"> Статья 38. Принцип адресности и целевого характера бюджетных средств </w:t>
      </w:r>
    </w:p>
    <w:p w14:paraId="543628F0" w14:textId="77777777" w:rsidR="00000000" w:rsidRPr="00E93206" w:rsidRDefault="00900501">
      <w:pPr>
        <w:pStyle w:val="FORMATTEXT"/>
        <w:ind w:firstLine="568"/>
        <w:jc w:val="both"/>
      </w:pPr>
      <w:r w:rsidRPr="00E93206">
        <w:t>Принцип адресности и целевого характера бюджетных средств означает, что бюджетные</w:t>
      </w:r>
      <w:r w:rsidRPr="00E93206">
        <w:t xml:space="preserve"> ассигнования и лимиты бюджетных обязательств доводятся до конкретных получателей бюджетных средств с указанием цели их использования</w:t>
      </w:r>
      <w:r w:rsidRPr="00E93206">
        <w:t xml:space="preserve"> (статья в редакции, введенной в действие с 1 января 2008 года Федеральным законом от 26 апреля 2007 года N 63-ФЗ, - см. пр</w:t>
      </w:r>
      <w:r w:rsidRPr="00E93206">
        <w:t>едыдущую редакцию)</w:t>
      </w:r>
      <w:r w:rsidRPr="00E93206">
        <w:t>.</w:t>
      </w:r>
    </w:p>
    <w:p w14:paraId="3CCD66D0" w14:textId="77777777" w:rsidR="00000000" w:rsidRPr="00E93206" w:rsidRDefault="00900501">
      <w:pPr>
        <w:pStyle w:val="FORMATTEXT"/>
        <w:ind w:firstLine="568"/>
        <w:jc w:val="both"/>
      </w:pPr>
    </w:p>
    <w:p w14:paraId="2EEE1B6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38 </w:t>
      </w:r>
    </w:p>
    <w:p w14:paraId="7F9EBA40" w14:textId="77777777" w:rsidR="00000000" w:rsidRPr="00E93206" w:rsidRDefault="00900501">
      <w:pPr>
        <w:pStyle w:val="FORMATTEXT"/>
        <w:ind w:firstLine="568"/>
        <w:jc w:val="both"/>
      </w:pPr>
    </w:p>
    <w:p w14:paraId="075C160D" w14:textId="77777777" w:rsidR="00000000" w:rsidRPr="00E93206" w:rsidRDefault="00900501">
      <w:pPr>
        <w:pStyle w:val="HEADERTEXT"/>
        <w:rPr>
          <w:b/>
          <w:bCs/>
          <w:color w:val="auto"/>
        </w:rPr>
      </w:pPr>
    </w:p>
    <w:p w14:paraId="72C69A4E" w14:textId="77777777" w:rsidR="00000000" w:rsidRPr="00E93206" w:rsidRDefault="00900501">
      <w:pPr>
        <w:pStyle w:val="HEADERTEXT"/>
        <w:jc w:val="center"/>
        <w:rPr>
          <w:b/>
          <w:bCs/>
          <w:color w:val="auto"/>
        </w:rPr>
      </w:pPr>
      <w:r w:rsidRPr="00E93206">
        <w:rPr>
          <w:b/>
          <w:bCs/>
          <w:color w:val="auto"/>
        </w:rPr>
        <w:t xml:space="preserve"> Статья 38_1. Принцип подведомственности расходов бюджетов</w:t>
      </w:r>
    </w:p>
    <w:p w14:paraId="481A9B45" w14:textId="77777777" w:rsidR="00000000" w:rsidRPr="00E93206" w:rsidRDefault="00900501">
      <w:pPr>
        <w:pStyle w:val="FORMATTEXT"/>
        <w:ind w:firstLine="568"/>
        <w:jc w:val="both"/>
      </w:pPr>
      <w:r w:rsidRPr="00E93206">
        <w:t>Принцип подведомственности расходов бюджетов означает, что получатели бюджетных средств вправе получать бюджетные ассигнования и лимиты бюджетных обя</w:t>
      </w:r>
      <w:r w:rsidRPr="00E93206">
        <w:t xml:space="preserve">зательств только от главного распорядителя (распорядителя) бюджетных средств, в ведении которого они находятся. </w:t>
      </w:r>
    </w:p>
    <w:p w14:paraId="3FC38680" w14:textId="77777777" w:rsidR="00000000" w:rsidRPr="00E93206" w:rsidRDefault="00900501">
      <w:pPr>
        <w:pStyle w:val="FORMATTEXT"/>
        <w:ind w:firstLine="568"/>
        <w:jc w:val="both"/>
      </w:pPr>
    </w:p>
    <w:p w14:paraId="4B0BAD92" w14:textId="77777777" w:rsidR="00000000" w:rsidRPr="00E93206" w:rsidRDefault="00900501">
      <w:pPr>
        <w:pStyle w:val="FORMATTEXT"/>
        <w:ind w:firstLine="568"/>
        <w:jc w:val="both"/>
      </w:pPr>
      <w:r w:rsidRPr="00E93206">
        <w:t>Главные распорядители (распорядители) бюджетных средств не вправе распределять бюджетные ассигнования и лимиты бюджетных обязательств распоряд</w:t>
      </w:r>
      <w:r w:rsidRPr="00E93206">
        <w:t xml:space="preserve">ителям и получателям бюджетных средств, не включенным в перечень подведомственных им распорядителей и получателей бюджетных средств в соответствии со статьей 158 настоящего Кодекса. </w:t>
      </w:r>
    </w:p>
    <w:p w14:paraId="1A0EA869" w14:textId="77777777" w:rsidR="00000000" w:rsidRPr="00E93206" w:rsidRDefault="00900501">
      <w:pPr>
        <w:pStyle w:val="FORMATTEXT"/>
        <w:ind w:firstLine="568"/>
        <w:jc w:val="both"/>
      </w:pPr>
    </w:p>
    <w:p w14:paraId="3F5F8CFA" w14:textId="77777777" w:rsidR="00000000" w:rsidRPr="00E93206" w:rsidRDefault="00900501">
      <w:pPr>
        <w:pStyle w:val="FORMATTEXT"/>
        <w:ind w:firstLine="568"/>
        <w:jc w:val="both"/>
      </w:pPr>
      <w:r w:rsidRPr="00E93206">
        <w:t>Распорядитель и получатель бюджетных средств могут быть включены в переч</w:t>
      </w:r>
      <w:r w:rsidRPr="00E93206">
        <w:t>ень подведомственных распорядителей и получателей бюджетных средств только одного главного распорядителя бюджетных средств.</w:t>
      </w:r>
    </w:p>
    <w:p w14:paraId="4FB01B93" w14:textId="77777777" w:rsidR="00000000" w:rsidRPr="00E93206" w:rsidRDefault="00900501">
      <w:pPr>
        <w:pStyle w:val="FORMATTEXT"/>
        <w:ind w:firstLine="568"/>
        <w:jc w:val="both"/>
      </w:pPr>
    </w:p>
    <w:p w14:paraId="321EBE8E" w14:textId="77777777" w:rsidR="00000000" w:rsidRPr="00E93206" w:rsidRDefault="00900501">
      <w:pPr>
        <w:pStyle w:val="FORMATTEXT"/>
        <w:ind w:firstLine="568"/>
        <w:jc w:val="both"/>
      </w:pPr>
      <w:r w:rsidRPr="00E93206">
        <w:t>Подведомственность получателя бюджетных средств главному распорядителю (распорядителю) бюджетных средств возникает в силу закона, н</w:t>
      </w:r>
      <w:r w:rsidRPr="00E93206">
        <w:t>ормативного правового акта Президента Российской Федерации, Правительства Российской Федерации, высшего исполнительного органа государственной власти субъекта Российской Федерации, местной администрации</w:t>
      </w:r>
      <w:r w:rsidRPr="00E93206">
        <w:t xml:space="preserve"> (абзац в редакции, введенной в действие с 1 января 20</w:t>
      </w:r>
      <w:r w:rsidRPr="00E93206">
        <w:t>09 года Федеральным законом от 30 декабря 2008 года N 310-ФЗ, - см. предыдущую редакцию)</w:t>
      </w:r>
      <w:r w:rsidRPr="00E93206">
        <w:t xml:space="preserve">. </w:t>
      </w:r>
    </w:p>
    <w:p w14:paraId="6081137E"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w:t>
      </w:r>
    </w:p>
    <w:p w14:paraId="52D5B4AB" w14:textId="77777777" w:rsidR="00000000" w:rsidRPr="00E93206" w:rsidRDefault="00900501">
      <w:pPr>
        <w:pStyle w:val="FORMATTEXT"/>
        <w:ind w:firstLine="568"/>
        <w:jc w:val="both"/>
      </w:pPr>
    </w:p>
    <w:p w14:paraId="6B80F38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38_1     </w:t>
      </w:r>
    </w:p>
    <w:p w14:paraId="4D0BD2CB" w14:textId="77777777" w:rsidR="00000000" w:rsidRPr="00E93206" w:rsidRDefault="00900501">
      <w:pPr>
        <w:pStyle w:val="FORMATTEXT"/>
        <w:ind w:firstLine="568"/>
        <w:jc w:val="both"/>
      </w:pPr>
    </w:p>
    <w:p w14:paraId="59A291AF" w14:textId="77777777" w:rsidR="00000000" w:rsidRPr="00E93206" w:rsidRDefault="00900501">
      <w:pPr>
        <w:pStyle w:val="HEADERTEXT"/>
        <w:rPr>
          <w:b/>
          <w:bCs/>
          <w:color w:val="auto"/>
        </w:rPr>
      </w:pPr>
    </w:p>
    <w:p w14:paraId="4CBBBB8B" w14:textId="77777777" w:rsidR="00000000" w:rsidRPr="00E93206" w:rsidRDefault="00900501">
      <w:pPr>
        <w:pStyle w:val="HEADERTEXT"/>
        <w:jc w:val="center"/>
        <w:rPr>
          <w:b/>
          <w:bCs/>
          <w:color w:val="auto"/>
        </w:rPr>
      </w:pPr>
      <w:r w:rsidRPr="00E93206">
        <w:rPr>
          <w:b/>
          <w:bCs/>
          <w:color w:val="auto"/>
        </w:rPr>
        <w:t xml:space="preserve"> Статья 38_2. Принцип един</w:t>
      </w:r>
      <w:r w:rsidRPr="00E93206">
        <w:rPr>
          <w:b/>
          <w:bCs/>
          <w:color w:val="auto"/>
        </w:rPr>
        <w:t>ства кассы</w:t>
      </w:r>
    </w:p>
    <w:p w14:paraId="59169C96" w14:textId="77777777" w:rsidR="00000000" w:rsidRPr="00E93206" w:rsidRDefault="00900501">
      <w:pPr>
        <w:pStyle w:val="FORMATTEXT"/>
        <w:ind w:firstLine="568"/>
        <w:jc w:val="both"/>
      </w:pPr>
      <w:r w:rsidRPr="00E93206">
        <w:t>Принцип единства кассы означает зачисление всех поступлений в бюджет на единый счет бюджета и осуществление всех перечислений из бюджета с единого счета бюджета, за исключением операций по исполнению бюджетов, осуществляемых за пределами террито</w:t>
      </w:r>
      <w:r w:rsidRPr="00E93206">
        <w:t xml:space="preserve">рии Российской Федерации в соответствии с нормативными правовыми актами Российской Федерации. </w:t>
      </w:r>
    </w:p>
    <w:p w14:paraId="5381FF3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2008 года Федеральным законом от 26 апреля 2007 года N 63-ФЗ; в редакции, введенной в действие с 1 января 2021 года Фед</w:t>
      </w:r>
      <w:r w:rsidRPr="00E93206">
        <w:rPr>
          <w:rFonts w:ascii="Arial" w:hAnsi="Arial" w:cs="Arial"/>
          <w:sz w:val="20"/>
          <w:szCs w:val="20"/>
        </w:rPr>
        <w:t xml:space="preserve">еральным законом от 27 декабря 2019 года N 479-ФЗ. - См. предыдущую редакцию) </w:t>
      </w:r>
    </w:p>
    <w:p w14:paraId="3D28707E" w14:textId="77777777" w:rsidR="00000000" w:rsidRPr="00E93206" w:rsidRDefault="00900501">
      <w:pPr>
        <w:pStyle w:val="FORMATTEXT"/>
        <w:ind w:firstLine="568"/>
        <w:jc w:val="both"/>
      </w:pPr>
    </w:p>
    <w:p w14:paraId="53705C40" w14:textId="77777777" w:rsidR="00000000" w:rsidRPr="00E93206" w:rsidRDefault="00900501">
      <w:pPr>
        <w:pStyle w:val="FORMATTEXT"/>
        <w:jc w:val="both"/>
      </w:pPr>
      <w:r w:rsidRPr="00E93206">
        <w:t> Комментарий к статье 38_2    </w:t>
      </w:r>
      <w:r w:rsidRPr="00E93206">
        <w:t xml:space="preserve"> </w:t>
      </w:r>
    </w:p>
    <w:p w14:paraId="188FF239" w14:textId="77777777" w:rsidR="00000000" w:rsidRPr="00E93206" w:rsidRDefault="00900501">
      <w:pPr>
        <w:pStyle w:val="HEADERTEXT"/>
        <w:rPr>
          <w:b/>
          <w:bCs/>
          <w:color w:val="auto"/>
        </w:rPr>
      </w:pPr>
    </w:p>
    <w:p w14:paraId="654C288E" w14:textId="77777777" w:rsidR="00000000" w:rsidRPr="00E93206" w:rsidRDefault="00900501">
      <w:pPr>
        <w:pStyle w:val="HEADERTEXT"/>
        <w:jc w:val="center"/>
        <w:rPr>
          <w:b/>
          <w:bCs/>
          <w:color w:val="auto"/>
        </w:rPr>
      </w:pPr>
      <w:r w:rsidRPr="00E93206">
        <w:rPr>
          <w:b/>
          <w:bCs/>
          <w:color w:val="auto"/>
        </w:rPr>
        <w:t xml:space="preserve"> РАЗДЕЛ II. ДОХОДЫ БЮДЖЕТОВ   </w:t>
      </w:r>
    </w:p>
    <w:p w14:paraId="35BCC41A" w14:textId="77777777" w:rsidR="00000000" w:rsidRPr="00E93206" w:rsidRDefault="00900501">
      <w:pPr>
        <w:pStyle w:val="FORMATTEXT"/>
      </w:pPr>
      <w:r w:rsidRPr="00E93206">
        <w:t xml:space="preserve">      </w:t>
      </w:r>
    </w:p>
    <w:p w14:paraId="25BBDE3B" w14:textId="77777777" w:rsidR="00000000" w:rsidRPr="00E93206" w:rsidRDefault="00900501">
      <w:pPr>
        <w:pStyle w:val="HEADERTEXT"/>
        <w:rPr>
          <w:b/>
          <w:bCs/>
          <w:color w:val="auto"/>
        </w:rPr>
      </w:pPr>
    </w:p>
    <w:p w14:paraId="33494D88" w14:textId="77777777" w:rsidR="00000000" w:rsidRPr="00E93206" w:rsidRDefault="00900501">
      <w:pPr>
        <w:pStyle w:val="HEADERTEXT"/>
        <w:jc w:val="center"/>
        <w:rPr>
          <w:b/>
          <w:bCs/>
          <w:color w:val="auto"/>
        </w:rPr>
      </w:pPr>
      <w:r w:rsidRPr="00E93206">
        <w:rPr>
          <w:b/>
          <w:bCs/>
          <w:color w:val="auto"/>
        </w:rPr>
        <w:t xml:space="preserve"> ГЛАВА 6. ОБЩИЕ ПОЛОЖЕНИЯ О ДОХОДАХ БЮДЖЕТОВ </w:t>
      </w:r>
    </w:p>
    <w:p w14:paraId="1E303AEB" w14:textId="77777777" w:rsidR="00000000" w:rsidRPr="00E93206" w:rsidRDefault="00900501">
      <w:pPr>
        <w:pStyle w:val="FORMATTEXT"/>
      </w:pPr>
      <w:r w:rsidRPr="00E93206">
        <w:lastRenderedPageBreak/>
        <w:t xml:space="preserve">      </w:t>
      </w:r>
    </w:p>
    <w:p w14:paraId="3B50FB0D" w14:textId="77777777" w:rsidR="00000000" w:rsidRPr="00E93206" w:rsidRDefault="00900501">
      <w:pPr>
        <w:pStyle w:val="HEADERTEXT"/>
        <w:rPr>
          <w:b/>
          <w:bCs/>
          <w:color w:val="auto"/>
        </w:rPr>
      </w:pPr>
    </w:p>
    <w:p w14:paraId="2CBBE59C" w14:textId="77777777" w:rsidR="00000000" w:rsidRPr="00E93206" w:rsidRDefault="00900501">
      <w:pPr>
        <w:pStyle w:val="HEADERTEXT"/>
        <w:jc w:val="center"/>
        <w:rPr>
          <w:b/>
          <w:bCs/>
          <w:color w:val="auto"/>
        </w:rPr>
      </w:pPr>
      <w:r w:rsidRPr="00E93206">
        <w:rPr>
          <w:b/>
          <w:bCs/>
          <w:color w:val="auto"/>
        </w:rPr>
        <w:t xml:space="preserve"> Статья 39. Формирование доходов бюджетов </w:t>
      </w:r>
    </w:p>
    <w:p w14:paraId="3F645AE1" w14:textId="77777777" w:rsidR="00000000" w:rsidRPr="00E93206" w:rsidRDefault="00900501">
      <w:pPr>
        <w:pStyle w:val="FORMATTEXT"/>
        <w:jc w:val="both"/>
      </w:pPr>
      <w:r w:rsidRPr="00E93206">
        <w:t>       </w:t>
      </w:r>
      <w:r w:rsidRPr="00E93206">
        <w:t xml:space="preserve">     </w:t>
      </w:r>
    </w:p>
    <w:p w14:paraId="07FF2EFA" w14:textId="77777777" w:rsidR="00000000" w:rsidRPr="00E93206" w:rsidRDefault="00900501">
      <w:pPr>
        <w:pStyle w:val="FORMATTEXT"/>
        <w:ind w:firstLine="568"/>
        <w:jc w:val="both"/>
      </w:pPr>
      <w:r w:rsidRPr="00E93206">
        <w:t>Доходы бюджетов формируются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r w:rsidRPr="00E93206">
        <w:t xml:space="preserve"> (статья в редакции, введенной в действие с 1 января 2008 года Федера</w:t>
      </w:r>
      <w:r w:rsidRPr="00E93206">
        <w:t>льным законом от 26 апреля 2007 года N 63-ФЗ, - см. предыдущую редакцию)</w:t>
      </w:r>
      <w:r w:rsidRPr="00E93206">
        <w:t>.</w:t>
      </w:r>
    </w:p>
    <w:p w14:paraId="63B9DA00" w14:textId="77777777" w:rsidR="00000000" w:rsidRPr="00E93206" w:rsidRDefault="00900501">
      <w:pPr>
        <w:pStyle w:val="FORMATTEXT"/>
        <w:ind w:firstLine="568"/>
        <w:jc w:val="both"/>
      </w:pPr>
    </w:p>
    <w:p w14:paraId="6BED2024" w14:textId="77777777" w:rsidR="00000000" w:rsidRPr="00E93206" w:rsidRDefault="00900501">
      <w:pPr>
        <w:pStyle w:val="FORMATTEXT"/>
        <w:jc w:val="both"/>
      </w:pPr>
      <w:r w:rsidRPr="00E93206">
        <w:t>   </w:t>
      </w:r>
      <w:r w:rsidRPr="00E93206">
        <w:t>Комментарий к статье 39  </w:t>
      </w:r>
      <w:r w:rsidRPr="00E93206">
        <w:t xml:space="preserve"> </w:t>
      </w:r>
    </w:p>
    <w:p w14:paraId="02F705BC" w14:textId="77777777" w:rsidR="00000000" w:rsidRPr="00E93206" w:rsidRDefault="00900501">
      <w:pPr>
        <w:pStyle w:val="HEADERTEXT"/>
        <w:rPr>
          <w:b/>
          <w:bCs/>
          <w:color w:val="auto"/>
        </w:rPr>
      </w:pPr>
    </w:p>
    <w:p w14:paraId="59A3AC20" w14:textId="77777777" w:rsidR="00000000" w:rsidRPr="00E93206" w:rsidRDefault="00900501">
      <w:pPr>
        <w:pStyle w:val="HEADERTEXT"/>
        <w:jc w:val="center"/>
        <w:rPr>
          <w:b/>
          <w:bCs/>
          <w:color w:val="auto"/>
        </w:rPr>
      </w:pPr>
      <w:r w:rsidRPr="00E93206">
        <w:rPr>
          <w:b/>
          <w:bCs/>
          <w:color w:val="auto"/>
        </w:rPr>
        <w:t xml:space="preserve"> Статья 40. Зачисление доходов в бюджет   </w:t>
      </w:r>
    </w:p>
    <w:p w14:paraId="770F359E" w14:textId="77777777" w:rsidR="00000000" w:rsidRPr="00E93206" w:rsidRDefault="00900501">
      <w:pPr>
        <w:pStyle w:val="FORMATTEXT"/>
        <w:ind w:firstLine="568"/>
        <w:jc w:val="both"/>
      </w:pPr>
      <w:r w:rsidRPr="00E93206">
        <w:t>1. Доходы от федеральных налогов и сборов, региональных налогов, местных налогов и сборов, страховых взносо</w:t>
      </w:r>
      <w:r w:rsidRPr="00E93206">
        <w:t xml:space="preserve">в на обязательное социальное страхование, иных обязательных платежей, других поступлений, являющихся источниками формирования доходов бюджетов бюджетной системы Российской Федерации, зачисляются на казначейские счета для осуществления и отражения операций </w:t>
      </w:r>
      <w:r w:rsidRPr="00E93206">
        <w:t>по учету и распределению поступлений, за исключением случаев, установленных настоящим Кодексом, для их распределения органами Федерального казначейства в соответствии с нормативами, установленными настоящим Кодексом, законом (решением) о бюджете и иными за</w:t>
      </w:r>
      <w:r w:rsidRPr="00E93206">
        <w:t xml:space="preserve">конами субъектов Российской Федерации и муниципальными правовыми актами, принятыми в соответствии с положениями настоящего Кодекса, между федеральным бюджетом, бюджетами субъектов Российской Федерации, местными бюджетами, а также бюджетами государственных </w:t>
      </w:r>
      <w:r w:rsidRPr="00E93206">
        <w:t xml:space="preserve">внебюджетных фондов в случаях, предусмотренных законодательством Российской Федерации. </w:t>
      </w:r>
    </w:p>
    <w:p w14:paraId="1D88F81E" w14:textId="77777777" w:rsidR="00000000" w:rsidRPr="00E93206" w:rsidRDefault="00900501">
      <w:pPr>
        <w:pStyle w:val="FORMATTEXT"/>
        <w:ind w:firstLine="568"/>
        <w:jc w:val="both"/>
      </w:pPr>
      <w:r w:rsidRPr="00E93206">
        <w:t>(Абзац дополнен с 1 января 2010 года Федеральным законом от 24 июля 2009 года N 213-ФЗ; в редакции, введенной в действие с 4 ноября 2015 года Федеральным законом от 3 н</w:t>
      </w:r>
      <w:r w:rsidRPr="00E93206">
        <w:t xml:space="preserve">оября 2015 года N 301-ФЗ; в редакции, введенной в действие с 1 января 2021 года Федеральным законом от 27 декабря 2019 года N 479-ФЗ. - См. предыдущую редакцию) </w:t>
      </w:r>
    </w:p>
    <w:p w14:paraId="2AA36B5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59DDA4" w14:textId="77777777" w:rsidR="00000000" w:rsidRPr="00E93206" w:rsidRDefault="00900501">
      <w:pPr>
        <w:pStyle w:val="FORMATTEXT"/>
        <w:jc w:val="both"/>
      </w:pPr>
      <w:r w:rsidRPr="00E93206">
        <w:t xml:space="preserve"> </w:t>
      </w:r>
    </w:p>
    <w:p w14:paraId="4498D224" w14:textId="77777777" w:rsidR="00000000" w:rsidRPr="00E93206" w:rsidRDefault="00900501">
      <w:pPr>
        <w:pStyle w:val="FORMATTEXT"/>
        <w:ind w:firstLine="568"/>
        <w:jc w:val="both"/>
      </w:pPr>
      <w:r w:rsidRPr="00E93206">
        <w:t>Положения абзаца первого пункта</w:t>
      </w:r>
      <w:r w:rsidRPr="00E93206">
        <w:t xml:space="preserve"> 1 настоящей статьи не распространяются на нормативы, предусмотренные приложением к Федеральному закону от 31 июля 2020 года N 263-ФЗ, - см. пункт 3 статьи 8 Федерального закона от 31 июля 2020 года N 263-ФЗ.</w:t>
      </w:r>
      <w:r w:rsidRPr="00E93206">
        <w:t xml:space="preserve"> </w:t>
      </w:r>
    </w:p>
    <w:p w14:paraId="35C288B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w:t>
      </w:r>
      <w:r w:rsidRPr="00E93206">
        <w:rPr>
          <w:rFonts w:ascii="Arial" w:hAnsi="Arial" w:cs="Arial"/>
          <w:sz w:val="20"/>
          <w:szCs w:val="20"/>
        </w:rPr>
        <w:t>_____________</w:t>
      </w:r>
    </w:p>
    <w:p w14:paraId="0302D16F" w14:textId="77777777" w:rsidR="00000000" w:rsidRPr="00E93206" w:rsidRDefault="00900501">
      <w:pPr>
        <w:pStyle w:val="FORMATTEXT"/>
        <w:jc w:val="both"/>
      </w:pPr>
      <w:r w:rsidRPr="00E93206">
        <w:t xml:space="preserve"> </w:t>
      </w:r>
    </w:p>
    <w:p w14:paraId="1E294EB7" w14:textId="77777777" w:rsidR="00000000" w:rsidRPr="00E93206" w:rsidRDefault="00900501">
      <w:pPr>
        <w:pStyle w:val="FORMATTEXT"/>
        <w:ind w:firstLine="568"/>
        <w:jc w:val="both"/>
      </w:pPr>
      <w:r w:rsidRPr="00E93206">
        <w:t xml:space="preserve">Органы Федерального казначейства осуществляют в установленном Министерством финансов Российской Федерации порядке учет доходов, поступивших в бюджетную систему Российской Федерации, и их распределение между бюджетами в соответствии с кодом </w:t>
      </w:r>
      <w:r w:rsidRPr="00E93206">
        <w:t>бюджетной классификации Российской Федерации, указанным в расчетном документе на зачисление средств на счет, указанный в абзаце первом настоящего пункта, а в случае возврата (зачета, уточнения) платежа соответствующим администратором доходов бюджета - согл</w:t>
      </w:r>
      <w:r w:rsidRPr="00E93206">
        <w:t xml:space="preserve">асно представленному им распоряжению, а также направляют информацию о зачислении (возврате) денежных средств, об уточнении вида и принадлежности платежа в Государственную информационную систему о государственных и муниципальных платежах. </w:t>
      </w:r>
    </w:p>
    <w:p w14:paraId="31BD8F96" w14:textId="77777777" w:rsidR="00000000" w:rsidRPr="00E93206" w:rsidRDefault="00900501">
      <w:pPr>
        <w:pStyle w:val="FORMATTEXT"/>
        <w:ind w:firstLine="568"/>
        <w:jc w:val="both"/>
      </w:pPr>
      <w:r w:rsidRPr="00E93206">
        <w:t>(Абзац в редакции</w:t>
      </w:r>
      <w:r w:rsidRPr="00E93206">
        <w:t>, введенной в действие с 1 января 2021 года Федеральным законом от 27 декабря 2019 года N 479-ФЗ; в редакции, введенной в действие Федеральным законом от 1 июля 2021 года N 251-ФЗ. - См. предыдущую редакцию)</w:t>
      </w:r>
    </w:p>
    <w:p w14:paraId="503A3473" w14:textId="77777777" w:rsidR="00000000" w:rsidRPr="00E93206" w:rsidRDefault="00900501">
      <w:pPr>
        <w:pStyle w:val="FORMATTEXT"/>
        <w:ind w:firstLine="568"/>
        <w:jc w:val="both"/>
      </w:pPr>
    </w:p>
    <w:p w14:paraId="63FAFA24" w14:textId="77777777" w:rsidR="00000000" w:rsidRPr="00E93206" w:rsidRDefault="00900501">
      <w:pPr>
        <w:pStyle w:val="FORMATTEXT"/>
        <w:ind w:firstLine="568"/>
        <w:jc w:val="both"/>
      </w:pPr>
      <w:r w:rsidRPr="00E93206">
        <w:t>Органы Федерального казначейства не позднее сле</w:t>
      </w:r>
      <w:r w:rsidRPr="00E93206">
        <w:t>дующего рабочего дня после зачисления поступлений от доходов, указанных в абзаце первом настоящего пункта, на казначейские счета для осуществления и отражения операций по учету и распределению поступлений осуществляют перечисление указанных доходов на един</w:t>
      </w:r>
      <w:r w:rsidRPr="00E93206">
        <w:t xml:space="preserve">ые счета соответствующих бюджетов. </w:t>
      </w:r>
    </w:p>
    <w:p w14:paraId="2E5B132B" w14:textId="77777777" w:rsidR="00000000" w:rsidRPr="00E93206" w:rsidRDefault="00900501">
      <w:pPr>
        <w:pStyle w:val="FORMATTEXT"/>
        <w:ind w:firstLine="568"/>
        <w:jc w:val="both"/>
      </w:pPr>
      <w:r w:rsidRPr="00E93206">
        <w:t xml:space="preserve">(Абзац в редакции, введенной в действие с 1 января 2021 года Федеральным законом от 27 декабря 2019 года N 479-ФЗ. - См. предыдущую редакцию) </w:t>
      </w:r>
    </w:p>
    <w:p w14:paraId="76FB1529" w14:textId="77777777" w:rsidR="00000000" w:rsidRPr="00E93206" w:rsidRDefault="00900501">
      <w:pPr>
        <w:pStyle w:val="FORMATTEXT"/>
        <w:ind w:firstLine="568"/>
        <w:jc w:val="both"/>
      </w:pPr>
    </w:p>
    <w:p w14:paraId="1967BD1C" w14:textId="77777777" w:rsidR="00000000" w:rsidRPr="00E93206" w:rsidRDefault="00900501">
      <w:pPr>
        <w:pStyle w:val="FORMATTEXT"/>
        <w:ind w:firstLine="568"/>
        <w:jc w:val="both"/>
      </w:pPr>
      <w:r w:rsidRPr="00E93206">
        <w:t>По запросу финансовых органов субъектов Российской Федерации, финансовых орг</w:t>
      </w:r>
      <w:r w:rsidRPr="00E93206">
        <w:t>анов муниципальных образований органы Федерального казначейства предоставляют информацию из расчетных документов, указанных в абзаце втором настоящего пункта, о поступивших от юридических лиц платежах, являющихся источниками формирования доходов соответств</w:t>
      </w:r>
      <w:r w:rsidRPr="00E93206">
        <w:t xml:space="preserve">ующего бюджета (в том числе консолидированного бюджета субъекта Российской Федерации, консолидированного бюджета муниципального района, консолидированного бюджета городского округа с внутригородским делением). </w:t>
      </w:r>
    </w:p>
    <w:p w14:paraId="3BCE8E59" w14:textId="77777777" w:rsidR="00000000" w:rsidRPr="00E93206" w:rsidRDefault="00900501">
      <w:pPr>
        <w:pStyle w:val="FORMATTEXT"/>
        <w:ind w:firstLine="568"/>
        <w:jc w:val="both"/>
      </w:pPr>
      <w:r w:rsidRPr="00E93206">
        <w:t>(Абзац дополнительно включен с 8 мая 2013 год</w:t>
      </w:r>
      <w:r w:rsidRPr="00E93206">
        <w:t>а Федеральным законом от 7 мая 2013 года N 104-ФЗ; в редакции, введенной в действие с 30 ноября 2014 года Федеральным законом от 29 ноября 2014 года N 383-ФЗ. - См. предыдущую редакцию)</w:t>
      </w:r>
    </w:p>
    <w:p w14:paraId="7E37C87E" w14:textId="77777777" w:rsidR="00000000" w:rsidRPr="00E93206" w:rsidRDefault="00900501">
      <w:pPr>
        <w:pStyle w:val="FORMATTEXT"/>
        <w:ind w:firstLine="568"/>
        <w:jc w:val="both"/>
      </w:pPr>
    </w:p>
    <w:p w14:paraId="3D1373A6" w14:textId="77777777" w:rsidR="00000000" w:rsidRPr="00E93206" w:rsidRDefault="00900501">
      <w:pPr>
        <w:pStyle w:val="FORMATTEXT"/>
        <w:ind w:firstLine="568"/>
        <w:jc w:val="both"/>
      </w:pPr>
      <w:r w:rsidRPr="00E93206">
        <w:t>2. Денежные средства считаются поступившими в доходы соответствующего</w:t>
      </w:r>
      <w:r w:rsidRPr="00E93206">
        <w:t xml:space="preserve"> бюджета бюджетной системы Российской Федерации с момента их зачисления на единый счет этого бюджета.</w:t>
      </w:r>
    </w:p>
    <w:p w14:paraId="2E48741C" w14:textId="77777777" w:rsidR="00000000" w:rsidRPr="00E93206" w:rsidRDefault="00900501">
      <w:pPr>
        <w:pStyle w:val="FORMATTEXT"/>
        <w:ind w:firstLine="568"/>
        <w:jc w:val="both"/>
      </w:pPr>
    </w:p>
    <w:p w14:paraId="2C9B109E" w14:textId="77777777" w:rsidR="00000000" w:rsidRPr="00E93206" w:rsidRDefault="00900501">
      <w:pPr>
        <w:pStyle w:val="FORMATTEXT"/>
        <w:ind w:firstLine="568"/>
        <w:jc w:val="both"/>
      </w:pPr>
      <w:r w:rsidRPr="00E93206">
        <w:t>3. Денежные средства, в отношении которых отсутствует информация, позволяющая однозначно определить их принадлежность к виду (подвиду) дохода бюджета, за</w:t>
      </w:r>
      <w:r w:rsidRPr="00E93206">
        <w:t>крепляемому за администратором доходов бюджета, относятся органами Федерального казначейства к невыясненным поступлениям, зачисляемым в соответствующий бюджет.</w:t>
      </w:r>
    </w:p>
    <w:p w14:paraId="53D94AF3" w14:textId="77777777" w:rsidR="00000000" w:rsidRPr="00E93206" w:rsidRDefault="00900501">
      <w:pPr>
        <w:pStyle w:val="FORMATTEXT"/>
        <w:ind w:firstLine="568"/>
        <w:jc w:val="both"/>
      </w:pPr>
    </w:p>
    <w:p w14:paraId="521D260A" w14:textId="77777777" w:rsidR="00000000" w:rsidRPr="00E93206" w:rsidRDefault="00900501">
      <w:pPr>
        <w:pStyle w:val="FORMATTEXT"/>
        <w:ind w:firstLine="568"/>
        <w:jc w:val="both"/>
      </w:pPr>
      <w:r w:rsidRPr="00E93206">
        <w:t>Невыясненные поступления, зачисленные в бюджеты бюджетной системы Российской Федерации, подлежа</w:t>
      </w:r>
      <w:r w:rsidRPr="00E93206">
        <w:t>т возврату (уточнению) не позднее трех лет со дня их зачисления на единый счет соответствующего бюджета.</w:t>
      </w:r>
    </w:p>
    <w:p w14:paraId="43493EB3" w14:textId="77777777" w:rsidR="00000000" w:rsidRPr="00E93206" w:rsidRDefault="00900501">
      <w:pPr>
        <w:pStyle w:val="FORMATTEXT"/>
        <w:ind w:firstLine="568"/>
        <w:jc w:val="both"/>
      </w:pPr>
    </w:p>
    <w:p w14:paraId="6BF73689" w14:textId="77777777" w:rsidR="00000000" w:rsidRPr="00E93206" w:rsidRDefault="00900501">
      <w:pPr>
        <w:pStyle w:val="FORMATTEXT"/>
        <w:ind w:firstLine="568"/>
        <w:jc w:val="both"/>
      </w:pPr>
      <w:r w:rsidRPr="00E93206">
        <w:t>По истечении срока, указанного в абзаце втором настоящего пункта, невыясненные поступления, которые зачислены в бюджеты бюджетной системы Российской Ф</w:t>
      </w:r>
      <w:r w:rsidRPr="00E93206">
        <w:t>едерации и по которым не осуществлен возврат (уточнение), подлежат отражению по коду классификации доходов бюджетов, предусмотренному для учета прочих неналоговых доходов соответствующего бюджета бюджетной системы Российской Федерации, и возврату (уточнени</w:t>
      </w:r>
      <w:r w:rsidRPr="00E93206">
        <w:t xml:space="preserve">ю) не подлежат. </w:t>
      </w:r>
    </w:p>
    <w:p w14:paraId="05F419FD" w14:textId="77777777" w:rsidR="00000000" w:rsidRPr="00E93206" w:rsidRDefault="00900501">
      <w:pPr>
        <w:pStyle w:val="FORMATTEXT"/>
        <w:ind w:firstLine="568"/>
        <w:jc w:val="both"/>
      </w:pPr>
      <w:r w:rsidRPr="00E93206">
        <w:t>(Пункт дополнительно включен Федеральным законом от 1 июля 2021 года N 251-ФЗ)</w:t>
      </w:r>
      <w:r w:rsidRPr="00E93206">
        <w:t xml:space="preserve"> </w:t>
      </w:r>
    </w:p>
    <w:p w14:paraId="0095A7E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0856E3BF" w14:textId="77777777" w:rsidR="00000000" w:rsidRPr="00E93206" w:rsidRDefault="00900501">
      <w:pPr>
        <w:pStyle w:val="FORMATTEXT"/>
        <w:ind w:firstLine="568"/>
        <w:jc w:val="both"/>
      </w:pPr>
    </w:p>
    <w:p w14:paraId="086BCAEB" w14:textId="77777777" w:rsidR="00000000" w:rsidRPr="00E93206" w:rsidRDefault="00900501">
      <w:pPr>
        <w:pStyle w:val="FORMATTEXT"/>
        <w:ind w:firstLine="568"/>
        <w:jc w:val="both"/>
      </w:pPr>
      <w:r w:rsidRPr="00E93206">
        <w:t>Комментарий к ста</w:t>
      </w:r>
      <w:r w:rsidRPr="00E93206">
        <w:t>тье 40</w:t>
      </w:r>
      <w:r w:rsidRPr="00E93206">
        <w:t xml:space="preserve"> </w:t>
      </w:r>
    </w:p>
    <w:p w14:paraId="2A543EA6" w14:textId="77777777" w:rsidR="00000000" w:rsidRPr="00E93206" w:rsidRDefault="00900501">
      <w:pPr>
        <w:pStyle w:val="FORMATTEXT"/>
        <w:jc w:val="both"/>
      </w:pPr>
      <w:r w:rsidRPr="00E93206">
        <w:t>           </w:t>
      </w:r>
    </w:p>
    <w:p w14:paraId="7CF43B02" w14:textId="77777777" w:rsidR="00000000" w:rsidRPr="00E93206" w:rsidRDefault="00900501">
      <w:pPr>
        <w:pStyle w:val="FORMATTEXT"/>
        <w:jc w:val="both"/>
      </w:pPr>
    </w:p>
    <w:p w14:paraId="4088B5F9" w14:textId="77777777" w:rsidR="00000000" w:rsidRPr="00E93206" w:rsidRDefault="00900501">
      <w:pPr>
        <w:pStyle w:val="HEADERTEXT"/>
        <w:rPr>
          <w:b/>
          <w:bCs/>
          <w:color w:val="auto"/>
        </w:rPr>
      </w:pPr>
    </w:p>
    <w:p w14:paraId="57B9E573" w14:textId="77777777" w:rsidR="00000000" w:rsidRPr="00E93206" w:rsidRDefault="00900501">
      <w:pPr>
        <w:pStyle w:val="HEADERTEXT"/>
        <w:jc w:val="center"/>
        <w:rPr>
          <w:b/>
          <w:bCs/>
          <w:color w:val="auto"/>
        </w:rPr>
      </w:pPr>
      <w:r w:rsidRPr="00E93206">
        <w:rPr>
          <w:b/>
          <w:bCs/>
          <w:color w:val="auto"/>
        </w:rPr>
        <w:t xml:space="preserve"> Статья 40_1. Возврат излишне уплаченных (взысканных) платежей в бюджет </w:t>
      </w:r>
    </w:p>
    <w:p w14:paraId="11A45E5F" w14:textId="77777777" w:rsidR="00000000" w:rsidRPr="00E93206" w:rsidRDefault="00900501">
      <w:pPr>
        <w:pStyle w:val="FORMATTEXT"/>
      </w:pPr>
      <w:r w:rsidRPr="00E93206">
        <w:t xml:space="preserve">      </w:t>
      </w:r>
    </w:p>
    <w:p w14:paraId="69C52412" w14:textId="77777777" w:rsidR="00000000" w:rsidRPr="00E93206" w:rsidRDefault="00900501">
      <w:pPr>
        <w:pStyle w:val="FORMATTEXT"/>
        <w:ind w:firstLine="568"/>
        <w:jc w:val="both"/>
      </w:pPr>
      <w:r w:rsidRPr="00E93206">
        <w:t>1. Излишне уплаченный (взысканный) платеж в бюджет подлежит возврату по заявлению плательщика платежей в бюджет в течение 30 календарных дней со дня реги</w:t>
      </w:r>
      <w:r w:rsidRPr="00E93206">
        <w:t>страции такого заявления администратором доходов бюджета, осуществляющим бюджетные полномочия по принятию решения о возврате излишне уплаченных (взысканных) платежей в бюджет, если иное не предусмотрено законодательными актами Российской Федерации.</w:t>
      </w:r>
    </w:p>
    <w:p w14:paraId="4B05C445" w14:textId="77777777" w:rsidR="00000000" w:rsidRPr="00E93206" w:rsidRDefault="00900501">
      <w:pPr>
        <w:pStyle w:val="FORMATTEXT"/>
        <w:ind w:firstLine="568"/>
        <w:jc w:val="both"/>
      </w:pPr>
    </w:p>
    <w:p w14:paraId="37475CF7" w14:textId="77777777" w:rsidR="00000000" w:rsidRPr="00E93206" w:rsidRDefault="00900501">
      <w:pPr>
        <w:pStyle w:val="FORMATTEXT"/>
        <w:ind w:firstLine="568"/>
        <w:jc w:val="both"/>
      </w:pPr>
      <w:r w:rsidRPr="00E93206">
        <w:t>2. Зая</w:t>
      </w:r>
      <w:r w:rsidRPr="00E93206">
        <w:t>вление о возврате излишне уплаченного (взысканного) платежа в бюджет может быть подано плательщиком платежей в бюджет в течение трех лет со дня уплаты (взыскания) такого платежа, если иное не предусмотрено законодательными актами Российской Федерации.</w:t>
      </w:r>
    </w:p>
    <w:p w14:paraId="47C637A9" w14:textId="77777777" w:rsidR="00000000" w:rsidRPr="00E93206" w:rsidRDefault="00900501">
      <w:pPr>
        <w:pStyle w:val="FORMATTEXT"/>
        <w:ind w:firstLine="568"/>
        <w:jc w:val="both"/>
      </w:pPr>
    </w:p>
    <w:p w14:paraId="1A52369F" w14:textId="77777777" w:rsidR="00000000" w:rsidRPr="00E93206" w:rsidRDefault="00900501">
      <w:pPr>
        <w:pStyle w:val="FORMATTEXT"/>
        <w:ind w:firstLine="568"/>
        <w:jc w:val="both"/>
      </w:pPr>
      <w:r w:rsidRPr="00E93206">
        <w:t xml:space="preserve">3. </w:t>
      </w:r>
      <w:r w:rsidRPr="00E93206">
        <w:t>Возврат излишне уплаченных (взысканных) платежей в бюджет осуществляется в соответствии с общими требованиями, установленными Министерством финансов Российской Федерации.</w:t>
      </w:r>
    </w:p>
    <w:p w14:paraId="5F063EA3" w14:textId="77777777" w:rsidR="00000000" w:rsidRPr="00E93206" w:rsidRDefault="00900501">
      <w:pPr>
        <w:pStyle w:val="FORMATTEXT"/>
        <w:ind w:firstLine="568"/>
        <w:jc w:val="both"/>
      </w:pPr>
    </w:p>
    <w:p w14:paraId="0D9DDAFE" w14:textId="77777777" w:rsidR="00000000" w:rsidRPr="00E93206" w:rsidRDefault="00900501">
      <w:pPr>
        <w:pStyle w:val="FORMATTEXT"/>
        <w:ind w:firstLine="568"/>
        <w:jc w:val="both"/>
      </w:pPr>
      <w:r w:rsidRPr="00E93206">
        <w:t>4. Положения настоящей статьи не распространяются на платежи, предусмотренные законо</w:t>
      </w:r>
      <w:r w:rsidRPr="00E93206">
        <w:t>дательством о налогах и сборах,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правом Евразийского экономического союза и законодательством Российской Феде</w:t>
      </w:r>
      <w:r w:rsidRPr="00E93206">
        <w:t>рации о таможенном регулировании.</w:t>
      </w:r>
    </w:p>
    <w:p w14:paraId="7BE70BB3" w14:textId="77777777" w:rsidR="00000000" w:rsidRPr="00E93206" w:rsidRDefault="00900501">
      <w:pPr>
        <w:pStyle w:val="FORMATTEXT"/>
        <w:ind w:firstLine="568"/>
        <w:jc w:val="both"/>
      </w:pPr>
    </w:p>
    <w:p w14:paraId="69B8D287" w14:textId="77777777" w:rsidR="00000000" w:rsidRPr="00E93206" w:rsidRDefault="00900501">
      <w:pPr>
        <w:pStyle w:val="FORMATTEXT"/>
        <w:ind w:firstLine="568"/>
        <w:jc w:val="both"/>
      </w:pPr>
      <w:r w:rsidRPr="00E93206">
        <w:t>5. Возврат излишне уплаченных (взысканных) платежей в бюджет в рамках исполнения денежных обязательств перед публично-правовыми образованиями осуществляется в соответствии с договорами и (или) гражданским законодательство</w:t>
      </w:r>
      <w:r w:rsidRPr="00E93206">
        <w:t xml:space="preserve">м Российской Федерации. </w:t>
      </w:r>
    </w:p>
    <w:p w14:paraId="727172A9" w14:textId="77777777" w:rsidR="00000000" w:rsidRPr="00E93206" w:rsidRDefault="00900501">
      <w:pPr>
        <w:pStyle w:val="FORMATTEXT"/>
        <w:ind w:firstLine="568"/>
        <w:jc w:val="both"/>
      </w:pPr>
      <w:r w:rsidRPr="00E93206">
        <w:t>(Статья дополнительно включена Федеральным законом от 1 июля 2021 года N 244-ФЗ)</w:t>
      </w:r>
    </w:p>
    <w:p w14:paraId="0548B3A3" w14:textId="77777777" w:rsidR="00000000" w:rsidRPr="00E93206" w:rsidRDefault="00900501">
      <w:pPr>
        <w:pStyle w:val="FORMATTEXT"/>
        <w:ind w:firstLine="568"/>
        <w:jc w:val="both"/>
      </w:pPr>
    </w:p>
    <w:p w14:paraId="5120199A" w14:textId="77777777" w:rsidR="00000000" w:rsidRPr="00E93206" w:rsidRDefault="00900501">
      <w:pPr>
        <w:pStyle w:val="HEADERTEXT"/>
        <w:rPr>
          <w:b/>
          <w:bCs/>
          <w:color w:val="auto"/>
        </w:rPr>
      </w:pPr>
    </w:p>
    <w:p w14:paraId="57831B49" w14:textId="77777777" w:rsidR="00000000" w:rsidRPr="00E93206" w:rsidRDefault="00900501">
      <w:pPr>
        <w:pStyle w:val="HEADERTEXT"/>
        <w:jc w:val="center"/>
        <w:rPr>
          <w:b/>
          <w:bCs/>
          <w:color w:val="auto"/>
        </w:rPr>
      </w:pPr>
      <w:r w:rsidRPr="00E93206">
        <w:rPr>
          <w:b/>
          <w:bCs/>
          <w:color w:val="auto"/>
        </w:rPr>
        <w:t xml:space="preserve"> Статья 41. Виды доходов бюджетов </w:t>
      </w:r>
    </w:p>
    <w:p w14:paraId="5BBAA067" w14:textId="77777777" w:rsidR="00000000" w:rsidRPr="00E93206" w:rsidRDefault="00900501">
      <w:pPr>
        <w:pStyle w:val="FORMATTEXT"/>
        <w:ind w:firstLine="568"/>
        <w:jc w:val="both"/>
      </w:pPr>
      <w:r w:rsidRPr="00E93206">
        <w:t xml:space="preserve">1. К доходам бюджетов относятся налоговые доходы, неналоговые доходы и безвозмездные поступления. </w:t>
      </w:r>
    </w:p>
    <w:p w14:paraId="21A863F0" w14:textId="77777777" w:rsidR="00000000" w:rsidRPr="00E93206" w:rsidRDefault="00900501">
      <w:pPr>
        <w:pStyle w:val="FORMATTEXT"/>
        <w:ind w:firstLine="568"/>
        <w:jc w:val="both"/>
      </w:pPr>
    </w:p>
    <w:p w14:paraId="540EC3D4" w14:textId="77777777" w:rsidR="00000000" w:rsidRPr="00E93206" w:rsidRDefault="00900501">
      <w:pPr>
        <w:pStyle w:val="FORMATTEXT"/>
        <w:ind w:firstLine="568"/>
        <w:jc w:val="both"/>
      </w:pPr>
      <w:r w:rsidRPr="00E93206">
        <w:t>2. К налоговы</w:t>
      </w:r>
      <w:r w:rsidRPr="00E93206">
        <w:t>м доходам бюджетов относятся доходы от предусмотренных законодательством Российской Федерации о налогах и сборах федеральных налогов и сборов, в том числе от налогов, предусмотренных специальными налоговыми режимами, региональных налогов, местных налогов и</w:t>
      </w:r>
      <w:r w:rsidRPr="00E93206">
        <w:t xml:space="preserve"> сборов, а также пеней и штрафов по ним. </w:t>
      </w:r>
    </w:p>
    <w:p w14:paraId="557B8D75" w14:textId="77777777" w:rsidR="00000000" w:rsidRPr="00E93206" w:rsidRDefault="00900501">
      <w:pPr>
        <w:pStyle w:val="FORMATTEXT"/>
        <w:ind w:firstLine="568"/>
        <w:jc w:val="both"/>
      </w:pPr>
      <w:r w:rsidRPr="00E93206">
        <w:t>(Пункт в редакции, введенной в действие с 4 ноября 2015 года Федеральным законом от 3 ноября 2015 года N 301-ФЗ. - См. предыдущую редакцию)</w:t>
      </w:r>
    </w:p>
    <w:p w14:paraId="7FEE9B7D" w14:textId="77777777" w:rsidR="00000000" w:rsidRPr="00E93206" w:rsidRDefault="00900501">
      <w:pPr>
        <w:pStyle w:val="FORMATTEXT"/>
        <w:ind w:firstLine="568"/>
        <w:jc w:val="both"/>
      </w:pPr>
    </w:p>
    <w:p w14:paraId="7FD01061" w14:textId="77777777" w:rsidR="00000000" w:rsidRPr="00E93206" w:rsidRDefault="00900501">
      <w:pPr>
        <w:pStyle w:val="FORMATTEXT"/>
        <w:ind w:firstLine="568"/>
        <w:jc w:val="both"/>
      </w:pPr>
      <w:r w:rsidRPr="00E93206">
        <w:t>3. К неналоговым доходам бюджетов относятся:</w:t>
      </w:r>
    </w:p>
    <w:p w14:paraId="6C1150BF" w14:textId="77777777" w:rsidR="00000000" w:rsidRPr="00E93206" w:rsidRDefault="00900501">
      <w:pPr>
        <w:pStyle w:val="FORMATTEXT"/>
        <w:ind w:firstLine="568"/>
        <w:jc w:val="both"/>
      </w:pPr>
    </w:p>
    <w:p w14:paraId="6F53A4CC" w14:textId="77777777" w:rsidR="00000000" w:rsidRPr="00E93206" w:rsidRDefault="00900501">
      <w:pPr>
        <w:pStyle w:val="FORMATTEXT"/>
        <w:ind w:firstLine="568"/>
        <w:jc w:val="both"/>
      </w:pPr>
      <w:r w:rsidRPr="00E93206">
        <w:t>доходы от использования иму</w:t>
      </w:r>
      <w:r w:rsidRPr="00E93206">
        <w:t>щества, находящегося в государственной или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 земельных участков и иных объ</w:t>
      </w:r>
      <w:r w:rsidRPr="00E93206">
        <w:t xml:space="preserve">ектов недвижимого имущества, находящихся в федеральной собственности, используемых единым институтом развития в жилищной сфере в соответствии с Федеральным законом от 24 июля 2008 года N 161-ФЗ "О содействии развитию жилищного строительства"; </w:t>
      </w:r>
    </w:p>
    <w:p w14:paraId="76E61839" w14:textId="77777777" w:rsidR="00000000" w:rsidRPr="00E93206" w:rsidRDefault="00900501">
      <w:pPr>
        <w:pStyle w:val="FORMATTEXT"/>
        <w:ind w:firstLine="568"/>
        <w:jc w:val="both"/>
      </w:pPr>
      <w:r w:rsidRPr="00E93206">
        <w:t>(Абзац в ред</w:t>
      </w:r>
      <w:r w:rsidRPr="00E93206">
        <w:t xml:space="preserve">акции, введенной в действие с 1 января 2011 года Федеральным законом от 8 мая 2010 года N 83-ФЗ; в редакции, введенной в действие с 25 ноября 2014 года Федеральным законом от 24 ноября 2014 года N 375-ФЗ; в редакции, введенной в действие с 1 сентября 2016 </w:t>
      </w:r>
      <w:r w:rsidRPr="00E93206">
        <w:t>года Федеральным законом от 3 июля 2016 года N 345-ФЗ. - См. предыдущую редакцию)</w:t>
      </w:r>
    </w:p>
    <w:p w14:paraId="743C351F" w14:textId="77777777" w:rsidR="00000000" w:rsidRPr="00E93206" w:rsidRDefault="00900501">
      <w:pPr>
        <w:pStyle w:val="FORMATTEXT"/>
        <w:ind w:firstLine="568"/>
        <w:jc w:val="both"/>
      </w:pPr>
    </w:p>
    <w:p w14:paraId="44CECE30" w14:textId="77777777" w:rsidR="00000000" w:rsidRPr="00E93206" w:rsidRDefault="00900501">
      <w:pPr>
        <w:pStyle w:val="FORMATTEXT"/>
        <w:ind w:firstLine="568"/>
        <w:jc w:val="both"/>
      </w:pPr>
      <w:r w:rsidRPr="00E93206">
        <w:t>доходы от продажи имущества (кроме акций и иных форм участия в капитале, государственных запасов драгоценных металлов и драгоценных камней), находящегося в государственной и</w:t>
      </w:r>
      <w:r w:rsidRPr="00E93206">
        <w:t>ли муниципальной собственности, за исключением движимого имущества бюджетных и автономных учреждений, а также имущества государственных и муниципальных унитарных предприятий, в том числе казенных, земельных участков и иных объектов недвижимого имущества, н</w:t>
      </w:r>
      <w:r w:rsidRPr="00E93206">
        <w:t xml:space="preserve">аходящихся в федеральной собственности, используемых единым институтом развития в жилищной сфере в соответствии с Федеральным законом от 24 июля 2008 года N 161-ФЗ "О содействии развитию жилищного строительства"; </w:t>
      </w:r>
    </w:p>
    <w:p w14:paraId="4CC8DEE1" w14:textId="77777777" w:rsidR="00000000" w:rsidRPr="00E93206" w:rsidRDefault="00900501">
      <w:pPr>
        <w:pStyle w:val="FORMATTEXT"/>
        <w:ind w:firstLine="568"/>
        <w:jc w:val="both"/>
      </w:pPr>
      <w:r w:rsidRPr="00E93206">
        <w:t>(Абзац в редакции, введенной в действие с</w:t>
      </w:r>
      <w:r w:rsidRPr="00E93206">
        <w:t xml:space="preserve"> 1 января 2011 года Федеральным законом от 8 мая 2010 года N 83-ФЗ; в редакции, введенной в действие с 1 января 2014 года Федеральным законом от 28 декабря 2013 года N 418-ФЗ; в редакции, введенной в действие с 25 ноября 2014 года Федеральным законом от 24</w:t>
      </w:r>
      <w:r w:rsidRPr="00E93206">
        <w:t xml:space="preserve"> ноября 2014 года N 375-ФЗ; в редакции, введенной в действие с 1 сентября 2016 года Федеральным законом от 3 июля 2016 года N 345-ФЗ. - См. предыдущую редакцию)</w:t>
      </w:r>
    </w:p>
    <w:p w14:paraId="511B369A" w14:textId="77777777" w:rsidR="00000000" w:rsidRPr="00E93206" w:rsidRDefault="00900501">
      <w:pPr>
        <w:pStyle w:val="FORMATTEXT"/>
        <w:ind w:firstLine="568"/>
        <w:jc w:val="both"/>
      </w:pPr>
    </w:p>
    <w:p w14:paraId="1C0A9C1F" w14:textId="77777777" w:rsidR="00000000" w:rsidRPr="00E93206" w:rsidRDefault="00900501">
      <w:pPr>
        <w:pStyle w:val="FORMATTEXT"/>
        <w:ind w:firstLine="568"/>
        <w:jc w:val="both"/>
      </w:pPr>
      <w:r w:rsidRPr="00E93206">
        <w:t>доходы от платных услуг, оказываемых казенными учреждениями</w:t>
      </w:r>
      <w:r w:rsidRPr="00E93206">
        <w:t xml:space="preserve"> (абзац в редакции, введенной в дей</w:t>
      </w:r>
      <w:r w:rsidRPr="00E93206">
        <w:t>ствие с 1 января 2011 года Федеральным законом от 8 мая 2010 года N 83-ФЗ, - см. предыдущую редакцию)</w:t>
      </w:r>
      <w:r w:rsidRPr="00E93206">
        <w:t xml:space="preserve">; </w:t>
      </w:r>
    </w:p>
    <w:p w14:paraId="5E14137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33CDEDB" w14:textId="77777777" w:rsidR="00000000" w:rsidRPr="00E93206" w:rsidRDefault="00900501">
      <w:pPr>
        <w:pStyle w:val="FORMATTEXT"/>
        <w:jc w:val="both"/>
      </w:pPr>
      <w:r w:rsidRPr="00E93206">
        <w:t xml:space="preserve"> </w:t>
      </w:r>
    </w:p>
    <w:p w14:paraId="113E4ABB" w14:textId="77777777" w:rsidR="00000000" w:rsidRPr="00E93206" w:rsidRDefault="00900501">
      <w:pPr>
        <w:pStyle w:val="FORMATTEXT"/>
        <w:ind w:firstLine="568"/>
        <w:jc w:val="both"/>
      </w:pPr>
      <w:r w:rsidRPr="00E93206">
        <w:t>Положения абзаца четвертого пункта 3 настоящей статьи (в редакции Федерального закона от 8</w:t>
      </w:r>
      <w:r w:rsidRPr="00E93206">
        <w:t xml:space="preserve"> мая 2010 года N 83-ФЗ):</w:t>
      </w:r>
      <w:r w:rsidRPr="00E93206">
        <w:t xml:space="preserve"> </w:t>
      </w:r>
    </w:p>
    <w:p w14:paraId="1DC5B33D" w14:textId="77777777" w:rsidR="00000000" w:rsidRPr="00E93206" w:rsidRDefault="00900501">
      <w:pPr>
        <w:pStyle w:val="FORMATTEXT"/>
        <w:ind w:firstLine="568"/>
        <w:jc w:val="both"/>
      </w:pPr>
      <w:r w:rsidRPr="00E93206">
        <w:t>в части зачисления в федеральный бюджет доходов от оказания федеральными казенными учреждениями платных услуг и осуществления иной приносящей доход деятельности применяются с 1 января 2012 года;</w:t>
      </w:r>
      <w:r w:rsidRPr="00E93206">
        <w:t xml:space="preserve"> </w:t>
      </w:r>
    </w:p>
    <w:p w14:paraId="4479F3B1" w14:textId="77777777" w:rsidR="00000000" w:rsidRPr="00E93206" w:rsidRDefault="00900501">
      <w:pPr>
        <w:pStyle w:val="FORMATTEXT"/>
        <w:ind w:firstLine="568"/>
        <w:jc w:val="both"/>
      </w:pPr>
      <w:r w:rsidRPr="00E93206">
        <w:t>в части зачисления в бюджет субъек</w:t>
      </w:r>
      <w:r w:rsidRPr="00E93206">
        <w:t>та Российской Федерации или местный бюджет доходов от оказания платных услуг и осуществления иной приносящей доход деятельности соответственно казенными учреждениями субъекта Российской Федерации или муниципальными казенными учреждениями с 1 января 2011 го</w:t>
      </w:r>
      <w:r w:rsidRPr="00E93206">
        <w:t>да до 1 января 2012 года применяются к правоотношениям, возникающим в соответствии с законом субъекта Российской Федерации или нормативным правовым актом уполномоченного органа местного самоуправления, указанными в части 16 статьи 33 Федерального закона от</w:t>
      </w:r>
      <w:r w:rsidRPr="00E93206">
        <w:t xml:space="preserve"> 8 мая 2010 года N 83-ФЗ.</w:t>
      </w:r>
      <w:r w:rsidRPr="00E93206">
        <w:t xml:space="preserve"> </w:t>
      </w:r>
    </w:p>
    <w:p w14:paraId="1586A08D" w14:textId="77777777" w:rsidR="00000000" w:rsidRPr="00E93206" w:rsidRDefault="00900501">
      <w:pPr>
        <w:pStyle w:val="FORMATTEXT"/>
        <w:ind w:firstLine="568"/>
        <w:jc w:val="both"/>
      </w:pPr>
      <w:r w:rsidRPr="00E93206">
        <w:t>- См. части 7 и 8 статьи 33 Федерального закона от 8 мая 2010 года N 83-ФЗ.</w:t>
      </w:r>
      <w:r w:rsidRPr="00E93206">
        <w:t xml:space="preserve"> </w:t>
      </w:r>
    </w:p>
    <w:p w14:paraId="68C9ED2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59AF5C3" w14:textId="77777777" w:rsidR="00000000" w:rsidRPr="00E93206" w:rsidRDefault="00900501">
      <w:pPr>
        <w:pStyle w:val="FORMATTEXT"/>
        <w:jc w:val="both"/>
      </w:pPr>
    </w:p>
    <w:p w14:paraId="44D30D76" w14:textId="77777777" w:rsidR="00000000" w:rsidRPr="00E93206" w:rsidRDefault="00900501">
      <w:pPr>
        <w:pStyle w:val="FORMATTEXT"/>
        <w:ind w:firstLine="568"/>
        <w:jc w:val="both"/>
      </w:pPr>
      <w:r w:rsidRPr="00E93206">
        <w:t>средства, полученные в результате применения мер гражданско-правовой, административной и уг</w:t>
      </w:r>
      <w:r w:rsidRPr="00E93206">
        <w:t>оловной ответственности, в том числе штрафы, конфискации, компенсации, а также средства, полученные в возмещение вреда, причиненного Российской Федерации, субъектам Российской Федерации, муниципальным образованиям, и иные суммы принудительного изъятия;</w:t>
      </w:r>
    </w:p>
    <w:p w14:paraId="6FB8369D" w14:textId="77777777" w:rsidR="00000000" w:rsidRPr="00E93206" w:rsidRDefault="00900501">
      <w:pPr>
        <w:pStyle w:val="FORMATTEXT"/>
        <w:ind w:firstLine="568"/>
        <w:jc w:val="both"/>
      </w:pPr>
    </w:p>
    <w:p w14:paraId="09142192" w14:textId="77777777" w:rsidR="00000000" w:rsidRPr="00E93206" w:rsidRDefault="00900501">
      <w:pPr>
        <w:pStyle w:val="FORMATTEXT"/>
        <w:ind w:firstLine="568"/>
        <w:jc w:val="both"/>
      </w:pPr>
      <w:r w:rsidRPr="00E93206">
        <w:t>ср</w:t>
      </w:r>
      <w:r w:rsidRPr="00E93206">
        <w:t xml:space="preserve">едства самообложения граждан, инициативные платежи; </w:t>
      </w:r>
    </w:p>
    <w:p w14:paraId="64588D51" w14:textId="77777777" w:rsidR="00000000" w:rsidRPr="00E93206" w:rsidRDefault="00900501">
      <w:pPr>
        <w:pStyle w:val="FORMATTEXT"/>
        <w:ind w:firstLine="568"/>
        <w:jc w:val="both"/>
      </w:pPr>
      <w:r w:rsidRPr="00E93206">
        <w:t>(Абзац в редакции, введенной в действие Федеральным законом от 20 июля 2020 года N 216-ФЗ. - См. предыдущую редакцию)</w:t>
      </w:r>
    </w:p>
    <w:p w14:paraId="34324DDE" w14:textId="77777777" w:rsidR="00000000" w:rsidRPr="00E93206" w:rsidRDefault="00900501">
      <w:pPr>
        <w:pStyle w:val="FORMATTEXT"/>
        <w:ind w:firstLine="568"/>
        <w:jc w:val="both"/>
      </w:pPr>
    </w:p>
    <w:p w14:paraId="08E217A4" w14:textId="77777777" w:rsidR="00000000" w:rsidRPr="00E93206" w:rsidRDefault="00900501">
      <w:pPr>
        <w:pStyle w:val="FORMATTEXT"/>
        <w:ind w:firstLine="568"/>
        <w:jc w:val="both"/>
      </w:pPr>
      <w:r w:rsidRPr="00E93206">
        <w:t>иные неналоговые доходы.</w:t>
      </w:r>
    </w:p>
    <w:p w14:paraId="64B1A7D2" w14:textId="77777777" w:rsidR="00000000" w:rsidRPr="00E93206" w:rsidRDefault="00900501">
      <w:pPr>
        <w:pStyle w:val="FORMATTEXT"/>
        <w:ind w:firstLine="568"/>
        <w:jc w:val="both"/>
      </w:pPr>
    </w:p>
    <w:p w14:paraId="0E801ACE" w14:textId="77777777" w:rsidR="00000000" w:rsidRPr="00E93206" w:rsidRDefault="00900501">
      <w:pPr>
        <w:pStyle w:val="FORMATTEXT"/>
        <w:ind w:firstLine="568"/>
        <w:jc w:val="both"/>
      </w:pPr>
      <w:r w:rsidRPr="00E93206">
        <w:t>4. К безвозмездным поступлениям относятся:</w:t>
      </w:r>
    </w:p>
    <w:p w14:paraId="6390F972" w14:textId="77777777" w:rsidR="00000000" w:rsidRPr="00E93206" w:rsidRDefault="00900501">
      <w:pPr>
        <w:pStyle w:val="FORMATTEXT"/>
        <w:ind w:firstLine="568"/>
        <w:jc w:val="both"/>
      </w:pPr>
    </w:p>
    <w:p w14:paraId="4BBE757C" w14:textId="77777777" w:rsidR="00000000" w:rsidRPr="00E93206" w:rsidRDefault="00900501">
      <w:pPr>
        <w:pStyle w:val="FORMATTEXT"/>
        <w:ind w:firstLine="568"/>
        <w:jc w:val="both"/>
      </w:pPr>
      <w:r w:rsidRPr="00E93206">
        <w:t>дотации из дру</w:t>
      </w:r>
      <w:r w:rsidRPr="00E93206">
        <w:t>гих бюджетов бюджетной системы Российской Федерации;</w:t>
      </w:r>
    </w:p>
    <w:p w14:paraId="64AE058A" w14:textId="77777777" w:rsidR="00000000" w:rsidRPr="00E93206" w:rsidRDefault="00900501">
      <w:pPr>
        <w:pStyle w:val="FORMATTEXT"/>
        <w:ind w:firstLine="568"/>
        <w:jc w:val="both"/>
      </w:pPr>
    </w:p>
    <w:p w14:paraId="031763C4" w14:textId="77777777" w:rsidR="00000000" w:rsidRPr="00E93206" w:rsidRDefault="00900501">
      <w:pPr>
        <w:pStyle w:val="FORMATTEXT"/>
        <w:ind w:firstLine="568"/>
        <w:jc w:val="both"/>
      </w:pPr>
      <w:r w:rsidRPr="00E93206">
        <w:t xml:space="preserve">субсидии из других бюджетов бюджетной системы Российской Федерации (межбюджетные субсидии); </w:t>
      </w:r>
    </w:p>
    <w:p w14:paraId="335B0782" w14:textId="77777777" w:rsidR="00000000" w:rsidRPr="00E93206" w:rsidRDefault="00900501">
      <w:pPr>
        <w:pStyle w:val="FORMATTEXT"/>
        <w:ind w:firstLine="568"/>
        <w:jc w:val="both"/>
      </w:pPr>
    </w:p>
    <w:p w14:paraId="463BCDA3" w14:textId="77777777" w:rsidR="00000000" w:rsidRPr="00E93206" w:rsidRDefault="00900501">
      <w:pPr>
        <w:pStyle w:val="FORMATTEXT"/>
        <w:ind w:firstLine="568"/>
        <w:jc w:val="both"/>
      </w:pPr>
      <w:r w:rsidRPr="00E93206">
        <w:t>субвенции из федерального бюджета и (или) из бюджетов субъектов Российской Федерации;</w:t>
      </w:r>
    </w:p>
    <w:p w14:paraId="7F4CB4A9" w14:textId="77777777" w:rsidR="00000000" w:rsidRPr="00E93206" w:rsidRDefault="00900501">
      <w:pPr>
        <w:pStyle w:val="FORMATTEXT"/>
        <w:ind w:firstLine="568"/>
        <w:jc w:val="both"/>
      </w:pPr>
    </w:p>
    <w:p w14:paraId="3CBBBE6A" w14:textId="77777777" w:rsidR="00000000" w:rsidRPr="00E93206" w:rsidRDefault="00900501">
      <w:pPr>
        <w:pStyle w:val="FORMATTEXT"/>
        <w:ind w:firstLine="568"/>
        <w:jc w:val="both"/>
      </w:pPr>
      <w:r w:rsidRPr="00E93206">
        <w:t>иные межбюджетные тра</w:t>
      </w:r>
      <w:r w:rsidRPr="00E93206">
        <w:t>нсферты из других бюджетов бюджетной системы Российской Федерации;</w:t>
      </w:r>
    </w:p>
    <w:p w14:paraId="0984CEA4" w14:textId="77777777" w:rsidR="00000000" w:rsidRPr="00E93206" w:rsidRDefault="00900501">
      <w:pPr>
        <w:pStyle w:val="FORMATTEXT"/>
        <w:ind w:firstLine="568"/>
        <w:jc w:val="both"/>
      </w:pPr>
    </w:p>
    <w:p w14:paraId="46F80CCB" w14:textId="77777777" w:rsidR="00000000" w:rsidRPr="00E93206" w:rsidRDefault="00900501">
      <w:pPr>
        <w:pStyle w:val="FORMATTEXT"/>
        <w:ind w:firstLine="568"/>
        <w:jc w:val="both"/>
      </w:pPr>
      <w:r w:rsidRPr="00E93206">
        <w:t>безвозмездные поступления от физических и юридических лиц, международных организаций и правительств иностранных государств, в том числе добровольные пожертвования.</w:t>
      </w:r>
    </w:p>
    <w:p w14:paraId="350FAFD3" w14:textId="77777777" w:rsidR="00000000" w:rsidRPr="00E93206" w:rsidRDefault="00900501">
      <w:pPr>
        <w:pStyle w:val="FORMATTEXT"/>
        <w:ind w:firstLine="568"/>
        <w:jc w:val="both"/>
      </w:pPr>
    </w:p>
    <w:p w14:paraId="35D8F098" w14:textId="77777777" w:rsidR="00000000" w:rsidRPr="00E93206" w:rsidRDefault="00900501">
      <w:pPr>
        <w:pStyle w:val="FORMATTEXT"/>
        <w:ind w:firstLine="568"/>
        <w:jc w:val="both"/>
      </w:pPr>
      <w:r w:rsidRPr="00E93206">
        <w:t>5. Доходы от использов</w:t>
      </w:r>
      <w:r w:rsidRPr="00E93206">
        <w:t xml:space="preserve">ания имущества, находящегося в государственной или муниципальной собственности, и платных услуг, оказываемых казенными учреждениями, средства безвозмездных поступлений и иной приносящей доход деятельности при составлении, утверждении, исполнении бюджета и </w:t>
      </w:r>
      <w:r w:rsidRPr="00E93206">
        <w:t>составлении отчетности о его исполнении включаются в состав доходов бюджета</w:t>
      </w:r>
      <w:r w:rsidRPr="00E93206">
        <w:t xml:space="preserve"> (пункт в редакции, введенной в действие с 1 января 2011 года Федеральным законом от 8 мая 2010 года N 83-ФЗ, - см. предыдущую редакцию)</w:t>
      </w:r>
      <w:r w:rsidRPr="00E93206">
        <w:t xml:space="preserve">. </w:t>
      </w:r>
    </w:p>
    <w:p w14:paraId="5E92C0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w:t>
      </w:r>
      <w:r w:rsidRPr="00E93206">
        <w:rPr>
          <w:rFonts w:ascii="Arial" w:hAnsi="Arial" w:cs="Arial"/>
          <w:sz w:val="20"/>
          <w:szCs w:val="20"/>
        </w:rPr>
        <w:t>_________________</w:t>
      </w:r>
    </w:p>
    <w:p w14:paraId="3EFE1A0E" w14:textId="77777777" w:rsidR="00000000" w:rsidRPr="00E93206" w:rsidRDefault="00900501">
      <w:pPr>
        <w:pStyle w:val="FORMATTEXT"/>
        <w:jc w:val="both"/>
      </w:pPr>
      <w:r w:rsidRPr="00E93206">
        <w:t xml:space="preserve"> </w:t>
      </w:r>
    </w:p>
    <w:p w14:paraId="353A6C45" w14:textId="77777777" w:rsidR="00000000" w:rsidRPr="00E93206" w:rsidRDefault="00900501">
      <w:pPr>
        <w:pStyle w:val="FORMATTEXT"/>
        <w:ind w:firstLine="568"/>
        <w:jc w:val="both"/>
      </w:pPr>
      <w:r w:rsidRPr="00E93206">
        <w:t>Положения пункта 5 статьи 41 (в редакции Федерального закона от 8 мая 2010 года N 83-ФЗ):</w:t>
      </w:r>
      <w:r w:rsidRPr="00E93206">
        <w:t xml:space="preserve"> </w:t>
      </w:r>
    </w:p>
    <w:p w14:paraId="1D585D19" w14:textId="77777777" w:rsidR="00000000" w:rsidRPr="00E93206" w:rsidRDefault="00900501">
      <w:pPr>
        <w:pStyle w:val="FORMATTEXT"/>
        <w:ind w:firstLine="568"/>
        <w:jc w:val="both"/>
      </w:pPr>
      <w:r w:rsidRPr="00E93206">
        <w:t>в части зачисления в федеральный бюджет доходов от оказания федеральными казенными учреждениями платных услуг и осуществления иной приносящей до</w:t>
      </w:r>
      <w:r w:rsidRPr="00E93206">
        <w:t>ход деятельности применяются с 1 января 2012 года;</w:t>
      </w:r>
      <w:r w:rsidRPr="00E93206">
        <w:t xml:space="preserve"> </w:t>
      </w:r>
    </w:p>
    <w:p w14:paraId="61F84D3D" w14:textId="77777777" w:rsidR="00000000" w:rsidRPr="00E93206" w:rsidRDefault="00900501">
      <w:pPr>
        <w:pStyle w:val="FORMATTEXT"/>
        <w:ind w:firstLine="568"/>
        <w:jc w:val="both"/>
      </w:pPr>
      <w:r w:rsidRPr="00E93206">
        <w:t>в части зачисления в бюджет субъекта Российской Федерации или местный бюджет доходов от оказания платных услуг и осуществления иной приносящей доход деятельности соответственно казенными учреждениями субъ</w:t>
      </w:r>
      <w:r w:rsidRPr="00E93206">
        <w:t xml:space="preserve">екта Российской Федерации или муниципальными казенными учреждениями с 1 января 2011 года до 1 января 2012 года применяются к правоотношениям, возникающим в соответствии с законом субъекта Российской Федерации или нормативным правовым актом уполномоченного </w:t>
      </w:r>
      <w:r w:rsidRPr="00E93206">
        <w:t>органа местного самоуправления, указанными в части 16 статьи 33 Федерального закона от 8 мая 2010 года N 83-ФЗ.</w:t>
      </w:r>
      <w:r w:rsidRPr="00E93206">
        <w:t xml:space="preserve"> </w:t>
      </w:r>
    </w:p>
    <w:p w14:paraId="0DB8101B" w14:textId="77777777" w:rsidR="00000000" w:rsidRPr="00E93206" w:rsidRDefault="00900501">
      <w:pPr>
        <w:pStyle w:val="FORMATTEXT"/>
        <w:ind w:firstLine="568"/>
        <w:jc w:val="both"/>
      </w:pPr>
      <w:r w:rsidRPr="00E93206">
        <w:t>- См. части 7 и 8 статьи 33 Федерального закона от 8 мая 2010 года N 83-ФЗ.</w:t>
      </w:r>
      <w:r w:rsidRPr="00E93206">
        <w:t xml:space="preserve"> </w:t>
      </w:r>
    </w:p>
    <w:p w14:paraId="694E815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3C50D40" w14:textId="77777777" w:rsidR="00000000" w:rsidRPr="00E93206" w:rsidRDefault="00900501">
      <w:pPr>
        <w:pStyle w:val="FORMATTEXT"/>
        <w:jc w:val="both"/>
      </w:pPr>
    </w:p>
    <w:p w14:paraId="399A0287" w14:textId="77777777" w:rsidR="00000000" w:rsidRPr="00E93206" w:rsidRDefault="00900501">
      <w:pPr>
        <w:pStyle w:val="FORMATTEXT"/>
        <w:jc w:val="both"/>
      </w:pPr>
    </w:p>
    <w:p w14:paraId="645FCA4F" w14:textId="77777777" w:rsidR="00000000" w:rsidRPr="00E93206" w:rsidRDefault="00900501">
      <w:pPr>
        <w:pStyle w:val="FORMATTEXT"/>
        <w:ind w:firstLine="568"/>
        <w:jc w:val="both"/>
      </w:pPr>
      <w:r w:rsidRPr="00E93206">
        <w:t>6. Н</w:t>
      </w:r>
      <w:r w:rsidRPr="00E93206">
        <w:t>ормативные правовые акты, муниципальные правовые акты, договоры, в соответствии с которыми уплачиваются платежи, являющиеся источниками неналоговых доходов бюджетов, должны предусматривать положения о порядке их исчисления, размерах, сроках и (или) об усло</w:t>
      </w:r>
      <w:r w:rsidRPr="00E93206">
        <w:t xml:space="preserve">виях их уплаты. </w:t>
      </w:r>
    </w:p>
    <w:p w14:paraId="49E12DA9" w14:textId="77777777" w:rsidR="00000000" w:rsidRPr="00E93206" w:rsidRDefault="00900501">
      <w:pPr>
        <w:pStyle w:val="FORMATTEXT"/>
        <w:ind w:firstLine="568"/>
        <w:jc w:val="both"/>
      </w:pPr>
      <w:r w:rsidRPr="00E93206">
        <w:t>(Пункт дополнительно включен с 1 января 2015 года Федеральным законом от 22 октября 2014 года N 311-ФЗ)   </w:t>
      </w:r>
      <w:r w:rsidRPr="00E93206">
        <w:t xml:space="preserve"> </w:t>
      </w:r>
    </w:p>
    <w:p w14:paraId="5EA19AFD" w14:textId="77777777" w:rsidR="00000000" w:rsidRPr="00E93206" w:rsidRDefault="00900501">
      <w:pPr>
        <w:pStyle w:val="FORMATTEXT"/>
        <w:ind w:firstLine="568"/>
        <w:jc w:val="both"/>
      </w:pPr>
      <w:r w:rsidRPr="00E93206">
        <w:t xml:space="preserve">(Статья в редакции, введенной в действие с 1 января 2008 года Федеральным законом от 26 апреля 2007 года N 63-ФЗ. - См. предыдущую </w:t>
      </w:r>
      <w:r w:rsidRPr="00E93206">
        <w:t xml:space="preserve">редакцию) </w:t>
      </w:r>
    </w:p>
    <w:p w14:paraId="78C3B9A4" w14:textId="77777777" w:rsidR="00000000" w:rsidRPr="00E93206" w:rsidRDefault="00900501">
      <w:pPr>
        <w:pStyle w:val="FORMATTEXT"/>
        <w:ind w:firstLine="568"/>
        <w:jc w:val="both"/>
      </w:pPr>
    </w:p>
    <w:p w14:paraId="07B5D1B3" w14:textId="77777777" w:rsidR="00000000" w:rsidRPr="00E93206" w:rsidRDefault="00900501">
      <w:pPr>
        <w:pStyle w:val="FORMATTEXT"/>
        <w:jc w:val="both"/>
      </w:pPr>
      <w:r w:rsidRPr="00E93206">
        <w:t>        </w:t>
      </w:r>
      <w:r w:rsidRPr="00E93206">
        <w:t>Комментарий к статье 41   </w:t>
      </w:r>
    </w:p>
    <w:p w14:paraId="653A8316" w14:textId="77777777" w:rsidR="00000000" w:rsidRPr="00E93206" w:rsidRDefault="00900501">
      <w:pPr>
        <w:pStyle w:val="HEADERTEXT"/>
        <w:rPr>
          <w:b/>
          <w:bCs/>
          <w:color w:val="auto"/>
        </w:rPr>
      </w:pPr>
    </w:p>
    <w:p w14:paraId="10C3D2A3" w14:textId="77777777" w:rsidR="00000000" w:rsidRPr="00E93206" w:rsidRDefault="00900501">
      <w:pPr>
        <w:pStyle w:val="HEADERTEXT"/>
        <w:jc w:val="center"/>
        <w:rPr>
          <w:b/>
          <w:bCs/>
          <w:color w:val="auto"/>
        </w:rPr>
      </w:pPr>
      <w:r w:rsidRPr="00E93206">
        <w:rPr>
          <w:b/>
          <w:bCs/>
          <w:color w:val="auto"/>
        </w:rPr>
        <w:t xml:space="preserve"> Статья 42. Доходы от использования имущества, находящегося в государственной или муниципальной собственности </w:t>
      </w:r>
    </w:p>
    <w:p w14:paraId="4374836B" w14:textId="77777777" w:rsidR="00000000" w:rsidRPr="00E93206" w:rsidRDefault="00900501">
      <w:pPr>
        <w:pStyle w:val="FORMATTEXT"/>
        <w:ind w:firstLine="568"/>
        <w:jc w:val="both"/>
      </w:pPr>
      <w:r w:rsidRPr="00E93206">
        <w:t>К доходам бюджетов от использования имущества, находящегося в государственной или муниципальной с</w:t>
      </w:r>
      <w:r w:rsidRPr="00E93206">
        <w:t>обственности, относятся:</w:t>
      </w:r>
    </w:p>
    <w:p w14:paraId="67E26F4B" w14:textId="77777777" w:rsidR="00000000" w:rsidRPr="00E93206" w:rsidRDefault="00900501">
      <w:pPr>
        <w:pStyle w:val="FORMATTEXT"/>
        <w:ind w:firstLine="568"/>
        <w:jc w:val="both"/>
      </w:pPr>
    </w:p>
    <w:p w14:paraId="74D47EC3" w14:textId="77777777" w:rsidR="00000000" w:rsidRPr="00E93206" w:rsidRDefault="00900501">
      <w:pPr>
        <w:pStyle w:val="FORMATTEXT"/>
        <w:ind w:firstLine="568"/>
        <w:jc w:val="both"/>
      </w:pPr>
      <w:r w:rsidRPr="00E93206">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w:t>
      </w:r>
      <w:r w:rsidRPr="00E93206">
        <w:t>униципальных унитарных предприятий, в том числе казенных, земельных участков и иных объектов недвижимого имущества, находящихся в федеральной собственности, используемых единым институтом развития в жилищной сфере в соответствии с Федеральным законом от 24</w:t>
      </w:r>
      <w:r w:rsidRPr="00E93206">
        <w:t xml:space="preserve"> июля 2008 года N 161-ФЗ "О содействии развитию жилищного строительства"; </w:t>
      </w:r>
    </w:p>
    <w:p w14:paraId="170FFBF9" w14:textId="77777777" w:rsidR="00000000" w:rsidRPr="00E93206" w:rsidRDefault="00900501">
      <w:pPr>
        <w:pStyle w:val="FORMATTEXT"/>
        <w:ind w:firstLine="568"/>
        <w:jc w:val="both"/>
      </w:pPr>
      <w:r w:rsidRPr="00E93206">
        <w:t>(Абзац дополнен с 1 января 2011 года Федеральным законом от 8 мая 2010 года N 83-ФЗ; в редакции, введенной в действие с 25 ноября 2014 года Федеральным законом от 24 ноября 2014 год</w:t>
      </w:r>
      <w:r w:rsidRPr="00E93206">
        <w:t>а N 375-ФЗ; в редакции, введенной в действие с 1 сентября 2016 года Федеральным законом от 3 июля 2016 года N 345-ФЗ. - См. предыдущую редакцию)</w:t>
      </w:r>
    </w:p>
    <w:p w14:paraId="5B42401E" w14:textId="77777777" w:rsidR="00000000" w:rsidRPr="00E93206" w:rsidRDefault="00900501">
      <w:pPr>
        <w:pStyle w:val="FORMATTEXT"/>
        <w:ind w:firstLine="568"/>
        <w:jc w:val="both"/>
      </w:pPr>
    </w:p>
    <w:p w14:paraId="17A2B5BD" w14:textId="77777777" w:rsidR="00000000" w:rsidRPr="00E93206" w:rsidRDefault="00900501">
      <w:pPr>
        <w:pStyle w:val="FORMATTEXT"/>
        <w:ind w:firstLine="568"/>
        <w:jc w:val="both"/>
      </w:pPr>
      <w:r w:rsidRPr="00E93206">
        <w:t xml:space="preserve">средства, получаемые в виде процентов по остаткам бюджетных средств на счетах в </w:t>
      </w:r>
      <w:r w:rsidRPr="00E93206">
        <w:lastRenderedPageBreak/>
        <w:t>Центральном банке Российской Ф</w:t>
      </w:r>
      <w:r w:rsidRPr="00E93206">
        <w:t>едерации и в кредитных организациях;</w:t>
      </w:r>
    </w:p>
    <w:p w14:paraId="5822CA48" w14:textId="77777777" w:rsidR="00000000" w:rsidRPr="00E93206" w:rsidRDefault="00900501">
      <w:pPr>
        <w:pStyle w:val="FORMATTEXT"/>
        <w:ind w:firstLine="568"/>
        <w:jc w:val="both"/>
      </w:pPr>
    </w:p>
    <w:p w14:paraId="49B715F4" w14:textId="77777777" w:rsidR="00000000" w:rsidRPr="00E93206" w:rsidRDefault="00900501">
      <w:pPr>
        <w:pStyle w:val="FORMATTEXT"/>
        <w:ind w:firstLine="568"/>
        <w:jc w:val="both"/>
      </w:pPr>
      <w:r w:rsidRPr="00E93206">
        <w:t>средства, получаемые от передачи имущества, находящегося в государственной или муниципальной собственности (за исключением имущества бюджетных и автономных учреждений, а также имущества государственных и муниципальных</w:t>
      </w:r>
      <w:r w:rsidRPr="00E93206">
        <w:t xml:space="preserve"> унитарных предприятий, в том числе казенных, и имущества, переданного в доверительное управление юридическим лицам, созданным в организационно-правовой форме государственной компании), в залог, в доверительное управление</w:t>
      </w:r>
      <w:r w:rsidRPr="00E93206">
        <w:t xml:space="preserve"> (абзац дополнен с 1 января 2011 го</w:t>
      </w:r>
      <w:r w:rsidRPr="00E93206">
        <w:t>да Федеральным законом от 8 мая 2010 года N 83-ФЗ - см. предыдущую редакцию)</w:t>
      </w:r>
      <w:r w:rsidRPr="00E93206">
        <w:t>;</w:t>
      </w:r>
    </w:p>
    <w:p w14:paraId="0FD21DC4" w14:textId="77777777" w:rsidR="00000000" w:rsidRPr="00E93206" w:rsidRDefault="00900501">
      <w:pPr>
        <w:pStyle w:val="FORMATTEXT"/>
        <w:ind w:firstLine="568"/>
        <w:jc w:val="both"/>
      </w:pPr>
    </w:p>
    <w:p w14:paraId="0ACC9FCE" w14:textId="77777777" w:rsidR="00000000" w:rsidRPr="00E93206" w:rsidRDefault="00900501">
      <w:pPr>
        <w:pStyle w:val="FORMATTEXT"/>
        <w:ind w:firstLine="568"/>
        <w:jc w:val="both"/>
      </w:pPr>
      <w:r w:rsidRPr="00E93206">
        <w:t>плата за пользование бюджетными кредитами;</w:t>
      </w:r>
    </w:p>
    <w:p w14:paraId="671B4CC5" w14:textId="77777777" w:rsidR="00000000" w:rsidRPr="00E93206" w:rsidRDefault="00900501">
      <w:pPr>
        <w:pStyle w:val="FORMATTEXT"/>
        <w:ind w:firstLine="568"/>
        <w:jc w:val="both"/>
      </w:pPr>
    </w:p>
    <w:p w14:paraId="1D5CFE7B" w14:textId="77777777" w:rsidR="00000000" w:rsidRPr="00E93206" w:rsidRDefault="00900501">
      <w:pPr>
        <w:pStyle w:val="FORMATTEXT"/>
        <w:ind w:firstLine="568"/>
        <w:jc w:val="both"/>
      </w:pPr>
      <w:r w:rsidRPr="00E93206">
        <w:t xml:space="preserve">доходы в виде прибыли, приходящейся на доли в уставных (складочных) капиталах хозяйственных товариществ и обществ, или дивидендов по </w:t>
      </w:r>
      <w:r w:rsidRPr="00E93206">
        <w:t>акциям, принадлежащим Российской Федерации, субъектам Российской Федерации или муниципальным образованиям, за исключением случаев, установленных федеральными законами</w:t>
      </w:r>
      <w:r w:rsidRPr="00E93206">
        <w:t xml:space="preserve"> (абзац дополнен с 1 января 2011 года Федеральным законом от 8 мая 2010 года N 83-ФЗ - см.</w:t>
      </w:r>
      <w:r w:rsidRPr="00E93206">
        <w:t xml:space="preserve"> предыдущую редакцию)</w:t>
      </w:r>
      <w:r w:rsidRPr="00E93206">
        <w:t>;</w:t>
      </w:r>
    </w:p>
    <w:p w14:paraId="139B7127" w14:textId="77777777" w:rsidR="00000000" w:rsidRPr="00E93206" w:rsidRDefault="00900501">
      <w:pPr>
        <w:pStyle w:val="FORMATTEXT"/>
        <w:ind w:firstLine="568"/>
        <w:jc w:val="both"/>
      </w:pPr>
    </w:p>
    <w:p w14:paraId="4D50AF0C" w14:textId="77777777" w:rsidR="00000000" w:rsidRPr="00E93206" w:rsidRDefault="00900501">
      <w:pPr>
        <w:pStyle w:val="FORMATTEXT"/>
        <w:ind w:firstLine="568"/>
        <w:jc w:val="both"/>
      </w:pPr>
      <w:r w:rsidRPr="00E93206">
        <w:t>часть прибыли государственных и муниципальных унитарных предприятий, остающаяся после уплаты налогов и иных обязательных платежей;</w:t>
      </w:r>
    </w:p>
    <w:p w14:paraId="2B583CF2" w14:textId="77777777" w:rsidR="00000000" w:rsidRPr="00E93206" w:rsidRDefault="00900501">
      <w:pPr>
        <w:pStyle w:val="FORMATTEXT"/>
        <w:ind w:firstLine="568"/>
        <w:jc w:val="both"/>
      </w:pPr>
    </w:p>
    <w:p w14:paraId="7326E4BB" w14:textId="77777777" w:rsidR="00000000" w:rsidRPr="00E93206" w:rsidRDefault="00900501">
      <w:pPr>
        <w:pStyle w:val="FORMATTEXT"/>
        <w:ind w:firstLine="568"/>
        <w:jc w:val="both"/>
      </w:pPr>
      <w:r w:rsidRPr="00E93206">
        <w:t>другие предусмотренные законодательством Российской Федерации доходы от использования имущества, нах</w:t>
      </w:r>
      <w:r w:rsidRPr="00E93206">
        <w:t>одящегося в государственной или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 земельных участков и иных объектов недви</w:t>
      </w:r>
      <w:r w:rsidRPr="00E93206">
        <w:t xml:space="preserve">жимого имущества, находящихся в федеральной собственности, используемых единым институтом развития в жилищной сфере в соответствии с Федеральным законом от 24 июля 2008 года N 161-ФЗ "О содействии развитию жилищного строительства". </w:t>
      </w:r>
    </w:p>
    <w:p w14:paraId="3621CB73" w14:textId="77777777" w:rsidR="00000000" w:rsidRPr="00E93206" w:rsidRDefault="00900501">
      <w:pPr>
        <w:pStyle w:val="FORMATTEXT"/>
        <w:ind w:firstLine="568"/>
        <w:jc w:val="both"/>
      </w:pPr>
      <w:r w:rsidRPr="00E93206">
        <w:t>(Абзац дополнен с 1 янв</w:t>
      </w:r>
      <w:r w:rsidRPr="00E93206">
        <w:t xml:space="preserve">аря 2011 года Федеральным законом от 8 мая 2010 года N 83-ФЗ; в редакции, введенной в действие с 25 ноября 2014 года Федеральным законом от 24 ноября 2014 года N 375-ФЗ; в редакции, введенной в действие с 1 сентября 2016 года Федеральным законом от 3 июля </w:t>
      </w:r>
      <w:r w:rsidRPr="00E93206">
        <w:t>2016 года N 345-ФЗ. - См. предыдущую редакцию)</w:t>
      </w:r>
      <w:r w:rsidRPr="00E93206">
        <w:t xml:space="preserve"> </w:t>
      </w:r>
    </w:p>
    <w:p w14:paraId="4986DBC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55AB76A7" w14:textId="77777777" w:rsidR="00000000" w:rsidRPr="00E93206" w:rsidRDefault="00900501">
      <w:pPr>
        <w:pStyle w:val="FORMATTEXT"/>
        <w:ind w:firstLine="568"/>
        <w:jc w:val="both"/>
      </w:pPr>
    </w:p>
    <w:p w14:paraId="2DF3D86F" w14:textId="77777777" w:rsidR="00000000" w:rsidRPr="00E93206" w:rsidRDefault="00900501">
      <w:pPr>
        <w:pStyle w:val="FORMATTEXT"/>
        <w:jc w:val="both"/>
      </w:pPr>
      <w:r w:rsidRPr="00E93206">
        <w:t>  </w:t>
      </w:r>
      <w:r w:rsidRPr="00E93206">
        <w:t>Комментарий к статье 42   </w:t>
      </w:r>
      <w:r w:rsidRPr="00E93206">
        <w:t xml:space="preserve"> </w:t>
      </w:r>
    </w:p>
    <w:p w14:paraId="7EC2E626" w14:textId="77777777" w:rsidR="00000000" w:rsidRPr="00E93206" w:rsidRDefault="00900501">
      <w:pPr>
        <w:pStyle w:val="HEADERTEXT"/>
        <w:rPr>
          <w:b/>
          <w:bCs/>
          <w:color w:val="auto"/>
        </w:rPr>
      </w:pPr>
    </w:p>
    <w:p w14:paraId="1604391E" w14:textId="77777777" w:rsidR="00000000" w:rsidRPr="00E93206" w:rsidRDefault="00900501">
      <w:pPr>
        <w:pStyle w:val="HEADERTEXT"/>
        <w:jc w:val="center"/>
        <w:rPr>
          <w:b/>
          <w:bCs/>
          <w:color w:val="auto"/>
        </w:rPr>
      </w:pPr>
      <w:r w:rsidRPr="00E93206">
        <w:rPr>
          <w:b/>
          <w:bCs/>
          <w:color w:val="auto"/>
        </w:rPr>
        <w:t xml:space="preserve"> Статья 43. Доходы от продажи имуще</w:t>
      </w:r>
      <w:r w:rsidRPr="00E93206">
        <w:rPr>
          <w:b/>
          <w:bCs/>
          <w:color w:val="auto"/>
        </w:rPr>
        <w:t xml:space="preserve">ства, находящегося в государственной и муниципальной собственности </w:t>
      </w:r>
    </w:p>
    <w:p w14:paraId="3B0FEA5F"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6C9F1A5F" w14:textId="77777777" w:rsidR="00000000" w:rsidRPr="00E93206" w:rsidRDefault="00900501">
      <w:pPr>
        <w:pStyle w:val="FORMATTEXT"/>
        <w:ind w:firstLine="568"/>
        <w:jc w:val="both"/>
      </w:pPr>
      <w:r w:rsidRPr="00E93206">
        <w:t>Комментарий к статье 43</w:t>
      </w:r>
      <w:r w:rsidRPr="00E93206">
        <w:t xml:space="preserve"> </w:t>
      </w:r>
    </w:p>
    <w:p w14:paraId="2EC3A2E0" w14:textId="77777777" w:rsidR="00000000" w:rsidRPr="00E93206" w:rsidRDefault="00900501">
      <w:pPr>
        <w:pStyle w:val="FORMATTEXT"/>
        <w:jc w:val="center"/>
      </w:pPr>
    </w:p>
    <w:p w14:paraId="224C48AA" w14:textId="77777777" w:rsidR="00000000" w:rsidRPr="00E93206" w:rsidRDefault="00900501">
      <w:pPr>
        <w:pStyle w:val="FORMATTEXT"/>
        <w:jc w:val="center"/>
      </w:pPr>
      <w:r w:rsidRPr="00E93206">
        <w:t xml:space="preserve">      </w:t>
      </w:r>
    </w:p>
    <w:p w14:paraId="638C5AB4" w14:textId="77777777" w:rsidR="00000000" w:rsidRPr="00E93206" w:rsidRDefault="00900501">
      <w:pPr>
        <w:pStyle w:val="HEADERTEXT"/>
        <w:rPr>
          <w:b/>
          <w:bCs/>
          <w:color w:val="auto"/>
        </w:rPr>
      </w:pPr>
    </w:p>
    <w:p w14:paraId="1A808708" w14:textId="77777777" w:rsidR="00000000" w:rsidRPr="00E93206" w:rsidRDefault="00900501">
      <w:pPr>
        <w:pStyle w:val="HEADERTEXT"/>
        <w:jc w:val="center"/>
        <w:rPr>
          <w:b/>
          <w:bCs/>
          <w:color w:val="auto"/>
        </w:rPr>
      </w:pPr>
      <w:r w:rsidRPr="00E93206">
        <w:rPr>
          <w:b/>
          <w:bCs/>
          <w:color w:val="auto"/>
        </w:rPr>
        <w:t xml:space="preserve"> Статья 44. Финансовая помощь  </w:t>
      </w:r>
      <w:r w:rsidRPr="00E93206">
        <w:rPr>
          <w:b/>
          <w:bCs/>
          <w:color w:val="auto"/>
        </w:rPr>
        <w:t xml:space="preserve">    </w:t>
      </w:r>
    </w:p>
    <w:p w14:paraId="4FC8F700" w14:textId="77777777" w:rsidR="00000000" w:rsidRPr="00E93206" w:rsidRDefault="00900501">
      <w:pPr>
        <w:pStyle w:val="FORMATTEXT"/>
        <w:jc w:val="center"/>
      </w:pPr>
      <w:r w:rsidRPr="00E93206">
        <w:t>(Статья утратила силу с 1 января 2005 года - Федеральный закон от 20 августа 2004 года N 120-ФЗ</w:t>
      </w:r>
      <w:r w:rsidRPr="00E93206">
        <w:t>. - См. предыдущую редакцию</w:t>
      </w:r>
      <w:r w:rsidRPr="00E93206">
        <w:t xml:space="preserve">) </w:t>
      </w:r>
    </w:p>
    <w:p w14:paraId="6BB8A492" w14:textId="77777777" w:rsidR="00000000" w:rsidRPr="00E93206" w:rsidRDefault="00900501">
      <w:pPr>
        <w:pStyle w:val="FORMATTEXT"/>
        <w:ind w:firstLine="568"/>
        <w:jc w:val="both"/>
      </w:pPr>
      <w:r w:rsidRPr="00E93206">
        <w:t>Комментарий к статье 44</w:t>
      </w:r>
    </w:p>
    <w:p w14:paraId="258E729F" w14:textId="77777777" w:rsidR="00000000" w:rsidRPr="00E93206" w:rsidRDefault="00900501">
      <w:pPr>
        <w:pStyle w:val="FORMATTEXT"/>
        <w:ind w:firstLine="568"/>
        <w:jc w:val="both"/>
      </w:pPr>
    </w:p>
    <w:p w14:paraId="64D001B8" w14:textId="77777777" w:rsidR="00000000" w:rsidRPr="00E93206" w:rsidRDefault="00900501">
      <w:pPr>
        <w:pStyle w:val="FORMATTEXT"/>
        <w:ind w:firstLine="568"/>
        <w:jc w:val="both"/>
      </w:pPr>
    </w:p>
    <w:p w14:paraId="1ADEE662" w14:textId="77777777" w:rsidR="00000000" w:rsidRPr="00E93206" w:rsidRDefault="00900501">
      <w:pPr>
        <w:pStyle w:val="HEADERTEXT"/>
        <w:rPr>
          <w:b/>
          <w:bCs/>
          <w:color w:val="auto"/>
        </w:rPr>
      </w:pPr>
    </w:p>
    <w:p w14:paraId="7438FEB6" w14:textId="77777777" w:rsidR="00000000" w:rsidRPr="00E93206" w:rsidRDefault="00900501">
      <w:pPr>
        <w:pStyle w:val="HEADERTEXT"/>
        <w:jc w:val="center"/>
        <w:rPr>
          <w:b/>
          <w:bCs/>
          <w:color w:val="auto"/>
        </w:rPr>
      </w:pPr>
      <w:r w:rsidRPr="00E93206">
        <w:rPr>
          <w:b/>
          <w:bCs/>
          <w:color w:val="auto"/>
        </w:rPr>
        <w:t xml:space="preserve"> Статья 45. Безвозмездные перечисления    </w:t>
      </w:r>
    </w:p>
    <w:p w14:paraId="49908666" w14:textId="77777777" w:rsidR="00000000" w:rsidRPr="00E93206" w:rsidRDefault="00900501">
      <w:pPr>
        <w:pStyle w:val="FORMATTEXT"/>
        <w:jc w:val="center"/>
      </w:pPr>
      <w:r w:rsidRPr="00E93206">
        <w:t>(Статья утратила силу с 1 января 2005 года - Федеральны</w:t>
      </w:r>
      <w:r w:rsidRPr="00E93206">
        <w:t>й закон от 20 августа 2004 года N 120-ФЗ</w:t>
      </w:r>
      <w:r w:rsidRPr="00E93206">
        <w:t>. - См. предыдущую редакцию</w:t>
      </w:r>
      <w:r w:rsidRPr="00E93206">
        <w:t xml:space="preserve">) </w:t>
      </w:r>
    </w:p>
    <w:p w14:paraId="4880E1AD" w14:textId="77777777" w:rsidR="00000000" w:rsidRPr="00E93206" w:rsidRDefault="00900501">
      <w:pPr>
        <w:pStyle w:val="FORMATTEXT"/>
        <w:ind w:firstLine="568"/>
        <w:jc w:val="both"/>
      </w:pPr>
      <w:r w:rsidRPr="00E93206">
        <w:t>Комментарий к статье 45</w:t>
      </w:r>
    </w:p>
    <w:p w14:paraId="135E95E6" w14:textId="77777777" w:rsidR="00000000" w:rsidRPr="00E93206" w:rsidRDefault="00900501">
      <w:pPr>
        <w:pStyle w:val="FORMATTEXT"/>
        <w:ind w:firstLine="568"/>
        <w:jc w:val="both"/>
      </w:pPr>
    </w:p>
    <w:p w14:paraId="2EA9492F" w14:textId="77777777" w:rsidR="00000000" w:rsidRPr="00E93206" w:rsidRDefault="00900501">
      <w:pPr>
        <w:pStyle w:val="HEADERTEXT"/>
        <w:rPr>
          <w:b/>
          <w:bCs/>
          <w:color w:val="auto"/>
        </w:rPr>
      </w:pPr>
    </w:p>
    <w:p w14:paraId="2F69657E" w14:textId="77777777" w:rsidR="00000000" w:rsidRPr="00E93206" w:rsidRDefault="00900501">
      <w:pPr>
        <w:pStyle w:val="HEADERTEXT"/>
        <w:jc w:val="center"/>
        <w:rPr>
          <w:b/>
          <w:bCs/>
          <w:color w:val="auto"/>
        </w:rPr>
      </w:pPr>
      <w:r w:rsidRPr="00E93206">
        <w:rPr>
          <w:b/>
          <w:bCs/>
          <w:color w:val="auto"/>
        </w:rPr>
        <w:t xml:space="preserve"> Статья 46. Доходы бюджетов от штрафов, неустоек, пеней и платежей, поступающих от реализации конфискованного имущества, компенсации ущерба, возмещения вреда ок</w:t>
      </w:r>
      <w:r w:rsidRPr="00E93206">
        <w:rPr>
          <w:b/>
          <w:bCs/>
          <w:color w:val="auto"/>
        </w:rPr>
        <w:t xml:space="preserve">ружающей среде </w:t>
      </w:r>
    </w:p>
    <w:p w14:paraId="79676F4F" w14:textId="77777777" w:rsidR="00000000" w:rsidRPr="00E93206" w:rsidRDefault="00900501">
      <w:pPr>
        <w:pStyle w:val="FORMATTEXT"/>
        <w:ind w:firstLine="568"/>
        <w:jc w:val="both"/>
      </w:pPr>
      <w:r w:rsidRPr="00E93206">
        <w:t>1. Суммы штрафов, установленных Кодексом Российской Федерации об административных правонарушениях, подлежат зачислению в федеральный бюджет по нормативу 100 процентов в случае, если постановления о наложении административных штрафов вынесен</w:t>
      </w:r>
      <w:r w:rsidRPr="00E93206">
        <w:t>ы:</w:t>
      </w:r>
    </w:p>
    <w:p w14:paraId="1026100E" w14:textId="77777777" w:rsidR="00000000" w:rsidRPr="00E93206" w:rsidRDefault="00900501">
      <w:pPr>
        <w:pStyle w:val="FORMATTEXT"/>
        <w:ind w:firstLine="568"/>
        <w:jc w:val="both"/>
      </w:pPr>
    </w:p>
    <w:p w14:paraId="1F42A15C" w14:textId="77777777" w:rsidR="00000000" w:rsidRPr="00E93206" w:rsidRDefault="00900501">
      <w:pPr>
        <w:pStyle w:val="FORMATTEXT"/>
        <w:ind w:firstLine="568"/>
        <w:jc w:val="both"/>
      </w:pPr>
      <w:r w:rsidRPr="00E93206">
        <w:t>1) судьями федеральных судов (если иное не установлено пунктами 3, 5 и 6 настоящей статьи);</w:t>
      </w:r>
    </w:p>
    <w:p w14:paraId="5A3509B5" w14:textId="77777777" w:rsidR="00000000" w:rsidRPr="00E93206" w:rsidRDefault="00900501">
      <w:pPr>
        <w:pStyle w:val="FORMATTEXT"/>
        <w:ind w:firstLine="568"/>
        <w:jc w:val="both"/>
      </w:pPr>
    </w:p>
    <w:p w14:paraId="3FC242F0" w14:textId="77777777" w:rsidR="00000000" w:rsidRPr="00E93206" w:rsidRDefault="00900501">
      <w:pPr>
        <w:pStyle w:val="FORMATTEXT"/>
        <w:ind w:firstLine="568"/>
        <w:jc w:val="both"/>
      </w:pPr>
      <w:r w:rsidRPr="00E93206">
        <w:t>2) должностными лицами федеральных органов исполнительной власти, их структурных подразделений, территориальных органов и структурных подразделений территориал</w:t>
      </w:r>
      <w:r w:rsidRPr="00E93206">
        <w:t>ьных органов, иных федеральных государственных органов (если иное не установлено пунктами 3, 5 и 6 настоящей статьи);</w:t>
      </w:r>
    </w:p>
    <w:p w14:paraId="1A8ED764" w14:textId="77777777" w:rsidR="00000000" w:rsidRPr="00E93206" w:rsidRDefault="00900501">
      <w:pPr>
        <w:pStyle w:val="FORMATTEXT"/>
        <w:ind w:firstLine="568"/>
        <w:jc w:val="both"/>
      </w:pPr>
    </w:p>
    <w:p w14:paraId="74E9E7E0" w14:textId="77777777" w:rsidR="00000000" w:rsidRPr="00E93206" w:rsidRDefault="00900501">
      <w:pPr>
        <w:pStyle w:val="FORMATTEXT"/>
        <w:ind w:firstLine="568"/>
        <w:jc w:val="both"/>
      </w:pPr>
      <w:r w:rsidRPr="00E93206">
        <w:t>3) должностными лицами Центрального банка Российской Федерации;</w:t>
      </w:r>
    </w:p>
    <w:p w14:paraId="4C716054" w14:textId="77777777" w:rsidR="00000000" w:rsidRPr="00E93206" w:rsidRDefault="00900501">
      <w:pPr>
        <w:pStyle w:val="FORMATTEXT"/>
        <w:ind w:firstLine="568"/>
        <w:jc w:val="both"/>
      </w:pPr>
    </w:p>
    <w:p w14:paraId="34895C58" w14:textId="77777777" w:rsidR="00000000" w:rsidRPr="00E93206" w:rsidRDefault="00900501">
      <w:pPr>
        <w:pStyle w:val="FORMATTEXT"/>
        <w:ind w:firstLine="568"/>
        <w:jc w:val="both"/>
      </w:pPr>
      <w:r w:rsidRPr="00E93206">
        <w:t>4) должностными лицами государственных учреждений, подведомственных феде</w:t>
      </w:r>
      <w:r w:rsidRPr="00E93206">
        <w:t>ральным органам исполнительной власти.</w:t>
      </w:r>
    </w:p>
    <w:p w14:paraId="14A8700B" w14:textId="77777777" w:rsidR="00000000" w:rsidRPr="00E93206" w:rsidRDefault="00900501">
      <w:pPr>
        <w:pStyle w:val="FORMATTEXT"/>
        <w:ind w:firstLine="568"/>
        <w:jc w:val="both"/>
      </w:pPr>
    </w:p>
    <w:p w14:paraId="1CDF01D5" w14:textId="77777777" w:rsidR="00000000" w:rsidRPr="00E93206" w:rsidRDefault="00900501">
      <w:pPr>
        <w:pStyle w:val="FORMATTEXT"/>
        <w:ind w:firstLine="568"/>
        <w:jc w:val="both"/>
      </w:pPr>
      <w:r w:rsidRPr="00E93206">
        <w:t xml:space="preserve">2. Суммы штрафов, установленных Кодексом Российской Федерации об административных правонарушениях, подлежат зачислению в бюджеты субъектов Российской Федерации по нормативу 100 процентов в случае, если постановления </w:t>
      </w:r>
      <w:r w:rsidRPr="00E93206">
        <w:t>о наложении административных штрафов вынесены:</w:t>
      </w:r>
    </w:p>
    <w:p w14:paraId="325605D2" w14:textId="77777777" w:rsidR="00000000" w:rsidRPr="00E93206" w:rsidRDefault="00900501">
      <w:pPr>
        <w:pStyle w:val="FORMATTEXT"/>
        <w:ind w:firstLine="568"/>
        <w:jc w:val="both"/>
      </w:pPr>
    </w:p>
    <w:p w14:paraId="292A2108" w14:textId="77777777" w:rsidR="00000000" w:rsidRPr="00E93206" w:rsidRDefault="00900501">
      <w:pPr>
        <w:pStyle w:val="FORMATTEXT"/>
        <w:ind w:firstLine="568"/>
        <w:jc w:val="both"/>
      </w:pPr>
      <w:r w:rsidRPr="00E93206">
        <w:t>1) должностными лицами органов исполнительной власти субъектов Российской Федерации (если иное не установлено пунктами 5 и 6 настоящей статьи);</w:t>
      </w:r>
    </w:p>
    <w:p w14:paraId="5041FE48" w14:textId="77777777" w:rsidR="00000000" w:rsidRPr="00E93206" w:rsidRDefault="00900501">
      <w:pPr>
        <w:pStyle w:val="FORMATTEXT"/>
        <w:ind w:firstLine="568"/>
        <w:jc w:val="both"/>
      </w:pPr>
    </w:p>
    <w:p w14:paraId="0EC4E9D9" w14:textId="77777777" w:rsidR="00000000" w:rsidRPr="00E93206" w:rsidRDefault="00900501">
      <w:pPr>
        <w:pStyle w:val="FORMATTEXT"/>
        <w:ind w:firstLine="568"/>
        <w:jc w:val="both"/>
      </w:pPr>
      <w:r w:rsidRPr="00E93206">
        <w:t>2) должностными лицами государственных учреждений, подведомстве</w:t>
      </w:r>
      <w:r w:rsidRPr="00E93206">
        <w:t>нных органам исполнительной власти субъектов Российской Федерации.</w:t>
      </w:r>
    </w:p>
    <w:p w14:paraId="334BED91" w14:textId="77777777" w:rsidR="00000000" w:rsidRPr="00E93206" w:rsidRDefault="00900501">
      <w:pPr>
        <w:pStyle w:val="FORMATTEXT"/>
        <w:ind w:firstLine="568"/>
        <w:jc w:val="both"/>
      </w:pPr>
    </w:p>
    <w:p w14:paraId="02E5B550" w14:textId="77777777" w:rsidR="00000000" w:rsidRPr="00E93206" w:rsidRDefault="00900501">
      <w:pPr>
        <w:pStyle w:val="FORMATTEXT"/>
        <w:ind w:firstLine="568"/>
        <w:jc w:val="both"/>
      </w:pPr>
      <w:r w:rsidRPr="00E93206">
        <w:t>3. Суммы штрафов, установленных Кодексом Российской Федерации об административных правонарушениях за нарушение Правил дорожного движения, правил эксплуатации транспортного средства, подлеж</w:t>
      </w:r>
      <w:r w:rsidRPr="00E93206">
        <w:t>ат зачислению в бюджет субъекта Российской Федерации по месту нахождения должностного лица федерального органа исполнительной власти (органа исполнительной власти субъекта Российской Федерации), принявшего решение о наложении административного штрафа или н</w:t>
      </w:r>
      <w:r w:rsidRPr="00E93206">
        <w:t>аправившего дело об административном правонарушении на рассмотрение судье, по нормативу 100 процентов.</w:t>
      </w:r>
    </w:p>
    <w:p w14:paraId="4169652D" w14:textId="77777777" w:rsidR="00000000" w:rsidRPr="00E93206" w:rsidRDefault="00900501">
      <w:pPr>
        <w:pStyle w:val="FORMATTEXT"/>
        <w:ind w:firstLine="568"/>
        <w:jc w:val="both"/>
      </w:pPr>
    </w:p>
    <w:p w14:paraId="035B4226" w14:textId="77777777" w:rsidR="00000000" w:rsidRPr="00E93206" w:rsidRDefault="00900501">
      <w:pPr>
        <w:pStyle w:val="FORMATTEXT"/>
        <w:ind w:firstLine="568"/>
        <w:jc w:val="both"/>
      </w:pPr>
      <w:r w:rsidRPr="00E93206">
        <w:t>4. Суммы штрафов, установленных Кодексом Российской Федерации об административных правонарушениях, в случае, если постановления о наложении администрати</w:t>
      </w:r>
      <w:r w:rsidRPr="00E93206">
        <w:t xml:space="preserve">вных штрафов вынесены мировыми судьями, комиссиями по делам несовершеннолетних и защите их прав, подлежат зачислению (если иное не установлено пунктами 3, 5, 5_1 и 6 настоящей статьи): </w:t>
      </w:r>
    </w:p>
    <w:p w14:paraId="5F056B44"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w:t>
      </w:r>
      <w:r w:rsidRPr="00E93206">
        <w:t>я 2020 года N 263-ФЗ. - См. предыдущую редакцию)</w:t>
      </w:r>
      <w:r w:rsidRPr="00E93206">
        <w:t xml:space="preserve"> </w:t>
      </w:r>
    </w:p>
    <w:p w14:paraId="6DF10A22" w14:textId="77777777" w:rsidR="00000000" w:rsidRPr="00E93206" w:rsidRDefault="00900501">
      <w:pPr>
        <w:pStyle w:val="FORMATTEXT"/>
        <w:jc w:val="both"/>
      </w:pPr>
      <w:r w:rsidRPr="00E93206">
        <w:t xml:space="preserve">            </w:t>
      </w:r>
    </w:p>
    <w:p w14:paraId="531EB2E9" w14:textId="77777777" w:rsidR="00000000" w:rsidRPr="00E93206" w:rsidRDefault="00900501">
      <w:pPr>
        <w:pStyle w:val="FORMATTEXT"/>
        <w:ind w:firstLine="568"/>
        <w:jc w:val="both"/>
      </w:pPr>
      <w:r w:rsidRPr="00E93206">
        <w:t xml:space="preserve">1) в бюджет субъекта Российской Федерации по нормативу 50 процентов; </w:t>
      </w:r>
    </w:p>
    <w:p w14:paraId="5BC27886" w14:textId="77777777" w:rsidR="00000000" w:rsidRPr="00E93206" w:rsidRDefault="00900501">
      <w:pPr>
        <w:pStyle w:val="FORMATTEXT"/>
        <w:ind w:firstLine="568"/>
        <w:jc w:val="both"/>
      </w:pPr>
      <w:r w:rsidRPr="00E93206">
        <w:t>2) в бюджет муниципального района, муниципального округа, городского округа, городского округа с внутригородским делением (</w:t>
      </w:r>
      <w:r w:rsidRPr="00E93206">
        <w:t xml:space="preserve">по месту нахождения органа или должностного лица, принявших решение о наложении административного штрафа) по нормативу 50 процентов. </w:t>
      </w:r>
    </w:p>
    <w:p w14:paraId="4E968B63" w14:textId="77777777" w:rsidR="00000000" w:rsidRPr="00E93206" w:rsidRDefault="00900501">
      <w:pPr>
        <w:pStyle w:val="FORMATTEXT"/>
        <w:ind w:firstLine="568"/>
        <w:jc w:val="both"/>
      </w:pPr>
      <w:r w:rsidRPr="00E93206">
        <w:t>(Подпункт в редакции, введенной в действие с 1 января 2021 года Федерального закона от 01.10.2020 N 311-ФЗ. - См. предыдущ</w:t>
      </w:r>
      <w:r w:rsidRPr="00E93206">
        <w:t>ую редакцию)</w:t>
      </w:r>
    </w:p>
    <w:p w14:paraId="006E4596" w14:textId="77777777" w:rsidR="00000000" w:rsidRPr="00E93206" w:rsidRDefault="00900501">
      <w:pPr>
        <w:pStyle w:val="FORMATTEXT"/>
        <w:ind w:firstLine="568"/>
        <w:jc w:val="both"/>
      </w:pPr>
    </w:p>
    <w:p w14:paraId="21703F32" w14:textId="77777777" w:rsidR="00000000" w:rsidRPr="00E93206" w:rsidRDefault="00900501">
      <w:pPr>
        <w:pStyle w:val="FORMATTEXT"/>
        <w:ind w:firstLine="568"/>
        <w:jc w:val="both"/>
      </w:pPr>
      <w:r w:rsidRPr="00E93206">
        <w:t xml:space="preserve">5. Суммы штрафов, установленных Кодексом Российской Федерации об административных правонарушениях за административные правонарушения, выявленные должностными лицами органов муниципального контроля, подлежат зачислению в бюджеты муниципальных </w:t>
      </w:r>
      <w:r w:rsidRPr="00E93206">
        <w:t>образований, за счет средств бюджетов которых осуществляется финансовое обеспечение деятельности указанных органов, по нормативу 100 процентов.</w:t>
      </w:r>
    </w:p>
    <w:p w14:paraId="6A352160" w14:textId="77777777" w:rsidR="00000000" w:rsidRPr="00E93206" w:rsidRDefault="00900501">
      <w:pPr>
        <w:pStyle w:val="FORMATTEXT"/>
        <w:ind w:firstLine="568"/>
        <w:jc w:val="both"/>
      </w:pPr>
    </w:p>
    <w:p w14:paraId="134E5EC5" w14:textId="77777777" w:rsidR="00000000" w:rsidRPr="00E93206" w:rsidRDefault="00900501">
      <w:pPr>
        <w:pStyle w:val="FORMATTEXT"/>
        <w:ind w:firstLine="568"/>
        <w:jc w:val="both"/>
      </w:pPr>
      <w:r w:rsidRPr="00E93206">
        <w:t>5_1. Суммы штрафов, установленных Кодексом Российской Федерации об административных правонарушениях за админист</w:t>
      </w:r>
      <w:r w:rsidRPr="00E93206">
        <w:t xml:space="preserve">ративные правонарушения, выявленные должностными лицами государственных внебюджетных фондов, подлежат зачислению в бюджеты соответствующих внебюджетных фондов по нормативу 100 процентов. </w:t>
      </w:r>
    </w:p>
    <w:p w14:paraId="4096632A" w14:textId="77777777" w:rsidR="00000000" w:rsidRPr="00E93206" w:rsidRDefault="00900501">
      <w:pPr>
        <w:pStyle w:val="FORMATTEXT"/>
        <w:ind w:firstLine="568"/>
        <w:jc w:val="both"/>
      </w:pPr>
      <w:r w:rsidRPr="00E93206">
        <w:t>(Пункт дополнительно включен Федеральным законом от 31 июля 2020 год</w:t>
      </w:r>
      <w:r w:rsidRPr="00E93206">
        <w:t>а N 263-ФЗ)</w:t>
      </w:r>
      <w:r w:rsidRPr="00E93206">
        <w:t xml:space="preserve"> </w:t>
      </w:r>
    </w:p>
    <w:p w14:paraId="6467138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1660B7F" w14:textId="77777777" w:rsidR="00000000" w:rsidRPr="00E93206" w:rsidRDefault="00900501">
      <w:pPr>
        <w:pStyle w:val="FORMATTEXT"/>
        <w:jc w:val="both"/>
      </w:pPr>
      <w:r w:rsidRPr="00E93206">
        <w:t xml:space="preserve"> </w:t>
      </w:r>
    </w:p>
    <w:p w14:paraId="22D3E9F8" w14:textId="77777777" w:rsidR="00000000" w:rsidRPr="00E93206" w:rsidRDefault="00900501">
      <w:pPr>
        <w:pStyle w:val="FORMATTEXT"/>
        <w:ind w:firstLine="568"/>
        <w:jc w:val="both"/>
      </w:pPr>
      <w:r w:rsidRPr="00E93206">
        <w:t>Действие положений пункта 5_1 настоящей статьи распространяется на платежи, зачисленные на единый счет федерального бюджета с 1 января 2020 года, - см. пункт 4 статьи 8 Федерального</w:t>
      </w:r>
      <w:r w:rsidRPr="00E93206">
        <w:t xml:space="preserve"> закона от 31 июля 2020 года N 263-ФЗ.</w:t>
      </w:r>
      <w:r w:rsidRPr="00E93206">
        <w:t xml:space="preserve"> </w:t>
      </w:r>
    </w:p>
    <w:p w14:paraId="36C398F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D0660C" w14:textId="77777777" w:rsidR="00000000" w:rsidRPr="00E93206" w:rsidRDefault="00900501">
      <w:pPr>
        <w:pStyle w:val="FORMATTEXT"/>
        <w:jc w:val="both"/>
      </w:pPr>
    </w:p>
    <w:p w14:paraId="3DE788D1" w14:textId="77777777" w:rsidR="00000000" w:rsidRPr="00E93206" w:rsidRDefault="00900501">
      <w:pPr>
        <w:pStyle w:val="FORMATTEXT"/>
        <w:ind w:firstLine="568"/>
        <w:jc w:val="both"/>
      </w:pPr>
      <w:r w:rsidRPr="00E93206">
        <w:t xml:space="preserve">6. Суммы штрафов, установленных Кодексом Российской Федерации об административных </w:t>
      </w:r>
      <w:r w:rsidRPr="00E93206">
        <w:lastRenderedPageBreak/>
        <w:t>правонарушениях за административные правонарушения в области финансов, св</w:t>
      </w:r>
      <w:r w:rsidRPr="00E93206">
        <w:t>язанные с нецелевым использованием бюджетных средств, невозвратом либо несвоевременным возвратом бюджетного кредита, неперечислением либо несвоевременным перечислением платы за пользование бюджетным кредитом, нарушением условий предоставления бюджетного кр</w:t>
      </w:r>
      <w:r w:rsidRPr="00E93206">
        <w:t xml:space="preserve">едита, нарушением порядка и (или) условий предоставления (расходования) межбюджетных трансфертов, нарушением условий предоставления бюджетных инвестиций, субсидий юридическим лицам, индивидуальным предпринимателям и физическим лицам, подлежат зачислению в </w:t>
      </w:r>
      <w:r w:rsidRPr="00E93206">
        <w:t>бюджеты бюджетной системы Российской Федерации, из которых были предоставлены соответствующие бюджетные средства, бюджетные кредиты, межбюджетные трансферты, бюджетные инвестиции, субсидии, по нормативу 100 процентов.</w:t>
      </w:r>
    </w:p>
    <w:p w14:paraId="76788513" w14:textId="77777777" w:rsidR="00000000" w:rsidRPr="00E93206" w:rsidRDefault="00900501">
      <w:pPr>
        <w:pStyle w:val="FORMATTEXT"/>
        <w:ind w:firstLine="568"/>
        <w:jc w:val="both"/>
      </w:pPr>
    </w:p>
    <w:p w14:paraId="0896313A" w14:textId="77777777" w:rsidR="00000000" w:rsidRPr="00E93206" w:rsidRDefault="00900501">
      <w:pPr>
        <w:pStyle w:val="FORMATTEXT"/>
        <w:ind w:firstLine="568"/>
        <w:jc w:val="both"/>
      </w:pPr>
      <w:r w:rsidRPr="00E93206">
        <w:t>7. Суммы административных штрафов, ус</w:t>
      </w:r>
      <w:r w:rsidRPr="00E93206">
        <w:t xml:space="preserve">тановленных законами субъектов Российской Федерации: </w:t>
      </w:r>
    </w:p>
    <w:p w14:paraId="04EB3359" w14:textId="77777777" w:rsidR="00000000" w:rsidRPr="00E93206" w:rsidRDefault="00900501">
      <w:pPr>
        <w:pStyle w:val="FORMATTEXT"/>
        <w:ind w:firstLine="568"/>
        <w:jc w:val="both"/>
      </w:pPr>
      <w:r w:rsidRPr="00E93206">
        <w:t xml:space="preserve">1) за нарушение законов и иных нормативных правовых актов субъектов Российской Федерации, подлежат зачислению в бюджеты субъектов Российской Федерации по нормативу 100 процентов; </w:t>
      </w:r>
    </w:p>
    <w:p w14:paraId="4E1D966D" w14:textId="77777777" w:rsidR="00000000" w:rsidRPr="00E93206" w:rsidRDefault="00900501">
      <w:pPr>
        <w:pStyle w:val="FORMATTEXT"/>
        <w:ind w:firstLine="568"/>
        <w:jc w:val="both"/>
      </w:pPr>
      <w:r w:rsidRPr="00E93206">
        <w:t>2) за нарушение муници</w:t>
      </w:r>
      <w:r w:rsidRPr="00E93206">
        <w:t xml:space="preserve">пальных правовых актов, подлежат зачислению в бюджеты муниципальных образований по нормативу 100 процентов. </w:t>
      </w:r>
    </w:p>
    <w:p w14:paraId="6020BD2C" w14:textId="77777777" w:rsidR="00000000" w:rsidRPr="00E93206" w:rsidRDefault="00900501">
      <w:pPr>
        <w:pStyle w:val="FORMATTEXT"/>
        <w:ind w:firstLine="568"/>
        <w:jc w:val="both"/>
      </w:pPr>
      <w:r w:rsidRPr="00E93206">
        <w:t>8. В бюджеты субъектов Российской Федерации - городов федерального значения Москвы, Санкт-Петербурга и Севастополя подлежат зачислению суммы админи</w:t>
      </w:r>
      <w:r w:rsidRPr="00E93206">
        <w:t xml:space="preserve">стративных штрафов, подлежащие в соответствии с настоящей статьей зачислению в местные бюджеты и бюджеты субъектов Российской Федерации. </w:t>
      </w:r>
    </w:p>
    <w:p w14:paraId="63061833" w14:textId="77777777" w:rsidR="00000000" w:rsidRPr="00E93206" w:rsidRDefault="00900501">
      <w:pPr>
        <w:pStyle w:val="FORMATTEXT"/>
        <w:ind w:firstLine="568"/>
        <w:jc w:val="both"/>
      </w:pPr>
      <w:r w:rsidRPr="00E93206">
        <w:t>9. Суммы штрафов (судебных штрафов), установленных Уголовным кодексом Российской Федерации, подлежат зачислению в феде</w:t>
      </w:r>
      <w:r w:rsidRPr="00E93206">
        <w:t xml:space="preserve">ральный бюджет по нормативу 100 процентов. </w:t>
      </w:r>
    </w:p>
    <w:p w14:paraId="7BDB46D9" w14:textId="77777777" w:rsidR="00000000" w:rsidRPr="00E93206" w:rsidRDefault="00900501">
      <w:pPr>
        <w:pStyle w:val="FORMATTEXT"/>
        <w:ind w:firstLine="568"/>
        <w:jc w:val="both"/>
      </w:pPr>
      <w:r w:rsidRPr="00E93206">
        <w:t>10. Суммы судебных штрафов (денежных взысканий), налагаемых судами в случаях, предусмотренных Арбитражным процессуальным кодексом Российской Федерации, Гражданским процессуальным кодексом Российской Федерации, Ко</w:t>
      </w:r>
      <w:r w:rsidRPr="00E93206">
        <w:t xml:space="preserve">дексом административного судопроизводства Российской Федерации, Уголовно-процессуальным кодексом Российской Федерации, подлежат зачислению в федеральный бюджет по нормативу 100 процентов. </w:t>
      </w:r>
    </w:p>
    <w:p w14:paraId="2639E95F" w14:textId="77777777" w:rsidR="00000000" w:rsidRPr="00E93206" w:rsidRDefault="00900501">
      <w:pPr>
        <w:pStyle w:val="FORMATTEXT"/>
        <w:ind w:firstLine="568"/>
        <w:jc w:val="both"/>
      </w:pPr>
      <w:r w:rsidRPr="00E93206">
        <w:t>11. Суммы штрафов, пеней, установленных Налоговым кодексом Российск</w:t>
      </w:r>
      <w:r w:rsidRPr="00E93206">
        <w:t xml:space="preserve">ой Федерации, подлежат зачислению в бюджеты бюджетной системы Российской Федерации в следующем порядке: </w:t>
      </w:r>
    </w:p>
    <w:p w14:paraId="16BAA2C7" w14:textId="77777777" w:rsidR="00000000" w:rsidRPr="00E93206" w:rsidRDefault="00900501">
      <w:pPr>
        <w:pStyle w:val="FORMATTEXT"/>
        <w:ind w:firstLine="568"/>
        <w:jc w:val="both"/>
      </w:pPr>
      <w:r w:rsidRPr="00E93206">
        <w:t>1) суммы штрафов, пеней, исчисляемых исходя из сумм (ставок) налогов (сборов, страховых взносов), предусмотренных законодательством Российской Федераци</w:t>
      </w:r>
      <w:r w:rsidRPr="00E93206">
        <w:t xml:space="preserve">и о налогах и сборах, - в бюджеты бюджетной системы Российской Федерации по нормативам отчислений, установленным бюджетным законодательством Российской Федерации применительно к соответствующим налогам (сборам, страховым взносам); </w:t>
      </w:r>
    </w:p>
    <w:p w14:paraId="110367CA" w14:textId="77777777" w:rsidR="00000000" w:rsidRPr="00E93206" w:rsidRDefault="00900501">
      <w:pPr>
        <w:pStyle w:val="FORMATTEXT"/>
        <w:ind w:firstLine="568"/>
        <w:jc w:val="both"/>
      </w:pPr>
      <w:r w:rsidRPr="00E93206">
        <w:t>2) суммы иных штрафов, у</w:t>
      </w:r>
      <w:r w:rsidRPr="00E93206">
        <w:t xml:space="preserve">становленных Налоговым кодексом Российской Федерации, - в федеральный бюджет по нормативу 100 процентов. </w:t>
      </w:r>
    </w:p>
    <w:p w14:paraId="4AB16C66" w14:textId="77777777" w:rsidR="00000000" w:rsidRPr="00E93206" w:rsidRDefault="00900501">
      <w:pPr>
        <w:pStyle w:val="FORMATTEXT"/>
        <w:ind w:firstLine="568"/>
        <w:jc w:val="both"/>
      </w:pPr>
      <w:r w:rsidRPr="00E93206">
        <w:t xml:space="preserve">12. Суммы штрафов, пеней, исчисляемых исходя из сумм страховых взносов на обязательное социальное страхование от несчастных случаев на производстве и </w:t>
      </w:r>
      <w:r w:rsidRPr="00E93206">
        <w:t>профессиональных заболеваний, взносов, уплачиваемых организациями в соответствии с федеральными законами на выплату доплаты к пенсии, подлежат зачислению в бюджеты государственных внебюджетных фондов Российской Федерации, в которые зачисляются указанные вз</w:t>
      </w:r>
      <w:r w:rsidRPr="00E93206">
        <w:t xml:space="preserve">носы, по нормативу 100 процентов. </w:t>
      </w:r>
    </w:p>
    <w:p w14:paraId="139871DB" w14:textId="77777777" w:rsidR="00000000" w:rsidRPr="00E93206" w:rsidRDefault="00900501">
      <w:pPr>
        <w:pStyle w:val="FORMATTEXT"/>
        <w:ind w:firstLine="568"/>
        <w:jc w:val="both"/>
      </w:pPr>
      <w:r w:rsidRPr="00E93206">
        <w:t>13. Пени и проценты, установленные правом Евразийского экономического союза и (или) законодательством Российской Федерации о таможенном регулировании, начисленные на неуплаченные ввозные таможенные пошлины, налоги, антид</w:t>
      </w:r>
      <w:r w:rsidRPr="00E93206">
        <w:t xml:space="preserve">емпинговые, специальные и компенсационные пошлины, подлежат зачислению в федеральный бюджет по нормативу 100 процентов, если иное не установлено правом Евразийского экономического союза. </w:t>
      </w:r>
    </w:p>
    <w:p w14:paraId="5A548824" w14:textId="77777777" w:rsidR="00000000" w:rsidRPr="00E93206" w:rsidRDefault="00900501">
      <w:pPr>
        <w:pStyle w:val="FORMATTEXT"/>
        <w:ind w:firstLine="568"/>
        <w:jc w:val="both"/>
      </w:pPr>
      <w:r w:rsidRPr="00E93206">
        <w:t>14. Пени и проценты, установленные правом Евразийского экономическог</w:t>
      </w:r>
      <w:r w:rsidRPr="00E93206">
        <w:t xml:space="preserve">о союза и (или) законодательством Российской Федерации о таможенном регулировании, начисленные на неуплаченные вывозные таможенные пошлины, таможенные сборы, подлежат зачислению в федеральный бюджет по нормативу 100 процентов. </w:t>
      </w:r>
    </w:p>
    <w:p w14:paraId="77F7C602" w14:textId="77777777" w:rsidR="00000000" w:rsidRPr="00E93206" w:rsidRDefault="00900501">
      <w:pPr>
        <w:pStyle w:val="FORMATTEXT"/>
        <w:ind w:firstLine="568"/>
        <w:jc w:val="both"/>
      </w:pPr>
      <w:r w:rsidRPr="00E93206">
        <w:t>15. Пени, установленные прав</w:t>
      </w:r>
      <w:r w:rsidRPr="00E93206">
        <w:t>ом Евразийского экономического союза и (или) законодательством Российской Федерации о таможенном регулировании, начисленные на неуплаченные таможенные пошлины, налоги, взимаемые по единым ставкам, таможенные пошлины, налоги, взимаемые в виде совокупного та</w:t>
      </w:r>
      <w:r w:rsidRPr="00E93206">
        <w:t xml:space="preserve">моженного платежа, подлежат зачислению в федеральный бюджет по нормативу 100 процентов. </w:t>
      </w:r>
    </w:p>
    <w:p w14:paraId="7774415F" w14:textId="77777777" w:rsidR="00000000" w:rsidRPr="00E93206" w:rsidRDefault="00900501">
      <w:pPr>
        <w:pStyle w:val="FORMATTEXT"/>
        <w:ind w:firstLine="568"/>
        <w:jc w:val="both"/>
      </w:pPr>
      <w:r w:rsidRPr="00E93206">
        <w:t>16. Суммы штрафов, неустоек, пеней, которые должны быть уплачены юридическим или физическим лицом в соответствии с законом или договором в случае неисполнения или нена</w:t>
      </w:r>
      <w:r w:rsidRPr="00E93206">
        <w:t>длежащего исполнения обязательств перед государственным (муниципальным) органом, государственным внебюджетным фондом, казенным учреждением, подлежат зачислению в бюджет бюджетной системы Российской Федерации, получателем средств которого являются указанные</w:t>
      </w:r>
      <w:r w:rsidRPr="00E93206">
        <w:t xml:space="preserve"> орган, учреждение, по нормативу 100 процентов. </w:t>
      </w:r>
    </w:p>
    <w:p w14:paraId="41FCC316" w14:textId="77777777" w:rsidR="00000000" w:rsidRPr="00E93206" w:rsidRDefault="00900501">
      <w:pPr>
        <w:pStyle w:val="FORMATTEXT"/>
        <w:ind w:firstLine="568"/>
        <w:jc w:val="both"/>
      </w:pPr>
      <w:r w:rsidRPr="00E93206">
        <w:t xml:space="preserve">(Пункт в редакции, введенной в действие Федеральным законом от 31 июля 2020 года N </w:t>
      </w:r>
      <w:r w:rsidRPr="00E93206">
        <w:lastRenderedPageBreak/>
        <w:t>263-ФЗ. - См. предыдущую редакцию)</w:t>
      </w:r>
      <w:r w:rsidRPr="00E93206">
        <w:t xml:space="preserve"> </w:t>
      </w:r>
    </w:p>
    <w:p w14:paraId="18D4FA49" w14:textId="77777777" w:rsidR="00000000" w:rsidRPr="00E93206" w:rsidRDefault="00900501">
      <w:pPr>
        <w:pStyle w:val="FORMATTEXT"/>
        <w:jc w:val="both"/>
      </w:pPr>
      <w:r w:rsidRPr="00E93206">
        <w:t xml:space="preserve">            </w:t>
      </w:r>
    </w:p>
    <w:p w14:paraId="3D928D73" w14:textId="77777777" w:rsidR="00000000" w:rsidRPr="00E93206" w:rsidRDefault="00900501">
      <w:pPr>
        <w:pStyle w:val="FORMATTEXT"/>
        <w:ind w:firstLine="568"/>
        <w:jc w:val="both"/>
      </w:pPr>
      <w:r w:rsidRPr="00E93206">
        <w:t xml:space="preserve">17. Денежные средства, обращенные в собственность государства на основании </w:t>
      </w:r>
      <w:r w:rsidRPr="00E93206">
        <w:t xml:space="preserve">обвинительных приговоров судов, подлежат зачислению в федеральный бюджет по нормативу 100 процентов, за исключением случаев, установленных настоящим Кодексом. </w:t>
      </w:r>
    </w:p>
    <w:p w14:paraId="3A4940D5" w14:textId="77777777" w:rsidR="00000000" w:rsidRPr="00E93206" w:rsidRDefault="00900501">
      <w:pPr>
        <w:pStyle w:val="FORMATTEXT"/>
        <w:ind w:firstLine="568"/>
        <w:jc w:val="both"/>
      </w:pPr>
      <w:r w:rsidRPr="00E93206">
        <w:t>Денежные средства, изымаемые в собственность Российской Федерации, субъектов Российской Федераци</w:t>
      </w:r>
      <w:r w:rsidRPr="00E93206">
        <w:t>и, городских, сельских поселений, муниципальных районов, муниципальных округов, городских округов, внутригородских территорий (внутригородских муниципальных образований) городов федерального значения Москвы, Санкт-Петербурга и Севастополя, городских округо</w:t>
      </w:r>
      <w:r w:rsidRPr="00E93206">
        <w:t>в с внутригородским делением, внутригородских районов в соответствии с решениями судов в случаях, не предусмотренных абзацами первым и третьим настоящего пункта, подлежат зачислению соответственно в федеральный бюджет, бюджеты субъектов Российской Федераци</w:t>
      </w:r>
      <w:r w:rsidRPr="00E93206">
        <w:t>и, городских, сельских поселений, муниципальных районов, муниципальных округов, городских округов, внутригородских территорий (внутригородских муниципальных образований) городов федерального значения Москвы, Санкт-Петербурга и Севастополя, городских округо</w:t>
      </w:r>
      <w:r w:rsidRPr="00E93206">
        <w:t xml:space="preserve">в с внутригородским делением, внутригородских районов по нормативу 100 процентов. </w:t>
      </w:r>
    </w:p>
    <w:p w14:paraId="2748ECDE"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Федерального закона от 01.10.2020 N 311-ФЗ. - См. предыдущую редакцию)</w:t>
      </w:r>
      <w:r w:rsidRPr="00E93206">
        <w:t xml:space="preserve"> </w:t>
      </w:r>
    </w:p>
    <w:p w14:paraId="33B3D10C" w14:textId="77777777" w:rsidR="00000000" w:rsidRPr="00E93206" w:rsidRDefault="00900501">
      <w:pPr>
        <w:pStyle w:val="FORMATTEXT"/>
        <w:jc w:val="both"/>
      </w:pPr>
      <w:r w:rsidRPr="00E93206">
        <w:t xml:space="preserve">            </w:t>
      </w:r>
    </w:p>
    <w:p w14:paraId="14678F61" w14:textId="77777777" w:rsidR="00000000" w:rsidRPr="00E93206" w:rsidRDefault="00900501">
      <w:pPr>
        <w:pStyle w:val="FORMATTEXT"/>
        <w:ind w:firstLine="568"/>
        <w:jc w:val="both"/>
      </w:pPr>
      <w:r w:rsidRPr="00E93206">
        <w:t>Денежные средства, полученн</w:t>
      </w:r>
      <w:r w:rsidRPr="00E93206">
        <w:t>ые от обращения по решению суда в доход Российской Федерации имущества, в отношении которого не представлены в соответствии с законодательством Российской Федерации о противодействии коррупции доказательства его приобретения на законные доходы, конфискован</w:t>
      </w:r>
      <w:r w:rsidRPr="00E93206">
        <w:t>ные денежные средства, полученные в результате совершения коррупционных правонарушений, а также денежные средства от реализации конфискованного имущества, полученного в результате совершения коррупционных правонарушений, подлежат зачислению в бюджет Пенсио</w:t>
      </w:r>
      <w:r w:rsidRPr="00E93206">
        <w:t xml:space="preserve">нного фонда Российской Федерации по нормативу 100 процентов. </w:t>
      </w:r>
    </w:p>
    <w:p w14:paraId="63F443CB" w14:textId="77777777" w:rsidR="00000000" w:rsidRPr="00E93206" w:rsidRDefault="00900501">
      <w:pPr>
        <w:pStyle w:val="FORMATTEXT"/>
        <w:ind w:firstLine="568"/>
        <w:jc w:val="both"/>
      </w:pPr>
      <w:r w:rsidRPr="00E93206">
        <w:t>18. Денежные средства, полученные от реализации конфискованного имущества, подлежат зачислению в федеральный бюджет по нормативу 100 процентов, если иное не установлено пунктами 17, 19 и 20 наст</w:t>
      </w:r>
      <w:r w:rsidRPr="00E93206">
        <w:t xml:space="preserve">оящей статьи. </w:t>
      </w:r>
    </w:p>
    <w:p w14:paraId="2CD9AE7F" w14:textId="77777777" w:rsidR="00000000" w:rsidRPr="00E93206" w:rsidRDefault="00900501">
      <w:pPr>
        <w:pStyle w:val="FORMATTEXT"/>
        <w:ind w:firstLine="568"/>
        <w:jc w:val="both"/>
      </w:pPr>
      <w:r w:rsidRPr="00E93206">
        <w:t>19. Денежные средства, полученные от реализации конфискованных вещей, явившихся орудиями совершения или предметами административных правонарушений, обращенных в собственность субъектов Российской Федерации, подлежат зачислению в бюджеты субъ</w:t>
      </w:r>
      <w:r w:rsidRPr="00E93206">
        <w:t xml:space="preserve">ектов Российской Федерации по нормативу 100 процентов. </w:t>
      </w:r>
    </w:p>
    <w:p w14:paraId="3607F942" w14:textId="77777777" w:rsidR="00000000" w:rsidRPr="00E93206" w:rsidRDefault="00900501">
      <w:pPr>
        <w:pStyle w:val="FORMATTEXT"/>
        <w:ind w:firstLine="568"/>
        <w:jc w:val="both"/>
      </w:pPr>
      <w:r w:rsidRPr="00E93206">
        <w:t>20. Денежные средства, полученные от реализации конфискованных в установленном порядке орудий охоты, рыболовства, заготовки древесины (за исключением орудий, изъятых в территориальном море, на контине</w:t>
      </w:r>
      <w:r w:rsidRPr="00E93206">
        <w:t>нтальном шельфе и в исключительной экономической зоне Российской Федерации) и продукции незаконного природопользования, подлежат зачислению по нормативу 100 процентов в бюджеты муниципальных районов, муниципальных округов, городских округов, городских окру</w:t>
      </w:r>
      <w:r w:rsidRPr="00E93206">
        <w:t xml:space="preserve">гов с внутригородским делением, субъектов Российской Федерации - городов федерального значения Москвы, Санкт-Петербурга и Севастополя по месту причинения вреда окружающей среде. </w:t>
      </w:r>
    </w:p>
    <w:p w14:paraId="6AF21883" w14:textId="77777777" w:rsidR="00000000" w:rsidRPr="00E93206" w:rsidRDefault="00900501">
      <w:pPr>
        <w:pStyle w:val="FORMATTEXT"/>
        <w:ind w:firstLine="568"/>
        <w:jc w:val="both"/>
      </w:pPr>
      <w:r w:rsidRPr="00E93206">
        <w:t>(Пункт в редакции, введенной в действие с 1 января 2021 года Федерального зак</w:t>
      </w:r>
      <w:r w:rsidRPr="00E93206">
        <w:t>она от 01.10.2020 N 311-ФЗ. - См. предыдущую редакцию)</w:t>
      </w:r>
    </w:p>
    <w:p w14:paraId="64A35AFD" w14:textId="77777777" w:rsidR="00000000" w:rsidRPr="00E93206" w:rsidRDefault="00900501">
      <w:pPr>
        <w:pStyle w:val="FORMATTEXT"/>
        <w:ind w:firstLine="568"/>
        <w:jc w:val="both"/>
      </w:pPr>
    </w:p>
    <w:p w14:paraId="69E6906C" w14:textId="77777777" w:rsidR="00000000" w:rsidRPr="00E93206" w:rsidRDefault="00900501">
      <w:pPr>
        <w:pStyle w:val="FORMATTEXT"/>
        <w:ind w:firstLine="568"/>
        <w:jc w:val="both"/>
      </w:pPr>
      <w:r w:rsidRPr="00E93206">
        <w:t>21. Платежи по искам о возмещении ущерба, а также платежи, уплачиваемые при добровольном возмещении ущерба, причиненного государственному или муниципальному имуществу (за исключением имущества, закреп</w:t>
      </w:r>
      <w:r w:rsidRPr="00E93206">
        <w:t xml:space="preserve">ленного за бюджетными (автономными) учреждениями, унитарными предприятиями), подлежат зачислению в бюджеты публично-правовых образований, в собственности которых находится указанное имущество, по нормативу 100 процентов. </w:t>
      </w:r>
    </w:p>
    <w:p w14:paraId="4D3F6A62" w14:textId="77777777" w:rsidR="00000000" w:rsidRPr="00E93206" w:rsidRDefault="00900501">
      <w:pPr>
        <w:pStyle w:val="FORMATTEXT"/>
        <w:ind w:firstLine="568"/>
        <w:jc w:val="both"/>
      </w:pPr>
      <w:r w:rsidRPr="00E93206">
        <w:t xml:space="preserve">22. Платежи по искам о возмещении </w:t>
      </w:r>
      <w:r w:rsidRPr="00E93206">
        <w:t>вреда, причиненного окружающей среде, а также платежи, уплачиваемые при добровольном возмещении вреда, причиненного окружающей среде, подлежат зачислению в бюджеты муниципальных районов, муниципальных округов, городских округов, городских округов с внутриг</w:t>
      </w:r>
      <w:r w:rsidRPr="00E93206">
        <w:t xml:space="preserve">ородским делением, субъектов Российской Федерации - городов федерального значения Москвы, Санкт-Петербурга и Севастополя по месту причинения вреда окружающей среде по нормативу 100 процентов, если иное не установлено настоящим пунктом. </w:t>
      </w:r>
    </w:p>
    <w:p w14:paraId="14E101B4" w14:textId="77777777" w:rsidR="00000000" w:rsidRPr="00E93206" w:rsidRDefault="00900501">
      <w:pPr>
        <w:pStyle w:val="FORMATTEXT"/>
        <w:ind w:firstLine="568"/>
        <w:jc w:val="both"/>
      </w:pPr>
      <w:r w:rsidRPr="00E93206">
        <w:t xml:space="preserve">(Абзац в редакции, </w:t>
      </w:r>
      <w:r w:rsidRPr="00E93206">
        <w:t>введенной в действие с 1 января 2021 года Федерального закона от 01.10.2020 N 311-ФЗ. - См. предыдущую редакцию)</w:t>
      </w:r>
    </w:p>
    <w:p w14:paraId="170B108A" w14:textId="77777777" w:rsidR="00000000" w:rsidRPr="00E93206" w:rsidRDefault="00900501">
      <w:pPr>
        <w:pStyle w:val="FORMATTEXT"/>
        <w:ind w:firstLine="568"/>
        <w:jc w:val="both"/>
      </w:pPr>
    </w:p>
    <w:p w14:paraId="1E862FD0" w14:textId="77777777" w:rsidR="00000000" w:rsidRPr="00E93206" w:rsidRDefault="00900501">
      <w:pPr>
        <w:pStyle w:val="FORMATTEXT"/>
        <w:ind w:firstLine="568"/>
        <w:jc w:val="both"/>
      </w:pPr>
      <w:r w:rsidRPr="00E93206">
        <w:t>Платежи по искам о возмещении вреда, причиненного окружающей среде, а также платежи, уплачиваемые при добровольном возмещении вреда, причиненн</w:t>
      </w:r>
      <w:r w:rsidRPr="00E93206">
        <w:t xml:space="preserve">ого окружающей среде на особо охраняемых природных территориях федерального значения, подлежат зачислению в федеральный бюджет по нормативу 100 процентов. </w:t>
      </w:r>
    </w:p>
    <w:p w14:paraId="1CE50273" w14:textId="77777777" w:rsidR="00000000" w:rsidRPr="00E93206" w:rsidRDefault="00900501">
      <w:pPr>
        <w:pStyle w:val="FORMATTEXT"/>
        <w:ind w:firstLine="568"/>
        <w:jc w:val="both"/>
      </w:pPr>
      <w:r w:rsidRPr="00E93206">
        <w:t>Платежи по искам о возмещении вреда, причиненного окружающей среде, а также платежи, уплачиваемые пр</w:t>
      </w:r>
      <w:r w:rsidRPr="00E93206">
        <w:t xml:space="preserve">и добровольном возмещении вреда, причиненного окружающей среде на особо </w:t>
      </w:r>
      <w:r w:rsidRPr="00E93206">
        <w:lastRenderedPageBreak/>
        <w:t xml:space="preserve">охраняемых природных территориях регионального значения, подлежат зачислению в бюджеты субъектов Российской Федерации по нормативу 100 процентов. </w:t>
      </w:r>
    </w:p>
    <w:p w14:paraId="189BBEFC" w14:textId="77777777" w:rsidR="00000000" w:rsidRPr="00E93206" w:rsidRDefault="00900501">
      <w:pPr>
        <w:pStyle w:val="FORMATTEXT"/>
        <w:ind w:firstLine="568"/>
        <w:jc w:val="both"/>
      </w:pPr>
      <w:r w:rsidRPr="00E93206">
        <w:t xml:space="preserve">Платежи по искам о возмещении вреда, </w:t>
      </w:r>
      <w:r w:rsidRPr="00E93206">
        <w:t>причиненного окружающей среде, а также платежи, уплачиваемые при добровольном возмещении вреда, причиненного окружающей среде на особо охраняемых природных территориях местного значения, подлежат зачислению в бюджеты муниципальных образований, за счет кото</w:t>
      </w:r>
      <w:r w:rsidRPr="00E93206">
        <w:t>рых осуществляются расходы, связанные с охраной и использованием таких территорий, по нормативу 100 процентов.</w:t>
      </w:r>
    </w:p>
    <w:p w14:paraId="29FA8EC8" w14:textId="77777777" w:rsidR="00000000" w:rsidRPr="00E93206" w:rsidRDefault="00900501">
      <w:pPr>
        <w:pStyle w:val="FORMATTEXT"/>
        <w:ind w:firstLine="568"/>
        <w:jc w:val="both"/>
      </w:pPr>
    </w:p>
    <w:p w14:paraId="0C446234" w14:textId="77777777" w:rsidR="00000000" w:rsidRPr="00E93206" w:rsidRDefault="00900501">
      <w:pPr>
        <w:pStyle w:val="FORMATTEXT"/>
        <w:ind w:firstLine="568"/>
        <w:jc w:val="both"/>
      </w:pPr>
      <w:r w:rsidRPr="00E93206">
        <w:t>Платежи по искам о возмещении вреда, причиненного водным объектам, находящимся в собственности Российской Федерации, а также платежи, уплачиваем</w:t>
      </w:r>
      <w:r w:rsidRPr="00E93206">
        <w:t>ые при добровольном возмещении вреда, причиненного водным объектам, находящимся в собственности Российской Федерации, подлежат зачислению в федеральный бюджет по нормативу 100 процентов, если иное не установлено абзацами третьим и четвертым настоящего пунк</w:t>
      </w:r>
      <w:r w:rsidRPr="00E93206">
        <w:t xml:space="preserve">та. </w:t>
      </w:r>
    </w:p>
    <w:p w14:paraId="36782CAC" w14:textId="77777777" w:rsidR="00000000" w:rsidRPr="00E93206" w:rsidRDefault="00900501">
      <w:pPr>
        <w:pStyle w:val="FORMATTEXT"/>
        <w:ind w:firstLine="568"/>
        <w:jc w:val="both"/>
      </w:pPr>
      <w:r w:rsidRPr="00E93206">
        <w:t>(Абзац дополнительно включен Федеральным законом от 31 июля 2020 года N 263-ФЗ)</w:t>
      </w:r>
    </w:p>
    <w:p w14:paraId="3B569CC6" w14:textId="77777777" w:rsidR="00000000" w:rsidRPr="00E93206" w:rsidRDefault="00900501">
      <w:pPr>
        <w:pStyle w:val="FORMATTEXT"/>
        <w:ind w:firstLine="568"/>
        <w:jc w:val="both"/>
      </w:pPr>
    </w:p>
    <w:p w14:paraId="04C92D0D" w14:textId="77777777" w:rsidR="00000000" w:rsidRPr="00E93206" w:rsidRDefault="00900501">
      <w:pPr>
        <w:pStyle w:val="FORMATTEXT"/>
        <w:ind w:firstLine="568"/>
        <w:jc w:val="both"/>
      </w:pPr>
      <w:r w:rsidRPr="00E93206">
        <w:t>Платежи по искам о возмещении вреда, причиненного водным объектам, находящимся в собственности субъекта Российской Федерации или муниципального образования, а также плате</w:t>
      </w:r>
      <w:r w:rsidRPr="00E93206">
        <w:t>жи, уплачиваемые при добровольном возмещении вреда, причиненного водным объектам, находящимся в собственности субъекта Российской Федерации или муниципального образования, подлежат зачислению в бюджет соответствующего субъекта Российской Федерации или муни</w:t>
      </w:r>
      <w:r w:rsidRPr="00E93206">
        <w:t xml:space="preserve">ципального образования по нормативу 100 процентов. </w:t>
      </w:r>
    </w:p>
    <w:p w14:paraId="34D20C6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Федеральным законом от 31 июля 2020 года N 263-ФЗ)</w:t>
      </w:r>
    </w:p>
    <w:p w14:paraId="7932026F" w14:textId="77777777" w:rsidR="00000000" w:rsidRPr="00E93206" w:rsidRDefault="00900501">
      <w:pPr>
        <w:pStyle w:val="FORMATTEXT"/>
        <w:ind w:firstLine="568"/>
        <w:jc w:val="both"/>
      </w:pPr>
    </w:p>
    <w:p w14:paraId="0E945FAD" w14:textId="77777777" w:rsidR="00000000" w:rsidRPr="00E93206" w:rsidRDefault="00900501">
      <w:pPr>
        <w:pStyle w:val="FORMATTEXT"/>
        <w:ind w:firstLine="568"/>
        <w:jc w:val="both"/>
      </w:pPr>
      <w:r w:rsidRPr="00E93206">
        <w:t>23. Суммы штрафов, уплачиваемых (взыскиваемых) в соответствии с международными договорами Российской Федерации, подлежат з</w:t>
      </w:r>
      <w:r w:rsidRPr="00E93206">
        <w:t xml:space="preserve">ачислению в федеральный бюджет по нормативу 100 процентов. </w:t>
      </w:r>
    </w:p>
    <w:p w14:paraId="6D27335B" w14:textId="77777777" w:rsidR="00000000" w:rsidRPr="00E93206" w:rsidRDefault="00900501">
      <w:pPr>
        <w:pStyle w:val="FORMATTEXT"/>
        <w:ind w:firstLine="568"/>
        <w:jc w:val="both"/>
      </w:pPr>
      <w:r w:rsidRPr="00E93206">
        <w:t>(Пункт дополнительно включен Федеральным законом от 1 июля 2021 года N 251-ФЗ)</w:t>
      </w:r>
      <w:r w:rsidRPr="00E93206">
        <w:t xml:space="preserve"> </w:t>
      </w:r>
    </w:p>
    <w:p w14:paraId="13EA1D27" w14:textId="77777777" w:rsidR="00000000" w:rsidRPr="00E93206" w:rsidRDefault="00900501">
      <w:pPr>
        <w:pStyle w:val="FORMATTEXT"/>
        <w:ind w:firstLine="568"/>
        <w:jc w:val="both"/>
      </w:pPr>
      <w:r w:rsidRPr="00E93206">
        <w:t xml:space="preserve">(Статья в редакции, введенной в действие с 1 января 2020 года Федеральным законом от 15 апреля 2019 года N 62-ФЗ. - </w:t>
      </w:r>
      <w:r w:rsidRPr="00E93206">
        <w:t>См. предыдущую редакцию)</w:t>
      </w:r>
      <w:r w:rsidRPr="00E93206">
        <w:t xml:space="preserve"> </w:t>
      </w:r>
    </w:p>
    <w:p w14:paraId="176D14A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BDCF9D" w14:textId="77777777" w:rsidR="00000000" w:rsidRPr="00E93206" w:rsidRDefault="00900501">
      <w:pPr>
        <w:pStyle w:val="FORMATTEXT"/>
        <w:jc w:val="both"/>
      </w:pPr>
      <w:r w:rsidRPr="00E93206">
        <w:t xml:space="preserve"> </w:t>
      </w:r>
    </w:p>
    <w:p w14:paraId="62D2936C" w14:textId="77777777" w:rsidR="00000000" w:rsidRPr="00E93206" w:rsidRDefault="00900501">
      <w:pPr>
        <w:pStyle w:val="FORMATTEXT"/>
        <w:ind w:firstLine="568"/>
        <w:jc w:val="both"/>
      </w:pPr>
      <w:r w:rsidRPr="00E93206">
        <w:t>Положения статьи 46 настоящего Кодекса (в редакции Федерального закона от 22 октября 2014 года N 311-ФЗ) применяются к правоотношениям, возникающим при составлении и ис</w:t>
      </w:r>
      <w:r w:rsidRPr="00E93206">
        <w:t>полнении бюджетов бюджетной системы Российской Федерации, начиная с бюджетов на 2015 год (на 2015 год и на плановый период 2016 и 2017 годов), - см. часть 6 статьи 4 Федерального закона от 22 октября 2014 года N 311-ФЗ.</w:t>
      </w:r>
      <w:r w:rsidRPr="00E93206">
        <w:t xml:space="preserve"> </w:t>
      </w:r>
    </w:p>
    <w:p w14:paraId="436E8A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w:t>
      </w:r>
      <w:r w:rsidRPr="00E93206">
        <w:rPr>
          <w:rFonts w:ascii="Arial" w:hAnsi="Arial" w:cs="Arial"/>
          <w:sz w:val="20"/>
          <w:szCs w:val="20"/>
        </w:rPr>
        <w:t>________________________</w:t>
      </w:r>
    </w:p>
    <w:p w14:paraId="02D08C69" w14:textId="77777777" w:rsidR="00000000" w:rsidRPr="00E93206" w:rsidRDefault="00900501">
      <w:pPr>
        <w:pStyle w:val="COMMENT"/>
        <w:jc w:val="both"/>
        <w:rPr>
          <w:rFonts w:ascii="Arial" w:hAnsi="Arial" w:cs="Arial"/>
          <w:sz w:val="20"/>
          <w:szCs w:val="20"/>
        </w:rPr>
      </w:pPr>
    </w:p>
    <w:p w14:paraId="15A73DC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BF91C5C" w14:textId="77777777" w:rsidR="00000000" w:rsidRPr="00E93206" w:rsidRDefault="00900501">
      <w:pPr>
        <w:pStyle w:val="FORMATTEXT"/>
        <w:jc w:val="both"/>
      </w:pPr>
      <w:r w:rsidRPr="00E93206">
        <w:t xml:space="preserve">     </w:t>
      </w:r>
      <w:r w:rsidRPr="00E93206">
        <w:t xml:space="preserve"> </w:t>
      </w:r>
    </w:p>
    <w:p w14:paraId="2EC1E0F2" w14:textId="77777777" w:rsidR="00000000" w:rsidRPr="00E93206" w:rsidRDefault="00900501">
      <w:pPr>
        <w:pStyle w:val="FORMATTEXT"/>
        <w:ind w:firstLine="568"/>
        <w:jc w:val="both"/>
      </w:pPr>
      <w:r w:rsidRPr="00E93206">
        <w:t>С 1 января 2022 года Федеральным законом от 1 июля 2021 года N 244-ФЗ в статью 46 настоящего Кодекса будут внесены изменения.     </w:t>
      </w:r>
      <w:r w:rsidRPr="00E93206">
        <w:t xml:space="preserve"> </w:t>
      </w:r>
    </w:p>
    <w:p w14:paraId="5EDF707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w:t>
      </w:r>
      <w:r w:rsidRPr="00E93206">
        <w:rPr>
          <w:rFonts w:ascii="Arial" w:hAnsi="Arial" w:cs="Arial"/>
          <w:sz w:val="20"/>
          <w:szCs w:val="20"/>
        </w:rPr>
        <w:t>____________________________</w:t>
      </w:r>
    </w:p>
    <w:p w14:paraId="3CEB5DAD" w14:textId="77777777" w:rsidR="00000000" w:rsidRPr="00E93206" w:rsidRDefault="00900501">
      <w:pPr>
        <w:pStyle w:val="FORMATTEXT"/>
        <w:jc w:val="both"/>
      </w:pPr>
    </w:p>
    <w:p w14:paraId="2C758FC3" w14:textId="77777777" w:rsidR="00000000" w:rsidRPr="00E93206" w:rsidRDefault="00900501">
      <w:pPr>
        <w:pStyle w:val="FORMATTEXT"/>
        <w:ind w:firstLine="568"/>
        <w:jc w:val="both"/>
      </w:pPr>
      <w:r w:rsidRPr="00E93206">
        <w:t>Комментарий к статье 46</w:t>
      </w:r>
      <w:r w:rsidRPr="00E93206">
        <w:t xml:space="preserve"> </w:t>
      </w:r>
    </w:p>
    <w:p w14:paraId="3519047B" w14:textId="77777777" w:rsidR="00000000" w:rsidRPr="00E93206" w:rsidRDefault="00900501">
      <w:pPr>
        <w:pStyle w:val="FORMATTEXT"/>
        <w:jc w:val="both"/>
      </w:pPr>
      <w:r w:rsidRPr="00E93206">
        <w:t>       </w:t>
      </w:r>
      <w:r w:rsidRPr="00E93206">
        <w:t>    </w:t>
      </w:r>
    </w:p>
    <w:p w14:paraId="1BCDB7F4" w14:textId="77777777" w:rsidR="00000000" w:rsidRPr="00E93206" w:rsidRDefault="00900501">
      <w:pPr>
        <w:pStyle w:val="FORMATTEXT"/>
        <w:jc w:val="both"/>
      </w:pPr>
    </w:p>
    <w:p w14:paraId="3E16DA3E" w14:textId="77777777" w:rsidR="00000000" w:rsidRPr="00E93206" w:rsidRDefault="00900501">
      <w:pPr>
        <w:pStyle w:val="HEADERTEXT"/>
        <w:rPr>
          <w:b/>
          <w:bCs/>
          <w:color w:val="auto"/>
        </w:rPr>
      </w:pPr>
    </w:p>
    <w:p w14:paraId="0DBF44C2" w14:textId="77777777" w:rsidR="00000000" w:rsidRPr="00E93206" w:rsidRDefault="00900501">
      <w:pPr>
        <w:pStyle w:val="HEADERTEXT"/>
        <w:jc w:val="center"/>
        <w:rPr>
          <w:b/>
          <w:bCs/>
          <w:color w:val="auto"/>
        </w:rPr>
      </w:pPr>
      <w:r w:rsidRPr="00E93206">
        <w:rPr>
          <w:b/>
          <w:bCs/>
          <w:color w:val="auto"/>
        </w:rPr>
        <w:t xml:space="preserve"> Статья 47. Собственные доходы бюджетов   </w:t>
      </w:r>
    </w:p>
    <w:p w14:paraId="7DBD7DD8" w14:textId="77777777" w:rsidR="00000000" w:rsidRPr="00E93206" w:rsidRDefault="00900501">
      <w:pPr>
        <w:pStyle w:val="FORMATTEXT"/>
        <w:ind w:firstLine="568"/>
        <w:jc w:val="both"/>
      </w:pPr>
      <w:r w:rsidRPr="00E93206">
        <w:t xml:space="preserve">К собственным доходам бюджетов относятся: </w:t>
      </w:r>
    </w:p>
    <w:p w14:paraId="6991D096" w14:textId="77777777" w:rsidR="00000000" w:rsidRPr="00E93206" w:rsidRDefault="00900501">
      <w:pPr>
        <w:pStyle w:val="FORMATTEXT"/>
        <w:ind w:firstLine="568"/>
        <w:jc w:val="both"/>
      </w:pPr>
    </w:p>
    <w:p w14:paraId="19FBF3EB" w14:textId="77777777" w:rsidR="00000000" w:rsidRPr="00E93206" w:rsidRDefault="00900501">
      <w:pPr>
        <w:pStyle w:val="FORMATTEXT"/>
        <w:ind w:firstLine="568"/>
        <w:jc w:val="both"/>
      </w:pPr>
      <w:r w:rsidRPr="00E93206">
        <w:t>налоговые доходы, зачисляемые в бюджеты в соответствии с бюджетным законодательством Российской Феде</w:t>
      </w:r>
      <w:r w:rsidRPr="00E93206">
        <w:t xml:space="preserve">рации и законодательством о налогах и сборах; </w:t>
      </w:r>
    </w:p>
    <w:p w14:paraId="71C947A6" w14:textId="77777777" w:rsidR="00000000" w:rsidRPr="00E93206" w:rsidRDefault="00900501">
      <w:pPr>
        <w:pStyle w:val="FORMATTEXT"/>
        <w:ind w:firstLine="568"/>
        <w:jc w:val="both"/>
      </w:pPr>
    </w:p>
    <w:p w14:paraId="51CE9DDF" w14:textId="77777777" w:rsidR="00000000" w:rsidRPr="00E93206" w:rsidRDefault="00900501">
      <w:pPr>
        <w:pStyle w:val="FORMATTEXT"/>
        <w:ind w:firstLine="568"/>
        <w:jc w:val="both"/>
      </w:pPr>
      <w:r w:rsidRPr="00E93206">
        <w:t>неналоговые доходы, зачисляемые в бюджеты в соответствии с законодательством Российской Федерации, законами субъектов Российской Федерации и муниципальными правовыми актами представительных органов муниципаль</w:t>
      </w:r>
      <w:r w:rsidRPr="00E93206">
        <w:t>ных образований</w:t>
      </w:r>
      <w:r w:rsidRPr="00E93206">
        <w:t xml:space="preserve"> (абзац дополнен с 1 января 2008 года Федеральным законом от 26 апреля 2007 года N 63-ФЗ - см. предыдущую редакцию)</w:t>
      </w:r>
      <w:r w:rsidRPr="00E93206">
        <w:t xml:space="preserve">; </w:t>
      </w:r>
    </w:p>
    <w:p w14:paraId="7E8B4382" w14:textId="77777777" w:rsidR="00000000" w:rsidRPr="00E93206" w:rsidRDefault="00900501">
      <w:pPr>
        <w:pStyle w:val="FORMATTEXT"/>
        <w:ind w:firstLine="568"/>
        <w:jc w:val="both"/>
      </w:pPr>
    </w:p>
    <w:p w14:paraId="3FA9C7B7" w14:textId="77777777" w:rsidR="00000000" w:rsidRPr="00E93206" w:rsidRDefault="00900501">
      <w:pPr>
        <w:pStyle w:val="FORMATTEXT"/>
        <w:ind w:firstLine="568"/>
        <w:jc w:val="both"/>
      </w:pPr>
      <w:r w:rsidRPr="00E93206">
        <w:t>доходы, полученные бюджетами в виде безвозмездных поступлений, за исключением субвенций</w:t>
      </w:r>
      <w:r w:rsidRPr="00E93206">
        <w:t xml:space="preserve"> (абзац в редакции, введенной в де</w:t>
      </w:r>
      <w:r w:rsidRPr="00E93206">
        <w:t>йствие с 1 января 2008 года Федеральным законом от 26 апреля 2007 года N 63-ФЗ, - см. предыдущую редакцию)</w:t>
      </w:r>
      <w:r w:rsidRPr="00E93206">
        <w:t xml:space="preserve">. </w:t>
      </w:r>
    </w:p>
    <w:p w14:paraId="6F5F8A2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2005 года Федеральным законом от 20 августа 2004 года N 120-ФЗ. - См. предыдущую редакцию)   </w:t>
      </w:r>
    </w:p>
    <w:p w14:paraId="3F42D4E0" w14:textId="77777777" w:rsidR="00000000" w:rsidRPr="00E93206" w:rsidRDefault="00900501">
      <w:pPr>
        <w:pStyle w:val="FORMATTEXT"/>
        <w:ind w:firstLine="568"/>
        <w:jc w:val="both"/>
      </w:pPr>
    </w:p>
    <w:p w14:paraId="01ED7AE8" w14:textId="77777777" w:rsidR="00000000" w:rsidRPr="00E93206" w:rsidRDefault="00900501">
      <w:pPr>
        <w:pStyle w:val="FORMATTEXT"/>
        <w:ind w:firstLine="568"/>
        <w:jc w:val="both"/>
      </w:pPr>
      <w:r w:rsidRPr="00E93206">
        <w:t>Комментарий к статье 47</w:t>
      </w:r>
    </w:p>
    <w:p w14:paraId="0E90CE7B" w14:textId="77777777" w:rsidR="00000000" w:rsidRPr="00E93206" w:rsidRDefault="00900501">
      <w:pPr>
        <w:pStyle w:val="FORMATTEXT"/>
        <w:ind w:firstLine="568"/>
        <w:jc w:val="both"/>
      </w:pPr>
    </w:p>
    <w:p w14:paraId="644E0100" w14:textId="77777777" w:rsidR="00000000" w:rsidRPr="00E93206" w:rsidRDefault="00900501">
      <w:pPr>
        <w:pStyle w:val="HEADERTEXT"/>
        <w:rPr>
          <w:b/>
          <w:bCs/>
          <w:color w:val="auto"/>
        </w:rPr>
      </w:pPr>
    </w:p>
    <w:p w14:paraId="1F895650" w14:textId="77777777" w:rsidR="00000000" w:rsidRPr="00E93206" w:rsidRDefault="00900501">
      <w:pPr>
        <w:pStyle w:val="HEADERTEXT"/>
        <w:jc w:val="center"/>
        <w:rPr>
          <w:b/>
          <w:bCs/>
          <w:color w:val="auto"/>
        </w:rPr>
      </w:pPr>
      <w:r w:rsidRPr="00E93206">
        <w:rPr>
          <w:b/>
          <w:bCs/>
          <w:color w:val="auto"/>
        </w:rPr>
        <w:t xml:space="preserve"> Статья 47_1. Перечень и реестры источников доходов бюджетов </w:t>
      </w:r>
    </w:p>
    <w:p w14:paraId="72C0F175" w14:textId="77777777" w:rsidR="00000000" w:rsidRPr="00E93206" w:rsidRDefault="00900501">
      <w:pPr>
        <w:pStyle w:val="FORMATTEXT"/>
        <w:ind w:firstLine="568"/>
        <w:jc w:val="both"/>
      </w:pPr>
      <w:r w:rsidRPr="00E93206">
        <w:t>1. Министерство финансов Российской Федерации, органы управления государственными внебюджетными фондами, финансовые органы субъектов Российской Федерации и муниципальны</w:t>
      </w:r>
      <w:r w:rsidRPr="00E93206">
        <w:t>х образований обязаны вести реестры источников доходов бюджетов бюджетной системы Российской Федерации.</w:t>
      </w:r>
    </w:p>
    <w:p w14:paraId="6EFC10C2" w14:textId="77777777" w:rsidR="00000000" w:rsidRPr="00E93206" w:rsidRDefault="00900501">
      <w:pPr>
        <w:pStyle w:val="FORMATTEXT"/>
        <w:ind w:firstLine="568"/>
        <w:jc w:val="both"/>
      </w:pPr>
    </w:p>
    <w:p w14:paraId="571BDB09" w14:textId="77777777" w:rsidR="00000000" w:rsidRPr="00E93206" w:rsidRDefault="00900501">
      <w:pPr>
        <w:pStyle w:val="FORMATTEXT"/>
        <w:ind w:firstLine="568"/>
        <w:jc w:val="both"/>
      </w:pPr>
      <w:r w:rsidRPr="00E93206">
        <w:t>2. Под перечнем источников доходов бюджетов бюджетной системы Российской Федерации понимается свод (перечень) федеральных налогов и сборов, региональны</w:t>
      </w:r>
      <w:r w:rsidRPr="00E93206">
        <w:t>х и местных налогов, страховых взносов на обязательное социальное страхование, иных обязательных платежей, других поступлений, являющихся источниками формирования доходов бюджетов бюджетной системы Российской Федерации, с указанием правовых оснований их во</w:t>
      </w:r>
      <w:r w:rsidRPr="00E93206">
        <w:t xml:space="preserve">зникновения, порядка расчета (размеры, ставки, льготы) и иных характеристик источников доходов бюджетов бюджетной системы Российской Федерации, определяемых порядком формирования и ведения перечня источников доходов Российской Федерации. </w:t>
      </w:r>
    </w:p>
    <w:p w14:paraId="62AECC2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w:t>
      </w:r>
      <w:r w:rsidRPr="00E93206">
        <w:rPr>
          <w:rFonts w:ascii="Arial" w:hAnsi="Arial" w:cs="Arial"/>
          <w:sz w:val="20"/>
          <w:szCs w:val="20"/>
        </w:rPr>
        <w:t>__________________________________________</w:t>
      </w:r>
    </w:p>
    <w:p w14:paraId="66DAAC83" w14:textId="77777777" w:rsidR="00000000" w:rsidRPr="00E93206" w:rsidRDefault="00900501">
      <w:pPr>
        <w:pStyle w:val="FORMATTEXT"/>
        <w:jc w:val="both"/>
      </w:pPr>
      <w:r w:rsidRPr="00E93206">
        <w:t xml:space="preserve">     </w:t>
      </w:r>
      <w:r w:rsidRPr="00E93206">
        <w:t xml:space="preserve"> </w:t>
      </w:r>
    </w:p>
    <w:p w14:paraId="6E190E34" w14:textId="77777777" w:rsidR="00000000" w:rsidRPr="00E93206" w:rsidRDefault="00900501">
      <w:pPr>
        <w:pStyle w:val="FORMATTEXT"/>
        <w:ind w:firstLine="568"/>
        <w:jc w:val="both"/>
      </w:pPr>
      <w:r w:rsidRPr="00E93206">
        <w:t xml:space="preserve">С 1 января 2022 года Федеральным законом от 1 июля 2021 года N 244-ФЗ в пункт 2 настоящей статьи будут внесены изменения. </w:t>
      </w:r>
    </w:p>
    <w:p w14:paraId="5242E15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ACAC726" w14:textId="77777777" w:rsidR="00000000" w:rsidRPr="00E93206" w:rsidRDefault="00900501">
      <w:pPr>
        <w:pStyle w:val="FORMATTEXT"/>
        <w:jc w:val="both"/>
      </w:pPr>
    </w:p>
    <w:p w14:paraId="0046FE23" w14:textId="77777777" w:rsidR="00000000" w:rsidRPr="00E93206" w:rsidRDefault="00900501">
      <w:pPr>
        <w:pStyle w:val="FORMATTEXT"/>
        <w:jc w:val="both"/>
      </w:pPr>
      <w:r w:rsidRPr="00E93206">
        <w:t xml:space="preserve">            </w:t>
      </w:r>
    </w:p>
    <w:p w14:paraId="3E90259C" w14:textId="77777777" w:rsidR="00000000" w:rsidRPr="00E93206" w:rsidRDefault="00900501">
      <w:pPr>
        <w:pStyle w:val="FORMATTEXT"/>
        <w:ind w:firstLine="568"/>
        <w:jc w:val="both"/>
      </w:pPr>
      <w:r w:rsidRPr="00E93206">
        <w:t>3. Под ре</w:t>
      </w:r>
      <w:r w:rsidRPr="00E93206">
        <w:t>естром источников доходов бюджета понимается свод информации о доходах бюджета по источникам доходов бюджетов бюджетной системы Российской Федерации, формируемой в процессе составления, утверждения и исполнения бюджета, на основании перечня источников дохо</w:t>
      </w:r>
      <w:r w:rsidRPr="00E93206">
        <w:t>дов Российской Федерации.</w:t>
      </w:r>
    </w:p>
    <w:p w14:paraId="3AFFA18C" w14:textId="77777777" w:rsidR="00000000" w:rsidRPr="00E93206" w:rsidRDefault="00900501">
      <w:pPr>
        <w:pStyle w:val="FORMATTEXT"/>
        <w:ind w:firstLine="568"/>
        <w:jc w:val="both"/>
      </w:pPr>
    </w:p>
    <w:p w14:paraId="7BE551D8" w14:textId="77777777" w:rsidR="00000000" w:rsidRPr="00E93206" w:rsidRDefault="00900501">
      <w:pPr>
        <w:pStyle w:val="FORMATTEXT"/>
        <w:ind w:firstLine="568"/>
        <w:jc w:val="both"/>
      </w:pPr>
      <w:r w:rsidRPr="00E93206">
        <w:t xml:space="preserve">4. Реестр источников доходов Российской Федерации включает реестр источников доходов федерального бюджета, реестры источников доходов бюджетов субъектов Российской Федерации, реестры источников доходов местных бюджетов и реестры </w:t>
      </w:r>
      <w:r w:rsidRPr="00E93206">
        <w:t>источников доходов бюджетов государственных внебюджетных фондов.</w:t>
      </w:r>
    </w:p>
    <w:p w14:paraId="2781D171" w14:textId="77777777" w:rsidR="00000000" w:rsidRPr="00E93206" w:rsidRDefault="00900501">
      <w:pPr>
        <w:pStyle w:val="FORMATTEXT"/>
        <w:ind w:firstLine="568"/>
        <w:jc w:val="both"/>
      </w:pPr>
    </w:p>
    <w:p w14:paraId="3A4CAD33" w14:textId="77777777" w:rsidR="00000000" w:rsidRPr="00E93206" w:rsidRDefault="00900501">
      <w:pPr>
        <w:pStyle w:val="FORMATTEXT"/>
        <w:ind w:firstLine="568"/>
        <w:jc w:val="both"/>
      </w:pPr>
      <w:r w:rsidRPr="00E93206">
        <w:t>5. Состав информации, порядок формирования и ведения перечня источников доходов Российской Федерации, общие требования к составу информации, порядку формирования и ведения реестра источников</w:t>
      </w:r>
      <w:r w:rsidRPr="00E93206">
        <w:t xml:space="preserve"> доходов Российской Федерации, реестра источников доходов федерального бюджета, реестров источников доходов бюджетов субъектов Российской Федерации, реестров источников доходов местных бюджетов и реестров источников доходов бюджетов государственных внебюдж</w:t>
      </w:r>
      <w:r w:rsidRPr="00E93206">
        <w:t>етных фондов определяются Правительством Российской Федерации.</w:t>
      </w:r>
    </w:p>
    <w:p w14:paraId="2A9D4C81" w14:textId="77777777" w:rsidR="00000000" w:rsidRPr="00E93206" w:rsidRDefault="00900501">
      <w:pPr>
        <w:pStyle w:val="FORMATTEXT"/>
        <w:ind w:firstLine="568"/>
        <w:jc w:val="both"/>
      </w:pPr>
    </w:p>
    <w:p w14:paraId="6F8CB592" w14:textId="77777777" w:rsidR="00000000" w:rsidRPr="00E93206" w:rsidRDefault="00900501">
      <w:pPr>
        <w:pStyle w:val="FORMATTEXT"/>
        <w:ind w:firstLine="568"/>
        <w:jc w:val="both"/>
      </w:pPr>
      <w:r w:rsidRPr="00E93206">
        <w:t>6. Реестр источников доходов Российской Федерации, реестр источников доходов федерального бюджета и реестры источников доходов бюджетов государственных внебюджетных фондов Российской Федерации</w:t>
      </w:r>
      <w:r w:rsidRPr="00E93206">
        <w:t xml:space="preserve"> формируются и ведутся в порядке, установленном Министерством финансов Российской Федерации.</w:t>
      </w:r>
    </w:p>
    <w:p w14:paraId="041E9189" w14:textId="77777777" w:rsidR="00000000" w:rsidRPr="00E93206" w:rsidRDefault="00900501">
      <w:pPr>
        <w:pStyle w:val="FORMATTEXT"/>
        <w:ind w:firstLine="568"/>
        <w:jc w:val="both"/>
      </w:pPr>
    </w:p>
    <w:p w14:paraId="23C1F309" w14:textId="77777777" w:rsidR="00000000" w:rsidRPr="00E93206" w:rsidRDefault="00900501">
      <w:pPr>
        <w:pStyle w:val="FORMATTEXT"/>
        <w:ind w:firstLine="568"/>
        <w:jc w:val="both"/>
      </w:pPr>
      <w:r w:rsidRPr="00E93206">
        <w:t xml:space="preserve">7. Реестры источников доходов бюджетов субъектов Российской Федерации, реестры источников доходов бюджетов территориальных государственных внебюджетных фондов и </w:t>
      </w:r>
      <w:r w:rsidRPr="00E93206">
        <w:t>реестры источников доходов местных бюджетов формируются и ведутся в порядке, установленном соответственно высшим исполнительным органом государственной власти субъекта Российской Федерации и местной администрацией.</w:t>
      </w:r>
    </w:p>
    <w:p w14:paraId="629577EF" w14:textId="77777777" w:rsidR="00000000" w:rsidRPr="00E93206" w:rsidRDefault="00900501">
      <w:pPr>
        <w:pStyle w:val="FORMATTEXT"/>
        <w:ind w:firstLine="568"/>
        <w:jc w:val="both"/>
      </w:pPr>
    </w:p>
    <w:p w14:paraId="1B26F999" w14:textId="77777777" w:rsidR="00000000" w:rsidRPr="00E93206" w:rsidRDefault="00900501">
      <w:pPr>
        <w:pStyle w:val="FORMATTEXT"/>
        <w:ind w:firstLine="568"/>
        <w:jc w:val="both"/>
      </w:pPr>
      <w:r w:rsidRPr="00E93206">
        <w:t>8. Реестр источников доходов бюджета суб</w:t>
      </w:r>
      <w:r w:rsidRPr="00E93206">
        <w:t>ъекта Российской Федерации, а также свод реестров источников доходов бюджетов муниципальных образований, входящих в состав субъекта Российской Федерации, и реестр источников доходов бюджета территориального государственного внебюджетного фонда представляют</w:t>
      </w:r>
      <w:r w:rsidRPr="00E93206">
        <w:t>ся финансовым органом субъекта Российской Федерации в Министерство финансов Российской Федерации в порядке, установленном Министерством финансов Российской Федерации.</w:t>
      </w:r>
    </w:p>
    <w:p w14:paraId="41421A07" w14:textId="77777777" w:rsidR="00000000" w:rsidRPr="00E93206" w:rsidRDefault="00900501">
      <w:pPr>
        <w:pStyle w:val="FORMATTEXT"/>
        <w:ind w:firstLine="568"/>
        <w:jc w:val="both"/>
      </w:pPr>
    </w:p>
    <w:p w14:paraId="1FED6845" w14:textId="77777777" w:rsidR="00000000" w:rsidRPr="00E93206" w:rsidRDefault="00900501">
      <w:pPr>
        <w:pStyle w:val="FORMATTEXT"/>
        <w:ind w:firstLine="568"/>
        <w:jc w:val="both"/>
      </w:pPr>
      <w:r w:rsidRPr="00E93206">
        <w:t>9. Реестры источников доходов бюджетов муниципальных образований, входящих в состав субъ</w:t>
      </w:r>
      <w:r w:rsidRPr="00E93206">
        <w:t>екта Российской Федерации, и реестр источников доходов бюджета территориального государственного внебюджетного фонда представляются в финансовый орган субъекта Российской Федерации в порядке, установленном высшим исполнительным органом государственной влас</w:t>
      </w:r>
      <w:r w:rsidRPr="00E93206">
        <w:t xml:space="preserve">ти </w:t>
      </w:r>
      <w:r w:rsidRPr="00E93206">
        <w:lastRenderedPageBreak/>
        <w:t xml:space="preserve">субъекта Российской Федерации. </w:t>
      </w:r>
    </w:p>
    <w:p w14:paraId="71C5DDDB" w14:textId="77777777" w:rsidR="00000000" w:rsidRPr="00E93206" w:rsidRDefault="00900501">
      <w:pPr>
        <w:pStyle w:val="FORMATTEXT"/>
        <w:ind w:firstLine="568"/>
        <w:jc w:val="both"/>
      </w:pPr>
      <w:r w:rsidRPr="00E93206">
        <w:t>(Статья дополнительно включена с 1 января 2016 года Федеральным законом от 22 октября 2014 года N 311-ФЗ)</w:t>
      </w:r>
      <w:r w:rsidRPr="00E93206">
        <w:t xml:space="preserve"> </w:t>
      </w:r>
    </w:p>
    <w:p w14:paraId="4EDCFCA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ED4F094" w14:textId="77777777" w:rsidR="00000000" w:rsidRPr="00E93206" w:rsidRDefault="00900501">
      <w:pPr>
        <w:pStyle w:val="FORMATTEXT"/>
        <w:jc w:val="both"/>
      </w:pPr>
      <w:r w:rsidRPr="00E93206">
        <w:t xml:space="preserve"> </w:t>
      </w:r>
    </w:p>
    <w:p w14:paraId="1A1E1ECE" w14:textId="77777777" w:rsidR="00000000" w:rsidRPr="00E93206" w:rsidRDefault="00900501">
      <w:pPr>
        <w:pStyle w:val="FORMATTEXT"/>
        <w:ind w:firstLine="568"/>
        <w:jc w:val="both"/>
      </w:pPr>
      <w:r w:rsidRPr="00E93206">
        <w:t>Положения статьи 47_1 настоящего Кодекса применяются</w:t>
      </w:r>
      <w:r w:rsidRPr="00E93206">
        <w:t xml:space="preserve"> к правоотношениям, возникающим при составлении и исполнении бюджетов бюджетной системы Российской Федерации, начиная с бюджетов на 2017 год (на 2017 год и на плановый период 2018 и 2019 годов), - см. часть 4 статьи 10 Федерального закона от 29 декабря 201</w:t>
      </w:r>
      <w:r w:rsidRPr="00E93206">
        <w:t>5 года N 406-ФЗ.</w:t>
      </w:r>
      <w:r w:rsidRPr="00E93206">
        <w:t xml:space="preserve"> </w:t>
      </w:r>
    </w:p>
    <w:p w14:paraId="109091C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35BAC4" w14:textId="77777777" w:rsidR="00000000" w:rsidRPr="00E93206" w:rsidRDefault="00900501">
      <w:pPr>
        <w:pStyle w:val="COMMENT"/>
        <w:jc w:val="both"/>
        <w:rPr>
          <w:rFonts w:ascii="Arial" w:hAnsi="Arial" w:cs="Arial"/>
          <w:sz w:val="20"/>
          <w:szCs w:val="20"/>
        </w:rPr>
      </w:pPr>
    </w:p>
    <w:p w14:paraId="494AB68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2489A1A" w14:textId="77777777" w:rsidR="00000000" w:rsidRPr="00E93206" w:rsidRDefault="00900501">
      <w:pPr>
        <w:pStyle w:val="FORMATTEXT"/>
        <w:jc w:val="both"/>
      </w:pPr>
      <w:r w:rsidRPr="00E93206">
        <w:t xml:space="preserve"> </w:t>
      </w:r>
    </w:p>
    <w:p w14:paraId="464CC178" w14:textId="77777777" w:rsidR="00000000" w:rsidRPr="00E93206" w:rsidRDefault="00900501">
      <w:pPr>
        <w:pStyle w:val="FORMATTEXT"/>
        <w:ind w:firstLine="568"/>
        <w:jc w:val="both"/>
      </w:pPr>
      <w:r w:rsidRPr="00E93206">
        <w:t>Положения статьи 47_1 настоящего Кодекса применяются к правоотношениям, возникающим при составлении и исполнении бю</w:t>
      </w:r>
      <w:r w:rsidRPr="00E93206">
        <w:t>джетов бюджетной системы Российской Федерации, начиная с:</w:t>
      </w:r>
      <w:r w:rsidRPr="00E93206">
        <w:t xml:space="preserve"> </w:t>
      </w:r>
    </w:p>
    <w:p w14:paraId="09A6F343" w14:textId="77777777" w:rsidR="00000000" w:rsidRPr="00E93206" w:rsidRDefault="00900501">
      <w:pPr>
        <w:pStyle w:val="FORMATTEXT"/>
        <w:ind w:firstLine="568"/>
        <w:jc w:val="both"/>
      </w:pPr>
      <w:r w:rsidRPr="00E93206">
        <w:t>1) федерального бюджета на 2017 год и на плановый период 2018 и 2019 годов;</w:t>
      </w:r>
      <w:r w:rsidRPr="00E93206">
        <w:t xml:space="preserve"> </w:t>
      </w:r>
    </w:p>
    <w:p w14:paraId="64CEFC92" w14:textId="77777777" w:rsidR="00000000" w:rsidRPr="00E93206" w:rsidRDefault="00900501">
      <w:pPr>
        <w:pStyle w:val="FORMATTEXT"/>
        <w:ind w:firstLine="568"/>
        <w:jc w:val="both"/>
      </w:pPr>
      <w:r w:rsidRPr="00E93206">
        <w:t>2) бюджетов субъектов Российской Федерации, территориальных внебюджетных фондов, местных бюджетов на 2018 год и на плано</w:t>
      </w:r>
      <w:r w:rsidRPr="00E93206">
        <w:t>вый период 2019 и 2020 годов (на 2018 год).</w:t>
      </w:r>
      <w:r w:rsidRPr="00E93206">
        <w:t xml:space="preserve"> </w:t>
      </w:r>
    </w:p>
    <w:p w14:paraId="73BC65D2" w14:textId="77777777" w:rsidR="00000000" w:rsidRPr="00E93206" w:rsidRDefault="00900501">
      <w:pPr>
        <w:pStyle w:val="FORMATTEXT"/>
        <w:ind w:firstLine="568"/>
        <w:jc w:val="both"/>
      </w:pPr>
      <w:r w:rsidRPr="00E93206">
        <w:t>- См. пункт 3 статьи 6 Федерального закона от 30 ноября 2016 года N 409-ФЗ.</w:t>
      </w:r>
      <w:r w:rsidRPr="00E93206">
        <w:t xml:space="preserve"> </w:t>
      </w:r>
    </w:p>
    <w:p w14:paraId="1D9B220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3742573" w14:textId="77777777" w:rsidR="00000000" w:rsidRPr="00E93206" w:rsidRDefault="00900501">
      <w:pPr>
        <w:pStyle w:val="COMMENT"/>
        <w:jc w:val="both"/>
        <w:rPr>
          <w:rFonts w:ascii="Arial" w:hAnsi="Arial" w:cs="Arial"/>
          <w:sz w:val="20"/>
          <w:szCs w:val="20"/>
        </w:rPr>
      </w:pPr>
    </w:p>
    <w:p w14:paraId="79CDA99B" w14:textId="77777777" w:rsidR="00000000" w:rsidRPr="00E93206" w:rsidRDefault="00900501">
      <w:pPr>
        <w:pStyle w:val="FORMATTEXT"/>
        <w:jc w:val="both"/>
      </w:pPr>
      <w:r w:rsidRPr="00E93206">
        <w:t>                </w:t>
      </w:r>
      <w:r w:rsidRPr="00E93206">
        <w:t xml:space="preserve"> </w:t>
      </w:r>
    </w:p>
    <w:p w14:paraId="61F090AC" w14:textId="77777777" w:rsidR="00000000" w:rsidRPr="00E93206" w:rsidRDefault="00900501">
      <w:pPr>
        <w:pStyle w:val="FORMATTEXT"/>
        <w:ind w:firstLine="568"/>
        <w:jc w:val="both"/>
      </w:pPr>
      <w:r w:rsidRPr="00E93206">
        <w:t>Комментарий к статье 47_1</w:t>
      </w:r>
    </w:p>
    <w:p w14:paraId="64EB0FF1" w14:textId="77777777" w:rsidR="00000000" w:rsidRPr="00E93206" w:rsidRDefault="00900501">
      <w:pPr>
        <w:pStyle w:val="FORMATTEXT"/>
        <w:ind w:firstLine="568"/>
        <w:jc w:val="both"/>
      </w:pPr>
    </w:p>
    <w:p w14:paraId="28CF7B40" w14:textId="77777777" w:rsidR="00000000" w:rsidRPr="00E93206" w:rsidRDefault="00900501">
      <w:pPr>
        <w:pStyle w:val="HEADERTEXT"/>
        <w:rPr>
          <w:b/>
          <w:bCs/>
          <w:color w:val="auto"/>
        </w:rPr>
      </w:pPr>
    </w:p>
    <w:p w14:paraId="3AB812E7" w14:textId="77777777" w:rsidR="00000000" w:rsidRPr="00E93206" w:rsidRDefault="00900501">
      <w:pPr>
        <w:pStyle w:val="HEADERTEXT"/>
        <w:jc w:val="center"/>
        <w:rPr>
          <w:b/>
          <w:bCs/>
          <w:color w:val="auto"/>
        </w:rPr>
      </w:pPr>
      <w:r w:rsidRPr="00E93206">
        <w:rPr>
          <w:b/>
          <w:bCs/>
          <w:color w:val="auto"/>
        </w:rPr>
        <w:t xml:space="preserve"> Статья 47_2. Принятие реше</w:t>
      </w:r>
      <w:r w:rsidRPr="00E93206">
        <w:rPr>
          <w:b/>
          <w:bCs/>
          <w:color w:val="auto"/>
        </w:rPr>
        <w:t xml:space="preserve">ния о признании безнадежной к взысканию задолженности по платежам в бюджет и о ее списании (восстановлении) </w:t>
      </w:r>
    </w:p>
    <w:p w14:paraId="42B9FACA" w14:textId="77777777" w:rsidR="00000000" w:rsidRPr="00E93206" w:rsidRDefault="00900501">
      <w:pPr>
        <w:pStyle w:val="FORMATTEXT"/>
        <w:ind w:firstLine="568"/>
        <w:jc w:val="both"/>
      </w:pPr>
      <w:r w:rsidRPr="00E93206">
        <w:t>1. Платежи в бюджет, не уплаченные в установленный срок (задолженность по платежам в бюджет), признаются безнадежными к взысканию в случае:</w:t>
      </w:r>
    </w:p>
    <w:p w14:paraId="73D6ED2C" w14:textId="77777777" w:rsidR="00000000" w:rsidRPr="00E93206" w:rsidRDefault="00900501">
      <w:pPr>
        <w:pStyle w:val="FORMATTEXT"/>
        <w:ind w:firstLine="568"/>
        <w:jc w:val="both"/>
      </w:pPr>
    </w:p>
    <w:p w14:paraId="1755B05E" w14:textId="77777777" w:rsidR="00000000" w:rsidRPr="00E93206" w:rsidRDefault="00900501">
      <w:pPr>
        <w:pStyle w:val="FORMATTEXT"/>
        <w:ind w:firstLine="568"/>
        <w:jc w:val="both"/>
      </w:pPr>
      <w:r w:rsidRPr="00E93206">
        <w:t>1) см</w:t>
      </w:r>
      <w:r w:rsidRPr="00E93206">
        <w:t>ерти физического лица - плательщика платежей в бюджет или объявления его умершим в порядке, установленном гражданским процессуальным законодательством Российской Федерации;</w:t>
      </w:r>
    </w:p>
    <w:p w14:paraId="4D5BB188" w14:textId="77777777" w:rsidR="00000000" w:rsidRPr="00E93206" w:rsidRDefault="00900501">
      <w:pPr>
        <w:pStyle w:val="FORMATTEXT"/>
        <w:ind w:firstLine="568"/>
        <w:jc w:val="both"/>
      </w:pPr>
    </w:p>
    <w:p w14:paraId="51B68EC3" w14:textId="77777777" w:rsidR="00000000" w:rsidRPr="00E93206" w:rsidRDefault="00900501">
      <w:pPr>
        <w:pStyle w:val="FORMATTEXT"/>
        <w:ind w:firstLine="568"/>
        <w:jc w:val="both"/>
      </w:pPr>
      <w:r w:rsidRPr="00E93206">
        <w:t>2) признания банкротом индивидуального предпринимателя - плательщика платежей в бю</w:t>
      </w:r>
      <w:r w:rsidRPr="00E93206">
        <w:t xml:space="preserve">джет в соответствии с Федеральным законом от 26 октября 2002 года N 127-ФЗ "О несостоятельности (банкротстве)" - в части задолженности по платежам в бюджет, не погашенной по причине недостаточности имущества должника; </w:t>
      </w:r>
    </w:p>
    <w:p w14:paraId="638FBF4E" w14:textId="77777777" w:rsidR="00000000" w:rsidRPr="00E93206" w:rsidRDefault="00900501">
      <w:pPr>
        <w:pStyle w:val="FORMATTEXT"/>
        <w:ind w:firstLine="568"/>
        <w:jc w:val="both"/>
      </w:pPr>
      <w:r w:rsidRPr="00E93206">
        <w:t>(Подпункт в редакции, введенной в дей</w:t>
      </w:r>
      <w:r w:rsidRPr="00E93206">
        <w:t>ствие с 18 апреля 2020 года Федеральным законом от 7 апреля 2020 года N 114-ФЗ. - См. предыдущую редакцию)</w:t>
      </w:r>
    </w:p>
    <w:p w14:paraId="1CAB05D4" w14:textId="77777777" w:rsidR="00000000" w:rsidRPr="00E93206" w:rsidRDefault="00900501">
      <w:pPr>
        <w:pStyle w:val="FORMATTEXT"/>
        <w:ind w:firstLine="568"/>
        <w:jc w:val="both"/>
      </w:pPr>
    </w:p>
    <w:p w14:paraId="680B5E78" w14:textId="77777777" w:rsidR="00000000" w:rsidRPr="00E93206" w:rsidRDefault="00900501">
      <w:pPr>
        <w:pStyle w:val="FORMATTEXT"/>
        <w:ind w:firstLine="568"/>
        <w:jc w:val="both"/>
      </w:pPr>
      <w:r w:rsidRPr="00E93206">
        <w:t xml:space="preserve">2_1) признания банкротом гражданина, не являющегося индивидуальным предпринимателем, в соответствии с Федеральным законом от 26 октября 2002 года N </w:t>
      </w:r>
      <w:r w:rsidRPr="00E93206">
        <w:t xml:space="preserve">127-ФЗ "О несостоятельности (банкротстве)" - в части задолженности по платежам в бюджет, не погашенной после завершения расчетов с кредиторами в соответствии с указанным Федеральным законом; </w:t>
      </w:r>
    </w:p>
    <w:p w14:paraId="1734143D" w14:textId="77777777" w:rsidR="00000000" w:rsidRPr="00E93206" w:rsidRDefault="00900501">
      <w:pPr>
        <w:pStyle w:val="FORMATTEXT"/>
        <w:ind w:firstLine="568"/>
        <w:jc w:val="both"/>
      </w:pPr>
      <w:r w:rsidRPr="00E93206">
        <w:t>(Подпункт дополнительно включен с 18 апреля 2020 года Федеральны</w:t>
      </w:r>
      <w:r w:rsidRPr="00E93206">
        <w:t>м законом от 7 апреля 2020 года N 114-ФЗ)</w:t>
      </w:r>
    </w:p>
    <w:p w14:paraId="43F91830" w14:textId="77777777" w:rsidR="00000000" w:rsidRPr="00E93206" w:rsidRDefault="00900501">
      <w:pPr>
        <w:pStyle w:val="FORMATTEXT"/>
        <w:ind w:firstLine="568"/>
        <w:jc w:val="both"/>
      </w:pPr>
    </w:p>
    <w:p w14:paraId="4621D3D6" w14:textId="77777777" w:rsidR="00000000" w:rsidRPr="00E93206" w:rsidRDefault="00900501">
      <w:pPr>
        <w:pStyle w:val="FORMATTEXT"/>
        <w:ind w:firstLine="568"/>
        <w:jc w:val="both"/>
      </w:pPr>
      <w:r w:rsidRPr="00E93206">
        <w:t xml:space="preserve">3) ликвидации организации - плательщика платежей в бюджет в части задолженности по платежам в бюджет, не погашенной по причине недостаточности имущества организации и (или) невозможности ее погашения учредителями </w:t>
      </w:r>
      <w:r w:rsidRPr="00E93206">
        <w:t xml:space="preserve">(участниками) указанной организации в пределах и порядке, которые установлены законодательством Российской Федерации; </w:t>
      </w:r>
    </w:p>
    <w:p w14:paraId="1AC88FE3" w14:textId="77777777" w:rsidR="00000000" w:rsidRPr="00E93206" w:rsidRDefault="00900501">
      <w:pPr>
        <w:pStyle w:val="FORMATTEXT"/>
        <w:ind w:firstLine="568"/>
        <w:jc w:val="both"/>
      </w:pPr>
      <w:r w:rsidRPr="00E93206">
        <w:t>(Подпункт в редакции, введенной в действие с 18 апреля 2020 года Федеральным законом от 7 апреля 2020 года N 114-ФЗ. - См. предыдущую ред</w:t>
      </w:r>
      <w:r w:rsidRPr="00E93206">
        <w:t>акцию)</w:t>
      </w:r>
    </w:p>
    <w:p w14:paraId="1B44B476" w14:textId="77777777" w:rsidR="00000000" w:rsidRPr="00E93206" w:rsidRDefault="00900501">
      <w:pPr>
        <w:pStyle w:val="FORMATTEXT"/>
        <w:ind w:firstLine="568"/>
        <w:jc w:val="both"/>
      </w:pPr>
    </w:p>
    <w:p w14:paraId="35CBC0CD" w14:textId="77777777" w:rsidR="00000000" w:rsidRPr="00E93206" w:rsidRDefault="00900501">
      <w:pPr>
        <w:pStyle w:val="FORMATTEXT"/>
        <w:ind w:firstLine="568"/>
        <w:jc w:val="both"/>
      </w:pPr>
      <w:r w:rsidRPr="00E93206">
        <w:t>4) применения актов об амнистии или о помиловании в отношении осужденных к наказанию в виде штрафа или принятия судом решения, в соответствии с которым администратор доходов бюджета утрачивает возможность взыскания задолженности по платежам в бюдже</w:t>
      </w:r>
      <w:r w:rsidRPr="00E93206">
        <w:t xml:space="preserve">т; </w:t>
      </w:r>
    </w:p>
    <w:p w14:paraId="64B03935" w14:textId="77777777" w:rsidR="00000000" w:rsidRPr="00E93206" w:rsidRDefault="00900501">
      <w:pPr>
        <w:pStyle w:val="FORMATTEXT"/>
        <w:ind w:firstLine="568"/>
        <w:jc w:val="both"/>
      </w:pPr>
      <w:r w:rsidRPr="00E93206">
        <w:t>(Подпункт в редакции, введенной в действие с 18 апреля 2020 года Федеральным законом от 7 апреля 2020 года N 114-ФЗ. - См. предыдущую редакцию)</w:t>
      </w:r>
    </w:p>
    <w:p w14:paraId="578FA40F" w14:textId="77777777" w:rsidR="00000000" w:rsidRPr="00E93206" w:rsidRDefault="00900501">
      <w:pPr>
        <w:pStyle w:val="FORMATTEXT"/>
        <w:ind w:firstLine="568"/>
        <w:jc w:val="both"/>
      </w:pPr>
    </w:p>
    <w:p w14:paraId="3C95AC51" w14:textId="77777777" w:rsidR="00000000" w:rsidRPr="00E93206" w:rsidRDefault="00900501">
      <w:pPr>
        <w:pStyle w:val="FORMATTEXT"/>
        <w:ind w:firstLine="568"/>
        <w:jc w:val="both"/>
      </w:pPr>
      <w:r w:rsidRPr="00E93206">
        <w:t>5) вынесения судебным приставом-исполнителем постановления об окончании исполнительного производства и о во</w:t>
      </w:r>
      <w:r w:rsidRPr="00E93206">
        <w:t xml:space="preserve">звращении взыскателю исполнительного документа по основанию, предусмотренному пунктом 3 или 4 части 1 статьи 46 Федерального закона от 2 октября 2007 года N 229-ФЗ "Об исполнительном производстве", если с даты образования задолженности по </w:t>
      </w:r>
      <w:r w:rsidRPr="00E93206">
        <w:lastRenderedPageBreak/>
        <w:t>платежам в бюджет</w:t>
      </w:r>
      <w:r w:rsidRPr="00E93206">
        <w:t xml:space="preserve"> прошло более пяти лет, в следующих случаях: </w:t>
      </w:r>
    </w:p>
    <w:p w14:paraId="5500633C" w14:textId="77777777" w:rsidR="00000000" w:rsidRPr="00E93206" w:rsidRDefault="00900501">
      <w:pPr>
        <w:pStyle w:val="FORMATTEXT"/>
        <w:ind w:firstLine="568"/>
        <w:jc w:val="both"/>
      </w:pPr>
      <w:r w:rsidRPr="00E93206">
        <w:t>(Абзац в редакции, введенной в действие с 18 апреля 2020 года Федеральным законом от 7 апреля 2020 года N 114-ФЗ. - См. предыдущую редакцию)</w:t>
      </w:r>
    </w:p>
    <w:p w14:paraId="0AEBDD66" w14:textId="77777777" w:rsidR="00000000" w:rsidRPr="00E93206" w:rsidRDefault="00900501">
      <w:pPr>
        <w:pStyle w:val="FORMATTEXT"/>
        <w:ind w:firstLine="568"/>
        <w:jc w:val="both"/>
      </w:pPr>
    </w:p>
    <w:p w14:paraId="15995B6A" w14:textId="77777777" w:rsidR="00000000" w:rsidRPr="00E93206" w:rsidRDefault="00900501">
      <w:pPr>
        <w:pStyle w:val="FORMATTEXT"/>
        <w:ind w:firstLine="568"/>
        <w:jc w:val="both"/>
      </w:pPr>
      <w:r w:rsidRPr="00E93206">
        <w:t>размер задолженности не превышает размера требований к должнику, уст</w:t>
      </w:r>
      <w:r w:rsidRPr="00E93206">
        <w:t>ановленного законодательством Российской Федерации о несостоятельности (банкротстве) для возбуждения производства по делу о банкротстве;</w:t>
      </w:r>
    </w:p>
    <w:p w14:paraId="37549E51" w14:textId="77777777" w:rsidR="00000000" w:rsidRPr="00E93206" w:rsidRDefault="00900501">
      <w:pPr>
        <w:pStyle w:val="FORMATTEXT"/>
        <w:ind w:firstLine="568"/>
        <w:jc w:val="both"/>
      </w:pPr>
    </w:p>
    <w:p w14:paraId="444A54BB" w14:textId="77777777" w:rsidR="00000000" w:rsidRPr="00E93206" w:rsidRDefault="00900501">
      <w:pPr>
        <w:pStyle w:val="FORMATTEXT"/>
        <w:ind w:firstLine="568"/>
        <w:jc w:val="both"/>
      </w:pPr>
      <w:r w:rsidRPr="00E93206">
        <w:t>судом возвращено заявление о признании плательщика платежей в бюджет банкротом или прекращено производство по делу о б</w:t>
      </w:r>
      <w:r w:rsidRPr="00E93206">
        <w:t>анкротстве в связи с отсутствием средств, достаточных для возмещения судебных расходов на проведение процедур, применяемых в деле о банкротстве;</w:t>
      </w:r>
    </w:p>
    <w:p w14:paraId="72A15276" w14:textId="77777777" w:rsidR="00000000" w:rsidRPr="00E93206" w:rsidRDefault="00900501">
      <w:pPr>
        <w:pStyle w:val="FORMATTEXT"/>
        <w:ind w:firstLine="568"/>
        <w:jc w:val="both"/>
      </w:pPr>
    </w:p>
    <w:p w14:paraId="31E5727A" w14:textId="77777777" w:rsidR="00000000" w:rsidRPr="00E93206" w:rsidRDefault="00900501">
      <w:pPr>
        <w:pStyle w:val="FORMATTEXT"/>
        <w:ind w:firstLine="568"/>
        <w:jc w:val="both"/>
      </w:pPr>
      <w:r w:rsidRPr="00E93206">
        <w:t>6) исключения юридического лица по решению регистрирующего органа из единого государственного реестра юридичес</w:t>
      </w:r>
      <w:r w:rsidRPr="00E93206">
        <w:t>ких лиц и наличия ранее вынесенного судебным приставом-исполнителем постановления об окончании исполнительного производства в связи с возвращением взыскателю исполнительного документа по основанию, предусмотренному пунктом 3 или 4 части 1 статьи 46 Федерал</w:t>
      </w:r>
      <w:r w:rsidRPr="00E93206">
        <w:t>ьного закона от 2 октября 2007 года N 229-ФЗ "Об исполнительном производстве", - в части задолженности по платежам в бюджет, не погашенной по причине недостаточности имущества организации и невозможности ее погашения учредителями (участниками) указанной ор</w:t>
      </w:r>
      <w:r w:rsidRPr="00E93206">
        <w:t>ганизации в случаях, предусмотренных законодательством Российской Федерации. В случае признания решения регистрирующего органа об исключении юридического лица из единого государственного реестра юридических лиц в соответствии с Федеральным законом от 8 авг</w:t>
      </w:r>
      <w:r w:rsidRPr="00E93206">
        <w:t>уста 2001 года N 129-ФЗ "О государственной регистрации юридических лиц и индивидуальных предпринимателей" недействительным задолженность по платежам в бюджет, ранее признанная безнадежной к взысканию в соответствии с настоящим подпунктом, подлежит восстано</w:t>
      </w:r>
      <w:r w:rsidRPr="00E93206">
        <w:t xml:space="preserve">влению в бюджетном (бухгалтерском) учете. </w:t>
      </w:r>
    </w:p>
    <w:p w14:paraId="4A6584AB" w14:textId="77777777" w:rsidR="00000000" w:rsidRPr="00E93206" w:rsidRDefault="00900501">
      <w:pPr>
        <w:pStyle w:val="FORMATTEXT"/>
        <w:ind w:firstLine="568"/>
        <w:jc w:val="both"/>
      </w:pPr>
      <w:r w:rsidRPr="00E93206">
        <w:t>(Подпункт дополнительно включен с 18 апреля 2020 года Федеральным законом от 7 апреля 2020 года N 114-ФЗ)</w:t>
      </w:r>
    </w:p>
    <w:p w14:paraId="339F5F80" w14:textId="77777777" w:rsidR="00000000" w:rsidRPr="00E93206" w:rsidRDefault="00900501">
      <w:pPr>
        <w:pStyle w:val="FORMATTEXT"/>
        <w:ind w:firstLine="568"/>
        <w:jc w:val="both"/>
      </w:pPr>
    </w:p>
    <w:p w14:paraId="041F8101" w14:textId="77777777" w:rsidR="00000000" w:rsidRPr="00E93206" w:rsidRDefault="00900501">
      <w:pPr>
        <w:pStyle w:val="FORMATTEXT"/>
        <w:ind w:firstLine="568"/>
        <w:jc w:val="both"/>
      </w:pPr>
      <w:r w:rsidRPr="00E93206">
        <w:t>2. Наряду со случаями, предусмотренными пунктом 1 настоящей статьи, неуплаченные административные штрафы п</w:t>
      </w:r>
      <w:r w:rsidRPr="00E93206">
        <w:t>ризнаются безнадежными к взысканию, если судьей, органом, должностным лицом, вынесшими постановление о назначении административного наказания, в случаях, предусмотренных Кодексом Российской Федерации об административных правонарушениях, вынесено постановле</w:t>
      </w:r>
      <w:r w:rsidRPr="00E93206">
        <w:t xml:space="preserve">ние о прекращении исполнения постановления о назначении административного наказания. </w:t>
      </w:r>
    </w:p>
    <w:p w14:paraId="47A4AC20" w14:textId="77777777" w:rsidR="00000000" w:rsidRPr="00E93206" w:rsidRDefault="00900501">
      <w:pPr>
        <w:pStyle w:val="FORMATTEXT"/>
        <w:ind w:firstLine="568"/>
        <w:jc w:val="both"/>
      </w:pPr>
      <w:r w:rsidRPr="00E93206">
        <w:t>(Пункт в редакции, введенной в действие с 18 апреля 2020 года Федеральным законом от 7 апреля 2020 года N 114-ФЗ. - См. предыдущую редакцию)</w:t>
      </w:r>
    </w:p>
    <w:p w14:paraId="136C1A46" w14:textId="77777777" w:rsidR="00000000" w:rsidRPr="00E93206" w:rsidRDefault="00900501">
      <w:pPr>
        <w:pStyle w:val="FORMATTEXT"/>
        <w:ind w:firstLine="568"/>
        <w:jc w:val="both"/>
      </w:pPr>
    </w:p>
    <w:p w14:paraId="3538B052" w14:textId="77777777" w:rsidR="00000000" w:rsidRPr="00E93206" w:rsidRDefault="00900501">
      <w:pPr>
        <w:pStyle w:val="FORMATTEXT"/>
        <w:ind w:firstLine="568"/>
        <w:jc w:val="both"/>
      </w:pPr>
      <w:r w:rsidRPr="00E93206">
        <w:t>3. Решение о признании безна</w:t>
      </w:r>
      <w:r w:rsidRPr="00E93206">
        <w:t>дежной к взысканию задолженности по платежам в бюджет принимается администратором доходов бюджета на основании документов, подтверждающих обстоятельства, предусмотренные пунктами 1 и 2 настоящей статьи.</w:t>
      </w:r>
    </w:p>
    <w:p w14:paraId="5AD0F8CD" w14:textId="77777777" w:rsidR="00000000" w:rsidRPr="00E93206" w:rsidRDefault="00900501">
      <w:pPr>
        <w:pStyle w:val="FORMATTEXT"/>
        <w:ind w:firstLine="568"/>
        <w:jc w:val="both"/>
      </w:pPr>
    </w:p>
    <w:p w14:paraId="1DE5C776" w14:textId="77777777" w:rsidR="00000000" w:rsidRPr="00E93206" w:rsidRDefault="00900501">
      <w:pPr>
        <w:pStyle w:val="FORMATTEXT"/>
        <w:ind w:firstLine="568"/>
        <w:jc w:val="both"/>
      </w:pPr>
      <w:r w:rsidRPr="00E93206">
        <w:t>4. Порядок принятия решений о признании безнадежной</w:t>
      </w:r>
      <w:r w:rsidRPr="00E93206">
        <w:t xml:space="preserve"> к взысканию задолженности по платежам в бюджет определяется главным администратором доходов бюджета в соответствии с общими требованиями, установленными Правительством Российской Федерации.</w:t>
      </w:r>
    </w:p>
    <w:p w14:paraId="1321BE6E" w14:textId="77777777" w:rsidR="00000000" w:rsidRPr="00E93206" w:rsidRDefault="00900501">
      <w:pPr>
        <w:pStyle w:val="FORMATTEXT"/>
        <w:ind w:firstLine="568"/>
        <w:jc w:val="both"/>
      </w:pPr>
    </w:p>
    <w:p w14:paraId="10933D28" w14:textId="77777777" w:rsidR="00000000" w:rsidRPr="00E93206" w:rsidRDefault="00900501">
      <w:pPr>
        <w:pStyle w:val="FORMATTEXT"/>
        <w:ind w:firstLine="568"/>
        <w:jc w:val="both"/>
      </w:pPr>
      <w:r w:rsidRPr="00E93206">
        <w:t>5. Списание (восстановление) в бюджетном (бухгалтерском) учете з</w:t>
      </w:r>
      <w:r w:rsidRPr="00E93206">
        <w:t>адолженности по платежам в бюджет осуществляется администратором доходов бюджета на основании решения о признании безнадежной к взысканию задолженности по платежам в бюджет.</w:t>
      </w:r>
    </w:p>
    <w:p w14:paraId="7B9DEE09" w14:textId="77777777" w:rsidR="00000000" w:rsidRPr="00E93206" w:rsidRDefault="00900501">
      <w:pPr>
        <w:pStyle w:val="FORMATTEXT"/>
        <w:ind w:firstLine="568"/>
        <w:jc w:val="both"/>
      </w:pPr>
    </w:p>
    <w:p w14:paraId="74C1CC8C" w14:textId="77777777" w:rsidR="00000000" w:rsidRPr="00E93206" w:rsidRDefault="00900501">
      <w:pPr>
        <w:pStyle w:val="FORMATTEXT"/>
        <w:ind w:firstLine="568"/>
        <w:jc w:val="both"/>
      </w:pPr>
      <w:r w:rsidRPr="00E93206">
        <w:t>Порядок отражения операций по списанию (восстановлению) в бюджетном (бухгалтерско</w:t>
      </w:r>
      <w:r w:rsidRPr="00E93206">
        <w:t>м) учете задолженности по платежам в бюджет устанавливается Министерством финансов Российской Федерации.</w:t>
      </w:r>
    </w:p>
    <w:p w14:paraId="49D10BAC" w14:textId="77777777" w:rsidR="00000000" w:rsidRPr="00E93206" w:rsidRDefault="00900501">
      <w:pPr>
        <w:pStyle w:val="FORMATTEXT"/>
        <w:ind w:firstLine="568"/>
        <w:jc w:val="both"/>
      </w:pPr>
    </w:p>
    <w:p w14:paraId="73B9A637" w14:textId="77777777" w:rsidR="00000000" w:rsidRPr="00E93206" w:rsidRDefault="00900501">
      <w:pPr>
        <w:pStyle w:val="FORMATTEXT"/>
        <w:ind w:firstLine="568"/>
        <w:jc w:val="both"/>
      </w:pPr>
      <w:r w:rsidRPr="00E93206">
        <w:t>6. Положения настоящей статьи не распространяются на платежи, установленные законодательством о налогах и сборах, законодательством Российской Федерац</w:t>
      </w:r>
      <w:r w:rsidRPr="00E93206">
        <w:t>ии об обязательном социальном страховании от несчастных случаев на производстве и профессиональных заболеваний, правом Евразийского экономического союза и законодательством Российской Федерации о таможенном регулировании, на денежные обязательства перед пу</w:t>
      </w:r>
      <w:r w:rsidRPr="00E93206">
        <w:t xml:space="preserve">блично-правовым образованием. </w:t>
      </w:r>
    </w:p>
    <w:p w14:paraId="342A78ED" w14:textId="77777777" w:rsidR="00000000" w:rsidRPr="00E93206" w:rsidRDefault="00900501">
      <w:pPr>
        <w:pStyle w:val="FORMATTEXT"/>
        <w:ind w:firstLine="568"/>
        <w:jc w:val="both"/>
      </w:pPr>
      <w:r w:rsidRPr="00E93206">
        <w:t>(Пункт в редакции, введенной в действие с 1 января 2017 года Федеральным законом от 3 июля 2016 года N 346-ФЗ; в редакции, введенной в действие с 1 января 2018 года Федеральным законом от 28 декабря 2017 года N 434-ФЗ; в реда</w:t>
      </w:r>
      <w:r w:rsidRPr="00E93206">
        <w:t>кции, введенной в действие Федеральным законом от 2 августа 2019 года N 278-ФЗ; в редакции, введенной в действие с 18 апреля 2020 года Федеральным законом от 7 апреля 2020 года N 114-ФЗ. - См. предыдущую редакцию)</w:t>
      </w:r>
      <w:r w:rsidRPr="00E93206">
        <w:t xml:space="preserve"> </w:t>
      </w:r>
    </w:p>
    <w:p w14:paraId="5C6DFA22" w14:textId="77777777" w:rsidR="00000000" w:rsidRPr="00E93206" w:rsidRDefault="00900501">
      <w:pPr>
        <w:pStyle w:val="FORMATTEXT"/>
        <w:ind w:firstLine="568"/>
        <w:jc w:val="both"/>
      </w:pPr>
      <w:r w:rsidRPr="00E93206">
        <w:lastRenderedPageBreak/>
        <w:t>(Статья дополнительно включена Федеральны</w:t>
      </w:r>
      <w:r w:rsidRPr="00E93206">
        <w:t>м законом от 29 декабря 2015 года N 406-ФЗ)</w:t>
      </w:r>
    </w:p>
    <w:p w14:paraId="0221C29F" w14:textId="77777777" w:rsidR="00000000" w:rsidRPr="00E93206" w:rsidRDefault="00900501">
      <w:pPr>
        <w:pStyle w:val="FORMATTEXT"/>
        <w:ind w:firstLine="568"/>
        <w:jc w:val="both"/>
      </w:pPr>
    </w:p>
    <w:p w14:paraId="64340030" w14:textId="77777777" w:rsidR="00000000" w:rsidRPr="00E93206" w:rsidRDefault="00900501">
      <w:pPr>
        <w:pStyle w:val="FORMATTEXT"/>
        <w:jc w:val="both"/>
      </w:pPr>
      <w:r w:rsidRPr="00E93206">
        <w:t xml:space="preserve">            </w:t>
      </w:r>
    </w:p>
    <w:p w14:paraId="39F814A5" w14:textId="77777777" w:rsidR="00000000" w:rsidRPr="00E93206" w:rsidRDefault="00900501">
      <w:pPr>
        <w:pStyle w:val="HEADERTEXT"/>
        <w:rPr>
          <w:b/>
          <w:bCs/>
          <w:color w:val="auto"/>
        </w:rPr>
      </w:pPr>
    </w:p>
    <w:p w14:paraId="7D3CDB4C" w14:textId="77777777" w:rsidR="00000000" w:rsidRPr="00E93206" w:rsidRDefault="00900501">
      <w:pPr>
        <w:pStyle w:val="HEADERTEXT"/>
        <w:jc w:val="center"/>
        <w:rPr>
          <w:b/>
          <w:bCs/>
          <w:color w:val="auto"/>
        </w:rPr>
      </w:pPr>
      <w:r w:rsidRPr="00E93206">
        <w:rPr>
          <w:b/>
          <w:bCs/>
          <w:color w:val="auto"/>
        </w:rPr>
        <w:t xml:space="preserve"> Статья 48. Регулирующие доходы бюджетов   </w:t>
      </w:r>
    </w:p>
    <w:p w14:paraId="22B5FF40" w14:textId="77777777" w:rsidR="00000000" w:rsidRPr="00E93206" w:rsidRDefault="00900501">
      <w:pPr>
        <w:pStyle w:val="FORMATTEXT"/>
        <w:jc w:val="center"/>
      </w:pPr>
      <w:r w:rsidRPr="00E93206">
        <w:t>(Статья утратила силу с 1 января 2005 года - Федеральный закон от 20 августа 2004 года N 120-ФЗ</w:t>
      </w:r>
      <w:r w:rsidRPr="00E93206">
        <w:t>. - См. предыдущую редакцию</w:t>
      </w:r>
      <w:r w:rsidRPr="00E93206">
        <w:t xml:space="preserve">) </w:t>
      </w:r>
    </w:p>
    <w:p w14:paraId="3B0E11D8" w14:textId="77777777" w:rsidR="00000000" w:rsidRPr="00E93206" w:rsidRDefault="00900501">
      <w:pPr>
        <w:pStyle w:val="FORMATTEXT"/>
        <w:ind w:firstLine="568"/>
        <w:jc w:val="both"/>
      </w:pPr>
      <w:r w:rsidRPr="00E93206">
        <w:t>Комментарий к статье 48</w:t>
      </w:r>
    </w:p>
    <w:p w14:paraId="25CF4BE9" w14:textId="77777777" w:rsidR="00000000" w:rsidRPr="00E93206" w:rsidRDefault="00900501">
      <w:pPr>
        <w:pStyle w:val="FORMATTEXT"/>
        <w:ind w:firstLine="568"/>
        <w:jc w:val="both"/>
      </w:pPr>
    </w:p>
    <w:p w14:paraId="1C9FE537" w14:textId="77777777" w:rsidR="00000000" w:rsidRPr="00E93206" w:rsidRDefault="00900501">
      <w:pPr>
        <w:pStyle w:val="HEADERTEXT"/>
        <w:rPr>
          <w:b/>
          <w:bCs/>
          <w:color w:val="auto"/>
        </w:rPr>
      </w:pPr>
    </w:p>
    <w:p w14:paraId="3D2931F8" w14:textId="77777777" w:rsidR="00000000" w:rsidRPr="00E93206" w:rsidRDefault="00900501">
      <w:pPr>
        <w:pStyle w:val="HEADERTEXT"/>
        <w:jc w:val="center"/>
        <w:rPr>
          <w:b/>
          <w:bCs/>
          <w:color w:val="auto"/>
        </w:rPr>
      </w:pPr>
      <w:r w:rsidRPr="00E93206">
        <w:rPr>
          <w:b/>
          <w:bCs/>
          <w:color w:val="auto"/>
        </w:rPr>
        <w:t xml:space="preserve"> Г</w:t>
      </w:r>
      <w:r w:rsidRPr="00E93206">
        <w:rPr>
          <w:b/>
          <w:bCs/>
          <w:color w:val="auto"/>
        </w:rPr>
        <w:t>ЛАВА 7. ДОХОДЫ ФЕДЕРАЛЬНОГО БЮДЖЕТА  </w:t>
      </w:r>
    </w:p>
    <w:p w14:paraId="706EB967" w14:textId="77777777" w:rsidR="00000000" w:rsidRPr="00E93206" w:rsidRDefault="00900501">
      <w:pPr>
        <w:pStyle w:val="HEADERTEXT"/>
        <w:jc w:val="center"/>
        <w:rPr>
          <w:b/>
          <w:bCs/>
          <w:color w:val="auto"/>
        </w:rPr>
      </w:pPr>
    </w:p>
    <w:p w14:paraId="62CB9B1A" w14:textId="77777777" w:rsidR="00000000" w:rsidRPr="00E93206" w:rsidRDefault="00900501">
      <w:pPr>
        <w:pStyle w:val="HEADERTEXT"/>
        <w:rPr>
          <w:b/>
          <w:bCs/>
          <w:color w:val="auto"/>
        </w:rPr>
      </w:pPr>
    </w:p>
    <w:p w14:paraId="380A29DC" w14:textId="77777777" w:rsidR="00000000" w:rsidRPr="00E93206" w:rsidRDefault="00900501">
      <w:pPr>
        <w:pStyle w:val="HEADERTEXT"/>
        <w:jc w:val="center"/>
        <w:rPr>
          <w:b/>
          <w:bCs/>
          <w:color w:val="auto"/>
        </w:rPr>
      </w:pPr>
      <w:r w:rsidRPr="00E93206">
        <w:rPr>
          <w:b/>
          <w:bCs/>
          <w:color w:val="auto"/>
        </w:rPr>
        <w:t xml:space="preserve"> Статья 49. Виды доходов федерального бюджета   </w:t>
      </w:r>
    </w:p>
    <w:p w14:paraId="78F4A899" w14:textId="77777777" w:rsidR="00000000" w:rsidRPr="00E93206" w:rsidRDefault="00900501">
      <w:pPr>
        <w:pStyle w:val="FORMATTEXT"/>
        <w:jc w:val="center"/>
      </w:pPr>
      <w:r w:rsidRPr="00E93206">
        <w:t>(Статья утратила силу с 1 января 2005 года - Федеральный закон от 20 августа 2004 года N 120-ФЗ</w:t>
      </w:r>
      <w:r w:rsidRPr="00E93206">
        <w:t>. - См. предыдущую редакцию</w:t>
      </w:r>
      <w:r w:rsidRPr="00E93206">
        <w:t xml:space="preserve">) </w:t>
      </w:r>
    </w:p>
    <w:p w14:paraId="5CF4E0F4" w14:textId="77777777" w:rsidR="00000000" w:rsidRPr="00E93206" w:rsidRDefault="00900501">
      <w:pPr>
        <w:pStyle w:val="FORMATTEXT"/>
        <w:ind w:firstLine="568"/>
        <w:jc w:val="both"/>
      </w:pPr>
      <w:r w:rsidRPr="00E93206">
        <w:t>Комментарий к статье 49</w:t>
      </w:r>
    </w:p>
    <w:p w14:paraId="3966D5B8" w14:textId="77777777" w:rsidR="00000000" w:rsidRPr="00E93206" w:rsidRDefault="00900501">
      <w:pPr>
        <w:pStyle w:val="FORMATTEXT"/>
        <w:ind w:firstLine="568"/>
        <w:jc w:val="both"/>
      </w:pPr>
    </w:p>
    <w:p w14:paraId="3921CEF5" w14:textId="77777777" w:rsidR="00000000" w:rsidRPr="00E93206" w:rsidRDefault="00900501">
      <w:pPr>
        <w:pStyle w:val="HEADERTEXT"/>
        <w:rPr>
          <w:b/>
          <w:bCs/>
          <w:color w:val="auto"/>
        </w:rPr>
      </w:pPr>
    </w:p>
    <w:p w14:paraId="610D620C" w14:textId="77777777" w:rsidR="00000000" w:rsidRPr="00E93206" w:rsidRDefault="00900501">
      <w:pPr>
        <w:pStyle w:val="HEADERTEXT"/>
        <w:jc w:val="center"/>
        <w:rPr>
          <w:b/>
          <w:bCs/>
          <w:color w:val="auto"/>
        </w:rPr>
      </w:pPr>
      <w:r w:rsidRPr="00E93206">
        <w:rPr>
          <w:b/>
          <w:bCs/>
          <w:color w:val="auto"/>
        </w:rPr>
        <w:t xml:space="preserve"> Статья</w:t>
      </w:r>
      <w:r w:rsidRPr="00E93206">
        <w:rPr>
          <w:b/>
          <w:bCs/>
          <w:color w:val="auto"/>
        </w:rPr>
        <w:t xml:space="preserve"> 50. Налоговые доходы федерального бюджета </w:t>
      </w:r>
    </w:p>
    <w:p w14:paraId="5977466B" w14:textId="77777777" w:rsidR="00000000" w:rsidRPr="00E93206" w:rsidRDefault="00900501">
      <w:pPr>
        <w:pStyle w:val="FORMATTEXT"/>
        <w:ind w:firstLine="568"/>
        <w:jc w:val="both"/>
      </w:pPr>
      <w:r w:rsidRPr="00E93206">
        <w:t xml:space="preserve">В федеральный бюджет зачисляются налоговые доходы от следующих федеральных налогов и сборов, налогов, предусмотренных специальными налоговыми режимами: </w:t>
      </w:r>
    </w:p>
    <w:p w14:paraId="4FD54B77" w14:textId="77777777" w:rsidR="00000000" w:rsidRPr="00E93206" w:rsidRDefault="00900501">
      <w:pPr>
        <w:pStyle w:val="FORMATTEXT"/>
        <w:ind w:firstLine="568"/>
        <w:jc w:val="both"/>
      </w:pPr>
    </w:p>
    <w:p w14:paraId="44BCF0D8" w14:textId="77777777" w:rsidR="00000000" w:rsidRPr="00E93206" w:rsidRDefault="00900501">
      <w:pPr>
        <w:pStyle w:val="FORMATTEXT"/>
        <w:ind w:firstLine="568"/>
        <w:jc w:val="both"/>
      </w:pPr>
      <w:r w:rsidRPr="00E93206">
        <w:t>налога на прибыль организаций по ставке, установленной для</w:t>
      </w:r>
      <w:r w:rsidRPr="00E93206">
        <w:t xml:space="preserve"> зачисления указанного налога в федеральный бюджет, - по нормативу 100 процентов; </w:t>
      </w:r>
    </w:p>
    <w:p w14:paraId="1F70556E" w14:textId="77777777" w:rsidR="00000000" w:rsidRPr="00E93206" w:rsidRDefault="00900501">
      <w:pPr>
        <w:pStyle w:val="FORMATTEXT"/>
        <w:ind w:firstLine="568"/>
        <w:jc w:val="both"/>
      </w:pPr>
    </w:p>
    <w:p w14:paraId="338A10F6" w14:textId="77777777" w:rsidR="00000000" w:rsidRPr="00E93206" w:rsidRDefault="00900501">
      <w:pPr>
        <w:pStyle w:val="FORMATTEXT"/>
        <w:ind w:firstLine="568"/>
        <w:jc w:val="both"/>
      </w:pPr>
      <w:r w:rsidRPr="00E93206">
        <w:t>налога на прибыль организаций (в части доходов иностранных организаций, не связанных с деятельностью в Российской Федерации через постоянное представительство, а также в ча</w:t>
      </w:r>
      <w:r w:rsidRPr="00E93206">
        <w:t xml:space="preserve">сти доходов, полученных в виде дивидендов и процентов по государственным и муниципальным ценным бумагам) - по нормативу 100 процентов; </w:t>
      </w:r>
    </w:p>
    <w:p w14:paraId="52B98974" w14:textId="77777777" w:rsidR="00000000" w:rsidRPr="00E93206" w:rsidRDefault="00900501">
      <w:pPr>
        <w:pStyle w:val="FORMATTEXT"/>
        <w:ind w:firstLine="568"/>
        <w:jc w:val="both"/>
      </w:pPr>
    </w:p>
    <w:p w14:paraId="32DB0A0C" w14:textId="77777777" w:rsidR="00000000" w:rsidRPr="00E93206" w:rsidRDefault="00900501">
      <w:pPr>
        <w:pStyle w:val="FORMATTEXT"/>
        <w:ind w:firstLine="568"/>
        <w:jc w:val="both"/>
      </w:pPr>
      <w:r w:rsidRPr="00E93206">
        <w:t>налога на прибыль организаций при выполнении соглашений о разделе продукции, заключенных до вступления в силу Федеральн</w:t>
      </w:r>
      <w:r w:rsidRPr="00E93206">
        <w:t>ого закона от 30 декабря 1995 года N 225-ФЗ "О соглашениях о разделе продукции" (далее - Федеральный закон "О соглашениях о разделе продукции") и не предусматривающих специальных налоговых ставок для зачисления указанного налога в федеральный бюджет и бюдж</w:t>
      </w:r>
      <w:r w:rsidRPr="00E93206">
        <w:t xml:space="preserve">еты субъектов Российской Федерации, - по нормативу 25 процентов; </w:t>
      </w:r>
    </w:p>
    <w:p w14:paraId="181D3F36" w14:textId="77777777" w:rsidR="00000000" w:rsidRPr="00E93206" w:rsidRDefault="00900501">
      <w:pPr>
        <w:pStyle w:val="FORMATTEXT"/>
        <w:ind w:firstLine="568"/>
        <w:jc w:val="both"/>
      </w:pPr>
      <w:r w:rsidRPr="00E93206">
        <w:t>(Абзац в редакции, введенной в действие с 1 января 2017 года Федеральным законом от 30 ноября 2016 года N 409-ФЗ. - См. предыдущую редакцию)</w:t>
      </w:r>
      <w:r w:rsidRPr="00E93206">
        <w:t xml:space="preserve"> </w:t>
      </w:r>
    </w:p>
    <w:p w14:paraId="350EADB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0F2B410A" w14:textId="77777777" w:rsidR="00000000" w:rsidRPr="00E93206" w:rsidRDefault="00900501">
      <w:pPr>
        <w:pStyle w:val="FORMATTEXT"/>
        <w:jc w:val="both"/>
      </w:pPr>
      <w:r w:rsidRPr="00E93206">
        <w:t xml:space="preserve"> </w:t>
      </w:r>
    </w:p>
    <w:p w14:paraId="096AE445" w14:textId="77777777" w:rsidR="00000000" w:rsidRPr="00E93206" w:rsidRDefault="00900501">
      <w:pPr>
        <w:pStyle w:val="FORMATTEXT"/>
        <w:ind w:firstLine="568"/>
        <w:jc w:val="both"/>
      </w:pPr>
      <w:r w:rsidRPr="00E93206">
        <w:t xml:space="preserve">Действие абзаца четвертого настоящей статьи приостановлено с 1 января 2018 года до 1 января 2025 года - см. пункт 1 статьи 3 Федерального закона от 27 ноября 2017 года N 345-ФЗ (с изменениями, внесенными Федеральным законом от 28 ноября 2018 </w:t>
      </w:r>
      <w:r w:rsidRPr="00E93206">
        <w:t xml:space="preserve">года N 456-ФЗ). </w:t>
      </w:r>
    </w:p>
    <w:p w14:paraId="64C3D10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737E372" w14:textId="77777777" w:rsidR="00000000" w:rsidRPr="00E93206" w:rsidRDefault="00900501">
      <w:pPr>
        <w:pStyle w:val="FORMATTEXT"/>
        <w:jc w:val="both"/>
      </w:pPr>
      <w:r w:rsidRPr="00E93206">
        <w:t xml:space="preserve"> </w:t>
      </w:r>
    </w:p>
    <w:p w14:paraId="461D72B1" w14:textId="77777777" w:rsidR="00000000" w:rsidRPr="00E93206" w:rsidRDefault="00900501">
      <w:pPr>
        <w:pStyle w:val="FORMATTEXT"/>
        <w:jc w:val="both"/>
      </w:pPr>
      <w:r w:rsidRPr="00E93206">
        <w:t xml:space="preserve">            </w:t>
      </w:r>
    </w:p>
    <w:p w14:paraId="72C5C7D0" w14:textId="77777777" w:rsidR="00000000" w:rsidRPr="00E93206" w:rsidRDefault="00900501">
      <w:pPr>
        <w:pStyle w:val="FORMATTEXT"/>
        <w:ind w:firstLine="568"/>
        <w:jc w:val="both"/>
      </w:pPr>
      <w:r w:rsidRPr="00E93206">
        <w:t xml:space="preserve">налога на добавленную стоимость - по нормативу 100 процентов; </w:t>
      </w:r>
    </w:p>
    <w:p w14:paraId="288F7CC3" w14:textId="77777777" w:rsidR="00000000" w:rsidRPr="00E93206" w:rsidRDefault="00900501">
      <w:pPr>
        <w:pStyle w:val="FORMATTEXT"/>
        <w:ind w:firstLine="568"/>
        <w:jc w:val="both"/>
      </w:pPr>
    </w:p>
    <w:p w14:paraId="23B2049B" w14:textId="77777777" w:rsidR="00000000" w:rsidRPr="00E93206" w:rsidRDefault="00900501">
      <w:pPr>
        <w:pStyle w:val="FORMATTEXT"/>
        <w:ind w:firstLine="568"/>
        <w:jc w:val="both"/>
      </w:pPr>
      <w:r w:rsidRPr="00E93206">
        <w:t>абзац утратил силу с 1 января 2020 года - Федеральный закон от 15 апреля 2019 года N 62-ФЗ</w:t>
      </w:r>
      <w:r w:rsidRPr="00E93206">
        <w:t xml:space="preserve"> - см. пре</w:t>
      </w:r>
      <w:r w:rsidRPr="00E93206">
        <w:t>дыдущую редакцию</w:t>
      </w:r>
      <w:r w:rsidRPr="00E93206">
        <w:t>;       </w:t>
      </w:r>
    </w:p>
    <w:p w14:paraId="7F6777E2" w14:textId="77777777" w:rsidR="00000000" w:rsidRPr="00E93206" w:rsidRDefault="00900501">
      <w:pPr>
        <w:pStyle w:val="FORMATTEXT"/>
        <w:ind w:firstLine="568"/>
        <w:jc w:val="both"/>
      </w:pPr>
    </w:p>
    <w:p w14:paraId="3F6F278A" w14:textId="77777777" w:rsidR="00000000" w:rsidRPr="00E93206" w:rsidRDefault="00900501">
      <w:pPr>
        <w:pStyle w:val="FORMATTEXT"/>
        <w:ind w:firstLine="568"/>
        <w:jc w:val="both"/>
      </w:pPr>
      <w:r w:rsidRPr="00E93206">
        <w:t>абзац утратил силу с 1 января 2020 года - Федеральный закон от 15 апреля 2019 года N 62-ФЗ</w:t>
      </w:r>
      <w:r w:rsidRPr="00E93206">
        <w:t xml:space="preserve"> - см. предыдущую редакцию</w:t>
      </w:r>
      <w:r w:rsidRPr="00E93206">
        <w:t>;       </w:t>
      </w:r>
    </w:p>
    <w:p w14:paraId="264CBE83" w14:textId="77777777" w:rsidR="00000000" w:rsidRPr="00E93206" w:rsidRDefault="00900501">
      <w:pPr>
        <w:pStyle w:val="FORMATTEXT"/>
        <w:ind w:firstLine="568"/>
        <w:jc w:val="both"/>
      </w:pPr>
    </w:p>
    <w:p w14:paraId="69357836" w14:textId="77777777" w:rsidR="00000000" w:rsidRPr="00E93206" w:rsidRDefault="00900501">
      <w:pPr>
        <w:pStyle w:val="FORMATTEXT"/>
        <w:ind w:firstLine="568"/>
        <w:jc w:val="both"/>
      </w:pPr>
      <w:r w:rsidRPr="00E93206">
        <w:t>абзац утратил силу с 1 января 2020 года - Федеральный закон от 15 апреля 2019 года N 62-ФЗ</w:t>
      </w:r>
      <w:r w:rsidRPr="00E93206">
        <w:t xml:space="preserve"> - см. предыду</w:t>
      </w:r>
      <w:r w:rsidRPr="00E93206">
        <w:t>щую редакцию</w:t>
      </w:r>
      <w:r w:rsidRPr="00E93206">
        <w:t>;       </w:t>
      </w:r>
    </w:p>
    <w:p w14:paraId="43519A8A" w14:textId="77777777" w:rsidR="00000000" w:rsidRPr="00E93206" w:rsidRDefault="00900501">
      <w:pPr>
        <w:pStyle w:val="FORMATTEXT"/>
        <w:ind w:firstLine="568"/>
        <w:jc w:val="both"/>
      </w:pPr>
    </w:p>
    <w:p w14:paraId="2CA281B1" w14:textId="77777777" w:rsidR="00000000" w:rsidRPr="00E93206" w:rsidRDefault="00900501">
      <w:pPr>
        <w:pStyle w:val="FORMATTEXT"/>
        <w:ind w:firstLine="568"/>
        <w:jc w:val="both"/>
      </w:pPr>
      <w:r w:rsidRPr="00E93206">
        <w:t>акцизов на алкогольную продукцию с объемной долей этилового спирта свыше 9 процентов, за исключением пива, вин, фруктовых вин, игристых вин (шампанских), винных напитков, изготавливаемых без добавления ректификованного этилового спирт</w:t>
      </w:r>
      <w:r w:rsidRPr="00E93206">
        <w:t xml:space="preserve">а, произведенного из пищевого сырья, и (или) спиртованных виноградного или иного фруктового сусла, и (или) винного дистиллята, и (или) фруктового дистиллята, - по нормативу 20 процентов; </w:t>
      </w:r>
    </w:p>
    <w:p w14:paraId="715629CE" w14:textId="77777777" w:rsidR="00000000" w:rsidRPr="00E93206" w:rsidRDefault="00900501">
      <w:pPr>
        <w:pStyle w:val="FORMATTEXT"/>
        <w:ind w:firstLine="568"/>
        <w:jc w:val="both"/>
      </w:pPr>
      <w:r w:rsidRPr="00E93206">
        <w:t>(Абзац дополнительно включен с 1 января 2013 года Федеральным законо</w:t>
      </w:r>
      <w:r w:rsidRPr="00E93206">
        <w:t xml:space="preserve">м от 3 декабря 2012 </w:t>
      </w:r>
      <w:r w:rsidRPr="00E93206">
        <w:lastRenderedPageBreak/>
        <w:t>года N 244-ФЗ; в редакции, введенной в действие с 1 января 2017 года Федеральным законом от 30 ноября 2016 года N 409-ФЗ; в редакции, введенной в действие с 1 января 2019 года Федеральным законом от 28 ноября 2018 года N 456-ФЗ. - См. п</w:t>
      </w:r>
      <w:r w:rsidRPr="00E93206">
        <w:t>редыдущую редакцию)      </w:t>
      </w:r>
      <w:r w:rsidRPr="00E93206">
        <w:t xml:space="preserve"> </w:t>
      </w:r>
    </w:p>
    <w:p w14:paraId="118EC1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936A5A" w14:textId="77777777" w:rsidR="00000000" w:rsidRPr="00E93206" w:rsidRDefault="00900501">
      <w:pPr>
        <w:pStyle w:val="FORMATTEXT"/>
        <w:jc w:val="both"/>
      </w:pPr>
      <w:r w:rsidRPr="00E93206">
        <w:t xml:space="preserve"> </w:t>
      </w:r>
    </w:p>
    <w:p w14:paraId="2E63B8FE" w14:textId="77777777" w:rsidR="00000000" w:rsidRPr="00E93206" w:rsidRDefault="00900501">
      <w:pPr>
        <w:pStyle w:val="FORMATTEXT"/>
        <w:ind w:firstLine="568"/>
        <w:jc w:val="both"/>
      </w:pPr>
      <w:r w:rsidRPr="00E93206">
        <w:t>Абзацы девятый - двадцать пятый предыдущей редакции с 1 января 2013 года считаются соответственно абзацами десятым - двадцать шестым* настоящей редакции - Федеральный</w:t>
      </w:r>
      <w:r w:rsidRPr="00E93206">
        <w:t xml:space="preserve"> закон от 3 декабря 2012 года N 244-ФЗ.</w:t>
      </w:r>
      <w:r w:rsidRPr="00E93206">
        <w:t xml:space="preserve"> </w:t>
      </w:r>
    </w:p>
    <w:p w14:paraId="42BCA7E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819178" w14:textId="77777777" w:rsidR="00000000" w:rsidRPr="00E93206" w:rsidRDefault="00900501">
      <w:pPr>
        <w:pStyle w:val="COMMENT"/>
        <w:jc w:val="both"/>
        <w:rPr>
          <w:rFonts w:ascii="Arial" w:hAnsi="Arial" w:cs="Arial"/>
          <w:sz w:val="20"/>
          <w:szCs w:val="20"/>
        </w:rPr>
      </w:pPr>
    </w:p>
    <w:p w14:paraId="37B698E9" w14:textId="77777777" w:rsidR="00000000" w:rsidRPr="00E93206" w:rsidRDefault="00900501">
      <w:pPr>
        <w:pStyle w:val="FORMATTEXT"/>
        <w:jc w:val="both"/>
      </w:pPr>
      <w:r w:rsidRPr="00E93206">
        <w:t>________________</w:t>
      </w:r>
      <w:r w:rsidRPr="00E93206">
        <w:t xml:space="preserve"> </w:t>
      </w:r>
    </w:p>
    <w:p w14:paraId="7315073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Нумерация приведена с учетом изменений вносимых Федеральным законом от 6 апреля 2011 года N 68-ФЗ с 1 января 2014 года. - Примечание и</w:t>
      </w:r>
      <w:r w:rsidRPr="00E93206">
        <w:rPr>
          <w:rFonts w:ascii="Arial" w:hAnsi="Arial" w:cs="Arial"/>
          <w:sz w:val="20"/>
          <w:szCs w:val="20"/>
        </w:rPr>
        <w:t>зготовителя базы данных.</w:t>
      </w:r>
    </w:p>
    <w:p w14:paraId="08C2003B" w14:textId="77777777" w:rsidR="00000000" w:rsidRPr="00E93206" w:rsidRDefault="00900501">
      <w:pPr>
        <w:pStyle w:val="FORMATTEXT"/>
        <w:ind w:firstLine="568"/>
        <w:jc w:val="both"/>
      </w:pPr>
    </w:p>
    <w:p w14:paraId="158F7CAD" w14:textId="77777777" w:rsidR="00000000" w:rsidRPr="00E93206" w:rsidRDefault="00900501">
      <w:pPr>
        <w:pStyle w:val="FORMATTEXT"/>
        <w:jc w:val="both"/>
      </w:pPr>
      <w:r w:rsidRPr="00E93206">
        <w:t xml:space="preserve">            </w:t>
      </w:r>
    </w:p>
    <w:p w14:paraId="3CAEB6E4" w14:textId="77777777" w:rsidR="00000000" w:rsidRPr="00E93206" w:rsidRDefault="00900501">
      <w:pPr>
        <w:pStyle w:val="FORMATTEXT"/>
        <w:ind w:firstLine="568"/>
        <w:jc w:val="both"/>
      </w:pPr>
      <w:r w:rsidRPr="00E93206">
        <w:t>акцизов на табачную продукцию - по нормативу 100 процентов;</w:t>
      </w:r>
    </w:p>
    <w:p w14:paraId="15AB0B98" w14:textId="77777777" w:rsidR="00000000" w:rsidRPr="00E93206" w:rsidRDefault="00900501">
      <w:pPr>
        <w:pStyle w:val="FORMATTEXT"/>
        <w:ind w:firstLine="568"/>
        <w:jc w:val="both"/>
      </w:pPr>
    </w:p>
    <w:p w14:paraId="5DE873A0" w14:textId="77777777" w:rsidR="00000000" w:rsidRPr="00E93206" w:rsidRDefault="00900501">
      <w:pPr>
        <w:pStyle w:val="COMMENT"/>
        <w:ind w:firstLine="568"/>
        <w:jc w:val="both"/>
        <w:rPr>
          <w:rFonts w:ascii="Arial" w:hAnsi="Arial" w:cs="Arial"/>
          <w:sz w:val="20"/>
          <w:szCs w:val="20"/>
        </w:rPr>
      </w:pPr>
      <w:r w:rsidRPr="00E93206">
        <w:t xml:space="preserve">абзац </w:t>
      </w:r>
      <w:r w:rsidRPr="00E93206">
        <w:rPr>
          <w:rFonts w:ascii="Arial" w:hAnsi="Arial" w:cs="Arial"/>
          <w:sz w:val="20"/>
          <w:szCs w:val="20"/>
        </w:rPr>
        <w:t xml:space="preserve">дополнительно включен с 1 января 2014 года Федеральным законом от 6 апреля 2011 года N 68-ФЗ; </w:t>
      </w:r>
      <w:r w:rsidRPr="00E93206">
        <w:t>утратил силу с 1 января 2015 года - Федеральный закон от</w:t>
      </w:r>
      <w:r w:rsidRPr="00E93206">
        <w:t xml:space="preserve"> 4 октября 2014 года N 283-ФЗ</w:t>
      </w:r>
      <w:r w:rsidRPr="00E93206">
        <w:rPr>
          <w:rFonts w:ascii="Arial" w:hAnsi="Arial" w:cs="Arial"/>
          <w:sz w:val="20"/>
          <w:szCs w:val="20"/>
        </w:rPr>
        <w:t xml:space="preserve"> - см. предыдущую редакцию</w:t>
      </w:r>
      <w:r w:rsidRPr="00E93206">
        <w:t xml:space="preserve">; </w:t>
      </w:r>
    </w:p>
    <w:p w14:paraId="39A89DD0" w14:textId="77777777" w:rsidR="00000000" w:rsidRPr="00E93206" w:rsidRDefault="00900501">
      <w:pPr>
        <w:pStyle w:val="FORMATTEXT"/>
        <w:ind w:firstLine="568"/>
        <w:jc w:val="both"/>
      </w:pPr>
    </w:p>
    <w:p w14:paraId="14BB027E" w14:textId="77777777" w:rsidR="00000000" w:rsidRPr="00E93206" w:rsidRDefault="00900501">
      <w:pPr>
        <w:pStyle w:val="COMMENT"/>
        <w:jc w:val="both"/>
        <w:rPr>
          <w:rFonts w:ascii="Arial" w:hAnsi="Arial" w:cs="Arial"/>
          <w:sz w:val="20"/>
          <w:szCs w:val="20"/>
        </w:rPr>
      </w:pPr>
    </w:p>
    <w:p w14:paraId="655B4BA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A722220" w14:textId="77777777" w:rsidR="00000000" w:rsidRPr="00E93206" w:rsidRDefault="00900501">
      <w:pPr>
        <w:pStyle w:val="FORMATTEXT"/>
        <w:jc w:val="both"/>
      </w:pPr>
      <w:r w:rsidRPr="00E93206">
        <w:t xml:space="preserve"> </w:t>
      </w:r>
    </w:p>
    <w:p w14:paraId="07942B60" w14:textId="77777777" w:rsidR="00000000" w:rsidRPr="00E93206" w:rsidRDefault="00900501">
      <w:pPr>
        <w:pStyle w:val="FORMATTEXT"/>
        <w:ind w:firstLine="568"/>
        <w:jc w:val="both"/>
      </w:pPr>
      <w:r w:rsidRPr="00E93206">
        <w:t>Абзацы одиннадцатый - двадцать четвертый предыдущей редакции с 1 января 2014 года считаются соответственно абзацами двенадцатым - два</w:t>
      </w:r>
      <w:r w:rsidRPr="00E93206">
        <w:t>дцать пятым настоящей редакции - Федеральный законом от 6 апреля 2011 года N 68-ФЗ.</w:t>
      </w:r>
      <w:r w:rsidRPr="00E93206">
        <w:t xml:space="preserve"> </w:t>
      </w:r>
    </w:p>
    <w:p w14:paraId="5A50BE3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9D401B" w14:textId="77777777" w:rsidR="00000000" w:rsidRPr="00E93206" w:rsidRDefault="00900501">
      <w:pPr>
        <w:pStyle w:val="FORMATTEXT"/>
        <w:jc w:val="both"/>
      </w:pPr>
      <w:r w:rsidRPr="00E93206">
        <w:t xml:space="preserve"> </w:t>
      </w:r>
    </w:p>
    <w:p w14:paraId="39B131A3" w14:textId="77777777" w:rsidR="00000000" w:rsidRPr="00E93206" w:rsidRDefault="00900501">
      <w:pPr>
        <w:pStyle w:val="FORMATTEXT"/>
        <w:ind w:firstLine="568"/>
        <w:jc w:val="both"/>
      </w:pPr>
      <w:r w:rsidRPr="00E93206">
        <w:t>абзац утратил силу с 1 января 2009 года - Федеральный закон от 30 декабря 2008 года N 310-ФЗ</w:t>
      </w:r>
      <w:r w:rsidRPr="00E93206">
        <w:t xml:space="preserve"> - см. предыдущую</w:t>
      </w:r>
      <w:r w:rsidRPr="00E93206">
        <w:t xml:space="preserve"> редакцию</w:t>
      </w:r>
      <w:r w:rsidRPr="00E93206">
        <w:t>;</w:t>
      </w:r>
    </w:p>
    <w:p w14:paraId="5DCA0E48" w14:textId="77777777" w:rsidR="00000000" w:rsidRPr="00E93206" w:rsidRDefault="00900501">
      <w:pPr>
        <w:pStyle w:val="FORMATTEXT"/>
        <w:ind w:firstLine="568"/>
        <w:jc w:val="both"/>
      </w:pPr>
    </w:p>
    <w:p w14:paraId="2B92D8B8" w14:textId="77777777" w:rsidR="00000000" w:rsidRPr="00E93206" w:rsidRDefault="00900501">
      <w:pPr>
        <w:pStyle w:val="FORMATTEXT"/>
        <w:ind w:firstLine="568"/>
        <w:jc w:val="both"/>
      </w:pPr>
      <w:r w:rsidRPr="00E93206">
        <w:t>акцизов на автомобили легковые и мотоциклы - по нормативу 100 процентов;</w:t>
      </w:r>
    </w:p>
    <w:p w14:paraId="3B90C849" w14:textId="77777777" w:rsidR="00000000" w:rsidRPr="00E93206" w:rsidRDefault="00900501">
      <w:pPr>
        <w:pStyle w:val="FORMATTEXT"/>
        <w:ind w:firstLine="568"/>
        <w:jc w:val="both"/>
      </w:pPr>
    </w:p>
    <w:p w14:paraId="3C607043" w14:textId="77777777" w:rsidR="00000000" w:rsidRPr="00E93206" w:rsidRDefault="00900501">
      <w:pPr>
        <w:pStyle w:val="FORMATTEXT"/>
        <w:ind w:firstLine="568"/>
        <w:jc w:val="both"/>
      </w:pPr>
      <w:r w:rsidRPr="00E93206">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w:t>
      </w:r>
      <w:r w:rsidRPr="00E93206">
        <w:t xml:space="preserve">тории Российской Федерации, - по нормативу 12 процентов; </w:t>
      </w:r>
    </w:p>
    <w:p w14:paraId="5ABF88B7" w14:textId="77777777" w:rsidR="00000000" w:rsidRPr="00E93206" w:rsidRDefault="00900501">
      <w:pPr>
        <w:pStyle w:val="FORMATTEXT"/>
        <w:ind w:firstLine="568"/>
        <w:jc w:val="both"/>
      </w:pPr>
      <w:r w:rsidRPr="00E93206">
        <w:t xml:space="preserve">(Абзац дополнительно включен с 1 июня 2016 года Федеральным законом от 23 мая 2016 года N 145-ФЗ) </w:t>
      </w:r>
    </w:p>
    <w:p w14:paraId="00ECAE2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2E291B9" w14:textId="77777777" w:rsidR="00000000" w:rsidRPr="00E93206" w:rsidRDefault="00900501">
      <w:pPr>
        <w:pStyle w:val="FORMATTEXT"/>
        <w:jc w:val="both"/>
      </w:pPr>
      <w:r w:rsidRPr="00E93206">
        <w:t xml:space="preserve"> </w:t>
      </w:r>
    </w:p>
    <w:p w14:paraId="18FD217B" w14:textId="77777777" w:rsidR="00000000" w:rsidRPr="00E93206" w:rsidRDefault="00900501">
      <w:pPr>
        <w:pStyle w:val="FORMATTEXT"/>
        <w:ind w:firstLine="568"/>
        <w:jc w:val="both"/>
      </w:pPr>
      <w:r w:rsidRPr="00E93206">
        <w:t>Действие абзаца четырнадцатого насто</w:t>
      </w:r>
      <w:r w:rsidRPr="00E93206">
        <w:t>ящей статьи приостановлено:</w:t>
      </w:r>
      <w:r w:rsidRPr="00E93206">
        <w:t xml:space="preserve"> </w:t>
      </w:r>
    </w:p>
    <w:p w14:paraId="41FA1E4C" w14:textId="77777777" w:rsidR="00000000" w:rsidRPr="00E93206" w:rsidRDefault="00900501">
      <w:pPr>
        <w:pStyle w:val="FORMATTEXT"/>
        <w:ind w:firstLine="568"/>
        <w:jc w:val="both"/>
      </w:pPr>
      <w:r w:rsidRPr="00E93206">
        <w:t>с 1 января 2017 года до 1 января 2021 года - см. пункт 3 статьи 2 Федерального закона от 30 ноября 2016 года N 409-ФЗ (с изменениями, внесенными Федеральным законом от 14 ноября 2017 года N 315-ФЗ);</w:t>
      </w:r>
      <w:r w:rsidRPr="00E93206">
        <w:t xml:space="preserve"> </w:t>
      </w:r>
    </w:p>
    <w:p w14:paraId="33692B0E" w14:textId="77777777" w:rsidR="00000000" w:rsidRPr="00E93206" w:rsidRDefault="00900501">
      <w:pPr>
        <w:pStyle w:val="FORMATTEXT"/>
        <w:ind w:firstLine="568"/>
        <w:jc w:val="both"/>
      </w:pPr>
      <w:r w:rsidRPr="00E93206">
        <w:t>с 1 января 2021 года до 1 я</w:t>
      </w:r>
      <w:r w:rsidRPr="00E93206">
        <w:t>нваря 2025 года - см. статью 2 Федерального закона от 28 ноября 2018 года N 456-ФЗ (с изменениями, внесенными Федеральным законом от 1 июля 2021 года N 247-ФЗ).</w:t>
      </w:r>
      <w:r w:rsidRPr="00E93206">
        <w:t xml:space="preserve"> </w:t>
      </w:r>
    </w:p>
    <w:p w14:paraId="64A5875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D46B501"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5C9AC65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w:t>
      </w:r>
      <w:r w:rsidRPr="00E93206">
        <w:rPr>
          <w:rFonts w:ascii="Arial" w:hAnsi="Arial" w:cs="Arial"/>
          <w:sz w:val="20"/>
          <w:szCs w:val="20"/>
        </w:rPr>
        <w:t>__________________________________</w:t>
      </w:r>
    </w:p>
    <w:p w14:paraId="38B910A4" w14:textId="77777777" w:rsidR="00000000" w:rsidRPr="00E93206" w:rsidRDefault="00900501">
      <w:pPr>
        <w:pStyle w:val="FORMATTEXT"/>
        <w:jc w:val="both"/>
      </w:pPr>
      <w:r w:rsidRPr="00E93206">
        <w:t xml:space="preserve">     </w:t>
      </w:r>
      <w:r w:rsidRPr="00E93206">
        <w:t xml:space="preserve"> </w:t>
      </w:r>
    </w:p>
    <w:p w14:paraId="2EC02D29" w14:textId="77777777" w:rsidR="00000000" w:rsidRPr="00E93206" w:rsidRDefault="00900501">
      <w:pPr>
        <w:pStyle w:val="FORMATTEXT"/>
        <w:ind w:firstLine="568"/>
        <w:jc w:val="both"/>
      </w:pPr>
      <w:r w:rsidRPr="00E93206">
        <w:t>С 1 января 2025 года Федеральным законом от 28 ноября 2018 года N 456-ФЗ (с изменениями, внесенными Федеральным законом от 1 июля 2021 года N 247-ФЗ) абзац четырнадцатый настоящей статьи утрачивает силу.</w:t>
      </w:r>
      <w:r w:rsidRPr="00E93206">
        <w:t xml:space="preserve"> </w:t>
      </w:r>
    </w:p>
    <w:p w14:paraId="1D913F9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w:t>
      </w:r>
      <w:r w:rsidRPr="00E93206">
        <w:rPr>
          <w:rFonts w:ascii="Arial" w:hAnsi="Arial" w:cs="Arial"/>
          <w:sz w:val="20"/>
          <w:szCs w:val="20"/>
        </w:rPr>
        <w:t>__________________________________________________</w:t>
      </w:r>
    </w:p>
    <w:p w14:paraId="6842029C"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476B0AB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085F0FB" w14:textId="77777777" w:rsidR="00000000" w:rsidRPr="00E93206" w:rsidRDefault="00900501">
      <w:pPr>
        <w:pStyle w:val="FORMATTEXT"/>
        <w:jc w:val="both"/>
      </w:pPr>
      <w:r w:rsidRPr="00E93206">
        <w:t xml:space="preserve"> </w:t>
      </w:r>
    </w:p>
    <w:p w14:paraId="5D7AAE5D" w14:textId="77777777" w:rsidR="00000000" w:rsidRPr="00E93206" w:rsidRDefault="00900501">
      <w:pPr>
        <w:pStyle w:val="FORMATTEXT"/>
        <w:ind w:firstLine="568"/>
        <w:jc w:val="both"/>
      </w:pPr>
      <w:r w:rsidRPr="00E93206">
        <w:t>Абзацы четырнадцатый - двадцать восьмой предыдущей редакции с 1 июня 2016 года считаются соответственно абзацами пятнадцатым - двадц</w:t>
      </w:r>
      <w:r w:rsidRPr="00E93206">
        <w:t>ать девятым настоящей редакции - Федеральный закон от 23 мая 2016 года N 145-ФЗ.</w:t>
      </w:r>
      <w:r w:rsidRPr="00E93206">
        <w:t xml:space="preserve"> </w:t>
      </w:r>
    </w:p>
    <w:p w14:paraId="4680164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AE287BE" w14:textId="77777777" w:rsidR="00000000" w:rsidRPr="00E93206" w:rsidRDefault="00900501">
      <w:pPr>
        <w:pStyle w:val="FORMATTEXT"/>
        <w:jc w:val="both"/>
      </w:pPr>
    </w:p>
    <w:p w14:paraId="1F7E4C7B" w14:textId="77777777" w:rsidR="00000000" w:rsidRPr="00E93206" w:rsidRDefault="00900501">
      <w:pPr>
        <w:pStyle w:val="FORMATTEXT"/>
        <w:ind w:firstLine="568"/>
        <w:jc w:val="both"/>
      </w:pPr>
      <w:r w:rsidRPr="00E93206">
        <w:t xml:space="preserve">акцизов на средние дистилляты, производимые на территории Российской Федерации, - по нормативу 50 процентов; </w:t>
      </w:r>
    </w:p>
    <w:p w14:paraId="4B48D6F6" w14:textId="77777777" w:rsidR="00000000" w:rsidRPr="00E93206" w:rsidRDefault="00900501">
      <w:pPr>
        <w:pStyle w:val="FORMATTEXT"/>
        <w:ind w:firstLine="568"/>
        <w:jc w:val="both"/>
      </w:pPr>
      <w:r w:rsidRPr="00E93206">
        <w:t>(Аб</w:t>
      </w:r>
      <w:r w:rsidRPr="00E93206">
        <w:t>зац дополнительно включен с 1 января 2018 года Федеральным законом от 28 декабря 2017 года N 434-ФЗ)</w:t>
      </w:r>
      <w:r w:rsidRPr="00E93206">
        <w:t xml:space="preserve"> </w:t>
      </w:r>
    </w:p>
    <w:p w14:paraId="446B71C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8F809DF" w14:textId="77777777" w:rsidR="00000000" w:rsidRPr="00E93206" w:rsidRDefault="00900501">
      <w:pPr>
        <w:pStyle w:val="FORMATTEXT"/>
        <w:jc w:val="both"/>
      </w:pPr>
      <w:r w:rsidRPr="00E93206">
        <w:t xml:space="preserve"> </w:t>
      </w:r>
    </w:p>
    <w:p w14:paraId="0E9FAD85" w14:textId="77777777" w:rsidR="00000000" w:rsidRPr="00E93206" w:rsidRDefault="00900501">
      <w:pPr>
        <w:pStyle w:val="FORMATTEXT"/>
        <w:ind w:firstLine="568"/>
        <w:jc w:val="both"/>
      </w:pPr>
      <w:r w:rsidRPr="00E93206">
        <w:t>Абзацы пятнадцатый - двадцать девятый предыдущей редакции с 1 января 2018 года считаются соо</w:t>
      </w:r>
      <w:r w:rsidRPr="00E93206">
        <w:t>тветственно абзацами шестнадцатым - тридцатым настоящей редакции - Федеральный закон от 28 декабря 2017 года N 434-ФЗ.</w:t>
      </w:r>
      <w:r w:rsidRPr="00E93206">
        <w:t xml:space="preserve"> </w:t>
      </w:r>
    </w:p>
    <w:p w14:paraId="1ED084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0709EFE" w14:textId="77777777" w:rsidR="00000000" w:rsidRPr="00E93206" w:rsidRDefault="00900501">
      <w:pPr>
        <w:pStyle w:val="FORMATTEXT"/>
        <w:jc w:val="both"/>
      </w:pPr>
      <w:r w:rsidRPr="00E93206">
        <w:t xml:space="preserve">   </w:t>
      </w:r>
    </w:p>
    <w:p w14:paraId="3B905D60" w14:textId="77777777" w:rsidR="00000000" w:rsidRPr="00E93206" w:rsidRDefault="00900501">
      <w:pPr>
        <w:pStyle w:val="FORMATTEXT"/>
        <w:jc w:val="both"/>
      </w:pPr>
      <w:r w:rsidRPr="00E93206">
        <w:t xml:space="preserve">            </w:t>
      </w:r>
    </w:p>
    <w:p w14:paraId="2C5B0351" w14:textId="77777777" w:rsidR="00000000" w:rsidRPr="00E93206" w:rsidRDefault="00900501">
      <w:pPr>
        <w:pStyle w:val="FORMATTEXT"/>
        <w:ind w:firstLine="568"/>
        <w:jc w:val="both"/>
      </w:pPr>
      <w:r w:rsidRPr="00E93206">
        <w:t>акцизов по подакцизным товарам и продукции, ввозимым на тер</w:t>
      </w:r>
      <w:r w:rsidRPr="00E93206">
        <w:t xml:space="preserve">риторию Российской Федерации, - по нормативу 100 процентов; </w:t>
      </w:r>
    </w:p>
    <w:p w14:paraId="3A9B134B" w14:textId="77777777" w:rsidR="00000000" w:rsidRPr="00E93206" w:rsidRDefault="00900501">
      <w:pPr>
        <w:pStyle w:val="FORMATTEXT"/>
        <w:ind w:firstLine="568"/>
        <w:jc w:val="both"/>
      </w:pPr>
    </w:p>
    <w:p w14:paraId="6A3FE80E" w14:textId="77777777" w:rsidR="00000000" w:rsidRPr="00E93206" w:rsidRDefault="00900501">
      <w:pPr>
        <w:pStyle w:val="FORMATTEXT"/>
        <w:ind w:firstLine="568"/>
        <w:jc w:val="both"/>
      </w:pPr>
      <w:r w:rsidRPr="00E93206">
        <w:t>налога на добычу полезных ископаемых в виде углеводородного сырья (газ горючий природный) - по нормативу 100 процентов;      </w:t>
      </w:r>
    </w:p>
    <w:p w14:paraId="30B649B0" w14:textId="77777777" w:rsidR="00000000" w:rsidRPr="00E93206" w:rsidRDefault="00900501">
      <w:pPr>
        <w:pStyle w:val="FORMATTEXT"/>
        <w:ind w:firstLine="568"/>
        <w:jc w:val="both"/>
      </w:pPr>
    </w:p>
    <w:p w14:paraId="5C35AE4A" w14:textId="77777777" w:rsidR="00000000" w:rsidRPr="00E93206" w:rsidRDefault="00900501">
      <w:pPr>
        <w:pStyle w:val="FORMATTEXT"/>
        <w:ind w:firstLine="568"/>
        <w:jc w:val="both"/>
      </w:pPr>
      <w:r w:rsidRPr="00E93206">
        <w:t>налога на добычу полезных ископаемых в виде углеводородного сырья</w:t>
      </w:r>
      <w:r w:rsidRPr="00E93206">
        <w:t xml:space="preserve"> (за исключением газа горючего природного) - по нормативу 100 процентов</w:t>
      </w:r>
      <w:r w:rsidRPr="00E93206">
        <w:t xml:space="preserve"> (абзац в редакции Федерального закона от 22 сентября 2009 года N 218-ФЗ (с изменениями, внесенными Федеральным законом от 3 октября 2009 года N 229-ФЗ) - см. предыдущую редакцию)</w:t>
      </w:r>
      <w:r w:rsidRPr="00E93206">
        <w:t xml:space="preserve">; </w:t>
      </w:r>
    </w:p>
    <w:p w14:paraId="126C466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5ED6422C" w14:textId="77777777" w:rsidR="00000000" w:rsidRPr="00E93206" w:rsidRDefault="00900501">
      <w:pPr>
        <w:pStyle w:val="FORMATTEXT"/>
        <w:jc w:val="both"/>
      </w:pPr>
      <w:r w:rsidRPr="00E93206">
        <w:t xml:space="preserve"> </w:t>
      </w:r>
    </w:p>
    <w:p w14:paraId="5CB580E0" w14:textId="77777777" w:rsidR="00000000" w:rsidRPr="00E93206" w:rsidRDefault="00900501">
      <w:pPr>
        <w:pStyle w:val="FORMATTEXT"/>
        <w:ind w:firstLine="568"/>
        <w:jc w:val="both"/>
      </w:pPr>
      <w:r w:rsidRPr="00E93206">
        <w:t>В абзац четырнадцатый настоящей статьи вносились изменения с 24 сентября 2009 года на основании статьи 1 Федерального закона от 22 сентября 2009 года N 218-ФЗ.</w:t>
      </w:r>
      <w:r w:rsidRPr="00E93206">
        <w:t xml:space="preserve"> </w:t>
      </w:r>
    </w:p>
    <w:p w14:paraId="3A1E0AFC" w14:textId="77777777" w:rsidR="00000000" w:rsidRPr="00E93206" w:rsidRDefault="00900501">
      <w:pPr>
        <w:pStyle w:val="FORMATTEXT"/>
        <w:ind w:firstLine="568"/>
        <w:jc w:val="both"/>
      </w:pPr>
      <w:r w:rsidRPr="00E93206">
        <w:t>Действие статьи 1 Федерального закон</w:t>
      </w:r>
      <w:r w:rsidRPr="00E93206">
        <w:t>а от 22 сентября 2009 года N 218-ФЗ приостанавливалось с 24 сентября 2009 года по 1 января 2010 года на основании Федерального закона от 3 октября 2009 года N 229-ФЗ.</w:t>
      </w:r>
      <w:r w:rsidRPr="00E93206">
        <w:t xml:space="preserve"> </w:t>
      </w:r>
    </w:p>
    <w:p w14:paraId="2D9837D2"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43A237B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413FA1A6" w14:textId="77777777" w:rsidR="00000000" w:rsidRPr="00E93206" w:rsidRDefault="00900501">
      <w:pPr>
        <w:pStyle w:val="FORMATTEXT"/>
        <w:jc w:val="both"/>
      </w:pPr>
    </w:p>
    <w:p w14:paraId="41292C0E" w14:textId="77777777" w:rsidR="00000000" w:rsidRPr="00E93206" w:rsidRDefault="00900501">
      <w:pPr>
        <w:pStyle w:val="FORMATTEXT"/>
        <w:ind w:firstLine="568"/>
        <w:jc w:val="both"/>
      </w:pPr>
      <w:r w:rsidRPr="00E93206">
        <w:t>налога на добычу полезных ископаемых (за исключением полезных ископаемых, в отношении которых при налогообложении установлен рентный коэффициент, отличный от 1, полезных ископаемых в виде углеводородного сырья, природных алмазов и общераспрост</w:t>
      </w:r>
      <w:r w:rsidRPr="00E93206">
        <w:t xml:space="preserve">раненных полезных ископаемых) - по нормативу 40 процентов; </w:t>
      </w:r>
    </w:p>
    <w:p w14:paraId="638BEB40" w14:textId="77777777" w:rsidR="00000000" w:rsidRPr="00E93206" w:rsidRDefault="00900501">
      <w:pPr>
        <w:pStyle w:val="FORMATTEXT"/>
        <w:ind w:firstLine="568"/>
        <w:jc w:val="both"/>
      </w:pPr>
      <w:r w:rsidRPr="00E93206">
        <w:t>(Абзац дополнен с 1 января 2007 года Федеральным законом от 19 декабря 2006 года N 237-ФЗ; в редакции, введенной в действие Федеральным законом от 15 октября 2020 года N 327-ФЗ. - См. предыдущую р</w:t>
      </w:r>
      <w:r w:rsidRPr="00E93206">
        <w:t>едакцию)</w:t>
      </w:r>
      <w:r w:rsidRPr="00E93206">
        <w:t xml:space="preserve"> </w:t>
      </w:r>
    </w:p>
    <w:p w14:paraId="09CCF21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670D951" w14:textId="77777777" w:rsidR="00000000" w:rsidRPr="00E93206" w:rsidRDefault="00900501">
      <w:pPr>
        <w:pStyle w:val="FORMATTEXT"/>
        <w:jc w:val="both"/>
      </w:pPr>
      <w:r w:rsidRPr="00E93206">
        <w:t xml:space="preserve"> </w:t>
      </w:r>
    </w:p>
    <w:p w14:paraId="024DB44C" w14:textId="77777777" w:rsidR="00000000" w:rsidRPr="00E93206" w:rsidRDefault="00900501">
      <w:pPr>
        <w:pStyle w:val="FORMATTEXT"/>
        <w:ind w:firstLine="568"/>
        <w:jc w:val="both"/>
      </w:pPr>
      <w:r w:rsidRPr="00E93206">
        <w:t>Действие абзаца семнадцатого настоящей статьи приостановлено с 1 января 2016 года до 1 января 2018 года в части зачисления в федеральный бюджет и бюджет Магаданской области налоговых д</w:t>
      </w:r>
      <w:r w:rsidRPr="00E93206">
        <w:t>оходов от налога на добычу полезных ископаемых, уплаченного с коэффициентом 0,6 участниками Особой экономической зоны в Магаданской области в отношении полезных ископаемых, добытых на участках недр, расположенных полностью или частично на территории Магада</w:t>
      </w:r>
      <w:r w:rsidRPr="00E93206">
        <w:t>нской области, - пункт 1 статьи 2 Федерального закона от 14 декабря 2015 года N 381-ФЗ (с изменениями внесенными Федеральным законом от 2 июня 2016 года N 158-ФЗ).</w:t>
      </w:r>
      <w:r w:rsidRPr="00E93206">
        <w:t xml:space="preserve"> </w:t>
      </w:r>
    </w:p>
    <w:p w14:paraId="7A0A801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E163FF" w14:textId="77777777" w:rsidR="00000000" w:rsidRPr="00E93206" w:rsidRDefault="00900501">
      <w:pPr>
        <w:pStyle w:val="FORMATTEXT"/>
        <w:jc w:val="both"/>
      </w:pPr>
      <w:r w:rsidRPr="00E93206">
        <w:t xml:space="preserve"> </w:t>
      </w:r>
    </w:p>
    <w:p w14:paraId="04C63CD4" w14:textId="77777777" w:rsidR="00000000" w:rsidRPr="00E93206" w:rsidRDefault="00900501">
      <w:pPr>
        <w:pStyle w:val="FORMATTEXT"/>
        <w:jc w:val="both"/>
      </w:pPr>
      <w:r w:rsidRPr="00E93206">
        <w:t xml:space="preserve">                      </w:t>
      </w:r>
    </w:p>
    <w:p w14:paraId="441848FD" w14:textId="77777777" w:rsidR="00000000" w:rsidRPr="00E93206" w:rsidRDefault="00900501">
      <w:pPr>
        <w:pStyle w:val="FORMATTEXT"/>
        <w:ind w:firstLine="568"/>
        <w:jc w:val="both"/>
      </w:pPr>
      <w:r w:rsidRPr="00E93206">
        <w:t>налога</w:t>
      </w:r>
      <w:r w:rsidRPr="00E93206">
        <w:t xml:space="preserve"> на добычу полезных ископаемых на континентальном шельфе Российской Федерации, в исключительной экономической зоне Российской Федерации, за пределами территории Российской Федерации - по нормативу 100 процентов; </w:t>
      </w:r>
    </w:p>
    <w:p w14:paraId="72B4DFAF" w14:textId="77777777" w:rsidR="00000000" w:rsidRPr="00E93206" w:rsidRDefault="00900501">
      <w:pPr>
        <w:pStyle w:val="FORMATTEXT"/>
        <w:ind w:firstLine="568"/>
        <w:jc w:val="both"/>
      </w:pPr>
    </w:p>
    <w:p w14:paraId="1FF62B3F" w14:textId="77777777" w:rsidR="00000000" w:rsidRPr="00E93206" w:rsidRDefault="00900501">
      <w:pPr>
        <w:pStyle w:val="FORMATTEXT"/>
        <w:ind w:firstLine="568"/>
        <w:jc w:val="both"/>
      </w:pPr>
      <w:r w:rsidRPr="00E93206">
        <w:t>регулярных платежей за добычу полезных иск</w:t>
      </w:r>
      <w:r w:rsidRPr="00E93206">
        <w:t xml:space="preserve">опаемых (роялти) при выполнении соглашений о разделе продукции в виде углеводородного сырья (газ горючий природный) - по нормативу 100 процентов; </w:t>
      </w:r>
    </w:p>
    <w:p w14:paraId="41E5CE4D" w14:textId="77777777" w:rsidR="00000000" w:rsidRPr="00E93206" w:rsidRDefault="00900501">
      <w:pPr>
        <w:pStyle w:val="FORMATTEXT"/>
        <w:ind w:firstLine="568"/>
        <w:jc w:val="both"/>
      </w:pPr>
    </w:p>
    <w:p w14:paraId="28284594" w14:textId="77777777" w:rsidR="00000000" w:rsidRPr="00E93206" w:rsidRDefault="00900501">
      <w:pPr>
        <w:pStyle w:val="FORMATTEXT"/>
        <w:ind w:firstLine="568"/>
        <w:jc w:val="both"/>
      </w:pPr>
      <w:r w:rsidRPr="00E93206">
        <w:t>регулярных платежей за добычу полезных ископаемых (роялти) при выполнении соглашений о разделе продукции в в</w:t>
      </w:r>
      <w:r w:rsidRPr="00E93206">
        <w:t xml:space="preserve">иде углеводородного сырья (за исключением газа горючего природного) - по нормативу 95 процентов; </w:t>
      </w:r>
    </w:p>
    <w:p w14:paraId="2C01FDEF" w14:textId="77777777" w:rsidR="00000000" w:rsidRPr="00E93206" w:rsidRDefault="00900501">
      <w:pPr>
        <w:pStyle w:val="FORMATTEXT"/>
        <w:ind w:firstLine="568"/>
        <w:jc w:val="both"/>
      </w:pPr>
    </w:p>
    <w:p w14:paraId="63777205" w14:textId="77777777" w:rsidR="00000000" w:rsidRPr="00E93206" w:rsidRDefault="00900501">
      <w:pPr>
        <w:pStyle w:val="FORMATTEXT"/>
        <w:ind w:firstLine="568"/>
        <w:jc w:val="both"/>
      </w:pPr>
      <w:r w:rsidRPr="00E93206">
        <w:lastRenderedPageBreak/>
        <w:t xml:space="preserve">регулярных платежей за добычу полезных ископаемых (роялти) на континентальном шельфе, в исключительной экономической зоне Российской Федерации, за пределами </w:t>
      </w:r>
      <w:r w:rsidRPr="00E93206">
        <w:t xml:space="preserve">территории Российской Федерации при выполнении соглашений о разделе продукции - по нормативу 100 процентов; </w:t>
      </w:r>
    </w:p>
    <w:p w14:paraId="785E0C7E" w14:textId="77777777" w:rsidR="00000000" w:rsidRPr="00E93206" w:rsidRDefault="00900501">
      <w:pPr>
        <w:pStyle w:val="FORMATTEXT"/>
        <w:ind w:firstLine="568"/>
        <w:jc w:val="both"/>
      </w:pPr>
    </w:p>
    <w:p w14:paraId="4B124671" w14:textId="77777777" w:rsidR="00000000" w:rsidRPr="00E93206" w:rsidRDefault="00900501">
      <w:pPr>
        <w:pStyle w:val="FORMATTEXT"/>
        <w:ind w:firstLine="568"/>
        <w:jc w:val="both"/>
      </w:pPr>
      <w:r w:rsidRPr="00E93206">
        <w:t>сбора за пользование объектами водных биологических ресурсов (исключая внутренние водные объекты) - по нормативу 20 процентов</w:t>
      </w:r>
      <w:r w:rsidRPr="00E93206">
        <w:t xml:space="preserve"> (абзац в редакции, в</w:t>
      </w:r>
      <w:r w:rsidRPr="00E93206">
        <w:t>веденной в действие с 1 января 2009 года Федеральным законом от 6 декабря 2007 года N 333-ФЗ, - см. предыдущую редакцию)</w:t>
      </w:r>
      <w:r w:rsidRPr="00E93206">
        <w:t>;</w:t>
      </w:r>
    </w:p>
    <w:p w14:paraId="172542E2" w14:textId="77777777" w:rsidR="00000000" w:rsidRPr="00E93206" w:rsidRDefault="00900501">
      <w:pPr>
        <w:pStyle w:val="FORMATTEXT"/>
        <w:ind w:firstLine="568"/>
        <w:jc w:val="both"/>
      </w:pPr>
    </w:p>
    <w:p w14:paraId="0B8385D0" w14:textId="77777777" w:rsidR="00000000" w:rsidRPr="00E93206" w:rsidRDefault="00900501">
      <w:pPr>
        <w:pStyle w:val="FORMATTEXT"/>
        <w:ind w:firstLine="568"/>
        <w:jc w:val="both"/>
      </w:pPr>
      <w:r w:rsidRPr="00E93206">
        <w:t>сбора за пользование объектами водных биологических ресурсов (по внутренним водным объектам) - по нормативу 20 процентов</w:t>
      </w:r>
      <w:r w:rsidRPr="00E93206">
        <w:t xml:space="preserve"> (абзац в ре</w:t>
      </w:r>
      <w:r w:rsidRPr="00E93206">
        <w:t>дакции, введенной в действие с 1 января 2009 года Федеральным законом от 6 декабря 2007 года N 333-ФЗ, - см. предыдущую редакцию)</w:t>
      </w:r>
      <w:r w:rsidRPr="00E93206">
        <w:t>;</w:t>
      </w:r>
    </w:p>
    <w:p w14:paraId="4FB12865" w14:textId="77777777" w:rsidR="00000000" w:rsidRPr="00E93206" w:rsidRDefault="00900501">
      <w:pPr>
        <w:pStyle w:val="FORMATTEXT"/>
        <w:ind w:firstLine="568"/>
        <w:jc w:val="both"/>
      </w:pPr>
    </w:p>
    <w:p w14:paraId="5A678E7F" w14:textId="77777777" w:rsidR="00000000" w:rsidRPr="00E93206" w:rsidRDefault="00900501">
      <w:pPr>
        <w:pStyle w:val="FORMATTEXT"/>
        <w:ind w:firstLine="568"/>
        <w:jc w:val="both"/>
      </w:pPr>
      <w:r w:rsidRPr="00E93206">
        <w:t xml:space="preserve">водного налога - по нормативу 100 процентов; </w:t>
      </w:r>
    </w:p>
    <w:p w14:paraId="51D275E1" w14:textId="77777777" w:rsidR="00000000" w:rsidRPr="00E93206" w:rsidRDefault="00900501">
      <w:pPr>
        <w:pStyle w:val="FORMATTEXT"/>
        <w:ind w:firstLine="568"/>
        <w:jc w:val="both"/>
      </w:pPr>
    </w:p>
    <w:p w14:paraId="1201071E" w14:textId="77777777" w:rsidR="00000000" w:rsidRPr="00E93206" w:rsidRDefault="00900501">
      <w:pPr>
        <w:pStyle w:val="FORMATTEXT"/>
        <w:ind w:firstLine="568"/>
        <w:jc w:val="both"/>
      </w:pPr>
      <w:r w:rsidRPr="00E93206">
        <w:t>абзац утратил силу с 1 января 2010 года - Федеральный закон от 24 июля 2009 г</w:t>
      </w:r>
      <w:r w:rsidRPr="00E93206">
        <w:t>ода N 213-ФЗ</w:t>
      </w:r>
      <w:r w:rsidRPr="00E93206">
        <w:t xml:space="preserve"> - см. предыдущую редакцию</w:t>
      </w:r>
      <w:r w:rsidRPr="00E93206">
        <w:t xml:space="preserve">; </w:t>
      </w:r>
    </w:p>
    <w:p w14:paraId="4C7ABD39" w14:textId="77777777" w:rsidR="00000000" w:rsidRPr="00E93206" w:rsidRDefault="00900501">
      <w:pPr>
        <w:pStyle w:val="FORMATTEXT"/>
        <w:ind w:firstLine="568"/>
        <w:jc w:val="both"/>
      </w:pPr>
    </w:p>
    <w:p w14:paraId="1BBA1DCF" w14:textId="77777777" w:rsidR="00000000" w:rsidRPr="00E93206" w:rsidRDefault="00900501">
      <w:pPr>
        <w:pStyle w:val="FORMATTEXT"/>
        <w:ind w:firstLine="568"/>
        <w:jc w:val="both"/>
      </w:pPr>
      <w:r w:rsidRPr="00E93206">
        <w:t>государственной пошлины (за исключением государственной пошлины за совершение юридически значимых действий, указанных в статьях 56, 61, 61_1, 61_2, 61_3, 61_4, 61_5 и 61_6 настоящего Кодекса, государственной пошлин</w:t>
      </w:r>
      <w:r w:rsidRPr="00E93206">
        <w:t xml:space="preserve">ы, предусмотренной абзацем абзацами тридцатым и тридцать первым настоящей статьи) - по нормативу 100 процентов; </w:t>
      </w:r>
    </w:p>
    <w:p w14:paraId="4E164978" w14:textId="77777777" w:rsidR="00000000" w:rsidRPr="00E93206" w:rsidRDefault="00900501">
      <w:pPr>
        <w:pStyle w:val="FORMATTEXT"/>
        <w:ind w:firstLine="568"/>
        <w:jc w:val="both"/>
      </w:pPr>
      <w:r w:rsidRPr="00E93206">
        <w:t>(Абзац дополнен с 29 января 2010 года Федеральным законом от 27 декабря 2009 года N 374-ФЗ; в редакции, введенной в действие с 1 января 2015 го</w:t>
      </w:r>
      <w:r w:rsidRPr="00E93206">
        <w:t xml:space="preserve">да Федеральным законом от 21 июля 2014 года N 249-ФЗ; в редакции, введенной в действие с 1 января 2015 года Федеральным законом от 29 ноября 2014 года N 383-ФЗ; в редакции, введенной в действие с 1 января 2019 года Федеральным законом от 7 марта 2018 года </w:t>
      </w:r>
      <w:r w:rsidRPr="00E93206">
        <w:t>N 45-ФЗ; в редакции, введенной в действие Федеральным законом от 1 октября 2020 года N 311-ФЗ. - См. предыдущую редакцию)</w:t>
      </w:r>
      <w:r w:rsidRPr="00E93206">
        <w:t xml:space="preserve"> </w:t>
      </w:r>
    </w:p>
    <w:p w14:paraId="480D4E12" w14:textId="77777777" w:rsidR="00000000" w:rsidRPr="00E93206" w:rsidRDefault="00900501">
      <w:pPr>
        <w:pStyle w:val="FORMATTEXT"/>
        <w:jc w:val="both"/>
      </w:pPr>
      <w:r w:rsidRPr="00E93206">
        <w:t xml:space="preserve">            </w:t>
      </w:r>
    </w:p>
    <w:p w14:paraId="4178DB56" w14:textId="77777777" w:rsidR="00000000" w:rsidRPr="00E93206" w:rsidRDefault="00900501">
      <w:pPr>
        <w:pStyle w:val="FORMATTEXT"/>
        <w:ind w:firstLine="568"/>
        <w:jc w:val="both"/>
      </w:pPr>
      <w:r w:rsidRPr="00E93206">
        <w:t>абзац</w:t>
      </w:r>
      <w:r w:rsidRPr="00E93206">
        <w:t xml:space="preserve"> дополнительно включен с 1 января 2014 года Федеральным законом от 3 декабря 2012 года N 244-ФЗ;</w:t>
      </w:r>
      <w:r w:rsidRPr="00E93206">
        <w:t xml:space="preserve"> утратил силу с 1 я</w:t>
      </w:r>
      <w:r w:rsidRPr="00E93206">
        <w:t>нваря 2015 года - Федеральный закон от 24 ноября 2014 года N 374-ФЗ</w:t>
      </w:r>
      <w:r w:rsidRPr="00E93206">
        <w:t xml:space="preserve"> - см. предыдущую редакцию</w:t>
      </w:r>
      <w:r w:rsidRPr="00E93206">
        <w:t>;    </w:t>
      </w:r>
    </w:p>
    <w:p w14:paraId="54834111" w14:textId="77777777" w:rsidR="00000000" w:rsidRPr="00E93206" w:rsidRDefault="00900501">
      <w:pPr>
        <w:pStyle w:val="FORMATTEXT"/>
        <w:ind w:firstLine="568"/>
        <w:jc w:val="both"/>
      </w:pPr>
    </w:p>
    <w:p w14:paraId="4A640650" w14:textId="77777777" w:rsidR="00000000" w:rsidRPr="00E93206" w:rsidRDefault="00900501">
      <w:pPr>
        <w:pStyle w:val="FORMATTEXT"/>
        <w:ind w:firstLine="568"/>
        <w:jc w:val="both"/>
      </w:pPr>
      <w:r w:rsidRPr="00E93206">
        <w:t>государственной пошлины за совершение федеральными органами исполнительной власти юридически значимых действий в случае подачи заявления и (или) документов,</w:t>
      </w:r>
      <w:r w:rsidRPr="00E93206">
        <w:t xml:space="preserve"> необходимых для их совершения, в многофункциональный центр предоставления государственных и муниципальных услуг - по нормативу 50 процентов; </w:t>
      </w:r>
    </w:p>
    <w:p w14:paraId="7A52FC6E" w14:textId="77777777" w:rsidR="00000000" w:rsidRPr="00E93206" w:rsidRDefault="00900501">
      <w:pPr>
        <w:pStyle w:val="FORMATTEXT"/>
        <w:ind w:firstLine="568"/>
        <w:jc w:val="both"/>
      </w:pPr>
      <w:r w:rsidRPr="00E93206">
        <w:t>(Абзац дополнительно включен с 1 января 2015 года Федеральным законом от 21 июля 2014 года N 249-ФЗ)   </w:t>
      </w:r>
    </w:p>
    <w:p w14:paraId="5CAB1234" w14:textId="77777777" w:rsidR="00000000" w:rsidRPr="00E93206" w:rsidRDefault="00900501">
      <w:pPr>
        <w:pStyle w:val="FORMATTEXT"/>
        <w:ind w:firstLine="568"/>
        <w:jc w:val="both"/>
      </w:pPr>
    </w:p>
    <w:p w14:paraId="29E633AD" w14:textId="77777777" w:rsidR="00000000" w:rsidRPr="00E93206" w:rsidRDefault="00900501">
      <w:pPr>
        <w:pStyle w:val="FORMATTEXT"/>
        <w:ind w:firstLine="568"/>
        <w:jc w:val="both"/>
      </w:pPr>
      <w:r w:rsidRPr="00E93206">
        <w:t>государс</w:t>
      </w:r>
      <w:r w:rsidRPr="00E93206">
        <w:t>твенной пошлины за совершение федеральными органами исполнительной власти юридически значимых действий в случае подачи заявления и (или) документов, необходимых для их совершения, в электронной форме и выдачи документов через многофункциональный центр пред</w:t>
      </w:r>
      <w:r w:rsidRPr="00E93206">
        <w:t xml:space="preserve">оставления государственных и муниципальных услуг - по нормативу 75 процентов. </w:t>
      </w:r>
    </w:p>
    <w:p w14:paraId="7F594511"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7 марта 2018 года N 45-ФЗ)</w:t>
      </w:r>
    </w:p>
    <w:p w14:paraId="1EBB997C" w14:textId="77777777" w:rsidR="00000000" w:rsidRPr="00E93206" w:rsidRDefault="00900501">
      <w:pPr>
        <w:pStyle w:val="FORMATTEXT"/>
        <w:ind w:firstLine="568"/>
        <w:jc w:val="both"/>
      </w:pPr>
    </w:p>
    <w:p w14:paraId="1DFBEAB6" w14:textId="77777777" w:rsidR="00000000" w:rsidRPr="00E93206" w:rsidRDefault="00900501">
      <w:pPr>
        <w:pStyle w:val="FORMATTEXT"/>
        <w:ind w:firstLine="568"/>
        <w:jc w:val="both"/>
      </w:pPr>
      <w:r w:rsidRPr="00E93206">
        <w:t>акцизов на нефтяное сырье, направленное на переработку, - по нормативу 100 п</w:t>
      </w:r>
      <w:r w:rsidRPr="00E93206">
        <w:t xml:space="preserve">роцентов; </w:t>
      </w:r>
    </w:p>
    <w:p w14:paraId="64681897"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28 ноября 2018 года N 456-ФЗ)     </w:t>
      </w:r>
      <w:r w:rsidRPr="00E93206">
        <w:t xml:space="preserve"> </w:t>
      </w:r>
    </w:p>
    <w:p w14:paraId="088435D8" w14:textId="77777777" w:rsidR="00000000" w:rsidRPr="00E93206" w:rsidRDefault="00900501">
      <w:pPr>
        <w:pStyle w:val="FORMATTEXT"/>
        <w:jc w:val="both"/>
      </w:pPr>
      <w:r w:rsidRPr="00E93206">
        <w:t xml:space="preserve">            </w:t>
      </w:r>
    </w:p>
    <w:p w14:paraId="531262E7" w14:textId="77777777" w:rsidR="00000000" w:rsidRPr="00E93206" w:rsidRDefault="00900501">
      <w:pPr>
        <w:pStyle w:val="FORMATTEXT"/>
        <w:ind w:firstLine="568"/>
        <w:jc w:val="both"/>
      </w:pPr>
      <w:r w:rsidRPr="00E93206">
        <w:t xml:space="preserve">акцизов на темное судовое топливо, производимое на территории Российской Федерации, - по нормативу 100 процентов; </w:t>
      </w:r>
    </w:p>
    <w:p w14:paraId="0369240B" w14:textId="77777777" w:rsidR="00000000" w:rsidRPr="00E93206" w:rsidRDefault="00900501">
      <w:pPr>
        <w:pStyle w:val="FORMATTEXT"/>
        <w:ind w:firstLine="568"/>
        <w:jc w:val="both"/>
      </w:pPr>
      <w:r w:rsidRPr="00E93206">
        <w:t>(Абзац д</w:t>
      </w:r>
      <w:r w:rsidRPr="00E93206">
        <w:t>ополнительно включен с 1 января 2019 года Федеральным законом от 28 ноября 2018 года N 456-ФЗ)     </w:t>
      </w:r>
      <w:r w:rsidRPr="00E93206">
        <w:t xml:space="preserve"> </w:t>
      </w:r>
    </w:p>
    <w:p w14:paraId="73987197" w14:textId="77777777" w:rsidR="00000000" w:rsidRPr="00E93206" w:rsidRDefault="00900501">
      <w:pPr>
        <w:pStyle w:val="FORMATTEXT"/>
        <w:jc w:val="both"/>
      </w:pPr>
      <w:r w:rsidRPr="00E93206">
        <w:t xml:space="preserve">            </w:t>
      </w:r>
    </w:p>
    <w:p w14:paraId="3A4AA584" w14:textId="77777777" w:rsidR="00000000" w:rsidRPr="00E93206" w:rsidRDefault="00900501">
      <w:pPr>
        <w:pStyle w:val="FORMATTEXT"/>
        <w:ind w:firstLine="568"/>
        <w:jc w:val="both"/>
      </w:pPr>
      <w:r w:rsidRPr="00E93206">
        <w:t xml:space="preserve">налога на дополнительный доход от добычи углеводородного сырья - по нормативу 100 процентов; </w:t>
      </w:r>
    </w:p>
    <w:p w14:paraId="5CBC95F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1 января 2019 год</w:t>
      </w:r>
      <w:r w:rsidRPr="00E93206">
        <w:rPr>
          <w:rFonts w:ascii="Arial" w:hAnsi="Arial" w:cs="Arial"/>
          <w:sz w:val="20"/>
          <w:szCs w:val="20"/>
        </w:rPr>
        <w:t>а Федеральным законом от 28 ноября 2018 года N 456-ФЗ)               </w:t>
      </w:r>
    </w:p>
    <w:p w14:paraId="49D101FC" w14:textId="77777777" w:rsidR="00000000" w:rsidRPr="00E93206" w:rsidRDefault="00900501">
      <w:pPr>
        <w:pStyle w:val="FORMATTEXT"/>
        <w:ind w:firstLine="568"/>
        <w:jc w:val="both"/>
      </w:pPr>
    </w:p>
    <w:p w14:paraId="72460CAA" w14:textId="77777777" w:rsidR="00000000" w:rsidRPr="00E93206" w:rsidRDefault="00900501">
      <w:pPr>
        <w:pStyle w:val="FORMATTEXT"/>
        <w:ind w:firstLine="568"/>
        <w:jc w:val="both"/>
      </w:pPr>
      <w:r w:rsidRPr="00E93206">
        <w:t>налога на доходы физических лиц в отношении доходов в виде процентов, полученных по вкладам (остаткам на счетах) в банках, находящихся на территории Российской Федерации, - по норматив</w:t>
      </w:r>
      <w:r w:rsidRPr="00E93206">
        <w:t xml:space="preserve">у 100 процентов; </w:t>
      </w:r>
    </w:p>
    <w:p w14:paraId="0460DA16"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p>
    <w:p w14:paraId="129B2914" w14:textId="77777777" w:rsidR="00000000" w:rsidRPr="00E93206" w:rsidRDefault="00900501">
      <w:pPr>
        <w:pStyle w:val="FORMATTEXT"/>
        <w:ind w:firstLine="568"/>
        <w:jc w:val="both"/>
      </w:pPr>
    </w:p>
    <w:p w14:paraId="6583A8C0" w14:textId="77777777" w:rsidR="00000000" w:rsidRPr="00E93206" w:rsidRDefault="00900501">
      <w:pPr>
        <w:pStyle w:val="FORMATTEXT"/>
        <w:ind w:firstLine="568"/>
        <w:jc w:val="both"/>
      </w:pPr>
      <w:r w:rsidRPr="00E93206">
        <w:t>налога на доходы физических лиц в отношении доходов в виде процента (купона, дисконта), полученных по обращающимся облигациям российских организаций, номи</w:t>
      </w:r>
      <w:r w:rsidRPr="00E93206">
        <w:t>нированным в рублях и эмитированным после 1 января 2017 года, а также доходов в виде суммы процентов по государственным казначейским обязательствам, облигациям и другим государственным ценным бумагам бывшего СССР, государств - участников Союзного государст</w:t>
      </w:r>
      <w:r w:rsidRPr="00E93206">
        <w:t xml:space="preserve">ва - по нормативу 100 процентов; </w:t>
      </w:r>
    </w:p>
    <w:p w14:paraId="06EDA858"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p>
    <w:p w14:paraId="665FDC3B" w14:textId="77777777" w:rsidR="00000000" w:rsidRPr="00E93206" w:rsidRDefault="00900501">
      <w:pPr>
        <w:pStyle w:val="FORMATTEXT"/>
        <w:ind w:firstLine="568"/>
        <w:jc w:val="both"/>
      </w:pPr>
    </w:p>
    <w:p w14:paraId="0690C058" w14:textId="77777777" w:rsidR="00000000" w:rsidRPr="00E93206" w:rsidRDefault="00900501">
      <w:pPr>
        <w:pStyle w:val="FORMATTEXT"/>
        <w:ind w:firstLine="568"/>
        <w:jc w:val="both"/>
      </w:pPr>
      <w:r w:rsidRPr="00E93206">
        <w:t>налога на доходы физических лиц в части суммы налога, превышающей 650 тысяч рублей, относящейся к части налоговой базы, превышающей 5 милл</w:t>
      </w:r>
      <w:r w:rsidRPr="00E93206">
        <w:t xml:space="preserve">ионов рублей (за исключением налога на доходы физических лиц в отношении доходов, указанных в абзаце тридцать девятом настоящей статьи), - по нормативу 13 процентов; </w:t>
      </w:r>
    </w:p>
    <w:p w14:paraId="7A2F9B93"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 в реда</w:t>
      </w:r>
      <w:r w:rsidRPr="00E93206">
        <w:t>кции, введенной в действие Федеральным законом от 1 июля 2021 года N 251-ФЗ. - См. предыдущую редакцию)</w:t>
      </w:r>
    </w:p>
    <w:p w14:paraId="0F704BAB" w14:textId="77777777" w:rsidR="00000000" w:rsidRPr="00E93206" w:rsidRDefault="00900501">
      <w:pPr>
        <w:pStyle w:val="FORMATTEXT"/>
        <w:ind w:firstLine="568"/>
        <w:jc w:val="both"/>
      </w:pPr>
    </w:p>
    <w:p w14:paraId="62139CEF" w14:textId="77777777" w:rsidR="00000000" w:rsidRPr="00E93206" w:rsidRDefault="00900501">
      <w:pPr>
        <w:pStyle w:val="FORMATTEXT"/>
        <w:ind w:firstLine="568"/>
        <w:jc w:val="both"/>
      </w:pPr>
      <w:r w:rsidRPr="00E93206">
        <w:t>налога на добычу полезных ископаемых, в отношении которых при налогообложении установлен рентный коэффициент, отличный от 1, - по нормативу 83 процента</w:t>
      </w:r>
      <w:r w:rsidRPr="00E93206">
        <w:t xml:space="preserve">. </w:t>
      </w:r>
    </w:p>
    <w:p w14:paraId="2578776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Федеральным законом от 15 октября 2020 года N 327-ФЗ)</w:t>
      </w:r>
    </w:p>
    <w:p w14:paraId="1989B0EB" w14:textId="77777777" w:rsidR="00000000" w:rsidRPr="00E93206" w:rsidRDefault="00900501">
      <w:pPr>
        <w:pStyle w:val="FORMATTEXT"/>
        <w:ind w:firstLine="568"/>
        <w:jc w:val="both"/>
      </w:pPr>
    </w:p>
    <w:p w14:paraId="5254DC92" w14:textId="77777777" w:rsidR="00000000" w:rsidRPr="00E93206" w:rsidRDefault="00900501">
      <w:pPr>
        <w:pStyle w:val="FORMATTEXT"/>
        <w:ind w:firstLine="568"/>
        <w:jc w:val="both"/>
      </w:pPr>
      <w:r w:rsidRPr="00E93206">
        <w:t>налога на доходы физических лиц в части суммы налога, превышающей 650 тысяч рублей, относящейся к части налоговой базы, превышающей 5 миллионов рублей, уплачиваемой на о</w:t>
      </w:r>
      <w:r w:rsidRPr="00E93206">
        <w:t xml:space="preserve">сновании налогового уведомления налогоплательщиками, для которых выполнено условие, предусмотренное абзацем четвертым пункта 6 статьи 228 Налогового кодекса Российской Федерации, - по нормативу 100 процентов. </w:t>
      </w:r>
    </w:p>
    <w:p w14:paraId="1C9EA588" w14:textId="77777777" w:rsidR="00000000" w:rsidRPr="00E93206" w:rsidRDefault="00900501">
      <w:pPr>
        <w:pStyle w:val="FORMATTEXT"/>
        <w:ind w:firstLine="568"/>
        <w:jc w:val="both"/>
      </w:pPr>
      <w:r w:rsidRPr="00E93206">
        <w:t>(Абзац дополнительно включен Федеральным закон</w:t>
      </w:r>
      <w:r w:rsidRPr="00E93206">
        <w:t>ом от 1 июля 2021 года N 251-ФЗ)</w:t>
      </w:r>
      <w:r w:rsidRPr="00E93206">
        <w:t xml:space="preserve"> </w:t>
      </w:r>
    </w:p>
    <w:p w14:paraId="0D4119BE" w14:textId="77777777" w:rsidR="00000000" w:rsidRPr="00E93206" w:rsidRDefault="00900501">
      <w:pPr>
        <w:pStyle w:val="FORMATTEXT"/>
        <w:ind w:firstLine="568"/>
        <w:jc w:val="both"/>
      </w:pPr>
      <w:r w:rsidRPr="00E93206">
        <w:t>(Статья в редакции, введенной в действие с 1 января 2005 года Федеральным законом от 20 августа 2004 года N 120-ФЗ. - См. предыдущую редакцию)</w:t>
      </w:r>
      <w:r w:rsidRPr="00E93206">
        <w:t xml:space="preserve"> </w:t>
      </w:r>
    </w:p>
    <w:p w14:paraId="15853E81" w14:textId="77777777" w:rsidR="00000000" w:rsidRPr="00E93206" w:rsidRDefault="00900501">
      <w:pPr>
        <w:pStyle w:val="FORMATTEXT"/>
        <w:jc w:val="both"/>
      </w:pPr>
      <w:r w:rsidRPr="00E93206">
        <w:t>           </w:t>
      </w:r>
      <w:r w:rsidRPr="00E93206">
        <w:t xml:space="preserve"> </w:t>
      </w:r>
    </w:p>
    <w:p w14:paraId="33BBA259" w14:textId="77777777" w:rsidR="00000000" w:rsidRPr="00E93206" w:rsidRDefault="00900501">
      <w:pPr>
        <w:pStyle w:val="FORMATTEXT"/>
        <w:ind w:firstLine="568"/>
        <w:jc w:val="both"/>
      </w:pPr>
      <w:r w:rsidRPr="00E93206">
        <w:t>Комментарий к статье 50</w:t>
      </w:r>
    </w:p>
    <w:p w14:paraId="404FEEBF" w14:textId="77777777" w:rsidR="00000000" w:rsidRPr="00E93206" w:rsidRDefault="00900501">
      <w:pPr>
        <w:pStyle w:val="FORMATTEXT"/>
        <w:ind w:firstLine="568"/>
        <w:jc w:val="both"/>
      </w:pPr>
    </w:p>
    <w:p w14:paraId="5586FAFD" w14:textId="77777777" w:rsidR="00000000" w:rsidRPr="00E93206" w:rsidRDefault="00900501">
      <w:pPr>
        <w:pStyle w:val="HEADERTEXT"/>
        <w:rPr>
          <w:b/>
          <w:bCs/>
          <w:color w:val="auto"/>
        </w:rPr>
      </w:pPr>
    </w:p>
    <w:p w14:paraId="3657A170" w14:textId="77777777" w:rsidR="00000000" w:rsidRPr="00E93206" w:rsidRDefault="00900501">
      <w:pPr>
        <w:pStyle w:val="HEADERTEXT"/>
        <w:jc w:val="center"/>
        <w:rPr>
          <w:b/>
          <w:bCs/>
          <w:color w:val="auto"/>
        </w:rPr>
      </w:pPr>
      <w:r w:rsidRPr="00E93206">
        <w:rPr>
          <w:b/>
          <w:bCs/>
          <w:color w:val="auto"/>
        </w:rPr>
        <w:t xml:space="preserve"> Статья 51. Неналоговые доходы федерал</w:t>
      </w:r>
      <w:r w:rsidRPr="00E93206">
        <w:rPr>
          <w:b/>
          <w:bCs/>
          <w:color w:val="auto"/>
        </w:rPr>
        <w:t xml:space="preserve">ьного бюджета </w:t>
      </w:r>
    </w:p>
    <w:p w14:paraId="5AD9243F" w14:textId="77777777" w:rsidR="00000000" w:rsidRPr="00E93206" w:rsidRDefault="00900501">
      <w:pPr>
        <w:pStyle w:val="FORMATTEXT"/>
        <w:ind w:firstLine="568"/>
        <w:jc w:val="both"/>
      </w:pPr>
      <w:r w:rsidRPr="00E93206">
        <w:t>1. Неналоговые доходы федерального бюджета формируются в соответствии со статьями 41, 42 и 46 настоящего Кодекса, в том числе за счет:</w:t>
      </w:r>
    </w:p>
    <w:p w14:paraId="57506791" w14:textId="77777777" w:rsidR="00000000" w:rsidRPr="00E93206" w:rsidRDefault="00900501">
      <w:pPr>
        <w:pStyle w:val="FORMATTEXT"/>
        <w:ind w:firstLine="568"/>
        <w:jc w:val="both"/>
      </w:pPr>
    </w:p>
    <w:p w14:paraId="42A207FB" w14:textId="77777777" w:rsidR="00000000" w:rsidRPr="00E93206" w:rsidRDefault="00900501">
      <w:pPr>
        <w:pStyle w:val="FORMATTEXT"/>
        <w:ind w:firstLine="568"/>
        <w:jc w:val="both"/>
      </w:pPr>
      <w:r w:rsidRPr="00E93206">
        <w:t>доходов от использования имущества, находящегося в государственной собственности Российской Федерации (за</w:t>
      </w:r>
      <w:r w:rsidRPr="00E93206">
        <w:t xml:space="preserve"> исключением имущества федеральных бюджетных и автономных учреждений, имущества, переданного в доверительное управление юридическим лицам, созданным в организационно-правовой форме государственной компании, имущества федеральных государственных унитарных п</w:t>
      </w:r>
      <w:r w:rsidRPr="00E93206">
        <w:t>редприятий, в том числе казенных, земельных участков и иных объектов недвижимого имущества, находящихся в федеральной собственности, используемых единым институтом развития в жилищной сфере в соответствии с Федеральным законом от 24 июля 2008 года N 161-ФЗ</w:t>
      </w:r>
      <w:r w:rsidRPr="00E93206">
        <w:t xml:space="preserve"> "О содействии развитию жилищного строительства", а также случаев, предусмотренных абзацами девятым, десятым части первой и абзацами пятым, шестым части второй статьи 57 настоящего Кодекса), доходов от платных услуг, оказываемых федеральными казенными учре</w:t>
      </w:r>
      <w:r w:rsidRPr="00E93206">
        <w:t>ждениями, находящимися в ведении органов государственной власти Российской Федерации, - по нормативу 100 процентов;</w:t>
      </w:r>
    </w:p>
    <w:p w14:paraId="5D190E02" w14:textId="77777777" w:rsidR="00000000" w:rsidRPr="00E93206" w:rsidRDefault="00900501">
      <w:pPr>
        <w:pStyle w:val="FORMATTEXT"/>
        <w:ind w:firstLine="568"/>
        <w:jc w:val="both"/>
      </w:pPr>
    </w:p>
    <w:p w14:paraId="253B5D29" w14:textId="77777777" w:rsidR="00000000" w:rsidRPr="00E93206" w:rsidRDefault="00900501">
      <w:pPr>
        <w:pStyle w:val="FORMATTEXT"/>
        <w:ind w:firstLine="568"/>
        <w:jc w:val="both"/>
      </w:pPr>
      <w:r w:rsidRPr="00E93206">
        <w:t>доходов от продажи имущества (кроме акций и иных форм участия в капитале, государственных запасов драгоценных металлов и драгоценных камней</w:t>
      </w:r>
      <w:r w:rsidRPr="00E93206">
        <w:t xml:space="preserve">), находящегося в государственной собственности Российской Федерации, за исключением движимого имущества федеральных бюджетных и автономных учреждений, имущества федеральных государственных унитарных предприятий, в том числе казенных, земельных участков и </w:t>
      </w:r>
      <w:r w:rsidRPr="00E93206">
        <w:t>иных объектов недвижимого имущества, находящихся в федеральной собственности, используемых единым институтом развития в жилищной сфере в соответствии с Федеральным законом от 24 июля 2008 года N 161-ФЗ "О содействии развитию жилищного строительства", а так</w:t>
      </w:r>
      <w:r w:rsidRPr="00E93206">
        <w:t>же случаев, предусмотренных частями восьмой - десятой статьи 62 настоящего Кодекса, - по нормативу 100 процентов;</w:t>
      </w:r>
    </w:p>
    <w:p w14:paraId="7171C017" w14:textId="77777777" w:rsidR="00000000" w:rsidRPr="00E93206" w:rsidRDefault="00900501">
      <w:pPr>
        <w:pStyle w:val="FORMATTEXT"/>
        <w:ind w:firstLine="568"/>
        <w:jc w:val="both"/>
      </w:pPr>
    </w:p>
    <w:p w14:paraId="33E31629" w14:textId="77777777" w:rsidR="00000000" w:rsidRPr="00E93206" w:rsidRDefault="00900501">
      <w:pPr>
        <w:pStyle w:val="FORMATTEXT"/>
        <w:ind w:firstLine="568"/>
        <w:jc w:val="both"/>
      </w:pPr>
      <w:r w:rsidRPr="00E93206">
        <w:t>части прибыли унитарных предприятий, созданных Российской Федерацией, остающейся после уплаты налогов и иных обязательных платежей, - в разм</w:t>
      </w:r>
      <w:r w:rsidRPr="00E93206">
        <w:t>ерах, устанавливаемых Правительством Российской Федерации;</w:t>
      </w:r>
    </w:p>
    <w:p w14:paraId="29D5FAA3" w14:textId="77777777" w:rsidR="00000000" w:rsidRPr="00E93206" w:rsidRDefault="00900501">
      <w:pPr>
        <w:pStyle w:val="FORMATTEXT"/>
        <w:ind w:firstLine="568"/>
        <w:jc w:val="both"/>
      </w:pPr>
    </w:p>
    <w:p w14:paraId="10FD0D98" w14:textId="77777777" w:rsidR="00000000" w:rsidRPr="00E93206" w:rsidRDefault="00900501">
      <w:pPr>
        <w:pStyle w:val="FORMATTEXT"/>
        <w:ind w:firstLine="568"/>
        <w:jc w:val="both"/>
      </w:pPr>
      <w:r w:rsidRPr="00E93206">
        <w:lastRenderedPageBreak/>
        <w:t>лицензионных сборов - по нормативу 100 процентов;</w:t>
      </w:r>
    </w:p>
    <w:p w14:paraId="56FF338B" w14:textId="77777777" w:rsidR="00000000" w:rsidRPr="00E93206" w:rsidRDefault="00900501">
      <w:pPr>
        <w:pStyle w:val="FORMATTEXT"/>
        <w:ind w:firstLine="568"/>
        <w:jc w:val="both"/>
      </w:pPr>
    </w:p>
    <w:p w14:paraId="17694599" w14:textId="77777777" w:rsidR="00000000" w:rsidRPr="00E93206" w:rsidRDefault="00900501">
      <w:pPr>
        <w:pStyle w:val="FORMATTEXT"/>
        <w:ind w:firstLine="568"/>
        <w:jc w:val="both"/>
      </w:pPr>
      <w:r w:rsidRPr="00E93206">
        <w:t>таможенных пошлин и таможенных сборов - по нормативу 100 процентов;</w:t>
      </w:r>
    </w:p>
    <w:p w14:paraId="3C9FB9DA" w14:textId="77777777" w:rsidR="00000000" w:rsidRPr="00E93206" w:rsidRDefault="00900501">
      <w:pPr>
        <w:pStyle w:val="FORMATTEXT"/>
        <w:ind w:firstLine="568"/>
        <w:jc w:val="both"/>
      </w:pPr>
    </w:p>
    <w:p w14:paraId="56A9ADAC" w14:textId="77777777" w:rsidR="00000000" w:rsidRPr="00E93206" w:rsidRDefault="00900501">
      <w:pPr>
        <w:pStyle w:val="FORMATTEXT"/>
        <w:ind w:firstLine="568"/>
        <w:jc w:val="both"/>
      </w:pPr>
      <w:r w:rsidRPr="00E93206">
        <w:t>платы за использование лесов, расположенных на землях лесного фонда, в части</w:t>
      </w:r>
      <w:r w:rsidRPr="00E93206">
        <w:t xml:space="preserve"> минимального размера арендной платы и минимального размера платы по договору купли-продажи лесных насаждений, а также платы за использование лесов, расположенных на землях иных категорий, находящихся в федеральной собственности, - по нормативу 100 процент</w:t>
      </w:r>
      <w:r w:rsidRPr="00E93206">
        <w:t>ов;</w:t>
      </w:r>
    </w:p>
    <w:p w14:paraId="46787248" w14:textId="77777777" w:rsidR="00000000" w:rsidRPr="00E93206" w:rsidRDefault="00900501">
      <w:pPr>
        <w:pStyle w:val="FORMATTEXT"/>
        <w:ind w:firstLine="568"/>
        <w:jc w:val="both"/>
      </w:pPr>
    </w:p>
    <w:p w14:paraId="15C502FC" w14:textId="77777777" w:rsidR="00000000" w:rsidRPr="00E93206" w:rsidRDefault="00900501">
      <w:pPr>
        <w:pStyle w:val="FORMATTEXT"/>
        <w:ind w:firstLine="568"/>
        <w:jc w:val="both"/>
      </w:pPr>
      <w:r w:rsidRPr="00E93206">
        <w:t>платы за пользование водными объектами, находящимися в федеральной собственности, - по нормативу 100 процентов;</w:t>
      </w:r>
    </w:p>
    <w:p w14:paraId="42103452" w14:textId="77777777" w:rsidR="00000000" w:rsidRPr="00E93206" w:rsidRDefault="00900501">
      <w:pPr>
        <w:pStyle w:val="FORMATTEXT"/>
        <w:ind w:firstLine="568"/>
        <w:jc w:val="both"/>
      </w:pPr>
    </w:p>
    <w:p w14:paraId="02B3FF2A" w14:textId="77777777" w:rsidR="00000000" w:rsidRPr="00E93206" w:rsidRDefault="00900501">
      <w:pPr>
        <w:pStyle w:val="FORMATTEXT"/>
        <w:ind w:firstLine="568"/>
        <w:jc w:val="both"/>
      </w:pPr>
      <w:r w:rsidRPr="00E93206">
        <w:t>платы за пользование водными биологическими ресурсами по межправительственным соглашениям - по нормативу 100 процентов;</w:t>
      </w:r>
    </w:p>
    <w:p w14:paraId="4E50ABC6" w14:textId="77777777" w:rsidR="00000000" w:rsidRPr="00E93206" w:rsidRDefault="00900501">
      <w:pPr>
        <w:pStyle w:val="FORMATTEXT"/>
        <w:ind w:firstLine="568"/>
        <w:jc w:val="both"/>
      </w:pPr>
    </w:p>
    <w:p w14:paraId="07DAA9A5" w14:textId="77777777" w:rsidR="00000000" w:rsidRPr="00E93206" w:rsidRDefault="00900501">
      <w:pPr>
        <w:pStyle w:val="FORMATTEXT"/>
        <w:ind w:firstLine="568"/>
        <w:jc w:val="both"/>
      </w:pPr>
      <w:r w:rsidRPr="00E93206">
        <w:t>абзац утратил сил</w:t>
      </w:r>
      <w:r w:rsidRPr="00E93206">
        <w:t>у с 1 января 2020 года - Федеральный закон от 15 апреля 2019 года N 62-ФЗ</w:t>
      </w:r>
      <w:r w:rsidRPr="00E93206">
        <w:t xml:space="preserve"> - см. предыдущую редакцию</w:t>
      </w:r>
      <w:r w:rsidRPr="00E93206">
        <w:t>;       </w:t>
      </w:r>
    </w:p>
    <w:p w14:paraId="6AAAD9D5" w14:textId="77777777" w:rsidR="00000000" w:rsidRPr="00E93206" w:rsidRDefault="00900501">
      <w:pPr>
        <w:pStyle w:val="FORMATTEXT"/>
        <w:ind w:firstLine="568"/>
        <w:jc w:val="both"/>
      </w:pPr>
    </w:p>
    <w:p w14:paraId="3773B7BE" w14:textId="77777777" w:rsidR="00000000" w:rsidRPr="00E93206" w:rsidRDefault="00900501">
      <w:pPr>
        <w:pStyle w:val="FORMATTEXT"/>
        <w:ind w:firstLine="568"/>
        <w:jc w:val="both"/>
      </w:pPr>
      <w:r w:rsidRPr="00E93206">
        <w:t>консульских сборов - по нормативу 100 процентов;</w:t>
      </w:r>
    </w:p>
    <w:p w14:paraId="6D5CB50F" w14:textId="77777777" w:rsidR="00000000" w:rsidRPr="00E93206" w:rsidRDefault="00900501">
      <w:pPr>
        <w:pStyle w:val="FORMATTEXT"/>
        <w:ind w:firstLine="568"/>
        <w:jc w:val="both"/>
      </w:pPr>
    </w:p>
    <w:p w14:paraId="189AF3C4" w14:textId="77777777" w:rsidR="00000000" w:rsidRPr="00E93206" w:rsidRDefault="00900501">
      <w:pPr>
        <w:pStyle w:val="FORMATTEXT"/>
        <w:ind w:firstLine="568"/>
        <w:jc w:val="both"/>
      </w:pPr>
      <w:r w:rsidRPr="00E93206">
        <w:t>патентных пошлин - по нормативу 100 процентов;</w:t>
      </w:r>
    </w:p>
    <w:p w14:paraId="0B866EAA" w14:textId="77777777" w:rsidR="00000000" w:rsidRPr="00E93206" w:rsidRDefault="00900501">
      <w:pPr>
        <w:pStyle w:val="FORMATTEXT"/>
        <w:ind w:firstLine="568"/>
        <w:jc w:val="both"/>
      </w:pPr>
    </w:p>
    <w:p w14:paraId="3F5015AC" w14:textId="77777777" w:rsidR="00000000" w:rsidRPr="00E93206" w:rsidRDefault="00900501">
      <w:pPr>
        <w:pStyle w:val="FORMATTEXT"/>
        <w:ind w:firstLine="568"/>
        <w:jc w:val="both"/>
      </w:pPr>
      <w:r w:rsidRPr="00E93206">
        <w:t>платы за предоставление федеральными государствен</w:t>
      </w:r>
      <w:r w:rsidRPr="00E93206">
        <w:t>ными органами, федеральными казенными учреждениями сведений, документов, содержащихся в государственных реестрах (регистрах), ведение которых осуществляется данными государственными органами, учреждениями, за исключением случая, когда предоставление указан</w:t>
      </w:r>
      <w:r w:rsidRPr="00E93206">
        <w:t>ных документов осуществляется через многофункциональный центр предоставления государственных и муниципальных услуг, - по нормативу 100 процентов;</w:t>
      </w:r>
    </w:p>
    <w:p w14:paraId="7E5C3DE0" w14:textId="77777777" w:rsidR="00000000" w:rsidRPr="00E93206" w:rsidRDefault="00900501">
      <w:pPr>
        <w:pStyle w:val="FORMATTEXT"/>
        <w:ind w:firstLine="568"/>
        <w:jc w:val="both"/>
      </w:pPr>
    </w:p>
    <w:p w14:paraId="33BEA4C6" w14:textId="77777777" w:rsidR="00000000" w:rsidRPr="00E93206" w:rsidRDefault="00900501">
      <w:pPr>
        <w:pStyle w:val="FORMATTEXT"/>
        <w:ind w:firstLine="568"/>
        <w:jc w:val="both"/>
      </w:pPr>
      <w:r w:rsidRPr="00E93206">
        <w:t>платы за предоставление федеральными государственными органами, федеральными казенными учреждениями сведений,</w:t>
      </w:r>
      <w:r w:rsidRPr="00E93206">
        <w:t xml:space="preserve"> документов, содержащихся в государственных реестрах (регистрах), ведение которых осуществляется данными государственными органами, учреждениями, в случае, когда предоставление указанных документов осуществляется через многофункциональный центр предоставле</w:t>
      </w:r>
      <w:r w:rsidRPr="00E93206">
        <w:t>ния государственных и муниципальных услуг, - по нормативу 50 процентов;</w:t>
      </w:r>
    </w:p>
    <w:p w14:paraId="33C41713" w14:textId="77777777" w:rsidR="00000000" w:rsidRPr="00E93206" w:rsidRDefault="00900501">
      <w:pPr>
        <w:pStyle w:val="FORMATTEXT"/>
        <w:ind w:firstLine="568"/>
        <w:jc w:val="both"/>
      </w:pPr>
    </w:p>
    <w:p w14:paraId="04B5F0E6" w14:textId="77777777" w:rsidR="00000000" w:rsidRPr="00E93206" w:rsidRDefault="00900501">
      <w:pPr>
        <w:pStyle w:val="FORMATTEXT"/>
        <w:ind w:firstLine="568"/>
        <w:jc w:val="both"/>
      </w:pPr>
      <w:r w:rsidRPr="00E93206">
        <w:t xml:space="preserve">платы за предоставление федеральными государственными органами, федеральными казенными учреждениями сведений, документов, содержащихся в государственных реестрах (регистрах), ведение </w:t>
      </w:r>
      <w:r w:rsidRPr="00E93206">
        <w:t>которых осуществляется данными государственными органами, учреждениями, в случае подачи заявления о предоставлении сведений, документов, содержащихся в государственных реестрах (регистрах), в электронной форме и выдачи указанных документов через многофункц</w:t>
      </w:r>
      <w:r w:rsidRPr="00E93206">
        <w:t>иональный центр предоставления государственных и муниципальных услуг - по нормативу 75 процентов;</w:t>
      </w:r>
    </w:p>
    <w:p w14:paraId="52E7557C" w14:textId="77777777" w:rsidR="00000000" w:rsidRPr="00E93206" w:rsidRDefault="00900501">
      <w:pPr>
        <w:pStyle w:val="FORMATTEXT"/>
        <w:ind w:firstLine="568"/>
        <w:jc w:val="both"/>
      </w:pPr>
    </w:p>
    <w:p w14:paraId="0FC75D27" w14:textId="77777777" w:rsidR="00000000" w:rsidRPr="00E93206" w:rsidRDefault="00900501">
      <w:pPr>
        <w:pStyle w:val="FORMATTEXT"/>
        <w:ind w:firstLine="568"/>
        <w:jc w:val="both"/>
      </w:pPr>
      <w:r w:rsidRPr="00E93206">
        <w:t>сборов в счет возмещения фактических расходов, связанных с совершением консульских действий, - по нормативу 100 процентов;</w:t>
      </w:r>
    </w:p>
    <w:p w14:paraId="6E4D523E" w14:textId="77777777" w:rsidR="00000000" w:rsidRPr="00E93206" w:rsidRDefault="00900501">
      <w:pPr>
        <w:pStyle w:val="FORMATTEXT"/>
        <w:ind w:firstLine="568"/>
        <w:jc w:val="both"/>
      </w:pPr>
    </w:p>
    <w:p w14:paraId="275913C1" w14:textId="77777777" w:rsidR="00000000" w:rsidRPr="00E93206" w:rsidRDefault="00900501">
      <w:pPr>
        <w:pStyle w:val="FORMATTEXT"/>
        <w:ind w:firstLine="568"/>
        <w:jc w:val="both"/>
      </w:pPr>
      <w:r w:rsidRPr="00E93206">
        <w:t>утилизационных сборов - по нормат</w:t>
      </w:r>
      <w:r w:rsidRPr="00E93206">
        <w:t>иву 100 процентов;</w:t>
      </w:r>
    </w:p>
    <w:p w14:paraId="1F579713" w14:textId="77777777" w:rsidR="00000000" w:rsidRPr="00E93206" w:rsidRDefault="00900501">
      <w:pPr>
        <w:pStyle w:val="FORMATTEXT"/>
        <w:ind w:firstLine="568"/>
        <w:jc w:val="both"/>
      </w:pPr>
    </w:p>
    <w:p w14:paraId="7E4B8412" w14:textId="77777777" w:rsidR="00000000" w:rsidRPr="00E93206" w:rsidRDefault="00900501">
      <w:pPr>
        <w:pStyle w:val="FORMATTEXT"/>
        <w:ind w:firstLine="568"/>
        <w:jc w:val="both"/>
      </w:pPr>
      <w:r w:rsidRPr="00E93206">
        <w:t>разовых платежей за пользование недрами при наступлении событий, предусмотренных в лицензии (за исключением участков недр, содержащих месторождения природных алмазов, и участков недр местного значения), - по нормативу 100 процентов;</w:t>
      </w:r>
    </w:p>
    <w:p w14:paraId="3216B461" w14:textId="77777777" w:rsidR="00000000" w:rsidRPr="00E93206" w:rsidRDefault="00900501">
      <w:pPr>
        <w:pStyle w:val="FORMATTEXT"/>
        <w:ind w:firstLine="568"/>
        <w:jc w:val="both"/>
      </w:pPr>
    </w:p>
    <w:p w14:paraId="2C12C13C" w14:textId="77777777" w:rsidR="00000000" w:rsidRPr="00E93206" w:rsidRDefault="00900501">
      <w:pPr>
        <w:pStyle w:val="FORMATTEXT"/>
        <w:ind w:firstLine="568"/>
        <w:jc w:val="both"/>
      </w:pPr>
      <w:r w:rsidRPr="00E93206">
        <w:t>р</w:t>
      </w:r>
      <w:r w:rsidRPr="00E93206">
        <w:t>егулярных платежей за пользование недрами при пользовании недрами на территории Российской Федерации - по нормативу 40 процентов;</w:t>
      </w:r>
    </w:p>
    <w:p w14:paraId="668BE606" w14:textId="77777777" w:rsidR="00000000" w:rsidRPr="00E93206" w:rsidRDefault="00900501">
      <w:pPr>
        <w:pStyle w:val="FORMATTEXT"/>
        <w:ind w:firstLine="568"/>
        <w:jc w:val="both"/>
      </w:pPr>
    </w:p>
    <w:p w14:paraId="20045C1C" w14:textId="77777777" w:rsidR="00000000" w:rsidRPr="00E93206" w:rsidRDefault="00900501">
      <w:pPr>
        <w:pStyle w:val="FORMATTEXT"/>
        <w:ind w:firstLine="568"/>
        <w:jc w:val="both"/>
      </w:pPr>
      <w:r w:rsidRPr="00E93206">
        <w:t xml:space="preserve">регулярных платежей за пользование недрами, взимаемых с пользователей недр, осуществляющих поиск и разведку месторождений на </w:t>
      </w:r>
      <w:r w:rsidRPr="00E93206">
        <w:t>континентальном шельфе Российской Федерации, в исключительной экономической зоне Российской Федерации и за пределами Российской Федерации на территориях, находящихся под юрисдикцией Российской Федерации, - по нормативу 100 процентов;</w:t>
      </w:r>
    </w:p>
    <w:p w14:paraId="624E4F2C" w14:textId="77777777" w:rsidR="00000000" w:rsidRPr="00E93206" w:rsidRDefault="00900501">
      <w:pPr>
        <w:pStyle w:val="FORMATTEXT"/>
        <w:ind w:firstLine="568"/>
        <w:jc w:val="both"/>
      </w:pPr>
    </w:p>
    <w:p w14:paraId="7140433E" w14:textId="77777777" w:rsidR="00000000" w:rsidRPr="00E93206" w:rsidRDefault="00900501">
      <w:pPr>
        <w:pStyle w:val="FORMATTEXT"/>
        <w:ind w:firstLine="568"/>
        <w:jc w:val="both"/>
      </w:pPr>
      <w:r w:rsidRPr="00E93206">
        <w:t xml:space="preserve">платы, полученной по </w:t>
      </w:r>
      <w:r w:rsidRPr="00E93206">
        <w:t xml:space="preserve">результатам конкурса на право заключения договора пользования рыболовным участком, состоящим из акватории водного объекта, находящегося в федеральной собственности, или ее части, - по нормативу 100 процентов; </w:t>
      </w:r>
    </w:p>
    <w:p w14:paraId="49608FD1" w14:textId="77777777" w:rsidR="00000000" w:rsidRPr="00E93206" w:rsidRDefault="00900501">
      <w:pPr>
        <w:pStyle w:val="FORMATTEXT"/>
        <w:ind w:firstLine="568"/>
        <w:jc w:val="both"/>
      </w:pPr>
      <w:r w:rsidRPr="00E93206">
        <w:lastRenderedPageBreak/>
        <w:t>(Абзац в редакции, введенной в действие Федера</w:t>
      </w:r>
      <w:r w:rsidRPr="00E93206">
        <w:t>льным законом от 1 июля 2021 года N 251-ФЗ. - См. предыдущую редакцию)</w:t>
      </w:r>
    </w:p>
    <w:p w14:paraId="187A2D27" w14:textId="77777777" w:rsidR="00000000" w:rsidRPr="00E93206" w:rsidRDefault="00900501">
      <w:pPr>
        <w:pStyle w:val="FORMATTEXT"/>
        <w:ind w:firstLine="568"/>
        <w:jc w:val="both"/>
      </w:pPr>
    </w:p>
    <w:p w14:paraId="2222FE0C" w14:textId="77777777" w:rsidR="00000000" w:rsidRPr="00E93206" w:rsidRDefault="00900501">
      <w:pPr>
        <w:pStyle w:val="FORMATTEXT"/>
        <w:ind w:firstLine="568"/>
        <w:jc w:val="both"/>
      </w:pPr>
      <w:r w:rsidRPr="00E93206">
        <w:t>платы от продажи на аукционе права на заключение договора о закреплении доли квоты добычи (вылова) водных биологических ресурсов и (или) договора пользования водными биологическими рес</w:t>
      </w:r>
      <w:r w:rsidRPr="00E93206">
        <w:t xml:space="preserve">урсами, находящимися в федеральной собственности, - по нормативу 100 процентов; </w:t>
      </w:r>
    </w:p>
    <w:p w14:paraId="3378D3C6" w14:textId="77777777" w:rsidR="00000000" w:rsidRPr="00E93206" w:rsidRDefault="00900501">
      <w:pPr>
        <w:pStyle w:val="FORMATTEXT"/>
        <w:ind w:firstLine="568"/>
        <w:jc w:val="both"/>
      </w:pPr>
      <w:r w:rsidRPr="00E93206">
        <w:t>(Абзац в редакции, введенной в действие Федеральным законом от 1 июля 2021 года N 251-ФЗ. - См. предыдущую редакцию)</w:t>
      </w:r>
    </w:p>
    <w:p w14:paraId="3D611C5C" w14:textId="77777777" w:rsidR="00000000" w:rsidRPr="00E93206" w:rsidRDefault="00900501">
      <w:pPr>
        <w:pStyle w:val="FORMATTEXT"/>
        <w:ind w:firstLine="568"/>
        <w:jc w:val="both"/>
      </w:pPr>
    </w:p>
    <w:p w14:paraId="5189CF8F" w14:textId="77777777" w:rsidR="00000000" w:rsidRPr="00E93206" w:rsidRDefault="00900501">
      <w:pPr>
        <w:pStyle w:val="FORMATTEXT"/>
        <w:ind w:firstLine="568"/>
        <w:jc w:val="both"/>
      </w:pPr>
      <w:r w:rsidRPr="00E93206">
        <w:t>сборов за участие в конкурсе (аукционе) на право пользова</w:t>
      </w:r>
      <w:r w:rsidRPr="00E93206">
        <w:t>ния участками недр (кроме участков недр местного значения) - по нормативу 100 процентов;</w:t>
      </w:r>
    </w:p>
    <w:p w14:paraId="2EEC8E7F" w14:textId="77777777" w:rsidR="00000000" w:rsidRPr="00E93206" w:rsidRDefault="00900501">
      <w:pPr>
        <w:pStyle w:val="FORMATTEXT"/>
        <w:ind w:firstLine="568"/>
        <w:jc w:val="both"/>
      </w:pPr>
    </w:p>
    <w:p w14:paraId="4423670B" w14:textId="77777777" w:rsidR="00000000" w:rsidRPr="00E93206" w:rsidRDefault="00900501">
      <w:pPr>
        <w:pStyle w:val="FORMATTEXT"/>
        <w:ind w:firstLine="568"/>
        <w:jc w:val="both"/>
      </w:pPr>
      <w:r w:rsidRPr="00E93206">
        <w:t>платы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нах</w:t>
      </w:r>
      <w:r w:rsidRPr="00E93206">
        <w:t>одящихся в федеральной собственности (за исключением земельных участков, которые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w:t>
      </w:r>
      <w:r w:rsidRPr="00E93206">
        <w:t>оссийской Федерации), по нормативу 100 процентов;</w:t>
      </w:r>
    </w:p>
    <w:p w14:paraId="1D34E0B9" w14:textId="77777777" w:rsidR="00000000" w:rsidRPr="00E93206" w:rsidRDefault="00900501">
      <w:pPr>
        <w:pStyle w:val="FORMATTEXT"/>
        <w:ind w:firstLine="568"/>
        <w:jc w:val="both"/>
      </w:pPr>
    </w:p>
    <w:p w14:paraId="109DD6E0" w14:textId="77777777" w:rsidR="00000000" w:rsidRPr="00E93206" w:rsidRDefault="00900501">
      <w:pPr>
        <w:pStyle w:val="FORMATTEXT"/>
        <w:ind w:firstLine="568"/>
        <w:jc w:val="both"/>
      </w:pPr>
      <w:r w:rsidRPr="00E93206">
        <w:t>платы по соглашениям об установлении сервитута, заключенным федеральными органами исполнительной власти, государственными или муниципальными предприятиями либо государственными или муниципальными учреждени</w:t>
      </w:r>
      <w:r w:rsidRPr="00E93206">
        <w:t>ями в отношении земельных участков, находящихся в федеральной собственности (за исключением земельных участков, которые находятся в федеральной собственности и осуществление полномочий Российской Федерации по управлению и распоряжению которыми передано орг</w:t>
      </w:r>
      <w:r w:rsidRPr="00E93206">
        <w:t>анам государственной власти субъектов Российской Федерации), - по нормативу 100 процентов;</w:t>
      </w:r>
    </w:p>
    <w:p w14:paraId="124915A9" w14:textId="77777777" w:rsidR="00000000" w:rsidRPr="00E93206" w:rsidRDefault="00900501">
      <w:pPr>
        <w:pStyle w:val="FORMATTEXT"/>
        <w:ind w:firstLine="568"/>
        <w:jc w:val="both"/>
      </w:pPr>
    </w:p>
    <w:p w14:paraId="18D0B669" w14:textId="77777777" w:rsidR="00000000" w:rsidRPr="00E93206" w:rsidRDefault="00900501">
      <w:pPr>
        <w:pStyle w:val="FORMATTEXT"/>
        <w:ind w:firstLine="568"/>
        <w:jc w:val="both"/>
      </w:pPr>
      <w:r w:rsidRPr="00E93206">
        <w:t xml:space="preserve">исполнительского сбора - по нормативу 100 процентов; </w:t>
      </w:r>
    </w:p>
    <w:p w14:paraId="19F28E9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1 января 2020 года Федеральным законом от 15 апреля 2019 года N 62-ФЗ)</w:t>
      </w:r>
    </w:p>
    <w:p w14:paraId="09553CC2" w14:textId="77777777" w:rsidR="00000000" w:rsidRPr="00E93206" w:rsidRDefault="00900501">
      <w:pPr>
        <w:pStyle w:val="FORMATTEXT"/>
        <w:ind w:firstLine="568"/>
        <w:jc w:val="both"/>
      </w:pPr>
    </w:p>
    <w:p w14:paraId="2608824B" w14:textId="77777777" w:rsidR="00000000" w:rsidRPr="00E93206" w:rsidRDefault="00900501">
      <w:pPr>
        <w:pStyle w:val="FORMATTEXT"/>
        <w:ind w:firstLine="568"/>
        <w:jc w:val="both"/>
      </w:pPr>
      <w:r w:rsidRPr="00E93206">
        <w:t xml:space="preserve">платы, </w:t>
      </w:r>
      <w:r w:rsidRPr="00E93206">
        <w:t xml:space="preserve">полученной по результатам торгов (конкурсов, аукционов) на право заключения договора пользования рыбоводным участком, находящимся в федеральной собственности, - по нормативу 100 процентов; </w:t>
      </w:r>
    </w:p>
    <w:p w14:paraId="2F7B4A58" w14:textId="77777777" w:rsidR="00000000" w:rsidRPr="00E93206" w:rsidRDefault="00900501">
      <w:pPr>
        <w:pStyle w:val="FORMATTEXT"/>
        <w:ind w:firstLine="568"/>
        <w:jc w:val="both"/>
      </w:pPr>
      <w:r w:rsidRPr="00E93206">
        <w:t>(Абзац дополнительно включен Федеральным законом от 1 июля 2021 го</w:t>
      </w:r>
      <w:r w:rsidRPr="00E93206">
        <w:t>да N 251-ФЗ)</w:t>
      </w:r>
    </w:p>
    <w:p w14:paraId="27DFD64E" w14:textId="77777777" w:rsidR="00000000" w:rsidRPr="00E93206" w:rsidRDefault="00900501">
      <w:pPr>
        <w:pStyle w:val="FORMATTEXT"/>
        <w:ind w:firstLine="568"/>
        <w:jc w:val="both"/>
      </w:pPr>
    </w:p>
    <w:p w14:paraId="512D3AFD" w14:textId="77777777" w:rsidR="00000000" w:rsidRPr="00E93206" w:rsidRDefault="00900501">
      <w:pPr>
        <w:pStyle w:val="FORMATTEXT"/>
        <w:ind w:firstLine="568"/>
        <w:jc w:val="both"/>
      </w:pPr>
      <w:r w:rsidRPr="00E93206">
        <w:t>платы за публичный сервитут, предусмотренной решением уполномоченного органа об установлении публичного сервитута в отношении земельных участков, которые находятся в федеральной собственности (за исключением земельных участков, которые находя</w:t>
      </w:r>
      <w:r w:rsidRPr="00E93206">
        <w:t>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не предоставлены гражданам или юридическим лицам (за исключением</w:t>
      </w:r>
      <w:r w:rsidRPr="00E93206">
        <w:t xml:space="preserve">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 - по нормативу 100 процентов. </w:t>
      </w:r>
    </w:p>
    <w:p w14:paraId="4F3CCEC8" w14:textId="77777777" w:rsidR="00000000" w:rsidRPr="00E93206" w:rsidRDefault="00900501">
      <w:pPr>
        <w:pStyle w:val="FORMATTEXT"/>
        <w:ind w:firstLine="568"/>
        <w:jc w:val="both"/>
      </w:pPr>
      <w:r w:rsidRPr="00E93206">
        <w:t>(Абзац дополнительно включе</w:t>
      </w:r>
      <w:r w:rsidRPr="00E93206">
        <w:t>н Федеральным законом от 1 июля 2021 года N 251-ФЗ)</w:t>
      </w:r>
      <w:r w:rsidRPr="00E93206">
        <w:t xml:space="preserve"> </w:t>
      </w:r>
    </w:p>
    <w:p w14:paraId="6AD5A472" w14:textId="77777777" w:rsidR="00000000" w:rsidRPr="00E93206" w:rsidRDefault="00900501">
      <w:pPr>
        <w:pStyle w:val="FORMATTEXT"/>
        <w:ind w:firstLine="568"/>
        <w:jc w:val="both"/>
      </w:pPr>
      <w:r w:rsidRPr="00E93206">
        <w:t>(Пункт в редакции, введенной в действие с 1 января 2019 года Федеральным законом от 7 марта 2018 года N 45-ФЗ. - См. предыдущую редакцию)</w:t>
      </w:r>
    </w:p>
    <w:p w14:paraId="2112A8CB" w14:textId="77777777" w:rsidR="00000000" w:rsidRPr="00E93206" w:rsidRDefault="00900501">
      <w:pPr>
        <w:pStyle w:val="FORMATTEXT"/>
        <w:ind w:firstLine="568"/>
        <w:jc w:val="both"/>
      </w:pPr>
    </w:p>
    <w:p w14:paraId="63E2457E" w14:textId="77777777" w:rsidR="00000000" w:rsidRPr="00E93206" w:rsidRDefault="00900501">
      <w:pPr>
        <w:pStyle w:val="FORMATTEXT"/>
        <w:ind w:firstLine="568"/>
        <w:jc w:val="both"/>
      </w:pPr>
      <w:r w:rsidRPr="00E93206">
        <w:t>2. В доходах федерального бюджета, помимо перечисленных в пункт</w:t>
      </w:r>
      <w:r w:rsidRPr="00E93206">
        <w:t>е 1 настоящей статьи, также учитываются:</w:t>
      </w:r>
    </w:p>
    <w:p w14:paraId="7A90D321" w14:textId="77777777" w:rsidR="00000000" w:rsidRPr="00E93206" w:rsidRDefault="00900501">
      <w:pPr>
        <w:pStyle w:val="FORMATTEXT"/>
        <w:ind w:firstLine="568"/>
        <w:jc w:val="both"/>
      </w:pPr>
    </w:p>
    <w:p w14:paraId="21008975" w14:textId="77777777" w:rsidR="00000000" w:rsidRPr="00E93206" w:rsidRDefault="00900501">
      <w:pPr>
        <w:pStyle w:val="FORMATTEXT"/>
        <w:ind w:firstLine="568"/>
        <w:jc w:val="both"/>
      </w:pPr>
      <w:r w:rsidRPr="00E93206">
        <w:t>прибыль Центрального банка Российской Федерации, остающаяся после уплаты налогов и иных обязательных платежей - по нормативам, установленным федеральными законами</w:t>
      </w:r>
      <w:r w:rsidRPr="00E93206">
        <w:t xml:space="preserve"> (абзац дополнен с 30 июня 2002 года Федеральным зак</w:t>
      </w:r>
      <w:r w:rsidRPr="00E93206">
        <w:t>оном от 29 мая 2002 года N 57-ФЗ; действие распространяется на отношения, возникшие с 1 января 2002 года; в редакции, введенной в действие с 1 января 2008 года Федеральным законом от 26 апреля 2007 года N 63-ФЗ, - см. предыдущую редакцию)</w:t>
      </w:r>
      <w:r w:rsidRPr="00E93206">
        <w:t>;</w:t>
      </w:r>
    </w:p>
    <w:p w14:paraId="2CA619B5" w14:textId="77777777" w:rsidR="00000000" w:rsidRPr="00E93206" w:rsidRDefault="00900501">
      <w:pPr>
        <w:pStyle w:val="FORMATTEXT"/>
        <w:ind w:firstLine="568"/>
        <w:jc w:val="both"/>
      </w:pPr>
    </w:p>
    <w:p w14:paraId="7B35042D" w14:textId="77777777" w:rsidR="00000000" w:rsidRPr="00E93206" w:rsidRDefault="00900501">
      <w:pPr>
        <w:pStyle w:val="FORMATTEXT"/>
        <w:ind w:firstLine="568"/>
        <w:jc w:val="both"/>
      </w:pPr>
      <w:r w:rsidRPr="00E93206">
        <w:t>доходы от внешн</w:t>
      </w:r>
      <w:r w:rsidRPr="00E93206">
        <w:t>еэкономической деятельности;</w:t>
      </w:r>
    </w:p>
    <w:p w14:paraId="3BEE20DE" w14:textId="77777777" w:rsidR="00000000" w:rsidRPr="00E93206" w:rsidRDefault="00900501">
      <w:pPr>
        <w:pStyle w:val="FORMATTEXT"/>
        <w:ind w:firstLine="568"/>
        <w:jc w:val="both"/>
      </w:pPr>
    </w:p>
    <w:p w14:paraId="396FBB7E" w14:textId="77777777" w:rsidR="00000000" w:rsidRPr="00E93206" w:rsidRDefault="00900501">
      <w:pPr>
        <w:pStyle w:val="FORMATTEXT"/>
        <w:ind w:firstLine="568"/>
        <w:jc w:val="both"/>
      </w:pPr>
      <w:r w:rsidRPr="00E93206">
        <w:t>абзац исключен с 8 августа 2000 года Федеральным законом от 5 августа 2000 года N 116-ФЗ</w:t>
      </w:r>
      <w:r w:rsidRPr="00E93206">
        <w:t>. - См. предыдущую редакцию</w:t>
      </w:r>
      <w:r w:rsidRPr="00E93206">
        <w:t>;</w:t>
      </w:r>
    </w:p>
    <w:p w14:paraId="0E789842" w14:textId="77777777" w:rsidR="00000000" w:rsidRPr="00E93206" w:rsidRDefault="00900501">
      <w:pPr>
        <w:pStyle w:val="FORMATTEXT"/>
        <w:ind w:firstLine="568"/>
        <w:jc w:val="both"/>
      </w:pPr>
    </w:p>
    <w:p w14:paraId="4375DA64" w14:textId="77777777" w:rsidR="00000000" w:rsidRPr="00E93206" w:rsidRDefault="00900501">
      <w:pPr>
        <w:pStyle w:val="FORMATTEXT"/>
        <w:ind w:firstLine="568"/>
        <w:jc w:val="both"/>
      </w:pPr>
      <w:r w:rsidRPr="00E93206">
        <w:t>средства, полученные организациями от реализации продуктов утилизации вооружения и военной техники после упл</w:t>
      </w:r>
      <w:r w:rsidRPr="00E93206">
        <w:t xml:space="preserve">аты налогов, сборов и иных обязательных платежей; </w:t>
      </w:r>
    </w:p>
    <w:p w14:paraId="1B4813EF" w14:textId="77777777" w:rsidR="00000000" w:rsidRPr="00E93206" w:rsidRDefault="00900501">
      <w:pPr>
        <w:pStyle w:val="FORMATTEXT"/>
        <w:ind w:firstLine="568"/>
        <w:jc w:val="both"/>
      </w:pPr>
      <w:r w:rsidRPr="00E93206">
        <w:t>(Абзац дополнительно включен с 1 января 2015 года Федеральным законом от 22 октября 2014 года N 311-ФЗ)</w:t>
      </w:r>
    </w:p>
    <w:p w14:paraId="373176FD" w14:textId="77777777" w:rsidR="00000000" w:rsidRPr="00E93206" w:rsidRDefault="00900501">
      <w:pPr>
        <w:pStyle w:val="FORMATTEXT"/>
        <w:ind w:firstLine="568"/>
        <w:jc w:val="both"/>
      </w:pPr>
    </w:p>
    <w:p w14:paraId="7FAEA677" w14:textId="77777777" w:rsidR="00000000" w:rsidRPr="00E93206" w:rsidRDefault="00900501">
      <w:pPr>
        <w:pStyle w:val="FORMATTEXT"/>
        <w:ind w:firstLine="568"/>
        <w:jc w:val="both"/>
      </w:pPr>
      <w:r w:rsidRPr="00E93206">
        <w:t>средства, полученные от выпуска материальных ценностей из государственного запаса специального сырья</w:t>
      </w:r>
      <w:r w:rsidRPr="00E93206">
        <w:t xml:space="preserve"> и делящихся материалов после уплаты налогов, сборов и иных обязательных платежей. </w:t>
      </w:r>
    </w:p>
    <w:p w14:paraId="6A352C46" w14:textId="77777777" w:rsidR="00000000" w:rsidRPr="00E93206" w:rsidRDefault="00900501">
      <w:pPr>
        <w:pStyle w:val="FORMATTEXT"/>
        <w:ind w:firstLine="568"/>
        <w:jc w:val="both"/>
      </w:pPr>
      <w:r w:rsidRPr="00E93206">
        <w:t>(Абзац дополнительно включен с 1 января 2015 года Федеральным законом от 22 октября 2014 года N 311-ФЗ)</w:t>
      </w:r>
    </w:p>
    <w:p w14:paraId="14F05BD0" w14:textId="77777777" w:rsidR="00000000" w:rsidRPr="00E93206" w:rsidRDefault="00900501">
      <w:pPr>
        <w:pStyle w:val="FORMATTEXT"/>
        <w:ind w:firstLine="568"/>
        <w:jc w:val="both"/>
      </w:pPr>
    </w:p>
    <w:p w14:paraId="63FF00F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51</w:t>
      </w:r>
    </w:p>
    <w:p w14:paraId="48D60696" w14:textId="77777777" w:rsidR="00000000" w:rsidRPr="00E93206" w:rsidRDefault="00900501">
      <w:pPr>
        <w:pStyle w:val="FORMATTEXT"/>
        <w:ind w:firstLine="568"/>
        <w:jc w:val="both"/>
      </w:pPr>
    </w:p>
    <w:p w14:paraId="55C77B10" w14:textId="77777777" w:rsidR="00000000" w:rsidRPr="00E93206" w:rsidRDefault="00900501">
      <w:pPr>
        <w:pStyle w:val="HEADERTEXT"/>
        <w:rPr>
          <w:b/>
          <w:bCs/>
          <w:color w:val="auto"/>
        </w:rPr>
      </w:pPr>
    </w:p>
    <w:p w14:paraId="60C8F518" w14:textId="77777777" w:rsidR="00000000" w:rsidRPr="00E93206" w:rsidRDefault="00900501">
      <w:pPr>
        <w:pStyle w:val="HEADERTEXT"/>
        <w:jc w:val="center"/>
        <w:rPr>
          <w:b/>
          <w:bCs/>
          <w:color w:val="auto"/>
        </w:rPr>
      </w:pPr>
      <w:r w:rsidRPr="00E93206">
        <w:rPr>
          <w:b/>
          <w:bCs/>
          <w:color w:val="auto"/>
        </w:rPr>
        <w:t xml:space="preserve"> Статья 52. Передача собственных доходов </w:t>
      </w:r>
      <w:r w:rsidRPr="00E93206">
        <w:rPr>
          <w:b/>
          <w:bCs/>
          <w:color w:val="auto"/>
        </w:rPr>
        <w:t xml:space="preserve">федерального бюджета в бюджеты других уровней </w:t>
      </w:r>
    </w:p>
    <w:p w14:paraId="186F8338" w14:textId="77777777" w:rsidR="00000000" w:rsidRPr="00E93206" w:rsidRDefault="00900501">
      <w:pPr>
        <w:pStyle w:val="FORMATTEXT"/>
        <w:jc w:val="center"/>
      </w:pPr>
      <w:r w:rsidRPr="00E93206">
        <w:t>(Статья утратила силу с 1 января 2005 года - Федеральный закон от 20 августа 2004 года N 120-ФЗ</w:t>
      </w:r>
      <w:r w:rsidRPr="00E93206">
        <w:t>. - См. предыдущую редакцию</w:t>
      </w:r>
      <w:r w:rsidRPr="00E93206">
        <w:t xml:space="preserve">) </w:t>
      </w:r>
    </w:p>
    <w:p w14:paraId="0909CB98" w14:textId="77777777" w:rsidR="00000000" w:rsidRPr="00E93206" w:rsidRDefault="00900501">
      <w:pPr>
        <w:pStyle w:val="FORMATTEXT"/>
        <w:ind w:firstLine="568"/>
        <w:jc w:val="both"/>
      </w:pPr>
      <w:r w:rsidRPr="00E93206">
        <w:t>Комментарий к статье 52</w:t>
      </w:r>
    </w:p>
    <w:p w14:paraId="57D44E4C" w14:textId="77777777" w:rsidR="00000000" w:rsidRPr="00E93206" w:rsidRDefault="00900501">
      <w:pPr>
        <w:pStyle w:val="FORMATTEXT"/>
        <w:ind w:firstLine="568"/>
        <w:jc w:val="both"/>
      </w:pPr>
    </w:p>
    <w:p w14:paraId="06CCAFC6" w14:textId="77777777" w:rsidR="00000000" w:rsidRPr="00E93206" w:rsidRDefault="00900501">
      <w:pPr>
        <w:pStyle w:val="HEADERTEXT"/>
        <w:rPr>
          <w:b/>
          <w:bCs/>
          <w:color w:val="auto"/>
        </w:rPr>
      </w:pPr>
    </w:p>
    <w:p w14:paraId="75800390" w14:textId="77777777" w:rsidR="00000000" w:rsidRPr="00E93206" w:rsidRDefault="00900501">
      <w:pPr>
        <w:pStyle w:val="HEADERTEXT"/>
        <w:jc w:val="center"/>
        <w:rPr>
          <w:b/>
          <w:bCs/>
          <w:color w:val="auto"/>
        </w:rPr>
      </w:pPr>
      <w:r w:rsidRPr="00E93206">
        <w:rPr>
          <w:b/>
          <w:bCs/>
          <w:color w:val="auto"/>
        </w:rPr>
        <w:t xml:space="preserve"> Статья 53. Полномочия Российской Федерации по формировани</w:t>
      </w:r>
      <w:r w:rsidRPr="00E93206">
        <w:rPr>
          <w:b/>
          <w:bCs/>
          <w:color w:val="auto"/>
        </w:rPr>
        <w:t xml:space="preserve">ю доходов бюджетов </w:t>
      </w:r>
    </w:p>
    <w:p w14:paraId="4B1593D6" w14:textId="77777777" w:rsidR="00000000" w:rsidRPr="00E93206" w:rsidRDefault="00900501">
      <w:pPr>
        <w:pStyle w:val="FORMATTEXT"/>
        <w:jc w:val="center"/>
      </w:pPr>
      <w:r w:rsidRPr="00E93206">
        <w:t>(Утратила силу с 1 января 2021 года - Федеральный закон от 31 июля 2020 года N 263-ФЗ</w:t>
      </w:r>
      <w:r w:rsidRPr="00E93206">
        <w:t>. - См. предыдущую редакцию</w:t>
      </w:r>
      <w:r w:rsidRPr="00E93206">
        <w:t>)</w:t>
      </w:r>
    </w:p>
    <w:p w14:paraId="15D56192" w14:textId="77777777" w:rsidR="00000000" w:rsidRPr="00E93206" w:rsidRDefault="00900501">
      <w:pPr>
        <w:pStyle w:val="FORMATTEXT"/>
        <w:ind w:firstLine="568"/>
        <w:jc w:val="both"/>
      </w:pPr>
      <w:r w:rsidRPr="00E93206">
        <w:t>Комментарий к статье 53</w:t>
      </w:r>
    </w:p>
    <w:p w14:paraId="360CD5F0" w14:textId="77777777" w:rsidR="00000000" w:rsidRPr="00E93206" w:rsidRDefault="00900501">
      <w:pPr>
        <w:pStyle w:val="FORMATTEXT"/>
        <w:ind w:firstLine="568"/>
        <w:jc w:val="both"/>
      </w:pPr>
    </w:p>
    <w:p w14:paraId="25781EFF" w14:textId="77777777" w:rsidR="00000000" w:rsidRPr="00E93206" w:rsidRDefault="00900501">
      <w:pPr>
        <w:pStyle w:val="HEADERTEXT"/>
        <w:rPr>
          <w:b/>
          <w:bCs/>
          <w:color w:val="auto"/>
        </w:rPr>
      </w:pPr>
    </w:p>
    <w:p w14:paraId="0C49E911" w14:textId="77777777" w:rsidR="00000000" w:rsidRPr="00E93206" w:rsidRDefault="00900501">
      <w:pPr>
        <w:pStyle w:val="HEADERTEXT"/>
        <w:jc w:val="center"/>
        <w:rPr>
          <w:b/>
          <w:bCs/>
          <w:color w:val="auto"/>
        </w:rPr>
      </w:pPr>
      <w:r w:rsidRPr="00E93206">
        <w:rPr>
          <w:b/>
          <w:bCs/>
          <w:color w:val="auto"/>
        </w:rPr>
        <w:t xml:space="preserve"> Статья 54. Доходы федеральных целевых бюджетных фондов </w:t>
      </w:r>
    </w:p>
    <w:p w14:paraId="0A7EEF25" w14:textId="77777777" w:rsidR="00000000" w:rsidRPr="00E93206" w:rsidRDefault="00900501">
      <w:pPr>
        <w:pStyle w:val="FORMATTEXT"/>
        <w:jc w:val="center"/>
      </w:pPr>
      <w:r w:rsidRPr="00E93206">
        <w:t>(Статья утратила силу с 1 января</w:t>
      </w:r>
      <w:r w:rsidRPr="00E93206">
        <w:t xml:space="preserve"> 2008 года - Федеральный закон от 26 апреля 2007 года N 63-ФЗ</w:t>
      </w:r>
      <w:r w:rsidRPr="00E93206">
        <w:t>. - См. предыдущую редакцию</w:t>
      </w:r>
      <w:r w:rsidRPr="00E93206">
        <w:t xml:space="preserve">) </w:t>
      </w:r>
    </w:p>
    <w:p w14:paraId="42A91A3C" w14:textId="77777777" w:rsidR="00000000" w:rsidRPr="00E93206" w:rsidRDefault="00900501">
      <w:pPr>
        <w:pStyle w:val="FORMATTEXT"/>
        <w:ind w:firstLine="568"/>
        <w:jc w:val="both"/>
      </w:pPr>
      <w:r w:rsidRPr="00E93206">
        <w:t>Комментарий к статье 54    </w:t>
      </w:r>
      <w:r w:rsidRPr="00E93206">
        <w:t xml:space="preserve">  </w:t>
      </w:r>
    </w:p>
    <w:p w14:paraId="6C6047AF" w14:textId="77777777" w:rsidR="00000000" w:rsidRPr="00E93206" w:rsidRDefault="00900501">
      <w:pPr>
        <w:pStyle w:val="FORMATTEXT"/>
        <w:jc w:val="center"/>
      </w:pPr>
    </w:p>
    <w:p w14:paraId="44AB0740" w14:textId="77777777" w:rsidR="00000000" w:rsidRPr="00E93206" w:rsidRDefault="00900501">
      <w:pPr>
        <w:pStyle w:val="FORMATTEXT"/>
        <w:jc w:val="center"/>
      </w:pPr>
      <w:r w:rsidRPr="00E93206">
        <w:t xml:space="preserve">      </w:t>
      </w:r>
    </w:p>
    <w:p w14:paraId="7041F3B2" w14:textId="77777777" w:rsidR="00000000" w:rsidRPr="00E93206" w:rsidRDefault="00900501">
      <w:pPr>
        <w:pStyle w:val="HEADERTEXT"/>
        <w:rPr>
          <w:b/>
          <w:bCs/>
          <w:color w:val="auto"/>
        </w:rPr>
      </w:pPr>
    </w:p>
    <w:p w14:paraId="2D2EDE83" w14:textId="77777777" w:rsidR="00000000" w:rsidRPr="00E93206" w:rsidRDefault="00900501">
      <w:pPr>
        <w:pStyle w:val="HEADERTEXT"/>
        <w:jc w:val="center"/>
        <w:rPr>
          <w:b/>
          <w:bCs/>
          <w:color w:val="auto"/>
        </w:rPr>
      </w:pPr>
      <w:r w:rsidRPr="00E93206">
        <w:rPr>
          <w:b/>
          <w:bCs/>
          <w:color w:val="auto"/>
        </w:rPr>
        <w:t xml:space="preserve"> ГЛАВА 8. ДОХОДЫ БЮДЖЕТОВ СУБЪЕКТОВ РОССИЙСКОЙ ФЕДЕРАЦИИ </w:t>
      </w:r>
    </w:p>
    <w:p w14:paraId="7A1B2253" w14:textId="77777777" w:rsidR="00000000" w:rsidRPr="00E93206" w:rsidRDefault="00900501">
      <w:pPr>
        <w:pStyle w:val="HEADERTEXT"/>
        <w:jc w:val="center"/>
        <w:rPr>
          <w:b/>
          <w:bCs/>
          <w:color w:val="auto"/>
        </w:rPr>
      </w:pPr>
    </w:p>
    <w:p w14:paraId="7E00C914" w14:textId="77777777" w:rsidR="00000000" w:rsidRPr="00E93206" w:rsidRDefault="00900501">
      <w:pPr>
        <w:pStyle w:val="HEADERTEXT"/>
        <w:rPr>
          <w:b/>
          <w:bCs/>
          <w:color w:val="auto"/>
        </w:rPr>
      </w:pPr>
    </w:p>
    <w:p w14:paraId="7F2EF913" w14:textId="77777777" w:rsidR="00000000" w:rsidRPr="00E93206" w:rsidRDefault="00900501">
      <w:pPr>
        <w:pStyle w:val="HEADERTEXT"/>
        <w:jc w:val="center"/>
        <w:rPr>
          <w:b/>
          <w:bCs/>
          <w:color w:val="auto"/>
        </w:rPr>
      </w:pPr>
      <w:r w:rsidRPr="00E93206">
        <w:rPr>
          <w:b/>
          <w:bCs/>
          <w:color w:val="auto"/>
        </w:rPr>
        <w:t xml:space="preserve"> Статья 55. Доходы бюджетов субъектов Российской Федерации   </w:t>
      </w:r>
    </w:p>
    <w:p w14:paraId="481654FF" w14:textId="77777777" w:rsidR="00000000" w:rsidRPr="00E93206" w:rsidRDefault="00900501">
      <w:pPr>
        <w:pStyle w:val="FORMATTEXT"/>
        <w:jc w:val="center"/>
      </w:pPr>
      <w:r w:rsidRPr="00E93206">
        <w:t>(Ста</w:t>
      </w:r>
      <w:r w:rsidRPr="00E93206">
        <w:t>тья утратила силу с 1 января 2005 года - Федеральный закон от 20 августа 2004 года N 120-ФЗ</w:t>
      </w:r>
      <w:r w:rsidRPr="00E93206">
        <w:t>. - См. предыдущую редакцию</w:t>
      </w:r>
      <w:r w:rsidRPr="00E93206">
        <w:t xml:space="preserve">) </w:t>
      </w:r>
    </w:p>
    <w:p w14:paraId="1BC7A7A9" w14:textId="77777777" w:rsidR="00000000" w:rsidRPr="00E93206" w:rsidRDefault="00900501">
      <w:pPr>
        <w:pStyle w:val="FORMATTEXT"/>
        <w:ind w:firstLine="568"/>
        <w:jc w:val="both"/>
      </w:pPr>
      <w:r w:rsidRPr="00E93206">
        <w:t>Комментарий к статье 55</w:t>
      </w:r>
    </w:p>
    <w:p w14:paraId="5577BCE2" w14:textId="77777777" w:rsidR="00000000" w:rsidRPr="00E93206" w:rsidRDefault="00900501">
      <w:pPr>
        <w:pStyle w:val="FORMATTEXT"/>
        <w:ind w:firstLine="568"/>
        <w:jc w:val="both"/>
      </w:pPr>
    </w:p>
    <w:p w14:paraId="6D9616AC" w14:textId="77777777" w:rsidR="00000000" w:rsidRPr="00E93206" w:rsidRDefault="00900501">
      <w:pPr>
        <w:pStyle w:val="HEADERTEXT"/>
        <w:rPr>
          <w:b/>
          <w:bCs/>
          <w:color w:val="auto"/>
        </w:rPr>
      </w:pPr>
    </w:p>
    <w:p w14:paraId="31F0A5E4" w14:textId="77777777" w:rsidR="00000000" w:rsidRPr="00E93206" w:rsidRDefault="00900501">
      <w:pPr>
        <w:pStyle w:val="HEADERTEXT"/>
        <w:jc w:val="center"/>
        <w:rPr>
          <w:b/>
          <w:bCs/>
          <w:color w:val="auto"/>
        </w:rPr>
      </w:pPr>
      <w:r w:rsidRPr="00E93206">
        <w:rPr>
          <w:b/>
          <w:bCs/>
          <w:color w:val="auto"/>
        </w:rPr>
        <w:t xml:space="preserve"> Статья 56. Налоговые доходы бюджетов субъектов Российской Федерации </w:t>
      </w:r>
    </w:p>
    <w:p w14:paraId="7818FAC2" w14:textId="77777777" w:rsidR="00000000" w:rsidRPr="00E93206" w:rsidRDefault="00900501">
      <w:pPr>
        <w:pStyle w:val="FORMATTEXT"/>
        <w:ind w:firstLine="568"/>
        <w:jc w:val="both"/>
      </w:pPr>
      <w:r w:rsidRPr="00E93206">
        <w:t>1. В бюджеты субъектов Российской Федер</w:t>
      </w:r>
      <w:r w:rsidRPr="00E93206">
        <w:t xml:space="preserve">ации подлежат зачислению налоговые доходы от следующих региональных налогов: </w:t>
      </w:r>
    </w:p>
    <w:p w14:paraId="7158E9FF" w14:textId="77777777" w:rsidR="00000000" w:rsidRPr="00E93206" w:rsidRDefault="00900501">
      <w:pPr>
        <w:pStyle w:val="FORMATTEXT"/>
        <w:ind w:firstLine="568"/>
        <w:jc w:val="both"/>
      </w:pPr>
    </w:p>
    <w:p w14:paraId="7B15CFD9" w14:textId="77777777" w:rsidR="00000000" w:rsidRPr="00E93206" w:rsidRDefault="00900501">
      <w:pPr>
        <w:pStyle w:val="FORMATTEXT"/>
        <w:ind w:firstLine="568"/>
        <w:jc w:val="both"/>
      </w:pPr>
      <w:r w:rsidRPr="00E93206">
        <w:t xml:space="preserve">налога на имущество организаций - по нормативу 100 процентов; </w:t>
      </w:r>
    </w:p>
    <w:p w14:paraId="0ED3AD8C" w14:textId="77777777" w:rsidR="00000000" w:rsidRPr="00E93206" w:rsidRDefault="00900501">
      <w:pPr>
        <w:pStyle w:val="FORMATTEXT"/>
        <w:ind w:firstLine="568"/>
        <w:jc w:val="both"/>
      </w:pPr>
    </w:p>
    <w:p w14:paraId="69B5951F" w14:textId="77777777" w:rsidR="00000000" w:rsidRPr="00E93206" w:rsidRDefault="00900501">
      <w:pPr>
        <w:pStyle w:val="FORMATTEXT"/>
        <w:ind w:firstLine="568"/>
        <w:jc w:val="both"/>
      </w:pPr>
      <w:r w:rsidRPr="00E93206">
        <w:t xml:space="preserve">налога на игорный бизнес - по нормативу 100 процентов; </w:t>
      </w:r>
    </w:p>
    <w:p w14:paraId="7626A81D" w14:textId="77777777" w:rsidR="00000000" w:rsidRPr="00E93206" w:rsidRDefault="00900501">
      <w:pPr>
        <w:pStyle w:val="FORMATTEXT"/>
        <w:ind w:firstLine="568"/>
        <w:jc w:val="both"/>
      </w:pPr>
    </w:p>
    <w:p w14:paraId="440C6948" w14:textId="77777777" w:rsidR="00000000" w:rsidRPr="00E93206" w:rsidRDefault="00900501">
      <w:pPr>
        <w:pStyle w:val="FORMATTEXT"/>
        <w:ind w:firstLine="568"/>
        <w:jc w:val="both"/>
      </w:pPr>
      <w:r w:rsidRPr="00E93206">
        <w:t xml:space="preserve">транспортного налога - по нормативу 100 процентов. </w:t>
      </w:r>
    </w:p>
    <w:p w14:paraId="2B2FB5AA" w14:textId="77777777" w:rsidR="00000000" w:rsidRPr="00E93206" w:rsidRDefault="00900501">
      <w:pPr>
        <w:pStyle w:val="FORMATTEXT"/>
        <w:ind w:firstLine="568"/>
        <w:jc w:val="both"/>
      </w:pPr>
    </w:p>
    <w:p w14:paraId="605911AC" w14:textId="77777777" w:rsidR="00000000" w:rsidRPr="00E93206" w:rsidRDefault="00900501">
      <w:pPr>
        <w:pStyle w:val="FORMATTEXT"/>
        <w:ind w:firstLine="568"/>
        <w:jc w:val="both"/>
      </w:pPr>
      <w:r w:rsidRPr="00E93206">
        <w:t xml:space="preserve">2. </w:t>
      </w:r>
      <w:r w:rsidRPr="00E93206">
        <w:t>В бюджеты субъектов Российской Федерации подлежат зачислению налоговые доходы от следующих федеральных налогов и сборов, в том числе предусмотренных специальными налоговыми режимами налогов:</w:t>
      </w:r>
    </w:p>
    <w:p w14:paraId="5407E84C" w14:textId="77777777" w:rsidR="00000000" w:rsidRPr="00E93206" w:rsidRDefault="00900501">
      <w:pPr>
        <w:pStyle w:val="FORMATTEXT"/>
        <w:ind w:firstLine="568"/>
        <w:jc w:val="both"/>
      </w:pPr>
    </w:p>
    <w:p w14:paraId="4E678C44" w14:textId="77777777" w:rsidR="00000000" w:rsidRPr="00E93206" w:rsidRDefault="00900501">
      <w:pPr>
        <w:pStyle w:val="FORMATTEXT"/>
        <w:ind w:firstLine="568"/>
        <w:jc w:val="both"/>
      </w:pPr>
      <w:r w:rsidRPr="00E93206">
        <w:t>налога на прибыль организаций по ставке, установленной для зачи</w:t>
      </w:r>
      <w:r w:rsidRPr="00E93206">
        <w:t>сления указанного налога в бюджеты субъектов Российской Федерации, - по нормативу 100 процентов;</w:t>
      </w:r>
    </w:p>
    <w:p w14:paraId="757CF2AD" w14:textId="77777777" w:rsidR="00000000" w:rsidRPr="00E93206" w:rsidRDefault="00900501">
      <w:pPr>
        <w:pStyle w:val="FORMATTEXT"/>
        <w:ind w:firstLine="568"/>
        <w:jc w:val="both"/>
      </w:pPr>
    </w:p>
    <w:p w14:paraId="5576DF37" w14:textId="77777777" w:rsidR="00000000" w:rsidRPr="00E93206" w:rsidRDefault="00900501">
      <w:pPr>
        <w:pStyle w:val="FORMATTEXT"/>
        <w:ind w:firstLine="568"/>
        <w:jc w:val="both"/>
      </w:pPr>
      <w:r w:rsidRPr="00E93206">
        <w:t>налога на прибыль организаций при выполнении соглашений о разделе продукции, заключенных до вступления в силу Федерального закона "О соглашениях о разделе про</w:t>
      </w:r>
      <w:r w:rsidRPr="00E93206">
        <w:t xml:space="preserve">дукции" и не предусматривающих специальных налоговых ставок для зачисления указанного налога в </w:t>
      </w:r>
      <w:r w:rsidRPr="00E93206">
        <w:lastRenderedPageBreak/>
        <w:t xml:space="preserve">федеральный бюджет и бюджеты субъектов Российской Федерации, - по нормативу 75 процентов; </w:t>
      </w:r>
    </w:p>
    <w:p w14:paraId="4C5E314C" w14:textId="77777777" w:rsidR="00000000" w:rsidRPr="00E93206" w:rsidRDefault="00900501">
      <w:pPr>
        <w:pStyle w:val="FORMATTEXT"/>
        <w:ind w:firstLine="568"/>
        <w:jc w:val="both"/>
      </w:pPr>
      <w:r w:rsidRPr="00E93206">
        <w:t>(Абзац в редакции, введенной в действие с 1 января 2017 года Федеральн</w:t>
      </w:r>
      <w:r w:rsidRPr="00E93206">
        <w:t>ым законом от 30 ноября 2016 года N 409-ФЗ. - См. предыдущую редакцию)</w:t>
      </w:r>
      <w:r w:rsidRPr="00E93206">
        <w:t xml:space="preserve"> </w:t>
      </w:r>
    </w:p>
    <w:p w14:paraId="5496152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B6BCF5" w14:textId="77777777" w:rsidR="00000000" w:rsidRPr="00E93206" w:rsidRDefault="00900501">
      <w:pPr>
        <w:pStyle w:val="FORMATTEXT"/>
        <w:jc w:val="both"/>
      </w:pPr>
      <w:r w:rsidRPr="00E93206">
        <w:t xml:space="preserve"> </w:t>
      </w:r>
    </w:p>
    <w:p w14:paraId="297BCE89" w14:textId="77777777" w:rsidR="00000000" w:rsidRPr="00E93206" w:rsidRDefault="00900501">
      <w:pPr>
        <w:pStyle w:val="FORMATTEXT"/>
        <w:ind w:firstLine="568"/>
        <w:jc w:val="both"/>
      </w:pPr>
      <w:r w:rsidRPr="00E93206">
        <w:t>Действие абзаца третьего пункта 2 настоящей статьи приостановлено с 1 января 2018 года до 1 января 2025 года - см. пункт 1</w:t>
      </w:r>
      <w:r w:rsidRPr="00E93206">
        <w:t xml:space="preserve"> статьи 3 Федерального закона от 27 ноября 2017 года N 345-ФЗ (с изменениями, внесенными Федеральным законом от 28 ноября 2018 года N 456-ФЗ). </w:t>
      </w:r>
    </w:p>
    <w:p w14:paraId="0DAF14D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0BF695B" w14:textId="77777777" w:rsidR="00000000" w:rsidRPr="00E93206" w:rsidRDefault="00900501">
      <w:pPr>
        <w:pStyle w:val="FORMATTEXT"/>
        <w:jc w:val="both"/>
      </w:pPr>
      <w:r w:rsidRPr="00E93206">
        <w:t xml:space="preserve"> </w:t>
      </w:r>
    </w:p>
    <w:p w14:paraId="1A397518" w14:textId="77777777" w:rsidR="00000000" w:rsidRPr="00E93206" w:rsidRDefault="00900501">
      <w:pPr>
        <w:pStyle w:val="FORMATTEXT"/>
        <w:jc w:val="both"/>
      </w:pPr>
      <w:r w:rsidRPr="00E93206">
        <w:t xml:space="preserve">            </w:t>
      </w:r>
    </w:p>
    <w:p w14:paraId="294DD391" w14:textId="77777777" w:rsidR="00000000" w:rsidRPr="00E93206" w:rsidRDefault="00900501">
      <w:pPr>
        <w:pStyle w:val="FORMATTEXT"/>
        <w:ind w:firstLine="568"/>
        <w:jc w:val="both"/>
      </w:pPr>
      <w:r w:rsidRPr="00E93206">
        <w:t>налога на доходы физических лиц (за и</w:t>
      </w:r>
      <w:r w:rsidRPr="00E93206">
        <w:t xml:space="preserve">сключением налога на доходы физических лиц в отношении доходов, указанных в абзацах тридцать пятом, тридцать шестом и тридцать девятом статьи 50 настоящего Кодекса и абзацах пятом и пятьдесят четвертом настоящего пункта) - по нормативу 85 процентов; </w:t>
      </w:r>
    </w:p>
    <w:p w14:paraId="29BA1DD8" w14:textId="77777777" w:rsidR="00000000" w:rsidRPr="00E93206" w:rsidRDefault="00900501">
      <w:pPr>
        <w:pStyle w:val="FORMATTEXT"/>
        <w:ind w:firstLine="568"/>
        <w:jc w:val="both"/>
      </w:pPr>
      <w:r w:rsidRPr="00E93206">
        <w:t>(Абза</w:t>
      </w:r>
      <w:r w:rsidRPr="00E93206">
        <w:t>ц в редакции, введенной в действие с 1 января 2012 года Федеральным законом от 30 ноября 2011 года N 361-ФЗ; в редакции, введенной в действие с 1 января 2014 года Федеральным законом от 23 июля 2013 года N 252-ФЗ; в редакции, введенной в действие Федеральн</w:t>
      </w:r>
      <w:r w:rsidRPr="00E93206">
        <w:t>ым законом от 15 октября 2020 года N 327-ФЗ; в редакции, введенной в действие Федеральным законом от 1 июля 2021 года N 251-ФЗ. - См. предыдущую редакцию)</w:t>
      </w:r>
    </w:p>
    <w:p w14:paraId="6417BBD6" w14:textId="77777777" w:rsidR="00000000" w:rsidRPr="00E93206" w:rsidRDefault="00900501">
      <w:pPr>
        <w:pStyle w:val="FORMATTEXT"/>
        <w:ind w:firstLine="568"/>
        <w:jc w:val="both"/>
      </w:pPr>
    </w:p>
    <w:p w14:paraId="7D8DEECF" w14:textId="77777777" w:rsidR="00000000" w:rsidRPr="00E93206" w:rsidRDefault="00900501">
      <w:pPr>
        <w:pStyle w:val="FORMATTEXT"/>
        <w:ind w:firstLine="568"/>
        <w:jc w:val="both"/>
      </w:pPr>
      <w:r w:rsidRPr="00E93206">
        <w:t>налога на доходы физических лиц, уплачиваемого иностранными гражданами в виде фиксированного авансов</w:t>
      </w:r>
      <w:r w:rsidRPr="00E93206">
        <w:t xml:space="preserve">ого платежа при осуществлении ими на территории Российской Федерации трудовой деятельности на основании патента, - по нормативу 100 процентов; </w:t>
      </w:r>
    </w:p>
    <w:p w14:paraId="490F74E2" w14:textId="77777777" w:rsidR="00000000" w:rsidRPr="00E93206" w:rsidRDefault="00900501">
      <w:pPr>
        <w:pStyle w:val="FORMATTEXT"/>
        <w:ind w:firstLine="568"/>
        <w:jc w:val="both"/>
      </w:pPr>
      <w:r w:rsidRPr="00E93206">
        <w:t>(Абзац дополнительно включен с 1 июля 2010 года Федеральным законом от 19 мая 2010 года N 86-ФЗ; в редакции, вве</w:t>
      </w:r>
      <w:r w:rsidRPr="00E93206">
        <w:t>денной в действие с 1 января 2014 года Федеральным законом от 3 декабря 2012 года N 244-ФЗ; в редакции, введенной в действие с 1 января 2015 года Федеральным законом от 24 ноября 2014 года N 374-ФЗ. - См. предыдущую редакцию)</w:t>
      </w:r>
      <w:r w:rsidRPr="00E93206">
        <w:t xml:space="preserve"> </w:t>
      </w:r>
    </w:p>
    <w:p w14:paraId="7103DB57" w14:textId="77777777" w:rsidR="00000000" w:rsidRPr="00E93206" w:rsidRDefault="00900501">
      <w:pPr>
        <w:pStyle w:val="FORMATTEXT"/>
        <w:jc w:val="both"/>
      </w:pPr>
      <w:r w:rsidRPr="00E93206">
        <w:t xml:space="preserve">            </w:t>
      </w:r>
    </w:p>
    <w:p w14:paraId="3C027F42" w14:textId="77777777" w:rsidR="00000000" w:rsidRPr="00E93206" w:rsidRDefault="00900501">
      <w:pPr>
        <w:pStyle w:val="FORMATTEXT"/>
        <w:ind w:firstLine="568"/>
        <w:jc w:val="both"/>
      </w:pPr>
      <w:r w:rsidRPr="00E93206">
        <w:t>акцизов на спирт</w:t>
      </w:r>
      <w:r w:rsidRPr="00E93206">
        <w:t xml:space="preserve"> этиловый из пищевого или непищевого сырья - по нормативу 100 процентов; </w:t>
      </w:r>
    </w:p>
    <w:p w14:paraId="46D8DB1F" w14:textId="77777777" w:rsidR="00000000" w:rsidRPr="00E93206" w:rsidRDefault="00900501">
      <w:pPr>
        <w:pStyle w:val="FORMATTEXT"/>
        <w:ind w:firstLine="568"/>
        <w:jc w:val="both"/>
      </w:pPr>
      <w:r w:rsidRPr="00E93206">
        <w:t>(Абзац в редакции, введенной в действие с 1 января 2020 года Федеральным законом от 15 апреля 2019 года N 62-ФЗ. - См. предыдущую редакцию)</w:t>
      </w:r>
      <w:r w:rsidRPr="00E93206">
        <w:t xml:space="preserve"> </w:t>
      </w:r>
    </w:p>
    <w:p w14:paraId="085B0D6E" w14:textId="77777777" w:rsidR="00000000" w:rsidRPr="00E93206" w:rsidRDefault="00900501">
      <w:pPr>
        <w:pStyle w:val="FORMATTEXT"/>
        <w:jc w:val="both"/>
      </w:pPr>
      <w:r w:rsidRPr="00E93206">
        <w:t xml:space="preserve">                 </w:t>
      </w:r>
    </w:p>
    <w:p w14:paraId="281EEE48" w14:textId="77777777" w:rsidR="00000000" w:rsidRPr="00E93206" w:rsidRDefault="00900501">
      <w:pPr>
        <w:pStyle w:val="FORMATTEXT"/>
        <w:ind w:firstLine="568"/>
        <w:jc w:val="both"/>
      </w:pPr>
      <w:r w:rsidRPr="00E93206">
        <w:t>акцизов на спиртосодерж</w:t>
      </w:r>
      <w:r w:rsidRPr="00E93206">
        <w:t xml:space="preserve">ащую продукцию - по нормативу 100 процентов; </w:t>
      </w:r>
    </w:p>
    <w:p w14:paraId="45A81846" w14:textId="77777777" w:rsidR="00000000" w:rsidRPr="00E93206" w:rsidRDefault="00900501">
      <w:pPr>
        <w:pStyle w:val="FORMATTEXT"/>
        <w:ind w:firstLine="568"/>
        <w:jc w:val="both"/>
      </w:pPr>
      <w:r w:rsidRPr="00E93206">
        <w:t>(Абзац в редакции, введенной в действие с 1 января 2020 года Федеральным законом от 15 апреля 2019 года N 62-ФЗ. - См. предыдущую редакцию)</w:t>
      </w:r>
    </w:p>
    <w:p w14:paraId="5CB80048" w14:textId="77777777" w:rsidR="00000000" w:rsidRPr="00E93206" w:rsidRDefault="00900501">
      <w:pPr>
        <w:pStyle w:val="FORMATTEXT"/>
        <w:ind w:firstLine="568"/>
        <w:jc w:val="both"/>
      </w:pPr>
    </w:p>
    <w:p w14:paraId="19EFB59B" w14:textId="77777777" w:rsidR="00000000" w:rsidRPr="00E93206" w:rsidRDefault="00900501">
      <w:pPr>
        <w:pStyle w:val="FORMATTEXT"/>
        <w:ind w:firstLine="568"/>
        <w:jc w:val="both"/>
      </w:pPr>
      <w:r w:rsidRPr="00E93206">
        <w:t>акцизов на автомобильный бензин, прямогонный бензин, дизельное топлив</w:t>
      </w:r>
      <w:r w:rsidRPr="00E93206">
        <w:t xml:space="preserve">о, моторные масла для дизельных и (или) карбюраторных (инжекторных) двигателей, производимые на территории Российской Федерации, - по нормативу 88 процентов; </w:t>
      </w:r>
    </w:p>
    <w:p w14:paraId="1C16C0EB" w14:textId="77777777" w:rsidR="00000000" w:rsidRPr="00E93206" w:rsidRDefault="00900501">
      <w:pPr>
        <w:pStyle w:val="FORMATTEXT"/>
        <w:ind w:firstLine="568"/>
        <w:jc w:val="both"/>
      </w:pPr>
      <w:r w:rsidRPr="00E93206">
        <w:t>(Абзац в редакции, введенной в действие с 1 января 2009 года Федеральным законом от 30 декабря 20</w:t>
      </w:r>
      <w:r w:rsidRPr="00E93206">
        <w:t>08 года N 310-ФЗ; в редакции, введенной в действие с 1 января 2014 года Федеральным законом от 6 апреля 2011 года N 68-ФЗ; в редакции, введенной в действие с 1 января 2015 года Федеральным законом от 4 октября 2014 года N 283-ФЗ; в редакции, введенной в де</w:t>
      </w:r>
      <w:r w:rsidRPr="00E93206">
        <w:t>йствие с 1 января 2015 года Федеральным законом от 22 октября 2014 года N 311-ФЗ; в редакции, введенной в действие с 1 июня 2016 года Федеральным законом от 23 мая 2016 года N 145-ФЗ. - См. предыдущую редакцию)</w:t>
      </w:r>
      <w:r w:rsidRPr="00E93206">
        <w:t xml:space="preserve"> </w:t>
      </w:r>
    </w:p>
    <w:p w14:paraId="2FF3C76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w:t>
      </w:r>
      <w:r w:rsidRPr="00E93206">
        <w:rPr>
          <w:rFonts w:ascii="Arial" w:hAnsi="Arial" w:cs="Arial"/>
          <w:sz w:val="20"/>
          <w:szCs w:val="20"/>
        </w:rPr>
        <w:t>_______________</w:t>
      </w:r>
    </w:p>
    <w:p w14:paraId="3635473B" w14:textId="77777777" w:rsidR="00000000" w:rsidRPr="00E93206" w:rsidRDefault="00900501">
      <w:pPr>
        <w:pStyle w:val="FORMATTEXT"/>
        <w:jc w:val="both"/>
      </w:pPr>
      <w:r w:rsidRPr="00E93206">
        <w:t xml:space="preserve"> </w:t>
      </w:r>
    </w:p>
    <w:p w14:paraId="34FA7E99" w14:textId="77777777" w:rsidR="00000000" w:rsidRPr="00E93206" w:rsidRDefault="00900501">
      <w:pPr>
        <w:pStyle w:val="FORMATTEXT"/>
        <w:ind w:firstLine="568"/>
        <w:jc w:val="both"/>
      </w:pPr>
      <w:r w:rsidRPr="00E93206">
        <w:t>Действие абзаца восьмого пункта 2 настоящей статьи приостановлено:</w:t>
      </w:r>
      <w:r w:rsidRPr="00E93206">
        <w:t xml:space="preserve"> </w:t>
      </w:r>
    </w:p>
    <w:p w14:paraId="08D77719" w14:textId="77777777" w:rsidR="00000000" w:rsidRPr="00E93206" w:rsidRDefault="00900501">
      <w:pPr>
        <w:pStyle w:val="FORMATTEXT"/>
        <w:ind w:firstLine="568"/>
        <w:jc w:val="both"/>
      </w:pPr>
      <w:r w:rsidRPr="00E93206">
        <w:t>с 1 января 2011 года до 1 января 2014 года  - см. часть 2 статьи 4 Федерального закона от 30 сентября 2010 года N 245-ФЗ;</w:t>
      </w:r>
      <w:r w:rsidRPr="00E93206">
        <w:t xml:space="preserve"> </w:t>
      </w:r>
    </w:p>
    <w:p w14:paraId="4D00A072" w14:textId="77777777" w:rsidR="00000000" w:rsidRPr="00E93206" w:rsidRDefault="00900501">
      <w:pPr>
        <w:pStyle w:val="FORMATTEXT"/>
        <w:ind w:firstLine="568"/>
        <w:jc w:val="both"/>
      </w:pPr>
      <w:r w:rsidRPr="00E93206">
        <w:t>с 1 января 2017 года до 1 января 2021 года</w:t>
      </w:r>
      <w:r w:rsidRPr="00E93206">
        <w:t xml:space="preserve"> - см. пункт 3 статьи 2 Федерального закона от 30 ноября 2016 года N 409-ФЗ (с изменениями, внесенными Федеральным законом от 14 ноября 2017 года N 315-ФЗ);</w:t>
      </w:r>
      <w:r w:rsidRPr="00E93206">
        <w:t xml:space="preserve"> </w:t>
      </w:r>
    </w:p>
    <w:p w14:paraId="2C180F41" w14:textId="77777777" w:rsidR="00000000" w:rsidRPr="00E93206" w:rsidRDefault="00900501">
      <w:pPr>
        <w:pStyle w:val="FORMATTEXT"/>
        <w:ind w:firstLine="568"/>
        <w:jc w:val="both"/>
      </w:pPr>
      <w:r w:rsidRPr="00E93206">
        <w:t>с 1 января 2021 года до 1 января 2025 года - см. статью 2 Федерального закона от 28 ноября 2018 го</w:t>
      </w:r>
      <w:r w:rsidRPr="00E93206">
        <w:t>да N 456-ФЗ (с изменениями, внесенными Федеральным законом от 1 июля 2021 года N 247-ФЗ).</w:t>
      </w:r>
      <w:r w:rsidRPr="00E93206">
        <w:t xml:space="preserve"> </w:t>
      </w:r>
    </w:p>
    <w:p w14:paraId="320E024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E7A83E8" w14:textId="77777777" w:rsidR="00000000" w:rsidRPr="00E93206" w:rsidRDefault="00900501">
      <w:pPr>
        <w:pStyle w:val="COMMENT"/>
        <w:jc w:val="both"/>
        <w:rPr>
          <w:rFonts w:ascii="Arial" w:hAnsi="Arial" w:cs="Arial"/>
          <w:sz w:val="20"/>
          <w:szCs w:val="20"/>
        </w:rPr>
      </w:pPr>
    </w:p>
    <w:p w14:paraId="1D234F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BBE9C3" w14:textId="77777777" w:rsidR="00000000" w:rsidRPr="00E93206" w:rsidRDefault="00900501">
      <w:pPr>
        <w:pStyle w:val="FORMATTEXT"/>
        <w:jc w:val="both"/>
      </w:pPr>
      <w:r w:rsidRPr="00E93206">
        <w:t xml:space="preserve">     </w:t>
      </w:r>
      <w:r w:rsidRPr="00E93206">
        <w:t xml:space="preserve"> </w:t>
      </w:r>
    </w:p>
    <w:p w14:paraId="3A03D02E" w14:textId="77777777" w:rsidR="00000000" w:rsidRPr="00E93206" w:rsidRDefault="00900501">
      <w:pPr>
        <w:pStyle w:val="FORMATTEXT"/>
        <w:ind w:firstLine="568"/>
        <w:jc w:val="both"/>
      </w:pPr>
      <w:r w:rsidRPr="00E93206">
        <w:t>С 1 января 2025 года Федеральным зако</w:t>
      </w:r>
      <w:r w:rsidRPr="00E93206">
        <w:t xml:space="preserve">ном от 28 ноября 2018 года N 456-ФЗ (с изменениями, внесенными Федеральным законом от 1 июля 2021 года N 247-ФЗ) в абзац восьмой пункта 2 </w:t>
      </w:r>
      <w:r w:rsidRPr="00E93206">
        <w:lastRenderedPageBreak/>
        <w:t>настоящей статьи будут внесены изменения.</w:t>
      </w:r>
      <w:r w:rsidRPr="00E93206">
        <w:t xml:space="preserve"> </w:t>
      </w:r>
    </w:p>
    <w:p w14:paraId="3F5655B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243C7A" w14:textId="77777777" w:rsidR="00000000" w:rsidRPr="00E93206" w:rsidRDefault="00900501">
      <w:pPr>
        <w:pStyle w:val="FORMATTEXT"/>
        <w:jc w:val="both"/>
      </w:pPr>
    </w:p>
    <w:p w14:paraId="7F310815" w14:textId="77777777" w:rsidR="00000000" w:rsidRPr="00E93206" w:rsidRDefault="00900501">
      <w:pPr>
        <w:pStyle w:val="FORMATTEXT"/>
        <w:jc w:val="both"/>
      </w:pPr>
      <w:r w:rsidRPr="00E93206">
        <w:t xml:space="preserve">            </w:t>
      </w:r>
    </w:p>
    <w:p w14:paraId="170FFFE6" w14:textId="77777777" w:rsidR="00000000" w:rsidRPr="00E93206" w:rsidRDefault="00900501">
      <w:pPr>
        <w:pStyle w:val="FORMATTEXT"/>
        <w:ind w:firstLine="568"/>
        <w:jc w:val="both"/>
      </w:pPr>
      <w:r w:rsidRPr="00E93206">
        <w:t>а</w:t>
      </w:r>
      <w:r w:rsidRPr="00E93206">
        <w:t xml:space="preserve">кцизов на средние дистилляты, производимые на территории Российской Федерации, - по нормативу 50 процентов; </w:t>
      </w:r>
    </w:p>
    <w:p w14:paraId="5BD8CE2E" w14:textId="77777777" w:rsidR="00000000" w:rsidRPr="00E93206" w:rsidRDefault="00900501">
      <w:pPr>
        <w:pStyle w:val="FORMATTEXT"/>
        <w:ind w:firstLine="568"/>
        <w:jc w:val="both"/>
      </w:pPr>
      <w:r w:rsidRPr="00E93206">
        <w:t>(Абзац дополнительно включен с 1 января 2015 года Федеральным законом от 22 октября 2014 года N 311-ФЗ; в редакции, введенной в действие с 1 января</w:t>
      </w:r>
      <w:r w:rsidRPr="00E93206">
        <w:t xml:space="preserve"> 2018 года Федеральным законом от 28 декабря 2017 года N 434-ФЗ. - См. предыдущую редакцию)</w:t>
      </w:r>
      <w:r w:rsidRPr="00E93206">
        <w:t xml:space="preserve"> </w:t>
      </w:r>
    </w:p>
    <w:p w14:paraId="276A9A5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FAF0CF0" w14:textId="77777777" w:rsidR="00000000" w:rsidRPr="00E93206" w:rsidRDefault="00900501">
      <w:pPr>
        <w:pStyle w:val="FORMATTEXT"/>
        <w:jc w:val="both"/>
      </w:pPr>
      <w:r w:rsidRPr="00E93206">
        <w:t xml:space="preserve"> </w:t>
      </w:r>
    </w:p>
    <w:p w14:paraId="3990222A" w14:textId="77777777" w:rsidR="00000000" w:rsidRPr="00E93206" w:rsidRDefault="00900501">
      <w:pPr>
        <w:pStyle w:val="FORMATTEXT"/>
        <w:ind w:firstLine="568"/>
        <w:jc w:val="both"/>
      </w:pPr>
      <w:r w:rsidRPr="00E93206">
        <w:t>абзацы девятый - сорок шестой предыдущей редакции с 1 января 2015 года считаются соответственно абзац</w:t>
      </w:r>
      <w:r w:rsidRPr="00E93206">
        <w:t>ами десятым - сорок седьмым настоящей редакции - Федеральный закон от 22 октября 2014 года N 311-ФЗ.</w:t>
      </w:r>
      <w:r w:rsidRPr="00E93206">
        <w:t xml:space="preserve"> </w:t>
      </w:r>
    </w:p>
    <w:p w14:paraId="697B69F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9D1839" w14:textId="77777777" w:rsidR="00000000" w:rsidRPr="00E93206" w:rsidRDefault="00900501">
      <w:pPr>
        <w:pStyle w:val="FORMATTEXT"/>
        <w:jc w:val="both"/>
      </w:pPr>
      <w:r w:rsidRPr="00E93206">
        <w:t xml:space="preserve">     </w:t>
      </w:r>
    </w:p>
    <w:p w14:paraId="2BB72756" w14:textId="77777777" w:rsidR="00000000" w:rsidRPr="00E93206" w:rsidRDefault="00900501">
      <w:pPr>
        <w:pStyle w:val="FORMATTEXT"/>
        <w:jc w:val="both"/>
      </w:pPr>
      <w:r w:rsidRPr="00E93206">
        <w:t xml:space="preserve">                      </w:t>
      </w:r>
    </w:p>
    <w:p w14:paraId="2C6CE5E9" w14:textId="77777777" w:rsidR="00000000" w:rsidRPr="00E93206" w:rsidRDefault="00900501">
      <w:pPr>
        <w:pStyle w:val="FORMATTEXT"/>
        <w:ind w:firstLine="568"/>
        <w:jc w:val="both"/>
      </w:pPr>
      <w:r w:rsidRPr="00E93206">
        <w:t>акцизов на алкогольную продукцию с объемной долей этилового спирт</w:t>
      </w:r>
      <w:r w:rsidRPr="00E93206">
        <w:t>а свыше 9 процентов, за исключением пива, вин, фруктовых вин, игристых вин (шампанских), винных напитков, изготавливаемых без добавления ректификованного этилового спирта, произведенного из пищевого сырья, и (или) спиртованных виноградного или иного фрукто</w:t>
      </w:r>
      <w:r w:rsidRPr="00E93206">
        <w:t xml:space="preserve">вого сусла, и (или) винного дистиллята, и (или) фруктового дистиллята, - по нормативу 80 процентов; </w:t>
      </w:r>
    </w:p>
    <w:p w14:paraId="68BCE30D" w14:textId="77777777" w:rsidR="00000000" w:rsidRPr="00E93206" w:rsidRDefault="00900501">
      <w:pPr>
        <w:pStyle w:val="FORMATTEXT"/>
        <w:ind w:firstLine="568"/>
        <w:jc w:val="both"/>
      </w:pPr>
      <w:r w:rsidRPr="00E93206">
        <w:t>(Абзац в редакции, введенной в действие с 1 января 2013 года Федеральным законом от 3 декабря 2012 года N 244-ФЗ; в редакции, введенной в действие с 1 янв</w:t>
      </w:r>
      <w:r w:rsidRPr="00E93206">
        <w:t>аря 2017 года Федеральным законом от 30 ноября 2016 года N 409-ФЗ; в редакции, введенной в действие с 1 января 2019 года Федеральным законом от 28 ноября 2018 года N 456-ФЗ. - См. предыдущую редакцию)</w:t>
      </w:r>
    </w:p>
    <w:p w14:paraId="315F4789" w14:textId="77777777" w:rsidR="00000000" w:rsidRPr="00E93206" w:rsidRDefault="00900501">
      <w:pPr>
        <w:pStyle w:val="FORMATTEXT"/>
        <w:ind w:firstLine="568"/>
        <w:jc w:val="both"/>
      </w:pPr>
    </w:p>
    <w:p w14:paraId="2F481622" w14:textId="77777777" w:rsidR="00000000" w:rsidRPr="00E93206" w:rsidRDefault="00900501">
      <w:pPr>
        <w:pStyle w:val="FORMATTEXT"/>
        <w:ind w:firstLine="568"/>
        <w:jc w:val="both"/>
      </w:pPr>
      <w:r w:rsidRPr="00E93206">
        <w:t>акцизов на алкогольную продукцию с объемной долей этил</w:t>
      </w:r>
      <w:r w:rsidRPr="00E93206">
        <w:t>ового спирта свыше 9 процентов, включающую пиво, вина, фруктовые вина, игристые вина (шампанские), винные напитки, изготавливаемые без добавления ректификованного этилового спирта, произведенного из пищевого сырья, и (или) спиртованных виноградного или ино</w:t>
      </w:r>
      <w:r w:rsidRPr="00E93206">
        <w:t xml:space="preserve">го фруктового сусла, и (или) винного дистиллята, и (или) фруктового дистиллята, - по нормативу 100 процентов; </w:t>
      </w:r>
    </w:p>
    <w:p w14:paraId="7B85D523" w14:textId="77777777" w:rsidR="00000000" w:rsidRPr="00E93206" w:rsidRDefault="00900501">
      <w:pPr>
        <w:pStyle w:val="FORMATTEXT"/>
        <w:ind w:firstLine="568"/>
        <w:jc w:val="both"/>
      </w:pPr>
      <w:r w:rsidRPr="00E93206">
        <w:t>(Абзац в редакции, введенной в действие с 1 января 2013 года Федеральным законом от 3 декабря 2012 года N 244-ФЗ. - См. предыдущую редакцию)</w:t>
      </w:r>
      <w:r w:rsidRPr="00E93206">
        <w:t xml:space="preserve"> </w:t>
      </w:r>
    </w:p>
    <w:p w14:paraId="584EA828" w14:textId="77777777" w:rsidR="00000000" w:rsidRPr="00E93206" w:rsidRDefault="00900501">
      <w:pPr>
        <w:pStyle w:val="FORMATTEXT"/>
        <w:jc w:val="both"/>
      </w:pPr>
      <w:r w:rsidRPr="00E93206">
        <w:t>   </w:t>
      </w:r>
      <w:r w:rsidRPr="00E93206">
        <w:t>             </w:t>
      </w:r>
      <w:r w:rsidRPr="00E93206">
        <w:t xml:space="preserve"> </w:t>
      </w:r>
    </w:p>
    <w:p w14:paraId="5C95FDE4" w14:textId="77777777" w:rsidR="00000000" w:rsidRPr="00E93206" w:rsidRDefault="00900501">
      <w:pPr>
        <w:pStyle w:val="FORMATTEXT"/>
        <w:ind w:firstLine="568"/>
        <w:jc w:val="both"/>
      </w:pPr>
      <w:r w:rsidRPr="00E93206">
        <w:t>абзац утратил силу - Федеральный закон от 22 сентября 2009 года N 218-ФЗ (с изменениями, внесенными Федеральным законом от 3 октября 2009 года N 229-ФЗ)</w:t>
      </w:r>
      <w:r w:rsidRPr="00E93206">
        <w:t xml:space="preserve"> - см. предыдущую редакцию</w:t>
      </w:r>
      <w:r w:rsidRPr="00E93206">
        <w:t>;</w:t>
      </w:r>
    </w:p>
    <w:p w14:paraId="0139FB3C" w14:textId="77777777" w:rsidR="00000000" w:rsidRPr="00E93206" w:rsidRDefault="00900501">
      <w:pPr>
        <w:pStyle w:val="FORMATTEXT"/>
        <w:ind w:firstLine="568"/>
        <w:jc w:val="both"/>
      </w:pPr>
    </w:p>
    <w:p w14:paraId="2867D363" w14:textId="77777777" w:rsidR="00000000" w:rsidRPr="00E93206" w:rsidRDefault="00900501">
      <w:pPr>
        <w:pStyle w:val="FORMATTEXT"/>
        <w:ind w:firstLine="568"/>
        <w:jc w:val="both"/>
      </w:pPr>
      <w:r w:rsidRPr="00E93206">
        <w:t>акцизов на алкогольную продукцию с объемной долей этилового</w:t>
      </w:r>
      <w:r w:rsidRPr="00E93206">
        <w:t xml:space="preserve"> спирта до 9 процентов включительно - по нормативу 100 процентов; </w:t>
      </w:r>
    </w:p>
    <w:p w14:paraId="32254559" w14:textId="77777777" w:rsidR="00000000" w:rsidRPr="00E93206" w:rsidRDefault="00900501">
      <w:pPr>
        <w:pStyle w:val="FORMATTEXT"/>
        <w:ind w:firstLine="568"/>
        <w:jc w:val="both"/>
      </w:pPr>
      <w:r w:rsidRPr="00E93206">
        <w:t>(Абзац дополнительно включен с 1 января 2013 года Федеральным законом от 3 декабря 2012 года N 244-ФЗ)</w:t>
      </w:r>
    </w:p>
    <w:p w14:paraId="5AE23824" w14:textId="77777777" w:rsidR="00000000" w:rsidRPr="00E93206" w:rsidRDefault="00900501">
      <w:pPr>
        <w:pStyle w:val="FORMATTEXT"/>
        <w:ind w:firstLine="568"/>
        <w:jc w:val="both"/>
      </w:pPr>
    </w:p>
    <w:p w14:paraId="3390A63E" w14:textId="77777777" w:rsidR="00000000" w:rsidRPr="00E93206" w:rsidRDefault="00900501">
      <w:pPr>
        <w:pStyle w:val="FORMATTEXT"/>
        <w:ind w:firstLine="568"/>
        <w:jc w:val="both"/>
      </w:pPr>
      <w:r w:rsidRPr="00E93206">
        <w:t>акцизов на виноматериалы, виноградное сусло, фруктовое сусло - по нормативу 100 проце</w:t>
      </w:r>
      <w:r w:rsidRPr="00E93206">
        <w:t xml:space="preserve">нтов; </w:t>
      </w:r>
    </w:p>
    <w:p w14:paraId="4F465C8F" w14:textId="77777777" w:rsidR="00000000" w:rsidRPr="00E93206" w:rsidRDefault="00900501">
      <w:pPr>
        <w:pStyle w:val="FORMATTEXT"/>
        <w:ind w:firstLine="568"/>
        <w:jc w:val="both"/>
      </w:pPr>
      <w:r w:rsidRPr="00E93206">
        <w:t>(Абзац дополнительно включен Федеральным законом от 31 июля 2020 года N 263-ФЗ)     </w:t>
      </w:r>
      <w:r w:rsidRPr="00E93206">
        <w:t xml:space="preserve"> </w:t>
      </w:r>
    </w:p>
    <w:p w14:paraId="5959B11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0EBA2B5" w14:textId="77777777" w:rsidR="00000000" w:rsidRPr="00E93206" w:rsidRDefault="00900501">
      <w:pPr>
        <w:pStyle w:val="FORMATTEXT"/>
        <w:jc w:val="both"/>
      </w:pPr>
      <w:r w:rsidRPr="00E93206">
        <w:t xml:space="preserve"> </w:t>
      </w:r>
    </w:p>
    <w:p w14:paraId="4ACDF469" w14:textId="77777777" w:rsidR="00000000" w:rsidRPr="00E93206" w:rsidRDefault="00900501">
      <w:pPr>
        <w:pStyle w:val="FORMATTEXT"/>
        <w:ind w:firstLine="568"/>
        <w:jc w:val="both"/>
      </w:pPr>
      <w:r w:rsidRPr="00E93206">
        <w:t>Абзацы четырнадцатый - пятьдесят второй предыдущей редакции считаются соответственно абзацами пятнадц</w:t>
      </w:r>
      <w:r w:rsidRPr="00E93206">
        <w:t>атым - пятьдесят третьим настоящей редакции - Федеральный закон от 31 июля 2020 года N 263-ФЗ.</w:t>
      </w:r>
      <w:r w:rsidRPr="00E93206">
        <w:t xml:space="preserve"> </w:t>
      </w:r>
    </w:p>
    <w:p w14:paraId="5A26473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9881355" w14:textId="77777777" w:rsidR="00000000" w:rsidRPr="00E93206" w:rsidRDefault="00900501">
      <w:pPr>
        <w:pStyle w:val="FORMATTEXT"/>
        <w:jc w:val="both"/>
      </w:pPr>
    </w:p>
    <w:p w14:paraId="445A5661" w14:textId="77777777" w:rsidR="00000000" w:rsidRPr="00E93206" w:rsidRDefault="00900501">
      <w:pPr>
        <w:pStyle w:val="FORMATTEXT"/>
        <w:ind w:firstLine="568"/>
        <w:jc w:val="both"/>
      </w:pPr>
      <w:r w:rsidRPr="00E93206">
        <w:t>налога на добычу общераспространенных полезных ископаемых - по нормативу 100 процентов;</w:t>
      </w:r>
    </w:p>
    <w:p w14:paraId="58B0B169" w14:textId="77777777" w:rsidR="00000000" w:rsidRPr="00E93206" w:rsidRDefault="00900501">
      <w:pPr>
        <w:pStyle w:val="FORMATTEXT"/>
        <w:ind w:firstLine="568"/>
        <w:jc w:val="both"/>
      </w:pPr>
    </w:p>
    <w:p w14:paraId="0D92F1BF" w14:textId="77777777" w:rsidR="00000000" w:rsidRPr="00E93206" w:rsidRDefault="00900501">
      <w:pPr>
        <w:pStyle w:val="FORMATTEXT"/>
        <w:ind w:firstLine="568"/>
        <w:jc w:val="both"/>
      </w:pPr>
      <w:r w:rsidRPr="00E93206">
        <w:t xml:space="preserve">налога на </w:t>
      </w:r>
      <w:r w:rsidRPr="00E93206">
        <w:t>добычу полезных ископаемых (за исключением полезных ископаемых, в отношении которых при налогообложении установлен рентный коэффициент, отличный от 1, полезных ископаемых в виде углеводородного сырья, природных алмазов и общераспространенных полезных ископ</w:t>
      </w:r>
      <w:r w:rsidRPr="00E93206">
        <w:t xml:space="preserve">аемых) - по нормативу 60 процентов; </w:t>
      </w:r>
    </w:p>
    <w:p w14:paraId="5950F5BE" w14:textId="77777777" w:rsidR="00000000" w:rsidRPr="00E93206" w:rsidRDefault="00900501">
      <w:pPr>
        <w:pStyle w:val="FORMATTEXT"/>
        <w:ind w:firstLine="568"/>
        <w:jc w:val="both"/>
      </w:pPr>
      <w:r w:rsidRPr="00E93206">
        <w:t>(Абзац в редакции, введенной в действие Федеральным законом от 15 октября 2020 года N 327-ФЗ. - См. предыдущую редакцию)</w:t>
      </w:r>
      <w:r w:rsidRPr="00E93206">
        <w:t xml:space="preserve"> </w:t>
      </w:r>
    </w:p>
    <w:p w14:paraId="11F04D3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ACE4277" w14:textId="77777777" w:rsidR="00000000" w:rsidRPr="00E93206" w:rsidRDefault="00900501">
      <w:pPr>
        <w:pStyle w:val="FORMATTEXT"/>
        <w:jc w:val="both"/>
      </w:pPr>
      <w:r w:rsidRPr="00E93206">
        <w:t xml:space="preserve"> </w:t>
      </w:r>
    </w:p>
    <w:p w14:paraId="65D8BE1F" w14:textId="77777777" w:rsidR="00000000" w:rsidRPr="00E93206" w:rsidRDefault="00900501">
      <w:pPr>
        <w:pStyle w:val="FORMATTEXT"/>
        <w:ind w:firstLine="568"/>
        <w:jc w:val="both"/>
      </w:pPr>
      <w:r w:rsidRPr="00E93206">
        <w:t>Действие абзаца пятнадцатого настоя</w:t>
      </w:r>
      <w:r w:rsidRPr="00E93206">
        <w:t xml:space="preserve">щего пункта приостановлено с 1 января 2016 года до 1 января 2018 года в части зачисления в федеральный бюджет и бюджет Магаданской области </w:t>
      </w:r>
      <w:r w:rsidRPr="00E93206">
        <w:lastRenderedPageBreak/>
        <w:t>налоговых доходов от налога на добычу полезных ископаемых, уплаченного с коэффициентом 0,6 участниками Особой экономи</w:t>
      </w:r>
      <w:r w:rsidRPr="00E93206">
        <w:t>ческой зоны в Магаданской области в отношении полезных ископаемых, добытых на участках недр, расположенных полностью или частично на территории Магаданской области, - пункт 1 статьи 2 Федерального закона от 14 декабря 2015 года N 381-ФЗ (с изменениями, вне</w:t>
      </w:r>
      <w:r w:rsidRPr="00E93206">
        <w:t>сенными Федеральным законом от 2 июня 2016 года N 158-ФЗ).</w:t>
      </w:r>
      <w:r w:rsidRPr="00E93206">
        <w:t xml:space="preserve"> </w:t>
      </w:r>
    </w:p>
    <w:p w14:paraId="4702A4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B7BD148" w14:textId="77777777" w:rsidR="00000000" w:rsidRPr="00E93206" w:rsidRDefault="00900501">
      <w:pPr>
        <w:pStyle w:val="FORMATTEXT"/>
        <w:jc w:val="both"/>
      </w:pPr>
      <w:r w:rsidRPr="00E93206">
        <w:t xml:space="preserve"> </w:t>
      </w:r>
    </w:p>
    <w:p w14:paraId="6818A1ED" w14:textId="77777777" w:rsidR="00000000" w:rsidRPr="00E93206" w:rsidRDefault="00900501">
      <w:pPr>
        <w:pStyle w:val="FORMATTEXT"/>
        <w:jc w:val="both"/>
      </w:pPr>
      <w:r w:rsidRPr="00E93206">
        <w:t xml:space="preserve">            </w:t>
      </w:r>
    </w:p>
    <w:p w14:paraId="1408FB15" w14:textId="77777777" w:rsidR="00000000" w:rsidRPr="00E93206" w:rsidRDefault="00900501">
      <w:pPr>
        <w:pStyle w:val="FORMATTEXT"/>
        <w:ind w:firstLine="568"/>
        <w:jc w:val="both"/>
      </w:pPr>
      <w:r w:rsidRPr="00E93206">
        <w:t>налога на добычу полезных ископаемых в виде природных алмазов - по нормативу 100 процентов;</w:t>
      </w:r>
    </w:p>
    <w:p w14:paraId="37952361" w14:textId="77777777" w:rsidR="00000000" w:rsidRPr="00E93206" w:rsidRDefault="00900501">
      <w:pPr>
        <w:pStyle w:val="FORMATTEXT"/>
        <w:ind w:firstLine="568"/>
        <w:jc w:val="both"/>
      </w:pPr>
    </w:p>
    <w:p w14:paraId="6F7B1667" w14:textId="77777777" w:rsidR="00000000" w:rsidRPr="00E93206" w:rsidRDefault="00900501">
      <w:pPr>
        <w:pStyle w:val="FORMATTEXT"/>
        <w:ind w:firstLine="568"/>
        <w:jc w:val="both"/>
      </w:pPr>
      <w:r w:rsidRPr="00E93206">
        <w:t>регулярных платежей за добыч</w:t>
      </w:r>
      <w:r w:rsidRPr="00E93206">
        <w:t>у полезных ископаемых (роялти) при выполнении соглашений о разделе продукции в виде углеводородного сырья (за исключением газа горючего природного) - по нормативу 5 процентов;</w:t>
      </w:r>
    </w:p>
    <w:p w14:paraId="60176946" w14:textId="77777777" w:rsidR="00000000" w:rsidRPr="00E93206" w:rsidRDefault="00900501">
      <w:pPr>
        <w:pStyle w:val="FORMATTEXT"/>
        <w:ind w:firstLine="568"/>
        <w:jc w:val="both"/>
      </w:pPr>
    </w:p>
    <w:p w14:paraId="7D2E8602" w14:textId="77777777" w:rsidR="00000000" w:rsidRPr="00E93206" w:rsidRDefault="00900501">
      <w:pPr>
        <w:pStyle w:val="FORMATTEXT"/>
        <w:ind w:firstLine="568"/>
        <w:jc w:val="both"/>
      </w:pPr>
      <w:r w:rsidRPr="00E93206">
        <w:t>сбора за пользование объектами водных биологических ресурсов (исключая внутренн</w:t>
      </w:r>
      <w:r w:rsidRPr="00E93206">
        <w:t>ие водные объекты) - по нормативу 80 процентов</w:t>
      </w:r>
      <w:r w:rsidRPr="00E93206">
        <w:t xml:space="preserve"> (абзац в редакции, введенной в действие с 1 января 2009 года Федеральным законом от 6 декабря 2007 года N 333-ФЗ, - см. предыдущую редакцию)</w:t>
      </w:r>
      <w:r w:rsidRPr="00E93206">
        <w:t>;</w:t>
      </w:r>
    </w:p>
    <w:p w14:paraId="7CD7E3EC" w14:textId="77777777" w:rsidR="00000000" w:rsidRPr="00E93206" w:rsidRDefault="00900501">
      <w:pPr>
        <w:pStyle w:val="FORMATTEXT"/>
        <w:ind w:firstLine="568"/>
        <w:jc w:val="both"/>
      </w:pPr>
    </w:p>
    <w:p w14:paraId="014FD5D7" w14:textId="77777777" w:rsidR="00000000" w:rsidRPr="00E93206" w:rsidRDefault="00900501">
      <w:pPr>
        <w:pStyle w:val="FORMATTEXT"/>
        <w:ind w:firstLine="568"/>
        <w:jc w:val="both"/>
      </w:pPr>
      <w:r w:rsidRPr="00E93206">
        <w:t xml:space="preserve">сбора за пользование объектами водных биологических ресурсов (по </w:t>
      </w:r>
      <w:r w:rsidRPr="00E93206">
        <w:t>внутренним водным объектам) - по нормативу 80 процентов</w:t>
      </w:r>
      <w:r w:rsidRPr="00E93206">
        <w:t xml:space="preserve"> (абзац дополнительно включен с 1 января 2009 года Федеральным законом от 6 декабря 2007 года N 333-ФЗ)</w:t>
      </w:r>
      <w:r w:rsidRPr="00E93206">
        <w:t>;</w:t>
      </w:r>
    </w:p>
    <w:p w14:paraId="6ECB4B61" w14:textId="77777777" w:rsidR="00000000" w:rsidRPr="00E93206" w:rsidRDefault="00900501">
      <w:pPr>
        <w:pStyle w:val="FORMATTEXT"/>
        <w:ind w:firstLine="568"/>
        <w:jc w:val="both"/>
      </w:pPr>
    </w:p>
    <w:p w14:paraId="0817C3E0" w14:textId="77777777" w:rsidR="00000000" w:rsidRPr="00E93206" w:rsidRDefault="00900501">
      <w:pPr>
        <w:pStyle w:val="FORMATTEXT"/>
        <w:ind w:firstLine="568"/>
        <w:jc w:val="both"/>
      </w:pPr>
      <w:r w:rsidRPr="00E93206">
        <w:t>сбора за пользование объектами животного мира - по нормативу 100 процентов;</w:t>
      </w:r>
    </w:p>
    <w:p w14:paraId="12C21C27" w14:textId="77777777" w:rsidR="00000000" w:rsidRPr="00E93206" w:rsidRDefault="00900501">
      <w:pPr>
        <w:pStyle w:val="FORMATTEXT"/>
        <w:ind w:firstLine="568"/>
        <w:jc w:val="both"/>
      </w:pPr>
    </w:p>
    <w:p w14:paraId="3BBECB5A" w14:textId="77777777" w:rsidR="00000000" w:rsidRPr="00E93206" w:rsidRDefault="00900501">
      <w:pPr>
        <w:pStyle w:val="FORMATTEXT"/>
        <w:ind w:firstLine="568"/>
        <w:jc w:val="both"/>
      </w:pPr>
      <w:r w:rsidRPr="00E93206">
        <w:t>налога, взимаемого</w:t>
      </w:r>
      <w:r w:rsidRPr="00E93206">
        <w:t xml:space="preserve"> в связи с применением упрощенной системы налогообложения, в том числе минимального налога, - по нормативу 100 процентов; </w:t>
      </w:r>
    </w:p>
    <w:p w14:paraId="218C049A" w14:textId="77777777" w:rsidR="00000000" w:rsidRPr="00E93206" w:rsidRDefault="00900501">
      <w:pPr>
        <w:pStyle w:val="FORMATTEXT"/>
        <w:ind w:firstLine="568"/>
        <w:jc w:val="both"/>
      </w:pPr>
      <w:r w:rsidRPr="00E93206">
        <w:t>(Абзац в редакции, введенной в действие с 1 января 2011 года Федеральным законом от 24 июля 2009 года N 213-ФЗ; в редакции, введенной</w:t>
      </w:r>
      <w:r w:rsidRPr="00E93206">
        <w:t xml:space="preserve"> в действие с 1 января 2017 года Федеральным законом от 30 ноября 2016 года N 409-ФЗ. - См. предыдущую редакцию)</w:t>
      </w:r>
    </w:p>
    <w:p w14:paraId="139957AC" w14:textId="77777777" w:rsidR="00000000" w:rsidRPr="00E93206" w:rsidRDefault="00900501">
      <w:pPr>
        <w:pStyle w:val="FORMATTEXT"/>
        <w:ind w:firstLine="568"/>
        <w:jc w:val="both"/>
      </w:pPr>
    </w:p>
    <w:p w14:paraId="7CC51F26" w14:textId="77777777" w:rsidR="00000000" w:rsidRPr="00E93206" w:rsidRDefault="00900501">
      <w:pPr>
        <w:pStyle w:val="FORMATTEXT"/>
        <w:ind w:firstLine="568"/>
        <w:jc w:val="both"/>
      </w:pPr>
      <w:r w:rsidRPr="00E93206">
        <w:t>абзац утратил силу с 1 января 2013 года - Федеральный закон от 25 июня 2012 года N 94-ФЗ</w:t>
      </w:r>
      <w:r w:rsidRPr="00E93206">
        <w:t xml:space="preserve"> - см. предыдущую редакцию</w:t>
      </w:r>
      <w:r w:rsidRPr="00E93206">
        <w:t>;</w:t>
      </w:r>
    </w:p>
    <w:p w14:paraId="3148E174" w14:textId="77777777" w:rsidR="00000000" w:rsidRPr="00E93206" w:rsidRDefault="00900501">
      <w:pPr>
        <w:pStyle w:val="FORMATTEXT"/>
        <w:ind w:firstLine="568"/>
        <w:jc w:val="both"/>
      </w:pPr>
    </w:p>
    <w:p w14:paraId="53FDE14D" w14:textId="77777777" w:rsidR="00000000" w:rsidRPr="00E93206" w:rsidRDefault="00900501">
      <w:pPr>
        <w:pStyle w:val="FORMATTEXT"/>
        <w:ind w:firstLine="568"/>
        <w:jc w:val="both"/>
      </w:pPr>
      <w:r w:rsidRPr="00E93206">
        <w:t xml:space="preserve">абзац </w:t>
      </w:r>
      <w:r w:rsidRPr="00E93206">
        <w:t>дополнительно включ</w:t>
      </w:r>
      <w:r w:rsidRPr="00E93206">
        <w:t xml:space="preserve">ен с 1 января 2011 года Федеральным законом от 24 июля 2009 года N 213-ФЗ, </w:t>
      </w:r>
      <w:r w:rsidRPr="00E93206">
        <w:t>утратил силу с 1 января 2017 года - Федеральный закон от 30 ноября 2016 года N 409-ФЗ</w:t>
      </w:r>
      <w:r w:rsidRPr="00E93206">
        <w:t xml:space="preserve"> - см. предыдущую редакцию</w:t>
      </w:r>
      <w:r w:rsidRPr="00E93206">
        <w:t xml:space="preserve">; </w:t>
      </w:r>
    </w:p>
    <w:p w14:paraId="4DB92FB9" w14:textId="77777777" w:rsidR="00000000" w:rsidRPr="00E93206" w:rsidRDefault="00900501">
      <w:pPr>
        <w:pStyle w:val="FORMATTEXT"/>
        <w:jc w:val="both"/>
      </w:pPr>
      <w:r w:rsidRPr="00E93206">
        <w:t xml:space="preserve">           </w:t>
      </w:r>
    </w:p>
    <w:p w14:paraId="5468A37F" w14:textId="77777777" w:rsidR="00000000" w:rsidRPr="00E93206" w:rsidRDefault="00900501">
      <w:pPr>
        <w:pStyle w:val="FORMATTEXT"/>
        <w:ind w:firstLine="568"/>
        <w:jc w:val="both"/>
      </w:pPr>
      <w:r w:rsidRPr="00E93206">
        <w:t>абзац утратил силу с 1 января 2013 года - Федеральный з</w:t>
      </w:r>
      <w:r w:rsidRPr="00E93206">
        <w:t>акон от 25 июня 2012 года N 94-ФЗ</w:t>
      </w:r>
      <w:r w:rsidRPr="00E93206">
        <w:t xml:space="preserve"> - см. предыдущую редакцию</w:t>
      </w:r>
      <w:r w:rsidRPr="00E93206">
        <w:t>;</w:t>
      </w:r>
    </w:p>
    <w:p w14:paraId="4D55306E" w14:textId="77777777" w:rsidR="00000000" w:rsidRPr="00E93206" w:rsidRDefault="00900501">
      <w:pPr>
        <w:pStyle w:val="FORMATTEXT"/>
        <w:ind w:firstLine="568"/>
        <w:jc w:val="both"/>
      </w:pPr>
    </w:p>
    <w:p w14:paraId="582FB803" w14:textId="77777777" w:rsidR="00000000" w:rsidRPr="00E93206" w:rsidRDefault="00900501">
      <w:pPr>
        <w:pStyle w:val="FORMATTEXT"/>
        <w:ind w:firstLine="568"/>
        <w:jc w:val="both"/>
      </w:pPr>
      <w:r w:rsidRPr="00E93206">
        <w:t>государственной пошлины (подлежащей зачислению по месту государственной регистрации, совершения юридически значимых действий или выдачи документов), за исключением государственной пошлины, преду</w:t>
      </w:r>
      <w:r w:rsidRPr="00E93206">
        <w:t xml:space="preserve">смотренной абзацами сорок восьмым и пятидесятым настоящего пункта, - по нормативу 100 процентов: </w:t>
      </w:r>
    </w:p>
    <w:p w14:paraId="39B332F1" w14:textId="77777777" w:rsidR="00000000" w:rsidRPr="00E93206" w:rsidRDefault="00900501">
      <w:pPr>
        <w:pStyle w:val="FORMATTEXT"/>
        <w:ind w:firstLine="568"/>
        <w:jc w:val="both"/>
      </w:pPr>
      <w:r w:rsidRPr="00E93206">
        <w:t>(Абзац в редакции, введенной в действие с 1 января 2015 года Федеральным законом от 21 июля 2014 года N 249-ФЗ; в редакции, введенной в действие с 1 января 20</w:t>
      </w:r>
      <w:r w:rsidRPr="00E93206">
        <w:t>19 года Федеральным законом от 7 марта 2018 года N 45-ФЗ. - См. предыдущую редакцию)</w:t>
      </w:r>
    </w:p>
    <w:p w14:paraId="2AB617F3" w14:textId="77777777" w:rsidR="00000000" w:rsidRPr="00E93206" w:rsidRDefault="00900501">
      <w:pPr>
        <w:pStyle w:val="FORMATTEXT"/>
        <w:ind w:firstLine="568"/>
        <w:jc w:val="both"/>
      </w:pPr>
    </w:p>
    <w:p w14:paraId="26C19B4C" w14:textId="77777777" w:rsidR="00000000" w:rsidRPr="00E93206" w:rsidRDefault="00900501">
      <w:pPr>
        <w:pStyle w:val="FORMATTEXT"/>
        <w:ind w:firstLine="568"/>
        <w:jc w:val="both"/>
      </w:pPr>
      <w:r w:rsidRPr="00E93206">
        <w:t>по делам, рассматриваемым конституционными (уставными) судами соответствующих субъектов Российской Федерации;</w:t>
      </w:r>
    </w:p>
    <w:p w14:paraId="6C6F7A2A" w14:textId="77777777" w:rsidR="00000000" w:rsidRPr="00E93206" w:rsidRDefault="00900501">
      <w:pPr>
        <w:pStyle w:val="FORMATTEXT"/>
        <w:ind w:firstLine="568"/>
        <w:jc w:val="both"/>
      </w:pPr>
    </w:p>
    <w:p w14:paraId="0BAE8902" w14:textId="77777777" w:rsidR="00000000" w:rsidRPr="00E93206" w:rsidRDefault="00900501">
      <w:pPr>
        <w:pStyle w:val="FORMATTEXT"/>
        <w:ind w:firstLine="568"/>
        <w:jc w:val="both"/>
      </w:pPr>
      <w:r w:rsidRPr="00E93206">
        <w:t>за совершение нотариальных действий нотариусами государстве</w:t>
      </w:r>
      <w:r w:rsidRPr="00E93206">
        <w:t>нных нотариальных контор и (или) должностными лицами органов исполнительной власти, уполномоченными в соответствии с законодательными актами Российской Федерации и (или) законодательными актами субъектов Российской Федерации на совершение нотариальных дейс</w:t>
      </w:r>
      <w:r w:rsidRPr="00E93206">
        <w:t>твий;</w:t>
      </w:r>
    </w:p>
    <w:p w14:paraId="41CACCFF" w14:textId="77777777" w:rsidR="00000000" w:rsidRPr="00E93206" w:rsidRDefault="00900501">
      <w:pPr>
        <w:pStyle w:val="FORMATTEXT"/>
        <w:ind w:firstLine="568"/>
        <w:jc w:val="both"/>
      </w:pPr>
    </w:p>
    <w:p w14:paraId="1C27201D" w14:textId="77777777" w:rsidR="00000000" w:rsidRPr="00E93206" w:rsidRDefault="00900501">
      <w:pPr>
        <w:pStyle w:val="FORMATTEXT"/>
        <w:ind w:firstLine="568"/>
        <w:jc w:val="both"/>
      </w:pPr>
      <w:r w:rsidRPr="00E93206">
        <w:t>за государственную регистрацию межрегиональных, региональных и местных общественных объединений, отделений общественных объединений, а также за государственную регистрацию изменений их учредительных документов;</w:t>
      </w:r>
    </w:p>
    <w:p w14:paraId="2407CB55" w14:textId="77777777" w:rsidR="00000000" w:rsidRPr="00E93206" w:rsidRDefault="00900501">
      <w:pPr>
        <w:pStyle w:val="FORMATTEXT"/>
        <w:ind w:firstLine="568"/>
        <w:jc w:val="both"/>
      </w:pPr>
    </w:p>
    <w:p w14:paraId="5A104AB4" w14:textId="77777777" w:rsidR="00000000" w:rsidRPr="00E93206" w:rsidRDefault="00900501">
      <w:pPr>
        <w:pStyle w:val="FORMATTEXT"/>
        <w:ind w:firstLine="568"/>
        <w:jc w:val="both"/>
      </w:pPr>
      <w:r w:rsidRPr="00E93206">
        <w:t>за государственную регистрацию регион</w:t>
      </w:r>
      <w:r w:rsidRPr="00E93206">
        <w:t>альных отделений политических партий;</w:t>
      </w:r>
    </w:p>
    <w:p w14:paraId="3E0EB887" w14:textId="77777777" w:rsidR="00000000" w:rsidRPr="00E93206" w:rsidRDefault="00900501">
      <w:pPr>
        <w:pStyle w:val="FORMATTEXT"/>
        <w:ind w:firstLine="568"/>
        <w:jc w:val="both"/>
      </w:pPr>
    </w:p>
    <w:p w14:paraId="55C9E46A" w14:textId="77777777" w:rsidR="00000000" w:rsidRPr="00E93206" w:rsidRDefault="00900501">
      <w:pPr>
        <w:pStyle w:val="FORMATTEXT"/>
        <w:ind w:firstLine="568"/>
        <w:jc w:val="both"/>
      </w:pPr>
      <w:r w:rsidRPr="00E93206">
        <w:t xml:space="preserve">за государственную регистрацию договора о залоге транспортных средств, включая выдачу </w:t>
      </w:r>
      <w:r w:rsidRPr="00E93206">
        <w:lastRenderedPageBreak/>
        <w:t>свидетельства, а также за выдачу дубликата свидетельства о государственной регистрации договора о залоге транспортных средств взаме</w:t>
      </w:r>
      <w:r w:rsidRPr="00E93206">
        <w:t xml:space="preserve">н утраченного или пришедшего в негодность в части регистрации залога тракторов, самоходных дорожно-строительных машин и иных машин и прицепов к ним; </w:t>
      </w:r>
    </w:p>
    <w:p w14:paraId="3D4C9A63"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p>
    <w:p w14:paraId="3ECBA6AD" w14:textId="77777777" w:rsidR="00000000" w:rsidRPr="00E93206" w:rsidRDefault="00900501">
      <w:pPr>
        <w:pStyle w:val="FORMATTEXT"/>
        <w:ind w:firstLine="568"/>
        <w:jc w:val="both"/>
      </w:pPr>
    </w:p>
    <w:p w14:paraId="25C6051B" w14:textId="77777777" w:rsidR="00000000" w:rsidRPr="00E93206" w:rsidRDefault="00900501">
      <w:pPr>
        <w:pStyle w:val="FORMATTEXT"/>
        <w:ind w:firstLine="568"/>
        <w:jc w:val="both"/>
      </w:pPr>
      <w:r w:rsidRPr="00E93206">
        <w:t>за выдачу</w:t>
      </w:r>
      <w:r w:rsidRPr="00E93206">
        <w:t xml:space="preserve"> квалификационного аттестата, предоставляющего право осуществлять кадастровую деятельность; </w:t>
      </w:r>
    </w:p>
    <w:p w14:paraId="38BE9083"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p>
    <w:p w14:paraId="01BAB1CF" w14:textId="77777777" w:rsidR="00000000" w:rsidRPr="00E93206" w:rsidRDefault="00900501">
      <w:pPr>
        <w:pStyle w:val="FORMATTEXT"/>
        <w:ind w:firstLine="568"/>
        <w:jc w:val="both"/>
      </w:pPr>
    </w:p>
    <w:p w14:paraId="7243F8DC" w14:textId="77777777" w:rsidR="00000000" w:rsidRPr="00E93206" w:rsidRDefault="00900501">
      <w:pPr>
        <w:pStyle w:val="FORMATTEXT"/>
        <w:ind w:firstLine="568"/>
        <w:jc w:val="both"/>
      </w:pPr>
      <w:r w:rsidRPr="00E93206">
        <w:t>за выдачу свидетельства о государственной аккредитации региональн</w:t>
      </w:r>
      <w:r w:rsidRPr="00E93206">
        <w:t xml:space="preserve">ой спортивной федерации; </w:t>
      </w:r>
    </w:p>
    <w:p w14:paraId="34AF05A3"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p>
    <w:p w14:paraId="39781668" w14:textId="77777777" w:rsidR="00000000" w:rsidRPr="00E93206" w:rsidRDefault="00900501">
      <w:pPr>
        <w:pStyle w:val="FORMATTEXT"/>
        <w:ind w:firstLine="568"/>
        <w:jc w:val="both"/>
      </w:pPr>
    </w:p>
    <w:p w14:paraId="4F00659A" w14:textId="77777777" w:rsidR="00000000" w:rsidRPr="00E93206" w:rsidRDefault="00900501">
      <w:pPr>
        <w:pStyle w:val="FORMATTEXT"/>
        <w:ind w:firstLine="568"/>
        <w:jc w:val="both"/>
      </w:pPr>
      <w:r w:rsidRPr="00E93206">
        <w:t xml:space="preserve">за выдачу аттестата экскурсовода (гида) или гида-переводчика, оказывающих услуги на туристических маршрутах; </w:t>
      </w:r>
    </w:p>
    <w:p w14:paraId="5D46AC45" w14:textId="77777777" w:rsidR="00000000" w:rsidRPr="00E93206" w:rsidRDefault="00900501">
      <w:pPr>
        <w:pStyle w:val="FORMATTEXT"/>
        <w:ind w:firstLine="568"/>
        <w:jc w:val="both"/>
      </w:pPr>
      <w:r w:rsidRPr="00E93206">
        <w:t>(Абзац дополнительно вк</w:t>
      </w:r>
      <w:r w:rsidRPr="00E93206">
        <w:t>лючен Федеральным законом от 1 июля 2021 года N 251-ФЗ)</w:t>
      </w:r>
      <w:r w:rsidRPr="00E93206">
        <w:t xml:space="preserve"> </w:t>
      </w:r>
    </w:p>
    <w:p w14:paraId="7B4BBF6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3FB1203" w14:textId="77777777" w:rsidR="00000000" w:rsidRPr="00E93206" w:rsidRDefault="00900501">
      <w:pPr>
        <w:pStyle w:val="FORMATTEXT"/>
        <w:jc w:val="both"/>
      </w:pPr>
      <w:r w:rsidRPr="00E93206">
        <w:t xml:space="preserve"> </w:t>
      </w:r>
    </w:p>
    <w:p w14:paraId="71EEC219" w14:textId="77777777" w:rsidR="00000000" w:rsidRPr="00E93206" w:rsidRDefault="00900501">
      <w:pPr>
        <w:pStyle w:val="FORMATTEXT"/>
        <w:ind w:firstLine="568"/>
        <w:jc w:val="both"/>
      </w:pPr>
      <w:r w:rsidRPr="00E93206">
        <w:t xml:space="preserve">Абзац двадцать девятый предыдущей редакции с 8 мая 2013 года считается абзацем тридцать вторым настоящей редакции - Федеральный закон от </w:t>
      </w:r>
      <w:r w:rsidRPr="00E93206">
        <w:t xml:space="preserve">7 мая 2013 года N 104-ФЗ. </w:t>
      </w:r>
    </w:p>
    <w:p w14:paraId="6F991E1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0240623" w14:textId="77777777" w:rsidR="00000000" w:rsidRPr="00E93206" w:rsidRDefault="00900501">
      <w:pPr>
        <w:pStyle w:val="COMMENT"/>
        <w:jc w:val="both"/>
        <w:rPr>
          <w:rFonts w:ascii="Arial" w:hAnsi="Arial" w:cs="Arial"/>
          <w:sz w:val="20"/>
          <w:szCs w:val="20"/>
        </w:rPr>
      </w:pPr>
    </w:p>
    <w:p w14:paraId="610C45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EE4884B" w14:textId="77777777" w:rsidR="00000000" w:rsidRPr="00E93206" w:rsidRDefault="00900501">
      <w:pPr>
        <w:pStyle w:val="FORMATTEXT"/>
        <w:jc w:val="both"/>
      </w:pPr>
      <w:r w:rsidRPr="00E93206">
        <w:t xml:space="preserve"> </w:t>
      </w:r>
    </w:p>
    <w:p w14:paraId="104D793E" w14:textId="77777777" w:rsidR="00000000" w:rsidRPr="00E93206" w:rsidRDefault="00900501">
      <w:pPr>
        <w:pStyle w:val="FORMATTEXT"/>
        <w:ind w:firstLine="568"/>
        <w:jc w:val="both"/>
      </w:pPr>
      <w:r w:rsidRPr="00E93206">
        <w:t>Абзацы тридцать четвертый - пятьдесят пятый предыдущей редакции считаются соответственно абзацами тридцать</w:t>
      </w:r>
      <w:r w:rsidRPr="00E93206">
        <w:t xml:space="preserve"> пятым - пятьдесят шестым настоящей редакции - Федеральный закон от 1 июля 2021 года N 251-ФЗ.</w:t>
      </w:r>
      <w:r w:rsidRPr="00E93206">
        <w:t xml:space="preserve"> </w:t>
      </w:r>
    </w:p>
    <w:p w14:paraId="07310AC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764FAC" w14:textId="77777777" w:rsidR="00000000" w:rsidRPr="00E93206" w:rsidRDefault="00900501">
      <w:pPr>
        <w:pStyle w:val="FORMATTEXT"/>
        <w:jc w:val="both"/>
      </w:pPr>
    </w:p>
    <w:p w14:paraId="78DB7736" w14:textId="77777777" w:rsidR="00000000" w:rsidRPr="00E93206" w:rsidRDefault="00900501">
      <w:pPr>
        <w:pStyle w:val="FORMATTEXT"/>
        <w:jc w:val="both"/>
      </w:pPr>
      <w:r w:rsidRPr="00E93206">
        <w:t xml:space="preserve">                 </w:t>
      </w:r>
    </w:p>
    <w:p w14:paraId="16794B08" w14:textId="77777777" w:rsidR="00000000" w:rsidRPr="00E93206" w:rsidRDefault="00900501">
      <w:pPr>
        <w:pStyle w:val="FORMATTEXT"/>
        <w:ind w:firstLine="568"/>
        <w:jc w:val="both"/>
      </w:pPr>
      <w:r w:rsidRPr="00E93206">
        <w:t>за государственную регистрацию средства массовой информации, за внесение изменени</w:t>
      </w:r>
      <w:r w:rsidRPr="00E93206">
        <w:t>й в запись о регистрации средства массовой информации (в том числе связанных с изменением тематики или специализации), продукция которого предназначена для распространения преимущественно на территории субъекта Российской Федерации, территории муниципально</w:t>
      </w:r>
      <w:r w:rsidRPr="00E93206">
        <w:t xml:space="preserve">го образования; </w:t>
      </w:r>
    </w:p>
    <w:p w14:paraId="4640217C"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28 декабря 2017 года N 434-ФЗ. - См. предыдущую редакцию)</w:t>
      </w:r>
    </w:p>
    <w:p w14:paraId="25517900" w14:textId="77777777" w:rsidR="00000000" w:rsidRPr="00E93206" w:rsidRDefault="00900501">
      <w:pPr>
        <w:pStyle w:val="FORMATTEXT"/>
        <w:ind w:firstLine="568"/>
        <w:jc w:val="both"/>
      </w:pPr>
    </w:p>
    <w:p w14:paraId="419BBE81" w14:textId="77777777" w:rsidR="00000000" w:rsidRPr="00E93206" w:rsidRDefault="00900501">
      <w:pPr>
        <w:pStyle w:val="FORMATTEXT"/>
        <w:ind w:firstLine="568"/>
        <w:jc w:val="both"/>
      </w:pPr>
      <w:r w:rsidRPr="00E93206">
        <w:t>за государственную регистрацию средства массовой информации, за внесение изменений в запись о ре</w:t>
      </w:r>
      <w:r w:rsidRPr="00E93206">
        <w:t>гистрации средства массовой информации (в том числе связанных с изменением тематики или специализации), продукция которого предназначена для распространения преимущественно на всей территории Российской Федерации, за ее пределами, на территориях двух и бол</w:t>
      </w:r>
      <w:r w:rsidRPr="00E93206">
        <w:t xml:space="preserve">ее субъектов Российской Федерации; </w:t>
      </w:r>
    </w:p>
    <w:p w14:paraId="0EE83BF9"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28 декабря 2017 года N 434-ФЗ)</w:t>
      </w:r>
      <w:r w:rsidRPr="00E93206">
        <w:t xml:space="preserve"> </w:t>
      </w:r>
    </w:p>
    <w:p w14:paraId="7E51828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808F199" w14:textId="77777777" w:rsidR="00000000" w:rsidRPr="00E93206" w:rsidRDefault="00900501">
      <w:pPr>
        <w:pStyle w:val="FORMATTEXT"/>
        <w:jc w:val="both"/>
      </w:pPr>
      <w:r w:rsidRPr="00E93206">
        <w:t xml:space="preserve"> </w:t>
      </w:r>
    </w:p>
    <w:p w14:paraId="2A2946F0" w14:textId="77777777" w:rsidR="00000000" w:rsidRPr="00E93206" w:rsidRDefault="00900501">
      <w:pPr>
        <w:pStyle w:val="FORMATTEXT"/>
        <w:ind w:firstLine="568"/>
        <w:jc w:val="both"/>
      </w:pPr>
      <w:r w:rsidRPr="00E93206">
        <w:t xml:space="preserve">Абзацы тридцать четвертый - сорок восьмой предыдущей </w:t>
      </w:r>
      <w:r w:rsidRPr="00E93206">
        <w:t>редакции с 1 января 2018 года считаются соответственно абзацами тридцать пятым - сорок девятым настоящей редакции - Федеральный закон от 28 декабря 2017 года N 434-ФЗ.</w:t>
      </w:r>
      <w:r w:rsidRPr="00E93206">
        <w:t xml:space="preserve"> </w:t>
      </w:r>
    </w:p>
    <w:p w14:paraId="0C931C3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AD1D5B" w14:textId="77777777" w:rsidR="00000000" w:rsidRPr="00E93206" w:rsidRDefault="00900501">
      <w:pPr>
        <w:pStyle w:val="FORMATTEXT"/>
        <w:jc w:val="both"/>
      </w:pPr>
      <w:r w:rsidRPr="00E93206">
        <w:t xml:space="preserve">   </w:t>
      </w:r>
    </w:p>
    <w:p w14:paraId="464BDD36" w14:textId="77777777" w:rsidR="00000000" w:rsidRPr="00E93206" w:rsidRDefault="00900501">
      <w:pPr>
        <w:pStyle w:val="FORMATTEXT"/>
        <w:jc w:val="both"/>
      </w:pPr>
      <w:r w:rsidRPr="00E93206">
        <w:t xml:space="preserve">            </w:t>
      </w:r>
    </w:p>
    <w:p w14:paraId="67724073" w14:textId="77777777" w:rsidR="00000000" w:rsidRPr="00E93206" w:rsidRDefault="00900501">
      <w:pPr>
        <w:pStyle w:val="FORMATTEXT"/>
        <w:ind w:firstLine="568"/>
        <w:jc w:val="both"/>
      </w:pPr>
      <w:r w:rsidRPr="00E93206">
        <w:t xml:space="preserve">за действия уполномоченных органов, связанные с лицензированием пользования участками недр местного значения; </w:t>
      </w:r>
    </w:p>
    <w:p w14:paraId="251F78D6" w14:textId="77777777" w:rsidR="00000000" w:rsidRPr="00E93206" w:rsidRDefault="00900501">
      <w:pPr>
        <w:pStyle w:val="FORMATTEXT"/>
        <w:ind w:firstLine="568"/>
        <w:jc w:val="both"/>
      </w:pPr>
      <w:r w:rsidRPr="00E93206">
        <w:t>(Абзац дополнительно включен с 8 мая 2013 года Федеральным законом о</w:t>
      </w:r>
      <w:r w:rsidRPr="00E93206">
        <w:t>т 7 мая 2013 года N 104-ФЗ)</w:t>
      </w:r>
      <w:r w:rsidRPr="00E93206">
        <w:t xml:space="preserve"> </w:t>
      </w:r>
    </w:p>
    <w:p w14:paraId="436B634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9CCD48B" w14:textId="77777777" w:rsidR="00000000" w:rsidRPr="00E93206" w:rsidRDefault="00900501">
      <w:pPr>
        <w:pStyle w:val="FORMATTEXT"/>
        <w:jc w:val="both"/>
      </w:pPr>
      <w:r w:rsidRPr="00E93206">
        <w:t xml:space="preserve"> </w:t>
      </w:r>
    </w:p>
    <w:p w14:paraId="120296FD" w14:textId="77777777" w:rsidR="00000000" w:rsidRPr="00E93206" w:rsidRDefault="00900501">
      <w:pPr>
        <w:pStyle w:val="FORMATTEXT"/>
        <w:ind w:firstLine="568"/>
        <w:jc w:val="both"/>
      </w:pPr>
      <w:r w:rsidRPr="00E93206">
        <w:t>Абзацы тридцатый - тридцать третий предыдущей редакции с 8 мая 2013 года считаются соответственно абзацами тридцать четвертым - тридцать седьмым настоящей редакции -</w:t>
      </w:r>
      <w:r w:rsidRPr="00E93206">
        <w:t xml:space="preserve"> </w:t>
      </w:r>
      <w:r w:rsidRPr="00E93206">
        <w:lastRenderedPageBreak/>
        <w:t xml:space="preserve">Федеральный закон от 7 мая 2013 года N 104-ФЗ. </w:t>
      </w:r>
    </w:p>
    <w:p w14:paraId="08672E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961164D" w14:textId="77777777" w:rsidR="00000000" w:rsidRPr="00E93206" w:rsidRDefault="00900501">
      <w:pPr>
        <w:pStyle w:val="COMMENT"/>
        <w:jc w:val="both"/>
        <w:rPr>
          <w:rFonts w:ascii="Arial" w:hAnsi="Arial" w:cs="Arial"/>
          <w:sz w:val="20"/>
          <w:szCs w:val="20"/>
        </w:rPr>
      </w:pPr>
    </w:p>
    <w:p w14:paraId="1CA18D46" w14:textId="77777777" w:rsidR="00000000" w:rsidRPr="00E93206" w:rsidRDefault="00900501">
      <w:pPr>
        <w:pStyle w:val="FORMATTEXT"/>
        <w:jc w:val="both"/>
      </w:pPr>
      <w:r w:rsidRPr="00E93206">
        <w:t>       </w:t>
      </w:r>
      <w:r w:rsidRPr="00E93206">
        <w:t xml:space="preserve">     </w:t>
      </w:r>
    </w:p>
    <w:p w14:paraId="7CB56F4C" w14:textId="77777777" w:rsidR="00000000" w:rsidRPr="00E93206" w:rsidRDefault="00900501">
      <w:pPr>
        <w:pStyle w:val="FORMATTEXT"/>
        <w:ind w:firstLine="568"/>
        <w:jc w:val="both"/>
      </w:pPr>
      <w:r w:rsidRPr="00E93206">
        <w:t>за действия уполномоченных органов, связанные с лицензированием заготовки, переработки и реализации лома цветных металлов, с лицензир</w:t>
      </w:r>
      <w:r w:rsidRPr="00E93206">
        <w:t>ованием заготовки, переработки и реализации лома черных металлов;</w:t>
      </w:r>
    </w:p>
    <w:p w14:paraId="577BB1A4" w14:textId="77777777" w:rsidR="00000000" w:rsidRPr="00E93206" w:rsidRDefault="00900501">
      <w:pPr>
        <w:pStyle w:val="FORMATTEXT"/>
        <w:ind w:firstLine="568"/>
        <w:jc w:val="both"/>
      </w:pPr>
    </w:p>
    <w:p w14:paraId="3F5AC44F" w14:textId="77777777" w:rsidR="00000000" w:rsidRPr="00E93206" w:rsidRDefault="00900501">
      <w:pPr>
        <w:pStyle w:val="FORMATTEXT"/>
        <w:ind w:firstLine="568"/>
        <w:jc w:val="both"/>
      </w:pPr>
      <w:r w:rsidRPr="00E93206">
        <w:t>за выдачу уполномоченным органом исполнительной власти субъекта Российской Федерации специального разрешения на движение по автомобильным дорогам транспортных средств, осуществляющих перево</w:t>
      </w:r>
      <w:r w:rsidRPr="00E93206">
        <w:t>зки опасных, тяжеловесных и (или) крупногабаритных грузов;</w:t>
      </w:r>
    </w:p>
    <w:p w14:paraId="1829DB7A" w14:textId="77777777" w:rsidR="00000000" w:rsidRPr="00E93206" w:rsidRDefault="00900501">
      <w:pPr>
        <w:pStyle w:val="FORMATTEXT"/>
        <w:ind w:firstLine="568"/>
        <w:jc w:val="both"/>
      </w:pPr>
    </w:p>
    <w:p w14:paraId="18D58375" w14:textId="77777777" w:rsidR="00000000" w:rsidRPr="00E93206" w:rsidRDefault="00900501">
      <w:pPr>
        <w:pStyle w:val="FORMATTEXT"/>
        <w:ind w:firstLine="568"/>
        <w:jc w:val="both"/>
      </w:pPr>
      <w:r w:rsidRPr="00E93206">
        <w:t>за действия органов исполнительной власти субъектов Российской Федерации, связанные с лицензированием образовательной деятельности, осуществляемым в пределах переданных полномочий Российской Федер</w:t>
      </w:r>
      <w:r w:rsidRPr="00E93206">
        <w:t>ации в области образования</w:t>
      </w:r>
      <w:r w:rsidRPr="00E93206">
        <w:t xml:space="preserve"> (абзац дополнительно включен с 1 января 2011 года Федеральным законом от 8 ноября 2010 года N 293-ФЗ)</w:t>
      </w:r>
      <w:r w:rsidRPr="00E93206">
        <w:t>;</w:t>
      </w:r>
    </w:p>
    <w:p w14:paraId="5220D274" w14:textId="77777777" w:rsidR="00000000" w:rsidRPr="00E93206" w:rsidRDefault="00900501">
      <w:pPr>
        <w:pStyle w:val="FORMATTEXT"/>
        <w:ind w:firstLine="568"/>
        <w:jc w:val="both"/>
      </w:pPr>
    </w:p>
    <w:p w14:paraId="503699C3" w14:textId="77777777" w:rsidR="00000000" w:rsidRPr="00E93206" w:rsidRDefault="00900501">
      <w:pPr>
        <w:pStyle w:val="FORMATTEXT"/>
        <w:ind w:firstLine="568"/>
        <w:jc w:val="both"/>
      </w:pPr>
      <w:r w:rsidRPr="00E93206">
        <w:t>за действия органов исполнительной власти субъектов Российской Федерации, связанные с осуществляемой в пределах переданных по</w:t>
      </w:r>
      <w:r w:rsidRPr="00E93206">
        <w:t xml:space="preserve">лномочий Российской Федерации в области образования государственной аккредитацией образовательной деятельности; </w:t>
      </w:r>
    </w:p>
    <w:p w14:paraId="59B59DB6" w14:textId="77777777" w:rsidR="00000000" w:rsidRPr="00E93206" w:rsidRDefault="00900501">
      <w:pPr>
        <w:pStyle w:val="FORMATTEXT"/>
        <w:ind w:firstLine="568"/>
        <w:jc w:val="both"/>
      </w:pPr>
      <w:r w:rsidRPr="00E93206">
        <w:t>(Абзац дополнительно включен с 1 января 2011 года Федеральным законом от 8 ноября 2010 года N 293-ФЗ; в редакции, введенной в действие с 27 ноя</w:t>
      </w:r>
      <w:r w:rsidRPr="00E93206">
        <w:t>бря 2017 года Федеральным законом от 27 ноября 2017 года N 345-ФЗ. - См. предыдущую редакцию)</w:t>
      </w:r>
    </w:p>
    <w:p w14:paraId="27704116" w14:textId="77777777" w:rsidR="00000000" w:rsidRPr="00E93206" w:rsidRDefault="00900501">
      <w:pPr>
        <w:pStyle w:val="FORMATTEXT"/>
        <w:ind w:firstLine="568"/>
        <w:jc w:val="both"/>
      </w:pPr>
    </w:p>
    <w:p w14:paraId="187DA709" w14:textId="77777777" w:rsidR="00000000" w:rsidRPr="00E93206" w:rsidRDefault="00900501">
      <w:pPr>
        <w:pStyle w:val="FORMATTEXT"/>
        <w:ind w:firstLine="568"/>
        <w:jc w:val="both"/>
      </w:pPr>
      <w:r w:rsidRPr="00E93206">
        <w:t>за предоставление лицензии на производство, хранение и поставки спиртосодержащей непищевой продукции в части произведенной из конфискованных этилового спирта, ал</w:t>
      </w:r>
      <w:r w:rsidRPr="00E93206">
        <w:t xml:space="preserve">когольной и спиртосодержащей продукции, не соответствующей национальным стандартам и техническим регламентам, или получаемой при переработке отходов производства этилового спирта и алкогольной продукции; </w:t>
      </w:r>
    </w:p>
    <w:p w14:paraId="277DC708" w14:textId="77777777" w:rsidR="00000000" w:rsidRPr="00E93206" w:rsidRDefault="00900501">
      <w:pPr>
        <w:pStyle w:val="FORMATTEXT"/>
        <w:ind w:firstLine="568"/>
        <w:jc w:val="both"/>
      </w:pPr>
      <w:r w:rsidRPr="00E93206">
        <w:t>(Абзац дополнительно включен с 8 мая 2013 года Феде</w:t>
      </w:r>
      <w:r w:rsidRPr="00E93206">
        <w:t>ральным законом от 7 мая 2013 года N 104-ФЗ)</w:t>
      </w:r>
    </w:p>
    <w:p w14:paraId="1F4951AE" w14:textId="77777777" w:rsidR="00000000" w:rsidRPr="00E93206" w:rsidRDefault="00900501">
      <w:pPr>
        <w:pStyle w:val="FORMATTEXT"/>
        <w:ind w:firstLine="568"/>
        <w:jc w:val="both"/>
      </w:pPr>
    </w:p>
    <w:p w14:paraId="5ACF3688" w14:textId="77777777" w:rsidR="00000000" w:rsidRPr="00E93206" w:rsidRDefault="00900501">
      <w:pPr>
        <w:pStyle w:val="FORMATTEXT"/>
        <w:ind w:firstLine="568"/>
        <w:jc w:val="both"/>
      </w:pPr>
      <w:r w:rsidRPr="00E93206">
        <w:t xml:space="preserve">за выдачу исполнительными органами государственной власти субъектов Российской Федерации, уполномоченными в области контроля (надзора), свидетельств об аккредитации в целях признания компетентности организации </w:t>
      </w:r>
      <w:r w:rsidRPr="00E93206">
        <w:t xml:space="preserve">в соответствующей сфере науки, техники и хозяйственной деятельности для участия в проведении мероприятий по контролю; </w:t>
      </w:r>
    </w:p>
    <w:p w14:paraId="5A6BF3B2"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7A70C9E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w:t>
      </w:r>
      <w:r w:rsidRPr="00E93206">
        <w:rPr>
          <w:rFonts w:ascii="Arial" w:hAnsi="Arial" w:cs="Arial"/>
          <w:sz w:val="20"/>
          <w:szCs w:val="20"/>
        </w:rPr>
        <w:t>___________________</w:t>
      </w:r>
    </w:p>
    <w:p w14:paraId="53FEA5BE" w14:textId="77777777" w:rsidR="00000000" w:rsidRPr="00E93206" w:rsidRDefault="00900501">
      <w:pPr>
        <w:pStyle w:val="FORMATTEXT"/>
        <w:jc w:val="both"/>
      </w:pPr>
      <w:r w:rsidRPr="00E93206">
        <w:t xml:space="preserve"> </w:t>
      </w:r>
    </w:p>
    <w:p w14:paraId="6B29498E" w14:textId="77777777" w:rsidR="00000000" w:rsidRPr="00E93206" w:rsidRDefault="00900501">
      <w:pPr>
        <w:pStyle w:val="FORMATTEXT"/>
        <w:ind w:firstLine="568"/>
        <w:jc w:val="both"/>
      </w:pPr>
      <w:r w:rsidRPr="00E93206">
        <w:t xml:space="preserve">Абзацы тридцать четвертый - тридцать девятый предыдущей редакции с 8 мая 2013 года считаются соответственно абзацами сороковым - сорок пятым настоящей редакции - Федеральный закон от 7 мая 2013 года N 104-ФЗ. </w:t>
      </w:r>
    </w:p>
    <w:p w14:paraId="29F7BD2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1F6E3C" w14:textId="77777777" w:rsidR="00000000" w:rsidRPr="00E93206" w:rsidRDefault="00900501">
      <w:pPr>
        <w:pStyle w:val="FORMATTEXT"/>
        <w:jc w:val="both"/>
      </w:pPr>
      <w:r w:rsidRPr="00E93206">
        <w:t xml:space="preserve"> </w:t>
      </w:r>
    </w:p>
    <w:p w14:paraId="70D4C611" w14:textId="77777777" w:rsidR="00000000" w:rsidRPr="00E93206" w:rsidRDefault="00900501">
      <w:pPr>
        <w:pStyle w:val="FORMATTEXT"/>
        <w:ind w:firstLine="568"/>
        <w:jc w:val="both"/>
      </w:pPr>
      <w:r w:rsidRPr="00E93206">
        <w:t>за действия органов исполнительной власти субъектов Российской Федерации по проставлению апостиля на документах государственного образца об образовании, об ученых степенях и ученых званиях в пре</w:t>
      </w:r>
      <w:r w:rsidRPr="00E93206">
        <w:t>делах переданных полномочий Российской Федерации в области образования</w:t>
      </w:r>
      <w:r w:rsidRPr="00E93206">
        <w:t xml:space="preserve"> (абзац дополнительно включен с 1 января 2011 года Федеральным законом от 8 ноября 2010 года N 293-ФЗ)</w:t>
      </w:r>
      <w:r w:rsidRPr="00E93206">
        <w:t>;</w:t>
      </w:r>
    </w:p>
    <w:p w14:paraId="2DBF64F3" w14:textId="77777777" w:rsidR="00000000" w:rsidRPr="00E93206" w:rsidRDefault="00900501">
      <w:pPr>
        <w:pStyle w:val="FORMATTEXT"/>
        <w:ind w:firstLine="568"/>
        <w:jc w:val="both"/>
      </w:pPr>
    </w:p>
    <w:p w14:paraId="229091F9" w14:textId="77777777" w:rsidR="00000000" w:rsidRPr="00E93206" w:rsidRDefault="00900501">
      <w:pPr>
        <w:pStyle w:val="FORMATTEXT"/>
        <w:ind w:firstLine="568"/>
        <w:jc w:val="both"/>
      </w:pPr>
      <w:r w:rsidRPr="00E93206">
        <w:t>за предоставление лицензий на розничную продажу алкогольной продукции, выдаваемых</w:t>
      </w:r>
      <w:r w:rsidRPr="00E93206">
        <w:t xml:space="preserve"> органами исполнительной власти субъектов Российской Федерации</w:t>
      </w:r>
      <w:r w:rsidRPr="00E93206">
        <w:t xml:space="preserve"> (абзац дополнительно включен с 29 января 2010 года Федеральным законом от 27 декабря 2009 года N 374-ФЗ)</w:t>
      </w:r>
      <w:r w:rsidRPr="00E93206">
        <w:t>.</w:t>
      </w:r>
    </w:p>
    <w:p w14:paraId="1F3CD32D" w14:textId="77777777" w:rsidR="00000000" w:rsidRPr="00E93206" w:rsidRDefault="00900501">
      <w:pPr>
        <w:pStyle w:val="FORMATTEXT"/>
        <w:ind w:firstLine="568"/>
        <w:jc w:val="both"/>
      </w:pPr>
    </w:p>
    <w:p w14:paraId="7B7E3764" w14:textId="77777777" w:rsidR="00000000" w:rsidRPr="00E93206" w:rsidRDefault="00900501">
      <w:pPr>
        <w:pStyle w:val="FORMATTEXT"/>
        <w:ind w:firstLine="568"/>
        <w:jc w:val="both"/>
      </w:pPr>
      <w:r w:rsidRPr="00E93206">
        <w:t>Абзац утратил силу с 1 января 2013 года - Федеральный закон от 3 декабря 2012 года N 2</w:t>
      </w:r>
      <w:r w:rsidRPr="00E93206">
        <w:t>44-ФЗ</w:t>
      </w:r>
      <w:r w:rsidRPr="00E93206">
        <w:t>. - См. предыдущую редакцию</w:t>
      </w:r>
      <w:r w:rsidRPr="00E93206">
        <w:t xml:space="preserve">: </w:t>
      </w:r>
    </w:p>
    <w:p w14:paraId="341FF38F" w14:textId="77777777" w:rsidR="00000000" w:rsidRPr="00E93206" w:rsidRDefault="00900501">
      <w:pPr>
        <w:pStyle w:val="FORMATTEXT"/>
        <w:jc w:val="both"/>
      </w:pPr>
      <w:r w:rsidRPr="00E93206">
        <w:t xml:space="preserve">                 </w:t>
      </w:r>
    </w:p>
    <w:p w14:paraId="48CF9515" w14:textId="77777777" w:rsidR="00000000" w:rsidRPr="00E93206" w:rsidRDefault="00900501">
      <w:pPr>
        <w:pStyle w:val="FORMATTEXT"/>
        <w:ind w:firstLine="568"/>
        <w:jc w:val="both"/>
      </w:pPr>
      <w:r w:rsidRPr="00E93206">
        <w:t>абзац утратил силу с 1 января 2013 года - Федеральный закон от 3 декабря 2012 года N 244-ФЗ</w:t>
      </w:r>
      <w:r w:rsidRPr="00E93206">
        <w:t xml:space="preserve"> - см. предыдущую редакцию</w:t>
      </w:r>
      <w:r w:rsidRPr="00E93206">
        <w:t xml:space="preserve">; </w:t>
      </w:r>
    </w:p>
    <w:p w14:paraId="5E972231" w14:textId="77777777" w:rsidR="00000000" w:rsidRPr="00E93206" w:rsidRDefault="00900501">
      <w:pPr>
        <w:pStyle w:val="FORMATTEXT"/>
        <w:jc w:val="both"/>
      </w:pPr>
      <w:r w:rsidRPr="00E93206">
        <w:t xml:space="preserve">                      </w:t>
      </w:r>
    </w:p>
    <w:p w14:paraId="67078A4A" w14:textId="77777777" w:rsidR="00000000" w:rsidRPr="00E93206" w:rsidRDefault="00900501">
      <w:pPr>
        <w:pStyle w:val="FORMATTEXT"/>
        <w:ind w:firstLine="568"/>
        <w:jc w:val="both"/>
      </w:pPr>
      <w:r w:rsidRPr="00E93206">
        <w:t>абзац утратил силу с 1 января 2013 года - Федеральный закон</w:t>
      </w:r>
      <w:r w:rsidRPr="00E93206">
        <w:t xml:space="preserve"> от 3 декабря 2012 года N 244-ФЗ</w:t>
      </w:r>
      <w:r w:rsidRPr="00E93206">
        <w:t xml:space="preserve"> - см. предыдущую редакцию</w:t>
      </w:r>
      <w:r w:rsidRPr="00E93206">
        <w:t>.</w:t>
      </w:r>
    </w:p>
    <w:p w14:paraId="27512694" w14:textId="77777777" w:rsidR="00000000" w:rsidRPr="00E93206" w:rsidRDefault="00900501">
      <w:pPr>
        <w:pStyle w:val="FORMATTEXT"/>
        <w:ind w:firstLine="568"/>
        <w:jc w:val="both"/>
      </w:pPr>
    </w:p>
    <w:p w14:paraId="6F41D29B" w14:textId="77777777" w:rsidR="00000000" w:rsidRPr="00E93206" w:rsidRDefault="00900501">
      <w:pPr>
        <w:pStyle w:val="FORMATTEXT"/>
        <w:ind w:firstLine="568"/>
        <w:jc w:val="both"/>
      </w:pPr>
      <w:r w:rsidRPr="00E93206">
        <w:lastRenderedPageBreak/>
        <w:t xml:space="preserve">за действия уполномоченных органов субъектов Российской Федерации, связанные с лицензированием предпринимательской деятельности по управлению многоквартирными домами; </w:t>
      </w:r>
    </w:p>
    <w:p w14:paraId="4B397227" w14:textId="77777777" w:rsidR="00000000" w:rsidRPr="00E93206" w:rsidRDefault="00900501">
      <w:pPr>
        <w:pStyle w:val="FORMATTEXT"/>
        <w:ind w:firstLine="568"/>
        <w:jc w:val="both"/>
      </w:pPr>
      <w:r w:rsidRPr="00E93206">
        <w:t>(Абзац дополнительно включе</w:t>
      </w:r>
      <w:r w:rsidRPr="00E93206">
        <w:t>н с 1 сентября 2014 года Федеральным законом от 21 июля 2014 года N 249-ФЗ)</w:t>
      </w:r>
    </w:p>
    <w:p w14:paraId="75DD2718" w14:textId="77777777" w:rsidR="00000000" w:rsidRPr="00E93206" w:rsidRDefault="00900501">
      <w:pPr>
        <w:pStyle w:val="FORMATTEXT"/>
        <w:ind w:firstLine="568"/>
        <w:jc w:val="both"/>
      </w:pPr>
    </w:p>
    <w:p w14:paraId="4031B742" w14:textId="77777777" w:rsidR="00000000" w:rsidRPr="00E93206" w:rsidRDefault="00900501">
      <w:pPr>
        <w:pStyle w:val="FORMATTEXT"/>
        <w:ind w:firstLine="568"/>
        <w:jc w:val="both"/>
      </w:pPr>
      <w:r w:rsidRPr="00E93206">
        <w:t>государственной пошлины (подлежащей зачислению по месту государственной регистрации, совершения юридически значимых действий или выдачи документов) за совершение федеральными орга</w:t>
      </w:r>
      <w:r w:rsidRPr="00E93206">
        <w:t xml:space="preserve">нами исполнительной власти юридически значимых действий в случае подачи заявления и (или) документов, необходимых для их совершения, в многофункциональный центр предоставления государственных и муниципальных услуг - по нормативу 50 процентов; </w:t>
      </w:r>
    </w:p>
    <w:p w14:paraId="4E503C69" w14:textId="77777777" w:rsidR="00000000" w:rsidRPr="00E93206" w:rsidRDefault="00900501">
      <w:pPr>
        <w:pStyle w:val="FORMATTEXT"/>
        <w:ind w:firstLine="568"/>
        <w:jc w:val="both"/>
      </w:pPr>
      <w:r w:rsidRPr="00E93206">
        <w:t>(Абзац допол</w:t>
      </w:r>
      <w:r w:rsidRPr="00E93206">
        <w:t>нительно включен с 1 января 2015 года Федеральным законом от 21 июля 2014 года N 249-ФЗ)</w:t>
      </w:r>
      <w:r w:rsidRPr="00E93206">
        <w:t xml:space="preserve">      </w:t>
      </w:r>
    </w:p>
    <w:p w14:paraId="772A756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2E650B9" w14:textId="77777777" w:rsidR="00000000" w:rsidRPr="00E93206" w:rsidRDefault="00900501">
      <w:pPr>
        <w:pStyle w:val="FORMATTEXT"/>
        <w:jc w:val="both"/>
      </w:pPr>
      <w:r w:rsidRPr="00E93206">
        <w:t xml:space="preserve"> </w:t>
      </w:r>
    </w:p>
    <w:p w14:paraId="48B3A97D" w14:textId="77777777" w:rsidR="00000000" w:rsidRPr="00E93206" w:rsidRDefault="00900501">
      <w:pPr>
        <w:pStyle w:val="FORMATTEXT"/>
        <w:ind w:firstLine="568"/>
        <w:jc w:val="both"/>
      </w:pPr>
      <w:r w:rsidRPr="00E93206">
        <w:t>Абзац сорок пятый предыдущей редакции с 1 сентября 2014 года считается абзацем сорок седьмым настоя</w:t>
      </w:r>
      <w:r w:rsidRPr="00E93206">
        <w:t>щей редакции - Федеральный закон от 21 июля 2014 года N 249-ФЗ.</w:t>
      </w:r>
      <w:r w:rsidRPr="00E93206">
        <w:t xml:space="preserve"> </w:t>
      </w:r>
    </w:p>
    <w:p w14:paraId="2F7A09E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7DAFFE4" w14:textId="77777777" w:rsidR="00000000" w:rsidRPr="00E93206" w:rsidRDefault="00900501">
      <w:pPr>
        <w:pStyle w:val="FORMATTEXT"/>
        <w:jc w:val="both"/>
      </w:pPr>
    </w:p>
    <w:p w14:paraId="2797BC46" w14:textId="77777777" w:rsidR="00000000" w:rsidRPr="00E93206" w:rsidRDefault="00900501">
      <w:pPr>
        <w:pStyle w:val="FORMATTEXT"/>
        <w:jc w:val="both"/>
      </w:pPr>
      <w:r w:rsidRPr="00E93206">
        <w:t xml:space="preserve">                       </w:t>
      </w:r>
    </w:p>
    <w:p w14:paraId="031E9962" w14:textId="77777777" w:rsidR="00000000" w:rsidRPr="00E93206" w:rsidRDefault="00900501">
      <w:pPr>
        <w:pStyle w:val="FORMATTEXT"/>
        <w:ind w:firstLine="568"/>
        <w:jc w:val="both"/>
      </w:pPr>
      <w:r w:rsidRPr="00E93206">
        <w:t xml:space="preserve">Абзац утратил силу с 1 января 2015 года - Федеральный закон от 22 октября 2014 года N 311-ФЗ. </w:t>
      </w:r>
      <w:r w:rsidRPr="00E93206">
        <w:t>- См. предыд</w:t>
      </w:r>
      <w:r w:rsidRPr="00E93206">
        <w:t>ущую редакцию.</w:t>
      </w:r>
      <w:r w:rsidRPr="00E93206">
        <w:t xml:space="preserve"> </w:t>
      </w:r>
    </w:p>
    <w:p w14:paraId="47EEF0C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99157C" w14:textId="77777777" w:rsidR="00000000" w:rsidRPr="00E93206" w:rsidRDefault="00900501">
      <w:pPr>
        <w:pStyle w:val="FORMATTEXT"/>
        <w:jc w:val="both"/>
      </w:pPr>
      <w:r w:rsidRPr="00E93206">
        <w:t xml:space="preserve"> </w:t>
      </w:r>
    </w:p>
    <w:p w14:paraId="6FDA102F" w14:textId="77777777" w:rsidR="00000000" w:rsidRPr="00E93206" w:rsidRDefault="00900501">
      <w:pPr>
        <w:pStyle w:val="FORMATTEXT"/>
        <w:ind w:firstLine="568"/>
        <w:jc w:val="both"/>
      </w:pPr>
      <w:r w:rsidRPr="00E93206">
        <w:t>Абзац сорок седьмой предыдущей редакции с 1 января 2015 года считается абзацем сорок восьмым настоящей редакции - Федеральный закон от 22 октября 2014 года N 311-ФЗ.</w:t>
      </w:r>
      <w:r w:rsidRPr="00E93206">
        <w:t xml:space="preserve"> </w:t>
      </w:r>
    </w:p>
    <w:p w14:paraId="1BABC89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3C44D2"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2B28E3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AFCD47" w14:textId="77777777" w:rsidR="00000000" w:rsidRPr="00E93206" w:rsidRDefault="00900501">
      <w:pPr>
        <w:pStyle w:val="FORMATTEXT"/>
        <w:jc w:val="both"/>
      </w:pPr>
      <w:r w:rsidRPr="00E93206">
        <w:t xml:space="preserve"> </w:t>
      </w:r>
    </w:p>
    <w:p w14:paraId="25630A31" w14:textId="77777777" w:rsidR="00000000" w:rsidRPr="00E93206" w:rsidRDefault="00900501">
      <w:pPr>
        <w:pStyle w:val="FORMATTEXT"/>
        <w:ind w:firstLine="568"/>
        <w:jc w:val="both"/>
      </w:pPr>
      <w:r w:rsidRPr="00E93206">
        <w:t>Действие абзаца тридцать девятого пункта 2 настоящей статьи в части норматива зачисления в бюджеты субъектов Российско</w:t>
      </w:r>
      <w:r w:rsidRPr="00E93206">
        <w:t>й Федерации налоговых доходов от уплаты акцизов на автомобильный и прямогонный бензин, дизельное топливо, моторные масла для дизельных и (или) карбюраторных (инжекторных) двигателей приостановлено с 1 января 2011 года до 1 января 2014 года - см. часть 2 ст</w:t>
      </w:r>
      <w:r w:rsidRPr="00E93206">
        <w:t>атьи 4 Федерального закона от 30 сентября 2010 года N 245-ФЗ (с изменениями, внесенными Федеральным законом от 3 декабря 2012 года N 244-ФЗ).</w:t>
      </w:r>
      <w:r w:rsidRPr="00E93206">
        <w:t xml:space="preserve"> </w:t>
      </w:r>
    </w:p>
    <w:p w14:paraId="638AB4C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45C188" w14:textId="77777777" w:rsidR="00000000" w:rsidRPr="00E93206" w:rsidRDefault="00900501">
      <w:pPr>
        <w:pStyle w:val="FORMATTEXT"/>
        <w:jc w:val="both"/>
      </w:pPr>
      <w:r w:rsidRPr="00E93206">
        <w:t xml:space="preserve"> </w:t>
      </w:r>
    </w:p>
    <w:p w14:paraId="1E1E61B0" w14:textId="77777777" w:rsidR="00000000" w:rsidRPr="00E93206" w:rsidRDefault="00900501">
      <w:pPr>
        <w:pStyle w:val="FORMATTEXT"/>
        <w:ind w:firstLine="568"/>
        <w:jc w:val="both"/>
      </w:pPr>
      <w:r w:rsidRPr="00E93206">
        <w:t>государственной пошлины (подлежащей зачислению по м</w:t>
      </w:r>
      <w:r w:rsidRPr="00E93206">
        <w:t>есту государственной регистрации, совершения юридически значимых действий или выдачи документов) за совершение федеральными органами исполнительной власти юридически значимых действий в случае подачи заявления и (или) документов, необходимых для их соверше</w:t>
      </w:r>
      <w:r w:rsidRPr="00E93206">
        <w:t xml:space="preserve">ния, в электронной форме и выдачи документов через многофункциональный центр предоставления государственных и муниципальных услуг - по нормативу 25 процентов; </w:t>
      </w:r>
    </w:p>
    <w:p w14:paraId="0E966A44"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7 марта 2018 года N 45-</w:t>
      </w:r>
      <w:r w:rsidRPr="00E93206">
        <w:t>ФЗ)</w:t>
      </w:r>
    </w:p>
    <w:p w14:paraId="3B777790" w14:textId="77777777" w:rsidR="00000000" w:rsidRPr="00E93206" w:rsidRDefault="00900501">
      <w:pPr>
        <w:pStyle w:val="FORMATTEXT"/>
        <w:ind w:firstLine="568"/>
        <w:jc w:val="both"/>
      </w:pPr>
    </w:p>
    <w:p w14:paraId="7132A660" w14:textId="77777777" w:rsidR="00000000" w:rsidRPr="00E93206" w:rsidRDefault="00900501">
      <w:pPr>
        <w:pStyle w:val="FORMATTEXT"/>
        <w:ind w:firstLine="568"/>
        <w:jc w:val="both"/>
      </w:pPr>
      <w:r w:rsidRPr="00E93206">
        <w:t xml:space="preserve">налога на профессиональный доход - по нормативу 63 процента; </w:t>
      </w:r>
    </w:p>
    <w:p w14:paraId="3F25B3A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1 января 2019 года Федеральным законом от 27 ноября 2018 года N 423-ФЗ)</w:t>
      </w:r>
    </w:p>
    <w:p w14:paraId="2468D99E" w14:textId="77777777" w:rsidR="00000000" w:rsidRPr="00E93206" w:rsidRDefault="00900501">
      <w:pPr>
        <w:pStyle w:val="FORMATTEXT"/>
        <w:ind w:firstLine="568"/>
        <w:jc w:val="both"/>
      </w:pPr>
    </w:p>
    <w:p w14:paraId="657149BA" w14:textId="77777777" w:rsidR="00000000" w:rsidRPr="00E93206" w:rsidRDefault="00900501">
      <w:pPr>
        <w:pStyle w:val="FORMATTEXT"/>
        <w:ind w:firstLine="568"/>
        <w:jc w:val="both"/>
      </w:pPr>
      <w:r w:rsidRPr="00E93206">
        <w:t xml:space="preserve">государственной пошлины (подлежащей зачислению по месту государственной регистрации, </w:t>
      </w:r>
      <w:r w:rsidRPr="00E93206">
        <w:t>совершения юридически значимых действий или выдачи документов) за совершение уполномоченными органами исполнительной власти субъектов Российской Федерации юридически значимых действий, связанных с государственной регистрацией аттракционов, - по нормативу 1</w:t>
      </w:r>
      <w:r w:rsidRPr="00E93206">
        <w:t xml:space="preserve">00 процентов; </w:t>
      </w:r>
    </w:p>
    <w:p w14:paraId="462661C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7 января 2019 года Федеральным законом от 27 декабря 2018 года N 504-ФЗ)</w:t>
      </w:r>
    </w:p>
    <w:p w14:paraId="4981D6C6" w14:textId="77777777" w:rsidR="00000000" w:rsidRPr="00E93206" w:rsidRDefault="00900501">
      <w:pPr>
        <w:pStyle w:val="FORMATTEXT"/>
        <w:ind w:firstLine="568"/>
        <w:jc w:val="both"/>
      </w:pPr>
    </w:p>
    <w:p w14:paraId="15194EB6" w14:textId="77777777" w:rsidR="00000000" w:rsidRPr="00E93206" w:rsidRDefault="00900501">
      <w:pPr>
        <w:pStyle w:val="FORMATTEXT"/>
        <w:ind w:firstLine="568"/>
        <w:jc w:val="both"/>
      </w:pPr>
      <w:r w:rsidRPr="00E93206">
        <w:t>налога на доходы физических лиц в части суммы налога, превышающей 650 тысяч рублей, относящейся к части налоговой базы, превышающей 5 ми</w:t>
      </w:r>
      <w:r w:rsidRPr="00E93206">
        <w:t xml:space="preserve">ллионов рублей, - по нормативу 74 процента; </w:t>
      </w:r>
    </w:p>
    <w:p w14:paraId="06ED5B5C"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p>
    <w:p w14:paraId="5AD69796" w14:textId="77777777" w:rsidR="00000000" w:rsidRPr="00E93206" w:rsidRDefault="00900501">
      <w:pPr>
        <w:pStyle w:val="FORMATTEXT"/>
        <w:ind w:firstLine="568"/>
        <w:jc w:val="both"/>
      </w:pPr>
    </w:p>
    <w:p w14:paraId="7582340C" w14:textId="77777777" w:rsidR="00000000" w:rsidRPr="00E93206" w:rsidRDefault="00900501">
      <w:pPr>
        <w:pStyle w:val="FORMATTEXT"/>
        <w:ind w:firstLine="568"/>
        <w:jc w:val="both"/>
      </w:pPr>
      <w:r w:rsidRPr="00E93206">
        <w:t xml:space="preserve">налога на добычу полезных ископаемых, в отношении которых при налогообложении </w:t>
      </w:r>
      <w:r w:rsidRPr="00E93206">
        <w:lastRenderedPageBreak/>
        <w:t xml:space="preserve">установлен рентный коэффициент, отличный от 1, - </w:t>
      </w:r>
      <w:r w:rsidRPr="00E93206">
        <w:t xml:space="preserve">по нормативу 17 процентов. </w:t>
      </w:r>
    </w:p>
    <w:p w14:paraId="1F13B968"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r w:rsidRPr="00E93206">
        <w:t xml:space="preserve"> </w:t>
      </w:r>
    </w:p>
    <w:p w14:paraId="52BC86CC"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8 ноября 2007 года N 257-ФЗ. - См. предыдущую редакцию)</w:t>
      </w:r>
      <w:r w:rsidRPr="00E93206">
        <w:t xml:space="preserve"> </w:t>
      </w:r>
    </w:p>
    <w:p w14:paraId="258C2CE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0DA3903C" w14:textId="77777777" w:rsidR="00000000" w:rsidRPr="00E93206" w:rsidRDefault="00900501">
      <w:pPr>
        <w:pStyle w:val="FORMATTEXT"/>
        <w:jc w:val="both"/>
      </w:pPr>
      <w:r w:rsidRPr="00E93206">
        <w:t xml:space="preserve"> </w:t>
      </w:r>
    </w:p>
    <w:p w14:paraId="56E0FA01" w14:textId="77777777" w:rsidR="00000000" w:rsidRPr="00E93206" w:rsidRDefault="00900501">
      <w:pPr>
        <w:pStyle w:val="FORMATTEXT"/>
        <w:ind w:firstLine="568"/>
        <w:jc w:val="both"/>
      </w:pPr>
      <w:r w:rsidRPr="00E93206">
        <w:t>С 1 января 2008 года в пункт 2 настоящей статьи вносились изменения на основании подпункта "а" пункта 30 статьи 1 Федерального закона от 26 апреля 2007 года N 63-ФЗ.</w:t>
      </w:r>
      <w:r w:rsidRPr="00E93206">
        <w:t xml:space="preserve"> </w:t>
      </w:r>
    </w:p>
    <w:p w14:paraId="0FE3D8A6" w14:textId="77777777" w:rsidR="00000000" w:rsidRPr="00E93206" w:rsidRDefault="00900501">
      <w:pPr>
        <w:pStyle w:val="FORMATTEXT"/>
        <w:ind w:firstLine="568"/>
        <w:jc w:val="both"/>
      </w:pPr>
      <w:r w:rsidRPr="00E93206">
        <w:t>Подпункт "а" пункта 30 статьи</w:t>
      </w:r>
      <w:r w:rsidRPr="00E93206">
        <w:t xml:space="preserve"> 1 Федерального закона от 26 апреля 2007 года N 63-ФЗ исключен с 14 ноября 2007 года на основании части 2 статьи 60 Федерального закона от 8 ноября 2007 года N 257-ФЗ.</w:t>
      </w:r>
      <w:r w:rsidRPr="00E93206">
        <w:t xml:space="preserve"> </w:t>
      </w:r>
    </w:p>
    <w:p w14:paraId="32FB1B71"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66588E4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w:t>
      </w:r>
      <w:r w:rsidRPr="00E93206">
        <w:rPr>
          <w:rFonts w:ascii="Arial" w:hAnsi="Arial" w:cs="Arial"/>
          <w:sz w:val="20"/>
          <w:szCs w:val="20"/>
        </w:rPr>
        <w:t>____________</w:t>
      </w:r>
    </w:p>
    <w:p w14:paraId="6E57E80D" w14:textId="77777777" w:rsidR="00000000" w:rsidRPr="00E93206" w:rsidRDefault="00900501">
      <w:pPr>
        <w:pStyle w:val="FORMATTEXT"/>
        <w:jc w:val="both"/>
      </w:pPr>
    </w:p>
    <w:p w14:paraId="3D6E30E3" w14:textId="77777777" w:rsidR="00000000" w:rsidRPr="00E93206" w:rsidRDefault="00900501">
      <w:pPr>
        <w:pStyle w:val="FORMATTEXT"/>
        <w:ind w:firstLine="568"/>
        <w:jc w:val="both"/>
      </w:pPr>
      <w:r w:rsidRPr="00E93206">
        <w:t xml:space="preserve">2_1. В текущем финансовом году налоговые доходы от акцизов на автомобильный бензин, прямогонный бензин, дизельное топливо, моторные масла для дизельных и (или) карбюраторных (инжекторных) двигателей, подлежащие зачислению в бюджеты субъектов </w:t>
      </w:r>
      <w:r w:rsidRPr="00E93206">
        <w:t>Российской Федерации в соответствии с нормативом, установленным настоящей статьей, направляются территориальным органом Федерального казначейства в уполномоченный территориальный орган Федерального казначейства для их распределения и перечисления не реже о</w:t>
      </w:r>
      <w:r w:rsidRPr="00E93206">
        <w:t xml:space="preserve">дного раза в 10 дней на казначейские счета для осуществления и отражения операций по учету и распределению поступлений территориальных органов Федерального казначейства в соответствии с нормативами, установленными федеральным законом о федеральном бюджете </w:t>
      </w:r>
      <w:r w:rsidRPr="00E93206">
        <w:t xml:space="preserve">на текущий финансовый год. </w:t>
      </w:r>
    </w:p>
    <w:p w14:paraId="4756392D"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31 июля 2020 года N 263-ФЗ; в редакции, введенной в действие с 1 января 2021 года Федеральным законом от 27 декабря 2019 года N 479-ФЗ. - См. предыдущую редакцию) </w:t>
      </w:r>
    </w:p>
    <w:p w14:paraId="51DC3C7A" w14:textId="77777777" w:rsidR="00000000" w:rsidRPr="00E93206" w:rsidRDefault="00900501">
      <w:pPr>
        <w:pStyle w:val="FORMATTEXT"/>
        <w:ind w:firstLine="568"/>
        <w:jc w:val="both"/>
      </w:pPr>
    </w:p>
    <w:p w14:paraId="0908F8F4" w14:textId="77777777" w:rsidR="00000000" w:rsidRPr="00E93206" w:rsidRDefault="00900501">
      <w:pPr>
        <w:pStyle w:val="FORMATTEXT"/>
        <w:ind w:firstLine="568"/>
        <w:jc w:val="both"/>
      </w:pPr>
      <w:r w:rsidRPr="00E93206">
        <w:t>Перечисленные уполномоченным территориальным органом Федерального казначейства в текущем финансовом году на казначейские счета для осуществления и отражения операций по учету и распределению поступлений территориальных органов Федерального казначейства нал</w:t>
      </w:r>
      <w:r w:rsidRPr="00E93206">
        <w:t>оговые доходы от указанных акцизов распределяются территориальными органами Федерального казначейства между бюджетами субъектов Российской Федерации и местными бюджетами с учетом установленных законами субъектов Российской Федерации дифференцированных норм</w:t>
      </w:r>
      <w:r w:rsidRPr="00E93206">
        <w:t xml:space="preserve">ативов отчислений в местные бюджеты. </w:t>
      </w:r>
    </w:p>
    <w:p w14:paraId="384359F2" w14:textId="77777777" w:rsidR="00000000" w:rsidRPr="00E93206" w:rsidRDefault="00900501">
      <w:pPr>
        <w:pStyle w:val="FORMATTEXT"/>
        <w:ind w:firstLine="568"/>
        <w:jc w:val="both"/>
      </w:pPr>
      <w:r w:rsidRPr="00E93206">
        <w:t xml:space="preserve">(Абзац в редакции, введенной в действие с 1 января 2021 года Федеральным законом от 27 декабря 2019 года N 479-ФЗ. - См. предыдущую редакцию) </w:t>
      </w:r>
    </w:p>
    <w:p w14:paraId="0ADE6053" w14:textId="77777777" w:rsidR="00000000" w:rsidRPr="00E93206" w:rsidRDefault="00900501">
      <w:pPr>
        <w:pStyle w:val="FORMATTEXT"/>
        <w:ind w:firstLine="568"/>
        <w:jc w:val="both"/>
      </w:pPr>
      <w:r w:rsidRPr="00E93206">
        <w:t>(Пункт дополнительно включен с 1 января 2015 года Федеральный закон от 22 о</w:t>
      </w:r>
      <w:r w:rsidRPr="00E93206">
        <w:t>ктября 2014 года N 311-ФЗ)     </w:t>
      </w:r>
      <w:r w:rsidRPr="00E93206">
        <w:t xml:space="preserve"> </w:t>
      </w:r>
    </w:p>
    <w:p w14:paraId="1022079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48A624F" w14:textId="77777777" w:rsidR="00000000" w:rsidRPr="00E93206" w:rsidRDefault="00900501">
      <w:pPr>
        <w:pStyle w:val="FORMATTEXT"/>
        <w:jc w:val="both"/>
      </w:pPr>
      <w:r w:rsidRPr="00E93206">
        <w:t xml:space="preserve"> </w:t>
      </w:r>
    </w:p>
    <w:p w14:paraId="4BEA2F7D" w14:textId="77777777" w:rsidR="00000000" w:rsidRPr="00E93206" w:rsidRDefault="00900501">
      <w:pPr>
        <w:pStyle w:val="FORMATTEXT"/>
        <w:ind w:firstLine="568"/>
        <w:jc w:val="both"/>
      </w:pPr>
      <w:r w:rsidRPr="00E93206">
        <w:t xml:space="preserve">Положения пункта 2_1 настоящей статьи применяются с учетом положений части 1 статьи 4 Федерального закона от 30 ноября 2016 года N 409-ФЗ - см. пункт 4 статьи 6 </w:t>
      </w:r>
      <w:r w:rsidRPr="00E93206">
        <w:t>Федерального закона от 30 ноября 2016 года N 409-ФЗ.</w:t>
      </w:r>
      <w:r w:rsidRPr="00E93206">
        <w:t xml:space="preserve"> </w:t>
      </w:r>
    </w:p>
    <w:p w14:paraId="722CB07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7BA2B2" w14:textId="77777777" w:rsidR="00000000" w:rsidRPr="00E93206" w:rsidRDefault="00900501">
      <w:pPr>
        <w:pStyle w:val="FORMATTEXT"/>
        <w:jc w:val="both"/>
      </w:pPr>
      <w:r w:rsidRPr="00E93206">
        <w:t xml:space="preserve">    </w:t>
      </w:r>
    </w:p>
    <w:p w14:paraId="1D1D6719" w14:textId="77777777" w:rsidR="00000000" w:rsidRPr="00E93206" w:rsidRDefault="00900501">
      <w:pPr>
        <w:pStyle w:val="FORMATTEXT"/>
        <w:jc w:val="both"/>
      </w:pPr>
      <w:r w:rsidRPr="00E93206">
        <w:t xml:space="preserve">            </w:t>
      </w:r>
    </w:p>
    <w:p w14:paraId="0C08FB28" w14:textId="77777777" w:rsidR="00000000" w:rsidRPr="00E93206" w:rsidRDefault="00900501">
      <w:pPr>
        <w:pStyle w:val="FORMATTEXT"/>
        <w:ind w:firstLine="568"/>
        <w:jc w:val="both"/>
      </w:pPr>
      <w:r w:rsidRPr="00E93206">
        <w:t xml:space="preserve">2_2. В текущем финансовом году налоговые доходы от акцизов на алкогольную продукцию с объемной долей этилового спирта свыше </w:t>
      </w:r>
      <w:r w:rsidRPr="00E93206">
        <w:t>9 процентов, за исключением пива, вин, фруктовых вин, игристых вин (шампанских), винных напитков, изготавливаемых без добавления ректификованного этилового спирта, произведенного из пищевого сырья, и (или) спиртованных виноградного или иного фруктового сус</w:t>
      </w:r>
      <w:r w:rsidRPr="00E93206">
        <w:t>ла, и (или) винного дистиллята, и (или) фруктового дистиллята, подлежащие зачислению в бюджеты субъектов Российской Федерации в соответствии с нормативом, установленным настоящей статьей, распределяются территориальными органами Федерального казначейства м</w:t>
      </w:r>
      <w:r w:rsidRPr="00E93206">
        <w:t xml:space="preserve">ежду бюджетами субъектов Российской Федерации в соответствии с федеральным законом о федеральном бюджете. </w:t>
      </w:r>
    </w:p>
    <w:p w14:paraId="4F97F58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с 1 января 2017 года Федеральным законом от 30 ноября 2016 года N 409-ФЗ)</w:t>
      </w:r>
    </w:p>
    <w:p w14:paraId="13B377F7" w14:textId="77777777" w:rsidR="00000000" w:rsidRPr="00E93206" w:rsidRDefault="00900501">
      <w:pPr>
        <w:pStyle w:val="FORMATTEXT"/>
        <w:ind w:firstLine="568"/>
        <w:jc w:val="both"/>
      </w:pPr>
    </w:p>
    <w:p w14:paraId="670E077C" w14:textId="77777777" w:rsidR="00000000" w:rsidRPr="00E93206" w:rsidRDefault="00900501">
      <w:pPr>
        <w:pStyle w:val="FORMATTEXT"/>
        <w:ind w:firstLine="568"/>
        <w:jc w:val="both"/>
      </w:pPr>
      <w:r w:rsidRPr="00E93206">
        <w:t>2_3. В текущем финансовом году налоговые дохо</w:t>
      </w:r>
      <w:r w:rsidRPr="00E93206">
        <w:t>ды от акцизов на спирт этиловый из пищевого или непищевого сырья, акцизов на спиртосодержащую продукцию, подлежащие зачислению в бюджеты субъектов Российской Федерации в соответствии с нормативом, установленным настоящей статьей, в размере 50 процентов объ</w:t>
      </w:r>
      <w:r w:rsidRPr="00E93206">
        <w:t xml:space="preserve">ема указанных доходов распределяются территориальными органами Федерального казначейства между бюджетами субъектов Российской Федерации в соответствии с федеральным законом о федеральном бюджете. </w:t>
      </w:r>
    </w:p>
    <w:p w14:paraId="20420833" w14:textId="77777777" w:rsidR="00000000" w:rsidRPr="00E93206" w:rsidRDefault="00900501">
      <w:pPr>
        <w:pStyle w:val="FORMATTEXT"/>
        <w:ind w:firstLine="568"/>
        <w:jc w:val="both"/>
      </w:pPr>
      <w:r w:rsidRPr="00E93206">
        <w:lastRenderedPageBreak/>
        <w:t>(Пункт дополнительно включен с 1 января 2020 года Федеральн</w:t>
      </w:r>
      <w:r w:rsidRPr="00E93206">
        <w:t>ым законом от 15 апреля 2019 года N 62-ФЗ)</w:t>
      </w:r>
    </w:p>
    <w:p w14:paraId="20415270" w14:textId="77777777" w:rsidR="00000000" w:rsidRPr="00E93206" w:rsidRDefault="00900501">
      <w:pPr>
        <w:pStyle w:val="FORMATTEXT"/>
        <w:ind w:firstLine="568"/>
        <w:jc w:val="both"/>
      </w:pPr>
    </w:p>
    <w:p w14:paraId="0504583A" w14:textId="77777777" w:rsidR="00000000" w:rsidRPr="00E93206" w:rsidRDefault="00900501">
      <w:pPr>
        <w:pStyle w:val="FORMATTEXT"/>
        <w:ind w:firstLine="568"/>
        <w:jc w:val="both"/>
      </w:pPr>
      <w:r w:rsidRPr="00E93206">
        <w:t>2_4. В текущем финансовом году налоговые доходы от акцизов на средние дистилляты, производимые на территории Российской Федерации, подлежащие зачислению в бюджеты субъектов Российской Федерации в соответствии с н</w:t>
      </w:r>
      <w:r w:rsidRPr="00E93206">
        <w:t xml:space="preserve">ормативом, установленным настоящей статьей, распределяются территориальными органами Федерального казначейства между бюджетами субъектов Российской Федерации в соответствии с федеральным законом о федеральном бюджете. </w:t>
      </w:r>
    </w:p>
    <w:p w14:paraId="12B94BC4" w14:textId="77777777" w:rsidR="00000000" w:rsidRPr="00E93206" w:rsidRDefault="00900501">
      <w:pPr>
        <w:pStyle w:val="FORMATTEXT"/>
        <w:ind w:firstLine="568"/>
        <w:jc w:val="both"/>
      </w:pPr>
      <w:r w:rsidRPr="00E93206">
        <w:t>(Пункт дополнительно включен с 1 янва</w:t>
      </w:r>
      <w:r w:rsidRPr="00E93206">
        <w:t>ря 2021 года Федеральным законом от 31 июля 2020 года N 263-ФЗ)</w:t>
      </w:r>
      <w:r w:rsidRPr="00E93206">
        <w:t xml:space="preserve"> </w:t>
      </w:r>
    </w:p>
    <w:p w14:paraId="699C557F" w14:textId="77777777" w:rsidR="00000000" w:rsidRPr="00E93206" w:rsidRDefault="00900501">
      <w:pPr>
        <w:pStyle w:val="FORMATTEXT"/>
        <w:jc w:val="both"/>
      </w:pPr>
      <w:r w:rsidRPr="00E93206">
        <w:t xml:space="preserve">            </w:t>
      </w:r>
    </w:p>
    <w:p w14:paraId="2D88EB4A" w14:textId="77777777" w:rsidR="00000000" w:rsidRPr="00E93206" w:rsidRDefault="00900501">
      <w:pPr>
        <w:pStyle w:val="FORMATTEXT"/>
        <w:ind w:firstLine="568"/>
        <w:jc w:val="both"/>
      </w:pPr>
      <w:r w:rsidRPr="00E93206">
        <w:t xml:space="preserve">3. В бюджеты субъектов Российской Федерации - городов федерального значения Москвы, Санкт-Петербурга и Севастополя подлежат зачислению налоговые доходы от федеральных налогов и </w:t>
      </w:r>
      <w:r w:rsidRPr="00E93206">
        <w:t>сборов, налогов, предусмотренных специальными налоговыми режимами, подлежащих в соответствии с настоящим Кодексом зачислению в местные бюджеты и бюджеты субъектов Российской Федерации, а также доходы от торгового сбора, подлежащего уплате на территориях эт</w:t>
      </w:r>
      <w:r w:rsidRPr="00E93206">
        <w:t xml:space="preserve">их субъектов Российской Федерации. </w:t>
      </w:r>
    </w:p>
    <w:p w14:paraId="78B73CE9" w14:textId="77777777" w:rsidR="00000000" w:rsidRPr="00E93206" w:rsidRDefault="00900501">
      <w:pPr>
        <w:pStyle w:val="FORMATTEXT"/>
        <w:ind w:firstLine="568"/>
        <w:jc w:val="both"/>
      </w:pPr>
      <w:r w:rsidRPr="00E93206">
        <w:t>(Пункт в редакции, введенной в действие Федеральным законом от 22 октября 2014 года N 311-ФЗ; в редакции, введенной в действие с 4 ноября 2015 года Федеральным законом от 3 ноября 2015 года N 301-ФЗ. - См. предыдущую ред</w:t>
      </w:r>
      <w:r w:rsidRPr="00E93206">
        <w:t>акцию)</w:t>
      </w:r>
      <w:r w:rsidRPr="00E93206">
        <w:t xml:space="preserve"> </w:t>
      </w:r>
    </w:p>
    <w:p w14:paraId="28A8BE5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C9AE7A5" w14:textId="77777777" w:rsidR="00000000" w:rsidRPr="00E93206" w:rsidRDefault="00900501">
      <w:pPr>
        <w:pStyle w:val="FORMATTEXT"/>
        <w:jc w:val="both"/>
      </w:pPr>
      <w:r w:rsidRPr="00E93206">
        <w:t xml:space="preserve"> </w:t>
      </w:r>
    </w:p>
    <w:p w14:paraId="0DB58F31"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22 октября 2014 года N 311-ФЗ) применяются к правоотношениям, возникающим при составлении и исполнении бюджетов бюд</w:t>
      </w:r>
      <w:r w:rsidRPr="00E93206">
        <w:t>жетной системы Российской Федерации, начиная с бюджетов на 2015 год (на 2015 год и на плановый период 2016 и 2017 годов), - см. часть 6 статьи 4 Федерального закона от 22 октября 2014 года N 311-ФЗ.</w:t>
      </w:r>
      <w:r w:rsidRPr="00E93206">
        <w:t xml:space="preserve"> </w:t>
      </w:r>
    </w:p>
    <w:p w14:paraId="0943142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w:t>
      </w:r>
      <w:r w:rsidRPr="00E93206">
        <w:rPr>
          <w:rFonts w:ascii="Arial" w:hAnsi="Arial" w:cs="Arial"/>
          <w:sz w:val="20"/>
          <w:szCs w:val="20"/>
        </w:rPr>
        <w:t>___</w:t>
      </w:r>
    </w:p>
    <w:p w14:paraId="6D6915B3" w14:textId="77777777" w:rsidR="00000000" w:rsidRPr="00E93206" w:rsidRDefault="00900501">
      <w:pPr>
        <w:pStyle w:val="FORMATTEXT"/>
        <w:jc w:val="both"/>
      </w:pPr>
    </w:p>
    <w:p w14:paraId="737265B1" w14:textId="77777777" w:rsidR="00000000" w:rsidRPr="00E93206" w:rsidRDefault="00900501">
      <w:pPr>
        <w:pStyle w:val="FORMATTEXT"/>
        <w:jc w:val="both"/>
      </w:pPr>
      <w:r w:rsidRPr="00E93206">
        <w:t xml:space="preserve">            </w:t>
      </w:r>
    </w:p>
    <w:p w14:paraId="06B42646" w14:textId="77777777" w:rsidR="00000000" w:rsidRPr="00E93206" w:rsidRDefault="00900501">
      <w:pPr>
        <w:pStyle w:val="FORMATTEXT"/>
        <w:ind w:firstLine="568"/>
        <w:jc w:val="both"/>
      </w:pPr>
      <w:r w:rsidRPr="00E93206">
        <w:t>4. Налоговые доходы от региональных налогов, установленных органами государственной власти края (области), в состав которого входит автономный округ, подлежат зачислению в бюджет края (области). Налоговые доходы от региональных налогов, у</w:t>
      </w:r>
      <w:r w:rsidRPr="00E93206">
        <w:t xml:space="preserve">становленных органами государственной власти автономного округа, подлежат зачислению в бюджет автономного округа. </w:t>
      </w:r>
    </w:p>
    <w:p w14:paraId="482CFF5B" w14:textId="77777777" w:rsidR="00000000" w:rsidRPr="00E93206" w:rsidRDefault="00900501">
      <w:pPr>
        <w:pStyle w:val="FORMATTEXT"/>
        <w:ind w:firstLine="568"/>
        <w:jc w:val="both"/>
      </w:pPr>
    </w:p>
    <w:p w14:paraId="014D1B2E" w14:textId="77777777" w:rsidR="00000000" w:rsidRPr="00E93206" w:rsidRDefault="00900501">
      <w:pPr>
        <w:pStyle w:val="FORMATTEXT"/>
        <w:ind w:firstLine="568"/>
        <w:jc w:val="both"/>
      </w:pPr>
      <w:r w:rsidRPr="00E93206">
        <w:t>Если иное не установлено федеральным законом о федеральном бюджете и договором между органами государственной власти края (области), в соста</w:t>
      </w:r>
      <w:r w:rsidRPr="00E93206">
        <w:t xml:space="preserve">в которого входит автономный округ, и органами государственной власти соответствующего автономного округа, налоговые доходы, указанные в пункте 2 настоящей статьи, подлежат зачислению в бюджет края (области), за исключением налога на доходы физических лиц </w:t>
      </w:r>
      <w:r w:rsidRPr="00E93206">
        <w:t xml:space="preserve">по нормативу 15 процентов, подлежащего зачислению в бюджет автономного округа, передаваемого в полном объеме органами государственной власти автономного округа в соответствующие местные бюджеты в порядке, предусмотренном статьей 58 настоящего Кодекса. </w:t>
      </w:r>
    </w:p>
    <w:p w14:paraId="06187461" w14:textId="77777777" w:rsidR="00000000" w:rsidRPr="00E93206" w:rsidRDefault="00900501">
      <w:pPr>
        <w:pStyle w:val="FORMATTEXT"/>
        <w:ind w:firstLine="568"/>
        <w:jc w:val="both"/>
      </w:pPr>
      <w:r w:rsidRPr="00E93206">
        <w:t>(Аб</w:t>
      </w:r>
      <w:r w:rsidRPr="00E93206">
        <w:t xml:space="preserve">зац дополнен с 1 января 2008 года Федеральным законом от 26 апреля 2007 года N 63-ФЗ; в редакции, введенной в действие с 1 января 2014 года Федеральным законом от 7 мая 2013 года N 104-ФЗ (с изменениями, внесенными Федеральным законом от 23 июля 2013 года </w:t>
      </w:r>
      <w:r w:rsidRPr="00E93206">
        <w:t>N 252-ФЗ). - См. предыдущую редакцию)</w:t>
      </w:r>
      <w:r w:rsidRPr="00E93206">
        <w:t xml:space="preserve"> </w:t>
      </w:r>
    </w:p>
    <w:p w14:paraId="73355759" w14:textId="77777777" w:rsidR="00000000" w:rsidRPr="00E93206" w:rsidRDefault="00900501">
      <w:pPr>
        <w:pStyle w:val="FORMATTEXT"/>
        <w:jc w:val="both"/>
      </w:pPr>
      <w:r w:rsidRPr="00E93206">
        <w:t xml:space="preserve">            </w:t>
      </w:r>
    </w:p>
    <w:p w14:paraId="6064D9D0" w14:textId="77777777" w:rsidR="00000000" w:rsidRPr="00E93206" w:rsidRDefault="00900501">
      <w:pPr>
        <w:pStyle w:val="FORMATTEXT"/>
        <w:ind w:firstLine="568"/>
        <w:jc w:val="both"/>
      </w:pPr>
      <w:r w:rsidRPr="00E93206">
        <w:t>5. Указанные в настоящей статье налоговые доходы могут быть переданы полностью или частично органами государственной власти субъектов Российской Федерации в соответствующие местные бюджеты в порядке, пред</w:t>
      </w:r>
      <w:r w:rsidRPr="00E93206">
        <w:t xml:space="preserve">усмотренном статьей 58 настоящего Кодекса. </w:t>
      </w:r>
    </w:p>
    <w:p w14:paraId="1804F17B" w14:textId="77777777" w:rsidR="00000000" w:rsidRPr="00E93206" w:rsidRDefault="00900501">
      <w:pPr>
        <w:pStyle w:val="FORMATTEXT"/>
        <w:ind w:firstLine="568"/>
        <w:jc w:val="both"/>
      </w:pPr>
      <w:r w:rsidRPr="00E93206">
        <w:t>(Статья в редакции, введенной в действие с 1 января 2005 года Федеральным законом от 20 августа 2004 года N 120-ФЗ. - См. предыдущую редакцию)</w:t>
      </w:r>
      <w:r w:rsidRPr="00E93206">
        <w:t xml:space="preserve">        </w:t>
      </w:r>
    </w:p>
    <w:p w14:paraId="10B0CB43" w14:textId="77777777" w:rsidR="00000000" w:rsidRPr="00E93206" w:rsidRDefault="00900501">
      <w:pPr>
        <w:pStyle w:val="FORMATTEXT"/>
        <w:ind w:firstLine="568"/>
        <w:jc w:val="both"/>
      </w:pPr>
    </w:p>
    <w:p w14:paraId="6972791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56</w:t>
      </w:r>
    </w:p>
    <w:p w14:paraId="679B7610" w14:textId="77777777" w:rsidR="00000000" w:rsidRPr="00E93206" w:rsidRDefault="00900501">
      <w:pPr>
        <w:pStyle w:val="FORMATTEXT"/>
        <w:ind w:firstLine="568"/>
        <w:jc w:val="both"/>
      </w:pPr>
    </w:p>
    <w:p w14:paraId="520D2B70" w14:textId="77777777" w:rsidR="00000000" w:rsidRPr="00E93206" w:rsidRDefault="00900501">
      <w:pPr>
        <w:pStyle w:val="HEADERTEXT"/>
        <w:rPr>
          <w:b/>
          <w:bCs/>
          <w:color w:val="auto"/>
        </w:rPr>
      </w:pPr>
    </w:p>
    <w:p w14:paraId="5E48498B" w14:textId="77777777" w:rsidR="00000000" w:rsidRPr="00E93206" w:rsidRDefault="00900501">
      <w:pPr>
        <w:pStyle w:val="HEADERTEXT"/>
        <w:jc w:val="center"/>
        <w:rPr>
          <w:b/>
          <w:bCs/>
          <w:color w:val="auto"/>
        </w:rPr>
      </w:pPr>
      <w:r w:rsidRPr="00E93206">
        <w:rPr>
          <w:b/>
          <w:bCs/>
          <w:color w:val="auto"/>
        </w:rPr>
        <w:t xml:space="preserve"> Статья 57. Неналоговые доходы бюд</w:t>
      </w:r>
      <w:r w:rsidRPr="00E93206">
        <w:rPr>
          <w:b/>
          <w:bCs/>
          <w:color w:val="auto"/>
        </w:rPr>
        <w:t xml:space="preserve">жетов субъектов Российской Федерации </w:t>
      </w:r>
    </w:p>
    <w:p w14:paraId="163A3BE1" w14:textId="77777777" w:rsidR="00000000" w:rsidRPr="00E93206" w:rsidRDefault="00900501">
      <w:pPr>
        <w:pStyle w:val="FORMATTEXT"/>
        <w:jc w:val="both"/>
      </w:pPr>
      <w:r w:rsidRPr="00E93206">
        <w:t xml:space="preserve">           </w:t>
      </w:r>
    </w:p>
    <w:p w14:paraId="5317ED2C" w14:textId="77777777" w:rsidR="00000000" w:rsidRPr="00E93206" w:rsidRDefault="00900501">
      <w:pPr>
        <w:pStyle w:val="FORMATTEXT"/>
        <w:ind w:firstLine="568"/>
        <w:jc w:val="both"/>
      </w:pPr>
      <w:r w:rsidRPr="00E93206">
        <w:t>Неналоговые доходы бюджетов субъектов Российской Федерации формируются в соответствии со статьями 41, 42 и 46 настоящего Кодекса, в том числе за счет:</w:t>
      </w:r>
    </w:p>
    <w:p w14:paraId="57F280EF" w14:textId="77777777" w:rsidR="00000000" w:rsidRPr="00E93206" w:rsidRDefault="00900501">
      <w:pPr>
        <w:pStyle w:val="FORMATTEXT"/>
        <w:ind w:firstLine="568"/>
        <w:jc w:val="both"/>
      </w:pPr>
    </w:p>
    <w:p w14:paraId="0D492366" w14:textId="77777777" w:rsidR="00000000" w:rsidRPr="00E93206" w:rsidRDefault="00900501">
      <w:pPr>
        <w:pStyle w:val="FORMATTEXT"/>
        <w:ind w:firstLine="568"/>
        <w:jc w:val="both"/>
      </w:pPr>
      <w:r w:rsidRPr="00E93206">
        <w:t>доходов от использования имущества, находящегося в гос</w:t>
      </w:r>
      <w:r w:rsidRPr="00E93206">
        <w:t xml:space="preserve">ударственной собственности субъектов Российской Федерации, за исключением имущества бюджетных и автономных учреждений </w:t>
      </w:r>
      <w:r w:rsidRPr="00E93206">
        <w:lastRenderedPageBreak/>
        <w:t>субъектов Российской Федерации, а также имущества государственных унитарных предприятий субъектов Российской Федерации, в том числе казенн</w:t>
      </w:r>
      <w:r w:rsidRPr="00E93206">
        <w:t>ых, - по нормативу 100 процентов;</w:t>
      </w:r>
    </w:p>
    <w:p w14:paraId="49DFB9F9" w14:textId="77777777" w:rsidR="00000000" w:rsidRPr="00E93206" w:rsidRDefault="00900501">
      <w:pPr>
        <w:pStyle w:val="FORMATTEXT"/>
        <w:ind w:firstLine="568"/>
        <w:jc w:val="both"/>
      </w:pPr>
    </w:p>
    <w:p w14:paraId="26EE6EF5" w14:textId="77777777" w:rsidR="00000000" w:rsidRPr="00E93206" w:rsidRDefault="00900501">
      <w:pPr>
        <w:pStyle w:val="FORMATTEXT"/>
        <w:ind w:firstLine="568"/>
        <w:jc w:val="both"/>
      </w:pPr>
      <w:r w:rsidRPr="00E93206">
        <w:t>доходов от продажи имущества (кроме акций и иных форм участия в капитале, государственных запасов драгоценных металлов и драгоценных камней), находящегося в государственной собственности субъектов Российской Федерации, з</w:t>
      </w:r>
      <w:r w:rsidRPr="00E93206">
        <w:t>а исключением движимого имущества бюджетных и автономных учреждений субъектов Российской Федерации, а также имущества государственных унитарных предприятий субъектов Российской Федерации, в том числе казенных, - по нормативу 100 процентов;</w:t>
      </w:r>
    </w:p>
    <w:p w14:paraId="24237D41" w14:textId="77777777" w:rsidR="00000000" w:rsidRPr="00E93206" w:rsidRDefault="00900501">
      <w:pPr>
        <w:pStyle w:val="FORMATTEXT"/>
        <w:ind w:firstLine="568"/>
        <w:jc w:val="both"/>
      </w:pPr>
    </w:p>
    <w:p w14:paraId="0088EEB3" w14:textId="77777777" w:rsidR="00000000" w:rsidRPr="00E93206" w:rsidRDefault="00900501">
      <w:pPr>
        <w:pStyle w:val="FORMATTEXT"/>
        <w:ind w:firstLine="568"/>
        <w:jc w:val="both"/>
      </w:pPr>
      <w:r w:rsidRPr="00E93206">
        <w:t>доходов от плат</w:t>
      </w:r>
      <w:r w:rsidRPr="00E93206">
        <w:t>ных услуг, оказываемых казенными учреждениями субъектов Российской Федерации;</w:t>
      </w:r>
    </w:p>
    <w:p w14:paraId="2039F277" w14:textId="77777777" w:rsidR="00000000" w:rsidRPr="00E93206" w:rsidRDefault="00900501">
      <w:pPr>
        <w:pStyle w:val="FORMATTEXT"/>
        <w:ind w:firstLine="568"/>
        <w:jc w:val="both"/>
      </w:pPr>
    </w:p>
    <w:p w14:paraId="6A1783DD" w14:textId="77777777" w:rsidR="00000000" w:rsidRPr="00E93206" w:rsidRDefault="00900501">
      <w:pPr>
        <w:pStyle w:val="FORMATTEXT"/>
        <w:ind w:firstLine="568"/>
        <w:jc w:val="both"/>
      </w:pPr>
      <w:r w:rsidRPr="00E93206">
        <w:t>части прибыли унитарных предприятий, созданных субъектами Российской Федерации, остающейся после уплаты налогов и иных обязательных платежей в бюджет, - в размерах, определяемых</w:t>
      </w:r>
      <w:r w:rsidRPr="00E93206">
        <w:t xml:space="preserve"> в порядке, установленном законами субъектов Российской Федерации;</w:t>
      </w:r>
    </w:p>
    <w:p w14:paraId="232AA950" w14:textId="77777777" w:rsidR="00000000" w:rsidRPr="00E93206" w:rsidRDefault="00900501">
      <w:pPr>
        <w:pStyle w:val="FORMATTEXT"/>
        <w:ind w:firstLine="568"/>
        <w:jc w:val="both"/>
      </w:pPr>
    </w:p>
    <w:p w14:paraId="36AE3323" w14:textId="77777777" w:rsidR="00000000" w:rsidRPr="00E93206" w:rsidRDefault="00900501">
      <w:pPr>
        <w:pStyle w:val="FORMATTEXT"/>
        <w:ind w:firstLine="568"/>
        <w:jc w:val="both"/>
      </w:pPr>
      <w:r w:rsidRPr="00E93206">
        <w:t>платы за негативное воздействие на окружающую среду - по нормативу 40 процентов;</w:t>
      </w:r>
    </w:p>
    <w:p w14:paraId="53EC8DB8" w14:textId="77777777" w:rsidR="00000000" w:rsidRPr="00E93206" w:rsidRDefault="00900501">
      <w:pPr>
        <w:pStyle w:val="FORMATTEXT"/>
        <w:ind w:firstLine="568"/>
        <w:jc w:val="both"/>
      </w:pPr>
    </w:p>
    <w:p w14:paraId="3505BB0A" w14:textId="77777777" w:rsidR="00000000" w:rsidRPr="00E93206" w:rsidRDefault="00900501">
      <w:pPr>
        <w:pStyle w:val="FORMATTEXT"/>
        <w:ind w:firstLine="568"/>
        <w:jc w:val="both"/>
      </w:pPr>
      <w:r w:rsidRPr="00E93206">
        <w:t>платы за использование лесов, расположенных на землях лесного фонда, в части, превышающей минимальный разм</w:t>
      </w:r>
      <w:r w:rsidRPr="00E93206">
        <w:t>ер арендной платы и минимальный размер платы по договору купли-продажи лесных насаждений, платы по договору купли-продажи лесных насаждений для собственных нужд, а также платы за использование лесов, расположенных на землях иных категорий, находящихся в со</w:t>
      </w:r>
      <w:r w:rsidRPr="00E93206">
        <w:t>бственности субъектов Российской Федерации, - по нормативу 100 процентов;</w:t>
      </w:r>
    </w:p>
    <w:p w14:paraId="37E53764" w14:textId="77777777" w:rsidR="00000000" w:rsidRPr="00E93206" w:rsidRDefault="00900501">
      <w:pPr>
        <w:pStyle w:val="FORMATTEXT"/>
        <w:ind w:firstLine="568"/>
        <w:jc w:val="both"/>
      </w:pPr>
    </w:p>
    <w:p w14:paraId="6F8AB91D" w14:textId="77777777" w:rsidR="00000000" w:rsidRPr="00E93206" w:rsidRDefault="00900501">
      <w:pPr>
        <w:pStyle w:val="FORMATTEXT"/>
        <w:ind w:firstLine="568"/>
        <w:jc w:val="both"/>
      </w:pPr>
      <w:r w:rsidRPr="00E93206">
        <w:t>абзац утратил силу - Федеральный закон от 1 июля 2021 года N 251-ФЗ</w:t>
      </w:r>
      <w:r w:rsidRPr="00E93206">
        <w:t xml:space="preserve"> - см. предыдущую редакцию</w:t>
      </w:r>
      <w:r w:rsidRPr="00E93206">
        <w:t>;</w:t>
      </w:r>
    </w:p>
    <w:p w14:paraId="37EC79CF" w14:textId="77777777" w:rsidR="00000000" w:rsidRPr="00E93206" w:rsidRDefault="00900501">
      <w:pPr>
        <w:pStyle w:val="FORMATTEXT"/>
        <w:ind w:firstLine="568"/>
        <w:jc w:val="both"/>
      </w:pPr>
    </w:p>
    <w:p w14:paraId="0609BFD0" w14:textId="77777777" w:rsidR="00000000" w:rsidRPr="00E93206" w:rsidRDefault="00900501">
      <w:pPr>
        <w:pStyle w:val="FORMATTEXT"/>
        <w:ind w:firstLine="568"/>
        <w:jc w:val="both"/>
      </w:pPr>
      <w:r w:rsidRPr="00E93206">
        <w:t xml:space="preserve">доходов от продажи земельных участков, которые находятся в федеральной собственности </w:t>
      </w:r>
      <w:r w:rsidRPr="00E93206">
        <w:t>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передачи в аренду таких земельных участков, продажи прав на заключение договоров аренды таких земе</w:t>
      </w:r>
      <w:r w:rsidRPr="00E93206">
        <w:t>льных участков - по нормативу не более 50 процентов;</w:t>
      </w:r>
    </w:p>
    <w:p w14:paraId="3F103839" w14:textId="77777777" w:rsidR="00000000" w:rsidRPr="00E93206" w:rsidRDefault="00900501">
      <w:pPr>
        <w:pStyle w:val="FORMATTEXT"/>
        <w:ind w:firstLine="568"/>
        <w:jc w:val="both"/>
      </w:pPr>
    </w:p>
    <w:p w14:paraId="6C49BC3E" w14:textId="77777777" w:rsidR="00000000" w:rsidRPr="00E93206" w:rsidRDefault="00900501">
      <w:pPr>
        <w:pStyle w:val="FORMATTEXT"/>
        <w:ind w:firstLine="568"/>
        <w:jc w:val="both"/>
      </w:pPr>
      <w:r w:rsidRPr="00E93206">
        <w:t>доходов от продажи объектов недвижимого имущества одновременно с занятыми такими объектами недвижимого имущества земельными участками, которые находятся в федеральной собственности и осуществление полно</w:t>
      </w:r>
      <w:r w:rsidRPr="00E93206">
        <w:t>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более 50 процентов;</w:t>
      </w:r>
    </w:p>
    <w:p w14:paraId="63C7990C" w14:textId="77777777" w:rsidR="00000000" w:rsidRPr="00E93206" w:rsidRDefault="00900501">
      <w:pPr>
        <w:pStyle w:val="FORMATTEXT"/>
        <w:ind w:firstLine="568"/>
        <w:jc w:val="both"/>
      </w:pPr>
    </w:p>
    <w:p w14:paraId="7B474B61" w14:textId="77777777" w:rsidR="00000000" w:rsidRPr="00E93206" w:rsidRDefault="00900501">
      <w:pPr>
        <w:pStyle w:val="FORMATTEXT"/>
        <w:ind w:firstLine="568"/>
        <w:jc w:val="both"/>
      </w:pPr>
      <w:r w:rsidRPr="00E93206">
        <w:t>платы за пользование водными объектами, находящимися в собственности субъектов Р</w:t>
      </w:r>
      <w:r w:rsidRPr="00E93206">
        <w:t>оссийской Федерации, - по нормативу 100 процентов;</w:t>
      </w:r>
    </w:p>
    <w:p w14:paraId="7923C943" w14:textId="77777777" w:rsidR="00000000" w:rsidRPr="00E93206" w:rsidRDefault="00900501">
      <w:pPr>
        <w:pStyle w:val="FORMATTEXT"/>
        <w:ind w:firstLine="568"/>
        <w:jc w:val="both"/>
      </w:pPr>
    </w:p>
    <w:p w14:paraId="6CED0773" w14:textId="77777777" w:rsidR="00000000" w:rsidRPr="00E93206" w:rsidRDefault="00900501">
      <w:pPr>
        <w:pStyle w:val="FORMATTEXT"/>
        <w:ind w:firstLine="568"/>
        <w:jc w:val="both"/>
      </w:pPr>
      <w:r w:rsidRPr="00E93206">
        <w:t>разовых платежей за пользование недрами при наступлении определенных событий, оговоренных в лицензии, по участкам недр, содержащих месторождения природных алмазов, - по нормативу 100 процентов;</w:t>
      </w:r>
    </w:p>
    <w:p w14:paraId="5C43A735" w14:textId="77777777" w:rsidR="00000000" w:rsidRPr="00E93206" w:rsidRDefault="00900501">
      <w:pPr>
        <w:pStyle w:val="FORMATTEXT"/>
        <w:ind w:firstLine="568"/>
        <w:jc w:val="both"/>
      </w:pPr>
    </w:p>
    <w:p w14:paraId="2A7293C4" w14:textId="77777777" w:rsidR="00000000" w:rsidRPr="00E93206" w:rsidRDefault="00900501">
      <w:pPr>
        <w:pStyle w:val="FORMATTEXT"/>
        <w:ind w:firstLine="568"/>
        <w:jc w:val="both"/>
      </w:pPr>
      <w:r w:rsidRPr="00E93206">
        <w:t>регулярны</w:t>
      </w:r>
      <w:r w:rsidRPr="00E93206">
        <w:t>х платежей за пользование недрами при пользовании недрами на территории Российской Федерации - по нормативу 60 процентов;</w:t>
      </w:r>
    </w:p>
    <w:p w14:paraId="089B952E" w14:textId="77777777" w:rsidR="00000000" w:rsidRPr="00E93206" w:rsidRDefault="00900501">
      <w:pPr>
        <w:pStyle w:val="FORMATTEXT"/>
        <w:ind w:firstLine="568"/>
        <w:jc w:val="both"/>
      </w:pPr>
    </w:p>
    <w:p w14:paraId="53B6CA6B" w14:textId="77777777" w:rsidR="00000000" w:rsidRPr="00E93206" w:rsidRDefault="00900501">
      <w:pPr>
        <w:pStyle w:val="FORMATTEXT"/>
        <w:ind w:firstLine="568"/>
        <w:jc w:val="both"/>
      </w:pPr>
      <w:r w:rsidRPr="00E93206">
        <w:t>разовых платежей за пользование недрами при наступлении определенных событий, оговоренных в лицензии, при пользовании недрами на терр</w:t>
      </w:r>
      <w:r w:rsidRPr="00E93206">
        <w:t>итории Российской Федерации по участкам недр местного значения - по нормативу 100 процентов;</w:t>
      </w:r>
    </w:p>
    <w:p w14:paraId="26805A5E" w14:textId="77777777" w:rsidR="00000000" w:rsidRPr="00E93206" w:rsidRDefault="00900501">
      <w:pPr>
        <w:pStyle w:val="FORMATTEXT"/>
        <w:ind w:firstLine="568"/>
        <w:jc w:val="both"/>
      </w:pPr>
    </w:p>
    <w:p w14:paraId="2517866A" w14:textId="77777777" w:rsidR="00000000" w:rsidRPr="00E93206" w:rsidRDefault="00900501">
      <w:pPr>
        <w:pStyle w:val="FORMATTEXT"/>
        <w:ind w:firstLine="568"/>
        <w:jc w:val="both"/>
      </w:pPr>
      <w:r w:rsidRPr="00E93206">
        <w:t>платы от продажи на аукционе права на заключение договора пользования водными биологическими ресурсами, находящимися в собственности субъекта Российской Федерации</w:t>
      </w:r>
      <w:r w:rsidRPr="00E93206">
        <w:t>, - по нормативу 100 процентов;</w:t>
      </w:r>
    </w:p>
    <w:p w14:paraId="128C682D" w14:textId="77777777" w:rsidR="00000000" w:rsidRPr="00E93206" w:rsidRDefault="00900501">
      <w:pPr>
        <w:pStyle w:val="FORMATTEXT"/>
        <w:ind w:firstLine="568"/>
        <w:jc w:val="both"/>
      </w:pPr>
    </w:p>
    <w:p w14:paraId="2F854DC1" w14:textId="77777777" w:rsidR="00000000" w:rsidRPr="00E93206" w:rsidRDefault="00900501">
      <w:pPr>
        <w:pStyle w:val="FORMATTEXT"/>
        <w:ind w:firstLine="568"/>
        <w:jc w:val="both"/>
      </w:pPr>
      <w:r w:rsidRPr="00E93206">
        <w:t xml:space="preserve">платы, полученной по результатам конкурса на право заключения договора пользования рыболовным участком, состоящим из акватории водного объекта, находящегося в собственности субъекта Российской Федерации, или ее части, - по </w:t>
      </w:r>
      <w:r w:rsidRPr="00E93206">
        <w:t xml:space="preserve">нормативу 100 процентов; </w:t>
      </w:r>
    </w:p>
    <w:p w14:paraId="2804C2ED" w14:textId="77777777" w:rsidR="00000000" w:rsidRPr="00E93206" w:rsidRDefault="00900501">
      <w:pPr>
        <w:pStyle w:val="FORMATTEXT"/>
        <w:ind w:firstLine="568"/>
        <w:jc w:val="both"/>
      </w:pPr>
      <w:r w:rsidRPr="00E93206">
        <w:t>(Абзац в редакции, введенной в действие Федеральным законом от 1 июля 2021 года N 251-ФЗ. - См. предыдущую редакцию)</w:t>
      </w:r>
    </w:p>
    <w:p w14:paraId="59B6C175" w14:textId="77777777" w:rsidR="00000000" w:rsidRPr="00E93206" w:rsidRDefault="00900501">
      <w:pPr>
        <w:pStyle w:val="FORMATTEXT"/>
        <w:ind w:firstLine="568"/>
        <w:jc w:val="both"/>
      </w:pPr>
    </w:p>
    <w:p w14:paraId="53288AA8" w14:textId="77777777" w:rsidR="00000000" w:rsidRPr="00E93206" w:rsidRDefault="00900501">
      <w:pPr>
        <w:pStyle w:val="FORMATTEXT"/>
        <w:ind w:firstLine="568"/>
        <w:jc w:val="both"/>
      </w:pPr>
      <w:r w:rsidRPr="00E93206">
        <w:lastRenderedPageBreak/>
        <w:t>платы за предоставление государственными органами субъектов Российской Федерации, казенными учреждениями субъек</w:t>
      </w:r>
      <w:r w:rsidRPr="00E93206">
        <w:t>тов Российской Федерации сведений, документов, содержащихся в государственных реестрах (регистрах), ведение которых осуществляется данными государственными органами, учреждениями, - по нормативу 100 процентов;</w:t>
      </w:r>
    </w:p>
    <w:p w14:paraId="555C311D" w14:textId="77777777" w:rsidR="00000000" w:rsidRPr="00E93206" w:rsidRDefault="00900501">
      <w:pPr>
        <w:pStyle w:val="FORMATTEXT"/>
        <w:ind w:firstLine="568"/>
        <w:jc w:val="both"/>
      </w:pPr>
    </w:p>
    <w:p w14:paraId="4CD4F675" w14:textId="77777777" w:rsidR="00000000" w:rsidRPr="00E93206" w:rsidRDefault="00900501">
      <w:pPr>
        <w:pStyle w:val="FORMATTEXT"/>
        <w:ind w:firstLine="568"/>
        <w:jc w:val="both"/>
      </w:pPr>
      <w:r w:rsidRPr="00E93206">
        <w:t>платы за предоставление федеральными государс</w:t>
      </w:r>
      <w:r w:rsidRPr="00E93206">
        <w:t>твенными органами, федеральными казенными учреждениями сведений, документов, содержащихся в государственных реестрах (регистрах), ведение которых осуществляется данными государственными органами, учреждениями, в случае, когда предоставление указанных докум</w:t>
      </w:r>
      <w:r w:rsidRPr="00E93206">
        <w:t>ентов осуществляется через многофункциональный центр предоставления государственных и муниципальных услуг, - по нормативу 50 процентов;</w:t>
      </w:r>
    </w:p>
    <w:p w14:paraId="20FFC6F0" w14:textId="77777777" w:rsidR="00000000" w:rsidRPr="00E93206" w:rsidRDefault="00900501">
      <w:pPr>
        <w:pStyle w:val="FORMATTEXT"/>
        <w:ind w:firstLine="568"/>
        <w:jc w:val="both"/>
      </w:pPr>
    </w:p>
    <w:p w14:paraId="0F7FB643" w14:textId="77777777" w:rsidR="00000000" w:rsidRPr="00E93206" w:rsidRDefault="00900501">
      <w:pPr>
        <w:pStyle w:val="FORMATTEXT"/>
        <w:ind w:firstLine="568"/>
        <w:jc w:val="both"/>
      </w:pPr>
      <w:r w:rsidRPr="00E93206">
        <w:t>платы за предоставление федеральными государственными органами, федеральными казенными учреждениями сведений, документо</w:t>
      </w:r>
      <w:r w:rsidRPr="00E93206">
        <w:t xml:space="preserve">в, содержащихся в государственных реестрах (регистрах), ведение которых осуществляется данными государственными органами, учреждениями, в случае подачи заявления о предоставлении сведений, документов, содержащихся в государственных реестрах (регистрах), в </w:t>
      </w:r>
      <w:r w:rsidRPr="00E93206">
        <w:t>электронной форме и выдачи указанных документов через многофункциональный центр предоставления государственных и муниципальных услуг - по нормативу 25 процентов;</w:t>
      </w:r>
    </w:p>
    <w:p w14:paraId="317FF059" w14:textId="77777777" w:rsidR="00000000" w:rsidRPr="00E93206" w:rsidRDefault="00900501">
      <w:pPr>
        <w:pStyle w:val="FORMATTEXT"/>
        <w:ind w:firstLine="568"/>
        <w:jc w:val="both"/>
      </w:pPr>
    </w:p>
    <w:p w14:paraId="14344F2A" w14:textId="77777777" w:rsidR="00000000" w:rsidRPr="00E93206" w:rsidRDefault="00900501">
      <w:pPr>
        <w:pStyle w:val="FORMATTEXT"/>
        <w:ind w:firstLine="568"/>
        <w:jc w:val="both"/>
      </w:pPr>
      <w:r w:rsidRPr="00E93206">
        <w:t>сборов за участие в конкурсе (аукционе) на право пользования участками недр местного значения</w:t>
      </w:r>
      <w:r w:rsidRPr="00E93206">
        <w:t xml:space="preserve"> - по нормативу 100 процентов;</w:t>
      </w:r>
    </w:p>
    <w:p w14:paraId="35CDC704" w14:textId="77777777" w:rsidR="00000000" w:rsidRPr="00E93206" w:rsidRDefault="00900501">
      <w:pPr>
        <w:pStyle w:val="FORMATTEXT"/>
        <w:ind w:firstLine="568"/>
        <w:jc w:val="both"/>
      </w:pPr>
    </w:p>
    <w:p w14:paraId="3258A63E" w14:textId="77777777" w:rsidR="00000000" w:rsidRPr="00E93206" w:rsidRDefault="00900501">
      <w:pPr>
        <w:pStyle w:val="FORMATTEXT"/>
        <w:ind w:firstLine="568"/>
        <w:jc w:val="both"/>
      </w:pPr>
      <w:r w:rsidRPr="00E93206">
        <w:t>платы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находящихся в собственности субъектов Российской Федерации, -</w:t>
      </w:r>
      <w:r w:rsidRPr="00E93206">
        <w:t xml:space="preserve"> по нормативу 100 процентов;</w:t>
      </w:r>
    </w:p>
    <w:p w14:paraId="0DEE5E6F" w14:textId="77777777" w:rsidR="00000000" w:rsidRPr="00E93206" w:rsidRDefault="00900501">
      <w:pPr>
        <w:pStyle w:val="FORMATTEXT"/>
        <w:ind w:firstLine="568"/>
        <w:jc w:val="both"/>
      </w:pPr>
    </w:p>
    <w:p w14:paraId="0CA98DDC" w14:textId="77777777" w:rsidR="00000000" w:rsidRPr="00E93206" w:rsidRDefault="00900501">
      <w:pPr>
        <w:pStyle w:val="FORMATTEXT"/>
        <w:ind w:firstLine="568"/>
        <w:jc w:val="both"/>
      </w:pPr>
      <w:r w:rsidRPr="00E93206">
        <w:t>платы по соглашениям об установлении сервитута, заключенным органами исполнительной власти субъектов Российской Федерации, государственными или муниципальными предприятиями либо государственными или муниципальными учреждениями</w:t>
      </w:r>
      <w:r w:rsidRPr="00E93206">
        <w:t xml:space="preserve"> в отношении земельных участков, находящихся в собственности субъектов Российской Федерации, - по нормативу 100 процентов;</w:t>
      </w:r>
    </w:p>
    <w:p w14:paraId="5FB3F9FA" w14:textId="77777777" w:rsidR="00000000" w:rsidRPr="00E93206" w:rsidRDefault="00900501">
      <w:pPr>
        <w:pStyle w:val="FORMATTEXT"/>
        <w:ind w:firstLine="568"/>
        <w:jc w:val="both"/>
      </w:pPr>
    </w:p>
    <w:p w14:paraId="1689C97C" w14:textId="77777777" w:rsidR="00000000" w:rsidRPr="00E93206" w:rsidRDefault="00900501">
      <w:pPr>
        <w:pStyle w:val="FORMATTEXT"/>
        <w:ind w:firstLine="568"/>
        <w:jc w:val="both"/>
      </w:pPr>
      <w:r w:rsidRPr="00E93206">
        <w:t xml:space="preserve">платы за увеличение площади земельных участков, находящихся в частной собственности, в результате перераспределения таких земельных </w:t>
      </w:r>
      <w:r w:rsidRPr="00E93206">
        <w:t>участков и земельных участков, которые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бол</w:t>
      </w:r>
      <w:r w:rsidRPr="00E93206">
        <w:t>ее 50 процентов;</w:t>
      </w:r>
    </w:p>
    <w:p w14:paraId="3F034F79" w14:textId="77777777" w:rsidR="00000000" w:rsidRPr="00E93206" w:rsidRDefault="00900501">
      <w:pPr>
        <w:pStyle w:val="FORMATTEXT"/>
        <w:ind w:firstLine="568"/>
        <w:jc w:val="both"/>
      </w:pPr>
    </w:p>
    <w:p w14:paraId="7D0C9BFC" w14:textId="77777777" w:rsidR="00000000" w:rsidRPr="00E93206" w:rsidRDefault="00900501">
      <w:pPr>
        <w:pStyle w:val="FORMATTEXT"/>
        <w:ind w:firstLine="568"/>
        <w:jc w:val="both"/>
      </w:pPr>
      <w:r w:rsidRPr="00E93206">
        <w:t>платы по соглашениям об установлении сервитута, заключенным органами исполнительной власти субъектов Российской Федерации, государственными или муниципальными предприятиями либо государственными или муниципальными учреждениями в отношении</w:t>
      </w:r>
      <w:r w:rsidRPr="00E93206">
        <w:t xml:space="preserve"> земельных участков, которые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более 50 проц</w:t>
      </w:r>
      <w:r w:rsidRPr="00E93206">
        <w:t>ентов;</w:t>
      </w:r>
    </w:p>
    <w:p w14:paraId="67C91A3D" w14:textId="77777777" w:rsidR="00000000" w:rsidRPr="00E93206" w:rsidRDefault="00900501">
      <w:pPr>
        <w:pStyle w:val="FORMATTEXT"/>
        <w:ind w:firstLine="568"/>
        <w:jc w:val="both"/>
      </w:pPr>
    </w:p>
    <w:p w14:paraId="29009491" w14:textId="77777777" w:rsidR="00000000" w:rsidRPr="00E93206" w:rsidRDefault="00900501">
      <w:pPr>
        <w:pStyle w:val="FORMATTEXT"/>
        <w:ind w:firstLine="568"/>
        <w:jc w:val="both"/>
      </w:pPr>
      <w:r w:rsidRPr="00E93206">
        <w:t>платы за публичный сервитут, предусмотренной решением уполномоченного органа об установлении публичного сервитута в отношении земельных участков, которые находятся в собственности субъектов Российской Федерации и не предоставлены гражданам или юрид</w:t>
      </w:r>
      <w:r w:rsidRPr="00E93206">
        <w:t>ическим лицам (за исключением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 - по нормативу 100 процентов;</w:t>
      </w:r>
      <w:r w:rsidRPr="00E93206">
        <w:t xml:space="preserve"> </w:t>
      </w:r>
    </w:p>
    <w:p w14:paraId="16504290"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p>
    <w:p w14:paraId="20165785" w14:textId="77777777" w:rsidR="00000000" w:rsidRPr="00E93206" w:rsidRDefault="00900501">
      <w:pPr>
        <w:pStyle w:val="FORMATTEXT"/>
        <w:ind w:firstLine="568"/>
        <w:jc w:val="both"/>
      </w:pPr>
    </w:p>
    <w:p w14:paraId="14284E8E" w14:textId="77777777" w:rsidR="00000000" w:rsidRPr="00E93206" w:rsidRDefault="00900501">
      <w:pPr>
        <w:pStyle w:val="FORMATTEXT"/>
        <w:ind w:firstLine="568"/>
        <w:jc w:val="both"/>
      </w:pPr>
      <w:r w:rsidRPr="00E93206">
        <w:t>платы за публичный сервитут, предусмотренной решением уполномоченного органа об установлении публичного сервитута в отношении земельных участков, которые находятся в федераль</w:t>
      </w:r>
      <w:r w:rsidRPr="00E93206">
        <w:t>ной собственности,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которые не предоставлены гражданам или юридическим лицам (за исключением органов</w:t>
      </w:r>
      <w:r w:rsidRPr="00E93206">
        <w:t xml:space="preserve">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 - по нормативу не более 50 процентов. </w:t>
      </w:r>
    </w:p>
    <w:p w14:paraId="695A4AC4" w14:textId="77777777" w:rsidR="00000000" w:rsidRPr="00E93206" w:rsidRDefault="00900501">
      <w:pPr>
        <w:pStyle w:val="FORMATTEXT"/>
        <w:ind w:firstLine="568"/>
        <w:jc w:val="both"/>
      </w:pPr>
      <w:r w:rsidRPr="00E93206">
        <w:t>(Абзац дополнительно включе</w:t>
      </w:r>
      <w:r w:rsidRPr="00E93206">
        <w:t>н Федеральным законом от 1 июля 2021 года N 251-ФЗ)</w:t>
      </w:r>
      <w:r w:rsidRPr="00E93206">
        <w:t xml:space="preserve"> </w:t>
      </w:r>
    </w:p>
    <w:p w14:paraId="47F32F59" w14:textId="77777777" w:rsidR="00000000" w:rsidRPr="00E93206" w:rsidRDefault="00900501">
      <w:pPr>
        <w:pStyle w:val="FORMATTEXT"/>
        <w:ind w:firstLine="568"/>
        <w:jc w:val="both"/>
      </w:pPr>
      <w:r w:rsidRPr="00E93206">
        <w:t>(Часть в редакции, введенной в действие с 1 января 2019 года Федеральным законом от 7 марта 2018 года N 45-ФЗ (с изменениями, внесенными Федеральным законом от 28 ноября 2018 года N 457-ФЗ). - См. предыд</w:t>
      </w:r>
      <w:r w:rsidRPr="00E93206">
        <w:t>ущую редакцию)</w:t>
      </w:r>
      <w:r w:rsidRPr="00E93206">
        <w:t xml:space="preserve"> </w:t>
      </w:r>
    </w:p>
    <w:p w14:paraId="576C439F" w14:textId="77777777" w:rsidR="00000000" w:rsidRPr="00E93206" w:rsidRDefault="00900501">
      <w:pPr>
        <w:pStyle w:val="FORMATTEXT"/>
        <w:jc w:val="both"/>
      </w:pPr>
      <w:r w:rsidRPr="00E93206">
        <w:lastRenderedPageBreak/>
        <w:t xml:space="preserve">           </w:t>
      </w:r>
    </w:p>
    <w:p w14:paraId="6F6AFFE1" w14:textId="77777777" w:rsidR="00000000" w:rsidRPr="00E93206" w:rsidRDefault="00900501">
      <w:pPr>
        <w:pStyle w:val="FORMATTEXT"/>
        <w:ind w:firstLine="568"/>
        <w:jc w:val="both"/>
      </w:pPr>
      <w:r w:rsidRPr="00E93206">
        <w:t xml:space="preserve">В бюджеты субъектов Российской Федерации - городов федерального значения Москвы, Санкт-Петербурга и Севастополя подлежат зачислению: </w:t>
      </w:r>
    </w:p>
    <w:p w14:paraId="76E741C3"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22 октября 2014 года N 311-ФЗ. </w:t>
      </w:r>
      <w:r w:rsidRPr="00E93206">
        <w:t>- См. предыдущую редакцию)</w:t>
      </w:r>
      <w:r w:rsidRPr="00E93206">
        <w:t xml:space="preserve"> </w:t>
      </w:r>
    </w:p>
    <w:p w14:paraId="20D2CCC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205C5C7" w14:textId="77777777" w:rsidR="00000000" w:rsidRPr="00E93206" w:rsidRDefault="00900501">
      <w:pPr>
        <w:pStyle w:val="FORMATTEXT"/>
        <w:jc w:val="both"/>
      </w:pPr>
      <w:r w:rsidRPr="00E93206">
        <w:t xml:space="preserve"> </w:t>
      </w:r>
    </w:p>
    <w:p w14:paraId="42814FF0" w14:textId="77777777" w:rsidR="00000000" w:rsidRPr="00E93206" w:rsidRDefault="00900501">
      <w:pPr>
        <w:pStyle w:val="FORMATTEXT"/>
        <w:ind w:firstLine="568"/>
        <w:jc w:val="both"/>
      </w:pPr>
      <w:r w:rsidRPr="00E93206">
        <w:t>Положения абзаца первого части второй настоящей статьи (в редакции Федерального закона от 22 октября 2014 года N 311-ФЗ) применяются к правоотношениям, возникающим п</w:t>
      </w:r>
      <w:r w:rsidRPr="00E93206">
        <w:t>ри составлении и исполнении бюджетов бюджетной системы Российской Федерации, начиная с бюджетов на 2015 год (на 2015 год и на плановый период 2016 и 2017 годов), - см. часть 6 статьи 4 Федерального закона от 22 октября 2014 года N 311-ФЗ.</w:t>
      </w:r>
      <w:r w:rsidRPr="00E93206">
        <w:t xml:space="preserve"> </w:t>
      </w:r>
    </w:p>
    <w:p w14:paraId="75E4928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w:t>
      </w:r>
      <w:r w:rsidRPr="00E93206">
        <w:rPr>
          <w:rFonts w:ascii="Arial" w:hAnsi="Arial" w:cs="Arial"/>
          <w:sz w:val="20"/>
          <w:szCs w:val="20"/>
        </w:rPr>
        <w:t>___________________________________________</w:t>
      </w:r>
    </w:p>
    <w:p w14:paraId="5CD77920" w14:textId="77777777" w:rsidR="00000000" w:rsidRPr="00E93206" w:rsidRDefault="00900501">
      <w:pPr>
        <w:pStyle w:val="FORMATTEXT"/>
        <w:jc w:val="both"/>
      </w:pPr>
      <w:r w:rsidRPr="00E93206">
        <w:t xml:space="preserve"> </w:t>
      </w:r>
    </w:p>
    <w:p w14:paraId="514EA028" w14:textId="77777777" w:rsidR="00000000" w:rsidRPr="00E93206" w:rsidRDefault="00900501">
      <w:pPr>
        <w:pStyle w:val="FORMATTEXT"/>
        <w:ind w:firstLine="568"/>
        <w:jc w:val="both"/>
      </w:pPr>
      <w:r w:rsidRPr="00E93206">
        <w:t xml:space="preserve">плата за негативное воздействие на окружающую среду - по нормативу 100 процентов; </w:t>
      </w:r>
    </w:p>
    <w:p w14:paraId="50630F13" w14:textId="77777777" w:rsidR="00000000" w:rsidRPr="00E93206" w:rsidRDefault="00900501">
      <w:pPr>
        <w:pStyle w:val="FORMATTEXT"/>
        <w:ind w:firstLine="568"/>
        <w:jc w:val="both"/>
      </w:pPr>
      <w:r w:rsidRPr="00E93206">
        <w:t>(Абзац в редакции, введенной в действие с 1 января 2016 года Федеральным законом от 3 декабря 2012 года N 244-ФЗ; в редакции, в</w:t>
      </w:r>
      <w:r w:rsidRPr="00E93206">
        <w:t>веденной в действие с 1 января 2020 года Федеральным законом от 15 апреля 2019 года N 62-ФЗ. - См. предыдущую редакцию)</w:t>
      </w:r>
    </w:p>
    <w:p w14:paraId="03461F00" w14:textId="77777777" w:rsidR="00000000" w:rsidRPr="00E93206" w:rsidRDefault="00900501">
      <w:pPr>
        <w:pStyle w:val="FORMATTEXT"/>
        <w:ind w:firstLine="568"/>
        <w:jc w:val="both"/>
      </w:pPr>
    </w:p>
    <w:p w14:paraId="34200756" w14:textId="77777777" w:rsidR="00000000" w:rsidRPr="00E93206" w:rsidRDefault="00900501">
      <w:pPr>
        <w:pStyle w:val="FORMATTEXT"/>
        <w:ind w:firstLine="568"/>
        <w:jc w:val="both"/>
      </w:pPr>
      <w:r w:rsidRPr="00E93206">
        <w:t>доходы от передачи в аренду земельных участков, государственная собственность на которые не разграничена и которые расположены в границ</w:t>
      </w:r>
      <w:r w:rsidRPr="00E93206">
        <w:t>ах городов федерального значения Москвы, Санкт-Петербурга и Севастополя, а также средства от продажи права на заключение договоров аренды указанных земельных участков - по нормативу 100 процентов, если законодательством соответствующего субъекта Российской</w:t>
      </w:r>
      <w:r w:rsidRPr="00E93206">
        <w:t xml:space="preserve"> Федерации не установлено иное; </w:t>
      </w:r>
    </w:p>
    <w:p w14:paraId="4BC63AE5"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 См. предыдущую редакцию)</w:t>
      </w:r>
      <w:r w:rsidRPr="00E93206">
        <w:t xml:space="preserve"> </w:t>
      </w:r>
    </w:p>
    <w:p w14:paraId="0ECE4D1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6F51E8" w14:textId="77777777" w:rsidR="00000000" w:rsidRPr="00E93206" w:rsidRDefault="00900501">
      <w:pPr>
        <w:pStyle w:val="FORMATTEXT"/>
        <w:jc w:val="both"/>
      </w:pPr>
      <w:r w:rsidRPr="00E93206">
        <w:t xml:space="preserve"> </w:t>
      </w:r>
    </w:p>
    <w:p w14:paraId="18A5E4C2" w14:textId="77777777" w:rsidR="00000000" w:rsidRPr="00E93206" w:rsidRDefault="00900501">
      <w:pPr>
        <w:pStyle w:val="FORMATTEXT"/>
        <w:ind w:firstLine="568"/>
        <w:jc w:val="both"/>
      </w:pPr>
      <w:r w:rsidRPr="00E93206">
        <w:t xml:space="preserve">Положения абзаца третьего части второй </w:t>
      </w:r>
      <w:r w:rsidRPr="00E93206">
        <w:t>настоящей статьи (в редакции Федерального закона от 22 октября 2014 года N 311-ФЗ) применяются к правоотношениям, возникающим при составлении и исполнении бюджетов бюджетной системы Российской Федерации, начиная с бюджетов на 2015 год (на 2015 год и на пла</w:t>
      </w:r>
      <w:r w:rsidRPr="00E93206">
        <w:t>новый период 2016 и 2017 годов), - см. часть 6 статьи 4 Федерального закона от 22 октября 2014 года N 311-ФЗ.</w:t>
      </w:r>
      <w:r w:rsidRPr="00E93206">
        <w:t xml:space="preserve"> </w:t>
      </w:r>
    </w:p>
    <w:p w14:paraId="2F45B82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B66332" w14:textId="77777777" w:rsidR="00000000" w:rsidRPr="00E93206" w:rsidRDefault="00900501">
      <w:pPr>
        <w:pStyle w:val="FORMATTEXT"/>
        <w:jc w:val="both"/>
      </w:pPr>
    </w:p>
    <w:p w14:paraId="10084364" w14:textId="77777777" w:rsidR="00000000" w:rsidRPr="00E93206" w:rsidRDefault="00900501">
      <w:pPr>
        <w:pStyle w:val="FORMATTEXT"/>
        <w:ind w:firstLine="568"/>
        <w:jc w:val="both"/>
      </w:pPr>
      <w:r w:rsidRPr="00E93206">
        <w:t>доходы от продажи земельных участков, государственная собственность на которые не ра</w:t>
      </w:r>
      <w:r w:rsidRPr="00E93206">
        <w:t xml:space="preserve">зграничена и которые расположены в границах городов федерального значения Москвы, Санкт-Петербурга и Севастополя, - по нормативу 100 процентов, если законодательством соответствующего субъекта Российской Федерации не установлено иное; </w:t>
      </w:r>
    </w:p>
    <w:p w14:paraId="280E1F15" w14:textId="77777777" w:rsidR="00000000" w:rsidRPr="00E93206" w:rsidRDefault="00900501">
      <w:pPr>
        <w:pStyle w:val="FORMATTEXT"/>
        <w:ind w:firstLine="568"/>
        <w:jc w:val="both"/>
      </w:pPr>
      <w:r w:rsidRPr="00E93206">
        <w:t>(Абзац в редакции, в</w:t>
      </w:r>
      <w:r w:rsidRPr="00E93206">
        <w:t>веденной в действие Федеральным законом от 22 октября 2014 года N 311-ФЗ. - См. предыдущую редакцию)</w:t>
      </w:r>
      <w:r w:rsidRPr="00E93206">
        <w:t xml:space="preserve"> </w:t>
      </w:r>
    </w:p>
    <w:p w14:paraId="40CB349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ADFF31" w14:textId="77777777" w:rsidR="00000000" w:rsidRPr="00E93206" w:rsidRDefault="00900501">
      <w:pPr>
        <w:pStyle w:val="FORMATTEXT"/>
        <w:jc w:val="both"/>
      </w:pPr>
      <w:r w:rsidRPr="00E93206">
        <w:t xml:space="preserve"> </w:t>
      </w:r>
    </w:p>
    <w:p w14:paraId="0423CF53" w14:textId="77777777" w:rsidR="00000000" w:rsidRPr="00E93206" w:rsidRDefault="00900501">
      <w:pPr>
        <w:pStyle w:val="FORMATTEXT"/>
        <w:ind w:firstLine="568"/>
        <w:jc w:val="both"/>
      </w:pPr>
      <w:r w:rsidRPr="00E93206">
        <w:t>Положения абзаца четвертого части второй настоящей статьи (в редакции Федерального закона от</w:t>
      </w:r>
      <w:r w:rsidRPr="00E93206">
        <w:t xml:space="preserve"> 22 октября 2014 года N 311-ФЗ) применяются к правоотношениям, возникающим при составлении и исполнении бюджетов бюджетной системы Российской Федерации, начиная с бюджетов на 2015 год (на 2015 год и на плановый период 2016 и 2017 годов), - см. часть 6 стат</w:t>
      </w:r>
      <w:r w:rsidRPr="00E93206">
        <w:t>ьи 4 Федерального закона от 22 октября 2014 года N 311-ФЗ.</w:t>
      </w:r>
      <w:r w:rsidRPr="00E93206">
        <w:t xml:space="preserve"> </w:t>
      </w:r>
    </w:p>
    <w:p w14:paraId="6CD5526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C83767" w14:textId="77777777" w:rsidR="00000000" w:rsidRPr="00E93206" w:rsidRDefault="00900501">
      <w:pPr>
        <w:pStyle w:val="FORMATTEXT"/>
        <w:jc w:val="both"/>
      </w:pPr>
    </w:p>
    <w:p w14:paraId="7202448E" w14:textId="77777777" w:rsidR="00000000" w:rsidRPr="00E93206" w:rsidRDefault="00900501">
      <w:pPr>
        <w:pStyle w:val="FORMATTEXT"/>
        <w:jc w:val="both"/>
      </w:pPr>
      <w:r w:rsidRPr="00E93206">
        <w:t xml:space="preserve">            </w:t>
      </w:r>
    </w:p>
    <w:p w14:paraId="5C0CE921" w14:textId="77777777" w:rsidR="00000000" w:rsidRPr="00E93206" w:rsidRDefault="00900501">
      <w:pPr>
        <w:pStyle w:val="FORMATTEXT"/>
        <w:ind w:firstLine="568"/>
        <w:jc w:val="both"/>
      </w:pPr>
      <w:r w:rsidRPr="00E93206">
        <w:t xml:space="preserve">доходы от продажи земельных участков, которые находятся в федеральной собственности и осуществление полномочий Российской </w:t>
      </w:r>
      <w:r w:rsidRPr="00E93206">
        <w:t>Федерации по управлению и распоряжению которыми передано органам государственной власти субъектов Российской Федерации, передачи в аренду таких земельных участков, продажи прав на заключение договоров аренды таких земельных участков - по нормативу 100 проц</w:t>
      </w:r>
      <w:r w:rsidRPr="00E93206">
        <w:t>ентов, если законодательством соответствующего субъекта Российской Федерации не установлено иное</w:t>
      </w:r>
      <w:r w:rsidRPr="00E93206">
        <w:t xml:space="preserve"> (абзац дополнительно включен с 30 июля 2008 года Федеральным законом от 24 июля 2008 года N 161-ФЗ)</w:t>
      </w:r>
      <w:r w:rsidRPr="00E93206">
        <w:t>;</w:t>
      </w:r>
    </w:p>
    <w:p w14:paraId="76588667" w14:textId="77777777" w:rsidR="00000000" w:rsidRPr="00E93206" w:rsidRDefault="00900501">
      <w:pPr>
        <w:pStyle w:val="FORMATTEXT"/>
        <w:ind w:firstLine="568"/>
        <w:jc w:val="both"/>
      </w:pPr>
    </w:p>
    <w:p w14:paraId="3D292171" w14:textId="77777777" w:rsidR="00000000" w:rsidRPr="00E93206" w:rsidRDefault="00900501">
      <w:pPr>
        <w:pStyle w:val="FORMATTEXT"/>
        <w:ind w:firstLine="568"/>
        <w:jc w:val="both"/>
      </w:pPr>
      <w:r w:rsidRPr="00E93206">
        <w:t>доходы от продажи объектов недвижимого имущества одноврем</w:t>
      </w:r>
      <w:r w:rsidRPr="00E93206">
        <w:t>енно с занятыми такими объектами недвижимого имущества земельными участками, которые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w:t>
      </w:r>
      <w:r w:rsidRPr="00E93206">
        <w:t xml:space="preserve">ов Российской Федерации, - по нормативу 100 процентов, если законодательством соответствующего субъекта Российской </w:t>
      </w:r>
      <w:r w:rsidRPr="00E93206">
        <w:lastRenderedPageBreak/>
        <w:t>Федерации не установлено иное</w:t>
      </w:r>
      <w:r w:rsidRPr="00E93206">
        <w:t xml:space="preserve"> (абзац дополнительно включен с 30 июля 2008 года Федеральным законом от 24 июля 2008 года N 161-ФЗ)</w:t>
      </w:r>
      <w:r w:rsidRPr="00E93206">
        <w:t xml:space="preserve">; </w:t>
      </w:r>
    </w:p>
    <w:p w14:paraId="6DF4C7F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w:t>
      </w:r>
      <w:r w:rsidRPr="00E93206">
        <w:rPr>
          <w:rFonts w:ascii="Arial" w:hAnsi="Arial" w:cs="Arial"/>
          <w:sz w:val="20"/>
          <w:szCs w:val="20"/>
        </w:rPr>
        <w:t>__________________________________________________</w:t>
      </w:r>
    </w:p>
    <w:p w14:paraId="62A909E1" w14:textId="77777777" w:rsidR="00000000" w:rsidRPr="00E93206" w:rsidRDefault="00900501">
      <w:pPr>
        <w:pStyle w:val="FORMATTEXT"/>
        <w:jc w:val="both"/>
      </w:pPr>
      <w:r w:rsidRPr="00E93206">
        <w:t xml:space="preserve"> </w:t>
      </w:r>
    </w:p>
    <w:p w14:paraId="09ECD5FB" w14:textId="77777777" w:rsidR="00000000" w:rsidRPr="00E93206" w:rsidRDefault="00900501">
      <w:pPr>
        <w:pStyle w:val="FORMATTEXT"/>
        <w:ind w:firstLine="568"/>
        <w:jc w:val="both"/>
      </w:pPr>
      <w:r w:rsidRPr="00E93206">
        <w:t>Абзац пятый предыдущей редакции с 30 июля 2008 года считается абзацем седьмым настоящей редакции - Федеральный закон от 24 июля 2008 года N 161-ФЗ.</w:t>
      </w:r>
      <w:r w:rsidRPr="00E93206">
        <w:t xml:space="preserve"> </w:t>
      </w:r>
    </w:p>
    <w:p w14:paraId="5DD9BE7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56CFBF5" w14:textId="77777777" w:rsidR="00000000" w:rsidRPr="00E93206" w:rsidRDefault="00900501">
      <w:pPr>
        <w:pStyle w:val="FORMATTEXT"/>
        <w:jc w:val="both"/>
      </w:pPr>
      <w:r w:rsidRPr="00E93206">
        <w:t xml:space="preserve"> </w:t>
      </w:r>
    </w:p>
    <w:p w14:paraId="410A8ADE" w14:textId="77777777" w:rsidR="00000000" w:rsidRPr="00E93206" w:rsidRDefault="00900501">
      <w:pPr>
        <w:pStyle w:val="FORMATTEXT"/>
        <w:ind w:firstLine="568"/>
        <w:jc w:val="both"/>
      </w:pPr>
      <w:r w:rsidRPr="00E93206">
        <w:t>плата за снятие запрета на реконструкцию, строительство зданий, строений, сооружений на земельном участке - по нормативу 100 процентов</w:t>
      </w:r>
      <w:r w:rsidRPr="00E93206">
        <w:t xml:space="preserve"> (абзац дополнительно включен с 1 января 2008 года Федеральн</w:t>
      </w:r>
      <w:r w:rsidRPr="00E93206">
        <w:t>ым законом от 24 июля 2007 года N 212-ФЗ)</w:t>
      </w:r>
      <w:r w:rsidRPr="00E93206">
        <w:t>.</w:t>
      </w:r>
    </w:p>
    <w:p w14:paraId="4C7E4E93" w14:textId="77777777" w:rsidR="00000000" w:rsidRPr="00E93206" w:rsidRDefault="00900501">
      <w:pPr>
        <w:pStyle w:val="FORMATTEXT"/>
        <w:ind w:firstLine="568"/>
        <w:jc w:val="both"/>
      </w:pPr>
    </w:p>
    <w:p w14:paraId="249934C5" w14:textId="77777777" w:rsidR="00000000" w:rsidRPr="00E93206" w:rsidRDefault="00900501">
      <w:pPr>
        <w:pStyle w:val="FORMATTEXT"/>
        <w:ind w:firstLine="568"/>
        <w:jc w:val="both"/>
      </w:pPr>
      <w:r w:rsidRPr="00E93206">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собственность на к</w:t>
      </w:r>
      <w:r w:rsidRPr="00E93206">
        <w:t>оторые не разграничена и которые расположены в границах городов федерального значения Москвы, Санкт-Петербурга и Севастополя, либо за увеличение площади земельных участков, находящихся в частной собственности, в результате перераспределения таких земельных</w:t>
      </w:r>
      <w:r w:rsidRPr="00E93206">
        <w:t xml:space="preserve"> участков и земельных участков, находящихся в собственности этих субъектов Российской Федерации, - по нормативу 100 процентов, если законодательством соответствующего субъекта Российской Федерации не установлено иное; </w:t>
      </w:r>
    </w:p>
    <w:p w14:paraId="248A3B77" w14:textId="77777777" w:rsidR="00000000" w:rsidRPr="00E93206" w:rsidRDefault="00900501">
      <w:pPr>
        <w:pStyle w:val="FORMATTEXT"/>
        <w:ind w:firstLine="568"/>
        <w:jc w:val="both"/>
      </w:pPr>
      <w:r w:rsidRPr="00E93206">
        <w:t>(Абзац дополнительно включен с 1 март</w:t>
      </w:r>
      <w:r w:rsidRPr="00E93206">
        <w:t>а 2015 года Федеральным законом от 26 декабря 2014 года N 450-ФЗ)</w:t>
      </w:r>
      <w:r w:rsidRPr="00E93206">
        <w:t xml:space="preserve">    </w:t>
      </w:r>
    </w:p>
    <w:p w14:paraId="66180C29" w14:textId="77777777" w:rsidR="00000000" w:rsidRPr="00E93206" w:rsidRDefault="00900501">
      <w:pPr>
        <w:pStyle w:val="FORMATTEXT"/>
        <w:ind w:firstLine="568"/>
        <w:jc w:val="both"/>
      </w:pPr>
    </w:p>
    <w:p w14:paraId="4397691F" w14:textId="77777777" w:rsidR="00000000" w:rsidRPr="00E93206" w:rsidRDefault="00900501">
      <w:pPr>
        <w:pStyle w:val="FORMATTEXT"/>
        <w:ind w:firstLine="568"/>
        <w:jc w:val="both"/>
      </w:pPr>
      <w:r w:rsidRPr="00E93206">
        <w:t>плата по соглашениям об установлении сервитута, заключенным государственными (муниципальными) органами, государственными или муниципальными предприятиями либо государственными или муниц</w:t>
      </w:r>
      <w:r w:rsidRPr="00E93206">
        <w:t>ипальными учреждениями в отношении земельных участков, находящихся в собственности субъектов Российской Федерации - городов федерального значения Москвы, Санкт-Петербурга и Севастополя, или земельных участков, государственная собственность на которые не ра</w:t>
      </w:r>
      <w:r w:rsidRPr="00E93206">
        <w:t xml:space="preserve">зграничена и которые расположены в границах городов федерального значения Москвы, Санкт-Петербурга и Севастополя, - по нормативу 100 процентов, если законодательством соответствующего субъекта Российской Федерации не установлено иное; </w:t>
      </w:r>
    </w:p>
    <w:p w14:paraId="22A89724" w14:textId="77777777" w:rsidR="00000000" w:rsidRPr="00E93206" w:rsidRDefault="00900501">
      <w:pPr>
        <w:pStyle w:val="FORMATTEXT"/>
        <w:ind w:firstLine="568"/>
        <w:jc w:val="both"/>
      </w:pPr>
      <w:r w:rsidRPr="00E93206">
        <w:t>(Абзац дополнительно</w:t>
      </w:r>
      <w:r w:rsidRPr="00E93206">
        <w:t xml:space="preserve"> включен с 1 марта 2015 года Федеральным законом от 26 декабря 2014 года N 450-ФЗ; в редакции, введенной в действие Федеральным законом от 29 декабря 2015 года N 406-ФЗ. - См. предыдущую редакцию)</w:t>
      </w:r>
    </w:p>
    <w:p w14:paraId="38BB017E" w14:textId="77777777" w:rsidR="00000000" w:rsidRPr="00E93206" w:rsidRDefault="00900501">
      <w:pPr>
        <w:pStyle w:val="FORMATTEXT"/>
        <w:ind w:firstLine="568"/>
        <w:jc w:val="both"/>
      </w:pPr>
    </w:p>
    <w:p w14:paraId="79350833" w14:textId="77777777" w:rsidR="00000000" w:rsidRPr="00E93206" w:rsidRDefault="00900501">
      <w:pPr>
        <w:pStyle w:val="FORMATTEXT"/>
        <w:ind w:firstLine="568"/>
        <w:jc w:val="both"/>
      </w:pPr>
      <w:r w:rsidRPr="00E93206">
        <w:t>плата за увеличение площади земельных участков, находящихс</w:t>
      </w:r>
      <w:r w:rsidRPr="00E93206">
        <w:t>я в частной собственности, в результате перераспределения таких земельных участков и земельных участков, которые находятся в федеральной собственности и осуществление полномочий Российской Федерации по управлению и распоряжению которыми передано органам го</w:t>
      </w:r>
      <w:r w:rsidRPr="00E93206">
        <w:t xml:space="preserve">сударственной власти субъектов Российской Федерации, - по нормативу 100 процентов, если законодательством соответствующего субъекта Российской Федерации не установлено иное; </w:t>
      </w:r>
    </w:p>
    <w:p w14:paraId="02888D09"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w:t>
      </w:r>
      <w:r w:rsidRPr="00E93206">
        <w:t>я 2014 года N 450-ФЗ)</w:t>
      </w:r>
      <w:r w:rsidRPr="00E93206">
        <w:t xml:space="preserve">   </w:t>
      </w:r>
    </w:p>
    <w:p w14:paraId="4B97332A" w14:textId="77777777" w:rsidR="00000000" w:rsidRPr="00E93206" w:rsidRDefault="00900501">
      <w:pPr>
        <w:pStyle w:val="FORMATTEXT"/>
        <w:ind w:firstLine="568"/>
        <w:jc w:val="both"/>
      </w:pPr>
    </w:p>
    <w:p w14:paraId="0292A223" w14:textId="77777777" w:rsidR="00000000" w:rsidRPr="00E93206" w:rsidRDefault="00900501">
      <w:pPr>
        <w:pStyle w:val="FORMATTEXT"/>
        <w:ind w:firstLine="568"/>
        <w:jc w:val="both"/>
      </w:pPr>
      <w:r w:rsidRPr="00E93206">
        <w:t>плата по соглашениям об установлении сервитута, заключенным органами исполнительной власти субъектов Российской Федерации, государственными или муниципальными предприятиями либо государственными или муниципальными учреждениями в о</w:t>
      </w:r>
      <w:r w:rsidRPr="00E93206">
        <w:t>тношении земельных участков, которые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100 проц</w:t>
      </w:r>
      <w:r w:rsidRPr="00E93206">
        <w:t xml:space="preserve">ентов, если законодательством соответствующего субъекта Российской Федерации не установлено иное; </w:t>
      </w:r>
    </w:p>
    <w:p w14:paraId="4E62D4F5"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декабря 2014 года N 450-ФЗ)</w:t>
      </w:r>
      <w:r w:rsidRPr="00E93206">
        <w:t xml:space="preserve">    </w:t>
      </w:r>
    </w:p>
    <w:p w14:paraId="40909658" w14:textId="77777777" w:rsidR="00000000" w:rsidRPr="00E93206" w:rsidRDefault="00900501">
      <w:pPr>
        <w:pStyle w:val="FORMATTEXT"/>
        <w:ind w:firstLine="568"/>
        <w:jc w:val="both"/>
      </w:pPr>
      <w:r w:rsidRPr="00E93206">
        <w:t>плата за публичный сервитут, предусмотренная решен</w:t>
      </w:r>
      <w:r w:rsidRPr="00E93206">
        <w:t>ием уполномоченного органа об установлении публичного сервитута в отношении земельных участков, находящихся в собственности субъектов Российской Федерации - городов федерального значения Москвы, Санкт-Петербурга и Севастополя, или земельных участков, госуд</w:t>
      </w:r>
      <w:r w:rsidRPr="00E93206">
        <w:t>арственная собственность на которые не разграничена, которые расположены в границах городов федерального значения Москвы, Санкт-Петербурга и Севастополя и не предоставлены гражданам или юридическим лицам (за исключением органов государственной власти (госу</w:t>
      </w:r>
      <w:r w:rsidRPr="00E93206">
        <w:t>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 - по нормативу 100 процентов, если законодательством соответствующего субъекта Российской Федер</w:t>
      </w:r>
      <w:r w:rsidRPr="00E93206">
        <w:t xml:space="preserve">ации не установлено иное; </w:t>
      </w:r>
    </w:p>
    <w:p w14:paraId="05E48890"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p>
    <w:p w14:paraId="2B57A094" w14:textId="77777777" w:rsidR="00000000" w:rsidRPr="00E93206" w:rsidRDefault="00900501">
      <w:pPr>
        <w:pStyle w:val="FORMATTEXT"/>
        <w:ind w:firstLine="568"/>
        <w:jc w:val="both"/>
      </w:pPr>
    </w:p>
    <w:p w14:paraId="5BB8244E" w14:textId="77777777" w:rsidR="00000000" w:rsidRPr="00E93206" w:rsidRDefault="00900501">
      <w:pPr>
        <w:pStyle w:val="FORMATTEXT"/>
        <w:ind w:firstLine="568"/>
        <w:jc w:val="both"/>
      </w:pPr>
      <w:r w:rsidRPr="00E93206">
        <w:t>плата за публичный сервитут, предусмотренная решением уполномоченного органа об установлении публичного сервитута в отношении земельных участков, кот</w:t>
      </w:r>
      <w:r w:rsidRPr="00E93206">
        <w:t>орые находятся в федеральной собственности,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которые не предоставлены гражданам или юридическим лица</w:t>
      </w:r>
      <w:r w:rsidRPr="00E93206">
        <w:t>м (за исключением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 - по нормативу 100 процентов, если законо</w:t>
      </w:r>
      <w:r w:rsidRPr="00E93206">
        <w:t xml:space="preserve">дательством соответствующего субъекта Российской Федерации не установлено иное. </w:t>
      </w:r>
    </w:p>
    <w:p w14:paraId="4255BCAC"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r w:rsidRPr="00E93206">
        <w:t xml:space="preserve"> </w:t>
      </w:r>
    </w:p>
    <w:p w14:paraId="6E33E16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(Часть в редакции, введенной в действие с 1 января 2008 года Федеральным законом от 26 апреля 2</w:t>
      </w:r>
      <w:r w:rsidRPr="00E93206">
        <w:rPr>
          <w:rFonts w:ascii="Arial" w:hAnsi="Arial" w:cs="Arial"/>
          <w:sz w:val="20"/>
          <w:szCs w:val="20"/>
        </w:rPr>
        <w:t>007 года N 63-ФЗ. - См. предыдущую редакцию)</w:t>
      </w:r>
    </w:p>
    <w:p w14:paraId="575A50B4" w14:textId="77777777" w:rsidR="00000000" w:rsidRPr="00E93206" w:rsidRDefault="00900501">
      <w:pPr>
        <w:pStyle w:val="FORMATTEXT"/>
        <w:ind w:firstLine="568"/>
        <w:jc w:val="both"/>
      </w:pPr>
    </w:p>
    <w:p w14:paraId="3ED6FD01" w14:textId="77777777" w:rsidR="00000000" w:rsidRPr="00E93206" w:rsidRDefault="00900501">
      <w:pPr>
        <w:pStyle w:val="FORMATTEXT"/>
        <w:ind w:firstLine="568"/>
        <w:jc w:val="both"/>
      </w:pPr>
      <w:r w:rsidRPr="00E93206">
        <w:t>Указанные в статье 58 настоящего Кодекса неналоговые доходы могут быть переданы полностью или частично органами государственной власти субъектов Российской Федерации в соответствующие местные бюджеты в порядке,</w:t>
      </w:r>
      <w:r w:rsidRPr="00E93206">
        <w:t xml:space="preserve"> предусмотренном статьей 58 настоящего Кодекса. </w:t>
      </w:r>
    </w:p>
    <w:p w14:paraId="58B4F39E" w14:textId="77777777" w:rsidR="00000000" w:rsidRPr="00E93206" w:rsidRDefault="00900501">
      <w:pPr>
        <w:pStyle w:val="FORMATTEXT"/>
        <w:ind w:firstLine="568"/>
        <w:jc w:val="both"/>
      </w:pPr>
      <w:r w:rsidRPr="00E93206">
        <w:t>(Часть дополнительно включена с 14 августа 2019 года Федеральным законом от 2 августа 2019 года N 307-ФЗ)</w:t>
      </w:r>
      <w:r w:rsidRPr="00E93206">
        <w:t xml:space="preserve"> </w:t>
      </w:r>
    </w:p>
    <w:p w14:paraId="30F2CF9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2005 года Федеральным законом от 20 августа 2004</w:t>
      </w:r>
      <w:r w:rsidRPr="00E93206">
        <w:rPr>
          <w:rFonts w:ascii="Arial" w:hAnsi="Arial" w:cs="Arial"/>
          <w:sz w:val="20"/>
          <w:szCs w:val="20"/>
        </w:rPr>
        <w:t xml:space="preserve"> года N 120-ФЗ. - См. предыдущую редакцию)</w:t>
      </w:r>
    </w:p>
    <w:p w14:paraId="6E128980" w14:textId="77777777" w:rsidR="00000000" w:rsidRPr="00E93206" w:rsidRDefault="00900501">
      <w:pPr>
        <w:pStyle w:val="FORMATTEXT"/>
        <w:ind w:firstLine="568"/>
        <w:jc w:val="both"/>
      </w:pPr>
    </w:p>
    <w:p w14:paraId="5831F5C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57</w:t>
      </w:r>
    </w:p>
    <w:p w14:paraId="0FAF8E85" w14:textId="77777777" w:rsidR="00000000" w:rsidRPr="00E93206" w:rsidRDefault="00900501">
      <w:pPr>
        <w:pStyle w:val="FORMATTEXT"/>
        <w:ind w:firstLine="568"/>
        <w:jc w:val="both"/>
      </w:pPr>
    </w:p>
    <w:p w14:paraId="5CFB3E02" w14:textId="77777777" w:rsidR="00000000" w:rsidRPr="00E93206" w:rsidRDefault="00900501">
      <w:pPr>
        <w:pStyle w:val="HEADERTEXT"/>
        <w:rPr>
          <w:b/>
          <w:bCs/>
          <w:color w:val="auto"/>
        </w:rPr>
      </w:pPr>
    </w:p>
    <w:p w14:paraId="2D86CDAF" w14:textId="77777777" w:rsidR="00000000" w:rsidRPr="00E93206" w:rsidRDefault="00900501">
      <w:pPr>
        <w:pStyle w:val="HEADERTEXT"/>
        <w:jc w:val="center"/>
        <w:rPr>
          <w:b/>
          <w:bCs/>
          <w:color w:val="auto"/>
        </w:rPr>
      </w:pPr>
      <w:r w:rsidRPr="00E93206">
        <w:rPr>
          <w:b/>
          <w:bCs/>
          <w:color w:val="auto"/>
        </w:rPr>
        <w:t xml:space="preserve"> Статья 58. Полномочия субъектов Российской Федерации по установлению нормативов отчислений от федеральных и региональных налогов и сборов, неналоговых доходов в местные бюджеты </w:t>
      </w:r>
    </w:p>
    <w:p w14:paraId="278D8F30" w14:textId="77777777" w:rsidR="00000000" w:rsidRPr="00E93206" w:rsidRDefault="00900501">
      <w:pPr>
        <w:pStyle w:val="FORMATTEXT"/>
        <w:jc w:val="center"/>
      </w:pPr>
      <w:r w:rsidRPr="00E93206">
        <w:t>(наиме</w:t>
      </w:r>
      <w:r w:rsidRPr="00E93206">
        <w:t>нование в редакции, введенной в действие с 1 января 2008 года Федеральным законом от 26 апреля 2007 года N 63-ФЗ; в редакции, введенной в действие с 14 августа 2019 года Федеральным законом от 2 августа 2019 года N 307-ФЗ. - См. предыдущую редакцию)</w:t>
      </w:r>
      <w:r w:rsidRPr="00E93206">
        <w:t xml:space="preserve"> </w:t>
      </w:r>
    </w:p>
    <w:p w14:paraId="7CBAEB6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w:t>
      </w:r>
      <w:r w:rsidRPr="00E93206">
        <w:rPr>
          <w:rFonts w:ascii="Arial" w:hAnsi="Arial" w:cs="Arial"/>
          <w:sz w:val="20"/>
          <w:szCs w:val="20"/>
        </w:rPr>
        <w:t>______________________________________________________</w:t>
      </w:r>
    </w:p>
    <w:p w14:paraId="29E55C0E" w14:textId="77777777" w:rsidR="00000000" w:rsidRPr="00E93206" w:rsidRDefault="00900501">
      <w:pPr>
        <w:pStyle w:val="FORMATTEXT"/>
        <w:jc w:val="both"/>
      </w:pPr>
      <w:r w:rsidRPr="00E93206">
        <w:t xml:space="preserve"> </w:t>
      </w:r>
    </w:p>
    <w:p w14:paraId="5F096152" w14:textId="77777777" w:rsidR="00000000" w:rsidRPr="00E93206" w:rsidRDefault="00900501">
      <w:pPr>
        <w:pStyle w:val="FORMATTEXT"/>
        <w:ind w:firstLine="568"/>
        <w:jc w:val="both"/>
      </w:pPr>
      <w:r w:rsidRPr="00E93206">
        <w:t>Настоящая статья в отношении краев, областей и автономных округов, решение об объединении которых в новый субъект Российской Федерации принято референдумом, состоявшимся до 1 января 2005 года, вступи</w:t>
      </w:r>
      <w:r w:rsidRPr="00E93206">
        <w:t>ла в силу с 1 января 2009 года - см. часть 2 статьи 2 Федерального закона от 20 августа 2004 года N 120-ФЗ (с изменениями, внесенными Федеральным законом от 27 декабря 2005 года N 198-ФЗ).</w:t>
      </w:r>
      <w:r w:rsidRPr="00E93206">
        <w:t xml:space="preserve"> </w:t>
      </w:r>
    </w:p>
    <w:p w14:paraId="05E777A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E54A76" w14:textId="77777777" w:rsidR="00000000" w:rsidRPr="00E93206" w:rsidRDefault="00900501">
      <w:pPr>
        <w:pStyle w:val="COMMENT"/>
        <w:jc w:val="both"/>
        <w:rPr>
          <w:rFonts w:ascii="Arial" w:hAnsi="Arial" w:cs="Arial"/>
          <w:sz w:val="20"/>
          <w:szCs w:val="20"/>
        </w:rPr>
      </w:pPr>
    </w:p>
    <w:p w14:paraId="466644B8" w14:textId="77777777" w:rsidR="00000000" w:rsidRPr="00E93206" w:rsidRDefault="00900501">
      <w:pPr>
        <w:pStyle w:val="FORMATTEXT"/>
        <w:jc w:val="both"/>
      </w:pPr>
      <w:r w:rsidRPr="00E93206">
        <w:t>     </w:t>
      </w:r>
      <w:r w:rsidRPr="00E93206">
        <w:t>  </w:t>
      </w:r>
      <w:r w:rsidRPr="00E93206">
        <w:t xml:space="preserve">               </w:t>
      </w:r>
    </w:p>
    <w:p w14:paraId="5C6714FE" w14:textId="77777777" w:rsidR="00000000" w:rsidRPr="00E93206" w:rsidRDefault="00900501">
      <w:pPr>
        <w:pStyle w:val="FORMATTEXT"/>
        <w:ind w:firstLine="568"/>
        <w:jc w:val="both"/>
      </w:pPr>
      <w:r w:rsidRPr="00E93206">
        <w:t>1. Законом субъекта Российской Федерации (за исключением закона субъекта Российской Федерации о бюджете субъекта Российской Федерации или иного закона субъекта Российской Федерации на ограниченный срок действия) могут быть установлены</w:t>
      </w:r>
      <w:r w:rsidRPr="00E93206">
        <w:t xml:space="preserve"> (аб</w:t>
      </w:r>
      <w:r w:rsidRPr="00E93206">
        <w:t>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799D3F6B" w14:textId="77777777" w:rsidR="00000000" w:rsidRPr="00E93206" w:rsidRDefault="00900501">
      <w:pPr>
        <w:pStyle w:val="FORMATTEXT"/>
        <w:ind w:firstLine="568"/>
        <w:jc w:val="both"/>
      </w:pPr>
    </w:p>
    <w:p w14:paraId="2096E256" w14:textId="77777777" w:rsidR="00000000" w:rsidRPr="00E93206" w:rsidRDefault="00900501">
      <w:pPr>
        <w:pStyle w:val="FORMATTEXT"/>
        <w:ind w:firstLine="568"/>
        <w:jc w:val="both"/>
      </w:pPr>
      <w:r w:rsidRPr="00E93206">
        <w:t>единые для всех городских поселений субъекта Российской Федерации нормативы отчислений в бюджеты городских поселений</w:t>
      </w:r>
      <w:r w:rsidRPr="00E93206">
        <w:t xml:space="preserve"> от отдельных федеральных и (или) региональных налогов и сборов, налогов, предусмотренных специальными налоговыми режимами, подлежащих зачислению в соответствии с настоящим Кодексом и законодательством о налогах и сборах в бюджет субъекта Российской Федера</w:t>
      </w:r>
      <w:r w:rsidRPr="00E93206">
        <w:t xml:space="preserve">ции; </w:t>
      </w:r>
    </w:p>
    <w:p w14:paraId="5775B776"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r w:rsidRPr="00E93206">
        <w:t xml:space="preserve"> </w:t>
      </w:r>
    </w:p>
    <w:p w14:paraId="5A0C08E0" w14:textId="77777777" w:rsidR="00000000" w:rsidRPr="00E93206" w:rsidRDefault="00900501">
      <w:pPr>
        <w:pStyle w:val="FORMATTEXT"/>
        <w:ind w:firstLine="568"/>
        <w:jc w:val="both"/>
      </w:pPr>
    </w:p>
    <w:p w14:paraId="1ABD5F81" w14:textId="77777777" w:rsidR="00000000" w:rsidRPr="00E93206" w:rsidRDefault="00900501">
      <w:pPr>
        <w:pStyle w:val="FORMATTEXT"/>
        <w:ind w:firstLine="568"/>
        <w:jc w:val="both"/>
      </w:pPr>
      <w:r w:rsidRPr="00E93206">
        <w:t>единые для всех сельских поселений субъекта Российской Федерации нормативы отчислений в бюджеты сельских п</w:t>
      </w:r>
      <w:r w:rsidRPr="00E93206">
        <w:t>оселений от отдельных федеральных налогов и сборов, в том числе налогов, предусмотренных специальными налоговыми режимами, и (или) региональных налогов, подлежащих зачислению в соответствии с настоящим Кодексом и законодательством Российской Федерации о на</w:t>
      </w:r>
      <w:r w:rsidRPr="00E93206">
        <w:t xml:space="preserve">логах и сборах в бюджет субъекта Российской Федерации; </w:t>
      </w:r>
    </w:p>
    <w:p w14:paraId="6E05A171"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законом от 29 ноября 2014 года N 383-ФЗ)</w:t>
      </w:r>
      <w:r w:rsidRPr="00E93206">
        <w:t xml:space="preserve"> </w:t>
      </w:r>
    </w:p>
    <w:p w14:paraId="690F54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C1B3502" w14:textId="77777777" w:rsidR="00000000" w:rsidRPr="00E93206" w:rsidRDefault="00900501">
      <w:pPr>
        <w:pStyle w:val="FORMATTEXT"/>
        <w:jc w:val="both"/>
      </w:pPr>
      <w:r w:rsidRPr="00E93206">
        <w:t xml:space="preserve"> </w:t>
      </w:r>
    </w:p>
    <w:p w14:paraId="0ACD37FD" w14:textId="77777777" w:rsidR="00000000" w:rsidRPr="00E93206" w:rsidRDefault="00900501">
      <w:pPr>
        <w:pStyle w:val="FORMATTEXT"/>
        <w:ind w:firstLine="568"/>
        <w:jc w:val="both"/>
      </w:pPr>
      <w:r w:rsidRPr="00E93206">
        <w:lastRenderedPageBreak/>
        <w:t>Абзацы третий и четвертый предыду</w:t>
      </w:r>
      <w:r w:rsidRPr="00E93206">
        <w:t>щей редакции с 30 ноября 2014 года считаются соответственно абзацами четвертым и пятым настоящей редакции - Федеральный закон от 29 ноября 2014 года N 383-ФЗ.</w:t>
      </w:r>
      <w:r w:rsidRPr="00E93206">
        <w:t xml:space="preserve"> </w:t>
      </w:r>
    </w:p>
    <w:p w14:paraId="7DE9A97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174227" w14:textId="77777777" w:rsidR="00000000" w:rsidRPr="00E93206" w:rsidRDefault="00900501">
      <w:pPr>
        <w:pStyle w:val="FORMATTEXT"/>
        <w:jc w:val="both"/>
      </w:pPr>
      <w:r w:rsidRPr="00E93206">
        <w:t xml:space="preserve">                  </w:t>
      </w:r>
    </w:p>
    <w:p w14:paraId="7F5198D2" w14:textId="77777777" w:rsidR="00000000" w:rsidRPr="00E93206" w:rsidRDefault="00900501">
      <w:pPr>
        <w:pStyle w:val="FORMATTEXT"/>
        <w:ind w:firstLine="568"/>
        <w:jc w:val="both"/>
      </w:pPr>
      <w:r w:rsidRPr="00E93206">
        <w:t xml:space="preserve">единые для всех </w:t>
      </w:r>
      <w:r w:rsidRPr="00E93206">
        <w:t>муниципальных районов субъекта Российской Федерации нормативы отчислений в бюджеты муниципальных районов от отдельных федеральных и (или) региональных налогов и сборов, налогов, предусмотренных специальными налоговыми режимами, подлежащих зачислению в соот</w:t>
      </w:r>
      <w:r w:rsidRPr="00E93206">
        <w:t xml:space="preserve">ветствии с настоящим Кодексом и законодательством о налогах и сборах в бюджет субъекта Российской Федерации; </w:t>
      </w:r>
    </w:p>
    <w:p w14:paraId="7860BB81" w14:textId="77777777" w:rsidR="00000000" w:rsidRPr="00E93206" w:rsidRDefault="00900501">
      <w:pPr>
        <w:pStyle w:val="FORMATTEXT"/>
        <w:ind w:firstLine="568"/>
        <w:jc w:val="both"/>
      </w:pPr>
      <w:r w:rsidRPr="00E93206">
        <w:t>(Абзац в редакции, введенной в действие с 1 января 2012 года Федеральным законом от 29 ноября 2010 года N 313-ФЗ. - См. предыдущую редакцию)</w:t>
      </w:r>
    </w:p>
    <w:p w14:paraId="32063096" w14:textId="77777777" w:rsidR="00000000" w:rsidRPr="00E93206" w:rsidRDefault="00900501">
      <w:pPr>
        <w:pStyle w:val="FORMATTEXT"/>
        <w:ind w:firstLine="568"/>
        <w:jc w:val="both"/>
      </w:pPr>
    </w:p>
    <w:p w14:paraId="3282B38C" w14:textId="77777777" w:rsidR="00000000" w:rsidRPr="00E93206" w:rsidRDefault="00900501">
      <w:pPr>
        <w:pStyle w:val="FORMATTEXT"/>
        <w:ind w:firstLine="568"/>
        <w:jc w:val="both"/>
      </w:pPr>
      <w:r w:rsidRPr="00E93206">
        <w:t>един</w:t>
      </w:r>
      <w:r w:rsidRPr="00E93206">
        <w:t>ые для всех муниципальных округов субъекта Российской Федерации нормативы отчислений в бюджеты муниципальных округов от отдельных федеральных налогов и сборов, в том числе налогов, предусмотренных специальными налоговыми режимами, и (или) региональных нало</w:t>
      </w:r>
      <w:r w:rsidRPr="00E93206">
        <w:t xml:space="preserve">гов, подлежащих зачислению в соответствии с настоящим Кодексом и законодательством Российской Федерации о налогах и сборах в бюджет субъекта Российской Федерации; </w:t>
      </w:r>
    </w:p>
    <w:p w14:paraId="5B2EDF85" w14:textId="77777777" w:rsidR="00000000" w:rsidRPr="00E93206" w:rsidRDefault="00900501">
      <w:pPr>
        <w:pStyle w:val="FORMATTEXT"/>
        <w:ind w:firstLine="568"/>
        <w:jc w:val="both"/>
      </w:pPr>
      <w:r w:rsidRPr="00E93206">
        <w:t>(Абзац дополнительно включен Федеральным законом от 1 октября 2020 года N 311-ФЗ)</w:t>
      </w:r>
      <w:r w:rsidRPr="00E93206">
        <w:t xml:space="preserve"> </w:t>
      </w:r>
    </w:p>
    <w:p w14:paraId="3041CD1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w:t>
      </w:r>
      <w:r w:rsidRPr="00E93206">
        <w:rPr>
          <w:rFonts w:ascii="Arial" w:hAnsi="Arial" w:cs="Arial"/>
          <w:sz w:val="20"/>
          <w:szCs w:val="20"/>
        </w:rPr>
        <w:t>__________________________________________________</w:t>
      </w:r>
    </w:p>
    <w:p w14:paraId="67664BD7" w14:textId="77777777" w:rsidR="00000000" w:rsidRPr="00E93206" w:rsidRDefault="00900501">
      <w:pPr>
        <w:pStyle w:val="FORMATTEXT"/>
      </w:pPr>
      <w:r w:rsidRPr="00E93206">
        <w:t xml:space="preserve"> </w:t>
      </w:r>
    </w:p>
    <w:p w14:paraId="5A785870" w14:textId="77777777" w:rsidR="00000000" w:rsidRPr="00E93206" w:rsidRDefault="00900501">
      <w:pPr>
        <w:pStyle w:val="FORMATTEXT"/>
        <w:ind w:firstLine="568"/>
        <w:jc w:val="both"/>
      </w:pPr>
      <w:r w:rsidRPr="00E93206">
        <w:t>Абзацы пятый - седьмой предыдущей редакции считаются соответственно абзацами шестым - восьмым настоящей редакции - Федеральный закон от 1 октября 2020 года N 311-ФЗ.</w:t>
      </w:r>
      <w:r w:rsidRPr="00E93206">
        <w:t xml:space="preserve"> </w:t>
      </w:r>
    </w:p>
    <w:p w14:paraId="55E598A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w:t>
      </w:r>
      <w:r w:rsidRPr="00E93206">
        <w:rPr>
          <w:rFonts w:ascii="Arial" w:hAnsi="Arial" w:cs="Arial"/>
          <w:sz w:val="20"/>
          <w:szCs w:val="20"/>
        </w:rPr>
        <w:t>_______________________</w:t>
      </w:r>
    </w:p>
    <w:p w14:paraId="641E21F2" w14:textId="77777777" w:rsidR="00000000" w:rsidRPr="00E93206" w:rsidRDefault="00900501">
      <w:pPr>
        <w:pStyle w:val="FORMATTEXT"/>
      </w:pPr>
      <w:r w:rsidRPr="00E93206">
        <w:t xml:space="preserve"> </w:t>
      </w:r>
    </w:p>
    <w:p w14:paraId="7309349A" w14:textId="77777777" w:rsidR="00000000" w:rsidRPr="00E93206" w:rsidRDefault="00900501">
      <w:pPr>
        <w:pStyle w:val="FORMATTEXT"/>
        <w:jc w:val="both"/>
      </w:pPr>
      <w:r w:rsidRPr="00E93206">
        <w:t xml:space="preserve">                 </w:t>
      </w:r>
    </w:p>
    <w:p w14:paraId="4333E32B" w14:textId="77777777" w:rsidR="00000000" w:rsidRPr="00E93206" w:rsidRDefault="00900501">
      <w:pPr>
        <w:pStyle w:val="FORMATTEXT"/>
        <w:ind w:firstLine="568"/>
        <w:jc w:val="both"/>
      </w:pPr>
      <w:r w:rsidRPr="00E93206">
        <w:t>единые для всех городских округов субъекта Российской Федерации нормативы отчислений в бюджеты городских округов от отдельных федеральных и (или) региональных налогов и сборов, налогов, предусмотренных специальны</w:t>
      </w:r>
      <w:r w:rsidRPr="00E93206">
        <w:t xml:space="preserve">ми налоговыми режимами, подлежащих зачислению в соответствии с настоящим Кодексом и законодательством Российской Федерации о налогах и сборах в бюджет субъекта Российской Федерации; </w:t>
      </w:r>
    </w:p>
    <w:p w14:paraId="389EBFC3" w14:textId="77777777" w:rsidR="00000000" w:rsidRPr="00E93206" w:rsidRDefault="00900501">
      <w:pPr>
        <w:pStyle w:val="FORMATTEXT"/>
        <w:ind w:firstLine="568"/>
        <w:jc w:val="both"/>
      </w:pPr>
      <w:r w:rsidRPr="00E93206">
        <w:t xml:space="preserve">(Абзац в редакции, введенной в действие с 1 января 2012 года Федеральным </w:t>
      </w:r>
      <w:r w:rsidRPr="00E93206">
        <w:t>законом от 29 ноября 2010 года N 313-ФЗ. - См. предыдущую редакцию)</w:t>
      </w:r>
    </w:p>
    <w:p w14:paraId="3D2F7F32" w14:textId="77777777" w:rsidR="00000000" w:rsidRPr="00E93206" w:rsidRDefault="00900501">
      <w:pPr>
        <w:pStyle w:val="FORMATTEXT"/>
        <w:ind w:firstLine="568"/>
        <w:jc w:val="both"/>
      </w:pPr>
    </w:p>
    <w:p w14:paraId="622F7575" w14:textId="77777777" w:rsidR="00000000" w:rsidRPr="00E93206" w:rsidRDefault="00900501">
      <w:pPr>
        <w:pStyle w:val="FORMATTEXT"/>
        <w:ind w:firstLine="568"/>
        <w:jc w:val="both"/>
      </w:pPr>
      <w:r w:rsidRPr="00E93206">
        <w:t>единые для всех городских округов с внутригородским делением субъекта Российской Федерации нормативы отчислений в бюджеты городских округов с внутригородским делением от отдельных федерал</w:t>
      </w:r>
      <w:r w:rsidRPr="00E93206">
        <w:t>ьных налогов и сборов, в том числе налогов, предусмотренных специальными налоговыми режимами, и (или) региональных налогов, подлежащих зачислению в соответствии с настоящим Кодексом и законодательством Российской Федерации о налогах и сборах в бюджет субъе</w:t>
      </w:r>
      <w:r w:rsidRPr="00E93206">
        <w:t xml:space="preserve">кта Российской Федерации; </w:t>
      </w:r>
    </w:p>
    <w:p w14:paraId="51B9F09B"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законом от 29 ноября 2014 года N 383-ФЗ)</w:t>
      </w:r>
    </w:p>
    <w:p w14:paraId="655041BF" w14:textId="77777777" w:rsidR="00000000" w:rsidRPr="00E93206" w:rsidRDefault="00900501">
      <w:pPr>
        <w:pStyle w:val="FORMATTEXT"/>
        <w:ind w:firstLine="568"/>
        <w:jc w:val="both"/>
      </w:pPr>
    </w:p>
    <w:p w14:paraId="52F73B9D" w14:textId="77777777" w:rsidR="00000000" w:rsidRPr="00E93206" w:rsidRDefault="00900501">
      <w:pPr>
        <w:pStyle w:val="FORMATTEXT"/>
        <w:ind w:firstLine="568"/>
        <w:jc w:val="both"/>
      </w:pPr>
      <w:r w:rsidRPr="00E93206">
        <w:t>единые для всех внутригородских районов городских округов с внутригородским делением субъекта Российской Федерации нормативы</w:t>
      </w:r>
      <w:r w:rsidRPr="00E93206">
        <w:t xml:space="preserve"> отчислений в бюджеты внутригородских районов городских округов с внутригородским делением от отдельных федеральных налогов и сборов, в том числе налогов, предусмотренных специальными налоговыми режимами, и (или) региональных налогов, подлежащих зачислению</w:t>
      </w:r>
      <w:r w:rsidRPr="00E93206">
        <w:t xml:space="preserve"> в соответствии с настоящим Кодексом и законодательством Российской Федерации о налогах и сборах в бюджет субъекта Российской Федерации. </w:t>
      </w:r>
    </w:p>
    <w:p w14:paraId="71B6E035"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законом от 29 ноября 2014 года N 383-ФЗ)</w:t>
      </w:r>
      <w:r w:rsidRPr="00E93206">
        <w:t xml:space="preserve">      </w:t>
      </w:r>
    </w:p>
    <w:p w14:paraId="0FC439DB" w14:textId="77777777" w:rsidR="00000000" w:rsidRPr="00E93206" w:rsidRDefault="00900501">
      <w:pPr>
        <w:pStyle w:val="FORMATTEXT"/>
        <w:ind w:firstLine="568"/>
        <w:jc w:val="both"/>
      </w:pPr>
      <w:r w:rsidRPr="00E93206">
        <w:t>1_1. В с</w:t>
      </w:r>
      <w:r w:rsidRPr="00E93206">
        <w:t>лучае, если законом субъекта Российской Федерации установлено, что проекты бюджетов муниципальных районов, муниципальных округов, городских округов, городских округов с внутригородским делением, внутригородских районов составляются и утверждаются сроком на</w:t>
      </w:r>
      <w:r w:rsidRPr="00E93206">
        <w:t xml:space="preserve"> три года (очередной финансовый год и плановый период), не допускается снижение установленных в соответствии с пунктом 1 настоящей статьи единых нормативов отчислений в бюджеты муниципальных районов, муниципальных округов, городских округов, городских окру</w:t>
      </w:r>
      <w:r w:rsidRPr="00E93206">
        <w:t>гов с внутригородским делением, внутригородских районов от отдельных федеральных и (или) региональных налогов и сборов, налогов, предусмотренных специальными налоговыми режимами, в течение трех лет с момента вступления в силу закона субъекта Российской Фед</w:t>
      </w:r>
      <w:r w:rsidRPr="00E93206">
        <w:t>ерации о сроке составления и утверждения бюджетов муниципальных районов, муниципальных округов, городских округов, городских округов с внутригородским делением, внутригородских районов и (или) об установлении единых нормативов отчислений в бюджеты муниципа</w:t>
      </w:r>
      <w:r w:rsidRPr="00E93206">
        <w:t xml:space="preserve">льных районов, муниципальных округов, городских округов, городских округов с внутригородским делением, внутригородских районов </w:t>
      </w:r>
      <w:r w:rsidRPr="00E93206">
        <w:lastRenderedPageBreak/>
        <w:t>соответственно, за исключением случаев внесения федеральными законами изменений, приводящих к перераспределению полномочий и (или</w:t>
      </w:r>
      <w:r w:rsidRPr="00E93206">
        <w:t>) доходов бюджетов между субъектами Российской Федерации и муниципальными районами, муниципальными округами, городскими округами, городскими округами с внутригородским делением, городскими поселениями, сельскими поселениями, внутригородскими районами, и (и</w:t>
      </w:r>
      <w:r w:rsidRPr="00E93206">
        <w:t>ли) внесения законами субъекта Российской Федерации и принятыми в соответствии с ними уставом муниципального района (городского округа с внутригородским делением) и уставами сельских поселений (внутригородских районов) изменений, приводящих к перераспредел</w:t>
      </w:r>
      <w:r w:rsidRPr="00E93206">
        <w:t xml:space="preserve">ению вопросов местного значения и (или) доходов бюджетов между муниципальным районом и сельским поселением, городским округом с внутригородским делением и внутригородским районом. </w:t>
      </w:r>
    </w:p>
    <w:p w14:paraId="75EC4FE9" w14:textId="77777777" w:rsidR="00000000" w:rsidRPr="00E93206" w:rsidRDefault="00900501">
      <w:pPr>
        <w:pStyle w:val="FORMATTEXT"/>
        <w:ind w:firstLine="568"/>
        <w:jc w:val="both"/>
      </w:pPr>
      <w:r w:rsidRPr="00E93206">
        <w:t xml:space="preserve">(Пункт дополнительно включен с 1 января 2014 года Федеральным законом от 3 </w:t>
      </w:r>
      <w:r w:rsidRPr="00E93206">
        <w:t>декабря 2012 года N 244-ФЗ; в редакции, введенной в действие с 30 ноября 2014 года Федеральным законом от 29 ноября 2014 года N 383-ФЗ; в редакции, введенной в действие Федеральным законом от 1 октября 2020 года N 311-ФЗ. - См. предыдущую редакцию)</w:t>
      </w:r>
      <w:r w:rsidRPr="00E93206">
        <w:t xml:space="preserve"> </w:t>
      </w:r>
    </w:p>
    <w:p w14:paraId="05C2972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2E8B2B" w14:textId="77777777" w:rsidR="00000000" w:rsidRPr="00E93206" w:rsidRDefault="00900501">
      <w:pPr>
        <w:pStyle w:val="FORMATTEXT"/>
        <w:jc w:val="both"/>
      </w:pPr>
      <w:r w:rsidRPr="00E93206">
        <w:t xml:space="preserve"> </w:t>
      </w:r>
    </w:p>
    <w:p w14:paraId="359DA0BA" w14:textId="77777777" w:rsidR="00000000" w:rsidRPr="00E93206" w:rsidRDefault="00900501">
      <w:pPr>
        <w:pStyle w:val="FORMATTEXT"/>
        <w:ind w:firstLine="568"/>
        <w:jc w:val="both"/>
      </w:pPr>
      <w:r w:rsidRPr="00E93206">
        <w:t>Действие пункта 1_1 настоящей статьи приостановливалось до 1 января 2016 года - см. часть 4 статьи 3 Федерального закона от 29 ноября 2014 года N 383-ФЗ.</w:t>
      </w:r>
      <w:r w:rsidRPr="00E93206">
        <w:t xml:space="preserve"> </w:t>
      </w:r>
    </w:p>
    <w:p w14:paraId="7B2BCA9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w:t>
      </w:r>
      <w:r w:rsidRPr="00E93206">
        <w:rPr>
          <w:rFonts w:ascii="Arial" w:hAnsi="Arial" w:cs="Arial"/>
          <w:sz w:val="20"/>
          <w:szCs w:val="20"/>
        </w:rPr>
        <w:t>____________________</w:t>
      </w:r>
    </w:p>
    <w:p w14:paraId="5A073C6C" w14:textId="77777777" w:rsidR="00000000" w:rsidRPr="00E93206" w:rsidRDefault="00900501">
      <w:pPr>
        <w:pStyle w:val="FORMATTEXT"/>
        <w:jc w:val="both"/>
      </w:pPr>
      <w:r w:rsidRPr="00E93206">
        <w:t xml:space="preserve"> </w:t>
      </w:r>
    </w:p>
    <w:p w14:paraId="62A5DEF6" w14:textId="77777777" w:rsidR="00000000" w:rsidRPr="00E93206" w:rsidRDefault="00900501">
      <w:pPr>
        <w:pStyle w:val="FORMATTEXT"/>
        <w:jc w:val="both"/>
      </w:pPr>
      <w:r w:rsidRPr="00E93206">
        <w:t xml:space="preserve">            </w:t>
      </w:r>
    </w:p>
    <w:p w14:paraId="10677A82" w14:textId="77777777" w:rsidR="00000000" w:rsidRPr="00E93206" w:rsidRDefault="00900501">
      <w:pPr>
        <w:pStyle w:val="FORMATTEXT"/>
        <w:ind w:firstLine="568"/>
        <w:jc w:val="both"/>
      </w:pPr>
      <w:r w:rsidRPr="00E93206">
        <w:t>2. Законом субъекта Российской Федерации о бюджете субъекта Российской Федерации в порядке, предусмотренном статьями 137 и 138 настоящего Кодекса, могут быть установлены дополнительные нормативы отчислений в местные бюд</w:t>
      </w:r>
      <w:r w:rsidRPr="00E93206">
        <w:t>жеты от налога на доходы физических лиц, подлежащего зачислению в соответствии с настоящим Кодексом в бюджет субъекта Российской Федерации</w:t>
      </w:r>
      <w:r w:rsidRPr="00E93206">
        <w:t xml:space="preserve"> (абзац в редакции, введенной в действие с 1 января 2008 года Федеральным законом от 26 апреля 2007 года N 63-ФЗ, - см</w:t>
      </w:r>
      <w:r w:rsidRPr="00E93206">
        <w:t>. предыдущую редакцию)</w:t>
      </w:r>
      <w:r w:rsidRPr="00E93206">
        <w:t xml:space="preserve">. </w:t>
      </w:r>
    </w:p>
    <w:p w14:paraId="6CD3795B" w14:textId="77777777" w:rsidR="00000000" w:rsidRPr="00E93206" w:rsidRDefault="00900501">
      <w:pPr>
        <w:pStyle w:val="FORMATTEXT"/>
        <w:ind w:firstLine="568"/>
        <w:jc w:val="both"/>
      </w:pPr>
    </w:p>
    <w:p w14:paraId="07E397BD" w14:textId="77777777" w:rsidR="00000000" w:rsidRPr="00E93206" w:rsidRDefault="00900501">
      <w:pPr>
        <w:pStyle w:val="FORMATTEXT"/>
        <w:ind w:firstLine="568"/>
        <w:jc w:val="both"/>
      </w:pPr>
      <w:r w:rsidRPr="00E93206">
        <w:t>Законом субъекта Российской Федерации представительные органы муниципальных районов (городских округов с внутригородским делением) могут быть наделены полномочиями органов государственной власти субъектов Российской Федерации по у</w:t>
      </w:r>
      <w:r w:rsidRPr="00E93206">
        <w:t>становлению дополнительных нормативов отчислений от налога на доходы физических лиц, подлежащего зачислению в бюджет субъекта Российской Федерации, в бюджеты городских, сельских поселений (внутригородских районов), входящих в состав соответствующих муницип</w:t>
      </w:r>
      <w:r w:rsidRPr="00E93206">
        <w:t xml:space="preserve">альных районов (городских округов с внутригородским делением). </w:t>
      </w:r>
    </w:p>
    <w:p w14:paraId="4140F4EB"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p>
    <w:p w14:paraId="7400AB3E" w14:textId="77777777" w:rsidR="00000000" w:rsidRPr="00E93206" w:rsidRDefault="00900501">
      <w:pPr>
        <w:pStyle w:val="FORMATTEXT"/>
        <w:ind w:firstLine="568"/>
        <w:jc w:val="both"/>
      </w:pPr>
    </w:p>
    <w:p w14:paraId="58B65B7D" w14:textId="77777777" w:rsidR="00000000" w:rsidRPr="00E93206" w:rsidRDefault="00900501">
      <w:pPr>
        <w:pStyle w:val="FORMATTEXT"/>
        <w:ind w:firstLine="568"/>
        <w:jc w:val="both"/>
      </w:pPr>
      <w:r w:rsidRPr="00E93206">
        <w:t>3. Органы государственной власти субъекта Российс</w:t>
      </w:r>
      <w:r w:rsidRPr="00E93206">
        <w:t>кой Федерации обязаны установить в порядке, предусмотренном настоящей статьей, единые и (или) дополнительные нормативы отчислений в местные бюджеты от налога на доходы физических лиц, исходя из зачисления в местные бюджеты не менее 15 процентов налоговых д</w:t>
      </w:r>
      <w:r w:rsidRPr="00E93206">
        <w:t xml:space="preserve">оходов консолидированного бюджета субъекта Российской Федерации от указанного налога. </w:t>
      </w:r>
    </w:p>
    <w:p w14:paraId="66E0AEE3" w14:textId="77777777" w:rsidR="00000000" w:rsidRPr="00E93206" w:rsidRDefault="00900501">
      <w:pPr>
        <w:pStyle w:val="FORMATTEXT"/>
        <w:ind w:firstLine="568"/>
        <w:jc w:val="both"/>
      </w:pPr>
      <w:r w:rsidRPr="00E93206">
        <w:t>(Пункт в редакции, введенной в действие с 1 января 2012 года Федеральным законом от 30 ноября 2011 года N 361-ФЗ; в редакции, введенной в действие с 1 января 2014 года Ф</w:t>
      </w:r>
      <w:r w:rsidRPr="00E93206">
        <w:t>едеральным законом от 23 июля 2013 года N 252-ФЗ. - См. предыдущую редакцию)</w:t>
      </w:r>
      <w:r w:rsidRPr="00E93206">
        <w:t xml:space="preserve"> </w:t>
      </w:r>
    </w:p>
    <w:p w14:paraId="54A22A8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C477F98" w14:textId="77777777" w:rsidR="00000000" w:rsidRPr="00E93206" w:rsidRDefault="00900501">
      <w:pPr>
        <w:pStyle w:val="FORMATTEXT"/>
        <w:jc w:val="both"/>
      </w:pPr>
      <w:r w:rsidRPr="00E93206">
        <w:t xml:space="preserve"> </w:t>
      </w:r>
    </w:p>
    <w:p w14:paraId="0DF6EDA5" w14:textId="77777777" w:rsidR="00000000" w:rsidRPr="00E93206" w:rsidRDefault="00900501">
      <w:pPr>
        <w:pStyle w:val="FORMATTEXT"/>
        <w:ind w:firstLine="568"/>
        <w:jc w:val="both"/>
      </w:pPr>
      <w:r w:rsidRPr="00E93206">
        <w:t xml:space="preserve">С 1 января 2015 года действие пункта 3 настоящей статьи приостановлено до 1 января 2016 года в отношении Республики </w:t>
      </w:r>
      <w:r w:rsidRPr="00E93206">
        <w:t>Крым и города федерального значения Севастополя, - см. часть 2 статьи 3 Федерального закона от 24 ноября 2014 года N 375-ФЗ.</w:t>
      </w:r>
      <w:r w:rsidRPr="00E93206">
        <w:t xml:space="preserve"> </w:t>
      </w:r>
    </w:p>
    <w:p w14:paraId="55079D7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31E0B6" w14:textId="77777777" w:rsidR="00000000" w:rsidRPr="00E93206" w:rsidRDefault="00900501">
      <w:pPr>
        <w:pStyle w:val="FORMATTEXT"/>
        <w:jc w:val="both"/>
      </w:pPr>
      <w:r w:rsidRPr="00E93206">
        <w:t xml:space="preserve">          </w:t>
      </w:r>
    </w:p>
    <w:p w14:paraId="34867C36" w14:textId="77777777" w:rsidR="00000000" w:rsidRPr="00E93206" w:rsidRDefault="00900501">
      <w:pPr>
        <w:pStyle w:val="FORMATTEXT"/>
        <w:ind w:firstLine="568"/>
        <w:jc w:val="both"/>
      </w:pPr>
      <w:r w:rsidRPr="00E93206">
        <w:t>3_1. Органы государственной власти субъекта Российской Феде</w:t>
      </w:r>
      <w:r w:rsidRPr="00E93206">
        <w:t xml:space="preserve">рации обязаны установить дифференцированные нормативы отчислений в местные бюджеты от акцизов на автомобильный и прямогонный бензин, дизельное топливо, моторные масла для дизельных и (или) карбюраторных (инжекторных) двигателей, производимые на территории </w:t>
      </w:r>
      <w:r w:rsidRPr="00E93206">
        <w:t>Российской Федерации, исходя из зачисления в местные бюджеты не менее 10 процентов налоговых доходов консолидированного бюджета субъекта Российской Федерации от указанного налога.</w:t>
      </w:r>
    </w:p>
    <w:p w14:paraId="2657F225" w14:textId="77777777" w:rsidR="00000000" w:rsidRPr="00E93206" w:rsidRDefault="00900501">
      <w:pPr>
        <w:pStyle w:val="FORMATTEXT"/>
        <w:ind w:firstLine="568"/>
        <w:jc w:val="both"/>
      </w:pPr>
    </w:p>
    <w:p w14:paraId="16F136B5" w14:textId="77777777" w:rsidR="00000000" w:rsidRPr="00E93206" w:rsidRDefault="00900501">
      <w:pPr>
        <w:pStyle w:val="FORMATTEXT"/>
        <w:ind w:firstLine="568"/>
        <w:jc w:val="both"/>
      </w:pPr>
      <w:r w:rsidRPr="00E93206">
        <w:t>Размеры указанных дифференцированных нормативов отчислений в местные бюджет</w:t>
      </w:r>
      <w:r w:rsidRPr="00E93206">
        <w:t xml:space="preserve">ы устанавливаются исходя из протяженности автомобильных дорог общего пользования местного значения соответствующих муниципальных образований, органы местного самоуправления которых решают вопросы местного значения в сфере дорожной деятельности. </w:t>
      </w:r>
    </w:p>
    <w:p w14:paraId="3ECC793F" w14:textId="77777777" w:rsidR="00000000" w:rsidRPr="00E93206" w:rsidRDefault="00900501">
      <w:pPr>
        <w:pStyle w:val="FORMATTEXT"/>
        <w:ind w:firstLine="568"/>
        <w:jc w:val="both"/>
      </w:pPr>
      <w:r w:rsidRPr="00E93206">
        <w:lastRenderedPageBreak/>
        <w:t>(Абзац в р</w:t>
      </w:r>
      <w:r w:rsidRPr="00E93206">
        <w:t>едакции, введенной в действие с 30 ноября 2014 года Федеральным законом от 29 ноября 2014 года N 383-ФЗ; в редакции, введенной в действие с 1 января 2015 года Федеральным законом от 22 октября 2014 года N 311-ФЗ. - См. предыдущую редакцию)</w:t>
      </w:r>
    </w:p>
    <w:p w14:paraId="45544844" w14:textId="77777777" w:rsidR="00000000" w:rsidRPr="00E93206" w:rsidRDefault="00900501">
      <w:pPr>
        <w:pStyle w:val="FORMATTEXT"/>
        <w:ind w:firstLine="568"/>
        <w:jc w:val="both"/>
      </w:pPr>
    </w:p>
    <w:p w14:paraId="4D654580" w14:textId="77777777" w:rsidR="00000000" w:rsidRPr="00E93206" w:rsidRDefault="00900501">
      <w:pPr>
        <w:pStyle w:val="FORMATTEXT"/>
        <w:ind w:firstLine="568"/>
        <w:jc w:val="both"/>
      </w:pPr>
      <w:r w:rsidRPr="00E93206">
        <w:t>При расчете ука</w:t>
      </w:r>
      <w:r w:rsidRPr="00E93206">
        <w:t xml:space="preserve">занных нормативов помимо протяженности автомобильных дорог общего пользования могут учитываться виды покрытий автомобильных дорог в порядке, определяемом законом субъекта Российской Федерации. </w:t>
      </w:r>
    </w:p>
    <w:p w14:paraId="41280F73" w14:textId="77777777" w:rsidR="00000000" w:rsidRPr="00E93206" w:rsidRDefault="00900501">
      <w:pPr>
        <w:pStyle w:val="FORMATTEXT"/>
        <w:ind w:firstLine="568"/>
        <w:jc w:val="both"/>
      </w:pPr>
      <w:r w:rsidRPr="00E93206">
        <w:t xml:space="preserve">(Абзац дополнительно включен с 1 января 2015 года Федеральным </w:t>
      </w:r>
      <w:r w:rsidRPr="00E93206">
        <w:t>законом от 22 октября 2014 года N 311-ФЗ)</w:t>
      </w:r>
      <w:r w:rsidRPr="00E93206">
        <w:t xml:space="preserve"> </w:t>
      </w:r>
    </w:p>
    <w:p w14:paraId="38E58159" w14:textId="77777777" w:rsidR="00000000" w:rsidRPr="00E93206" w:rsidRDefault="00900501">
      <w:pPr>
        <w:pStyle w:val="FORMATTEXT"/>
        <w:ind w:firstLine="568"/>
        <w:jc w:val="both"/>
      </w:pPr>
      <w:r w:rsidRPr="00E93206">
        <w:t>(Пункт дополнительно включен с 1 января 2014 года Федеральным законом от 3 декабря 2012 года N 244-ФЗ)</w:t>
      </w:r>
      <w:r w:rsidRPr="00E93206">
        <w:t xml:space="preserve">        </w:t>
      </w:r>
    </w:p>
    <w:p w14:paraId="57A0139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1D5789" w14:textId="77777777" w:rsidR="00000000" w:rsidRPr="00E93206" w:rsidRDefault="00900501">
      <w:pPr>
        <w:pStyle w:val="FORMATTEXT"/>
        <w:jc w:val="both"/>
      </w:pPr>
      <w:r w:rsidRPr="00E93206">
        <w:t xml:space="preserve"> </w:t>
      </w:r>
    </w:p>
    <w:p w14:paraId="07B3F306" w14:textId="77777777" w:rsidR="00000000" w:rsidRPr="00E93206" w:rsidRDefault="00900501">
      <w:pPr>
        <w:pStyle w:val="FORMATTEXT"/>
        <w:ind w:firstLine="568"/>
        <w:jc w:val="both"/>
      </w:pPr>
      <w:r w:rsidRPr="00E93206">
        <w:t>С 1 января 2015 года действие пункта 3_1</w:t>
      </w:r>
      <w:r w:rsidRPr="00E93206">
        <w:t xml:space="preserve"> настоящей статьи приостановлено до 1 января 2017 года в отношении Республики Крым и города федерального значения Севастополя, - см. часть 3 статьи 3 Федерального закона от 24 ноября 2014 года N 375-ФЗ.</w:t>
      </w:r>
      <w:r w:rsidRPr="00E93206">
        <w:t xml:space="preserve"> </w:t>
      </w:r>
    </w:p>
    <w:p w14:paraId="1D7ECEE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w:t>
      </w:r>
      <w:r w:rsidRPr="00E93206">
        <w:rPr>
          <w:rFonts w:ascii="Arial" w:hAnsi="Arial" w:cs="Arial"/>
          <w:sz w:val="20"/>
          <w:szCs w:val="20"/>
        </w:rPr>
        <w:t>_______</w:t>
      </w:r>
    </w:p>
    <w:p w14:paraId="24D41D5B" w14:textId="77777777" w:rsidR="00000000" w:rsidRPr="00E93206" w:rsidRDefault="00900501">
      <w:pPr>
        <w:pStyle w:val="FORMATTEXT"/>
        <w:jc w:val="both"/>
      </w:pPr>
      <w:r w:rsidRPr="00E93206">
        <w:t xml:space="preserve">  </w:t>
      </w:r>
    </w:p>
    <w:p w14:paraId="7876F0B1" w14:textId="77777777" w:rsidR="00000000" w:rsidRPr="00E93206" w:rsidRDefault="00900501">
      <w:pPr>
        <w:pStyle w:val="FORMATTEXT"/>
        <w:jc w:val="both"/>
      </w:pPr>
      <w:r w:rsidRPr="00E93206">
        <w:t xml:space="preserve">            </w:t>
      </w:r>
    </w:p>
    <w:p w14:paraId="05FC9ED4" w14:textId="77777777" w:rsidR="00000000" w:rsidRPr="00E93206" w:rsidRDefault="00900501">
      <w:pPr>
        <w:pStyle w:val="FORMATTEXT"/>
        <w:ind w:firstLine="568"/>
        <w:jc w:val="both"/>
      </w:pPr>
      <w:r w:rsidRPr="00E93206">
        <w:t>3_2. Законом субъекта Российской Федерации (за исключением закона субъекта Российской Федерации о бюджете субъекта Российской Федерации или иного закона субъекта Российской Федерации на ограниченный срок действия) могут быть установ</w:t>
      </w:r>
      <w:r w:rsidRPr="00E93206">
        <w:t>лены единые для соответствующих видов муниципальных образований нормативы отчислений в бюджеты муниципальных образований от следующих неналоговых доходов, подлежащих зачислению в соответствии с настоящим Кодексом в бюджет субъекта Российской Федерации:</w:t>
      </w:r>
    </w:p>
    <w:p w14:paraId="4765ED7A" w14:textId="77777777" w:rsidR="00000000" w:rsidRPr="00E93206" w:rsidRDefault="00900501">
      <w:pPr>
        <w:pStyle w:val="FORMATTEXT"/>
        <w:ind w:firstLine="568"/>
        <w:jc w:val="both"/>
      </w:pPr>
    </w:p>
    <w:p w14:paraId="2C543F95" w14:textId="77777777" w:rsidR="00000000" w:rsidRPr="00E93206" w:rsidRDefault="00900501">
      <w:pPr>
        <w:pStyle w:val="FORMATTEXT"/>
        <w:ind w:firstLine="568"/>
        <w:jc w:val="both"/>
      </w:pPr>
      <w:r w:rsidRPr="00E93206">
        <w:t>1) денежные взыскания (штрафы), предусмотренные Кодексом Российской Федерации об административных правонарушениях, законами субъектов Российской Федерации об административных правонарушениях;</w:t>
      </w:r>
    </w:p>
    <w:p w14:paraId="3717FDF0" w14:textId="77777777" w:rsidR="00000000" w:rsidRPr="00E93206" w:rsidRDefault="00900501">
      <w:pPr>
        <w:pStyle w:val="FORMATTEXT"/>
        <w:ind w:firstLine="568"/>
        <w:jc w:val="both"/>
      </w:pPr>
    </w:p>
    <w:p w14:paraId="2E75AC9E" w14:textId="77777777" w:rsidR="00000000" w:rsidRPr="00E93206" w:rsidRDefault="00900501">
      <w:pPr>
        <w:pStyle w:val="FORMATTEXT"/>
        <w:ind w:firstLine="568"/>
        <w:jc w:val="both"/>
      </w:pPr>
      <w:r w:rsidRPr="00E93206">
        <w:t>2) плата за негативное воздействие на окружающую среду;</w:t>
      </w:r>
    </w:p>
    <w:p w14:paraId="736BE75C" w14:textId="77777777" w:rsidR="00000000" w:rsidRPr="00E93206" w:rsidRDefault="00900501">
      <w:pPr>
        <w:pStyle w:val="FORMATTEXT"/>
        <w:ind w:firstLine="568"/>
        <w:jc w:val="both"/>
      </w:pPr>
    </w:p>
    <w:p w14:paraId="0D97BCF2" w14:textId="77777777" w:rsidR="00000000" w:rsidRPr="00E93206" w:rsidRDefault="00900501">
      <w:pPr>
        <w:pStyle w:val="FORMATTEXT"/>
        <w:ind w:firstLine="568"/>
        <w:jc w:val="both"/>
      </w:pPr>
      <w:r w:rsidRPr="00E93206">
        <w:t>3) пла</w:t>
      </w:r>
      <w:r w:rsidRPr="00E93206">
        <w:t xml:space="preserve">та за пользование водными объектами, находящимися в собственности субъекта Российской Федерации. </w:t>
      </w:r>
    </w:p>
    <w:p w14:paraId="11384198"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r w:rsidRPr="00E93206">
        <w:t xml:space="preserve"> </w:t>
      </w:r>
    </w:p>
    <w:p w14:paraId="3639281B" w14:textId="77777777" w:rsidR="00000000" w:rsidRPr="00E93206" w:rsidRDefault="00900501">
      <w:pPr>
        <w:pStyle w:val="FORMATTEXT"/>
        <w:jc w:val="both"/>
      </w:pPr>
      <w:r w:rsidRPr="00E93206">
        <w:t xml:space="preserve">          </w:t>
      </w:r>
    </w:p>
    <w:p w14:paraId="49C45D03" w14:textId="77777777" w:rsidR="00000000" w:rsidRPr="00E93206" w:rsidRDefault="00900501">
      <w:pPr>
        <w:pStyle w:val="FORMATTEXT"/>
        <w:ind w:firstLine="568"/>
        <w:jc w:val="both"/>
      </w:pPr>
      <w:r w:rsidRPr="00E93206">
        <w:t>3_3. Органы государственной власти субъек</w:t>
      </w:r>
      <w:r w:rsidRPr="00E93206">
        <w:t>та Российской Федерации вправе установить дифференцированные нормативы отчислений в бюджеты муниципальных районов, муниципальных округов, городских округов, городских округов с внутригородским делением от налога, взимаемого в связи с применением упрощенной</w:t>
      </w:r>
      <w:r w:rsidRPr="00E93206">
        <w:t xml:space="preserve"> системы налогообложения, подлежащего зачислению в соответствии с настоящим Кодексом и законодательством о налогах и сборах в бюджет субъекта Российской Федерации. Размеры указанных дифференцированных нормативов отчислений устанавливаются законом субъекта </w:t>
      </w:r>
      <w:r w:rsidRPr="00E93206">
        <w:t>Российской Федерации о бюджете субъекта Российской Федерации на очередной финансовый год и плановый период,</w:t>
      </w:r>
    </w:p>
    <w:p w14:paraId="0D3127B1" w14:textId="77777777" w:rsidR="00000000" w:rsidRPr="00E93206" w:rsidRDefault="00900501">
      <w:pPr>
        <w:pStyle w:val="FORMATTEXT"/>
        <w:ind w:firstLine="568"/>
        <w:jc w:val="both"/>
      </w:pPr>
    </w:p>
    <w:p w14:paraId="31CC5E7C" w14:textId="77777777" w:rsidR="00000000" w:rsidRPr="00E93206" w:rsidRDefault="00900501">
      <w:pPr>
        <w:pStyle w:val="FORMATTEXT"/>
        <w:ind w:firstLine="568"/>
        <w:jc w:val="both"/>
      </w:pPr>
      <w:r w:rsidRPr="00E93206">
        <w:t>При расчете указанных в настоящем пункте дифференцированных нормативов отчислений могут учитываться показатели статистической и налоговой отчетност</w:t>
      </w:r>
      <w:r w:rsidRPr="00E93206">
        <w:t xml:space="preserve">и, а также иные показатели, характеризующие деятельность субъектов малого и среднего предпринимательства, в порядке, определяемом законом субъекта Российской Федерации. </w:t>
      </w:r>
    </w:p>
    <w:p w14:paraId="085182D5" w14:textId="77777777" w:rsidR="00000000" w:rsidRPr="00E93206" w:rsidRDefault="00900501">
      <w:pPr>
        <w:pStyle w:val="FORMATTEXT"/>
        <w:ind w:firstLine="568"/>
        <w:jc w:val="both"/>
      </w:pPr>
      <w:r w:rsidRPr="00E93206">
        <w:t>(Пункт дополнительно включен Федеральным законом от 1 октября 2020 года N 311-ФЗ)</w:t>
      </w:r>
      <w:r w:rsidRPr="00E93206">
        <w:t xml:space="preserve"> </w:t>
      </w:r>
    </w:p>
    <w:p w14:paraId="3A14D94E" w14:textId="77777777" w:rsidR="00000000" w:rsidRPr="00E93206" w:rsidRDefault="00900501">
      <w:pPr>
        <w:pStyle w:val="FORMATTEXT"/>
        <w:jc w:val="both"/>
      </w:pPr>
      <w:r w:rsidRPr="00E93206">
        <w:t>   </w:t>
      </w:r>
      <w:r w:rsidRPr="00E93206">
        <w:t xml:space="preserve">         </w:t>
      </w:r>
    </w:p>
    <w:p w14:paraId="4CE15A74" w14:textId="77777777" w:rsidR="00000000" w:rsidRPr="00E93206" w:rsidRDefault="00900501">
      <w:pPr>
        <w:pStyle w:val="FORMATTEXT"/>
        <w:ind w:firstLine="568"/>
        <w:jc w:val="both"/>
      </w:pPr>
      <w:r w:rsidRPr="00E93206">
        <w:t>4. В субъектах Российской Федерации - городах федерального значения Москве, Санкт-Петербурге и Севастополе порядок установления и значения нормативов отчислений от федеральных и региональных налогов и сборов, налогов, предусмотренных специальными</w:t>
      </w:r>
      <w:r w:rsidRPr="00E93206">
        <w:t xml:space="preserve"> налоговыми режимами, неналоговых доходов в бюджеты внутригородских муниципальных образований определяются законами указанных субъектов Российской Федерации. </w:t>
      </w:r>
    </w:p>
    <w:p w14:paraId="7C57FB2A" w14:textId="77777777" w:rsidR="00000000" w:rsidRPr="00E93206" w:rsidRDefault="00900501">
      <w:pPr>
        <w:pStyle w:val="FORMATTEXT"/>
        <w:ind w:firstLine="568"/>
        <w:jc w:val="both"/>
      </w:pPr>
      <w:r w:rsidRPr="00E93206">
        <w:t>(Пункт в редакции, введенной в действие Федеральным законом от 22 октября 2014 года N 311-ФЗ; в р</w:t>
      </w:r>
      <w:r w:rsidRPr="00E93206">
        <w:t>едакции, введенной в действие с 14 августа 2019 года Федеральным законом от 2 августа 2019 года N 307-ФЗ. - См. предыдущую редакцию)</w:t>
      </w:r>
      <w:r w:rsidRPr="00E93206">
        <w:t xml:space="preserve"> </w:t>
      </w:r>
    </w:p>
    <w:p w14:paraId="564B711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3E82DB" w14:textId="77777777" w:rsidR="00000000" w:rsidRPr="00E93206" w:rsidRDefault="00900501">
      <w:pPr>
        <w:pStyle w:val="FORMATTEXT"/>
        <w:jc w:val="both"/>
      </w:pPr>
      <w:r w:rsidRPr="00E93206">
        <w:t xml:space="preserve"> </w:t>
      </w:r>
    </w:p>
    <w:p w14:paraId="242EDCEF" w14:textId="77777777" w:rsidR="00000000" w:rsidRPr="00E93206" w:rsidRDefault="00900501">
      <w:pPr>
        <w:pStyle w:val="FORMATTEXT"/>
        <w:ind w:firstLine="568"/>
        <w:jc w:val="both"/>
      </w:pPr>
      <w:r w:rsidRPr="00E93206">
        <w:t>Положения пункта 4 настоящей статьи (в редакции Федерального</w:t>
      </w:r>
      <w:r w:rsidRPr="00E93206">
        <w:t xml:space="preserve"> закона от 22 октября 2014 года N 311-ФЗ) применяются к правоотношениям, возникающим при составлении и исполнении </w:t>
      </w:r>
      <w:r w:rsidRPr="00E93206">
        <w:lastRenderedPageBreak/>
        <w:t>бюджетов бюджетной системы Российской Федерации, начиная с бюджетов на 2015 год (на 2015 год и на плановый период 2016 и 2017 годов), - см. ча</w:t>
      </w:r>
      <w:r w:rsidRPr="00E93206">
        <w:t>сть 6 статьи 4 Федерального закона от 22 октября 2014 года N 311-ФЗ.</w:t>
      </w:r>
      <w:r w:rsidRPr="00E93206">
        <w:t xml:space="preserve"> </w:t>
      </w:r>
    </w:p>
    <w:p w14:paraId="34DE7A5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6083A50" w14:textId="77777777" w:rsidR="00000000" w:rsidRPr="00E93206" w:rsidRDefault="00900501">
      <w:pPr>
        <w:pStyle w:val="FORMATTEXT"/>
        <w:jc w:val="both"/>
      </w:pPr>
      <w:r w:rsidRPr="00E93206">
        <w:t xml:space="preserve"> </w:t>
      </w:r>
    </w:p>
    <w:p w14:paraId="14B1FFAF" w14:textId="77777777" w:rsidR="00000000" w:rsidRPr="00E93206" w:rsidRDefault="00900501">
      <w:pPr>
        <w:pStyle w:val="FORMATTEXT"/>
        <w:ind w:firstLine="568"/>
        <w:jc w:val="both"/>
      </w:pPr>
      <w:r w:rsidRPr="00E93206">
        <w:t>(Статья в редакции, введенной в действие с 1 января 2006 года Федеральным законом от 20 августа 2004 года N 120-ФЗ. - См. пр</w:t>
      </w:r>
      <w:r w:rsidRPr="00E93206">
        <w:t>едыдущую редакцию)</w:t>
      </w:r>
      <w:r w:rsidRPr="00E93206">
        <w:t xml:space="preserve"> </w:t>
      </w:r>
    </w:p>
    <w:p w14:paraId="0BAA9047" w14:textId="77777777" w:rsidR="00000000" w:rsidRPr="00E93206" w:rsidRDefault="00900501">
      <w:pPr>
        <w:pStyle w:val="FORMATTEXT"/>
        <w:jc w:val="both"/>
      </w:pPr>
      <w:r w:rsidRPr="00E93206">
        <w:t>           </w:t>
      </w:r>
      <w:r w:rsidRPr="00E93206">
        <w:t xml:space="preserve"> </w:t>
      </w:r>
    </w:p>
    <w:p w14:paraId="296DB402" w14:textId="77777777" w:rsidR="00000000" w:rsidRPr="00E93206" w:rsidRDefault="00900501">
      <w:pPr>
        <w:pStyle w:val="FORMATTEXT"/>
        <w:ind w:firstLine="568"/>
        <w:jc w:val="both"/>
      </w:pPr>
      <w:r w:rsidRPr="00E93206">
        <w:t>Комментарий к статье 58</w:t>
      </w:r>
    </w:p>
    <w:p w14:paraId="709F7DC0" w14:textId="77777777" w:rsidR="00000000" w:rsidRPr="00E93206" w:rsidRDefault="00900501">
      <w:pPr>
        <w:pStyle w:val="FORMATTEXT"/>
        <w:ind w:firstLine="568"/>
        <w:jc w:val="both"/>
      </w:pPr>
    </w:p>
    <w:p w14:paraId="31A82477" w14:textId="77777777" w:rsidR="00000000" w:rsidRPr="00E93206" w:rsidRDefault="00900501">
      <w:pPr>
        <w:pStyle w:val="HEADERTEXT"/>
        <w:rPr>
          <w:b/>
          <w:bCs/>
          <w:color w:val="auto"/>
        </w:rPr>
      </w:pPr>
    </w:p>
    <w:p w14:paraId="1A8BAA7F" w14:textId="77777777" w:rsidR="00000000" w:rsidRPr="00E93206" w:rsidRDefault="00900501">
      <w:pPr>
        <w:pStyle w:val="HEADERTEXT"/>
        <w:jc w:val="center"/>
        <w:rPr>
          <w:b/>
          <w:bCs/>
          <w:color w:val="auto"/>
        </w:rPr>
      </w:pPr>
      <w:r w:rsidRPr="00E93206">
        <w:rPr>
          <w:b/>
          <w:bCs/>
          <w:color w:val="auto"/>
        </w:rPr>
        <w:t xml:space="preserve"> Статья 59. Полномочия субъектов Российской Федерации по формированию доходов бюджетов субъектов Российской Федерации </w:t>
      </w:r>
    </w:p>
    <w:p w14:paraId="7B1885A0" w14:textId="77777777" w:rsidR="00000000" w:rsidRPr="00E93206" w:rsidRDefault="00900501">
      <w:pPr>
        <w:pStyle w:val="FORMATTEXT"/>
        <w:jc w:val="center"/>
      </w:pPr>
      <w:r w:rsidRPr="00E93206">
        <w:t>(Утратила силу с 1 января 2021 года - Федеральный закон от 31 июля 2020 года</w:t>
      </w:r>
      <w:r w:rsidRPr="00E93206">
        <w:t xml:space="preserve"> N 263-ФЗ</w:t>
      </w:r>
      <w:r w:rsidRPr="00E93206">
        <w:t>. - См. предыдущую редакцию</w:t>
      </w:r>
      <w:r w:rsidRPr="00E93206">
        <w:t>)</w:t>
      </w:r>
    </w:p>
    <w:p w14:paraId="76CB53DE" w14:textId="77777777" w:rsidR="00000000" w:rsidRPr="00E93206" w:rsidRDefault="00900501">
      <w:pPr>
        <w:pStyle w:val="FORMATTEXT"/>
        <w:ind w:firstLine="568"/>
        <w:jc w:val="both"/>
      </w:pPr>
      <w:r w:rsidRPr="00E93206">
        <w:t xml:space="preserve">Комментарий к статье 59 </w:t>
      </w:r>
    </w:p>
    <w:p w14:paraId="715D5884" w14:textId="77777777" w:rsidR="00000000" w:rsidRPr="00E93206" w:rsidRDefault="00900501">
      <w:pPr>
        <w:pStyle w:val="FORMATTEXT"/>
        <w:ind w:firstLine="568"/>
        <w:jc w:val="both"/>
      </w:pPr>
    </w:p>
    <w:p w14:paraId="2519BD4F" w14:textId="77777777" w:rsidR="00000000" w:rsidRPr="00E93206" w:rsidRDefault="00900501">
      <w:pPr>
        <w:pStyle w:val="HEADERTEXT"/>
        <w:rPr>
          <w:b/>
          <w:bCs/>
          <w:color w:val="auto"/>
        </w:rPr>
      </w:pPr>
    </w:p>
    <w:p w14:paraId="67805531" w14:textId="77777777" w:rsidR="00000000" w:rsidRPr="00E93206" w:rsidRDefault="00900501">
      <w:pPr>
        <w:pStyle w:val="HEADERTEXT"/>
        <w:jc w:val="center"/>
        <w:rPr>
          <w:b/>
          <w:bCs/>
          <w:color w:val="auto"/>
        </w:rPr>
      </w:pPr>
      <w:r w:rsidRPr="00E93206">
        <w:rPr>
          <w:b/>
          <w:bCs/>
          <w:color w:val="auto"/>
        </w:rPr>
        <w:t xml:space="preserve"> ГЛАВА 9. ДОХОДЫ МЕСТНЫХ БЮДЖЕТОВ </w:t>
      </w:r>
    </w:p>
    <w:p w14:paraId="41511C4E" w14:textId="77777777" w:rsidR="00000000" w:rsidRPr="00E93206" w:rsidRDefault="00900501">
      <w:pPr>
        <w:pStyle w:val="HEADERTEXT"/>
        <w:jc w:val="center"/>
        <w:rPr>
          <w:b/>
          <w:bCs/>
          <w:color w:val="auto"/>
        </w:rPr>
      </w:pPr>
    </w:p>
    <w:p w14:paraId="5FB7BE91" w14:textId="77777777" w:rsidR="00000000" w:rsidRPr="00E93206" w:rsidRDefault="00900501">
      <w:pPr>
        <w:pStyle w:val="HEADERTEXT"/>
        <w:rPr>
          <w:b/>
          <w:bCs/>
          <w:color w:val="auto"/>
        </w:rPr>
      </w:pPr>
    </w:p>
    <w:p w14:paraId="27169F89" w14:textId="77777777" w:rsidR="00000000" w:rsidRPr="00E93206" w:rsidRDefault="00900501">
      <w:pPr>
        <w:pStyle w:val="HEADERTEXT"/>
        <w:jc w:val="center"/>
        <w:rPr>
          <w:b/>
          <w:bCs/>
          <w:color w:val="auto"/>
        </w:rPr>
      </w:pPr>
      <w:r w:rsidRPr="00E93206">
        <w:rPr>
          <w:b/>
          <w:bCs/>
          <w:color w:val="auto"/>
        </w:rPr>
        <w:t xml:space="preserve"> Статья 60. Формирование доходов местных бюджетов </w:t>
      </w:r>
    </w:p>
    <w:p w14:paraId="29F322F6" w14:textId="77777777" w:rsidR="00000000" w:rsidRPr="00E93206" w:rsidRDefault="00900501">
      <w:pPr>
        <w:pStyle w:val="FORMATTEXT"/>
        <w:jc w:val="center"/>
      </w:pPr>
      <w:r w:rsidRPr="00E93206">
        <w:t>(Статья утратила силу с 1 января 2006 года - Федеральный закон от 20 августа 2004 года N 120-ФЗ</w:t>
      </w:r>
      <w:r w:rsidRPr="00E93206">
        <w:t xml:space="preserve">. - См. </w:t>
      </w:r>
      <w:r w:rsidRPr="00E93206">
        <w:t>предыдущую редакцию</w:t>
      </w:r>
      <w:r w:rsidRPr="00E93206">
        <w:t xml:space="preserve">) </w:t>
      </w:r>
    </w:p>
    <w:p w14:paraId="6F910930" w14:textId="77777777" w:rsidR="00000000" w:rsidRPr="00E93206" w:rsidRDefault="00900501">
      <w:pPr>
        <w:pStyle w:val="FORMATTEXT"/>
        <w:ind w:firstLine="568"/>
        <w:jc w:val="both"/>
      </w:pPr>
      <w:r w:rsidRPr="00E93206">
        <w:t>Комментарий к статье 60</w:t>
      </w:r>
      <w:r w:rsidRPr="00E93206">
        <w:t xml:space="preserve"> </w:t>
      </w:r>
    </w:p>
    <w:p w14:paraId="2A1A5DC4" w14:textId="77777777" w:rsidR="00000000" w:rsidRPr="00E93206" w:rsidRDefault="00900501">
      <w:pPr>
        <w:pStyle w:val="HEADERTEXT"/>
        <w:rPr>
          <w:b/>
          <w:bCs/>
          <w:color w:val="auto"/>
        </w:rPr>
      </w:pPr>
    </w:p>
    <w:p w14:paraId="508BEE43" w14:textId="77777777" w:rsidR="00000000" w:rsidRPr="00E93206" w:rsidRDefault="00900501">
      <w:pPr>
        <w:pStyle w:val="HEADERTEXT"/>
        <w:jc w:val="center"/>
        <w:rPr>
          <w:b/>
          <w:bCs/>
          <w:color w:val="auto"/>
        </w:rPr>
      </w:pPr>
      <w:r w:rsidRPr="00E93206">
        <w:rPr>
          <w:b/>
          <w:bCs/>
          <w:color w:val="auto"/>
        </w:rPr>
        <w:t xml:space="preserve"> Статья 61. Налоговые доходы бюджетов городских поселений </w:t>
      </w:r>
    </w:p>
    <w:p w14:paraId="234053D0" w14:textId="77777777" w:rsidR="00000000" w:rsidRPr="00E93206" w:rsidRDefault="00900501">
      <w:pPr>
        <w:pStyle w:val="FORMATTEXT"/>
        <w:jc w:val="center"/>
      </w:pPr>
      <w:r w:rsidRPr="00E93206">
        <w:t>(Наименование в редакции, введенной в действие с 30 ноября 2014 года Федеральным законом от 29 ноября 2014 года N 383-ФЗ. - См. предыдущую редакцию)</w:t>
      </w:r>
      <w:r w:rsidRPr="00E93206">
        <w:t xml:space="preserve"> </w:t>
      </w:r>
    </w:p>
    <w:p w14:paraId="75DC135F" w14:textId="77777777" w:rsidR="00000000" w:rsidRPr="00E93206" w:rsidRDefault="00900501">
      <w:pPr>
        <w:pStyle w:val="FORMATTEXT"/>
        <w:ind w:firstLine="568"/>
        <w:jc w:val="both"/>
      </w:pPr>
      <w:r w:rsidRPr="00E93206">
        <w:t xml:space="preserve">1. В бюджеты городских поселений зачисляются налоговые доходы от следующих местных налогов, устанавливаемых представительными органами городских поселений в соответствии с законодательством Российской Федерации о налогах и сборах: </w:t>
      </w:r>
    </w:p>
    <w:p w14:paraId="16E0284A" w14:textId="77777777" w:rsidR="00000000" w:rsidRPr="00E93206" w:rsidRDefault="00900501">
      <w:pPr>
        <w:pStyle w:val="FORMATTEXT"/>
        <w:ind w:firstLine="568"/>
        <w:jc w:val="both"/>
      </w:pPr>
      <w:r w:rsidRPr="00E93206">
        <w:t>(Абзац в редакции, введ</w:t>
      </w:r>
      <w:r w:rsidRPr="00E93206">
        <w:t>енной в действие с 30 ноября 2014 года Федеральным законом от 29 ноября 2014 года N 383-ФЗ. - См. предыдущую редакцию)</w:t>
      </w:r>
      <w:r w:rsidRPr="00E93206">
        <w:t xml:space="preserve"> </w:t>
      </w:r>
    </w:p>
    <w:p w14:paraId="30764D44" w14:textId="77777777" w:rsidR="00000000" w:rsidRPr="00E93206" w:rsidRDefault="00900501">
      <w:pPr>
        <w:pStyle w:val="FORMATTEXT"/>
        <w:ind w:firstLine="568"/>
        <w:jc w:val="both"/>
      </w:pPr>
    </w:p>
    <w:p w14:paraId="457EEDE3" w14:textId="77777777" w:rsidR="00000000" w:rsidRPr="00E93206" w:rsidRDefault="00900501">
      <w:pPr>
        <w:pStyle w:val="FORMATTEXT"/>
        <w:ind w:firstLine="568"/>
        <w:jc w:val="both"/>
      </w:pPr>
      <w:r w:rsidRPr="00E93206">
        <w:t xml:space="preserve">земельного налога - по нормативу 100 процентов; </w:t>
      </w:r>
    </w:p>
    <w:p w14:paraId="3179028B" w14:textId="77777777" w:rsidR="00000000" w:rsidRPr="00E93206" w:rsidRDefault="00900501">
      <w:pPr>
        <w:pStyle w:val="FORMATTEXT"/>
        <w:ind w:firstLine="568"/>
        <w:jc w:val="both"/>
      </w:pPr>
    </w:p>
    <w:p w14:paraId="0A63699D" w14:textId="77777777" w:rsidR="00000000" w:rsidRPr="00E93206" w:rsidRDefault="00900501">
      <w:pPr>
        <w:pStyle w:val="FORMATTEXT"/>
        <w:ind w:firstLine="568"/>
        <w:jc w:val="both"/>
      </w:pPr>
      <w:r w:rsidRPr="00E93206">
        <w:t xml:space="preserve">налога на имущество физических лиц - по нормативу 100 процентов. </w:t>
      </w:r>
    </w:p>
    <w:p w14:paraId="22D75AB8" w14:textId="77777777" w:rsidR="00000000" w:rsidRPr="00E93206" w:rsidRDefault="00900501">
      <w:pPr>
        <w:pStyle w:val="FORMATTEXT"/>
        <w:ind w:firstLine="568"/>
        <w:jc w:val="both"/>
      </w:pPr>
    </w:p>
    <w:p w14:paraId="3ABFFE8A" w14:textId="77777777" w:rsidR="00000000" w:rsidRPr="00E93206" w:rsidRDefault="00900501">
      <w:pPr>
        <w:pStyle w:val="FORMATTEXT"/>
        <w:ind w:firstLine="568"/>
        <w:jc w:val="both"/>
      </w:pPr>
      <w:r w:rsidRPr="00E93206">
        <w:t>2. В бюджеты город</w:t>
      </w:r>
      <w:r w:rsidRPr="00E93206">
        <w:t xml:space="preserve">ских поселений зачисляются налоговые доходы от следующих федеральных налогов и сборов, в том числе налогов, предусмотренных специальными налоговыми режимами: </w:t>
      </w:r>
    </w:p>
    <w:p w14:paraId="7294C8B9" w14:textId="77777777" w:rsidR="00000000" w:rsidRPr="00E93206" w:rsidRDefault="00900501">
      <w:pPr>
        <w:pStyle w:val="FORMATTEXT"/>
        <w:ind w:firstLine="568"/>
        <w:jc w:val="both"/>
      </w:pPr>
      <w:r w:rsidRPr="00E93206">
        <w:t>(Абзац дополнен с 1 января 2008 года Федеральным законом от 26 апреля 2007 года N 63-ФЗ; в редакц</w:t>
      </w:r>
      <w:r w:rsidRPr="00E93206">
        <w:t>ии, введенной в действие с 30 ноября 2014 года Федеральным законом от 29 ноября 2014 года N 383-ФЗ. - См. предыдущую редакцию)</w:t>
      </w:r>
    </w:p>
    <w:p w14:paraId="50E5642E" w14:textId="77777777" w:rsidR="00000000" w:rsidRPr="00E93206" w:rsidRDefault="00900501">
      <w:pPr>
        <w:pStyle w:val="FORMATTEXT"/>
        <w:ind w:firstLine="568"/>
        <w:jc w:val="both"/>
      </w:pPr>
    </w:p>
    <w:p w14:paraId="0B412609" w14:textId="77777777" w:rsidR="00000000" w:rsidRPr="00E93206" w:rsidRDefault="00900501">
      <w:pPr>
        <w:pStyle w:val="FORMATTEXT"/>
        <w:ind w:firstLine="568"/>
        <w:jc w:val="both"/>
      </w:pPr>
      <w:r w:rsidRPr="00E93206">
        <w:t>налога на доходы физических лиц (за исключением налога на доходы физических лиц в отношении доходов, указанных в абзацах тридцат</w:t>
      </w:r>
      <w:r w:rsidRPr="00E93206">
        <w:t xml:space="preserve">ь пятом, тридцать шестом и тридцать девятом статьи 50 настоящего Кодекса и абзаце пятом настоящего пункта) - по нормативу 10 процентов; </w:t>
      </w:r>
    </w:p>
    <w:p w14:paraId="5D5CDB45" w14:textId="77777777" w:rsidR="00000000" w:rsidRPr="00E93206" w:rsidRDefault="00900501">
      <w:pPr>
        <w:pStyle w:val="FORMATTEXT"/>
        <w:ind w:firstLine="568"/>
        <w:jc w:val="both"/>
      </w:pPr>
      <w:r w:rsidRPr="00E93206">
        <w:t>(Абзац в редакции, введенной в действие Федеральным законом от 15 октября 2020 года N 327-ФЗ; в редакции, введенной в д</w:t>
      </w:r>
      <w:r w:rsidRPr="00E93206">
        <w:t>ействие Федеральным законом от 1 июля 2021 года N 251-ФЗ. - См. предыдущую редакцию)</w:t>
      </w:r>
    </w:p>
    <w:p w14:paraId="4E54C227" w14:textId="77777777" w:rsidR="00000000" w:rsidRPr="00E93206" w:rsidRDefault="00900501">
      <w:pPr>
        <w:pStyle w:val="FORMATTEXT"/>
        <w:ind w:firstLine="568"/>
        <w:jc w:val="both"/>
      </w:pPr>
    </w:p>
    <w:p w14:paraId="24A93513" w14:textId="77777777" w:rsidR="00000000" w:rsidRPr="00E93206" w:rsidRDefault="00900501">
      <w:pPr>
        <w:pStyle w:val="FORMATTEXT"/>
        <w:ind w:firstLine="568"/>
        <w:jc w:val="both"/>
      </w:pPr>
      <w:r w:rsidRPr="00E93206">
        <w:t xml:space="preserve">единого сельскохозяйственного налога - по нормативу 50 процентов; </w:t>
      </w:r>
    </w:p>
    <w:p w14:paraId="0A65EAC1" w14:textId="77777777" w:rsidR="00000000" w:rsidRPr="00E93206" w:rsidRDefault="00900501">
      <w:pPr>
        <w:pStyle w:val="FORMATTEXT"/>
        <w:ind w:firstLine="568"/>
        <w:jc w:val="both"/>
      </w:pPr>
      <w:r w:rsidRPr="00E93206">
        <w:t>(Абзац в редакции, введенной в действие с 1 января 2011 года Федеральным законом от 24 июля 2009 года</w:t>
      </w:r>
      <w:r w:rsidRPr="00E93206">
        <w:t xml:space="preserve"> N 213-ФЗ; в редакции, введенной в действие с 1 января 2013 года Федеральным законом от 25 июня 2012 года N 94-ФЗ. - См. предыдущую редакцию)</w:t>
      </w:r>
      <w:r w:rsidRPr="00E93206">
        <w:t xml:space="preserve"> </w:t>
      </w:r>
    </w:p>
    <w:p w14:paraId="02EBA138" w14:textId="77777777" w:rsidR="00000000" w:rsidRPr="00E93206" w:rsidRDefault="00900501">
      <w:pPr>
        <w:pStyle w:val="FORMATTEXT"/>
        <w:jc w:val="both"/>
      </w:pPr>
      <w:r w:rsidRPr="00E93206">
        <w:t xml:space="preserve">            </w:t>
      </w:r>
    </w:p>
    <w:p w14:paraId="2494902D" w14:textId="77777777" w:rsidR="00000000" w:rsidRPr="00E93206" w:rsidRDefault="00900501">
      <w:pPr>
        <w:pStyle w:val="FORMATTEXT"/>
        <w:ind w:firstLine="568"/>
        <w:jc w:val="both"/>
      </w:pPr>
      <w:r w:rsidRPr="00E93206">
        <w:t>государственной пошлины за совершение нотариальных действий должностными лицами органов местного сам</w:t>
      </w:r>
      <w:r w:rsidRPr="00E93206">
        <w:t>оуправления городского поселения, уполномоченными в соответствии с законодательными актами Российской Федерации на совершение нотариальных действий, за выдачу органом местного самоуправления городского поселения специального разрешения на движение по автом</w:t>
      </w:r>
      <w:r w:rsidRPr="00E93206">
        <w:t xml:space="preserve">обильной дороге транспортного средства, осуществляющего перевозки опасных, тяжеловесных и (или) крупногабаритных грузов, - по нормативу 100 процентов; </w:t>
      </w:r>
    </w:p>
    <w:p w14:paraId="726BD5FB" w14:textId="77777777" w:rsidR="00000000" w:rsidRPr="00E93206" w:rsidRDefault="00900501">
      <w:pPr>
        <w:pStyle w:val="FORMATTEXT"/>
        <w:ind w:firstLine="568"/>
        <w:jc w:val="both"/>
      </w:pPr>
      <w:r w:rsidRPr="00E93206">
        <w:lastRenderedPageBreak/>
        <w:t>(Абзац дополнительно включен с 1 января 2008 года Федеральным законом от 8 ноября 2007 года N 257-ФЗ; до</w:t>
      </w:r>
      <w:r w:rsidRPr="00E93206">
        <w:t>полнен с 1 января 2009 года Федеральным законом от 30 декабря 2008 года N 310-ФЗ; в редакции, введенной в действие с 30 ноября 2014 года Федеральным законом от 29 ноября 2014 года N 383-ФЗ. - См. предыдущую редакцию)</w:t>
      </w:r>
    </w:p>
    <w:p w14:paraId="2DFCE18A" w14:textId="77777777" w:rsidR="00000000" w:rsidRPr="00E93206" w:rsidRDefault="00900501">
      <w:pPr>
        <w:pStyle w:val="FORMATTEXT"/>
        <w:ind w:firstLine="568"/>
        <w:jc w:val="both"/>
      </w:pPr>
    </w:p>
    <w:p w14:paraId="59653F93" w14:textId="77777777" w:rsidR="00000000" w:rsidRPr="00E93206" w:rsidRDefault="00900501">
      <w:pPr>
        <w:pStyle w:val="FORMATTEXT"/>
        <w:ind w:firstLine="568"/>
        <w:jc w:val="both"/>
      </w:pPr>
      <w:r w:rsidRPr="00E93206">
        <w:t>налога на доходы физических лиц в част</w:t>
      </w:r>
      <w:r w:rsidRPr="00E93206">
        <w:t xml:space="preserve">и суммы налога, превышающей 650 тысяч рублей, относящейся к части налоговой базы, превышающей 5 миллионов рублей, - по нормативу 9 процентов. </w:t>
      </w:r>
    </w:p>
    <w:p w14:paraId="1C44DF71"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p>
    <w:p w14:paraId="193CC141" w14:textId="77777777" w:rsidR="00000000" w:rsidRPr="00E93206" w:rsidRDefault="00900501">
      <w:pPr>
        <w:pStyle w:val="FORMATTEXT"/>
        <w:ind w:firstLine="568"/>
        <w:jc w:val="both"/>
      </w:pPr>
    </w:p>
    <w:p w14:paraId="4ACE8DDD" w14:textId="77777777" w:rsidR="00000000" w:rsidRPr="00E93206" w:rsidRDefault="00900501">
      <w:pPr>
        <w:pStyle w:val="FORMATTEXT"/>
        <w:ind w:firstLine="568"/>
        <w:jc w:val="both"/>
      </w:pPr>
      <w:r w:rsidRPr="00E93206">
        <w:t>3. В бюджеты городских поселе</w:t>
      </w:r>
      <w:r w:rsidRPr="00E93206">
        <w:t>ний зачисляются налоговые доходы от федеральных налогов и сборов,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субъектов Российск</w:t>
      </w:r>
      <w:r w:rsidRPr="00E93206">
        <w:t xml:space="preserve">ой Федерации в соответствии со статьей 58 настоящего Кодекса. </w:t>
      </w:r>
    </w:p>
    <w:p w14:paraId="71253A6A"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в редакции, введенной в действие с 30 ноября 2014 года Федеральным законом от 29</w:t>
      </w:r>
      <w:r w:rsidRPr="00E93206">
        <w:t xml:space="preserve"> ноября 2014 года N 383-ФЗ. - См. предыдущую редакцию)</w:t>
      </w:r>
    </w:p>
    <w:p w14:paraId="3C3EDA43" w14:textId="77777777" w:rsidR="00000000" w:rsidRPr="00E93206" w:rsidRDefault="00900501">
      <w:pPr>
        <w:pStyle w:val="FORMATTEXT"/>
        <w:ind w:firstLine="568"/>
        <w:jc w:val="both"/>
      </w:pPr>
    </w:p>
    <w:p w14:paraId="52480997" w14:textId="77777777" w:rsidR="00000000" w:rsidRPr="00E93206" w:rsidRDefault="00900501">
      <w:pPr>
        <w:pStyle w:val="FORMATTEXT"/>
        <w:ind w:firstLine="568"/>
        <w:jc w:val="both"/>
      </w:pPr>
      <w:r w:rsidRPr="00E93206">
        <w:t>4. В бюджеты городских поселений зачисляются налоговые доходы от федеральных налогов и сборов, в том числе налогов, предусмотренных специальными налоговыми режимами, региональных и (или) местных налог</w:t>
      </w:r>
      <w:r w:rsidRPr="00E93206">
        <w:t xml:space="preserve">ов по нормативам отчислений, установленным представительными органами муниципальных районов в соответствии со статьей 63 настоящего Кодекса. </w:t>
      </w:r>
    </w:p>
    <w:p w14:paraId="30A4CA1C"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в</w:t>
      </w:r>
      <w:r w:rsidRPr="00E93206">
        <w:t xml:space="preserve"> редакции, введенной в действие с 30 ноября 2014 года Федеральным законом от 29 ноября 2014 года N 383-ФЗ. - См. предыдущую редакцию)     </w:t>
      </w:r>
      <w:r w:rsidRPr="00E93206">
        <w:t xml:space="preserve"> </w:t>
      </w:r>
    </w:p>
    <w:p w14:paraId="3CEA6F5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(Статья в редакции, введенной в действие с 1 января 2006 года Федеральным законом от 20 августа 2004 года N 120-ФЗ. </w:t>
      </w:r>
      <w:r w:rsidRPr="00E93206">
        <w:rPr>
          <w:rFonts w:ascii="Arial" w:hAnsi="Arial" w:cs="Arial"/>
          <w:sz w:val="20"/>
          <w:szCs w:val="20"/>
        </w:rPr>
        <w:t>- См. предыдущую редакцию)</w:t>
      </w:r>
    </w:p>
    <w:p w14:paraId="08BEF870" w14:textId="77777777" w:rsidR="00000000" w:rsidRPr="00E93206" w:rsidRDefault="00900501">
      <w:pPr>
        <w:pStyle w:val="FORMATTEXT"/>
        <w:ind w:firstLine="568"/>
        <w:jc w:val="both"/>
      </w:pPr>
    </w:p>
    <w:p w14:paraId="214D9643" w14:textId="77777777" w:rsidR="00000000" w:rsidRPr="00E93206" w:rsidRDefault="00900501">
      <w:pPr>
        <w:pStyle w:val="FORMATTEXT"/>
        <w:ind w:firstLine="568"/>
        <w:jc w:val="both"/>
      </w:pPr>
      <w:r w:rsidRPr="00E93206">
        <w:t>Комментарий к статье 61</w:t>
      </w:r>
      <w:r w:rsidRPr="00E93206">
        <w:t xml:space="preserve"> </w:t>
      </w:r>
    </w:p>
    <w:p w14:paraId="388A5D4F" w14:textId="77777777" w:rsidR="00000000" w:rsidRPr="00E93206" w:rsidRDefault="00900501">
      <w:pPr>
        <w:pStyle w:val="FORMATTEXT"/>
        <w:jc w:val="both"/>
      </w:pPr>
      <w:r w:rsidRPr="00E93206">
        <w:t>           </w:t>
      </w:r>
    </w:p>
    <w:p w14:paraId="2F2A78CA" w14:textId="77777777" w:rsidR="00000000" w:rsidRPr="00E93206" w:rsidRDefault="00900501">
      <w:pPr>
        <w:pStyle w:val="FORMATTEXT"/>
        <w:jc w:val="both"/>
      </w:pPr>
    </w:p>
    <w:p w14:paraId="0B68B61A" w14:textId="77777777" w:rsidR="00000000" w:rsidRPr="00E93206" w:rsidRDefault="00900501">
      <w:pPr>
        <w:pStyle w:val="HEADERTEXT"/>
        <w:rPr>
          <w:b/>
          <w:bCs/>
          <w:color w:val="auto"/>
        </w:rPr>
      </w:pPr>
    </w:p>
    <w:p w14:paraId="4B1EB952" w14:textId="77777777" w:rsidR="00000000" w:rsidRPr="00E93206" w:rsidRDefault="00900501">
      <w:pPr>
        <w:pStyle w:val="HEADERTEXT"/>
        <w:jc w:val="center"/>
        <w:rPr>
          <w:b/>
          <w:bCs/>
          <w:color w:val="auto"/>
        </w:rPr>
      </w:pPr>
      <w:r w:rsidRPr="00E93206">
        <w:rPr>
          <w:b/>
          <w:bCs/>
          <w:color w:val="auto"/>
        </w:rPr>
        <w:t xml:space="preserve"> Статья 61_1. Налоговые доходы бюджетов муниципальных районов </w:t>
      </w:r>
    </w:p>
    <w:p w14:paraId="74B84944" w14:textId="77777777" w:rsidR="00000000" w:rsidRPr="00E93206" w:rsidRDefault="00900501">
      <w:pPr>
        <w:pStyle w:val="FORMATTEXT"/>
        <w:jc w:val="center"/>
      </w:pPr>
      <w:r w:rsidRPr="00E93206">
        <w:t>(Наименование в редакции, введенной в действие с 30 ноября 2014 года Федеральным законом от 29 ноября 2014 года N 383-ФЗ. - См</w:t>
      </w:r>
      <w:r w:rsidRPr="00E93206">
        <w:t>. предыдущую редакцию)</w:t>
      </w:r>
      <w:r w:rsidRPr="00E93206">
        <w:t xml:space="preserve"> </w:t>
      </w:r>
    </w:p>
    <w:p w14:paraId="5CDFA4AC" w14:textId="77777777" w:rsidR="00000000" w:rsidRPr="00E93206" w:rsidRDefault="00900501">
      <w:pPr>
        <w:pStyle w:val="FORMATTEXT"/>
        <w:ind w:firstLine="568"/>
        <w:jc w:val="both"/>
      </w:pPr>
      <w:r w:rsidRPr="00E93206">
        <w:t>1. В бюджеты муниципальных районов подлежат зачислению налоговые доходы от следующих местных налогов, устанавливаемых представительными органами муниципальных районов в соответствии с законодательством Российской Федерации о налогах</w:t>
      </w:r>
      <w:r w:rsidRPr="00E93206">
        <w:t xml:space="preserve"> и сборах: </w:t>
      </w:r>
    </w:p>
    <w:p w14:paraId="0ABD34C7" w14:textId="77777777" w:rsidR="00000000" w:rsidRPr="00E93206" w:rsidRDefault="00900501">
      <w:pPr>
        <w:pStyle w:val="FORMATTEXT"/>
        <w:ind w:firstLine="568"/>
        <w:jc w:val="both"/>
      </w:pPr>
    </w:p>
    <w:p w14:paraId="179E650D" w14:textId="77777777" w:rsidR="00000000" w:rsidRPr="00E93206" w:rsidRDefault="00900501">
      <w:pPr>
        <w:pStyle w:val="FORMATTEXT"/>
        <w:ind w:firstLine="568"/>
        <w:jc w:val="both"/>
      </w:pPr>
      <w:r w:rsidRPr="00E93206">
        <w:t xml:space="preserve">земельного налога, взимаемого на межселенных территориях, - по нормативу 100 процентов; </w:t>
      </w:r>
    </w:p>
    <w:p w14:paraId="32976463" w14:textId="77777777" w:rsidR="00000000" w:rsidRPr="00E93206" w:rsidRDefault="00900501">
      <w:pPr>
        <w:pStyle w:val="FORMATTEXT"/>
        <w:ind w:firstLine="568"/>
        <w:jc w:val="both"/>
      </w:pPr>
    </w:p>
    <w:p w14:paraId="74F2FA6F" w14:textId="77777777" w:rsidR="00000000" w:rsidRPr="00E93206" w:rsidRDefault="00900501">
      <w:pPr>
        <w:pStyle w:val="FORMATTEXT"/>
        <w:ind w:firstLine="568"/>
        <w:jc w:val="both"/>
      </w:pPr>
      <w:r w:rsidRPr="00E93206">
        <w:t xml:space="preserve">налога на имущество физических лиц, взимаемого на межселенных территориях, - по нормативу 100 процентов. </w:t>
      </w:r>
    </w:p>
    <w:p w14:paraId="287E77AD" w14:textId="77777777" w:rsidR="00000000" w:rsidRPr="00E93206" w:rsidRDefault="00900501">
      <w:pPr>
        <w:pStyle w:val="FORMATTEXT"/>
        <w:ind w:firstLine="568"/>
        <w:jc w:val="both"/>
      </w:pPr>
    </w:p>
    <w:p w14:paraId="16C1EB5C" w14:textId="77777777" w:rsidR="00000000" w:rsidRPr="00E93206" w:rsidRDefault="00900501">
      <w:pPr>
        <w:pStyle w:val="FORMATTEXT"/>
        <w:ind w:firstLine="568"/>
        <w:jc w:val="both"/>
      </w:pPr>
      <w:r w:rsidRPr="00E93206">
        <w:t>2. В бюджеты муниципальных районов подлежат з</w:t>
      </w:r>
      <w:r w:rsidRPr="00E93206">
        <w:t>ачислению налоговые доходы от следующих федеральных налогов и сборов, в том числе налогов, предусмотренных специальными налоговыми режимами</w:t>
      </w:r>
      <w:r w:rsidRPr="00E93206">
        <w:t xml:space="preserve"> (абзац дополнен с 1 января 2008 года Федеральным законом от 26 апреля 2007 года N 63-ФЗ - см. предыдущую редакцию)</w:t>
      </w:r>
      <w:r w:rsidRPr="00E93206">
        <w:t xml:space="preserve">: </w:t>
      </w:r>
    </w:p>
    <w:p w14:paraId="286EF526" w14:textId="77777777" w:rsidR="00000000" w:rsidRPr="00E93206" w:rsidRDefault="00900501">
      <w:pPr>
        <w:pStyle w:val="FORMATTEXT"/>
        <w:ind w:firstLine="568"/>
        <w:jc w:val="both"/>
      </w:pPr>
    </w:p>
    <w:p w14:paraId="43BF8CA5" w14:textId="77777777" w:rsidR="00000000" w:rsidRPr="00E93206" w:rsidRDefault="00900501">
      <w:pPr>
        <w:pStyle w:val="FORMATTEXT"/>
        <w:ind w:firstLine="568"/>
        <w:jc w:val="both"/>
      </w:pPr>
      <w:r w:rsidRPr="00E93206">
        <w:t>налога на доходы физических лиц, взимаемого на территориях городских поселений (за исключением налога на доходы физических лиц в отношении доходов, указанных в абзацах тридцать пятом, тридцать шестом и тридцать девятом статьи 50 настоящего Кодекса и абза</w:t>
      </w:r>
      <w:r w:rsidRPr="00E93206">
        <w:t xml:space="preserve">це восемнадцатом настоящего пункта), - по нормативу 5 процентов; </w:t>
      </w:r>
    </w:p>
    <w:p w14:paraId="2683679D"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в редакции, введенной в действие Федеральным законом от 15 октября 2020 год</w:t>
      </w:r>
      <w:r w:rsidRPr="00E93206">
        <w:t>а N 327-ФЗ; в редакции, введенной в действие Федеральным законом от 1 июля 2021 года N 251-ФЗ. - См. предыдущую редакцию)</w:t>
      </w:r>
    </w:p>
    <w:p w14:paraId="1A2ACB6D" w14:textId="77777777" w:rsidR="00000000" w:rsidRPr="00E93206" w:rsidRDefault="00900501">
      <w:pPr>
        <w:pStyle w:val="FORMATTEXT"/>
        <w:ind w:firstLine="568"/>
        <w:jc w:val="both"/>
      </w:pPr>
    </w:p>
    <w:p w14:paraId="76CAE2D2" w14:textId="77777777" w:rsidR="00000000" w:rsidRPr="00E93206" w:rsidRDefault="00900501">
      <w:pPr>
        <w:pStyle w:val="FORMATTEXT"/>
        <w:ind w:firstLine="568"/>
        <w:jc w:val="both"/>
      </w:pPr>
      <w:r w:rsidRPr="00E93206">
        <w:t>налога на доходы физических лиц, взимаемого на территориях сельских поселений (за исключением налога на доходы физических лиц в отнош</w:t>
      </w:r>
      <w:r w:rsidRPr="00E93206">
        <w:t xml:space="preserve">ении доходов, указанных в абзацах тридцать пятом, тридцать шестом и тридцать девятом статьи 50 настоящего Кодекса и абзаце девятнадцатом настоящего пункта), - по нормативу 13 процентов; </w:t>
      </w:r>
    </w:p>
    <w:p w14:paraId="606C8467"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w:t>
      </w:r>
      <w:r w:rsidRPr="00E93206">
        <w:t xml:space="preserve">м от 29 ноября 2014 года N 383-ФЗ; в редакции, введенной в действие Федеральным законом от 15 октября 2020 года N </w:t>
      </w:r>
      <w:r w:rsidRPr="00E93206">
        <w:lastRenderedPageBreak/>
        <w:t>327-ФЗ; в редакции, введенной в действие Федеральным законом от 1 июля 2021 года N 251-ФЗ. - См. предыдущую редакцию)</w:t>
      </w:r>
      <w:r w:rsidRPr="00E93206">
        <w:t xml:space="preserve"> </w:t>
      </w:r>
    </w:p>
    <w:p w14:paraId="3E2055D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w:t>
      </w:r>
      <w:r w:rsidRPr="00E93206">
        <w:rPr>
          <w:rFonts w:ascii="Arial" w:hAnsi="Arial" w:cs="Arial"/>
          <w:sz w:val="20"/>
          <w:szCs w:val="20"/>
        </w:rPr>
        <w:t>____________________________________</w:t>
      </w:r>
    </w:p>
    <w:p w14:paraId="7989B43A" w14:textId="77777777" w:rsidR="00000000" w:rsidRPr="00E93206" w:rsidRDefault="00900501">
      <w:pPr>
        <w:pStyle w:val="FORMATTEXT"/>
        <w:jc w:val="both"/>
      </w:pPr>
      <w:r w:rsidRPr="00E93206">
        <w:t xml:space="preserve"> </w:t>
      </w:r>
    </w:p>
    <w:p w14:paraId="32D40BD5" w14:textId="77777777" w:rsidR="00000000" w:rsidRPr="00E93206" w:rsidRDefault="00900501">
      <w:pPr>
        <w:pStyle w:val="FORMATTEXT"/>
        <w:ind w:firstLine="568"/>
        <w:jc w:val="both"/>
      </w:pPr>
      <w:r w:rsidRPr="00E93206">
        <w:t>абзацы третий и четвертый предыдущей редакции с 30 ноября 2014 года считаются соответственно абзацем четвертым и пятым настоящей редакции - Федеральный закон от 29 ноября 2014 года N 383-ФЗ.</w:t>
      </w:r>
      <w:r w:rsidRPr="00E93206">
        <w:t xml:space="preserve"> </w:t>
      </w:r>
    </w:p>
    <w:p w14:paraId="0BD6C07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8A2B07B" w14:textId="77777777" w:rsidR="00000000" w:rsidRPr="00E93206" w:rsidRDefault="00900501">
      <w:pPr>
        <w:pStyle w:val="FORMATTEXT"/>
        <w:jc w:val="both"/>
      </w:pPr>
      <w:r w:rsidRPr="00E93206">
        <w:t xml:space="preserve"> </w:t>
      </w:r>
    </w:p>
    <w:p w14:paraId="24594650" w14:textId="77777777" w:rsidR="00000000" w:rsidRPr="00E93206" w:rsidRDefault="00900501">
      <w:pPr>
        <w:pStyle w:val="FORMATTEXT"/>
        <w:jc w:val="both"/>
      </w:pPr>
      <w:r w:rsidRPr="00E93206">
        <w:t xml:space="preserve">                 </w:t>
      </w:r>
    </w:p>
    <w:p w14:paraId="0FEB268F" w14:textId="77777777" w:rsidR="00000000" w:rsidRPr="00E93206" w:rsidRDefault="00900501">
      <w:pPr>
        <w:pStyle w:val="FORMATTEXT"/>
        <w:ind w:firstLine="568"/>
        <w:jc w:val="both"/>
      </w:pPr>
      <w:r w:rsidRPr="00E93206">
        <w:t xml:space="preserve">налога на доходы физических лиц, взимаемого на межселенных территориях (за исключением налога на доходы физических лиц в отношении доходов, указанных в абзацах тридцать пятом, </w:t>
      </w:r>
      <w:r w:rsidRPr="00E93206">
        <w:t xml:space="preserve">тридцать шестом и тридцать девятом статьи 50 настоящего Кодекса и абзаце двадцатом настоящего пункта), - по нормативу 15 процентов; </w:t>
      </w:r>
    </w:p>
    <w:p w14:paraId="4B32F7F7" w14:textId="77777777" w:rsidR="00000000" w:rsidRPr="00E93206" w:rsidRDefault="00900501">
      <w:pPr>
        <w:pStyle w:val="FORMATTEXT"/>
        <w:ind w:firstLine="568"/>
        <w:jc w:val="both"/>
      </w:pPr>
      <w:r w:rsidRPr="00E93206">
        <w:t>(Абзац дополнительно включен с 1 января 2008 года Федеральным законом от 26 апреля 2007 года N 63-ФЗ; в редакции, введенной</w:t>
      </w:r>
      <w:r w:rsidRPr="00E93206">
        <w:t xml:space="preserve"> в действие с 1 января 2012 года Федеральным законом от 30 ноября 2011 года N 361-ФЗ; в редакции, введенной в действие с 1 января 2014 года Федеральным законом от 23 июля 2013 года N 252-ФЗ; в редакции, введенной в действие Федеральным законом от 15 октябр</w:t>
      </w:r>
      <w:r w:rsidRPr="00E93206">
        <w:t>я 2020 года N 327-ФЗ; в редакции, введенной в действие Федеральным законом от 1 июля 2021 года N 251-ФЗ. - См. предыдущую редакцию)</w:t>
      </w:r>
      <w:r w:rsidRPr="00E93206">
        <w:t xml:space="preserve"> </w:t>
      </w:r>
    </w:p>
    <w:p w14:paraId="7D5FAB8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4429FD" w14:textId="77777777" w:rsidR="00000000" w:rsidRPr="00E93206" w:rsidRDefault="00900501">
      <w:pPr>
        <w:pStyle w:val="FORMATTEXT"/>
        <w:jc w:val="both"/>
      </w:pPr>
      <w:r w:rsidRPr="00E93206">
        <w:t xml:space="preserve"> </w:t>
      </w:r>
    </w:p>
    <w:p w14:paraId="040BC7EC" w14:textId="77777777" w:rsidR="00000000" w:rsidRPr="00E93206" w:rsidRDefault="00900501">
      <w:pPr>
        <w:pStyle w:val="FORMATTEXT"/>
        <w:ind w:firstLine="568"/>
        <w:jc w:val="both"/>
      </w:pPr>
      <w:r w:rsidRPr="00E93206">
        <w:t>Абзацы третий и четвертый предыдущей редакции с 1 января 2008</w:t>
      </w:r>
      <w:r w:rsidRPr="00E93206">
        <w:t xml:space="preserve"> года считаются соответственно абзацами четвертым и пятым настоящей редакции - Федеральный закон от 26 апреля 2007 года N 63-ФЗ.</w:t>
      </w:r>
      <w:r w:rsidRPr="00E93206">
        <w:t xml:space="preserve"> </w:t>
      </w:r>
    </w:p>
    <w:p w14:paraId="5301699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83DDE23" w14:textId="77777777" w:rsidR="00000000" w:rsidRPr="00E93206" w:rsidRDefault="00900501">
      <w:pPr>
        <w:pStyle w:val="FORMATTEXT"/>
        <w:jc w:val="both"/>
      </w:pPr>
      <w:r w:rsidRPr="00E93206">
        <w:t xml:space="preserve"> </w:t>
      </w:r>
    </w:p>
    <w:p w14:paraId="787FDBB3" w14:textId="77777777" w:rsidR="00000000" w:rsidRPr="00E93206" w:rsidRDefault="00900501">
      <w:pPr>
        <w:pStyle w:val="FORMATTEXT"/>
        <w:ind w:firstLine="568"/>
        <w:jc w:val="both"/>
      </w:pPr>
      <w:r w:rsidRPr="00E93206">
        <w:t>единого налога на вмененный доход для отдельных видов деятельнос</w:t>
      </w:r>
      <w:r w:rsidRPr="00E93206">
        <w:t>ти - по нормативу 100 процентов</w:t>
      </w:r>
      <w:r w:rsidRPr="00E93206">
        <w:t xml:space="preserve"> (абзац в редакции, введенной в действие с 1 января 2011 года Федеральным законом от 24 июля 2009 года N 213-ФЗ, - см. предыдущую редакцию)</w:t>
      </w:r>
      <w:r w:rsidRPr="00E93206">
        <w:t xml:space="preserve">;       </w:t>
      </w:r>
    </w:p>
    <w:p w14:paraId="5C1C4CF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C0E7E9" w14:textId="77777777" w:rsidR="00000000" w:rsidRPr="00E93206" w:rsidRDefault="00900501">
      <w:pPr>
        <w:pStyle w:val="FORMATTEXT"/>
        <w:jc w:val="both"/>
      </w:pPr>
      <w:r w:rsidRPr="00E93206">
        <w:t xml:space="preserve"> </w:t>
      </w:r>
    </w:p>
    <w:p w14:paraId="378DA31F" w14:textId="77777777" w:rsidR="00000000" w:rsidRPr="00E93206" w:rsidRDefault="00900501">
      <w:pPr>
        <w:pStyle w:val="FORMATTEXT"/>
        <w:ind w:firstLine="568"/>
        <w:jc w:val="both"/>
      </w:pPr>
      <w:r w:rsidRPr="00E93206">
        <w:t>абзац пятый пре</w:t>
      </w:r>
      <w:r w:rsidRPr="00E93206">
        <w:t>дыдущей редакции с 30 ноября 2014 года считается абзацем шестым настоящей редакции - Федеральный закон от 29 ноября 2014 года N 383-ФЗ.</w:t>
      </w:r>
      <w:r w:rsidRPr="00E93206">
        <w:t xml:space="preserve"> </w:t>
      </w:r>
    </w:p>
    <w:p w14:paraId="4FB7AF0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4C3A146" w14:textId="77777777" w:rsidR="00000000" w:rsidRPr="00E93206" w:rsidRDefault="00900501">
      <w:pPr>
        <w:pStyle w:val="FORMATTEXT"/>
        <w:jc w:val="both"/>
      </w:pPr>
      <w:r w:rsidRPr="00E93206">
        <w:t xml:space="preserve">        </w:t>
      </w:r>
    </w:p>
    <w:p w14:paraId="700ED790" w14:textId="77777777" w:rsidR="00000000" w:rsidRPr="00E93206" w:rsidRDefault="00900501">
      <w:pPr>
        <w:pStyle w:val="FORMATTEXT"/>
        <w:ind w:firstLine="568"/>
        <w:jc w:val="both"/>
      </w:pPr>
      <w:r w:rsidRPr="00E93206">
        <w:t xml:space="preserve">единого сельскохозяйственного налога, взимаемого </w:t>
      </w:r>
      <w:r w:rsidRPr="00E93206">
        <w:t xml:space="preserve">на территориях городских поселений, - по нормативу 50 процентов; </w:t>
      </w:r>
    </w:p>
    <w:p w14:paraId="0470A70D"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r w:rsidRPr="00E93206">
        <w:t xml:space="preserve">   </w:t>
      </w:r>
    </w:p>
    <w:p w14:paraId="70C55B63" w14:textId="77777777" w:rsidR="00000000" w:rsidRPr="00E93206" w:rsidRDefault="00900501">
      <w:pPr>
        <w:pStyle w:val="FORMATTEXT"/>
        <w:ind w:firstLine="568"/>
        <w:jc w:val="both"/>
      </w:pPr>
    </w:p>
    <w:p w14:paraId="5E4FD19C" w14:textId="77777777" w:rsidR="00000000" w:rsidRPr="00E93206" w:rsidRDefault="00900501">
      <w:pPr>
        <w:pStyle w:val="FORMATTEXT"/>
        <w:ind w:firstLine="568"/>
        <w:jc w:val="both"/>
      </w:pPr>
      <w:r w:rsidRPr="00E93206">
        <w:t>единого сельскохозяйственного налога, взимае</w:t>
      </w:r>
      <w:r w:rsidRPr="00E93206">
        <w:t xml:space="preserve">мого на территориях сельских поселений, - по нормативу 70 процентов; </w:t>
      </w:r>
    </w:p>
    <w:p w14:paraId="37293633"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законом от 29 ноября 2014 года N 383-ФЗ)</w:t>
      </w:r>
      <w:r w:rsidRPr="00E93206">
        <w:t xml:space="preserve"> </w:t>
      </w:r>
    </w:p>
    <w:p w14:paraId="431104E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F65C4C" w14:textId="77777777" w:rsidR="00000000" w:rsidRPr="00E93206" w:rsidRDefault="00900501">
      <w:pPr>
        <w:pStyle w:val="FORMATTEXT"/>
        <w:jc w:val="both"/>
      </w:pPr>
      <w:r w:rsidRPr="00E93206">
        <w:t xml:space="preserve"> </w:t>
      </w:r>
    </w:p>
    <w:p w14:paraId="4C3FC0E7" w14:textId="77777777" w:rsidR="00000000" w:rsidRPr="00E93206" w:rsidRDefault="00900501">
      <w:pPr>
        <w:pStyle w:val="FORMATTEXT"/>
        <w:ind w:firstLine="568"/>
        <w:jc w:val="both"/>
      </w:pPr>
      <w:r w:rsidRPr="00E93206">
        <w:t>абзацы шестой - пят</w:t>
      </w:r>
      <w:r w:rsidRPr="00E93206">
        <w:t>надцатый предыдущей редакции с 30 ноября 2014 года считаются соответственно абзацами восьмым - семнадцатым настоящей редакции - Федеральный закон от 29 ноября 2014 года N 383-ФЗ.</w:t>
      </w:r>
      <w:r w:rsidRPr="00E93206">
        <w:t xml:space="preserve"> </w:t>
      </w:r>
    </w:p>
    <w:p w14:paraId="44D829F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CEF6F2" w14:textId="77777777" w:rsidR="00000000" w:rsidRPr="00E93206" w:rsidRDefault="00900501">
      <w:pPr>
        <w:pStyle w:val="FORMATTEXT"/>
        <w:jc w:val="both"/>
      </w:pPr>
      <w:r w:rsidRPr="00E93206">
        <w:t xml:space="preserve">            </w:t>
      </w:r>
    </w:p>
    <w:p w14:paraId="25E47250" w14:textId="77777777" w:rsidR="00000000" w:rsidRPr="00E93206" w:rsidRDefault="00900501">
      <w:pPr>
        <w:pStyle w:val="FORMATTEXT"/>
        <w:jc w:val="both"/>
      </w:pPr>
      <w:r w:rsidRPr="00E93206">
        <w:t>   </w:t>
      </w:r>
      <w:r w:rsidRPr="00E93206">
        <w:t xml:space="preserve">         </w:t>
      </w:r>
    </w:p>
    <w:p w14:paraId="48023D14" w14:textId="77777777" w:rsidR="00000000" w:rsidRPr="00E93206" w:rsidRDefault="00900501">
      <w:pPr>
        <w:pStyle w:val="FORMATTEXT"/>
        <w:ind w:firstLine="568"/>
        <w:jc w:val="both"/>
      </w:pPr>
      <w:r w:rsidRPr="00E93206">
        <w:t xml:space="preserve">единого сельскохозяйственного налога, взимаемого на межселенных территориях, - по нормативу 100 процентов; </w:t>
      </w:r>
    </w:p>
    <w:p w14:paraId="18EE1630" w14:textId="77777777" w:rsidR="00000000" w:rsidRPr="00E93206" w:rsidRDefault="00900501">
      <w:pPr>
        <w:pStyle w:val="FORMATTEXT"/>
        <w:ind w:firstLine="568"/>
        <w:jc w:val="both"/>
      </w:pPr>
      <w:r w:rsidRPr="00E93206">
        <w:t>(Абзац дополнительно включен с 1 января 2008 года Федеральным законом от 26 апреля 2007 года N 63-ФЗ; в редакции, введенной в действие с 1</w:t>
      </w:r>
      <w:r w:rsidRPr="00E93206">
        <w:t xml:space="preserve"> января 2011 года Федеральным законом от 24 июля 2009 года N 213-ФЗ; в редакции, введенной в действие с 1 января 2013 года Федеральным законом от 25 июня 2012 года N 94-ФЗ. - См. предыдущую редакцию)</w:t>
      </w:r>
      <w:r w:rsidRPr="00E93206">
        <w:t xml:space="preserve"> </w:t>
      </w:r>
    </w:p>
    <w:p w14:paraId="00D5F4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2B1DFDC6" w14:textId="77777777" w:rsidR="00000000" w:rsidRPr="00E93206" w:rsidRDefault="00900501">
      <w:pPr>
        <w:pStyle w:val="FORMATTEXT"/>
        <w:jc w:val="both"/>
      </w:pPr>
      <w:r w:rsidRPr="00E93206">
        <w:t xml:space="preserve"> </w:t>
      </w:r>
    </w:p>
    <w:p w14:paraId="389D5479" w14:textId="77777777" w:rsidR="00000000" w:rsidRPr="00E93206" w:rsidRDefault="00900501">
      <w:pPr>
        <w:pStyle w:val="FORMATTEXT"/>
        <w:ind w:firstLine="568"/>
        <w:jc w:val="both"/>
      </w:pPr>
      <w:r w:rsidRPr="00E93206">
        <w:t>Абзац пятый предыдущей редакции с 1 января 2008 года считается абзацем седьмым настоящей редакции - Федеральный закон от 26 апреля 2007 года N 63-ФЗ.</w:t>
      </w:r>
      <w:r w:rsidRPr="00E93206">
        <w:t xml:space="preserve"> </w:t>
      </w:r>
    </w:p>
    <w:p w14:paraId="06BE662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161031D" w14:textId="77777777" w:rsidR="00000000" w:rsidRPr="00E93206" w:rsidRDefault="00900501">
      <w:pPr>
        <w:pStyle w:val="FORMATTEXT"/>
        <w:jc w:val="both"/>
      </w:pPr>
    </w:p>
    <w:p w14:paraId="11C1446F" w14:textId="77777777" w:rsidR="00000000" w:rsidRPr="00E93206" w:rsidRDefault="00900501">
      <w:pPr>
        <w:pStyle w:val="FORMATTEXT"/>
        <w:ind w:firstLine="568"/>
        <w:jc w:val="both"/>
      </w:pPr>
      <w:r w:rsidRPr="00E93206">
        <w:t>государственной пошлины (подлежащей з</w:t>
      </w:r>
      <w:r w:rsidRPr="00E93206">
        <w:t>ачислению по месту государственной регистрации, совершения юридически значимых действий или выдачи документов) - по нормативу 100 процентов</w:t>
      </w:r>
      <w:r w:rsidRPr="00E93206">
        <w:t xml:space="preserve"> (абзац в редакции, введенной в действие с 1 января 2008 года Федеральным законом от 26 апреля 2007 года N 63-ФЗ, - с</w:t>
      </w:r>
      <w:r w:rsidRPr="00E93206">
        <w:t>м. предыдущую редакцию)</w:t>
      </w:r>
      <w:r w:rsidRPr="00E93206">
        <w:t xml:space="preserve">:       </w:t>
      </w:r>
    </w:p>
    <w:p w14:paraId="3E6B021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A3BBC77" w14:textId="77777777" w:rsidR="00000000" w:rsidRPr="00E93206" w:rsidRDefault="00900501">
      <w:pPr>
        <w:pStyle w:val="FORMATTEXT"/>
        <w:jc w:val="both"/>
      </w:pPr>
      <w:r w:rsidRPr="00E93206">
        <w:t xml:space="preserve"> </w:t>
      </w:r>
    </w:p>
    <w:p w14:paraId="50B9FD18" w14:textId="77777777" w:rsidR="00000000" w:rsidRPr="00E93206" w:rsidRDefault="00900501">
      <w:pPr>
        <w:pStyle w:val="FORMATTEXT"/>
        <w:ind w:firstLine="568"/>
        <w:jc w:val="both"/>
      </w:pPr>
      <w:r w:rsidRPr="00E93206">
        <w:t>Абзац шестой предыдущей редакции с 1 января 2008 года считается абзацем восьмым настоящей редакции - Федеральный закон от 26 апреля 2007 года N 63-ФЗ.</w:t>
      </w:r>
      <w:r w:rsidRPr="00E93206">
        <w:t xml:space="preserve"> </w:t>
      </w:r>
    </w:p>
    <w:p w14:paraId="0A2F4FB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w:t>
      </w:r>
      <w:r w:rsidRPr="00E93206">
        <w:rPr>
          <w:rFonts w:ascii="Arial" w:hAnsi="Arial" w:cs="Arial"/>
          <w:sz w:val="20"/>
          <w:szCs w:val="20"/>
        </w:rPr>
        <w:t>_________________________________________________</w:t>
      </w:r>
    </w:p>
    <w:p w14:paraId="5412230E" w14:textId="77777777" w:rsidR="00000000" w:rsidRPr="00E93206" w:rsidRDefault="00900501">
      <w:pPr>
        <w:pStyle w:val="FORMATTEXT"/>
        <w:jc w:val="both"/>
      </w:pPr>
      <w:r w:rsidRPr="00E93206">
        <w:t xml:space="preserve"> </w:t>
      </w:r>
    </w:p>
    <w:p w14:paraId="56D7A86D" w14:textId="77777777" w:rsidR="00000000" w:rsidRPr="00E93206" w:rsidRDefault="00900501">
      <w:pPr>
        <w:pStyle w:val="FORMATTEXT"/>
        <w:ind w:firstLine="568"/>
        <w:jc w:val="both"/>
      </w:pPr>
      <w:r w:rsidRPr="00E93206">
        <w:t>по делам, рассматриваемым судами общей юрисдикции, мировыми судьями (за исключением Верховного Суда Российской Федерации)</w:t>
      </w:r>
      <w:r w:rsidRPr="00E93206">
        <w:t xml:space="preserve"> (абзац в редакции, введенной в действие с 1 января 2008 года Федеральным законом о</w:t>
      </w:r>
      <w:r w:rsidRPr="00E93206">
        <w:t>т 26 апреля 2007 года N 63-ФЗ, - см. предыдущую редакцию)</w:t>
      </w:r>
      <w:r w:rsidRPr="00E93206">
        <w:t xml:space="preserve">; </w:t>
      </w:r>
    </w:p>
    <w:p w14:paraId="2A653D5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EFAB25" w14:textId="77777777" w:rsidR="00000000" w:rsidRPr="00E93206" w:rsidRDefault="00900501">
      <w:pPr>
        <w:pStyle w:val="FORMATTEXT"/>
        <w:jc w:val="both"/>
      </w:pPr>
      <w:r w:rsidRPr="00E93206">
        <w:t xml:space="preserve"> </w:t>
      </w:r>
    </w:p>
    <w:p w14:paraId="6D85712C" w14:textId="77777777" w:rsidR="00000000" w:rsidRPr="00E93206" w:rsidRDefault="00900501">
      <w:pPr>
        <w:pStyle w:val="FORMATTEXT"/>
        <w:ind w:firstLine="568"/>
        <w:jc w:val="both"/>
      </w:pPr>
      <w:r w:rsidRPr="00E93206">
        <w:t>Абзац седьмой предыдущей редакции с 1 января 2008 года считается абзацем девятым настоящей редакции - Федеральный закон от 26 апреля</w:t>
      </w:r>
      <w:r w:rsidRPr="00E93206">
        <w:t xml:space="preserve"> 2007 года N 63-ФЗ.</w:t>
      </w:r>
      <w:r w:rsidRPr="00E93206">
        <w:t xml:space="preserve"> </w:t>
      </w:r>
    </w:p>
    <w:p w14:paraId="335390C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E7175D" w14:textId="77777777" w:rsidR="00000000" w:rsidRPr="00E93206" w:rsidRDefault="00900501">
      <w:pPr>
        <w:pStyle w:val="FORMATTEXT"/>
        <w:jc w:val="both"/>
      </w:pPr>
      <w:r w:rsidRPr="00E93206">
        <w:t xml:space="preserve"> </w:t>
      </w:r>
    </w:p>
    <w:p w14:paraId="67780D2B" w14:textId="77777777" w:rsidR="00000000" w:rsidRPr="00E93206" w:rsidRDefault="00900501">
      <w:pPr>
        <w:pStyle w:val="FORMATTEXT"/>
        <w:ind w:firstLine="568"/>
        <w:jc w:val="both"/>
      </w:pPr>
      <w:r w:rsidRPr="00E93206">
        <w:t>абзац утратил силу с 1 января 2008 года - Федеральный закон от 26 апреля 2007 года N 63-ФЗ</w:t>
      </w:r>
      <w:r w:rsidRPr="00E93206">
        <w:t xml:space="preserve"> - см. предыдущую редакцию</w:t>
      </w:r>
      <w:r w:rsidRPr="00E93206">
        <w:t xml:space="preserve">; </w:t>
      </w:r>
    </w:p>
    <w:p w14:paraId="039E284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w:t>
      </w:r>
      <w:r w:rsidRPr="00E93206">
        <w:rPr>
          <w:rFonts w:ascii="Arial" w:hAnsi="Arial" w:cs="Arial"/>
          <w:sz w:val="20"/>
          <w:szCs w:val="20"/>
        </w:rPr>
        <w:t>_____</w:t>
      </w:r>
    </w:p>
    <w:p w14:paraId="657BF6B8" w14:textId="77777777" w:rsidR="00000000" w:rsidRPr="00E93206" w:rsidRDefault="00900501">
      <w:pPr>
        <w:pStyle w:val="FORMATTEXT"/>
        <w:jc w:val="both"/>
      </w:pPr>
      <w:r w:rsidRPr="00E93206">
        <w:t xml:space="preserve"> </w:t>
      </w:r>
    </w:p>
    <w:p w14:paraId="5FB4E342" w14:textId="77777777" w:rsidR="00000000" w:rsidRPr="00E93206" w:rsidRDefault="00900501">
      <w:pPr>
        <w:pStyle w:val="FORMATTEXT"/>
        <w:ind w:firstLine="568"/>
        <w:jc w:val="both"/>
      </w:pPr>
      <w:r w:rsidRPr="00E93206">
        <w:t>Абзац восьмой предыдущей редакции считается абзацем десятым настоящей редакции и утрачивает силу со дня перевода в соответствии с федеральным законом милиции общественной безопасности на финансовое обеспечение за счет средств федерального бюджета -</w:t>
      </w:r>
      <w:r w:rsidRPr="00E93206">
        <w:t xml:space="preserve"> см. часть 9 статьи 5 Федерального закона от 26 апреля 2007 года N 63-ФЗ.</w:t>
      </w:r>
      <w:r w:rsidRPr="00E93206">
        <w:t xml:space="preserve"> </w:t>
      </w:r>
    </w:p>
    <w:p w14:paraId="397F42D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338F69" w14:textId="77777777" w:rsidR="00000000" w:rsidRPr="00E93206" w:rsidRDefault="00900501">
      <w:pPr>
        <w:pStyle w:val="FORMATTEXT"/>
        <w:jc w:val="both"/>
      </w:pPr>
    </w:p>
    <w:p w14:paraId="6F11AB86" w14:textId="77777777" w:rsidR="00000000" w:rsidRPr="00E93206" w:rsidRDefault="00900501">
      <w:pPr>
        <w:pStyle w:val="FORMATTEXT"/>
        <w:ind w:firstLine="568"/>
        <w:jc w:val="both"/>
      </w:pPr>
      <w:r w:rsidRPr="00E93206">
        <w:t>за государственную регистрацию транспортных средств, за временную регистрацию ранее зарегистрированных транспортных сред</w:t>
      </w:r>
      <w:r w:rsidRPr="00E93206">
        <w:t>ств по месту их пребывания, за внесение изменений в выданный ранее паспорт транспортного средства, за выдачу государственных регистрационных знаков транспортных средств "Транзит", свидетельства на высвободившийся номерной агрегат, свидетельства о соответст</w:t>
      </w:r>
      <w:r w:rsidRPr="00E93206">
        <w:t>вии конструкции транспортного средства требованиям безопасности дорожного движения, талона о прохождении государственного технического осмотра, международного сертификата технического осмотра, национального водительского удостоверения, международного водит</w:t>
      </w:r>
      <w:r w:rsidRPr="00E93206">
        <w:t>ельского удостоверения, удостоверения тракториста-машиниста (тракториста), временного разрешения на право управления транспортными средствами, за выдачу организациям, осуществляющим образовательную деятельность, свидетельства о соответствии требованиям обо</w:t>
      </w:r>
      <w:r w:rsidRPr="00E93206">
        <w:t xml:space="preserve">рудования и оснащенности образовательного процесса для рассмотрения соответствующими органами вопроса об аккредитации и за выдачу указанным организациям лицензии на право подготовки трактористов и машинистов самоходных машин; </w:t>
      </w:r>
    </w:p>
    <w:p w14:paraId="13EE219A" w14:textId="77777777" w:rsidR="00000000" w:rsidRPr="00E93206" w:rsidRDefault="00900501">
      <w:pPr>
        <w:pStyle w:val="FORMATTEXT"/>
        <w:ind w:firstLine="568"/>
        <w:jc w:val="both"/>
      </w:pPr>
      <w:r w:rsidRPr="00E93206">
        <w:t xml:space="preserve">(Абзац в редакции, введенной </w:t>
      </w:r>
      <w:r w:rsidRPr="00E93206">
        <w:t>в действие с 29 января 2010 года Федеральным законом от 27 декабря 2009 года N 374-ФЗ; в редакции, введенной в действие с 27 ноября 2017 года Федеральным законом от 27 ноября 2017 года N 345-ФЗ. - См. предыдущую редакцию)</w:t>
      </w:r>
      <w:r w:rsidRPr="00E93206">
        <w:t xml:space="preserve"> </w:t>
      </w:r>
    </w:p>
    <w:p w14:paraId="318BD66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w:t>
      </w:r>
      <w:r w:rsidRPr="00E93206">
        <w:rPr>
          <w:rFonts w:ascii="Arial" w:hAnsi="Arial" w:cs="Arial"/>
          <w:sz w:val="20"/>
          <w:szCs w:val="20"/>
        </w:rPr>
        <w:t>__________________________</w:t>
      </w:r>
    </w:p>
    <w:p w14:paraId="5CAD15DE" w14:textId="77777777" w:rsidR="00000000" w:rsidRPr="00E93206" w:rsidRDefault="00900501">
      <w:pPr>
        <w:pStyle w:val="FORMATTEXT"/>
        <w:jc w:val="both"/>
      </w:pPr>
      <w:r w:rsidRPr="00E93206">
        <w:t xml:space="preserve"> </w:t>
      </w:r>
    </w:p>
    <w:p w14:paraId="772CC76D" w14:textId="77777777" w:rsidR="00000000" w:rsidRPr="00E93206" w:rsidRDefault="00900501">
      <w:pPr>
        <w:pStyle w:val="FORMATTEXT"/>
        <w:ind w:firstLine="568"/>
        <w:jc w:val="both"/>
      </w:pPr>
      <w:r w:rsidRPr="00E93206">
        <w:t>Абзац девятый предыдущей редакции с 1 января 2008 года считается абзацем одиннадцатым настоящей редакции - Федеральный закон от 26 апреля 2007 года N 63-ФЗ.</w:t>
      </w:r>
      <w:r w:rsidRPr="00E93206">
        <w:t xml:space="preserve"> </w:t>
      </w:r>
    </w:p>
    <w:p w14:paraId="0BEBA26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9C1076D" w14:textId="77777777" w:rsidR="00000000" w:rsidRPr="00E93206" w:rsidRDefault="00900501">
      <w:pPr>
        <w:pStyle w:val="FORMATTEXT"/>
        <w:jc w:val="both"/>
      </w:pPr>
    </w:p>
    <w:p w14:paraId="2D46D689" w14:textId="77777777" w:rsidR="00000000" w:rsidRPr="00E93206" w:rsidRDefault="00900501">
      <w:pPr>
        <w:pStyle w:val="FORMATTEXT"/>
        <w:ind w:firstLine="568"/>
        <w:jc w:val="both"/>
      </w:pPr>
      <w:r w:rsidRPr="00E93206">
        <w:t>абзац ут</w:t>
      </w:r>
      <w:r w:rsidRPr="00E93206">
        <w:t>ратил силу с 1 января 2008 года - Федеральный закон от 26 апреля 2007 года N 63-ФЗ</w:t>
      </w:r>
      <w:r w:rsidRPr="00E93206">
        <w:t xml:space="preserve"> - см. предыдущую редакцию</w:t>
      </w:r>
      <w:r w:rsidRPr="00E93206">
        <w:t xml:space="preserve">; </w:t>
      </w:r>
    </w:p>
    <w:p w14:paraId="11A11BDE" w14:textId="77777777" w:rsidR="00000000" w:rsidRPr="00E93206" w:rsidRDefault="00900501">
      <w:pPr>
        <w:pStyle w:val="FORMATTEXT"/>
        <w:ind w:firstLine="568"/>
        <w:jc w:val="both"/>
      </w:pPr>
    </w:p>
    <w:p w14:paraId="6CB6BBCF" w14:textId="77777777" w:rsidR="00000000" w:rsidRPr="00E93206" w:rsidRDefault="00900501">
      <w:pPr>
        <w:pStyle w:val="FORMATTEXT"/>
        <w:ind w:firstLine="568"/>
        <w:jc w:val="both"/>
      </w:pPr>
      <w:r w:rsidRPr="00E93206">
        <w:t>за выдачу разрешения на установку рекламной конструкции</w:t>
      </w:r>
      <w:r w:rsidRPr="00E93206">
        <w:t xml:space="preserve"> (абзац в редакции, введенной в действие с 29 октября 2006 года Федеральным законом от 16</w:t>
      </w:r>
      <w:r w:rsidRPr="00E93206">
        <w:t xml:space="preserve"> октября 2006 года N 160-ФЗ, - см. предыдущую редакцию)</w:t>
      </w:r>
      <w:r w:rsidRPr="00E93206">
        <w:t>;</w:t>
      </w:r>
    </w:p>
    <w:p w14:paraId="394FDBD3" w14:textId="77777777" w:rsidR="00000000" w:rsidRPr="00E93206" w:rsidRDefault="00900501">
      <w:pPr>
        <w:pStyle w:val="FORMATTEXT"/>
        <w:ind w:firstLine="568"/>
        <w:jc w:val="both"/>
      </w:pPr>
    </w:p>
    <w:p w14:paraId="47B10F95" w14:textId="77777777" w:rsidR="00000000" w:rsidRPr="00E93206" w:rsidRDefault="00900501">
      <w:pPr>
        <w:pStyle w:val="FORMATTEXT"/>
        <w:ind w:firstLine="568"/>
        <w:jc w:val="both"/>
      </w:pPr>
      <w:r w:rsidRPr="00E93206">
        <w:t xml:space="preserve">за выдачу органом местного самоуправления муниципального района специального разрешения на движение по автомобильной дороге транспортного средства, осуществляющего перевозки опасных, тяжеловесных и </w:t>
      </w:r>
      <w:r w:rsidRPr="00E93206">
        <w:t>(или) крупногабаритных грузов</w:t>
      </w:r>
      <w:r w:rsidRPr="00E93206">
        <w:t xml:space="preserve"> (абзац дополнительно включен с 1 января 2008 года Федеральным законом от 8 ноября 2007 года N 257-ФЗ)</w:t>
      </w:r>
      <w:r w:rsidRPr="00E93206">
        <w:t>;</w:t>
      </w:r>
    </w:p>
    <w:p w14:paraId="6EAFB07A" w14:textId="77777777" w:rsidR="00000000" w:rsidRPr="00E93206" w:rsidRDefault="00900501">
      <w:pPr>
        <w:pStyle w:val="FORMATTEXT"/>
        <w:ind w:firstLine="568"/>
        <w:jc w:val="both"/>
      </w:pPr>
    </w:p>
    <w:p w14:paraId="651220FE" w14:textId="77777777" w:rsidR="00000000" w:rsidRPr="00E93206" w:rsidRDefault="00900501">
      <w:pPr>
        <w:pStyle w:val="FORMATTEXT"/>
        <w:ind w:firstLine="568"/>
        <w:jc w:val="both"/>
      </w:pPr>
      <w:r w:rsidRPr="00E93206">
        <w:lastRenderedPageBreak/>
        <w:t>государственной пошлины за совершение нотариальных действий должностными лицами органов местного самоуправления, уполномоч</w:t>
      </w:r>
      <w:r w:rsidRPr="00E93206">
        <w:t xml:space="preserve">енными в соответствии с законодательными актами Российской Федерации на совершение нотариальных действий, за исключением случаев, предусмотренных пунктом 2 статьи 61 и пунктом 2 статьи 61_5 настоящего Кодекса, - по нормативу 100 процентов; </w:t>
      </w:r>
    </w:p>
    <w:p w14:paraId="0388A70A" w14:textId="77777777" w:rsidR="00000000" w:rsidRPr="00E93206" w:rsidRDefault="00900501">
      <w:pPr>
        <w:pStyle w:val="FORMATTEXT"/>
        <w:ind w:firstLine="568"/>
        <w:jc w:val="both"/>
      </w:pPr>
      <w:r w:rsidRPr="00E93206">
        <w:t>(Абзац дополнит</w:t>
      </w:r>
      <w:r w:rsidRPr="00E93206">
        <w:t xml:space="preserve">ельно включен с 30 декабря 2008 года Федеральным законом от 25 декабря 2008 года N 281-ФЗ; в редакции, введенной в действие с 1 сентября 2019 года Федеральным законом от 26 июля 2019 года N 201-ФЗ. - См. предыдущую редакцию) </w:t>
      </w:r>
    </w:p>
    <w:p w14:paraId="2C7CDA4A" w14:textId="77777777" w:rsidR="00000000" w:rsidRPr="00E93206" w:rsidRDefault="00900501">
      <w:pPr>
        <w:pStyle w:val="FORMATTEXT"/>
        <w:ind w:firstLine="568"/>
        <w:jc w:val="both"/>
      </w:pPr>
    </w:p>
    <w:p w14:paraId="4CCF1070" w14:textId="77777777" w:rsidR="00000000" w:rsidRPr="00E93206" w:rsidRDefault="00900501">
      <w:pPr>
        <w:pStyle w:val="FORMATTEXT"/>
        <w:ind w:firstLine="568"/>
        <w:jc w:val="both"/>
      </w:pPr>
      <w:r w:rsidRPr="00E93206">
        <w:t xml:space="preserve">налога, взимаемого в связи с </w:t>
      </w:r>
      <w:r w:rsidRPr="00E93206">
        <w:t xml:space="preserve">применением патентной системы налогообложения, - по нормативу 100 процентов. </w:t>
      </w:r>
    </w:p>
    <w:p w14:paraId="3EB6846F" w14:textId="77777777" w:rsidR="00000000" w:rsidRPr="00E93206" w:rsidRDefault="00900501">
      <w:pPr>
        <w:pStyle w:val="FORMATTEXT"/>
        <w:ind w:firstLine="568"/>
        <w:jc w:val="both"/>
      </w:pPr>
      <w:r w:rsidRPr="00E93206">
        <w:t>(Абзац дополнительно включен с 1 января 2013 года Федеральным законом от 25 июня 2012 года N 94-ФЗ)</w:t>
      </w:r>
    </w:p>
    <w:p w14:paraId="7B0377CD" w14:textId="77777777" w:rsidR="00000000" w:rsidRPr="00E93206" w:rsidRDefault="00900501">
      <w:pPr>
        <w:pStyle w:val="FORMATTEXT"/>
        <w:ind w:firstLine="568"/>
        <w:jc w:val="both"/>
      </w:pPr>
    </w:p>
    <w:p w14:paraId="4F17FFBD" w14:textId="77777777" w:rsidR="00000000" w:rsidRPr="00E93206" w:rsidRDefault="00900501">
      <w:pPr>
        <w:pStyle w:val="FORMATTEXT"/>
        <w:ind w:firstLine="568"/>
        <w:jc w:val="both"/>
      </w:pPr>
      <w:r w:rsidRPr="00E93206">
        <w:t>налога на доходы физических лиц, взимаемого на территориях городских поселен</w:t>
      </w:r>
      <w:r w:rsidRPr="00E93206">
        <w:t xml:space="preserve">ий, в части суммы налога, превышающей 650 тысяч рублей, относящейся к части налоговой базы, превышающей 5 миллионов рублей, - по нормативу 4 процента; </w:t>
      </w:r>
    </w:p>
    <w:p w14:paraId="66BAD0B2"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p>
    <w:p w14:paraId="27E5311B" w14:textId="77777777" w:rsidR="00000000" w:rsidRPr="00E93206" w:rsidRDefault="00900501">
      <w:pPr>
        <w:pStyle w:val="FORMATTEXT"/>
        <w:ind w:firstLine="568"/>
        <w:jc w:val="both"/>
      </w:pPr>
    </w:p>
    <w:p w14:paraId="1E9996A0" w14:textId="77777777" w:rsidR="00000000" w:rsidRPr="00E93206" w:rsidRDefault="00900501">
      <w:pPr>
        <w:pStyle w:val="FORMATTEXT"/>
        <w:ind w:firstLine="568"/>
        <w:jc w:val="both"/>
      </w:pPr>
      <w:r w:rsidRPr="00E93206">
        <w:t>налога на доходы физ</w:t>
      </w:r>
      <w:r w:rsidRPr="00E93206">
        <w:t xml:space="preserve">ических лиц, взимаемого на территориях сельских поселений, в части суммы налога, превышающей 650 тысяч рублей, относящейся к части налоговой базы, превышающей 5 миллионов рублей, - по нормативу 11 процентов; </w:t>
      </w:r>
    </w:p>
    <w:p w14:paraId="05344C59" w14:textId="77777777" w:rsidR="00000000" w:rsidRPr="00E93206" w:rsidRDefault="00900501">
      <w:pPr>
        <w:pStyle w:val="FORMATTEXT"/>
        <w:ind w:firstLine="568"/>
        <w:jc w:val="both"/>
      </w:pPr>
      <w:r w:rsidRPr="00E93206">
        <w:t>(Абзац дополнительно включен Федеральным законо</w:t>
      </w:r>
      <w:r w:rsidRPr="00E93206">
        <w:t>м от 15 октября 2020 года N 327-ФЗ)</w:t>
      </w:r>
    </w:p>
    <w:p w14:paraId="4261AC1A" w14:textId="77777777" w:rsidR="00000000" w:rsidRPr="00E93206" w:rsidRDefault="00900501">
      <w:pPr>
        <w:pStyle w:val="FORMATTEXT"/>
        <w:ind w:firstLine="568"/>
        <w:jc w:val="both"/>
      </w:pPr>
    </w:p>
    <w:p w14:paraId="38143D02" w14:textId="77777777" w:rsidR="00000000" w:rsidRPr="00E93206" w:rsidRDefault="00900501">
      <w:pPr>
        <w:pStyle w:val="FORMATTEXT"/>
        <w:ind w:firstLine="568"/>
        <w:jc w:val="both"/>
      </w:pPr>
      <w:r w:rsidRPr="00E93206">
        <w:t>налога на доходы физических лиц, взимаемого на межселенных территориях, в части суммы налога, превышающей 650 тысяч рублей, относящейся к части налоговой базы, превышающей 5 миллионов рублей, - по нормативу 13 процентов</w:t>
      </w:r>
      <w:r w:rsidRPr="00E93206">
        <w:t xml:space="preserve">. </w:t>
      </w:r>
    </w:p>
    <w:p w14:paraId="7B754E37"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r w:rsidRPr="00E93206">
        <w:t xml:space="preserve"> </w:t>
      </w:r>
    </w:p>
    <w:p w14:paraId="5E4681A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1E9A0B0" w14:textId="77777777" w:rsidR="00000000" w:rsidRPr="00E93206" w:rsidRDefault="00900501">
      <w:pPr>
        <w:pStyle w:val="FORMATTEXT"/>
        <w:jc w:val="both"/>
      </w:pPr>
      <w:r w:rsidRPr="00E93206">
        <w:t xml:space="preserve"> </w:t>
      </w:r>
    </w:p>
    <w:p w14:paraId="0AC66DC9" w14:textId="77777777" w:rsidR="00000000" w:rsidRPr="00E93206" w:rsidRDefault="00900501">
      <w:pPr>
        <w:pStyle w:val="FORMATTEXT"/>
        <w:ind w:firstLine="568"/>
        <w:jc w:val="both"/>
      </w:pPr>
      <w:r w:rsidRPr="00E93206">
        <w:t xml:space="preserve">Абзац восемнадцатый предыдущей редакции считается абзацем двадцать первым настоящей редакции - Федеральный </w:t>
      </w:r>
      <w:r w:rsidRPr="00E93206">
        <w:t>закон от 15 октября 2020 года N 327-ФЗ.</w:t>
      </w:r>
      <w:r w:rsidRPr="00E93206">
        <w:t xml:space="preserve"> </w:t>
      </w:r>
    </w:p>
    <w:p w14:paraId="796E766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DC265EE" w14:textId="77777777" w:rsidR="00000000" w:rsidRPr="00E93206" w:rsidRDefault="00900501">
      <w:pPr>
        <w:pStyle w:val="FORMATTEXT"/>
        <w:jc w:val="both"/>
      </w:pPr>
      <w:r w:rsidRPr="00E93206">
        <w:t xml:space="preserve">          </w:t>
      </w:r>
      <w:r w:rsidRPr="00E93206">
        <w:t xml:space="preserve">    </w:t>
      </w:r>
    </w:p>
    <w:p w14:paraId="45CD1AA0" w14:textId="77777777" w:rsidR="00000000" w:rsidRPr="00E93206" w:rsidRDefault="00900501">
      <w:pPr>
        <w:pStyle w:val="FORMATTEXT"/>
        <w:ind w:firstLine="568"/>
        <w:jc w:val="both"/>
      </w:pPr>
      <w:r w:rsidRPr="00E93206">
        <w:t>В бюджеты городских округов, городских округов с внутригородским делением, муниципальных районов, муниципальных округов, городов федеральног</w:t>
      </w:r>
      <w:r w:rsidRPr="00E93206">
        <w:t xml:space="preserve">о значения Москвы, Санкт-Петербурга и Севастополя подлежит зачислению государственная пошлина за предоставление лицензий на розничную продажу алкогольной продукции, выдаваемых органами местного самоуправления, по нормативу 100 процентов. </w:t>
      </w:r>
    </w:p>
    <w:p w14:paraId="68834AAF" w14:textId="77777777" w:rsidR="00000000" w:rsidRPr="00E93206" w:rsidRDefault="00900501">
      <w:pPr>
        <w:pStyle w:val="FORMATTEXT"/>
        <w:ind w:firstLine="568"/>
        <w:jc w:val="both"/>
      </w:pPr>
      <w:r w:rsidRPr="00E93206">
        <w:t>(Абзац дополнител</w:t>
      </w:r>
      <w:r w:rsidRPr="00E93206">
        <w:t xml:space="preserve">ьно включен с 29 января 2010 года Федеральным законом от 27 декабря 2009 года N 374-ФЗ; в редакции, введенной в действие Федеральным законом от 22 октября 2014 года N 311-ФЗ; в редакции, введенной в действие с 30 ноября 2014 года Федеральным законом от 29 </w:t>
      </w:r>
      <w:r w:rsidRPr="00E93206">
        <w:t>ноября 2014 года N 383-ФЗ; в редакции, введенной в действие Федеральным законом от 1 октября 2020 года N 311-ФЗ. - См. предыдущую редакцию)</w:t>
      </w:r>
      <w:r w:rsidRPr="00E93206">
        <w:t xml:space="preserve"> </w:t>
      </w:r>
    </w:p>
    <w:p w14:paraId="0FD4FE4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92AE5EB" w14:textId="77777777" w:rsidR="00000000" w:rsidRPr="00E93206" w:rsidRDefault="00900501">
      <w:pPr>
        <w:pStyle w:val="FORMATTEXT"/>
        <w:jc w:val="both"/>
      </w:pPr>
      <w:r w:rsidRPr="00E93206">
        <w:t xml:space="preserve"> </w:t>
      </w:r>
    </w:p>
    <w:p w14:paraId="7DC34E32" w14:textId="77777777" w:rsidR="00000000" w:rsidRPr="00E93206" w:rsidRDefault="00900501">
      <w:pPr>
        <w:pStyle w:val="FORMATTEXT"/>
        <w:ind w:firstLine="568"/>
        <w:jc w:val="both"/>
      </w:pPr>
      <w:r w:rsidRPr="00E93206">
        <w:t>Положения абзаца шестнадцатого пункта 2 настоящей ста</w:t>
      </w:r>
      <w:r w:rsidRPr="00E93206">
        <w:t xml:space="preserve">тьи (в редакции Федерального закона от 22 октября 2014 года N 311-ФЗ) применяются к правоотношениям, возникающим при составлении и исполнении бюджетов бюджетной системы Российской Федерации, начиная с бюджетов на 2015 год (на 2015 год и на плановый период </w:t>
      </w:r>
      <w:r w:rsidRPr="00E93206">
        <w:t>2016 и 2017 годов), - см. часть 6 статьи 4 Федерального закона от 22 октября 2014 года N 311-ФЗ.</w:t>
      </w:r>
      <w:r w:rsidRPr="00E93206">
        <w:t xml:space="preserve"> </w:t>
      </w:r>
    </w:p>
    <w:p w14:paraId="489BCEA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5475BA" w14:textId="77777777" w:rsidR="00000000" w:rsidRPr="00E93206" w:rsidRDefault="00900501">
      <w:pPr>
        <w:pStyle w:val="FORMATTEXT"/>
        <w:jc w:val="both"/>
      </w:pPr>
      <w:r w:rsidRPr="00E93206">
        <w:t xml:space="preserve"> </w:t>
      </w:r>
    </w:p>
    <w:p w14:paraId="6F3520DB" w14:textId="77777777" w:rsidR="00000000" w:rsidRPr="00E93206" w:rsidRDefault="00900501">
      <w:pPr>
        <w:pStyle w:val="FORMATTEXT"/>
        <w:jc w:val="both"/>
      </w:pPr>
      <w:r w:rsidRPr="00E93206">
        <w:t xml:space="preserve">            </w:t>
      </w:r>
    </w:p>
    <w:p w14:paraId="643A6BEA" w14:textId="77777777" w:rsidR="00000000" w:rsidRPr="00E93206" w:rsidRDefault="00900501">
      <w:pPr>
        <w:pStyle w:val="FORMATTEXT"/>
        <w:ind w:firstLine="568"/>
        <w:jc w:val="both"/>
      </w:pPr>
      <w:r w:rsidRPr="00E93206">
        <w:t>3. В бюджеты муниципальных районов подлежат зачислению налоговые доходы от федерал</w:t>
      </w:r>
      <w:r w:rsidRPr="00E93206">
        <w:t>ьных налогов и сборов,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субъектов Российской Федерации в соответствии со статьей 58 н</w:t>
      </w:r>
      <w:r w:rsidRPr="00E93206">
        <w:t>астоящего Кодекса</w:t>
      </w:r>
      <w:r w:rsidRPr="00E93206">
        <w:t xml:space="preserve"> (пункт в редакции, введенной в действие с 1 января 2008 года Федеральным законом от 26 апреля 2007 года N 63-ФЗ, - см. предыдущую редакцию)</w:t>
      </w:r>
      <w:r w:rsidRPr="00E93206">
        <w:t>.</w:t>
      </w:r>
    </w:p>
    <w:p w14:paraId="304AE1AD" w14:textId="77777777" w:rsidR="00000000" w:rsidRPr="00E93206" w:rsidRDefault="00900501">
      <w:pPr>
        <w:pStyle w:val="FORMATTEXT"/>
        <w:ind w:firstLine="568"/>
        <w:jc w:val="both"/>
      </w:pPr>
    </w:p>
    <w:p w14:paraId="43C07261" w14:textId="77777777" w:rsidR="00000000" w:rsidRPr="00E93206" w:rsidRDefault="00900501">
      <w:pPr>
        <w:pStyle w:val="FORMATTEXT"/>
        <w:ind w:firstLine="568"/>
        <w:jc w:val="both"/>
      </w:pPr>
      <w:r w:rsidRPr="00E93206">
        <w:t>4. Налоговые доходы от налога на доходы физических лиц, взимаемого на территориях сельских посел</w:t>
      </w:r>
      <w:r w:rsidRPr="00E93206">
        <w:t xml:space="preserve">ений, и от единого сельскохозяйственного налога, взимаемого на территориях сельских поселений, предусмотренные пунктом 2 настоящей статьи, подлежащие зачислению в </w:t>
      </w:r>
      <w:r w:rsidRPr="00E93206">
        <w:lastRenderedPageBreak/>
        <w:t>бюджет муниципального района, могут быть переданы органами государственной власти субъекта Ро</w:t>
      </w:r>
      <w:r w:rsidRPr="00E93206">
        <w:t>ссийской Федерации в соответствии с законом субъекта Российской Федерации в бюджеты сельских поселений по единым для всех сельских поселений нормативам отчислений в размерах соответственно до 8 процентов и до 20 процентов в случае, если законами субъекта Р</w:t>
      </w:r>
      <w:r w:rsidRPr="00E93206">
        <w:t>оссийской Федерации и принятыми в соответствии с ними уставом муниципального района и уставами сельских поселений за сельскими поселениями закреплены другие вопросы местного значения из числа вопросов местного значения городских поселений, решаемых муницип</w:t>
      </w:r>
      <w:r w:rsidRPr="00E93206">
        <w:t xml:space="preserve">альным районом на территориях сельских поселений. </w:t>
      </w:r>
    </w:p>
    <w:p w14:paraId="48F0C67C" w14:textId="77777777" w:rsidR="00000000" w:rsidRPr="00E93206" w:rsidRDefault="00900501">
      <w:pPr>
        <w:pStyle w:val="FORMATTEXT"/>
        <w:ind w:firstLine="568"/>
        <w:jc w:val="both"/>
      </w:pPr>
      <w:r w:rsidRPr="00E93206">
        <w:t>(Пункт дополнительно включен с 30 ноября 2014 года Федеральным законом от 29 ноября 2014 года N 383-ФЗ)</w:t>
      </w:r>
      <w:r w:rsidRPr="00E93206">
        <w:t xml:space="preserve"> </w:t>
      </w:r>
    </w:p>
    <w:p w14:paraId="57FB555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2006 года Федеральным законом от 20 августа 2004 года</w:t>
      </w:r>
      <w:r w:rsidRPr="00E93206">
        <w:rPr>
          <w:rFonts w:ascii="Arial" w:hAnsi="Arial" w:cs="Arial"/>
          <w:sz w:val="20"/>
          <w:szCs w:val="20"/>
        </w:rPr>
        <w:t xml:space="preserve"> N 120-ФЗ)</w:t>
      </w:r>
    </w:p>
    <w:p w14:paraId="6004EF32" w14:textId="77777777" w:rsidR="00000000" w:rsidRPr="00E93206" w:rsidRDefault="00900501">
      <w:pPr>
        <w:pStyle w:val="FORMATTEXT"/>
        <w:ind w:firstLine="568"/>
        <w:jc w:val="both"/>
      </w:pPr>
    </w:p>
    <w:p w14:paraId="38594B26" w14:textId="77777777" w:rsidR="00000000" w:rsidRPr="00E93206" w:rsidRDefault="00900501">
      <w:pPr>
        <w:pStyle w:val="FORMATTEXT"/>
        <w:ind w:firstLine="568"/>
        <w:jc w:val="both"/>
      </w:pPr>
      <w:r w:rsidRPr="00E93206">
        <w:t>Комментарий к статье 61_1</w:t>
      </w:r>
    </w:p>
    <w:p w14:paraId="54A4BF8E" w14:textId="77777777" w:rsidR="00000000" w:rsidRPr="00E93206" w:rsidRDefault="00900501">
      <w:pPr>
        <w:pStyle w:val="FORMATTEXT"/>
        <w:ind w:firstLine="568"/>
        <w:jc w:val="both"/>
      </w:pPr>
    </w:p>
    <w:p w14:paraId="4F5580C1" w14:textId="77777777" w:rsidR="00000000" w:rsidRPr="00E93206" w:rsidRDefault="00900501">
      <w:pPr>
        <w:pStyle w:val="HEADERTEXT"/>
        <w:rPr>
          <w:b/>
          <w:bCs/>
          <w:color w:val="auto"/>
        </w:rPr>
      </w:pPr>
    </w:p>
    <w:p w14:paraId="1E39419C" w14:textId="77777777" w:rsidR="00000000" w:rsidRPr="00E93206" w:rsidRDefault="00900501">
      <w:pPr>
        <w:pStyle w:val="HEADERTEXT"/>
        <w:jc w:val="center"/>
        <w:rPr>
          <w:b/>
          <w:bCs/>
          <w:color w:val="auto"/>
        </w:rPr>
      </w:pPr>
      <w:r w:rsidRPr="00E93206">
        <w:rPr>
          <w:b/>
          <w:bCs/>
          <w:color w:val="auto"/>
        </w:rPr>
        <w:t xml:space="preserve"> Статья 61_2. Налоговые доходы бюджетов городских округов </w:t>
      </w:r>
    </w:p>
    <w:p w14:paraId="1596BAD1" w14:textId="77777777" w:rsidR="00000000" w:rsidRPr="00E93206" w:rsidRDefault="00900501">
      <w:pPr>
        <w:pStyle w:val="FORMATTEXT"/>
        <w:ind w:firstLine="568"/>
        <w:jc w:val="both"/>
      </w:pPr>
      <w:r w:rsidRPr="00E93206">
        <w:t>1. В бюджеты городских округов зачисляются налоговые доходы от следующих местных налогов, устанавливаемых представительными органами городских округов в соот</w:t>
      </w:r>
      <w:r w:rsidRPr="00E93206">
        <w:t xml:space="preserve">ветствии с законодательством Российской Федерации о налогах и сборах: </w:t>
      </w:r>
    </w:p>
    <w:p w14:paraId="52899FCB" w14:textId="77777777" w:rsidR="00000000" w:rsidRPr="00E93206" w:rsidRDefault="00900501">
      <w:pPr>
        <w:pStyle w:val="FORMATTEXT"/>
        <w:ind w:firstLine="568"/>
        <w:jc w:val="both"/>
      </w:pPr>
    </w:p>
    <w:p w14:paraId="04C40D9C" w14:textId="77777777" w:rsidR="00000000" w:rsidRPr="00E93206" w:rsidRDefault="00900501">
      <w:pPr>
        <w:pStyle w:val="FORMATTEXT"/>
        <w:ind w:firstLine="568"/>
        <w:jc w:val="both"/>
      </w:pPr>
      <w:r w:rsidRPr="00E93206">
        <w:t xml:space="preserve">земельного налога - по нормативу 100 процентов; </w:t>
      </w:r>
    </w:p>
    <w:p w14:paraId="704ACB7F" w14:textId="77777777" w:rsidR="00000000" w:rsidRPr="00E93206" w:rsidRDefault="00900501">
      <w:pPr>
        <w:pStyle w:val="FORMATTEXT"/>
        <w:ind w:firstLine="568"/>
        <w:jc w:val="both"/>
      </w:pPr>
    </w:p>
    <w:p w14:paraId="006DBF53" w14:textId="77777777" w:rsidR="00000000" w:rsidRPr="00E93206" w:rsidRDefault="00900501">
      <w:pPr>
        <w:pStyle w:val="FORMATTEXT"/>
        <w:ind w:firstLine="568"/>
        <w:jc w:val="both"/>
      </w:pPr>
      <w:r w:rsidRPr="00E93206">
        <w:t xml:space="preserve">налога на имущество физических лиц - по нормативу 100 процентов. </w:t>
      </w:r>
    </w:p>
    <w:p w14:paraId="0D51941E" w14:textId="77777777" w:rsidR="00000000" w:rsidRPr="00E93206" w:rsidRDefault="00900501">
      <w:pPr>
        <w:pStyle w:val="FORMATTEXT"/>
        <w:ind w:firstLine="568"/>
        <w:jc w:val="both"/>
      </w:pPr>
    </w:p>
    <w:p w14:paraId="0DAC08E3" w14:textId="77777777" w:rsidR="00000000" w:rsidRPr="00E93206" w:rsidRDefault="00900501">
      <w:pPr>
        <w:pStyle w:val="FORMATTEXT"/>
        <w:ind w:firstLine="568"/>
        <w:jc w:val="both"/>
      </w:pPr>
      <w:r w:rsidRPr="00E93206">
        <w:t>2. В бюджеты городских округов зачисляются налоговые доходы от след</w:t>
      </w:r>
      <w:r w:rsidRPr="00E93206">
        <w:t>ующих федеральных налогов и сборов, в том числе налогов, предусмотренных специальными налоговыми режимами</w:t>
      </w:r>
      <w:r w:rsidRPr="00E93206">
        <w:t xml:space="preserve"> (абзац дополнен с 1 января 2008 года Федеральным законом от 26 апреля 2007 года N 63-ФЗ - см. предыдущую редакцию)</w:t>
      </w:r>
      <w:r w:rsidRPr="00E93206">
        <w:t xml:space="preserve">: </w:t>
      </w:r>
    </w:p>
    <w:p w14:paraId="1BDD9E1B" w14:textId="77777777" w:rsidR="00000000" w:rsidRPr="00E93206" w:rsidRDefault="00900501">
      <w:pPr>
        <w:pStyle w:val="FORMATTEXT"/>
        <w:ind w:firstLine="568"/>
        <w:jc w:val="both"/>
      </w:pPr>
    </w:p>
    <w:p w14:paraId="20074565" w14:textId="77777777" w:rsidR="00000000" w:rsidRPr="00E93206" w:rsidRDefault="00900501">
      <w:pPr>
        <w:pStyle w:val="FORMATTEXT"/>
        <w:ind w:firstLine="568"/>
        <w:jc w:val="both"/>
      </w:pPr>
      <w:r w:rsidRPr="00E93206">
        <w:t xml:space="preserve">налога на доходы физических лиц </w:t>
      </w:r>
      <w:r w:rsidRPr="00E93206">
        <w:t xml:space="preserve">(за исключением налога на доходы физических лиц в отношении доходов, указанных в абзацах тридцать пятом, тридцать шестом и тридцать девятом статьи 50 настоящего Кодекса и абзаце седьмом настоящего пункта) - по нормативу 15 процентов; </w:t>
      </w:r>
    </w:p>
    <w:p w14:paraId="51FDEBC6" w14:textId="77777777" w:rsidR="00000000" w:rsidRPr="00E93206" w:rsidRDefault="00900501">
      <w:pPr>
        <w:pStyle w:val="FORMATTEXT"/>
        <w:ind w:firstLine="568"/>
        <w:jc w:val="both"/>
      </w:pPr>
      <w:r w:rsidRPr="00E93206">
        <w:t>(Абзац в редакции, вв</w:t>
      </w:r>
      <w:r w:rsidRPr="00E93206">
        <w:t>еденной в действие с 1 января 2012 года Федеральным законом от 30 ноября 2011 года N 361-ФЗ; в редакции, введенной в действие с 1 января 2014 года Федеральным законом от 23 июля 2013 года N 252-ФЗ; в редакции, введенной в действие Федеральным законом от 15</w:t>
      </w:r>
      <w:r w:rsidRPr="00E93206">
        <w:t xml:space="preserve"> октября 2020 года N 327-ФЗ; в редакции, введенной в действие Федеральным законом от 1 июля 2021 года N 251-ФЗ. - См. предыдущую редакцию)</w:t>
      </w:r>
      <w:r w:rsidRPr="00E93206">
        <w:t xml:space="preserve"> </w:t>
      </w:r>
    </w:p>
    <w:p w14:paraId="154AF658" w14:textId="77777777" w:rsidR="00000000" w:rsidRPr="00E93206" w:rsidRDefault="00900501">
      <w:pPr>
        <w:pStyle w:val="FORMATTEXT"/>
        <w:jc w:val="both"/>
      </w:pPr>
      <w:r w:rsidRPr="00E93206">
        <w:t xml:space="preserve">            </w:t>
      </w:r>
    </w:p>
    <w:p w14:paraId="77D93CDF" w14:textId="77777777" w:rsidR="00000000" w:rsidRPr="00E93206" w:rsidRDefault="00900501">
      <w:pPr>
        <w:pStyle w:val="FORMATTEXT"/>
        <w:ind w:firstLine="568"/>
        <w:jc w:val="both"/>
      </w:pPr>
      <w:r w:rsidRPr="00E93206">
        <w:t>единого налога на вмененный доход для отдельных видов деятельности - по нормативу 100 процентов</w:t>
      </w:r>
      <w:r w:rsidRPr="00E93206">
        <w:t xml:space="preserve"> (абзац </w:t>
      </w:r>
      <w:r w:rsidRPr="00E93206">
        <w:t>в редакции, введенной в действие с 1 января 2011 года Федеральным законом от 24 июля 2009 года N 213-ФЗ, - см. предыдущую редакцию)</w:t>
      </w:r>
      <w:r w:rsidRPr="00E93206">
        <w:t>;</w:t>
      </w:r>
    </w:p>
    <w:p w14:paraId="64012BF9" w14:textId="77777777" w:rsidR="00000000" w:rsidRPr="00E93206" w:rsidRDefault="00900501">
      <w:pPr>
        <w:pStyle w:val="FORMATTEXT"/>
        <w:ind w:firstLine="568"/>
        <w:jc w:val="both"/>
      </w:pPr>
    </w:p>
    <w:p w14:paraId="1C00DE21" w14:textId="77777777" w:rsidR="00000000" w:rsidRPr="00E93206" w:rsidRDefault="00900501">
      <w:pPr>
        <w:pStyle w:val="FORMATTEXT"/>
        <w:ind w:firstLine="568"/>
        <w:jc w:val="both"/>
      </w:pPr>
      <w:r w:rsidRPr="00E93206">
        <w:t xml:space="preserve">единого сельскохозяйственного налога - по нормативу 100 процентов; </w:t>
      </w:r>
    </w:p>
    <w:p w14:paraId="68565654" w14:textId="77777777" w:rsidR="00000000" w:rsidRPr="00E93206" w:rsidRDefault="00900501">
      <w:pPr>
        <w:pStyle w:val="FORMATTEXT"/>
        <w:ind w:firstLine="568"/>
        <w:jc w:val="both"/>
      </w:pPr>
      <w:r w:rsidRPr="00E93206">
        <w:t>(Абзац в редакции, введенной в действие с 1 января 201</w:t>
      </w:r>
      <w:r w:rsidRPr="00E93206">
        <w:t>1 года Федеральным законом от 24 июля 2009 года N 213-ФЗ; в редакции, введенной в действие с 1 января 2013 года Федеральным законом от 25 июня 2012 года N 94-ФЗ. - См. предыдущую редакцию)</w:t>
      </w:r>
    </w:p>
    <w:p w14:paraId="533AB326" w14:textId="77777777" w:rsidR="00000000" w:rsidRPr="00E93206" w:rsidRDefault="00900501">
      <w:pPr>
        <w:pStyle w:val="FORMATTEXT"/>
        <w:ind w:firstLine="568"/>
        <w:jc w:val="both"/>
      </w:pPr>
    </w:p>
    <w:p w14:paraId="0DF7A275" w14:textId="77777777" w:rsidR="00000000" w:rsidRPr="00E93206" w:rsidRDefault="00900501">
      <w:pPr>
        <w:pStyle w:val="FORMATTEXT"/>
        <w:ind w:firstLine="568"/>
        <w:jc w:val="both"/>
      </w:pPr>
      <w:r w:rsidRPr="00E93206">
        <w:t>государственной пошлины - в соответствии с пунктом 2 статьи 61_1 н</w:t>
      </w:r>
      <w:r w:rsidRPr="00E93206">
        <w:t>астоящего Кодекса;</w:t>
      </w:r>
    </w:p>
    <w:p w14:paraId="70201A53" w14:textId="77777777" w:rsidR="00000000" w:rsidRPr="00E93206" w:rsidRDefault="00900501">
      <w:pPr>
        <w:pStyle w:val="FORMATTEXT"/>
        <w:ind w:firstLine="568"/>
        <w:jc w:val="both"/>
      </w:pPr>
    </w:p>
    <w:p w14:paraId="1A9EC85B" w14:textId="77777777" w:rsidR="00000000" w:rsidRPr="00E93206" w:rsidRDefault="00900501">
      <w:pPr>
        <w:pStyle w:val="FORMATTEXT"/>
        <w:ind w:firstLine="568"/>
        <w:jc w:val="both"/>
      </w:pPr>
      <w:r w:rsidRPr="00E93206">
        <w:t xml:space="preserve">налога, взимаемого в связи с применением патентной системы налогообложения, - по нормативу 100 процентов; </w:t>
      </w:r>
    </w:p>
    <w:p w14:paraId="58791B9B" w14:textId="77777777" w:rsidR="00000000" w:rsidRPr="00E93206" w:rsidRDefault="00900501">
      <w:pPr>
        <w:pStyle w:val="FORMATTEXT"/>
        <w:ind w:firstLine="568"/>
        <w:jc w:val="both"/>
      </w:pPr>
      <w:r w:rsidRPr="00E93206">
        <w:t>(Абзац дополнительно включен с 1 января 2013 года Федеральным законом от 25 июня 2012 года N 94-ФЗ)</w:t>
      </w:r>
    </w:p>
    <w:p w14:paraId="3924ED44" w14:textId="77777777" w:rsidR="00000000" w:rsidRPr="00E93206" w:rsidRDefault="00900501">
      <w:pPr>
        <w:pStyle w:val="FORMATTEXT"/>
        <w:ind w:firstLine="568"/>
        <w:jc w:val="both"/>
      </w:pPr>
    </w:p>
    <w:p w14:paraId="58AF0904" w14:textId="77777777" w:rsidR="00000000" w:rsidRPr="00E93206" w:rsidRDefault="00900501">
      <w:pPr>
        <w:pStyle w:val="FORMATTEXT"/>
        <w:ind w:firstLine="568"/>
        <w:jc w:val="both"/>
      </w:pPr>
      <w:r w:rsidRPr="00E93206">
        <w:t>налога на доходы физических</w:t>
      </w:r>
      <w:r w:rsidRPr="00E93206">
        <w:t xml:space="preserve"> лиц в части суммы налога, превышающей 650 тысяч рублей, относящейся к части налоговой базы, превышающей 5 миллионов рублей, - по нормативу 13 процентов. </w:t>
      </w:r>
    </w:p>
    <w:p w14:paraId="4DF9CAF3"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p>
    <w:p w14:paraId="02EBA6B8" w14:textId="77777777" w:rsidR="00000000" w:rsidRPr="00E93206" w:rsidRDefault="00900501">
      <w:pPr>
        <w:pStyle w:val="FORMATTEXT"/>
        <w:ind w:firstLine="568"/>
        <w:jc w:val="both"/>
      </w:pPr>
    </w:p>
    <w:p w14:paraId="25679D8A" w14:textId="77777777" w:rsidR="00000000" w:rsidRPr="00E93206" w:rsidRDefault="00900501">
      <w:pPr>
        <w:pStyle w:val="FORMATTEXT"/>
        <w:ind w:firstLine="568"/>
        <w:jc w:val="both"/>
      </w:pPr>
      <w:r w:rsidRPr="00E93206">
        <w:t>3. В бюджеты горо</w:t>
      </w:r>
      <w:r w:rsidRPr="00E93206">
        <w:t>дских округов зачисляются налоговые доходы от федеральных налогов и сборов, в том числе налогов, предусмотренных специальными налоговыми режимами, и (или) региональных налогов по единым нормативам отчислений, установленным законами субъектов Российской Фед</w:t>
      </w:r>
      <w:r w:rsidRPr="00E93206">
        <w:t xml:space="preserve">ерации для зачисления соответствующих налоговых доходов в бюджеты городских </w:t>
      </w:r>
      <w:r w:rsidRPr="00E93206">
        <w:lastRenderedPageBreak/>
        <w:t>округов в соответствии с пунктом 1 статьи 58 настоящего Кодекса. В бюджеты городских округов зачисляются налоговые доходы от налога на доходы физических лиц по дополнительным норма</w:t>
      </w:r>
      <w:r w:rsidRPr="00E93206">
        <w:t>тивам отчислений, установленным органами государственной власти субъектов Российской Федерации в соответствии с пунктами 2 и 3 статьи 58 настоящего Кодекса</w:t>
      </w:r>
      <w:r w:rsidRPr="00E93206">
        <w:t xml:space="preserve"> (пункт в редакции, введенной в действие с 1 января 2008 года Федеральным законом от 26 апреля 2007 г</w:t>
      </w:r>
      <w:r w:rsidRPr="00E93206">
        <w:t>ода N 63-ФЗ, - см. предыдущую редакцию)</w:t>
      </w:r>
      <w:r w:rsidRPr="00E93206">
        <w:t xml:space="preserve">. </w:t>
      </w:r>
    </w:p>
    <w:p w14:paraId="13136F8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2006 года Федеральным законом от 20 августа 2004 года N 120-ФЗ)    </w:t>
      </w:r>
    </w:p>
    <w:p w14:paraId="6BAB82CF" w14:textId="77777777" w:rsidR="00000000" w:rsidRPr="00E93206" w:rsidRDefault="00900501">
      <w:pPr>
        <w:pStyle w:val="FORMATTEXT"/>
        <w:ind w:firstLine="568"/>
        <w:jc w:val="both"/>
      </w:pPr>
    </w:p>
    <w:p w14:paraId="2DC63271" w14:textId="77777777" w:rsidR="00000000" w:rsidRPr="00E93206" w:rsidRDefault="00900501">
      <w:pPr>
        <w:pStyle w:val="FORMATTEXT"/>
        <w:ind w:firstLine="568"/>
        <w:jc w:val="both"/>
      </w:pPr>
      <w:r w:rsidRPr="00E93206">
        <w:t>Комментарий к статье 61_2</w:t>
      </w:r>
      <w:r w:rsidRPr="00E93206">
        <w:t xml:space="preserve"> </w:t>
      </w:r>
    </w:p>
    <w:p w14:paraId="2789DA9D" w14:textId="77777777" w:rsidR="00000000" w:rsidRPr="00E93206" w:rsidRDefault="00900501">
      <w:pPr>
        <w:pStyle w:val="FORMATTEXT"/>
        <w:jc w:val="both"/>
      </w:pPr>
      <w:r w:rsidRPr="00E93206">
        <w:t>         </w:t>
      </w:r>
    </w:p>
    <w:p w14:paraId="6E949066" w14:textId="77777777" w:rsidR="00000000" w:rsidRPr="00E93206" w:rsidRDefault="00900501">
      <w:pPr>
        <w:pStyle w:val="FORMATTEXT"/>
        <w:jc w:val="both"/>
      </w:pPr>
    </w:p>
    <w:p w14:paraId="54749150" w14:textId="77777777" w:rsidR="00000000" w:rsidRPr="00E93206" w:rsidRDefault="00900501">
      <w:pPr>
        <w:pStyle w:val="HEADERTEXT"/>
        <w:rPr>
          <w:b/>
          <w:bCs/>
          <w:color w:val="auto"/>
        </w:rPr>
      </w:pPr>
    </w:p>
    <w:p w14:paraId="16F7986F" w14:textId="77777777" w:rsidR="00000000" w:rsidRPr="00E93206" w:rsidRDefault="00900501">
      <w:pPr>
        <w:pStyle w:val="HEADERTEXT"/>
        <w:jc w:val="center"/>
        <w:rPr>
          <w:b/>
          <w:bCs/>
          <w:color w:val="auto"/>
        </w:rPr>
      </w:pPr>
      <w:r w:rsidRPr="00E93206">
        <w:rPr>
          <w:b/>
          <w:bCs/>
          <w:color w:val="auto"/>
        </w:rPr>
        <w:t xml:space="preserve"> Статья 61_3. Налоговые доходы бюджетов городских округов с внут</w:t>
      </w:r>
      <w:r w:rsidRPr="00E93206">
        <w:rPr>
          <w:b/>
          <w:bCs/>
          <w:color w:val="auto"/>
        </w:rPr>
        <w:t xml:space="preserve">ригородским делением </w:t>
      </w:r>
    </w:p>
    <w:p w14:paraId="339FA328" w14:textId="77777777" w:rsidR="00000000" w:rsidRPr="00E93206" w:rsidRDefault="00900501">
      <w:pPr>
        <w:pStyle w:val="FORMATTEXT"/>
        <w:ind w:firstLine="568"/>
        <w:jc w:val="both"/>
      </w:pPr>
      <w:r w:rsidRPr="00E93206">
        <w:t>1. В бюджеты городских округов с внутригородским делением подлежат зачислению налоговые доходы от следующих местных налогов, установленных представительными органами городских округов с внутригородским делением в соответствии с законо</w:t>
      </w:r>
      <w:r w:rsidRPr="00E93206">
        <w:t>дательством Российской Федерации о налогах и сборах:</w:t>
      </w:r>
    </w:p>
    <w:p w14:paraId="0E42FE4A" w14:textId="77777777" w:rsidR="00000000" w:rsidRPr="00E93206" w:rsidRDefault="00900501">
      <w:pPr>
        <w:pStyle w:val="FORMATTEXT"/>
        <w:ind w:firstLine="568"/>
        <w:jc w:val="both"/>
      </w:pPr>
    </w:p>
    <w:p w14:paraId="3B221EAC" w14:textId="77777777" w:rsidR="00000000" w:rsidRPr="00E93206" w:rsidRDefault="00900501">
      <w:pPr>
        <w:pStyle w:val="FORMATTEXT"/>
        <w:ind w:firstLine="568"/>
        <w:jc w:val="both"/>
      </w:pPr>
      <w:r w:rsidRPr="00E93206">
        <w:t>земельного налога - по нормативу 100 процентов;</w:t>
      </w:r>
    </w:p>
    <w:p w14:paraId="26FF7265" w14:textId="77777777" w:rsidR="00000000" w:rsidRPr="00E93206" w:rsidRDefault="00900501">
      <w:pPr>
        <w:pStyle w:val="FORMATTEXT"/>
        <w:ind w:firstLine="568"/>
        <w:jc w:val="both"/>
      </w:pPr>
    </w:p>
    <w:p w14:paraId="30D4523A" w14:textId="77777777" w:rsidR="00000000" w:rsidRPr="00E93206" w:rsidRDefault="00900501">
      <w:pPr>
        <w:pStyle w:val="FORMATTEXT"/>
        <w:ind w:firstLine="568"/>
        <w:jc w:val="both"/>
      </w:pPr>
      <w:r w:rsidRPr="00E93206">
        <w:t>налога на имущество физических лиц - по нормативу 100 процентов.</w:t>
      </w:r>
    </w:p>
    <w:p w14:paraId="5C634420" w14:textId="77777777" w:rsidR="00000000" w:rsidRPr="00E93206" w:rsidRDefault="00900501">
      <w:pPr>
        <w:pStyle w:val="FORMATTEXT"/>
        <w:ind w:firstLine="568"/>
        <w:jc w:val="both"/>
      </w:pPr>
    </w:p>
    <w:p w14:paraId="67395D49" w14:textId="77777777" w:rsidR="00000000" w:rsidRPr="00E93206" w:rsidRDefault="00900501">
      <w:pPr>
        <w:pStyle w:val="FORMATTEXT"/>
        <w:ind w:firstLine="568"/>
        <w:jc w:val="both"/>
      </w:pPr>
      <w:r w:rsidRPr="00E93206">
        <w:t>2. В бюджеты городских округов с внутригородским делением подлежат зачислению налоговые</w:t>
      </w:r>
      <w:r w:rsidRPr="00E93206">
        <w:t xml:space="preserve"> доходы от следующих федеральных налогов и сборов, в том числе налогов, предусмотренных специальными налоговыми режимами:</w:t>
      </w:r>
    </w:p>
    <w:p w14:paraId="1EBC954F" w14:textId="77777777" w:rsidR="00000000" w:rsidRPr="00E93206" w:rsidRDefault="00900501">
      <w:pPr>
        <w:pStyle w:val="FORMATTEXT"/>
        <w:ind w:firstLine="568"/>
        <w:jc w:val="both"/>
      </w:pPr>
    </w:p>
    <w:p w14:paraId="43B8BEBB" w14:textId="77777777" w:rsidR="00000000" w:rsidRPr="00E93206" w:rsidRDefault="00900501">
      <w:pPr>
        <w:pStyle w:val="FORMATTEXT"/>
        <w:ind w:firstLine="568"/>
        <w:jc w:val="both"/>
      </w:pPr>
      <w:r w:rsidRPr="00E93206">
        <w:t>налога на доходы физических лиц (за исключением налога на доходы физических лиц в отношении доходов, указанных в абзацах тридцать пят</w:t>
      </w:r>
      <w:r w:rsidRPr="00E93206">
        <w:t xml:space="preserve">ом, тридцать шестом и тридцать девятом статьи 50 настоящего Кодекса и абзаце седьмом настоящего пункта) - по нормативу 15 процентов; </w:t>
      </w:r>
    </w:p>
    <w:p w14:paraId="2179ED45" w14:textId="77777777" w:rsidR="00000000" w:rsidRPr="00E93206" w:rsidRDefault="00900501">
      <w:pPr>
        <w:pStyle w:val="FORMATTEXT"/>
        <w:ind w:firstLine="568"/>
        <w:jc w:val="both"/>
      </w:pPr>
      <w:r w:rsidRPr="00E93206">
        <w:t>(Абзац в редакции, введенной в действие Федеральным законом от 15 октября 2020 года N 327-ФЗ; в редакции, введенной в дейс</w:t>
      </w:r>
      <w:r w:rsidRPr="00E93206">
        <w:t>твие Федеральным законом от 1 июля 2021 года N 251-ФЗ. - См. предыдущую редакцию)</w:t>
      </w:r>
    </w:p>
    <w:p w14:paraId="5D9021AB" w14:textId="77777777" w:rsidR="00000000" w:rsidRPr="00E93206" w:rsidRDefault="00900501">
      <w:pPr>
        <w:pStyle w:val="FORMATTEXT"/>
        <w:ind w:firstLine="568"/>
        <w:jc w:val="both"/>
      </w:pPr>
    </w:p>
    <w:p w14:paraId="7D688066" w14:textId="77777777" w:rsidR="00000000" w:rsidRPr="00E93206" w:rsidRDefault="00900501">
      <w:pPr>
        <w:pStyle w:val="FORMATTEXT"/>
        <w:ind w:firstLine="568"/>
        <w:jc w:val="both"/>
      </w:pPr>
      <w:r w:rsidRPr="00E93206">
        <w:t>единого налога на вмененный доход для отдельных видов деятельности - по нормативу 100 процентов;</w:t>
      </w:r>
    </w:p>
    <w:p w14:paraId="2D12BCBF" w14:textId="77777777" w:rsidR="00000000" w:rsidRPr="00E93206" w:rsidRDefault="00900501">
      <w:pPr>
        <w:pStyle w:val="FORMATTEXT"/>
        <w:ind w:firstLine="568"/>
        <w:jc w:val="both"/>
      </w:pPr>
    </w:p>
    <w:p w14:paraId="42DFB03F" w14:textId="77777777" w:rsidR="00000000" w:rsidRPr="00E93206" w:rsidRDefault="00900501">
      <w:pPr>
        <w:pStyle w:val="FORMATTEXT"/>
        <w:ind w:firstLine="568"/>
        <w:jc w:val="both"/>
      </w:pPr>
      <w:r w:rsidRPr="00E93206">
        <w:t>единого сельскохозяйственного налога - по нормативу 100 процентов;</w:t>
      </w:r>
    </w:p>
    <w:p w14:paraId="1A7937F5" w14:textId="77777777" w:rsidR="00000000" w:rsidRPr="00E93206" w:rsidRDefault="00900501">
      <w:pPr>
        <w:pStyle w:val="FORMATTEXT"/>
        <w:ind w:firstLine="568"/>
        <w:jc w:val="both"/>
      </w:pPr>
    </w:p>
    <w:p w14:paraId="37646807" w14:textId="77777777" w:rsidR="00000000" w:rsidRPr="00E93206" w:rsidRDefault="00900501">
      <w:pPr>
        <w:pStyle w:val="FORMATTEXT"/>
        <w:ind w:firstLine="568"/>
        <w:jc w:val="both"/>
      </w:pPr>
      <w:r w:rsidRPr="00E93206">
        <w:t>госуда</w:t>
      </w:r>
      <w:r w:rsidRPr="00E93206">
        <w:t>рственной пошлины - в соответствии с пунктом 2 статьи 61_1 настоящего Кодекса;</w:t>
      </w:r>
    </w:p>
    <w:p w14:paraId="21F7ACF6" w14:textId="77777777" w:rsidR="00000000" w:rsidRPr="00E93206" w:rsidRDefault="00900501">
      <w:pPr>
        <w:pStyle w:val="FORMATTEXT"/>
        <w:ind w:firstLine="568"/>
        <w:jc w:val="both"/>
      </w:pPr>
    </w:p>
    <w:p w14:paraId="35B319BB" w14:textId="77777777" w:rsidR="00000000" w:rsidRPr="00E93206" w:rsidRDefault="00900501">
      <w:pPr>
        <w:pStyle w:val="FORMATTEXT"/>
        <w:ind w:firstLine="568"/>
        <w:jc w:val="both"/>
      </w:pPr>
      <w:r w:rsidRPr="00E93206">
        <w:t>налога, взимаемого в связи с применением патентной системы налогообложения, - по нормативу 100 процентов;</w:t>
      </w:r>
    </w:p>
    <w:p w14:paraId="32EEF5E6" w14:textId="77777777" w:rsidR="00000000" w:rsidRPr="00E93206" w:rsidRDefault="00900501">
      <w:pPr>
        <w:pStyle w:val="FORMATTEXT"/>
        <w:ind w:firstLine="568"/>
        <w:jc w:val="both"/>
      </w:pPr>
    </w:p>
    <w:p w14:paraId="145C3FAA" w14:textId="77777777" w:rsidR="00000000" w:rsidRPr="00E93206" w:rsidRDefault="00900501">
      <w:pPr>
        <w:pStyle w:val="FORMATTEXT"/>
        <w:ind w:firstLine="568"/>
        <w:jc w:val="both"/>
      </w:pPr>
      <w:r w:rsidRPr="00E93206">
        <w:t>налога на доходы физических лиц в части суммы налога, превышающей 650</w:t>
      </w:r>
      <w:r w:rsidRPr="00E93206">
        <w:t xml:space="preserve"> тысяч рублей, относящейся к части налоговой базы, превышающей 5 миллионов рублей, - по нормативу 13 процентов. </w:t>
      </w:r>
    </w:p>
    <w:p w14:paraId="32031EB2"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p>
    <w:p w14:paraId="3CBD6682" w14:textId="77777777" w:rsidR="00000000" w:rsidRPr="00E93206" w:rsidRDefault="00900501">
      <w:pPr>
        <w:pStyle w:val="FORMATTEXT"/>
        <w:ind w:firstLine="568"/>
        <w:jc w:val="both"/>
      </w:pPr>
    </w:p>
    <w:p w14:paraId="49126CE2" w14:textId="77777777" w:rsidR="00000000" w:rsidRPr="00E93206" w:rsidRDefault="00900501">
      <w:pPr>
        <w:pStyle w:val="FORMATTEXT"/>
        <w:ind w:firstLine="568"/>
        <w:jc w:val="both"/>
      </w:pPr>
      <w:r w:rsidRPr="00E93206">
        <w:t>3. В бюджеты городских округов с внутригородским делением п</w:t>
      </w:r>
      <w:r w:rsidRPr="00E93206">
        <w:t xml:space="preserve">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налогов по единым нормативам отчислений, установленным законами субъектов Российской Федерации </w:t>
      </w:r>
      <w:r w:rsidRPr="00E93206">
        <w:t xml:space="preserve">для зачисления соответствующих налоговых доходов в бюджеты городских округов с внутригородским делением в соответствии с пунктом 1 статьи 58 настоящего Кодекса. В бюджеты городских округов с внутригородским делением подлежат зачислению налоговые доходы от </w:t>
      </w:r>
      <w:r w:rsidRPr="00E93206">
        <w:t>налога на доходы физических лиц по дополнительным нормативам отчислений, установленным органами государственной власти субъектов Российской Федерации в соответствии с пунктами 2 и 3 статьи 58 настоящего Кодекса.</w:t>
      </w:r>
    </w:p>
    <w:p w14:paraId="62E7E3E7" w14:textId="77777777" w:rsidR="00000000" w:rsidRPr="00E93206" w:rsidRDefault="00900501">
      <w:pPr>
        <w:pStyle w:val="FORMATTEXT"/>
        <w:ind w:firstLine="568"/>
        <w:jc w:val="both"/>
      </w:pPr>
    </w:p>
    <w:p w14:paraId="751F11E5" w14:textId="77777777" w:rsidR="00000000" w:rsidRPr="00E93206" w:rsidRDefault="00900501">
      <w:pPr>
        <w:pStyle w:val="FORMATTEXT"/>
        <w:ind w:firstLine="568"/>
        <w:jc w:val="both"/>
      </w:pPr>
      <w:r w:rsidRPr="00E93206">
        <w:t>4. Налоговые доходы, предусмотренные пункто</w:t>
      </w:r>
      <w:r w:rsidRPr="00E93206">
        <w:t>м 2 настоящей статьи, подлежащие зачислению в бюджет городского округа с внутригородским делением, могут быть переданы полностью или частично органами государственной власти субъекта Российской Федерации в соответствии с законом субъекта Российской Федерац</w:t>
      </w:r>
      <w:r w:rsidRPr="00E93206">
        <w:t>ии в бюджеты внутригородских районов по единым для всех внутригородских районов нормативам отчислений.</w:t>
      </w:r>
    </w:p>
    <w:p w14:paraId="43FE7D7F" w14:textId="77777777" w:rsidR="00000000" w:rsidRPr="00E93206" w:rsidRDefault="00900501">
      <w:pPr>
        <w:pStyle w:val="FORMATTEXT"/>
        <w:ind w:firstLine="568"/>
        <w:jc w:val="both"/>
      </w:pPr>
    </w:p>
    <w:p w14:paraId="15213BFE" w14:textId="77777777" w:rsidR="00000000" w:rsidRPr="00E93206" w:rsidRDefault="00900501">
      <w:pPr>
        <w:pStyle w:val="FORMATTEXT"/>
        <w:ind w:firstLine="568"/>
        <w:jc w:val="both"/>
      </w:pPr>
      <w:r w:rsidRPr="00E93206">
        <w:t>5. Установленные настоящим Кодексом источники доходов бюджетов городских округов с внутригородским делением, не отнесенные законами субъектов Российской</w:t>
      </w:r>
      <w:r w:rsidRPr="00E93206">
        <w:t xml:space="preserve"> Федерации к источникам доходов бюджетов внутригородских районов, подлежат зачислению в бюджеты городских округов с внутригородским делением. </w:t>
      </w:r>
    </w:p>
    <w:p w14:paraId="3707445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30 ноября 2014 года Федеральным законом от 29 ноября 2014 года N 383-ФЗ)</w:t>
      </w:r>
    </w:p>
    <w:p w14:paraId="2CD64308" w14:textId="77777777" w:rsidR="00000000" w:rsidRPr="00E93206" w:rsidRDefault="00900501">
      <w:pPr>
        <w:pStyle w:val="FORMATTEXT"/>
        <w:ind w:firstLine="568"/>
        <w:jc w:val="both"/>
      </w:pPr>
    </w:p>
    <w:p w14:paraId="32D659EE" w14:textId="77777777" w:rsidR="00000000" w:rsidRPr="00E93206" w:rsidRDefault="00900501">
      <w:pPr>
        <w:pStyle w:val="FORMATTEXT"/>
        <w:ind w:firstLine="568"/>
        <w:jc w:val="both"/>
      </w:pPr>
      <w:r w:rsidRPr="00E93206">
        <w:t>Коммен</w:t>
      </w:r>
      <w:r w:rsidRPr="00E93206">
        <w:t>тарий к статье 61_3</w:t>
      </w:r>
    </w:p>
    <w:p w14:paraId="6444D900" w14:textId="77777777" w:rsidR="00000000" w:rsidRPr="00E93206" w:rsidRDefault="00900501">
      <w:pPr>
        <w:pStyle w:val="FORMATTEXT"/>
        <w:ind w:firstLine="568"/>
        <w:jc w:val="both"/>
      </w:pPr>
    </w:p>
    <w:p w14:paraId="4045B129" w14:textId="77777777" w:rsidR="00000000" w:rsidRPr="00E93206" w:rsidRDefault="00900501">
      <w:pPr>
        <w:pStyle w:val="HEADERTEXT"/>
        <w:rPr>
          <w:b/>
          <w:bCs/>
          <w:color w:val="auto"/>
        </w:rPr>
      </w:pPr>
    </w:p>
    <w:p w14:paraId="4CAA5BC5" w14:textId="77777777" w:rsidR="00000000" w:rsidRPr="00E93206" w:rsidRDefault="00900501">
      <w:pPr>
        <w:pStyle w:val="HEADERTEXT"/>
        <w:jc w:val="center"/>
        <w:rPr>
          <w:b/>
          <w:bCs/>
          <w:color w:val="auto"/>
        </w:rPr>
      </w:pPr>
      <w:r w:rsidRPr="00E93206">
        <w:rPr>
          <w:b/>
          <w:bCs/>
          <w:color w:val="auto"/>
        </w:rPr>
        <w:t xml:space="preserve"> Статья 61_4. Налоговые доходы бюджетов внутригородских районов </w:t>
      </w:r>
    </w:p>
    <w:p w14:paraId="3E8F614B" w14:textId="77777777" w:rsidR="00000000" w:rsidRPr="00E93206" w:rsidRDefault="00900501">
      <w:pPr>
        <w:pStyle w:val="FORMATTEXT"/>
        <w:ind w:firstLine="568"/>
        <w:jc w:val="both"/>
      </w:pPr>
      <w:r w:rsidRPr="00E93206">
        <w:t xml:space="preserve">1. В бюджеты внутригородских районов подлежат зачислению налоговые доходы от следующих местных налогов, установленных представительными органами внутригородских районов </w:t>
      </w:r>
      <w:r w:rsidRPr="00E93206">
        <w:t>в соответствии с законодательством Российской Федерации о налогах и сборах:</w:t>
      </w:r>
    </w:p>
    <w:p w14:paraId="1D945416" w14:textId="77777777" w:rsidR="00000000" w:rsidRPr="00E93206" w:rsidRDefault="00900501">
      <w:pPr>
        <w:pStyle w:val="FORMATTEXT"/>
        <w:ind w:firstLine="568"/>
        <w:jc w:val="both"/>
      </w:pPr>
    </w:p>
    <w:p w14:paraId="5E6AA1AA" w14:textId="77777777" w:rsidR="00000000" w:rsidRPr="00E93206" w:rsidRDefault="00900501">
      <w:pPr>
        <w:pStyle w:val="FORMATTEXT"/>
        <w:ind w:firstLine="568"/>
        <w:jc w:val="both"/>
      </w:pPr>
      <w:r w:rsidRPr="00E93206">
        <w:t>земельного налога - по нормативу 100 процентов;</w:t>
      </w:r>
    </w:p>
    <w:p w14:paraId="3BC8D026" w14:textId="77777777" w:rsidR="00000000" w:rsidRPr="00E93206" w:rsidRDefault="00900501">
      <w:pPr>
        <w:pStyle w:val="FORMATTEXT"/>
        <w:ind w:firstLine="568"/>
        <w:jc w:val="both"/>
      </w:pPr>
    </w:p>
    <w:p w14:paraId="21E61008" w14:textId="77777777" w:rsidR="00000000" w:rsidRPr="00E93206" w:rsidRDefault="00900501">
      <w:pPr>
        <w:pStyle w:val="FORMATTEXT"/>
        <w:ind w:firstLine="568"/>
        <w:jc w:val="both"/>
      </w:pPr>
      <w:r w:rsidRPr="00E93206">
        <w:t>налога на имущество физических лиц - по нормативу 100 процентов.</w:t>
      </w:r>
    </w:p>
    <w:p w14:paraId="1201CEA9" w14:textId="77777777" w:rsidR="00000000" w:rsidRPr="00E93206" w:rsidRDefault="00900501">
      <w:pPr>
        <w:pStyle w:val="FORMATTEXT"/>
        <w:ind w:firstLine="568"/>
        <w:jc w:val="both"/>
      </w:pPr>
    </w:p>
    <w:p w14:paraId="6A61F55F" w14:textId="77777777" w:rsidR="00000000" w:rsidRPr="00E93206" w:rsidRDefault="00900501">
      <w:pPr>
        <w:pStyle w:val="FORMATTEXT"/>
        <w:ind w:firstLine="568"/>
        <w:jc w:val="both"/>
      </w:pPr>
      <w:r w:rsidRPr="00E93206">
        <w:t>2. В бюджеты внутригородских районов подлежат зачислению налогов</w:t>
      </w:r>
      <w:r w:rsidRPr="00E93206">
        <w:t>ые доходы от федеральных налогов и сборов,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субъектов Российской Федерации в соответс</w:t>
      </w:r>
      <w:r w:rsidRPr="00E93206">
        <w:t>твии со статьей 58 настоящего Кодекса.</w:t>
      </w:r>
    </w:p>
    <w:p w14:paraId="4B0F1E65" w14:textId="77777777" w:rsidR="00000000" w:rsidRPr="00E93206" w:rsidRDefault="00900501">
      <w:pPr>
        <w:pStyle w:val="FORMATTEXT"/>
        <w:ind w:firstLine="568"/>
        <w:jc w:val="both"/>
      </w:pPr>
    </w:p>
    <w:p w14:paraId="1E0DDD37" w14:textId="77777777" w:rsidR="00000000" w:rsidRPr="00E93206" w:rsidRDefault="00900501">
      <w:pPr>
        <w:pStyle w:val="FORMATTEXT"/>
        <w:ind w:firstLine="568"/>
        <w:jc w:val="both"/>
      </w:pPr>
      <w:r w:rsidRPr="00E93206">
        <w:t xml:space="preserve">3. В бюджеты внутригородских районов подлежат зачислению налоговые доходы от федеральных налогов и сборов, в том числе налогов, предусмотренных специальными налоговыми режимами, региональных и (или) местных налогов </w:t>
      </w:r>
      <w:r w:rsidRPr="00E93206">
        <w:t xml:space="preserve">по нормативам отчислений, установленным представительными органами городских округов с внутригородским делением в соответствии со статьей 63_1 настоящего Кодекса. </w:t>
      </w:r>
    </w:p>
    <w:p w14:paraId="14EC364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30 ноября 2014 года Федеральным законом от 29 ноября 2014 г</w:t>
      </w:r>
      <w:r w:rsidRPr="00E93206">
        <w:rPr>
          <w:rFonts w:ascii="Arial" w:hAnsi="Arial" w:cs="Arial"/>
          <w:sz w:val="20"/>
          <w:szCs w:val="20"/>
        </w:rPr>
        <w:t>ода N 383-ФЗ)</w:t>
      </w:r>
    </w:p>
    <w:p w14:paraId="44EA736B" w14:textId="77777777" w:rsidR="00000000" w:rsidRPr="00E93206" w:rsidRDefault="00900501">
      <w:pPr>
        <w:pStyle w:val="FORMATTEXT"/>
        <w:ind w:firstLine="568"/>
        <w:jc w:val="both"/>
      </w:pPr>
    </w:p>
    <w:p w14:paraId="715AA9DB" w14:textId="77777777" w:rsidR="00000000" w:rsidRPr="00E93206" w:rsidRDefault="00900501">
      <w:pPr>
        <w:pStyle w:val="FORMATTEXT"/>
        <w:ind w:firstLine="568"/>
        <w:jc w:val="both"/>
      </w:pPr>
      <w:r w:rsidRPr="00E93206">
        <w:t>Комментарий к статье 61_4</w:t>
      </w:r>
    </w:p>
    <w:p w14:paraId="3E333C88" w14:textId="77777777" w:rsidR="00000000" w:rsidRPr="00E93206" w:rsidRDefault="00900501">
      <w:pPr>
        <w:pStyle w:val="FORMATTEXT"/>
        <w:ind w:firstLine="568"/>
        <w:jc w:val="both"/>
      </w:pPr>
    </w:p>
    <w:p w14:paraId="4EA5FE8E" w14:textId="77777777" w:rsidR="00000000" w:rsidRPr="00E93206" w:rsidRDefault="00900501">
      <w:pPr>
        <w:pStyle w:val="HEADERTEXT"/>
        <w:rPr>
          <w:b/>
          <w:bCs/>
          <w:color w:val="auto"/>
        </w:rPr>
      </w:pPr>
    </w:p>
    <w:p w14:paraId="51235C8F" w14:textId="77777777" w:rsidR="00000000" w:rsidRPr="00E93206" w:rsidRDefault="00900501">
      <w:pPr>
        <w:pStyle w:val="HEADERTEXT"/>
        <w:jc w:val="center"/>
        <w:rPr>
          <w:b/>
          <w:bCs/>
          <w:color w:val="auto"/>
        </w:rPr>
      </w:pPr>
      <w:r w:rsidRPr="00E93206">
        <w:rPr>
          <w:b/>
          <w:bCs/>
          <w:color w:val="auto"/>
        </w:rPr>
        <w:t xml:space="preserve"> Статья 61_5. Налоговые доходы бюджетов сельских поселений </w:t>
      </w:r>
    </w:p>
    <w:p w14:paraId="54A2C505" w14:textId="77777777" w:rsidR="00000000" w:rsidRPr="00E93206" w:rsidRDefault="00900501">
      <w:pPr>
        <w:pStyle w:val="FORMATTEXT"/>
        <w:ind w:firstLine="568"/>
        <w:jc w:val="both"/>
      </w:pPr>
      <w:r w:rsidRPr="00E93206">
        <w:t>1. В бюджеты сельских поселений подлежат зачислению налоговые доходы от следующих местных налогов, устанавливаемых представительными органами сельских по</w:t>
      </w:r>
      <w:r w:rsidRPr="00E93206">
        <w:t>селений в соответствии с законодательством Российской Федерации о налогах и сборах:</w:t>
      </w:r>
    </w:p>
    <w:p w14:paraId="036D4050" w14:textId="77777777" w:rsidR="00000000" w:rsidRPr="00E93206" w:rsidRDefault="00900501">
      <w:pPr>
        <w:pStyle w:val="FORMATTEXT"/>
        <w:ind w:firstLine="568"/>
        <w:jc w:val="both"/>
      </w:pPr>
    </w:p>
    <w:p w14:paraId="1148FB55" w14:textId="77777777" w:rsidR="00000000" w:rsidRPr="00E93206" w:rsidRDefault="00900501">
      <w:pPr>
        <w:pStyle w:val="FORMATTEXT"/>
        <w:ind w:firstLine="568"/>
        <w:jc w:val="both"/>
      </w:pPr>
      <w:r w:rsidRPr="00E93206">
        <w:t>земельного налога - по нормативу 100 процентов;</w:t>
      </w:r>
    </w:p>
    <w:p w14:paraId="37DE9D2F" w14:textId="77777777" w:rsidR="00000000" w:rsidRPr="00E93206" w:rsidRDefault="00900501">
      <w:pPr>
        <w:pStyle w:val="FORMATTEXT"/>
        <w:ind w:firstLine="568"/>
        <w:jc w:val="both"/>
      </w:pPr>
    </w:p>
    <w:p w14:paraId="7240DB7A" w14:textId="77777777" w:rsidR="00000000" w:rsidRPr="00E93206" w:rsidRDefault="00900501">
      <w:pPr>
        <w:pStyle w:val="FORMATTEXT"/>
        <w:ind w:firstLine="568"/>
        <w:jc w:val="both"/>
      </w:pPr>
      <w:r w:rsidRPr="00E93206">
        <w:t>налога на имущество физических лиц - по нормативу 100 процентов.</w:t>
      </w:r>
    </w:p>
    <w:p w14:paraId="3D30DB7F" w14:textId="77777777" w:rsidR="00000000" w:rsidRPr="00E93206" w:rsidRDefault="00900501">
      <w:pPr>
        <w:pStyle w:val="FORMATTEXT"/>
        <w:ind w:firstLine="568"/>
        <w:jc w:val="both"/>
      </w:pPr>
    </w:p>
    <w:p w14:paraId="16615A80" w14:textId="77777777" w:rsidR="00000000" w:rsidRPr="00E93206" w:rsidRDefault="00900501">
      <w:pPr>
        <w:pStyle w:val="FORMATTEXT"/>
        <w:ind w:firstLine="568"/>
        <w:jc w:val="both"/>
      </w:pPr>
      <w:r w:rsidRPr="00E93206">
        <w:t>2. В бюджеты сельских поселений подлежат зачислению нало</w:t>
      </w:r>
      <w:r w:rsidRPr="00E93206">
        <w:t>говые доходы от следующих федеральных налогов и сборов, в том числе налогов, предусмотренных специальными налоговыми режимами:</w:t>
      </w:r>
    </w:p>
    <w:p w14:paraId="2FD99F4B" w14:textId="77777777" w:rsidR="00000000" w:rsidRPr="00E93206" w:rsidRDefault="00900501">
      <w:pPr>
        <w:pStyle w:val="FORMATTEXT"/>
        <w:ind w:firstLine="568"/>
        <w:jc w:val="both"/>
      </w:pPr>
    </w:p>
    <w:p w14:paraId="4AC0BBF7" w14:textId="77777777" w:rsidR="00000000" w:rsidRPr="00E93206" w:rsidRDefault="00900501">
      <w:pPr>
        <w:pStyle w:val="FORMATTEXT"/>
        <w:ind w:firstLine="568"/>
        <w:jc w:val="both"/>
      </w:pPr>
      <w:r w:rsidRPr="00E93206">
        <w:t>налога на доходы физических лиц (за исключением налога на доходы физических лиц в отношении доходов, указанных в абзацах тридцат</w:t>
      </w:r>
      <w:r w:rsidRPr="00E93206">
        <w:t xml:space="preserve">ь пятом, тридцать шестом и тридцать девятом статьи 50 настоящего Кодекса) - по нормативу 2 процента; </w:t>
      </w:r>
    </w:p>
    <w:p w14:paraId="5EF7C3A7" w14:textId="77777777" w:rsidR="00000000" w:rsidRPr="00E93206" w:rsidRDefault="00900501">
      <w:pPr>
        <w:pStyle w:val="FORMATTEXT"/>
        <w:ind w:firstLine="568"/>
        <w:jc w:val="both"/>
      </w:pPr>
      <w:r w:rsidRPr="00E93206">
        <w:t>(Абзац в редакции, введенной в действие Федеральным законом от 15 октября 2020 года N 327-ФЗ; в редакции, введенной в действие Федеральным законом от 1 ию</w:t>
      </w:r>
      <w:r w:rsidRPr="00E93206">
        <w:t>ля 2021 года N 251-ФЗ. - См. предыдущую редакцию)</w:t>
      </w:r>
    </w:p>
    <w:p w14:paraId="6219BE19" w14:textId="77777777" w:rsidR="00000000" w:rsidRPr="00E93206" w:rsidRDefault="00900501">
      <w:pPr>
        <w:pStyle w:val="FORMATTEXT"/>
        <w:ind w:firstLine="568"/>
        <w:jc w:val="both"/>
      </w:pPr>
    </w:p>
    <w:p w14:paraId="109EBC85" w14:textId="77777777" w:rsidR="00000000" w:rsidRPr="00E93206" w:rsidRDefault="00900501">
      <w:pPr>
        <w:pStyle w:val="FORMATTEXT"/>
        <w:ind w:firstLine="568"/>
        <w:jc w:val="both"/>
      </w:pPr>
      <w:r w:rsidRPr="00E93206">
        <w:t>единого сельскохозяйственного налога - по нормативу 30 процентов;</w:t>
      </w:r>
    </w:p>
    <w:p w14:paraId="34B30253" w14:textId="77777777" w:rsidR="00000000" w:rsidRPr="00E93206" w:rsidRDefault="00900501">
      <w:pPr>
        <w:pStyle w:val="FORMATTEXT"/>
        <w:ind w:firstLine="568"/>
        <w:jc w:val="both"/>
      </w:pPr>
    </w:p>
    <w:p w14:paraId="526CF2FB" w14:textId="77777777" w:rsidR="00000000" w:rsidRPr="00E93206" w:rsidRDefault="00900501">
      <w:pPr>
        <w:pStyle w:val="FORMATTEXT"/>
        <w:ind w:firstLine="568"/>
        <w:jc w:val="both"/>
      </w:pPr>
      <w:r w:rsidRPr="00E93206">
        <w:t>государственной пошлины за совершение нотариальных действий должностными лицами органов местного самоуправления сельского поселения, уполн</w:t>
      </w:r>
      <w:r w:rsidRPr="00E93206">
        <w:t>омоченными в соответствии с законодательными актами Российской Федерации на совершение нотариальных действий, - по нормативу 100 процентов;</w:t>
      </w:r>
    </w:p>
    <w:p w14:paraId="38B2764E" w14:textId="77777777" w:rsidR="00000000" w:rsidRPr="00E93206" w:rsidRDefault="00900501">
      <w:pPr>
        <w:pStyle w:val="FORMATTEXT"/>
        <w:ind w:firstLine="568"/>
        <w:jc w:val="both"/>
      </w:pPr>
    </w:p>
    <w:p w14:paraId="31715020" w14:textId="77777777" w:rsidR="00000000" w:rsidRPr="00E93206" w:rsidRDefault="00900501">
      <w:pPr>
        <w:pStyle w:val="FORMATTEXT"/>
        <w:ind w:firstLine="568"/>
        <w:jc w:val="both"/>
      </w:pPr>
      <w:r w:rsidRPr="00E93206">
        <w:lastRenderedPageBreak/>
        <w:t>государственной пошлины за выдачу органом местного самоуправления сельского поселения специального разрешения на дв</w:t>
      </w:r>
      <w:r w:rsidRPr="00E93206">
        <w:t>ижение по автомобильной дороге транспортного средства, осуществляющего перевозки опасных, тяжеловесных и (или) крупногабаритных грузов, в случае отнесения дорожной деятельности к вопросам местного значения - по нормативу 100 процентов.</w:t>
      </w:r>
    </w:p>
    <w:p w14:paraId="631BA188" w14:textId="77777777" w:rsidR="00000000" w:rsidRPr="00E93206" w:rsidRDefault="00900501">
      <w:pPr>
        <w:pStyle w:val="FORMATTEXT"/>
        <w:ind w:firstLine="568"/>
        <w:jc w:val="both"/>
      </w:pPr>
    </w:p>
    <w:p w14:paraId="3610CA4E" w14:textId="77777777" w:rsidR="00000000" w:rsidRPr="00E93206" w:rsidRDefault="00900501">
      <w:pPr>
        <w:pStyle w:val="FORMATTEXT"/>
        <w:ind w:firstLine="568"/>
        <w:jc w:val="both"/>
      </w:pPr>
      <w:r w:rsidRPr="00E93206">
        <w:t>3. В бюджеты сельск</w:t>
      </w:r>
      <w:r w:rsidRPr="00E93206">
        <w:t>их поселений подлежат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w:t>
      </w:r>
      <w:r w:rsidRPr="00E93206">
        <w:t>убъектов Российской Федерации в соответствии со статьей 58 и с пунктом 4 статьи 61_1 настоящего Кодекса.</w:t>
      </w:r>
    </w:p>
    <w:p w14:paraId="3D2DDB64" w14:textId="77777777" w:rsidR="00000000" w:rsidRPr="00E93206" w:rsidRDefault="00900501">
      <w:pPr>
        <w:pStyle w:val="FORMATTEXT"/>
        <w:ind w:firstLine="568"/>
        <w:jc w:val="both"/>
      </w:pPr>
    </w:p>
    <w:p w14:paraId="234668FE" w14:textId="77777777" w:rsidR="00000000" w:rsidRPr="00E93206" w:rsidRDefault="00900501">
      <w:pPr>
        <w:pStyle w:val="FORMATTEXT"/>
        <w:ind w:firstLine="568"/>
        <w:jc w:val="both"/>
      </w:pPr>
      <w:r w:rsidRPr="00E93206">
        <w:t>4. В бюджеты сельских поселений подлежат зачислению налоговые доходы от федеральных налогов и сборов, в том числе от налогов, предусмотренных специал</w:t>
      </w:r>
      <w:r w:rsidRPr="00E93206">
        <w:t>ьными налоговыми режимами, региональных и (или) местных налогов по нормативам отчислений, установленным представительными органами муниципальных районов в соответствии со статьей 63 настоящего Кодекса.</w:t>
      </w:r>
      <w:r w:rsidRPr="00E93206">
        <w:t xml:space="preserve"> </w:t>
      </w:r>
    </w:p>
    <w:p w14:paraId="5F368DB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(Статья дополнительно включена с 30 ноября 2014 года </w:t>
      </w:r>
      <w:r w:rsidRPr="00E93206">
        <w:rPr>
          <w:rFonts w:ascii="Arial" w:hAnsi="Arial" w:cs="Arial"/>
          <w:sz w:val="20"/>
          <w:szCs w:val="20"/>
        </w:rPr>
        <w:t>Федеральным законом от 29 ноября 2014 года N 383-ФЗ)</w:t>
      </w:r>
    </w:p>
    <w:p w14:paraId="4AE6D30F" w14:textId="77777777" w:rsidR="00000000" w:rsidRPr="00E93206" w:rsidRDefault="00900501">
      <w:pPr>
        <w:pStyle w:val="FORMATTEXT"/>
        <w:ind w:firstLine="568"/>
        <w:jc w:val="both"/>
      </w:pPr>
    </w:p>
    <w:p w14:paraId="143BC7C9" w14:textId="77777777" w:rsidR="00000000" w:rsidRPr="00E93206" w:rsidRDefault="00900501">
      <w:pPr>
        <w:pStyle w:val="FORMATTEXT"/>
        <w:ind w:firstLine="568"/>
        <w:jc w:val="both"/>
      </w:pPr>
      <w:r w:rsidRPr="00E93206">
        <w:t>Комментарий к статье 61_5</w:t>
      </w:r>
    </w:p>
    <w:p w14:paraId="546C1B9F" w14:textId="77777777" w:rsidR="00000000" w:rsidRPr="00E93206" w:rsidRDefault="00900501">
      <w:pPr>
        <w:pStyle w:val="FORMATTEXT"/>
        <w:ind w:firstLine="568"/>
        <w:jc w:val="both"/>
      </w:pPr>
    </w:p>
    <w:p w14:paraId="526C860A" w14:textId="77777777" w:rsidR="00000000" w:rsidRPr="00E93206" w:rsidRDefault="00900501">
      <w:pPr>
        <w:pStyle w:val="HEADERTEXT"/>
        <w:rPr>
          <w:b/>
          <w:bCs/>
          <w:color w:val="auto"/>
        </w:rPr>
      </w:pPr>
    </w:p>
    <w:p w14:paraId="285F2153" w14:textId="77777777" w:rsidR="00000000" w:rsidRPr="00E93206" w:rsidRDefault="00900501">
      <w:pPr>
        <w:pStyle w:val="HEADERTEXT"/>
        <w:jc w:val="center"/>
        <w:rPr>
          <w:b/>
          <w:bCs/>
          <w:color w:val="auto"/>
        </w:rPr>
      </w:pPr>
      <w:r w:rsidRPr="00E93206">
        <w:rPr>
          <w:b/>
          <w:bCs/>
          <w:color w:val="auto"/>
        </w:rPr>
        <w:t xml:space="preserve"> Статья 61_6. Налоговые доходы бюджетов муниципальных округов </w:t>
      </w:r>
    </w:p>
    <w:p w14:paraId="648E3202" w14:textId="77777777" w:rsidR="00000000" w:rsidRPr="00E93206" w:rsidRDefault="00900501">
      <w:pPr>
        <w:pStyle w:val="FORMATTEXT"/>
      </w:pPr>
      <w:r w:rsidRPr="00E93206">
        <w:t xml:space="preserve">      </w:t>
      </w:r>
    </w:p>
    <w:p w14:paraId="3E217428" w14:textId="77777777" w:rsidR="00000000" w:rsidRPr="00E93206" w:rsidRDefault="00900501">
      <w:pPr>
        <w:pStyle w:val="FORMATTEXT"/>
        <w:ind w:firstLine="568"/>
        <w:jc w:val="both"/>
      </w:pPr>
      <w:r w:rsidRPr="00E93206">
        <w:t>1. В бюджеты муниципальных округов зачисляются налоговые доходы от следующих местных налогов, устанавлив</w:t>
      </w:r>
      <w:r w:rsidRPr="00E93206">
        <w:t>аемых представительными органами муниципальных округов в соответствии с законодательством Российской Федерации о налогах и сборах:</w:t>
      </w:r>
    </w:p>
    <w:p w14:paraId="2471FEEB" w14:textId="77777777" w:rsidR="00000000" w:rsidRPr="00E93206" w:rsidRDefault="00900501">
      <w:pPr>
        <w:pStyle w:val="FORMATTEXT"/>
        <w:ind w:firstLine="568"/>
        <w:jc w:val="both"/>
      </w:pPr>
    </w:p>
    <w:p w14:paraId="444D55C9" w14:textId="77777777" w:rsidR="00000000" w:rsidRPr="00E93206" w:rsidRDefault="00900501">
      <w:pPr>
        <w:pStyle w:val="FORMATTEXT"/>
        <w:ind w:firstLine="568"/>
        <w:jc w:val="both"/>
      </w:pPr>
      <w:r w:rsidRPr="00E93206">
        <w:t>земельного налога - по нормативу 100 процентов;</w:t>
      </w:r>
    </w:p>
    <w:p w14:paraId="65E0E6BF" w14:textId="77777777" w:rsidR="00000000" w:rsidRPr="00E93206" w:rsidRDefault="00900501">
      <w:pPr>
        <w:pStyle w:val="FORMATTEXT"/>
        <w:ind w:firstLine="568"/>
        <w:jc w:val="both"/>
      </w:pPr>
    </w:p>
    <w:p w14:paraId="0001085B" w14:textId="77777777" w:rsidR="00000000" w:rsidRPr="00E93206" w:rsidRDefault="00900501">
      <w:pPr>
        <w:pStyle w:val="FORMATTEXT"/>
        <w:ind w:firstLine="568"/>
        <w:jc w:val="both"/>
      </w:pPr>
      <w:r w:rsidRPr="00E93206">
        <w:t>налога на имущество физических лиц - по нормативу 100 процентов.</w:t>
      </w:r>
    </w:p>
    <w:p w14:paraId="42AA2BCD" w14:textId="77777777" w:rsidR="00000000" w:rsidRPr="00E93206" w:rsidRDefault="00900501">
      <w:pPr>
        <w:pStyle w:val="FORMATTEXT"/>
        <w:ind w:firstLine="568"/>
        <w:jc w:val="both"/>
      </w:pPr>
    </w:p>
    <w:p w14:paraId="155F3FC7" w14:textId="77777777" w:rsidR="00000000" w:rsidRPr="00E93206" w:rsidRDefault="00900501">
      <w:pPr>
        <w:pStyle w:val="FORMATTEXT"/>
        <w:ind w:firstLine="568"/>
        <w:jc w:val="both"/>
      </w:pPr>
      <w:r w:rsidRPr="00E93206">
        <w:t>2. В бюдж</w:t>
      </w:r>
      <w:r w:rsidRPr="00E93206">
        <w:t>еты муниципальных округов зачисляются налоговые доходы от следующих федеральных налогов и сборов, в том числе налогов, предусмотренных специальными налоговыми режимами:</w:t>
      </w:r>
    </w:p>
    <w:p w14:paraId="021E70A4" w14:textId="77777777" w:rsidR="00000000" w:rsidRPr="00E93206" w:rsidRDefault="00900501">
      <w:pPr>
        <w:pStyle w:val="FORMATTEXT"/>
        <w:ind w:firstLine="568"/>
        <w:jc w:val="both"/>
      </w:pPr>
    </w:p>
    <w:p w14:paraId="64D3F1A8" w14:textId="77777777" w:rsidR="00000000" w:rsidRPr="00E93206" w:rsidRDefault="00900501">
      <w:pPr>
        <w:pStyle w:val="FORMATTEXT"/>
        <w:ind w:firstLine="568"/>
        <w:jc w:val="both"/>
      </w:pPr>
      <w:r w:rsidRPr="00E93206">
        <w:t>налога на доходы физических лиц (за исключением налога на доходы физических лиц в отно</w:t>
      </w:r>
      <w:r w:rsidRPr="00E93206">
        <w:t xml:space="preserve">шении доходов, указанных в абзацах тридцать пятом, тридцать шестом и тридцать девятом статьи 50 настоящего Кодекса и абзаце седьмом настоящего пункта) - по нормативу 15 процентов; </w:t>
      </w:r>
    </w:p>
    <w:p w14:paraId="31EAAF13" w14:textId="77777777" w:rsidR="00000000" w:rsidRPr="00E93206" w:rsidRDefault="00900501">
      <w:pPr>
        <w:pStyle w:val="FORMATTEXT"/>
        <w:ind w:firstLine="568"/>
        <w:jc w:val="both"/>
      </w:pPr>
      <w:r w:rsidRPr="00E93206">
        <w:t>(Абзац в редакции, введенной в действие Федеральным законом от 15 октября 2</w:t>
      </w:r>
      <w:r w:rsidRPr="00E93206">
        <w:t>020 года N 327-ФЗ; в редакции, введенной в действие Федеральным законом от 1 июля 2021 года N 251-ФЗ. - См. предыдущую редакцию)</w:t>
      </w:r>
    </w:p>
    <w:p w14:paraId="134B2BBF" w14:textId="77777777" w:rsidR="00000000" w:rsidRPr="00E93206" w:rsidRDefault="00900501">
      <w:pPr>
        <w:pStyle w:val="FORMATTEXT"/>
        <w:ind w:firstLine="568"/>
        <w:jc w:val="both"/>
      </w:pPr>
    </w:p>
    <w:p w14:paraId="45D9E892" w14:textId="77777777" w:rsidR="00000000" w:rsidRPr="00E93206" w:rsidRDefault="00900501">
      <w:pPr>
        <w:pStyle w:val="FORMATTEXT"/>
        <w:ind w:firstLine="568"/>
        <w:jc w:val="both"/>
      </w:pPr>
      <w:r w:rsidRPr="00E93206">
        <w:t>единого налога на вмененный доход для отдельных видов деятельности - по нормативу 100 процентов;</w:t>
      </w:r>
    </w:p>
    <w:p w14:paraId="53BC0CFE" w14:textId="77777777" w:rsidR="00000000" w:rsidRPr="00E93206" w:rsidRDefault="00900501">
      <w:pPr>
        <w:pStyle w:val="FORMATTEXT"/>
        <w:ind w:firstLine="568"/>
        <w:jc w:val="both"/>
      </w:pPr>
    </w:p>
    <w:p w14:paraId="704B51F3" w14:textId="77777777" w:rsidR="00000000" w:rsidRPr="00E93206" w:rsidRDefault="00900501">
      <w:pPr>
        <w:pStyle w:val="FORMATTEXT"/>
        <w:ind w:firstLine="568"/>
        <w:jc w:val="both"/>
      </w:pPr>
      <w:r w:rsidRPr="00E93206">
        <w:t>единого сельскохозяйственног</w:t>
      </w:r>
      <w:r w:rsidRPr="00E93206">
        <w:t>о налога - по нормативу 100 процентов;</w:t>
      </w:r>
    </w:p>
    <w:p w14:paraId="1493C3C7" w14:textId="77777777" w:rsidR="00000000" w:rsidRPr="00E93206" w:rsidRDefault="00900501">
      <w:pPr>
        <w:pStyle w:val="FORMATTEXT"/>
        <w:ind w:firstLine="568"/>
        <w:jc w:val="both"/>
      </w:pPr>
    </w:p>
    <w:p w14:paraId="03CA5D5F" w14:textId="77777777" w:rsidR="00000000" w:rsidRPr="00E93206" w:rsidRDefault="00900501">
      <w:pPr>
        <w:pStyle w:val="FORMATTEXT"/>
        <w:ind w:firstLine="568"/>
        <w:jc w:val="both"/>
      </w:pPr>
      <w:r w:rsidRPr="00E93206">
        <w:t>государственной пошлины - в соответствии с пунктом 2 статьи 61_1 настоящего Кодекса;</w:t>
      </w:r>
    </w:p>
    <w:p w14:paraId="056CC235" w14:textId="77777777" w:rsidR="00000000" w:rsidRPr="00E93206" w:rsidRDefault="00900501">
      <w:pPr>
        <w:pStyle w:val="FORMATTEXT"/>
        <w:ind w:firstLine="568"/>
        <w:jc w:val="both"/>
      </w:pPr>
    </w:p>
    <w:p w14:paraId="386323AD" w14:textId="77777777" w:rsidR="00000000" w:rsidRPr="00E93206" w:rsidRDefault="00900501">
      <w:pPr>
        <w:pStyle w:val="FORMATTEXT"/>
        <w:ind w:firstLine="568"/>
        <w:jc w:val="both"/>
      </w:pPr>
      <w:r w:rsidRPr="00E93206">
        <w:t>налога, взимаемого в связи с применением патентной системы налогообложения, - по нормативу 100 процентов;</w:t>
      </w:r>
    </w:p>
    <w:p w14:paraId="4E5C7512" w14:textId="77777777" w:rsidR="00000000" w:rsidRPr="00E93206" w:rsidRDefault="00900501">
      <w:pPr>
        <w:pStyle w:val="FORMATTEXT"/>
        <w:ind w:firstLine="568"/>
        <w:jc w:val="both"/>
      </w:pPr>
    </w:p>
    <w:p w14:paraId="4C04097B" w14:textId="77777777" w:rsidR="00000000" w:rsidRPr="00E93206" w:rsidRDefault="00900501">
      <w:pPr>
        <w:pStyle w:val="FORMATTEXT"/>
        <w:ind w:firstLine="568"/>
        <w:jc w:val="both"/>
      </w:pPr>
      <w:r w:rsidRPr="00E93206">
        <w:t>налога на доходы физич</w:t>
      </w:r>
      <w:r w:rsidRPr="00E93206">
        <w:t xml:space="preserve">еских лиц в части суммы налога, превышающей 650 тысяч рублей, относящейся к части налоговой базы, превышающей 5 миллионов рублей, - по нормативу 13 процентов. </w:t>
      </w:r>
    </w:p>
    <w:p w14:paraId="51EC9AA2" w14:textId="77777777" w:rsidR="00000000" w:rsidRPr="00E93206" w:rsidRDefault="00900501">
      <w:pPr>
        <w:pStyle w:val="FORMATTEXT"/>
        <w:ind w:firstLine="568"/>
        <w:jc w:val="both"/>
      </w:pPr>
      <w:r w:rsidRPr="00E93206">
        <w:t>(Абзац дополнительно включен Федеральным законом от 15 октября 2020 года N 327-ФЗ)</w:t>
      </w:r>
    </w:p>
    <w:p w14:paraId="7CF528B7" w14:textId="77777777" w:rsidR="00000000" w:rsidRPr="00E93206" w:rsidRDefault="00900501">
      <w:pPr>
        <w:pStyle w:val="FORMATTEXT"/>
        <w:ind w:firstLine="568"/>
        <w:jc w:val="both"/>
      </w:pPr>
    </w:p>
    <w:p w14:paraId="6427FBF3" w14:textId="77777777" w:rsidR="00000000" w:rsidRPr="00E93206" w:rsidRDefault="00900501">
      <w:pPr>
        <w:pStyle w:val="FORMATTEXT"/>
        <w:ind w:firstLine="568"/>
        <w:jc w:val="both"/>
      </w:pPr>
      <w:r w:rsidRPr="00E93206">
        <w:t>3. В бюджеты</w:t>
      </w:r>
      <w:r w:rsidRPr="00E93206">
        <w:t xml:space="preserve"> муниципальных округов зачисляются налоговые доходы от федеральных налогов и сборов, в том числе налогов, предусмотренных специальными налоговыми режимами, и (или) региональных налогов по единым нормативам отчислений, установленным законами субъектов Росси</w:t>
      </w:r>
      <w:r w:rsidRPr="00E93206">
        <w:t xml:space="preserve">йской Федерации для зачисления соответствующих налоговых доходов в бюджеты муниципальных округов в соответствии с пунктом 1 статьи 58 настоящего Кодекса. В бюджеты муниципальных округов зачисляются налоговые доходы от налога на доходы физических лиц по </w:t>
      </w:r>
      <w:r w:rsidRPr="00E93206">
        <w:lastRenderedPageBreak/>
        <w:t>доп</w:t>
      </w:r>
      <w:r w:rsidRPr="00E93206">
        <w:t xml:space="preserve">олнительным нормативам отчислений, установленным органами государственной власти субъектов Российской Федерации в соответствии с пунктами 2 и 3 статьи 58 настоящего Кодекса. </w:t>
      </w:r>
    </w:p>
    <w:p w14:paraId="6CF982B3" w14:textId="77777777" w:rsidR="00000000" w:rsidRPr="00E93206" w:rsidRDefault="00900501">
      <w:pPr>
        <w:pStyle w:val="FORMATTEXT"/>
        <w:ind w:firstLine="568"/>
        <w:jc w:val="both"/>
      </w:pPr>
      <w:r w:rsidRPr="00E93206">
        <w:t>(Статья дополнительно включена Федеральным законом от 1 октября 2020 года N 311-Ф</w:t>
      </w:r>
      <w:r w:rsidRPr="00E93206">
        <w:t>З)</w:t>
      </w:r>
      <w:r w:rsidRPr="00E93206">
        <w:t xml:space="preserve"> </w:t>
      </w:r>
    </w:p>
    <w:p w14:paraId="3B17FCAC" w14:textId="77777777" w:rsidR="00000000" w:rsidRPr="00E93206" w:rsidRDefault="00900501">
      <w:pPr>
        <w:pStyle w:val="FORMATTEXT"/>
        <w:jc w:val="both"/>
      </w:pPr>
      <w:r w:rsidRPr="00E93206">
        <w:t>           </w:t>
      </w:r>
    </w:p>
    <w:p w14:paraId="22451ED7" w14:textId="77777777" w:rsidR="00000000" w:rsidRPr="00E93206" w:rsidRDefault="00900501">
      <w:pPr>
        <w:pStyle w:val="FORMATTEXT"/>
        <w:jc w:val="both"/>
      </w:pPr>
      <w:r w:rsidRPr="00E93206">
        <w:t xml:space="preserve">         </w:t>
      </w:r>
    </w:p>
    <w:p w14:paraId="50BCD51A" w14:textId="77777777" w:rsidR="00000000" w:rsidRPr="00E93206" w:rsidRDefault="00900501">
      <w:pPr>
        <w:pStyle w:val="HEADERTEXT"/>
        <w:rPr>
          <w:b/>
          <w:bCs/>
          <w:color w:val="auto"/>
        </w:rPr>
      </w:pPr>
    </w:p>
    <w:p w14:paraId="77482CB8" w14:textId="77777777" w:rsidR="00000000" w:rsidRPr="00E93206" w:rsidRDefault="00900501">
      <w:pPr>
        <w:pStyle w:val="HEADERTEXT"/>
        <w:jc w:val="center"/>
        <w:rPr>
          <w:b/>
          <w:bCs/>
          <w:color w:val="auto"/>
        </w:rPr>
      </w:pPr>
      <w:r w:rsidRPr="00E93206">
        <w:rPr>
          <w:b/>
          <w:bCs/>
          <w:color w:val="auto"/>
        </w:rPr>
        <w:t xml:space="preserve"> Статья 62. Неналоговые доходы местных бюджетов </w:t>
      </w:r>
    </w:p>
    <w:p w14:paraId="26E88CBA" w14:textId="77777777" w:rsidR="00000000" w:rsidRPr="00E93206" w:rsidRDefault="00900501">
      <w:pPr>
        <w:pStyle w:val="FORMATTEXT"/>
        <w:ind w:firstLine="568"/>
        <w:jc w:val="both"/>
      </w:pPr>
      <w:r w:rsidRPr="00E93206">
        <w:t xml:space="preserve">Неналоговые доходы местных бюджетов формируются в соответствии со статьями 41, 42, 46, 58, 63 и 63_1 настоящего Кодекса, в том числе за счет: </w:t>
      </w:r>
    </w:p>
    <w:p w14:paraId="426B750A" w14:textId="77777777" w:rsidR="00000000" w:rsidRPr="00E93206" w:rsidRDefault="00900501">
      <w:pPr>
        <w:pStyle w:val="FORMATTEXT"/>
        <w:ind w:firstLine="568"/>
        <w:jc w:val="both"/>
      </w:pPr>
      <w:r w:rsidRPr="00E93206">
        <w:t>(Абзац в редакции, введенной в действ</w:t>
      </w:r>
      <w:r w:rsidRPr="00E93206">
        <w:t>ие с 14 августа 2019 года Федеральным законом от 2 августа 2019 года N 307-ФЗ. - См. предыдущую редакцию)</w:t>
      </w:r>
    </w:p>
    <w:p w14:paraId="2F75E6B0" w14:textId="77777777" w:rsidR="00000000" w:rsidRPr="00E93206" w:rsidRDefault="00900501">
      <w:pPr>
        <w:pStyle w:val="FORMATTEXT"/>
        <w:ind w:firstLine="568"/>
        <w:jc w:val="both"/>
      </w:pPr>
    </w:p>
    <w:p w14:paraId="591FB08C" w14:textId="77777777" w:rsidR="00000000" w:rsidRPr="00E93206" w:rsidRDefault="00900501">
      <w:pPr>
        <w:pStyle w:val="FORMATTEXT"/>
        <w:ind w:firstLine="568"/>
        <w:jc w:val="both"/>
      </w:pPr>
      <w:r w:rsidRPr="00E93206">
        <w:t>доходов от использования имущества, находящегося в муниципальной собственности, за исключением имущества муниципальных бюджетных и автономных учрежде</w:t>
      </w:r>
      <w:r w:rsidRPr="00E93206">
        <w:t>ний, а также имущества муниципальных унитарных предприятий, в том числе казенных, - по нормативу 100 процентов</w:t>
      </w:r>
      <w:r w:rsidRPr="00E93206">
        <w:t xml:space="preserve"> (абзац дополнен с 1 января 2011 года Федеральным законом от 8 мая 2010 года N 83-ФЗ - см. предыдущую редакцию)</w:t>
      </w:r>
      <w:r w:rsidRPr="00E93206">
        <w:t>;</w:t>
      </w:r>
    </w:p>
    <w:p w14:paraId="2FC4D70F" w14:textId="77777777" w:rsidR="00000000" w:rsidRPr="00E93206" w:rsidRDefault="00900501">
      <w:pPr>
        <w:pStyle w:val="FORMATTEXT"/>
        <w:ind w:firstLine="568"/>
        <w:jc w:val="both"/>
      </w:pPr>
    </w:p>
    <w:p w14:paraId="2D7B1904" w14:textId="77777777" w:rsidR="00000000" w:rsidRPr="00E93206" w:rsidRDefault="00900501">
      <w:pPr>
        <w:pStyle w:val="FORMATTEXT"/>
        <w:ind w:firstLine="568"/>
        <w:jc w:val="both"/>
      </w:pPr>
      <w:r w:rsidRPr="00E93206">
        <w:t>доходов от продажи имущества (кр</w:t>
      </w:r>
      <w:r w:rsidRPr="00E93206">
        <w:t>оме акций и иных форм участия в капитале), находящегося в муниципальной собственности, за исключением движимого имущества муниципальных бюджетных и автономных учреждений, а также имущества муниципальных унитарных предприятий, в том числе казенных, - по нор</w:t>
      </w:r>
      <w:r w:rsidRPr="00E93206">
        <w:t xml:space="preserve">мативу 100 процентов; </w:t>
      </w:r>
    </w:p>
    <w:p w14:paraId="667B7BA1" w14:textId="77777777" w:rsidR="00000000" w:rsidRPr="00E93206" w:rsidRDefault="00900501">
      <w:pPr>
        <w:pStyle w:val="FORMATTEXT"/>
        <w:ind w:firstLine="568"/>
        <w:jc w:val="both"/>
      </w:pPr>
      <w:r w:rsidRPr="00E93206">
        <w:t>(Абзац дополнен с 1 января 2011 года Федеральным законом от 8 мая 2010 года N 83-ФЗ; в редакции, введенной в действие с 1 января 2014 года Федеральным законом от 28 декабря 2013 года N 418-ФЗ. - См. предыдущую редакцию)</w:t>
      </w:r>
    </w:p>
    <w:p w14:paraId="2A42ACC7" w14:textId="77777777" w:rsidR="00000000" w:rsidRPr="00E93206" w:rsidRDefault="00900501">
      <w:pPr>
        <w:pStyle w:val="FORMATTEXT"/>
        <w:ind w:firstLine="568"/>
        <w:jc w:val="both"/>
      </w:pPr>
    </w:p>
    <w:p w14:paraId="5AEB073D" w14:textId="77777777" w:rsidR="00000000" w:rsidRPr="00E93206" w:rsidRDefault="00900501">
      <w:pPr>
        <w:pStyle w:val="FORMATTEXT"/>
        <w:ind w:firstLine="568"/>
        <w:jc w:val="both"/>
      </w:pPr>
      <w:r w:rsidRPr="00E93206">
        <w:t>доходов от п</w:t>
      </w:r>
      <w:r w:rsidRPr="00E93206">
        <w:t>латных услуг, оказываемых муниципальными казенными учреждениями</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 xml:space="preserve">; </w:t>
      </w:r>
    </w:p>
    <w:p w14:paraId="05818AC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w:t>
      </w:r>
      <w:r w:rsidRPr="00E93206">
        <w:rPr>
          <w:rFonts w:ascii="Arial" w:hAnsi="Arial" w:cs="Arial"/>
          <w:sz w:val="20"/>
          <w:szCs w:val="20"/>
        </w:rPr>
        <w:t>_____</w:t>
      </w:r>
    </w:p>
    <w:p w14:paraId="55B69391" w14:textId="77777777" w:rsidR="00000000" w:rsidRPr="00E93206" w:rsidRDefault="00900501">
      <w:pPr>
        <w:pStyle w:val="FORMATTEXT"/>
        <w:jc w:val="both"/>
      </w:pPr>
      <w:r w:rsidRPr="00E93206">
        <w:t xml:space="preserve"> </w:t>
      </w:r>
    </w:p>
    <w:p w14:paraId="58480B40" w14:textId="77777777" w:rsidR="00000000" w:rsidRPr="00E93206" w:rsidRDefault="00900501">
      <w:pPr>
        <w:pStyle w:val="FORMATTEXT"/>
        <w:ind w:firstLine="568"/>
        <w:jc w:val="both"/>
      </w:pPr>
      <w:r w:rsidRPr="00E93206">
        <w:t>Положения абзаца четвертого части 1 настоящей статьи (в редакции Федеральным законом от 8 мая 2010 года N 83-ФЗ) в части зачисления в бюджет субъекта Российской Федерации или местный бюджет доходов от оказания платных услуг и осуществления иной при</w:t>
      </w:r>
      <w:r w:rsidRPr="00E93206">
        <w:t>носящей доход деятельности соответственно казенными учреждениями субъекта Российской Федерации или муниципальными казенными учреждениями с 1 января 2011 года до 1 января 2012 года применяются к правоотношениям, возникающим в соответствии с законом субъекта</w:t>
      </w:r>
      <w:r w:rsidRPr="00E93206">
        <w:t xml:space="preserve"> Российской Федерации или нормативным правовым актом уполномоченного органа местного самоуправления, указанными в части 16 статьи 33 Федерального закона от 8 мая 2010 года N 83-ФЗ, - см. часть 8 статьи 33 Федерального закона от 8 мая 2010 года N 83-ФЗ.</w:t>
      </w:r>
      <w:r w:rsidRPr="00E93206">
        <w:t xml:space="preserve"> </w:t>
      </w:r>
    </w:p>
    <w:p w14:paraId="5EE46D7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w:t>
      </w:r>
      <w:r w:rsidRPr="00E93206">
        <w:rPr>
          <w:rFonts w:ascii="Arial" w:hAnsi="Arial" w:cs="Arial"/>
          <w:sz w:val="20"/>
          <w:szCs w:val="20"/>
        </w:rPr>
        <w:t>_________________________________________________________</w:t>
      </w:r>
    </w:p>
    <w:p w14:paraId="7C48588D" w14:textId="77777777" w:rsidR="00000000" w:rsidRPr="00E93206" w:rsidRDefault="00900501">
      <w:pPr>
        <w:pStyle w:val="FORMATTEXT"/>
        <w:jc w:val="both"/>
      </w:pPr>
    </w:p>
    <w:p w14:paraId="7E7A0FC1" w14:textId="77777777" w:rsidR="00000000" w:rsidRPr="00E93206" w:rsidRDefault="00900501">
      <w:pPr>
        <w:pStyle w:val="FORMATTEXT"/>
        <w:ind w:firstLine="568"/>
        <w:jc w:val="both"/>
      </w:pPr>
      <w:r w:rsidRPr="00E93206">
        <w:t>части прибыли муниципальных унитарных предприятий, остающейся после уплаты налогов и иных обязательных платежей, в размерах, определяемых в порядке, установленном муниципальными правовыми актами пр</w:t>
      </w:r>
      <w:r w:rsidRPr="00E93206">
        <w:t>едставительных органов муниципальных образований;</w:t>
      </w:r>
    </w:p>
    <w:p w14:paraId="2BBB6D1B" w14:textId="77777777" w:rsidR="00000000" w:rsidRPr="00E93206" w:rsidRDefault="00900501">
      <w:pPr>
        <w:pStyle w:val="FORMATTEXT"/>
        <w:ind w:firstLine="568"/>
        <w:jc w:val="both"/>
      </w:pPr>
    </w:p>
    <w:p w14:paraId="50556060" w14:textId="77777777" w:rsidR="00000000" w:rsidRPr="00E93206" w:rsidRDefault="00900501">
      <w:pPr>
        <w:pStyle w:val="FORMATTEXT"/>
        <w:ind w:firstLine="568"/>
        <w:jc w:val="both"/>
      </w:pPr>
      <w:r w:rsidRPr="00E93206">
        <w:t xml:space="preserve">платы за использование лесов, расположенных на землях, находящихся в муниципальной собственности, - по нормативу 100 процентов; </w:t>
      </w:r>
    </w:p>
    <w:p w14:paraId="765F2C39" w14:textId="77777777" w:rsidR="00000000" w:rsidRPr="00E93206" w:rsidRDefault="00900501">
      <w:pPr>
        <w:pStyle w:val="FORMATTEXT"/>
        <w:ind w:firstLine="568"/>
        <w:jc w:val="both"/>
      </w:pPr>
      <w:r w:rsidRPr="00E93206">
        <w:t>(Абзац дополнительно включен с 1 января 2013 года Федеральным законом от</w:t>
      </w:r>
      <w:r w:rsidRPr="00E93206">
        <w:t xml:space="preserve"> 3 декабря 2012 года N 244-ФЗ)</w:t>
      </w:r>
    </w:p>
    <w:p w14:paraId="3C306F62" w14:textId="77777777" w:rsidR="00000000" w:rsidRPr="00E93206" w:rsidRDefault="00900501">
      <w:pPr>
        <w:pStyle w:val="FORMATTEXT"/>
        <w:ind w:firstLine="568"/>
        <w:jc w:val="both"/>
      </w:pPr>
    </w:p>
    <w:p w14:paraId="292DD300" w14:textId="77777777" w:rsidR="00000000" w:rsidRPr="00E93206" w:rsidRDefault="00900501">
      <w:pPr>
        <w:pStyle w:val="FORMATTEXT"/>
        <w:ind w:firstLine="568"/>
        <w:jc w:val="both"/>
      </w:pPr>
      <w:r w:rsidRPr="00E93206">
        <w:t>платы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находящихся в муниципальной собственности, - по нормативу 100</w:t>
      </w:r>
      <w:r w:rsidRPr="00E93206">
        <w:t xml:space="preserve"> процентов; </w:t>
      </w:r>
    </w:p>
    <w:p w14:paraId="5E047D04"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декабря 2014 года N 450-ФЗ)</w:t>
      </w:r>
      <w:r w:rsidRPr="00E93206">
        <w:t xml:space="preserve">    </w:t>
      </w:r>
    </w:p>
    <w:p w14:paraId="6D3CF05F" w14:textId="77777777" w:rsidR="00000000" w:rsidRPr="00E93206" w:rsidRDefault="00900501">
      <w:pPr>
        <w:pStyle w:val="FORMATTEXT"/>
        <w:ind w:firstLine="568"/>
        <w:jc w:val="both"/>
      </w:pPr>
    </w:p>
    <w:p w14:paraId="55DE5842" w14:textId="77777777" w:rsidR="00000000" w:rsidRPr="00E93206" w:rsidRDefault="00900501">
      <w:pPr>
        <w:pStyle w:val="FORMATTEXT"/>
        <w:ind w:firstLine="568"/>
        <w:jc w:val="both"/>
      </w:pPr>
      <w:r w:rsidRPr="00E93206">
        <w:t>платы по соглашениям об установлении сервитута, заключенным государственными (муниципальными) органами, единым институтом развития в жи</w:t>
      </w:r>
      <w:r w:rsidRPr="00E93206">
        <w:t>лищной сфере, государственными или муниципальными предприятиями либо государственными или муниципальными учреждениями в отношении земельных участков, находящихся в муниципальной собственности, или земельных участков, государственная собственность на которы</w:t>
      </w:r>
      <w:r w:rsidRPr="00E93206">
        <w:t xml:space="preserve">е не разграничена и которые расположены в границах муниципальных округов, ородских округов, городских округов с внутригородским делением, городских, сельских поселений, - по нормативу 100 процентов в бюджет муниципального </w:t>
      </w:r>
      <w:r w:rsidRPr="00E93206">
        <w:lastRenderedPageBreak/>
        <w:t>образования, в собственности (на т</w:t>
      </w:r>
      <w:r w:rsidRPr="00E93206">
        <w:t xml:space="preserve">ерритории) которого находится земельный участок, если иное не установлено настоящей статьей; </w:t>
      </w:r>
    </w:p>
    <w:p w14:paraId="4DECBD9C" w14:textId="77777777" w:rsidR="00000000" w:rsidRPr="00E93206" w:rsidRDefault="00900501">
      <w:pPr>
        <w:pStyle w:val="FORMATTEXT"/>
        <w:ind w:firstLine="568"/>
        <w:jc w:val="both"/>
      </w:pPr>
      <w:r w:rsidRPr="00E93206">
        <w:t xml:space="preserve">(Абзац дополнительно включен с 1 марта 2015 года Федеральным законом от 26 декабря 2014 года N 450-ФЗ; в редакции, введенной в действие Федеральным законом от 29 </w:t>
      </w:r>
      <w:r w:rsidRPr="00E93206">
        <w:t>декабря 2015 года N 406-ФЗ; в редакции, введенной в действие с 1 сентября 2016 года Федеральным законом от 3 июля 2016 года N 345-ФЗ; в редакции, введенной в действие Федеральным законом от 1 октября 2020 года N 311-ФЗ. - См. предыдущую редакцию)</w:t>
      </w:r>
    </w:p>
    <w:p w14:paraId="0E32D727" w14:textId="77777777" w:rsidR="00000000" w:rsidRPr="00E93206" w:rsidRDefault="00900501">
      <w:pPr>
        <w:pStyle w:val="FORMATTEXT"/>
        <w:ind w:firstLine="568"/>
        <w:jc w:val="both"/>
      </w:pPr>
    </w:p>
    <w:p w14:paraId="4F749F9A" w14:textId="77777777" w:rsidR="00000000" w:rsidRPr="00E93206" w:rsidRDefault="00900501">
      <w:pPr>
        <w:pStyle w:val="FORMATTEXT"/>
        <w:ind w:firstLine="568"/>
        <w:jc w:val="both"/>
      </w:pPr>
      <w:r w:rsidRPr="00E93206">
        <w:t>платы за</w:t>
      </w:r>
      <w:r w:rsidRPr="00E93206">
        <w:t xml:space="preserve"> публичный сервитут, предусмотренной решением уполномоченного органа об установлении публичного сервитута в отношении земельных участков, находящихся в муниципальной собственности, или земельных участков, государственная собственность на которые не разгран</w:t>
      </w:r>
      <w:r w:rsidRPr="00E93206">
        <w:t>ичена, которые расположены в границах муниципальных округов, городских округов, городских округов с внутригородским делением, городских, сельских поселений и не предоставлены гражданам или юридическим лицам (за исключением органов государственной власти (г</w:t>
      </w:r>
      <w:r w:rsidRPr="00E93206">
        <w:t>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 - по нормативу 100 процентов в бюджет муниципального образования, в собственности (на террит</w:t>
      </w:r>
      <w:r w:rsidRPr="00E93206">
        <w:t xml:space="preserve">ории) которого находится земельный участок, если иное не установлено настоящей статьей. </w:t>
      </w:r>
    </w:p>
    <w:p w14:paraId="481BA5C5"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r w:rsidRPr="00E93206">
        <w:t xml:space="preserve"> </w:t>
      </w:r>
    </w:p>
    <w:p w14:paraId="67B353B3" w14:textId="77777777" w:rsidR="00000000" w:rsidRPr="00E93206" w:rsidRDefault="00900501">
      <w:pPr>
        <w:pStyle w:val="FORMATTEXT"/>
        <w:jc w:val="both"/>
      </w:pPr>
      <w:r w:rsidRPr="00E93206">
        <w:t xml:space="preserve">           </w:t>
      </w:r>
    </w:p>
    <w:p w14:paraId="659EF1C3" w14:textId="77777777" w:rsidR="00000000" w:rsidRPr="00E93206" w:rsidRDefault="00900501">
      <w:pPr>
        <w:pStyle w:val="FORMATTEXT"/>
        <w:ind w:firstLine="568"/>
        <w:jc w:val="both"/>
      </w:pPr>
      <w:r w:rsidRPr="00E93206">
        <w:t>В бюджеты муниципальных районов, бюджеты муниципальных округов, бюджеты гор</w:t>
      </w:r>
      <w:r w:rsidRPr="00E93206">
        <w:t xml:space="preserve">одских округов и бюджеты городских округов с внутригородским делением подлежит зачислению плата за негативное воздействие на окружающую среду по нормативу 60 процентов. </w:t>
      </w:r>
    </w:p>
    <w:p w14:paraId="1DADA9B9" w14:textId="77777777" w:rsidR="00000000" w:rsidRPr="00E93206" w:rsidRDefault="00900501">
      <w:pPr>
        <w:pStyle w:val="FORMATTEXT"/>
        <w:ind w:firstLine="568"/>
        <w:jc w:val="both"/>
      </w:pPr>
      <w:r w:rsidRPr="00E93206">
        <w:t>(Часть в редакции, введенной в действие с 30 ноября 2014 года Федеральным законом от 2</w:t>
      </w:r>
      <w:r w:rsidRPr="00E93206">
        <w:t>9 ноября 2014 года N 383-ФЗ; в редакции, введенной в действие с 1 января 2016 года Федеральным законом от 3 декабря 2012 года N 244-ФЗ; в редакции, введенной в действие с 1 января 2020 года Федеральным законом от 15 апреля 2019 года N 62-ФЗ; в редакции, вв</w:t>
      </w:r>
      <w:r w:rsidRPr="00E93206">
        <w:t>еденной в действие Федеральным законом от 1 октября 2020 года N 311-ФЗ. - См. предыдущую редакцию)</w:t>
      </w:r>
      <w:r w:rsidRPr="00E93206">
        <w:t xml:space="preserve"> </w:t>
      </w:r>
    </w:p>
    <w:p w14:paraId="2A54D68E" w14:textId="77777777" w:rsidR="00000000" w:rsidRPr="00E93206" w:rsidRDefault="00900501">
      <w:pPr>
        <w:pStyle w:val="FORMATTEXT"/>
        <w:jc w:val="both"/>
      </w:pPr>
      <w:r w:rsidRPr="00E93206">
        <w:t xml:space="preserve">           </w:t>
      </w:r>
    </w:p>
    <w:p w14:paraId="13B7CFD8" w14:textId="77777777" w:rsidR="00000000" w:rsidRPr="00E93206" w:rsidRDefault="00900501">
      <w:pPr>
        <w:pStyle w:val="FORMATTEXT"/>
        <w:ind w:firstLine="568"/>
        <w:jc w:val="both"/>
      </w:pPr>
      <w:r w:rsidRPr="00E93206">
        <w:t>Часть утратила силу с 29 января 2010 года - Федеральный закон от 27 декабря 2009 года N 374-ФЗ</w:t>
      </w:r>
      <w:r w:rsidRPr="00E93206">
        <w:t>. - См. предыдущую редакцию</w:t>
      </w:r>
      <w:r w:rsidRPr="00E93206">
        <w:t>.</w:t>
      </w:r>
    </w:p>
    <w:p w14:paraId="0DAD452C" w14:textId="77777777" w:rsidR="00000000" w:rsidRPr="00E93206" w:rsidRDefault="00900501">
      <w:pPr>
        <w:pStyle w:val="FORMATTEXT"/>
        <w:ind w:firstLine="568"/>
        <w:jc w:val="both"/>
      </w:pPr>
    </w:p>
    <w:p w14:paraId="4B436933" w14:textId="77777777" w:rsidR="00000000" w:rsidRPr="00E93206" w:rsidRDefault="00900501">
      <w:pPr>
        <w:pStyle w:val="FORMATTEXT"/>
        <w:ind w:firstLine="568"/>
        <w:jc w:val="both"/>
      </w:pPr>
      <w:r w:rsidRPr="00E93206">
        <w:t>В бюджеты муниципаль</w:t>
      </w:r>
      <w:r w:rsidRPr="00E93206">
        <w:t xml:space="preserve">ных округов, бюджеты городских округов и бюджеты городских округов с внутригородским делением до разграничения государственной собственности на землю поступают: </w:t>
      </w:r>
    </w:p>
    <w:p w14:paraId="7427968D"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w:t>
      </w:r>
      <w:r w:rsidRPr="00E93206">
        <w:t xml:space="preserve"> 2014 года N 383-ФЗ; в редакции, введенной в действие Федеральным законом от 1 октября 2020 года N 311-ФЗ. - См. предыдущую редакцию)</w:t>
      </w:r>
    </w:p>
    <w:p w14:paraId="2DC794F0" w14:textId="77777777" w:rsidR="00000000" w:rsidRPr="00E93206" w:rsidRDefault="00900501">
      <w:pPr>
        <w:pStyle w:val="FORMATTEXT"/>
        <w:ind w:firstLine="568"/>
        <w:jc w:val="both"/>
      </w:pPr>
    </w:p>
    <w:p w14:paraId="5CA97C73" w14:textId="77777777" w:rsidR="00000000" w:rsidRPr="00E93206" w:rsidRDefault="00900501">
      <w:pPr>
        <w:pStyle w:val="FORMATTEXT"/>
        <w:ind w:firstLine="568"/>
        <w:jc w:val="both"/>
      </w:pPr>
      <w:r w:rsidRPr="00E93206">
        <w:t>доходы от передачи в аренду земельных участков, государственная собственность на которые не разграничена и которые распол</w:t>
      </w:r>
      <w:r w:rsidRPr="00E93206">
        <w:t xml:space="preserve">ожены в границах муниципальных округов, городских округов, городских округов с внутригородским делением, а также средства от продажи права на заключение договоров аренды указанных земельных участков - по нормативу 100 процентов; </w:t>
      </w:r>
    </w:p>
    <w:p w14:paraId="6D1829A2" w14:textId="77777777" w:rsidR="00000000" w:rsidRPr="00E93206" w:rsidRDefault="00900501">
      <w:pPr>
        <w:pStyle w:val="FORMATTEXT"/>
        <w:ind w:firstLine="568"/>
        <w:jc w:val="both"/>
      </w:pPr>
      <w:r w:rsidRPr="00E93206">
        <w:t>(Абзац в редакции, введенн</w:t>
      </w:r>
      <w:r w:rsidRPr="00E93206">
        <w:t>ой в действие с 1 января 2014 года Федеральным законом от 3 декабря 2012 года N 244-ФЗ; в редакции, введенной в действие с 30 ноября 2014 года Федеральным законом от 29 ноября 2014 года N 383-ФЗ; в редакции, введенной в действие Федеральным законом от 1 ок</w:t>
      </w:r>
      <w:r w:rsidRPr="00E93206">
        <w:t>тября 2020 года N 311-ФЗ. - См. предыдущую редакцию)</w:t>
      </w:r>
    </w:p>
    <w:p w14:paraId="53020E3B" w14:textId="77777777" w:rsidR="00000000" w:rsidRPr="00E93206" w:rsidRDefault="00900501">
      <w:pPr>
        <w:pStyle w:val="FORMATTEXT"/>
        <w:ind w:firstLine="568"/>
        <w:jc w:val="both"/>
      </w:pPr>
    </w:p>
    <w:p w14:paraId="10E8DA4F" w14:textId="77777777" w:rsidR="00000000" w:rsidRPr="00E93206" w:rsidRDefault="00900501">
      <w:pPr>
        <w:pStyle w:val="FORMATTEXT"/>
        <w:ind w:firstLine="568"/>
        <w:jc w:val="both"/>
      </w:pPr>
      <w:r w:rsidRPr="00E93206">
        <w:t>доходы от продажи земельных участков, государственная собственность на которые не разграничена и которые расположены в границах муниципальных округов, городских округов, городских округов с внутригород</w:t>
      </w:r>
      <w:r w:rsidRPr="00E93206">
        <w:t xml:space="preserve">ским делением, - по нормативу 100 процентов; </w:t>
      </w:r>
    </w:p>
    <w:p w14:paraId="500BB941" w14:textId="77777777" w:rsidR="00000000" w:rsidRPr="00E93206" w:rsidRDefault="00900501">
      <w:pPr>
        <w:pStyle w:val="FORMATTEXT"/>
        <w:ind w:firstLine="568"/>
        <w:jc w:val="both"/>
      </w:pPr>
      <w:r w:rsidRPr="00E93206">
        <w:t>(Абзац в редакции, введенной в действие с 1 января 2014 года Федеральным законом от 3 декабря 2012 года N 244-ФЗ; в редакции, введенной в действие с 30 ноября 2014 года Федеральным законом от 29 ноября 2014 год</w:t>
      </w:r>
      <w:r w:rsidRPr="00E93206">
        <w:t>а N 383-ФЗ; в редакции, введенной в действие Федеральным законом от 1 октября 2020 года N 311-ФЗ. - См. предыдущую редакцию)</w:t>
      </w:r>
    </w:p>
    <w:p w14:paraId="6CCEC110" w14:textId="77777777" w:rsidR="00000000" w:rsidRPr="00E93206" w:rsidRDefault="00900501">
      <w:pPr>
        <w:pStyle w:val="FORMATTEXT"/>
        <w:ind w:firstLine="568"/>
        <w:jc w:val="both"/>
      </w:pPr>
    </w:p>
    <w:p w14:paraId="52D16378" w14:textId="77777777" w:rsidR="00000000" w:rsidRPr="00E93206" w:rsidRDefault="00900501">
      <w:pPr>
        <w:pStyle w:val="FORMATTEXT"/>
        <w:ind w:firstLine="568"/>
        <w:jc w:val="both"/>
      </w:pPr>
      <w:r w:rsidRPr="00E93206">
        <w:t>плата за увеличение площади земельных участков, находящихся в частной собственности, в результате перераспределения таких земельны</w:t>
      </w:r>
      <w:r w:rsidRPr="00E93206">
        <w:t xml:space="preserve">х участков и земель и (или) земельных участков, государственная собственность на которые не разграничена и которые расположены в границах муниципальных округов, городских округов, городских округов с внутригородским делением, - по нормативу 100 процентов; </w:t>
      </w:r>
      <w:r w:rsidRPr="00E93206">
        <w:t xml:space="preserve">  </w:t>
      </w:r>
    </w:p>
    <w:p w14:paraId="45E1D8B9"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декабря 2014 года N 450-ФЗ; в редакции, введенной в действие Федеральным законом от 1 октября 2020 года N 311-ФЗ. - См. предыдущую редакцию)</w:t>
      </w:r>
    </w:p>
    <w:p w14:paraId="0443FACA" w14:textId="77777777" w:rsidR="00000000" w:rsidRPr="00E93206" w:rsidRDefault="00900501">
      <w:pPr>
        <w:pStyle w:val="FORMATTEXT"/>
        <w:ind w:firstLine="568"/>
        <w:jc w:val="both"/>
      </w:pPr>
    </w:p>
    <w:p w14:paraId="3EF8D918" w14:textId="77777777" w:rsidR="00000000" w:rsidRPr="00E93206" w:rsidRDefault="00900501">
      <w:pPr>
        <w:pStyle w:val="FORMATTEXT"/>
        <w:ind w:firstLine="568"/>
        <w:jc w:val="both"/>
      </w:pPr>
      <w:r w:rsidRPr="00E93206">
        <w:lastRenderedPageBreak/>
        <w:t xml:space="preserve">абзац </w:t>
      </w:r>
      <w:r w:rsidRPr="00E93206">
        <w:t>дополнительно включен с 1 мар</w:t>
      </w:r>
      <w:r w:rsidRPr="00E93206">
        <w:t xml:space="preserve">та 2015 года Федеральным законом от 26 декабря 2014 года N 450-ФЗ; </w:t>
      </w:r>
      <w:r w:rsidRPr="00E93206">
        <w:t>утратил силу - Федеральный закон от 29 декабря 2015 года N 406-ФЗ</w:t>
      </w:r>
      <w:r w:rsidRPr="00E93206">
        <w:t xml:space="preserve"> - см. предыдущую редакцию</w:t>
      </w:r>
      <w:r w:rsidRPr="00E93206">
        <w:t>.</w:t>
      </w:r>
    </w:p>
    <w:p w14:paraId="6BAD5305" w14:textId="77777777" w:rsidR="00000000" w:rsidRPr="00E93206" w:rsidRDefault="00900501">
      <w:pPr>
        <w:pStyle w:val="FORMATTEXT"/>
        <w:ind w:firstLine="568"/>
        <w:jc w:val="both"/>
      </w:pPr>
    </w:p>
    <w:p w14:paraId="7356D6D5" w14:textId="77777777" w:rsidR="00000000" w:rsidRPr="00E93206" w:rsidRDefault="00900501">
      <w:pPr>
        <w:pStyle w:val="FORMATTEXT"/>
        <w:ind w:firstLine="568"/>
        <w:jc w:val="both"/>
      </w:pPr>
      <w:r w:rsidRPr="00E93206">
        <w:t>В бюджеты муниципальных районов до разграничения государственной собственности на землю поступа</w:t>
      </w:r>
      <w:r w:rsidRPr="00E93206">
        <w:t>ют:</w:t>
      </w:r>
    </w:p>
    <w:p w14:paraId="657C987F" w14:textId="77777777" w:rsidR="00000000" w:rsidRPr="00E93206" w:rsidRDefault="00900501">
      <w:pPr>
        <w:pStyle w:val="FORMATTEXT"/>
        <w:ind w:firstLine="568"/>
        <w:jc w:val="both"/>
      </w:pPr>
    </w:p>
    <w:p w14:paraId="77F3285C" w14:textId="77777777" w:rsidR="00000000" w:rsidRPr="00E93206" w:rsidRDefault="00900501">
      <w:pPr>
        <w:pStyle w:val="FORMATTEXT"/>
        <w:ind w:firstLine="568"/>
        <w:jc w:val="both"/>
      </w:pPr>
      <w:r w:rsidRPr="00E93206">
        <w:t>доходы от передачи в аренду земельных участков,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w:t>
      </w:r>
      <w:r w:rsidRPr="00E93206">
        <w:t xml:space="preserve">в - по нормативу 50 процентов; </w:t>
      </w:r>
    </w:p>
    <w:p w14:paraId="466044A9"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p>
    <w:p w14:paraId="7636EF51" w14:textId="77777777" w:rsidR="00000000" w:rsidRPr="00E93206" w:rsidRDefault="00900501">
      <w:pPr>
        <w:pStyle w:val="FORMATTEXT"/>
        <w:ind w:firstLine="568"/>
        <w:jc w:val="both"/>
      </w:pPr>
    </w:p>
    <w:p w14:paraId="3487F428" w14:textId="77777777" w:rsidR="00000000" w:rsidRPr="00E93206" w:rsidRDefault="00900501">
      <w:pPr>
        <w:pStyle w:val="FORMATTEXT"/>
        <w:ind w:firstLine="568"/>
        <w:jc w:val="both"/>
      </w:pPr>
      <w:r w:rsidRPr="00E93206">
        <w:t>доходы от продажи земельных участков, государственная собственность на которые не</w:t>
      </w:r>
      <w:r w:rsidRPr="00E93206">
        <w:t xml:space="preserve"> разграничена и которые расположены в границах сельских поселений и межселенных территорий муниципальных районов, - по нормативу 100 процентов;</w:t>
      </w:r>
      <w:r w:rsidRPr="00E93206">
        <w:t xml:space="preserve"> </w:t>
      </w:r>
    </w:p>
    <w:p w14:paraId="5EAE7494"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w:t>
      </w:r>
      <w:r w:rsidRPr="00E93206">
        <w:t>ФЗ. - См. предыдущую редакцию)</w:t>
      </w:r>
    </w:p>
    <w:p w14:paraId="65BB27A2" w14:textId="77777777" w:rsidR="00000000" w:rsidRPr="00E93206" w:rsidRDefault="00900501">
      <w:pPr>
        <w:pStyle w:val="FORMATTEXT"/>
        <w:ind w:firstLine="568"/>
        <w:jc w:val="both"/>
      </w:pPr>
    </w:p>
    <w:p w14:paraId="57EC51D5" w14:textId="77777777" w:rsidR="00000000" w:rsidRPr="00E93206" w:rsidRDefault="00900501">
      <w:pPr>
        <w:pStyle w:val="FORMATTEXT"/>
        <w:ind w:firstLine="568"/>
        <w:jc w:val="both"/>
      </w:pPr>
      <w:r w:rsidRPr="00E93206">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 </w:t>
      </w:r>
    </w:p>
    <w:p w14:paraId="200C4C5F" w14:textId="77777777" w:rsidR="00000000" w:rsidRPr="00E93206" w:rsidRDefault="00900501">
      <w:pPr>
        <w:pStyle w:val="FORMATTEXT"/>
        <w:ind w:firstLine="568"/>
        <w:jc w:val="both"/>
      </w:pPr>
      <w:r w:rsidRPr="00E93206">
        <w:t xml:space="preserve">(Абзац в редакции, введенной в действие с 30 </w:t>
      </w:r>
      <w:r w:rsidRPr="00E93206">
        <w:t>ноября 2014 года Федеральным законом от 29 ноября 2014 года N 383-ФЗ. - См. предыдущую редакцию)</w:t>
      </w:r>
    </w:p>
    <w:p w14:paraId="12DA92E2" w14:textId="77777777" w:rsidR="00000000" w:rsidRPr="00E93206" w:rsidRDefault="00900501">
      <w:pPr>
        <w:pStyle w:val="FORMATTEXT"/>
        <w:ind w:firstLine="568"/>
        <w:jc w:val="both"/>
      </w:pPr>
    </w:p>
    <w:p w14:paraId="6641AEAF" w14:textId="77777777" w:rsidR="00000000" w:rsidRPr="00E93206" w:rsidRDefault="00900501">
      <w:pPr>
        <w:pStyle w:val="FORMATTEXT"/>
        <w:ind w:firstLine="568"/>
        <w:jc w:val="both"/>
      </w:pPr>
      <w:r w:rsidRPr="00E93206">
        <w:t>доходы от передачи в аренду земельных участков, государственная собственность на которые не разграничена и которые расположены в границах сельских поселений и</w:t>
      </w:r>
      <w:r w:rsidRPr="00E93206">
        <w:t xml:space="preserve"> межселенных территорий муниципальных районов, а также средства от продажи права на заключение договоров аренды указанных земельных участков - по нормативу 100 процентов; </w:t>
      </w:r>
    </w:p>
    <w:p w14:paraId="00D74D77"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w:t>
      </w:r>
      <w:r w:rsidRPr="00E93206">
        <w:t xml:space="preserve"> 29 ноября 2014 года N 383-ФЗ. - См. предыдущую редакцию)</w:t>
      </w:r>
    </w:p>
    <w:p w14:paraId="5EC37232" w14:textId="77777777" w:rsidR="00000000" w:rsidRPr="00E93206" w:rsidRDefault="00900501">
      <w:pPr>
        <w:pStyle w:val="FORMATTEXT"/>
        <w:ind w:firstLine="568"/>
        <w:jc w:val="both"/>
      </w:pPr>
    </w:p>
    <w:p w14:paraId="0B00C933" w14:textId="77777777" w:rsidR="00000000" w:rsidRPr="00E93206" w:rsidRDefault="00900501">
      <w:pPr>
        <w:pStyle w:val="FORMATTEXT"/>
        <w:ind w:firstLine="568"/>
        <w:jc w:val="both"/>
      </w:pPr>
      <w:r w:rsidRPr="00E93206">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w:t>
      </w:r>
      <w:r w:rsidRPr="00E93206">
        <w:t xml:space="preserve">ственность на которые не разграничена и которые расположены в границах городских поселений, - по нормативу 50 процентов; </w:t>
      </w:r>
    </w:p>
    <w:p w14:paraId="38337116" w14:textId="77777777" w:rsidR="00000000" w:rsidRPr="00E93206" w:rsidRDefault="00900501">
      <w:pPr>
        <w:pStyle w:val="FORMATTEXT"/>
        <w:ind w:firstLine="568"/>
        <w:jc w:val="both"/>
      </w:pPr>
      <w:r w:rsidRPr="00E93206">
        <w:t xml:space="preserve">(Абзац дополнительно включен с 1 марта 2015 года Федеральным законом от 26 декабря 2014 года N 450-ФЗ) </w:t>
      </w:r>
      <w:r w:rsidRPr="00E93206">
        <w:t>   </w:t>
      </w:r>
    </w:p>
    <w:p w14:paraId="28861E61" w14:textId="77777777" w:rsidR="00000000" w:rsidRPr="00E93206" w:rsidRDefault="00900501">
      <w:pPr>
        <w:pStyle w:val="FORMATTEXT"/>
        <w:ind w:firstLine="568"/>
        <w:jc w:val="both"/>
      </w:pPr>
    </w:p>
    <w:p w14:paraId="3C482A5B" w14:textId="77777777" w:rsidR="00000000" w:rsidRPr="00E93206" w:rsidRDefault="00900501">
      <w:pPr>
        <w:pStyle w:val="FORMATTEXT"/>
        <w:ind w:firstLine="568"/>
        <w:jc w:val="both"/>
      </w:pPr>
      <w:r w:rsidRPr="00E93206">
        <w:t>плата по соглашениям об ус</w:t>
      </w:r>
      <w:r w:rsidRPr="00E93206">
        <w:t>тановлении сервитута, заключенным органами местного самоуправления,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w:t>
      </w:r>
      <w:r w:rsidRPr="00E93206">
        <w:t xml:space="preserve">чена и которые расположены в границах городских поселений, - по нормативу 50 процентов; </w:t>
      </w:r>
    </w:p>
    <w:p w14:paraId="378DCAF6"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декабря 2014 года N 450-ФЗ; в редакции, введенной в действие Федеральным законом от 29 декаб</w:t>
      </w:r>
      <w:r w:rsidRPr="00E93206">
        <w:t>ря 2015 года N 406-ФЗ. - См. предыдущую редакцию)</w:t>
      </w:r>
    </w:p>
    <w:p w14:paraId="55B01A67" w14:textId="77777777" w:rsidR="00000000" w:rsidRPr="00E93206" w:rsidRDefault="00900501">
      <w:pPr>
        <w:pStyle w:val="FORMATTEXT"/>
        <w:ind w:firstLine="568"/>
        <w:jc w:val="both"/>
      </w:pPr>
    </w:p>
    <w:p w14:paraId="5FF1D5DB" w14:textId="77777777" w:rsidR="00000000" w:rsidRPr="00E93206" w:rsidRDefault="00900501">
      <w:pPr>
        <w:pStyle w:val="FORMATTEXT"/>
        <w:ind w:firstLine="568"/>
        <w:jc w:val="both"/>
      </w:pPr>
      <w:r w:rsidRPr="00E93206">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собственнос</w:t>
      </w:r>
      <w:r w:rsidRPr="00E93206">
        <w:t xml:space="preserve">ть на которые не разграничена и которые расположены в границах сельских поселений и межселенных территорий муниципальных районов, - по нормативу 100 процентов; </w:t>
      </w:r>
    </w:p>
    <w:p w14:paraId="5BA616BD" w14:textId="77777777" w:rsidR="00000000" w:rsidRPr="00E93206" w:rsidRDefault="00900501">
      <w:pPr>
        <w:pStyle w:val="FORMATTEXT"/>
        <w:ind w:firstLine="568"/>
        <w:jc w:val="both"/>
      </w:pPr>
      <w:r w:rsidRPr="00E93206">
        <w:t xml:space="preserve">(Абзац дополнительно включен с 1 марта 2015 года Федеральным законом от 26 декабря 2014 года N </w:t>
      </w:r>
      <w:r w:rsidRPr="00E93206">
        <w:t>450-ФЗ)</w:t>
      </w:r>
      <w:r w:rsidRPr="00E93206">
        <w:t xml:space="preserve">    </w:t>
      </w:r>
    </w:p>
    <w:p w14:paraId="0DC324E2" w14:textId="77777777" w:rsidR="00000000" w:rsidRPr="00E93206" w:rsidRDefault="00900501">
      <w:pPr>
        <w:pStyle w:val="FORMATTEXT"/>
        <w:ind w:firstLine="568"/>
        <w:jc w:val="both"/>
      </w:pPr>
    </w:p>
    <w:p w14:paraId="126AABE0" w14:textId="77777777" w:rsidR="00000000" w:rsidRPr="00E93206" w:rsidRDefault="00900501">
      <w:pPr>
        <w:pStyle w:val="FORMATTEXT"/>
        <w:ind w:firstLine="568"/>
        <w:jc w:val="both"/>
      </w:pPr>
      <w:r w:rsidRPr="00E93206">
        <w:t>плата по соглашениям об установлении сервитута, заключенным органами местного самоуправления муниципальных районов, органами местного самоуправления сельских поселений, государственными или муниципальными предприятиями либо государственными ил</w:t>
      </w:r>
      <w:r w:rsidRPr="00E93206">
        <w:t xml:space="preserve">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 по нормативу 100 процентов; </w:t>
      </w:r>
    </w:p>
    <w:p w14:paraId="21506594" w14:textId="77777777" w:rsidR="00000000" w:rsidRPr="00E93206" w:rsidRDefault="00900501">
      <w:pPr>
        <w:pStyle w:val="FORMATTEXT"/>
        <w:ind w:firstLine="568"/>
        <w:jc w:val="both"/>
      </w:pPr>
      <w:r w:rsidRPr="00E93206">
        <w:t>(Абза</w:t>
      </w:r>
      <w:r w:rsidRPr="00E93206">
        <w:t>ц дополнительно включен с 1 марта 2015 года Федеральным законом от 26 декабря 2014 года N 450-ФЗ)</w:t>
      </w:r>
      <w:r w:rsidRPr="00E93206">
        <w:t xml:space="preserve">    </w:t>
      </w:r>
    </w:p>
    <w:p w14:paraId="245590E5" w14:textId="77777777" w:rsidR="00000000" w:rsidRPr="00E93206" w:rsidRDefault="00900501">
      <w:pPr>
        <w:pStyle w:val="FORMATTEXT"/>
        <w:ind w:firstLine="568"/>
        <w:jc w:val="both"/>
      </w:pPr>
    </w:p>
    <w:p w14:paraId="01A46887" w14:textId="77777777" w:rsidR="00000000" w:rsidRPr="00E93206" w:rsidRDefault="00900501">
      <w:pPr>
        <w:pStyle w:val="FORMATTEXT"/>
        <w:ind w:firstLine="568"/>
        <w:jc w:val="both"/>
      </w:pPr>
      <w:r w:rsidRPr="00E93206">
        <w:t>плата за публичный сервитут, предусмотренная решением уполномоченного органа об установлении публичного сервитута в отношении земельных участков, государ</w:t>
      </w:r>
      <w:r w:rsidRPr="00E93206">
        <w:t>ственная собственность на которые не разграничена, которые расположены в границах городских поселений и не предоставлены гражданам или юридическим лицам (за исключением органов государственной власти (государственных органов), органов местного самоуправлен</w:t>
      </w:r>
      <w:r w:rsidRPr="00E93206">
        <w:t xml:space="preserve">ия (муниципальных органов), органов управления государственными внебюджетными фондами и казенных учреждений), - по нормативу 50 процентов; </w:t>
      </w:r>
    </w:p>
    <w:p w14:paraId="1B4AB386"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p>
    <w:p w14:paraId="1BD5E32A" w14:textId="77777777" w:rsidR="00000000" w:rsidRPr="00E93206" w:rsidRDefault="00900501">
      <w:pPr>
        <w:pStyle w:val="FORMATTEXT"/>
        <w:ind w:firstLine="568"/>
        <w:jc w:val="both"/>
      </w:pPr>
    </w:p>
    <w:p w14:paraId="77788C2C" w14:textId="77777777" w:rsidR="00000000" w:rsidRPr="00E93206" w:rsidRDefault="00900501">
      <w:pPr>
        <w:pStyle w:val="FORMATTEXT"/>
        <w:ind w:firstLine="568"/>
        <w:jc w:val="both"/>
      </w:pPr>
      <w:r w:rsidRPr="00E93206">
        <w:t>плата за публичный сервитут, предусм</w:t>
      </w:r>
      <w:r w:rsidRPr="00E93206">
        <w:t>отренная решением уполномоченного органа об установлении публичного сервитута в отношении земельных участков, государственная собственность на которые не разграничена, которые расположены в границах сельских поселений и межселенных территорий муниципальных</w:t>
      </w:r>
      <w:r w:rsidRPr="00E93206">
        <w:t xml:space="preserve"> районов и не предоставлены гражданам или юридическим лицам (за исключением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w:t>
      </w:r>
      <w:r w:rsidRPr="00E93206">
        <w:t xml:space="preserve">ных учреждений), - по нормативу 100 процентов. </w:t>
      </w:r>
    </w:p>
    <w:p w14:paraId="66A6683C"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p>
    <w:p w14:paraId="18F9ABC7" w14:textId="77777777" w:rsidR="00000000" w:rsidRPr="00E93206" w:rsidRDefault="00900501">
      <w:pPr>
        <w:pStyle w:val="FORMATTEXT"/>
        <w:ind w:firstLine="568"/>
        <w:jc w:val="both"/>
      </w:pPr>
    </w:p>
    <w:p w14:paraId="3D3FACF0" w14:textId="77777777" w:rsidR="00000000" w:rsidRPr="00E93206" w:rsidRDefault="00900501">
      <w:pPr>
        <w:pStyle w:val="FORMATTEXT"/>
        <w:ind w:firstLine="568"/>
        <w:jc w:val="both"/>
      </w:pPr>
      <w:r w:rsidRPr="00E93206">
        <w:t xml:space="preserve">В бюджеты городских поселений до разграничения государственной собственности на землю поступают: </w:t>
      </w:r>
    </w:p>
    <w:p w14:paraId="4EDA3D24" w14:textId="77777777" w:rsidR="00000000" w:rsidRPr="00E93206" w:rsidRDefault="00900501">
      <w:pPr>
        <w:pStyle w:val="FORMATTEXT"/>
        <w:ind w:firstLine="568"/>
        <w:jc w:val="both"/>
      </w:pPr>
      <w:r w:rsidRPr="00E93206">
        <w:t>(Абзац в редакции, введенной в</w:t>
      </w:r>
      <w:r w:rsidRPr="00E93206">
        <w:t xml:space="preserve"> действие с 30 ноября 2014 года Федеральным законом от 29 ноября 2014 года N 383-ФЗ. - См. предыдущую редакцию)</w:t>
      </w:r>
    </w:p>
    <w:p w14:paraId="256872A2" w14:textId="77777777" w:rsidR="00000000" w:rsidRPr="00E93206" w:rsidRDefault="00900501">
      <w:pPr>
        <w:pStyle w:val="FORMATTEXT"/>
        <w:ind w:firstLine="568"/>
        <w:jc w:val="both"/>
      </w:pPr>
    </w:p>
    <w:p w14:paraId="3302818D" w14:textId="77777777" w:rsidR="00000000" w:rsidRPr="00E93206" w:rsidRDefault="00900501">
      <w:pPr>
        <w:pStyle w:val="FORMATTEXT"/>
        <w:ind w:firstLine="568"/>
        <w:jc w:val="both"/>
      </w:pPr>
      <w:r w:rsidRPr="00E93206">
        <w:t>доходы от передачи в аренду земельных участков, государственная собственность на которые не разграничена и которые расположены в границах город</w:t>
      </w:r>
      <w:r w:rsidRPr="00E93206">
        <w:t xml:space="preserve">ских поселений, а также средства от продажи права на заключение договоров аренды указанных земельных участков - по нормативу 50 процентов; </w:t>
      </w:r>
    </w:p>
    <w:p w14:paraId="0230C9C1"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w:t>
      </w:r>
      <w:r w:rsidRPr="00E93206">
        <w:t xml:space="preserve"> См. предыдущую редакцию)</w:t>
      </w:r>
    </w:p>
    <w:p w14:paraId="24B8A830" w14:textId="77777777" w:rsidR="00000000" w:rsidRPr="00E93206" w:rsidRDefault="00900501">
      <w:pPr>
        <w:pStyle w:val="FORMATTEXT"/>
        <w:ind w:firstLine="568"/>
        <w:jc w:val="both"/>
      </w:pPr>
    </w:p>
    <w:p w14:paraId="5B190052" w14:textId="77777777" w:rsidR="00000000" w:rsidRPr="00E93206" w:rsidRDefault="00900501">
      <w:pPr>
        <w:pStyle w:val="FORMATTEXT"/>
        <w:ind w:firstLine="568"/>
        <w:jc w:val="both"/>
      </w:pPr>
      <w:r w:rsidRPr="00E93206">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 </w:t>
      </w:r>
    </w:p>
    <w:p w14:paraId="692E342F" w14:textId="77777777" w:rsidR="00000000" w:rsidRPr="00E93206" w:rsidRDefault="00900501">
      <w:pPr>
        <w:pStyle w:val="FORMATTEXT"/>
        <w:ind w:firstLine="568"/>
        <w:jc w:val="both"/>
      </w:pPr>
      <w:r w:rsidRPr="00E93206">
        <w:t>(Абзац в редакции, введенной в действие с 30 ноябр</w:t>
      </w:r>
      <w:r w:rsidRPr="00E93206">
        <w:t xml:space="preserve">я 2014 года Федеральным законом от 29 ноября 2014 года N 383-ФЗ. - См. предыдущую редакцию) </w:t>
      </w:r>
    </w:p>
    <w:p w14:paraId="2C94EC95" w14:textId="77777777" w:rsidR="00000000" w:rsidRPr="00E93206" w:rsidRDefault="00900501">
      <w:pPr>
        <w:pStyle w:val="FORMATTEXT"/>
        <w:ind w:firstLine="568"/>
        <w:jc w:val="both"/>
      </w:pPr>
    </w:p>
    <w:p w14:paraId="6844CD1E" w14:textId="77777777" w:rsidR="00000000" w:rsidRPr="00E93206" w:rsidRDefault="00900501">
      <w:pPr>
        <w:pStyle w:val="FORMATTEXT"/>
        <w:ind w:firstLine="568"/>
        <w:jc w:val="both"/>
      </w:pPr>
      <w:r w:rsidRPr="00E93206">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w:t>
      </w:r>
      <w:r w:rsidRPr="00E93206">
        <w:t xml:space="preserve">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 </w:t>
      </w:r>
    </w:p>
    <w:p w14:paraId="327DF28F"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декабря 2014 года N 450-</w:t>
      </w:r>
      <w:r w:rsidRPr="00E93206">
        <w:t>ФЗ)</w:t>
      </w:r>
      <w:r w:rsidRPr="00E93206">
        <w:t xml:space="preserve">    </w:t>
      </w:r>
    </w:p>
    <w:p w14:paraId="24CF18B0" w14:textId="77777777" w:rsidR="00000000" w:rsidRPr="00E93206" w:rsidRDefault="00900501">
      <w:pPr>
        <w:pStyle w:val="FORMATTEXT"/>
        <w:ind w:firstLine="568"/>
        <w:jc w:val="both"/>
      </w:pPr>
    </w:p>
    <w:p w14:paraId="37F2EF61" w14:textId="77777777" w:rsidR="00000000" w:rsidRPr="00E93206" w:rsidRDefault="00900501">
      <w:pPr>
        <w:pStyle w:val="FORMATTEXT"/>
        <w:ind w:firstLine="568"/>
        <w:jc w:val="both"/>
      </w:pPr>
      <w:r w:rsidRPr="00E93206">
        <w:t>плата по соглашениям об установлении сервитута, заключенным органами местного самоуправления,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w:t>
      </w:r>
      <w:r w:rsidRPr="00E93206">
        <w:t xml:space="preserve">обственность на которые не разграничена и которые расположены в границах городских поселений, - по нормативу 50 процентов; </w:t>
      </w:r>
    </w:p>
    <w:p w14:paraId="7DD6351A"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декабря 2014 года N 450-ФЗ; в редакции, введенной в дейст</w:t>
      </w:r>
      <w:r w:rsidRPr="00E93206">
        <w:t>вие Федеральным законом от 29 декабря 2015 года N 406-ФЗ. - См. предыдущую редакцию)</w:t>
      </w:r>
    </w:p>
    <w:p w14:paraId="1DC0109F" w14:textId="77777777" w:rsidR="00000000" w:rsidRPr="00E93206" w:rsidRDefault="00900501">
      <w:pPr>
        <w:pStyle w:val="FORMATTEXT"/>
        <w:ind w:firstLine="568"/>
        <w:jc w:val="both"/>
      </w:pPr>
    </w:p>
    <w:p w14:paraId="6C4A6612" w14:textId="77777777" w:rsidR="00000000" w:rsidRPr="00E93206" w:rsidRDefault="00900501">
      <w:pPr>
        <w:pStyle w:val="FORMATTEXT"/>
        <w:ind w:firstLine="568"/>
        <w:jc w:val="both"/>
      </w:pPr>
      <w:r w:rsidRPr="00E93206">
        <w:t>плата за публичный сервитут, предусмотренная решением уполномоченного органа об установлении публичного сервитута в отношении земельных участков, государственная собствен</w:t>
      </w:r>
      <w:r w:rsidRPr="00E93206">
        <w:t>ность на которые не разграничена, которые расположены в границах городских поселений и не предоставлены гражданам или юридическим лицам (за исключением органов государственной власти (государственных органов), органов местного самоуправления (муниципальных</w:t>
      </w:r>
      <w:r w:rsidRPr="00E93206">
        <w:t xml:space="preserve"> органов), органов управления государственными внебюджетными фондами и казенных учреждений), - по нормативу 50 процентов. </w:t>
      </w:r>
    </w:p>
    <w:p w14:paraId="7D3AB739"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p>
    <w:p w14:paraId="5093FB1E" w14:textId="77777777" w:rsidR="00000000" w:rsidRPr="00E93206" w:rsidRDefault="00900501">
      <w:pPr>
        <w:pStyle w:val="FORMATTEXT"/>
        <w:ind w:firstLine="568"/>
        <w:jc w:val="both"/>
      </w:pPr>
    </w:p>
    <w:p w14:paraId="5815A003" w14:textId="77777777" w:rsidR="00000000" w:rsidRPr="00E93206" w:rsidRDefault="00900501">
      <w:pPr>
        <w:pStyle w:val="FORMATTEXT"/>
        <w:ind w:firstLine="568"/>
        <w:jc w:val="both"/>
      </w:pPr>
      <w:r w:rsidRPr="00E93206">
        <w:t>В бюджеты городских поселений, сельских поселений, му</w:t>
      </w:r>
      <w:r w:rsidRPr="00E93206">
        <w:t xml:space="preserve">ниципальных районов, муниципальных округов, городских округов, городских округов с внутригородским делением подлежит зачислению плата за пользование водными объектами в зависимости от права собственности на </w:t>
      </w:r>
      <w:r w:rsidRPr="00E93206">
        <w:lastRenderedPageBreak/>
        <w:t xml:space="preserve">водные объекты по нормативу 100 процентов. </w:t>
      </w:r>
    </w:p>
    <w:p w14:paraId="50A8856E" w14:textId="77777777" w:rsidR="00000000" w:rsidRPr="00E93206" w:rsidRDefault="00900501">
      <w:pPr>
        <w:pStyle w:val="FORMATTEXT"/>
        <w:ind w:firstLine="568"/>
        <w:jc w:val="both"/>
      </w:pPr>
      <w:r w:rsidRPr="00E93206">
        <w:t>(Част</w:t>
      </w:r>
      <w:r w:rsidRPr="00E93206">
        <w:t>ь в редакции, введенной в действие с 30 ноября 2014 года Федеральным законом от 29 ноября 2014 года N 383-ФЗ; в редакции, введенной в действие Федеральным законом от 1 октября 2020 года N 311-ФЗ. - См. предыдущую редакцию)</w:t>
      </w:r>
    </w:p>
    <w:p w14:paraId="6C13ADD7" w14:textId="77777777" w:rsidR="00000000" w:rsidRPr="00E93206" w:rsidRDefault="00900501">
      <w:pPr>
        <w:pStyle w:val="FORMATTEXT"/>
        <w:ind w:firstLine="568"/>
        <w:jc w:val="both"/>
      </w:pPr>
    </w:p>
    <w:p w14:paraId="4A010BFD" w14:textId="77777777" w:rsidR="00000000" w:rsidRPr="00E93206" w:rsidRDefault="00900501">
      <w:pPr>
        <w:pStyle w:val="FORMATTEXT"/>
        <w:ind w:firstLine="568"/>
        <w:jc w:val="both"/>
      </w:pPr>
      <w:r w:rsidRPr="00E93206">
        <w:t>В бюджеты муниципальных округов</w:t>
      </w:r>
      <w:r w:rsidRPr="00E93206">
        <w:t xml:space="preserve">, бюджеты городских округов и бюджеты городских округов с внутригородским делением поступают: </w:t>
      </w:r>
    </w:p>
    <w:p w14:paraId="2535BE8E"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в редакции, введенной в действие Федеральным з</w:t>
      </w:r>
      <w:r w:rsidRPr="00E93206">
        <w:t>аконом от 1 октября 2020 года N 311-ФЗ. - См. предыдущую редакцию)</w:t>
      </w:r>
    </w:p>
    <w:p w14:paraId="19DC18AB" w14:textId="77777777" w:rsidR="00000000" w:rsidRPr="00E93206" w:rsidRDefault="00900501">
      <w:pPr>
        <w:pStyle w:val="FORMATTEXT"/>
        <w:ind w:firstLine="568"/>
        <w:jc w:val="both"/>
      </w:pPr>
    </w:p>
    <w:p w14:paraId="2BAB0BC0" w14:textId="77777777" w:rsidR="00000000" w:rsidRPr="00E93206" w:rsidRDefault="00900501">
      <w:pPr>
        <w:pStyle w:val="FORMATTEXT"/>
        <w:ind w:firstLine="568"/>
        <w:jc w:val="both"/>
      </w:pPr>
      <w:r w:rsidRPr="00E93206">
        <w:t>доходы от продажи земельных участков, которые расположены в границах муниципальных округов, городских округов, городских округов с внутригородским делением, находятся в федеральной собстве</w:t>
      </w:r>
      <w:r w:rsidRPr="00E93206">
        <w:t>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w:t>
      </w:r>
      <w:r w:rsidRPr="00E93206">
        <w:t xml:space="preserve">ийской Федерации не установлено иное; </w:t>
      </w:r>
    </w:p>
    <w:p w14:paraId="5BEE7DFE"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в редакции, введенной в действие Федеральным законом от 1 октября 2020 года N 311-ФЗ. - См. предыдущую</w:t>
      </w:r>
      <w:r w:rsidRPr="00E93206">
        <w:t xml:space="preserve"> редакцию)</w:t>
      </w:r>
    </w:p>
    <w:p w14:paraId="676470C8" w14:textId="77777777" w:rsidR="00000000" w:rsidRPr="00E93206" w:rsidRDefault="00900501">
      <w:pPr>
        <w:pStyle w:val="FORMATTEXT"/>
        <w:ind w:firstLine="568"/>
        <w:jc w:val="both"/>
      </w:pPr>
    </w:p>
    <w:p w14:paraId="13479DFF" w14:textId="77777777" w:rsidR="00000000" w:rsidRPr="00E93206" w:rsidRDefault="00900501">
      <w:pPr>
        <w:pStyle w:val="FORMATTEXT"/>
        <w:ind w:firstLine="568"/>
        <w:jc w:val="both"/>
      </w:pPr>
      <w:r w:rsidRPr="00E93206">
        <w:t>доходы от передачи в аренду земельных участков, которые расположены в границах муниципальных округов, городских округов, городских округов с внутригородским делением, находятся в федеральной собственности и осуществление полномочий Российской Ф</w:t>
      </w:r>
      <w:r w:rsidRPr="00E93206">
        <w:t>едерации по управлению и распоряжению которыми передано органам государственной власти субъектов Российской Федерации, а также доходы от продажи прав на заключение договоров аренды таких земельных участков - по нормативу не менее 50 процентов, если законод</w:t>
      </w:r>
      <w:r w:rsidRPr="00E93206">
        <w:t xml:space="preserve">ательством соответствующего субъекта Российской Федерации не установлено иное; </w:t>
      </w:r>
    </w:p>
    <w:p w14:paraId="3D850459"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в редакции, введенной в действие Федеральным законом от 1 окт</w:t>
      </w:r>
      <w:r w:rsidRPr="00E93206">
        <w:t>ября 2020 года N 311-ФЗ. - См. предыдущую редакцию)</w:t>
      </w:r>
    </w:p>
    <w:p w14:paraId="33049377" w14:textId="77777777" w:rsidR="00000000" w:rsidRPr="00E93206" w:rsidRDefault="00900501">
      <w:pPr>
        <w:pStyle w:val="FORMATTEXT"/>
        <w:ind w:firstLine="568"/>
        <w:jc w:val="both"/>
      </w:pPr>
    </w:p>
    <w:p w14:paraId="5199FA7F" w14:textId="77777777" w:rsidR="00000000" w:rsidRPr="00E93206" w:rsidRDefault="00900501">
      <w:pPr>
        <w:pStyle w:val="FORMATTEXT"/>
        <w:ind w:firstLine="568"/>
        <w:jc w:val="both"/>
      </w:pPr>
      <w:r w:rsidRPr="00E93206">
        <w:t>доходы от продажи объектов недвижимого имущества одновременно с занятыми такими объектами недвижимого имущества земельными участками, которые расположены в границах муниципальных округов, городских округ</w:t>
      </w:r>
      <w:r w:rsidRPr="00E93206">
        <w:t>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w:t>
      </w:r>
      <w:r w:rsidRPr="00E93206">
        <w:t xml:space="preserve">тиву не менее 50 процентов, если законодательством соответствующего субъекта Российской Федерации не установлено иное; </w:t>
      </w:r>
    </w:p>
    <w:p w14:paraId="1B2BB1CE"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в редакции, введенной</w:t>
      </w:r>
      <w:r w:rsidRPr="00E93206">
        <w:t xml:space="preserve"> в действие Федеральным законом от 1 октября 2020 года N 311-ФЗ. - См. предыдущую редакцию)</w:t>
      </w:r>
    </w:p>
    <w:p w14:paraId="7650F33D" w14:textId="77777777" w:rsidR="00000000" w:rsidRPr="00E93206" w:rsidRDefault="00900501">
      <w:pPr>
        <w:pStyle w:val="FORMATTEXT"/>
        <w:ind w:firstLine="568"/>
        <w:jc w:val="both"/>
      </w:pPr>
    </w:p>
    <w:p w14:paraId="1A906F56" w14:textId="77777777" w:rsidR="00000000" w:rsidRPr="00E93206" w:rsidRDefault="00900501">
      <w:pPr>
        <w:pStyle w:val="FORMATTEXT"/>
        <w:ind w:firstLine="568"/>
        <w:jc w:val="both"/>
      </w:pPr>
      <w:r w:rsidRPr="00E93206">
        <w:t xml:space="preserve">плата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w:t>
      </w:r>
      <w:r w:rsidRPr="00E93206">
        <w:t>которые расположены в границах муниципальных округов, городских округов,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w:t>
      </w:r>
      <w:r w:rsidRPr="00E93206">
        <w:t xml:space="preserve">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 </w:t>
      </w:r>
    </w:p>
    <w:p w14:paraId="320BF99B" w14:textId="77777777" w:rsidR="00000000" w:rsidRPr="00E93206" w:rsidRDefault="00900501">
      <w:pPr>
        <w:pStyle w:val="FORMATTEXT"/>
        <w:ind w:firstLine="568"/>
        <w:jc w:val="both"/>
      </w:pPr>
      <w:r w:rsidRPr="00E93206">
        <w:t>(Абзац дополнительно включен с 1 марта 2015 года Федеральным законо</w:t>
      </w:r>
      <w:r w:rsidRPr="00E93206">
        <w:t>м от 26 декабря 2014 года N 450-ФЗ; в редакции, введенной в действие Федеральным законом от 1 октября 2020 года N 311-ФЗ. - См. предыдущую редакцию)</w:t>
      </w:r>
    </w:p>
    <w:p w14:paraId="10736E1A" w14:textId="77777777" w:rsidR="00000000" w:rsidRPr="00E93206" w:rsidRDefault="00900501">
      <w:pPr>
        <w:pStyle w:val="FORMATTEXT"/>
        <w:ind w:firstLine="568"/>
        <w:jc w:val="both"/>
      </w:pPr>
    </w:p>
    <w:p w14:paraId="3753972A" w14:textId="77777777" w:rsidR="00000000" w:rsidRPr="00E93206" w:rsidRDefault="00900501">
      <w:pPr>
        <w:pStyle w:val="FORMATTEXT"/>
        <w:ind w:firstLine="568"/>
        <w:jc w:val="both"/>
      </w:pPr>
      <w:r w:rsidRPr="00E93206">
        <w:t>плата по соглашениям об установлении сервитута, заключенным органами исполнительной власти субъектов Росси</w:t>
      </w:r>
      <w:r w:rsidRPr="00E93206">
        <w:t>йской Федерации, государственными или муниципальными предприятиями либо государственными или муниципальными учреждениями в отношении земельных участков, которые расположены в границах муниципальных округов, городских округов, городских округов с внутригоро</w:t>
      </w:r>
      <w:r w:rsidRPr="00E93206">
        <w:t>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w:t>
      </w:r>
      <w:r w:rsidRPr="00E93206">
        <w:t xml:space="preserve">аконодательством соответствующего субъекта Российской Федерации не установлено иное; </w:t>
      </w:r>
    </w:p>
    <w:p w14:paraId="1CDAF72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1 марта 2015 года Федеральным законом от 26 декабря 2014 года N 450-ФЗ; в редакции, введенной в действие Федеральным законом от 1 октября 2</w:t>
      </w:r>
      <w:r w:rsidRPr="00E93206">
        <w:rPr>
          <w:rFonts w:ascii="Arial" w:hAnsi="Arial" w:cs="Arial"/>
          <w:sz w:val="20"/>
          <w:szCs w:val="20"/>
        </w:rPr>
        <w:t xml:space="preserve">020 года N </w:t>
      </w:r>
      <w:r w:rsidRPr="00E93206">
        <w:rPr>
          <w:rFonts w:ascii="Arial" w:hAnsi="Arial" w:cs="Arial"/>
          <w:sz w:val="20"/>
          <w:szCs w:val="20"/>
        </w:rPr>
        <w:lastRenderedPageBreak/>
        <w:t>311-ФЗ. - См. предыдущую редакцию)</w:t>
      </w:r>
    </w:p>
    <w:p w14:paraId="17498025" w14:textId="77777777" w:rsidR="00000000" w:rsidRPr="00E93206" w:rsidRDefault="00900501">
      <w:pPr>
        <w:pStyle w:val="FORMATTEXT"/>
        <w:ind w:firstLine="568"/>
        <w:jc w:val="both"/>
      </w:pPr>
    </w:p>
    <w:p w14:paraId="79C5DC83" w14:textId="77777777" w:rsidR="00000000" w:rsidRPr="00E93206" w:rsidRDefault="00900501">
      <w:pPr>
        <w:pStyle w:val="FORMATTEXT"/>
        <w:ind w:firstLine="568"/>
        <w:jc w:val="both"/>
      </w:pPr>
      <w:r w:rsidRPr="00E93206">
        <w:t>плата за публичный сервитут, предусмотренная решением уполномоченного органа об установлении публичного сервитута в отношении земельных участков, которые расположены в границах муниципальных округов, городских</w:t>
      </w:r>
      <w:r w:rsidRPr="00E93206">
        <w:t xml:space="preserve"> округов, городских округов с внутригородским делением и находятся в федеральной собственности,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кот</w:t>
      </w:r>
      <w:r w:rsidRPr="00E93206">
        <w:t>орые не предоставлены гражданам или юридическим лицам (за исключением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w:t>
      </w:r>
      <w:r w:rsidRPr="00E93206">
        <w:t xml:space="preserve">реждений), - по нормативу не менее 50 процентов, если законодательством соответствующего субъекта Российской Федерации не установлено иное. </w:t>
      </w:r>
    </w:p>
    <w:p w14:paraId="36A97BF6"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r w:rsidRPr="00E93206">
        <w:t xml:space="preserve"> </w:t>
      </w:r>
    </w:p>
    <w:p w14:paraId="1F055546" w14:textId="77777777" w:rsidR="00000000" w:rsidRPr="00E93206" w:rsidRDefault="00900501">
      <w:pPr>
        <w:pStyle w:val="FORMATTEXT"/>
        <w:ind w:firstLine="568"/>
        <w:jc w:val="both"/>
      </w:pPr>
      <w:r w:rsidRPr="00E93206">
        <w:t xml:space="preserve">(Часть дополнительно включена с 30 </w:t>
      </w:r>
      <w:r w:rsidRPr="00E93206">
        <w:t>июля 2008 года Федеральным законом от 24 июля 2008 года N 161-ФЗ)</w:t>
      </w:r>
    </w:p>
    <w:p w14:paraId="2AA52E28" w14:textId="77777777" w:rsidR="00000000" w:rsidRPr="00E93206" w:rsidRDefault="00900501">
      <w:pPr>
        <w:pStyle w:val="FORMATTEXT"/>
        <w:ind w:firstLine="568"/>
        <w:jc w:val="both"/>
      </w:pPr>
    </w:p>
    <w:p w14:paraId="1DE87233" w14:textId="77777777" w:rsidR="00000000" w:rsidRPr="00E93206" w:rsidRDefault="00900501">
      <w:pPr>
        <w:pStyle w:val="FORMATTEXT"/>
        <w:ind w:firstLine="568"/>
        <w:jc w:val="both"/>
      </w:pPr>
      <w:r w:rsidRPr="00E93206">
        <w:t>В бюджеты муниципальных районов поступают:</w:t>
      </w:r>
    </w:p>
    <w:p w14:paraId="7971D4CF" w14:textId="77777777" w:rsidR="00000000" w:rsidRPr="00E93206" w:rsidRDefault="00900501">
      <w:pPr>
        <w:pStyle w:val="FORMATTEXT"/>
        <w:ind w:firstLine="568"/>
        <w:jc w:val="both"/>
      </w:pPr>
    </w:p>
    <w:p w14:paraId="1EFDF194" w14:textId="77777777" w:rsidR="00000000" w:rsidRPr="00E93206" w:rsidRDefault="00900501">
      <w:pPr>
        <w:pStyle w:val="FORMATTEXT"/>
        <w:ind w:firstLine="568"/>
        <w:jc w:val="both"/>
      </w:pPr>
      <w:r w:rsidRPr="00E93206">
        <w:t>доходы от продажи земельных участков, которые расположены на межселенных территориях, находятся в федеральной собственности и осуществление полно</w:t>
      </w:r>
      <w:r w:rsidRPr="00E93206">
        <w:t>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w:t>
      </w:r>
      <w:r w:rsidRPr="00E93206">
        <w:t>ено иное;</w:t>
      </w:r>
    </w:p>
    <w:p w14:paraId="0F296F4B" w14:textId="77777777" w:rsidR="00000000" w:rsidRPr="00E93206" w:rsidRDefault="00900501">
      <w:pPr>
        <w:pStyle w:val="FORMATTEXT"/>
        <w:ind w:firstLine="568"/>
        <w:jc w:val="both"/>
      </w:pPr>
    </w:p>
    <w:p w14:paraId="439F5063" w14:textId="77777777" w:rsidR="00000000" w:rsidRPr="00E93206" w:rsidRDefault="00900501">
      <w:pPr>
        <w:pStyle w:val="FORMATTEXT"/>
        <w:ind w:firstLine="568"/>
        <w:jc w:val="both"/>
      </w:pPr>
      <w:r w:rsidRPr="00E93206">
        <w:t>доходы от передачи в аренду земельных участков, которые расположены на межселенных территориях,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w:t>
      </w:r>
      <w:r w:rsidRPr="00E93206">
        <w:t>ственной власти субъектов Российской Федерации, а также доходы от продажи прав на заключение договоров аренды таких земельных участков - по нормативу не менее 50 процентов, если законодательством соответствующего субъекта Российской Федерации не установлен</w:t>
      </w:r>
      <w:r w:rsidRPr="00E93206">
        <w:t>о иное;</w:t>
      </w:r>
    </w:p>
    <w:p w14:paraId="51DBAC06" w14:textId="77777777" w:rsidR="00000000" w:rsidRPr="00E93206" w:rsidRDefault="00900501">
      <w:pPr>
        <w:pStyle w:val="FORMATTEXT"/>
        <w:ind w:firstLine="568"/>
        <w:jc w:val="both"/>
      </w:pPr>
    </w:p>
    <w:p w14:paraId="736335A6" w14:textId="77777777" w:rsidR="00000000" w:rsidRPr="00E93206" w:rsidRDefault="00900501">
      <w:pPr>
        <w:pStyle w:val="FORMATTEXT"/>
        <w:ind w:firstLine="568"/>
        <w:jc w:val="both"/>
      </w:pPr>
      <w:r w:rsidRPr="00E93206">
        <w:t xml:space="preserve">доходы от продажи объектов недвижимого имущества одновременно с занятыми такими объектами недвижимого имущества земельными участками, которые расположены на межселенных территориях, находятся в федеральной собственности и осуществление полномочий </w:t>
      </w:r>
      <w:r w:rsidRPr="00E93206">
        <w:t>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w:t>
      </w:r>
      <w:r w:rsidRPr="00E93206">
        <w:t>ое;</w:t>
      </w:r>
    </w:p>
    <w:p w14:paraId="400E087B" w14:textId="77777777" w:rsidR="00000000" w:rsidRPr="00E93206" w:rsidRDefault="00900501">
      <w:pPr>
        <w:pStyle w:val="FORMATTEXT"/>
        <w:ind w:firstLine="568"/>
        <w:jc w:val="both"/>
      </w:pPr>
    </w:p>
    <w:p w14:paraId="7568352A" w14:textId="77777777" w:rsidR="00000000" w:rsidRPr="00E93206" w:rsidRDefault="00900501">
      <w:pPr>
        <w:pStyle w:val="FORMATTEXT"/>
        <w:ind w:firstLine="568"/>
        <w:jc w:val="both"/>
      </w:pPr>
      <w:r w:rsidRPr="00E93206">
        <w:t xml:space="preserve">плата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которые расположены на межселенных территориях, находятся в федеральной собственности и </w:t>
      </w:r>
      <w:r w:rsidRPr="00E93206">
        <w:t>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w:t>
      </w:r>
      <w:r w:rsidRPr="00E93206">
        <w:t xml:space="preserve">дерации не установлено иное; </w:t>
      </w:r>
    </w:p>
    <w:p w14:paraId="39CC8E56"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декабря 2014 года N 450-ФЗ)</w:t>
      </w:r>
      <w:r w:rsidRPr="00E93206">
        <w:t xml:space="preserve">    </w:t>
      </w:r>
    </w:p>
    <w:p w14:paraId="777D394E" w14:textId="77777777" w:rsidR="00000000" w:rsidRPr="00E93206" w:rsidRDefault="00900501">
      <w:pPr>
        <w:pStyle w:val="FORMATTEXT"/>
        <w:ind w:firstLine="568"/>
        <w:jc w:val="both"/>
      </w:pPr>
    </w:p>
    <w:p w14:paraId="1A0C4ACB" w14:textId="77777777" w:rsidR="00000000" w:rsidRPr="00E93206" w:rsidRDefault="00900501">
      <w:pPr>
        <w:pStyle w:val="FORMATTEXT"/>
        <w:ind w:firstLine="568"/>
        <w:jc w:val="both"/>
      </w:pPr>
      <w:r w:rsidRPr="00E93206">
        <w:t>плата по соглашениям об установлении сервитута, заключенным органами исполнительной власти субъектов Российской Федера</w:t>
      </w:r>
      <w:r w:rsidRPr="00E93206">
        <w:t>ции, государственными или муниципальными предприятиями либо государственными или муниципальными учреждениями в отношении земельных участков, которые расположены на межселенных территориях, находятся в федеральной собственности и осуществление полномочий Ро</w:t>
      </w:r>
      <w:r w:rsidRPr="00E93206">
        <w:t>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r w:rsidRPr="00E93206">
        <w:t xml:space="preserve">; </w:t>
      </w:r>
    </w:p>
    <w:p w14:paraId="649DFF1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1 марта 2015 года Федеральным законом от 26 декабря 2014 года N 450-ФЗ)</w:t>
      </w:r>
    </w:p>
    <w:p w14:paraId="1C513D01" w14:textId="77777777" w:rsidR="00000000" w:rsidRPr="00E93206" w:rsidRDefault="00900501">
      <w:pPr>
        <w:pStyle w:val="FORMATTEXT"/>
        <w:ind w:firstLine="568"/>
        <w:jc w:val="both"/>
      </w:pPr>
    </w:p>
    <w:p w14:paraId="739E02B0" w14:textId="77777777" w:rsidR="00000000" w:rsidRPr="00E93206" w:rsidRDefault="00900501">
      <w:pPr>
        <w:pStyle w:val="FORMATTEXT"/>
        <w:ind w:firstLine="568"/>
        <w:jc w:val="both"/>
      </w:pPr>
      <w:r w:rsidRPr="00E93206">
        <w:t>плата за публичный сервитут, предусмотренная решением уполномоченного органа об установлении публичного сервитута в отношении земельных участков, кот</w:t>
      </w:r>
      <w:r w:rsidRPr="00E93206">
        <w:t>орые расположены на межселенных территориях и находятся в федеральной собственности,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которые не пре</w:t>
      </w:r>
      <w:r w:rsidRPr="00E93206">
        <w:t xml:space="preserve">доставлены гражданам или юридическим </w:t>
      </w:r>
      <w:r w:rsidRPr="00E93206">
        <w:lastRenderedPageBreak/>
        <w:t xml:space="preserve">лицам (за исключением органов государственной власти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 </w:t>
      </w:r>
      <w:r w:rsidRPr="00E93206">
        <w:t xml:space="preserve">- по нормативу не менее 50 процентов, если законодательством соответствующего субъекта Российской Федерации не установлено иное. </w:t>
      </w:r>
    </w:p>
    <w:p w14:paraId="0FDA040A"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r w:rsidRPr="00E93206">
        <w:t xml:space="preserve"> </w:t>
      </w:r>
    </w:p>
    <w:p w14:paraId="39D9AEE7" w14:textId="77777777" w:rsidR="00000000" w:rsidRPr="00E93206" w:rsidRDefault="00900501">
      <w:pPr>
        <w:pStyle w:val="FORMATTEXT"/>
        <w:ind w:firstLine="568"/>
        <w:jc w:val="both"/>
      </w:pPr>
      <w:r w:rsidRPr="00E93206">
        <w:t>(Часть дополнительно включена с 30 июля 2008 г</w:t>
      </w:r>
      <w:r w:rsidRPr="00E93206">
        <w:t>ода Федеральным законом от 24 июля 2008 года N 161-ФЗ)</w:t>
      </w:r>
    </w:p>
    <w:p w14:paraId="6F17A164" w14:textId="77777777" w:rsidR="00000000" w:rsidRPr="00E93206" w:rsidRDefault="00900501">
      <w:pPr>
        <w:pStyle w:val="FORMATTEXT"/>
        <w:ind w:firstLine="568"/>
        <w:jc w:val="both"/>
      </w:pPr>
    </w:p>
    <w:p w14:paraId="7897727C" w14:textId="77777777" w:rsidR="00000000" w:rsidRPr="00E93206" w:rsidRDefault="00900501">
      <w:pPr>
        <w:pStyle w:val="FORMATTEXT"/>
        <w:ind w:firstLine="568"/>
        <w:jc w:val="both"/>
      </w:pPr>
      <w:r w:rsidRPr="00E93206">
        <w:t xml:space="preserve">В бюджеты городских поселений и бюджеты сельских поселений поступают: </w:t>
      </w:r>
    </w:p>
    <w:p w14:paraId="650FF44F"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w:t>
      </w:r>
      <w:r w:rsidRPr="00E93206">
        <w:t>ую редакцию)</w:t>
      </w:r>
    </w:p>
    <w:p w14:paraId="301C5EE1" w14:textId="77777777" w:rsidR="00000000" w:rsidRPr="00E93206" w:rsidRDefault="00900501">
      <w:pPr>
        <w:pStyle w:val="FORMATTEXT"/>
        <w:ind w:firstLine="568"/>
        <w:jc w:val="both"/>
      </w:pPr>
    </w:p>
    <w:p w14:paraId="4B70B1F5" w14:textId="77777777" w:rsidR="00000000" w:rsidRPr="00E93206" w:rsidRDefault="00900501">
      <w:pPr>
        <w:pStyle w:val="FORMATTEXT"/>
        <w:ind w:firstLine="568"/>
        <w:jc w:val="both"/>
      </w:pPr>
      <w:r w:rsidRPr="00E93206">
        <w:t>доходы от продажи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w:t>
      </w:r>
      <w:r w:rsidRPr="00E93206">
        <w:t xml:space="preserve">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 </w:t>
      </w:r>
    </w:p>
    <w:p w14:paraId="3D67E423"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w:t>
      </w:r>
      <w:r w:rsidRPr="00E93206">
        <w:t>м законом от 29 ноября 2014 года N 383-ФЗ. - См. предыдущую редакцию)</w:t>
      </w:r>
    </w:p>
    <w:p w14:paraId="55A7EE47" w14:textId="77777777" w:rsidR="00000000" w:rsidRPr="00E93206" w:rsidRDefault="00900501">
      <w:pPr>
        <w:pStyle w:val="FORMATTEXT"/>
        <w:ind w:firstLine="568"/>
        <w:jc w:val="both"/>
      </w:pPr>
    </w:p>
    <w:p w14:paraId="266CF249" w14:textId="77777777" w:rsidR="00000000" w:rsidRPr="00E93206" w:rsidRDefault="00900501">
      <w:pPr>
        <w:pStyle w:val="FORMATTEXT"/>
        <w:ind w:firstLine="568"/>
        <w:jc w:val="both"/>
      </w:pPr>
      <w:r w:rsidRPr="00E93206">
        <w:t>доходы от передачи в аренду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w:t>
      </w:r>
      <w:r w:rsidRPr="00E93206">
        <w:t xml:space="preserve"> Федерации по управлению и распоряжению которыми передано органам государственной власти субъектов Российской Федерации, а также доходы от продажи прав на заключение договоров аренды таких земельных участков - по нормативу не менее 50 процентов, если закон</w:t>
      </w:r>
      <w:r w:rsidRPr="00E93206">
        <w:t xml:space="preserve">одательством соответствующего субъекта Российской Федерации не установлено иное; </w:t>
      </w:r>
    </w:p>
    <w:p w14:paraId="3C97A1DA"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p>
    <w:p w14:paraId="2028FF0A" w14:textId="77777777" w:rsidR="00000000" w:rsidRPr="00E93206" w:rsidRDefault="00900501">
      <w:pPr>
        <w:pStyle w:val="FORMATTEXT"/>
        <w:ind w:firstLine="568"/>
        <w:jc w:val="both"/>
      </w:pPr>
    </w:p>
    <w:p w14:paraId="5FCCEA1D" w14:textId="77777777" w:rsidR="00000000" w:rsidRPr="00E93206" w:rsidRDefault="00900501">
      <w:pPr>
        <w:pStyle w:val="FORMATTEXT"/>
        <w:ind w:firstLine="568"/>
        <w:jc w:val="both"/>
      </w:pPr>
      <w:r w:rsidRPr="00E93206">
        <w:t>доходы от продажи объектов недв</w:t>
      </w:r>
      <w:r w:rsidRPr="00E93206">
        <w:t>ижимого имущества одновременно с занятыми такими объектами недвижимого имущества земельными участками,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w:t>
      </w:r>
      <w:r w:rsidRPr="00E93206">
        <w:t xml:space="preserve">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 </w:t>
      </w:r>
    </w:p>
    <w:p w14:paraId="533E3F50" w14:textId="77777777" w:rsidR="00000000" w:rsidRPr="00E93206" w:rsidRDefault="00900501">
      <w:pPr>
        <w:pStyle w:val="FORMATTEXT"/>
        <w:ind w:firstLine="568"/>
        <w:jc w:val="both"/>
      </w:pPr>
      <w:r w:rsidRPr="00E93206">
        <w:t>(Абзац в редакции, вв</w:t>
      </w:r>
      <w:r w:rsidRPr="00E93206">
        <w:t>еденной в действие с 30 ноября 2014 года Федеральным законом от 29 ноября 2014 года N 383-ФЗ. - См. предыдущую редакцию)</w:t>
      </w:r>
      <w:r w:rsidRPr="00E93206">
        <w:t xml:space="preserve">  </w:t>
      </w:r>
    </w:p>
    <w:p w14:paraId="160FC5AB" w14:textId="77777777" w:rsidR="00000000" w:rsidRPr="00E93206" w:rsidRDefault="00900501">
      <w:pPr>
        <w:pStyle w:val="FORMATTEXT"/>
        <w:ind w:firstLine="568"/>
        <w:jc w:val="both"/>
      </w:pPr>
    </w:p>
    <w:p w14:paraId="761EF048" w14:textId="77777777" w:rsidR="00000000" w:rsidRPr="00E93206" w:rsidRDefault="00900501">
      <w:pPr>
        <w:pStyle w:val="FORMATTEXT"/>
        <w:ind w:firstLine="568"/>
        <w:jc w:val="both"/>
      </w:pPr>
      <w:r w:rsidRPr="00E93206">
        <w:t xml:space="preserve">плата за увеличение площади земельных участков, находящихся в частной собственности, в результате перераспределения таких земельных </w:t>
      </w:r>
      <w:r w:rsidRPr="00E93206">
        <w:t>участков 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w:t>
      </w:r>
      <w:r w:rsidRPr="00E93206">
        <w:t xml:space="preserve">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 </w:t>
      </w:r>
    </w:p>
    <w:p w14:paraId="1BF4FF15" w14:textId="77777777" w:rsidR="00000000" w:rsidRPr="00E93206" w:rsidRDefault="00900501">
      <w:pPr>
        <w:pStyle w:val="FORMATTEXT"/>
        <w:ind w:firstLine="568"/>
        <w:jc w:val="both"/>
      </w:pPr>
      <w:r w:rsidRPr="00E93206">
        <w:t>(Абзац дополнительно включен с 1 марта 2015 года Федеральным законом от 26 декабря</w:t>
      </w:r>
      <w:r w:rsidRPr="00E93206">
        <w:t xml:space="preserve"> 2014 года N 450-ФЗ)</w:t>
      </w:r>
      <w:r w:rsidRPr="00E93206">
        <w:t xml:space="preserve">    </w:t>
      </w:r>
    </w:p>
    <w:p w14:paraId="20EA8519" w14:textId="77777777" w:rsidR="00000000" w:rsidRPr="00E93206" w:rsidRDefault="00900501">
      <w:pPr>
        <w:pStyle w:val="FORMATTEXT"/>
        <w:ind w:firstLine="568"/>
        <w:jc w:val="both"/>
      </w:pPr>
    </w:p>
    <w:p w14:paraId="6000D9F6" w14:textId="77777777" w:rsidR="00000000" w:rsidRPr="00E93206" w:rsidRDefault="00900501">
      <w:pPr>
        <w:pStyle w:val="FORMATTEXT"/>
        <w:ind w:firstLine="568"/>
        <w:jc w:val="both"/>
      </w:pPr>
      <w:r w:rsidRPr="00E93206">
        <w:t>плата по соглашениям об установлении сервитута, заключенным органами исполнительной власти субъектов Российской Федерации, государственными или муниципальными предприятиями либо государственными или муниципальными учреждениями в о</w:t>
      </w:r>
      <w:r w:rsidRPr="00E93206">
        <w:t>тношении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w:t>
      </w:r>
      <w:r w:rsidRPr="00E93206">
        <w:t xml:space="preserve">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 </w:t>
      </w:r>
    </w:p>
    <w:p w14:paraId="1BB68FF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(Абзац дополнительно включен с 1 марта 2015 года Федеральным законом от 26 декабря 2014 года N </w:t>
      </w:r>
      <w:r w:rsidRPr="00E93206">
        <w:rPr>
          <w:rFonts w:ascii="Arial" w:hAnsi="Arial" w:cs="Arial"/>
          <w:sz w:val="20"/>
          <w:szCs w:val="20"/>
        </w:rPr>
        <w:t>450-ФЗ)</w:t>
      </w:r>
    </w:p>
    <w:p w14:paraId="45BD5876" w14:textId="77777777" w:rsidR="00000000" w:rsidRPr="00E93206" w:rsidRDefault="00900501">
      <w:pPr>
        <w:pStyle w:val="FORMATTEXT"/>
        <w:ind w:firstLine="568"/>
        <w:jc w:val="both"/>
      </w:pPr>
    </w:p>
    <w:p w14:paraId="0BF77206" w14:textId="77777777" w:rsidR="00000000" w:rsidRPr="00E93206" w:rsidRDefault="00900501">
      <w:pPr>
        <w:pStyle w:val="FORMATTEXT"/>
        <w:ind w:firstLine="568"/>
        <w:jc w:val="both"/>
      </w:pPr>
      <w:r w:rsidRPr="00E93206">
        <w:t>плата за публичный сервитут, предусмотренная решением уполномоченного органа об установлении публичного сервитута в отношении земельных участков, которые расположены в границах городских, сельских поселений и находятся в федеральной собственности,</w:t>
      </w:r>
      <w:r w:rsidRPr="00E93206">
        <w:t xml:space="preserve">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которые не предоставлены гражданам </w:t>
      </w:r>
      <w:r w:rsidRPr="00E93206">
        <w:lastRenderedPageBreak/>
        <w:t>или юридическим лицам (за исключением органов государственной в</w:t>
      </w:r>
      <w:r w:rsidRPr="00E93206">
        <w:t>ласти (государственных органов), органов местного самоуправления (муниципальных органов), органов управления государственными внебюджетными фондами и казенных учреждений), - по нормативу не менее 50 процентов, если законодательством соответствующего субъек</w:t>
      </w:r>
      <w:r w:rsidRPr="00E93206">
        <w:t xml:space="preserve">та Российской Федерации не установлено иное. </w:t>
      </w:r>
    </w:p>
    <w:p w14:paraId="2EDE0AC6" w14:textId="77777777" w:rsidR="00000000" w:rsidRPr="00E93206" w:rsidRDefault="00900501">
      <w:pPr>
        <w:pStyle w:val="FORMATTEXT"/>
        <w:ind w:firstLine="568"/>
        <w:jc w:val="both"/>
      </w:pPr>
      <w:r w:rsidRPr="00E93206">
        <w:t>(Абзац дополнительно включен Федеральным законом от 1 июля 2021 года N 251-ФЗ)</w:t>
      </w:r>
      <w:r w:rsidRPr="00E93206">
        <w:t xml:space="preserve"> </w:t>
      </w:r>
    </w:p>
    <w:p w14:paraId="1750296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(Часть дополнительно включена с 30 июля 2008 года Федеральным законом от 24 июля 2008 года N 161-ФЗ)</w:t>
      </w:r>
    </w:p>
    <w:p w14:paraId="7951BF64" w14:textId="77777777" w:rsidR="00000000" w:rsidRPr="00E93206" w:rsidRDefault="00900501">
      <w:pPr>
        <w:pStyle w:val="FORMATTEXT"/>
        <w:ind w:firstLine="568"/>
        <w:jc w:val="both"/>
      </w:pPr>
    </w:p>
    <w:p w14:paraId="50285125" w14:textId="77777777" w:rsidR="00000000" w:rsidRPr="00E93206" w:rsidRDefault="00900501">
      <w:pPr>
        <w:pStyle w:val="FORMATTEXT"/>
        <w:ind w:firstLine="568"/>
        <w:jc w:val="both"/>
      </w:pPr>
      <w:r w:rsidRPr="00E93206">
        <w:t>В бюджеты соответствующих ви</w:t>
      </w:r>
      <w:r w:rsidRPr="00E93206">
        <w:t xml:space="preserve">дов муниципальных образований подлежат зачислению неналоговые доходы по нормативам отчислений, установленным органами государственной власти субъектов Российской Федерации в соответствии со статьей 58 настоящего Кодекса. </w:t>
      </w:r>
    </w:p>
    <w:p w14:paraId="35BDCEFC" w14:textId="77777777" w:rsidR="00000000" w:rsidRPr="00E93206" w:rsidRDefault="00900501">
      <w:pPr>
        <w:pStyle w:val="FORMATTEXT"/>
        <w:ind w:firstLine="568"/>
        <w:jc w:val="both"/>
      </w:pPr>
      <w:r w:rsidRPr="00E93206">
        <w:t>(Часть дополнительно включена с 14</w:t>
      </w:r>
      <w:r w:rsidRPr="00E93206">
        <w:t xml:space="preserve"> августа 2019 года Федеральным законом от 2 августа 2019 года N 307-ФЗ)</w:t>
      </w:r>
    </w:p>
    <w:p w14:paraId="4DBA6B85" w14:textId="77777777" w:rsidR="00000000" w:rsidRPr="00E93206" w:rsidRDefault="00900501">
      <w:pPr>
        <w:pStyle w:val="FORMATTEXT"/>
        <w:ind w:firstLine="568"/>
        <w:jc w:val="both"/>
      </w:pPr>
    </w:p>
    <w:p w14:paraId="03BB9C38" w14:textId="77777777" w:rsidR="00000000" w:rsidRPr="00E93206" w:rsidRDefault="00900501">
      <w:pPr>
        <w:pStyle w:val="FORMATTEXT"/>
        <w:ind w:firstLine="568"/>
        <w:jc w:val="both"/>
      </w:pPr>
      <w:r w:rsidRPr="00E93206">
        <w:t>В бюджеты городских, сельских поселений (внутригородских районов) подлежат зачислению неналоговые доходы по нормативам отчислений, установленным представительным органом муниципальног</w:t>
      </w:r>
      <w:r w:rsidRPr="00E93206">
        <w:t xml:space="preserve">о района (городского округа с внутригородским делением) в соответствии со статьями 63 и 63_1 настоящего Кодекса. </w:t>
      </w:r>
    </w:p>
    <w:p w14:paraId="4F64CE16" w14:textId="77777777" w:rsidR="00000000" w:rsidRPr="00E93206" w:rsidRDefault="00900501">
      <w:pPr>
        <w:pStyle w:val="FORMATTEXT"/>
        <w:ind w:firstLine="568"/>
        <w:jc w:val="both"/>
      </w:pPr>
      <w:r w:rsidRPr="00E93206">
        <w:t>(Часть дополнительно включена с 14 августа 2019 года Федеральным законом от 2 августа 2019 года N 307-ФЗ)</w:t>
      </w:r>
      <w:r w:rsidRPr="00E93206">
        <w:t xml:space="preserve"> </w:t>
      </w:r>
    </w:p>
    <w:p w14:paraId="6942EF3E" w14:textId="77777777" w:rsidR="00000000" w:rsidRPr="00E93206" w:rsidRDefault="00900501">
      <w:pPr>
        <w:pStyle w:val="FORMATTEXT"/>
        <w:ind w:firstLine="568"/>
        <w:jc w:val="both"/>
      </w:pPr>
      <w:r w:rsidRPr="00E93206">
        <w:t>(Статья в редакции, введенной в дей</w:t>
      </w:r>
      <w:r w:rsidRPr="00E93206">
        <w:t>ствие с 1 января 2008 года Федеральным законом от 26 апреля 2007 года N 63-ФЗ. - См. предыдущую редакцию)</w:t>
      </w:r>
      <w:r w:rsidRPr="00E93206">
        <w:t xml:space="preserve"> </w:t>
      </w:r>
    </w:p>
    <w:p w14:paraId="47E101C7" w14:textId="77777777" w:rsidR="00000000" w:rsidRPr="00E93206" w:rsidRDefault="00900501">
      <w:pPr>
        <w:pStyle w:val="FORMATTEXT"/>
        <w:jc w:val="both"/>
      </w:pPr>
      <w:r w:rsidRPr="00E93206">
        <w:t>           </w:t>
      </w:r>
      <w:r w:rsidRPr="00E93206">
        <w:t xml:space="preserve"> </w:t>
      </w:r>
    </w:p>
    <w:p w14:paraId="1E0E0A7C" w14:textId="77777777" w:rsidR="00000000" w:rsidRPr="00E93206" w:rsidRDefault="00900501">
      <w:pPr>
        <w:pStyle w:val="FORMATTEXT"/>
        <w:ind w:firstLine="568"/>
        <w:jc w:val="both"/>
      </w:pPr>
      <w:r w:rsidRPr="00E93206">
        <w:t>Комментарий к статье 62</w:t>
      </w:r>
    </w:p>
    <w:p w14:paraId="1BB4ECB3" w14:textId="77777777" w:rsidR="00000000" w:rsidRPr="00E93206" w:rsidRDefault="00900501">
      <w:pPr>
        <w:pStyle w:val="FORMATTEXT"/>
        <w:ind w:firstLine="568"/>
        <w:jc w:val="both"/>
      </w:pPr>
    </w:p>
    <w:p w14:paraId="06E9449B" w14:textId="77777777" w:rsidR="00000000" w:rsidRPr="00E93206" w:rsidRDefault="00900501">
      <w:pPr>
        <w:pStyle w:val="HEADERTEXT"/>
        <w:rPr>
          <w:b/>
          <w:bCs/>
          <w:color w:val="auto"/>
        </w:rPr>
      </w:pPr>
    </w:p>
    <w:p w14:paraId="3DF99CEA" w14:textId="77777777" w:rsidR="00000000" w:rsidRPr="00E93206" w:rsidRDefault="00900501">
      <w:pPr>
        <w:pStyle w:val="HEADERTEXT"/>
        <w:jc w:val="center"/>
        <w:rPr>
          <w:b/>
          <w:bCs/>
          <w:color w:val="auto"/>
        </w:rPr>
      </w:pPr>
      <w:r w:rsidRPr="00E93206">
        <w:rPr>
          <w:b/>
          <w:bCs/>
          <w:color w:val="auto"/>
        </w:rPr>
        <w:t xml:space="preserve"> Статья 63. Полномочия муниципального района по установлению нормативов отчислений от федеральных, региональны</w:t>
      </w:r>
      <w:r w:rsidRPr="00E93206">
        <w:rPr>
          <w:b/>
          <w:bCs/>
          <w:color w:val="auto"/>
        </w:rPr>
        <w:t xml:space="preserve">х и местных налогов и сборов неналоговых доходов в бюджеты городских, сельских поселений </w:t>
      </w:r>
    </w:p>
    <w:p w14:paraId="2C059619"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в редакции, введенной в действие с 30 ноября</w:t>
      </w:r>
      <w:r w:rsidRPr="00E93206">
        <w:t xml:space="preserve"> 2014 года Федеральным законом от 29 ноября 2014 года N 383-ФЗ; в редакции, введенной в действие с 14 августа 2019 года Федеральным законом от 2 августа 2019 года N 307-ФЗ. - См. предыдущую редакцию)</w:t>
      </w:r>
      <w:r w:rsidRPr="00E93206">
        <w:t xml:space="preserve"> </w:t>
      </w:r>
    </w:p>
    <w:p w14:paraId="6D5C15CB" w14:textId="77777777" w:rsidR="00000000" w:rsidRPr="00E93206" w:rsidRDefault="00900501">
      <w:pPr>
        <w:pStyle w:val="FORMATTEXT"/>
        <w:ind w:firstLine="568"/>
        <w:jc w:val="both"/>
      </w:pPr>
      <w:r w:rsidRPr="00E93206">
        <w:t>Муниципальным правовым актом представительного органа м</w:t>
      </w:r>
      <w:r w:rsidRPr="00E93206">
        <w:t>униципального района (за исключением решения о бюджете муниципального района или иного решения на ограниченный срок действия) могут быть установлены единые для всех городских поселений муниципального района нормативы отчислений в бюджеты городских поселени</w:t>
      </w:r>
      <w:r w:rsidRPr="00E93206">
        <w:t>й от федеральных налогов и сборов, в том числе налогов, предусмотренных специальными налоговыми режимами, региональных и (или) местных налогов, подлежащих зачислению в соответствии с настоящим Кодексом и (или) законом субъекта Российской Федерации в бюджет</w:t>
      </w:r>
      <w:r w:rsidRPr="00E93206">
        <w:t xml:space="preserve"> муниципального района. </w:t>
      </w:r>
    </w:p>
    <w:p w14:paraId="00BD0F5A" w14:textId="77777777" w:rsidR="00000000" w:rsidRPr="00E93206" w:rsidRDefault="00900501">
      <w:pPr>
        <w:pStyle w:val="FORMATTEXT"/>
        <w:ind w:firstLine="568"/>
        <w:jc w:val="both"/>
      </w:pPr>
      <w:r w:rsidRPr="00E93206">
        <w:t>(Часть в редакции, введенной в действие с 30 ноября 2014 года Федеральным законом от 29 ноября 2014 года N 383-ФЗ. - См. предыдущую редакцию)</w:t>
      </w:r>
    </w:p>
    <w:p w14:paraId="700293E2" w14:textId="77777777" w:rsidR="00000000" w:rsidRPr="00E93206" w:rsidRDefault="00900501">
      <w:pPr>
        <w:pStyle w:val="FORMATTEXT"/>
        <w:ind w:firstLine="568"/>
        <w:jc w:val="both"/>
      </w:pPr>
    </w:p>
    <w:p w14:paraId="2DF03B0B" w14:textId="77777777" w:rsidR="00000000" w:rsidRPr="00E93206" w:rsidRDefault="00900501">
      <w:pPr>
        <w:pStyle w:val="FORMATTEXT"/>
        <w:ind w:firstLine="568"/>
        <w:jc w:val="both"/>
      </w:pPr>
      <w:r w:rsidRPr="00E93206">
        <w:t>Муниципальным правовым актом представительного органа муниципального района (за исключен</w:t>
      </w:r>
      <w:r w:rsidRPr="00E93206">
        <w:t xml:space="preserve">ием решения о бюджете муниципального района или иного решения на ограниченный срок действия) могут быть установлены единые для всех сельских поселений муниципального района нормативы отчислений в бюджеты сельских поселений от федеральных налогов и сборов, </w:t>
      </w:r>
      <w:r w:rsidRPr="00E93206">
        <w:t xml:space="preserve">в том числе налогов, предусмотренных специальными налоговыми режимами, региональных и (или) местных налогов, подлежащих зачислению в соответствии с настоящим Кодексом и (или) законом субъекта Российской Федерации в бюджет муниципального района. </w:t>
      </w:r>
    </w:p>
    <w:p w14:paraId="7415D043" w14:textId="77777777" w:rsidR="00000000" w:rsidRPr="00E93206" w:rsidRDefault="00900501">
      <w:pPr>
        <w:pStyle w:val="FORMATTEXT"/>
        <w:ind w:firstLine="568"/>
        <w:jc w:val="both"/>
      </w:pPr>
      <w:r w:rsidRPr="00E93206">
        <w:t>(Часть до</w:t>
      </w:r>
      <w:r w:rsidRPr="00E93206">
        <w:t>полнительно включена с 30 ноября 2014 года Федеральным законом от 29 ноября 2014 года N 383-ФЗ)</w:t>
      </w:r>
    </w:p>
    <w:p w14:paraId="03E38E2F" w14:textId="77777777" w:rsidR="00000000" w:rsidRPr="00E93206" w:rsidRDefault="00900501">
      <w:pPr>
        <w:pStyle w:val="FORMATTEXT"/>
        <w:ind w:firstLine="568"/>
        <w:jc w:val="both"/>
      </w:pPr>
    </w:p>
    <w:p w14:paraId="4BD24DA8" w14:textId="77777777" w:rsidR="00000000" w:rsidRPr="00E93206" w:rsidRDefault="00900501">
      <w:pPr>
        <w:pStyle w:val="FORMATTEXT"/>
        <w:ind w:firstLine="568"/>
        <w:jc w:val="both"/>
      </w:pPr>
      <w:r w:rsidRPr="00E93206">
        <w:t>Муниципальным правовым актом представительного органа муниципального района (за исключением решения о бюджете муниципального района или иного решения на ограни</w:t>
      </w:r>
      <w:r w:rsidRPr="00E93206">
        <w:t>ченный срок действия) могут быть установлены единые для всех городских поселений муниципального района нормативы отчислений в бюджеты городских поселений от следующих неналоговых доходов, подлежащих зачислению в бюджет муниципального района:</w:t>
      </w:r>
    </w:p>
    <w:p w14:paraId="5DFA02CA" w14:textId="77777777" w:rsidR="00000000" w:rsidRPr="00E93206" w:rsidRDefault="00900501">
      <w:pPr>
        <w:pStyle w:val="FORMATTEXT"/>
        <w:ind w:firstLine="568"/>
        <w:jc w:val="both"/>
      </w:pPr>
    </w:p>
    <w:p w14:paraId="5B49FAA3" w14:textId="77777777" w:rsidR="00000000" w:rsidRPr="00E93206" w:rsidRDefault="00900501">
      <w:pPr>
        <w:pStyle w:val="FORMATTEXT"/>
        <w:ind w:firstLine="568"/>
        <w:jc w:val="both"/>
      </w:pPr>
      <w:r w:rsidRPr="00E93206">
        <w:t>денежные взыс</w:t>
      </w:r>
      <w:r w:rsidRPr="00E93206">
        <w:t>кания (штрафы), предусмотренные Кодексом Российской Федерации об административных правонарушениях, законами субъектов Российской Федерации об административных правонарушениях;</w:t>
      </w:r>
    </w:p>
    <w:p w14:paraId="402137B3" w14:textId="77777777" w:rsidR="00000000" w:rsidRPr="00E93206" w:rsidRDefault="00900501">
      <w:pPr>
        <w:pStyle w:val="FORMATTEXT"/>
        <w:ind w:firstLine="568"/>
        <w:jc w:val="both"/>
      </w:pPr>
    </w:p>
    <w:p w14:paraId="5562AADD" w14:textId="77777777" w:rsidR="00000000" w:rsidRPr="00E93206" w:rsidRDefault="00900501">
      <w:pPr>
        <w:pStyle w:val="FORMATTEXT"/>
        <w:ind w:firstLine="568"/>
        <w:jc w:val="both"/>
      </w:pPr>
      <w:r w:rsidRPr="00E93206">
        <w:lastRenderedPageBreak/>
        <w:t>плата за негативное воздействие на окружающую среду;</w:t>
      </w:r>
    </w:p>
    <w:p w14:paraId="4541BC26" w14:textId="77777777" w:rsidR="00000000" w:rsidRPr="00E93206" w:rsidRDefault="00900501">
      <w:pPr>
        <w:pStyle w:val="FORMATTEXT"/>
        <w:ind w:firstLine="568"/>
        <w:jc w:val="both"/>
      </w:pPr>
    </w:p>
    <w:p w14:paraId="05DBCBCF" w14:textId="77777777" w:rsidR="00000000" w:rsidRPr="00E93206" w:rsidRDefault="00900501">
      <w:pPr>
        <w:pStyle w:val="FORMATTEXT"/>
        <w:ind w:firstLine="568"/>
        <w:jc w:val="both"/>
      </w:pPr>
      <w:r w:rsidRPr="00E93206">
        <w:t>плата от передачи в аренд</w:t>
      </w:r>
      <w:r w:rsidRPr="00E93206">
        <w:t xml:space="preserve">у земельных участков, государственная собственность на которые не разграничена и которые расположены в границах городских поселений, а также средства от продажи прав на заключение договоров аренды указанных земельных участков. </w:t>
      </w:r>
    </w:p>
    <w:p w14:paraId="5C267B0C" w14:textId="77777777" w:rsidR="00000000" w:rsidRPr="00E93206" w:rsidRDefault="00900501">
      <w:pPr>
        <w:pStyle w:val="FORMATTEXT"/>
        <w:ind w:firstLine="568"/>
        <w:jc w:val="both"/>
      </w:pPr>
      <w:r w:rsidRPr="00E93206">
        <w:t>(Часть дополнительно включен</w:t>
      </w:r>
      <w:r w:rsidRPr="00E93206">
        <w:t>а с 14 августа 2019 года Федеральным законом от 2 августа 2019 года N 307-ФЗ)</w:t>
      </w:r>
    </w:p>
    <w:p w14:paraId="4B4B53B3" w14:textId="77777777" w:rsidR="00000000" w:rsidRPr="00E93206" w:rsidRDefault="00900501">
      <w:pPr>
        <w:pStyle w:val="FORMATTEXT"/>
        <w:ind w:firstLine="568"/>
        <w:jc w:val="both"/>
      </w:pPr>
    </w:p>
    <w:p w14:paraId="23D6D9CA" w14:textId="77777777" w:rsidR="00000000" w:rsidRPr="00E93206" w:rsidRDefault="00900501">
      <w:pPr>
        <w:pStyle w:val="FORMATTEXT"/>
        <w:ind w:firstLine="568"/>
        <w:jc w:val="both"/>
      </w:pPr>
      <w:r w:rsidRPr="00E93206">
        <w:t>Муниципальным правовым актом представительного органа муниципального района (за исключением решения о бюджете муниципального района или иного решения на ограниченный срок действ</w:t>
      </w:r>
      <w:r w:rsidRPr="00E93206">
        <w:t>ия) могут быть установлены единые для всех сельских поселений муниципального района нормативы отчислений в бюджеты сельских поселений от следующих неналоговых доходов, подлежащих зачислению в бюджет муниципального района:</w:t>
      </w:r>
    </w:p>
    <w:p w14:paraId="046DD31C" w14:textId="77777777" w:rsidR="00000000" w:rsidRPr="00E93206" w:rsidRDefault="00900501">
      <w:pPr>
        <w:pStyle w:val="FORMATTEXT"/>
        <w:ind w:firstLine="568"/>
        <w:jc w:val="both"/>
      </w:pPr>
    </w:p>
    <w:p w14:paraId="0448798B" w14:textId="77777777" w:rsidR="00000000" w:rsidRPr="00E93206" w:rsidRDefault="00900501">
      <w:pPr>
        <w:pStyle w:val="FORMATTEXT"/>
        <w:ind w:firstLine="568"/>
        <w:jc w:val="both"/>
      </w:pPr>
      <w:r w:rsidRPr="00E93206">
        <w:t>денежные взыскания (штрафы), пред</w:t>
      </w:r>
      <w:r w:rsidRPr="00E93206">
        <w:t>усмотренные Кодексом Российской Федерации об административных правонарушениях, законами субъектов Российской Федерации об административных правонарушениях;</w:t>
      </w:r>
    </w:p>
    <w:p w14:paraId="6B6B8EF4" w14:textId="77777777" w:rsidR="00000000" w:rsidRPr="00E93206" w:rsidRDefault="00900501">
      <w:pPr>
        <w:pStyle w:val="FORMATTEXT"/>
        <w:ind w:firstLine="568"/>
        <w:jc w:val="both"/>
      </w:pPr>
    </w:p>
    <w:p w14:paraId="18580F18" w14:textId="77777777" w:rsidR="00000000" w:rsidRPr="00E93206" w:rsidRDefault="00900501">
      <w:pPr>
        <w:pStyle w:val="FORMATTEXT"/>
        <w:ind w:firstLine="568"/>
        <w:jc w:val="both"/>
      </w:pPr>
      <w:r w:rsidRPr="00E93206">
        <w:t>плата за негативное воздействие на окружающую среду;</w:t>
      </w:r>
    </w:p>
    <w:p w14:paraId="0547C74A" w14:textId="77777777" w:rsidR="00000000" w:rsidRPr="00E93206" w:rsidRDefault="00900501">
      <w:pPr>
        <w:pStyle w:val="FORMATTEXT"/>
        <w:ind w:firstLine="568"/>
        <w:jc w:val="both"/>
      </w:pPr>
    </w:p>
    <w:p w14:paraId="2DB524DF" w14:textId="77777777" w:rsidR="00000000" w:rsidRPr="00E93206" w:rsidRDefault="00900501">
      <w:pPr>
        <w:pStyle w:val="FORMATTEXT"/>
        <w:ind w:firstLine="568"/>
        <w:jc w:val="both"/>
      </w:pPr>
      <w:r w:rsidRPr="00E93206">
        <w:t>плата от передачи в аренду земельных участков</w:t>
      </w:r>
      <w:r w:rsidRPr="00E93206">
        <w:t xml:space="preserve">, государственная собственность на которые не разграничена и которые расположены в границах сельских поселений, а также средства от продажи прав на заключение договоров аренды указанных земельных участков. </w:t>
      </w:r>
    </w:p>
    <w:p w14:paraId="19544153" w14:textId="77777777" w:rsidR="00000000" w:rsidRPr="00E93206" w:rsidRDefault="00900501">
      <w:pPr>
        <w:pStyle w:val="FORMATTEXT"/>
        <w:ind w:firstLine="568"/>
        <w:jc w:val="both"/>
      </w:pPr>
      <w:r w:rsidRPr="00E93206">
        <w:t>(Часть дополнительно включена с 14 августа 2019 г</w:t>
      </w:r>
      <w:r w:rsidRPr="00E93206">
        <w:t>ода Федеральным законом от 2 августа 2019 года N 307-ФЗ)</w:t>
      </w:r>
      <w:r w:rsidRPr="00E93206">
        <w:t xml:space="preserve"> </w:t>
      </w:r>
    </w:p>
    <w:p w14:paraId="505ADD7A" w14:textId="77777777" w:rsidR="00000000" w:rsidRPr="00E93206" w:rsidRDefault="00900501">
      <w:pPr>
        <w:pStyle w:val="FORMATTEXT"/>
        <w:ind w:firstLine="568"/>
        <w:jc w:val="both"/>
      </w:pPr>
      <w:r w:rsidRPr="00E93206">
        <w:t>(Статья в редакции, введенной в действие с 1 января 2006 года Федеральным законом от 20 августа 2004 года N 120-ФЗ; в редакции, введенной в действие с 1 января 2008 года Федеральным законом от 26 ап</w:t>
      </w:r>
      <w:r w:rsidRPr="00E93206">
        <w:t>реля 2007 года N 63-ФЗ, - см. предыдущую редакцию)</w:t>
      </w:r>
      <w:r w:rsidRPr="00E93206">
        <w:t xml:space="preserve"> </w:t>
      </w:r>
    </w:p>
    <w:p w14:paraId="48EF605F" w14:textId="77777777" w:rsidR="00000000" w:rsidRPr="00E93206" w:rsidRDefault="00900501">
      <w:pPr>
        <w:pStyle w:val="FORMATTEXT"/>
        <w:jc w:val="both"/>
      </w:pPr>
      <w:r w:rsidRPr="00E93206">
        <w:t>           </w:t>
      </w:r>
      <w:r w:rsidRPr="00E93206">
        <w:t xml:space="preserve"> </w:t>
      </w:r>
    </w:p>
    <w:p w14:paraId="2250E831" w14:textId="77777777" w:rsidR="00000000" w:rsidRPr="00E93206" w:rsidRDefault="00900501">
      <w:pPr>
        <w:pStyle w:val="FORMATTEXT"/>
        <w:ind w:firstLine="568"/>
        <w:jc w:val="both"/>
      </w:pPr>
      <w:r w:rsidRPr="00E93206">
        <w:t>Комментарий к статье 63</w:t>
      </w:r>
    </w:p>
    <w:p w14:paraId="14E864D0" w14:textId="77777777" w:rsidR="00000000" w:rsidRPr="00E93206" w:rsidRDefault="00900501">
      <w:pPr>
        <w:pStyle w:val="FORMATTEXT"/>
        <w:ind w:firstLine="568"/>
        <w:jc w:val="both"/>
      </w:pPr>
    </w:p>
    <w:p w14:paraId="32703E34" w14:textId="77777777" w:rsidR="00000000" w:rsidRPr="00E93206" w:rsidRDefault="00900501">
      <w:pPr>
        <w:pStyle w:val="FORMATTEXT"/>
        <w:jc w:val="both"/>
      </w:pPr>
      <w:r w:rsidRPr="00E93206">
        <w:t xml:space="preserve">            </w:t>
      </w:r>
    </w:p>
    <w:p w14:paraId="170F250A" w14:textId="77777777" w:rsidR="00000000" w:rsidRPr="00E93206" w:rsidRDefault="00900501">
      <w:pPr>
        <w:pStyle w:val="HEADERTEXT"/>
        <w:rPr>
          <w:b/>
          <w:bCs/>
          <w:color w:val="auto"/>
        </w:rPr>
      </w:pPr>
    </w:p>
    <w:p w14:paraId="3B0CA36F" w14:textId="77777777" w:rsidR="00000000" w:rsidRPr="00E93206" w:rsidRDefault="00900501">
      <w:pPr>
        <w:pStyle w:val="HEADERTEXT"/>
        <w:jc w:val="center"/>
        <w:rPr>
          <w:b/>
          <w:bCs/>
          <w:color w:val="auto"/>
        </w:rPr>
      </w:pPr>
      <w:r w:rsidRPr="00E93206">
        <w:rPr>
          <w:b/>
          <w:bCs/>
          <w:color w:val="auto"/>
        </w:rPr>
        <w:t xml:space="preserve"> Статья 63_1. Полномочия городского округа с внутригородским делением по установлению нормативов отчислений от федеральных, региональных и местных налог</w:t>
      </w:r>
      <w:r w:rsidRPr="00E93206">
        <w:rPr>
          <w:b/>
          <w:bCs/>
          <w:color w:val="auto"/>
        </w:rPr>
        <w:t xml:space="preserve">ов и сборов, неналоговых доходов в бюджеты внутригородских районов </w:t>
      </w:r>
    </w:p>
    <w:p w14:paraId="6EE6B901" w14:textId="77777777" w:rsidR="00000000" w:rsidRPr="00E93206" w:rsidRDefault="00900501">
      <w:pPr>
        <w:pStyle w:val="FORMATTEXT"/>
        <w:jc w:val="center"/>
      </w:pPr>
      <w:r w:rsidRPr="00E93206">
        <w:t>(Наименование в редакции, введенной в действие с 14 августа 2019 года Федеральным законом от 2 августа 2019 года N 307-ФЗ. - См. предыдущую редакцию)</w:t>
      </w:r>
    </w:p>
    <w:p w14:paraId="245459D8" w14:textId="77777777" w:rsidR="00000000" w:rsidRPr="00E93206" w:rsidRDefault="00900501">
      <w:pPr>
        <w:pStyle w:val="FORMATTEXT"/>
        <w:ind w:firstLine="568"/>
        <w:jc w:val="both"/>
      </w:pPr>
      <w:r w:rsidRPr="00E93206">
        <w:t>1. Муниципальным правовым актом предс</w:t>
      </w:r>
      <w:r w:rsidRPr="00E93206">
        <w:t xml:space="preserve">тавительного органа городского округа с внутригородским делением (за исключением решения о бюджете городского округа с внутригородским делением или иного решения на ограниченный срок действия) могут быть установлены единые для всех внутригородских районов </w:t>
      </w:r>
      <w:r w:rsidRPr="00E93206">
        <w:t>городского округа с внутригородским делением нормативы отчислений в бюджеты внутригородских районов от федеральных налогов и сборов, в том числе налогов, предусмотренных специальными налоговыми режимами, региональных и (или) местных налогов, подлежащих зач</w:t>
      </w:r>
      <w:r w:rsidRPr="00E93206">
        <w:t xml:space="preserve">ислению в соответствии с настоящим Кодексом и (или) законом субъекта Российской Федерации в бюджет городского округа с внутригородским делением. </w:t>
      </w:r>
    </w:p>
    <w:p w14:paraId="53077E52" w14:textId="77777777" w:rsidR="00000000" w:rsidRPr="00E93206" w:rsidRDefault="00900501">
      <w:pPr>
        <w:pStyle w:val="FORMATTEXT"/>
        <w:ind w:firstLine="568"/>
        <w:jc w:val="both"/>
      </w:pPr>
      <w:r w:rsidRPr="00E93206">
        <w:t>(Часть в редакции, введенной в действие с 14 августа 2019 года Федеральным законом от 2 августа 2019 года N 30</w:t>
      </w:r>
      <w:r w:rsidRPr="00E93206">
        <w:t>7-ФЗ. - См. предыдущую редакцию)</w:t>
      </w:r>
    </w:p>
    <w:p w14:paraId="6185FB3C" w14:textId="77777777" w:rsidR="00000000" w:rsidRPr="00E93206" w:rsidRDefault="00900501">
      <w:pPr>
        <w:pStyle w:val="FORMATTEXT"/>
        <w:ind w:firstLine="568"/>
        <w:jc w:val="both"/>
      </w:pPr>
    </w:p>
    <w:p w14:paraId="6C0418C4" w14:textId="77777777" w:rsidR="00000000" w:rsidRPr="00E93206" w:rsidRDefault="00900501">
      <w:pPr>
        <w:pStyle w:val="FORMATTEXT"/>
        <w:ind w:firstLine="568"/>
        <w:jc w:val="both"/>
      </w:pPr>
      <w:r w:rsidRPr="00E93206">
        <w:t>2. Муниципальным правовым актом представительного органа городского округа с внутригородским делением (за исключением решения о бюджете городского округа с внутригородским делением или иного решения на ограниченный срок де</w:t>
      </w:r>
      <w:r w:rsidRPr="00E93206">
        <w:t xml:space="preserve">йствия) могут быть установлены единые для всех внутригородских районов городского округа с внутригородским делением нормативы отчислений в бюджеты внутригородских районов от следующих неналоговых доходов, подлежащих зачислению в бюджет городского округа с </w:t>
      </w:r>
      <w:r w:rsidRPr="00E93206">
        <w:t>внутригородским делением:</w:t>
      </w:r>
    </w:p>
    <w:p w14:paraId="74370D96" w14:textId="77777777" w:rsidR="00000000" w:rsidRPr="00E93206" w:rsidRDefault="00900501">
      <w:pPr>
        <w:pStyle w:val="FORMATTEXT"/>
        <w:ind w:firstLine="568"/>
        <w:jc w:val="both"/>
      </w:pPr>
    </w:p>
    <w:p w14:paraId="7F113364" w14:textId="77777777" w:rsidR="00000000" w:rsidRPr="00E93206" w:rsidRDefault="00900501">
      <w:pPr>
        <w:pStyle w:val="FORMATTEXT"/>
        <w:ind w:firstLine="568"/>
        <w:jc w:val="both"/>
      </w:pPr>
      <w:r w:rsidRPr="00E93206">
        <w:t>1) денежные взыскания (штрафы), предусмотренные Кодексом Российской Федерации об административных правонарушениях, законами субъектов Российской Федерации об административных правонарушениях;</w:t>
      </w:r>
    </w:p>
    <w:p w14:paraId="51ED85ED" w14:textId="77777777" w:rsidR="00000000" w:rsidRPr="00E93206" w:rsidRDefault="00900501">
      <w:pPr>
        <w:pStyle w:val="FORMATTEXT"/>
        <w:ind w:firstLine="568"/>
        <w:jc w:val="both"/>
      </w:pPr>
    </w:p>
    <w:p w14:paraId="2037C604" w14:textId="77777777" w:rsidR="00000000" w:rsidRPr="00E93206" w:rsidRDefault="00900501">
      <w:pPr>
        <w:pStyle w:val="FORMATTEXT"/>
        <w:ind w:firstLine="568"/>
        <w:jc w:val="both"/>
      </w:pPr>
      <w:r w:rsidRPr="00E93206">
        <w:t>2) плата за негативное воздействие н</w:t>
      </w:r>
      <w:r w:rsidRPr="00E93206">
        <w:t>а окружающую среду;</w:t>
      </w:r>
    </w:p>
    <w:p w14:paraId="16B45708" w14:textId="77777777" w:rsidR="00000000" w:rsidRPr="00E93206" w:rsidRDefault="00900501">
      <w:pPr>
        <w:pStyle w:val="FORMATTEXT"/>
        <w:ind w:firstLine="568"/>
        <w:jc w:val="both"/>
      </w:pPr>
    </w:p>
    <w:p w14:paraId="1F7B7DA3" w14:textId="77777777" w:rsidR="00000000" w:rsidRPr="00E93206" w:rsidRDefault="00900501">
      <w:pPr>
        <w:pStyle w:val="FORMATTEXT"/>
        <w:ind w:firstLine="568"/>
        <w:jc w:val="both"/>
      </w:pPr>
      <w:r w:rsidRPr="00E93206">
        <w:t xml:space="preserve">3) плата от передачи в аренду земельных участков, государственная собственность на которые не разграничена и которые расположены в границах городского округа с внутригородским делением, </w:t>
      </w:r>
      <w:r w:rsidRPr="00E93206">
        <w:lastRenderedPageBreak/>
        <w:t>а также средства от продажи прав на заключение до</w:t>
      </w:r>
      <w:r w:rsidRPr="00E93206">
        <w:t xml:space="preserve">говоров аренды указанных земельных участков. </w:t>
      </w:r>
    </w:p>
    <w:p w14:paraId="5F8FA4BD"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r w:rsidRPr="00E93206">
        <w:t xml:space="preserve"> </w:t>
      </w:r>
    </w:p>
    <w:p w14:paraId="24AFCE4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30 ноября 2014 года Федеральным законом от 29 ноября 2014 года N 383-ФЗ</w:t>
      </w:r>
      <w:r w:rsidRPr="00E93206">
        <w:rPr>
          <w:rFonts w:ascii="Arial" w:hAnsi="Arial" w:cs="Arial"/>
          <w:sz w:val="20"/>
          <w:szCs w:val="20"/>
        </w:rPr>
        <w:t xml:space="preserve">) </w:t>
      </w:r>
    </w:p>
    <w:p w14:paraId="0789A861" w14:textId="77777777" w:rsidR="00000000" w:rsidRPr="00E93206" w:rsidRDefault="00900501">
      <w:pPr>
        <w:pStyle w:val="FORMATTEXT"/>
        <w:ind w:firstLine="568"/>
        <w:jc w:val="both"/>
      </w:pPr>
    </w:p>
    <w:p w14:paraId="470D4D41" w14:textId="77777777" w:rsidR="00000000" w:rsidRPr="00E93206" w:rsidRDefault="00900501">
      <w:pPr>
        <w:pStyle w:val="FORMATTEXT"/>
        <w:ind w:firstLine="568"/>
        <w:jc w:val="both"/>
      </w:pPr>
      <w:r w:rsidRPr="00E93206">
        <w:t>Комментарий к статье 63_1</w:t>
      </w:r>
      <w:r w:rsidRPr="00E93206">
        <w:t xml:space="preserve"> </w:t>
      </w:r>
    </w:p>
    <w:p w14:paraId="6459A368" w14:textId="77777777" w:rsidR="00000000" w:rsidRPr="00E93206" w:rsidRDefault="00900501">
      <w:pPr>
        <w:pStyle w:val="FORMATTEXT"/>
        <w:jc w:val="both"/>
      </w:pPr>
      <w:r w:rsidRPr="00E93206">
        <w:t>          </w:t>
      </w:r>
    </w:p>
    <w:p w14:paraId="5DDEC317" w14:textId="77777777" w:rsidR="00000000" w:rsidRPr="00E93206" w:rsidRDefault="00900501">
      <w:pPr>
        <w:pStyle w:val="FORMATTEXT"/>
        <w:jc w:val="both"/>
      </w:pPr>
    </w:p>
    <w:p w14:paraId="45EF424A" w14:textId="77777777" w:rsidR="00000000" w:rsidRPr="00E93206" w:rsidRDefault="00900501">
      <w:pPr>
        <w:pStyle w:val="HEADERTEXT"/>
        <w:rPr>
          <w:b/>
          <w:bCs/>
          <w:color w:val="auto"/>
        </w:rPr>
      </w:pPr>
    </w:p>
    <w:p w14:paraId="06CEF12B" w14:textId="77777777" w:rsidR="00000000" w:rsidRPr="00E93206" w:rsidRDefault="00900501">
      <w:pPr>
        <w:pStyle w:val="HEADERTEXT"/>
        <w:jc w:val="center"/>
        <w:rPr>
          <w:b/>
          <w:bCs/>
          <w:color w:val="auto"/>
        </w:rPr>
      </w:pPr>
      <w:r w:rsidRPr="00E93206">
        <w:rPr>
          <w:b/>
          <w:bCs/>
          <w:color w:val="auto"/>
        </w:rPr>
        <w:t xml:space="preserve"> Статья 64. Полномочия муниципальных образований по формированию доходов местных бюджетов </w:t>
      </w:r>
    </w:p>
    <w:p w14:paraId="4C06C1C2" w14:textId="77777777" w:rsidR="00000000" w:rsidRPr="00E93206" w:rsidRDefault="00900501">
      <w:pPr>
        <w:pStyle w:val="FORMATTEXT"/>
        <w:jc w:val="center"/>
      </w:pPr>
      <w:r w:rsidRPr="00E93206">
        <w:t>(Утратила силу с 1 января 2021 года - Федеральный закон от 31 июля 2020 года N 263-ФЗ</w:t>
      </w:r>
      <w:r w:rsidRPr="00E93206">
        <w:t>. - См. предыдущую редакцию</w:t>
      </w:r>
      <w:r w:rsidRPr="00E93206">
        <w:t xml:space="preserve">) </w:t>
      </w:r>
    </w:p>
    <w:p w14:paraId="3A43FFBA" w14:textId="77777777" w:rsidR="00000000" w:rsidRPr="00E93206" w:rsidRDefault="00900501">
      <w:pPr>
        <w:pStyle w:val="FORMATTEXT"/>
        <w:ind w:firstLine="568"/>
        <w:jc w:val="both"/>
      </w:pPr>
      <w:r w:rsidRPr="00E93206">
        <w:t>Коммен</w:t>
      </w:r>
      <w:r w:rsidRPr="00E93206">
        <w:t>тарий к статье 64</w:t>
      </w:r>
    </w:p>
    <w:p w14:paraId="5DB64AA6" w14:textId="77777777" w:rsidR="00000000" w:rsidRPr="00E93206" w:rsidRDefault="00900501">
      <w:pPr>
        <w:pStyle w:val="FORMATTEXT"/>
        <w:ind w:firstLine="568"/>
        <w:jc w:val="both"/>
      </w:pPr>
    </w:p>
    <w:p w14:paraId="355AB878" w14:textId="77777777" w:rsidR="00000000" w:rsidRPr="00E93206" w:rsidRDefault="00900501">
      <w:pPr>
        <w:pStyle w:val="HEADERTEXT"/>
        <w:rPr>
          <w:b/>
          <w:bCs/>
          <w:color w:val="auto"/>
        </w:rPr>
      </w:pPr>
    </w:p>
    <w:p w14:paraId="7463983A" w14:textId="77777777" w:rsidR="00000000" w:rsidRPr="00E93206" w:rsidRDefault="00900501">
      <w:pPr>
        <w:pStyle w:val="HEADERTEXT"/>
        <w:jc w:val="center"/>
        <w:rPr>
          <w:b/>
          <w:bCs/>
          <w:color w:val="auto"/>
        </w:rPr>
      </w:pPr>
      <w:r w:rsidRPr="00E93206">
        <w:rPr>
          <w:b/>
          <w:bCs/>
          <w:color w:val="auto"/>
        </w:rPr>
        <w:t xml:space="preserve"> РАЗДЕЛ III. РАСХОДЫ БЮДЖЕТОВ   </w:t>
      </w:r>
    </w:p>
    <w:p w14:paraId="2BD3D199" w14:textId="77777777" w:rsidR="00000000" w:rsidRPr="00E93206" w:rsidRDefault="00900501">
      <w:pPr>
        <w:pStyle w:val="FORMATTEXT"/>
      </w:pPr>
      <w:r w:rsidRPr="00E93206">
        <w:t xml:space="preserve">      </w:t>
      </w:r>
    </w:p>
    <w:p w14:paraId="781C9D0A" w14:textId="77777777" w:rsidR="00000000" w:rsidRPr="00E93206" w:rsidRDefault="00900501">
      <w:pPr>
        <w:pStyle w:val="HEADERTEXT"/>
        <w:rPr>
          <w:b/>
          <w:bCs/>
          <w:color w:val="auto"/>
        </w:rPr>
      </w:pPr>
    </w:p>
    <w:p w14:paraId="7CC18D41" w14:textId="77777777" w:rsidR="00000000" w:rsidRPr="00E93206" w:rsidRDefault="00900501">
      <w:pPr>
        <w:pStyle w:val="HEADERTEXT"/>
        <w:jc w:val="center"/>
        <w:rPr>
          <w:b/>
          <w:bCs/>
          <w:color w:val="auto"/>
        </w:rPr>
      </w:pPr>
      <w:r w:rsidRPr="00E93206">
        <w:rPr>
          <w:b/>
          <w:bCs/>
          <w:color w:val="auto"/>
        </w:rPr>
        <w:t xml:space="preserve"> ГЛАВА 10. ОБЩИЕ ПОЛОЖЕНИЯ О РАСХОДАХ БЮДЖЕТОВ </w:t>
      </w:r>
    </w:p>
    <w:p w14:paraId="2854E3EF" w14:textId="77777777" w:rsidR="00000000" w:rsidRPr="00E93206" w:rsidRDefault="00900501">
      <w:pPr>
        <w:pStyle w:val="FORMATTEXT"/>
      </w:pPr>
      <w:r w:rsidRPr="00E93206">
        <w:t xml:space="preserve">      </w:t>
      </w:r>
    </w:p>
    <w:p w14:paraId="5BB92243" w14:textId="77777777" w:rsidR="00000000" w:rsidRPr="00E93206" w:rsidRDefault="00900501">
      <w:pPr>
        <w:pStyle w:val="HEADERTEXT"/>
        <w:rPr>
          <w:b/>
          <w:bCs/>
          <w:color w:val="auto"/>
        </w:rPr>
      </w:pPr>
    </w:p>
    <w:p w14:paraId="68644765" w14:textId="77777777" w:rsidR="00000000" w:rsidRPr="00E93206" w:rsidRDefault="00900501">
      <w:pPr>
        <w:pStyle w:val="HEADERTEXT"/>
        <w:jc w:val="center"/>
        <w:rPr>
          <w:b/>
          <w:bCs/>
          <w:color w:val="auto"/>
        </w:rPr>
      </w:pPr>
      <w:r w:rsidRPr="00E93206">
        <w:rPr>
          <w:b/>
          <w:bCs/>
          <w:color w:val="auto"/>
        </w:rPr>
        <w:t xml:space="preserve"> Статья 65. Формирование расходов бюджетов    </w:t>
      </w:r>
    </w:p>
    <w:p w14:paraId="6A13CC79" w14:textId="77777777" w:rsidR="00000000" w:rsidRPr="00E93206" w:rsidRDefault="00900501">
      <w:pPr>
        <w:pStyle w:val="FORMATTEXT"/>
        <w:ind w:firstLine="568"/>
        <w:jc w:val="both"/>
      </w:pPr>
      <w:r w:rsidRPr="00E93206">
        <w:t>Формирование расходов бюджетов бюджетной системы Российской Федерации осуществляется в соот</w:t>
      </w:r>
      <w:r w:rsidRPr="00E93206">
        <w:t>ветствии с расходными обязательствами, обусловленными установленным законодательством Российской Федерации разграничением полномочий федеральных органов государственной власти, органов государственной власти субъектов Российской Федерации и органов местног</w:t>
      </w:r>
      <w:r w:rsidRPr="00E93206">
        <w:t xml:space="preserve">о самоуправления, исполнение которых согласно законодательству Российской Федерации, международным и иным договорам и соглашениям должно происходить в очередном финансовом году (очередном финансовом году и плановом периоде) за счет средств соответствующих </w:t>
      </w:r>
      <w:r w:rsidRPr="00E93206">
        <w:t>бюджетов</w:t>
      </w:r>
      <w:r w:rsidRPr="00E93206">
        <w:t xml:space="preserve"> (статья в редакции, введенной в действие с 1 января 2005 года Федеральным законом от 20 августа 2004 года N 120-ФЗ; в редакции, введенной в действие с 1 января 2008 года Федеральным законом от 26 апреля 2007 года N 63-ФЗ, - см. предыдущую редакцию</w:t>
      </w:r>
      <w:r w:rsidRPr="00E93206">
        <w:t>)</w:t>
      </w:r>
      <w:r w:rsidRPr="00E93206">
        <w:t xml:space="preserve">. </w:t>
      </w:r>
    </w:p>
    <w:p w14:paraId="1498358C" w14:textId="77777777" w:rsidR="00000000" w:rsidRPr="00E93206" w:rsidRDefault="00900501">
      <w:pPr>
        <w:pStyle w:val="FORMATTEXT"/>
        <w:jc w:val="both"/>
      </w:pPr>
      <w:r w:rsidRPr="00E93206">
        <w:t xml:space="preserve">                 </w:t>
      </w:r>
    </w:p>
    <w:p w14:paraId="2E4AEB7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65 </w:t>
      </w:r>
    </w:p>
    <w:p w14:paraId="0B370EA4" w14:textId="77777777" w:rsidR="00000000" w:rsidRPr="00E93206" w:rsidRDefault="00900501">
      <w:pPr>
        <w:pStyle w:val="FORMATTEXT"/>
        <w:ind w:firstLine="568"/>
        <w:jc w:val="both"/>
      </w:pPr>
    </w:p>
    <w:p w14:paraId="5A397315" w14:textId="77777777" w:rsidR="00000000" w:rsidRPr="00E93206" w:rsidRDefault="00900501">
      <w:pPr>
        <w:pStyle w:val="HEADERTEXT"/>
        <w:rPr>
          <w:b/>
          <w:bCs/>
          <w:color w:val="auto"/>
        </w:rPr>
      </w:pPr>
    </w:p>
    <w:p w14:paraId="6900CDBC" w14:textId="77777777" w:rsidR="00000000" w:rsidRPr="00E93206" w:rsidRDefault="00900501">
      <w:pPr>
        <w:pStyle w:val="HEADERTEXT"/>
        <w:jc w:val="center"/>
        <w:rPr>
          <w:b/>
          <w:bCs/>
          <w:color w:val="auto"/>
        </w:rPr>
      </w:pPr>
      <w:r w:rsidRPr="00E93206">
        <w:rPr>
          <w:b/>
          <w:bCs/>
          <w:color w:val="auto"/>
        </w:rPr>
        <w:t xml:space="preserve"> Статья 66. Составные части расходов бюджетов </w:t>
      </w:r>
    </w:p>
    <w:p w14:paraId="5EE18EB8"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0E2D187E" w14:textId="77777777" w:rsidR="00000000" w:rsidRPr="00E93206" w:rsidRDefault="00900501">
      <w:pPr>
        <w:pStyle w:val="FORMATTEXT"/>
        <w:ind w:firstLine="568"/>
        <w:jc w:val="both"/>
      </w:pPr>
      <w:r w:rsidRPr="00E93206">
        <w:t>Комментарий к статье 66</w:t>
      </w:r>
      <w:r w:rsidRPr="00E93206">
        <w:t xml:space="preserve"> </w:t>
      </w:r>
    </w:p>
    <w:p w14:paraId="73113F9C" w14:textId="77777777" w:rsidR="00000000" w:rsidRPr="00E93206" w:rsidRDefault="00900501">
      <w:pPr>
        <w:pStyle w:val="FORMATTEXT"/>
        <w:jc w:val="center"/>
      </w:pPr>
    </w:p>
    <w:p w14:paraId="77C23975" w14:textId="77777777" w:rsidR="00000000" w:rsidRPr="00E93206" w:rsidRDefault="00900501">
      <w:pPr>
        <w:pStyle w:val="FORMATTEXT"/>
        <w:jc w:val="center"/>
      </w:pPr>
      <w:r w:rsidRPr="00E93206">
        <w:t xml:space="preserve">      </w:t>
      </w:r>
    </w:p>
    <w:p w14:paraId="71232C05" w14:textId="77777777" w:rsidR="00000000" w:rsidRPr="00E93206" w:rsidRDefault="00900501">
      <w:pPr>
        <w:pStyle w:val="HEADERTEXT"/>
        <w:rPr>
          <w:b/>
          <w:bCs/>
          <w:color w:val="auto"/>
        </w:rPr>
      </w:pPr>
    </w:p>
    <w:p w14:paraId="6D5CB905" w14:textId="77777777" w:rsidR="00000000" w:rsidRPr="00E93206" w:rsidRDefault="00900501">
      <w:pPr>
        <w:pStyle w:val="HEADERTEXT"/>
        <w:jc w:val="center"/>
        <w:rPr>
          <w:b/>
          <w:bCs/>
          <w:color w:val="auto"/>
        </w:rPr>
      </w:pPr>
      <w:r w:rsidRPr="00E93206">
        <w:rPr>
          <w:b/>
          <w:bCs/>
          <w:color w:val="auto"/>
        </w:rPr>
        <w:t xml:space="preserve"> Ст</w:t>
      </w:r>
      <w:r w:rsidRPr="00E93206">
        <w:rPr>
          <w:b/>
          <w:bCs/>
          <w:color w:val="auto"/>
        </w:rPr>
        <w:t xml:space="preserve">атья 67. Капитальные расходы бюджетов </w:t>
      </w:r>
    </w:p>
    <w:p w14:paraId="1932E2BD"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5031321E" w14:textId="77777777" w:rsidR="00000000" w:rsidRPr="00E93206" w:rsidRDefault="00900501">
      <w:pPr>
        <w:pStyle w:val="FORMATTEXT"/>
        <w:ind w:firstLine="568"/>
        <w:jc w:val="both"/>
      </w:pPr>
      <w:r w:rsidRPr="00E93206">
        <w:t>Комментарий к статье 67</w:t>
      </w:r>
      <w:r w:rsidRPr="00E93206">
        <w:t xml:space="preserve"> </w:t>
      </w:r>
    </w:p>
    <w:p w14:paraId="0A5C915A" w14:textId="77777777" w:rsidR="00000000" w:rsidRPr="00E93206" w:rsidRDefault="00900501">
      <w:pPr>
        <w:pStyle w:val="HEADERTEXT"/>
        <w:rPr>
          <w:b/>
          <w:bCs/>
          <w:color w:val="auto"/>
        </w:rPr>
      </w:pPr>
    </w:p>
    <w:p w14:paraId="1C40E51E" w14:textId="77777777" w:rsidR="00000000" w:rsidRPr="00E93206" w:rsidRDefault="00900501">
      <w:pPr>
        <w:pStyle w:val="HEADERTEXT"/>
        <w:jc w:val="center"/>
        <w:rPr>
          <w:b/>
          <w:bCs/>
          <w:color w:val="auto"/>
        </w:rPr>
      </w:pPr>
      <w:r w:rsidRPr="00E93206">
        <w:rPr>
          <w:b/>
          <w:bCs/>
          <w:color w:val="auto"/>
        </w:rPr>
        <w:t xml:space="preserve"> Статья 68. Текущие расходы бюджетов </w:t>
      </w:r>
    </w:p>
    <w:p w14:paraId="00A264F4" w14:textId="77777777" w:rsidR="00000000" w:rsidRPr="00E93206" w:rsidRDefault="00900501">
      <w:pPr>
        <w:pStyle w:val="FORMATTEXT"/>
        <w:jc w:val="center"/>
      </w:pPr>
      <w:r w:rsidRPr="00E93206">
        <w:t>(Статья утратила силу с 1 янва</w:t>
      </w:r>
      <w:r w:rsidRPr="00E93206">
        <w:t>ря 2008 года - Федеральный закон от 26 апреля 2007 года N 63-ФЗ</w:t>
      </w:r>
      <w:r w:rsidRPr="00E93206">
        <w:t>. - См. предыдущую редакцию</w:t>
      </w:r>
      <w:r w:rsidRPr="00E93206">
        <w:t xml:space="preserve">) </w:t>
      </w:r>
    </w:p>
    <w:p w14:paraId="710788D4" w14:textId="77777777" w:rsidR="00000000" w:rsidRPr="00E93206" w:rsidRDefault="00900501">
      <w:pPr>
        <w:pStyle w:val="FORMATTEXT"/>
        <w:ind w:firstLine="568"/>
        <w:jc w:val="both"/>
      </w:pPr>
      <w:r w:rsidRPr="00E93206">
        <w:t>Комментарий к статье 68</w:t>
      </w:r>
      <w:r w:rsidRPr="00E93206">
        <w:t xml:space="preserve"> </w:t>
      </w:r>
    </w:p>
    <w:p w14:paraId="491922F4" w14:textId="77777777" w:rsidR="00000000" w:rsidRPr="00E93206" w:rsidRDefault="00900501">
      <w:pPr>
        <w:pStyle w:val="HEADERTEXT"/>
        <w:rPr>
          <w:b/>
          <w:bCs/>
          <w:color w:val="auto"/>
        </w:rPr>
      </w:pPr>
    </w:p>
    <w:p w14:paraId="645ECC45" w14:textId="77777777" w:rsidR="00000000" w:rsidRPr="00E93206" w:rsidRDefault="00900501">
      <w:pPr>
        <w:pStyle w:val="HEADERTEXT"/>
        <w:jc w:val="center"/>
        <w:rPr>
          <w:b/>
          <w:bCs/>
          <w:color w:val="auto"/>
        </w:rPr>
      </w:pPr>
      <w:r w:rsidRPr="00E93206">
        <w:rPr>
          <w:b/>
          <w:bCs/>
          <w:color w:val="auto"/>
        </w:rPr>
        <w:t xml:space="preserve"> Статья 69. Бюджетные ассигнования </w:t>
      </w:r>
    </w:p>
    <w:p w14:paraId="23CF66E8" w14:textId="77777777" w:rsidR="00000000" w:rsidRPr="00E93206" w:rsidRDefault="00900501">
      <w:pPr>
        <w:pStyle w:val="FORMATTEXT"/>
        <w:jc w:val="both"/>
      </w:pPr>
      <w:r w:rsidRPr="00E93206">
        <w:t xml:space="preserve">           </w:t>
      </w:r>
    </w:p>
    <w:p w14:paraId="66ABA513" w14:textId="77777777" w:rsidR="00000000" w:rsidRPr="00E93206" w:rsidRDefault="00900501">
      <w:pPr>
        <w:pStyle w:val="FORMATTEXT"/>
        <w:ind w:firstLine="568"/>
        <w:jc w:val="both"/>
      </w:pPr>
      <w:r w:rsidRPr="00E93206">
        <w:t>К бюджетным ассигнованиям относятся ассигнования на:</w:t>
      </w:r>
    </w:p>
    <w:p w14:paraId="61E8BF17" w14:textId="77777777" w:rsidR="00000000" w:rsidRPr="00E93206" w:rsidRDefault="00900501">
      <w:pPr>
        <w:pStyle w:val="FORMATTEXT"/>
        <w:ind w:firstLine="568"/>
        <w:jc w:val="both"/>
      </w:pPr>
    </w:p>
    <w:p w14:paraId="38F7B27E" w14:textId="77777777" w:rsidR="00000000" w:rsidRPr="00E93206" w:rsidRDefault="00900501">
      <w:pPr>
        <w:pStyle w:val="FORMATTEXT"/>
        <w:ind w:firstLine="568"/>
        <w:jc w:val="both"/>
      </w:pPr>
      <w:r w:rsidRPr="00E93206">
        <w:t>оказание государственных (муниципа</w:t>
      </w:r>
      <w:r w:rsidRPr="00E93206">
        <w:t xml:space="preserve">льных) услуг (выполнение работ), включая ассигнования на закупки товаров, работ, услуг для обеспечения государственных (муниципальных) нужд; </w:t>
      </w:r>
    </w:p>
    <w:p w14:paraId="11875D26" w14:textId="77777777" w:rsidR="00000000" w:rsidRPr="00E93206" w:rsidRDefault="00900501">
      <w:pPr>
        <w:pStyle w:val="FORMATTEXT"/>
        <w:ind w:firstLine="568"/>
        <w:jc w:val="both"/>
      </w:pPr>
      <w:r w:rsidRPr="00E93206">
        <w:t>(Абзац в редакции, введенной в действие с 1 января 2014 года Федеральным законом от 28 декабря 2013 года N 418-ФЗ.</w:t>
      </w:r>
      <w:r w:rsidRPr="00E93206">
        <w:t xml:space="preserve"> - См. предыдущую редакцию)</w:t>
      </w:r>
    </w:p>
    <w:p w14:paraId="110D3853" w14:textId="77777777" w:rsidR="00000000" w:rsidRPr="00E93206" w:rsidRDefault="00900501">
      <w:pPr>
        <w:pStyle w:val="FORMATTEXT"/>
        <w:ind w:firstLine="568"/>
        <w:jc w:val="both"/>
      </w:pPr>
    </w:p>
    <w:p w14:paraId="43368080" w14:textId="77777777" w:rsidR="00000000" w:rsidRPr="00E93206" w:rsidRDefault="00900501">
      <w:pPr>
        <w:pStyle w:val="FORMATTEXT"/>
        <w:ind w:firstLine="568"/>
        <w:jc w:val="both"/>
      </w:pPr>
      <w:r w:rsidRPr="00E93206">
        <w:t>социальное обеспечение населения;</w:t>
      </w:r>
    </w:p>
    <w:p w14:paraId="1CEC78C2" w14:textId="77777777" w:rsidR="00000000" w:rsidRPr="00E93206" w:rsidRDefault="00900501">
      <w:pPr>
        <w:pStyle w:val="FORMATTEXT"/>
        <w:ind w:firstLine="568"/>
        <w:jc w:val="both"/>
      </w:pPr>
    </w:p>
    <w:p w14:paraId="36E15E2E" w14:textId="77777777" w:rsidR="00000000" w:rsidRPr="00E93206" w:rsidRDefault="00900501">
      <w:pPr>
        <w:pStyle w:val="FORMATTEXT"/>
        <w:ind w:firstLine="568"/>
        <w:jc w:val="both"/>
      </w:pPr>
      <w:r w:rsidRPr="00E93206">
        <w:t xml:space="preserve">предоставление бюджетных инвестиций юридическим лицам, не являющимся государственными (муниципальными) учреждениями и государственными (муниципальными) унитарными предприятиями; </w:t>
      </w:r>
    </w:p>
    <w:p w14:paraId="7EE6CAEC" w14:textId="77777777" w:rsidR="00000000" w:rsidRPr="00E93206" w:rsidRDefault="00900501">
      <w:pPr>
        <w:pStyle w:val="FORMATTEXT"/>
        <w:ind w:firstLine="568"/>
        <w:jc w:val="both"/>
      </w:pPr>
      <w:r w:rsidRPr="00E93206">
        <w:t>(Абзац в реда</w:t>
      </w:r>
      <w:r w:rsidRPr="00E93206">
        <w:t>кции, введенной в действие с 8 мая 2013 года Федеральным законом от 7 мая 2013 года N 104-ФЗ. - См. предыдущую редакцию)</w:t>
      </w:r>
      <w:r w:rsidRPr="00E93206">
        <w:t xml:space="preserve"> </w:t>
      </w:r>
    </w:p>
    <w:p w14:paraId="7703B3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3FBA1F9" w14:textId="77777777" w:rsidR="00000000" w:rsidRPr="00E93206" w:rsidRDefault="00900501">
      <w:pPr>
        <w:pStyle w:val="FORMATTEXT"/>
        <w:jc w:val="both"/>
      </w:pPr>
      <w:r w:rsidRPr="00E93206">
        <w:t xml:space="preserve"> </w:t>
      </w:r>
    </w:p>
    <w:p w14:paraId="4781B515" w14:textId="77777777" w:rsidR="00000000" w:rsidRPr="00E93206" w:rsidRDefault="00900501">
      <w:pPr>
        <w:pStyle w:val="FORMATTEXT"/>
        <w:ind w:firstLine="568"/>
        <w:jc w:val="both"/>
      </w:pPr>
      <w:r w:rsidRPr="00E93206">
        <w:t>Положения абзаца четвертого настоящей статьи (в редакции Федерального за</w:t>
      </w:r>
      <w:r w:rsidRPr="00E93206">
        <w:t>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w:t>
      </w:r>
      <w:r w:rsidRPr="00E93206">
        <w:t xml:space="preserve"> 29 Федерального закона от 7 мая 2013 года N 104-ФЗ.    </w:t>
      </w:r>
      <w:r w:rsidRPr="00E93206">
        <w:t xml:space="preserve"> </w:t>
      </w:r>
    </w:p>
    <w:p w14:paraId="560CC87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3741F6E" w14:textId="77777777" w:rsidR="00000000" w:rsidRPr="00E93206" w:rsidRDefault="00900501">
      <w:pPr>
        <w:pStyle w:val="FORMATTEXT"/>
        <w:jc w:val="both"/>
      </w:pPr>
      <w:r w:rsidRPr="00E93206">
        <w:t xml:space="preserve">    </w:t>
      </w:r>
      <w:r w:rsidRPr="00E93206">
        <w:t xml:space="preserve"> </w:t>
      </w:r>
    </w:p>
    <w:p w14:paraId="58E68564" w14:textId="77777777" w:rsidR="00000000" w:rsidRPr="00E93206" w:rsidRDefault="00900501">
      <w:pPr>
        <w:pStyle w:val="FORMATTEXT"/>
        <w:ind w:firstLine="568"/>
        <w:jc w:val="both"/>
      </w:pPr>
      <w:r w:rsidRPr="00E93206">
        <w:t>предоставление субсидий юридическим лицам (за исключением субсидий государственным (муниципальным) учреждениям), индивидуальным пред</w:t>
      </w:r>
      <w:r w:rsidRPr="00E93206">
        <w:t xml:space="preserve">принимателям, физическим лицам; </w:t>
      </w:r>
    </w:p>
    <w:p w14:paraId="1E9843A4" w14:textId="77777777" w:rsidR="00000000" w:rsidRPr="00E93206" w:rsidRDefault="00900501">
      <w:pPr>
        <w:pStyle w:val="FORMATTEXT"/>
        <w:ind w:firstLine="568"/>
        <w:jc w:val="both"/>
      </w:pPr>
      <w:r w:rsidRPr="00E93206">
        <w:t>(Абзац в редакции, введенной в действие с 4 августа 2013 года Федеральным законом от 23 июля 2013 года N 252-ФЗ. - См. предыдущую редакцию)</w:t>
      </w:r>
    </w:p>
    <w:p w14:paraId="5267BD26" w14:textId="77777777" w:rsidR="00000000" w:rsidRPr="00E93206" w:rsidRDefault="00900501">
      <w:pPr>
        <w:pStyle w:val="FORMATTEXT"/>
        <w:ind w:firstLine="568"/>
        <w:jc w:val="both"/>
      </w:pPr>
    </w:p>
    <w:p w14:paraId="70D03B16" w14:textId="77777777" w:rsidR="00000000" w:rsidRPr="00E93206" w:rsidRDefault="00900501">
      <w:pPr>
        <w:pStyle w:val="FORMATTEXT"/>
        <w:ind w:firstLine="568"/>
        <w:jc w:val="both"/>
      </w:pPr>
      <w:r w:rsidRPr="00E93206">
        <w:t>предоставление межбюджетных трансфертов;</w:t>
      </w:r>
    </w:p>
    <w:p w14:paraId="7F77A47D" w14:textId="77777777" w:rsidR="00000000" w:rsidRPr="00E93206" w:rsidRDefault="00900501">
      <w:pPr>
        <w:pStyle w:val="FORMATTEXT"/>
        <w:ind w:firstLine="568"/>
        <w:jc w:val="both"/>
      </w:pPr>
    </w:p>
    <w:p w14:paraId="2BEE4606" w14:textId="77777777" w:rsidR="00000000" w:rsidRPr="00E93206" w:rsidRDefault="00900501">
      <w:pPr>
        <w:pStyle w:val="FORMATTEXT"/>
        <w:ind w:firstLine="568"/>
        <w:jc w:val="both"/>
      </w:pPr>
      <w:r w:rsidRPr="00E93206">
        <w:t>предоставление платежей, взносов, безвоз</w:t>
      </w:r>
      <w:r w:rsidRPr="00E93206">
        <w:t>мездных перечислений субъектам международного права;</w:t>
      </w:r>
    </w:p>
    <w:p w14:paraId="6F011C55" w14:textId="77777777" w:rsidR="00000000" w:rsidRPr="00E93206" w:rsidRDefault="00900501">
      <w:pPr>
        <w:pStyle w:val="FORMATTEXT"/>
        <w:ind w:firstLine="568"/>
        <w:jc w:val="both"/>
      </w:pPr>
    </w:p>
    <w:p w14:paraId="18A8E603" w14:textId="77777777" w:rsidR="00000000" w:rsidRPr="00E93206" w:rsidRDefault="00900501">
      <w:pPr>
        <w:pStyle w:val="FORMATTEXT"/>
        <w:ind w:firstLine="568"/>
        <w:jc w:val="both"/>
      </w:pPr>
      <w:r w:rsidRPr="00E93206">
        <w:t>обслуживание государственного (муниципального) долга;</w:t>
      </w:r>
    </w:p>
    <w:p w14:paraId="228CC1C1" w14:textId="77777777" w:rsidR="00000000" w:rsidRPr="00E93206" w:rsidRDefault="00900501">
      <w:pPr>
        <w:pStyle w:val="FORMATTEXT"/>
        <w:ind w:firstLine="568"/>
        <w:jc w:val="both"/>
      </w:pPr>
    </w:p>
    <w:p w14:paraId="0CF1D997" w14:textId="77777777" w:rsidR="00000000" w:rsidRPr="00E93206" w:rsidRDefault="00900501">
      <w:pPr>
        <w:pStyle w:val="FORMATTEXT"/>
        <w:ind w:firstLine="568"/>
        <w:jc w:val="both"/>
      </w:pPr>
      <w:r w:rsidRPr="00E93206">
        <w:t>исполнение судебных актов по искам к Российской Федерации, субъектам Российской Федерации, муниципальным образованиям о возмещении вреда, причиненн</w:t>
      </w:r>
      <w:r w:rsidRPr="00E93206">
        <w:t xml:space="preserve">ого гражданину или юридическому лицу в результате незаконных действий (бездействия) органов государственной власти (государственных органов), органов местного самоуправления либо должностных лиц этих органов. </w:t>
      </w:r>
    </w:p>
    <w:p w14:paraId="35352C7B" w14:textId="77777777" w:rsidR="00000000" w:rsidRPr="00E93206" w:rsidRDefault="00900501">
      <w:pPr>
        <w:pStyle w:val="FORMATTEXT"/>
        <w:ind w:firstLine="568"/>
        <w:jc w:val="both"/>
      </w:pPr>
      <w:r w:rsidRPr="00E93206">
        <w:t>(Статья в редакции, введенной в действие с 1 я</w:t>
      </w:r>
      <w:r w:rsidRPr="00E93206">
        <w:t>нваря 2008 года Федеральным законом от 26 апреля 2007 года N 63-ФЗ. - См. предыдущую редакцию)</w:t>
      </w:r>
    </w:p>
    <w:p w14:paraId="53F82E1E" w14:textId="77777777" w:rsidR="00000000" w:rsidRPr="00E93206" w:rsidRDefault="00900501">
      <w:pPr>
        <w:pStyle w:val="FORMATTEXT"/>
        <w:ind w:firstLine="568"/>
        <w:jc w:val="both"/>
      </w:pPr>
    </w:p>
    <w:p w14:paraId="730E2104" w14:textId="77777777" w:rsidR="00000000" w:rsidRPr="00E93206" w:rsidRDefault="00900501">
      <w:pPr>
        <w:pStyle w:val="FORMATTEXT"/>
        <w:jc w:val="both"/>
      </w:pPr>
      <w:r w:rsidRPr="00E93206">
        <w:t>          </w:t>
      </w:r>
      <w:r w:rsidRPr="00E93206">
        <w:t xml:space="preserve">Комментарий к статье 69 </w:t>
      </w:r>
    </w:p>
    <w:p w14:paraId="00159AC8" w14:textId="77777777" w:rsidR="00000000" w:rsidRPr="00E93206" w:rsidRDefault="00900501">
      <w:pPr>
        <w:pStyle w:val="HEADERTEXT"/>
        <w:rPr>
          <w:b/>
          <w:bCs/>
          <w:color w:val="auto"/>
        </w:rPr>
      </w:pPr>
    </w:p>
    <w:p w14:paraId="57DF95BD" w14:textId="77777777" w:rsidR="00000000" w:rsidRPr="00E93206" w:rsidRDefault="00900501">
      <w:pPr>
        <w:pStyle w:val="HEADERTEXT"/>
        <w:jc w:val="center"/>
        <w:rPr>
          <w:b/>
          <w:bCs/>
          <w:color w:val="auto"/>
        </w:rPr>
      </w:pPr>
      <w:r w:rsidRPr="00E93206">
        <w:rPr>
          <w:b/>
          <w:bCs/>
          <w:color w:val="auto"/>
        </w:rPr>
        <w:t xml:space="preserve"> Статья 69_1. Бюджетные ассигнования на оказание государственных (муниципальных) услуг (выполнение работ) </w:t>
      </w:r>
    </w:p>
    <w:p w14:paraId="37805E83" w14:textId="77777777" w:rsidR="00000000" w:rsidRPr="00E93206" w:rsidRDefault="00900501">
      <w:pPr>
        <w:pStyle w:val="FORMATTEXT"/>
        <w:jc w:val="center"/>
      </w:pPr>
      <w:r w:rsidRPr="00E93206">
        <w:t>(наименование ст</w:t>
      </w:r>
      <w:r w:rsidRPr="00E93206">
        <w:t>атьи дополнено с 1 января 2009 года Федеральным законом от 30 декабря 2008 года N 310-ФЗ - см. предыдущую редакцию)</w:t>
      </w:r>
      <w:r w:rsidRPr="00E93206">
        <w:t xml:space="preserve"> </w:t>
      </w:r>
    </w:p>
    <w:p w14:paraId="52B68973" w14:textId="77777777" w:rsidR="00000000" w:rsidRPr="00E93206" w:rsidRDefault="00900501">
      <w:pPr>
        <w:pStyle w:val="FORMATTEXT"/>
        <w:ind w:firstLine="568"/>
        <w:jc w:val="both"/>
      </w:pPr>
      <w:r w:rsidRPr="00E93206">
        <w:t>К бюджетным ассигнованиям на оказание государственных (муниципальных) услуг (выполнение работ) относятся ассигнования на</w:t>
      </w:r>
      <w:r w:rsidRPr="00E93206">
        <w:t xml:space="preserve"> (абзац дополнен с </w:t>
      </w:r>
      <w:r w:rsidRPr="00E93206">
        <w:t>1 января 2009 года Федеральным законом от 30 декабря 2008 года N 310-ФЗ - см. предыдущую редакцию)</w:t>
      </w:r>
      <w:r w:rsidRPr="00E93206">
        <w:t>:</w:t>
      </w:r>
    </w:p>
    <w:p w14:paraId="3FC3F404" w14:textId="77777777" w:rsidR="00000000" w:rsidRPr="00E93206" w:rsidRDefault="00900501">
      <w:pPr>
        <w:pStyle w:val="FORMATTEXT"/>
        <w:ind w:firstLine="568"/>
        <w:jc w:val="both"/>
      </w:pPr>
    </w:p>
    <w:p w14:paraId="5B75253A" w14:textId="77777777" w:rsidR="00000000" w:rsidRPr="00E93206" w:rsidRDefault="00900501">
      <w:pPr>
        <w:pStyle w:val="FORMATTEXT"/>
        <w:ind w:firstLine="568"/>
        <w:jc w:val="both"/>
      </w:pPr>
      <w:r w:rsidRPr="00E93206">
        <w:t>обеспечение выполнения функций казенных учреждений, в том числе по оказанию государственных (муниципальных) услуг (выполнению работ) физическим и (или) юри</w:t>
      </w:r>
      <w:r w:rsidRPr="00E93206">
        <w:t>дическим лицам</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382211DD" w14:textId="77777777" w:rsidR="00000000" w:rsidRPr="00E93206" w:rsidRDefault="00900501">
      <w:pPr>
        <w:pStyle w:val="FORMATTEXT"/>
        <w:ind w:firstLine="568"/>
        <w:jc w:val="both"/>
      </w:pPr>
    </w:p>
    <w:p w14:paraId="0E14256D" w14:textId="77777777" w:rsidR="00000000" w:rsidRPr="00E93206" w:rsidRDefault="00900501">
      <w:pPr>
        <w:pStyle w:val="FORMATTEXT"/>
        <w:ind w:firstLine="568"/>
        <w:jc w:val="both"/>
      </w:pPr>
      <w:r w:rsidRPr="00E93206">
        <w:t xml:space="preserve">предоставление субсидий бюджетным и автономным учреждениям, включая субсидии на финансовое обеспечение </w:t>
      </w:r>
      <w:r w:rsidRPr="00E93206">
        <w:t xml:space="preserve">выполнения ими государственного (муниципального) задания; </w:t>
      </w:r>
    </w:p>
    <w:p w14:paraId="35EC8DC8"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4F07FA90" w14:textId="77777777" w:rsidR="00000000" w:rsidRPr="00E93206" w:rsidRDefault="00900501">
      <w:pPr>
        <w:pStyle w:val="FORMATTEXT"/>
        <w:ind w:firstLine="568"/>
        <w:jc w:val="both"/>
      </w:pPr>
    </w:p>
    <w:p w14:paraId="0024360A" w14:textId="77777777" w:rsidR="00000000" w:rsidRPr="00E93206" w:rsidRDefault="00900501">
      <w:pPr>
        <w:pStyle w:val="FORMATTEXT"/>
        <w:ind w:firstLine="568"/>
        <w:jc w:val="both"/>
      </w:pPr>
      <w:r w:rsidRPr="00E93206">
        <w:t>предоставление субсидий некоммерческим организациям, не являющ</w:t>
      </w:r>
      <w:r w:rsidRPr="00E93206">
        <w:t>имся государственными (муниципальными) учреждениями, в том числе в соответствии с договорами (соглашениями) на оказание указанными организациями государственных (муниципальных) услуг (выполнение работ) физическим и (или) юридическим лицам</w:t>
      </w:r>
      <w:r w:rsidRPr="00E93206">
        <w:t xml:space="preserve"> (абзац в редакции</w:t>
      </w:r>
      <w:r w:rsidRPr="00E93206">
        <w:t>, введенной в действие с 1 января 2011 года Федеральным законом от 8 мая 2010 года N 83-ФЗ, - см. предыдущую редакцию)</w:t>
      </w:r>
      <w:r w:rsidRPr="00E93206">
        <w:t>;</w:t>
      </w:r>
    </w:p>
    <w:p w14:paraId="0839DB4D" w14:textId="77777777" w:rsidR="00000000" w:rsidRPr="00E93206" w:rsidRDefault="00900501">
      <w:pPr>
        <w:pStyle w:val="FORMATTEXT"/>
        <w:ind w:firstLine="568"/>
        <w:jc w:val="both"/>
      </w:pPr>
    </w:p>
    <w:p w14:paraId="2E9EDF42" w14:textId="77777777" w:rsidR="00000000" w:rsidRPr="00E93206" w:rsidRDefault="00900501">
      <w:pPr>
        <w:pStyle w:val="FORMATTEXT"/>
        <w:ind w:firstLine="568"/>
        <w:jc w:val="both"/>
      </w:pPr>
      <w:r w:rsidRPr="00E93206">
        <w:t xml:space="preserve">осуществление бюджетных инвестиций в объекты государственной (муниципальной) </w:t>
      </w:r>
      <w:r w:rsidRPr="00E93206">
        <w:lastRenderedPageBreak/>
        <w:t xml:space="preserve">собственности; </w:t>
      </w:r>
    </w:p>
    <w:p w14:paraId="1FE7B75E" w14:textId="77777777" w:rsidR="00000000" w:rsidRPr="00E93206" w:rsidRDefault="00900501">
      <w:pPr>
        <w:pStyle w:val="FORMATTEXT"/>
        <w:ind w:firstLine="568"/>
        <w:jc w:val="both"/>
      </w:pPr>
      <w:r w:rsidRPr="00E93206">
        <w:t>(Абзац дополнительно включен с 1 января 20</w:t>
      </w:r>
      <w:r w:rsidRPr="00E93206">
        <w:t>11 года Федеральным законом от 8 мая 2010 года N 83-ФЗ; в редакции, введенной в действие с 8 мая 2013 года Федеральным законом от 7 мая 2013 года N 104-ФЗ. - См. предыдущую редакцию)</w:t>
      </w:r>
      <w:r w:rsidRPr="00E93206">
        <w:t xml:space="preserve"> </w:t>
      </w:r>
    </w:p>
    <w:p w14:paraId="177257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8A3AE80" w14:textId="77777777" w:rsidR="00000000" w:rsidRPr="00E93206" w:rsidRDefault="00900501">
      <w:pPr>
        <w:pStyle w:val="FORMATTEXT"/>
        <w:jc w:val="both"/>
      </w:pPr>
      <w:r w:rsidRPr="00E93206">
        <w:t xml:space="preserve"> </w:t>
      </w:r>
    </w:p>
    <w:p w14:paraId="5A6A1158" w14:textId="77777777" w:rsidR="00000000" w:rsidRPr="00E93206" w:rsidRDefault="00900501">
      <w:pPr>
        <w:pStyle w:val="FORMATTEXT"/>
        <w:ind w:firstLine="568"/>
        <w:jc w:val="both"/>
      </w:pPr>
      <w:r w:rsidRPr="00E93206">
        <w:t xml:space="preserve">Положения </w:t>
      </w:r>
      <w:r w:rsidRPr="00E93206">
        <w:t>абзаца пятого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w:t>
      </w:r>
      <w:r w:rsidRPr="00E93206">
        <w:t xml:space="preserve"> и на плановый период 2015 и 2016 годов), - пункт 4 статьи 29 Федерального закона от 7 мая 2013 года N 104-ФЗ.</w:t>
      </w:r>
      <w:r w:rsidRPr="00E93206">
        <w:t xml:space="preserve"> </w:t>
      </w:r>
    </w:p>
    <w:p w14:paraId="32283EF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D0356CD" w14:textId="77777777" w:rsidR="00000000" w:rsidRPr="00E93206" w:rsidRDefault="00900501">
      <w:pPr>
        <w:pStyle w:val="COMMENT"/>
        <w:jc w:val="both"/>
        <w:rPr>
          <w:rFonts w:ascii="Arial" w:hAnsi="Arial" w:cs="Arial"/>
          <w:sz w:val="20"/>
          <w:szCs w:val="20"/>
        </w:rPr>
      </w:pPr>
    </w:p>
    <w:p w14:paraId="1425D99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B19CEB4" w14:textId="77777777" w:rsidR="00000000" w:rsidRPr="00E93206" w:rsidRDefault="00900501">
      <w:pPr>
        <w:pStyle w:val="FORMATTEXT"/>
        <w:jc w:val="both"/>
      </w:pPr>
      <w:r w:rsidRPr="00E93206">
        <w:t xml:space="preserve"> </w:t>
      </w:r>
    </w:p>
    <w:p w14:paraId="781B7620" w14:textId="77777777" w:rsidR="00000000" w:rsidRPr="00E93206" w:rsidRDefault="00900501">
      <w:pPr>
        <w:pStyle w:val="FORMATTEXT"/>
        <w:ind w:firstLine="568"/>
        <w:jc w:val="both"/>
      </w:pPr>
      <w:r w:rsidRPr="00E93206">
        <w:t>Абзацы пятый - девятый предыдущей редакции с 1 января 2011 года считаются соответственно абзацами шестым - десятым настоящей редакции - Федеральный закон от 8 мая 2010 года N 83-ФЗ.</w:t>
      </w:r>
      <w:r w:rsidRPr="00E93206">
        <w:t xml:space="preserve"> </w:t>
      </w:r>
    </w:p>
    <w:p w14:paraId="508FA6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w:t>
      </w:r>
      <w:r w:rsidRPr="00E93206">
        <w:rPr>
          <w:rFonts w:ascii="Arial" w:hAnsi="Arial" w:cs="Arial"/>
          <w:sz w:val="20"/>
          <w:szCs w:val="20"/>
        </w:rPr>
        <w:t>________________________________________________</w:t>
      </w:r>
    </w:p>
    <w:p w14:paraId="31EBE1C4" w14:textId="77777777" w:rsidR="00000000" w:rsidRPr="00E93206" w:rsidRDefault="00900501">
      <w:pPr>
        <w:pStyle w:val="FORMATTEXT"/>
        <w:jc w:val="both"/>
      </w:pPr>
    </w:p>
    <w:p w14:paraId="4140F777" w14:textId="77777777" w:rsidR="00000000" w:rsidRPr="00E93206" w:rsidRDefault="00900501">
      <w:pPr>
        <w:pStyle w:val="FORMATTEXT"/>
        <w:ind w:firstLine="568"/>
        <w:jc w:val="both"/>
      </w:pPr>
      <w:r w:rsidRPr="00E93206">
        <w:t>закупку товаров, работ и услуг для обеспечения государственных (муниципальных) нужд (за исключением бюджетных ассигнований для обеспечения выполнения функций казенного учреждения и бюджетных ассигнований на</w:t>
      </w:r>
      <w:r w:rsidRPr="00E93206">
        <w:t xml:space="preserve"> осуществление бюджетных инвестиций в объекты государственной (муниципальной) собственности казенных учреждений), в том числе в целях: </w:t>
      </w:r>
    </w:p>
    <w:p w14:paraId="74627335" w14:textId="77777777" w:rsidR="00000000" w:rsidRPr="00E93206" w:rsidRDefault="00900501">
      <w:pPr>
        <w:pStyle w:val="FORMATTEXT"/>
        <w:ind w:firstLine="568"/>
        <w:jc w:val="both"/>
      </w:pPr>
      <w:r w:rsidRPr="00E93206">
        <w:t>(Абзац в редакции, введенной в действие с 1 января 2011 года Федеральным законом от 8 мая 2010 года N 83-ФЗ; в редакции</w:t>
      </w:r>
      <w:r w:rsidRPr="00E93206">
        <w:t>, введенной в действие с 8 мая 2013 года Федеральным законом от 7 мая 2013 года N 104-ФЗ; в редакции, введенной в действие с 1 января 2014 года Федеральным законом от 28 декабря 2013 года N 418-ФЗ. - См. предыдущую редакцию)</w:t>
      </w:r>
      <w:r w:rsidRPr="00E93206">
        <w:t xml:space="preserve"> </w:t>
      </w:r>
    </w:p>
    <w:p w14:paraId="7FEAB66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w:t>
      </w:r>
      <w:r w:rsidRPr="00E93206">
        <w:rPr>
          <w:rFonts w:ascii="Arial" w:hAnsi="Arial" w:cs="Arial"/>
          <w:sz w:val="20"/>
          <w:szCs w:val="20"/>
        </w:rPr>
        <w:t>_____________________________</w:t>
      </w:r>
    </w:p>
    <w:p w14:paraId="6A6595AA" w14:textId="77777777" w:rsidR="00000000" w:rsidRPr="00E93206" w:rsidRDefault="00900501">
      <w:pPr>
        <w:pStyle w:val="FORMATTEXT"/>
        <w:jc w:val="both"/>
      </w:pPr>
      <w:r w:rsidRPr="00E93206">
        <w:t xml:space="preserve"> </w:t>
      </w:r>
    </w:p>
    <w:p w14:paraId="562B96C3" w14:textId="77777777" w:rsidR="00000000" w:rsidRPr="00E93206" w:rsidRDefault="00900501">
      <w:pPr>
        <w:pStyle w:val="FORMATTEXT"/>
        <w:ind w:firstLine="568"/>
        <w:jc w:val="both"/>
      </w:pPr>
      <w:r w:rsidRPr="00E93206">
        <w:t xml:space="preserve">Положения абзаца шестого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w:t>
      </w:r>
      <w:r w:rsidRPr="00E93206">
        <w:t>начиная с бюджетов на 2014 год (на 2014 год и на плановый период 2015 и 2016 годов), - пункт 4 статьи 29 Федерального закона от 7 мая 2013 года N 104-ФЗ.    </w:t>
      </w:r>
      <w:r w:rsidRPr="00E93206">
        <w:t xml:space="preserve"> </w:t>
      </w:r>
    </w:p>
    <w:p w14:paraId="6143A84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B9BAC24" w14:textId="77777777" w:rsidR="00000000" w:rsidRPr="00E93206" w:rsidRDefault="00900501">
      <w:pPr>
        <w:pStyle w:val="FORMATTEXT"/>
        <w:jc w:val="both"/>
      </w:pPr>
      <w:r w:rsidRPr="00E93206">
        <w:t xml:space="preserve">     </w:t>
      </w:r>
      <w:r w:rsidRPr="00E93206">
        <w:t xml:space="preserve"> </w:t>
      </w:r>
    </w:p>
    <w:p w14:paraId="1E27E70D" w14:textId="77777777" w:rsidR="00000000" w:rsidRPr="00E93206" w:rsidRDefault="00900501">
      <w:pPr>
        <w:pStyle w:val="FORMATTEXT"/>
        <w:ind w:firstLine="568"/>
        <w:jc w:val="both"/>
      </w:pPr>
      <w:r w:rsidRPr="00E93206">
        <w:t>абзац утратил силу с 24 июля 2</w:t>
      </w:r>
      <w:r w:rsidRPr="00E93206">
        <w:t>020 года - Федеральный закон от 13 июля 2020 года N 192-ФЗ</w:t>
      </w:r>
      <w:r w:rsidRPr="00E93206">
        <w:t xml:space="preserve"> - см. предыдущую редакцию</w:t>
      </w:r>
      <w:r w:rsidRPr="00E93206">
        <w:t>;</w:t>
      </w:r>
    </w:p>
    <w:p w14:paraId="7BD7AEDE" w14:textId="77777777" w:rsidR="00000000" w:rsidRPr="00E93206" w:rsidRDefault="00900501">
      <w:pPr>
        <w:pStyle w:val="FORMATTEXT"/>
        <w:ind w:firstLine="568"/>
        <w:jc w:val="both"/>
      </w:pPr>
    </w:p>
    <w:p w14:paraId="1C5C6FFD" w14:textId="77777777" w:rsidR="00000000" w:rsidRPr="00E93206" w:rsidRDefault="00900501">
      <w:pPr>
        <w:pStyle w:val="FORMATTEXT"/>
        <w:ind w:firstLine="568"/>
        <w:jc w:val="both"/>
      </w:pPr>
      <w:r w:rsidRPr="00E93206">
        <w:t>абзац утратил силу с 1 января 2011 года - Федеральный закон от 8 мая 2010 года N 83-ФЗ</w:t>
      </w:r>
      <w:r w:rsidRPr="00E93206">
        <w:t xml:space="preserve"> - см. предыдущую редакцию</w:t>
      </w:r>
      <w:r w:rsidRPr="00E93206">
        <w:t>;</w:t>
      </w:r>
    </w:p>
    <w:p w14:paraId="214101C5" w14:textId="77777777" w:rsidR="00000000" w:rsidRPr="00E93206" w:rsidRDefault="00900501">
      <w:pPr>
        <w:pStyle w:val="FORMATTEXT"/>
        <w:ind w:firstLine="568"/>
        <w:jc w:val="both"/>
      </w:pPr>
    </w:p>
    <w:p w14:paraId="55EDB9A2" w14:textId="77777777" w:rsidR="00000000" w:rsidRPr="00E93206" w:rsidRDefault="00900501">
      <w:pPr>
        <w:pStyle w:val="FORMATTEXT"/>
        <w:ind w:firstLine="568"/>
        <w:jc w:val="both"/>
      </w:pPr>
      <w:r w:rsidRPr="00E93206">
        <w:t>разработки, закупки и ремонта вооружений, военной и сп</w:t>
      </w:r>
      <w:r w:rsidRPr="00E93206">
        <w:t>ециальной техники, продукции производственно-технического назначения и имущества в рамках государственного оборонного заказа;</w:t>
      </w:r>
    </w:p>
    <w:p w14:paraId="1BF7583E" w14:textId="77777777" w:rsidR="00000000" w:rsidRPr="00E93206" w:rsidRDefault="00900501">
      <w:pPr>
        <w:pStyle w:val="FORMATTEXT"/>
        <w:ind w:firstLine="568"/>
        <w:jc w:val="both"/>
      </w:pPr>
    </w:p>
    <w:p w14:paraId="7B00F492" w14:textId="77777777" w:rsidR="00000000" w:rsidRPr="00E93206" w:rsidRDefault="00900501">
      <w:pPr>
        <w:pStyle w:val="FORMATTEXT"/>
        <w:ind w:firstLine="568"/>
        <w:jc w:val="both"/>
      </w:pPr>
      <w:r w:rsidRPr="00E93206">
        <w:t>закупки товаров в государственный материальный резерв;</w:t>
      </w:r>
    </w:p>
    <w:p w14:paraId="6EB39220" w14:textId="77777777" w:rsidR="00000000" w:rsidRPr="00E93206" w:rsidRDefault="00900501">
      <w:pPr>
        <w:pStyle w:val="FORMATTEXT"/>
        <w:ind w:firstLine="568"/>
        <w:jc w:val="both"/>
      </w:pPr>
    </w:p>
    <w:p w14:paraId="79F9D706" w14:textId="77777777" w:rsidR="00000000" w:rsidRPr="00E93206" w:rsidRDefault="00900501">
      <w:pPr>
        <w:pStyle w:val="FORMATTEXT"/>
        <w:ind w:firstLine="568"/>
        <w:jc w:val="both"/>
      </w:pPr>
      <w:r w:rsidRPr="00E93206">
        <w:t>предоставление субсидий юридическим лицам, индивидуальным предпринимателя</w:t>
      </w:r>
      <w:r w:rsidRPr="00E93206">
        <w:t xml:space="preserve">м, а также физическим лицам - производителям товаров, работ, услуг в целях финансового обеспечения исполнения государственного (муниципального) социального заказа на оказание государственных (муниципальных) услуг в социальной сфере. </w:t>
      </w:r>
    </w:p>
    <w:p w14:paraId="00BAF5B3" w14:textId="77777777" w:rsidR="00000000" w:rsidRPr="00E93206" w:rsidRDefault="00900501">
      <w:pPr>
        <w:pStyle w:val="FORMATTEXT"/>
        <w:ind w:firstLine="568"/>
        <w:jc w:val="both"/>
      </w:pPr>
      <w:r w:rsidRPr="00E93206">
        <w:t>(Абзац дополнительно в</w:t>
      </w:r>
      <w:r w:rsidRPr="00E93206">
        <w:t>ключен с 24 июля 2020 года Федеральным законом от 13 июля 2020 года N 192-ФЗ)</w:t>
      </w:r>
      <w:r w:rsidRPr="00E93206">
        <w:t xml:space="preserve"> </w:t>
      </w:r>
    </w:p>
    <w:p w14:paraId="1F70728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2008 года Федеральным законом от 26 апреля 2007 года N 63-ФЗ)</w:t>
      </w:r>
    </w:p>
    <w:p w14:paraId="37E655C0" w14:textId="77777777" w:rsidR="00000000" w:rsidRPr="00E93206" w:rsidRDefault="00900501">
      <w:pPr>
        <w:pStyle w:val="FORMATTEXT"/>
        <w:ind w:firstLine="568"/>
        <w:jc w:val="both"/>
      </w:pPr>
    </w:p>
    <w:p w14:paraId="1A746847" w14:textId="77777777" w:rsidR="00000000" w:rsidRPr="00E93206" w:rsidRDefault="00900501">
      <w:pPr>
        <w:pStyle w:val="FORMATTEXT"/>
        <w:ind w:firstLine="568"/>
        <w:jc w:val="both"/>
      </w:pPr>
      <w:r w:rsidRPr="00E93206">
        <w:t>Комментарий к статье 69_1</w:t>
      </w:r>
    </w:p>
    <w:p w14:paraId="7ED12C87" w14:textId="77777777" w:rsidR="00000000" w:rsidRPr="00E93206" w:rsidRDefault="00900501">
      <w:pPr>
        <w:pStyle w:val="FORMATTEXT"/>
        <w:ind w:firstLine="568"/>
        <w:jc w:val="both"/>
      </w:pPr>
    </w:p>
    <w:p w14:paraId="39A634D9" w14:textId="77777777" w:rsidR="00000000" w:rsidRPr="00E93206" w:rsidRDefault="00900501">
      <w:pPr>
        <w:pStyle w:val="HEADERTEXT"/>
        <w:rPr>
          <w:b/>
          <w:bCs/>
          <w:color w:val="auto"/>
        </w:rPr>
      </w:pPr>
    </w:p>
    <w:p w14:paraId="384641C6" w14:textId="77777777" w:rsidR="00000000" w:rsidRPr="00E93206" w:rsidRDefault="00900501">
      <w:pPr>
        <w:pStyle w:val="HEADERTEXT"/>
        <w:jc w:val="center"/>
        <w:rPr>
          <w:b/>
          <w:bCs/>
          <w:color w:val="auto"/>
        </w:rPr>
      </w:pPr>
      <w:r w:rsidRPr="00E93206">
        <w:rPr>
          <w:b/>
          <w:bCs/>
          <w:color w:val="auto"/>
        </w:rPr>
        <w:t xml:space="preserve"> Статья 69_2. Государственное (муниципальное</w:t>
      </w:r>
      <w:r w:rsidRPr="00E93206">
        <w:rPr>
          <w:b/>
          <w:bCs/>
          <w:color w:val="auto"/>
        </w:rPr>
        <w:t>) задание</w:t>
      </w:r>
    </w:p>
    <w:p w14:paraId="7A5613B4" w14:textId="77777777" w:rsidR="00000000" w:rsidRPr="00E93206" w:rsidRDefault="00900501">
      <w:pPr>
        <w:pStyle w:val="FORMATTEXT"/>
        <w:ind w:firstLine="568"/>
        <w:jc w:val="both"/>
      </w:pPr>
      <w:r w:rsidRPr="00E93206">
        <w:t>1. Государственное (муниципальное) задание должно содержать:</w:t>
      </w:r>
    </w:p>
    <w:p w14:paraId="533EEB3B" w14:textId="77777777" w:rsidR="00000000" w:rsidRPr="00E93206" w:rsidRDefault="00900501">
      <w:pPr>
        <w:pStyle w:val="FORMATTEXT"/>
        <w:ind w:firstLine="568"/>
        <w:jc w:val="both"/>
      </w:pPr>
    </w:p>
    <w:p w14:paraId="2FD3269A" w14:textId="77777777" w:rsidR="00000000" w:rsidRPr="00E93206" w:rsidRDefault="00900501">
      <w:pPr>
        <w:pStyle w:val="FORMATTEXT"/>
        <w:ind w:firstLine="568"/>
        <w:jc w:val="both"/>
      </w:pPr>
      <w:r w:rsidRPr="00E93206">
        <w:t>абзац утратил силу с 1 января 2011 года - Федеральный закон от 8 мая 2010 года N 83-ФЗ</w:t>
      </w:r>
      <w:r w:rsidRPr="00E93206">
        <w:t xml:space="preserve"> - см. </w:t>
      </w:r>
      <w:r w:rsidRPr="00E93206">
        <w:lastRenderedPageBreak/>
        <w:t>предыдущую редакцию</w:t>
      </w:r>
      <w:r w:rsidRPr="00E93206">
        <w:t>;</w:t>
      </w:r>
    </w:p>
    <w:p w14:paraId="527CB890" w14:textId="77777777" w:rsidR="00000000" w:rsidRPr="00E93206" w:rsidRDefault="00900501">
      <w:pPr>
        <w:pStyle w:val="FORMATTEXT"/>
        <w:ind w:firstLine="568"/>
        <w:jc w:val="both"/>
      </w:pPr>
    </w:p>
    <w:p w14:paraId="15C14541" w14:textId="77777777" w:rsidR="00000000" w:rsidRPr="00E93206" w:rsidRDefault="00900501">
      <w:pPr>
        <w:pStyle w:val="FORMATTEXT"/>
        <w:ind w:firstLine="568"/>
        <w:jc w:val="both"/>
      </w:pPr>
      <w:r w:rsidRPr="00E93206">
        <w:t>показатели, характеризующие качество и (или) объем (содержание) оказ</w:t>
      </w:r>
      <w:r w:rsidRPr="00E93206">
        <w:t>ываемых государственных (муниципальных) услуг (выполняемых работ)</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328A9965" w14:textId="77777777" w:rsidR="00000000" w:rsidRPr="00E93206" w:rsidRDefault="00900501">
      <w:pPr>
        <w:pStyle w:val="FORMATTEXT"/>
        <w:ind w:firstLine="568"/>
        <w:jc w:val="both"/>
      </w:pPr>
    </w:p>
    <w:p w14:paraId="0A2B75D0" w14:textId="77777777" w:rsidR="00000000" w:rsidRPr="00E93206" w:rsidRDefault="00900501">
      <w:pPr>
        <w:pStyle w:val="FORMATTEXT"/>
        <w:ind w:firstLine="568"/>
        <w:jc w:val="both"/>
      </w:pPr>
      <w:r w:rsidRPr="00E93206">
        <w:t>порядок контроля за исполнением государственного (му</w:t>
      </w:r>
      <w:r w:rsidRPr="00E93206">
        <w:t>ниципального) задания, в том числе условия и порядок его досрочного прекращения;</w:t>
      </w:r>
    </w:p>
    <w:p w14:paraId="40534FEE" w14:textId="77777777" w:rsidR="00000000" w:rsidRPr="00E93206" w:rsidRDefault="00900501">
      <w:pPr>
        <w:pStyle w:val="FORMATTEXT"/>
        <w:ind w:firstLine="568"/>
        <w:jc w:val="both"/>
      </w:pPr>
    </w:p>
    <w:p w14:paraId="572E2D1C" w14:textId="77777777" w:rsidR="00000000" w:rsidRPr="00E93206" w:rsidRDefault="00900501">
      <w:pPr>
        <w:pStyle w:val="FORMATTEXT"/>
        <w:ind w:firstLine="568"/>
        <w:jc w:val="both"/>
      </w:pPr>
      <w:r w:rsidRPr="00E93206">
        <w:t>требования к отчетности об исполнении государственного (муниципального) задания.</w:t>
      </w:r>
    </w:p>
    <w:p w14:paraId="2185683C" w14:textId="77777777" w:rsidR="00000000" w:rsidRPr="00E93206" w:rsidRDefault="00900501">
      <w:pPr>
        <w:pStyle w:val="FORMATTEXT"/>
        <w:ind w:firstLine="568"/>
        <w:jc w:val="both"/>
      </w:pPr>
    </w:p>
    <w:p w14:paraId="15FC9034" w14:textId="77777777" w:rsidR="00000000" w:rsidRPr="00E93206" w:rsidRDefault="00900501">
      <w:pPr>
        <w:pStyle w:val="FORMATTEXT"/>
        <w:ind w:firstLine="568"/>
        <w:jc w:val="both"/>
      </w:pPr>
      <w:r w:rsidRPr="00E93206">
        <w:t>Государственное (муниципальное) задание на оказание государственных (муниципальных) услуг фи</w:t>
      </w:r>
      <w:r w:rsidRPr="00E93206">
        <w:t>зическим и юридическим лицам также должно содержать:</w:t>
      </w:r>
    </w:p>
    <w:p w14:paraId="1534DC88" w14:textId="77777777" w:rsidR="00000000" w:rsidRPr="00E93206" w:rsidRDefault="00900501">
      <w:pPr>
        <w:pStyle w:val="FORMATTEXT"/>
        <w:ind w:firstLine="568"/>
        <w:jc w:val="both"/>
      </w:pPr>
    </w:p>
    <w:p w14:paraId="27FD0561" w14:textId="77777777" w:rsidR="00000000" w:rsidRPr="00E93206" w:rsidRDefault="00900501">
      <w:pPr>
        <w:pStyle w:val="FORMATTEXT"/>
        <w:ind w:firstLine="568"/>
        <w:jc w:val="both"/>
      </w:pPr>
      <w:r w:rsidRPr="00E93206">
        <w:t>определение категорий физических и (или) юридических лиц, являющихся потребителями соответствующих услуг;</w:t>
      </w:r>
    </w:p>
    <w:p w14:paraId="30C42804" w14:textId="77777777" w:rsidR="00000000" w:rsidRPr="00E93206" w:rsidRDefault="00900501">
      <w:pPr>
        <w:pStyle w:val="FORMATTEXT"/>
        <w:ind w:firstLine="568"/>
        <w:jc w:val="both"/>
      </w:pPr>
    </w:p>
    <w:p w14:paraId="703FE9C2" w14:textId="77777777" w:rsidR="00000000" w:rsidRPr="00E93206" w:rsidRDefault="00900501">
      <w:pPr>
        <w:pStyle w:val="FORMATTEXT"/>
        <w:ind w:firstLine="568"/>
        <w:jc w:val="both"/>
      </w:pPr>
      <w:r w:rsidRPr="00E93206">
        <w:t>порядок оказания соответствующих услуг;</w:t>
      </w:r>
    </w:p>
    <w:p w14:paraId="5EF79C2E" w14:textId="77777777" w:rsidR="00000000" w:rsidRPr="00E93206" w:rsidRDefault="00900501">
      <w:pPr>
        <w:pStyle w:val="FORMATTEXT"/>
        <w:ind w:firstLine="568"/>
        <w:jc w:val="both"/>
      </w:pPr>
    </w:p>
    <w:p w14:paraId="5C2F6F58" w14:textId="77777777" w:rsidR="00000000" w:rsidRPr="00E93206" w:rsidRDefault="00900501">
      <w:pPr>
        <w:pStyle w:val="FORMATTEXT"/>
        <w:ind w:firstLine="568"/>
        <w:jc w:val="both"/>
      </w:pPr>
      <w:r w:rsidRPr="00E93206">
        <w:t>предельные цены (тарифы) на оплату соответствующих усл</w:t>
      </w:r>
      <w:r w:rsidRPr="00E93206">
        <w:t>уг физическими или юридическими лицами в случаях, если законодательством Российской Федерации предусмотрено их оказание на платной основе, либо порядок установления указанных цен (тарифов) в случаях, установленных законодательством Российской Федерации</w:t>
      </w:r>
      <w:r w:rsidRPr="00E93206">
        <w:t xml:space="preserve"> (аб</w:t>
      </w:r>
      <w:r w:rsidRPr="00E93206">
        <w:t>зац дополнен с 1 января 2011 года Федеральным законом от 8 мая 2010 года N 83-ФЗ - см. предыдущую редакцию)</w:t>
      </w:r>
      <w:r w:rsidRPr="00E93206">
        <w:t xml:space="preserve">. </w:t>
      </w:r>
    </w:p>
    <w:p w14:paraId="22CF6C9F" w14:textId="77777777" w:rsidR="00000000" w:rsidRPr="00E93206" w:rsidRDefault="00900501">
      <w:pPr>
        <w:pStyle w:val="FORMATTEXT"/>
        <w:ind w:firstLine="568"/>
        <w:jc w:val="both"/>
      </w:pPr>
      <w:r w:rsidRPr="00E93206">
        <w:t>(Пункт в редакции, введенной в действие с 1 января 2009 года Федеральным законом от 30 декабря 2008 года N 310-ФЗ, - см. предыдущую редакцию)</w:t>
      </w:r>
    </w:p>
    <w:p w14:paraId="0A86C796" w14:textId="77777777" w:rsidR="00000000" w:rsidRPr="00E93206" w:rsidRDefault="00900501">
      <w:pPr>
        <w:pStyle w:val="FORMATTEXT"/>
        <w:ind w:firstLine="568"/>
        <w:jc w:val="both"/>
      </w:pPr>
    </w:p>
    <w:p w14:paraId="6FA38554" w14:textId="77777777" w:rsidR="00000000" w:rsidRPr="00E93206" w:rsidRDefault="00900501">
      <w:pPr>
        <w:pStyle w:val="FORMATTEXT"/>
        <w:ind w:firstLine="568"/>
        <w:jc w:val="both"/>
      </w:pPr>
      <w:r w:rsidRPr="00E93206">
        <w:t xml:space="preserve">2. </w:t>
      </w:r>
      <w:r w:rsidRPr="00E93206">
        <w:t>Показатели государственного (муниципального) задания используются при составлении проектов бюджетов для планирования бюджетных ассигнований на оказание государственных (муниципальных) услуг (выполнение работ), составлении бюджетной сметы казенного учрежден</w:t>
      </w:r>
      <w:r w:rsidRPr="00E93206">
        <w:t>ия, а также для определения объема субсидий на выполнение государственного (муниципального) задания бюджетным или автономным учреждением</w:t>
      </w:r>
      <w:r w:rsidRPr="00E93206">
        <w:t xml:space="preserve"> (пункт в редакции, введенной в действие с 1 января 2011 года Федеральным законом от 8 мая 2010 года N 83-ФЗ, - см. пред</w:t>
      </w:r>
      <w:r w:rsidRPr="00E93206">
        <w:t>ыдущую редакцию)</w:t>
      </w:r>
      <w:r w:rsidRPr="00E93206">
        <w:t>.</w:t>
      </w:r>
    </w:p>
    <w:p w14:paraId="6F3EDE6D" w14:textId="77777777" w:rsidR="00000000" w:rsidRPr="00E93206" w:rsidRDefault="00900501">
      <w:pPr>
        <w:pStyle w:val="FORMATTEXT"/>
        <w:ind w:firstLine="568"/>
        <w:jc w:val="both"/>
      </w:pPr>
    </w:p>
    <w:p w14:paraId="59E7DFA0" w14:textId="77777777" w:rsidR="00000000" w:rsidRPr="00E93206" w:rsidRDefault="00900501">
      <w:pPr>
        <w:pStyle w:val="FORMATTEXT"/>
        <w:ind w:firstLine="568"/>
        <w:jc w:val="both"/>
      </w:pPr>
      <w:r w:rsidRPr="00E93206">
        <w:t>3. Государственное (муниципальное) задание на оказание государственных (муниципальных) услуг (выполнение работ) федеральными учреждениями, учреждениями субъекта Российской Федерации, муниципальными учреждениями формируется в порядке, уст</w:t>
      </w:r>
      <w:r w:rsidRPr="00E93206">
        <w:t>ановленном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 на срок до одного года в случае утверждения бюджета на оче</w:t>
      </w:r>
      <w:r w:rsidRPr="00E93206">
        <w:t xml:space="preserve">редной финансовый год и на срок до трех лет в случае утверждения бюджета на очередной финансовый год и плановый период (с возможным уточнением при составлении проекта бюджета). </w:t>
      </w:r>
    </w:p>
    <w:p w14:paraId="2F7AE9D9"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w:t>
      </w:r>
      <w:r w:rsidRPr="00E93206">
        <w:t>ом от 18 июля 2017 года N 178-ФЗ. - См. предыдущую редакцию)</w:t>
      </w:r>
    </w:p>
    <w:p w14:paraId="1969F2D1" w14:textId="77777777" w:rsidR="00000000" w:rsidRPr="00E93206" w:rsidRDefault="00900501">
      <w:pPr>
        <w:pStyle w:val="FORMATTEXT"/>
        <w:ind w:firstLine="568"/>
        <w:jc w:val="both"/>
      </w:pPr>
    </w:p>
    <w:p w14:paraId="1094EC42" w14:textId="77777777" w:rsidR="00000000" w:rsidRPr="00E93206" w:rsidRDefault="00900501">
      <w:pPr>
        <w:pStyle w:val="FORMATTEXT"/>
        <w:ind w:firstLine="568"/>
        <w:jc w:val="both"/>
      </w:pPr>
      <w:r w:rsidRPr="00E93206">
        <w:t>Государственное (муниципальное) задание в части государственных (муниципальных) услуг, оказываемых федеральными учреждениями, учреждениями субъекта Российской Федерации, муниципальными учреждени</w:t>
      </w:r>
      <w:r w:rsidRPr="00E93206">
        <w:t>ями физическим лицам, формируется в соответствии с общероссийскими базовыми (отраслевыми) перечнями (классификаторами) государственных и муниципальных услуг, оказываемых физическим лицам, формирование, ведение и утверждение которых осуществляется в порядке</w:t>
      </w:r>
      <w:r w:rsidRPr="00E93206">
        <w:t xml:space="preserve">, установленном Правительством Российской Федерации. Включение в указанные перечни (классификаторы) положений, приводящих к возникновению расходных обязательств субъектов Российской Федерации (муниципальных образований), не допускается. </w:t>
      </w:r>
    </w:p>
    <w:p w14:paraId="3C385986" w14:textId="77777777" w:rsidR="00000000" w:rsidRPr="00E93206" w:rsidRDefault="00900501">
      <w:pPr>
        <w:pStyle w:val="FORMATTEXT"/>
        <w:ind w:firstLine="568"/>
        <w:jc w:val="both"/>
      </w:pPr>
      <w:r w:rsidRPr="00E93206">
        <w:t>(Абзац дополнитель</w:t>
      </w:r>
      <w:r w:rsidRPr="00E93206">
        <w:t>но включен с 1 января 2018 года Федеральным законом от 18 июля 2017 года N 178-ФЗ)</w:t>
      </w:r>
    </w:p>
    <w:p w14:paraId="58CF3056" w14:textId="77777777" w:rsidR="00000000" w:rsidRPr="00E93206" w:rsidRDefault="00900501">
      <w:pPr>
        <w:pStyle w:val="FORMATTEXT"/>
        <w:ind w:firstLine="568"/>
        <w:jc w:val="both"/>
      </w:pPr>
    </w:p>
    <w:p w14:paraId="1F7E3819" w14:textId="77777777" w:rsidR="00000000" w:rsidRPr="00E93206" w:rsidRDefault="00900501">
      <w:pPr>
        <w:pStyle w:val="FORMATTEXT"/>
        <w:ind w:firstLine="568"/>
        <w:jc w:val="both"/>
      </w:pPr>
      <w:r w:rsidRPr="00E93206">
        <w:t xml:space="preserve">Федеральные органы государственной власти вправе формировать государственное задание на оказание государственных услуг (выполнение работ) федеральными учреждениями также в </w:t>
      </w:r>
      <w:r w:rsidRPr="00E93206">
        <w:t>соответствии с федеральными перечнями (классификаторами) государственных услуг, не включенных в общероссийские базовые (отраслевые) перечни (классификаторы) государственных и муниципальных услуг, и работ, оказание и выполнение которых предусмотрено нормати</w:t>
      </w:r>
      <w:r w:rsidRPr="00E93206">
        <w:t xml:space="preserve">вными правовыми актами Российской Федерации. Формирование, ведение и утверждение федеральных перечней (классификаторов) государственных услуг и работ осуществляется в порядке, </w:t>
      </w:r>
      <w:r w:rsidRPr="00E93206">
        <w:lastRenderedPageBreak/>
        <w:t xml:space="preserve">установленном Правительством Российской Федерации. </w:t>
      </w:r>
    </w:p>
    <w:p w14:paraId="483ADD4A" w14:textId="77777777" w:rsidR="00000000" w:rsidRPr="00E93206" w:rsidRDefault="00900501">
      <w:pPr>
        <w:pStyle w:val="FORMATTEXT"/>
        <w:ind w:firstLine="568"/>
        <w:jc w:val="both"/>
      </w:pPr>
      <w:r w:rsidRPr="00E93206">
        <w:t>(Абзац дополнительно включен</w:t>
      </w:r>
      <w:r w:rsidRPr="00E93206">
        <w:t xml:space="preserve"> с 1 января 2018 года Федеральным законом от 18 июля 2017 года N 178-ФЗ)</w:t>
      </w:r>
    </w:p>
    <w:p w14:paraId="1548414B" w14:textId="77777777" w:rsidR="00000000" w:rsidRPr="00E93206" w:rsidRDefault="00900501">
      <w:pPr>
        <w:pStyle w:val="FORMATTEXT"/>
        <w:ind w:firstLine="568"/>
        <w:jc w:val="both"/>
      </w:pPr>
    </w:p>
    <w:p w14:paraId="0FFD92D2" w14:textId="77777777" w:rsidR="00000000" w:rsidRPr="00E93206" w:rsidRDefault="00900501">
      <w:pPr>
        <w:pStyle w:val="FORMATTEXT"/>
        <w:ind w:firstLine="568"/>
        <w:jc w:val="both"/>
      </w:pPr>
      <w:r w:rsidRPr="00E93206">
        <w:t>Органы государственной власти субъектов Российской Федерации (органы местного самоуправления) вправе формировать государственное (муниципальное) задание на оказание государственных (</w:t>
      </w:r>
      <w:r w:rsidRPr="00E93206">
        <w:t>муниципальных) услуг и выполнение работ учреждениями субъекта Российской Федерации (муниципальными учреждениями муниципальных образований, находящихся на территории данного субъекта Российской Федерации) также в соответствии с региональным перечнем (класси</w:t>
      </w:r>
      <w:r w:rsidRPr="00E93206">
        <w:t>фикатором) государственных (муниципальных) услуг, не включенных в общероссийские базовые (отраслевые) перечни (классификаторы) государственных и муниципальных услуг, и работ, оказание и выполнение которых предусмотрено нормативными правовыми актами субъект</w:t>
      </w:r>
      <w:r w:rsidRPr="00E93206">
        <w:t>а Российской Федерации (муниципальными правовыми актами), в том числе при осуществлении переданных им полномочий Российской Федерации и полномочий по предметам совместного ведения Российской Федерации и субъектов Российской Федерации. Формирование, ведение</w:t>
      </w:r>
      <w:r w:rsidRPr="00E93206">
        <w:t xml:space="preserve"> и утверждение регионального перечня (классификатора) государственных (муниципальных) услуг и работ осуществляется в порядке, установленном высшим исполнительным органом государственной власти субъекта Российской Федерации. Включение в указанный перечень (</w:t>
      </w:r>
      <w:r w:rsidRPr="00E93206">
        <w:t xml:space="preserve">классификатор) положений, приводящих к возникновению расходных обязательств муниципальных образований, не допускается. </w:t>
      </w:r>
    </w:p>
    <w:p w14:paraId="0DF63B17"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18 июля 2017 года N 178-ФЗ)</w:t>
      </w:r>
    </w:p>
    <w:p w14:paraId="3A4588B2" w14:textId="77777777" w:rsidR="00000000" w:rsidRPr="00E93206" w:rsidRDefault="00900501">
      <w:pPr>
        <w:pStyle w:val="FORMATTEXT"/>
        <w:ind w:firstLine="568"/>
        <w:jc w:val="both"/>
      </w:pPr>
    </w:p>
    <w:p w14:paraId="1899D601" w14:textId="77777777" w:rsidR="00000000" w:rsidRPr="00E93206" w:rsidRDefault="00900501">
      <w:pPr>
        <w:pStyle w:val="FORMATTEXT"/>
        <w:ind w:firstLine="568"/>
        <w:jc w:val="both"/>
      </w:pPr>
      <w:r w:rsidRPr="00E93206">
        <w:t>Региональные перечни (классификат</w:t>
      </w:r>
      <w:r w:rsidRPr="00E93206">
        <w:t>оры) государственных (муниципальных) услуг и работ размещаются на официальном сайте для размещения информации о государственных и муниципальных учреждениях и на едином портале бюджетной системы Российской Федерации в информационно-телекоммуникационной сети</w:t>
      </w:r>
      <w:r w:rsidRPr="00E93206">
        <w:t xml:space="preserve"> "Интернет" в порядке, установленном Министерством финансов Российской Федерации. </w:t>
      </w:r>
    </w:p>
    <w:p w14:paraId="60B3A6D3"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18 июля 2017 года N 178-ФЗ)</w:t>
      </w:r>
      <w:r w:rsidRPr="00E93206">
        <w:t xml:space="preserve"> </w:t>
      </w:r>
    </w:p>
    <w:p w14:paraId="6713CAE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D5C39D0" w14:textId="77777777" w:rsidR="00000000" w:rsidRPr="00E93206" w:rsidRDefault="00900501">
      <w:pPr>
        <w:pStyle w:val="FORMATTEXT"/>
        <w:jc w:val="both"/>
      </w:pPr>
      <w:r w:rsidRPr="00E93206">
        <w:t xml:space="preserve"> </w:t>
      </w:r>
    </w:p>
    <w:p w14:paraId="5622D35A" w14:textId="77777777" w:rsidR="00000000" w:rsidRPr="00E93206" w:rsidRDefault="00900501">
      <w:pPr>
        <w:pStyle w:val="FORMATTEXT"/>
        <w:ind w:firstLine="568"/>
        <w:jc w:val="both"/>
      </w:pPr>
      <w:r w:rsidRPr="00E93206">
        <w:t>Абзац вто</w:t>
      </w:r>
      <w:r w:rsidRPr="00E93206">
        <w:t>рой предыдущей редакции с 1 января 2018 года считается абзацем седьмым настоящей редакции - Федеральный закон от 18 июля 2017 года N 178-ФЗ.</w:t>
      </w:r>
      <w:r w:rsidRPr="00E93206">
        <w:t xml:space="preserve"> </w:t>
      </w:r>
    </w:p>
    <w:p w14:paraId="1113080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227B057" w14:textId="77777777" w:rsidR="00000000" w:rsidRPr="00E93206" w:rsidRDefault="00900501">
      <w:pPr>
        <w:pStyle w:val="FORMATTEXT"/>
        <w:jc w:val="both"/>
      </w:pPr>
      <w:r w:rsidRPr="00E93206">
        <w:t xml:space="preserve">   </w:t>
      </w:r>
    </w:p>
    <w:p w14:paraId="67A4AB22" w14:textId="77777777" w:rsidR="00000000" w:rsidRPr="00E93206" w:rsidRDefault="00900501">
      <w:pPr>
        <w:pStyle w:val="FORMATTEXT"/>
        <w:jc w:val="both"/>
      </w:pPr>
      <w:r w:rsidRPr="00E93206">
        <w:t xml:space="preserve">            </w:t>
      </w:r>
    </w:p>
    <w:p w14:paraId="334613AA" w14:textId="77777777" w:rsidR="00000000" w:rsidRPr="00E93206" w:rsidRDefault="00900501">
      <w:pPr>
        <w:pStyle w:val="FORMATTEXT"/>
        <w:ind w:firstLine="568"/>
        <w:jc w:val="both"/>
      </w:pPr>
      <w:r w:rsidRPr="00E93206">
        <w:t>Государственное (муниципальное) задан</w:t>
      </w:r>
      <w:r w:rsidRPr="00E93206">
        <w:t>ие формируется для бюджетных и автономных учреждений, а также казенных учреждений, определенных в соответствии с решением органа государственной власти (государственного органа), органа местного самоуправления, осуществляющего бюджетные полномочия главного</w:t>
      </w:r>
      <w:r w:rsidRPr="00E93206">
        <w:t xml:space="preserve"> распорядителя бюджетных средств</w:t>
      </w:r>
      <w:r w:rsidRPr="00E93206">
        <w:t xml:space="preserve"> (абзац дополнительно включен с 1 января 2011 года Федеральным законом от 8 мая 2010 года N 83-ФЗ)</w:t>
      </w:r>
      <w:r w:rsidRPr="00E93206">
        <w:t xml:space="preserve">. </w:t>
      </w:r>
    </w:p>
    <w:p w14:paraId="226D32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22BDFBD" w14:textId="77777777" w:rsidR="00000000" w:rsidRPr="00E93206" w:rsidRDefault="00900501">
      <w:pPr>
        <w:pStyle w:val="FORMATTEXT"/>
        <w:jc w:val="both"/>
      </w:pPr>
      <w:r w:rsidRPr="00E93206">
        <w:t xml:space="preserve"> </w:t>
      </w:r>
    </w:p>
    <w:p w14:paraId="7833303F" w14:textId="77777777" w:rsidR="00000000" w:rsidRPr="00E93206" w:rsidRDefault="00900501">
      <w:pPr>
        <w:pStyle w:val="FORMATTEXT"/>
        <w:ind w:firstLine="568"/>
        <w:jc w:val="both"/>
      </w:pPr>
      <w:r w:rsidRPr="00E93206">
        <w:t xml:space="preserve">Положения пункта 3 настоящей статьи (в редакции Федерального </w:t>
      </w:r>
      <w:r w:rsidRPr="00E93206">
        <w:t>закона от 18 июля 2017 года N 178-ФЗ) применяются при составлении и исполнении бюджетов бюджетной системы Российской Федерации начиная с бюджетов на 2018 год (на 2018 год и на плановый период 2019 и 2020 годов) - см. пункт 1 статьи 5 Федерального закона от</w:t>
      </w:r>
      <w:r w:rsidRPr="00E93206">
        <w:t xml:space="preserve"> 18 июля 2017 года N 178-ФЗ.     </w:t>
      </w:r>
      <w:r w:rsidRPr="00E93206">
        <w:t xml:space="preserve"> </w:t>
      </w:r>
    </w:p>
    <w:p w14:paraId="5ECED1E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F567B48" w14:textId="77777777" w:rsidR="00000000" w:rsidRPr="00E93206" w:rsidRDefault="00900501">
      <w:pPr>
        <w:pStyle w:val="FORMATTEXT"/>
        <w:jc w:val="both"/>
      </w:pPr>
      <w:r w:rsidRPr="00E93206">
        <w:t xml:space="preserve">     </w:t>
      </w:r>
    </w:p>
    <w:p w14:paraId="73C44B20" w14:textId="77777777" w:rsidR="00000000" w:rsidRPr="00E93206" w:rsidRDefault="00900501">
      <w:pPr>
        <w:pStyle w:val="FORMATTEXT"/>
        <w:jc w:val="both"/>
      </w:pPr>
      <w:r w:rsidRPr="00E93206">
        <w:t xml:space="preserve">                          </w:t>
      </w:r>
    </w:p>
    <w:p w14:paraId="4C82FFE3" w14:textId="77777777" w:rsidR="00000000" w:rsidRPr="00E93206" w:rsidRDefault="00900501">
      <w:pPr>
        <w:pStyle w:val="FORMATTEXT"/>
        <w:ind w:firstLine="568"/>
        <w:jc w:val="both"/>
      </w:pPr>
      <w:r w:rsidRPr="00E93206">
        <w:t xml:space="preserve">3_1. Пункт </w:t>
      </w:r>
      <w:r w:rsidRPr="00E93206">
        <w:t xml:space="preserve">дополнительно включен с 4 августа 2013 года Федеральным законом от 23 июля 2013 года N 252-ФЗ, </w:t>
      </w:r>
      <w:r w:rsidRPr="00E93206">
        <w:t>утратил силу с 1 январ</w:t>
      </w:r>
      <w:r w:rsidRPr="00E93206">
        <w:t>я 2018 года - Федеральный закон от 18 июля 2017 года N 178-ФЗ.</w:t>
      </w:r>
      <w:r w:rsidRPr="00E93206">
        <w:t xml:space="preserve"> - См. предыдущую редакцию.</w:t>
      </w:r>
    </w:p>
    <w:p w14:paraId="589F8BA5" w14:textId="77777777" w:rsidR="00000000" w:rsidRPr="00E93206" w:rsidRDefault="00900501">
      <w:pPr>
        <w:pStyle w:val="FORMATTEXT"/>
        <w:ind w:firstLine="568"/>
        <w:jc w:val="both"/>
      </w:pPr>
    </w:p>
    <w:p w14:paraId="7BBD0D28" w14:textId="77777777" w:rsidR="00000000" w:rsidRPr="00E93206" w:rsidRDefault="00900501">
      <w:pPr>
        <w:pStyle w:val="FORMATTEXT"/>
        <w:ind w:firstLine="568"/>
        <w:jc w:val="both"/>
      </w:pPr>
      <w:r w:rsidRPr="00E93206">
        <w:t>4. Финансовое обеспечение выполнения государственных (муниципальных) заданий осуществляется за счет средств федерального бюджета и бюджетов государственных внебюджет</w:t>
      </w:r>
      <w:r w:rsidRPr="00E93206">
        <w:t>ных фондов Российской Федерации, бюджетов субъектов Российской Федерации и бюджетов территориальных государственных внебюджетных фондов, местных бюджетов в порядке, установленном соответственно Правительством Российской Федерации, высшим исполнительным орг</w:t>
      </w:r>
      <w:r w:rsidRPr="00E93206">
        <w:t>аном государственной власти субъекта Российской Федерации, местной администрацией.</w:t>
      </w:r>
    </w:p>
    <w:p w14:paraId="1EAEBE08" w14:textId="77777777" w:rsidR="00000000" w:rsidRPr="00E93206" w:rsidRDefault="00900501">
      <w:pPr>
        <w:pStyle w:val="FORMATTEXT"/>
        <w:ind w:firstLine="568"/>
        <w:jc w:val="both"/>
      </w:pPr>
    </w:p>
    <w:p w14:paraId="30BCEE2E" w14:textId="77777777" w:rsidR="00000000" w:rsidRPr="00E93206" w:rsidRDefault="00900501">
      <w:pPr>
        <w:pStyle w:val="FORMATTEXT"/>
        <w:ind w:firstLine="568"/>
        <w:jc w:val="both"/>
      </w:pPr>
      <w:r w:rsidRPr="00E93206">
        <w:t>Объем финансового обеспечения выполнения государственного (муниципального) задания рассчитывается на основании нормативных затрат на оказание государственных (муниципальных</w:t>
      </w:r>
      <w:r w:rsidRPr="00E93206">
        <w:t xml:space="preserve">) </w:t>
      </w:r>
      <w:r w:rsidRPr="00E93206">
        <w:lastRenderedPageBreak/>
        <w:t>услуг, утверждаемых в порядке, предусмотренном абзацем первым настоящего пункта, с соблюдением общих требований, определенных федеральными органами исполнительной власти, осуществляющими функции по выработке государственной политики и нормативно-правовом</w:t>
      </w:r>
      <w:r w:rsidRPr="00E93206">
        <w:t xml:space="preserve">у регулированию в установленных сферах деятельности. </w:t>
      </w:r>
    </w:p>
    <w:p w14:paraId="5B0A3A2B" w14:textId="77777777" w:rsidR="00000000" w:rsidRPr="00E93206" w:rsidRDefault="00900501">
      <w:pPr>
        <w:pStyle w:val="FORMATTEXT"/>
        <w:ind w:firstLine="568"/>
        <w:jc w:val="both"/>
      </w:pPr>
      <w:r w:rsidRPr="00E93206">
        <w:t>(Абзац дополнительно включен с 4 августа 2013 года Федеральным законом от 23 июля 2013 года N 252-ФЗ)</w:t>
      </w:r>
      <w:r w:rsidRPr="00E93206">
        <w:t xml:space="preserve"> </w:t>
      </w:r>
    </w:p>
    <w:p w14:paraId="32666D3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E77EE62" w14:textId="77777777" w:rsidR="00000000" w:rsidRPr="00E93206" w:rsidRDefault="00900501">
      <w:pPr>
        <w:pStyle w:val="FORMATTEXT"/>
        <w:jc w:val="both"/>
      </w:pPr>
      <w:r w:rsidRPr="00E93206">
        <w:t xml:space="preserve"> </w:t>
      </w:r>
    </w:p>
    <w:p w14:paraId="7A00E98F" w14:textId="77777777" w:rsidR="00000000" w:rsidRPr="00E93206" w:rsidRDefault="00900501">
      <w:pPr>
        <w:pStyle w:val="FORMATTEXT"/>
        <w:ind w:firstLine="568"/>
        <w:jc w:val="both"/>
      </w:pPr>
      <w:r w:rsidRPr="00E93206">
        <w:t>Положения абзаца второго пункта 4 нас</w:t>
      </w:r>
      <w:r w:rsidRPr="00E93206">
        <w:t>тоящей статьи (в редакции Федерального закона от 23 июля 2013 года N 252-ФЗ) в части определения нормативных затрат на оказание государственных (муниципальных) услуг с учетом общих требований, определенных федеральными органами исполнительной власти, осуще</w:t>
      </w:r>
      <w:r w:rsidRPr="00E93206">
        <w:t xml:space="preserve">ствляющими функции по выработке государственной политики и нормативно-правовому регулированию в установленных сферах деятельности, могут применяться при расчете объема финансового обеспечения на выполнение государственного (муниципального) задания начиная </w:t>
      </w:r>
      <w:r w:rsidRPr="00E93206">
        <w:t>с государственных (муниципальных) заданий на 2016 год (на 2016 год и на плановый период 2017 и 2018 годов) с учетом положений, предусмотренных частью 7 статьи 5 Федерального закона от 23 июля 2013 года N 252-ФЗ, - см. пункт 6 статьи 5 Федерального закона о</w:t>
      </w:r>
      <w:r w:rsidRPr="00E93206">
        <w:t>т 23 июля 2013 года N 252-ФЗ.</w:t>
      </w:r>
      <w:r w:rsidRPr="00E93206">
        <w:t xml:space="preserve"> </w:t>
      </w:r>
    </w:p>
    <w:p w14:paraId="100D097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F31C1AC" w14:textId="77777777" w:rsidR="00000000" w:rsidRPr="00E93206" w:rsidRDefault="00900501">
      <w:pPr>
        <w:pStyle w:val="COMMENT"/>
        <w:jc w:val="both"/>
        <w:rPr>
          <w:rFonts w:ascii="Arial" w:hAnsi="Arial" w:cs="Arial"/>
          <w:sz w:val="20"/>
          <w:szCs w:val="20"/>
        </w:rPr>
      </w:pPr>
    </w:p>
    <w:p w14:paraId="12DFC558" w14:textId="77777777" w:rsidR="00000000" w:rsidRPr="00E93206" w:rsidRDefault="00900501">
      <w:pPr>
        <w:pStyle w:val="FORMATTEXT"/>
        <w:jc w:val="both"/>
      </w:pPr>
      <w:r w:rsidRPr="00E93206">
        <w:t>       </w:t>
      </w:r>
      <w:r w:rsidRPr="00E93206">
        <w:t xml:space="preserve">     </w:t>
      </w:r>
    </w:p>
    <w:p w14:paraId="2DA27CFD" w14:textId="77777777" w:rsidR="00000000" w:rsidRPr="00E93206" w:rsidRDefault="00900501">
      <w:pPr>
        <w:pStyle w:val="FORMATTEXT"/>
        <w:ind w:firstLine="568"/>
        <w:jc w:val="both"/>
      </w:pPr>
      <w:r w:rsidRPr="00E93206">
        <w:t xml:space="preserve">По решению органа государственной власти, государственного органа (органа местного самоуправления), осуществляющих в соответствии с законодательством </w:t>
      </w:r>
      <w:r w:rsidRPr="00E93206">
        <w:t xml:space="preserve">Российской Федерации функции и полномочия учредителя государственных (муниципальных) учреждений, при определении объема финансового обеспечения выполнения государственного (муниципального) задания используются нормативные затраты на выполнение работ. </w:t>
      </w:r>
    </w:p>
    <w:p w14:paraId="4DA1BC58" w14:textId="77777777" w:rsidR="00000000" w:rsidRPr="00E93206" w:rsidRDefault="00900501">
      <w:pPr>
        <w:pStyle w:val="FORMATTEXT"/>
        <w:ind w:firstLine="568"/>
        <w:jc w:val="both"/>
      </w:pPr>
      <w:r w:rsidRPr="00E93206">
        <w:t>(Абз</w:t>
      </w:r>
      <w:r w:rsidRPr="00E93206">
        <w:t>ац дополнительно включен с 4 августа 2013 года Федеральным законом от 23 июля 2013 года N 252-ФЗ)</w:t>
      </w:r>
      <w:r w:rsidRPr="00E93206">
        <w:t xml:space="preserve"> </w:t>
      </w:r>
    </w:p>
    <w:p w14:paraId="50C34BE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F4448F1" w14:textId="77777777" w:rsidR="00000000" w:rsidRPr="00E93206" w:rsidRDefault="00900501">
      <w:pPr>
        <w:pStyle w:val="FORMATTEXT"/>
        <w:jc w:val="both"/>
      </w:pPr>
      <w:r w:rsidRPr="00E93206">
        <w:t xml:space="preserve"> </w:t>
      </w:r>
    </w:p>
    <w:p w14:paraId="29AF25D6" w14:textId="77777777" w:rsidR="00000000" w:rsidRPr="00E93206" w:rsidRDefault="00900501">
      <w:pPr>
        <w:pStyle w:val="FORMATTEXT"/>
        <w:ind w:firstLine="568"/>
        <w:jc w:val="both"/>
      </w:pPr>
      <w:r w:rsidRPr="00E93206">
        <w:t>Пункт 4 настоящей статьи вступил в силу с 1 января 2009 года - см. часть 4 статьи 5 Федеральног</w:t>
      </w:r>
      <w:r w:rsidRPr="00E93206">
        <w:t>о закона от 26 апреля 2007 года N 63-ФЗ.     </w:t>
      </w:r>
      <w:r w:rsidRPr="00E93206">
        <w:t xml:space="preserve"> </w:t>
      </w:r>
    </w:p>
    <w:p w14:paraId="3F4B45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5C778DB" w14:textId="77777777" w:rsidR="00000000" w:rsidRPr="00E93206" w:rsidRDefault="00900501">
      <w:pPr>
        <w:pStyle w:val="FORMATTEXT"/>
        <w:jc w:val="both"/>
      </w:pPr>
      <w:r w:rsidRPr="00E93206">
        <w:t xml:space="preserve">        </w:t>
      </w:r>
    </w:p>
    <w:p w14:paraId="107453E3" w14:textId="77777777" w:rsidR="00000000" w:rsidRPr="00E93206" w:rsidRDefault="00900501">
      <w:pPr>
        <w:pStyle w:val="FORMATTEXT"/>
        <w:ind w:firstLine="568"/>
        <w:jc w:val="both"/>
      </w:pPr>
      <w:r w:rsidRPr="00E93206">
        <w:t>5. Порядки формирования государственного (муниципального) задания и финансового обеспечения выполнения государственного (муниципального) зад</w:t>
      </w:r>
      <w:r w:rsidRPr="00E93206">
        <w:t>ания, устанавливаемые в соответствии с пунктами 3 и 4 настоящей статьи, должны определять в том числе:</w:t>
      </w:r>
    </w:p>
    <w:p w14:paraId="59C2D546" w14:textId="77777777" w:rsidR="00000000" w:rsidRPr="00E93206" w:rsidRDefault="00900501">
      <w:pPr>
        <w:pStyle w:val="FORMATTEXT"/>
        <w:ind w:firstLine="568"/>
        <w:jc w:val="both"/>
      </w:pPr>
    </w:p>
    <w:p w14:paraId="227CC5E8" w14:textId="77777777" w:rsidR="00000000" w:rsidRPr="00E93206" w:rsidRDefault="00900501">
      <w:pPr>
        <w:pStyle w:val="FORMATTEXT"/>
        <w:ind w:firstLine="568"/>
        <w:jc w:val="both"/>
      </w:pPr>
      <w:r w:rsidRPr="00E93206">
        <w:t>1) правила и сроки формирования, изменения, утверждения государственного (муниципального) задания, отчета о его выполнении;</w:t>
      </w:r>
    </w:p>
    <w:p w14:paraId="27C12934" w14:textId="77777777" w:rsidR="00000000" w:rsidRPr="00E93206" w:rsidRDefault="00900501">
      <w:pPr>
        <w:pStyle w:val="FORMATTEXT"/>
        <w:ind w:firstLine="568"/>
        <w:jc w:val="both"/>
      </w:pPr>
    </w:p>
    <w:p w14:paraId="38567427" w14:textId="77777777" w:rsidR="00000000" w:rsidRPr="00E93206" w:rsidRDefault="00900501">
      <w:pPr>
        <w:pStyle w:val="FORMATTEXT"/>
        <w:ind w:firstLine="568"/>
        <w:jc w:val="both"/>
      </w:pPr>
      <w:r w:rsidRPr="00E93206">
        <w:t>2) правила и сроки определе</w:t>
      </w:r>
      <w:r w:rsidRPr="00E93206">
        <w:t>ния объема финансового обеспечения выполнения государственного (муниципального) задания, включая:</w:t>
      </w:r>
    </w:p>
    <w:p w14:paraId="67B2C1D9" w14:textId="77777777" w:rsidR="00000000" w:rsidRPr="00E93206" w:rsidRDefault="00900501">
      <w:pPr>
        <w:pStyle w:val="FORMATTEXT"/>
        <w:ind w:firstLine="568"/>
        <w:jc w:val="both"/>
      </w:pPr>
    </w:p>
    <w:p w14:paraId="4FC39F30" w14:textId="77777777" w:rsidR="00000000" w:rsidRPr="00E93206" w:rsidRDefault="00900501">
      <w:pPr>
        <w:pStyle w:val="FORMATTEXT"/>
        <w:ind w:firstLine="568"/>
        <w:jc w:val="both"/>
      </w:pPr>
      <w:r w:rsidRPr="00E93206">
        <w:t>расчет и утверждение нормативных затрат на оказание государственных (муниципальных) услуг на основе базовых нормативов затрат на оказание государственных (му</w:t>
      </w:r>
      <w:r w:rsidRPr="00E93206">
        <w:t>ниципальных) услуг и корректирующих коэффициентов к ним, а также нормативных затрат на выполнение работ;</w:t>
      </w:r>
    </w:p>
    <w:p w14:paraId="1EBEC9DC" w14:textId="77777777" w:rsidR="00000000" w:rsidRPr="00E93206" w:rsidRDefault="00900501">
      <w:pPr>
        <w:pStyle w:val="FORMATTEXT"/>
        <w:ind w:firstLine="568"/>
        <w:jc w:val="both"/>
      </w:pPr>
    </w:p>
    <w:p w14:paraId="1852B319" w14:textId="77777777" w:rsidR="00000000" w:rsidRPr="00E93206" w:rsidRDefault="00900501">
      <w:pPr>
        <w:pStyle w:val="FORMATTEXT"/>
        <w:ind w:firstLine="568"/>
        <w:jc w:val="both"/>
      </w:pPr>
      <w:r w:rsidRPr="00E93206">
        <w:t>сроки и объемы перечисления субсидии на финансовое обеспечение выполнения государственного (муниципального) задания;</w:t>
      </w:r>
    </w:p>
    <w:p w14:paraId="37AD8612" w14:textId="77777777" w:rsidR="00000000" w:rsidRPr="00E93206" w:rsidRDefault="00900501">
      <w:pPr>
        <w:pStyle w:val="FORMATTEXT"/>
        <w:ind w:firstLine="568"/>
        <w:jc w:val="both"/>
      </w:pPr>
    </w:p>
    <w:p w14:paraId="16FD3F07" w14:textId="77777777" w:rsidR="00000000" w:rsidRPr="00E93206" w:rsidRDefault="00900501">
      <w:pPr>
        <w:pStyle w:val="FORMATTEXT"/>
        <w:ind w:firstLine="568"/>
        <w:jc w:val="both"/>
      </w:pPr>
      <w:r w:rsidRPr="00E93206">
        <w:t>возврат субсидии в объеме, котор</w:t>
      </w:r>
      <w:r w:rsidRPr="00E93206">
        <w:t xml:space="preserve">ый соответствует показателям государственного (муниципального) задания, которые не были достигнуты (с учетом допустимых (возможных) отклонений), в случае, если государственное (муниципальное) задание является невыполненным; </w:t>
      </w:r>
    </w:p>
    <w:p w14:paraId="0C67A4E5" w14:textId="77777777" w:rsidR="00000000" w:rsidRPr="00E93206" w:rsidRDefault="00900501">
      <w:pPr>
        <w:pStyle w:val="FORMATTEXT"/>
        <w:ind w:firstLine="568"/>
        <w:jc w:val="both"/>
      </w:pPr>
      <w:r w:rsidRPr="00E93206">
        <w:t xml:space="preserve">(Абзац в редакции, введенной в </w:t>
      </w:r>
      <w:r w:rsidRPr="00E93206">
        <w:t>действие с 1 января 2018 года Федеральным законом от 18 июля 2017 года N 178-ФЗ. - См. предыдущую редакцию)</w:t>
      </w:r>
      <w:r w:rsidRPr="00E93206">
        <w:t xml:space="preserve"> </w:t>
      </w:r>
    </w:p>
    <w:p w14:paraId="7F2DA540" w14:textId="77777777" w:rsidR="00000000" w:rsidRPr="00E93206" w:rsidRDefault="00900501">
      <w:pPr>
        <w:pStyle w:val="FORMATTEXT"/>
        <w:jc w:val="both"/>
      </w:pPr>
      <w:r w:rsidRPr="00E93206">
        <w:t xml:space="preserve">            </w:t>
      </w:r>
    </w:p>
    <w:p w14:paraId="15299412" w14:textId="77777777" w:rsidR="00000000" w:rsidRPr="00E93206" w:rsidRDefault="00900501">
      <w:pPr>
        <w:pStyle w:val="FORMATTEXT"/>
        <w:ind w:firstLine="568"/>
        <w:jc w:val="both"/>
      </w:pPr>
      <w:r w:rsidRPr="00E93206">
        <w:t>3) правила осуществления контроля за выполнением государственного (муниципального) задания государственным (муниципальным) учреждением</w:t>
      </w:r>
      <w:r w:rsidRPr="00E93206">
        <w:t xml:space="preserve"> органами государственной власти (органами местного самоуправления), осуществляющими функции и полномочия учредителя. </w:t>
      </w:r>
    </w:p>
    <w:p w14:paraId="772227EA" w14:textId="77777777" w:rsidR="00000000" w:rsidRPr="00E93206" w:rsidRDefault="00900501">
      <w:pPr>
        <w:pStyle w:val="FORMATTEXT"/>
        <w:ind w:firstLine="568"/>
        <w:jc w:val="both"/>
      </w:pPr>
      <w:r w:rsidRPr="00E93206">
        <w:t>(Пункт дополнительно включен Федеральным законом от 29 декабря 2015 года N 406-ФЗ)</w:t>
      </w:r>
    </w:p>
    <w:p w14:paraId="746230BE" w14:textId="77777777" w:rsidR="00000000" w:rsidRPr="00E93206" w:rsidRDefault="00900501">
      <w:pPr>
        <w:pStyle w:val="FORMATTEXT"/>
        <w:ind w:firstLine="568"/>
        <w:jc w:val="both"/>
      </w:pPr>
    </w:p>
    <w:p w14:paraId="75F4E939" w14:textId="77777777" w:rsidR="00000000" w:rsidRPr="00E93206" w:rsidRDefault="00900501">
      <w:pPr>
        <w:pStyle w:val="FORMATTEXT"/>
        <w:ind w:firstLine="568"/>
        <w:jc w:val="both"/>
      </w:pPr>
      <w:r w:rsidRPr="00E93206">
        <w:t>6. Государственное (муниципальное) задание является н</w:t>
      </w:r>
      <w:r w:rsidRPr="00E93206">
        <w:t xml:space="preserve">евыполненным в случае недостижения (превышения допустимого (возможного) отклонения) показателей государственного (муниципального) </w:t>
      </w:r>
      <w:r w:rsidRPr="00E93206">
        <w:lastRenderedPageBreak/>
        <w:t>задания, характеризующих объем оказываемых государственных (муниципальных) услуг (выполняемых работ), а также показателей госу</w:t>
      </w:r>
      <w:r w:rsidRPr="00E93206">
        <w:t xml:space="preserve">дарственного (муниципального) задания, характеризующих качество оказываемых государственных (муниципальных) услуг (выполняемых работ), если такие показатели установлены в государственном (муниципальном) задании. </w:t>
      </w:r>
    </w:p>
    <w:p w14:paraId="4FA427D1" w14:textId="77777777" w:rsidR="00000000" w:rsidRPr="00E93206" w:rsidRDefault="00900501">
      <w:pPr>
        <w:pStyle w:val="FORMATTEXT"/>
        <w:ind w:firstLine="568"/>
        <w:jc w:val="both"/>
      </w:pPr>
      <w:r w:rsidRPr="00E93206">
        <w:t>(Пункт дополнительно включен с 1 января</w:t>
      </w:r>
      <w:r w:rsidRPr="00E93206">
        <w:t xml:space="preserve"> 2018 года Федеральным законом от 18 июля 2017 года N 178-ФЗ)</w:t>
      </w:r>
      <w:r w:rsidRPr="00E93206">
        <w:t xml:space="preserve"> </w:t>
      </w:r>
    </w:p>
    <w:p w14:paraId="67985D5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2008 года Федеральным законом от 26 апреля 2007 года N 63-ФЗ)</w:t>
      </w:r>
    </w:p>
    <w:p w14:paraId="5B42637E" w14:textId="77777777" w:rsidR="00000000" w:rsidRPr="00E93206" w:rsidRDefault="00900501">
      <w:pPr>
        <w:pStyle w:val="FORMATTEXT"/>
        <w:ind w:firstLine="568"/>
        <w:jc w:val="both"/>
      </w:pPr>
    </w:p>
    <w:p w14:paraId="1CEFC725" w14:textId="77777777" w:rsidR="00000000" w:rsidRPr="00E93206" w:rsidRDefault="00900501">
      <w:pPr>
        <w:pStyle w:val="FORMATTEXT"/>
        <w:ind w:firstLine="568"/>
        <w:jc w:val="both"/>
      </w:pPr>
      <w:r w:rsidRPr="00E93206">
        <w:t>Комментарий к статье 69_2</w:t>
      </w:r>
    </w:p>
    <w:p w14:paraId="35B79F46" w14:textId="77777777" w:rsidR="00000000" w:rsidRPr="00E93206" w:rsidRDefault="00900501">
      <w:pPr>
        <w:pStyle w:val="FORMATTEXT"/>
        <w:ind w:firstLine="568"/>
        <w:jc w:val="both"/>
      </w:pPr>
    </w:p>
    <w:p w14:paraId="6066092F" w14:textId="77777777" w:rsidR="00000000" w:rsidRPr="00E93206" w:rsidRDefault="00900501">
      <w:pPr>
        <w:pStyle w:val="HEADERTEXT"/>
        <w:rPr>
          <w:b/>
          <w:bCs/>
          <w:color w:val="auto"/>
        </w:rPr>
      </w:pPr>
    </w:p>
    <w:p w14:paraId="457B3839" w14:textId="77777777" w:rsidR="00000000" w:rsidRPr="00E93206" w:rsidRDefault="00900501">
      <w:pPr>
        <w:pStyle w:val="HEADERTEXT"/>
        <w:jc w:val="center"/>
        <w:rPr>
          <w:b/>
          <w:bCs/>
          <w:color w:val="auto"/>
        </w:rPr>
      </w:pPr>
      <w:r w:rsidRPr="00E93206">
        <w:rPr>
          <w:b/>
          <w:bCs/>
          <w:color w:val="auto"/>
        </w:rPr>
        <w:t xml:space="preserve"> Статья 70. Обеспечение выполнения функций казенных учрежден</w:t>
      </w:r>
      <w:r w:rsidRPr="00E93206">
        <w:rPr>
          <w:b/>
          <w:bCs/>
          <w:color w:val="auto"/>
        </w:rPr>
        <w:t xml:space="preserve">ий </w:t>
      </w:r>
    </w:p>
    <w:p w14:paraId="2328CEFB" w14:textId="77777777" w:rsidR="00000000" w:rsidRPr="00E93206" w:rsidRDefault="00900501">
      <w:pPr>
        <w:pStyle w:val="FORMATTEXT"/>
        <w:jc w:val="center"/>
      </w:pPr>
      <w:r w:rsidRPr="00E93206">
        <w:t>(наименование в редакции, введенной в действие с 1 января 2011 года Федеральным законом от 8 мая 2010 года N 83-ФЗ, - см. предыдущую редакцию)</w:t>
      </w:r>
      <w:r w:rsidRPr="00E93206">
        <w:t xml:space="preserve"> </w:t>
      </w:r>
    </w:p>
    <w:p w14:paraId="6F9938B7" w14:textId="77777777" w:rsidR="00000000" w:rsidRPr="00E93206" w:rsidRDefault="00900501">
      <w:pPr>
        <w:pStyle w:val="FORMATTEXT"/>
        <w:ind w:firstLine="568"/>
        <w:jc w:val="both"/>
      </w:pPr>
      <w:r w:rsidRPr="00E93206">
        <w:t>Обеспечение выполнения функций казенных учреждений включает</w:t>
      </w:r>
      <w:r w:rsidRPr="00E93206">
        <w:t xml:space="preserve"> (абзац в редакции, введенной в действие с 1 янва</w:t>
      </w:r>
      <w:r w:rsidRPr="00E93206">
        <w:t>ря 2011 года Федеральным законом от 8 мая 2010 года N 83-ФЗ, - см. предыдущую редакцию)</w:t>
      </w:r>
      <w:r w:rsidRPr="00E93206">
        <w:t xml:space="preserve">: </w:t>
      </w:r>
    </w:p>
    <w:p w14:paraId="6421B3E6" w14:textId="77777777" w:rsidR="00000000" w:rsidRPr="00E93206" w:rsidRDefault="00900501">
      <w:pPr>
        <w:pStyle w:val="FORMATTEXT"/>
        <w:ind w:firstLine="568"/>
        <w:jc w:val="both"/>
      </w:pPr>
    </w:p>
    <w:p w14:paraId="7BFF5C49" w14:textId="77777777" w:rsidR="00000000" w:rsidRPr="00E93206" w:rsidRDefault="00900501">
      <w:pPr>
        <w:pStyle w:val="FORMATTEXT"/>
        <w:ind w:firstLine="568"/>
        <w:jc w:val="both"/>
      </w:pPr>
      <w:r w:rsidRPr="00E93206">
        <w:t>оплату труда работников казенных учреждений, денежное содержание (денежное вознаграждение, денежное довольствие, заработную плату) работников органов государственно</w:t>
      </w:r>
      <w:r w:rsidRPr="00E93206">
        <w:t>й власти (государственных органов), органов местного самоуправления, лиц, замещающих государственные должности Российской Федерации, государственные должности субъектов Российской Федерации и муниципальные должности, государственных и муниципальных служащи</w:t>
      </w:r>
      <w:r w:rsidRPr="00E93206">
        <w:t>х, иных категорий работников, командировочные и иные выплаты в соответствии с трудовыми договорами (служебными контрактами, контрактами) и законодательством Российской Федерации, законодательством субъектов Российской Федерации и муниципальными правовыми а</w:t>
      </w:r>
      <w:r w:rsidRPr="00E93206">
        <w:t>ктами</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0E8465A4" w14:textId="77777777" w:rsidR="00000000" w:rsidRPr="00E93206" w:rsidRDefault="00900501">
      <w:pPr>
        <w:pStyle w:val="FORMATTEXT"/>
        <w:ind w:firstLine="568"/>
        <w:jc w:val="both"/>
      </w:pPr>
    </w:p>
    <w:p w14:paraId="083C07A5" w14:textId="77777777" w:rsidR="00000000" w:rsidRPr="00E93206" w:rsidRDefault="00900501">
      <w:pPr>
        <w:pStyle w:val="FORMATTEXT"/>
        <w:ind w:firstLine="568"/>
        <w:jc w:val="both"/>
      </w:pPr>
      <w:r w:rsidRPr="00E93206">
        <w:t xml:space="preserve">закупки товаров, работ, услуг для обеспечения государственных (муниципальных) нужд; </w:t>
      </w:r>
    </w:p>
    <w:p w14:paraId="01FDE7DD" w14:textId="77777777" w:rsidR="00000000" w:rsidRPr="00E93206" w:rsidRDefault="00900501">
      <w:pPr>
        <w:pStyle w:val="FORMATTEXT"/>
        <w:ind w:firstLine="568"/>
        <w:jc w:val="both"/>
      </w:pPr>
      <w:r w:rsidRPr="00E93206">
        <w:t>(Абзац в редакции, введенно</w:t>
      </w:r>
      <w:r w:rsidRPr="00E93206">
        <w:t>й в действие с 1 января 2014 года Федеральным законом от 28 декабря 2013 года N 418-ФЗ. - См. предыдущую редакцию)</w:t>
      </w:r>
    </w:p>
    <w:p w14:paraId="04B4AF21" w14:textId="77777777" w:rsidR="00000000" w:rsidRPr="00E93206" w:rsidRDefault="00900501">
      <w:pPr>
        <w:pStyle w:val="FORMATTEXT"/>
        <w:ind w:firstLine="568"/>
        <w:jc w:val="both"/>
      </w:pPr>
    </w:p>
    <w:p w14:paraId="22AF2E0E" w14:textId="77777777" w:rsidR="00000000" w:rsidRPr="00E93206" w:rsidRDefault="00900501">
      <w:pPr>
        <w:pStyle w:val="FORMATTEXT"/>
        <w:ind w:firstLine="568"/>
        <w:jc w:val="both"/>
      </w:pPr>
      <w:r w:rsidRPr="00E93206">
        <w:t>уплату налогов, сборов и иных обязательных платежей в бюджетную систему Российской Федерации;</w:t>
      </w:r>
    </w:p>
    <w:p w14:paraId="358687E0" w14:textId="77777777" w:rsidR="00000000" w:rsidRPr="00E93206" w:rsidRDefault="00900501">
      <w:pPr>
        <w:pStyle w:val="FORMATTEXT"/>
        <w:ind w:firstLine="568"/>
        <w:jc w:val="both"/>
      </w:pPr>
    </w:p>
    <w:p w14:paraId="05175AD5" w14:textId="77777777" w:rsidR="00000000" w:rsidRPr="00E93206" w:rsidRDefault="00900501">
      <w:pPr>
        <w:pStyle w:val="FORMATTEXT"/>
        <w:ind w:firstLine="568"/>
        <w:jc w:val="both"/>
      </w:pPr>
      <w:r w:rsidRPr="00E93206">
        <w:t>возмещение вреда, причиненного казенным учреж</w:t>
      </w:r>
      <w:r w:rsidRPr="00E93206">
        <w:t>дением при осуществлении его деятельности</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 xml:space="preserve">. </w:t>
      </w:r>
    </w:p>
    <w:p w14:paraId="6C044CE2"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w:t>
      </w:r>
      <w:r w:rsidRPr="00E93206">
        <w:t>коном от 26 апреля 2007 года N 63-ФЗ. - См. предыдущую редакцию)</w:t>
      </w:r>
    </w:p>
    <w:p w14:paraId="7C065A15" w14:textId="77777777" w:rsidR="00000000" w:rsidRPr="00E93206" w:rsidRDefault="00900501">
      <w:pPr>
        <w:pStyle w:val="FORMATTEXT"/>
        <w:ind w:firstLine="568"/>
        <w:jc w:val="both"/>
      </w:pPr>
    </w:p>
    <w:p w14:paraId="1ABACBB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70</w:t>
      </w:r>
    </w:p>
    <w:p w14:paraId="0B252D14" w14:textId="77777777" w:rsidR="00000000" w:rsidRPr="00E93206" w:rsidRDefault="00900501">
      <w:pPr>
        <w:pStyle w:val="FORMATTEXT"/>
        <w:ind w:firstLine="568"/>
        <w:jc w:val="both"/>
      </w:pPr>
    </w:p>
    <w:p w14:paraId="2C3F21B2" w14:textId="77777777" w:rsidR="00000000" w:rsidRPr="00E93206" w:rsidRDefault="00900501">
      <w:pPr>
        <w:pStyle w:val="HEADERTEXT"/>
        <w:rPr>
          <w:b/>
          <w:bCs/>
          <w:color w:val="auto"/>
        </w:rPr>
      </w:pPr>
    </w:p>
    <w:p w14:paraId="0CFC83CE" w14:textId="77777777" w:rsidR="00000000" w:rsidRPr="00E93206" w:rsidRDefault="00900501">
      <w:pPr>
        <w:pStyle w:val="HEADERTEXT"/>
        <w:jc w:val="center"/>
        <w:rPr>
          <w:b/>
          <w:bCs/>
          <w:color w:val="auto"/>
        </w:rPr>
      </w:pPr>
      <w:r w:rsidRPr="00E93206">
        <w:rPr>
          <w:b/>
          <w:bCs/>
          <w:color w:val="auto"/>
        </w:rPr>
        <w:t xml:space="preserve"> Статья 71. Закупки товаров, работ и услуг бюджетными учреждениями </w:t>
      </w:r>
    </w:p>
    <w:p w14:paraId="4E593D04"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w:t>
      </w:r>
      <w:r w:rsidRPr="00E93206">
        <w:t xml:space="preserve"> См. предыдущую редакцию</w:t>
      </w:r>
      <w:r w:rsidRPr="00E93206">
        <w:t xml:space="preserve">) </w:t>
      </w:r>
    </w:p>
    <w:p w14:paraId="5086B1B9" w14:textId="77777777" w:rsidR="00000000" w:rsidRPr="00E93206" w:rsidRDefault="00900501">
      <w:pPr>
        <w:pStyle w:val="FORMATTEXT"/>
        <w:ind w:firstLine="568"/>
        <w:jc w:val="both"/>
      </w:pPr>
      <w:r w:rsidRPr="00E93206">
        <w:t>Комментарий к статье 71</w:t>
      </w:r>
      <w:r w:rsidRPr="00E93206">
        <w:t xml:space="preserve"> </w:t>
      </w:r>
    </w:p>
    <w:p w14:paraId="5A5CD5EE" w14:textId="77777777" w:rsidR="00000000" w:rsidRPr="00E93206" w:rsidRDefault="00900501">
      <w:pPr>
        <w:pStyle w:val="FORMATTEXT"/>
        <w:jc w:val="center"/>
      </w:pPr>
      <w:r w:rsidRPr="00E93206">
        <w:t xml:space="preserve">      </w:t>
      </w:r>
    </w:p>
    <w:p w14:paraId="3687EF7E" w14:textId="77777777" w:rsidR="00000000" w:rsidRPr="00E93206" w:rsidRDefault="00900501">
      <w:pPr>
        <w:pStyle w:val="FORMATTEXT"/>
      </w:pPr>
      <w:r w:rsidRPr="00E93206">
        <w:t xml:space="preserve">      </w:t>
      </w:r>
    </w:p>
    <w:p w14:paraId="17FB7B0F" w14:textId="77777777" w:rsidR="00000000" w:rsidRPr="00E93206" w:rsidRDefault="00900501">
      <w:pPr>
        <w:pStyle w:val="HEADERTEXT"/>
        <w:rPr>
          <w:b/>
          <w:bCs/>
          <w:color w:val="auto"/>
        </w:rPr>
      </w:pPr>
    </w:p>
    <w:p w14:paraId="25ACB077" w14:textId="77777777" w:rsidR="00000000" w:rsidRPr="00E93206" w:rsidRDefault="00900501">
      <w:pPr>
        <w:pStyle w:val="HEADERTEXT"/>
        <w:jc w:val="center"/>
        <w:rPr>
          <w:b/>
          <w:bCs/>
          <w:color w:val="auto"/>
        </w:rPr>
      </w:pPr>
      <w:r w:rsidRPr="00E93206">
        <w:rPr>
          <w:b/>
          <w:bCs/>
          <w:color w:val="auto"/>
        </w:rPr>
        <w:t xml:space="preserve"> Статья 72. Осуществление закупок товаров, работ, услуг для обеспечения государственных (муниципальных) нужд </w:t>
      </w:r>
    </w:p>
    <w:p w14:paraId="6CFA79AE" w14:textId="77777777" w:rsidR="00000000" w:rsidRPr="00E93206" w:rsidRDefault="00900501">
      <w:pPr>
        <w:pStyle w:val="FORMATTEXT"/>
        <w:jc w:val="center"/>
      </w:pPr>
      <w:r w:rsidRPr="00E93206">
        <w:t>(Наименование в редакции, введенной в действие с 1 января 2014 года Федеральны</w:t>
      </w:r>
      <w:r w:rsidRPr="00E93206">
        <w:t>м законом от 28 декабря 2013 года N 418-ФЗ. - См. предыдущую редакцию)</w:t>
      </w:r>
    </w:p>
    <w:p w14:paraId="601AE7BE" w14:textId="77777777" w:rsidR="00000000" w:rsidRPr="00E93206" w:rsidRDefault="00900501">
      <w:pPr>
        <w:pStyle w:val="FORMATTEXT"/>
        <w:ind w:firstLine="568"/>
        <w:jc w:val="both"/>
      </w:pPr>
      <w:r w:rsidRPr="00E93206">
        <w:t>1. Закупки товаров, работ, услуг для обеспечения государственных (муниципальных) нужд осуществляются в соответствии с законодательством Российской Федерации о контрактной системе в сфер</w:t>
      </w:r>
      <w:r w:rsidRPr="00E93206">
        <w:t xml:space="preserve">е закупок товаров, работ, услуг для обеспечения государственных и муниципальных нужд с учетом положений настоящего Кодекса. </w:t>
      </w:r>
    </w:p>
    <w:p w14:paraId="033954A5" w14:textId="77777777" w:rsidR="00000000" w:rsidRPr="00E93206" w:rsidRDefault="00900501">
      <w:pPr>
        <w:pStyle w:val="FORMATTEXT"/>
        <w:ind w:firstLine="568"/>
        <w:jc w:val="both"/>
      </w:pPr>
      <w:r w:rsidRPr="00E93206">
        <w:t>(Пункт в редакции, введенной в действие с 1 января 2014 года Федеральным законом от 28 декабря 2013 года N 418-ФЗ. - См. предыдущую</w:t>
      </w:r>
      <w:r w:rsidRPr="00E93206">
        <w:t xml:space="preserve"> редакцию)</w:t>
      </w:r>
    </w:p>
    <w:p w14:paraId="4970F1A4" w14:textId="77777777" w:rsidR="00000000" w:rsidRPr="00E93206" w:rsidRDefault="00900501">
      <w:pPr>
        <w:pStyle w:val="FORMATTEXT"/>
        <w:ind w:firstLine="568"/>
        <w:jc w:val="both"/>
      </w:pPr>
    </w:p>
    <w:p w14:paraId="0CF30729" w14:textId="77777777" w:rsidR="00000000" w:rsidRPr="00E93206" w:rsidRDefault="00900501">
      <w:pPr>
        <w:pStyle w:val="FORMATTEXT"/>
        <w:ind w:firstLine="568"/>
        <w:jc w:val="both"/>
      </w:pPr>
      <w:r w:rsidRPr="00E93206">
        <w:lastRenderedPageBreak/>
        <w:t>2. Государственные (муниципальные) контракты заключаются в соответствии с планом-графиком закупок товаров, работ, услуг для обеспечения государственных (муниципальных) нужд, сформированным и утвержденным в установленном законодательством Россий</w:t>
      </w:r>
      <w:r w:rsidRPr="00E93206">
        <w:t>ской Федерации о контрактной системе в сфере закупок товаров, работ, услуг для обеспечения государственных и муниципальных нужд порядке, и оплачиваются в пределах лимитов бюджетных обязательств, за исключением случаев, установленных пунктом 3 настоящей ста</w:t>
      </w:r>
      <w:r w:rsidRPr="00E93206">
        <w:t xml:space="preserve">тьи. </w:t>
      </w:r>
    </w:p>
    <w:p w14:paraId="62666D8F" w14:textId="77777777" w:rsidR="00000000" w:rsidRPr="00E93206" w:rsidRDefault="00900501">
      <w:pPr>
        <w:pStyle w:val="FORMATTEXT"/>
        <w:ind w:firstLine="568"/>
        <w:jc w:val="both"/>
      </w:pPr>
      <w:r w:rsidRPr="00E93206">
        <w:t>(Пункт в редакции, введенной в действие с 1 января 2014 года Федеральным законом от 28 декабря 2013 года N 418-ФЗ. - См. предыдущую редакцию)</w:t>
      </w:r>
    </w:p>
    <w:p w14:paraId="0E85F399" w14:textId="77777777" w:rsidR="00000000" w:rsidRPr="00E93206" w:rsidRDefault="00900501">
      <w:pPr>
        <w:pStyle w:val="FORMATTEXT"/>
        <w:ind w:firstLine="568"/>
        <w:jc w:val="both"/>
      </w:pPr>
    </w:p>
    <w:p w14:paraId="43DEF698" w14:textId="77777777" w:rsidR="00000000" w:rsidRPr="00E93206" w:rsidRDefault="00900501">
      <w:pPr>
        <w:pStyle w:val="FORMATTEXT"/>
        <w:ind w:firstLine="568"/>
        <w:jc w:val="both"/>
      </w:pPr>
      <w:r w:rsidRPr="00E93206">
        <w:t xml:space="preserve">3. Государственные контракты, предметом которых является поставка товаров в соответствии с государственной </w:t>
      </w:r>
      <w:r w:rsidRPr="00E93206">
        <w:t>программой вооружения, утверждаемой Президентом Российской Федерации, могут заключаться в пределах средств, установленных на соответствующие цели указанной программой, на срок ее реализации.</w:t>
      </w:r>
    </w:p>
    <w:p w14:paraId="5BA70008" w14:textId="77777777" w:rsidR="00000000" w:rsidRPr="00E93206" w:rsidRDefault="00900501">
      <w:pPr>
        <w:pStyle w:val="FORMATTEXT"/>
        <w:ind w:firstLine="568"/>
        <w:jc w:val="both"/>
      </w:pPr>
    </w:p>
    <w:p w14:paraId="30B91271" w14:textId="77777777" w:rsidR="00000000" w:rsidRPr="00E93206" w:rsidRDefault="00900501">
      <w:pPr>
        <w:pStyle w:val="FORMATTEXT"/>
        <w:ind w:firstLine="568"/>
        <w:jc w:val="both"/>
      </w:pPr>
      <w:r w:rsidRPr="00E93206">
        <w:t>Государственные (муниципальные) контракты, предметами которых яв</w:t>
      </w:r>
      <w:r w:rsidRPr="00E93206">
        <w:t>ляются выполнение работ, оказание услуг, длительность производственного цикла выполнения, оказания которых превышает срок действия утвержденных лимитов бюджетных обязательств, могут заключаться в пределах средств, установленных на соответствующие цели реше</w:t>
      </w:r>
      <w:r w:rsidRPr="00E93206">
        <w:t>ниями о подготовке и реализации бюджетных инвестиций в объекты государственной (муниципальной) собственности, принимаемыми в соответствии со статьей 79 настоящего Кодекса, на срок реализации указанных решений.</w:t>
      </w:r>
    </w:p>
    <w:p w14:paraId="4705433B" w14:textId="77777777" w:rsidR="00000000" w:rsidRPr="00E93206" w:rsidRDefault="00900501">
      <w:pPr>
        <w:pStyle w:val="FORMATTEXT"/>
        <w:ind w:firstLine="568"/>
        <w:jc w:val="both"/>
      </w:pPr>
    </w:p>
    <w:p w14:paraId="2FF10188" w14:textId="77777777" w:rsidR="00000000" w:rsidRPr="00E93206" w:rsidRDefault="00900501">
      <w:pPr>
        <w:pStyle w:val="FORMATTEXT"/>
        <w:ind w:firstLine="568"/>
        <w:jc w:val="both"/>
      </w:pPr>
      <w:r w:rsidRPr="00E93206">
        <w:t>Иные государственные контракты, заключаемые о</w:t>
      </w:r>
      <w:r w:rsidRPr="00E93206">
        <w:t>т имени Российской Федерации, субъекта Российской Федерации, муниципальные контракты, заключаемые от имени муниципального образования, предметами которых являются выполнение работ, оказание услуг, длительность производственного цикла выполнения, оказания к</w:t>
      </w:r>
      <w:r w:rsidRPr="00E93206">
        <w:t xml:space="preserve">оторых превышает срок действия утвержденных лимитов бюджетных обязательств, могут заключаться в случаях, предусмотренных соответственно нормативными правовыми актами Правительства Российской Федерации, высшего исполнительного органа государственной власти </w:t>
      </w:r>
      <w:r w:rsidRPr="00E93206">
        <w:t>субъекта Российской Федерации, муниципальными правовыми актами местной администрации муниципального образования, в пределах средств и на сроки, которые установлены указанными актами, а также в соответствии с иными решениями Правительства Российской Федерац</w:t>
      </w:r>
      <w:r w:rsidRPr="00E93206">
        <w:t>ии, высшего исполнительного органа государственной власти субъекта Российской Федерации, местной администрации муниципального образования, принимаемыми в порядке, определяемом соответственно Правительством Российской Федерации, высшим исполнительным органо</w:t>
      </w:r>
      <w:r w:rsidRPr="00E93206">
        <w:t>м государственной власти субъекта Российской Федерации, местной администрацией муниципального образования.</w:t>
      </w:r>
    </w:p>
    <w:p w14:paraId="4BD482BE" w14:textId="77777777" w:rsidR="00000000" w:rsidRPr="00E93206" w:rsidRDefault="00900501">
      <w:pPr>
        <w:pStyle w:val="FORMATTEXT"/>
        <w:ind w:firstLine="568"/>
        <w:jc w:val="both"/>
      </w:pPr>
    </w:p>
    <w:p w14:paraId="32A87FAD" w14:textId="77777777" w:rsidR="00000000" w:rsidRPr="00E93206" w:rsidRDefault="00900501">
      <w:pPr>
        <w:pStyle w:val="FORMATTEXT"/>
        <w:ind w:firstLine="568"/>
        <w:jc w:val="both"/>
      </w:pPr>
      <w:r w:rsidRPr="00E93206">
        <w:t>Государственные контракты, предметом которых является поставка товаров на срок, превышающий срок действия утвержденных лимитов бюджетных обязательст</w:t>
      </w:r>
      <w:r w:rsidRPr="00E93206">
        <w:t>в, предусматривающие встречные обязательства, не связанные с предметом их исполнения, могут заключаться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w:t>
      </w:r>
      <w:r w:rsidRPr="00E93206">
        <w:t>ниципальных нужд в пределах средств, предусмотренных на соответствующие цели государственными программами Российской Федерации, государственными программами субъекта Российской Федерации, в соответствии с решениями Правительства Российской Федерации, высше</w:t>
      </w:r>
      <w:r w:rsidRPr="00E93206">
        <w:t>го исполнительного органа государственной власти субъекта Российской Федерации, принимаемыми в порядке, определяемом соответственно Правительством Российской Федерации, высшим исполнительным органом государственной власти субъекта Российской Федерации.</w:t>
      </w:r>
    </w:p>
    <w:p w14:paraId="0536E2B9" w14:textId="77777777" w:rsidR="00000000" w:rsidRPr="00E93206" w:rsidRDefault="00900501">
      <w:pPr>
        <w:pStyle w:val="FORMATTEXT"/>
        <w:ind w:firstLine="568"/>
        <w:jc w:val="both"/>
      </w:pPr>
    </w:p>
    <w:p w14:paraId="25A482A3" w14:textId="77777777" w:rsidR="00000000" w:rsidRPr="00E93206" w:rsidRDefault="00900501">
      <w:pPr>
        <w:pStyle w:val="FORMATTEXT"/>
        <w:ind w:firstLine="568"/>
        <w:jc w:val="both"/>
      </w:pPr>
      <w:r w:rsidRPr="00E93206">
        <w:t>Го</w:t>
      </w:r>
      <w:r w:rsidRPr="00E93206">
        <w:t>сударственные или муниципальные заказчики вправе заключать государственные или муниципальные энергосервисные договоры (контракты), в которых цена определена как процент стоимости сэкономленных энергетических ресурсов, на срок, превышающий срок действия утв</w:t>
      </w:r>
      <w:r w:rsidRPr="00E93206">
        <w:t>ержденных лимитов бюджетных обязательств. Расходы на оплату таких договоров (контрактов) планируются и осуществляются в составе расходов на оплату соответствующих энергетических ресурсов (услуг на их доставку).</w:t>
      </w:r>
    </w:p>
    <w:p w14:paraId="3334803B" w14:textId="77777777" w:rsidR="00000000" w:rsidRPr="00E93206" w:rsidRDefault="00900501">
      <w:pPr>
        <w:pStyle w:val="FORMATTEXT"/>
        <w:ind w:firstLine="568"/>
        <w:jc w:val="both"/>
      </w:pPr>
    </w:p>
    <w:p w14:paraId="0028292F" w14:textId="77777777" w:rsidR="00000000" w:rsidRPr="00E93206" w:rsidRDefault="00900501">
      <w:pPr>
        <w:pStyle w:val="FORMATTEXT"/>
        <w:ind w:firstLine="568"/>
        <w:jc w:val="both"/>
      </w:pPr>
      <w:r w:rsidRPr="00E93206">
        <w:t>Государственные (муниципальные) заказчики вп</w:t>
      </w:r>
      <w:r w:rsidRPr="00E93206">
        <w:t>раве заключать государственные (муниципальные) контракты в период отзыва лимитов бюджетных обязательств в целях их приведения в соответствие с законом (решением) о бюджете в размере, не превышающем объема принимаемых бюджетных обязательств, поставленных на</w:t>
      </w:r>
      <w:r w:rsidRPr="00E93206">
        <w:t xml:space="preserve"> учет в порядке, установленном финансовым органом. </w:t>
      </w:r>
    </w:p>
    <w:p w14:paraId="1FC0AA12"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18 июля 2017 года N 178-ФЗ)</w:t>
      </w:r>
      <w:r w:rsidRPr="00E93206">
        <w:t xml:space="preserve"> </w:t>
      </w:r>
    </w:p>
    <w:p w14:paraId="3D493EA5"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законом от 7 мая 2013 года N 104</w:t>
      </w:r>
      <w:r w:rsidRPr="00E93206">
        <w:t>-ФЗ. - См. предыдущую редакцию)</w:t>
      </w:r>
      <w:r w:rsidRPr="00E93206">
        <w:t xml:space="preserve"> </w:t>
      </w:r>
    </w:p>
    <w:p w14:paraId="3DF51A75" w14:textId="77777777" w:rsidR="00000000" w:rsidRPr="00E93206" w:rsidRDefault="00900501">
      <w:pPr>
        <w:pStyle w:val="FORMATTEXT"/>
        <w:ind w:firstLine="568"/>
        <w:jc w:val="both"/>
      </w:pPr>
      <w:r w:rsidRPr="00E93206">
        <w:lastRenderedPageBreak/>
        <w:t>(Статья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7F04BE2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4002BEB" w14:textId="77777777" w:rsidR="00000000" w:rsidRPr="00E93206" w:rsidRDefault="00900501">
      <w:pPr>
        <w:pStyle w:val="FORMATTEXT"/>
        <w:jc w:val="both"/>
      </w:pPr>
      <w:r w:rsidRPr="00E93206">
        <w:t xml:space="preserve"> </w:t>
      </w:r>
    </w:p>
    <w:p w14:paraId="45A1CE7B" w14:textId="77777777" w:rsidR="00000000" w:rsidRPr="00E93206" w:rsidRDefault="00900501">
      <w:pPr>
        <w:pStyle w:val="FORMATTEXT"/>
        <w:ind w:firstLine="568"/>
        <w:jc w:val="both"/>
      </w:pPr>
      <w:r w:rsidRPr="00E93206">
        <w:t>Действие пункта</w:t>
      </w:r>
      <w:r w:rsidRPr="00E93206">
        <w:t xml:space="preserve"> 3 статьи 72 настоящего Кодекса в части заключения государственных контрактов, предметами которых являются поставка товаров в соответствии с государственной программой вооружения, утверждаемой Президентом Российской Федерации, а также выполнение работ, ока</w:t>
      </w:r>
      <w:r w:rsidRPr="00E93206">
        <w:t>зание услуг, длительность производственного цикла выполнения, оказания которых превышает срок действия утвержденных лимитов бюджетных обязательств, в пределах средств, установленных на соответствующие цели государственной программой вооружения, утверждаемо</w:t>
      </w:r>
      <w:r w:rsidRPr="00E93206">
        <w:t>й Президентом Российской Федерации, на срок реализации указанной программы, приостанавливалось с 1 января 2011 года до 31 декабря 2011 года включительно - Федеральный закон от 28 декабря 2010 года N 402-ФЗ.</w:t>
      </w:r>
      <w:r w:rsidRPr="00E93206">
        <w:t xml:space="preserve"> </w:t>
      </w:r>
    </w:p>
    <w:p w14:paraId="6B7B251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6E4BC0F8" w14:textId="77777777" w:rsidR="00000000" w:rsidRPr="00E93206" w:rsidRDefault="00900501">
      <w:pPr>
        <w:pStyle w:val="FORMATTEXT"/>
        <w:jc w:val="both"/>
      </w:pPr>
    </w:p>
    <w:p w14:paraId="6B36D89C" w14:textId="77777777" w:rsidR="00000000" w:rsidRPr="00E93206" w:rsidRDefault="00900501">
      <w:pPr>
        <w:pStyle w:val="FORMATTEXT"/>
        <w:ind w:firstLine="568"/>
        <w:jc w:val="both"/>
      </w:pPr>
      <w:r w:rsidRPr="00E93206">
        <w:t>Комментарий к статье 72</w:t>
      </w:r>
    </w:p>
    <w:p w14:paraId="3220D5E1" w14:textId="77777777" w:rsidR="00000000" w:rsidRPr="00E93206" w:rsidRDefault="00900501">
      <w:pPr>
        <w:pStyle w:val="FORMATTEXT"/>
        <w:ind w:firstLine="568"/>
        <w:jc w:val="both"/>
      </w:pPr>
    </w:p>
    <w:p w14:paraId="30B9E04C" w14:textId="77777777" w:rsidR="00000000" w:rsidRPr="00E93206" w:rsidRDefault="00900501">
      <w:pPr>
        <w:pStyle w:val="HEADERTEXT"/>
        <w:rPr>
          <w:b/>
          <w:bCs/>
          <w:color w:val="auto"/>
        </w:rPr>
      </w:pPr>
    </w:p>
    <w:p w14:paraId="65DE88FE" w14:textId="77777777" w:rsidR="00000000" w:rsidRPr="00E93206" w:rsidRDefault="00900501">
      <w:pPr>
        <w:pStyle w:val="HEADERTEXT"/>
        <w:jc w:val="center"/>
        <w:rPr>
          <w:b/>
          <w:bCs/>
          <w:color w:val="auto"/>
        </w:rPr>
      </w:pPr>
      <w:r w:rsidRPr="00E93206">
        <w:rPr>
          <w:b/>
          <w:bCs/>
          <w:color w:val="auto"/>
        </w:rPr>
        <w:t xml:space="preserve"> Статья 73. Реестры закупок</w:t>
      </w:r>
    </w:p>
    <w:p w14:paraId="253A59C2" w14:textId="77777777" w:rsidR="00000000" w:rsidRPr="00E93206" w:rsidRDefault="00900501">
      <w:pPr>
        <w:pStyle w:val="FORMATTEXT"/>
        <w:ind w:firstLine="568"/>
        <w:jc w:val="both"/>
      </w:pPr>
      <w:r w:rsidRPr="00E93206">
        <w:t>1. Получатели бюджетных средств обязаны вести реестры закупок, осуществленных без заключения государственных или муниципальных контрактов</w:t>
      </w:r>
      <w:r w:rsidRPr="00E93206">
        <w:t xml:space="preserve"> (пункт в редакции, введенной в действие с 1 января </w:t>
      </w:r>
      <w:r w:rsidRPr="00E93206">
        <w:t>2011 года Федеральным законом от 8 мая 2010 года N 83-ФЗ, - см. предыдущую редакцию)</w:t>
      </w:r>
      <w:r w:rsidRPr="00E93206">
        <w:t>.</w:t>
      </w:r>
    </w:p>
    <w:p w14:paraId="4A922704" w14:textId="77777777" w:rsidR="00000000" w:rsidRPr="00E93206" w:rsidRDefault="00900501">
      <w:pPr>
        <w:pStyle w:val="FORMATTEXT"/>
        <w:ind w:firstLine="568"/>
        <w:jc w:val="both"/>
      </w:pPr>
    </w:p>
    <w:p w14:paraId="63EF9F7D" w14:textId="77777777" w:rsidR="00000000" w:rsidRPr="00E93206" w:rsidRDefault="00900501">
      <w:pPr>
        <w:pStyle w:val="FORMATTEXT"/>
        <w:ind w:firstLine="568"/>
        <w:jc w:val="both"/>
      </w:pPr>
      <w:r w:rsidRPr="00E93206">
        <w:t>2. Реестры закупок, осуществленных без заключения государственных или муниципальных контрактов, должны содержать следующие сведения</w:t>
      </w:r>
      <w:r w:rsidRPr="00E93206">
        <w:t xml:space="preserve"> (абзац в редакции, введенной в действ</w:t>
      </w:r>
      <w:r w:rsidRPr="00E93206">
        <w:t>ие с 8 февраля 2006 года Федеральным законом от 2 февраля 2006 года N 19-ФЗ, - см. предыдущую редакцию)</w:t>
      </w:r>
      <w:r w:rsidRPr="00E93206">
        <w:t>:</w:t>
      </w:r>
    </w:p>
    <w:p w14:paraId="7AC672D8" w14:textId="77777777" w:rsidR="00000000" w:rsidRPr="00E93206" w:rsidRDefault="00900501">
      <w:pPr>
        <w:pStyle w:val="FORMATTEXT"/>
        <w:ind w:firstLine="568"/>
        <w:jc w:val="both"/>
      </w:pPr>
    </w:p>
    <w:p w14:paraId="2A30D303" w14:textId="77777777" w:rsidR="00000000" w:rsidRPr="00E93206" w:rsidRDefault="00900501">
      <w:pPr>
        <w:pStyle w:val="FORMATTEXT"/>
        <w:ind w:firstLine="568"/>
        <w:jc w:val="both"/>
      </w:pPr>
      <w:r w:rsidRPr="00E93206">
        <w:t>краткое наименование закупаемых товаров, работ и услуг;</w:t>
      </w:r>
    </w:p>
    <w:p w14:paraId="2E1BEE63" w14:textId="77777777" w:rsidR="00000000" w:rsidRPr="00E93206" w:rsidRDefault="00900501">
      <w:pPr>
        <w:pStyle w:val="FORMATTEXT"/>
        <w:ind w:firstLine="568"/>
        <w:jc w:val="both"/>
      </w:pPr>
    </w:p>
    <w:p w14:paraId="00950CB5" w14:textId="77777777" w:rsidR="00000000" w:rsidRPr="00E93206" w:rsidRDefault="00900501">
      <w:pPr>
        <w:pStyle w:val="FORMATTEXT"/>
        <w:ind w:firstLine="568"/>
        <w:jc w:val="both"/>
      </w:pPr>
      <w:r w:rsidRPr="00E93206">
        <w:t>наименование и местонахождение поставщиков, подрядчиков и исполнителей услуг;</w:t>
      </w:r>
    </w:p>
    <w:p w14:paraId="71152CD4" w14:textId="77777777" w:rsidR="00000000" w:rsidRPr="00E93206" w:rsidRDefault="00900501">
      <w:pPr>
        <w:pStyle w:val="FORMATTEXT"/>
        <w:ind w:firstLine="568"/>
        <w:jc w:val="both"/>
      </w:pPr>
    </w:p>
    <w:p w14:paraId="5465C03E" w14:textId="77777777" w:rsidR="00000000" w:rsidRPr="00E93206" w:rsidRDefault="00900501">
      <w:pPr>
        <w:pStyle w:val="FORMATTEXT"/>
        <w:ind w:firstLine="568"/>
        <w:jc w:val="both"/>
      </w:pPr>
      <w:r w:rsidRPr="00E93206">
        <w:t>цена и дата за</w:t>
      </w:r>
      <w:r w:rsidRPr="00E93206">
        <w:t>купки.</w:t>
      </w:r>
    </w:p>
    <w:p w14:paraId="5E8D003C" w14:textId="77777777" w:rsidR="00000000" w:rsidRPr="00E93206" w:rsidRDefault="00900501">
      <w:pPr>
        <w:pStyle w:val="FORMATTEXT"/>
        <w:ind w:firstLine="568"/>
        <w:jc w:val="both"/>
      </w:pPr>
    </w:p>
    <w:p w14:paraId="624EE559" w14:textId="77777777" w:rsidR="00000000" w:rsidRPr="00E93206" w:rsidRDefault="00900501">
      <w:pPr>
        <w:pStyle w:val="FORMATTEXT"/>
        <w:ind w:firstLine="568"/>
        <w:jc w:val="both"/>
      </w:pPr>
      <w:r w:rsidRPr="00E93206">
        <w:t>3. Пункт утратил силу с 8 февраля 2006 года - Федеральный закон от 2 февраля 2006 года N 19-ФЗ</w:t>
      </w:r>
      <w:r w:rsidRPr="00E93206">
        <w:t>. - См. предыдущую редакцию</w:t>
      </w:r>
      <w:r w:rsidRPr="00E93206">
        <w:t>.</w:t>
      </w:r>
    </w:p>
    <w:p w14:paraId="07C16239" w14:textId="77777777" w:rsidR="00000000" w:rsidRPr="00E93206" w:rsidRDefault="00900501">
      <w:pPr>
        <w:pStyle w:val="FORMATTEXT"/>
        <w:ind w:firstLine="568"/>
        <w:jc w:val="both"/>
      </w:pPr>
    </w:p>
    <w:p w14:paraId="20E1E4D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73</w:t>
      </w:r>
    </w:p>
    <w:p w14:paraId="15151EE5" w14:textId="77777777" w:rsidR="00000000" w:rsidRPr="00E93206" w:rsidRDefault="00900501">
      <w:pPr>
        <w:pStyle w:val="FORMATTEXT"/>
        <w:ind w:firstLine="568"/>
        <w:jc w:val="both"/>
      </w:pPr>
    </w:p>
    <w:p w14:paraId="664EE44C" w14:textId="77777777" w:rsidR="00000000" w:rsidRPr="00E93206" w:rsidRDefault="00900501">
      <w:pPr>
        <w:pStyle w:val="HEADERTEXT"/>
        <w:rPr>
          <w:b/>
          <w:bCs/>
          <w:color w:val="auto"/>
        </w:rPr>
      </w:pPr>
    </w:p>
    <w:p w14:paraId="7B991EC8" w14:textId="77777777" w:rsidR="00000000" w:rsidRPr="00E93206" w:rsidRDefault="00900501">
      <w:pPr>
        <w:pStyle w:val="HEADERTEXT"/>
        <w:jc w:val="center"/>
        <w:rPr>
          <w:b/>
          <w:bCs/>
          <w:color w:val="auto"/>
        </w:rPr>
      </w:pPr>
      <w:r w:rsidRPr="00E93206">
        <w:rPr>
          <w:b/>
          <w:bCs/>
          <w:color w:val="auto"/>
        </w:rPr>
        <w:t xml:space="preserve"> Статья 74. Предоставление средств из бюджетов при выполнении условий </w:t>
      </w:r>
    </w:p>
    <w:p w14:paraId="3C3EE36E" w14:textId="77777777" w:rsidR="00000000" w:rsidRPr="00E93206" w:rsidRDefault="00900501">
      <w:pPr>
        <w:pStyle w:val="FORMATTEXT"/>
        <w:ind w:firstLine="568"/>
        <w:jc w:val="both"/>
      </w:pPr>
      <w:r w:rsidRPr="00E93206">
        <w:t>1. В законе (решении) о бюд</w:t>
      </w:r>
      <w:r w:rsidRPr="00E93206">
        <w:t>жете могут устанавливаться условия предоставления средств из бюджета, в соответствии с которыми предоставление таких средств осуществляется в порядке, установленном соответственно Правительством Российской Федерации, высшим исполнительным органом государст</w:t>
      </w:r>
      <w:r w:rsidRPr="00E93206">
        <w:t xml:space="preserve">венной власти субъекта Российской Федерации, местной администрацией муниципального образования. </w:t>
      </w:r>
    </w:p>
    <w:p w14:paraId="53A7C7B4" w14:textId="77777777" w:rsidR="00000000" w:rsidRPr="00E93206" w:rsidRDefault="00900501">
      <w:pPr>
        <w:pStyle w:val="FORMATTEXT"/>
        <w:ind w:firstLine="568"/>
        <w:jc w:val="both"/>
      </w:pPr>
    </w:p>
    <w:p w14:paraId="66A52EF0" w14:textId="77777777" w:rsidR="00000000" w:rsidRPr="00E93206" w:rsidRDefault="00900501">
      <w:pPr>
        <w:pStyle w:val="FORMATTEXT"/>
        <w:ind w:firstLine="568"/>
        <w:jc w:val="both"/>
      </w:pPr>
      <w:r w:rsidRPr="00E93206">
        <w:t>Порядок доведения указанных бюджетных ассигнований и (или) лимитов бюджетных обязательств до главных распорядителей бюджетных средств устанавливается финансо</w:t>
      </w:r>
      <w:r w:rsidRPr="00E93206">
        <w:t>вым органом.</w:t>
      </w:r>
    </w:p>
    <w:p w14:paraId="6A069243" w14:textId="77777777" w:rsidR="00000000" w:rsidRPr="00E93206" w:rsidRDefault="00900501">
      <w:pPr>
        <w:pStyle w:val="FORMATTEXT"/>
        <w:ind w:firstLine="568"/>
        <w:jc w:val="both"/>
      </w:pPr>
    </w:p>
    <w:p w14:paraId="192615D2" w14:textId="77777777" w:rsidR="00000000" w:rsidRPr="00E93206" w:rsidRDefault="00900501">
      <w:pPr>
        <w:pStyle w:val="FORMATTEXT"/>
        <w:ind w:firstLine="568"/>
        <w:jc w:val="both"/>
      </w:pPr>
      <w:r w:rsidRPr="00E93206">
        <w:t>До утверждения указанного в абзаце первом настоящего пункта порядка доведение соответствующих бюджетных ассигнований и (или) лимитов бюджетных обязательств до главных распорядителей (распорядителей) или получателей бюджетных средств не допуск</w:t>
      </w:r>
      <w:r w:rsidRPr="00E93206">
        <w:t xml:space="preserve">ается. </w:t>
      </w:r>
    </w:p>
    <w:p w14:paraId="651FC7F8" w14:textId="77777777" w:rsidR="00000000" w:rsidRPr="00E93206" w:rsidRDefault="00900501">
      <w:pPr>
        <w:pStyle w:val="FORMATTEXT"/>
        <w:ind w:firstLine="568"/>
        <w:jc w:val="both"/>
      </w:pPr>
      <w:r w:rsidRPr="00E93206">
        <w:t>(Абзац в редакции, введенной в действие Федеральным законом от 14 ноября 2017 года N 315-ФЗ. - См. предыдущую редакцию)</w:t>
      </w:r>
    </w:p>
    <w:p w14:paraId="0F475528" w14:textId="77777777" w:rsidR="00000000" w:rsidRPr="00E93206" w:rsidRDefault="00900501">
      <w:pPr>
        <w:pStyle w:val="FORMATTEXT"/>
        <w:ind w:firstLine="568"/>
        <w:jc w:val="both"/>
      </w:pPr>
    </w:p>
    <w:p w14:paraId="3E9A8DC3" w14:textId="77777777" w:rsidR="00000000" w:rsidRPr="00E93206" w:rsidRDefault="00900501">
      <w:pPr>
        <w:pStyle w:val="FORMATTEXT"/>
        <w:ind w:firstLine="568"/>
        <w:jc w:val="both"/>
      </w:pPr>
      <w:r w:rsidRPr="00E93206">
        <w:t>2. Контроль за соблюдением указанных в пункте 1 настоящей статьи условий осуществляется главным распорядителем бюджетных средст</w:t>
      </w:r>
      <w:r w:rsidRPr="00E93206">
        <w:t xml:space="preserve">в. </w:t>
      </w:r>
    </w:p>
    <w:p w14:paraId="4A3D4E73"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2CF77F19" w14:textId="77777777" w:rsidR="00000000" w:rsidRPr="00E93206" w:rsidRDefault="00900501">
      <w:pPr>
        <w:pStyle w:val="FORMATTEXT"/>
        <w:ind w:firstLine="568"/>
        <w:jc w:val="both"/>
      </w:pPr>
    </w:p>
    <w:p w14:paraId="2DD3BC7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74</w:t>
      </w:r>
    </w:p>
    <w:p w14:paraId="2EF13D81" w14:textId="77777777" w:rsidR="00000000" w:rsidRPr="00E93206" w:rsidRDefault="00900501">
      <w:pPr>
        <w:pStyle w:val="FORMATTEXT"/>
        <w:ind w:firstLine="568"/>
        <w:jc w:val="both"/>
      </w:pPr>
    </w:p>
    <w:p w14:paraId="77D13A67" w14:textId="77777777" w:rsidR="00000000" w:rsidRPr="00E93206" w:rsidRDefault="00900501">
      <w:pPr>
        <w:pStyle w:val="HEADERTEXT"/>
        <w:rPr>
          <w:b/>
          <w:bCs/>
          <w:color w:val="auto"/>
        </w:rPr>
      </w:pPr>
    </w:p>
    <w:p w14:paraId="30BA78A1" w14:textId="77777777" w:rsidR="00000000" w:rsidRPr="00E93206" w:rsidRDefault="00900501">
      <w:pPr>
        <w:pStyle w:val="HEADERTEXT"/>
        <w:jc w:val="center"/>
        <w:rPr>
          <w:b/>
          <w:bCs/>
          <w:color w:val="auto"/>
        </w:rPr>
      </w:pPr>
      <w:r w:rsidRPr="00E93206">
        <w:rPr>
          <w:b/>
          <w:bCs/>
          <w:color w:val="auto"/>
        </w:rPr>
        <w:t xml:space="preserve"> Статья 74_1. Бюджетные ассигнования на социальное обеспечение населения</w:t>
      </w:r>
    </w:p>
    <w:p w14:paraId="7CB29206" w14:textId="77777777" w:rsidR="00000000" w:rsidRPr="00E93206" w:rsidRDefault="00900501">
      <w:pPr>
        <w:pStyle w:val="FORMATTEXT"/>
        <w:ind w:firstLine="568"/>
        <w:jc w:val="both"/>
      </w:pPr>
      <w:r w:rsidRPr="00E93206">
        <w:t>1. К бюджет</w:t>
      </w:r>
      <w:r w:rsidRPr="00E93206">
        <w:t>ным ассигнованиям на социальное обеспечение населения относятся бюджетные ассигнования на предоставление социальных выплат гражданам либо на приобретение товаров, работ, услуг в пользу граждан для обеспечения их нужд в целях реализации мер социальной подде</w:t>
      </w:r>
      <w:r w:rsidRPr="00E93206">
        <w:t>ржки населения.</w:t>
      </w:r>
    </w:p>
    <w:p w14:paraId="6998F2B4" w14:textId="77777777" w:rsidR="00000000" w:rsidRPr="00E93206" w:rsidRDefault="00900501">
      <w:pPr>
        <w:pStyle w:val="FORMATTEXT"/>
        <w:ind w:firstLine="568"/>
        <w:jc w:val="both"/>
      </w:pPr>
    </w:p>
    <w:p w14:paraId="2BA3CD6A" w14:textId="77777777" w:rsidR="00000000" w:rsidRPr="00E93206" w:rsidRDefault="00900501">
      <w:pPr>
        <w:pStyle w:val="FORMATTEXT"/>
        <w:ind w:firstLine="568"/>
        <w:jc w:val="both"/>
      </w:pPr>
      <w:r w:rsidRPr="00E93206">
        <w:t xml:space="preserve">2. Расходные обязательства на социальное обеспечение населения могут возникать в результате принятия публичных нормативных обязательств. </w:t>
      </w:r>
    </w:p>
    <w:p w14:paraId="460C362C"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w:t>
      </w:r>
      <w:r w:rsidRPr="00E93206">
        <w:t>4-ФЗ. - См. предыдущую редакцию)</w:t>
      </w:r>
    </w:p>
    <w:p w14:paraId="5D870794" w14:textId="77777777" w:rsidR="00000000" w:rsidRPr="00E93206" w:rsidRDefault="00900501">
      <w:pPr>
        <w:pStyle w:val="FORMATTEXT"/>
        <w:ind w:firstLine="568"/>
        <w:jc w:val="both"/>
      </w:pPr>
    </w:p>
    <w:p w14:paraId="203AB18D" w14:textId="77777777" w:rsidR="00000000" w:rsidRPr="00E93206" w:rsidRDefault="00900501">
      <w:pPr>
        <w:pStyle w:val="FORMATTEXT"/>
        <w:ind w:firstLine="568"/>
        <w:jc w:val="both"/>
      </w:pPr>
      <w:r w:rsidRPr="00E93206">
        <w:t>Бюджетные ассигнования на исполнение указанных публичных нормативных обязательств предусматриваются отдельно по каждому виду таких обязательств в виде пенсий, пособий, компенсаций и других социальных выплат, а также осущес</w:t>
      </w:r>
      <w:r w:rsidRPr="00E93206">
        <w:t xml:space="preserve">твления мер социальной поддержки населения. </w:t>
      </w:r>
    </w:p>
    <w:p w14:paraId="06BA4093"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324BEC6B"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w:t>
      </w:r>
      <w:r w:rsidRPr="00E93206">
        <w:t>6 апреля 2007 года N 63-ФЗ)</w:t>
      </w:r>
    </w:p>
    <w:p w14:paraId="25B9945F" w14:textId="77777777" w:rsidR="00000000" w:rsidRPr="00E93206" w:rsidRDefault="00900501">
      <w:pPr>
        <w:pStyle w:val="FORMATTEXT"/>
        <w:ind w:firstLine="568"/>
        <w:jc w:val="both"/>
      </w:pPr>
    </w:p>
    <w:p w14:paraId="5B7DCFA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74_1</w:t>
      </w:r>
    </w:p>
    <w:p w14:paraId="049372DD" w14:textId="77777777" w:rsidR="00000000" w:rsidRPr="00E93206" w:rsidRDefault="00900501">
      <w:pPr>
        <w:pStyle w:val="FORMATTEXT"/>
        <w:ind w:firstLine="568"/>
        <w:jc w:val="both"/>
      </w:pPr>
    </w:p>
    <w:p w14:paraId="27AA492D" w14:textId="77777777" w:rsidR="00000000" w:rsidRPr="00E93206" w:rsidRDefault="00900501">
      <w:pPr>
        <w:pStyle w:val="HEADERTEXT"/>
        <w:rPr>
          <w:b/>
          <w:bCs/>
          <w:color w:val="auto"/>
        </w:rPr>
      </w:pPr>
    </w:p>
    <w:p w14:paraId="4AC6025D" w14:textId="77777777" w:rsidR="00000000" w:rsidRPr="00E93206" w:rsidRDefault="00900501">
      <w:pPr>
        <w:pStyle w:val="HEADERTEXT"/>
        <w:jc w:val="center"/>
        <w:rPr>
          <w:b/>
          <w:bCs/>
          <w:color w:val="auto"/>
        </w:rPr>
      </w:pPr>
      <w:r w:rsidRPr="00E93206">
        <w:rPr>
          <w:b/>
          <w:bCs/>
          <w:color w:val="auto"/>
        </w:rPr>
        <w:t xml:space="preserve"> Статья 75. Трансферты населению </w:t>
      </w:r>
    </w:p>
    <w:p w14:paraId="29557A69"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4F45D2B4" w14:textId="77777777" w:rsidR="00000000" w:rsidRPr="00E93206" w:rsidRDefault="00900501">
      <w:pPr>
        <w:pStyle w:val="FORMATTEXT"/>
        <w:ind w:firstLine="568"/>
        <w:jc w:val="both"/>
      </w:pPr>
      <w:r w:rsidRPr="00E93206">
        <w:t>Комментарий к статье 75</w:t>
      </w:r>
      <w:r w:rsidRPr="00E93206">
        <w:t xml:space="preserve"> </w:t>
      </w:r>
    </w:p>
    <w:p w14:paraId="44B124F3" w14:textId="77777777" w:rsidR="00000000" w:rsidRPr="00E93206" w:rsidRDefault="00900501">
      <w:pPr>
        <w:pStyle w:val="COMMENT"/>
        <w:jc w:val="center"/>
        <w:rPr>
          <w:rFonts w:ascii="Arial" w:hAnsi="Arial" w:cs="Arial"/>
          <w:sz w:val="20"/>
          <w:szCs w:val="20"/>
        </w:rPr>
      </w:pPr>
    </w:p>
    <w:p w14:paraId="5AE344C9" w14:textId="77777777" w:rsidR="00000000" w:rsidRPr="00E93206" w:rsidRDefault="00900501">
      <w:pPr>
        <w:pStyle w:val="FORMATTEXT"/>
        <w:jc w:val="center"/>
      </w:pPr>
      <w:r w:rsidRPr="00E93206">
        <w:t>     </w:t>
      </w:r>
      <w:r w:rsidRPr="00E93206">
        <w:t xml:space="preserve"> </w:t>
      </w:r>
    </w:p>
    <w:p w14:paraId="5BD2A9EF" w14:textId="77777777" w:rsidR="00000000" w:rsidRPr="00E93206" w:rsidRDefault="00900501">
      <w:pPr>
        <w:pStyle w:val="HEADERTEXT"/>
        <w:rPr>
          <w:b/>
          <w:bCs/>
          <w:color w:val="auto"/>
        </w:rPr>
      </w:pPr>
    </w:p>
    <w:p w14:paraId="3BCE2AA3" w14:textId="77777777" w:rsidR="00000000" w:rsidRPr="00E93206" w:rsidRDefault="00900501">
      <w:pPr>
        <w:pStyle w:val="HEADERTEXT"/>
        <w:jc w:val="center"/>
        <w:rPr>
          <w:b/>
          <w:bCs/>
          <w:color w:val="auto"/>
        </w:rPr>
      </w:pPr>
      <w:r w:rsidRPr="00E93206">
        <w:rPr>
          <w:b/>
          <w:bCs/>
          <w:color w:val="auto"/>
        </w:rPr>
        <w:t xml:space="preserve"> Статья</w:t>
      </w:r>
      <w:r w:rsidRPr="00E93206">
        <w:rPr>
          <w:b/>
          <w:bCs/>
          <w:color w:val="auto"/>
        </w:rPr>
        <w:t xml:space="preserve"> 76. Бюджетный кредит юридическим лицам, не являющимся государственными или муниципальными унитарными предприятиями </w:t>
      </w:r>
    </w:p>
    <w:p w14:paraId="6F468FDF"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010A43FE" w14:textId="77777777" w:rsidR="00000000" w:rsidRPr="00E93206" w:rsidRDefault="00900501">
      <w:pPr>
        <w:pStyle w:val="FORMATTEXT"/>
        <w:ind w:firstLine="568"/>
        <w:jc w:val="both"/>
      </w:pPr>
      <w:r w:rsidRPr="00E93206">
        <w:t>Комментарий к ст</w:t>
      </w:r>
      <w:r w:rsidRPr="00E93206">
        <w:t>атье 76</w:t>
      </w:r>
      <w:r w:rsidRPr="00E93206">
        <w:t xml:space="preserve"> </w:t>
      </w:r>
    </w:p>
    <w:p w14:paraId="01DF22FF" w14:textId="77777777" w:rsidR="00000000" w:rsidRPr="00E93206" w:rsidRDefault="00900501">
      <w:pPr>
        <w:pStyle w:val="HEADERTEXT"/>
        <w:rPr>
          <w:b/>
          <w:bCs/>
          <w:color w:val="auto"/>
        </w:rPr>
      </w:pPr>
    </w:p>
    <w:p w14:paraId="684E3B32" w14:textId="77777777" w:rsidR="00000000" w:rsidRPr="00E93206" w:rsidRDefault="00900501">
      <w:pPr>
        <w:pStyle w:val="HEADERTEXT"/>
        <w:jc w:val="center"/>
        <w:rPr>
          <w:b/>
          <w:bCs/>
          <w:color w:val="auto"/>
        </w:rPr>
      </w:pPr>
      <w:r w:rsidRPr="00E93206">
        <w:rPr>
          <w:b/>
          <w:bCs/>
          <w:color w:val="auto"/>
        </w:rPr>
        <w:t xml:space="preserve"> Статья 77. Бюджетные кредиты государственным и муниципальным унитарным предприятиям </w:t>
      </w:r>
    </w:p>
    <w:p w14:paraId="1C41D919"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25325CD7" w14:textId="77777777" w:rsidR="00000000" w:rsidRPr="00E93206" w:rsidRDefault="00900501">
      <w:pPr>
        <w:pStyle w:val="FORMATTEXT"/>
        <w:ind w:firstLine="568"/>
        <w:jc w:val="both"/>
      </w:pPr>
      <w:r w:rsidRPr="00E93206">
        <w:t>Комментарий к статье 77</w:t>
      </w:r>
      <w:r w:rsidRPr="00E93206">
        <w:t xml:space="preserve"> </w:t>
      </w:r>
    </w:p>
    <w:p w14:paraId="182065E5" w14:textId="77777777" w:rsidR="00000000" w:rsidRPr="00E93206" w:rsidRDefault="00900501">
      <w:pPr>
        <w:pStyle w:val="FORMATTEXT"/>
        <w:jc w:val="both"/>
      </w:pPr>
      <w:r w:rsidRPr="00E93206">
        <w:t>           </w:t>
      </w:r>
    </w:p>
    <w:p w14:paraId="2DF1C81A" w14:textId="77777777" w:rsidR="00000000" w:rsidRPr="00E93206" w:rsidRDefault="00900501">
      <w:pPr>
        <w:pStyle w:val="FORMATTEXT"/>
        <w:jc w:val="both"/>
      </w:pPr>
    </w:p>
    <w:p w14:paraId="2F9652FB" w14:textId="77777777" w:rsidR="00000000" w:rsidRPr="00E93206" w:rsidRDefault="00900501">
      <w:pPr>
        <w:pStyle w:val="HEADERTEXT"/>
        <w:rPr>
          <w:b/>
          <w:bCs/>
          <w:color w:val="auto"/>
        </w:rPr>
      </w:pPr>
    </w:p>
    <w:p w14:paraId="34FA303D" w14:textId="77777777" w:rsidR="00000000" w:rsidRPr="00E93206" w:rsidRDefault="00900501">
      <w:pPr>
        <w:pStyle w:val="HEADERTEXT"/>
        <w:jc w:val="center"/>
        <w:rPr>
          <w:b/>
          <w:bCs/>
          <w:color w:val="auto"/>
        </w:rPr>
      </w:pPr>
      <w:r w:rsidRPr="00E93206">
        <w:rPr>
          <w:b/>
          <w:bCs/>
          <w:color w:val="auto"/>
        </w:rPr>
        <w:t xml:space="preserve"> Статья 78. Предоставление субсидий юридическим лицам (за исключением субсидий государственным (муниципальным) учреждениям), индивидуальным предпринимателям, физическим лицам </w:t>
      </w:r>
    </w:p>
    <w:p w14:paraId="7D1971D1" w14:textId="77777777" w:rsidR="00000000" w:rsidRPr="00E93206" w:rsidRDefault="00900501">
      <w:pPr>
        <w:pStyle w:val="FORMATTEXT"/>
        <w:jc w:val="center"/>
      </w:pPr>
      <w:r w:rsidRPr="00E93206">
        <w:t xml:space="preserve">(Наименование в редакции, введенной в действие с 3 июля 2013 года Федеральным </w:t>
      </w:r>
      <w:r w:rsidRPr="00E93206">
        <w:t>законом от 2 июля 2013 года N 181-ФЗ. - См. предыдущую редакцию)</w:t>
      </w:r>
      <w:r w:rsidRPr="00E93206">
        <w:t xml:space="preserve"> </w:t>
      </w:r>
    </w:p>
    <w:p w14:paraId="54306113" w14:textId="77777777" w:rsidR="00000000" w:rsidRPr="00E93206" w:rsidRDefault="00900501">
      <w:pPr>
        <w:pStyle w:val="FORMATTEXT"/>
        <w:ind w:firstLine="568"/>
        <w:jc w:val="both"/>
      </w:pPr>
      <w:r w:rsidRPr="00E93206">
        <w:t>1. Субсидии юридическим лицам (за исключением субсидий государственным (муниципальным) учреждениям), индивидуальным предпринимателям, а также физическим лицам - производителям товаров, работ</w:t>
      </w:r>
      <w:r w:rsidRPr="00E93206">
        <w:t>, услуг предоставляются на безвозмездной и безвозвратной основе в целях возмещения недополученных доходов и (или) финансового обеспечения (возмещения) затрат в связи с производством (реализацией) товаров (за исключением подакцизных товаров, кроме автомобил</w:t>
      </w:r>
      <w:r w:rsidRPr="00E93206">
        <w:t>ей легковых и мотоциклов, алкогольной продукции, предназначенной для экспортных поставок, винограда, винодельческой продукции, произведенной из указанного винограда: вин, игристых вин (шампанских), ликерных вин с защищенным географическим указанием, с защи</w:t>
      </w:r>
      <w:r w:rsidRPr="00E93206">
        <w:t xml:space="preserve">щенным наименованием места происхождения (специальных вин), виноматериалов, если иное не предусмотрено нормативными правовыми актами Правительства Российской Федерации), выполнением работ, оказанием услуг. </w:t>
      </w:r>
    </w:p>
    <w:p w14:paraId="5F09035F" w14:textId="77777777" w:rsidR="00000000" w:rsidRPr="00E93206" w:rsidRDefault="00900501">
      <w:pPr>
        <w:pStyle w:val="FORMATTEXT"/>
        <w:ind w:firstLine="568"/>
        <w:jc w:val="both"/>
      </w:pPr>
      <w:r w:rsidRPr="00E93206">
        <w:t xml:space="preserve">(Пункт в редакции, введенной в действие с 3 июля </w:t>
      </w:r>
      <w:r w:rsidRPr="00E93206">
        <w:t xml:space="preserve">2013 года Федеральным законом от 2 июля 2013 года N 181-ФЗ; в редакции, введенной в действие с 30 декабря 2013 года Федеральным законом </w:t>
      </w:r>
      <w:r w:rsidRPr="00E93206">
        <w:lastRenderedPageBreak/>
        <w:t>от 28 декабря 2013 года N 418-ФЗ; в редакции, введенной в действие Федеральным законом от 22 октября 2014 года N 311-ФЗ;</w:t>
      </w:r>
      <w:r w:rsidRPr="00E93206">
        <w:t xml:space="preserve"> в редакции, введенной в действие с 1 января 2020 года Федеральным законом от 1 октября 2019 года N 330-ФЗ; в редакции, введенной в действие Федеральным законом от 25 мая 2020 года N 155-ФЗ. - См. предыдущую редакцию)</w:t>
      </w:r>
      <w:r w:rsidRPr="00E93206">
        <w:t xml:space="preserve"> </w:t>
      </w:r>
    </w:p>
    <w:p w14:paraId="77D33BC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7DAA6E67" w14:textId="77777777" w:rsidR="00000000" w:rsidRPr="00E93206" w:rsidRDefault="00900501">
      <w:pPr>
        <w:pStyle w:val="FORMATTEXT"/>
        <w:jc w:val="both"/>
      </w:pPr>
      <w:r w:rsidRPr="00E93206">
        <w:t xml:space="preserve"> </w:t>
      </w:r>
    </w:p>
    <w:p w14:paraId="0E5A6F84" w14:textId="77777777" w:rsidR="00000000" w:rsidRPr="00E93206" w:rsidRDefault="00900501">
      <w:pPr>
        <w:pStyle w:val="FORMATTEXT"/>
        <w:ind w:firstLine="568"/>
        <w:jc w:val="both"/>
      </w:pPr>
      <w:r w:rsidRPr="00E93206">
        <w:t>Действие положений пункта 1 настоящей статьи (в редакции Федерального закона от 28 декабря 2013 года N 418-ФЗ) распространяется на правоотношения, возникшие с 3 июля 2013 года, - см. пункт 4 статьи 6 Федерального закона от 28 декаб</w:t>
      </w:r>
      <w:r w:rsidRPr="00E93206">
        <w:t>ря 2013 года N 418-ФЗ.</w:t>
      </w:r>
      <w:r w:rsidRPr="00E93206">
        <w:t xml:space="preserve"> </w:t>
      </w:r>
    </w:p>
    <w:p w14:paraId="3E74C5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C73327" w14:textId="77777777" w:rsidR="00000000" w:rsidRPr="00E93206" w:rsidRDefault="00900501">
      <w:pPr>
        <w:pStyle w:val="FORMATTEXT"/>
        <w:jc w:val="both"/>
      </w:pPr>
      <w:r w:rsidRPr="00E93206">
        <w:t xml:space="preserve">          </w:t>
      </w:r>
      <w:r w:rsidRPr="00E93206">
        <w:t xml:space="preserve"> </w:t>
      </w:r>
    </w:p>
    <w:p w14:paraId="1502345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09F9B6B" w14:textId="77777777" w:rsidR="00000000" w:rsidRPr="00E93206" w:rsidRDefault="00900501">
      <w:pPr>
        <w:pStyle w:val="FORMATTEXT"/>
      </w:pPr>
      <w:r w:rsidRPr="00E93206">
        <w:t xml:space="preserve"> </w:t>
      </w:r>
    </w:p>
    <w:p w14:paraId="561A2439"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25 мая 2020 года</w:t>
      </w:r>
      <w:r w:rsidRPr="00E93206">
        <w:t xml:space="preserve"> N 155-ФЗ) применяются по 31 декабря 2021 года включительно - часть 1 статьи 3 Федерального закона от 25 мая 2020 года N 155-ФЗ (с изменениями, внесенными Федеральным законом от 8 декабря 2020 года N 423-ФЗ).</w:t>
      </w:r>
      <w:r w:rsidRPr="00E93206">
        <w:t xml:space="preserve"> </w:t>
      </w:r>
    </w:p>
    <w:p w14:paraId="43EC7C1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w:t>
      </w:r>
      <w:r w:rsidRPr="00E93206">
        <w:rPr>
          <w:rFonts w:ascii="Arial" w:hAnsi="Arial" w:cs="Arial"/>
          <w:sz w:val="20"/>
          <w:szCs w:val="20"/>
        </w:rPr>
        <w:t>_____________</w:t>
      </w:r>
    </w:p>
    <w:p w14:paraId="62607E73" w14:textId="77777777" w:rsidR="00000000" w:rsidRPr="00E93206" w:rsidRDefault="00900501">
      <w:pPr>
        <w:pStyle w:val="COMMENT"/>
        <w:rPr>
          <w:rFonts w:ascii="Arial" w:hAnsi="Arial" w:cs="Arial"/>
          <w:sz w:val="20"/>
          <w:szCs w:val="20"/>
        </w:rPr>
      </w:pPr>
      <w:r w:rsidRPr="00E93206">
        <w:rPr>
          <w:rFonts w:ascii="Arial" w:hAnsi="Arial" w:cs="Arial"/>
          <w:sz w:val="20"/>
          <w:szCs w:val="20"/>
        </w:rPr>
        <w:t xml:space="preserve"> </w:t>
      </w:r>
    </w:p>
    <w:p w14:paraId="2ADFFFA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E5FAFDD" w14:textId="77777777" w:rsidR="00000000" w:rsidRPr="00E93206" w:rsidRDefault="00900501">
      <w:pPr>
        <w:pStyle w:val="FORMATTEXT"/>
      </w:pPr>
      <w:r w:rsidRPr="00E93206">
        <w:t xml:space="preserve"> </w:t>
      </w:r>
    </w:p>
    <w:p w14:paraId="67EA9756" w14:textId="77777777" w:rsidR="00000000" w:rsidRPr="00E93206" w:rsidRDefault="00900501">
      <w:pPr>
        <w:pStyle w:val="FORMATTEXT"/>
        <w:ind w:firstLine="568"/>
        <w:jc w:val="both"/>
      </w:pPr>
      <w:r w:rsidRPr="00E93206">
        <w:t>С 1 января 2022 года положения пункта 1 настоящей статьи применяются в редакции, действовавшей до дня вступления в силу Федерального закона от 25 мая 2020 года N 155-ФЗ - часть 2</w:t>
      </w:r>
      <w:r w:rsidRPr="00E93206">
        <w:t xml:space="preserve"> статьи 3 Федерального закона от 25 мая 2020 года N 155-ФЗ (с изменениями, внесенными Федеральным законом от 8 декабря 2020 года N 423-ФЗ).</w:t>
      </w:r>
      <w:r w:rsidRPr="00E93206">
        <w:t xml:space="preserve"> </w:t>
      </w:r>
    </w:p>
    <w:p w14:paraId="2DBCA75E"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96D94EB" w14:textId="77777777" w:rsidR="00000000" w:rsidRPr="00E93206" w:rsidRDefault="00900501">
      <w:pPr>
        <w:pStyle w:val="FORMATTEXT"/>
      </w:pPr>
      <w:r w:rsidRPr="00E93206">
        <w:t xml:space="preserve"> </w:t>
      </w:r>
    </w:p>
    <w:p w14:paraId="3BF6D80F" w14:textId="77777777" w:rsidR="00000000" w:rsidRPr="00E93206" w:rsidRDefault="00900501">
      <w:pPr>
        <w:pStyle w:val="FORMATTEXT"/>
      </w:pPr>
      <w:r w:rsidRPr="00E93206">
        <w:t xml:space="preserve">             </w:t>
      </w:r>
    </w:p>
    <w:p w14:paraId="07CB8561" w14:textId="77777777" w:rsidR="00000000" w:rsidRPr="00E93206" w:rsidRDefault="00900501">
      <w:pPr>
        <w:pStyle w:val="FORMATTEXT"/>
        <w:ind w:firstLine="568"/>
        <w:jc w:val="both"/>
      </w:pPr>
      <w:r w:rsidRPr="00E93206">
        <w:t>2. Субсидии юридическим лицам (за исклю</w:t>
      </w:r>
      <w:r w:rsidRPr="00E93206">
        <w:t xml:space="preserve">чением субсидий государственным (муниципальным) учреждениям, а также субсидий, указанных в пунктах 6-8_1 настоящей статьи), индивидуальным предпринимателям, а также физическим лицам - производителям товаров, работ, услуг предоставляются: </w:t>
      </w:r>
    </w:p>
    <w:p w14:paraId="25C88A1F" w14:textId="77777777" w:rsidR="00000000" w:rsidRPr="00E93206" w:rsidRDefault="00900501">
      <w:pPr>
        <w:pStyle w:val="FORMATTEXT"/>
        <w:ind w:firstLine="568"/>
        <w:jc w:val="both"/>
      </w:pPr>
      <w:r w:rsidRPr="00E93206">
        <w:t>(Абзац в редакции</w:t>
      </w:r>
      <w:r w:rsidRPr="00E93206">
        <w:t>, введенной в действие с 3 июля 2013 года Федеральным законом от 2 июля 2013 года N 181-ФЗ; в редакции, введенной в действие Федеральным законом от 29 декабря 2015 года N 406-ФЗ; в редакции, введенной в действие с 19 июля 2017 года Федеральным законом от 1</w:t>
      </w:r>
      <w:r w:rsidRPr="00E93206">
        <w:t>8 июля 2017 года N 178-ФЗ; в редакции, введенной в действие с 7 января 2019 года Федеральным законом от 27 декабря 2018 года N 504-ФЗ. - См. предыдущую редакцию)</w:t>
      </w:r>
    </w:p>
    <w:p w14:paraId="19677D5D" w14:textId="77777777" w:rsidR="00000000" w:rsidRPr="00E93206" w:rsidRDefault="00900501">
      <w:pPr>
        <w:pStyle w:val="FORMATTEXT"/>
        <w:ind w:firstLine="568"/>
        <w:jc w:val="both"/>
      </w:pPr>
    </w:p>
    <w:p w14:paraId="324111CF" w14:textId="77777777" w:rsidR="00000000" w:rsidRPr="00E93206" w:rsidRDefault="00900501">
      <w:pPr>
        <w:pStyle w:val="FORMATTEXT"/>
        <w:ind w:firstLine="568"/>
        <w:jc w:val="both"/>
      </w:pPr>
      <w:r w:rsidRPr="00E93206">
        <w:t>1) из федерального бюджета и бюджетов государственных внебюджетных фондов Российской Федераци</w:t>
      </w:r>
      <w:r w:rsidRPr="00E93206">
        <w:t>и - в случаях и порядке, предусмотренных федеральным законом о федеральном бюджете, федеральными законами о бюджетах государственных внебюджетных фондов Российской Федерации и принимаемыми в соответствии с ними нормативными правовыми актами Правительства Р</w:t>
      </w:r>
      <w:r w:rsidRPr="00E93206">
        <w:t xml:space="preserve">оссийской Федерации или актами уполномоченных им федеральных органов государственной власти (федеральных государственных органов); </w:t>
      </w:r>
    </w:p>
    <w:p w14:paraId="0554EE72" w14:textId="77777777" w:rsidR="00000000" w:rsidRPr="00E93206" w:rsidRDefault="00900501">
      <w:pPr>
        <w:pStyle w:val="FORMATTEXT"/>
        <w:ind w:firstLine="568"/>
        <w:jc w:val="both"/>
      </w:pPr>
      <w:r w:rsidRPr="00E93206">
        <w:t>(Подпункт в редакции, введенной в действие с 3 июля 2013 года Федеральным законом от 2 июля 2013 года N 181-ФЗ. - См. предыд</w:t>
      </w:r>
      <w:r w:rsidRPr="00E93206">
        <w:t>ущую редакцию)</w:t>
      </w:r>
      <w:r w:rsidRPr="00E93206">
        <w:t xml:space="preserve"> </w:t>
      </w:r>
    </w:p>
    <w:p w14:paraId="264C406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64EFFEA" w14:textId="77777777" w:rsidR="00000000" w:rsidRPr="00E93206" w:rsidRDefault="00900501">
      <w:pPr>
        <w:pStyle w:val="FORMATTEXT"/>
        <w:jc w:val="both"/>
      </w:pPr>
      <w:r w:rsidRPr="00E93206">
        <w:t xml:space="preserve"> </w:t>
      </w:r>
    </w:p>
    <w:p w14:paraId="2FBC87B4" w14:textId="77777777" w:rsidR="00000000" w:rsidRPr="00E93206" w:rsidRDefault="00900501">
      <w:pPr>
        <w:pStyle w:val="FORMATTEXT"/>
        <w:ind w:firstLine="568"/>
        <w:jc w:val="both"/>
      </w:pPr>
      <w:r w:rsidRPr="00E93206">
        <w:t>Действие подпункта 1 пункта 2 настоящей статьи до 1 января 2011 года не применяется к предоставлению субсидий из федерального бюджета и бюджетов субъектов Российской Федерации юр</w:t>
      </w:r>
      <w:r w:rsidRPr="00E93206">
        <w:t>идическим лицам (за исключением субсидий государственным (муниципальным) учреждениям) по решениям, принимаемым соответственно Правительством Российской Федерации и высшими исполнительными органами государственной власти субъектов Российской Федерации при р</w:t>
      </w:r>
      <w:r w:rsidRPr="00E93206">
        <w:t xml:space="preserve">еализации дополнительных мер по поддержке отраслей экономики Российской Федерации, рынка труда и отраслей социальной сферы, по социальному обеспечению населения, в случаях, установленных федеральными законами или законами субъектов Российской Федерации, - </w:t>
      </w:r>
      <w:r w:rsidRPr="00E93206">
        <w:t>см. часть 1 статьи 8 Федерального закона от 17 декабря 2009 года N 314-ФЗ.</w:t>
      </w:r>
      <w:r w:rsidRPr="00E93206">
        <w:t xml:space="preserve"> </w:t>
      </w:r>
    </w:p>
    <w:p w14:paraId="6EAEDA1B"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44F2363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16D84A" w14:textId="77777777" w:rsidR="00000000" w:rsidRPr="00E93206" w:rsidRDefault="00900501">
      <w:pPr>
        <w:pStyle w:val="COMMENT"/>
        <w:jc w:val="both"/>
        <w:rPr>
          <w:rFonts w:ascii="Arial" w:hAnsi="Arial" w:cs="Arial"/>
          <w:sz w:val="20"/>
          <w:szCs w:val="20"/>
        </w:rPr>
      </w:pPr>
    </w:p>
    <w:p w14:paraId="56744F7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7199E76" w14:textId="77777777" w:rsidR="00000000" w:rsidRPr="00E93206" w:rsidRDefault="00900501">
      <w:pPr>
        <w:pStyle w:val="FORMATTEXT"/>
        <w:jc w:val="both"/>
      </w:pPr>
      <w:r w:rsidRPr="00E93206">
        <w:t xml:space="preserve"> </w:t>
      </w:r>
    </w:p>
    <w:p w14:paraId="3CE0F5FA" w14:textId="77777777" w:rsidR="00000000" w:rsidRPr="00E93206" w:rsidRDefault="00900501">
      <w:pPr>
        <w:pStyle w:val="FORMATTEXT"/>
        <w:ind w:firstLine="568"/>
        <w:jc w:val="both"/>
      </w:pPr>
      <w:r w:rsidRPr="00E93206">
        <w:t>Действие подпункт</w:t>
      </w:r>
      <w:r w:rsidRPr="00E93206">
        <w:t xml:space="preserve">а 1 пункта 2 настоящей статьи до 1 января 2013 года не распространяется на предоставление средств из федерального бюджета по решениям, которые приняты Правительством </w:t>
      </w:r>
      <w:r w:rsidRPr="00E93206">
        <w:lastRenderedPageBreak/>
        <w:t xml:space="preserve">Российской Федерации в соответствии с частью 8 статьи 24 Федерального закона от 30 ноября </w:t>
      </w:r>
      <w:r w:rsidRPr="00E93206">
        <w:t>2011 года N 371-ФЗ "О федеральном бюджете на 2012 год и на плановый период 2013 и 2014 годов" (в редакции Федерального закона от 28 июля 2012 года N 127-ФЗ) - см. статью 4 Федерального закона от 28 июля 2012 года N 127-ФЗ.</w:t>
      </w:r>
      <w:r w:rsidRPr="00E93206">
        <w:t xml:space="preserve"> </w:t>
      </w:r>
    </w:p>
    <w:p w14:paraId="1D493A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w:t>
      </w:r>
      <w:r w:rsidRPr="00E93206">
        <w:rPr>
          <w:rFonts w:ascii="Arial" w:hAnsi="Arial" w:cs="Arial"/>
          <w:sz w:val="20"/>
          <w:szCs w:val="20"/>
        </w:rPr>
        <w:t>___________________________</w:t>
      </w:r>
    </w:p>
    <w:p w14:paraId="1D64B962" w14:textId="77777777" w:rsidR="00000000" w:rsidRPr="00E93206" w:rsidRDefault="00900501">
      <w:pPr>
        <w:pStyle w:val="FORMATTEXT"/>
        <w:jc w:val="both"/>
      </w:pPr>
      <w:r w:rsidRPr="00E93206">
        <w:t xml:space="preserve">     </w:t>
      </w:r>
    </w:p>
    <w:p w14:paraId="3C28B0CE" w14:textId="77777777" w:rsidR="00000000" w:rsidRPr="00E93206" w:rsidRDefault="00900501">
      <w:pPr>
        <w:pStyle w:val="FORMATTEXT"/>
        <w:ind w:firstLine="568"/>
        <w:jc w:val="both"/>
      </w:pPr>
      <w:r w:rsidRPr="00E93206">
        <w:t>2) из бюджета субъекта Российской Федерации и бюджетов территориальных государственных внебюджетных фондов - в случаях и порядке, предусмотренных законом субъекта Российской Федерации о бюджете субъекта Российской Федерац</w:t>
      </w:r>
      <w:r w:rsidRPr="00E93206">
        <w:t>ии, законами субъектов Российской Федерации о бюджетах территориальных государственных внебюджетных фондов и принимаемыми в соответствии с ними нормативными правовыми актами высшего исполнительного органа государственной власти субъекта Российской Федераци</w:t>
      </w:r>
      <w:r w:rsidRPr="00E93206">
        <w:t xml:space="preserve">и или актами уполномоченных им органов государственной власти субъекта Российской Федерации; </w:t>
      </w:r>
    </w:p>
    <w:p w14:paraId="00139E44" w14:textId="77777777" w:rsidR="00000000" w:rsidRPr="00E93206" w:rsidRDefault="00900501">
      <w:pPr>
        <w:pStyle w:val="FORMATTEXT"/>
        <w:ind w:firstLine="568"/>
        <w:jc w:val="both"/>
      </w:pPr>
      <w:r w:rsidRPr="00E93206">
        <w:t>(Подпункт в редакции, введенной в действие с 3 июля 2013 года Федеральным законом от 2 июля 2013 года N 181-ФЗ. - См. предыдущую редакцию)</w:t>
      </w:r>
      <w:r w:rsidRPr="00E93206">
        <w:t xml:space="preserve"> </w:t>
      </w:r>
    </w:p>
    <w:p w14:paraId="0BAB388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w:t>
      </w:r>
      <w:r w:rsidRPr="00E93206">
        <w:rPr>
          <w:rFonts w:ascii="Arial" w:hAnsi="Arial" w:cs="Arial"/>
          <w:sz w:val="20"/>
          <w:szCs w:val="20"/>
        </w:rPr>
        <w:t>_____________________________________</w:t>
      </w:r>
    </w:p>
    <w:p w14:paraId="42A336E8" w14:textId="77777777" w:rsidR="00000000" w:rsidRPr="00E93206" w:rsidRDefault="00900501">
      <w:pPr>
        <w:pStyle w:val="FORMATTEXT"/>
        <w:jc w:val="both"/>
      </w:pPr>
      <w:r w:rsidRPr="00E93206">
        <w:t xml:space="preserve">     </w:t>
      </w:r>
      <w:r w:rsidRPr="00E93206">
        <w:t xml:space="preserve"> </w:t>
      </w:r>
    </w:p>
    <w:p w14:paraId="0A7E3074" w14:textId="77777777" w:rsidR="00000000" w:rsidRPr="00E93206" w:rsidRDefault="00900501">
      <w:pPr>
        <w:pStyle w:val="FORMATTEXT"/>
        <w:ind w:firstLine="568"/>
        <w:jc w:val="both"/>
      </w:pPr>
      <w:r w:rsidRPr="00E93206">
        <w:t>Действие пунктов 1 и 2 части 2 настоящей статьи с 1 января 2009 года до 1 января 2010 года не распространяется на предоставление субсидий из федерального бюджета и бюджетов субъектов Российской Федерации юридиче</w:t>
      </w:r>
      <w:r w:rsidRPr="00E93206">
        <w:t>ским лицам (за исключением субсидий государственным (муниципальным) учреждениям) по решениям, принимаемым соответственно Правительством Российской Федерации и высшими исполнительными органами государственной власти субъектов Российской Федерации при реализ</w:t>
      </w:r>
      <w:r w:rsidRPr="00E93206">
        <w:t xml:space="preserve">ации мер по поддержке финансового рынка и отраслей экономики Российской Федерации в случаях, установленных федеральными законами или законами субъектов Российской Федерации, - см. часть 2 статьи 3 Федерального закона от 30 декабря 2008 года N 310-ФЗ. </w:t>
      </w:r>
    </w:p>
    <w:p w14:paraId="26158F0F" w14:textId="77777777" w:rsidR="00000000" w:rsidRPr="00E93206" w:rsidRDefault="00900501">
      <w:pPr>
        <w:pStyle w:val="FORMATTEXT"/>
        <w:ind w:firstLine="568"/>
        <w:jc w:val="both"/>
      </w:pPr>
      <w:r w:rsidRPr="00E93206">
        <w:t>- Пр</w:t>
      </w:r>
      <w:r w:rsidRPr="00E93206">
        <w:t>имечание изготовителя базы данных.</w:t>
      </w:r>
      <w:r w:rsidRPr="00E93206">
        <w:t xml:space="preserve"> </w:t>
      </w:r>
    </w:p>
    <w:p w14:paraId="241DFFC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DEA3A27" w14:textId="77777777" w:rsidR="00000000" w:rsidRPr="00E93206" w:rsidRDefault="00900501">
      <w:pPr>
        <w:pStyle w:val="FORMATTEXT"/>
        <w:jc w:val="both"/>
      </w:pPr>
      <w:r w:rsidRPr="00E93206">
        <w:t xml:space="preserve"> </w:t>
      </w:r>
    </w:p>
    <w:p w14:paraId="0DC5C13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92F72E" w14:textId="77777777" w:rsidR="00000000" w:rsidRPr="00E93206" w:rsidRDefault="00900501">
      <w:pPr>
        <w:pStyle w:val="FORMATTEXT"/>
        <w:jc w:val="both"/>
      </w:pPr>
      <w:r w:rsidRPr="00E93206">
        <w:t xml:space="preserve"> </w:t>
      </w:r>
    </w:p>
    <w:p w14:paraId="7F219E7C" w14:textId="77777777" w:rsidR="00000000" w:rsidRPr="00E93206" w:rsidRDefault="00900501">
      <w:pPr>
        <w:pStyle w:val="FORMATTEXT"/>
        <w:ind w:firstLine="568"/>
        <w:jc w:val="both"/>
      </w:pPr>
      <w:r w:rsidRPr="00E93206">
        <w:t>Действие подпункта 2 пункта 2 настоящей статьи до 1 января 2011 года не применяется к предоставл</w:t>
      </w:r>
      <w:r w:rsidRPr="00E93206">
        <w:t>ению субсидий из федерального бюджета и бюджетов субъектов Российской Федерации юридическим лицам (за исключением субсидий государственным (муниципальным) учреждениям) по решениям, принимаемым соответственно Правительством Российской Федерации и высшими ис</w:t>
      </w:r>
      <w:r w:rsidRPr="00E93206">
        <w:t>полнительными органами государственной власти субъектов Российской Федерации при реализации дополнительных мер по поддержке отраслей экономики Российской Федерации, рынка труда и отраслей социальной сферы, по социальному обеспечению населения, в случаях, у</w:t>
      </w:r>
      <w:r w:rsidRPr="00E93206">
        <w:t>становленных федеральными законами или законами субъектов Российской Федерации, - см. часть 1 статьи 8 Федерального закона от 17 декабря 2009 года N 314-ФЗ.</w:t>
      </w:r>
      <w:r w:rsidRPr="00E93206">
        <w:t xml:space="preserve"> </w:t>
      </w:r>
    </w:p>
    <w:p w14:paraId="47CA0823"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2CA701C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w:t>
      </w:r>
      <w:r w:rsidRPr="00E93206">
        <w:rPr>
          <w:rFonts w:ascii="Arial" w:hAnsi="Arial" w:cs="Arial"/>
          <w:sz w:val="20"/>
          <w:szCs w:val="20"/>
        </w:rPr>
        <w:t>_</w:t>
      </w:r>
    </w:p>
    <w:p w14:paraId="1DFB1731" w14:textId="77777777" w:rsidR="00000000" w:rsidRPr="00E93206" w:rsidRDefault="00900501">
      <w:pPr>
        <w:pStyle w:val="FORMATTEXT"/>
        <w:jc w:val="both"/>
      </w:pPr>
    </w:p>
    <w:p w14:paraId="44B5709E" w14:textId="77777777" w:rsidR="00000000" w:rsidRPr="00E93206" w:rsidRDefault="00900501">
      <w:pPr>
        <w:pStyle w:val="FORMATTEXT"/>
        <w:ind w:firstLine="568"/>
        <w:jc w:val="both"/>
      </w:pPr>
      <w:r w:rsidRPr="00E93206">
        <w:t>3) из местного бюджета - в случаях и порядке, предусмотренных решением представительного органа муниципального образования о местном бюджете и принимаемыми в соответствии с ним муниципальными правовыми актами местной администрации или актами уполномочен</w:t>
      </w:r>
      <w:r w:rsidRPr="00E93206">
        <w:t xml:space="preserve">ных ею органов местного самоуправления. </w:t>
      </w:r>
    </w:p>
    <w:p w14:paraId="7FAE319D" w14:textId="77777777" w:rsidR="00000000" w:rsidRPr="00E93206" w:rsidRDefault="00900501">
      <w:pPr>
        <w:pStyle w:val="FORMATTEXT"/>
        <w:ind w:firstLine="568"/>
        <w:jc w:val="both"/>
      </w:pPr>
      <w:r w:rsidRPr="00E93206">
        <w:t>(Подпункт в редакции, введенной в действие с 3 июля 2013 года Федеральным законом от 2 июля 2013 года N 181-ФЗ. - См. предыдущую редакцию)</w:t>
      </w:r>
    </w:p>
    <w:p w14:paraId="58B25A88" w14:textId="77777777" w:rsidR="00000000" w:rsidRPr="00E93206" w:rsidRDefault="00900501">
      <w:pPr>
        <w:pStyle w:val="FORMATTEXT"/>
        <w:ind w:firstLine="568"/>
        <w:jc w:val="both"/>
      </w:pPr>
    </w:p>
    <w:p w14:paraId="4D47EF0B" w14:textId="77777777" w:rsidR="00000000" w:rsidRPr="00E93206" w:rsidRDefault="00900501">
      <w:pPr>
        <w:pStyle w:val="FORMATTEXT"/>
        <w:ind w:firstLine="568"/>
        <w:jc w:val="both"/>
      </w:pPr>
      <w:r w:rsidRPr="00E93206">
        <w:t>3. Нормативные правовые акты, муниципальные правовые акты, регулирующие пре</w:t>
      </w:r>
      <w:r w:rsidRPr="00E93206">
        <w:t>доставление субсидий юридическим лицам (за исключением субсидий государственным (муниципальным) учреждениям), индивидуальным предпринимателям, а также физическим лицам - производителям товаров, работ, услуг, должны соответствовать общим требованиям, устано</w:t>
      </w:r>
      <w:r w:rsidRPr="00E93206">
        <w:t xml:space="preserve">вленным Правительством Российской Федерации, и определять: </w:t>
      </w:r>
    </w:p>
    <w:p w14:paraId="5BAA587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(Абзац в редакции, введенной в действие с 3 июля 2013 года Федеральным законом от 2 июля 2013 года N 181-ФЗ; в редакции, введенной в действие с 4 июля 2016 года Федеральным законом от 3 июля 2016 </w:t>
      </w:r>
      <w:r w:rsidRPr="00E93206">
        <w:rPr>
          <w:rFonts w:ascii="Arial" w:hAnsi="Arial" w:cs="Arial"/>
          <w:sz w:val="20"/>
          <w:szCs w:val="20"/>
        </w:rPr>
        <w:t>года N 345-ФЗ. - См. предыдущую редакцию)</w:t>
      </w:r>
    </w:p>
    <w:p w14:paraId="311043B7" w14:textId="77777777" w:rsidR="00000000" w:rsidRPr="00E93206" w:rsidRDefault="00900501">
      <w:pPr>
        <w:pStyle w:val="FORMATTEXT"/>
        <w:ind w:firstLine="568"/>
        <w:jc w:val="both"/>
      </w:pPr>
    </w:p>
    <w:p w14:paraId="58029AB2" w14:textId="77777777" w:rsidR="00000000" w:rsidRPr="00E93206" w:rsidRDefault="00900501">
      <w:pPr>
        <w:pStyle w:val="FORMATTEXT"/>
        <w:ind w:firstLine="568"/>
        <w:jc w:val="both"/>
      </w:pPr>
      <w:r w:rsidRPr="00E93206">
        <w:t>1) категории и (или) критерии отбора юридических лиц (за исключением государственных (муниципальных) учреждений), индивидуальных предпринимателей, физических лиц - производителей товаров, работ, услуг, имеющих пра</w:t>
      </w:r>
      <w:r w:rsidRPr="00E93206">
        <w:t>во на получение субсидий;</w:t>
      </w:r>
    </w:p>
    <w:p w14:paraId="76F588FC" w14:textId="77777777" w:rsidR="00000000" w:rsidRPr="00E93206" w:rsidRDefault="00900501">
      <w:pPr>
        <w:pStyle w:val="FORMATTEXT"/>
        <w:ind w:firstLine="568"/>
        <w:jc w:val="both"/>
      </w:pPr>
    </w:p>
    <w:p w14:paraId="44952215" w14:textId="77777777" w:rsidR="00000000" w:rsidRPr="00E93206" w:rsidRDefault="00900501">
      <w:pPr>
        <w:pStyle w:val="FORMATTEXT"/>
        <w:ind w:firstLine="568"/>
        <w:jc w:val="both"/>
      </w:pPr>
      <w:r w:rsidRPr="00E93206">
        <w:t>2) цели, условия и порядок предоставления субсидий;</w:t>
      </w:r>
    </w:p>
    <w:p w14:paraId="28496742" w14:textId="77777777" w:rsidR="00000000" w:rsidRPr="00E93206" w:rsidRDefault="00900501">
      <w:pPr>
        <w:pStyle w:val="FORMATTEXT"/>
        <w:ind w:firstLine="568"/>
        <w:jc w:val="both"/>
      </w:pPr>
    </w:p>
    <w:p w14:paraId="230B0A79" w14:textId="77777777" w:rsidR="00000000" w:rsidRPr="00E93206" w:rsidRDefault="00900501">
      <w:pPr>
        <w:pStyle w:val="FORMATTEXT"/>
        <w:ind w:firstLine="568"/>
        <w:jc w:val="both"/>
      </w:pPr>
      <w:r w:rsidRPr="00E93206">
        <w:t xml:space="preserve">3) порядок возврата субсидий в соответствующий бюджет в случае нарушения условий, установленных при их предоставлении; </w:t>
      </w:r>
    </w:p>
    <w:p w14:paraId="799D7FF9" w14:textId="77777777" w:rsidR="00000000" w:rsidRPr="00E93206" w:rsidRDefault="00900501">
      <w:pPr>
        <w:pStyle w:val="FORMATTEXT"/>
        <w:ind w:firstLine="568"/>
        <w:jc w:val="both"/>
      </w:pPr>
      <w:r w:rsidRPr="00E93206">
        <w:t xml:space="preserve">(Подпункт в редакции, введенной в действие с 8 мая 2013 </w:t>
      </w:r>
      <w:r w:rsidRPr="00E93206">
        <w:t>года Федеральным законом от 7 мая 2013 года N 104-ФЗ. - См. предыдущую редакцию)</w:t>
      </w:r>
      <w:r w:rsidRPr="00E93206">
        <w:t xml:space="preserve"> </w:t>
      </w:r>
    </w:p>
    <w:p w14:paraId="2A436041" w14:textId="77777777" w:rsidR="00000000" w:rsidRPr="00E93206" w:rsidRDefault="00900501">
      <w:pPr>
        <w:pStyle w:val="FORMATTEXT"/>
        <w:jc w:val="both"/>
      </w:pPr>
      <w:r w:rsidRPr="00E93206">
        <w:t xml:space="preserve">           </w:t>
      </w:r>
    </w:p>
    <w:p w14:paraId="75D06D8F" w14:textId="77777777" w:rsidR="00000000" w:rsidRPr="00E93206" w:rsidRDefault="00900501">
      <w:pPr>
        <w:pStyle w:val="FORMATTEXT"/>
        <w:ind w:firstLine="568"/>
        <w:jc w:val="both"/>
      </w:pPr>
      <w:r w:rsidRPr="00E93206">
        <w:t>4) случаи и порядок возврата в текущем финансовом году получателем субсидий остатков субсидий, предоставленных в целях финансового обеспечения затрат в связи с п</w:t>
      </w:r>
      <w:r w:rsidRPr="00E93206">
        <w:t>роизводством (реализацией) товаров, выполнением работ, оказанием услуг, не использованных в отчетном финансовом году (за исключением субсидий, предоставленных в пределах суммы, необходимой для оплаты денежных обязательств получателя субсидии, источником фи</w:t>
      </w:r>
      <w:r w:rsidRPr="00E93206">
        <w:t xml:space="preserve">нансового обеспечения которых являются указанные субсидии); </w:t>
      </w:r>
    </w:p>
    <w:p w14:paraId="5807FFE2" w14:textId="77777777" w:rsidR="00000000" w:rsidRPr="00E93206" w:rsidRDefault="00900501">
      <w:pPr>
        <w:pStyle w:val="FORMATTEXT"/>
        <w:ind w:firstLine="568"/>
        <w:jc w:val="both"/>
      </w:pPr>
      <w:r w:rsidRPr="00E93206">
        <w:t xml:space="preserve">(Подпункт дополнительно включен с 8 мая 2013 года Федеральным законом от 7 мая 2013 года N 104-ФЗ; в редакции, введенной в действие с 19 июля 2017 года Федеральным законом от 18 июля 2017 года N </w:t>
      </w:r>
      <w:r w:rsidRPr="00E93206">
        <w:t>178-ФЗ. - См. предыдущую редакцию)</w:t>
      </w:r>
      <w:r w:rsidRPr="00E93206">
        <w:t xml:space="preserve"> </w:t>
      </w:r>
    </w:p>
    <w:p w14:paraId="45F06189" w14:textId="77777777" w:rsidR="00000000" w:rsidRPr="00E93206" w:rsidRDefault="00900501">
      <w:pPr>
        <w:pStyle w:val="FORMATTEXT"/>
        <w:jc w:val="both"/>
      </w:pPr>
      <w:r w:rsidRPr="00E93206">
        <w:t xml:space="preserve">           </w:t>
      </w:r>
    </w:p>
    <w:p w14:paraId="31DA95D8" w14:textId="77777777" w:rsidR="00000000" w:rsidRPr="00E93206" w:rsidRDefault="00900501">
      <w:pPr>
        <w:pStyle w:val="FORMATTEXT"/>
        <w:ind w:firstLine="568"/>
        <w:jc w:val="both"/>
      </w:pPr>
      <w:r w:rsidRPr="00E93206">
        <w:t xml:space="preserve">5) положения об обязательной проверке главным распорядителем (распорядителем) бюджетных средств, предоставляющим субсидию, и органом государственного (муниципального) финансового контроля соблюдения условий, </w:t>
      </w:r>
      <w:r w:rsidRPr="00E93206">
        <w:t xml:space="preserve">целей и порядка предоставления субсидий их получателями. </w:t>
      </w:r>
    </w:p>
    <w:p w14:paraId="29B3477A" w14:textId="77777777" w:rsidR="00000000" w:rsidRPr="00E93206" w:rsidRDefault="00900501">
      <w:pPr>
        <w:pStyle w:val="FORMATTEXT"/>
        <w:ind w:firstLine="568"/>
        <w:jc w:val="both"/>
      </w:pPr>
      <w:r w:rsidRPr="00E93206">
        <w:t>(Подпункт дополнительно включен с 8 мая 2013 года Федеральным законом от 7 мая 2013 года N 104-ФЗ)</w:t>
      </w:r>
      <w:r w:rsidRPr="00E93206">
        <w:t xml:space="preserve"> </w:t>
      </w:r>
    </w:p>
    <w:p w14:paraId="5DC9DC2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0F8CED" w14:textId="77777777" w:rsidR="00000000" w:rsidRPr="00E93206" w:rsidRDefault="00900501">
      <w:pPr>
        <w:pStyle w:val="FORMATTEXT"/>
        <w:jc w:val="both"/>
      </w:pPr>
      <w:r w:rsidRPr="00E93206">
        <w:t xml:space="preserve">     </w:t>
      </w:r>
      <w:r w:rsidRPr="00E93206">
        <w:t xml:space="preserve"> </w:t>
      </w:r>
    </w:p>
    <w:p w14:paraId="039E21E4" w14:textId="77777777" w:rsidR="00000000" w:rsidRPr="00E93206" w:rsidRDefault="00900501">
      <w:pPr>
        <w:pStyle w:val="FORMATTEXT"/>
        <w:ind w:firstLine="568"/>
        <w:jc w:val="both"/>
      </w:pPr>
      <w:r w:rsidRPr="00E93206">
        <w:t>С 1 января 2022 года Федеральны</w:t>
      </w:r>
      <w:r w:rsidRPr="00E93206">
        <w:t xml:space="preserve">м законом от 1 июля 2021 года N 244-ФЗ в подпункт 5 пункта 3 настоящей статьи будут внесены изменения. </w:t>
      </w:r>
    </w:p>
    <w:p w14:paraId="6486C75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9B7369" w14:textId="77777777" w:rsidR="00000000" w:rsidRPr="00E93206" w:rsidRDefault="00900501">
      <w:pPr>
        <w:pStyle w:val="FORMATTEXT"/>
        <w:jc w:val="both"/>
      </w:pPr>
    </w:p>
    <w:p w14:paraId="63A74C33" w14:textId="77777777" w:rsidR="00000000" w:rsidRPr="00E93206" w:rsidRDefault="00900501">
      <w:pPr>
        <w:pStyle w:val="FORMATTEXT"/>
        <w:jc w:val="both"/>
      </w:pPr>
      <w:r w:rsidRPr="00E93206">
        <w:t xml:space="preserve">            </w:t>
      </w:r>
    </w:p>
    <w:p w14:paraId="24231E31" w14:textId="77777777" w:rsidR="00000000" w:rsidRPr="00E93206" w:rsidRDefault="00900501">
      <w:pPr>
        <w:pStyle w:val="FORMATTEXT"/>
        <w:ind w:firstLine="568"/>
        <w:jc w:val="both"/>
      </w:pPr>
      <w:r w:rsidRPr="00E93206">
        <w:t>3_1. В случае нарушения получателями предусмотренных настоящей статьей субсиди</w:t>
      </w:r>
      <w:r w:rsidRPr="00E93206">
        <w:t>й условий, установленных при их предоставлении, соответствующие средства подлежат в порядке, определенном нормативными правовыми актами, муниципальными правовыми актами, предусмотренными пунктом 3, абзацем четвертым пункта 8 и пунктом 8_2 настоящей статьи,</w:t>
      </w:r>
      <w:r w:rsidRPr="00E93206">
        <w:t xml:space="preserve"> возврату в соответствующий бюджет бюджетной системы Российской Федерации. </w:t>
      </w:r>
    </w:p>
    <w:p w14:paraId="7249F339" w14:textId="77777777" w:rsidR="00000000" w:rsidRPr="00E93206" w:rsidRDefault="00900501">
      <w:pPr>
        <w:pStyle w:val="FORMATTEXT"/>
        <w:ind w:firstLine="568"/>
        <w:jc w:val="both"/>
      </w:pPr>
      <w:r w:rsidRPr="00E93206">
        <w:t>(Пункт дополнительно включен Федеральным законом от 15 февраля 2016 года N 23-ФЗ; в редакции, введенной в действие с 19 июля 2017 года Федеральным законом от 18 июля 2017 года N 17</w:t>
      </w:r>
      <w:r w:rsidRPr="00E93206">
        <w:t>8-ФЗ; в редакции, введенной в действие с 7 января 2019 года Федеральным законом от 27 декабря 2018 года N 504-ФЗ. - См. предыдущую редакцию)</w:t>
      </w:r>
    </w:p>
    <w:p w14:paraId="1A04BF1B" w14:textId="77777777" w:rsidR="00000000" w:rsidRPr="00E93206" w:rsidRDefault="00900501">
      <w:pPr>
        <w:pStyle w:val="FORMATTEXT"/>
        <w:ind w:firstLine="568"/>
        <w:jc w:val="both"/>
      </w:pPr>
    </w:p>
    <w:p w14:paraId="432429C7" w14:textId="77777777" w:rsidR="00000000" w:rsidRPr="00E93206" w:rsidRDefault="00900501">
      <w:pPr>
        <w:pStyle w:val="FORMATTEXT"/>
        <w:ind w:firstLine="568"/>
        <w:jc w:val="both"/>
      </w:pPr>
      <w:r w:rsidRPr="00E93206">
        <w:t>4. Предоставление субсидий на возмещение затрат по уплате таможенных платежей, понесенных юридическими лицами, инд</w:t>
      </w:r>
      <w:r w:rsidRPr="00E93206">
        <w:t>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осуществляется в форме авансовых платежей за счет средс</w:t>
      </w:r>
      <w:r w:rsidRPr="00E93206">
        <w:t>тв федерального бюджета.</w:t>
      </w:r>
    </w:p>
    <w:p w14:paraId="5D638F42" w14:textId="77777777" w:rsidR="00000000" w:rsidRPr="00E93206" w:rsidRDefault="00900501">
      <w:pPr>
        <w:pStyle w:val="FORMATTEXT"/>
        <w:ind w:firstLine="568"/>
        <w:jc w:val="both"/>
      </w:pPr>
    </w:p>
    <w:p w14:paraId="4F7BBA42" w14:textId="77777777" w:rsidR="00000000" w:rsidRPr="00E93206" w:rsidRDefault="00900501">
      <w:pPr>
        <w:pStyle w:val="FORMATTEXT"/>
        <w:ind w:firstLine="568"/>
        <w:jc w:val="both"/>
      </w:pPr>
      <w:r w:rsidRPr="00E93206">
        <w:t xml:space="preserve">Особенности предоставления субсидий, указанных в настоящем пункте, могут устанавливаться Правительством Российской Федерации с учетом положений Федерального закона "Об инновационном центре "Сколково". </w:t>
      </w:r>
    </w:p>
    <w:p w14:paraId="58A5434D" w14:textId="77777777" w:rsidR="00000000" w:rsidRPr="00E93206" w:rsidRDefault="00900501">
      <w:pPr>
        <w:pStyle w:val="FORMATTEXT"/>
        <w:ind w:firstLine="568"/>
        <w:jc w:val="both"/>
      </w:pPr>
      <w:r w:rsidRPr="00E93206">
        <w:t>(Пункт дополнительно включен</w:t>
      </w:r>
      <w:r w:rsidRPr="00E93206">
        <w:t xml:space="preserve"> с 30 сентября 2010 года Федеральным законом от 28 сентября 2010 года N 243-ФЗ)</w:t>
      </w:r>
    </w:p>
    <w:p w14:paraId="5713CC32" w14:textId="77777777" w:rsidR="00000000" w:rsidRPr="00E93206" w:rsidRDefault="00900501">
      <w:pPr>
        <w:pStyle w:val="FORMATTEXT"/>
        <w:ind w:firstLine="568"/>
        <w:jc w:val="both"/>
      </w:pPr>
    </w:p>
    <w:p w14:paraId="2D8D713B" w14:textId="77777777" w:rsidR="00000000" w:rsidRPr="00E93206" w:rsidRDefault="00900501">
      <w:pPr>
        <w:pStyle w:val="FORMATTEXT"/>
        <w:ind w:firstLine="568"/>
        <w:jc w:val="both"/>
      </w:pPr>
      <w:r w:rsidRPr="00E93206">
        <w:t>4_1. Предоставление субсидий на возмещение затрат по уплате таможенных платежей, понесенных юридическими лицами, индивидуальными предпринимателями, являющимися лицами, участву</w:t>
      </w:r>
      <w:r w:rsidRPr="00E93206">
        <w:t xml:space="preserve">ющими в реализации проекта создания и обеспечения функционирования инновационного научно-технологического центра, осуществляется в форме авансовых платежей за счет средств федерального бюджета. </w:t>
      </w:r>
    </w:p>
    <w:p w14:paraId="263DC0D2" w14:textId="77777777" w:rsidR="00000000" w:rsidRPr="00E93206" w:rsidRDefault="00900501">
      <w:pPr>
        <w:pStyle w:val="FORMATTEXT"/>
        <w:ind w:firstLine="568"/>
        <w:jc w:val="both"/>
      </w:pPr>
      <w:r w:rsidRPr="00E93206">
        <w:t>Особенности предоставления субсидий, указанных в настоящем пу</w:t>
      </w:r>
      <w:r w:rsidRPr="00E93206">
        <w:t>нкте, могут устанавливаться Правительством Российской Федерации с учетом положений Федерального закона от 29 июля 2017 года N 216-ФЗ "Об инновационных научно-технологических центрах и о внесении изменений в отдельные законодательные акты Российской Федерац</w:t>
      </w:r>
      <w:r w:rsidRPr="00E93206">
        <w:t xml:space="preserve">ии". </w:t>
      </w:r>
    </w:p>
    <w:p w14:paraId="2A1B10B5" w14:textId="77777777" w:rsidR="00000000" w:rsidRPr="00E93206" w:rsidRDefault="00900501">
      <w:pPr>
        <w:pStyle w:val="FORMATTEXT"/>
        <w:ind w:firstLine="568"/>
        <w:jc w:val="both"/>
      </w:pPr>
      <w:r w:rsidRPr="00E93206">
        <w:t>(Пункт дополнительно включен с 7 января 2019 года Федеральным законом от 27 декабря 2018 года N 504-ФЗ)</w:t>
      </w:r>
    </w:p>
    <w:p w14:paraId="6B5CB01D" w14:textId="77777777" w:rsidR="00000000" w:rsidRPr="00E93206" w:rsidRDefault="00900501">
      <w:pPr>
        <w:pStyle w:val="FORMATTEXT"/>
        <w:ind w:firstLine="568"/>
        <w:jc w:val="both"/>
      </w:pPr>
    </w:p>
    <w:p w14:paraId="5DDD49DC" w14:textId="77777777" w:rsidR="00000000" w:rsidRPr="00E93206" w:rsidRDefault="00900501">
      <w:pPr>
        <w:pStyle w:val="FORMATTEXT"/>
        <w:ind w:firstLine="568"/>
        <w:jc w:val="both"/>
      </w:pPr>
      <w:r w:rsidRPr="00E93206">
        <w:t xml:space="preserve">4_2. Субсидии, предусмотренные настоящей статьей, могут предоставляться юридическим </w:t>
      </w:r>
      <w:r w:rsidRPr="00E93206">
        <w:lastRenderedPageBreak/>
        <w:t xml:space="preserve">лицам, являющимся хозяйственными обществами, в том числе для </w:t>
      </w:r>
      <w:r w:rsidRPr="00E93206">
        <w:t>реализации ими функций, установленных федеральными законами и (или) нормативными правовыми актами Правительства Российской Федерации, в виде вкладов в имущество таких юридических лиц, не увеличивающих их уставные (складочные) капиталы, в соответствии с зак</w:t>
      </w:r>
      <w:r w:rsidRPr="00E93206">
        <w:t xml:space="preserve">онодательством Российской Федерации. </w:t>
      </w:r>
    </w:p>
    <w:p w14:paraId="0D676A8C" w14:textId="77777777" w:rsidR="00000000" w:rsidRPr="00E93206" w:rsidRDefault="00900501">
      <w:pPr>
        <w:pStyle w:val="FORMATTEXT"/>
        <w:ind w:firstLine="568"/>
        <w:jc w:val="both"/>
      </w:pPr>
      <w:r w:rsidRPr="00E93206">
        <w:t>(Пункт дополнительно включен Федеральным законом от 22 апреля 2020 года N 120-ФЗ)</w:t>
      </w:r>
    </w:p>
    <w:p w14:paraId="536F265E" w14:textId="77777777" w:rsidR="00000000" w:rsidRPr="00E93206" w:rsidRDefault="00900501">
      <w:pPr>
        <w:pStyle w:val="FORMATTEXT"/>
        <w:ind w:firstLine="568"/>
        <w:jc w:val="both"/>
      </w:pPr>
    </w:p>
    <w:p w14:paraId="6A1FD61D" w14:textId="77777777" w:rsidR="00000000" w:rsidRPr="00E93206" w:rsidRDefault="00900501">
      <w:pPr>
        <w:pStyle w:val="FORMATTEXT"/>
        <w:ind w:firstLine="568"/>
        <w:jc w:val="both"/>
      </w:pPr>
      <w:r w:rsidRPr="00E93206">
        <w:t>5. При предоставлении субсидий, указанных в настоящей статье, обязательным условием их предоставления, включаемым в договоры (соглашен</w:t>
      </w:r>
      <w:r w:rsidRPr="00E93206">
        <w:t>ия) о предоставлении субсидий и (или) в нормативные правовые акты, муниципальные правовые акты, регулирующие их предоставление, и в договоры (соглашения), заключенные в целях исполнения обязательств по данным договорам (соглашениям), является согласие соот</w:t>
      </w:r>
      <w:r w:rsidRPr="00E93206">
        <w:t>ветственно получателей субсидий и лиц, являющихся поставщиками (подрядчиками, исполнителями) по договорам (соглашениям), заключенным в целях исполнения обязательств по договорам (соглашениям) о предоставлении субсидий на финансовое обеспечение затрат в свя</w:t>
      </w:r>
      <w:r w:rsidRPr="00E93206">
        <w:t>зи с производством (реализацией) товаров, выполнением работ, оказанием услуг (за исключением государственных (муниципальных) унитарных предприятий, хозяйственных товариществ и обществ с участием публично-правовых образований в их уставных (складочных) капи</w:t>
      </w:r>
      <w:r w:rsidRPr="00E93206">
        <w:t>талах, а также коммерческих организаций с участием таких товариществ и обществ в их уставных (складочных) капиталах), на осуществление главным распорядителем (распорядителем) бюджетных средств, предоставившим субсидии, и органами государственного (муниципа</w:t>
      </w:r>
      <w:r w:rsidRPr="00E93206">
        <w:t xml:space="preserve">льного) финансового контроля проверок соблюдения ими условий, целей и порядка предоставления субсидий. </w:t>
      </w:r>
    </w:p>
    <w:p w14:paraId="6265FAF0"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 N 104-ФЗ; в редакции, введенной в действие с 1 января 2018 года Фе</w:t>
      </w:r>
      <w:r w:rsidRPr="00E93206">
        <w:t>деральным законом от 18 июля 2017 года N 178-ФЗ; в редакции, введенной в действие с 1 января 2018 года Федеральным законом от 28 декабря 2017 года N 434-ФЗ; в редакции, введенной в действие с 7 января 2019 года Федеральным законом от 27 декабря 2018 года N</w:t>
      </w:r>
      <w:r w:rsidRPr="00E93206">
        <w:t xml:space="preserve"> 504-ФЗ. - См. предыдущую редакцию)</w:t>
      </w:r>
      <w:r w:rsidRPr="00E93206">
        <w:t xml:space="preserve"> </w:t>
      </w:r>
    </w:p>
    <w:p w14:paraId="7D58B24F" w14:textId="77777777" w:rsidR="00000000" w:rsidRPr="00E93206" w:rsidRDefault="00900501">
      <w:pPr>
        <w:pStyle w:val="FORMATTEXT"/>
        <w:jc w:val="both"/>
      </w:pPr>
      <w:r w:rsidRPr="00E93206">
        <w:t xml:space="preserve">             </w:t>
      </w:r>
    </w:p>
    <w:p w14:paraId="4EBD7AD5" w14:textId="77777777" w:rsidR="00000000" w:rsidRPr="00E93206" w:rsidRDefault="00900501">
      <w:pPr>
        <w:pStyle w:val="FORMATTEXT"/>
        <w:ind w:firstLine="568"/>
        <w:jc w:val="both"/>
      </w:pPr>
      <w:r w:rsidRPr="00E93206">
        <w:t xml:space="preserve">5_1. При предоставлении субсидий, предусмотренных настоящей статьей, юридическим лицам, указанным в пункте 1 настоящей статьи, обязательным условием их предоставления, включаемым в договоры (соглашения) о </w:t>
      </w:r>
      <w:r w:rsidRPr="00E93206">
        <w:t>предоставлении субсидий на финансовое обеспечение затрат в связи с производством (реализацией) товаров, выполнением работ, оказанием услуг и (или) в нормативные правовые акты, муниципальные правовые акты, регулирующие их предоставление, является запрет при</w:t>
      </w:r>
      <w:r w:rsidRPr="00E93206">
        <w:t>обретения за счет полученных средств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w:t>
      </w:r>
      <w:r w:rsidRPr="00E93206">
        <w:t xml:space="preserve">елий, а также связанных с достижением целей предоставления этих средств иных операций, определенных нормативными правовыми актами, муниципальными правовыми актами, регулирующими предоставление субсидий указанным юридическим лицам. </w:t>
      </w:r>
    </w:p>
    <w:p w14:paraId="561E1A37" w14:textId="77777777" w:rsidR="00000000" w:rsidRPr="00E93206" w:rsidRDefault="00900501">
      <w:pPr>
        <w:pStyle w:val="FORMATTEXT"/>
        <w:ind w:firstLine="568"/>
        <w:jc w:val="both"/>
      </w:pPr>
      <w:r w:rsidRPr="00E93206">
        <w:t>(Пункт дополнительно вкл</w:t>
      </w:r>
      <w:r w:rsidRPr="00E93206">
        <w:t>ючен Федеральным законом от 15 февраля 2016 года N 23-ФЗ; в редакции, введенной в действие с 1 января 2018 года Федеральным законом от 28 декабря 2017 года N 434-ФЗ. - См. предыдущую редакцию)</w:t>
      </w:r>
    </w:p>
    <w:p w14:paraId="5BE08BD7" w14:textId="77777777" w:rsidR="00000000" w:rsidRPr="00E93206" w:rsidRDefault="00900501">
      <w:pPr>
        <w:pStyle w:val="FORMATTEXT"/>
        <w:ind w:firstLine="568"/>
        <w:jc w:val="both"/>
      </w:pPr>
    </w:p>
    <w:p w14:paraId="5061AB78" w14:textId="77777777" w:rsidR="00000000" w:rsidRPr="00E93206" w:rsidRDefault="00900501">
      <w:pPr>
        <w:pStyle w:val="FORMATTEXT"/>
        <w:ind w:firstLine="568"/>
        <w:jc w:val="both"/>
      </w:pPr>
      <w:r w:rsidRPr="00E93206">
        <w:t>6. Субсидии, предусмотренные настоящей статьей, могут предоста</w:t>
      </w:r>
      <w:r w:rsidRPr="00E93206">
        <w:t>вляться из федерального бюджета, бюджета субъекта Российской Федерации, местного бюджета в соответствии с условиями и сроками, предусмотренными соглашениями о государственно-частном партнерстве, муниципально-частном партнерстве, концессионными соглашениями</w:t>
      </w:r>
      <w:r w:rsidRPr="00E93206">
        <w:t xml:space="preserve">, заключенными в порядке, определенном соответственно законодательством Российской Федерации о государственно-частном партнерстве, муниципально-частном партнерстве, законодательством Российской Федерации о концессионных соглашениях. </w:t>
      </w:r>
    </w:p>
    <w:p w14:paraId="4DFBF7CE" w14:textId="77777777" w:rsidR="00000000" w:rsidRPr="00E93206" w:rsidRDefault="00900501">
      <w:pPr>
        <w:pStyle w:val="FORMATTEXT"/>
        <w:ind w:firstLine="568"/>
        <w:jc w:val="both"/>
      </w:pPr>
      <w:r w:rsidRPr="00E93206">
        <w:t>(Абзац в редакции, вве</w:t>
      </w:r>
      <w:r w:rsidRPr="00E93206">
        <w:t>денной в действие Федеральным законом от 29 декабря 2015 года N 406-ФЗ. - См. предыдущую редакцию)</w:t>
      </w:r>
    </w:p>
    <w:p w14:paraId="565E722D" w14:textId="77777777" w:rsidR="00000000" w:rsidRPr="00E93206" w:rsidRDefault="00900501">
      <w:pPr>
        <w:pStyle w:val="FORMATTEXT"/>
        <w:ind w:firstLine="568"/>
        <w:jc w:val="both"/>
      </w:pPr>
    </w:p>
    <w:p w14:paraId="004F081C" w14:textId="77777777" w:rsidR="00000000" w:rsidRPr="00E93206" w:rsidRDefault="00900501">
      <w:pPr>
        <w:pStyle w:val="FORMATTEXT"/>
        <w:ind w:firstLine="568"/>
        <w:jc w:val="both"/>
      </w:pPr>
      <w:r w:rsidRPr="00E93206">
        <w:t xml:space="preserve">Абзац утратил силу с 19 июля 2017 года - Федеральный закон от 18 июля 2017 года N 178-ФЗ. </w:t>
      </w:r>
      <w:r w:rsidRPr="00E93206">
        <w:t>- См. предыдущую редакцию.</w:t>
      </w:r>
      <w:r w:rsidRPr="00E93206">
        <w:t xml:space="preserve"> </w:t>
      </w:r>
    </w:p>
    <w:p w14:paraId="72F6D2E4" w14:textId="77777777" w:rsidR="00000000" w:rsidRPr="00E93206" w:rsidRDefault="00900501">
      <w:pPr>
        <w:pStyle w:val="FORMATTEXT"/>
        <w:ind w:firstLine="568"/>
        <w:jc w:val="both"/>
      </w:pPr>
      <w:r w:rsidRPr="00E93206">
        <w:t xml:space="preserve">(Пункт дополнительно включен с 3 июля </w:t>
      </w:r>
      <w:r w:rsidRPr="00E93206">
        <w:t>2013 года Федеральным законом от 2 июля 2013 года N 181-ФЗ)</w:t>
      </w:r>
      <w:r w:rsidRPr="00E93206">
        <w:t xml:space="preserve"> </w:t>
      </w:r>
    </w:p>
    <w:p w14:paraId="020561EE" w14:textId="77777777" w:rsidR="00000000" w:rsidRPr="00E93206" w:rsidRDefault="00900501">
      <w:pPr>
        <w:pStyle w:val="FORMATTEXT"/>
        <w:jc w:val="both"/>
      </w:pPr>
      <w:r w:rsidRPr="00E93206">
        <w:t xml:space="preserve">            </w:t>
      </w:r>
    </w:p>
    <w:p w14:paraId="238A94F2" w14:textId="77777777" w:rsidR="00000000" w:rsidRPr="00E93206" w:rsidRDefault="00900501">
      <w:pPr>
        <w:pStyle w:val="FORMATTEXT"/>
        <w:ind w:firstLine="568"/>
        <w:jc w:val="both"/>
      </w:pPr>
      <w:r w:rsidRPr="00E93206">
        <w:t xml:space="preserve">7. В законе (решении) о бюджете могут предусматриваться бюджетные ассигнования на предоставление в соответствии с решениями Президента Российской Федерации, Правительства Российской </w:t>
      </w:r>
      <w:r w:rsidRPr="00E93206">
        <w:t>Федерации, высшего должностного лица субъекта Российской Федерации, высшего исполнительного органа государственной власти субъекта Российской Федерации, местной администрации юридическим лицам (за исключением государственных (муниципальных) учреждений), ин</w:t>
      </w:r>
      <w:r w:rsidRPr="00E93206">
        <w:t xml:space="preserve">дивидуальным предпринимателям, физическим лицам грантов в форме субсидий, в том числе предоставляемых на конкурсной основе. </w:t>
      </w:r>
    </w:p>
    <w:p w14:paraId="1680C53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1A630F" w14:textId="77777777" w:rsidR="00000000" w:rsidRPr="00E93206" w:rsidRDefault="00900501">
      <w:pPr>
        <w:pStyle w:val="FORMATTEXT"/>
        <w:jc w:val="both"/>
      </w:pPr>
      <w:r w:rsidRPr="00E93206">
        <w:lastRenderedPageBreak/>
        <w:t xml:space="preserve"> </w:t>
      </w:r>
    </w:p>
    <w:p w14:paraId="40572A5D" w14:textId="77777777" w:rsidR="00000000" w:rsidRPr="00E93206" w:rsidRDefault="00900501">
      <w:pPr>
        <w:pStyle w:val="FORMATTEXT"/>
        <w:ind w:firstLine="568"/>
        <w:jc w:val="both"/>
      </w:pPr>
      <w:r w:rsidRPr="00E93206">
        <w:t>Положения абзаца первого пункта 7 настоящей статьи (в части утвержден</w:t>
      </w:r>
      <w:r w:rsidRPr="00E93206">
        <w:t>ия в законе (решении) о бюджете бюджетных ассигнований на предоставление субсидий) с 1 января 2016 года до 1 января 2017 года не распространяются на средства, предоставляемые из федерального бюджета на основании решений, принимаемых Правительством Российск</w:t>
      </w:r>
      <w:r w:rsidRPr="00E93206">
        <w:t>ой Федерации в соответствии с пунктами 9 и 10 части 1 статьи 21 Федерального закона "О федеральном бюджете на 2016 год", - см. часть 3 статьи 10 Федерального закона от 29 декабря 2015 года N 406-ФЗ.</w:t>
      </w:r>
      <w:r w:rsidRPr="00E93206">
        <w:t xml:space="preserve"> </w:t>
      </w:r>
    </w:p>
    <w:p w14:paraId="6B010B8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w:t>
      </w:r>
      <w:r w:rsidRPr="00E93206">
        <w:rPr>
          <w:rFonts w:ascii="Arial" w:hAnsi="Arial" w:cs="Arial"/>
          <w:sz w:val="20"/>
          <w:szCs w:val="20"/>
        </w:rPr>
        <w:t>___</w:t>
      </w:r>
    </w:p>
    <w:p w14:paraId="2224EAEE" w14:textId="77777777" w:rsidR="00000000" w:rsidRPr="00E93206" w:rsidRDefault="00900501">
      <w:pPr>
        <w:pStyle w:val="COMMENT"/>
        <w:jc w:val="both"/>
        <w:rPr>
          <w:rFonts w:ascii="Arial" w:hAnsi="Arial" w:cs="Arial"/>
          <w:sz w:val="20"/>
          <w:szCs w:val="20"/>
        </w:rPr>
      </w:pPr>
    </w:p>
    <w:p w14:paraId="7D5563A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FDE0564" w14:textId="77777777" w:rsidR="00000000" w:rsidRPr="00E93206" w:rsidRDefault="00900501">
      <w:pPr>
        <w:pStyle w:val="FORMATTEXT"/>
        <w:jc w:val="both"/>
      </w:pPr>
      <w:r w:rsidRPr="00E93206">
        <w:t xml:space="preserve"> </w:t>
      </w:r>
    </w:p>
    <w:p w14:paraId="1381BED9" w14:textId="77777777" w:rsidR="00000000" w:rsidRPr="00E93206" w:rsidRDefault="00900501">
      <w:pPr>
        <w:pStyle w:val="FORMATTEXT"/>
        <w:ind w:firstLine="568"/>
        <w:jc w:val="both"/>
      </w:pPr>
      <w:r w:rsidRPr="00E93206">
        <w:t>Положения абзаца первого пункта 7 настоящей статьи (в части утверждения в законе (решении) о бюджете бюджетных ассигнований на предоставление субсидий) с 1 января 2017 года до 1 января 2018</w:t>
      </w:r>
      <w:r w:rsidRPr="00E93206">
        <w:t xml:space="preserve"> года не распространяются на средства, предоставляемые из федерального бюджета на основании решений, принимаемых Правительством Российской Федерации в соответствии с настоящей статьей и частью 1 статьи 21 Федерального закона "О федеральном бюджете на 2017 </w:t>
      </w:r>
      <w:r w:rsidRPr="00E93206">
        <w:t>год и на плановый период 2018 и 2019 годов", - см. пункт 8 статьи 3 Федерального закона от 30 ноября 2016 года N 409-ФЗ.</w:t>
      </w:r>
      <w:r w:rsidRPr="00E93206">
        <w:t xml:space="preserve"> </w:t>
      </w:r>
    </w:p>
    <w:p w14:paraId="7383456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E0B4217"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60F317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8DCCE46" w14:textId="77777777" w:rsidR="00000000" w:rsidRPr="00E93206" w:rsidRDefault="00900501">
      <w:pPr>
        <w:pStyle w:val="FORMATTEXT"/>
        <w:jc w:val="both"/>
      </w:pPr>
      <w:r w:rsidRPr="00E93206">
        <w:t xml:space="preserve"> </w:t>
      </w:r>
    </w:p>
    <w:p w14:paraId="79E24C23" w14:textId="77777777" w:rsidR="00000000" w:rsidRPr="00E93206" w:rsidRDefault="00900501">
      <w:pPr>
        <w:pStyle w:val="FORMATTEXT"/>
        <w:ind w:firstLine="568"/>
        <w:jc w:val="both"/>
      </w:pPr>
      <w:r w:rsidRPr="00E93206">
        <w:t>Положени</w:t>
      </w:r>
      <w:r w:rsidRPr="00E93206">
        <w:t>я абзаца первого пункта 7 настоящей статьи не распространяются на средства, предоставляемые из федерального бюджета на основании решений, принимаемых Правительством Российской Федерации в соответствии с настоящей статьей, и на средства, зарезервированные в</w:t>
      </w:r>
      <w:r w:rsidRPr="00E93206">
        <w:t xml:space="preserve"> составе бюджетных ассигнований, утвержденных Федеральным законом "О федеральном бюджете на 2018 год и на плановый период 2019 и 2020 годов", - см. часть 6 статьи 6 Федерального закона от 14 ноября 2017 года N 315-ФЗ.     </w:t>
      </w:r>
      <w:r w:rsidRPr="00E93206">
        <w:t xml:space="preserve"> </w:t>
      </w:r>
    </w:p>
    <w:p w14:paraId="798FCC7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A37428" w14:textId="77777777" w:rsidR="00000000" w:rsidRPr="00E93206" w:rsidRDefault="00900501">
      <w:pPr>
        <w:pStyle w:val="FORMATTEXT"/>
        <w:jc w:val="both"/>
      </w:pPr>
      <w:r w:rsidRPr="00E93206">
        <w:t xml:space="preserve">     </w:t>
      </w:r>
    </w:p>
    <w:p w14:paraId="45ABD9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CBC56B5" w14:textId="77777777" w:rsidR="00000000" w:rsidRPr="00E93206" w:rsidRDefault="00900501">
      <w:pPr>
        <w:pStyle w:val="FORMATTEXT"/>
        <w:jc w:val="both"/>
      </w:pPr>
      <w:r w:rsidRPr="00E93206">
        <w:t xml:space="preserve"> </w:t>
      </w:r>
    </w:p>
    <w:p w14:paraId="105741A3" w14:textId="77777777" w:rsidR="00000000" w:rsidRPr="00E93206" w:rsidRDefault="00900501">
      <w:pPr>
        <w:pStyle w:val="FORMATTEXT"/>
        <w:ind w:firstLine="568"/>
        <w:jc w:val="both"/>
      </w:pPr>
      <w:r w:rsidRPr="00E93206">
        <w:t>Положения абзаца первого пункта 7 настоящей статьи до 1 января 2020 года не распространяются на средства, предоставлемые из феде</w:t>
      </w:r>
      <w:r w:rsidRPr="00E93206">
        <w:t xml:space="preserve">рального бюджета в соответствии с решениями, предусмотренными частью 3 статьи 6 Федерального закона от 28 ноября 2018 года N 457-ФЗ, и на средства, зарезервированные в составе бюджетных ассигнований, утвержденных Федеральным законом "О федеральном бюджете </w:t>
      </w:r>
      <w:r w:rsidRPr="00E93206">
        <w:t>на 2019 год и на плановый период 2020 и 2021 годов - см. часть 6 статьи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7E7DC2A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9A0B870" w14:textId="77777777" w:rsidR="00000000" w:rsidRPr="00E93206" w:rsidRDefault="00900501">
      <w:pPr>
        <w:pStyle w:val="FORMATTEXT"/>
        <w:jc w:val="both"/>
      </w:pPr>
      <w:r w:rsidRPr="00E93206">
        <w:t xml:space="preserve">          </w:t>
      </w:r>
    </w:p>
    <w:p w14:paraId="65D076A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963E572" w14:textId="77777777" w:rsidR="00000000" w:rsidRPr="00E93206" w:rsidRDefault="00900501">
      <w:pPr>
        <w:pStyle w:val="FORMATTEXT"/>
        <w:jc w:val="both"/>
      </w:pPr>
      <w:r w:rsidRPr="00E93206">
        <w:t xml:space="preserve"> </w:t>
      </w:r>
    </w:p>
    <w:p w14:paraId="5865E98E" w14:textId="77777777" w:rsidR="00000000" w:rsidRPr="00E93206" w:rsidRDefault="00900501">
      <w:pPr>
        <w:pStyle w:val="FORMATTEXT"/>
        <w:ind w:firstLine="568"/>
        <w:jc w:val="both"/>
      </w:pPr>
      <w:r w:rsidRPr="00E93206">
        <w:t>Положения абзаца первого пункта 7 настоящей статьи до 1 января 2025 года не распространяются на средства, предоставляемые и</w:t>
      </w:r>
      <w:r w:rsidRPr="00E93206">
        <w:t>з федерального бюджета в соответствии с решениями, предусмотренными частями 1-3 статьи 7 Федерального закона от 28 ноября 2018 года N 457-ФЗ, - см. часть 6_1 статьи 7 Федерального закона от 28 ноября 2018 года N 457-ФЗ (с изменениями, внесенными Федеральны</w:t>
      </w:r>
      <w:r w:rsidRPr="00E93206">
        <w:t>м законом от 6 июня 2019 года N 133-ФЗ)</w:t>
      </w:r>
      <w:r w:rsidRPr="00E93206">
        <w:t xml:space="preserve"> </w:t>
      </w:r>
    </w:p>
    <w:p w14:paraId="58BDCDB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488E8BB" w14:textId="77777777" w:rsidR="00000000" w:rsidRPr="00E93206" w:rsidRDefault="00900501">
      <w:pPr>
        <w:pStyle w:val="FORMATTEXT"/>
        <w:jc w:val="both"/>
      </w:pPr>
      <w:r w:rsidRPr="00E93206">
        <w:t xml:space="preserve">    </w:t>
      </w:r>
      <w:r w:rsidRPr="00E93206">
        <w:t xml:space="preserve">  </w:t>
      </w:r>
    </w:p>
    <w:p w14:paraId="1354F0D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CA8A766" w14:textId="77777777" w:rsidR="00000000" w:rsidRPr="00E93206" w:rsidRDefault="00900501">
      <w:pPr>
        <w:pStyle w:val="FORMATTEXT"/>
      </w:pPr>
      <w:r w:rsidRPr="00E93206">
        <w:t xml:space="preserve"> </w:t>
      </w:r>
    </w:p>
    <w:p w14:paraId="2D2AC37B" w14:textId="77777777" w:rsidR="00000000" w:rsidRPr="00E93206" w:rsidRDefault="00900501">
      <w:pPr>
        <w:pStyle w:val="FORMATTEXT"/>
        <w:ind w:firstLine="568"/>
        <w:jc w:val="both"/>
      </w:pPr>
      <w:r w:rsidRPr="00E93206">
        <w:t>Положения абзаца первого пункта 7 настоящей статьи до 1 января 2021 года не распростра</w:t>
      </w:r>
      <w:r w:rsidRPr="00E93206">
        <w:t>няются на средства, предоставляемые из федерального бюджета в соответствии с решениями, предусмотренными пунктами 1 и 2 части 2 и частью 3 статьи 2, частью 1 статьи 2_1 Федерального закона от 12 ноября 2019 года N 367-ФЗ (с изменениями, внесенными Федераль</w:t>
      </w:r>
      <w:r w:rsidRPr="00E93206">
        <w:t>ным законом от 1 апреля 2020 года N 103-ФЗ), и на средства, зарезервированные в составе бюджетных ассигнований, утвержденных Федеральным законом от 2 декабря 2019 года N 380-ФЗ "О федеральном бюджете на 2020 год и на плановый период 2021 и 2022 годов" - см</w:t>
      </w:r>
      <w:r w:rsidRPr="00E93206">
        <w:t xml:space="preserve">. часть 1 статьи 3 Федерального закона от 12 ноября 2019 года N 367-ФЗ (с изменениями, внесенными Федеральным законом от 1 апреля 2020 года N 103-ФЗ). </w:t>
      </w:r>
    </w:p>
    <w:p w14:paraId="5C9A0DD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D11C7E0" w14:textId="77777777" w:rsidR="00000000" w:rsidRPr="00E93206" w:rsidRDefault="00900501">
      <w:pPr>
        <w:pStyle w:val="FORMATTEXT"/>
      </w:pPr>
    </w:p>
    <w:p w14:paraId="4E2D9CE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w:t>
      </w:r>
      <w:r w:rsidRPr="00E93206">
        <w:rPr>
          <w:rFonts w:ascii="Arial" w:hAnsi="Arial" w:cs="Arial"/>
          <w:sz w:val="20"/>
          <w:szCs w:val="20"/>
        </w:rPr>
        <w:t>________________</w:t>
      </w:r>
    </w:p>
    <w:p w14:paraId="46E8995D" w14:textId="77777777" w:rsidR="00000000" w:rsidRPr="00E93206" w:rsidRDefault="00900501">
      <w:pPr>
        <w:pStyle w:val="FORMATTEXT"/>
      </w:pPr>
      <w:r w:rsidRPr="00E93206">
        <w:lastRenderedPageBreak/>
        <w:t xml:space="preserve"> </w:t>
      </w:r>
    </w:p>
    <w:p w14:paraId="64506A03" w14:textId="77777777" w:rsidR="00000000" w:rsidRPr="00E93206" w:rsidRDefault="00900501">
      <w:pPr>
        <w:pStyle w:val="FORMATTEXT"/>
        <w:ind w:firstLine="568"/>
        <w:jc w:val="both"/>
      </w:pPr>
      <w:r w:rsidRPr="00E93206">
        <w:t>Положения абзаца первого пункта 7 настоящей статьи до 1 января 2021 года не распространяются на средства, предоставляемые из бюджета субъекта Российской Федерации (местного бюджета) в соответствии с решениями, предусмотренными частью 4 с</w:t>
      </w:r>
      <w:r w:rsidRPr="00E93206">
        <w:t>татьи 2_1 Федерального закона от 12 ноября 2019 года N 367-ФЗ (с изменениями, внесенными Федеральным законом от 1 апреля 2020 года N 103-ФЗ) - см. часть 1_1 статьи 3 Федерального закона от 12 ноября 2019 года N 367-ФЗ (с изменениями, внесенными Федеральным</w:t>
      </w:r>
      <w:r w:rsidRPr="00E93206">
        <w:t xml:space="preserve"> законом от 1 апреля 2020 года N 103-ФЗ). </w:t>
      </w:r>
    </w:p>
    <w:p w14:paraId="7BFFDE2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1F9D7E2" w14:textId="77777777" w:rsidR="00000000" w:rsidRPr="00E93206" w:rsidRDefault="00900501">
      <w:pPr>
        <w:pStyle w:val="FORMATTEXT"/>
      </w:pPr>
      <w:r w:rsidRPr="00E93206">
        <w:t xml:space="preserve"> </w:t>
      </w:r>
      <w:r w:rsidRPr="00E93206">
        <w:t xml:space="preserve">      </w:t>
      </w:r>
    </w:p>
    <w:p w14:paraId="08DBB3A0" w14:textId="77777777" w:rsidR="00000000" w:rsidRPr="00E93206" w:rsidRDefault="00900501">
      <w:pPr>
        <w:pStyle w:val="FORMATTEXT"/>
        <w:jc w:val="both"/>
      </w:pPr>
      <w:r w:rsidRPr="00E93206">
        <w:t xml:space="preserve">                                </w:t>
      </w:r>
    </w:p>
    <w:p w14:paraId="6F86AF47" w14:textId="77777777" w:rsidR="00000000" w:rsidRPr="00E93206" w:rsidRDefault="00900501">
      <w:pPr>
        <w:pStyle w:val="FORMATTEXT"/>
        <w:ind w:firstLine="568"/>
        <w:jc w:val="both"/>
      </w:pPr>
      <w:r w:rsidRPr="00E93206">
        <w:t>Порядок предоставления указанных субсидий из федерального бюджета, бюджетов субъектов Российской Федерации, мест</w:t>
      </w:r>
      <w:r w:rsidRPr="00E93206">
        <w:t>ных бюджетов, если данный порядок не определен решениями, предусмотренными абзацем первым настоящего пункта, устанавливается соответственно нормативными правовыми актами Правительства Российской Федерации, высшего исполнительного органа государственной вла</w:t>
      </w:r>
      <w:r w:rsidRPr="00E93206">
        <w:t xml:space="preserve">сти субъекта Российской Федерации, муниципальными правовыми актами местной администрации, которые должны соответствовать общим требованиям, установленным Правительством Российской Федерации. </w:t>
      </w:r>
    </w:p>
    <w:p w14:paraId="1CFF32CD" w14:textId="77777777" w:rsidR="00000000" w:rsidRPr="00E93206" w:rsidRDefault="00900501">
      <w:pPr>
        <w:pStyle w:val="FORMATTEXT"/>
        <w:ind w:firstLine="568"/>
        <w:jc w:val="both"/>
      </w:pPr>
      <w:r w:rsidRPr="00E93206">
        <w:t>(Абзац в редакции, введенной в действие с 7 января 2019 года Фед</w:t>
      </w:r>
      <w:r w:rsidRPr="00E93206">
        <w:t>еральным законом от 27 декабря 2018 года N 504-ФЗ. - См. предыдущую редакцию)</w:t>
      </w:r>
      <w:r w:rsidRPr="00E93206">
        <w:t xml:space="preserve"> </w:t>
      </w:r>
    </w:p>
    <w:p w14:paraId="054CADA1" w14:textId="77777777" w:rsidR="00000000" w:rsidRPr="00E93206" w:rsidRDefault="00900501">
      <w:pPr>
        <w:pStyle w:val="FORMATTEXT"/>
        <w:ind w:firstLine="568"/>
        <w:jc w:val="both"/>
      </w:pPr>
      <w:r w:rsidRPr="00E93206">
        <w:t>(Пункт дополнительно включен с 3 июля 2013 года Федеральным законом от 2 июля 2013 года N 181-ФЗ)</w:t>
      </w:r>
    </w:p>
    <w:p w14:paraId="69ADB414" w14:textId="77777777" w:rsidR="00000000" w:rsidRPr="00E93206" w:rsidRDefault="00900501">
      <w:pPr>
        <w:pStyle w:val="FORMATTEXT"/>
        <w:ind w:firstLine="568"/>
        <w:jc w:val="both"/>
      </w:pPr>
    </w:p>
    <w:p w14:paraId="47E2651E" w14:textId="77777777" w:rsidR="00000000" w:rsidRPr="00E93206" w:rsidRDefault="00900501">
      <w:pPr>
        <w:pStyle w:val="FORMATTEXT"/>
        <w:ind w:firstLine="568"/>
        <w:jc w:val="both"/>
      </w:pPr>
      <w:r w:rsidRPr="00E93206">
        <w:t>8. В законе (решении) о бюджете могут предусматриваться бюджетные ассигновани</w:t>
      </w:r>
      <w:r w:rsidRPr="00E93206">
        <w:t>я на предоставление из федерального бюджета, бюджета субъекта Российской Федерации, местного бюджета субсидий юридическим лицам, 100 процентов акций (долей) которых принадлежит соответственно Российской Федерации, субъекту Российской Федерации, муниципальн</w:t>
      </w:r>
      <w:r w:rsidRPr="00E93206">
        <w:t>ому образованию, на осуществление капитальных вложений в объекты капитального строительства, находящиеся в собственности указанных юридических лиц (в случаях, установленных федеральными законами, на возмещение затрат в связи с ранее осуществленными указанн</w:t>
      </w:r>
      <w:r w:rsidRPr="00E93206">
        <w:t>ыми юридическими лицами капитальными вложениями в объекты капитального строительства, находящиеся в собственности указанных юридических лиц или в государственной (муниципальной) собственности), и (или) на приобретение ими объектов недвижимого имущества с п</w:t>
      </w:r>
      <w:r w:rsidRPr="00E93206">
        <w:t xml:space="preserve">оследующим увеличением уставных капиталов таких юридических лиц в соответствии с законодательством Российской Федерации. </w:t>
      </w:r>
    </w:p>
    <w:p w14:paraId="534E016B"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1 апреля 2020 года N 71-ФЗ. - См. предыдущую редакцию) </w:t>
      </w:r>
    </w:p>
    <w:p w14:paraId="729957A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7FC5D167" w14:textId="77777777" w:rsidR="00000000" w:rsidRPr="00E93206" w:rsidRDefault="00900501">
      <w:pPr>
        <w:pStyle w:val="FORMATTEXT"/>
      </w:pPr>
      <w:r w:rsidRPr="00E93206">
        <w:t xml:space="preserve"> </w:t>
      </w:r>
    </w:p>
    <w:p w14:paraId="62FF4DEF" w14:textId="77777777" w:rsidR="00000000" w:rsidRPr="00E93206" w:rsidRDefault="00900501">
      <w:pPr>
        <w:pStyle w:val="FORMATTEXT"/>
        <w:ind w:firstLine="568"/>
        <w:jc w:val="both"/>
      </w:pPr>
      <w:r w:rsidRPr="00E93206">
        <w:t>Положения абзаца первого пункта 8 настоящей статьи до 1 января 2021 года не распространяются на средства, предоставляемые из федерального бюджета в соответствии с решениями, предусмотренными пунктами 1 и 2 час</w:t>
      </w:r>
      <w:r w:rsidRPr="00E93206">
        <w:t>ти 2 и частью 3 статьи 2, частью 1 статьи 2_1 Федерального закона от 12 ноября 2019 года N 367-ФЗ (с изменениями, внесенными Федеральным законом от 1 апреля 2020 года N 103-ФЗ), и на средства, зарезервированные в составе бюджетных ассигнований, утвержденны</w:t>
      </w:r>
      <w:r w:rsidRPr="00E93206">
        <w:t xml:space="preserve">х Федеральным законом от 2 декабря 2019 года N 380-ФЗ "О федеральном бюджете на 2020 год и на плановый период 2021 и 2022 годов" - см. часть 1 статьи 3 Федерального закона от 12 ноября 2019 года N 367-ФЗ (с изменениями, внесенными Федеральным законом от 1 </w:t>
      </w:r>
      <w:r w:rsidRPr="00E93206">
        <w:t xml:space="preserve">апреля 2020 года N 103-ФЗ). </w:t>
      </w:r>
    </w:p>
    <w:p w14:paraId="775DAAD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F707603" w14:textId="77777777" w:rsidR="00000000" w:rsidRPr="00E93206" w:rsidRDefault="00900501">
      <w:pPr>
        <w:pStyle w:val="FORMATTEXT"/>
      </w:pPr>
    </w:p>
    <w:p w14:paraId="786C450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CA01120" w14:textId="77777777" w:rsidR="00000000" w:rsidRPr="00E93206" w:rsidRDefault="00900501">
      <w:pPr>
        <w:pStyle w:val="FORMATTEXT"/>
      </w:pPr>
      <w:r w:rsidRPr="00E93206">
        <w:t xml:space="preserve"> </w:t>
      </w:r>
    </w:p>
    <w:p w14:paraId="53BDE9D7" w14:textId="77777777" w:rsidR="00000000" w:rsidRPr="00E93206" w:rsidRDefault="00900501">
      <w:pPr>
        <w:pStyle w:val="FORMATTEXT"/>
        <w:ind w:firstLine="568"/>
        <w:jc w:val="both"/>
      </w:pPr>
      <w:r w:rsidRPr="00E93206">
        <w:t>Положения абзаца первого пункта 8 настоящей статьи до 1 января 2021 года не распространяются на средства</w:t>
      </w:r>
      <w:r w:rsidRPr="00E93206">
        <w:t>, предоставляемые из бюджета субъекта Российской Федерации (местного бюджета) в соответствии с решениями, предусмотренными частью 4 статьи 2_1 Федерального закона от 12 ноября 2019 года N 367-ФЗ (с изменениями, внесенными Федеральным законом от 1 апреля 20</w:t>
      </w:r>
      <w:r w:rsidRPr="00E93206">
        <w:t xml:space="preserve">20 года N 103-ФЗ) - см. часть 1_1 статьи 3 Федерального закона от 12 ноября 2019 года N 367-ФЗ (с изменениями, внесенными Федеральным законом от 1 апреля 2020 года N 103-ФЗ). </w:t>
      </w:r>
    </w:p>
    <w:p w14:paraId="37C0C8A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9DD9510" w14:textId="77777777" w:rsidR="00000000" w:rsidRPr="00E93206" w:rsidRDefault="00900501">
      <w:pPr>
        <w:pStyle w:val="FORMATTEXT"/>
      </w:pPr>
      <w:r w:rsidRPr="00E93206">
        <w:t xml:space="preserve"> </w:t>
      </w:r>
      <w:r w:rsidRPr="00E93206">
        <w:t>       </w:t>
      </w:r>
    </w:p>
    <w:p w14:paraId="44AC7914" w14:textId="77777777" w:rsidR="00000000" w:rsidRPr="00E93206" w:rsidRDefault="00900501">
      <w:pPr>
        <w:pStyle w:val="FORMATTEXT"/>
      </w:pPr>
      <w:r w:rsidRPr="00E93206">
        <w:t xml:space="preserve">        </w:t>
      </w:r>
    </w:p>
    <w:p w14:paraId="27ADCE42" w14:textId="77777777" w:rsidR="00000000" w:rsidRPr="00E93206" w:rsidRDefault="00900501">
      <w:pPr>
        <w:pStyle w:val="FORMATTEXT"/>
        <w:ind w:firstLine="568"/>
        <w:jc w:val="both"/>
      </w:pPr>
      <w:r w:rsidRPr="00E93206">
        <w:t>Ре</w:t>
      </w:r>
      <w:r w:rsidRPr="00E93206">
        <w:t>шения о предоставлении субсидий, предусмотренных абзацем первым настоящего пункта, на осуществление капитальных вложений и (или) на приобретение объектов недвижимого имущества из федерального бюджета, бюджета субъекта Российской Федерации, местного бюджета</w:t>
      </w:r>
      <w:r w:rsidRPr="00E93206">
        <w:t xml:space="preserve"> </w:t>
      </w:r>
      <w:r w:rsidRPr="00E93206">
        <w:lastRenderedPageBreak/>
        <w:t>принимаются соответственно в форме нормативных правовых актов Правительства Российской Федерации, высшего исполнительного органа государственной власти субъекта Российской Федерации, муниципальных правовых актов местной администрации в определяемом ими по</w:t>
      </w:r>
      <w:r w:rsidRPr="00E93206">
        <w:t>рядке. В случае, если подготовка обоснования инвестиций для объекта капитального строительства в соответствии с законодательством Российской Федерации является обязательной, указанные решения в отношении таких объектов капитального строительства принимаютс</w:t>
      </w:r>
      <w:r w:rsidRPr="00E93206">
        <w:t xml:space="preserve">я в том числе на основании подготовленного в установленном законодательством Российской Федерации порядке обоснования инвестиций и результатов его технологического и ценового аудита, а также утвержденного задания на проектирование. </w:t>
      </w:r>
    </w:p>
    <w:p w14:paraId="51CE7339" w14:textId="77777777" w:rsidR="00000000" w:rsidRPr="00E93206" w:rsidRDefault="00900501">
      <w:pPr>
        <w:pStyle w:val="FORMATTEXT"/>
        <w:ind w:firstLine="568"/>
        <w:jc w:val="both"/>
      </w:pPr>
      <w:r w:rsidRPr="00E93206">
        <w:t>(Абзац в редакции, введ</w:t>
      </w:r>
      <w:r w:rsidRPr="00E93206">
        <w:t>енной в действие с 1 января 2019 года Федеральным законом от 19 июля 2018 года N 222-ФЗ; в редакции, введенной в действие Федеральным законом от 1 апреля 2020 года N 71-ФЗ. - См. предыдущую редакцию)</w:t>
      </w:r>
      <w:r w:rsidRPr="00E93206">
        <w:t xml:space="preserve"> </w:t>
      </w:r>
    </w:p>
    <w:p w14:paraId="782722D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1070FA89" w14:textId="77777777" w:rsidR="00000000" w:rsidRPr="00E93206" w:rsidRDefault="00900501">
      <w:pPr>
        <w:pStyle w:val="FORMATTEXT"/>
        <w:jc w:val="both"/>
      </w:pPr>
      <w:r w:rsidRPr="00E93206">
        <w:t xml:space="preserve"> </w:t>
      </w:r>
    </w:p>
    <w:p w14:paraId="59481EA1" w14:textId="77777777" w:rsidR="00000000" w:rsidRPr="00E93206" w:rsidRDefault="00900501">
      <w:pPr>
        <w:pStyle w:val="FORMATTEXT"/>
        <w:ind w:firstLine="568"/>
        <w:jc w:val="both"/>
      </w:pPr>
      <w:r w:rsidRPr="00E93206">
        <w:t>Положения абзаца второго настоящего пункта (в редакции Федерального закона от 19 июля 2018 года N 222-ФЗ) применяются к объектам капитального строительства, решения (изменения в решения в связи с увеличением стоимости и (или) изменением мощности объ</w:t>
      </w:r>
      <w:r w:rsidRPr="00E93206">
        <w:t>екта) о финансовом обеспечении которых за счет средств соответствующего бюджета бюджетной системы Российской Федерации принимаются (вносятся) после 1 января 2019 года - см. пункт 3 статьи 3 Федерального закона от 19 июля 2018 года N 222-ФЗ.   </w:t>
      </w:r>
      <w:r w:rsidRPr="00E93206">
        <w:t xml:space="preserve"> </w:t>
      </w:r>
    </w:p>
    <w:p w14:paraId="3ECBDD8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w:t>
      </w:r>
      <w:r w:rsidRPr="00E93206">
        <w:rPr>
          <w:rFonts w:ascii="Arial" w:hAnsi="Arial" w:cs="Arial"/>
          <w:sz w:val="20"/>
          <w:szCs w:val="20"/>
        </w:rPr>
        <w:t>________________________________________________</w:t>
      </w:r>
    </w:p>
    <w:p w14:paraId="2DFF6CF9" w14:textId="77777777" w:rsidR="00000000" w:rsidRPr="00E93206" w:rsidRDefault="00900501">
      <w:pPr>
        <w:pStyle w:val="FORMATTEXT"/>
        <w:jc w:val="both"/>
      </w:pPr>
      <w:r w:rsidRPr="00E93206">
        <w:t xml:space="preserve">     </w:t>
      </w:r>
    </w:p>
    <w:p w14:paraId="3B0464DF" w14:textId="77777777" w:rsidR="00000000" w:rsidRPr="00E93206" w:rsidRDefault="00900501">
      <w:pPr>
        <w:pStyle w:val="FORMATTEXT"/>
        <w:jc w:val="both"/>
      </w:pPr>
      <w:r w:rsidRPr="00E93206">
        <w:t xml:space="preserve">                 </w:t>
      </w:r>
    </w:p>
    <w:p w14:paraId="329EA5BD" w14:textId="77777777" w:rsidR="00000000" w:rsidRPr="00E93206" w:rsidRDefault="00900501">
      <w:pPr>
        <w:pStyle w:val="FORMATTEXT"/>
        <w:ind w:firstLine="568"/>
        <w:jc w:val="both"/>
      </w:pPr>
      <w:r w:rsidRPr="00E93206">
        <w:t>Предоставление субсидий, предусмотренных абзацем первым настоящего пункта, осуществляется в соответствии с договором (соглашением), заключаемым между получателем бюджетных средств, пр</w:t>
      </w:r>
      <w:r w:rsidRPr="00E93206">
        <w:t>едоставляющим субсидию, и юридическим лицом, которому предоставляется субсидия. В указанный договор (соглашение) подлежат включению положения, определяющие обязанность юридического лица, которому предоставляется субсидия, предусмотренная абзацем первым нас</w:t>
      </w:r>
      <w:r w:rsidRPr="00E93206">
        <w:t>тоящего пункта, осуществлять закупки за счет средств, полученных на осуществление капитальных вложений и (или) на приобретение объектов недвижимого имущества, указанных в абзаце первом настоящего пункта, а также закупки в целях строительства (реконструкции</w:t>
      </w:r>
      <w:r w:rsidRPr="00E93206">
        <w:t>) объектов капитального строительства, подлежащих в случаях, установленных федеральными законами, передаче в государственную (муниципальную) собственность, в порядке, установленном законодательством Российской Федерации о контрактной системе в сфере закупо</w:t>
      </w:r>
      <w:r w:rsidRPr="00E93206">
        <w:t>к товаров, работ, услуг для обеспечения государственных и муниципальных нужд, а также положение о возврате в соответствующий бюджет остатка субсидии, не использованного в отчетном финансовом году (за исключением субсидии на возмещение затрат, указанных в а</w:t>
      </w:r>
      <w:r w:rsidRPr="00E93206">
        <w:t>бзаце первом настоящего пункта, и субсидии, предоставляемой в пределах суммы, необходимой для оплаты денежных обязательств получателя субсидии, источником финансового обеспечения которых является указанная субсидия), если получателем бюджетных средств, пре</w:t>
      </w:r>
      <w:r w:rsidRPr="00E93206">
        <w:t>доставляющим субсидию, не принято в порядке, установленном нормативными правовыми (правовыми) актами, указанными в абзаце четвертом настоящего пункта, решение о наличии потребности в использовании этих средств на цели предоставления субсидии в текущем фина</w:t>
      </w:r>
      <w:r w:rsidRPr="00E93206">
        <w:t xml:space="preserve">нсовом году. </w:t>
      </w:r>
    </w:p>
    <w:p w14:paraId="0B491EA0"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1 апреля 2020 года N 71-ФЗ. - См. предыдущую редакцию) </w:t>
      </w:r>
    </w:p>
    <w:p w14:paraId="0F28A73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5A46ABC" w14:textId="77777777" w:rsidR="00000000" w:rsidRPr="00E93206" w:rsidRDefault="00900501">
      <w:pPr>
        <w:pStyle w:val="FORMATTEXT"/>
        <w:jc w:val="both"/>
      </w:pPr>
      <w:r w:rsidRPr="00E93206">
        <w:t xml:space="preserve"> </w:t>
      </w:r>
    </w:p>
    <w:p w14:paraId="2F9F8225" w14:textId="77777777" w:rsidR="00000000" w:rsidRPr="00E93206" w:rsidRDefault="00900501">
      <w:pPr>
        <w:pStyle w:val="FORMATTEXT"/>
        <w:ind w:firstLine="568"/>
        <w:jc w:val="both"/>
      </w:pPr>
      <w:r w:rsidRPr="00E93206">
        <w:t xml:space="preserve">Положения абзаца третьего пункта 8 настоящей статьи (в части </w:t>
      </w:r>
      <w:r w:rsidRPr="00E93206">
        <w:t>обязанности юридического лица, которому предоставляется предусмотренная им субсидия, осуществлять закупки за счет полученных средств в порядке, установленном законодательством Российской Федерации о контрактной системе в сфере закупок товаров, работ, услуг</w:t>
      </w:r>
      <w:r w:rsidRPr="00E93206">
        <w:t xml:space="preserve"> для обеспечения государственных и муниципальных нужд) (в редакции Федерального закона от 18 июля 2017 года N 178-ФЗ) не применяются к отношениям, связанным с осуществлением закупок, извещения об осуществлении которых размещены в единой информационной сист</w:t>
      </w:r>
      <w:r w:rsidRPr="00E93206">
        <w:t>еме в сфере закупок либо приглашения принять участие в которых направлены до 1 января 2018 года, а также к договорам, заключаемым до 1 января 2018 года, - см. пункт 2 статьи 5 Федерального закона от 18 июля 2017 года N 178-ФЗ.     </w:t>
      </w:r>
      <w:r w:rsidRPr="00E93206">
        <w:t xml:space="preserve"> </w:t>
      </w:r>
    </w:p>
    <w:p w14:paraId="155082B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w:t>
      </w:r>
      <w:r w:rsidRPr="00E93206">
        <w:rPr>
          <w:rFonts w:ascii="Arial" w:hAnsi="Arial" w:cs="Arial"/>
          <w:sz w:val="20"/>
          <w:szCs w:val="20"/>
        </w:rPr>
        <w:t>____________________________________</w:t>
      </w:r>
    </w:p>
    <w:p w14:paraId="4CB4301A" w14:textId="77777777" w:rsidR="00000000" w:rsidRPr="00E93206" w:rsidRDefault="00900501">
      <w:pPr>
        <w:pStyle w:val="FORMATTEXT"/>
        <w:jc w:val="both"/>
      </w:pPr>
      <w:r w:rsidRPr="00E93206">
        <w:t xml:space="preserve">   </w:t>
      </w:r>
      <w:r w:rsidRPr="00E93206">
        <w:t>  </w:t>
      </w:r>
    </w:p>
    <w:p w14:paraId="37A62C10" w14:textId="77777777" w:rsidR="00000000" w:rsidRPr="00E93206" w:rsidRDefault="00900501">
      <w:pPr>
        <w:pStyle w:val="FORMATTEXT"/>
        <w:jc w:val="both"/>
      </w:pPr>
      <w:r w:rsidRPr="00E93206">
        <w:t xml:space="preserve">            </w:t>
      </w:r>
    </w:p>
    <w:p w14:paraId="7CF53AC0" w14:textId="77777777" w:rsidR="00000000" w:rsidRPr="00E93206" w:rsidRDefault="00900501">
      <w:pPr>
        <w:pStyle w:val="FORMATTEXT"/>
        <w:ind w:firstLine="568"/>
        <w:jc w:val="both"/>
      </w:pPr>
      <w:r w:rsidRPr="00E93206">
        <w:t>Порядок предоставления субсидий, предусмотренных настоящим пунктом, из федерального бюджета, бюджета субъекта Российской Федерации, местного бюджета, включая требования к договорам (соглашениям) о пр</w:t>
      </w:r>
      <w:r w:rsidRPr="00E93206">
        <w:t xml:space="preserve">едоставлении субсидий, срокам и условиям их предоставления, устанавливается соответственно нормативными правовыми актами Правительства Российской Федерации, высшего исполнительного органа государственной власти субъекта Российской </w:t>
      </w:r>
      <w:r w:rsidRPr="00E93206">
        <w:lastRenderedPageBreak/>
        <w:t>Федерации, муниципальными</w:t>
      </w:r>
      <w:r w:rsidRPr="00E93206">
        <w:t xml:space="preserve"> правовыми актами местной администрации. </w:t>
      </w:r>
    </w:p>
    <w:p w14:paraId="66DBC8E4" w14:textId="77777777" w:rsidR="00000000" w:rsidRPr="00E93206" w:rsidRDefault="00900501">
      <w:pPr>
        <w:pStyle w:val="FORMATTEXT"/>
        <w:ind w:firstLine="568"/>
        <w:jc w:val="both"/>
      </w:pPr>
      <w:r w:rsidRPr="00E93206">
        <w:t>(Пункт дополнительно включен с 19 июля 2017 года Федеральным законом от 18 июля 2017 года N 178-ФЗ)</w:t>
      </w:r>
      <w:r w:rsidRPr="00E93206">
        <w:t xml:space="preserve"> </w:t>
      </w:r>
    </w:p>
    <w:p w14:paraId="18B6B77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A8DB2C" w14:textId="77777777" w:rsidR="00000000" w:rsidRPr="00E93206" w:rsidRDefault="00900501">
      <w:pPr>
        <w:pStyle w:val="FORMATTEXT"/>
        <w:jc w:val="both"/>
      </w:pPr>
      <w:r w:rsidRPr="00E93206">
        <w:t xml:space="preserve"> </w:t>
      </w:r>
    </w:p>
    <w:p w14:paraId="4CECEE64" w14:textId="77777777" w:rsidR="00000000" w:rsidRPr="00E93206" w:rsidRDefault="00900501">
      <w:pPr>
        <w:pStyle w:val="FORMATTEXT"/>
        <w:ind w:firstLine="568"/>
        <w:jc w:val="both"/>
      </w:pPr>
      <w:r w:rsidRPr="00E93206">
        <w:t>Положения пункта 8 настоящей статьи (в редакции Фед</w:t>
      </w:r>
      <w:r w:rsidRPr="00E93206">
        <w:t>ерального закона от 18 июля 2017 года N 178-ФЗ) применяются при составлении и исполнении бюджетов бюджетной системы Российской Федерации начиная с бюджетов на 2018 год (на 2018 год и на плановый период 2019 и 2020 годов) - см. пункт 1 статьи 5 Федерального</w:t>
      </w:r>
      <w:r w:rsidRPr="00E93206">
        <w:t xml:space="preserve"> закона от 18 июля 2017 года N 178-ФЗ.     </w:t>
      </w:r>
      <w:r w:rsidRPr="00E93206">
        <w:t xml:space="preserve"> </w:t>
      </w:r>
    </w:p>
    <w:p w14:paraId="3882502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A49386F" w14:textId="77777777" w:rsidR="00000000" w:rsidRPr="00E93206" w:rsidRDefault="00900501">
      <w:pPr>
        <w:pStyle w:val="FORMATTEXT"/>
        <w:jc w:val="both"/>
      </w:pPr>
      <w:r w:rsidRPr="00E93206">
        <w:t xml:space="preserve">     </w:t>
      </w:r>
    </w:p>
    <w:p w14:paraId="660705D7" w14:textId="77777777" w:rsidR="00000000" w:rsidRPr="00E93206" w:rsidRDefault="00900501">
      <w:pPr>
        <w:pStyle w:val="FORMATTEXT"/>
        <w:jc w:val="both"/>
      </w:pPr>
      <w:r w:rsidRPr="00E93206">
        <w:t xml:space="preserve">            </w:t>
      </w:r>
    </w:p>
    <w:p w14:paraId="3677EB56" w14:textId="77777777" w:rsidR="00000000" w:rsidRPr="00E93206" w:rsidRDefault="00900501">
      <w:pPr>
        <w:pStyle w:val="FORMATTEXT"/>
        <w:ind w:firstLine="568"/>
        <w:jc w:val="both"/>
      </w:pPr>
      <w:r w:rsidRPr="00E93206">
        <w:t>8_1. В федеральном бюджете, а также в установленных федеральными законами случаях в бюджете субъекта Российской Федерации могут пред</w:t>
      </w:r>
      <w:r w:rsidRPr="00E93206">
        <w:t>усматриваться бюджетные ассигнования на предоставление субсидий юридическим лицам - коммерческим организациям, не являющимся государственными (муниципальными) унитарными предприятиями и юридическими лицами, 100 процентов акций (долей) которых принадлежит Р</w:t>
      </w:r>
      <w:r w:rsidRPr="00E93206">
        <w:t xml:space="preserve">оссийской Федерации, субъекту Российской Федерации: </w:t>
      </w:r>
    </w:p>
    <w:p w14:paraId="318C211A" w14:textId="77777777" w:rsidR="00000000" w:rsidRPr="00E93206" w:rsidRDefault="00900501">
      <w:pPr>
        <w:pStyle w:val="FORMATTEXT"/>
        <w:ind w:firstLine="568"/>
        <w:jc w:val="both"/>
      </w:pPr>
      <w:r w:rsidRPr="00E93206">
        <w:t>(Абзац в редакции, введенной в действие Федеральным законом от 1 апреля 2020 года N 71-ФЗ. - См. предыдущую редакцию)</w:t>
      </w:r>
      <w:r w:rsidRPr="00E93206">
        <w:t xml:space="preserve"> </w:t>
      </w:r>
    </w:p>
    <w:p w14:paraId="67DEBAA2" w14:textId="77777777" w:rsidR="00000000" w:rsidRPr="00E93206" w:rsidRDefault="00900501">
      <w:pPr>
        <w:pStyle w:val="FORMATTEXT"/>
        <w:jc w:val="both"/>
      </w:pPr>
      <w:r w:rsidRPr="00E93206">
        <w:t xml:space="preserve">            </w:t>
      </w:r>
    </w:p>
    <w:p w14:paraId="66AAD109" w14:textId="77777777" w:rsidR="00000000" w:rsidRPr="00E93206" w:rsidRDefault="00900501">
      <w:pPr>
        <w:pStyle w:val="FORMATTEXT"/>
        <w:ind w:firstLine="568"/>
        <w:jc w:val="both"/>
      </w:pPr>
      <w:r w:rsidRPr="00E93206">
        <w:t xml:space="preserve">1) на осуществление капитальных вложений в находящиеся в собственности </w:t>
      </w:r>
      <w:r w:rsidRPr="00E93206">
        <w:t>указанных юридических лиц объекты транспортной, энергетической, инженерной инфраструктуры, включая инфраструктуру систем газоснабжения, водоснабжения, трубопроводного транспорта и связи, а также иной инфраструктуры в случаях, предусмотренных федеральными з</w:t>
      </w:r>
      <w:r w:rsidRPr="00E93206">
        <w:t>аконами, необходимые для реализации инвестиционных проектов, отобранных или определенных в соответствии с установленными федеральными законами и (или) нормативными правовыми актами Правительства Российской Федерации, высшего исполнительного органа государс</w:t>
      </w:r>
      <w:r w:rsidRPr="00E93206">
        <w:t xml:space="preserve">твенной власти субъекта Российской Федерации порядками отбора или критериями определения таких инвестиционных проектов (далее в настоящей статье соответственно - объекты инфраструктуры, инвестиционные проекты); </w:t>
      </w:r>
    </w:p>
    <w:p w14:paraId="42222D99" w14:textId="77777777" w:rsidR="00000000" w:rsidRPr="00E93206" w:rsidRDefault="00900501">
      <w:pPr>
        <w:pStyle w:val="FORMATTEXT"/>
        <w:ind w:firstLine="568"/>
        <w:jc w:val="both"/>
      </w:pPr>
      <w:r w:rsidRPr="00E93206">
        <w:t>(Подпункт в редакции, введенной в действие Ф</w:t>
      </w:r>
      <w:r w:rsidRPr="00E93206">
        <w:t>едеральным законом от 1 апреля 2020 года N 71-ФЗ. - См. предыдущую редакцию)</w:t>
      </w:r>
    </w:p>
    <w:p w14:paraId="343C0C91" w14:textId="77777777" w:rsidR="00000000" w:rsidRPr="00E93206" w:rsidRDefault="00900501">
      <w:pPr>
        <w:pStyle w:val="FORMATTEXT"/>
        <w:ind w:firstLine="568"/>
        <w:jc w:val="both"/>
      </w:pPr>
    </w:p>
    <w:p w14:paraId="7EBAE32D" w14:textId="77777777" w:rsidR="00000000" w:rsidRPr="00E93206" w:rsidRDefault="00900501">
      <w:pPr>
        <w:pStyle w:val="FORMATTEXT"/>
        <w:ind w:firstLine="568"/>
        <w:jc w:val="both"/>
      </w:pPr>
      <w:r w:rsidRPr="00E93206">
        <w:t>2) на возмещение затрат в связи с ранее осуществленными указанными юридическими лицами капитальными вложениями в объекты инфраструктуры, находящиеся в собственности указанных юри</w:t>
      </w:r>
      <w:r w:rsidRPr="00E93206">
        <w:t xml:space="preserve">дических лиц, а также в случаях, установленных федеральными законами, в объекты инфраструктуры, находящиеся в государственной (муниципальной) собственности. </w:t>
      </w:r>
    </w:p>
    <w:p w14:paraId="62AA20A5"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апреля 2020 года N 71-ФЗ. - См</w:t>
      </w:r>
      <w:r w:rsidRPr="00E93206">
        <w:t>. предыдущую редакцию)</w:t>
      </w:r>
      <w:r w:rsidRPr="00E93206">
        <w:t xml:space="preserve"> </w:t>
      </w:r>
    </w:p>
    <w:p w14:paraId="33B337FA" w14:textId="77777777" w:rsidR="00000000" w:rsidRPr="00E93206" w:rsidRDefault="00900501">
      <w:pPr>
        <w:pStyle w:val="FORMATTEXT"/>
        <w:ind w:firstLine="568"/>
        <w:jc w:val="both"/>
      </w:pPr>
      <w:r w:rsidRPr="00E93206">
        <w:t>(Пункт дополнительно включен с 7 января 2019 года Федеральным законом от 27 декабря 2018 года N 504-ФЗ)</w:t>
      </w:r>
      <w:r w:rsidRPr="00E93206">
        <w:t xml:space="preserve"> </w:t>
      </w:r>
    </w:p>
    <w:p w14:paraId="7D774A15" w14:textId="77777777" w:rsidR="00000000" w:rsidRPr="00E93206" w:rsidRDefault="00900501">
      <w:pPr>
        <w:pStyle w:val="FORMATTEXT"/>
        <w:jc w:val="both"/>
      </w:pPr>
      <w:r w:rsidRPr="00E93206">
        <w:t xml:space="preserve">            </w:t>
      </w:r>
    </w:p>
    <w:p w14:paraId="646206C8" w14:textId="77777777" w:rsidR="00000000" w:rsidRPr="00E93206" w:rsidRDefault="00900501">
      <w:pPr>
        <w:pStyle w:val="FORMATTEXT"/>
        <w:ind w:firstLine="568"/>
        <w:jc w:val="both"/>
      </w:pPr>
      <w:r w:rsidRPr="00E93206">
        <w:t>8_2. Предоставление предусмотренных пунктом 8_1 настоящей статьи субсидий осуществляется на основании договоров (с</w:t>
      </w:r>
      <w:r w:rsidRPr="00E93206">
        <w:t xml:space="preserve">оглашений) о предоставлении субсидий в соответствии с нормативными правовыми актами Правительства Российской Федерации, высшего исполнительного органа государственной власти субъекта Российской Федерации, которые должны соответствовать положениям пункта 3 </w:t>
      </w:r>
      <w:r w:rsidRPr="00E93206">
        <w:t xml:space="preserve">настоящей статьи и определять требования к договорам (соглашениям) о предоставлении субсидий. </w:t>
      </w:r>
    </w:p>
    <w:p w14:paraId="1FAB09F0" w14:textId="77777777" w:rsidR="00000000" w:rsidRPr="00E93206" w:rsidRDefault="00900501">
      <w:pPr>
        <w:pStyle w:val="FORMATTEXT"/>
        <w:ind w:firstLine="568"/>
        <w:jc w:val="both"/>
      </w:pPr>
      <w:r w:rsidRPr="00E93206">
        <w:t>(Пункт дополнительно включен с 7 января 2019 года Федеральным законом от 27 декабря 2018 года N 504-ФЗ; в редакции, введенной в действие Федеральным законом от 1</w:t>
      </w:r>
      <w:r w:rsidRPr="00E93206">
        <w:t xml:space="preserve"> апреля 2020 года N 71-ФЗ. - См. предыдущую редакцию)</w:t>
      </w:r>
      <w:r w:rsidRPr="00E93206">
        <w:t xml:space="preserve"> </w:t>
      </w:r>
    </w:p>
    <w:p w14:paraId="7FA90983" w14:textId="77777777" w:rsidR="00000000" w:rsidRPr="00E93206" w:rsidRDefault="00900501">
      <w:pPr>
        <w:pStyle w:val="FORMATTEXT"/>
        <w:jc w:val="both"/>
      </w:pPr>
      <w:r w:rsidRPr="00E93206">
        <w:t xml:space="preserve">            </w:t>
      </w:r>
    </w:p>
    <w:p w14:paraId="12DED1D1" w14:textId="77777777" w:rsidR="00000000" w:rsidRPr="00E93206" w:rsidRDefault="00900501">
      <w:pPr>
        <w:pStyle w:val="FORMATTEXT"/>
        <w:ind w:firstLine="568"/>
        <w:jc w:val="both"/>
      </w:pPr>
      <w:r w:rsidRPr="00E93206">
        <w:t xml:space="preserve">8_3. Обязательными условиями, устанавливаемыми при предоставлении предусмотренных пунктом 8_1 настоящей статьи субсидий, являются: </w:t>
      </w:r>
    </w:p>
    <w:p w14:paraId="0923EFB5" w14:textId="77777777" w:rsidR="00000000" w:rsidRPr="00E93206" w:rsidRDefault="00900501">
      <w:pPr>
        <w:pStyle w:val="FORMATTEXT"/>
        <w:ind w:firstLine="568"/>
        <w:jc w:val="both"/>
      </w:pPr>
      <w:r w:rsidRPr="00E93206">
        <w:t>1) достижение получателями субсидий результатов предоста</w:t>
      </w:r>
      <w:r w:rsidRPr="00E93206">
        <w:t xml:space="preserve">вления субсидий (иных показателей), устанавливаемых в соответствии с нормативными правовыми актами, указанными в пункте 8_2 настоящей статьи; </w:t>
      </w:r>
    </w:p>
    <w:p w14:paraId="42AFAFBF"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апреля 2020 года N 71-ФЗ. - См. предыдущую ре</w:t>
      </w:r>
      <w:r w:rsidRPr="00E93206">
        <w:t>дакцию)</w:t>
      </w:r>
    </w:p>
    <w:p w14:paraId="68F606AE" w14:textId="77777777" w:rsidR="00000000" w:rsidRPr="00E93206" w:rsidRDefault="00900501">
      <w:pPr>
        <w:pStyle w:val="FORMATTEXT"/>
        <w:ind w:firstLine="568"/>
        <w:jc w:val="both"/>
      </w:pPr>
    </w:p>
    <w:p w14:paraId="416B2850" w14:textId="77777777" w:rsidR="00000000" w:rsidRPr="00E93206" w:rsidRDefault="00900501">
      <w:pPr>
        <w:pStyle w:val="FORMATTEXT"/>
        <w:ind w:firstLine="568"/>
        <w:jc w:val="both"/>
      </w:pPr>
      <w:r w:rsidRPr="00E93206">
        <w:t>2) обеспечение получателями субсидий реализации инвестиционных проектов и ввода объектов инфраструктуры в эксплуатацию в соответствии с законодательством Российской Федерации без увеличения объема предоставляемых субсидий, в том числе в случае ув</w:t>
      </w:r>
      <w:r w:rsidRPr="00E93206">
        <w:t xml:space="preserve">еличения </w:t>
      </w:r>
      <w:r w:rsidRPr="00E93206">
        <w:lastRenderedPageBreak/>
        <w:t xml:space="preserve">стоимости объектов инфраструктуры; </w:t>
      </w:r>
    </w:p>
    <w:p w14:paraId="46F65C81" w14:textId="77777777" w:rsidR="00000000" w:rsidRPr="00E93206" w:rsidRDefault="00900501">
      <w:pPr>
        <w:pStyle w:val="FORMATTEXT"/>
        <w:ind w:firstLine="568"/>
        <w:jc w:val="both"/>
      </w:pPr>
      <w:r w:rsidRPr="00E93206">
        <w:t>3) предоставление получателями субсидий права безвозмездного пользования созданными в результате осуществления капитальных вложений объектами инфраструктуры, предназначенными для общественного пользования, субъе</w:t>
      </w:r>
      <w:r w:rsidRPr="00E93206">
        <w:t>ктам Российской Федерации (муниципальным образованиям) на срок, определяемый в соответствии с нормативными правовыми актами, указанными в пункте 8_2 настоящей статьи, либо обременение указанных объектов инфраструктуры иными способами, установленными законо</w:t>
      </w:r>
      <w:r w:rsidRPr="00E93206">
        <w:t>дательством Российской Федерации, в определенных федеральными законами случаях, в том числе предусматривающих безвозмездную передачу таких объектов в государственную (муниципальную) собственность, либо отсутствие обременения указанных объектов инфраструкту</w:t>
      </w:r>
      <w:r w:rsidRPr="00E93206">
        <w:t xml:space="preserve">ры в случаях, предусмотренных федеральными законами; </w:t>
      </w:r>
    </w:p>
    <w:p w14:paraId="744799BA"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апреля 2020 года N 71-ФЗ. - См. предыдущую редакцию)</w:t>
      </w:r>
    </w:p>
    <w:p w14:paraId="79E15EBE" w14:textId="77777777" w:rsidR="00000000" w:rsidRPr="00E93206" w:rsidRDefault="00900501">
      <w:pPr>
        <w:pStyle w:val="FORMATTEXT"/>
        <w:ind w:firstLine="568"/>
        <w:jc w:val="both"/>
      </w:pPr>
    </w:p>
    <w:p w14:paraId="55FC87B2" w14:textId="77777777" w:rsidR="00000000" w:rsidRPr="00E93206" w:rsidRDefault="00900501">
      <w:pPr>
        <w:pStyle w:val="FORMATTEXT"/>
        <w:ind w:firstLine="568"/>
        <w:jc w:val="both"/>
      </w:pPr>
      <w:r w:rsidRPr="00E93206">
        <w:t>4) осуществление получателями субсидий расходов на содержание созданных в резуль</w:t>
      </w:r>
      <w:r w:rsidRPr="00E93206">
        <w:t>тате осуществления капитальных вложений объектов инфраструктуры, за исключением подлежащих в случаях, установленных федеральными законами, передаче в государственную (муниципальную) собственность, в период, определяемый в соответствии с нормативными правов</w:t>
      </w:r>
      <w:r w:rsidRPr="00E93206">
        <w:t xml:space="preserve">ыми актами, указанными в пункте 8_2 настоящей статьи; </w:t>
      </w:r>
    </w:p>
    <w:p w14:paraId="53EEAE6D"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апреля 2020 года N 71-ФЗ. - См. предыдущую редакцию)</w:t>
      </w:r>
      <w:r w:rsidRPr="00E93206">
        <w:t xml:space="preserve"> </w:t>
      </w:r>
    </w:p>
    <w:p w14:paraId="06A6619F" w14:textId="77777777" w:rsidR="00000000" w:rsidRPr="00E93206" w:rsidRDefault="00900501">
      <w:pPr>
        <w:pStyle w:val="FORMATTEXT"/>
        <w:jc w:val="both"/>
      </w:pPr>
      <w:r w:rsidRPr="00E93206">
        <w:t xml:space="preserve">            </w:t>
      </w:r>
    </w:p>
    <w:p w14:paraId="37FBB1F5" w14:textId="77777777" w:rsidR="00000000" w:rsidRPr="00E93206" w:rsidRDefault="00900501">
      <w:pPr>
        <w:pStyle w:val="FORMATTEXT"/>
        <w:ind w:firstLine="568"/>
        <w:jc w:val="both"/>
      </w:pPr>
      <w:r w:rsidRPr="00E93206">
        <w:t>5) обеспечение получателями субсидий в случаях, предусмотренных за</w:t>
      </w:r>
      <w:r w:rsidRPr="00E93206">
        <w:t xml:space="preserve">конодательством о градостроительной деятельности, проведения государственной экспертизы проектной документации объектов инфраструктуры и проверки достоверности определения их сметной стоимости; </w:t>
      </w:r>
    </w:p>
    <w:p w14:paraId="4DE6C963" w14:textId="77777777" w:rsidR="00000000" w:rsidRPr="00E93206" w:rsidRDefault="00900501">
      <w:pPr>
        <w:pStyle w:val="FORMATTEXT"/>
        <w:ind w:firstLine="568"/>
        <w:jc w:val="both"/>
      </w:pPr>
      <w:r w:rsidRPr="00E93206">
        <w:t>(Подпункт в редакции, введенной в действие Федеральным законо</w:t>
      </w:r>
      <w:r w:rsidRPr="00E93206">
        <w:t>м от 1 апреля 2020 года N 71-ФЗ. - См. предыдущую редакцию)</w:t>
      </w:r>
      <w:r w:rsidRPr="00E93206">
        <w:t xml:space="preserve"> </w:t>
      </w:r>
    </w:p>
    <w:p w14:paraId="29C8BC73" w14:textId="77777777" w:rsidR="00000000" w:rsidRPr="00E93206" w:rsidRDefault="00900501">
      <w:pPr>
        <w:pStyle w:val="FORMATTEXT"/>
        <w:jc w:val="both"/>
      </w:pPr>
      <w:r w:rsidRPr="00E93206">
        <w:t xml:space="preserve">            </w:t>
      </w:r>
    </w:p>
    <w:p w14:paraId="14F24752" w14:textId="77777777" w:rsidR="00000000" w:rsidRPr="00E93206" w:rsidRDefault="00900501">
      <w:pPr>
        <w:pStyle w:val="FORMATTEXT"/>
        <w:ind w:firstLine="568"/>
        <w:jc w:val="both"/>
      </w:pPr>
      <w:r w:rsidRPr="00E93206">
        <w:t>6) соблюдение получателями субсидий при осуществлении закупок проектных, изыскательских работ, работ по строительству (реконструкции) объектов инфраструктуры положений, установленных</w:t>
      </w:r>
      <w:r w:rsidRPr="00E93206">
        <w:t xml:space="preserve">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в случаях, если источником финансового обеспечения таких закупок являются субсидии, предоставляемые на </w:t>
      </w:r>
      <w:r w:rsidRPr="00E93206">
        <w:t>цели, указанные в подпункте 1 пункта 8_1 настоящей статьи, а также если условием предоставления субсидий на цели, указанные в подпункте 2 пункта 8_1 настоящей статьи, является передача объектов инфраструктуры в государственную (муниципальную) собственность</w:t>
      </w:r>
      <w:r w:rsidRPr="00E93206">
        <w:t xml:space="preserve">; </w:t>
      </w:r>
    </w:p>
    <w:p w14:paraId="2DA6C977" w14:textId="77777777" w:rsidR="00000000" w:rsidRPr="00E93206" w:rsidRDefault="00900501">
      <w:pPr>
        <w:pStyle w:val="FORMATTEXT"/>
        <w:ind w:firstLine="568"/>
        <w:jc w:val="both"/>
      </w:pPr>
      <w:r w:rsidRPr="00E93206">
        <w:t xml:space="preserve">(Подпункт в редакции, введенной в действие Федеральным законом от 1 апреля 2020 года N 71-ФЗ. - См. предыдущую редакцию) </w:t>
      </w:r>
    </w:p>
    <w:p w14:paraId="728BA84E" w14:textId="77777777" w:rsidR="00000000" w:rsidRPr="00E93206" w:rsidRDefault="00900501">
      <w:pPr>
        <w:pStyle w:val="FORMATTEXT"/>
        <w:ind w:firstLine="568"/>
        <w:jc w:val="both"/>
      </w:pPr>
      <w:r w:rsidRPr="00E93206">
        <w:t>7) предоставление субсидий на возмещение затрат в связи с ранее осуществленными получателями субсидий капитальными вложениями в объ</w:t>
      </w:r>
      <w:r w:rsidRPr="00E93206">
        <w:t xml:space="preserve">екты инфраструктуры не ранее ввода указанных объектов инфраструктуры в эксплуатацию в соответствии с законодательством Российской Федерации. </w:t>
      </w:r>
    </w:p>
    <w:p w14:paraId="72C49C83" w14:textId="77777777" w:rsidR="00000000" w:rsidRPr="00E93206" w:rsidRDefault="00900501">
      <w:pPr>
        <w:pStyle w:val="FORMATTEXT"/>
        <w:ind w:firstLine="568"/>
        <w:jc w:val="both"/>
      </w:pPr>
      <w:r w:rsidRPr="00E93206">
        <w:t>(Пункт дополнительно включен с 7 января 2019 года Федеральным законом от 27 декабря 2018 года N 504-ФЗ)</w:t>
      </w:r>
      <w:r w:rsidRPr="00E93206">
        <w:t xml:space="preserve"> </w:t>
      </w:r>
    </w:p>
    <w:p w14:paraId="7BB5483F" w14:textId="77777777" w:rsidR="00000000" w:rsidRPr="00E93206" w:rsidRDefault="00900501">
      <w:pPr>
        <w:pStyle w:val="FORMATTEXT"/>
        <w:jc w:val="both"/>
      </w:pPr>
      <w:r w:rsidRPr="00E93206">
        <w:t>         </w:t>
      </w:r>
      <w:r w:rsidRPr="00E93206">
        <w:t xml:space="preserve">   </w:t>
      </w:r>
    </w:p>
    <w:p w14:paraId="74A1800F" w14:textId="77777777" w:rsidR="00000000" w:rsidRPr="00E93206" w:rsidRDefault="00900501">
      <w:pPr>
        <w:pStyle w:val="FORMATTEXT"/>
        <w:ind w:firstLine="568"/>
        <w:jc w:val="both"/>
      </w:pPr>
      <w:r w:rsidRPr="00E93206">
        <w:t>8_4. Предоставление предусмотренных пунктом 8_1 настоящей статьи субсидий на возмещение затрат в связи с ранее осуществленными получателями субсидий капитальными вложениями в объекты инфраструктуры не допускается, если в целях осуществления капитальных</w:t>
      </w:r>
      <w:r w:rsidRPr="00E93206">
        <w:t xml:space="preserve"> вложений в указанные объекты инфраструктуры получателям субсидий ранее предоставлялись средства из соответствующего бюджета бюджетной системы Российской Федерации. </w:t>
      </w:r>
    </w:p>
    <w:p w14:paraId="72BAC44B" w14:textId="77777777" w:rsidR="00000000" w:rsidRPr="00E93206" w:rsidRDefault="00900501">
      <w:pPr>
        <w:pStyle w:val="FORMATTEXT"/>
        <w:ind w:firstLine="568"/>
        <w:jc w:val="both"/>
      </w:pPr>
      <w:r w:rsidRPr="00E93206">
        <w:t>(Пункт дополнительно включен с 7 января 2019 года Федеральным законом от 27 декабря 2018 г</w:t>
      </w:r>
      <w:r w:rsidRPr="00E93206">
        <w:t xml:space="preserve">ода N 504-ФЗ; в редакции, введенной в действие Федеральным законом от 1 апреля 2020 года N 71-ФЗ. - См. предыдущую редакцию) </w:t>
      </w:r>
    </w:p>
    <w:p w14:paraId="02097367" w14:textId="77777777" w:rsidR="00000000" w:rsidRPr="00E93206" w:rsidRDefault="00900501">
      <w:pPr>
        <w:pStyle w:val="FORMATTEXT"/>
        <w:ind w:firstLine="568"/>
        <w:jc w:val="both"/>
      </w:pPr>
    </w:p>
    <w:p w14:paraId="3F9CD729" w14:textId="77777777" w:rsidR="00000000" w:rsidRPr="00E93206" w:rsidRDefault="00900501">
      <w:pPr>
        <w:pStyle w:val="FORMATTEXT"/>
        <w:ind w:firstLine="568"/>
        <w:jc w:val="both"/>
      </w:pPr>
      <w:r w:rsidRPr="00E93206">
        <w:t>9. Заключение договоров (соглашений) о предоставлении субсидий из федерального бюджета, бюджета субъекта Российской Федерации, ме</w:t>
      </w:r>
      <w:r w:rsidRPr="00E93206">
        <w:t>стного бюджета юридическим лицам, указанным в пунктах 1, 7-8_1 настоящей статьи, в том числе в соответствии с условиями специальных инвестиционных контрактов, заключенных в соответствии с Федеральным законом от 31 декабря 2014 года N 488-ФЗ "О промышленной</w:t>
      </w:r>
      <w:r w:rsidRPr="00E93206">
        <w:t xml:space="preserve"> политике в Российской Федерации", и заключение соглашений о государственно-частном партнерстве, муниципально-частном партнерстве, концессионных соглашений от имени Российской Федерации, субъекта Российской Федерации, муниципального образования на срок, пр</w:t>
      </w:r>
      <w:r w:rsidRPr="00E93206">
        <w:t>евышающий срок действия утвержденных лимитов бюджетных обязательств, осуществляются в случаях, предусмотренных соответственно решениями Правительства Российской Федерации, высшего исполнительного органа государственной власти субъекта Российской Федерации,</w:t>
      </w:r>
      <w:r w:rsidRPr="00E93206">
        <w:t xml:space="preserve"> местной администрации, принимаемыми в определяемом ими порядке. </w:t>
      </w:r>
    </w:p>
    <w:p w14:paraId="7EF72832" w14:textId="77777777" w:rsidR="00000000" w:rsidRPr="00E93206" w:rsidRDefault="00900501">
      <w:pPr>
        <w:pStyle w:val="FORMATTEXT"/>
        <w:ind w:firstLine="568"/>
        <w:jc w:val="both"/>
      </w:pPr>
      <w:r w:rsidRPr="00E93206">
        <w:lastRenderedPageBreak/>
        <w:t>(Абзац в редакции, введенной в действие с 7 января 2019 года Федеральным законом от 27 декабря 2018 года N 504-ФЗ; в редакции, введенной в действие с 13 августа 2019 года Федеральным законом</w:t>
      </w:r>
      <w:r w:rsidRPr="00E93206">
        <w:t xml:space="preserve"> от 2 августа 2019 года N 295-ФЗ; в редакции, введенной в действие Федеральным законом от 15 октября 2020 года N 327-ФЗ; в редакции, введенной в действие Федеральным законом от 30 апреля 2021 года N 108-ФЗ, распространяется на правоотношения, возникшие с 1</w:t>
      </w:r>
      <w:r w:rsidRPr="00E93206">
        <w:t>5 октября 2020 года. - См. предыдущую редакцию)</w:t>
      </w:r>
    </w:p>
    <w:p w14:paraId="6ACDF102" w14:textId="77777777" w:rsidR="00000000" w:rsidRPr="00E93206" w:rsidRDefault="00900501">
      <w:pPr>
        <w:pStyle w:val="FORMATTEXT"/>
        <w:ind w:firstLine="568"/>
        <w:jc w:val="both"/>
      </w:pPr>
    </w:p>
    <w:p w14:paraId="79A3DAD3" w14:textId="77777777" w:rsidR="00000000" w:rsidRPr="00E93206" w:rsidRDefault="00900501">
      <w:pPr>
        <w:pStyle w:val="FORMATTEXT"/>
        <w:ind w:firstLine="568"/>
        <w:jc w:val="both"/>
      </w:pPr>
      <w:r w:rsidRPr="00E93206">
        <w:t xml:space="preserve">Заключение договора (соглашения) о предоставлении субсидии юридическому лицу, являющемуся стороной соглашения о защите и поощрении капиталовложений, заключенного в порядке, установленном Федеральным законом </w:t>
      </w:r>
      <w:r w:rsidRPr="00E93206">
        <w:t>от 1 апреля 2020 года N 69-ФЗ "О защите и поощрении капиталовложений в Российской Федерации", на срок, превышающий срок действия утвержденных лимитов бюджетных обязательств, осуществляется в пределах сроков и объемов возмещения затрат, определяемых в соотв</w:t>
      </w:r>
      <w:r w:rsidRPr="00E93206">
        <w:t xml:space="preserve">етствии с указанным Федеральным законом. </w:t>
      </w:r>
    </w:p>
    <w:p w14:paraId="1E0ECFA8" w14:textId="77777777" w:rsidR="00000000" w:rsidRPr="00E93206" w:rsidRDefault="00900501">
      <w:pPr>
        <w:pStyle w:val="FORMATTEXT"/>
        <w:ind w:firstLine="568"/>
        <w:jc w:val="both"/>
      </w:pPr>
      <w:r w:rsidRPr="00E93206">
        <w:t>(Абзац дополнительно включен Федеральным законом от 30 апреля 2021 года N 108-ФЗ)</w:t>
      </w:r>
      <w:r w:rsidRPr="00E93206">
        <w:t xml:space="preserve"> </w:t>
      </w:r>
    </w:p>
    <w:p w14:paraId="3941356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5A97972" w14:textId="77777777" w:rsidR="00000000" w:rsidRPr="00E93206" w:rsidRDefault="00900501">
      <w:pPr>
        <w:pStyle w:val="FORMATTEXT"/>
      </w:pPr>
      <w:r w:rsidRPr="00E93206">
        <w:t xml:space="preserve"> </w:t>
      </w:r>
    </w:p>
    <w:p w14:paraId="21A4CE87" w14:textId="77777777" w:rsidR="00000000" w:rsidRPr="00E93206" w:rsidRDefault="00900501">
      <w:pPr>
        <w:pStyle w:val="FORMATTEXT"/>
        <w:ind w:firstLine="568"/>
        <w:jc w:val="both"/>
      </w:pPr>
      <w:r w:rsidRPr="00E93206">
        <w:t>Абзац второй предыдущей редакции считается абзацем третим настоящей р</w:t>
      </w:r>
      <w:r w:rsidRPr="00E93206">
        <w:t>едакции - Федеральный закон от 30 апреля 2021 года N 108-ФЗ.</w:t>
      </w:r>
      <w:r w:rsidRPr="00E93206">
        <w:t xml:space="preserve"> </w:t>
      </w:r>
    </w:p>
    <w:p w14:paraId="4A93C8C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28ACC9E" w14:textId="77777777" w:rsidR="00000000" w:rsidRPr="00E93206" w:rsidRDefault="00900501">
      <w:pPr>
        <w:pStyle w:val="FORMATTEXT"/>
      </w:pPr>
      <w:r w:rsidRPr="00E93206">
        <w:t xml:space="preserve"> </w:t>
      </w:r>
    </w:p>
    <w:p w14:paraId="41D89E11" w14:textId="77777777" w:rsidR="00000000" w:rsidRPr="00E93206" w:rsidRDefault="00900501">
      <w:pPr>
        <w:pStyle w:val="FORMATTEXT"/>
        <w:jc w:val="both"/>
      </w:pPr>
      <w:r w:rsidRPr="00E93206">
        <w:t xml:space="preserve">            </w:t>
      </w:r>
    </w:p>
    <w:p w14:paraId="2E34D5C2" w14:textId="77777777" w:rsidR="00000000" w:rsidRPr="00E93206" w:rsidRDefault="00900501">
      <w:pPr>
        <w:pStyle w:val="FORMATTEXT"/>
        <w:ind w:firstLine="568"/>
        <w:jc w:val="both"/>
      </w:pPr>
      <w:r w:rsidRPr="00E93206">
        <w:t>Договоры (соглашения) о предоставлении субсидий, указанные в в абзацах первом и втором настоящего пункта, и дополнител</w:t>
      </w:r>
      <w:r w:rsidRPr="00E93206">
        <w:t xml:space="preserve">ьные соглашения к указанным договорам (соглашениям), предусматривающие внесение в них изменений или их расторжение, заключаются в соответствии с типовыми формами, утверждаемыми соответственно Министерством финансов Российской Федерации, финансовым органом </w:t>
      </w:r>
      <w:r w:rsidRPr="00E93206">
        <w:t xml:space="preserve">субъекта Российской Федерации, финансовым органом муниципального образования. </w:t>
      </w:r>
    </w:p>
    <w:p w14:paraId="3BF93650" w14:textId="77777777" w:rsidR="00000000" w:rsidRPr="00E93206" w:rsidRDefault="00900501">
      <w:pPr>
        <w:pStyle w:val="FORMATTEXT"/>
        <w:ind w:firstLine="568"/>
        <w:jc w:val="both"/>
      </w:pPr>
      <w:r w:rsidRPr="00E93206">
        <w:t>(Абзац дополнительно включен с 7 января 2019 года Федеральным законом от 27 декабря 2018 года N 504-ФЗ; в редакции, введенной в действие Федеральным законом от 30 апреля</w:t>
      </w:r>
      <w:r w:rsidRPr="00E93206">
        <w:t xml:space="preserve"> 2021 года N 108-ФЗ. - См. предыдущую редакцию)</w:t>
      </w:r>
      <w:r w:rsidRPr="00E93206">
        <w:t xml:space="preserve"> </w:t>
      </w:r>
    </w:p>
    <w:p w14:paraId="62A575C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(Пункт дополнительно включен с 19 июля 2017 года Федеральным законом от 18 июля 2017 года N 178-ФЗ; в редакции, введенной в действие с 1 января 2019 года Федеральным законом от 19 июля 2018 года N 222-ФЗ. - </w:t>
      </w:r>
      <w:r w:rsidRPr="00E93206">
        <w:rPr>
          <w:rFonts w:ascii="Arial" w:hAnsi="Arial" w:cs="Arial"/>
          <w:sz w:val="20"/>
          <w:szCs w:val="20"/>
        </w:rPr>
        <w:t>См. предыдущую редакцию)</w:t>
      </w:r>
    </w:p>
    <w:p w14:paraId="00A5120B" w14:textId="77777777" w:rsidR="00000000" w:rsidRPr="00E93206" w:rsidRDefault="00900501">
      <w:pPr>
        <w:pStyle w:val="FORMATTEXT"/>
        <w:ind w:firstLine="568"/>
        <w:jc w:val="both"/>
      </w:pPr>
    </w:p>
    <w:p w14:paraId="57B1D7EF" w14:textId="77777777" w:rsidR="00000000" w:rsidRPr="00E93206" w:rsidRDefault="00900501">
      <w:pPr>
        <w:pStyle w:val="FORMATTEXT"/>
        <w:ind w:firstLine="568"/>
        <w:jc w:val="both"/>
      </w:pPr>
      <w:r w:rsidRPr="00E93206">
        <w:t>10. Субсидии в целях финансового обеспечения исполнения государственного (муниципального) социального заказа на оказание государственных (муниципальных) услуг в социальной сфере юридическим лицам (за исключением субсидий государст</w:t>
      </w:r>
      <w:r w:rsidRPr="00E93206">
        <w:t>венным (муниципальным) учреждениям), индивидуальным предпринимателям, а также физическим лицам - производителям товаров, работ, услуг, являющимся исполнителями таких услуг, предоставляются из бюджетов бюджетной системы Российской Федерации в соответствии с</w:t>
      </w:r>
      <w:r w:rsidRPr="00E93206">
        <w:t xml:space="preserve">о статьей 78_4 настоящего Кодекса. </w:t>
      </w:r>
    </w:p>
    <w:p w14:paraId="5CB5BE8B" w14:textId="77777777" w:rsidR="00000000" w:rsidRPr="00E93206" w:rsidRDefault="00900501">
      <w:pPr>
        <w:pStyle w:val="FORMATTEXT"/>
        <w:ind w:firstLine="568"/>
        <w:jc w:val="both"/>
      </w:pPr>
      <w:r w:rsidRPr="00E93206">
        <w:t>(Пункт дополнительно включен с 24 июля 2020 года Федеральным законом от 13 июля 2020 года N 192-ФЗ)</w:t>
      </w:r>
      <w:r w:rsidRPr="00E93206">
        <w:t xml:space="preserve"> </w:t>
      </w:r>
    </w:p>
    <w:p w14:paraId="435BD42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w:t>
      </w:r>
      <w:r w:rsidRPr="00E93206">
        <w:rPr>
          <w:rFonts w:ascii="Arial" w:hAnsi="Arial" w:cs="Arial"/>
          <w:sz w:val="20"/>
          <w:szCs w:val="20"/>
        </w:rPr>
        <w:t xml:space="preserve"> предыдущую редакцию)</w:t>
      </w:r>
    </w:p>
    <w:p w14:paraId="34E7C1F4" w14:textId="77777777" w:rsidR="00000000" w:rsidRPr="00E93206" w:rsidRDefault="00900501">
      <w:pPr>
        <w:pStyle w:val="FORMATTEXT"/>
        <w:ind w:firstLine="568"/>
        <w:jc w:val="both"/>
      </w:pPr>
    </w:p>
    <w:p w14:paraId="3A086DEE" w14:textId="77777777" w:rsidR="00000000" w:rsidRPr="00E93206" w:rsidRDefault="00900501">
      <w:pPr>
        <w:pStyle w:val="FORMATTEXT"/>
        <w:ind w:firstLine="568"/>
        <w:jc w:val="both"/>
      </w:pPr>
      <w:r w:rsidRPr="00E93206">
        <w:t>Комментарий к статье 78</w:t>
      </w:r>
    </w:p>
    <w:p w14:paraId="706E1774" w14:textId="77777777" w:rsidR="00000000" w:rsidRPr="00E93206" w:rsidRDefault="00900501">
      <w:pPr>
        <w:pStyle w:val="FORMATTEXT"/>
        <w:ind w:firstLine="568"/>
        <w:jc w:val="both"/>
      </w:pPr>
    </w:p>
    <w:p w14:paraId="4A86AEBB" w14:textId="77777777" w:rsidR="00000000" w:rsidRPr="00E93206" w:rsidRDefault="00900501">
      <w:pPr>
        <w:pStyle w:val="HEADERTEXT"/>
        <w:rPr>
          <w:b/>
          <w:bCs/>
          <w:color w:val="auto"/>
        </w:rPr>
      </w:pPr>
    </w:p>
    <w:p w14:paraId="2BEA23DC" w14:textId="77777777" w:rsidR="00000000" w:rsidRPr="00E93206" w:rsidRDefault="00900501">
      <w:pPr>
        <w:pStyle w:val="HEADERTEXT"/>
        <w:jc w:val="center"/>
        <w:rPr>
          <w:b/>
          <w:bCs/>
          <w:color w:val="auto"/>
        </w:rPr>
      </w:pPr>
      <w:r w:rsidRPr="00E93206">
        <w:rPr>
          <w:b/>
          <w:bCs/>
          <w:color w:val="auto"/>
        </w:rPr>
        <w:t xml:space="preserve"> Статья 78_1. Предоставление субсидий (кроме субсидий на осуществление капитальных вложений в объекты капитального строительства государственной (муниципальной) собственности или приобретение объектов недвиж</w:t>
      </w:r>
      <w:r w:rsidRPr="00E93206">
        <w:rPr>
          <w:b/>
          <w:bCs/>
          <w:color w:val="auto"/>
        </w:rPr>
        <w:t xml:space="preserve">имого имущества в государственную (муниципальную) собственность) некоммерческим организациям, не являющимся казенными учреждениями </w:t>
      </w:r>
    </w:p>
    <w:p w14:paraId="506E864A" w14:textId="77777777" w:rsidR="00000000" w:rsidRPr="00E93206" w:rsidRDefault="00900501">
      <w:pPr>
        <w:pStyle w:val="FORMATTEXT"/>
        <w:jc w:val="center"/>
      </w:pPr>
      <w:r w:rsidRPr="00E93206">
        <w:t>(наименование в редакции, введенной в действие с 1 января 2011 года Федеральным законом от 8 мая 2010 года N 83-ФЗ; в редакц</w:t>
      </w:r>
      <w:r w:rsidRPr="00E93206">
        <w:t>ии, введенной в действие с 1 января 2014 года Федеральным законом от 28 декабря 2013 года N 418-ФЗ. - См. предыдущую редакцию)</w:t>
      </w:r>
      <w:r w:rsidRPr="00E93206">
        <w:t xml:space="preserve"> </w:t>
      </w:r>
    </w:p>
    <w:p w14:paraId="3B2296C8" w14:textId="77777777" w:rsidR="00000000" w:rsidRPr="00E93206" w:rsidRDefault="00900501">
      <w:pPr>
        <w:pStyle w:val="FORMATTEXT"/>
        <w:ind w:firstLine="568"/>
        <w:jc w:val="both"/>
      </w:pPr>
      <w:r w:rsidRPr="00E93206">
        <w:t>1. В бюджетах бюджетной системы Российской Федерации предусматриваются субсидии бюджетным и автономным учреждениям на финансовое</w:t>
      </w:r>
      <w:r w:rsidRPr="00E93206">
        <w:t xml:space="preserve"> обеспечение выполнения ими государственного (муниципального) задания, в том числе в рамках исполнения государственного (муниципального) социального заказа на оказание государственных (муниципальных) услуг в социальной сфере, рассчитанные с учетом норматив</w:t>
      </w:r>
      <w:r w:rsidRPr="00E93206">
        <w:t xml:space="preserve">ных затрат на оказание ими государственных (муниципальных) услуг физическим и (или) юридическим лицам и нормативных затрат на содержание государственного (муниципального) имущества. </w:t>
      </w:r>
    </w:p>
    <w:p w14:paraId="38FF3E97" w14:textId="77777777" w:rsidR="00000000" w:rsidRPr="00E93206" w:rsidRDefault="00900501">
      <w:pPr>
        <w:pStyle w:val="FORMATTEXT"/>
        <w:ind w:firstLine="568"/>
        <w:jc w:val="both"/>
      </w:pPr>
      <w:r w:rsidRPr="00E93206">
        <w:lastRenderedPageBreak/>
        <w:t>(Абзац в редакции, введенной в действие с 8 мая 2013 года Федеральным зак</w:t>
      </w:r>
      <w:r w:rsidRPr="00E93206">
        <w:t>оном от 7 мая 2013 года N 104-ФЗ; в редакции, введенной в действие с 24 июля 2020 года Федеральным законом от 13 июля 2020 года N 192-ФЗ. - См. предыдущую редакцию)</w:t>
      </w:r>
    </w:p>
    <w:p w14:paraId="3310E8B8" w14:textId="77777777" w:rsidR="00000000" w:rsidRPr="00E93206" w:rsidRDefault="00900501">
      <w:pPr>
        <w:pStyle w:val="FORMATTEXT"/>
        <w:ind w:firstLine="568"/>
        <w:jc w:val="both"/>
      </w:pPr>
    </w:p>
    <w:p w14:paraId="2ABCA7B9" w14:textId="77777777" w:rsidR="00000000" w:rsidRPr="00E93206" w:rsidRDefault="00900501">
      <w:pPr>
        <w:pStyle w:val="FORMATTEXT"/>
        <w:ind w:firstLine="568"/>
        <w:jc w:val="both"/>
      </w:pPr>
      <w:r w:rsidRPr="00E93206">
        <w:t>Из бюджетов бюджетной системы Российской Федерации могут предоставляться субсидии бюджетны</w:t>
      </w:r>
      <w:r w:rsidRPr="00E93206">
        <w:t>м и автономным учреждениям на иные цели.</w:t>
      </w:r>
    </w:p>
    <w:p w14:paraId="227B259F" w14:textId="77777777" w:rsidR="00000000" w:rsidRPr="00E93206" w:rsidRDefault="00900501">
      <w:pPr>
        <w:pStyle w:val="FORMATTEXT"/>
        <w:ind w:firstLine="568"/>
        <w:jc w:val="both"/>
      </w:pPr>
    </w:p>
    <w:p w14:paraId="695F0E30" w14:textId="77777777" w:rsidR="00000000" w:rsidRPr="00E93206" w:rsidRDefault="00900501">
      <w:pPr>
        <w:pStyle w:val="FORMATTEXT"/>
        <w:ind w:firstLine="568"/>
        <w:jc w:val="both"/>
      </w:pPr>
      <w:r w:rsidRPr="00E93206">
        <w:t>Порядок предоставления субсидий в соответствии с абзацем первым настоящего пункта из федерального бюджета и бюджетов государственных внебюджетных фондов Российской Федерации, бюджетов субъектов Российской Федерации</w:t>
      </w:r>
      <w:r w:rsidRPr="00E93206">
        <w:t xml:space="preserve"> и бюджетов территориальных государственных внебюджетных фондов, местных бюджетов устанавливается соответственно нормативными правовыми актами Правительства Российской Федерации, высшего исполнительного органа государственной власти субъекта Российской Фед</w:t>
      </w:r>
      <w:r w:rsidRPr="00E93206">
        <w:t xml:space="preserve">ерации, муниципальными правовыми актами местной администрации. </w:t>
      </w:r>
    </w:p>
    <w:p w14:paraId="7EB047F0"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в редакции, введенной в действие с 3 июля 2013 года Федеральным законом от 2 июля 20</w:t>
      </w:r>
      <w:r w:rsidRPr="00E93206">
        <w:t>13 года N 181-ФЗ. - См. предыдущую редакцию)</w:t>
      </w:r>
    </w:p>
    <w:p w14:paraId="4BC4AFBB" w14:textId="77777777" w:rsidR="00000000" w:rsidRPr="00E93206" w:rsidRDefault="00900501">
      <w:pPr>
        <w:pStyle w:val="FORMATTEXT"/>
        <w:ind w:firstLine="568"/>
        <w:jc w:val="both"/>
      </w:pPr>
    </w:p>
    <w:p w14:paraId="5396885A" w14:textId="77777777" w:rsidR="00000000" w:rsidRPr="00E93206" w:rsidRDefault="00900501">
      <w:pPr>
        <w:pStyle w:val="FORMATTEXT"/>
        <w:ind w:firstLine="568"/>
        <w:jc w:val="both"/>
      </w:pPr>
      <w:r w:rsidRPr="00E93206">
        <w:t>Порядок определения объема и условия предоставления субсидий в соответствии с абзацем вторым настоящего пункта (за исключением субсидий, предоставляемых в соответствии со статьей 78_4 настоящего Кодекса) из фед</w:t>
      </w:r>
      <w:r w:rsidRPr="00E93206">
        <w:t>ерального бюджета и бюджетов государственных внебюджетных фондов Российской Федерации, бюджетов субъектов Российской Федерации и бюджетов территориальных государственных внебюджетных фондов, местных бюджетов устанавливаются соответственно Правительством Ро</w:t>
      </w:r>
      <w:r w:rsidRPr="00E93206">
        <w:t>ссийской Федерации, высшим исполнительным органом государственной власти субъекта Российской Федерации, местной администрацией или уполномоченными ими органами государственной власти (государственными органами), органами местного самоуправления. Нормативны</w:t>
      </w:r>
      <w:r w:rsidRPr="00E93206">
        <w:t>е правовые акты (муниципальные правовые акты), устанавливающие порядок определения объема и условия предоставления субсидий в соответствии с абзацем вторым настоящего пункта, должны соответствовать общим требованиям, установленным Правительством Российской</w:t>
      </w:r>
      <w:r w:rsidRPr="00E93206">
        <w:t xml:space="preserve"> Федерации. </w:t>
      </w:r>
    </w:p>
    <w:p w14:paraId="50F9C25B" w14:textId="77777777" w:rsidR="00000000" w:rsidRPr="00E93206" w:rsidRDefault="00900501">
      <w:pPr>
        <w:pStyle w:val="FORMATTEXT"/>
        <w:ind w:firstLine="568"/>
        <w:jc w:val="both"/>
      </w:pPr>
      <w:r w:rsidRPr="00E93206">
        <w:t>(Абзац дополнительно включен с 3 июля 2013 года Федеральным законом от 2 июля 2013 года N 181-ФЗ; в редакции, введенной в действие с 24 июля 2020 года Федеральным законом от 13 июля 2020 года N 192-ФЗ; в редакции, введенной в действие с 1 янва</w:t>
      </w:r>
      <w:r w:rsidRPr="00E93206">
        <w:t xml:space="preserve">ря 2021 года Федеральным законом от 27 декабря 2019 года N 479-ФЗ. - См. предыдущую редакцию) </w:t>
      </w:r>
    </w:p>
    <w:p w14:paraId="18A1F8D9" w14:textId="77777777" w:rsidR="00000000" w:rsidRPr="00E93206" w:rsidRDefault="00900501">
      <w:pPr>
        <w:pStyle w:val="FORMATTEXT"/>
        <w:ind w:firstLine="568"/>
        <w:jc w:val="both"/>
      </w:pPr>
    </w:p>
    <w:p w14:paraId="18D463DE" w14:textId="77777777" w:rsidR="00000000" w:rsidRPr="00E93206" w:rsidRDefault="00900501">
      <w:pPr>
        <w:pStyle w:val="FORMATTEXT"/>
        <w:ind w:firstLine="568"/>
        <w:jc w:val="both"/>
      </w:pPr>
      <w:r w:rsidRPr="00E93206">
        <w:t xml:space="preserve">В бюджете Федерального фонда обязательного медицинского страхования предусматриваются субсидии бюджетным и автономным учреждениям, в отношении которых функции </w:t>
      </w:r>
      <w:r w:rsidRPr="00E93206">
        <w:t>и полномочия учредителей осуществляют федеральные органы исполнительной власти, на финансовое обеспечение выполнения этими учреждениями государственного задания на оказание высокотехнологичной медицинской помощи, не включенной в базовую программу обязатель</w:t>
      </w:r>
      <w:r w:rsidRPr="00E93206">
        <w:t xml:space="preserve">ного медицинского страхования. </w:t>
      </w:r>
    </w:p>
    <w:p w14:paraId="2707F69E" w14:textId="77777777" w:rsidR="00000000" w:rsidRPr="00E93206" w:rsidRDefault="00900501">
      <w:pPr>
        <w:pStyle w:val="FORMATTEXT"/>
        <w:ind w:firstLine="568"/>
        <w:jc w:val="both"/>
      </w:pPr>
      <w:r w:rsidRPr="00E93206">
        <w:t>(Абзац дополнительно включен с 4 июля 2016 года Федеральным законом от 3 июля 2016 года N 344-ФЗ)</w:t>
      </w:r>
      <w:r w:rsidRPr="00E93206">
        <w:t xml:space="preserve"> </w:t>
      </w:r>
    </w:p>
    <w:p w14:paraId="778CE35C" w14:textId="77777777" w:rsidR="00000000" w:rsidRPr="00E93206" w:rsidRDefault="00900501">
      <w:pPr>
        <w:pStyle w:val="FORMATTEXT"/>
        <w:jc w:val="both"/>
      </w:pPr>
      <w:r w:rsidRPr="00E93206">
        <w:t xml:space="preserve">            </w:t>
      </w:r>
    </w:p>
    <w:p w14:paraId="72FB4A10" w14:textId="77777777" w:rsidR="00000000" w:rsidRPr="00E93206" w:rsidRDefault="00900501">
      <w:pPr>
        <w:pStyle w:val="FORMATTEXT"/>
        <w:ind w:firstLine="568"/>
        <w:jc w:val="both"/>
      </w:pPr>
      <w:r w:rsidRPr="00E93206">
        <w:t>Предоставление предусмотренных настоящим пунктом субсидий, за исключением субсидий из бюджета Федерального фонда</w:t>
      </w:r>
      <w:r w:rsidRPr="00E93206">
        <w:t xml:space="preserve"> обязательного медицинского страхования, осуществляется в соответствии с соглашениями о предоставлении субсидии, заключаемыми между органами государственной власти (органами местного самоуправления), осуществляющими функции и полномочия учредителя, и бюдже</w:t>
      </w:r>
      <w:r w:rsidRPr="00E93206">
        <w:t xml:space="preserve">тными или автономными учреждениями. </w:t>
      </w:r>
    </w:p>
    <w:p w14:paraId="2D553B94" w14:textId="77777777" w:rsidR="00000000" w:rsidRPr="00E93206" w:rsidRDefault="00900501">
      <w:pPr>
        <w:pStyle w:val="FORMATTEXT"/>
        <w:ind w:firstLine="568"/>
        <w:jc w:val="both"/>
      </w:pPr>
      <w:r w:rsidRPr="00E93206">
        <w:t>(Абзац дополнительно включен с 4 июля 2016 года Федеральным законом от 3 июля 2016 года N 345-ФЗ)</w:t>
      </w:r>
    </w:p>
    <w:p w14:paraId="39DB68AB" w14:textId="77777777" w:rsidR="00000000" w:rsidRPr="00E93206" w:rsidRDefault="00900501">
      <w:pPr>
        <w:pStyle w:val="FORMATTEXT"/>
        <w:ind w:firstLine="568"/>
        <w:jc w:val="both"/>
      </w:pPr>
    </w:p>
    <w:p w14:paraId="314B4209" w14:textId="77777777" w:rsidR="00000000" w:rsidRPr="00E93206" w:rsidRDefault="00900501">
      <w:pPr>
        <w:pStyle w:val="FORMATTEXT"/>
        <w:ind w:firstLine="568"/>
        <w:jc w:val="both"/>
      </w:pPr>
      <w:r w:rsidRPr="00E93206">
        <w:t>Соглашения о предоставлении предусмотренных настоящим пунктом субсидий федеральным бюджетным или автономным учреждениям,</w:t>
      </w:r>
      <w:r w:rsidRPr="00E93206">
        <w:t xml:space="preserve"> за исключением субсидий из бюджета Федерального фонда обязательного медицинского страхования, заключаются в соответствии с типовой формой, утверждаемой Министерством финансов Российской Федерации. </w:t>
      </w:r>
    </w:p>
    <w:p w14:paraId="2F312BE9" w14:textId="77777777" w:rsidR="00000000" w:rsidRPr="00E93206" w:rsidRDefault="00900501">
      <w:pPr>
        <w:pStyle w:val="FORMATTEXT"/>
        <w:ind w:firstLine="568"/>
        <w:jc w:val="both"/>
      </w:pPr>
      <w:r w:rsidRPr="00E93206">
        <w:t>(Абзац дополнительно включен с 4 июля 2016 года Федеральн</w:t>
      </w:r>
      <w:r w:rsidRPr="00E93206">
        <w:t>ым законом от 3 июля 2016 года N 345-ФЗ)</w:t>
      </w:r>
      <w:r w:rsidRPr="00E93206">
        <w:t xml:space="preserve"> </w:t>
      </w:r>
    </w:p>
    <w:p w14:paraId="0C6E5EEB" w14:textId="77777777" w:rsidR="00000000" w:rsidRPr="00E93206" w:rsidRDefault="00900501">
      <w:pPr>
        <w:pStyle w:val="FORMATTEXT"/>
        <w:ind w:firstLine="568"/>
        <w:jc w:val="both"/>
      </w:pPr>
      <w:r w:rsidRPr="00E93206">
        <w:t xml:space="preserve">(Пункт в редакции, введенной в действие с 1 января 2011 года Федеральным законом от 8 мая 2010 года N 83-ФЗ. - См. предыдущую редакцию) </w:t>
      </w:r>
    </w:p>
    <w:p w14:paraId="013C059D" w14:textId="77777777" w:rsidR="00000000" w:rsidRPr="00E93206" w:rsidRDefault="00900501">
      <w:pPr>
        <w:pStyle w:val="FORMATTEXT"/>
        <w:ind w:firstLine="568"/>
        <w:jc w:val="both"/>
      </w:pPr>
    </w:p>
    <w:p w14:paraId="76AFF9E6" w14:textId="77777777" w:rsidR="00000000" w:rsidRPr="00E93206" w:rsidRDefault="00900501">
      <w:pPr>
        <w:pStyle w:val="FORMATTEXT"/>
        <w:ind w:firstLine="568"/>
        <w:jc w:val="both"/>
      </w:pPr>
      <w:r w:rsidRPr="00E93206">
        <w:t>2. В федеральном законе о федеральном бюджете могут предусматриваться субсид</w:t>
      </w:r>
      <w:r w:rsidRPr="00E93206">
        <w:t xml:space="preserve">ии иным некоммерческим организациям, не являющимся государственными (муниципальными) учреждениями, государственными корпорациями (компаниями) и публично-правовыми компаниями. </w:t>
      </w:r>
    </w:p>
    <w:p w14:paraId="5812F0A7" w14:textId="77777777" w:rsidR="00000000" w:rsidRPr="00E93206" w:rsidRDefault="00900501">
      <w:pPr>
        <w:pStyle w:val="FORMATTEXT"/>
        <w:ind w:firstLine="568"/>
        <w:jc w:val="both"/>
      </w:pPr>
      <w:r w:rsidRPr="00E93206">
        <w:lastRenderedPageBreak/>
        <w:t>(Абзац дополнен с 20 июля 2009 года Федеральным законом от 17 июля 2009 года N 1</w:t>
      </w:r>
      <w:r w:rsidRPr="00E93206">
        <w:t>45-ФЗ; в редакции, введенной в действие с 1 января 2011 года Федеральным законом от 8 мая 2010 года N 83-ФЗ; в редакции, введенной в действие с 19 июля 2017 года Федеральным законом от 18 июля 2017 года N 178-ФЗ. - См. предыдущую редакцию)</w:t>
      </w:r>
      <w:r w:rsidRPr="00E93206">
        <w:t xml:space="preserve"> </w:t>
      </w:r>
    </w:p>
    <w:p w14:paraId="69A7250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4C44B976" w14:textId="77777777" w:rsidR="00000000" w:rsidRPr="00E93206" w:rsidRDefault="00900501">
      <w:pPr>
        <w:pStyle w:val="FORMATTEXT"/>
        <w:jc w:val="both"/>
      </w:pPr>
      <w:r w:rsidRPr="00E93206">
        <w:t xml:space="preserve"> </w:t>
      </w:r>
    </w:p>
    <w:p w14:paraId="038BD2FD" w14:textId="77777777" w:rsidR="00000000" w:rsidRPr="00E93206" w:rsidRDefault="00900501">
      <w:pPr>
        <w:pStyle w:val="FORMATTEXT"/>
        <w:ind w:firstLine="568"/>
        <w:jc w:val="both"/>
      </w:pPr>
      <w:r w:rsidRPr="00E93206">
        <w:t>Положения абзаца первого пункта 2 настоящей статьи (в части утверждения в законе (решении) о бюджете бюджетных ассигнований на предоставление субсидий) с 1 января 2016 года до 1 января 2017 года не распростран</w:t>
      </w:r>
      <w:r w:rsidRPr="00E93206">
        <w:t>яются на средства, предоставляемые из федерального бюджета на основании решений, принимаемых Правительством Российской Федерации в соответствии с пунктами 9 и 10 части 1 статьи 21 Федерального закона "О федеральном бюджете на 2016 год", - см. часть 3 стать</w:t>
      </w:r>
      <w:r w:rsidRPr="00E93206">
        <w:t>и 10 Федерального закона от 29 декабря 2015 года N 406-ФЗ.</w:t>
      </w:r>
      <w:r w:rsidRPr="00E93206">
        <w:t xml:space="preserve"> </w:t>
      </w:r>
    </w:p>
    <w:p w14:paraId="2629F5B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2C399F0" w14:textId="77777777" w:rsidR="00000000" w:rsidRPr="00E93206" w:rsidRDefault="00900501">
      <w:pPr>
        <w:pStyle w:val="FORMATTEXT"/>
        <w:jc w:val="both"/>
      </w:pPr>
    </w:p>
    <w:p w14:paraId="14F551B9" w14:textId="77777777" w:rsidR="00000000" w:rsidRPr="00E93206" w:rsidRDefault="00900501">
      <w:pPr>
        <w:pStyle w:val="FORMATTEXT"/>
        <w:jc w:val="both"/>
      </w:pPr>
      <w:r w:rsidRPr="00E93206">
        <w:t xml:space="preserve">                 </w:t>
      </w:r>
    </w:p>
    <w:p w14:paraId="224CEF44" w14:textId="77777777" w:rsidR="00000000" w:rsidRPr="00E93206" w:rsidRDefault="00900501">
      <w:pPr>
        <w:pStyle w:val="FORMATTEXT"/>
        <w:ind w:firstLine="568"/>
        <w:jc w:val="both"/>
      </w:pPr>
      <w:r w:rsidRPr="00E93206">
        <w:t>В законе субъекта Российской Федерации о бюджете субъекта Российской Федерации, в решении представительного органа му</w:t>
      </w:r>
      <w:r w:rsidRPr="00E93206">
        <w:t>ниципального образования о местном бюджете могут предусматриваться субсидии иным некоммерческим организациям, не являющимся государственными (муниципальными) учреждениями</w:t>
      </w:r>
      <w:r w:rsidRPr="00E93206">
        <w:t xml:space="preserve"> (абзац в редакции, введенной в действие с 1 января 2011 года Федеральным законом от 8</w:t>
      </w:r>
      <w:r w:rsidRPr="00E93206">
        <w:t xml:space="preserve"> мая 2010 года N 83-ФЗ, - см. предыдущую редакцию)</w:t>
      </w:r>
      <w:r w:rsidRPr="00E93206">
        <w:t xml:space="preserve">. </w:t>
      </w:r>
    </w:p>
    <w:p w14:paraId="7C83BAF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4A9CAC9" w14:textId="77777777" w:rsidR="00000000" w:rsidRPr="00E93206" w:rsidRDefault="00900501">
      <w:pPr>
        <w:pStyle w:val="FORMATTEXT"/>
        <w:jc w:val="both"/>
      </w:pPr>
      <w:r w:rsidRPr="00E93206">
        <w:t xml:space="preserve"> </w:t>
      </w:r>
    </w:p>
    <w:p w14:paraId="60D56E7D" w14:textId="77777777" w:rsidR="00000000" w:rsidRPr="00E93206" w:rsidRDefault="00900501">
      <w:pPr>
        <w:pStyle w:val="FORMATTEXT"/>
        <w:ind w:firstLine="568"/>
        <w:jc w:val="both"/>
      </w:pPr>
      <w:r w:rsidRPr="00E93206">
        <w:t>Положения абзаца второго пункта 2 настоящей статьи (в части утверждения в законе (решении) о бюджете бюджетных ассигнований на предоставление</w:t>
      </w:r>
      <w:r w:rsidRPr="00E93206">
        <w:t xml:space="preserve"> субсидий) с 1 января 2016 года до 1 января 2017 года не распространяются на средства, предоставляемые из федерального бюджета на основании решений, принимаемых Правительством Российской Федерации в соответствии с пунктами 9 и 10 части 1 статьи 21 Федераль</w:t>
      </w:r>
      <w:r w:rsidRPr="00E93206">
        <w:t>ного закона "О федеральном бюджете на 2016 год", - см. часть 3 статьи 10 Федерального закона от 29 декабря 2015 года N 406-ФЗ.</w:t>
      </w:r>
      <w:r w:rsidRPr="00E93206">
        <w:t xml:space="preserve"> </w:t>
      </w:r>
    </w:p>
    <w:p w14:paraId="76FC99B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3A1AEF6" w14:textId="77777777" w:rsidR="00000000" w:rsidRPr="00E93206" w:rsidRDefault="00900501">
      <w:pPr>
        <w:pStyle w:val="FORMATTEXT"/>
        <w:jc w:val="both"/>
      </w:pPr>
      <w:r w:rsidRPr="00E93206">
        <w:t xml:space="preserve">       </w:t>
      </w:r>
    </w:p>
    <w:p w14:paraId="7CC1F71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8314ADB" w14:textId="77777777" w:rsidR="00000000" w:rsidRPr="00E93206" w:rsidRDefault="00900501">
      <w:pPr>
        <w:pStyle w:val="FORMATTEXT"/>
      </w:pPr>
      <w:r w:rsidRPr="00E93206">
        <w:t xml:space="preserve"> </w:t>
      </w:r>
    </w:p>
    <w:p w14:paraId="56118634" w14:textId="77777777" w:rsidR="00000000" w:rsidRPr="00E93206" w:rsidRDefault="00900501">
      <w:pPr>
        <w:pStyle w:val="FORMATTEXT"/>
        <w:ind w:firstLine="568"/>
        <w:jc w:val="both"/>
      </w:pPr>
      <w:r w:rsidRPr="00E93206">
        <w:t>Положения абзаца второго пункта 2 настоящей статьи до 1 января 2021 года не распространяются на средства, предоставляемые из бюджета субъекта Российской Федерации (местного бюджета) в соответствии с решениями, предусмотренными частью 4 статьи 2_1 Федера</w:t>
      </w:r>
      <w:r w:rsidRPr="00E93206">
        <w:t>льного закона от 12 ноября 2019 года N 367-ФЗ (с изменениями, внесенными Федеральным законом от 1 апреля 2020 года N 103-ФЗ) - см. часть 1_1 статьи 3 Федерального закона от 12 ноября 2019 года N 367-ФЗ (с изменениями, внесенными Федеральным законом от 1 ап</w:t>
      </w:r>
      <w:r w:rsidRPr="00E93206">
        <w:t xml:space="preserve">реля 2020 года N 103-ФЗ). </w:t>
      </w:r>
    </w:p>
    <w:p w14:paraId="7956602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1B32A76" w14:textId="77777777" w:rsidR="00000000" w:rsidRPr="00E93206" w:rsidRDefault="00900501">
      <w:pPr>
        <w:pStyle w:val="FORMATTEXT"/>
      </w:pPr>
      <w:r w:rsidRPr="00E93206">
        <w:t xml:space="preserve">          </w:t>
      </w:r>
      <w:r w:rsidRPr="00E93206">
        <w:t xml:space="preserve"> </w:t>
      </w:r>
    </w:p>
    <w:p w14:paraId="51709B33" w14:textId="77777777" w:rsidR="00000000" w:rsidRPr="00E93206" w:rsidRDefault="00900501">
      <w:pPr>
        <w:pStyle w:val="FORMATTEXT"/>
        <w:jc w:val="both"/>
      </w:pPr>
      <w:r w:rsidRPr="00E93206">
        <w:t xml:space="preserve">          </w:t>
      </w:r>
    </w:p>
    <w:p w14:paraId="67FEE56B" w14:textId="77777777" w:rsidR="00000000" w:rsidRPr="00E93206" w:rsidRDefault="00900501">
      <w:pPr>
        <w:pStyle w:val="FORMATTEXT"/>
        <w:ind w:firstLine="568"/>
        <w:jc w:val="both"/>
      </w:pPr>
      <w:r w:rsidRPr="00E93206">
        <w:t>Порядок определения объема и предоставления указанных субсидий из федерального бюджета, бюджета субъекта Российской Федерации и местного бюджета у</w:t>
      </w:r>
      <w:r w:rsidRPr="00E93206">
        <w:t>станавливается соответственно нормативными правовыми актами Правительства Российской Федерации, высшего исполнительного органа государственной власти субъекта Российской Федерации, муниципальными правовыми актами местной администрации или нормативными прав</w:t>
      </w:r>
      <w:r w:rsidRPr="00E93206">
        <w:t>овыми актами (муниципальными правовыми актами) уполномоченных ими соответственно федеральных органов государственной власти (федеральных государственных органов), органов государственной власти субъекта Российской Федерации, органов местного самоуправления</w:t>
      </w:r>
      <w:r w:rsidRPr="00E93206">
        <w:t>. Указанные нормативные правовые акты, муниципальные правовые акты должны соответствовать общим требованиям, установленным Правительством Российской Федерации, и содержать положения об обязательной проверке главным распорядителем (распорядителем) бюджетных</w:t>
      </w:r>
      <w:r w:rsidRPr="00E93206">
        <w:t xml:space="preserve"> средств, предоставившим субсидию, и органами государственного (муниципального) финансового контроля соблюдения условий, целей и порядка предоставления субсидий иными некоммерческими организациями, не являющимися государственными (муниципальными) учреждени</w:t>
      </w:r>
      <w:r w:rsidRPr="00E93206">
        <w:t xml:space="preserve">ями. </w:t>
      </w:r>
    </w:p>
    <w:p w14:paraId="38B42E4F" w14:textId="77777777" w:rsidR="00000000" w:rsidRPr="00E93206" w:rsidRDefault="00900501">
      <w:pPr>
        <w:pStyle w:val="FORMATTEXT"/>
        <w:ind w:firstLine="568"/>
        <w:jc w:val="both"/>
      </w:pPr>
      <w:r w:rsidRPr="00E93206">
        <w:t>(Абзац в редакции, введенной в действие с 1 января 2017 года Федеральным законом от 28 декабря 2016 года N 466-ФЗ; в редакции, введенной в действие с 19 июля 2017 года Федеральным законом от 18 июля 2017 года N 178-ФЗ; в редакции, введенной в действи</w:t>
      </w:r>
      <w:r w:rsidRPr="00E93206">
        <w:t>е Федеральным законом от 14 ноября 2017 года N 315-ФЗ. - См. предыдущую редакцию)</w:t>
      </w:r>
      <w:r w:rsidRPr="00E93206">
        <w:t xml:space="preserve"> </w:t>
      </w:r>
    </w:p>
    <w:p w14:paraId="736170E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C343BF4" w14:textId="77777777" w:rsidR="00000000" w:rsidRPr="00E93206" w:rsidRDefault="00900501">
      <w:pPr>
        <w:pStyle w:val="FORMATTEXT"/>
        <w:jc w:val="both"/>
      </w:pPr>
      <w:r w:rsidRPr="00E93206">
        <w:t xml:space="preserve">     </w:t>
      </w:r>
      <w:r w:rsidRPr="00E93206">
        <w:t xml:space="preserve"> </w:t>
      </w:r>
    </w:p>
    <w:p w14:paraId="7AED0622" w14:textId="77777777" w:rsidR="00000000" w:rsidRPr="00E93206" w:rsidRDefault="00900501">
      <w:pPr>
        <w:pStyle w:val="FORMATTEXT"/>
        <w:ind w:firstLine="568"/>
        <w:jc w:val="both"/>
      </w:pPr>
      <w:r w:rsidRPr="00E93206">
        <w:t>С 1 января 2022 года Федеральным законом от 1 июля 2021 года N 244-ФЗ в абзац третий пункта 2 настоящей ст</w:t>
      </w:r>
      <w:r w:rsidRPr="00E93206">
        <w:t xml:space="preserve">атьи будут внесены изменения. </w:t>
      </w:r>
    </w:p>
    <w:p w14:paraId="7211485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1C11843B" w14:textId="77777777" w:rsidR="00000000" w:rsidRPr="00E93206" w:rsidRDefault="00900501">
      <w:pPr>
        <w:pStyle w:val="FORMATTEXT"/>
        <w:jc w:val="both"/>
      </w:pPr>
      <w:r w:rsidRPr="00E93206">
        <w:t xml:space="preserve">     </w:t>
      </w:r>
      <w:r w:rsidRPr="00E93206">
        <w:t xml:space="preserve"> </w:t>
      </w:r>
    </w:p>
    <w:p w14:paraId="670A95AF" w14:textId="77777777" w:rsidR="00000000" w:rsidRPr="00E93206" w:rsidRDefault="00900501">
      <w:pPr>
        <w:pStyle w:val="FORMATTEXT"/>
        <w:ind w:firstLine="568"/>
        <w:jc w:val="both"/>
      </w:pPr>
      <w:r w:rsidRPr="00E93206">
        <w:t>(Пункт в редакции, введенной в действие с 1 января 2009 года Федеральным законом от 30 декабря 2008 года N 310-ФЗ, - см. предыдущую редакцию)</w:t>
      </w:r>
      <w:r w:rsidRPr="00E93206">
        <w:t xml:space="preserve"> </w:t>
      </w:r>
    </w:p>
    <w:p w14:paraId="1C1D5B0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2D38F594" w14:textId="77777777" w:rsidR="00000000" w:rsidRPr="00E93206" w:rsidRDefault="00900501">
      <w:pPr>
        <w:pStyle w:val="FORMATTEXT"/>
        <w:jc w:val="both"/>
      </w:pPr>
      <w:r w:rsidRPr="00E93206">
        <w:t xml:space="preserve"> </w:t>
      </w:r>
    </w:p>
    <w:p w14:paraId="7D31FBCA" w14:textId="77777777" w:rsidR="00000000" w:rsidRPr="00E93206" w:rsidRDefault="00900501">
      <w:pPr>
        <w:pStyle w:val="FORMATTEXT"/>
        <w:ind w:firstLine="568"/>
        <w:jc w:val="both"/>
      </w:pPr>
      <w:r w:rsidRPr="00E93206">
        <w:t>Положения пункта 2 настоящей статьи (в части утверждения в законе (решении) о бюджете бюджетных ассигнований на предоставление субсидий) с 1 января 2017 года до 1 января 2018 года не распространяются на средст</w:t>
      </w:r>
      <w:r w:rsidRPr="00E93206">
        <w:t>ва, предоставляемые из федерального бюджета на основании решений, принимаемых Правительством Российской Федерации в соответствии с настоящей статьей и частью 1 статьи 21 Федерального закона "О федеральном бюджете на 2017 год и на плановый период 2018 и 201</w:t>
      </w:r>
      <w:r w:rsidRPr="00E93206">
        <w:t>9 годов", - см. пункт 8 статьи 3 Федерального закона от 30 ноября 2016 года N 409-ФЗ.</w:t>
      </w:r>
      <w:r w:rsidRPr="00E93206">
        <w:t xml:space="preserve"> </w:t>
      </w:r>
    </w:p>
    <w:p w14:paraId="01956A1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140258"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06AACBD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15A4B7F" w14:textId="77777777" w:rsidR="00000000" w:rsidRPr="00E93206" w:rsidRDefault="00900501">
      <w:pPr>
        <w:pStyle w:val="FORMATTEXT"/>
        <w:jc w:val="both"/>
      </w:pPr>
      <w:r w:rsidRPr="00E93206">
        <w:t xml:space="preserve"> </w:t>
      </w:r>
    </w:p>
    <w:p w14:paraId="600F2BEA" w14:textId="77777777" w:rsidR="00000000" w:rsidRPr="00E93206" w:rsidRDefault="00900501">
      <w:pPr>
        <w:pStyle w:val="FORMATTEXT"/>
        <w:ind w:firstLine="568"/>
        <w:jc w:val="both"/>
      </w:pPr>
      <w:r w:rsidRPr="00E93206">
        <w:t>Положения пункта 2 настоящей статьи (в част</w:t>
      </w:r>
      <w:r w:rsidRPr="00E93206">
        <w:t>и утверждения в законе (решении) о бюджете бюджетных ассигнований на предоставление субсидий) не распространяются на средства, предоставляемые из федерального бюджета на основании решений, принимаемых Правительством Российской Федерации в соответствии с на</w:t>
      </w:r>
      <w:r w:rsidRPr="00E93206">
        <w:t>стоящей статьей, и на средства, зарезервированные в составе бюджетных ассигнований, утвержденных Федеральным законом "О федеральном бюджете на 2018 год и на плановый период 2019 и 2020 годов", - см. часть 6 статьи 6 Федерального закона от 14 ноября 2017 го</w:t>
      </w:r>
      <w:r w:rsidRPr="00E93206">
        <w:t>да N 315-ФЗ.     </w:t>
      </w:r>
      <w:r w:rsidRPr="00E93206">
        <w:t xml:space="preserve"> </w:t>
      </w:r>
    </w:p>
    <w:p w14:paraId="4114959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DBC6733" w14:textId="77777777" w:rsidR="00000000" w:rsidRPr="00E93206" w:rsidRDefault="00900501">
      <w:pPr>
        <w:pStyle w:val="FORMATTEXT"/>
        <w:jc w:val="both"/>
      </w:pPr>
      <w:r w:rsidRPr="00E93206">
        <w:t xml:space="preserve">     </w:t>
      </w:r>
    </w:p>
    <w:p w14:paraId="4FCFEE1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EDA4AB" w14:textId="77777777" w:rsidR="00000000" w:rsidRPr="00E93206" w:rsidRDefault="00900501">
      <w:pPr>
        <w:pStyle w:val="FORMATTEXT"/>
        <w:jc w:val="both"/>
      </w:pPr>
      <w:r w:rsidRPr="00E93206">
        <w:t xml:space="preserve"> </w:t>
      </w:r>
    </w:p>
    <w:p w14:paraId="15D33CCB" w14:textId="77777777" w:rsidR="00000000" w:rsidRPr="00E93206" w:rsidRDefault="00900501">
      <w:pPr>
        <w:pStyle w:val="FORMATTEXT"/>
        <w:ind w:firstLine="568"/>
        <w:jc w:val="both"/>
      </w:pPr>
      <w:r w:rsidRPr="00E93206">
        <w:t xml:space="preserve">Положения пункта 2 настоящей статьи (в части утверждения в законе (решении) о бюджете бюджетных ассигнований </w:t>
      </w:r>
      <w:r w:rsidRPr="00E93206">
        <w:t>на предоставление субсидий) до 1 января 2020 года не распространяются на средства, предоставлемые из федерального бюджета в соответствии с решениями, предусмотренными частью 3 статьи 6 Федерального закона от 28 ноября 2018 года N 457-ФЗ, и на средства, зар</w:t>
      </w:r>
      <w:r w:rsidRPr="00E93206">
        <w:t>езервированные в составе бюджетных ассигнований, утвержденных Федеральным законом "О федеральном бюджете на 2019 год и на плановый период 2020 и 2021 годов - см. часть 6 статьи 7 Федерального закона от 28 ноября 2018 года N 457-ФЗ (с изменениями, внесенным</w:t>
      </w:r>
      <w:r w:rsidRPr="00E93206">
        <w:t>и Федеральным законом от 6 июня 2019 года N 133-ФЗ).</w:t>
      </w:r>
      <w:r w:rsidRPr="00E93206">
        <w:t xml:space="preserve"> </w:t>
      </w:r>
    </w:p>
    <w:p w14:paraId="63CFF7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4BA6B0" w14:textId="77777777" w:rsidR="00000000" w:rsidRPr="00E93206" w:rsidRDefault="00900501">
      <w:pPr>
        <w:pStyle w:val="FORMATTEXT"/>
        <w:jc w:val="both"/>
      </w:pPr>
      <w:r w:rsidRPr="00E93206">
        <w:t xml:space="preserve">    </w:t>
      </w:r>
      <w:r w:rsidRPr="00E93206">
        <w:t>       </w:t>
      </w:r>
    </w:p>
    <w:p w14:paraId="3D46802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4AE7C28" w14:textId="77777777" w:rsidR="00000000" w:rsidRPr="00E93206" w:rsidRDefault="00900501">
      <w:pPr>
        <w:pStyle w:val="FORMATTEXT"/>
        <w:jc w:val="both"/>
      </w:pPr>
      <w:r w:rsidRPr="00E93206">
        <w:t xml:space="preserve"> </w:t>
      </w:r>
    </w:p>
    <w:p w14:paraId="44DDE246" w14:textId="77777777" w:rsidR="00000000" w:rsidRPr="00E93206" w:rsidRDefault="00900501">
      <w:pPr>
        <w:pStyle w:val="FORMATTEXT"/>
        <w:ind w:firstLine="568"/>
        <w:jc w:val="both"/>
      </w:pPr>
      <w:r w:rsidRPr="00E93206">
        <w:t>Положения пункта 2 настоящей статьи (в части утверждения в законе</w:t>
      </w:r>
      <w:r w:rsidRPr="00E93206">
        <w:t xml:space="preserve"> (решении) о бюджете бюджетных ассигнований на предоставление субсидий)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 7 Федерального закона от </w:t>
      </w:r>
      <w:r w:rsidRPr="00E93206">
        <w:t>28 ноября 2018 года N 457-ФЗ, - см. часть 6_1 статьи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0F3E65C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D46986" w14:textId="77777777" w:rsidR="00000000" w:rsidRPr="00E93206" w:rsidRDefault="00900501">
      <w:pPr>
        <w:pStyle w:val="FORMATTEXT"/>
        <w:jc w:val="both"/>
      </w:pPr>
      <w:r w:rsidRPr="00E93206">
        <w:t xml:space="preserve">    </w:t>
      </w:r>
      <w:r w:rsidRPr="00E93206">
        <w:t>      </w:t>
      </w:r>
      <w:r w:rsidRPr="00E93206">
        <w:t xml:space="preserve"> </w:t>
      </w:r>
    </w:p>
    <w:p w14:paraId="5AE123C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A266AEE" w14:textId="77777777" w:rsidR="00000000" w:rsidRPr="00E93206" w:rsidRDefault="00900501">
      <w:pPr>
        <w:pStyle w:val="FORMATTEXT"/>
      </w:pPr>
      <w:r w:rsidRPr="00E93206">
        <w:t xml:space="preserve"> </w:t>
      </w:r>
    </w:p>
    <w:p w14:paraId="7EE0D392" w14:textId="77777777" w:rsidR="00000000" w:rsidRPr="00E93206" w:rsidRDefault="00900501">
      <w:pPr>
        <w:pStyle w:val="FORMATTEXT"/>
        <w:ind w:firstLine="568"/>
        <w:jc w:val="both"/>
      </w:pPr>
      <w:r w:rsidRPr="00E93206">
        <w:t>Положения пункта 2 настоящей статьи (в части утверждения в федеральном законе о федеральном бюджете бюджетных ассигнований на предоставление субсидий) до 1 января 2021 года не распространяются</w:t>
      </w:r>
      <w:r w:rsidRPr="00E93206">
        <w:t xml:space="preserve"> на средства, предоставляемые из федерального бюджета в соответствии с решениями, предусмотренными пунктами 1 и 2 части 2 и частью 3 статьи 2, частью 1 статьи 2_1 Федерального закона от 12 ноября 2019 года N 367-ФЗ (с изменениями, внесенными Федеральным за</w:t>
      </w:r>
      <w:r w:rsidRPr="00E93206">
        <w:t>коном от 1 апреля 2020 года N 103-ФЗ), и на средства, зарезервированные в составе бюджетных ассигнований, утвержденных Федеральным законом от 2 декабря 2019 года N 380-ФЗ "О федеральном бюджете на 2020 год и на плановый период 2021 и 2022 годов" - см. част</w:t>
      </w:r>
      <w:r w:rsidRPr="00E93206">
        <w:t xml:space="preserve">ь 1 статьи 3 Федерального закона от 12 ноября 2019 года N 367-ФЗ (с изменениями, внесенными Федеральным законом от 1 апреля 2020 года N 103-ФЗ). </w:t>
      </w:r>
    </w:p>
    <w:p w14:paraId="1221813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A66506E" w14:textId="77777777" w:rsidR="00000000" w:rsidRPr="00E93206" w:rsidRDefault="00900501">
      <w:pPr>
        <w:pStyle w:val="FORMATTEXT"/>
      </w:pPr>
      <w:r w:rsidRPr="00E93206">
        <w:t xml:space="preserve">   </w:t>
      </w:r>
      <w:r w:rsidRPr="00E93206">
        <w:t xml:space="preserve">    </w:t>
      </w:r>
    </w:p>
    <w:p w14:paraId="322849B4" w14:textId="77777777" w:rsidR="00000000" w:rsidRPr="00E93206" w:rsidRDefault="00900501">
      <w:pPr>
        <w:pStyle w:val="FORMATTEXT"/>
        <w:jc w:val="both"/>
      </w:pPr>
      <w:r w:rsidRPr="00E93206">
        <w:t xml:space="preserve">                      </w:t>
      </w:r>
    </w:p>
    <w:p w14:paraId="4EA04BA4" w14:textId="77777777" w:rsidR="00000000" w:rsidRPr="00E93206" w:rsidRDefault="00900501">
      <w:pPr>
        <w:pStyle w:val="FORMATTEXT"/>
        <w:ind w:firstLine="568"/>
        <w:jc w:val="both"/>
      </w:pPr>
      <w:r w:rsidRPr="00E93206">
        <w:t>3. При предоставлен</w:t>
      </w:r>
      <w:r w:rsidRPr="00E93206">
        <w:t xml:space="preserve">ии субсидий, указанных в пунктах 2 и 4 настоящей статьи, обязательными </w:t>
      </w:r>
      <w:r w:rsidRPr="00E93206">
        <w:lastRenderedPageBreak/>
        <w:t>условиями их предоставления, включаемыми в договоры (соглашения) о предоставлении субсидий и (или) в нормативные правовые акты, муниципальные правовые акты, регулирующие порядок их пред</w:t>
      </w:r>
      <w:r w:rsidRPr="00E93206">
        <w:t xml:space="preserve">оставления, и договоры (соглашения), заключенные в целях исполнения обязательств по данным договорам (соглашениям), являются согласие получателей субсидий и лиц, являющихся поставщиками (подрядчиками, исполнителями) по договорам (соглашениям), заключенным </w:t>
      </w:r>
      <w:r w:rsidRPr="00E93206">
        <w:t>в целях исполнения обязательств по договорам (соглашениям) о предоставлении субсидий на финансовое обеспечение затрат получателей субсидий, на осуществление главным распорядителем (распорядителем) бюджетных средств, предоставившим субсидии, и органами госу</w:t>
      </w:r>
      <w:r w:rsidRPr="00E93206">
        <w:t>дарственного (муниципального) финансового контроля проверок соблюдения ими условий, целей и порядка предоставления субсидий и запрет приобретения за счет средств, предоставленных в целях финансового обеспечения затрат получателей субсидий, иностранной валю</w:t>
      </w:r>
      <w:r w:rsidRPr="00E93206">
        <w:t>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определенных н</w:t>
      </w:r>
      <w:r w:rsidRPr="00E93206">
        <w:t>ормативными правовыми актами, муниципальными правовыми актами, решениями Президента Российской Федерации, Правительства Российской Федерации, высшего должностного лица субъекта Российской Федерации, высшего исполнительного органа государственной власти суб</w:t>
      </w:r>
      <w:r w:rsidRPr="00E93206">
        <w:t xml:space="preserve">ъекта Российской Федерации, местной администрации, регулирующими порядок предоставления субсидий . </w:t>
      </w:r>
    </w:p>
    <w:p w14:paraId="7682B6D4"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 N 104-ФЗ; в редакции, введенной в действие Федеральным законом от 15 ф</w:t>
      </w:r>
      <w:r w:rsidRPr="00E93206">
        <w:t>евраля 2016 года N 23-ФЗ; в редакции, введенной в действие с 1 января 2018 года Федеральным законом от 18 июля 2017 года N 178-ФЗ; в редакции, введ енной в действие с 1 января 2018 года Федеральным законом от 28 декабря 2017 года N 434-ФЗ; в редакции, введ</w:t>
      </w:r>
      <w:r w:rsidRPr="00E93206">
        <w:t>енной в действие с 7 января 2019 года Федеральным законом от 27 декабря 2018 года N 504-ФЗ; в редакции, введенной в действие Федеральным законом от 31 июля 2020 года N 263-ФЗ. - См. предыдущую редакцию)</w:t>
      </w:r>
    </w:p>
    <w:p w14:paraId="0FACE492" w14:textId="77777777" w:rsidR="00000000" w:rsidRPr="00E93206" w:rsidRDefault="00900501">
      <w:pPr>
        <w:pStyle w:val="FORMATTEXT"/>
        <w:ind w:firstLine="568"/>
        <w:jc w:val="both"/>
      </w:pPr>
    </w:p>
    <w:p w14:paraId="76C96AC2" w14:textId="77777777" w:rsidR="00000000" w:rsidRPr="00E93206" w:rsidRDefault="00900501">
      <w:pPr>
        <w:pStyle w:val="FORMATTEXT"/>
        <w:ind w:firstLine="568"/>
        <w:jc w:val="both"/>
      </w:pPr>
      <w:r w:rsidRPr="00E93206">
        <w:t>4. В законе (решении) о бюджете могут предусматриват</w:t>
      </w:r>
      <w:r w:rsidRPr="00E93206">
        <w:t>ься бюджетные ассигнования на предоставление в соответствии с решениями Президента Российской Федерации, Правительства Российской Федерации, высшего должностного лица субъекта Российской Федерации, высшего исполнительного органа государственной власти субъ</w:t>
      </w:r>
      <w:r w:rsidRPr="00E93206">
        <w:t xml:space="preserve">екта Российской Федерации, местной администрации некоммерческим организациям, не являющимся казенными учреждениями, грантов в форме субсидий, в том числе предоставляемых федеральными органами исполнительной власти, органами исполнительной власти субъектов </w:t>
      </w:r>
      <w:r w:rsidRPr="00E93206">
        <w:t xml:space="preserve">Российской Федерации, органами местной администрации по результатам проводимых ими конкурсов бюджетным и автономным учреждениям, включая учреждения, в отношении которых указанные органы не осуществляют функции и полномочия учредителя. </w:t>
      </w:r>
    </w:p>
    <w:p w14:paraId="28119DBF" w14:textId="77777777" w:rsidR="00000000" w:rsidRPr="00E93206" w:rsidRDefault="00900501">
      <w:pPr>
        <w:pStyle w:val="FORMATTEXT"/>
        <w:ind w:firstLine="568"/>
        <w:jc w:val="both"/>
      </w:pPr>
      <w:r w:rsidRPr="00E93206">
        <w:t>(Абзац в редакции, в</w:t>
      </w:r>
      <w:r w:rsidRPr="00E93206">
        <w:t>веденной в действие с 1 января 2014 года Федеральным законом от 28 декабря 2013 года N 418-ФЗ. - См. предыдущую редакцию)</w:t>
      </w:r>
      <w:r w:rsidRPr="00E93206">
        <w:t xml:space="preserve">      </w:t>
      </w:r>
    </w:p>
    <w:p w14:paraId="46DD793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980CC43" w14:textId="77777777" w:rsidR="00000000" w:rsidRPr="00E93206" w:rsidRDefault="00900501">
      <w:pPr>
        <w:pStyle w:val="FORMATTEXT"/>
      </w:pPr>
      <w:r w:rsidRPr="00E93206">
        <w:t xml:space="preserve"> </w:t>
      </w:r>
    </w:p>
    <w:p w14:paraId="1D28FB89" w14:textId="77777777" w:rsidR="00000000" w:rsidRPr="00E93206" w:rsidRDefault="00900501">
      <w:pPr>
        <w:pStyle w:val="FORMATTEXT"/>
        <w:ind w:firstLine="568"/>
        <w:jc w:val="both"/>
      </w:pPr>
      <w:r w:rsidRPr="00E93206">
        <w:t>Положения абзаца первого пункта 4 настоящей статьи до 1 января 202</w:t>
      </w:r>
      <w:r w:rsidRPr="00E93206">
        <w:t>1 года не распространяются на средства, предоставляемые из бюджета субъекта Российской Федерации (местного бюджета) в соответствии с решениями, предусмотренными частью 4 статьи 2_1 Федерального закона от 12 ноября 2019 года N 367-ФЗ (с изменениями, внесенн</w:t>
      </w:r>
      <w:r w:rsidRPr="00E93206">
        <w:t xml:space="preserve">ыми Федеральным законом от 1 апреля 2020 года N 103-ФЗ) - см. часть 1_1 статьи 3 Федерального закона от 12 ноября 2019 года N 367-ФЗ (с изменениями, внесенными Федеральным законом от 1 апреля 2020 года N 103-ФЗ). </w:t>
      </w:r>
    </w:p>
    <w:p w14:paraId="48467E6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36C01C5" w14:textId="77777777" w:rsidR="00000000" w:rsidRPr="00E93206" w:rsidRDefault="00900501">
      <w:pPr>
        <w:pStyle w:val="FORMATTEXT"/>
      </w:pPr>
      <w:r w:rsidRPr="00E93206">
        <w:t xml:space="preserve">  </w:t>
      </w:r>
      <w:r w:rsidRPr="00E93206">
        <w:t xml:space="preserve">         </w:t>
      </w:r>
    </w:p>
    <w:p w14:paraId="718CBFED" w14:textId="77777777" w:rsidR="00000000" w:rsidRPr="00E93206" w:rsidRDefault="00900501">
      <w:pPr>
        <w:pStyle w:val="FORMATTEXT"/>
        <w:ind w:firstLine="568"/>
        <w:jc w:val="both"/>
      </w:pPr>
      <w:r w:rsidRPr="00E93206">
        <w:t>Порядок предоставления указанных субсидий из федерального бюджета, бюджетов субъектов Российской Федерации, местных бюджетов, если данный порядок не определен решениями, предусмотренны</w:t>
      </w:r>
      <w:r w:rsidRPr="00E93206">
        <w:t>ми абзацем первым настоящего пункта, устанавливается соответственно нормативными правовыми актами Правительства Российской Федерации, высшего исполнительного органа государственной власти субъекта Российской Федерации, муниципальными правовыми актами местн</w:t>
      </w:r>
      <w:r w:rsidRPr="00E93206">
        <w:t xml:space="preserve">ой администрации, которые должны соответствовать общим требованиям, установленным Правительством Российской Федерации. </w:t>
      </w:r>
    </w:p>
    <w:p w14:paraId="3FABCD60" w14:textId="77777777" w:rsidR="00000000" w:rsidRPr="00E93206" w:rsidRDefault="00900501">
      <w:pPr>
        <w:pStyle w:val="FORMATTEXT"/>
        <w:ind w:firstLine="568"/>
        <w:jc w:val="both"/>
      </w:pPr>
      <w:r w:rsidRPr="00E93206">
        <w:t>(Абзац в редакции, введенной в действие с 7 января 2019 года Федеральным законом от 27 декабря 2018 года N 504-ФЗ. - См. предыдущую реда</w:t>
      </w:r>
      <w:r w:rsidRPr="00E93206">
        <w:t>кцию)</w:t>
      </w:r>
      <w:r w:rsidRPr="00E93206">
        <w:t xml:space="preserve"> </w:t>
      </w:r>
    </w:p>
    <w:p w14:paraId="3CF2B377" w14:textId="77777777" w:rsidR="00000000" w:rsidRPr="00E93206" w:rsidRDefault="00900501">
      <w:pPr>
        <w:pStyle w:val="FORMATTEXT"/>
        <w:ind w:firstLine="568"/>
        <w:jc w:val="both"/>
      </w:pPr>
      <w:r w:rsidRPr="00E93206">
        <w:t>(Пункт дополнительно включен с 3 июля 2013 года Федеральным законом от 2 июля 2013 года N 181-ФЗ)</w:t>
      </w:r>
      <w:r w:rsidRPr="00E93206">
        <w:t xml:space="preserve"> </w:t>
      </w:r>
    </w:p>
    <w:p w14:paraId="45DBC30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AD5EBD7" w14:textId="77777777" w:rsidR="00000000" w:rsidRPr="00E93206" w:rsidRDefault="00900501">
      <w:pPr>
        <w:pStyle w:val="FORMATTEXT"/>
      </w:pPr>
      <w:r w:rsidRPr="00E93206">
        <w:t xml:space="preserve"> </w:t>
      </w:r>
    </w:p>
    <w:p w14:paraId="1BC55A18" w14:textId="77777777" w:rsidR="00000000" w:rsidRPr="00E93206" w:rsidRDefault="00900501">
      <w:pPr>
        <w:pStyle w:val="FORMATTEXT"/>
        <w:ind w:firstLine="568"/>
        <w:jc w:val="both"/>
      </w:pPr>
      <w:r w:rsidRPr="00E93206">
        <w:t>Положения пункта 4 настоящей статьи (в части утверждения в федеральном законе о федерал</w:t>
      </w:r>
      <w:r w:rsidRPr="00E93206">
        <w:t xml:space="preserve">ьном бюджете бюджетных ассигнований на предоставление субсидий) до 1 января 2021 года </w:t>
      </w:r>
      <w:r w:rsidRPr="00E93206">
        <w:lastRenderedPageBreak/>
        <w:t>не распространяются на средства, предоставляемые из федерального бюджета в соответствии с решениями, предусмотренными пунктами 1 и 2 части 2 и частью 3 статьи 2, частью 1</w:t>
      </w:r>
      <w:r w:rsidRPr="00E93206">
        <w:t xml:space="preserve"> статьи 2_1 Федерального закона от 12 ноября 2019 года N 367-ФЗ (с изменениями, внесенными Федеральным законом от 1 апреля 2020 года N 103-ФЗ), и на средства, зарезервированные в составе бюджетных ассигнований, утвержденных Федеральным законом от 2 декабря</w:t>
      </w:r>
      <w:r w:rsidRPr="00E93206">
        <w:t xml:space="preserve"> 2019 года N 380-ФЗ "О федеральном бюджете на 2020 год и на плановый период 2021 и 2022 годов" - см. часть 1 статьи 3 Федерального закона от 12 ноября 2019 года N 367-ФЗ (с изменениями, внесенными Федеральным законом от 1 апреля 2020 года N 103-ФЗ). </w:t>
      </w:r>
    </w:p>
    <w:p w14:paraId="7D1E0D0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w:t>
      </w:r>
      <w:r w:rsidRPr="00E93206">
        <w:rPr>
          <w:rFonts w:ascii="Arial" w:hAnsi="Arial" w:cs="Arial"/>
          <w:sz w:val="20"/>
          <w:szCs w:val="20"/>
        </w:rPr>
        <w:t>______________________________________________________</w:t>
      </w:r>
    </w:p>
    <w:p w14:paraId="04E6BC3C" w14:textId="77777777" w:rsidR="00000000" w:rsidRPr="00E93206" w:rsidRDefault="00900501">
      <w:pPr>
        <w:pStyle w:val="FORMATTEXT"/>
      </w:pPr>
      <w:r w:rsidRPr="00E93206">
        <w:t xml:space="preserve">   </w:t>
      </w:r>
      <w:r w:rsidRPr="00E93206">
        <w:t xml:space="preserve">    </w:t>
      </w:r>
    </w:p>
    <w:p w14:paraId="22CFF27C" w14:textId="77777777" w:rsidR="00000000" w:rsidRPr="00E93206" w:rsidRDefault="00900501">
      <w:pPr>
        <w:pStyle w:val="FORMATTEXT"/>
        <w:ind w:firstLine="568"/>
        <w:jc w:val="both"/>
      </w:pPr>
      <w:r w:rsidRPr="00E93206">
        <w:t>5. В договоры бюджетных и автономных учреждений о поставке товаров, выполнении работ, оказании услуг, подлежащие оплате за счет субсидий, указанных в пункте 1 настоящей статьи, включается услов</w:t>
      </w:r>
      <w:r w:rsidRPr="00E93206">
        <w:t>ие о возможности изменения по соглашению сторон размера и (или) сроков оплаты и (или) объема товаров, работ, услуг в случае уменьшения в соответствии с настоящим Кодексом получателю бюджетных средств, предоставляющему субсидии, ранее доведенных в установле</w:t>
      </w:r>
      <w:r w:rsidRPr="00E93206">
        <w:t>нном порядке лимитов бюджетных обязательств на предоставление субсидии.</w:t>
      </w:r>
    </w:p>
    <w:p w14:paraId="1E964ABA" w14:textId="77777777" w:rsidR="00000000" w:rsidRPr="00E93206" w:rsidRDefault="00900501">
      <w:pPr>
        <w:pStyle w:val="FORMATTEXT"/>
        <w:ind w:firstLine="568"/>
        <w:jc w:val="both"/>
      </w:pPr>
    </w:p>
    <w:p w14:paraId="06BD8695" w14:textId="77777777" w:rsidR="00000000" w:rsidRPr="00E93206" w:rsidRDefault="00900501">
      <w:pPr>
        <w:pStyle w:val="FORMATTEXT"/>
        <w:ind w:firstLine="568"/>
        <w:jc w:val="both"/>
      </w:pPr>
      <w:r w:rsidRPr="00E93206">
        <w:t>В случае признания в соответствии с настоящим Кодексом утратившими силу положений закона (решения) о бюджете на текущий финансовый год и плановый период в части, относящейся к планово</w:t>
      </w:r>
      <w:r w:rsidRPr="00E93206">
        <w:t>му периоду, бюджетное или автономное учреждение вправе не принимать решение о расторжении предусмотренных настоящим пунктом договоров, подлежащих оплате в плановом периоде, при условии заключения дополнительных соглашений к указанным договорам, определяющи</w:t>
      </w:r>
      <w:r w:rsidRPr="00E93206">
        <w:t xml:space="preserve">х условия их исполнения в плановом периоде. </w:t>
      </w:r>
    </w:p>
    <w:p w14:paraId="2FE0C0C5" w14:textId="77777777" w:rsidR="00000000" w:rsidRPr="00E93206" w:rsidRDefault="00900501">
      <w:pPr>
        <w:pStyle w:val="FORMATTEXT"/>
        <w:ind w:firstLine="568"/>
        <w:jc w:val="both"/>
      </w:pPr>
      <w:r w:rsidRPr="00E93206">
        <w:t>(Пункт дополнительно включен Федеральным законом от 15 февраля 2016 года N 23-ФЗ)</w:t>
      </w:r>
    </w:p>
    <w:p w14:paraId="5C5019B6" w14:textId="77777777" w:rsidR="00000000" w:rsidRPr="00E93206" w:rsidRDefault="00900501">
      <w:pPr>
        <w:pStyle w:val="FORMATTEXT"/>
        <w:ind w:firstLine="568"/>
        <w:jc w:val="both"/>
      </w:pPr>
    </w:p>
    <w:p w14:paraId="07F73449" w14:textId="77777777" w:rsidR="00000000" w:rsidRPr="00E93206" w:rsidRDefault="00900501">
      <w:pPr>
        <w:pStyle w:val="FORMATTEXT"/>
        <w:ind w:firstLine="568"/>
        <w:jc w:val="both"/>
      </w:pPr>
      <w:r w:rsidRPr="00E93206">
        <w:t>6. Договоры (соглашения) о предоставлении субсидий, предусмотренных пунктами 2 и 4 настоящей статьи, из федерального бюджета, бю</w:t>
      </w:r>
      <w:r w:rsidRPr="00E93206">
        <w:t>джета субъекта Российской Федерации, местного бюджета и дополнительные соглашения к указанным договорам (соглашениям), предусматривающие внесение в них изменений или их расторжение, заключаются в соответствии с типовыми формами, утверждаемыми соответственн</w:t>
      </w:r>
      <w:r w:rsidRPr="00E93206">
        <w:t xml:space="preserve">о Министерством финансов Российской Федерации, финансовым органом субъекта Российской Федерации, финансовым органом муниципального образования.      </w:t>
      </w:r>
    </w:p>
    <w:p w14:paraId="319D8DD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с 7 января 2019 года Федеральным законом от 27 декабря 2018 года N 504-ФЗ)</w:t>
      </w:r>
    </w:p>
    <w:p w14:paraId="0457493A" w14:textId="77777777" w:rsidR="00000000" w:rsidRPr="00E93206" w:rsidRDefault="00900501">
      <w:pPr>
        <w:pStyle w:val="FORMATTEXT"/>
        <w:ind w:firstLine="568"/>
        <w:jc w:val="both"/>
      </w:pPr>
    </w:p>
    <w:p w14:paraId="23A0DA90" w14:textId="77777777" w:rsidR="00000000" w:rsidRPr="00E93206" w:rsidRDefault="00900501">
      <w:pPr>
        <w:pStyle w:val="FORMATTEXT"/>
        <w:ind w:firstLine="568"/>
        <w:jc w:val="both"/>
      </w:pPr>
      <w:r w:rsidRPr="00E93206">
        <w:t>7</w:t>
      </w:r>
      <w:r w:rsidRPr="00E93206">
        <w:t>. Субсидии в целях финансового обеспечения исполнения государственного (муниципального) социального заказа на оказание государственных (муниципальных) услуг в социальной сфере некоммерческим организациям, указанным в пункте 2 настоящей статьи, являющимся и</w:t>
      </w:r>
      <w:r w:rsidRPr="00E93206">
        <w:t xml:space="preserve">сполнителями таких услуг, предоставляются из бюджетов бюджетной системы Российской Федерации в соответствии со статьей 78_4 настоящего Кодекса. </w:t>
      </w:r>
    </w:p>
    <w:p w14:paraId="6CED8B6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с 24 июля 2020 года Федеральным законом от 13 июля 2020 года N 192-ФЗ)</w:t>
      </w:r>
    </w:p>
    <w:p w14:paraId="70098DA9" w14:textId="77777777" w:rsidR="00000000" w:rsidRPr="00E93206" w:rsidRDefault="00900501">
      <w:pPr>
        <w:pStyle w:val="FORMATTEXT"/>
        <w:ind w:firstLine="568"/>
        <w:jc w:val="both"/>
      </w:pPr>
    </w:p>
    <w:p w14:paraId="398C82DB" w14:textId="77777777" w:rsidR="00000000" w:rsidRPr="00E93206" w:rsidRDefault="00900501">
      <w:pPr>
        <w:pStyle w:val="FORMATTEXT"/>
        <w:ind w:firstLine="568"/>
        <w:jc w:val="both"/>
      </w:pPr>
      <w:r w:rsidRPr="00E93206">
        <w:t>8. Заключе</w:t>
      </w:r>
      <w:r w:rsidRPr="00E93206">
        <w:t>ние договоров (соглашений) о предоставлении субсидий, предусмотренных абзацем вторым пункта 1, пунктами 2 и 4 настоящей статьи, из федерального бюджета, бюджета субъекта Российской Федерации, местного бюджета на срок, превышающий срок действия утвержденных</w:t>
      </w:r>
      <w:r w:rsidRPr="00E93206">
        <w:t xml:space="preserve"> лимитов бюджетных обязательств, осуществляется в случаях, предусмотренных соответственно решениями Правительства Российской Федерации, высшего исполнительного органа государственной власти субъекта Российской Федерации, местной администрации, принимаемыми</w:t>
      </w:r>
      <w:r w:rsidRPr="00E93206">
        <w:t xml:space="preserve"> в определяемом ими порядке. </w:t>
      </w:r>
    </w:p>
    <w:p w14:paraId="5E84EC24" w14:textId="77777777" w:rsidR="00000000" w:rsidRPr="00E93206" w:rsidRDefault="00900501">
      <w:pPr>
        <w:pStyle w:val="FORMATTEXT"/>
        <w:ind w:firstLine="568"/>
        <w:jc w:val="both"/>
      </w:pPr>
      <w:r w:rsidRPr="00E93206">
        <w:t>(Пункт дополнительно включен Федеральным законом от 31 июля 2020 года N 263-ФЗ)</w:t>
      </w:r>
      <w:r w:rsidRPr="00E93206">
        <w:t xml:space="preserve"> </w:t>
      </w:r>
    </w:p>
    <w:p w14:paraId="2C64001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2008 года Федеральным законом от 26 апреля 2007 года N 63-ФЗ (с изменениями, внесенными Федеральным зак</w:t>
      </w:r>
      <w:r w:rsidRPr="00E93206">
        <w:rPr>
          <w:rFonts w:ascii="Arial" w:hAnsi="Arial" w:cs="Arial"/>
          <w:sz w:val="20"/>
          <w:szCs w:val="20"/>
        </w:rPr>
        <w:t>оном от 2 ноября 2007 года N 247-ФЗ))</w:t>
      </w:r>
    </w:p>
    <w:p w14:paraId="1364321F" w14:textId="77777777" w:rsidR="00000000" w:rsidRPr="00E93206" w:rsidRDefault="00900501">
      <w:pPr>
        <w:pStyle w:val="FORMATTEXT"/>
        <w:ind w:firstLine="568"/>
        <w:jc w:val="both"/>
      </w:pPr>
    </w:p>
    <w:p w14:paraId="05E398D8" w14:textId="77777777" w:rsidR="00000000" w:rsidRPr="00E93206" w:rsidRDefault="00900501">
      <w:pPr>
        <w:pStyle w:val="FORMATTEXT"/>
        <w:ind w:firstLine="568"/>
        <w:jc w:val="both"/>
      </w:pPr>
      <w:r w:rsidRPr="00E93206">
        <w:t>Комментарий к статье 78_1</w:t>
      </w:r>
    </w:p>
    <w:p w14:paraId="076B582F" w14:textId="77777777" w:rsidR="00000000" w:rsidRPr="00E93206" w:rsidRDefault="00900501">
      <w:pPr>
        <w:pStyle w:val="FORMATTEXT"/>
        <w:ind w:firstLine="568"/>
        <w:jc w:val="both"/>
      </w:pPr>
    </w:p>
    <w:p w14:paraId="3C22C204" w14:textId="77777777" w:rsidR="00000000" w:rsidRPr="00E93206" w:rsidRDefault="00900501">
      <w:pPr>
        <w:pStyle w:val="HEADERTEXT"/>
        <w:rPr>
          <w:b/>
          <w:bCs/>
          <w:color w:val="auto"/>
        </w:rPr>
      </w:pPr>
    </w:p>
    <w:p w14:paraId="1C79DD1C" w14:textId="77777777" w:rsidR="00000000" w:rsidRPr="00E93206" w:rsidRDefault="00900501">
      <w:pPr>
        <w:pStyle w:val="HEADERTEXT"/>
        <w:jc w:val="center"/>
        <w:rPr>
          <w:b/>
          <w:bCs/>
          <w:color w:val="auto"/>
        </w:rPr>
      </w:pPr>
      <w:r w:rsidRPr="00E93206">
        <w:rPr>
          <w:b/>
          <w:bCs/>
          <w:color w:val="auto"/>
        </w:rPr>
        <w:t xml:space="preserve"> Статья 78_2. Предоставление субсидий на осуществление капитальных вложений в объекты капитального строительства государственной (муниципальной) собственности и приобретение объектов недвиж</w:t>
      </w:r>
      <w:r w:rsidRPr="00E93206">
        <w:rPr>
          <w:b/>
          <w:bCs/>
          <w:color w:val="auto"/>
        </w:rPr>
        <w:t xml:space="preserve">имого имущества в государственную (муниципальную) собственность </w:t>
      </w:r>
    </w:p>
    <w:p w14:paraId="0A2443DB" w14:textId="77777777" w:rsidR="00000000" w:rsidRPr="00E93206" w:rsidRDefault="00900501">
      <w:pPr>
        <w:pStyle w:val="FORMATTEXT"/>
        <w:ind w:firstLine="568"/>
        <w:jc w:val="both"/>
      </w:pPr>
      <w:r w:rsidRPr="00E93206">
        <w:t>1. В бюджетах бюджетной системы Российской Федерации бюджетным и автономным учреждениям, государственным (муниципальным) унитарным предприятиям могут предусматриваться субсидии на осуществлен</w:t>
      </w:r>
      <w:r w:rsidRPr="00E93206">
        <w:t xml:space="preserve">ие указанными учреждениями и предприятиями </w:t>
      </w:r>
      <w:r w:rsidRPr="00E93206">
        <w:lastRenderedPageBreak/>
        <w:t>капитальных вложений в объекты капитального строительства государственной (муниципальной) собственности или приобретение объектов недвижимого имущества в государственную (муниципальную) собственность (далее в наст</w:t>
      </w:r>
      <w:r w:rsidRPr="00E93206">
        <w:t>оящей главе - капитальные вложения в объект государственной (муниципальной) собственности) с последующим увеличением стоимости основных средств, находящихся на праве оперативного управления у этих учреждений либо на праве оперативного управления или хозяйс</w:t>
      </w:r>
      <w:r w:rsidRPr="00E93206">
        <w:t xml:space="preserve">твенного ведения у этих предприятий, а также уставного фонда указанных предприятий, основанных на праве хозяйственного ведения, в соответствии с решениями, указанными в пунктах 2 и 3 настоящей статьи. </w:t>
      </w:r>
    </w:p>
    <w:p w14:paraId="2C4BE361" w14:textId="77777777" w:rsidR="00000000" w:rsidRPr="00E93206" w:rsidRDefault="00900501">
      <w:pPr>
        <w:pStyle w:val="FORMATTEXT"/>
        <w:ind w:firstLine="568"/>
        <w:jc w:val="both"/>
      </w:pPr>
      <w:r w:rsidRPr="00E93206">
        <w:t>(Пункт в редакции, введенной в действие с 1 января 201</w:t>
      </w:r>
      <w:r w:rsidRPr="00E93206">
        <w:t>8 года Федеральным законом от 18 июля 2017 года N 178-ФЗ. - См. предыдущую редакцию)</w:t>
      </w:r>
      <w:r w:rsidRPr="00E93206">
        <w:t xml:space="preserve"> </w:t>
      </w:r>
    </w:p>
    <w:p w14:paraId="765ECA44" w14:textId="77777777" w:rsidR="00000000" w:rsidRPr="00E93206" w:rsidRDefault="00900501">
      <w:pPr>
        <w:pStyle w:val="FORMATTEXT"/>
        <w:jc w:val="both"/>
      </w:pPr>
      <w:r w:rsidRPr="00E93206">
        <w:t xml:space="preserve">            </w:t>
      </w:r>
    </w:p>
    <w:p w14:paraId="2D827E3A" w14:textId="77777777" w:rsidR="00000000" w:rsidRPr="00E93206" w:rsidRDefault="00900501">
      <w:pPr>
        <w:pStyle w:val="FORMATTEXT"/>
        <w:ind w:firstLine="568"/>
        <w:jc w:val="both"/>
      </w:pPr>
      <w:r w:rsidRPr="00E93206">
        <w:t>2. Принятие решений о предоставлении бюджетных ассигнований на осуществление за счет предусмотренных настоящей статьей субсидий из федерального бюджета и бю</w:t>
      </w:r>
      <w:r w:rsidRPr="00E93206">
        <w:t>джетов государственных внебюджетных фондов Российской Федерации, бюджетов субъектов Российской Федерации и бюджетов территориальных государственных внебюджетных фондов, местных бюджетов капитальных вложений в объекты государственной собственности Российско</w:t>
      </w:r>
      <w:r w:rsidRPr="00E93206">
        <w:t>й Федерации, государственной собственности субъекта Российской Федерации, муниципальной собственности и предоставление указанных субсидий осуществляются в порядках, установленных соответственно Правительством Российской Федерации, высшим исполнительным орг</w:t>
      </w:r>
      <w:r w:rsidRPr="00E93206">
        <w:t xml:space="preserve">аном государственной власти субъекта Российской Федерации, местной администрацией муниципального образования. </w:t>
      </w:r>
    </w:p>
    <w:p w14:paraId="023143BA" w14:textId="77777777" w:rsidR="00000000" w:rsidRPr="00E93206" w:rsidRDefault="00900501">
      <w:pPr>
        <w:pStyle w:val="FORMATTEXT"/>
        <w:ind w:firstLine="568"/>
        <w:jc w:val="both"/>
      </w:pPr>
      <w:r w:rsidRPr="00E93206">
        <w:t>(Пункт в редакции, введенной в действие Федеральным законом от 22 октября 2014 года N 311-ФЗ. - См. предыдущую редакцию)</w:t>
      </w:r>
    </w:p>
    <w:p w14:paraId="36FFE314" w14:textId="77777777" w:rsidR="00000000" w:rsidRPr="00E93206" w:rsidRDefault="00900501">
      <w:pPr>
        <w:pStyle w:val="FORMATTEXT"/>
        <w:ind w:firstLine="568"/>
        <w:jc w:val="both"/>
      </w:pPr>
    </w:p>
    <w:p w14:paraId="11B74C10" w14:textId="77777777" w:rsidR="00000000" w:rsidRPr="00E93206" w:rsidRDefault="00900501">
      <w:pPr>
        <w:pStyle w:val="FORMATTEXT"/>
        <w:ind w:firstLine="568"/>
        <w:jc w:val="both"/>
      </w:pPr>
      <w:r w:rsidRPr="00E93206">
        <w:t>3. Решение о предоставл</w:t>
      </w:r>
      <w:r w:rsidRPr="00E93206">
        <w:t>ении бюджетных ассигнований за счет предусмотренных настоящей статьей субсидий из федерального бюджета (бюджетов государственных внебюджетных фондов Российской Федерации) на осуществление капитальных вложений в объекты государственной собственности Российс</w:t>
      </w:r>
      <w:r w:rsidRPr="00E93206">
        <w:t xml:space="preserve">кой Федерации, находящиеся в оперативном управлении или хозяйственном ведении: </w:t>
      </w:r>
    </w:p>
    <w:p w14:paraId="3FEDCB78" w14:textId="77777777" w:rsidR="00000000" w:rsidRPr="00E93206" w:rsidRDefault="00900501">
      <w:pPr>
        <w:pStyle w:val="FORMATTEXT"/>
        <w:jc w:val="both"/>
      </w:pPr>
      <w:r w:rsidRPr="00E93206">
        <w:t xml:space="preserve">            </w:t>
      </w:r>
    </w:p>
    <w:p w14:paraId="20A38347" w14:textId="77777777" w:rsidR="00000000" w:rsidRPr="00E93206" w:rsidRDefault="00900501">
      <w:pPr>
        <w:pStyle w:val="FORMATTEXT"/>
        <w:ind w:firstLine="568"/>
        <w:jc w:val="both"/>
      </w:pPr>
      <w:r w:rsidRPr="00E93206">
        <w:t>федерального государственного учреждения стоимостью 3 миллиарда рублей и более, а также федерального государственного загранучреждения и федерального государственн</w:t>
      </w:r>
      <w:r w:rsidRPr="00E93206">
        <w:t xml:space="preserve">ого унитарного предприятия независимо от стоимости, принимается в форме правового акта Правительства Российской Федерации; </w:t>
      </w:r>
    </w:p>
    <w:p w14:paraId="3BEFF59D"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в редакции, введенной в действие с 1 я</w:t>
      </w:r>
      <w:r w:rsidRPr="00E93206">
        <w:t>нваря 2021 года Федеральным законом от 22 декабря 2020 года N 448-ФЗ. - См. предыдущую редакцию)</w:t>
      </w:r>
    </w:p>
    <w:p w14:paraId="7FAE5210" w14:textId="77777777" w:rsidR="00000000" w:rsidRPr="00E93206" w:rsidRDefault="00900501">
      <w:pPr>
        <w:pStyle w:val="FORMATTEXT"/>
        <w:ind w:firstLine="568"/>
        <w:jc w:val="both"/>
      </w:pPr>
    </w:p>
    <w:p w14:paraId="5D8F1B55" w14:textId="77777777" w:rsidR="00000000" w:rsidRPr="00E93206" w:rsidRDefault="00900501">
      <w:pPr>
        <w:pStyle w:val="FORMATTEXT"/>
        <w:ind w:firstLine="568"/>
        <w:jc w:val="both"/>
      </w:pPr>
      <w:r w:rsidRPr="00E93206">
        <w:t>федерального государственного учреждения стоимостью менее 3 миллиардов рублей в случаях и порядке, которые установлены Правительством Российской Федерации, пр</w:t>
      </w:r>
      <w:r w:rsidRPr="00E93206">
        <w:t xml:space="preserve">инимается в форме правового акта главного распорядителя средств федерального бюджета (органа управления государственным внебюджетным фондом Российской Федерации). </w:t>
      </w:r>
    </w:p>
    <w:p w14:paraId="56187EE5"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22 декаб</w:t>
      </w:r>
      <w:r w:rsidRPr="00E93206">
        <w:t>ря 2020 года N 448-ФЗ. - См. предыдущую редакцию)</w:t>
      </w:r>
    </w:p>
    <w:p w14:paraId="04C8EA11" w14:textId="77777777" w:rsidR="00000000" w:rsidRPr="00E93206" w:rsidRDefault="00900501">
      <w:pPr>
        <w:pStyle w:val="FORMATTEXT"/>
        <w:ind w:firstLine="568"/>
        <w:jc w:val="both"/>
      </w:pPr>
    </w:p>
    <w:p w14:paraId="2AC83D9B" w14:textId="77777777" w:rsidR="00000000" w:rsidRPr="00E93206" w:rsidRDefault="00900501">
      <w:pPr>
        <w:pStyle w:val="FORMATTEXT"/>
        <w:ind w:firstLine="568"/>
        <w:jc w:val="both"/>
      </w:pPr>
      <w:r w:rsidRPr="00E93206">
        <w:t>В случае принятия решений, предусмотренных настоящим пунктом, в отношении объектов государственной собственности Российской Федерации стоимостью 1,5 миллиарда рублей и более информация о таких решениях нап</w:t>
      </w:r>
      <w:r w:rsidRPr="00E93206">
        <w:t xml:space="preserve">равляется в Государственную Думу и Совет Федерации Федерального Собрания Российской Федерации в порядке, установленном Правительством Российской Федерации, в течение 10 дней со дня их принятия. </w:t>
      </w:r>
    </w:p>
    <w:p w14:paraId="5EF03C52" w14:textId="77777777" w:rsidR="00000000" w:rsidRPr="00E93206" w:rsidRDefault="00900501">
      <w:pPr>
        <w:pStyle w:val="FORMATTEXT"/>
        <w:ind w:firstLine="568"/>
        <w:jc w:val="both"/>
      </w:pPr>
      <w:r w:rsidRPr="00E93206">
        <w:t>(Абзац дополнительно включен с 1 января 2021 года Федеральным</w:t>
      </w:r>
      <w:r w:rsidRPr="00E93206">
        <w:t xml:space="preserve"> законом от 22 декабря 2020 года N 448-ФЗ)</w:t>
      </w:r>
    </w:p>
    <w:p w14:paraId="41470DE6" w14:textId="77777777" w:rsidR="00000000" w:rsidRPr="00E93206" w:rsidRDefault="00900501">
      <w:pPr>
        <w:pStyle w:val="FORMATTEXT"/>
        <w:ind w:firstLine="568"/>
        <w:jc w:val="both"/>
      </w:pPr>
    </w:p>
    <w:p w14:paraId="5DED10E9" w14:textId="77777777" w:rsidR="00000000" w:rsidRPr="00E93206" w:rsidRDefault="00900501">
      <w:pPr>
        <w:pStyle w:val="FORMATTEXT"/>
        <w:ind w:firstLine="568"/>
        <w:jc w:val="both"/>
      </w:pPr>
      <w:r w:rsidRPr="00E93206">
        <w:t>3_1. В случае, если подготовка обоснования инвестиций для объекта капитального строительства в соответствии с законодательством Российской Федерации является обязательной, решения о предоставлении субсидий на осу</w:t>
      </w:r>
      <w:r w:rsidRPr="00E93206">
        <w:t>ществление капитальных вложений в такие объекты капитального строительства государственной (муниципальной) собственности принимаются в том числе на основании подготовленного в установленном законодательством Российской Федерации порядке обоснования инвести</w:t>
      </w:r>
      <w:r w:rsidRPr="00E93206">
        <w:t xml:space="preserve">ций и результатов его технологического и ценового аудита, а также утвержденного задания на проектирование. </w:t>
      </w:r>
    </w:p>
    <w:p w14:paraId="6AAEAB1C" w14:textId="77777777" w:rsidR="00000000" w:rsidRPr="00E93206" w:rsidRDefault="00900501">
      <w:pPr>
        <w:pStyle w:val="FORMATTEXT"/>
        <w:ind w:firstLine="568"/>
        <w:jc w:val="both"/>
      </w:pPr>
      <w:r w:rsidRPr="00E93206">
        <w:t>Порядок принятия решений о предоставлении субсидий на подготовку обоснования инвестиций и проведение его технологического и ценового аудита из федер</w:t>
      </w:r>
      <w:r w:rsidRPr="00E93206">
        <w:t>ального бюджета и бюджетов государственных внебюджетных фондов Российской Федерации, бюджета субъекта Российской Федерации и бюджетов территориальных государственных внебюджетных фондов, местного бюджета и порядок предоставления указанных субсидий, включая</w:t>
      </w:r>
      <w:r w:rsidRPr="00E93206">
        <w:t xml:space="preserve"> требования к соглашениям о </w:t>
      </w:r>
      <w:r w:rsidRPr="00E93206">
        <w:lastRenderedPageBreak/>
        <w:t>предоставлении субсидий, срокам и условиям их предоставления, устанавливаются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w:t>
      </w:r>
      <w:r w:rsidRPr="00E93206">
        <w:t xml:space="preserve">страцией муниципального образования. </w:t>
      </w:r>
    </w:p>
    <w:p w14:paraId="49E743A9" w14:textId="77777777" w:rsidR="00000000" w:rsidRPr="00E93206" w:rsidRDefault="00900501">
      <w:pPr>
        <w:pStyle w:val="FORMATTEXT"/>
        <w:ind w:firstLine="568"/>
        <w:jc w:val="both"/>
      </w:pPr>
      <w:r w:rsidRPr="00E93206">
        <w:t>Решения о предоставлении субсидий на подготовку обоснования инвестиций и проведение его технологического и ценового аудита из федерального бюджета и бюджетов государственных внебюджетных фондов Российской Федерации при</w:t>
      </w:r>
      <w:r w:rsidRPr="00E93206">
        <w:t xml:space="preserve">нимаются Правительством Российской Федерации. </w:t>
      </w:r>
    </w:p>
    <w:p w14:paraId="481B9937" w14:textId="77777777" w:rsidR="00000000" w:rsidRPr="00E93206" w:rsidRDefault="00900501">
      <w:pPr>
        <w:pStyle w:val="FORMATTEXT"/>
        <w:ind w:firstLine="568"/>
        <w:jc w:val="both"/>
      </w:pPr>
      <w:r w:rsidRPr="00E93206">
        <w:t>(Пункт дополнительно включен с 1 января 2019 года Федеральным законом от 19 июля 2018 года N 222-ФЗ)</w:t>
      </w:r>
      <w:r w:rsidRPr="00E93206">
        <w:t xml:space="preserve"> </w:t>
      </w:r>
    </w:p>
    <w:p w14:paraId="65D19F4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5D77D5F" w14:textId="77777777" w:rsidR="00000000" w:rsidRPr="00E93206" w:rsidRDefault="00900501">
      <w:pPr>
        <w:pStyle w:val="FORMATTEXT"/>
        <w:jc w:val="both"/>
      </w:pPr>
      <w:r w:rsidRPr="00E93206">
        <w:t xml:space="preserve"> </w:t>
      </w:r>
    </w:p>
    <w:p w14:paraId="26F1698C" w14:textId="77777777" w:rsidR="00000000" w:rsidRPr="00E93206" w:rsidRDefault="00900501">
      <w:pPr>
        <w:pStyle w:val="FORMATTEXT"/>
        <w:ind w:firstLine="568"/>
        <w:jc w:val="both"/>
      </w:pPr>
      <w:r w:rsidRPr="00E93206">
        <w:t>Положения пункта 3_1 настоящей статьи (в реда</w:t>
      </w:r>
      <w:r w:rsidRPr="00E93206">
        <w:t>кции Федерального закона от 19 июля 2018 года N 222-ФЗ) применяются к объектам капитального строительства, решения (изменения в решения в связи с увеличением стоимости и (или) изменением мощности объекта) о финансовом обеспечении которых за счет средств со</w:t>
      </w:r>
      <w:r w:rsidRPr="00E93206">
        <w:t>ответствующего бюджета бюджетной системы Российской Федерации принимаются (вносятся) после 1 января 2019 года - см. пункт 3 статьи 3 Федерального закона от 19 июля 2018 года N 222-ФЗ.   </w:t>
      </w:r>
      <w:r w:rsidRPr="00E93206">
        <w:t xml:space="preserve"> </w:t>
      </w:r>
    </w:p>
    <w:p w14:paraId="166AF70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929E5B" w14:textId="77777777" w:rsidR="00000000" w:rsidRPr="00E93206" w:rsidRDefault="00900501">
      <w:pPr>
        <w:pStyle w:val="FORMATTEXT"/>
        <w:jc w:val="both"/>
      </w:pPr>
      <w:r w:rsidRPr="00E93206">
        <w:t xml:space="preserve">     </w:t>
      </w:r>
    </w:p>
    <w:p w14:paraId="33D1DD5B" w14:textId="77777777" w:rsidR="00000000" w:rsidRPr="00E93206" w:rsidRDefault="00900501">
      <w:pPr>
        <w:pStyle w:val="FORMATTEXT"/>
        <w:jc w:val="both"/>
      </w:pPr>
      <w:r w:rsidRPr="00E93206">
        <w:t>  </w:t>
      </w:r>
      <w:r w:rsidRPr="00E93206">
        <w:t xml:space="preserve">               </w:t>
      </w:r>
    </w:p>
    <w:p w14:paraId="1525ACCD" w14:textId="77777777" w:rsidR="00000000" w:rsidRPr="00E93206" w:rsidRDefault="00900501">
      <w:pPr>
        <w:pStyle w:val="FORMATTEXT"/>
        <w:ind w:firstLine="568"/>
        <w:jc w:val="both"/>
      </w:pPr>
      <w:r w:rsidRPr="00E93206">
        <w:t>4. Предоставление предусмотренной настоящей статьей субсидии осуществляется в соответствии с соглашением о предоставлении субсидии, заключаемым между получателем бюджетных средств, предоставляющим субсидию, и бюджетным или автономным учрежд</w:t>
      </w:r>
      <w:r w:rsidRPr="00E93206">
        <w:t>ением, государственным (муниципальным) унитарным предприятием (далее в настоящей статье - соглашение о предоставлении субсидии), на срок действия утвержденных лимитов бюджетных обязательств с учетом положений абзаца четырнадцатого настоящего пункта.</w:t>
      </w:r>
    </w:p>
    <w:p w14:paraId="6162E58D" w14:textId="77777777" w:rsidR="00000000" w:rsidRPr="00E93206" w:rsidRDefault="00900501">
      <w:pPr>
        <w:pStyle w:val="FORMATTEXT"/>
        <w:ind w:firstLine="568"/>
        <w:jc w:val="both"/>
      </w:pPr>
    </w:p>
    <w:p w14:paraId="2A0D2B17" w14:textId="77777777" w:rsidR="00000000" w:rsidRPr="00E93206" w:rsidRDefault="00900501">
      <w:pPr>
        <w:pStyle w:val="FORMATTEXT"/>
        <w:ind w:firstLine="568"/>
        <w:jc w:val="both"/>
      </w:pPr>
      <w:r w:rsidRPr="00E93206">
        <w:t>Согла</w:t>
      </w:r>
      <w:r w:rsidRPr="00E93206">
        <w:t>шение о предоставлении субсидии может быть заключено в отношении нескольких объектов капитального строительства государственной (муниципальной) собственности и (или) объектов недвижимого имущества, приобретаемых в государственную (муниципальную) собственно</w:t>
      </w:r>
      <w:r w:rsidRPr="00E93206">
        <w:t>сть, и должно содержать в том числе:</w:t>
      </w:r>
    </w:p>
    <w:p w14:paraId="563AD52A" w14:textId="77777777" w:rsidR="00000000" w:rsidRPr="00E93206" w:rsidRDefault="00900501">
      <w:pPr>
        <w:pStyle w:val="FORMATTEXT"/>
        <w:ind w:firstLine="568"/>
        <w:jc w:val="both"/>
      </w:pPr>
    </w:p>
    <w:p w14:paraId="2A1094DC" w14:textId="77777777" w:rsidR="00000000" w:rsidRPr="00E93206" w:rsidRDefault="00900501">
      <w:pPr>
        <w:pStyle w:val="FORMATTEXT"/>
        <w:ind w:firstLine="568"/>
        <w:jc w:val="both"/>
      </w:pPr>
      <w:r w:rsidRPr="00E93206">
        <w:t>цель предоставления субсидии и ее объем с разбивкой по годам в отношении каждого объекта, на строительство (реконструкцию, в том числе с элементами реставрации, техническое перевооружение) или приобретение которого пр</w:t>
      </w:r>
      <w:r w:rsidRPr="00E93206">
        <w:t>едоставляется субсидия, с указанием его наименования, мощности, сроков строительства (реконструкции, в том числе с элементами реставрации, технического перевооружения) или приобретения, стоимости объекта, соответствующих решениям, указанным в пунктах 2 и 3</w:t>
      </w:r>
      <w:r w:rsidRPr="00E93206">
        <w:t xml:space="preserve"> настоящей статьи, а также общего объема капитальных вложений в объект государственной (муниципальной) собственности за счет всех источников финансового обеспечения, в том числе объема предоставляемой субсидии, соответствующих решениям, указанным в пунктах</w:t>
      </w:r>
      <w:r w:rsidRPr="00E93206">
        <w:t xml:space="preserve"> 2 и 3 настоящей статьи. В случае предоставления субсидии из федерального бюджета объем предоставляемой субсидии должен соответствовать объему бюджетных ассигнований на предоставление субсидии, предусмотренному федеральной адресной инвестиционной программо</w:t>
      </w:r>
      <w:r w:rsidRPr="00E93206">
        <w:t>й;</w:t>
      </w:r>
    </w:p>
    <w:p w14:paraId="592B8547" w14:textId="77777777" w:rsidR="00000000" w:rsidRPr="00E93206" w:rsidRDefault="00900501">
      <w:pPr>
        <w:pStyle w:val="FORMATTEXT"/>
        <w:ind w:firstLine="568"/>
        <w:jc w:val="both"/>
      </w:pPr>
    </w:p>
    <w:p w14:paraId="75A4C7F6" w14:textId="77777777" w:rsidR="00000000" w:rsidRPr="00E93206" w:rsidRDefault="00900501">
      <w:pPr>
        <w:pStyle w:val="FORMATTEXT"/>
        <w:ind w:firstLine="568"/>
        <w:jc w:val="both"/>
      </w:pPr>
      <w:r w:rsidRPr="00E93206">
        <w:t>положения, устанавливающие права и обязанности сторон соглашения о предоставлении субсидии и порядок их взаимодействия при реализации указанного соглашения;</w:t>
      </w:r>
    </w:p>
    <w:p w14:paraId="4D981A08" w14:textId="77777777" w:rsidR="00000000" w:rsidRPr="00E93206" w:rsidRDefault="00900501">
      <w:pPr>
        <w:pStyle w:val="FORMATTEXT"/>
        <w:ind w:firstLine="568"/>
        <w:jc w:val="both"/>
      </w:pPr>
    </w:p>
    <w:p w14:paraId="5F2B93E0" w14:textId="77777777" w:rsidR="00000000" w:rsidRPr="00E93206" w:rsidRDefault="00900501">
      <w:pPr>
        <w:pStyle w:val="FORMATTEXT"/>
        <w:ind w:firstLine="568"/>
        <w:jc w:val="both"/>
      </w:pPr>
      <w:r w:rsidRPr="00E93206">
        <w:t>условие о соблюдении автономным учреждением, государственным (муниципальным) унитарным предпри</w:t>
      </w:r>
      <w:r w:rsidRPr="00E93206">
        <w:t>ятием при использовании субсидии положений, установленных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14:paraId="25D4D297" w14:textId="77777777" w:rsidR="00000000" w:rsidRPr="00E93206" w:rsidRDefault="00900501">
      <w:pPr>
        <w:pStyle w:val="FORMATTEXT"/>
        <w:ind w:firstLine="568"/>
        <w:jc w:val="both"/>
      </w:pPr>
    </w:p>
    <w:p w14:paraId="709FB901" w14:textId="77777777" w:rsidR="00000000" w:rsidRPr="00E93206" w:rsidRDefault="00900501">
      <w:pPr>
        <w:pStyle w:val="FORMATTEXT"/>
        <w:ind w:firstLine="568"/>
        <w:jc w:val="both"/>
      </w:pPr>
      <w:r w:rsidRPr="00E93206">
        <w:t>положения, устанавливающие обязанность федер</w:t>
      </w:r>
      <w:r w:rsidRPr="00E93206">
        <w:t>ального автономного учреждения, автономного учреждения субъекта Российской Федерации, муниципального автономного учреждения, федерального государственного унитарного предприятия, государственного унитарного предприятия субъекта Российской Федерации, муници</w:t>
      </w:r>
      <w:r w:rsidRPr="00E93206">
        <w:t>пального унитарного предприятия по открытию лицевого счета для учета операций с субсидиями соответственно в органе Федерального казначейства, финансовом органе субъекта Российской Федерации или финансовом органе муниципального образования, а в случае заклю</w:t>
      </w:r>
      <w:r w:rsidRPr="00E93206">
        <w:t>чения высшим исполнительным органом государственной власти субъекта Российской Федерации (местной администрацией) с органом Федерального казначейства соглашения об открытии и ведении лицевого счета автономного учреждения субъекта Российской Федерации (муни</w:t>
      </w:r>
      <w:r w:rsidRPr="00E93206">
        <w:t xml:space="preserve">ципального автономного учреждения), государственного унитарного предприятия субъекта Российской Федерации (муниципального унитарного предприятия) - в органе Федерального казначейства в порядке, установленном Федеральным казначейством; </w:t>
      </w:r>
    </w:p>
    <w:p w14:paraId="3A894683" w14:textId="77777777" w:rsidR="00000000" w:rsidRPr="00E93206" w:rsidRDefault="00900501">
      <w:pPr>
        <w:pStyle w:val="FORMATTEXT"/>
        <w:ind w:firstLine="568"/>
        <w:jc w:val="both"/>
      </w:pPr>
      <w:r w:rsidRPr="00E93206">
        <w:lastRenderedPageBreak/>
        <w:t>(Абзац в редакции, в</w:t>
      </w:r>
      <w:r w:rsidRPr="00E93206">
        <w:t>веденной в действие Федеральным законом от 22 октября 2014 года N 311-ФЗ; в редакции, введенной в действие с 1 января 2018 года Федеральным законом от 18 июля 2017 года N 178-ФЗ. - См. предыдущую редакцию)</w:t>
      </w:r>
      <w:r w:rsidRPr="00E93206">
        <w:t xml:space="preserve"> </w:t>
      </w:r>
    </w:p>
    <w:p w14:paraId="3F62DFD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w:t>
      </w:r>
      <w:r w:rsidRPr="00E93206">
        <w:rPr>
          <w:rFonts w:ascii="Arial" w:hAnsi="Arial" w:cs="Arial"/>
          <w:sz w:val="20"/>
          <w:szCs w:val="20"/>
        </w:rPr>
        <w:t>__________</w:t>
      </w:r>
    </w:p>
    <w:p w14:paraId="4F320330" w14:textId="77777777" w:rsidR="00000000" w:rsidRPr="00E93206" w:rsidRDefault="00900501">
      <w:pPr>
        <w:pStyle w:val="FORMATTEXT"/>
        <w:jc w:val="both"/>
      </w:pPr>
      <w:r w:rsidRPr="00E93206">
        <w:t xml:space="preserve">     </w:t>
      </w:r>
      <w:r w:rsidRPr="00E93206">
        <w:t xml:space="preserve"> </w:t>
      </w:r>
    </w:p>
    <w:p w14:paraId="4CB1183C" w14:textId="77777777" w:rsidR="00000000" w:rsidRPr="00E93206" w:rsidRDefault="00900501">
      <w:pPr>
        <w:pStyle w:val="FORMATTEXT"/>
        <w:ind w:firstLine="568"/>
        <w:jc w:val="both"/>
      </w:pPr>
      <w:r w:rsidRPr="00E93206">
        <w:t>С 1 января 2022 года Федеральным законом от 1 июля 2021 года N 244-ФЗ в абзац шестой пункта 4 настоящей статьи будут внесены изменения.     </w:t>
      </w:r>
      <w:r w:rsidRPr="00E93206">
        <w:t xml:space="preserve"> </w:t>
      </w:r>
    </w:p>
    <w:p w14:paraId="40FBA0C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0547446" w14:textId="77777777" w:rsidR="00000000" w:rsidRPr="00E93206" w:rsidRDefault="00900501">
      <w:pPr>
        <w:pStyle w:val="FORMATTEXT"/>
        <w:jc w:val="both"/>
      </w:pPr>
    </w:p>
    <w:p w14:paraId="12FD63D2" w14:textId="77777777" w:rsidR="00000000" w:rsidRPr="00E93206" w:rsidRDefault="00900501">
      <w:pPr>
        <w:pStyle w:val="FORMATTEXT"/>
        <w:jc w:val="both"/>
      </w:pPr>
      <w:r w:rsidRPr="00E93206">
        <w:t xml:space="preserve">                      </w:t>
      </w:r>
    </w:p>
    <w:p w14:paraId="1DEB2038" w14:textId="77777777" w:rsidR="00000000" w:rsidRPr="00E93206" w:rsidRDefault="00900501">
      <w:pPr>
        <w:pStyle w:val="FORMATTEXT"/>
        <w:ind w:firstLine="568"/>
        <w:jc w:val="both"/>
      </w:pPr>
      <w:r w:rsidRPr="00E93206">
        <w:t>сроки (поряд</w:t>
      </w:r>
      <w:r w:rsidRPr="00E93206">
        <w:t>ок определения сроков) перечисления субсидии, а также положения, устанавливающие обязанность перечисления субсидии на лицевой счет, указанный в абзаце шестом настоящего пункта;</w:t>
      </w:r>
    </w:p>
    <w:p w14:paraId="603FCF45" w14:textId="77777777" w:rsidR="00000000" w:rsidRPr="00E93206" w:rsidRDefault="00900501">
      <w:pPr>
        <w:pStyle w:val="FORMATTEXT"/>
        <w:ind w:firstLine="568"/>
        <w:jc w:val="both"/>
      </w:pPr>
    </w:p>
    <w:p w14:paraId="0AFF7C7C" w14:textId="77777777" w:rsidR="00000000" w:rsidRPr="00E93206" w:rsidRDefault="00900501">
      <w:pPr>
        <w:pStyle w:val="FORMATTEXT"/>
        <w:ind w:firstLine="568"/>
        <w:jc w:val="both"/>
      </w:pPr>
      <w:r w:rsidRPr="00E93206">
        <w:t>положения, устанавливающие право получателя бюджетных средств, предоставляющег</w:t>
      </w:r>
      <w:r w:rsidRPr="00E93206">
        <w:t>о субсидию, на проведение проверок соблюдения бюджетным или автономным учреждением, государственным (муниципальным) унитарным предприятием условий, установленных соглашением о предоставлении субсидии;</w:t>
      </w:r>
    </w:p>
    <w:p w14:paraId="0657628A" w14:textId="77777777" w:rsidR="00000000" w:rsidRPr="00E93206" w:rsidRDefault="00900501">
      <w:pPr>
        <w:pStyle w:val="FORMATTEXT"/>
        <w:ind w:firstLine="568"/>
        <w:jc w:val="both"/>
      </w:pPr>
    </w:p>
    <w:p w14:paraId="616BF22A" w14:textId="77777777" w:rsidR="00000000" w:rsidRPr="00E93206" w:rsidRDefault="00900501">
      <w:pPr>
        <w:pStyle w:val="FORMATTEXT"/>
        <w:ind w:firstLine="568"/>
        <w:jc w:val="both"/>
      </w:pPr>
      <w:r w:rsidRPr="00E93206">
        <w:t>порядок возврата бюджетным или автономным учреждением,</w:t>
      </w:r>
      <w:r w:rsidRPr="00E93206">
        <w:t xml:space="preserve"> государственным (муниципальным) унитарным предприятием средств в объеме остатка не использованной на начало очередного финансового года ранее перечисленной этому учреждению, предприятию субсидии в случае отсутствия принятого в порядке, установленном соотв</w:t>
      </w:r>
      <w:r w:rsidRPr="00E93206">
        <w:t>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 решения получателя бюджетных средств, предоставляющего субсидию, о наличии</w:t>
      </w:r>
      <w:r w:rsidRPr="00E93206">
        <w:t xml:space="preserve"> потребности направления этих средств на цели предоставления субсидии;</w:t>
      </w:r>
    </w:p>
    <w:p w14:paraId="053631A5" w14:textId="77777777" w:rsidR="00000000" w:rsidRPr="00E93206" w:rsidRDefault="00900501">
      <w:pPr>
        <w:pStyle w:val="FORMATTEXT"/>
        <w:ind w:firstLine="568"/>
        <w:jc w:val="both"/>
      </w:pPr>
    </w:p>
    <w:p w14:paraId="0B1B2823" w14:textId="77777777" w:rsidR="00000000" w:rsidRPr="00E93206" w:rsidRDefault="00900501">
      <w:pPr>
        <w:pStyle w:val="FORMATTEXT"/>
        <w:ind w:firstLine="568"/>
        <w:jc w:val="both"/>
      </w:pPr>
      <w:r w:rsidRPr="00E93206">
        <w:t>порядок возврата сумм, использованных бюджетным или автономным учреждением, государственным (муниципальным) унитарным предприятием, в случае установления по результатам проверок фактов</w:t>
      </w:r>
      <w:r w:rsidRPr="00E93206">
        <w:t xml:space="preserve"> нарушения этим учреждением, предприятием целей и условий, определенных соглашением о предоставлении субсидии;</w:t>
      </w:r>
    </w:p>
    <w:p w14:paraId="2BDF8C1A" w14:textId="77777777" w:rsidR="00000000" w:rsidRPr="00E93206" w:rsidRDefault="00900501">
      <w:pPr>
        <w:pStyle w:val="FORMATTEXT"/>
        <w:ind w:firstLine="568"/>
        <w:jc w:val="both"/>
      </w:pPr>
    </w:p>
    <w:p w14:paraId="3A0E7C90" w14:textId="77777777" w:rsidR="00000000" w:rsidRPr="00E93206" w:rsidRDefault="00900501">
      <w:pPr>
        <w:pStyle w:val="FORMATTEXT"/>
        <w:ind w:firstLine="568"/>
        <w:jc w:val="both"/>
      </w:pPr>
      <w:r w:rsidRPr="00E93206">
        <w:t>положения, предусматривающие приостановление предоставления субсидии либо сокращение объема предоставляемой субсидии в связи с нарушением бюджет</w:t>
      </w:r>
      <w:r w:rsidRPr="00E93206">
        <w:t>ным или автономным учреждением, государственным (муниципальным) унитарным предприятием условия о софинансировании капитальных вложений в объект государственной (муниципальной) собственности за счет иных источников, в случае, если соглашением о предоставлен</w:t>
      </w:r>
      <w:r w:rsidRPr="00E93206">
        <w:t>ии субсидии предусмотрено указанное условие;</w:t>
      </w:r>
    </w:p>
    <w:p w14:paraId="58CD8637" w14:textId="77777777" w:rsidR="00000000" w:rsidRPr="00E93206" w:rsidRDefault="00900501">
      <w:pPr>
        <w:pStyle w:val="FORMATTEXT"/>
        <w:ind w:firstLine="568"/>
        <w:jc w:val="both"/>
      </w:pPr>
    </w:p>
    <w:p w14:paraId="5FA2C704" w14:textId="77777777" w:rsidR="00000000" w:rsidRPr="00E93206" w:rsidRDefault="00900501">
      <w:pPr>
        <w:pStyle w:val="FORMATTEXT"/>
        <w:ind w:firstLine="568"/>
        <w:jc w:val="both"/>
      </w:pPr>
      <w:r w:rsidRPr="00E93206">
        <w:t>порядок и сроки представления отчетности об использовании субсидии бюджетным или автономным учреждением, государственным (муниципальным) унитарным предприятием;</w:t>
      </w:r>
    </w:p>
    <w:p w14:paraId="02B9D8E5" w14:textId="77777777" w:rsidR="00000000" w:rsidRPr="00E93206" w:rsidRDefault="00900501">
      <w:pPr>
        <w:pStyle w:val="FORMATTEXT"/>
        <w:ind w:firstLine="568"/>
        <w:jc w:val="both"/>
      </w:pPr>
    </w:p>
    <w:p w14:paraId="2EC28702" w14:textId="77777777" w:rsidR="00000000" w:rsidRPr="00E93206" w:rsidRDefault="00900501">
      <w:pPr>
        <w:pStyle w:val="FORMATTEXT"/>
        <w:ind w:firstLine="568"/>
        <w:jc w:val="both"/>
      </w:pPr>
      <w:r w:rsidRPr="00E93206">
        <w:t>случаи и порядок внесения изменений в соглашени</w:t>
      </w:r>
      <w:r w:rsidRPr="00E93206">
        <w:t>е о предоставлении субсидии, в том числе в случае уменьшения в соответствии с настоящим Кодексом получателю бюджетных средств ранее доведенных в установленном порядке лимитов бюджетных обязательств на предоставление субсидии, а также случаи и порядок досро</w:t>
      </w:r>
      <w:r w:rsidRPr="00E93206">
        <w:t>чного прекращения соглашения о предоставлении субсидии.</w:t>
      </w:r>
    </w:p>
    <w:p w14:paraId="77C22BF2" w14:textId="77777777" w:rsidR="00000000" w:rsidRPr="00E93206" w:rsidRDefault="00900501">
      <w:pPr>
        <w:pStyle w:val="FORMATTEXT"/>
        <w:ind w:firstLine="568"/>
        <w:jc w:val="both"/>
      </w:pPr>
    </w:p>
    <w:p w14:paraId="6F1CDA0C" w14:textId="77777777" w:rsidR="00000000" w:rsidRPr="00E93206" w:rsidRDefault="00900501">
      <w:pPr>
        <w:pStyle w:val="FORMATTEXT"/>
        <w:ind w:firstLine="568"/>
        <w:jc w:val="both"/>
      </w:pPr>
      <w:r w:rsidRPr="00E93206">
        <w:t>Решениями Правительства Российской Федерации, высшего исполнительного органа государственной власти субъекта Российской Федерации, местной администрации муниципального образования, принимаемыми в пор</w:t>
      </w:r>
      <w:r w:rsidRPr="00E93206">
        <w:t>ядке, установленном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 получателям бюджетных средств может быть предоста</w:t>
      </w:r>
      <w:r w:rsidRPr="00E93206">
        <w:t>влено право заключать соглашения о предоставлении субсидий на срок реализации соответствующих решений, превышающий срок действия утвержденных получателю бюджетных средств лимитов бюджетных обязательств на предоставление субсидий.</w:t>
      </w:r>
    </w:p>
    <w:p w14:paraId="40E5F75E" w14:textId="77777777" w:rsidR="00000000" w:rsidRPr="00E93206" w:rsidRDefault="00900501">
      <w:pPr>
        <w:pStyle w:val="FORMATTEXT"/>
        <w:ind w:firstLine="568"/>
        <w:jc w:val="both"/>
      </w:pPr>
    </w:p>
    <w:p w14:paraId="514FB879" w14:textId="77777777" w:rsidR="00000000" w:rsidRPr="00E93206" w:rsidRDefault="00900501">
      <w:pPr>
        <w:pStyle w:val="FORMATTEXT"/>
        <w:ind w:firstLine="568"/>
        <w:jc w:val="both"/>
      </w:pPr>
      <w:r w:rsidRPr="00E93206">
        <w:t>Порядок взыскания средств</w:t>
      </w:r>
      <w:r w:rsidRPr="00E93206">
        <w:t xml:space="preserve"> в объеме остатка не использованной на начало очередного финансового года субсидии при отсутствии решения получателя бюджетных средств, предоставившего субсидию, о наличии потребности направления этих средств на цели предоставления субсидии устанавливается</w:t>
      </w:r>
      <w:r w:rsidRPr="00E93206">
        <w:t xml:space="preserve"> соответствующим финансовым органом с учетом общих требований, установленных Министерством финансов Российской Федерации.</w:t>
      </w:r>
    </w:p>
    <w:p w14:paraId="7A64E64D" w14:textId="77777777" w:rsidR="00000000" w:rsidRPr="00E93206" w:rsidRDefault="00900501">
      <w:pPr>
        <w:pStyle w:val="FORMATTEXT"/>
        <w:ind w:firstLine="568"/>
        <w:jc w:val="both"/>
      </w:pPr>
    </w:p>
    <w:p w14:paraId="0BE40AD7" w14:textId="77777777" w:rsidR="00000000" w:rsidRPr="00E93206" w:rsidRDefault="00900501">
      <w:pPr>
        <w:pStyle w:val="FORMATTEXT"/>
        <w:ind w:firstLine="568"/>
        <w:jc w:val="both"/>
      </w:pPr>
      <w:r w:rsidRPr="00E93206">
        <w:lastRenderedPageBreak/>
        <w:t>Положения абзаца третьего настоящего пункта в части соответствия объема предоставляемой субсидии объему бюджетных ассигнований на пре</w:t>
      </w:r>
      <w:r w:rsidRPr="00E93206">
        <w:t>доставление субсидии, предусмотренному федеральной адресной инвестиционной программой, а также абзацев шестого и седьмого настоящего пункта не распространяются на объекты государственной собственности Российской Федерации, строительство (реконструкция, в т</w:t>
      </w:r>
      <w:r w:rsidRPr="00E93206">
        <w:t xml:space="preserve">ом числе с элементами реставрации, техническое перевооружение) или приобретение которых осуществляется за пределами территории Российской Федерации. </w:t>
      </w:r>
    </w:p>
    <w:p w14:paraId="46809F1D"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 311-ФЗ)</w:t>
      </w:r>
    </w:p>
    <w:p w14:paraId="4F65008A" w14:textId="77777777" w:rsidR="00000000" w:rsidRPr="00E93206" w:rsidRDefault="00900501">
      <w:pPr>
        <w:pStyle w:val="FORMATTEXT"/>
        <w:ind w:firstLine="568"/>
        <w:jc w:val="both"/>
      </w:pPr>
    </w:p>
    <w:p w14:paraId="70D28246" w14:textId="77777777" w:rsidR="00000000" w:rsidRPr="00E93206" w:rsidRDefault="00900501">
      <w:pPr>
        <w:pStyle w:val="FORMATTEXT"/>
        <w:ind w:firstLine="568"/>
        <w:jc w:val="both"/>
      </w:pPr>
      <w:r w:rsidRPr="00E93206">
        <w:t>5. В договоры, заключе</w:t>
      </w:r>
      <w:r w:rsidRPr="00E93206">
        <w:t>нные в целях строительства (реконструкции, в том числе с элементами реставрации, технического перевооружения) объектов капитального строительства государственной (муниципальной) собственности или приобретения объектов недвижимого имущества в государственну</w:t>
      </w:r>
      <w:r w:rsidRPr="00E93206">
        <w:t>ю (муниципальную) собственность, подлежащие оплате за счет предусмотренной настоящей статьей субсидии, включается условие о возможности изменения размера и (или) сроков оплаты и (или) объема работ в случае уменьшения в соответствии с настоящим Кодексом пол</w:t>
      </w:r>
      <w:r w:rsidRPr="00E93206">
        <w:t>учателю бюджетных средств ранее доведенных в установленном порядке лимитов бюджетных обязательств на предоставление субсидии.</w:t>
      </w:r>
    </w:p>
    <w:p w14:paraId="56DCB6F5" w14:textId="77777777" w:rsidR="00000000" w:rsidRPr="00E93206" w:rsidRDefault="00900501">
      <w:pPr>
        <w:pStyle w:val="FORMATTEXT"/>
        <w:ind w:firstLine="568"/>
        <w:jc w:val="both"/>
      </w:pPr>
    </w:p>
    <w:p w14:paraId="6C63B4D6" w14:textId="77777777" w:rsidR="00000000" w:rsidRPr="00E93206" w:rsidRDefault="00900501">
      <w:pPr>
        <w:pStyle w:val="FORMATTEXT"/>
        <w:ind w:firstLine="568"/>
        <w:jc w:val="both"/>
      </w:pPr>
      <w:r w:rsidRPr="00E93206">
        <w:t>Сторона договора, предусмотренного настоящим пунктом, вправе потребовать от бюджетного или автономного учреждения, государственно</w:t>
      </w:r>
      <w:r w:rsidRPr="00E93206">
        <w:t>го (муниципального) унитарного предприятия возмещения понесенного реального ущерба, непосредственно обусловленного изменениями условий указанного договора.</w:t>
      </w:r>
    </w:p>
    <w:p w14:paraId="481D5BCB" w14:textId="77777777" w:rsidR="00000000" w:rsidRPr="00E93206" w:rsidRDefault="00900501">
      <w:pPr>
        <w:pStyle w:val="FORMATTEXT"/>
        <w:ind w:firstLine="568"/>
        <w:jc w:val="both"/>
      </w:pPr>
    </w:p>
    <w:p w14:paraId="295763DF" w14:textId="77777777" w:rsidR="00000000" w:rsidRPr="00E93206" w:rsidRDefault="00900501">
      <w:pPr>
        <w:pStyle w:val="FORMATTEXT"/>
        <w:ind w:firstLine="568"/>
        <w:jc w:val="both"/>
      </w:pPr>
      <w:r w:rsidRPr="00E93206">
        <w:t xml:space="preserve">В случае признания в соответствии с настоящим Кодексом утратившими силу положений закона (решения) </w:t>
      </w:r>
      <w:r w:rsidRPr="00E93206">
        <w:t>о бюджете на текущий финансовый год и плановый период в части, относящейся к плановому периоду, бюджетное или автономное учреждение, государственное (муниципальное) унитарное предприятие вправе не принимать решение о расторжении предусмотренных настоящим п</w:t>
      </w:r>
      <w:r w:rsidRPr="00E93206">
        <w:t xml:space="preserve">унктом договоров, подлежащих оплате в плановом периоде, при условии заключения дополнительных соглашений к указанным договорам, определяющих условия их исполнения в плановом периоде. </w:t>
      </w:r>
    </w:p>
    <w:p w14:paraId="189F35C9" w14:textId="77777777" w:rsidR="00000000" w:rsidRPr="00E93206" w:rsidRDefault="00900501">
      <w:pPr>
        <w:pStyle w:val="FORMATTEXT"/>
        <w:ind w:firstLine="568"/>
        <w:jc w:val="both"/>
      </w:pPr>
      <w:r w:rsidRPr="00E93206">
        <w:t>(Абзац дополнительно включен Федеральным законом от 15 февраля 2016 года</w:t>
      </w:r>
      <w:r w:rsidRPr="00E93206">
        <w:t xml:space="preserve"> N 23-ФЗ)</w:t>
      </w:r>
    </w:p>
    <w:p w14:paraId="2EDF1658" w14:textId="77777777" w:rsidR="00000000" w:rsidRPr="00E93206" w:rsidRDefault="00900501">
      <w:pPr>
        <w:pStyle w:val="FORMATTEXT"/>
        <w:ind w:firstLine="568"/>
        <w:jc w:val="both"/>
      </w:pPr>
    </w:p>
    <w:p w14:paraId="3F68FBE5" w14:textId="77777777" w:rsidR="00000000" w:rsidRPr="00E93206" w:rsidRDefault="00900501">
      <w:pPr>
        <w:pStyle w:val="FORMATTEXT"/>
        <w:ind w:firstLine="568"/>
        <w:jc w:val="both"/>
      </w:pPr>
      <w:r w:rsidRPr="00E93206">
        <w:t xml:space="preserve">6. Соглашения о предоставлении субсидий в отношении объектов, срок строительства (реконструкции, в том числе с элементами реставрации, технического перевооружения) или приобретения которых превышает срок действия лимитов бюджетных обязательств, </w:t>
      </w:r>
      <w:r w:rsidRPr="00E93206">
        <w:t>утвержденных на предоставление предусмотренных настоящей статьей субсидий, заключаются на срок реализации решений, указанных в пунктах 2 и 3 настоящей статьи, с учетом положений, установленных абзацем четырнадцатым пункта 4 настоящей статьи.</w:t>
      </w:r>
    </w:p>
    <w:p w14:paraId="3994566F" w14:textId="77777777" w:rsidR="00000000" w:rsidRPr="00E93206" w:rsidRDefault="00900501">
      <w:pPr>
        <w:pStyle w:val="FORMATTEXT"/>
        <w:ind w:firstLine="568"/>
        <w:jc w:val="both"/>
      </w:pPr>
    </w:p>
    <w:p w14:paraId="0AC4BCCA" w14:textId="77777777" w:rsidR="00000000" w:rsidRPr="00E93206" w:rsidRDefault="00900501">
      <w:pPr>
        <w:pStyle w:val="FORMATTEXT"/>
        <w:ind w:firstLine="568"/>
        <w:jc w:val="both"/>
      </w:pPr>
      <w:r w:rsidRPr="00E93206">
        <w:t>7. Не допуска</w:t>
      </w:r>
      <w:r w:rsidRPr="00E93206">
        <w:t>ется при исполнении соответствующего бюджета предоставление предусмотренных настоящей статьей субсидий в отношении объектов капитального строительства или объектов недвижимого имущества государственной (муниципальной) собственности, по которым принято реше</w:t>
      </w:r>
      <w:r w:rsidRPr="00E93206">
        <w:t xml:space="preserve">ние о подготовке и реализации бюджетных инвестиций в объекты государственной и муниципальной собственности, за исключением случая, указанного в абзаце втором настоящего пункта. </w:t>
      </w:r>
    </w:p>
    <w:p w14:paraId="388B4A67" w14:textId="77777777" w:rsidR="00000000" w:rsidRPr="00E93206" w:rsidRDefault="00900501">
      <w:pPr>
        <w:pStyle w:val="FORMATTEXT"/>
        <w:ind w:firstLine="568"/>
        <w:jc w:val="both"/>
      </w:pPr>
      <w:r w:rsidRPr="00E93206">
        <w:t>(Абзац в редакции, введенной в действие Федеральным законом от 29 декабря 2015</w:t>
      </w:r>
      <w:r w:rsidRPr="00E93206">
        <w:t xml:space="preserve"> года N 406-ФЗ. - См. предыдущую редакцию)</w:t>
      </w:r>
    </w:p>
    <w:p w14:paraId="52B23406" w14:textId="77777777" w:rsidR="00000000" w:rsidRPr="00E93206" w:rsidRDefault="00900501">
      <w:pPr>
        <w:pStyle w:val="FORMATTEXT"/>
        <w:ind w:firstLine="568"/>
        <w:jc w:val="both"/>
      </w:pPr>
    </w:p>
    <w:p w14:paraId="1982A585" w14:textId="77777777" w:rsidR="00000000" w:rsidRPr="00E93206" w:rsidRDefault="00900501">
      <w:pPr>
        <w:pStyle w:val="FORMATTEXT"/>
        <w:ind w:firstLine="568"/>
        <w:jc w:val="both"/>
      </w:pPr>
      <w:r w:rsidRPr="00E93206">
        <w:t>При исполнении соответствующего бюджета допускается предоставление субсидий на осуществление капитальных вложений в объекты государственной (муниципальной) собственности, указанные в абзаце первом настоящего пунк</w:t>
      </w:r>
      <w:r w:rsidRPr="00E93206">
        <w:t>та, в случае изменения в установленном порядке типа казенного учреждения, являющегося государственным (муниципальным) заказчиком при осуществлении бюджетных инвестиций, предусмотренных статьей 79 настоящего Кодекса, на бюджетное или автономное учреждение и</w:t>
      </w:r>
      <w:r w:rsidRPr="00E93206">
        <w:t>ли изменения его организационно-правовой формы на государственное (муниципальное) унитарное предприятие после внесения соответствующих изменений в решение о подготовке и реализации бюджетных инвестиций в указанные объекты с внесением изменений в ранее закл</w:t>
      </w:r>
      <w:r w:rsidRPr="00E93206">
        <w:t>юченные казенным учреждением государственные (муниципальные) контракты в части замены стороны договора - казенного учреждения на бюджетное или автономное учреждение, государственное (муниципальное) унитарное предприятие и вида договора - государственного (</w:t>
      </w:r>
      <w:r w:rsidRPr="00E93206">
        <w:t xml:space="preserve">муниципального) контракта на гражданско-правовой договор бюджетного или автономного учреждения, государственного (муниципального) унитарного предприятия. </w:t>
      </w:r>
    </w:p>
    <w:p w14:paraId="4414A2E7"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w:t>
      </w:r>
      <w:r w:rsidRPr="00E93206">
        <w:t xml:space="preserve"> </w:t>
      </w:r>
    </w:p>
    <w:p w14:paraId="66BA4B9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w:t>
      </w:r>
      <w:r w:rsidRPr="00E93206">
        <w:rPr>
          <w:rFonts w:ascii="Arial" w:hAnsi="Arial" w:cs="Arial"/>
          <w:sz w:val="20"/>
          <w:szCs w:val="20"/>
        </w:rPr>
        <w:t xml:space="preserve">льно включена с 1 января 2014 года Федеральным законом от 28 декабря </w:t>
      </w:r>
      <w:r w:rsidRPr="00E93206">
        <w:rPr>
          <w:rFonts w:ascii="Arial" w:hAnsi="Arial" w:cs="Arial"/>
          <w:sz w:val="20"/>
          <w:szCs w:val="20"/>
        </w:rPr>
        <w:lastRenderedPageBreak/>
        <w:t>2013 года N 418-ФЗ)</w:t>
      </w:r>
    </w:p>
    <w:p w14:paraId="13F39BC2" w14:textId="77777777" w:rsidR="00000000" w:rsidRPr="00E93206" w:rsidRDefault="00900501">
      <w:pPr>
        <w:pStyle w:val="FORMATTEXT"/>
        <w:ind w:firstLine="568"/>
        <w:jc w:val="both"/>
      </w:pPr>
    </w:p>
    <w:p w14:paraId="03AB0D2A" w14:textId="77777777" w:rsidR="00000000" w:rsidRPr="00E93206" w:rsidRDefault="00900501">
      <w:pPr>
        <w:pStyle w:val="FORMATTEXT"/>
        <w:ind w:firstLine="568"/>
        <w:jc w:val="both"/>
      </w:pPr>
      <w:r w:rsidRPr="00E93206">
        <w:t>Комментарий к статье 78_2</w:t>
      </w:r>
    </w:p>
    <w:p w14:paraId="5424B3C3" w14:textId="77777777" w:rsidR="00000000" w:rsidRPr="00E93206" w:rsidRDefault="00900501">
      <w:pPr>
        <w:pStyle w:val="FORMATTEXT"/>
        <w:ind w:firstLine="568"/>
        <w:jc w:val="both"/>
      </w:pPr>
    </w:p>
    <w:p w14:paraId="1F111FD3" w14:textId="77777777" w:rsidR="00000000" w:rsidRPr="00E93206" w:rsidRDefault="00900501">
      <w:pPr>
        <w:pStyle w:val="HEADERTEXT"/>
        <w:rPr>
          <w:b/>
          <w:bCs/>
          <w:color w:val="auto"/>
        </w:rPr>
      </w:pPr>
    </w:p>
    <w:p w14:paraId="6EFEAF47" w14:textId="77777777" w:rsidR="00000000" w:rsidRPr="00E93206" w:rsidRDefault="00900501">
      <w:pPr>
        <w:pStyle w:val="HEADERTEXT"/>
        <w:jc w:val="center"/>
        <w:rPr>
          <w:b/>
          <w:bCs/>
          <w:color w:val="auto"/>
        </w:rPr>
      </w:pPr>
      <w:r w:rsidRPr="00E93206">
        <w:rPr>
          <w:b/>
          <w:bCs/>
          <w:color w:val="auto"/>
        </w:rPr>
        <w:t xml:space="preserve"> Статья 78_3. Предоставление субсидий государственным корпорациям (компаниям), публично-правовым компаниям </w:t>
      </w:r>
    </w:p>
    <w:p w14:paraId="3B971787" w14:textId="77777777" w:rsidR="00000000" w:rsidRPr="00E93206" w:rsidRDefault="00900501">
      <w:pPr>
        <w:pStyle w:val="FORMATTEXT"/>
        <w:ind w:firstLine="568"/>
        <w:jc w:val="both"/>
      </w:pPr>
      <w:r w:rsidRPr="00E93206">
        <w:t>1. В федеральном бюджете могу</w:t>
      </w:r>
      <w:r w:rsidRPr="00E93206">
        <w:t>т предусматриваться субсидии государственным корпорациям (компаниям), публично-правовым компаниям:</w:t>
      </w:r>
    </w:p>
    <w:p w14:paraId="2E6E5CB4" w14:textId="77777777" w:rsidR="00000000" w:rsidRPr="00E93206" w:rsidRDefault="00900501">
      <w:pPr>
        <w:pStyle w:val="FORMATTEXT"/>
        <w:ind w:firstLine="568"/>
        <w:jc w:val="both"/>
      </w:pPr>
    </w:p>
    <w:p w14:paraId="5AE723E1" w14:textId="77777777" w:rsidR="00000000" w:rsidRPr="00E93206" w:rsidRDefault="00900501">
      <w:pPr>
        <w:pStyle w:val="FORMATTEXT"/>
        <w:ind w:firstLine="568"/>
        <w:jc w:val="both"/>
      </w:pPr>
      <w:r w:rsidRPr="00E93206">
        <w:t xml:space="preserve">1) в виде имущественного взноса Российской Федерации, в том числе на цели, указанные в подпункте 3 и 3_1 настоящего пункта; </w:t>
      </w:r>
    </w:p>
    <w:p w14:paraId="70585B4F" w14:textId="77777777" w:rsidR="00000000" w:rsidRPr="00E93206" w:rsidRDefault="00900501">
      <w:pPr>
        <w:pStyle w:val="FORMATTEXT"/>
        <w:ind w:firstLine="568"/>
        <w:jc w:val="both"/>
      </w:pPr>
      <w:r w:rsidRPr="00E93206">
        <w:t>(Подпункт в редакции, введенной</w:t>
      </w:r>
      <w:r w:rsidRPr="00E93206">
        <w:t xml:space="preserve"> в действие Федеральным законом от 1 апреля 2020 года N 71-ФЗ. - См. предыдущую редакцию)</w:t>
      </w:r>
    </w:p>
    <w:p w14:paraId="08B3C71C" w14:textId="77777777" w:rsidR="00000000" w:rsidRPr="00E93206" w:rsidRDefault="00900501">
      <w:pPr>
        <w:pStyle w:val="FORMATTEXT"/>
        <w:ind w:firstLine="568"/>
        <w:jc w:val="both"/>
      </w:pPr>
    </w:p>
    <w:p w14:paraId="73EA35BD" w14:textId="77777777" w:rsidR="00000000" w:rsidRPr="00E93206" w:rsidRDefault="00900501">
      <w:pPr>
        <w:pStyle w:val="FORMATTEXT"/>
        <w:ind w:firstLine="568"/>
        <w:jc w:val="both"/>
      </w:pPr>
      <w:r w:rsidRPr="00E93206">
        <w:t>2) на осуществление государственных полномочий (функций), возложенных на них федеральными законами и (или) иными нормативными правовыми актами, предусматривающими со</w:t>
      </w:r>
      <w:r w:rsidRPr="00E93206">
        <w:t>здание государственных корпораций (компаний), публично-правовых компаний, и на оказание государственных услуг, включая субсидии на осуществление деятельности по доверительному управлению автомобильными дорогами общего пользования федерального значения, пер</w:t>
      </w:r>
      <w:r w:rsidRPr="00E93206">
        <w:t>еданными (подлежащими передаче) в доверительное управление в соответствии с Федеральным законом от 17 июля 2009 года N 145-ФЗ "О Государственной компании "Российские автомобильные дороги" и о внесении изменений в отдельные законодательные акты Российской Ф</w:t>
      </w:r>
      <w:r w:rsidRPr="00E93206">
        <w:t>едерации";</w:t>
      </w:r>
    </w:p>
    <w:p w14:paraId="7B1C992E" w14:textId="77777777" w:rsidR="00000000" w:rsidRPr="00E93206" w:rsidRDefault="00900501">
      <w:pPr>
        <w:pStyle w:val="FORMATTEXT"/>
        <w:ind w:firstLine="568"/>
        <w:jc w:val="both"/>
      </w:pPr>
    </w:p>
    <w:p w14:paraId="132D6DEE" w14:textId="77777777" w:rsidR="00000000" w:rsidRPr="00E93206" w:rsidRDefault="00900501">
      <w:pPr>
        <w:pStyle w:val="FORMATTEXT"/>
        <w:ind w:firstLine="568"/>
        <w:jc w:val="both"/>
      </w:pPr>
      <w:r w:rsidRPr="00E93206">
        <w:t>3) на осуществление капитальных вложений в объекты капитального строительства, находящиеся в собственности государственных корпораций (компаний), публично-правовых компаний, и (или) на приобретение ими объектов недвижимого имущества либо в целя</w:t>
      </w:r>
      <w:r w:rsidRPr="00E93206">
        <w:t>х предоставления взноса в уставные (складочные) капиталы юридических лиц, акции (доли) которых принадлежат указанным государственным корпорациям (компаниям), публично-правовым компаниям, на осуществление капитальных вложений в объекты капитального строител</w:t>
      </w:r>
      <w:r w:rsidRPr="00E93206">
        <w:t>ьства, находящиеся в собственности таких юридических лиц, и (или) на приобретение ими объектов недвижимого имущества или для последующего предоставления взноса в уставные (складочные) капиталы дочерних обществ таких юридических лиц на осуществление капитал</w:t>
      </w:r>
      <w:r w:rsidRPr="00E93206">
        <w:t xml:space="preserve">ьных вложений в объекты капитального строительства, находящиеся в собственности указанных дочерних обществ, и (или) на приобретение указанными дочерними обществами объектов недвижимого имущества (за исключением капитальных вложений, осуществляемых в целях </w:t>
      </w:r>
      <w:r w:rsidRPr="00E93206">
        <w:t>реализации мероприятий по завершению строительства объектов незавершенного строительства в соответствии с Федеральным законом от 29 июля 2017 года N 218-ФЗ "О публично-правовой компании по защите прав граждан - участников долевого строительства при несосто</w:t>
      </w:r>
      <w:r w:rsidRPr="00E93206">
        <w:t xml:space="preserve">ятельности (банкротстве) застройщиков и о внесении изменений в отдельные законодательные акты Российской Федерации"); </w:t>
      </w:r>
    </w:p>
    <w:p w14:paraId="50DEEC72" w14:textId="77777777" w:rsidR="00000000" w:rsidRPr="00E93206" w:rsidRDefault="00900501">
      <w:pPr>
        <w:pStyle w:val="FORMATTEXT"/>
        <w:ind w:firstLine="568"/>
        <w:jc w:val="both"/>
      </w:pPr>
      <w:r w:rsidRPr="00E93206">
        <w:t>(Подпункт в редакции, введенной в действие Федеральным законом от 26 июля 2019 года N 202-ФЗ. - См. предыдущую редакцию)</w:t>
      </w:r>
    </w:p>
    <w:p w14:paraId="1321B8F8" w14:textId="77777777" w:rsidR="00000000" w:rsidRPr="00E93206" w:rsidRDefault="00900501">
      <w:pPr>
        <w:pStyle w:val="FORMATTEXT"/>
        <w:ind w:firstLine="568"/>
        <w:jc w:val="both"/>
      </w:pPr>
    </w:p>
    <w:p w14:paraId="0FC1B69F" w14:textId="77777777" w:rsidR="00000000" w:rsidRPr="00E93206" w:rsidRDefault="00900501">
      <w:pPr>
        <w:pStyle w:val="FORMATTEXT"/>
        <w:ind w:firstLine="568"/>
        <w:jc w:val="both"/>
      </w:pPr>
      <w:r w:rsidRPr="00E93206">
        <w:t>3_1) на возмеще</w:t>
      </w:r>
      <w:r w:rsidRPr="00E93206">
        <w:t>ние затрат в связи с ранее осуществленными государственными корпорациями (компаниями), публично-правовыми компаниями капитальными вложениями в объекты капитального строительства, находящиеся в их собственности или в государственной (муниципальной) собствен</w:t>
      </w:r>
      <w:r w:rsidRPr="00E93206">
        <w:t xml:space="preserve">ности, в случаях, установленных федеральными законами; </w:t>
      </w:r>
    </w:p>
    <w:p w14:paraId="1587B1E7" w14:textId="77777777" w:rsidR="00000000" w:rsidRPr="00E93206" w:rsidRDefault="00900501">
      <w:pPr>
        <w:pStyle w:val="FORMATTEXT"/>
        <w:ind w:firstLine="568"/>
        <w:jc w:val="both"/>
      </w:pPr>
      <w:r w:rsidRPr="00E93206">
        <w:t>(Подпункт дополнительно включен Федеральным законом от 1 апреля 2020 года N 71-ФЗ)</w:t>
      </w:r>
      <w:r w:rsidRPr="00E93206">
        <w:t xml:space="preserve"> </w:t>
      </w:r>
    </w:p>
    <w:p w14:paraId="11C0B0FB" w14:textId="77777777" w:rsidR="00000000" w:rsidRPr="00E93206" w:rsidRDefault="00900501">
      <w:pPr>
        <w:pStyle w:val="FORMATTEXT"/>
        <w:jc w:val="both"/>
      </w:pPr>
      <w:r w:rsidRPr="00E93206">
        <w:t xml:space="preserve">            </w:t>
      </w:r>
    </w:p>
    <w:p w14:paraId="28523A4B" w14:textId="77777777" w:rsidR="00000000" w:rsidRPr="00E93206" w:rsidRDefault="00900501">
      <w:pPr>
        <w:pStyle w:val="FORMATTEXT"/>
        <w:ind w:firstLine="568"/>
        <w:jc w:val="both"/>
      </w:pPr>
      <w:r w:rsidRPr="00E93206">
        <w:t>4) на осуществление деятельности по организации строительства (реконструкции) автомобильных дорог общег</w:t>
      </w:r>
      <w:r w:rsidRPr="00E93206">
        <w:t>о пользования федерального значения, переданных (подлежащих передаче) в доверительное управление в соответствии с Федеральным законом от 17 июля 2009 года N 145-ФЗ "О Государственной компании "Российские автомобильные дороги" и о внесении изменений в отдел</w:t>
      </w:r>
      <w:r w:rsidRPr="00E93206">
        <w:t xml:space="preserve">ьные законодательные акты Российской Федерации".   </w:t>
      </w:r>
    </w:p>
    <w:p w14:paraId="7593100E" w14:textId="77777777" w:rsidR="00000000" w:rsidRPr="00E93206" w:rsidRDefault="00900501">
      <w:pPr>
        <w:pStyle w:val="FORMATTEXT"/>
        <w:jc w:val="both"/>
      </w:pPr>
      <w:r w:rsidRPr="00E93206">
        <w:t xml:space="preserve">           </w:t>
      </w:r>
    </w:p>
    <w:p w14:paraId="25DBEDDC" w14:textId="77777777" w:rsidR="00000000" w:rsidRPr="00E93206" w:rsidRDefault="00900501">
      <w:pPr>
        <w:pStyle w:val="FORMATTEXT"/>
        <w:ind w:firstLine="568"/>
        <w:jc w:val="both"/>
      </w:pPr>
      <w:r w:rsidRPr="00E93206">
        <w:t>1_1. Государственным корпорациям могут предоставляться субсидии, предусмотренные подпунктом 1 пункта 1 настоящей статьи, в целях исполнения принятых в случаях, определенных федеральными закона</w:t>
      </w:r>
      <w:r w:rsidRPr="00E93206">
        <w:t>ми, предусматривающими создание государственных корпораций, нормативных правовых актов Правительства Российской Федерации об увеличении уставного капитала государственной корпорации, подлежащего формированию за счет последующего предоставления имущественны</w:t>
      </w:r>
      <w:r w:rsidRPr="00E93206">
        <w:t xml:space="preserve">х взносов Российской Федерации. </w:t>
      </w:r>
    </w:p>
    <w:p w14:paraId="0140E5AC" w14:textId="77777777" w:rsidR="00000000" w:rsidRPr="00E93206" w:rsidRDefault="00900501">
      <w:pPr>
        <w:pStyle w:val="FORMATTEXT"/>
        <w:ind w:firstLine="568"/>
        <w:jc w:val="both"/>
      </w:pPr>
      <w:r w:rsidRPr="00E93206">
        <w:t>(Пункт дополнительно включен Федеральным законом от 28 ноября 2018 года N 453-ФЗ)</w:t>
      </w:r>
      <w:r w:rsidRPr="00E93206">
        <w:t xml:space="preserve"> </w:t>
      </w:r>
    </w:p>
    <w:p w14:paraId="31B7954F" w14:textId="77777777" w:rsidR="00000000" w:rsidRPr="00E93206" w:rsidRDefault="00900501">
      <w:pPr>
        <w:pStyle w:val="FORMATTEXT"/>
        <w:jc w:val="both"/>
      </w:pPr>
      <w:r w:rsidRPr="00E93206">
        <w:t xml:space="preserve">            </w:t>
      </w:r>
    </w:p>
    <w:p w14:paraId="6AE7B66A" w14:textId="77777777" w:rsidR="00000000" w:rsidRPr="00E93206" w:rsidRDefault="00900501">
      <w:pPr>
        <w:pStyle w:val="FORMATTEXT"/>
        <w:ind w:firstLine="568"/>
        <w:jc w:val="both"/>
      </w:pPr>
      <w:r w:rsidRPr="00E93206">
        <w:t xml:space="preserve">2. Предоставление предусмотренных настоящей статьей субсидий на цели, указанные в </w:t>
      </w:r>
      <w:r w:rsidRPr="00E93206">
        <w:lastRenderedPageBreak/>
        <w:t>подпункте 3 пункта 1 настоящей статьи, включа</w:t>
      </w:r>
      <w:r w:rsidRPr="00E93206">
        <w:t>я субсидии в виде имущественного взноса Российской Федерации, осуществляется в соответствии с решениями, которые принимаются в форме нормативных правовых актов Правительства Российской Федерации в определяемом им порядке. В случае, если подготовка обоснова</w:t>
      </w:r>
      <w:r w:rsidRPr="00E93206">
        <w:t>ния инвестиций для объекта капитального строительства в соответствии с законодательством Российской Федерации является обязательной, указанные решения в отношении таких объектов капитального строительства принимаются в том числе на основании подготовленног</w:t>
      </w:r>
      <w:r w:rsidRPr="00E93206">
        <w:t xml:space="preserve">о в установленном законодательством Российской Федерации порядке обоснования инвестиций и результатов его технологического и ценового аудита, а также утвержденного задания на проектирование. </w:t>
      </w:r>
    </w:p>
    <w:p w14:paraId="564DE71F" w14:textId="77777777" w:rsidR="00000000" w:rsidRPr="00E93206" w:rsidRDefault="00900501">
      <w:pPr>
        <w:pStyle w:val="FORMATTEXT"/>
        <w:ind w:firstLine="568"/>
        <w:jc w:val="both"/>
      </w:pPr>
      <w:r w:rsidRPr="00E93206">
        <w:t>(Пункт в редакции, введенной в действие с 1 января 2019 года Фед</w:t>
      </w:r>
      <w:r w:rsidRPr="00E93206">
        <w:t>еральным законом от 19 июля 2018 года N 222-ФЗ. - См. предыдущую редакцию)</w:t>
      </w:r>
      <w:r w:rsidRPr="00E93206">
        <w:t xml:space="preserve"> </w:t>
      </w:r>
    </w:p>
    <w:p w14:paraId="05A873F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A76A80C" w14:textId="77777777" w:rsidR="00000000" w:rsidRPr="00E93206" w:rsidRDefault="00900501">
      <w:pPr>
        <w:pStyle w:val="FORMATTEXT"/>
        <w:jc w:val="both"/>
      </w:pPr>
      <w:r w:rsidRPr="00E93206">
        <w:t xml:space="preserve"> </w:t>
      </w:r>
    </w:p>
    <w:p w14:paraId="2519A6DB"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18 июля 2017 года N 178-ФЗ) применяются при сос</w:t>
      </w:r>
      <w:r w:rsidRPr="00E93206">
        <w:t>тавлении и исполнении бюджетов бюджетной системы Российской Федерации начиная с бюджетов на 2018 год (на 2018 год и на плановый период 2019 и 2020 годов) - см. пункт 1 статьи 5 Федерального закона от 18 июля 2017 года N 178-ФЗ.     </w:t>
      </w:r>
      <w:r w:rsidRPr="00E93206">
        <w:t xml:space="preserve"> </w:t>
      </w:r>
    </w:p>
    <w:p w14:paraId="6422F8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w:t>
      </w:r>
      <w:r w:rsidRPr="00E93206">
        <w:rPr>
          <w:rFonts w:ascii="Arial" w:hAnsi="Arial" w:cs="Arial"/>
          <w:sz w:val="20"/>
          <w:szCs w:val="20"/>
        </w:rPr>
        <w:t>_____________________________________</w:t>
      </w:r>
    </w:p>
    <w:p w14:paraId="2CB270A2"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5497C6B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AF992C" w14:textId="77777777" w:rsidR="00000000" w:rsidRPr="00E93206" w:rsidRDefault="00900501">
      <w:pPr>
        <w:pStyle w:val="FORMATTEXT"/>
        <w:jc w:val="both"/>
      </w:pPr>
      <w:r w:rsidRPr="00E93206">
        <w:t xml:space="preserve"> </w:t>
      </w:r>
    </w:p>
    <w:p w14:paraId="34941164"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19 июля 2018 года N 222-ФЗ) применяются к объектам капитального строительства</w:t>
      </w:r>
      <w:r w:rsidRPr="00E93206">
        <w:t xml:space="preserve">, решения (изменения в решения в связи с увеличением стоимости и (или) изменением мощности объекта) о финансовом обеспечении которых за счет средств соответствующего бюджета бюджетной системы Российской Федерации принимаются (вносятся) после 1 января 2019 </w:t>
      </w:r>
      <w:r w:rsidRPr="00E93206">
        <w:t>года - см. пункт 3 статьи 3 Федерального закона от 19 июля 2018 года N 222-ФЗ.   </w:t>
      </w:r>
      <w:r w:rsidRPr="00E93206">
        <w:t xml:space="preserve"> </w:t>
      </w:r>
    </w:p>
    <w:p w14:paraId="2F6BEC1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4D0220" w14:textId="77777777" w:rsidR="00000000" w:rsidRPr="00E93206" w:rsidRDefault="00900501">
      <w:pPr>
        <w:pStyle w:val="FORMATTEXT"/>
        <w:jc w:val="both"/>
      </w:pPr>
      <w:r w:rsidRPr="00E93206">
        <w:t xml:space="preserve">     </w:t>
      </w:r>
    </w:p>
    <w:p w14:paraId="5757624F" w14:textId="77777777" w:rsidR="00000000" w:rsidRPr="00E93206" w:rsidRDefault="00900501">
      <w:pPr>
        <w:pStyle w:val="FORMATTEXT"/>
        <w:jc w:val="both"/>
      </w:pPr>
      <w:r w:rsidRPr="00E93206">
        <w:t xml:space="preserve">                      </w:t>
      </w:r>
    </w:p>
    <w:p w14:paraId="4E6364FD" w14:textId="77777777" w:rsidR="00000000" w:rsidRPr="00E93206" w:rsidRDefault="00900501">
      <w:pPr>
        <w:pStyle w:val="FORMATTEXT"/>
        <w:ind w:firstLine="568"/>
        <w:jc w:val="both"/>
      </w:pPr>
      <w:r w:rsidRPr="00E93206">
        <w:t>3. Предоставление предусмотренных настоящей статьей субсидий (за исключением субсиди</w:t>
      </w:r>
      <w:r w:rsidRPr="00E93206">
        <w:t>й на цели, указанные в пункте 1_1 настоящей статьи, а также субсидий, предоставляемых государственным корпорациям, публично-правовым компаниям при осуществлении ими в соответствии с настоящим Кодексом полномочий главного распорядителя бюджетных средств и п</w:t>
      </w:r>
      <w:r w:rsidRPr="00E93206">
        <w:t>олучателя бюджетных средств) осуществляется в соответствии с соглашением о предоставлении субсидии, заключаемым между получателем средств федерального бюджета, предоставляющим субсидию, и государственной корпорацией (компанией) или публично-правовой компан</w:t>
      </w:r>
      <w:r w:rsidRPr="00E93206">
        <w:t xml:space="preserve">ией (далее в настоящей статье - соглашение о предоставлении субсидии). </w:t>
      </w:r>
    </w:p>
    <w:p w14:paraId="56261427"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22 декабря 2020 года N 448-ФЗ. - См. предыдущую редакцию)</w:t>
      </w:r>
      <w:r w:rsidRPr="00E93206">
        <w:t xml:space="preserve"> </w:t>
      </w:r>
    </w:p>
    <w:p w14:paraId="0DDFF8A2" w14:textId="77777777" w:rsidR="00000000" w:rsidRPr="00E93206" w:rsidRDefault="00900501">
      <w:pPr>
        <w:pStyle w:val="FORMATTEXT"/>
        <w:ind w:firstLine="568"/>
        <w:jc w:val="both"/>
      </w:pPr>
      <w:r w:rsidRPr="00E93206">
        <w:t>Соглашение о предоставлении субсидии и до</w:t>
      </w:r>
      <w:r w:rsidRPr="00E93206">
        <w:t xml:space="preserve">полнительные соглашения к указанному соглашению, предусматривающие внесение в него изменений или его расторжение, заключаются в соответствии с типовыми формами, утверждаемыми Министерством финансов Российской Федерации. </w:t>
      </w:r>
    </w:p>
    <w:p w14:paraId="645217DF" w14:textId="77777777" w:rsidR="00000000" w:rsidRPr="00E93206" w:rsidRDefault="00900501">
      <w:pPr>
        <w:pStyle w:val="FORMATTEXT"/>
        <w:ind w:firstLine="568"/>
        <w:jc w:val="both"/>
      </w:pPr>
      <w:r w:rsidRPr="00E93206">
        <w:t>(Абзац дополнительно включен с 7 ян</w:t>
      </w:r>
      <w:r w:rsidRPr="00E93206">
        <w:t>варя 2019 года Федеральным законом от 27 декабря 2018 года N 504-ФЗ)</w:t>
      </w:r>
      <w:r w:rsidRPr="00E93206">
        <w:t xml:space="preserve"> </w:t>
      </w:r>
    </w:p>
    <w:p w14:paraId="3C6AA89E" w14:textId="77777777" w:rsidR="00000000" w:rsidRPr="00E93206" w:rsidRDefault="00900501">
      <w:pPr>
        <w:pStyle w:val="FORMATTEXT"/>
        <w:ind w:firstLine="568"/>
        <w:jc w:val="both"/>
      </w:pPr>
      <w:r w:rsidRPr="00E93206">
        <w:t>(Пункт в редакции, введенной в действие Федеральным законом от 28 ноября 2018 года N 453-ФЗ. - См. предыдущую редакцию)</w:t>
      </w:r>
      <w:r w:rsidRPr="00E93206">
        <w:t xml:space="preserve"> </w:t>
      </w:r>
    </w:p>
    <w:p w14:paraId="62D390BC" w14:textId="77777777" w:rsidR="00000000" w:rsidRPr="00E93206" w:rsidRDefault="00900501">
      <w:pPr>
        <w:pStyle w:val="FORMATTEXT"/>
        <w:jc w:val="both"/>
      </w:pPr>
      <w:r w:rsidRPr="00E93206">
        <w:t xml:space="preserve">                 </w:t>
      </w:r>
    </w:p>
    <w:p w14:paraId="6964663E" w14:textId="77777777" w:rsidR="00000000" w:rsidRPr="00E93206" w:rsidRDefault="00900501">
      <w:pPr>
        <w:pStyle w:val="FORMATTEXT"/>
        <w:ind w:firstLine="568"/>
        <w:jc w:val="both"/>
      </w:pPr>
      <w:r w:rsidRPr="00E93206">
        <w:t>4. Правила предоставления предусмотренных насто</w:t>
      </w:r>
      <w:r w:rsidRPr="00E93206">
        <w:t xml:space="preserve">ящей статьей субсидий (за исключением субсидий на цели, указанные в пункте 1_1 настоящей статьи) устанавливаются нормативными правовыми актами Правительства Российской Федерации, определяющими в том числе: </w:t>
      </w:r>
    </w:p>
    <w:p w14:paraId="4BB35295" w14:textId="77777777" w:rsidR="00000000" w:rsidRPr="00E93206" w:rsidRDefault="00900501">
      <w:pPr>
        <w:pStyle w:val="FORMATTEXT"/>
        <w:ind w:firstLine="568"/>
        <w:jc w:val="both"/>
      </w:pPr>
      <w:r w:rsidRPr="00E93206">
        <w:t>(Абзац в редакции, введенной в действие Федеральн</w:t>
      </w:r>
      <w:r w:rsidRPr="00E93206">
        <w:t>ым законом от 28 ноября 2018 года N 453-ФЗ. - См. предыдущую редакцию)</w:t>
      </w:r>
    </w:p>
    <w:p w14:paraId="3973F3D9" w14:textId="77777777" w:rsidR="00000000" w:rsidRPr="00E93206" w:rsidRDefault="00900501">
      <w:pPr>
        <w:pStyle w:val="FORMATTEXT"/>
        <w:ind w:firstLine="568"/>
        <w:jc w:val="both"/>
      </w:pPr>
    </w:p>
    <w:p w14:paraId="305E9DE1" w14:textId="77777777" w:rsidR="00000000" w:rsidRPr="00E93206" w:rsidRDefault="00900501">
      <w:pPr>
        <w:pStyle w:val="FORMATTEXT"/>
        <w:ind w:firstLine="568"/>
        <w:jc w:val="both"/>
      </w:pPr>
      <w:r w:rsidRPr="00E93206">
        <w:t>1) цели, условия и порядок предоставления субсидий, а также перечень затрат, источником финансового обеспечения (возмещения) которых являются субсидии, и результаты предоставления субс</w:t>
      </w:r>
      <w:r w:rsidRPr="00E93206">
        <w:t xml:space="preserve">идий (иные показатели); </w:t>
      </w:r>
    </w:p>
    <w:p w14:paraId="38DB969B"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апреля 2020 года N 71-ФЗ. - См. предыдущую редакцию)</w:t>
      </w:r>
      <w:r w:rsidRPr="00E93206">
        <w:t xml:space="preserve"> </w:t>
      </w:r>
    </w:p>
    <w:p w14:paraId="5B2D984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3842DE" w14:textId="77777777" w:rsidR="00000000" w:rsidRPr="00E93206" w:rsidRDefault="00900501">
      <w:pPr>
        <w:pStyle w:val="FORMATTEXT"/>
        <w:jc w:val="both"/>
      </w:pPr>
      <w:r w:rsidRPr="00E93206">
        <w:t xml:space="preserve"> </w:t>
      </w:r>
    </w:p>
    <w:p w14:paraId="2C6A45BF" w14:textId="77777777" w:rsidR="00000000" w:rsidRPr="00E93206" w:rsidRDefault="00900501">
      <w:pPr>
        <w:pStyle w:val="FORMATTEXT"/>
        <w:ind w:firstLine="568"/>
        <w:jc w:val="both"/>
      </w:pPr>
      <w:r w:rsidRPr="00E93206">
        <w:t xml:space="preserve">Положения подпункта 1 пункта 4 настоящей статьи (в редакции Федерального закона от 18 июля 2017 года N 178-ФЗ) применяются при составлении и исполнении бюджетов бюджетной </w:t>
      </w:r>
      <w:r w:rsidRPr="00E93206">
        <w:lastRenderedPageBreak/>
        <w:t>системы Российской Феде</w:t>
      </w:r>
      <w:r w:rsidRPr="00E93206">
        <w:t>рации начиная с бюджетов на 2018 год (на 2018 год и на плановый период 2019 и 2020 годов) - см. пункт 1 статьи 5 Федерального закона от 18 июля 2017 года N 178-ФЗ.     </w:t>
      </w:r>
      <w:r w:rsidRPr="00E93206">
        <w:t xml:space="preserve"> </w:t>
      </w:r>
    </w:p>
    <w:p w14:paraId="0402770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D9DC5D9" w14:textId="77777777" w:rsidR="00000000" w:rsidRPr="00E93206" w:rsidRDefault="00900501">
      <w:pPr>
        <w:pStyle w:val="FORMATTEXT"/>
        <w:jc w:val="both"/>
      </w:pPr>
      <w:r w:rsidRPr="00E93206">
        <w:t xml:space="preserve">  </w:t>
      </w:r>
    </w:p>
    <w:p w14:paraId="58BC0267" w14:textId="77777777" w:rsidR="00000000" w:rsidRPr="00E93206" w:rsidRDefault="00900501">
      <w:pPr>
        <w:pStyle w:val="FORMATTEXT"/>
        <w:jc w:val="both"/>
      </w:pPr>
      <w:r w:rsidRPr="00E93206">
        <w:t xml:space="preserve">            </w:t>
      </w:r>
    </w:p>
    <w:p w14:paraId="3FB50AE6" w14:textId="77777777" w:rsidR="00000000" w:rsidRPr="00E93206" w:rsidRDefault="00900501">
      <w:pPr>
        <w:pStyle w:val="FORMATTEXT"/>
        <w:ind w:firstLine="568"/>
        <w:jc w:val="both"/>
      </w:pPr>
      <w:r w:rsidRPr="00E93206">
        <w:t>2) требова</w:t>
      </w:r>
      <w:r w:rsidRPr="00E93206">
        <w:t>ния к соглашениям о предоставлении субсидий, в том числе указанные в пункте 9 настоящей статьи, а также сроки (требования к срокам) заключения соглашений о предоставлении субсидий и перечисления субсидий государственным корпорациям (компаниям), публично-пр</w:t>
      </w:r>
      <w:r w:rsidRPr="00E93206">
        <w:t xml:space="preserve">авовым компаниям; </w:t>
      </w:r>
    </w:p>
    <w:p w14:paraId="1F6FFF7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A8068B" w14:textId="77777777" w:rsidR="00000000" w:rsidRPr="00E93206" w:rsidRDefault="00900501">
      <w:pPr>
        <w:pStyle w:val="FORMATTEXT"/>
        <w:jc w:val="both"/>
      </w:pPr>
      <w:r w:rsidRPr="00E93206">
        <w:t xml:space="preserve"> </w:t>
      </w:r>
    </w:p>
    <w:p w14:paraId="170FD093" w14:textId="77777777" w:rsidR="00000000" w:rsidRPr="00E93206" w:rsidRDefault="00900501">
      <w:pPr>
        <w:pStyle w:val="FORMATTEXT"/>
        <w:ind w:firstLine="568"/>
        <w:jc w:val="both"/>
      </w:pPr>
      <w:r w:rsidRPr="00E93206">
        <w:t>Положения подпункта 2 пункта 4 настоящей статьи (в редакции Федерального закона от 18 июля 2017 года N 178-ФЗ) применяются при составлении и исполнении бюджетов бюджетной сис</w:t>
      </w:r>
      <w:r w:rsidRPr="00E93206">
        <w:t>темы Российской Федерации начиная с бюджетов на 2018 год (на 2018 год и на плановый период 2019 и 2020 годов) - см. пункт 1 статьи 5 Федерального закона от 18 июля 2017 года N 178-ФЗ.     </w:t>
      </w:r>
      <w:r w:rsidRPr="00E93206">
        <w:t xml:space="preserve"> </w:t>
      </w:r>
    </w:p>
    <w:p w14:paraId="54C1553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7EF1991" w14:textId="77777777" w:rsidR="00000000" w:rsidRPr="00E93206" w:rsidRDefault="00900501">
      <w:pPr>
        <w:pStyle w:val="FORMATTEXT"/>
        <w:jc w:val="both"/>
      </w:pPr>
      <w:r w:rsidRPr="00E93206">
        <w:t xml:space="preserve">  </w:t>
      </w:r>
    </w:p>
    <w:p w14:paraId="4AB48972" w14:textId="77777777" w:rsidR="00000000" w:rsidRPr="00E93206" w:rsidRDefault="00900501">
      <w:pPr>
        <w:pStyle w:val="FORMATTEXT"/>
        <w:jc w:val="both"/>
      </w:pPr>
      <w:r w:rsidRPr="00E93206">
        <w:t>   </w:t>
      </w:r>
      <w:r w:rsidRPr="00E93206">
        <w:t xml:space="preserve">         </w:t>
      </w:r>
    </w:p>
    <w:p w14:paraId="0B09B5FB" w14:textId="77777777" w:rsidR="00000000" w:rsidRPr="00E93206" w:rsidRDefault="00900501">
      <w:pPr>
        <w:pStyle w:val="FORMATTEXT"/>
        <w:ind w:firstLine="568"/>
        <w:jc w:val="both"/>
      </w:pPr>
      <w:r w:rsidRPr="00E93206">
        <w:t>3) требования к порядку и срокам представления отчетности об осуществлении расходов, источником финансового обеспечения которых являются субсидии, предоставляемые в целях финансового обеспечения затрат государственных корпораций (компаний), публи</w:t>
      </w:r>
      <w:r w:rsidRPr="00E93206">
        <w:t>чно-правовых компаний, а также о достижении государственными корпорациями (компаниями), публично-правовыми компаниями, юридическими лицами, акции (доли) которых принадлежат указанным государственным корпорациям (компаниям), публично-правовым компаниям, и (</w:t>
      </w:r>
      <w:r w:rsidRPr="00E93206">
        <w:t xml:space="preserve">или) дочерними обществами таких юридических лиц результатов предоставления субсидий (иных показателей); </w:t>
      </w:r>
    </w:p>
    <w:p w14:paraId="0E971050"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апреля 2020 года N 71-ФЗ. - См. предыдущую редакцию)</w:t>
      </w:r>
      <w:r w:rsidRPr="00E93206">
        <w:t xml:space="preserve"> </w:t>
      </w:r>
    </w:p>
    <w:p w14:paraId="5459946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w:t>
      </w:r>
      <w:r w:rsidRPr="00E93206">
        <w:rPr>
          <w:rFonts w:ascii="Arial" w:hAnsi="Arial" w:cs="Arial"/>
          <w:sz w:val="20"/>
          <w:szCs w:val="20"/>
        </w:rPr>
        <w:t>______________________________</w:t>
      </w:r>
    </w:p>
    <w:p w14:paraId="0B9EBD89" w14:textId="77777777" w:rsidR="00000000" w:rsidRPr="00E93206" w:rsidRDefault="00900501">
      <w:pPr>
        <w:pStyle w:val="FORMATTEXT"/>
        <w:jc w:val="both"/>
      </w:pPr>
      <w:r w:rsidRPr="00E93206">
        <w:t xml:space="preserve"> </w:t>
      </w:r>
    </w:p>
    <w:p w14:paraId="63D9F840" w14:textId="77777777" w:rsidR="00000000" w:rsidRPr="00E93206" w:rsidRDefault="00900501">
      <w:pPr>
        <w:pStyle w:val="FORMATTEXT"/>
        <w:ind w:firstLine="568"/>
        <w:jc w:val="both"/>
      </w:pPr>
      <w:r w:rsidRPr="00E93206">
        <w:t>Положения подпункта 3 пункта 4 настоящей статьи (в редакции Федерального закона от 18 июля 2017 года N 178-ФЗ) применяются при составлении и исполнении бюджетов бюджетной системы Российской Федерации начиная с бюджетов на 2</w:t>
      </w:r>
      <w:r w:rsidRPr="00E93206">
        <w:t>018 год (на 2018 год и на плановый период 2019 и 2020 годов) - см. пункт 1 статьи 5 Федерального закона от 18 июля 2017 года N 178-ФЗ.     </w:t>
      </w:r>
      <w:r w:rsidRPr="00E93206">
        <w:t xml:space="preserve"> </w:t>
      </w:r>
    </w:p>
    <w:p w14:paraId="3C15940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2DCB626" w14:textId="77777777" w:rsidR="00000000" w:rsidRPr="00E93206" w:rsidRDefault="00900501">
      <w:pPr>
        <w:pStyle w:val="FORMATTEXT"/>
        <w:jc w:val="both"/>
      </w:pPr>
      <w:r w:rsidRPr="00E93206">
        <w:t xml:space="preserve">  </w:t>
      </w:r>
    </w:p>
    <w:p w14:paraId="08448EF9" w14:textId="77777777" w:rsidR="00000000" w:rsidRPr="00E93206" w:rsidRDefault="00900501">
      <w:pPr>
        <w:pStyle w:val="FORMATTEXT"/>
        <w:jc w:val="both"/>
      </w:pPr>
      <w:r w:rsidRPr="00E93206">
        <w:t xml:space="preserve">            </w:t>
      </w:r>
    </w:p>
    <w:p w14:paraId="492D9EA7" w14:textId="77777777" w:rsidR="00000000" w:rsidRPr="00E93206" w:rsidRDefault="00900501">
      <w:pPr>
        <w:pStyle w:val="FORMATTEXT"/>
        <w:ind w:firstLine="568"/>
        <w:jc w:val="both"/>
      </w:pPr>
      <w:r w:rsidRPr="00E93206">
        <w:t>4) порядок возврата государственными ко</w:t>
      </w:r>
      <w:r w:rsidRPr="00E93206">
        <w:t xml:space="preserve">рпорациями (компаниями), публично-правовыми компаниями соответствующих средств в федеральный бюджет в случае нарушения целей, условий и порядка предоставления субсидий; </w:t>
      </w:r>
    </w:p>
    <w:p w14:paraId="762C4F58" w14:textId="77777777" w:rsidR="00000000" w:rsidRPr="00E93206" w:rsidRDefault="00900501">
      <w:pPr>
        <w:pStyle w:val="FORMATTEXT"/>
        <w:ind w:firstLine="568"/>
        <w:jc w:val="both"/>
      </w:pPr>
      <w:r w:rsidRPr="00E93206">
        <w:t>(Подпункт в редакции, введенной в действие с 7 января 2019 года Федеральным законом от</w:t>
      </w:r>
      <w:r w:rsidRPr="00E93206">
        <w:t xml:space="preserve"> 27 декабря 2018 года N 504-ФЗ. - См. предыдущую редакцию)</w:t>
      </w:r>
      <w:r w:rsidRPr="00E93206">
        <w:t xml:space="preserve"> </w:t>
      </w:r>
    </w:p>
    <w:p w14:paraId="1CECEBA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818B20B" w14:textId="77777777" w:rsidR="00000000" w:rsidRPr="00E93206" w:rsidRDefault="00900501">
      <w:pPr>
        <w:pStyle w:val="FORMATTEXT"/>
        <w:jc w:val="both"/>
      </w:pPr>
      <w:r w:rsidRPr="00E93206">
        <w:t xml:space="preserve"> </w:t>
      </w:r>
    </w:p>
    <w:p w14:paraId="76732410" w14:textId="77777777" w:rsidR="00000000" w:rsidRPr="00E93206" w:rsidRDefault="00900501">
      <w:pPr>
        <w:pStyle w:val="FORMATTEXT"/>
        <w:ind w:firstLine="568"/>
        <w:jc w:val="both"/>
      </w:pPr>
      <w:r w:rsidRPr="00E93206">
        <w:t>Положения подпункта 4 пункта 4 настоящей статьи (в редакции Федерального закона от 18 июля 2017 года N 178-ФЗ) применяются при составл</w:t>
      </w:r>
      <w:r w:rsidRPr="00E93206">
        <w:t>ении и исполнении бюджетов бюджетной системы Российской Федерации начиная с бюджетов на 2018 год (на 2018 год и на плановый период 2019 и 2020 годов) - см. пункт 1 статьи 5 Федерального закона от 18 июля 2017 года N 178-ФЗ.     </w:t>
      </w:r>
      <w:r w:rsidRPr="00E93206">
        <w:t xml:space="preserve"> </w:t>
      </w:r>
    </w:p>
    <w:p w14:paraId="3A3B725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w:t>
      </w:r>
      <w:r w:rsidRPr="00E93206">
        <w:rPr>
          <w:rFonts w:ascii="Arial" w:hAnsi="Arial" w:cs="Arial"/>
          <w:sz w:val="20"/>
          <w:szCs w:val="20"/>
        </w:rPr>
        <w:t>_________________________________</w:t>
      </w:r>
    </w:p>
    <w:p w14:paraId="159F8A65" w14:textId="77777777" w:rsidR="00000000" w:rsidRPr="00E93206" w:rsidRDefault="00900501">
      <w:pPr>
        <w:pStyle w:val="FORMATTEXT"/>
        <w:jc w:val="both"/>
      </w:pPr>
      <w:r w:rsidRPr="00E93206">
        <w:t xml:space="preserve">  </w:t>
      </w:r>
    </w:p>
    <w:p w14:paraId="248CFD0A" w14:textId="77777777" w:rsidR="00000000" w:rsidRPr="00E93206" w:rsidRDefault="00900501">
      <w:pPr>
        <w:pStyle w:val="FORMATTEXT"/>
        <w:jc w:val="both"/>
      </w:pPr>
      <w:r w:rsidRPr="00E93206">
        <w:t xml:space="preserve">            </w:t>
      </w:r>
    </w:p>
    <w:p w14:paraId="4FD432E3" w14:textId="77777777" w:rsidR="00000000" w:rsidRPr="00E93206" w:rsidRDefault="00900501">
      <w:pPr>
        <w:pStyle w:val="FORMATTEXT"/>
        <w:ind w:firstLine="568"/>
        <w:jc w:val="both"/>
      </w:pPr>
      <w:r w:rsidRPr="00E93206">
        <w:t>5) случаи и порядок возврата в федеральный бюджет остатков субсидий, предоставленных в целях финансового обеспечения затрат государственных корпораций (компаний), публично-правовых компаний, не использованн</w:t>
      </w:r>
      <w:r w:rsidRPr="00E93206">
        <w:t>ых в отчетном финансовом году, за исключением субсидий, предоставленных в пределах суммы, необходимой для оплаты денежных обязательств государственных корпораций (компаний), публично-правовых компаний, источником финансового обеспечения которых являются су</w:t>
      </w:r>
      <w:r w:rsidRPr="00E93206">
        <w:t xml:space="preserve">бсидии; </w:t>
      </w:r>
    </w:p>
    <w:p w14:paraId="1AB1088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A1099F" w14:textId="77777777" w:rsidR="00000000" w:rsidRPr="00E93206" w:rsidRDefault="00900501">
      <w:pPr>
        <w:pStyle w:val="FORMATTEXT"/>
        <w:jc w:val="both"/>
      </w:pPr>
      <w:r w:rsidRPr="00E93206">
        <w:t xml:space="preserve"> </w:t>
      </w:r>
    </w:p>
    <w:p w14:paraId="00FAE5CB" w14:textId="77777777" w:rsidR="00000000" w:rsidRPr="00E93206" w:rsidRDefault="00900501">
      <w:pPr>
        <w:pStyle w:val="FORMATTEXT"/>
        <w:ind w:firstLine="568"/>
        <w:jc w:val="both"/>
      </w:pPr>
      <w:r w:rsidRPr="00E93206">
        <w:t>Положения подпункта 5 пункта 4 настоящей статьи (в редакции Федерального закона от 18 июля 2017 года N 178-ФЗ) применяются при составлении и исполнении бюджетов бюджетной системы Россий</w:t>
      </w:r>
      <w:r w:rsidRPr="00E93206">
        <w:t>ской Федерации начиная с бюджетов на 2018 год (на 2018 год и на плановый период 2019 и 2020 годов) - см. пункт 1 статьи 5 Федерального закона от 18 июля 2017 года N 178-ФЗ.     </w:t>
      </w:r>
      <w:r w:rsidRPr="00E93206">
        <w:t xml:space="preserve"> </w:t>
      </w:r>
    </w:p>
    <w:p w14:paraId="344E45B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9D5FE7D" w14:textId="77777777" w:rsidR="00000000" w:rsidRPr="00E93206" w:rsidRDefault="00900501">
      <w:pPr>
        <w:pStyle w:val="FORMATTEXT"/>
        <w:jc w:val="both"/>
      </w:pPr>
      <w:r w:rsidRPr="00E93206">
        <w:lastRenderedPageBreak/>
        <w:t xml:space="preserve">  </w:t>
      </w:r>
    </w:p>
    <w:p w14:paraId="6190C16F" w14:textId="77777777" w:rsidR="00000000" w:rsidRPr="00E93206" w:rsidRDefault="00900501">
      <w:pPr>
        <w:pStyle w:val="FORMATTEXT"/>
        <w:jc w:val="both"/>
      </w:pPr>
      <w:r w:rsidRPr="00E93206">
        <w:t xml:space="preserve">           </w:t>
      </w:r>
    </w:p>
    <w:p w14:paraId="0959B484" w14:textId="77777777" w:rsidR="00000000" w:rsidRPr="00E93206" w:rsidRDefault="00900501">
      <w:pPr>
        <w:pStyle w:val="FORMATTEXT"/>
        <w:ind w:firstLine="568"/>
        <w:jc w:val="both"/>
      </w:pPr>
      <w:r w:rsidRPr="00E93206">
        <w:t xml:space="preserve">6) положения об обязательной проверке получателями средств федерального бюджета, предоставившими субсидии, и органами государственного финансового контроля соблюдения целей, условий и порядка предоставления субсидий. </w:t>
      </w:r>
    </w:p>
    <w:p w14:paraId="516EE2B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w:t>
      </w:r>
      <w:r w:rsidRPr="00E93206">
        <w:rPr>
          <w:rFonts w:ascii="Arial" w:hAnsi="Arial" w:cs="Arial"/>
          <w:sz w:val="20"/>
          <w:szCs w:val="20"/>
        </w:rPr>
        <w:t>_____________________</w:t>
      </w:r>
    </w:p>
    <w:p w14:paraId="25FCCAF2" w14:textId="77777777" w:rsidR="00000000" w:rsidRPr="00E93206" w:rsidRDefault="00900501">
      <w:pPr>
        <w:pStyle w:val="FORMATTEXT"/>
        <w:jc w:val="both"/>
      </w:pPr>
      <w:r w:rsidRPr="00E93206">
        <w:t xml:space="preserve">     </w:t>
      </w:r>
      <w:r w:rsidRPr="00E93206">
        <w:t xml:space="preserve"> </w:t>
      </w:r>
    </w:p>
    <w:p w14:paraId="6E02636D" w14:textId="77777777" w:rsidR="00000000" w:rsidRPr="00E93206" w:rsidRDefault="00900501">
      <w:pPr>
        <w:pStyle w:val="FORMATTEXT"/>
        <w:ind w:firstLine="568"/>
        <w:jc w:val="both"/>
      </w:pPr>
      <w:r w:rsidRPr="00E93206">
        <w:t xml:space="preserve">С 1 января 2022 года Федеральным законом от 1 июля 2021 года N 244-ФЗ в подпункт 6 пункта 4 настоящей статьи будут внесены изменения. </w:t>
      </w:r>
    </w:p>
    <w:p w14:paraId="6CAD51A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022FDBD" w14:textId="77777777" w:rsidR="00000000" w:rsidRPr="00E93206" w:rsidRDefault="00900501">
      <w:pPr>
        <w:pStyle w:val="FORMATTEXT"/>
        <w:jc w:val="both"/>
      </w:pPr>
    </w:p>
    <w:p w14:paraId="696D15CC" w14:textId="77777777" w:rsidR="00000000" w:rsidRPr="00E93206" w:rsidRDefault="00900501">
      <w:pPr>
        <w:pStyle w:val="FORMATTEXT"/>
        <w:jc w:val="both"/>
      </w:pPr>
      <w:r w:rsidRPr="00E93206">
        <w:t xml:space="preserve">            </w:t>
      </w:r>
    </w:p>
    <w:p w14:paraId="18EA20A8" w14:textId="77777777" w:rsidR="00000000" w:rsidRPr="00E93206" w:rsidRDefault="00900501">
      <w:pPr>
        <w:pStyle w:val="FORMATTEXT"/>
        <w:ind w:firstLine="568"/>
        <w:jc w:val="both"/>
      </w:pPr>
      <w:r w:rsidRPr="00E93206">
        <w:t>4_1. Предоставлени</w:t>
      </w:r>
      <w:r w:rsidRPr="00E93206">
        <w:t xml:space="preserve">е субсидий на цели, указанные в пункте 1_1 настоящей статьи, осуществляется в порядке, определяемом федеральными законами, предусматривающими создание государственных корпораций. </w:t>
      </w:r>
    </w:p>
    <w:p w14:paraId="68F395EF" w14:textId="77777777" w:rsidR="00000000" w:rsidRPr="00E93206" w:rsidRDefault="00900501">
      <w:pPr>
        <w:pStyle w:val="FORMATTEXT"/>
        <w:ind w:firstLine="568"/>
        <w:jc w:val="both"/>
      </w:pPr>
      <w:r w:rsidRPr="00E93206">
        <w:t>(Пункт дополнительно включен Федеральным законом от 28 ноября 2018 года N 45</w:t>
      </w:r>
      <w:r w:rsidRPr="00E93206">
        <w:t>3-ФЗ)</w:t>
      </w:r>
      <w:r w:rsidRPr="00E93206">
        <w:t xml:space="preserve"> </w:t>
      </w:r>
    </w:p>
    <w:p w14:paraId="63CBE7E9" w14:textId="77777777" w:rsidR="00000000" w:rsidRPr="00E93206" w:rsidRDefault="00900501">
      <w:pPr>
        <w:pStyle w:val="FORMATTEXT"/>
        <w:jc w:val="both"/>
      </w:pPr>
      <w:r w:rsidRPr="00E93206">
        <w:t xml:space="preserve">            </w:t>
      </w:r>
    </w:p>
    <w:p w14:paraId="208CB9AD" w14:textId="77777777" w:rsidR="00000000" w:rsidRPr="00E93206" w:rsidRDefault="00900501">
      <w:pPr>
        <w:pStyle w:val="FORMATTEXT"/>
        <w:ind w:firstLine="568"/>
        <w:jc w:val="both"/>
      </w:pPr>
      <w:r w:rsidRPr="00E93206">
        <w:t>5. Предусмотренные настоящей статьей субсидии утверждаются федеральным законом о федеральном бюджете в качестве отдельного приложения к нему с указанием государственной корпорации (компании), публично-правовой компании, объема и цели пр</w:t>
      </w:r>
      <w:r w:rsidRPr="00E93206">
        <w:t xml:space="preserve">едоставляемой субсидии, за исключением субсидий, источником финансового обеспечения которых являются бюджетные ассигнования резервных фондов Президента Российской Федерации и Правительства Российской Федерации, а также субсидий на цели, указанные в пункте </w:t>
      </w:r>
      <w:r w:rsidRPr="00E93206">
        <w:t xml:space="preserve">1_1 настоящей статьи, при внесении изменений в сводную бюджетную роспись в соответствии с абзацем двадцать первым пункта 7 статьи 217 настоящего Кодекса. </w:t>
      </w:r>
    </w:p>
    <w:p w14:paraId="51BBE821" w14:textId="77777777" w:rsidR="00000000" w:rsidRPr="00E93206" w:rsidRDefault="00900501">
      <w:pPr>
        <w:pStyle w:val="FORMATTEXT"/>
        <w:ind w:firstLine="568"/>
        <w:jc w:val="both"/>
      </w:pPr>
      <w:r w:rsidRPr="00E93206">
        <w:t>(Пункт в редакции, введенной в действие Федеральным законом от 28 ноября 2018 года N 453-ФЗ. - См. пр</w:t>
      </w:r>
      <w:r w:rsidRPr="00E93206">
        <w:t>едыдущую редакцию)</w:t>
      </w:r>
      <w:r w:rsidRPr="00E93206">
        <w:t xml:space="preserve"> </w:t>
      </w:r>
    </w:p>
    <w:p w14:paraId="30C5225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C4249A" w14:textId="77777777" w:rsidR="00000000" w:rsidRPr="00E93206" w:rsidRDefault="00900501">
      <w:pPr>
        <w:pStyle w:val="FORMATTEXT"/>
        <w:jc w:val="both"/>
      </w:pPr>
      <w:r w:rsidRPr="00E93206">
        <w:t xml:space="preserve"> </w:t>
      </w:r>
    </w:p>
    <w:p w14:paraId="20BCE11E" w14:textId="77777777" w:rsidR="00000000" w:rsidRPr="00E93206" w:rsidRDefault="00900501">
      <w:pPr>
        <w:pStyle w:val="FORMATTEXT"/>
        <w:ind w:firstLine="568"/>
        <w:jc w:val="both"/>
      </w:pPr>
      <w:r w:rsidRPr="00E93206">
        <w:t>Положения пункта 5 настоящей статьи (в редакции Федерального закона от 18 июля 2017 года N 178-ФЗ) применяются при составлении и исполнении бюджетов бюджетной системы Российс</w:t>
      </w:r>
      <w:r w:rsidRPr="00E93206">
        <w:t>кой Федерации начиная с бюджетов на 2018 год (на 2018 год и на плановый период 2019 и 2020 годов) - см. пункт 1 статьи 5 Федерального закона от 18 июля 2017 года N 178-ФЗ.     </w:t>
      </w:r>
      <w:r w:rsidRPr="00E93206">
        <w:t xml:space="preserve"> </w:t>
      </w:r>
    </w:p>
    <w:p w14:paraId="0915061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97005D"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69F5B41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120BD5EB" w14:textId="77777777" w:rsidR="00000000" w:rsidRPr="00E93206" w:rsidRDefault="00900501">
      <w:pPr>
        <w:pStyle w:val="FORMATTEXT"/>
        <w:jc w:val="both"/>
      </w:pPr>
      <w:r w:rsidRPr="00E93206">
        <w:t xml:space="preserve"> </w:t>
      </w:r>
    </w:p>
    <w:p w14:paraId="6B1A44E0" w14:textId="77777777" w:rsidR="00000000" w:rsidRPr="00E93206" w:rsidRDefault="00900501">
      <w:pPr>
        <w:pStyle w:val="FORMATTEXT"/>
        <w:ind w:firstLine="568"/>
        <w:jc w:val="both"/>
      </w:pPr>
      <w:r w:rsidRPr="00E93206">
        <w:t>Положения пункта 5 настоящей статьи не распространяются на средства, предоставляемые из федерального бюджета на основании решений, принимаемых Правительством Российской Федерации в соответствии с настоящей ста</w:t>
      </w:r>
      <w:r w:rsidRPr="00E93206">
        <w:t>тьей, и на средства, зарезервированные в составе бюджетных ассигнований, утвержденных Федеральным законом "О федеральном бюджете на 2018 год и на плановый период 2019 и 2020 годов", - см. часть 6 статьи 6 Федерального закона от 14 ноября 2017 года N 315-ФЗ</w:t>
      </w:r>
      <w:r w:rsidRPr="00E93206">
        <w:t>.     </w:t>
      </w:r>
      <w:r w:rsidRPr="00E93206">
        <w:t xml:space="preserve"> </w:t>
      </w:r>
    </w:p>
    <w:p w14:paraId="69D1418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CBD780" w14:textId="77777777" w:rsidR="00000000" w:rsidRPr="00E93206" w:rsidRDefault="00900501">
      <w:pPr>
        <w:pStyle w:val="FORMATTEXT"/>
        <w:jc w:val="both"/>
      </w:pPr>
      <w:r w:rsidRPr="00E93206">
        <w:t xml:space="preserve">     </w:t>
      </w:r>
    </w:p>
    <w:p w14:paraId="7616FBD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AC8B66E" w14:textId="77777777" w:rsidR="00000000" w:rsidRPr="00E93206" w:rsidRDefault="00900501">
      <w:pPr>
        <w:pStyle w:val="FORMATTEXT"/>
        <w:jc w:val="both"/>
      </w:pPr>
      <w:r w:rsidRPr="00E93206">
        <w:t xml:space="preserve"> </w:t>
      </w:r>
    </w:p>
    <w:p w14:paraId="310B8AE1" w14:textId="77777777" w:rsidR="00000000" w:rsidRPr="00E93206" w:rsidRDefault="00900501">
      <w:pPr>
        <w:pStyle w:val="FORMATTEXT"/>
        <w:ind w:firstLine="568"/>
        <w:jc w:val="both"/>
      </w:pPr>
      <w:r w:rsidRPr="00E93206">
        <w:t>Положения пункта 5 настоящей статьи до 1 января 2020 года не распространяются на средства, предоставлемые из федеральног</w:t>
      </w:r>
      <w:r w:rsidRPr="00E93206">
        <w:t>о бюджета в соответствии с решениями, предусмотренными частью 3 статьи 6 Федерального закона от 28 ноября 2018 года N 457-ФЗ, и на средства, зарезервированные в составе бюджетных ассигнований, утвержденных Федеральным законом "О федеральном бюджете на 2019</w:t>
      </w:r>
      <w:r w:rsidRPr="00E93206">
        <w:t xml:space="preserve"> год и на плановый период 2020 и 2021 годов - см. часть 6 статьи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22DBA96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w:t>
      </w:r>
      <w:r w:rsidRPr="00E93206">
        <w:rPr>
          <w:rFonts w:ascii="Arial" w:hAnsi="Arial" w:cs="Arial"/>
          <w:sz w:val="20"/>
          <w:szCs w:val="20"/>
        </w:rPr>
        <w:t>_____________________________________________</w:t>
      </w:r>
    </w:p>
    <w:p w14:paraId="5FFE1806" w14:textId="77777777" w:rsidR="00000000" w:rsidRPr="00E93206" w:rsidRDefault="00900501">
      <w:pPr>
        <w:pStyle w:val="FORMATTEXT"/>
        <w:jc w:val="both"/>
      </w:pPr>
      <w:r w:rsidRPr="00E93206">
        <w:t xml:space="preserve">  </w:t>
      </w:r>
      <w:r w:rsidRPr="00E93206">
        <w:t>        </w:t>
      </w:r>
    </w:p>
    <w:p w14:paraId="31EC8EF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34C1EA" w14:textId="77777777" w:rsidR="00000000" w:rsidRPr="00E93206" w:rsidRDefault="00900501">
      <w:pPr>
        <w:pStyle w:val="FORMATTEXT"/>
        <w:jc w:val="both"/>
      </w:pPr>
      <w:r w:rsidRPr="00E93206">
        <w:t xml:space="preserve"> </w:t>
      </w:r>
    </w:p>
    <w:p w14:paraId="12000C58" w14:textId="77777777" w:rsidR="00000000" w:rsidRPr="00E93206" w:rsidRDefault="00900501">
      <w:pPr>
        <w:pStyle w:val="FORMATTEXT"/>
        <w:ind w:firstLine="568"/>
        <w:jc w:val="both"/>
      </w:pPr>
      <w:r w:rsidRPr="00E93206">
        <w:t>Положения пункта 5 настоящей статьи до 1 января 2025 года не распространяются на средства, предоставляемые из федерального бюджета в соот</w:t>
      </w:r>
      <w:r w:rsidRPr="00E93206">
        <w:t>ветствии с решениями, предусмотренными частями 1-3 статьи 7 Федерального закона от 28 ноября 2018 года N 457-ФЗ, - см. часть 6_1 статьи 7 Федерального закона от 28 ноября 2018 года N 457-ФЗ (с изменениями, внесенными Федеральным законом от 6 июня 2019 года</w:t>
      </w:r>
      <w:r w:rsidRPr="00E93206">
        <w:t xml:space="preserve"> N 133-ФЗ)</w:t>
      </w:r>
      <w:r w:rsidRPr="00E93206">
        <w:t xml:space="preserve"> </w:t>
      </w:r>
    </w:p>
    <w:p w14:paraId="26E659B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0DBCB1" w14:textId="77777777" w:rsidR="00000000" w:rsidRPr="00E93206" w:rsidRDefault="00900501">
      <w:pPr>
        <w:pStyle w:val="FORMATTEXT"/>
        <w:jc w:val="both"/>
      </w:pPr>
      <w:r w:rsidRPr="00E93206">
        <w:lastRenderedPageBreak/>
        <w:t xml:space="preserve">  </w:t>
      </w:r>
      <w:r w:rsidRPr="00E93206">
        <w:t xml:space="preserve">           </w:t>
      </w:r>
    </w:p>
    <w:p w14:paraId="200CB70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2D58000" w14:textId="77777777" w:rsidR="00000000" w:rsidRPr="00E93206" w:rsidRDefault="00900501">
      <w:pPr>
        <w:pStyle w:val="FORMATTEXT"/>
      </w:pPr>
      <w:r w:rsidRPr="00E93206">
        <w:t xml:space="preserve"> </w:t>
      </w:r>
    </w:p>
    <w:p w14:paraId="739C4348" w14:textId="77777777" w:rsidR="00000000" w:rsidRPr="00E93206" w:rsidRDefault="00900501">
      <w:pPr>
        <w:pStyle w:val="FORMATTEXT"/>
        <w:ind w:firstLine="568"/>
        <w:jc w:val="both"/>
      </w:pPr>
      <w:r w:rsidRPr="00E93206">
        <w:t xml:space="preserve">Положения  пункта 5 настоящей статьи до 1 января 2021 года не распространяются на средства, предоставляемые </w:t>
      </w:r>
      <w:r w:rsidRPr="00E93206">
        <w:t xml:space="preserve">из федерального бюджета в соответствии с решениями, предусмотренными пунктами 1 и 2 части 2 и частью 3 статьи 2, частью 1 статьи 2_1 Федерального закона от 12 ноября 2019 года N 367-ФЗ (с изменениями, внесенными Федеральным законом от 1 апреля 2020 года N </w:t>
      </w:r>
      <w:r w:rsidRPr="00E93206">
        <w:t>103-ФЗ), и на средства, зарезервированные в составе бюджетных ассигнований, утвержденных Федеральным законом от 2 декабря 2019 года N 380-ФЗ "О федеральном бюджете на 2020 год и на плановый период 2021 и 2022 годов" - см. часть 1 статьи 3 Федерального зако</w:t>
      </w:r>
      <w:r w:rsidRPr="00E93206">
        <w:t xml:space="preserve">на от 12 ноября 2019 года N 367-ФЗ (с изменениями, внесенными Федеральным законом от 1 апреля 2020 года N 103-ФЗ). </w:t>
      </w:r>
    </w:p>
    <w:p w14:paraId="4CCE25B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B8950AC" w14:textId="77777777" w:rsidR="00000000" w:rsidRPr="00E93206" w:rsidRDefault="00900501">
      <w:pPr>
        <w:pStyle w:val="FORMATTEXT"/>
      </w:pPr>
      <w:r w:rsidRPr="00E93206">
        <w:t xml:space="preserve"> </w:t>
      </w:r>
      <w:r w:rsidRPr="00E93206">
        <w:t xml:space="preserve">       </w:t>
      </w:r>
    </w:p>
    <w:p w14:paraId="7DE887A2" w14:textId="77777777" w:rsidR="00000000" w:rsidRPr="00E93206" w:rsidRDefault="00900501">
      <w:pPr>
        <w:pStyle w:val="FORMATTEXT"/>
        <w:jc w:val="both"/>
      </w:pPr>
      <w:r w:rsidRPr="00E93206">
        <w:t xml:space="preserve">                      </w:t>
      </w:r>
    </w:p>
    <w:p w14:paraId="5CA8580C" w14:textId="77777777" w:rsidR="00000000" w:rsidRPr="00E93206" w:rsidRDefault="00900501">
      <w:pPr>
        <w:pStyle w:val="FORMATTEXT"/>
        <w:ind w:firstLine="568"/>
        <w:jc w:val="both"/>
      </w:pPr>
      <w:r w:rsidRPr="00E93206">
        <w:t>6. Использование государственной корпорацией (ко</w:t>
      </w:r>
      <w:r w:rsidRPr="00E93206">
        <w:t>мпанией), публично-правовой компанией предусмотренной настоящей статьей субсидии на цели предоставления взносов в уставные (складочные) капиталы юридических лиц, акции (доли) которых принадлежат указанным государственной корпорации (компании), публично-пра</w:t>
      </w:r>
      <w:r w:rsidRPr="00E93206">
        <w:t>вовой компании, в том числе для последующего предоставления взносов в уставные (складочные) капиталы дочерних обществ таких юридических лиц, допускается при условии, если использование субсидии на эти цели предусмотрено нормативными правовыми актами, указа</w:t>
      </w:r>
      <w:r w:rsidRPr="00E93206">
        <w:t>нными в пунктах 2 и 4 настоящей статьи, в порядке, сроки и на условиях, которые определяются этими актами.</w:t>
      </w:r>
    </w:p>
    <w:p w14:paraId="4146AA7D" w14:textId="77777777" w:rsidR="00000000" w:rsidRPr="00E93206" w:rsidRDefault="00900501">
      <w:pPr>
        <w:pStyle w:val="FORMATTEXT"/>
        <w:ind w:firstLine="568"/>
        <w:jc w:val="both"/>
      </w:pPr>
    </w:p>
    <w:p w14:paraId="4F0746FD" w14:textId="77777777" w:rsidR="00000000" w:rsidRPr="00E93206" w:rsidRDefault="00900501">
      <w:pPr>
        <w:pStyle w:val="FORMATTEXT"/>
        <w:ind w:firstLine="568"/>
        <w:jc w:val="both"/>
      </w:pPr>
      <w:r w:rsidRPr="00E93206">
        <w:t>7. Пункт утратил силу с 1 января 2021 года - Федеральный закон от 27 декабря 2019 года N 479-ФЗ.</w:t>
      </w:r>
      <w:r w:rsidRPr="00E93206">
        <w:t xml:space="preserve"> - См. предыдущую редакцию.</w:t>
      </w:r>
    </w:p>
    <w:p w14:paraId="653B3FFC" w14:textId="77777777" w:rsidR="00000000" w:rsidRPr="00E93206" w:rsidRDefault="00900501">
      <w:pPr>
        <w:pStyle w:val="FORMATTEXT"/>
        <w:ind w:firstLine="568"/>
        <w:jc w:val="both"/>
      </w:pPr>
    </w:p>
    <w:p w14:paraId="2D128BDA" w14:textId="77777777" w:rsidR="00000000" w:rsidRPr="00E93206" w:rsidRDefault="00900501">
      <w:pPr>
        <w:pStyle w:val="FORMATTEXT"/>
        <w:ind w:firstLine="568"/>
        <w:jc w:val="both"/>
      </w:pPr>
      <w:r w:rsidRPr="00E93206">
        <w:t>8. Обязательными услови</w:t>
      </w:r>
      <w:r w:rsidRPr="00E93206">
        <w:t>ями предоставления предусмотренных настоящей статьей субсидий государственным корпорациям (компаниям), публично-правовым компаниям являются:</w:t>
      </w:r>
    </w:p>
    <w:p w14:paraId="3B8BF3DA" w14:textId="77777777" w:rsidR="00000000" w:rsidRPr="00E93206" w:rsidRDefault="00900501">
      <w:pPr>
        <w:pStyle w:val="FORMATTEXT"/>
        <w:ind w:firstLine="568"/>
        <w:jc w:val="both"/>
      </w:pPr>
    </w:p>
    <w:p w14:paraId="0316BAE1" w14:textId="77777777" w:rsidR="00000000" w:rsidRPr="00E93206" w:rsidRDefault="00900501">
      <w:pPr>
        <w:pStyle w:val="FORMATTEXT"/>
        <w:ind w:firstLine="568"/>
        <w:jc w:val="both"/>
      </w:pPr>
      <w:r w:rsidRPr="00E93206">
        <w:t>1) соблюдение государственными корпорациями (компаниями), публично-правовыми компаниями, юридическими лицами, акци</w:t>
      </w:r>
      <w:r w:rsidRPr="00E93206">
        <w:t xml:space="preserve">и (доли) которых принадлежат указанным государственным корпорациям (компаниям), публично-правовым компаниям, и (или) дочерними обществами таких юридических лиц при осуществлении закупок за счет средств, полученных на цели, указанные в подпункте 3 пункта 1 </w:t>
      </w:r>
      <w:r w:rsidRPr="00E93206">
        <w:t>настоящей статьи, а также закупок в целях строительства (реконструкции) объектов капитального строительства, указанных в подпункте 3_1 пункта 1 настоящей статьи, подлежащих в установленных федеральными законами случаях передаче в государственную (муниципал</w:t>
      </w:r>
      <w:r w:rsidRPr="00E93206">
        <w:t xml:space="preserve">ьную) собственность, положений, установленных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t>
      </w:r>
    </w:p>
    <w:p w14:paraId="1A0C048F" w14:textId="77777777" w:rsidR="00000000" w:rsidRPr="00E93206" w:rsidRDefault="00900501">
      <w:pPr>
        <w:pStyle w:val="FORMATTEXT"/>
        <w:ind w:firstLine="568"/>
        <w:jc w:val="both"/>
      </w:pPr>
      <w:r w:rsidRPr="00E93206">
        <w:t>(Подпункт в редакции, введенной в действие Федеральным з</w:t>
      </w:r>
      <w:r w:rsidRPr="00E93206">
        <w:t>аконом от 1 апреля 2020 года N 71-ФЗ. - См. предыдущую редакцию)</w:t>
      </w:r>
      <w:r w:rsidRPr="00E93206">
        <w:t xml:space="preserve"> </w:t>
      </w:r>
    </w:p>
    <w:p w14:paraId="5A17ABF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2D9858" w14:textId="77777777" w:rsidR="00000000" w:rsidRPr="00E93206" w:rsidRDefault="00900501">
      <w:pPr>
        <w:pStyle w:val="FORMATTEXT"/>
        <w:jc w:val="both"/>
      </w:pPr>
      <w:r w:rsidRPr="00E93206">
        <w:t xml:space="preserve"> </w:t>
      </w:r>
    </w:p>
    <w:p w14:paraId="453A51D8" w14:textId="77777777" w:rsidR="00000000" w:rsidRPr="00E93206" w:rsidRDefault="00900501">
      <w:pPr>
        <w:pStyle w:val="FORMATTEXT"/>
        <w:ind w:firstLine="568"/>
        <w:jc w:val="both"/>
      </w:pPr>
      <w:r w:rsidRPr="00E93206">
        <w:t>Положения подпункта 1 пункта 8 настоящей статьи (в редакции Федерального закона от 18 июля 2017 года N 178-ФЗ):</w:t>
      </w:r>
      <w:r w:rsidRPr="00E93206">
        <w:t xml:space="preserve"> </w:t>
      </w:r>
    </w:p>
    <w:p w14:paraId="69629831" w14:textId="77777777" w:rsidR="00000000" w:rsidRPr="00E93206" w:rsidRDefault="00900501">
      <w:pPr>
        <w:pStyle w:val="FORMATTEXT"/>
        <w:ind w:firstLine="568"/>
        <w:jc w:val="both"/>
      </w:pPr>
      <w:r w:rsidRPr="00E93206">
        <w:t>применяются при</w:t>
      </w:r>
      <w:r w:rsidRPr="00E93206">
        <w:t xml:space="preserve"> составлении и исполнении бюджетов бюджетной системы Российской Федерации начиная с бюджетов на 2018 год (на 2018 год и на плановый период 2019 и 2020 годов) - см. пункт 1 статьи 5 Федерального закона от 18 июля 2017 года N 178-ФЗ; </w:t>
      </w:r>
    </w:p>
    <w:p w14:paraId="06759002" w14:textId="77777777" w:rsidR="00000000" w:rsidRPr="00E93206" w:rsidRDefault="00900501">
      <w:pPr>
        <w:pStyle w:val="FORMATTEXT"/>
        <w:ind w:firstLine="568"/>
        <w:jc w:val="both"/>
      </w:pPr>
      <w:r w:rsidRPr="00E93206">
        <w:t>не применяются к отноше</w:t>
      </w:r>
      <w:r w:rsidRPr="00E93206">
        <w:t>ниям, связанным с осуществлением закупок, извещения об осуществлении которых размещены в единой информационной системе в сфере закупок либо приглашения принять участие в которых направлены до 1 января 2018 года, а также к договорам, заключаемым до 1 января</w:t>
      </w:r>
      <w:r w:rsidRPr="00E93206">
        <w:t xml:space="preserve"> 2018 года, - см. пункт 2 статьи 5 Федерального закона от 18 июля 2017 года N 178-ФЗ;</w:t>
      </w:r>
      <w:r w:rsidRPr="00E93206">
        <w:t xml:space="preserve"> </w:t>
      </w:r>
    </w:p>
    <w:p w14:paraId="67224808" w14:textId="77777777" w:rsidR="00000000" w:rsidRPr="00E93206" w:rsidRDefault="00900501">
      <w:pPr>
        <w:pStyle w:val="FORMATTEXT"/>
        <w:ind w:firstLine="568"/>
        <w:jc w:val="both"/>
      </w:pPr>
      <w:r w:rsidRPr="00E93206">
        <w:t>не применяются к объектам капитального строительства, в отношении которых до 1 января 2017 года утверждена проектная документация в установленном законодательством Росси</w:t>
      </w:r>
      <w:r w:rsidRPr="00E93206">
        <w:t>йской Федерации порядке и до 1 января 2018 года заключены договоры, предметом которых является строительство (реконструкция) указанных объектов капитального строительства, - см. пункт 3 статьи 5 Федерального закона от 18 июля 2017 года N 178-ФЗ.</w:t>
      </w:r>
      <w:r w:rsidRPr="00E93206">
        <w:t xml:space="preserve"> </w:t>
      </w:r>
    </w:p>
    <w:p w14:paraId="29325AA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BCCD3A0" w14:textId="77777777" w:rsidR="00000000" w:rsidRPr="00E93206" w:rsidRDefault="00900501">
      <w:pPr>
        <w:pStyle w:val="FORMATTEXT"/>
        <w:jc w:val="both"/>
      </w:pPr>
      <w:r w:rsidRPr="00E93206">
        <w:t xml:space="preserve">  </w:t>
      </w:r>
      <w:r w:rsidRPr="00E93206">
        <w:t> </w:t>
      </w:r>
    </w:p>
    <w:p w14:paraId="4BDF4684" w14:textId="77777777" w:rsidR="00000000" w:rsidRPr="00E93206" w:rsidRDefault="00900501">
      <w:pPr>
        <w:pStyle w:val="FORMATTEXT"/>
        <w:jc w:val="both"/>
      </w:pPr>
      <w:r w:rsidRPr="00E93206">
        <w:t xml:space="preserve">                 </w:t>
      </w:r>
    </w:p>
    <w:p w14:paraId="4FA101EE" w14:textId="77777777" w:rsidR="00000000" w:rsidRPr="00E93206" w:rsidRDefault="00900501">
      <w:pPr>
        <w:pStyle w:val="FORMATTEXT"/>
        <w:ind w:firstLine="568"/>
        <w:jc w:val="both"/>
      </w:pPr>
      <w:r w:rsidRPr="00E93206">
        <w:t>2) запрет на приобретение за счет полученных средств, предоставленных в целях финансового обеспечения затрат государственных корпораций (компаний), публично-правовых компаний</w:t>
      </w:r>
      <w:r w:rsidRPr="00E93206">
        <w:t xml:space="preserve">, </w:t>
      </w:r>
      <w:r w:rsidRPr="00E93206">
        <w:lastRenderedPageBreak/>
        <w:t>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связанных с достижени</w:t>
      </w:r>
      <w:r w:rsidRPr="00E93206">
        <w:t>ем целей предоставления этих средств иных операций, определенных нормативными правовыми актами, указанными в пунктах 2 и 4 настоящей статьи;</w:t>
      </w:r>
    </w:p>
    <w:p w14:paraId="6ED3E857" w14:textId="77777777" w:rsidR="00000000" w:rsidRPr="00E93206" w:rsidRDefault="00900501">
      <w:pPr>
        <w:pStyle w:val="FORMATTEXT"/>
        <w:ind w:firstLine="568"/>
        <w:jc w:val="both"/>
      </w:pPr>
    </w:p>
    <w:p w14:paraId="52854C7D" w14:textId="77777777" w:rsidR="00000000" w:rsidRPr="00E93206" w:rsidRDefault="00900501">
      <w:pPr>
        <w:pStyle w:val="FORMATTEXT"/>
        <w:ind w:firstLine="568"/>
        <w:jc w:val="both"/>
      </w:pPr>
      <w:r w:rsidRPr="00E93206">
        <w:t>3) отсутствие у государственных корпораций (компаний), публично-правовых компаний, а в случае предоставления субси</w:t>
      </w:r>
      <w:r w:rsidRPr="00E93206">
        <w:t>дий в целях предоставления средств, указанных в пункте 6 настоящей статьи, юридическим лицам, акции (доли) которых принадлежат указанным государственным корпорациям (компаниям), публично-правовым компаниям, и (или) дочерним обществам таких юридических лиц,</w:t>
      </w:r>
      <w:r w:rsidRPr="00E93206">
        <w:t xml:space="preserve"> также соответственно у указанных юридических лиц и (или) дочерних обществ на первое число месяца, предшествующего месяцу, в котором заключаются соглашения о предоставлении субсидий, задолженности по налогам, сборам и иным обязательным платежам в бюджеты б</w:t>
      </w:r>
      <w:r w:rsidRPr="00E93206">
        <w:t>юджетной системы Российской Федерации, срок исполнения по которым наступил в соответствии с законодательством Российской Федерации;</w:t>
      </w:r>
    </w:p>
    <w:p w14:paraId="5ED42D0D" w14:textId="77777777" w:rsidR="00000000" w:rsidRPr="00E93206" w:rsidRDefault="00900501">
      <w:pPr>
        <w:pStyle w:val="FORMATTEXT"/>
        <w:ind w:firstLine="568"/>
        <w:jc w:val="both"/>
      </w:pPr>
    </w:p>
    <w:p w14:paraId="0CD13D2B" w14:textId="77777777" w:rsidR="00000000" w:rsidRPr="00E93206" w:rsidRDefault="00900501">
      <w:pPr>
        <w:pStyle w:val="FORMATTEXT"/>
        <w:ind w:firstLine="568"/>
        <w:jc w:val="both"/>
      </w:pPr>
      <w:r w:rsidRPr="00E93206">
        <w:t>4) наличие мероприятий, для реализации которых государственным корпорациям (компаниям), публично-правовым компаниям предост</w:t>
      </w:r>
      <w:r w:rsidRPr="00E93206">
        <w:t>авляются субсидии, в программах (стратегиях) деятельности государственных корпораций (компаний), публично-правовых компаний или в определяющих цели и задачи их деятельности иных документах, предусмотренных нормативными правовыми актами, указанными в пункта</w:t>
      </w:r>
      <w:r w:rsidRPr="00E93206">
        <w:t xml:space="preserve">х 2 и 4 настоящей статьи. </w:t>
      </w:r>
    </w:p>
    <w:p w14:paraId="52244E3F" w14:textId="77777777" w:rsidR="00000000" w:rsidRPr="00E93206" w:rsidRDefault="00900501">
      <w:pPr>
        <w:pStyle w:val="FORMATTEXT"/>
        <w:ind w:firstLine="568"/>
        <w:jc w:val="both"/>
      </w:pPr>
      <w:r w:rsidRPr="00E93206">
        <w:t>(Подпункт дополнительно включен с 7 января 2019 года Федеральным законом от 27 декабря 2018 года N 504-ФЗ)</w:t>
      </w:r>
    </w:p>
    <w:p w14:paraId="55DAA67F" w14:textId="77777777" w:rsidR="00000000" w:rsidRPr="00E93206" w:rsidRDefault="00900501">
      <w:pPr>
        <w:pStyle w:val="FORMATTEXT"/>
        <w:ind w:firstLine="568"/>
        <w:jc w:val="both"/>
      </w:pPr>
    </w:p>
    <w:p w14:paraId="40322749" w14:textId="77777777" w:rsidR="00000000" w:rsidRPr="00E93206" w:rsidRDefault="00900501">
      <w:pPr>
        <w:pStyle w:val="FORMATTEXT"/>
        <w:ind w:firstLine="568"/>
        <w:jc w:val="both"/>
      </w:pPr>
      <w:r w:rsidRPr="00E93206">
        <w:t>9. Соглашение о предоставлении субсидии должно содержать в том числе:</w:t>
      </w:r>
    </w:p>
    <w:p w14:paraId="5F19EA7E" w14:textId="77777777" w:rsidR="00000000" w:rsidRPr="00E93206" w:rsidRDefault="00900501">
      <w:pPr>
        <w:pStyle w:val="FORMATTEXT"/>
        <w:ind w:firstLine="568"/>
        <w:jc w:val="both"/>
      </w:pPr>
    </w:p>
    <w:p w14:paraId="0045CEDA" w14:textId="77777777" w:rsidR="00000000" w:rsidRPr="00E93206" w:rsidRDefault="00900501">
      <w:pPr>
        <w:pStyle w:val="FORMATTEXT"/>
        <w:ind w:firstLine="568"/>
        <w:jc w:val="both"/>
      </w:pPr>
      <w:r w:rsidRPr="00E93206">
        <w:t>1) цель предоставления субсидии и ее объем с распр</w:t>
      </w:r>
      <w:r w:rsidRPr="00E93206">
        <w:t>еделением по годам, а в случае предоставления субсидии на цели, указанные в подпункте 3 пункта 1 настоящей статьи, в отношении каждого объекта капитального строительства и (или) объекта недвижимого имущества - его наименование, мощность, сроки строительств</w:t>
      </w:r>
      <w:r w:rsidRPr="00E93206">
        <w:t>а (реконструкции, в том числе с элементами реставрации, технического перевооружения) и (или) приобретения, стоимость, а также общий объем капитальных вложений за счет всех источников финансового обеспечения, в том числе объем предоставляемой субсидии;</w:t>
      </w:r>
    </w:p>
    <w:p w14:paraId="111D23F7" w14:textId="77777777" w:rsidR="00000000" w:rsidRPr="00E93206" w:rsidRDefault="00900501">
      <w:pPr>
        <w:pStyle w:val="FORMATTEXT"/>
        <w:ind w:firstLine="568"/>
        <w:jc w:val="both"/>
      </w:pPr>
    </w:p>
    <w:p w14:paraId="25F97900" w14:textId="77777777" w:rsidR="00000000" w:rsidRPr="00E93206" w:rsidRDefault="00900501">
      <w:pPr>
        <w:pStyle w:val="FORMATTEXT"/>
        <w:ind w:firstLine="568"/>
        <w:jc w:val="both"/>
      </w:pPr>
      <w:r w:rsidRPr="00E93206">
        <w:t xml:space="preserve">2) </w:t>
      </w:r>
      <w:r w:rsidRPr="00E93206">
        <w:t>перечень затрат, источником финансового обеспечения (возмещения) которых является субсидия, а также результаты предоставления субсидии (иные показатели) и условие об их достижении государственной корпорацией (компанией), публично-правовой компанией, юридич</w:t>
      </w:r>
      <w:r w:rsidRPr="00E93206">
        <w:t xml:space="preserve">ескими лицами, акции (доли) которых принадлежат указанным государственной корпорации (компании), публично-правовой компании, и (или) дочерними обществами таких юридических лиц; </w:t>
      </w:r>
    </w:p>
    <w:p w14:paraId="6EA3B4AB"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апреля 202</w:t>
      </w:r>
      <w:r w:rsidRPr="00E93206">
        <w:t>0 года N 71-ФЗ. - См. предыдущую редакцию)</w:t>
      </w:r>
    </w:p>
    <w:p w14:paraId="1956F4F7" w14:textId="77777777" w:rsidR="00000000" w:rsidRPr="00E93206" w:rsidRDefault="00900501">
      <w:pPr>
        <w:pStyle w:val="FORMATTEXT"/>
        <w:ind w:firstLine="568"/>
        <w:jc w:val="both"/>
      </w:pPr>
    </w:p>
    <w:p w14:paraId="3800707D" w14:textId="77777777" w:rsidR="00000000" w:rsidRPr="00E93206" w:rsidRDefault="00900501">
      <w:pPr>
        <w:pStyle w:val="FORMATTEXT"/>
        <w:ind w:firstLine="568"/>
        <w:jc w:val="both"/>
      </w:pPr>
      <w:r w:rsidRPr="00E93206">
        <w:t>3) положения, устанавливающие права и обязанности сторон соглашения о предоставлении субсидии и порядок их взаимодействия при реализации соглашения о предоставлении субсидии;</w:t>
      </w:r>
    </w:p>
    <w:p w14:paraId="03E82D34" w14:textId="77777777" w:rsidR="00000000" w:rsidRPr="00E93206" w:rsidRDefault="00900501">
      <w:pPr>
        <w:pStyle w:val="FORMATTEXT"/>
        <w:ind w:firstLine="568"/>
        <w:jc w:val="both"/>
      </w:pPr>
    </w:p>
    <w:p w14:paraId="7D1AC36F" w14:textId="77777777" w:rsidR="00000000" w:rsidRPr="00E93206" w:rsidRDefault="00900501">
      <w:pPr>
        <w:pStyle w:val="FORMATTEXT"/>
        <w:ind w:firstLine="568"/>
        <w:jc w:val="both"/>
      </w:pPr>
      <w:r w:rsidRPr="00E93206">
        <w:t xml:space="preserve">4) условия, предусмотренные пунктом </w:t>
      </w:r>
      <w:r w:rsidRPr="00E93206">
        <w:t>8 настоящей статьи;</w:t>
      </w:r>
    </w:p>
    <w:p w14:paraId="06C8653A" w14:textId="77777777" w:rsidR="00000000" w:rsidRPr="00E93206" w:rsidRDefault="00900501">
      <w:pPr>
        <w:pStyle w:val="FORMATTEXT"/>
        <w:ind w:firstLine="568"/>
        <w:jc w:val="both"/>
      </w:pPr>
    </w:p>
    <w:p w14:paraId="50E004C3" w14:textId="77777777" w:rsidR="00000000" w:rsidRPr="00E93206" w:rsidRDefault="00900501">
      <w:pPr>
        <w:pStyle w:val="FORMATTEXT"/>
        <w:ind w:firstLine="568"/>
        <w:jc w:val="both"/>
      </w:pPr>
      <w:r w:rsidRPr="00E93206">
        <w:t>5) обязанность государственной корпорации (компании), публично-правовой компании по возврату в федеральный бюджет остатка субсидии, предоставленной в целях финансового обеспечения затрат государственной корпорации (компании), публично-</w:t>
      </w:r>
      <w:r w:rsidRPr="00E93206">
        <w:t>правовой компании, не использованного в отчетном финансовом году (за исключением субсидии, предоставленной в пределах суммы, необходимой для оплаты денежных обязательств государственной корпорации (компании), публично-правовой компании, источником финансов</w:t>
      </w:r>
      <w:r w:rsidRPr="00E93206">
        <w:t>ого обеспечения которых является указанная субсидия), если получателем средств федерального бюджета, предоставляющим субсидию, не принято в установленном Правительством Российской Федерации порядке решение:</w:t>
      </w:r>
    </w:p>
    <w:p w14:paraId="3D238A80" w14:textId="77777777" w:rsidR="00000000" w:rsidRPr="00E93206" w:rsidRDefault="00900501">
      <w:pPr>
        <w:pStyle w:val="FORMATTEXT"/>
        <w:ind w:firstLine="568"/>
        <w:jc w:val="both"/>
      </w:pPr>
    </w:p>
    <w:p w14:paraId="17852C4A" w14:textId="77777777" w:rsidR="00000000" w:rsidRPr="00E93206" w:rsidRDefault="00900501">
      <w:pPr>
        <w:pStyle w:val="FORMATTEXT"/>
        <w:ind w:firstLine="568"/>
        <w:jc w:val="both"/>
      </w:pPr>
      <w:r w:rsidRPr="00E93206">
        <w:t>о наличии потребности в использовании этих средс</w:t>
      </w:r>
      <w:r w:rsidRPr="00E93206">
        <w:t>тв на цели предоставления субсидии в текущем финансовом году;</w:t>
      </w:r>
    </w:p>
    <w:p w14:paraId="6B00D9EA" w14:textId="77777777" w:rsidR="00000000" w:rsidRPr="00E93206" w:rsidRDefault="00900501">
      <w:pPr>
        <w:pStyle w:val="FORMATTEXT"/>
        <w:ind w:firstLine="568"/>
        <w:jc w:val="both"/>
      </w:pPr>
    </w:p>
    <w:p w14:paraId="1AB4C758" w14:textId="77777777" w:rsidR="00000000" w:rsidRPr="00E93206" w:rsidRDefault="00900501">
      <w:pPr>
        <w:pStyle w:val="FORMATTEXT"/>
        <w:ind w:firstLine="568"/>
        <w:jc w:val="both"/>
      </w:pPr>
      <w:r w:rsidRPr="00E93206">
        <w:t xml:space="preserve">об использовании этих средств на иные цели, определенные федеральным законом о федеральном бюджете на текущий финансовый год и плановый период, при условии сокращения субсидий, предусмотренных </w:t>
      </w:r>
      <w:r w:rsidRPr="00E93206">
        <w:t>данным федеральным законом и подлежащих предоставлению в текущем финансовом году соответствующим государственной корпорации (компании), публично-правовой компании на указанные цели;</w:t>
      </w:r>
    </w:p>
    <w:p w14:paraId="24502CA6" w14:textId="77777777" w:rsidR="00000000" w:rsidRPr="00E93206" w:rsidRDefault="00900501">
      <w:pPr>
        <w:pStyle w:val="FORMATTEXT"/>
        <w:ind w:firstLine="568"/>
        <w:jc w:val="both"/>
      </w:pPr>
    </w:p>
    <w:p w14:paraId="32CDA031" w14:textId="77777777" w:rsidR="00000000" w:rsidRPr="00E93206" w:rsidRDefault="00900501">
      <w:pPr>
        <w:pStyle w:val="FORMATTEXT"/>
        <w:ind w:firstLine="568"/>
        <w:jc w:val="both"/>
      </w:pPr>
      <w:r w:rsidRPr="00E93206">
        <w:t>6) порядок и сроки представления отчетности об осуществлении расходов, и</w:t>
      </w:r>
      <w:r w:rsidRPr="00E93206">
        <w:t>сточником финансового обеспечения которых является субсидия, предоставленная в целях финансового обеспечения затрат государственной корпорации (компании), публично-правовой компании, а также о достижении государственной корпорацией (компанией), публично-пр</w:t>
      </w:r>
      <w:r w:rsidRPr="00E93206">
        <w:t xml:space="preserve">авовой компанией, юридическими лицами, акции (доли) которых принадлежат указанным государственной корпорации (компании), публично-правовой компании, и (или) дочерними обществами таких юридических лиц результатов предоставления субсидии (иных показателей); </w:t>
      </w:r>
    </w:p>
    <w:p w14:paraId="15874102"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апреля 2020 года N 71-ФЗ. - См. предыдущую редакцию)</w:t>
      </w:r>
    </w:p>
    <w:p w14:paraId="00D5AEF7" w14:textId="77777777" w:rsidR="00000000" w:rsidRPr="00E93206" w:rsidRDefault="00900501">
      <w:pPr>
        <w:pStyle w:val="FORMATTEXT"/>
        <w:ind w:firstLine="568"/>
        <w:jc w:val="both"/>
      </w:pPr>
    </w:p>
    <w:p w14:paraId="20A5E6EA" w14:textId="77777777" w:rsidR="00000000" w:rsidRPr="00E93206" w:rsidRDefault="00900501">
      <w:pPr>
        <w:pStyle w:val="FORMATTEXT"/>
        <w:ind w:firstLine="568"/>
        <w:jc w:val="both"/>
      </w:pPr>
      <w:r w:rsidRPr="00E93206">
        <w:t>7) положения, устанавливающие право получателя средств федерального бюджета, предоставляющего субсидию, на проведение проверок соблюд</w:t>
      </w:r>
      <w:r w:rsidRPr="00E93206">
        <w:t>ения государственной корпорацией (компанией), публично-правовой компанией условий, установленных соглашением о предоставлении субсидии;</w:t>
      </w:r>
    </w:p>
    <w:p w14:paraId="179866CB" w14:textId="77777777" w:rsidR="00000000" w:rsidRPr="00E93206" w:rsidRDefault="00900501">
      <w:pPr>
        <w:pStyle w:val="FORMATTEXT"/>
        <w:ind w:firstLine="568"/>
        <w:jc w:val="both"/>
      </w:pPr>
    </w:p>
    <w:p w14:paraId="4CAC392C" w14:textId="77777777" w:rsidR="00000000" w:rsidRPr="00E93206" w:rsidRDefault="00900501">
      <w:pPr>
        <w:pStyle w:val="FORMATTEXT"/>
        <w:ind w:firstLine="568"/>
        <w:jc w:val="both"/>
      </w:pPr>
      <w:r w:rsidRPr="00E93206">
        <w:t>8) ответственность государственной корпорации (компании), публично-правовой компании за нарушение условий, определенных</w:t>
      </w:r>
      <w:r w:rsidRPr="00E93206">
        <w:t xml:space="preserve"> соглашением о предоставлении субсидии.</w:t>
      </w:r>
    </w:p>
    <w:p w14:paraId="061A30C1" w14:textId="77777777" w:rsidR="00000000" w:rsidRPr="00E93206" w:rsidRDefault="00900501">
      <w:pPr>
        <w:pStyle w:val="FORMATTEXT"/>
        <w:ind w:firstLine="568"/>
        <w:jc w:val="both"/>
      </w:pPr>
    </w:p>
    <w:p w14:paraId="35CD1D27" w14:textId="77777777" w:rsidR="00000000" w:rsidRPr="00E93206" w:rsidRDefault="00900501">
      <w:pPr>
        <w:pStyle w:val="FORMATTEXT"/>
        <w:ind w:firstLine="568"/>
        <w:jc w:val="both"/>
      </w:pPr>
      <w:r w:rsidRPr="00E93206">
        <w:t>10. При предоставлении предусмотренной настоящей статьей субсидии государственной корпорации, публично-правовой компании, осуществляющим в соответствии с настоящим Кодексом полномочия главного распорядителя бюджетны</w:t>
      </w:r>
      <w:r w:rsidRPr="00E93206">
        <w:t xml:space="preserve">х средств и получателя бюджетных средств, положения, подлежащие в соответствии с пунктом 9 настоящей статьи включению в соглашение о предоставлении субсидии, устанавливаются нормативными правовыми актами, указанными в пунктах 2 и (или) 4 настоящей статьи. </w:t>
      </w:r>
    </w:p>
    <w:p w14:paraId="18E42E1F" w14:textId="77777777" w:rsidR="00000000" w:rsidRPr="00E93206" w:rsidRDefault="00900501">
      <w:pPr>
        <w:pStyle w:val="FORMATTEXT"/>
        <w:ind w:firstLine="568"/>
        <w:jc w:val="both"/>
      </w:pPr>
      <w:r w:rsidRPr="00E93206">
        <w:t>(Пункт в редакции, введенной в действие с 1 января 2021 года Федеральным законом от 22 декабря 2020 года N 448-ФЗ. - См. предыдущую редакцию)</w:t>
      </w:r>
    </w:p>
    <w:p w14:paraId="04CA23A5" w14:textId="77777777" w:rsidR="00000000" w:rsidRPr="00E93206" w:rsidRDefault="00900501">
      <w:pPr>
        <w:pStyle w:val="FORMATTEXT"/>
        <w:ind w:firstLine="568"/>
        <w:jc w:val="both"/>
      </w:pPr>
    </w:p>
    <w:p w14:paraId="59C63640" w14:textId="77777777" w:rsidR="00000000" w:rsidRPr="00E93206" w:rsidRDefault="00900501">
      <w:pPr>
        <w:pStyle w:val="FORMATTEXT"/>
        <w:ind w:firstLine="568"/>
        <w:jc w:val="both"/>
      </w:pPr>
      <w:r w:rsidRPr="00E93206">
        <w:t>11. Соглашения о предоставлении субсидий могут заключаться на срок, превышающий срок действия доведенных лимитов</w:t>
      </w:r>
      <w:r w:rsidRPr="00E93206">
        <w:t xml:space="preserve"> бюджетных обязательств, в пределах средств, предусмотренных на соответствующие цели решениями, указанными в пункте 2 настоящей статьи, или в случаях, предусмотренных иными решениями Правительства Российской Федерации, которые принимаются в определяемом Пр</w:t>
      </w:r>
      <w:r w:rsidRPr="00E93206">
        <w:t xml:space="preserve">авительством Российской Федерации порядке. </w:t>
      </w:r>
    </w:p>
    <w:p w14:paraId="241C0FC4" w14:textId="77777777" w:rsidR="00000000" w:rsidRPr="00E93206" w:rsidRDefault="00900501">
      <w:pPr>
        <w:pStyle w:val="FORMATTEXT"/>
        <w:ind w:firstLine="568"/>
        <w:jc w:val="both"/>
      </w:pPr>
      <w:r w:rsidRPr="00E93206">
        <w:t>(Абзац в редакции, введенной в действие Федеральным законом от 30 апреля 2021 года N 108-ФЗ, распространяется на правоотношения, возникшие с 15 октября 2020 года. - См. предыдущую редакцию)</w:t>
      </w:r>
    </w:p>
    <w:p w14:paraId="639595DD" w14:textId="77777777" w:rsidR="00000000" w:rsidRPr="00E93206" w:rsidRDefault="00900501">
      <w:pPr>
        <w:pStyle w:val="FORMATTEXT"/>
        <w:ind w:firstLine="568"/>
        <w:jc w:val="both"/>
      </w:pPr>
    </w:p>
    <w:p w14:paraId="7CA319F2" w14:textId="77777777" w:rsidR="00000000" w:rsidRPr="00E93206" w:rsidRDefault="00900501">
      <w:pPr>
        <w:pStyle w:val="FORMATTEXT"/>
        <w:ind w:firstLine="568"/>
        <w:jc w:val="both"/>
      </w:pPr>
      <w:r w:rsidRPr="00E93206">
        <w:t>Заключение договора</w:t>
      </w:r>
      <w:r w:rsidRPr="00E93206">
        <w:t xml:space="preserve"> (соглашения) о предоставлении субсидии государственной корпорации (компании), публично-правовой компании, являющейся стороной соглашения о защите и поощрении капиталовложений, заключенного в порядке, установленном Федеральным законом от 1 апреля 2020 года</w:t>
      </w:r>
      <w:r w:rsidRPr="00E93206">
        <w:t xml:space="preserve"> N 69-ФЗ "О защите и поощрении капиталовложений в Российской Федерации", на срок, превышающий срок действия утвержденных лимитов бюджетных обязательств, осуществляется в пределах сроков и объемов возмещения затрат, определяемых в соответствии с указанным Ф</w:t>
      </w:r>
      <w:r w:rsidRPr="00E93206">
        <w:t xml:space="preserve">едеральным законом. </w:t>
      </w:r>
    </w:p>
    <w:p w14:paraId="182750E1" w14:textId="77777777" w:rsidR="00000000" w:rsidRPr="00E93206" w:rsidRDefault="00900501">
      <w:pPr>
        <w:pStyle w:val="FORMATTEXT"/>
        <w:ind w:firstLine="568"/>
        <w:jc w:val="both"/>
      </w:pPr>
      <w:r w:rsidRPr="00E93206">
        <w:t>(Абзац дополнительно включен Федеральным законом от 30 апреля 2021 года N 108-ФЗ, распространяется на правоотношения, возникшие с 15 октября 2020 года)</w:t>
      </w:r>
      <w:r w:rsidRPr="00E93206">
        <w:t xml:space="preserve"> </w:t>
      </w:r>
    </w:p>
    <w:p w14:paraId="375673DF" w14:textId="77777777" w:rsidR="00000000" w:rsidRPr="00E93206" w:rsidRDefault="00900501">
      <w:pPr>
        <w:pStyle w:val="FORMATTEXT"/>
        <w:ind w:firstLine="568"/>
        <w:jc w:val="both"/>
      </w:pPr>
      <w:r w:rsidRPr="00E93206">
        <w:t>(Пункт в редакции, введенной в действие Федеральным законом от 15 октября 2020 год</w:t>
      </w:r>
      <w:r w:rsidRPr="00E93206">
        <w:t>а N 327-ФЗ. - См. предыдущую редакцию)</w:t>
      </w:r>
    </w:p>
    <w:p w14:paraId="0AA80B54" w14:textId="77777777" w:rsidR="00000000" w:rsidRPr="00E93206" w:rsidRDefault="00900501">
      <w:pPr>
        <w:pStyle w:val="FORMATTEXT"/>
        <w:ind w:firstLine="568"/>
        <w:jc w:val="both"/>
      </w:pPr>
    </w:p>
    <w:p w14:paraId="6BC75CC5" w14:textId="77777777" w:rsidR="00000000" w:rsidRPr="00E93206" w:rsidRDefault="00900501">
      <w:pPr>
        <w:pStyle w:val="FORMATTEXT"/>
        <w:ind w:firstLine="568"/>
        <w:jc w:val="both"/>
      </w:pPr>
      <w:r w:rsidRPr="00E93206">
        <w:t>12. В случаях, определенных федеральными законами (за исключением федерального закона о федеральном бюджете), иными нормативными правовыми актами о создании публично-правовых компаний, государственным корпорациям (ко</w:t>
      </w:r>
      <w:r w:rsidRPr="00E93206">
        <w:t>мпаниям), публично-правовым компаниям предоставляются субсидии на цели, указанные в подпункте 3 пункта 1 настоящей статьи, на осуществление ими капитальных вложений в целях строительства объектов капитального строительства, подлежащих передаче в государств</w:t>
      </w:r>
      <w:r w:rsidRPr="00E93206">
        <w:t>енную собственность Российской Федерации.</w:t>
      </w:r>
    </w:p>
    <w:p w14:paraId="5A3EE7CD" w14:textId="77777777" w:rsidR="00000000" w:rsidRPr="00E93206" w:rsidRDefault="00900501">
      <w:pPr>
        <w:pStyle w:val="FORMATTEXT"/>
        <w:ind w:firstLine="568"/>
        <w:jc w:val="both"/>
      </w:pPr>
    </w:p>
    <w:p w14:paraId="3A4F9597" w14:textId="77777777" w:rsidR="00000000" w:rsidRPr="00E93206" w:rsidRDefault="00900501">
      <w:pPr>
        <w:pStyle w:val="FORMATTEXT"/>
        <w:ind w:firstLine="568"/>
        <w:jc w:val="both"/>
      </w:pPr>
      <w:r w:rsidRPr="00E93206">
        <w:t>Переданные в государственную собственность Российской Федерации объекты капитального строительства, указанные в абзаце первом настоящего пункта, закрепляются в установленном порядке на праве оперативного управлени</w:t>
      </w:r>
      <w:r w:rsidRPr="00E93206">
        <w:t>я за федеральными государственными учреждениями либо на праве оперативного управления или хозяйственного ведения за федеральными государственными унитарными предприятиями с последующим увеличением стоимости основных средств, находящихся на праве оперативно</w:t>
      </w:r>
      <w:r w:rsidRPr="00E93206">
        <w:t xml:space="preserve">го управления у федеральных государственных учреждений либо на праве оперативного управления или хозяйственного ведения у федеральных государственных унитарных предприятий, а также увеличением уставного фонда указанных предприятий, основанных на праве </w:t>
      </w:r>
      <w:r w:rsidRPr="00E93206">
        <w:lastRenderedPageBreak/>
        <w:t>хозя</w:t>
      </w:r>
      <w:r w:rsidRPr="00E93206">
        <w:t>йственного ведения, в соответствии с решениями, указанными в пункте 2 настоящей статьи.</w:t>
      </w:r>
    </w:p>
    <w:p w14:paraId="1A2A8DD6" w14:textId="77777777" w:rsidR="00000000" w:rsidRPr="00E93206" w:rsidRDefault="00900501">
      <w:pPr>
        <w:pStyle w:val="FORMATTEXT"/>
        <w:ind w:firstLine="568"/>
        <w:jc w:val="both"/>
      </w:pPr>
    </w:p>
    <w:p w14:paraId="6D900542" w14:textId="77777777" w:rsidR="00000000" w:rsidRPr="00E93206" w:rsidRDefault="00900501">
      <w:pPr>
        <w:pStyle w:val="FORMATTEXT"/>
        <w:ind w:firstLine="568"/>
        <w:jc w:val="both"/>
      </w:pPr>
      <w:r w:rsidRPr="00E93206">
        <w:t>13. В случае нарушения государственной корпорацией (компанией), публично-правовой компанией целей, условий и порядка предоставления предусмотренной настоящей статьей с</w:t>
      </w:r>
      <w:r w:rsidRPr="00E93206">
        <w:t xml:space="preserve">убсидии соответствующие средства подлежат возврату государственной корпорацией (компанией), публично-правовой компанией в федеральный бюджет в порядке, определенном нормативным правовым актом, указанным в пункте 4 настоящей статьи. </w:t>
      </w:r>
    </w:p>
    <w:p w14:paraId="4926AFDC" w14:textId="77777777" w:rsidR="00000000" w:rsidRPr="00E93206" w:rsidRDefault="00900501">
      <w:pPr>
        <w:pStyle w:val="FORMATTEXT"/>
        <w:ind w:firstLine="568"/>
        <w:jc w:val="both"/>
      </w:pPr>
      <w:r w:rsidRPr="00E93206">
        <w:t>(Статья дополнительно в</w:t>
      </w:r>
      <w:r w:rsidRPr="00E93206">
        <w:t>ключена с 19 июля 2017 года Федеральным законом от 18 июля 2017 года N 178-ФЗ)</w:t>
      </w:r>
    </w:p>
    <w:p w14:paraId="6C356090" w14:textId="77777777" w:rsidR="00000000" w:rsidRPr="00E93206" w:rsidRDefault="00900501">
      <w:pPr>
        <w:pStyle w:val="FORMATTEXT"/>
        <w:ind w:firstLine="568"/>
        <w:jc w:val="both"/>
      </w:pPr>
    </w:p>
    <w:p w14:paraId="56C665C1" w14:textId="77777777" w:rsidR="00000000" w:rsidRPr="00E93206" w:rsidRDefault="00900501">
      <w:pPr>
        <w:pStyle w:val="FORMATTEXT"/>
        <w:jc w:val="both"/>
      </w:pPr>
      <w:r w:rsidRPr="00E93206">
        <w:t xml:space="preserve">            </w:t>
      </w:r>
    </w:p>
    <w:p w14:paraId="143A7741" w14:textId="77777777" w:rsidR="00000000" w:rsidRPr="00E93206" w:rsidRDefault="00900501">
      <w:pPr>
        <w:pStyle w:val="HEADERTEXT"/>
        <w:rPr>
          <w:b/>
          <w:bCs/>
          <w:color w:val="auto"/>
        </w:rPr>
      </w:pPr>
    </w:p>
    <w:p w14:paraId="21FDBFCC" w14:textId="77777777" w:rsidR="00000000" w:rsidRPr="00E93206" w:rsidRDefault="00900501">
      <w:pPr>
        <w:pStyle w:val="HEADERTEXT"/>
        <w:jc w:val="center"/>
        <w:rPr>
          <w:b/>
          <w:bCs/>
          <w:color w:val="auto"/>
        </w:rPr>
      </w:pPr>
      <w:r w:rsidRPr="00E93206">
        <w:rPr>
          <w:b/>
          <w:bCs/>
          <w:color w:val="auto"/>
        </w:rPr>
        <w:t xml:space="preserve"> Статья 78_4. Предоставление субсидий в целях финансового обеспечения исполнения государственного (муниципального) социального заказа на оказание государственных </w:t>
      </w:r>
      <w:r w:rsidRPr="00E93206">
        <w:rPr>
          <w:b/>
          <w:bCs/>
          <w:color w:val="auto"/>
        </w:rPr>
        <w:t xml:space="preserve">(муниципальных) услуг в социальной сфере </w:t>
      </w:r>
    </w:p>
    <w:p w14:paraId="1EB3BE04" w14:textId="77777777" w:rsidR="00000000" w:rsidRPr="00E93206" w:rsidRDefault="00900501">
      <w:pPr>
        <w:pStyle w:val="FORMATTEXT"/>
      </w:pPr>
      <w:r w:rsidRPr="00E93206">
        <w:t xml:space="preserve">      </w:t>
      </w:r>
    </w:p>
    <w:p w14:paraId="708D6F2D" w14:textId="77777777" w:rsidR="00000000" w:rsidRPr="00E93206" w:rsidRDefault="00900501">
      <w:pPr>
        <w:pStyle w:val="FORMATTEXT"/>
        <w:ind w:firstLine="568"/>
        <w:jc w:val="both"/>
      </w:pPr>
      <w:r w:rsidRPr="00E93206">
        <w:t>1. В бюджетах бюджетной системы Российской Федерации могут предусматриваться субсидии юридическим лицам, индивидуальным предпринимателям, а также физическим лицам - производителям товаров, работ, услуг в це</w:t>
      </w:r>
      <w:r w:rsidRPr="00E93206">
        <w:t>лях финансового обеспечения исполнения государственного (муниципального) социального заказа на оказание государственных (муниципальных) услуг в социальной сфере в соответствии с Федеральным законом "О государственном (муниципальном) социальном заказе на ок</w:t>
      </w:r>
      <w:r w:rsidRPr="00E93206">
        <w:t>азание государственных (муниципальных) услуг в социальной сфере" и принятыми в соответствии с ним иными нормативными правовыми актами Российской Федерации:</w:t>
      </w:r>
    </w:p>
    <w:p w14:paraId="7CEEF560" w14:textId="77777777" w:rsidR="00000000" w:rsidRPr="00E93206" w:rsidRDefault="00900501">
      <w:pPr>
        <w:pStyle w:val="FORMATTEXT"/>
        <w:ind w:firstLine="568"/>
        <w:jc w:val="both"/>
      </w:pPr>
    </w:p>
    <w:p w14:paraId="76485098" w14:textId="77777777" w:rsidR="00000000" w:rsidRPr="00E93206" w:rsidRDefault="00900501">
      <w:pPr>
        <w:pStyle w:val="FORMATTEXT"/>
        <w:ind w:firstLine="568"/>
        <w:jc w:val="both"/>
      </w:pPr>
      <w:r w:rsidRPr="00E93206">
        <w:t>1) на финансовое обеспечение выполнения бюджетными и автономными учреждениями государственного (мун</w:t>
      </w:r>
      <w:r w:rsidRPr="00E93206">
        <w:t>иципального) задания, предусмотренного статьей 69_2 настоящего Кодекса;</w:t>
      </w:r>
    </w:p>
    <w:p w14:paraId="4F48C6A3" w14:textId="77777777" w:rsidR="00000000" w:rsidRPr="00E93206" w:rsidRDefault="00900501">
      <w:pPr>
        <w:pStyle w:val="FORMATTEXT"/>
        <w:ind w:firstLine="568"/>
        <w:jc w:val="both"/>
      </w:pPr>
    </w:p>
    <w:p w14:paraId="35F938F3" w14:textId="77777777" w:rsidR="00000000" w:rsidRPr="00E93206" w:rsidRDefault="00900501">
      <w:pPr>
        <w:pStyle w:val="FORMATTEXT"/>
        <w:ind w:firstLine="568"/>
        <w:jc w:val="both"/>
      </w:pPr>
      <w:r w:rsidRPr="00E93206">
        <w:t>2) на оплату соглашения об оказании государственных (муниципальных) услуг в социальной сфере, заключенного по результатам конкурса;</w:t>
      </w:r>
    </w:p>
    <w:p w14:paraId="350AA509" w14:textId="77777777" w:rsidR="00000000" w:rsidRPr="00E93206" w:rsidRDefault="00900501">
      <w:pPr>
        <w:pStyle w:val="FORMATTEXT"/>
        <w:ind w:firstLine="568"/>
        <w:jc w:val="both"/>
      </w:pPr>
    </w:p>
    <w:p w14:paraId="746A0D2D" w14:textId="77777777" w:rsidR="00000000" w:rsidRPr="00E93206" w:rsidRDefault="00900501">
      <w:pPr>
        <w:pStyle w:val="FORMATTEXT"/>
        <w:ind w:firstLine="568"/>
        <w:jc w:val="both"/>
      </w:pPr>
      <w:r w:rsidRPr="00E93206">
        <w:t>3) на оплату соглашения о финансовом обеспечении (</w:t>
      </w:r>
      <w:r w:rsidRPr="00E93206">
        <w:t>возмещении) затрат, связанных с оказанием государственных (муниципальных) услуг в социальной сфере в соответствии с социальным сертификатом на получение государственной (муниципальной) услуги в социальной сфере.</w:t>
      </w:r>
    </w:p>
    <w:p w14:paraId="23887F6B" w14:textId="77777777" w:rsidR="00000000" w:rsidRPr="00E93206" w:rsidRDefault="00900501">
      <w:pPr>
        <w:pStyle w:val="FORMATTEXT"/>
        <w:ind w:firstLine="568"/>
        <w:jc w:val="both"/>
      </w:pPr>
    </w:p>
    <w:p w14:paraId="468D0051" w14:textId="77777777" w:rsidR="00000000" w:rsidRPr="00E93206" w:rsidRDefault="00900501">
      <w:pPr>
        <w:pStyle w:val="FORMATTEXT"/>
        <w:ind w:firstLine="568"/>
        <w:jc w:val="both"/>
      </w:pPr>
      <w:r w:rsidRPr="00E93206">
        <w:t>2. Предоставление субсидий, предусмотренных</w:t>
      </w:r>
      <w:r w:rsidRPr="00E93206">
        <w:t xml:space="preserve"> подпунктами 2 и 3 пункта 1 настоящей статьи, из федерального бюджета, бюджета субъекта Российской Федерации, местного бюджета осуществляется в порядке, установленном соответственно Правительством Российской Федерации, высшим исполнительным органом государ</w:t>
      </w:r>
      <w:r w:rsidRPr="00E93206">
        <w:t xml:space="preserve">ственной власти субъекта Российской Федерации, местной администрацией муниципального образования, на основании соглашений, заключенных по результатам отбора исполнителей государственных (муниципальных) услуг в социальной сфере в соответствии с Федеральным </w:t>
      </w:r>
      <w:r w:rsidRPr="00E93206">
        <w:t>законом "О государственном (муниципальном) социальном заказе на оказание государственных (муниципальных) услуг в социальной сфере" и принятыми в соответствии с ним иными нормативными правовыми актами Российской Федерации.</w:t>
      </w:r>
    </w:p>
    <w:p w14:paraId="2A51F21A" w14:textId="77777777" w:rsidR="00000000" w:rsidRPr="00E93206" w:rsidRDefault="00900501">
      <w:pPr>
        <w:pStyle w:val="FORMATTEXT"/>
        <w:ind w:firstLine="568"/>
        <w:jc w:val="both"/>
      </w:pPr>
    </w:p>
    <w:p w14:paraId="24C19EA6" w14:textId="77777777" w:rsidR="00000000" w:rsidRPr="00E93206" w:rsidRDefault="00900501">
      <w:pPr>
        <w:pStyle w:val="FORMATTEXT"/>
        <w:ind w:firstLine="568"/>
        <w:jc w:val="both"/>
      </w:pPr>
      <w:r w:rsidRPr="00E93206">
        <w:t>3. Соглашения, предусмотренные на</w:t>
      </w:r>
      <w:r w:rsidRPr="00E93206">
        <w:t>стоящей статьей, заключаются на срок оказания государственной (муниципальной) услуги в социальной сфере, указанный в государственном (муниципальном) социальном заказе на оказание государственных (муниципальных) услуг в социальной сфере, который может превы</w:t>
      </w:r>
      <w:r w:rsidRPr="00E93206">
        <w:t>шать срок действия доведенных до получателя бюджетных средств лимитов бюджетных обязательств на предоставление субсидий, предусмотренных подпунктами 2 и 3 пункта 1 настоящей статьи.</w:t>
      </w:r>
    </w:p>
    <w:p w14:paraId="32EFF98F" w14:textId="77777777" w:rsidR="00000000" w:rsidRPr="00E93206" w:rsidRDefault="00900501">
      <w:pPr>
        <w:pStyle w:val="FORMATTEXT"/>
        <w:ind w:firstLine="568"/>
        <w:jc w:val="both"/>
      </w:pPr>
    </w:p>
    <w:p w14:paraId="3B459FB7" w14:textId="77777777" w:rsidR="00000000" w:rsidRPr="00E93206" w:rsidRDefault="00900501">
      <w:pPr>
        <w:pStyle w:val="FORMATTEXT"/>
        <w:ind w:firstLine="568"/>
        <w:jc w:val="both"/>
      </w:pPr>
      <w:r w:rsidRPr="00E93206">
        <w:t>4. Не использованные в отчетном финансовом году остатки субсидий, предост</w:t>
      </w:r>
      <w:r w:rsidRPr="00E93206">
        <w:t>авляемых в соответствии с соглашениями, предусмотренными подпунктами 2 и 3 пункта 1 настоящей статьи, остаются в распоряжении исполнителей государственных (муниципальных) услуг в социальной сфере при условии соблюдения ими условий, установленных такими сог</w:t>
      </w:r>
      <w:r w:rsidRPr="00E93206">
        <w:t xml:space="preserve">лашениями. </w:t>
      </w:r>
    </w:p>
    <w:p w14:paraId="790D153B" w14:textId="77777777" w:rsidR="00000000" w:rsidRPr="00E93206" w:rsidRDefault="00900501">
      <w:pPr>
        <w:pStyle w:val="FORMATTEXT"/>
        <w:ind w:firstLine="568"/>
        <w:jc w:val="both"/>
      </w:pPr>
      <w:r w:rsidRPr="00E93206">
        <w:t>(Статья дополнительно включена с 24 июля 2020 года Федеральным законом от 13 июля 2020 года N 192-ФЗ)</w:t>
      </w:r>
    </w:p>
    <w:p w14:paraId="05F46BE7" w14:textId="77777777" w:rsidR="00000000" w:rsidRPr="00E93206" w:rsidRDefault="00900501">
      <w:pPr>
        <w:pStyle w:val="FORMATTEXT"/>
        <w:ind w:firstLine="568"/>
        <w:jc w:val="both"/>
      </w:pPr>
    </w:p>
    <w:p w14:paraId="0CDC2CF3" w14:textId="77777777" w:rsidR="00000000" w:rsidRPr="00E93206" w:rsidRDefault="00900501">
      <w:pPr>
        <w:pStyle w:val="HEADERTEXT"/>
        <w:rPr>
          <w:b/>
          <w:bCs/>
          <w:color w:val="auto"/>
        </w:rPr>
      </w:pPr>
    </w:p>
    <w:p w14:paraId="75B52A4F" w14:textId="77777777" w:rsidR="00000000" w:rsidRPr="00E93206" w:rsidRDefault="00900501">
      <w:pPr>
        <w:pStyle w:val="HEADERTEXT"/>
        <w:jc w:val="center"/>
        <w:rPr>
          <w:b/>
          <w:bCs/>
          <w:color w:val="auto"/>
        </w:rPr>
      </w:pPr>
      <w:r w:rsidRPr="00E93206">
        <w:rPr>
          <w:b/>
          <w:bCs/>
          <w:color w:val="auto"/>
        </w:rPr>
        <w:t xml:space="preserve"> Статья 79. Бюджетные инвестиции в объекты государственной (муниципальной) собственности </w:t>
      </w:r>
    </w:p>
    <w:p w14:paraId="42251634" w14:textId="77777777" w:rsidR="00000000" w:rsidRPr="00E93206" w:rsidRDefault="00900501">
      <w:pPr>
        <w:pStyle w:val="FORMATTEXT"/>
        <w:ind w:firstLine="568"/>
        <w:jc w:val="both"/>
      </w:pPr>
      <w:r w:rsidRPr="00E93206">
        <w:t>1. В бюджетах бюджетной системы Российской Федерац</w:t>
      </w:r>
      <w:r w:rsidRPr="00E93206">
        <w:t xml:space="preserve">ии, в том числе в рамках </w:t>
      </w:r>
      <w:r w:rsidRPr="00E93206">
        <w:lastRenderedPageBreak/>
        <w:t>государственных (муниципальных) программ, могут предусматриваться бюджетные ассигнования на осуществление бюджетных инвестиций в форме капитальных вложений в объекты государственной (муниципальной) собственности в соответствии с ре</w:t>
      </w:r>
      <w:r w:rsidRPr="00E93206">
        <w:t>шениями, указанными в пунктах 2 и 3 настоящей статьи.</w:t>
      </w:r>
    </w:p>
    <w:p w14:paraId="23D1AC53" w14:textId="77777777" w:rsidR="00000000" w:rsidRPr="00E93206" w:rsidRDefault="00900501">
      <w:pPr>
        <w:pStyle w:val="FORMATTEXT"/>
        <w:ind w:firstLine="568"/>
        <w:jc w:val="both"/>
      </w:pPr>
    </w:p>
    <w:p w14:paraId="3DCCA10D" w14:textId="77777777" w:rsidR="00000000" w:rsidRPr="00E93206" w:rsidRDefault="00900501">
      <w:pPr>
        <w:pStyle w:val="FORMATTEXT"/>
        <w:ind w:firstLine="568"/>
        <w:jc w:val="both"/>
      </w:pPr>
      <w:r w:rsidRPr="00E93206">
        <w:t>Объекты капитального строительства, созданные в результате осуществления бюджетных инвестиций, или объекты недвижимого имущества, приобретенные в государственную (муниципальную) собственность в результ</w:t>
      </w:r>
      <w:r w:rsidRPr="00E93206">
        <w:t>ате осуществления бюджетных инвестиций, закрепляются в установленном порядке на праве оперативного управления или хозяйственного ведения за государственными (муниципальными) учреждениями, государственными (муниципальными) унитарными предприятиями с последу</w:t>
      </w:r>
      <w:r w:rsidRPr="00E93206">
        <w:t>ющим увеличением стоимости основных средств, находящихся на праве оперативного управления у государственных (муниципальных) учреждений либо на праве оперативного управления или хозяйственного ведения у государственных (муниципальных) унитарных предприятий,</w:t>
      </w:r>
      <w:r w:rsidRPr="00E93206">
        <w:t xml:space="preserve"> а также уставного фонда указанных предприятий, основанных на праве хозяйственного ведения, либо включаются в состав государственной (муниципальной) казны. </w:t>
      </w:r>
    </w:p>
    <w:p w14:paraId="6E4B52B3"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18 июля 2017 го</w:t>
      </w:r>
      <w:r w:rsidRPr="00E93206">
        <w:t>да N 178-ФЗ. - См. предыдущую редакцию)</w:t>
      </w:r>
      <w:r w:rsidRPr="00E93206">
        <w:t xml:space="preserve"> </w:t>
      </w:r>
    </w:p>
    <w:p w14:paraId="5AB09B35" w14:textId="77777777" w:rsidR="00000000" w:rsidRPr="00E93206" w:rsidRDefault="00900501">
      <w:pPr>
        <w:pStyle w:val="FORMATTEXT"/>
        <w:jc w:val="both"/>
      </w:pPr>
      <w:r w:rsidRPr="00E93206">
        <w:t xml:space="preserve">            </w:t>
      </w:r>
    </w:p>
    <w:p w14:paraId="443F1599" w14:textId="77777777" w:rsidR="00000000" w:rsidRPr="00E93206" w:rsidRDefault="00900501">
      <w:pPr>
        <w:pStyle w:val="FORMATTEXT"/>
        <w:ind w:firstLine="568"/>
        <w:jc w:val="both"/>
      </w:pPr>
      <w:r w:rsidRPr="00E93206">
        <w:t>2. Бюджетные инвестиции в объекты государственной собственности Российской Федерации, государственной собственности субъекта Российской Федерации, муниципальной собственности и принятие решений о подгот</w:t>
      </w:r>
      <w:r w:rsidRPr="00E93206">
        <w:t>овке и реализации бюджетных инвестиций в указанные объекты осуществляются в порядках, установленных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w:t>
      </w:r>
      <w:r w:rsidRPr="00E93206">
        <w:t xml:space="preserve">ей муниципального образования. </w:t>
      </w:r>
    </w:p>
    <w:p w14:paraId="432C6426" w14:textId="77777777" w:rsidR="00000000" w:rsidRPr="00E93206" w:rsidRDefault="00900501">
      <w:pPr>
        <w:pStyle w:val="FORMATTEXT"/>
        <w:ind w:firstLine="568"/>
        <w:jc w:val="both"/>
      </w:pPr>
      <w:r w:rsidRPr="00E93206">
        <w:t>(Пункт в редакции, введенной в действие Федеральным законом от 22 октября 2014 года N 311-ФЗ. - См. предыдущую редакцию)</w:t>
      </w:r>
    </w:p>
    <w:p w14:paraId="190AF048" w14:textId="77777777" w:rsidR="00000000" w:rsidRPr="00E93206" w:rsidRDefault="00900501">
      <w:pPr>
        <w:pStyle w:val="FORMATTEXT"/>
        <w:ind w:firstLine="568"/>
        <w:jc w:val="both"/>
      </w:pPr>
    </w:p>
    <w:p w14:paraId="53B0B1E7" w14:textId="77777777" w:rsidR="00000000" w:rsidRPr="00E93206" w:rsidRDefault="00900501">
      <w:pPr>
        <w:pStyle w:val="FORMATTEXT"/>
        <w:ind w:firstLine="568"/>
        <w:jc w:val="both"/>
      </w:pPr>
      <w:r w:rsidRPr="00E93206">
        <w:t>3. Решения о подготовке и реализации бюджетных инвестиций в объекты государственной собственности Росс</w:t>
      </w:r>
      <w:r w:rsidRPr="00E93206">
        <w:t>ийской Федерации, находящиеся в оперативном управлении или хозяйственном ведении:</w:t>
      </w:r>
    </w:p>
    <w:p w14:paraId="3CA5CA27" w14:textId="77777777" w:rsidR="00000000" w:rsidRPr="00E93206" w:rsidRDefault="00900501">
      <w:pPr>
        <w:pStyle w:val="FORMATTEXT"/>
        <w:ind w:firstLine="568"/>
        <w:jc w:val="both"/>
      </w:pPr>
    </w:p>
    <w:p w14:paraId="3F490ED6" w14:textId="77777777" w:rsidR="00000000" w:rsidRPr="00E93206" w:rsidRDefault="00900501">
      <w:pPr>
        <w:pStyle w:val="FORMATTEXT"/>
        <w:ind w:firstLine="568"/>
        <w:jc w:val="both"/>
      </w:pPr>
      <w:r w:rsidRPr="00E93206">
        <w:t>федеральных государственных учреждений стоимостью 3 миллиарда рублей и более, а также федеральных государственных загранучреждений и федеральных государственных унитарных п</w:t>
      </w:r>
      <w:r w:rsidRPr="00E93206">
        <w:t xml:space="preserve">редприятий независимо от стоимости принимаются в форме правовых актов Правительства Российской Федерации; </w:t>
      </w:r>
    </w:p>
    <w:p w14:paraId="70CB0B52"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в редакции, введенной в действие с 1 января 2021 года Ф</w:t>
      </w:r>
      <w:r w:rsidRPr="00E93206">
        <w:t>едеральным законом от 22 декабря 2020 года N 448-ФЗ. - См. предыдущую редакцию)</w:t>
      </w:r>
    </w:p>
    <w:p w14:paraId="387E31FD" w14:textId="77777777" w:rsidR="00000000" w:rsidRPr="00E93206" w:rsidRDefault="00900501">
      <w:pPr>
        <w:pStyle w:val="FORMATTEXT"/>
        <w:ind w:firstLine="568"/>
        <w:jc w:val="both"/>
      </w:pPr>
    </w:p>
    <w:p w14:paraId="5C5091A6" w14:textId="77777777" w:rsidR="00000000" w:rsidRPr="00E93206" w:rsidRDefault="00900501">
      <w:pPr>
        <w:pStyle w:val="FORMATTEXT"/>
        <w:ind w:firstLine="568"/>
        <w:jc w:val="both"/>
      </w:pPr>
      <w:r w:rsidRPr="00E93206">
        <w:t>федеральных государственных учреждений стоимостью менее 3 миллиардов рублей в случаях и порядке, которые установлены Правительством Российской Федерации, принимаются в форме п</w:t>
      </w:r>
      <w:r w:rsidRPr="00E93206">
        <w:t xml:space="preserve">равовых актов главных распорядителей средств федерального бюджета (органов управления государственными внебюджетными фондами Российской Федерации). </w:t>
      </w:r>
    </w:p>
    <w:p w14:paraId="19F065DF" w14:textId="77777777" w:rsidR="00000000" w:rsidRPr="00E93206" w:rsidRDefault="00900501">
      <w:pPr>
        <w:pStyle w:val="FORMATTEXT"/>
        <w:ind w:firstLine="568"/>
        <w:jc w:val="both"/>
      </w:pPr>
      <w:r w:rsidRPr="00E93206">
        <w:t xml:space="preserve">(Абзац в редакции, введенной в действие с 1 января 2021 года Федеральным законом от 22 декабря 2020 года N </w:t>
      </w:r>
      <w:r w:rsidRPr="00E93206">
        <w:t>448-ФЗ. - См. предыдущую редакцию)</w:t>
      </w:r>
    </w:p>
    <w:p w14:paraId="3680EA50" w14:textId="77777777" w:rsidR="00000000" w:rsidRPr="00E93206" w:rsidRDefault="00900501">
      <w:pPr>
        <w:pStyle w:val="FORMATTEXT"/>
        <w:ind w:firstLine="568"/>
        <w:jc w:val="both"/>
      </w:pPr>
    </w:p>
    <w:p w14:paraId="0AA9D1C9" w14:textId="77777777" w:rsidR="00000000" w:rsidRPr="00E93206" w:rsidRDefault="00900501">
      <w:pPr>
        <w:pStyle w:val="FORMATTEXT"/>
        <w:ind w:firstLine="568"/>
        <w:jc w:val="both"/>
      </w:pPr>
      <w:r w:rsidRPr="00E93206">
        <w:t>В случае принятия решений, предусмотренных настоящим пунктом, в отношении объектов государственной собственности Российской Федерации стоимостью 1,5 миллиарда рублей и более информация о таких решениях направляется в Гос</w:t>
      </w:r>
      <w:r w:rsidRPr="00E93206">
        <w:t xml:space="preserve">ударственную Думу и Совет Федерации Федерального Собрания Российской Федерации в порядке, установленном Правительством Российской Федерации, в течение 10 дней со дня их принятия. </w:t>
      </w:r>
    </w:p>
    <w:p w14:paraId="2FE1D3E1" w14:textId="77777777" w:rsidR="00000000" w:rsidRPr="00E93206" w:rsidRDefault="00900501">
      <w:pPr>
        <w:pStyle w:val="FORMATTEXT"/>
        <w:ind w:firstLine="568"/>
        <w:jc w:val="both"/>
      </w:pPr>
      <w:r w:rsidRPr="00E93206">
        <w:t xml:space="preserve">(Абзац дополнительно включен с 1 января 2021 года Федеральным законом от 22 </w:t>
      </w:r>
      <w:r w:rsidRPr="00E93206">
        <w:t>декабря 2020 года N 448-ФЗ)</w:t>
      </w:r>
      <w:r w:rsidRPr="00E93206">
        <w:t xml:space="preserve"> </w:t>
      </w:r>
    </w:p>
    <w:p w14:paraId="058A19A3" w14:textId="77777777" w:rsidR="00000000" w:rsidRPr="00E93206" w:rsidRDefault="00900501">
      <w:pPr>
        <w:pStyle w:val="FORMATTEXT"/>
        <w:ind w:firstLine="568"/>
        <w:jc w:val="both"/>
      </w:pPr>
      <w:r w:rsidRPr="00E93206">
        <w:t xml:space="preserve">3_1. В случае, если подготовка обоснования инвестиций для объекта капитального строительства в соответствии с законодательством Российской Федерации является обязательной, решения о подготовке и реализации бюджетных инвестиций </w:t>
      </w:r>
      <w:r w:rsidRPr="00E93206">
        <w:t>в такие объекты капитального строительства государственной (муниципальной) собственности принимаются в том числе на основании подготовленного в установленном законодательством Российской Федерации порядке обоснования инвестиций и результатов его технологич</w:t>
      </w:r>
      <w:r w:rsidRPr="00E93206">
        <w:t xml:space="preserve">еского и ценового аудита, а также утвержденного задания на проектирование. </w:t>
      </w:r>
    </w:p>
    <w:p w14:paraId="1E062CDA" w14:textId="77777777" w:rsidR="00000000" w:rsidRPr="00E93206" w:rsidRDefault="00900501">
      <w:pPr>
        <w:pStyle w:val="FORMATTEXT"/>
        <w:ind w:firstLine="568"/>
        <w:jc w:val="both"/>
      </w:pPr>
      <w:r w:rsidRPr="00E93206">
        <w:t>Порядок принятия решений об осуществлении бюджетных инвестиций на подготовку обоснования инвестиций и проведение его технологического и ценового аудита за счет средств федерального</w:t>
      </w:r>
      <w:r w:rsidRPr="00E93206">
        <w:t xml:space="preserve"> бюджета и бюджетов государственных внебюджетных фондов Российской Федерации, бюджета субъекта Российской Федерации и бюджетов территориальных государственных </w:t>
      </w:r>
      <w:r w:rsidRPr="00E93206">
        <w:lastRenderedPageBreak/>
        <w:t>внебюджетных фондов, местного бюджета и порядок осуществления указанных бюджетных инвестиций уста</w:t>
      </w:r>
      <w:r w:rsidRPr="00E93206">
        <w:t xml:space="preserve">навливаются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 </w:t>
      </w:r>
    </w:p>
    <w:p w14:paraId="6DF3683B" w14:textId="77777777" w:rsidR="00000000" w:rsidRPr="00E93206" w:rsidRDefault="00900501">
      <w:pPr>
        <w:pStyle w:val="FORMATTEXT"/>
        <w:ind w:firstLine="568"/>
        <w:jc w:val="both"/>
      </w:pPr>
      <w:r w:rsidRPr="00E93206">
        <w:t>Решения об осуществлении бюджетных инвестиций на подгото</w:t>
      </w:r>
      <w:r w:rsidRPr="00E93206">
        <w:t xml:space="preserve">вку обоснования инвестиций и проведение его технологического и ценового аудита за счет средств федерального бюджета и бюджетов государственных внебюджетных фондов Российской Федерации принимаются Правительством Российской Федерации. </w:t>
      </w:r>
    </w:p>
    <w:p w14:paraId="2DF292C0" w14:textId="77777777" w:rsidR="00000000" w:rsidRPr="00E93206" w:rsidRDefault="00900501">
      <w:pPr>
        <w:pStyle w:val="FORMATTEXT"/>
        <w:ind w:firstLine="568"/>
        <w:jc w:val="both"/>
      </w:pPr>
      <w:r w:rsidRPr="00E93206">
        <w:t>(Пункт дополнительно в</w:t>
      </w:r>
      <w:r w:rsidRPr="00E93206">
        <w:t>ключен с 1 января 2019 года Федеральным законом от 19 июля 2018 года N 222-ФЗ)</w:t>
      </w:r>
      <w:r w:rsidRPr="00E93206">
        <w:t xml:space="preserve"> </w:t>
      </w:r>
    </w:p>
    <w:p w14:paraId="4DF498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B7FF588" w14:textId="77777777" w:rsidR="00000000" w:rsidRPr="00E93206" w:rsidRDefault="00900501">
      <w:pPr>
        <w:pStyle w:val="FORMATTEXT"/>
        <w:jc w:val="both"/>
      </w:pPr>
      <w:r w:rsidRPr="00E93206">
        <w:t xml:space="preserve"> </w:t>
      </w:r>
    </w:p>
    <w:p w14:paraId="36FB38CD"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19 июля 2018 года N 222-ФЗ) применяются к о</w:t>
      </w:r>
      <w:r w:rsidRPr="00E93206">
        <w:t>бъектам капитального строительства, решения (изменения в решения в связи с увеличением стоимости и (или) изменением мощности объекта) о финансовом обеспечении которых за счет средств соответствующего бюджета бюджетной системы Российской Федерации принимают</w:t>
      </w:r>
      <w:r w:rsidRPr="00E93206">
        <w:t>ся (вносятся) после 1 января 2019 года - см. пункт 3 статьи 3 Федерального закона от 19 июля 2018 года N 222-ФЗ.   </w:t>
      </w:r>
      <w:r w:rsidRPr="00E93206">
        <w:t xml:space="preserve"> </w:t>
      </w:r>
    </w:p>
    <w:p w14:paraId="5EBED48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EB565E" w14:textId="77777777" w:rsidR="00000000" w:rsidRPr="00E93206" w:rsidRDefault="00900501">
      <w:pPr>
        <w:pStyle w:val="FORMATTEXT"/>
        <w:jc w:val="both"/>
      </w:pPr>
      <w:r w:rsidRPr="00E93206">
        <w:t xml:space="preserve">     </w:t>
      </w:r>
    </w:p>
    <w:p w14:paraId="345D3781" w14:textId="77777777" w:rsidR="00000000" w:rsidRPr="00E93206" w:rsidRDefault="00900501">
      <w:pPr>
        <w:pStyle w:val="FORMATTEXT"/>
        <w:jc w:val="both"/>
      </w:pPr>
      <w:r w:rsidRPr="00E93206">
        <w:t xml:space="preserve">                 </w:t>
      </w:r>
    </w:p>
    <w:p w14:paraId="77272428" w14:textId="77777777" w:rsidR="00000000" w:rsidRPr="00E93206" w:rsidRDefault="00900501">
      <w:pPr>
        <w:pStyle w:val="FORMATTEXT"/>
        <w:ind w:firstLine="568"/>
        <w:jc w:val="both"/>
      </w:pPr>
      <w:r w:rsidRPr="00E93206">
        <w:t>4. Органам государственной власти (государственным орга</w:t>
      </w:r>
      <w:r w:rsidRPr="00E93206">
        <w:t>нам), органам управления государственными внебюджетными фондами, органам местного самоуправления, являющимся государственными (муниципальными) заказчиками, предоставляется право передать на безвозмездной основе на основании соглашений свои полномочия госуд</w:t>
      </w:r>
      <w:r w:rsidRPr="00E93206">
        <w:t>арственного (муниципального) заказчика по заключению и исполнению от имени соответствующего публично-правового образования государственных (муниципальных) контрактов от лица указанных органов при осуществлении бюджетных инвестиций в объекты государственной</w:t>
      </w:r>
      <w:r w:rsidRPr="00E93206">
        <w:t xml:space="preserve"> (муниципальной) собственности (далее - соглашение о передаче полномочий) бюджетным и автономным учреждениям, в отношении которых указанные органы осуществляют функции и полномочия учредителей, или государственным (муниципальным) унитарным предприятиям, в </w:t>
      </w:r>
      <w:r w:rsidRPr="00E93206">
        <w:t xml:space="preserve">отношении которых указанные органы осуществляют права собственника имущества соответствующего публично-правового образования. </w:t>
      </w:r>
    </w:p>
    <w:p w14:paraId="33A2F9A2"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 См. предыдущую редакцию)</w:t>
      </w:r>
    </w:p>
    <w:p w14:paraId="0E4F934C" w14:textId="77777777" w:rsidR="00000000" w:rsidRPr="00E93206" w:rsidRDefault="00900501">
      <w:pPr>
        <w:pStyle w:val="FORMATTEXT"/>
        <w:ind w:firstLine="568"/>
        <w:jc w:val="both"/>
      </w:pPr>
    </w:p>
    <w:p w14:paraId="1DD27D1D" w14:textId="77777777" w:rsidR="00000000" w:rsidRPr="00E93206" w:rsidRDefault="00900501">
      <w:pPr>
        <w:pStyle w:val="FORMATTEXT"/>
        <w:ind w:firstLine="568"/>
        <w:jc w:val="both"/>
      </w:pPr>
      <w:r w:rsidRPr="00E93206">
        <w:t>Условия</w:t>
      </w:r>
      <w:r w:rsidRPr="00E93206">
        <w:t xml:space="preserve"> передачи полномочий и порядок заключения соглашений о передаче полномочий в отношении объектов государственной собственности Российской Федерации, государственной собственности субъектов Российской Федерации, муниципальной собственности устанавливаются со</w:t>
      </w:r>
      <w:r w:rsidRPr="00E93206">
        <w:t>ответственно Правительством Российской Федерации, высшими исполнительными органами государственной власти субъектов Российской Федерации, местными администрациями муниципальных образований.</w:t>
      </w:r>
    </w:p>
    <w:p w14:paraId="2F168559" w14:textId="77777777" w:rsidR="00000000" w:rsidRPr="00E93206" w:rsidRDefault="00900501">
      <w:pPr>
        <w:pStyle w:val="FORMATTEXT"/>
        <w:ind w:firstLine="568"/>
        <w:jc w:val="both"/>
      </w:pPr>
    </w:p>
    <w:p w14:paraId="0E066992" w14:textId="77777777" w:rsidR="00000000" w:rsidRPr="00E93206" w:rsidRDefault="00900501">
      <w:pPr>
        <w:pStyle w:val="FORMATTEXT"/>
        <w:ind w:firstLine="568"/>
        <w:jc w:val="both"/>
      </w:pPr>
      <w:r w:rsidRPr="00E93206">
        <w:t>Соглашение о передаче полномочий может быть заключено в отношении</w:t>
      </w:r>
      <w:r w:rsidRPr="00E93206">
        <w:t xml:space="preserve"> нескольких объектов капитального строительства государственной (муниципальной) собственности и (или) объектов недвижимого имущества, приобретаемых в государственную (муниципальную) собственность, и должно содержать в том числе:</w:t>
      </w:r>
    </w:p>
    <w:p w14:paraId="270CCF65" w14:textId="77777777" w:rsidR="00000000" w:rsidRPr="00E93206" w:rsidRDefault="00900501">
      <w:pPr>
        <w:pStyle w:val="FORMATTEXT"/>
        <w:ind w:firstLine="568"/>
        <w:jc w:val="both"/>
      </w:pPr>
    </w:p>
    <w:p w14:paraId="317D28DD" w14:textId="77777777" w:rsidR="00000000" w:rsidRPr="00E93206" w:rsidRDefault="00900501">
      <w:pPr>
        <w:pStyle w:val="FORMATTEXT"/>
        <w:ind w:firstLine="568"/>
        <w:jc w:val="both"/>
      </w:pPr>
      <w:r w:rsidRPr="00E93206">
        <w:t>цель осуществления бюджетн</w:t>
      </w:r>
      <w:r w:rsidRPr="00E93206">
        <w:t>ых инвестиций и их объем с разбивкой по годам в отношении каждого объекта капитального строительства или объекта недвижимого имущества с указанием его наименования, мощности, сроков строительства (реконструкции, в том числе с элементами реставрации, технич</w:t>
      </w:r>
      <w:r w:rsidRPr="00E93206">
        <w:t>еского перевооружения) или приобретения, стоимости объекта, соответствующих решениям, указанным в пунктах 2 и 3 настоящей статьи, а также общего объема капитальных вложений в объект государственной (муниципальной) собственности, в том числе объема бюджетны</w:t>
      </w:r>
      <w:r w:rsidRPr="00E93206">
        <w:t xml:space="preserve">х ассигнований, предусмотренного соответствующему органу, указанному в абзаце первом настоящего пункта, как получателю бюджетных средств, соответствующих решениям, указанным в пунктах 2 и 3 настоящей статьи. В случае предоставления бюджетных инвестиций из </w:t>
      </w:r>
      <w:r w:rsidRPr="00E93206">
        <w:t>федерального бюджета их объем должен соответствовать объему бюджетных ассигнований на осуществление бюджетных инвестиций, предусмотренному федеральной адресной инвестиционной программой;</w:t>
      </w:r>
    </w:p>
    <w:p w14:paraId="29957197" w14:textId="77777777" w:rsidR="00000000" w:rsidRPr="00E93206" w:rsidRDefault="00900501">
      <w:pPr>
        <w:pStyle w:val="FORMATTEXT"/>
        <w:ind w:firstLine="568"/>
        <w:jc w:val="both"/>
      </w:pPr>
    </w:p>
    <w:p w14:paraId="65337662" w14:textId="77777777" w:rsidR="00000000" w:rsidRPr="00E93206" w:rsidRDefault="00900501">
      <w:pPr>
        <w:pStyle w:val="FORMATTEXT"/>
        <w:ind w:firstLine="568"/>
        <w:jc w:val="both"/>
      </w:pPr>
      <w:r w:rsidRPr="00E93206">
        <w:t>положения, устанавливающие права и обязанности бюджетного или автон</w:t>
      </w:r>
      <w:r w:rsidRPr="00E93206">
        <w:t>омного учреждения, государственного (муниципального) унитарного предприятия по заключению и исполнению от имени соответствующего публично-правового образования в лице органа, указанного в абзаце первом настоящего пункта, государственных (муниципальных) кон</w:t>
      </w:r>
      <w:r w:rsidRPr="00E93206">
        <w:t>трактов;</w:t>
      </w:r>
    </w:p>
    <w:p w14:paraId="02518737" w14:textId="77777777" w:rsidR="00000000" w:rsidRPr="00E93206" w:rsidRDefault="00900501">
      <w:pPr>
        <w:pStyle w:val="FORMATTEXT"/>
        <w:ind w:firstLine="568"/>
        <w:jc w:val="both"/>
      </w:pPr>
    </w:p>
    <w:p w14:paraId="0CBCF4E4" w14:textId="77777777" w:rsidR="00000000" w:rsidRPr="00E93206" w:rsidRDefault="00900501">
      <w:pPr>
        <w:pStyle w:val="FORMATTEXT"/>
        <w:ind w:firstLine="568"/>
        <w:jc w:val="both"/>
      </w:pPr>
      <w:r w:rsidRPr="00E93206">
        <w:t>ответственность бюджетного или автономного учреждения, государственного (муниципального) унитарного предприятия за неисполнение или ненадлежащее исполнение переданных им полномочий;</w:t>
      </w:r>
    </w:p>
    <w:p w14:paraId="480B933D" w14:textId="77777777" w:rsidR="00000000" w:rsidRPr="00E93206" w:rsidRDefault="00900501">
      <w:pPr>
        <w:pStyle w:val="FORMATTEXT"/>
        <w:ind w:firstLine="568"/>
        <w:jc w:val="both"/>
      </w:pPr>
    </w:p>
    <w:p w14:paraId="7F1C75C5" w14:textId="77777777" w:rsidR="00000000" w:rsidRPr="00E93206" w:rsidRDefault="00900501">
      <w:pPr>
        <w:pStyle w:val="FORMATTEXT"/>
        <w:ind w:firstLine="568"/>
        <w:jc w:val="both"/>
      </w:pPr>
      <w:r w:rsidRPr="00E93206">
        <w:t>положения, устанавливающие право органа, указанного в абзаце пе</w:t>
      </w:r>
      <w:r w:rsidRPr="00E93206">
        <w:t>рвом настоящего пункта, на проведение проверок соблюдения бюджетным или автономным учреждением, государственным (муниципальным) унитарным предприятием условий, установленных заключенным соглашением о передаче полномочий;</w:t>
      </w:r>
    </w:p>
    <w:p w14:paraId="01DF09B2" w14:textId="77777777" w:rsidR="00000000" w:rsidRPr="00E93206" w:rsidRDefault="00900501">
      <w:pPr>
        <w:pStyle w:val="FORMATTEXT"/>
        <w:ind w:firstLine="568"/>
        <w:jc w:val="both"/>
      </w:pPr>
    </w:p>
    <w:p w14:paraId="6483A058" w14:textId="77777777" w:rsidR="00000000" w:rsidRPr="00E93206" w:rsidRDefault="00900501">
      <w:pPr>
        <w:pStyle w:val="FORMATTEXT"/>
        <w:ind w:firstLine="568"/>
        <w:jc w:val="both"/>
      </w:pPr>
      <w:r w:rsidRPr="00E93206">
        <w:t>положения, устанавливающие обязанн</w:t>
      </w:r>
      <w:r w:rsidRPr="00E93206">
        <w:t>ость бюджетного или автономного учреждения, государственного (муниципального) унитарного предприятия по ведению бюджетного учета, составлению и представлению бюджетной отчетности органу, указанному в абзаце первом настоящего пункта, как получателя бюджетны</w:t>
      </w:r>
      <w:r w:rsidRPr="00E93206">
        <w:t>х средств.</w:t>
      </w:r>
    </w:p>
    <w:p w14:paraId="28AB3008" w14:textId="77777777" w:rsidR="00000000" w:rsidRPr="00E93206" w:rsidRDefault="00900501">
      <w:pPr>
        <w:pStyle w:val="FORMATTEXT"/>
        <w:ind w:firstLine="568"/>
        <w:jc w:val="both"/>
      </w:pPr>
    </w:p>
    <w:p w14:paraId="4A5E6824" w14:textId="77777777" w:rsidR="00000000" w:rsidRPr="00E93206" w:rsidRDefault="00900501">
      <w:pPr>
        <w:pStyle w:val="FORMATTEXT"/>
        <w:ind w:firstLine="568"/>
        <w:jc w:val="both"/>
      </w:pPr>
      <w:r w:rsidRPr="00E93206">
        <w:t>Соглашения о передаче полномочий являются основанием для открытия органам, указанным в абзаце первом настоящего пункта, в органах Федерального казначейства (финансовых органах субъектов Российской Федерации и финансовых органах муниципальных об</w:t>
      </w:r>
      <w:r w:rsidRPr="00E93206">
        <w:t>разований) лицевых счетов получателя бюджетных средств по переданным полномочиям для учета операций по осуществлению бюджетных инвестиций в объекты государственной (муниципальной) собственности.</w:t>
      </w:r>
    </w:p>
    <w:p w14:paraId="22CE00A0" w14:textId="77777777" w:rsidR="00000000" w:rsidRPr="00E93206" w:rsidRDefault="00900501">
      <w:pPr>
        <w:pStyle w:val="FORMATTEXT"/>
        <w:ind w:firstLine="568"/>
        <w:jc w:val="both"/>
      </w:pPr>
    </w:p>
    <w:p w14:paraId="53FAC1E8" w14:textId="77777777" w:rsidR="00000000" w:rsidRPr="00E93206" w:rsidRDefault="00900501">
      <w:pPr>
        <w:pStyle w:val="FORMATTEXT"/>
        <w:ind w:firstLine="568"/>
        <w:jc w:val="both"/>
      </w:pPr>
      <w:r w:rsidRPr="00E93206">
        <w:t>4_1. В случаях, определенных федеральными законами (за исклю</w:t>
      </w:r>
      <w:r w:rsidRPr="00E93206">
        <w:t>чением федерального закона о федеральном бюджете), иными нормативными правовыми актами о создании публично-правовых компаний, государственным корпорациям (компаниям), публично-правовым компаниям может предоставляться право на заключение и исполнение от име</w:t>
      </w:r>
      <w:r w:rsidRPr="00E93206">
        <w:t>ни Российской Федерации, субъекта Российской Федерации государственных контрактов от лица органов государственной власти (государственных органов), являющихся государственными заказчиками, передавших государственным корпорациям (компаниям), публично-правов</w:t>
      </w:r>
      <w:r w:rsidRPr="00E93206">
        <w:t>ым компаниям на безвозмездной основе на основании соглашений свои полномочия государственного заказчика при осуществлении бюджетных инвестиций в объекты капитального строительства (за исключением бюджетных инвестиций в целях реконструкции, в том числе с эл</w:t>
      </w:r>
      <w:r w:rsidRPr="00E93206">
        <w:t>ементами реставрации, технического перевооружения указанных объектов), которые будут находиться в государственной собственности, в соответствии с решениями, указанными в пунктах 2 и 3 настоящей статьи.</w:t>
      </w:r>
    </w:p>
    <w:p w14:paraId="55EDBB92" w14:textId="77777777" w:rsidR="00000000" w:rsidRPr="00E93206" w:rsidRDefault="00900501">
      <w:pPr>
        <w:pStyle w:val="FORMATTEXT"/>
        <w:ind w:firstLine="568"/>
        <w:jc w:val="both"/>
      </w:pPr>
    </w:p>
    <w:p w14:paraId="1C41A529" w14:textId="77777777" w:rsidR="00000000" w:rsidRPr="00E93206" w:rsidRDefault="00900501">
      <w:pPr>
        <w:pStyle w:val="FORMATTEXT"/>
        <w:ind w:firstLine="568"/>
        <w:jc w:val="both"/>
      </w:pPr>
      <w:r w:rsidRPr="00E93206">
        <w:t>Созданные в результате осуществления бюджетных инвест</w:t>
      </w:r>
      <w:r w:rsidRPr="00E93206">
        <w:t>иций объекты капитального строительства, указанные в абзаце первом настоящего пункта, закрепляются в установленном порядке на праве оперативного управления за государственными учреждениями либо на праве оперативного управления или хозяйственного ведения за</w:t>
      </w:r>
      <w:r w:rsidRPr="00E93206">
        <w:t xml:space="preserve"> государственными унитарными предприятиями с последующим увеличением стоимости основных средств, находящихся на праве оперативного управления у государственных учреждений либо на праве оперативного управления или хозяйственного ведения у государственных ун</w:t>
      </w:r>
      <w:r w:rsidRPr="00E93206">
        <w:t>итарных предприятий, а также увеличением уставного фонда указанных предприятий, основанных на праве хозяйственного ведения, в соответствии с решениями, указанными в пунктах 2 и 3 настоящей статьи.</w:t>
      </w:r>
    </w:p>
    <w:p w14:paraId="1D69D68F" w14:textId="77777777" w:rsidR="00000000" w:rsidRPr="00E93206" w:rsidRDefault="00900501">
      <w:pPr>
        <w:pStyle w:val="FORMATTEXT"/>
        <w:ind w:firstLine="568"/>
        <w:jc w:val="both"/>
      </w:pPr>
    </w:p>
    <w:p w14:paraId="0058FC6D" w14:textId="77777777" w:rsidR="00000000" w:rsidRPr="00E93206" w:rsidRDefault="00900501">
      <w:pPr>
        <w:pStyle w:val="FORMATTEXT"/>
        <w:ind w:firstLine="568"/>
        <w:jc w:val="both"/>
      </w:pPr>
      <w:r w:rsidRPr="00E93206">
        <w:t>Полномочия государственного (муниципального) заказчика мог</w:t>
      </w:r>
      <w:r w:rsidRPr="00E93206">
        <w:t>ут быть переданы федеральными органами исполнительной власти, исполнительными органами государственной власти субъекта Российской Федерации, органами местного самоуправления, являющимися государственными (муниципальными) заказчиками, юридическим лицам, акц</w:t>
      </w:r>
      <w:r w:rsidRPr="00E93206">
        <w:t>ии (доли) которых принадлежат соответственно Российской Федерации, субъекту Российской Федерации, муниципальному образованию, при осуществлении бюджетных инвестиций в объекты капитального строительства государственной (муниципальной) собственности с послед</w:t>
      </w:r>
      <w:r w:rsidRPr="00E93206">
        <w:t xml:space="preserve">ующей передачей указанных объектов в качестве вклада в уставные (складочные) капиталы таких юридических лиц в соответствии с решениями, указанными в пунктах 2 и 3 настоящей статьи. Указанные решения должны содержать информацию о юридических лицах, которым </w:t>
      </w:r>
      <w:r w:rsidRPr="00E93206">
        <w:t>передаются полномочия государственного (муниципального) заказчика.</w:t>
      </w:r>
    </w:p>
    <w:p w14:paraId="70D89838" w14:textId="77777777" w:rsidR="00000000" w:rsidRPr="00E93206" w:rsidRDefault="00900501">
      <w:pPr>
        <w:pStyle w:val="FORMATTEXT"/>
        <w:ind w:firstLine="568"/>
        <w:jc w:val="both"/>
      </w:pPr>
    </w:p>
    <w:p w14:paraId="40548625" w14:textId="77777777" w:rsidR="00000000" w:rsidRPr="00E93206" w:rsidRDefault="00900501">
      <w:pPr>
        <w:pStyle w:val="FORMATTEXT"/>
        <w:ind w:firstLine="568"/>
        <w:jc w:val="both"/>
      </w:pPr>
      <w:r w:rsidRPr="00E93206">
        <w:t>Передача объектов капитального строительства в качестве вклада в уставные (складочные) капиталы юридических лиц, указанных в абзаце третьем настоящего пункта, влечет возникновение права го</w:t>
      </w:r>
      <w:r w:rsidRPr="00E93206">
        <w:t>сударственной или муниципальной собственности на эквивалентную часть уставных (складочных) капиталов указанных юридических лиц, которое оформляется участием Российской Федерации, субъектов Российской Федерации и муниципальных образований в уставных (складо</w:t>
      </w:r>
      <w:r w:rsidRPr="00E93206">
        <w:t>чных) капиталах таких юридических лиц в соответствии с гражданским законодательством Российской Федерации. Оформление доли Российской Федерации, субъекта Российской Федерации, муниципального образования в уставном (складочном) капитале, принадлежащей Росси</w:t>
      </w:r>
      <w:r w:rsidRPr="00E93206">
        <w:t xml:space="preserve">йской </w:t>
      </w:r>
      <w:r w:rsidRPr="00E93206">
        <w:lastRenderedPageBreak/>
        <w:t>Федерации, субъекту Российской Федерации, муниципальному образованию, осуществляется в порядке и по ценам, которые определяются в соответствии с законодательством Российской Федерации.</w:t>
      </w:r>
    </w:p>
    <w:p w14:paraId="05AB0D97" w14:textId="77777777" w:rsidR="00000000" w:rsidRPr="00E93206" w:rsidRDefault="00900501">
      <w:pPr>
        <w:pStyle w:val="FORMATTEXT"/>
        <w:ind w:firstLine="568"/>
        <w:jc w:val="both"/>
      </w:pPr>
    </w:p>
    <w:p w14:paraId="0E350CA9" w14:textId="77777777" w:rsidR="00000000" w:rsidRPr="00E93206" w:rsidRDefault="00900501">
      <w:pPr>
        <w:pStyle w:val="FORMATTEXT"/>
        <w:ind w:firstLine="568"/>
        <w:jc w:val="both"/>
      </w:pPr>
      <w:r w:rsidRPr="00E93206">
        <w:t>При передаче государственным корпорациям (компаниям), публично-п</w:t>
      </w:r>
      <w:r w:rsidRPr="00E93206">
        <w:t>равовым компаниям или иным юридическим лицам полномочий, предусмотренных настоящим пунктом, на них распространяются положения, установленные пунктом 4 настоящей статьи для бюджетных и автономных учреждений, государственных (муниципальных) унитарных предпри</w:t>
      </w:r>
      <w:r w:rsidRPr="00E93206">
        <w:t xml:space="preserve">ятий. </w:t>
      </w:r>
    </w:p>
    <w:p w14:paraId="243368B7" w14:textId="77777777" w:rsidR="00000000" w:rsidRPr="00E93206" w:rsidRDefault="00900501">
      <w:pPr>
        <w:pStyle w:val="FORMATTEXT"/>
        <w:ind w:firstLine="568"/>
        <w:jc w:val="both"/>
      </w:pPr>
      <w:r w:rsidRPr="00E93206">
        <w:t>(Пункт дополнительно включен с 19 июля 2017 года Федеральным законом от 18 июля 2017 года N 178-ФЗ)</w:t>
      </w:r>
      <w:r w:rsidRPr="00E93206">
        <w:t xml:space="preserve"> </w:t>
      </w:r>
    </w:p>
    <w:p w14:paraId="63450C9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B01146F" w14:textId="77777777" w:rsidR="00000000" w:rsidRPr="00E93206" w:rsidRDefault="00900501">
      <w:pPr>
        <w:pStyle w:val="FORMATTEXT"/>
        <w:jc w:val="both"/>
      </w:pPr>
      <w:r w:rsidRPr="00E93206">
        <w:t xml:space="preserve"> </w:t>
      </w:r>
    </w:p>
    <w:p w14:paraId="2379D1C6" w14:textId="77777777" w:rsidR="00000000" w:rsidRPr="00E93206" w:rsidRDefault="00900501">
      <w:pPr>
        <w:pStyle w:val="FORMATTEXT"/>
        <w:ind w:firstLine="568"/>
        <w:jc w:val="both"/>
      </w:pPr>
      <w:r w:rsidRPr="00E93206">
        <w:t xml:space="preserve">Положения пункта 4_1 настоящей статьи (в редакции Федерального закона от 18 июля 2017 </w:t>
      </w:r>
      <w:r w:rsidRPr="00E93206">
        <w:t>года N 178-ФЗ) применяются при составлении и исполнении бюджетов бюджетной системы Российской Федерации начиная с бюджетов на 2018 год (на 2018 год и на плановый период 2019 и 2020 годов) - см. пункт 1 статьи 5 Федерального закона от 18 июля 2017 года N 17</w:t>
      </w:r>
      <w:r w:rsidRPr="00E93206">
        <w:t>8-ФЗ.     </w:t>
      </w:r>
      <w:r w:rsidRPr="00E93206">
        <w:t xml:space="preserve"> </w:t>
      </w:r>
    </w:p>
    <w:p w14:paraId="13715EB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4A63E5" w14:textId="77777777" w:rsidR="00000000" w:rsidRPr="00E93206" w:rsidRDefault="00900501">
      <w:pPr>
        <w:pStyle w:val="FORMATTEXT"/>
        <w:jc w:val="both"/>
      </w:pPr>
      <w:r w:rsidRPr="00E93206">
        <w:t xml:space="preserve">  </w:t>
      </w:r>
    </w:p>
    <w:p w14:paraId="63E73FDA" w14:textId="77777777" w:rsidR="00000000" w:rsidRPr="00E93206" w:rsidRDefault="00900501">
      <w:pPr>
        <w:pStyle w:val="FORMATTEXT"/>
        <w:jc w:val="both"/>
      </w:pPr>
      <w:r w:rsidRPr="00E93206">
        <w:t xml:space="preserve">            </w:t>
      </w:r>
    </w:p>
    <w:p w14:paraId="39896B2F" w14:textId="77777777" w:rsidR="00000000" w:rsidRPr="00E93206" w:rsidRDefault="00900501">
      <w:pPr>
        <w:pStyle w:val="FORMATTEXT"/>
        <w:ind w:firstLine="568"/>
        <w:jc w:val="both"/>
      </w:pPr>
      <w:r w:rsidRPr="00E93206">
        <w:t>5. Бюджетные инвестиции в объекты капитального строительства государственной (муниципальной) собственности могут осуществляться в соответствии с концессионными соглаше</w:t>
      </w:r>
      <w:r w:rsidRPr="00E93206">
        <w:t>ниями.</w:t>
      </w:r>
    </w:p>
    <w:p w14:paraId="67E1AD82" w14:textId="77777777" w:rsidR="00000000" w:rsidRPr="00E93206" w:rsidRDefault="00900501">
      <w:pPr>
        <w:pStyle w:val="FORMATTEXT"/>
        <w:ind w:firstLine="568"/>
        <w:jc w:val="both"/>
      </w:pPr>
    </w:p>
    <w:p w14:paraId="57CA4059" w14:textId="77777777" w:rsidR="00000000" w:rsidRPr="00E93206" w:rsidRDefault="00900501">
      <w:pPr>
        <w:pStyle w:val="FORMATTEXT"/>
        <w:ind w:firstLine="568"/>
        <w:jc w:val="both"/>
      </w:pPr>
      <w:r w:rsidRPr="00E93206">
        <w:t>6. Не допускается при исполнении соответствующего бюджета предоставление бюджетных инвестиций в объекты государственной (муниципальной) собственности, по которым принято решение о предоставлении субсидий на осуществление капитальных вложений в объе</w:t>
      </w:r>
      <w:r w:rsidRPr="00E93206">
        <w:t xml:space="preserve">кты государственной (муниципальной) собственности, за исключением случая, указанного в абзаце втором настоящего пункта. </w:t>
      </w:r>
    </w:p>
    <w:p w14:paraId="0513744C" w14:textId="77777777" w:rsidR="00000000" w:rsidRPr="00E93206" w:rsidRDefault="00900501">
      <w:pPr>
        <w:pStyle w:val="FORMATTEXT"/>
        <w:ind w:firstLine="568"/>
        <w:jc w:val="both"/>
      </w:pPr>
      <w:r w:rsidRPr="00E93206">
        <w:t>(Абзац в редакции, введенной в действие Федеральным законом от 29 декабря 2015 года N 406-ФЗ. - См. предыдущую редакцию)</w:t>
      </w:r>
    </w:p>
    <w:p w14:paraId="5661328B" w14:textId="77777777" w:rsidR="00000000" w:rsidRPr="00E93206" w:rsidRDefault="00900501">
      <w:pPr>
        <w:pStyle w:val="FORMATTEXT"/>
        <w:ind w:firstLine="568"/>
        <w:jc w:val="both"/>
      </w:pPr>
    </w:p>
    <w:p w14:paraId="69DCDB68" w14:textId="77777777" w:rsidR="00000000" w:rsidRPr="00E93206" w:rsidRDefault="00900501">
      <w:pPr>
        <w:pStyle w:val="FORMATTEXT"/>
        <w:ind w:firstLine="568"/>
        <w:jc w:val="both"/>
      </w:pPr>
      <w:r w:rsidRPr="00E93206">
        <w:t>При исполнени</w:t>
      </w:r>
      <w:r w:rsidRPr="00E93206">
        <w:t>и соответствующего бюджета допускается предоставление бюджетных инвестиций в объекты государственной (муниципальной) собственности, указанные в абзаце первом настоящего пункта, в случае изменения в установленном порядке типа бюджетного или автономного учре</w:t>
      </w:r>
      <w:r w:rsidRPr="00E93206">
        <w:t xml:space="preserve">ждения или организационно-правовой формы государственного (муниципального) унитарного предприятия, являющихся получателями субсидий, предусмотренных статьей 78_2 настоящего Кодекса, на казенное учреждение после внесения соответствующих изменений в решение </w:t>
      </w:r>
      <w:r w:rsidRPr="00E93206">
        <w:t>о предоставлении субсидий на осуществление капитальных вложений в указанные объекты с внесением соответствующих изменений в ранее заключенные бюджетным или автономным учреждением, государственным (муниципальным) унитарным предприятием договоры в части заме</w:t>
      </w:r>
      <w:r w:rsidRPr="00E93206">
        <w:t>ны стороны договора - бюджетного или автономного учреждения, государственного (муниципального) унитарного предприятия на казенное учреждение и вида договора - гражданско-правового договора бюджетного или автономного учреждения, государственного (муниципаль</w:t>
      </w:r>
      <w:r w:rsidRPr="00E93206">
        <w:t xml:space="preserve">ного) унитарного предприятия на государственный (муниципальный) контракт. </w:t>
      </w:r>
    </w:p>
    <w:p w14:paraId="58DA079C"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w:t>
      </w:r>
      <w:r w:rsidRPr="00E93206">
        <w:t xml:space="preserve"> </w:t>
      </w:r>
    </w:p>
    <w:p w14:paraId="3F62DBE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2014 года Федеральным законом от 28 декабря 2</w:t>
      </w:r>
      <w:r w:rsidRPr="00E93206">
        <w:rPr>
          <w:rFonts w:ascii="Arial" w:hAnsi="Arial" w:cs="Arial"/>
          <w:sz w:val="20"/>
          <w:szCs w:val="20"/>
        </w:rPr>
        <w:t>013 года N 418-ФЗ. - См. предыдущую редакцию)</w:t>
      </w:r>
    </w:p>
    <w:p w14:paraId="4E9B7D98" w14:textId="77777777" w:rsidR="00000000" w:rsidRPr="00E93206" w:rsidRDefault="00900501">
      <w:pPr>
        <w:pStyle w:val="FORMATTEXT"/>
        <w:ind w:firstLine="568"/>
        <w:jc w:val="both"/>
      </w:pPr>
    </w:p>
    <w:p w14:paraId="3E2E050A" w14:textId="77777777" w:rsidR="00000000" w:rsidRPr="00E93206" w:rsidRDefault="00900501">
      <w:pPr>
        <w:pStyle w:val="FORMATTEXT"/>
        <w:ind w:firstLine="568"/>
        <w:jc w:val="both"/>
      </w:pPr>
      <w:r w:rsidRPr="00E93206">
        <w:t>Комментарий к статье 79</w:t>
      </w:r>
    </w:p>
    <w:p w14:paraId="06841BCA" w14:textId="77777777" w:rsidR="00000000" w:rsidRPr="00E93206" w:rsidRDefault="00900501">
      <w:pPr>
        <w:pStyle w:val="FORMATTEXT"/>
        <w:ind w:firstLine="568"/>
        <w:jc w:val="both"/>
      </w:pPr>
    </w:p>
    <w:p w14:paraId="152ACEFB" w14:textId="77777777" w:rsidR="00000000" w:rsidRPr="00E93206" w:rsidRDefault="00900501">
      <w:pPr>
        <w:pStyle w:val="FORMATTEXT"/>
        <w:jc w:val="both"/>
      </w:pPr>
      <w:r w:rsidRPr="00E93206">
        <w:t xml:space="preserve">            </w:t>
      </w:r>
    </w:p>
    <w:p w14:paraId="2653284F" w14:textId="77777777" w:rsidR="00000000" w:rsidRPr="00E93206" w:rsidRDefault="00900501">
      <w:pPr>
        <w:pStyle w:val="HEADERTEXT"/>
        <w:rPr>
          <w:b/>
          <w:bCs/>
          <w:color w:val="auto"/>
        </w:rPr>
      </w:pPr>
    </w:p>
    <w:p w14:paraId="5F3E3038" w14:textId="77777777" w:rsidR="00000000" w:rsidRPr="00E93206" w:rsidRDefault="00900501">
      <w:pPr>
        <w:pStyle w:val="HEADERTEXT"/>
        <w:jc w:val="center"/>
        <w:rPr>
          <w:b/>
          <w:bCs/>
          <w:color w:val="auto"/>
        </w:rPr>
      </w:pPr>
      <w:r w:rsidRPr="00E93206">
        <w:rPr>
          <w:b/>
          <w:bCs/>
          <w:color w:val="auto"/>
        </w:rPr>
        <w:t xml:space="preserve"> Статья 79_1. Особенности осуществления капитальных вложений в объекты государственной (муниципальной) собственности и предоставления субсидий другим бюджетам бюджетной с</w:t>
      </w:r>
      <w:r w:rsidRPr="00E93206">
        <w:rPr>
          <w:b/>
          <w:bCs/>
          <w:color w:val="auto"/>
        </w:rPr>
        <w:t xml:space="preserve">истемы Российской Федерации на осуществление капитальных вложений в объекты государственной (муниципальной) собственности </w:t>
      </w:r>
    </w:p>
    <w:p w14:paraId="6FCCC628" w14:textId="77777777" w:rsidR="00000000" w:rsidRPr="00E93206" w:rsidRDefault="00900501">
      <w:pPr>
        <w:pStyle w:val="FORMATTEXT"/>
        <w:ind w:firstLine="568"/>
        <w:jc w:val="both"/>
      </w:pPr>
      <w:r w:rsidRPr="00E93206">
        <w:t>1. Осуществление бюджетных инвестиций из федерального бюджета и бюджетов государственных внебюджетных фондов Российской Федерации, бю</w:t>
      </w:r>
      <w:r w:rsidRPr="00E93206">
        <w:t>джета субъекта Российской Федерации и бюджетов территориальных государственных внебюджетных фондов, местного бюджета в объекты государственной (муниципальной) собственности, которые не относятся (не могут быть отнесены) соответственно к государственной соб</w:t>
      </w:r>
      <w:r w:rsidRPr="00E93206">
        <w:t>ственности Российской Федерации, государственной собственности субъекта Российской Федерации, муниципальной собственности, не допускается.</w:t>
      </w:r>
    </w:p>
    <w:p w14:paraId="1DDAE95D" w14:textId="77777777" w:rsidR="00000000" w:rsidRPr="00E93206" w:rsidRDefault="00900501">
      <w:pPr>
        <w:pStyle w:val="FORMATTEXT"/>
        <w:ind w:firstLine="568"/>
        <w:jc w:val="both"/>
      </w:pPr>
    </w:p>
    <w:p w14:paraId="72375FEF" w14:textId="77777777" w:rsidR="00000000" w:rsidRPr="00E93206" w:rsidRDefault="00900501">
      <w:pPr>
        <w:pStyle w:val="FORMATTEXT"/>
        <w:ind w:firstLine="568"/>
        <w:jc w:val="both"/>
      </w:pPr>
      <w:r w:rsidRPr="00E93206">
        <w:lastRenderedPageBreak/>
        <w:t>2. Федеральным законом о федеральном бюджете могут предусматриваться субсидии бюджетам субъектов Российской Федераци</w:t>
      </w:r>
      <w:r w:rsidRPr="00E93206">
        <w:t>и на софинансирование капитальных вложений в объекты государственной собственности субъектов Российской Федерации, которые осуществляются из бюджетов субъектов Российской Федерации, или в целях предоставления субсидий местным бюджетам на софинансирование к</w:t>
      </w:r>
      <w:r w:rsidRPr="00E93206">
        <w:t xml:space="preserve">апитальных вложений в объекты муниципальной собственности, которые осуществляются из местных бюджетов. </w:t>
      </w:r>
    </w:p>
    <w:p w14:paraId="51685B2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B7D7615" w14:textId="77777777" w:rsidR="00000000" w:rsidRPr="00E93206" w:rsidRDefault="00900501">
      <w:pPr>
        <w:pStyle w:val="FORMATTEXT"/>
      </w:pPr>
      <w:r w:rsidRPr="00E93206">
        <w:t xml:space="preserve"> </w:t>
      </w:r>
    </w:p>
    <w:p w14:paraId="0727BCBA" w14:textId="77777777" w:rsidR="00000000" w:rsidRPr="00E93206" w:rsidRDefault="00900501">
      <w:pPr>
        <w:pStyle w:val="FORMATTEXT"/>
        <w:ind w:firstLine="568"/>
        <w:jc w:val="both"/>
      </w:pPr>
      <w:r w:rsidRPr="00E93206">
        <w:t>Положения абзаца первого пункта 2 настоящей статьи до 1 января 2021 года не распространяют</w:t>
      </w:r>
      <w:r w:rsidRPr="00E93206">
        <w:t xml:space="preserve">ся на средства, предоставляемые из федерального бюджета в соответствии с решениями, предусмотренными пунктами 1 и 2 части 2 и частью 3 статьи 2, частью 1 статьи 2_1 Федерального закона от 12 ноября 2019 года N 367-ФЗ (с изменениями, внесенными Федеральным </w:t>
      </w:r>
      <w:r w:rsidRPr="00E93206">
        <w:t>законом от 1 апреля 2020 года N 103-ФЗ), и на средства, зарезервированные в составе бюджетных ассигнований, утвержденных Федеральным законом от 2 декабря 2019 года N 380-ФЗ "О федеральном бюджете на 2020 год и на плановый период 2021 и 2022 годов" - см. ча</w:t>
      </w:r>
      <w:r w:rsidRPr="00E93206">
        <w:t xml:space="preserve">сть 1 статьи 3 Федерального закона от 12 ноября 2019 года N 367-ФЗ (с изменениями, внесенными Федеральным законом от 1 апреля 2020 года N 103-ФЗ). </w:t>
      </w:r>
    </w:p>
    <w:p w14:paraId="1A7FEEC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8F845E0" w14:textId="77777777" w:rsidR="00000000" w:rsidRPr="00E93206" w:rsidRDefault="00900501">
      <w:pPr>
        <w:pStyle w:val="FORMATTEXT"/>
      </w:pPr>
      <w:r w:rsidRPr="00E93206">
        <w:t xml:space="preserve">   </w:t>
      </w:r>
      <w:r w:rsidRPr="00E93206">
        <w:t xml:space="preserve">               </w:t>
      </w:r>
    </w:p>
    <w:p w14:paraId="279D6656" w14:textId="77777777" w:rsidR="00000000" w:rsidRPr="00E93206" w:rsidRDefault="00900501">
      <w:pPr>
        <w:pStyle w:val="FORMATTEXT"/>
        <w:ind w:firstLine="568"/>
        <w:jc w:val="both"/>
      </w:pPr>
      <w:r w:rsidRPr="00E93206">
        <w:t>Законом о бюджете субъекта Ро</w:t>
      </w:r>
      <w:r w:rsidRPr="00E93206">
        <w:t xml:space="preserve">ссийской Федерации могут предусматриваться субсидии местным бюджетам на софинансирование капитальных вложений в объекты муниципальной собственности, которые осуществляются из местных бюджетов. </w:t>
      </w:r>
    </w:p>
    <w:p w14:paraId="5C6BC16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CE7E6FC" w14:textId="77777777" w:rsidR="00000000" w:rsidRPr="00E93206" w:rsidRDefault="00900501">
      <w:pPr>
        <w:pStyle w:val="FORMATTEXT"/>
      </w:pPr>
      <w:r w:rsidRPr="00E93206">
        <w:t xml:space="preserve"> </w:t>
      </w:r>
    </w:p>
    <w:p w14:paraId="57952577" w14:textId="77777777" w:rsidR="00000000" w:rsidRPr="00E93206" w:rsidRDefault="00900501">
      <w:pPr>
        <w:pStyle w:val="FORMATTEXT"/>
        <w:ind w:firstLine="568"/>
        <w:jc w:val="both"/>
      </w:pPr>
      <w:r w:rsidRPr="00E93206">
        <w:t>Положения абзаца второго пункта 2 настоящей статьи до 1 января 2021 года не распространяются на средства, предоставляемые из бюджета субъекта Российской Федерации (местного бюджета) в соответствии с решениями, предусмотренными частью 4 статьи 2_1 Федеральн</w:t>
      </w:r>
      <w:r w:rsidRPr="00E93206">
        <w:t>ого закона от 12 ноября 2019 года N 367-ФЗ (с изменениями, внесенными Федеральным законом от 1 апреля 2020 года N 103-ФЗ) - см. часть 1_1 статьи 3 Федерального закона от 12 ноября 2019 года N 367-ФЗ (с изменениями, внесенными Федеральным законом от 1 апрел</w:t>
      </w:r>
      <w:r w:rsidRPr="00E93206">
        <w:t xml:space="preserve">я 2020 года N 103-ФЗ). </w:t>
      </w:r>
    </w:p>
    <w:p w14:paraId="0FCB30D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11E073F" w14:textId="77777777" w:rsidR="00000000" w:rsidRPr="00E93206" w:rsidRDefault="00900501">
      <w:pPr>
        <w:pStyle w:val="FORMATTEXT"/>
      </w:pPr>
      <w:r w:rsidRPr="00E93206">
        <w:t xml:space="preserve">            </w:t>
      </w:r>
      <w:r w:rsidRPr="00E93206">
        <w:t xml:space="preserve"> </w:t>
      </w:r>
    </w:p>
    <w:p w14:paraId="7808AC83" w14:textId="77777777" w:rsidR="00000000" w:rsidRPr="00E93206" w:rsidRDefault="00900501">
      <w:pPr>
        <w:pStyle w:val="FORMATTEXT"/>
        <w:ind w:firstLine="568"/>
        <w:jc w:val="both"/>
      </w:pPr>
      <w:r w:rsidRPr="00E93206">
        <w:t>Предоставление указанных субсидий бюджетам субъектов Российской Федерации (местным бюджетам) осуществляется в соответствии с актами Правительства Российской Ф</w:t>
      </w:r>
      <w:r w:rsidRPr="00E93206">
        <w:t xml:space="preserve">едерации (высшего исполнительного органа государственной власти субъекта Российской Федерации) и решениями Президента Российской Федерации, а также за счет бюджетных ассигнований инвестиционного фонда в соответствии со статьей 179_2 настоящего Кодекса. </w:t>
      </w:r>
    </w:p>
    <w:p w14:paraId="7FCF195E" w14:textId="77777777" w:rsidR="00000000" w:rsidRPr="00E93206" w:rsidRDefault="00900501">
      <w:pPr>
        <w:pStyle w:val="FORMATTEXT"/>
        <w:ind w:firstLine="568"/>
        <w:jc w:val="both"/>
      </w:pPr>
      <w:r w:rsidRPr="00E93206">
        <w:t>(А</w:t>
      </w:r>
      <w:r w:rsidRPr="00E93206">
        <w:t>бзац в редакции, введенной в действие с 19 июля 2017 года Федеральным законом от 18 июля 2017 года N 178-ФЗ. - См. предыдущую редакцию)</w:t>
      </w:r>
    </w:p>
    <w:p w14:paraId="470D3996" w14:textId="77777777" w:rsidR="00000000" w:rsidRPr="00E93206" w:rsidRDefault="00900501">
      <w:pPr>
        <w:pStyle w:val="FORMATTEXT"/>
        <w:ind w:firstLine="568"/>
        <w:jc w:val="both"/>
      </w:pPr>
    </w:p>
    <w:p w14:paraId="616714DE" w14:textId="77777777" w:rsidR="00000000" w:rsidRPr="00E93206" w:rsidRDefault="00900501">
      <w:pPr>
        <w:pStyle w:val="FORMATTEXT"/>
        <w:ind w:firstLine="568"/>
        <w:jc w:val="both"/>
      </w:pPr>
      <w:r w:rsidRPr="00E93206">
        <w:t>Порядок предоставления указанных субсидий бюджетам субъектов Российской Федерации (местным бюджетам) устанавливается Пр</w:t>
      </w:r>
      <w:r w:rsidRPr="00E93206">
        <w:t xml:space="preserve">авительством Российской Федерации (высшим исполнительным органом государственной власти субъекта Российской Федерации). </w:t>
      </w:r>
    </w:p>
    <w:p w14:paraId="4A987FA2" w14:textId="77777777" w:rsidR="00000000" w:rsidRPr="00E93206" w:rsidRDefault="00900501">
      <w:pPr>
        <w:pStyle w:val="FORMATTEXT"/>
        <w:jc w:val="both"/>
      </w:pPr>
      <w:r w:rsidRPr="00E93206">
        <w:t xml:space="preserve">            </w:t>
      </w:r>
    </w:p>
    <w:p w14:paraId="576554C6" w14:textId="77777777" w:rsidR="00000000" w:rsidRPr="00E93206" w:rsidRDefault="00900501">
      <w:pPr>
        <w:pStyle w:val="FORMATTEXT"/>
        <w:ind w:firstLine="568"/>
        <w:jc w:val="both"/>
      </w:pPr>
      <w:r w:rsidRPr="00E93206">
        <w:t>Предоставление указанных субсидий бюджетам субъектов Российской Федерации (местным бюджетам) на софинансирование капитальн</w:t>
      </w:r>
      <w:r w:rsidRPr="00E93206">
        <w:t>ых вложений в объекты капитального строительства и (или) приобретения объектов недвижимого имущества, которые не относятся (не могут быть отнесены) к государственной собственности субъектов Российской Федерации (муниципальной собственности), не допускается</w:t>
      </w:r>
      <w:r w:rsidRPr="00E93206">
        <w:t xml:space="preserve">. </w:t>
      </w:r>
    </w:p>
    <w:p w14:paraId="6572117C" w14:textId="77777777" w:rsidR="00000000" w:rsidRPr="00E93206" w:rsidRDefault="00900501">
      <w:pPr>
        <w:pStyle w:val="FORMATTEXT"/>
        <w:ind w:firstLine="568"/>
        <w:jc w:val="both"/>
      </w:pPr>
      <w:r w:rsidRPr="00E93206">
        <w:t>(Абзац дополнительно включен с 7 января 2019 года Федеральным законом от 27 декабря 2018 года N 504-ФЗ)</w:t>
      </w:r>
    </w:p>
    <w:p w14:paraId="6415AEEA" w14:textId="77777777" w:rsidR="00000000" w:rsidRPr="00E93206" w:rsidRDefault="00900501">
      <w:pPr>
        <w:pStyle w:val="FORMATTEXT"/>
        <w:ind w:firstLine="568"/>
        <w:jc w:val="both"/>
      </w:pPr>
    </w:p>
    <w:p w14:paraId="2EE4444A" w14:textId="77777777" w:rsidR="00000000" w:rsidRPr="00E93206" w:rsidRDefault="00900501">
      <w:pPr>
        <w:pStyle w:val="FORMATTEXT"/>
        <w:ind w:firstLine="568"/>
        <w:jc w:val="both"/>
      </w:pPr>
      <w:r w:rsidRPr="00E93206">
        <w:t>3. Пункт утратил силу с 7 января 2019 года - Федеральный закон от 27 декабря 2018 года N 504-ФЗ.</w:t>
      </w:r>
      <w:r w:rsidRPr="00E93206">
        <w:t xml:space="preserve"> - См. предыдущую редакцию.</w:t>
      </w:r>
      <w:r w:rsidRPr="00E93206">
        <w:t xml:space="preserve"> </w:t>
      </w:r>
    </w:p>
    <w:p w14:paraId="061C995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w:t>
      </w:r>
      <w:r w:rsidRPr="00E93206">
        <w:rPr>
          <w:rFonts w:ascii="Arial" w:hAnsi="Arial" w:cs="Arial"/>
          <w:sz w:val="20"/>
          <w:szCs w:val="20"/>
        </w:rPr>
        <w:t>ключена с 1 января 2014 года Федеральным законом от 28 декабря 2013 года N 418-ФЗ)</w:t>
      </w:r>
    </w:p>
    <w:p w14:paraId="1233328A" w14:textId="77777777" w:rsidR="00000000" w:rsidRPr="00E93206" w:rsidRDefault="00900501">
      <w:pPr>
        <w:pStyle w:val="FORMATTEXT"/>
        <w:ind w:firstLine="568"/>
        <w:jc w:val="both"/>
      </w:pPr>
    </w:p>
    <w:p w14:paraId="512697BF" w14:textId="77777777" w:rsidR="00000000" w:rsidRPr="00E93206" w:rsidRDefault="00900501">
      <w:pPr>
        <w:pStyle w:val="FORMATTEXT"/>
        <w:ind w:firstLine="568"/>
        <w:jc w:val="both"/>
      </w:pPr>
      <w:r w:rsidRPr="00E93206">
        <w:t>Комментарий к статье 79_1</w:t>
      </w:r>
    </w:p>
    <w:p w14:paraId="50985C64" w14:textId="77777777" w:rsidR="00000000" w:rsidRPr="00E93206" w:rsidRDefault="00900501">
      <w:pPr>
        <w:pStyle w:val="FORMATTEXT"/>
        <w:ind w:firstLine="568"/>
        <w:jc w:val="both"/>
      </w:pPr>
    </w:p>
    <w:p w14:paraId="001D58A6" w14:textId="77777777" w:rsidR="00000000" w:rsidRPr="00E93206" w:rsidRDefault="00900501">
      <w:pPr>
        <w:pStyle w:val="HEADERTEXT"/>
        <w:rPr>
          <w:b/>
          <w:bCs/>
          <w:color w:val="auto"/>
        </w:rPr>
      </w:pPr>
    </w:p>
    <w:p w14:paraId="00DE9680" w14:textId="77777777" w:rsidR="00000000" w:rsidRPr="00E93206" w:rsidRDefault="00900501">
      <w:pPr>
        <w:pStyle w:val="HEADERTEXT"/>
        <w:jc w:val="center"/>
        <w:rPr>
          <w:b/>
          <w:bCs/>
          <w:color w:val="auto"/>
        </w:rPr>
      </w:pPr>
      <w:r w:rsidRPr="00E93206">
        <w:rPr>
          <w:b/>
          <w:bCs/>
          <w:color w:val="auto"/>
        </w:rPr>
        <w:t xml:space="preserve"> Статья 80. Предоставление бюджетных инвестиций юридическим лицам, не являющимся государственными или муниципальными учреждениями и государствен</w:t>
      </w:r>
      <w:r w:rsidRPr="00E93206">
        <w:rPr>
          <w:b/>
          <w:bCs/>
          <w:color w:val="auto"/>
        </w:rPr>
        <w:t xml:space="preserve">ными или муниципальными унитарными предприятиями </w:t>
      </w:r>
    </w:p>
    <w:p w14:paraId="764056D5" w14:textId="77777777" w:rsidR="00000000" w:rsidRPr="00E93206" w:rsidRDefault="00900501">
      <w:pPr>
        <w:pStyle w:val="FORMATTEXT"/>
        <w:jc w:val="center"/>
      </w:pPr>
      <w:r w:rsidRPr="00E93206">
        <w:lastRenderedPageBreak/>
        <w:t>(Наименование в редакции, введенной в действие с 8 мая 2013 года Федеральным законом от 7 мая 2013 года N 104-ФЗ. - См. предыдущую редакцию)</w:t>
      </w:r>
      <w:r w:rsidRPr="00E93206">
        <w:t xml:space="preserve">    </w:t>
      </w:r>
    </w:p>
    <w:p w14:paraId="1D5029A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5A6C58" w14:textId="77777777" w:rsidR="00000000" w:rsidRPr="00E93206" w:rsidRDefault="00900501">
      <w:pPr>
        <w:pStyle w:val="FORMATTEXT"/>
        <w:jc w:val="both"/>
      </w:pPr>
      <w:r w:rsidRPr="00E93206">
        <w:t xml:space="preserve"> </w:t>
      </w:r>
    </w:p>
    <w:p w14:paraId="52FB37CC" w14:textId="77777777" w:rsidR="00000000" w:rsidRPr="00E93206" w:rsidRDefault="00900501">
      <w:pPr>
        <w:pStyle w:val="FORMATTEXT"/>
        <w:ind w:firstLine="568"/>
        <w:jc w:val="both"/>
      </w:pPr>
      <w:r w:rsidRPr="00E93206">
        <w:t>Положения статьи 80 настоящего Кодекса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w:t>
      </w:r>
      <w:r w:rsidRPr="00E93206">
        <w:t xml:space="preserve"> 2014 год и на плановый период 2015 и 2016 годов), - пункт 4 статьи 29 Федерального закона от 7 мая 2013 года N 104-ФЗ.</w:t>
      </w:r>
      <w:r w:rsidRPr="00E93206">
        <w:t xml:space="preserve"> </w:t>
      </w:r>
    </w:p>
    <w:p w14:paraId="0A98600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2A9D5DA" w14:textId="77777777" w:rsidR="00000000" w:rsidRPr="00E93206" w:rsidRDefault="00900501">
      <w:pPr>
        <w:pStyle w:val="FORMATTEXT"/>
        <w:jc w:val="both"/>
      </w:pPr>
    </w:p>
    <w:p w14:paraId="187DBABB" w14:textId="77777777" w:rsidR="00000000" w:rsidRPr="00E93206" w:rsidRDefault="00900501">
      <w:pPr>
        <w:pStyle w:val="FORMATTEXT"/>
        <w:ind w:firstLine="568"/>
        <w:jc w:val="both"/>
      </w:pPr>
      <w:r w:rsidRPr="00E93206">
        <w:t>1. Предоставление бюджетных инвестиций юридическим лицам, не являющимся г</w:t>
      </w:r>
      <w:r w:rsidRPr="00E93206">
        <w:t>осударственными или муниципальными учреждениями и государственными или муниципальными унитарными предприятиями, влечет возникновение права государственной или муниципальной собственности на эквивалентную часть уставных (складочных) капиталов указанных юрид</w:t>
      </w:r>
      <w:r w:rsidRPr="00E93206">
        <w:t>ических лиц, которое оформляется участием Российской Федерации, субъектов Российской Федерации и муниципальных образований в уставных (складочных) капиталах таких юридических лиц в соответствии с гражданским законодательством Российской Федерации. Оформлен</w:t>
      </w:r>
      <w:r w:rsidRPr="00E93206">
        <w:t>ие доли Российской Федерации, субъекта Российской Федерации, муниципального образования в уставном (складочном) капитале, принадлежащей Российской Федерации, субъекту Российской Федерации, муниципальному образованию, осуществляется в порядке и по ценам, ко</w:t>
      </w:r>
      <w:r w:rsidRPr="00E93206">
        <w:t xml:space="preserve">торые определяются в соответствии с законодательством Российской Федерации. </w:t>
      </w:r>
    </w:p>
    <w:p w14:paraId="2A7143B2"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563EBA23" w14:textId="77777777" w:rsidR="00000000" w:rsidRPr="00E93206" w:rsidRDefault="00900501">
      <w:pPr>
        <w:pStyle w:val="FORMATTEXT"/>
        <w:ind w:firstLine="568"/>
        <w:jc w:val="both"/>
      </w:pPr>
    </w:p>
    <w:p w14:paraId="3F77AC94" w14:textId="77777777" w:rsidR="00000000" w:rsidRPr="00E93206" w:rsidRDefault="00900501">
      <w:pPr>
        <w:pStyle w:val="FORMATTEXT"/>
        <w:ind w:firstLine="568"/>
        <w:jc w:val="both"/>
      </w:pPr>
      <w:r w:rsidRPr="00E93206">
        <w:t xml:space="preserve">Порядок принятия решений о предоставлении </w:t>
      </w:r>
      <w:r w:rsidRPr="00E93206">
        <w:t>бюджетных инвестиций юридическим лицам, не являющимся государственными или муниципальными учреждениями и государственными или муниципальными унитарными предприятиями, из федерального бюджета, бюджета субъекта Российской Федерации, местного бюджета устанавл</w:t>
      </w:r>
      <w:r w:rsidRPr="00E93206">
        <w:t xml:space="preserve">ивается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w:t>
      </w:r>
    </w:p>
    <w:p w14:paraId="6D2477C3" w14:textId="77777777" w:rsidR="00000000" w:rsidRPr="00E93206" w:rsidRDefault="00900501">
      <w:pPr>
        <w:pStyle w:val="FORMATTEXT"/>
        <w:ind w:firstLine="568"/>
        <w:jc w:val="both"/>
      </w:pPr>
      <w:r w:rsidRPr="00E93206">
        <w:t>(Абзац дополнительно включен с 1 января 2021 года Федеральным законом от 27 декабря 201</w:t>
      </w:r>
      <w:r w:rsidRPr="00E93206">
        <w:t>9 года N 479-ФЗ)</w:t>
      </w:r>
      <w:r w:rsidRPr="00E93206">
        <w:t xml:space="preserve"> </w:t>
      </w:r>
    </w:p>
    <w:p w14:paraId="2B13776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D8F5DA" w14:textId="77777777" w:rsidR="00000000" w:rsidRPr="00E93206" w:rsidRDefault="00900501">
      <w:pPr>
        <w:pStyle w:val="FORMATTEXT"/>
        <w:jc w:val="both"/>
      </w:pPr>
      <w:r w:rsidRPr="00E93206">
        <w:t xml:space="preserve"> </w:t>
      </w:r>
    </w:p>
    <w:p w14:paraId="325C6597" w14:textId="77777777" w:rsidR="00000000" w:rsidRPr="00E93206" w:rsidRDefault="00900501">
      <w:pPr>
        <w:pStyle w:val="FORMATTEXT"/>
        <w:ind w:firstLine="568"/>
        <w:jc w:val="both"/>
      </w:pPr>
      <w:r w:rsidRPr="00E93206">
        <w:t>Абзац второй предыдущей редакции с 1 января 2021 года считается абзацем третьим настоящей редакции - Федеральный закон от 27 декабря 2019 года N 479-ФЗ.</w:t>
      </w:r>
      <w:r w:rsidRPr="00E93206">
        <w:t xml:space="preserve"> </w:t>
      </w:r>
    </w:p>
    <w:p w14:paraId="1DB230F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w:t>
      </w:r>
      <w:r w:rsidRPr="00E93206">
        <w:rPr>
          <w:rFonts w:ascii="Arial" w:hAnsi="Arial" w:cs="Arial"/>
          <w:sz w:val="20"/>
          <w:szCs w:val="20"/>
        </w:rPr>
        <w:t>_____________________________________</w:t>
      </w:r>
    </w:p>
    <w:p w14:paraId="580C5448" w14:textId="77777777" w:rsidR="00000000" w:rsidRPr="00E93206" w:rsidRDefault="00900501">
      <w:pPr>
        <w:pStyle w:val="FORMATTEXT"/>
        <w:jc w:val="both"/>
      </w:pPr>
      <w:r w:rsidRPr="00E93206">
        <w:t xml:space="preserve">   </w:t>
      </w:r>
    </w:p>
    <w:p w14:paraId="6C0A39FA" w14:textId="77777777" w:rsidR="00000000" w:rsidRPr="00E93206" w:rsidRDefault="00900501">
      <w:pPr>
        <w:pStyle w:val="FORMATTEXT"/>
        <w:jc w:val="both"/>
      </w:pPr>
      <w:r w:rsidRPr="00E93206">
        <w:t xml:space="preserve">            </w:t>
      </w:r>
    </w:p>
    <w:p w14:paraId="5F5F1445" w14:textId="77777777" w:rsidR="00000000" w:rsidRPr="00E93206" w:rsidRDefault="00900501">
      <w:pPr>
        <w:pStyle w:val="FORMATTEXT"/>
        <w:ind w:firstLine="568"/>
        <w:jc w:val="both"/>
      </w:pPr>
      <w:r w:rsidRPr="00E93206">
        <w:t>Решения о предоставлении бюджетных инвестиций юридическим лицам, не являющимся государственными или муниципальными учреждениями и государственными или муниципальными унитарными предприятиями, в объекты</w:t>
      </w:r>
      <w:r w:rsidRPr="00E93206">
        <w:t xml:space="preserve"> капитального строительства, находящиеся в собственности указанных юридических лиц, и (или) на приобретение ими объектов недвижимого имущества либо в целях предоставления взноса в уставные (складочные) капиталы дочерних обществ указанных юридических лиц на</w:t>
      </w:r>
      <w:r w:rsidRPr="00E93206">
        <w:t xml:space="preserve"> осуществление капитальных вложений в объекты капитального строительства, находящиеся в собственности таких дочерних обществ, и (или) на приобретение такими дочерними обществами объектов недвижимого имущества из федерального бюджета, бюджета субъекта Росси</w:t>
      </w:r>
      <w:r w:rsidRPr="00E93206">
        <w:t>йской Федерации, местного бюджета принимаются соответственно в форме нормативных правовых актов Правительства Российской Федерации, высшего исполнительного органа государственной власти субъекта Российской Федерации, муниципальных правовых актов местной ад</w:t>
      </w:r>
      <w:r w:rsidRPr="00E93206">
        <w:t xml:space="preserve">министрации муниципального образования. </w:t>
      </w:r>
    </w:p>
    <w:p w14:paraId="5D997CFF"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 в редакции, введенной в действие с 19 июля 2017 года Федеральным законом от 18 июля 2017 года N 178-ФЗ; в редакции, вве</w:t>
      </w:r>
      <w:r w:rsidRPr="00E93206">
        <w:t>денной в действие с 1 января 2021 года Федеральным законом от 27 декабря 2019 года N 479-ФЗ. - См. предыдущую редакцию)</w:t>
      </w:r>
      <w:r w:rsidRPr="00E93206">
        <w:t xml:space="preserve"> </w:t>
      </w:r>
    </w:p>
    <w:p w14:paraId="645D2BF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6D4B38" w14:textId="77777777" w:rsidR="00000000" w:rsidRPr="00E93206" w:rsidRDefault="00900501">
      <w:pPr>
        <w:pStyle w:val="FORMATTEXT"/>
        <w:jc w:val="both"/>
      </w:pPr>
      <w:r w:rsidRPr="00E93206">
        <w:t xml:space="preserve"> </w:t>
      </w:r>
    </w:p>
    <w:p w14:paraId="2CEB9A08" w14:textId="77777777" w:rsidR="00000000" w:rsidRPr="00E93206" w:rsidRDefault="00900501">
      <w:pPr>
        <w:pStyle w:val="FORMATTEXT"/>
        <w:ind w:firstLine="568"/>
        <w:jc w:val="both"/>
      </w:pPr>
      <w:r w:rsidRPr="00E93206">
        <w:t>Положения абзаца второго пункта 1 настоящей статьи (в редакции Федеральн</w:t>
      </w:r>
      <w:r w:rsidRPr="00E93206">
        <w:t>ого закона от 18 июля 2017 года N 178-ФЗ) (в части решений о предоставлении бюджетных инвестиций юридическим лицам в целях предоставления взносов в уставные (складочные) капиталы дочерних обществ) применяются при составлении и исполнении бюджетов бюджетной</w:t>
      </w:r>
      <w:r w:rsidRPr="00E93206">
        <w:t xml:space="preserve"> системы Российской Федерации начиная с бюджетов на 2018 год (на 2018 год и на плановый период 2019 и 2020 годов) - см. пункт 1 статьи 5 Федерального закона от 18 июля 2017 года N 178-ФЗ.     </w:t>
      </w:r>
      <w:r w:rsidRPr="00E93206">
        <w:t xml:space="preserve"> </w:t>
      </w:r>
    </w:p>
    <w:p w14:paraId="6580F3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1F1BC9AF"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081503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375022" w14:textId="77777777" w:rsidR="00000000" w:rsidRPr="00E93206" w:rsidRDefault="00900501">
      <w:pPr>
        <w:pStyle w:val="FORMATTEXT"/>
        <w:jc w:val="both"/>
      </w:pPr>
      <w:r w:rsidRPr="00E93206">
        <w:t xml:space="preserve"> </w:t>
      </w:r>
    </w:p>
    <w:p w14:paraId="4A09FC7F" w14:textId="77777777" w:rsidR="00000000" w:rsidRPr="00E93206" w:rsidRDefault="00900501">
      <w:pPr>
        <w:pStyle w:val="FORMATTEXT"/>
        <w:ind w:firstLine="568"/>
        <w:jc w:val="both"/>
      </w:pPr>
      <w:r w:rsidRPr="00E93206">
        <w:t>Абзац третий предыдущей редакции с 1 января 2021 года считается абзацем четвертым настоящей редакции - Федеральный закон от 27 декабря 2019 года N 479-ФЗ.</w:t>
      </w:r>
      <w:r w:rsidRPr="00E93206">
        <w:t xml:space="preserve"> </w:t>
      </w:r>
    </w:p>
    <w:p w14:paraId="7C286D4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35F602A8" w14:textId="77777777" w:rsidR="00000000" w:rsidRPr="00E93206" w:rsidRDefault="00900501">
      <w:pPr>
        <w:pStyle w:val="FORMATTEXT"/>
        <w:jc w:val="both"/>
      </w:pPr>
      <w:r w:rsidRPr="00E93206">
        <w:t xml:space="preserve">   </w:t>
      </w:r>
      <w:r w:rsidRPr="00E93206">
        <w:t xml:space="preserve"> </w:t>
      </w:r>
    </w:p>
    <w:p w14:paraId="39D0BF39" w14:textId="77777777" w:rsidR="00000000" w:rsidRPr="00E93206" w:rsidRDefault="00900501">
      <w:pPr>
        <w:pStyle w:val="FORMATTEXT"/>
        <w:ind w:firstLine="568"/>
        <w:jc w:val="both"/>
      </w:pPr>
      <w:r w:rsidRPr="00E93206">
        <w:t>В случае, если подготовка обоснования инвестиций для объекта капитального строительства в соответствии с законодательством Российской Федерации является обязательной, решения, указанные в абзаце втором настоящего пункта, в отнош</w:t>
      </w:r>
      <w:r w:rsidRPr="00E93206">
        <w:t>ении таких объектов капитального строительства принимаются в том числе на основании подготовленного в установленном законодательством Российской Федерации порядке обоснования инвестиций и результатов его технологического и ценового аудита, а также утвержде</w:t>
      </w:r>
      <w:r w:rsidRPr="00E93206">
        <w:t xml:space="preserve">нного задания на проектирование. </w:t>
      </w:r>
    </w:p>
    <w:p w14:paraId="1844BF88"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19 июля 2018 года N 222-ФЗ)</w:t>
      </w:r>
      <w:r w:rsidRPr="00E93206">
        <w:t xml:space="preserve"> </w:t>
      </w:r>
    </w:p>
    <w:p w14:paraId="2074855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12D537F" w14:textId="77777777" w:rsidR="00000000" w:rsidRPr="00E93206" w:rsidRDefault="00900501">
      <w:pPr>
        <w:pStyle w:val="FORMATTEXT"/>
        <w:jc w:val="both"/>
      </w:pPr>
      <w:r w:rsidRPr="00E93206">
        <w:t xml:space="preserve"> </w:t>
      </w:r>
    </w:p>
    <w:p w14:paraId="32E8FBA4" w14:textId="77777777" w:rsidR="00000000" w:rsidRPr="00E93206" w:rsidRDefault="00900501">
      <w:pPr>
        <w:pStyle w:val="FORMATTEXT"/>
        <w:ind w:firstLine="568"/>
        <w:jc w:val="both"/>
      </w:pPr>
      <w:r w:rsidRPr="00E93206">
        <w:t>Положения пункта 1 настоящей статьи (в редакции Федеральн</w:t>
      </w:r>
      <w:r w:rsidRPr="00E93206">
        <w:t>ого закона от 19 июля 2018 года N 222-ФЗ) применяются к объектам капитального строительства, решения (изменения в решения в связи с увеличением стоимости и (или) изменением мощности объекта) о финансовом обеспечении которых за счет средств соответствующего</w:t>
      </w:r>
      <w:r w:rsidRPr="00E93206">
        <w:t xml:space="preserve"> бюджета бюджетной системы Российской Федерации принимаются (вносятся) после 1 января 2019 года - см. пункт 3 статьи 3 Федерального закона от 19 июля 2018 года N 222-ФЗ.   </w:t>
      </w:r>
      <w:r w:rsidRPr="00E93206">
        <w:t xml:space="preserve"> </w:t>
      </w:r>
    </w:p>
    <w:p w14:paraId="2F0A878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1FD8AA0" w14:textId="77777777" w:rsidR="00000000" w:rsidRPr="00E93206" w:rsidRDefault="00900501">
      <w:pPr>
        <w:pStyle w:val="FORMATTEXT"/>
        <w:jc w:val="both"/>
      </w:pPr>
      <w:r w:rsidRPr="00E93206">
        <w:t xml:space="preserve">     </w:t>
      </w:r>
    </w:p>
    <w:p w14:paraId="36BBF464" w14:textId="77777777" w:rsidR="00000000" w:rsidRPr="00E93206" w:rsidRDefault="00900501">
      <w:pPr>
        <w:pStyle w:val="FORMATTEXT"/>
        <w:jc w:val="both"/>
      </w:pPr>
      <w:r w:rsidRPr="00E93206">
        <w:t>                </w:t>
      </w:r>
      <w:r w:rsidRPr="00E93206">
        <w:t xml:space="preserve">      </w:t>
      </w:r>
    </w:p>
    <w:p w14:paraId="639B791E" w14:textId="77777777" w:rsidR="00000000" w:rsidRPr="00E93206" w:rsidRDefault="00900501">
      <w:pPr>
        <w:pStyle w:val="FORMATTEXT"/>
        <w:ind w:firstLine="568"/>
        <w:jc w:val="both"/>
      </w:pPr>
      <w:r w:rsidRPr="00E93206">
        <w:t>2. Бюджетные инвестиции из федерального бюджета, планируемые к предоставлению юридическим лицам, указанным в пункте 1 настоящей статьи, утверждаются федеральным законом о федеральном бюджете в качестве отдельного приложения к данному федеральному за</w:t>
      </w:r>
      <w:r w:rsidRPr="00E93206">
        <w:t>кону с указанием юридического лица, объема и цели предоставляемых бюджетных инвестиций, за исключением бюджетных инвестиций, источником финансового обеспечения которых являются бюджетные ассигнования резервных фондов Президента Российской Федерации и Прави</w:t>
      </w:r>
      <w:r w:rsidRPr="00E93206">
        <w:t>тельства Российской Федерации, а также бюджетных инвестиций, предоставляемых в целях исполнения принятых в соответствии с федеральными законами решений об утвержденном размере капитала, при внесении изменений в сводную бюджетную роспись в соответствии с аб</w:t>
      </w:r>
      <w:r w:rsidRPr="00E93206">
        <w:t xml:space="preserve">зацем двадцать первым пункта 7 статьи 217 настоящего Кодекса. </w:t>
      </w:r>
    </w:p>
    <w:p w14:paraId="5E82571A" w14:textId="77777777" w:rsidR="00000000" w:rsidRPr="00E93206" w:rsidRDefault="00900501">
      <w:pPr>
        <w:pStyle w:val="FORMATTEXT"/>
        <w:ind w:firstLine="568"/>
        <w:jc w:val="both"/>
      </w:pPr>
      <w:r w:rsidRPr="00E93206">
        <w:t>(Пункт в редакции, введенной в действие с 1 января 2018 года Федеральным законом от 18 июля 2017 года N 178-ФЗ; в редакции, введенной в действие Федеральным законом от 28 ноября 2018 года N 453</w:t>
      </w:r>
      <w:r w:rsidRPr="00E93206">
        <w:t xml:space="preserve">-ФЗ. - См. предыдущую редакцию) </w:t>
      </w:r>
    </w:p>
    <w:p w14:paraId="49546D2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ECD39A" w14:textId="77777777" w:rsidR="00000000" w:rsidRPr="00E93206" w:rsidRDefault="00900501">
      <w:pPr>
        <w:pStyle w:val="FORMATTEXT"/>
        <w:jc w:val="both"/>
      </w:pPr>
      <w:r w:rsidRPr="00E93206">
        <w:t xml:space="preserve"> </w:t>
      </w:r>
    </w:p>
    <w:p w14:paraId="067E91A4" w14:textId="77777777" w:rsidR="00000000" w:rsidRPr="00E93206" w:rsidRDefault="00900501">
      <w:pPr>
        <w:pStyle w:val="FORMATTEXT"/>
        <w:ind w:firstLine="568"/>
        <w:jc w:val="both"/>
      </w:pPr>
      <w:r w:rsidRPr="00E93206">
        <w:t>Действие пункта 2 настоящей статьи в части предоставления бюджетных инвестиций из федерального бюджета и бюджетов субъектов Российской Федерации юридическим лица</w:t>
      </w:r>
      <w:r w:rsidRPr="00E93206">
        <w:t>м, не являющимся государственными учреждениями и государственными унитарными предприятиями, по решениям, принимаемым соответственно Правительством Российской Федерации и высшими исполнительными органами государственной власти субъектов Российской Федерации</w:t>
      </w:r>
      <w:r w:rsidRPr="00E93206">
        <w:t xml:space="preserve"> при реализации мер по поддержке финансового рынка и отраслей экономики Российской Федерации в случаях, установленных федеральными законами или законами субъектов Российской Федерации, приостановлено до 1 января 2010 года - пункт 2 статьи 1 Федерального за</w:t>
      </w:r>
      <w:r w:rsidRPr="00E93206">
        <w:t>кона от 24 ноября 2008 года N 205-ФЗ.</w:t>
      </w:r>
      <w:r w:rsidRPr="00E93206">
        <w:t xml:space="preserve"> </w:t>
      </w:r>
    </w:p>
    <w:p w14:paraId="40A5FA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A796448" w14:textId="77777777" w:rsidR="00000000" w:rsidRPr="00E93206" w:rsidRDefault="00900501">
      <w:pPr>
        <w:pStyle w:val="COMMENT"/>
        <w:jc w:val="both"/>
        <w:rPr>
          <w:rFonts w:ascii="Arial" w:hAnsi="Arial" w:cs="Arial"/>
          <w:sz w:val="20"/>
          <w:szCs w:val="20"/>
        </w:rPr>
      </w:pPr>
    </w:p>
    <w:p w14:paraId="5E09030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AC5504D" w14:textId="77777777" w:rsidR="00000000" w:rsidRPr="00E93206" w:rsidRDefault="00900501">
      <w:pPr>
        <w:pStyle w:val="FORMATTEXT"/>
        <w:jc w:val="both"/>
      </w:pPr>
      <w:r w:rsidRPr="00E93206">
        <w:t xml:space="preserve"> </w:t>
      </w:r>
    </w:p>
    <w:p w14:paraId="1EA65505" w14:textId="77777777" w:rsidR="00000000" w:rsidRPr="00E93206" w:rsidRDefault="00900501">
      <w:pPr>
        <w:pStyle w:val="FORMATTEXT"/>
        <w:ind w:firstLine="568"/>
        <w:jc w:val="both"/>
      </w:pPr>
      <w:r w:rsidRPr="00E93206">
        <w:t>С 21 июля 2009 года положения пункта 2 настоящей статьи в части предоставления бюджетных инвес</w:t>
      </w:r>
      <w:r w:rsidRPr="00E93206">
        <w:t>тиций из федерального бюджета путем проведения операций мены государственных ценных бумаг Российской Федерации на привилегированные акции банков в порядке, установленном Федеральным законом от 18 июля 2009 года N 181-ФЗ, не применяются до 1 января 2011 год</w:t>
      </w:r>
      <w:r w:rsidRPr="00E93206">
        <w:t>а - часть 3 статьи 11 Федерального закона от 18 июля 2009 года N 181-ФЗ.     </w:t>
      </w:r>
      <w:r w:rsidRPr="00E93206">
        <w:t xml:space="preserve"> </w:t>
      </w:r>
    </w:p>
    <w:p w14:paraId="6E18596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2A0A20" w14:textId="77777777" w:rsidR="00000000" w:rsidRPr="00E93206" w:rsidRDefault="00900501">
      <w:pPr>
        <w:pStyle w:val="COMMENT"/>
        <w:jc w:val="both"/>
        <w:rPr>
          <w:rFonts w:ascii="Arial" w:hAnsi="Arial" w:cs="Arial"/>
          <w:sz w:val="20"/>
          <w:szCs w:val="20"/>
        </w:rPr>
      </w:pPr>
    </w:p>
    <w:p w14:paraId="62D33B7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9D8698" w14:textId="77777777" w:rsidR="00000000" w:rsidRPr="00E93206" w:rsidRDefault="00900501">
      <w:pPr>
        <w:pStyle w:val="FORMATTEXT"/>
        <w:jc w:val="both"/>
      </w:pPr>
      <w:r w:rsidRPr="00E93206">
        <w:t xml:space="preserve"> </w:t>
      </w:r>
    </w:p>
    <w:p w14:paraId="224155CE" w14:textId="77777777" w:rsidR="00000000" w:rsidRPr="00E93206" w:rsidRDefault="00900501">
      <w:pPr>
        <w:pStyle w:val="FORMATTEXT"/>
        <w:ind w:firstLine="568"/>
        <w:jc w:val="both"/>
      </w:pPr>
      <w:r w:rsidRPr="00E93206">
        <w:lastRenderedPageBreak/>
        <w:t>Действие пункта 2 настоящей статьи в части предоставле</w:t>
      </w:r>
      <w:r w:rsidRPr="00E93206">
        <w:t>ния бюджетных инвестиций из федерального бюджета и бюджетов субъектов Российской Федерации юридическим лицам, не являющимся государственными учреждениями и государственными унитарными предприятиями, по решениям, принимаемым соответственно Правительством Ро</w:t>
      </w:r>
      <w:r w:rsidRPr="00E93206">
        <w:t>ссийской Федерации и высшими исполнительными органами государственной власти субъектов Российской Федерации при реализации дополнительных мер по поддержке отраслей экономики Российской Федерации в случаях, установленных федеральными законами или законами с</w:t>
      </w:r>
      <w:r w:rsidRPr="00E93206">
        <w:t>убъектов Российской Федерации, приостановлено до 1 января 2011 года - часть 2 статьи 7 Федерального закона от 17 декабря 2009 года N 314-ФЗ.</w:t>
      </w:r>
      <w:r w:rsidRPr="00E93206">
        <w:t xml:space="preserve"> </w:t>
      </w:r>
    </w:p>
    <w:p w14:paraId="3F85787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6BECCF" w14:textId="77777777" w:rsidR="00000000" w:rsidRPr="00E93206" w:rsidRDefault="00900501">
      <w:pPr>
        <w:pStyle w:val="COMMENT"/>
        <w:jc w:val="both"/>
        <w:rPr>
          <w:rFonts w:ascii="Arial" w:hAnsi="Arial" w:cs="Arial"/>
          <w:sz w:val="20"/>
          <w:szCs w:val="20"/>
        </w:rPr>
      </w:pPr>
    </w:p>
    <w:p w14:paraId="0D68B12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w:t>
      </w:r>
      <w:r w:rsidRPr="00E93206">
        <w:rPr>
          <w:rFonts w:ascii="Arial" w:hAnsi="Arial" w:cs="Arial"/>
          <w:sz w:val="20"/>
          <w:szCs w:val="20"/>
        </w:rPr>
        <w:t>______</w:t>
      </w:r>
    </w:p>
    <w:p w14:paraId="04609A4F" w14:textId="77777777" w:rsidR="00000000" w:rsidRPr="00E93206" w:rsidRDefault="00900501">
      <w:pPr>
        <w:pStyle w:val="FORMATTEXT"/>
        <w:jc w:val="both"/>
      </w:pPr>
      <w:r w:rsidRPr="00E93206">
        <w:t xml:space="preserve"> </w:t>
      </w:r>
    </w:p>
    <w:p w14:paraId="090C6F37" w14:textId="77777777" w:rsidR="00000000" w:rsidRPr="00E93206" w:rsidRDefault="00900501">
      <w:pPr>
        <w:pStyle w:val="FORMATTEXT"/>
        <w:ind w:firstLine="568"/>
        <w:jc w:val="both"/>
      </w:pPr>
      <w:r w:rsidRPr="00E93206">
        <w:t>Действие пункта 2 настоящей статьи до 1 января 2013 года не распространяется на предоставление средств из федерального бюджета по решениям, которые приняты Правительством Российской Федерации в соответствии с частью 8 статьи 24 Федерального закона</w:t>
      </w:r>
      <w:r w:rsidRPr="00E93206">
        <w:t xml:space="preserve"> от 30 ноября 2011 года N 371-ФЗ "О федеральном бюджете на 2012 год и на плановый период 2013 и 2014 годов" (в редакции Федерального закона от 28 июля 2012 года N 127-ФЗ) - см. статью 4 Федерального закона от 28 июля 2012 года N 127-ФЗ.</w:t>
      </w:r>
      <w:r w:rsidRPr="00E93206">
        <w:t xml:space="preserve"> </w:t>
      </w:r>
    </w:p>
    <w:p w14:paraId="3D13526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w:t>
      </w:r>
      <w:r w:rsidRPr="00E93206">
        <w:rPr>
          <w:rFonts w:ascii="Arial" w:hAnsi="Arial" w:cs="Arial"/>
          <w:sz w:val="20"/>
          <w:szCs w:val="20"/>
        </w:rPr>
        <w:t>_________________________________________</w:t>
      </w:r>
    </w:p>
    <w:p w14:paraId="294CB61F" w14:textId="77777777" w:rsidR="00000000" w:rsidRPr="00E93206" w:rsidRDefault="00900501">
      <w:pPr>
        <w:pStyle w:val="COMMENT"/>
        <w:jc w:val="both"/>
        <w:rPr>
          <w:rFonts w:ascii="Arial" w:hAnsi="Arial" w:cs="Arial"/>
          <w:sz w:val="20"/>
          <w:szCs w:val="20"/>
        </w:rPr>
      </w:pPr>
    </w:p>
    <w:p w14:paraId="7EF39D6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EA3F99" w14:textId="77777777" w:rsidR="00000000" w:rsidRPr="00E93206" w:rsidRDefault="00900501">
      <w:pPr>
        <w:pStyle w:val="FORMATTEXT"/>
        <w:jc w:val="both"/>
      </w:pPr>
      <w:r w:rsidRPr="00E93206">
        <w:t xml:space="preserve"> </w:t>
      </w:r>
    </w:p>
    <w:p w14:paraId="4F96C000" w14:textId="77777777" w:rsidR="00000000" w:rsidRPr="00E93206" w:rsidRDefault="00900501">
      <w:pPr>
        <w:pStyle w:val="FORMATTEXT"/>
        <w:ind w:firstLine="568"/>
        <w:jc w:val="both"/>
      </w:pPr>
      <w:r w:rsidRPr="00E93206">
        <w:t xml:space="preserve">С 30 июля 2012 года положения пункта 2 настоящей статьи в части предоставления бюджетных инвестиций из федерального бюджета путем проведения операций </w:t>
      </w:r>
      <w:r w:rsidRPr="00E93206">
        <w:t>мены государственных ценных бумаг Российской Федерации на привилегированные акции банков в порядке, установленном Федеральным законом от 18 июля 2009 года N 181-ФЗ "Об использовании государственных ценных бумаг Российской Федерации для повышения капитализа</w:t>
      </w:r>
      <w:r w:rsidRPr="00E93206">
        <w:t xml:space="preserve">ции банков" (в редакции Федерального закона от 28 июля 2012 года N 145-ФЗ), не применяются до 1 января 2015 года - часть 5 статьи 11 Федерального закона от 28 июля 2012 года N 145-ФЗ. </w:t>
      </w:r>
    </w:p>
    <w:p w14:paraId="65509DA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0BD382E" w14:textId="77777777" w:rsidR="00000000" w:rsidRPr="00E93206" w:rsidRDefault="00900501">
      <w:pPr>
        <w:pStyle w:val="COMMENT"/>
        <w:jc w:val="both"/>
        <w:rPr>
          <w:rFonts w:ascii="Arial" w:hAnsi="Arial" w:cs="Arial"/>
          <w:sz w:val="20"/>
          <w:szCs w:val="20"/>
        </w:rPr>
      </w:pPr>
    </w:p>
    <w:p w14:paraId="56212A1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w:t>
      </w:r>
      <w:r w:rsidRPr="00E93206">
        <w:rPr>
          <w:rFonts w:ascii="Arial" w:hAnsi="Arial" w:cs="Arial"/>
          <w:sz w:val="20"/>
          <w:szCs w:val="20"/>
        </w:rPr>
        <w:t>_________________________________________________</w:t>
      </w:r>
    </w:p>
    <w:p w14:paraId="51592F24" w14:textId="77777777" w:rsidR="00000000" w:rsidRPr="00E93206" w:rsidRDefault="00900501">
      <w:pPr>
        <w:pStyle w:val="FORMATTEXT"/>
        <w:jc w:val="both"/>
      </w:pPr>
      <w:r w:rsidRPr="00E93206">
        <w:t xml:space="preserve"> </w:t>
      </w:r>
    </w:p>
    <w:p w14:paraId="6572500B" w14:textId="77777777" w:rsidR="00000000" w:rsidRPr="00E93206" w:rsidRDefault="00900501">
      <w:pPr>
        <w:pStyle w:val="FORMATTEXT"/>
        <w:ind w:firstLine="568"/>
        <w:jc w:val="both"/>
      </w:pPr>
      <w:r w:rsidRPr="00E93206">
        <w:t>Положения пункта 2 настоящей статьи с 1 января 2016 года до 1 января 2017 года не распространяются на средства, предоставляемые из федерального бюджета на основании решений, принимаемых Правительством Рос</w:t>
      </w:r>
      <w:r w:rsidRPr="00E93206">
        <w:t>сийской Федерации в соответствии с пунктами 9 и 10 части 1 статьи 21 Федерального закона "О федеральном бюджете на 2016 год", - см. часть 3 статьи 10 Федерального закона от 29 декабря 2015 года N 406-ФЗ.</w:t>
      </w:r>
      <w:r w:rsidRPr="00E93206">
        <w:t xml:space="preserve"> </w:t>
      </w:r>
    </w:p>
    <w:p w14:paraId="6D75994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w:t>
      </w:r>
      <w:r w:rsidRPr="00E93206">
        <w:rPr>
          <w:rFonts w:ascii="Arial" w:hAnsi="Arial" w:cs="Arial"/>
          <w:sz w:val="20"/>
          <w:szCs w:val="20"/>
        </w:rPr>
        <w:t>________</w:t>
      </w:r>
    </w:p>
    <w:p w14:paraId="5386061E" w14:textId="77777777" w:rsidR="00000000" w:rsidRPr="00E93206" w:rsidRDefault="00900501">
      <w:pPr>
        <w:pStyle w:val="COMMENT"/>
        <w:jc w:val="both"/>
        <w:rPr>
          <w:rFonts w:ascii="Arial" w:hAnsi="Arial" w:cs="Arial"/>
          <w:sz w:val="20"/>
          <w:szCs w:val="20"/>
        </w:rPr>
      </w:pPr>
    </w:p>
    <w:p w14:paraId="57A598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C9B455" w14:textId="77777777" w:rsidR="00000000" w:rsidRPr="00E93206" w:rsidRDefault="00900501">
      <w:pPr>
        <w:pStyle w:val="FORMATTEXT"/>
        <w:jc w:val="both"/>
      </w:pPr>
      <w:r w:rsidRPr="00E93206">
        <w:t xml:space="preserve"> </w:t>
      </w:r>
    </w:p>
    <w:p w14:paraId="0317D6E8" w14:textId="77777777" w:rsidR="00000000" w:rsidRPr="00E93206" w:rsidRDefault="00900501">
      <w:pPr>
        <w:pStyle w:val="FORMATTEXT"/>
        <w:ind w:firstLine="568"/>
        <w:jc w:val="both"/>
      </w:pPr>
      <w:r w:rsidRPr="00E93206">
        <w:t>Положения пункта 2 настоящей статьи с 1 января 2017 года до 1 января 2018 года не распространяются на средства, предоставляемые из федерального бюджета на основании решений, принимаемы</w:t>
      </w:r>
      <w:r w:rsidRPr="00E93206">
        <w:t xml:space="preserve">х Правительством Российской Федерации в соответствии с настоящей статьей и частью 1 статьи 21 Федерального закона "О федеральном бюджете на 2017 год и на плановый период 2018 и 2019 годов", - см. пункт 8 статьи 3 Федерального закона от 30 ноября 2016 года </w:t>
      </w:r>
      <w:r w:rsidRPr="00E93206">
        <w:t>N 409-ФЗ.</w:t>
      </w:r>
      <w:r w:rsidRPr="00E93206">
        <w:t xml:space="preserve"> </w:t>
      </w:r>
    </w:p>
    <w:p w14:paraId="449C345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90879C" w14:textId="77777777" w:rsidR="00000000" w:rsidRPr="00E93206" w:rsidRDefault="00900501">
      <w:pPr>
        <w:pStyle w:val="COMMENT"/>
        <w:jc w:val="both"/>
        <w:rPr>
          <w:rFonts w:ascii="Arial" w:hAnsi="Arial" w:cs="Arial"/>
          <w:sz w:val="20"/>
          <w:szCs w:val="20"/>
        </w:rPr>
      </w:pPr>
    </w:p>
    <w:p w14:paraId="3EAF374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E85CD5" w14:textId="77777777" w:rsidR="00000000" w:rsidRPr="00E93206" w:rsidRDefault="00900501">
      <w:pPr>
        <w:pStyle w:val="FORMATTEXT"/>
        <w:jc w:val="both"/>
      </w:pPr>
      <w:r w:rsidRPr="00E93206">
        <w:t xml:space="preserve"> </w:t>
      </w:r>
    </w:p>
    <w:p w14:paraId="073E4082" w14:textId="77777777" w:rsidR="00000000" w:rsidRPr="00E93206" w:rsidRDefault="00900501">
      <w:pPr>
        <w:pStyle w:val="FORMATTEXT"/>
        <w:ind w:firstLine="568"/>
        <w:jc w:val="both"/>
      </w:pPr>
      <w:r w:rsidRPr="00E93206">
        <w:t xml:space="preserve">Положения пункта 2 настоящей статьи не распространяются на средства, предоставляемые из федерального бюджета на основании </w:t>
      </w:r>
      <w:r w:rsidRPr="00E93206">
        <w:t xml:space="preserve">решений, принимаемых Правительством Российской Федерации в соответствии с настоящей статьей, и на средства, зарезервированные в составе бюджетных ассигнований, утвержденных Федеральным законом "О федеральном бюджете на 2018 год и на плановый период 2019 и </w:t>
      </w:r>
      <w:r w:rsidRPr="00E93206">
        <w:t>2020 годов", - см. часть 6 статьи 6 Федерального закона от 14 ноября 2017 года N 315-ФЗ.     </w:t>
      </w:r>
      <w:r w:rsidRPr="00E93206">
        <w:t xml:space="preserve"> </w:t>
      </w:r>
    </w:p>
    <w:p w14:paraId="7A3D68A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E3EB8A" w14:textId="77777777" w:rsidR="00000000" w:rsidRPr="00E93206" w:rsidRDefault="00900501">
      <w:pPr>
        <w:pStyle w:val="FORMATTEXT"/>
        <w:jc w:val="both"/>
      </w:pPr>
      <w:r w:rsidRPr="00E93206">
        <w:t xml:space="preserve">          </w:t>
      </w:r>
    </w:p>
    <w:p w14:paraId="62CFDB2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168490" w14:textId="77777777" w:rsidR="00000000" w:rsidRPr="00E93206" w:rsidRDefault="00900501">
      <w:pPr>
        <w:pStyle w:val="FORMATTEXT"/>
        <w:jc w:val="both"/>
      </w:pPr>
      <w:r w:rsidRPr="00E93206">
        <w:t xml:space="preserve"> </w:t>
      </w:r>
    </w:p>
    <w:p w14:paraId="09E860A8" w14:textId="77777777" w:rsidR="00000000" w:rsidRPr="00E93206" w:rsidRDefault="00900501">
      <w:pPr>
        <w:pStyle w:val="FORMATTEXT"/>
        <w:ind w:firstLine="568"/>
        <w:jc w:val="both"/>
      </w:pPr>
      <w:r w:rsidRPr="00E93206">
        <w:t>Положения пункта 2 настоящей</w:t>
      </w:r>
      <w:r w:rsidRPr="00E93206">
        <w:t xml:space="preserve"> статьи до 1 января 2020 года не распространяются на средства, предоставлемые из федерального бюджета в соответствии с решениями, предусмотренными частью </w:t>
      </w:r>
      <w:r w:rsidRPr="00E93206">
        <w:lastRenderedPageBreak/>
        <w:t>3 статьи 6 Федерального закона от 28 ноября 2018 года N 457-ФЗ, и на средства, зарезервированные в сос</w:t>
      </w:r>
      <w:r w:rsidRPr="00E93206">
        <w:t>таве бюджетных ассигнований, утвержденных Федеральным законом "О федеральном бюджете на 2019 год и на плановый период 2020 и 2021 годов - см. часть 6 статьи 7 Федерального закона от 28 ноября 2018 года N 457-ФЗ (с изменениями, внесенными Федеральным законо</w:t>
      </w:r>
      <w:r w:rsidRPr="00E93206">
        <w:t>м от 6 июня 2019 года N 133-ФЗ).</w:t>
      </w:r>
      <w:r w:rsidRPr="00E93206">
        <w:t xml:space="preserve"> </w:t>
      </w:r>
    </w:p>
    <w:p w14:paraId="32D0C66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E5922AF" w14:textId="77777777" w:rsidR="00000000" w:rsidRPr="00E93206" w:rsidRDefault="00900501">
      <w:pPr>
        <w:pStyle w:val="FORMATTEXT"/>
        <w:jc w:val="both"/>
      </w:pPr>
      <w:r w:rsidRPr="00E93206">
        <w:t xml:space="preserve">     </w:t>
      </w:r>
    </w:p>
    <w:p w14:paraId="0C945A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2594E29" w14:textId="77777777" w:rsidR="00000000" w:rsidRPr="00E93206" w:rsidRDefault="00900501">
      <w:pPr>
        <w:pStyle w:val="FORMATTEXT"/>
        <w:jc w:val="both"/>
      </w:pPr>
      <w:r w:rsidRPr="00E93206">
        <w:t xml:space="preserve"> </w:t>
      </w:r>
    </w:p>
    <w:p w14:paraId="27183CFC" w14:textId="77777777" w:rsidR="00000000" w:rsidRPr="00E93206" w:rsidRDefault="00900501">
      <w:pPr>
        <w:pStyle w:val="FORMATTEXT"/>
        <w:ind w:firstLine="568"/>
        <w:jc w:val="both"/>
      </w:pPr>
      <w:r w:rsidRPr="00E93206">
        <w:t>Положения пункта 2 настоящей статьи до 1 января 2025 года не распространяются на средства, пр</w:t>
      </w:r>
      <w:r w:rsidRPr="00E93206">
        <w:t>едоставляемые из федерального бюджета в соответствии с решениями, предусмотренными частями 1-3 статьи 7 Федерального закона от 28 ноября 2018 года N 457-ФЗ, - см. часть 6_1 статьи 7 Федерального закона от 28 ноября 2018 года N 457-ФЗ (с изменениями, внесен</w:t>
      </w:r>
      <w:r w:rsidRPr="00E93206">
        <w:t>ными Федеральным законом от 6 июня 2019 года N 133-ФЗ)</w:t>
      </w:r>
      <w:r w:rsidRPr="00E93206">
        <w:t xml:space="preserve"> </w:t>
      </w:r>
    </w:p>
    <w:p w14:paraId="67E84AF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590C124" w14:textId="77777777" w:rsidR="00000000" w:rsidRPr="00E93206" w:rsidRDefault="00900501">
      <w:pPr>
        <w:pStyle w:val="FORMATTEXT"/>
        <w:jc w:val="both"/>
      </w:pPr>
      <w:r w:rsidRPr="00E93206">
        <w:t xml:space="preserve">  </w:t>
      </w:r>
      <w:r w:rsidRPr="00E93206">
        <w:t xml:space="preserve">          </w:t>
      </w:r>
    </w:p>
    <w:p w14:paraId="2D4E72F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59E7036" w14:textId="77777777" w:rsidR="00000000" w:rsidRPr="00E93206" w:rsidRDefault="00900501">
      <w:pPr>
        <w:pStyle w:val="FORMATTEXT"/>
      </w:pPr>
      <w:r w:rsidRPr="00E93206">
        <w:t xml:space="preserve"> </w:t>
      </w:r>
    </w:p>
    <w:p w14:paraId="1A439DB6" w14:textId="77777777" w:rsidR="00000000" w:rsidRPr="00E93206" w:rsidRDefault="00900501">
      <w:pPr>
        <w:pStyle w:val="FORMATTEXT"/>
        <w:ind w:firstLine="568"/>
        <w:jc w:val="both"/>
      </w:pPr>
      <w:r w:rsidRPr="00E93206">
        <w:t>Положения абзаца первого пункта 2 настоящей статьи до 1 января 20</w:t>
      </w:r>
      <w:r w:rsidRPr="00E93206">
        <w:t>21 года не распространяются на средства, предоставляемые из федерального бюджета в соответствии с решениями, предусмотренными пунктами 1 и 2 части 2 и частью 3 статьи 2, частью 1 статьи 2_1 Федерального закона от 12 ноября 2019 года N 367-ФЗ (с изменениями</w:t>
      </w:r>
      <w:r w:rsidRPr="00E93206">
        <w:t>, внесенными Федеральным законом от 1 апреля 2020 года N 103-ФЗ), и на средства, зарезервированные в составе бюджетных ассигнований, утвержденных Федеральным законом от 2 декабря 2019 года N 380-ФЗ "О федеральном бюджете на 2020 год и на плановый период 20</w:t>
      </w:r>
      <w:r w:rsidRPr="00E93206">
        <w:t xml:space="preserve">21 и 2022 годов" - см. часть 1 статьи 3 Федерального закона от 12 ноября 2019 года N 367-ФЗ (с изменениями, внесенными Федеральным законом от 1 апреля 2020 года N 103-ФЗ). </w:t>
      </w:r>
    </w:p>
    <w:p w14:paraId="2F061DA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8AC0435" w14:textId="77777777" w:rsidR="00000000" w:rsidRPr="00E93206" w:rsidRDefault="00900501">
      <w:pPr>
        <w:pStyle w:val="FORMATTEXT"/>
      </w:pPr>
      <w:r w:rsidRPr="00E93206">
        <w:t xml:space="preserve"> </w:t>
      </w:r>
      <w:r w:rsidRPr="00E93206">
        <w:t xml:space="preserve">      </w:t>
      </w:r>
    </w:p>
    <w:p w14:paraId="1A2A20C0" w14:textId="77777777" w:rsidR="00000000" w:rsidRPr="00E93206" w:rsidRDefault="00900501">
      <w:pPr>
        <w:pStyle w:val="FORMATTEXT"/>
        <w:jc w:val="both"/>
      </w:pPr>
      <w:r w:rsidRPr="00E93206">
        <w:t>               </w:t>
      </w:r>
      <w:r w:rsidRPr="00E93206">
        <w:t xml:space="preserve">                </w:t>
      </w:r>
    </w:p>
    <w:p w14:paraId="5D3721C4" w14:textId="77777777" w:rsidR="00000000" w:rsidRPr="00E93206" w:rsidRDefault="00900501">
      <w:pPr>
        <w:pStyle w:val="FORMATTEXT"/>
        <w:ind w:firstLine="568"/>
        <w:jc w:val="both"/>
      </w:pPr>
      <w:r w:rsidRPr="00E93206">
        <w:t>3. Договор между Правительством Российской Федерации, высшим исполнительным органом государственной власти субъекта Российской Федерации или уполномоченными ими федеральными органами исполнительной власти, исполнительными органами государс</w:t>
      </w:r>
      <w:r w:rsidRPr="00E93206">
        <w:t>твенной власти субъекта Российской Федерации, а также местной администрацией муниципального образования и юридическим лицом, указанным в пункте 1 настоящей статьи, об участии соответственно Российской Федерации, субъекта Российской Федерации или муниципаль</w:t>
      </w:r>
      <w:r w:rsidRPr="00E93206">
        <w:t>ного образования в собственности субъекта инвестиций оформляется в течение трех месяцев после дня вступления в силу закона (решения) о бюджете.</w:t>
      </w:r>
    </w:p>
    <w:p w14:paraId="27174900" w14:textId="77777777" w:rsidR="00000000" w:rsidRPr="00E93206" w:rsidRDefault="00900501">
      <w:pPr>
        <w:pStyle w:val="FORMATTEXT"/>
        <w:ind w:firstLine="568"/>
        <w:jc w:val="both"/>
      </w:pPr>
    </w:p>
    <w:p w14:paraId="435854F3" w14:textId="77777777" w:rsidR="00000000" w:rsidRPr="00E93206" w:rsidRDefault="00900501">
      <w:pPr>
        <w:pStyle w:val="FORMATTEXT"/>
        <w:ind w:firstLine="568"/>
        <w:jc w:val="both"/>
      </w:pPr>
      <w:r w:rsidRPr="00E93206">
        <w:t>Обязательным условием, включаемым в договоры о предоставлении бюджетных инвестиций юридическим лицам, указанным</w:t>
      </w:r>
      <w:r w:rsidRPr="00E93206">
        <w:t xml:space="preserve"> в пункте 1 настоящей статьи, является запрет приобретения за счет полученных средств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w:t>
      </w:r>
      <w:r w:rsidRPr="00E93206">
        <w:t>мпортного оборудования, сырья и комплектующих изделий, а также связанных с достижением целей предоставления бюджетных инвестиций иных операций, определенных решениями Правительства Российской Федерации, высшего исполнительного органа государственной власти</w:t>
      </w:r>
      <w:r w:rsidRPr="00E93206">
        <w:t xml:space="preserve"> субъекта Российской Федерации, местной администрации муниципального образования, в том числе указанными в абзаце втором пункта 1 настоящей статьи. </w:t>
      </w:r>
    </w:p>
    <w:p w14:paraId="2EBFC0DA" w14:textId="77777777" w:rsidR="00000000" w:rsidRPr="00E93206" w:rsidRDefault="00900501">
      <w:pPr>
        <w:pStyle w:val="FORMATTEXT"/>
        <w:ind w:firstLine="568"/>
        <w:jc w:val="both"/>
      </w:pPr>
      <w:r w:rsidRPr="00E93206">
        <w:t>(Абзац в редакции, введенной в действие с 19 июля 2017 года Федеральным законом от 18 июля 2017 года N 178-</w:t>
      </w:r>
      <w:r w:rsidRPr="00E93206">
        <w:t>ФЗ. - См. предыдущую редакцию)</w:t>
      </w:r>
    </w:p>
    <w:p w14:paraId="0D56251E" w14:textId="77777777" w:rsidR="00000000" w:rsidRPr="00E93206" w:rsidRDefault="00900501">
      <w:pPr>
        <w:pStyle w:val="FORMATTEXT"/>
        <w:ind w:firstLine="568"/>
        <w:jc w:val="both"/>
      </w:pPr>
    </w:p>
    <w:p w14:paraId="3CDAB309" w14:textId="77777777" w:rsidR="00000000" w:rsidRPr="00E93206" w:rsidRDefault="00900501">
      <w:pPr>
        <w:pStyle w:val="FORMATTEXT"/>
        <w:ind w:firstLine="568"/>
        <w:jc w:val="both"/>
      </w:pPr>
      <w:r w:rsidRPr="00E93206">
        <w:t>Требования к договорам, заключенным в связи с предоставлением бюджетных инвестиций юридическим лицам, указанным в пункте 1 настоящей статьи, за счет средств федерального бюджета, бюджета субъекта Российской Федерации, местно</w:t>
      </w:r>
      <w:r w:rsidRPr="00E93206">
        <w:t>го бюджета, устанавливаются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w:t>
      </w:r>
    </w:p>
    <w:p w14:paraId="2D133085" w14:textId="77777777" w:rsidR="00000000" w:rsidRPr="00E93206" w:rsidRDefault="00900501">
      <w:pPr>
        <w:pStyle w:val="FORMATTEXT"/>
        <w:ind w:firstLine="568"/>
        <w:jc w:val="both"/>
      </w:pPr>
    </w:p>
    <w:p w14:paraId="54392666" w14:textId="77777777" w:rsidR="00000000" w:rsidRPr="00E93206" w:rsidRDefault="00900501">
      <w:pPr>
        <w:pStyle w:val="FORMATTEXT"/>
        <w:ind w:firstLine="568"/>
        <w:jc w:val="both"/>
      </w:pPr>
      <w:r w:rsidRPr="00E93206">
        <w:t>Отсутствие оформленных в установленном п</w:t>
      </w:r>
      <w:r w:rsidRPr="00E93206">
        <w:t xml:space="preserve">орядке договоров служит основанием для непредоставления бюджетных инвестиций. </w:t>
      </w:r>
    </w:p>
    <w:p w14:paraId="2F82E6DB" w14:textId="77777777" w:rsidR="00000000" w:rsidRPr="00E93206" w:rsidRDefault="00900501">
      <w:pPr>
        <w:pStyle w:val="FORMATTEXT"/>
        <w:ind w:firstLine="568"/>
        <w:jc w:val="both"/>
      </w:pPr>
      <w:r w:rsidRPr="00E93206">
        <w:t>(Пункт в редакции, введенной в действие Федеральным законом от 15 февраля 2016 года N 23-ФЗ. - См. предыдущую редакцию)</w:t>
      </w:r>
      <w:r w:rsidRPr="00E93206">
        <w:t xml:space="preserve"> </w:t>
      </w:r>
    </w:p>
    <w:p w14:paraId="4BDF243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w:t>
      </w:r>
      <w:r w:rsidRPr="00E93206">
        <w:rPr>
          <w:rFonts w:ascii="Arial" w:hAnsi="Arial" w:cs="Arial"/>
          <w:sz w:val="20"/>
          <w:szCs w:val="20"/>
        </w:rPr>
        <w:t xml:space="preserve"> года Федеральным законом от 26 апреля 2007 года N 63-ФЗ. - См. предыдущую редакцию)</w:t>
      </w:r>
    </w:p>
    <w:p w14:paraId="4A7C5453" w14:textId="77777777" w:rsidR="00000000" w:rsidRPr="00E93206" w:rsidRDefault="00900501">
      <w:pPr>
        <w:pStyle w:val="FORMATTEXT"/>
        <w:ind w:firstLine="568"/>
        <w:jc w:val="both"/>
      </w:pPr>
    </w:p>
    <w:p w14:paraId="1EBBDCE8" w14:textId="77777777" w:rsidR="00000000" w:rsidRPr="00E93206" w:rsidRDefault="00900501">
      <w:pPr>
        <w:pStyle w:val="FORMATTEXT"/>
        <w:ind w:firstLine="568"/>
        <w:jc w:val="both"/>
      </w:pPr>
      <w:r w:rsidRPr="00E93206">
        <w:t>Комментарий к статье 80</w:t>
      </w:r>
    </w:p>
    <w:p w14:paraId="28166136" w14:textId="77777777" w:rsidR="00000000" w:rsidRPr="00E93206" w:rsidRDefault="00900501">
      <w:pPr>
        <w:pStyle w:val="FORMATTEXT"/>
        <w:ind w:firstLine="568"/>
        <w:jc w:val="both"/>
      </w:pPr>
    </w:p>
    <w:p w14:paraId="7D9C1F8B" w14:textId="77777777" w:rsidR="00000000" w:rsidRPr="00E93206" w:rsidRDefault="00900501">
      <w:pPr>
        <w:pStyle w:val="HEADERTEXT"/>
        <w:rPr>
          <w:b/>
          <w:bCs/>
          <w:color w:val="auto"/>
        </w:rPr>
      </w:pPr>
    </w:p>
    <w:p w14:paraId="697309E9" w14:textId="77777777" w:rsidR="00000000" w:rsidRPr="00E93206" w:rsidRDefault="00900501">
      <w:pPr>
        <w:pStyle w:val="HEADERTEXT"/>
        <w:jc w:val="center"/>
        <w:rPr>
          <w:b/>
          <w:bCs/>
          <w:color w:val="auto"/>
        </w:rPr>
      </w:pPr>
      <w:r w:rsidRPr="00E93206">
        <w:rPr>
          <w:b/>
          <w:bCs/>
          <w:color w:val="auto"/>
        </w:rPr>
        <w:t xml:space="preserve"> Статья 81. Резервные фонды исполнительных органов государственной власти (местных администраций) </w:t>
      </w:r>
    </w:p>
    <w:p w14:paraId="7D501791" w14:textId="77777777" w:rsidR="00000000" w:rsidRPr="00E93206" w:rsidRDefault="00900501">
      <w:pPr>
        <w:pStyle w:val="FORMATTEXT"/>
        <w:ind w:firstLine="568"/>
        <w:jc w:val="both"/>
      </w:pPr>
      <w:r w:rsidRPr="00E93206">
        <w:t>1. В расходной части бюджетов бюджетной сист</w:t>
      </w:r>
      <w:r w:rsidRPr="00E93206">
        <w:t xml:space="preserve">емы Российской Федерации (за исключением бюджетов государственных внебюджетных фондов) предусматривается создание резервных фондов исполнительных органов государственной власти (местных администраций) - резервного фонда Правительства Российской Федерации, </w:t>
      </w:r>
      <w:r w:rsidRPr="00E93206">
        <w:t>резервных фондов высших исполнительных органов государственной власти субъектов Российской Федерации, резервных фондов местных администраций.</w:t>
      </w:r>
    </w:p>
    <w:p w14:paraId="04A51369" w14:textId="77777777" w:rsidR="00000000" w:rsidRPr="00E93206" w:rsidRDefault="00900501">
      <w:pPr>
        <w:pStyle w:val="FORMATTEXT"/>
        <w:ind w:firstLine="568"/>
        <w:jc w:val="both"/>
      </w:pPr>
    </w:p>
    <w:p w14:paraId="4BE64ED4" w14:textId="77777777" w:rsidR="00000000" w:rsidRPr="00E93206" w:rsidRDefault="00900501">
      <w:pPr>
        <w:pStyle w:val="FORMATTEXT"/>
        <w:ind w:firstLine="568"/>
        <w:jc w:val="both"/>
      </w:pPr>
      <w:r w:rsidRPr="00E93206">
        <w:t>2. В расходной части бюджетов бюджетной системы Российской Федерации запрещается создание резервных фондов законо</w:t>
      </w:r>
      <w:r w:rsidRPr="00E93206">
        <w:t>дательных (представительных) органов и депутатов законодательных (представительных) органов.</w:t>
      </w:r>
    </w:p>
    <w:p w14:paraId="5D6AF0E2" w14:textId="77777777" w:rsidR="00000000" w:rsidRPr="00E93206" w:rsidRDefault="00900501">
      <w:pPr>
        <w:pStyle w:val="FORMATTEXT"/>
        <w:ind w:firstLine="568"/>
        <w:jc w:val="both"/>
      </w:pPr>
    </w:p>
    <w:p w14:paraId="6AA7EE15" w14:textId="77777777" w:rsidR="00000000" w:rsidRPr="00E93206" w:rsidRDefault="00900501">
      <w:pPr>
        <w:pStyle w:val="FORMATTEXT"/>
        <w:ind w:firstLine="568"/>
        <w:jc w:val="both"/>
      </w:pPr>
      <w:r w:rsidRPr="00E93206">
        <w:t>3. Размер резервных фондов исполнительных органов государственной власти (местных администраций) устанавливается законами (решениями) о соответствующих бюджетах и</w:t>
      </w:r>
      <w:r w:rsidRPr="00E93206">
        <w:t xml:space="preserve"> не может превышать 3 процента утвержденного указанными законами (решениями) общего объема расходов. </w:t>
      </w:r>
    </w:p>
    <w:p w14:paraId="47658F9E"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E438122" w14:textId="77777777" w:rsidR="00000000" w:rsidRPr="00E93206" w:rsidRDefault="00900501">
      <w:pPr>
        <w:pStyle w:val="FORMATTEXT"/>
      </w:pPr>
      <w:r w:rsidRPr="00E93206">
        <w:t xml:space="preserve"> </w:t>
      </w:r>
    </w:p>
    <w:p w14:paraId="1EBDBBF0" w14:textId="77777777" w:rsidR="00000000" w:rsidRPr="00E93206" w:rsidRDefault="00900501">
      <w:pPr>
        <w:pStyle w:val="FORMATTEXT"/>
        <w:ind w:firstLine="568"/>
        <w:jc w:val="both"/>
      </w:pPr>
      <w:r w:rsidRPr="00E93206">
        <w:t>Положения пункта 3 настоящей статьи до 1 января 2021 года не распространяются на случаи увел</w:t>
      </w:r>
      <w:r w:rsidRPr="00E93206">
        <w:t xml:space="preserve">ичения резервных фондов исполнительных органов государственной власти (местных администраций) в соответствии с Федеральным законом от 12 ноября 2019 года N 367-ФЗ - см. часть 1_2 статьи 3 Федерального закона от 12 ноября 2019 года N 367-ФЗ (с изменениями, </w:t>
      </w:r>
      <w:r w:rsidRPr="00E93206">
        <w:t xml:space="preserve">внесенными Федеральным законом от 1 апреля 2020 года N 103-ФЗ). </w:t>
      </w:r>
    </w:p>
    <w:p w14:paraId="6FDF9DB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0B21972" w14:textId="77777777" w:rsidR="00000000" w:rsidRPr="00E93206" w:rsidRDefault="00900501">
      <w:pPr>
        <w:pStyle w:val="FORMATTEXT"/>
      </w:pPr>
      <w:r w:rsidRPr="00E93206">
        <w:t xml:space="preserve">       </w:t>
      </w:r>
    </w:p>
    <w:p w14:paraId="7B870B71" w14:textId="77777777" w:rsidR="00000000" w:rsidRPr="00E93206" w:rsidRDefault="00900501">
      <w:pPr>
        <w:pStyle w:val="FORMATTEXT"/>
        <w:ind w:firstLine="568"/>
        <w:jc w:val="both"/>
      </w:pPr>
      <w:r w:rsidRPr="00E93206">
        <w:t>4. Средства резервных фондов исполнительных органов государственной власти (местных администраций) направляются на финансов</w:t>
      </w:r>
      <w:r w:rsidRPr="00E93206">
        <w:t>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мероприятия, предусмотренные поряд</w:t>
      </w:r>
      <w:r w:rsidRPr="00E93206">
        <w:t xml:space="preserve">ком, указанным в пункте 6 настоящей статьи. </w:t>
      </w:r>
    </w:p>
    <w:p w14:paraId="06CEF6F3" w14:textId="77777777" w:rsidR="00000000" w:rsidRPr="00E93206" w:rsidRDefault="00900501">
      <w:pPr>
        <w:pStyle w:val="FORMATTEXT"/>
        <w:ind w:firstLine="568"/>
        <w:jc w:val="both"/>
      </w:pPr>
      <w:r w:rsidRPr="00E93206">
        <w:t>(Пункт в редакции, введенной в действие Федеральным законом от 30 ноября 2016 года N 409-ФЗ. - См. предыдущую редакцию)</w:t>
      </w:r>
    </w:p>
    <w:p w14:paraId="4CE4765C" w14:textId="77777777" w:rsidR="00000000" w:rsidRPr="00E93206" w:rsidRDefault="00900501">
      <w:pPr>
        <w:pStyle w:val="FORMATTEXT"/>
        <w:ind w:firstLine="568"/>
        <w:jc w:val="both"/>
      </w:pPr>
    </w:p>
    <w:p w14:paraId="739D7618" w14:textId="77777777" w:rsidR="00000000" w:rsidRPr="00E93206" w:rsidRDefault="00900501">
      <w:pPr>
        <w:pStyle w:val="FORMATTEXT"/>
        <w:ind w:firstLine="568"/>
        <w:jc w:val="both"/>
      </w:pPr>
      <w:r w:rsidRPr="00E93206">
        <w:t xml:space="preserve">5. Бюджетные ассигнования резервного фонда Правительства Российской Федерации, резервного </w:t>
      </w:r>
      <w:r w:rsidRPr="00E93206">
        <w:t>фонда высшего исполнительного органа государственной власти субъекта Российской Федерации, резервного фонда местной администрации, предусмотренные в составе федерального бюджета, бюджета субъекта Российской Федерации, местного бюджета, используются по реше</w:t>
      </w:r>
      <w:r w:rsidRPr="00E93206">
        <w:t xml:space="preserve">нию соответственно Правительства Российской Федерации, высшего исполнительного органа государственной власти субъекта Российской Федерации, местной администрации. </w:t>
      </w:r>
    </w:p>
    <w:p w14:paraId="7AC86C47" w14:textId="77777777" w:rsidR="00000000" w:rsidRPr="00E93206" w:rsidRDefault="00900501">
      <w:pPr>
        <w:pStyle w:val="FORMATTEXT"/>
        <w:ind w:firstLine="568"/>
        <w:jc w:val="both"/>
      </w:pPr>
    </w:p>
    <w:p w14:paraId="75EEDFD8" w14:textId="77777777" w:rsidR="00000000" w:rsidRPr="00E93206" w:rsidRDefault="00900501">
      <w:pPr>
        <w:pStyle w:val="FORMATTEXT"/>
        <w:ind w:firstLine="568"/>
        <w:jc w:val="both"/>
      </w:pPr>
      <w:r w:rsidRPr="00E93206">
        <w:t>6. Порядок использования бюджетных ассигнований резервного фонда Правительства Российской Ф</w:t>
      </w:r>
      <w:r w:rsidRPr="00E93206">
        <w:t>едерации, резервного фонда высшего исполнительного органа государственной власти субъекта Российской Федерации, резервного фонда местной администрации, предусмотренных в составе федерального бюджета, бюджета субъекта Российской Федерации, местного бюджета,</w:t>
      </w:r>
      <w:r w:rsidRPr="00E93206">
        <w:t xml:space="preserve"> устанавливается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w:t>
      </w:r>
    </w:p>
    <w:p w14:paraId="680E4BA4" w14:textId="77777777" w:rsidR="00000000" w:rsidRPr="00E93206" w:rsidRDefault="00900501">
      <w:pPr>
        <w:pStyle w:val="FORMATTEXT"/>
        <w:ind w:firstLine="568"/>
        <w:jc w:val="both"/>
      </w:pPr>
    </w:p>
    <w:p w14:paraId="0778BB42" w14:textId="77777777" w:rsidR="00000000" w:rsidRPr="00E93206" w:rsidRDefault="00900501">
      <w:pPr>
        <w:pStyle w:val="FORMATTEXT"/>
        <w:ind w:firstLine="568"/>
        <w:jc w:val="both"/>
      </w:pPr>
      <w:r w:rsidRPr="00E93206">
        <w:t>7. Отчет об использовании бюджетных ассигнований резервного фонда Правительств</w:t>
      </w:r>
      <w:r w:rsidRPr="00E93206">
        <w:t>а Российской Федерации прилагается к годовому отчету об исполнении федерального бюджета, отчет об использовании бюджетных ассигнований резервных фондов высших исполнительных органов государственной власти субъектов Российской Федерации, резервных фондов ме</w:t>
      </w:r>
      <w:r w:rsidRPr="00E93206">
        <w:t xml:space="preserve">стных администраций прилагается к годовому отчету об исполнении соответствующего бюджета. </w:t>
      </w:r>
    </w:p>
    <w:p w14:paraId="3DB47CF0" w14:textId="77777777" w:rsidR="00000000" w:rsidRPr="00E93206" w:rsidRDefault="00900501">
      <w:pPr>
        <w:pStyle w:val="FORMATTEXT"/>
        <w:ind w:firstLine="568"/>
        <w:jc w:val="both"/>
      </w:pPr>
      <w:r w:rsidRPr="00E93206">
        <w:t>(Пункт в редакции, введенной в действие Федеральным законом от 22 октября 2014 года N 311-ФЗ. - См. предыдущую редакцию)</w:t>
      </w:r>
      <w:r w:rsidRPr="00E93206">
        <w:t xml:space="preserve"> </w:t>
      </w:r>
    </w:p>
    <w:p w14:paraId="5029D23C" w14:textId="77777777" w:rsidR="00000000" w:rsidRPr="00E93206" w:rsidRDefault="00900501">
      <w:pPr>
        <w:pStyle w:val="FORMATTEXT"/>
        <w:ind w:firstLine="568"/>
        <w:jc w:val="both"/>
      </w:pPr>
      <w:r w:rsidRPr="00E93206">
        <w:t xml:space="preserve">(Статья в редакции, введенной в действие с </w:t>
      </w:r>
      <w:r w:rsidRPr="00E93206">
        <w:t>1 января 2008 года Федеральным законом от 26 апреля 2007 года N 63-ФЗ. - См. предыдущую редакцию)</w:t>
      </w:r>
    </w:p>
    <w:p w14:paraId="6F7339D6" w14:textId="77777777" w:rsidR="00000000" w:rsidRPr="00E93206" w:rsidRDefault="00900501">
      <w:pPr>
        <w:pStyle w:val="FORMATTEXT"/>
        <w:ind w:firstLine="568"/>
        <w:jc w:val="both"/>
      </w:pPr>
    </w:p>
    <w:p w14:paraId="327EB21E" w14:textId="77777777" w:rsidR="00000000" w:rsidRPr="00E93206" w:rsidRDefault="00900501">
      <w:pPr>
        <w:pStyle w:val="FORMATTEXT"/>
        <w:ind w:firstLine="568"/>
        <w:jc w:val="both"/>
      </w:pPr>
      <w:r w:rsidRPr="00E93206">
        <w:t>Комментарий к статье 81</w:t>
      </w:r>
      <w:r w:rsidRPr="00E93206">
        <w:t xml:space="preserve"> </w:t>
      </w:r>
    </w:p>
    <w:p w14:paraId="4183E79D" w14:textId="77777777" w:rsidR="00000000" w:rsidRPr="00E93206" w:rsidRDefault="00900501">
      <w:pPr>
        <w:pStyle w:val="FORMATTEXT"/>
        <w:jc w:val="both"/>
      </w:pPr>
      <w:r w:rsidRPr="00E93206">
        <w:t>       </w:t>
      </w:r>
      <w:r w:rsidRPr="00E93206">
        <w:t xml:space="preserve">     </w:t>
      </w:r>
    </w:p>
    <w:p w14:paraId="7C594D25" w14:textId="77777777" w:rsidR="00000000" w:rsidRPr="00E93206" w:rsidRDefault="00900501">
      <w:pPr>
        <w:pStyle w:val="HEADERTEXT"/>
        <w:rPr>
          <w:b/>
          <w:bCs/>
          <w:color w:val="auto"/>
        </w:rPr>
      </w:pPr>
    </w:p>
    <w:p w14:paraId="08F17FDA" w14:textId="77777777" w:rsidR="00000000" w:rsidRPr="00E93206" w:rsidRDefault="00900501">
      <w:pPr>
        <w:pStyle w:val="HEADERTEXT"/>
        <w:jc w:val="center"/>
        <w:rPr>
          <w:b/>
          <w:bCs/>
          <w:color w:val="auto"/>
        </w:rPr>
      </w:pPr>
      <w:r w:rsidRPr="00E93206">
        <w:rPr>
          <w:b/>
          <w:bCs/>
          <w:color w:val="auto"/>
        </w:rPr>
        <w:lastRenderedPageBreak/>
        <w:t xml:space="preserve"> Статья 81_1. Резервный фонд субъекта Российской Федерации </w:t>
      </w:r>
    </w:p>
    <w:p w14:paraId="33C287F7" w14:textId="77777777" w:rsidR="00000000" w:rsidRPr="00E93206" w:rsidRDefault="00900501">
      <w:pPr>
        <w:pStyle w:val="FORMATTEXT"/>
        <w:ind w:firstLine="568"/>
        <w:jc w:val="both"/>
      </w:pPr>
      <w:r w:rsidRPr="00E93206">
        <w:t xml:space="preserve">1. Законом субъекта Российской Федерации (за исключением </w:t>
      </w:r>
      <w:r w:rsidRPr="00E93206">
        <w:t xml:space="preserve">закона субъекта Российской Федерации о бюджете субъекта Российской Федерации) может быть предусмотрено создание Резервного фонда субъекта Российской Федерации. </w:t>
      </w:r>
    </w:p>
    <w:p w14:paraId="48E6EA4B" w14:textId="77777777" w:rsidR="00000000" w:rsidRPr="00E93206" w:rsidRDefault="00900501">
      <w:pPr>
        <w:pStyle w:val="FORMATTEXT"/>
        <w:ind w:firstLine="568"/>
        <w:jc w:val="both"/>
      </w:pPr>
    </w:p>
    <w:p w14:paraId="5DB717BC" w14:textId="77777777" w:rsidR="00000000" w:rsidRPr="00E93206" w:rsidRDefault="00900501">
      <w:pPr>
        <w:pStyle w:val="FORMATTEXT"/>
        <w:ind w:firstLine="568"/>
        <w:jc w:val="both"/>
      </w:pPr>
      <w:r w:rsidRPr="00E93206">
        <w:t>В случае создания Резервного фонда субъекта Российской Федерации порядок формирования и исполь</w:t>
      </w:r>
      <w:r w:rsidRPr="00E93206">
        <w:t>зования средств указанного Фонда устанавливается законом субъекта Российской Федерации (за исключением закона субъекта Российской Федерации о бюджете субъекта Российской Федерации).</w:t>
      </w:r>
    </w:p>
    <w:p w14:paraId="541674FE" w14:textId="77777777" w:rsidR="00000000" w:rsidRPr="00E93206" w:rsidRDefault="00900501">
      <w:pPr>
        <w:pStyle w:val="FORMATTEXT"/>
        <w:ind w:firstLine="568"/>
        <w:jc w:val="both"/>
      </w:pPr>
    </w:p>
    <w:p w14:paraId="7C930B1D" w14:textId="77777777" w:rsidR="00000000" w:rsidRPr="00E93206" w:rsidRDefault="00900501">
      <w:pPr>
        <w:pStyle w:val="FORMATTEXT"/>
        <w:ind w:firstLine="568"/>
        <w:jc w:val="both"/>
      </w:pPr>
      <w:r w:rsidRPr="00E93206">
        <w:t xml:space="preserve">2. Резервный фонд субъекта Российской Федерации представляет собой часть </w:t>
      </w:r>
      <w:r w:rsidRPr="00E93206">
        <w:t xml:space="preserve">средств бюджета субъекта Российской Федерации, предназначенную для исполнения расходных обязательств субъекта Российской Федерации в случае недостаточности доходов бюджета субъекта Российской Федерации для финансового обеспечения расходных обязательств. </w:t>
      </w:r>
    </w:p>
    <w:p w14:paraId="301E4562" w14:textId="77777777" w:rsidR="00000000" w:rsidRPr="00E93206" w:rsidRDefault="00900501">
      <w:pPr>
        <w:pStyle w:val="FORMATTEXT"/>
        <w:ind w:firstLine="568"/>
        <w:jc w:val="both"/>
      </w:pPr>
      <w:r w:rsidRPr="00E93206">
        <w:t>(</w:t>
      </w:r>
      <w:r w:rsidRPr="00E93206">
        <w:t>Статья дополнительно включена с 1 января 2009 года Федеральным законом от 30 декабря 2008 года N 310-ФЗ)</w:t>
      </w:r>
      <w:r w:rsidRPr="00E93206">
        <w:t xml:space="preserve"> </w:t>
      </w:r>
    </w:p>
    <w:p w14:paraId="14587F2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81_1</w:t>
      </w:r>
    </w:p>
    <w:p w14:paraId="221361CD" w14:textId="77777777" w:rsidR="00000000" w:rsidRPr="00E93206" w:rsidRDefault="00900501">
      <w:pPr>
        <w:pStyle w:val="FORMATTEXT"/>
        <w:ind w:firstLine="568"/>
        <w:jc w:val="both"/>
      </w:pPr>
    </w:p>
    <w:p w14:paraId="5C9BAC65" w14:textId="77777777" w:rsidR="00000000" w:rsidRPr="00E93206" w:rsidRDefault="00900501">
      <w:pPr>
        <w:pStyle w:val="HEADERTEXT"/>
        <w:rPr>
          <w:b/>
          <w:bCs/>
          <w:color w:val="auto"/>
        </w:rPr>
      </w:pPr>
    </w:p>
    <w:p w14:paraId="5B317E00" w14:textId="77777777" w:rsidR="00000000" w:rsidRPr="00E93206" w:rsidRDefault="00900501">
      <w:pPr>
        <w:pStyle w:val="HEADERTEXT"/>
        <w:jc w:val="center"/>
        <w:rPr>
          <w:b/>
          <w:bCs/>
          <w:color w:val="auto"/>
        </w:rPr>
      </w:pPr>
      <w:r w:rsidRPr="00E93206">
        <w:rPr>
          <w:b/>
          <w:bCs/>
          <w:color w:val="auto"/>
        </w:rPr>
        <w:t xml:space="preserve"> Статья 82. Резервный фонд Президента Российской Федерации </w:t>
      </w:r>
    </w:p>
    <w:p w14:paraId="14BBA1A4" w14:textId="77777777" w:rsidR="00000000" w:rsidRPr="00E93206" w:rsidRDefault="00900501">
      <w:pPr>
        <w:pStyle w:val="FORMATTEXT"/>
        <w:ind w:firstLine="568"/>
        <w:jc w:val="both"/>
      </w:pPr>
      <w:r w:rsidRPr="00E93206">
        <w:t>1. Федеральным бюджетом на очередной финансовый год и плановый</w:t>
      </w:r>
      <w:r w:rsidRPr="00E93206">
        <w:t xml:space="preserve"> период предусматривается создание резервного фонда Президента Российской Федерации в размере не более 1 процента утвержденных расходов федерального бюджета</w:t>
      </w:r>
      <w:r w:rsidRPr="00E93206">
        <w:t xml:space="preserve"> (пункт дополнен с 1 января 2008 года Федеральным законом от 26 апреля 2007 года N 63-ФЗ - см. преды</w:t>
      </w:r>
      <w:r w:rsidRPr="00E93206">
        <w:t>дущую редакцию)</w:t>
      </w:r>
      <w:r w:rsidRPr="00E93206">
        <w:t>.</w:t>
      </w:r>
    </w:p>
    <w:p w14:paraId="7D34C9AC" w14:textId="77777777" w:rsidR="00000000" w:rsidRPr="00E93206" w:rsidRDefault="00900501">
      <w:pPr>
        <w:pStyle w:val="FORMATTEXT"/>
        <w:ind w:firstLine="568"/>
        <w:jc w:val="both"/>
      </w:pPr>
    </w:p>
    <w:p w14:paraId="6D29B50E" w14:textId="77777777" w:rsidR="00000000" w:rsidRPr="00E93206" w:rsidRDefault="00900501">
      <w:pPr>
        <w:pStyle w:val="FORMATTEXT"/>
        <w:ind w:firstLine="568"/>
        <w:jc w:val="both"/>
      </w:pPr>
      <w:r w:rsidRPr="00E93206">
        <w:t>2. Средства резервного фонда Президента Российской Федерации используются на финансовое обеспечение непредвиденных расходов</w:t>
      </w:r>
      <w:r w:rsidRPr="00E93206">
        <w:t xml:space="preserve"> (пункт в редакции, введенной в действие с 1 января 2008 года Федеральным законом от 26 апреля 2007 года N 63-ФЗ, -</w:t>
      </w:r>
      <w:r w:rsidRPr="00E93206">
        <w:t xml:space="preserve"> см. предыдущую редакцию)</w:t>
      </w:r>
      <w:r w:rsidRPr="00E93206">
        <w:t>.</w:t>
      </w:r>
    </w:p>
    <w:p w14:paraId="7413D7BD" w14:textId="77777777" w:rsidR="00000000" w:rsidRPr="00E93206" w:rsidRDefault="00900501">
      <w:pPr>
        <w:pStyle w:val="FORMATTEXT"/>
        <w:ind w:firstLine="568"/>
        <w:jc w:val="both"/>
      </w:pPr>
    </w:p>
    <w:p w14:paraId="38485F07" w14:textId="77777777" w:rsidR="00000000" w:rsidRPr="00E93206" w:rsidRDefault="00900501">
      <w:pPr>
        <w:pStyle w:val="FORMATTEXT"/>
        <w:ind w:firstLine="568"/>
        <w:jc w:val="both"/>
      </w:pPr>
      <w:r w:rsidRPr="00E93206">
        <w:t>3. Использование бюджетных ассигнований резервного фонда Президента Российской Федерации осуществляется на основании указов и распоряжений Президента Российской Федерации</w:t>
      </w:r>
      <w:r w:rsidRPr="00E93206">
        <w:t xml:space="preserve"> (пункт в редакции, введенной в действие с 1 января 2008 г</w:t>
      </w:r>
      <w:r w:rsidRPr="00E93206">
        <w:t>ода Федеральным законом от 26 апреля 2007 года N 63-ФЗ, - см. предыдущую редакцию)</w:t>
      </w:r>
      <w:r w:rsidRPr="00E93206">
        <w:t>.</w:t>
      </w:r>
    </w:p>
    <w:p w14:paraId="4B7262A3" w14:textId="77777777" w:rsidR="00000000" w:rsidRPr="00E93206" w:rsidRDefault="00900501">
      <w:pPr>
        <w:pStyle w:val="FORMATTEXT"/>
        <w:ind w:firstLine="568"/>
        <w:jc w:val="both"/>
      </w:pPr>
    </w:p>
    <w:p w14:paraId="7E3EF1E9" w14:textId="77777777" w:rsidR="00000000" w:rsidRPr="00E93206" w:rsidRDefault="00900501">
      <w:pPr>
        <w:pStyle w:val="FORMATTEXT"/>
        <w:ind w:firstLine="568"/>
        <w:jc w:val="both"/>
      </w:pPr>
      <w:r w:rsidRPr="00E93206">
        <w:t xml:space="preserve">4. Использование бюджетных ассигнований резервного фонда Президента Российской Федерации на проведение выборов, референдумов, освещение деятельности Президента Российской </w:t>
      </w:r>
      <w:r w:rsidRPr="00E93206">
        <w:t>Федерации не допускается</w:t>
      </w:r>
      <w:r w:rsidRPr="00E93206">
        <w:t xml:space="preserve"> (пункт в редакции, введенной в действие с 1 января 2008 года Федеральным законом от 26 апреля 2007 года N 63-ФЗ, - см. предыдущую редакцию)</w:t>
      </w:r>
      <w:r w:rsidRPr="00E93206">
        <w:t>.</w:t>
      </w:r>
    </w:p>
    <w:p w14:paraId="4FD36AA9" w14:textId="77777777" w:rsidR="00000000" w:rsidRPr="00E93206" w:rsidRDefault="00900501">
      <w:pPr>
        <w:pStyle w:val="FORMATTEXT"/>
        <w:ind w:firstLine="568"/>
        <w:jc w:val="both"/>
      </w:pPr>
    </w:p>
    <w:p w14:paraId="7CAFA85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82</w:t>
      </w:r>
    </w:p>
    <w:p w14:paraId="79D9EE5D" w14:textId="77777777" w:rsidR="00000000" w:rsidRPr="00E93206" w:rsidRDefault="00900501">
      <w:pPr>
        <w:pStyle w:val="FORMATTEXT"/>
        <w:ind w:firstLine="568"/>
        <w:jc w:val="both"/>
      </w:pPr>
    </w:p>
    <w:p w14:paraId="389A6131" w14:textId="77777777" w:rsidR="00000000" w:rsidRPr="00E93206" w:rsidRDefault="00900501">
      <w:pPr>
        <w:pStyle w:val="HEADERTEXT"/>
        <w:rPr>
          <w:b/>
          <w:bCs/>
          <w:color w:val="auto"/>
        </w:rPr>
      </w:pPr>
    </w:p>
    <w:p w14:paraId="158F74F0" w14:textId="77777777" w:rsidR="00000000" w:rsidRPr="00E93206" w:rsidRDefault="00900501">
      <w:pPr>
        <w:pStyle w:val="HEADERTEXT"/>
        <w:jc w:val="center"/>
        <w:rPr>
          <w:b/>
          <w:bCs/>
          <w:color w:val="auto"/>
        </w:rPr>
      </w:pPr>
      <w:r w:rsidRPr="00E93206">
        <w:rPr>
          <w:b/>
          <w:bCs/>
          <w:color w:val="auto"/>
        </w:rPr>
        <w:t xml:space="preserve"> Статья 83. Осуществление расходов, не предусмотренных бюджетом</w:t>
      </w:r>
      <w:r w:rsidRPr="00E93206">
        <w:rPr>
          <w:b/>
          <w:bCs/>
          <w:color w:val="auto"/>
        </w:rPr>
        <w:t xml:space="preserve"> </w:t>
      </w:r>
    </w:p>
    <w:p w14:paraId="3B85D063" w14:textId="77777777" w:rsidR="00000000" w:rsidRPr="00E93206" w:rsidRDefault="00900501">
      <w:pPr>
        <w:pStyle w:val="FORMATTEXT"/>
        <w:jc w:val="both"/>
      </w:pPr>
      <w:r w:rsidRPr="00E93206">
        <w:t xml:space="preserve">            </w:t>
      </w:r>
    </w:p>
    <w:p w14:paraId="17983E75" w14:textId="77777777" w:rsidR="00000000" w:rsidRPr="00E93206" w:rsidRDefault="00900501">
      <w:pPr>
        <w:pStyle w:val="FORMATTEXT"/>
        <w:ind w:firstLine="568"/>
        <w:jc w:val="both"/>
      </w:pPr>
      <w:r w:rsidRPr="00E93206">
        <w:t>1. Если принимается закон либо другой нормативный правовой акт, предусматривающий увеличение расходных обязательств по существующим видам расходных обязательств или введение новых видов расходных обязательств, которые до его принятия не испо</w:t>
      </w:r>
      <w:r w:rsidRPr="00E93206">
        <w:t>лнялись ни одним публично-правовым образованием, указанный нормативный правовой акт должен содержать нормы, определяющие источники и порядок исполнения новых видов расходных обязательств, в том числе в случае необходимости порядок передачи финансовых ресур</w:t>
      </w:r>
      <w:r w:rsidRPr="00E93206">
        <w:t>сов на новые виды расходных обязательств в соответствующие бюджеты бюджетной системы Российской Федерации.</w:t>
      </w:r>
    </w:p>
    <w:p w14:paraId="46A0D5D6" w14:textId="77777777" w:rsidR="00000000" w:rsidRPr="00E93206" w:rsidRDefault="00900501">
      <w:pPr>
        <w:pStyle w:val="FORMATTEXT"/>
        <w:ind w:firstLine="568"/>
        <w:jc w:val="both"/>
      </w:pPr>
    </w:p>
    <w:p w14:paraId="23384996" w14:textId="77777777" w:rsidR="00000000" w:rsidRPr="00E93206" w:rsidRDefault="00900501">
      <w:pPr>
        <w:pStyle w:val="FORMATTEXT"/>
        <w:ind w:firstLine="568"/>
        <w:jc w:val="both"/>
      </w:pPr>
      <w:r w:rsidRPr="00E93206">
        <w:t xml:space="preserve">2. Выделение бюджетных ассигнований на принятие новых видов расходных обязательств или увеличение бюджетных ассигнований на исполнение существующих </w:t>
      </w:r>
      <w:r w:rsidRPr="00E93206">
        <w:t>видов расходных обязательств может осуществляться только с начала очередного финансового года при условии включения соответствующих бюджетных ассигнований в закон (решение) о бюджете либо в текущем финансовом году после внесения соответствующих изменений в</w:t>
      </w:r>
      <w:r w:rsidRPr="00E93206">
        <w:t xml:space="preserve"> закон (решение) о бюджете при наличии соответствующих источников дополнительных поступлений в бюджет и (или) при сокращении бюджетных ассигнований по отдельным статьям расходов бюджета. </w:t>
      </w:r>
    </w:p>
    <w:p w14:paraId="416BC6F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EBD233C" w14:textId="77777777" w:rsidR="00000000" w:rsidRPr="00E93206" w:rsidRDefault="00900501">
      <w:pPr>
        <w:pStyle w:val="FORMATTEXT"/>
      </w:pPr>
      <w:r w:rsidRPr="00E93206">
        <w:t xml:space="preserve"> </w:t>
      </w:r>
    </w:p>
    <w:p w14:paraId="18FD9A67" w14:textId="77777777" w:rsidR="00000000" w:rsidRPr="00E93206" w:rsidRDefault="00900501">
      <w:pPr>
        <w:pStyle w:val="FORMATTEXT"/>
        <w:ind w:firstLine="568"/>
        <w:jc w:val="both"/>
      </w:pPr>
      <w:r w:rsidRPr="00E93206">
        <w:t xml:space="preserve">Положения пункта 2 настоящей статьи до 1 января 2021 года не распространяются на средства, предоставляемые из федерального бюджета в соответствии с решениями, предусмотренными </w:t>
      </w:r>
      <w:r w:rsidRPr="00E93206">
        <w:lastRenderedPageBreak/>
        <w:t>пунктами 1 и 2 час</w:t>
      </w:r>
      <w:r w:rsidRPr="00E93206">
        <w:t>ти 2 и частью 3 статьи 2, частью 1 статьи 2_1 Федерального закона от 12 ноября 2019 года N 367-ФЗ (с изменениями, внесенными Федеральным законом от 1 апреля 2020 года N 103-ФЗ), и на средства, зарезервированные в составе бюджетных ассигнований, утвержденны</w:t>
      </w:r>
      <w:r w:rsidRPr="00E93206">
        <w:t xml:space="preserve">х Федеральным законом от 2 декабря 2019 года N 380-ФЗ "О федеральном бюджете на 2020 год и на плановый период 2021 и 2022 годов" - см. часть 1 статьи 3 Федерального закона от 12 ноября 2019 года N 367-ФЗ (с изменениями, внесенными Федеральным законом от 1 </w:t>
      </w:r>
      <w:r w:rsidRPr="00E93206">
        <w:t xml:space="preserve">апреля 2020 года N 103-ФЗ). </w:t>
      </w:r>
    </w:p>
    <w:p w14:paraId="5419209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303D2B0" w14:textId="77777777" w:rsidR="00000000" w:rsidRPr="00E93206" w:rsidRDefault="00900501">
      <w:pPr>
        <w:pStyle w:val="HORIZLINE"/>
        <w:rPr>
          <w:rFonts w:ascii="Arial" w:hAnsi="Arial" w:cs="Arial"/>
          <w:sz w:val="20"/>
          <w:szCs w:val="20"/>
        </w:rPr>
      </w:pPr>
      <w:r w:rsidRPr="00E93206">
        <w:rPr>
          <w:rFonts w:ascii="Arial" w:hAnsi="Arial" w:cs="Arial"/>
          <w:sz w:val="20"/>
          <w:szCs w:val="20"/>
        </w:rPr>
        <w:t xml:space="preserve"> </w:t>
      </w:r>
      <w:r w:rsidRPr="00E93206">
        <w:t>   </w:t>
      </w:r>
      <w:r w:rsidRPr="00E93206">
        <w:rPr>
          <w:rFonts w:ascii="Arial" w:hAnsi="Arial" w:cs="Arial"/>
          <w:sz w:val="20"/>
          <w:szCs w:val="20"/>
        </w:rPr>
        <w:t>___________________________________________________________</w:t>
      </w:r>
    </w:p>
    <w:p w14:paraId="24B68C9F" w14:textId="77777777" w:rsidR="00000000" w:rsidRPr="00E93206" w:rsidRDefault="00900501">
      <w:pPr>
        <w:pStyle w:val="FORMATTEXT"/>
      </w:pPr>
      <w:r w:rsidRPr="00E93206">
        <w:t xml:space="preserve"> </w:t>
      </w:r>
    </w:p>
    <w:p w14:paraId="0A3D6BB5" w14:textId="77777777" w:rsidR="00000000" w:rsidRPr="00E93206" w:rsidRDefault="00900501">
      <w:pPr>
        <w:pStyle w:val="FORMATTEXT"/>
        <w:ind w:firstLine="568"/>
        <w:jc w:val="both"/>
      </w:pPr>
      <w:r w:rsidRPr="00E93206">
        <w:t>Положения пункта 2 настоящей статьи до 1 января 2021 года не распространяются на средства, предоставл</w:t>
      </w:r>
      <w:r w:rsidRPr="00E93206">
        <w:t>яемые из бюджета субъекта Российской Федерации (местного бюджета) в соответствии с решениями, предусмотренными частью 4 статьи 2_1 Федерального закона от 12 ноября 2019 года N 367-ФЗ (с изменениями, внесенными Федеральным законом от 1 апреля 2020 года N 10</w:t>
      </w:r>
      <w:r w:rsidRPr="00E93206">
        <w:t xml:space="preserve">3-ФЗ) - см. часть 1_1 статьи 3 Федерального закона от 12 ноября 2019 года N 367-ФЗ (с изменениями, внесенными Федеральным законом от 1 апреля 2020 года N 103-ФЗ). </w:t>
      </w:r>
    </w:p>
    <w:p w14:paraId="7159BE3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AE33E6A" w14:textId="77777777" w:rsidR="00000000" w:rsidRPr="00E93206" w:rsidRDefault="00900501">
      <w:pPr>
        <w:pStyle w:val="FORMATTEXT"/>
      </w:pPr>
      <w:r w:rsidRPr="00E93206">
        <w:t xml:space="preserve"> </w:t>
      </w:r>
      <w:r w:rsidRPr="00E93206">
        <w:t xml:space="preserve">                        </w:t>
      </w:r>
    </w:p>
    <w:p w14:paraId="1ADE3ADB" w14:textId="77777777" w:rsidR="00000000" w:rsidRPr="00E93206" w:rsidRDefault="00900501">
      <w:pPr>
        <w:pStyle w:val="FORMATTEXT"/>
        <w:ind w:firstLine="568"/>
        <w:jc w:val="both"/>
      </w:pPr>
      <w:r w:rsidRPr="00E93206">
        <w:t>(Стать</w:t>
      </w:r>
      <w:r w:rsidRPr="00E93206">
        <w:t>я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5A84AEEF" w14:textId="77777777" w:rsidR="00000000" w:rsidRPr="00E93206" w:rsidRDefault="00900501">
      <w:pPr>
        <w:pStyle w:val="FORMATTEXT"/>
        <w:jc w:val="both"/>
      </w:pPr>
      <w:r w:rsidRPr="00E93206">
        <w:t xml:space="preserve">              </w:t>
      </w:r>
    </w:p>
    <w:p w14:paraId="2F37FCB0" w14:textId="77777777" w:rsidR="00000000" w:rsidRPr="00E93206" w:rsidRDefault="00900501">
      <w:pPr>
        <w:pStyle w:val="FORMATTEXT"/>
        <w:ind w:firstLine="568"/>
        <w:jc w:val="both"/>
      </w:pPr>
      <w:r w:rsidRPr="00E93206">
        <w:t>Комментарий к статье 83</w:t>
      </w:r>
      <w:r w:rsidRPr="00E93206">
        <w:t xml:space="preserve"> </w:t>
      </w:r>
    </w:p>
    <w:p w14:paraId="11E5BB11" w14:textId="77777777" w:rsidR="00000000" w:rsidRPr="00E93206" w:rsidRDefault="00900501">
      <w:pPr>
        <w:pStyle w:val="FORMATTEXT"/>
        <w:jc w:val="both"/>
      </w:pPr>
      <w:r w:rsidRPr="00E93206">
        <w:t>       </w:t>
      </w:r>
      <w:r w:rsidRPr="00E93206">
        <w:t>    </w:t>
      </w:r>
    </w:p>
    <w:p w14:paraId="35462776" w14:textId="77777777" w:rsidR="00000000" w:rsidRPr="00E93206" w:rsidRDefault="00900501">
      <w:pPr>
        <w:pStyle w:val="FORMATTEXT"/>
        <w:jc w:val="both"/>
      </w:pPr>
    </w:p>
    <w:p w14:paraId="5F649AC1" w14:textId="77777777" w:rsidR="00000000" w:rsidRPr="00E93206" w:rsidRDefault="00900501">
      <w:pPr>
        <w:pStyle w:val="HEADERTEXT"/>
        <w:rPr>
          <w:b/>
          <w:bCs/>
          <w:color w:val="auto"/>
        </w:rPr>
      </w:pPr>
    </w:p>
    <w:p w14:paraId="3191C37E" w14:textId="77777777" w:rsidR="00000000" w:rsidRPr="00E93206" w:rsidRDefault="00900501">
      <w:pPr>
        <w:pStyle w:val="HEADERTEXT"/>
        <w:jc w:val="center"/>
        <w:rPr>
          <w:b/>
          <w:bCs/>
          <w:color w:val="auto"/>
        </w:rPr>
      </w:pPr>
      <w:r w:rsidRPr="00E93206">
        <w:rPr>
          <w:b/>
          <w:bCs/>
          <w:color w:val="auto"/>
        </w:rPr>
        <w:t xml:space="preserve"> ГЛАВА 11. РАСХОДНЫЕ ОБЯЗАТЕЛЬСТВА РОССИЙСКОЙ ФЕДЕРАЦИИ, СУБЪЕКТОВ</w:t>
      </w:r>
      <w:r w:rsidRPr="00E93206">
        <w:rPr>
          <w:b/>
          <w:bCs/>
          <w:color w:val="auto"/>
        </w:rPr>
        <w:t xml:space="preserve"> РОССИЙСКОЙ ФЕДЕРАЦИИ, МУНИЦИПАЛЬНЫХ ОБРАЗОВАНИЙ </w:t>
      </w:r>
    </w:p>
    <w:p w14:paraId="40058966" w14:textId="77777777" w:rsidR="00000000" w:rsidRPr="00E93206" w:rsidRDefault="00900501">
      <w:pPr>
        <w:pStyle w:val="FORMATTEXT"/>
        <w:jc w:val="center"/>
      </w:pPr>
      <w:r w:rsidRPr="00E93206">
        <w:t>(глава в редакции, введенной в действие с 1 января 2005 года Федеральным законом от 20 августа 2004 года N 120-ФЗ; наименование в редакции, введенной в действие с 1 января 2008 года Федеральным законом от 2</w:t>
      </w:r>
      <w:r w:rsidRPr="00E93206">
        <w:t>6 апреля 2007 года N 63-ФЗ, - см. предыдущую редакцию)</w:t>
      </w:r>
      <w:r w:rsidRPr="00E93206">
        <w:t xml:space="preserve"> </w:t>
      </w:r>
    </w:p>
    <w:p w14:paraId="2F74D29E" w14:textId="77777777" w:rsidR="00000000" w:rsidRPr="00E93206" w:rsidRDefault="00900501">
      <w:pPr>
        <w:pStyle w:val="HEADERTEXT"/>
        <w:rPr>
          <w:b/>
          <w:bCs/>
          <w:color w:val="auto"/>
        </w:rPr>
      </w:pPr>
    </w:p>
    <w:p w14:paraId="2FC0B298" w14:textId="77777777" w:rsidR="00000000" w:rsidRPr="00E93206" w:rsidRDefault="00900501">
      <w:pPr>
        <w:pStyle w:val="HEADERTEXT"/>
        <w:jc w:val="center"/>
        <w:rPr>
          <w:b/>
          <w:bCs/>
          <w:color w:val="auto"/>
        </w:rPr>
      </w:pPr>
      <w:r w:rsidRPr="00E93206">
        <w:rPr>
          <w:b/>
          <w:bCs/>
          <w:color w:val="auto"/>
        </w:rPr>
        <w:t xml:space="preserve"> Статья 84. Расходные обязательства Российской Федерации   </w:t>
      </w:r>
    </w:p>
    <w:p w14:paraId="0E9037BB" w14:textId="77777777" w:rsidR="00000000" w:rsidRPr="00E93206" w:rsidRDefault="00900501">
      <w:pPr>
        <w:pStyle w:val="FORMATTEXT"/>
        <w:ind w:firstLine="568"/>
        <w:jc w:val="both"/>
      </w:pPr>
      <w:r w:rsidRPr="00E93206">
        <w:t>1. Расходные обязательства Российской Федерации возникают в результате:</w:t>
      </w:r>
    </w:p>
    <w:p w14:paraId="4DB6B17D" w14:textId="77777777" w:rsidR="00000000" w:rsidRPr="00E93206" w:rsidRDefault="00900501">
      <w:pPr>
        <w:pStyle w:val="FORMATTEXT"/>
        <w:ind w:firstLine="568"/>
        <w:jc w:val="both"/>
      </w:pPr>
    </w:p>
    <w:p w14:paraId="74C3D6DB" w14:textId="77777777" w:rsidR="00000000" w:rsidRPr="00E93206" w:rsidRDefault="00900501">
      <w:pPr>
        <w:pStyle w:val="FORMATTEXT"/>
        <w:ind w:firstLine="568"/>
        <w:jc w:val="both"/>
      </w:pPr>
      <w:r w:rsidRPr="00E93206">
        <w:t>принятия федеральных законов и (или) нормативных правовых актов Пр</w:t>
      </w:r>
      <w:r w:rsidRPr="00E93206">
        <w:t>езидента Российской Федерации и Правительства Российской Федерации при осуществлении федеральными органами государственной власти полномочий по предметам ведения Российской Федерации и (или) полномочий по предметам совместного ведения, не отнесенным в соот</w:t>
      </w:r>
      <w:r w:rsidRPr="00E93206">
        <w:t>ветствии с Федеральным законом "Об общих принципах организации законодательных (представительных) и исполнительных органов государственной власти субъектов Российской Федерации" к полномочиям органов государственной власти субъектов Российской Федерации;</w:t>
      </w:r>
    </w:p>
    <w:p w14:paraId="18169695" w14:textId="77777777" w:rsidR="00000000" w:rsidRPr="00E93206" w:rsidRDefault="00900501">
      <w:pPr>
        <w:pStyle w:val="FORMATTEXT"/>
        <w:ind w:firstLine="568"/>
        <w:jc w:val="both"/>
      </w:pPr>
    </w:p>
    <w:p w14:paraId="359B91E5" w14:textId="77777777" w:rsidR="00000000" w:rsidRPr="00E93206" w:rsidRDefault="00900501">
      <w:pPr>
        <w:pStyle w:val="FORMATTEXT"/>
        <w:ind w:firstLine="568"/>
        <w:jc w:val="both"/>
      </w:pPr>
      <w:r w:rsidRPr="00E93206">
        <w:t>заключения Российской Федерацией (от имени Российской Федерации) договоров (соглашений) при осуществлении федеральными органами государственной власти полномочий по предметам ведения Российской Федерации и (или) полномочий по предметам совместного ведения,</w:t>
      </w:r>
      <w:r w:rsidRPr="00E93206">
        <w:t xml:space="preserve"> не отнесенным в соответствии с Федеральным законом "Об общих принципах организации законодательных (представительных) и исполнительных органов государственной власти субъектов Российской Федерации" к полномочиям органов государственной власти субъектов Ро</w:t>
      </w:r>
      <w:r w:rsidRPr="00E93206">
        <w:t>ссийской Федерации;</w:t>
      </w:r>
    </w:p>
    <w:p w14:paraId="2C38C7C6" w14:textId="77777777" w:rsidR="00000000" w:rsidRPr="00E93206" w:rsidRDefault="00900501">
      <w:pPr>
        <w:pStyle w:val="FORMATTEXT"/>
        <w:ind w:firstLine="568"/>
        <w:jc w:val="both"/>
      </w:pPr>
    </w:p>
    <w:p w14:paraId="1954B8A5" w14:textId="77777777" w:rsidR="00000000" w:rsidRPr="00E93206" w:rsidRDefault="00900501">
      <w:pPr>
        <w:pStyle w:val="FORMATTEXT"/>
        <w:ind w:firstLine="568"/>
        <w:jc w:val="both"/>
      </w:pPr>
      <w:r w:rsidRPr="00E93206">
        <w:t>заключения от имени Российской Федерации договоров (соглашений) федеральными казенными учреждениями</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623C50E1" w14:textId="77777777" w:rsidR="00000000" w:rsidRPr="00E93206" w:rsidRDefault="00900501">
      <w:pPr>
        <w:pStyle w:val="FORMATTEXT"/>
        <w:ind w:firstLine="568"/>
        <w:jc w:val="both"/>
      </w:pPr>
    </w:p>
    <w:p w14:paraId="3EF7B7C2" w14:textId="77777777" w:rsidR="00000000" w:rsidRPr="00E93206" w:rsidRDefault="00900501">
      <w:pPr>
        <w:pStyle w:val="FORMATTEXT"/>
        <w:ind w:firstLine="568"/>
        <w:jc w:val="both"/>
      </w:pPr>
      <w:r w:rsidRPr="00E93206">
        <w:t xml:space="preserve">принятия федеральных законов и (или) нормативных правовых актов Президента Российской Федерации и Правительства Российской Федерации, предусматривающих предоставление из федерального бюджета межбюджетных трансфертов в формах и порядке, предусмотренных </w:t>
      </w:r>
      <w:r w:rsidRPr="00E93206">
        <w:t>настоящим Кодексом, в том числе:</w:t>
      </w:r>
    </w:p>
    <w:p w14:paraId="40515628" w14:textId="77777777" w:rsidR="00000000" w:rsidRPr="00E93206" w:rsidRDefault="00900501">
      <w:pPr>
        <w:pStyle w:val="FORMATTEXT"/>
        <w:ind w:firstLine="568"/>
        <w:jc w:val="both"/>
      </w:pPr>
    </w:p>
    <w:p w14:paraId="0B631DB7" w14:textId="77777777" w:rsidR="00000000" w:rsidRPr="00E93206" w:rsidRDefault="00900501">
      <w:pPr>
        <w:pStyle w:val="FORMATTEXT"/>
        <w:ind w:firstLine="568"/>
        <w:jc w:val="both"/>
      </w:pPr>
      <w:r w:rsidRPr="00E93206">
        <w:t>субвенций бюджетам субъектов Российской Федерации, бюджетам территориальных фондов обязательного медицинского страхования на исполнение расходных обязательств субъектов Российской Федерации в связи с осуществлением органам</w:t>
      </w:r>
      <w:r w:rsidRPr="00E93206">
        <w:t>и государственной власти субъектов Российской Федерации переданных им отдельных государственных полномочий Российской Федерации</w:t>
      </w:r>
      <w:r w:rsidRPr="00E93206">
        <w:t xml:space="preserve"> (абзац дополнен с 1 января 2011 года Федеральным законом от 29 ноября 2010 года N 313-ФЗ - см. предыдущую редакцию)</w:t>
      </w:r>
      <w:r w:rsidRPr="00E93206">
        <w:t>;</w:t>
      </w:r>
    </w:p>
    <w:p w14:paraId="7477BF82" w14:textId="77777777" w:rsidR="00000000" w:rsidRPr="00E93206" w:rsidRDefault="00900501">
      <w:pPr>
        <w:pStyle w:val="FORMATTEXT"/>
        <w:ind w:firstLine="568"/>
        <w:jc w:val="both"/>
      </w:pPr>
    </w:p>
    <w:p w14:paraId="30FAC9C0" w14:textId="77777777" w:rsidR="00000000" w:rsidRPr="00E93206" w:rsidRDefault="00900501">
      <w:pPr>
        <w:pStyle w:val="FORMATTEXT"/>
        <w:ind w:firstLine="568"/>
        <w:jc w:val="both"/>
      </w:pPr>
      <w:r w:rsidRPr="00E93206">
        <w:t xml:space="preserve">субвенций </w:t>
      </w:r>
      <w:r w:rsidRPr="00E93206">
        <w:t>бюджетам субъектов Российской Федерации для предоставления субвенций местным бюджетам на исполнение расходных обязательств муниципальных образований в связи с наделением органов местного самоуправления отдельными государственными полномочиями Российской Фе</w:t>
      </w:r>
      <w:r w:rsidRPr="00E93206">
        <w:t xml:space="preserve">дерации. </w:t>
      </w:r>
    </w:p>
    <w:p w14:paraId="201A9767"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372F1D4A" w14:textId="77777777" w:rsidR="00000000" w:rsidRPr="00E93206" w:rsidRDefault="00900501">
      <w:pPr>
        <w:pStyle w:val="FORMATTEXT"/>
        <w:ind w:firstLine="568"/>
        <w:jc w:val="both"/>
      </w:pPr>
    </w:p>
    <w:p w14:paraId="258375AD" w14:textId="77777777" w:rsidR="00000000" w:rsidRPr="00E93206" w:rsidRDefault="00900501">
      <w:pPr>
        <w:pStyle w:val="FORMATTEXT"/>
        <w:ind w:firstLine="568"/>
        <w:jc w:val="both"/>
      </w:pPr>
      <w:r w:rsidRPr="00E93206">
        <w:t>2. Расходные обязательства Российской Федерации исполняются за счет собственных доходов и источников фина</w:t>
      </w:r>
      <w:r w:rsidRPr="00E93206">
        <w:t>нсирования дефицита федерального бюджета</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3F4646DD" w14:textId="77777777" w:rsidR="00000000" w:rsidRPr="00E93206" w:rsidRDefault="00900501">
      <w:pPr>
        <w:pStyle w:val="FORMATTEXT"/>
        <w:ind w:firstLine="568"/>
        <w:jc w:val="both"/>
      </w:pPr>
    </w:p>
    <w:p w14:paraId="06195E09" w14:textId="77777777" w:rsidR="00000000" w:rsidRPr="00E93206" w:rsidRDefault="00900501">
      <w:pPr>
        <w:pStyle w:val="FORMATTEXT"/>
        <w:ind w:firstLine="568"/>
        <w:jc w:val="both"/>
      </w:pPr>
      <w:r w:rsidRPr="00E93206">
        <w:t xml:space="preserve">В случаях, установленных федеральными законами, расходные обязательства </w:t>
      </w:r>
      <w:r w:rsidRPr="00E93206">
        <w:t>Российской Федерации исполняются за счет средств бюджетов государственных внебюджетных фондов Российской Федерации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16393944" w14:textId="77777777" w:rsidR="00000000" w:rsidRPr="00E93206" w:rsidRDefault="00900501">
      <w:pPr>
        <w:pStyle w:val="FORMATTEXT"/>
        <w:ind w:firstLine="568"/>
        <w:jc w:val="both"/>
      </w:pPr>
    </w:p>
    <w:p w14:paraId="2C56AFCF" w14:textId="77777777" w:rsidR="00000000" w:rsidRPr="00E93206" w:rsidRDefault="00900501">
      <w:pPr>
        <w:pStyle w:val="FORMATTEXT"/>
        <w:ind w:firstLine="568"/>
        <w:jc w:val="both"/>
      </w:pPr>
      <w:r w:rsidRPr="00E93206">
        <w:t>3. Положения федеральных законов и (или) нормативных правовых актов Президента Российской Федерации и (или) нормативных правовых актов Правительства Российской Федерации, предусматривающие предоставление субвенций из федерального бюджета (бюджета Федерал</w:t>
      </w:r>
      <w:r w:rsidRPr="00E93206">
        <w:t>ьного фонда обязательного медицинского страхования) бюджетам субъектов Российской Федерации (бюджетам территориальных фондов обязательного медицинского страхования), должны содержать порядок расчета нормативов для определения общего объема субвенций на исп</w:t>
      </w:r>
      <w:r w:rsidRPr="00E93206">
        <w:t xml:space="preserve">олнение соответствующих расходных обязательств субъектов Российской Федерации (муниципальных образований). </w:t>
      </w:r>
    </w:p>
    <w:p w14:paraId="14A36454" w14:textId="77777777" w:rsidR="00000000" w:rsidRPr="00E93206" w:rsidRDefault="00900501">
      <w:pPr>
        <w:pStyle w:val="FORMATTEXT"/>
        <w:ind w:firstLine="568"/>
        <w:jc w:val="both"/>
      </w:pPr>
      <w:r w:rsidRPr="00E93206">
        <w:t>(Пункт в редакции, введенной в действие с 1 января 2011 года Федеральным законом от 29 ноября 2010 года N 313-ФЗ; в редакции, введенной в действие с</w:t>
      </w:r>
      <w:r w:rsidRPr="00E93206">
        <w:t xml:space="preserve"> 8 мая 2013 года Федеральным законом от 7 мая 2013 года N 104-ФЗ. - См. предыдущую редакцию)</w:t>
      </w:r>
      <w:r w:rsidRPr="00E93206">
        <w:t xml:space="preserve">  </w:t>
      </w:r>
    </w:p>
    <w:p w14:paraId="5B4CB2F8" w14:textId="77777777" w:rsidR="00000000" w:rsidRPr="00E93206" w:rsidRDefault="00900501">
      <w:pPr>
        <w:pStyle w:val="FORMATTEXT"/>
        <w:ind w:firstLine="568"/>
        <w:jc w:val="both"/>
      </w:pPr>
    </w:p>
    <w:p w14:paraId="287AC6B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84</w:t>
      </w:r>
    </w:p>
    <w:p w14:paraId="0926F0B1" w14:textId="77777777" w:rsidR="00000000" w:rsidRPr="00E93206" w:rsidRDefault="00900501">
      <w:pPr>
        <w:pStyle w:val="FORMATTEXT"/>
        <w:ind w:firstLine="568"/>
        <w:jc w:val="both"/>
      </w:pPr>
    </w:p>
    <w:p w14:paraId="35EC7A56" w14:textId="77777777" w:rsidR="00000000" w:rsidRPr="00E93206" w:rsidRDefault="00900501">
      <w:pPr>
        <w:pStyle w:val="HEADERTEXT"/>
        <w:rPr>
          <w:b/>
          <w:bCs/>
          <w:color w:val="auto"/>
        </w:rPr>
      </w:pPr>
    </w:p>
    <w:p w14:paraId="4C1E0C62" w14:textId="77777777" w:rsidR="00000000" w:rsidRPr="00E93206" w:rsidRDefault="00900501">
      <w:pPr>
        <w:pStyle w:val="HEADERTEXT"/>
        <w:jc w:val="center"/>
        <w:rPr>
          <w:b/>
          <w:bCs/>
          <w:color w:val="auto"/>
        </w:rPr>
      </w:pPr>
      <w:r w:rsidRPr="00E93206">
        <w:rPr>
          <w:b/>
          <w:bCs/>
          <w:color w:val="auto"/>
        </w:rPr>
        <w:t xml:space="preserve"> Статья 85. Расходные обязательства субъекта Российской Федерации   </w:t>
      </w:r>
    </w:p>
    <w:p w14:paraId="37CDEEF5" w14:textId="77777777" w:rsidR="00000000" w:rsidRPr="00E93206" w:rsidRDefault="00900501">
      <w:pPr>
        <w:pStyle w:val="FORMATTEXT"/>
        <w:ind w:firstLine="568"/>
        <w:jc w:val="both"/>
      </w:pPr>
      <w:r w:rsidRPr="00E93206">
        <w:t>1. Расходные обязательства субъекта Российской Федерации возникаю</w:t>
      </w:r>
      <w:r w:rsidRPr="00E93206">
        <w:t>т в результате:</w:t>
      </w:r>
    </w:p>
    <w:p w14:paraId="7255014C" w14:textId="77777777" w:rsidR="00000000" w:rsidRPr="00E93206" w:rsidRDefault="00900501">
      <w:pPr>
        <w:pStyle w:val="FORMATTEXT"/>
        <w:ind w:firstLine="568"/>
        <w:jc w:val="both"/>
      </w:pPr>
    </w:p>
    <w:p w14:paraId="421FA7B6" w14:textId="77777777" w:rsidR="00000000" w:rsidRPr="00E93206" w:rsidRDefault="00900501">
      <w:pPr>
        <w:pStyle w:val="FORMATTEXT"/>
        <w:ind w:firstLine="568"/>
        <w:jc w:val="both"/>
      </w:pPr>
      <w:r w:rsidRPr="00E93206">
        <w:t>принятия законов и (или) иных нормативных правовых актов субъекта Российской Федерации, а также заключения субъектом Российской Федерации (от имени субъекта Российской Федерации) договоров (соглашений) при осуществлении органами государств</w:t>
      </w:r>
      <w:r w:rsidRPr="00E93206">
        <w:t>енной власти субъектов Российской Федерации полномочий по предметам ведения субъектов Российской Федерации;</w:t>
      </w:r>
    </w:p>
    <w:p w14:paraId="5371C88F" w14:textId="77777777" w:rsidR="00000000" w:rsidRPr="00E93206" w:rsidRDefault="00900501">
      <w:pPr>
        <w:pStyle w:val="FORMATTEXT"/>
        <w:ind w:firstLine="568"/>
        <w:jc w:val="both"/>
      </w:pPr>
    </w:p>
    <w:p w14:paraId="4F27EED0" w14:textId="77777777" w:rsidR="00000000" w:rsidRPr="00E93206" w:rsidRDefault="00900501">
      <w:pPr>
        <w:pStyle w:val="FORMATTEXT"/>
        <w:ind w:firstLine="568"/>
        <w:jc w:val="both"/>
      </w:pPr>
      <w:r w:rsidRPr="00E93206">
        <w:t>принятия законов и (или) иных нормативных правовых актов субъекта Российской Федерации, а также заключения субъектом Российской Федерации (от имени</w:t>
      </w:r>
      <w:r w:rsidRPr="00E93206">
        <w:t xml:space="preserve"> субъекта Российской Федерации) договоров (соглашений) при осуществлении органами государственной власти субъектов Российской Федерации полномочий по предметам совместного ведения, указанных в пунктах 2 и 5 статьи 26_3 Федерального закона "Об общих принцип</w:t>
      </w:r>
      <w:r w:rsidRPr="00E93206">
        <w:t>ах организации законодательных (представительных) и исполнительных органов государственной власти субъектов Российской Федерации";</w:t>
      </w:r>
    </w:p>
    <w:p w14:paraId="4A018BBC" w14:textId="77777777" w:rsidR="00000000" w:rsidRPr="00E93206" w:rsidRDefault="00900501">
      <w:pPr>
        <w:pStyle w:val="FORMATTEXT"/>
        <w:ind w:firstLine="568"/>
        <w:jc w:val="both"/>
      </w:pPr>
    </w:p>
    <w:p w14:paraId="385A93E6" w14:textId="77777777" w:rsidR="00000000" w:rsidRPr="00E93206" w:rsidRDefault="00900501">
      <w:pPr>
        <w:pStyle w:val="FORMATTEXT"/>
        <w:ind w:firstLine="568"/>
        <w:jc w:val="both"/>
      </w:pPr>
      <w:r w:rsidRPr="00E93206">
        <w:t>заключения от имени субъекта Российской Федерации договоров (соглашений) казенными учреждениями субъекта Российской Федераци</w:t>
      </w:r>
      <w:r w:rsidRPr="00E93206">
        <w:t>и</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05E8A7EA" w14:textId="77777777" w:rsidR="00000000" w:rsidRPr="00E93206" w:rsidRDefault="00900501">
      <w:pPr>
        <w:pStyle w:val="FORMATTEXT"/>
        <w:ind w:firstLine="568"/>
        <w:jc w:val="both"/>
      </w:pPr>
    </w:p>
    <w:p w14:paraId="497E68D1" w14:textId="77777777" w:rsidR="00000000" w:rsidRPr="00E93206" w:rsidRDefault="00900501">
      <w:pPr>
        <w:pStyle w:val="FORMATTEXT"/>
        <w:ind w:firstLine="568"/>
        <w:jc w:val="both"/>
      </w:pPr>
      <w:r w:rsidRPr="00E93206">
        <w:t>принятия законов и (или) иных нормативных правовых актов субъекта Российской Федерации, предусматривающих предостав</w:t>
      </w:r>
      <w:r w:rsidRPr="00E93206">
        <w:t>ление из бюджета субъекта Российской Федерации межбюджетных трансфертов в формах и порядке, предусмотренных настоящим Кодексом, в том числе субвенций местным бюджетам на исполнение расходных обязательств муниципальных образований в связи с наделением орган</w:t>
      </w:r>
      <w:r w:rsidRPr="00E93206">
        <w:t>ов местного самоуправления отдельными государственными полномочиями субъектов Российской Федерации;</w:t>
      </w:r>
    </w:p>
    <w:p w14:paraId="1187E53B" w14:textId="77777777" w:rsidR="00000000" w:rsidRPr="00E93206" w:rsidRDefault="00900501">
      <w:pPr>
        <w:pStyle w:val="FORMATTEXT"/>
        <w:ind w:firstLine="568"/>
        <w:jc w:val="both"/>
      </w:pPr>
    </w:p>
    <w:p w14:paraId="2571D0F7" w14:textId="77777777" w:rsidR="00000000" w:rsidRPr="00E93206" w:rsidRDefault="00900501">
      <w:pPr>
        <w:pStyle w:val="FORMATTEXT"/>
        <w:ind w:firstLine="568"/>
        <w:jc w:val="both"/>
      </w:pPr>
      <w:r w:rsidRPr="00E93206">
        <w:t>принятия законов и (или) иных нормативных правовых актов органов государственной власти субъектов Российской Федерации при осуществлении органами государст</w:t>
      </w:r>
      <w:r w:rsidRPr="00E93206">
        <w:t xml:space="preserve">венной власти субъектов Российской Федерации переданных им полномочий Российской Федерации. </w:t>
      </w:r>
    </w:p>
    <w:p w14:paraId="1A6A66FA"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7EFD5717" w14:textId="77777777" w:rsidR="00000000" w:rsidRPr="00E93206" w:rsidRDefault="00900501">
      <w:pPr>
        <w:pStyle w:val="FORMATTEXT"/>
        <w:ind w:firstLine="568"/>
        <w:jc w:val="both"/>
      </w:pPr>
    </w:p>
    <w:p w14:paraId="5802F821" w14:textId="77777777" w:rsidR="00000000" w:rsidRPr="00E93206" w:rsidRDefault="00900501">
      <w:pPr>
        <w:pStyle w:val="FORMATTEXT"/>
        <w:ind w:firstLine="568"/>
        <w:jc w:val="both"/>
      </w:pPr>
      <w:r w:rsidRPr="00E93206">
        <w:t>2. Расходные обязатель</w:t>
      </w:r>
      <w:r w:rsidRPr="00E93206">
        <w:t>ства субъекта Российской Федерации, указанные в абзацах втором - пятом пункта 1 настоящей статьи, устанавливаются органами государственной власти субъекта Российской Федерации самостоятельно и исполняются за счет собственных доходов и источников финансиров</w:t>
      </w:r>
      <w:r w:rsidRPr="00E93206">
        <w:t>ания дефицита бюджета субъекта Российской Федерации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04F5DDB0" w14:textId="77777777" w:rsidR="00000000" w:rsidRPr="00E93206" w:rsidRDefault="00900501">
      <w:pPr>
        <w:pStyle w:val="FORMATTEXT"/>
        <w:ind w:firstLine="568"/>
        <w:jc w:val="both"/>
      </w:pPr>
    </w:p>
    <w:p w14:paraId="6746584A" w14:textId="77777777" w:rsidR="00000000" w:rsidRPr="00E93206" w:rsidRDefault="00900501">
      <w:pPr>
        <w:pStyle w:val="FORMATTEXT"/>
        <w:ind w:firstLine="568"/>
        <w:jc w:val="both"/>
      </w:pPr>
      <w:r w:rsidRPr="00E93206">
        <w:t>В случаях, установленных федеральными законами, регулирующими</w:t>
      </w:r>
      <w:r w:rsidRPr="00E93206">
        <w:t xml:space="preserve"> деятельность территориальных государственных внебюджетных фондов, и (или) принимаемыми в соответствии с ними законами субъектов Российской Федерации, расходные обязательства субъекта Российской Федерации могут исполняться за счет средств соответствующих б</w:t>
      </w:r>
      <w:r w:rsidRPr="00E93206">
        <w:t>юджетов территориальных государственных внебюджетных фондов</w:t>
      </w:r>
      <w:r w:rsidRPr="00E93206">
        <w:t xml:space="preserve"> (абзац дополнен с 1 января 2008 года Федеральным законом от 26 апреля 2007 года N 63-ФЗ - см. предыдущую редакцию)</w:t>
      </w:r>
      <w:r w:rsidRPr="00E93206">
        <w:t xml:space="preserve">. </w:t>
      </w:r>
    </w:p>
    <w:p w14:paraId="10B6074C" w14:textId="77777777" w:rsidR="00000000" w:rsidRPr="00E93206" w:rsidRDefault="00900501">
      <w:pPr>
        <w:pStyle w:val="FORMATTEXT"/>
        <w:ind w:firstLine="568"/>
        <w:jc w:val="both"/>
      </w:pPr>
    </w:p>
    <w:p w14:paraId="32429E1D" w14:textId="77777777" w:rsidR="00000000" w:rsidRPr="00E93206" w:rsidRDefault="00900501">
      <w:pPr>
        <w:pStyle w:val="FORMATTEXT"/>
        <w:ind w:firstLine="568"/>
        <w:jc w:val="both"/>
      </w:pPr>
      <w:r w:rsidRPr="00E93206">
        <w:t>3. Законы субъекта Российской Федерации, предусматривающие предоставление мест</w:t>
      </w:r>
      <w:r w:rsidRPr="00E93206">
        <w:t xml:space="preserve">ным бюджетам субвенций из бюджета субъекта Российской Федерации, должны содержать порядок расчета нормативов для определения общего объема субвенций на исполнение соответствующих расходных обязательств муниципальных образований. </w:t>
      </w:r>
    </w:p>
    <w:p w14:paraId="40B89E85" w14:textId="77777777" w:rsidR="00000000" w:rsidRPr="00E93206" w:rsidRDefault="00900501">
      <w:pPr>
        <w:pStyle w:val="FORMATTEXT"/>
        <w:ind w:firstLine="568"/>
        <w:jc w:val="both"/>
      </w:pPr>
      <w:r w:rsidRPr="00E93206">
        <w:t>(Пункт в редакции, введенн</w:t>
      </w:r>
      <w:r w:rsidRPr="00E93206">
        <w:t>ой в действие с 1 января 2008 года Федеральным законом от 26 апреля 2007 года N 63-ФЗ; в редакции, введенной в действие с 8 мая 2013 года Федеральным законом от 7 мая 2013 года N 104-ФЗ. - См. предыдущую редакцию)</w:t>
      </w:r>
      <w:r w:rsidRPr="00E93206">
        <w:t xml:space="preserve">  </w:t>
      </w:r>
    </w:p>
    <w:p w14:paraId="05A621F2" w14:textId="77777777" w:rsidR="00000000" w:rsidRPr="00E93206" w:rsidRDefault="00900501">
      <w:pPr>
        <w:pStyle w:val="FORMATTEXT"/>
        <w:ind w:firstLine="568"/>
        <w:jc w:val="both"/>
      </w:pPr>
    </w:p>
    <w:p w14:paraId="5170FB48" w14:textId="77777777" w:rsidR="00000000" w:rsidRPr="00E93206" w:rsidRDefault="00900501">
      <w:pPr>
        <w:pStyle w:val="FORMATTEXT"/>
        <w:ind w:firstLine="568"/>
        <w:jc w:val="both"/>
      </w:pPr>
      <w:r w:rsidRPr="00E93206">
        <w:t>4. Расходные обязательства субъекта Рос</w:t>
      </w:r>
      <w:r w:rsidRPr="00E93206">
        <w:t>сийской Федерации, указанные в абзаце шестом пункта 1 настоящей статьи, устанавливаются законами и (или) иными нормативными правовыми актами органов государственной власти субъекта Российской Федерации в соответствии с федеральными законами и (или) нормати</w:t>
      </w:r>
      <w:r w:rsidRPr="00E93206">
        <w:t>вными правовыми актами Президента Российской Федерации и Правительства Российской Федерации и исполняются за счет и в пределах субвенций из федерального бюджета, предоставляемых бюджетам субъектов Российской Федерации в порядке, предусмотренном статьей 133</w:t>
      </w:r>
      <w:r w:rsidRPr="00E93206">
        <w:t xml:space="preserve"> настоящего Кодекса, а также за счет и в пределах субвенций из бюджета Федерального фонда обязательного медицинского страхования, предоставляемых бюджетам территориальных фондов обязательного медицинского страхования в порядке, предусмотренном статьей 133_</w:t>
      </w:r>
      <w:r w:rsidRPr="00E93206">
        <w:t>2 настоящего Кодекса</w:t>
      </w:r>
      <w:r w:rsidRPr="00E93206">
        <w:t xml:space="preserve"> (абзац дополнен с 1 января 2011 года Федеральным законом от 29 ноября 2010 года N 313-ФЗ - см. предыдущую редакцию)</w:t>
      </w:r>
      <w:r w:rsidRPr="00E93206">
        <w:t>.</w:t>
      </w:r>
    </w:p>
    <w:p w14:paraId="7664E619" w14:textId="77777777" w:rsidR="00000000" w:rsidRPr="00E93206" w:rsidRDefault="00900501">
      <w:pPr>
        <w:pStyle w:val="FORMATTEXT"/>
        <w:ind w:firstLine="568"/>
        <w:jc w:val="both"/>
      </w:pPr>
    </w:p>
    <w:p w14:paraId="17DC5155" w14:textId="77777777" w:rsidR="00000000" w:rsidRPr="00E93206" w:rsidRDefault="00900501">
      <w:pPr>
        <w:pStyle w:val="FORMATTEXT"/>
        <w:ind w:firstLine="568"/>
        <w:jc w:val="both"/>
      </w:pPr>
      <w:r w:rsidRPr="00E93206">
        <w:t xml:space="preserve">В случае, если в субъекте Российской Федерации превышены нормативы, используемые в методиках расчета соответствующих </w:t>
      </w:r>
      <w:r w:rsidRPr="00E93206">
        <w:t>субвенций, финансовое обеспечение дополнительных расходов, необходимых для полного исполнения указанных расходных обязательств субъекта Российской Федерации, осуществляется за счет собственных доходов и источников финансирования дефицита бюджета субъекта Р</w:t>
      </w:r>
      <w:r w:rsidRPr="00E93206">
        <w:t xml:space="preserve">оссийской Федерации. </w:t>
      </w:r>
    </w:p>
    <w:p w14:paraId="7A28F448"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10305629" w14:textId="77777777" w:rsidR="00000000" w:rsidRPr="00E93206" w:rsidRDefault="00900501">
      <w:pPr>
        <w:pStyle w:val="FORMATTEXT"/>
        <w:ind w:firstLine="568"/>
        <w:jc w:val="both"/>
      </w:pPr>
    </w:p>
    <w:p w14:paraId="29661ADE" w14:textId="77777777" w:rsidR="00000000" w:rsidRPr="00E93206" w:rsidRDefault="00900501">
      <w:pPr>
        <w:pStyle w:val="FORMATTEXT"/>
        <w:ind w:firstLine="568"/>
        <w:jc w:val="both"/>
      </w:pPr>
      <w:r w:rsidRPr="00E93206">
        <w:t>5. Органы государственной власти субъекта Российской Федерации самостоятельно определяют разм</w:t>
      </w:r>
      <w:r w:rsidRPr="00E93206">
        <w:t>еры и условия оплаты труда государственных гражданских служащих субъекта Российской Федерации и работников государственных учреждений субъекта Российской Федерации с соблюдением требований, установленных настоящим Кодексом</w:t>
      </w:r>
      <w:r w:rsidRPr="00E93206">
        <w:t xml:space="preserve"> (абзац дополнен с 1 января 2008 г</w:t>
      </w:r>
      <w:r w:rsidRPr="00E93206">
        <w:t>ода Федеральным законом от 26 апреля 2007 года N 63-ФЗ - см. предыдущую редакцию)</w:t>
      </w:r>
      <w:r w:rsidRPr="00E93206">
        <w:t xml:space="preserve">. </w:t>
      </w:r>
    </w:p>
    <w:p w14:paraId="4D21846C" w14:textId="77777777" w:rsidR="00000000" w:rsidRPr="00E93206" w:rsidRDefault="00900501">
      <w:pPr>
        <w:pStyle w:val="FORMATTEXT"/>
        <w:ind w:firstLine="568"/>
        <w:jc w:val="both"/>
      </w:pPr>
    </w:p>
    <w:p w14:paraId="19E211E8" w14:textId="77777777" w:rsidR="00000000" w:rsidRPr="00E93206" w:rsidRDefault="00900501">
      <w:pPr>
        <w:pStyle w:val="FORMATTEXT"/>
        <w:ind w:firstLine="568"/>
        <w:jc w:val="both"/>
      </w:pPr>
      <w:r w:rsidRPr="00E93206">
        <w:t>Абзац утратил силу с 1 января 2008 года - Федеральный закон от 26 апреля 2007 года N 63-ФЗ</w:t>
      </w:r>
      <w:r w:rsidRPr="00E93206">
        <w:t>. - См. предыдущую редакцию</w:t>
      </w:r>
      <w:r w:rsidRPr="00E93206">
        <w:t>.</w:t>
      </w:r>
    </w:p>
    <w:p w14:paraId="10D5AFA0" w14:textId="77777777" w:rsidR="00000000" w:rsidRPr="00E93206" w:rsidRDefault="00900501">
      <w:pPr>
        <w:pStyle w:val="FORMATTEXT"/>
        <w:ind w:firstLine="568"/>
        <w:jc w:val="both"/>
      </w:pPr>
    </w:p>
    <w:p w14:paraId="70BF4565" w14:textId="77777777" w:rsidR="00000000" w:rsidRPr="00E93206" w:rsidRDefault="00900501">
      <w:pPr>
        <w:pStyle w:val="FORMATTEXT"/>
        <w:ind w:firstLine="568"/>
        <w:jc w:val="both"/>
      </w:pPr>
      <w:r w:rsidRPr="00E93206">
        <w:t>6. Органы государственной власти субъекта Российско</w:t>
      </w:r>
      <w:r w:rsidRPr="00E93206">
        <w:t xml:space="preserve">й Федерации не вправе устанавливать и исполнять расходные обязательства, связанные с решением вопросов, отнесенных к компетенции федеральных органов государственной власти, за исключением случаев, установленных федеральными законами. </w:t>
      </w:r>
    </w:p>
    <w:p w14:paraId="74D61D56" w14:textId="77777777" w:rsidR="00000000" w:rsidRPr="00E93206" w:rsidRDefault="00900501">
      <w:pPr>
        <w:pStyle w:val="FORMATTEXT"/>
        <w:ind w:firstLine="568"/>
        <w:jc w:val="both"/>
      </w:pPr>
    </w:p>
    <w:p w14:paraId="553070F0" w14:textId="77777777" w:rsidR="00000000" w:rsidRPr="00E93206" w:rsidRDefault="00900501">
      <w:pPr>
        <w:pStyle w:val="FORMATTEXT"/>
        <w:ind w:firstLine="568"/>
        <w:jc w:val="both"/>
      </w:pPr>
      <w:r w:rsidRPr="00E93206">
        <w:t>Органы государственн</w:t>
      </w:r>
      <w:r w:rsidRPr="00E93206">
        <w:t>ой власти субъекта Российской Федерации вправе устанавливать и исполнять расходные обязательства, связанные с решением вопросов, не отнесенных к компетенции федеральных органов государственной власти, органов местного самоуправления и не исключенных из ком</w:t>
      </w:r>
      <w:r w:rsidRPr="00E93206">
        <w:t>петенции органов государственной власти субъекта Российской Федерации федеральными законами, законами субъекта Российской Федерации, только при наличии соответствующих средств бюджета субъекта Российской Федерации (за исключением межбюджетных трансфертов)</w:t>
      </w:r>
      <w:r w:rsidRPr="00E93206">
        <w:t xml:space="preserve"> </w:t>
      </w:r>
      <w:r w:rsidRPr="00E93206">
        <w:t xml:space="preserve">(абзац в редакции, введенной в действие с 1 января 2008 года Федеральным законом от 26 апреля 2007 года </w:t>
      </w:r>
      <w:r w:rsidRPr="00E93206">
        <w:lastRenderedPageBreak/>
        <w:t>N 63-ФЗ, - см. предыдущую редакцию)</w:t>
      </w:r>
      <w:r w:rsidRPr="00E93206">
        <w:t xml:space="preserve">. </w:t>
      </w:r>
    </w:p>
    <w:p w14:paraId="3E699B67" w14:textId="77777777" w:rsidR="00000000" w:rsidRPr="00E93206" w:rsidRDefault="00900501">
      <w:pPr>
        <w:pStyle w:val="FORMATTEXT"/>
        <w:ind w:firstLine="568"/>
        <w:jc w:val="both"/>
      </w:pPr>
    </w:p>
    <w:p w14:paraId="747B8DB0" w14:textId="77777777" w:rsidR="00000000" w:rsidRPr="00E93206" w:rsidRDefault="00900501">
      <w:pPr>
        <w:pStyle w:val="FORMATTEXT"/>
        <w:jc w:val="both"/>
      </w:pPr>
      <w:r w:rsidRPr="00E93206">
        <w:t>        </w:t>
      </w:r>
      <w:r w:rsidRPr="00E93206">
        <w:t>Комментарий к статье 85   </w:t>
      </w:r>
      <w:r w:rsidRPr="00E93206">
        <w:t xml:space="preserve"> </w:t>
      </w:r>
    </w:p>
    <w:p w14:paraId="42F79FE2" w14:textId="77777777" w:rsidR="00000000" w:rsidRPr="00E93206" w:rsidRDefault="00900501">
      <w:pPr>
        <w:pStyle w:val="HEADERTEXT"/>
        <w:rPr>
          <w:b/>
          <w:bCs/>
          <w:color w:val="auto"/>
        </w:rPr>
      </w:pPr>
    </w:p>
    <w:p w14:paraId="30BD8030" w14:textId="77777777" w:rsidR="00000000" w:rsidRPr="00E93206" w:rsidRDefault="00900501">
      <w:pPr>
        <w:pStyle w:val="HEADERTEXT"/>
        <w:jc w:val="center"/>
        <w:rPr>
          <w:b/>
          <w:bCs/>
          <w:color w:val="auto"/>
        </w:rPr>
      </w:pPr>
      <w:r w:rsidRPr="00E93206">
        <w:rPr>
          <w:b/>
          <w:bCs/>
          <w:color w:val="auto"/>
        </w:rPr>
        <w:t xml:space="preserve"> Статья 86. Расходные обязательства муниципального образования   </w:t>
      </w:r>
    </w:p>
    <w:p w14:paraId="70EB782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6DF572" w14:textId="77777777" w:rsidR="00000000" w:rsidRPr="00E93206" w:rsidRDefault="00900501">
      <w:pPr>
        <w:pStyle w:val="FORMATTEXT"/>
        <w:jc w:val="both"/>
      </w:pPr>
      <w:r w:rsidRPr="00E93206">
        <w:t xml:space="preserve"> </w:t>
      </w:r>
    </w:p>
    <w:p w14:paraId="596DD893" w14:textId="77777777" w:rsidR="00000000" w:rsidRPr="00E93206" w:rsidRDefault="00900501">
      <w:pPr>
        <w:pStyle w:val="FORMATTEXT"/>
        <w:ind w:firstLine="568"/>
        <w:jc w:val="both"/>
      </w:pPr>
      <w:r w:rsidRPr="00E93206">
        <w:t>Настоящая статья вступила в силу с 1 января 2006 года - см. часть 2 статьи 2 Федерального закона от 20 августа 2004 года N 120-ФЗ.</w:t>
      </w:r>
      <w:r w:rsidRPr="00E93206">
        <w:t xml:space="preserve"> </w:t>
      </w:r>
    </w:p>
    <w:p w14:paraId="661A682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E1A7776" w14:textId="77777777" w:rsidR="00000000" w:rsidRPr="00E93206" w:rsidRDefault="00900501">
      <w:pPr>
        <w:pStyle w:val="FORMATTEXT"/>
        <w:jc w:val="both"/>
      </w:pPr>
      <w:r w:rsidRPr="00E93206">
        <w:t xml:space="preserve"> </w:t>
      </w:r>
    </w:p>
    <w:p w14:paraId="7865B4CB" w14:textId="77777777" w:rsidR="00000000" w:rsidRPr="00E93206" w:rsidRDefault="00900501">
      <w:pPr>
        <w:pStyle w:val="FORMATTEXT"/>
        <w:jc w:val="both"/>
      </w:pPr>
      <w:r w:rsidRPr="00E93206">
        <w:t xml:space="preserve">            </w:t>
      </w:r>
    </w:p>
    <w:p w14:paraId="70D5C229" w14:textId="77777777" w:rsidR="00000000" w:rsidRPr="00E93206" w:rsidRDefault="00900501">
      <w:pPr>
        <w:pStyle w:val="FORMATTEXT"/>
        <w:ind w:firstLine="568"/>
        <w:jc w:val="both"/>
      </w:pPr>
      <w:r w:rsidRPr="00E93206">
        <w:t xml:space="preserve">1. Расходные обязательства муниципального образования возникают в результате: </w:t>
      </w:r>
    </w:p>
    <w:p w14:paraId="538686D2" w14:textId="77777777" w:rsidR="00000000" w:rsidRPr="00E93206" w:rsidRDefault="00900501">
      <w:pPr>
        <w:pStyle w:val="FORMATTEXT"/>
        <w:ind w:firstLine="568"/>
        <w:jc w:val="both"/>
      </w:pPr>
    </w:p>
    <w:p w14:paraId="6AEEFDBA" w14:textId="77777777" w:rsidR="00000000" w:rsidRPr="00E93206" w:rsidRDefault="00900501">
      <w:pPr>
        <w:pStyle w:val="FORMATTEXT"/>
        <w:ind w:firstLine="568"/>
        <w:jc w:val="both"/>
      </w:pPr>
      <w:r w:rsidRPr="00E93206">
        <w:t>принятия муниципальных правовых актов по вопросам местного значения и иным вопросам, которые в соответствии с федеральными законами вправе решать органы местного с</w:t>
      </w:r>
      <w:r w:rsidRPr="00E93206">
        <w:t>амоуправления, а также заключения муниципальным образованием (от имени муниципального образования) договоров (соглашений) по данным вопросам</w:t>
      </w:r>
      <w:r w:rsidRPr="00E93206">
        <w:t xml:space="preserve"> (абзац в редакции, введенной в действие с 1 января 2008 года Федеральным законом от 26 апреля 2007 года N 63-ФЗ, - </w:t>
      </w:r>
      <w:r w:rsidRPr="00E93206">
        <w:t>см. предыдущую редакцию)</w:t>
      </w:r>
      <w:r w:rsidRPr="00E93206">
        <w:t xml:space="preserve">; </w:t>
      </w:r>
    </w:p>
    <w:p w14:paraId="6D88C7CC" w14:textId="77777777" w:rsidR="00000000" w:rsidRPr="00E93206" w:rsidRDefault="00900501">
      <w:pPr>
        <w:pStyle w:val="FORMATTEXT"/>
        <w:ind w:firstLine="568"/>
        <w:jc w:val="both"/>
      </w:pPr>
    </w:p>
    <w:p w14:paraId="3365C76F" w14:textId="77777777" w:rsidR="00000000" w:rsidRPr="00E93206" w:rsidRDefault="00900501">
      <w:pPr>
        <w:pStyle w:val="FORMATTEXT"/>
        <w:ind w:firstLine="568"/>
        <w:jc w:val="both"/>
      </w:pPr>
      <w:r w:rsidRPr="00E93206">
        <w:t>принятия муниципальных правовых актов при осуществлении органами местного самоуправления переданных им отдельных государственных полномочий</w:t>
      </w:r>
      <w:r w:rsidRPr="00E93206">
        <w:t xml:space="preserve"> (абзац в редакции, введенной в действие с 1 января 2008 года Федеральным законом от 26 а</w:t>
      </w:r>
      <w:r w:rsidRPr="00E93206">
        <w:t>преля 2007 года N 63-ФЗ, - см. предыдущую редакцию)</w:t>
      </w:r>
      <w:r w:rsidRPr="00E93206">
        <w:t>;</w:t>
      </w:r>
    </w:p>
    <w:p w14:paraId="62A0BD92" w14:textId="77777777" w:rsidR="00000000" w:rsidRPr="00E93206" w:rsidRDefault="00900501">
      <w:pPr>
        <w:pStyle w:val="FORMATTEXT"/>
        <w:ind w:firstLine="568"/>
        <w:jc w:val="both"/>
      </w:pPr>
    </w:p>
    <w:p w14:paraId="4B95787C" w14:textId="77777777" w:rsidR="00000000" w:rsidRPr="00E93206" w:rsidRDefault="00900501">
      <w:pPr>
        <w:pStyle w:val="FORMATTEXT"/>
        <w:ind w:firstLine="568"/>
        <w:jc w:val="both"/>
      </w:pPr>
      <w:r w:rsidRPr="00E93206">
        <w:t>заключения от имени муниципального образования договоров (соглашений) муниципальными казенными учреждениями</w:t>
      </w:r>
      <w:r w:rsidRPr="00E93206">
        <w:t xml:space="preserve"> (абзац дополнительно включен с 1 января 2008 года Федеральным законом от 26 апреля 2007 года</w:t>
      </w:r>
      <w:r w:rsidRPr="00E93206">
        <w:t xml:space="preserve"> N 63-ФЗ; в редакции, введенной в действие с 1 января 2011 года Федеральным законом от 8 мая 2010 года N 83-ФЗ, - см. предыдущую редакцию)</w:t>
      </w:r>
      <w:r w:rsidRPr="00E93206">
        <w:t>.</w:t>
      </w:r>
    </w:p>
    <w:p w14:paraId="403BFCD9" w14:textId="77777777" w:rsidR="00000000" w:rsidRPr="00E93206" w:rsidRDefault="00900501">
      <w:pPr>
        <w:pStyle w:val="FORMATTEXT"/>
        <w:ind w:firstLine="568"/>
        <w:jc w:val="both"/>
      </w:pPr>
    </w:p>
    <w:p w14:paraId="585FD577" w14:textId="77777777" w:rsidR="00000000" w:rsidRPr="00E93206" w:rsidRDefault="00900501">
      <w:pPr>
        <w:pStyle w:val="FORMATTEXT"/>
        <w:ind w:firstLine="568"/>
        <w:jc w:val="both"/>
      </w:pPr>
      <w:r w:rsidRPr="00E93206">
        <w:t>2. Расходные обязательства муниципального образования, указанные в абзацах втором и четвертом пункта 1 настоящей ст</w:t>
      </w:r>
      <w:r w:rsidRPr="00E93206">
        <w:t>атьи, устанавливаются органами местного самоуправления самостоятельно и исполняются за счет собственных доходов и источников финансирования дефицита соответствующего местного бюджета</w:t>
      </w:r>
      <w:r w:rsidRPr="00E93206">
        <w:t xml:space="preserve"> (пункт в редакции, введенной в действие с 1 января 2008 года Федеральным </w:t>
      </w:r>
      <w:r w:rsidRPr="00E93206">
        <w:t>законом от 26 апреля 2007 года N 63-ФЗ, - см. предыдущую редакцию)</w:t>
      </w:r>
      <w:r w:rsidRPr="00E93206">
        <w:t xml:space="preserve">. </w:t>
      </w:r>
    </w:p>
    <w:p w14:paraId="6F8D1EC1" w14:textId="77777777" w:rsidR="00000000" w:rsidRPr="00E93206" w:rsidRDefault="00900501">
      <w:pPr>
        <w:pStyle w:val="FORMATTEXT"/>
        <w:ind w:firstLine="568"/>
        <w:jc w:val="both"/>
      </w:pPr>
    </w:p>
    <w:p w14:paraId="13E1BADE" w14:textId="77777777" w:rsidR="00000000" w:rsidRPr="00E93206" w:rsidRDefault="00900501">
      <w:pPr>
        <w:pStyle w:val="FORMATTEXT"/>
        <w:ind w:firstLine="568"/>
        <w:jc w:val="both"/>
      </w:pPr>
      <w:r w:rsidRPr="00E93206">
        <w:t>3. Расходные обязательства муниципального образования, указанные в абзаце третьем пункта 1 настоящей статьи, устанавливаются муниципальными правовыми актами органов местного самоуправлен</w:t>
      </w:r>
      <w:r w:rsidRPr="00E93206">
        <w:t>ия в соответствии с федеральными законами (законами субъекта Российской Федерации), исполняются за счет и в пределах субвенций из бюджета субъекта Российской Федерации, предоставляемых местным бюджетам в порядке, предусмотренном статьей 140 настоящего Коде</w:t>
      </w:r>
      <w:r w:rsidRPr="00E93206">
        <w:t>кса.</w:t>
      </w:r>
    </w:p>
    <w:p w14:paraId="55CA87BA" w14:textId="77777777" w:rsidR="00000000" w:rsidRPr="00E93206" w:rsidRDefault="00900501">
      <w:pPr>
        <w:pStyle w:val="FORMATTEXT"/>
        <w:ind w:firstLine="568"/>
        <w:jc w:val="both"/>
      </w:pPr>
    </w:p>
    <w:p w14:paraId="55C5C36F" w14:textId="77777777" w:rsidR="00000000" w:rsidRPr="00E93206" w:rsidRDefault="00900501">
      <w:pPr>
        <w:pStyle w:val="FORMATTEXT"/>
        <w:ind w:firstLine="568"/>
        <w:jc w:val="both"/>
      </w:pPr>
      <w:r w:rsidRPr="00E93206">
        <w:t>В случае, если в муниципальном образовании превышены нормативы, используемые в методиках расчета соответствующих субвенций, финансовое обеспечение дополнительных расходов, необходимых для полного исполнения указанных расходных обязательств муниципаль</w:t>
      </w:r>
      <w:r w:rsidRPr="00E93206">
        <w:t xml:space="preserve">ного образования, осуществляется за счет собственных доходов и источников финансирования дефицита местного бюджета. </w:t>
      </w:r>
    </w:p>
    <w:p w14:paraId="1EE76380"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2DE0E7BD" w14:textId="77777777" w:rsidR="00000000" w:rsidRPr="00E93206" w:rsidRDefault="00900501">
      <w:pPr>
        <w:pStyle w:val="FORMATTEXT"/>
        <w:ind w:firstLine="568"/>
        <w:jc w:val="both"/>
      </w:pPr>
    </w:p>
    <w:p w14:paraId="28270704" w14:textId="77777777" w:rsidR="00000000" w:rsidRPr="00E93206" w:rsidRDefault="00900501">
      <w:pPr>
        <w:pStyle w:val="FORMATTEXT"/>
        <w:ind w:firstLine="568"/>
        <w:jc w:val="both"/>
      </w:pPr>
      <w:r w:rsidRPr="00E93206">
        <w:t>3_1. Расходные обязательства муниципального образования, связанные с осуществлением органами местного самоуправления муниципальных районов части полномочий органов местного самоуправления городских, сельских поселений по решению вопросов местного значени</w:t>
      </w:r>
      <w:r w:rsidRPr="00E93206">
        <w:t>я, переданных им в соответствии с заключенными между органами местного самоуправления муниципальных районов и городских, сельских поселений соглашениями, или с осуществлением органами местного самоуправления городских, сельских поселений части полномочий о</w:t>
      </w:r>
      <w:r w:rsidRPr="00E93206">
        <w:t>рганов местного самоуправления муниципальных районов по решению вопросов местного значения, переданных им в соответствии с заключенными между органами местного самоуправления муниципальных районов и городских, сельских поселений соглашениями, устанавливают</w:t>
      </w:r>
      <w:r w:rsidRPr="00E93206">
        <w:t>ся муниципальными правовыми актами соответствующих органов местного самоуправления в соответствии с указанными соглашениями, исполняются за счет и в пределах межбюджетных трансфертов из соответствующих местных бюджетов, предоставляемых в порядке, предусмот</w:t>
      </w:r>
      <w:r w:rsidRPr="00E93206">
        <w:t xml:space="preserve">ренном статьями 142_4 и 142_5 настоящего Кодекса. </w:t>
      </w:r>
    </w:p>
    <w:p w14:paraId="7C44F79F" w14:textId="77777777" w:rsidR="00000000" w:rsidRPr="00E93206" w:rsidRDefault="00900501">
      <w:pPr>
        <w:pStyle w:val="FORMATTEXT"/>
        <w:ind w:firstLine="568"/>
        <w:jc w:val="both"/>
      </w:pPr>
      <w:r w:rsidRPr="00E93206">
        <w:lastRenderedPageBreak/>
        <w:t>(Абзац в редакции, введенной в действие с 30 ноября 2014 года Федеральным законом от 29 ноября 2014 года N 383-ФЗ. - См. предыдущую редакцию)</w:t>
      </w:r>
      <w:r w:rsidRPr="00E93206">
        <w:t xml:space="preserve"> </w:t>
      </w:r>
    </w:p>
    <w:p w14:paraId="7CDC806D" w14:textId="77777777" w:rsidR="00000000" w:rsidRPr="00E93206" w:rsidRDefault="00900501">
      <w:pPr>
        <w:pStyle w:val="FORMATTEXT"/>
        <w:ind w:firstLine="568"/>
        <w:jc w:val="both"/>
      </w:pPr>
      <w:r w:rsidRPr="00E93206">
        <w:t>В случае, если в муниципальном образовании превышены нормативы</w:t>
      </w:r>
      <w:r w:rsidRPr="00E93206">
        <w:t xml:space="preserve">, используемые в методиках расчета соответствующих межбюджетных трансфертов, финансовое обеспечение дополнительных расходов, необходимых для полного исполнения указанных расходных обязательств муниципального образования, осуществляется за счет собственных </w:t>
      </w:r>
      <w:r w:rsidRPr="00E93206">
        <w:t xml:space="preserve">доходов и источников финансирования дефицита местного бюджета указанного муниципального образования. </w:t>
      </w:r>
    </w:p>
    <w:p w14:paraId="3237C491" w14:textId="77777777" w:rsidR="00000000" w:rsidRPr="00E93206" w:rsidRDefault="00900501">
      <w:pPr>
        <w:pStyle w:val="FORMATTEXT"/>
        <w:ind w:firstLine="568"/>
        <w:jc w:val="both"/>
      </w:pPr>
      <w:r w:rsidRPr="00E93206">
        <w:t>(Пункт дополнительно включен с 1 января 2009 года Федеральным законом от 30 декабря 2008 года N 310-ФЗ)</w:t>
      </w:r>
    </w:p>
    <w:p w14:paraId="207CC8F7" w14:textId="77777777" w:rsidR="00000000" w:rsidRPr="00E93206" w:rsidRDefault="00900501">
      <w:pPr>
        <w:pStyle w:val="FORMATTEXT"/>
        <w:ind w:firstLine="568"/>
        <w:jc w:val="both"/>
      </w:pPr>
    </w:p>
    <w:p w14:paraId="6E3680D9" w14:textId="77777777" w:rsidR="00000000" w:rsidRPr="00E93206" w:rsidRDefault="00900501">
      <w:pPr>
        <w:pStyle w:val="FORMATTEXT"/>
        <w:ind w:firstLine="568"/>
        <w:jc w:val="both"/>
      </w:pPr>
      <w:r w:rsidRPr="00E93206">
        <w:t>3_2. Расходные обязательства муниципального райо</w:t>
      </w:r>
      <w:r w:rsidRPr="00E93206">
        <w:t>на, связанные с осуществлением исполнительно-распорядительными органами муниципальных районов полномочий исполнительно-распорядительных органов городских, сельских поселений, в случае, если в соответствии с законодательством Российской Федерации исполнител</w:t>
      </w:r>
      <w:r w:rsidRPr="00E93206">
        <w:t xml:space="preserve">ьно-распорядительные органы городских, сельских поселений не образуются, устанавливаются органами местного самоуправления муниципального района и исполняются за счет собственных доходов и источников финансирования дефицита бюджета муниципального района. </w:t>
      </w:r>
    </w:p>
    <w:p w14:paraId="3BF9EBDC" w14:textId="77777777" w:rsidR="00000000" w:rsidRPr="00E93206" w:rsidRDefault="00900501">
      <w:pPr>
        <w:pStyle w:val="FORMATTEXT"/>
        <w:ind w:firstLine="568"/>
        <w:jc w:val="both"/>
      </w:pPr>
      <w:r w:rsidRPr="00E93206">
        <w:t>(</w:t>
      </w:r>
      <w:r w:rsidRPr="00E93206">
        <w:t>Пункт дополнительно включен с 4 декабря 2012 года Федеральным законом от 3 декабря 2012 года N 244-ФЗ; в редакции, введенной в действие с 30 ноября 2014 года Федеральным законом от 29 ноября 2014 года N 383-ФЗ. - См. предыдущую редакцию)</w:t>
      </w:r>
      <w:r w:rsidRPr="00E93206">
        <w:t xml:space="preserve"> </w:t>
      </w:r>
    </w:p>
    <w:p w14:paraId="7DDA2777" w14:textId="77777777" w:rsidR="00000000" w:rsidRPr="00E93206" w:rsidRDefault="00900501">
      <w:pPr>
        <w:pStyle w:val="FORMATTEXT"/>
        <w:jc w:val="both"/>
      </w:pPr>
      <w:r w:rsidRPr="00E93206">
        <w:t xml:space="preserve">            </w:t>
      </w:r>
    </w:p>
    <w:p w14:paraId="35290A8D" w14:textId="77777777" w:rsidR="00000000" w:rsidRPr="00E93206" w:rsidRDefault="00900501">
      <w:pPr>
        <w:pStyle w:val="FORMATTEXT"/>
        <w:ind w:firstLine="568"/>
        <w:jc w:val="both"/>
      </w:pPr>
      <w:r w:rsidRPr="00E93206">
        <w:t>4. О</w:t>
      </w:r>
      <w:r w:rsidRPr="00E93206">
        <w:t>рганы местного самоуправления самостоятельно определяют размеры и условия оплаты труда депутатов, выборных должностных лиц местного самоуправления, осуществляющих свои полномочия на постоянной основе, муниципальных служащих, работников муниципальных учрежд</w:t>
      </w:r>
      <w:r w:rsidRPr="00E93206">
        <w:t>ений с соблюдением требований, установленных настоящим Кодексом</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028682B1" w14:textId="77777777" w:rsidR="00000000" w:rsidRPr="00E93206" w:rsidRDefault="00900501">
      <w:pPr>
        <w:pStyle w:val="FORMATTEXT"/>
        <w:ind w:firstLine="568"/>
        <w:jc w:val="both"/>
      </w:pPr>
    </w:p>
    <w:p w14:paraId="7D506E01" w14:textId="77777777" w:rsidR="00000000" w:rsidRPr="00E93206" w:rsidRDefault="00900501">
      <w:pPr>
        <w:pStyle w:val="FORMATTEXT"/>
        <w:ind w:firstLine="568"/>
        <w:jc w:val="both"/>
      </w:pPr>
      <w:r w:rsidRPr="00E93206">
        <w:t>Абзац утратил силу с 1 января 2008 года - Федерал</w:t>
      </w:r>
      <w:r w:rsidRPr="00E93206">
        <w:t>ьный закон от 26 апреля 2007 года N 63-ФЗ</w:t>
      </w:r>
      <w:r w:rsidRPr="00E93206">
        <w:t>. - См. предыдущую редакцию</w:t>
      </w:r>
      <w:r w:rsidRPr="00E93206">
        <w:t>.</w:t>
      </w:r>
    </w:p>
    <w:p w14:paraId="119914EE" w14:textId="77777777" w:rsidR="00000000" w:rsidRPr="00E93206" w:rsidRDefault="00900501">
      <w:pPr>
        <w:pStyle w:val="FORMATTEXT"/>
        <w:ind w:firstLine="568"/>
        <w:jc w:val="both"/>
      </w:pPr>
    </w:p>
    <w:p w14:paraId="38C49C8B" w14:textId="77777777" w:rsidR="00000000" w:rsidRPr="00E93206" w:rsidRDefault="00900501">
      <w:pPr>
        <w:pStyle w:val="FORMATTEXT"/>
        <w:ind w:firstLine="568"/>
        <w:jc w:val="both"/>
      </w:pPr>
      <w:r w:rsidRPr="00E93206">
        <w:t>5. Органы местного самоуправления не вправе устанавливать и исполнять расходные обязательства, связанные с решением вопросов, отнесенных к компетенции федеральных органов государственно</w:t>
      </w:r>
      <w:r w:rsidRPr="00E93206">
        <w:t xml:space="preserve">й власти, органов государственной власти субъектов Российской Федерации, за исключением случаев, установленных соответственно федеральными законами, законами субъектов Российской Федерации. </w:t>
      </w:r>
    </w:p>
    <w:p w14:paraId="69B64F2B" w14:textId="77777777" w:rsidR="00000000" w:rsidRPr="00E93206" w:rsidRDefault="00900501">
      <w:pPr>
        <w:pStyle w:val="FORMATTEXT"/>
        <w:ind w:firstLine="568"/>
        <w:jc w:val="both"/>
      </w:pPr>
    </w:p>
    <w:p w14:paraId="12081A30" w14:textId="77777777" w:rsidR="00000000" w:rsidRPr="00E93206" w:rsidRDefault="00900501">
      <w:pPr>
        <w:pStyle w:val="FORMATTEXT"/>
        <w:ind w:firstLine="568"/>
        <w:jc w:val="both"/>
      </w:pPr>
      <w:r w:rsidRPr="00E93206">
        <w:t xml:space="preserve">Органы местного самоуправления вправе устанавливать и исполнять </w:t>
      </w:r>
      <w:r w:rsidRPr="00E93206">
        <w:t>расходные обязательства, связанные с решением вопросов, не отнесенных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субъек</w:t>
      </w:r>
      <w:r w:rsidRPr="00E93206">
        <w:t>тов Российской Федерации, только при наличии собственных финансовых средств (за исключением межбюджетных трансфертов)</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r w:rsidRPr="00E93206">
        <w:t xml:space="preserve">. </w:t>
      </w:r>
    </w:p>
    <w:p w14:paraId="5BE156B0" w14:textId="77777777" w:rsidR="00000000" w:rsidRPr="00E93206" w:rsidRDefault="00900501">
      <w:pPr>
        <w:pStyle w:val="FORMATTEXT"/>
        <w:ind w:firstLine="568"/>
        <w:jc w:val="both"/>
      </w:pPr>
    </w:p>
    <w:p w14:paraId="6EC7811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86</w:t>
      </w:r>
    </w:p>
    <w:p w14:paraId="76AF4EED" w14:textId="77777777" w:rsidR="00000000" w:rsidRPr="00E93206" w:rsidRDefault="00900501">
      <w:pPr>
        <w:pStyle w:val="FORMATTEXT"/>
        <w:ind w:firstLine="568"/>
        <w:jc w:val="both"/>
      </w:pPr>
    </w:p>
    <w:p w14:paraId="3E73CDB6" w14:textId="77777777" w:rsidR="00000000" w:rsidRPr="00E93206" w:rsidRDefault="00900501">
      <w:pPr>
        <w:pStyle w:val="HEADERTEXT"/>
        <w:rPr>
          <w:b/>
          <w:bCs/>
          <w:color w:val="auto"/>
        </w:rPr>
      </w:pPr>
    </w:p>
    <w:p w14:paraId="7BA7A371" w14:textId="77777777" w:rsidR="00000000" w:rsidRPr="00E93206" w:rsidRDefault="00900501">
      <w:pPr>
        <w:pStyle w:val="HEADERTEXT"/>
        <w:jc w:val="center"/>
        <w:rPr>
          <w:b/>
          <w:bCs/>
          <w:color w:val="auto"/>
        </w:rPr>
      </w:pPr>
      <w:r w:rsidRPr="00E93206">
        <w:rPr>
          <w:b/>
          <w:bCs/>
          <w:color w:val="auto"/>
        </w:rPr>
        <w:t xml:space="preserve"> Статья 87. Реестры расходных обязательств   </w:t>
      </w:r>
    </w:p>
    <w:p w14:paraId="69362E91" w14:textId="77777777" w:rsidR="00000000" w:rsidRPr="00E93206" w:rsidRDefault="00900501">
      <w:pPr>
        <w:pStyle w:val="FORMATTEXT"/>
        <w:ind w:firstLine="568"/>
        <w:jc w:val="both"/>
      </w:pPr>
      <w:r w:rsidRPr="00E93206">
        <w:t>1. Органы государственной власти и органы местного самоуправления обязаны вести реестры расходных обязательств.</w:t>
      </w:r>
    </w:p>
    <w:p w14:paraId="5EA56F14" w14:textId="77777777" w:rsidR="00000000" w:rsidRPr="00E93206" w:rsidRDefault="00900501">
      <w:pPr>
        <w:pStyle w:val="FORMATTEXT"/>
        <w:ind w:firstLine="568"/>
        <w:jc w:val="both"/>
      </w:pPr>
    </w:p>
    <w:p w14:paraId="0BA33C84" w14:textId="77777777" w:rsidR="00000000" w:rsidRPr="00E93206" w:rsidRDefault="00900501">
      <w:pPr>
        <w:pStyle w:val="FORMATTEXT"/>
        <w:ind w:firstLine="568"/>
        <w:jc w:val="both"/>
      </w:pPr>
      <w:r w:rsidRPr="00E93206">
        <w:t>2. Под реестром расходных обязательств понимается используемый при</w:t>
      </w:r>
      <w:r w:rsidRPr="00E93206">
        <w:t xml:space="preserve"> составлении проекта бюджета свод (перечень) законов, иных нормативных правовых актов, муниципальных правовых актов, обусловливающих публичные нормативные обязательства и (или) правовые основания для иных расходных обязательств с указанием соответствующих </w:t>
      </w:r>
      <w:r w:rsidRPr="00E93206">
        <w:t>положений (статей, частей, пунктов, подпунктов, абзацев) законов и иных нормативных правовых актов, муниципальных правовых актов с оценкой объемов бюджетных ассигнований, необходимых для исполнения включенных в реестр обязательств</w:t>
      </w:r>
      <w:r w:rsidRPr="00E93206">
        <w:t xml:space="preserve"> (пункт в редакции, введен</w:t>
      </w:r>
      <w:r w:rsidRPr="00E93206">
        <w:t>ной в действие с 1 января 2008 года Федеральным законом от 26 апреля 2007 года N 63-ФЗ, - см. предыдущую редакцию)</w:t>
      </w:r>
      <w:r w:rsidRPr="00E93206">
        <w:t xml:space="preserve">. </w:t>
      </w:r>
    </w:p>
    <w:p w14:paraId="10555D29" w14:textId="77777777" w:rsidR="00000000" w:rsidRPr="00E93206" w:rsidRDefault="00900501">
      <w:pPr>
        <w:pStyle w:val="FORMATTEXT"/>
        <w:ind w:firstLine="568"/>
        <w:jc w:val="both"/>
      </w:pPr>
    </w:p>
    <w:p w14:paraId="35E3B321" w14:textId="77777777" w:rsidR="00000000" w:rsidRPr="00E93206" w:rsidRDefault="00900501">
      <w:pPr>
        <w:pStyle w:val="FORMATTEXT"/>
        <w:ind w:firstLine="568"/>
        <w:jc w:val="both"/>
      </w:pPr>
      <w:r w:rsidRPr="00E93206">
        <w:t>3. Реестр расходных обязательств Российской Федерации ведется в порядке, установленном Правительством Российской Федерации.</w:t>
      </w:r>
    </w:p>
    <w:p w14:paraId="7B5BCC88" w14:textId="77777777" w:rsidR="00000000" w:rsidRPr="00E93206" w:rsidRDefault="00900501">
      <w:pPr>
        <w:pStyle w:val="FORMATTEXT"/>
        <w:ind w:firstLine="568"/>
        <w:jc w:val="both"/>
      </w:pPr>
    </w:p>
    <w:p w14:paraId="0BC26B8E" w14:textId="77777777" w:rsidR="00000000" w:rsidRPr="00E93206" w:rsidRDefault="00900501">
      <w:pPr>
        <w:pStyle w:val="FORMATTEXT"/>
        <w:ind w:firstLine="568"/>
        <w:jc w:val="both"/>
      </w:pPr>
      <w:r w:rsidRPr="00E93206">
        <w:lastRenderedPageBreak/>
        <w:t>4. Реестр рас</w:t>
      </w:r>
      <w:r w:rsidRPr="00E93206">
        <w:t>ходных обязательств субъекта Российской Федерации ведется в порядке, установленном высшим исполнительным органом государственной власти субъекта Российской Федерации</w:t>
      </w:r>
      <w:r w:rsidRPr="00E93206">
        <w:t xml:space="preserve"> (абзац дополнен с 1 января 2008 года Федеральным законом от 26 апреля 2007 года N 63-ФЗ - </w:t>
      </w:r>
      <w:r w:rsidRPr="00E93206">
        <w:t>см. предыдущую редакцию)</w:t>
      </w:r>
      <w:r w:rsidRPr="00E93206">
        <w:t xml:space="preserve">. </w:t>
      </w:r>
    </w:p>
    <w:p w14:paraId="3CA4DAA9" w14:textId="77777777" w:rsidR="00000000" w:rsidRPr="00E93206" w:rsidRDefault="00900501">
      <w:pPr>
        <w:pStyle w:val="FORMATTEXT"/>
        <w:ind w:firstLine="568"/>
        <w:jc w:val="both"/>
      </w:pPr>
    </w:p>
    <w:p w14:paraId="1B656874" w14:textId="77777777" w:rsidR="00000000" w:rsidRPr="00E93206" w:rsidRDefault="00900501">
      <w:pPr>
        <w:pStyle w:val="FORMATTEXT"/>
        <w:ind w:firstLine="568"/>
        <w:jc w:val="both"/>
      </w:pPr>
      <w:r w:rsidRPr="00E93206">
        <w:t>Реестр расходных обязательств субъекта Российской Федерации, а также свод реестров расходных обязательств муниципальных образований, входящих в состав субъекта Российской Федерации, представляются в Министерство финансов Российс</w:t>
      </w:r>
      <w:r w:rsidRPr="00E93206">
        <w:t xml:space="preserve">кой Федерации. </w:t>
      </w:r>
    </w:p>
    <w:p w14:paraId="1C64E290"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65547F88" w14:textId="77777777" w:rsidR="00000000" w:rsidRPr="00E93206" w:rsidRDefault="00900501">
      <w:pPr>
        <w:pStyle w:val="FORMATTEXT"/>
        <w:ind w:firstLine="568"/>
        <w:jc w:val="both"/>
      </w:pPr>
    </w:p>
    <w:p w14:paraId="75AD80B6" w14:textId="77777777" w:rsidR="00000000" w:rsidRPr="00E93206" w:rsidRDefault="00900501">
      <w:pPr>
        <w:pStyle w:val="FORMATTEXT"/>
        <w:ind w:firstLine="568"/>
        <w:jc w:val="both"/>
      </w:pPr>
      <w:r w:rsidRPr="00E93206">
        <w:t>5. Реестр расходных обязательств муниципального образования ведется в порядке, установленном ме</w:t>
      </w:r>
      <w:r w:rsidRPr="00E93206">
        <w:t>стной администрацией муниципального образования</w:t>
      </w:r>
      <w:r w:rsidRPr="00E93206">
        <w:t xml:space="preserve"> (абзац дополнен с 1 января 2008 года Федеральным законом от 26 апреля 2007 года N 63-ФЗ - см. предыдущую редакцию)</w:t>
      </w:r>
      <w:r w:rsidRPr="00E93206">
        <w:t xml:space="preserve">. </w:t>
      </w:r>
    </w:p>
    <w:p w14:paraId="1C2FAD12" w14:textId="77777777" w:rsidR="00000000" w:rsidRPr="00E93206" w:rsidRDefault="00900501">
      <w:pPr>
        <w:pStyle w:val="FORMATTEXT"/>
        <w:ind w:firstLine="568"/>
        <w:jc w:val="both"/>
      </w:pPr>
    </w:p>
    <w:p w14:paraId="6C0F5531" w14:textId="77777777" w:rsidR="00000000" w:rsidRPr="00E93206" w:rsidRDefault="00900501">
      <w:pPr>
        <w:pStyle w:val="FORMATTEXT"/>
        <w:ind w:firstLine="568"/>
        <w:jc w:val="both"/>
      </w:pPr>
      <w:r w:rsidRPr="00E93206">
        <w:t>Реестр расходных обязательств муниципального образования представляется финансовым органом</w:t>
      </w:r>
      <w:r w:rsidRPr="00E93206">
        <w:t xml:space="preserve"> муниципального образования в финансовый орган субъекта Российской Федерации в порядке, установленном финансовым органом субъекта Российской Федерации</w:t>
      </w:r>
      <w:r w:rsidRPr="00E93206">
        <w:t xml:space="preserve"> (абзац в редакции, введенной в действие с 1 января 2008 года Федеральным законом от 26 апреля 2007 года N</w:t>
      </w:r>
      <w:r w:rsidRPr="00E93206">
        <w:t xml:space="preserve"> 63-ФЗ, - см. предыдущую редакцию)</w:t>
      </w:r>
      <w:r w:rsidRPr="00E93206">
        <w:t xml:space="preserve">. </w:t>
      </w:r>
    </w:p>
    <w:p w14:paraId="234427D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B96ACE" w14:textId="77777777" w:rsidR="00000000" w:rsidRPr="00E93206" w:rsidRDefault="00900501">
      <w:pPr>
        <w:pStyle w:val="FORMATTEXT"/>
        <w:jc w:val="both"/>
      </w:pPr>
      <w:r w:rsidRPr="00E93206">
        <w:t xml:space="preserve"> </w:t>
      </w:r>
    </w:p>
    <w:p w14:paraId="4C431270" w14:textId="77777777" w:rsidR="00000000" w:rsidRPr="00E93206" w:rsidRDefault="00900501">
      <w:pPr>
        <w:pStyle w:val="FORMATTEXT"/>
        <w:ind w:firstLine="568"/>
        <w:jc w:val="both"/>
      </w:pPr>
      <w:r w:rsidRPr="00E93206">
        <w:t>Пункт 5 настоящей статьи вступил в силу с 1 января 2006 года - см. часть 2 статьи 2 Федерального закона от 20 августа 2004 года N 120-ФЗ.</w:t>
      </w:r>
      <w:r w:rsidRPr="00E93206">
        <w:t xml:space="preserve"> </w:t>
      </w:r>
    </w:p>
    <w:p w14:paraId="442735F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w:t>
      </w:r>
      <w:r w:rsidRPr="00E93206">
        <w:rPr>
          <w:rFonts w:ascii="Arial" w:hAnsi="Arial" w:cs="Arial"/>
          <w:sz w:val="20"/>
          <w:szCs w:val="20"/>
        </w:rPr>
        <w:t>_________________________________________</w:t>
      </w:r>
    </w:p>
    <w:p w14:paraId="2F4E386C" w14:textId="77777777" w:rsidR="00000000" w:rsidRPr="00E93206" w:rsidRDefault="00900501">
      <w:pPr>
        <w:pStyle w:val="FORMATTEXT"/>
        <w:jc w:val="both"/>
      </w:pPr>
      <w:r w:rsidRPr="00E93206">
        <w:t xml:space="preserve"> </w:t>
      </w:r>
    </w:p>
    <w:p w14:paraId="66D74C1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87</w:t>
      </w:r>
    </w:p>
    <w:p w14:paraId="6C8F0BC8" w14:textId="77777777" w:rsidR="00000000" w:rsidRPr="00E93206" w:rsidRDefault="00900501">
      <w:pPr>
        <w:pStyle w:val="FORMATTEXT"/>
        <w:ind w:firstLine="568"/>
        <w:jc w:val="both"/>
      </w:pPr>
    </w:p>
    <w:p w14:paraId="46C3FA68" w14:textId="77777777" w:rsidR="00000000" w:rsidRPr="00E93206" w:rsidRDefault="00900501">
      <w:pPr>
        <w:pStyle w:val="HEADERTEXT"/>
        <w:rPr>
          <w:b/>
          <w:bCs/>
          <w:color w:val="auto"/>
        </w:rPr>
      </w:pPr>
    </w:p>
    <w:p w14:paraId="676A4045" w14:textId="77777777" w:rsidR="00000000" w:rsidRPr="00E93206" w:rsidRDefault="00900501">
      <w:pPr>
        <w:pStyle w:val="HEADERTEXT"/>
        <w:jc w:val="center"/>
        <w:rPr>
          <w:b/>
          <w:bCs/>
          <w:color w:val="auto"/>
        </w:rPr>
      </w:pPr>
      <w:r w:rsidRPr="00E93206">
        <w:rPr>
          <w:b/>
          <w:bCs/>
          <w:color w:val="auto"/>
        </w:rPr>
        <w:t xml:space="preserve"> РАЗДЕЛ IV. СБАЛАНСИРОВАННОСТЬ БЮДЖЕТОВ </w:t>
      </w:r>
    </w:p>
    <w:p w14:paraId="723084C2" w14:textId="77777777" w:rsidR="00000000" w:rsidRPr="00E93206" w:rsidRDefault="00900501">
      <w:pPr>
        <w:pStyle w:val="FORMATTEXT"/>
      </w:pPr>
      <w:r w:rsidRPr="00E93206">
        <w:t xml:space="preserve">      </w:t>
      </w:r>
    </w:p>
    <w:p w14:paraId="4A6203AE" w14:textId="77777777" w:rsidR="00000000" w:rsidRPr="00E93206" w:rsidRDefault="00900501">
      <w:pPr>
        <w:pStyle w:val="HEADERTEXT"/>
        <w:rPr>
          <w:b/>
          <w:bCs/>
          <w:color w:val="auto"/>
        </w:rPr>
      </w:pPr>
    </w:p>
    <w:p w14:paraId="2D341822" w14:textId="77777777" w:rsidR="00000000" w:rsidRPr="00E93206" w:rsidRDefault="00900501">
      <w:pPr>
        <w:pStyle w:val="HEADERTEXT"/>
        <w:jc w:val="center"/>
        <w:rPr>
          <w:b/>
          <w:bCs/>
          <w:color w:val="auto"/>
        </w:rPr>
      </w:pPr>
      <w:r w:rsidRPr="00E93206">
        <w:rPr>
          <w:b/>
          <w:bCs/>
          <w:color w:val="auto"/>
        </w:rPr>
        <w:t xml:space="preserve"> ГЛАВА 12. ПРОФИЦИТ БЮДЖЕТА И ПОРЯДОК ЕГО ИСПОЛЬЗОВАНИЯ </w:t>
      </w:r>
    </w:p>
    <w:p w14:paraId="428E95BC" w14:textId="77777777" w:rsidR="00000000" w:rsidRPr="00E93206" w:rsidRDefault="00900501">
      <w:pPr>
        <w:pStyle w:val="FORMATTEXT"/>
        <w:jc w:val="center"/>
      </w:pPr>
      <w:r w:rsidRPr="00E93206">
        <w:t>(Глава исключена с 8 августа 2000 года Федеральным законом от 5 августа 2000 год</w:t>
      </w:r>
      <w:r w:rsidRPr="00E93206">
        <w:t>а N 116-ФЗ</w:t>
      </w:r>
      <w:r w:rsidRPr="00E93206">
        <w:t>. - См. предыдущую редакцию</w:t>
      </w:r>
      <w:r w:rsidRPr="00E93206">
        <w:t xml:space="preserve">) </w:t>
      </w:r>
    </w:p>
    <w:p w14:paraId="73132EC7" w14:textId="77777777" w:rsidR="00000000" w:rsidRPr="00E93206" w:rsidRDefault="00900501">
      <w:pPr>
        <w:pStyle w:val="FORMATTEXT"/>
        <w:ind w:firstLine="568"/>
        <w:jc w:val="both"/>
      </w:pPr>
      <w:r w:rsidRPr="00E93206">
        <w:t xml:space="preserve">Комментарий к главе 12 </w:t>
      </w:r>
    </w:p>
    <w:p w14:paraId="41F66E32" w14:textId="77777777" w:rsidR="00000000" w:rsidRPr="00E93206" w:rsidRDefault="00900501">
      <w:pPr>
        <w:pStyle w:val="FORMATTEXT"/>
        <w:ind w:firstLine="568"/>
        <w:jc w:val="both"/>
      </w:pPr>
    </w:p>
    <w:p w14:paraId="25EE4F34" w14:textId="77777777" w:rsidR="00000000" w:rsidRPr="00E93206" w:rsidRDefault="00900501">
      <w:pPr>
        <w:pStyle w:val="HEADERTEXT"/>
        <w:rPr>
          <w:b/>
          <w:bCs/>
          <w:color w:val="auto"/>
        </w:rPr>
      </w:pPr>
    </w:p>
    <w:p w14:paraId="42614BF7" w14:textId="77777777" w:rsidR="00000000" w:rsidRPr="00E93206" w:rsidRDefault="00900501">
      <w:pPr>
        <w:pStyle w:val="HEADERTEXT"/>
        <w:jc w:val="center"/>
        <w:rPr>
          <w:b/>
          <w:bCs/>
          <w:color w:val="auto"/>
        </w:rPr>
      </w:pPr>
      <w:r w:rsidRPr="00E93206">
        <w:rPr>
          <w:b/>
          <w:bCs/>
          <w:color w:val="auto"/>
        </w:rPr>
        <w:t xml:space="preserve"> ГЛАВА 13. ДЕФИЦИТ БЮДЖЕТА И ИСТОЧНИКИ ЕГО ФИНАНСИРОВАНИЯ </w:t>
      </w:r>
    </w:p>
    <w:p w14:paraId="29AC26E9"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преды</w:t>
      </w:r>
      <w:r w:rsidRPr="00E93206">
        <w:t>дущую редакцию)</w:t>
      </w:r>
      <w:r w:rsidRPr="00E93206">
        <w:t xml:space="preserve"> </w:t>
      </w:r>
    </w:p>
    <w:p w14:paraId="4C5D8CDD" w14:textId="77777777" w:rsidR="00000000" w:rsidRPr="00E93206" w:rsidRDefault="00900501">
      <w:pPr>
        <w:pStyle w:val="HEADERTEXT"/>
        <w:rPr>
          <w:b/>
          <w:bCs/>
          <w:color w:val="auto"/>
        </w:rPr>
      </w:pPr>
    </w:p>
    <w:p w14:paraId="3BF1DA6B" w14:textId="77777777" w:rsidR="00000000" w:rsidRPr="00E93206" w:rsidRDefault="00900501">
      <w:pPr>
        <w:pStyle w:val="HEADERTEXT"/>
        <w:jc w:val="center"/>
        <w:rPr>
          <w:b/>
          <w:bCs/>
          <w:color w:val="auto"/>
        </w:rPr>
      </w:pPr>
      <w:r w:rsidRPr="00E93206">
        <w:rPr>
          <w:b/>
          <w:bCs/>
          <w:color w:val="auto"/>
        </w:rPr>
        <w:t xml:space="preserve"> Статья 89. Государственные заимствования Российской Федерации </w:t>
      </w:r>
    </w:p>
    <w:p w14:paraId="4855166F"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034A78D2" w14:textId="77777777" w:rsidR="00000000" w:rsidRPr="00E93206" w:rsidRDefault="00900501">
      <w:pPr>
        <w:pStyle w:val="FORMATTEXT"/>
        <w:ind w:firstLine="568"/>
        <w:jc w:val="both"/>
      </w:pPr>
      <w:r w:rsidRPr="00E93206">
        <w:t>Комментарий к статье 89</w:t>
      </w:r>
      <w:r w:rsidRPr="00E93206">
        <w:t xml:space="preserve"> </w:t>
      </w:r>
    </w:p>
    <w:p w14:paraId="5B09B142" w14:textId="77777777" w:rsidR="00000000" w:rsidRPr="00E93206" w:rsidRDefault="00900501">
      <w:pPr>
        <w:pStyle w:val="FORMATTEXT"/>
        <w:jc w:val="center"/>
      </w:pPr>
    </w:p>
    <w:p w14:paraId="1DE207D3" w14:textId="77777777" w:rsidR="00000000" w:rsidRPr="00E93206" w:rsidRDefault="00900501">
      <w:pPr>
        <w:pStyle w:val="FORMATTEXT"/>
        <w:jc w:val="center"/>
      </w:pPr>
      <w:r w:rsidRPr="00E93206">
        <w:t xml:space="preserve">      </w:t>
      </w:r>
    </w:p>
    <w:p w14:paraId="0352E1C7" w14:textId="77777777" w:rsidR="00000000" w:rsidRPr="00E93206" w:rsidRDefault="00900501">
      <w:pPr>
        <w:pStyle w:val="HEADERTEXT"/>
        <w:rPr>
          <w:b/>
          <w:bCs/>
          <w:color w:val="auto"/>
        </w:rPr>
      </w:pPr>
    </w:p>
    <w:p w14:paraId="1DAC44A5" w14:textId="77777777" w:rsidR="00000000" w:rsidRPr="00E93206" w:rsidRDefault="00900501">
      <w:pPr>
        <w:pStyle w:val="HEADERTEXT"/>
        <w:jc w:val="center"/>
        <w:rPr>
          <w:b/>
          <w:bCs/>
          <w:color w:val="auto"/>
        </w:rPr>
      </w:pPr>
      <w:r w:rsidRPr="00E93206">
        <w:rPr>
          <w:b/>
          <w:bCs/>
          <w:color w:val="auto"/>
        </w:rPr>
        <w:t xml:space="preserve"> Статья 90. Госу</w:t>
      </w:r>
      <w:r w:rsidRPr="00E93206">
        <w:rPr>
          <w:b/>
          <w:bCs/>
          <w:color w:val="auto"/>
        </w:rPr>
        <w:t xml:space="preserve">дарственные заимствования субъектов Российской Федерации, муниципальные заимствования </w:t>
      </w:r>
    </w:p>
    <w:p w14:paraId="74D22E01"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3E3BD8D2" w14:textId="77777777" w:rsidR="00000000" w:rsidRPr="00E93206" w:rsidRDefault="00900501">
      <w:pPr>
        <w:pStyle w:val="FORMATTEXT"/>
        <w:ind w:firstLine="568"/>
        <w:jc w:val="both"/>
      </w:pPr>
      <w:r w:rsidRPr="00E93206">
        <w:t>Комментарий к статье 90</w:t>
      </w:r>
      <w:r w:rsidRPr="00E93206">
        <w:t xml:space="preserve"> </w:t>
      </w:r>
    </w:p>
    <w:p w14:paraId="18F9BEE4" w14:textId="77777777" w:rsidR="00000000" w:rsidRPr="00E93206" w:rsidRDefault="00900501">
      <w:pPr>
        <w:pStyle w:val="HEADERTEXT"/>
        <w:rPr>
          <w:b/>
          <w:bCs/>
          <w:color w:val="auto"/>
        </w:rPr>
      </w:pPr>
    </w:p>
    <w:p w14:paraId="401CF90F" w14:textId="77777777" w:rsidR="00000000" w:rsidRPr="00E93206" w:rsidRDefault="00900501">
      <w:pPr>
        <w:pStyle w:val="HEADERTEXT"/>
        <w:jc w:val="center"/>
        <w:rPr>
          <w:b/>
          <w:bCs/>
          <w:color w:val="auto"/>
        </w:rPr>
      </w:pPr>
      <w:r w:rsidRPr="00E93206">
        <w:rPr>
          <w:b/>
          <w:bCs/>
          <w:color w:val="auto"/>
        </w:rPr>
        <w:t xml:space="preserve"> Статья 91. Муниципа</w:t>
      </w:r>
      <w:r w:rsidRPr="00E93206">
        <w:rPr>
          <w:b/>
          <w:bCs/>
          <w:color w:val="auto"/>
        </w:rPr>
        <w:t xml:space="preserve">льные заимствования </w:t>
      </w:r>
    </w:p>
    <w:p w14:paraId="328B9230" w14:textId="77777777" w:rsidR="00000000" w:rsidRPr="00E93206" w:rsidRDefault="00900501">
      <w:pPr>
        <w:pStyle w:val="FORMATTEXT"/>
        <w:jc w:val="center"/>
      </w:pPr>
      <w:r w:rsidRPr="00E93206">
        <w:t>(Статья исключена с 8 августа 2000 года Федеральным законом от 5 августа 2000 года N 116-ФЗ.</w:t>
      </w:r>
      <w:r w:rsidRPr="00E93206">
        <w:t xml:space="preserve"> - См. предыдущую редакцию</w:t>
      </w:r>
      <w:r w:rsidRPr="00E93206">
        <w:t xml:space="preserve">) </w:t>
      </w:r>
    </w:p>
    <w:p w14:paraId="2F73F7D5" w14:textId="77777777" w:rsidR="00000000" w:rsidRPr="00E93206" w:rsidRDefault="00900501">
      <w:pPr>
        <w:pStyle w:val="FORMATTEXT"/>
        <w:ind w:firstLine="568"/>
        <w:jc w:val="both"/>
      </w:pPr>
      <w:r w:rsidRPr="00E93206">
        <w:t>Комментарий к статье 91</w:t>
      </w:r>
      <w:r w:rsidRPr="00E93206">
        <w:t xml:space="preserve"> </w:t>
      </w:r>
    </w:p>
    <w:p w14:paraId="0EF7694B" w14:textId="77777777" w:rsidR="00000000" w:rsidRPr="00E93206" w:rsidRDefault="00900501">
      <w:pPr>
        <w:pStyle w:val="HEADERTEXT"/>
        <w:rPr>
          <w:b/>
          <w:bCs/>
          <w:color w:val="auto"/>
        </w:rPr>
      </w:pPr>
    </w:p>
    <w:p w14:paraId="448F1D97" w14:textId="77777777" w:rsidR="00000000" w:rsidRPr="00E93206" w:rsidRDefault="00900501">
      <w:pPr>
        <w:pStyle w:val="HEADERTEXT"/>
        <w:jc w:val="center"/>
        <w:rPr>
          <w:b/>
          <w:bCs/>
          <w:color w:val="auto"/>
        </w:rPr>
      </w:pPr>
      <w:r w:rsidRPr="00E93206">
        <w:rPr>
          <w:b/>
          <w:bCs/>
          <w:color w:val="auto"/>
        </w:rPr>
        <w:t xml:space="preserve"> Статья 92. Дефицит федерального бюджета   </w:t>
      </w:r>
    </w:p>
    <w:p w14:paraId="416EFE4D" w14:textId="77777777" w:rsidR="00000000" w:rsidRPr="00E93206" w:rsidRDefault="00900501">
      <w:pPr>
        <w:pStyle w:val="FORMATTEXT"/>
        <w:ind w:firstLine="568"/>
        <w:jc w:val="both"/>
      </w:pPr>
      <w:r w:rsidRPr="00E93206">
        <w:t>Дефицит федерального бюджета утверждается фе</w:t>
      </w:r>
      <w:r w:rsidRPr="00E93206">
        <w:t xml:space="preserve">деральным законом о федеральном бюджете на очередной финансовый год и плановый период и определяется как разница между общим объемом расходов и общим объемом доходов федерального бюджета на очередной </w:t>
      </w:r>
      <w:r w:rsidRPr="00E93206">
        <w:lastRenderedPageBreak/>
        <w:t xml:space="preserve">финансовый год и плановый период. </w:t>
      </w:r>
    </w:p>
    <w:p w14:paraId="5A1E9EA5" w14:textId="77777777" w:rsidR="00000000" w:rsidRPr="00E93206" w:rsidRDefault="00900501">
      <w:pPr>
        <w:pStyle w:val="FORMATTEXT"/>
        <w:ind w:firstLine="568"/>
        <w:jc w:val="both"/>
      </w:pPr>
      <w:r w:rsidRPr="00E93206">
        <w:t>(Статья в редакции, в</w:t>
      </w:r>
      <w:r w:rsidRPr="00E93206">
        <w:t>веденной в действие с 26 декабря 2012 года Федеральным законом от 25 декабря 2012 года N 268-ФЗ. - См. предыдущую редакцию)</w:t>
      </w:r>
      <w:r w:rsidRPr="00E93206">
        <w:t xml:space="preserve"> </w:t>
      </w:r>
    </w:p>
    <w:p w14:paraId="63B91581" w14:textId="77777777" w:rsidR="00000000" w:rsidRPr="00E93206" w:rsidRDefault="00900501">
      <w:pPr>
        <w:pStyle w:val="FORMATTEXT"/>
        <w:jc w:val="both"/>
      </w:pPr>
      <w:r w:rsidRPr="00E93206">
        <w:t xml:space="preserve">            </w:t>
      </w:r>
    </w:p>
    <w:p w14:paraId="4E7ACF7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92</w:t>
      </w:r>
    </w:p>
    <w:p w14:paraId="58765E73" w14:textId="77777777" w:rsidR="00000000" w:rsidRPr="00E93206" w:rsidRDefault="00900501">
      <w:pPr>
        <w:pStyle w:val="FORMATTEXT"/>
        <w:ind w:firstLine="568"/>
        <w:jc w:val="both"/>
      </w:pPr>
    </w:p>
    <w:p w14:paraId="50124788" w14:textId="77777777" w:rsidR="00000000" w:rsidRPr="00E93206" w:rsidRDefault="00900501">
      <w:pPr>
        <w:pStyle w:val="HEADERTEXT"/>
        <w:rPr>
          <w:b/>
          <w:bCs/>
          <w:color w:val="auto"/>
        </w:rPr>
      </w:pPr>
    </w:p>
    <w:p w14:paraId="684EF981" w14:textId="77777777" w:rsidR="00000000" w:rsidRPr="00E93206" w:rsidRDefault="00900501">
      <w:pPr>
        <w:pStyle w:val="HEADERTEXT"/>
        <w:jc w:val="center"/>
        <w:rPr>
          <w:b/>
          <w:bCs/>
          <w:color w:val="auto"/>
        </w:rPr>
      </w:pPr>
      <w:r w:rsidRPr="00E93206">
        <w:rPr>
          <w:b/>
          <w:bCs/>
          <w:color w:val="auto"/>
        </w:rPr>
        <w:t xml:space="preserve"> Статья 92_1. Дефицит бюджета субъекта Российской Федерации, дефицит местного бюджета</w:t>
      </w:r>
    </w:p>
    <w:p w14:paraId="38C6C68B" w14:textId="77777777" w:rsidR="00000000" w:rsidRPr="00E93206" w:rsidRDefault="00900501">
      <w:pPr>
        <w:pStyle w:val="FORMATTEXT"/>
        <w:ind w:firstLine="568"/>
        <w:jc w:val="both"/>
      </w:pPr>
      <w:r w:rsidRPr="00E93206">
        <w:t>1. Деф</w:t>
      </w:r>
      <w:r w:rsidRPr="00E93206">
        <w:t>ицит бюджета субъекта Российской Федерации на очередной финансовый год и каждый год планового периода, дефицит местного бюджета на очередной финансовый год (очередной финансовый год и каждый год планового периода) устанавливается законом (решением) о соотв</w:t>
      </w:r>
      <w:r w:rsidRPr="00E93206">
        <w:t xml:space="preserve">етствующем бюджете с соблюдением ограничений, установленных пунктами 2 и 3 настоящей статьи. </w:t>
      </w:r>
    </w:p>
    <w:p w14:paraId="3CBBA5ED" w14:textId="77777777" w:rsidR="00000000" w:rsidRPr="00E93206" w:rsidRDefault="00900501">
      <w:pPr>
        <w:pStyle w:val="FORMATTEXT"/>
        <w:ind w:firstLine="568"/>
        <w:jc w:val="both"/>
      </w:pPr>
      <w:r w:rsidRPr="00E93206">
        <w:t>(Пункт в редакции, введенной в действие с 1 января 2014 года Федеральным законом от 3 декабря 2012 года N 244-ФЗ. - См. предыдущую редакцию)</w:t>
      </w:r>
    </w:p>
    <w:p w14:paraId="05D9505D" w14:textId="77777777" w:rsidR="00000000" w:rsidRPr="00E93206" w:rsidRDefault="00900501">
      <w:pPr>
        <w:pStyle w:val="FORMATTEXT"/>
        <w:ind w:firstLine="568"/>
        <w:jc w:val="both"/>
      </w:pPr>
    </w:p>
    <w:p w14:paraId="7CECBC66" w14:textId="77777777" w:rsidR="00000000" w:rsidRPr="00E93206" w:rsidRDefault="00900501">
      <w:pPr>
        <w:pStyle w:val="FORMATTEXT"/>
        <w:ind w:firstLine="568"/>
        <w:jc w:val="both"/>
      </w:pPr>
      <w:r w:rsidRPr="00E93206">
        <w:t>2. Дефицит бюджета с</w:t>
      </w:r>
      <w:r w:rsidRPr="00E93206">
        <w:t>убъекта Российской Федерации не должен превышать 15 процентов утвержденного общего годового объема доходов бюджета субъекта Российской Федерации без учета утвержденного объема безвозмездных поступлений.</w:t>
      </w:r>
    </w:p>
    <w:p w14:paraId="2104933C" w14:textId="77777777" w:rsidR="00000000" w:rsidRPr="00E93206" w:rsidRDefault="00900501">
      <w:pPr>
        <w:pStyle w:val="FORMATTEXT"/>
        <w:ind w:firstLine="568"/>
        <w:jc w:val="both"/>
      </w:pPr>
    </w:p>
    <w:p w14:paraId="47913A24" w14:textId="77777777" w:rsidR="00000000" w:rsidRPr="00E93206" w:rsidRDefault="00900501">
      <w:pPr>
        <w:pStyle w:val="FORMATTEXT"/>
        <w:ind w:firstLine="568"/>
        <w:jc w:val="both"/>
      </w:pPr>
      <w:r w:rsidRPr="00E93206">
        <w:t>Для субъекта Российской Федерации, в отношении кото</w:t>
      </w:r>
      <w:r w:rsidRPr="00E93206">
        <w:t>рого осуществляются меры, предусмотренные пунктом 4 статьи 130 настоящего Кодекса, дефицит бюджета не должен превышать 10 процентов утвержденного общего годового объема доходов бюджета субъекта Российской Федерации без учета утвержденного объема безвозмезд</w:t>
      </w:r>
      <w:r w:rsidRPr="00E93206">
        <w:t>ных поступлений.</w:t>
      </w:r>
    </w:p>
    <w:p w14:paraId="29704CA6" w14:textId="77777777" w:rsidR="00000000" w:rsidRPr="00E93206" w:rsidRDefault="00900501">
      <w:pPr>
        <w:pStyle w:val="FORMATTEXT"/>
        <w:ind w:firstLine="568"/>
        <w:jc w:val="both"/>
      </w:pPr>
    </w:p>
    <w:p w14:paraId="5439406A" w14:textId="77777777" w:rsidR="00000000" w:rsidRPr="00E93206" w:rsidRDefault="00900501">
      <w:pPr>
        <w:pStyle w:val="FORMATTEXT"/>
        <w:ind w:firstLine="568"/>
        <w:jc w:val="both"/>
      </w:pPr>
      <w:r w:rsidRPr="00E93206">
        <w:t>В случае утверждения законом субъекта Российской Федерации о бюджете в составе источников финансирования дефицита бюджета субъекта Российской Федерации поступлений от продажи акций и иных форм участия в капитале, от реализации государстве</w:t>
      </w:r>
      <w:r w:rsidRPr="00E93206">
        <w:t>нных запасов драгоценных металлов и драгоценных камней, находящихся в собственности субъекта Российской Федерации, а также бюджетных кредитов, предоставляемых из федерального бюджета бюджету субъекта Российской Федерации на финансовое обеспечение реализаци</w:t>
      </w:r>
      <w:r w:rsidRPr="00E93206">
        <w:t>и инфраструктурных проектов, и (или) снижения остатков средств на счетах по учету средств бюджета субъекта Российской Федерации, в том числе средств Резервного фонда субъекта Российской Федерации, разницы между средствами, получаемыми от возврата средств с</w:t>
      </w:r>
      <w:r w:rsidRPr="00E93206">
        <w:t xml:space="preserve"> банковских депозитов, и средствами, размещаемыми на банковских депозитах, дефицит бюджета субъекта Российской Федерации может превысить ограничения, установленные настоящим пунктом, в пределах суммы указанных поступлений, снижения остатков средств на счет</w:t>
      </w:r>
      <w:r w:rsidRPr="00E93206">
        <w:t>ах по учету средств бюджета субъекта Российской Федерации, в том числе средств Резервного фонда субъекта Российской Федерации, в пределах положительной разницы между средствами, получаемыми от возврата средств с банковских депозитов, и средствами, размещае</w:t>
      </w:r>
      <w:r w:rsidRPr="00E93206">
        <w:t>мыми на банковских депозитах, а также в пределах объема бюджетных ассигнований, направленных на финансовое обеспечение реализации инфраструктурных проектов, источником финансового обеспечения которых являются бюджетные кредиты, предоставляемые из федеральн</w:t>
      </w:r>
      <w:r w:rsidRPr="00E93206">
        <w:t xml:space="preserve">ого бюджета бюджету субъекта Российской Федерации на финансовое обеспечение реализации инфраструктурных проектов. </w:t>
      </w:r>
    </w:p>
    <w:p w14:paraId="3369009E" w14:textId="77777777" w:rsidR="00000000" w:rsidRPr="00E93206" w:rsidRDefault="00900501">
      <w:pPr>
        <w:pStyle w:val="FORMATTEXT"/>
        <w:ind w:firstLine="568"/>
        <w:jc w:val="both"/>
      </w:pPr>
      <w:r w:rsidRPr="00E93206">
        <w:t>(Абзац в редакции, введенной в действие с 28 июня 2021 года Федеральным законом от 28 июня 2021 года N 228-ФЗ. - См. предыдущую редакцию)</w:t>
      </w:r>
    </w:p>
    <w:p w14:paraId="5E498CA1" w14:textId="77777777" w:rsidR="00000000" w:rsidRPr="00E93206" w:rsidRDefault="00900501">
      <w:pPr>
        <w:pStyle w:val="FORMATTEXT"/>
        <w:ind w:firstLine="568"/>
        <w:jc w:val="both"/>
      </w:pPr>
    </w:p>
    <w:p w14:paraId="46A4F785" w14:textId="77777777" w:rsidR="00000000" w:rsidRPr="00E93206" w:rsidRDefault="00900501">
      <w:pPr>
        <w:pStyle w:val="FORMATTEXT"/>
        <w:ind w:firstLine="568"/>
        <w:jc w:val="both"/>
      </w:pPr>
      <w:r w:rsidRPr="00E93206">
        <w:t>3.</w:t>
      </w:r>
      <w:r w:rsidRPr="00E93206">
        <w:t xml:space="preserve"> Дефицит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14:paraId="41B88CE5" w14:textId="77777777" w:rsidR="00000000" w:rsidRPr="00E93206" w:rsidRDefault="00900501">
      <w:pPr>
        <w:pStyle w:val="FORMATTEXT"/>
        <w:ind w:firstLine="568"/>
        <w:jc w:val="both"/>
      </w:pPr>
    </w:p>
    <w:p w14:paraId="60021664" w14:textId="77777777" w:rsidR="00000000" w:rsidRPr="00E93206" w:rsidRDefault="00900501">
      <w:pPr>
        <w:pStyle w:val="FORMATTEXT"/>
        <w:ind w:firstLine="568"/>
        <w:jc w:val="both"/>
      </w:pPr>
      <w:r w:rsidRPr="00E93206">
        <w:t>Для муниципального образования, в отношении которого осуществляются меры, предусмотренные пунктом 4 статьи 136 настоящего Кодекса, дефицит бюджета не должен превышать 5 процентов утвержденного общего годового объема доходов местного бюджета без учета утв</w:t>
      </w:r>
      <w:r w:rsidRPr="00E93206">
        <w:t>ержденного объема безвозмездных поступлений и (или) поступлений налоговых доходов по дополнительным нормативам отчислений.</w:t>
      </w:r>
    </w:p>
    <w:p w14:paraId="4B21D511" w14:textId="77777777" w:rsidR="00000000" w:rsidRPr="00E93206" w:rsidRDefault="00900501">
      <w:pPr>
        <w:pStyle w:val="FORMATTEXT"/>
        <w:ind w:firstLine="568"/>
        <w:jc w:val="both"/>
      </w:pPr>
    </w:p>
    <w:p w14:paraId="6BF7C5BD" w14:textId="77777777" w:rsidR="00000000" w:rsidRPr="00E93206" w:rsidRDefault="00900501">
      <w:pPr>
        <w:pStyle w:val="FORMATTEXT"/>
        <w:ind w:firstLine="568"/>
        <w:jc w:val="both"/>
      </w:pPr>
      <w:r w:rsidRPr="00E93206">
        <w:t>В случае утверждения муниципальным правовым актом представительного органа муниципального образования о бюджете в составе источников</w:t>
      </w:r>
      <w:r w:rsidRPr="00E93206">
        <w:t xml:space="preserve"> финансирования дефицита местного бюджета поступлений от продажи акций и иных форм участия в капитале, находящихся в собственности муниципального образования, и (или) снижения остатков средств на счетах по учету средств местного бюджета дефицит местного бю</w:t>
      </w:r>
      <w:r w:rsidRPr="00E93206">
        <w:t xml:space="preserve">джета может превысить ограничения, установленные настоящим пунктом, в пределах суммы указанных поступлений и снижения остатков средств на счетах по учету средств местного бюджета. </w:t>
      </w:r>
    </w:p>
    <w:p w14:paraId="1B69D853" w14:textId="77777777" w:rsidR="00000000" w:rsidRPr="00E93206" w:rsidRDefault="00900501">
      <w:pPr>
        <w:pStyle w:val="FORMATTEXT"/>
        <w:ind w:firstLine="568"/>
        <w:jc w:val="both"/>
      </w:pPr>
      <w:r w:rsidRPr="00E93206">
        <w:lastRenderedPageBreak/>
        <w:t>(Абзац в редакции, введенной в действие с 8 мая 2013 года Федеральным закон</w:t>
      </w:r>
      <w:r w:rsidRPr="00E93206">
        <w:t>ом от 7 мая 2013 года N 104-ФЗ. - См. предыдущую редакцию)</w:t>
      </w:r>
      <w:r w:rsidRPr="00E93206">
        <w:t xml:space="preserve">  </w:t>
      </w:r>
    </w:p>
    <w:p w14:paraId="469CBAF3" w14:textId="77777777" w:rsidR="00000000" w:rsidRPr="00E93206" w:rsidRDefault="00900501">
      <w:pPr>
        <w:pStyle w:val="FORMATTEXT"/>
        <w:ind w:firstLine="568"/>
        <w:jc w:val="both"/>
      </w:pPr>
    </w:p>
    <w:p w14:paraId="05BCCB1B" w14:textId="77777777" w:rsidR="00000000" w:rsidRPr="00E93206" w:rsidRDefault="00900501">
      <w:pPr>
        <w:pStyle w:val="FORMATTEXT"/>
        <w:ind w:firstLine="568"/>
        <w:jc w:val="both"/>
      </w:pPr>
      <w:r w:rsidRPr="00E93206">
        <w:t>4. Дефицит бюджета субъекта Российской Федерации, дефицит местного бюджета, сложившийся по данным годового отчета об исполнении соответствующего бюджета, должен соответствовать ограничениям, уст</w:t>
      </w:r>
      <w:r w:rsidRPr="00E93206">
        <w:t>ановленным пунктами 2 и 3 настоящей статьи.</w:t>
      </w:r>
    </w:p>
    <w:p w14:paraId="36C88195" w14:textId="77777777" w:rsidR="00000000" w:rsidRPr="00E93206" w:rsidRDefault="00900501">
      <w:pPr>
        <w:pStyle w:val="FORMATTEXT"/>
        <w:ind w:firstLine="568"/>
        <w:jc w:val="both"/>
      </w:pPr>
    </w:p>
    <w:p w14:paraId="45200280" w14:textId="77777777" w:rsidR="00000000" w:rsidRPr="00E93206" w:rsidRDefault="00900501">
      <w:pPr>
        <w:pStyle w:val="FORMATTEXT"/>
        <w:ind w:firstLine="568"/>
        <w:jc w:val="both"/>
      </w:pPr>
      <w:r w:rsidRPr="00E93206">
        <w:t xml:space="preserve">Абзац утратил силу с 14 августа 2019 года - Федеральный закон от 2 августа 2019 года N 307-ФЗ. </w:t>
      </w:r>
      <w:r w:rsidRPr="00E93206">
        <w:t>- См. предыдущую редакцию.</w:t>
      </w:r>
    </w:p>
    <w:p w14:paraId="780CCC60" w14:textId="77777777" w:rsidR="00000000" w:rsidRPr="00E93206" w:rsidRDefault="00900501">
      <w:pPr>
        <w:pStyle w:val="FORMATTEXT"/>
        <w:ind w:firstLine="568"/>
        <w:jc w:val="both"/>
      </w:pPr>
    </w:p>
    <w:p w14:paraId="1E0983F3" w14:textId="77777777" w:rsidR="00000000" w:rsidRPr="00E93206" w:rsidRDefault="00900501">
      <w:pPr>
        <w:pStyle w:val="FORMATTEXT"/>
        <w:ind w:firstLine="568"/>
        <w:jc w:val="both"/>
      </w:pPr>
      <w:r w:rsidRPr="00E93206">
        <w:t>5. Кредиты Центрального банка Российской Федерации, а также приобретение Центральным бан</w:t>
      </w:r>
      <w:r w:rsidRPr="00E93206">
        <w:t xml:space="preserve">ком Российской Федерации государственных ценных бумаг субъектов Российской Федерации, муниципальных ценных бумаг при их размещении не могут быть источниками финансирования дефицита соответствующего бюджета. </w:t>
      </w:r>
    </w:p>
    <w:p w14:paraId="6E17CB87" w14:textId="77777777" w:rsidR="00000000" w:rsidRPr="00E93206" w:rsidRDefault="00900501">
      <w:pPr>
        <w:pStyle w:val="FORMATTEXT"/>
        <w:ind w:firstLine="568"/>
        <w:jc w:val="both"/>
      </w:pPr>
      <w:r w:rsidRPr="00E93206">
        <w:t>(Статья дополнительно включена с 1 января 2008 г</w:t>
      </w:r>
      <w:r w:rsidRPr="00E93206">
        <w:t>ода Федеральным законом от 26 апреля 2007 года N 63-ФЗ)</w:t>
      </w:r>
    </w:p>
    <w:p w14:paraId="21E7FA79" w14:textId="77777777" w:rsidR="00000000" w:rsidRPr="00E93206" w:rsidRDefault="00900501">
      <w:pPr>
        <w:pStyle w:val="FORMATTEXT"/>
        <w:ind w:firstLine="568"/>
        <w:jc w:val="both"/>
      </w:pPr>
    </w:p>
    <w:p w14:paraId="5B80B45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92_1</w:t>
      </w:r>
    </w:p>
    <w:p w14:paraId="739288C0" w14:textId="77777777" w:rsidR="00000000" w:rsidRPr="00E93206" w:rsidRDefault="00900501">
      <w:pPr>
        <w:pStyle w:val="FORMATTEXT"/>
        <w:ind w:firstLine="568"/>
        <w:jc w:val="both"/>
      </w:pPr>
    </w:p>
    <w:p w14:paraId="57951B38" w14:textId="77777777" w:rsidR="00000000" w:rsidRPr="00E93206" w:rsidRDefault="00900501">
      <w:pPr>
        <w:pStyle w:val="HEADERTEXT"/>
        <w:rPr>
          <w:b/>
          <w:bCs/>
          <w:color w:val="auto"/>
        </w:rPr>
      </w:pPr>
    </w:p>
    <w:p w14:paraId="0E421BB9" w14:textId="77777777" w:rsidR="00000000" w:rsidRPr="00E93206" w:rsidRDefault="00900501">
      <w:pPr>
        <w:pStyle w:val="HEADERTEXT"/>
        <w:jc w:val="center"/>
        <w:rPr>
          <w:b/>
          <w:bCs/>
          <w:color w:val="auto"/>
        </w:rPr>
      </w:pPr>
      <w:r w:rsidRPr="00E93206">
        <w:rPr>
          <w:b/>
          <w:bCs/>
          <w:color w:val="auto"/>
        </w:rPr>
        <w:t xml:space="preserve"> Статья 93. Источники финансирования дефицита бюджета </w:t>
      </w:r>
    </w:p>
    <w:p w14:paraId="192E3CA9"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w:t>
      </w:r>
      <w:r w:rsidRPr="00E93206">
        <w:t>кцию</w:t>
      </w:r>
      <w:r w:rsidRPr="00E93206">
        <w:t xml:space="preserve">) </w:t>
      </w:r>
    </w:p>
    <w:p w14:paraId="1DD9D891" w14:textId="77777777" w:rsidR="00000000" w:rsidRPr="00E93206" w:rsidRDefault="00900501">
      <w:pPr>
        <w:pStyle w:val="FORMATTEXT"/>
        <w:ind w:firstLine="568"/>
        <w:jc w:val="both"/>
      </w:pPr>
      <w:r w:rsidRPr="00E93206">
        <w:t>Комментарий к статье 93</w:t>
      </w:r>
      <w:r w:rsidRPr="00E93206">
        <w:t xml:space="preserve"> </w:t>
      </w:r>
    </w:p>
    <w:p w14:paraId="4955FCDB" w14:textId="77777777" w:rsidR="00000000" w:rsidRPr="00E93206" w:rsidRDefault="00900501">
      <w:pPr>
        <w:pStyle w:val="FORMATTEXT"/>
        <w:jc w:val="center"/>
      </w:pPr>
      <w:r w:rsidRPr="00E93206">
        <w:t xml:space="preserve">      </w:t>
      </w:r>
    </w:p>
    <w:p w14:paraId="02D230A8" w14:textId="77777777" w:rsidR="00000000" w:rsidRPr="00E93206" w:rsidRDefault="00900501">
      <w:pPr>
        <w:pStyle w:val="HEADERTEXT"/>
        <w:rPr>
          <w:b/>
          <w:bCs/>
          <w:color w:val="auto"/>
        </w:rPr>
      </w:pPr>
    </w:p>
    <w:p w14:paraId="54A1615D" w14:textId="77777777" w:rsidR="00000000" w:rsidRPr="00E93206" w:rsidRDefault="00900501">
      <w:pPr>
        <w:pStyle w:val="HEADERTEXT"/>
        <w:jc w:val="center"/>
        <w:rPr>
          <w:b/>
          <w:bCs/>
          <w:color w:val="auto"/>
        </w:rPr>
      </w:pPr>
      <w:r w:rsidRPr="00E93206">
        <w:rPr>
          <w:b/>
          <w:bCs/>
          <w:color w:val="auto"/>
        </w:rPr>
        <w:t xml:space="preserve"> Статья 93_1. Зачисление средств от продажи акций и иных форм участия в капитале, находящихся в государственной или муниципальной собственности, от реализации государственных запасов драгоценных металлов и драгоценн</w:t>
      </w:r>
      <w:r w:rsidRPr="00E93206">
        <w:rPr>
          <w:b/>
          <w:bCs/>
          <w:color w:val="auto"/>
        </w:rPr>
        <w:t>ых камней</w:t>
      </w:r>
    </w:p>
    <w:p w14:paraId="4E211FCD" w14:textId="77777777" w:rsidR="00000000" w:rsidRPr="00E93206" w:rsidRDefault="00900501">
      <w:pPr>
        <w:pStyle w:val="FORMATTEXT"/>
        <w:ind w:firstLine="568"/>
        <w:jc w:val="both"/>
      </w:pPr>
      <w:r w:rsidRPr="00E93206">
        <w:t>Средства, получаемые от продажи акций и иных форм участия в капитале, государственных запасов драгоценных металлов и драгоценных камней из Государственного фонда драгоценных металлов и драгоценных камней Российской Федерации, государственных фонд</w:t>
      </w:r>
      <w:r w:rsidRPr="00E93206">
        <w:t>ов драгоценных металлов и драгоценных камней субъектов Российской Федерации, находящихся в федеральной собственности, собственности субъектов Российской Федерации, муниципальной собственности, подлежат зачислению соответственно в федеральный бюджет, бюджет</w:t>
      </w:r>
      <w:r w:rsidRPr="00E93206">
        <w:t xml:space="preserve">ы субъектов Российской Федерации, местные бюджеты по нормативу 100 процентов. </w:t>
      </w:r>
    </w:p>
    <w:p w14:paraId="67CDE558" w14:textId="77777777" w:rsidR="00000000" w:rsidRPr="00E93206" w:rsidRDefault="00900501">
      <w:pPr>
        <w:pStyle w:val="FORMATTEXT"/>
        <w:ind w:firstLine="568"/>
        <w:jc w:val="both"/>
      </w:pPr>
      <w:r w:rsidRPr="00E93206">
        <w:t>(Часть в редакции, введенной в действие Федеральным законом от 28 ноября 2018 года N 457-ФЗ. - См. предыдущую редакцию)</w:t>
      </w:r>
    </w:p>
    <w:p w14:paraId="60E4540F" w14:textId="77777777" w:rsidR="00000000" w:rsidRPr="00E93206" w:rsidRDefault="00900501">
      <w:pPr>
        <w:pStyle w:val="FORMATTEXT"/>
        <w:ind w:firstLine="568"/>
        <w:jc w:val="both"/>
      </w:pPr>
    </w:p>
    <w:p w14:paraId="32799D4A" w14:textId="77777777" w:rsidR="00000000" w:rsidRPr="00E93206" w:rsidRDefault="00900501">
      <w:pPr>
        <w:pStyle w:val="FORMATTEXT"/>
        <w:ind w:firstLine="568"/>
        <w:jc w:val="both"/>
      </w:pPr>
      <w:r w:rsidRPr="00E93206">
        <w:t>Часть утратила силу - Федеральный закон от 28 ноября 201</w:t>
      </w:r>
      <w:r w:rsidRPr="00E93206">
        <w:t xml:space="preserve">8 года N 457-ФЗ. </w:t>
      </w:r>
      <w:r w:rsidRPr="00E93206">
        <w:t>- См. предыдущую редакцию.</w:t>
      </w:r>
      <w:r w:rsidRPr="00E93206">
        <w:t xml:space="preserve"> </w:t>
      </w:r>
    </w:p>
    <w:p w14:paraId="7E93F18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2008 года Федеральным законом от 26 апреля 2007 года N 63-ФЗ)</w:t>
      </w:r>
    </w:p>
    <w:p w14:paraId="0CA6ADFB" w14:textId="77777777" w:rsidR="00000000" w:rsidRPr="00E93206" w:rsidRDefault="00900501">
      <w:pPr>
        <w:pStyle w:val="FORMATTEXT"/>
        <w:ind w:firstLine="568"/>
        <w:jc w:val="both"/>
      </w:pPr>
    </w:p>
    <w:p w14:paraId="716D1E1E" w14:textId="77777777" w:rsidR="00000000" w:rsidRPr="00E93206" w:rsidRDefault="00900501">
      <w:pPr>
        <w:pStyle w:val="FORMATTEXT"/>
        <w:ind w:firstLine="568"/>
        <w:jc w:val="both"/>
      </w:pPr>
      <w:r w:rsidRPr="00E93206">
        <w:t>Комментарий к статье 93_1</w:t>
      </w:r>
    </w:p>
    <w:p w14:paraId="02295DFD" w14:textId="77777777" w:rsidR="00000000" w:rsidRPr="00E93206" w:rsidRDefault="00900501">
      <w:pPr>
        <w:pStyle w:val="FORMATTEXT"/>
        <w:ind w:firstLine="568"/>
        <w:jc w:val="both"/>
      </w:pPr>
    </w:p>
    <w:p w14:paraId="08075468" w14:textId="77777777" w:rsidR="00000000" w:rsidRPr="00E93206" w:rsidRDefault="00900501">
      <w:pPr>
        <w:pStyle w:val="HEADERTEXT"/>
        <w:rPr>
          <w:b/>
          <w:bCs/>
          <w:color w:val="auto"/>
        </w:rPr>
      </w:pPr>
    </w:p>
    <w:p w14:paraId="1C3DD4AE" w14:textId="77777777" w:rsidR="00000000" w:rsidRPr="00E93206" w:rsidRDefault="00900501">
      <w:pPr>
        <w:pStyle w:val="HEADERTEXT"/>
        <w:jc w:val="center"/>
        <w:rPr>
          <w:b/>
          <w:bCs/>
          <w:color w:val="auto"/>
        </w:rPr>
      </w:pPr>
      <w:r w:rsidRPr="00E93206">
        <w:rPr>
          <w:b/>
          <w:bCs/>
          <w:color w:val="auto"/>
        </w:rPr>
        <w:t xml:space="preserve"> Статья 93_2. Бюджетные кредиты</w:t>
      </w:r>
    </w:p>
    <w:p w14:paraId="0B14D8D8" w14:textId="77777777" w:rsidR="00000000" w:rsidRPr="00E93206" w:rsidRDefault="00900501">
      <w:pPr>
        <w:pStyle w:val="FORMATTEXT"/>
        <w:ind w:firstLine="568"/>
        <w:jc w:val="both"/>
      </w:pPr>
      <w:r w:rsidRPr="00E93206">
        <w:t>1. Бюджетный кредит может быть предоставлен Ро</w:t>
      </w:r>
      <w:r w:rsidRPr="00E93206">
        <w:t>ссийской Федерации, субъекту Российской Федерации, муниципальному образованию или юридическому лицу на основании договора, заключенного в соответствии с гражданским законодательством Российской Федерации, на условиях и в пределах бюджетных ассигнований, ко</w:t>
      </w:r>
      <w:r w:rsidRPr="00E93206">
        <w:t xml:space="preserve">торые предусмотрены соответствующими законами (решениями) о бюджете, с учетом положений, установленных настоящим Кодексом и иными нормативными правовыми актами, регулирующими бюджетные правоотношения. </w:t>
      </w:r>
    </w:p>
    <w:p w14:paraId="39CF7F31" w14:textId="77777777" w:rsidR="00000000" w:rsidRPr="00E93206" w:rsidRDefault="00900501">
      <w:pPr>
        <w:pStyle w:val="FORMATTEXT"/>
        <w:ind w:firstLine="568"/>
        <w:jc w:val="both"/>
      </w:pPr>
      <w:r w:rsidRPr="00E93206">
        <w:t>(Абзац в редакции, введенной в действие с 8 мая 2013 г</w:t>
      </w:r>
      <w:r w:rsidRPr="00E93206">
        <w:t>ода Федеральным законом от 7 мая 2013 года N 104-ФЗ. - См. предыдущую редакцию)  </w:t>
      </w:r>
    </w:p>
    <w:p w14:paraId="684F5D24" w14:textId="77777777" w:rsidR="00000000" w:rsidRPr="00E93206" w:rsidRDefault="00900501">
      <w:pPr>
        <w:pStyle w:val="FORMATTEXT"/>
        <w:ind w:firstLine="568"/>
        <w:jc w:val="both"/>
      </w:pPr>
    </w:p>
    <w:p w14:paraId="47B52A9C" w14:textId="77777777" w:rsidR="00000000" w:rsidRPr="00E93206" w:rsidRDefault="00900501">
      <w:pPr>
        <w:pStyle w:val="FORMATTEXT"/>
        <w:ind w:firstLine="568"/>
        <w:jc w:val="both"/>
      </w:pPr>
      <w:r w:rsidRPr="00E93206">
        <w:t>Бюджетный кредит (за исключением бюджетного кредита на пополнение остатков средств на счетах бюджета субъекта Российской Федерации (местного бюджета) может быть предоставлен</w:t>
      </w:r>
      <w:r w:rsidRPr="00E93206">
        <w:t xml:space="preserve"> только субъекту Российской Федерации, муниципальному образованию или юридическому лицу, которые не имеют просроченной (неурегулированной) задолженности по денежным обязательствам перед соответствующим публично-правовым образованием, а для юридических лиц </w:t>
      </w:r>
      <w:r w:rsidRPr="00E93206">
        <w:t xml:space="preserve">- также неисполненной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w:t>
      </w:r>
      <w:r w:rsidRPr="00E93206">
        <w:lastRenderedPageBreak/>
        <w:t xml:space="preserve">налогах и сборах. </w:t>
      </w:r>
    </w:p>
    <w:p w14:paraId="0C30782B" w14:textId="77777777" w:rsidR="00000000" w:rsidRPr="00E93206" w:rsidRDefault="00900501">
      <w:pPr>
        <w:pStyle w:val="FORMATTEXT"/>
        <w:ind w:firstLine="568"/>
        <w:jc w:val="both"/>
      </w:pPr>
      <w:r w:rsidRPr="00E93206">
        <w:t>(Абзац в редакции, введенной в действие с 14 августа 2</w:t>
      </w:r>
      <w:r w:rsidRPr="00E93206">
        <w:t>019 года Федеральным законом от 2 августа 2019 года N 307-ФЗ. - См. предыдущую редакцию)</w:t>
      </w:r>
      <w:r w:rsidRPr="00E93206">
        <w:t xml:space="preserve"> </w:t>
      </w:r>
    </w:p>
    <w:p w14:paraId="3A7EC6C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9C0913" w14:textId="77777777" w:rsidR="00000000" w:rsidRPr="00E93206" w:rsidRDefault="00900501">
      <w:pPr>
        <w:pStyle w:val="FORMATTEXT"/>
        <w:jc w:val="both"/>
      </w:pPr>
      <w:r w:rsidRPr="00E93206">
        <w:t xml:space="preserve"> </w:t>
      </w:r>
    </w:p>
    <w:p w14:paraId="7914D665" w14:textId="77777777" w:rsidR="00000000" w:rsidRPr="00E93206" w:rsidRDefault="00900501">
      <w:pPr>
        <w:pStyle w:val="FORMATTEXT"/>
        <w:ind w:firstLine="568"/>
        <w:jc w:val="both"/>
      </w:pPr>
      <w:r w:rsidRPr="00E93206">
        <w:t>Действие абзаца второго пункта 1 настоящей статьи приостановлено:</w:t>
      </w:r>
      <w:r w:rsidRPr="00E93206">
        <w:t xml:space="preserve"> </w:t>
      </w:r>
    </w:p>
    <w:p w14:paraId="2F71DF3F" w14:textId="77777777" w:rsidR="00000000" w:rsidRPr="00E93206" w:rsidRDefault="00900501">
      <w:pPr>
        <w:pStyle w:val="FORMATTEXT"/>
        <w:ind w:firstLine="568"/>
        <w:jc w:val="both"/>
      </w:pPr>
      <w:r w:rsidRPr="00E93206">
        <w:t xml:space="preserve">до 1 января 2021 года - см . часть 4 </w:t>
      </w:r>
      <w:r w:rsidRPr="00E93206">
        <w:t>статьи 1 Федерального закона от 12 ноября 2019 года N 367-ФЗ (с изменениями, внесенными Федеральным законом от 1 апреля 2020 года N 103-ФЗ, Федеральным законом от 22 апреля 2020 года N 120-ФЗ);</w:t>
      </w:r>
      <w:r w:rsidRPr="00E93206">
        <w:t xml:space="preserve"> </w:t>
      </w:r>
    </w:p>
    <w:p w14:paraId="3E8E45C9" w14:textId="77777777" w:rsidR="00000000" w:rsidRPr="00E93206" w:rsidRDefault="00900501">
      <w:pPr>
        <w:pStyle w:val="FORMATTEXT"/>
        <w:ind w:firstLine="568"/>
        <w:jc w:val="both"/>
      </w:pPr>
      <w:r w:rsidRPr="00E93206">
        <w:t>с 1 января 2021 года до 1 января 2022 года - см. часть 3 стат</w:t>
      </w:r>
      <w:r w:rsidRPr="00E93206">
        <w:t>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7317F7F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9900D80" w14:textId="77777777" w:rsidR="00000000" w:rsidRPr="00E93206" w:rsidRDefault="00900501">
      <w:pPr>
        <w:pStyle w:val="FORMATTEXT"/>
        <w:jc w:val="both"/>
      </w:pPr>
      <w:r w:rsidRPr="00E93206">
        <w:t xml:space="preserve"> </w:t>
      </w:r>
    </w:p>
    <w:p w14:paraId="2662DAD1" w14:textId="77777777" w:rsidR="00000000" w:rsidRPr="00E93206" w:rsidRDefault="00900501">
      <w:pPr>
        <w:pStyle w:val="FORMATTEXT"/>
        <w:ind w:firstLine="568"/>
        <w:jc w:val="both"/>
      </w:pPr>
      <w:r w:rsidRPr="00E93206">
        <w:t>К правоотношениям сторон, вытекающим из договора о п</w:t>
      </w:r>
      <w:r w:rsidRPr="00E93206">
        <w:t>редоставлении бюджетного кредита, применяется гражданское законодательство Российской Федерации, если иное не предусмотрено настоящим Кодексом.</w:t>
      </w:r>
    </w:p>
    <w:p w14:paraId="39714C62" w14:textId="77777777" w:rsidR="00000000" w:rsidRPr="00E93206" w:rsidRDefault="00900501">
      <w:pPr>
        <w:pStyle w:val="FORMATTEXT"/>
        <w:ind w:firstLine="568"/>
        <w:jc w:val="both"/>
      </w:pPr>
    </w:p>
    <w:p w14:paraId="4A8C17E1" w14:textId="77777777" w:rsidR="00000000" w:rsidRPr="00E93206" w:rsidRDefault="00900501">
      <w:pPr>
        <w:pStyle w:val="FORMATTEXT"/>
        <w:ind w:firstLine="568"/>
        <w:jc w:val="both"/>
      </w:pPr>
      <w:r w:rsidRPr="00E93206">
        <w:t xml:space="preserve">Бюджетные кредиты юридическим лицам могут предоставляться только за счет средств целевых иностранных кредитов, </w:t>
      </w:r>
      <w:r w:rsidRPr="00E93206">
        <w:t>а также за счет средств бюджетов субъектов Российской Федерации, на территориях которых расположены районы Крайнего Севера и приравненные к ним местности с ограниченным сроком завоза грузов, для целей закупки и доставки топлива, муки и других товаров по пе</w:t>
      </w:r>
      <w:r w:rsidRPr="00E93206">
        <w:t xml:space="preserve">речню, утверждаемому нормативным правовым актом Правительства Российской Федерации, в соответствующие субъекты Российской Федерации. </w:t>
      </w:r>
    </w:p>
    <w:p w14:paraId="7B7CE921"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в редакции, введенной в дейс</w:t>
      </w:r>
      <w:r w:rsidRPr="00E93206">
        <w:t>твие Федеральным законом от 23 июня 2016 года N 192-ФЗ; в редакции, введенной в действие Федеральным законом от 2 августа 2019 года N 278-ФЗ. - См. предыдущую редакцию)</w:t>
      </w:r>
    </w:p>
    <w:p w14:paraId="02088164" w14:textId="77777777" w:rsidR="00000000" w:rsidRPr="00E93206" w:rsidRDefault="00900501">
      <w:pPr>
        <w:pStyle w:val="FORMATTEXT"/>
        <w:ind w:firstLine="568"/>
        <w:jc w:val="both"/>
      </w:pPr>
    </w:p>
    <w:p w14:paraId="1B588A1C" w14:textId="77777777" w:rsidR="00000000" w:rsidRPr="00E93206" w:rsidRDefault="00900501">
      <w:pPr>
        <w:pStyle w:val="FORMATTEXT"/>
        <w:ind w:firstLine="568"/>
        <w:jc w:val="both"/>
      </w:pPr>
      <w:r w:rsidRPr="00E93206">
        <w:t xml:space="preserve">Особенности предоставления Российской Федерацией юридическим лицам бюджетных кредитов </w:t>
      </w:r>
      <w:r w:rsidRPr="00E93206">
        <w:t xml:space="preserve">за счет средств целевых иностранных кредитов устанавливаются статьей 93_5 настоящего Кодекса. </w:t>
      </w:r>
    </w:p>
    <w:p w14:paraId="2EB7112B"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401A638E" w14:textId="77777777" w:rsidR="00000000" w:rsidRPr="00E93206" w:rsidRDefault="00900501">
      <w:pPr>
        <w:pStyle w:val="FORMATTEXT"/>
        <w:ind w:firstLine="568"/>
        <w:jc w:val="both"/>
      </w:pPr>
    </w:p>
    <w:p w14:paraId="4F6A1C9F" w14:textId="77777777" w:rsidR="00000000" w:rsidRPr="00E93206" w:rsidRDefault="00900501">
      <w:pPr>
        <w:pStyle w:val="FORMATTEXT"/>
        <w:ind w:firstLine="568"/>
        <w:jc w:val="both"/>
      </w:pPr>
      <w:r w:rsidRPr="00E93206">
        <w:t>Особенности предоставления Российской Фе</w:t>
      </w:r>
      <w:r w:rsidRPr="00E93206">
        <w:t xml:space="preserve">дерацией бюджетных кредитов на пополнение остатка средств на едином счете бюджета и взыскания задолженности по ним устанавливаются статьей 93_6 настоящего Кодекса. </w:t>
      </w:r>
    </w:p>
    <w:p w14:paraId="34D8D807"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w:t>
      </w:r>
      <w:r w:rsidRPr="00E93206">
        <w:t>-ФЗ; в редакции, введенной в действие с 14 августа 2019 года Федеральным законом от 2 августа 2019 года N 307-ФЗ;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7DE45D5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w:t>
      </w:r>
      <w:r w:rsidRPr="00E93206">
        <w:rPr>
          <w:rFonts w:ascii="Arial" w:hAnsi="Arial" w:cs="Arial"/>
          <w:sz w:val="20"/>
          <w:szCs w:val="20"/>
        </w:rPr>
        <w:t>_____________________________________________________</w:t>
      </w:r>
    </w:p>
    <w:p w14:paraId="3CDD6916" w14:textId="77777777" w:rsidR="00000000" w:rsidRPr="00E93206" w:rsidRDefault="00900501">
      <w:pPr>
        <w:pStyle w:val="FORMATTEXT"/>
        <w:jc w:val="both"/>
      </w:pPr>
      <w:r w:rsidRPr="00E93206">
        <w:t xml:space="preserve"> </w:t>
      </w:r>
    </w:p>
    <w:p w14:paraId="1515375A" w14:textId="77777777" w:rsidR="00000000" w:rsidRPr="00E93206" w:rsidRDefault="00900501">
      <w:pPr>
        <w:pStyle w:val="FORMATTEXT"/>
        <w:ind w:firstLine="568"/>
        <w:jc w:val="both"/>
      </w:pPr>
      <w:r w:rsidRPr="00E93206">
        <w:t xml:space="preserve">Абзац шестой предыдущей редакции с 8 мая 2013 года считается абзацем седьмым настоящей редакции - Федеральный закон от 7 мая 2013 года N 104-ФЗ. </w:t>
      </w:r>
    </w:p>
    <w:p w14:paraId="69F940A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w:t>
      </w:r>
      <w:r w:rsidRPr="00E93206">
        <w:rPr>
          <w:rFonts w:ascii="Arial" w:hAnsi="Arial" w:cs="Arial"/>
          <w:sz w:val="20"/>
          <w:szCs w:val="20"/>
        </w:rPr>
        <w:t>_____</w:t>
      </w:r>
    </w:p>
    <w:p w14:paraId="1A33038B" w14:textId="77777777" w:rsidR="00000000" w:rsidRPr="00E93206" w:rsidRDefault="00900501">
      <w:pPr>
        <w:pStyle w:val="FORMATTEXT"/>
        <w:jc w:val="both"/>
      </w:pPr>
      <w:r w:rsidRPr="00E93206">
        <w:t xml:space="preserve"> </w:t>
      </w:r>
    </w:p>
    <w:p w14:paraId="321BA50B" w14:textId="77777777" w:rsidR="00000000" w:rsidRPr="00E93206" w:rsidRDefault="00900501">
      <w:pPr>
        <w:pStyle w:val="FORMATTEXT"/>
        <w:ind w:firstLine="568"/>
        <w:jc w:val="both"/>
      </w:pPr>
      <w:r w:rsidRPr="00E93206">
        <w:t xml:space="preserve">Особенности предоставления Российской Федерацией бюджетных кредитов иностранным государствам устанавливаются главой 15 настоящего Кодекса. </w:t>
      </w:r>
    </w:p>
    <w:p w14:paraId="69975DA7"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w:t>
      </w:r>
      <w:r w:rsidRPr="00E93206">
        <w:t>ю редакцию)</w:t>
      </w:r>
    </w:p>
    <w:p w14:paraId="6EF0B485" w14:textId="77777777" w:rsidR="00000000" w:rsidRPr="00E93206" w:rsidRDefault="00900501">
      <w:pPr>
        <w:pStyle w:val="FORMATTEXT"/>
        <w:ind w:firstLine="568"/>
        <w:jc w:val="both"/>
      </w:pPr>
    </w:p>
    <w:p w14:paraId="234A3EE4" w14:textId="77777777" w:rsidR="00000000" w:rsidRPr="00E93206" w:rsidRDefault="00900501">
      <w:pPr>
        <w:pStyle w:val="FORMATTEXT"/>
        <w:ind w:firstLine="568"/>
        <w:jc w:val="both"/>
      </w:pPr>
      <w:r w:rsidRPr="00E93206">
        <w:t xml:space="preserve">Бюджетный кредит может быть предоставлен государственному внебюджетному фонду Российской Федерации в порядке, предусмотренном статьей 93_6 настоящего Кодекса. </w:t>
      </w:r>
    </w:p>
    <w:p w14:paraId="725B6BF2"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w:t>
      </w:r>
      <w:r w:rsidRPr="00E93206">
        <w:t>а 2019 года N 307-ФЗ)</w:t>
      </w:r>
    </w:p>
    <w:p w14:paraId="384908D1" w14:textId="77777777" w:rsidR="00000000" w:rsidRPr="00E93206" w:rsidRDefault="00900501">
      <w:pPr>
        <w:pStyle w:val="FORMATTEXT"/>
        <w:ind w:firstLine="568"/>
        <w:jc w:val="both"/>
      </w:pPr>
    </w:p>
    <w:p w14:paraId="64E414F6" w14:textId="77777777" w:rsidR="00000000" w:rsidRPr="00E93206" w:rsidRDefault="00900501">
      <w:pPr>
        <w:pStyle w:val="FORMATTEXT"/>
        <w:ind w:firstLine="568"/>
        <w:jc w:val="both"/>
      </w:pPr>
      <w:r w:rsidRPr="00E93206">
        <w:t xml:space="preserve">2. Бюджетный кредит предоставляется на условиях возмездности и возвратности. </w:t>
      </w:r>
    </w:p>
    <w:p w14:paraId="1D0515CF"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67226403" w14:textId="77777777" w:rsidR="00000000" w:rsidRPr="00E93206" w:rsidRDefault="00900501">
      <w:pPr>
        <w:pStyle w:val="FORMATTEXT"/>
        <w:ind w:firstLine="568"/>
        <w:jc w:val="both"/>
      </w:pPr>
    </w:p>
    <w:p w14:paraId="2D63C1AD" w14:textId="77777777" w:rsidR="00000000" w:rsidRPr="00E93206" w:rsidRDefault="00900501">
      <w:pPr>
        <w:pStyle w:val="FORMATTEXT"/>
        <w:ind w:firstLine="568"/>
        <w:jc w:val="both"/>
      </w:pPr>
      <w:r w:rsidRPr="00E93206">
        <w:t>При утверждении бюджета устанавлив</w:t>
      </w:r>
      <w:r w:rsidRPr="00E93206">
        <w:t xml:space="preserve">аются цели, на которые может быть предоставлен бюджетный кредит, условия и порядок предоставления бюджетных кредитов, бюджетные </w:t>
      </w:r>
      <w:r w:rsidRPr="00E93206">
        <w:lastRenderedPageBreak/>
        <w:t>ассигнования для их предоставления на срок в пределах финансового года и на срок, выходящий за пределы финансового года, а также</w:t>
      </w:r>
      <w:r w:rsidRPr="00E93206">
        <w:t xml:space="preserve"> ограничения по получателям (заемщикам) бюджетных кредитов. </w:t>
      </w:r>
    </w:p>
    <w:p w14:paraId="6709C39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CA25FF5" w14:textId="77777777" w:rsidR="00000000" w:rsidRPr="00E93206" w:rsidRDefault="00900501">
      <w:pPr>
        <w:pStyle w:val="FORMATTEXT"/>
        <w:jc w:val="both"/>
      </w:pPr>
      <w:r w:rsidRPr="00E93206">
        <w:t xml:space="preserve"> </w:t>
      </w:r>
    </w:p>
    <w:p w14:paraId="7C4838DB" w14:textId="77777777" w:rsidR="00000000" w:rsidRPr="00E93206" w:rsidRDefault="00900501">
      <w:pPr>
        <w:pStyle w:val="FORMATTEXT"/>
        <w:ind w:firstLine="568"/>
        <w:jc w:val="both"/>
      </w:pPr>
      <w:r w:rsidRPr="00E93206">
        <w:t>Действие абзаца второго пункта 2 настоящей статьи  приостановлено:</w:t>
      </w:r>
      <w:r w:rsidRPr="00E93206">
        <w:t xml:space="preserve"> </w:t>
      </w:r>
    </w:p>
    <w:p w14:paraId="79BA1753" w14:textId="77777777" w:rsidR="00000000" w:rsidRPr="00E93206" w:rsidRDefault="00900501">
      <w:pPr>
        <w:pStyle w:val="FORMATTEXT"/>
        <w:ind w:firstLine="568"/>
        <w:jc w:val="both"/>
      </w:pPr>
      <w:r w:rsidRPr="00E93206">
        <w:t>до 1 января 2021 года в случае предоставления бюджетного кредита</w:t>
      </w:r>
      <w:r w:rsidRPr="00E93206">
        <w:t xml:space="preserve"> в соответствии с частями 17, 17_1 и 22 статьи 2_1 статьи 2_1 Федерального закона от 12 ноября 2019 года N 367-ФЗ - часть 4 статьи 1 Федерального закона от 12 ноября 2019 года N 367-ФЗ (с изменениями, внесенными Федеральным законом от 1 апреля 2020 года N </w:t>
      </w:r>
      <w:r w:rsidRPr="00E93206">
        <w:t>103-ФЗ, Федеральным законом от 22 апреля 2020 года N 120-ФЗ, Федеральным законом от 9 ноября 2020 года N 364-ФЗ, Федеральным законом от 8 декабря 2020 года N 423-ФЗ).</w:t>
      </w:r>
      <w:r w:rsidRPr="00E93206">
        <w:t xml:space="preserve"> </w:t>
      </w:r>
    </w:p>
    <w:p w14:paraId="731DCF66" w14:textId="77777777" w:rsidR="00000000" w:rsidRPr="00E93206" w:rsidRDefault="00900501">
      <w:pPr>
        <w:pStyle w:val="FORMATTEXT"/>
        <w:ind w:firstLine="568"/>
        <w:jc w:val="both"/>
      </w:pPr>
      <w:r w:rsidRPr="00E93206">
        <w:t xml:space="preserve">с 1 января 2021 года до 1 января 2022 года в случае предоставления бюджетного кредита в </w:t>
      </w:r>
      <w:r w:rsidRPr="00E93206">
        <w:t>соответствии с частями 7 и 8 статьи 9 Федерального закона от 15 октября 2020 года N 327-ФЗ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59AA6CD2" w14:textId="77777777" w:rsidR="00000000" w:rsidRPr="00E93206" w:rsidRDefault="00900501">
      <w:pPr>
        <w:pStyle w:val="FORMATTEXT"/>
        <w:ind w:firstLine="568"/>
        <w:jc w:val="both"/>
      </w:pPr>
      <w:r w:rsidRPr="00E93206">
        <w:t>до 1 я</w:t>
      </w:r>
      <w:r w:rsidRPr="00E93206">
        <w:t>нваря 2022 года в случае предоставления бюджетных кредитов для погашения долговых обязательств субъекта Российской Федерации (муниципального образования) в виде обязательств по государственным (муниципальным) ценным бумагам и кредитам, полученным субъектом</w:t>
      </w:r>
      <w:r w:rsidRPr="00E93206">
        <w:t xml:space="preserve"> Российской Федерации (муниципальным образованием) от кредитных организаций, иностранных банков и международных финансовых организаций, бюджетных кредитов на финансовое обеспечение реализации инфраструктурных проектов, - см. статью 4 Федерального закона от</w:t>
      </w:r>
      <w:r w:rsidRPr="00E93206">
        <w:t xml:space="preserve"> 28 июня 2021 года N 228-ФЗ.</w:t>
      </w:r>
      <w:r w:rsidRPr="00E93206">
        <w:t xml:space="preserve"> </w:t>
      </w:r>
    </w:p>
    <w:p w14:paraId="7A1D9C5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048116" w14:textId="77777777" w:rsidR="00000000" w:rsidRPr="00E93206" w:rsidRDefault="00900501">
      <w:pPr>
        <w:pStyle w:val="FORMATTEXT"/>
        <w:jc w:val="both"/>
      </w:pPr>
      <w:r w:rsidRPr="00E93206">
        <w:t xml:space="preserve"> </w:t>
      </w:r>
    </w:p>
    <w:p w14:paraId="10D91903" w14:textId="77777777" w:rsidR="00000000" w:rsidRPr="00E93206" w:rsidRDefault="00900501">
      <w:pPr>
        <w:pStyle w:val="FORMATTEXT"/>
        <w:ind w:firstLine="568"/>
        <w:jc w:val="both"/>
      </w:pPr>
      <w:r w:rsidRPr="00E93206">
        <w:t>Заемщики обязаны вернуть бюджетный кредит и уплатить проценты за пользование им в порядке и сроки, установленные условиями предоставления кредита и (или) договором.</w:t>
      </w:r>
    </w:p>
    <w:p w14:paraId="73A150C4" w14:textId="77777777" w:rsidR="00000000" w:rsidRPr="00E93206" w:rsidRDefault="00900501">
      <w:pPr>
        <w:pStyle w:val="FORMATTEXT"/>
        <w:ind w:firstLine="568"/>
        <w:jc w:val="both"/>
      </w:pPr>
    </w:p>
    <w:p w14:paraId="0EA476C0" w14:textId="77777777" w:rsidR="00000000" w:rsidRPr="00E93206" w:rsidRDefault="00900501">
      <w:pPr>
        <w:pStyle w:val="FORMATTEXT"/>
        <w:ind w:firstLine="568"/>
        <w:jc w:val="both"/>
      </w:pPr>
      <w:r w:rsidRPr="00E93206">
        <w:t>3. Бюджетный кредит может быть предоставлен только при условии предоставления заемщиком обеспечения исполнения своего обязательства по возврату указанного кредита, уплате процентных и иных платежей, предусмотренных соответствующим договором (соглашением)</w:t>
      </w:r>
      <w:r w:rsidRPr="00E93206">
        <w:t xml:space="preserve">, за исключением случаев, когда заемщиком является Российская Федерация или субъект Российской Федерации, государственная корпорация развития "ВЭБ.РФ". </w:t>
      </w:r>
    </w:p>
    <w:p w14:paraId="566C6DDA"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в редакци</w:t>
      </w:r>
      <w:r w:rsidRPr="00E93206">
        <w:t>и, введенной в действие Федеральным законом от 28 ноября 2018 года N 453-ФЗ. - См. предыдущую редакцию)</w:t>
      </w:r>
    </w:p>
    <w:p w14:paraId="18BF36B0" w14:textId="77777777" w:rsidR="00000000" w:rsidRPr="00E93206" w:rsidRDefault="00900501">
      <w:pPr>
        <w:pStyle w:val="FORMATTEXT"/>
        <w:ind w:firstLine="568"/>
        <w:jc w:val="both"/>
      </w:pPr>
    </w:p>
    <w:p w14:paraId="7AA1C664" w14:textId="77777777" w:rsidR="00000000" w:rsidRPr="00E93206" w:rsidRDefault="00900501">
      <w:pPr>
        <w:pStyle w:val="FORMATTEXT"/>
        <w:ind w:firstLine="568"/>
        <w:jc w:val="both"/>
      </w:pPr>
      <w:r w:rsidRPr="00E93206">
        <w:t>Способами обеспечения исполнения обязательств юридического лица, муниципального образования по возврату бюджетного кредита, уплате процентных и иных пл</w:t>
      </w:r>
      <w:r w:rsidRPr="00E93206">
        <w:t>атежей, предусмотренных законом и (или) договором, могут быть только банковские гарантии, поручительства, государственные (муниципальные) гарантии, залог имущества в размере не менее 100 процентов предоставляемого кредита. Обеспечение исполнения обязательс</w:t>
      </w:r>
      <w:r w:rsidRPr="00E93206">
        <w:t xml:space="preserve">тв должно иметь высокую степень надежности (ликвидности). </w:t>
      </w:r>
    </w:p>
    <w:p w14:paraId="2B44DCF8"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r w:rsidRPr="00E93206">
        <w:t xml:space="preserve"> </w:t>
      </w:r>
    </w:p>
    <w:p w14:paraId="0BDDECA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CBFB2F" w14:textId="77777777" w:rsidR="00000000" w:rsidRPr="00E93206" w:rsidRDefault="00900501">
      <w:pPr>
        <w:pStyle w:val="FORMATTEXT"/>
        <w:jc w:val="both"/>
      </w:pPr>
      <w:r w:rsidRPr="00E93206">
        <w:t xml:space="preserve"> </w:t>
      </w:r>
    </w:p>
    <w:p w14:paraId="3B702F56" w14:textId="77777777" w:rsidR="00000000" w:rsidRPr="00E93206" w:rsidRDefault="00900501">
      <w:pPr>
        <w:pStyle w:val="FORMATTEXT"/>
        <w:ind w:firstLine="568"/>
        <w:jc w:val="both"/>
      </w:pPr>
      <w:r w:rsidRPr="00E93206">
        <w:t>Действие абзац</w:t>
      </w:r>
      <w:r w:rsidRPr="00E93206">
        <w:t>а второго пункта 3 настоящей статьи в части размера предоставляемого обеспечения при предоставлении государственных гарантий субъектов Российской Федерации приостановлено с 1 января 2009 года до 1 января 2011 года - см. часть 3 статьи 3 Федерального закона</w:t>
      </w:r>
      <w:r w:rsidRPr="00E93206">
        <w:t xml:space="preserve"> от 30 декабря 2008 года N 310-ФЗ. </w:t>
      </w:r>
    </w:p>
    <w:p w14:paraId="59D4DA5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5C95595" w14:textId="77777777" w:rsidR="00000000" w:rsidRPr="00E93206" w:rsidRDefault="00900501">
      <w:pPr>
        <w:pStyle w:val="FORMATTEXT"/>
        <w:jc w:val="both"/>
      </w:pPr>
      <w:r w:rsidRPr="00E93206">
        <w:t xml:space="preserve"> </w:t>
      </w:r>
    </w:p>
    <w:p w14:paraId="27E51962" w14:textId="77777777" w:rsidR="00000000" w:rsidRPr="00E93206" w:rsidRDefault="00900501">
      <w:pPr>
        <w:pStyle w:val="FORMATTEXT"/>
        <w:ind w:firstLine="568"/>
        <w:jc w:val="both"/>
      </w:pPr>
      <w:r w:rsidRPr="00E93206">
        <w:t xml:space="preserve">Не допускается принятие в качестве обеспечения исполнения обязательств заемщика: </w:t>
      </w:r>
    </w:p>
    <w:p w14:paraId="1B0B9FCB"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w:t>
      </w:r>
      <w:r w:rsidRPr="00E93206">
        <w:t>9 года N 278-ФЗ. - См. предыдущую редакцию)</w:t>
      </w:r>
    </w:p>
    <w:p w14:paraId="27FDE466" w14:textId="77777777" w:rsidR="00000000" w:rsidRPr="00E93206" w:rsidRDefault="00900501">
      <w:pPr>
        <w:pStyle w:val="FORMATTEXT"/>
        <w:ind w:firstLine="568"/>
        <w:jc w:val="both"/>
      </w:pPr>
    </w:p>
    <w:p w14:paraId="522FD2A1" w14:textId="77777777" w:rsidR="00000000" w:rsidRPr="00E93206" w:rsidRDefault="00900501">
      <w:pPr>
        <w:pStyle w:val="FORMATTEXT"/>
        <w:ind w:firstLine="568"/>
        <w:jc w:val="both"/>
      </w:pPr>
      <w:r w:rsidRPr="00E93206">
        <w:t>государственных гарантий иностранных государств, государственных (муниципальных) гарантий публично-правовых образований, имеющих просроченную (неурегулированную) задолженность по денежным обязательствам перед пу</w:t>
      </w:r>
      <w:r w:rsidRPr="00E93206">
        <w:t xml:space="preserve">блично-правовым образованием, предоставляющим бюджетный кредит; </w:t>
      </w:r>
    </w:p>
    <w:p w14:paraId="0FB03F76" w14:textId="77777777" w:rsidR="00000000" w:rsidRPr="00E93206" w:rsidRDefault="00900501">
      <w:pPr>
        <w:pStyle w:val="FORMATTEXT"/>
        <w:ind w:firstLine="568"/>
        <w:jc w:val="both"/>
      </w:pPr>
      <w:r w:rsidRPr="00E93206">
        <w:t>(Абзац дополнительно включен Федеральным законом от 2 августа 2019 года N 278-ФЗ)</w:t>
      </w:r>
    </w:p>
    <w:p w14:paraId="777F4497" w14:textId="77777777" w:rsidR="00000000" w:rsidRPr="00E93206" w:rsidRDefault="00900501">
      <w:pPr>
        <w:pStyle w:val="FORMATTEXT"/>
        <w:ind w:firstLine="568"/>
        <w:jc w:val="both"/>
      </w:pPr>
    </w:p>
    <w:p w14:paraId="687753EF" w14:textId="77777777" w:rsidR="00000000" w:rsidRPr="00E93206" w:rsidRDefault="00900501">
      <w:pPr>
        <w:pStyle w:val="FORMATTEXT"/>
        <w:ind w:firstLine="568"/>
        <w:jc w:val="both"/>
      </w:pPr>
      <w:r w:rsidRPr="00E93206">
        <w:t xml:space="preserve">банковских гарантий и поручительств юридических лиц, имеющих просроченную (неурегулированную) задолженность </w:t>
      </w:r>
      <w:r w:rsidRPr="00E93206">
        <w:t xml:space="preserve">по денежным обязательствам перед публично-правовым </w:t>
      </w:r>
      <w:r w:rsidRPr="00E93206">
        <w:lastRenderedPageBreak/>
        <w:t>образованием, предоставляющим бюджетный кредит, и неисполненную обязанность по уплате налогов, сборов, страховых взносов, пеней, штрафов, процентов, подлежащих уплате в соответствии с законодательством Рос</w:t>
      </w:r>
      <w:r w:rsidRPr="00E93206">
        <w:t xml:space="preserve">сийской Федерации о налогах и сборах; </w:t>
      </w:r>
    </w:p>
    <w:p w14:paraId="44DBD410" w14:textId="77777777" w:rsidR="00000000" w:rsidRPr="00E93206" w:rsidRDefault="00900501">
      <w:pPr>
        <w:pStyle w:val="FORMATTEXT"/>
        <w:ind w:firstLine="568"/>
        <w:jc w:val="both"/>
      </w:pPr>
      <w:r w:rsidRPr="00E93206">
        <w:t>(Абзац дополнительно включен Федеральным законом от 2 августа 2019 года N 278-ФЗ)</w:t>
      </w:r>
    </w:p>
    <w:p w14:paraId="4063344B" w14:textId="77777777" w:rsidR="00000000" w:rsidRPr="00E93206" w:rsidRDefault="00900501">
      <w:pPr>
        <w:pStyle w:val="FORMATTEXT"/>
        <w:ind w:firstLine="568"/>
        <w:jc w:val="both"/>
      </w:pPr>
    </w:p>
    <w:p w14:paraId="38D9E9DA" w14:textId="77777777" w:rsidR="00000000" w:rsidRPr="00E93206" w:rsidRDefault="00900501">
      <w:pPr>
        <w:pStyle w:val="FORMATTEXT"/>
        <w:ind w:firstLine="568"/>
        <w:jc w:val="both"/>
      </w:pPr>
      <w:r w:rsidRPr="00E93206">
        <w:t>банковских гарантий и поручительств юридических лиц, стоимость чистых активов которых меньше величины, составляющей трехкратную сумму</w:t>
      </w:r>
      <w:r w:rsidRPr="00E93206">
        <w:t xml:space="preserve"> предоставляемой банковской гарантии (предоставляемого поручительства), юридических лиц, в отношении которых возбуждено производство по делу о несостоятельности (банкротстве), юридических лиц, которые находятся в процессе реорганизации или ликвидации. </w:t>
      </w:r>
    </w:p>
    <w:p w14:paraId="1AED2A69" w14:textId="77777777" w:rsidR="00000000" w:rsidRPr="00E93206" w:rsidRDefault="00900501">
      <w:pPr>
        <w:pStyle w:val="FORMATTEXT"/>
        <w:ind w:firstLine="568"/>
        <w:jc w:val="both"/>
      </w:pPr>
      <w:r w:rsidRPr="00E93206">
        <w:t>(Аб</w:t>
      </w:r>
      <w:r w:rsidRPr="00E93206">
        <w:t>зац дополнительно включен Федеральным законом от 2 августа 2019 года N 278-ФЗ)</w:t>
      </w:r>
      <w:r w:rsidRPr="00E93206">
        <w:t xml:space="preserve"> </w:t>
      </w:r>
    </w:p>
    <w:p w14:paraId="1780CC4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32A4465" w14:textId="77777777" w:rsidR="00000000" w:rsidRPr="00E93206" w:rsidRDefault="00900501">
      <w:pPr>
        <w:pStyle w:val="FORMATTEXT"/>
      </w:pPr>
      <w:r w:rsidRPr="00E93206">
        <w:t xml:space="preserve"> </w:t>
      </w:r>
    </w:p>
    <w:p w14:paraId="478EA6CA" w14:textId="77777777" w:rsidR="00000000" w:rsidRPr="00E93206" w:rsidRDefault="00900501">
      <w:pPr>
        <w:pStyle w:val="FORMATTEXT"/>
        <w:ind w:firstLine="568"/>
        <w:jc w:val="both"/>
      </w:pPr>
      <w:r w:rsidRPr="00E93206">
        <w:t>Абзац четвертый-седьмой предыдущей редакции считаются соответственно абзацами седьмым-десятым настоящей редакции -</w:t>
      </w:r>
      <w:r w:rsidRPr="00E93206">
        <w:t xml:space="preserve"> Федеральный закон от 2 августа 2019 года N 278-ФЗ.</w:t>
      </w:r>
      <w:r w:rsidRPr="00E93206">
        <w:t xml:space="preserve"> </w:t>
      </w:r>
    </w:p>
    <w:p w14:paraId="46A173E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AE7C9DF" w14:textId="77777777" w:rsidR="00000000" w:rsidRPr="00E93206" w:rsidRDefault="00900501">
      <w:pPr>
        <w:pStyle w:val="FORMATTEXT"/>
      </w:pPr>
      <w:r w:rsidRPr="00E93206">
        <w:t xml:space="preserve">   </w:t>
      </w:r>
      <w:r w:rsidRPr="00E93206">
        <w:t xml:space="preserve"> </w:t>
      </w:r>
    </w:p>
    <w:p w14:paraId="693833E5" w14:textId="77777777" w:rsidR="00000000" w:rsidRPr="00E93206" w:rsidRDefault="00900501">
      <w:pPr>
        <w:pStyle w:val="FORMATTEXT"/>
        <w:ind w:firstLine="568"/>
        <w:jc w:val="both"/>
      </w:pPr>
      <w:r w:rsidRPr="00E93206">
        <w:t>Оценка рыночной стоимости (с выводами о ликвидности) имущества, передаваемого в залог, осуществляется в соответствии с законодательством Р</w:t>
      </w:r>
      <w:r w:rsidRPr="00E93206">
        <w:t>оссийской Федерации об оценочной деятельности на основании договора на проведение оценки, заключенного с оценочной компанией. Оценка передаваемого в залог имущества осуществляется оценщиком, состоящим в штате указанной оценочной компании (заключившим трудо</w:t>
      </w:r>
      <w:r w:rsidRPr="00E93206">
        <w:t>вой договор с указанной оценочной компанией). Передаваемое в залог имущество должно быть свободно от прав на него третьих лиц, в том числе не должно быть предметом залога по другим договорам. Принятие в залог имущества, которое залогодатель приобретет в бу</w:t>
      </w:r>
      <w:r w:rsidRPr="00E93206">
        <w:t xml:space="preserve">дущем, а также последующий залог имущества, переданного в залог публично-правовому образованию, предоставляющему бюджетный кредит, не допускается. </w:t>
      </w:r>
    </w:p>
    <w:p w14:paraId="2C2BC7C3"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w:t>
      </w:r>
      <w:r w:rsidRPr="00E93206">
        <w:t>ю редакцию)</w:t>
      </w:r>
    </w:p>
    <w:p w14:paraId="269B4913" w14:textId="77777777" w:rsidR="00000000" w:rsidRPr="00E93206" w:rsidRDefault="00900501">
      <w:pPr>
        <w:pStyle w:val="FORMATTEXT"/>
        <w:ind w:firstLine="568"/>
        <w:jc w:val="both"/>
      </w:pPr>
    </w:p>
    <w:p w14:paraId="2E4F3173" w14:textId="77777777" w:rsidR="00000000" w:rsidRPr="00E93206" w:rsidRDefault="00900501">
      <w:pPr>
        <w:pStyle w:val="FORMATTEXT"/>
        <w:ind w:firstLine="568"/>
        <w:jc w:val="both"/>
      </w:pPr>
      <w:r w:rsidRPr="00E93206">
        <w:t>Оценка надежности банковской гарантии, поручительства осуществляется в соответствии с актами Правительства Российской Федерации, высшего исполнительного органа государственной власти субъекта Российской Федерации, местной администрации соответ</w:t>
      </w:r>
      <w:r w:rsidRPr="00E93206">
        <w:t xml:space="preserve">ственно Министерством финансов Российской Федерации, финансовым органом субъекта Российской Федерации, финансовым органом муниципального образования или по их поручению уполномоченным лицом, указанным в пункте 5 настоящей статьи. </w:t>
      </w:r>
    </w:p>
    <w:p w14:paraId="2F28D08F" w14:textId="77777777" w:rsidR="00000000" w:rsidRPr="00E93206" w:rsidRDefault="00900501">
      <w:pPr>
        <w:pStyle w:val="FORMATTEXT"/>
        <w:ind w:firstLine="568"/>
        <w:jc w:val="both"/>
      </w:pPr>
      <w:r w:rsidRPr="00E93206">
        <w:t>(Абзац в редакции, введен</w:t>
      </w:r>
      <w:r w:rsidRPr="00E93206">
        <w:t>ной в действие Федеральным законом от 2 августа 2019 года N 278-ФЗ. - См. предыдущую редакцию)</w:t>
      </w:r>
    </w:p>
    <w:p w14:paraId="4BD5D83D" w14:textId="77777777" w:rsidR="00000000" w:rsidRPr="00E93206" w:rsidRDefault="00900501">
      <w:pPr>
        <w:pStyle w:val="FORMATTEXT"/>
        <w:ind w:firstLine="568"/>
        <w:jc w:val="both"/>
      </w:pPr>
    </w:p>
    <w:p w14:paraId="65D57147" w14:textId="77777777" w:rsidR="00000000" w:rsidRPr="00E93206" w:rsidRDefault="00900501">
      <w:pPr>
        <w:pStyle w:val="FORMATTEXT"/>
        <w:ind w:firstLine="568"/>
        <w:jc w:val="both"/>
      </w:pPr>
      <w:r w:rsidRPr="00E93206">
        <w:t xml:space="preserve">При неспособности заемщика (юридического лица, муниципального образования) обеспечить исполнение обязательств по возврату бюджетного кредита, уплате процентных </w:t>
      </w:r>
      <w:r w:rsidRPr="00E93206">
        <w:t>и иных платежей, предусмотренных соответствующим договором (соглашением), способами, предусмотренными настоящим пунктом, бюджетный кредит не предоставляется.</w:t>
      </w:r>
    </w:p>
    <w:p w14:paraId="486797D2" w14:textId="77777777" w:rsidR="00000000" w:rsidRPr="00E93206" w:rsidRDefault="00900501">
      <w:pPr>
        <w:pStyle w:val="FORMATTEXT"/>
        <w:ind w:firstLine="568"/>
        <w:jc w:val="both"/>
      </w:pPr>
    </w:p>
    <w:p w14:paraId="493823C3" w14:textId="77777777" w:rsidR="00000000" w:rsidRPr="00E93206" w:rsidRDefault="00900501">
      <w:pPr>
        <w:pStyle w:val="FORMATTEXT"/>
        <w:ind w:firstLine="568"/>
        <w:jc w:val="both"/>
      </w:pPr>
      <w:r w:rsidRPr="00E93206">
        <w:t>В случаях, установленных бюджетным законодательством Российской Федерации, бюджетный кредит может</w:t>
      </w:r>
      <w:r w:rsidRPr="00E93206">
        <w:t xml:space="preserve"> быть предоставлен муниципальному образованию без предоставления им обеспечения исполнения своего обязательства по возврату указанного кредита, уплате процентных и иных платежей, предусмотренных соответствующим договором (соглашением).</w:t>
      </w:r>
    </w:p>
    <w:p w14:paraId="09C0CCD4" w14:textId="77777777" w:rsidR="00000000" w:rsidRPr="00E93206" w:rsidRDefault="00900501">
      <w:pPr>
        <w:pStyle w:val="FORMATTEXT"/>
        <w:ind w:firstLine="568"/>
        <w:jc w:val="both"/>
      </w:pPr>
    </w:p>
    <w:p w14:paraId="447EA473" w14:textId="77777777" w:rsidR="00000000" w:rsidRPr="00E93206" w:rsidRDefault="00900501">
      <w:pPr>
        <w:pStyle w:val="FORMATTEXT"/>
        <w:ind w:firstLine="568"/>
        <w:jc w:val="both"/>
      </w:pPr>
      <w:r w:rsidRPr="00E93206">
        <w:t>4. Уполномоченные в</w:t>
      </w:r>
      <w:r w:rsidRPr="00E93206">
        <w:t xml:space="preserve"> соответствии с федеральными законами, нормативными правовыми актами Президента Российской Федерации и Правительства Российской Федерации, нормативными актами субъектов Российской Федерации, нормативными актами муниципальных образований органы государствен</w:t>
      </w:r>
      <w:r w:rsidRPr="00E93206">
        <w:t>ной власти, органы местного самоуправления представляют соответственно Российскую Федерацию, субъект Российской Федерации, муниципальное образование в договоре о предоставлении бюджетного кредита, а также в правоотношениях, возникающих в связи с его заключ</w:t>
      </w:r>
      <w:r w:rsidRPr="00E93206">
        <w:t>ением.</w:t>
      </w:r>
    </w:p>
    <w:p w14:paraId="4977BBE6" w14:textId="77777777" w:rsidR="00000000" w:rsidRPr="00E93206" w:rsidRDefault="00900501">
      <w:pPr>
        <w:pStyle w:val="FORMATTEXT"/>
        <w:ind w:firstLine="568"/>
        <w:jc w:val="both"/>
      </w:pPr>
    </w:p>
    <w:p w14:paraId="11704485" w14:textId="77777777" w:rsidR="00000000" w:rsidRPr="00E93206" w:rsidRDefault="00900501">
      <w:pPr>
        <w:pStyle w:val="FORMATTEXT"/>
        <w:ind w:firstLine="568"/>
        <w:jc w:val="both"/>
      </w:pPr>
      <w:r w:rsidRPr="00E93206">
        <w:t>5. Обязательным условием предоставления бюджетного кредита юридическому лицу является проведение предварительной проверки финансового состояния юридического лица - получателя бюджетного кредита, его гаранта или поручителя органами, указанными в пун</w:t>
      </w:r>
      <w:r w:rsidRPr="00E93206">
        <w:t>кте 4 настоящей статьи, или по их поручению уполномоченным лицом (далее - уполномоченное лицо).</w:t>
      </w:r>
    </w:p>
    <w:p w14:paraId="1B014D41" w14:textId="77777777" w:rsidR="00000000" w:rsidRPr="00E93206" w:rsidRDefault="00900501">
      <w:pPr>
        <w:pStyle w:val="FORMATTEXT"/>
        <w:ind w:firstLine="568"/>
        <w:jc w:val="both"/>
      </w:pPr>
    </w:p>
    <w:p w14:paraId="1BFD6D2A" w14:textId="77777777" w:rsidR="00000000" w:rsidRPr="00E93206" w:rsidRDefault="00900501">
      <w:pPr>
        <w:pStyle w:val="FORMATTEXT"/>
        <w:ind w:firstLine="568"/>
        <w:jc w:val="both"/>
      </w:pPr>
      <w:r w:rsidRPr="00E93206">
        <w:t>Обязательными условиями предоставления бюджетного кредита, включаемыми в договор о его предоставлении, являются согласие получателя бюджетного кредита на осуще</w:t>
      </w:r>
      <w:r w:rsidRPr="00E93206">
        <w:t xml:space="preserve">ствление уполномоченным органом, указанным в пункте 4 настоящей статьи, и органом государственного </w:t>
      </w:r>
      <w:r w:rsidRPr="00E93206">
        <w:lastRenderedPageBreak/>
        <w:t>(муниципального) финансового контроля проверок соблюдения получателем бюджетного кредита условий, целей и порядка их предоставления, а также положения об отв</w:t>
      </w:r>
      <w:r w:rsidRPr="00E93206">
        <w:t xml:space="preserve">етственности получателя бюджетного кредита за нарушение обязательств в соответствии с законодательством Российской Федерации. </w:t>
      </w:r>
    </w:p>
    <w:p w14:paraId="6451A0B9" w14:textId="77777777" w:rsidR="00000000" w:rsidRPr="00E93206" w:rsidRDefault="00900501">
      <w:pPr>
        <w:pStyle w:val="FORMATTEXT"/>
        <w:ind w:firstLine="568"/>
        <w:jc w:val="both"/>
      </w:pPr>
      <w:r w:rsidRPr="00E93206">
        <w:t xml:space="preserve">(Абзац дополнительно включен с 8 мая 2013 года Федеральным законом от 7 мая 2013 года N 104-ФЗ; в редакции, введенной в действие </w:t>
      </w:r>
      <w:r w:rsidRPr="00E93206">
        <w:t>с 4 августа 2013 года Федеральным законом от 23 июля 2013 года N 252-ФЗ. - См. предыдущую редакцию)</w:t>
      </w:r>
    </w:p>
    <w:p w14:paraId="2A8FC974" w14:textId="77777777" w:rsidR="00000000" w:rsidRPr="00E93206" w:rsidRDefault="00900501">
      <w:pPr>
        <w:pStyle w:val="FORMATTEXT"/>
        <w:ind w:firstLine="568"/>
        <w:jc w:val="both"/>
      </w:pPr>
    </w:p>
    <w:p w14:paraId="69301E5C" w14:textId="77777777" w:rsidR="00000000" w:rsidRPr="00E93206" w:rsidRDefault="00900501">
      <w:pPr>
        <w:pStyle w:val="FORMATTEXT"/>
        <w:ind w:firstLine="568"/>
        <w:jc w:val="both"/>
      </w:pPr>
      <w:r w:rsidRPr="00E93206">
        <w:t>Уполномоченный орган, указанный в пункте 4 настоящей статьи, обеспечивает соблюдение требований к условиям предоставления бюджетных кредитов юридическим ли</w:t>
      </w:r>
      <w:r w:rsidRPr="00E93206">
        <w:t xml:space="preserve">цам, установленных нормативными правовыми актами, регулирующими предоставление указанных бюджетных кредитов, и договорами о предоставлении бюджетных кредитов. </w:t>
      </w:r>
    </w:p>
    <w:p w14:paraId="7609AA9A" w14:textId="77777777" w:rsidR="00000000" w:rsidRPr="00E93206" w:rsidRDefault="00900501">
      <w:pPr>
        <w:pStyle w:val="FORMATTEXT"/>
        <w:ind w:firstLine="568"/>
        <w:jc w:val="both"/>
      </w:pPr>
      <w:r w:rsidRPr="00E93206">
        <w:t xml:space="preserve">(Абзац дополнительно включен с 8 мая 2013 года Федеральным законом от 7 мая 2013 года N 104-ФЗ; </w:t>
      </w:r>
      <w:r w:rsidRPr="00E93206">
        <w:t>в редакции, введенной в действие с 4 августа 2013 года Федеральным законом от 23 июля 2013 года N 252-ФЗ. - См. предыдущую редакцию)</w:t>
      </w:r>
    </w:p>
    <w:p w14:paraId="6BE2C776" w14:textId="77777777" w:rsidR="00000000" w:rsidRPr="00E93206" w:rsidRDefault="00900501">
      <w:pPr>
        <w:pStyle w:val="FORMATTEXT"/>
        <w:ind w:firstLine="568"/>
        <w:jc w:val="both"/>
      </w:pPr>
    </w:p>
    <w:p w14:paraId="760ADAE5" w14:textId="77777777" w:rsidR="00000000" w:rsidRPr="00E93206" w:rsidRDefault="00900501">
      <w:pPr>
        <w:pStyle w:val="FORMATTEXT"/>
        <w:ind w:firstLine="568"/>
        <w:jc w:val="both"/>
      </w:pPr>
      <w:r w:rsidRPr="00E93206">
        <w:t>6. До полного исполнения обязательств по бюджетному кредиту органы, указанные в пункте 4 настоящей статьи, или по их поруч</w:t>
      </w:r>
      <w:r w:rsidRPr="00E93206">
        <w:t>ению уполномоченные лица ведут учет основных и обеспечительных обязательств, а также в соответствии с условиями заключенных договоров (соглашений) осуществляют проверку финансового состояния заемщиков, гарантов, поручителей, достаточности суммы предоставле</w:t>
      </w:r>
      <w:r w:rsidRPr="00E93206">
        <w:t xml:space="preserve">нного обеспечения, за исключением бюджетных кредитов, предоставляемых в соответствии со статьей 93_6 настоящего Кодекса. </w:t>
      </w:r>
    </w:p>
    <w:p w14:paraId="197C8C17"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5A16FC6F" w14:textId="77777777" w:rsidR="00000000" w:rsidRPr="00E93206" w:rsidRDefault="00900501">
      <w:pPr>
        <w:pStyle w:val="FORMATTEXT"/>
        <w:ind w:firstLine="568"/>
        <w:jc w:val="both"/>
      </w:pPr>
    </w:p>
    <w:p w14:paraId="3EDF235D" w14:textId="77777777" w:rsidR="00000000" w:rsidRPr="00E93206" w:rsidRDefault="00900501">
      <w:pPr>
        <w:pStyle w:val="FORMATTEXT"/>
        <w:ind w:firstLine="568"/>
        <w:jc w:val="both"/>
      </w:pPr>
      <w:r w:rsidRPr="00E93206">
        <w:t>Проверка целевого использования бюджетного кредита осуществляется органами государственной власти и местного самоуправления, обладающими соответствующими полномочиями.</w:t>
      </w:r>
    </w:p>
    <w:p w14:paraId="115C75FD" w14:textId="77777777" w:rsidR="00000000" w:rsidRPr="00E93206" w:rsidRDefault="00900501">
      <w:pPr>
        <w:pStyle w:val="FORMATTEXT"/>
        <w:ind w:firstLine="568"/>
        <w:jc w:val="both"/>
      </w:pPr>
    </w:p>
    <w:p w14:paraId="23271E2A" w14:textId="77777777" w:rsidR="00000000" w:rsidRPr="00E93206" w:rsidRDefault="00900501">
      <w:pPr>
        <w:pStyle w:val="FORMATTEXT"/>
        <w:ind w:firstLine="568"/>
        <w:jc w:val="both"/>
      </w:pPr>
      <w:r w:rsidRPr="00E93206">
        <w:t>При выявлении недостаточности имеющегося обеспечения исполнения обязательств или суще</w:t>
      </w:r>
      <w:r w:rsidRPr="00E93206">
        <w:t xml:space="preserve">ственного ухудшения финансового состояния гаранта или поручителя обеспечение исполнения обязательств заемщика подлежит полной или частичной замене в целях приведения его в соответствие установленным требованиям. При неспособности заемщика представить иное </w:t>
      </w:r>
      <w:r w:rsidRPr="00E93206">
        <w:t>или дополнительное обеспечение исполнения своих обязательств, а также в случае нецелевого использования средств бюджетного кредита он подлежит досрочному возврату.</w:t>
      </w:r>
    </w:p>
    <w:p w14:paraId="2EBCEE07" w14:textId="77777777" w:rsidR="00000000" w:rsidRPr="00E93206" w:rsidRDefault="00900501">
      <w:pPr>
        <w:pStyle w:val="FORMATTEXT"/>
        <w:ind w:firstLine="568"/>
        <w:jc w:val="both"/>
      </w:pPr>
    </w:p>
    <w:p w14:paraId="210441EF" w14:textId="77777777" w:rsidR="00000000" w:rsidRPr="00E93206" w:rsidRDefault="00900501">
      <w:pPr>
        <w:pStyle w:val="FORMATTEXT"/>
        <w:ind w:firstLine="568"/>
        <w:jc w:val="both"/>
      </w:pPr>
      <w:r w:rsidRPr="00E93206">
        <w:t>7. При невыполнении заемщиком, гарантом или поручителем своих обязательств по возврату бюдж</w:t>
      </w:r>
      <w:r w:rsidRPr="00E93206">
        <w:t xml:space="preserve">етного кредита, уплате процентов и (или) иных платежей, предусмотренных заключенным с ним договором, органы, указанные в пункте 4 настоящей статьи, или по их поручению уполномоченное лицо принимают меры по принудительному взысканию с заемщика, гаранта или </w:t>
      </w:r>
      <w:r w:rsidRPr="00E93206">
        <w:t>поручителя просроченной задолженности, в том числе по обращению взыскания на предмет залога.</w:t>
      </w:r>
    </w:p>
    <w:p w14:paraId="3B623AED" w14:textId="77777777" w:rsidR="00000000" w:rsidRPr="00E93206" w:rsidRDefault="00900501">
      <w:pPr>
        <w:pStyle w:val="FORMATTEXT"/>
        <w:ind w:firstLine="568"/>
        <w:jc w:val="both"/>
      </w:pPr>
    </w:p>
    <w:p w14:paraId="427B6C6A" w14:textId="77777777" w:rsidR="00000000" w:rsidRPr="00E93206" w:rsidRDefault="00900501">
      <w:pPr>
        <w:pStyle w:val="FORMATTEXT"/>
        <w:ind w:firstLine="568"/>
        <w:jc w:val="both"/>
      </w:pPr>
      <w:r w:rsidRPr="00E93206">
        <w:t xml:space="preserve">8. Заемщики, гаранты, поручители и залогодатели обязаны предоставлять информацию и документы, запрашиваемые органами, указанными в пункте 4 настоящей статьи, или </w:t>
      </w:r>
      <w:r w:rsidRPr="00E93206">
        <w:t xml:space="preserve">по их поручению уполномоченными лицами в целях реализации ими своих функций и полномочий, установленных настоящим Кодексом и иными правовыми актами. </w:t>
      </w:r>
    </w:p>
    <w:p w14:paraId="13FB01F1"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w:t>
      </w:r>
      <w:r w:rsidRPr="00E93206">
        <w:t>щую редакцию)</w:t>
      </w:r>
    </w:p>
    <w:p w14:paraId="1F862F74" w14:textId="77777777" w:rsidR="00000000" w:rsidRPr="00E93206" w:rsidRDefault="00900501">
      <w:pPr>
        <w:pStyle w:val="FORMATTEXT"/>
        <w:ind w:firstLine="568"/>
        <w:jc w:val="both"/>
      </w:pPr>
    </w:p>
    <w:p w14:paraId="79D731C1" w14:textId="77777777" w:rsidR="00000000" w:rsidRPr="00E93206" w:rsidRDefault="00900501">
      <w:pPr>
        <w:pStyle w:val="FORMATTEXT"/>
        <w:ind w:firstLine="568"/>
        <w:jc w:val="both"/>
      </w:pPr>
      <w:r w:rsidRPr="00E93206">
        <w:t>9. Если иное не установлено договором, обязанность по возврату бюджетных кредитов считается исполненной со дня совершения операции по зачислению (учету) денежных средств на единый счет соответствующего бюджета, по внесению платы за пользован</w:t>
      </w:r>
      <w:r w:rsidRPr="00E93206">
        <w:t xml:space="preserve">ие ими, а также по внесению штрафов и пеней в случае, если предоставленные бюджетные кредиты не погашены в установленные сроки, на счет, указанный в пункте 1 статьи 40 настоящего Кодекса. </w:t>
      </w:r>
    </w:p>
    <w:p w14:paraId="4F9CB74B" w14:textId="77777777" w:rsidR="00000000" w:rsidRPr="00E93206" w:rsidRDefault="00900501">
      <w:pPr>
        <w:pStyle w:val="FORMATTEXT"/>
        <w:ind w:firstLine="568"/>
        <w:jc w:val="both"/>
      </w:pPr>
      <w:r w:rsidRPr="00E93206">
        <w:t>(Пункт в редакции, введенной в действие с 8 мая 2013 года Федеральн</w:t>
      </w:r>
      <w:r w:rsidRPr="00E93206">
        <w:t>ым законом от 7 мая 2013 года N 104-ФЗ; в редакции, введенной в действие с 1 января 2021 года Федеральным законом от 27 декабря 2019 года N 479-ФЗ. - См. предыдущую редакцию)</w:t>
      </w:r>
    </w:p>
    <w:p w14:paraId="4A308D97" w14:textId="77777777" w:rsidR="00000000" w:rsidRPr="00E93206" w:rsidRDefault="00900501">
      <w:pPr>
        <w:pStyle w:val="FORMATTEXT"/>
        <w:ind w:firstLine="568"/>
        <w:jc w:val="both"/>
      </w:pPr>
    </w:p>
    <w:p w14:paraId="43B4AF6C" w14:textId="77777777" w:rsidR="00000000" w:rsidRPr="00E93206" w:rsidRDefault="00900501">
      <w:pPr>
        <w:pStyle w:val="FORMATTEXT"/>
        <w:ind w:firstLine="568"/>
        <w:jc w:val="both"/>
      </w:pPr>
      <w:r w:rsidRPr="00E93206">
        <w:t>10. Пункт утратил силу - Федеральный закон от 2 августа 2019 года N 278-ФЗ</w:t>
      </w:r>
      <w:r w:rsidRPr="00E93206">
        <w:t>. - См</w:t>
      </w:r>
      <w:r w:rsidRPr="00E93206">
        <w:t>. предыдущую редакцию</w:t>
      </w:r>
      <w:r w:rsidRPr="00E93206">
        <w:t>.</w:t>
      </w:r>
    </w:p>
    <w:p w14:paraId="05BAACB6" w14:textId="77777777" w:rsidR="00000000" w:rsidRPr="00E93206" w:rsidRDefault="00900501">
      <w:pPr>
        <w:pStyle w:val="FORMATTEXT"/>
        <w:ind w:firstLine="568"/>
        <w:jc w:val="both"/>
      </w:pPr>
    </w:p>
    <w:p w14:paraId="658079DD" w14:textId="77777777" w:rsidR="00000000" w:rsidRPr="00E93206" w:rsidRDefault="00900501">
      <w:pPr>
        <w:pStyle w:val="FORMATTEXT"/>
        <w:ind w:firstLine="568"/>
        <w:jc w:val="both"/>
      </w:pPr>
      <w:r w:rsidRPr="00E93206">
        <w:t>11. Пункт утратил силу - Федеральный закон от 2 августа 2019 года N 278-ФЗ</w:t>
      </w:r>
      <w:r w:rsidRPr="00E93206">
        <w:t>. - См. предыдущую редакцию</w:t>
      </w:r>
      <w:r w:rsidRPr="00E93206">
        <w:t>.</w:t>
      </w:r>
    </w:p>
    <w:p w14:paraId="0CCFF286" w14:textId="77777777" w:rsidR="00000000" w:rsidRPr="00E93206" w:rsidRDefault="00900501">
      <w:pPr>
        <w:pStyle w:val="FORMATTEXT"/>
        <w:ind w:firstLine="568"/>
        <w:jc w:val="both"/>
      </w:pPr>
    </w:p>
    <w:p w14:paraId="2097ACFD" w14:textId="77777777" w:rsidR="00000000" w:rsidRPr="00E93206" w:rsidRDefault="00900501">
      <w:pPr>
        <w:pStyle w:val="FORMATTEXT"/>
        <w:ind w:firstLine="568"/>
        <w:jc w:val="both"/>
      </w:pPr>
      <w:r w:rsidRPr="00E93206">
        <w:lastRenderedPageBreak/>
        <w:t xml:space="preserve">12. Правительство Российской Федерации вправе устанавливать правила (основания, порядок и условия) списания и восстановления в </w:t>
      </w:r>
      <w:r w:rsidRPr="00E93206">
        <w:t>учете задолженности по денежным обязательствам перед Российской Федерацией юридических лиц, являющихся конечными получателями средств федерального бюджета, предоставленных на возвратной основе, учитываемой в составе задолженности уполномоченных организаций</w:t>
      </w:r>
      <w:r w:rsidRPr="00E93206">
        <w:t xml:space="preserve"> (кредитных и иных организаций, их правопреемников), осуществлявших предоставление и (или) обеспечивавших возврат средств федерального бюджета на основании заключенных с федеральными органами исполнительной власти договоров, а также правила (основания, пор</w:t>
      </w:r>
      <w:r w:rsidRPr="00E93206">
        <w:t>ядок и условия) списания и восстановления в учете задолженности физических лиц по денежным обязательствам перед Российской Федерацией, в том числе устанавливать состав документов, необходимых для списания и восстановления в учете указанной задолженности, т</w:t>
      </w:r>
      <w:r w:rsidRPr="00E93206">
        <w:t xml:space="preserve">ребования к указанным документам. </w:t>
      </w:r>
    </w:p>
    <w:p w14:paraId="75D42320"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28 декабря 2017 года N 434-ФЗ; в редакции, введенной в действие Федеральным законом от 2 августа 2019 года N 278-ФЗ. - См. предыдущую редакцию)</w:t>
      </w:r>
      <w:r w:rsidRPr="00E93206">
        <w:t xml:space="preserve"> </w:t>
      </w:r>
    </w:p>
    <w:p w14:paraId="66546BD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w:t>
      </w:r>
      <w:r w:rsidRPr="00E93206">
        <w:rPr>
          <w:rFonts w:ascii="Arial" w:hAnsi="Arial" w:cs="Arial"/>
          <w:sz w:val="20"/>
          <w:szCs w:val="20"/>
        </w:rPr>
        <w:t>атья дополнительно включена с 1 января 2008 года Федеральным законом от 26 апреля 2007 года N 63-ФЗ (с изменениями, внесенными Федеральным законом от 2 ноября 2007 года N 247-ФЗ))</w:t>
      </w:r>
    </w:p>
    <w:p w14:paraId="4FB95864" w14:textId="77777777" w:rsidR="00000000" w:rsidRPr="00E93206" w:rsidRDefault="00900501">
      <w:pPr>
        <w:pStyle w:val="FORMATTEXT"/>
        <w:ind w:firstLine="568"/>
        <w:jc w:val="both"/>
      </w:pPr>
    </w:p>
    <w:p w14:paraId="1480CCE5" w14:textId="77777777" w:rsidR="00000000" w:rsidRPr="00E93206" w:rsidRDefault="00900501">
      <w:pPr>
        <w:pStyle w:val="FORMATTEXT"/>
        <w:ind w:firstLine="568"/>
        <w:jc w:val="both"/>
      </w:pPr>
      <w:r w:rsidRPr="00E93206">
        <w:t>Комментарий к статье 93_2</w:t>
      </w:r>
    </w:p>
    <w:p w14:paraId="2C413B7E" w14:textId="77777777" w:rsidR="00000000" w:rsidRPr="00E93206" w:rsidRDefault="00900501">
      <w:pPr>
        <w:pStyle w:val="FORMATTEXT"/>
        <w:ind w:firstLine="568"/>
        <w:jc w:val="both"/>
      </w:pPr>
    </w:p>
    <w:p w14:paraId="5D94237E" w14:textId="77777777" w:rsidR="00000000" w:rsidRPr="00E93206" w:rsidRDefault="00900501">
      <w:pPr>
        <w:pStyle w:val="HEADERTEXT"/>
        <w:rPr>
          <w:b/>
          <w:bCs/>
          <w:color w:val="auto"/>
        </w:rPr>
      </w:pPr>
    </w:p>
    <w:p w14:paraId="172286FF" w14:textId="77777777" w:rsidR="00000000" w:rsidRPr="00E93206" w:rsidRDefault="00900501">
      <w:pPr>
        <w:pStyle w:val="HEADERTEXT"/>
        <w:jc w:val="center"/>
        <w:rPr>
          <w:b/>
          <w:bCs/>
          <w:color w:val="auto"/>
        </w:rPr>
      </w:pPr>
      <w:r w:rsidRPr="00E93206">
        <w:rPr>
          <w:b/>
          <w:bCs/>
          <w:color w:val="auto"/>
        </w:rPr>
        <w:t xml:space="preserve"> Статья 93_3. Предоставление бюджетных кредитов</w:t>
      </w:r>
      <w:r w:rsidRPr="00E93206">
        <w:rPr>
          <w:b/>
          <w:bCs/>
          <w:color w:val="auto"/>
        </w:rPr>
        <w:t xml:space="preserve"> бюджетам субъектов Российской Федерации, местным бюджетам</w:t>
      </w:r>
    </w:p>
    <w:p w14:paraId="22A19F88" w14:textId="77777777" w:rsidR="00000000" w:rsidRPr="00E93206" w:rsidRDefault="00900501">
      <w:pPr>
        <w:pStyle w:val="FORMATTEXT"/>
        <w:ind w:firstLine="568"/>
        <w:jc w:val="both"/>
      </w:pPr>
      <w:r w:rsidRPr="00E93206">
        <w:t>1. Бюджетам субъектов Российской Федерации из федерального бюджета могут предоставляться бюджетные кредиты на срок до пяти лет, за исключением бюджетных кредитов, выдаваемых за счет средств целевы</w:t>
      </w:r>
      <w:r w:rsidRPr="00E93206">
        <w:t>х иностранных кредитов, бюджетных кредитов для погашения долговых обязательств субъекта Российской Федерации (муниципального образования) в виде обязательств по государственным (муниципальным) ценным бумагам и кредитам, полученным субъектом Российской Феде</w:t>
      </w:r>
      <w:r w:rsidRPr="00E93206">
        <w:t>рации (муниципальным образованием) от кредитных организаций, иностранных банков и международных финансовых организаций, бюджетных кредитов на финансовое обеспечение реализации инфраструктурных проектов и случаев реструктуризации обязательств (задолженности</w:t>
      </w:r>
      <w:r w:rsidRPr="00E93206">
        <w:t xml:space="preserve">), в пределах бюджетных ассигнований, утвержденных федеральным законом о федеральном бюджете на очередной финансовый год и плановый период, а также за исключением бюджетных кредитов, предоставляемых в соответствии со статьей 93_6 настоящего Кодекса. </w:t>
      </w:r>
    </w:p>
    <w:p w14:paraId="2D71F568" w14:textId="77777777" w:rsidR="00000000" w:rsidRPr="00E93206" w:rsidRDefault="00900501">
      <w:pPr>
        <w:pStyle w:val="FORMATTEXT"/>
        <w:ind w:firstLine="568"/>
        <w:jc w:val="both"/>
      </w:pPr>
      <w:r w:rsidRPr="00E93206">
        <w:t>(Абза</w:t>
      </w:r>
      <w:r w:rsidRPr="00E93206">
        <w:t>ц в редакции, введенной в действие с 1 января 2009 года Федеральным законом от 30 декабря 2008 года N 310-ФЗ; в редакции, введенной в действие с 8 мая 2013 года Федеральным законом от 7 мая 2013 года N 104-ФЗ; в редакции, введенной в действие Федеральным з</w:t>
      </w:r>
      <w:r w:rsidRPr="00E93206">
        <w:t>аконом от 30 сентября 2015 года N 273-ФЗ; в редакции, введенной в действие Федеральным законом от 2 августа 2019 года N 278-ФЗ; в редакции, введенной в действие с 28 июня 2021 года Федеральным законом от 28 июня 2021 года N 228-ФЗ. - См. предыдущую редакци</w:t>
      </w:r>
      <w:r w:rsidRPr="00E93206">
        <w:t>ю)</w:t>
      </w:r>
      <w:r w:rsidRPr="00E93206">
        <w:t xml:space="preserve"> </w:t>
      </w:r>
    </w:p>
    <w:p w14:paraId="07E057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95E03E" w14:textId="77777777" w:rsidR="00000000" w:rsidRPr="00E93206" w:rsidRDefault="00900501">
      <w:pPr>
        <w:pStyle w:val="FORMATTEXT"/>
        <w:jc w:val="both"/>
      </w:pPr>
      <w:r w:rsidRPr="00E93206">
        <w:t xml:space="preserve"> </w:t>
      </w:r>
    </w:p>
    <w:p w14:paraId="44C872E7" w14:textId="77777777" w:rsidR="00000000" w:rsidRPr="00E93206" w:rsidRDefault="00900501">
      <w:pPr>
        <w:pStyle w:val="FORMATTEXT"/>
        <w:ind w:firstLine="568"/>
        <w:jc w:val="both"/>
      </w:pPr>
      <w:r w:rsidRPr="00E93206">
        <w:t>Действие абзаца первого пункта 1 настоящей статьи до 1 января 2012 года не применяется к предоставлению бюджетных кредитов бюджетам субъектов Российской Федерации из федерального бюджета, ме</w:t>
      </w:r>
      <w:r w:rsidRPr="00E93206">
        <w:t>стным бюджетам из бюджетов субъектов Российской Федерации на строительство, реконструкцию, капитальный ремонт, ремонт и содержание автомобильных дорог общего пользования (за исключением автомобильных дорог федерального значения в случаях предоставления бюд</w:t>
      </w:r>
      <w:r w:rsidRPr="00E93206">
        <w:t xml:space="preserve">жетных кредитов из федерального бюджета, за исключением автомобильных дорог федерального и регионального значения в случаях предоставления бюджетных кредитов из бюджетов субъектов Российской Федерации) в части срока предоставления таких бюджетных кредитов </w:t>
      </w:r>
      <w:r w:rsidRPr="00E93206">
        <w:t>- см. пункт 1 статьи 5 Федерального закона от 6 апреля 2011 года N 68-ФЗ.</w:t>
      </w:r>
      <w:r w:rsidRPr="00E93206">
        <w:t xml:space="preserve"> </w:t>
      </w:r>
    </w:p>
    <w:p w14:paraId="58ECF397"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1549C25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9B27A2C" w14:textId="77777777" w:rsidR="00000000" w:rsidRPr="00E93206" w:rsidRDefault="00900501">
      <w:pPr>
        <w:pStyle w:val="COMMENT"/>
        <w:jc w:val="both"/>
        <w:rPr>
          <w:rFonts w:ascii="Arial" w:hAnsi="Arial" w:cs="Arial"/>
          <w:sz w:val="20"/>
          <w:szCs w:val="20"/>
        </w:rPr>
      </w:pPr>
    </w:p>
    <w:p w14:paraId="5F05C4A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B55E5E6" w14:textId="77777777" w:rsidR="00000000" w:rsidRPr="00E93206" w:rsidRDefault="00900501">
      <w:pPr>
        <w:pStyle w:val="FORMATTEXT"/>
        <w:jc w:val="both"/>
      </w:pPr>
      <w:r w:rsidRPr="00E93206">
        <w:t xml:space="preserve"> </w:t>
      </w:r>
    </w:p>
    <w:p w14:paraId="2961A157" w14:textId="77777777" w:rsidR="00000000" w:rsidRPr="00E93206" w:rsidRDefault="00900501">
      <w:pPr>
        <w:pStyle w:val="FORMATTEXT"/>
        <w:ind w:firstLine="568"/>
        <w:jc w:val="both"/>
      </w:pPr>
      <w:r w:rsidRPr="00E93206">
        <w:t>Действие абзаца пе</w:t>
      </w:r>
      <w:r w:rsidRPr="00E93206">
        <w:t>рвого пункта 1 настоящей статьи  приостановлено до 1 января 2021 года - часть 4 статьи 1 Федерального закона от 12 ноября 2019 года N 367-ФЗ (с изменениями, внесенными Федеральным законом от 8 декабря 2020 года N 423-ФЗ).</w:t>
      </w:r>
      <w:r w:rsidRPr="00E93206">
        <w:t xml:space="preserve"> </w:t>
      </w:r>
    </w:p>
    <w:p w14:paraId="217758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w:t>
      </w:r>
      <w:r w:rsidRPr="00E93206">
        <w:rPr>
          <w:rFonts w:ascii="Arial" w:hAnsi="Arial" w:cs="Arial"/>
          <w:sz w:val="20"/>
          <w:szCs w:val="20"/>
        </w:rPr>
        <w:t>__________________________</w:t>
      </w:r>
    </w:p>
    <w:p w14:paraId="7A9C5404" w14:textId="77777777" w:rsidR="00000000" w:rsidRPr="00E93206" w:rsidRDefault="00900501">
      <w:pPr>
        <w:pStyle w:val="FORMATTEXT"/>
        <w:jc w:val="both"/>
      </w:pPr>
      <w:r w:rsidRPr="00E93206">
        <w:t xml:space="preserve"> </w:t>
      </w:r>
    </w:p>
    <w:p w14:paraId="5A501350" w14:textId="77777777" w:rsidR="00000000" w:rsidRPr="00E93206" w:rsidRDefault="00900501">
      <w:pPr>
        <w:pStyle w:val="FORMATTEXT"/>
        <w:ind w:firstLine="568"/>
        <w:jc w:val="both"/>
      </w:pPr>
      <w:r w:rsidRPr="00E93206">
        <w:t xml:space="preserve">Цели предоставления бюджетных кредитов и размеры платы за пользование бюджетными кредитами устанавливаются федеральным законом о федеральном бюджете. </w:t>
      </w:r>
    </w:p>
    <w:p w14:paraId="4D01D9A0" w14:textId="77777777" w:rsidR="00000000" w:rsidRPr="00E93206" w:rsidRDefault="00900501">
      <w:pPr>
        <w:pStyle w:val="FORMATTEXT"/>
        <w:ind w:firstLine="568"/>
        <w:jc w:val="both"/>
      </w:pPr>
      <w:r w:rsidRPr="00E93206">
        <w:lastRenderedPageBreak/>
        <w:t>(Абзац в редакции, введенной в действие Федеральным законом от 22 октября 20</w:t>
      </w:r>
      <w:r w:rsidRPr="00E93206">
        <w:t xml:space="preserve">14 года N 311-ФЗ. - См. предыдущую редакцию) </w:t>
      </w:r>
    </w:p>
    <w:p w14:paraId="5B06A8BD" w14:textId="77777777" w:rsidR="00000000" w:rsidRPr="00E93206" w:rsidRDefault="00900501">
      <w:pPr>
        <w:pStyle w:val="HORIZLINE"/>
        <w:jc w:val="both"/>
        <w:rPr>
          <w:rFonts w:ascii="Arial" w:hAnsi="Arial" w:cs="Arial"/>
          <w:sz w:val="20"/>
          <w:szCs w:val="20"/>
        </w:rPr>
      </w:pPr>
      <w:r w:rsidRPr="00E93206">
        <w:t> </w:t>
      </w:r>
      <w:r w:rsidRPr="00E93206">
        <w:rPr>
          <w:rFonts w:ascii="Arial" w:hAnsi="Arial" w:cs="Arial"/>
          <w:sz w:val="20"/>
          <w:szCs w:val="20"/>
        </w:rPr>
        <w:t>___________________________________________________________</w:t>
      </w:r>
    </w:p>
    <w:p w14:paraId="29843DCB" w14:textId="77777777" w:rsidR="00000000" w:rsidRPr="00E93206" w:rsidRDefault="00900501">
      <w:pPr>
        <w:pStyle w:val="FORMATTEXT"/>
        <w:jc w:val="both"/>
      </w:pPr>
      <w:r w:rsidRPr="00E93206">
        <w:t xml:space="preserve"> </w:t>
      </w:r>
    </w:p>
    <w:p w14:paraId="51435422" w14:textId="77777777" w:rsidR="00000000" w:rsidRPr="00E93206" w:rsidRDefault="00900501">
      <w:pPr>
        <w:pStyle w:val="FORMATTEXT"/>
        <w:ind w:firstLine="568"/>
        <w:jc w:val="both"/>
      </w:pPr>
      <w:r w:rsidRPr="00E93206">
        <w:t>Действие абзаца второго пункта 1 настоящей статьи  приостановлено:</w:t>
      </w:r>
      <w:r w:rsidRPr="00E93206">
        <w:t xml:space="preserve"> </w:t>
      </w:r>
    </w:p>
    <w:p w14:paraId="1EFF8FD2" w14:textId="77777777" w:rsidR="00000000" w:rsidRPr="00E93206" w:rsidRDefault="00900501">
      <w:pPr>
        <w:pStyle w:val="FORMATTEXT"/>
        <w:ind w:firstLine="568"/>
        <w:jc w:val="both"/>
      </w:pPr>
      <w:r w:rsidRPr="00E93206">
        <w:t xml:space="preserve">до 1 января 2021 года - часть 4 статьи 1 Федерального закона от 12 ноября 2019 </w:t>
      </w:r>
      <w:r w:rsidRPr="00E93206">
        <w:t>года N 367-ФЗ (с изменениями, внесенными Федеральным законом от 8 декабря 2020 года N 423-ФЗ);</w:t>
      </w:r>
      <w:r w:rsidRPr="00E93206">
        <w:t xml:space="preserve"> </w:t>
      </w:r>
    </w:p>
    <w:p w14:paraId="4D3D1B3E" w14:textId="77777777" w:rsidR="00000000" w:rsidRPr="00E93206" w:rsidRDefault="00900501">
      <w:pPr>
        <w:pStyle w:val="FORMATTEXT"/>
        <w:ind w:firstLine="568"/>
        <w:jc w:val="both"/>
      </w:pPr>
      <w:r w:rsidRPr="00E93206">
        <w:t xml:space="preserve">до 1 января 2022 года в случае предоставления бюджетных кредитов для погашения долговых обязательств субъекта Российской Федерации (муниципального образования) </w:t>
      </w:r>
      <w:r w:rsidRPr="00E93206">
        <w:t>в виде обязательств по государственным (муниципальным) ценным бумагам и кредитам, полученным субъектом Российской Федерации (муниципальным образованием) от кредитных организаций, иностранных банков и международных финансовых организаций, бюджетных кредитов</w:t>
      </w:r>
      <w:r w:rsidRPr="00E93206">
        <w:t xml:space="preserve"> на финансовое обеспечение реализации инфраструктурных проектов, - см. статью 4 Федерального закона от 28 июня 2021 года N 228-ФЗ.</w:t>
      </w:r>
      <w:r w:rsidRPr="00E93206">
        <w:t xml:space="preserve"> </w:t>
      </w:r>
    </w:p>
    <w:p w14:paraId="3C4AFC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3D6F7E8" w14:textId="77777777" w:rsidR="00000000" w:rsidRPr="00E93206" w:rsidRDefault="00900501">
      <w:pPr>
        <w:pStyle w:val="FORMATTEXT"/>
        <w:jc w:val="both"/>
      </w:pPr>
      <w:r w:rsidRPr="00E93206">
        <w:t xml:space="preserve"> </w:t>
      </w:r>
    </w:p>
    <w:p w14:paraId="08F13BE7" w14:textId="77777777" w:rsidR="00000000" w:rsidRPr="00E93206" w:rsidRDefault="00900501">
      <w:pPr>
        <w:pStyle w:val="FORMATTEXT"/>
        <w:jc w:val="both"/>
      </w:pPr>
      <w:r w:rsidRPr="00E93206">
        <w:t xml:space="preserve">           </w:t>
      </w:r>
    </w:p>
    <w:p w14:paraId="2993BE5F" w14:textId="77777777" w:rsidR="00000000" w:rsidRPr="00E93206" w:rsidRDefault="00900501">
      <w:pPr>
        <w:pStyle w:val="FORMATTEXT"/>
        <w:ind w:firstLine="568"/>
        <w:jc w:val="both"/>
      </w:pPr>
      <w:r w:rsidRPr="00E93206">
        <w:t>Субъект Российской Федерации, получивший бюджетный</w:t>
      </w:r>
      <w:r w:rsidRPr="00E93206">
        <w:t xml:space="preserve"> кредит из федерального бюджета, не вправе размещать средства бюджета субъекта Российской Федерации на банковских депозитах на срок, превышающий один месяц. </w:t>
      </w:r>
    </w:p>
    <w:p w14:paraId="23FB17DB"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18 июля 2017 года N 178-Ф</w:t>
      </w:r>
      <w:r w:rsidRPr="00E93206">
        <w:t>З)</w:t>
      </w:r>
      <w:r w:rsidRPr="00E93206">
        <w:t xml:space="preserve"> </w:t>
      </w:r>
    </w:p>
    <w:p w14:paraId="72CF02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A91701A" w14:textId="77777777" w:rsidR="00000000" w:rsidRPr="00E93206" w:rsidRDefault="00900501">
      <w:pPr>
        <w:pStyle w:val="FORMATTEXT"/>
        <w:jc w:val="both"/>
      </w:pPr>
      <w:r w:rsidRPr="00E93206">
        <w:t xml:space="preserve"> </w:t>
      </w:r>
    </w:p>
    <w:p w14:paraId="08864D45" w14:textId="77777777" w:rsidR="00000000" w:rsidRPr="00E93206" w:rsidRDefault="00900501">
      <w:pPr>
        <w:pStyle w:val="FORMATTEXT"/>
        <w:ind w:firstLine="568"/>
        <w:jc w:val="both"/>
      </w:pPr>
      <w:r w:rsidRPr="00E93206">
        <w:t>Положение абзаца третьего пункта 1 настоящей статьи (в редакции Федерального закона от 18 июля 2017 года N 178-ФЗ) применяется в отношении бюджетных кредитов, предоставляемых из федеральног</w:t>
      </w:r>
      <w:r w:rsidRPr="00E93206">
        <w:t>о бюджета бюджетам субъектов Российской Федерации после 1 января 2018 года, - см. пункт 6 статьи 5 Федерального закона от 18 июля 2017 года N 178-ФЗ.     </w:t>
      </w:r>
      <w:r w:rsidRPr="00E93206">
        <w:t xml:space="preserve"> </w:t>
      </w:r>
    </w:p>
    <w:p w14:paraId="234F0FE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2207D5" w14:textId="77777777" w:rsidR="00000000" w:rsidRPr="00E93206" w:rsidRDefault="00900501">
      <w:pPr>
        <w:pStyle w:val="FORMATTEXT"/>
        <w:jc w:val="both"/>
      </w:pPr>
      <w:r w:rsidRPr="00E93206">
        <w:t xml:space="preserve">          </w:t>
      </w:r>
      <w:r w:rsidRPr="00E93206">
        <w:t xml:space="preserve"> </w:t>
      </w:r>
    </w:p>
    <w:p w14:paraId="539333F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w:t>
      </w:r>
      <w:r w:rsidRPr="00E93206">
        <w:rPr>
          <w:rFonts w:ascii="Arial" w:hAnsi="Arial" w:cs="Arial"/>
          <w:sz w:val="20"/>
          <w:szCs w:val="20"/>
        </w:rPr>
        <w:t>_______________________________</w:t>
      </w:r>
    </w:p>
    <w:p w14:paraId="513D96C5" w14:textId="77777777" w:rsidR="00000000" w:rsidRPr="00E93206" w:rsidRDefault="00900501">
      <w:pPr>
        <w:pStyle w:val="FORMATTEXT"/>
        <w:jc w:val="both"/>
      </w:pPr>
      <w:r w:rsidRPr="00E93206">
        <w:t xml:space="preserve"> </w:t>
      </w:r>
    </w:p>
    <w:p w14:paraId="42CDF010" w14:textId="77777777" w:rsidR="00000000" w:rsidRPr="00E93206" w:rsidRDefault="00900501">
      <w:pPr>
        <w:pStyle w:val="FORMATTEXT"/>
        <w:ind w:firstLine="568"/>
        <w:jc w:val="both"/>
      </w:pPr>
      <w:r w:rsidRPr="00E93206">
        <w:t>Абзацы третий и четвертый предыдущей редакции с 1 января 2018 года считаются соответственно абзацами четвертым и пятым настоящей редакции - Федеральный закон от 18 июля 2017 года N 178-ФЗ.</w:t>
      </w:r>
      <w:r w:rsidRPr="00E93206">
        <w:t xml:space="preserve"> </w:t>
      </w:r>
    </w:p>
    <w:p w14:paraId="717F704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w:t>
      </w:r>
      <w:r w:rsidRPr="00E93206">
        <w:rPr>
          <w:rFonts w:ascii="Arial" w:hAnsi="Arial" w:cs="Arial"/>
          <w:sz w:val="20"/>
          <w:szCs w:val="20"/>
        </w:rPr>
        <w:t>___________________________</w:t>
      </w:r>
    </w:p>
    <w:p w14:paraId="41022A4E" w14:textId="77777777" w:rsidR="00000000" w:rsidRPr="00E93206" w:rsidRDefault="00900501">
      <w:pPr>
        <w:pStyle w:val="FORMATTEXT"/>
        <w:jc w:val="both"/>
      </w:pPr>
      <w:r w:rsidRPr="00E93206">
        <w:t xml:space="preserve">   </w:t>
      </w:r>
    </w:p>
    <w:p w14:paraId="0B1DD146" w14:textId="77777777" w:rsidR="00000000" w:rsidRPr="00E93206" w:rsidRDefault="00900501">
      <w:pPr>
        <w:pStyle w:val="FORMATTEXT"/>
        <w:ind w:firstLine="568"/>
        <w:jc w:val="both"/>
      </w:pPr>
      <w:r w:rsidRPr="00E93206">
        <w:t>В случае, если предоставленные бюджетные кредиты не погашены в установленные сроки, остаток непогашенных кредитов, включая проценты, штрафы и пени, взыскивается в порядке, установленном Министерством финансов Российской Феде</w:t>
      </w:r>
      <w:r w:rsidRPr="00E93206">
        <w:t>рации, за счет межбюджетных трансфертов (за исключением субвенций бюджетам субъектов Российской Федерации из федерального бюджета), а также за счет отчислений от федеральных налогов и сборов, налогов, предусмотренных специальными налоговыми режимами, подле</w:t>
      </w:r>
      <w:r w:rsidRPr="00E93206">
        <w:t>жащих зачислению в бюджет субъекта Российской Федерации.</w:t>
      </w:r>
    </w:p>
    <w:p w14:paraId="11F2233A" w14:textId="77777777" w:rsidR="00000000" w:rsidRPr="00E93206" w:rsidRDefault="00900501">
      <w:pPr>
        <w:pStyle w:val="FORMATTEXT"/>
        <w:ind w:firstLine="568"/>
        <w:jc w:val="both"/>
      </w:pPr>
    </w:p>
    <w:p w14:paraId="113E35C6" w14:textId="77777777" w:rsidR="00000000" w:rsidRPr="00E93206" w:rsidRDefault="00900501">
      <w:pPr>
        <w:pStyle w:val="FORMATTEXT"/>
        <w:ind w:firstLine="568"/>
        <w:jc w:val="both"/>
      </w:pPr>
      <w:r w:rsidRPr="00E93206">
        <w:t>Предоставление, использование и возврат субъектами Российской Федерации указанных бюджетных кредитов, полученных из федерального бюджета, осуществляются в порядке, установленном Правительством Росси</w:t>
      </w:r>
      <w:r w:rsidRPr="00E93206">
        <w:t xml:space="preserve">йской Федерации. </w:t>
      </w:r>
    </w:p>
    <w:p w14:paraId="1AA1AE45"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 311-ФЗ)</w:t>
      </w:r>
      <w:r w:rsidRPr="00E93206">
        <w:t xml:space="preserve"> </w:t>
      </w:r>
    </w:p>
    <w:p w14:paraId="47A74F8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8A2CC4D" w14:textId="77777777" w:rsidR="00000000" w:rsidRPr="00E93206" w:rsidRDefault="00900501">
      <w:pPr>
        <w:pStyle w:val="FORMATTEXT"/>
        <w:jc w:val="both"/>
      </w:pPr>
      <w:r w:rsidRPr="00E93206">
        <w:t xml:space="preserve"> </w:t>
      </w:r>
    </w:p>
    <w:p w14:paraId="18849325" w14:textId="77777777" w:rsidR="00000000" w:rsidRPr="00E93206" w:rsidRDefault="00900501">
      <w:pPr>
        <w:pStyle w:val="FORMATTEXT"/>
        <w:ind w:firstLine="568"/>
        <w:jc w:val="both"/>
      </w:pPr>
      <w:r w:rsidRPr="00E93206">
        <w:t>Действие абзаца пятого пункта 1 настоящей статьи  приостановлено до 1 января 2021 года в слу</w:t>
      </w:r>
      <w:r w:rsidRPr="00E93206">
        <w:t>чае предоставления бюджетного кредита в соответствии с частью 22 статьи 2_1 Федерального закона от 12 ноября 2019 года N 367-ФЗ - часть 4 статьи 1 Федерального закона от 12 ноября 2019 года N 367-ФЗ (с изменениями, внесенными Федеральным законом от 8 декаб</w:t>
      </w:r>
      <w:r w:rsidRPr="00E93206">
        <w:t>ря 2020 года N 423-ФЗ).</w:t>
      </w:r>
      <w:r w:rsidRPr="00E93206">
        <w:t xml:space="preserve"> </w:t>
      </w:r>
    </w:p>
    <w:p w14:paraId="310DBEF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7630ED8" w14:textId="77777777" w:rsidR="00000000" w:rsidRPr="00E93206" w:rsidRDefault="00900501">
      <w:pPr>
        <w:pStyle w:val="FORMATTEXT"/>
        <w:jc w:val="both"/>
      </w:pPr>
      <w:r w:rsidRPr="00E93206">
        <w:t xml:space="preserve">    </w:t>
      </w:r>
      <w:r w:rsidRPr="00E93206">
        <w:t xml:space="preserve"> </w:t>
      </w:r>
    </w:p>
    <w:p w14:paraId="2E3D78DE" w14:textId="77777777" w:rsidR="00000000" w:rsidRPr="00E93206" w:rsidRDefault="00900501">
      <w:pPr>
        <w:pStyle w:val="FORMATTEXT"/>
        <w:ind w:firstLine="568"/>
        <w:jc w:val="both"/>
      </w:pPr>
      <w:r w:rsidRPr="00E93206">
        <w:t>Предоставление, использование и возврат субъектами Российской Федерации бюджетных кредитов, полученных из федерального бюджета для погашения долговых обязательств су</w:t>
      </w:r>
      <w:r w:rsidRPr="00E93206">
        <w:t>бъекта Российской Федерации (муниципального образования) в виде обязательств по государственным (муниципальным) ценным бумагам и кредитам, полученным субъектом Российской Федерации (муниципальным образованием) от кредитных организаций, иностранных банков и</w:t>
      </w:r>
      <w:r w:rsidRPr="00E93206">
        <w:t xml:space="preserve"> международных финансовых организаций, бюджетных кредитов, полученных на финансовое обеспечение реализации инфраструктурных проектов, осуществляются в порядке, установленном Правительством Российской </w:t>
      </w:r>
      <w:r w:rsidRPr="00E93206">
        <w:lastRenderedPageBreak/>
        <w:t xml:space="preserve">Федерации. </w:t>
      </w:r>
    </w:p>
    <w:p w14:paraId="0752B4FE" w14:textId="77777777" w:rsidR="00000000" w:rsidRPr="00E93206" w:rsidRDefault="00900501">
      <w:pPr>
        <w:pStyle w:val="FORMATTEXT"/>
        <w:ind w:firstLine="568"/>
        <w:jc w:val="both"/>
      </w:pPr>
      <w:r w:rsidRPr="00E93206">
        <w:t xml:space="preserve">(Абзац дополнительно включен с 28 июня 2021 </w:t>
      </w:r>
      <w:r w:rsidRPr="00E93206">
        <w:t>года Федеральным законом от 28 июня 2021 года N 228-ФЗ)</w:t>
      </w:r>
    </w:p>
    <w:p w14:paraId="0AF62DAC" w14:textId="77777777" w:rsidR="00000000" w:rsidRPr="00E93206" w:rsidRDefault="00900501">
      <w:pPr>
        <w:pStyle w:val="FORMATTEXT"/>
        <w:ind w:firstLine="568"/>
        <w:jc w:val="both"/>
      </w:pPr>
    </w:p>
    <w:p w14:paraId="2142D835" w14:textId="77777777" w:rsidR="00000000" w:rsidRPr="00E93206" w:rsidRDefault="00900501">
      <w:pPr>
        <w:pStyle w:val="FORMATTEXT"/>
        <w:ind w:firstLine="568"/>
        <w:jc w:val="both"/>
      </w:pPr>
      <w:r w:rsidRPr="00E93206">
        <w:t>Порядок предоставления, использования и возврата субъектами Российской Федерации бюджетных кредитов на финансовое обеспечение реализации инфраструктурных проектов должен предусматривать в том числе н</w:t>
      </w:r>
      <w:r w:rsidRPr="00E93206">
        <w:t xml:space="preserve">аправления использования. </w:t>
      </w:r>
    </w:p>
    <w:p w14:paraId="1C6D2FFD" w14:textId="77777777" w:rsidR="00000000" w:rsidRPr="00E93206" w:rsidRDefault="00900501">
      <w:pPr>
        <w:pStyle w:val="FORMATTEXT"/>
        <w:ind w:firstLine="568"/>
        <w:jc w:val="both"/>
      </w:pPr>
      <w:r w:rsidRPr="00E93206">
        <w:t>(Абзац дополнительно включен с 28 июня 2021 года Федеральным законом от 28 июня 2021 года N 228-ФЗ)</w:t>
      </w:r>
    </w:p>
    <w:p w14:paraId="23D6C25F" w14:textId="77777777" w:rsidR="00000000" w:rsidRPr="00E93206" w:rsidRDefault="00900501">
      <w:pPr>
        <w:pStyle w:val="FORMATTEXT"/>
        <w:ind w:firstLine="568"/>
        <w:jc w:val="both"/>
      </w:pPr>
    </w:p>
    <w:p w14:paraId="00EB789A" w14:textId="77777777" w:rsidR="00000000" w:rsidRPr="00E93206" w:rsidRDefault="00900501">
      <w:pPr>
        <w:pStyle w:val="FORMATTEXT"/>
        <w:ind w:firstLine="568"/>
        <w:jc w:val="both"/>
      </w:pPr>
      <w:r w:rsidRPr="00E93206">
        <w:t>Отбор инфраструктурных проектов, источником финансового обеспечения расходов на реализацию которых являются бюджетные кредиты, п</w:t>
      </w:r>
      <w:r w:rsidRPr="00E93206">
        <w:t xml:space="preserve">редоставляемые на финансовое обеспечение реализации инфраструктурных проектов, осуществляется в порядке, установленном Правительством Российской Федерации. </w:t>
      </w:r>
    </w:p>
    <w:p w14:paraId="647E675D" w14:textId="77777777" w:rsidR="00000000" w:rsidRPr="00E93206" w:rsidRDefault="00900501">
      <w:pPr>
        <w:pStyle w:val="FORMATTEXT"/>
        <w:ind w:firstLine="568"/>
        <w:jc w:val="both"/>
      </w:pPr>
      <w:r w:rsidRPr="00E93206">
        <w:t>(Абзац дополнительно включен с 28 июня 2021 года Федеральным законом от 28 июня 2021 года N 228-ФЗ)</w:t>
      </w:r>
    </w:p>
    <w:p w14:paraId="60503632" w14:textId="77777777" w:rsidR="00000000" w:rsidRPr="00E93206" w:rsidRDefault="00900501">
      <w:pPr>
        <w:pStyle w:val="FORMATTEXT"/>
        <w:ind w:firstLine="568"/>
        <w:jc w:val="both"/>
      </w:pPr>
    </w:p>
    <w:p w14:paraId="003C188D" w14:textId="77777777" w:rsidR="00000000" w:rsidRPr="00E93206" w:rsidRDefault="00900501">
      <w:pPr>
        <w:pStyle w:val="FORMATTEXT"/>
        <w:ind w:firstLine="568"/>
        <w:jc w:val="both"/>
      </w:pPr>
      <w:r w:rsidRPr="00E93206">
        <w:t>Федеральное казначейство осуществляет государственный финансовый контроль за соблюдением условий предоставления и использованием бюджетных кредитов на финансовое обеспечение реализации инфраструктурных проектов, условий соглашений об их предоставлении</w:t>
      </w:r>
      <w:r w:rsidRPr="00E93206">
        <w:t xml:space="preserve">, условий контрактов (договоров, соглашений), источником финансового обеспечения которых являются указанные бюджетные кредиты, в порядке, установленном Правительством Российской Федерации. </w:t>
      </w:r>
    </w:p>
    <w:p w14:paraId="1C867A6B" w14:textId="77777777" w:rsidR="00000000" w:rsidRPr="00E93206" w:rsidRDefault="00900501">
      <w:pPr>
        <w:pStyle w:val="FORMATTEXT"/>
        <w:ind w:firstLine="568"/>
        <w:jc w:val="both"/>
      </w:pPr>
      <w:r w:rsidRPr="00E93206">
        <w:t>(Абзац дополнительно включен с 28 июня 2021 года Федеральным закон</w:t>
      </w:r>
      <w:r w:rsidRPr="00E93206">
        <w:t>ом от 28 июня 2021 года N 228-ФЗ)</w:t>
      </w:r>
    </w:p>
    <w:p w14:paraId="6E132041" w14:textId="77777777" w:rsidR="00000000" w:rsidRPr="00E93206" w:rsidRDefault="00900501">
      <w:pPr>
        <w:pStyle w:val="FORMATTEXT"/>
        <w:ind w:firstLine="568"/>
        <w:jc w:val="both"/>
      </w:pPr>
    </w:p>
    <w:p w14:paraId="6EC94D7B" w14:textId="77777777" w:rsidR="00000000" w:rsidRPr="00E93206" w:rsidRDefault="00900501">
      <w:pPr>
        <w:pStyle w:val="FORMATTEXT"/>
        <w:ind w:firstLine="568"/>
        <w:jc w:val="both"/>
      </w:pPr>
      <w:r w:rsidRPr="00E93206">
        <w:t>Проекты правовых актов Правительства Российской Федерации, устанавливающих порядки, указанные в абзацах седьмом - девятом настоящего пункта, и распределение бюджетных кредитов бюджетам субъектов Российской Федерации из фе</w:t>
      </w:r>
      <w:r w:rsidRPr="00E93206">
        <w:t>дерального бюджета на финансовое обеспечение реализации инфраструктурных проектов направляются в Совет Федерации и Государственную Думу и в установленных пунктом 9 статьи 130 настоящего Кодекса случаях и порядке подлежат рассмотрению трехсторонней комиссие</w:t>
      </w:r>
      <w:r w:rsidRPr="00E93206">
        <w:t xml:space="preserve">й по вопросам межбюджетных отношений. </w:t>
      </w:r>
    </w:p>
    <w:p w14:paraId="3BAE48DE" w14:textId="77777777" w:rsidR="00000000" w:rsidRPr="00E93206" w:rsidRDefault="00900501">
      <w:pPr>
        <w:pStyle w:val="FORMATTEXT"/>
        <w:ind w:firstLine="568"/>
        <w:jc w:val="both"/>
      </w:pPr>
      <w:r w:rsidRPr="00E93206">
        <w:t>(Абзац дополнительно включен с 28 июня 2021 года Федеральным законом от 28 июня 2021 года N 228-ФЗ)</w:t>
      </w:r>
      <w:r w:rsidRPr="00E93206">
        <w:t xml:space="preserve"> </w:t>
      </w:r>
    </w:p>
    <w:p w14:paraId="282E36C1" w14:textId="77777777" w:rsidR="00000000" w:rsidRPr="00E93206" w:rsidRDefault="00900501">
      <w:pPr>
        <w:pStyle w:val="FORMATTEXT"/>
        <w:jc w:val="both"/>
      </w:pPr>
      <w:r w:rsidRPr="00E93206">
        <w:t xml:space="preserve">            </w:t>
      </w:r>
    </w:p>
    <w:p w14:paraId="0FF7563E" w14:textId="77777777" w:rsidR="00000000" w:rsidRPr="00E93206" w:rsidRDefault="00900501">
      <w:pPr>
        <w:pStyle w:val="FORMATTEXT"/>
        <w:ind w:firstLine="568"/>
        <w:jc w:val="both"/>
      </w:pPr>
      <w:r w:rsidRPr="00E93206">
        <w:t>2. Местным бюджетам из бюджета субъекта Российской Федерации могут предоставляться бюджетные кредиты на</w:t>
      </w:r>
      <w:r w:rsidRPr="00E93206">
        <w:t xml:space="preserve"> срок до пяти лет. </w:t>
      </w:r>
    </w:p>
    <w:p w14:paraId="1EB450FB" w14:textId="77777777" w:rsidR="00000000" w:rsidRPr="00E93206" w:rsidRDefault="00900501">
      <w:pPr>
        <w:pStyle w:val="FORMATTEXT"/>
        <w:ind w:firstLine="568"/>
        <w:jc w:val="both"/>
      </w:pPr>
      <w:r w:rsidRPr="00E93206">
        <w:t>(Абзац в редакции, введенной в действие с 1 января 2009 года Федеральным законом от 30 декабря 2008 года N 310-ФЗ; в редакции, введенной в действие Федеральным законом от 8 июня 2020 года N 173-ФЗ. - См. предыдущую редакцию)</w:t>
      </w:r>
      <w:r w:rsidRPr="00E93206">
        <w:t xml:space="preserve"> </w:t>
      </w:r>
    </w:p>
    <w:p w14:paraId="0693797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w:t>
      </w:r>
      <w:r w:rsidRPr="00E93206">
        <w:rPr>
          <w:rFonts w:ascii="Arial" w:hAnsi="Arial" w:cs="Arial"/>
          <w:sz w:val="20"/>
          <w:szCs w:val="20"/>
        </w:rPr>
        <w:t>_________________________________________________</w:t>
      </w:r>
    </w:p>
    <w:p w14:paraId="62A77A42" w14:textId="77777777" w:rsidR="00000000" w:rsidRPr="00E93206" w:rsidRDefault="00900501">
      <w:pPr>
        <w:pStyle w:val="FORMATTEXT"/>
        <w:jc w:val="both"/>
      </w:pPr>
      <w:r w:rsidRPr="00E93206">
        <w:t xml:space="preserve"> </w:t>
      </w:r>
    </w:p>
    <w:p w14:paraId="4E0A2060" w14:textId="77777777" w:rsidR="00000000" w:rsidRPr="00E93206" w:rsidRDefault="00900501">
      <w:pPr>
        <w:pStyle w:val="FORMATTEXT"/>
        <w:ind w:firstLine="568"/>
        <w:jc w:val="both"/>
      </w:pPr>
      <w:r w:rsidRPr="00E93206">
        <w:t>Действие абзаца первого пункта 2 настоящей статьи до 1 января 2012 года не применяется к предоставлению бюджетных кредитов бюджетам субъектов Российской Федерации из федерального бюджета, местным бюджетам</w:t>
      </w:r>
      <w:r w:rsidRPr="00E93206">
        <w:t xml:space="preserve"> из бюджетов субъектов Российской Федерации на строительство, реконструкцию, капитальный ремонт, ремонт и содержание автомобильных дорог общего пользования (за исключением автомобильных дорог федерального значения в случаях предоставления бюджетных кредито</w:t>
      </w:r>
      <w:r w:rsidRPr="00E93206">
        <w:t xml:space="preserve">в из федерального бюджета, за исключением автомобильных дорог федерального и регионального значения в случаях предоставления бюджетных кредитов из бюджетов субъектов Российской Федерации) в части срока предоставления таких бюджетных кредитов - см. пункт 1 </w:t>
      </w:r>
      <w:r w:rsidRPr="00E93206">
        <w:t>статьи 5 Федерального закона от 6 апреля 2011 года N 68-ФЗ.</w:t>
      </w:r>
      <w:r w:rsidRPr="00E93206">
        <w:t xml:space="preserve"> </w:t>
      </w:r>
    </w:p>
    <w:p w14:paraId="7588DA03"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1E20AEC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DF0FA4" w14:textId="77777777" w:rsidR="00000000" w:rsidRPr="00E93206" w:rsidRDefault="00900501">
      <w:pPr>
        <w:pStyle w:val="FORMATTEXT"/>
        <w:jc w:val="both"/>
      </w:pPr>
      <w:r w:rsidRPr="00E93206">
        <w:t xml:space="preserve"> </w:t>
      </w:r>
    </w:p>
    <w:p w14:paraId="1667FB9E" w14:textId="77777777" w:rsidR="00000000" w:rsidRPr="00E93206" w:rsidRDefault="00900501">
      <w:pPr>
        <w:pStyle w:val="FORMATTEXT"/>
        <w:ind w:firstLine="568"/>
        <w:jc w:val="both"/>
      </w:pPr>
      <w:r w:rsidRPr="00E93206">
        <w:t>Цели предоставления бюджетных кредитов и размеры платы за пользование бюджетными кредитами ус</w:t>
      </w:r>
      <w:r w:rsidRPr="00E93206">
        <w:t xml:space="preserve">танавливаются законами субъектов Российской Федерации о бюджетах субъектов Российской Федерации. </w:t>
      </w:r>
    </w:p>
    <w:p w14:paraId="2E2CAB99"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 - См. предыдущую редакцию)</w:t>
      </w:r>
    </w:p>
    <w:p w14:paraId="02BFE633" w14:textId="77777777" w:rsidR="00000000" w:rsidRPr="00E93206" w:rsidRDefault="00900501">
      <w:pPr>
        <w:pStyle w:val="FORMATTEXT"/>
        <w:ind w:firstLine="568"/>
        <w:jc w:val="both"/>
      </w:pPr>
    </w:p>
    <w:p w14:paraId="16EEEF4C" w14:textId="77777777" w:rsidR="00000000" w:rsidRPr="00E93206" w:rsidRDefault="00900501">
      <w:pPr>
        <w:pStyle w:val="FORMATTEXT"/>
        <w:ind w:firstLine="568"/>
        <w:jc w:val="both"/>
      </w:pPr>
      <w:r w:rsidRPr="00E93206">
        <w:t>В случае, если предоставленные местн</w:t>
      </w:r>
      <w:r w:rsidRPr="00E93206">
        <w:t>ым бюджетам из бюджета субъекта Российской Федерации бюджетные кредиты не погашены в установленные сроки, остаток непогашенного кредита, включая проценты, штрафы и пени, взыскивается за счет дотаций местному бюджету из бюджета субъекта Российской Федерации</w:t>
      </w:r>
      <w:r w:rsidRPr="00E93206">
        <w:t xml:space="preserve">, а также за счет отчислений от федеральных и </w:t>
      </w:r>
      <w:r w:rsidRPr="00E93206">
        <w:lastRenderedPageBreak/>
        <w:t>региональных налогов и сборов, налогов, предусмотренных специальными налоговыми режимами, подлежащих зачислению в местный бюджет.</w:t>
      </w:r>
    </w:p>
    <w:p w14:paraId="675EF600" w14:textId="77777777" w:rsidR="00000000" w:rsidRPr="00E93206" w:rsidRDefault="00900501">
      <w:pPr>
        <w:pStyle w:val="FORMATTEXT"/>
        <w:ind w:firstLine="568"/>
        <w:jc w:val="both"/>
      </w:pPr>
    </w:p>
    <w:p w14:paraId="4110421B" w14:textId="77777777" w:rsidR="00000000" w:rsidRPr="00E93206" w:rsidRDefault="00900501">
      <w:pPr>
        <w:pStyle w:val="FORMATTEXT"/>
        <w:ind w:firstLine="568"/>
        <w:jc w:val="both"/>
      </w:pPr>
      <w:r w:rsidRPr="00E93206">
        <w:t xml:space="preserve">Предоставление, использование и возврат муниципальными образованиями указанных </w:t>
      </w:r>
      <w:r w:rsidRPr="00E93206">
        <w:t xml:space="preserve">бюджетных кредитов, полученных из бюджета субъекта Российской Федерации, осуществляются в порядке, установленном высшим исполнительным органом государственной власти субъекта Российской Федерации. </w:t>
      </w:r>
    </w:p>
    <w:p w14:paraId="27C4D310" w14:textId="77777777" w:rsidR="00000000" w:rsidRPr="00E93206" w:rsidRDefault="00900501">
      <w:pPr>
        <w:pStyle w:val="FORMATTEXT"/>
        <w:ind w:firstLine="568"/>
        <w:jc w:val="both"/>
      </w:pPr>
      <w:r w:rsidRPr="00E93206">
        <w:t>(Абзац дополнительно включен Федеральным законом от 22 окт</w:t>
      </w:r>
      <w:r w:rsidRPr="00E93206">
        <w:t>ября 2014 года N 311-ФЗ)</w:t>
      </w:r>
    </w:p>
    <w:p w14:paraId="44E1CAB4" w14:textId="77777777" w:rsidR="00000000" w:rsidRPr="00E93206" w:rsidRDefault="00900501">
      <w:pPr>
        <w:pStyle w:val="FORMATTEXT"/>
        <w:ind w:firstLine="568"/>
        <w:jc w:val="both"/>
      </w:pPr>
    </w:p>
    <w:p w14:paraId="252A3695" w14:textId="77777777" w:rsidR="00000000" w:rsidRPr="00E93206" w:rsidRDefault="00900501">
      <w:pPr>
        <w:pStyle w:val="FORMATTEXT"/>
        <w:ind w:firstLine="568"/>
        <w:jc w:val="both"/>
      </w:pPr>
      <w:r w:rsidRPr="00E93206">
        <w:t xml:space="preserve">3. Бюджетам городских, сельских поселений (внутригородских районов) из бюджетов муниципальных районов (городских округов с внутригородским делением) могут предоставляться бюджетные кредиты на срок до трех лет. </w:t>
      </w:r>
    </w:p>
    <w:p w14:paraId="5F7CA7C7" w14:textId="77777777" w:rsidR="00000000" w:rsidRPr="00E93206" w:rsidRDefault="00900501">
      <w:pPr>
        <w:pStyle w:val="FORMATTEXT"/>
        <w:ind w:firstLine="568"/>
        <w:jc w:val="both"/>
      </w:pPr>
      <w:r w:rsidRPr="00E93206">
        <w:t xml:space="preserve">(Абзац в редакции, </w:t>
      </w:r>
      <w:r w:rsidRPr="00E93206">
        <w:t>введенной в действие с 30 ноября 2014 года Федеральным законом от 29 ноября 2014 года N 383-ФЗ. - См. предыдущую редакцию)</w:t>
      </w:r>
    </w:p>
    <w:p w14:paraId="4C3D593B" w14:textId="77777777" w:rsidR="00000000" w:rsidRPr="00E93206" w:rsidRDefault="00900501">
      <w:pPr>
        <w:pStyle w:val="FORMATTEXT"/>
        <w:ind w:firstLine="568"/>
        <w:jc w:val="both"/>
      </w:pPr>
    </w:p>
    <w:p w14:paraId="68950166" w14:textId="77777777" w:rsidR="00000000" w:rsidRPr="00E93206" w:rsidRDefault="00900501">
      <w:pPr>
        <w:pStyle w:val="FORMATTEXT"/>
        <w:ind w:firstLine="568"/>
        <w:jc w:val="both"/>
      </w:pPr>
      <w:r w:rsidRPr="00E93206">
        <w:t>Цели предоставления бюджетных кредитов и размеры платы за пользование бюджетными кредитами устанавливаются решением представительног</w:t>
      </w:r>
      <w:r w:rsidRPr="00E93206">
        <w:t>о органа муниципального района (городского округа с внутригородским делением) о бюджете муниципального района (городского округа с внутригородским делением).</w:t>
      </w:r>
      <w:r w:rsidRPr="00E93206">
        <w:t xml:space="preserve">     </w:t>
      </w:r>
      <w:r w:rsidRPr="00E93206">
        <w:t xml:space="preserve"> </w:t>
      </w:r>
    </w:p>
    <w:p w14:paraId="3763A582" w14:textId="77777777" w:rsidR="00000000" w:rsidRPr="00E93206" w:rsidRDefault="00900501">
      <w:pPr>
        <w:pStyle w:val="FORMATTEXT"/>
        <w:ind w:firstLine="568"/>
        <w:jc w:val="both"/>
      </w:pPr>
      <w:r w:rsidRPr="00E93206">
        <w:t>(Абзац в редакции, введенной в действие Федеральным законом от 22 октября 2014 года N 311-ФЗ</w:t>
      </w:r>
      <w:r w:rsidRPr="00E93206">
        <w:t>; в редакции, введенной в действие с 30 ноября 2014 года Федеральным законом от 29 ноября 2014 года N 383-ФЗ. - См. предыдущую редакцию)</w:t>
      </w:r>
    </w:p>
    <w:p w14:paraId="04D144F2" w14:textId="77777777" w:rsidR="00000000" w:rsidRPr="00E93206" w:rsidRDefault="00900501">
      <w:pPr>
        <w:pStyle w:val="FORMATTEXT"/>
        <w:ind w:firstLine="568"/>
        <w:jc w:val="both"/>
      </w:pPr>
    </w:p>
    <w:p w14:paraId="6B4EADC9" w14:textId="77777777" w:rsidR="00000000" w:rsidRPr="00E93206" w:rsidRDefault="00900501">
      <w:pPr>
        <w:pStyle w:val="FORMATTEXT"/>
        <w:ind w:firstLine="568"/>
        <w:jc w:val="both"/>
      </w:pPr>
      <w:r w:rsidRPr="00E93206">
        <w:t>В случае, если предоставленные бюджетам городских, сельских поселений (внутригородских районов) из бюджетов муниципал</w:t>
      </w:r>
      <w:r w:rsidRPr="00E93206">
        <w:t>ьных районов (городских округов с внутригородским делением) бюджетные кредиты не погашены в установленные сроки, остаток непогашенного кредита, включая проценты, штрафы и пени, взыскивается за счет дотаций бюджетам городских, сельских поселений (внутригоро</w:t>
      </w:r>
      <w:r w:rsidRPr="00E93206">
        <w:t>дских районов) из бюджета муниципального района (городского округа с внутригородским делением) в случае передачи муниципальному району (городскому округу с внутригородским делением) полномочия субъекта Российской Федерации на выравнивание бюджетной обеспеч</w:t>
      </w:r>
      <w:r w:rsidRPr="00E93206">
        <w:t>енности городских, сельских поселений (внутригородских районов), а также за счет доходов от федеральных налогов и сборов, в том числе налогов, предусмотренных специальными налоговыми режимами, и (или) региональных налогов, подлежащих зачислению в бюджеты г</w:t>
      </w:r>
      <w:r w:rsidRPr="00E93206">
        <w:t xml:space="preserve">ородских, сельских поселений (внутригородских районов). </w:t>
      </w:r>
    </w:p>
    <w:p w14:paraId="446DE8DD"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p>
    <w:p w14:paraId="478B2F0A" w14:textId="77777777" w:rsidR="00000000" w:rsidRPr="00E93206" w:rsidRDefault="00900501">
      <w:pPr>
        <w:pStyle w:val="FORMATTEXT"/>
        <w:ind w:firstLine="568"/>
        <w:jc w:val="both"/>
      </w:pPr>
    </w:p>
    <w:p w14:paraId="41987AC9" w14:textId="77777777" w:rsidR="00000000" w:rsidRPr="00E93206" w:rsidRDefault="00900501">
      <w:pPr>
        <w:pStyle w:val="FORMATTEXT"/>
        <w:ind w:firstLine="568"/>
        <w:jc w:val="both"/>
      </w:pPr>
      <w:r w:rsidRPr="00E93206">
        <w:t>Предоставление, использование и возврат городскими, сель</w:t>
      </w:r>
      <w:r w:rsidRPr="00E93206">
        <w:t>скими поселениями (внутригородскими районами) указанных бюджетных кредитов, полученных из бюджета муниципального района (городского округа с внутригородским делением), осуществляются в порядке, установленном муниципальными правовыми актами местной админист</w:t>
      </w:r>
      <w:r w:rsidRPr="00E93206">
        <w:t xml:space="preserve">рации муниципального района (городского округа с внутригородским делением). </w:t>
      </w:r>
    </w:p>
    <w:p w14:paraId="11AB36EE"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 311-ФЗ; в редакции, введенной в действие с 30 ноября 2014 года Федеральным законом от 29 ноября 2014 год</w:t>
      </w:r>
      <w:r w:rsidRPr="00E93206">
        <w:t>а N 383-ФЗ. - См. предыдущую редакцию)</w:t>
      </w:r>
    </w:p>
    <w:p w14:paraId="70670DFE" w14:textId="77777777" w:rsidR="00000000" w:rsidRPr="00E93206" w:rsidRDefault="00900501">
      <w:pPr>
        <w:pStyle w:val="FORMATTEXT"/>
        <w:ind w:firstLine="568"/>
        <w:jc w:val="both"/>
      </w:pPr>
    </w:p>
    <w:p w14:paraId="3C90B8B1" w14:textId="77777777" w:rsidR="00000000" w:rsidRPr="00E93206" w:rsidRDefault="00900501">
      <w:pPr>
        <w:pStyle w:val="FORMATTEXT"/>
        <w:ind w:firstLine="568"/>
        <w:jc w:val="both"/>
      </w:pPr>
      <w:r w:rsidRPr="00E93206">
        <w:t>4. Финансовые органы субъектов Российской Федерации и муниципальных районов (городских округов с внутригородским делением) устанавливают в соответствии с общими требованиями, определяемыми Министерством финансов Росс</w:t>
      </w:r>
      <w:r w:rsidRPr="00E93206">
        <w:t xml:space="preserve">ийской Федерации, порядок взыскания остатков непогашенных кредитов, включая проценты, штрафы и пени. </w:t>
      </w:r>
    </w:p>
    <w:p w14:paraId="170A3C0A" w14:textId="77777777" w:rsidR="00000000" w:rsidRPr="00E93206" w:rsidRDefault="00900501">
      <w:pPr>
        <w:pStyle w:val="FORMATTEXT"/>
        <w:ind w:firstLine="568"/>
        <w:jc w:val="both"/>
      </w:pPr>
      <w:r w:rsidRPr="00E93206">
        <w:t>(Пункт в редакции, введенной в действие с 30 ноября 2014 года Федеральным законом от 29 ноября 2014 года N 383-ФЗ. - См. предыдущую редакцию)</w:t>
      </w:r>
      <w:r w:rsidRPr="00E93206">
        <w:t xml:space="preserve"> </w:t>
      </w:r>
    </w:p>
    <w:p w14:paraId="7EAE0806" w14:textId="77777777" w:rsidR="00000000" w:rsidRPr="00E93206" w:rsidRDefault="00900501">
      <w:pPr>
        <w:pStyle w:val="FORMATTEXT"/>
        <w:ind w:firstLine="568"/>
        <w:jc w:val="both"/>
      </w:pPr>
      <w:r w:rsidRPr="00E93206">
        <w:t>(Статья доп</w:t>
      </w:r>
      <w:r w:rsidRPr="00E93206">
        <w:t>олнительно включена с 1 января 2008 года Федеральным законом от 26 апреля 2007 года N 63-ФЗ)</w:t>
      </w:r>
    </w:p>
    <w:p w14:paraId="7576B773" w14:textId="77777777" w:rsidR="00000000" w:rsidRPr="00E93206" w:rsidRDefault="00900501">
      <w:pPr>
        <w:pStyle w:val="FORMATTEXT"/>
        <w:ind w:firstLine="568"/>
        <w:jc w:val="both"/>
      </w:pPr>
    </w:p>
    <w:p w14:paraId="6668BEE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93_3</w:t>
      </w:r>
    </w:p>
    <w:p w14:paraId="5B713F38" w14:textId="77777777" w:rsidR="00000000" w:rsidRPr="00E93206" w:rsidRDefault="00900501">
      <w:pPr>
        <w:pStyle w:val="FORMATTEXT"/>
        <w:ind w:firstLine="568"/>
        <w:jc w:val="both"/>
      </w:pPr>
    </w:p>
    <w:p w14:paraId="22933F3B" w14:textId="77777777" w:rsidR="00000000" w:rsidRPr="00E93206" w:rsidRDefault="00900501">
      <w:pPr>
        <w:pStyle w:val="HEADERTEXT"/>
        <w:rPr>
          <w:b/>
          <w:bCs/>
          <w:color w:val="auto"/>
        </w:rPr>
      </w:pPr>
    </w:p>
    <w:p w14:paraId="05ED85E4" w14:textId="77777777" w:rsidR="00000000" w:rsidRPr="00E93206" w:rsidRDefault="00900501">
      <w:pPr>
        <w:pStyle w:val="HEADERTEXT"/>
        <w:jc w:val="center"/>
        <w:rPr>
          <w:b/>
          <w:bCs/>
          <w:color w:val="auto"/>
        </w:rPr>
      </w:pPr>
      <w:r w:rsidRPr="00E93206">
        <w:rPr>
          <w:b/>
          <w:bCs/>
          <w:color w:val="auto"/>
        </w:rPr>
        <w:t xml:space="preserve"> Статья 93_4. Особенности исполнения денежных требований по обязательствам перед Российской Федерацией</w:t>
      </w:r>
    </w:p>
    <w:p w14:paraId="04362BF0" w14:textId="77777777" w:rsidR="00000000" w:rsidRPr="00E93206" w:rsidRDefault="00900501">
      <w:pPr>
        <w:pStyle w:val="FORMATTEXT"/>
        <w:ind w:firstLine="568"/>
        <w:jc w:val="both"/>
      </w:pPr>
      <w:r w:rsidRPr="00E93206">
        <w:t>1. Средства от возврата предос</w:t>
      </w:r>
      <w:r w:rsidRPr="00E93206">
        <w:t>тавленных на возвратной и возмездной основе средств федерального бюджета, в том числе бюджетных ссуд и бюджетных кредитов, а также плата за пользование ими подлежат перечислению в федеральный бюджет.</w:t>
      </w:r>
    </w:p>
    <w:p w14:paraId="2D403AD4" w14:textId="77777777" w:rsidR="00000000" w:rsidRPr="00E93206" w:rsidRDefault="00900501">
      <w:pPr>
        <w:pStyle w:val="FORMATTEXT"/>
        <w:ind w:firstLine="568"/>
        <w:jc w:val="both"/>
      </w:pPr>
    </w:p>
    <w:p w14:paraId="141DAA0A" w14:textId="77777777" w:rsidR="00000000" w:rsidRPr="00E93206" w:rsidRDefault="00900501">
      <w:pPr>
        <w:pStyle w:val="FORMATTEXT"/>
        <w:ind w:firstLine="568"/>
        <w:jc w:val="both"/>
      </w:pPr>
      <w:r w:rsidRPr="00E93206">
        <w:lastRenderedPageBreak/>
        <w:t xml:space="preserve">2. При нарушении сроков возврата и (или) использовании </w:t>
      </w:r>
      <w:r w:rsidRPr="00E93206">
        <w:t>не по целевому назначению средств федерального бюджета, предоставленных на возвратной основе бюджетам субъектов Российской Федерации и местным бюджетам, а также при нарушении сроков исполнения обязательств по предоставленным Российской Федерации государств</w:t>
      </w:r>
      <w:r w:rsidRPr="00E93206">
        <w:t>енным (муниципальным) гарантиям и поручительствам суммы средств, подлежащие перечислению (взысканию) в федеральный бюджет:</w:t>
      </w:r>
    </w:p>
    <w:p w14:paraId="5110FF00" w14:textId="77777777" w:rsidR="00000000" w:rsidRPr="00E93206" w:rsidRDefault="00900501">
      <w:pPr>
        <w:pStyle w:val="FORMATTEXT"/>
        <w:ind w:firstLine="568"/>
        <w:jc w:val="both"/>
      </w:pPr>
    </w:p>
    <w:p w14:paraId="141373C7" w14:textId="77777777" w:rsidR="00000000" w:rsidRPr="00E93206" w:rsidRDefault="00900501">
      <w:pPr>
        <w:pStyle w:val="FORMATTEXT"/>
        <w:ind w:firstLine="568"/>
        <w:jc w:val="both"/>
      </w:pPr>
      <w:r w:rsidRPr="00E93206">
        <w:t>удерживаются за счет доходов, подлежащих зачислению в бюджеты субъектов Российской Федерации и местные бюджеты, в порядке, установле</w:t>
      </w:r>
      <w:r w:rsidRPr="00E93206">
        <w:t>нном Министерством финансов Российской Федерации;</w:t>
      </w:r>
    </w:p>
    <w:p w14:paraId="494D456D" w14:textId="77777777" w:rsidR="00000000" w:rsidRPr="00E93206" w:rsidRDefault="00900501">
      <w:pPr>
        <w:pStyle w:val="FORMATTEXT"/>
        <w:ind w:firstLine="568"/>
        <w:jc w:val="both"/>
      </w:pPr>
    </w:p>
    <w:p w14:paraId="346D3FEA" w14:textId="77777777" w:rsidR="00000000" w:rsidRPr="00E93206" w:rsidRDefault="00900501">
      <w:pPr>
        <w:pStyle w:val="FORMATTEXT"/>
        <w:ind w:firstLine="568"/>
        <w:jc w:val="both"/>
      </w:pPr>
      <w:r w:rsidRPr="00E93206">
        <w:t>взыскиваются путем обращения взыскания на средства, предусмотренные для перечисления в бюджеты субъектов Российской Федерации и местные бюджеты (за исключением субвенций бюджетам субъектов Российской Федер</w:t>
      </w:r>
      <w:r w:rsidRPr="00E93206">
        <w:t>ации и местным бюджетам), в порядке, установленном Министерством финансов Российской Федерации.</w:t>
      </w:r>
    </w:p>
    <w:p w14:paraId="5E39BB43" w14:textId="77777777" w:rsidR="00000000" w:rsidRPr="00E93206" w:rsidRDefault="00900501">
      <w:pPr>
        <w:pStyle w:val="FORMATTEXT"/>
        <w:ind w:firstLine="568"/>
        <w:jc w:val="both"/>
      </w:pPr>
    </w:p>
    <w:p w14:paraId="67D1EF93" w14:textId="77777777" w:rsidR="00000000" w:rsidRPr="00E93206" w:rsidRDefault="00900501">
      <w:pPr>
        <w:pStyle w:val="FORMATTEXT"/>
        <w:ind w:firstLine="568"/>
        <w:jc w:val="both"/>
      </w:pPr>
      <w:r w:rsidRPr="00E93206">
        <w:t>3. Министерству финансов Российской Федерации предоставляется право требования от имени Российской Федерации возврата (погашения) задолженности по денежным обя</w:t>
      </w:r>
      <w:r w:rsidRPr="00E93206">
        <w:t xml:space="preserve">зательствам перед Российской Федерацией, в том числе задолженности по средствам целевого финансирования юридических лиц, условием предоставления которых являлась передача акций в собственность Российской Федерации. </w:t>
      </w:r>
    </w:p>
    <w:p w14:paraId="7BE0CC5D" w14:textId="77777777" w:rsidR="00000000" w:rsidRPr="00E93206" w:rsidRDefault="00900501">
      <w:pPr>
        <w:pStyle w:val="FORMATTEXT"/>
        <w:ind w:firstLine="568"/>
        <w:jc w:val="both"/>
      </w:pPr>
      <w:r w:rsidRPr="00E93206">
        <w:t xml:space="preserve">(Абзац в редакции, введенной в действие </w:t>
      </w:r>
      <w:r w:rsidRPr="00E93206">
        <w:t>Федеральным законом от 2 августа 2019 года N 278-ФЗ. - См. предыдущую редакцию)</w:t>
      </w:r>
    </w:p>
    <w:p w14:paraId="7A0D168D" w14:textId="77777777" w:rsidR="00000000" w:rsidRPr="00E93206" w:rsidRDefault="00900501">
      <w:pPr>
        <w:pStyle w:val="FORMATTEXT"/>
        <w:ind w:firstLine="568"/>
        <w:jc w:val="both"/>
      </w:pPr>
    </w:p>
    <w:p w14:paraId="63270858" w14:textId="77777777" w:rsidR="00000000" w:rsidRPr="00E93206" w:rsidRDefault="00900501">
      <w:pPr>
        <w:pStyle w:val="FORMATTEXT"/>
        <w:ind w:firstLine="568"/>
        <w:jc w:val="both"/>
      </w:pPr>
      <w:r w:rsidRPr="00E93206">
        <w:t>Министерство финансов Российской Федерации вправе осуществлять работу по возврату указанных в абзаце первом настоящего пункта видов задолженности с участием агентов Правитель</w:t>
      </w:r>
      <w:r w:rsidRPr="00E93206">
        <w:t xml:space="preserve">ства Российской Федерации, привлекаемых в соответствии с федеральным законом о федеральном бюджете на соответствующий финансовый год и плановый период. </w:t>
      </w:r>
    </w:p>
    <w:p w14:paraId="6B78122D"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w:t>
      </w:r>
      <w:r w:rsidRPr="00E93206">
        <w:t>ыдущую редакцию)</w:t>
      </w:r>
    </w:p>
    <w:p w14:paraId="785E2C00" w14:textId="77777777" w:rsidR="00000000" w:rsidRPr="00E93206" w:rsidRDefault="00900501">
      <w:pPr>
        <w:pStyle w:val="FORMATTEXT"/>
        <w:ind w:firstLine="568"/>
        <w:jc w:val="both"/>
      </w:pPr>
    </w:p>
    <w:p w14:paraId="4FCAEC51" w14:textId="77777777" w:rsidR="00000000" w:rsidRPr="00E93206" w:rsidRDefault="00900501">
      <w:pPr>
        <w:pStyle w:val="FORMATTEXT"/>
        <w:ind w:firstLine="568"/>
        <w:jc w:val="both"/>
      </w:pPr>
      <w:r w:rsidRPr="00E93206">
        <w:t>Министерство финансов Российской Федерации вправе привлекать агентов, назначаемых Правительством Российской Федерации, по вопросам хранения полученных Министерством финансов Российской Федерации сертификатов ценных бумаг и (или) учета пра</w:t>
      </w:r>
      <w:r w:rsidRPr="00E93206">
        <w:t xml:space="preserve">в и перехода прав на указанные ценные бумаги. </w:t>
      </w:r>
    </w:p>
    <w:p w14:paraId="36D8C40E"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w:t>
      </w:r>
    </w:p>
    <w:p w14:paraId="34E624C1" w14:textId="77777777" w:rsidR="00000000" w:rsidRPr="00E93206" w:rsidRDefault="00900501">
      <w:pPr>
        <w:pStyle w:val="FORMATTEXT"/>
        <w:ind w:firstLine="568"/>
        <w:jc w:val="both"/>
      </w:pPr>
    </w:p>
    <w:p w14:paraId="7C1CC784" w14:textId="77777777" w:rsidR="00000000" w:rsidRPr="00E93206" w:rsidRDefault="00900501">
      <w:pPr>
        <w:pStyle w:val="FORMATTEXT"/>
        <w:ind w:firstLine="568"/>
        <w:jc w:val="both"/>
      </w:pPr>
      <w:r w:rsidRPr="00E93206">
        <w:t>3_1. Положения пунктов 2 и 3 настоящей статьи не распространяются на взыскание задолженности по бюджетным кредитам на пополне</w:t>
      </w:r>
      <w:r w:rsidRPr="00E93206">
        <w:t xml:space="preserve">ние остатка средств на едином счете бюджета. </w:t>
      </w:r>
    </w:p>
    <w:p w14:paraId="771F1720"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 N 104-ФЗ; в редакции, введенной в действие с 14 августа 2019 года Федеральным законом от 2 августа 2019 года N 307-ФЗ; в ред</w:t>
      </w:r>
      <w:r w:rsidRPr="00E93206">
        <w:t>акции, введенной в действие с 1 января 2021 года Федеральным законом от 27 декабря 2019 года N 479-ФЗ. - См. предыдущую редакцию)</w:t>
      </w:r>
    </w:p>
    <w:p w14:paraId="7EC71058" w14:textId="77777777" w:rsidR="00000000" w:rsidRPr="00E93206" w:rsidRDefault="00900501">
      <w:pPr>
        <w:pStyle w:val="FORMATTEXT"/>
        <w:ind w:firstLine="568"/>
        <w:jc w:val="both"/>
      </w:pPr>
    </w:p>
    <w:p w14:paraId="35CB0B90" w14:textId="77777777" w:rsidR="00000000" w:rsidRPr="00E93206" w:rsidRDefault="00900501">
      <w:pPr>
        <w:pStyle w:val="FORMATTEXT"/>
        <w:ind w:firstLine="568"/>
        <w:jc w:val="both"/>
      </w:pPr>
      <w:r w:rsidRPr="00E93206">
        <w:t xml:space="preserve">4. Срок исковой давности в пять лет устанавливается по требованиям Российской Федерации, возникающим: </w:t>
      </w:r>
    </w:p>
    <w:p w14:paraId="49875613" w14:textId="77777777" w:rsidR="00000000" w:rsidRPr="00E93206" w:rsidRDefault="00900501">
      <w:pPr>
        <w:pStyle w:val="FORMATTEXT"/>
        <w:ind w:firstLine="568"/>
        <w:jc w:val="both"/>
      </w:pPr>
      <w:r w:rsidRPr="00E93206">
        <w:t>(Абзац в редакции, вве</w:t>
      </w:r>
      <w:r w:rsidRPr="00E93206">
        <w:t>денной в действие с 13 ноября 2012 года Федеральным законом от 12 ноября 2012 года N 189-ФЗ. - См. предыдущую редакцию)</w:t>
      </w:r>
    </w:p>
    <w:p w14:paraId="67FDEAAC" w14:textId="77777777" w:rsidR="00000000" w:rsidRPr="00E93206" w:rsidRDefault="00900501">
      <w:pPr>
        <w:pStyle w:val="FORMATTEXT"/>
        <w:ind w:firstLine="568"/>
        <w:jc w:val="both"/>
      </w:pPr>
    </w:p>
    <w:p w14:paraId="1320A52C" w14:textId="77777777" w:rsidR="00000000" w:rsidRPr="00E93206" w:rsidRDefault="00900501">
      <w:pPr>
        <w:pStyle w:val="FORMATTEXT"/>
        <w:ind w:firstLine="568"/>
        <w:jc w:val="both"/>
      </w:pPr>
      <w:r w:rsidRPr="00E93206">
        <w:t>в связи с предоставлением на возвратной и (или) возмездной основе бюджетных денежных средств, в том числе бюджетных кредитов за счет ср</w:t>
      </w:r>
      <w:r w:rsidRPr="00E93206">
        <w:t>едств целевых иностранных кредитов и иных бюджетных кредитов (ссуд), включая требования по уплате процентов и (или) иных платежей, предусмотренных законом и (или) договором (соглашением), в том числе требования о неосновательном обогащении и возмещении убы</w:t>
      </w:r>
      <w:r w:rsidRPr="00E93206">
        <w:t xml:space="preserve">тков; </w:t>
      </w:r>
    </w:p>
    <w:p w14:paraId="666D56E8"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0BABFEE4" w14:textId="77777777" w:rsidR="00000000" w:rsidRPr="00E93206" w:rsidRDefault="00900501">
      <w:pPr>
        <w:pStyle w:val="FORMATTEXT"/>
        <w:ind w:firstLine="568"/>
        <w:jc w:val="both"/>
      </w:pPr>
    </w:p>
    <w:p w14:paraId="605E26ED" w14:textId="77777777" w:rsidR="00000000" w:rsidRPr="00E93206" w:rsidRDefault="00900501">
      <w:pPr>
        <w:pStyle w:val="FORMATTEXT"/>
        <w:ind w:firstLine="568"/>
        <w:jc w:val="both"/>
      </w:pPr>
      <w:r w:rsidRPr="00E93206">
        <w:t>в связи с предоставлением и (или) исполнением Российской Федерацией государственных гарантий Российской Федерации;</w:t>
      </w:r>
    </w:p>
    <w:p w14:paraId="1708317C" w14:textId="77777777" w:rsidR="00000000" w:rsidRPr="00E93206" w:rsidRDefault="00900501">
      <w:pPr>
        <w:pStyle w:val="FORMATTEXT"/>
        <w:ind w:firstLine="568"/>
        <w:jc w:val="both"/>
      </w:pPr>
    </w:p>
    <w:p w14:paraId="305F1E4A" w14:textId="77777777" w:rsidR="00000000" w:rsidRPr="00E93206" w:rsidRDefault="00900501">
      <w:pPr>
        <w:pStyle w:val="FORMATTEXT"/>
        <w:ind w:firstLine="568"/>
        <w:jc w:val="both"/>
      </w:pPr>
      <w:r w:rsidRPr="00E93206">
        <w:t>по обязатель</w:t>
      </w:r>
      <w:r w:rsidRPr="00E93206">
        <w:t>ствам целевого финансирования юридических лиц, условием предоставления которого являлась передача акций в собственность Российской Федерации;</w:t>
      </w:r>
    </w:p>
    <w:p w14:paraId="4C19D838" w14:textId="77777777" w:rsidR="00000000" w:rsidRPr="00E93206" w:rsidRDefault="00900501">
      <w:pPr>
        <w:pStyle w:val="FORMATTEXT"/>
        <w:ind w:firstLine="568"/>
        <w:jc w:val="both"/>
      </w:pPr>
    </w:p>
    <w:p w14:paraId="1688C64C" w14:textId="77777777" w:rsidR="00000000" w:rsidRPr="00E93206" w:rsidRDefault="00900501">
      <w:pPr>
        <w:pStyle w:val="FORMATTEXT"/>
        <w:ind w:firstLine="568"/>
        <w:jc w:val="both"/>
      </w:pPr>
      <w:r w:rsidRPr="00E93206">
        <w:t xml:space="preserve">из договоров и иных сделок об обеспечении исполнения указанных в настоящем пункте обязательств. </w:t>
      </w:r>
    </w:p>
    <w:p w14:paraId="182BFEF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w:t>
      </w:r>
      <w:r w:rsidRPr="00E93206">
        <w:rPr>
          <w:rFonts w:ascii="Arial" w:hAnsi="Arial" w:cs="Arial"/>
          <w:sz w:val="20"/>
          <w:szCs w:val="20"/>
        </w:rPr>
        <w:t>___________________________________________</w:t>
      </w:r>
    </w:p>
    <w:p w14:paraId="6AE03944" w14:textId="77777777" w:rsidR="00000000" w:rsidRPr="00E93206" w:rsidRDefault="00900501">
      <w:pPr>
        <w:pStyle w:val="FORMATTEXT"/>
        <w:jc w:val="both"/>
      </w:pPr>
      <w:r w:rsidRPr="00E93206">
        <w:t xml:space="preserve"> </w:t>
      </w:r>
    </w:p>
    <w:p w14:paraId="3701DE1D" w14:textId="77777777" w:rsidR="00000000" w:rsidRPr="00E93206" w:rsidRDefault="00900501">
      <w:pPr>
        <w:pStyle w:val="FORMATTEXT"/>
        <w:ind w:firstLine="568"/>
        <w:jc w:val="both"/>
      </w:pPr>
      <w:r w:rsidRPr="00E93206">
        <w:t>Положения пункта 4 статьи 93_4 (в редакции Федерального закона от 12 ноября 2012 года N 189-ФЗ) применяются к требованиям, по которым общий срок исковой давности, установленный гражданским законодательством, не</w:t>
      </w:r>
      <w:r w:rsidRPr="00E93206">
        <w:t xml:space="preserve"> истек на 1 января 2007 года, а также к требованиям, возникшим после 1 января 2007 года, - см. статью 3 Федерального закона от 12 ноября 2012 года N 189-ФЗ.</w:t>
      </w:r>
      <w:r w:rsidRPr="00E93206">
        <w:t xml:space="preserve"> </w:t>
      </w:r>
    </w:p>
    <w:p w14:paraId="5DB2D47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08E3346" w14:textId="77777777" w:rsidR="00000000" w:rsidRPr="00E93206" w:rsidRDefault="00900501">
      <w:pPr>
        <w:pStyle w:val="FORMATTEXT"/>
        <w:jc w:val="both"/>
      </w:pPr>
      <w:r w:rsidRPr="00E93206">
        <w:t xml:space="preserve"> </w:t>
      </w:r>
    </w:p>
    <w:p w14:paraId="5A51CDEF" w14:textId="77777777" w:rsidR="00000000" w:rsidRPr="00E93206" w:rsidRDefault="00900501">
      <w:pPr>
        <w:pStyle w:val="FORMATTEXT"/>
        <w:ind w:firstLine="568"/>
        <w:jc w:val="both"/>
      </w:pPr>
      <w:r w:rsidRPr="00E93206">
        <w:t>(Статья дополнительно включена с 1 я</w:t>
      </w:r>
      <w:r w:rsidRPr="00E93206">
        <w:t>нваря 2008 года Федеральным законом от 26 апреля 2007 года N 63-ФЗ (с изменениями, внесенными Федеральным законом от 2 ноября 2007 года N 247-ФЗ))</w:t>
      </w:r>
      <w:r w:rsidRPr="00E93206">
        <w:t xml:space="preserve"> </w:t>
      </w:r>
    </w:p>
    <w:p w14:paraId="0F562AEF" w14:textId="77777777" w:rsidR="00000000" w:rsidRPr="00E93206" w:rsidRDefault="00900501">
      <w:pPr>
        <w:pStyle w:val="FORMATTEXT"/>
        <w:jc w:val="both"/>
      </w:pPr>
      <w:r w:rsidRPr="00E93206">
        <w:t xml:space="preserve">            </w:t>
      </w:r>
    </w:p>
    <w:p w14:paraId="77B9D5E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93_4</w:t>
      </w:r>
    </w:p>
    <w:p w14:paraId="2F4F2EBF" w14:textId="77777777" w:rsidR="00000000" w:rsidRPr="00E93206" w:rsidRDefault="00900501">
      <w:pPr>
        <w:pStyle w:val="FORMATTEXT"/>
        <w:ind w:firstLine="568"/>
        <w:jc w:val="both"/>
      </w:pPr>
    </w:p>
    <w:p w14:paraId="0BC121BE" w14:textId="77777777" w:rsidR="00000000" w:rsidRPr="00E93206" w:rsidRDefault="00900501">
      <w:pPr>
        <w:pStyle w:val="HEADERTEXT"/>
        <w:rPr>
          <w:b/>
          <w:bCs/>
          <w:color w:val="auto"/>
        </w:rPr>
      </w:pPr>
    </w:p>
    <w:p w14:paraId="0B382D06" w14:textId="77777777" w:rsidR="00000000" w:rsidRPr="00E93206" w:rsidRDefault="00900501">
      <w:pPr>
        <w:pStyle w:val="HEADERTEXT"/>
        <w:jc w:val="center"/>
        <w:rPr>
          <w:b/>
          <w:bCs/>
          <w:color w:val="auto"/>
        </w:rPr>
      </w:pPr>
      <w:r w:rsidRPr="00E93206">
        <w:rPr>
          <w:b/>
          <w:bCs/>
          <w:color w:val="auto"/>
        </w:rPr>
        <w:t xml:space="preserve"> Статья 93_5. Бюджетные кредиты за счет средств целевых иностранны</w:t>
      </w:r>
      <w:r w:rsidRPr="00E93206">
        <w:rPr>
          <w:b/>
          <w:bCs/>
          <w:color w:val="auto"/>
        </w:rPr>
        <w:t xml:space="preserve">х кредитов </w:t>
      </w:r>
    </w:p>
    <w:p w14:paraId="0523FF19" w14:textId="77777777" w:rsidR="00000000" w:rsidRPr="00E93206" w:rsidRDefault="00900501">
      <w:pPr>
        <w:pStyle w:val="FORMATTEXT"/>
        <w:jc w:val="center"/>
      </w:pPr>
      <w:r w:rsidRPr="00E93206">
        <w:t>(Наименование в редакции, введенной в действие Федеральным законом от 2 августа 2019 года N 278-ФЗ. - См. предыдущую редакцию)</w:t>
      </w:r>
      <w:r w:rsidRPr="00E93206">
        <w:t xml:space="preserve"> </w:t>
      </w:r>
    </w:p>
    <w:p w14:paraId="50FE133C" w14:textId="77777777" w:rsidR="00000000" w:rsidRPr="00E93206" w:rsidRDefault="00900501">
      <w:pPr>
        <w:pStyle w:val="FORMATTEXT"/>
        <w:ind w:firstLine="568"/>
        <w:jc w:val="both"/>
      </w:pPr>
      <w:r w:rsidRPr="00E93206">
        <w:t>1. Бюджетные кредиты за счет средств целевых иностранных кредитов могут предоставляться Российской Федерацией субъек</w:t>
      </w:r>
      <w:r w:rsidRPr="00E93206">
        <w:t xml:space="preserve">там Российской Федерации, муниципальным образованиям и юридическим лицам. </w:t>
      </w:r>
    </w:p>
    <w:p w14:paraId="3E34C4A1"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w:t>
      </w:r>
    </w:p>
    <w:p w14:paraId="09683A8B" w14:textId="77777777" w:rsidR="00000000" w:rsidRPr="00E93206" w:rsidRDefault="00900501">
      <w:pPr>
        <w:pStyle w:val="FORMATTEXT"/>
        <w:ind w:firstLine="568"/>
        <w:jc w:val="both"/>
      </w:pPr>
    </w:p>
    <w:p w14:paraId="7E9AA91B" w14:textId="77777777" w:rsidR="00000000" w:rsidRPr="00E93206" w:rsidRDefault="00900501">
      <w:pPr>
        <w:pStyle w:val="FORMATTEXT"/>
        <w:ind w:firstLine="568"/>
        <w:jc w:val="both"/>
      </w:pPr>
      <w:r w:rsidRPr="00E93206">
        <w:t>2. Предоставление бюджетных кредитов, указанных в пункте 1 н</w:t>
      </w:r>
      <w:r w:rsidRPr="00E93206">
        <w:t>астоящей статьи, осуществляется в соответствии с программой государственных внешних заимствований Российской Федерации, в которой отражаются цели предоставления бюджетного кредита, сумма предоставляемого бюджетного кредита, срок кредитования, конечный полу</w:t>
      </w:r>
      <w:r w:rsidRPr="00E93206">
        <w:t>чатель бюджетного кредита.</w:t>
      </w:r>
    </w:p>
    <w:p w14:paraId="0E565D02" w14:textId="77777777" w:rsidR="00000000" w:rsidRPr="00E93206" w:rsidRDefault="00900501">
      <w:pPr>
        <w:pStyle w:val="FORMATTEXT"/>
        <w:ind w:firstLine="568"/>
        <w:jc w:val="both"/>
      </w:pPr>
    </w:p>
    <w:p w14:paraId="223AD44B" w14:textId="77777777" w:rsidR="00000000" w:rsidRPr="00E93206" w:rsidRDefault="00900501">
      <w:pPr>
        <w:pStyle w:val="FORMATTEXT"/>
        <w:ind w:firstLine="568"/>
        <w:jc w:val="both"/>
      </w:pPr>
      <w:r w:rsidRPr="00E93206">
        <w:t xml:space="preserve">3. Основания, порядок предоставления, использования и возврата бюджетных кредитов за счет средств целевых иностранных кредитов устанавливаются положениями соответствующих договоров. </w:t>
      </w:r>
    </w:p>
    <w:p w14:paraId="45EF0E6C" w14:textId="77777777" w:rsidR="00000000" w:rsidRPr="00E93206" w:rsidRDefault="00900501">
      <w:pPr>
        <w:pStyle w:val="FORMATTEXT"/>
        <w:ind w:firstLine="568"/>
        <w:jc w:val="both"/>
      </w:pPr>
      <w:r w:rsidRPr="00E93206">
        <w:t>(Пункт в редакции, введенной в действие Федер</w:t>
      </w:r>
      <w:r w:rsidRPr="00E93206">
        <w:t>альным законом от 2 августа 2019 года N 278-ФЗ. - См. предыдущую редакцию)</w:t>
      </w:r>
      <w:r w:rsidRPr="00E93206">
        <w:t xml:space="preserve"> </w:t>
      </w:r>
    </w:p>
    <w:p w14:paraId="7F092284"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 (с изменениями, внесенными Федеральным законом от 2 ноября 2007 года N 247-ФЗ</w:t>
      </w:r>
      <w:r w:rsidRPr="00E93206">
        <w:t>))</w:t>
      </w:r>
      <w:r w:rsidRPr="00E93206">
        <w:t xml:space="preserve"> </w:t>
      </w:r>
    </w:p>
    <w:p w14:paraId="1C7E27A1" w14:textId="77777777" w:rsidR="00000000" w:rsidRPr="00E93206" w:rsidRDefault="00900501">
      <w:pPr>
        <w:pStyle w:val="FORMATTEXT"/>
        <w:jc w:val="both"/>
      </w:pPr>
      <w:r w:rsidRPr="00E93206">
        <w:t>                     </w:t>
      </w:r>
      <w:r w:rsidRPr="00E93206">
        <w:t xml:space="preserve"> </w:t>
      </w:r>
    </w:p>
    <w:p w14:paraId="2EC300C4" w14:textId="77777777" w:rsidR="00000000" w:rsidRPr="00E93206" w:rsidRDefault="00900501">
      <w:pPr>
        <w:pStyle w:val="FORMATTEXT"/>
        <w:ind w:firstLine="568"/>
        <w:jc w:val="both"/>
      </w:pPr>
      <w:r w:rsidRPr="00E93206">
        <w:t>Комментарий к статье 93_5</w:t>
      </w:r>
    </w:p>
    <w:p w14:paraId="0A01184D" w14:textId="77777777" w:rsidR="00000000" w:rsidRPr="00E93206" w:rsidRDefault="00900501">
      <w:pPr>
        <w:pStyle w:val="FORMATTEXT"/>
        <w:ind w:firstLine="568"/>
        <w:jc w:val="both"/>
      </w:pPr>
    </w:p>
    <w:p w14:paraId="670E052E" w14:textId="77777777" w:rsidR="00000000" w:rsidRPr="00E93206" w:rsidRDefault="00900501">
      <w:pPr>
        <w:pStyle w:val="HEADERTEXT"/>
        <w:rPr>
          <w:b/>
          <w:bCs/>
          <w:color w:val="auto"/>
        </w:rPr>
      </w:pPr>
    </w:p>
    <w:p w14:paraId="1FE9B34B" w14:textId="77777777" w:rsidR="00000000" w:rsidRPr="00E93206" w:rsidRDefault="00900501">
      <w:pPr>
        <w:pStyle w:val="HEADERTEXT"/>
        <w:jc w:val="center"/>
        <w:rPr>
          <w:b/>
          <w:bCs/>
          <w:color w:val="auto"/>
        </w:rPr>
      </w:pPr>
      <w:r w:rsidRPr="00E93206">
        <w:rPr>
          <w:b/>
          <w:bCs/>
          <w:color w:val="auto"/>
        </w:rPr>
        <w:t xml:space="preserve"> Статья 93_6. Бюджетные кредиты на пополнение остатка средств на едином счете бюджета </w:t>
      </w:r>
    </w:p>
    <w:p w14:paraId="63900834" w14:textId="77777777" w:rsidR="00000000" w:rsidRPr="00E93206" w:rsidRDefault="00900501">
      <w:pPr>
        <w:pStyle w:val="FORMATTEXT"/>
        <w:jc w:val="center"/>
      </w:pPr>
      <w:r w:rsidRPr="00E93206">
        <w:t>(Наименование в редакции, введенной в действие с 14 августа 2019 года Федеральным законом от 2 августа 2019 года N</w:t>
      </w:r>
      <w:r w:rsidRPr="00E93206">
        <w:t xml:space="preserve"> 307-ФЗ; в редакции, введенной в действие с 1 января 2021 года Федеральным законом от 27 декабря 2019 года N 479-ФЗ. - См. предыдущую редакцию)</w:t>
      </w:r>
    </w:p>
    <w:p w14:paraId="2797A96E" w14:textId="77777777" w:rsidR="00000000" w:rsidRPr="00E93206" w:rsidRDefault="00900501">
      <w:pPr>
        <w:pStyle w:val="FORMATTEXT"/>
        <w:ind w:firstLine="568"/>
        <w:jc w:val="both"/>
      </w:pPr>
      <w:r w:rsidRPr="00E93206">
        <w:t xml:space="preserve">1. Бюджетный кредит на пополнение остатка средств на едином счете бюджета предоставляется Российской Федерацией </w:t>
      </w:r>
      <w:r w:rsidRPr="00E93206">
        <w:t xml:space="preserve">субъекту Российской Федерации (муниципальному образованию) за счет временно свободных средств единого счета федерального бюджета. </w:t>
      </w:r>
    </w:p>
    <w:p w14:paraId="004BA214" w14:textId="77777777" w:rsidR="00000000" w:rsidRPr="00E93206" w:rsidRDefault="00900501">
      <w:pPr>
        <w:pStyle w:val="FORMATTEXT"/>
        <w:ind w:firstLine="568"/>
        <w:jc w:val="both"/>
      </w:pPr>
      <w:r w:rsidRPr="00E93206">
        <w:t>(Пункт в редакции, введенной в действие с 14 августа 2019 года Федеральным законом от 2 августа 2019 года N 307-ФЗ; в редакци</w:t>
      </w:r>
      <w:r w:rsidRPr="00E93206">
        <w:t>и, введенной в действие с 1 января 2021 года Федеральным законом от 27 декабря 2019 года N 479-ФЗ. - См. предыдущую редакцию)</w:t>
      </w:r>
      <w:r w:rsidRPr="00E93206">
        <w:t xml:space="preserve"> </w:t>
      </w:r>
    </w:p>
    <w:p w14:paraId="709586D2" w14:textId="77777777" w:rsidR="00000000" w:rsidRPr="00E93206" w:rsidRDefault="00900501">
      <w:pPr>
        <w:pStyle w:val="FORMATTEXT"/>
        <w:ind w:firstLine="568"/>
        <w:jc w:val="both"/>
      </w:pPr>
      <w:r w:rsidRPr="00E93206">
        <w:t>2. Бюджетный кредит на пополнение остатка средств на едином счете бюджета предоставляется субъекту Российской Федерации (муниципа</w:t>
      </w:r>
      <w:r w:rsidRPr="00E93206">
        <w:t>льному образованию) предоставляется в порядке, установленном Правительством Российской Федерации, в размере, не превышающем одной двенадцатой утвержденного законом (решением) о бюджете на соответствующий финансовый год объема доходов бюджета субъекта Росси</w:t>
      </w:r>
      <w:r w:rsidRPr="00E93206">
        <w:t xml:space="preserve">йской Федерации (местного бюджета), за исключением субсидий, субвенций и иных межбюджетных трансфертов, имеющих целевое назначение, на срок, не превышающий 240 дней, при условии его возврата не позднее 15 декабря текущего финансового года. </w:t>
      </w:r>
    </w:p>
    <w:p w14:paraId="336210EA" w14:textId="77777777" w:rsidR="00000000" w:rsidRPr="00E93206" w:rsidRDefault="00900501">
      <w:pPr>
        <w:pStyle w:val="FORMATTEXT"/>
        <w:ind w:firstLine="568"/>
        <w:jc w:val="both"/>
      </w:pPr>
      <w:r w:rsidRPr="00E93206">
        <w:t>(Пункт в редакц</w:t>
      </w:r>
      <w:r w:rsidRPr="00E93206">
        <w:t>ии, введенной в действие с 1 января 2016 года Федеральным законом от 14 декабря 2015 года N 381-ФЗ; в редакции, введенной в действие Федеральным законом от 14 ноября 2017 года N 315-ФЗ; в редакции, введенной в действие с 14 августа 2019 года Федеральным за</w:t>
      </w:r>
      <w:r w:rsidRPr="00E93206">
        <w:t xml:space="preserve">коном от 2 августа 2019 года N 307-ФЗ; в редакции, введенной в действие Федеральным законом от 15 октября 2020 года N 327-ФЗ; в редакции, введенной в действие Федеральным законом от 8 декабря </w:t>
      </w:r>
      <w:r w:rsidRPr="00E93206">
        <w:lastRenderedPageBreak/>
        <w:t xml:space="preserve">2020 года N 423-ФЗ; в редакции, введенной в действие с 1 января </w:t>
      </w:r>
      <w:r w:rsidRPr="00E93206">
        <w:t>2021 года Федеральным законом от 27 декабря 2019 года N 479-ФЗ. - См. предыдущую редакцию)</w:t>
      </w:r>
    </w:p>
    <w:p w14:paraId="542FB527" w14:textId="77777777" w:rsidR="00000000" w:rsidRPr="00E93206" w:rsidRDefault="00900501">
      <w:pPr>
        <w:pStyle w:val="FORMATTEXT"/>
        <w:ind w:firstLine="568"/>
        <w:jc w:val="both"/>
      </w:pPr>
    </w:p>
    <w:p w14:paraId="45457255" w14:textId="77777777" w:rsidR="00000000" w:rsidRPr="00E93206" w:rsidRDefault="00900501">
      <w:pPr>
        <w:pStyle w:val="FORMATTEXT"/>
        <w:ind w:firstLine="568"/>
        <w:jc w:val="both"/>
      </w:pPr>
      <w:r w:rsidRPr="00E93206">
        <w:t>3. Бюджетный кредит на пополнение остатка средств на едином счете бюджета предоставляется субъекту Российской Федерации (муниципальному образованию) на основании до</w:t>
      </w:r>
      <w:r w:rsidRPr="00E93206">
        <w:t>говора, заключаемого территориальным органом Федерального казначейства с субъектом Российской Федерации (муниципальным образованием), в порядке и по форме, которые установлены Министерством финансов Российской Федерации, с взиманием платы за пользование им</w:t>
      </w:r>
      <w:r w:rsidRPr="00E93206">
        <w:t xml:space="preserve"> по ставке, установленной федеральным законом о федеральном бюджете на очередной финансовый год и плановый период. </w:t>
      </w:r>
    </w:p>
    <w:p w14:paraId="14400691" w14:textId="77777777" w:rsidR="00000000" w:rsidRPr="00E93206" w:rsidRDefault="00900501">
      <w:pPr>
        <w:pStyle w:val="FORMATTEXT"/>
        <w:ind w:firstLine="568"/>
        <w:jc w:val="both"/>
      </w:pPr>
      <w:r w:rsidRPr="00E93206">
        <w:t>(Пункт в редакции, введенной в действие с 14 августа 2019 года Федеральным законом от 2 августа 2019 года N 307-ФЗ; в редакции, введенной в</w:t>
      </w:r>
      <w:r w:rsidRPr="00E93206">
        <w:t xml:space="preserve"> действие с 1 января 2021 года Федеральным законом от 27 декабря 2019 года N 479-ФЗ. - См. предыдущую редакцию)</w:t>
      </w:r>
    </w:p>
    <w:p w14:paraId="77489A6D" w14:textId="77777777" w:rsidR="00000000" w:rsidRPr="00E93206" w:rsidRDefault="00900501">
      <w:pPr>
        <w:pStyle w:val="FORMATTEXT"/>
        <w:ind w:firstLine="568"/>
        <w:jc w:val="both"/>
      </w:pPr>
    </w:p>
    <w:p w14:paraId="375938D1" w14:textId="77777777" w:rsidR="00000000" w:rsidRPr="00E93206" w:rsidRDefault="00900501">
      <w:pPr>
        <w:pStyle w:val="FORMATTEXT"/>
        <w:ind w:firstLine="568"/>
        <w:jc w:val="both"/>
      </w:pPr>
      <w:r w:rsidRPr="00E93206">
        <w:t>4. Бюджетный кредит на пополнение остатка средств на едином счете бюджета предоставляется субъекту Российской Федерации (муниципальному образов</w:t>
      </w:r>
      <w:r w:rsidRPr="00E93206">
        <w:t xml:space="preserve">анию) без предоставления им обеспечения исполнения своего обязательства по возврату указанного кредита, уплате процентов, штрафов и пеней. </w:t>
      </w:r>
    </w:p>
    <w:p w14:paraId="74E56F15" w14:textId="77777777" w:rsidR="00000000" w:rsidRPr="00E93206" w:rsidRDefault="00900501">
      <w:pPr>
        <w:pStyle w:val="FORMATTEXT"/>
        <w:ind w:firstLine="568"/>
        <w:jc w:val="both"/>
      </w:pPr>
      <w:r w:rsidRPr="00E93206">
        <w:t xml:space="preserve">(Пункт в редакции, введенной в действие с 14 августа 2019 года Федеральным законом от 2 августа 2019 года N 307-ФЗ; </w:t>
      </w:r>
      <w:r w:rsidRPr="00E93206">
        <w:t>в редакции, введенной в действие с 1 января 2021 года Федеральным законом от 27 декабря 2019 года N 479-ФЗ. - См. предыдущую редакцию)</w:t>
      </w:r>
    </w:p>
    <w:p w14:paraId="20E36B92" w14:textId="77777777" w:rsidR="00000000" w:rsidRPr="00E93206" w:rsidRDefault="00900501">
      <w:pPr>
        <w:pStyle w:val="FORMATTEXT"/>
        <w:ind w:firstLine="568"/>
        <w:jc w:val="both"/>
      </w:pPr>
    </w:p>
    <w:p w14:paraId="4FA28C17" w14:textId="77777777" w:rsidR="00000000" w:rsidRPr="00E93206" w:rsidRDefault="00900501">
      <w:pPr>
        <w:pStyle w:val="FORMATTEXT"/>
        <w:ind w:firstLine="568"/>
        <w:jc w:val="both"/>
      </w:pPr>
      <w:r w:rsidRPr="00E93206">
        <w:t>4_1. Бюджетный кредит на пополнение остатка средств на едином счете бюджета предоставляется Российской Федерацией госуда</w:t>
      </w:r>
      <w:r w:rsidRPr="00E93206">
        <w:t xml:space="preserve">рственному внебюджетному фонду Российской Федерации: </w:t>
      </w:r>
    </w:p>
    <w:p w14:paraId="29E53635"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редакцию)</w:t>
      </w:r>
    </w:p>
    <w:p w14:paraId="595D5FA7" w14:textId="77777777" w:rsidR="00000000" w:rsidRPr="00E93206" w:rsidRDefault="00900501">
      <w:pPr>
        <w:pStyle w:val="FORMATTEXT"/>
        <w:ind w:firstLine="568"/>
        <w:jc w:val="both"/>
      </w:pPr>
    </w:p>
    <w:p w14:paraId="6E2B5FAF" w14:textId="77777777" w:rsidR="00000000" w:rsidRPr="00E93206" w:rsidRDefault="00900501">
      <w:pPr>
        <w:pStyle w:val="FORMATTEXT"/>
        <w:ind w:firstLine="568"/>
        <w:jc w:val="both"/>
      </w:pPr>
      <w:r w:rsidRPr="00E93206">
        <w:t>1) за счет остатка средств на едином счете федерального бюд</w:t>
      </w:r>
      <w:r w:rsidRPr="00E93206">
        <w:t>жета;</w:t>
      </w:r>
    </w:p>
    <w:p w14:paraId="1102AA7F" w14:textId="77777777" w:rsidR="00000000" w:rsidRPr="00E93206" w:rsidRDefault="00900501">
      <w:pPr>
        <w:pStyle w:val="FORMATTEXT"/>
        <w:ind w:firstLine="568"/>
        <w:jc w:val="both"/>
      </w:pPr>
    </w:p>
    <w:p w14:paraId="2E538F99" w14:textId="77777777" w:rsidR="00000000" w:rsidRPr="00E93206" w:rsidRDefault="00900501">
      <w:pPr>
        <w:pStyle w:val="FORMATTEXT"/>
        <w:ind w:firstLine="568"/>
        <w:jc w:val="both"/>
      </w:pPr>
      <w:r w:rsidRPr="00E93206">
        <w:t>2) в размере прогнозируемой в текущем и (или) следующем месяце недостаточности денежных средств на счете бюджета соответствующего государственного внебюджетного фонда Российской Федерации, необходимых для осуществления перечислений из бюджета, но не</w:t>
      </w:r>
      <w:r w:rsidRPr="00E93206">
        <w:t xml:space="preserve"> более одной двенадцатой утвержденного законом о бюджете на текущий финансовый год объема доходов бюджета, за исключением межбюджетных трансфертов, а также иных поступлений, определенных Правительством Российской Федерации, с учетом норм федеральных законо</w:t>
      </w:r>
      <w:r w:rsidRPr="00E93206">
        <w:t>в в соответствующих сферах;</w:t>
      </w:r>
    </w:p>
    <w:p w14:paraId="56B8A2AB" w14:textId="77777777" w:rsidR="00000000" w:rsidRPr="00E93206" w:rsidRDefault="00900501">
      <w:pPr>
        <w:pStyle w:val="FORMATTEXT"/>
        <w:ind w:firstLine="568"/>
        <w:jc w:val="both"/>
      </w:pPr>
    </w:p>
    <w:p w14:paraId="04455BE8" w14:textId="77777777" w:rsidR="00000000" w:rsidRPr="00E93206" w:rsidRDefault="00900501">
      <w:pPr>
        <w:pStyle w:val="FORMATTEXT"/>
        <w:ind w:firstLine="568"/>
        <w:jc w:val="both"/>
      </w:pPr>
      <w:r w:rsidRPr="00E93206">
        <w:t>3) на срок, не превышающий 180 дней, при условии возврата указанного кредита не позднее последнего рабочего дня текущего финансового года;</w:t>
      </w:r>
    </w:p>
    <w:p w14:paraId="73E38854" w14:textId="77777777" w:rsidR="00000000" w:rsidRPr="00E93206" w:rsidRDefault="00900501">
      <w:pPr>
        <w:pStyle w:val="FORMATTEXT"/>
        <w:ind w:firstLine="568"/>
        <w:jc w:val="both"/>
      </w:pPr>
    </w:p>
    <w:p w14:paraId="7AF1EF6E" w14:textId="77777777" w:rsidR="00000000" w:rsidRPr="00E93206" w:rsidRDefault="00900501">
      <w:pPr>
        <w:pStyle w:val="FORMATTEXT"/>
        <w:ind w:firstLine="568"/>
        <w:jc w:val="both"/>
      </w:pPr>
      <w:r w:rsidRPr="00E93206">
        <w:t>4) на основании договора, заключаемого территориальным органом Федерального казначейств</w:t>
      </w:r>
      <w:r w:rsidRPr="00E93206">
        <w:t>а с государственным внебюджетным фондом Российской Федерации в порядке и по форме, которые установлены Министерством финансов Российской Федерации;</w:t>
      </w:r>
    </w:p>
    <w:p w14:paraId="2E7B44F9" w14:textId="77777777" w:rsidR="00000000" w:rsidRPr="00E93206" w:rsidRDefault="00900501">
      <w:pPr>
        <w:pStyle w:val="FORMATTEXT"/>
        <w:ind w:firstLine="568"/>
        <w:jc w:val="both"/>
      </w:pPr>
    </w:p>
    <w:p w14:paraId="4A11E198" w14:textId="77777777" w:rsidR="00000000" w:rsidRPr="00E93206" w:rsidRDefault="00900501">
      <w:pPr>
        <w:pStyle w:val="FORMATTEXT"/>
        <w:ind w:firstLine="568"/>
        <w:jc w:val="both"/>
      </w:pPr>
      <w:r w:rsidRPr="00E93206">
        <w:t>5) без предоставления государственным внебюджетным фондом Российской Федерации обеспечения исполнения своег</w:t>
      </w:r>
      <w:r w:rsidRPr="00E93206">
        <w:t xml:space="preserve">о обязательства по возврату указанного кредита. </w:t>
      </w:r>
    </w:p>
    <w:p w14:paraId="2B085598"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p>
    <w:p w14:paraId="79C865BB" w14:textId="77777777" w:rsidR="00000000" w:rsidRPr="00E93206" w:rsidRDefault="00900501">
      <w:pPr>
        <w:pStyle w:val="FORMATTEXT"/>
        <w:ind w:firstLine="568"/>
        <w:jc w:val="both"/>
      </w:pPr>
    </w:p>
    <w:p w14:paraId="17F3BC02" w14:textId="77777777" w:rsidR="00000000" w:rsidRPr="00E93206" w:rsidRDefault="00900501">
      <w:pPr>
        <w:pStyle w:val="FORMATTEXT"/>
        <w:ind w:firstLine="568"/>
        <w:jc w:val="both"/>
      </w:pPr>
      <w:r w:rsidRPr="00E93206">
        <w:t>4_2. Порядок и условия предоставления государственному внебюджетному фонду Российской Федерации бюдже</w:t>
      </w:r>
      <w:r w:rsidRPr="00E93206">
        <w:t xml:space="preserve">тного кредита на пополнение остатка средств на едином счете бюджета, порядок его возврата, а также процедура реализации права требования, предусмотренного пунктом 9 настоящей статьи, устанавливаются Правительством Российской Федерации. </w:t>
      </w:r>
    </w:p>
    <w:p w14:paraId="7C8062FA" w14:textId="77777777" w:rsidR="00000000" w:rsidRPr="00E93206" w:rsidRDefault="00900501">
      <w:pPr>
        <w:pStyle w:val="FORMATTEXT"/>
        <w:ind w:firstLine="568"/>
        <w:jc w:val="both"/>
      </w:pPr>
      <w:r w:rsidRPr="00E93206">
        <w:t>(Пункт дополнительн</w:t>
      </w:r>
      <w:r w:rsidRPr="00E93206">
        <w:t>о включен с 14 августа 2019 года Федеральным законом от 2 августа 2019 года N 307-ФЗ;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6462113F" w14:textId="77777777" w:rsidR="00000000" w:rsidRPr="00E93206" w:rsidRDefault="00900501">
      <w:pPr>
        <w:pStyle w:val="FORMATTEXT"/>
        <w:jc w:val="both"/>
      </w:pPr>
      <w:r w:rsidRPr="00E93206">
        <w:t xml:space="preserve">            </w:t>
      </w:r>
    </w:p>
    <w:p w14:paraId="213C849E" w14:textId="77777777" w:rsidR="00000000" w:rsidRPr="00E93206" w:rsidRDefault="00900501">
      <w:pPr>
        <w:pStyle w:val="FORMATTEXT"/>
        <w:ind w:firstLine="568"/>
        <w:jc w:val="both"/>
      </w:pPr>
      <w:r w:rsidRPr="00E93206">
        <w:t>5. В случае, если пре</w:t>
      </w:r>
      <w:r w:rsidRPr="00E93206">
        <w:t>доставленный бюджетный кредит на пополнение остатка средств на едином счете бюджета не погашен субъектом Российской Федерации (муниципальным образованием) в установленный срок, взыскание задолженности по нему, включая штрафы и пени за нарушение срока возвр</w:t>
      </w:r>
      <w:r w:rsidRPr="00E93206">
        <w:t xml:space="preserve">ата бюджетного кредита, установленного договором, осуществляется территориальным органом Федерального казначейства за счет доходов от уплаты налогов, сборов и иных обязательных платежей, подлежащих распределению территориальным органом Федерального </w:t>
      </w:r>
      <w:r w:rsidRPr="00E93206">
        <w:lastRenderedPageBreak/>
        <w:t>казначе</w:t>
      </w:r>
      <w:r w:rsidRPr="00E93206">
        <w:t xml:space="preserve">йства в соответствующий бюджет, имеющий задолженность по предоставленному бюджетному кредиту, включая штрафы и пени за нарушение срока его возврата. </w:t>
      </w:r>
    </w:p>
    <w:p w14:paraId="29B85600" w14:textId="77777777" w:rsidR="00000000" w:rsidRPr="00E93206" w:rsidRDefault="00900501">
      <w:pPr>
        <w:pStyle w:val="FORMATTEXT"/>
        <w:ind w:firstLine="568"/>
        <w:jc w:val="both"/>
      </w:pPr>
      <w:r w:rsidRPr="00E93206">
        <w:t xml:space="preserve">(Абзац в редакции, введенной в действие с 14 августа 2019 года Федеральным законом от 2 августа 2019 года </w:t>
      </w:r>
      <w:r w:rsidRPr="00E93206">
        <w:t>N 307-ФЗ; в редакции, введенной в действие с 1 января 2021 года Федеральным законом от 27 декабря 2019 года N 479-ФЗ. - См. предыдущую редакцию)</w:t>
      </w:r>
    </w:p>
    <w:p w14:paraId="1FC8051C" w14:textId="77777777" w:rsidR="00000000" w:rsidRPr="00E93206" w:rsidRDefault="00900501">
      <w:pPr>
        <w:pStyle w:val="FORMATTEXT"/>
        <w:ind w:firstLine="568"/>
        <w:jc w:val="both"/>
      </w:pPr>
    </w:p>
    <w:p w14:paraId="5778C51C" w14:textId="77777777" w:rsidR="00000000" w:rsidRPr="00E93206" w:rsidRDefault="00900501">
      <w:pPr>
        <w:pStyle w:val="FORMATTEXT"/>
        <w:ind w:firstLine="568"/>
        <w:jc w:val="both"/>
      </w:pPr>
      <w:r w:rsidRPr="00E93206">
        <w:t>Порядок обращения взыскания задолженности по указанному бюджетному кредиту устанавливается Министерством финан</w:t>
      </w:r>
      <w:r w:rsidRPr="00E93206">
        <w:t xml:space="preserve">сов Российской Федерации. </w:t>
      </w:r>
    </w:p>
    <w:p w14:paraId="4F2E970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964581C" w14:textId="77777777" w:rsidR="00000000" w:rsidRPr="00E93206" w:rsidRDefault="00900501">
      <w:pPr>
        <w:pStyle w:val="FORMATTEXT"/>
        <w:jc w:val="both"/>
      </w:pPr>
      <w:r w:rsidRPr="00E93206">
        <w:t xml:space="preserve"> </w:t>
      </w:r>
    </w:p>
    <w:p w14:paraId="2994F3FA" w14:textId="77777777" w:rsidR="00000000" w:rsidRPr="00E93206" w:rsidRDefault="00900501">
      <w:pPr>
        <w:pStyle w:val="FORMATTEXT"/>
        <w:ind w:firstLine="568"/>
        <w:jc w:val="both"/>
      </w:pPr>
      <w:r w:rsidRPr="00E93206">
        <w:t>Действие пункта 5 настоящей статьи  приостановлено до 1 января 2021 года - часть 4 статьи 1 Федерального закона от 12 ноября 2019 года N 367-ФЗ (с изменениями, внесен</w:t>
      </w:r>
      <w:r w:rsidRPr="00E93206">
        <w:t>ными Федеральным законом от 8 декабря 2020 года N 423-ФЗ), применяется к правоотношениям, возникшим с 1 января 2020 года.</w:t>
      </w:r>
      <w:r w:rsidRPr="00E93206">
        <w:t xml:space="preserve"> </w:t>
      </w:r>
    </w:p>
    <w:p w14:paraId="526094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E2B65A0" w14:textId="77777777" w:rsidR="00000000" w:rsidRPr="00E93206" w:rsidRDefault="00900501">
      <w:pPr>
        <w:pStyle w:val="FORMATTEXT"/>
        <w:jc w:val="both"/>
      </w:pPr>
      <w:r w:rsidRPr="00E93206">
        <w:t xml:space="preserve"> </w:t>
      </w:r>
    </w:p>
    <w:p w14:paraId="41E69C44" w14:textId="77777777" w:rsidR="00000000" w:rsidRPr="00E93206" w:rsidRDefault="00900501">
      <w:pPr>
        <w:pStyle w:val="FORMATTEXT"/>
        <w:jc w:val="both"/>
      </w:pPr>
      <w:r w:rsidRPr="00E93206">
        <w:t xml:space="preserve">            </w:t>
      </w:r>
    </w:p>
    <w:p w14:paraId="4705C12F" w14:textId="77777777" w:rsidR="00000000" w:rsidRPr="00E93206" w:rsidRDefault="00900501">
      <w:pPr>
        <w:pStyle w:val="FORMATTEXT"/>
        <w:ind w:firstLine="568"/>
        <w:jc w:val="both"/>
      </w:pPr>
      <w:r w:rsidRPr="00E93206">
        <w:t>6. Абзац утратил силу с 1 января 2021 года - Федеральный з</w:t>
      </w:r>
      <w:r w:rsidRPr="00E93206">
        <w:t xml:space="preserve">акон от 27 декабря 2019 года N 479-ФЗ. </w:t>
      </w:r>
      <w:r w:rsidRPr="00E93206">
        <w:t>- См. предыдущую редакцию.</w:t>
      </w:r>
    </w:p>
    <w:p w14:paraId="42D0F1CE" w14:textId="77777777" w:rsidR="00000000" w:rsidRPr="00E93206" w:rsidRDefault="00900501">
      <w:pPr>
        <w:pStyle w:val="FORMATTEXT"/>
        <w:ind w:firstLine="568"/>
        <w:jc w:val="both"/>
      </w:pPr>
    </w:p>
    <w:p w14:paraId="64D93B7C" w14:textId="77777777" w:rsidR="00000000" w:rsidRPr="00E93206" w:rsidRDefault="00900501">
      <w:pPr>
        <w:pStyle w:val="FORMATTEXT"/>
        <w:ind w:firstLine="568"/>
        <w:jc w:val="both"/>
      </w:pPr>
      <w:r w:rsidRPr="00E93206">
        <w:t xml:space="preserve">Субъект Российской Федерации, государственный внебюджетный фонд Российской Федерации не вправе привлекать бюджетный кредит на пополнение остатка средств на едином счете бюджета при наличии </w:t>
      </w:r>
      <w:r w:rsidRPr="00E93206">
        <w:t>размещенных в соответствии со статьей 236_1 настоящего Кодекса временно свободных средств (за исключением средств для финансирования накопительной пенсии) и не вправе осуществлять размещение временно свободных средств (за исключением средств для финансиров</w:t>
      </w:r>
      <w:r w:rsidRPr="00E93206">
        <w:t xml:space="preserve">ания накопительной пенсии) при наличии обязательств (задолженности) по бюджетному кредиту на пополнение остатка средств на едином счете бюджета. </w:t>
      </w:r>
    </w:p>
    <w:p w14:paraId="7CCBE11B"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w:t>
      </w:r>
      <w:r w:rsidRPr="00E93206">
        <w:t>-ФЗ. - См. предыдущую редакцию)</w:t>
      </w:r>
      <w:r w:rsidRPr="00E93206">
        <w:t xml:space="preserve"> </w:t>
      </w:r>
    </w:p>
    <w:p w14:paraId="3487B994" w14:textId="77777777" w:rsidR="00000000" w:rsidRPr="00E93206" w:rsidRDefault="00900501">
      <w:pPr>
        <w:pStyle w:val="FORMATTEXT"/>
        <w:ind w:firstLine="568"/>
        <w:jc w:val="both"/>
      </w:pPr>
      <w:r w:rsidRPr="00E93206">
        <w:t>(Пункт в редакции, введенной в действие с 14 августа 2019 года Федеральным законом от 2 августа 2019 года N 307-ФЗ. - См. предыдущую редакцию)</w:t>
      </w:r>
    </w:p>
    <w:p w14:paraId="55E7247A" w14:textId="77777777" w:rsidR="00000000" w:rsidRPr="00E93206" w:rsidRDefault="00900501">
      <w:pPr>
        <w:pStyle w:val="FORMATTEXT"/>
        <w:ind w:firstLine="568"/>
        <w:jc w:val="both"/>
      </w:pPr>
    </w:p>
    <w:p w14:paraId="1F6F41A0" w14:textId="77777777" w:rsidR="00000000" w:rsidRPr="00E93206" w:rsidRDefault="00900501">
      <w:pPr>
        <w:pStyle w:val="FORMATTEXT"/>
        <w:ind w:firstLine="568"/>
        <w:jc w:val="both"/>
      </w:pPr>
      <w:r w:rsidRPr="00E93206">
        <w:t>7. До полного исполнения субъектом Российской Федерации (муниципальным образова</w:t>
      </w:r>
      <w:r w:rsidRPr="00E93206">
        <w:t>нием), государственным внебюджетным фондом Российской Федерации обязательств по возврату бюджетного кредита на пополнение остатка средств на едином счете бюджета территориальный орган Федерального казначейства осуществляет бюджетный учет обязательств субъе</w:t>
      </w:r>
      <w:r w:rsidRPr="00E93206">
        <w:t xml:space="preserve">кта Российской Федерации (муниципального образования), государственного внебюджетного фонда Российской Федерации по предоставленному бюджетному кредиту на пополнение остатка средств на едином счете бюджета. </w:t>
      </w:r>
    </w:p>
    <w:p w14:paraId="0A3560C8" w14:textId="77777777" w:rsidR="00000000" w:rsidRPr="00E93206" w:rsidRDefault="00900501">
      <w:pPr>
        <w:pStyle w:val="FORMATTEXT"/>
        <w:ind w:firstLine="568"/>
        <w:jc w:val="both"/>
      </w:pPr>
      <w:r w:rsidRPr="00E93206">
        <w:t>(Пункт в редакции, введенной в действие с 14 авг</w:t>
      </w:r>
      <w:r w:rsidRPr="00E93206">
        <w:t>уста 2019 года Федеральным законом от 2 августа 2019 года N 307-ФЗ; в редакции, введенной в действие с 1 января 2021 года Федеральным законом от 27 декабря 2019 года N 479-ФЗ. - См. предыдущую редакцию)</w:t>
      </w:r>
    </w:p>
    <w:p w14:paraId="3CCEA156" w14:textId="77777777" w:rsidR="00000000" w:rsidRPr="00E93206" w:rsidRDefault="00900501">
      <w:pPr>
        <w:pStyle w:val="FORMATTEXT"/>
        <w:ind w:firstLine="568"/>
        <w:jc w:val="both"/>
      </w:pPr>
    </w:p>
    <w:p w14:paraId="5E10416C" w14:textId="77777777" w:rsidR="00000000" w:rsidRPr="00E93206" w:rsidRDefault="00900501">
      <w:pPr>
        <w:pStyle w:val="FORMATTEXT"/>
        <w:ind w:firstLine="568"/>
        <w:jc w:val="both"/>
      </w:pPr>
      <w:r w:rsidRPr="00E93206">
        <w:t xml:space="preserve">8. Реструктуризация обязательств (задолженности), а </w:t>
      </w:r>
      <w:r w:rsidRPr="00E93206">
        <w:t xml:space="preserve">также заключение мировых соглашений, устанавливающих условия урегулирования задолженности должников по бюджетному кредиту на пополнение остатка средств на едином счете бюджета, не допускается. </w:t>
      </w:r>
    </w:p>
    <w:p w14:paraId="30AABCA1" w14:textId="77777777" w:rsidR="00000000" w:rsidRPr="00E93206" w:rsidRDefault="00900501">
      <w:pPr>
        <w:pStyle w:val="FORMATTEXT"/>
        <w:ind w:firstLine="568"/>
        <w:jc w:val="both"/>
      </w:pPr>
      <w:r w:rsidRPr="00E93206">
        <w:t>(Пункт в редакции, введенной в действие с 14 августа 2019 года</w:t>
      </w:r>
      <w:r w:rsidRPr="00E93206">
        <w:t xml:space="preserve"> Федеральным законом от 2 августа 2019 года N 307-ФЗ; в редакции, введенной в действие с 1 января 2021 года Федеральным законом от 27 декабря 2019 года N 479-ФЗ. - См. предыдущую редакцию)</w:t>
      </w:r>
    </w:p>
    <w:p w14:paraId="211331A6" w14:textId="77777777" w:rsidR="00000000" w:rsidRPr="00E93206" w:rsidRDefault="00900501">
      <w:pPr>
        <w:pStyle w:val="FORMATTEXT"/>
        <w:ind w:firstLine="568"/>
        <w:jc w:val="both"/>
      </w:pPr>
    </w:p>
    <w:p w14:paraId="786479E1" w14:textId="77777777" w:rsidR="00000000" w:rsidRPr="00E93206" w:rsidRDefault="00900501">
      <w:pPr>
        <w:pStyle w:val="FORMATTEXT"/>
        <w:ind w:firstLine="568"/>
        <w:jc w:val="both"/>
      </w:pPr>
      <w:r w:rsidRPr="00E93206">
        <w:t>9. Федеральному казначейству предоставляется право требования от и</w:t>
      </w:r>
      <w:r w:rsidRPr="00E93206">
        <w:t>мени Российской Федерации возврата (погашения) задолженности субъекта Российской Федерации (муниципального образования), государственного внебюджетного фонда Российской Федерации по денежным обязательствам перед Российской Федерацией по возврату бюджетного</w:t>
      </w:r>
      <w:r w:rsidRPr="00E93206">
        <w:t xml:space="preserve"> кредита на пополнение остатка средств на едином счете бюджета. </w:t>
      </w:r>
    </w:p>
    <w:p w14:paraId="41A49F01" w14:textId="77777777" w:rsidR="00000000" w:rsidRPr="00E93206" w:rsidRDefault="00900501">
      <w:pPr>
        <w:pStyle w:val="FORMATTEXT"/>
        <w:ind w:firstLine="568"/>
        <w:jc w:val="both"/>
      </w:pPr>
      <w:r w:rsidRPr="00E93206">
        <w:t>(Пункт в редакции, введенной в действие с 14 августа 2019 года Федеральным законом от 2 августа 2019 года N 307-ФЗ; в редакции, введенной в действие с 1 января 2021 года Федеральным законом о</w:t>
      </w:r>
      <w:r w:rsidRPr="00E93206">
        <w:t>т 27 декабря 2019 года N 479-ФЗ. - См. предыдущую редакцию)     </w:t>
      </w:r>
      <w:r w:rsidRPr="00E93206">
        <w:t xml:space="preserve"> </w:t>
      </w:r>
    </w:p>
    <w:p w14:paraId="6374C35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8 мая 2013 года Федеральным законом от 7 мая 2013 года N 104-ФЗ)</w:t>
      </w:r>
    </w:p>
    <w:p w14:paraId="1177334F" w14:textId="77777777" w:rsidR="00000000" w:rsidRPr="00E93206" w:rsidRDefault="00900501">
      <w:pPr>
        <w:pStyle w:val="FORMATTEXT"/>
        <w:ind w:firstLine="568"/>
        <w:jc w:val="both"/>
      </w:pPr>
    </w:p>
    <w:p w14:paraId="24F8087C" w14:textId="77777777" w:rsidR="00000000" w:rsidRPr="00E93206" w:rsidRDefault="00900501">
      <w:pPr>
        <w:pStyle w:val="FORMATTEXT"/>
        <w:ind w:firstLine="568"/>
        <w:jc w:val="both"/>
      </w:pPr>
      <w:r w:rsidRPr="00E93206">
        <w:t>Комментарий к статье 93_6</w:t>
      </w:r>
    </w:p>
    <w:p w14:paraId="5A6A4C05" w14:textId="77777777" w:rsidR="00000000" w:rsidRPr="00E93206" w:rsidRDefault="00900501">
      <w:pPr>
        <w:pStyle w:val="FORMATTEXT"/>
        <w:ind w:firstLine="568"/>
        <w:jc w:val="both"/>
      </w:pPr>
    </w:p>
    <w:p w14:paraId="3AF346E4" w14:textId="77777777" w:rsidR="00000000" w:rsidRPr="00E93206" w:rsidRDefault="00900501">
      <w:pPr>
        <w:pStyle w:val="HEADERTEXT"/>
        <w:rPr>
          <w:b/>
          <w:bCs/>
          <w:color w:val="auto"/>
        </w:rPr>
      </w:pPr>
    </w:p>
    <w:p w14:paraId="21F361F6" w14:textId="77777777" w:rsidR="00000000" w:rsidRPr="00E93206" w:rsidRDefault="00900501">
      <w:pPr>
        <w:pStyle w:val="HEADERTEXT"/>
        <w:jc w:val="center"/>
        <w:rPr>
          <w:b/>
          <w:bCs/>
          <w:color w:val="auto"/>
        </w:rPr>
      </w:pPr>
      <w:r w:rsidRPr="00E93206">
        <w:rPr>
          <w:b/>
          <w:bCs/>
          <w:color w:val="auto"/>
        </w:rPr>
        <w:lastRenderedPageBreak/>
        <w:t xml:space="preserve"> Статья 93_7. Денежные обязательства перед публично-правовым об</w:t>
      </w:r>
      <w:r w:rsidRPr="00E93206">
        <w:rPr>
          <w:b/>
          <w:bCs/>
          <w:color w:val="auto"/>
        </w:rPr>
        <w:t xml:space="preserve">разованием </w:t>
      </w:r>
    </w:p>
    <w:p w14:paraId="1101D8A3" w14:textId="77777777" w:rsidR="00000000" w:rsidRPr="00E93206" w:rsidRDefault="00900501">
      <w:pPr>
        <w:pStyle w:val="FORMATTEXT"/>
      </w:pPr>
      <w:r w:rsidRPr="00E93206">
        <w:t xml:space="preserve">      </w:t>
      </w:r>
    </w:p>
    <w:p w14:paraId="0EE09685" w14:textId="77777777" w:rsidR="00000000" w:rsidRPr="00E93206" w:rsidRDefault="00900501">
      <w:pPr>
        <w:pStyle w:val="FORMATTEXT"/>
        <w:ind w:firstLine="568"/>
        <w:jc w:val="both"/>
      </w:pPr>
      <w:r w:rsidRPr="00E93206">
        <w:t>1. Задолженностью по денежным обязательствам перед публично-правовым образованием является сумма денежных средств, которую должник обязан уплатить в соответствии с денежным обязательством перед публично-правовым образованием на определе</w:t>
      </w:r>
      <w:r w:rsidRPr="00E93206">
        <w:t>нную дату.</w:t>
      </w:r>
    </w:p>
    <w:p w14:paraId="58FB33B9" w14:textId="77777777" w:rsidR="00000000" w:rsidRPr="00E93206" w:rsidRDefault="00900501">
      <w:pPr>
        <w:pStyle w:val="FORMATTEXT"/>
        <w:ind w:firstLine="568"/>
        <w:jc w:val="both"/>
      </w:pPr>
    </w:p>
    <w:p w14:paraId="37FC1E05" w14:textId="77777777" w:rsidR="00000000" w:rsidRPr="00E93206" w:rsidRDefault="00900501">
      <w:pPr>
        <w:pStyle w:val="FORMATTEXT"/>
        <w:ind w:firstLine="568"/>
        <w:jc w:val="both"/>
      </w:pPr>
      <w:r w:rsidRPr="00E93206">
        <w:t>2. Требования по денежным обязательствам перед публично-правовым образованием формируют финансовые активы публично-правового образования.</w:t>
      </w:r>
    </w:p>
    <w:p w14:paraId="5E18692D" w14:textId="77777777" w:rsidR="00000000" w:rsidRPr="00E93206" w:rsidRDefault="00900501">
      <w:pPr>
        <w:pStyle w:val="FORMATTEXT"/>
        <w:ind w:firstLine="568"/>
        <w:jc w:val="both"/>
      </w:pPr>
    </w:p>
    <w:p w14:paraId="6987C880" w14:textId="77777777" w:rsidR="00000000" w:rsidRPr="00E93206" w:rsidRDefault="00900501">
      <w:pPr>
        <w:pStyle w:val="FORMATTEXT"/>
        <w:ind w:firstLine="568"/>
        <w:jc w:val="both"/>
      </w:pPr>
      <w:r w:rsidRPr="00E93206">
        <w:t>3. Правила (основания, условия и порядок) списания и восстановления в учете задолженности по денежным обя</w:t>
      </w:r>
      <w:r w:rsidRPr="00E93206">
        <w:t>зательствам перед публично-правовым образованием устанавливаются соответствующими финансовыми органами, за исключением случаев, предусмотренных настоящим Кодексом.</w:t>
      </w:r>
    </w:p>
    <w:p w14:paraId="1923B895" w14:textId="77777777" w:rsidR="00000000" w:rsidRPr="00E93206" w:rsidRDefault="00900501">
      <w:pPr>
        <w:pStyle w:val="FORMATTEXT"/>
        <w:ind w:firstLine="568"/>
        <w:jc w:val="both"/>
      </w:pPr>
    </w:p>
    <w:p w14:paraId="0A6CFD0E" w14:textId="77777777" w:rsidR="00000000" w:rsidRPr="00E93206" w:rsidRDefault="00900501">
      <w:pPr>
        <w:pStyle w:val="FORMATTEXT"/>
        <w:ind w:firstLine="568"/>
        <w:jc w:val="both"/>
      </w:pPr>
      <w:r w:rsidRPr="00E93206">
        <w:t>4. Учет денежных обязательств (задолженности по денежным обязательствам) перед публично-пра</w:t>
      </w:r>
      <w:r w:rsidRPr="00E93206">
        <w:t>вовым образованием и сделок, обеспечивающих исполнение таких обязательств, а также реализация прав требования по указанным обязательствам и сделкам осуществляется соответствующим органом, указанным в пункте 4 статьи 93_2 настоящего Кодекса, или уполномочен</w:t>
      </w:r>
      <w:r w:rsidRPr="00E93206">
        <w:t>ным лицом, указанным в пункте 5 статьи 93_2 настоящего Кодекса.</w:t>
      </w:r>
    </w:p>
    <w:p w14:paraId="1234BC29" w14:textId="77777777" w:rsidR="00000000" w:rsidRPr="00E93206" w:rsidRDefault="00900501">
      <w:pPr>
        <w:pStyle w:val="FORMATTEXT"/>
        <w:ind w:firstLine="568"/>
        <w:jc w:val="both"/>
      </w:pPr>
    </w:p>
    <w:p w14:paraId="0C231B9B" w14:textId="77777777" w:rsidR="00000000" w:rsidRPr="00E93206" w:rsidRDefault="00900501">
      <w:pPr>
        <w:pStyle w:val="FORMATTEXT"/>
        <w:ind w:firstLine="568"/>
        <w:jc w:val="both"/>
      </w:pPr>
      <w:r w:rsidRPr="00E93206">
        <w:t>5. В случае, если иное не установлено договором, денежные обязательства перед публично-правовым образованием считаются исполненными с даты зачисления соответствующей суммы денежных средств на</w:t>
      </w:r>
      <w:r w:rsidRPr="00E93206">
        <w:t xml:space="preserve"> единый счет бюджета публично-правового образования.</w:t>
      </w:r>
    </w:p>
    <w:p w14:paraId="39E6D151" w14:textId="77777777" w:rsidR="00000000" w:rsidRPr="00E93206" w:rsidRDefault="00900501">
      <w:pPr>
        <w:pStyle w:val="FORMATTEXT"/>
        <w:ind w:firstLine="568"/>
        <w:jc w:val="both"/>
      </w:pPr>
    </w:p>
    <w:p w14:paraId="66F8D941" w14:textId="77777777" w:rsidR="00000000" w:rsidRPr="00E93206" w:rsidRDefault="00900501">
      <w:pPr>
        <w:pStyle w:val="FORMATTEXT"/>
        <w:ind w:firstLine="568"/>
        <w:jc w:val="both"/>
      </w:pPr>
      <w:r w:rsidRPr="00E93206">
        <w:t>6. К внешним долговым требованиям Российской Федерации положения настоящей статьи применяются в части, не противоречащей главе 15 настоящего Кодекса.</w:t>
      </w:r>
    </w:p>
    <w:p w14:paraId="73B381BB" w14:textId="77777777" w:rsidR="00000000" w:rsidRPr="00E93206" w:rsidRDefault="00900501">
      <w:pPr>
        <w:pStyle w:val="FORMATTEXT"/>
        <w:ind w:firstLine="568"/>
        <w:jc w:val="both"/>
      </w:pPr>
    </w:p>
    <w:p w14:paraId="4884CB15" w14:textId="77777777" w:rsidR="00000000" w:rsidRPr="00E93206" w:rsidRDefault="00900501">
      <w:pPr>
        <w:pStyle w:val="FORMATTEXT"/>
        <w:ind w:firstLine="568"/>
        <w:jc w:val="both"/>
      </w:pPr>
      <w:r w:rsidRPr="00E93206">
        <w:t>7. Обязанность по возврату кредитов, предоставленны</w:t>
      </w:r>
      <w:r w:rsidRPr="00E93206">
        <w:t xml:space="preserve">х Внешторгбанком СССР и Внешэкономбанком СССР до 1992 года включительно, и иные обязанности по уплате денежных средств, связанные с предоставлением указанных кредитов, являются денежными обязательствами перед Российской Федерацией. </w:t>
      </w:r>
    </w:p>
    <w:p w14:paraId="296FD10D" w14:textId="77777777" w:rsidR="00000000" w:rsidRPr="00E93206" w:rsidRDefault="00900501">
      <w:pPr>
        <w:pStyle w:val="FORMATTEXT"/>
        <w:ind w:firstLine="568"/>
        <w:jc w:val="both"/>
      </w:pPr>
      <w:r w:rsidRPr="00E93206">
        <w:t>(Статья дополнительно в</w:t>
      </w:r>
      <w:r w:rsidRPr="00E93206">
        <w:t>ключена Федеральным законом от 2 августа 2019 года N 278-ФЗ)</w:t>
      </w:r>
    </w:p>
    <w:p w14:paraId="41B3B331" w14:textId="77777777" w:rsidR="00000000" w:rsidRPr="00E93206" w:rsidRDefault="00900501">
      <w:pPr>
        <w:pStyle w:val="FORMATTEXT"/>
        <w:ind w:firstLine="568"/>
        <w:jc w:val="both"/>
      </w:pPr>
    </w:p>
    <w:p w14:paraId="25EE45FB" w14:textId="77777777" w:rsidR="00000000" w:rsidRPr="00E93206" w:rsidRDefault="00900501">
      <w:pPr>
        <w:pStyle w:val="HEADERTEXT"/>
        <w:rPr>
          <w:b/>
          <w:bCs/>
          <w:color w:val="auto"/>
        </w:rPr>
      </w:pPr>
    </w:p>
    <w:p w14:paraId="40FF663B" w14:textId="77777777" w:rsidR="00000000" w:rsidRPr="00E93206" w:rsidRDefault="00900501">
      <w:pPr>
        <w:pStyle w:val="HEADERTEXT"/>
        <w:jc w:val="center"/>
        <w:rPr>
          <w:b/>
          <w:bCs/>
          <w:color w:val="auto"/>
        </w:rPr>
      </w:pPr>
      <w:r w:rsidRPr="00E93206">
        <w:rPr>
          <w:b/>
          <w:bCs/>
          <w:color w:val="auto"/>
        </w:rPr>
        <w:t xml:space="preserve"> Статья 93_8. Реструктуризация денежных обязательств перед публично-правовым образованием и иные способы урегулирования задолженности по ним </w:t>
      </w:r>
    </w:p>
    <w:p w14:paraId="2101BA2E" w14:textId="77777777" w:rsidR="00000000" w:rsidRPr="00E93206" w:rsidRDefault="00900501">
      <w:pPr>
        <w:pStyle w:val="FORMATTEXT"/>
      </w:pPr>
      <w:r w:rsidRPr="00E93206">
        <w:t xml:space="preserve">      </w:t>
      </w:r>
    </w:p>
    <w:p w14:paraId="5A503AE5" w14:textId="77777777" w:rsidR="00000000" w:rsidRPr="00E93206" w:rsidRDefault="00900501">
      <w:pPr>
        <w:pStyle w:val="FORMATTEXT"/>
        <w:ind w:firstLine="568"/>
        <w:jc w:val="both"/>
      </w:pPr>
      <w:r w:rsidRPr="00E93206">
        <w:t xml:space="preserve">1. Денежные обязательства (задолженность по </w:t>
      </w:r>
      <w:r w:rsidRPr="00E93206">
        <w:t>денежным обязательствам) перед публично-правовым образованием могут быть урегулированы следующими способами:</w:t>
      </w:r>
    </w:p>
    <w:p w14:paraId="52F04845" w14:textId="77777777" w:rsidR="00000000" w:rsidRPr="00E93206" w:rsidRDefault="00900501">
      <w:pPr>
        <w:pStyle w:val="FORMATTEXT"/>
        <w:ind w:firstLine="568"/>
        <w:jc w:val="both"/>
      </w:pPr>
    </w:p>
    <w:p w14:paraId="67115A2D" w14:textId="77777777" w:rsidR="00000000" w:rsidRPr="00E93206" w:rsidRDefault="00900501">
      <w:pPr>
        <w:pStyle w:val="FORMATTEXT"/>
        <w:ind w:firstLine="568"/>
        <w:jc w:val="both"/>
      </w:pPr>
      <w:r w:rsidRPr="00E93206">
        <w:t xml:space="preserve">1) основанные на соглашении изменение условий исполнения денежного обязательства (погашения задолженности по нему), связанное с изменением сроков </w:t>
      </w:r>
      <w:r w:rsidRPr="00E93206">
        <w:t>(в том числе с предоставлением отсрочки или рассрочки) исполнения денежного обязательства (погашения задолженности по нему), изменение величины процентов за пользование денежными средствами и (или) иных платежей (далее - реструктуризация денежного обязател</w:t>
      </w:r>
      <w:r w:rsidRPr="00E93206">
        <w:t>ьства (задолженности по денежному обязательству) перед публично-правовым образованием);</w:t>
      </w:r>
    </w:p>
    <w:p w14:paraId="1FBD6BC2" w14:textId="77777777" w:rsidR="00000000" w:rsidRPr="00E93206" w:rsidRDefault="00900501">
      <w:pPr>
        <w:pStyle w:val="FORMATTEXT"/>
        <w:ind w:firstLine="568"/>
        <w:jc w:val="both"/>
      </w:pPr>
    </w:p>
    <w:p w14:paraId="40DBAB2C" w14:textId="77777777" w:rsidR="00000000" w:rsidRPr="00E93206" w:rsidRDefault="00900501">
      <w:pPr>
        <w:pStyle w:val="FORMATTEXT"/>
        <w:ind w:firstLine="568"/>
        <w:jc w:val="both"/>
      </w:pPr>
      <w:r w:rsidRPr="00E93206">
        <w:t>2) основанное на соглашении прекращение первоначального обязательства с заменой его другим обязательством между теми же лицами, предусматривающее иной предмет или спос</w:t>
      </w:r>
      <w:r w:rsidRPr="00E93206">
        <w:t>об исполнения (далее - новация денежного обязательства перед публично-правовым образованием);</w:t>
      </w:r>
    </w:p>
    <w:p w14:paraId="46428B94" w14:textId="77777777" w:rsidR="00000000" w:rsidRPr="00E93206" w:rsidRDefault="00900501">
      <w:pPr>
        <w:pStyle w:val="FORMATTEXT"/>
        <w:ind w:firstLine="568"/>
        <w:jc w:val="both"/>
      </w:pPr>
    </w:p>
    <w:p w14:paraId="01F18962" w14:textId="77777777" w:rsidR="00000000" w:rsidRPr="00E93206" w:rsidRDefault="00900501">
      <w:pPr>
        <w:pStyle w:val="FORMATTEXT"/>
        <w:ind w:firstLine="568"/>
        <w:jc w:val="both"/>
      </w:pPr>
      <w:r w:rsidRPr="00E93206">
        <w:t>3) иные способы, предусмотренные бюджетным и (или) гражданским законодательством Российской Федерации.</w:t>
      </w:r>
    </w:p>
    <w:p w14:paraId="2A301532" w14:textId="77777777" w:rsidR="00000000" w:rsidRPr="00E93206" w:rsidRDefault="00900501">
      <w:pPr>
        <w:pStyle w:val="FORMATTEXT"/>
        <w:ind w:firstLine="568"/>
        <w:jc w:val="both"/>
      </w:pPr>
    </w:p>
    <w:p w14:paraId="11A9F988" w14:textId="77777777" w:rsidR="00000000" w:rsidRPr="00E93206" w:rsidRDefault="00900501">
      <w:pPr>
        <w:pStyle w:val="FORMATTEXT"/>
        <w:ind w:firstLine="568"/>
        <w:jc w:val="both"/>
      </w:pPr>
      <w:r w:rsidRPr="00E93206">
        <w:t>2. Возможность, способы и основные условия урегулировани</w:t>
      </w:r>
      <w:r w:rsidRPr="00E93206">
        <w:t>я денежных обязательств (задолженности по денежным обязательствам) перед публично-правовым образованием устанавливаются законом (решением) о бюджете.</w:t>
      </w:r>
    </w:p>
    <w:p w14:paraId="40D6A322" w14:textId="77777777" w:rsidR="00000000" w:rsidRPr="00E93206" w:rsidRDefault="00900501">
      <w:pPr>
        <w:pStyle w:val="FORMATTEXT"/>
        <w:ind w:firstLine="568"/>
        <w:jc w:val="both"/>
      </w:pPr>
    </w:p>
    <w:p w14:paraId="053D2932" w14:textId="77777777" w:rsidR="00000000" w:rsidRPr="00E93206" w:rsidRDefault="00900501">
      <w:pPr>
        <w:pStyle w:val="FORMATTEXT"/>
        <w:ind w:firstLine="568"/>
        <w:jc w:val="both"/>
      </w:pPr>
      <w:r w:rsidRPr="00E93206">
        <w:t>3. Правила (основания, условия и порядок) реструктуризации денежных обязательств (задолженности по денежн</w:t>
      </w:r>
      <w:r w:rsidRPr="00E93206">
        <w:t xml:space="preserve">ым обязательствам) перед публично-правовым образованием устанавливаются соответственно актами Правительства Российской Федерации, высшего исполнительного органа государственной власти субъекта Российской Федерации, местной администрации или уполномоченных </w:t>
      </w:r>
      <w:r w:rsidRPr="00E93206">
        <w:t xml:space="preserve">ими финансовых органов соответствующего публично-правового образования, которые вправе устанавливать дополнительные условия </w:t>
      </w:r>
      <w:r w:rsidRPr="00E93206">
        <w:lastRenderedPageBreak/>
        <w:t>реструктуризации денежных обязательств (задолженности по денежным обязательствам) перед соответствующим публично-правовым образовани</w:t>
      </w:r>
      <w:r w:rsidRPr="00E93206">
        <w:t>ем, в том числе критерии, которым должны соответствовать должники, имеющие право на реструктуризацию денежных обязательств (задолженности по денежным обязательствам) перед публично-правовым образованием.</w:t>
      </w:r>
    </w:p>
    <w:p w14:paraId="16620E7A" w14:textId="77777777" w:rsidR="00000000" w:rsidRPr="00E93206" w:rsidRDefault="00900501">
      <w:pPr>
        <w:pStyle w:val="FORMATTEXT"/>
        <w:ind w:firstLine="568"/>
        <w:jc w:val="both"/>
      </w:pPr>
    </w:p>
    <w:p w14:paraId="4AD21159" w14:textId="77777777" w:rsidR="00000000" w:rsidRPr="00E93206" w:rsidRDefault="00900501">
      <w:pPr>
        <w:pStyle w:val="FORMATTEXT"/>
        <w:ind w:firstLine="568"/>
        <w:jc w:val="both"/>
      </w:pPr>
      <w:r w:rsidRPr="00E93206">
        <w:t>4. В порядке и случаях, которые предусмотрены закон</w:t>
      </w:r>
      <w:r w:rsidRPr="00E93206">
        <w:t>одательством Российской Федерации о судопроизводстве, об исполнительном производстве и о несостоятельности (банкротстве), финансовые органы вправе принимать решения о заключении мировых соглашений, которыми устанавливаются условия урегулирования задолженно</w:t>
      </w:r>
      <w:r w:rsidRPr="00E93206">
        <w:t>сти по денежным обязательствам перед соответствующим публично-правовым образованием способами, предусмотренными законом (решением) о бюджете.</w:t>
      </w:r>
    </w:p>
    <w:p w14:paraId="77F0518E" w14:textId="77777777" w:rsidR="00000000" w:rsidRPr="00E93206" w:rsidRDefault="00900501">
      <w:pPr>
        <w:pStyle w:val="FORMATTEXT"/>
        <w:ind w:firstLine="568"/>
        <w:jc w:val="both"/>
      </w:pPr>
    </w:p>
    <w:p w14:paraId="5975A6B3" w14:textId="77777777" w:rsidR="00000000" w:rsidRPr="00E93206" w:rsidRDefault="00900501">
      <w:pPr>
        <w:pStyle w:val="FORMATTEXT"/>
        <w:ind w:firstLine="568"/>
        <w:jc w:val="both"/>
      </w:pPr>
      <w:r w:rsidRPr="00E93206">
        <w:t>5. Реструктуризация денежного обязательства (задолженности по денежному обязательству) перед публично-правовым об</w:t>
      </w:r>
      <w:r w:rsidRPr="00E93206">
        <w:t xml:space="preserve">разованием, а также новация денежного обязательства перед публично-правовым образованием, влекущая возникновение нового денежного обязательства перед публично-правовым образованием, осуществляется с соблюдением требований, установленных настоящим Кодексом </w:t>
      </w:r>
      <w:r w:rsidRPr="00E93206">
        <w:t>в отношении бюджетных кредитов, за исключением условия (требования) об отсутствии у должника просроченной (неурегулированной) задолженности по денежным обязательствам перед кредитором - соответствующим публично-правовым образованием, неисполненной обязанно</w:t>
      </w:r>
      <w:r w:rsidRPr="00E93206">
        <w:t>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14:paraId="11891372" w14:textId="77777777" w:rsidR="00000000" w:rsidRPr="00E93206" w:rsidRDefault="00900501">
      <w:pPr>
        <w:pStyle w:val="FORMATTEXT"/>
        <w:ind w:firstLine="568"/>
        <w:jc w:val="both"/>
      </w:pPr>
    </w:p>
    <w:p w14:paraId="52BBBDE7" w14:textId="77777777" w:rsidR="00000000" w:rsidRPr="00E93206" w:rsidRDefault="00900501">
      <w:pPr>
        <w:pStyle w:val="FORMATTEXT"/>
        <w:ind w:firstLine="568"/>
        <w:jc w:val="both"/>
      </w:pPr>
      <w:r w:rsidRPr="00E93206">
        <w:t>6. На реструктурированные денежные обязательства перед публично-правовым образование</w:t>
      </w:r>
      <w:r w:rsidRPr="00E93206">
        <w:t>м, а также на денежные обязательства перед публично-правовым образованием, возникшие в результате новации денежных обязательств перед публично-правовым образованием, распространяются положения настоящего Кодекса о денежных обязательствах перед публично-пра</w:t>
      </w:r>
      <w:r w:rsidRPr="00E93206">
        <w:t>вовым образованием.</w:t>
      </w:r>
    </w:p>
    <w:p w14:paraId="07711752" w14:textId="77777777" w:rsidR="00000000" w:rsidRPr="00E93206" w:rsidRDefault="00900501">
      <w:pPr>
        <w:pStyle w:val="FORMATTEXT"/>
        <w:ind w:firstLine="568"/>
        <w:jc w:val="both"/>
      </w:pPr>
    </w:p>
    <w:p w14:paraId="18985472" w14:textId="77777777" w:rsidR="00000000" w:rsidRPr="00E93206" w:rsidRDefault="00900501">
      <w:pPr>
        <w:pStyle w:val="FORMATTEXT"/>
        <w:ind w:firstLine="568"/>
        <w:jc w:val="both"/>
      </w:pPr>
      <w:r w:rsidRPr="00E93206">
        <w:t xml:space="preserve">7. К внешним долговым требованиям Российской Федерации положения настоящей статьи применяются в части, не противоречащей главе 15 настоящего Кодекса. </w:t>
      </w:r>
    </w:p>
    <w:p w14:paraId="26EC60F9" w14:textId="77777777" w:rsidR="00000000" w:rsidRPr="00E93206" w:rsidRDefault="00900501">
      <w:pPr>
        <w:pStyle w:val="FORMATTEXT"/>
        <w:ind w:firstLine="568"/>
        <w:jc w:val="both"/>
      </w:pPr>
      <w:r w:rsidRPr="00E93206">
        <w:t>(Статья дополнительно включена Федеральным законом от 2 августа 2019 года N 278-ФЗ)</w:t>
      </w:r>
    </w:p>
    <w:p w14:paraId="5550F5D7" w14:textId="77777777" w:rsidR="00000000" w:rsidRPr="00E93206" w:rsidRDefault="00900501">
      <w:pPr>
        <w:pStyle w:val="FORMATTEXT"/>
        <w:ind w:firstLine="568"/>
        <w:jc w:val="both"/>
      </w:pPr>
    </w:p>
    <w:p w14:paraId="1DF41A97" w14:textId="77777777" w:rsidR="00000000" w:rsidRPr="00E93206" w:rsidRDefault="00900501">
      <w:pPr>
        <w:pStyle w:val="HEADERTEXT"/>
        <w:rPr>
          <w:b/>
          <w:bCs/>
          <w:color w:val="auto"/>
        </w:rPr>
      </w:pPr>
    </w:p>
    <w:p w14:paraId="38ACD265" w14:textId="77777777" w:rsidR="00000000" w:rsidRPr="00E93206" w:rsidRDefault="00900501">
      <w:pPr>
        <w:pStyle w:val="HEADERTEXT"/>
        <w:jc w:val="center"/>
        <w:rPr>
          <w:b/>
          <w:bCs/>
          <w:color w:val="auto"/>
        </w:rPr>
      </w:pPr>
      <w:r w:rsidRPr="00E93206">
        <w:rPr>
          <w:b/>
          <w:bCs/>
          <w:color w:val="auto"/>
        </w:rPr>
        <w:t xml:space="preserve"> Статья 94. Источники финансирования дефицита федерального бюджета</w:t>
      </w:r>
    </w:p>
    <w:p w14:paraId="591047BA" w14:textId="77777777" w:rsidR="00000000" w:rsidRPr="00E93206" w:rsidRDefault="00900501">
      <w:pPr>
        <w:pStyle w:val="FORMATTEXT"/>
        <w:ind w:firstLine="568"/>
        <w:jc w:val="both"/>
      </w:pPr>
      <w:r w:rsidRPr="00E93206">
        <w:t>1. В состав источников внутреннего финансирования дефицита федерального бюджета включаются:</w:t>
      </w:r>
    </w:p>
    <w:p w14:paraId="609C9F02" w14:textId="77777777" w:rsidR="00000000" w:rsidRPr="00E93206" w:rsidRDefault="00900501">
      <w:pPr>
        <w:pStyle w:val="FORMATTEXT"/>
        <w:ind w:firstLine="568"/>
        <w:jc w:val="both"/>
      </w:pPr>
    </w:p>
    <w:p w14:paraId="738CF3E7" w14:textId="77777777" w:rsidR="00000000" w:rsidRPr="00E93206" w:rsidRDefault="00900501">
      <w:pPr>
        <w:pStyle w:val="FORMATTEXT"/>
        <w:ind w:firstLine="568"/>
        <w:jc w:val="both"/>
      </w:pPr>
      <w:r w:rsidRPr="00E93206">
        <w:t>разница между средствами, поступившими от размещения государственных ценных бумаг Российской Ф</w:t>
      </w:r>
      <w:r w:rsidRPr="00E93206">
        <w:t>едерации, номинальная стоимость которых указана в валюте Российской Федерации, и средствами, направленными на их погашение;</w:t>
      </w:r>
    </w:p>
    <w:p w14:paraId="0175DF81" w14:textId="77777777" w:rsidR="00000000" w:rsidRPr="00E93206" w:rsidRDefault="00900501">
      <w:pPr>
        <w:pStyle w:val="FORMATTEXT"/>
        <w:ind w:firstLine="568"/>
        <w:jc w:val="both"/>
      </w:pPr>
    </w:p>
    <w:p w14:paraId="220C11A3" w14:textId="77777777" w:rsidR="00000000" w:rsidRPr="00E93206" w:rsidRDefault="00900501">
      <w:pPr>
        <w:pStyle w:val="FORMATTEXT"/>
        <w:ind w:firstLine="568"/>
        <w:jc w:val="both"/>
      </w:pPr>
      <w:r w:rsidRPr="00E93206">
        <w:t>разница между привлеченными и погашенными Российской Федерацией в валюте Российской Федерации бюджетными кредитами, предоставленным</w:t>
      </w:r>
      <w:r w:rsidRPr="00E93206">
        <w:t xml:space="preserve">и федеральному бюджету другими бюджетами бюджетной системы Российской Федерации; </w:t>
      </w:r>
    </w:p>
    <w:p w14:paraId="440D4F6A"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4DAC7980" w14:textId="77777777" w:rsidR="00000000" w:rsidRPr="00E93206" w:rsidRDefault="00900501">
      <w:pPr>
        <w:pStyle w:val="FORMATTEXT"/>
        <w:ind w:firstLine="568"/>
        <w:jc w:val="both"/>
      </w:pPr>
    </w:p>
    <w:p w14:paraId="6CBDF984" w14:textId="77777777" w:rsidR="00000000" w:rsidRPr="00E93206" w:rsidRDefault="00900501">
      <w:pPr>
        <w:pStyle w:val="FORMATTEXT"/>
        <w:ind w:firstLine="568"/>
        <w:jc w:val="both"/>
      </w:pPr>
      <w:r w:rsidRPr="00E93206">
        <w:t>разница между привлеченными и погашенными Российс</w:t>
      </w:r>
      <w:r w:rsidRPr="00E93206">
        <w:t xml:space="preserve">кой Федерацией в валюте Российской Федерации кредитами кредитных организаций; </w:t>
      </w:r>
    </w:p>
    <w:p w14:paraId="4F1A2ADF"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39EB98D6" w14:textId="77777777" w:rsidR="00000000" w:rsidRPr="00E93206" w:rsidRDefault="00900501">
      <w:pPr>
        <w:pStyle w:val="FORMATTEXT"/>
        <w:ind w:firstLine="568"/>
        <w:jc w:val="both"/>
      </w:pPr>
    </w:p>
    <w:p w14:paraId="1E530BD5" w14:textId="77777777" w:rsidR="00000000" w:rsidRPr="00E93206" w:rsidRDefault="00900501">
      <w:pPr>
        <w:pStyle w:val="FORMATTEXT"/>
        <w:ind w:firstLine="568"/>
        <w:jc w:val="both"/>
      </w:pPr>
      <w:r w:rsidRPr="00E93206">
        <w:t>разница между привлеченными и погашенными Российской</w:t>
      </w:r>
      <w:r w:rsidRPr="00E93206">
        <w:t xml:space="preserve"> Федерацией в валюте Российской Федерации кредитами международных финансовых организаций; </w:t>
      </w:r>
    </w:p>
    <w:p w14:paraId="72F9A5CB"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6E5A5E85" w14:textId="77777777" w:rsidR="00000000" w:rsidRPr="00E93206" w:rsidRDefault="00900501">
      <w:pPr>
        <w:pStyle w:val="FORMATTEXT"/>
        <w:ind w:firstLine="568"/>
        <w:jc w:val="both"/>
      </w:pPr>
    </w:p>
    <w:p w14:paraId="1BE9053C" w14:textId="77777777" w:rsidR="00000000" w:rsidRPr="00E93206" w:rsidRDefault="00900501">
      <w:pPr>
        <w:pStyle w:val="FORMATTEXT"/>
        <w:ind w:firstLine="568"/>
        <w:jc w:val="both"/>
      </w:pPr>
      <w:r w:rsidRPr="00E93206">
        <w:t>изменение остатков средств на счетах по</w:t>
      </w:r>
      <w:r w:rsidRPr="00E93206">
        <w:t xml:space="preserve"> учету средств федерального бюджета в течение соответствующего финансового года;</w:t>
      </w:r>
    </w:p>
    <w:p w14:paraId="557A9E72" w14:textId="77777777" w:rsidR="00000000" w:rsidRPr="00E93206" w:rsidRDefault="00900501">
      <w:pPr>
        <w:pStyle w:val="FORMATTEXT"/>
        <w:ind w:firstLine="568"/>
        <w:jc w:val="both"/>
      </w:pPr>
    </w:p>
    <w:p w14:paraId="5C1D5879" w14:textId="77777777" w:rsidR="00000000" w:rsidRPr="00E93206" w:rsidRDefault="00900501">
      <w:pPr>
        <w:pStyle w:val="FORMATTEXT"/>
        <w:ind w:firstLine="568"/>
        <w:jc w:val="both"/>
      </w:pPr>
      <w:r w:rsidRPr="00E93206">
        <w:t>иные источники внутреннего финансирования дефицита федерального бюджета.</w:t>
      </w:r>
    </w:p>
    <w:p w14:paraId="6CD80AB9" w14:textId="77777777" w:rsidR="00000000" w:rsidRPr="00E93206" w:rsidRDefault="00900501">
      <w:pPr>
        <w:pStyle w:val="FORMATTEXT"/>
        <w:ind w:firstLine="568"/>
        <w:jc w:val="both"/>
      </w:pPr>
    </w:p>
    <w:p w14:paraId="37204335" w14:textId="77777777" w:rsidR="00000000" w:rsidRPr="00E93206" w:rsidRDefault="00900501">
      <w:pPr>
        <w:pStyle w:val="FORMATTEXT"/>
        <w:ind w:firstLine="568"/>
        <w:jc w:val="both"/>
      </w:pPr>
      <w:r w:rsidRPr="00E93206">
        <w:t xml:space="preserve">В состав иных источников внутреннего финансирования дефицита федерального бюджета </w:t>
      </w:r>
      <w:r w:rsidRPr="00E93206">
        <w:lastRenderedPageBreak/>
        <w:t>включаются:</w:t>
      </w:r>
    </w:p>
    <w:p w14:paraId="6BBF2696" w14:textId="77777777" w:rsidR="00000000" w:rsidRPr="00E93206" w:rsidRDefault="00900501">
      <w:pPr>
        <w:pStyle w:val="FORMATTEXT"/>
        <w:ind w:firstLine="568"/>
        <w:jc w:val="both"/>
      </w:pPr>
    </w:p>
    <w:p w14:paraId="1F383CA2" w14:textId="77777777" w:rsidR="00000000" w:rsidRPr="00E93206" w:rsidRDefault="00900501">
      <w:pPr>
        <w:pStyle w:val="FORMATTEXT"/>
        <w:ind w:firstLine="568"/>
        <w:jc w:val="both"/>
      </w:pPr>
      <w:r w:rsidRPr="00E93206">
        <w:t>посту</w:t>
      </w:r>
      <w:r w:rsidRPr="00E93206">
        <w:t>пления от продажи акций и иных форм участия в капитале, находящихся в собственности Российской Федерации;</w:t>
      </w:r>
    </w:p>
    <w:p w14:paraId="4B7ADB4F" w14:textId="77777777" w:rsidR="00000000" w:rsidRPr="00E93206" w:rsidRDefault="00900501">
      <w:pPr>
        <w:pStyle w:val="FORMATTEXT"/>
        <w:ind w:firstLine="568"/>
        <w:jc w:val="both"/>
      </w:pPr>
    </w:p>
    <w:p w14:paraId="433C31FA" w14:textId="77777777" w:rsidR="00000000" w:rsidRPr="00E93206" w:rsidRDefault="00900501">
      <w:pPr>
        <w:pStyle w:val="FORMATTEXT"/>
        <w:ind w:firstLine="568"/>
        <w:jc w:val="both"/>
      </w:pPr>
      <w:r w:rsidRPr="00E93206">
        <w:t>поступления от реализации государственных запасов драгоценных металлов и драгоценных камней из Государственного фонда драгоценных металлов и драгоцен</w:t>
      </w:r>
      <w:r w:rsidRPr="00E93206">
        <w:t xml:space="preserve">ных камней Российской Федерации, уменьшенные на размер выплат на их приобретение; </w:t>
      </w:r>
    </w:p>
    <w:p w14:paraId="77561A36" w14:textId="77777777" w:rsidR="00000000" w:rsidRPr="00E93206" w:rsidRDefault="00900501">
      <w:pPr>
        <w:pStyle w:val="FORMATTEXT"/>
        <w:ind w:firstLine="568"/>
        <w:jc w:val="both"/>
      </w:pPr>
      <w:r w:rsidRPr="00E93206">
        <w:t>(Абзац в редакции, введенной в действие Федеральным законом от 28 ноября 2018 года N 457-ФЗ. - См. предыдущую редакцию)</w:t>
      </w:r>
    </w:p>
    <w:p w14:paraId="3D387404" w14:textId="77777777" w:rsidR="00000000" w:rsidRPr="00E93206" w:rsidRDefault="00900501">
      <w:pPr>
        <w:pStyle w:val="FORMATTEXT"/>
        <w:ind w:firstLine="568"/>
        <w:jc w:val="both"/>
      </w:pPr>
    </w:p>
    <w:p w14:paraId="39C79498" w14:textId="77777777" w:rsidR="00000000" w:rsidRPr="00E93206" w:rsidRDefault="00900501">
      <w:pPr>
        <w:pStyle w:val="FORMATTEXT"/>
        <w:ind w:firstLine="568"/>
        <w:jc w:val="both"/>
      </w:pPr>
      <w:r w:rsidRPr="00E93206">
        <w:t>курсовая разница по средствам федерального бюджета;</w:t>
      </w:r>
    </w:p>
    <w:p w14:paraId="389C6E93" w14:textId="77777777" w:rsidR="00000000" w:rsidRPr="00E93206" w:rsidRDefault="00900501">
      <w:pPr>
        <w:pStyle w:val="FORMATTEXT"/>
        <w:ind w:firstLine="568"/>
        <w:jc w:val="both"/>
      </w:pPr>
    </w:p>
    <w:p w14:paraId="644AD1B2" w14:textId="77777777" w:rsidR="00000000" w:rsidRPr="00E93206" w:rsidRDefault="00900501">
      <w:pPr>
        <w:pStyle w:val="FORMATTEXT"/>
        <w:ind w:firstLine="568"/>
        <w:jc w:val="both"/>
      </w:pPr>
      <w:r w:rsidRPr="00E93206">
        <w:t>объем средств, направляемых на исполнение государственных гарантий Российской Федерации в валюте Российской Федерации, в случае, если исполнение гарантом государственных гарантий Российской Федерации ведет к возникновению права регрессного требования гара</w:t>
      </w:r>
      <w:r w:rsidRPr="00E93206">
        <w:t>нта к принципалу либо обусловлено уступкой гаранту прав требования бенефициара к принципалу;</w:t>
      </w:r>
    </w:p>
    <w:p w14:paraId="255B80C4" w14:textId="77777777" w:rsidR="00000000" w:rsidRPr="00E93206" w:rsidRDefault="00900501">
      <w:pPr>
        <w:pStyle w:val="FORMATTEXT"/>
        <w:ind w:firstLine="568"/>
        <w:jc w:val="both"/>
      </w:pPr>
    </w:p>
    <w:p w14:paraId="4267B6A5" w14:textId="77777777" w:rsidR="00000000" w:rsidRPr="00E93206" w:rsidRDefault="00900501">
      <w:pPr>
        <w:pStyle w:val="FORMATTEXT"/>
        <w:ind w:firstLine="568"/>
        <w:jc w:val="both"/>
      </w:pPr>
      <w:r w:rsidRPr="00E93206">
        <w:t>разница между средствами, полученными от возврата предоставленных из федерального бюджета юридическим лицам бюджетных кредитов, и суммой предоставленных из федера</w:t>
      </w:r>
      <w:r w:rsidRPr="00E93206">
        <w:t>льного бюджета юридическим лицам бюджетных кредитов в валюте Российской Федерации;</w:t>
      </w:r>
    </w:p>
    <w:p w14:paraId="1FD6B0CF" w14:textId="77777777" w:rsidR="00000000" w:rsidRPr="00E93206" w:rsidRDefault="00900501">
      <w:pPr>
        <w:pStyle w:val="FORMATTEXT"/>
        <w:ind w:firstLine="568"/>
        <w:jc w:val="both"/>
      </w:pPr>
    </w:p>
    <w:p w14:paraId="0A49B903" w14:textId="77777777" w:rsidR="00000000" w:rsidRPr="00E93206" w:rsidRDefault="00900501">
      <w:pPr>
        <w:pStyle w:val="FORMATTEXT"/>
        <w:ind w:firstLine="568"/>
        <w:jc w:val="both"/>
      </w:pPr>
      <w:r w:rsidRPr="00E93206">
        <w:t>разница между средствами, полученными от возврата предоставленных из федерального бюджета другим бюджетам бюджетной системы Российской Федерации бюджетных кредитов, и суммо</w:t>
      </w:r>
      <w:r w:rsidRPr="00E93206">
        <w:t>й предоставленных из федерального бюджета другим бюджетам бюджетной системы Российской Федерации бюджетных кредитов в валюте Российской Федерации;</w:t>
      </w:r>
    </w:p>
    <w:p w14:paraId="494B6A54" w14:textId="77777777" w:rsidR="00000000" w:rsidRPr="00E93206" w:rsidRDefault="00900501">
      <w:pPr>
        <w:pStyle w:val="FORMATTEXT"/>
        <w:ind w:firstLine="568"/>
        <w:jc w:val="both"/>
      </w:pPr>
    </w:p>
    <w:p w14:paraId="6D3AE1DE" w14:textId="77777777" w:rsidR="00000000" w:rsidRPr="00E93206" w:rsidRDefault="00900501">
      <w:pPr>
        <w:pStyle w:val="FORMATTEXT"/>
        <w:ind w:firstLine="568"/>
        <w:jc w:val="both"/>
      </w:pPr>
      <w:r w:rsidRPr="00E93206">
        <w:t xml:space="preserve">разница между суммой средств, полученных от возврата бюджетных кредитов за счет средств целевых иностранных </w:t>
      </w:r>
      <w:r w:rsidRPr="00E93206">
        <w:t xml:space="preserve">кредитов, предоставленных внутри страны, и суммой предоставленных внутри страны бюджетных кредитов за счет средств целевых иностранных кредитов; </w:t>
      </w:r>
    </w:p>
    <w:p w14:paraId="06F7FB30"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2 августа 2019 года N 278-ФЗ. - См. предыдущую </w:t>
      </w:r>
      <w:r w:rsidRPr="00E93206">
        <w:t>редакцию)  </w:t>
      </w:r>
    </w:p>
    <w:p w14:paraId="726C0586" w14:textId="77777777" w:rsidR="00000000" w:rsidRPr="00E93206" w:rsidRDefault="00900501">
      <w:pPr>
        <w:pStyle w:val="FORMATTEXT"/>
        <w:ind w:firstLine="568"/>
        <w:jc w:val="both"/>
      </w:pPr>
    </w:p>
    <w:p w14:paraId="351CE283" w14:textId="77777777" w:rsidR="00000000" w:rsidRPr="00E93206" w:rsidRDefault="00900501">
      <w:pPr>
        <w:pStyle w:val="FORMATTEXT"/>
        <w:ind w:firstLine="568"/>
        <w:jc w:val="both"/>
      </w:pPr>
      <w:r w:rsidRPr="00E93206">
        <w:t>разница между суммой средств, полученных от возврата предоставленных внутри страны прочих бюджетных кредитов (ссуд), и суммой предоставленных внутри страны прочих бюджетных кредитов;</w:t>
      </w:r>
    </w:p>
    <w:p w14:paraId="302A86BF" w14:textId="77777777" w:rsidR="00000000" w:rsidRPr="00E93206" w:rsidRDefault="00900501">
      <w:pPr>
        <w:pStyle w:val="FORMATTEXT"/>
        <w:ind w:firstLine="568"/>
        <w:jc w:val="both"/>
      </w:pPr>
    </w:p>
    <w:p w14:paraId="6A8007FA" w14:textId="77777777" w:rsidR="00000000" w:rsidRPr="00E93206" w:rsidRDefault="00900501">
      <w:pPr>
        <w:pStyle w:val="FORMATTEXT"/>
        <w:ind w:firstLine="568"/>
        <w:jc w:val="both"/>
      </w:pPr>
      <w:r w:rsidRPr="00E93206">
        <w:t>разница между средствами, перечисленными с единого счета фе</w:t>
      </w:r>
      <w:r w:rsidRPr="00E93206">
        <w:t xml:space="preserve">дерального бюджета, и средствами, зачисленными на единый счет федерального бюджета, при проведении операций по управлению остатками средств на едином счете федерального бюджета; </w:t>
      </w:r>
    </w:p>
    <w:p w14:paraId="4CBF03AC"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w:t>
      </w:r>
      <w:r w:rsidRPr="00E93206">
        <w:t>013 года N 104-ФЗ)</w:t>
      </w:r>
      <w:r w:rsidRPr="00E93206">
        <w:t xml:space="preserve"> </w:t>
      </w:r>
    </w:p>
    <w:p w14:paraId="56FCAF0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D2AB2E" w14:textId="77777777" w:rsidR="00000000" w:rsidRPr="00E93206" w:rsidRDefault="00900501">
      <w:pPr>
        <w:pStyle w:val="FORMATTEXT"/>
        <w:jc w:val="both"/>
      </w:pPr>
      <w:r w:rsidRPr="00E93206">
        <w:t xml:space="preserve"> </w:t>
      </w:r>
    </w:p>
    <w:p w14:paraId="4AFDDA2E" w14:textId="77777777" w:rsidR="00000000" w:rsidRPr="00E93206" w:rsidRDefault="00900501">
      <w:pPr>
        <w:pStyle w:val="FORMATTEXT"/>
        <w:ind w:firstLine="568"/>
        <w:jc w:val="both"/>
      </w:pPr>
      <w:r w:rsidRPr="00E93206">
        <w:t xml:space="preserve">Абзац семнадцатый предыдущей редакции с 8 мая 2013 года считается абзацем восемнадцатым настоящей редакции - Федеральный закон от 7 мая 2013 года N 104-ФЗ. </w:t>
      </w:r>
    </w:p>
    <w:p w14:paraId="07A7E1B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8AFC80" w14:textId="77777777" w:rsidR="00000000" w:rsidRPr="00E93206" w:rsidRDefault="00900501">
      <w:pPr>
        <w:pStyle w:val="FORMATTEXT"/>
        <w:jc w:val="both"/>
      </w:pPr>
      <w:r w:rsidRPr="00E93206">
        <w:t xml:space="preserve"> </w:t>
      </w:r>
    </w:p>
    <w:p w14:paraId="45059E3B" w14:textId="77777777" w:rsidR="00000000" w:rsidRPr="00E93206" w:rsidRDefault="00900501">
      <w:pPr>
        <w:pStyle w:val="FORMATTEXT"/>
        <w:ind w:firstLine="568"/>
        <w:jc w:val="both"/>
      </w:pPr>
      <w:r w:rsidRPr="00E93206">
        <w:t xml:space="preserve">прочие источники внутреннего финансирования дефицита федерального бюджета. </w:t>
      </w:r>
    </w:p>
    <w:p w14:paraId="03940E3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1F1D9C0" w14:textId="77777777" w:rsidR="00000000" w:rsidRPr="00E93206" w:rsidRDefault="00900501">
      <w:pPr>
        <w:pStyle w:val="FORMATTEXT"/>
        <w:jc w:val="both"/>
      </w:pPr>
      <w:r w:rsidRPr="00E93206">
        <w:t xml:space="preserve"> </w:t>
      </w:r>
    </w:p>
    <w:p w14:paraId="163B7411" w14:textId="77777777" w:rsidR="00000000" w:rsidRPr="00E93206" w:rsidRDefault="00900501">
      <w:pPr>
        <w:pStyle w:val="FORMATTEXT"/>
        <w:ind w:firstLine="568"/>
        <w:jc w:val="both"/>
      </w:pPr>
      <w:r w:rsidRPr="00E93206">
        <w:t>Положения пункта 1 настоящей статьи (в редакции Федераль</w:t>
      </w:r>
      <w:r w:rsidRPr="00E93206">
        <w:t>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w:t>
      </w:r>
      <w:r w:rsidRPr="00E93206">
        <w:t xml:space="preserve"> 2019 года N 278-ФЗ.</w:t>
      </w:r>
      <w:r w:rsidRPr="00E93206">
        <w:t xml:space="preserve"> </w:t>
      </w:r>
    </w:p>
    <w:p w14:paraId="01E0777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B52AD33" w14:textId="77777777" w:rsidR="00000000" w:rsidRPr="00E93206" w:rsidRDefault="00900501">
      <w:pPr>
        <w:pStyle w:val="FORMATTEXT"/>
      </w:pPr>
      <w:r w:rsidRPr="00E93206">
        <w:t xml:space="preserve">     </w:t>
      </w:r>
    </w:p>
    <w:p w14:paraId="4DCB4922" w14:textId="77777777" w:rsidR="00000000" w:rsidRPr="00E93206" w:rsidRDefault="00900501">
      <w:pPr>
        <w:pStyle w:val="FORMATTEXT"/>
        <w:ind w:firstLine="568"/>
        <w:jc w:val="both"/>
      </w:pPr>
      <w:r w:rsidRPr="00E93206">
        <w:t>2. В состав источников внешнего финансирования дефицита федерального бюджета включаются:</w:t>
      </w:r>
    </w:p>
    <w:p w14:paraId="0AC17266" w14:textId="77777777" w:rsidR="00000000" w:rsidRPr="00E93206" w:rsidRDefault="00900501">
      <w:pPr>
        <w:pStyle w:val="FORMATTEXT"/>
        <w:ind w:firstLine="568"/>
        <w:jc w:val="both"/>
      </w:pPr>
    </w:p>
    <w:p w14:paraId="3A4E6CC0" w14:textId="77777777" w:rsidR="00000000" w:rsidRPr="00E93206" w:rsidRDefault="00900501">
      <w:pPr>
        <w:pStyle w:val="FORMATTEXT"/>
        <w:ind w:firstLine="568"/>
        <w:jc w:val="both"/>
      </w:pPr>
      <w:r w:rsidRPr="00E93206">
        <w:t>разница между средствами, поступившими от размещения государственных займов, к</w:t>
      </w:r>
      <w:r w:rsidRPr="00E93206">
        <w:t>оторые осуществляются путем выпуска государственных ценных бумаг от имени Российской Федерации и номинальная стоимость которых указана в иностранной валюте, и средствами, направленными на их погашение;</w:t>
      </w:r>
    </w:p>
    <w:p w14:paraId="6DAED657" w14:textId="77777777" w:rsidR="00000000" w:rsidRPr="00E93206" w:rsidRDefault="00900501">
      <w:pPr>
        <w:pStyle w:val="FORMATTEXT"/>
        <w:ind w:firstLine="568"/>
        <w:jc w:val="both"/>
      </w:pPr>
    </w:p>
    <w:p w14:paraId="6761CA94" w14:textId="77777777" w:rsidR="00000000" w:rsidRPr="00E93206" w:rsidRDefault="00900501">
      <w:pPr>
        <w:pStyle w:val="FORMATTEXT"/>
        <w:ind w:firstLine="568"/>
        <w:jc w:val="both"/>
      </w:pPr>
      <w:r w:rsidRPr="00E93206">
        <w:t xml:space="preserve">разница между привлеченными и погашенными Российской </w:t>
      </w:r>
      <w:r w:rsidRPr="00E93206">
        <w:t>Федерацией в иностранной валюте кредитами иностранных государств с учетом средств, перечисленных из федерального бюджета российским поставщикам товаров и (или) услуг на экспорт в счет погашения государственного внешнего долга Российской Федерации, междунар</w:t>
      </w:r>
      <w:r w:rsidRPr="00E93206">
        <w:t xml:space="preserve">одных финансовых организаций, иных субъектов международного права и иностранных юридических лиц; </w:t>
      </w:r>
    </w:p>
    <w:p w14:paraId="2DA57D16"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40BC8F5B" w14:textId="77777777" w:rsidR="00000000" w:rsidRPr="00E93206" w:rsidRDefault="00900501">
      <w:pPr>
        <w:pStyle w:val="FORMATTEXT"/>
        <w:ind w:firstLine="568"/>
        <w:jc w:val="both"/>
      </w:pPr>
    </w:p>
    <w:p w14:paraId="1CD47226" w14:textId="77777777" w:rsidR="00000000" w:rsidRPr="00E93206" w:rsidRDefault="00900501">
      <w:pPr>
        <w:pStyle w:val="FORMATTEXT"/>
        <w:ind w:firstLine="568"/>
        <w:jc w:val="both"/>
      </w:pPr>
      <w:r w:rsidRPr="00E93206">
        <w:t>разница между привлеченными и погаш</w:t>
      </w:r>
      <w:r w:rsidRPr="00E93206">
        <w:t xml:space="preserve">енными Российской Федерацией в иностранной валюте кредитами кредитных организаций. </w:t>
      </w:r>
    </w:p>
    <w:p w14:paraId="1D2BD859"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36179F2E" w14:textId="77777777" w:rsidR="00000000" w:rsidRPr="00E93206" w:rsidRDefault="00900501">
      <w:pPr>
        <w:pStyle w:val="FORMATTEXT"/>
        <w:ind w:firstLine="568"/>
        <w:jc w:val="both"/>
      </w:pPr>
    </w:p>
    <w:p w14:paraId="4342812D" w14:textId="77777777" w:rsidR="00000000" w:rsidRPr="00E93206" w:rsidRDefault="00900501">
      <w:pPr>
        <w:pStyle w:val="FORMATTEXT"/>
        <w:ind w:firstLine="568"/>
        <w:jc w:val="both"/>
      </w:pPr>
      <w:r w:rsidRPr="00E93206">
        <w:t xml:space="preserve">В состав иных источников внешнего финансирования </w:t>
      </w:r>
      <w:r w:rsidRPr="00E93206">
        <w:t>дефицита федерального бюджета включаются:</w:t>
      </w:r>
    </w:p>
    <w:p w14:paraId="6962708A" w14:textId="77777777" w:rsidR="00000000" w:rsidRPr="00E93206" w:rsidRDefault="00900501">
      <w:pPr>
        <w:pStyle w:val="FORMATTEXT"/>
        <w:ind w:firstLine="568"/>
        <w:jc w:val="both"/>
      </w:pPr>
    </w:p>
    <w:p w14:paraId="00844C22" w14:textId="77777777" w:rsidR="00000000" w:rsidRPr="00E93206" w:rsidRDefault="00900501">
      <w:pPr>
        <w:pStyle w:val="FORMATTEXT"/>
        <w:ind w:firstLine="568"/>
        <w:jc w:val="both"/>
      </w:pPr>
      <w:r w:rsidRPr="00E93206">
        <w:t xml:space="preserve">объем средств, направляемых на исполнение государственных гарантий Российской Федерации в иностранной валюте, в случае, если исполнение гарантом государственных гарантий Российской Федерации ведет к возникновению </w:t>
      </w:r>
      <w:r w:rsidRPr="00E93206">
        <w:t>права регрессного требования гаранта к принципалу либо обусловлено уступкой гаранту прав требования бенефициара к принципалу;</w:t>
      </w:r>
    </w:p>
    <w:p w14:paraId="6E695A56" w14:textId="77777777" w:rsidR="00000000" w:rsidRPr="00E93206" w:rsidRDefault="00900501">
      <w:pPr>
        <w:pStyle w:val="FORMATTEXT"/>
        <w:ind w:firstLine="568"/>
        <w:jc w:val="both"/>
      </w:pPr>
    </w:p>
    <w:p w14:paraId="5ABB98F7" w14:textId="77777777" w:rsidR="00000000" w:rsidRPr="00E93206" w:rsidRDefault="00900501">
      <w:pPr>
        <w:pStyle w:val="FORMATTEXT"/>
        <w:ind w:firstLine="568"/>
        <w:jc w:val="both"/>
      </w:pPr>
      <w:r w:rsidRPr="00E93206">
        <w:t>разница между средствами, поступившими в федеральный бюджет в погашение основного долга иностранных государств и (или) иностранны</w:t>
      </w:r>
      <w:r w:rsidRPr="00E93206">
        <w:t>х юридических лиц перед Российской Федерацией, и средствами, направленными на предоставление государственных финансовых и государственных экспортных кредитов;</w:t>
      </w:r>
    </w:p>
    <w:p w14:paraId="69E82D8B" w14:textId="77777777" w:rsidR="00000000" w:rsidRPr="00E93206" w:rsidRDefault="00900501">
      <w:pPr>
        <w:pStyle w:val="FORMATTEXT"/>
        <w:ind w:firstLine="568"/>
        <w:jc w:val="both"/>
      </w:pPr>
    </w:p>
    <w:p w14:paraId="0B282A55" w14:textId="77777777" w:rsidR="00000000" w:rsidRPr="00E93206" w:rsidRDefault="00900501">
      <w:pPr>
        <w:pStyle w:val="FORMATTEXT"/>
        <w:ind w:firstLine="568"/>
        <w:jc w:val="both"/>
      </w:pPr>
      <w:r w:rsidRPr="00E93206">
        <w:t xml:space="preserve">прочие источники внешнего финансирования дефицита федерального бюджета. </w:t>
      </w:r>
    </w:p>
    <w:p w14:paraId="1EECA38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749F855" w14:textId="77777777" w:rsidR="00000000" w:rsidRPr="00E93206" w:rsidRDefault="00900501">
      <w:pPr>
        <w:pStyle w:val="FORMATTEXT"/>
        <w:jc w:val="both"/>
      </w:pPr>
      <w:r w:rsidRPr="00E93206">
        <w:t xml:space="preserve"> </w:t>
      </w:r>
    </w:p>
    <w:p w14:paraId="6BC8DEF8"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w:t>
      </w:r>
      <w:r w:rsidRPr="00E93206">
        <w:t>,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141EC74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BD0D4DF" w14:textId="77777777" w:rsidR="00000000" w:rsidRPr="00E93206" w:rsidRDefault="00900501">
      <w:pPr>
        <w:pStyle w:val="FORMATTEXT"/>
      </w:pPr>
      <w:r w:rsidRPr="00E93206">
        <w:t xml:space="preserve">     </w:t>
      </w:r>
      <w:r w:rsidRPr="00E93206">
        <w:t xml:space="preserve"> </w:t>
      </w:r>
    </w:p>
    <w:p w14:paraId="1583718A" w14:textId="77777777" w:rsidR="00000000" w:rsidRPr="00E93206" w:rsidRDefault="00900501">
      <w:pPr>
        <w:pStyle w:val="FORMATTEXT"/>
        <w:ind w:firstLine="568"/>
        <w:jc w:val="both"/>
      </w:pPr>
      <w:r w:rsidRPr="00E93206">
        <w:t>3. Кредиты Центрального банка Российской Федераци</w:t>
      </w:r>
      <w:r w:rsidRPr="00E93206">
        <w:t xml:space="preserve">и, а также приобретение Центральным банком Российской Федерации государственных ценных бумаг Российской Федерации при их размещении не могут быть источниками финансирования дефицита федерального бюджета. </w:t>
      </w:r>
    </w:p>
    <w:p w14:paraId="6EA77ECA" w14:textId="77777777" w:rsidR="00000000" w:rsidRPr="00E93206" w:rsidRDefault="00900501">
      <w:pPr>
        <w:pStyle w:val="FORMATTEXT"/>
        <w:ind w:firstLine="568"/>
        <w:jc w:val="both"/>
      </w:pPr>
      <w:r w:rsidRPr="00E93206">
        <w:t xml:space="preserve">(Пункт в редакции, введенной в действие с 1 января </w:t>
      </w:r>
      <w:r w:rsidRPr="00E93206">
        <w:t>2013 года Федеральным законом от 25 декабря 2012 года N 268-ФЗ. - См. предыдущую редакцию)</w:t>
      </w:r>
    </w:p>
    <w:p w14:paraId="2AB80C69" w14:textId="77777777" w:rsidR="00000000" w:rsidRPr="00E93206" w:rsidRDefault="00900501">
      <w:pPr>
        <w:pStyle w:val="FORMATTEXT"/>
        <w:ind w:firstLine="568"/>
        <w:jc w:val="both"/>
      </w:pPr>
    </w:p>
    <w:p w14:paraId="71C0E9E3" w14:textId="77777777" w:rsidR="00000000" w:rsidRPr="00E93206" w:rsidRDefault="00900501">
      <w:pPr>
        <w:pStyle w:val="FORMATTEXT"/>
        <w:ind w:firstLine="568"/>
        <w:jc w:val="both"/>
      </w:pPr>
      <w:r w:rsidRPr="00E93206">
        <w:t>4. Остатки средств федерального бюджета на начало текущего финансового года:</w:t>
      </w:r>
    </w:p>
    <w:p w14:paraId="10D9B030" w14:textId="77777777" w:rsidR="00000000" w:rsidRPr="00E93206" w:rsidRDefault="00900501">
      <w:pPr>
        <w:pStyle w:val="FORMATTEXT"/>
        <w:ind w:firstLine="568"/>
        <w:jc w:val="both"/>
      </w:pPr>
    </w:p>
    <w:p w14:paraId="0A48EBB2" w14:textId="77777777" w:rsidR="00000000" w:rsidRPr="00E93206" w:rsidRDefault="00900501">
      <w:pPr>
        <w:pStyle w:val="FORMATTEXT"/>
        <w:ind w:firstLine="568"/>
        <w:jc w:val="both"/>
      </w:pPr>
      <w:r w:rsidRPr="00E93206">
        <w:t>в объеме дополнительных нефтегазовых доходов федерального бюджета отчетного года, не и</w:t>
      </w:r>
      <w:r w:rsidRPr="00E93206">
        <w:t xml:space="preserve">спользованных в течение отчетного года на формирование Фонда национального благосостояния, используются в текущем финансовом году на те же цели; </w:t>
      </w:r>
    </w:p>
    <w:p w14:paraId="2A86BF5E" w14:textId="77777777" w:rsidR="00000000" w:rsidRPr="00E93206" w:rsidRDefault="00900501">
      <w:pPr>
        <w:pStyle w:val="FORMATTEXT"/>
        <w:ind w:firstLine="568"/>
        <w:jc w:val="both"/>
      </w:pPr>
      <w:r w:rsidRPr="00E93206">
        <w:t>(Абзац в редакции, введенной в действие с 1 января 2014 года Федеральным законом от 25 декабря 2012 года N 268</w:t>
      </w:r>
      <w:r w:rsidRPr="00E93206">
        <w:t>-ФЗ; в редакции, введенной в действие с 6 октября 2014 года Федеральным законом от 4 октября 2014 года N 283-ФЗ; в редакции, введеннной в действие с 30 июля 2017 года Федеральным законом от 29 июля 2017 года N 262-ФЗ. - См. предыдущую редакцию)</w:t>
      </w:r>
      <w:r w:rsidRPr="00E93206">
        <w:t xml:space="preserve"> </w:t>
      </w:r>
    </w:p>
    <w:p w14:paraId="0E68395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w:t>
      </w:r>
      <w:r w:rsidRPr="00E93206">
        <w:rPr>
          <w:rFonts w:ascii="Arial" w:hAnsi="Arial" w:cs="Arial"/>
          <w:sz w:val="20"/>
          <w:szCs w:val="20"/>
        </w:rPr>
        <w:t>_________________________________________________</w:t>
      </w:r>
    </w:p>
    <w:p w14:paraId="4F6D71D0" w14:textId="77777777" w:rsidR="00000000" w:rsidRPr="00E93206" w:rsidRDefault="00900501">
      <w:pPr>
        <w:pStyle w:val="FORMATTEXT"/>
        <w:jc w:val="both"/>
      </w:pPr>
      <w:r w:rsidRPr="00E93206">
        <w:t xml:space="preserve"> </w:t>
      </w:r>
    </w:p>
    <w:p w14:paraId="34B407EA" w14:textId="77777777" w:rsidR="00000000" w:rsidRPr="00E93206" w:rsidRDefault="00900501">
      <w:pPr>
        <w:pStyle w:val="FORMATTEXT"/>
        <w:ind w:firstLine="568"/>
        <w:jc w:val="both"/>
      </w:pPr>
      <w:r w:rsidRPr="00E93206">
        <w:t>Действие абзаца второго пункта 4 настоящей статьи приостановлено до 1 января 2014 года - см. пункт 2 статьи 5 Федерального закона от 25 декабря 2012 года N 268-ФЗ.</w:t>
      </w:r>
      <w:r w:rsidRPr="00E93206">
        <w:t xml:space="preserve"> </w:t>
      </w:r>
    </w:p>
    <w:p w14:paraId="79A05D3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w:t>
      </w:r>
      <w:r w:rsidRPr="00E93206">
        <w:rPr>
          <w:rFonts w:ascii="Arial" w:hAnsi="Arial" w:cs="Arial"/>
          <w:sz w:val="20"/>
          <w:szCs w:val="20"/>
        </w:rPr>
        <w:t>____________________</w:t>
      </w:r>
    </w:p>
    <w:p w14:paraId="1824220E" w14:textId="77777777" w:rsidR="00000000" w:rsidRPr="00E93206" w:rsidRDefault="00900501">
      <w:pPr>
        <w:pStyle w:val="FORMATTEXT"/>
        <w:jc w:val="both"/>
      </w:pPr>
      <w:r w:rsidRPr="00E93206">
        <w:t xml:space="preserve"> </w:t>
      </w:r>
    </w:p>
    <w:p w14:paraId="3D3B334D" w14:textId="77777777" w:rsidR="00000000" w:rsidRPr="00E93206" w:rsidRDefault="00900501">
      <w:pPr>
        <w:pStyle w:val="FORMATTEXT"/>
        <w:ind w:firstLine="568"/>
        <w:jc w:val="both"/>
      </w:pPr>
      <w:r w:rsidRPr="00E93206">
        <w:t>в объеме неполного использования бюджетных ассигнований резервного фонда Президента Российской Федерации, бюджетных ассигнований Федерального дорожного фонда отчетного, финансового года направляются соответственно на увеличение в тек</w:t>
      </w:r>
      <w:r w:rsidRPr="00E93206">
        <w:t xml:space="preserve">ущем финансовом году объемов бюджетных ассигнований резервного фонда Президента Российской Федерации, бюджетных ассигнований Федерального дорожного фонда; </w:t>
      </w:r>
    </w:p>
    <w:p w14:paraId="232BDE00" w14:textId="77777777" w:rsidR="00000000" w:rsidRPr="00E93206" w:rsidRDefault="00900501">
      <w:pPr>
        <w:pStyle w:val="FORMATTEXT"/>
        <w:ind w:firstLine="568"/>
        <w:jc w:val="both"/>
      </w:pPr>
      <w:r w:rsidRPr="00E93206">
        <w:t>(Абзац в редакции, введенной в действие Федеральным законом от 14 ноября 2017 года N 315-ФЗ; в редак</w:t>
      </w:r>
      <w:r w:rsidRPr="00E93206">
        <w:t xml:space="preserve">ции, введенной в действие с 1 января 2019 года Федеральным законом от 19 июля </w:t>
      </w:r>
      <w:r w:rsidRPr="00E93206">
        <w:lastRenderedPageBreak/>
        <w:t>2018 года N 222-ФЗ; в редакции, введенной в действие Федеральным законом от 31 июля 2020 года N 263-ФЗ. - См. предыдущую редакцию)</w:t>
      </w:r>
      <w:r w:rsidRPr="00E93206">
        <w:t xml:space="preserve"> </w:t>
      </w:r>
    </w:p>
    <w:p w14:paraId="64F07559" w14:textId="77777777" w:rsidR="00000000" w:rsidRPr="00E93206" w:rsidRDefault="00900501">
      <w:pPr>
        <w:pStyle w:val="FORMATTEXT"/>
        <w:jc w:val="both"/>
      </w:pPr>
      <w:r w:rsidRPr="00E93206">
        <w:t>       </w:t>
      </w:r>
      <w:r w:rsidRPr="00E93206">
        <w:t xml:space="preserve">          </w:t>
      </w:r>
    </w:p>
    <w:p w14:paraId="77D2BEE1" w14:textId="77777777" w:rsidR="00000000" w:rsidRPr="00E93206" w:rsidRDefault="00900501">
      <w:pPr>
        <w:pStyle w:val="FORMATTEXT"/>
        <w:ind w:firstLine="568"/>
        <w:jc w:val="both"/>
      </w:pPr>
      <w:r w:rsidRPr="00E93206">
        <w:t>в объеме не более одной двен</w:t>
      </w:r>
      <w:r w:rsidRPr="00E93206">
        <w:t>адцатой общего объема расходов федерального бюджета текущего финансового года направляются на покрытие временных кассовых разрывов, возникающих в ходе исполнения федерального бюджета в текущем финансовом году;</w:t>
      </w:r>
    </w:p>
    <w:p w14:paraId="6AF1BEFD" w14:textId="77777777" w:rsidR="00000000" w:rsidRPr="00E93206" w:rsidRDefault="00900501">
      <w:pPr>
        <w:pStyle w:val="FORMATTEXT"/>
        <w:ind w:firstLine="568"/>
        <w:jc w:val="both"/>
      </w:pPr>
    </w:p>
    <w:p w14:paraId="5738D67C" w14:textId="77777777" w:rsidR="00000000" w:rsidRPr="00E93206" w:rsidRDefault="00900501">
      <w:pPr>
        <w:pStyle w:val="FORMATTEXT"/>
        <w:ind w:firstLine="568"/>
        <w:jc w:val="both"/>
      </w:pPr>
      <w:r w:rsidRPr="00E93206">
        <w:t>в объеме, не превышающем остатка не использов</w:t>
      </w:r>
      <w:r w:rsidRPr="00E93206">
        <w:t>анных на начало текущего финансового года бюджетных ассигнований на предоставление из федерального бюджета бюджетам субъектов Российской Федерации субсидий, субвенций и иных межбюджетных трансфертов, имеющих целевое назначение, предоставление которых в отч</w:t>
      </w:r>
      <w:r w:rsidRPr="00E93206">
        <w:t>етном финансовом году осуществлялось в пределах суммы, необходимой для оплаты денежных обязательств получателей средств бюджетов субъектов Российской Федерации, источником финансового обеспечения которых являлись указанные межбюджетные трансферты, направля</w:t>
      </w:r>
      <w:r w:rsidRPr="00E93206">
        <w:t>ются в установленном Правительством Российской Федерации порядке на увеличение бюджетных ассигнований резервного фонда Правительства Российской Федерации на цели оказания финансовой помощи бюджетам субъектов Российской Федерации, за исключением бюджетных а</w:t>
      </w:r>
      <w:r w:rsidRPr="00E93206">
        <w:t>ссигнований в размере, не превышающем с учетом уровня софинансирования остатка не использованных на начало текущего финансового года бюджетных ассигнований бюджета субъекта Российской Федерации на оплату государственных (муниципальных) контрактов, заключен</w:t>
      </w:r>
      <w:r w:rsidRPr="00E93206">
        <w:t>ных от имени субъекта Российской Федерации (муниципального образования) на поставку товаров, выполнение работ, оказание услуг, подлежавших в соответствии с условиями этих государственных (муниципальных) контрактов оплате в отчетном финансовом году, которые</w:t>
      </w:r>
      <w:r w:rsidRPr="00E93206">
        <w:t xml:space="preserve"> направляются в установленном Правительством Российской Федерации порядке на увеличение бюджетных ассигнований на предоставление указанных межбюджетных трансфертов; </w:t>
      </w:r>
    </w:p>
    <w:p w14:paraId="3F62E5E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1 января 2018 года Федеральным законом от 18 июля 2017 года</w:t>
      </w:r>
      <w:r w:rsidRPr="00E93206">
        <w:rPr>
          <w:rFonts w:ascii="Arial" w:hAnsi="Arial" w:cs="Arial"/>
          <w:sz w:val="20"/>
          <w:szCs w:val="20"/>
        </w:rPr>
        <w:t xml:space="preserve"> N 178-ФЗ; в редакции, введенной в действие Федеральным законом от 28 ноября 2018 года N 457-ФЗ. - См. предыдущую редакцию)</w:t>
      </w:r>
    </w:p>
    <w:p w14:paraId="501AD8B6" w14:textId="77777777" w:rsidR="00000000" w:rsidRPr="00E93206" w:rsidRDefault="00900501">
      <w:pPr>
        <w:pStyle w:val="FORMATTEXT"/>
        <w:ind w:firstLine="568"/>
        <w:jc w:val="both"/>
      </w:pPr>
    </w:p>
    <w:p w14:paraId="30F89962" w14:textId="77777777" w:rsidR="00000000" w:rsidRPr="00E93206" w:rsidRDefault="00900501">
      <w:pPr>
        <w:pStyle w:val="FORMATTEXT"/>
        <w:ind w:firstLine="568"/>
        <w:jc w:val="both"/>
      </w:pPr>
      <w:r w:rsidRPr="00E93206">
        <w:t>в объеме, не превышающем сумму остатка неиспользованных бюджетных ассигнований на предоставление субсидий юридическим лицам, предос</w:t>
      </w:r>
      <w:r w:rsidRPr="00E93206">
        <w:t>тавление которых в отчетном финансовом году осуществлялось в пределах суммы, необходимой для оплаты денежных обязательств получателей субсидий, источником финансового обеспечения которых являлись субсидии, направляются в установленных Правительством Россий</w:t>
      </w:r>
      <w:r w:rsidRPr="00E93206">
        <w:t xml:space="preserve">ской Федерации случаях и порядке на увеличение бюджетных ассигнований на указанные цели; </w:t>
      </w:r>
    </w:p>
    <w:p w14:paraId="4C210138"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18 июля 2017 года N 178-ФЗ)</w:t>
      </w:r>
    </w:p>
    <w:p w14:paraId="29389929" w14:textId="77777777" w:rsidR="00000000" w:rsidRPr="00E93206" w:rsidRDefault="00900501">
      <w:pPr>
        <w:pStyle w:val="FORMATTEXT"/>
        <w:ind w:firstLine="568"/>
        <w:jc w:val="both"/>
      </w:pPr>
    </w:p>
    <w:p w14:paraId="7B588F3C" w14:textId="77777777" w:rsidR="00000000" w:rsidRPr="00E93206" w:rsidRDefault="00900501">
      <w:pPr>
        <w:pStyle w:val="FORMATTEXT"/>
        <w:ind w:firstLine="568"/>
        <w:jc w:val="both"/>
      </w:pPr>
      <w:r w:rsidRPr="00E93206">
        <w:t>в объеме остатков средств, привлеченных на единый счет федераль</w:t>
      </w:r>
      <w:r w:rsidRPr="00E93206">
        <w:t xml:space="preserve">ного бюджета, направляются для возврата указанных средств на счета, с которых они были ранее перечислены; </w:t>
      </w:r>
    </w:p>
    <w:p w14:paraId="0F7BECBB"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18 июля 2017 года N 178-ФЗ; в редакции, введенной в действие с 1 января 2021</w:t>
      </w:r>
      <w:r w:rsidRPr="00E93206">
        <w:t xml:space="preserve"> года Федеральным законом от 27 декабря 2019 года N 479-ФЗ. - См. предыдущую редакцию)  </w:t>
      </w:r>
      <w:r w:rsidRPr="00E93206">
        <w:t xml:space="preserve"> </w:t>
      </w:r>
    </w:p>
    <w:p w14:paraId="2035863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069F1D9" w14:textId="77777777" w:rsidR="00000000" w:rsidRPr="00E93206" w:rsidRDefault="00900501">
      <w:pPr>
        <w:pStyle w:val="FORMATTEXT"/>
        <w:jc w:val="both"/>
      </w:pPr>
      <w:r w:rsidRPr="00E93206">
        <w:t xml:space="preserve"> </w:t>
      </w:r>
    </w:p>
    <w:p w14:paraId="3B6FE8D3" w14:textId="77777777" w:rsidR="00000000" w:rsidRPr="00E93206" w:rsidRDefault="00900501">
      <w:pPr>
        <w:pStyle w:val="FORMATTEXT"/>
        <w:ind w:firstLine="568"/>
        <w:jc w:val="both"/>
      </w:pPr>
      <w:r w:rsidRPr="00E93206">
        <w:t>Абзацы пятый - восьмой предыдущей редакции с 1 января 2018 года считаются соответственно абзацами восьмы</w:t>
      </w:r>
      <w:r w:rsidRPr="00E93206">
        <w:t>м - одиннадцатым настоящей редакции - Федеральный закон от 18 июля 2017 года N 178-ФЗ.</w:t>
      </w:r>
      <w:r w:rsidRPr="00E93206">
        <w:t xml:space="preserve"> </w:t>
      </w:r>
    </w:p>
    <w:p w14:paraId="4F43BC1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492DB13" w14:textId="77777777" w:rsidR="00000000" w:rsidRPr="00E93206" w:rsidRDefault="00900501">
      <w:pPr>
        <w:pStyle w:val="FORMATTEXT"/>
        <w:jc w:val="both"/>
      </w:pPr>
      <w:r w:rsidRPr="00E93206">
        <w:t xml:space="preserve">        </w:t>
      </w:r>
      <w:r w:rsidRPr="00E93206">
        <w:t xml:space="preserve"> </w:t>
      </w:r>
    </w:p>
    <w:p w14:paraId="40EB4E41" w14:textId="77777777" w:rsidR="00000000" w:rsidRPr="00E93206" w:rsidRDefault="00900501">
      <w:pPr>
        <w:pStyle w:val="FORMATTEXT"/>
        <w:jc w:val="both"/>
      </w:pPr>
      <w:r w:rsidRPr="00E93206">
        <w:t xml:space="preserve">            </w:t>
      </w:r>
    </w:p>
    <w:p w14:paraId="1E25F240" w14:textId="77777777" w:rsidR="00000000" w:rsidRPr="00E93206" w:rsidRDefault="00900501">
      <w:pPr>
        <w:pStyle w:val="FORMATTEXT"/>
        <w:ind w:firstLine="568"/>
        <w:jc w:val="both"/>
      </w:pPr>
      <w:r w:rsidRPr="00E93206">
        <w:t>в объеме, не превышающем сумму остатка неиспользованных бюджетных ассигнований на опл</w:t>
      </w:r>
      <w:r w:rsidRPr="00E93206">
        <w:t>ату заключенных от имени Российской Федерации государственных контрактов на поставку товаров, выполнение работ, оказание услуг, подлежавших в соответствии с условиями этих государственных контрактов оплате в отчетном финансовом году, направляются в установ</w:t>
      </w:r>
      <w:r w:rsidRPr="00E93206">
        <w:t xml:space="preserve">ленном Правительством Российской Федерации порядке на увеличение бюджетных ассигнований на указанные цели. </w:t>
      </w:r>
    </w:p>
    <w:p w14:paraId="30CB4489"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 в редакции, введенной в действие с 1 января 2021 год</w:t>
      </w:r>
      <w:r w:rsidRPr="00E93206">
        <w:t>а Федеральным законом от 27 декабря 2019 года N 479-ФЗ. - См. предыдущую редакцию)</w:t>
      </w:r>
      <w:r w:rsidRPr="00E93206">
        <w:t xml:space="preserve"> </w:t>
      </w:r>
    </w:p>
    <w:p w14:paraId="011119F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1D8BD9" w14:textId="77777777" w:rsidR="00000000" w:rsidRPr="00E93206" w:rsidRDefault="00900501">
      <w:pPr>
        <w:pStyle w:val="FORMATTEXT"/>
        <w:jc w:val="both"/>
      </w:pPr>
      <w:r w:rsidRPr="00E93206">
        <w:t xml:space="preserve">     </w:t>
      </w:r>
      <w:r w:rsidRPr="00E93206">
        <w:t xml:space="preserve"> </w:t>
      </w:r>
    </w:p>
    <w:p w14:paraId="708AAE04" w14:textId="77777777" w:rsidR="00000000" w:rsidRPr="00E93206" w:rsidRDefault="00900501">
      <w:pPr>
        <w:pStyle w:val="FORMATTEXT"/>
        <w:ind w:firstLine="568"/>
        <w:jc w:val="both"/>
      </w:pPr>
      <w:r w:rsidRPr="00E93206">
        <w:t xml:space="preserve">С 1 января 2022 года Федеральным законом от 1 июля 2021 года N 244-ФЗ в абзац восьмой пункта 4 настоящей </w:t>
      </w:r>
      <w:r w:rsidRPr="00E93206">
        <w:t>статьи будут внесены изменения.     </w:t>
      </w:r>
      <w:r w:rsidRPr="00E93206">
        <w:t xml:space="preserve"> </w:t>
      </w:r>
    </w:p>
    <w:p w14:paraId="1342BEE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A2BEA6" w14:textId="77777777" w:rsidR="00000000" w:rsidRPr="00E93206" w:rsidRDefault="00900501">
      <w:pPr>
        <w:pStyle w:val="FORMATTEXT"/>
        <w:jc w:val="both"/>
      </w:pPr>
    </w:p>
    <w:p w14:paraId="38789D27" w14:textId="77777777" w:rsidR="00000000" w:rsidRPr="00E93206" w:rsidRDefault="00900501">
      <w:pPr>
        <w:pStyle w:val="FORMATTEXT"/>
        <w:jc w:val="both"/>
      </w:pPr>
      <w:r w:rsidRPr="00E93206">
        <w:t xml:space="preserve">            </w:t>
      </w:r>
    </w:p>
    <w:p w14:paraId="0631B984" w14:textId="77777777" w:rsidR="00000000" w:rsidRPr="00E93206" w:rsidRDefault="00900501">
      <w:pPr>
        <w:pStyle w:val="FORMATTEXT"/>
        <w:ind w:firstLine="568"/>
        <w:jc w:val="both"/>
      </w:pPr>
      <w:r w:rsidRPr="00E93206">
        <w:t xml:space="preserve">Иные остатки средств федерального бюджета на начало текущего финансового года могут быть использованы на: </w:t>
      </w:r>
    </w:p>
    <w:p w14:paraId="3CA6A6F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60610DED" w14:textId="77777777" w:rsidR="00000000" w:rsidRPr="00E93206" w:rsidRDefault="00900501">
      <w:pPr>
        <w:pStyle w:val="FORMATTEXT"/>
        <w:jc w:val="both"/>
      </w:pPr>
      <w:r w:rsidRPr="00E93206">
        <w:t xml:space="preserve"> </w:t>
      </w:r>
    </w:p>
    <w:p w14:paraId="06602B05" w14:textId="77777777" w:rsidR="00000000" w:rsidRPr="00E93206" w:rsidRDefault="00900501">
      <w:pPr>
        <w:pStyle w:val="FORMATTEXT"/>
        <w:ind w:firstLine="568"/>
        <w:jc w:val="both"/>
      </w:pPr>
      <w:r w:rsidRPr="00E93206">
        <w:t>Действие абзаца девятого пункта 4 настоящей статьи приостановлено:</w:t>
      </w:r>
      <w:r w:rsidRPr="00E93206">
        <w:t xml:space="preserve"> </w:t>
      </w:r>
    </w:p>
    <w:p w14:paraId="325F2433" w14:textId="77777777" w:rsidR="00000000" w:rsidRPr="00E93206" w:rsidRDefault="00900501">
      <w:pPr>
        <w:pStyle w:val="FORMATTEXT"/>
        <w:ind w:firstLine="568"/>
        <w:jc w:val="both"/>
      </w:pPr>
      <w:r w:rsidRPr="00E93206">
        <w:t>до 1 января 2013 года - см. пункт 1 статьи 5 Федерального закона от 25 декабря 2012 года N 268-ФЗ;</w:t>
      </w:r>
      <w:r w:rsidRPr="00E93206">
        <w:t xml:space="preserve"> </w:t>
      </w:r>
    </w:p>
    <w:p w14:paraId="06FC9A03" w14:textId="77777777" w:rsidR="00000000" w:rsidRPr="00E93206" w:rsidRDefault="00900501">
      <w:pPr>
        <w:pStyle w:val="FORMATTEXT"/>
        <w:ind w:firstLine="568"/>
        <w:jc w:val="both"/>
      </w:pPr>
      <w:r w:rsidRPr="00E93206">
        <w:t>с 1 января 2016 года до 1 января 2017 года - см. часть 2 статьи</w:t>
      </w:r>
      <w:r w:rsidRPr="00E93206">
        <w:t xml:space="preserve"> 2 Федерального закона от 3 ноября 2015 года N 301-ФЗ;</w:t>
      </w:r>
      <w:r w:rsidRPr="00E93206">
        <w:t xml:space="preserve"> </w:t>
      </w:r>
    </w:p>
    <w:p w14:paraId="23AD24A2" w14:textId="77777777" w:rsidR="00000000" w:rsidRPr="00E93206" w:rsidRDefault="00900501">
      <w:pPr>
        <w:pStyle w:val="FORMATTEXT"/>
        <w:ind w:firstLine="568"/>
        <w:jc w:val="both"/>
      </w:pPr>
      <w:r w:rsidRPr="00E93206">
        <w:t>с 1 января 2017 года до 1 января 2018 года - см. пункт 2 статьи 2 Федерального закона от 30 ноября 2016 года N 409-ФЗ;</w:t>
      </w:r>
      <w:r w:rsidRPr="00E93206">
        <w:t xml:space="preserve"> </w:t>
      </w:r>
    </w:p>
    <w:p w14:paraId="44630F87" w14:textId="77777777" w:rsidR="00000000" w:rsidRPr="00E93206" w:rsidRDefault="00900501">
      <w:pPr>
        <w:pStyle w:val="FORMATTEXT"/>
        <w:ind w:firstLine="568"/>
        <w:jc w:val="both"/>
      </w:pPr>
      <w:r w:rsidRPr="00E93206">
        <w:t>с 1 января 2018 года до 1 января 2019 года - см. статью 2 Федерального закона от</w:t>
      </w:r>
      <w:r w:rsidRPr="00E93206">
        <w:t xml:space="preserve"> 14 ноября 2017 года N 315-ФЗ;</w:t>
      </w:r>
      <w:r w:rsidRPr="00E93206">
        <w:t xml:space="preserve"> </w:t>
      </w:r>
    </w:p>
    <w:p w14:paraId="27577C1F" w14:textId="77777777" w:rsidR="00000000" w:rsidRPr="00E93206" w:rsidRDefault="00900501">
      <w:pPr>
        <w:pStyle w:val="FORMATTEXT"/>
        <w:ind w:firstLine="568"/>
        <w:jc w:val="both"/>
      </w:pPr>
      <w:r w:rsidRPr="00E93206">
        <w:t xml:space="preserve">с 1 января 2019 года до 1 января 2020 года - см. пункт 1 статьи 2 Федерального закона от 28 ноября 2018 года N 457-ФЗ; </w:t>
      </w:r>
    </w:p>
    <w:p w14:paraId="62416F13" w14:textId="77777777" w:rsidR="00000000" w:rsidRPr="00E93206" w:rsidRDefault="00900501">
      <w:pPr>
        <w:pStyle w:val="FORMATTEXT"/>
        <w:ind w:firstLine="568"/>
        <w:jc w:val="both"/>
      </w:pPr>
      <w:r w:rsidRPr="00E93206">
        <w:t>с 1 января 2020 года до 1 января 2021 года - см. пункт 2 статьи 1 Федерального закона от 12 ноября</w:t>
      </w:r>
      <w:r w:rsidRPr="00E93206">
        <w:t xml:space="preserve"> 2019 года N 367-ФЗ;</w:t>
      </w:r>
      <w:r w:rsidRPr="00E93206">
        <w:t xml:space="preserve"> </w:t>
      </w:r>
    </w:p>
    <w:p w14:paraId="034F267D" w14:textId="77777777" w:rsidR="00000000" w:rsidRPr="00E93206" w:rsidRDefault="00900501">
      <w:pPr>
        <w:pStyle w:val="FORMATTEXT"/>
        <w:ind w:firstLine="568"/>
        <w:jc w:val="both"/>
      </w:pPr>
      <w:r w:rsidRPr="00E93206">
        <w:t xml:space="preserve">с 1 января 2021 года до 1 января 2022 года в части остатков средств федерального бюджета, направления использования которых установлены настоящим Федеральным законом, - см. часть 3 статьи 5 Федерального закона от 15 октября 2020 года </w:t>
      </w:r>
      <w:r w:rsidRPr="00E93206">
        <w:t>N 327-ФЗ (с изменениями, внесенными Федеральным законом от 22 декабря 2020 года N 448-ФЗ, Федеральным законом от 1 июля 2021 года N 247-ФЗ).</w:t>
      </w:r>
      <w:r w:rsidRPr="00E93206">
        <w:t xml:space="preserve"> </w:t>
      </w:r>
    </w:p>
    <w:p w14:paraId="0E84432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3121748" w14:textId="77777777" w:rsidR="00000000" w:rsidRPr="00E93206" w:rsidRDefault="00900501">
      <w:pPr>
        <w:pStyle w:val="FORMATTEXT"/>
        <w:jc w:val="both"/>
      </w:pPr>
    </w:p>
    <w:p w14:paraId="6813C7EC" w14:textId="77777777" w:rsidR="00000000" w:rsidRPr="00E93206" w:rsidRDefault="00900501">
      <w:pPr>
        <w:pStyle w:val="FORMATTEXT"/>
        <w:jc w:val="both"/>
      </w:pPr>
      <w:r w:rsidRPr="00E93206">
        <w:t xml:space="preserve">            </w:t>
      </w:r>
    </w:p>
    <w:p w14:paraId="59E98D5D" w14:textId="77777777" w:rsidR="00000000" w:rsidRPr="00E93206" w:rsidRDefault="00900501">
      <w:pPr>
        <w:pStyle w:val="FORMATTEXT"/>
        <w:ind w:firstLine="568"/>
        <w:jc w:val="both"/>
      </w:pPr>
      <w:r w:rsidRPr="00E93206">
        <w:t>осуществление выплат, сокращающих долгов</w:t>
      </w:r>
      <w:r w:rsidRPr="00E93206">
        <w:t xml:space="preserve">ые обязательства; </w:t>
      </w:r>
    </w:p>
    <w:p w14:paraId="6FE1177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4DA1D9" w14:textId="77777777" w:rsidR="00000000" w:rsidRPr="00E93206" w:rsidRDefault="00900501">
      <w:pPr>
        <w:pStyle w:val="FORMATTEXT"/>
        <w:jc w:val="both"/>
      </w:pPr>
      <w:r w:rsidRPr="00E93206">
        <w:t xml:space="preserve"> </w:t>
      </w:r>
    </w:p>
    <w:p w14:paraId="2246BA1B" w14:textId="77777777" w:rsidR="00000000" w:rsidRPr="00E93206" w:rsidRDefault="00900501">
      <w:pPr>
        <w:pStyle w:val="FORMATTEXT"/>
        <w:ind w:firstLine="568"/>
        <w:jc w:val="both"/>
      </w:pPr>
      <w:r w:rsidRPr="00E93206">
        <w:t>Действие абзаца десятого пункта 4 настоящей статьи приостановлено:</w:t>
      </w:r>
      <w:r w:rsidRPr="00E93206">
        <w:t xml:space="preserve"> </w:t>
      </w:r>
    </w:p>
    <w:p w14:paraId="0E5E6119" w14:textId="77777777" w:rsidR="00000000" w:rsidRPr="00E93206" w:rsidRDefault="00900501">
      <w:pPr>
        <w:pStyle w:val="FORMATTEXT"/>
        <w:ind w:firstLine="568"/>
        <w:jc w:val="both"/>
      </w:pPr>
      <w:r w:rsidRPr="00E93206">
        <w:t>до 1 января 2013 года - см. пункт 1 статьи 5 Федерального закона от 25 декабря 2012 года N 268-ФЗ;</w:t>
      </w:r>
      <w:r w:rsidRPr="00E93206">
        <w:t xml:space="preserve"> </w:t>
      </w:r>
    </w:p>
    <w:p w14:paraId="55BFB3E7" w14:textId="77777777" w:rsidR="00000000" w:rsidRPr="00E93206" w:rsidRDefault="00900501">
      <w:pPr>
        <w:pStyle w:val="FORMATTEXT"/>
        <w:ind w:firstLine="568"/>
        <w:jc w:val="both"/>
      </w:pPr>
      <w:r w:rsidRPr="00E93206">
        <w:t>с 1 янв</w:t>
      </w:r>
      <w:r w:rsidRPr="00E93206">
        <w:t>аря 2016 года до 1 января 2017 года - см. часть 2 статьи 2 Федерального закона от 3 ноября 2015 года N 301-ФЗ;</w:t>
      </w:r>
      <w:r w:rsidRPr="00E93206">
        <w:t xml:space="preserve"> </w:t>
      </w:r>
    </w:p>
    <w:p w14:paraId="36658B1F" w14:textId="77777777" w:rsidR="00000000" w:rsidRPr="00E93206" w:rsidRDefault="00900501">
      <w:pPr>
        <w:pStyle w:val="FORMATTEXT"/>
        <w:ind w:firstLine="568"/>
        <w:jc w:val="both"/>
      </w:pPr>
      <w:r w:rsidRPr="00E93206">
        <w:t>с 1 января 2017 года до 1 января 2018 года - см. пункт 2 статьи 2 Федерального закона от 30 ноября 2016 года N 409-ФЗ;</w:t>
      </w:r>
      <w:r w:rsidRPr="00E93206">
        <w:t xml:space="preserve"> </w:t>
      </w:r>
    </w:p>
    <w:p w14:paraId="7096F4CF" w14:textId="77777777" w:rsidR="00000000" w:rsidRPr="00E93206" w:rsidRDefault="00900501">
      <w:pPr>
        <w:pStyle w:val="FORMATTEXT"/>
        <w:ind w:firstLine="568"/>
        <w:jc w:val="both"/>
      </w:pPr>
      <w:r w:rsidRPr="00E93206">
        <w:t xml:space="preserve">с 1 января 2018 года до </w:t>
      </w:r>
      <w:r w:rsidRPr="00E93206">
        <w:t>1 января 2019 года - см. статью 2 Федерального закона от 14 ноября 2017 года N 315-ФЗ;</w:t>
      </w:r>
      <w:r w:rsidRPr="00E93206">
        <w:t xml:space="preserve"> </w:t>
      </w:r>
    </w:p>
    <w:p w14:paraId="6A3A8D27" w14:textId="77777777" w:rsidR="00000000" w:rsidRPr="00E93206" w:rsidRDefault="00900501">
      <w:pPr>
        <w:pStyle w:val="FORMATTEXT"/>
        <w:ind w:firstLine="568"/>
        <w:jc w:val="both"/>
      </w:pPr>
      <w:r w:rsidRPr="00E93206">
        <w:t xml:space="preserve">с 1 января 2019 года до 1 января 2020 года - см. пункт 1 статьи 2 Федерального закона от 28 ноября 2018 года N 457-ФЗ; </w:t>
      </w:r>
    </w:p>
    <w:p w14:paraId="6345F6FE" w14:textId="77777777" w:rsidR="00000000" w:rsidRPr="00E93206" w:rsidRDefault="00900501">
      <w:pPr>
        <w:pStyle w:val="FORMATTEXT"/>
        <w:ind w:firstLine="568"/>
        <w:jc w:val="both"/>
      </w:pPr>
      <w:r w:rsidRPr="00E93206">
        <w:t>с 1 января 2020 года до 1 января 2021 года - см</w:t>
      </w:r>
      <w:r w:rsidRPr="00E93206">
        <w:t>. пункт 2 статьи 1 Федерального закона от 12 ноября 2019 года N 367-ФЗ;</w:t>
      </w:r>
      <w:r w:rsidRPr="00E93206">
        <w:t xml:space="preserve"> </w:t>
      </w:r>
    </w:p>
    <w:p w14:paraId="0E2168B6" w14:textId="77777777" w:rsidR="00000000" w:rsidRPr="00E93206" w:rsidRDefault="00900501">
      <w:pPr>
        <w:pStyle w:val="FORMATTEXT"/>
        <w:ind w:firstLine="568"/>
        <w:jc w:val="both"/>
      </w:pPr>
      <w:r w:rsidRPr="00E93206">
        <w:t>с 1 января 2021 года до 1 января 2022 года в части остатков средств федерального бюджета, направления использования которых установлены настоящим Федеральным законом, - см. часть 3 ст</w:t>
      </w:r>
      <w:r w:rsidRPr="00E93206">
        <w:t>атьи 5 Федерального закона от 15 октября 2020 года N 327-ФЗ (с изменениями, внесенными Федеральным законом от 22 декабря 2020 года N 448-ФЗ, Федеральным законом от 1 июля 2021 года N 247-ФЗ).</w:t>
      </w:r>
      <w:r w:rsidRPr="00E93206">
        <w:t xml:space="preserve"> </w:t>
      </w:r>
    </w:p>
    <w:p w14:paraId="32BAB9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07C8315" w14:textId="77777777" w:rsidR="00000000" w:rsidRPr="00E93206" w:rsidRDefault="00900501">
      <w:pPr>
        <w:pStyle w:val="FORMATTEXT"/>
        <w:jc w:val="both"/>
      </w:pPr>
      <w:r w:rsidRPr="00E93206">
        <w:t xml:space="preserve"> </w:t>
      </w:r>
    </w:p>
    <w:p w14:paraId="03BD9460" w14:textId="77777777" w:rsidR="00000000" w:rsidRPr="00E93206" w:rsidRDefault="00900501">
      <w:pPr>
        <w:pStyle w:val="FORMATTEXT"/>
        <w:ind w:firstLine="568"/>
        <w:jc w:val="both"/>
      </w:pPr>
      <w:r w:rsidRPr="00E93206">
        <w:t>с</w:t>
      </w:r>
      <w:r w:rsidRPr="00E93206">
        <w:t xml:space="preserve">окращение заимствований. </w:t>
      </w:r>
    </w:p>
    <w:p w14:paraId="1AF1CEE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99AB427" w14:textId="77777777" w:rsidR="00000000" w:rsidRPr="00E93206" w:rsidRDefault="00900501">
      <w:pPr>
        <w:pStyle w:val="FORMATTEXT"/>
        <w:jc w:val="both"/>
      </w:pPr>
      <w:r w:rsidRPr="00E93206">
        <w:t xml:space="preserve"> </w:t>
      </w:r>
    </w:p>
    <w:p w14:paraId="4EFE2644" w14:textId="77777777" w:rsidR="00000000" w:rsidRPr="00E93206" w:rsidRDefault="00900501">
      <w:pPr>
        <w:pStyle w:val="FORMATTEXT"/>
        <w:ind w:firstLine="568"/>
        <w:jc w:val="both"/>
      </w:pPr>
      <w:r w:rsidRPr="00E93206">
        <w:t>Действие абзаца одиннадцатого пункта 4 настоящей статьи приостановлено:</w:t>
      </w:r>
      <w:r w:rsidRPr="00E93206">
        <w:t xml:space="preserve"> </w:t>
      </w:r>
    </w:p>
    <w:p w14:paraId="070EE057" w14:textId="77777777" w:rsidR="00000000" w:rsidRPr="00E93206" w:rsidRDefault="00900501">
      <w:pPr>
        <w:pStyle w:val="FORMATTEXT"/>
        <w:ind w:firstLine="568"/>
        <w:jc w:val="both"/>
      </w:pPr>
      <w:r w:rsidRPr="00E93206">
        <w:t>до 1 января 2013 года - см. пункт 1 статьи 5 Федерального закона от 25 декабря 2012 года N 268-</w:t>
      </w:r>
      <w:r w:rsidRPr="00E93206">
        <w:t>ФЗ;</w:t>
      </w:r>
      <w:r w:rsidRPr="00E93206">
        <w:t xml:space="preserve"> </w:t>
      </w:r>
    </w:p>
    <w:p w14:paraId="60C110B7" w14:textId="77777777" w:rsidR="00000000" w:rsidRPr="00E93206" w:rsidRDefault="00900501">
      <w:pPr>
        <w:pStyle w:val="FORMATTEXT"/>
        <w:ind w:firstLine="568"/>
        <w:jc w:val="both"/>
      </w:pPr>
      <w:r w:rsidRPr="00E93206">
        <w:t>с 1 января 2016 года до 1 января 2017 года - см. часть 2 статьи 2 Федерального закона от 3 ноября 2015 года N 301-ФЗ;</w:t>
      </w:r>
      <w:r w:rsidRPr="00E93206">
        <w:t xml:space="preserve"> </w:t>
      </w:r>
    </w:p>
    <w:p w14:paraId="69AB35A3" w14:textId="77777777" w:rsidR="00000000" w:rsidRPr="00E93206" w:rsidRDefault="00900501">
      <w:pPr>
        <w:pStyle w:val="FORMATTEXT"/>
        <w:ind w:firstLine="568"/>
        <w:jc w:val="both"/>
      </w:pPr>
      <w:r w:rsidRPr="00E93206">
        <w:t>с 1 января 2017 года до 1 января 2018 года - см. пункт 2 статьи 2 Федерального закона от 30 ноября 2016 года N 409-ФЗ;</w:t>
      </w:r>
      <w:r w:rsidRPr="00E93206">
        <w:t xml:space="preserve"> </w:t>
      </w:r>
    </w:p>
    <w:p w14:paraId="6835A367" w14:textId="77777777" w:rsidR="00000000" w:rsidRPr="00E93206" w:rsidRDefault="00900501">
      <w:pPr>
        <w:pStyle w:val="FORMATTEXT"/>
        <w:ind w:firstLine="568"/>
        <w:jc w:val="both"/>
      </w:pPr>
      <w:r w:rsidRPr="00E93206">
        <w:t>с 1 января 2</w:t>
      </w:r>
      <w:r w:rsidRPr="00E93206">
        <w:t>018 года до 1 января 2019 года - см. статью 2 Федерального закона от 14 ноября 2017 года N 315-ФЗ;</w:t>
      </w:r>
      <w:r w:rsidRPr="00E93206">
        <w:t xml:space="preserve"> </w:t>
      </w:r>
    </w:p>
    <w:p w14:paraId="6CCA838D" w14:textId="77777777" w:rsidR="00000000" w:rsidRPr="00E93206" w:rsidRDefault="00900501">
      <w:pPr>
        <w:pStyle w:val="FORMATTEXT"/>
        <w:ind w:firstLine="568"/>
        <w:jc w:val="both"/>
      </w:pPr>
      <w:r w:rsidRPr="00E93206">
        <w:t xml:space="preserve">с 1 января 2019 года до 1 января 2020 года - см. пункт 1 статьи 2 Федерального закона от 28 ноября 2018 года N 457-ФЗ; </w:t>
      </w:r>
    </w:p>
    <w:p w14:paraId="3025AFF6" w14:textId="77777777" w:rsidR="00000000" w:rsidRPr="00E93206" w:rsidRDefault="00900501">
      <w:pPr>
        <w:pStyle w:val="FORMATTEXT"/>
        <w:ind w:firstLine="568"/>
        <w:jc w:val="both"/>
      </w:pPr>
      <w:r w:rsidRPr="00E93206">
        <w:lastRenderedPageBreak/>
        <w:t>с 1 января 2020 года до 1 января</w:t>
      </w:r>
      <w:r w:rsidRPr="00E93206">
        <w:t xml:space="preserve"> 2021 года - см. пункт 2 статьи 1 Федерального закона от 12 ноября 2019 года N 367-ФЗ;</w:t>
      </w:r>
      <w:r w:rsidRPr="00E93206">
        <w:t xml:space="preserve"> </w:t>
      </w:r>
    </w:p>
    <w:p w14:paraId="30DC2E09" w14:textId="77777777" w:rsidR="00000000" w:rsidRPr="00E93206" w:rsidRDefault="00900501">
      <w:pPr>
        <w:pStyle w:val="FORMATTEXT"/>
        <w:ind w:firstLine="568"/>
        <w:jc w:val="both"/>
      </w:pPr>
      <w:r w:rsidRPr="00E93206">
        <w:t>с 1 января 2021 года до 1 января 2022 года в части остатков средств федерального бюджета, направления использования которых установлены настоящим Федеральным законом, -</w:t>
      </w:r>
      <w:r w:rsidRPr="00E93206">
        <w:t xml:space="preserve"> см. часть 3 статьи 5 Федерального закона от 15 октября 2020 года N 327-ФЗ (с изменениями, внесенными Федеральным законом от 22 декабря 2020 года N 448-ФЗ, Федеральным законом от 1 июля 2021 года N 247-ФЗ).</w:t>
      </w:r>
      <w:r w:rsidRPr="00E93206">
        <w:t xml:space="preserve"> </w:t>
      </w:r>
    </w:p>
    <w:p w14:paraId="09DED58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44B36A99" w14:textId="77777777" w:rsidR="00000000" w:rsidRPr="00E93206" w:rsidRDefault="00900501">
      <w:pPr>
        <w:pStyle w:val="FORMATTEXT"/>
        <w:jc w:val="both"/>
      </w:pPr>
    </w:p>
    <w:p w14:paraId="320D4A65" w14:textId="77777777" w:rsidR="00000000" w:rsidRPr="00E93206" w:rsidRDefault="00900501">
      <w:pPr>
        <w:pStyle w:val="FORMATTEXT"/>
        <w:ind w:firstLine="568"/>
        <w:jc w:val="both"/>
      </w:pPr>
      <w:r w:rsidRPr="00E93206">
        <w:t xml:space="preserve">5. Пункт </w:t>
      </w:r>
      <w:r w:rsidRPr="00E93206">
        <w:t xml:space="preserve">дополнительно включен с 8 мая 2013 года Федеральным законом от 7 мая 2013 года N 104-ФЗ, </w:t>
      </w:r>
      <w:r w:rsidRPr="00E93206">
        <w:t xml:space="preserve">утратил силу с 1 января 2021 года - Федеральный закон от 27 декабря 2019 года N 479-ФЗ. </w:t>
      </w:r>
      <w:r w:rsidRPr="00E93206">
        <w:t>- См. предыдущую редакцию.</w:t>
      </w:r>
      <w:r w:rsidRPr="00E93206">
        <w:t xml:space="preserve"> </w:t>
      </w:r>
    </w:p>
    <w:p w14:paraId="42EBE43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w:t>
      </w:r>
      <w:r w:rsidRPr="00E93206">
        <w:rPr>
          <w:rFonts w:ascii="Arial" w:hAnsi="Arial" w:cs="Arial"/>
          <w:sz w:val="20"/>
          <w:szCs w:val="20"/>
        </w:rPr>
        <w:t xml:space="preserve"> в действие с 1 января 2008 года Федеральным законом от 26 апреля 2007 года N 63-ФЗ (с изменениями, внесенными Федеральным законом от 2 ноября 2007 года N 247-ФЗ). - См. предыдущую редакцию)</w:t>
      </w:r>
    </w:p>
    <w:p w14:paraId="6E9F4F3F" w14:textId="77777777" w:rsidR="00000000" w:rsidRPr="00E93206" w:rsidRDefault="00900501">
      <w:pPr>
        <w:pStyle w:val="FORMATTEXT"/>
        <w:ind w:firstLine="568"/>
        <w:jc w:val="both"/>
      </w:pPr>
    </w:p>
    <w:p w14:paraId="70B01D58" w14:textId="77777777" w:rsidR="00000000" w:rsidRPr="00E93206" w:rsidRDefault="00900501">
      <w:pPr>
        <w:pStyle w:val="FORMATTEXT"/>
        <w:ind w:firstLine="568"/>
        <w:jc w:val="both"/>
      </w:pPr>
      <w:r w:rsidRPr="00E93206">
        <w:t>Комментарий к статье 94</w:t>
      </w:r>
    </w:p>
    <w:p w14:paraId="2F62A3BE" w14:textId="77777777" w:rsidR="00000000" w:rsidRPr="00E93206" w:rsidRDefault="00900501">
      <w:pPr>
        <w:pStyle w:val="FORMATTEXT"/>
        <w:ind w:firstLine="568"/>
        <w:jc w:val="both"/>
      </w:pPr>
    </w:p>
    <w:p w14:paraId="763083B7" w14:textId="77777777" w:rsidR="00000000" w:rsidRPr="00E93206" w:rsidRDefault="00900501">
      <w:pPr>
        <w:pStyle w:val="HEADERTEXT"/>
        <w:rPr>
          <w:b/>
          <w:bCs/>
          <w:color w:val="auto"/>
        </w:rPr>
      </w:pPr>
    </w:p>
    <w:p w14:paraId="3E39FF90" w14:textId="77777777" w:rsidR="00000000" w:rsidRPr="00E93206" w:rsidRDefault="00900501">
      <w:pPr>
        <w:pStyle w:val="HEADERTEXT"/>
        <w:jc w:val="center"/>
        <w:rPr>
          <w:b/>
          <w:bCs/>
          <w:color w:val="auto"/>
        </w:rPr>
      </w:pPr>
      <w:r w:rsidRPr="00E93206">
        <w:rPr>
          <w:b/>
          <w:bCs/>
          <w:color w:val="auto"/>
        </w:rPr>
        <w:t xml:space="preserve"> Статья 95. Источники финансирования д</w:t>
      </w:r>
      <w:r w:rsidRPr="00E93206">
        <w:rPr>
          <w:b/>
          <w:bCs/>
          <w:color w:val="auto"/>
        </w:rPr>
        <w:t>ефицита бюджета субъекта Российской Федерации</w:t>
      </w:r>
    </w:p>
    <w:p w14:paraId="520E095C" w14:textId="77777777" w:rsidR="00000000" w:rsidRPr="00E93206" w:rsidRDefault="00900501">
      <w:pPr>
        <w:pStyle w:val="FORMATTEXT"/>
        <w:ind w:firstLine="568"/>
        <w:jc w:val="both"/>
      </w:pPr>
      <w:r w:rsidRPr="00E93206">
        <w:t>1. В состав источников внутреннего финансирования дефицита бюджета субъекта Российской Федерации включаются:</w:t>
      </w:r>
    </w:p>
    <w:p w14:paraId="7F89E449" w14:textId="77777777" w:rsidR="00000000" w:rsidRPr="00E93206" w:rsidRDefault="00900501">
      <w:pPr>
        <w:pStyle w:val="FORMATTEXT"/>
        <w:ind w:firstLine="568"/>
        <w:jc w:val="both"/>
      </w:pPr>
    </w:p>
    <w:p w14:paraId="6807CADD" w14:textId="77777777" w:rsidR="00000000" w:rsidRPr="00E93206" w:rsidRDefault="00900501">
      <w:pPr>
        <w:pStyle w:val="FORMATTEXT"/>
        <w:ind w:firstLine="568"/>
        <w:jc w:val="both"/>
      </w:pPr>
      <w:r w:rsidRPr="00E93206">
        <w:t>разница между средствами, поступившими от размещения государственных ценных бумаг субъекта Российско</w:t>
      </w:r>
      <w:r w:rsidRPr="00E93206">
        <w:t>й Федерации, номинальная стоимость которых указана в валюте Российской Федерации, и средствами, направленными на их погашение;</w:t>
      </w:r>
    </w:p>
    <w:p w14:paraId="0DFE745A" w14:textId="77777777" w:rsidR="00000000" w:rsidRPr="00E93206" w:rsidRDefault="00900501">
      <w:pPr>
        <w:pStyle w:val="FORMATTEXT"/>
        <w:ind w:firstLine="568"/>
        <w:jc w:val="both"/>
      </w:pPr>
    </w:p>
    <w:p w14:paraId="75C26208" w14:textId="77777777" w:rsidR="00000000" w:rsidRPr="00E93206" w:rsidRDefault="00900501">
      <w:pPr>
        <w:pStyle w:val="FORMATTEXT"/>
        <w:ind w:firstLine="568"/>
        <w:jc w:val="both"/>
      </w:pPr>
      <w:r w:rsidRPr="00E93206">
        <w:t>разница между привлеченными и погашенными субъектом Российской Федерации в валюте Российской Федерации кредитами кредитных орган</w:t>
      </w:r>
      <w:r w:rsidRPr="00E93206">
        <w:t xml:space="preserve">изаций; </w:t>
      </w:r>
    </w:p>
    <w:p w14:paraId="3D37B5BB"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1D43A545" w14:textId="77777777" w:rsidR="00000000" w:rsidRPr="00E93206" w:rsidRDefault="00900501">
      <w:pPr>
        <w:pStyle w:val="FORMATTEXT"/>
        <w:ind w:firstLine="568"/>
        <w:jc w:val="both"/>
      </w:pPr>
    </w:p>
    <w:p w14:paraId="472815D8" w14:textId="77777777" w:rsidR="00000000" w:rsidRPr="00E93206" w:rsidRDefault="00900501">
      <w:pPr>
        <w:pStyle w:val="FORMATTEXT"/>
        <w:ind w:firstLine="568"/>
        <w:jc w:val="both"/>
      </w:pPr>
      <w:r w:rsidRPr="00E93206">
        <w:t>разница между привлеченными и погашенными субъектом Российской Федерации в валюте Российской Федерации бюджетными кредитами,</w:t>
      </w:r>
      <w:r w:rsidRPr="00E93206">
        <w:t xml:space="preserve"> предоставленными бюджету субъекта Российской Федерации другими бюджетами бюджетной системы Российской Федерации; </w:t>
      </w:r>
    </w:p>
    <w:p w14:paraId="67DAC7C6"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4F2EDBA2" w14:textId="77777777" w:rsidR="00000000" w:rsidRPr="00E93206" w:rsidRDefault="00900501">
      <w:pPr>
        <w:pStyle w:val="FORMATTEXT"/>
        <w:ind w:firstLine="568"/>
        <w:jc w:val="both"/>
      </w:pPr>
    </w:p>
    <w:p w14:paraId="53ACB47C" w14:textId="77777777" w:rsidR="00000000" w:rsidRPr="00E93206" w:rsidRDefault="00900501">
      <w:pPr>
        <w:pStyle w:val="FORMATTEXT"/>
        <w:ind w:firstLine="568"/>
        <w:jc w:val="both"/>
      </w:pPr>
      <w:r w:rsidRPr="00E93206">
        <w:t>разница между прив</w:t>
      </w:r>
      <w:r w:rsidRPr="00E93206">
        <w:t xml:space="preserve">леченными и возвращенными субъектом Российской Федерации кредитами иностранных банков в валюте Российской Федерации; </w:t>
      </w:r>
    </w:p>
    <w:p w14:paraId="2394E2B3"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21C9A4DA" w14:textId="77777777" w:rsidR="00000000" w:rsidRPr="00E93206" w:rsidRDefault="00900501">
      <w:pPr>
        <w:pStyle w:val="FORMATTEXT"/>
        <w:ind w:firstLine="568"/>
        <w:jc w:val="both"/>
      </w:pPr>
    </w:p>
    <w:p w14:paraId="4FC5FF09" w14:textId="77777777" w:rsidR="00000000" w:rsidRPr="00E93206" w:rsidRDefault="00900501">
      <w:pPr>
        <w:pStyle w:val="FORMATTEXT"/>
        <w:ind w:firstLine="568"/>
        <w:jc w:val="both"/>
      </w:pPr>
      <w:r w:rsidRPr="00E93206">
        <w:t>разница между п</w:t>
      </w:r>
      <w:r w:rsidRPr="00E93206">
        <w:t xml:space="preserve">ривлеченными и погашенными субъектом Российской Федерации в валюте Российской Федерации кредитами международных финансовых организаций; </w:t>
      </w:r>
    </w:p>
    <w:p w14:paraId="79D5CCD0"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r w:rsidRPr="00E93206">
        <w:t>)  </w:t>
      </w:r>
    </w:p>
    <w:p w14:paraId="1A1F51E2" w14:textId="77777777" w:rsidR="00000000" w:rsidRPr="00E93206" w:rsidRDefault="00900501">
      <w:pPr>
        <w:pStyle w:val="FORMATTEXT"/>
        <w:ind w:firstLine="568"/>
        <w:jc w:val="both"/>
      </w:pPr>
    </w:p>
    <w:p w14:paraId="3E950A91" w14:textId="77777777" w:rsidR="00000000" w:rsidRPr="00E93206" w:rsidRDefault="00900501">
      <w:pPr>
        <w:pStyle w:val="FORMATTEXT"/>
        <w:ind w:firstLine="568"/>
        <w:jc w:val="both"/>
      </w:pPr>
      <w:r w:rsidRPr="00E93206">
        <w:t>изменение остатков средств на счетах по учету средств бюджета субъекта Российской Федерации в течение соответствующего финансового года;</w:t>
      </w:r>
    </w:p>
    <w:p w14:paraId="76C330BE" w14:textId="77777777" w:rsidR="00000000" w:rsidRPr="00E93206" w:rsidRDefault="00900501">
      <w:pPr>
        <w:pStyle w:val="FORMATTEXT"/>
        <w:ind w:firstLine="568"/>
        <w:jc w:val="both"/>
      </w:pPr>
    </w:p>
    <w:p w14:paraId="3931E195" w14:textId="77777777" w:rsidR="00000000" w:rsidRPr="00E93206" w:rsidRDefault="00900501">
      <w:pPr>
        <w:pStyle w:val="FORMATTEXT"/>
        <w:ind w:firstLine="568"/>
        <w:jc w:val="both"/>
      </w:pPr>
      <w:r w:rsidRPr="00E93206">
        <w:t>иные источники внутреннего финансирования дефицита бюджета субъекта Российской Федерации.</w:t>
      </w:r>
    </w:p>
    <w:p w14:paraId="49A7F502" w14:textId="77777777" w:rsidR="00000000" w:rsidRPr="00E93206" w:rsidRDefault="00900501">
      <w:pPr>
        <w:pStyle w:val="FORMATTEXT"/>
        <w:ind w:firstLine="568"/>
        <w:jc w:val="both"/>
      </w:pPr>
    </w:p>
    <w:p w14:paraId="4B6F2C70" w14:textId="77777777" w:rsidR="00000000" w:rsidRPr="00E93206" w:rsidRDefault="00900501">
      <w:pPr>
        <w:pStyle w:val="FORMATTEXT"/>
        <w:ind w:firstLine="568"/>
        <w:jc w:val="both"/>
      </w:pPr>
      <w:r w:rsidRPr="00E93206">
        <w:t>В состав иных источник</w:t>
      </w:r>
      <w:r w:rsidRPr="00E93206">
        <w:t>ов внутреннего финансирования дефицита бюджета субъекта Российской Федерации включаются:</w:t>
      </w:r>
    </w:p>
    <w:p w14:paraId="03088EF2" w14:textId="77777777" w:rsidR="00000000" w:rsidRPr="00E93206" w:rsidRDefault="00900501">
      <w:pPr>
        <w:pStyle w:val="FORMATTEXT"/>
        <w:ind w:firstLine="568"/>
        <w:jc w:val="both"/>
      </w:pPr>
    </w:p>
    <w:p w14:paraId="7A608D9D" w14:textId="77777777" w:rsidR="00000000" w:rsidRPr="00E93206" w:rsidRDefault="00900501">
      <w:pPr>
        <w:pStyle w:val="FORMATTEXT"/>
        <w:ind w:firstLine="568"/>
        <w:jc w:val="both"/>
      </w:pPr>
      <w:r w:rsidRPr="00E93206">
        <w:t>поступления от продажи акций и иных форм участия в капитале, от реализации государственных запасов драгоценных металлов и драгоценных камней, уменьшенные на размер вы</w:t>
      </w:r>
      <w:r w:rsidRPr="00E93206">
        <w:t xml:space="preserve">плат на их приобретение, находящихся в собственности субъекта Российской Федерации; </w:t>
      </w:r>
    </w:p>
    <w:p w14:paraId="6525A69D" w14:textId="77777777" w:rsidR="00000000" w:rsidRPr="00E93206" w:rsidRDefault="00900501">
      <w:pPr>
        <w:pStyle w:val="FORMATTEXT"/>
        <w:ind w:firstLine="568"/>
        <w:jc w:val="both"/>
      </w:pPr>
      <w:r w:rsidRPr="00E93206">
        <w:t>(Абзац в редакции, введенной в действие Федеральным законом от 28 ноября 2018 года N 457-ФЗ. - См. предыдущую редакцию)</w:t>
      </w:r>
    </w:p>
    <w:p w14:paraId="7075B910" w14:textId="77777777" w:rsidR="00000000" w:rsidRPr="00E93206" w:rsidRDefault="00900501">
      <w:pPr>
        <w:pStyle w:val="FORMATTEXT"/>
        <w:ind w:firstLine="568"/>
        <w:jc w:val="both"/>
      </w:pPr>
    </w:p>
    <w:p w14:paraId="6F498775" w14:textId="77777777" w:rsidR="00000000" w:rsidRPr="00E93206" w:rsidRDefault="00900501">
      <w:pPr>
        <w:pStyle w:val="FORMATTEXT"/>
        <w:ind w:firstLine="568"/>
        <w:jc w:val="both"/>
      </w:pPr>
      <w:r w:rsidRPr="00E93206">
        <w:t>курсовая разница по средствам бюджета субъекта Рос</w:t>
      </w:r>
      <w:r w:rsidRPr="00E93206">
        <w:t>сийской Федерации;</w:t>
      </w:r>
    </w:p>
    <w:p w14:paraId="72DE7C07" w14:textId="77777777" w:rsidR="00000000" w:rsidRPr="00E93206" w:rsidRDefault="00900501">
      <w:pPr>
        <w:pStyle w:val="FORMATTEXT"/>
        <w:ind w:firstLine="568"/>
        <w:jc w:val="both"/>
      </w:pPr>
    </w:p>
    <w:p w14:paraId="5C49015E" w14:textId="77777777" w:rsidR="00000000" w:rsidRPr="00E93206" w:rsidRDefault="00900501">
      <w:pPr>
        <w:pStyle w:val="FORMATTEXT"/>
        <w:ind w:firstLine="568"/>
        <w:jc w:val="both"/>
      </w:pPr>
      <w:r w:rsidRPr="00E93206">
        <w:t>объем средств, направляемых на исполнение государственных гарантий субъекта Российской Федерации в валюте Российской Федерации, в случае, если исполнение гарантом государственных гарантий субъекта Российской Федерации ведет к возникнове</w:t>
      </w:r>
      <w:r w:rsidRPr="00E93206">
        <w:t>нию права регрессного требования гаранта к принципалу либо обусловлено уступкой гаранту прав требования бенефициара к принципалу;</w:t>
      </w:r>
    </w:p>
    <w:p w14:paraId="77C6517B" w14:textId="77777777" w:rsidR="00000000" w:rsidRPr="00E93206" w:rsidRDefault="00900501">
      <w:pPr>
        <w:pStyle w:val="FORMATTEXT"/>
        <w:ind w:firstLine="568"/>
        <w:jc w:val="both"/>
      </w:pPr>
    </w:p>
    <w:p w14:paraId="0E30CFD3" w14:textId="77777777" w:rsidR="00000000" w:rsidRPr="00E93206" w:rsidRDefault="00900501">
      <w:pPr>
        <w:pStyle w:val="FORMATTEXT"/>
        <w:ind w:firstLine="568"/>
        <w:jc w:val="both"/>
      </w:pPr>
      <w:r w:rsidRPr="00E93206">
        <w:t>абзац утратил силу - Федеральный закон от 2 августа 2019 года N 278-ФЗ</w:t>
      </w:r>
      <w:r w:rsidRPr="00E93206">
        <w:t xml:space="preserve"> - см. предыдущую редакцию</w:t>
      </w:r>
      <w:r w:rsidRPr="00E93206">
        <w:t>;</w:t>
      </w:r>
    </w:p>
    <w:p w14:paraId="01A19A1D" w14:textId="77777777" w:rsidR="00000000" w:rsidRPr="00E93206" w:rsidRDefault="00900501">
      <w:pPr>
        <w:pStyle w:val="FORMATTEXT"/>
        <w:ind w:firstLine="568"/>
        <w:jc w:val="both"/>
      </w:pPr>
    </w:p>
    <w:p w14:paraId="2FA1F073" w14:textId="77777777" w:rsidR="00000000" w:rsidRPr="00E93206" w:rsidRDefault="00900501">
      <w:pPr>
        <w:pStyle w:val="FORMATTEXT"/>
        <w:ind w:firstLine="568"/>
        <w:jc w:val="both"/>
      </w:pPr>
      <w:r w:rsidRPr="00E93206">
        <w:t>объем средств, направляемы</w:t>
      </w:r>
      <w:r w:rsidRPr="00E93206">
        <w:t>х на погашение иных долговых обязательств субъекта Российской Федерации в валюте Российской Федерации;</w:t>
      </w:r>
    </w:p>
    <w:p w14:paraId="7292422B" w14:textId="77777777" w:rsidR="00000000" w:rsidRPr="00E93206" w:rsidRDefault="00900501">
      <w:pPr>
        <w:pStyle w:val="FORMATTEXT"/>
        <w:ind w:firstLine="568"/>
        <w:jc w:val="both"/>
      </w:pPr>
    </w:p>
    <w:p w14:paraId="70016185" w14:textId="77777777" w:rsidR="00000000" w:rsidRPr="00E93206" w:rsidRDefault="00900501">
      <w:pPr>
        <w:pStyle w:val="FORMATTEXT"/>
        <w:ind w:firstLine="568"/>
        <w:jc w:val="both"/>
      </w:pPr>
      <w:r w:rsidRPr="00E93206">
        <w:t>разница между средствами, полученными от возврата предоставленных из бюджета субъекта Российской Федерации юридическим лицам бюджетных кредитов, и суммо</w:t>
      </w:r>
      <w:r w:rsidRPr="00E93206">
        <w:t>й предоставленных из бюджета субъекта Российской Федерации юридическим лицам бюджетных кредитов в валюте Российской Федерации;</w:t>
      </w:r>
    </w:p>
    <w:p w14:paraId="00071126" w14:textId="77777777" w:rsidR="00000000" w:rsidRPr="00E93206" w:rsidRDefault="00900501">
      <w:pPr>
        <w:pStyle w:val="FORMATTEXT"/>
        <w:ind w:firstLine="568"/>
        <w:jc w:val="both"/>
      </w:pPr>
    </w:p>
    <w:p w14:paraId="2A298C96" w14:textId="77777777" w:rsidR="00000000" w:rsidRPr="00E93206" w:rsidRDefault="00900501">
      <w:pPr>
        <w:pStyle w:val="FORMATTEXT"/>
        <w:ind w:firstLine="568"/>
        <w:jc w:val="both"/>
      </w:pPr>
      <w:r w:rsidRPr="00E93206">
        <w:t>разница между средствами, полученными от возврата предоставленных из бюджета субъекта Российской Федерации другим бюджетам бюдже</w:t>
      </w:r>
      <w:r w:rsidRPr="00E93206">
        <w:t>тной системы Российской Федерации бюджетных кредитов, и суммой предоставленных из бюджета субъекта Российской Федерации другим бюджетам бюджетной системы Российской Федерации бюджетных кредитов в валюте Российской Федерации;</w:t>
      </w:r>
    </w:p>
    <w:p w14:paraId="17032FA9" w14:textId="77777777" w:rsidR="00000000" w:rsidRPr="00E93206" w:rsidRDefault="00900501">
      <w:pPr>
        <w:pStyle w:val="FORMATTEXT"/>
        <w:ind w:firstLine="568"/>
        <w:jc w:val="both"/>
      </w:pPr>
    </w:p>
    <w:p w14:paraId="70482D59" w14:textId="77777777" w:rsidR="00000000" w:rsidRPr="00E93206" w:rsidRDefault="00900501">
      <w:pPr>
        <w:pStyle w:val="FORMATTEXT"/>
        <w:ind w:firstLine="568"/>
        <w:jc w:val="both"/>
      </w:pPr>
      <w:r w:rsidRPr="00E93206">
        <w:t>разница между средствами, пере</w:t>
      </w:r>
      <w:r w:rsidRPr="00E93206">
        <w:t>численными с единого счета бюджета субъекта Российской Федерации, и средствами, зачисленными на единый счет бюджета субъекта Российской Федерации, при проведении операций по управлению остатками средств на едином счете бюджета субъекта Российской Федерации</w:t>
      </w:r>
      <w:r w:rsidRPr="00E93206">
        <w:t xml:space="preserve">. </w:t>
      </w:r>
    </w:p>
    <w:p w14:paraId="1C00B010"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 в редакции, введенной в действие с 1 января 2021 года Федеральным законом от 27 декабря 2019 года N 479-ФЗ. - См. предыдущую редакцию)  </w:t>
      </w:r>
      <w:r w:rsidRPr="00E93206">
        <w:t xml:space="preserve"> </w:t>
      </w:r>
    </w:p>
    <w:p w14:paraId="616F0BA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w:t>
      </w:r>
      <w:r w:rsidRPr="00E93206">
        <w:rPr>
          <w:rFonts w:ascii="Arial" w:hAnsi="Arial" w:cs="Arial"/>
          <w:sz w:val="20"/>
          <w:szCs w:val="20"/>
        </w:rPr>
        <w:t>________________________________________</w:t>
      </w:r>
    </w:p>
    <w:p w14:paraId="7C20296A" w14:textId="77777777" w:rsidR="00000000" w:rsidRPr="00E93206" w:rsidRDefault="00900501">
      <w:pPr>
        <w:pStyle w:val="FORMATTEXT"/>
        <w:jc w:val="both"/>
      </w:pPr>
      <w:r w:rsidRPr="00E93206">
        <w:t xml:space="preserve"> </w:t>
      </w:r>
    </w:p>
    <w:p w14:paraId="78E1B679"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w:t>
      </w:r>
      <w:r w:rsidRPr="00E93206">
        <w:t>ов на 2020 год и на плановый период 2021 и 2022 годов - см. часть 4 Федерального закона от 2 августа 2019 года N 278-ФЗ.</w:t>
      </w:r>
      <w:r w:rsidRPr="00E93206">
        <w:t xml:space="preserve"> </w:t>
      </w:r>
    </w:p>
    <w:p w14:paraId="0622409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B1575DD" w14:textId="77777777" w:rsidR="00000000" w:rsidRPr="00E93206" w:rsidRDefault="00900501">
      <w:pPr>
        <w:pStyle w:val="FORMATTEXT"/>
      </w:pPr>
      <w:r w:rsidRPr="00E93206">
        <w:t xml:space="preserve">          </w:t>
      </w:r>
    </w:p>
    <w:p w14:paraId="31578D48" w14:textId="77777777" w:rsidR="00000000" w:rsidRPr="00E93206" w:rsidRDefault="00900501">
      <w:pPr>
        <w:pStyle w:val="FORMATTEXT"/>
        <w:ind w:firstLine="568"/>
        <w:jc w:val="both"/>
      </w:pPr>
      <w:r w:rsidRPr="00E93206">
        <w:t>2. В состав источников внешнего финансирования дефицита бюджета</w:t>
      </w:r>
      <w:r w:rsidRPr="00E93206">
        <w:t xml:space="preserve"> субъекта Российской Федерации включаются:</w:t>
      </w:r>
    </w:p>
    <w:p w14:paraId="06D3CF83" w14:textId="77777777" w:rsidR="00000000" w:rsidRPr="00E93206" w:rsidRDefault="00900501">
      <w:pPr>
        <w:pStyle w:val="FORMATTEXT"/>
        <w:ind w:firstLine="568"/>
        <w:jc w:val="both"/>
      </w:pPr>
    </w:p>
    <w:p w14:paraId="06CC8B97" w14:textId="77777777" w:rsidR="00000000" w:rsidRPr="00E93206" w:rsidRDefault="00900501">
      <w:pPr>
        <w:pStyle w:val="FORMATTEXT"/>
        <w:ind w:firstLine="568"/>
        <w:jc w:val="both"/>
      </w:pPr>
      <w:r w:rsidRPr="00E93206">
        <w:t>разница между средствами, поступившими от размещения государственных ценных бумаг субъекта Российской Федерации, номинальная стоимость которых указана в иностранной валюте, и средствами, направленными на их погаш</w:t>
      </w:r>
      <w:r w:rsidRPr="00E93206">
        <w:t>ение;</w:t>
      </w:r>
    </w:p>
    <w:p w14:paraId="7013DFC4" w14:textId="77777777" w:rsidR="00000000" w:rsidRPr="00E93206" w:rsidRDefault="00900501">
      <w:pPr>
        <w:pStyle w:val="FORMATTEXT"/>
        <w:ind w:firstLine="568"/>
        <w:jc w:val="both"/>
      </w:pPr>
    </w:p>
    <w:p w14:paraId="457C6015" w14:textId="77777777" w:rsidR="00000000" w:rsidRPr="00E93206" w:rsidRDefault="00900501">
      <w:pPr>
        <w:pStyle w:val="FORMATTEXT"/>
        <w:ind w:firstLine="568"/>
        <w:jc w:val="both"/>
      </w:pPr>
      <w:r w:rsidRPr="00E93206">
        <w:t xml:space="preserve">разница между привлеченными и погашенными субъектом Российской Федерации кредитами иностранных банков в иностранной валюте; </w:t>
      </w:r>
    </w:p>
    <w:p w14:paraId="4F7EE576"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5235C5EB" w14:textId="77777777" w:rsidR="00000000" w:rsidRPr="00E93206" w:rsidRDefault="00900501">
      <w:pPr>
        <w:pStyle w:val="FORMATTEXT"/>
        <w:ind w:firstLine="568"/>
        <w:jc w:val="both"/>
      </w:pPr>
    </w:p>
    <w:p w14:paraId="73F6B158" w14:textId="77777777" w:rsidR="00000000" w:rsidRPr="00E93206" w:rsidRDefault="00900501">
      <w:pPr>
        <w:pStyle w:val="FORMATTEXT"/>
        <w:ind w:firstLine="568"/>
        <w:jc w:val="both"/>
      </w:pPr>
      <w:r w:rsidRPr="00E93206">
        <w:t>р</w:t>
      </w:r>
      <w:r w:rsidRPr="00E93206">
        <w:t xml:space="preserve">азница между привлеченными и погашенными субъектом Российской Федерации кредитами международных финансовых организаций в иностранной валюте; </w:t>
      </w:r>
    </w:p>
    <w:p w14:paraId="59FE692A" w14:textId="77777777" w:rsidR="00000000" w:rsidRPr="00E93206" w:rsidRDefault="00900501">
      <w:pPr>
        <w:pStyle w:val="FORMATTEXT"/>
        <w:ind w:firstLine="568"/>
        <w:jc w:val="both"/>
      </w:pPr>
      <w:r w:rsidRPr="00E93206">
        <w:t>(Абзац дополнительно включен Федеральным законом от 2 августа 2019 года N 278-ФЗ)</w:t>
      </w:r>
    </w:p>
    <w:p w14:paraId="10155531" w14:textId="77777777" w:rsidR="00000000" w:rsidRPr="00E93206" w:rsidRDefault="00900501">
      <w:pPr>
        <w:pStyle w:val="FORMATTEXT"/>
        <w:ind w:firstLine="568"/>
        <w:jc w:val="both"/>
      </w:pPr>
    </w:p>
    <w:p w14:paraId="1D71DF9E" w14:textId="77777777" w:rsidR="00000000" w:rsidRPr="00E93206" w:rsidRDefault="00900501">
      <w:pPr>
        <w:pStyle w:val="FORMATTEXT"/>
        <w:ind w:firstLine="568"/>
        <w:jc w:val="both"/>
      </w:pPr>
      <w:r w:rsidRPr="00E93206">
        <w:t>разница между привлеченными и п</w:t>
      </w:r>
      <w:r w:rsidRPr="00E93206">
        <w:t xml:space="preserve">огашенными субъектом Российской Федерации бюджетными кредитами в иностранной валюте, предоставленными Российской Федерацией в рамках использования целевых иностранных кредитов; </w:t>
      </w:r>
    </w:p>
    <w:p w14:paraId="349C6752" w14:textId="77777777" w:rsidR="00000000" w:rsidRPr="00E93206" w:rsidRDefault="00900501">
      <w:pPr>
        <w:pStyle w:val="FORMATTEXT"/>
        <w:ind w:firstLine="568"/>
        <w:jc w:val="both"/>
      </w:pPr>
      <w:r w:rsidRPr="00E93206">
        <w:t>(Абзац дополнительно включен Федеральным законом от 2 августа 2019 года N 278-</w:t>
      </w:r>
      <w:r w:rsidRPr="00E93206">
        <w:t>ФЗ)</w:t>
      </w:r>
      <w:r w:rsidRPr="00E93206">
        <w:t xml:space="preserve"> </w:t>
      </w:r>
    </w:p>
    <w:p w14:paraId="6F34941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F225EB8" w14:textId="77777777" w:rsidR="00000000" w:rsidRPr="00E93206" w:rsidRDefault="00900501">
      <w:pPr>
        <w:pStyle w:val="FORMATTEXT"/>
      </w:pPr>
      <w:r w:rsidRPr="00E93206">
        <w:t xml:space="preserve"> </w:t>
      </w:r>
    </w:p>
    <w:p w14:paraId="74989860" w14:textId="77777777" w:rsidR="00000000" w:rsidRPr="00E93206" w:rsidRDefault="00900501">
      <w:pPr>
        <w:pStyle w:val="FORMATTEXT"/>
        <w:ind w:firstLine="568"/>
        <w:jc w:val="both"/>
      </w:pPr>
      <w:r w:rsidRPr="00E93206">
        <w:t>Абзацы четвертый - шестой предыдущей редакции считаются соответственно абзацами шестым - восьмым настоящей редакции - Федеральный закон от 2 августа 2019 года N 278-ФЗ.</w:t>
      </w:r>
      <w:r w:rsidRPr="00E93206">
        <w:t xml:space="preserve"> </w:t>
      </w:r>
    </w:p>
    <w:p w14:paraId="1D1A8B6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w:t>
      </w:r>
      <w:r w:rsidRPr="00E93206">
        <w:rPr>
          <w:rFonts w:ascii="Arial" w:hAnsi="Arial" w:cs="Arial"/>
          <w:sz w:val="20"/>
          <w:szCs w:val="20"/>
        </w:rPr>
        <w:t>________________________________________</w:t>
      </w:r>
    </w:p>
    <w:p w14:paraId="1E635B1E" w14:textId="77777777" w:rsidR="00000000" w:rsidRPr="00E93206" w:rsidRDefault="00900501">
      <w:pPr>
        <w:pStyle w:val="FORMATTEXT"/>
      </w:pPr>
      <w:r w:rsidRPr="00E93206">
        <w:t xml:space="preserve">    </w:t>
      </w:r>
      <w:r w:rsidRPr="00E93206">
        <w:t xml:space="preserve"> </w:t>
      </w:r>
    </w:p>
    <w:p w14:paraId="64AB602B" w14:textId="77777777" w:rsidR="00000000" w:rsidRPr="00E93206" w:rsidRDefault="00900501">
      <w:pPr>
        <w:pStyle w:val="FORMATTEXT"/>
        <w:ind w:firstLine="568"/>
        <w:jc w:val="both"/>
      </w:pPr>
      <w:r w:rsidRPr="00E93206">
        <w:lastRenderedPageBreak/>
        <w:t>иные источники внешнего финансирования дефицита бюджета субъекта Российской Федерации.</w:t>
      </w:r>
    </w:p>
    <w:p w14:paraId="1D953C65" w14:textId="77777777" w:rsidR="00000000" w:rsidRPr="00E93206" w:rsidRDefault="00900501">
      <w:pPr>
        <w:pStyle w:val="FORMATTEXT"/>
        <w:ind w:firstLine="568"/>
        <w:jc w:val="both"/>
      </w:pPr>
    </w:p>
    <w:p w14:paraId="013AC251" w14:textId="77777777" w:rsidR="00000000" w:rsidRPr="00E93206" w:rsidRDefault="00900501">
      <w:pPr>
        <w:pStyle w:val="FORMATTEXT"/>
        <w:ind w:firstLine="568"/>
        <w:jc w:val="both"/>
      </w:pPr>
      <w:r w:rsidRPr="00E93206">
        <w:t>В состав иных источников внешнего финансирования дефицита бюджета субъекта Российской Федерации включаются:</w:t>
      </w:r>
    </w:p>
    <w:p w14:paraId="463D45D0" w14:textId="77777777" w:rsidR="00000000" w:rsidRPr="00E93206" w:rsidRDefault="00900501">
      <w:pPr>
        <w:pStyle w:val="FORMATTEXT"/>
        <w:ind w:firstLine="568"/>
        <w:jc w:val="both"/>
      </w:pPr>
    </w:p>
    <w:p w14:paraId="37AC12BB" w14:textId="77777777" w:rsidR="00000000" w:rsidRPr="00E93206" w:rsidRDefault="00900501">
      <w:pPr>
        <w:pStyle w:val="FORMATTEXT"/>
        <w:ind w:firstLine="568"/>
        <w:jc w:val="both"/>
      </w:pPr>
      <w:r w:rsidRPr="00E93206">
        <w:t>объем средст</w:t>
      </w:r>
      <w:r w:rsidRPr="00E93206">
        <w:t xml:space="preserve">в, направляемых на исполнение государственных гарантий субъекта Российской Федерации в иностранной валюте, в случае, если исполнение гарантом государственных гарантий субъекта Российской Федерации ведет к возникновению права регрессного требования гаранта </w:t>
      </w:r>
      <w:r w:rsidRPr="00E93206">
        <w:t>к принципалу либо обусловлено уступкой гаранту прав требования бенефициара к принципалу;</w:t>
      </w:r>
    </w:p>
    <w:p w14:paraId="5F5770E4" w14:textId="77777777" w:rsidR="00000000" w:rsidRPr="00E93206" w:rsidRDefault="00900501">
      <w:pPr>
        <w:pStyle w:val="FORMATTEXT"/>
        <w:ind w:firstLine="568"/>
        <w:jc w:val="both"/>
      </w:pPr>
    </w:p>
    <w:p w14:paraId="3892B651" w14:textId="77777777" w:rsidR="00000000" w:rsidRPr="00E93206" w:rsidRDefault="00900501">
      <w:pPr>
        <w:pStyle w:val="FORMATTEXT"/>
        <w:ind w:firstLine="568"/>
        <w:jc w:val="both"/>
      </w:pPr>
      <w:r w:rsidRPr="00E93206">
        <w:t>объем средств, направляемых на исполнение государственных гарантий субъекта Российской Федерации в иностранной валюте, предоставленных Российской Федерации в рамках и</w:t>
      </w:r>
      <w:r w:rsidRPr="00E93206">
        <w:t xml:space="preserve">спользования целевых иностранных кредитов, в случае, если исполнение гарантом государственных гарантий субъекта Российской Федерации ведет к возникновению прав регрессного требования гаранта к принципалу; </w:t>
      </w:r>
    </w:p>
    <w:p w14:paraId="6F6912F2" w14:textId="77777777" w:rsidR="00000000" w:rsidRPr="00E93206" w:rsidRDefault="00900501">
      <w:pPr>
        <w:pStyle w:val="FORMATTEXT"/>
        <w:ind w:firstLine="568"/>
        <w:jc w:val="both"/>
      </w:pPr>
      <w:r w:rsidRPr="00E93206">
        <w:t xml:space="preserve">(Абзац дополнительно включен Федеральным законом </w:t>
      </w:r>
      <w:r w:rsidRPr="00E93206">
        <w:t>от 2 августа 2019 года N 278-ФЗ)</w:t>
      </w:r>
      <w:r w:rsidRPr="00E93206">
        <w:t xml:space="preserve"> </w:t>
      </w:r>
    </w:p>
    <w:p w14:paraId="2D08BFB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3B03F7A" w14:textId="77777777" w:rsidR="00000000" w:rsidRPr="00E93206" w:rsidRDefault="00900501">
      <w:pPr>
        <w:pStyle w:val="FORMATTEXT"/>
      </w:pPr>
      <w:r w:rsidRPr="00E93206">
        <w:t xml:space="preserve"> </w:t>
      </w:r>
    </w:p>
    <w:p w14:paraId="5B7FFD4A" w14:textId="77777777" w:rsidR="00000000" w:rsidRPr="00E93206" w:rsidRDefault="00900501">
      <w:pPr>
        <w:pStyle w:val="FORMATTEXT"/>
        <w:ind w:firstLine="568"/>
        <w:jc w:val="both"/>
      </w:pPr>
      <w:r w:rsidRPr="00E93206">
        <w:t>Абзац седьмой предыдущей редакции считается абзацем десятым настоящей редакции - Федеральный закон от 2 августа 2019 года N 278-ФЗ.</w:t>
      </w:r>
      <w:r w:rsidRPr="00E93206">
        <w:t xml:space="preserve"> </w:t>
      </w:r>
    </w:p>
    <w:p w14:paraId="5824F52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w:t>
      </w:r>
      <w:r w:rsidRPr="00E93206">
        <w:rPr>
          <w:rFonts w:ascii="Arial" w:hAnsi="Arial" w:cs="Arial"/>
          <w:sz w:val="20"/>
          <w:szCs w:val="20"/>
        </w:rPr>
        <w:t>________________________________</w:t>
      </w:r>
    </w:p>
    <w:p w14:paraId="1CDD708C" w14:textId="77777777" w:rsidR="00000000" w:rsidRPr="00E93206" w:rsidRDefault="00900501">
      <w:pPr>
        <w:pStyle w:val="FORMATTEXT"/>
      </w:pPr>
      <w:r w:rsidRPr="00E93206">
        <w:t xml:space="preserve">    </w:t>
      </w:r>
      <w:r w:rsidRPr="00E93206">
        <w:t xml:space="preserve"> </w:t>
      </w:r>
    </w:p>
    <w:p w14:paraId="7633781C" w14:textId="77777777" w:rsidR="00000000" w:rsidRPr="00E93206" w:rsidRDefault="00900501">
      <w:pPr>
        <w:pStyle w:val="FORMATTEXT"/>
        <w:ind w:firstLine="568"/>
        <w:jc w:val="both"/>
      </w:pPr>
      <w:r w:rsidRPr="00E93206">
        <w:t>объем средств, направляемых на погашение иных долговых обязательств субъекта Российской Федерации в иностранной валюте;</w:t>
      </w:r>
    </w:p>
    <w:p w14:paraId="2F93AE6D" w14:textId="77777777" w:rsidR="00000000" w:rsidRPr="00E93206" w:rsidRDefault="00900501">
      <w:pPr>
        <w:pStyle w:val="FORMATTEXT"/>
        <w:ind w:firstLine="568"/>
        <w:jc w:val="both"/>
      </w:pPr>
    </w:p>
    <w:p w14:paraId="4F9766EF" w14:textId="77777777" w:rsidR="00000000" w:rsidRPr="00E93206" w:rsidRDefault="00900501">
      <w:pPr>
        <w:pStyle w:val="FORMATTEXT"/>
        <w:ind w:firstLine="568"/>
        <w:jc w:val="both"/>
      </w:pPr>
      <w:r w:rsidRPr="00E93206">
        <w:t>в объеме превышения общей суммы заимствований субъекта Российской Федерации, отнесенного в соотв</w:t>
      </w:r>
      <w:r w:rsidRPr="00E93206">
        <w:t>етствии с настоящим Кодексом к группе заемщиков со средним или низким уровнем долговой устойчивости, над общей суммой средств, направленных на финансирование дефицита бюджета субъекта Российской Федерации, и объемов погашения долговых обязательств субъекта</w:t>
      </w:r>
      <w:r w:rsidRPr="00E93206">
        <w:t xml:space="preserve"> Российской Федерации по итогам отчетного финансового года направляются в текущем финансовом году на осуществление выплат, сокращающих долговые обязательства субъекта Российской Федерации. </w:t>
      </w:r>
    </w:p>
    <w:p w14:paraId="7E54C8C5" w14:textId="77777777" w:rsidR="00000000" w:rsidRPr="00E93206" w:rsidRDefault="00900501">
      <w:pPr>
        <w:pStyle w:val="FORMATTEXT"/>
        <w:ind w:firstLine="568"/>
        <w:jc w:val="both"/>
      </w:pPr>
      <w:r w:rsidRPr="00E93206">
        <w:t>(Абзац дополнительно включен с 1 января 2021 года Федеральным зако</w:t>
      </w:r>
      <w:r w:rsidRPr="00E93206">
        <w:t>ном от 2 августа 2019 года N 278-ФЗ (с изменениями, внесенными Федеральным законом от 15 октября 2020 года N 327-ФЗ))</w:t>
      </w:r>
      <w:r w:rsidRPr="00E93206">
        <w:t xml:space="preserve"> </w:t>
      </w:r>
    </w:p>
    <w:p w14:paraId="15A727A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8A7FAEB" w14:textId="77777777" w:rsidR="00000000" w:rsidRPr="00E93206" w:rsidRDefault="00900501">
      <w:pPr>
        <w:pStyle w:val="FORMATTEXT"/>
        <w:jc w:val="both"/>
      </w:pPr>
      <w:r w:rsidRPr="00E93206">
        <w:t xml:space="preserve"> </w:t>
      </w:r>
    </w:p>
    <w:p w14:paraId="6F51E262"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2 ав</w:t>
      </w:r>
      <w:r w:rsidRPr="00E93206">
        <w:t>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w:t>
      </w:r>
      <w:r w:rsidRPr="00E93206">
        <w:t xml:space="preserve"> </w:t>
      </w:r>
    </w:p>
    <w:p w14:paraId="3366C1B6"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822438E" w14:textId="77777777" w:rsidR="00000000" w:rsidRPr="00E93206" w:rsidRDefault="00900501">
      <w:pPr>
        <w:pStyle w:val="FORMATTEXT"/>
      </w:pPr>
      <w:r w:rsidRPr="00E93206">
        <w:t xml:space="preserve">          </w:t>
      </w:r>
    </w:p>
    <w:p w14:paraId="2586494C" w14:textId="77777777" w:rsidR="00000000" w:rsidRPr="00E93206" w:rsidRDefault="00900501">
      <w:pPr>
        <w:pStyle w:val="FORMATTEXT"/>
        <w:ind w:firstLine="568"/>
        <w:jc w:val="both"/>
      </w:pPr>
      <w:r w:rsidRPr="00E93206">
        <w:t>3. Остатки средств бюджета субъекта Российской Федерации на начало текущего финансового года:</w:t>
      </w:r>
    </w:p>
    <w:p w14:paraId="2BB6B09E" w14:textId="77777777" w:rsidR="00000000" w:rsidRPr="00E93206" w:rsidRDefault="00900501">
      <w:pPr>
        <w:pStyle w:val="FORMATTEXT"/>
        <w:ind w:firstLine="568"/>
        <w:jc w:val="both"/>
      </w:pPr>
    </w:p>
    <w:p w14:paraId="1AA2663B" w14:textId="77777777" w:rsidR="00000000" w:rsidRPr="00E93206" w:rsidRDefault="00900501">
      <w:pPr>
        <w:pStyle w:val="FORMATTEXT"/>
        <w:ind w:firstLine="568"/>
        <w:jc w:val="both"/>
      </w:pPr>
      <w:r w:rsidRPr="00E93206">
        <w:t xml:space="preserve">в объеме неполного использования бюджетных ассигнований инвестиционного фонда субъекта </w:t>
      </w:r>
      <w:r w:rsidRPr="00E93206">
        <w:t>Российской Федерации, дорожного фонда субъекта Российской Федерации отчетного финансового года направляются соответственно на реализацию в текущем финансовом году проектов за счет средств инвестиционного фонда субъекта Российской Федерации, на увеличение в</w:t>
      </w:r>
      <w:r w:rsidRPr="00E93206">
        <w:t xml:space="preserve"> текущем финансовом году объемов бюджетных ассигнований дорожного фонда субъекта Российской Федерации;</w:t>
      </w:r>
    </w:p>
    <w:p w14:paraId="6338AE30" w14:textId="77777777" w:rsidR="00000000" w:rsidRPr="00E93206" w:rsidRDefault="00900501">
      <w:pPr>
        <w:pStyle w:val="FORMATTEXT"/>
        <w:ind w:firstLine="568"/>
        <w:jc w:val="both"/>
      </w:pPr>
    </w:p>
    <w:p w14:paraId="107F4F97" w14:textId="77777777" w:rsidR="00000000" w:rsidRPr="00E93206" w:rsidRDefault="00900501">
      <w:pPr>
        <w:pStyle w:val="FORMATTEXT"/>
        <w:ind w:firstLine="568"/>
        <w:jc w:val="both"/>
      </w:pPr>
      <w:r w:rsidRPr="00E93206">
        <w:t xml:space="preserve">в объеме, определяемом законом субъекта Российской Федерации, могут направляться в текущем финансовом году на покрытие временных кассовых разрывов и на </w:t>
      </w:r>
      <w:r w:rsidRPr="00E93206">
        <w:t>увеличение бюджетных ассигнований на оплату заключенных от имени субъекта Российской Федерации государственных контрактов на поставку товаров, выполнение работ, оказание услуг, подлежавших в соответствии с условиями этих государственных контрактов оплате в</w:t>
      </w:r>
      <w:r w:rsidRPr="00E93206">
        <w:t xml:space="preserve"> отчетном финансовом году, бюджетных ассигнований на предоставление из бюджета субъекта Российской Федерации бюджетам бюджетной системы Российской Федерации субсидий, субвенций и иных межбюджетных трансфертов, имеющих целевое назначение, предоставление кот</w:t>
      </w:r>
      <w:r w:rsidRPr="00E93206">
        <w:t xml:space="preserve">орых в отчетном финансовом году осуществлялось в пределах суммы, необходимой для оплаты денежных обязательств получателей средств бюджета бюджетной системы Российской Федерации, источником финансового обеспечения которых являлись </w:t>
      </w:r>
      <w:r w:rsidRPr="00E93206">
        <w:lastRenderedPageBreak/>
        <w:t>указанные межбюджетные тра</w:t>
      </w:r>
      <w:r w:rsidRPr="00E93206">
        <w:t>нсферты, бюджетных ассигнований на предоставление субсидий юридическим лицам, предоставление которых в отчетном финансовом году осуществлялось в пределах суммы, необходимой для оплаты денежных обязательств получателей субсидий, источником финансового обесп</w:t>
      </w:r>
      <w:r w:rsidRPr="00E93206">
        <w:t xml:space="preserve">ечения которых являлись указанные субсидии, в объеме, не превышающем сумму остатка неиспользованных бюджетных ассигнований на указанные цели, в случаях, предусмотренных законом субъекта Российской Федерации о бюджете субъекта Российской Федерации. </w:t>
      </w:r>
    </w:p>
    <w:p w14:paraId="7F1D19C3" w14:textId="77777777" w:rsidR="00000000" w:rsidRPr="00E93206" w:rsidRDefault="00900501">
      <w:pPr>
        <w:pStyle w:val="FORMATTEXT"/>
        <w:ind w:firstLine="568"/>
        <w:jc w:val="both"/>
      </w:pPr>
      <w:r w:rsidRPr="00E93206">
        <w:t xml:space="preserve">(Абзац </w:t>
      </w:r>
      <w:r w:rsidRPr="00E93206">
        <w:t>в редакции, введенной в действие с 12 июля 2021 года Федеральным законом от 1 июля 2021 года N 246-ФЗ. - См. предыдущую редакцию)            </w:t>
      </w:r>
      <w:r w:rsidRPr="00E93206">
        <w:t xml:space="preserve"> </w:t>
      </w:r>
    </w:p>
    <w:p w14:paraId="1A7239BD" w14:textId="77777777" w:rsidR="00000000" w:rsidRPr="00E93206" w:rsidRDefault="00900501">
      <w:pPr>
        <w:pStyle w:val="FORMATTEXT"/>
        <w:ind w:firstLine="568"/>
        <w:jc w:val="both"/>
      </w:pPr>
      <w:r w:rsidRPr="00E93206">
        <w:t>(Пункт в редакции, введенной в действие с 4 декабря 2012 года Федеральным законом от 3 декабря 2012 года N 244-ФЗ</w:t>
      </w:r>
      <w:r w:rsidRPr="00E93206">
        <w:t>. - См. предыдущую редакцию)</w:t>
      </w:r>
      <w:r w:rsidRPr="00E93206">
        <w:t xml:space="preserve"> </w:t>
      </w:r>
    </w:p>
    <w:p w14:paraId="2B1DD0B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1DCDA24" w14:textId="77777777" w:rsidR="00000000" w:rsidRPr="00E93206" w:rsidRDefault="00900501">
      <w:pPr>
        <w:pStyle w:val="FORMATTEXT"/>
        <w:jc w:val="both"/>
      </w:pPr>
      <w:r w:rsidRPr="00E93206">
        <w:t xml:space="preserve"> </w:t>
      </w:r>
    </w:p>
    <w:p w14:paraId="00A972DF" w14:textId="77777777" w:rsidR="00000000" w:rsidRPr="00E93206" w:rsidRDefault="00900501">
      <w:pPr>
        <w:pStyle w:val="FORMATTEXT"/>
        <w:ind w:firstLine="568"/>
        <w:jc w:val="both"/>
      </w:pPr>
      <w:r w:rsidRPr="00E93206">
        <w:t>С  1 января 2021 года Федеральным законом от 2 августа 2019 года N 278-ФЗ пункт 3 статьи 95 настоящего Федерального закона будет дополнен новым абзацем.</w:t>
      </w:r>
      <w:r w:rsidRPr="00E93206">
        <w:t xml:space="preserve"> </w:t>
      </w:r>
    </w:p>
    <w:p w14:paraId="7FA875A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w:t>
      </w:r>
      <w:r w:rsidRPr="00E93206">
        <w:rPr>
          <w:rFonts w:ascii="Arial" w:hAnsi="Arial" w:cs="Arial"/>
          <w:sz w:val="20"/>
          <w:szCs w:val="20"/>
        </w:rPr>
        <w:t>_________________________________________________</w:t>
      </w:r>
    </w:p>
    <w:p w14:paraId="7CB7758A" w14:textId="77777777" w:rsidR="00000000" w:rsidRPr="00E93206" w:rsidRDefault="00900501">
      <w:pPr>
        <w:pStyle w:val="FORMATTEXT"/>
      </w:pPr>
      <w:r w:rsidRPr="00E93206">
        <w:t xml:space="preserve">     </w:t>
      </w:r>
      <w:r w:rsidRPr="00E93206">
        <w:t xml:space="preserve">    </w:t>
      </w:r>
    </w:p>
    <w:p w14:paraId="25253914" w14:textId="77777777" w:rsidR="00000000" w:rsidRPr="00E93206" w:rsidRDefault="00900501">
      <w:pPr>
        <w:pStyle w:val="FORMATTEXT"/>
        <w:jc w:val="both"/>
      </w:pPr>
      <w:r w:rsidRPr="00E93206">
        <w:t xml:space="preserve">            </w:t>
      </w:r>
    </w:p>
    <w:p w14:paraId="200B772E" w14:textId="77777777" w:rsidR="00000000" w:rsidRPr="00E93206" w:rsidRDefault="00900501">
      <w:pPr>
        <w:pStyle w:val="FORMATTEXT"/>
        <w:ind w:firstLine="568"/>
        <w:jc w:val="both"/>
      </w:pPr>
      <w:r w:rsidRPr="00E93206">
        <w:t xml:space="preserve">4. Пункт </w:t>
      </w:r>
      <w:r w:rsidRPr="00E93206">
        <w:t xml:space="preserve">дополнительно включен с 8 мая 2013 года Федеральным законом от 7 мая 2013 года N 104-ФЗ, </w:t>
      </w:r>
      <w:r w:rsidRPr="00E93206">
        <w:t>утратил силу с 1 января 2021 года - Федеральный закон от 27 декабря 2019 года</w:t>
      </w:r>
      <w:r w:rsidRPr="00E93206">
        <w:t xml:space="preserve"> N 479-ФЗ. </w:t>
      </w:r>
      <w:r w:rsidRPr="00E93206">
        <w:t>- См. предыдущую редакцию.</w:t>
      </w:r>
      <w:r w:rsidRPr="00E93206">
        <w:t xml:space="preserve"> </w:t>
      </w:r>
    </w:p>
    <w:p w14:paraId="72E7DB0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(с изменениями, внесенными Федеральным законом от 2 ноября 2007 года N 247-ФЗ). - См. предыдущую редакци</w:t>
      </w:r>
      <w:r w:rsidRPr="00E93206">
        <w:rPr>
          <w:rFonts w:ascii="Arial" w:hAnsi="Arial" w:cs="Arial"/>
          <w:sz w:val="20"/>
          <w:szCs w:val="20"/>
        </w:rPr>
        <w:t>ю)</w:t>
      </w:r>
    </w:p>
    <w:p w14:paraId="43CB7C88" w14:textId="77777777" w:rsidR="00000000" w:rsidRPr="00E93206" w:rsidRDefault="00900501">
      <w:pPr>
        <w:pStyle w:val="FORMATTEXT"/>
        <w:ind w:firstLine="568"/>
        <w:jc w:val="both"/>
      </w:pPr>
    </w:p>
    <w:p w14:paraId="70753C27" w14:textId="77777777" w:rsidR="00000000" w:rsidRPr="00E93206" w:rsidRDefault="00900501">
      <w:pPr>
        <w:pStyle w:val="FORMATTEXT"/>
        <w:ind w:firstLine="568"/>
        <w:jc w:val="both"/>
      </w:pPr>
      <w:r w:rsidRPr="00E93206">
        <w:t>Комментарий к статье 95</w:t>
      </w:r>
    </w:p>
    <w:p w14:paraId="5C91A0B3" w14:textId="77777777" w:rsidR="00000000" w:rsidRPr="00E93206" w:rsidRDefault="00900501">
      <w:pPr>
        <w:pStyle w:val="FORMATTEXT"/>
        <w:ind w:firstLine="568"/>
        <w:jc w:val="both"/>
      </w:pPr>
    </w:p>
    <w:p w14:paraId="59CEC8AB" w14:textId="77777777" w:rsidR="00000000" w:rsidRPr="00E93206" w:rsidRDefault="00900501">
      <w:pPr>
        <w:pStyle w:val="HEADERTEXT"/>
        <w:rPr>
          <w:b/>
          <w:bCs/>
          <w:color w:val="auto"/>
        </w:rPr>
      </w:pPr>
    </w:p>
    <w:p w14:paraId="6CF5398F" w14:textId="77777777" w:rsidR="00000000" w:rsidRPr="00E93206" w:rsidRDefault="00900501">
      <w:pPr>
        <w:pStyle w:val="HEADERTEXT"/>
        <w:jc w:val="center"/>
        <w:rPr>
          <w:b/>
          <w:bCs/>
          <w:color w:val="auto"/>
        </w:rPr>
      </w:pPr>
      <w:r w:rsidRPr="00E93206">
        <w:rPr>
          <w:b/>
          <w:bCs/>
          <w:color w:val="auto"/>
        </w:rPr>
        <w:t xml:space="preserve"> Статья 96. Источники финансирования дефицита местного бюджета</w:t>
      </w:r>
    </w:p>
    <w:p w14:paraId="16AE234E" w14:textId="77777777" w:rsidR="00000000" w:rsidRPr="00E93206" w:rsidRDefault="00900501">
      <w:pPr>
        <w:pStyle w:val="FORMATTEXT"/>
        <w:ind w:firstLine="568"/>
        <w:jc w:val="both"/>
      </w:pPr>
      <w:r w:rsidRPr="00E93206">
        <w:t>В состав источников внутреннего финансирования дефицита местного бюджета включаются:</w:t>
      </w:r>
    </w:p>
    <w:p w14:paraId="318D20A8" w14:textId="77777777" w:rsidR="00000000" w:rsidRPr="00E93206" w:rsidRDefault="00900501">
      <w:pPr>
        <w:pStyle w:val="FORMATTEXT"/>
        <w:ind w:firstLine="568"/>
        <w:jc w:val="both"/>
      </w:pPr>
    </w:p>
    <w:p w14:paraId="0E2AA526" w14:textId="77777777" w:rsidR="00000000" w:rsidRPr="00E93206" w:rsidRDefault="00900501">
      <w:pPr>
        <w:pStyle w:val="FORMATTEXT"/>
        <w:ind w:firstLine="568"/>
        <w:jc w:val="both"/>
      </w:pPr>
      <w:r w:rsidRPr="00E93206">
        <w:t>разница между средствами, поступившими от размещения муниципальных ценных бум</w:t>
      </w:r>
      <w:r w:rsidRPr="00E93206">
        <w:t>аг, номинальная стоимость которых указана в валюте Российской Федерации, и средствами, направленными на их погашение;</w:t>
      </w:r>
    </w:p>
    <w:p w14:paraId="150E6DA9" w14:textId="77777777" w:rsidR="00000000" w:rsidRPr="00E93206" w:rsidRDefault="00900501">
      <w:pPr>
        <w:pStyle w:val="FORMATTEXT"/>
        <w:ind w:firstLine="568"/>
        <w:jc w:val="both"/>
      </w:pPr>
    </w:p>
    <w:p w14:paraId="6591B17A" w14:textId="77777777" w:rsidR="00000000" w:rsidRPr="00E93206" w:rsidRDefault="00900501">
      <w:pPr>
        <w:pStyle w:val="FORMATTEXT"/>
        <w:ind w:firstLine="568"/>
        <w:jc w:val="both"/>
      </w:pPr>
      <w:r w:rsidRPr="00E93206">
        <w:t xml:space="preserve">разница между привлеченными и погашенными муниципальным образованием кредитами кредитных организаций в валюте Российской Федерации; </w:t>
      </w:r>
    </w:p>
    <w:p w14:paraId="2152814B" w14:textId="77777777" w:rsidR="00000000" w:rsidRPr="00E93206" w:rsidRDefault="00900501">
      <w:pPr>
        <w:pStyle w:val="FORMATTEXT"/>
        <w:ind w:firstLine="568"/>
        <w:jc w:val="both"/>
      </w:pPr>
      <w:r w:rsidRPr="00E93206">
        <w:t>(Абз</w:t>
      </w:r>
      <w:r w:rsidRPr="00E93206">
        <w:t>ац в редакции, введенной в действие Федеральным законом от 2 августа 2019 года N 278-ФЗ. - См. предыдущую редакцию)  </w:t>
      </w:r>
      <w:r w:rsidRPr="00E93206">
        <w:t xml:space="preserve"> </w:t>
      </w:r>
    </w:p>
    <w:p w14:paraId="7536EA44" w14:textId="77777777" w:rsidR="00000000" w:rsidRPr="00E93206" w:rsidRDefault="00900501">
      <w:pPr>
        <w:pStyle w:val="FORMATTEXT"/>
        <w:ind w:firstLine="568"/>
        <w:jc w:val="both"/>
      </w:pPr>
      <w:r w:rsidRPr="00E93206">
        <w:t>разница между привлеченными и погашенными муниципальным образованием в валюте Российской Федерации бюджетными кредитами, предоставленными</w:t>
      </w:r>
      <w:r w:rsidRPr="00E93206">
        <w:t xml:space="preserve"> местному бюджету другими бюджетами бюджетной системы Российской Федерации; </w:t>
      </w:r>
    </w:p>
    <w:p w14:paraId="56C6329B"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0C90408C" w14:textId="77777777" w:rsidR="00000000" w:rsidRPr="00E93206" w:rsidRDefault="00900501">
      <w:pPr>
        <w:pStyle w:val="FORMATTEXT"/>
        <w:ind w:firstLine="568"/>
        <w:jc w:val="both"/>
      </w:pPr>
    </w:p>
    <w:p w14:paraId="15090557" w14:textId="77777777" w:rsidR="00000000" w:rsidRPr="00E93206" w:rsidRDefault="00900501">
      <w:pPr>
        <w:pStyle w:val="FORMATTEXT"/>
        <w:ind w:firstLine="568"/>
        <w:jc w:val="both"/>
      </w:pPr>
      <w:r w:rsidRPr="00E93206">
        <w:t>абзац утратил силу - Федеральный закон от 2 августа 2019</w:t>
      </w:r>
      <w:r w:rsidRPr="00E93206">
        <w:t xml:space="preserve"> года N 278-ФЗ</w:t>
      </w:r>
      <w:r w:rsidRPr="00E93206">
        <w:t xml:space="preserve"> - см. предыдущую редакцию</w:t>
      </w:r>
      <w:r w:rsidRPr="00E93206">
        <w:t xml:space="preserve">; </w:t>
      </w:r>
    </w:p>
    <w:p w14:paraId="161EA337" w14:textId="77777777" w:rsidR="00000000" w:rsidRPr="00E93206" w:rsidRDefault="00900501">
      <w:pPr>
        <w:pStyle w:val="FORMATTEXT"/>
        <w:ind w:firstLine="568"/>
        <w:jc w:val="both"/>
      </w:pPr>
      <w:r w:rsidRPr="00E93206">
        <w:t>изменение остатков средств на счетах по учету средств местного бюджета в течение соответствующего финансового года;</w:t>
      </w:r>
    </w:p>
    <w:p w14:paraId="306828D5" w14:textId="77777777" w:rsidR="00000000" w:rsidRPr="00E93206" w:rsidRDefault="00900501">
      <w:pPr>
        <w:pStyle w:val="FORMATTEXT"/>
        <w:ind w:firstLine="568"/>
        <w:jc w:val="both"/>
      </w:pPr>
    </w:p>
    <w:p w14:paraId="26F34188" w14:textId="77777777" w:rsidR="00000000" w:rsidRPr="00E93206" w:rsidRDefault="00900501">
      <w:pPr>
        <w:pStyle w:val="FORMATTEXT"/>
        <w:ind w:firstLine="568"/>
        <w:jc w:val="both"/>
      </w:pPr>
      <w:r w:rsidRPr="00E93206">
        <w:t xml:space="preserve">иные источники внутреннего финансирования дефицита местного бюджета. </w:t>
      </w:r>
    </w:p>
    <w:p w14:paraId="5D25C33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w:t>
      </w:r>
      <w:r w:rsidRPr="00E93206">
        <w:rPr>
          <w:rFonts w:ascii="Arial" w:hAnsi="Arial" w:cs="Arial"/>
          <w:sz w:val="20"/>
          <w:szCs w:val="20"/>
        </w:rPr>
        <w:t>_________________________________</w:t>
      </w:r>
    </w:p>
    <w:p w14:paraId="0CBDFEE7" w14:textId="77777777" w:rsidR="00000000" w:rsidRPr="00E93206" w:rsidRDefault="00900501">
      <w:pPr>
        <w:pStyle w:val="FORMATTEXT"/>
        <w:jc w:val="both"/>
      </w:pPr>
      <w:r w:rsidRPr="00E93206">
        <w:t xml:space="preserve"> </w:t>
      </w:r>
    </w:p>
    <w:p w14:paraId="6FE89E0F" w14:textId="77777777" w:rsidR="00000000" w:rsidRPr="00E93206" w:rsidRDefault="00900501">
      <w:pPr>
        <w:pStyle w:val="FORMATTEXT"/>
        <w:ind w:firstLine="568"/>
        <w:jc w:val="both"/>
      </w:pPr>
      <w:r w:rsidRPr="00E93206">
        <w:t>Положения части первой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w:t>
      </w:r>
      <w:r w:rsidRPr="00E93206">
        <w:t>а 2020 год и на плановый период 2021 и 2022 годов - см. часть 4 Федерального закона от 2 августа 2019 года N 278-ФЗ.</w:t>
      </w:r>
      <w:r w:rsidRPr="00E93206">
        <w:t xml:space="preserve"> </w:t>
      </w:r>
    </w:p>
    <w:p w14:paraId="4A04A3D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F0ECC85" w14:textId="77777777" w:rsidR="00000000" w:rsidRPr="00E93206" w:rsidRDefault="00900501">
      <w:pPr>
        <w:pStyle w:val="FORMATTEXT"/>
      </w:pPr>
      <w:r w:rsidRPr="00E93206">
        <w:t xml:space="preserve"> </w:t>
      </w:r>
    </w:p>
    <w:p w14:paraId="65C8DA7D" w14:textId="77777777" w:rsidR="00000000" w:rsidRPr="00E93206" w:rsidRDefault="00900501">
      <w:pPr>
        <w:pStyle w:val="FORMATTEXT"/>
        <w:ind w:firstLine="568"/>
        <w:jc w:val="both"/>
      </w:pPr>
      <w:r w:rsidRPr="00E93206">
        <w:t>В состав иных источников внутреннего финансирования дефицита местного бюдже</w:t>
      </w:r>
      <w:r w:rsidRPr="00E93206">
        <w:t>та включаются:</w:t>
      </w:r>
    </w:p>
    <w:p w14:paraId="6572D4E2" w14:textId="77777777" w:rsidR="00000000" w:rsidRPr="00E93206" w:rsidRDefault="00900501">
      <w:pPr>
        <w:pStyle w:val="FORMATTEXT"/>
        <w:ind w:firstLine="568"/>
        <w:jc w:val="both"/>
      </w:pPr>
    </w:p>
    <w:p w14:paraId="015DDC64" w14:textId="77777777" w:rsidR="00000000" w:rsidRPr="00E93206" w:rsidRDefault="00900501">
      <w:pPr>
        <w:pStyle w:val="FORMATTEXT"/>
        <w:ind w:firstLine="568"/>
        <w:jc w:val="both"/>
      </w:pPr>
      <w:r w:rsidRPr="00E93206">
        <w:t>поступления от продажи акций и иных форм участия в капитале, находящихся в собственности муниципального образования;</w:t>
      </w:r>
    </w:p>
    <w:p w14:paraId="08DC863A" w14:textId="77777777" w:rsidR="00000000" w:rsidRPr="00E93206" w:rsidRDefault="00900501">
      <w:pPr>
        <w:pStyle w:val="FORMATTEXT"/>
        <w:ind w:firstLine="568"/>
        <w:jc w:val="both"/>
      </w:pPr>
    </w:p>
    <w:p w14:paraId="0F1624C2" w14:textId="77777777" w:rsidR="00000000" w:rsidRPr="00E93206" w:rsidRDefault="00900501">
      <w:pPr>
        <w:pStyle w:val="FORMATTEXT"/>
        <w:ind w:firstLine="568"/>
        <w:jc w:val="both"/>
      </w:pPr>
      <w:r w:rsidRPr="00E93206">
        <w:t>курсовая разница по средствам местного бюджета;</w:t>
      </w:r>
    </w:p>
    <w:p w14:paraId="5F8CE29B" w14:textId="77777777" w:rsidR="00000000" w:rsidRPr="00E93206" w:rsidRDefault="00900501">
      <w:pPr>
        <w:pStyle w:val="FORMATTEXT"/>
        <w:ind w:firstLine="568"/>
        <w:jc w:val="both"/>
      </w:pPr>
    </w:p>
    <w:p w14:paraId="3ADE3860" w14:textId="77777777" w:rsidR="00000000" w:rsidRPr="00E93206" w:rsidRDefault="00900501">
      <w:pPr>
        <w:pStyle w:val="FORMATTEXT"/>
        <w:ind w:firstLine="568"/>
        <w:jc w:val="both"/>
      </w:pPr>
      <w:r w:rsidRPr="00E93206">
        <w:t>объем средств, направляемых на исполнение гарантий муниципального образов</w:t>
      </w:r>
      <w:r w:rsidRPr="00E93206">
        <w:t>ания в валюте Российской Федерации, в случае, если исполнение гарантом муниципальных гарантий ведет к возникновению права регрессного требования гаранта к принципалу либо обусловлено уступкой гаранту прав требования бенефициара к принципалу;</w:t>
      </w:r>
    </w:p>
    <w:p w14:paraId="7A2597C8" w14:textId="77777777" w:rsidR="00000000" w:rsidRPr="00E93206" w:rsidRDefault="00900501">
      <w:pPr>
        <w:pStyle w:val="FORMATTEXT"/>
        <w:ind w:firstLine="568"/>
        <w:jc w:val="both"/>
      </w:pPr>
    </w:p>
    <w:p w14:paraId="0F3CDCDA" w14:textId="77777777" w:rsidR="00000000" w:rsidRPr="00E93206" w:rsidRDefault="00900501">
      <w:pPr>
        <w:pStyle w:val="FORMATTEXT"/>
        <w:ind w:firstLine="568"/>
        <w:jc w:val="both"/>
      </w:pPr>
      <w:r w:rsidRPr="00E93206">
        <w:t>абзац утратил</w:t>
      </w:r>
      <w:r w:rsidRPr="00E93206">
        <w:t xml:space="preserve"> силу - Федеральный закон от 2 августа 2019 года N 278-ФЗ</w:t>
      </w:r>
      <w:r w:rsidRPr="00E93206">
        <w:t xml:space="preserve"> - см. предыдущую редакцию</w:t>
      </w:r>
      <w:r w:rsidRPr="00E93206">
        <w:t>;</w:t>
      </w:r>
    </w:p>
    <w:p w14:paraId="2CF16127" w14:textId="77777777" w:rsidR="00000000" w:rsidRPr="00E93206" w:rsidRDefault="00900501">
      <w:pPr>
        <w:pStyle w:val="FORMATTEXT"/>
        <w:ind w:firstLine="568"/>
        <w:jc w:val="both"/>
      </w:pPr>
    </w:p>
    <w:p w14:paraId="4328D35C" w14:textId="77777777" w:rsidR="00000000" w:rsidRPr="00E93206" w:rsidRDefault="00900501">
      <w:pPr>
        <w:pStyle w:val="FORMATTEXT"/>
        <w:ind w:firstLine="568"/>
        <w:jc w:val="both"/>
      </w:pPr>
      <w:r w:rsidRPr="00E93206">
        <w:t>объем средств, направляемых на погашение иных долговых обязательств муниципального образования в валюте Российской Федерации;</w:t>
      </w:r>
    </w:p>
    <w:p w14:paraId="1041411F" w14:textId="77777777" w:rsidR="00000000" w:rsidRPr="00E93206" w:rsidRDefault="00900501">
      <w:pPr>
        <w:pStyle w:val="FORMATTEXT"/>
        <w:ind w:firstLine="568"/>
        <w:jc w:val="both"/>
      </w:pPr>
    </w:p>
    <w:p w14:paraId="326C0DCA" w14:textId="77777777" w:rsidR="00000000" w:rsidRPr="00E93206" w:rsidRDefault="00900501">
      <w:pPr>
        <w:pStyle w:val="FORMATTEXT"/>
        <w:ind w:firstLine="568"/>
        <w:jc w:val="both"/>
      </w:pPr>
      <w:r w:rsidRPr="00E93206">
        <w:t>разница между средствами, полученными от во</w:t>
      </w:r>
      <w:r w:rsidRPr="00E93206">
        <w:t>зврата предоставленных из местного бюджета юридическим лицам бюджетных кредитов, и суммой предоставленных из местного бюджета юридическим лицам бюджетных кредитов в валюте Российской Федерации;</w:t>
      </w:r>
    </w:p>
    <w:p w14:paraId="7659DBD1" w14:textId="77777777" w:rsidR="00000000" w:rsidRPr="00E93206" w:rsidRDefault="00900501">
      <w:pPr>
        <w:pStyle w:val="FORMATTEXT"/>
        <w:ind w:firstLine="568"/>
        <w:jc w:val="both"/>
      </w:pPr>
    </w:p>
    <w:p w14:paraId="7052CE2B" w14:textId="77777777" w:rsidR="00000000" w:rsidRPr="00E93206" w:rsidRDefault="00900501">
      <w:pPr>
        <w:pStyle w:val="FORMATTEXT"/>
        <w:ind w:firstLine="568"/>
        <w:jc w:val="both"/>
      </w:pPr>
      <w:r w:rsidRPr="00E93206">
        <w:t>разница между средствами, полученными от возврата предоставле</w:t>
      </w:r>
      <w:r w:rsidRPr="00E93206">
        <w:t xml:space="preserve">нных из местного бюджета другим бюджетам бюджетной системы Российской Федерации бюджетных кредитов, и суммой предоставленных из местного бюджета другим бюджетам бюджетной системы Российской Федерации бюджетных кредитов в валюте Российской Федерации; </w:t>
      </w:r>
    </w:p>
    <w:p w14:paraId="33BC4188" w14:textId="77777777" w:rsidR="00000000" w:rsidRPr="00E93206" w:rsidRDefault="00900501">
      <w:pPr>
        <w:pStyle w:val="FORMATTEXT"/>
        <w:jc w:val="both"/>
      </w:pPr>
      <w:r w:rsidRPr="00E93206">
        <w:t>     </w:t>
      </w:r>
      <w:r w:rsidRPr="00E93206">
        <w:t xml:space="preserve">       </w:t>
      </w:r>
    </w:p>
    <w:p w14:paraId="582AC643" w14:textId="77777777" w:rsidR="00000000" w:rsidRPr="00E93206" w:rsidRDefault="00900501">
      <w:pPr>
        <w:pStyle w:val="FORMATTEXT"/>
        <w:ind w:firstLine="568"/>
        <w:jc w:val="both"/>
      </w:pPr>
      <w:r w:rsidRPr="00E93206">
        <w:t xml:space="preserve">разница между средствами, перечисленными с единого счета местного бюджета, и средствами, зачисленными на единый счет местного бюджета, при проведении операций по управлению остатками средств на едином счете местного бюджета. </w:t>
      </w:r>
    </w:p>
    <w:p w14:paraId="7C04D998" w14:textId="77777777" w:rsidR="00000000" w:rsidRPr="00E93206" w:rsidRDefault="00900501">
      <w:pPr>
        <w:pStyle w:val="FORMATTEXT"/>
        <w:ind w:firstLine="568"/>
        <w:jc w:val="both"/>
      </w:pPr>
      <w:r w:rsidRPr="00E93206">
        <w:t>(Абзац дополнительно в</w:t>
      </w:r>
      <w:r w:rsidRPr="00E93206">
        <w:t>ключен с 8 мая 2013 года Федеральным законом от 7 мая 2013 года N 104-ФЗ; в редакции, введенной в действие с 1 января 2021 года Федеральным законом от 27 декабря 2019 года N 479-ФЗ. - См. предыдущую редакцию)  </w:t>
      </w:r>
      <w:r w:rsidRPr="00E93206">
        <w:t xml:space="preserve"> </w:t>
      </w:r>
    </w:p>
    <w:p w14:paraId="611C939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w:t>
      </w:r>
      <w:r w:rsidRPr="00E93206">
        <w:rPr>
          <w:rFonts w:ascii="Arial" w:hAnsi="Arial" w:cs="Arial"/>
          <w:sz w:val="20"/>
          <w:szCs w:val="20"/>
        </w:rPr>
        <w:t>_______________</w:t>
      </w:r>
    </w:p>
    <w:p w14:paraId="20567C3E" w14:textId="77777777" w:rsidR="00000000" w:rsidRPr="00E93206" w:rsidRDefault="00900501">
      <w:pPr>
        <w:pStyle w:val="FORMATTEXT"/>
        <w:jc w:val="both"/>
      </w:pPr>
      <w:r w:rsidRPr="00E93206">
        <w:t xml:space="preserve"> </w:t>
      </w:r>
    </w:p>
    <w:p w14:paraId="30E92A72" w14:textId="77777777" w:rsidR="00000000" w:rsidRPr="00E93206" w:rsidRDefault="00900501">
      <w:pPr>
        <w:pStyle w:val="FORMATTEXT"/>
        <w:ind w:firstLine="568"/>
        <w:jc w:val="both"/>
      </w:pPr>
      <w:r w:rsidRPr="00E93206">
        <w:t>Положения части второй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w:t>
      </w:r>
      <w:r w:rsidRPr="00E93206">
        <w:t>ановый период 2021 и 2022 годов - см. часть 4 Федерального закона от 2 августа 2019 года N 278-ФЗ.</w:t>
      </w:r>
      <w:r w:rsidRPr="00E93206">
        <w:t xml:space="preserve"> </w:t>
      </w:r>
    </w:p>
    <w:p w14:paraId="7C0E1BA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4488188" w14:textId="77777777" w:rsidR="00000000" w:rsidRPr="00E93206" w:rsidRDefault="00900501">
      <w:pPr>
        <w:pStyle w:val="FORMATTEXT"/>
      </w:pPr>
      <w:r w:rsidRPr="00E93206">
        <w:t xml:space="preserve"> </w:t>
      </w:r>
    </w:p>
    <w:p w14:paraId="2C9E158D" w14:textId="77777777" w:rsidR="00000000" w:rsidRPr="00E93206" w:rsidRDefault="00900501">
      <w:pPr>
        <w:pStyle w:val="FORMATTEXT"/>
        <w:ind w:firstLine="568"/>
        <w:jc w:val="both"/>
      </w:pPr>
      <w:r w:rsidRPr="00E93206">
        <w:t>Остатки средств местного бюджета на начало текущего финансового года:</w:t>
      </w:r>
    </w:p>
    <w:p w14:paraId="47AD7F37" w14:textId="77777777" w:rsidR="00000000" w:rsidRPr="00E93206" w:rsidRDefault="00900501">
      <w:pPr>
        <w:pStyle w:val="FORMATTEXT"/>
        <w:ind w:firstLine="568"/>
        <w:jc w:val="both"/>
      </w:pPr>
    </w:p>
    <w:p w14:paraId="65F63546" w14:textId="77777777" w:rsidR="00000000" w:rsidRPr="00E93206" w:rsidRDefault="00900501">
      <w:pPr>
        <w:pStyle w:val="FORMATTEXT"/>
        <w:ind w:firstLine="568"/>
        <w:jc w:val="both"/>
      </w:pPr>
      <w:r w:rsidRPr="00E93206">
        <w:t>в объеме бюджетных асси</w:t>
      </w:r>
      <w:r w:rsidRPr="00E93206">
        <w:t>гнований муниципального дорожного фонда, не использованных в отчетном финансовом году, направляются на увеличение в текущем финансовом году бюджетных ассигнований муниципального дорожного фонда, а также в объеме, определяемом правовым актом представительно</w:t>
      </w:r>
      <w:r w:rsidRPr="00E93206">
        <w:t>го органа муниципального образования, могут направляться в текущем финансовом году на покрытие временных кассовых разрывов и на увеличение бюджетных ассигнований на оплату заключенных от имени муниципального образования муниципальных контрактов на поставку</w:t>
      </w:r>
      <w:r w:rsidRPr="00E93206">
        <w:t xml:space="preserve"> товаров, выполнение работ, оказание услуг, подлежавших в соответствии с условиями этих муниципальных контрактов оплате в отчетном финансовом году, бюджетных ассигнований на предоставление субсидий юридическим лицам, предоставление которых в отчетном финан</w:t>
      </w:r>
      <w:r w:rsidRPr="00E93206">
        <w:t>совом году осуществлялось в пределах суммы, необходимой для оплаты денежных обязательств получателей субсидий, источником финансового обеспечения которых являлись указанные субсидии, в объеме, не превышающем сумму остатка неиспользованных бюджетных ассигно</w:t>
      </w:r>
      <w:r w:rsidRPr="00E93206">
        <w:t>ваний на указанные цели, в случаях, предусмотренных решением представительного органа муниципального образования о местном бюджете;</w:t>
      </w:r>
    </w:p>
    <w:p w14:paraId="3166A588" w14:textId="77777777" w:rsidR="00000000" w:rsidRPr="00E93206" w:rsidRDefault="00900501">
      <w:pPr>
        <w:pStyle w:val="FORMATTEXT"/>
        <w:ind w:firstLine="568"/>
        <w:jc w:val="both"/>
      </w:pPr>
    </w:p>
    <w:p w14:paraId="49E929D9" w14:textId="77777777" w:rsidR="00000000" w:rsidRPr="00E93206" w:rsidRDefault="00900501">
      <w:pPr>
        <w:pStyle w:val="FORMATTEXT"/>
        <w:ind w:firstLine="568"/>
        <w:jc w:val="both"/>
      </w:pPr>
      <w:r w:rsidRPr="00E93206">
        <w:t xml:space="preserve">в объеме превышения общей суммы заимствований муниципального образования, отнесенного в соответствии с настоящим Кодексом </w:t>
      </w:r>
      <w:r w:rsidRPr="00E93206">
        <w:t>к группе заемщиков со средним или низким уровнем долговой устойчивости, над общей суммой средств, направленных на финансирование дефицита местного бюджета, и объемов погашения долговых обязательств муниципального образования по итогам отчетного финансового</w:t>
      </w:r>
      <w:r w:rsidRPr="00E93206">
        <w:t xml:space="preserve"> года направляются в текущем финансовом году на осуществление выплат, сокращающих долговые обязательства муниципального образования. </w:t>
      </w:r>
    </w:p>
    <w:p w14:paraId="10F742B3" w14:textId="77777777" w:rsidR="00000000" w:rsidRPr="00E93206" w:rsidRDefault="00900501">
      <w:pPr>
        <w:pStyle w:val="FORMATTEXT"/>
        <w:ind w:firstLine="568"/>
        <w:jc w:val="both"/>
      </w:pPr>
      <w:r w:rsidRPr="00E93206">
        <w:t>(Часть в редакции, введенной в действие с 1 января 2021 года Федеральным законом от 2 августа 2019 года N 278-ФЗ (с измене</w:t>
      </w:r>
      <w:r w:rsidRPr="00E93206">
        <w:t>ниями, внесенными Федеральным законом от 15 октября 2020 года N 327-ФЗ). - См. предыдущую редакцию)       </w:t>
      </w:r>
      <w:r w:rsidRPr="00E93206">
        <w:t xml:space="preserve"> </w:t>
      </w:r>
    </w:p>
    <w:p w14:paraId="78C690D6" w14:textId="77777777" w:rsidR="00000000" w:rsidRPr="00E93206" w:rsidRDefault="00900501">
      <w:pPr>
        <w:pStyle w:val="FORMATTEXT"/>
        <w:jc w:val="both"/>
      </w:pPr>
      <w:r w:rsidRPr="00E93206">
        <w:t xml:space="preserve">                 </w:t>
      </w:r>
    </w:p>
    <w:p w14:paraId="74AF4A57" w14:textId="77777777" w:rsidR="00000000" w:rsidRPr="00E93206" w:rsidRDefault="00900501">
      <w:pPr>
        <w:pStyle w:val="FORMATTEXT"/>
        <w:ind w:firstLine="568"/>
        <w:jc w:val="both"/>
      </w:pPr>
      <w:r w:rsidRPr="00E93206">
        <w:lastRenderedPageBreak/>
        <w:t xml:space="preserve">Часть </w:t>
      </w:r>
      <w:r w:rsidRPr="00E93206">
        <w:t xml:space="preserve">дополнительно включена с 8 мая 2013 года Федеральным законом от 7 мая 2013 года N 104-ФЗ, </w:t>
      </w:r>
      <w:r w:rsidRPr="00E93206">
        <w:t>утратила силу с 1 января 2021 года</w:t>
      </w:r>
      <w:r w:rsidRPr="00E93206">
        <w:t xml:space="preserve"> - Федеральный закон от 27 декабря 2019 года N 479-ФЗ.</w:t>
      </w:r>
      <w:r w:rsidRPr="00E93206">
        <w:t xml:space="preserve"> - См. предыдущую редакцию.</w:t>
      </w:r>
    </w:p>
    <w:p w14:paraId="03C3DB54" w14:textId="77777777" w:rsidR="00000000" w:rsidRPr="00E93206" w:rsidRDefault="00900501">
      <w:pPr>
        <w:pStyle w:val="FORMATTEXT"/>
        <w:ind w:firstLine="568"/>
        <w:jc w:val="both"/>
      </w:pPr>
    </w:p>
    <w:p w14:paraId="0BC1D267" w14:textId="77777777" w:rsidR="00000000" w:rsidRPr="00E93206" w:rsidRDefault="00900501">
      <w:pPr>
        <w:pStyle w:val="FORMATTEXT"/>
        <w:ind w:firstLine="568"/>
        <w:jc w:val="both"/>
      </w:pPr>
      <w:r w:rsidRPr="00E93206">
        <w:t>В состав источников внешнего финансирования дефицита местного бюджета включаются:</w:t>
      </w:r>
    </w:p>
    <w:p w14:paraId="25B16554" w14:textId="77777777" w:rsidR="00000000" w:rsidRPr="00E93206" w:rsidRDefault="00900501">
      <w:pPr>
        <w:pStyle w:val="FORMATTEXT"/>
        <w:ind w:firstLine="568"/>
        <w:jc w:val="both"/>
      </w:pPr>
    </w:p>
    <w:p w14:paraId="21890BED" w14:textId="77777777" w:rsidR="00000000" w:rsidRPr="00E93206" w:rsidRDefault="00900501">
      <w:pPr>
        <w:pStyle w:val="FORMATTEXT"/>
        <w:ind w:firstLine="568"/>
        <w:jc w:val="both"/>
      </w:pPr>
      <w:r w:rsidRPr="00E93206">
        <w:t>разница между привлеченными в иностранной валюте от Российской Федерации и погашенными мун</w:t>
      </w:r>
      <w:r w:rsidRPr="00E93206">
        <w:t>иципальным образованием бюджетными кредитами, предоставленными в рамках использования целевых иностранных кредитов;</w:t>
      </w:r>
    </w:p>
    <w:p w14:paraId="219B56B8" w14:textId="77777777" w:rsidR="00000000" w:rsidRPr="00E93206" w:rsidRDefault="00900501">
      <w:pPr>
        <w:pStyle w:val="FORMATTEXT"/>
        <w:ind w:firstLine="568"/>
        <w:jc w:val="both"/>
      </w:pPr>
    </w:p>
    <w:p w14:paraId="5F5A9F98" w14:textId="77777777" w:rsidR="00000000" w:rsidRPr="00E93206" w:rsidRDefault="00900501">
      <w:pPr>
        <w:pStyle w:val="FORMATTEXT"/>
        <w:ind w:firstLine="568"/>
        <w:jc w:val="both"/>
      </w:pPr>
      <w:r w:rsidRPr="00E93206">
        <w:t xml:space="preserve">объем средств, направляемых на исполнение гарантий муниципального образования в иностранной валюте, предоставленных Российской Федерации в </w:t>
      </w:r>
      <w:r w:rsidRPr="00E93206">
        <w:t xml:space="preserve">рамках использования целевых иностранных кредитов, в случае, если исполнение гарантом муниципальных гарантий ведет к возникновению права регрессного требования гаранта к принципалу. </w:t>
      </w:r>
    </w:p>
    <w:p w14:paraId="32A96063" w14:textId="77777777" w:rsidR="00000000" w:rsidRPr="00E93206" w:rsidRDefault="00900501">
      <w:pPr>
        <w:pStyle w:val="FORMATTEXT"/>
        <w:ind w:firstLine="568"/>
        <w:jc w:val="both"/>
      </w:pPr>
      <w:r w:rsidRPr="00E93206">
        <w:t xml:space="preserve">(Часть дополнительно включена Федеральным законом от 2 августа 2019 года </w:t>
      </w:r>
      <w:r w:rsidRPr="00E93206">
        <w:t>N 278-ФЗ)</w:t>
      </w:r>
      <w:r w:rsidRPr="00E93206">
        <w:t xml:space="preserve"> </w:t>
      </w:r>
    </w:p>
    <w:p w14:paraId="26E38B7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69EB03" w14:textId="77777777" w:rsidR="00000000" w:rsidRPr="00E93206" w:rsidRDefault="00900501">
      <w:pPr>
        <w:pStyle w:val="FORMATTEXT"/>
        <w:jc w:val="both"/>
      </w:pPr>
      <w:r w:rsidRPr="00E93206">
        <w:t xml:space="preserve"> </w:t>
      </w:r>
    </w:p>
    <w:p w14:paraId="34698DF5" w14:textId="77777777" w:rsidR="00000000" w:rsidRPr="00E93206" w:rsidRDefault="00900501">
      <w:pPr>
        <w:pStyle w:val="FORMATTEXT"/>
        <w:ind w:firstLine="568"/>
        <w:jc w:val="both"/>
      </w:pPr>
      <w:r w:rsidRPr="00E93206">
        <w:t>Положения части пятой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w:t>
      </w:r>
      <w:r w:rsidRPr="00E93206">
        <w:t>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5077CED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F47E37B" w14:textId="77777777" w:rsidR="00000000" w:rsidRPr="00E93206" w:rsidRDefault="00900501">
      <w:pPr>
        <w:pStyle w:val="FORMATTEXT"/>
      </w:pPr>
      <w:r w:rsidRPr="00E93206">
        <w:t xml:space="preserve">     </w:t>
      </w:r>
      <w:r w:rsidRPr="00E93206">
        <w:t xml:space="preserve"> </w:t>
      </w:r>
    </w:p>
    <w:p w14:paraId="23EEAE71" w14:textId="77777777" w:rsidR="00000000" w:rsidRPr="00E93206" w:rsidRDefault="00900501">
      <w:pPr>
        <w:pStyle w:val="FORMATTEXT"/>
        <w:ind w:firstLine="568"/>
        <w:jc w:val="both"/>
      </w:pPr>
      <w:r w:rsidRPr="00E93206">
        <w:t>(Статья в редакции, введенной в дей</w:t>
      </w:r>
      <w:r w:rsidRPr="00E93206">
        <w:t>ствие с 1 января 2008 года Федеральным законом от 26 апреля 2007 года N 63-ФЗ (с изменениями, внесенными Федеральным законом от 2 ноября 2007 года N 247-ФЗ). - См. предыдущую редакцию)</w:t>
      </w:r>
      <w:r w:rsidRPr="00E93206">
        <w:t xml:space="preserve"> </w:t>
      </w:r>
    </w:p>
    <w:p w14:paraId="16A6E6D7" w14:textId="77777777" w:rsidR="00000000" w:rsidRPr="00E93206" w:rsidRDefault="00900501">
      <w:pPr>
        <w:pStyle w:val="FORMATTEXT"/>
        <w:jc w:val="both"/>
      </w:pPr>
      <w:r w:rsidRPr="00E93206">
        <w:t>                </w:t>
      </w:r>
      <w:r w:rsidRPr="00E93206">
        <w:t xml:space="preserve"> </w:t>
      </w:r>
    </w:p>
    <w:p w14:paraId="1BF28C04" w14:textId="77777777" w:rsidR="00000000" w:rsidRPr="00E93206" w:rsidRDefault="00900501">
      <w:pPr>
        <w:pStyle w:val="FORMATTEXT"/>
        <w:ind w:firstLine="568"/>
        <w:jc w:val="both"/>
      </w:pPr>
      <w:r w:rsidRPr="00E93206">
        <w:t>Комментарий к статье 96</w:t>
      </w:r>
    </w:p>
    <w:p w14:paraId="42F23AFD" w14:textId="77777777" w:rsidR="00000000" w:rsidRPr="00E93206" w:rsidRDefault="00900501">
      <w:pPr>
        <w:pStyle w:val="FORMATTEXT"/>
        <w:ind w:firstLine="568"/>
        <w:jc w:val="both"/>
      </w:pPr>
    </w:p>
    <w:p w14:paraId="61CDC4F7" w14:textId="77777777" w:rsidR="00000000" w:rsidRPr="00E93206" w:rsidRDefault="00900501">
      <w:pPr>
        <w:pStyle w:val="HEADERTEXT"/>
        <w:rPr>
          <w:b/>
          <w:bCs/>
          <w:color w:val="auto"/>
        </w:rPr>
      </w:pPr>
    </w:p>
    <w:p w14:paraId="2E0A1564" w14:textId="77777777" w:rsidR="00000000" w:rsidRPr="00E93206" w:rsidRDefault="00900501">
      <w:pPr>
        <w:pStyle w:val="HEADERTEXT"/>
        <w:jc w:val="center"/>
        <w:rPr>
          <w:b/>
          <w:bCs/>
          <w:color w:val="auto"/>
        </w:rPr>
      </w:pPr>
      <w:r w:rsidRPr="00E93206">
        <w:rPr>
          <w:b/>
          <w:bCs/>
          <w:color w:val="auto"/>
        </w:rPr>
        <w:t xml:space="preserve"> ГЛАВА 13_1. СТАБИЛИЗАЦИОН</w:t>
      </w:r>
      <w:r w:rsidRPr="00E93206">
        <w:rPr>
          <w:b/>
          <w:bCs/>
          <w:color w:val="auto"/>
        </w:rPr>
        <w:t xml:space="preserve">НЫЙ ФОНД РОССИЙСКОЙ ФЕДЕРАЦИИ </w:t>
      </w:r>
    </w:p>
    <w:p w14:paraId="53E3791D" w14:textId="77777777" w:rsidR="00000000" w:rsidRPr="00E93206" w:rsidRDefault="00900501">
      <w:pPr>
        <w:pStyle w:val="FORMATTEXT"/>
        <w:jc w:val="center"/>
      </w:pPr>
      <w:r w:rsidRPr="00E93206">
        <w:t>(глава</w:t>
      </w:r>
      <w:r w:rsidRPr="00E93206">
        <w:t>, дополнительно включенная с 1 января 2004 года Федеральным законом от 23 декабря 2003 года N 184-ФЗ,</w:t>
      </w:r>
      <w:r w:rsidRPr="00E93206">
        <w:t xml:space="preserve"> утратила силу с 1 января 2008 года - Федеральный закон от 26 апреля 2007 года N 63-ФЗ</w:t>
      </w:r>
      <w:r w:rsidRPr="00E93206">
        <w:t>. - См. предыдущую редакцию</w:t>
      </w:r>
      <w:r w:rsidRPr="00E93206">
        <w:t xml:space="preserve">) </w:t>
      </w:r>
    </w:p>
    <w:p w14:paraId="58AA3AEE" w14:textId="77777777" w:rsidR="00000000" w:rsidRPr="00E93206" w:rsidRDefault="00900501">
      <w:pPr>
        <w:pStyle w:val="FORMATTEXT"/>
        <w:ind w:firstLine="568"/>
        <w:jc w:val="both"/>
      </w:pPr>
      <w:r w:rsidRPr="00E93206">
        <w:t>Ко</w:t>
      </w:r>
      <w:r w:rsidRPr="00E93206">
        <w:t xml:space="preserve">мментарий к главе 13_1 </w:t>
      </w:r>
    </w:p>
    <w:p w14:paraId="15A39DCC" w14:textId="77777777" w:rsidR="00000000" w:rsidRPr="00E93206" w:rsidRDefault="00900501">
      <w:pPr>
        <w:pStyle w:val="HEADERTEXT"/>
        <w:rPr>
          <w:b/>
          <w:bCs/>
          <w:color w:val="auto"/>
        </w:rPr>
      </w:pPr>
    </w:p>
    <w:p w14:paraId="40E94CB6" w14:textId="77777777" w:rsidR="00000000" w:rsidRPr="00E93206" w:rsidRDefault="00900501">
      <w:pPr>
        <w:pStyle w:val="HEADERTEXT"/>
        <w:jc w:val="center"/>
        <w:rPr>
          <w:b/>
          <w:bCs/>
          <w:color w:val="auto"/>
        </w:rPr>
      </w:pPr>
      <w:r w:rsidRPr="00E93206">
        <w:rPr>
          <w:b/>
          <w:bCs/>
          <w:color w:val="auto"/>
        </w:rPr>
        <w:t xml:space="preserve"> ГЛАВА 13_2. ИСПОЛЬЗОВАНИЕ НЕФТЕГАЗОВЫХ ДОХОДОВ ФЕДЕРАЛЬНОГО БЮДЖЕТА </w:t>
      </w:r>
    </w:p>
    <w:p w14:paraId="5130C565" w14:textId="77777777" w:rsidR="00000000" w:rsidRPr="00E93206" w:rsidRDefault="00900501">
      <w:pPr>
        <w:pStyle w:val="FORMATTEXT"/>
        <w:jc w:val="center"/>
      </w:pPr>
      <w:r w:rsidRPr="00E93206">
        <w:t>(глава дополнительно включена с 28 апреля 2007 года Федеральным законом от 26 апреля 2007 года N 63-ФЗ (с изменениями, внесенными Федеральным законом от 2 ноябр</w:t>
      </w:r>
      <w:r w:rsidRPr="00E93206">
        <w:t>я 2007 года N 247-ФЗ))</w:t>
      </w:r>
    </w:p>
    <w:p w14:paraId="5711A761" w14:textId="77777777" w:rsidR="00000000" w:rsidRPr="00E93206" w:rsidRDefault="00900501">
      <w:pPr>
        <w:pStyle w:val="FORMATTEXT"/>
        <w:jc w:val="center"/>
      </w:pPr>
    </w:p>
    <w:p w14:paraId="5B4F1F76" w14:textId="77777777" w:rsidR="00000000" w:rsidRPr="00E93206" w:rsidRDefault="00900501">
      <w:pPr>
        <w:pStyle w:val="HEADERTEXT"/>
        <w:rPr>
          <w:b/>
          <w:bCs/>
          <w:color w:val="auto"/>
        </w:rPr>
      </w:pPr>
    </w:p>
    <w:p w14:paraId="0576C8F0" w14:textId="77777777" w:rsidR="00000000" w:rsidRPr="00E93206" w:rsidRDefault="00900501">
      <w:pPr>
        <w:pStyle w:val="HEADERTEXT"/>
        <w:jc w:val="center"/>
        <w:rPr>
          <w:b/>
          <w:bCs/>
          <w:color w:val="auto"/>
        </w:rPr>
      </w:pPr>
      <w:r w:rsidRPr="00E93206">
        <w:rPr>
          <w:b/>
          <w:bCs/>
          <w:color w:val="auto"/>
        </w:rPr>
        <w:t xml:space="preserve"> Статья 96_6. Нефтегазовые доходы федерального бюджета   </w:t>
      </w:r>
    </w:p>
    <w:p w14:paraId="39075536" w14:textId="77777777" w:rsidR="00000000" w:rsidRPr="00E93206" w:rsidRDefault="00900501">
      <w:pPr>
        <w:pStyle w:val="FORMATTEXT"/>
        <w:ind w:firstLine="568"/>
        <w:jc w:val="both"/>
      </w:pPr>
      <w:r w:rsidRPr="00E93206">
        <w:t>1. К нефтегазовым доходам федерального бюджета относятся доходы федерального бюджета от уплаты:</w:t>
      </w:r>
    </w:p>
    <w:p w14:paraId="695CD108" w14:textId="77777777" w:rsidR="00000000" w:rsidRPr="00E93206" w:rsidRDefault="00900501">
      <w:pPr>
        <w:pStyle w:val="FORMATTEXT"/>
        <w:ind w:firstLine="568"/>
        <w:jc w:val="both"/>
      </w:pPr>
    </w:p>
    <w:p w14:paraId="28CC06A2" w14:textId="77777777" w:rsidR="00000000" w:rsidRPr="00E93206" w:rsidRDefault="00900501">
      <w:pPr>
        <w:pStyle w:val="FORMATTEXT"/>
        <w:ind w:firstLine="568"/>
        <w:jc w:val="both"/>
      </w:pPr>
      <w:r w:rsidRPr="00E93206">
        <w:t>налога на добычу полезных ископаемых в виде углеводородного сырья (нефть, га</w:t>
      </w:r>
      <w:r w:rsidRPr="00E93206">
        <w:t>з горючий природный из всех видов месторождений углеводородного сырья, газовый конденсат из всех видов месторождений углеводородного сырья);</w:t>
      </w:r>
    </w:p>
    <w:p w14:paraId="36274FD1" w14:textId="77777777" w:rsidR="00000000" w:rsidRPr="00E93206" w:rsidRDefault="00900501">
      <w:pPr>
        <w:pStyle w:val="FORMATTEXT"/>
        <w:ind w:firstLine="568"/>
        <w:jc w:val="both"/>
      </w:pPr>
    </w:p>
    <w:p w14:paraId="1D2DCC09" w14:textId="77777777" w:rsidR="00000000" w:rsidRPr="00E93206" w:rsidRDefault="00900501">
      <w:pPr>
        <w:pStyle w:val="FORMATTEXT"/>
        <w:ind w:firstLine="568"/>
        <w:jc w:val="both"/>
      </w:pPr>
      <w:r w:rsidRPr="00E93206">
        <w:t>вывозных таможенных пошлин на нефть сырую;</w:t>
      </w:r>
    </w:p>
    <w:p w14:paraId="00F93736" w14:textId="77777777" w:rsidR="00000000" w:rsidRPr="00E93206" w:rsidRDefault="00900501">
      <w:pPr>
        <w:pStyle w:val="FORMATTEXT"/>
        <w:ind w:firstLine="568"/>
        <w:jc w:val="both"/>
      </w:pPr>
    </w:p>
    <w:p w14:paraId="73C7C019" w14:textId="77777777" w:rsidR="00000000" w:rsidRPr="00E93206" w:rsidRDefault="00900501">
      <w:pPr>
        <w:pStyle w:val="FORMATTEXT"/>
        <w:ind w:firstLine="568"/>
        <w:jc w:val="both"/>
      </w:pPr>
      <w:r w:rsidRPr="00E93206">
        <w:t>вывозных таможенных пошлин на газ природный;</w:t>
      </w:r>
    </w:p>
    <w:p w14:paraId="512162BD" w14:textId="77777777" w:rsidR="00000000" w:rsidRPr="00E93206" w:rsidRDefault="00900501">
      <w:pPr>
        <w:pStyle w:val="FORMATTEXT"/>
        <w:ind w:firstLine="568"/>
        <w:jc w:val="both"/>
      </w:pPr>
    </w:p>
    <w:p w14:paraId="08D5C202" w14:textId="77777777" w:rsidR="00000000" w:rsidRPr="00E93206" w:rsidRDefault="00900501">
      <w:pPr>
        <w:pStyle w:val="FORMATTEXT"/>
        <w:ind w:firstLine="568"/>
        <w:jc w:val="both"/>
      </w:pPr>
      <w:r w:rsidRPr="00E93206">
        <w:t>вывозных таможенных пошл</w:t>
      </w:r>
      <w:r w:rsidRPr="00E93206">
        <w:t>ин на товары, выработанные из нефти;</w:t>
      </w:r>
    </w:p>
    <w:p w14:paraId="0B8075EF" w14:textId="77777777" w:rsidR="00000000" w:rsidRPr="00E93206" w:rsidRDefault="00900501">
      <w:pPr>
        <w:pStyle w:val="FORMATTEXT"/>
        <w:ind w:firstLine="568"/>
        <w:jc w:val="both"/>
      </w:pPr>
    </w:p>
    <w:p w14:paraId="5A3915EF" w14:textId="77777777" w:rsidR="00000000" w:rsidRPr="00E93206" w:rsidRDefault="00900501">
      <w:pPr>
        <w:pStyle w:val="FORMATTEXT"/>
        <w:ind w:firstLine="568"/>
        <w:jc w:val="both"/>
      </w:pPr>
      <w:r w:rsidRPr="00E93206">
        <w:t xml:space="preserve">налога на дополнительный доход от добычи углеводородного сырья; </w:t>
      </w:r>
    </w:p>
    <w:p w14:paraId="5B0B4FEF"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28 ноября 2018 года N 456-ФЗ)</w:t>
      </w:r>
      <w:r w:rsidRPr="00E93206">
        <w:t xml:space="preserve"> </w:t>
      </w:r>
    </w:p>
    <w:p w14:paraId="5C06630F" w14:textId="77777777" w:rsidR="00000000" w:rsidRPr="00E93206" w:rsidRDefault="00900501">
      <w:pPr>
        <w:pStyle w:val="FORMATTEXT"/>
        <w:jc w:val="both"/>
      </w:pPr>
      <w:r w:rsidRPr="00E93206">
        <w:t xml:space="preserve">            </w:t>
      </w:r>
    </w:p>
    <w:p w14:paraId="7C130B1D" w14:textId="77777777" w:rsidR="00000000" w:rsidRPr="00E93206" w:rsidRDefault="00900501">
      <w:pPr>
        <w:pStyle w:val="FORMATTEXT"/>
        <w:ind w:firstLine="568"/>
        <w:jc w:val="both"/>
      </w:pPr>
      <w:r w:rsidRPr="00E93206">
        <w:t>акциза на нефтяное сырье, направленн</w:t>
      </w:r>
      <w:r w:rsidRPr="00E93206">
        <w:t xml:space="preserve">ое на переработку. </w:t>
      </w:r>
    </w:p>
    <w:p w14:paraId="019E617B"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28 ноября 2018 года N 456-ФЗ)</w:t>
      </w:r>
    </w:p>
    <w:p w14:paraId="340E6E98" w14:textId="77777777" w:rsidR="00000000" w:rsidRPr="00E93206" w:rsidRDefault="00900501">
      <w:pPr>
        <w:pStyle w:val="FORMATTEXT"/>
        <w:ind w:firstLine="568"/>
        <w:jc w:val="both"/>
      </w:pPr>
    </w:p>
    <w:p w14:paraId="28B59EEE" w14:textId="77777777" w:rsidR="00000000" w:rsidRPr="00E93206" w:rsidRDefault="00900501">
      <w:pPr>
        <w:pStyle w:val="FORMATTEXT"/>
        <w:ind w:firstLine="568"/>
        <w:jc w:val="both"/>
      </w:pPr>
      <w:r w:rsidRPr="00E93206">
        <w:t xml:space="preserve">2. При прогнозировании нефтегазовых доходов федерального бюджета используются </w:t>
      </w:r>
      <w:r w:rsidRPr="00E93206">
        <w:lastRenderedPageBreak/>
        <w:t>среднегодовая цена на нефть сырую марки "Юралс", средн</w:t>
      </w:r>
      <w:r w:rsidRPr="00E93206">
        <w:t>егодовая экспортная цена на газ природный и среднегодовой обменный курс доллара США к рублю.</w:t>
      </w:r>
    </w:p>
    <w:p w14:paraId="5A9ECA0B" w14:textId="77777777" w:rsidR="00000000" w:rsidRPr="00E93206" w:rsidRDefault="00900501">
      <w:pPr>
        <w:pStyle w:val="FORMATTEXT"/>
        <w:ind w:firstLine="568"/>
        <w:jc w:val="both"/>
      </w:pPr>
    </w:p>
    <w:p w14:paraId="18B9E552" w14:textId="77777777" w:rsidR="00000000" w:rsidRPr="00E93206" w:rsidRDefault="00900501">
      <w:pPr>
        <w:pStyle w:val="FORMATTEXT"/>
        <w:ind w:firstLine="568"/>
        <w:jc w:val="both"/>
      </w:pPr>
      <w:r w:rsidRPr="00E93206">
        <w:t>3. Разница между нефтегазовыми доходами федерального бюджета, рассчитанными исходя из прогнозируемых значений цены на нефть, экспортной цены на газ природный, про</w:t>
      </w:r>
      <w:r w:rsidRPr="00E93206">
        <w:t>гнозируемых цен экспортной альтернативы для автомобильного бензина АИ-92 класса 5 и дизельного топлива класса 5 и прогнозируемого обменного курса доллара США к рублю либо поступившими в федеральный бюджет за отчетный финансовый год, и нефтегазовыми доходам</w:t>
      </w:r>
      <w:r w:rsidRPr="00E93206">
        <w:t>и федерального бюджета, рассчитанными исходя из базовой цены на нефть, базовой экспортной цены на газ природный, базовых цен экспортной альтернативы для автомобильного бензина АИ-92 класса 5 и дизельного топлива класса 5 и прогнозируемого либо фактически с</w:t>
      </w:r>
      <w:r w:rsidRPr="00E93206">
        <w:t xml:space="preserve">ложившегося за отчетный финансовый год обменного курса доллара США к рублю, принимающая: </w:t>
      </w:r>
    </w:p>
    <w:p w14:paraId="2E9F4A5D" w14:textId="77777777" w:rsidR="00000000" w:rsidRPr="00E93206" w:rsidRDefault="00900501">
      <w:pPr>
        <w:pStyle w:val="FORMATTEXT"/>
        <w:ind w:firstLine="568"/>
        <w:jc w:val="both"/>
      </w:pPr>
      <w:r w:rsidRPr="00E93206">
        <w:t>(Абзац в редакции, введенной в действие с 1 января 2019 года Федеральным законом от 28 ноября 2018 года N 456-ФЗ. - См. предыдущую редакцию)</w:t>
      </w:r>
      <w:r w:rsidRPr="00E93206">
        <w:t xml:space="preserve"> </w:t>
      </w:r>
    </w:p>
    <w:p w14:paraId="2FF4A7E1" w14:textId="77777777" w:rsidR="00000000" w:rsidRPr="00E93206" w:rsidRDefault="00900501">
      <w:pPr>
        <w:pStyle w:val="FORMATTEXT"/>
        <w:jc w:val="both"/>
      </w:pPr>
      <w:r w:rsidRPr="00E93206">
        <w:t xml:space="preserve">                 </w:t>
      </w:r>
    </w:p>
    <w:p w14:paraId="57D93143" w14:textId="77777777" w:rsidR="00000000" w:rsidRPr="00E93206" w:rsidRDefault="00900501">
      <w:pPr>
        <w:pStyle w:val="FORMATTEXT"/>
        <w:ind w:firstLine="568"/>
        <w:jc w:val="both"/>
      </w:pPr>
      <w:r w:rsidRPr="00E93206">
        <w:t>полож</w:t>
      </w:r>
      <w:r w:rsidRPr="00E93206">
        <w:t>ительное значение, является дополнительными нефтегазовыми доходами федерального бюджета;</w:t>
      </w:r>
    </w:p>
    <w:p w14:paraId="4243BEF7" w14:textId="77777777" w:rsidR="00000000" w:rsidRPr="00E93206" w:rsidRDefault="00900501">
      <w:pPr>
        <w:pStyle w:val="FORMATTEXT"/>
        <w:ind w:firstLine="568"/>
        <w:jc w:val="both"/>
      </w:pPr>
    </w:p>
    <w:p w14:paraId="3C01EB96" w14:textId="77777777" w:rsidR="00000000" w:rsidRPr="00E93206" w:rsidRDefault="00900501">
      <w:pPr>
        <w:pStyle w:val="FORMATTEXT"/>
        <w:ind w:firstLine="568"/>
        <w:jc w:val="both"/>
      </w:pPr>
      <w:r w:rsidRPr="00E93206">
        <w:t>отрицательное значение, является недополученными нефтегазовыми доходами федерального бюджета.</w:t>
      </w:r>
    </w:p>
    <w:p w14:paraId="30B7BBE0" w14:textId="77777777" w:rsidR="00000000" w:rsidRPr="00E93206" w:rsidRDefault="00900501">
      <w:pPr>
        <w:pStyle w:val="FORMATTEXT"/>
        <w:ind w:firstLine="568"/>
        <w:jc w:val="both"/>
      </w:pPr>
    </w:p>
    <w:p w14:paraId="13AF46D0" w14:textId="77777777" w:rsidR="00000000" w:rsidRPr="00E93206" w:rsidRDefault="00900501">
      <w:pPr>
        <w:pStyle w:val="FORMATTEXT"/>
        <w:ind w:firstLine="568"/>
        <w:jc w:val="both"/>
      </w:pPr>
      <w:r w:rsidRPr="00E93206">
        <w:t xml:space="preserve">4. Под базовой ценой на нефть понимается среднегодовая цена на нефть - </w:t>
      </w:r>
      <w:r w:rsidRPr="00E93206">
        <w:t xml:space="preserve">40 долларов США за один баррель в ценах 2017 года, подлежащая ежегодной индексации на 2 процента начиная с 2018 года. </w:t>
      </w:r>
    </w:p>
    <w:p w14:paraId="463C4326" w14:textId="77777777" w:rsidR="00000000" w:rsidRPr="00E93206" w:rsidRDefault="00900501">
      <w:pPr>
        <w:pStyle w:val="FORMATTEXT"/>
        <w:jc w:val="both"/>
      </w:pPr>
      <w:r w:rsidRPr="00E93206">
        <w:t xml:space="preserve">            </w:t>
      </w:r>
    </w:p>
    <w:p w14:paraId="10E8DB61" w14:textId="77777777" w:rsidR="00000000" w:rsidRPr="00E93206" w:rsidRDefault="00900501">
      <w:pPr>
        <w:pStyle w:val="FORMATTEXT"/>
        <w:ind w:firstLine="568"/>
        <w:jc w:val="both"/>
      </w:pPr>
      <w:r w:rsidRPr="00E93206">
        <w:t>Под базовой экспортной ценой на газ природный понимается прогнозируемое значение среднегодовой экспортной цены на газ природ</w:t>
      </w:r>
      <w:r w:rsidRPr="00E93206">
        <w:t>ный, умноженное на соотношение базовой цены на нефть к прогнозируемой цене на нефть.</w:t>
      </w:r>
    </w:p>
    <w:p w14:paraId="5034D228" w14:textId="77777777" w:rsidR="00000000" w:rsidRPr="00E93206" w:rsidRDefault="00900501">
      <w:pPr>
        <w:pStyle w:val="FORMATTEXT"/>
        <w:ind w:firstLine="568"/>
        <w:jc w:val="both"/>
      </w:pPr>
    </w:p>
    <w:p w14:paraId="156F3209" w14:textId="77777777" w:rsidR="00000000" w:rsidRPr="00E93206" w:rsidRDefault="00900501">
      <w:pPr>
        <w:pStyle w:val="FORMATTEXT"/>
        <w:ind w:firstLine="568"/>
        <w:jc w:val="both"/>
      </w:pPr>
      <w:r w:rsidRPr="00E93206">
        <w:t>Под базовыми ценами экспортной альтернативы для автомобильного бензина АИ-92 класса 5 и дизельного топлива класса 5 понимаются условные значения средних оптовых цен реали</w:t>
      </w:r>
      <w:r w:rsidRPr="00E93206">
        <w:t xml:space="preserve">зации автомобильного бензина АИ-92 класса 5 и дизельного топлива класса 5 на территории Российской Федерации, устанавливаемые Налоговым кодексом Российской Федерации. </w:t>
      </w:r>
    </w:p>
    <w:p w14:paraId="65DF2D27" w14:textId="77777777" w:rsidR="00000000" w:rsidRPr="00E93206" w:rsidRDefault="00900501">
      <w:pPr>
        <w:pStyle w:val="FORMATTEXT"/>
        <w:ind w:firstLine="568"/>
        <w:jc w:val="both"/>
      </w:pPr>
      <w:r w:rsidRPr="00E93206">
        <w:t xml:space="preserve">(Абзац дополнительно включен с 1 января 2019 года Федеральным законом от 28 ноября 2018 </w:t>
      </w:r>
      <w:r w:rsidRPr="00E93206">
        <w:t>года N 456-ФЗ)   </w:t>
      </w:r>
      <w:r w:rsidRPr="00E93206">
        <w:t xml:space="preserve"> </w:t>
      </w:r>
    </w:p>
    <w:p w14:paraId="3DD41F9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введеннной в действие с 30 июля 2017 года Федеральным законом от 29 июля 2017 года N 262-ФЗ. - См. предыдущую редакцию)     </w:t>
      </w:r>
    </w:p>
    <w:p w14:paraId="0DCD99D6" w14:textId="77777777" w:rsidR="00000000" w:rsidRPr="00E93206" w:rsidRDefault="00900501">
      <w:pPr>
        <w:pStyle w:val="FORMATTEXT"/>
        <w:ind w:firstLine="568"/>
        <w:jc w:val="both"/>
      </w:pPr>
    </w:p>
    <w:p w14:paraId="23936B61" w14:textId="77777777" w:rsidR="00000000" w:rsidRPr="00E93206" w:rsidRDefault="00900501">
      <w:pPr>
        <w:pStyle w:val="FORMATTEXT"/>
        <w:ind w:firstLine="568"/>
        <w:jc w:val="both"/>
      </w:pPr>
      <w:r w:rsidRPr="00E93206">
        <w:t>Комментарий к статье 96_6</w:t>
      </w:r>
    </w:p>
    <w:p w14:paraId="698B2A66" w14:textId="77777777" w:rsidR="00000000" w:rsidRPr="00E93206" w:rsidRDefault="00900501">
      <w:pPr>
        <w:pStyle w:val="FORMATTEXT"/>
        <w:ind w:firstLine="568"/>
        <w:jc w:val="both"/>
      </w:pPr>
    </w:p>
    <w:p w14:paraId="1AE673CF" w14:textId="77777777" w:rsidR="00000000" w:rsidRPr="00E93206" w:rsidRDefault="00900501">
      <w:pPr>
        <w:pStyle w:val="HEADERTEXT"/>
        <w:rPr>
          <w:b/>
          <w:bCs/>
          <w:color w:val="auto"/>
        </w:rPr>
      </w:pPr>
    </w:p>
    <w:p w14:paraId="15F57D21" w14:textId="77777777" w:rsidR="00000000" w:rsidRPr="00E93206" w:rsidRDefault="00900501">
      <w:pPr>
        <w:pStyle w:val="HEADERTEXT"/>
        <w:jc w:val="center"/>
        <w:rPr>
          <w:b/>
          <w:bCs/>
          <w:color w:val="auto"/>
        </w:rPr>
      </w:pPr>
      <w:r w:rsidRPr="00E93206">
        <w:rPr>
          <w:b/>
          <w:bCs/>
          <w:color w:val="auto"/>
        </w:rPr>
        <w:t xml:space="preserve"> Статья 96_7. Ненефтегазовый дефицит федерального бюджета </w:t>
      </w:r>
    </w:p>
    <w:p w14:paraId="05CE25EC" w14:textId="77777777" w:rsidR="00000000" w:rsidRPr="00E93206" w:rsidRDefault="00900501">
      <w:pPr>
        <w:pStyle w:val="FORMATTEXT"/>
        <w:jc w:val="center"/>
      </w:pPr>
      <w:r w:rsidRPr="00E93206">
        <w:t>(Утр</w:t>
      </w:r>
      <w:r w:rsidRPr="00E93206">
        <w:t>атила силу с 1 января 2013 года - Федеральный закон от 25 декабря 2012 года N 268-ФЗ</w:t>
      </w:r>
      <w:r w:rsidRPr="00E93206">
        <w:t>. - См. предыдущую редакцию</w:t>
      </w:r>
      <w:r w:rsidRPr="00E93206">
        <w:t>)</w:t>
      </w:r>
    </w:p>
    <w:p w14:paraId="5091746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96_7</w:t>
      </w:r>
    </w:p>
    <w:p w14:paraId="772C3B15" w14:textId="77777777" w:rsidR="00000000" w:rsidRPr="00E93206" w:rsidRDefault="00900501">
      <w:pPr>
        <w:pStyle w:val="FORMATTEXT"/>
        <w:ind w:firstLine="568"/>
        <w:jc w:val="both"/>
      </w:pPr>
    </w:p>
    <w:p w14:paraId="76E38B63" w14:textId="77777777" w:rsidR="00000000" w:rsidRPr="00E93206" w:rsidRDefault="00900501">
      <w:pPr>
        <w:pStyle w:val="HEADERTEXT"/>
        <w:rPr>
          <w:b/>
          <w:bCs/>
          <w:color w:val="auto"/>
        </w:rPr>
      </w:pPr>
    </w:p>
    <w:p w14:paraId="1267516D" w14:textId="77777777" w:rsidR="00000000" w:rsidRPr="00E93206" w:rsidRDefault="00900501">
      <w:pPr>
        <w:pStyle w:val="HEADERTEXT"/>
        <w:jc w:val="center"/>
        <w:rPr>
          <w:b/>
          <w:bCs/>
          <w:color w:val="auto"/>
        </w:rPr>
      </w:pPr>
      <w:r w:rsidRPr="00E93206">
        <w:rPr>
          <w:b/>
          <w:bCs/>
          <w:color w:val="auto"/>
        </w:rPr>
        <w:t xml:space="preserve"> Статья 96_8. Нефтегазовый трансферт </w:t>
      </w:r>
    </w:p>
    <w:p w14:paraId="20AB6AD6" w14:textId="77777777" w:rsidR="00000000" w:rsidRPr="00E93206" w:rsidRDefault="00900501">
      <w:pPr>
        <w:pStyle w:val="FORMATTEXT"/>
        <w:jc w:val="center"/>
      </w:pPr>
      <w:r w:rsidRPr="00E93206">
        <w:t>(Утратила силу с 1 января 2013 года - Федеральный закон от 25 декабря 2012 го</w:t>
      </w:r>
      <w:r w:rsidRPr="00E93206">
        <w:t>да N 268-ФЗ</w:t>
      </w:r>
      <w:r w:rsidRPr="00E93206">
        <w:t>. - См. предыдущую редакцию</w:t>
      </w:r>
      <w:r w:rsidRPr="00E93206">
        <w:t xml:space="preserve">) </w:t>
      </w:r>
    </w:p>
    <w:p w14:paraId="6B2E5BF9" w14:textId="77777777" w:rsidR="00000000" w:rsidRPr="00E93206" w:rsidRDefault="00900501">
      <w:pPr>
        <w:pStyle w:val="FORMATTEXT"/>
        <w:jc w:val="both"/>
      </w:pPr>
    </w:p>
    <w:p w14:paraId="6C8B3D31" w14:textId="77777777" w:rsidR="00000000" w:rsidRPr="00E93206" w:rsidRDefault="00900501">
      <w:pPr>
        <w:pStyle w:val="FORMATTEXT"/>
        <w:jc w:val="both"/>
      </w:pPr>
    </w:p>
    <w:p w14:paraId="34B763A2" w14:textId="77777777" w:rsidR="00000000" w:rsidRPr="00E93206" w:rsidRDefault="00900501">
      <w:pPr>
        <w:pStyle w:val="FORMATTEXT"/>
        <w:jc w:val="both"/>
      </w:pPr>
      <w:r w:rsidRPr="00E93206">
        <w:t>   </w:t>
      </w:r>
      <w:r w:rsidRPr="00E93206">
        <w:t>Комментарий к статье 96_8</w:t>
      </w:r>
      <w:r w:rsidRPr="00E93206">
        <w:t xml:space="preserve"> </w:t>
      </w:r>
    </w:p>
    <w:p w14:paraId="7A7607CD" w14:textId="77777777" w:rsidR="00000000" w:rsidRPr="00E93206" w:rsidRDefault="00900501">
      <w:pPr>
        <w:pStyle w:val="FORMATTEXT"/>
        <w:jc w:val="both"/>
      </w:pPr>
      <w:r w:rsidRPr="00E93206">
        <w:t xml:space="preserve">         </w:t>
      </w:r>
    </w:p>
    <w:p w14:paraId="1D164E64" w14:textId="77777777" w:rsidR="00000000" w:rsidRPr="00E93206" w:rsidRDefault="00900501">
      <w:pPr>
        <w:pStyle w:val="HEADERTEXT"/>
        <w:rPr>
          <w:b/>
          <w:bCs/>
          <w:color w:val="auto"/>
        </w:rPr>
      </w:pPr>
    </w:p>
    <w:p w14:paraId="7BCA232C" w14:textId="77777777" w:rsidR="00000000" w:rsidRPr="00E93206" w:rsidRDefault="00900501">
      <w:pPr>
        <w:pStyle w:val="HEADERTEXT"/>
        <w:jc w:val="center"/>
        <w:rPr>
          <w:b/>
          <w:bCs/>
          <w:color w:val="auto"/>
        </w:rPr>
      </w:pPr>
      <w:r w:rsidRPr="00E93206">
        <w:rPr>
          <w:b/>
          <w:bCs/>
          <w:color w:val="auto"/>
        </w:rPr>
        <w:t xml:space="preserve"> Статья 96_9. Резервный фонд </w:t>
      </w:r>
    </w:p>
    <w:p w14:paraId="14B44ED1" w14:textId="77777777" w:rsidR="00000000" w:rsidRPr="00E93206" w:rsidRDefault="00900501">
      <w:pPr>
        <w:pStyle w:val="FORMATTEXT"/>
        <w:jc w:val="center"/>
      </w:pPr>
      <w:r w:rsidRPr="00E93206">
        <w:t>(Утратила силу с 30 июля 2017 года - Федеральный закон от 29 июля 2017 года N 262-ФЗ</w:t>
      </w:r>
      <w:r w:rsidRPr="00E93206">
        <w:t>. - См. предыдущую редакцию</w:t>
      </w:r>
      <w:r w:rsidRPr="00E93206">
        <w:t>)</w:t>
      </w:r>
    </w:p>
    <w:p w14:paraId="644056E7" w14:textId="77777777" w:rsidR="00000000" w:rsidRPr="00E93206" w:rsidRDefault="00900501">
      <w:pPr>
        <w:pStyle w:val="FORMATTEXT"/>
        <w:jc w:val="both"/>
      </w:pPr>
      <w:r w:rsidRPr="00E93206">
        <w:t xml:space="preserve">            </w:t>
      </w:r>
    </w:p>
    <w:p w14:paraId="1352D7DA" w14:textId="77777777" w:rsidR="00000000" w:rsidRPr="00E93206" w:rsidRDefault="00900501">
      <w:pPr>
        <w:pStyle w:val="FORMATTEXT"/>
        <w:ind w:firstLine="568"/>
        <w:jc w:val="both"/>
      </w:pPr>
      <w:r w:rsidRPr="00E93206">
        <w:t>Комментарий к с</w:t>
      </w:r>
      <w:r w:rsidRPr="00E93206">
        <w:t>татье 96_9</w:t>
      </w:r>
      <w:r w:rsidRPr="00E93206">
        <w:t xml:space="preserve"> </w:t>
      </w:r>
    </w:p>
    <w:p w14:paraId="6C2F8A4E" w14:textId="77777777" w:rsidR="00000000" w:rsidRPr="00E93206" w:rsidRDefault="00900501">
      <w:pPr>
        <w:pStyle w:val="FORMATTEXT"/>
        <w:jc w:val="both"/>
      </w:pPr>
      <w:r w:rsidRPr="00E93206">
        <w:t>       </w:t>
      </w:r>
      <w:r w:rsidRPr="00E93206">
        <w:t>    </w:t>
      </w:r>
    </w:p>
    <w:p w14:paraId="76D9B071" w14:textId="77777777" w:rsidR="00000000" w:rsidRPr="00E93206" w:rsidRDefault="00900501">
      <w:pPr>
        <w:pStyle w:val="FORMATTEXT"/>
        <w:jc w:val="both"/>
      </w:pPr>
    </w:p>
    <w:p w14:paraId="1852E4A7" w14:textId="77777777" w:rsidR="00000000" w:rsidRPr="00E93206" w:rsidRDefault="00900501">
      <w:pPr>
        <w:pStyle w:val="HEADERTEXT"/>
        <w:rPr>
          <w:b/>
          <w:bCs/>
          <w:color w:val="auto"/>
        </w:rPr>
      </w:pPr>
    </w:p>
    <w:p w14:paraId="3F1A890D" w14:textId="77777777" w:rsidR="00000000" w:rsidRPr="00E93206" w:rsidRDefault="00900501">
      <w:pPr>
        <w:pStyle w:val="HEADERTEXT"/>
        <w:jc w:val="center"/>
        <w:rPr>
          <w:b/>
          <w:bCs/>
          <w:color w:val="auto"/>
        </w:rPr>
      </w:pPr>
      <w:r w:rsidRPr="00E93206">
        <w:rPr>
          <w:b/>
          <w:bCs/>
          <w:color w:val="auto"/>
        </w:rPr>
        <w:t xml:space="preserve"> Статья 96_10. Фонд национального благосостояния </w:t>
      </w:r>
    </w:p>
    <w:p w14:paraId="78087BE8" w14:textId="77777777" w:rsidR="00000000" w:rsidRPr="00E93206" w:rsidRDefault="00900501">
      <w:pPr>
        <w:pStyle w:val="FORMATTEXT"/>
        <w:ind w:firstLine="568"/>
        <w:jc w:val="both"/>
      </w:pPr>
      <w:r w:rsidRPr="00E93206">
        <w:lastRenderedPageBreak/>
        <w:t>1. Фонд национального благосостояния представляет собой часть средств федерального бюджета, подлежащих обособленному учету и управлению в целях обеспечения софинансирования добров</w:t>
      </w:r>
      <w:r w:rsidRPr="00E93206">
        <w:t xml:space="preserve">ольных пенсионных накоплений граждан Российской Федерации, а также обеспечения сбалансированности (покрытия дефицита) федерального бюджета и бюджета Пенсионного фонда Российской Федерации. </w:t>
      </w:r>
    </w:p>
    <w:p w14:paraId="7886585B" w14:textId="77777777" w:rsidR="00000000" w:rsidRPr="00E93206" w:rsidRDefault="00900501">
      <w:pPr>
        <w:pStyle w:val="FORMATTEXT"/>
        <w:ind w:firstLine="568"/>
        <w:jc w:val="both"/>
      </w:pPr>
      <w:r w:rsidRPr="00E93206">
        <w:t>(Пункт в редакции, введеннной в действие с 30 июля 2017 года Федер</w:t>
      </w:r>
      <w:r w:rsidRPr="00E93206">
        <w:t>альным законом от 29 июля 2017 года N 262-ФЗ. - См. предыдущую редакцию)</w:t>
      </w:r>
      <w:r w:rsidRPr="00E93206">
        <w:t xml:space="preserve"> </w:t>
      </w:r>
    </w:p>
    <w:p w14:paraId="54F89C9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09CE8C2" w14:textId="77777777" w:rsidR="00000000" w:rsidRPr="00E93206" w:rsidRDefault="00900501">
      <w:pPr>
        <w:pStyle w:val="FORMATTEXT"/>
        <w:jc w:val="both"/>
      </w:pPr>
      <w:r w:rsidRPr="00E93206">
        <w:t xml:space="preserve"> </w:t>
      </w:r>
    </w:p>
    <w:p w14:paraId="7E9A3D61"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29 июля 2017 года N 262-ФЗ) применяются к правоот</w:t>
      </w:r>
      <w:r w:rsidRPr="00E93206">
        <w:t>ношениям, возникающим при составлении и исполнении федерального бюджета, начиная с федерального бюджета на 2018 год и на плановый период 2019 и 2020 годов. - см. пункт 2 статьи 5 Федерального закона от 29 июля 2017 года N 262-ФЗ.     </w:t>
      </w:r>
      <w:r w:rsidRPr="00E93206">
        <w:t xml:space="preserve"> </w:t>
      </w:r>
    </w:p>
    <w:p w14:paraId="7E31A97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w:t>
      </w:r>
      <w:r w:rsidRPr="00E93206">
        <w:rPr>
          <w:rFonts w:ascii="Arial" w:hAnsi="Arial" w:cs="Arial"/>
          <w:sz w:val="20"/>
          <w:szCs w:val="20"/>
        </w:rPr>
        <w:t>_______________________________________</w:t>
      </w:r>
    </w:p>
    <w:p w14:paraId="523E7A51" w14:textId="77777777" w:rsidR="00000000" w:rsidRPr="00E93206" w:rsidRDefault="00900501">
      <w:pPr>
        <w:pStyle w:val="FORMATTEXT"/>
        <w:jc w:val="both"/>
      </w:pPr>
      <w:r w:rsidRPr="00E93206">
        <w:t xml:space="preserve">          </w:t>
      </w:r>
    </w:p>
    <w:p w14:paraId="41E751AA" w14:textId="77777777" w:rsidR="00000000" w:rsidRPr="00E93206" w:rsidRDefault="00900501">
      <w:pPr>
        <w:pStyle w:val="FORMATTEXT"/>
        <w:ind w:firstLine="568"/>
        <w:jc w:val="both"/>
      </w:pPr>
      <w:r w:rsidRPr="00E93206">
        <w:t>2. Федеральным законом о федеральном бюджете на очередной финансовый год и плановый период устанавливается объем средств Фонда национального благосостояния, направляемых на цели, указанные в пункте 1 насто</w:t>
      </w:r>
      <w:r w:rsidRPr="00E93206">
        <w:t xml:space="preserve">ящей статьи. </w:t>
      </w:r>
    </w:p>
    <w:p w14:paraId="6234B13C" w14:textId="77777777" w:rsidR="00000000" w:rsidRPr="00E93206" w:rsidRDefault="00900501">
      <w:pPr>
        <w:pStyle w:val="FORMATTEXT"/>
        <w:ind w:firstLine="568"/>
        <w:jc w:val="both"/>
      </w:pPr>
      <w:r w:rsidRPr="00E93206">
        <w:t>(Пункт в редакции, введеннной в действие с 30 июля 2017 года Федеральным законом от 29 июля 2017 года N 262-ФЗ. - См. предыдущую редакцию)</w:t>
      </w:r>
      <w:r w:rsidRPr="00E93206">
        <w:t xml:space="preserve"> </w:t>
      </w:r>
    </w:p>
    <w:p w14:paraId="1A8039C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34EE6B" w14:textId="77777777" w:rsidR="00000000" w:rsidRPr="00E93206" w:rsidRDefault="00900501">
      <w:pPr>
        <w:pStyle w:val="FORMATTEXT"/>
        <w:jc w:val="both"/>
      </w:pPr>
      <w:r w:rsidRPr="00E93206">
        <w:t xml:space="preserve"> </w:t>
      </w:r>
    </w:p>
    <w:p w14:paraId="3DAB4D06" w14:textId="77777777" w:rsidR="00000000" w:rsidRPr="00E93206" w:rsidRDefault="00900501">
      <w:pPr>
        <w:pStyle w:val="FORMATTEXT"/>
        <w:ind w:firstLine="568"/>
        <w:jc w:val="both"/>
      </w:pPr>
      <w:r w:rsidRPr="00E93206">
        <w:t>Действие пункта 2 настоящей статьи приос</w:t>
      </w:r>
      <w:r w:rsidRPr="00E93206">
        <w:t>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6FB6A3F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w:t>
      </w:r>
      <w:r w:rsidRPr="00E93206">
        <w:rPr>
          <w:rFonts w:ascii="Arial" w:hAnsi="Arial" w:cs="Arial"/>
          <w:sz w:val="20"/>
          <w:szCs w:val="20"/>
        </w:rPr>
        <w:t>____________________</w:t>
      </w:r>
    </w:p>
    <w:p w14:paraId="4CBD0AD4" w14:textId="77777777" w:rsidR="00000000" w:rsidRPr="00E93206" w:rsidRDefault="00900501">
      <w:pPr>
        <w:pStyle w:val="FORMATTEXT"/>
        <w:jc w:val="both"/>
      </w:pPr>
      <w:r w:rsidRPr="00E93206">
        <w:t xml:space="preserve">     </w:t>
      </w:r>
    </w:p>
    <w:p w14:paraId="0B55479A" w14:textId="77777777" w:rsidR="00000000" w:rsidRPr="00E93206" w:rsidRDefault="00900501">
      <w:pPr>
        <w:pStyle w:val="FORMATTEXT"/>
        <w:jc w:val="both"/>
      </w:pPr>
      <w:r w:rsidRPr="00E93206">
        <w:t xml:space="preserve">                 </w:t>
      </w:r>
    </w:p>
    <w:p w14:paraId="61A89797" w14:textId="77777777" w:rsidR="00000000" w:rsidRPr="00E93206" w:rsidRDefault="00900501">
      <w:pPr>
        <w:pStyle w:val="FORMATTEXT"/>
        <w:ind w:firstLine="568"/>
        <w:jc w:val="both"/>
      </w:pPr>
      <w:r w:rsidRPr="00E93206">
        <w:t>3. Фонд национального благосостояния формируется за счет:</w:t>
      </w:r>
    </w:p>
    <w:p w14:paraId="1BCC61FC" w14:textId="77777777" w:rsidR="00000000" w:rsidRPr="00E93206" w:rsidRDefault="00900501">
      <w:pPr>
        <w:pStyle w:val="FORMATTEXT"/>
        <w:ind w:firstLine="568"/>
        <w:jc w:val="both"/>
      </w:pPr>
    </w:p>
    <w:p w14:paraId="0AD7CA21" w14:textId="77777777" w:rsidR="00000000" w:rsidRPr="00E93206" w:rsidRDefault="00900501">
      <w:pPr>
        <w:pStyle w:val="FORMATTEXT"/>
        <w:ind w:firstLine="568"/>
        <w:jc w:val="both"/>
      </w:pPr>
      <w:r w:rsidRPr="00E93206">
        <w:t xml:space="preserve">дополнительных нефтегазовых доходов федерального бюджета в соответствии с порядком, установленным Правительством Российской Федерации; </w:t>
      </w:r>
    </w:p>
    <w:p w14:paraId="137215B4" w14:textId="77777777" w:rsidR="00000000" w:rsidRPr="00E93206" w:rsidRDefault="00900501">
      <w:pPr>
        <w:pStyle w:val="FORMATTEXT"/>
        <w:ind w:firstLine="568"/>
        <w:jc w:val="both"/>
      </w:pPr>
      <w:r w:rsidRPr="00E93206">
        <w:t>(Абзац в редакц</w:t>
      </w:r>
      <w:r w:rsidRPr="00E93206">
        <w:t>ии, введеннной в действие с 30 июля 2017 года Федеральным законом от 29 июля 2017 года N 262-ФЗ. - См. предыдущую редакцию)</w:t>
      </w:r>
    </w:p>
    <w:p w14:paraId="1AB75955" w14:textId="77777777" w:rsidR="00000000" w:rsidRPr="00E93206" w:rsidRDefault="00900501">
      <w:pPr>
        <w:pStyle w:val="FORMATTEXT"/>
        <w:ind w:firstLine="568"/>
        <w:jc w:val="both"/>
      </w:pPr>
    </w:p>
    <w:p w14:paraId="06EADB8A" w14:textId="77777777" w:rsidR="00000000" w:rsidRPr="00E93206" w:rsidRDefault="00900501">
      <w:pPr>
        <w:pStyle w:val="FORMATTEXT"/>
        <w:ind w:firstLine="568"/>
        <w:jc w:val="both"/>
      </w:pPr>
      <w:r w:rsidRPr="00E93206">
        <w:t xml:space="preserve">доходов от управления средствами Фонда национального благосостояния. </w:t>
      </w:r>
    </w:p>
    <w:p w14:paraId="7AF4DF7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F2D1FF6" w14:textId="77777777" w:rsidR="00000000" w:rsidRPr="00E93206" w:rsidRDefault="00900501">
      <w:pPr>
        <w:pStyle w:val="FORMATTEXT"/>
        <w:jc w:val="both"/>
      </w:pPr>
      <w:r w:rsidRPr="00E93206">
        <w:t xml:space="preserve"> </w:t>
      </w:r>
    </w:p>
    <w:p w14:paraId="212FEA79" w14:textId="77777777" w:rsidR="00000000" w:rsidRPr="00E93206" w:rsidRDefault="00900501">
      <w:pPr>
        <w:pStyle w:val="FORMATTEXT"/>
        <w:ind w:firstLine="568"/>
        <w:jc w:val="both"/>
      </w:pPr>
      <w:r w:rsidRPr="00E93206">
        <w:t>Действие абзаца третьего пункта 3 настоящей статьи приостановлено:</w:t>
      </w:r>
      <w:r w:rsidRPr="00E93206">
        <w:t xml:space="preserve"> </w:t>
      </w:r>
    </w:p>
    <w:p w14:paraId="4642F016" w14:textId="77777777" w:rsidR="00000000" w:rsidRPr="00E93206" w:rsidRDefault="00900501">
      <w:pPr>
        <w:pStyle w:val="FORMATTEXT"/>
        <w:ind w:firstLine="568"/>
        <w:jc w:val="both"/>
      </w:pPr>
      <w:r w:rsidRPr="00E93206">
        <w:t>до 1 февраля 2016 года - см. часть 4 статьи 4 Федерального закона от 30 сентября 2010 года N 245-ФЗ (с изменениями, внесенными Федеральным законом от 6 октября 2011 года N 270-ФЗ; Федерал</w:t>
      </w:r>
      <w:r w:rsidRPr="00E93206">
        <w:t>ьным законом от 25 декабря 2012 года N 268-ФЗ);</w:t>
      </w:r>
      <w:r w:rsidRPr="00E93206">
        <w:t xml:space="preserve"> </w:t>
      </w:r>
    </w:p>
    <w:p w14:paraId="11014473" w14:textId="77777777" w:rsidR="00000000" w:rsidRPr="00E93206" w:rsidRDefault="00900501">
      <w:pPr>
        <w:pStyle w:val="FORMATTEXT"/>
        <w:ind w:firstLine="568"/>
        <w:jc w:val="both"/>
      </w:pPr>
      <w:r w:rsidRPr="00E93206">
        <w:t>с 1 февраля 2016 года до 1 февраля 2024 года - см. часть 3 статьи 2 Федерального закона от 3 ноября 2015 года N 301-ФЗ (с изменениями, внесенными Федеральным законом от 2 июня 2016 года N 158-ФЗ, Федеральным</w:t>
      </w:r>
      <w:r w:rsidRPr="00E93206">
        <w:t xml:space="preserve"> законом от 14 ноября 2017 года N 315-ФЗ, Федеральным законом от 28 ноября 2018 года N 456-ФЗ, Федеральным законом от 31 июля 2020 года N 263-ФЗ).</w:t>
      </w:r>
      <w:r w:rsidRPr="00E93206">
        <w:t xml:space="preserve"> </w:t>
      </w:r>
    </w:p>
    <w:p w14:paraId="78ABBC0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F5A3B7A" w14:textId="77777777" w:rsidR="00000000" w:rsidRPr="00E93206" w:rsidRDefault="00900501">
      <w:pPr>
        <w:pStyle w:val="FORMATTEXT"/>
        <w:jc w:val="both"/>
      </w:pPr>
    </w:p>
    <w:p w14:paraId="73A8A1CA" w14:textId="77777777" w:rsidR="00000000" w:rsidRPr="00E93206" w:rsidRDefault="00900501">
      <w:pPr>
        <w:pStyle w:val="FORMATTEXT"/>
        <w:ind w:firstLine="568"/>
        <w:jc w:val="both"/>
      </w:pPr>
      <w:r w:rsidRPr="00E93206">
        <w:t xml:space="preserve">4. Пункт </w:t>
      </w:r>
      <w:r w:rsidRPr="00E93206">
        <w:t>дополнительно включен со 2 августа 201</w:t>
      </w:r>
      <w:r w:rsidRPr="00E93206">
        <w:t xml:space="preserve">4 года Федеральным законом от 21 июля 2014 года N 266-ФЗ; </w:t>
      </w:r>
      <w:r w:rsidRPr="00E93206">
        <w:t>утратил силу с 30 июля 2017 года - Федеральный закон от 29 июля 2017 года N 262-ФЗ</w:t>
      </w:r>
      <w:r w:rsidRPr="00E93206">
        <w:t>. - См. предыдущую редакцию</w:t>
      </w:r>
      <w:r w:rsidRPr="00E93206">
        <w:t>.</w:t>
      </w:r>
    </w:p>
    <w:p w14:paraId="2753C6EF" w14:textId="77777777" w:rsidR="00000000" w:rsidRPr="00E93206" w:rsidRDefault="00900501">
      <w:pPr>
        <w:pStyle w:val="FORMATTEXT"/>
        <w:ind w:firstLine="568"/>
        <w:jc w:val="both"/>
      </w:pPr>
    </w:p>
    <w:p w14:paraId="54037EBD" w14:textId="77777777" w:rsidR="00000000" w:rsidRPr="00E93206" w:rsidRDefault="00900501">
      <w:pPr>
        <w:pStyle w:val="FORMATTEXT"/>
        <w:ind w:firstLine="568"/>
        <w:jc w:val="both"/>
      </w:pPr>
      <w:r w:rsidRPr="00E93206">
        <w:t xml:space="preserve">5. Пункт </w:t>
      </w:r>
      <w:r w:rsidRPr="00E93206">
        <w:t>дополнительно включен с 27 декабря 2014 года Федеральным законом от 26 декабр</w:t>
      </w:r>
      <w:r w:rsidRPr="00E93206">
        <w:t xml:space="preserve">я 2014 года N 449-ФЗ; </w:t>
      </w:r>
      <w:r w:rsidRPr="00E93206">
        <w:t>утратил силу с 30 июля 2017 года - Федеральный закон от 29 июля 2017 года N 262-ФЗ</w:t>
      </w:r>
      <w:r w:rsidRPr="00E93206">
        <w:t>. - См. предыдущую редакцию</w:t>
      </w:r>
      <w:r w:rsidRPr="00E93206">
        <w:t>.</w:t>
      </w:r>
    </w:p>
    <w:p w14:paraId="2521F02E" w14:textId="77777777" w:rsidR="00000000" w:rsidRPr="00E93206" w:rsidRDefault="00900501">
      <w:pPr>
        <w:pStyle w:val="FORMATTEXT"/>
        <w:ind w:firstLine="568"/>
        <w:jc w:val="both"/>
      </w:pPr>
    </w:p>
    <w:p w14:paraId="2207CE2F" w14:textId="77777777" w:rsidR="00000000" w:rsidRPr="00E93206" w:rsidRDefault="00900501">
      <w:pPr>
        <w:pStyle w:val="FORMATTEXT"/>
        <w:ind w:firstLine="568"/>
        <w:jc w:val="both"/>
      </w:pPr>
      <w:r w:rsidRPr="00E93206">
        <w:t>6. В случае, если на конец очередного финансового года и (или) первого года планового периода и (или) второго года планово</w:t>
      </w:r>
      <w:r w:rsidRPr="00E93206">
        <w:t>го периода прогнозируемый объем средств Фонда национального благосостояния, размещенных на депозитах и банковских счетах в Центральном банке Российской Федерации, превышает 5 процентов объема валового внутреннего продукта, ежегодный объем использования сре</w:t>
      </w:r>
      <w:r w:rsidRPr="00E93206">
        <w:t>дств Фонда национального благосостояния в очередном финансовом году, первом году планового периода и втором году планового периода на покрытие дефицитов федерального бюджета и бюджета Пенсионного фонда Российской Федерации не может превышать абсолютное зна</w:t>
      </w:r>
      <w:r w:rsidRPr="00E93206">
        <w:t xml:space="preserve">чение объема недополученных нефтегазовых доходов в </w:t>
      </w:r>
      <w:r w:rsidRPr="00E93206">
        <w:lastRenderedPageBreak/>
        <w:t>соответствующем финансовом году.</w:t>
      </w:r>
    </w:p>
    <w:p w14:paraId="207DA0C4" w14:textId="77777777" w:rsidR="00000000" w:rsidRPr="00E93206" w:rsidRDefault="00900501">
      <w:pPr>
        <w:pStyle w:val="FORMATTEXT"/>
        <w:ind w:firstLine="568"/>
        <w:jc w:val="both"/>
      </w:pPr>
    </w:p>
    <w:p w14:paraId="0E8D41D1" w14:textId="77777777" w:rsidR="00000000" w:rsidRPr="00E93206" w:rsidRDefault="00900501">
      <w:pPr>
        <w:pStyle w:val="FORMATTEXT"/>
        <w:ind w:firstLine="568"/>
        <w:jc w:val="both"/>
      </w:pPr>
      <w:r w:rsidRPr="00E93206">
        <w:t>В случае, если на конец очередного финансового года и (или) первого года планового периода и (или) второго года планового периода прогнозируемый объем средств Фонда национ</w:t>
      </w:r>
      <w:r w:rsidRPr="00E93206">
        <w:t>ального благосостояния, размещенных на депозитах и банковских счетах в Центральном банке Российской Федерации, не превышает 5 процентов объема валового внутреннего продукта, ежегодный объем использования средств Фонда национального благосостояния в очередн</w:t>
      </w:r>
      <w:r w:rsidRPr="00E93206">
        <w:t>ом финансовом году, первом году планового периода и втором году планового периода на покрытие дефицитов федерального бюджета и бюджета Пенсионного фонда Российской Федерации не может превышать объем, эквивалентный 1 проценту объема валового внутреннего про</w:t>
      </w:r>
      <w:r w:rsidRPr="00E93206">
        <w:t xml:space="preserve">дукта, указанного на соответствующий финансовый год в федеральном законе о федеральном бюджете на очередной финансовый год и плановый период, и абсолютное значение объема недополученных нефтегазовых доходов в соответствующем финансовом году. </w:t>
      </w:r>
    </w:p>
    <w:p w14:paraId="5C22B4C2" w14:textId="77777777" w:rsidR="00000000" w:rsidRPr="00E93206" w:rsidRDefault="00900501">
      <w:pPr>
        <w:pStyle w:val="FORMATTEXT"/>
        <w:ind w:firstLine="568"/>
        <w:jc w:val="both"/>
      </w:pPr>
      <w:r w:rsidRPr="00E93206">
        <w:t>(Пункт дополн</w:t>
      </w:r>
      <w:r w:rsidRPr="00E93206">
        <w:t>ительно включен с 30 июля 2017 года Федеральным законом от 29 июля 2017 года N 262-ФЗ)</w:t>
      </w:r>
      <w:r w:rsidRPr="00E93206">
        <w:t xml:space="preserve"> </w:t>
      </w:r>
    </w:p>
    <w:p w14:paraId="3A7D5B6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2871F4" w14:textId="77777777" w:rsidR="00000000" w:rsidRPr="00E93206" w:rsidRDefault="00900501">
      <w:pPr>
        <w:pStyle w:val="FORMATTEXT"/>
        <w:jc w:val="both"/>
      </w:pPr>
      <w:r w:rsidRPr="00E93206">
        <w:t xml:space="preserve"> </w:t>
      </w:r>
    </w:p>
    <w:p w14:paraId="08A8A14B" w14:textId="77777777" w:rsidR="00000000" w:rsidRPr="00E93206" w:rsidRDefault="00900501">
      <w:pPr>
        <w:pStyle w:val="FORMATTEXT"/>
        <w:ind w:firstLine="568"/>
        <w:jc w:val="both"/>
      </w:pPr>
      <w:r w:rsidRPr="00E93206">
        <w:t>Положения пункта 6 настоящей статьи (в редакции Федерального закона от 29 июля 2017 года N 262-ФЗ) применя</w:t>
      </w:r>
      <w:r w:rsidRPr="00E93206">
        <w:t>ются к правоотношениям, возникающим при составлении и исполнении федерального бюджета, начиная с федерального бюджета на 2019 год и на плановый период 2020 и 2021 годов. - см. пункт 3  статьи 5 Федерального закона от 29 июля 2017 года N 262-ФЗ.</w:t>
      </w:r>
      <w:r w:rsidRPr="00E93206">
        <w:t xml:space="preserve"> </w:t>
      </w:r>
    </w:p>
    <w:p w14:paraId="4840734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w:t>
      </w:r>
      <w:r w:rsidRPr="00E93206">
        <w:rPr>
          <w:rFonts w:ascii="Arial" w:hAnsi="Arial" w:cs="Arial"/>
          <w:sz w:val="20"/>
          <w:szCs w:val="20"/>
        </w:rPr>
        <w:t>_________________________________________________</w:t>
      </w:r>
    </w:p>
    <w:p w14:paraId="6B92DA4E" w14:textId="77777777" w:rsidR="00000000" w:rsidRPr="00E93206" w:rsidRDefault="00900501">
      <w:pPr>
        <w:pStyle w:val="FORMATTEXT"/>
        <w:jc w:val="both"/>
      </w:pPr>
      <w:r w:rsidRPr="00E93206">
        <w:t xml:space="preserve"> </w:t>
      </w:r>
    </w:p>
    <w:p w14:paraId="7BCDE409" w14:textId="77777777" w:rsidR="00000000" w:rsidRPr="00E93206" w:rsidRDefault="00900501">
      <w:pPr>
        <w:pStyle w:val="FORMATTEXT"/>
        <w:ind w:firstLine="568"/>
        <w:jc w:val="both"/>
      </w:pPr>
      <w:r w:rsidRPr="00E93206">
        <w:t>(Статья в редакции, введенной в действие с 1 января 2013 года Федеральным законом от 25 декабря 2012 года N 268-ФЗ. - См. предыдущую редакцию)</w:t>
      </w:r>
    </w:p>
    <w:p w14:paraId="24B2174C" w14:textId="77777777" w:rsidR="00000000" w:rsidRPr="00E93206" w:rsidRDefault="00900501">
      <w:pPr>
        <w:pStyle w:val="FORMATTEXT"/>
        <w:ind w:firstLine="568"/>
        <w:jc w:val="both"/>
      </w:pPr>
    </w:p>
    <w:p w14:paraId="5F3472F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96_10</w:t>
      </w:r>
    </w:p>
    <w:p w14:paraId="7A2C061C" w14:textId="77777777" w:rsidR="00000000" w:rsidRPr="00E93206" w:rsidRDefault="00900501">
      <w:pPr>
        <w:pStyle w:val="FORMATTEXT"/>
        <w:ind w:firstLine="568"/>
        <w:jc w:val="both"/>
      </w:pPr>
    </w:p>
    <w:p w14:paraId="05F354D7" w14:textId="77777777" w:rsidR="00000000" w:rsidRPr="00E93206" w:rsidRDefault="00900501">
      <w:pPr>
        <w:pStyle w:val="HEADERTEXT"/>
        <w:rPr>
          <w:b/>
          <w:bCs/>
          <w:color w:val="auto"/>
        </w:rPr>
      </w:pPr>
    </w:p>
    <w:p w14:paraId="630A6889" w14:textId="77777777" w:rsidR="00000000" w:rsidRPr="00E93206" w:rsidRDefault="00900501">
      <w:pPr>
        <w:pStyle w:val="HEADERTEXT"/>
        <w:jc w:val="center"/>
        <w:rPr>
          <w:b/>
          <w:bCs/>
          <w:color w:val="auto"/>
        </w:rPr>
      </w:pPr>
      <w:r w:rsidRPr="00E93206">
        <w:rPr>
          <w:b/>
          <w:bCs/>
          <w:color w:val="auto"/>
        </w:rPr>
        <w:t xml:space="preserve"> Статья 96_11. Управление сред</w:t>
      </w:r>
      <w:r w:rsidRPr="00E93206">
        <w:rPr>
          <w:b/>
          <w:bCs/>
          <w:color w:val="auto"/>
        </w:rPr>
        <w:t xml:space="preserve">ствами Фонда национального благосостояния </w:t>
      </w:r>
    </w:p>
    <w:p w14:paraId="215944F6"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 ноября 2007 года N 247-ФЗ; в редакции, введеннной в действие с 30 июля 2017 года Федеральным законом от 29 июля 2017 год</w:t>
      </w:r>
      <w:r w:rsidRPr="00E93206">
        <w:t>а N 262-ФЗ. - См. предыдущую редакцию)</w:t>
      </w:r>
      <w:r w:rsidRPr="00E93206">
        <w:t xml:space="preserve"> </w:t>
      </w:r>
    </w:p>
    <w:p w14:paraId="78B74823" w14:textId="77777777" w:rsidR="00000000" w:rsidRPr="00E93206" w:rsidRDefault="00900501">
      <w:pPr>
        <w:pStyle w:val="FORMATTEXT"/>
        <w:ind w:firstLine="568"/>
        <w:jc w:val="both"/>
      </w:pPr>
      <w:r w:rsidRPr="00E93206">
        <w:t xml:space="preserve">1. Управление средствами Фонда национального благосостояния осуществляется Министерством финансов Российской Федерации в порядке, установленном Правительством Российской Федерации. </w:t>
      </w:r>
    </w:p>
    <w:p w14:paraId="2A575E74" w14:textId="77777777" w:rsidR="00000000" w:rsidRPr="00E93206" w:rsidRDefault="00900501">
      <w:pPr>
        <w:pStyle w:val="FORMATTEXT"/>
        <w:ind w:firstLine="568"/>
        <w:jc w:val="both"/>
      </w:pPr>
      <w:r w:rsidRPr="00E93206">
        <w:t>(Абзац в редакции, введеннной в де</w:t>
      </w:r>
      <w:r w:rsidRPr="00E93206">
        <w:t>йствие с 30 июля 2017 года Федеральным законом от 29 июля 2017 года N 262-ФЗ. - См. предыдущую редакцию)</w:t>
      </w:r>
    </w:p>
    <w:p w14:paraId="74CF45CE" w14:textId="77777777" w:rsidR="00000000" w:rsidRPr="00E93206" w:rsidRDefault="00900501">
      <w:pPr>
        <w:pStyle w:val="FORMATTEXT"/>
        <w:ind w:firstLine="568"/>
        <w:jc w:val="both"/>
      </w:pPr>
    </w:p>
    <w:p w14:paraId="4EB5DC7B" w14:textId="77777777" w:rsidR="00000000" w:rsidRPr="00E93206" w:rsidRDefault="00900501">
      <w:pPr>
        <w:pStyle w:val="FORMATTEXT"/>
        <w:ind w:firstLine="568"/>
        <w:jc w:val="both"/>
      </w:pPr>
      <w:r w:rsidRPr="00E93206">
        <w:t xml:space="preserve">Отдельные полномочия по управлению средствами Фонда национального благосостояния могут осуществляться Центральным банком Российской Федерации. </w:t>
      </w:r>
    </w:p>
    <w:p w14:paraId="31D84336" w14:textId="77777777" w:rsidR="00000000" w:rsidRPr="00E93206" w:rsidRDefault="00900501">
      <w:pPr>
        <w:pStyle w:val="FORMATTEXT"/>
        <w:ind w:firstLine="568"/>
        <w:jc w:val="both"/>
      </w:pPr>
      <w:r w:rsidRPr="00E93206">
        <w:t>(Абзац</w:t>
      </w:r>
      <w:r w:rsidRPr="00E93206">
        <w:t xml:space="preserve"> в редакции, введеннной в действие с 30 июля 2017 года Федеральным законом от 29 июля 2017 года N 262-ФЗ. - См. предыдущую редакцию)</w:t>
      </w:r>
    </w:p>
    <w:p w14:paraId="50973101" w14:textId="77777777" w:rsidR="00000000" w:rsidRPr="00E93206" w:rsidRDefault="00900501">
      <w:pPr>
        <w:pStyle w:val="FORMATTEXT"/>
        <w:ind w:firstLine="568"/>
        <w:jc w:val="both"/>
      </w:pPr>
    </w:p>
    <w:p w14:paraId="533FCAA7" w14:textId="77777777" w:rsidR="00000000" w:rsidRPr="00E93206" w:rsidRDefault="00900501">
      <w:pPr>
        <w:pStyle w:val="FORMATTEXT"/>
        <w:ind w:firstLine="568"/>
        <w:jc w:val="both"/>
      </w:pPr>
      <w:r w:rsidRPr="00E93206">
        <w:t>Абзац утратил силу с 30 июля 2017 года - Федеральный закон от 29 июля 2017 года N 262-ФЗ</w:t>
      </w:r>
      <w:r w:rsidRPr="00E93206">
        <w:t>. - См. предыдущую редакцию</w:t>
      </w:r>
      <w:r w:rsidRPr="00E93206">
        <w:t xml:space="preserve">. </w:t>
      </w:r>
    </w:p>
    <w:p w14:paraId="514E59F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w:t>
      </w:r>
      <w:r w:rsidRPr="00E93206">
        <w:rPr>
          <w:rFonts w:ascii="Arial" w:hAnsi="Arial" w:cs="Arial"/>
          <w:sz w:val="20"/>
          <w:szCs w:val="20"/>
        </w:rPr>
        <w:t>_______________________________________________________</w:t>
      </w:r>
    </w:p>
    <w:p w14:paraId="45DDFE6B" w14:textId="77777777" w:rsidR="00000000" w:rsidRPr="00E93206" w:rsidRDefault="00900501">
      <w:pPr>
        <w:pStyle w:val="FORMATTEXT"/>
        <w:jc w:val="both"/>
      </w:pPr>
      <w:r w:rsidRPr="00E93206">
        <w:t xml:space="preserve"> </w:t>
      </w:r>
    </w:p>
    <w:p w14:paraId="707636B8" w14:textId="77777777" w:rsidR="00000000" w:rsidRPr="00E93206" w:rsidRDefault="00900501">
      <w:pPr>
        <w:pStyle w:val="FORMATTEXT"/>
        <w:ind w:firstLine="568"/>
        <w:jc w:val="both"/>
      </w:pPr>
      <w:r w:rsidRPr="00E93206">
        <w:t>Пункт 1 настоящей статьи вступил в силу с 1 января 2008 года - см. часть 1 статьи 5 Федерального закона от 26 апреля 2007 года N 63-ФЗ.</w:t>
      </w:r>
      <w:r w:rsidRPr="00E93206">
        <w:t xml:space="preserve"> </w:t>
      </w:r>
    </w:p>
    <w:p w14:paraId="021E279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9E23B66" w14:textId="77777777" w:rsidR="00000000" w:rsidRPr="00E93206" w:rsidRDefault="00900501">
      <w:pPr>
        <w:pStyle w:val="FORMATTEXT"/>
      </w:pPr>
    </w:p>
    <w:p w14:paraId="570DACF2" w14:textId="77777777" w:rsidR="00000000" w:rsidRPr="00E93206" w:rsidRDefault="00900501">
      <w:pPr>
        <w:pStyle w:val="FORMATTEXT"/>
        <w:ind w:firstLine="568"/>
        <w:jc w:val="both"/>
      </w:pPr>
      <w:r w:rsidRPr="00E93206">
        <w:t xml:space="preserve">2. Целями управления средствами Фонда национального благосостояния являются обеспечение их сохранности и стабильного уровня доходов от их размещения в долгосрочной перспективе. </w:t>
      </w:r>
    </w:p>
    <w:p w14:paraId="42B0982E" w14:textId="77777777" w:rsidR="00000000" w:rsidRPr="00E93206" w:rsidRDefault="00900501">
      <w:pPr>
        <w:pStyle w:val="FORMATTEXT"/>
        <w:ind w:firstLine="568"/>
        <w:jc w:val="both"/>
      </w:pPr>
      <w:r w:rsidRPr="00E93206">
        <w:t>(Абзац в редакции, введеннной в действие с 30 июля 2017 года Федеральным закон</w:t>
      </w:r>
      <w:r w:rsidRPr="00E93206">
        <w:t>ом от 29 июля 2017 года N 262-ФЗ. - См. предыдущую редакцию)</w:t>
      </w:r>
    </w:p>
    <w:p w14:paraId="0BCAF581" w14:textId="77777777" w:rsidR="00000000" w:rsidRPr="00E93206" w:rsidRDefault="00900501">
      <w:pPr>
        <w:pStyle w:val="FORMATTEXT"/>
        <w:ind w:firstLine="568"/>
        <w:jc w:val="both"/>
      </w:pPr>
    </w:p>
    <w:p w14:paraId="043912B6" w14:textId="77777777" w:rsidR="00000000" w:rsidRPr="00E93206" w:rsidRDefault="00900501">
      <w:pPr>
        <w:pStyle w:val="FORMATTEXT"/>
        <w:ind w:firstLine="568"/>
        <w:jc w:val="both"/>
      </w:pPr>
      <w:r w:rsidRPr="00E93206">
        <w:t xml:space="preserve">Управление средствами Фонда национального благосостояния в целях обеспечения стабильного уровня доходов от их размещения в долгосрочной перспективе допускает возможность получения отрицательных </w:t>
      </w:r>
      <w:r w:rsidRPr="00E93206">
        <w:t xml:space="preserve">финансовых результатов в краткосрочном периоде. </w:t>
      </w:r>
    </w:p>
    <w:p w14:paraId="1C8F701D" w14:textId="77777777" w:rsidR="00000000" w:rsidRPr="00E93206" w:rsidRDefault="00900501">
      <w:pPr>
        <w:pStyle w:val="FORMATTEXT"/>
        <w:ind w:firstLine="568"/>
        <w:jc w:val="both"/>
      </w:pPr>
      <w:r w:rsidRPr="00E93206">
        <w:t>(Абзац в редакции, введеннной в действие с 30 июля 2017 года Федеральным законом от 29 июля 2017 года N 262-ФЗ. - См. предыдущую редакцию)</w:t>
      </w:r>
      <w:r w:rsidRPr="00E93206">
        <w:t xml:space="preserve"> </w:t>
      </w:r>
    </w:p>
    <w:p w14:paraId="45CCD18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8E8BA5" w14:textId="77777777" w:rsidR="00000000" w:rsidRPr="00E93206" w:rsidRDefault="00900501">
      <w:pPr>
        <w:pStyle w:val="FORMATTEXT"/>
        <w:jc w:val="both"/>
      </w:pPr>
      <w:r w:rsidRPr="00E93206">
        <w:lastRenderedPageBreak/>
        <w:t xml:space="preserve"> </w:t>
      </w:r>
    </w:p>
    <w:p w14:paraId="409018DA" w14:textId="77777777" w:rsidR="00000000" w:rsidRPr="00E93206" w:rsidRDefault="00900501">
      <w:pPr>
        <w:pStyle w:val="FORMATTEXT"/>
        <w:ind w:firstLine="568"/>
        <w:jc w:val="both"/>
      </w:pPr>
      <w:r w:rsidRPr="00E93206">
        <w:t>Пунк</w:t>
      </w:r>
      <w:r w:rsidRPr="00E93206">
        <w:t>т 2 настоящей статьи вступил в силу с 1 января 2008 года - см. часть 1 статьи 5 Федерального закона от 26 апреля 2007 года N 63-ФЗ.</w:t>
      </w:r>
      <w:r w:rsidRPr="00E93206">
        <w:t xml:space="preserve"> </w:t>
      </w:r>
    </w:p>
    <w:p w14:paraId="731629D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450750D" w14:textId="77777777" w:rsidR="00000000" w:rsidRPr="00E93206" w:rsidRDefault="00900501">
      <w:pPr>
        <w:pStyle w:val="FORMATTEXT"/>
      </w:pPr>
    </w:p>
    <w:p w14:paraId="0DA73A15" w14:textId="77777777" w:rsidR="00000000" w:rsidRPr="00E93206" w:rsidRDefault="00900501">
      <w:pPr>
        <w:pStyle w:val="FORMATTEXT"/>
        <w:ind w:firstLine="568"/>
        <w:jc w:val="both"/>
      </w:pPr>
      <w:r w:rsidRPr="00E93206">
        <w:t xml:space="preserve">3. Пункт утратил силу с 30 июля 2017 года - Федеральный закон </w:t>
      </w:r>
      <w:r w:rsidRPr="00E93206">
        <w:t>от 29 июля 2017 года N 262-ФЗ</w:t>
      </w:r>
      <w:r w:rsidRPr="00E93206">
        <w:t>. - См. предыдущую редакцию</w:t>
      </w:r>
      <w:r w:rsidRPr="00E93206">
        <w:t xml:space="preserve"> </w:t>
      </w:r>
    </w:p>
    <w:p w14:paraId="636C009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160375D" w14:textId="77777777" w:rsidR="00000000" w:rsidRPr="00E93206" w:rsidRDefault="00900501">
      <w:pPr>
        <w:pStyle w:val="FORMATTEXT"/>
        <w:jc w:val="both"/>
      </w:pPr>
      <w:r w:rsidRPr="00E93206">
        <w:t xml:space="preserve"> </w:t>
      </w:r>
    </w:p>
    <w:p w14:paraId="2338CAB2" w14:textId="77777777" w:rsidR="00000000" w:rsidRPr="00E93206" w:rsidRDefault="00900501">
      <w:pPr>
        <w:pStyle w:val="FORMATTEXT"/>
        <w:ind w:firstLine="568"/>
        <w:jc w:val="both"/>
      </w:pPr>
      <w:r w:rsidRPr="00E93206">
        <w:t>Пункт 3 настоящей статьи вступил в силу с 1 января 2008 года - см. часть 1 статьи 5 Федерального закона от 26 апреля 2007 года N 63-ФЗ.</w:t>
      </w:r>
      <w:r w:rsidRPr="00E93206">
        <w:t xml:space="preserve"> </w:t>
      </w:r>
    </w:p>
    <w:p w14:paraId="54C4D55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E388FA5" w14:textId="77777777" w:rsidR="00000000" w:rsidRPr="00E93206" w:rsidRDefault="00900501">
      <w:pPr>
        <w:pStyle w:val="FORMATTEXT"/>
      </w:pPr>
      <w:r w:rsidRPr="00E93206">
        <w:t xml:space="preserve">  </w:t>
      </w:r>
      <w:r w:rsidRPr="00E93206">
        <w:t>   </w:t>
      </w:r>
    </w:p>
    <w:p w14:paraId="7AEB7325" w14:textId="77777777" w:rsidR="00000000" w:rsidRPr="00E93206" w:rsidRDefault="00900501">
      <w:pPr>
        <w:pStyle w:val="FORMATTEXT"/>
        <w:ind w:firstLine="568"/>
        <w:jc w:val="both"/>
      </w:pPr>
      <w:r w:rsidRPr="00E93206">
        <w:t>4. Средства Фонда национального благосостояния могут размещаться в иностранную валюту и следующие виды финансовых активов:</w:t>
      </w:r>
    </w:p>
    <w:p w14:paraId="35AD5A36" w14:textId="77777777" w:rsidR="00000000" w:rsidRPr="00E93206" w:rsidRDefault="00900501">
      <w:pPr>
        <w:pStyle w:val="FORMATTEXT"/>
        <w:ind w:firstLine="568"/>
        <w:jc w:val="both"/>
      </w:pPr>
    </w:p>
    <w:p w14:paraId="566AA88D" w14:textId="77777777" w:rsidR="00000000" w:rsidRPr="00E93206" w:rsidRDefault="00900501">
      <w:pPr>
        <w:pStyle w:val="FORMATTEXT"/>
        <w:ind w:firstLine="568"/>
        <w:jc w:val="both"/>
      </w:pPr>
      <w:r w:rsidRPr="00E93206">
        <w:t>долговые обязательства иностранных государств, иностранных госуда</w:t>
      </w:r>
      <w:r w:rsidRPr="00E93206">
        <w:t>рственных агентств и центральных банков;</w:t>
      </w:r>
    </w:p>
    <w:p w14:paraId="54D10861" w14:textId="77777777" w:rsidR="00000000" w:rsidRPr="00E93206" w:rsidRDefault="00900501">
      <w:pPr>
        <w:pStyle w:val="FORMATTEXT"/>
        <w:ind w:firstLine="568"/>
        <w:jc w:val="both"/>
      </w:pPr>
    </w:p>
    <w:p w14:paraId="723B654D" w14:textId="77777777" w:rsidR="00000000" w:rsidRPr="00E93206" w:rsidRDefault="00900501">
      <w:pPr>
        <w:pStyle w:val="FORMATTEXT"/>
        <w:ind w:firstLine="568"/>
        <w:jc w:val="both"/>
      </w:pPr>
      <w:r w:rsidRPr="00E93206">
        <w:t>долговые обязательства международных финансовых организаций, в том числе оформленные ценными бумагами;</w:t>
      </w:r>
    </w:p>
    <w:p w14:paraId="6BAA22AC" w14:textId="77777777" w:rsidR="00000000" w:rsidRPr="00E93206" w:rsidRDefault="00900501">
      <w:pPr>
        <w:pStyle w:val="FORMATTEXT"/>
        <w:ind w:firstLine="568"/>
        <w:jc w:val="both"/>
      </w:pPr>
    </w:p>
    <w:p w14:paraId="7901094E" w14:textId="77777777" w:rsidR="00000000" w:rsidRPr="00E93206" w:rsidRDefault="00900501">
      <w:pPr>
        <w:pStyle w:val="FORMATTEXT"/>
        <w:ind w:firstLine="568"/>
        <w:jc w:val="both"/>
      </w:pPr>
      <w:r w:rsidRPr="00E93206">
        <w:t xml:space="preserve">депозиты и остатки на банковских счетах в банках и кредитных организациях, в том числе в целях финансирования </w:t>
      </w:r>
      <w:r w:rsidRPr="00E93206">
        <w:t xml:space="preserve">самоокупаемых инфраструктурных проектов, перечень которых утверждается Правительством Российской Федерации; </w:t>
      </w:r>
    </w:p>
    <w:p w14:paraId="37CEFA09" w14:textId="77777777" w:rsidR="00000000" w:rsidRPr="00E93206" w:rsidRDefault="00900501">
      <w:pPr>
        <w:pStyle w:val="FORMATTEXT"/>
        <w:ind w:firstLine="568"/>
        <w:jc w:val="both"/>
      </w:pPr>
      <w:r w:rsidRPr="00E93206">
        <w:t>(Абзац в редакции, введенной в действие с 27 декабря 2014 года Федеральным законом от 26 декабря 2014 года N 449-ФЗ; в редакции, введеннной в дейст</w:t>
      </w:r>
      <w:r w:rsidRPr="00E93206">
        <w:t>вие с 30 июля 2017 года Федеральным законом от 29 июля 2017 года N 262-ФЗ. - См. предыдущую редакцию)</w:t>
      </w:r>
    </w:p>
    <w:p w14:paraId="1A5AF91F" w14:textId="77777777" w:rsidR="00000000" w:rsidRPr="00E93206" w:rsidRDefault="00900501">
      <w:pPr>
        <w:pStyle w:val="FORMATTEXT"/>
        <w:ind w:firstLine="568"/>
        <w:jc w:val="both"/>
      </w:pPr>
    </w:p>
    <w:p w14:paraId="2F13E98A" w14:textId="77777777" w:rsidR="00000000" w:rsidRPr="00E93206" w:rsidRDefault="00900501">
      <w:pPr>
        <w:pStyle w:val="FORMATTEXT"/>
        <w:ind w:firstLine="568"/>
        <w:jc w:val="both"/>
      </w:pPr>
      <w:r w:rsidRPr="00E93206">
        <w:t>депозиты и остатки на банковских счетах в государственной корпорации развития "ВЭБ.РФ", в том числе в целях финансирования проектов государственной корпо</w:t>
      </w:r>
      <w:r w:rsidRPr="00E93206">
        <w:t xml:space="preserve">рации развития "ВЭБ.РФ" в реальном секторе экономики, реализуемых российскими организациями; </w:t>
      </w:r>
    </w:p>
    <w:p w14:paraId="29F30D5B" w14:textId="77777777" w:rsidR="00000000" w:rsidRPr="00E93206" w:rsidRDefault="00900501">
      <w:pPr>
        <w:pStyle w:val="FORMATTEXT"/>
        <w:ind w:firstLine="568"/>
        <w:jc w:val="both"/>
      </w:pPr>
      <w:r w:rsidRPr="00E93206">
        <w:t>(Абзац дополнительно включен с 30 июля 2017 года Федеральным законом от 29 июля 2017 года N 262-ФЗ; в редакции, введенной в действие Федеральным законом от 28 ноя</w:t>
      </w:r>
      <w:r w:rsidRPr="00E93206">
        <w:t>бря 2018 года N 453-ФЗ. - См. предыдущую редакцию)</w:t>
      </w:r>
      <w:r w:rsidRPr="00E93206">
        <w:t xml:space="preserve"> </w:t>
      </w:r>
    </w:p>
    <w:p w14:paraId="6C5414B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0AB2384" w14:textId="77777777" w:rsidR="00000000" w:rsidRPr="00E93206" w:rsidRDefault="00900501">
      <w:pPr>
        <w:pStyle w:val="FORMATTEXT"/>
        <w:jc w:val="both"/>
      </w:pPr>
      <w:r w:rsidRPr="00E93206">
        <w:t xml:space="preserve"> </w:t>
      </w:r>
    </w:p>
    <w:p w14:paraId="707E6EF8" w14:textId="77777777" w:rsidR="00000000" w:rsidRPr="00E93206" w:rsidRDefault="00900501">
      <w:pPr>
        <w:pStyle w:val="FORMATTEXT"/>
        <w:ind w:firstLine="568"/>
        <w:jc w:val="both"/>
      </w:pPr>
      <w:r w:rsidRPr="00E93206">
        <w:t>Абзацы пятый и шестой предыдущейт редакции с  30 июля 2017 года считаются соответственно абзацами шестым и седьмым настоящей редакции - Федера</w:t>
      </w:r>
      <w:r w:rsidRPr="00E93206">
        <w:t>льный закон от 29 июля 2017 года N 262-ФЗ.</w:t>
      </w:r>
      <w:r w:rsidRPr="00E93206">
        <w:t xml:space="preserve"> </w:t>
      </w:r>
    </w:p>
    <w:p w14:paraId="3D740F3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7872D8" w14:textId="77777777" w:rsidR="00000000" w:rsidRPr="00E93206" w:rsidRDefault="00900501">
      <w:pPr>
        <w:pStyle w:val="FORMATTEXT"/>
        <w:jc w:val="both"/>
      </w:pPr>
      <w:r w:rsidRPr="00E93206">
        <w:t xml:space="preserve">          </w:t>
      </w:r>
      <w:r w:rsidRPr="00E93206">
        <w:t xml:space="preserve"> </w:t>
      </w:r>
    </w:p>
    <w:p w14:paraId="2FDA9559" w14:textId="77777777" w:rsidR="00000000" w:rsidRPr="00E93206" w:rsidRDefault="00900501">
      <w:pPr>
        <w:pStyle w:val="FORMATTEXT"/>
        <w:ind w:firstLine="568"/>
        <w:jc w:val="both"/>
      </w:pPr>
      <w:r w:rsidRPr="00E93206">
        <w:t xml:space="preserve">депозиты и остатки на банковских счетах в Центральном банке Российской Федерации, в том числе в драгоценных металлах; </w:t>
      </w:r>
    </w:p>
    <w:p w14:paraId="6FA038BE" w14:textId="77777777" w:rsidR="00000000" w:rsidRPr="00E93206" w:rsidRDefault="00900501">
      <w:pPr>
        <w:pStyle w:val="FORMATTEXT"/>
        <w:ind w:firstLine="568"/>
        <w:jc w:val="both"/>
      </w:pPr>
      <w:r w:rsidRPr="00E93206">
        <w:t>(Абзац в редакции, в</w:t>
      </w:r>
      <w:r w:rsidRPr="00E93206">
        <w:t>веденной в действие Федеральным законом от 22 декабря 2020 года N 448-ФЗ. - См. предыдущую редакцию)</w:t>
      </w:r>
    </w:p>
    <w:p w14:paraId="70ADC0D0" w14:textId="77777777" w:rsidR="00000000" w:rsidRPr="00E93206" w:rsidRDefault="00900501">
      <w:pPr>
        <w:pStyle w:val="FORMATTEXT"/>
        <w:ind w:firstLine="568"/>
        <w:jc w:val="both"/>
      </w:pPr>
    </w:p>
    <w:p w14:paraId="54CAEC10" w14:textId="77777777" w:rsidR="00000000" w:rsidRPr="00E93206" w:rsidRDefault="00900501">
      <w:pPr>
        <w:pStyle w:val="FORMATTEXT"/>
        <w:ind w:firstLine="568"/>
        <w:jc w:val="both"/>
      </w:pPr>
      <w:r w:rsidRPr="00E93206">
        <w:t>долговые обязательства и акции юридических лиц, в том числе российские ценные бумаги, связанные с реализацией самоокупаемых инфраструктурных проектов, пе</w:t>
      </w:r>
      <w:r w:rsidRPr="00E93206">
        <w:t xml:space="preserve">речень которых утверждается Правительством Российской Федерации; </w:t>
      </w:r>
    </w:p>
    <w:p w14:paraId="07CF0F70"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2D8FE53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0458A122" w14:textId="77777777" w:rsidR="00000000" w:rsidRPr="00E93206" w:rsidRDefault="00900501">
      <w:pPr>
        <w:pStyle w:val="FORMATTEXT"/>
        <w:jc w:val="both"/>
      </w:pPr>
      <w:r w:rsidRPr="00E93206">
        <w:t xml:space="preserve">     </w:t>
      </w:r>
      <w:r w:rsidRPr="00E93206">
        <w:t xml:space="preserve"> </w:t>
      </w:r>
    </w:p>
    <w:p w14:paraId="572A5364" w14:textId="77777777" w:rsidR="00000000" w:rsidRPr="00E93206" w:rsidRDefault="00900501">
      <w:pPr>
        <w:pStyle w:val="FORMATTEXT"/>
        <w:ind w:firstLine="568"/>
        <w:jc w:val="both"/>
      </w:pPr>
      <w:r w:rsidRPr="00E93206">
        <w:t>абзац седьмой предыдущей редакции с 30 июля 2017 года считается абзацем восьмым настоящей редакции - Федеральный закон от 29 июля 2017 года N 262-ФЗ.</w:t>
      </w:r>
      <w:r w:rsidRPr="00E93206">
        <w:t xml:space="preserve"> </w:t>
      </w:r>
    </w:p>
    <w:p w14:paraId="0DCE0C7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C091E9" w14:textId="77777777" w:rsidR="00000000" w:rsidRPr="00E93206" w:rsidRDefault="00900501">
      <w:pPr>
        <w:pStyle w:val="FORMATTEXT"/>
        <w:jc w:val="both"/>
      </w:pPr>
      <w:r w:rsidRPr="00E93206">
        <w:t xml:space="preserve">     </w:t>
      </w:r>
    </w:p>
    <w:p w14:paraId="5AAA7454" w14:textId="77777777" w:rsidR="00000000" w:rsidRPr="00E93206" w:rsidRDefault="00900501">
      <w:pPr>
        <w:pStyle w:val="FORMATTEXT"/>
        <w:ind w:firstLine="568"/>
        <w:jc w:val="both"/>
      </w:pPr>
      <w:r w:rsidRPr="00E93206">
        <w:t>абзац утратил силу с 30 июл</w:t>
      </w:r>
      <w:r w:rsidRPr="00E93206">
        <w:t>я 2017 года - Федеральный закон от 29 июля 2017 года N 262-ФЗ</w:t>
      </w:r>
      <w:r w:rsidRPr="00E93206">
        <w:t xml:space="preserve"> - см. предыдущую редакцию</w:t>
      </w:r>
      <w:r w:rsidRPr="00E93206">
        <w:t>;</w:t>
      </w:r>
    </w:p>
    <w:p w14:paraId="583DAECE" w14:textId="77777777" w:rsidR="00000000" w:rsidRPr="00E93206" w:rsidRDefault="00900501">
      <w:pPr>
        <w:pStyle w:val="FORMATTEXT"/>
        <w:ind w:firstLine="568"/>
        <w:jc w:val="both"/>
      </w:pPr>
    </w:p>
    <w:p w14:paraId="5167EB14" w14:textId="77777777" w:rsidR="00000000" w:rsidRPr="00E93206" w:rsidRDefault="00900501">
      <w:pPr>
        <w:pStyle w:val="FORMATTEXT"/>
        <w:ind w:firstLine="568"/>
        <w:jc w:val="both"/>
      </w:pPr>
      <w:r w:rsidRPr="00E93206">
        <w:t>паи инвестиционных фондов, доверительное управление которыми осуществляется управляющей компанией, действующей в соответствии с Федеральным законом "О Российском Фонд</w:t>
      </w:r>
      <w:r w:rsidRPr="00E93206">
        <w:t xml:space="preserve">е Прямых Инвестиций". </w:t>
      </w:r>
    </w:p>
    <w:p w14:paraId="1AB23ABB" w14:textId="77777777" w:rsidR="00000000" w:rsidRPr="00E93206" w:rsidRDefault="00900501">
      <w:pPr>
        <w:pStyle w:val="FORMATTEXT"/>
        <w:ind w:firstLine="568"/>
        <w:jc w:val="both"/>
      </w:pPr>
      <w:r w:rsidRPr="00E93206">
        <w:lastRenderedPageBreak/>
        <w:t>(Абзац дополнительно включен Федеральным законом от 14 ноября 2017 года N 315-ФЗ)</w:t>
      </w:r>
    </w:p>
    <w:p w14:paraId="4283D0F4" w14:textId="77777777" w:rsidR="00000000" w:rsidRPr="00E93206" w:rsidRDefault="00900501">
      <w:pPr>
        <w:pStyle w:val="FORMATTEXT"/>
        <w:ind w:firstLine="568"/>
        <w:jc w:val="both"/>
      </w:pPr>
    </w:p>
    <w:p w14:paraId="55F4033F" w14:textId="77777777" w:rsidR="00000000" w:rsidRPr="00E93206" w:rsidRDefault="00900501">
      <w:pPr>
        <w:pStyle w:val="FORMATTEXT"/>
        <w:ind w:firstLine="568"/>
        <w:jc w:val="both"/>
      </w:pPr>
      <w:r w:rsidRPr="00E93206">
        <w:t>4_1. До достижения объема средств Фонда национального благосостояния, размещенных на депозитах и банковских счетах в Центральном банке Российской Феде</w:t>
      </w:r>
      <w:r w:rsidRPr="00E93206">
        <w:t>рации, на конец очередного финансового года и (или) первого года планового периода и (или) второго года планового периода 7 процентов прогнозируемого объема валового внутреннего продукта, указанного в федеральном законе о федеральном бюджете на очередной ф</w:t>
      </w:r>
      <w:r w:rsidRPr="00E93206">
        <w:t xml:space="preserve">инансовый год и плановый период, размещение средств Фонда национального благосостояния в иные финансовые активы не допускается, за исключением финансирования начатых до 1 января 2018 года самоокупаемых инфраструктурных проектов, перечень которых утвержден </w:t>
      </w:r>
      <w:r w:rsidRPr="00E93206">
        <w:t xml:space="preserve">Правительством Российской Федерации, и начатых до 1 января 2018 года проектов государственной корпорации развития "ВЭБ.РФ", а также приобретения паев инвестиционных фондов, указанных в абзаце девятом пункта 4 настоящей статьи. </w:t>
      </w:r>
    </w:p>
    <w:p w14:paraId="0D2D633A" w14:textId="77777777" w:rsidR="00000000" w:rsidRPr="00E93206" w:rsidRDefault="00900501">
      <w:pPr>
        <w:pStyle w:val="FORMATTEXT"/>
        <w:ind w:firstLine="568"/>
        <w:jc w:val="both"/>
      </w:pPr>
      <w:r w:rsidRPr="00E93206">
        <w:t>(Абзац в редакции, введенной</w:t>
      </w:r>
      <w:r w:rsidRPr="00E93206">
        <w:t xml:space="preserve"> в действие Федеральным законом от 14 ноября 2017 года N 315-ФЗ; в редакции, введенной в действие Федеральным законом от 28 ноября 2018 года N 453-ФЗ. - См. предыдущую редакцию)</w:t>
      </w:r>
    </w:p>
    <w:p w14:paraId="21446BA8" w14:textId="77777777" w:rsidR="00000000" w:rsidRPr="00E93206" w:rsidRDefault="00900501">
      <w:pPr>
        <w:pStyle w:val="FORMATTEXT"/>
        <w:ind w:firstLine="568"/>
        <w:jc w:val="both"/>
      </w:pPr>
    </w:p>
    <w:p w14:paraId="58E2DFBA" w14:textId="77777777" w:rsidR="00000000" w:rsidRPr="00E93206" w:rsidRDefault="00900501">
      <w:pPr>
        <w:pStyle w:val="FORMATTEXT"/>
        <w:ind w:firstLine="568"/>
        <w:jc w:val="both"/>
      </w:pPr>
      <w:r w:rsidRPr="00E93206">
        <w:t>Размещение средств Фонда национального благосостояния в иные финансовые актив</w:t>
      </w:r>
      <w:r w:rsidRPr="00E93206">
        <w:t>ы, за исключением средств, размещенных на депозитах и банковских счетах в Центральном банке Российской Федерации, и паев инвестиционных фондов, указанных в абзаце девятом пункта 4 настоящей статьи, допускается в объемах, не приводящих к снижению на конец о</w:t>
      </w:r>
      <w:r w:rsidRPr="00E93206">
        <w:t>чередного финансового года и (или) первого года планового периода и (или) второго года планового периода объема средств Фонда национального благосостояния, размещенных на депозитах и банковских счетах в Центральном банке Российской Федерации, менее 7 проце</w:t>
      </w:r>
      <w:r w:rsidRPr="00E93206">
        <w:t xml:space="preserve">нтов объема валового внутреннего продукта, указанного в федеральном законе о федеральном бюджете на очередной финансовый год и плановый период. </w:t>
      </w:r>
    </w:p>
    <w:p w14:paraId="12ADB84B" w14:textId="77777777" w:rsidR="00000000" w:rsidRPr="00E93206" w:rsidRDefault="00900501">
      <w:pPr>
        <w:pStyle w:val="FORMATTEXT"/>
        <w:ind w:firstLine="568"/>
        <w:jc w:val="both"/>
      </w:pPr>
      <w:r w:rsidRPr="00E93206">
        <w:t>(Абзац в редакции, введенной в действие Федеральным законом от 14 ноября 2017 года N 315-ФЗ. - См. предыдущую р</w:t>
      </w:r>
      <w:r w:rsidRPr="00E93206">
        <w:t>едакцию)</w:t>
      </w:r>
      <w:r w:rsidRPr="00E93206">
        <w:t xml:space="preserve"> </w:t>
      </w:r>
    </w:p>
    <w:p w14:paraId="2D83C0EE" w14:textId="77777777" w:rsidR="00000000" w:rsidRPr="00E93206" w:rsidRDefault="00900501">
      <w:pPr>
        <w:pStyle w:val="FORMATTEXT"/>
        <w:ind w:firstLine="568"/>
        <w:jc w:val="both"/>
      </w:pPr>
      <w:r w:rsidRPr="00E93206">
        <w:t>(Пункт дополнительно включен с 1 января 2009 года Федеральным законом от 30 декабря 2008 года N 310-ФЗ; в редакции, введеннной в действие с 30 июля 2017 года Федеральным законом от 29 июля 2017 года N 262-ФЗ. - См. предыдущую редакцию)</w:t>
      </w:r>
    </w:p>
    <w:p w14:paraId="328D4054" w14:textId="77777777" w:rsidR="00000000" w:rsidRPr="00E93206" w:rsidRDefault="00900501">
      <w:pPr>
        <w:pStyle w:val="FORMATTEXT"/>
        <w:ind w:firstLine="568"/>
        <w:jc w:val="both"/>
      </w:pPr>
    </w:p>
    <w:p w14:paraId="6FE9B67F" w14:textId="77777777" w:rsidR="00000000" w:rsidRPr="00E93206" w:rsidRDefault="00900501">
      <w:pPr>
        <w:pStyle w:val="FORMATTEXT"/>
        <w:ind w:firstLine="568"/>
        <w:jc w:val="both"/>
      </w:pPr>
      <w:r w:rsidRPr="00E93206">
        <w:t>4_2. На а</w:t>
      </w:r>
      <w:r w:rsidRPr="00E93206">
        <w:t>ктивы Фонда национального благосостояния, сформированные до 1 января 2018 года в результате размещения средств Фонда национального благосостояния на депозиты в государственной корпорации развития "ВЭБ.РФ" в целях обеспечения достаточности собственных средс</w:t>
      </w:r>
      <w:r w:rsidRPr="00E93206">
        <w:t>тв (капитала) указанной государственной корпорации и на субординированные депозиты в российских кредитных организациях в целях финансирования самоокупаемых инфраструктурных проектов, перечень которых утвержден Правительством Российской Федерации, не распро</w:t>
      </w:r>
      <w:r w:rsidRPr="00E93206">
        <w:t xml:space="preserve">страняются положения пунктов 2 и 4 настоящей статьи. </w:t>
      </w:r>
    </w:p>
    <w:p w14:paraId="740B1A1F" w14:textId="77777777" w:rsidR="00000000" w:rsidRPr="00E93206" w:rsidRDefault="00900501">
      <w:pPr>
        <w:pStyle w:val="FORMATTEXT"/>
        <w:ind w:firstLine="568"/>
        <w:jc w:val="both"/>
      </w:pPr>
      <w:r w:rsidRPr="00E93206">
        <w:t>(Пункт дополнительно включен с 30 июля 2017 года Федеральным законом от 29 июля 2017 года N 262-ФЗ; в редакции, введенной в действие Федеральным законом от 28 ноября 2018 года N 453-ФЗ. - См. предыдущую</w:t>
      </w:r>
      <w:r w:rsidRPr="00E93206">
        <w:t xml:space="preserve"> редакцию)</w:t>
      </w:r>
    </w:p>
    <w:p w14:paraId="68F61E5B" w14:textId="77777777" w:rsidR="00000000" w:rsidRPr="00E93206" w:rsidRDefault="00900501">
      <w:pPr>
        <w:pStyle w:val="FORMATTEXT"/>
        <w:ind w:firstLine="568"/>
        <w:jc w:val="both"/>
      </w:pPr>
    </w:p>
    <w:p w14:paraId="44F77614" w14:textId="77777777" w:rsidR="00000000" w:rsidRPr="00E93206" w:rsidRDefault="00900501">
      <w:pPr>
        <w:pStyle w:val="FORMATTEXT"/>
        <w:ind w:firstLine="568"/>
        <w:jc w:val="both"/>
      </w:pPr>
      <w:r w:rsidRPr="00E93206">
        <w:t>5. Требования к финансовым активам, указанным в пункте  4 настоящей статьи, перечень операций с ними и их предельные доли в общем объеме размещенных средств для Фонда национального благосостояния устанавливаются Правительством Российской Федера</w:t>
      </w:r>
      <w:r w:rsidRPr="00E93206">
        <w:t xml:space="preserve">ции. </w:t>
      </w:r>
    </w:p>
    <w:p w14:paraId="6479C21E" w14:textId="77777777" w:rsidR="00000000" w:rsidRPr="00E93206" w:rsidRDefault="00900501">
      <w:pPr>
        <w:pStyle w:val="FORMATTEXT"/>
        <w:ind w:firstLine="568"/>
        <w:jc w:val="both"/>
      </w:pPr>
      <w:r w:rsidRPr="00E93206">
        <w:t>(Пункт в редакции, введеннной в действие с 30 июля 2017 года Федеральным законом от 29 июля 2017 года N 262-ФЗ. - См. предыдущую редакцию)</w:t>
      </w:r>
      <w:r w:rsidRPr="00E93206">
        <w:t xml:space="preserve"> </w:t>
      </w:r>
    </w:p>
    <w:p w14:paraId="2E18E57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C280E01" w14:textId="77777777" w:rsidR="00000000" w:rsidRPr="00E93206" w:rsidRDefault="00900501">
      <w:pPr>
        <w:pStyle w:val="FORMATTEXT"/>
        <w:jc w:val="both"/>
      </w:pPr>
      <w:r w:rsidRPr="00E93206">
        <w:t xml:space="preserve"> </w:t>
      </w:r>
    </w:p>
    <w:p w14:paraId="77ADF4EE" w14:textId="77777777" w:rsidR="00000000" w:rsidRPr="00E93206" w:rsidRDefault="00900501">
      <w:pPr>
        <w:pStyle w:val="FORMATTEXT"/>
        <w:ind w:firstLine="568"/>
        <w:jc w:val="both"/>
      </w:pPr>
      <w:r w:rsidRPr="00E93206">
        <w:t>Положения статьи 96_11 настоящего Кодекса (в ре</w:t>
      </w:r>
      <w:r w:rsidRPr="00E93206">
        <w:t>дакции Федерального закона от 29 июля 2017 года N 262-ФЗ) .применяются к правоотношениям, возникающим при составлении и исполнении федерального бюджета, начиная с федерального бюджета на 2018 год и на плановый период 2019 и 2020 годов - см. пункт 2  статьи</w:t>
      </w:r>
      <w:r w:rsidRPr="00E93206">
        <w:t xml:space="preserve"> 5 Федерального закона от 29 июля 2017 года N 262-ФЗ.</w:t>
      </w:r>
      <w:r w:rsidRPr="00E93206">
        <w:t xml:space="preserve"> </w:t>
      </w:r>
    </w:p>
    <w:p w14:paraId="679A53F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94B866" w14:textId="77777777" w:rsidR="00000000" w:rsidRPr="00E93206" w:rsidRDefault="00900501">
      <w:pPr>
        <w:pStyle w:val="FORMATTEXT"/>
        <w:jc w:val="both"/>
      </w:pPr>
      <w:r w:rsidRPr="00E93206">
        <w:t xml:space="preserve"> </w:t>
      </w:r>
      <w:r w:rsidRPr="00E93206">
        <w:t xml:space="preserve">              </w:t>
      </w:r>
    </w:p>
    <w:p w14:paraId="3272F054" w14:textId="77777777" w:rsidR="00000000" w:rsidRPr="00E93206" w:rsidRDefault="00900501">
      <w:pPr>
        <w:pStyle w:val="HEADERTEXT"/>
        <w:rPr>
          <w:b/>
          <w:bCs/>
          <w:color w:val="auto"/>
        </w:rPr>
      </w:pPr>
    </w:p>
    <w:p w14:paraId="7E7AA718" w14:textId="77777777" w:rsidR="00000000" w:rsidRPr="00E93206" w:rsidRDefault="00900501">
      <w:pPr>
        <w:pStyle w:val="HEADERTEXT"/>
        <w:jc w:val="center"/>
        <w:rPr>
          <w:b/>
          <w:bCs/>
          <w:color w:val="auto"/>
        </w:rPr>
      </w:pPr>
      <w:r w:rsidRPr="00E93206">
        <w:rPr>
          <w:b/>
          <w:bCs/>
          <w:color w:val="auto"/>
        </w:rPr>
        <w:t xml:space="preserve">   </w:t>
      </w:r>
    </w:p>
    <w:p w14:paraId="4269491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96_11</w:t>
      </w:r>
    </w:p>
    <w:p w14:paraId="5C25DD7B" w14:textId="77777777" w:rsidR="00000000" w:rsidRPr="00E93206" w:rsidRDefault="00900501">
      <w:pPr>
        <w:pStyle w:val="FORMATTEXT"/>
        <w:ind w:firstLine="568"/>
        <w:jc w:val="both"/>
      </w:pPr>
    </w:p>
    <w:p w14:paraId="33AEA7A1" w14:textId="77777777" w:rsidR="00000000" w:rsidRPr="00E93206" w:rsidRDefault="00900501">
      <w:pPr>
        <w:pStyle w:val="HEADERTEXT"/>
        <w:rPr>
          <w:b/>
          <w:bCs/>
          <w:color w:val="auto"/>
        </w:rPr>
      </w:pPr>
    </w:p>
    <w:p w14:paraId="4E618D33" w14:textId="77777777" w:rsidR="00000000" w:rsidRPr="00E93206" w:rsidRDefault="00900501">
      <w:pPr>
        <w:pStyle w:val="HEADERTEXT"/>
        <w:jc w:val="center"/>
        <w:rPr>
          <w:b/>
          <w:bCs/>
          <w:color w:val="auto"/>
        </w:rPr>
      </w:pPr>
      <w:r w:rsidRPr="00E93206">
        <w:rPr>
          <w:b/>
          <w:bCs/>
          <w:color w:val="auto"/>
        </w:rPr>
        <w:t xml:space="preserve"> Статья 96_12. Учет и отчетность по операциям с дополнительными нефтегазовыми доходами феде</w:t>
      </w:r>
      <w:r w:rsidRPr="00E93206">
        <w:rPr>
          <w:b/>
          <w:bCs/>
          <w:color w:val="auto"/>
        </w:rPr>
        <w:t xml:space="preserve">рального бюджета и со средствами Фонда национального благосостояния </w:t>
      </w:r>
    </w:p>
    <w:p w14:paraId="0F72C2D5" w14:textId="77777777" w:rsidR="00000000" w:rsidRPr="00E93206" w:rsidRDefault="00900501">
      <w:pPr>
        <w:pStyle w:val="FORMATTEXT"/>
        <w:jc w:val="center"/>
      </w:pPr>
      <w:r w:rsidRPr="00E93206">
        <w:t>(Наименование в редакции, введенной в действие с 1 января 2013 года Федеральным законом от 25 декабря 2012 года N 268-ФЗ; в редакции, введеннной в действие с 30 июля 2017 года Федеральным</w:t>
      </w:r>
      <w:r w:rsidRPr="00E93206">
        <w:t xml:space="preserve"> </w:t>
      </w:r>
      <w:r w:rsidRPr="00E93206">
        <w:lastRenderedPageBreak/>
        <w:t>законом от 29 июля 2017 года N 262-ФЗ. - См. предыдущую редакцию)</w:t>
      </w:r>
      <w:r w:rsidRPr="00E93206">
        <w:t xml:space="preserve"> </w:t>
      </w:r>
    </w:p>
    <w:p w14:paraId="40A92F0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57E34F3" w14:textId="77777777" w:rsidR="00000000" w:rsidRPr="00E93206" w:rsidRDefault="00900501">
      <w:pPr>
        <w:pStyle w:val="FORMATTEXT"/>
      </w:pPr>
      <w:r w:rsidRPr="00E93206">
        <w:t xml:space="preserve"> </w:t>
      </w:r>
    </w:p>
    <w:p w14:paraId="45C22F76" w14:textId="77777777" w:rsidR="00000000" w:rsidRPr="00E93206" w:rsidRDefault="00900501">
      <w:pPr>
        <w:pStyle w:val="FORMATTEXT"/>
        <w:ind w:firstLine="568"/>
        <w:jc w:val="both"/>
      </w:pPr>
      <w:r w:rsidRPr="00E93206">
        <w:t>Настоящая статья вступила в силу с 1 января 2008 года - см. часть 1 статьи 5 Федерального закона от 26 апреля 2007 года N 63-Ф</w:t>
      </w:r>
      <w:r w:rsidRPr="00E93206">
        <w:t>З.</w:t>
      </w:r>
      <w:r w:rsidRPr="00E93206">
        <w:t xml:space="preserve"> </w:t>
      </w:r>
    </w:p>
    <w:p w14:paraId="45A38BE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E3ABBB7" w14:textId="77777777" w:rsidR="00000000" w:rsidRPr="00E93206" w:rsidRDefault="00900501">
      <w:pPr>
        <w:pStyle w:val="FORMATTEXT"/>
      </w:pPr>
      <w:r w:rsidRPr="00E93206">
        <w:t xml:space="preserve"> </w:t>
      </w:r>
    </w:p>
    <w:p w14:paraId="1E40280F" w14:textId="77777777" w:rsidR="00000000" w:rsidRPr="00E93206" w:rsidRDefault="00900501">
      <w:pPr>
        <w:pStyle w:val="FORMATTEXT"/>
        <w:ind w:firstLine="568"/>
        <w:jc w:val="both"/>
      </w:pPr>
      <w:r w:rsidRPr="00E93206">
        <w:t>1. Средства Фонда национального благосостояния учитываются на отдельных банковских счетах по учету средств федерального бюджета, открытых Федеральному казначейству в Центральном банке Россий</w:t>
      </w:r>
      <w:r w:rsidRPr="00E93206">
        <w:t xml:space="preserve">ской Федерации. </w:t>
      </w:r>
    </w:p>
    <w:p w14:paraId="1E4D935B" w14:textId="77777777" w:rsidR="00000000" w:rsidRPr="00E93206" w:rsidRDefault="00900501">
      <w:pPr>
        <w:pStyle w:val="FORMATTEXT"/>
        <w:ind w:firstLine="568"/>
        <w:jc w:val="both"/>
      </w:pPr>
      <w:r w:rsidRPr="00E93206">
        <w:t>(Пункт в редакции, введенной в действие с 1 января 2013 года Федеральным законом от 25 декабря 2012 года N 268-ФЗ; в редакции, введеннной в действие с 30 июля 2017 года Федеральным законом от 29 июля 2017 года N 262-ФЗ; в редакции, введенн</w:t>
      </w:r>
      <w:r w:rsidRPr="00E93206">
        <w:t>ой в действие с 1 января 2021 года Федеральным законом от 27 декабря 2019 года N 479-ФЗ. - См. предыдущую редакцию)  </w:t>
      </w:r>
    </w:p>
    <w:p w14:paraId="211ABD9D" w14:textId="77777777" w:rsidR="00000000" w:rsidRPr="00E93206" w:rsidRDefault="00900501">
      <w:pPr>
        <w:pStyle w:val="FORMATTEXT"/>
        <w:ind w:firstLine="568"/>
        <w:jc w:val="both"/>
      </w:pPr>
    </w:p>
    <w:p w14:paraId="19E8E251" w14:textId="77777777" w:rsidR="00000000" w:rsidRPr="00E93206" w:rsidRDefault="00900501">
      <w:pPr>
        <w:pStyle w:val="FORMATTEXT"/>
        <w:ind w:firstLine="568"/>
        <w:jc w:val="both"/>
      </w:pPr>
      <w:r w:rsidRPr="00E93206">
        <w:t>2. Пункт утратил силу с 30 июля 2017 года - Федеральный закон от 29 июля 2017 года N 262-ФЗ</w:t>
      </w:r>
      <w:r w:rsidRPr="00E93206">
        <w:t>. - См. предыдущую редакцию</w:t>
      </w:r>
      <w:r w:rsidRPr="00E93206">
        <w:t xml:space="preserve">. </w:t>
      </w:r>
    </w:p>
    <w:p w14:paraId="163EEC5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w:t>
      </w:r>
      <w:r w:rsidRPr="00E93206">
        <w:rPr>
          <w:rFonts w:ascii="Arial" w:hAnsi="Arial" w:cs="Arial"/>
          <w:sz w:val="20"/>
          <w:szCs w:val="20"/>
        </w:rPr>
        <w:t>___________________________________________</w:t>
      </w:r>
    </w:p>
    <w:p w14:paraId="06FD477C" w14:textId="77777777" w:rsidR="00000000" w:rsidRPr="00E93206" w:rsidRDefault="00900501">
      <w:pPr>
        <w:pStyle w:val="FORMATTEXT"/>
        <w:jc w:val="both"/>
      </w:pPr>
      <w:r w:rsidRPr="00E93206">
        <w:t xml:space="preserve"> </w:t>
      </w:r>
    </w:p>
    <w:p w14:paraId="3DAC01EA" w14:textId="77777777" w:rsidR="00000000" w:rsidRPr="00E93206" w:rsidRDefault="00900501">
      <w:pPr>
        <w:pStyle w:val="FORMATTEXT"/>
        <w:ind w:firstLine="568"/>
        <w:jc w:val="both"/>
      </w:pPr>
      <w:r w:rsidRPr="00E93206">
        <w:t>Действие пункта 2 настоящей статьи приостановлено до 1 января 2014 года - см. пункт 2 статьи 5 Федерального закона от 25 декабря 2012 года N 268-ФЗ.</w:t>
      </w:r>
      <w:r w:rsidRPr="00E93206">
        <w:t xml:space="preserve"> </w:t>
      </w:r>
    </w:p>
    <w:p w14:paraId="0AD24BB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0B09AC7" w14:textId="77777777" w:rsidR="00000000" w:rsidRPr="00E93206" w:rsidRDefault="00900501">
      <w:pPr>
        <w:pStyle w:val="FORMATTEXT"/>
        <w:jc w:val="both"/>
      </w:pPr>
    </w:p>
    <w:p w14:paraId="522EAD91" w14:textId="77777777" w:rsidR="00000000" w:rsidRPr="00E93206" w:rsidRDefault="00900501">
      <w:pPr>
        <w:pStyle w:val="FORMATTEXT"/>
        <w:ind w:firstLine="568"/>
        <w:jc w:val="both"/>
      </w:pPr>
      <w:r w:rsidRPr="00E93206">
        <w:t>3. Расчеты и перечисления средств в связи с формированием и использованием в соответствии с настоящим Кодексом дополнительных нефтегазовых доходов федерального бюджета, средств  Фонда национального благосостояния осуществляются Министерством финансов Росс</w:t>
      </w:r>
      <w:r w:rsidRPr="00E93206">
        <w:t xml:space="preserve">ийской Федерации в порядке, установленном Правительством Российской Федерации. </w:t>
      </w:r>
    </w:p>
    <w:p w14:paraId="63C57561" w14:textId="77777777" w:rsidR="00000000" w:rsidRPr="00E93206" w:rsidRDefault="00900501">
      <w:pPr>
        <w:pStyle w:val="FORMATTEXT"/>
        <w:ind w:firstLine="568"/>
        <w:jc w:val="both"/>
      </w:pPr>
      <w:r w:rsidRPr="00E93206">
        <w:t>(Пункт в редакции, введенной в действие с 1 января 2013 года Федеральным законом от 25 декабря 2012 года N 268-ФЗ; в редакции, введеннной в действие с 30 июля 2017 года Федерал</w:t>
      </w:r>
      <w:r w:rsidRPr="00E93206">
        <w:t>ьным законом от 29 июля 2017 года N 262-ФЗ. - См. предыдущую редакцию)</w:t>
      </w:r>
    </w:p>
    <w:p w14:paraId="2935050C" w14:textId="77777777" w:rsidR="00000000" w:rsidRPr="00E93206" w:rsidRDefault="00900501">
      <w:pPr>
        <w:pStyle w:val="FORMATTEXT"/>
        <w:ind w:firstLine="568"/>
        <w:jc w:val="both"/>
      </w:pPr>
    </w:p>
    <w:p w14:paraId="720F6C08" w14:textId="77777777" w:rsidR="00000000" w:rsidRPr="00E93206" w:rsidRDefault="00900501">
      <w:pPr>
        <w:pStyle w:val="FORMATTEXT"/>
        <w:ind w:firstLine="568"/>
        <w:jc w:val="both"/>
      </w:pPr>
      <w:r w:rsidRPr="00E93206">
        <w:t>4. Учет операций с дополнительными нефтегазовыми доходами федерального бюджета и средствами Фонда национального благосостояния осуществляется в порядке, установленном для учета операци</w:t>
      </w:r>
      <w:r w:rsidRPr="00E93206">
        <w:t xml:space="preserve">й со средствами федерального бюджета. </w:t>
      </w:r>
    </w:p>
    <w:p w14:paraId="54B06478" w14:textId="77777777" w:rsidR="00000000" w:rsidRPr="00E93206" w:rsidRDefault="00900501">
      <w:pPr>
        <w:pStyle w:val="FORMATTEXT"/>
        <w:ind w:firstLine="568"/>
        <w:jc w:val="both"/>
      </w:pPr>
      <w:r w:rsidRPr="00E93206">
        <w:t>(Пункт в редакции, введенной в действие с 1 января 2013 года Федеральным законом от 25 декабря 2012 года N 268-ФЗ; в редакции, введеннной в действие с 30 июля 2017 года Федеральным законом от 29 июля 2017 года N 262-Ф</w:t>
      </w:r>
      <w:r w:rsidRPr="00E93206">
        <w:t>З. - См. предыдущую редакцию)</w:t>
      </w:r>
    </w:p>
    <w:p w14:paraId="0E0B2949" w14:textId="77777777" w:rsidR="00000000" w:rsidRPr="00E93206" w:rsidRDefault="00900501">
      <w:pPr>
        <w:pStyle w:val="FORMATTEXT"/>
        <w:ind w:firstLine="568"/>
        <w:jc w:val="both"/>
      </w:pPr>
    </w:p>
    <w:p w14:paraId="5D3B9941" w14:textId="77777777" w:rsidR="00000000" w:rsidRPr="00E93206" w:rsidRDefault="00900501">
      <w:pPr>
        <w:pStyle w:val="FORMATTEXT"/>
        <w:ind w:firstLine="568"/>
        <w:jc w:val="both"/>
      </w:pPr>
      <w:r w:rsidRPr="00E93206">
        <w:t xml:space="preserve">5. Операции с дополнительными нефтегазовыми доходами федерального бюджета, со средствами Фонда национального благосостояния отражаются в отчете об исполнении федерального бюджета. </w:t>
      </w:r>
    </w:p>
    <w:p w14:paraId="5273343E" w14:textId="77777777" w:rsidR="00000000" w:rsidRPr="00E93206" w:rsidRDefault="00900501">
      <w:pPr>
        <w:pStyle w:val="FORMATTEXT"/>
        <w:ind w:firstLine="568"/>
        <w:jc w:val="both"/>
      </w:pPr>
      <w:r w:rsidRPr="00E93206">
        <w:t xml:space="preserve">(Абзац в редакции, введенной в действие с 1 </w:t>
      </w:r>
      <w:r w:rsidRPr="00E93206">
        <w:t>января 2013 года Федеральным законом от 25 декабря 2012 года N 268-ФЗ; в редакции, введеннной в действие с 30 июля 2017 года Федеральным законом от 29 июля 2017 года N 262-ФЗ. - См. предыдущую редакцию)</w:t>
      </w:r>
    </w:p>
    <w:p w14:paraId="28A8225D" w14:textId="77777777" w:rsidR="00000000" w:rsidRPr="00E93206" w:rsidRDefault="00900501">
      <w:pPr>
        <w:pStyle w:val="FORMATTEXT"/>
        <w:ind w:firstLine="568"/>
        <w:jc w:val="both"/>
      </w:pPr>
    </w:p>
    <w:p w14:paraId="553B1C94" w14:textId="77777777" w:rsidR="00000000" w:rsidRPr="00E93206" w:rsidRDefault="00900501">
      <w:pPr>
        <w:pStyle w:val="FORMATTEXT"/>
        <w:ind w:firstLine="568"/>
        <w:jc w:val="both"/>
      </w:pPr>
      <w:r w:rsidRPr="00E93206">
        <w:t>Правительство Российской Федерации в составе отчетно</w:t>
      </w:r>
      <w:r w:rsidRPr="00E93206">
        <w:t>сти об исполнении федерального бюджета представляет в Государственную Думу Федерального Собрания Российской Федерации и Совет Федерации Федерального Собрания Российской Федерации годовой отчет о формировании и использовании дополнительных нефтегазовых дохо</w:t>
      </w:r>
      <w:r w:rsidRPr="00E93206">
        <w:t xml:space="preserve">дов федерального бюджета, ежеквартальный и годовой отчеты о формировании и использовании средств Фонда национального благосостояния, а также об управлении средствами указанного фонда. </w:t>
      </w:r>
    </w:p>
    <w:p w14:paraId="57C44EF4" w14:textId="77777777" w:rsidR="00000000" w:rsidRPr="00E93206" w:rsidRDefault="00900501">
      <w:pPr>
        <w:pStyle w:val="FORMATTEXT"/>
        <w:ind w:firstLine="568"/>
        <w:jc w:val="both"/>
      </w:pPr>
      <w:r w:rsidRPr="00E93206">
        <w:t>(Абзац в редакции, введеннной в действие с 30 июля 2017 года Федеральны</w:t>
      </w:r>
      <w:r w:rsidRPr="00E93206">
        <w:t>м законом от 29 июля 2017 года N 262-ФЗ. - См. предыдущую редакцию)</w:t>
      </w:r>
    </w:p>
    <w:p w14:paraId="2115C3C7" w14:textId="77777777" w:rsidR="00000000" w:rsidRPr="00E93206" w:rsidRDefault="00900501">
      <w:pPr>
        <w:pStyle w:val="FORMATTEXT"/>
        <w:ind w:firstLine="568"/>
        <w:jc w:val="both"/>
      </w:pPr>
    </w:p>
    <w:p w14:paraId="5B047AAA" w14:textId="77777777" w:rsidR="00000000" w:rsidRPr="00E93206" w:rsidRDefault="00900501">
      <w:pPr>
        <w:pStyle w:val="FORMATTEXT"/>
        <w:ind w:firstLine="568"/>
        <w:jc w:val="both"/>
      </w:pPr>
      <w:r w:rsidRPr="00E93206">
        <w:t>6. Министерство финансов Российской Федерации ежемесячно публикует сведения о величине активов Фонда национального благосостояния на начало отчетного месяца, зачисления средств в указанны</w:t>
      </w:r>
      <w:r w:rsidRPr="00E93206">
        <w:t xml:space="preserve">й фонд, их размещении и использовании в отчетном месяце. </w:t>
      </w:r>
    </w:p>
    <w:p w14:paraId="55E2AFA3" w14:textId="77777777" w:rsidR="00000000" w:rsidRPr="00E93206" w:rsidRDefault="00900501">
      <w:pPr>
        <w:pStyle w:val="FORMATTEXT"/>
        <w:ind w:firstLine="568"/>
        <w:jc w:val="both"/>
      </w:pPr>
      <w:r w:rsidRPr="00E93206">
        <w:t>(Пункт в редакции, введеннной в действие с 30 июля 2017 года Федеральным законом от 29 июля 2017 года N 262-ФЗ. - См. предыдущую редакцию)</w:t>
      </w:r>
      <w:r w:rsidRPr="00E93206">
        <w:t xml:space="preserve"> </w:t>
      </w:r>
    </w:p>
    <w:p w14:paraId="7478DE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w:t>
      </w:r>
      <w:r w:rsidRPr="00E93206">
        <w:rPr>
          <w:rFonts w:ascii="Arial" w:hAnsi="Arial" w:cs="Arial"/>
          <w:sz w:val="20"/>
          <w:szCs w:val="20"/>
        </w:rPr>
        <w:t>_</w:t>
      </w:r>
    </w:p>
    <w:p w14:paraId="5C0CF45A" w14:textId="77777777" w:rsidR="00000000" w:rsidRPr="00E93206" w:rsidRDefault="00900501">
      <w:pPr>
        <w:pStyle w:val="FORMATTEXT"/>
        <w:jc w:val="both"/>
      </w:pPr>
      <w:r w:rsidRPr="00E93206">
        <w:t xml:space="preserve"> </w:t>
      </w:r>
    </w:p>
    <w:p w14:paraId="7806FAD5" w14:textId="77777777" w:rsidR="00000000" w:rsidRPr="00E93206" w:rsidRDefault="00900501">
      <w:pPr>
        <w:pStyle w:val="FORMATTEXT"/>
        <w:ind w:firstLine="568"/>
        <w:jc w:val="both"/>
      </w:pPr>
      <w:r w:rsidRPr="00E93206">
        <w:t>Положения статьи 96_12 настоящего Кодекса (в редакции Федерального закона от 29 июля 2017 года N 262-ФЗ) .применяются к правоотношениям, возникающим при составлении и исполнении федерального бюджета, начиная с федерального бюджета на 2018 год и на план</w:t>
      </w:r>
      <w:r w:rsidRPr="00E93206">
        <w:t xml:space="preserve">овый период 2019 и </w:t>
      </w:r>
      <w:r w:rsidRPr="00E93206">
        <w:lastRenderedPageBreak/>
        <w:t>2020 годов - см. пункт 2  статьи 5 Федерального закона от 29 июля 2017 года N 262-ФЗ.</w:t>
      </w:r>
      <w:r w:rsidRPr="00E93206">
        <w:t xml:space="preserve"> </w:t>
      </w:r>
    </w:p>
    <w:p w14:paraId="3ED1AAE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C970F28" w14:textId="77777777" w:rsidR="00000000" w:rsidRPr="00E93206" w:rsidRDefault="00900501">
      <w:pPr>
        <w:pStyle w:val="FORMATTEXT"/>
        <w:jc w:val="both"/>
      </w:pPr>
      <w:r w:rsidRPr="00E93206">
        <w:t xml:space="preserve">    </w:t>
      </w:r>
      <w:r w:rsidRPr="00E93206">
        <w:t xml:space="preserve">               </w:t>
      </w:r>
    </w:p>
    <w:p w14:paraId="1A2D28D5" w14:textId="77777777" w:rsidR="00000000" w:rsidRPr="00E93206" w:rsidRDefault="00900501">
      <w:pPr>
        <w:pStyle w:val="FORMATTEXT"/>
        <w:jc w:val="both"/>
      </w:pPr>
      <w:r w:rsidRPr="00E93206">
        <w:t xml:space="preserve">            </w:t>
      </w:r>
    </w:p>
    <w:p w14:paraId="518428C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96_12</w:t>
      </w:r>
    </w:p>
    <w:p w14:paraId="561E2DDE" w14:textId="77777777" w:rsidR="00000000" w:rsidRPr="00E93206" w:rsidRDefault="00900501">
      <w:pPr>
        <w:pStyle w:val="FORMATTEXT"/>
        <w:ind w:firstLine="568"/>
        <w:jc w:val="both"/>
      </w:pPr>
    </w:p>
    <w:p w14:paraId="5ED27EFB" w14:textId="77777777" w:rsidR="00000000" w:rsidRPr="00E93206" w:rsidRDefault="00900501">
      <w:pPr>
        <w:pStyle w:val="HEADERTEXT"/>
        <w:rPr>
          <w:b/>
          <w:bCs/>
          <w:color w:val="auto"/>
        </w:rPr>
      </w:pPr>
    </w:p>
    <w:p w14:paraId="4C5E3B26" w14:textId="77777777" w:rsidR="00000000" w:rsidRPr="00E93206" w:rsidRDefault="00900501">
      <w:pPr>
        <w:pStyle w:val="HEADERTEXT"/>
        <w:jc w:val="center"/>
        <w:rPr>
          <w:b/>
          <w:bCs/>
          <w:color w:val="auto"/>
        </w:rPr>
      </w:pPr>
      <w:r w:rsidRPr="00E93206">
        <w:rPr>
          <w:b/>
          <w:bCs/>
          <w:color w:val="auto"/>
        </w:rPr>
        <w:t xml:space="preserve"> ГЛАВА 14. ГОСУДАРСТВЕННЫЙ (</w:t>
      </w:r>
      <w:r w:rsidRPr="00E93206">
        <w:rPr>
          <w:b/>
          <w:bCs/>
          <w:color w:val="auto"/>
        </w:rPr>
        <w:t xml:space="preserve">МУНИЦИПАЛЬНЫЙ) ДОЛГ </w:t>
      </w:r>
    </w:p>
    <w:p w14:paraId="56100415" w14:textId="77777777" w:rsidR="00000000" w:rsidRPr="00E93206" w:rsidRDefault="00900501">
      <w:pPr>
        <w:pStyle w:val="FORMATTEXT"/>
        <w:jc w:val="center"/>
      </w:pPr>
      <w:r w:rsidRPr="00E93206">
        <w:t>(Наименование в редакции, введенной в действие Федеральным законом от 2 августа 2019 года N 278-ФЗ. - См. предыдущую редакцию)</w:t>
      </w:r>
      <w:r w:rsidRPr="00E93206">
        <w:t xml:space="preserve"> </w:t>
      </w:r>
    </w:p>
    <w:p w14:paraId="3F798D52" w14:textId="77777777" w:rsidR="00000000" w:rsidRPr="00E93206" w:rsidRDefault="00900501">
      <w:pPr>
        <w:pStyle w:val="FORMATTEXT"/>
      </w:pPr>
      <w:r w:rsidRPr="00E93206">
        <w:t xml:space="preserve">      </w:t>
      </w:r>
    </w:p>
    <w:p w14:paraId="352F47A6" w14:textId="77777777" w:rsidR="00000000" w:rsidRPr="00E93206" w:rsidRDefault="00900501">
      <w:pPr>
        <w:pStyle w:val="HEADERTEXT"/>
        <w:rPr>
          <w:b/>
          <w:bCs/>
          <w:color w:val="auto"/>
        </w:rPr>
      </w:pPr>
    </w:p>
    <w:p w14:paraId="71DC825E" w14:textId="77777777" w:rsidR="00000000" w:rsidRPr="00E93206" w:rsidRDefault="00900501">
      <w:pPr>
        <w:pStyle w:val="HEADERTEXT"/>
        <w:jc w:val="center"/>
        <w:rPr>
          <w:b/>
          <w:bCs/>
          <w:color w:val="auto"/>
        </w:rPr>
      </w:pPr>
      <w:r w:rsidRPr="00E93206">
        <w:rPr>
          <w:b/>
          <w:bCs/>
          <w:color w:val="auto"/>
        </w:rPr>
        <w:t xml:space="preserve"> Статья 97. Государственный долг Российской Федерации </w:t>
      </w:r>
    </w:p>
    <w:p w14:paraId="338252E6" w14:textId="77777777" w:rsidR="00000000" w:rsidRPr="00E93206" w:rsidRDefault="00900501">
      <w:pPr>
        <w:pStyle w:val="FORMATTEXT"/>
        <w:ind w:firstLine="568"/>
        <w:jc w:val="both"/>
      </w:pPr>
      <w:r w:rsidRPr="00E93206">
        <w:t>К государственному долгу Российской Федерац</w:t>
      </w:r>
      <w:r w:rsidRPr="00E93206">
        <w:t>ии относятся долговые обязательства Российской Федерации перед физическими и юридическими лицами Российской Федерации, субъектами Российской Федерации, муниципальными образованиями, иностранными государствами, международными финансовыми организациями, иным</w:t>
      </w:r>
      <w:r w:rsidRPr="00E93206">
        <w:t>и субъектами международного права, иностранными физическими и юридическими лицами, возникшие в результате государственных заимствований Российской Федерации, а также долговые обязательства по государственным гарантиям, предоставленным Российской Федерацией</w:t>
      </w:r>
      <w:r w:rsidRPr="00E93206">
        <w:t>, и долговые обязательства, возникшие в результате принятия законодательных актов Российской Федерации об отнесении на государственный долг долговых обязательств третьих лиц, возникших до введения в действие настоящего Кодекса</w:t>
      </w:r>
      <w:r w:rsidRPr="00E93206">
        <w:t xml:space="preserve"> (статья в редакции, введенной</w:t>
      </w:r>
      <w:r w:rsidRPr="00E93206">
        <w:t xml:space="preserve"> в действие с 1 января 2008 года Федеральным законом от 26 апреля 2007 года N 63-ФЗ, - см. предыдущую редакцию)</w:t>
      </w:r>
      <w:r w:rsidRPr="00E93206">
        <w:t xml:space="preserve">. </w:t>
      </w:r>
    </w:p>
    <w:p w14:paraId="29B31A0C" w14:textId="77777777" w:rsidR="00000000" w:rsidRPr="00E93206" w:rsidRDefault="00900501">
      <w:pPr>
        <w:pStyle w:val="FORMATTEXT"/>
        <w:ind w:firstLine="568"/>
        <w:jc w:val="both"/>
      </w:pPr>
    </w:p>
    <w:p w14:paraId="56FB05B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97</w:t>
      </w:r>
    </w:p>
    <w:p w14:paraId="77162E24" w14:textId="77777777" w:rsidR="00000000" w:rsidRPr="00E93206" w:rsidRDefault="00900501">
      <w:pPr>
        <w:pStyle w:val="FORMATTEXT"/>
        <w:ind w:firstLine="568"/>
        <w:jc w:val="both"/>
      </w:pPr>
    </w:p>
    <w:p w14:paraId="28F508ED" w14:textId="77777777" w:rsidR="00000000" w:rsidRPr="00E93206" w:rsidRDefault="00900501">
      <w:pPr>
        <w:pStyle w:val="HEADERTEXT"/>
        <w:rPr>
          <w:b/>
          <w:bCs/>
          <w:color w:val="auto"/>
        </w:rPr>
      </w:pPr>
    </w:p>
    <w:p w14:paraId="5B642AA9" w14:textId="77777777" w:rsidR="00000000" w:rsidRPr="00E93206" w:rsidRDefault="00900501">
      <w:pPr>
        <w:pStyle w:val="HEADERTEXT"/>
        <w:jc w:val="center"/>
        <w:rPr>
          <w:b/>
          <w:bCs/>
          <w:color w:val="auto"/>
        </w:rPr>
      </w:pPr>
      <w:r w:rsidRPr="00E93206">
        <w:rPr>
          <w:b/>
          <w:bCs/>
          <w:color w:val="auto"/>
        </w:rPr>
        <w:t xml:space="preserve"> Статья 98. Структура государственного долга Российской Федерации, виды и срочность долговых обязательств Российско</w:t>
      </w:r>
      <w:r w:rsidRPr="00E93206">
        <w:rPr>
          <w:b/>
          <w:bCs/>
          <w:color w:val="auto"/>
        </w:rPr>
        <w:t xml:space="preserve">й Федерации </w:t>
      </w:r>
    </w:p>
    <w:p w14:paraId="2CC588EF" w14:textId="77777777" w:rsidR="00000000" w:rsidRPr="00E93206" w:rsidRDefault="00900501">
      <w:pPr>
        <w:pStyle w:val="FORMATTEXT"/>
        <w:ind w:firstLine="568"/>
        <w:jc w:val="both"/>
      </w:pPr>
      <w:r w:rsidRPr="00E93206">
        <w:t>1. Структура государственного долга Российской Федерации представляет собой группировку долговых обязательств Российской Федерации по установленным настоящей статьей видам долговых обязательств.</w:t>
      </w:r>
    </w:p>
    <w:p w14:paraId="3123161C" w14:textId="77777777" w:rsidR="00000000" w:rsidRPr="00E93206" w:rsidRDefault="00900501">
      <w:pPr>
        <w:pStyle w:val="FORMATTEXT"/>
        <w:ind w:firstLine="568"/>
        <w:jc w:val="both"/>
      </w:pPr>
    </w:p>
    <w:p w14:paraId="2A140F7B" w14:textId="77777777" w:rsidR="00000000" w:rsidRPr="00E93206" w:rsidRDefault="00900501">
      <w:pPr>
        <w:pStyle w:val="FORMATTEXT"/>
        <w:ind w:firstLine="568"/>
        <w:jc w:val="both"/>
      </w:pPr>
      <w:r w:rsidRPr="00E93206">
        <w:t xml:space="preserve">2. Долговые обязательства Российской Федерации </w:t>
      </w:r>
      <w:r w:rsidRPr="00E93206">
        <w:t>могут существовать в виде обязательств по:</w:t>
      </w:r>
    </w:p>
    <w:p w14:paraId="5EA2BD52" w14:textId="77777777" w:rsidR="00000000" w:rsidRPr="00E93206" w:rsidRDefault="00900501">
      <w:pPr>
        <w:pStyle w:val="FORMATTEXT"/>
        <w:ind w:firstLine="568"/>
        <w:jc w:val="both"/>
      </w:pPr>
    </w:p>
    <w:p w14:paraId="2445D240" w14:textId="77777777" w:rsidR="00000000" w:rsidRPr="00E93206" w:rsidRDefault="00900501">
      <w:pPr>
        <w:pStyle w:val="FORMATTEXT"/>
        <w:ind w:firstLine="568"/>
        <w:jc w:val="both"/>
      </w:pPr>
      <w:r w:rsidRPr="00E93206">
        <w:t xml:space="preserve">1) кредитам, привлеченным Российской Федерацией от кредитных организаций, иностранных государств, международных финансовых организаций и (или) иных субъектов международного права, иностранных юридических лиц; </w:t>
      </w:r>
    </w:p>
    <w:p w14:paraId="259FA476" w14:textId="77777777" w:rsidR="00000000" w:rsidRPr="00E93206" w:rsidRDefault="00900501">
      <w:pPr>
        <w:pStyle w:val="FORMATTEXT"/>
        <w:ind w:firstLine="568"/>
        <w:jc w:val="both"/>
      </w:pPr>
      <w:r w:rsidRPr="00E93206">
        <w:t>(П</w:t>
      </w:r>
      <w:r w:rsidRPr="00E93206">
        <w:t>одпункт в редакции, введенной в действие Федеральным законом от 2 августа 2019 года N 278-ФЗ. - См. предыдущую редакцию)  </w:t>
      </w:r>
    </w:p>
    <w:p w14:paraId="78751A15" w14:textId="77777777" w:rsidR="00000000" w:rsidRPr="00E93206" w:rsidRDefault="00900501">
      <w:pPr>
        <w:pStyle w:val="FORMATTEXT"/>
        <w:ind w:firstLine="568"/>
        <w:jc w:val="both"/>
      </w:pPr>
    </w:p>
    <w:p w14:paraId="3F7681F4" w14:textId="77777777" w:rsidR="00000000" w:rsidRPr="00E93206" w:rsidRDefault="00900501">
      <w:pPr>
        <w:pStyle w:val="FORMATTEXT"/>
        <w:ind w:firstLine="568"/>
        <w:jc w:val="both"/>
      </w:pPr>
      <w:r w:rsidRPr="00E93206">
        <w:t>2) государственным ценным бумагам, выпущенным от имени Российской Федерации;</w:t>
      </w:r>
    </w:p>
    <w:p w14:paraId="40643DE4" w14:textId="77777777" w:rsidR="00000000" w:rsidRPr="00E93206" w:rsidRDefault="00900501">
      <w:pPr>
        <w:pStyle w:val="FORMATTEXT"/>
        <w:ind w:firstLine="568"/>
        <w:jc w:val="both"/>
      </w:pPr>
    </w:p>
    <w:p w14:paraId="60A71BE8" w14:textId="77777777" w:rsidR="00000000" w:rsidRPr="00E93206" w:rsidRDefault="00900501">
      <w:pPr>
        <w:pStyle w:val="FORMATTEXT"/>
        <w:ind w:firstLine="568"/>
        <w:jc w:val="both"/>
      </w:pPr>
      <w:r w:rsidRPr="00E93206">
        <w:t>3) бюджетным кредитам, привлеченным в федеральный бюдж</w:t>
      </w:r>
      <w:r w:rsidRPr="00E93206">
        <w:t>ет из других бюджетов бюджетной системы Российской Федерации;</w:t>
      </w:r>
    </w:p>
    <w:p w14:paraId="05E68972" w14:textId="77777777" w:rsidR="00000000" w:rsidRPr="00E93206" w:rsidRDefault="00900501">
      <w:pPr>
        <w:pStyle w:val="FORMATTEXT"/>
        <w:ind w:firstLine="568"/>
        <w:jc w:val="both"/>
      </w:pPr>
    </w:p>
    <w:p w14:paraId="78339F0C" w14:textId="77777777" w:rsidR="00000000" w:rsidRPr="00E93206" w:rsidRDefault="00900501">
      <w:pPr>
        <w:pStyle w:val="FORMATTEXT"/>
        <w:ind w:firstLine="568"/>
        <w:jc w:val="both"/>
      </w:pPr>
      <w:r w:rsidRPr="00E93206">
        <w:t>4) государственным гарантиям Российской Федерации;</w:t>
      </w:r>
    </w:p>
    <w:p w14:paraId="6F6977E2" w14:textId="77777777" w:rsidR="00000000" w:rsidRPr="00E93206" w:rsidRDefault="00900501">
      <w:pPr>
        <w:pStyle w:val="FORMATTEXT"/>
        <w:ind w:firstLine="568"/>
        <w:jc w:val="both"/>
      </w:pPr>
    </w:p>
    <w:p w14:paraId="3C2901ED" w14:textId="77777777" w:rsidR="00000000" w:rsidRPr="00E93206" w:rsidRDefault="00900501">
      <w:pPr>
        <w:pStyle w:val="FORMATTEXT"/>
        <w:ind w:firstLine="568"/>
        <w:jc w:val="both"/>
      </w:pPr>
      <w:r w:rsidRPr="00E93206">
        <w:t xml:space="preserve">5) иным долговым обязательствам, ранее отнесенным в соответствии с законодательством Российской Федерации на государственный долг Российской </w:t>
      </w:r>
      <w:r w:rsidRPr="00E93206">
        <w:t>Федерации.</w:t>
      </w:r>
    </w:p>
    <w:p w14:paraId="0C3BBF70" w14:textId="77777777" w:rsidR="00000000" w:rsidRPr="00E93206" w:rsidRDefault="00900501">
      <w:pPr>
        <w:pStyle w:val="FORMATTEXT"/>
        <w:ind w:firstLine="568"/>
        <w:jc w:val="both"/>
      </w:pPr>
    </w:p>
    <w:p w14:paraId="6B2BD319" w14:textId="77777777" w:rsidR="00000000" w:rsidRPr="00E93206" w:rsidRDefault="00900501">
      <w:pPr>
        <w:pStyle w:val="FORMATTEXT"/>
        <w:ind w:firstLine="568"/>
        <w:jc w:val="both"/>
      </w:pPr>
      <w:r w:rsidRPr="00E93206">
        <w:t>3. Долговые обязательства Российской Федерации могут быть краткосрочными (менее одного года), среднесрочными (от одного года до пяти лет) и долгосрочными (от пяти до 30 лет включительно).</w:t>
      </w:r>
    </w:p>
    <w:p w14:paraId="0B4E54C1" w14:textId="77777777" w:rsidR="00000000" w:rsidRPr="00E93206" w:rsidRDefault="00900501">
      <w:pPr>
        <w:pStyle w:val="FORMATTEXT"/>
        <w:ind w:firstLine="568"/>
        <w:jc w:val="both"/>
      </w:pPr>
    </w:p>
    <w:p w14:paraId="57162E87" w14:textId="77777777" w:rsidR="00000000" w:rsidRPr="00E93206" w:rsidRDefault="00900501">
      <w:pPr>
        <w:pStyle w:val="FORMATTEXT"/>
        <w:ind w:firstLine="568"/>
        <w:jc w:val="both"/>
      </w:pPr>
      <w:r w:rsidRPr="00E93206">
        <w:t>4. В объем государственного внутреннего долга Российск</w:t>
      </w:r>
      <w:r w:rsidRPr="00E93206">
        <w:t>ой Федерации включаются:</w:t>
      </w:r>
    </w:p>
    <w:p w14:paraId="0903D6A6" w14:textId="77777777" w:rsidR="00000000" w:rsidRPr="00E93206" w:rsidRDefault="00900501">
      <w:pPr>
        <w:pStyle w:val="FORMATTEXT"/>
        <w:ind w:firstLine="568"/>
        <w:jc w:val="both"/>
      </w:pPr>
    </w:p>
    <w:p w14:paraId="734E5D77" w14:textId="77777777" w:rsidR="00000000" w:rsidRPr="00E93206" w:rsidRDefault="00900501">
      <w:pPr>
        <w:pStyle w:val="FORMATTEXT"/>
        <w:ind w:firstLine="568"/>
        <w:jc w:val="both"/>
      </w:pPr>
      <w:r w:rsidRPr="00E93206">
        <w:t>1) номинальная сумма долга по государственным ценным бумагам Российской Федерации, обязательства по которым выражены в валюте Российской Федерации;</w:t>
      </w:r>
    </w:p>
    <w:p w14:paraId="2064A328" w14:textId="77777777" w:rsidR="00000000" w:rsidRPr="00E93206" w:rsidRDefault="00900501">
      <w:pPr>
        <w:pStyle w:val="FORMATTEXT"/>
        <w:ind w:firstLine="568"/>
        <w:jc w:val="both"/>
      </w:pPr>
    </w:p>
    <w:p w14:paraId="4FD3F1FF" w14:textId="77777777" w:rsidR="00000000" w:rsidRPr="00E93206" w:rsidRDefault="00900501">
      <w:pPr>
        <w:pStyle w:val="FORMATTEXT"/>
        <w:ind w:firstLine="568"/>
        <w:jc w:val="both"/>
      </w:pPr>
      <w:r w:rsidRPr="00E93206">
        <w:t>2) объем основного долга по кредитам, привлеченным Российской Федерацией, обязате</w:t>
      </w:r>
      <w:r w:rsidRPr="00E93206">
        <w:t xml:space="preserve">льства по которым выражены в валюте Российской Федерации; </w:t>
      </w:r>
    </w:p>
    <w:p w14:paraId="10F7B3E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(Подпункт в редакции, введенной в действие Федеральным законом от 2 августа 2019 года N </w:t>
      </w:r>
      <w:r w:rsidRPr="00E93206">
        <w:rPr>
          <w:rFonts w:ascii="Arial" w:hAnsi="Arial" w:cs="Arial"/>
          <w:sz w:val="20"/>
          <w:szCs w:val="20"/>
        </w:rPr>
        <w:lastRenderedPageBreak/>
        <w:t>278-ФЗ. - См. предыдущую редакцию)  </w:t>
      </w:r>
    </w:p>
    <w:p w14:paraId="09BC9C54" w14:textId="77777777" w:rsidR="00000000" w:rsidRPr="00E93206" w:rsidRDefault="00900501">
      <w:pPr>
        <w:pStyle w:val="FORMATTEXT"/>
        <w:ind w:firstLine="568"/>
        <w:jc w:val="both"/>
      </w:pPr>
    </w:p>
    <w:p w14:paraId="23C5F0F9" w14:textId="77777777" w:rsidR="00000000" w:rsidRPr="00E93206" w:rsidRDefault="00900501">
      <w:pPr>
        <w:pStyle w:val="FORMATTEXT"/>
        <w:ind w:firstLine="568"/>
        <w:jc w:val="both"/>
      </w:pPr>
      <w:r w:rsidRPr="00E93206">
        <w:t>3) объем основного долга по бюджетным кредитам, привлеченным Российской</w:t>
      </w:r>
      <w:r w:rsidRPr="00E93206">
        <w:t xml:space="preserve"> Федерацией; </w:t>
      </w:r>
    </w:p>
    <w:p w14:paraId="7BBA4B9B" w14:textId="77777777" w:rsidR="00000000" w:rsidRPr="00E93206" w:rsidRDefault="00900501">
      <w:pPr>
        <w:pStyle w:val="FORMATTEXT"/>
        <w:ind w:firstLine="568"/>
        <w:jc w:val="both"/>
      </w:pPr>
      <w:r w:rsidRPr="00E93206">
        <w:t>(Подпункт в редакции, введенной в действие Федеральным законом от 2 августа 2019 года N 278-ФЗ. - См. предыдущую редакцию)</w:t>
      </w:r>
    </w:p>
    <w:p w14:paraId="34F380A1" w14:textId="77777777" w:rsidR="00000000" w:rsidRPr="00E93206" w:rsidRDefault="00900501">
      <w:pPr>
        <w:pStyle w:val="FORMATTEXT"/>
        <w:ind w:firstLine="568"/>
        <w:jc w:val="both"/>
      </w:pPr>
    </w:p>
    <w:p w14:paraId="7C9A7C1F" w14:textId="77777777" w:rsidR="00000000" w:rsidRPr="00E93206" w:rsidRDefault="00900501">
      <w:pPr>
        <w:pStyle w:val="FORMATTEXT"/>
        <w:ind w:firstLine="568"/>
        <w:jc w:val="both"/>
      </w:pPr>
      <w:r w:rsidRPr="00E93206">
        <w:t xml:space="preserve">4) объем обязательств, вытекающих из государственных гарантий, выраженных в валюте Российской Федерации; </w:t>
      </w:r>
    </w:p>
    <w:p w14:paraId="4D98B715" w14:textId="77777777" w:rsidR="00000000" w:rsidRPr="00E93206" w:rsidRDefault="00900501">
      <w:pPr>
        <w:pStyle w:val="FORMATTEXT"/>
        <w:ind w:firstLine="568"/>
        <w:jc w:val="both"/>
      </w:pPr>
      <w:r w:rsidRPr="00E93206">
        <w:t xml:space="preserve">(Подпункт в </w:t>
      </w:r>
      <w:r w:rsidRPr="00E93206">
        <w:t>редакции, введенной в действие с 1 января 2018 года Федеральным законом от 28 декабря 2017 года N 434-ФЗ. - См. предыдущую редакцию)</w:t>
      </w:r>
    </w:p>
    <w:p w14:paraId="76B48A5A" w14:textId="77777777" w:rsidR="00000000" w:rsidRPr="00E93206" w:rsidRDefault="00900501">
      <w:pPr>
        <w:pStyle w:val="FORMATTEXT"/>
        <w:ind w:firstLine="568"/>
        <w:jc w:val="both"/>
      </w:pPr>
    </w:p>
    <w:p w14:paraId="072C83DA" w14:textId="77777777" w:rsidR="00000000" w:rsidRPr="00E93206" w:rsidRDefault="00900501">
      <w:pPr>
        <w:pStyle w:val="FORMATTEXT"/>
        <w:ind w:firstLine="568"/>
        <w:jc w:val="both"/>
      </w:pPr>
      <w:r w:rsidRPr="00E93206">
        <w:t>5) объем иных долговых обязательств Российской Федерации, оплата которых в валюте Российской Федерации предусмотрена федер</w:t>
      </w:r>
      <w:r w:rsidRPr="00E93206">
        <w:t xml:space="preserve">альными законами до введения в действие настоящего Кодекса. </w:t>
      </w:r>
    </w:p>
    <w:p w14:paraId="51CAFE10" w14:textId="77777777" w:rsidR="00000000" w:rsidRPr="00E93206" w:rsidRDefault="00900501">
      <w:pPr>
        <w:pStyle w:val="FORMATTEXT"/>
        <w:ind w:firstLine="568"/>
        <w:jc w:val="both"/>
      </w:pPr>
      <w:r w:rsidRPr="00E93206">
        <w:t>(Подпункт в редакции, введенной в действие Федеральным законом от 2 августа 2019 года N 278-ФЗ. - См. предыдущую редакцию)</w:t>
      </w:r>
    </w:p>
    <w:p w14:paraId="73818AAB" w14:textId="77777777" w:rsidR="00000000" w:rsidRPr="00E93206" w:rsidRDefault="00900501">
      <w:pPr>
        <w:pStyle w:val="FORMATTEXT"/>
        <w:ind w:firstLine="568"/>
        <w:jc w:val="both"/>
      </w:pPr>
    </w:p>
    <w:p w14:paraId="4BB1C0AD" w14:textId="77777777" w:rsidR="00000000" w:rsidRPr="00E93206" w:rsidRDefault="00900501">
      <w:pPr>
        <w:pStyle w:val="FORMATTEXT"/>
        <w:ind w:firstLine="568"/>
        <w:jc w:val="both"/>
      </w:pPr>
      <w:r w:rsidRPr="00E93206">
        <w:t>5. В объем государственного внешнего долга Российской Федерации включаю</w:t>
      </w:r>
      <w:r w:rsidRPr="00E93206">
        <w:t>тся:</w:t>
      </w:r>
    </w:p>
    <w:p w14:paraId="7D397EBE" w14:textId="77777777" w:rsidR="00000000" w:rsidRPr="00E93206" w:rsidRDefault="00900501">
      <w:pPr>
        <w:pStyle w:val="FORMATTEXT"/>
        <w:ind w:firstLine="568"/>
        <w:jc w:val="both"/>
      </w:pPr>
    </w:p>
    <w:p w14:paraId="21C02D52" w14:textId="77777777" w:rsidR="00000000" w:rsidRPr="00E93206" w:rsidRDefault="00900501">
      <w:pPr>
        <w:pStyle w:val="FORMATTEXT"/>
        <w:ind w:firstLine="568"/>
        <w:jc w:val="both"/>
      </w:pPr>
      <w:r w:rsidRPr="00E93206">
        <w:t>1) номинальная сумма долга по государственным ценным бумагам Российской Федерации, обязательства по которым выражены в иностранной валюте;</w:t>
      </w:r>
    </w:p>
    <w:p w14:paraId="649764A6" w14:textId="77777777" w:rsidR="00000000" w:rsidRPr="00E93206" w:rsidRDefault="00900501">
      <w:pPr>
        <w:pStyle w:val="FORMATTEXT"/>
        <w:ind w:firstLine="568"/>
        <w:jc w:val="both"/>
      </w:pPr>
    </w:p>
    <w:p w14:paraId="1EFD278C" w14:textId="77777777" w:rsidR="00000000" w:rsidRPr="00E93206" w:rsidRDefault="00900501">
      <w:pPr>
        <w:pStyle w:val="FORMATTEXT"/>
        <w:ind w:firstLine="568"/>
        <w:jc w:val="both"/>
      </w:pPr>
      <w:r w:rsidRPr="00E93206">
        <w:t xml:space="preserve">2) объем основного долга по кредитам, привлеченным Российской Федерацией, обязательства по которым выражены в </w:t>
      </w:r>
      <w:r w:rsidRPr="00E93206">
        <w:t xml:space="preserve">иностранной валюте, в том числе по целевым иностранным кредитам, привлеченным под государственные гарантии Российской Федерации; </w:t>
      </w:r>
    </w:p>
    <w:p w14:paraId="70E2E745" w14:textId="77777777" w:rsidR="00000000" w:rsidRPr="00E93206" w:rsidRDefault="00900501">
      <w:pPr>
        <w:pStyle w:val="FORMATTEXT"/>
        <w:ind w:firstLine="568"/>
        <w:jc w:val="both"/>
      </w:pPr>
      <w:r w:rsidRPr="00E93206">
        <w:t>(Подпункт в редакции, введенной в действие Федеральным законом от 2 августа 2019 года N 278-ФЗ. - См. предыдущую редакцию)</w:t>
      </w:r>
    </w:p>
    <w:p w14:paraId="4BCF31DC" w14:textId="77777777" w:rsidR="00000000" w:rsidRPr="00E93206" w:rsidRDefault="00900501">
      <w:pPr>
        <w:pStyle w:val="FORMATTEXT"/>
        <w:ind w:firstLine="568"/>
        <w:jc w:val="both"/>
      </w:pPr>
    </w:p>
    <w:p w14:paraId="66B89F0F" w14:textId="77777777" w:rsidR="00000000" w:rsidRPr="00E93206" w:rsidRDefault="00900501">
      <w:pPr>
        <w:pStyle w:val="FORMATTEXT"/>
        <w:ind w:firstLine="568"/>
        <w:jc w:val="both"/>
      </w:pPr>
      <w:r w:rsidRPr="00E93206">
        <w:t>3)</w:t>
      </w:r>
      <w:r w:rsidRPr="00E93206">
        <w:t xml:space="preserve"> объем обязательств, вытекающих из государственных гарантий Российской Федерации, выраженных в иностранной валюте. </w:t>
      </w:r>
    </w:p>
    <w:p w14:paraId="53BAEFFE" w14:textId="77777777" w:rsidR="00000000" w:rsidRPr="00E93206" w:rsidRDefault="00900501">
      <w:pPr>
        <w:pStyle w:val="FORMATTEXT"/>
        <w:ind w:firstLine="568"/>
        <w:jc w:val="both"/>
      </w:pPr>
      <w:r w:rsidRPr="00E93206">
        <w:t>(Подпункт в редакции, введенной в действие с 1 января 2018 года Федеральным законом от 28 декабря 2017 года N 434-ФЗ. - См. предыдущую редак</w:t>
      </w:r>
      <w:r w:rsidRPr="00E93206">
        <w:t>цию)</w:t>
      </w:r>
      <w:r w:rsidRPr="00E93206">
        <w:t xml:space="preserve"> </w:t>
      </w:r>
    </w:p>
    <w:p w14:paraId="4595D28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1FBAEE39" w14:textId="77777777" w:rsidR="00000000" w:rsidRPr="00E93206" w:rsidRDefault="00900501">
      <w:pPr>
        <w:pStyle w:val="FORMATTEXT"/>
        <w:ind w:firstLine="568"/>
        <w:jc w:val="both"/>
      </w:pPr>
    </w:p>
    <w:p w14:paraId="6151BE5F" w14:textId="77777777" w:rsidR="00000000" w:rsidRPr="00E93206" w:rsidRDefault="00900501">
      <w:pPr>
        <w:pStyle w:val="FORMATTEXT"/>
        <w:ind w:firstLine="568"/>
        <w:jc w:val="both"/>
      </w:pPr>
      <w:r w:rsidRPr="00E93206">
        <w:t>Комментарий к статье 98</w:t>
      </w:r>
    </w:p>
    <w:p w14:paraId="18012F29" w14:textId="77777777" w:rsidR="00000000" w:rsidRPr="00E93206" w:rsidRDefault="00900501">
      <w:pPr>
        <w:pStyle w:val="FORMATTEXT"/>
        <w:ind w:firstLine="568"/>
        <w:jc w:val="both"/>
      </w:pPr>
    </w:p>
    <w:p w14:paraId="007AF9E9" w14:textId="77777777" w:rsidR="00000000" w:rsidRPr="00E93206" w:rsidRDefault="00900501">
      <w:pPr>
        <w:pStyle w:val="HEADERTEXT"/>
        <w:rPr>
          <w:b/>
          <w:bCs/>
          <w:color w:val="auto"/>
        </w:rPr>
      </w:pPr>
    </w:p>
    <w:p w14:paraId="08D21419" w14:textId="77777777" w:rsidR="00000000" w:rsidRPr="00E93206" w:rsidRDefault="00900501">
      <w:pPr>
        <w:pStyle w:val="HEADERTEXT"/>
        <w:jc w:val="center"/>
        <w:rPr>
          <w:b/>
          <w:bCs/>
          <w:color w:val="auto"/>
        </w:rPr>
      </w:pPr>
      <w:r w:rsidRPr="00E93206">
        <w:rPr>
          <w:b/>
          <w:bCs/>
          <w:color w:val="auto"/>
        </w:rPr>
        <w:t xml:space="preserve"> Статья 98_1. Прекращение долговых обязательств Российской Федерации, выраженных </w:t>
      </w:r>
      <w:r w:rsidRPr="00E93206">
        <w:rPr>
          <w:b/>
          <w:bCs/>
          <w:color w:val="auto"/>
        </w:rPr>
        <w:t>в валюте Российской Федерации, и их списание с государственного долга Российской Федерации</w:t>
      </w:r>
    </w:p>
    <w:p w14:paraId="7E59BC40" w14:textId="77777777" w:rsidR="00000000" w:rsidRPr="00E93206" w:rsidRDefault="00900501">
      <w:pPr>
        <w:pStyle w:val="FORMATTEXT"/>
        <w:ind w:firstLine="568"/>
        <w:jc w:val="both"/>
      </w:pPr>
      <w:r w:rsidRPr="00E93206">
        <w:t>1. В случае, если долговое обязательство Российской Федерации не предъявлено к погашению (не совершены кредитором определенные условиями обязательства и (или) нормат</w:t>
      </w:r>
      <w:r w:rsidRPr="00E93206">
        <w:t>ивными правовыми актами действия) в течение трех лет с даты, следующей за датой погашения, предусмотренной условиями долгового обязательства либо соответствующими федеральными законами, указанное долговое обязательство считается полностью прекращенным и сп</w:t>
      </w:r>
      <w:r w:rsidRPr="00E93206">
        <w:t xml:space="preserve">исывается с государственного внутреннего долга Российской Федерации, если иное не предусмотрено федеральными законами. </w:t>
      </w:r>
    </w:p>
    <w:p w14:paraId="5397DF4B"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045E2208" w14:textId="77777777" w:rsidR="00000000" w:rsidRPr="00E93206" w:rsidRDefault="00900501">
      <w:pPr>
        <w:pStyle w:val="FORMATTEXT"/>
        <w:ind w:firstLine="568"/>
        <w:jc w:val="both"/>
      </w:pPr>
    </w:p>
    <w:p w14:paraId="2A4C41F5" w14:textId="77777777" w:rsidR="00000000" w:rsidRPr="00E93206" w:rsidRDefault="00900501">
      <w:pPr>
        <w:pStyle w:val="FORMATTEXT"/>
        <w:ind w:firstLine="568"/>
        <w:jc w:val="both"/>
      </w:pPr>
      <w:r w:rsidRPr="00E93206">
        <w:t>Долговые обязат</w:t>
      </w:r>
      <w:r w:rsidRPr="00E93206">
        <w:t>ельства Российской Федерации по государственным гарантиям Российской Федерации в валюте Российской Федерации считаются полностью прекращенными при наступлении событий (обстоятельств), являющихся основанием прекращения государственных гарантий Российской Фе</w:t>
      </w:r>
      <w:r w:rsidRPr="00E93206">
        <w:t xml:space="preserve">дерации, и списываются с государственного внутреннего долга Российской Федерации по мере наступления (получения сведений о наступлении) указанных событий (обстоятельств). </w:t>
      </w:r>
    </w:p>
    <w:p w14:paraId="4A8B1E8F" w14:textId="77777777" w:rsidR="00000000" w:rsidRPr="00E93206" w:rsidRDefault="00900501">
      <w:pPr>
        <w:pStyle w:val="FORMATTEXT"/>
        <w:ind w:firstLine="568"/>
        <w:jc w:val="both"/>
      </w:pPr>
      <w:r w:rsidRPr="00E93206">
        <w:t>(Абзац дополнительно включен Федеральным законом от 2 августа 2019 года N 278-ФЗ)</w:t>
      </w:r>
    </w:p>
    <w:p w14:paraId="56202386" w14:textId="77777777" w:rsidR="00000000" w:rsidRPr="00E93206" w:rsidRDefault="00900501">
      <w:pPr>
        <w:pStyle w:val="FORMATTEXT"/>
        <w:ind w:firstLine="568"/>
        <w:jc w:val="both"/>
      </w:pPr>
    </w:p>
    <w:p w14:paraId="29FFA1C6" w14:textId="77777777" w:rsidR="00000000" w:rsidRPr="00E93206" w:rsidRDefault="00900501">
      <w:pPr>
        <w:pStyle w:val="FORMATTEXT"/>
        <w:ind w:firstLine="568"/>
        <w:jc w:val="both"/>
      </w:pPr>
      <w:r w:rsidRPr="00E93206">
        <w:t>2</w:t>
      </w:r>
      <w:r w:rsidRPr="00E93206">
        <w:t>. Министерство финансов Российской Федерации по истечении сроков, указанных в абзаце первом пункте 1 настоящей статьи, издает акт о списании с государственного внутреннего долга Российской Федерации долговых обязательств, выраженных в валюте Российской Фед</w:t>
      </w:r>
      <w:r w:rsidRPr="00E93206">
        <w:t xml:space="preserve">ерации. </w:t>
      </w:r>
    </w:p>
    <w:p w14:paraId="4EEDF774"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w:t>
      </w:r>
    </w:p>
    <w:p w14:paraId="1A3B04C5" w14:textId="77777777" w:rsidR="00000000" w:rsidRPr="00E93206" w:rsidRDefault="00900501">
      <w:pPr>
        <w:pStyle w:val="FORMATTEXT"/>
        <w:ind w:firstLine="568"/>
        <w:jc w:val="both"/>
      </w:pPr>
    </w:p>
    <w:p w14:paraId="6532B50F" w14:textId="77777777" w:rsidR="00000000" w:rsidRPr="00E93206" w:rsidRDefault="00900501">
      <w:pPr>
        <w:pStyle w:val="FORMATTEXT"/>
        <w:ind w:firstLine="568"/>
        <w:jc w:val="both"/>
      </w:pPr>
      <w:r w:rsidRPr="00E93206">
        <w:lastRenderedPageBreak/>
        <w:t>3. Списание с государственного внутреннего долга Российской Федерации осуществляется посредством уменьшения объема государстве</w:t>
      </w:r>
      <w:r w:rsidRPr="00E93206">
        <w:t>нного внутреннего долга Российской Федерации по видам списываемых государственных долговых обязательств, выраженных в валюте Российской Федерации, на сумму их списания без отражения сумм списания в источниках финансирования дефицита федерального бюджета.</w:t>
      </w:r>
    </w:p>
    <w:p w14:paraId="6558E2D4" w14:textId="77777777" w:rsidR="00000000" w:rsidRPr="00E93206" w:rsidRDefault="00900501">
      <w:pPr>
        <w:pStyle w:val="FORMATTEXT"/>
        <w:ind w:firstLine="568"/>
        <w:jc w:val="both"/>
      </w:pPr>
    </w:p>
    <w:p w14:paraId="1E02CBD0" w14:textId="77777777" w:rsidR="00000000" w:rsidRPr="00E93206" w:rsidRDefault="00900501">
      <w:pPr>
        <w:pStyle w:val="FORMATTEXT"/>
        <w:ind w:firstLine="568"/>
        <w:jc w:val="both"/>
      </w:pPr>
      <w:r w:rsidRPr="00E93206">
        <w:t xml:space="preserve">4. Действие абзаца первого пункта 1, пунктов 2 и 3 настоящей статьи не распространяется на обязательства по кредитным соглашениям, на долговые обязательства Российской Федерации перед субъектами Российской Федерации и муниципальными образованиями. </w:t>
      </w:r>
    </w:p>
    <w:p w14:paraId="6C51BA82" w14:textId="77777777" w:rsidR="00000000" w:rsidRPr="00E93206" w:rsidRDefault="00900501">
      <w:pPr>
        <w:pStyle w:val="FORMATTEXT"/>
        <w:ind w:firstLine="568"/>
        <w:jc w:val="both"/>
      </w:pPr>
      <w:r w:rsidRPr="00E93206">
        <w:t xml:space="preserve">(Пункт </w:t>
      </w:r>
      <w:r w:rsidRPr="00E93206">
        <w:t>в редакции, введенной в действие Федеральным законом от 2 августа 2019 года N 278-ФЗ. - См. предыдущую редакцию)</w:t>
      </w:r>
    </w:p>
    <w:p w14:paraId="166D062A" w14:textId="77777777" w:rsidR="00000000" w:rsidRPr="00E93206" w:rsidRDefault="00900501">
      <w:pPr>
        <w:pStyle w:val="FORMATTEXT"/>
        <w:ind w:firstLine="568"/>
        <w:jc w:val="both"/>
      </w:pPr>
    </w:p>
    <w:p w14:paraId="6F923353" w14:textId="77777777" w:rsidR="00000000" w:rsidRPr="00E93206" w:rsidRDefault="00900501">
      <w:pPr>
        <w:pStyle w:val="FORMATTEXT"/>
        <w:ind w:firstLine="568"/>
        <w:jc w:val="both"/>
      </w:pPr>
      <w:r w:rsidRPr="00E93206">
        <w:t>5. Списание с государственного внутреннего долга Российской Федерации реструктурированных, а также погашенных (выкупленных) долговых обязатель</w:t>
      </w:r>
      <w:r w:rsidRPr="00E93206">
        <w:t>ств осуществляется с учетом положений статей 105 и 113 настоящего Кодекса.</w:t>
      </w:r>
    </w:p>
    <w:p w14:paraId="56C7EE96" w14:textId="77777777" w:rsidR="00000000" w:rsidRPr="00E93206" w:rsidRDefault="00900501">
      <w:pPr>
        <w:pStyle w:val="FORMATTEXT"/>
        <w:ind w:firstLine="568"/>
        <w:jc w:val="both"/>
      </w:pPr>
    </w:p>
    <w:p w14:paraId="4F18DF03" w14:textId="77777777" w:rsidR="00000000" w:rsidRPr="00E93206" w:rsidRDefault="00900501">
      <w:pPr>
        <w:pStyle w:val="FORMATTEXT"/>
        <w:ind w:firstLine="568"/>
        <w:jc w:val="both"/>
      </w:pPr>
      <w:r w:rsidRPr="00E93206">
        <w:t xml:space="preserve">6. Выпуски государственных ценных бумаг Российской Федерации, выкупленные (полученные в результате обмена или иных предусмотренных законодательством Российской Федерации операций) </w:t>
      </w:r>
      <w:r w:rsidRPr="00E93206">
        <w:t>в полном объеме Министерством финансов Российской Федерации в соответствии с условиями эмиссии государственных ценных бумаг Российской Федерации до наступления даты погашения, могут быть признаны по решению Министерства финансов Российской Федерации досроч</w:t>
      </w:r>
      <w:r w:rsidRPr="00E93206">
        <w:t xml:space="preserve">но погашенными. </w:t>
      </w:r>
    </w:p>
    <w:p w14:paraId="08304CDC"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4001546F" w14:textId="77777777" w:rsidR="00000000" w:rsidRPr="00E93206" w:rsidRDefault="00900501">
      <w:pPr>
        <w:pStyle w:val="FORMATTEXT"/>
        <w:ind w:firstLine="568"/>
        <w:jc w:val="both"/>
      </w:pPr>
    </w:p>
    <w:p w14:paraId="0E110F3A" w14:textId="77777777" w:rsidR="00000000" w:rsidRPr="00E93206" w:rsidRDefault="00900501">
      <w:pPr>
        <w:pStyle w:val="FORMATTEXT"/>
        <w:ind w:firstLine="568"/>
        <w:jc w:val="both"/>
      </w:pPr>
      <w:r w:rsidRPr="00E93206">
        <w:t>Министерство финансов Российской Федерации вправе признать исполненными обязательства по государственным ценным бумага</w:t>
      </w:r>
      <w:r w:rsidRPr="00E93206">
        <w:t xml:space="preserve">м Российской Федерации, выкупленным (полученным в результате обмена или иных предусмотренных законодательством Российской Федерации операций) до наступления даты погашения. </w:t>
      </w:r>
    </w:p>
    <w:p w14:paraId="3F81E2EF"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w:t>
      </w:r>
      <w:r w:rsidRPr="00E93206">
        <w:t xml:space="preserve"> в редакции, введенной в действие Федеральным законом от 2 августа 2019 года N 278-ФЗ. - См. предыдущую редакцию)</w:t>
      </w:r>
      <w:r w:rsidRPr="00E93206">
        <w:t xml:space="preserve"> </w:t>
      </w:r>
    </w:p>
    <w:p w14:paraId="74EBD3DF"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 (с изменениями, внесенными Федеральны</w:t>
      </w:r>
      <w:r w:rsidRPr="00E93206">
        <w:t>м законом от 2 ноября 2007 года N 247-ФЗ))</w:t>
      </w:r>
      <w:r w:rsidRPr="00E93206">
        <w:t xml:space="preserve"> </w:t>
      </w:r>
    </w:p>
    <w:p w14:paraId="162C052E" w14:textId="77777777" w:rsidR="00000000" w:rsidRPr="00E93206" w:rsidRDefault="00900501">
      <w:pPr>
        <w:pStyle w:val="FORMATTEXT"/>
        <w:jc w:val="both"/>
      </w:pPr>
      <w:r w:rsidRPr="00E93206">
        <w:t>           </w:t>
      </w:r>
      <w:r w:rsidRPr="00E93206">
        <w:t xml:space="preserve"> </w:t>
      </w:r>
    </w:p>
    <w:p w14:paraId="31CF703B" w14:textId="77777777" w:rsidR="00000000" w:rsidRPr="00E93206" w:rsidRDefault="00900501">
      <w:pPr>
        <w:pStyle w:val="FORMATTEXT"/>
        <w:ind w:firstLine="568"/>
        <w:jc w:val="both"/>
      </w:pPr>
      <w:r w:rsidRPr="00E93206">
        <w:t>Комментарий к статье 98_1</w:t>
      </w:r>
    </w:p>
    <w:p w14:paraId="7E115BF3" w14:textId="77777777" w:rsidR="00000000" w:rsidRPr="00E93206" w:rsidRDefault="00900501">
      <w:pPr>
        <w:pStyle w:val="FORMATTEXT"/>
        <w:ind w:firstLine="568"/>
        <w:jc w:val="both"/>
      </w:pPr>
    </w:p>
    <w:p w14:paraId="7B017548" w14:textId="77777777" w:rsidR="00000000" w:rsidRPr="00E93206" w:rsidRDefault="00900501">
      <w:pPr>
        <w:pStyle w:val="HEADERTEXT"/>
        <w:rPr>
          <w:b/>
          <w:bCs/>
          <w:color w:val="auto"/>
        </w:rPr>
      </w:pPr>
    </w:p>
    <w:p w14:paraId="01FD3CAD" w14:textId="77777777" w:rsidR="00000000" w:rsidRPr="00E93206" w:rsidRDefault="00900501">
      <w:pPr>
        <w:pStyle w:val="HEADERTEXT"/>
        <w:jc w:val="center"/>
        <w:rPr>
          <w:b/>
          <w:bCs/>
          <w:color w:val="auto"/>
        </w:rPr>
      </w:pPr>
      <w:r w:rsidRPr="00E93206">
        <w:rPr>
          <w:b/>
          <w:bCs/>
          <w:color w:val="auto"/>
        </w:rPr>
        <w:t xml:space="preserve"> Статья 99. Структура государственного долга субъекта Российской Федерации, виды и срочность долговых обязательств субъекта Российской Федерации       </w:t>
      </w:r>
    </w:p>
    <w:p w14:paraId="6B0D7384" w14:textId="77777777" w:rsidR="00000000" w:rsidRPr="00E93206" w:rsidRDefault="00900501">
      <w:pPr>
        <w:pStyle w:val="FORMATTEXT"/>
        <w:jc w:val="both"/>
      </w:pPr>
      <w:r w:rsidRPr="00E93206">
        <w:t xml:space="preserve">         </w:t>
      </w:r>
    </w:p>
    <w:p w14:paraId="7E157168" w14:textId="77777777" w:rsidR="00000000" w:rsidRPr="00E93206" w:rsidRDefault="00900501">
      <w:pPr>
        <w:pStyle w:val="FORMATTEXT"/>
        <w:ind w:firstLine="568"/>
        <w:jc w:val="both"/>
      </w:pPr>
      <w:r w:rsidRPr="00E93206">
        <w:t>1. Структ</w:t>
      </w:r>
      <w:r w:rsidRPr="00E93206">
        <w:t>ура государственного долга субъекта Российской Федерации представляет собой группировку долговых обязательств субъекта Российской Федерации по установленным настоящей статьей видам долговых обязательств.</w:t>
      </w:r>
    </w:p>
    <w:p w14:paraId="17ACADA0" w14:textId="77777777" w:rsidR="00000000" w:rsidRPr="00E93206" w:rsidRDefault="00900501">
      <w:pPr>
        <w:pStyle w:val="FORMATTEXT"/>
        <w:ind w:firstLine="568"/>
        <w:jc w:val="both"/>
      </w:pPr>
    </w:p>
    <w:p w14:paraId="568D9CEE" w14:textId="77777777" w:rsidR="00000000" w:rsidRPr="00E93206" w:rsidRDefault="00900501">
      <w:pPr>
        <w:pStyle w:val="FORMATTEXT"/>
        <w:ind w:firstLine="568"/>
        <w:jc w:val="both"/>
      </w:pPr>
      <w:r w:rsidRPr="00E93206">
        <w:t>2. Долговые обязательства субъекта Российской Федер</w:t>
      </w:r>
      <w:r w:rsidRPr="00E93206">
        <w:t>ации могут существовать в виде обязательств по:</w:t>
      </w:r>
    </w:p>
    <w:p w14:paraId="11CA2D15" w14:textId="77777777" w:rsidR="00000000" w:rsidRPr="00E93206" w:rsidRDefault="00900501">
      <w:pPr>
        <w:pStyle w:val="FORMATTEXT"/>
        <w:ind w:firstLine="568"/>
        <w:jc w:val="both"/>
      </w:pPr>
    </w:p>
    <w:p w14:paraId="14303135" w14:textId="77777777" w:rsidR="00000000" w:rsidRPr="00E93206" w:rsidRDefault="00900501">
      <w:pPr>
        <w:pStyle w:val="FORMATTEXT"/>
        <w:ind w:firstLine="568"/>
        <w:jc w:val="both"/>
      </w:pPr>
      <w:r w:rsidRPr="00E93206">
        <w:t>1) государственным ценным бумагам субъекта Российской Федерации;</w:t>
      </w:r>
    </w:p>
    <w:p w14:paraId="17DC8909" w14:textId="77777777" w:rsidR="00000000" w:rsidRPr="00E93206" w:rsidRDefault="00900501">
      <w:pPr>
        <w:pStyle w:val="FORMATTEXT"/>
        <w:ind w:firstLine="568"/>
        <w:jc w:val="both"/>
      </w:pPr>
    </w:p>
    <w:p w14:paraId="0281DC64" w14:textId="77777777" w:rsidR="00000000" w:rsidRPr="00E93206" w:rsidRDefault="00900501">
      <w:pPr>
        <w:pStyle w:val="FORMATTEXT"/>
        <w:ind w:firstLine="568"/>
        <w:jc w:val="both"/>
      </w:pPr>
      <w:r w:rsidRPr="00E93206">
        <w:t xml:space="preserve">2) бюджетным кредитам, привлеченным в бюджет субъекта Российской Федерации из других бюджетов бюджетной системы Российской Федерации; </w:t>
      </w:r>
    </w:p>
    <w:p w14:paraId="4AF08BB2" w14:textId="77777777" w:rsidR="00000000" w:rsidRPr="00E93206" w:rsidRDefault="00900501">
      <w:pPr>
        <w:pStyle w:val="FORMATTEXT"/>
        <w:ind w:firstLine="568"/>
        <w:jc w:val="both"/>
      </w:pPr>
      <w:r w:rsidRPr="00E93206">
        <w:t>(Подпу</w:t>
      </w:r>
      <w:r w:rsidRPr="00E93206">
        <w:t>нкт в редакции, введенной в действие с 1 января 2020 года Федеральным законом от 2 августа 2019 года N 278-ФЗ. - См. предыдущую редакцию)</w:t>
      </w:r>
    </w:p>
    <w:p w14:paraId="092BFB52" w14:textId="77777777" w:rsidR="00000000" w:rsidRPr="00E93206" w:rsidRDefault="00900501">
      <w:pPr>
        <w:pStyle w:val="FORMATTEXT"/>
        <w:ind w:firstLine="568"/>
        <w:jc w:val="both"/>
      </w:pPr>
    </w:p>
    <w:p w14:paraId="77552020" w14:textId="77777777" w:rsidR="00000000" w:rsidRPr="00E93206" w:rsidRDefault="00900501">
      <w:pPr>
        <w:pStyle w:val="FORMATTEXT"/>
        <w:ind w:firstLine="568"/>
        <w:jc w:val="both"/>
      </w:pPr>
      <w:r w:rsidRPr="00E93206">
        <w:t>3) кредитам, привлеченным субъектом Российской Федерации от кредитных организаций, иностранных банков и международных</w:t>
      </w:r>
      <w:r w:rsidRPr="00E93206">
        <w:t xml:space="preserve"> финансовых организаций; </w:t>
      </w:r>
    </w:p>
    <w:p w14:paraId="17BE5354"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редакцию)</w:t>
      </w:r>
    </w:p>
    <w:p w14:paraId="7B8F7FF9" w14:textId="77777777" w:rsidR="00000000" w:rsidRPr="00E93206" w:rsidRDefault="00900501">
      <w:pPr>
        <w:pStyle w:val="FORMATTEXT"/>
        <w:ind w:firstLine="568"/>
        <w:jc w:val="both"/>
      </w:pPr>
    </w:p>
    <w:p w14:paraId="4B2D7814" w14:textId="77777777" w:rsidR="00000000" w:rsidRPr="00E93206" w:rsidRDefault="00900501">
      <w:pPr>
        <w:pStyle w:val="FORMATTEXT"/>
        <w:ind w:firstLine="568"/>
        <w:jc w:val="both"/>
      </w:pPr>
      <w:r w:rsidRPr="00E93206">
        <w:t>4) государственным гарантиям субъекта Российской Федерации;</w:t>
      </w:r>
    </w:p>
    <w:p w14:paraId="2A648496" w14:textId="77777777" w:rsidR="00000000" w:rsidRPr="00E93206" w:rsidRDefault="00900501">
      <w:pPr>
        <w:pStyle w:val="FORMATTEXT"/>
        <w:ind w:firstLine="568"/>
        <w:jc w:val="both"/>
      </w:pPr>
    </w:p>
    <w:p w14:paraId="6D3F48DA" w14:textId="77777777" w:rsidR="00000000" w:rsidRPr="00E93206" w:rsidRDefault="00900501">
      <w:pPr>
        <w:pStyle w:val="FORMATTEXT"/>
        <w:ind w:firstLine="568"/>
        <w:jc w:val="both"/>
      </w:pPr>
      <w:r w:rsidRPr="00E93206">
        <w:t>5) иным долговым обязате</w:t>
      </w:r>
      <w:r w:rsidRPr="00E93206">
        <w:t xml:space="preserve">льствам, возникшим до введения в действие настоящего Кодекса и </w:t>
      </w:r>
      <w:r w:rsidRPr="00E93206">
        <w:lastRenderedPageBreak/>
        <w:t xml:space="preserve">отнесенным на государственный долг субъекта Российской Федерации. </w:t>
      </w:r>
    </w:p>
    <w:p w14:paraId="2FDAD5A6" w14:textId="77777777" w:rsidR="00000000" w:rsidRPr="00E93206" w:rsidRDefault="00900501">
      <w:pPr>
        <w:pStyle w:val="FORMATTEXT"/>
        <w:ind w:firstLine="568"/>
        <w:jc w:val="both"/>
      </w:pPr>
      <w:r w:rsidRPr="00E93206">
        <w:t>(Подпункт дополнительно включен с 1 января 2020 года Федеральным законом от 2 августа 2019 года N 278-ФЗ)</w:t>
      </w:r>
      <w:r w:rsidRPr="00E93206">
        <w:t xml:space="preserve"> </w:t>
      </w:r>
    </w:p>
    <w:p w14:paraId="7942FDE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w:t>
      </w:r>
      <w:r w:rsidRPr="00E93206">
        <w:rPr>
          <w:rFonts w:ascii="Arial" w:hAnsi="Arial" w:cs="Arial"/>
          <w:sz w:val="20"/>
          <w:szCs w:val="20"/>
        </w:rPr>
        <w:t>________________________________________</w:t>
      </w:r>
    </w:p>
    <w:p w14:paraId="1A141E8E" w14:textId="77777777" w:rsidR="00000000" w:rsidRPr="00E93206" w:rsidRDefault="00900501">
      <w:pPr>
        <w:pStyle w:val="FORMATTEXT"/>
        <w:jc w:val="both"/>
      </w:pPr>
      <w:r w:rsidRPr="00E93206">
        <w:t xml:space="preserve"> </w:t>
      </w:r>
    </w:p>
    <w:p w14:paraId="10E4DC92" w14:textId="77777777" w:rsidR="00000000" w:rsidRPr="00E93206" w:rsidRDefault="00900501">
      <w:pPr>
        <w:pStyle w:val="FORMATTEXT"/>
        <w:ind w:firstLine="568"/>
        <w:jc w:val="both"/>
      </w:pPr>
      <w:r w:rsidRPr="00E93206">
        <w:t>Абзац шестой предыдущей редакции с 1 января 2020 года считается абзацем седьмым настоящей редакции - Федеральный закон от 2 августа 2019 года N 278-ФЗ.</w:t>
      </w:r>
      <w:r w:rsidRPr="00E93206">
        <w:t xml:space="preserve"> </w:t>
      </w:r>
    </w:p>
    <w:p w14:paraId="36EE7C3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2140FE" w14:textId="77777777" w:rsidR="00000000" w:rsidRPr="00E93206" w:rsidRDefault="00900501">
      <w:pPr>
        <w:pStyle w:val="FORMATTEXT"/>
        <w:jc w:val="both"/>
      </w:pPr>
      <w:r w:rsidRPr="00E93206">
        <w:t xml:space="preserve">   </w:t>
      </w:r>
      <w:r w:rsidRPr="00E93206">
        <w:t xml:space="preserve"> </w:t>
      </w:r>
    </w:p>
    <w:p w14:paraId="74C754BE" w14:textId="77777777" w:rsidR="00000000" w:rsidRPr="00E93206" w:rsidRDefault="00900501">
      <w:pPr>
        <w:pStyle w:val="FORMATTEXT"/>
        <w:ind w:firstLine="568"/>
        <w:jc w:val="both"/>
      </w:pPr>
      <w:r w:rsidRPr="00E93206">
        <w:t>Абзац утратил силу с 1 января 2020 года - Федеральный закон от 2 августа 2019 года N 278-ФЗ.</w:t>
      </w:r>
      <w:r w:rsidRPr="00E93206">
        <w:t xml:space="preserve"> - См. предыдущую редакцию.</w:t>
      </w:r>
    </w:p>
    <w:p w14:paraId="1E0B029F" w14:textId="77777777" w:rsidR="00000000" w:rsidRPr="00E93206" w:rsidRDefault="00900501">
      <w:pPr>
        <w:pStyle w:val="FORMATTEXT"/>
        <w:ind w:firstLine="568"/>
        <w:jc w:val="both"/>
      </w:pPr>
    </w:p>
    <w:p w14:paraId="27706282" w14:textId="77777777" w:rsidR="00000000" w:rsidRPr="00E93206" w:rsidRDefault="00900501">
      <w:pPr>
        <w:pStyle w:val="FORMATTEXT"/>
        <w:ind w:firstLine="568"/>
        <w:jc w:val="both"/>
      </w:pPr>
      <w:r w:rsidRPr="00E93206">
        <w:t>3. В объем государственного долга субъекта Российской Федерации включа</w:t>
      </w:r>
      <w:r w:rsidRPr="00E93206">
        <w:t>ются:</w:t>
      </w:r>
    </w:p>
    <w:p w14:paraId="1D7FD96A" w14:textId="77777777" w:rsidR="00000000" w:rsidRPr="00E93206" w:rsidRDefault="00900501">
      <w:pPr>
        <w:pStyle w:val="FORMATTEXT"/>
        <w:ind w:firstLine="568"/>
        <w:jc w:val="both"/>
      </w:pPr>
    </w:p>
    <w:p w14:paraId="4CC47639" w14:textId="77777777" w:rsidR="00000000" w:rsidRPr="00E93206" w:rsidRDefault="00900501">
      <w:pPr>
        <w:pStyle w:val="FORMATTEXT"/>
        <w:ind w:firstLine="568"/>
        <w:jc w:val="both"/>
      </w:pPr>
      <w:r w:rsidRPr="00E93206">
        <w:t>1) номинальная сумма долга по государственным ценным бумагам субъекта Российской Федерации;</w:t>
      </w:r>
    </w:p>
    <w:p w14:paraId="27F843D2" w14:textId="77777777" w:rsidR="00000000" w:rsidRPr="00E93206" w:rsidRDefault="00900501">
      <w:pPr>
        <w:pStyle w:val="FORMATTEXT"/>
        <w:ind w:firstLine="568"/>
        <w:jc w:val="both"/>
      </w:pPr>
    </w:p>
    <w:p w14:paraId="7A4EA454" w14:textId="77777777" w:rsidR="00000000" w:rsidRPr="00E93206" w:rsidRDefault="00900501">
      <w:pPr>
        <w:pStyle w:val="FORMATTEXT"/>
        <w:ind w:firstLine="568"/>
        <w:jc w:val="both"/>
      </w:pPr>
      <w:r w:rsidRPr="00E93206">
        <w:t>2) объем основного долга по кредитам, привлеченным субъектом Российской Федерации от кредитных организаций, иностранных банков и международных финансовых ор</w:t>
      </w:r>
      <w:r w:rsidRPr="00E93206">
        <w:t xml:space="preserve">ганизаций; </w:t>
      </w:r>
    </w:p>
    <w:p w14:paraId="360330F0"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редакцию)</w:t>
      </w:r>
    </w:p>
    <w:p w14:paraId="33793BEF" w14:textId="77777777" w:rsidR="00000000" w:rsidRPr="00E93206" w:rsidRDefault="00900501">
      <w:pPr>
        <w:pStyle w:val="FORMATTEXT"/>
        <w:ind w:firstLine="568"/>
        <w:jc w:val="both"/>
      </w:pPr>
    </w:p>
    <w:p w14:paraId="4CFD0402" w14:textId="77777777" w:rsidR="00000000" w:rsidRPr="00E93206" w:rsidRDefault="00900501">
      <w:pPr>
        <w:pStyle w:val="FORMATTEXT"/>
        <w:ind w:firstLine="568"/>
        <w:jc w:val="both"/>
      </w:pPr>
      <w:r w:rsidRPr="00E93206">
        <w:t>3) объем основного долга по бюджетным кредитам, привлеченным в бюджет субъекта Российской Федерации</w:t>
      </w:r>
      <w:r w:rsidRPr="00E93206">
        <w:t xml:space="preserve"> из других бюджетов бюджетной системы Российской Федерации; </w:t>
      </w:r>
    </w:p>
    <w:p w14:paraId="218FA5CF"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редакцию)</w:t>
      </w:r>
    </w:p>
    <w:p w14:paraId="1ED8AAF3" w14:textId="77777777" w:rsidR="00000000" w:rsidRPr="00E93206" w:rsidRDefault="00900501">
      <w:pPr>
        <w:pStyle w:val="FORMATTEXT"/>
        <w:ind w:firstLine="568"/>
        <w:jc w:val="both"/>
      </w:pPr>
    </w:p>
    <w:p w14:paraId="79230151" w14:textId="77777777" w:rsidR="00000000" w:rsidRPr="00E93206" w:rsidRDefault="00900501">
      <w:pPr>
        <w:pStyle w:val="FORMATTEXT"/>
        <w:ind w:firstLine="568"/>
        <w:jc w:val="both"/>
      </w:pPr>
      <w:r w:rsidRPr="00E93206">
        <w:t>4) объем обязательств по государственным гарантиям</w:t>
      </w:r>
      <w:r w:rsidRPr="00E93206">
        <w:t xml:space="preserve"> субъекта Российской Федерации; </w:t>
      </w:r>
    </w:p>
    <w:p w14:paraId="4EF686D9"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редакцию)</w:t>
      </w:r>
    </w:p>
    <w:p w14:paraId="62A00793" w14:textId="77777777" w:rsidR="00000000" w:rsidRPr="00E93206" w:rsidRDefault="00900501">
      <w:pPr>
        <w:pStyle w:val="FORMATTEXT"/>
        <w:ind w:firstLine="568"/>
        <w:jc w:val="both"/>
      </w:pPr>
    </w:p>
    <w:p w14:paraId="304F7CF4" w14:textId="77777777" w:rsidR="00000000" w:rsidRPr="00E93206" w:rsidRDefault="00900501">
      <w:pPr>
        <w:pStyle w:val="FORMATTEXT"/>
        <w:ind w:firstLine="568"/>
        <w:jc w:val="both"/>
      </w:pPr>
      <w:r w:rsidRPr="00E93206">
        <w:t>5) объем иных непогашенных долговых обязательств субъекта Российской Федерации</w:t>
      </w:r>
      <w:r w:rsidRPr="00E93206">
        <w:t xml:space="preserve">. </w:t>
      </w:r>
    </w:p>
    <w:p w14:paraId="74795B5A"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редакцию)</w:t>
      </w:r>
    </w:p>
    <w:p w14:paraId="6EB28D2B" w14:textId="77777777" w:rsidR="00000000" w:rsidRPr="00E93206" w:rsidRDefault="00900501">
      <w:pPr>
        <w:pStyle w:val="FORMATTEXT"/>
        <w:ind w:firstLine="568"/>
        <w:jc w:val="both"/>
      </w:pPr>
    </w:p>
    <w:p w14:paraId="52DEA607" w14:textId="77777777" w:rsidR="00000000" w:rsidRPr="00E93206" w:rsidRDefault="00900501">
      <w:pPr>
        <w:pStyle w:val="FORMATTEXT"/>
        <w:ind w:firstLine="568"/>
        <w:jc w:val="both"/>
      </w:pPr>
      <w:r w:rsidRPr="00E93206">
        <w:t>4. В объем государственного внутреннего долга субъекта Российской Федерации включаются:</w:t>
      </w:r>
    </w:p>
    <w:p w14:paraId="42943AAD" w14:textId="77777777" w:rsidR="00000000" w:rsidRPr="00E93206" w:rsidRDefault="00900501">
      <w:pPr>
        <w:pStyle w:val="FORMATTEXT"/>
        <w:ind w:firstLine="568"/>
        <w:jc w:val="both"/>
      </w:pPr>
    </w:p>
    <w:p w14:paraId="4B9BDA69" w14:textId="77777777" w:rsidR="00000000" w:rsidRPr="00E93206" w:rsidRDefault="00900501">
      <w:pPr>
        <w:pStyle w:val="FORMATTEXT"/>
        <w:ind w:firstLine="568"/>
        <w:jc w:val="both"/>
      </w:pPr>
      <w:r w:rsidRPr="00E93206">
        <w:t>1) номинальная сумм</w:t>
      </w:r>
      <w:r w:rsidRPr="00E93206">
        <w:t>а долга по государственным ценным бумагам субъекта Российской Федерации, обязательства по которым выражены в валюте Российской Федерации;</w:t>
      </w:r>
    </w:p>
    <w:p w14:paraId="3516C6A3" w14:textId="77777777" w:rsidR="00000000" w:rsidRPr="00E93206" w:rsidRDefault="00900501">
      <w:pPr>
        <w:pStyle w:val="FORMATTEXT"/>
        <w:ind w:firstLine="568"/>
        <w:jc w:val="both"/>
      </w:pPr>
    </w:p>
    <w:p w14:paraId="45CF228C" w14:textId="77777777" w:rsidR="00000000" w:rsidRPr="00E93206" w:rsidRDefault="00900501">
      <w:pPr>
        <w:pStyle w:val="FORMATTEXT"/>
        <w:ind w:firstLine="568"/>
        <w:jc w:val="both"/>
      </w:pPr>
      <w:r w:rsidRPr="00E93206">
        <w:t>2) объем основного долга по кредитам, привлеченным субъектом Российской Федерации от кредитных организаций, междунаро</w:t>
      </w:r>
      <w:r w:rsidRPr="00E93206">
        <w:t xml:space="preserve">дных финансовых организаций и иностранных банков обязательства по которым выражены в валюте Российской Федерации; </w:t>
      </w:r>
    </w:p>
    <w:p w14:paraId="366D2BB4"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w:t>
      </w:r>
      <w:r w:rsidRPr="00E93206">
        <w:t>ю)</w:t>
      </w:r>
    </w:p>
    <w:p w14:paraId="15325FE0" w14:textId="77777777" w:rsidR="00000000" w:rsidRPr="00E93206" w:rsidRDefault="00900501">
      <w:pPr>
        <w:pStyle w:val="FORMATTEXT"/>
        <w:ind w:firstLine="568"/>
        <w:jc w:val="both"/>
      </w:pPr>
    </w:p>
    <w:p w14:paraId="4894D2CA" w14:textId="77777777" w:rsidR="00000000" w:rsidRPr="00E93206" w:rsidRDefault="00900501">
      <w:pPr>
        <w:pStyle w:val="FORMATTEXT"/>
        <w:ind w:firstLine="568"/>
        <w:jc w:val="both"/>
      </w:pPr>
      <w:r w:rsidRPr="00E93206">
        <w:t xml:space="preserve">3) объем основного долга по бюджетным кредитам, привлеченным в бюджет субъекта Российской Федерации из других бюджетов бюджетной системы Российской Федерации, обязательства по которым выражены в валюте Российской Федерации; </w:t>
      </w:r>
    </w:p>
    <w:p w14:paraId="106774FD" w14:textId="77777777" w:rsidR="00000000" w:rsidRPr="00E93206" w:rsidRDefault="00900501">
      <w:pPr>
        <w:pStyle w:val="FORMATTEXT"/>
        <w:ind w:firstLine="568"/>
        <w:jc w:val="both"/>
      </w:pPr>
      <w:r w:rsidRPr="00E93206">
        <w:t>(Подпункт в редакции, введ</w:t>
      </w:r>
      <w:r w:rsidRPr="00E93206">
        <w:t>енной в действие с 1 января 2020 года Федеральным законом от 2 августа 2019 года N 278-ФЗ. - См. предыдущую редакцию)</w:t>
      </w:r>
    </w:p>
    <w:p w14:paraId="6BFFCD13" w14:textId="77777777" w:rsidR="00000000" w:rsidRPr="00E93206" w:rsidRDefault="00900501">
      <w:pPr>
        <w:pStyle w:val="FORMATTEXT"/>
        <w:ind w:firstLine="568"/>
        <w:jc w:val="both"/>
      </w:pPr>
    </w:p>
    <w:p w14:paraId="4F6B3076" w14:textId="77777777" w:rsidR="00000000" w:rsidRPr="00E93206" w:rsidRDefault="00900501">
      <w:pPr>
        <w:pStyle w:val="FORMATTEXT"/>
        <w:ind w:firstLine="568"/>
        <w:jc w:val="both"/>
      </w:pPr>
      <w:r w:rsidRPr="00E93206">
        <w:t xml:space="preserve">4) объем обязательств по государственным гарантиям субъекта Российской Федерации, выраженным в валюте Российской Федерации; </w:t>
      </w:r>
    </w:p>
    <w:p w14:paraId="5E2F01B2" w14:textId="77777777" w:rsidR="00000000" w:rsidRPr="00E93206" w:rsidRDefault="00900501">
      <w:pPr>
        <w:pStyle w:val="FORMATTEXT"/>
        <w:ind w:firstLine="568"/>
        <w:jc w:val="both"/>
      </w:pPr>
      <w:r w:rsidRPr="00E93206">
        <w:t xml:space="preserve">(Подпункт в </w:t>
      </w:r>
      <w:r w:rsidRPr="00E93206">
        <w:t>редакции, введенной в действие с 1 января 2020 года Федеральным законом от 2 августа 2019 года N 278-ФЗ. - См. предыдущую редакцию)</w:t>
      </w:r>
    </w:p>
    <w:p w14:paraId="4C60F9E8" w14:textId="77777777" w:rsidR="00000000" w:rsidRPr="00E93206" w:rsidRDefault="00900501">
      <w:pPr>
        <w:pStyle w:val="FORMATTEXT"/>
        <w:ind w:firstLine="568"/>
        <w:jc w:val="both"/>
      </w:pPr>
    </w:p>
    <w:p w14:paraId="3F6016DE" w14:textId="77777777" w:rsidR="00000000" w:rsidRPr="00E93206" w:rsidRDefault="00900501">
      <w:pPr>
        <w:pStyle w:val="FORMATTEXT"/>
        <w:ind w:firstLine="568"/>
        <w:jc w:val="both"/>
      </w:pPr>
      <w:r w:rsidRPr="00E93206">
        <w:t>5) подпункт утратил силу с 1 января 2020 года - Федеральный закон от 2 августа 2019 года N 278-ФЗ</w:t>
      </w:r>
      <w:r w:rsidRPr="00E93206">
        <w:t xml:space="preserve"> - см. предыдущую редакцию</w:t>
      </w:r>
      <w:r w:rsidRPr="00E93206">
        <w:t>;</w:t>
      </w:r>
    </w:p>
    <w:p w14:paraId="645A1777" w14:textId="77777777" w:rsidR="00000000" w:rsidRPr="00E93206" w:rsidRDefault="00900501">
      <w:pPr>
        <w:pStyle w:val="FORMATTEXT"/>
        <w:ind w:firstLine="568"/>
        <w:jc w:val="both"/>
      </w:pPr>
    </w:p>
    <w:p w14:paraId="6F4321BF" w14:textId="77777777" w:rsidR="00000000" w:rsidRPr="00E93206" w:rsidRDefault="00900501">
      <w:pPr>
        <w:pStyle w:val="FORMATTEXT"/>
        <w:ind w:firstLine="568"/>
        <w:jc w:val="both"/>
      </w:pPr>
      <w:r w:rsidRPr="00E93206">
        <w:t xml:space="preserve">6) объем иных непогашенных долговых обязательств субъекта Российской Федерации в валюте Российской Федерации. </w:t>
      </w:r>
    </w:p>
    <w:p w14:paraId="7D727D57"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редакцию</w:t>
      </w:r>
      <w:r w:rsidRPr="00E93206">
        <w:t>)</w:t>
      </w:r>
    </w:p>
    <w:p w14:paraId="2C3F749C" w14:textId="77777777" w:rsidR="00000000" w:rsidRPr="00E93206" w:rsidRDefault="00900501">
      <w:pPr>
        <w:pStyle w:val="FORMATTEXT"/>
        <w:ind w:firstLine="568"/>
        <w:jc w:val="both"/>
      </w:pPr>
    </w:p>
    <w:p w14:paraId="19693DD8" w14:textId="77777777" w:rsidR="00000000" w:rsidRPr="00E93206" w:rsidRDefault="00900501">
      <w:pPr>
        <w:pStyle w:val="FORMATTEXT"/>
        <w:ind w:firstLine="568"/>
        <w:jc w:val="both"/>
      </w:pPr>
      <w:r w:rsidRPr="00E93206">
        <w:t>5. В объем государственного внешнего долга субъекта Российской Федерации включаются:</w:t>
      </w:r>
    </w:p>
    <w:p w14:paraId="757651A5" w14:textId="77777777" w:rsidR="00000000" w:rsidRPr="00E93206" w:rsidRDefault="00900501">
      <w:pPr>
        <w:pStyle w:val="FORMATTEXT"/>
        <w:ind w:firstLine="568"/>
        <w:jc w:val="both"/>
      </w:pPr>
    </w:p>
    <w:p w14:paraId="57272066" w14:textId="77777777" w:rsidR="00000000" w:rsidRPr="00E93206" w:rsidRDefault="00900501">
      <w:pPr>
        <w:pStyle w:val="FORMATTEXT"/>
        <w:ind w:firstLine="568"/>
        <w:jc w:val="both"/>
      </w:pPr>
      <w:r w:rsidRPr="00E93206">
        <w:t>1) номинальная сумма долга по государственным ценным бумагам субъекта Российской Федерации, обязательства по которым выражены в иностранной валюте;</w:t>
      </w:r>
    </w:p>
    <w:p w14:paraId="1312D3D5" w14:textId="77777777" w:rsidR="00000000" w:rsidRPr="00E93206" w:rsidRDefault="00900501">
      <w:pPr>
        <w:pStyle w:val="FORMATTEXT"/>
        <w:ind w:firstLine="568"/>
        <w:jc w:val="both"/>
      </w:pPr>
    </w:p>
    <w:p w14:paraId="54553FA2" w14:textId="77777777" w:rsidR="00000000" w:rsidRPr="00E93206" w:rsidRDefault="00900501">
      <w:pPr>
        <w:pStyle w:val="FORMATTEXT"/>
        <w:ind w:firstLine="568"/>
        <w:jc w:val="both"/>
      </w:pPr>
      <w:r w:rsidRPr="00E93206">
        <w:t>2) объем основного</w:t>
      </w:r>
      <w:r w:rsidRPr="00E93206">
        <w:t xml:space="preserve"> долга по кредитам, привлеченным субъектом Российской Федерации от международных финансовых организаций и иностранных банков, обязательства по которым выражены в иностранной валюте; </w:t>
      </w:r>
    </w:p>
    <w:p w14:paraId="65771EF6"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w:t>
      </w:r>
      <w:r w:rsidRPr="00E93206">
        <w:t>ым законом от 2 августа 2019 года N 278-ФЗ. - См. предыдущую редакцию)</w:t>
      </w:r>
    </w:p>
    <w:p w14:paraId="25EBBFE6" w14:textId="77777777" w:rsidR="00000000" w:rsidRPr="00E93206" w:rsidRDefault="00900501">
      <w:pPr>
        <w:pStyle w:val="FORMATTEXT"/>
        <w:ind w:firstLine="568"/>
        <w:jc w:val="both"/>
      </w:pPr>
    </w:p>
    <w:p w14:paraId="602DB00C" w14:textId="77777777" w:rsidR="00000000" w:rsidRPr="00E93206" w:rsidRDefault="00900501">
      <w:pPr>
        <w:pStyle w:val="FORMATTEXT"/>
        <w:ind w:firstLine="568"/>
        <w:jc w:val="both"/>
      </w:pPr>
      <w:r w:rsidRPr="00E93206">
        <w:t>3) объем обязательств по государственным гарантиям субъекта Российской Федерации в иностранной валюте, предоставленным Российской Федерации в рамках использования целевых иностранных к</w:t>
      </w:r>
      <w:r w:rsidRPr="00E93206">
        <w:t xml:space="preserve">редитов; </w:t>
      </w:r>
    </w:p>
    <w:p w14:paraId="53C79FDD"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редакцию)</w:t>
      </w:r>
    </w:p>
    <w:p w14:paraId="2C4CC385" w14:textId="77777777" w:rsidR="00000000" w:rsidRPr="00E93206" w:rsidRDefault="00900501">
      <w:pPr>
        <w:pStyle w:val="FORMATTEXT"/>
        <w:ind w:firstLine="568"/>
        <w:jc w:val="both"/>
      </w:pPr>
    </w:p>
    <w:p w14:paraId="17F57DD1" w14:textId="77777777" w:rsidR="00000000" w:rsidRPr="00E93206" w:rsidRDefault="00900501">
      <w:pPr>
        <w:pStyle w:val="FORMATTEXT"/>
        <w:ind w:firstLine="568"/>
        <w:jc w:val="both"/>
      </w:pPr>
      <w:r w:rsidRPr="00E93206">
        <w:t>3_1) объем основного долга по бюджетным кредитам, привлеченным субъектом Российской Федерации от Росс</w:t>
      </w:r>
      <w:r w:rsidRPr="00E93206">
        <w:t xml:space="preserve">ийской Федерации в иностранной валюте в рамках использования целевых иностранных кредитов; </w:t>
      </w:r>
    </w:p>
    <w:p w14:paraId="3FE86CC1" w14:textId="77777777" w:rsidR="00000000" w:rsidRPr="00E93206" w:rsidRDefault="00900501">
      <w:pPr>
        <w:pStyle w:val="FORMATTEXT"/>
        <w:ind w:firstLine="568"/>
        <w:jc w:val="both"/>
      </w:pPr>
      <w:r w:rsidRPr="00E93206">
        <w:t>(Подпункт дополнительно включен с 1 января 2020 года Федеральным законом от 2 августа 2019 года N 278-ФЗ)</w:t>
      </w:r>
    </w:p>
    <w:p w14:paraId="52A0F9EF" w14:textId="77777777" w:rsidR="00000000" w:rsidRPr="00E93206" w:rsidRDefault="00900501">
      <w:pPr>
        <w:pStyle w:val="FORMATTEXT"/>
        <w:ind w:firstLine="568"/>
        <w:jc w:val="both"/>
      </w:pPr>
    </w:p>
    <w:p w14:paraId="04A12D27" w14:textId="77777777" w:rsidR="00000000" w:rsidRPr="00E93206" w:rsidRDefault="00900501">
      <w:pPr>
        <w:pStyle w:val="FORMATTEXT"/>
        <w:ind w:firstLine="568"/>
        <w:jc w:val="both"/>
      </w:pPr>
      <w:r w:rsidRPr="00E93206">
        <w:t>4) объем иных непогашенных долговых обязательств субъекта</w:t>
      </w:r>
      <w:r w:rsidRPr="00E93206">
        <w:t xml:space="preserve"> Российской Федерации в иностранной валюте. </w:t>
      </w:r>
    </w:p>
    <w:p w14:paraId="364DF727" w14:textId="77777777" w:rsidR="00000000" w:rsidRPr="00E93206" w:rsidRDefault="00900501">
      <w:pPr>
        <w:pStyle w:val="FORMATTEXT"/>
        <w:ind w:firstLine="568"/>
        <w:jc w:val="both"/>
      </w:pPr>
      <w:r w:rsidRPr="00E93206">
        <w:t>(Подпункт в редакции, введенной в действие с 1 января 2020 года Федеральным законом от 2 августа 2019 года N 278-ФЗ. - См. предыдущую редакцию)</w:t>
      </w:r>
    </w:p>
    <w:p w14:paraId="680F5FAB" w14:textId="77777777" w:rsidR="00000000" w:rsidRPr="00E93206" w:rsidRDefault="00900501">
      <w:pPr>
        <w:pStyle w:val="FORMATTEXT"/>
        <w:ind w:firstLine="568"/>
        <w:jc w:val="both"/>
      </w:pPr>
    </w:p>
    <w:p w14:paraId="30D60E6B" w14:textId="77777777" w:rsidR="00000000" w:rsidRPr="00E93206" w:rsidRDefault="00900501">
      <w:pPr>
        <w:pStyle w:val="FORMATTEXT"/>
        <w:ind w:firstLine="568"/>
        <w:jc w:val="both"/>
      </w:pPr>
      <w:r w:rsidRPr="00E93206">
        <w:t>6. Долговые обязательства субъекта Российской Федерации могут быть</w:t>
      </w:r>
      <w:r w:rsidRPr="00E93206">
        <w:t xml:space="preserve"> краткосрочными (менее одного года), среднесрочными (от одного года до пяти лет) и долгосрочными (от пяти до 30 лет включительно). </w:t>
      </w:r>
    </w:p>
    <w:p w14:paraId="1EF3FCE9"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w:t>
      </w:r>
      <w:r w:rsidRPr="00E93206">
        <w:t>дыдущую редакцию)</w:t>
      </w:r>
      <w:r w:rsidRPr="00E93206">
        <w:t xml:space="preserve"> </w:t>
      </w:r>
    </w:p>
    <w:p w14:paraId="113A288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325BA5" w14:textId="77777777" w:rsidR="00000000" w:rsidRPr="00E93206" w:rsidRDefault="00900501">
      <w:pPr>
        <w:pStyle w:val="FORMATTEXT"/>
        <w:jc w:val="both"/>
      </w:pPr>
      <w:r w:rsidRPr="00E93206">
        <w:t xml:space="preserve"> </w:t>
      </w:r>
    </w:p>
    <w:p w14:paraId="49F2D282" w14:textId="77777777" w:rsidR="00000000" w:rsidRPr="00E93206" w:rsidRDefault="00900501">
      <w:pPr>
        <w:pStyle w:val="FORMATTEXT"/>
        <w:ind w:firstLine="568"/>
        <w:jc w:val="both"/>
      </w:pPr>
      <w:r w:rsidRPr="00E93206">
        <w:t>Положения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w:t>
      </w:r>
      <w:r w:rsidRPr="00E93206">
        <w:t>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0382B1F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7F18042" w14:textId="77777777" w:rsidR="00000000" w:rsidRPr="00E93206" w:rsidRDefault="00900501">
      <w:pPr>
        <w:pStyle w:val="FORMATTEXT"/>
      </w:pPr>
      <w:r w:rsidRPr="00E93206">
        <w:t xml:space="preserve"> </w:t>
      </w:r>
    </w:p>
    <w:p w14:paraId="16D23AAC" w14:textId="77777777" w:rsidR="00000000" w:rsidRPr="00E93206" w:rsidRDefault="00900501">
      <w:pPr>
        <w:pStyle w:val="FORMATTEXT"/>
        <w:ind w:firstLine="568"/>
        <w:jc w:val="both"/>
      </w:pPr>
      <w:r w:rsidRPr="00E93206">
        <w:t>Комментарий к статье 99</w:t>
      </w:r>
    </w:p>
    <w:p w14:paraId="1A219208" w14:textId="77777777" w:rsidR="00000000" w:rsidRPr="00E93206" w:rsidRDefault="00900501">
      <w:pPr>
        <w:pStyle w:val="FORMATTEXT"/>
        <w:ind w:firstLine="568"/>
        <w:jc w:val="both"/>
      </w:pPr>
    </w:p>
    <w:p w14:paraId="14EC0391" w14:textId="77777777" w:rsidR="00000000" w:rsidRPr="00E93206" w:rsidRDefault="00900501">
      <w:pPr>
        <w:pStyle w:val="HEADERTEXT"/>
        <w:rPr>
          <w:b/>
          <w:bCs/>
          <w:color w:val="auto"/>
        </w:rPr>
      </w:pPr>
    </w:p>
    <w:p w14:paraId="3D51902B" w14:textId="77777777" w:rsidR="00000000" w:rsidRPr="00E93206" w:rsidRDefault="00900501">
      <w:pPr>
        <w:pStyle w:val="HEADERTEXT"/>
        <w:jc w:val="center"/>
        <w:rPr>
          <w:b/>
          <w:bCs/>
          <w:color w:val="auto"/>
        </w:rPr>
      </w:pPr>
      <w:r w:rsidRPr="00E93206">
        <w:rPr>
          <w:b/>
          <w:bCs/>
          <w:color w:val="auto"/>
        </w:rPr>
        <w:t xml:space="preserve"> Статья 99_1. Прек</w:t>
      </w:r>
      <w:r w:rsidRPr="00E93206">
        <w:rPr>
          <w:b/>
          <w:bCs/>
          <w:color w:val="auto"/>
        </w:rPr>
        <w:t>ращение долговых обязательств субъекта Российской Федерации, выраженных в валюте Российской Федерации, и их списание с государственного долга субъекта Российской Федерации</w:t>
      </w:r>
    </w:p>
    <w:p w14:paraId="7D1487D3" w14:textId="77777777" w:rsidR="00000000" w:rsidRPr="00E93206" w:rsidRDefault="00900501">
      <w:pPr>
        <w:pStyle w:val="FORMATTEXT"/>
        <w:ind w:firstLine="568"/>
        <w:jc w:val="both"/>
      </w:pPr>
      <w:r w:rsidRPr="00E93206">
        <w:t>1. В случае, если долговое обязательство субъекта Российской Федерации, выраженное в</w:t>
      </w:r>
      <w:r w:rsidRPr="00E93206">
        <w:t xml:space="preserve"> валюте Российской Федерации, не предъявлено к погашению (не совершены кредитором определенные условиями обязательства и нормативными правовыми актами субъекта Российской Федерации действия) в течение трех лет с даты, следующей за датой погашения, предусмо</w:t>
      </w:r>
      <w:r w:rsidRPr="00E93206">
        <w:t xml:space="preserve">тренной условиями долгового обязательства субъекта Российской Федерации, указанное обязательство считается полностью прекращенным и списывается с государственного долга субъекта Российской Федерации, если иное не предусмотрено законами субъекта Российской </w:t>
      </w:r>
      <w:r w:rsidRPr="00E93206">
        <w:t xml:space="preserve">Федерации. </w:t>
      </w:r>
    </w:p>
    <w:p w14:paraId="17ABB16D"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30C25B2B" w14:textId="77777777" w:rsidR="00000000" w:rsidRPr="00E93206" w:rsidRDefault="00900501">
      <w:pPr>
        <w:pStyle w:val="FORMATTEXT"/>
        <w:ind w:firstLine="568"/>
        <w:jc w:val="both"/>
      </w:pPr>
    </w:p>
    <w:p w14:paraId="2B305FC8" w14:textId="77777777" w:rsidR="00000000" w:rsidRPr="00E93206" w:rsidRDefault="00900501">
      <w:pPr>
        <w:pStyle w:val="FORMATTEXT"/>
        <w:ind w:firstLine="568"/>
        <w:jc w:val="both"/>
      </w:pPr>
      <w:r w:rsidRPr="00E93206">
        <w:t>Долговые обязательства субъекта Российской Федерации по государственным гарантиям субъекта Российской Федерации в валюте Ро</w:t>
      </w:r>
      <w:r w:rsidRPr="00E93206">
        <w:t xml:space="preserve">ссийской Федерации считаются полностью прекращенными при наступлении событий (обстоятельств), являющихся основанием прекращения государственных гарантий субъекта Российской Федерации, и списываются с государственного долга субъекта Российской Федерации по </w:t>
      </w:r>
      <w:r w:rsidRPr="00E93206">
        <w:t xml:space="preserve">мере наступления (получения сведений о наступлении) указанных событий (обстоятельств). </w:t>
      </w:r>
    </w:p>
    <w:p w14:paraId="79D7495B" w14:textId="77777777" w:rsidR="00000000" w:rsidRPr="00E93206" w:rsidRDefault="00900501">
      <w:pPr>
        <w:pStyle w:val="FORMATTEXT"/>
        <w:ind w:firstLine="568"/>
        <w:jc w:val="both"/>
      </w:pPr>
      <w:r w:rsidRPr="00E93206">
        <w:lastRenderedPageBreak/>
        <w:t>(Абзац дополнительно включен Федеральным законом от 2 августа 2019 года N 278-ФЗ)</w:t>
      </w:r>
    </w:p>
    <w:p w14:paraId="53260FC2" w14:textId="77777777" w:rsidR="00000000" w:rsidRPr="00E93206" w:rsidRDefault="00900501">
      <w:pPr>
        <w:pStyle w:val="FORMATTEXT"/>
        <w:ind w:firstLine="568"/>
        <w:jc w:val="both"/>
      </w:pPr>
    </w:p>
    <w:p w14:paraId="76376E4C" w14:textId="77777777" w:rsidR="00000000" w:rsidRPr="00E93206" w:rsidRDefault="00900501">
      <w:pPr>
        <w:pStyle w:val="FORMATTEXT"/>
        <w:ind w:firstLine="568"/>
        <w:jc w:val="both"/>
      </w:pPr>
      <w:r w:rsidRPr="00E93206">
        <w:t>2. Высший исполнительный орган государственной власти субъекта Российской Федерации п</w:t>
      </w:r>
      <w:r w:rsidRPr="00E93206">
        <w:t xml:space="preserve">о истечении сроков , указанных в абзаце первом пункта 1 настоящей статьи, издает нормативный правовой акт о списании с государственного долга субъекта Российской Федерации долговых обязательств, выраженных в валюте Российской Федерации. </w:t>
      </w:r>
    </w:p>
    <w:p w14:paraId="478F5E3B" w14:textId="77777777" w:rsidR="00000000" w:rsidRPr="00E93206" w:rsidRDefault="00900501">
      <w:pPr>
        <w:pStyle w:val="FORMATTEXT"/>
        <w:ind w:firstLine="568"/>
        <w:jc w:val="both"/>
      </w:pPr>
      <w:r w:rsidRPr="00E93206">
        <w:t>(Пункт в редакции,</w:t>
      </w:r>
      <w:r w:rsidRPr="00E93206">
        <w:t xml:space="preserve"> введенной в действие Федеральным законом от 2 августа 2019 года N 278-ФЗ. - См. предыдущую редакцию)</w:t>
      </w:r>
    </w:p>
    <w:p w14:paraId="621EEAC1" w14:textId="77777777" w:rsidR="00000000" w:rsidRPr="00E93206" w:rsidRDefault="00900501">
      <w:pPr>
        <w:pStyle w:val="FORMATTEXT"/>
        <w:ind w:firstLine="568"/>
        <w:jc w:val="both"/>
      </w:pPr>
    </w:p>
    <w:p w14:paraId="5720C87A" w14:textId="77777777" w:rsidR="00000000" w:rsidRPr="00E93206" w:rsidRDefault="00900501">
      <w:pPr>
        <w:pStyle w:val="FORMATTEXT"/>
        <w:ind w:firstLine="568"/>
        <w:jc w:val="both"/>
      </w:pPr>
      <w:r w:rsidRPr="00E93206">
        <w:t>3. Списание с государственного долга субъекта Российской Федерации осуществляется посредством уменьшения объема государственного долга субъекта Российско</w:t>
      </w:r>
      <w:r w:rsidRPr="00E93206">
        <w:t>й Федерации по видам списываемых государственных долговых обязательств субъекта Российской Федерации, выраженных в валюте Российской Федерации, на сумму их списания без отражения сумм списания в источниках финансирования дефицита бюджета субъекта Российско</w:t>
      </w:r>
      <w:r w:rsidRPr="00E93206">
        <w:t>й Федерации.</w:t>
      </w:r>
    </w:p>
    <w:p w14:paraId="1FB7CC69" w14:textId="77777777" w:rsidR="00000000" w:rsidRPr="00E93206" w:rsidRDefault="00900501">
      <w:pPr>
        <w:pStyle w:val="FORMATTEXT"/>
        <w:ind w:firstLine="568"/>
        <w:jc w:val="both"/>
      </w:pPr>
    </w:p>
    <w:p w14:paraId="692994AF" w14:textId="77777777" w:rsidR="00000000" w:rsidRPr="00E93206" w:rsidRDefault="00900501">
      <w:pPr>
        <w:pStyle w:val="FORMATTEXT"/>
        <w:ind w:firstLine="568"/>
        <w:jc w:val="both"/>
      </w:pPr>
      <w:r w:rsidRPr="00E93206">
        <w:t>4. Действие абзаца первого пункта 1, пунктов 2 и 3 настоящей статьи не распространяется на обязательства по кредитным соглашениям, на долговые обязательства перед Российской Федерацией, другими субъектами Российской Федерации и муниципальными</w:t>
      </w:r>
      <w:r w:rsidRPr="00E93206">
        <w:t xml:space="preserve"> образованиями. </w:t>
      </w:r>
    </w:p>
    <w:p w14:paraId="7B39F4C8"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w:t>
      </w:r>
    </w:p>
    <w:p w14:paraId="79709C7B" w14:textId="77777777" w:rsidR="00000000" w:rsidRPr="00E93206" w:rsidRDefault="00900501">
      <w:pPr>
        <w:pStyle w:val="FORMATTEXT"/>
        <w:ind w:firstLine="568"/>
        <w:jc w:val="both"/>
      </w:pPr>
    </w:p>
    <w:p w14:paraId="70301663" w14:textId="77777777" w:rsidR="00000000" w:rsidRPr="00E93206" w:rsidRDefault="00900501">
      <w:pPr>
        <w:pStyle w:val="FORMATTEXT"/>
        <w:ind w:firstLine="568"/>
        <w:jc w:val="both"/>
      </w:pPr>
      <w:r w:rsidRPr="00E93206">
        <w:t>5. Списание с государственного долга субъекта Российской Федерации реструктурированных, а также погашенных (выкупленны</w:t>
      </w:r>
      <w:r w:rsidRPr="00E93206">
        <w:t xml:space="preserve">х) долговых обязательств осуществляется с учетом положений статей 105 и 113 настоящего Кодекса. </w:t>
      </w:r>
    </w:p>
    <w:p w14:paraId="7FD7CFF8" w14:textId="77777777" w:rsidR="00000000" w:rsidRPr="00E93206" w:rsidRDefault="00900501">
      <w:pPr>
        <w:pStyle w:val="FORMATTEXT"/>
        <w:ind w:firstLine="568"/>
        <w:jc w:val="both"/>
      </w:pPr>
    </w:p>
    <w:p w14:paraId="15524E9D" w14:textId="77777777" w:rsidR="00000000" w:rsidRPr="00E93206" w:rsidRDefault="00900501">
      <w:pPr>
        <w:pStyle w:val="FORMATTEXT"/>
        <w:ind w:firstLine="568"/>
        <w:jc w:val="both"/>
      </w:pPr>
      <w:r w:rsidRPr="00E93206">
        <w:t>6. Выпуски государственных ценных бумаг субъекта Российской Федерации, выкупленные (полученные в результате обмена или иных предусмотренных законодательством</w:t>
      </w:r>
      <w:r w:rsidRPr="00E93206">
        <w:t xml:space="preserve"> Российской Федерации операций) в полном объеме эмитировавшим их органом в соответствии с условиями эмиссии государственных ценных бумаг субъекта Российской Федерации до наступления даты погашения, могут быть признаны по решению указанного органа досрочно </w:t>
      </w:r>
      <w:r w:rsidRPr="00E93206">
        <w:t>погашенными.</w:t>
      </w:r>
    </w:p>
    <w:p w14:paraId="119E97B5" w14:textId="77777777" w:rsidR="00000000" w:rsidRPr="00E93206" w:rsidRDefault="00900501">
      <w:pPr>
        <w:pStyle w:val="FORMATTEXT"/>
        <w:ind w:firstLine="568"/>
        <w:jc w:val="both"/>
      </w:pPr>
    </w:p>
    <w:p w14:paraId="0C2EB6DA" w14:textId="77777777" w:rsidR="00000000" w:rsidRPr="00E93206" w:rsidRDefault="00900501">
      <w:pPr>
        <w:pStyle w:val="FORMATTEXT"/>
        <w:ind w:firstLine="568"/>
        <w:jc w:val="both"/>
      </w:pPr>
      <w:r w:rsidRPr="00E93206">
        <w:t>Эмитент государственных ценных бумаг субъекта Российской Федерации вправе признать исполненными обязательства по выпущенным им государственным ценным бумагам, выкупленным (полученным в результате обмена или иных предусмотренных законодательст</w:t>
      </w:r>
      <w:r w:rsidRPr="00E93206">
        <w:t xml:space="preserve">вом Российской Федерации операций) до наступления даты их погашения. </w:t>
      </w:r>
    </w:p>
    <w:p w14:paraId="7729703B"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w:t>
      </w:r>
      <w:r w:rsidRPr="00E93206">
        <w:t xml:space="preserve"> </w:t>
      </w:r>
    </w:p>
    <w:p w14:paraId="0BC379A1" w14:textId="77777777" w:rsidR="00000000" w:rsidRPr="00E93206" w:rsidRDefault="00900501">
      <w:pPr>
        <w:pStyle w:val="FORMATTEXT"/>
        <w:ind w:firstLine="568"/>
        <w:jc w:val="both"/>
      </w:pPr>
      <w:r w:rsidRPr="00E93206">
        <w:t>(Статья дополнительно включена с 1 января 2008 года Федеральным з</w:t>
      </w:r>
      <w:r w:rsidRPr="00E93206">
        <w:t>аконом от 26 апреля 2007 года N 63-ФЗ (с изменениями, внесенными Федеральным законом от 2 ноября 2007 года N 247-ФЗ))</w:t>
      </w:r>
      <w:r w:rsidRPr="00E93206">
        <w:t xml:space="preserve"> </w:t>
      </w:r>
    </w:p>
    <w:p w14:paraId="651DC212" w14:textId="77777777" w:rsidR="00000000" w:rsidRPr="00E93206" w:rsidRDefault="00900501">
      <w:pPr>
        <w:pStyle w:val="FORMATTEXT"/>
        <w:jc w:val="both"/>
      </w:pPr>
      <w:r w:rsidRPr="00E93206">
        <w:t>           </w:t>
      </w:r>
      <w:r w:rsidRPr="00E93206">
        <w:t xml:space="preserve"> </w:t>
      </w:r>
    </w:p>
    <w:p w14:paraId="41AB094D" w14:textId="77777777" w:rsidR="00000000" w:rsidRPr="00E93206" w:rsidRDefault="00900501">
      <w:pPr>
        <w:pStyle w:val="FORMATTEXT"/>
        <w:ind w:firstLine="568"/>
        <w:jc w:val="both"/>
      </w:pPr>
      <w:r w:rsidRPr="00E93206">
        <w:t>Комментарий к статье 99_1</w:t>
      </w:r>
    </w:p>
    <w:p w14:paraId="5990A3DD" w14:textId="77777777" w:rsidR="00000000" w:rsidRPr="00E93206" w:rsidRDefault="00900501">
      <w:pPr>
        <w:pStyle w:val="FORMATTEXT"/>
        <w:ind w:firstLine="568"/>
        <w:jc w:val="both"/>
      </w:pPr>
    </w:p>
    <w:p w14:paraId="1CEB4DC6" w14:textId="77777777" w:rsidR="00000000" w:rsidRPr="00E93206" w:rsidRDefault="00900501">
      <w:pPr>
        <w:pStyle w:val="HEADERTEXT"/>
        <w:rPr>
          <w:b/>
          <w:bCs/>
          <w:color w:val="auto"/>
        </w:rPr>
      </w:pPr>
    </w:p>
    <w:p w14:paraId="0A135B68" w14:textId="77777777" w:rsidR="00000000" w:rsidRPr="00E93206" w:rsidRDefault="00900501">
      <w:pPr>
        <w:pStyle w:val="HEADERTEXT"/>
        <w:jc w:val="center"/>
        <w:rPr>
          <w:b/>
          <w:bCs/>
          <w:color w:val="auto"/>
        </w:rPr>
      </w:pPr>
      <w:r w:rsidRPr="00E93206">
        <w:rPr>
          <w:b/>
          <w:bCs/>
          <w:color w:val="auto"/>
        </w:rPr>
        <w:t xml:space="preserve"> Статья 100. Структура муниципального долга, виды и срочность муниципальных долговых обязательст</w:t>
      </w:r>
      <w:r w:rsidRPr="00E93206">
        <w:rPr>
          <w:b/>
          <w:bCs/>
          <w:color w:val="auto"/>
        </w:rPr>
        <w:t xml:space="preserve">в </w:t>
      </w:r>
    </w:p>
    <w:p w14:paraId="23A65A48" w14:textId="77777777" w:rsidR="00000000" w:rsidRPr="00E93206" w:rsidRDefault="00900501">
      <w:pPr>
        <w:pStyle w:val="FORMATTEXT"/>
        <w:jc w:val="both"/>
      </w:pPr>
      <w:r w:rsidRPr="00E93206">
        <w:t xml:space="preserve">               </w:t>
      </w:r>
    </w:p>
    <w:p w14:paraId="3FE24A28" w14:textId="77777777" w:rsidR="00000000" w:rsidRPr="00E93206" w:rsidRDefault="00900501">
      <w:pPr>
        <w:pStyle w:val="FORMATTEXT"/>
        <w:ind w:firstLine="568"/>
        <w:jc w:val="both"/>
      </w:pPr>
      <w:r w:rsidRPr="00E93206">
        <w:t>1. Структура муниципального долга представляет собой группировку муниципальных долговых обязательств по установленным настоящей статьей видам долговых обязательств.</w:t>
      </w:r>
    </w:p>
    <w:p w14:paraId="6743BDBD" w14:textId="77777777" w:rsidR="00000000" w:rsidRPr="00E93206" w:rsidRDefault="00900501">
      <w:pPr>
        <w:pStyle w:val="FORMATTEXT"/>
        <w:ind w:firstLine="568"/>
        <w:jc w:val="both"/>
      </w:pPr>
    </w:p>
    <w:p w14:paraId="2CD2FA5E" w14:textId="77777777" w:rsidR="00000000" w:rsidRPr="00E93206" w:rsidRDefault="00900501">
      <w:pPr>
        <w:pStyle w:val="FORMATTEXT"/>
        <w:ind w:firstLine="568"/>
        <w:jc w:val="both"/>
      </w:pPr>
      <w:r w:rsidRPr="00E93206">
        <w:t>2. Долговые обязательства муниципального образования могут существовать</w:t>
      </w:r>
      <w:r w:rsidRPr="00E93206">
        <w:t xml:space="preserve"> в виде обязательств по:</w:t>
      </w:r>
    </w:p>
    <w:p w14:paraId="34DBA18B" w14:textId="77777777" w:rsidR="00000000" w:rsidRPr="00E93206" w:rsidRDefault="00900501">
      <w:pPr>
        <w:pStyle w:val="FORMATTEXT"/>
        <w:ind w:firstLine="568"/>
        <w:jc w:val="both"/>
      </w:pPr>
    </w:p>
    <w:p w14:paraId="68D13094" w14:textId="77777777" w:rsidR="00000000" w:rsidRPr="00E93206" w:rsidRDefault="00900501">
      <w:pPr>
        <w:pStyle w:val="FORMATTEXT"/>
        <w:ind w:firstLine="568"/>
        <w:jc w:val="both"/>
      </w:pPr>
      <w:r w:rsidRPr="00E93206">
        <w:t>1) ценным бумагам муниципального образования (муниципальным ценным бумагам);</w:t>
      </w:r>
    </w:p>
    <w:p w14:paraId="3C418ADD" w14:textId="77777777" w:rsidR="00000000" w:rsidRPr="00E93206" w:rsidRDefault="00900501">
      <w:pPr>
        <w:pStyle w:val="FORMATTEXT"/>
        <w:ind w:firstLine="568"/>
        <w:jc w:val="both"/>
      </w:pPr>
    </w:p>
    <w:p w14:paraId="397905BF" w14:textId="77777777" w:rsidR="00000000" w:rsidRPr="00E93206" w:rsidRDefault="00900501">
      <w:pPr>
        <w:pStyle w:val="FORMATTEXT"/>
        <w:ind w:firstLine="568"/>
        <w:jc w:val="both"/>
      </w:pPr>
      <w:r w:rsidRPr="00E93206">
        <w:t>2) бюджетным кредитам, привлеченным в валюте Российской Федерации в местный бюджет из других бюджетов бюджетной системы Российской Федерации;</w:t>
      </w:r>
    </w:p>
    <w:p w14:paraId="72DE3278" w14:textId="77777777" w:rsidR="00000000" w:rsidRPr="00E93206" w:rsidRDefault="00900501">
      <w:pPr>
        <w:pStyle w:val="FORMATTEXT"/>
        <w:ind w:firstLine="568"/>
        <w:jc w:val="both"/>
      </w:pPr>
    </w:p>
    <w:p w14:paraId="51432DBD" w14:textId="77777777" w:rsidR="00000000" w:rsidRPr="00E93206" w:rsidRDefault="00900501">
      <w:pPr>
        <w:pStyle w:val="FORMATTEXT"/>
        <w:ind w:firstLine="568"/>
        <w:jc w:val="both"/>
      </w:pPr>
      <w:r w:rsidRPr="00E93206">
        <w:t>3) бюджет</w:t>
      </w:r>
      <w:r w:rsidRPr="00E93206">
        <w:t>ным кредитам, привлеченным от Российской Федерации в иностранной валюте в рамках использования целевых иностранных кредитов;</w:t>
      </w:r>
    </w:p>
    <w:p w14:paraId="193E8726" w14:textId="77777777" w:rsidR="00000000" w:rsidRPr="00E93206" w:rsidRDefault="00900501">
      <w:pPr>
        <w:pStyle w:val="FORMATTEXT"/>
        <w:ind w:firstLine="568"/>
        <w:jc w:val="both"/>
      </w:pPr>
    </w:p>
    <w:p w14:paraId="0ED38E54" w14:textId="77777777" w:rsidR="00000000" w:rsidRPr="00E93206" w:rsidRDefault="00900501">
      <w:pPr>
        <w:pStyle w:val="FORMATTEXT"/>
        <w:ind w:firstLine="568"/>
        <w:jc w:val="both"/>
      </w:pPr>
      <w:r w:rsidRPr="00E93206">
        <w:t xml:space="preserve">4) кредитам, привлеченным муниципальным образованием от кредитных организаций в валюте Российской Федерации; </w:t>
      </w:r>
    </w:p>
    <w:p w14:paraId="6507F7F7" w14:textId="77777777" w:rsidR="00000000" w:rsidRPr="00E93206" w:rsidRDefault="00900501">
      <w:pPr>
        <w:pStyle w:val="FORMATTEXT"/>
        <w:jc w:val="both"/>
      </w:pPr>
      <w:r w:rsidRPr="00E93206">
        <w:t xml:space="preserve">            </w:t>
      </w:r>
    </w:p>
    <w:p w14:paraId="7DC0BB8F" w14:textId="77777777" w:rsidR="00000000" w:rsidRPr="00E93206" w:rsidRDefault="00900501">
      <w:pPr>
        <w:pStyle w:val="FORMATTEXT"/>
        <w:ind w:firstLine="568"/>
        <w:jc w:val="both"/>
      </w:pPr>
      <w:r w:rsidRPr="00E93206">
        <w:lastRenderedPageBreak/>
        <w:t>5) гара</w:t>
      </w:r>
      <w:r w:rsidRPr="00E93206">
        <w:t>нтиям муниципального образования (муниципальным гарантиям), выраженным в валюте Российской Федерации;</w:t>
      </w:r>
    </w:p>
    <w:p w14:paraId="65E84E50" w14:textId="77777777" w:rsidR="00000000" w:rsidRPr="00E93206" w:rsidRDefault="00900501">
      <w:pPr>
        <w:pStyle w:val="FORMATTEXT"/>
        <w:ind w:firstLine="568"/>
        <w:jc w:val="both"/>
      </w:pPr>
    </w:p>
    <w:p w14:paraId="1C114C86" w14:textId="77777777" w:rsidR="00000000" w:rsidRPr="00E93206" w:rsidRDefault="00900501">
      <w:pPr>
        <w:pStyle w:val="FORMATTEXT"/>
        <w:ind w:firstLine="568"/>
        <w:jc w:val="both"/>
      </w:pPr>
      <w:r w:rsidRPr="00E93206">
        <w:t>6) муниципальным гарантиям, предоставленным Российской Федерации в иностранной валюте в рамках использования целевых иностранных кредитов;</w:t>
      </w:r>
    </w:p>
    <w:p w14:paraId="5EB17503" w14:textId="77777777" w:rsidR="00000000" w:rsidRPr="00E93206" w:rsidRDefault="00900501">
      <w:pPr>
        <w:pStyle w:val="FORMATTEXT"/>
        <w:ind w:firstLine="568"/>
        <w:jc w:val="both"/>
      </w:pPr>
    </w:p>
    <w:p w14:paraId="58E2E71B" w14:textId="77777777" w:rsidR="00000000" w:rsidRPr="00E93206" w:rsidRDefault="00900501">
      <w:pPr>
        <w:pStyle w:val="FORMATTEXT"/>
        <w:ind w:firstLine="568"/>
        <w:jc w:val="both"/>
      </w:pPr>
      <w:r w:rsidRPr="00E93206">
        <w:t>7) иным долг</w:t>
      </w:r>
      <w:r w:rsidRPr="00E93206">
        <w:t xml:space="preserve">овым обязательствам, возникшим до введения в действие настоящего Кодекса и отнесенным на муниципальный долг. </w:t>
      </w:r>
    </w:p>
    <w:p w14:paraId="13C8C9AF" w14:textId="77777777" w:rsidR="00000000" w:rsidRPr="00E93206" w:rsidRDefault="00900501">
      <w:pPr>
        <w:pStyle w:val="FORMATTEXT"/>
        <w:ind w:firstLine="568"/>
        <w:jc w:val="both"/>
      </w:pPr>
      <w:r w:rsidRPr="00E93206">
        <w:t>(Пункт 2 в редакции, введенной в действие Федеральным законом от 2 августа 2019 года N 278-ФЗ. - См. предыдущую редакцию)</w:t>
      </w:r>
    </w:p>
    <w:p w14:paraId="18EDEE02" w14:textId="77777777" w:rsidR="00000000" w:rsidRPr="00E93206" w:rsidRDefault="00900501">
      <w:pPr>
        <w:pStyle w:val="FORMATTEXT"/>
        <w:ind w:firstLine="568"/>
        <w:jc w:val="both"/>
      </w:pPr>
    </w:p>
    <w:p w14:paraId="7AD07560" w14:textId="77777777" w:rsidR="00000000" w:rsidRPr="00E93206" w:rsidRDefault="00900501">
      <w:pPr>
        <w:pStyle w:val="FORMATTEXT"/>
        <w:ind w:firstLine="568"/>
        <w:jc w:val="both"/>
      </w:pPr>
      <w:r w:rsidRPr="00E93206">
        <w:t>3. В объем муниципальн</w:t>
      </w:r>
      <w:r w:rsidRPr="00E93206">
        <w:t>ого долга включаются:</w:t>
      </w:r>
    </w:p>
    <w:p w14:paraId="2A33DBFD" w14:textId="77777777" w:rsidR="00000000" w:rsidRPr="00E93206" w:rsidRDefault="00900501">
      <w:pPr>
        <w:pStyle w:val="FORMATTEXT"/>
        <w:ind w:firstLine="568"/>
        <w:jc w:val="both"/>
      </w:pPr>
    </w:p>
    <w:p w14:paraId="228B32FB" w14:textId="77777777" w:rsidR="00000000" w:rsidRPr="00E93206" w:rsidRDefault="00900501">
      <w:pPr>
        <w:pStyle w:val="FORMATTEXT"/>
        <w:ind w:firstLine="568"/>
        <w:jc w:val="both"/>
      </w:pPr>
      <w:r w:rsidRPr="00E93206">
        <w:t>1) номинальная сумма долга по муниципальным ценным бумагам;</w:t>
      </w:r>
    </w:p>
    <w:p w14:paraId="512F9841" w14:textId="77777777" w:rsidR="00000000" w:rsidRPr="00E93206" w:rsidRDefault="00900501">
      <w:pPr>
        <w:pStyle w:val="FORMATTEXT"/>
        <w:ind w:firstLine="568"/>
        <w:jc w:val="both"/>
      </w:pPr>
    </w:p>
    <w:p w14:paraId="29F0E3FC" w14:textId="77777777" w:rsidR="00000000" w:rsidRPr="00E93206" w:rsidRDefault="00900501">
      <w:pPr>
        <w:pStyle w:val="FORMATTEXT"/>
        <w:ind w:firstLine="568"/>
        <w:jc w:val="both"/>
      </w:pPr>
      <w:r w:rsidRPr="00E93206">
        <w:t xml:space="preserve">2) объем основного долга по бюджетным кредитам, привлеченным в местный бюджет из других бюджетов бюджетной системы Российской Федерации; </w:t>
      </w:r>
    </w:p>
    <w:p w14:paraId="19670361" w14:textId="77777777" w:rsidR="00000000" w:rsidRPr="00E93206" w:rsidRDefault="00900501">
      <w:pPr>
        <w:pStyle w:val="FORMATTEXT"/>
        <w:ind w:firstLine="568"/>
        <w:jc w:val="both"/>
      </w:pPr>
      <w:r w:rsidRPr="00E93206">
        <w:t xml:space="preserve">(Подпункт в редакции, введенной в </w:t>
      </w:r>
      <w:r w:rsidRPr="00E93206">
        <w:t>действие Федеральным законом от 2 августа 2019 года N 278-ФЗ. - См. предыдущую редакцию)</w:t>
      </w:r>
    </w:p>
    <w:p w14:paraId="1FF968FF" w14:textId="77777777" w:rsidR="00000000" w:rsidRPr="00E93206" w:rsidRDefault="00900501">
      <w:pPr>
        <w:pStyle w:val="FORMATTEXT"/>
        <w:ind w:firstLine="568"/>
        <w:jc w:val="both"/>
      </w:pPr>
    </w:p>
    <w:p w14:paraId="3E3DC06D" w14:textId="77777777" w:rsidR="00000000" w:rsidRPr="00E93206" w:rsidRDefault="00900501">
      <w:pPr>
        <w:pStyle w:val="FORMATTEXT"/>
        <w:ind w:firstLine="568"/>
        <w:jc w:val="both"/>
      </w:pPr>
      <w:r w:rsidRPr="00E93206">
        <w:t xml:space="preserve">3) объем основного долга по кредитам, привлеченным муниципальным образованием от кредитных организаций; </w:t>
      </w:r>
    </w:p>
    <w:p w14:paraId="620BDB81" w14:textId="77777777" w:rsidR="00000000" w:rsidRPr="00E93206" w:rsidRDefault="00900501">
      <w:pPr>
        <w:pStyle w:val="FORMATTEXT"/>
        <w:ind w:firstLine="568"/>
        <w:jc w:val="both"/>
      </w:pPr>
      <w:r w:rsidRPr="00E93206">
        <w:t>(Подпункт в редакции, введенной в действие Федеральным законо</w:t>
      </w:r>
      <w:r w:rsidRPr="00E93206">
        <w:t>м от 2 августа 2019 года N 278-ФЗ. - См. предыдущую редакцию)</w:t>
      </w:r>
    </w:p>
    <w:p w14:paraId="7BF0CFC2" w14:textId="77777777" w:rsidR="00000000" w:rsidRPr="00E93206" w:rsidRDefault="00900501">
      <w:pPr>
        <w:pStyle w:val="FORMATTEXT"/>
        <w:ind w:firstLine="568"/>
        <w:jc w:val="both"/>
      </w:pPr>
    </w:p>
    <w:p w14:paraId="605F34E5" w14:textId="77777777" w:rsidR="00000000" w:rsidRPr="00E93206" w:rsidRDefault="00900501">
      <w:pPr>
        <w:pStyle w:val="FORMATTEXT"/>
        <w:ind w:firstLine="568"/>
        <w:jc w:val="both"/>
      </w:pPr>
      <w:r w:rsidRPr="00E93206">
        <w:t>4) объем обязательств по муниципальным гарантиям;</w:t>
      </w:r>
    </w:p>
    <w:p w14:paraId="3F7D12ED" w14:textId="77777777" w:rsidR="00000000" w:rsidRPr="00E93206" w:rsidRDefault="00900501">
      <w:pPr>
        <w:pStyle w:val="FORMATTEXT"/>
        <w:ind w:firstLine="568"/>
        <w:jc w:val="both"/>
      </w:pPr>
    </w:p>
    <w:p w14:paraId="3C4BF0DB" w14:textId="77777777" w:rsidR="00000000" w:rsidRPr="00E93206" w:rsidRDefault="00900501">
      <w:pPr>
        <w:pStyle w:val="FORMATTEXT"/>
        <w:ind w:firstLine="568"/>
        <w:jc w:val="both"/>
      </w:pPr>
      <w:r w:rsidRPr="00E93206">
        <w:t xml:space="preserve">5) объем иных непогашенных долговых обязательств муниципального образования. </w:t>
      </w:r>
    </w:p>
    <w:p w14:paraId="4863C478" w14:textId="77777777" w:rsidR="00000000" w:rsidRPr="00E93206" w:rsidRDefault="00900501">
      <w:pPr>
        <w:pStyle w:val="FORMATTEXT"/>
        <w:ind w:firstLine="568"/>
        <w:jc w:val="both"/>
      </w:pPr>
      <w:r w:rsidRPr="00E93206">
        <w:t>(Подпункт в редакции, введенной в действие Федеральным законом о</w:t>
      </w:r>
      <w:r w:rsidRPr="00E93206">
        <w:t>т 2 августа 2019 года N 278-ФЗ. - См. предыдущую редакцию)</w:t>
      </w:r>
      <w:r w:rsidRPr="00E93206">
        <w:t xml:space="preserve"> </w:t>
      </w:r>
    </w:p>
    <w:p w14:paraId="3675114D" w14:textId="77777777" w:rsidR="00000000" w:rsidRPr="00E93206" w:rsidRDefault="00900501">
      <w:pPr>
        <w:pStyle w:val="FORMATTEXT"/>
        <w:jc w:val="both"/>
      </w:pPr>
      <w:r w:rsidRPr="00E93206">
        <w:t xml:space="preserve">            </w:t>
      </w:r>
    </w:p>
    <w:p w14:paraId="44258B6B" w14:textId="77777777" w:rsidR="00000000" w:rsidRPr="00E93206" w:rsidRDefault="00900501">
      <w:pPr>
        <w:pStyle w:val="FORMATTEXT"/>
        <w:ind w:firstLine="568"/>
        <w:jc w:val="both"/>
      </w:pPr>
      <w:r w:rsidRPr="00E93206">
        <w:t>3_1. В объем муниципального внутреннего долга включаются:</w:t>
      </w:r>
    </w:p>
    <w:p w14:paraId="6F62568B" w14:textId="77777777" w:rsidR="00000000" w:rsidRPr="00E93206" w:rsidRDefault="00900501">
      <w:pPr>
        <w:pStyle w:val="FORMATTEXT"/>
        <w:ind w:firstLine="568"/>
        <w:jc w:val="both"/>
      </w:pPr>
    </w:p>
    <w:p w14:paraId="2A9F080F" w14:textId="77777777" w:rsidR="00000000" w:rsidRPr="00E93206" w:rsidRDefault="00900501">
      <w:pPr>
        <w:pStyle w:val="FORMATTEXT"/>
        <w:ind w:firstLine="568"/>
        <w:jc w:val="both"/>
      </w:pPr>
      <w:r w:rsidRPr="00E93206">
        <w:t>1) номинальная сумма долга по муниципальным ценным бумагам, обязательства по которым выражены в валюте Российской Федерации;</w:t>
      </w:r>
    </w:p>
    <w:p w14:paraId="32050124" w14:textId="77777777" w:rsidR="00000000" w:rsidRPr="00E93206" w:rsidRDefault="00900501">
      <w:pPr>
        <w:pStyle w:val="FORMATTEXT"/>
        <w:ind w:firstLine="568"/>
        <w:jc w:val="both"/>
      </w:pPr>
    </w:p>
    <w:p w14:paraId="050985D1" w14:textId="77777777" w:rsidR="00000000" w:rsidRPr="00E93206" w:rsidRDefault="00900501">
      <w:pPr>
        <w:pStyle w:val="FORMATTEXT"/>
        <w:ind w:firstLine="568"/>
        <w:jc w:val="both"/>
      </w:pPr>
      <w:r w:rsidRPr="00E93206">
        <w:t>2) объем основного долга по бюджетным кредитам, привлеченным в местный бюджет из других бюджетов бюджетной системы Российской Федерации, обязательства по которым выражены в валюте Российской Федерации;</w:t>
      </w:r>
    </w:p>
    <w:p w14:paraId="595F5E31" w14:textId="77777777" w:rsidR="00000000" w:rsidRPr="00E93206" w:rsidRDefault="00900501">
      <w:pPr>
        <w:pStyle w:val="FORMATTEXT"/>
        <w:ind w:firstLine="568"/>
        <w:jc w:val="both"/>
      </w:pPr>
    </w:p>
    <w:p w14:paraId="3AAD71A4" w14:textId="77777777" w:rsidR="00000000" w:rsidRPr="00E93206" w:rsidRDefault="00900501">
      <w:pPr>
        <w:pStyle w:val="FORMATTEXT"/>
        <w:ind w:firstLine="568"/>
        <w:jc w:val="both"/>
      </w:pPr>
      <w:r w:rsidRPr="00E93206">
        <w:t xml:space="preserve">3) объем основного долга по кредитам, привлеченным </w:t>
      </w:r>
      <w:r w:rsidRPr="00E93206">
        <w:t>муниципальным образованием от кредитных организаций, обязательства по которым выражены в валюте Российской Федерации;</w:t>
      </w:r>
    </w:p>
    <w:p w14:paraId="2AED7360" w14:textId="77777777" w:rsidR="00000000" w:rsidRPr="00E93206" w:rsidRDefault="00900501">
      <w:pPr>
        <w:pStyle w:val="FORMATTEXT"/>
        <w:ind w:firstLine="568"/>
        <w:jc w:val="both"/>
      </w:pPr>
    </w:p>
    <w:p w14:paraId="726FF8B2" w14:textId="77777777" w:rsidR="00000000" w:rsidRPr="00E93206" w:rsidRDefault="00900501">
      <w:pPr>
        <w:pStyle w:val="FORMATTEXT"/>
        <w:ind w:firstLine="568"/>
        <w:jc w:val="both"/>
      </w:pPr>
      <w:r w:rsidRPr="00E93206">
        <w:t>4) объем обязательств по муниципальным гарантиям, выраженным в валюте Российской Федерации;</w:t>
      </w:r>
    </w:p>
    <w:p w14:paraId="4CA4C82A" w14:textId="77777777" w:rsidR="00000000" w:rsidRPr="00E93206" w:rsidRDefault="00900501">
      <w:pPr>
        <w:pStyle w:val="FORMATTEXT"/>
        <w:ind w:firstLine="568"/>
        <w:jc w:val="both"/>
      </w:pPr>
    </w:p>
    <w:p w14:paraId="689FC4B4" w14:textId="77777777" w:rsidR="00000000" w:rsidRPr="00E93206" w:rsidRDefault="00900501">
      <w:pPr>
        <w:pStyle w:val="FORMATTEXT"/>
        <w:ind w:firstLine="568"/>
        <w:jc w:val="both"/>
      </w:pPr>
      <w:r w:rsidRPr="00E93206">
        <w:t>5) объем иных непогашенных долговых обязате</w:t>
      </w:r>
      <w:r w:rsidRPr="00E93206">
        <w:t xml:space="preserve">льств муниципального образования в валюте Российской Федерации. </w:t>
      </w:r>
    </w:p>
    <w:p w14:paraId="544A183D" w14:textId="77777777" w:rsidR="00000000" w:rsidRPr="00E93206" w:rsidRDefault="00900501">
      <w:pPr>
        <w:pStyle w:val="FORMATTEXT"/>
        <w:ind w:firstLine="568"/>
        <w:jc w:val="both"/>
      </w:pPr>
      <w:r w:rsidRPr="00E93206">
        <w:t>(Пункт дополнительно включен Федеральным законом от 2 августа 2019 года N 278-ФЗ)</w:t>
      </w:r>
      <w:r w:rsidRPr="00E93206">
        <w:t xml:space="preserve"> </w:t>
      </w:r>
    </w:p>
    <w:p w14:paraId="3990B6C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BFAE60" w14:textId="77777777" w:rsidR="00000000" w:rsidRPr="00E93206" w:rsidRDefault="00900501">
      <w:pPr>
        <w:pStyle w:val="FORMATTEXT"/>
        <w:jc w:val="both"/>
      </w:pPr>
      <w:r w:rsidRPr="00E93206">
        <w:t xml:space="preserve"> </w:t>
      </w:r>
    </w:p>
    <w:p w14:paraId="779195C7" w14:textId="77777777" w:rsidR="00000000" w:rsidRPr="00E93206" w:rsidRDefault="00900501">
      <w:pPr>
        <w:pStyle w:val="FORMATTEXT"/>
        <w:ind w:firstLine="568"/>
        <w:jc w:val="both"/>
      </w:pPr>
      <w:r w:rsidRPr="00E93206">
        <w:t>Положения пункта 3_1 настоящей статьи (в редак</w:t>
      </w:r>
      <w:r w:rsidRPr="00E93206">
        <w:t xml:space="preserve">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w:t>
      </w:r>
      <w:r w:rsidRPr="00E93206">
        <w:t>от 2 августа 2019 года N 278-ФЗ.</w:t>
      </w:r>
      <w:r w:rsidRPr="00E93206">
        <w:t xml:space="preserve"> </w:t>
      </w:r>
    </w:p>
    <w:p w14:paraId="272BEBB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AFE2E55" w14:textId="77777777" w:rsidR="00000000" w:rsidRPr="00E93206" w:rsidRDefault="00900501">
      <w:pPr>
        <w:pStyle w:val="FORMATTEXT"/>
      </w:pPr>
      <w:r w:rsidRPr="00E93206">
        <w:t xml:space="preserve"> </w:t>
      </w:r>
    </w:p>
    <w:p w14:paraId="644459D4" w14:textId="77777777" w:rsidR="00000000" w:rsidRPr="00E93206" w:rsidRDefault="00900501">
      <w:pPr>
        <w:pStyle w:val="FORMATTEXT"/>
        <w:ind w:firstLine="568"/>
        <w:jc w:val="both"/>
      </w:pPr>
      <w:r w:rsidRPr="00E93206">
        <w:t>3_2. В объем муниципального внешнего долга включаются:</w:t>
      </w:r>
    </w:p>
    <w:p w14:paraId="2D3709E3" w14:textId="77777777" w:rsidR="00000000" w:rsidRPr="00E93206" w:rsidRDefault="00900501">
      <w:pPr>
        <w:pStyle w:val="FORMATTEXT"/>
        <w:ind w:firstLine="568"/>
        <w:jc w:val="both"/>
      </w:pPr>
    </w:p>
    <w:p w14:paraId="33830436" w14:textId="77777777" w:rsidR="00000000" w:rsidRPr="00E93206" w:rsidRDefault="00900501">
      <w:pPr>
        <w:pStyle w:val="FORMATTEXT"/>
        <w:ind w:firstLine="568"/>
        <w:jc w:val="both"/>
      </w:pPr>
      <w:r w:rsidRPr="00E93206">
        <w:t>1) объем основного долга по бюджетным кредитам в иностранной валюте, привлеченным муниципальным образова</w:t>
      </w:r>
      <w:r w:rsidRPr="00E93206">
        <w:t>нием от Российской Федерации в рамках использования целевых иностранных кредитов;</w:t>
      </w:r>
    </w:p>
    <w:p w14:paraId="44454EAE" w14:textId="77777777" w:rsidR="00000000" w:rsidRPr="00E93206" w:rsidRDefault="00900501">
      <w:pPr>
        <w:pStyle w:val="FORMATTEXT"/>
        <w:ind w:firstLine="568"/>
        <w:jc w:val="both"/>
      </w:pPr>
    </w:p>
    <w:p w14:paraId="31E8327E" w14:textId="77777777" w:rsidR="00000000" w:rsidRPr="00E93206" w:rsidRDefault="00900501">
      <w:pPr>
        <w:pStyle w:val="FORMATTEXT"/>
        <w:ind w:firstLine="568"/>
        <w:jc w:val="both"/>
      </w:pPr>
      <w:r w:rsidRPr="00E93206">
        <w:t xml:space="preserve">2) объем обязательств по муниципальным гарантиям в иностранной валюте, предоставленным </w:t>
      </w:r>
      <w:r w:rsidRPr="00E93206">
        <w:lastRenderedPageBreak/>
        <w:t>муниципальным образованием Российской Федерации в рамках использования целевых иностра</w:t>
      </w:r>
      <w:r w:rsidRPr="00E93206">
        <w:t xml:space="preserve">нных кредитов. </w:t>
      </w:r>
    </w:p>
    <w:p w14:paraId="33E5D7FA" w14:textId="77777777" w:rsidR="00000000" w:rsidRPr="00E93206" w:rsidRDefault="00900501">
      <w:pPr>
        <w:pStyle w:val="FORMATTEXT"/>
        <w:ind w:firstLine="568"/>
        <w:jc w:val="both"/>
      </w:pPr>
      <w:r w:rsidRPr="00E93206">
        <w:t>(Пункт дополнительно включен Федеральным законом от 2 августа 2019 года N 278-ФЗ)</w:t>
      </w:r>
      <w:r w:rsidRPr="00E93206">
        <w:t xml:space="preserve"> </w:t>
      </w:r>
    </w:p>
    <w:p w14:paraId="139B613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AEE760B" w14:textId="77777777" w:rsidR="00000000" w:rsidRPr="00E93206" w:rsidRDefault="00900501">
      <w:pPr>
        <w:pStyle w:val="FORMATTEXT"/>
        <w:jc w:val="both"/>
      </w:pPr>
      <w:r w:rsidRPr="00E93206">
        <w:t xml:space="preserve"> </w:t>
      </w:r>
    </w:p>
    <w:p w14:paraId="39335AC4" w14:textId="77777777" w:rsidR="00000000" w:rsidRPr="00E93206" w:rsidRDefault="00900501">
      <w:pPr>
        <w:pStyle w:val="FORMATTEXT"/>
        <w:ind w:firstLine="568"/>
        <w:jc w:val="both"/>
      </w:pPr>
      <w:r w:rsidRPr="00E93206">
        <w:t xml:space="preserve">Положения пункта 3_2 настоящей статьи (в редакции Федерального закона от 2 августа 2019 года N </w:t>
      </w:r>
      <w:r w:rsidRPr="00E93206">
        <w:t>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022DD1B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32D34262" w14:textId="77777777" w:rsidR="00000000" w:rsidRPr="00E93206" w:rsidRDefault="00900501">
      <w:pPr>
        <w:pStyle w:val="FORMATTEXT"/>
      </w:pPr>
      <w:r w:rsidRPr="00E93206">
        <w:t xml:space="preserve"> </w:t>
      </w:r>
    </w:p>
    <w:p w14:paraId="6DA66877" w14:textId="77777777" w:rsidR="00000000" w:rsidRPr="00E93206" w:rsidRDefault="00900501">
      <w:pPr>
        <w:pStyle w:val="FORMATTEXT"/>
        <w:ind w:firstLine="568"/>
        <w:jc w:val="both"/>
      </w:pPr>
      <w:r w:rsidRPr="00E93206">
        <w:t xml:space="preserve">4. Долговые обязательства муниципального образования могут быть краткосрочными (менее одного года), среднесрочными (от одного года до пяти лет) и долгосрочными (от пяти до 10 лет включительно). </w:t>
      </w:r>
    </w:p>
    <w:p w14:paraId="24029D4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w:t>
      </w:r>
      <w:r w:rsidRPr="00E93206">
        <w:rPr>
          <w:rFonts w:ascii="Arial" w:hAnsi="Arial" w:cs="Arial"/>
          <w:sz w:val="20"/>
          <w:szCs w:val="20"/>
        </w:rPr>
        <w:t>кции, введенной в действие с 1 января 2008 года Федеральным законом от 26 апреля 2007 года N 63-ФЗ. - См. предыдущую редакцию)</w:t>
      </w:r>
    </w:p>
    <w:p w14:paraId="1358BD55" w14:textId="77777777" w:rsidR="00000000" w:rsidRPr="00E93206" w:rsidRDefault="00900501">
      <w:pPr>
        <w:pStyle w:val="FORMATTEXT"/>
        <w:ind w:firstLine="568"/>
        <w:jc w:val="both"/>
      </w:pPr>
    </w:p>
    <w:p w14:paraId="4E64281D" w14:textId="77777777" w:rsidR="00000000" w:rsidRPr="00E93206" w:rsidRDefault="00900501">
      <w:pPr>
        <w:pStyle w:val="FORMATTEXT"/>
        <w:ind w:firstLine="568"/>
        <w:jc w:val="both"/>
      </w:pPr>
      <w:r w:rsidRPr="00E93206">
        <w:t>Комментарий к статье 100</w:t>
      </w:r>
    </w:p>
    <w:p w14:paraId="7363D040" w14:textId="77777777" w:rsidR="00000000" w:rsidRPr="00E93206" w:rsidRDefault="00900501">
      <w:pPr>
        <w:pStyle w:val="FORMATTEXT"/>
        <w:ind w:firstLine="568"/>
        <w:jc w:val="both"/>
      </w:pPr>
    </w:p>
    <w:p w14:paraId="573920C8" w14:textId="77777777" w:rsidR="00000000" w:rsidRPr="00E93206" w:rsidRDefault="00900501">
      <w:pPr>
        <w:pStyle w:val="HEADERTEXT"/>
        <w:rPr>
          <w:b/>
          <w:bCs/>
          <w:color w:val="auto"/>
        </w:rPr>
      </w:pPr>
    </w:p>
    <w:p w14:paraId="45AB8A79" w14:textId="77777777" w:rsidR="00000000" w:rsidRPr="00E93206" w:rsidRDefault="00900501">
      <w:pPr>
        <w:pStyle w:val="HEADERTEXT"/>
        <w:jc w:val="center"/>
        <w:rPr>
          <w:b/>
          <w:bCs/>
          <w:color w:val="auto"/>
        </w:rPr>
      </w:pPr>
      <w:r w:rsidRPr="00E93206">
        <w:rPr>
          <w:b/>
          <w:bCs/>
          <w:color w:val="auto"/>
        </w:rPr>
        <w:t xml:space="preserve"> Статья 100_1. Прекращение муниципальных долговых обязательств, выраженных в валюте Российской Федера</w:t>
      </w:r>
      <w:r w:rsidRPr="00E93206">
        <w:rPr>
          <w:b/>
          <w:bCs/>
          <w:color w:val="auto"/>
        </w:rPr>
        <w:t>ции, и их списание с муниципального долга</w:t>
      </w:r>
    </w:p>
    <w:p w14:paraId="60EC1A6C" w14:textId="77777777" w:rsidR="00000000" w:rsidRPr="00E93206" w:rsidRDefault="00900501">
      <w:pPr>
        <w:pStyle w:val="FORMATTEXT"/>
        <w:ind w:firstLine="568"/>
        <w:jc w:val="both"/>
      </w:pPr>
      <w:r w:rsidRPr="00E93206">
        <w:t>1. В случае, если муниципальное долговое обязательство, выраженное в валюте Российской Федерации, не предъявлено к погашению (не совершены кредитором определенные условиями обязательства и муниципальными правовыми</w:t>
      </w:r>
      <w:r w:rsidRPr="00E93206">
        <w:t xml:space="preserve"> актами муниципального образования действия) в течение трех лет с даты, следующей за датой погашения, предусмотренной условиями муниципального долгового обязательства, указанное обязательство считается полностью прекращенным и списывается с муниципального </w:t>
      </w:r>
      <w:r w:rsidRPr="00E93206">
        <w:t xml:space="preserve">долга, если иное не предусмотрено муниципальными правовыми актами представительных органов муниципального образования. </w:t>
      </w:r>
    </w:p>
    <w:p w14:paraId="5CBE9299"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160AF0F8" w14:textId="77777777" w:rsidR="00000000" w:rsidRPr="00E93206" w:rsidRDefault="00900501">
      <w:pPr>
        <w:pStyle w:val="FORMATTEXT"/>
        <w:ind w:firstLine="568"/>
        <w:jc w:val="both"/>
      </w:pPr>
    </w:p>
    <w:p w14:paraId="3CCB1776" w14:textId="77777777" w:rsidR="00000000" w:rsidRPr="00E93206" w:rsidRDefault="00900501">
      <w:pPr>
        <w:pStyle w:val="FORMATTEXT"/>
        <w:ind w:firstLine="568"/>
        <w:jc w:val="both"/>
      </w:pPr>
      <w:r w:rsidRPr="00E93206">
        <w:t>Долговые обязат</w:t>
      </w:r>
      <w:r w:rsidRPr="00E93206">
        <w:t xml:space="preserve">ельства муниципального образования по муниципальным гарантиям в валюте Российской Федерации считаются полностью прекращенными при наступлении событий (обстоятельств), являющихся основанием прекращения муниципальных гарантий, и списываются с муниципального </w:t>
      </w:r>
      <w:r w:rsidRPr="00E93206">
        <w:t xml:space="preserve">долга по мере наступления (получения сведений о наступлении) указанных событий (обстоятельств). </w:t>
      </w:r>
    </w:p>
    <w:p w14:paraId="564FDAA4" w14:textId="77777777" w:rsidR="00000000" w:rsidRPr="00E93206" w:rsidRDefault="00900501">
      <w:pPr>
        <w:pStyle w:val="FORMATTEXT"/>
        <w:ind w:firstLine="568"/>
        <w:jc w:val="both"/>
      </w:pPr>
      <w:r w:rsidRPr="00E93206">
        <w:t>(Абзац дополнительно включен Федеральным законом от 2 августа 2019 года N 278-ФЗ)</w:t>
      </w:r>
    </w:p>
    <w:p w14:paraId="50839813" w14:textId="77777777" w:rsidR="00000000" w:rsidRPr="00E93206" w:rsidRDefault="00900501">
      <w:pPr>
        <w:pStyle w:val="FORMATTEXT"/>
        <w:ind w:firstLine="568"/>
        <w:jc w:val="both"/>
      </w:pPr>
    </w:p>
    <w:p w14:paraId="636DEA37" w14:textId="77777777" w:rsidR="00000000" w:rsidRPr="00E93206" w:rsidRDefault="00900501">
      <w:pPr>
        <w:pStyle w:val="FORMATTEXT"/>
        <w:ind w:firstLine="568"/>
        <w:jc w:val="both"/>
      </w:pPr>
      <w:r w:rsidRPr="00E93206">
        <w:t>2. Местная администрация по истечении сроков, указанных в абзаце первом пунк</w:t>
      </w:r>
      <w:r w:rsidRPr="00E93206">
        <w:t xml:space="preserve">та 1 настоящей статьи, издает муниципальный правовой акт о списании с муниципального долга муниципальных долговых обязательств, выраженных в валюте Российской Федерации. </w:t>
      </w:r>
    </w:p>
    <w:p w14:paraId="0ABF2D9B" w14:textId="77777777" w:rsidR="00000000" w:rsidRPr="00E93206" w:rsidRDefault="00900501">
      <w:pPr>
        <w:pStyle w:val="FORMATTEXT"/>
        <w:ind w:firstLine="568"/>
        <w:jc w:val="both"/>
      </w:pPr>
      <w:r w:rsidRPr="00E93206">
        <w:t xml:space="preserve">(Пункт в редакции, введенной в действие Федеральным законом от 2 августа 2019 года N </w:t>
      </w:r>
      <w:r w:rsidRPr="00E93206">
        <w:t>278-ФЗ. - См. предыдущую редакцию)</w:t>
      </w:r>
    </w:p>
    <w:p w14:paraId="63453CD1" w14:textId="77777777" w:rsidR="00000000" w:rsidRPr="00E93206" w:rsidRDefault="00900501">
      <w:pPr>
        <w:pStyle w:val="FORMATTEXT"/>
        <w:ind w:firstLine="568"/>
        <w:jc w:val="both"/>
      </w:pPr>
    </w:p>
    <w:p w14:paraId="723B0FE4" w14:textId="77777777" w:rsidR="00000000" w:rsidRPr="00E93206" w:rsidRDefault="00900501">
      <w:pPr>
        <w:pStyle w:val="FORMATTEXT"/>
        <w:ind w:firstLine="568"/>
        <w:jc w:val="both"/>
      </w:pPr>
      <w:r w:rsidRPr="00E93206">
        <w:t>3. Списание с муниципального долга осуществляется посредством уменьшения объема муниципального долга по видам списываемых муниципальных долговых обязательств, выраженных в валюте Российской Федерации, на сумму их списани</w:t>
      </w:r>
      <w:r w:rsidRPr="00E93206">
        <w:t>я без отражения сумм списания в источниках финансирования дефицита местного бюджета.</w:t>
      </w:r>
    </w:p>
    <w:p w14:paraId="5EDD823B" w14:textId="77777777" w:rsidR="00000000" w:rsidRPr="00E93206" w:rsidRDefault="00900501">
      <w:pPr>
        <w:pStyle w:val="FORMATTEXT"/>
        <w:ind w:firstLine="568"/>
        <w:jc w:val="both"/>
      </w:pPr>
    </w:p>
    <w:p w14:paraId="72D9FA8E" w14:textId="77777777" w:rsidR="00000000" w:rsidRPr="00E93206" w:rsidRDefault="00900501">
      <w:pPr>
        <w:pStyle w:val="FORMATTEXT"/>
        <w:ind w:firstLine="568"/>
        <w:jc w:val="both"/>
      </w:pPr>
      <w:r w:rsidRPr="00E93206">
        <w:t>4. Действие абзаца первого пункта 1, пунктов 2 и 3 настоящей статьи не распространяется на обязательства по кредитным соглашениям, на муниципальные долговые обязательства</w:t>
      </w:r>
      <w:r w:rsidRPr="00E93206">
        <w:t xml:space="preserve"> перед Российской Федерацией, субъектами Российской Федерации и другими муниципальными образованиями. </w:t>
      </w:r>
    </w:p>
    <w:p w14:paraId="2F6E13B8"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w:t>
      </w:r>
    </w:p>
    <w:p w14:paraId="2CF756AE" w14:textId="77777777" w:rsidR="00000000" w:rsidRPr="00E93206" w:rsidRDefault="00900501">
      <w:pPr>
        <w:pStyle w:val="FORMATTEXT"/>
        <w:ind w:firstLine="568"/>
        <w:jc w:val="both"/>
      </w:pPr>
    </w:p>
    <w:p w14:paraId="27C52D13" w14:textId="77777777" w:rsidR="00000000" w:rsidRPr="00E93206" w:rsidRDefault="00900501">
      <w:pPr>
        <w:pStyle w:val="FORMATTEXT"/>
        <w:ind w:firstLine="568"/>
        <w:jc w:val="both"/>
      </w:pPr>
      <w:r w:rsidRPr="00E93206">
        <w:t>5. Списание с муниципального дол</w:t>
      </w:r>
      <w:r w:rsidRPr="00E93206">
        <w:t>га реструктурированных, а также погашенных (выкупленных) муниципальных долговых обязательств осуществляется с учетом положений статей 105 и 113 настоящего Кодекса.</w:t>
      </w:r>
    </w:p>
    <w:p w14:paraId="525EFFE7" w14:textId="77777777" w:rsidR="00000000" w:rsidRPr="00E93206" w:rsidRDefault="00900501">
      <w:pPr>
        <w:pStyle w:val="FORMATTEXT"/>
        <w:ind w:firstLine="568"/>
        <w:jc w:val="both"/>
      </w:pPr>
    </w:p>
    <w:p w14:paraId="218C1E22" w14:textId="77777777" w:rsidR="00000000" w:rsidRPr="00E93206" w:rsidRDefault="00900501">
      <w:pPr>
        <w:pStyle w:val="FORMATTEXT"/>
        <w:ind w:firstLine="568"/>
        <w:jc w:val="both"/>
      </w:pPr>
      <w:r w:rsidRPr="00E93206">
        <w:t>6. Выпуски муниципальных ценных бумаг, выкупленные (полученные в результате обмена или иных</w:t>
      </w:r>
      <w:r w:rsidRPr="00E93206">
        <w:t xml:space="preserve"> предусмотренных законодательством Российской Федерации операций) в полном объеме эмитировавшим их органом в соответствии с условиями эмиссии муниципальных ценных бумаг до </w:t>
      </w:r>
      <w:r w:rsidRPr="00E93206">
        <w:lastRenderedPageBreak/>
        <w:t>наступления даты погашения, могут быть признаны по решению указанного органа досрочн</w:t>
      </w:r>
      <w:r w:rsidRPr="00E93206">
        <w:t>о погашенными.</w:t>
      </w:r>
    </w:p>
    <w:p w14:paraId="176CB055" w14:textId="77777777" w:rsidR="00000000" w:rsidRPr="00E93206" w:rsidRDefault="00900501">
      <w:pPr>
        <w:pStyle w:val="FORMATTEXT"/>
        <w:ind w:firstLine="568"/>
        <w:jc w:val="both"/>
      </w:pPr>
    </w:p>
    <w:p w14:paraId="3FB56646" w14:textId="77777777" w:rsidR="00000000" w:rsidRPr="00E93206" w:rsidRDefault="00900501">
      <w:pPr>
        <w:pStyle w:val="FORMATTEXT"/>
        <w:ind w:firstLine="568"/>
        <w:jc w:val="both"/>
      </w:pPr>
      <w:r w:rsidRPr="00E93206">
        <w:t>Эмитент муниципальных ценных бумаг вправе признать исполненными обязательства по выпущенным им муниципальным ценным бумагам, выкупленным (полученным в результате обмена или иных предусмотренных законодательством Российской Федерации операци</w:t>
      </w:r>
      <w:r w:rsidRPr="00E93206">
        <w:t xml:space="preserve">й) до наступления даты их погашения. </w:t>
      </w:r>
    </w:p>
    <w:p w14:paraId="2D216A84"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w:t>
      </w:r>
      <w:r w:rsidRPr="00E93206">
        <w:t xml:space="preserve"> </w:t>
      </w:r>
    </w:p>
    <w:p w14:paraId="760010AF" w14:textId="77777777" w:rsidR="00000000" w:rsidRPr="00E93206" w:rsidRDefault="00900501">
      <w:pPr>
        <w:pStyle w:val="FORMATTEXT"/>
        <w:ind w:firstLine="568"/>
        <w:jc w:val="both"/>
      </w:pPr>
      <w:r w:rsidRPr="00E93206">
        <w:t xml:space="preserve">(Статья дополнительно включена с 1 января 2008 года Федеральным законом от 26 апреля 2007 года N </w:t>
      </w:r>
      <w:r w:rsidRPr="00E93206">
        <w:t>63-ФЗ (с изменениями, внесенными Федеральным законом от 2 ноября 2007 года N 247-ФЗ))</w:t>
      </w:r>
      <w:r w:rsidRPr="00E93206">
        <w:t xml:space="preserve"> </w:t>
      </w:r>
    </w:p>
    <w:p w14:paraId="7B8CF565" w14:textId="77777777" w:rsidR="00000000" w:rsidRPr="00E93206" w:rsidRDefault="00900501">
      <w:pPr>
        <w:pStyle w:val="FORMATTEXT"/>
        <w:jc w:val="both"/>
      </w:pPr>
      <w:r w:rsidRPr="00E93206">
        <w:t>           </w:t>
      </w:r>
      <w:r w:rsidRPr="00E93206">
        <w:t xml:space="preserve"> </w:t>
      </w:r>
    </w:p>
    <w:p w14:paraId="69AF0C37" w14:textId="77777777" w:rsidR="00000000" w:rsidRPr="00E93206" w:rsidRDefault="00900501">
      <w:pPr>
        <w:pStyle w:val="FORMATTEXT"/>
        <w:ind w:firstLine="568"/>
        <w:jc w:val="both"/>
      </w:pPr>
      <w:r w:rsidRPr="00E93206">
        <w:t>Комментарий к статье 100_1</w:t>
      </w:r>
    </w:p>
    <w:p w14:paraId="7B7482CD" w14:textId="77777777" w:rsidR="00000000" w:rsidRPr="00E93206" w:rsidRDefault="00900501">
      <w:pPr>
        <w:pStyle w:val="FORMATTEXT"/>
        <w:ind w:firstLine="568"/>
        <w:jc w:val="both"/>
      </w:pPr>
    </w:p>
    <w:p w14:paraId="3FCAF719" w14:textId="77777777" w:rsidR="00000000" w:rsidRPr="00E93206" w:rsidRDefault="00900501">
      <w:pPr>
        <w:pStyle w:val="HEADERTEXT"/>
        <w:rPr>
          <w:b/>
          <w:bCs/>
          <w:color w:val="auto"/>
        </w:rPr>
      </w:pPr>
    </w:p>
    <w:p w14:paraId="68764109" w14:textId="77777777" w:rsidR="00000000" w:rsidRPr="00E93206" w:rsidRDefault="00900501">
      <w:pPr>
        <w:pStyle w:val="HEADERTEXT"/>
        <w:jc w:val="center"/>
        <w:rPr>
          <w:b/>
          <w:bCs/>
          <w:color w:val="auto"/>
        </w:rPr>
      </w:pPr>
      <w:r w:rsidRPr="00E93206">
        <w:rPr>
          <w:b/>
          <w:bCs/>
          <w:color w:val="auto"/>
        </w:rPr>
        <w:t xml:space="preserve"> Статья 101. Управление государственным (муниципальным) долгом</w:t>
      </w:r>
    </w:p>
    <w:p w14:paraId="1BA9F700" w14:textId="77777777" w:rsidR="00000000" w:rsidRPr="00E93206" w:rsidRDefault="00900501">
      <w:pPr>
        <w:pStyle w:val="FORMATTEXT"/>
        <w:ind w:firstLine="568"/>
        <w:jc w:val="both"/>
      </w:pPr>
      <w:r w:rsidRPr="00E93206">
        <w:t>1. Под управлением государственным (муниципальным) долгом понима</w:t>
      </w:r>
      <w:r w:rsidRPr="00E93206">
        <w:t>ется деятельность уполномоченных органов государственной власти (органов местного самоуправления), направленная на обеспечение потребностей публично-правового образования в заемном финансировании, своевременное и полное исполнение государственных (муниципа</w:t>
      </w:r>
      <w:r w:rsidRPr="00E93206">
        <w:t>льных) долговых обязательств, минимизацию расходов на обслуживание долга, поддержание объема и структуры обязательств, исключающих их неисполнение.</w:t>
      </w:r>
    </w:p>
    <w:p w14:paraId="627570B9" w14:textId="77777777" w:rsidR="00000000" w:rsidRPr="00E93206" w:rsidRDefault="00900501">
      <w:pPr>
        <w:pStyle w:val="FORMATTEXT"/>
        <w:ind w:firstLine="568"/>
        <w:jc w:val="both"/>
      </w:pPr>
    </w:p>
    <w:p w14:paraId="4E724C1D" w14:textId="77777777" w:rsidR="00000000" w:rsidRPr="00E93206" w:rsidRDefault="00900501">
      <w:pPr>
        <w:pStyle w:val="FORMATTEXT"/>
        <w:ind w:firstLine="568"/>
        <w:jc w:val="both"/>
      </w:pPr>
      <w:r w:rsidRPr="00E93206">
        <w:t>2. Управление государственным долгом Российской Федерации осуществляется Правительством Российской Федерац</w:t>
      </w:r>
      <w:r w:rsidRPr="00E93206">
        <w:t>ии либо уполномоченным им Министерством финансов Российской Федерации.</w:t>
      </w:r>
    </w:p>
    <w:p w14:paraId="11DEC563" w14:textId="77777777" w:rsidR="00000000" w:rsidRPr="00E93206" w:rsidRDefault="00900501">
      <w:pPr>
        <w:pStyle w:val="FORMATTEXT"/>
        <w:ind w:firstLine="568"/>
        <w:jc w:val="both"/>
      </w:pPr>
    </w:p>
    <w:p w14:paraId="2A471A11" w14:textId="77777777" w:rsidR="00000000" w:rsidRPr="00E93206" w:rsidRDefault="00900501">
      <w:pPr>
        <w:pStyle w:val="FORMATTEXT"/>
        <w:ind w:firstLine="568"/>
        <w:jc w:val="both"/>
      </w:pPr>
      <w:r w:rsidRPr="00E93206">
        <w:t>3. Управление государственным долгом субъекта Российской Федерации осуществляется высшим исполнительным органом государственной власти субъекта Российской Федерации либо финансовым орг</w:t>
      </w:r>
      <w:r w:rsidRPr="00E93206">
        <w:t xml:space="preserve">аном субъекта Российской Федерации в соответствии с законом субъекта Российской Федерации. </w:t>
      </w:r>
    </w:p>
    <w:p w14:paraId="04BFD360" w14:textId="77777777" w:rsidR="00000000" w:rsidRPr="00E93206" w:rsidRDefault="00900501">
      <w:pPr>
        <w:pStyle w:val="FORMATTEXT"/>
        <w:jc w:val="both"/>
      </w:pPr>
      <w:r w:rsidRPr="00E93206">
        <w:t xml:space="preserve">            </w:t>
      </w:r>
    </w:p>
    <w:p w14:paraId="4E1CAB25" w14:textId="77777777" w:rsidR="00000000" w:rsidRPr="00E93206" w:rsidRDefault="00900501">
      <w:pPr>
        <w:pStyle w:val="FORMATTEXT"/>
        <w:ind w:firstLine="568"/>
        <w:jc w:val="both"/>
      </w:pPr>
      <w:r w:rsidRPr="00E93206">
        <w:t>4. Управление муниципальным долгом осуществляется местной администрацией (исполнительно-распорядительным органом муниципального образования) в соответс</w:t>
      </w:r>
      <w:r w:rsidRPr="00E93206">
        <w:t xml:space="preserve">твии с уставом муниципального образования. </w:t>
      </w:r>
    </w:p>
    <w:p w14:paraId="3CDE76C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Федеральным законом от 2 августа 2019 года N 278-ФЗ. - См. предыдущую редакцию)</w:t>
      </w:r>
    </w:p>
    <w:p w14:paraId="3D80271B" w14:textId="77777777" w:rsidR="00000000" w:rsidRPr="00E93206" w:rsidRDefault="00900501">
      <w:pPr>
        <w:pStyle w:val="FORMATTEXT"/>
        <w:ind w:firstLine="568"/>
        <w:jc w:val="both"/>
      </w:pPr>
    </w:p>
    <w:p w14:paraId="78691D15" w14:textId="77777777" w:rsidR="00000000" w:rsidRPr="00E93206" w:rsidRDefault="00900501">
      <w:pPr>
        <w:pStyle w:val="FORMATTEXT"/>
        <w:ind w:firstLine="568"/>
        <w:jc w:val="both"/>
      </w:pPr>
      <w:r w:rsidRPr="00E93206">
        <w:t>Комментарий к статье 101</w:t>
      </w:r>
    </w:p>
    <w:p w14:paraId="738DAC81" w14:textId="77777777" w:rsidR="00000000" w:rsidRPr="00E93206" w:rsidRDefault="00900501">
      <w:pPr>
        <w:pStyle w:val="FORMATTEXT"/>
        <w:ind w:firstLine="568"/>
        <w:jc w:val="both"/>
      </w:pPr>
    </w:p>
    <w:p w14:paraId="1D1FD710" w14:textId="77777777" w:rsidR="00000000" w:rsidRPr="00E93206" w:rsidRDefault="00900501">
      <w:pPr>
        <w:pStyle w:val="FORMATTEXT"/>
        <w:jc w:val="both"/>
      </w:pPr>
      <w:r w:rsidRPr="00E93206">
        <w:t xml:space="preserve">           </w:t>
      </w:r>
    </w:p>
    <w:p w14:paraId="698A4093" w14:textId="77777777" w:rsidR="00000000" w:rsidRPr="00E93206" w:rsidRDefault="00900501">
      <w:pPr>
        <w:pStyle w:val="HEADERTEXT"/>
        <w:rPr>
          <w:b/>
          <w:bCs/>
          <w:color w:val="auto"/>
        </w:rPr>
      </w:pPr>
    </w:p>
    <w:p w14:paraId="77DC3758" w14:textId="77777777" w:rsidR="00000000" w:rsidRPr="00E93206" w:rsidRDefault="00900501">
      <w:pPr>
        <w:pStyle w:val="HEADERTEXT"/>
        <w:jc w:val="center"/>
        <w:rPr>
          <w:b/>
          <w:bCs/>
          <w:color w:val="auto"/>
        </w:rPr>
      </w:pPr>
      <w:r w:rsidRPr="00E93206">
        <w:rPr>
          <w:b/>
          <w:bCs/>
          <w:color w:val="auto"/>
        </w:rPr>
        <w:t xml:space="preserve"> Статья 102. Ответственность по долговым обязательс</w:t>
      </w:r>
      <w:r w:rsidRPr="00E93206">
        <w:rPr>
          <w:b/>
          <w:bCs/>
          <w:color w:val="auto"/>
        </w:rPr>
        <w:t xml:space="preserve">твам Российской Федерации, субъектов Российской Федерации, муниципальных образований </w:t>
      </w:r>
    </w:p>
    <w:p w14:paraId="5644130B" w14:textId="77777777" w:rsidR="00000000" w:rsidRPr="00E93206" w:rsidRDefault="00900501">
      <w:pPr>
        <w:pStyle w:val="FORMATTEXT"/>
        <w:ind w:firstLine="568"/>
        <w:jc w:val="both"/>
      </w:pPr>
      <w:r w:rsidRPr="00E93206">
        <w:t>1. Долговые обязательства Российской Федерации, субъекта Российской Федерации, муниципального образования полностью и без условий обеспечиваются всем находящимся в собств</w:t>
      </w:r>
      <w:r w:rsidRPr="00E93206">
        <w:t xml:space="preserve">енности Российской Федерации, субъекта Российской Федерации, муниципального образования имуществом, составляющим соответствующую казну, и исполняются за счет средств соответствующего бюджета. </w:t>
      </w:r>
    </w:p>
    <w:p w14:paraId="0C9B7261" w14:textId="77777777" w:rsidR="00000000" w:rsidRPr="00E93206" w:rsidRDefault="00900501">
      <w:pPr>
        <w:pStyle w:val="FORMATTEXT"/>
        <w:ind w:firstLine="568"/>
        <w:jc w:val="both"/>
      </w:pPr>
    </w:p>
    <w:p w14:paraId="427F9D7F" w14:textId="77777777" w:rsidR="00000000" w:rsidRPr="00E93206" w:rsidRDefault="00900501">
      <w:pPr>
        <w:pStyle w:val="FORMATTEXT"/>
        <w:ind w:firstLine="568"/>
        <w:jc w:val="both"/>
      </w:pPr>
      <w:r w:rsidRPr="00E93206">
        <w:t>2. Российская Федерация не несет ответственности по долговым о</w:t>
      </w:r>
      <w:r w:rsidRPr="00E93206">
        <w:t>бязательствам субъектов Российской Федерации и муниципальных образований, если указанные обязательства не были гарантированы Российской Федерацией.</w:t>
      </w:r>
    </w:p>
    <w:p w14:paraId="34C9FC0F" w14:textId="77777777" w:rsidR="00000000" w:rsidRPr="00E93206" w:rsidRDefault="00900501">
      <w:pPr>
        <w:pStyle w:val="FORMATTEXT"/>
        <w:ind w:firstLine="568"/>
        <w:jc w:val="both"/>
      </w:pPr>
    </w:p>
    <w:p w14:paraId="43D7AD02" w14:textId="77777777" w:rsidR="00000000" w:rsidRPr="00E93206" w:rsidRDefault="00900501">
      <w:pPr>
        <w:pStyle w:val="FORMATTEXT"/>
        <w:ind w:firstLine="568"/>
        <w:jc w:val="both"/>
      </w:pPr>
      <w:r w:rsidRPr="00E93206">
        <w:t>3. Субъект Российской Федерации не несет ответственности по долговым обязательствам Российской Федерации, и</w:t>
      </w:r>
      <w:r w:rsidRPr="00E93206">
        <w:t>ных субъектов Российской Федерации и муниципальных образований, если указанные обязательства не были гарантированы этим субъектом Российской Федерации.</w:t>
      </w:r>
    </w:p>
    <w:p w14:paraId="4414EC3C" w14:textId="77777777" w:rsidR="00000000" w:rsidRPr="00E93206" w:rsidRDefault="00900501">
      <w:pPr>
        <w:pStyle w:val="FORMATTEXT"/>
        <w:ind w:firstLine="568"/>
        <w:jc w:val="both"/>
      </w:pPr>
    </w:p>
    <w:p w14:paraId="71B790B6" w14:textId="77777777" w:rsidR="00000000" w:rsidRPr="00E93206" w:rsidRDefault="00900501">
      <w:pPr>
        <w:pStyle w:val="FORMATTEXT"/>
        <w:ind w:firstLine="568"/>
        <w:jc w:val="both"/>
      </w:pPr>
      <w:r w:rsidRPr="00E93206">
        <w:t xml:space="preserve">4. Муниципальное образование не несет ответственности по долговым обязательствам Российской Федерации, </w:t>
      </w:r>
      <w:r w:rsidRPr="00E93206">
        <w:t xml:space="preserve">субъектов Российской Федерации и иных муниципальных образований, если указанные обязательства не были гарантированы этим муниципальным образованием. </w:t>
      </w:r>
    </w:p>
    <w:p w14:paraId="2A378AEF"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w:t>
      </w:r>
      <w:r w:rsidRPr="00E93206">
        <w:t xml:space="preserve"> 63-ФЗ. - См. предыдущую редакцию)</w:t>
      </w:r>
    </w:p>
    <w:p w14:paraId="2FD9AD32" w14:textId="77777777" w:rsidR="00000000" w:rsidRPr="00E93206" w:rsidRDefault="00900501">
      <w:pPr>
        <w:pStyle w:val="FORMATTEXT"/>
        <w:ind w:firstLine="568"/>
        <w:jc w:val="both"/>
      </w:pPr>
    </w:p>
    <w:p w14:paraId="4CD61DB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102</w:t>
      </w:r>
    </w:p>
    <w:p w14:paraId="4D400645" w14:textId="77777777" w:rsidR="00000000" w:rsidRPr="00E93206" w:rsidRDefault="00900501">
      <w:pPr>
        <w:pStyle w:val="FORMATTEXT"/>
        <w:ind w:firstLine="568"/>
        <w:jc w:val="both"/>
      </w:pPr>
    </w:p>
    <w:p w14:paraId="2C3D75C3" w14:textId="77777777" w:rsidR="00000000" w:rsidRPr="00E93206" w:rsidRDefault="00900501">
      <w:pPr>
        <w:pStyle w:val="HEADERTEXT"/>
        <w:rPr>
          <w:b/>
          <w:bCs/>
          <w:color w:val="auto"/>
        </w:rPr>
      </w:pPr>
    </w:p>
    <w:p w14:paraId="4CDB7482" w14:textId="77777777" w:rsidR="00000000" w:rsidRPr="00E93206" w:rsidRDefault="00900501">
      <w:pPr>
        <w:pStyle w:val="HEADERTEXT"/>
        <w:jc w:val="center"/>
        <w:rPr>
          <w:b/>
          <w:bCs/>
          <w:color w:val="auto"/>
        </w:rPr>
      </w:pPr>
      <w:r w:rsidRPr="00E93206">
        <w:rPr>
          <w:b/>
          <w:bCs/>
          <w:color w:val="auto"/>
        </w:rPr>
        <w:t xml:space="preserve"> Статья 103. Государственные (муниципальные) заимствования </w:t>
      </w:r>
    </w:p>
    <w:p w14:paraId="1A1181AF" w14:textId="77777777" w:rsidR="00000000" w:rsidRPr="00E93206" w:rsidRDefault="00900501">
      <w:pPr>
        <w:pStyle w:val="FORMATTEXT"/>
        <w:jc w:val="both"/>
      </w:pPr>
      <w:r w:rsidRPr="00E93206">
        <w:t xml:space="preserve">         </w:t>
      </w:r>
    </w:p>
    <w:p w14:paraId="2CA8E3FA" w14:textId="77777777" w:rsidR="00000000" w:rsidRPr="00E93206" w:rsidRDefault="00900501">
      <w:pPr>
        <w:pStyle w:val="FORMATTEXT"/>
        <w:ind w:firstLine="568"/>
        <w:jc w:val="both"/>
      </w:pPr>
      <w:r w:rsidRPr="00E93206">
        <w:t>1. Под государственными (муниципальными) заимствованиями понимается привлечение от имени публично-правового образования за</w:t>
      </w:r>
      <w:r w:rsidRPr="00E93206">
        <w:t>емных средств в бюджет публично-правового образования путем размещения государственных (муниципальных) ценных бумаг и в форме кредитов, по которым возникают долговые обязательства публично-правового образования как заемщика.</w:t>
      </w:r>
    </w:p>
    <w:p w14:paraId="663EB9A5" w14:textId="77777777" w:rsidR="00000000" w:rsidRPr="00E93206" w:rsidRDefault="00900501">
      <w:pPr>
        <w:pStyle w:val="FORMATTEXT"/>
        <w:ind w:firstLine="568"/>
        <w:jc w:val="both"/>
      </w:pPr>
    </w:p>
    <w:p w14:paraId="0F64E841" w14:textId="77777777" w:rsidR="00000000" w:rsidRPr="00E93206" w:rsidRDefault="00900501">
      <w:pPr>
        <w:pStyle w:val="FORMATTEXT"/>
        <w:ind w:firstLine="568"/>
        <w:jc w:val="both"/>
      </w:pPr>
      <w:r w:rsidRPr="00E93206">
        <w:t>2. Под государственными внутре</w:t>
      </w:r>
      <w:r w:rsidRPr="00E93206">
        <w:t xml:space="preserve">нними заимствованиями Российской Федерации понимается привлечение от имени Российской Федерации заемных средств в федеральный бюджет путем размещения государственных ценных бумаг Российской Федерации и в форме кредитов из других бюджетов бюджетной системы </w:t>
      </w:r>
      <w:r w:rsidRPr="00E93206">
        <w:t>Российской Федерации, от кредитных организаций и международных финансовых организаций, по которым возникают долговые обязательства Российской Федерации как заемщика, выраженные в валюте Российской Федерации.</w:t>
      </w:r>
    </w:p>
    <w:p w14:paraId="2D2EBC03" w14:textId="77777777" w:rsidR="00000000" w:rsidRPr="00E93206" w:rsidRDefault="00900501">
      <w:pPr>
        <w:pStyle w:val="FORMATTEXT"/>
        <w:ind w:firstLine="568"/>
        <w:jc w:val="both"/>
      </w:pPr>
    </w:p>
    <w:p w14:paraId="74EF93FB" w14:textId="77777777" w:rsidR="00000000" w:rsidRPr="00E93206" w:rsidRDefault="00900501">
      <w:pPr>
        <w:pStyle w:val="FORMATTEXT"/>
        <w:ind w:firstLine="568"/>
        <w:jc w:val="both"/>
      </w:pPr>
      <w:r w:rsidRPr="00E93206">
        <w:t>3. Государственные внутренние заимствования Рос</w:t>
      </w:r>
      <w:r w:rsidRPr="00E93206">
        <w:t>сийской Федерации осуществляются в целях финансирования дефицита федерального бюджета, а также для погашения государственных долговых обязательств Российской Федерации, финансового обеспечения иных источников финансирования дефицита федерального бюджета, п</w:t>
      </w:r>
      <w:r w:rsidRPr="00E93206">
        <w:t xml:space="preserve">ополнения в течение финансового года остатков средств на счетах федерального бюджета. </w:t>
      </w:r>
    </w:p>
    <w:p w14:paraId="260CFCAC" w14:textId="77777777" w:rsidR="00000000" w:rsidRPr="00E93206" w:rsidRDefault="00900501">
      <w:pPr>
        <w:pStyle w:val="FORMATTEXT"/>
        <w:jc w:val="both"/>
      </w:pPr>
      <w:r w:rsidRPr="00E93206">
        <w:t xml:space="preserve">            </w:t>
      </w:r>
    </w:p>
    <w:p w14:paraId="5B4608F5" w14:textId="77777777" w:rsidR="00000000" w:rsidRPr="00E93206" w:rsidRDefault="00900501">
      <w:pPr>
        <w:pStyle w:val="FORMATTEXT"/>
        <w:ind w:firstLine="568"/>
        <w:jc w:val="both"/>
      </w:pPr>
      <w:r w:rsidRPr="00E93206">
        <w:t xml:space="preserve">4. Право осуществления государственных внутренних заимствований от имени Российской Федерации в соответствии с настоящим Кодексом принадлежит Правительству </w:t>
      </w:r>
      <w:r w:rsidRPr="00E93206">
        <w:t>Российской Федерации либо уполномоченному им Министерству финансов Российской Федерации.</w:t>
      </w:r>
    </w:p>
    <w:p w14:paraId="28D27ADE" w14:textId="77777777" w:rsidR="00000000" w:rsidRPr="00E93206" w:rsidRDefault="00900501">
      <w:pPr>
        <w:pStyle w:val="FORMATTEXT"/>
        <w:ind w:firstLine="568"/>
        <w:jc w:val="both"/>
      </w:pPr>
    </w:p>
    <w:p w14:paraId="2DC064A6" w14:textId="77777777" w:rsidR="00000000" w:rsidRPr="00E93206" w:rsidRDefault="00900501">
      <w:pPr>
        <w:pStyle w:val="FORMATTEXT"/>
        <w:ind w:firstLine="568"/>
        <w:jc w:val="both"/>
      </w:pPr>
      <w:r w:rsidRPr="00E93206">
        <w:t xml:space="preserve">5. Под государственными внешними заимствованиями Российской Федерации понимается привлечение от имени Российской Федерации заемных средств в федеральный бюджет путем </w:t>
      </w:r>
      <w:r w:rsidRPr="00E93206">
        <w:t>размещения государственных ценных бумаг Российской Федерации и в форме кредитов от кредитных организаций, иностранных государств, международных финансовых организаций и (или) иных субъектов международного права, иностранных юридических лиц, по которым возн</w:t>
      </w:r>
      <w:r w:rsidRPr="00E93206">
        <w:t>икают долговые обязательства Российской Федерации как заемщика, выраженные в иностранной валюте.</w:t>
      </w:r>
    </w:p>
    <w:p w14:paraId="48E21184" w14:textId="77777777" w:rsidR="00000000" w:rsidRPr="00E93206" w:rsidRDefault="00900501">
      <w:pPr>
        <w:pStyle w:val="FORMATTEXT"/>
        <w:ind w:firstLine="568"/>
        <w:jc w:val="both"/>
      </w:pPr>
    </w:p>
    <w:p w14:paraId="23C6CD4C" w14:textId="77777777" w:rsidR="00000000" w:rsidRPr="00E93206" w:rsidRDefault="00900501">
      <w:pPr>
        <w:pStyle w:val="FORMATTEXT"/>
        <w:ind w:firstLine="568"/>
        <w:jc w:val="both"/>
      </w:pPr>
      <w:r w:rsidRPr="00E93206">
        <w:t>6. Государственные внешние заимствования Российской Федерации осуществляются в целях финансирования дефицита федерального бюджета, а также для погашения госуд</w:t>
      </w:r>
      <w:r w:rsidRPr="00E93206">
        <w:t>арственных долговых обязательств Российской Федерации, финансового обеспечения иных источников финансирования дефицита федерального бюджета.     </w:t>
      </w:r>
    </w:p>
    <w:p w14:paraId="1CBE9602" w14:textId="77777777" w:rsidR="00000000" w:rsidRPr="00E93206" w:rsidRDefault="00900501">
      <w:pPr>
        <w:pStyle w:val="FORMATTEXT"/>
        <w:ind w:firstLine="568"/>
        <w:jc w:val="both"/>
      </w:pPr>
    </w:p>
    <w:p w14:paraId="568D8372" w14:textId="77777777" w:rsidR="00000000" w:rsidRPr="00E93206" w:rsidRDefault="00900501">
      <w:pPr>
        <w:pStyle w:val="FORMATTEXT"/>
        <w:ind w:firstLine="568"/>
        <w:jc w:val="both"/>
      </w:pPr>
      <w:r w:rsidRPr="00E93206">
        <w:t>7. Право осуществления государственных внешних заимствований от имени Российской Федерации в соответствии с н</w:t>
      </w:r>
      <w:r w:rsidRPr="00E93206">
        <w:t>астоящим Кодексом принадлежит Правительству Российской Федерации либо уполномоченному им Министерству финансов Российской Федерации.</w:t>
      </w:r>
    </w:p>
    <w:p w14:paraId="0DF89983" w14:textId="77777777" w:rsidR="00000000" w:rsidRPr="00E93206" w:rsidRDefault="00900501">
      <w:pPr>
        <w:pStyle w:val="FORMATTEXT"/>
        <w:ind w:firstLine="568"/>
        <w:jc w:val="both"/>
      </w:pPr>
    </w:p>
    <w:p w14:paraId="1525FC0D" w14:textId="77777777" w:rsidR="00000000" w:rsidRPr="00E93206" w:rsidRDefault="00900501">
      <w:pPr>
        <w:pStyle w:val="FORMATTEXT"/>
        <w:ind w:firstLine="568"/>
        <w:jc w:val="both"/>
      </w:pPr>
      <w:r w:rsidRPr="00E93206">
        <w:t>8. Правительство Российской Федерации или уполномоченное им Министерство финансов Российской Федерации вправе осуществлять</w:t>
      </w:r>
      <w:r w:rsidRPr="00E93206">
        <w:t xml:space="preserve"> внутренние (внешние) заимствования с превышением установленного на соответствующий финансовый год федеральным законом о федеральном бюджете на очередной финансовый год и плановый период верхнего предела государственного внутреннего (внешнего) долга Россий</w:t>
      </w:r>
      <w:r w:rsidRPr="00E93206">
        <w:t xml:space="preserve">ской Федерации в целях замещения внешних (внутренних) заимствований в рамках верхнего предела государственного долга Российской Федерации (суммы верхнего предела государственного внутреннего долга Российской Федерации, установленного федеральным законом о </w:t>
      </w:r>
      <w:r w:rsidRPr="00E93206">
        <w:t>федеральном бюджете на очередной финансовый год и плановый период, и верхнего предела государственного внешнего долга Российской Федерации, установленного федеральным законом о федеральном бюджете на очередной финансовый год и плановый период), а также с п</w:t>
      </w:r>
      <w:r w:rsidRPr="00E93206">
        <w:t>ревышением верхнего предела государственного внутреннего долга Российской Федерации и верхнего предела государственного долга Российской Федерации в случае, установленном пунктом 14 статьи 241 настоящего Кодекса.</w:t>
      </w:r>
    </w:p>
    <w:p w14:paraId="6D4340CF" w14:textId="77777777" w:rsidR="00000000" w:rsidRPr="00E93206" w:rsidRDefault="00900501">
      <w:pPr>
        <w:pStyle w:val="FORMATTEXT"/>
        <w:ind w:firstLine="568"/>
        <w:jc w:val="both"/>
      </w:pPr>
    </w:p>
    <w:p w14:paraId="481A26FB" w14:textId="77777777" w:rsidR="00000000" w:rsidRPr="00E93206" w:rsidRDefault="00900501">
      <w:pPr>
        <w:pStyle w:val="FORMATTEXT"/>
        <w:ind w:firstLine="568"/>
        <w:jc w:val="both"/>
      </w:pPr>
      <w:r w:rsidRPr="00E93206">
        <w:t>Министерство финансов Российской Федерации</w:t>
      </w:r>
      <w:r w:rsidRPr="00E93206">
        <w:t xml:space="preserve"> вправе привлекать краткосрочные кредиты кредитных организаций от имени Российской Федерации на цели пополнения остатков средств на счетах федерального бюджета в порядке, установленном Правительством Российской Федерации. </w:t>
      </w:r>
    </w:p>
    <w:p w14:paraId="2E5646A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w:t>
      </w:r>
      <w:r w:rsidRPr="00E93206">
        <w:rPr>
          <w:rFonts w:ascii="Arial" w:hAnsi="Arial" w:cs="Arial"/>
          <w:sz w:val="20"/>
          <w:szCs w:val="20"/>
        </w:rPr>
        <w:t>__________________________</w:t>
      </w:r>
    </w:p>
    <w:p w14:paraId="3EE20602" w14:textId="77777777" w:rsidR="00000000" w:rsidRPr="00E93206" w:rsidRDefault="00900501">
      <w:pPr>
        <w:pStyle w:val="FORMATTEXT"/>
      </w:pPr>
      <w:r w:rsidRPr="00E93206">
        <w:t xml:space="preserve"> </w:t>
      </w:r>
    </w:p>
    <w:p w14:paraId="000D462F" w14:textId="77777777" w:rsidR="00000000" w:rsidRPr="00E93206" w:rsidRDefault="00900501">
      <w:pPr>
        <w:pStyle w:val="FORMATTEXT"/>
        <w:ind w:firstLine="568"/>
        <w:jc w:val="both"/>
      </w:pPr>
      <w:r w:rsidRPr="00E93206">
        <w:t xml:space="preserve">Действие пункта 8 настоящей статьи приостановлено до 1 января 2021 года - см. часть 4 статьи </w:t>
      </w:r>
      <w:r w:rsidRPr="00E93206">
        <w:lastRenderedPageBreak/>
        <w:t>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184A292E"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01A94B7" w14:textId="77777777" w:rsidR="00000000" w:rsidRPr="00E93206" w:rsidRDefault="00900501">
      <w:pPr>
        <w:pStyle w:val="FORMATTEXT"/>
      </w:pPr>
      <w:r w:rsidRPr="00E93206">
        <w:t xml:space="preserve"> </w:t>
      </w:r>
      <w:r w:rsidRPr="00E93206">
        <w:t xml:space="preserve">           </w:t>
      </w:r>
    </w:p>
    <w:p w14:paraId="46C81128" w14:textId="77777777" w:rsidR="00000000" w:rsidRPr="00E93206" w:rsidRDefault="00900501">
      <w:pPr>
        <w:pStyle w:val="FORMATTEXT"/>
        <w:ind w:firstLine="568"/>
        <w:jc w:val="both"/>
      </w:pPr>
      <w:r w:rsidRPr="00E93206">
        <w:t>9. Под государственными внутренними заимствованиями субъекта Российской Федерации понимается привлечение от имени субъекта Российской Федерации заемных средств в бюджет субъекта Росс</w:t>
      </w:r>
      <w:r w:rsidRPr="00E93206">
        <w:t xml:space="preserve">ийской Федерации путем размещения государственных ценных бумаг субъекта Российской Федерации и в форме кредитов из других бюджетов бюджетной системы Российской Федерации, от кредитных организаций, международных финансовых организаций и иностранных банков, </w:t>
      </w:r>
      <w:r w:rsidRPr="00E93206">
        <w:t xml:space="preserve">по которым возникают долговые обязательства субъекта Российской Федерации как заемщика, выраженные в валюте Российской Федерации. </w:t>
      </w:r>
    </w:p>
    <w:p w14:paraId="044709B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4C97AF" w14:textId="77777777" w:rsidR="00000000" w:rsidRPr="00E93206" w:rsidRDefault="00900501">
      <w:pPr>
        <w:pStyle w:val="FORMATTEXT"/>
        <w:jc w:val="both"/>
      </w:pPr>
      <w:r w:rsidRPr="00E93206">
        <w:t xml:space="preserve"> </w:t>
      </w:r>
    </w:p>
    <w:p w14:paraId="7963E51E" w14:textId="77777777" w:rsidR="00000000" w:rsidRPr="00E93206" w:rsidRDefault="00900501">
      <w:pPr>
        <w:pStyle w:val="FORMATTEXT"/>
        <w:ind w:firstLine="568"/>
        <w:jc w:val="both"/>
      </w:pPr>
      <w:r w:rsidRPr="00E93206">
        <w:t>Положения пункта 9 настоящей статьи (в редакции Федерального з</w:t>
      </w:r>
      <w:r w:rsidRPr="00E93206">
        <w:t xml:space="preserve">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w:t>
      </w:r>
      <w:r w:rsidRPr="00E93206">
        <w:t>года N 278-ФЗ.</w:t>
      </w:r>
      <w:r w:rsidRPr="00E93206">
        <w:t xml:space="preserve"> </w:t>
      </w:r>
    </w:p>
    <w:p w14:paraId="0859BA3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549B5CE" w14:textId="77777777" w:rsidR="00000000" w:rsidRPr="00E93206" w:rsidRDefault="00900501">
      <w:pPr>
        <w:pStyle w:val="FORMATTEXT"/>
      </w:pPr>
      <w:r w:rsidRPr="00E93206">
        <w:t xml:space="preserve"> </w:t>
      </w:r>
    </w:p>
    <w:p w14:paraId="27D09A45" w14:textId="77777777" w:rsidR="00000000" w:rsidRPr="00E93206" w:rsidRDefault="00900501">
      <w:pPr>
        <w:pStyle w:val="FORMATTEXT"/>
        <w:ind w:firstLine="568"/>
        <w:jc w:val="both"/>
      </w:pPr>
      <w:r w:rsidRPr="00E93206">
        <w:t>10. Под муниципальными внутренними заимствованиями понимается привлечение от имени муниципального образования заемных средств в местный бюджет путем размещения муниципальных ценн</w:t>
      </w:r>
      <w:r w:rsidRPr="00E93206">
        <w:t xml:space="preserve">ых бумаг и в форме кредитов из других бюджетов бюджетной системы Российской Федерации и от кредитных организаций, по которым возникают долговые обязательства муниципального образования как заемщика, выраженные в валюте Российской Федерации. </w:t>
      </w:r>
    </w:p>
    <w:p w14:paraId="08BB1B6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w:t>
      </w:r>
      <w:r w:rsidRPr="00E93206">
        <w:rPr>
          <w:rFonts w:ascii="Arial" w:hAnsi="Arial" w:cs="Arial"/>
          <w:sz w:val="20"/>
          <w:szCs w:val="20"/>
        </w:rPr>
        <w:t>_____________________________________________</w:t>
      </w:r>
    </w:p>
    <w:p w14:paraId="0D177CE4" w14:textId="77777777" w:rsidR="00000000" w:rsidRPr="00E93206" w:rsidRDefault="00900501">
      <w:pPr>
        <w:pStyle w:val="FORMATTEXT"/>
        <w:jc w:val="both"/>
      </w:pPr>
      <w:r w:rsidRPr="00E93206">
        <w:t xml:space="preserve"> </w:t>
      </w:r>
    </w:p>
    <w:p w14:paraId="591EDFF6" w14:textId="77777777" w:rsidR="00000000" w:rsidRPr="00E93206" w:rsidRDefault="00900501">
      <w:pPr>
        <w:pStyle w:val="FORMATTEXT"/>
        <w:ind w:firstLine="568"/>
        <w:jc w:val="both"/>
      </w:pPr>
      <w:r w:rsidRPr="00E93206">
        <w:t>Положения пункта 10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w:t>
      </w:r>
      <w:r w:rsidRPr="00E93206">
        <w:t>юджетов на 2020 год и на плановый период 2021 и 2022 годов - см. часть 4 Федерального закона от 2 августа 2019 года N 278-ФЗ.</w:t>
      </w:r>
      <w:r w:rsidRPr="00E93206">
        <w:t xml:space="preserve"> </w:t>
      </w:r>
    </w:p>
    <w:p w14:paraId="1082D5D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6530535" w14:textId="77777777" w:rsidR="00000000" w:rsidRPr="00E93206" w:rsidRDefault="00900501">
      <w:pPr>
        <w:pStyle w:val="FORMATTEXT"/>
      </w:pPr>
      <w:r w:rsidRPr="00E93206">
        <w:t xml:space="preserve"> </w:t>
      </w:r>
    </w:p>
    <w:p w14:paraId="39FB8324" w14:textId="77777777" w:rsidR="00000000" w:rsidRPr="00E93206" w:rsidRDefault="00900501">
      <w:pPr>
        <w:pStyle w:val="FORMATTEXT"/>
        <w:jc w:val="both"/>
      </w:pPr>
      <w:r w:rsidRPr="00E93206">
        <w:t xml:space="preserve">            </w:t>
      </w:r>
    </w:p>
    <w:p w14:paraId="00E2E176" w14:textId="77777777" w:rsidR="00000000" w:rsidRPr="00E93206" w:rsidRDefault="00900501">
      <w:pPr>
        <w:pStyle w:val="FORMATTEXT"/>
        <w:ind w:firstLine="568"/>
        <w:jc w:val="both"/>
      </w:pPr>
      <w:r w:rsidRPr="00E93206">
        <w:t xml:space="preserve">11. Государственные внутренние заимствования субъекта </w:t>
      </w:r>
      <w:r w:rsidRPr="00E93206">
        <w:t>Российской Федерации и муниципальные внутренние заимствования осуществляются в целях финансирования дефицита бюджета субъекта Российской Федерации и местного бюджета, а также погашения долговых обязательств субъекта Российской Федерации и муниципального об</w:t>
      </w:r>
      <w:r w:rsidRPr="00E93206">
        <w:t>разования, пополнения в течение финансового года остатков средств на счетах бюджета субъекта Российской Федерации и местного бюджета соответственно.</w:t>
      </w:r>
    </w:p>
    <w:p w14:paraId="1AF01621" w14:textId="77777777" w:rsidR="00000000" w:rsidRPr="00E93206" w:rsidRDefault="00900501">
      <w:pPr>
        <w:pStyle w:val="FORMATTEXT"/>
        <w:ind w:firstLine="568"/>
        <w:jc w:val="both"/>
      </w:pPr>
    </w:p>
    <w:p w14:paraId="078DB48D" w14:textId="77777777" w:rsidR="00000000" w:rsidRPr="00E93206" w:rsidRDefault="00900501">
      <w:pPr>
        <w:pStyle w:val="FORMATTEXT"/>
        <w:ind w:firstLine="568"/>
        <w:jc w:val="both"/>
      </w:pPr>
      <w:r w:rsidRPr="00E93206">
        <w:t xml:space="preserve">12. Под государственными внешними заимствованиями субъекта Российской Федерации понимается привлечение от </w:t>
      </w:r>
      <w:r w:rsidRPr="00E93206">
        <w:t>имени субъекта Российской Федерации заемных средств в бюджет субъекта Российской Федерации путем размещения государственных ценных бумаг субъекта Российской Федерации и в форме кредитов из федерального бюджета в рамках использования Российской Федерацией ц</w:t>
      </w:r>
      <w:r w:rsidRPr="00E93206">
        <w:t xml:space="preserve">елевых иностранных кредитов, а также от международных финансовых организаций и иностранных банков, по которым возникают долговые обязательства субъекта Российской Федерации как заемщика, выраженные в иностранной валюте. </w:t>
      </w:r>
    </w:p>
    <w:p w14:paraId="62544BE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w:t>
      </w:r>
      <w:r w:rsidRPr="00E93206">
        <w:rPr>
          <w:rFonts w:ascii="Arial" w:hAnsi="Arial" w:cs="Arial"/>
          <w:sz w:val="20"/>
          <w:szCs w:val="20"/>
        </w:rPr>
        <w:t>________________________</w:t>
      </w:r>
    </w:p>
    <w:p w14:paraId="56F14B87" w14:textId="77777777" w:rsidR="00000000" w:rsidRPr="00E93206" w:rsidRDefault="00900501">
      <w:pPr>
        <w:pStyle w:val="FORMATTEXT"/>
        <w:jc w:val="both"/>
      </w:pPr>
      <w:r w:rsidRPr="00E93206">
        <w:t xml:space="preserve"> </w:t>
      </w:r>
    </w:p>
    <w:p w14:paraId="01EB516A" w14:textId="77777777" w:rsidR="00000000" w:rsidRPr="00E93206" w:rsidRDefault="00900501">
      <w:pPr>
        <w:pStyle w:val="FORMATTEXT"/>
        <w:ind w:firstLine="568"/>
        <w:jc w:val="both"/>
      </w:pPr>
      <w:r w:rsidRPr="00E93206">
        <w:t>Положения пункта 12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w:t>
      </w:r>
      <w:r w:rsidRPr="00E93206">
        <w:t xml:space="preserve"> на плановый период 2021 и 2022 годов - см. часть 4 Федерального закона от 2 августа 2019 года N 278-ФЗ.</w:t>
      </w:r>
      <w:r w:rsidRPr="00E93206">
        <w:t xml:space="preserve"> </w:t>
      </w:r>
    </w:p>
    <w:p w14:paraId="3B9EFB0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D119CEE" w14:textId="77777777" w:rsidR="00000000" w:rsidRPr="00E93206" w:rsidRDefault="00900501">
      <w:pPr>
        <w:pStyle w:val="FORMATTEXT"/>
      </w:pPr>
      <w:r w:rsidRPr="00E93206">
        <w:t xml:space="preserve"> </w:t>
      </w:r>
    </w:p>
    <w:p w14:paraId="07BE2F54" w14:textId="77777777" w:rsidR="00000000" w:rsidRPr="00E93206" w:rsidRDefault="00900501">
      <w:pPr>
        <w:pStyle w:val="FORMATTEXT"/>
        <w:ind w:firstLine="568"/>
        <w:jc w:val="both"/>
      </w:pPr>
      <w:r w:rsidRPr="00E93206">
        <w:t>13. Под муниципальными внешними заимствованиями понимается привлечение кредитов в местны</w:t>
      </w:r>
      <w:r w:rsidRPr="00E93206">
        <w:t>й бюджет из федерального бюджета от имени муниципального образования в рамках использования Российской Федерацией целевых иностранных кредитов, по которым возникают долговые обязательства муниципального образования перед Российской Федерацией, выраженные в</w:t>
      </w:r>
      <w:r w:rsidRPr="00E93206">
        <w:t xml:space="preserve"> иностранной валюте. </w:t>
      </w:r>
    </w:p>
    <w:p w14:paraId="262A6D5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B0F1C1" w14:textId="77777777" w:rsidR="00000000" w:rsidRPr="00E93206" w:rsidRDefault="00900501">
      <w:pPr>
        <w:pStyle w:val="FORMATTEXT"/>
        <w:jc w:val="both"/>
      </w:pPr>
      <w:r w:rsidRPr="00E93206">
        <w:t xml:space="preserve"> </w:t>
      </w:r>
    </w:p>
    <w:p w14:paraId="53374278" w14:textId="77777777" w:rsidR="00000000" w:rsidRPr="00E93206" w:rsidRDefault="00900501">
      <w:pPr>
        <w:pStyle w:val="FORMATTEXT"/>
        <w:ind w:firstLine="568"/>
        <w:jc w:val="both"/>
      </w:pPr>
      <w:r w:rsidRPr="00E93206">
        <w:t>Положения пункта 13 настоящей статьи (в редакции Федерального закона от 2 августа 2019 года N 278-ФЗ) применяется к правоотношениям, возникающим при составлении, утверждени</w:t>
      </w:r>
      <w:r w:rsidRPr="00E93206">
        <w:t xml:space="preserve">и и </w:t>
      </w:r>
      <w:r w:rsidRPr="00E93206">
        <w:lastRenderedPageBreak/>
        <w:t>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09FDC8C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80BD281" w14:textId="77777777" w:rsidR="00000000" w:rsidRPr="00E93206" w:rsidRDefault="00900501">
      <w:pPr>
        <w:pStyle w:val="FORMATTEXT"/>
      </w:pPr>
      <w:r w:rsidRPr="00E93206">
        <w:t xml:space="preserve"> </w:t>
      </w:r>
    </w:p>
    <w:p w14:paraId="28978DC2" w14:textId="77777777" w:rsidR="00000000" w:rsidRPr="00E93206" w:rsidRDefault="00900501">
      <w:pPr>
        <w:pStyle w:val="FORMATTEXT"/>
        <w:ind w:firstLine="568"/>
        <w:jc w:val="both"/>
      </w:pPr>
      <w:r w:rsidRPr="00E93206">
        <w:t>14. Государственные внешние заи</w:t>
      </w:r>
      <w:r w:rsidRPr="00E93206">
        <w:t xml:space="preserve">мствования субъекта Российской Федерации осуществляются в целях финансирования дефицита бюджета субъекта Российской Федерации, а также погашения государственных долговых обязательств субъекта Российской Федерации, выраженных в иностранной валюте. </w:t>
      </w:r>
    </w:p>
    <w:p w14:paraId="59261EB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w:t>
      </w:r>
      <w:r w:rsidRPr="00E93206">
        <w:rPr>
          <w:rFonts w:ascii="Arial" w:hAnsi="Arial" w:cs="Arial"/>
          <w:sz w:val="20"/>
          <w:szCs w:val="20"/>
        </w:rPr>
        <w:t>___________________________________________________</w:t>
      </w:r>
    </w:p>
    <w:p w14:paraId="2675717B" w14:textId="77777777" w:rsidR="00000000" w:rsidRPr="00E93206" w:rsidRDefault="00900501">
      <w:pPr>
        <w:pStyle w:val="FORMATTEXT"/>
        <w:jc w:val="both"/>
      </w:pPr>
      <w:r w:rsidRPr="00E93206">
        <w:t xml:space="preserve"> </w:t>
      </w:r>
    </w:p>
    <w:p w14:paraId="028F4019" w14:textId="77777777" w:rsidR="00000000" w:rsidRPr="00E93206" w:rsidRDefault="00900501">
      <w:pPr>
        <w:pStyle w:val="FORMATTEXT"/>
        <w:ind w:firstLine="568"/>
        <w:jc w:val="both"/>
      </w:pPr>
      <w:r w:rsidRPr="00E93206">
        <w:t>Положения пункта 14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w:t>
      </w:r>
      <w:r w:rsidRPr="00E93206">
        <w:t>ная с бюджетов на 2020 год и на плановый период 2021 и 2022 годов - см. часть 4 Федерального закона от 2 августа 2019 года N 278-ФЗ.</w:t>
      </w:r>
      <w:r w:rsidRPr="00E93206">
        <w:t xml:space="preserve"> </w:t>
      </w:r>
    </w:p>
    <w:p w14:paraId="4C9AAC5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4D2545B" w14:textId="77777777" w:rsidR="00000000" w:rsidRPr="00E93206" w:rsidRDefault="00900501">
      <w:pPr>
        <w:pStyle w:val="FORMATTEXT"/>
      </w:pPr>
      <w:r w:rsidRPr="00E93206">
        <w:t xml:space="preserve"> </w:t>
      </w:r>
    </w:p>
    <w:p w14:paraId="73FB143A" w14:textId="77777777" w:rsidR="00000000" w:rsidRPr="00E93206" w:rsidRDefault="00900501">
      <w:pPr>
        <w:pStyle w:val="FORMATTEXT"/>
        <w:ind w:firstLine="568"/>
        <w:jc w:val="both"/>
      </w:pPr>
      <w:r w:rsidRPr="00E93206">
        <w:t>15. Муниципальные внешние заимствования осуществляются в це</w:t>
      </w:r>
      <w:r w:rsidRPr="00E93206">
        <w:t xml:space="preserve">лях финансирования проектов, включенных в программу государственных внешних заимствований Российской Федерации на очередной финансовый год и плановый период. </w:t>
      </w:r>
    </w:p>
    <w:p w14:paraId="0243E7D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22C741" w14:textId="77777777" w:rsidR="00000000" w:rsidRPr="00E93206" w:rsidRDefault="00900501">
      <w:pPr>
        <w:pStyle w:val="FORMATTEXT"/>
        <w:jc w:val="both"/>
      </w:pPr>
      <w:r w:rsidRPr="00E93206">
        <w:t xml:space="preserve"> </w:t>
      </w:r>
    </w:p>
    <w:p w14:paraId="0B42C469" w14:textId="77777777" w:rsidR="00000000" w:rsidRPr="00E93206" w:rsidRDefault="00900501">
      <w:pPr>
        <w:pStyle w:val="FORMATTEXT"/>
        <w:ind w:firstLine="568"/>
        <w:jc w:val="both"/>
      </w:pPr>
      <w:r w:rsidRPr="00E93206">
        <w:t>Положения пункта 15 настоящей стать</w:t>
      </w:r>
      <w:r w:rsidRPr="00E93206">
        <w:t>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w:t>
      </w:r>
      <w:r w:rsidRPr="00E93206">
        <w:t>го закона от 2 августа 2019 года N 278-ФЗ.</w:t>
      </w:r>
      <w:r w:rsidRPr="00E93206">
        <w:t xml:space="preserve"> </w:t>
      </w:r>
    </w:p>
    <w:p w14:paraId="1B75B8A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E3A6A1C" w14:textId="77777777" w:rsidR="00000000" w:rsidRPr="00E93206" w:rsidRDefault="00900501">
      <w:pPr>
        <w:pStyle w:val="FORMATTEXT"/>
      </w:pPr>
      <w:r w:rsidRPr="00E93206">
        <w:t xml:space="preserve"> </w:t>
      </w:r>
    </w:p>
    <w:p w14:paraId="72056A58" w14:textId="77777777" w:rsidR="00000000" w:rsidRPr="00E93206" w:rsidRDefault="00900501">
      <w:pPr>
        <w:pStyle w:val="FORMATTEXT"/>
        <w:ind w:firstLine="568"/>
        <w:jc w:val="both"/>
      </w:pPr>
      <w:r w:rsidRPr="00E93206">
        <w:t>16. Право осуществления государственных внутренних и внешних заимствований субъекта Российской Федерации от имени субъекта Российской Федерации в соот</w:t>
      </w:r>
      <w:r w:rsidRPr="00E93206">
        <w:t>ветствии с настоящим Кодексом и принятым в соответствии с ним законом субъекта Российской Федерации принадлежит одному органу государственной власти субъекта Российской Федерации (высшему исполнительному органу государственной власти субъекта Российской Фе</w:t>
      </w:r>
      <w:r w:rsidRPr="00E93206">
        <w:t>дерации либо финансовому органу субъекта Российской Федерации).</w:t>
      </w:r>
    </w:p>
    <w:p w14:paraId="54CD9852" w14:textId="77777777" w:rsidR="00000000" w:rsidRPr="00E93206" w:rsidRDefault="00900501">
      <w:pPr>
        <w:pStyle w:val="FORMATTEXT"/>
        <w:ind w:firstLine="568"/>
        <w:jc w:val="both"/>
      </w:pPr>
    </w:p>
    <w:p w14:paraId="6E59606C" w14:textId="77777777" w:rsidR="00000000" w:rsidRPr="00E93206" w:rsidRDefault="00900501">
      <w:pPr>
        <w:pStyle w:val="FORMATTEXT"/>
        <w:ind w:firstLine="568"/>
        <w:jc w:val="both"/>
      </w:pPr>
      <w:r w:rsidRPr="00E93206">
        <w:t>17. Право осуществления муниципальных заимствований от имени муниципального образования в соответствии с настоящим Кодексом и уставом муниципального образования принадлежит местной администра</w:t>
      </w:r>
      <w:r w:rsidRPr="00E93206">
        <w:t>ции (исполнительно-распорядительному органу муниципального образования).</w:t>
      </w:r>
    </w:p>
    <w:p w14:paraId="75D4F8E1" w14:textId="77777777" w:rsidR="00000000" w:rsidRPr="00E93206" w:rsidRDefault="00900501">
      <w:pPr>
        <w:pStyle w:val="FORMATTEXT"/>
        <w:ind w:firstLine="568"/>
        <w:jc w:val="both"/>
      </w:pPr>
    </w:p>
    <w:p w14:paraId="065CD471" w14:textId="77777777" w:rsidR="00000000" w:rsidRPr="00E93206" w:rsidRDefault="00900501">
      <w:pPr>
        <w:pStyle w:val="FORMATTEXT"/>
        <w:ind w:firstLine="568"/>
        <w:jc w:val="both"/>
      </w:pPr>
      <w:r w:rsidRPr="00E93206">
        <w:t xml:space="preserve">18. Размещение государственных ценных бумаг субъекта Российской Федерации (муниципальных ценных бумаг) осуществляется субъектом Российской Федерации (муниципальным образованием) при </w:t>
      </w:r>
      <w:r w:rsidRPr="00E93206">
        <w:t>соблюдении следующих условий:</w:t>
      </w:r>
    </w:p>
    <w:p w14:paraId="324E9A8A" w14:textId="77777777" w:rsidR="00000000" w:rsidRPr="00E93206" w:rsidRDefault="00900501">
      <w:pPr>
        <w:pStyle w:val="FORMATTEXT"/>
        <w:ind w:firstLine="568"/>
        <w:jc w:val="both"/>
      </w:pPr>
    </w:p>
    <w:p w14:paraId="0C8B6F69" w14:textId="77777777" w:rsidR="00000000" w:rsidRPr="00E93206" w:rsidRDefault="00900501">
      <w:pPr>
        <w:pStyle w:val="FORMATTEXT"/>
        <w:ind w:firstLine="568"/>
        <w:jc w:val="both"/>
      </w:pPr>
      <w:r w:rsidRPr="00E93206">
        <w:t>1) отсутствие просроченной задолженности по долговым обязательствам субъекта Российской Федерации (муниципального образования);</w:t>
      </w:r>
    </w:p>
    <w:p w14:paraId="5C3DC95D" w14:textId="77777777" w:rsidR="00000000" w:rsidRPr="00E93206" w:rsidRDefault="00900501">
      <w:pPr>
        <w:pStyle w:val="FORMATTEXT"/>
        <w:ind w:firstLine="568"/>
        <w:jc w:val="both"/>
      </w:pPr>
    </w:p>
    <w:p w14:paraId="4962D3CB" w14:textId="77777777" w:rsidR="00000000" w:rsidRPr="00E93206" w:rsidRDefault="00900501">
      <w:pPr>
        <w:pStyle w:val="FORMATTEXT"/>
        <w:ind w:firstLine="568"/>
        <w:jc w:val="both"/>
      </w:pPr>
      <w:r w:rsidRPr="00E93206">
        <w:t>2) субъектом Российской Федерации (муниципальным образованием) получен кредитный рейтинг не ниже</w:t>
      </w:r>
      <w:r w:rsidRPr="00E93206">
        <w:t xml:space="preserve"> уровня, устанавливаемого Правительством Российской Федерации, от одного или нескольких осуществляющих рейтинговые действия юридических лиц, перечень которых определяется Правительством Российской Федерации. </w:t>
      </w:r>
    </w:p>
    <w:p w14:paraId="6F63F8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w:t>
      </w:r>
      <w:r w:rsidRPr="00E93206">
        <w:rPr>
          <w:rFonts w:ascii="Arial" w:hAnsi="Arial" w:cs="Arial"/>
          <w:sz w:val="20"/>
          <w:szCs w:val="20"/>
        </w:rPr>
        <w:t>____________</w:t>
      </w:r>
    </w:p>
    <w:p w14:paraId="694F72F4" w14:textId="77777777" w:rsidR="00000000" w:rsidRPr="00E93206" w:rsidRDefault="00900501">
      <w:pPr>
        <w:pStyle w:val="FORMATTEXT"/>
        <w:jc w:val="both"/>
      </w:pPr>
      <w:r w:rsidRPr="00E93206">
        <w:t xml:space="preserve"> </w:t>
      </w:r>
    </w:p>
    <w:p w14:paraId="27F9E2DE" w14:textId="77777777" w:rsidR="00000000" w:rsidRPr="00E93206" w:rsidRDefault="00900501">
      <w:pPr>
        <w:pStyle w:val="FORMATTEXT"/>
        <w:ind w:firstLine="568"/>
        <w:jc w:val="both"/>
      </w:pPr>
      <w:r w:rsidRPr="00E93206">
        <w:t>Действие подпункта 2 пункта 18 настоящей статьи приостановлено:</w:t>
      </w:r>
      <w:r w:rsidRPr="00E93206">
        <w:t xml:space="preserve"> </w:t>
      </w:r>
    </w:p>
    <w:p w14:paraId="38812B87" w14:textId="77777777" w:rsidR="00000000" w:rsidRPr="00E93206" w:rsidRDefault="00900501">
      <w:pPr>
        <w:pStyle w:val="FORMATTEXT"/>
        <w:ind w:firstLine="568"/>
        <w:jc w:val="both"/>
      </w:pPr>
      <w:r w:rsidRPr="00E93206">
        <w:t>до 1 января 2021 года - см .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Федеральным законом от 22 апреля 2020 года N 120-ФЗ);</w:t>
      </w:r>
      <w:r w:rsidRPr="00E93206">
        <w:t xml:space="preserve"> </w:t>
      </w:r>
    </w:p>
    <w:p w14:paraId="4E6F9B74"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r w:rsidRPr="00E93206">
        <w:t xml:space="preserve"> </w:t>
      </w:r>
    </w:p>
    <w:p w14:paraId="2AABA0E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49CAF7"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4AFC2CE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753D5EA" w14:textId="77777777" w:rsidR="00000000" w:rsidRPr="00E93206" w:rsidRDefault="00900501">
      <w:pPr>
        <w:pStyle w:val="FORMATTEXT"/>
        <w:jc w:val="both"/>
      </w:pPr>
      <w:r w:rsidRPr="00E93206">
        <w:t xml:space="preserve"> </w:t>
      </w:r>
    </w:p>
    <w:p w14:paraId="764241BB" w14:textId="77777777" w:rsidR="00000000" w:rsidRPr="00E93206" w:rsidRDefault="00900501">
      <w:pPr>
        <w:pStyle w:val="FORMATTEXT"/>
        <w:ind w:firstLine="568"/>
        <w:jc w:val="both"/>
      </w:pPr>
      <w:r w:rsidRPr="00E93206">
        <w:t xml:space="preserve">Пункт 18 статьи 103 настоящего Федерального закона вступил в силу с 1 января 2020 года - </w:t>
      </w:r>
      <w:r w:rsidRPr="00E93206">
        <w:lastRenderedPageBreak/>
        <w:t>статья 4 Федерального закона от</w:t>
      </w:r>
      <w:r w:rsidRPr="00E93206">
        <w:t xml:space="preserve"> 2 августа 2019 года N 278-ФЗ.</w:t>
      </w:r>
      <w:r w:rsidRPr="00E93206">
        <w:t xml:space="preserve"> </w:t>
      </w:r>
    </w:p>
    <w:p w14:paraId="66E086F6"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EA67816" w14:textId="77777777" w:rsidR="00000000" w:rsidRPr="00E93206" w:rsidRDefault="00900501">
      <w:pPr>
        <w:pStyle w:val="FORMATTEXT"/>
      </w:pPr>
    </w:p>
    <w:p w14:paraId="6359D355" w14:textId="77777777" w:rsidR="00000000" w:rsidRPr="00E93206" w:rsidRDefault="00900501">
      <w:pPr>
        <w:pStyle w:val="FORMATTEXT"/>
      </w:pPr>
      <w:r w:rsidRPr="00E93206">
        <w:t xml:space="preserve">      </w:t>
      </w:r>
    </w:p>
    <w:p w14:paraId="080D60F0" w14:textId="77777777" w:rsidR="00000000" w:rsidRPr="00E93206" w:rsidRDefault="00900501">
      <w:pPr>
        <w:pStyle w:val="FORMATTEXT"/>
        <w:ind w:firstLine="568"/>
        <w:jc w:val="both"/>
      </w:pPr>
      <w:r w:rsidRPr="00E93206">
        <w:t>19. Субъект Российской Федерации (муниципальное образование), отнесенный в соответствии со статьей 107_1 настоящего Кодекса к группе заемщиков со средним ур</w:t>
      </w:r>
      <w:r w:rsidRPr="00E93206">
        <w:t>овнем долговой устойчивости, не вправе осуществлять государственные (муниципальные) заимствования, предоставлять государственные (муниципальные) гарантии в объемах, приводящих к увеличению значений показателей долговой устойчивости субъекта Российской Феде</w:t>
      </w:r>
      <w:r w:rsidRPr="00E93206">
        <w:t xml:space="preserve">рации (муниципального образования), предусмотренных пунктом 5 статьи 107_1 настоящего Кодекса, до уровней, позволяющих отнести субъект Российской Федерации (муниципальное образование) к группе заемщиков с низким уровнем долговой устойчивости. </w:t>
      </w:r>
    </w:p>
    <w:p w14:paraId="044C90B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w:t>
      </w:r>
      <w:r w:rsidRPr="00E93206">
        <w:rPr>
          <w:rFonts w:ascii="Arial" w:hAnsi="Arial" w:cs="Arial"/>
          <w:sz w:val="20"/>
          <w:szCs w:val="20"/>
        </w:rPr>
        <w:t>_______________________________________________</w:t>
      </w:r>
    </w:p>
    <w:p w14:paraId="085942F5" w14:textId="77777777" w:rsidR="00000000" w:rsidRPr="00E93206" w:rsidRDefault="00900501">
      <w:pPr>
        <w:pStyle w:val="FORMATTEXT"/>
        <w:jc w:val="both"/>
      </w:pPr>
      <w:r w:rsidRPr="00E93206">
        <w:t xml:space="preserve"> </w:t>
      </w:r>
    </w:p>
    <w:p w14:paraId="636A6F7E" w14:textId="77777777" w:rsidR="00000000" w:rsidRPr="00E93206" w:rsidRDefault="00900501">
      <w:pPr>
        <w:pStyle w:val="FORMATTEXT"/>
        <w:ind w:firstLine="568"/>
        <w:jc w:val="both"/>
      </w:pPr>
      <w:r w:rsidRPr="00E93206">
        <w:t>Положения пункта 19 настоящей статьи (в редакции Федерального закона от 2 августа 2019 года N 278-ФЗ) применяются к правоотношениям, возникающим при составлении, утверждении и исполнении бюджетов, начиная с</w:t>
      </w:r>
      <w:r w:rsidRPr="00E93206">
        <w:t xml:space="preserve"> бюджетов на 2021 год и на плановый период 2022 и 2023 годов - см. часть 5 Федерального закона от 2 августа 2019 года N 278-ФЗ.</w:t>
      </w:r>
      <w:r w:rsidRPr="00E93206">
        <w:t xml:space="preserve"> </w:t>
      </w:r>
    </w:p>
    <w:p w14:paraId="0544215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1C00E61" w14:textId="77777777" w:rsidR="00000000" w:rsidRPr="00E93206" w:rsidRDefault="00900501">
      <w:pPr>
        <w:pStyle w:val="FORMATTEXT"/>
      </w:pPr>
      <w:r w:rsidRPr="00E93206">
        <w:t xml:space="preserve">    </w:t>
      </w:r>
      <w:r w:rsidRPr="00E93206">
        <w:t xml:space="preserve"> </w:t>
      </w:r>
    </w:p>
    <w:p w14:paraId="5FF457C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BD97F5C" w14:textId="77777777" w:rsidR="00000000" w:rsidRPr="00E93206" w:rsidRDefault="00900501">
      <w:pPr>
        <w:pStyle w:val="FORMATTEXT"/>
        <w:jc w:val="both"/>
      </w:pPr>
      <w:r w:rsidRPr="00E93206">
        <w:t xml:space="preserve"> </w:t>
      </w:r>
    </w:p>
    <w:p w14:paraId="21F7BA20" w14:textId="77777777" w:rsidR="00000000" w:rsidRPr="00E93206" w:rsidRDefault="00900501">
      <w:pPr>
        <w:pStyle w:val="FORMATTEXT"/>
        <w:ind w:firstLine="568"/>
        <w:jc w:val="both"/>
      </w:pPr>
      <w:r w:rsidRPr="00E93206">
        <w:t>Действие пункта 19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w:t>
      </w:r>
      <w:r w:rsidRPr="00E93206">
        <w:t xml:space="preserve"> </w:t>
      </w:r>
    </w:p>
    <w:p w14:paraId="37AC1EF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12CAC31" w14:textId="77777777" w:rsidR="00000000" w:rsidRPr="00E93206" w:rsidRDefault="00900501">
      <w:pPr>
        <w:pStyle w:val="FORMATTEXT"/>
        <w:jc w:val="both"/>
      </w:pPr>
      <w:r w:rsidRPr="00E93206">
        <w:t xml:space="preserve"> </w:t>
      </w:r>
    </w:p>
    <w:p w14:paraId="09D6B210" w14:textId="77777777" w:rsidR="00000000" w:rsidRPr="00E93206" w:rsidRDefault="00900501">
      <w:pPr>
        <w:pStyle w:val="FORMATTEXT"/>
      </w:pPr>
      <w:r w:rsidRPr="00E93206">
        <w:t xml:space="preserve">           </w:t>
      </w:r>
    </w:p>
    <w:p w14:paraId="0C79D6A0" w14:textId="77777777" w:rsidR="00000000" w:rsidRPr="00E93206" w:rsidRDefault="00900501">
      <w:pPr>
        <w:pStyle w:val="FORMATTEXT"/>
        <w:ind w:firstLine="568"/>
        <w:jc w:val="both"/>
      </w:pPr>
      <w:r w:rsidRPr="00E93206">
        <w:t>20. Субъект Российской Федерации (муниципальное образование), отнесенный в соответствии со статьей 107_1 настоящего Кодекса к группе заемщиков со средним уровнем долговой устойчив</w:t>
      </w:r>
      <w:r w:rsidRPr="00E93206">
        <w:t>ости, вправе осуществлять государственные (муниципальные) заимствования, предоставлять государственные (муниципальные) гарантии только в случае согласования с Министерством финансов Российской Федерации (финансовым органом субъекта Российской Федерации) пр</w:t>
      </w:r>
      <w:r w:rsidRPr="00E93206">
        <w:t xml:space="preserve">ограмм государственных внутренних и внешних заимствований, государственных гарантий субъекта Российской Федерации на очередной финансовый год и плановый период (программ муниципальных внутренних и внешних заимствований, муниципальных гарантий на очередной </w:t>
      </w:r>
      <w:r w:rsidRPr="00E93206">
        <w:t xml:space="preserve">финансовый год и плановый период (очередной финансовый год), а также изменений в указанные программы. </w:t>
      </w:r>
    </w:p>
    <w:p w14:paraId="392B5E3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FC93BC4" w14:textId="77777777" w:rsidR="00000000" w:rsidRPr="00E93206" w:rsidRDefault="00900501">
      <w:pPr>
        <w:pStyle w:val="FORMATTEXT"/>
        <w:jc w:val="both"/>
      </w:pPr>
      <w:r w:rsidRPr="00E93206">
        <w:t xml:space="preserve"> </w:t>
      </w:r>
    </w:p>
    <w:p w14:paraId="7606B05B" w14:textId="77777777" w:rsidR="00000000" w:rsidRPr="00E93206" w:rsidRDefault="00900501">
      <w:pPr>
        <w:pStyle w:val="FORMATTEXT"/>
        <w:ind w:firstLine="568"/>
        <w:jc w:val="both"/>
      </w:pPr>
      <w:r w:rsidRPr="00E93206">
        <w:t>Пункт 20 статьи 103 настоящего Федерального закона вступил в силу с 1 января 2020 года - ст</w:t>
      </w:r>
      <w:r w:rsidRPr="00E93206">
        <w:t>атья 4 Федерального закона от 2 августа 2019 года N 278-ФЗ.</w:t>
      </w:r>
      <w:r w:rsidRPr="00E93206">
        <w:t xml:space="preserve"> </w:t>
      </w:r>
    </w:p>
    <w:p w14:paraId="79A8914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2DB8673" w14:textId="77777777" w:rsidR="00000000" w:rsidRPr="00E93206" w:rsidRDefault="00900501">
      <w:pPr>
        <w:pStyle w:val="FORMATTEXT"/>
      </w:pPr>
      <w:r w:rsidRPr="00E93206">
        <w:t xml:space="preserve"> </w:t>
      </w:r>
    </w:p>
    <w:p w14:paraId="4AC1C24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469867" w14:textId="77777777" w:rsidR="00000000" w:rsidRPr="00E93206" w:rsidRDefault="00900501">
      <w:pPr>
        <w:pStyle w:val="FORMATTEXT"/>
        <w:jc w:val="both"/>
      </w:pPr>
      <w:r w:rsidRPr="00E93206">
        <w:t xml:space="preserve"> </w:t>
      </w:r>
    </w:p>
    <w:p w14:paraId="5D5157E5" w14:textId="77777777" w:rsidR="00000000" w:rsidRPr="00E93206" w:rsidRDefault="00900501">
      <w:pPr>
        <w:pStyle w:val="FORMATTEXT"/>
        <w:ind w:firstLine="568"/>
        <w:jc w:val="both"/>
      </w:pPr>
      <w:r w:rsidRPr="00E93206">
        <w:t>Положения пункта 20 настоящей статьи (в редакции Федерального закона от</w:t>
      </w:r>
      <w:r w:rsidRPr="00E93206">
        <w:t xml:space="preserve"> 2 августа 2019 года N 278-ФЗ) в части согласования субъектом Российской Федерации (муниципальным образованием) программ заимствований и гарантий, а также изменений в эти программы применяются к правоотношениям, возникающим при составлении, утверждении и и</w:t>
      </w:r>
      <w:r w:rsidRPr="00E93206">
        <w:t>сполнении бюджетов, начиная с бюджетов на 2021 год и на плановый период 2022 и 2023 годов - см. часть 6 Федерального закона от 2 августа 2019 года N 278-ФЗ.</w:t>
      </w:r>
      <w:r w:rsidRPr="00E93206">
        <w:t xml:space="preserve"> </w:t>
      </w:r>
    </w:p>
    <w:p w14:paraId="14A5DA0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9AA700C" w14:textId="77777777" w:rsidR="00000000" w:rsidRPr="00E93206" w:rsidRDefault="00900501">
      <w:pPr>
        <w:pStyle w:val="FORMATTEXT"/>
      </w:pPr>
      <w:r w:rsidRPr="00E93206">
        <w:t xml:space="preserve"> </w:t>
      </w:r>
    </w:p>
    <w:p w14:paraId="5A9961F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94FFFE5" w14:textId="77777777" w:rsidR="00000000" w:rsidRPr="00E93206" w:rsidRDefault="00900501">
      <w:pPr>
        <w:pStyle w:val="FORMATTEXT"/>
        <w:jc w:val="both"/>
      </w:pPr>
      <w:r w:rsidRPr="00E93206">
        <w:t xml:space="preserve"> </w:t>
      </w:r>
    </w:p>
    <w:p w14:paraId="1D18D2C1" w14:textId="77777777" w:rsidR="00000000" w:rsidRPr="00E93206" w:rsidRDefault="00900501">
      <w:pPr>
        <w:pStyle w:val="FORMATTEXT"/>
        <w:ind w:firstLine="568"/>
        <w:jc w:val="both"/>
      </w:pPr>
      <w:r w:rsidRPr="00E93206">
        <w:t>Положения пункта 20 настоящей статьи (в редакции Федерального закона от 2 августа 2019 года N 278-ФЗ) в части права осуществления заимствований и предоставления гарантий субъектом Российской Фед</w:t>
      </w:r>
      <w:r w:rsidRPr="00E93206">
        <w:t>ерации (муниципальным образованием) применяются с 1 января 2021 года - см. часть 7 Федерального закона от 2 августа 2019 года N 278-ФЗ.</w:t>
      </w:r>
      <w:r w:rsidRPr="00E93206">
        <w:t xml:space="preserve"> </w:t>
      </w:r>
    </w:p>
    <w:p w14:paraId="5C59F26E"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1B64845" w14:textId="77777777" w:rsidR="00000000" w:rsidRPr="00E93206" w:rsidRDefault="00900501">
      <w:pPr>
        <w:pStyle w:val="FORMATTEXT"/>
      </w:pPr>
      <w:r w:rsidRPr="00E93206">
        <w:t xml:space="preserve">             </w:t>
      </w:r>
      <w:r w:rsidRPr="00E93206">
        <w:t xml:space="preserve"> </w:t>
      </w:r>
    </w:p>
    <w:p w14:paraId="48FF3E8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w:t>
      </w:r>
      <w:r w:rsidRPr="00E93206">
        <w:rPr>
          <w:rFonts w:ascii="Arial" w:hAnsi="Arial" w:cs="Arial"/>
          <w:sz w:val="20"/>
          <w:szCs w:val="20"/>
        </w:rPr>
        <w:t>_______________</w:t>
      </w:r>
    </w:p>
    <w:p w14:paraId="030EBB7B" w14:textId="77777777" w:rsidR="00000000" w:rsidRPr="00E93206" w:rsidRDefault="00900501">
      <w:pPr>
        <w:pStyle w:val="FORMATTEXT"/>
        <w:jc w:val="both"/>
      </w:pPr>
      <w:r w:rsidRPr="00E93206">
        <w:t xml:space="preserve"> </w:t>
      </w:r>
    </w:p>
    <w:p w14:paraId="673B2084" w14:textId="77777777" w:rsidR="00000000" w:rsidRPr="00E93206" w:rsidRDefault="00900501">
      <w:pPr>
        <w:pStyle w:val="FORMATTEXT"/>
        <w:ind w:firstLine="568"/>
        <w:jc w:val="both"/>
      </w:pPr>
      <w:r w:rsidRPr="00E93206">
        <w:lastRenderedPageBreak/>
        <w:t>Действие пункта 20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w:t>
      </w:r>
      <w:r w:rsidRPr="00E93206">
        <w:t>да N 448-ФЗ).     </w:t>
      </w:r>
      <w:r w:rsidRPr="00E93206">
        <w:t xml:space="preserve"> </w:t>
      </w:r>
    </w:p>
    <w:p w14:paraId="625B690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DA2DA7" w14:textId="77777777" w:rsidR="00000000" w:rsidRPr="00E93206" w:rsidRDefault="00900501">
      <w:pPr>
        <w:pStyle w:val="FORMATTEXT"/>
        <w:jc w:val="both"/>
      </w:pPr>
      <w:r w:rsidRPr="00E93206">
        <w:t xml:space="preserve"> </w:t>
      </w:r>
    </w:p>
    <w:p w14:paraId="38164B44" w14:textId="77777777" w:rsidR="00000000" w:rsidRPr="00E93206" w:rsidRDefault="00900501">
      <w:pPr>
        <w:pStyle w:val="FORMATTEXT"/>
      </w:pPr>
      <w:r w:rsidRPr="00E93206">
        <w:t xml:space="preserve">      </w:t>
      </w:r>
    </w:p>
    <w:p w14:paraId="4A52433F" w14:textId="77777777" w:rsidR="00000000" w:rsidRPr="00E93206" w:rsidRDefault="00900501">
      <w:pPr>
        <w:pStyle w:val="FORMATTEXT"/>
        <w:ind w:firstLine="568"/>
        <w:jc w:val="both"/>
      </w:pPr>
      <w:r w:rsidRPr="00E93206">
        <w:t>21. Основанием для отказа в согласовании программ государственных внутренних и внешних заимствований, государственных гарантий субъекта Российской Федерации, отнесенно</w:t>
      </w:r>
      <w:r w:rsidRPr="00E93206">
        <w:t>го в соответствии со статьей 107_1 настоящего Кодекса к группе заемщиков со средним уровнем долговой устойчивости, а также изменений в указанные программы является несоблюдение субъектом Российской Федерации требований пункта 19 настоящей статьи, пунктов 2</w:t>
      </w:r>
      <w:r w:rsidRPr="00E93206">
        <w:t xml:space="preserve"> и 3 статьи 106 и пункта 11 статьи 107_1 настоящего Кодекса. </w:t>
      </w:r>
    </w:p>
    <w:p w14:paraId="50EAB60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7562B32" w14:textId="77777777" w:rsidR="00000000" w:rsidRPr="00E93206" w:rsidRDefault="00900501">
      <w:pPr>
        <w:pStyle w:val="FORMATTEXT"/>
        <w:jc w:val="both"/>
      </w:pPr>
      <w:r w:rsidRPr="00E93206">
        <w:t xml:space="preserve"> </w:t>
      </w:r>
    </w:p>
    <w:p w14:paraId="1FC3F249" w14:textId="77777777" w:rsidR="00000000" w:rsidRPr="00E93206" w:rsidRDefault="00900501">
      <w:pPr>
        <w:pStyle w:val="FORMATTEXT"/>
        <w:ind w:firstLine="568"/>
        <w:jc w:val="both"/>
      </w:pPr>
      <w:r w:rsidRPr="00E93206">
        <w:t>Пункт 21 статьи 103 настоящего Федерального закона вступил в силу с 1 января 2020 года - статья 4 Федерального закона от 2 августа 2</w:t>
      </w:r>
      <w:r w:rsidRPr="00E93206">
        <w:t>019 года N 278-ФЗ.</w:t>
      </w:r>
      <w:r w:rsidRPr="00E93206">
        <w:t xml:space="preserve"> </w:t>
      </w:r>
    </w:p>
    <w:p w14:paraId="3B329B2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F782A8D" w14:textId="77777777" w:rsidR="00000000" w:rsidRPr="00E93206" w:rsidRDefault="00900501">
      <w:pPr>
        <w:pStyle w:val="FORMATTEXT"/>
      </w:pPr>
      <w:r w:rsidRPr="00E93206">
        <w:t xml:space="preserve">           </w:t>
      </w:r>
      <w:r w:rsidRPr="00E93206">
        <w:t xml:space="preserve"> </w:t>
      </w:r>
    </w:p>
    <w:p w14:paraId="600519D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BD5D45" w14:textId="77777777" w:rsidR="00000000" w:rsidRPr="00E93206" w:rsidRDefault="00900501">
      <w:pPr>
        <w:pStyle w:val="FORMATTEXT"/>
        <w:jc w:val="both"/>
      </w:pPr>
      <w:r w:rsidRPr="00E93206">
        <w:t xml:space="preserve"> </w:t>
      </w:r>
    </w:p>
    <w:p w14:paraId="01AFE5D4" w14:textId="77777777" w:rsidR="00000000" w:rsidRPr="00E93206" w:rsidRDefault="00900501">
      <w:pPr>
        <w:pStyle w:val="FORMATTEXT"/>
        <w:ind w:firstLine="568"/>
        <w:jc w:val="both"/>
      </w:pPr>
      <w:r w:rsidRPr="00E93206">
        <w:t>Действие пункта 21 настоящей статьи приостановлено с 1 января 2021 года до 1 января 2022 года - см. ч</w:t>
      </w:r>
      <w:r w:rsidRPr="00E93206">
        <w:t>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5410AD9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EE13156" w14:textId="77777777" w:rsidR="00000000" w:rsidRPr="00E93206" w:rsidRDefault="00900501">
      <w:pPr>
        <w:pStyle w:val="FORMATTEXT"/>
        <w:jc w:val="both"/>
      </w:pPr>
      <w:r w:rsidRPr="00E93206">
        <w:t xml:space="preserve"> </w:t>
      </w:r>
    </w:p>
    <w:p w14:paraId="402E7DCB" w14:textId="77777777" w:rsidR="00000000" w:rsidRPr="00E93206" w:rsidRDefault="00900501">
      <w:pPr>
        <w:pStyle w:val="FORMATTEXT"/>
      </w:pPr>
      <w:r w:rsidRPr="00E93206">
        <w:t xml:space="preserve">      </w:t>
      </w:r>
    </w:p>
    <w:p w14:paraId="529CAE82" w14:textId="77777777" w:rsidR="00000000" w:rsidRPr="00E93206" w:rsidRDefault="00900501">
      <w:pPr>
        <w:pStyle w:val="FORMATTEXT"/>
        <w:ind w:firstLine="568"/>
        <w:jc w:val="both"/>
      </w:pPr>
      <w:r w:rsidRPr="00E93206">
        <w:t>22. Основанием для отказа в со</w:t>
      </w:r>
      <w:r w:rsidRPr="00E93206">
        <w:t>гласовании программ муниципальных внутренних и внешних заимствований, муниципальных гарантий муниципального образования, отнесенного в соответствии со статьей 107_1 настоящего Кодекса к группе заемщиков со средним уровнем долговой устойчивости, а также изм</w:t>
      </w:r>
      <w:r w:rsidRPr="00E93206">
        <w:t xml:space="preserve">енений в указанные программы является несоблюдение муниципальным образованием требований пункта 19 настоящей статьи, пунктов 2 и 4 статьи 106 и пункта 12 статьи 107_1 настоящего Кодекса. </w:t>
      </w:r>
    </w:p>
    <w:p w14:paraId="5FDFA24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61F4C2" w14:textId="77777777" w:rsidR="00000000" w:rsidRPr="00E93206" w:rsidRDefault="00900501">
      <w:pPr>
        <w:pStyle w:val="FORMATTEXT"/>
        <w:jc w:val="both"/>
      </w:pPr>
      <w:r w:rsidRPr="00E93206">
        <w:t xml:space="preserve"> </w:t>
      </w:r>
    </w:p>
    <w:p w14:paraId="45F78454" w14:textId="77777777" w:rsidR="00000000" w:rsidRPr="00E93206" w:rsidRDefault="00900501">
      <w:pPr>
        <w:pStyle w:val="FORMATTEXT"/>
        <w:ind w:firstLine="568"/>
        <w:jc w:val="both"/>
      </w:pPr>
      <w:r w:rsidRPr="00E93206">
        <w:t>Пункт</w:t>
      </w:r>
      <w:r w:rsidRPr="00E93206">
        <w:t xml:space="preserve"> 22 статьи 103 настоящего Федерального закона вступил в силу с 1 января 2020 года - статья 4 Федерального закона от 2 августа 2019 года N 278-ФЗ.</w:t>
      </w:r>
      <w:r w:rsidRPr="00E93206">
        <w:t xml:space="preserve"> </w:t>
      </w:r>
    </w:p>
    <w:p w14:paraId="439C59C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02D7AF7" w14:textId="77777777" w:rsidR="00000000" w:rsidRPr="00E93206" w:rsidRDefault="00900501">
      <w:pPr>
        <w:pStyle w:val="FORMATTEXT"/>
      </w:pPr>
      <w:r w:rsidRPr="00E93206">
        <w:t xml:space="preserve"> </w:t>
      </w:r>
    </w:p>
    <w:p w14:paraId="4BD334B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w:t>
      </w:r>
      <w:r w:rsidRPr="00E93206">
        <w:rPr>
          <w:rFonts w:ascii="Arial" w:hAnsi="Arial" w:cs="Arial"/>
          <w:sz w:val="20"/>
          <w:szCs w:val="20"/>
        </w:rPr>
        <w:t>____________</w:t>
      </w:r>
    </w:p>
    <w:p w14:paraId="009B1CCB" w14:textId="77777777" w:rsidR="00000000" w:rsidRPr="00E93206" w:rsidRDefault="00900501">
      <w:pPr>
        <w:pStyle w:val="FORMATTEXT"/>
        <w:jc w:val="both"/>
      </w:pPr>
      <w:r w:rsidRPr="00E93206">
        <w:t xml:space="preserve"> </w:t>
      </w:r>
    </w:p>
    <w:p w14:paraId="59AC3AF6" w14:textId="77777777" w:rsidR="00000000" w:rsidRPr="00E93206" w:rsidRDefault="00900501">
      <w:pPr>
        <w:pStyle w:val="FORMATTEXT"/>
        <w:ind w:firstLine="568"/>
        <w:jc w:val="both"/>
      </w:pPr>
      <w:r w:rsidRPr="00E93206">
        <w:t xml:space="preserve">Действие пункта 22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w:t>
      </w:r>
      <w:r w:rsidRPr="00E93206">
        <w:t>N 448-ФЗ).     </w:t>
      </w:r>
      <w:r w:rsidRPr="00E93206">
        <w:t xml:space="preserve"> </w:t>
      </w:r>
    </w:p>
    <w:p w14:paraId="3F5ED77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7BFAD2" w14:textId="77777777" w:rsidR="00000000" w:rsidRPr="00E93206" w:rsidRDefault="00900501">
      <w:pPr>
        <w:pStyle w:val="FORMATTEXT"/>
        <w:jc w:val="both"/>
      </w:pPr>
      <w:r w:rsidRPr="00E93206">
        <w:t xml:space="preserve"> </w:t>
      </w:r>
    </w:p>
    <w:p w14:paraId="13520BEE" w14:textId="77777777" w:rsidR="00000000" w:rsidRPr="00E93206" w:rsidRDefault="00900501">
      <w:pPr>
        <w:pStyle w:val="FORMATTEXT"/>
      </w:pPr>
      <w:r w:rsidRPr="00E93206">
        <w:t xml:space="preserve">      </w:t>
      </w:r>
    </w:p>
    <w:p w14:paraId="4DA0616F" w14:textId="77777777" w:rsidR="00000000" w:rsidRPr="00E93206" w:rsidRDefault="00900501">
      <w:pPr>
        <w:pStyle w:val="FORMATTEXT"/>
        <w:ind w:firstLine="568"/>
        <w:jc w:val="both"/>
      </w:pPr>
      <w:r w:rsidRPr="00E93206">
        <w:t>23. Субъект Российской Федерации (муниципальное образование), отнесенный в соответствии со статьей 107_1 настоящего Кодекса к группе заемщиков с низким уровнем долговой у</w:t>
      </w:r>
      <w:r w:rsidRPr="00E93206">
        <w:t>стойчивости, не вправе осуществлять государственные (муниципальные) заимствования, предоставлять государственные (муниципальные) гарантии в объемах, приводящих к увеличению значений показателей долговой устойчивости субъекта Российской Федерации (муниципал</w:t>
      </w:r>
      <w:r w:rsidRPr="00E93206">
        <w:t xml:space="preserve">ьного образования), предусмотренных пунктом 5 статьи 107_1 настоящего Кодекса. </w:t>
      </w:r>
    </w:p>
    <w:p w14:paraId="1CC6AD1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CEB86C1" w14:textId="77777777" w:rsidR="00000000" w:rsidRPr="00E93206" w:rsidRDefault="00900501">
      <w:pPr>
        <w:pStyle w:val="FORMATTEXT"/>
        <w:jc w:val="both"/>
      </w:pPr>
      <w:r w:rsidRPr="00E93206">
        <w:t xml:space="preserve"> </w:t>
      </w:r>
    </w:p>
    <w:p w14:paraId="429D5874" w14:textId="77777777" w:rsidR="00000000" w:rsidRPr="00E93206" w:rsidRDefault="00900501">
      <w:pPr>
        <w:pStyle w:val="FORMATTEXT"/>
        <w:ind w:firstLine="568"/>
        <w:jc w:val="both"/>
      </w:pPr>
      <w:r w:rsidRPr="00E93206">
        <w:t xml:space="preserve">Положения пункта 23 настоящей статьи (в редакции Федерального закона от 2 августа 2019 года N 278-ФЗ) применяются </w:t>
      </w:r>
      <w:r w:rsidRPr="00E93206">
        <w:t>к правоотношениям, возникающим при составлении, утверждении и исполнении бюджетов, начиная с бюджетов на 2021 год и на плановый период 2022 и 2023 годов - см. часть 5 Федерального закона от 2 августа 2019 года N 278-ФЗ.</w:t>
      </w:r>
      <w:r w:rsidRPr="00E93206">
        <w:t xml:space="preserve"> </w:t>
      </w:r>
    </w:p>
    <w:p w14:paraId="295738C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w:t>
      </w:r>
      <w:r w:rsidRPr="00E93206">
        <w:rPr>
          <w:rFonts w:ascii="Arial" w:hAnsi="Arial" w:cs="Arial"/>
          <w:sz w:val="20"/>
          <w:szCs w:val="20"/>
        </w:rPr>
        <w:t>________________________</w:t>
      </w:r>
    </w:p>
    <w:p w14:paraId="1229ED95" w14:textId="77777777" w:rsidR="00000000" w:rsidRPr="00E93206" w:rsidRDefault="00900501">
      <w:pPr>
        <w:pStyle w:val="FORMATTEXT"/>
      </w:pPr>
      <w:r w:rsidRPr="00E93206">
        <w:t xml:space="preserve"> </w:t>
      </w:r>
    </w:p>
    <w:p w14:paraId="6D8C24F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72647B" w14:textId="77777777" w:rsidR="00000000" w:rsidRPr="00E93206" w:rsidRDefault="00900501">
      <w:pPr>
        <w:pStyle w:val="FORMATTEXT"/>
        <w:jc w:val="both"/>
      </w:pPr>
      <w:r w:rsidRPr="00E93206">
        <w:t xml:space="preserve"> </w:t>
      </w:r>
    </w:p>
    <w:p w14:paraId="2385933C" w14:textId="77777777" w:rsidR="00000000" w:rsidRPr="00E93206" w:rsidRDefault="00900501">
      <w:pPr>
        <w:pStyle w:val="FORMATTEXT"/>
        <w:ind w:firstLine="568"/>
        <w:jc w:val="both"/>
      </w:pPr>
      <w:r w:rsidRPr="00E93206">
        <w:t>Действие пункта 23 настоящей статьи приостановлено с 1 января 2021 года до 1 января 2022 года - см. часть 3 статьи 5 Федерального закона от 15 октября 2020 года N 327-</w:t>
      </w:r>
      <w:r w:rsidRPr="00E93206">
        <w:t xml:space="preserve">ФЗ (с изменениями, </w:t>
      </w:r>
      <w:r w:rsidRPr="00E93206">
        <w:lastRenderedPageBreak/>
        <w:t>внесенными Федеральным законом от 22 декабря 2020 года N 448-ФЗ).     </w:t>
      </w:r>
      <w:r w:rsidRPr="00E93206">
        <w:t xml:space="preserve"> </w:t>
      </w:r>
    </w:p>
    <w:p w14:paraId="566E226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2A15A4" w14:textId="77777777" w:rsidR="00000000" w:rsidRPr="00E93206" w:rsidRDefault="00900501">
      <w:pPr>
        <w:pStyle w:val="FORMATTEXT"/>
        <w:jc w:val="both"/>
      </w:pPr>
      <w:r w:rsidRPr="00E93206">
        <w:t xml:space="preserve"> </w:t>
      </w:r>
    </w:p>
    <w:p w14:paraId="1B8D2114" w14:textId="77777777" w:rsidR="00000000" w:rsidRPr="00E93206" w:rsidRDefault="00900501">
      <w:pPr>
        <w:pStyle w:val="FORMATTEXT"/>
      </w:pPr>
      <w:r w:rsidRPr="00E93206">
        <w:t xml:space="preserve">      </w:t>
      </w:r>
    </w:p>
    <w:p w14:paraId="103AB058" w14:textId="77777777" w:rsidR="00000000" w:rsidRPr="00E93206" w:rsidRDefault="00900501">
      <w:pPr>
        <w:pStyle w:val="FORMATTEXT"/>
        <w:ind w:firstLine="568"/>
        <w:jc w:val="both"/>
      </w:pPr>
      <w:r w:rsidRPr="00E93206">
        <w:t>24. Субъект Российской Федерации (муниципальное образование), отнесенный в соответствии со стать</w:t>
      </w:r>
      <w:r w:rsidRPr="00E93206">
        <w:t>ей 107_1 настоящего Кодекса к группе заемщиков с низким уровнем долговой устойчивости, вправе осуществлять государственные (муниципальные) внутренние заимствования в форме кредитов от кредитных организаций и путем размещения ценных бумаг субъекта Российско</w:t>
      </w:r>
      <w:r w:rsidRPr="00E93206">
        <w:t>й Федерации (муниципального образования) только в целях рефинансирования долговых обязательств субъекта Российской Федерации (муниципального образования), а также в форме целевых бюджетных кредитов из других бюджетов бюджетной системы Российской Федерации,</w:t>
      </w:r>
      <w:r w:rsidRPr="00E93206">
        <w:t xml:space="preserve"> предоставленных в рамках плана восстановления платежеспособности субъекта Российской Федерации (муниципального образования), предусмотренного пунктом 9 статьи 107_1 настоящего Кодекса. </w:t>
      </w:r>
    </w:p>
    <w:p w14:paraId="368BDCA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E9D1E2E" w14:textId="77777777" w:rsidR="00000000" w:rsidRPr="00E93206" w:rsidRDefault="00900501">
      <w:pPr>
        <w:pStyle w:val="FORMATTEXT"/>
        <w:jc w:val="both"/>
      </w:pPr>
      <w:r w:rsidRPr="00E93206">
        <w:t xml:space="preserve"> </w:t>
      </w:r>
    </w:p>
    <w:p w14:paraId="5C9B9BEF" w14:textId="77777777" w:rsidR="00000000" w:rsidRPr="00E93206" w:rsidRDefault="00900501">
      <w:pPr>
        <w:pStyle w:val="FORMATTEXT"/>
        <w:ind w:firstLine="568"/>
        <w:jc w:val="both"/>
      </w:pPr>
      <w:r w:rsidRPr="00E93206">
        <w:t>Положен</w:t>
      </w:r>
      <w:r w:rsidRPr="00E93206">
        <w:t>ия пункта 24 настоящей статьи (в редакции Федерального закона от 2 августа 2019 года N 278-ФЗ) применяются к правоотношениям, возникающим при составлении, утверждении и исполнении бюджетов, начиная с бюджетов на 2021 год и на плановый период 2022 и 2023 го</w:t>
      </w:r>
      <w:r w:rsidRPr="00E93206">
        <w:t>дов - см. часть 5 Федерального закона от 2 августа 2019 года N 278-ФЗ.</w:t>
      </w:r>
      <w:r w:rsidRPr="00E93206">
        <w:t xml:space="preserve"> </w:t>
      </w:r>
    </w:p>
    <w:p w14:paraId="58B9F5C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1164727" w14:textId="77777777" w:rsidR="00000000" w:rsidRPr="00E93206" w:rsidRDefault="00900501">
      <w:pPr>
        <w:pStyle w:val="FORMATTEXT"/>
      </w:pPr>
      <w:r w:rsidRPr="00E93206">
        <w:t xml:space="preserve"> </w:t>
      </w:r>
    </w:p>
    <w:p w14:paraId="7EB4930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079A173" w14:textId="77777777" w:rsidR="00000000" w:rsidRPr="00E93206" w:rsidRDefault="00900501">
      <w:pPr>
        <w:pStyle w:val="FORMATTEXT"/>
        <w:jc w:val="both"/>
      </w:pPr>
      <w:r w:rsidRPr="00E93206">
        <w:t xml:space="preserve"> </w:t>
      </w:r>
    </w:p>
    <w:p w14:paraId="0533A940" w14:textId="77777777" w:rsidR="00000000" w:rsidRPr="00E93206" w:rsidRDefault="00900501">
      <w:pPr>
        <w:pStyle w:val="FORMATTEXT"/>
        <w:ind w:firstLine="568"/>
        <w:jc w:val="both"/>
      </w:pPr>
      <w:r w:rsidRPr="00E93206">
        <w:t>Действие пункта 24 настоящей статьи приостановлено с 1 янва</w:t>
      </w:r>
      <w:r w:rsidRPr="00E93206">
        <w:t>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29F0A21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w:t>
      </w:r>
      <w:r w:rsidRPr="00E93206">
        <w:rPr>
          <w:rFonts w:ascii="Arial" w:hAnsi="Arial" w:cs="Arial"/>
          <w:sz w:val="20"/>
          <w:szCs w:val="20"/>
        </w:rPr>
        <w:t>__</w:t>
      </w:r>
    </w:p>
    <w:p w14:paraId="0F871BC8" w14:textId="77777777" w:rsidR="00000000" w:rsidRPr="00E93206" w:rsidRDefault="00900501">
      <w:pPr>
        <w:pStyle w:val="FORMATTEXT"/>
        <w:jc w:val="both"/>
      </w:pPr>
      <w:r w:rsidRPr="00E93206">
        <w:t xml:space="preserve"> </w:t>
      </w:r>
    </w:p>
    <w:p w14:paraId="4D418FD0" w14:textId="77777777" w:rsidR="00000000" w:rsidRPr="00E93206" w:rsidRDefault="00900501">
      <w:pPr>
        <w:pStyle w:val="FORMATTEXT"/>
      </w:pPr>
      <w:r w:rsidRPr="00E93206">
        <w:t xml:space="preserve">      </w:t>
      </w:r>
    </w:p>
    <w:p w14:paraId="6736F554" w14:textId="77777777" w:rsidR="00000000" w:rsidRPr="00E93206" w:rsidRDefault="00900501">
      <w:pPr>
        <w:pStyle w:val="FORMATTEXT"/>
        <w:ind w:firstLine="568"/>
        <w:jc w:val="both"/>
      </w:pPr>
      <w:r w:rsidRPr="00E93206">
        <w:t>25. Субъект Российской Федерации (муниципальное образование), отнесенный в соответствии со статьей 107_1 настоящего Кодекса к группе заемщиков с низким уровнем долговой устойчивости, не вправе осуществлять государственные (муниципальные) внешни</w:t>
      </w:r>
      <w:r w:rsidRPr="00E93206">
        <w:t xml:space="preserve">е заимствования и предоставлять государственные (муниципальные) гарантии в иностранной валюте. </w:t>
      </w:r>
    </w:p>
    <w:p w14:paraId="426E7E6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3F3AB3B" w14:textId="77777777" w:rsidR="00000000" w:rsidRPr="00E93206" w:rsidRDefault="00900501">
      <w:pPr>
        <w:pStyle w:val="FORMATTEXT"/>
        <w:jc w:val="both"/>
      </w:pPr>
      <w:r w:rsidRPr="00E93206">
        <w:t xml:space="preserve"> </w:t>
      </w:r>
    </w:p>
    <w:p w14:paraId="55FCB54C" w14:textId="77777777" w:rsidR="00000000" w:rsidRPr="00E93206" w:rsidRDefault="00900501">
      <w:pPr>
        <w:pStyle w:val="FORMATTEXT"/>
        <w:ind w:firstLine="568"/>
        <w:jc w:val="both"/>
      </w:pPr>
      <w:r w:rsidRPr="00E93206">
        <w:t>Положения пункта 25 настоящей статьи (в редакции Федерального закона от 2 августа 2019 года N 278-</w:t>
      </w:r>
      <w:r w:rsidRPr="00E93206">
        <w:t>ФЗ) применяются к правоотношениям, возникающим при составлении, утверждении и исполнении бюджетов, начиная с бюджетов на 2021 год и на плановый период 2022 и 2023 годов - см. часть 5 Федерального закона от 2 августа 2019 года N 278-ФЗ.</w:t>
      </w:r>
      <w:r w:rsidRPr="00E93206">
        <w:t xml:space="preserve"> </w:t>
      </w:r>
    </w:p>
    <w:p w14:paraId="5AC40DA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w:t>
      </w:r>
      <w:r w:rsidRPr="00E93206">
        <w:rPr>
          <w:rFonts w:ascii="Arial" w:hAnsi="Arial" w:cs="Arial"/>
          <w:sz w:val="20"/>
          <w:szCs w:val="20"/>
        </w:rPr>
        <w:t>________________________________________</w:t>
      </w:r>
    </w:p>
    <w:p w14:paraId="2E4CD933" w14:textId="77777777" w:rsidR="00000000" w:rsidRPr="00E93206" w:rsidRDefault="00900501">
      <w:pPr>
        <w:pStyle w:val="FORMATTEXT"/>
      </w:pPr>
      <w:r w:rsidRPr="00E93206">
        <w:t xml:space="preserve"> </w:t>
      </w:r>
    </w:p>
    <w:p w14:paraId="553533F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517A501" w14:textId="77777777" w:rsidR="00000000" w:rsidRPr="00E93206" w:rsidRDefault="00900501">
      <w:pPr>
        <w:pStyle w:val="FORMATTEXT"/>
        <w:jc w:val="both"/>
      </w:pPr>
      <w:r w:rsidRPr="00E93206">
        <w:t xml:space="preserve"> </w:t>
      </w:r>
    </w:p>
    <w:p w14:paraId="2722177E" w14:textId="77777777" w:rsidR="00000000" w:rsidRPr="00E93206" w:rsidRDefault="00900501">
      <w:pPr>
        <w:pStyle w:val="FORMATTEXT"/>
        <w:ind w:firstLine="568"/>
        <w:jc w:val="both"/>
      </w:pPr>
      <w:r w:rsidRPr="00E93206">
        <w:t xml:space="preserve">Действие пункта 25 настоящей статьи приостановлено с 1 января 2021 года до 1 января 2022 года - см. часть 3 статьи 5 Федерального закона от 15 октября </w:t>
      </w:r>
      <w:r w:rsidRPr="00E93206">
        <w:t>2020 года N 327-ФЗ (с изменениями, внесенными Федеральным законом от 22 декабря 2020 года N 448-ФЗ).     </w:t>
      </w:r>
      <w:r w:rsidRPr="00E93206">
        <w:t xml:space="preserve"> </w:t>
      </w:r>
    </w:p>
    <w:p w14:paraId="61EC07A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ED7093" w14:textId="77777777" w:rsidR="00000000" w:rsidRPr="00E93206" w:rsidRDefault="00900501">
      <w:pPr>
        <w:pStyle w:val="FORMATTEXT"/>
        <w:jc w:val="both"/>
      </w:pPr>
      <w:r w:rsidRPr="00E93206">
        <w:t xml:space="preserve"> </w:t>
      </w:r>
    </w:p>
    <w:p w14:paraId="4E047D03" w14:textId="77777777" w:rsidR="00000000" w:rsidRPr="00E93206" w:rsidRDefault="00900501">
      <w:pPr>
        <w:pStyle w:val="FORMATTEXT"/>
      </w:pPr>
      <w:r w:rsidRPr="00E93206">
        <w:t xml:space="preserve">      </w:t>
      </w:r>
    </w:p>
    <w:p w14:paraId="1D3CAC1E" w14:textId="77777777" w:rsidR="00000000" w:rsidRPr="00E93206" w:rsidRDefault="00900501">
      <w:pPr>
        <w:pStyle w:val="FORMATTEXT"/>
        <w:ind w:firstLine="568"/>
        <w:jc w:val="both"/>
      </w:pPr>
      <w:r w:rsidRPr="00E93206">
        <w:t>26. Субъект Российской Федерации (муниципальное образование), отнесенный в соотв</w:t>
      </w:r>
      <w:r w:rsidRPr="00E93206">
        <w:t xml:space="preserve">етствии со статьей 107_1 настоящего Кодекса к группе заемщиков с низким уровнем долговой устойчивости, вправе осуществлять государственные (муниципальные) внутренние заимствования, предоставлять государственные (муниципальные) гарантии в валюте Российской </w:t>
      </w:r>
      <w:r w:rsidRPr="00E93206">
        <w:t>Федерации только в случае согласования с Министерством финансов Российской Федерации (финансовым органом субъекта Российской Федерации) программ государственных внутренних заимствований, государственных гарантий субъекта Российской Федерации в валюте Росси</w:t>
      </w:r>
      <w:r w:rsidRPr="00E93206">
        <w:t>йской Федерации на очередной финансовый год и плановый период (программ муниципальных внутренних заимствований, муниципальных гарантий в валюте Российской Федерации на очередной финансовый год и плановый период (очередной финансовый год), а также изменений</w:t>
      </w:r>
      <w:r w:rsidRPr="00E93206">
        <w:t xml:space="preserve"> в указанные программы. </w:t>
      </w:r>
    </w:p>
    <w:p w14:paraId="3BA3AE1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159EB11" w14:textId="77777777" w:rsidR="00000000" w:rsidRPr="00E93206" w:rsidRDefault="00900501">
      <w:pPr>
        <w:pStyle w:val="FORMATTEXT"/>
        <w:jc w:val="both"/>
      </w:pPr>
      <w:r w:rsidRPr="00E93206">
        <w:t xml:space="preserve"> </w:t>
      </w:r>
    </w:p>
    <w:p w14:paraId="419BAEB0" w14:textId="77777777" w:rsidR="00000000" w:rsidRPr="00E93206" w:rsidRDefault="00900501">
      <w:pPr>
        <w:pStyle w:val="FORMATTEXT"/>
        <w:ind w:firstLine="568"/>
        <w:jc w:val="both"/>
      </w:pPr>
      <w:r w:rsidRPr="00E93206">
        <w:t>Пункт 26 статьи 103 настоящего Федерального закона вступил в силу с 1 января 2020 года - статья 4 Федерального закона от 2 августа 2019 года N 278-ФЗ.</w:t>
      </w:r>
      <w:r w:rsidRPr="00E93206">
        <w:t xml:space="preserve"> </w:t>
      </w:r>
    </w:p>
    <w:p w14:paraId="0C8962AB" w14:textId="77777777" w:rsidR="00000000" w:rsidRPr="00E93206" w:rsidRDefault="00900501">
      <w:pPr>
        <w:pStyle w:val="HORIZLINE"/>
        <w:rPr>
          <w:rFonts w:ascii="Arial" w:hAnsi="Arial" w:cs="Arial"/>
          <w:sz w:val="20"/>
          <w:szCs w:val="20"/>
        </w:rPr>
      </w:pPr>
      <w:r w:rsidRPr="00E93206">
        <w:rPr>
          <w:rFonts w:ascii="Arial" w:hAnsi="Arial" w:cs="Arial"/>
          <w:sz w:val="20"/>
          <w:szCs w:val="20"/>
        </w:rPr>
        <w:lastRenderedPageBreak/>
        <w:t>_________________</w:t>
      </w:r>
      <w:r w:rsidRPr="00E93206">
        <w:rPr>
          <w:rFonts w:ascii="Arial" w:hAnsi="Arial" w:cs="Arial"/>
          <w:sz w:val="20"/>
          <w:szCs w:val="20"/>
        </w:rPr>
        <w:t>__________________________________________</w:t>
      </w:r>
    </w:p>
    <w:p w14:paraId="0D9AED9A" w14:textId="77777777" w:rsidR="00000000" w:rsidRPr="00E93206" w:rsidRDefault="00900501">
      <w:pPr>
        <w:pStyle w:val="FORMATTEXT"/>
      </w:pPr>
      <w:r w:rsidRPr="00E93206">
        <w:t xml:space="preserve"> </w:t>
      </w:r>
    </w:p>
    <w:p w14:paraId="0B99D84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0A0F01" w14:textId="77777777" w:rsidR="00000000" w:rsidRPr="00E93206" w:rsidRDefault="00900501">
      <w:pPr>
        <w:pStyle w:val="FORMATTEXT"/>
        <w:jc w:val="both"/>
      </w:pPr>
      <w:r w:rsidRPr="00E93206">
        <w:t xml:space="preserve"> </w:t>
      </w:r>
    </w:p>
    <w:p w14:paraId="24EE6797" w14:textId="77777777" w:rsidR="00000000" w:rsidRPr="00E93206" w:rsidRDefault="00900501">
      <w:pPr>
        <w:pStyle w:val="FORMATTEXT"/>
        <w:ind w:firstLine="568"/>
        <w:jc w:val="both"/>
      </w:pPr>
      <w:r w:rsidRPr="00E93206">
        <w:t>Положения пункта 26 настоящей статьи (в редакции Федерального закона от 2 августа 2019 года N 278-ФЗ) в части согласования субъектом Российской Федер</w:t>
      </w:r>
      <w:r w:rsidRPr="00E93206">
        <w:t>ации (муниципальным образованием) программ заимствований и гарантий, а также изменений в эти программы применяются к правоотношениям, возникающим при составлении, утверждении и исполнении бюджетов, начиная с бюджетов на 2021 год и на плановый период 2022 и</w:t>
      </w:r>
      <w:r w:rsidRPr="00E93206">
        <w:t xml:space="preserve"> 2023 годов - см. часть 6 Федерального закона от 2 августа 2019 года N 278-ФЗ.</w:t>
      </w:r>
      <w:r w:rsidRPr="00E93206">
        <w:t xml:space="preserve"> </w:t>
      </w:r>
    </w:p>
    <w:p w14:paraId="6908D79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34447A7" w14:textId="77777777" w:rsidR="00000000" w:rsidRPr="00E93206" w:rsidRDefault="00900501">
      <w:pPr>
        <w:pStyle w:val="FORMATTEXT"/>
      </w:pPr>
      <w:r w:rsidRPr="00E93206">
        <w:t xml:space="preserve"> </w:t>
      </w:r>
    </w:p>
    <w:p w14:paraId="3D7D8C3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77E1F6" w14:textId="77777777" w:rsidR="00000000" w:rsidRPr="00E93206" w:rsidRDefault="00900501">
      <w:pPr>
        <w:pStyle w:val="FORMATTEXT"/>
        <w:jc w:val="both"/>
      </w:pPr>
      <w:r w:rsidRPr="00E93206">
        <w:t xml:space="preserve"> </w:t>
      </w:r>
    </w:p>
    <w:p w14:paraId="562449A5" w14:textId="77777777" w:rsidR="00000000" w:rsidRPr="00E93206" w:rsidRDefault="00900501">
      <w:pPr>
        <w:pStyle w:val="FORMATTEXT"/>
        <w:ind w:firstLine="568"/>
        <w:jc w:val="both"/>
      </w:pPr>
      <w:r w:rsidRPr="00E93206">
        <w:t>Положения пункта 26 настоящей статьи (в редакции Федерального закона от 2 августа 2019 года N 278-ФЗ) в части права осуществления заимствований и предоставления гарантий субъектом Российской Фед</w:t>
      </w:r>
      <w:r w:rsidRPr="00E93206">
        <w:t>ерации (муниципальным образованием) применяются с 1 января 2021 года - см. часть 7 Федерального закона от 2 августа 2019 года N 278-ФЗ.</w:t>
      </w:r>
      <w:r w:rsidRPr="00E93206">
        <w:t xml:space="preserve"> </w:t>
      </w:r>
    </w:p>
    <w:p w14:paraId="492A306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28EF996" w14:textId="77777777" w:rsidR="00000000" w:rsidRPr="00E93206" w:rsidRDefault="00900501">
      <w:pPr>
        <w:pStyle w:val="FORMATTEXT"/>
      </w:pPr>
      <w:r w:rsidRPr="00E93206">
        <w:t xml:space="preserve"> </w:t>
      </w:r>
    </w:p>
    <w:p w14:paraId="7209F57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w:t>
      </w:r>
      <w:r w:rsidRPr="00E93206">
        <w:rPr>
          <w:rFonts w:ascii="Arial" w:hAnsi="Arial" w:cs="Arial"/>
          <w:sz w:val="20"/>
          <w:szCs w:val="20"/>
        </w:rPr>
        <w:t>__</w:t>
      </w:r>
    </w:p>
    <w:p w14:paraId="031AA762" w14:textId="77777777" w:rsidR="00000000" w:rsidRPr="00E93206" w:rsidRDefault="00900501">
      <w:pPr>
        <w:pStyle w:val="FORMATTEXT"/>
        <w:jc w:val="both"/>
      </w:pPr>
      <w:r w:rsidRPr="00E93206">
        <w:t xml:space="preserve"> </w:t>
      </w:r>
    </w:p>
    <w:p w14:paraId="3094034A" w14:textId="77777777" w:rsidR="00000000" w:rsidRPr="00E93206" w:rsidRDefault="00900501">
      <w:pPr>
        <w:pStyle w:val="FORMATTEXT"/>
        <w:ind w:firstLine="568"/>
        <w:jc w:val="both"/>
      </w:pPr>
      <w:r w:rsidRPr="00E93206">
        <w:t>Действие пункта 26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r w:rsidRPr="00E93206">
        <w:t xml:space="preserve"> </w:t>
      </w:r>
    </w:p>
    <w:p w14:paraId="394EF99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5C8E554" w14:textId="77777777" w:rsidR="00000000" w:rsidRPr="00E93206" w:rsidRDefault="00900501">
      <w:pPr>
        <w:pStyle w:val="FORMATTEXT"/>
        <w:jc w:val="both"/>
      </w:pPr>
      <w:r w:rsidRPr="00E93206">
        <w:t xml:space="preserve"> </w:t>
      </w:r>
    </w:p>
    <w:p w14:paraId="27127D17" w14:textId="77777777" w:rsidR="00000000" w:rsidRPr="00E93206" w:rsidRDefault="00900501">
      <w:pPr>
        <w:pStyle w:val="FORMATTEXT"/>
      </w:pPr>
      <w:r w:rsidRPr="00E93206">
        <w:t xml:space="preserve">      </w:t>
      </w:r>
    </w:p>
    <w:p w14:paraId="0B55B054" w14:textId="77777777" w:rsidR="00000000" w:rsidRPr="00E93206" w:rsidRDefault="00900501">
      <w:pPr>
        <w:pStyle w:val="FORMATTEXT"/>
        <w:ind w:firstLine="568"/>
        <w:jc w:val="both"/>
      </w:pPr>
      <w:r w:rsidRPr="00E93206">
        <w:t>27. Основанием для отказа в согласовании программ государственных внутренних заимствований, государственных гарантий субъекта Российской Федерации в валюте Российской Федерации (пр</w:t>
      </w:r>
      <w:r w:rsidRPr="00E93206">
        <w:t>ограмм муниципальных внутренних заимствований, муниципальных гарантий в валюте Российской Федерации), отнесенного в соответствии со статьей 107_1 настоящего Кодекса к группе заемщиков с низким уровнем долговой устойчивости, а также изменений в указанные пр</w:t>
      </w:r>
      <w:r w:rsidRPr="00E93206">
        <w:t xml:space="preserve">ограммы является несоблюдение субъектом Российской Федерации (муниципальным образованием) требований пунктов 23-25 настоящей статьи, пунктов 2-4 статьи 106 и пунктов 11, 12 статьи 107_1 настоящего Кодекса. </w:t>
      </w:r>
    </w:p>
    <w:p w14:paraId="715A393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w:t>
      </w:r>
      <w:r w:rsidRPr="00E93206">
        <w:rPr>
          <w:rFonts w:ascii="Arial" w:hAnsi="Arial" w:cs="Arial"/>
          <w:sz w:val="20"/>
          <w:szCs w:val="20"/>
        </w:rPr>
        <w:t>__________</w:t>
      </w:r>
    </w:p>
    <w:p w14:paraId="2D52D83D" w14:textId="77777777" w:rsidR="00000000" w:rsidRPr="00E93206" w:rsidRDefault="00900501">
      <w:pPr>
        <w:pStyle w:val="FORMATTEXT"/>
        <w:jc w:val="both"/>
      </w:pPr>
      <w:r w:rsidRPr="00E93206">
        <w:t xml:space="preserve"> </w:t>
      </w:r>
    </w:p>
    <w:p w14:paraId="5E3E7865" w14:textId="77777777" w:rsidR="00000000" w:rsidRPr="00E93206" w:rsidRDefault="00900501">
      <w:pPr>
        <w:pStyle w:val="FORMATTEXT"/>
        <w:ind w:firstLine="568"/>
        <w:jc w:val="both"/>
      </w:pPr>
      <w:r w:rsidRPr="00E93206">
        <w:t>Пункт 27 статьи 103 настоящего Федерального закона вступил в силу с 1 января 2020 года - статья 4 Федерального закона от 2 августа 2019 года N 278-ФЗ.</w:t>
      </w:r>
      <w:r w:rsidRPr="00E93206">
        <w:t xml:space="preserve"> </w:t>
      </w:r>
    </w:p>
    <w:p w14:paraId="1D9DAB8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4CA6F60" w14:textId="77777777" w:rsidR="00000000" w:rsidRPr="00E93206" w:rsidRDefault="00900501">
      <w:pPr>
        <w:pStyle w:val="FORMATTEXT"/>
      </w:pPr>
      <w:r w:rsidRPr="00E93206">
        <w:t xml:space="preserve"> </w:t>
      </w:r>
    </w:p>
    <w:p w14:paraId="251F901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w:t>
      </w:r>
      <w:r w:rsidRPr="00E93206">
        <w:rPr>
          <w:rFonts w:ascii="Arial" w:hAnsi="Arial" w:cs="Arial"/>
          <w:sz w:val="20"/>
          <w:szCs w:val="20"/>
        </w:rPr>
        <w:t>______________________________</w:t>
      </w:r>
    </w:p>
    <w:p w14:paraId="46E79081" w14:textId="77777777" w:rsidR="00000000" w:rsidRPr="00E93206" w:rsidRDefault="00900501">
      <w:pPr>
        <w:pStyle w:val="FORMATTEXT"/>
        <w:jc w:val="both"/>
      </w:pPr>
      <w:r w:rsidRPr="00E93206">
        <w:t xml:space="preserve"> </w:t>
      </w:r>
    </w:p>
    <w:p w14:paraId="3C9F9003" w14:textId="77777777" w:rsidR="00000000" w:rsidRPr="00E93206" w:rsidRDefault="00900501">
      <w:pPr>
        <w:pStyle w:val="FORMATTEXT"/>
        <w:ind w:firstLine="568"/>
        <w:jc w:val="both"/>
      </w:pPr>
      <w:r w:rsidRPr="00E93206">
        <w:t xml:space="preserve">Действие пункта 27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w:t>
      </w:r>
      <w:r w:rsidRPr="00E93206">
        <w:t>декабря 2020 года N 448-ФЗ).     </w:t>
      </w:r>
      <w:r w:rsidRPr="00E93206">
        <w:t xml:space="preserve"> </w:t>
      </w:r>
    </w:p>
    <w:p w14:paraId="5064933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D6F78F2" w14:textId="77777777" w:rsidR="00000000" w:rsidRPr="00E93206" w:rsidRDefault="00900501">
      <w:pPr>
        <w:pStyle w:val="FORMATTEXT"/>
        <w:jc w:val="both"/>
      </w:pPr>
      <w:r w:rsidRPr="00E93206">
        <w:t xml:space="preserve"> </w:t>
      </w:r>
    </w:p>
    <w:p w14:paraId="787FB3F4" w14:textId="77777777" w:rsidR="00000000" w:rsidRPr="00E93206" w:rsidRDefault="00900501">
      <w:pPr>
        <w:pStyle w:val="FORMATTEXT"/>
      </w:pPr>
      <w:r w:rsidRPr="00E93206">
        <w:t xml:space="preserve">      </w:t>
      </w:r>
    </w:p>
    <w:p w14:paraId="562781E3" w14:textId="77777777" w:rsidR="00000000" w:rsidRPr="00E93206" w:rsidRDefault="00900501">
      <w:pPr>
        <w:pStyle w:val="FORMATTEXT"/>
        <w:ind w:firstLine="568"/>
        <w:jc w:val="both"/>
      </w:pPr>
      <w:r w:rsidRPr="00E93206">
        <w:t>28. Проведение реструктуризации обязательств субъекта Российской Федерации (муниципального образования) по целевым бюджетным кредитам из других бюджетов</w:t>
      </w:r>
      <w:r w:rsidRPr="00E93206">
        <w:t xml:space="preserve"> бюджетной системы Российской Федерации, предоставленным в рамках плана восстановления платежеспособности субъекта Российской Федерации (муниципального образования), предусмотренного пунктом 9 статьи 107_1 настоящего Кодекса, не допускается. </w:t>
      </w:r>
    </w:p>
    <w:p w14:paraId="44AED12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w:t>
      </w:r>
      <w:r w:rsidRPr="00E93206">
        <w:rPr>
          <w:rFonts w:ascii="Arial" w:hAnsi="Arial" w:cs="Arial"/>
          <w:sz w:val="20"/>
          <w:szCs w:val="20"/>
        </w:rPr>
        <w:t>______________________________________________</w:t>
      </w:r>
    </w:p>
    <w:p w14:paraId="019BCB40" w14:textId="77777777" w:rsidR="00000000" w:rsidRPr="00E93206" w:rsidRDefault="00900501">
      <w:pPr>
        <w:pStyle w:val="FORMATTEXT"/>
        <w:jc w:val="both"/>
      </w:pPr>
      <w:r w:rsidRPr="00E93206">
        <w:t xml:space="preserve"> </w:t>
      </w:r>
    </w:p>
    <w:p w14:paraId="50D0FB30" w14:textId="77777777" w:rsidR="00000000" w:rsidRPr="00E93206" w:rsidRDefault="00900501">
      <w:pPr>
        <w:pStyle w:val="FORMATTEXT"/>
        <w:ind w:firstLine="568"/>
        <w:jc w:val="both"/>
      </w:pPr>
      <w:r w:rsidRPr="00E93206">
        <w:t>Положения пункта 28 настоящей статьи (в редакции Федерального закона от 2 августа 2019 года N 278-ФЗ) применяются к правоотношениям, возникающим при составлении, утверждении и исполнении бюджетов, начиная с</w:t>
      </w:r>
      <w:r w:rsidRPr="00E93206">
        <w:t xml:space="preserve"> бюджетов на 2021 год и на плановый период 2022 и 2023 годов - см. часть 5 Федерального закона от 2 августа 2019 года N 278-ФЗ.</w:t>
      </w:r>
      <w:r w:rsidRPr="00E93206">
        <w:t xml:space="preserve"> </w:t>
      </w:r>
    </w:p>
    <w:p w14:paraId="7C414F5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08D4E96" w14:textId="77777777" w:rsidR="00000000" w:rsidRPr="00E93206" w:rsidRDefault="00900501">
      <w:pPr>
        <w:pStyle w:val="FORMATTEXT"/>
      </w:pPr>
      <w:r w:rsidRPr="00E93206">
        <w:t xml:space="preserve"> </w:t>
      </w:r>
    </w:p>
    <w:p w14:paraId="780CC11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592950" w14:textId="77777777" w:rsidR="00000000" w:rsidRPr="00E93206" w:rsidRDefault="00900501">
      <w:pPr>
        <w:pStyle w:val="FORMATTEXT"/>
        <w:jc w:val="both"/>
      </w:pPr>
      <w:r w:rsidRPr="00E93206">
        <w:lastRenderedPageBreak/>
        <w:t xml:space="preserve"> </w:t>
      </w:r>
    </w:p>
    <w:p w14:paraId="2392A952" w14:textId="77777777" w:rsidR="00000000" w:rsidRPr="00E93206" w:rsidRDefault="00900501">
      <w:pPr>
        <w:pStyle w:val="FORMATTEXT"/>
        <w:ind w:firstLine="568"/>
        <w:jc w:val="both"/>
      </w:pPr>
      <w:r w:rsidRPr="00E93206">
        <w:t>Дей</w:t>
      </w:r>
      <w:r w:rsidRPr="00E93206">
        <w:t>ствие пункта 28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4C767EA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w:t>
      </w:r>
      <w:r w:rsidRPr="00E93206">
        <w:rPr>
          <w:rFonts w:ascii="Arial" w:hAnsi="Arial" w:cs="Arial"/>
          <w:sz w:val="20"/>
          <w:szCs w:val="20"/>
        </w:rPr>
        <w:t>__________________________________________________________</w:t>
      </w:r>
    </w:p>
    <w:p w14:paraId="78E60B5B" w14:textId="77777777" w:rsidR="00000000" w:rsidRPr="00E93206" w:rsidRDefault="00900501">
      <w:pPr>
        <w:pStyle w:val="FORMATTEXT"/>
        <w:jc w:val="both"/>
      </w:pPr>
      <w:r w:rsidRPr="00E93206">
        <w:t xml:space="preserve"> </w:t>
      </w:r>
    </w:p>
    <w:p w14:paraId="2C4EACD4" w14:textId="77777777" w:rsidR="00000000" w:rsidRPr="00E93206" w:rsidRDefault="00900501">
      <w:pPr>
        <w:pStyle w:val="FORMATTEXT"/>
      </w:pPr>
      <w:r w:rsidRPr="00E93206">
        <w:t>    (Статья в редакции, введенной в действие Федеральным законом от 2 августа 2019 года N 278-ФЗ. - См. предыдущую редакцию)  </w:t>
      </w:r>
      <w:r w:rsidRPr="00E93206">
        <w:t xml:space="preserve"> </w:t>
      </w:r>
    </w:p>
    <w:p w14:paraId="614903C6" w14:textId="77777777" w:rsidR="00000000" w:rsidRPr="00E93206" w:rsidRDefault="00900501">
      <w:pPr>
        <w:pStyle w:val="FORMATTEXT"/>
        <w:ind w:firstLine="568"/>
        <w:jc w:val="both"/>
      </w:pPr>
      <w:r w:rsidRPr="00E93206">
        <w:t>Комментарий к статье 103</w:t>
      </w:r>
    </w:p>
    <w:p w14:paraId="4922BD10" w14:textId="77777777" w:rsidR="00000000" w:rsidRPr="00E93206" w:rsidRDefault="00900501">
      <w:pPr>
        <w:pStyle w:val="FORMATTEXT"/>
        <w:ind w:firstLine="568"/>
        <w:jc w:val="both"/>
      </w:pPr>
    </w:p>
    <w:p w14:paraId="54BBEB7F" w14:textId="77777777" w:rsidR="00000000" w:rsidRPr="00E93206" w:rsidRDefault="00900501">
      <w:pPr>
        <w:pStyle w:val="HEADERTEXT"/>
        <w:rPr>
          <w:b/>
          <w:bCs/>
          <w:color w:val="auto"/>
        </w:rPr>
      </w:pPr>
    </w:p>
    <w:p w14:paraId="48465B6D" w14:textId="77777777" w:rsidR="00000000" w:rsidRPr="00E93206" w:rsidRDefault="00900501">
      <w:pPr>
        <w:pStyle w:val="HEADERTEXT"/>
        <w:jc w:val="center"/>
        <w:rPr>
          <w:b/>
          <w:bCs/>
          <w:color w:val="auto"/>
        </w:rPr>
      </w:pPr>
      <w:r w:rsidRPr="00E93206">
        <w:rPr>
          <w:b/>
          <w:bCs/>
          <w:color w:val="auto"/>
        </w:rPr>
        <w:t xml:space="preserve"> Статья 104. Особенности осуществления з</w:t>
      </w:r>
      <w:r w:rsidRPr="00E93206">
        <w:rPr>
          <w:b/>
          <w:bCs/>
          <w:color w:val="auto"/>
        </w:rPr>
        <w:t>аимствований и предоставления гарантий субъектами Российской Федерации, муниципальными образованиями в иностранной валюте</w:t>
      </w:r>
    </w:p>
    <w:p w14:paraId="4E2E3AD7" w14:textId="77777777" w:rsidR="00000000" w:rsidRPr="00E93206" w:rsidRDefault="00900501">
      <w:pPr>
        <w:pStyle w:val="FORMATTEXT"/>
        <w:ind w:firstLine="568"/>
        <w:jc w:val="both"/>
      </w:pPr>
      <w:r w:rsidRPr="00E93206">
        <w:t>1. Государственные внешние заимствования осуществляются субъектами Российской Федерации в соответствии с настоящим Кодексом при соблюд</w:t>
      </w:r>
      <w:r w:rsidRPr="00E93206">
        <w:t xml:space="preserve">ении положений пунктов 2-4 настоящей статьи. </w:t>
      </w:r>
    </w:p>
    <w:p w14:paraId="5E942691" w14:textId="77777777" w:rsidR="00000000" w:rsidRPr="00E93206" w:rsidRDefault="00900501">
      <w:pPr>
        <w:pStyle w:val="FORMATTEXT"/>
        <w:jc w:val="both"/>
      </w:pPr>
      <w:r w:rsidRPr="00E93206">
        <w:t xml:space="preserve">            </w:t>
      </w:r>
    </w:p>
    <w:p w14:paraId="7498680E" w14:textId="77777777" w:rsidR="00000000" w:rsidRPr="00E93206" w:rsidRDefault="00900501">
      <w:pPr>
        <w:pStyle w:val="FORMATTEXT"/>
        <w:ind w:firstLine="568"/>
        <w:jc w:val="both"/>
      </w:pPr>
      <w:r w:rsidRPr="00E93206">
        <w:t>2. Размещение государственных ценных бумаг субъекта Российской Федерации, номинальная стоимость которых указана в иностранной валюте, осуществляется при соблюдении приоритета размещения государстве</w:t>
      </w:r>
      <w:r w:rsidRPr="00E93206">
        <w:t>нных ценных бумаг Российской Федерации, номинальная стоимость которых указана в иностранной валюте. Сроки проведения операций по размещению государственных ценных бумаг субъекта Российской Федерации, номинальная стоимость которых указана в иностранной валю</w:t>
      </w:r>
      <w:r w:rsidRPr="00E93206">
        <w:t>те, подлежат согласованию с Министерством финансов Российской Федерации.</w:t>
      </w:r>
    </w:p>
    <w:p w14:paraId="15DCEA0F" w14:textId="77777777" w:rsidR="00000000" w:rsidRPr="00E93206" w:rsidRDefault="00900501">
      <w:pPr>
        <w:pStyle w:val="FORMATTEXT"/>
        <w:ind w:firstLine="568"/>
        <w:jc w:val="both"/>
      </w:pPr>
    </w:p>
    <w:p w14:paraId="570BF66C" w14:textId="77777777" w:rsidR="00000000" w:rsidRPr="00E93206" w:rsidRDefault="00900501">
      <w:pPr>
        <w:pStyle w:val="FORMATTEXT"/>
        <w:ind w:firstLine="568"/>
        <w:jc w:val="both"/>
      </w:pPr>
      <w:r w:rsidRPr="00E93206">
        <w:t xml:space="preserve">3. Субъекты Российской Федерации, не являющиеся в очередном финансовом году получателями дотаций на выравнивание бюджетной обеспеченности субъектов Российской Федерации, в том числе </w:t>
      </w:r>
      <w:r w:rsidRPr="00E93206">
        <w:t>автономные округа, в состав которых входят муниципальные образования, не получающие в очередном финансовом году дотаций на выравнивание бюджетной обеспеченности муниципальных образований за счет бюджетов краев (областей), начиная с очередного финансового г</w:t>
      </w:r>
      <w:r w:rsidRPr="00E93206">
        <w:t xml:space="preserve">ода вправе осуществлять государственные внешние заимствования в целях финансирования дефицита бюджета субъекта Российской Федерации, а также для погашения долговых обязательств субъекта Российской Федерации, выраженных в иностранной валюте, при соблюдении </w:t>
      </w:r>
      <w:r w:rsidRPr="00E93206">
        <w:t>следующих условий:</w:t>
      </w:r>
    </w:p>
    <w:p w14:paraId="00F97730" w14:textId="77777777" w:rsidR="00000000" w:rsidRPr="00E93206" w:rsidRDefault="00900501">
      <w:pPr>
        <w:pStyle w:val="FORMATTEXT"/>
        <w:ind w:firstLine="568"/>
        <w:jc w:val="both"/>
      </w:pPr>
    </w:p>
    <w:p w14:paraId="7D5E19C4" w14:textId="77777777" w:rsidR="00000000" w:rsidRPr="00E93206" w:rsidRDefault="00900501">
      <w:pPr>
        <w:pStyle w:val="FORMATTEXT"/>
        <w:ind w:firstLine="568"/>
        <w:jc w:val="both"/>
      </w:pPr>
      <w:r w:rsidRPr="00E93206">
        <w:t>1) отсутствует просроченная задолженность по долговым обязательствам субъекта Российской Федерации;</w:t>
      </w:r>
    </w:p>
    <w:p w14:paraId="1E0F704A" w14:textId="77777777" w:rsidR="00000000" w:rsidRPr="00E93206" w:rsidRDefault="00900501">
      <w:pPr>
        <w:pStyle w:val="FORMATTEXT"/>
        <w:ind w:firstLine="568"/>
        <w:jc w:val="both"/>
      </w:pPr>
    </w:p>
    <w:p w14:paraId="51537E1B" w14:textId="77777777" w:rsidR="00000000" w:rsidRPr="00E93206" w:rsidRDefault="00900501">
      <w:pPr>
        <w:pStyle w:val="FORMATTEXT"/>
        <w:ind w:firstLine="568"/>
        <w:jc w:val="both"/>
      </w:pPr>
      <w:r w:rsidRPr="00E93206">
        <w:t>2) субъектом Российской Федерации получен кредитный рейтинг не ниже уровня, устанавливаемого Правительством Российской Федерации, от од</w:t>
      </w:r>
      <w:r w:rsidRPr="00E93206">
        <w:t>ного или нескольких осуществляющих рейтинговые действия юридических лиц, перечень которых определяется Правительством Российской Федерации.</w:t>
      </w:r>
    </w:p>
    <w:p w14:paraId="0B19A6A2" w14:textId="77777777" w:rsidR="00000000" w:rsidRPr="00E93206" w:rsidRDefault="00900501">
      <w:pPr>
        <w:pStyle w:val="FORMATTEXT"/>
        <w:ind w:firstLine="568"/>
        <w:jc w:val="both"/>
      </w:pPr>
    </w:p>
    <w:p w14:paraId="721A39A3" w14:textId="77777777" w:rsidR="00000000" w:rsidRPr="00E93206" w:rsidRDefault="00900501">
      <w:pPr>
        <w:pStyle w:val="FORMATTEXT"/>
        <w:ind w:firstLine="568"/>
        <w:jc w:val="both"/>
      </w:pPr>
      <w:r w:rsidRPr="00E93206">
        <w:t>4. Субъекты Российской Федерации, являющиеся в очередном финансовом году получателями дотаций на выравнивание бюдже</w:t>
      </w:r>
      <w:r w:rsidRPr="00E93206">
        <w:t xml:space="preserve">тной обеспеченности субъектов Российской Федерации, в том числе автономные округа, в состав которых входят муниципальные образования, получающие в очередном финансовом году дотации на выравнивание бюджетной обеспеченности муниципальных образований за счет </w:t>
      </w:r>
      <w:r w:rsidRPr="00E93206">
        <w:t>бюджетов краев (областей), начиная с очередного финансового года вправе осуществлять государственные внешние заимствования для погашения долговых обязательств субъекта Российской Федерации, выраженных в иностранной валюте, при соблюдении следующих условий:</w:t>
      </w:r>
    </w:p>
    <w:p w14:paraId="73222988" w14:textId="77777777" w:rsidR="00000000" w:rsidRPr="00E93206" w:rsidRDefault="00900501">
      <w:pPr>
        <w:pStyle w:val="FORMATTEXT"/>
        <w:ind w:firstLine="568"/>
        <w:jc w:val="both"/>
      </w:pPr>
    </w:p>
    <w:p w14:paraId="00A04869" w14:textId="77777777" w:rsidR="00000000" w:rsidRPr="00E93206" w:rsidRDefault="00900501">
      <w:pPr>
        <w:pStyle w:val="FORMATTEXT"/>
        <w:ind w:firstLine="568"/>
        <w:jc w:val="both"/>
      </w:pPr>
      <w:r w:rsidRPr="00E93206">
        <w:t>1) отсутствует просроченная задолженность по долговым обязательствам субъекта Российской Федерации;</w:t>
      </w:r>
    </w:p>
    <w:p w14:paraId="20069D51" w14:textId="77777777" w:rsidR="00000000" w:rsidRPr="00E93206" w:rsidRDefault="00900501">
      <w:pPr>
        <w:pStyle w:val="FORMATTEXT"/>
        <w:ind w:firstLine="568"/>
        <w:jc w:val="both"/>
      </w:pPr>
    </w:p>
    <w:p w14:paraId="38CDF69B" w14:textId="77777777" w:rsidR="00000000" w:rsidRPr="00E93206" w:rsidRDefault="00900501">
      <w:pPr>
        <w:pStyle w:val="FORMATTEXT"/>
        <w:ind w:firstLine="568"/>
        <w:jc w:val="both"/>
      </w:pPr>
      <w:r w:rsidRPr="00E93206">
        <w:t>2) субъектом Российской Федерации получен кредитный рейтинг не ниже уровня, устанавливаемого Правительством Российской Федерации, от одного или нескольк</w:t>
      </w:r>
      <w:r w:rsidRPr="00E93206">
        <w:t>их осуществляющих рейтинговые действия юридических лиц, перечень которых определяется Правительством Российской Федерации;</w:t>
      </w:r>
    </w:p>
    <w:p w14:paraId="507A76E8" w14:textId="77777777" w:rsidR="00000000" w:rsidRPr="00E93206" w:rsidRDefault="00900501">
      <w:pPr>
        <w:pStyle w:val="FORMATTEXT"/>
        <w:ind w:firstLine="568"/>
        <w:jc w:val="both"/>
      </w:pPr>
    </w:p>
    <w:p w14:paraId="0530754E" w14:textId="77777777" w:rsidR="00000000" w:rsidRPr="00E93206" w:rsidRDefault="00900501">
      <w:pPr>
        <w:pStyle w:val="FORMATTEXT"/>
        <w:ind w:firstLine="568"/>
        <w:jc w:val="both"/>
      </w:pPr>
      <w:r w:rsidRPr="00E93206">
        <w:t>3) в текущем финансовом году объем государственных внешних заимствований субъекта Российской Федерации не превышает объема обязатель</w:t>
      </w:r>
      <w:r w:rsidRPr="00E93206">
        <w:t>ств по погашению в текущем финансовом году имеющегося на начало года государственного внешнего долга субъекта Российской Федерации без учета обязательств по гарантиям, выраженным в иностранной валюте.</w:t>
      </w:r>
    </w:p>
    <w:p w14:paraId="2F10EEB4" w14:textId="77777777" w:rsidR="00000000" w:rsidRPr="00E93206" w:rsidRDefault="00900501">
      <w:pPr>
        <w:pStyle w:val="FORMATTEXT"/>
        <w:ind w:firstLine="568"/>
        <w:jc w:val="both"/>
      </w:pPr>
    </w:p>
    <w:p w14:paraId="37A2402A" w14:textId="77777777" w:rsidR="00000000" w:rsidRPr="00E93206" w:rsidRDefault="00900501">
      <w:pPr>
        <w:pStyle w:val="FORMATTEXT"/>
        <w:ind w:firstLine="568"/>
        <w:jc w:val="both"/>
      </w:pPr>
      <w:r w:rsidRPr="00E93206">
        <w:t>4. Субъекты Российской Федерации и муниципальные образ</w:t>
      </w:r>
      <w:r w:rsidRPr="00E93206">
        <w:t xml:space="preserve">ования вправе осуществлять </w:t>
      </w:r>
      <w:r w:rsidRPr="00E93206">
        <w:lastRenderedPageBreak/>
        <w:t>заимствования у Российской Федерации в иностранной валюте, предоставлять Российской Федерации гарантии в иностранной валюте исключительно в рамках использования целевых иностранных кредитов (заимствований).</w:t>
      </w:r>
    </w:p>
    <w:p w14:paraId="66845DC0" w14:textId="77777777" w:rsidR="00000000" w:rsidRPr="00E93206" w:rsidRDefault="00900501">
      <w:pPr>
        <w:pStyle w:val="FORMATTEXT"/>
        <w:ind w:firstLine="568"/>
        <w:jc w:val="both"/>
      </w:pPr>
    </w:p>
    <w:p w14:paraId="7F0D8E6D" w14:textId="77777777" w:rsidR="00000000" w:rsidRPr="00E93206" w:rsidRDefault="00900501">
      <w:pPr>
        <w:pStyle w:val="FORMATTEXT"/>
        <w:ind w:firstLine="568"/>
        <w:jc w:val="both"/>
      </w:pPr>
      <w:r w:rsidRPr="00E93206">
        <w:t>6. Положения подпункт</w:t>
      </w:r>
      <w:r w:rsidRPr="00E93206">
        <w:t>а 2 пункта 3 и подпунктов 2 и 3 пункта 4 настоящей статьи не распространяются на субъекты Российской Федерации в случае осуществления ими заимствований у Российской Федерации в рамках использования Российской Федерацией средств привлеченных целевых иностра</w:t>
      </w:r>
      <w:r w:rsidRPr="00E93206">
        <w:t xml:space="preserve">нных кредитов, а также предоставления Российской Федерации в рамках использования указанных кредитов гарантий в иностранной валюте по обязательствам третьих лиц. </w:t>
      </w:r>
    </w:p>
    <w:p w14:paraId="461DD938" w14:textId="77777777" w:rsidR="00000000" w:rsidRPr="00E93206" w:rsidRDefault="00900501">
      <w:pPr>
        <w:pStyle w:val="FORMATTEXT"/>
        <w:ind w:firstLine="568"/>
        <w:jc w:val="both"/>
      </w:pPr>
      <w:r w:rsidRPr="00E93206">
        <w:t>(Статья в редакции, введенной в действие Федеральным законом от 2 августа 2019 года N 278-ФЗ.</w:t>
      </w:r>
      <w:r w:rsidRPr="00E93206">
        <w:t xml:space="preserve"> - См. предыдущую редакцию) </w:t>
      </w:r>
    </w:p>
    <w:p w14:paraId="0223094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2854D2" w14:textId="77777777" w:rsidR="00000000" w:rsidRPr="00E93206" w:rsidRDefault="00900501">
      <w:pPr>
        <w:pStyle w:val="FORMATTEXT"/>
        <w:jc w:val="both"/>
      </w:pPr>
      <w:r w:rsidRPr="00E93206">
        <w:t xml:space="preserve"> </w:t>
      </w:r>
    </w:p>
    <w:p w14:paraId="474AB636" w14:textId="77777777" w:rsidR="00000000" w:rsidRPr="00E93206" w:rsidRDefault="00900501">
      <w:pPr>
        <w:pStyle w:val="FORMATTEXT"/>
        <w:ind w:firstLine="568"/>
        <w:jc w:val="both"/>
      </w:pPr>
      <w:r w:rsidRPr="00E93206">
        <w:t>Положения статьи 104 настоящего Федерального закона (в редакции Федерального закона от 2 августа 2019 года N 278-ФЗ) применяется к правоотношениям, возникающим при с</w:t>
      </w:r>
      <w:r w:rsidRPr="00E93206">
        <w:t>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183D0FC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9924CA8" w14:textId="77777777" w:rsidR="00000000" w:rsidRPr="00E93206" w:rsidRDefault="00900501">
      <w:pPr>
        <w:pStyle w:val="FORMATTEXT"/>
      </w:pPr>
      <w:r w:rsidRPr="00E93206">
        <w:t xml:space="preserve"> </w:t>
      </w:r>
    </w:p>
    <w:p w14:paraId="7C93B84C" w14:textId="77777777" w:rsidR="00000000" w:rsidRPr="00E93206" w:rsidRDefault="00900501">
      <w:pPr>
        <w:pStyle w:val="FORMATTEXT"/>
        <w:jc w:val="both"/>
      </w:pPr>
      <w:r w:rsidRPr="00E93206">
        <w:t>       </w:t>
      </w:r>
      <w:r w:rsidRPr="00E93206">
        <w:t>  </w:t>
      </w:r>
      <w:r w:rsidRPr="00E93206">
        <w:t>  </w:t>
      </w:r>
      <w:r w:rsidRPr="00E93206">
        <w:t xml:space="preserve"> </w:t>
      </w:r>
    </w:p>
    <w:p w14:paraId="4A1231C5" w14:textId="77777777" w:rsidR="00000000" w:rsidRPr="00E93206" w:rsidRDefault="00900501">
      <w:pPr>
        <w:pStyle w:val="FORMATTEXT"/>
        <w:ind w:firstLine="568"/>
        <w:jc w:val="both"/>
      </w:pPr>
      <w:r w:rsidRPr="00E93206">
        <w:t>Комментарий к статье 104</w:t>
      </w:r>
    </w:p>
    <w:p w14:paraId="370C3DA4" w14:textId="77777777" w:rsidR="00000000" w:rsidRPr="00E93206" w:rsidRDefault="00900501">
      <w:pPr>
        <w:pStyle w:val="FORMATTEXT"/>
        <w:ind w:firstLine="568"/>
        <w:jc w:val="both"/>
      </w:pPr>
    </w:p>
    <w:p w14:paraId="6BA585B5" w14:textId="77777777" w:rsidR="00000000" w:rsidRPr="00E93206" w:rsidRDefault="00900501">
      <w:pPr>
        <w:pStyle w:val="FORMATTEXT"/>
      </w:pPr>
      <w:r w:rsidRPr="00E93206">
        <w:t xml:space="preserve">      </w:t>
      </w:r>
    </w:p>
    <w:p w14:paraId="48075562" w14:textId="77777777" w:rsidR="00000000" w:rsidRPr="00E93206" w:rsidRDefault="00900501">
      <w:pPr>
        <w:pStyle w:val="HEADERTEXT"/>
        <w:rPr>
          <w:b/>
          <w:bCs/>
          <w:color w:val="auto"/>
        </w:rPr>
      </w:pPr>
    </w:p>
    <w:p w14:paraId="5C636857" w14:textId="77777777" w:rsidR="00000000" w:rsidRPr="00E93206" w:rsidRDefault="00900501">
      <w:pPr>
        <w:pStyle w:val="HEADERTEXT"/>
        <w:jc w:val="center"/>
        <w:rPr>
          <w:b/>
          <w:bCs/>
          <w:color w:val="auto"/>
        </w:rPr>
      </w:pPr>
      <w:r w:rsidRPr="00E93206">
        <w:rPr>
          <w:b/>
          <w:bCs/>
          <w:color w:val="auto"/>
        </w:rPr>
        <w:t xml:space="preserve"> Статья 104_1. Заимствования субъектов Российской Федерации в валюте Российской Федерации за пределами Российской Федерации </w:t>
      </w:r>
    </w:p>
    <w:p w14:paraId="6CA6C657" w14:textId="77777777" w:rsidR="00000000" w:rsidRPr="00E93206" w:rsidRDefault="00900501">
      <w:pPr>
        <w:pStyle w:val="FORMATTEXT"/>
        <w:jc w:val="center"/>
      </w:pPr>
      <w:r w:rsidRPr="00E93206">
        <w:t>(</w:t>
      </w:r>
      <w:r w:rsidRPr="00E93206">
        <w:t xml:space="preserve">Дополнительно включена с 8 мая 2013 года Федеральным законом от 7 мая 2013 года N 104-ФЗ, </w:t>
      </w:r>
      <w:r w:rsidRPr="00E93206">
        <w:t>ут</w:t>
      </w:r>
      <w:r w:rsidRPr="00E93206">
        <w:t>ратила силу с 1 января 2020 года - Федеральный закон от 2 августа 2019 года N 278-ФЗ</w:t>
      </w:r>
      <w:r w:rsidRPr="00E93206">
        <w:t>. - См. предыдущую редакцию</w:t>
      </w:r>
      <w:r w:rsidRPr="00E93206">
        <w:t xml:space="preserve">) </w:t>
      </w:r>
    </w:p>
    <w:p w14:paraId="5513F7A8" w14:textId="77777777" w:rsidR="00000000" w:rsidRPr="00E93206" w:rsidRDefault="00900501">
      <w:pPr>
        <w:pStyle w:val="FORMATTEXT"/>
        <w:jc w:val="both"/>
      </w:pPr>
    </w:p>
    <w:p w14:paraId="7A10D234" w14:textId="77777777" w:rsidR="00000000" w:rsidRPr="00E93206" w:rsidRDefault="00900501">
      <w:pPr>
        <w:pStyle w:val="FORMATTEXT"/>
        <w:jc w:val="both"/>
      </w:pPr>
    </w:p>
    <w:p w14:paraId="725CFD7D" w14:textId="77777777" w:rsidR="00000000" w:rsidRPr="00E93206" w:rsidRDefault="00900501">
      <w:pPr>
        <w:pStyle w:val="FORMATTEXT"/>
        <w:jc w:val="both"/>
      </w:pPr>
      <w:r w:rsidRPr="00E93206">
        <w:t xml:space="preserve">            </w:t>
      </w:r>
    </w:p>
    <w:p w14:paraId="74759420" w14:textId="77777777" w:rsidR="00000000" w:rsidRPr="00E93206" w:rsidRDefault="00900501">
      <w:pPr>
        <w:pStyle w:val="HEADERTEXT"/>
        <w:rPr>
          <w:b/>
          <w:bCs/>
          <w:color w:val="auto"/>
        </w:rPr>
      </w:pPr>
    </w:p>
    <w:p w14:paraId="5DC0893B" w14:textId="77777777" w:rsidR="00000000" w:rsidRPr="00E93206" w:rsidRDefault="00900501">
      <w:pPr>
        <w:pStyle w:val="HEADERTEXT"/>
        <w:jc w:val="center"/>
        <w:rPr>
          <w:b/>
          <w:bCs/>
          <w:color w:val="auto"/>
        </w:rPr>
      </w:pPr>
      <w:r w:rsidRPr="00E93206">
        <w:rPr>
          <w:b/>
          <w:bCs/>
          <w:color w:val="auto"/>
        </w:rPr>
        <w:t xml:space="preserve"> Статья 105. Реструктуризация государственного (муниципального) долга</w:t>
      </w:r>
      <w:r w:rsidRPr="00E93206">
        <w:rPr>
          <w:b/>
          <w:bCs/>
          <w:color w:val="auto"/>
        </w:rPr>
        <w:t xml:space="preserve"> </w:t>
      </w:r>
    </w:p>
    <w:p w14:paraId="3E5D9525" w14:textId="77777777" w:rsidR="00000000" w:rsidRPr="00E93206" w:rsidRDefault="00900501">
      <w:pPr>
        <w:pStyle w:val="FORMATTEXT"/>
        <w:jc w:val="center"/>
      </w:pPr>
      <w:r w:rsidRPr="00E93206">
        <w:t>(Наименование в редакции, введенной в действие Федерал</w:t>
      </w:r>
      <w:r w:rsidRPr="00E93206">
        <w:t>ьным законом от 2 августа 2019 года N 278-ФЗ. - См. предыдущую редакцию)</w:t>
      </w:r>
      <w:r w:rsidRPr="00E93206">
        <w:t xml:space="preserve"> </w:t>
      </w:r>
    </w:p>
    <w:p w14:paraId="272F77D2" w14:textId="77777777" w:rsidR="00000000" w:rsidRPr="00E93206" w:rsidRDefault="00900501">
      <w:pPr>
        <w:pStyle w:val="FORMATTEXT"/>
        <w:ind w:firstLine="568"/>
        <w:jc w:val="both"/>
      </w:pPr>
      <w:r w:rsidRPr="00E93206">
        <w:t xml:space="preserve">1. Под реструктуризацией государственного (муниципального) долга понимается основанное на соглашении изменение условий исполнения обязательств (погашения задолженности), связанное с </w:t>
      </w:r>
      <w:r w:rsidRPr="00E93206">
        <w:t xml:space="preserve">предоставлением отсрочек, рассрочек исполнения обязательств, изменением объемов и (или) сроков уплаты процентов и (или) иных платежей, предусмотренных действующими договорами (соглашениями) и иными документами, из которых вытекают указанные обязательства. </w:t>
      </w:r>
    </w:p>
    <w:p w14:paraId="631482C9"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w:t>
      </w:r>
    </w:p>
    <w:p w14:paraId="24EA4E82" w14:textId="77777777" w:rsidR="00000000" w:rsidRPr="00E93206" w:rsidRDefault="00900501">
      <w:pPr>
        <w:pStyle w:val="FORMATTEXT"/>
        <w:ind w:firstLine="568"/>
        <w:jc w:val="both"/>
      </w:pPr>
    </w:p>
    <w:p w14:paraId="4BD2A3DF" w14:textId="77777777" w:rsidR="00000000" w:rsidRPr="00E93206" w:rsidRDefault="00900501">
      <w:pPr>
        <w:pStyle w:val="FORMATTEXT"/>
        <w:ind w:firstLine="568"/>
        <w:jc w:val="both"/>
      </w:pPr>
      <w:r w:rsidRPr="00E93206">
        <w:t>2. Реструктуризация долга может быть осуществлена с частичным списанием (сокращением) суммы основного долга.</w:t>
      </w:r>
    </w:p>
    <w:p w14:paraId="6AE58943" w14:textId="77777777" w:rsidR="00000000" w:rsidRPr="00E93206" w:rsidRDefault="00900501">
      <w:pPr>
        <w:pStyle w:val="FORMATTEXT"/>
        <w:ind w:firstLine="568"/>
        <w:jc w:val="both"/>
      </w:pPr>
    </w:p>
    <w:p w14:paraId="02CFB4B9" w14:textId="77777777" w:rsidR="00000000" w:rsidRPr="00E93206" w:rsidRDefault="00900501">
      <w:pPr>
        <w:pStyle w:val="COMMENT"/>
        <w:ind w:firstLine="568"/>
        <w:jc w:val="both"/>
        <w:rPr>
          <w:rFonts w:ascii="Arial" w:hAnsi="Arial" w:cs="Arial"/>
          <w:sz w:val="20"/>
          <w:szCs w:val="20"/>
        </w:rPr>
      </w:pPr>
      <w:r w:rsidRPr="00E93206">
        <w:t xml:space="preserve">3. Пункт утратил силу - </w:t>
      </w:r>
      <w:r w:rsidRPr="00E93206">
        <w:t>Федеральный закон от 2 августа 2019 года N 278-ФЗ.</w:t>
      </w:r>
      <w:r w:rsidRPr="00E93206">
        <w:rPr>
          <w:rFonts w:ascii="Arial" w:hAnsi="Arial" w:cs="Arial"/>
          <w:sz w:val="20"/>
          <w:szCs w:val="20"/>
        </w:rPr>
        <w:t xml:space="preserve"> - См. предыдущую редакцию.</w:t>
      </w:r>
    </w:p>
    <w:p w14:paraId="7554C78A" w14:textId="77777777" w:rsidR="00000000" w:rsidRPr="00E93206" w:rsidRDefault="00900501">
      <w:pPr>
        <w:pStyle w:val="FORMATTEXT"/>
        <w:ind w:firstLine="568"/>
        <w:jc w:val="both"/>
      </w:pPr>
    </w:p>
    <w:p w14:paraId="5077EB07" w14:textId="77777777" w:rsidR="00000000" w:rsidRPr="00E93206" w:rsidRDefault="00900501">
      <w:pPr>
        <w:pStyle w:val="FORMATTEXT"/>
        <w:ind w:firstLine="568"/>
        <w:jc w:val="both"/>
      </w:pPr>
      <w:r w:rsidRPr="00E93206">
        <w:t>Комментарий к статье 105</w:t>
      </w:r>
    </w:p>
    <w:p w14:paraId="238039B2" w14:textId="77777777" w:rsidR="00000000" w:rsidRPr="00E93206" w:rsidRDefault="00900501">
      <w:pPr>
        <w:pStyle w:val="FORMATTEXT"/>
        <w:ind w:firstLine="568"/>
        <w:jc w:val="both"/>
      </w:pPr>
    </w:p>
    <w:p w14:paraId="09322674" w14:textId="77777777" w:rsidR="00000000" w:rsidRPr="00E93206" w:rsidRDefault="00900501">
      <w:pPr>
        <w:pStyle w:val="HEADERTEXT"/>
        <w:rPr>
          <w:b/>
          <w:bCs/>
          <w:color w:val="auto"/>
        </w:rPr>
      </w:pPr>
    </w:p>
    <w:p w14:paraId="63F9D9E0" w14:textId="77777777" w:rsidR="00000000" w:rsidRPr="00E93206" w:rsidRDefault="00900501">
      <w:pPr>
        <w:pStyle w:val="HEADERTEXT"/>
        <w:jc w:val="center"/>
        <w:rPr>
          <w:b/>
          <w:bCs/>
          <w:color w:val="auto"/>
        </w:rPr>
      </w:pPr>
      <w:r w:rsidRPr="00E93206">
        <w:rPr>
          <w:b/>
          <w:bCs/>
          <w:color w:val="auto"/>
        </w:rPr>
        <w:t xml:space="preserve"> Статья 106. Предельный объем заимствований субъекта Российской Федерации (муниципальных заимствований) </w:t>
      </w:r>
    </w:p>
    <w:p w14:paraId="032846E3" w14:textId="77777777" w:rsidR="00000000" w:rsidRPr="00E93206" w:rsidRDefault="00900501">
      <w:pPr>
        <w:pStyle w:val="FORMATTEXT"/>
        <w:ind w:firstLine="568"/>
        <w:jc w:val="both"/>
      </w:pPr>
      <w:r w:rsidRPr="00E93206">
        <w:t>1. Под предельным объемом заимствований субъе</w:t>
      </w:r>
      <w:r w:rsidRPr="00E93206">
        <w:t>кта Российской Федерации (муниципальных заимствований) на соответствующий финансовый год понимается совокупный объем привлечения средств в бюджет субъекта Российской Федерации (местный бюджет) по программам государственных внутренних и внешних заимствовани</w:t>
      </w:r>
      <w:r w:rsidRPr="00E93206">
        <w:t xml:space="preserve">й субъекта Российской Федерации (программам муниципальных внутренних и внешних заимствований) на соответствующий финансовый год. </w:t>
      </w:r>
    </w:p>
    <w:p w14:paraId="3B34242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5B6354" w14:textId="77777777" w:rsidR="00000000" w:rsidRPr="00E93206" w:rsidRDefault="00900501">
      <w:pPr>
        <w:pStyle w:val="FORMATTEXT"/>
        <w:jc w:val="both"/>
      </w:pPr>
      <w:r w:rsidRPr="00E93206">
        <w:t xml:space="preserve"> </w:t>
      </w:r>
    </w:p>
    <w:p w14:paraId="7EFE6DB8" w14:textId="77777777" w:rsidR="00000000" w:rsidRPr="00E93206" w:rsidRDefault="00900501">
      <w:pPr>
        <w:pStyle w:val="FORMATTEXT"/>
        <w:ind w:firstLine="568"/>
        <w:jc w:val="both"/>
      </w:pPr>
      <w:r w:rsidRPr="00E93206">
        <w:t>Положения пункта 1 настоящей статьи (в редакции Федерального зак</w:t>
      </w:r>
      <w:r w:rsidRPr="00E93206">
        <w:t xml:space="preserve">она от 2 августа 2019 года N 278-ФЗ) применяется к правоотношениям, возникающим при составлении, утверждении и </w:t>
      </w:r>
      <w:r w:rsidRPr="00E93206">
        <w:lastRenderedPageBreak/>
        <w:t>исполнении бюджетов, начиная с бюджетов на 2020 год и на плановый период 2021 и 2022 годов - см. часть 4 Федерального закона от 2 августа 2019 го</w:t>
      </w:r>
      <w:r w:rsidRPr="00E93206">
        <w:t>да N 278-ФЗ.</w:t>
      </w:r>
      <w:r w:rsidRPr="00E93206">
        <w:t xml:space="preserve"> </w:t>
      </w:r>
    </w:p>
    <w:p w14:paraId="01C434BE"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F280B1A" w14:textId="77777777" w:rsidR="00000000" w:rsidRPr="00E93206" w:rsidRDefault="00900501">
      <w:pPr>
        <w:pStyle w:val="FORMATTEXT"/>
      </w:pPr>
      <w:r w:rsidRPr="00E93206">
        <w:t xml:space="preserve"> </w:t>
      </w:r>
    </w:p>
    <w:p w14:paraId="1E3ED97D" w14:textId="77777777" w:rsidR="00000000" w:rsidRPr="00E93206" w:rsidRDefault="00900501">
      <w:pPr>
        <w:pStyle w:val="FORMATTEXT"/>
        <w:ind w:firstLine="568"/>
        <w:jc w:val="both"/>
      </w:pPr>
      <w:r w:rsidRPr="00E93206">
        <w:t>2. Объемы привлечения средств в бюджет субъекта Российской Федерации (местный бюджет) устанавливаются программами государственных внутренних и внешних заимствований субъекта Россий</w:t>
      </w:r>
      <w:r w:rsidRPr="00E93206">
        <w:t>ской Федерации на очередной финансовый год и плановый период (программами муниципальных внутренних и внешних заимствований на очередной финансовый год и плановый период (очередной финансовый год), и общая сумма привлечения средств в соответствующем финансо</w:t>
      </w:r>
      <w:r w:rsidRPr="00E93206">
        <w:t>вом году не должна превышать общую сумму средств, направляемых на финансирование дефицита бюджета субъекта Российской Федерации (местного бюджета), и объемов погашения долговых обязательств субъекта Российской Федерации (муниципального образования), утверж</w:t>
      </w:r>
      <w:r w:rsidRPr="00E93206">
        <w:t xml:space="preserve">денных на соответствующий финансовый год законом субъекта Российской Федерации о бюджете субъекта Российской Федерации (решением о местном бюджете), с учетом положений статей 103 и 104 настоящего Кодекса. </w:t>
      </w:r>
    </w:p>
    <w:p w14:paraId="6C2A503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w:t>
      </w:r>
      <w:r w:rsidRPr="00E93206">
        <w:rPr>
          <w:rFonts w:ascii="Arial" w:hAnsi="Arial" w:cs="Arial"/>
          <w:sz w:val="20"/>
          <w:szCs w:val="20"/>
        </w:rPr>
        <w:t>_________</w:t>
      </w:r>
    </w:p>
    <w:p w14:paraId="2E5577CD" w14:textId="77777777" w:rsidR="00000000" w:rsidRPr="00E93206" w:rsidRDefault="00900501">
      <w:pPr>
        <w:pStyle w:val="FORMATTEXT"/>
        <w:jc w:val="both"/>
      </w:pPr>
      <w:r w:rsidRPr="00E93206">
        <w:t xml:space="preserve"> </w:t>
      </w:r>
    </w:p>
    <w:p w14:paraId="1FE1B124"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w:t>
      </w:r>
      <w:r w:rsidRPr="00E93206">
        <w:t>иод 2021 и 2022 годов - см. часть 4 Федерального закона от 2 августа 2019 года N 278-ФЗ.</w:t>
      </w:r>
      <w:r w:rsidRPr="00E93206">
        <w:t xml:space="preserve"> </w:t>
      </w:r>
    </w:p>
    <w:p w14:paraId="3055785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9F749CC" w14:textId="77777777" w:rsidR="00000000" w:rsidRPr="00E93206" w:rsidRDefault="00900501">
      <w:pPr>
        <w:pStyle w:val="FORMATTEXT"/>
      </w:pPr>
      <w:r w:rsidRPr="00E93206">
        <w:t xml:space="preserve"> </w:t>
      </w:r>
    </w:p>
    <w:p w14:paraId="7ED6F1EB" w14:textId="77777777" w:rsidR="00000000" w:rsidRPr="00E93206" w:rsidRDefault="00900501">
      <w:pPr>
        <w:pStyle w:val="FORMATTEXT"/>
        <w:ind w:firstLine="568"/>
        <w:jc w:val="both"/>
      </w:pPr>
      <w:r w:rsidRPr="00E93206">
        <w:t>3. В случае, если общая сумма заимствований субъекта Российской Федерации в отчетном финансовом году пр</w:t>
      </w:r>
      <w:r w:rsidRPr="00E93206">
        <w:t>евысила общую сумму средств, направленных на финансирование дефицита бюджета субъекта Российской Федерации, и объемов погашения долговых обязательств субъекта Российской Федерации по итогам отчетного финансового года, образовавшиеся на 1 января текущего го</w:t>
      </w:r>
      <w:r w:rsidRPr="00E93206">
        <w:t xml:space="preserve">да остатки средств бюджета субъекта Российской Федерации в сумме указанного превышения должны быть направлены на цели, предусмотренные пунктом 3 статьи 95 настоящего Кодекса, с сокращением предельного объема заимствований на текущий финансовый год. </w:t>
      </w:r>
    </w:p>
    <w:p w14:paraId="170BCA4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w:t>
      </w:r>
      <w:r w:rsidRPr="00E93206">
        <w:rPr>
          <w:rFonts w:ascii="Arial" w:hAnsi="Arial" w:cs="Arial"/>
          <w:sz w:val="20"/>
          <w:szCs w:val="20"/>
        </w:rPr>
        <w:t>_____________________________________________________</w:t>
      </w:r>
    </w:p>
    <w:p w14:paraId="3A5B8352" w14:textId="77777777" w:rsidR="00000000" w:rsidRPr="00E93206" w:rsidRDefault="00900501">
      <w:pPr>
        <w:pStyle w:val="FORMATTEXT"/>
        <w:jc w:val="both"/>
      </w:pPr>
      <w:r w:rsidRPr="00E93206">
        <w:t xml:space="preserve"> </w:t>
      </w:r>
    </w:p>
    <w:p w14:paraId="63C9BADA" w14:textId="77777777" w:rsidR="00000000" w:rsidRPr="00E93206" w:rsidRDefault="00900501">
      <w:pPr>
        <w:pStyle w:val="FORMATTEXT"/>
        <w:ind w:firstLine="568"/>
        <w:jc w:val="both"/>
      </w:pPr>
      <w:r w:rsidRPr="00E93206">
        <w:t>Пункт 3 статьи 106 настоящего Федерального закона вступил в силу с 1 января 2021 года - пункт 3 статьи 4 Федерального закона от 2 августа 2019 года N 278-ФЗ (с изменениями, внесенными Федеральным зако</w:t>
      </w:r>
      <w:r w:rsidRPr="00E93206">
        <w:t xml:space="preserve">ном от 15 октября 2020 года N 327-ФЗ). </w:t>
      </w:r>
    </w:p>
    <w:p w14:paraId="4D1223C6"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BF32FF5" w14:textId="77777777" w:rsidR="00000000" w:rsidRPr="00E93206" w:rsidRDefault="00900501">
      <w:pPr>
        <w:pStyle w:val="FORMATTEXT"/>
      </w:pPr>
      <w:r w:rsidRPr="00E93206">
        <w:t xml:space="preserve"> </w:t>
      </w:r>
    </w:p>
    <w:p w14:paraId="4B83995A" w14:textId="77777777" w:rsidR="00000000" w:rsidRPr="00E93206" w:rsidRDefault="00900501">
      <w:pPr>
        <w:pStyle w:val="FORMATTEXT"/>
        <w:ind w:firstLine="568"/>
        <w:jc w:val="both"/>
      </w:pPr>
      <w:r w:rsidRPr="00E93206">
        <w:t>4. В случае, если общая сумма заимствований муниципального образования в отчетном финансовом году превысила общую сумму средств, направленных на финансиро</w:t>
      </w:r>
      <w:r w:rsidRPr="00E93206">
        <w:t xml:space="preserve">вание дефицита местного бюджета, и объемов погашения долговых обязательств муниципального образования по итогам отчетного финансового года, образовавшиеся на 1 января текущего года остатки средств местного бюджета в сумме указанного превышения должны быть </w:t>
      </w:r>
      <w:r w:rsidRPr="00E93206">
        <w:t xml:space="preserve">направлены на цели, предусмотренные статьей 96 настоящего Кодекса, с сокращением предельного объема заимствований на текущий финансовый год. </w:t>
      </w:r>
    </w:p>
    <w:p w14:paraId="129EF94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7CCC0C6" w14:textId="77777777" w:rsidR="00000000" w:rsidRPr="00E93206" w:rsidRDefault="00900501">
      <w:pPr>
        <w:pStyle w:val="FORMATTEXT"/>
        <w:jc w:val="both"/>
      </w:pPr>
      <w:r w:rsidRPr="00E93206">
        <w:t xml:space="preserve"> </w:t>
      </w:r>
    </w:p>
    <w:p w14:paraId="050C526F" w14:textId="77777777" w:rsidR="00000000" w:rsidRPr="00E93206" w:rsidRDefault="00900501">
      <w:pPr>
        <w:pStyle w:val="FORMATTEXT"/>
        <w:ind w:firstLine="568"/>
        <w:jc w:val="both"/>
      </w:pPr>
      <w:r w:rsidRPr="00E93206">
        <w:t>Пункт 4 статьи 106 настоящего Федерального закона вс</w:t>
      </w:r>
      <w:r w:rsidRPr="00E93206">
        <w:t>тупил в силу с 1 января 2021 года - пункт 3 статьи 4 Федерального закона от 2 августа 2019 года N 278-ФЗ (с изменениями, внесенными Федеральным законом от 15 октября 2020 года N 327-ФЗ).</w:t>
      </w:r>
      <w:r w:rsidRPr="00E93206">
        <w:t xml:space="preserve"> </w:t>
      </w:r>
    </w:p>
    <w:p w14:paraId="44C3326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F70AD13" w14:textId="77777777" w:rsidR="00000000" w:rsidRPr="00E93206" w:rsidRDefault="00900501">
      <w:pPr>
        <w:pStyle w:val="FORMATTEXT"/>
      </w:pPr>
      <w:r w:rsidRPr="00E93206">
        <w:t xml:space="preserve"> </w:t>
      </w:r>
    </w:p>
    <w:p w14:paraId="70AC72B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w:t>
      </w:r>
      <w:r w:rsidRPr="00E93206">
        <w:rPr>
          <w:rFonts w:ascii="Arial" w:hAnsi="Arial" w:cs="Arial"/>
          <w:sz w:val="20"/>
          <w:szCs w:val="20"/>
        </w:rPr>
        <w:t>я в редакции, введенной в действие Федеральным законом от 2 августа 2019 года N 278-ФЗ. - См. предыдущую редакцию)</w:t>
      </w:r>
    </w:p>
    <w:p w14:paraId="22B9B4E4" w14:textId="77777777" w:rsidR="00000000" w:rsidRPr="00E93206" w:rsidRDefault="00900501">
      <w:pPr>
        <w:pStyle w:val="FORMATTEXT"/>
        <w:ind w:firstLine="568"/>
        <w:jc w:val="both"/>
      </w:pPr>
    </w:p>
    <w:p w14:paraId="495D6392" w14:textId="77777777" w:rsidR="00000000" w:rsidRPr="00E93206" w:rsidRDefault="00900501">
      <w:pPr>
        <w:pStyle w:val="FORMATTEXT"/>
        <w:ind w:firstLine="568"/>
        <w:jc w:val="both"/>
      </w:pPr>
      <w:r w:rsidRPr="00E93206">
        <w:t>Комментарий к статье 106</w:t>
      </w:r>
    </w:p>
    <w:p w14:paraId="1EC1C297" w14:textId="77777777" w:rsidR="00000000" w:rsidRPr="00E93206" w:rsidRDefault="00900501">
      <w:pPr>
        <w:pStyle w:val="FORMATTEXT"/>
        <w:ind w:firstLine="568"/>
        <w:jc w:val="both"/>
      </w:pPr>
    </w:p>
    <w:p w14:paraId="0A52D993" w14:textId="77777777" w:rsidR="00000000" w:rsidRPr="00E93206" w:rsidRDefault="00900501">
      <w:pPr>
        <w:pStyle w:val="HEADERTEXT"/>
        <w:rPr>
          <w:b/>
          <w:bCs/>
          <w:color w:val="auto"/>
        </w:rPr>
      </w:pPr>
    </w:p>
    <w:p w14:paraId="27719127" w14:textId="77777777" w:rsidR="00000000" w:rsidRPr="00E93206" w:rsidRDefault="00900501">
      <w:pPr>
        <w:pStyle w:val="HEADERTEXT"/>
        <w:jc w:val="center"/>
        <w:rPr>
          <w:b/>
          <w:bCs/>
          <w:color w:val="auto"/>
        </w:rPr>
      </w:pPr>
      <w:r w:rsidRPr="00E93206">
        <w:rPr>
          <w:b/>
          <w:bCs/>
          <w:color w:val="auto"/>
        </w:rPr>
        <w:t xml:space="preserve"> Статья 107. Верхние пределы государственного внутреннего и внешнего долга субъекта Российской Федерации, верхние</w:t>
      </w:r>
      <w:r w:rsidRPr="00E93206">
        <w:rPr>
          <w:b/>
          <w:bCs/>
          <w:color w:val="auto"/>
        </w:rPr>
        <w:t xml:space="preserve"> пределы муниципального внутреннего и внешнего долга и предельные значения показателей долговой устойчивости субъекта Российской Федерации, муниципального образования </w:t>
      </w:r>
    </w:p>
    <w:p w14:paraId="4ADA5A36" w14:textId="77777777" w:rsidR="00000000" w:rsidRPr="00E93206" w:rsidRDefault="00900501">
      <w:pPr>
        <w:pStyle w:val="FORMATTEXT"/>
      </w:pPr>
      <w:r w:rsidRPr="00E93206">
        <w:t xml:space="preserve">      </w:t>
      </w:r>
    </w:p>
    <w:p w14:paraId="35C3A9AD" w14:textId="77777777" w:rsidR="00000000" w:rsidRPr="00E93206" w:rsidRDefault="00900501">
      <w:pPr>
        <w:pStyle w:val="FORMATTEXT"/>
        <w:ind w:firstLine="568"/>
        <w:jc w:val="both"/>
      </w:pPr>
      <w:r w:rsidRPr="00E93206">
        <w:t xml:space="preserve">1. Законом субъекта Российской Федерации о бюджете субъекта Российской Федерации </w:t>
      </w:r>
      <w:r w:rsidRPr="00E93206">
        <w:t xml:space="preserve">устанавливаются верхние пределы государственного внутреннего долга субъекта Российской </w:t>
      </w:r>
      <w:r w:rsidRPr="00E93206">
        <w:lastRenderedPageBreak/>
        <w:t xml:space="preserve">Федерации, государственного внешнего долга субъекта Российской Федерации (при наличии у субъекта Российской Федерации обязательств в иностранной валюте) по состоянию на </w:t>
      </w:r>
      <w:r w:rsidRPr="00E93206">
        <w:t>1 января года, следующего за очередным финансовым годом и каждым годом планового периода, с указанием в том числе верхнего предела долга по государственным гарантиям субъекта Российской Федерации в валюте Российской Федерации, государственным гарантиям суб</w:t>
      </w:r>
      <w:r w:rsidRPr="00E93206">
        <w:t xml:space="preserve">ъекта Российской Федерации в иностранной валюте (при наличии у субъекта Российской Федерации обязательств по государственным гарантиям в иностранной валюте). </w:t>
      </w:r>
    </w:p>
    <w:p w14:paraId="2E51267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A3C99A9" w14:textId="77777777" w:rsidR="00000000" w:rsidRPr="00E93206" w:rsidRDefault="00900501">
      <w:pPr>
        <w:pStyle w:val="FORMATTEXT"/>
        <w:jc w:val="both"/>
      </w:pPr>
      <w:r w:rsidRPr="00E93206">
        <w:t xml:space="preserve"> </w:t>
      </w:r>
    </w:p>
    <w:p w14:paraId="01DFD5B8" w14:textId="77777777" w:rsidR="00000000" w:rsidRPr="00E93206" w:rsidRDefault="00900501">
      <w:pPr>
        <w:pStyle w:val="FORMATTEXT"/>
        <w:ind w:firstLine="568"/>
        <w:jc w:val="both"/>
      </w:pPr>
      <w:r w:rsidRPr="00E93206">
        <w:t>Положения пункта 1 настоящей статьи</w:t>
      </w:r>
      <w:r w:rsidRPr="00E93206">
        <w:t xml:space="preserve">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w:t>
      </w:r>
      <w:r w:rsidRPr="00E93206">
        <w:t>о закона от 2 августа 2019 года N 278-ФЗ.</w:t>
      </w:r>
      <w:r w:rsidRPr="00E93206">
        <w:t xml:space="preserve"> </w:t>
      </w:r>
    </w:p>
    <w:p w14:paraId="0316A7E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734C56E" w14:textId="77777777" w:rsidR="00000000" w:rsidRPr="00E93206" w:rsidRDefault="00900501">
      <w:pPr>
        <w:pStyle w:val="FORMATTEXT"/>
      </w:pPr>
      <w:r w:rsidRPr="00E93206">
        <w:t xml:space="preserve"> </w:t>
      </w:r>
    </w:p>
    <w:p w14:paraId="5E86DC61" w14:textId="77777777" w:rsidR="00000000" w:rsidRPr="00E93206" w:rsidRDefault="00900501">
      <w:pPr>
        <w:pStyle w:val="FORMATTEXT"/>
        <w:ind w:firstLine="568"/>
        <w:jc w:val="both"/>
      </w:pPr>
      <w:r w:rsidRPr="00E93206">
        <w:t>2. Муниципальным правовым актом представительного органа муниципального образования о местном бюджете (решением о местном бюджете) устанавливаются вер</w:t>
      </w:r>
      <w:r w:rsidRPr="00E93206">
        <w:t>хние пределы муниципального внутреннего долга, муниципального внешнего долга (при наличии у муниципального образования обязательств в иностранной валюте) по состоянию на 1 января года, следующего за очередным финансовым годом и каждым годом планового перио</w:t>
      </w:r>
      <w:r w:rsidRPr="00E93206">
        <w:t>да (по состоянию на 1 января года, следующего за очередным финансовым годом), с указанием в том числе верхнего предела долга по муниципальным гарантиям в валюте Российской Федерации, муниципальным гарантиям в иностранной валюте (при наличии у муниципальног</w:t>
      </w:r>
      <w:r w:rsidRPr="00E93206">
        <w:t xml:space="preserve">о образования обязательств по муниципальным гарантиям в иностранной валюте). </w:t>
      </w:r>
    </w:p>
    <w:p w14:paraId="76C15C2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2F86562" w14:textId="77777777" w:rsidR="00000000" w:rsidRPr="00E93206" w:rsidRDefault="00900501">
      <w:pPr>
        <w:pStyle w:val="FORMATTEXT"/>
        <w:jc w:val="both"/>
      </w:pPr>
      <w:r w:rsidRPr="00E93206">
        <w:t xml:space="preserve"> </w:t>
      </w:r>
    </w:p>
    <w:p w14:paraId="3E564322"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2 августа 2019 года N 278-ФЗ) применяется к п</w:t>
      </w:r>
      <w:r w:rsidRPr="00E93206">
        <w:t>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0E5A43C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w:t>
      </w:r>
      <w:r w:rsidRPr="00E93206">
        <w:rPr>
          <w:rFonts w:ascii="Arial" w:hAnsi="Arial" w:cs="Arial"/>
          <w:sz w:val="20"/>
          <w:szCs w:val="20"/>
        </w:rPr>
        <w:t>_____________________</w:t>
      </w:r>
    </w:p>
    <w:p w14:paraId="37E7B7C9" w14:textId="77777777" w:rsidR="00000000" w:rsidRPr="00E93206" w:rsidRDefault="00900501">
      <w:pPr>
        <w:pStyle w:val="FORMATTEXT"/>
      </w:pPr>
      <w:r w:rsidRPr="00E93206">
        <w:t xml:space="preserve"> </w:t>
      </w:r>
    </w:p>
    <w:p w14:paraId="4F826938" w14:textId="77777777" w:rsidR="00000000" w:rsidRPr="00E93206" w:rsidRDefault="00900501">
      <w:pPr>
        <w:pStyle w:val="FORMATTEXT"/>
        <w:ind w:firstLine="568"/>
        <w:jc w:val="both"/>
      </w:pPr>
      <w:r w:rsidRPr="00E93206">
        <w:t>3. Верхние пределы государственного внутреннего долга субъекта Российской Федерации, государственного внешнего долга субъекта Российской Федерации (при наличии у субъекта Российской Федерации обязательств в иностранной валюте), верх</w:t>
      </w:r>
      <w:r w:rsidRPr="00E93206">
        <w:t xml:space="preserve">ние пределы муниципального внутреннего долга, муниципального внешнего долга (при наличии у муниципального образования обязательств в иностранной валюте) устанавливаются при соблюдении ограничений, установленных пунктами 4 и 5 настоящей статьи. </w:t>
      </w:r>
    </w:p>
    <w:p w14:paraId="590B62F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w:t>
      </w:r>
      <w:r w:rsidRPr="00E93206">
        <w:rPr>
          <w:rFonts w:ascii="Arial" w:hAnsi="Arial" w:cs="Arial"/>
          <w:sz w:val="20"/>
          <w:szCs w:val="20"/>
        </w:rPr>
        <w:t>________________________________________________</w:t>
      </w:r>
    </w:p>
    <w:p w14:paraId="24E03423" w14:textId="77777777" w:rsidR="00000000" w:rsidRPr="00E93206" w:rsidRDefault="00900501">
      <w:pPr>
        <w:pStyle w:val="FORMATTEXT"/>
        <w:jc w:val="both"/>
      </w:pPr>
      <w:r w:rsidRPr="00E93206">
        <w:t xml:space="preserve"> </w:t>
      </w:r>
    </w:p>
    <w:p w14:paraId="483CE21B"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w:t>
      </w:r>
      <w:r w:rsidRPr="00E93206">
        <w:t xml:space="preserve"> бюджетов на 2020 год и на плановый период 2021 и 2022 годов - см. часть 4 Федерального закона от 2 августа 2019 года N 278-ФЗ.</w:t>
      </w:r>
      <w:r w:rsidRPr="00E93206">
        <w:t xml:space="preserve"> </w:t>
      </w:r>
    </w:p>
    <w:p w14:paraId="62BAF2E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905AAF6" w14:textId="77777777" w:rsidR="00000000" w:rsidRPr="00E93206" w:rsidRDefault="00900501">
      <w:pPr>
        <w:pStyle w:val="FORMATTEXT"/>
      </w:pPr>
      <w:r w:rsidRPr="00E93206">
        <w:t xml:space="preserve"> </w:t>
      </w:r>
    </w:p>
    <w:p w14:paraId="297C82CC" w14:textId="77777777" w:rsidR="00000000" w:rsidRPr="00E93206" w:rsidRDefault="00900501">
      <w:pPr>
        <w:pStyle w:val="FORMATTEXT"/>
        <w:ind w:firstLine="568"/>
        <w:jc w:val="both"/>
      </w:pPr>
      <w:r w:rsidRPr="00E93206">
        <w:t xml:space="preserve">4. Объем государственного долга субъекта Российской Федерации не </w:t>
      </w:r>
      <w:r w:rsidRPr="00E93206">
        <w:t>должен превышать утвержденный законом субъекта Российской Федерации о бюджете субъекта Российской Федерации на очередной финансовый год и плановый период общий объем доходов бюджета субъекта Российской Федерации без учета утвержденного объема безвозмездных</w:t>
      </w:r>
      <w:r w:rsidRPr="00E93206">
        <w:t xml:space="preserve"> поступлений. Для субъекта Российской Федерации, в отношении которого осуществляются меры, предусмотренные пунктом 4 статьи 130 настоящего Кодекса, объем государственного долга субъекта Российской Федерации не должен превышать 50 процентов утвержденного за</w:t>
      </w:r>
      <w:r w:rsidRPr="00E93206">
        <w:t xml:space="preserve">коном субъекта Российской Федерации о бюджете субъекта Российской Федерации на очередной финансовый год и плановый период общего объема доходов бюджета субъекта Российской Федерации без учета утвержденного объема безвозмездных поступлений. </w:t>
      </w:r>
    </w:p>
    <w:p w14:paraId="28B2A76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68CBCA7D" w14:textId="77777777" w:rsidR="00000000" w:rsidRPr="00E93206" w:rsidRDefault="00900501">
      <w:pPr>
        <w:pStyle w:val="FORMATTEXT"/>
        <w:jc w:val="both"/>
      </w:pPr>
      <w:r w:rsidRPr="00E93206">
        <w:t xml:space="preserve"> </w:t>
      </w:r>
    </w:p>
    <w:p w14:paraId="6D241B96" w14:textId="77777777" w:rsidR="00000000" w:rsidRPr="00E93206" w:rsidRDefault="00900501">
      <w:pPr>
        <w:pStyle w:val="FORMATTEXT"/>
        <w:ind w:firstLine="568"/>
        <w:jc w:val="both"/>
      </w:pPr>
      <w:r w:rsidRPr="00E93206">
        <w:t>Положения пункта 4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w:t>
      </w:r>
      <w:r w:rsidRPr="00E93206">
        <w:t>жетов на 2020 год и на плановый период 2021 и 2022 годов - см. часть 4 Федерального закона от 2 августа 2019 года N 278-ФЗ.</w:t>
      </w:r>
      <w:r w:rsidRPr="00E93206">
        <w:t xml:space="preserve"> </w:t>
      </w:r>
    </w:p>
    <w:p w14:paraId="1D43453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8C28B2C" w14:textId="77777777" w:rsidR="00000000" w:rsidRPr="00E93206" w:rsidRDefault="00900501">
      <w:pPr>
        <w:pStyle w:val="FORMATTEXT"/>
      </w:pPr>
      <w:r w:rsidRPr="00E93206">
        <w:t xml:space="preserve"> </w:t>
      </w:r>
    </w:p>
    <w:p w14:paraId="1A61E211" w14:textId="77777777" w:rsidR="00000000" w:rsidRPr="00E93206" w:rsidRDefault="00900501">
      <w:pPr>
        <w:pStyle w:val="FORMATTEXT"/>
        <w:ind w:firstLine="568"/>
        <w:jc w:val="both"/>
      </w:pPr>
      <w:r w:rsidRPr="00E93206">
        <w:lastRenderedPageBreak/>
        <w:t>5. Объем муниципального долга не должен превышать утвержденный решени</w:t>
      </w:r>
      <w:r w:rsidRPr="00E93206">
        <w:t>ем о местном бюджете на очередной финансовый год и плановый период (очередной финансовый год) общий объем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w:t>
      </w:r>
      <w:r w:rsidRPr="00E93206">
        <w:t>тчислений от налога на доходы физических лиц. Для муниципального образования, в отношении которого осуществляются меры, предусмотренные пунктом 4 статьи 136 настоящего Кодекса, объем долга не должен превышать 50 процентов утвержденного решением о местном б</w:t>
      </w:r>
      <w:r w:rsidRPr="00E93206">
        <w:t>юджете на очередной финансовый год и плановый период (очередной финансовый год) общего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 от</w:t>
      </w:r>
      <w:r w:rsidRPr="00E93206">
        <w:t xml:space="preserve"> налога на доходы физических лиц. </w:t>
      </w:r>
    </w:p>
    <w:p w14:paraId="382A59C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BC3ED15" w14:textId="77777777" w:rsidR="00000000" w:rsidRPr="00E93206" w:rsidRDefault="00900501">
      <w:pPr>
        <w:pStyle w:val="FORMATTEXT"/>
        <w:jc w:val="both"/>
      </w:pPr>
      <w:r w:rsidRPr="00E93206">
        <w:t xml:space="preserve"> </w:t>
      </w:r>
    </w:p>
    <w:p w14:paraId="366B0FC7" w14:textId="77777777" w:rsidR="00000000" w:rsidRPr="00E93206" w:rsidRDefault="00900501">
      <w:pPr>
        <w:pStyle w:val="FORMATTEXT"/>
        <w:ind w:firstLine="568"/>
        <w:jc w:val="both"/>
      </w:pPr>
      <w:r w:rsidRPr="00E93206">
        <w:t>Положения пункта 5 настоящей статьи (в редакции Федерального закона от 2 августа 2019 года N 278-ФЗ) применяется к правоотношениям, возникающим при составлении</w:t>
      </w:r>
      <w:r w:rsidRPr="00E93206">
        <w:t>,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4449144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29B5FC7" w14:textId="77777777" w:rsidR="00000000" w:rsidRPr="00E93206" w:rsidRDefault="00900501">
      <w:pPr>
        <w:pStyle w:val="FORMATTEXT"/>
      </w:pPr>
      <w:r w:rsidRPr="00E93206">
        <w:t xml:space="preserve">      </w:t>
      </w:r>
    </w:p>
    <w:p w14:paraId="5DB61E6C" w14:textId="77777777" w:rsidR="00000000" w:rsidRPr="00E93206" w:rsidRDefault="00900501">
      <w:pPr>
        <w:pStyle w:val="FORMATTEXT"/>
        <w:ind w:firstLine="568"/>
        <w:jc w:val="both"/>
      </w:pPr>
      <w:r w:rsidRPr="00E93206">
        <w:t>6. Законодател</w:t>
      </w:r>
      <w:r w:rsidRPr="00E93206">
        <w:t>ьный (представительный) орган государственной власти субъекта Российской Федерации, представительный орган муниципального образования вправе в рамках управления соответствующим долгом и в пределах соответствующих ограничений, установленных настоящей статье</w:t>
      </w:r>
      <w:r w:rsidRPr="00E93206">
        <w:t xml:space="preserve">й, утвердить дополнительные ограничения по государственному долгу субъекта Российской Федерации, муниципальному долгу. </w:t>
      </w:r>
    </w:p>
    <w:p w14:paraId="2EB9F9D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FB36AF4" w14:textId="77777777" w:rsidR="00000000" w:rsidRPr="00E93206" w:rsidRDefault="00900501">
      <w:pPr>
        <w:pStyle w:val="FORMATTEXT"/>
        <w:jc w:val="both"/>
      </w:pPr>
      <w:r w:rsidRPr="00E93206">
        <w:t xml:space="preserve"> </w:t>
      </w:r>
    </w:p>
    <w:p w14:paraId="111ADA0D" w14:textId="77777777" w:rsidR="00000000" w:rsidRPr="00E93206" w:rsidRDefault="00900501">
      <w:pPr>
        <w:pStyle w:val="FORMATTEXT"/>
        <w:ind w:firstLine="568"/>
        <w:jc w:val="both"/>
      </w:pPr>
      <w:r w:rsidRPr="00E93206">
        <w:t>Положения пункта 6 настоящей статьи (в редакции Федерального закона от</w:t>
      </w:r>
      <w:r w:rsidRPr="00E93206">
        <w:t xml:space="preserve">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w:t>
      </w:r>
      <w:r w:rsidRPr="00E93206">
        <w:t>78-ФЗ.</w:t>
      </w:r>
      <w:r w:rsidRPr="00E93206">
        <w:t xml:space="preserve"> </w:t>
      </w:r>
    </w:p>
    <w:p w14:paraId="4E2BDC2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3AA4759" w14:textId="77777777" w:rsidR="00000000" w:rsidRPr="00E93206" w:rsidRDefault="00900501">
      <w:pPr>
        <w:pStyle w:val="FORMATTEXT"/>
      </w:pPr>
      <w:r w:rsidRPr="00E93206">
        <w:t xml:space="preserve"> </w:t>
      </w:r>
    </w:p>
    <w:p w14:paraId="367FE01F" w14:textId="77777777" w:rsidR="00000000" w:rsidRPr="00E93206" w:rsidRDefault="00900501">
      <w:pPr>
        <w:pStyle w:val="FORMATTEXT"/>
        <w:ind w:firstLine="568"/>
        <w:jc w:val="both"/>
      </w:pPr>
      <w:r w:rsidRPr="00E93206">
        <w:t>7. Объем расходов на обслуживание государственного долга субъекта Российской Федерации (муниципального долга) утверждается законом субъекта Российской Федерации о бюджете субъекта Россий</w:t>
      </w:r>
      <w:r w:rsidRPr="00E93206">
        <w:t>ской Федерации (решением о местном бюджете) при соблюдении следующих требований:</w:t>
      </w:r>
    </w:p>
    <w:p w14:paraId="62C5E757" w14:textId="77777777" w:rsidR="00000000" w:rsidRPr="00E93206" w:rsidRDefault="00900501">
      <w:pPr>
        <w:pStyle w:val="FORMATTEXT"/>
        <w:ind w:firstLine="568"/>
        <w:jc w:val="both"/>
      </w:pPr>
    </w:p>
    <w:p w14:paraId="5D48EBE4" w14:textId="77777777" w:rsidR="00000000" w:rsidRPr="00E93206" w:rsidRDefault="00900501">
      <w:pPr>
        <w:pStyle w:val="FORMATTEXT"/>
        <w:ind w:firstLine="568"/>
        <w:jc w:val="both"/>
      </w:pPr>
      <w:r w:rsidRPr="00E93206">
        <w:t xml:space="preserve">1) доля объема расходов на обслуживание государственного долга субъекта Российской Федерации в очередном финансовом году и плановом периоде (муниципального долга в очередном </w:t>
      </w:r>
      <w:r w:rsidRPr="00E93206">
        <w:t>финансовом году и плановом периоде (очередном финансовом году) не должна превышать 10 процентов утвержденного законом субъекта Российской Федерации о бюджете субъекта Российской Федерации на очередной финансовый год и плановый период или решением о местном</w:t>
      </w:r>
      <w:r w:rsidRPr="00E93206">
        <w:t xml:space="preserve"> бюджете на очередной финансовый год и плановый период (очередной финансовый год) общего объема расходов соответствующего бюджета, за исключением объема расходов, которые осуществляются за счет субвенций, предоставляемых из бюджетов бюджетной системы Росси</w:t>
      </w:r>
      <w:r w:rsidRPr="00E93206">
        <w:t>йской Федерации;</w:t>
      </w:r>
    </w:p>
    <w:p w14:paraId="518E6A43" w14:textId="77777777" w:rsidR="00000000" w:rsidRPr="00E93206" w:rsidRDefault="00900501">
      <w:pPr>
        <w:pStyle w:val="FORMATTEXT"/>
        <w:ind w:firstLine="568"/>
        <w:jc w:val="both"/>
      </w:pPr>
    </w:p>
    <w:p w14:paraId="5F8F5D69" w14:textId="77777777" w:rsidR="00000000" w:rsidRPr="00E93206" w:rsidRDefault="00900501">
      <w:pPr>
        <w:pStyle w:val="FORMATTEXT"/>
        <w:ind w:firstLine="568"/>
        <w:jc w:val="both"/>
      </w:pPr>
      <w:r w:rsidRPr="00E93206">
        <w:t>2) годовая сумма платежей в очередном финансовом году и плановом периоде по погашению и обслуживанию государственного долга субъекта Российской Федерации, возникшего по состоянию на 1 января очередного финансового года, не должна превышат</w:t>
      </w:r>
      <w:r w:rsidRPr="00E93206">
        <w:t>ь 20 процентов утвержденного законом субъекта Российской Федерации о бюджете субъекта Российской Федерации на очередной финансовый год и плановый период годового объема налоговых, неналоговых доходов бюджета субъекта Российской Федерации и дотаций из бюдже</w:t>
      </w:r>
      <w:r w:rsidRPr="00E93206">
        <w:t>тов бюджетной системы Российской Федерации; при расчете указанного соотношения не учитывается сумма платежей, направляемых на досрочное погашение долговых обязательств со сроками погашения после 1 января года, следующего за очередным финансовым годом и каж</w:t>
      </w:r>
      <w:r w:rsidRPr="00E93206">
        <w:t>дым годом планового периода;</w:t>
      </w:r>
    </w:p>
    <w:p w14:paraId="19FF7384" w14:textId="77777777" w:rsidR="00000000" w:rsidRPr="00E93206" w:rsidRDefault="00900501">
      <w:pPr>
        <w:pStyle w:val="FORMATTEXT"/>
        <w:ind w:firstLine="568"/>
        <w:jc w:val="both"/>
      </w:pPr>
    </w:p>
    <w:p w14:paraId="77FF57C8" w14:textId="77777777" w:rsidR="00000000" w:rsidRPr="00E93206" w:rsidRDefault="00900501">
      <w:pPr>
        <w:pStyle w:val="FORMATTEXT"/>
        <w:ind w:firstLine="568"/>
        <w:jc w:val="both"/>
      </w:pPr>
      <w:r w:rsidRPr="00E93206">
        <w:t xml:space="preserve">3) годовая сумма платежей в очередном финансовом году и плановом периоде (очередном финансовом году) по погашению и обслуживанию муниципального долга, возникшего по состоянию на 1 января очередного финансового года, не должна </w:t>
      </w:r>
      <w:r w:rsidRPr="00E93206">
        <w:t>превышать 20 процентов утвержденного решением о местном бюджете на очередной финансовый год и плановый период (очередной финансовый год) общего объема налоговых, неналоговых доходов местного бюджета и дотаций из бюджетов бюджетной системы Российской Федера</w:t>
      </w:r>
      <w:r w:rsidRPr="00E93206">
        <w:t xml:space="preserve">ции; при расчете указанного соотношения не учитывается сумма платежей, направляемых на досрочное погашение долговых обязательств со сроками погашения после 1 января года, следующего за очередным финансовым годом и каждым годом планового периода. </w:t>
      </w:r>
    </w:p>
    <w:p w14:paraId="19D782C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w:t>
      </w:r>
      <w:r w:rsidRPr="00E93206">
        <w:rPr>
          <w:rFonts w:ascii="Arial" w:hAnsi="Arial" w:cs="Arial"/>
          <w:sz w:val="20"/>
          <w:szCs w:val="20"/>
        </w:rPr>
        <w:t>__________________________________________________</w:t>
      </w:r>
    </w:p>
    <w:p w14:paraId="7BC0CE27" w14:textId="77777777" w:rsidR="00000000" w:rsidRPr="00E93206" w:rsidRDefault="00900501">
      <w:pPr>
        <w:pStyle w:val="FORMATTEXT"/>
        <w:jc w:val="both"/>
      </w:pPr>
      <w:r w:rsidRPr="00E93206">
        <w:lastRenderedPageBreak/>
        <w:t xml:space="preserve"> </w:t>
      </w:r>
    </w:p>
    <w:p w14:paraId="2EB1A169" w14:textId="77777777" w:rsidR="00000000" w:rsidRPr="00E93206" w:rsidRDefault="00900501">
      <w:pPr>
        <w:pStyle w:val="FORMATTEXT"/>
        <w:ind w:firstLine="568"/>
        <w:jc w:val="both"/>
      </w:pPr>
      <w:r w:rsidRPr="00E93206">
        <w:t>Положения пункта 7 настоящей статьи (в редакции Федерального закона от 2 августа 2019 года N 278-ФЗ) применяются к правоотношениям, возникающим при составлении, утверждении и исполнении бюджетов, начиная</w:t>
      </w:r>
      <w:r w:rsidRPr="00E93206">
        <w:t xml:space="preserve"> с бюджетов на 2021 год и на плановый период 2022 и 2023 годов - см. часть 5 Федерального закона от 2 августа 2019 года N 278-ФЗ.</w:t>
      </w:r>
      <w:r w:rsidRPr="00E93206">
        <w:t xml:space="preserve"> </w:t>
      </w:r>
    </w:p>
    <w:p w14:paraId="6F89FAB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B63C91F" w14:textId="77777777" w:rsidR="00000000" w:rsidRPr="00E93206" w:rsidRDefault="00900501">
      <w:pPr>
        <w:pStyle w:val="FORMATTEXT"/>
      </w:pPr>
      <w:r w:rsidRPr="00E93206">
        <w:t xml:space="preserve">   </w:t>
      </w:r>
      <w:r w:rsidRPr="00E93206">
        <w:t xml:space="preserve"> </w:t>
      </w:r>
    </w:p>
    <w:p w14:paraId="5E277C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D8B892" w14:textId="77777777" w:rsidR="00000000" w:rsidRPr="00E93206" w:rsidRDefault="00900501">
      <w:pPr>
        <w:pStyle w:val="FORMATTEXT"/>
        <w:jc w:val="both"/>
      </w:pPr>
      <w:r w:rsidRPr="00E93206">
        <w:t xml:space="preserve"> </w:t>
      </w:r>
    </w:p>
    <w:p w14:paraId="342D72A9" w14:textId="77777777" w:rsidR="00000000" w:rsidRPr="00E93206" w:rsidRDefault="00900501">
      <w:pPr>
        <w:pStyle w:val="FORMATTEXT"/>
        <w:ind w:firstLine="568"/>
        <w:jc w:val="both"/>
      </w:pPr>
      <w:r w:rsidRPr="00E93206">
        <w:t>Действие пункта 7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w:t>
      </w:r>
      <w:r w:rsidRPr="00E93206">
        <w:t xml:space="preserve"> </w:t>
      </w:r>
    </w:p>
    <w:p w14:paraId="4E948B0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A61F8D" w14:textId="77777777" w:rsidR="00000000" w:rsidRPr="00E93206" w:rsidRDefault="00900501">
      <w:pPr>
        <w:pStyle w:val="FORMATTEXT"/>
        <w:jc w:val="both"/>
      </w:pPr>
      <w:r w:rsidRPr="00E93206">
        <w:t xml:space="preserve">      </w:t>
      </w:r>
      <w:r w:rsidRPr="00E93206">
        <w:t xml:space="preserve"> </w:t>
      </w:r>
    </w:p>
    <w:p w14:paraId="07152ACF" w14:textId="77777777" w:rsidR="00000000" w:rsidRPr="00E93206" w:rsidRDefault="00900501">
      <w:pPr>
        <w:pStyle w:val="FORMATTEXT"/>
        <w:ind w:firstLine="568"/>
        <w:jc w:val="both"/>
      </w:pPr>
      <w:r w:rsidRPr="00E93206">
        <w:t>(Статья в редакции, введенной в действие Федеральным законом от 2 августа 2019 года N 278-ФЗ. - См. предыдущую редакцию)</w:t>
      </w:r>
      <w:r w:rsidRPr="00E93206">
        <w:t xml:space="preserve"> </w:t>
      </w:r>
    </w:p>
    <w:p w14:paraId="5217FEB8" w14:textId="77777777" w:rsidR="00000000" w:rsidRPr="00E93206" w:rsidRDefault="00900501">
      <w:pPr>
        <w:pStyle w:val="FORMATTEXT"/>
        <w:jc w:val="both"/>
      </w:pPr>
      <w:r w:rsidRPr="00E93206">
        <w:t>                  </w:t>
      </w:r>
      <w:r w:rsidRPr="00E93206">
        <w:t xml:space="preserve"> </w:t>
      </w:r>
    </w:p>
    <w:p w14:paraId="7D93C988" w14:textId="77777777" w:rsidR="00000000" w:rsidRPr="00E93206" w:rsidRDefault="00900501">
      <w:pPr>
        <w:pStyle w:val="FORMATTEXT"/>
        <w:ind w:firstLine="568"/>
        <w:jc w:val="both"/>
      </w:pPr>
      <w:r w:rsidRPr="00E93206">
        <w:t>Комментарий к статье 107</w:t>
      </w:r>
    </w:p>
    <w:p w14:paraId="29A76DCE" w14:textId="77777777" w:rsidR="00000000" w:rsidRPr="00E93206" w:rsidRDefault="00900501">
      <w:pPr>
        <w:pStyle w:val="FORMATTEXT"/>
        <w:ind w:firstLine="568"/>
        <w:jc w:val="both"/>
      </w:pPr>
    </w:p>
    <w:p w14:paraId="172C3402" w14:textId="77777777" w:rsidR="00000000" w:rsidRPr="00E93206" w:rsidRDefault="00900501">
      <w:pPr>
        <w:pStyle w:val="HEADERTEXT"/>
        <w:rPr>
          <w:b/>
          <w:bCs/>
          <w:color w:val="auto"/>
        </w:rPr>
      </w:pPr>
    </w:p>
    <w:p w14:paraId="15D3DEBC" w14:textId="77777777" w:rsidR="00000000" w:rsidRPr="00E93206" w:rsidRDefault="00900501">
      <w:pPr>
        <w:pStyle w:val="HEADERTEXT"/>
        <w:jc w:val="center"/>
        <w:rPr>
          <w:b/>
          <w:bCs/>
          <w:color w:val="auto"/>
        </w:rPr>
      </w:pPr>
      <w:r w:rsidRPr="00E93206">
        <w:rPr>
          <w:b/>
          <w:bCs/>
          <w:color w:val="auto"/>
        </w:rPr>
        <w:t xml:space="preserve"> Статья</w:t>
      </w:r>
      <w:r w:rsidRPr="00E93206">
        <w:rPr>
          <w:b/>
          <w:bCs/>
          <w:color w:val="auto"/>
        </w:rPr>
        <w:t xml:space="preserve"> 107_1. Оценка долговой устойчивости субъекта Российской Федерации (муниципального образования) </w:t>
      </w:r>
    </w:p>
    <w:p w14:paraId="7C149A00" w14:textId="77777777" w:rsidR="00000000" w:rsidRPr="00E93206" w:rsidRDefault="00900501">
      <w:pPr>
        <w:pStyle w:val="FORMATTEXT"/>
        <w:jc w:val="both"/>
      </w:pPr>
      <w:r w:rsidRPr="00E93206">
        <w:t xml:space="preserve">    </w:t>
      </w:r>
    </w:p>
    <w:p w14:paraId="3D64EBAF" w14:textId="77777777" w:rsidR="00000000" w:rsidRPr="00E93206" w:rsidRDefault="00900501">
      <w:pPr>
        <w:pStyle w:val="FORMATTEXT"/>
        <w:ind w:firstLine="568"/>
        <w:jc w:val="both"/>
      </w:pPr>
      <w:r w:rsidRPr="00E93206">
        <w:t>1. Оценка долговой устойчивости субъекта Российской Федерации (муниципального образования) осуществляется Министерством финансов Российской Федерации (фин</w:t>
      </w:r>
      <w:r w:rsidRPr="00E93206">
        <w:t>ансовым органом субъекта Российской Федерации) в порядке, установленном Правительством Российской Федерации (высшим исполнительным органом государственной власти субъекта Российской Федерации), с использованием показателей, указанных в пункте 5 настоящей с</w:t>
      </w:r>
      <w:r w:rsidRPr="00E93206">
        <w:t xml:space="preserve">татьи, показателя "Доля краткосрочных долговых обязательств в общем объеме долга", а также иных показателей по решению Министерства финансов Российской Федерации (финансового органа субъекта Российской Федерации). </w:t>
      </w:r>
    </w:p>
    <w:p w14:paraId="63B271D0" w14:textId="77777777" w:rsidR="00000000" w:rsidRPr="00E93206" w:rsidRDefault="00900501">
      <w:pPr>
        <w:pStyle w:val="FORMATTEXT"/>
        <w:ind w:firstLine="568"/>
        <w:jc w:val="both"/>
      </w:pPr>
      <w:r w:rsidRPr="00E93206">
        <w:t>(Пункт дополнительно включен с 1 января 2</w:t>
      </w:r>
      <w:r w:rsidRPr="00E93206">
        <w:t>020 года Федеральным законом от 2 августа 2019 года N 278-ФЗ)</w:t>
      </w:r>
    </w:p>
    <w:p w14:paraId="4FC51F37" w14:textId="77777777" w:rsidR="00000000" w:rsidRPr="00E93206" w:rsidRDefault="00900501">
      <w:pPr>
        <w:pStyle w:val="FORMATTEXT"/>
        <w:ind w:firstLine="568"/>
        <w:jc w:val="both"/>
      </w:pPr>
    </w:p>
    <w:p w14:paraId="584B54F9" w14:textId="77777777" w:rsidR="00000000" w:rsidRPr="00E93206" w:rsidRDefault="00900501">
      <w:pPr>
        <w:pStyle w:val="FORMATTEXT"/>
        <w:ind w:firstLine="568"/>
        <w:jc w:val="both"/>
      </w:pPr>
      <w:r w:rsidRPr="00E93206">
        <w:t>2. Субъект Российской Федерации (муниципальное образование) подлежит отнесению Министерством финансов Российской Федерации (финансовым органом субъекта Российской Федерации) к одной из следующи</w:t>
      </w:r>
      <w:r w:rsidRPr="00E93206">
        <w:t xml:space="preserve">х групп заемщиков: с высоким уровнем долговой устойчивости, средним уровнем долговой устойчивости или низким уровнем долговой устойчивости. </w:t>
      </w:r>
    </w:p>
    <w:p w14:paraId="5D07C60C" w14:textId="77777777" w:rsidR="00000000" w:rsidRPr="00E93206" w:rsidRDefault="00900501">
      <w:pPr>
        <w:pStyle w:val="FORMATTEXT"/>
        <w:ind w:firstLine="568"/>
        <w:jc w:val="both"/>
      </w:pPr>
      <w:r w:rsidRPr="00E93206">
        <w:t>(Пункт дополнительно включен с 1 января 2020 года Федеральным законом от 2 августа 2019 года N 278-ФЗ)</w:t>
      </w:r>
    </w:p>
    <w:p w14:paraId="0E45A24A" w14:textId="77777777" w:rsidR="00000000" w:rsidRPr="00E93206" w:rsidRDefault="00900501">
      <w:pPr>
        <w:pStyle w:val="FORMATTEXT"/>
        <w:ind w:firstLine="568"/>
        <w:jc w:val="both"/>
      </w:pPr>
    </w:p>
    <w:p w14:paraId="206FA1E3" w14:textId="77777777" w:rsidR="00000000" w:rsidRPr="00E93206" w:rsidRDefault="00900501">
      <w:pPr>
        <w:pStyle w:val="FORMATTEXT"/>
        <w:ind w:firstLine="568"/>
        <w:jc w:val="both"/>
      </w:pPr>
      <w:r w:rsidRPr="00E93206">
        <w:t>3. Отнесени</w:t>
      </w:r>
      <w:r w:rsidRPr="00E93206">
        <w:t>е субъектов Российской Федерации (муниципальных образований) к группам заемщиков, указанным в пункте 2 настоящей статьи, является основанием для предъявления к ним требований, предусмотренных настоящим Кодексом, в зависимости от уровня долговой устойчивост</w:t>
      </w:r>
      <w:r w:rsidRPr="00E93206">
        <w:t xml:space="preserve">и. </w:t>
      </w:r>
    </w:p>
    <w:p w14:paraId="75A2535C" w14:textId="77777777" w:rsidR="00000000" w:rsidRPr="00E93206" w:rsidRDefault="00900501">
      <w:pPr>
        <w:pStyle w:val="FORMATTEXT"/>
        <w:ind w:firstLine="568"/>
        <w:jc w:val="both"/>
      </w:pPr>
      <w:r w:rsidRPr="00E93206">
        <w:t>(Пункт дополнительно включен с 1 января 2020 года Федеральным законом от 2 августа 2019 года N 278-ФЗ)</w:t>
      </w:r>
    </w:p>
    <w:p w14:paraId="6F64DEB7" w14:textId="77777777" w:rsidR="00000000" w:rsidRPr="00E93206" w:rsidRDefault="00900501">
      <w:pPr>
        <w:pStyle w:val="FORMATTEXT"/>
        <w:ind w:firstLine="568"/>
        <w:jc w:val="both"/>
      </w:pPr>
    </w:p>
    <w:p w14:paraId="0BC0FAB6" w14:textId="77777777" w:rsidR="00000000" w:rsidRPr="00E93206" w:rsidRDefault="00900501">
      <w:pPr>
        <w:pStyle w:val="FORMATTEXT"/>
        <w:ind w:firstLine="568"/>
        <w:jc w:val="both"/>
      </w:pPr>
      <w:r w:rsidRPr="00E93206">
        <w:t>4. Перечень субъектов Российской Федерации (муниципальных образований), отнесенных к группам заемщиков, указанным в пункте 2 настоящей статьи, форми</w:t>
      </w:r>
      <w:r w:rsidRPr="00E93206">
        <w:t xml:space="preserve">руется Министерством финансов Российской Федерации (финансовым органом субъекта Российской Федерации) не позднее 1 октября текущего финансового года. </w:t>
      </w:r>
    </w:p>
    <w:p w14:paraId="055EBEB6" w14:textId="77777777" w:rsidR="00000000" w:rsidRPr="00E93206" w:rsidRDefault="00900501">
      <w:pPr>
        <w:pStyle w:val="FORMATTEXT"/>
        <w:ind w:firstLine="568"/>
        <w:jc w:val="both"/>
      </w:pPr>
      <w:r w:rsidRPr="00E93206">
        <w:t>(Пункт дополнительно включен с 1 января 2020 года Федеральным законом от 2 августа 2019 года N 278-ФЗ)</w:t>
      </w:r>
    </w:p>
    <w:p w14:paraId="1EC6EE23" w14:textId="77777777" w:rsidR="00000000" w:rsidRPr="00E93206" w:rsidRDefault="00900501">
      <w:pPr>
        <w:pStyle w:val="FORMATTEXT"/>
        <w:ind w:firstLine="568"/>
        <w:jc w:val="both"/>
      </w:pPr>
    </w:p>
    <w:p w14:paraId="50AA7A06" w14:textId="77777777" w:rsidR="00000000" w:rsidRPr="00E93206" w:rsidRDefault="00900501">
      <w:pPr>
        <w:pStyle w:val="FORMATTEXT"/>
        <w:ind w:firstLine="568"/>
        <w:jc w:val="both"/>
      </w:pPr>
      <w:r w:rsidRPr="00E93206">
        <w:t>5</w:t>
      </w:r>
      <w:r w:rsidRPr="00E93206">
        <w:t>. Отнесение субъекта Российской Федерации (муниципального образования) к группам заемщиков, указанным в пункте 2 настоящей статьи, осуществляется следующим образом:</w:t>
      </w:r>
    </w:p>
    <w:p w14:paraId="371812B2" w14:textId="77777777" w:rsidR="00000000" w:rsidRPr="00E93206" w:rsidRDefault="00900501">
      <w:pPr>
        <w:pStyle w:val="FORMATTEXT"/>
        <w:ind w:firstLine="568"/>
        <w:jc w:val="both"/>
      </w:pPr>
    </w:p>
    <w:p w14:paraId="3191FA53" w14:textId="77777777" w:rsidR="00000000" w:rsidRPr="00E93206" w:rsidRDefault="00900501">
      <w:pPr>
        <w:pStyle w:val="FORMATTEXT"/>
        <w:ind w:firstLine="568"/>
        <w:jc w:val="both"/>
      </w:pPr>
      <w:r w:rsidRPr="00E93206">
        <w:t>1) к группе заемщиков с высоким уровнем долговой устойчивости относится субъект Российской</w:t>
      </w:r>
      <w:r w:rsidRPr="00E93206">
        <w:t xml:space="preserve"> Федерации (муниципальное образование), имеющий значения показателей долговой устойчивости в следующих пределах:</w:t>
      </w:r>
    </w:p>
    <w:p w14:paraId="483D1CD1" w14:textId="77777777" w:rsidR="00000000" w:rsidRPr="00E93206" w:rsidRDefault="00900501">
      <w:pPr>
        <w:pStyle w:val="FORMATTEXT"/>
        <w:ind w:firstLine="568"/>
        <w:jc w:val="both"/>
      </w:pPr>
    </w:p>
    <w:p w14:paraId="6B874F85" w14:textId="77777777" w:rsidR="00000000" w:rsidRPr="00E93206" w:rsidRDefault="00900501">
      <w:pPr>
        <w:pStyle w:val="FORMATTEXT"/>
        <w:ind w:firstLine="568"/>
        <w:jc w:val="both"/>
      </w:pPr>
      <w:r w:rsidRPr="00E93206">
        <w:t>не более 50 процентов для показателя "Объем государственного долга субъекта Российской Федерации (муниципального долга) к общему объему доходо</w:t>
      </w:r>
      <w:r w:rsidRPr="00E93206">
        <w:t xml:space="preserve">в соответствующего бюджета без учета безвозмездных поступлений (безвозмездных поступлений и (или) поступлений налоговых доходов по </w:t>
      </w:r>
      <w:r w:rsidRPr="00E93206">
        <w:lastRenderedPageBreak/>
        <w:t>дополнительным нормативам отчислений от налога на доходы физических лиц)" (для субъекта Российской Федерации, в отношении кот</w:t>
      </w:r>
      <w:r w:rsidRPr="00E93206">
        <w:t>орого осуществляются меры, предусмотренные пунктом 4 статьи 130 настоящего Кодекса, а также для муниципального образования, в отношении которого осуществляются меры, предусмотренные пунктом 4 статьи 136 настоящего Кодекса, - не более 25 процентов). При рас</w:t>
      </w:r>
      <w:r w:rsidRPr="00E93206">
        <w:t>чете показателя, предусмотренного настоящим абзацем, в объеме государственного долга субъектов Российской Федерации не учитываются бюджетные кредиты, предоставленные из федерального бюджета бюджету субъекта Российской Федерации на финансовое обеспечение ре</w:t>
      </w:r>
      <w:r w:rsidRPr="00E93206">
        <w:t xml:space="preserve">ализации инфраструктурных проектов; </w:t>
      </w:r>
    </w:p>
    <w:p w14:paraId="41029A1A" w14:textId="77777777" w:rsidR="00000000" w:rsidRPr="00E93206" w:rsidRDefault="00900501">
      <w:pPr>
        <w:pStyle w:val="FORMATTEXT"/>
        <w:ind w:firstLine="568"/>
        <w:jc w:val="both"/>
      </w:pPr>
      <w:r w:rsidRPr="00E93206">
        <w:t>(Абзац в редакции, введенной в действие с 28 июня 2021 года Федеральным законом от 28 июня 2021 года N 228-ФЗ. - См. предыдущую редакцию)</w:t>
      </w:r>
    </w:p>
    <w:p w14:paraId="1BDEA9CB" w14:textId="77777777" w:rsidR="00000000" w:rsidRPr="00E93206" w:rsidRDefault="00900501">
      <w:pPr>
        <w:pStyle w:val="FORMATTEXT"/>
        <w:ind w:firstLine="568"/>
        <w:jc w:val="both"/>
      </w:pPr>
    </w:p>
    <w:p w14:paraId="48249C20" w14:textId="77777777" w:rsidR="00000000" w:rsidRPr="00E93206" w:rsidRDefault="00900501">
      <w:pPr>
        <w:pStyle w:val="FORMATTEXT"/>
        <w:ind w:firstLine="568"/>
        <w:jc w:val="both"/>
      </w:pPr>
      <w:r w:rsidRPr="00E93206">
        <w:t>не более 13 процентов для показателя "Годовая сумма платежей по погашению и обсл</w:t>
      </w:r>
      <w:r w:rsidRPr="00E93206">
        <w:t xml:space="preserve">уживанию государственного долга субъекта Российской Федерации (муниципального долга), возникшего по состоянию на 1 января очередного финансового года, без учета платежей, направляемых на досрочное погашение долговых обязательств со сроками погашения после </w:t>
      </w:r>
      <w:r w:rsidRPr="00E93206">
        <w:t>1 января года, следующего за очередным финансовым годом, к общему объему налоговых и неналоговых доходов бюджета субъекта Российской Федерации (местного бюджета) и дотаций из бюджетов бюджетной системы Российской Федерации". При расчете показателя, предусм</w:t>
      </w:r>
      <w:r w:rsidRPr="00E93206">
        <w:t>отренного настоящим абзацем, в годовой сумме платежей по погашению и обслуживанию государственного долга субъекта Российской Федерации не учитывается сумма платежей по погашению и обслуживанию бюджетных кредитов, предоставленных из федерального бюджета бюд</w:t>
      </w:r>
      <w:r w:rsidRPr="00E93206">
        <w:t xml:space="preserve">жету субъекта Российской Федерации на финансовое обеспечение реализации инфраструктурных проектов; </w:t>
      </w:r>
    </w:p>
    <w:p w14:paraId="3F864720" w14:textId="77777777" w:rsidR="00000000" w:rsidRPr="00E93206" w:rsidRDefault="00900501">
      <w:pPr>
        <w:pStyle w:val="FORMATTEXT"/>
        <w:ind w:firstLine="568"/>
        <w:jc w:val="both"/>
      </w:pPr>
      <w:r w:rsidRPr="00E93206">
        <w:t>(Абзац в редакции, введенной в действие с 28 июня 2021 года Федеральным законом от 28 июня 2021 года N 228-ФЗ. - См. предыдущую редакцию)</w:t>
      </w:r>
    </w:p>
    <w:p w14:paraId="1D6365C0" w14:textId="77777777" w:rsidR="00000000" w:rsidRPr="00E93206" w:rsidRDefault="00900501">
      <w:pPr>
        <w:pStyle w:val="FORMATTEXT"/>
        <w:ind w:firstLine="568"/>
        <w:jc w:val="both"/>
      </w:pPr>
    </w:p>
    <w:p w14:paraId="09434966" w14:textId="77777777" w:rsidR="00000000" w:rsidRPr="00E93206" w:rsidRDefault="00900501">
      <w:pPr>
        <w:pStyle w:val="FORMATTEXT"/>
        <w:ind w:firstLine="568"/>
        <w:jc w:val="both"/>
      </w:pPr>
      <w:r w:rsidRPr="00E93206">
        <w:t>не более 5 процен</w:t>
      </w:r>
      <w:r w:rsidRPr="00E93206">
        <w:t>тов для показателя "Доля расходов на обслуживание государственного долга субъекта Российской Федерации (муниципального долга) в общем объеме расходов соответствующего бюджета, за исключением объема расходов, которые осуществляются за счет субвенций, предос</w:t>
      </w:r>
      <w:r w:rsidRPr="00E93206">
        <w:t>тавляемых из бюджетов бюджетной системы Российской Федерации";</w:t>
      </w:r>
    </w:p>
    <w:p w14:paraId="75638EF1" w14:textId="77777777" w:rsidR="00000000" w:rsidRPr="00E93206" w:rsidRDefault="00900501">
      <w:pPr>
        <w:pStyle w:val="FORMATTEXT"/>
        <w:ind w:firstLine="568"/>
        <w:jc w:val="both"/>
      </w:pPr>
    </w:p>
    <w:p w14:paraId="076F98EF" w14:textId="77777777" w:rsidR="00000000" w:rsidRPr="00E93206" w:rsidRDefault="00900501">
      <w:pPr>
        <w:pStyle w:val="FORMATTEXT"/>
        <w:ind w:firstLine="568"/>
        <w:jc w:val="both"/>
      </w:pPr>
      <w:r w:rsidRPr="00E93206">
        <w:t>2) к группе заемщиков с низким уровнем долговой устойчивости относится субъект Российской Федерации (муниципальное образование), имеющий значения не менее двух показателей долговой устойчивост</w:t>
      </w:r>
      <w:r w:rsidRPr="00E93206">
        <w:t>и, превышающие следующие уровни:</w:t>
      </w:r>
    </w:p>
    <w:p w14:paraId="5F4AB328" w14:textId="77777777" w:rsidR="00000000" w:rsidRPr="00E93206" w:rsidRDefault="00900501">
      <w:pPr>
        <w:pStyle w:val="FORMATTEXT"/>
        <w:ind w:firstLine="568"/>
        <w:jc w:val="both"/>
      </w:pPr>
    </w:p>
    <w:p w14:paraId="4FC7F76C" w14:textId="77777777" w:rsidR="00000000" w:rsidRPr="00E93206" w:rsidRDefault="00900501">
      <w:pPr>
        <w:pStyle w:val="FORMATTEXT"/>
        <w:ind w:firstLine="568"/>
        <w:jc w:val="both"/>
      </w:pPr>
      <w:r w:rsidRPr="00E93206">
        <w:t>85 процентов для показателя "Объем государственного долга субъекта Российской Федерации (муниципального долга) к общему объему доходов соответствующего бюджета без учета безвозмездных поступлений (безвозмездных поступлени</w:t>
      </w:r>
      <w:r w:rsidRPr="00E93206">
        <w:t>й и (или) поступлений налоговых доходов по дополнительным нормативам отчислений от налога на доходы физических лиц)" (для субъекта Российской Федерации, в отношении которого осуществляются меры, предусмотренные пунктом 4 статьи 130 настоящего Кодекса, а та</w:t>
      </w:r>
      <w:r w:rsidRPr="00E93206">
        <w:t>кже для муниципального образования, в отношении которого осуществляются меры, предусмотренные пунктом 4 статьи 136 настоящего Кодекса, - 45 процентов). При расчете показателя, предусмотренного настоящим абзацем, в объеме государственного долга субъектов Ро</w:t>
      </w:r>
      <w:r w:rsidRPr="00E93206">
        <w:t xml:space="preserve">ссийской Федерации не учитываются бюджетные кредиты, предоставленные из федерального бюджета бюджету субъекта Российской Федерации на финансовое обеспечение реализации инфраструктурных проектов; </w:t>
      </w:r>
    </w:p>
    <w:p w14:paraId="456BC7AC" w14:textId="77777777" w:rsidR="00000000" w:rsidRPr="00E93206" w:rsidRDefault="00900501">
      <w:pPr>
        <w:pStyle w:val="FORMATTEXT"/>
        <w:ind w:firstLine="568"/>
        <w:jc w:val="both"/>
      </w:pPr>
      <w:r w:rsidRPr="00E93206">
        <w:t xml:space="preserve">(Абзац в редакции, введенной в действие с 28 июня 2021 года </w:t>
      </w:r>
      <w:r w:rsidRPr="00E93206">
        <w:t>Федеральным законом от 28 июня 2021 года N 228-ФЗ. - См. предыдущую редакцию)</w:t>
      </w:r>
    </w:p>
    <w:p w14:paraId="52D7D85E" w14:textId="77777777" w:rsidR="00000000" w:rsidRPr="00E93206" w:rsidRDefault="00900501">
      <w:pPr>
        <w:pStyle w:val="FORMATTEXT"/>
        <w:ind w:firstLine="568"/>
        <w:jc w:val="both"/>
      </w:pPr>
    </w:p>
    <w:p w14:paraId="3D94618B" w14:textId="77777777" w:rsidR="00000000" w:rsidRPr="00E93206" w:rsidRDefault="00900501">
      <w:pPr>
        <w:pStyle w:val="FORMATTEXT"/>
        <w:ind w:firstLine="568"/>
        <w:jc w:val="both"/>
      </w:pPr>
      <w:r w:rsidRPr="00E93206">
        <w:t>18 процентов для показателя "Годовая сумма платежей по погашению и обслуживанию государственного долга субъекта Российской Федерации (муниципального долга), возникшего по состоя</w:t>
      </w:r>
      <w:r w:rsidRPr="00E93206">
        <w:t>нию на 1 января очередного финансового года, без учета платежей, направляемых на досрочное погашение долговых обязательств со сроками погашения после 1 января года, следующего за очередным финансовым годом, к общему объему налоговых и неналоговых доходов б</w:t>
      </w:r>
      <w:r w:rsidRPr="00E93206">
        <w:t>юджета субъекта Российской Федерации (местного бюджета) и дотаций из бюджетов бюджетной системы Российской Федерации". При расчете показателя, предусмотренного настоящим абзацем, в годовой сумме платежей по погашению и обслуживанию государственного долга с</w:t>
      </w:r>
      <w:r w:rsidRPr="00E93206">
        <w:t xml:space="preserve">убъекта Российской Федерации не учитывается сумма платежей по погашению и обслуживанию бюджетных кредитов, предоставленных из федерального бюджета бюджету субъекта Российской Федерации на финансовое обеспечение реализации инфраструктурных проектов; </w:t>
      </w:r>
    </w:p>
    <w:p w14:paraId="006EF1B5" w14:textId="77777777" w:rsidR="00000000" w:rsidRPr="00E93206" w:rsidRDefault="00900501">
      <w:pPr>
        <w:pStyle w:val="FORMATTEXT"/>
        <w:ind w:firstLine="568"/>
        <w:jc w:val="both"/>
      </w:pPr>
      <w:r w:rsidRPr="00E93206">
        <w:t>(Абзац</w:t>
      </w:r>
      <w:r w:rsidRPr="00E93206">
        <w:t xml:space="preserve"> в редакции, введенной в действие с 28 июня 2021 года Федеральным законом от 28 июня 2021 года N 228-ФЗ. - См. предыдущую редакцию)</w:t>
      </w:r>
    </w:p>
    <w:p w14:paraId="3B3B68EC" w14:textId="77777777" w:rsidR="00000000" w:rsidRPr="00E93206" w:rsidRDefault="00900501">
      <w:pPr>
        <w:pStyle w:val="FORMATTEXT"/>
        <w:ind w:firstLine="568"/>
        <w:jc w:val="both"/>
      </w:pPr>
    </w:p>
    <w:p w14:paraId="7134FA1A" w14:textId="77777777" w:rsidR="00000000" w:rsidRPr="00E93206" w:rsidRDefault="00900501">
      <w:pPr>
        <w:pStyle w:val="FORMATTEXT"/>
        <w:ind w:firstLine="568"/>
        <w:jc w:val="both"/>
      </w:pPr>
      <w:r w:rsidRPr="00E93206">
        <w:t>8 процентов для показателя "Доля расходов на обслуживание государственного долга субъекта Российской Федерации (муниципальн</w:t>
      </w:r>
      <w:r w:rsidRPr="00E93206">
        <w:t xml:space="preserve">ого долга) в общем объеме расходов соответствующего </w:t>
      </w:r>
      <w:r w:rsidRPr="00E93206">
        <w:lastRenderedPageBreak/>
        <w:t>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14:paraId="186BB0FB" w14:textId="77777777" w:rsidR="00000000" w:rsidRPr="00E93206" w:rsidRDefault="00900501">
      <w:pPr>
        <w:pStyle w:val="FORMATTEXT"/>
        <w:ind w:firstLine="568"/>
        <w:jc w:val="both"/>
      </w:pPr>
    </w:p>
    <w:p w14:paraId="767158A2" w14:textId="77777777" w:rsidR="00000000" w:rsidRPr="00E93206" w:rsidRDefault="00900501">
      <w:pPr>
        <w:pStyle w:val="FORMATTEXT"/>
        <w:ind w:firstLine="568"/>
        <w:jc w:val="both"/>
      </w:pPr>
      <w:r w:rsidRPr="00E93206">
        <w:t>3) к группе заемщиков со средним уровнем долговой у</w:t>
      </w:r>
      <w:r w:rsidRPr="00E93206">
        <w:t xml:space="preserve">стойчивости относится субъект Российской Федерации (муниципальное образование), не отнесенный к группам заемщиков с высоким и низким уровнем долговой устойчивости.      </w:t>
      </w:r>
    </w:p>
    <w:p w14:paraId="75623BAE" w14:textId="77777777" w:rsidR="00000000" w:rsidRPr="00E93206" w:rsidRDefault="00900501">
      <w:pPr>
        <w:pStyle w:val="FORMATTEXT"/>
        <w:ind w:firstLine="568"/>
        <w:jc w:val="both"/>
      </w:pPr>
      <w:r w:rsidRPr="00E93206">
        <w:t>(Пункт дополнительно включен с 1 января 2020 года Федеральным законом от 2 августа 201</w:t>
      </w:r>
      <w:r w:rsidRPr="00E93206">
        <w:t>9 года N 278-ФЗ)</w:t>
      </w:r>
    </w:p>
    <w:p w14:paraId="549873BA" w14:textId="77777777" w:rsidR="00000000" w:rsidRPr="00E93206" w:rsidRDefault="00900501">
      <w:pPr>
        <w:pStyle w:val="FORMATTEXT"/>
        <w:ind w:firstLine="568"/>
        <w:jc w:val="both"/>
      </w:pPr>
    </w:p>
    <w:p w14:paraId="779C8799" w14:textId="77777777" w:rsidR="00000000" w:rsidRPr="00E93206" w:rsidRDefault="00900501">
      <w:pPr>
        <w:pStyle w:val="FORMATTEXT"/>
        <w:ind w:firstLine="568"/>
        <w:jc w:val="both"/>
      </w:pPr>
      <w:r w:rsidRPr="00E93206">
        <w:t>6. Субъект Российской Федерации, отнесенный в соответствии с настоящим Кодексом к группе заемщиков со средним или низким уровнем долговой устойчивости, представляет в Министерство финансов Российской Федерации в установленном им порядке д</w:t>
      </w:r>
      <w:r w:rsidRPr="00E93206">
        <w:t>окументы и материалы, необходимые для согласования в соответствии с пунктами 20 и 26 статьи 103 настоящего Кодекса программ государственных внутренних и внешних заимствований, государственных гарантий субъекта Российской Федерации на очередной финансовый г</w:t>
      </w:r>
      <w:r w:rsidRPr="00E93206">
        <w:t>од и плановый период, а также изменений в указанные программы, являющихся приложениями к подготовленному для внесения в законодательный (представительный) орган государственной власти субъекта Российской Федерации проекту бюджета субъекта Российской Федера</w:t>
      </w:r>
      <w:r w:rsidRPr="00E93206">
        <w:t xml:space="preserve">ции на очередной финансовый год и плановый период, а также проекту изменений в закон субъекта Российской Федерации о бюджете субъекта Российской Федерации на текущий финансовый год и плановый период. </w:t>
      </w:r>
    </w:p>
    <w:p w14:paraId="4B0B016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004199F9" w14:textId="77777777" w:rsidR="00000000" w:rsidRPr="00E93206" w:rsidRDefault="00900501">
      <w:pPr>
        <w:pStyle w:val="FORMATTEXT"/>
        <w:jc w:val="both"/>
      </w:pPr>
      <w:r w:rsidRPr="00E93206">
        <w:t xml:space="preserve"> </w:t>
      </w:r>
    </w:p>
    <w:p w14:paraId="6FBC98DB" w14:textId="77777777" w:rsidR="00000000" w:rsidRPr="00E93206" w:rsidRDefault="00900501">
      <w:pPr>
        <w:pStyle w:val="FORMATTEXT"/>
        <w:ind w:firstLine="568"/>
        <w:jc w:val="both"/>
      </w:pPr>
      <w:r w:rsidRPr="00E93206">
        <w:t>Положения пункта 6 настоящей статьи (в редакции Федерального закона от 2 августа 2019 года N 278-ФЗ) применяются к правоотношениям, возникающим при составлении, утверждении и исполнении бюджетов, начиная с бюджетов на 2021 год и на плановый период 2</w:t>
      </w:r>
      <w:r w:rsidRPr="00E93206">
        <w:t>022 и 2023 годов - см. часть 5 Федерального закона от 2 августа 2019 года N 278-ФЗ.</w:t>
      </w:r>
      <w:r w:rsidRPr="00E93206">
        <w:t xml:space="preserve"> </w:t>
      </w:r>
    </w:p>
    <w:p w14:paraId="3140FAA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4DBB819" w14:textId="77777777" w:rsidR="00000000" w:rsidRPr="00E93206" w:rsidRDefault="00900501">
      <w:pPr>
        <w:pStyle w:val="FORMATTEXT"/>
      </w:pPr>
      <w:r w:rsidRPr="00E93206">
        <w:t xml:space="preserve">   </w:t>
      </w:r>
      <w:r w:rsidRPr="00E93206">
        <w:t xml:space="preserve"> </w:t>
      </w:r>
    </w:p>
    <w:p w14:paraId="1C32671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4AA5059" w14:textId="77777777" w:rsidR="00000000" w:rsidRPr="00E93206" w:rsidRDefault="00900501">
      <w:pPr>
        <w:pStyle w:val="FORMATTEXT"/>
        <w:jc w:val="both"/>
      </w:pPr>
      <w:r w:rsidRPr="00E93206">
        <w:t xml:space="preserve"> </w:t>
      </w:r>
    </w:p>
    <w:p w14:paraId="24D9427F" w14:textId="77777777" w:rsidR="00000000" w:rsidRPr="00E93206" w:rsidRDefault="00900501">
      <w:pPr>
        <w:pStyle w:val="FORMATTEXT"/>
        <w:ind w:firstLine="568"/>
        <w:jc w:val="both"/>
      </w:pPr>
      <w:r w:rsidRPr="00E93206">
        <w:t>Действие пункта 6 настоящей статьи приостано</w:t>
      </w:r>
      <w:r w:rsidRPr="00E93206">
        <w:t>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3DD8C5A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w:t>
      </w:r>
      <w:r w:rsidRPr="00E93206">
        <w:rPr>
          <w:rFonts w:ascii="Arial" w:hAnsi="Arial" w:cs="Arial"/>
          <w:sz w:val="20"/>
          <w:szCs w:val="20"/>
        </w:rPr>
        <w:t>________________</w:t>
      </w:r>
    </w:p>
    <w:p w14:paraId="40233E08" w14:textId="77777777" w:rsidR="00000000" w:rsidRPr="00E93206" w:rsidRDefault="00900501">
      <w:pPr>
        <w:pStyle w:val="FORMATTEXT"/>
        <w:jc w:val="both"/>
      </w:pPr>
      <w:r w:rsidRPr="00E93206">
        <w:t xml:space="preserve"> </w:t>
      </w:r>
    </w:p>
    <w:p w14:paraId="230F92BF" w14:textId="77777777" w:rsidR="00000000" w:rsidRPr="00E93206" w:rsidRDefault="00900501">
      <w:pPr>
        <w:pStyle w:val="FORMATTEXT"/>
      </w:pPr>
      <w:r w:rsidRPr="00E93206">
        <w:t xml:space="preserve">              </w:t>
      </w:r>
    </w:p>
    <w:p w14:paraId="277D7B0F" w14:textId="77777777" w:rsidR="00000000" w:rsidRPr="00E93206" w:rsidRDefault="00900501">
      <w:pPr>
        <w:pStyle w:val="FORMATTEXT"/>
        <w:ind w:firstLine="568"/>
        <w:jc w:val="both"/>
      </w:pPr>
      <w:r w:rsidRPr="00E93206">
        <w:t>7. Муниципальное образование, отнесенное в соответствии с настоящим Кодексом к группе заемщиков со средним или низким уровнем долговой устойчивости, представляет в финансовый орган субъекта Российской Федерации в установле</w:t>
      </w:r>
      <w:r w:rsidRPr="00E93206">
        <w:t>нном им порядке документы и материалы, необходимые для согласования в соответствии с пунктами 20 и 26 статьи 103 настоящего Кодекса программ муниципальных внутренних и внешних заимствований, муниципальных гарантий на очередной финансовый год и плановый пер</w:t>
      </w:r>
      <w:r w:rsidRPr="00E93206">
        <w:t>иод (очередной финансовый год), а также изменений в указанные программы, являющихся приложениями к подготовленному к внесению в представительный орган муниципального образования проекту местного бюджета на очередной финансовый год и плановый период (очеред</w:t>
      </w:r>
      <w:r w:rsidRPr="00E93206">
        <w:t xml:space="preserve">ной финансовый год), а также проекту изменений в решение о местном бюджете на текущий финансовый год и плановый период (текущий финансовый год). </w:t>
      </w:r>
    </w:p>
    <w:p w14:paraId="13E6C7D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78D5155" w14:textId="77777777" w:rsidR="00000000" w:rsidRPr="00E93206" w:rsidRDefault="00900501">
      <w:pPr>
        <w:pStyle w:val="FORMATTEXT"/>
        <w:jc w:val="both"/>
      </w:pPr>
      <w:r w:rsidRPr="00E93206">
        <w:t xml:space="preserve"> </w:t>
      </w:r>
    </w:p>
    <w:p w14:paraId="2375F5A2" w14:textId="77777777" w:rsidR="00000000" w:rsidRPr="00E93206" w:rsidRDefault="00900501">
      <w:pPr>
        <w:pStyle w:val="FORMATTEXT"/>
        <w:ind w:firstLine="568"/>
        <w:jc w:val="both"/>
      </w:pPr>
      <w:r w:rsidRPr="00E93206">
        <w:t>Положения пункта 7 настоящей статьи (в редакции</w:t>
      </w:r>
      <w:r w:rsidRPr="00E93206">
        <w:t xml:space="preserve"> Федерального закона от 2 августа 2019 года N 278-ФЗ) применяются к правоотношениям, возникающим при составлении, утверждении и исполнении бюджетов, начиная с бюджетов на 2021 год и на плановый период 2022 и 2023 годов - см. часть 5 Федерального закона от </w:t>
      </w:r>
      <w:r w:rsidRPr="00E93206">
        <w:t>2 августа 2019 года N 278-ФЗ.</w:t>
      </w:r>
      <w:r w:rsidRPr="00E93206">
        <w:t xml:space="preserve"> </w:t>
      </w:r>
    </w:p>
    <w:p w14:paraId="7F5D13D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0CE8CE6" w14:textId="77777777" w:rsidR="00000000" w:rsidRPr="00E93206" w:rsidRDefault="00900501">
      <w:pPr>
        <w:pStyle w:val="FORMATTEXT"/>
      </w:pPr>
      <w:r w:rsidRPr="00E93206">
        <w:t xml:space="preserve">   </w:t>
      </w:r>
      <w:r w:rsidRPr="00E93206">
        <w:t xml:space="preserve"> </w:t>
      </w:r>
    </w:p>
    <w:p w14:paraId="7F00282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11166B" w14:textId="77777777" w:rsidR="00000000" w:rsidRPr="00E93206" w:rsidRDefault="00900501">
      <w:pPr>
        <w:pStyle w:val="FORMATTEXT"/>
        <w:jc w:val="both"/>
      </w:pPr>
      <w:r w:rsidRPr="00E93206">
        <w:t xml:space="preserve"> </w:t>
      </w:r>
    </w:p>
    <w:p w14:paraId="5E95CDD4" w14:textId="77777777" w:rsidR="00000000" w:rsidRPr="00E93206" w:rsidRDefault="00900501">
      <w:pPr>
        <w:pStyle w:val="FORMATTEXT"/>
        <w:ind w:firstLine="568"/>
        <w:jc w:val="both"/>
      </w:pPr>
      <w:r w:rsidRPr="00E93206">
        <w:t>Действие пункта 7 настоящей статьи приостановлено с 1 января 2021 года до 1 января 2022 года - см.</w:t>
      </w:r>
      <w:r w:rsidRPr="00E93206">
        <w:t xml:space="preserve"> часть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3406186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8E21D53" w14:textId="77777777" w:rsidR="00000000" w:rsidRPr="00E93206" w:rsidRDefault="00900501">
      <w:pPr>
        <w:pStyle w:val="FORMATTEXT"/>
        <w:jc w:val="both"/>
      </w:pPr>
      <w:r w:rsidRPr="00E93206">
        <w:t xml:space="preserve"> </w:t>
      </w:r>
    </w:p>
    <w:p w14:paraId="458BDC0F" w14:textId="77777777" w:rsidR="00000000" w:rsidRPr="00E93206" w:rsidRDefault="00900501">
      <w:pPr>
        <w:pStyle w:val="FORMATTEXT"/>
      </w:pPr>
      <w:r w:rsidRPr="00E93206">
        <w:t xml:space="preserve">      </w:t>
      </w:r>
    </w:p>
    <w:p w14:paraId="2185FC4D" w14:textId="77777777" w:rsidR="00000000" w:rsidRPr="00E93206" w:rsidRDefault="00900501">
      <w:pPr>
        <w:pStyle w:val="FORMATTEXT"/>
        <w:ind w:firstLine="568"/>
        <w:jc w:val="both"/>
      </w:pPr>
      <w:r w:rsidRPr="00E93206">
        <w:t>8. К субъекту Российской Фед</w:t>
      </w:r>
      <w:r w:rsidRPr="00E93206">
        <w:t xml:space="preserve">ерации (муниципальному образованию), отнесенному в </w:t>
      </w:r>
      <w:r w:rsidRPr="00E93206">
        <w:lastRenderedPageBreak/>
        <w:t xml:space="preserve">соответствии с настоящим Кодексом к группе заемщиков со средним уровнем долговой устойчивости, применяются требования, предусмотренные пунктом 3 статьи 130 и пунктами 2 и 3 статьи 136 настоящего Кодекса. </w:t>
      </w:r>
    </w:p>
    <w:p w14:paraId="2C2CC91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D2AB318" w14:textId="77777777" w:rsidR="00000000" w:rsidRPr="00E93206" w:rsidRDefault="00900501">
      <w:pPr>
        <w:pStyle w:val="FORMATTEXT"/>
        <w:jc w:val="both"/>
      </w:pPr>
      <w:r w:rsidRPr="00E93206">
        <w:t xml:space="preserve"> </w:t>
      </w:r>
    </w:p>
    <w:p w14:paraId="7A258DB6" w14:textId="77777777" w:rsidR="00000000" w:rsidRPr="00E93206" w:rsidRDefault="00900501">
      <w:pPr>
        <w:pStyle w:val="FORMATTEXT"/>
        <w:ind w:firstLine="568"/>
        <w:jc w:val="both"/>
      </w:pPr>
      <w:r w:rsidRPr="00E93206">
        <w:t>Положения пункта 8 настоящей статьи (в редакции Федерального закона от 2 августа 2019 года N 278-ФЗ) применяются к правоотношениям, возникающим при составлении, утверждении и исполнении бюджетов</w:t>
      </w:r>
      <w:r w:rsidRPr="00E93206">
        <w:t>, начиная с бюджетов на 2021 год и на плановый период 2022 и 2023 годов - см. часть 5 Федерального закона от 2 августа 2019 года N 278-ФЗ.</w:t>
      </w:r>
      <w:r w:rsidRPr="00E93206">
        <w:t xml:space="preserve"> </w:t>
      </w:r>
    </w:p>
    <w:p w14:paraId="0DBA71D6"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4ADD5D1" w14:textId="77777777" w:rsidR="00000000" w:rsidRPr="00E93206" w:rsidRDefault="00900501">
      <w:pPr>
        <w:pStyle w:val="FORMATTEXT"/>
      </w:pPr>
      <w:r w:rsidRPr="00E93206">
        <w:t xml:space="preserve">   </w:t>
      </w:r>
      <w:r w:rsidRPr="00E93206">
        <w:t xml:space="preserve"> </w:t>
      </w:r>
    </w:p>
    <w:p w14:paraId="5BF079C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w:t>
      </w:r>
      <w:r w:rsidRPr="00E93206">
        <w:rPr>
          <w:rFonts w:ascii="Arial" w:hAnsi="Arial" w:cs="Arial"/>
          <w:sz w:val="20"/>
          <w:szCs w:val="20"/>
        </w:rPr>
        <w:t>________</w:t>
      </w:r>
    </w:p>
    <w:p w14:paraId="337DCD98" w14:textId="77777777" w:rsidR="00000000" w:rsidRPr="00E93206" w:rsidRDefault="00900501">
      <w:pPr>
        <w:pStyle w:val="FORMATTEXT"/>
        <w:jc w:val="both"/>
      </w:pPr>
      <w:r w:rsidRPr="00E93206">
        <w:t xml:space="preserve"> </w:t>
      </w:r>
    </w:p>
    <w:p w14:paraId="7C45206C" w14:textId="77777777" w:rsidR="00000000" w:rsidRPr="00E93206" w:rsidRDefault="00900501">
      <w:pPr>
        <w:pStyle w:val="FORMATTEXT"/>
        <w:ind w:firstLine="568"/>
        <w:jc w:val="both"/>
      </w:pPr>
      <w:r w:rsidRPr="00E93206">
        <w:t>Действие пункта 8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w:t>
      </w:r>
      <w:r w:rsidRPr="00E93206">
        <w:t>-ФЗ).     </w:t>
      </w:r>
      <w:r w:rsidRPr="00E93206">
        <w:t xml:space="preserve"> </w:t>
      </w:r>
    </w:p>
    <w:p w14:paraId="02F9D82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5E53E6F" w14:textId="77777777" w:rsidR="00000000" w:rsidRPr="00E93206" w:rsidRDefault="00900501">
      <w:pPr>
        <w:pStyle w:val="FORMATTEXT"/>
        <w:jc w:val="both"/>
      </w:pPr>
      <w:r w:rsidRPr="00E93206">
        <w:t xml:space="preserve"> </w:t>
      </w:r>
    </w:p>
    <w:p w14:paraId="0698F701" w14:textId="77777777" w:rsidR="00000000" w:rsidRPr="00E93206" w:rsidRDefault="00900501">
      <w:pPr>
        <w:pStyle w:val="FORMATTEXT"/>
        <w:jc w:val="both"/>
      </w:pPr>
      <w:r w:rsidRPr="00E93206">
        <w:t xml:space="preserve">            </w:t>
      </w:r>
    </w:p>
    <w:p w14:paraId="3548A134" w14:textId="77777777" w:rsidR="00000000" w:rsidRPr="00E93206" w:rsidRDefault="00900501">
      <w:pPr>
        <w:pStyle w:val="FORMATTEXT"/>
        <w:ind w:firstLine="568"/>
        <w:jc w:val="both"/>
      </w:pPr>
      <w:r w:rsidRPr="00E93206">
        <w:t>9. К субъекту Российской Федерации (муниципальному образованию), отнесенному в соответствии с настоящим Кодексом к группе заемщиков с низким уровнем долговой устойчивост</w:t>
      </w:r>
      <w:r w:rsidRPr="00E93206">
        <w:t>и, применяются меры, предусмотренные пунктом 4 статьи 130 и пунктом 4 статьи 136 настоящего Кодекса, а также на указанный субъект Российской Федерации (муниципальное образование) налагается обязанность утверждения и реализации согласованного с Министерство</w:t>
      </w:r>
      <w:r w:rsidRPr="00E93206">
        <w:t xml:space="preserve">м финансов Российской Федерации (финансовым органом субъекта Российской Федерации) плана восстановления платежеспособности субъекта Российской Федерации (муниципального образования) в соответствии с требованиями пункта 2 статьи 168_4 настоящего Кодекса. </w:t>
      </w:r>
    </w:p>
    <w:p w14:paraId="3E5D18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w:t>
      </w:r>
      <w:r w:rsidRPr="00E93206">
        <w:rPr>
          <w:rFonts w:ascii="Arial" w:hAnsi="Arial" w:cs="Arial"/>
          <w:sz w:val="20"/>
          <w:szCs w:val="20"/>
        </w:rPr>
        <w:t>__________________________________________________________</w:t>
      </w:r>
    </w:p>
    <w:p w14:paraId="147F64A5" w14:textId="77777777" w:rsidR="00000000" w:rsidRPr="00E93206" w:rsidRDefault="00900501">
      <w:pPr>
        <w:pStyle w:val="FORMATTEXT"/>
        <w:jc w:val="both"/>
      </w:pPr>
      <w:r w:rsidRPr="00E93206">
        <w:t xml:space="preserve"> </w:t>
      </w:r>
    </w:p>
    <w:p w14:paraId="7644CD41" w14:textId="77777777" w:rsidR="00000000" w:rsidRPr="00E93206" w:rsidRDefault="00900501">
      <w:pPr>
        <w:pStyle w:val="FORMATTEXT"/>
        <w:ind w:firstLine="568"/>
        <w:jc w:val="both"/>
      </w:pPr>
      <w:r w:rsidRPr="00E93206">
        <w:t>Положения пункта 9 настоящей статьи (в редакции Федерального закона от 2 августа 2019 года N 278-ФЗ) применяются к правоотношениям, возникающим при составлении, утверждении и исполнении бюджетов,</w:t>
      </w:r>
      <w:r w:rsidRPr="00E93206">
        <w:t xml:space="preserve"> начиная с бюджетов на 2021 год и на плановый период 2022 и 2023 годов - см. часть 5 Федерального закона от 2 августа 2019 года N 278-ФЗ.</w:t>
      </w:r>
      <w:r w:rsidRPr="00E93206">
        <w:t xml:space="preserve"> </w:t>
      </w:r>
    </w:p>
    <w:p w14:paraId="4883231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9E6C39C" w14:textId="77777777" w:rsidR="00000000" w:rsidRPr="00E93206" w:rsidRDefault="00900501">
      <w:pPr>
        <w:pStyle w:val="FORMATTEXT"/>
      </w:pPr>
      <w:r w:rsidRPr="00E93206">
        <w:t xml:space="preserve">       </w:t>
      </w:r>
      <w:r w:rsidRPr="00E93206">
        <w:t xml:space="preserve"> </w:t>
      </w:r>
    </w:p>
    <w:p w14:paraId="54EB1AB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w:t>
      </w:r>
      <w:r w:rsidRPr="00E93206">
        <w:rPr>
          <w:rFonts w:ascii="Arial" w:hAnsi="Arial" w:cs="Arial"/>
          <w:sz w:val="20"/>
          <w:szCs w:val="20"/>
        </w:rPr>
        <w:t>__________________________________________________________</w:t>
      </w:r>
    </w:p>
    <w:p w14:paraId="5A6D305A" w14:textId="77777777" w:rsidR="00000000" w:rsidRPr="00E93206" w:rsidRDefault="00900501">
      <w:pPr>
        <w:pStyle w:val="FORMATTEXT"/>
        <w:jc w:val="both"/>
      </w:pPr>
      <w:r w:rsidRPr="00E93206">
        <w:t xml:space="preserve"> </w:t>
      </w:r>
    </w:p>
    <w:p w14:paraId="29E4E448" w14:textId="77777777" w:rsidR="00000000" w:rsidRPr="00E93206" w:rsidRDefault="00900501">
      <w:pPr>
        <w:pStyle w:val="FORMATTEXT"/>
        <w:ind w:firstLine="568"/>
        <w:jc w:val="both"/>
      </w:pPr>
      <w:r w:rsidRPr="00E93206">
        <w:t>Действие пункта 9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w:t>
      </w:r>
      <w:r w:rsidRPr="00E93206">
        <w:t xml:space="preserve"> Федеральным законом от 22 декабря 2020 года N 448-ФЗ).     </w:t>
      </w:r>
      <w:r w:rsidRPr="00E93206">
        <w:t xml:space="preserve"> </w:t>
      </w:r>
    </w:p>
    <w:p w14:paraId="4D16741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170CA08" w14:textId="77777777" w:rsidR="00000000" w:rsidRPr="00E93206" w:rsidRDefault="00900501">
      <w:pPr>
        <w:pStyle w:val="FORMATTEXT"/>
        <w:jc w:val="both"/>
      </w:pPr>
      <w:r w:rsidRPr="00E93206">
        <w:t xml:space="preserve"> </w:t>
      </w:r>
    </w:p>
    <w:p w14:paraId="0F0384C7" w14:textId="77777777" w:rsidR="00000000" w:rsidRPr="00E93206" w:rsidRDefault="00900501">
      <w:pPr>
        <w:pStyle w:val="FORMATTEXT"/>
      </w:pPr>
      <w:r w:rsidRPr="00E93206">
        <w:t xml:space="preserve">      </w:t>
      </w:r>
    </w:p>
    <w:p w14:paraId="1509811D" w14:textId="77777777" w:rsidR="00000000" w:rsidRPr="00E93206" w:rsidRDefault="00900501">
      <w:pPr>
        <w:pStyle w:val="FORMATTEXT"/>
        <w:ind w:firstLine="568"/>
        <w:jc w:val="both"/>
      </w:pPr>
      <w:r w:rsidRPr="00E93206">
        <w:t>10. Субъект Российской Федерации (муниципальное образование), отнесенный в соответствии с настоящим Кодексом к группе заемщик</w:t>
      </w:r>
      <w:r w:rsidRPr="00E93206">
        <w:t>ов с низким уровнем долговой устойчивости, может быть отнесен к группе заемщиков с высоким уровнем долговой устойчивости не ранее чем через три года после выхода из группы заемщиков с низким уровнем долговой устойчивости вне зависимости от фактических знач</w:t>
      </w:r>
      <w:r w:rsidRPr="00E93206">
        <w:t xml:space="preserve">ений показателей, указанных в пункте 5 настоящей статьи. </w:t>
      </w:r>
    </w:p>
    <w:p w14:paraId="28AAFF91" w14:textId="77777777" w:rsidR="00000000" w:rsidRPr="00E93206" w:rsidRDefault="00900501">
      <w:pPr>
        <w:pStyle w:val="FORMATTEXT"/>
        <w:ind w:firstLine="568"/>
        <w:jc w:val="both"/>
      </w:pPr>
      <w:r w:rsidRPr="00E93206">
        <w:t>(Пункт дополнительно включен с 1 января 2020 года Федеральным законом от 2 августа 2019 года N 278-ФЗ)</w:t>
      </w:r>
      <w:r w:rsidRPr="00E93206">
        <w:t xml:space="preserve"> </w:t>
      </w:r>
    </w:p>
    <w:p w14:paraId="431B22D6" w14:textId="77777777" w:rsidR="00000000" w:rsidRPr="00E93206" w:rsidRDefault="00900501">
      <w:pPr>
        <w:pStyle w:val="FORMATTEXT"/>
      </w:pPr>
      <w:r w:rsidRPr="00E93206">
        <w:t xml:space="preserve">           </w:t>
      </w:r>
    </w:p>
    <w:p w14:paraId="03143853" w14:textId="77777777" w:rsidR="00000000" w:rsidRPr="00E93206" w:rsidRDefault="00900501">
      <w:pPr>
        <w:pStyle w:val="FORMATTEXT"/>
        <w:ind w:firstLine="568"/>
        <w:jc w:val="both"/>
      </w:pPr>
      <w:r w:rsidRPr="00E93206">
        <w:t>11. Проект основных направлений государственной долговой политики субъекта Российс</w:t>
      </w:r>
      <w:r w:rsidRPr="00E93206">
        <w:t xml:space="preserve">кой Федерации на очередной финансовый год и плановый период, отнесенного в соответствии с настоящим Кодексом к группе заемщиков со средним или низким уровнем долговой устойчивости, представляется в Министерство финансов Российской Федерации одновременно с </w:t>
      </w:r>
      <w:r w:rsidRPr="00E93206">
        <w:t xml:space="preserve">подлежащими согласованию в соответствии с пунктами 20 и 26 статьи 103 настоящего Кодекса программами государственных заимствований, государственных гарантий субъекта Российской Федерации не позднее 1 ноября текущего финансового года. </w:t>
      </w:r>
    </w:p>
    <w:p w14:paraId="39C16DB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w:t>
      </w:r>
      <w:r w:rsidRPr="00E93206">
        <w:rPr>
          <w:rFonts w:ascii="Arial" w:hAnsi="Arial" w:cs="Arial"/>
          <w:sz w:val="20"/>
          <w:szCs w:val="20"/>
        </w:rPr>
        <w:t>______________________________________</w:t>
      </w:r>
    </w:p>
    <w:p w14:paraId="4C99F937" w14:textId="77777777" w:rsidR="00000000" w:rsidRPr="00E93206" w:rsidRDefault="00900501">
      <w:pPr>
        <w:pStyle w:val="FORMATTEXT"/>
        <w:jc w:val="both"/>
      </w:pPr>
      <w:r w:rsidRPr="00E93206">
        <w:t xml:space="preserve"> </w:t>
      </w:r>
    </w:p>
    <w:p w14:paraId="49FAA2A0" w14:textId="77777777" w:rsidR="00000000" w:rsidRPr="00E93206" w:rsidRDefault="00900501">
      <w:pPr>
        <w:pStyle w:val="FORMATTEXT"/>
        <w:ind w:firstLine="568"/>
        <w:jc w:val="both"/>
      </w:pPr>
      <w:r w:rsidRPr="00E93206">
        <w:t>Положения пункта 11 настоящей статьи (в редакции Федерального закона от 2 августа 2019 года N 278-ФЗ) применяются к правоотношениям, возникающим при составлении, утверждении и исполнении бюджетов, начиная с бюджетов</w:t>
      </w:r>
      <w:r w:rsidRPr="00E93206">
        <w:t xml:space="preserve"> на 2021 год и на плановый период 2022 и 2023 годов - см. часть 5 Федерального закона от 2 августа 2019 года N 278-ФЗ.</w:t>
      </w:r>
      <w:r w:rsidRPr="00E93206">
        <w:t xml:space="preserve"> </w:t>
      </w:r>
    </w:p>
    <w:p w14:paraId="2F3DA054" w14:textId="77777777" w:rsidR="00000000" w:rsidRPr="00E93206" w:rsidRDefault="00900501">
      <w:pPr>
        <w:pStyle w:val="HORIZLINE"/>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6A3C85F0" w14:textId="77777777" w:rsidR="00000000" w:rsidRPr="00E93206" w:rsidRDefault="00900501">
      <w:pPr>
        <w:pStyle w:val="FORMATTEXT"/>
      </w:pPr>
      <w:r w:rsidRPr="00E93206">
        <w:t xml:space="preserve">   </w:t>
      </w:r>
      <w:r w:rsidRPr="00E93206">
        <w:t xml:space="preserve"> </w:t>
      </w:r>
    </w:p>
    <w:p w14:paraId="2EEB36B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09E9486" w14:textId="77777777" w:rsidR="00000000" w:rsidRPr="00E93206" w:rsidRDefault="00900501">
      <w:pPr>
        <w:pStyle w:val="FORMATTEXT"/>
        <w:jc w:val="both"/>
      </w:pPr>
      <w:r w:rsidRPr="00E93206">
        <w:t xml:space="preserve"> </w:t>
      </w:r>
    </w:p>
    <w:p w14:paraId="2EB49932" w14:textId="77777777" w:rsidR="00000000" w:rsidRPr="00E93206" w:rsidRDefault="00900501">
      <w:pPr>
        <w:pStyle w:val="FORMATTEXT"/>
        <w:ind w:firstLine="568"/>
        <w:jc w:val="both"/>
      </w:pPr>
      <w:r w:rsidRPr="00E93206">
        <w:t xml:space="preserve">Действие </w:t>
      </w:r>
      <w:r w:rsidRPr="00E93206">
        <w:t>пункта 11 настоящей статьи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6165D5B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w:t>
      </w:r>
      <w:r w:rsidRPr="00E93206">
        <w:rPr>
          <w:rFonts w:ascii="Arial" w:hAnsi="Arial" w:cs="Arial"/>
          <w:sz w:val="20"/>
          <w:szCs w:val="20"/>
        </w:rPr>
        <w:t>____________________________________________________</w:t>
      </w:r>
    </w:p>
    <w:p w14:paraId="1AC41942" w14:textId="77777777" w:rsidR="00000000" w:rsidRPr="00E93206" w:rsidRDefault="00900501">
      <w:pPr>
        <w:pStyle w:val="FORMATTEXT"/>
        <w:jc w:val="both"/>
      </w:pPr>
      <w:r w:rsidRPr="00E93206">
        <w:t xml:space="preserve"> </w:t>
      </w:r>
    </w:p>
    <w:p w14:paraId="7009BBA9" w14:textId="77777777" w:rsidR="00000000" w:rsidRPr="00E93206" w:rsidRDefault="00900501">
      <w:pPr>
        <w:pStyle w:val="FORMATTEXT"/>
        <w:jc w:val="both"/>
      </w:pPr>
      <w:r w:rsidRPr="00E93206">
        <w:t xml:space="preserve">            </w:t>
      </w:r>
    </w:p>
    <w:p w14:paraId="4071358F" w14:textId="77777777" w:rsidR="00000000" w:rsidRPr="00E93206" w:rsidRDefault="00900501">
      <w:pPr>
        <w:pStyle w:val="FORMATTEXT"/>
        <w:ind w:firstLine="568"/>
        <w:jc w:val="both"/>
      </w:pPr>
      <w:r w:rsidRPr="00E93206">
        <w:t>12. Проект основных направлений долговой политики муниципального образования на очередной финансовый год и плановый период (очередной финансовый год), отнесенного в соответствии с настоящи</w:t>
      </w:r>
      <w:r w:rsidRPr="00E93206">
        <w:t>м Кодексом к группе заемщиков со средним или низким уровнем долговой устойчивости, представляется в финансовый орган субъекта Российской Федерации одновременно с подлежащими согласованию в соответствии с пунктами 20 и 26 статьи 103 настоящего Кодекса прогр</w:t>
      </w:r>
      <w:r w:rsidRPr="00E93206">
        <w:t xml:space="preserve">аммами муниципальных заимствований, муниципальных гарантий не позднее 15 ноября текущего финансового года. </w:t>
      </w:r>
    </w:p>
    <w:p w14:paraId="52208FD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3AB2E6" w14:textId="77777777" w:rsidR="00000000" w:rsidRPr="00E93206" w:rsidRDefault="00900501">
      <w:pPr>
        <w:pStyle w:val="FORMATTEXT"/>
        <w:jc w:val="both"/>
      </w:pPr>
      <w:r w:rsidRPr="00E93206">
        <w:t xml:space="preserve"> </w:t>
      </w:r>
    </w:p>
    <w:p w14:paraId="54EDF732" w14:textId="77777777" w:rsidR="00000000" w:rsidRPr="00E93206" w:rsidRDefault="00900501">
      <w:pPr>
        <w:pStyle w:val="FORMATTEXT"/>
        <w:ind w:firstLine="568"/>
        <w:jc w:val="both"/>
      </w:pPr>
      <w:r w:rsidRPr="00E93206">
        <w:t>Положения пункта 12 настоящей статьи (в редакции Федерального закона от 2 августа 2019</w:t>
      </w:r>
      <w:r w:rsidRPr="00E93206">
        <w:t xml:space="preserve"> года N 278-ФЗ) применяются к правоотношениям, возникающим при составлении, утверждении и исполнении бюджетов, начиная с бюджетов на 2021 год и на плановый период 2022 и 2023 годов - см. часть 5 Федерального закона от 2 августа 2019 года N 278-ФЗ.</w:t>
      </w:r>
      <w:r w:rsidRPr="00E93206">
        <w:t xml:space="preserve"> </w:t>
      </w:r>
    </w:p>
    <w:p w14:paraId="48312A9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w:t>
      </w:r>
      <w:r w:rsidRPr="00E93206">
        <w:rPr>
          <w:rFonts w:ascii="Arial" w:hAnsi="Arial" w:cs="Arial"/>
          <w:sz w:val="20"/>
          <w:szCs w:val="20"/>
        </w:rPr>
        <w:t>____________________________________________________</w:t>
      </w:r>
    </w:p>
    <w:p w14:paraId="213C564D" w14:textId="77777777" w:rsidR="00000000" w:rsidRPr="00E93206" w:rsidRDefault="00900501">
      <w:pPr>
        <w:pStyle w:val="FORMATTEXT"/>
      </w:pPr>
      <w:r w:rsidRPr="00E93206">
        <w:t xml:space="preserve">   </w:t>
      </w:r>
      <w:r w:rsidRPr="00E93206">
        <w:t xml:space="preserve"> </w:t>
      </w:r>
    </w:p>
    <w:p w14:paraId="22C7813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B5127D" w14:textId="77777777" w:rsidR="00000000" w:rsidRPr="00E93206" w:rsidRDefault="00900501">
      <w:pPr>
        <w:pStyle w:val="FORMATTEXT"/>
        <w:jc w:val="both"/>
      </w:pPr>
      <w:r w:rsidRPr="00E93206">
        <w:t xml:space="preserve"> </w:t>
      </w:r>
    </w:p>
    <w:p w14:paraId="6F933ABF" w14:textId="77777777" w:rsidR="00000000" w:rsidRPr="00E93206" w:rsidRDefault="00900501">
      <w:pPr>
        <w:pStyle w:val="FORMATTEXT"/>
        <w:ind w:firstLine="568"/>
        <w:jc w:val="both"/>
      </w:pPr>
      <w:r w:rsidRPr="00E93206">
        <w:t>Действие пункта 12 настоящей статьи приостановлено с 1 января 2021 года до 1 января 2022 года - см. часть 3 статьи 5 Федерального закон</w:t>
      </w:r>
      <w:r w:rsidRPr="00E93206">
        <w:t>а от 15 октября 2020 года N 327-ФЗ (с изменениями, внесенными Федеральным законом от 22 декабря 2020 года N 448-ФЗ).     </w:t>
      </w:r>
      <w:r w:rsidRPr="00E93206">
        <w:t xml:space="preserve"> </w:t>
      </w:r>
    </w:p>
    <w:p w14:paraId="7E419C7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1C2413" w14:textId="77777777" w:rsidR="00000000" w:rsidRPr="00E93206" w:rsidRDefault="00900501">
      <w:pPr>
        <w:pStyle w:val="FORMATTEXT"/>
        <w:jc w:val="both"/>
      </w:pPr>
      <w:r w:rsidRPr="00E93206">
        <w:t xml:space="preserve"> </w:t>
      </w:r>
    </w:p>
    <w:p w14:paraId="70A0B235" w14:textId="77777777" w:rsidR="00000000" w:rsidRPr="00E93206" w:rsidRDefault="00900501">
      <w:pPr>
        <w:pStyle w:val="FORMATTEXT"/>
        <w:jc w:val="both"/>
      </w:pPr>
      <w:r w:rsidRPr="00E93206">
        <w:t xml:space="preserve">            </w:t>
      </w:r>
    </w:p>
    <w:p w14:paraId="5FE19C21" w14:textId="77777777" w:rsidR="00000000" w:rsidRPr="00E93206" w:rsidRDefault="00900501">
      <w:pPr>
        <w:pStyle w:val="FORMATTEXT"/>
        <w:ind w:firstLine="568"/>
        <w:jc w:val="both"/>
      </w:pPr>
      <w:r w:rsidRPr="00E93206">
        <w:t>13. Основные направления государственной долговой политики</w:t>
      </w:r>
      <w:r w:rsidRPr="00E93206">
        <w:t xml:space="preserve"> субъекта Российской Федерации на очередной финансовый год и плановый период (основные направления долговой политики муниципального образования на очередной финансовый год и плановый период (очередной финансовый год), которые разрабатываются высшим исполни</w:t>
      </w:r>
      <w:r w:rsidRPr="00E93206">
        <w:t>тельным органом государственной власти субъекта Российской Федерации (местной администрацией) в целях реализации ответственной долговой политики субъекта Российской Федерации (муниципального образования) и повышения ее эффективности, подготовка которых пре</w:t>
      </w:r>
      <w:r w:rsidRPr="00E93206">
        <w:t>дусмотрена настоящим Кодексом, должны содержать следующие положения:</w:t>
      </w:r>
    </w:p>
    <w:p w14:paraId="6D2F8802" w14:textId="77777777" w:rsidR="00000000" w:rsidRPr="00E93206" w:rsidRDefault="00900501">
      <w:pPr>
        <w:pStyle w:val="FORMATTEXT"/>
        <w:ind w:firstLine="568"/>
        <w:jc w:val="both"/>
      </w:pPr>
    </w:p>
    <w:p w14:paraId="5381B5C1" w14:textId="77777777" w:rsidR="00000000" w:rsidRPr="00E93206" w:rsidRDefault="00900501">
      <w:pPr>
        <w:pStyle w:val="FORMATTEXT"/>
        <w:ind w:firstLine="568"/>
        <w:jc w:val="both"/>
      </w:pPr>
      <w:r w:rsidRPr="00E93206">
        <w:t>1) итоги реализации долговой политики;</w:t>
      </w:r>
    </w:p>
    <w:p w14:paraId="32267EDC" w14:textId="77777777" w:rsidR="00000000" w:rsidRPr="00E93206" w:rsidRDefault="00900501">
      <w:pPr>
        <w:pStyle w:val="FORMATTEXT"/>
        <w:ind w:firstLine="568"/>
        <w:jc w:val="both"/>
      </w:pPr>
    </w:p>
    <w:p w14:paraId="09DD9E49" w14:textId="77777777" w:rsidR="00000000" w:rsidRPr="00E93206" w:rsidRDefault="00900501">
      <w:pPr>
        <w:pStyle w:val="FORMATTEXT"/>
        <w:ind w:firstLine="568"/>
        <w:jc w:val="both"/>
      </w:pPr>
      <w:r w:rsidRPr="00E93206">
        <w:t>2) основные факторы, определяющие характер и направления долговой политики;</w:t>
      </w:r>
    </w:p>
    <w:p w14:paraId="160DFA43" w14:textId="77777777" w:rsidR="00000000" w:rsidRPr="00E93206" w:rsidRDefault="00900501">
      <w:pPr>
        <w:pStyle w:val="FORMATTEXT"/>
        <w:ind w:firstLine="568"/>
        <w:jc w:val="both"/>
      </w:pPr>
    </w:p>
    <w:p w14:paraId="3146A878" w14:textId="77777777" w:rsidR="00000000" w:rsidRPr="00E93206" w:rsidRDefault="00900501">
      <w:pPr>
        <w:pStyle w:val="FORMATTEXT"/>
        <w:ind w:firstLine="568"/>
        <w:jc w:val="both"/>
      </w:pPr>
      <w:r w:rsidRPr="00E93206">
        <w:t>3) цели и задачи долговой политики;</w:t>
      </w:r>
    </w:p>
    <w:p w14:paraId="7EB9CC0C" w14:textId="77777777" w:rsidR="00000000" w:rsidRPr="00E93206" w:rsidRDefault="00900501">
      <w:pPr>
        <w:pStyle w:val="FORMATTEXT"/>
        <w:ind w:firstLine="568"/>
        <w:jc w:val="both"/>
      </w:pPr>
    </w:p>
    <w:p w14:paraId="38D5DB00" w14:textId="77777777" w:rsidR="00000000" w:rsidRPr="00E93206" w:rsidRDefault="00900501">
      <w:pPr>
        <w:pStyle w:val="FORMATTEXT"/>
        <w:ind w:firstLine="568"/>
        <w:jc w:val="both"/>
      </w:pPr>
      <w:r w:rsidRPr="00E93206">
        <w:t>4) инструменты реализации долгов</w:t>
      </w:r>
      <w:r w:rsidRPr="00E93206">
        <w:t>ой политики;</w:t>
      </w:r>
    </w:p>
    <w:p w14:paraId="7F3F658A" w14:textId="77777777" w:rsidR="00000000" w:rsidRPr="00E93206" w:rsidRDefault="00900501">
      <w:pPr>
        <w:pStyle w:val="FORMATTEXT"/>
        <w:ind w:firstLine="568"/>
        <w:jc w:val="both"/>
      </w:pPr>
    </w:p>
    <w:p w14:paraId="3E275778" w14:textId="77777777" w:rsidR="00000000" w:rsidRPr="00E93206" w:rsidRDefault="00900501">
      <w:pPr>
        <w:pStyle w:val="FORMATTEXT"/>
        <w:ind w:firstLine="568"/>
        <w:jc w:val="both"/>
      </w:pPr>
      <w:r w:rsidRPr="00E93206">
        <w:t>5) анализ рисков для бюджета, возникающих в процессе управления государственным долгом субъекта Российской Федерации (муниципальным долгом);</w:t>
      </w:r>
    </w:p>
    <w:p w14:paraId="065365A6" w14:textId="77777777" w:rsidR="00000000" w:rsidRPr="00E93206" w:rsidRDefault="00900501">
      <w:pPr>
        <w:pStyle w:val="FORMATTEXT"/>
        <w:ind w:firstLine="568"/>
        <w:jc w:val="both"/>
      </w:pPr>
    </w:p>
    <w:p w14:paraId="486F369E" w14:textId="77777777" w:rsidR="00000000" w:rsidRPr="00E93206" w:rsidRDefault="00900501">
      <w:pPr>
        <w:pStyle w:val="FORMATTEXT"/>
        <w:ind w:firstLine="568"/>
        <w:jc w:val="both"/>
      </w:pPr>
      <w:r w:rsidRPr="00E93206">
        <w:t xml:space="preserve">6) иные положения в соответствии с правовыми актами, регулирующими бюджетные отношения. </w:t>
      </w:r>
    </w:p>
    <w:p w14:paraId="6D8F36C5" w14:textId="77777777" w:rsidR="00000000" w:rsidRPr="00E93206" w:rsidRDefault="00900501">
      <w:pPr>
        <w:pStyle w:val="FORMATTEXT"/>
        <w:ind w:firstLine="568"/>
        <w:jc w:val="both"/>
      </w:pPr>
      <w:r w:rsidRPr="00E93206">
        <w:t>(Статья доп</w:t>
      </w:r>
      <w:r w:rsidRPr="00E93206">
        <w:t>олнительно включена Федеральным законом от 2 августа 2019 года N 278-ФЗ)  </w:t>
      </w:r>
    </w:p>
    <w:p w14:paraId="2A350892" w14:textId="77777777" w:rsidR="00000000" w:rsidRPr="00E93206" w:rsidRDefault="00900501">
      <w:pPr>
        <w:pStyle w:val="FORMATTEXT"/>
        <w:ind w:firstLine="568"/>
        <w:jc w:val="both"/>
      </w:pPr>
    </w:p>
    <w:p w14:paraId="4F969D2F" w14:textId="77777777" w:rsidR="00000000" w:rsidRPr="00E93206" w:rsidRDefault="00900501">
      <w:pPr>
        <w:pStyle w:val="HEADERTEXT"/>
        <w:rPr>
          <w:b/>
          <w:bCs/>
          <w:color w:val="auto"/>
        </w:rPr>
      </w:pPr>
    </w:p>
    <w:p w14:paraId="6018ED3D" w14:textId="77777777" w:rsidR="00000000" w:rsidRPr="00E93206" w:rsidRDefault="00900501">
      <w:pPr>
        <w:pStyle w:val="HEADERTEXT"/>
        <w:jc w:val="center"/>
        <w:rPr>
          <w:b/>
          <w:bCs/>
          <w:color w:val="auto"/>
        </w:rPr>
      </w:pPr>
      <w:r w:rsidRPr="00E93206">
        <w:rPr>
          <w:b/>
          <w:bCs/>
          <w:color w:val="auto"/>
        </w:rPr>
        <w:t xml:space="preserve"> Статья 108. Программа государственных внешних заимствований Российской Федерации </w:t>
      </w:r>
    </w:p>
    <w:p w14:paraId="37521CD8" w14:textId="77777777" w:rsidR="00000000" w:rsidRPr="00E93206" w:rsidRDefault="00900501">
      <w:pPr>
        <w:pStyle w:val="FORMATTEXT"/>
        <w:ind w:firstLine="568"/>
        <w:jc w:val="both"/>
      </w:pPr>
      <w:r w:rsidRPr="00E93206">
        <w:t>1. Программа государственных внешних заимствований Российской Федерации представляет собой переч</w:t>
      </w:r>
      <w:r w:rsidRPr="00E93206">
        <w:t>ень всех внешних заимствований Российской Федерации на очередной финансовый год и плановый период по видам заимствований с отражением разницы между объемом привлечения и объемом средств, направляемых на погашение основного долга по каждому виду долгового о</w:t>
      </w:r>
      <w:r w:rsidRPr="00E93206">
        <w:t>бязательства.</w:t>
      </w:r>
    </w:p>
    <w:p w14:paraId="64296295" w14:textId="77777777" w:rsidR="00000000" w:rsidRPr="00E93206" w:rsidRDefault="00900501">
      <w:pPr>
        <w:pStyle w:val="FORMATTEXT"/>
        <w:ind w:firstLine="568"/>
        <w:jc w:val="both"/>
      </w:pPr>
    </w:p>
    <w:p w14:paraId="22B7DF59" w14:textId="77777777" w:rsidR="00000000" w:rsidRPr="00E93206" w:rsidRDefault="00900501">
      <w:pPr>
        <w:pStyle w:val="FORMATTEXT"/>
        <w:ind w:firstLine="568"/>
        <w:jc w:val="both"/>
      </w:pPr>
      <w:r w:rsidRPr="00E93206">
        <w:t>2. Программа государственных внешних заимствований Российской Федерации содержит перечень внешних заимствований Российской Федерации на очередной финансовый год и плановый период с разделением на несвязанные (финансовые) и целевые иностранны</w:t>
      </w:r>
      <w:r w:rsidRPr="00E93206">
        <w:t>е заимствования с указанием:</w:t>
      </w:r>
    </w:p>
    <w:p w14:paraId="03001E6C" w14:textId="77777777" w:rsidR="00000000" w:rsidRPr="00E93206" w:rsidRDefault="00900501">
      <w:pPr>
        <w:pStyle w:val="FORMATTEXT"/>
        <w:ind w:firstLine="568"/>
        <w:jc w:val="both"/>
      </w:pPr>
    </w:p>
    <w:p w14:paraId="369BB47B" w14:textId="77777777" w:rsidR="00000000" w:rsidRPr="00E93206" w:rsidRDefault="00900501">
      <w:pPr>
        <w:pStyle w:val="FORMATTEXT"/>
        <w:ind w:firstLine="568"/>
        <w:jc w:val="both"/>
      </w:pPr>
      <w:r w:rsidRPr="00E93206">
        <w:t>1) для несвязанных (финансовых) заимствований:</w:t>
      </w:r>
    </w:p>
    <w:p w14:paraId="0E67A2B6" w14:textId="77777777" w:rsidR="00000000" w:rsidRPr="00E93206" w:rsidRDefault="00900501">
      <w:pPr>
        <w:pStyle w:val="FORMATTEXT"/>
        <w:ind w:firstLine="568"/>
        <w:jc w:val="both"/>
      </w:pPr>
    </w:p>
    <w:p w14:paraId="38D9EA4C" w14:textId="77777777" w:rsidR="00000000" w:rsidRPr="00E93206" w:rsidRDefault="00900501">
      <w:pPr>
        <w:pStyle w:val="FORMATTEXT"/>
        <w:ind w:firstLine="568"/>
        <w:jc w:val="both"/>
      </w:pPr>
      <w:r w:rsidRPr="00E93206">
        <w:t>источника привлечения;</w:t>
      </w:r>
    </w:p>
    <w:p w14:paraId="1AFE38B5" w14:textId="77777777" w:rsidR="00000000" w:rsidRPr="00E93206" w:rsidRDefault="00900501">
      <w:pPr>
        <w:pStyle w:val="FORMATTEXT"/>
        <w:ind w:firstLine="568"/>
        <w:jc w:val="both"/>
      </w:pPr>
    </w:p>
    <w:p w14:paraId="25D23C17" w14:textId="77777777" w:rsidR="00000000" w:rsidRPr="00E93206" w:rsidRDefault="00900501">
      <w:pPr>
        <w:pStyle w:val="FORMATTEXT"/>
        <w:ind w:firstLine="568"/>
        <w:jc w:val="both"/>
      </w:pPr>
      <w:r w:rsidRPr="00E93206">
        <w:t>суммы заимствования;</w:t>
      </w:r>
    </w:p>
    <w:p w14:paraId="0D580B03" w14:textId="77777777" w:rsidR="00000000" w:rsidRPr="00E93206" w:rsidRDefault="00900501">
      <w:pPr>
        <w:pStyle w:val="FORMATTEXT"/>
        <w:ind w:firstLine="568"/>
        <w:jc w:val="both"/>
      </w:pPr>
    </w:p>
    <w:p w14:paraId="05AB1E9A" w14:textId="77777777" w:rsidR="00000000" w:rsidRPr="00E93206" w:rsidRDefault="00900501">
      <w:pPr>
        <w:pStyle w:val="FORMATTEXT"/>
        <w:ind w:firstLine="568"/>
        <w:jc w:val="both"/>
      </w:pPr>
      <w:r w:rsidRPr="00E93206">
        <w:t>срока погашения;</w:t>
      </w:r>
    </w:p>
    <w:p w14:paraId="10C1A961" w14:textId="77777777" w:rsidR="00000000" w:rsidRPr="00E93206" w:rsidRDefault="00900501">
      <w:pPr>
        <w:pStyle w:val="FORMATTEXT"/>
        <w:ind w:firstLine="568"/>
        <w:jc w:val="both"/>
      </w:pPr>
    </w:p>
    <w:p w14:paraId="708BA0E3" w14:textId="77777777" w:rsidR="00000000" w:rsidRPr="00E93206" w:rsidRDefault="00900501">
      <w:pPr>
        <w:pStyle w:val="FORMATTEXT"/>
        <w:ind w:firstLine="568"/>
        <w:jc w:val="both"/>
      </w:pPr>
      <w:r w:rsidRPr="00E93206">
        <w:t>2) для целевых иностранных заимствований:</w:t>
      </w:r>
    </w:p>
    <w:p w14:paraId="37A81C93" w14:textId="77777777" w:rsidR="00000000" w:rsidRPr="00E93206" w:rsidRDefault="00900501">
      <w:pPr>
        <w:pStyle w:val="FORMATTEXT"/>
        <w:ind w:firstLine="568"/>
        <w:jc w:val="both"/>
      </w:pPr>
    </w:p>
    <w:p w14:paraId="475D13D6" w14:textId="77777777" w:rsidR="00000000" w:rsidRPr="00E93206" w:rsidRDefault="00900501">
      <w:pPr>
        <w:pStyle w:val="FORMATTEXT"/>
        <w:ind w:firstLine="568"/>
        <w:jc w:val="both"/>
      </w:pPr>
      <w:r w:rsidRPr="00E93206">
        <w:t>конечного получателя;</w:t>
      </w:r>
    </w:p>
    <w:p w14:paraId="58CEC9D0" w14:textId="77777777" w:rsidR="00000000" w:rsidRPr="00E93206" w:rsidRDefault="00900501">
      <w:pPr>
        <w:pStyle w:val="FORMATTEXT"/>
        <w:ind w:firstLine="568"/>
        <w:jc w:val="both"/>
      </w:pPr>
    </w:p>
    <w:p w14:paraId="10211EEF" w14:textId="77777777" w:rsidR="00000000" w:rsidRPr="00E93206" w:rsidRDefault="00900501">
      <w:pPr>
        <w:pStyle w:val="FORMATTEXT"/>
        <w:ind w:firstLine="568"/>
        <w:jc w:val="both"/>
      </w:pPr>
      <w:r w:rsidRPr="00E93206">
        <w:t>цели заимствования и направления использования;</w:t>
      </w:r>
    </w:p>
    <w:p w14:paraId="61AC7FA7" w14:textId="77777777" w:rsidR="00000000" w:rsidRPr="00E93206" w:rsidRDefault="00900501">
      <w:pPr>
        <w:pStyle w:val="FORMATTEXT"/>
        <w:ind w:firstLine="568"/>
        <w:jc w:val="both"/>
      </w:pPr>
    </w:p>
    <w:p w14:paraId="31AA18CA" w14:textId="77777777" w:rsidR="00000000" w:rsidRPr="00E93206" w:rsidRDefault="00900501">
      <w:pPr>
        <w:pStyle w:val="FORMATTEXT"/>
        <w:ind w:firstLine="568"/>
        <w:jc w:val="both"/>
      </w:pPr>
      <w:r w:rsidRPr="00E93206">
        <w:t>источника заимствования;</w:t>
      </w:r>
    </w:p>
    <w:p w14:paraId="6585BF2B" w14:textId="77777777" w:rsidR="00000000" w:rsidRPr="00E93206" w:rsidRDefault="00900501">
      <w:pPr>
        <w:pStyle w:val="FORMATTEXT"/>
        <w:ind w:firstLine="568"/>
        <w:jc w:val="both"/>
      </w:pPr>
    </w:p>
    <w:p w14:paraId="5703C0E4" w14:textId="77777777" w:rsidR="00000000" w:rsidRPr="00E93206" w:rsidRDefault="00900501">
      <w:pPr>
        <w:pStyle w:val="FORMATTEXT"/>
        <w:ind w:firstLine="568"/>
        <w:jc w:val="both"/>
      </w:pPr>
      <w:r w:rsidRPr="00E93206">
        <w:t>суммы заимствования;</w:t>
      </w:r>
    </w:p>
    <w:p w14:paraId="460BD6BA" w14:textId="77777777" w:rsidR="00000000" w:rsidRPr="00E93206" w:rsidRDefault="00900501">
      <w:pPr>
        <w:pStyle w:val="FORMATTEXT"/>
        <w:ind w:firstLine="568"/>
        <w:jc w:val="both"/>
      </w:pPr>
    </w:p>
    <w:p w14:paraId="4F3966A0" w14:textId="77777777" w:rsidR="00000000" w:rsidRPr="00E93206" w:rsidRDefault="00900501">
      <w:pPr>
        <w:pStyle w:val="FORMATTEXT"/>
        <w:ind w:firstLine="568"/>
        <w:jc w:val="both"/>
      </w:pPr>
      <w:r w:rsidRPr="00E93206">
        <w:t>срока погашения;</w:t>
      </w:r>
    </w:p>
    <w:p w14:paraId="6822E5C9" w14:textId="77777777" w:rsidR="00000000" w:rsidRPr="00E93206" w:rsidRDefault="00900501">
      <w:pPr>
        <w:pStyle w:val="FORMATTEXT"/>
        <w:ind w:firstLine="568"/>
        <w:jc w:val="both"/>
      </w:pPr>
    </w:p>
    <w:p w14:paraId="1DD62BCF" w14:textId="77777777" w:rsidR="00000000" w:rsidRPr="00E93206" w:rsidRDefault="00900501">
      <w:pPr>
        <w:pStyle w:val="FORMATTEXT"/>
        <w:ind w:firstLine="568"/>
        <w:jc w:val="both"/>
      </w:pPr>
      <w:r w:rsidRPr="00E93206">
        <w:t>наличия гарантий третьих лиц по возврату средств в федеральный бюджет конечным заемщиком, если для него предусмотрен такой возврат, с указанием организации (органа), предоставившей гаранти</w:t>
      </w:r>
      <w:r w:rsidRPr="00E93206">
        <w:t>ю, срока действия и объема обязательств по гарантии;</w:t>
      </w:r>
    </w:p>
    <w:p w14:paraId="3C5B6B3B" w14:textId="77777777" w:rsidR="00000000" w:rsidRPr="00E93206" w:rsidRDefault="00900501">
      <w:pPr>
        <w:pStyle w:val="FORMATTEXT"/>
        <w:ind w:firstLine="568"/>
        <w:jc w:val="both"/>
      </w:pPr>
    </w:p>
    <w:p w14:paraId="1A2D97C5" w14:textId="77777777" w:rsidR="00000000" w:rsidRPr="00E93206" w:rsidRDefault="00900501">
      <w:pPr>
        <w:pStyle w:val="FORMATTEXT"/>
        <w:ind w:firstLine="568"/>
        <w:jc w:val="both"/>
      </w:pPr>
      <w:r w:rsidRPr="00E93206">
        <w:t>оценки объема использованных средств до начала очередного финансового года;</w:t>
      </w:r>
    </w:p>
    <w:p w14:paraId="6224122B" w14:textId="77777777" w:rsidR="00000000" w:rsidRPr="00E93206" w:rsidRDefault="00900501">
      <w:pPr>
        <w:pStyle w:val="FORMATTEXT"/>
        <w:ind w:firstLine="568"/>
        <w:jc w:val="both"/>
      </w:pPr>
    </w:p>
    <w:p w14:paraId="1CD9DEE7" w14:textId="77777777" w:rsidR="00000000" w:rsidRPr="00E93206" w:rsidRDefault="00900501">
      <w:pPr>
        <w:pStyle w:val="FORMATTEXT"/>
        <w:ind w:firstLine="568"/>
        <w:jc w:val="both"/>
      </w:pPr>
      <w:r w:rsidRPr="00E93206">
        <w:t>прогноза объема использования средств в очередном финансовом году.</w:t>
      </w:r>
    </w:p>
    <w:p w14:paraId="6D49113E" w14:textId="77777777" w:rsidR="00000000" w:rsidRPr="00E93206" w:rsidRDefault="00900501">
      <w:pPr>
        <w:pStyle w:val="FORMATTEXT"/>
        <w:ind w:firstLine="568"/>
        <w:jc w:val="both"/>
      </w:pPr>
    </w:p>
    <w:p w14:paraId="272762BF" w14:textId="77777777" w:rsidR="00000000" w:rsidRPr="00E93206" w:rsidRDefault="00900501">
      <w:pPr>
        <w:pStyle w:val="FORMATTEXT"/>
        <w:ind w:firstLine="568"/>
        <w:jc w:val="both"/>
      </w:pPr>
      <w:r w:rsidRPr="00E93206">
        <w:t>3. Пункт утратил силу - Федеральный закон от 3 августа 20</w:t>
      </w:r>
      <w:r w:rsidRPr="00E93206">
        <w:t>18 года N 328-ФЗ.</w:t>
      </w:r>
      <w:r w:rsidRPr="00E93206">
        <w:t xml:space="preserve"> - См. предыдущую редакцию.</w:t>
      </w:r>
    </w:p>
    <w:p w14:paraId="2D041088" w14:textId="77777777" w:rsidR="00000000" w:rsidRPr="00E93206" w:rsidRDefault="00900501">
      <w:pPr>
        <w:pStyle w:val="FORMATTEXT"/>
        <w:ind w:firstLine="568"/>
        <w:jc w:val="both"/>
      </w:pPr>
    </w:p>
    <w:p w14:paraId="0FFAEE67" w14:textId="77777777" w:rsidR="00000000" w:rsidRPr="00E93206" w:rsidRDefault="00900501">
      <w:pPr>
        <w:pStyle w:val="FORMATTEXT"/>
        <w:ind w:firstLine="568"/>
        <w:jc w:val="both"/>
      </w:pPr>
      <w:r w:rsidRPr="00E93206">
        <w:t>4. Пункт утратил силу - Федеральный закон от 3 августа 2018 года N 328-ФЗ.</w:t>
      </w:r>
      <w:r w:rsidRPr="00E93206">
        <w:t xml:space="preserve"> - См. предыдущую редакцию.</w:t>
      </w:r>
    </w:p>
    <w:p w14:paraId="2898935A" w14:textId="77777777" w:rsidR="00000000" w:rsidRPr="00E93206" w:rsidRDefault="00900501">
      <w:pPr>
        <w:pStyle w:val="FORMATTEXT"/>
        <w:ind w:firstLine="568"/>
        <w:jc w:val="both"/>
      </w:pPr>
    </w:p>
    <w:p w14:paraId="0059A470" w14:textId="77777777" w:rsidR="00000000" w:rsidRPr="00E93206" w:rsidRDefault="00900501">
      <w:pPr>
        <w:pStyle w:val="FORMATTEXT"/>
        <w:ind w:firstLine="568"/>
        <w:jc w:val="both"/>
      </w:pPr>
      <w:r w:rsidRPr="00E93206">
        <w:t>5. Пункт утратил силу - Федеральный закон от 3 августа 2018 года N 328-ФЗ.</w:t>
      </w:r>
      <w:r w:rsidRPr="00E93206">
        <w:t xml:space="preserve"> - См. предыдущую редакцию.</w:t>
      </w:r>
      <w:r w:rsidRPr="00E93206">
        <w:t xml:space="preserve">    </w:t>
      </w:r>
    </w:p>
    <w:p w14:paraId="0A060DC5" w14:textId="77777777" w:rsidR="00000000" w:rsidRPr="00E93206" w:rsidRDefault="00900501">
      <w:pPr>
        <w:pStyle w:val="FORMATTEXT"/>
        <w:ind w:firstLine="568"/>
        <w:jc w:val="both"/>
      </w:pPr>
    </w:p>
    <w:p w14:paraId="254AF112" w14:textId="77777777" w:rsidR="00000000" w:rsidRPr="00E93206" w:rsidRDefault="00900501">
      <w:pPr>
        <w:pStyle w:val="FORMATTEXT"/>
        <w:ind w:firstLine="568"/>
        <w:jc w:val="both"/>
      </w:pPr>
      <w:r w:rsidRPr="00E93206">
        <w:t>6. Пункт утратил силу - Федеральный закон от 3 августа 2018 года N 328-ФЗ.</w:t>
      </w:r>
      <w:r w:rsidRPr="00E93206">
        <w:t xml:space="preserve"> - См. предыдущую редакцию.</w:t>
      </w:r>
    </w:p>
    <w:p w14:paraId="470F11BA" w14:textId="77777777" w:rsidR="00000000" w:rsidRPr="00E93206" w:rsidRDefault="00900501">
      <w:pPr>
        <w:pStyle w:val="FORMATTEXT"/>
        <w:ind w:firstLine="568"/>
        <w:jc w:val="both"/>
      </w:pPr>
    </w:p>
    <w:p w14:paraId="2827E121" w14:textId="77777777" w:rsidR="00000000" w:rsidRPr="00E93206" w:rsidRDefault="00900501">
      <w:pPr>
        <w:pStyle w:val="FORMATTEXT"/>
        <w:ind w:firstLine="568"/>
        <w:jc w:val="both"/>
      </w:pPr>
      <w:r w:rsidRPr="00E93206">
        <w:t>7. Проведение в соответствии со статьей 105 настоящего Кодекса реструктуризации государственного внешнего долга не отражается в программе государственны</w:t>
      </w:r>
      <w:r w:rsidRPr="00E93206">
        <w:t>х внешних заимствований Российской Федерации.</w:t>
      </w:r>
    </w:p>
    <w:p w14:paraId="1CF474F9" w14:textId="77777777" w:rsidR="00000000" w:rsidRPr="00E93206" w:rsidRDefault="00900501">
      <w:pPr>
        <w:pStyle w:val="FORMATTEXT"/>
        <w:ind w:firstLine="568"/>
        <w:jc w:val="both"/>
      </w:pPr>
    </w:p>
    <w:p w14:paraId="693840F5" w14:textId="77777777" w:rsidR="00000000" w:rsidRPr="00E93206" w:rsidRDefault="00900501">
      <w:pPr>
        <w:pStyle w:val="FORMATTEXT"/>
        <w:ind w:firstLine="568"/>
        <w:jc w:val="both"/>
      </w:pPr>
      <w:r w:rsidRPr="00E93206">
        <w:t xml:space="preserve">8. Программа государственных внешних заимствований Российской Федерации является приложением к федеральному закону о федеральном бюджете на очередной финансовый год и плановый период. </w:t>
      </w:r>
    </w:p>
    <w:p w14:paraId="2E20E24D" w14:textId="77777777" w:rsidR="00000000" w:rsidRPr="00E93206" w:rsidRDefault="00900501">
      <w:pPr>
        <w:pStyle w:val="FORMATTEXT"/>
        <w:ind w:firstLine="568"/>
        <w:jc w:val="both"/>
      </w:pPr>
      <w:r w:rsidRPr="00E93206">
        <w:t>(Статья в редакции, введ</w:t>
      </w:r>
      <w:r w:rsidRPr="00E93206">
        <w:t>енной в действие с 1 января 2008 года Федеральным законом от 26 апреля 2007 года N 63-ФЗ. - См. предыдущую редакцию)</w:t>
      </w:r>
    </w:p>
    <w:p w14:paraId="3E968202" w14:textId="77777777" w:rsidR="00000000" w:rsidRPr="00E93206" w:rsidRDefault="00900501">
      <w:pPr>
        <w:pStyle w:val="FORMATTEXT"/>
        <w:ind w:firstLine="568"/>
        <w:jc w:val="both"/>
      </w:pPr>
    </w:p>
    <w:p w14:paraId="2F065EF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108</w:t>
      </w:r>
    </w:p>
    <w:p w14:paraId="22770F11" w14:textId="77777777" w:rsidR="00000000" w:rsidRPr="00E93206" w:rsidRDefault="00900501">
      <w:pPr>
        <w:pStyle w:val="FORMATTEXT"/>
        <w:ind w:firstLine="568"/>
        <w:jc w:val="both"/>
      </w:pPr>
    </w:p>
    <w:p w14:paraId="4C89BC04" w14:textId="77777777" w:rsidR="00000000" w:rsidRPr="00E93206" w:rsidRDefault="00900501">
      <w:pPr>
        <w:pStyle w:val="HEADERTEXT"/>
        <w:rPr>
          <w:b/>
          <w:bCs/>
          <w:color w:val="auto"/>
        </w:rPr>
      </w:pPr>
    </w:p>
    <w:p w14:paraId="5AFED22C" w14:textId="77777777" w:rsidR="00000000" w:rsidRPr="00E93206" w:rsidRDefault="00900501">
      <w:pPr>
        <w:pStyle w:val="HEADERTEXT"/>
        <w:jc w:val="center"/>
        <w:rPr>
          <w:b/>
          <w:bCs/>
          <w:color w:val="auto"/>
        </w:rPr>
      </w:pPr>
      <w:r w:rsidRPr="00E93206">
        <w:rPr>
          <w:b/>
          <w:bCs/>
          <w:color w:val="auto"/>
        </w:rPr>
        <w:t xml:space="preserve"> Статья 108_1. Программа государственных гарантий Российской Федерации в иностранной валюте</w:t>
      </w:r>
    </w:p>
    <w:p w14:paraId="7CD1D153" w14:textId="77777777" w:rsidR="00000000" w:rsidRPr="00E93206" w:rsidRDefault="00900501">
      <w:pPr>
        <w:pStyle w:val="FORMATTEXT"/>
        <w:ind w:firstLine="568"/>
        <w:jc w:val="both"/>
      </w:pPr>
      <w:r w:rsidRPr="00E93206">
        <w:t>1. Программа госуда</w:t>
      </w:r>
      <w:r w:rsidRPr="00E93206">
        <w:t xml:space="preserve">рственных гарантий Российской Федерации в иностранной валюте представляет собой перечень государственных гарантий Российской Федерации в иностранной валюте, предоставляемых в очередном финансовом году и плановом периоде, с указанием </w:t>
      </w:r>
      <w:r w:rsidRPr="00E93206">
        <w:lastRenderedPageBreak/>
        <w:t>следующих сведений:</w:t>
      </w:r>
    </w:p>
    <w:p w14:paraId="18585A36" w14:textId="77777777" w:rsidR="00000000" w:rsidRPr="00E93206" w:rsidRDefault="00900501">
      <w:pPr>
        <w:pStyle w:val="FORMATTEXT"/>
        <w:ind w:firstLine="568"/>
        <w:jc w:val="both"/>
      </w:pPr>
    </w:p>
    <w:p w14:paraId="1089833E" w14:textId="77777777" w:rsidR="00000000" w:rsidRPr="00E93206" w:rsidRDefault="00900501">
      <w:pPr>
        <w:pStyle w:val="FORMATTEXT"/>
        <w:ind w:firstLine="568"/>
        <w:jc w:val="both"/>
      </w:pPr>
      <w:r w:rsidRPr="00E93206">
        <w:t>1)</w:t>
      </w:r>
      <w:r w:rsidRPr="00E93206">
        <w:t xml:space="preserve"> направления (цели) гарантирования с указанием объема гарантий по каждому направлению (цели), категорий (групп) и (или) наименований принципалов по каждому направлению (цели) гарантирования;</w:t>
      </w:r>
    </w:p>
    <w:p w14:paraId="067C88CA" w14:textId="77777777" w:rsidR="00000000" w:rsidRPr="00E93206" w:rsidRDefault="00900501">
      <w:pPr>
        <w:pStyle w:val="FORMATTEXT"/>
        <w:ind w:firstLine="568"/>
        <w:jc w:val="both"/>
      </w:pPr>
    </w:p>
    <w:p w14:paraId="729867C0" w14:textId="77777777" w:rsidR="00000000" w:rsidRPr="00E93206" w:rsidRDefault="00900501">
      <w:pPr>
        <w:pStyle w:val="FORMATTEXT"/>
        <w:ind w:firstLine="568"/>
        <w:jc w:val="both"/>
      </w:pPr>
      <w:r w:rsidRPr="00E93206">
        <w:t>2) валюта обязательств по гарантиям и обеспечиваемым ими обязате</w:t>
      </w:r>
      <w:r w:rsidRPr="00E93206">
        <w:t>льствам;</w:t>
      </w:r>
    </w:p>
    <w:p w14:paraId="5BD11DB2" w14:textId="77777777" w:rsidR="00000000" w:rsidRPr="00E93206" w:rsidRDefault="00900501">
      <w:pPr>
        <w:pStyle w:val="FORMATTEXT"/>
        <w:ind w:firstLine="568"/>
        <w:jc w:val="both"/>
      </w:pPr>
    </w:p>
    <w:p w14:paraId="006D13B4" w14:textId="77777777" w:rsidR="00000000" w:rsidRPr="00E93206" w:rsidRDefault="00900501">
      <w:pPr>
        <w:pStyle w:val="FORMATTEXT"/>
        <w:ind w:firstLine="568"/>
        <w:jc w:val="both"/>
      </w:pPr>
      <w:r w:rsidRPr="00E93206">
        <w:t>3) общий объем гарантий;</w:t>
      </w:r>
    </w:p>
    <w:p w14:paraId="7399924A" w14:textId="77777777" w:rsidR="00000000" w:rsidRPr="00E93206" w:rsidRDefault="00900501">
      <w:pPr>
        <w:pStyle w:val="FORMATTEXT"/>
        <w:ind w:firstLine="568"/>
        <w:jc w:val="both"/>
      </w:pPr>
    </w:p>
    <w:p w14:paraId="658E2009" w14:textId="77777777" w:rsidR="00000000" w:rsidRPr="00E93206" w:rsidRDefault="00900501">
      <w:pPr>
        <w:pStyle w:val="FORMATTEXT"/>
        <w:ind w:firstLine="568"/>
        <w:jc w:val="both"/>
      </w:pPr>
      <w:r w:rsidRPr="00E93206">
        <w:t>4) наличие (отсутствие) права регрессного требования гаранта к принципалам;</w:t>
      </w:r>
    </w:p>
    <w:p w14:paraId="186FE817" w14:textId="77777777" w:rsidR="00000000" w:rsidRPr="00E93206" w:rsidRDefault="00900501">
      <w:pPr>
        <w:pStyle w:val="FORMATTEXT"/>
        <w:ind w:firstLine="568"/>
        <w:jc w:val="both"/>
      </w:pPr>
    </w:p>
    <w:p w14:paraId="182786A3" w14:textId="77777777" w:rsidR="00000000" w:rsidRPr="00E93206" w:rsidRDefault="00900501">
      <w:pPr>
        <w:pStyle w:val="FORMATTEXT"/>
        <w:ind w:firstLine="568"/>
        <w:jc w:val="both"/>
      </w:pPr>
      <w:r w:rsidRPr="00E93206">
        <w:t xml:space="preserve">5) иные условия предоставления и исполнения гарантий. </w:t>
      </w:r>
    </w:p>
    <w:p w14:paraId="3F64CB3F" w14:textId="77777777" w:rsidR="00000000" w:rsidRPr="00E93206" w:rsidRDefault="00900501">
      <w:pPr>
        <w:pStyle w:val="FORMATTEXT"/>
        <w:ind w:firstLine="568"/>
        <w:jc w:val="both"/>
      </w:pPr>
      <w:r w:rsidRPr="00E93206">
        <w:t>(Пункт в редакции, введенной в действие 1 января 2020 года Федеральным законом от 2 авг</w:t>
      </w:r>
      <w:r w:rsidRPr="00E93206">
        <w:t>уста 2019 года N 278-ФЗ. - См. предыдущую редакцию)</w:t>
      </w:r>
    </w:p>
    <w:p w14:paraId="18D5F3ED" w14:textId="77777777" w:rsidR="00000000" w:rsidRPr="00E93206" w:rsidRDefault="00900501">
      <w:pPr>
        <w:pStyle w:val="FORMATTEXT"/>
        <w:ind w:firstLine="568"/>
        <w:jc w:val="both"/>
      </w:pPr>
    </w:p>
    <w:p w14:paraId="62FB7BE0" w14:textId="77777777" w:rsidR="00000000" w:rsidRPr="00E93206" w:rsidRDefault="00900501">
      <w:pPr>
        <w:pStyle w:val="FORMATTEXT"/>
        <w:ind w:firstLine="568"/>
        <w:jc w:val="both"/>
      </w:pPr>
      <w:r w:rsidRPr="00E93206">
        <w:t xml:space="preserve">2. Государственная гарантия Российской Федерации предоставляется в валюте, в которой выражены обязательства, обеспечиваемые государственной гарантией Российской Федерации. </w:t>
      </w:r>
    </w:p>
    <w:p w14:paraId="64CC23BA" w14:textId="77777777" w:rsidR="00000000" w:rsidRPr="00E93206" w:rsidRDefault="00900501">
      <w:pPr>
        <w:pStyle w:val="FORMATTEXT"/>
        <w:ind w:firstLine="568"/>
        <w:jc w:val="both"/>
      </w:pPr>
      <w:r w:rsidRPr="00E93206">
        <w:t>(Пункт в редакции, введенной в</w:t>
      </w:r>
      <w:r w:rsidRPr="00E93206">
        <w:t xml:space="preserve"> действие 1 января 2020 года Федеральным законом от 2 августа 2019 года N 278-ФЗ; в редакции, введенной в действие Федеральным законом от 22 апреля 2020 года N 120-ФЗ. - См. предыдущую редакцию)</w:t>
      </w:r>
    </w:p>
    <w:p w14:paraId="0683913B" w14:textId="77777777" w:rsidR="00000000" w:rsidRPr="00E93206" w:rsidRDefault="00900501">
      <w:pPr>
        <w:pStyle w:val="FORMATTEXT"/>
        <w:ind w:firstLine="568"/>
        <w:jc w:val="both"/>
      </w:pPr>
    </w:p>
    <w:p w14:paraId="0067452D" w14:textId="77777777" w:rsidR="00000000" w:rsidRPr="00E93206" w:rsidRDefault="00900501">
      <w:pPr>
        <w:pStyle w:val="FORMATTEXT"/>
        <w:ind w:firstLine="568"/>
        <w:jc w:val="both"/>
      </w:pPr>
      <w:r w:rsidRPr="00E93206">
        <w:t>3. Программа государственных гарантий Российской Федерации в</w:t>
      </w:r>
      <w:r w:rsidRPr="00E93206">
        <w:t xml:space="preserve"> иностранной валюте является приложением к федеральному закону о федеральном бюджете на очередной финансовый год и плановый период. </w:t>
      </w:r>
    </w:p>
    <w:p w14:paraId="14D5806E"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 (с изменениями, внес</w:t>
      </w:r>
      <w:r w:rsidRPr="00E93206">
        <w:t>енными Федеральным законом от 2 ноября 2007 года N 247-ФЗ))</w:t>
      </w:r>
      <w:r w:rsidRPr="00E93206">
        <w:t xml:space="preserve"> </w:t>
      </w:r>
    </w:p>
    <w:p w14:paraId="5DACAE76" w14:textId="77777777" w:rsidR="00000000" w:rsidRPr="00E93206" w:rsidRDefault="00900501">
      <w:pPr>
        <w:pStyle w:val="FORMATTEXT"/>
        <w:ind w:firstLine="568"/>
        <w:jc w:val="both"/>
      </w:pPr>
      <w:r w:rsidRPr="00E93206">
        <w:t>Комментарий к статье 108_1</w:t>
      </w:r>
    </w:p>
    <w:p w14:paraId="44ADDD68" w14:textId="77777777" w:rsidR="00000000" w:rsidRPr="00E93206" w:rsidRDefault="00900501">
      <w:pPr>
        <w:pStyle w:val="FORMATTEXT"/>
        <w:ind w:firstLine="568"/>
        <w:jc w:val="both"/>
      </w:pPr>
    </w:p>
    <w:p w14:paraId="5D13CA74" w14:textId="77777777" w:rsidR="00000000" w:rsidRPr="00E93206" w:rsidRDefault="00900501">
      <w:pPr>
        <w:pStyle w:val="HEADERTEXT"/>
        <w:rPr>
          <w:b/>
          <w:bCs/>
          <w:color w:val="auto"/>
        </w:rPr>
      </w:pPr>
    </w:p>
    <w:p w14:paraId="5B4A9EA7" w14:textId="77777777" w:rsidR="00000000" w:rsidRPr="00E93206" w:rsidRDefault="00900501">
      <w:pPr>
        <w:pStyle w:val="HEADERTEXT"/>
        <w:jc w:val="center"/>
        <w:rPr>
          <w:b/>
          <w:bCs/>
          <w:color w:val="auto"/>
        </w:rPr>
      </w:pPr>
      <w:r w:rsidRPr="00E93206">
        <w:rPr>
          <w:b/>
          <w:bCs/>
          <w:color w:val="auto"/>
        </w:rPr>
        <w:t xml:space="preserve"> Статья 108_2. Программа государственных внешних заимствований субъекта Российской Федерации</w:t>
      </w:r>
    </w:p>
    <w:p w14:paraId="58B556B1" w14:textId="77777777" w:rsidR="00000000" w:rsidRPr="00E93206" w:rsidRDefault="00900501">
      <w:pPr>
        <w:pStyle w:val="FORMATTEXT"/>
        <w:ind w:firstLine="568"/>
        <w:jc w:val="both"/>
      </w:pPr>
      <w:r w:rsidRPr="00E93206">
        <w:t>1. Программа государственных внешних заимствований субъекта Российской Фе</w:t>
      </w:r>
      <w:r w:rsidRPr="00E93206">
        <w:t>дерации на очередной финансовый год и плановый период представляет собой перечень государственных внешних заимствований субъекта Российской Федерации по видам долговых обязательств, осуществляемых и (или) погашаемых в очередном финансовом году и плановом п</w:t>
      </w:r>
      <w:r w:rsidRPr="00E93206">
        <w:t>ериоде.</w:t>
      </w:r>
    </w:p>
    <w:p w14:paraId="3FCB9EF7" w14:textId="77777777" w:rsidR="00000000" w:rsidRPr="00E93206" w:rsidRDefault="00900501">
      <w:pPr>
        <w:pStyle w:val="FORMATTEXT"/>
        <w:ind w:firstLine="568"/>
        <w:jc w:val="both"/>
      </w:pPr>
    </w:p>
    <w:p w14:paraId="019E3B55" w14:textId="77777777" w:rsidR="00000000" w:rsidRPr="00E93206" w:rsidRDefault="00900501">
      <w:pPr>
        <w:pStyle w:val="FORMATTEXT"/>
        <w:ind w:firstLine="568"/>
        <w:jc w:val="both"/>
      </w:pPr>
      <w:r w:rsidRPr="00E93206">
        <w:t>2. Программой государственных внешних заимствований субъекта Российской Федерации определяются:</w:t>
      </w:r>
    </w:p>
    <w:p w14:paraId="2E56D7F0" w14:textId="77777777" w:rsidR="00000000" w:rsidRPr="00E93206" w:rsidRDefault="00900501">
      <w:pPr>
        <w:pStyle w:val="FORMATTEXT"/>
        <w:ind w:firstLine="568"/>
        <w:jc w:val="both"/>
      </w:pPr>
    </w:p>
    <w:p w14:paraId="54A6E489" w14:textId="77777777" w:rsidR="00000000" w:rsidRPr="00E93206" w:rsidRDefault="00900501">
      <w:pPr>
        <w:pStyle w:val="FORMATTEXT"/>
        <w:ind w:firstLine="568"/>
        <w:jc w:val="both"/>
      </w:pPr>
      <w:r w:rsidRPr="00E93206">
        <w:t>1) объемы привлечения средств в бюджет субъекта Российской Федерации и предельные сроки погашения долговых обязательств, возникающих при осуществлении</w:t>
      </w:r>
      <w:r w:rsidRPr="00E93206">
        <w:t xml:space="preserve"> государственных внешних заимствований субъекта Российской Федерации в очередном финансовом году и плановом периоде, по видам долговых обязательств;</w:t>
      </w:r>
    </w:p>
    <w:p w14:paraId="219A32A7" w14:textId="77777777" w:rsidR="00000000" w:rsidRPr="00E93206" w:rsidRDefault="00900501">
      <w:pPr>
        <w:pStyle w:val="FORMATTEXT"/>
        <w:ind w:firstLine="568"/>
        <w:jc w:val="both"/>
      </w:pPr>
    </w:p>
    <w:p w14:paraId="3395E86A" w14:textId="77777777" w:rsidR="00000000" w:rsidRPr="00E93206" w:rsidRDefault="00900501">
      <w:pPr>
        <w:pStyle w:val="FORMATTEXT"/>
        <w:ind w:firstLine="568"/>
        <w:jc w:val="both"/>
      </w:pPr>
      <w:r w:rsidRPr="00E93206">
        <w:t>2) объемы погашения государственных долговых обязательств субъекта Российской Федерации, выраженных в инос</w:t>
      </w:r>
      <w:r w:rsidRPr="00E93206">
        <w:t>транной валюте, в очередном финансовом году и плановом периоде по видам долговых обязательств.</w:t>
      </w:r>
    </w:p>
    <w:p w14:paraId="190209BF" w14:textId="77777777" w:rsidR="00000000" w:rsidRPr="00E93206" w:rsidRDefault="00900501">
      <w:pPr>
        <w:pStyle w:val="FORMATTEXT"/>
        <w:ind w:firstLine="568"/>
        <w:jc w:val="both"/>
      </w:pPr>
    </w:p>
    <w:p w14:paraId="7E3C92B0" w14:textId="77777777" w:rsidR="00000000" w:rsidRPr="00E93206" w:rsidRDefault="00900501">
      <w:pPr>
        <w:pStyle w:val="FORMATTEXT"/>
        <w:ind w:firstLine="568"/>
        <w:jc w:val="both"/>
      </w:pPr>
      <w:r w:rsidRPr="00E93206">
        <w:t>3. Программа государственных внешних заимствований субъекта Российской Федерации на очередной финансовый год и плановый период является приложением к закону суб</w:t>
      </w:r>
      <w:r w:rsidRPr="00E93206">
        <w:t xml:space="preserve">ъекта Российской Федерации о бюджете субъекта Российской Федерации на очередной финансовый год и плановый период. </w:t>
      </w:r>
    </w:p>
    <w:p w14:paraId="74D473E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6E6804" w14:textId="77777777" w:rsidR="00000000" w:rsidRPr="00E93206" w:rsidRDefault="00900501">
      <w:pPr>
        <w:pStyle w:val="FORMATTEXT"/>
        <w:jc w:val="both"/>
      </w:pPr>
      <w:r w:rsidRPr="00E93206">
        <w:t xml:space="preserve"> </w:t>
      </w:r>
    </w:p>
    <w:p w14:paraId="47991CDF" w14:textId="77777777" w:rsidR="00000000" w:rsidRPr="00E93206" w:rsidRDefault="00900501">
      <w:pPr>
        <w:pStyle w:val="FORMATTEXT"/>
        <w:ind w:firstLine="568"/>
        <w:jc w:val="both"/>
      </w:pPr>
      <w:r w:rsidRPr="00E93206">
        <w:t xml:space="preserve">Действие пункта 3 настоящей статьи приостановлено до 1 января 2021 года - см . </w:t>
      </w:r>
      <w:r w:rsidRPr="00E93206">
        <w:t>часть 4 статьи 1 Федерального закона от 12 ноября 2019 года N 367-ФЗ (с изменениями, внесенными Федеральным законом от 1 апреля 2020 года N 103-ФЗ, Федеральным законом от 22 апреля 2020 года N 120-ФЗ).     </w:t>
      </w:r>
      <w:r w:rsidRPr="00E93206">
        <w:t xml:space="preserve"> </w:t>
      </w:r>
    </w:p>
    <w:p w14:paraId="57F5726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7E338A26" w14:textId="77777777" w:rsidR="00000000" w:rsidRPr="00E93206" w:rsidRDefault="00900501">
      <w:pPr>
        <w:pStyle w:val="FORMATTEXT"/>
        <w:jc w:val="both"/>
      </w:pPr>
      <w:r w:rsidRPr="00E93206">
        <w:t xml:space="preserve">     </w:t>
      </w:r>
      <w:r w:rsidRPr="00E93206">
        <w:t xml:space="preserve"> </w:t>
      </w:r>
    </w:p>
    <w:p w14:paraId="1A47C9BF" w14:textId="77777777" w:rsidR="00000000" w:rsidRPr="00E93206" w:rsidRDefault="00900501">
      <w:pPr>
        <w:pStyle w:val="FORMATTEXT"/>
        <w:ind w:firstLine="568"/>
        <w:jc w:val="both"/>
      </w:pPr>
      <w:r w:rsidRPr="00E93206">
        <w:t xml:space="preserve">(Статья дополнительно включена с 1 января 2008 года Федеральным законом от 26 апреля 2007 года N 63-ФЗ; в редакции, введенной в действие Федеральным законом от 2 августа 2019 года N </w:t>
      </w:r>
      <w:r w:rsidRPr="00E93206">
        <w:lastRenderedPageBreak/>
        <w:t>278-ФЗ. - См. предыдущую редакцию)  </w:t>
      </w:r>
      <w:r w:rsidRPr="00E93206">
        <w:t xml:space="preserve"> </w:t>
      </w:r>
    </w:p>
    <w:p w14:paraId="4F13544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94912A" w14:textId="77777777" w:rsidR="00000000" w:rsidRPr="00E93206" w:rsidRDefault="00900501">
      <w:pPr>
        <w:pStyle w:val="FORMATTEXT"/>
        <w:jc w:val="both"/>
      </w:pPr>
      <w:r w:rsidRPr="00E93206">
        <w:t xml:space="preserve"> </w:t>
      </w:r>
    </w:p>
    <w:p w14:paraId="6591D7A4" w14:textId="77777777" w:rsidR="00000000" w:rsidRPr="00E93206" w:rsidRDefault="00900501">
      <w:pPr>
        <w:pStyle w:val="FORMATTEXT"/>
        <w:ind w:firstLine="568"/>
        <w:jc w:val="both"/>
      </w:pPr>
      <w:r w:rsidRPr="00E93206">
        <w:t>Положения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w:t>
      </w:r>
      <w:r w:rsidRPr="00E93206">
        <w:t xml:space="preserve"> с бюджетов на 2020 год и на плановый период 2021 и 2022 годов - см. часть 4 Федерального закона от 2 августа 2019 года N 278-ФЗ.</w:t>
      </w:r>
      <w:r w:rsidRPr="00E93206">
        <w:t xml:space="preserve"> </w:t>
      </w:r>
    </w:p>
    <w:p w14:paraId="270A913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B709369" w14:textId="77777777" w:rsidR="00000000" w:rsidRPr="00E93206" w:rsidRDefault="00900501">
      <w:pPr>
        <w:pStyle w:val="FORMATTEXT"/>
      </w:pPr>
      <w:r w:rsidRPr="00E93206">
        <w:t xml:space="preserve">          </w:t>
      </w:r>
    </w:p>
    <w:p w14:paraId="08D40D19" w14:textId="77777777" w:rsidR="00000000" w:rsidRPr="00E93206" w:rsidRDefault="00900501">
      <w:pPr>
        <w:pStyle w:val="FORMATTEXT"/>
        <w:ind w:firstLine="568"/>
        <w:jc w:val="both"/>
      </w:pPr>
      <w:r w:rsidRPr="00E93206">
        <w:t>Комментарий к статье 108_2     </w:t>
      </w:r>
    </w:p>
    <w:p w14:paraId="4A07256A" w14:textId="77777777" w:rsidR="00000000" w:rsidRPr="00E93206" w:rsidRDefault="00900501">
      <w:pPr>
        <w:pStyle w:val="FORMATTEXT"/>
        <w:ind w:firstLine="568"/>
        <w:jc w:val="both"/>
      </w:pPr>
    </w:p>
    <w:p w14:paraId="0F33293B" w14:textId="77777777" w:rsidR="00000000" w:rsidRPr="00E93206" w:rsidRDefault="00900501">
      <w:pPr>
        <w:pStyle w:val="HEADERTEXT"/>
        <w:rPr>
          <w:b/>
          <w:bCs/>
          <w:color w:val="auto"/>
        </w:rPr>
      </w:pPr>
    </w:p>
    <w:p w14:paraId="38C1681E" w14:textId="77777777" w:rsidR="00000000" w:rsidRPr="00E93206" w:rsidRDefault="00900501">
      <w:pPr>
        <w:pStyle w:val="HEADERTEXT"/>
        <w:jc w:val="center"/>
        <w:rPr>
          <w:b/>
          <w:bCs/>
          <w:color w:val="auto"/>
        </w:rPr>
      </w:pPr>
      <w:r w:rsidRPr="00E93206">
        <w:rPr>
          <w:b/>
          <w:bCs/>
          <w:color w:val="auto"/>
        </w:rPr>
        <w:t xml:space="preserve"> Статья 108_3. Прогр</w:t>
      </w:r>
      <w:r w:rsidRPr="00E93206">
        <w:rPr>
          <w:b/>
          <w:bCs/>
          <w:color w:val="auto"/>
        </w:rPr>
        <w:t xml:space="preserve">амма государственных гарантий субъекта Российской Федерации, муниципальных гарантий в иностранной валюте </w:t>
      </w:r>
    </w:p>
    <w:p w14:paraId="6EC41CC4" w14:textId="77777777" w:rsidR="00000000" w:rsidRPr="00E93206" w:rsidRDefault="00900501">
      <w:pPr>
        <w:pStyle w:val="FORMATTEXT"/>
      </w:pPr>
      <w:r w:rsidRPr="00E93206">
        <w:t xml:space="preserve">      </w:t>
      </w:r>
    </w:p>
    <w:p w14:paraId="74906B2F" w14:textId="77777777" w:rsidR="00000000" w:rsidRPr="00E93206" w:rsidRDefault="00900501">
      <w:pPr>
        <w:pStyle w:val="FORMATTEXT"/>
        <w:ind w:firstLine="568"/>
        <w:jc w:val="both"/>
      </w:pPr>
      <w:r w:rsidRPr="00E93206">
        <w:t>1. Программа государственных гарантий субъекта Российской Федерации, муниципальных гарантий в иностранной валюте представляет собой перечень го</w:t>
      </w:r>
      <w:r w:rsidRPr="00E93206">
        <w:t>сударственных гарантий субъекта Российской Федерации, муниципальных гарантий в иностранной валюте, предоставляемых в очередном финансовом году и плановом периоде, с указанием следующих сведений:</w:t>
      </w:r>
    </w:p>
    <w:p w14:paraId="636CDE23" w14:textId="77777777" w:rsidR="00000000" w:rsidRPr="00E93206" w:rsidRDefault="00900501">
      <w:pPr>
        <w:pStyle w:val="FORMATTEXT"/>
        <w:ind w:firstLine="568"/>
        <w:jc w:val="both"/>
      </w:pPr>
    </w:p>
    <w:p w14:paraId="6292CC7D" w14:textId="77777777" w:rsidR="00000000" w:rsidRPr="00E93206" w:rsidRDefault="00900501">
      <w:pPr>
        <w:pStyle w:val="FORMATTEXT"/>
        <w:ind w:firstLine="568"/>
        <w:jc w:val="both"/>
      </w:pPr>
      <w:r w:rsidRPr="00E93206">
        <w:t>1) направления (цели) гарантирования с указанием объема гара</w:t>
      </w:r>
      <w:r w:rsidRPr="00E93206">
        <w:t>нтий по каждому направлению (цели), категорий (групп) и (или) наименований принципалов по каждому направлению (цели) гарантирования;</w:t>
      </w:r>
    </w:p>
    <w:p w14:paraId="34BBC734" w14:textId="77777777" w:rsidR="00000000" w:rsidRPr="00E93206" w:rsidRDefault="00900501">
      <w:pPr>
        <w:pStyle w:val="FORMATTEXT"/>
        <w:ind w:firstLine="568"/>
        <w:jc w:val="both"/>
      </w:pPr>
    </w:p>
    <w:p w14:paraId="22D5F008" w14:textId="77777777" w:rsidR="00000000" w:rsidRPr="00E93206" w:rsidRDefault="00900501">
      <w:pPr>
        <w:pStyle w:val="FORMATTEXT"/>
        <w:ind w:firstLine="568"/>
        <w:jc w:val="both"/>
      </w:pPr>
      <w:r w:rsidRPr="00E93206">
        <w:t>2) валюта обязательств по гарантиям и обеспечиваемым ими обязательствам;</w:t>
      </w:r>
    </w:p>
    <w:p w14:paraId="04662A18" w14:textId="77777777" w:rsidR="00000000" w:rsidRPr="00E93206" w:rsidRDefault="00900501">
      <w:pPr>
        <w:pStyle w:val="FORMATTEXT"/>
        <w:ind w:firstLine="568"/>
        <w:jc w:val="both"/>
      </w:pPr>
    </w:p>
    <w:p w14:paraId="5E697D42" w14:textId="77777777" w:rsidR="00000000" w:rsidRPr="00E93206" w:rsidRDefault="00900501">
      <w:pPr>
        <w:pStyle w:val="FORMATTEXT"/>
        <w:ind w:firstLine="568"/>
        <w:jc w:val="both"/>
      </w:pPr>
      <w:r w:rsidRPr="00E93206">
        <w:t>3) общий объем гарантий;</w:t>
      </w:r>
    </w:p>
    <w:p w14:paraId="0FF74311" w14:textId="77777777" w:rsidR="00000000" w:rsidRPr="00E93206" w:rsidRDefault="00900501">
      <w:pPr>
        <w:pStyle w:val="FORMATTEXT"/>
        <w:ind w:firstLine="568"/>
        <w:jc w:val="both"/>
      </w:pPr>
    </w:p>
    <w:p w14:paraId="1BD4A0D8" w14:textId="77777777" w:rsidR="00000000" w:rsidRPr="00E93206" w:rsidRDefault="00900501">
      <w:pPr>
        <w:pStyle w:val="FORMATTEXT"/>
        <w:ind w:firstLine="568"/>
        <w:jc w:val="both"/>
      </w:pPr>
      <w:r w:rsidRPr="00E93206">
        <w:t>4) наличие (отсутствие</w:t>
      </w:r>
      <w:r w:rsidRPr="00E93206">
        <w:t>) права регрессного требования гаранта к принципалам;</w:t>
      </w:r>
    </w:p>
    <w:p w14:paraId="472B44C0" w14:textId="77777777" w:rsidR="00000000" w:rsidRPr="00E93206" w:rsidRDefault="00900501">
      <w:pPr>
        <w:pStyle w:val="FORMATTEXT"/>
        <w:ind w:firstLine="568"/>
        <w:jc w:val="both"/>
      </w:pPr>
    </w:p>
    <w:p w14:paraId="61F96220" w14:textId="77777777" w:rsidR="00000000" w:rsidRPr="00E93206" w:rsidRDefault="00900501">
      <w:pPr>
        <w:pStyle w:val="FORMATTEXT"/>
        <w:ind w:firstLine="568"/>
        <w:jc w:val="both"/>
      </w:pPr>
      <w:r w:rsidRPr="00E93206">
        <w:t>5) иные условия предоставления и исполнения гарантий.</w:t>
      </w:r>
    </w:p>
    <w:p w14:paraId="37364070" w14:textId="77777777" w:rsidR="00000000" w:rsidRPr="00E93206" w:rsidRDefault="00900501">
      <w:pPr>
        <w:pStyle w:val="FORMATTEXT"/>
        <w:ind w:firstLine="568"/>
        <w:jc w:val="both"/>
      </w:pPr>
    </w:p>
    <w:p w14:paraId="3752E839" w14:textId="77777777" w:rsidR="00000000" w:rsidRPr="00E93206" w:rsidRDefault="00900501">
      <w:pPr>
        <w:pStyle w:val="FORMATTEXT"/>
        <w:ind w:firstLine="568"/>
        <w:jc w:val="both"/>
      </w:pPr>
      <w:r w:rsidRPr="00E93206">
        <w:t>2. Государственная гарантия субъекта Российской Федерации, муниципальная гарантия предоставляются в валюте, в которой выражены обязательства, обес</w:t>
      </w:r>
      <w:r w:rsidRPr="00E93206">
        <w:t xml:space="preserve">печиваемые государственной гарантией субъекта Российской Федерации, муниципальной гарантией. </w:t>
      </w:r>
    </w:p>
    <w:p w14:paraId="02A39CE4" w14:textId="77777777" w:rsidR="00000000" w:rsidRPr="00E93206" w:rsidRDefault="00900501">
      <w:pPr>
        <w:pStyle w:val="FORMATTEXT"/>
        <w:ind w:firstLine="568"/>
        <w:jc w:val="both"/>
      </w:pPr>
      <w:r w:rsidRPr="00E93206">
        <w:t>(Пункт в редакции, введенной в действие Федеральным законом от 22 апреля 2020 года N 120-ФЗ. - См. предыдущую редакцию)</w:t>
      </w:r>
    </w:p>
    <w:p w14:paraId="59C6838F" w14:textId="77777777" w:rsidR="00000000" w:rsidRPr="00E93206" w:rsidRDefault="00900501">
      <w:pPr>
        <w:pStyle w:val="FORMATTEXT"/>
        <w:ind w:firstLine="568"/>
        <w:jc w:val="both"/>
      </w:pPr>
    </w:p>
    <w:p w14:paraId="2FB1EFA7" w14:textId="77777777" w:rsidR="00000000" w:rsidRPr="00E93206" w:rsidRDefault="00900501">
      <w:pPr>
        <w:pStyle w:val="FORMATTEXT"/>
        <w:ind w:firstLine="568"/>
        <w:jc w:val="both"/>
      </w:pPr>
      <w:r w:rsidRPr="00E93206">
        <w:t>3. Программа государственных гарантий су</w:t>
      </w:r>
      <w:r w:rsidRPr="00E93206">
        <w:t xml:space="preserve">бъекта Российской Федерации, муниципальных гарантий в иностранной валюте является приложением к соответствующему закону (решению) о бюджете. </w:t>
      </w:r>
    </w:p>
    <w:p w14:paraId="584396F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03252C" w14:textId="77777777" w:rsidR="00000000" w:rsidRPr="00E93206" w:rsidRDefault="00900501">
      <w:pPr>
        <w:pStyle w:val="FORMATTEXT"/>
        <w:jc w:val="both"/>
      </w:pPr>
      <w:r w:rsidRPr="00E93206">
        <w:t xml:space="preserve"> </w:t>
      </w:r>
    </w:p>
    <w:p w14:paraId="77B5DF99" w14:textId="77777777" w:rsidR="00000000" w:rsidRPr="00E93206" w:rsidRDefault="00900501">
      <w:pPr>
        <w:pStyle w:val="FORMATTEXT"/>
        <w:ind w:firstLine="568"/>
        <w:jc w:val="both"/>
      </w:pPr>
      <w:r w:rsidRPr="00E93206">
        <w:t>Действие пункта 3 настоящей статьи приостановлено до</w:t>
      </w:r>
      <w:r w:rsidRPr="00E93206">
        <w:t xml:space="preserve"> 1 января 2021 года - см . часть 4 статьи 1 Федерального закона от 12 ноября 2019 года N 367-ФЗ (с изменениями, внесенными Федеральным законом от 1 апреля 2020 года N 103-ФЗ, Федеральным законом от 22 апреля 2020 года N 120-ФЗ).     </w:t>
      </w:r>
      <w:r w:rsidRPr="00E93206">
        <w:t xml:space="preserve"> </w:t>
      </w:r>
    </w:p>
    <w:p w14:paraId="174FEFE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w:t>
      </w:r>
      <w:r w:rsidRPr="00E93206">
        <w:rPr>
          <w:rFonts w:ascii="Arial" w:hAnsi="Arial" w:cs="Arial"/>
          <w:sz w:val="20"/>
          <w:szCs w:val="20"/>
        </w:rPr>
        <w:t>______________________________________</w:t>
      </w:r>
    </w:p>
    <w:p w14:paraId="70B2A251" w14:textId="77777777" w:rsidR="00000000" w:rsidRPr="00E93206" w:rsidRDefault="00900501">
      <w:pPr>
        <w:pStyle w:val="FORMATTEXT"/>
        <w:jc w:val="both"/>
      </w:pPr>
      <w:r w:rsidRPr="00E93206">
        <w:t xml:space="preserve">               </w:t>
      </w:r>
      <w:r w:rsidRPr="00E93206">
        <w:t xml:space="preserve"> </w:t>
      </w:r>
    </w:p>
    <w:p w14:paraId="1009E8E0" w14:textId="77777777" w:rsidR="00000000" w:rsidRPr="00E93206" w:rsidRDefault="00900501">
      <w:pPr>
        <w:pStyle w:val="FORMATTEXT"/>
        <w:ind w:firstLine="568"/>
        <w:jc w:val="both"/>
      </w:pPr>
      <w:r w:rsidRPr="00E93206">
        <w:t>(Статья дополнительно включена с 1 января 2020 года Федеральным законом от 2 августа 2019 года N 278-ФЗ)</w:t>
      </w:r>
      <w:r w:rsidRPr="00E93206">
        <w:t xml:space="preserve"> </w:t>
      </w:r>
    </w:p>
    <w:p w14:paraId="67379F22" w14:textId="77777777" w:rsidR="00000000" w:rsidRPr="00E93206" w:rsidRDefault="00900501">
      <w:pPr>
        <w:pStyle w:val="FORMATTEXT"/>
      </w:pPr>
      <w:r w:rsidRPr="00E93206">
        <w:t>     </w:t>
      </w:r>
    </w:p>
    <w:p w14:paraId="5BE0B94F" w14:textId="77777777" w:rsidR="00000000" w:rsidRPr="00E93206" w:rsidRDefault="00900501">
      <w:pPr>
        <w:pStyle w:val="FORMATTEXT"/>
      </w:pPr>
      <w:r w:rsidRPr="00E93206">
        <w:t xml:space="preserve">      </w:t>
      </w:r>
    </w:p>
    <w:p w14:paraId="5732035C" w14:textId="77777777" w:rsidR="00000000" w:rsidRPr="00E93206" w:rsidRDefault="00900501">
      <w:pPr>
        <w:pStyle w:val="HEADERTEXT"/>
        <w:rPr>
          <w:b/>
          <w:bCs/>
          <w:color w:val="auto"/>
        </w:rPr>
      </w:pPr>
    </w:p>
    <w:p w14:paraId="34B7BD55" w14:textId="77777777" w:rsidR="00000000" w:rsidRPr="00E93206" w:rsidRDefault="00900501">
      <w:pPr>
        <w:pStyle w:val="HEADERTEXT"/>
        <w:jc w:val="center"/>
        <w:rPr>
          <w:b/>
          <w:bCs/>
          <w:color w:val="auto"/>
        </w:rPr>
      </w:pPr>
      <w:r w:rsidRPr="00E93206">
        <w:rPr>
          <w:b/>
          <w:bCs/>
          <w:color w:val="auto"/>
        </w:rPr>
        <w:t xml:space="preserve"> Статья 108_4. Программа муниципальных внешних заимствований </w:t>
      </w:r>
    </w:p>
    <w:p w14:paraId="07E748B7" w14:textId="77777777" w:rsidR="00000000" w:rsidRPr="00E93206" w:rsidRDefault="00900501">
      <w:pPr>
        <w:pStyle w:val="FORMATTEXT"/>
      </w:pPr>
      <w:r w:rsidRPr="00E93206">
        <w:t xml:space="preserve">      </w:t>
      </w:r>
    </w:p>
    <w:p w14:paraId="4EDD37FF" w14:textId="77777777" w:rsidR="00000000" w:rsidRPr="00E93206" w:rsidRDefault="00900501">
      <w:pPr>
        <w:pStyle w:val="FORMATTEXT"/>
        <w:ind w:firstLine="568"/>
        <w:jc w:val="both"/>
      </w:pPr>
      <w:r w:rsidRPr="00E93206">
        <w:t>1. Программ</w:t>
      </w:r>
      <w:r w:rsidRPr="00E93206">
        <w:t>а муниципальных внешних заимствований на очередной финансовый год и плановый период (очередной финансовый год) представляет собой перечень бюджетных кредитов, привлекаемых в местный бюджет из федерального бюджета в иностранной валюте в рамках использования</w:t>
      </w:r>
      <w:r w:rsidRPr="00E93206">
        <w:t xml:space="preserve"> целевых иностранных кредитов и (или) погашаемых в иностранной валюте в очередном финансовом году и плановом периоде (очередном финансовом году).</w:t>
      </w:r>
    </w:p>
    <w:p w14:paraId="17BA0F3A" w14:textId="77777777" w:rsidR="00000000" w:rsidRPr="00E93206" w:rsidRDefault="00900501">
      <w:pPr>
        <w:pStyle w:val="FORMATTEXT"/>
        <w:ind w:firstLine="568"/>
        <w:jc w:val="both"/>
      </w:pPr>
    </w:p>
    <w:p w14:paraId="57E6D286" w14:textId="77777777" w:rsidR="00000000" w:rsidRPr="00E93206" w:rsidRDefault="00900501">
      <w:pPr>
        <w:pStyle w:val="FORMATTEXT"/>
        <w:ind w:firstLine="568"/>
        <w:jc w:val="both"/>
      </w:pPr>
      <w:r w:rsidRPr="00E93206">
        <w:t>2. Программой муниципальных внешних заимствований определяются:</w:t>
      </w:r>
    </w:p>
    <w:p w14:paraId="4D275032" w14:textId="77777777" w:rsidR="00000000" w:rsidRPr="00E93206" w:rsidRDefault="00900501">
      <w:pPr>
        <w:pStyle w:val="FORMATTEXT"/>
        <w:ind w:firstLine="568"/>
        <w:jc w:val="both"/>
      </w:pPr>
    </w:p>
    <w:p w14:paraId="783C6F1E" w14:textId="77777777" w:rsidR="00000000" w:rsidRPr="00E93206" w:rsidRDefault="00900501">
      <w:pPr>
        <w:pStyle w:val="FORMATTEXT"/>
        <w:ind w:firstLine="568"/>
        <w:jc w:val="both"/>
      </w:pPr>
      <w:r w:rsidRPr="00E93206">
        <w:lastRenderedPageBreak/>
        <w:t>1) объем привлечения средств в местный бюдже</w:t>
      </w:r>
      <w:r w:rsidRPr="00E93206">
        <w:t>т и сроки погашения долговых обязательств, возникающих по бюджетным кредитам, привлекаемым в очередном финансовом году и плановом периоде (очередном финансовом году) в местный бюджет из федерального бюджета в иностранной валюте в рамках использования целев</w:t>
      </w:r>
      <w:r w:rsidRPr="00E93206">
        <w:t>ых иностранных кредитов;</w:t>
      </w:r>
    </w:p>
    <w:p w14:paraId="417FD3C0" w14:textId="77777777" w:rsidR="00000000" w:rsidRPr="00E93206" w:rsidRDefault="00900501">
      <w:pPr>
        <w:pStyle w:val="FORMATTEXT"/>
        <w:ind w:firstLine="568"/>
        <w:jc w:val="both"/>
      </w:pPr>
    </w:p>
    <w:p w14:paraId="5FEB3E58" w14:textId="77777777" w:rsidR="00000000" w:rsidRPr="00E93206" w:rsidRDefault="00900501">
      <w:pPr>
        <w:pStyle w:val="FORMATTEXT"/>
        <w:ind w:firstLine="568"/>
        <w:jc w:val="both"/>
      </w:pPr>
      <w:r w:rsidRPr="00E93206">
        <w:t>2) объем погашения долговых обязательств муниципального образования в очередном финансовом году и плановом периоде (очередном финансовом году), возникших по бюджетным кредитам, привлеченным в местный бюджет из федерального бюджета</w:t>
      </w:r>
      <w:r w:rsidRPr="00E93206">
        <w:t xml:space="preserve"> в иностранной валюте в рамках использования целевых иностранных кредитов.</w:t>
      </w:r>
    </w:p>
    <w:p w14:paraId="5EC3AEC0" w14:textId="77777777" w:rsidR="00000000" w:rsidRPr="00E93206" w:rsidRDefault="00900501">
      <w:pPr>
        <w:pStyle w:val="FORMATTEXT"/>
        <w:ind w:firstLine="568"/>
        <w:jc w:val="both"/>
      </w:pPr>
    </w:p>
    <w:p w14:paraId="1413F476" w14:textId="77777777" w:rsidR="00000000" w:rsidRPr="00E93206" w:rsidRDefault="00900501">
      <w:pPr>
        <w:pStyle w:val="FORMATTEXT"/>
        <w:ind w:firstLine="568"/>
        <w:jc w:val="both"/>
      </w:pPr>
      <w:r w:rsidRPr="00E93206">
        <w:t>3. Программа муниципальных внешних заимствований на очередной финансовый год и плановый период (очередной финансовый год) является приложением к решению о местном бюджете на очеред</w:t>
      </w:r>
      <w:r w:rsidRPr="00E93206">
        <w:t xml:space="preserve">ной финансовый год и плановый период (очередной финансовый год). </w:t>
      </w:r>
    </w:p>
    <w:p w14:paraId="5C961E3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132664" w14:textId="77777777" w:rsidR="00000000" w:rsidRPr="00E93206" w:rsidRDefault="00900501">
      <w:pPr>
        <w:pStyle w:val="FORMATTEXT"/>
        <w:jc w:val="both"/>
      </w:pPr>
      <w:r w:rsidRPr="00E93206">
        <w:t xml:space="preserve"> </w:t>
      </w:r>
    </w:p>
    <w:p w14:paraId="27B47317" w14:textId="77777777" w:rsidR="00000000" w:rsidRPr="00E93206" w:rsidRDefault="00900501">
      <w:pPr>
        <w:pStyle w:val="FORMATTEXT"/>
        <w:ind w:firstLine="568"/>
        <w:jc w:val="both"/>
      </w:pPr>
      <w:r w:rsidRPr="00E93206">
        <w:t>Действие пункта 3 настоящей статьи приостановлено до 1 января 2021 года - см . часть 4 статьи 1 Федерального закона от 12 ноября</w:t>
      </w:r>
      <w:r w:rsidRPr="00E93206">
        <w:t xml:space="preserve"> 2019 года N 367-ФЗ (с изменениями, внесенными Федеральным законом от 1 апреля 2020 года N 103-ФЗ, Федеральным законом от 22 апреля 2020 года N 120-ФЗ).     </w:t>
      </w:r>
      <w:r w:rsidRPr="00E93206">
        <w:t xml:space="preserve"> </w:t>
      </w:r>
    </w:p>
    <w:p w14:paraId="50B00C0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CC94341" w14:textId="77777777" w:rsidR="00000000" w:rsidRPr="00E93206" w:rsidRDefault="00900501">
      <w:pPr>
        <w:pStyle w:val="FORMATTEXT"/>
        <w:jc w:val="both"/>
      </w:pPr>
      <w:r w:rsidRPr="00E93206">
        <w:t xml:space="preserve">          </w:t>
      </w:r>
      <w:r w:rsidRPr="00E93206">
        <w:t xml:space="preserve">      </w:t>
      </w:r>
    </w:p>
    <w:p w14:paraId="2025D3A1" w14:textId="77777777" w:rsidR="00000000" w:rsidRPr="00E93206" w:rsidRDefault="00900501">
      <w:pPr>
        <w:pStyle w:val="FORMATTEXT"/>
        <w:ind w:firstLine="568"/>
        <w:jc w:val="both"/>
      </w:pPr>
      <w:r w:rsidRPr="00E93206">
        <w:t>(Статья дополнитель</w:t>
      </w:r>
      <w:r w:rsidRPr="00E93206">
        <w:t>но включена Федеральным законом от 2 августа 2019 года N 278-ФЗ)</w:t>
      </w:r>
      <w:r w:rsidRPr="00E93206">
        <w:t xml:space="preserve"> </w:t>
      </w:r>
    </w:p>
    <w:p w14:paraId="6634981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ABC5519" w14:textId="77777777" w:rsidR="00000000" w:rsidRPr="00E93206" w:rsidRDefault="00900501">
      <w:pPr>
        <w:pStyle w:val="FORMATTEXT"/>
        <w:jc w:val="both"/>
      </w:pPr>
      <w:r w:rsidRPr="00E93206">
        <w:t xml:space="preserve"> </w:t>
      </w:r>
    </w:p>
    <w:p w14:paraId="76195B46" w14:textId="77777777" w:rsidR="00000000" w:rsidRPr="00E93206" w:rsidRDefault="00900501">
      <w:pPr>
        <w:pStyle w:val="FORMATTEXT"/>
        <w:ind w:firstLine="568"/>
        <w:jc w:val="both"/>
      </w:pPr>
      <w:r w:rsidRPr="00E93206">
        <w:t>Положения настоящей статьи (в редакции Федерального закона от 2 августа 2019 года N 278-ФЗ) применяется к правоотношениям, возни</w:t>
      </w:r>
      <w:r w:rsidRPr="00E93206">
        <w:t>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45CF794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36D55F7" w14:textId="77777777" w:rsidR="00000000" w:rsidRPr="00E93206" w:rsidRDefault="00900501">
      <w:pPr>
        <w:pStyle w:val="FORMATTEXT"/>
      </w:pPr>
      <w:r w:rsidRPr="00E93206">
        <w:t xml:space="preserve"> </w:t>
      </w:r>
    </w:p>
    <w:p w14:paraId="5487BA26" w14:textId="77777777" w:rsidR="00000000" w:rsidRPr="00E93206" w:rsidRDefault="00900501">
      <w:pPr>
        <w:pStyle w:val="HEADERTEXT"/>
        <w:rPr>
          <w:b/>
          <w:bCs/>
          <w:color w:val="auto"/>
        </w:rPr>
      </w:pPr>
    </w:p>
    <w:p w14:paraId="75FD2057" w14:textId="77777777" w:rsidR="00000000" w:rsidRPr="00E93206" w:rsidRDefault="00900501">
      <w:pPr>
        <w:pStyle w:val="HEADERTEXT"/>
        <w:jc w:val="center"/>
        <w:rPr>
          <w:b/>
          <w:bCs/>
          <w:color w:val="auto"/>
        </w:rPr>
      </w:pPr>
      <w:r w:rsidRPr="00E93206">
        <w:rPr>
          <w:b/>
          <w:bCs/>
          <w:color w:val="auto"/>
        </w:rPr>
        <w:t xml:space="preserve"> Статья 109. Ратификация договоров о государственных внешних заимствованиях Российской Федерации </w:t>
      </w:r>
    </w:p>
    <w:p w14:paraId="0ACE8FF6" w14:textId="77777777" w:rsidR="00000000" w:rsidRPr="00E93206" w:rsidRDefault="00900501">
      <w:pPr>
        <w:pStyle w:val="FORMATTEXT"/>
        <w:ind w:firstLine="568"/>
        <w:jc w:val="both"/>
      </w:pPr>
      <w:r w:rsidRPr="00E93206">
        <w:t>Ратификации подлежат договоры о государственных внешних заимствованиях Российской Федерации с международными финансовыми организациями, учредительные доку</w:t>
      </w:r>
      <w:r w:rsidRPr="00E93206">
        <w:t xml:space="preserve">менты которых ранее не были ратифицированы по основаниям, предусмотренным статьей 15 Федерального закона от 15 июля 1995 года N 101-ФЗ "О международных договорах Российской Федерации".      </w:t>
      </w:r>
    </w:p>
    <w:p w14:paraId="317588A4" w14:textId="77777777" w:rsidR="00000000" w:rsidRPr="00E93206" w:rsidRDefault="00900501">
      <w:pPr>
        <w:pStyle w:val="FORMATTEXT"/>
        <w:ind w:firstLine="568"/>
        <w:jc w:val="both"/>
      </w:pPr>
      <w:r w:rsidRPr="00E93206">
        <w:t>(Статья в редакции, введенной в действие Федеральным законом от 3</w:t>
      </w:r>
      <w:r w:rsidRPr="00E93206">
        <w:t xml:space="preserve"> августа 2018 года N 328-ФЗ. - См. предыдущую редакцию)</w:t>
      </w:r>
    </w:p>
    <w:p w14:paraId="0507BEDE" w14:textId="77777777" w:rsidR="00000000" w:rsidRPr="00E93206" w:rsidRDefault="00900501">
      <w:pPr>
        <w:pStyle w:val="FORMATTEXT"/>
        <w:ind w:firstLine="568"/>
        <w:jc w:val="both"/>
      </w:pPr>
    </w:p>
    <w:p w14:paraId="1532027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109</w:t>
      </w:r>
    </w:p>
    <w:p w14:paraId="3A959BCC" w14:textId="77777777" w:rsidR="00000000" w:rsidRPr="00E93206" w:rsidRDefault="00900501">
      <w:pPr>
        <w:pStyle w:val="FORMATTEXT"/>
        <w:ind w:firstLine="568"/>
        <w:jc w:val="both"/>
      </w:pPr>
    </w:p>
    <w:p w14:paraId="1886B1A9" w14:textId="77777777" w:rsidR="00000000" w:rsidRPr="00E93206" w:rsidRDefault="00900501">
      <w:pPr>
        <w:pStyle w:val="HEADERTEXT"/>
        <w:rPr>
          <w:b/>
          <w:bCs/>
          <w:color w:val="auto"/>
        </w:rPr>
      </w:pPr>
    </w:p>
    <w:p w14:paraId="025A5DFD" w14:textId="77777777" w:rsidR="00000000" w:rsidRPr="00E93206" w:rsidRDefault="00900501">
      <w:pPr>
        <w:pStyle w:val="HEADERTEXT"/>
        <w:jc w:val="center"/>
        <w:rPr>
          <w:b/>
          <w:bCs/>
          <w:color w:val="auto"/>
        </w:rPr>
      </w:pPr>
      <w:r w:rsidRPr="00E93206">
        <w:rPr>
          <w:b/>
          <w:bCs/>
          <w:color w:val="auto"/>
        </w:rPr>
        <w:t xml:space="preserve"> Статья 110. Программа государственных внутренних заимствований Российской Федерации </w:t>
      </w:r>
    </w:p>
    <w:p w14:paraId="5FD47239" w14:textId="77777777" w:rsidR="00000000" w:rsidRPr="00E93206" w:rsidRDefault="00900501">
      <w:pPr>
        <w:pStyle w:val="FORMATTEXT"/>
        <w:jc w:val="both"/>
      </w:pPr>
      <w:r w:rsidRPr="00E93206">
        <w:t xml:space="preserve">         </w:t>
      </w:r>
    </w:p>
    <w:p w14:paraId="742EE134" w14:textId="77777777" w:rsidR="00000000" w:rsidRPr="00E93206" w:rsidRDefault="00900501">
      <w:pPr>
        <w:pStyle w:val="FORMATTEXT"/>
        <w:ind w:firstLine="568"/>
        <w:jc w:val="both"/>
      </w:pPr>
      <w:r w:rsidRPr="00E93206">
        <w:t>1. Программа государственных внутренних заимствований Российской Федерации н</w:t>
      </w:r>
      <w:r w:rsidRPr="00E93206">
        <w:t>а очередной финансовый год и плановый период представляет собой перечень всех внутренних заимствований Российской Федерации в виде разницы между объемом привлечения и объемом средств, направляемых на погашение основной суммы долга, по каждому виду заимство</w:t>
      </w:r>
      <w:r w:rsidRPr="00E93206">
        <w:t xml:space="preserve">ваний. </w:t>
      </w:r>
    </w:p>
    <w:p w14:paraId="45827955" w14:textId="77777777" w:rsidR="00000000" w:rsidRPr="00E93206" w:rsidRDefault="00900501">
      <w:pPr>
        <w:pStyle w:val="FORMATTEXT"/>
        <w:ind w:firstLine="568"/>
        <w:jc w:val="both"/>
      </w:pPr>
    </w:p>
    <w:p w14:paraId="39758C05" w14:textId="77777777" w:rsidR="00000000" w:rsidRPr="00E93206" w:rsidRDefault="00900501">
      <w:pPr>
        <w:pStyle w:val="FORMATTEXT"/>
        <w:ind w:firstLine="568"/>
        <w:jc w:val="both"/>
      </w:pPr>
      <w:r w:rsidRPr="00E93206">
        <w:t>Государственные внутренние заимствования Российской Федерации, осуществляемые путем выпуска государственных ценных бумаг от имени Российской Федерации, предусматривающих в зависимости от условий их выпуска получение при погашении иного, чем денежн</w:t>
      </w:r>
      <w:r w:rsidRPr="00E93206">
        <w:t>ые средства, имущественного эквивалента, подлежат отражению в программе государственных внутренних заимствований Российской Федерации.</w:t>
      </w:r>
    </w:p>
    <w:p w14:paraId="6D8962FF" w14:textId="77777777" w:rsidR="00000000" w:rsidRPr="00E93206" w:rsidRDefault="00900501">
      <w:pPr>
        <w:pStyle w:val="FORMATTEXT"/>
        <w:ind w:firstLine="568"/>
        <w:jc w:val="both"/>
      </w:pPr>
    </w:p>
    <w:p w14:paraId="4AA7BFE8" w14:textId="77777777" w:rsidR="00000000" w:rsidRPr="00E93206" w:rsidRDefault="00900501">
      <w:pPr>
        <w:pStyle w:val="FORMATTEXT"/>
        <w:ind w:firstLine="568"/>
        <w:jc w:val="both"/>
      </w:pPr>
      <w:r w:rsidRPr="00E93206">
        <w:t>2. Проведение в соответствии со статьей 105 настоящего Кодекса реструктуризации государственного внутреннего долга Росси</w:t>
      </w:r>
      <w:r w:rsidRPr="00E93206">
        <w:t>йской Федерации не отражается в программе государственных внутренних заимствований Российской Федерации.</w:t>
      </w:r>
    </w:p>
    <w:p w14:paraId="2079F715" w14:textId="77777777" w:rsidR="00000000" w:rsidRPr="00E93206" w:rsidRDefault="00900501">
      <w:pPr>
        <w:pStyle w:val="FORMATTEXT"/>
        <w:ind w:firstLine="568"/>
        <w:jc w:val="both"/>
      </w:pPr>
    </w:p>
    <w:p w14:paraId="0208A544" w14:textId="77777777" w:rsidR="00000000" w:rsidRPr="00E93206" w:rsidRDefault="00900501">
      <w:pPr>
        <w:pStyle w:val="FORMATTEXT"/>
        <w:ind w:firstLine="568"/>
        <w:jc w:val="both"/>
      </w:pPr>
      <w:r w:rsidRPr="00E93206">
        <w:t>3. Программа государственных внутренних заимствований Российской Федерации на очередной финансовый год и плановый период является приложением к федера</w:t>
      </w:r>
      <w:r w:rsidRPr="00E93206">
        <w:t xml:space="preserve">льному закону о федеральном бюджете на очередной финансовый год и плановый период. </w:t>
      </w:r>
    </w:p>
    <w:p w14:paraId="20B8E3DE" w14:textId="77777777" w:rsidR="00000000" w:rsidRPr="00E93206" w:rsidRDefault="00900501">
      <w:pPr>
        <w:pStyle w:val="FORMATTEXT"/>
        <w:ind w:firstLine="568"/>
        <w:jc w:val="both"/>
      </w:pPr>
      <w:r w:rsidRPr="00E93206">
        <w:t xml:space="preserve">(Статья в редакции, введенной в действие с 1 января 2008 года Федеральным законом от 26 </w:t>
      </w:r>
      <w:r w:rsidRPr="00E93206">
        <w:lastRenderedPageBreak/>
        <w:t>апреля 2007 года N 63-ФЗ. - См. предыдущую редакцию)</w:t>
      </w:r>
    </w:p>
    <w:p w14:paraId="700A7E09" w14:textId="77777777" w:rsidR="00000000" w:rsidRPr="00E93206" w:rsidRDefault="00900501">
      <w:pPr>
        <w:pStyle w:val="FORMATTEXT"/>
        <w:ind w:firstLine="568"/>
        <w:jc w:val="both"/>
      </w:pPr>
    </w:p>
    <w:p w14:paraId="5D920D90" w14:textId="77777777" w:rsidR="00000000" w:rsidRPr="00E93206" w:rsidRDefault="00900501">
      <w:pPr>
        <w:pStyle w:val="FORMATTEXT"/>
        <w:jc w:val="both"/>
      </w:pPr>
      <w:r w:rsidRPr="00E93206">
        <w:t xml:space="preserve">   </w:t>
      </w:r>
    </w:p>
    <w:p w14:paraId="471F358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w:t>
      </w:r>
      <w:r w:rsidRPr="00E93206">
        <w:rPr>
          <w:rFonts w:ascii="Arial" w:hAnsi="Arial" w:cs="Arial"/>
          <w:sz w:val="20"/>
          <w:szCs w:val="20"/>
        </w:rPr>
        <w:t xml:space="preserve"> 110</w:t>
      </w:r>
    </w:p>
    <w:p w14:paraId="1355BC03" w14:textId="77777777" w:rsidR="00000000" w:rsidRPr="00E93206" w:rsidRDefault="00900501">
      <w:pPr>
        <w:pStyle w:val="FORMATTEXT"/>
        <w:ind w:firstLine="568"/>
        <w:jc w:val="both"/>
      </w:pPr>
    </w:p>
    <w:p w14:paraId="5B1A8080" w14:textId="77777777" w:rsidR="00000000" w:rsidRPr="00E93206" w:rsidRDefault="00900501">
      <w:pPr>
        <w:pStyle w:val="HEADERTEXT"/>
        <w:rPr>
          <w:b/>
          <w:bCs/>
          <w:color w:val="auto"/>
        </w:rPr>
      </w:pPr>
    </w:p>
    <w:p w14:paraId="22C09E4C" w14:textId="77777777" w:rsidR="00000000" w:rsidRPr="00E93206" w:rsidRDefault="00900501">
      <w:pPr>
        <w:pStyle w:val="HEADERTEXT"/>
        <w:jc w:val="center"/>
        <w:rPr>
          <w:b/>
          <w:bCs/>
          <w:color w:val="auto"/>
        </w:rPr>
      </w:pPr>
      <w:r w:rsidRPr="00E93206">
        <w:rPr>
          <w:b/>
          <w:bCs/>
          <w:color w:val="auto"/>
        </w:rPr>
        <w:t xml:space="preserve"> Статья 110_1. Программа государственных внутренних заимствований субъекта Российской Федерации, муниципальных заимствований</w:t>
      </w:r>
    </w:p>
    <w:p w14:paraId="52857D62" w14:textId="77777777" w:rsidR="00000000" w:rsidRPr="00E93206" w:rsidRDefault="00900501">
      <w:pPr>
        <w:pStyle w:val="FORMATTEXT"/>
        <w:ind w:firstLine="568"/>
        <w:jc w:val="both"/>
      </w:pPr>
      <w:r w:rsidRPr="00E93206">
        <w:t>1. Программа государственных внутренних заимствований субъекта Российской Федерации на очередной финансовый год и плановый п</w:t>
      </w:r>
      <w:r w:rsidRPr="00E93206">
        <w:t>ериод (муниципальных внутренних заимствований на очередной финансовый год и плановый период (очередной финансовый год) представляет собой перечень государственных внутренних заимствований субъекта Российской Федерации (муниципальных внутренних заимствовани</w:t>
      </w:r>
      <w:r w:rsidRPr="00E93206">
        <w:t>й) по видам соответствующих долговых обязательств, осуществляемых и (или) погашаемых в очередном финансовом году и плановом периоде (в очередном финансовом году).</w:t>
      </w:r>
    </w:p>
    <w:p w14:paraId="66280625" w14:textId="77777777" w:rsidR="00000000" w:rsidRPr="00E93206" w:rsidRDefault="00900501">
      <w:pPr>
        <w:pStyle w:val="FORMATTEXT"/>
        <w:ind w:firstLine="568"/>
        <w:jc w:val="both"/>
      </w:pPr>
    </w:p>
    <w:p w14:paraId="2880A8B6" w14:textId="77777777" w:rsidR="00000000" w:rsidRPr="00E93206" w:rsidRDefault="00900501">
      <w:pPr>
        <w:pStyle w:val="FORMATTEXT"/>
        <w:ind w:firstLine="568"/>
        <w:jc w:val="both"/>
      </w:pPr>
      <w:r w:rsidRPr="00E93206">
        <w:t>2. Программой государственных внутренних заимствований субъекта Российской Федерации (муници</w:t>
      </w:r>
      <w:r w:rsidRPr="00E93206">
        <w:t>пальных внутренних заимствований) определяются:</w:t>
      </w:r>
    </w:p>
    <w:p w14:paraId="6AD51DD7" w14:textId="77777777" w:rsidR="00000000" w:rsidRPr="00E93206" w:rsidRDefault="00900501">
      <w:pPr>
        <w:pStyle w:val="FORMATTEXT"/>
        <w:ind w:firstLine="568"/>
        <w:jc w:val="both"/>
      </w:pPr>
    </w:p>
    <w:p w14:paraId="0CE6A523" w14:textId="77777777" w:rsidR="00000000" w:rsidRPr="00E93206" w:rsidRDefault="00900501">
      <w:pPr>
        <w:pStyle w:val="FORMATTEXT"/>
        <w:ind w:firstLine="568"/>
        <w:jc w:val="both"/>
      </w:pPr>
      <w:r w:rsidRPr="00E93206">
        <w:t>1) объемы привлечения средств в бюджет субъекта Российской Федерации (местный бюджет) и предельные сроки погашения долговых обязательств, возникающих при осуществлении государственных внутренних заимствовани</w:t>
      </w:r>
      <w:r w:rsidRPr="00E93206">
        <w:t>й субъекта Российской Федерации в очередном финансовом году и плановом периоде (муниципальных внутренних заимствований в очередном финансовом году и плановом периоде (очередном финансовом году), по видам соответствующих долговых обязательств;</w:t>
      </w:r>
    </w:p>
    <w:p w14:paraId="0759F614" w14:textId="77777777" w:rsidR="00000000" w:rsidRPr="00E93206" w:rsidRDefault="00900501">
      <w:pPr>
        <w:pStyle w:val="FORMATTEXT"/>
        <w:ind w:firstLine="568"/>
        <w:jc w:val="both"/>
      </w:pPr>
    </w:p>
    <w:p w14:paraId="2141FFE2" w14:textId="77777777" w:rsidR="00000000" w:rsidRPr="00E93206" w:rsidRDefault="00900501">
      <w:pPr>
        <w:pStyle w:val="FORMATTEXT"/>
        <w:ind w:firstLine="568"/>
        <w:jc w:val="both"/>
      </w:pPr>
      <w:r w:rsidRPr="00E93206">
        <w:t>2) объемы по</w:t>
      </w:r>
      <w:r w:rsidRPr="00E93206">
        <w:t>гашения государственных долговых обязательств субъекта Российской Федерации (муниципальных долговых обязательств), выраженных в валюте Российской Федерации, по видам соответствующих долговых обязательств.</w:t>
      </w:r>
    </w:p>
    <w:p w14:paraId="7C0257CA" w14:textId="77777777" w:rsidR="00000000" w:rsidRPr="00E93206" w:rsidRDefault="00900501">
      <w:pPr>
        <w:pStyle w:val="FORMATTEXT"/>
        <w:ind w:firstLine="568"/>
        <w:jc w:val="both"/>
      </w:pPr>
    </w:p>
    <w:p w14:paraId="00EEE6A9" w14:textId="77777777" w:rsidR="00000000" w:rsidRPr="00E93206" w:rsidRDefault="00900501">
      <w:pPr>
        <w:pStyle w:val="FORMATTEXT"/>
        <w:ind w:firstLine="568"/>
        <w:jc w:val="both"/>
      </w:pPr>
      <w:r w:rsidRPr="00E93206">
        <w:t>3. Программа государственных внутренних заимствова</w:t>
      </w:r>
      <w:r w:rsidRPr="00E93206">
        <w:t>ний субъекта Российской Федерации на очередной финансовый год и плановый период (муниципальных внутренних заимствований на очередной финансовый год и плановый период (очередной финансовый год) является приложением к закону (решению) о соответствующем бюдже</w:t>
      </w:r>
      <w:r w:rsidRPr="00E93206">
        <w:t xml:space="preserve">те на очередной финансовый год и плановый период (очередной финансовый год). </w:t>
      </w:r>
    </w:p>
    <w:p w14:paraId="681381B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F6321CB" w14:textId="77777777" w:rsidR="00000000" w:rsidRPr="00E93206" w:rsidRDefault="00900501">
      <w:pPr>
        <w:pStyle w:val="FORMATTEXT"/>
        <w:jc w:val="both"/>
      </w:pPr>
      <w:r w:rsidRPr="00E93206">
        <w:t xml:space="preserve"> </w:t>
      </w:r>
    </w:p>
    <w:p w14:paraId="29143A6B" w14:textId="77777777" w:rsidR="00000000" w:rsidRPr="00E93206" w:rsidRDefault="00900501">
      <w:pPr>
        <w:pStyle w:val="FORMATTEXT"/>
        <w:ind w:firstLine="568"/>
        <w:jc w:val="both"/>
      </w:pPr>
      <w:r w:rsidRPr="00E93206">
        <w:t xml:space="preserve">Действие пункта 3 настоящей статьи приостановлено до 1 января 2021 года - см . часть 4 статьи 1 Федерального закона </w:t>
      </w:r>
      <w:r w:rsidRPr="00E93206">
        <w:t>от 12 ноября 2019 года N 367-ФЗ (с изменениями, внесенными Федеральным законом от 1 апреля 2020 года N 103-ФЗ, Федеральным законом от 22 апреля 2020 года N 120-ФЗ).     </w:t>
      </w:r>
      <w:r w:rsidRPr="00E93206">
        <w:t xml:space="preserve"> </w:t>
      </w:r>
    </w:p>
    <w:p w14:paraId="0811F44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D47C91" w14:textId="77777777" w:rsidR="00000000" w:rsidRPr="00E93206" w:rsidRDefault="00900501">
      <w:pPr>
        <w:pStyle w:val="FORMATTEXT"/>
        <w:jc w:val="both"/>
      </w:pPr>
      <w:r w:rsidRPr="00E93206">
        <w:t xml:space="preserve">          </w:t>
      </w:r>
    </w:p>
    <w:p w14:paraId="79BB926D" w14:textId="77777777" w:rsidR="00000000" w:rsidRPr="00E93206" w:rsidRDefault="00900501">
      <w:pPr>
        <w:pStyle w:val="FORMATTEXT"/>
        <w:jc w:val="both"/>
      </w:pPr>
      <w:r w:rsidRPr="00E93206">
        <w:t xml:space="preserve">            </w:t>
      </w:r>
    </w:p>
    <w:p w14:paraId="2BED51F1" w14:textId="77777777" w:rsidR="00000000" w:rsidRPr="00E93206" w:rsidRDefault="00900501">
      <w:pPr>
        <w:pStyle w:val="FORMATTEXT"/>
        <w:ind w:firstLine="568"/>
        <w:jc w:val="both"/>
      </w:pPr>
      <w:r w:rsidRPr="00E93206">
        <w:t>4. Проведение в соответствии со статьей 105 настоящего Кодекса реструктуризации государственного внутреннего долга субъекта Российской Федерации (муниципального внутреннего</w:t>
      </w:r>
      <w:r w:rsidRPr="00E93206">
        <w:t xml:space="preserve"> долга) не отражается в программе государственных внутренних заимствований субъекта Российской Федерации (муниципальных внутренних заимствований). </w:t>
      </w:r>
    </w:p>
    <w:p w14:paraId="4A6D4538"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 в ре</w:t>
      </w:r>
      <w:r w:rsidRPr="00E93206">
        <w:t>дакции, введенной в действие Федеральным законом от 2 августа 2019 года N 278-ФЗ. - См. предыдущую редакцию)  </w:t>
      </w:r>
      <w:r w:rsidRPr="00E93206">
        <w:t xml:space="preserve"> </w:t>
      </w:r>
    </w:p>
    <w:p w14:paraId="5D0557C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10620E0" w14:textId="77777777" w:rsidR="00000000" w:rsidRPr="00E93206" w:rsidRDefault="00900501">
      <w:pPr>
        <w:pStyle w:val="FORMATTEXT"/>
        <w:jc w:val="both"/>
      </w:pPr>
      <w:r w:rsidRPr="00E93206">
        <w:t xml:space="preserve"> </w:t>
      </w:r>
    </w:p>
    <w:p w14:paraId="5327FD34" w14:textId="77777777" w:rsidR="00000000" w:rsidRPr="00E93206" w:rsidRDefault="00900501">
      <w:pPr>
        <w:pStyle w:val="FORMATTEXT"/>
        <w:ind w:firstLine="568"/>
        <w:jc w:val="both"/>
      </w:pPr>
      <w:r w:rsidRPr="00E93206">
        <w:t xml:space="preserve">Положения настоящей статьи (в редакции Федерального закона от 2 августа 2019 года </w:t>
      </w:r>
      <w:r w:rsidRPr="00E93206">
        <w:t>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402986D6"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4269C82" w14:textId="77777777" w:rsidR="00000000" w:rsidRPr="00E93206" w:rsidRDefault="00900501">
      <w:pPr>
        <w:pStyle w:val="FORMATTEXT"/>
      </w:pPr>
      <w:r w:rsidRPr="00E93206">
        <w:t xml:space="preserve"> </w:t>
      </w:r>
    </w:p>
    <w:p w14:paraId="284ED5C2" w14:textId="77777777" w:rsidR="00000000" w:rsidRPr="00E93206" w:rsidRDefault="00900501">
      <w:pPr>
        <w:pStyle w:val="FORMATTEXT"/>
        <w:ind w:firstLine="568"/>
        <w:jc w:val="both"/>
      </w:pPr>
      <w:r w:rsidRPr="00E93206">
        <w:t>Комментарий к статье 110_1</w:t>
      </w:r>
    </w:p>
    <w:p w14:paraId="736B4598" w14:textId="77777777" w:rsidR="00000000" w:rsidRPr="00E93206" w:rsidRDefault="00900501">
      <w:pPr>
        <w:pStyle w:val="FORMATTEXT"/>
        <w:ind w:firstLine="568"/>
        <w:jc w:val="both"/>
      </w:pPr>
    </w:p>
    <w:p w14:paraId="7559DB6A" w14:textId="77777777" w:rsidR="00000000" w:rsidRPr="00E93206" w:rsidRDefault="00900501">
      <w:pPr>
        <w:pStyle w:val="HEADERTEXT"/>
        <w:rPr>
          <w:b/>
          <w:bCs/>
          <w:color w:val="auto"/>
        </w:rPr>
      </w:pPr>
    </w:p>
    <w:p w14:paraId="134373D0" w14:textId="77777777" w:rsidR="00000000" w:rsidRPr="00E93206" w:rsidRDefault="00900501">
      <w:pPr>
        <w:pStyle w:val="HEADERTEXT"/>
        <w:jc w:val="center"/>
        <w:rPr>
          <w:b/>
          <w:bCs/>
          <w:color w:val="auto"/>
        </w:rPr>
      </w:pPr>
      <w:r w:rsidRPr="00E93206">
        <w:rPr>
          <w:b/>
          <w:bCs/>
          <w:color w:val="auto"/>
        </w:rPr>
        <w:t xml:space="preserve"> Статья 110_2. Программа государственных гарантий Российской Федерации, государственных гарантий субъектов Российской Федерации, муниципальных гарантий в </w:t>
      </w:r>
      <w:r w:rsidRPr="00E93206">
        <w:rPr>
          <w:b/>
          <w:bCs/>
          <w:color w:val="auto"/>
        </w:rPr>
        <w:lastRenderedPageBreak/>
        <w:t>валюте Росс</w:t>
      </w:r>
      <w:r w:rsidRPr="00E93206">
        <w:rPr>
          <w:b/>
          <w:bCs/>
          <w:color w:val="auto"/>
        </w:rPr>
        <w:t>ийской Федерации</w:t>
      </w:r>
    </w:p>
    <w:p w14:paraId="1DBEA13F" w14:textId="77777777" w:rsidR="00000000" w:rsidRPr="00E93206" w:rsidRDefault="00900501">
      <w:pPr>
        <w:pStyle w:val="FORMATTEXT"/>
        <w:ind w:firstLine="568"/>
        <w:jc w:val="both"/>
      </w:pPr>
      <w:r w:rsidRPr="00E93206">
        <w:t>1. Программа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представляет собой перечень государственных гарантий Российской Федера</w:t>
      </w:r>
      <w:r w:rsidRPr="00E93206">
        <w:t>ции, государственных гарантий субъекта Российской Федерации, муниципальных гарантий в валюте Российской Федерации, предоставляемых в очередном финансовом году и плановом периоде, с указанием следующих сведений:</w:t>
      </w:r>
    </w:p>
    <w:p w14:paraId="353CA795" w14:textId="77777777" w:rsidR="00000000" w:rsidRPr="00E93206" w:rsidRDefault="00900501">
      <w:pPr>
        <w:pStyle w:val="FORMATTEXT"/>
        <w:ind w:firstLine="568"/>
        <w:jc w:val="both"/>
      </w:pPr>
    </w:p>
    <w:p w14:paraId="72F5D3B8" w14:textId="77777777" w:rsidR="00000000" w:rsidRPr="00E93206" w:rsidRDefault="00900501">
      <w:pPr>
        <w:pStyle w:val="FORMATTEXT"/>
        <w:ind w:firstLine="568"/>
        <w:jc w:val="both"/>
      </w:pPr>
      <w:r w:rsidRPr="00E93206">
        <w:t>1) направления (цели) гарантирования с указа</w:t>
      </w:r>
      <w:r w:rsidRPr="00E93206">
        <w:t>нием объема гарантий по каждому направлению (цели), категорий (групп) и (или) наименований принципалов по каждому направлению (цели) гарантирования;</w:t>
      </w:r>
    </w:p>
    <w:p w14:paraId="5BC83CD1" w14:textId="77777777" w:rsidR="00000000" w:rsidRPr="00E93206" w:rsidRDefault="00900501">
      <w:pPr>
        <w:pStyle w:val="FORMATTEXT"/>
        <w:ind w:firstLine="568"/>
        <w:jc w:val="both"/>
      </w:pPr>
    </w:p>
    <w:p w14:paraId="2BD20B3F" w14:textId="77777777" w:rsidR="00000000" w:rsidRPr="00E93206" w:rsidRDefault="00900501">
      <w:pPr>
        <w:pStyle w:val="FORMATTEXT"/>
        <w:ind w:firstLine="568"/>
        <w:jc w:val="both"/>
      </w:pPr>
      <w:r w:rsidRPr="00E93206">
        <w:t>2) общий объем гарантий;</w:t>
      </w:r>
    </w:p>
    <w:p w14:paraId="34064A40" w14:textId="77777777" w:rsidR="00000000" w:rsidRPr="00E93206" w:rsidRDefault="00900501">
      <w:pPr>
        <w:pStyle w:val="FORMATTEXT"/>
        <w:ind w:firstLine="568"/>
        <w:jc w:val="both"/>
      </w:pPr>
    </w:p>
    <w:p w14:paraId="705B5556" w14:textId="77777777" w:rsidR="00000000" w:rsidRPr="00E93206" w:rsidRDefault="00900501">
      <w:pPr>
        <w:pStyle w:val="FORMATTEXT"/>
        <w:ind w:firstLine="568"/>
        <w:jc w:val="both"/>
      </w:pPr>
      <w:r w:rsidRPr="00E93206">
        <w:t>3) наличие (отсутствие) права регрессного требования гаранта к принципалам;</w:t>
      </w:r>
    </w:p>
    <w:p w14:paraId="7AE5A725" w14:textId="77777777" w:rsidR="00000000" w:rsidRPr="00E93206" w:rsidRDefault="00900501">
      <w:pPr>
        <w:pStyle w:val="FORMATTEXT"/>
        <w:ind w:firstLine="568"/>
        <w:jc w:val="both"/>
      </w:pPr>
    </w:p>
    <w:p w14:paraId="574A2DA7" w14:textId="77777777" w:rsidR="00000000" w:rsidRPr="00E93206" w:rsidRDefault="00900501">
      <w:pPr>
        <w:pStyle w:val="FORMATTEXT"/>
        <w:ind w:firstLine="568"/>
        <w:jc w:val="both"/>
      </w:pPr>
      <w:r w:rsidRPr="00E93206">
        <w:t xml:space="preserve">4) </w:t>
      </w:r>
      <w:r w:rsidRPr="00E93206">
        <w:t xml:space="preserve">иные условия предоставления и исполнения гарантий. </w:t>
      </w:r>
    </w:p>
    <w:p w14:paraId="53C63935" w14:textId="77777777" w:rsidR="00000000" w:rsidRPr="00E93206" w:rsidRDefault="00900501">
      <w:pPr>
        <w:pStyle w:val="FORMATTEXT"/>
        <w:ind w:firstLine="568"/>
        <w:jc w:val="both"/>
      </w:pPr>
      <w:r w:rsidRPr="00E93206">
        <w:t>(Пункт в редакции, введенной в действие с 1 января 2020 года Федеральным законом от 2 августа 2019 года N 278-ФЗ. - См. предыдущую редакцию)</w:t>
      </w:r>
    </w:p>
    <w:p w14:paraId="768D826A" w14:textId="77777777" w:rsidR="00000000" w:rsidRPr="00E93206" w:rsidRDefault="00900501">
      <w:pPr>
        <w:pStyle w:val="FORMATTEXT"/>
        <w:ind w:firstLine="568"/>
        <w:jc w:val="both"/>
      </w:pPr>
    </w:p>
    <w:p w14:paraId="2DD10662" w14:textId="77777777" w:rsidR="00000000" w:rsidRPr="00E93206" w:rsidRDefault="00900501">
      <w:pPr>
        <w:pStyle w:val="FORMATTEXT"/>
        <w:ind w:firstLine="568"/>
        <w:jc w:val="both"/>
      </w:pPr>
      <w:r w:rsidRPr="00E93206">
        <w:t>2. Государственные (муниципальные) гарантии по обязательствам,</w:t>
      </w:r>
      <w:r w:rsidRPr="00E93206">
        <w:t xml:space="preserve"> выраженным в валюте Российской Федерации, предоставляются и исполняются только в валюте Российской Федерации. </w:t>
      </w:r>
    </w:p>
    <w:p w14:paraId="46EEAA67" w14:textId="77777777" w:rsidR="00000000" w:rsidRPr="00E93206" w:rsidRDefault="00900501">
      <w:pPr>
        <w:pStyle w:val="FORMATTEXT"/>
        <w:ind w:firstLine="568"/>
        <w:jc w:val="both"/>
      </w:pPr>
      <w:r w:rsidRPr="00E93206">
        <w:t>(Пункт в редакции, введенной в действие с 1 января 2020 года Федеральным законом от 2 августа 2019 года N 278-ФЗ. - См. предыдущую редакцию)</w:t>
      </w:r>
    </w:p>
    <w:p w14:paraId="4D0C123A" w14:textId="77777777" w:rsidR="00000000" w:rsidRPr="00E93206" w:rsidRDefault="00900501">
      <w:pPr>
        <w:pStyle w:val="FORMATTEXT"/>
        <w:ind w:firstLine="568"/>
        <w:jc w:val="both"/>
      </w:pPr>
    </w:p>
    <w:p w14:paraId="6324089F" w14:textId="77777777" w:rsidR="00000000" w:rsidRPr="00E93206" w:rsidRDefault="00900501">
      <w:pPr>
        <w:pStyle w:val="FORMATTEXT"/>
        <w:ind w:firstLine="568"/>
        <w:jc w:val="both"/>
      </w:pPr>
      <w:r w:rsidRPr="00E93206">
        <w:t>3.</w:t>
      </w:r>
      <w:r w:rsidRPr="00E93206">
        <w:t xml:space="preserve"> Программа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является приложением к соответствующему закону (решению) о бюджете. </w:t>
      </w:r>
    </w:p>
    <w:p w14:paraId="786B958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w:t>
      </w:r>
      <w:r w:rsidRPr="00E93206">
        <w:rPr>
          <w:rFonts w:ascii="Arial" w:hAnsi="Arial" w:cs="Arial"/>
          <w:sz w:val="20"/>
          <w:szCs w:val="20"/>
        </w:rPr>
        <w:t>_______________________________________</w:t>
      </w:r>
    </w:p>
    <w:p w14:paraId="525426BF" w14:textId="77777777" w:rsidR="00000000" w:rsidRPr="00E93206" w:rsidRDefault="00900501">
      <w:pPr>
        <w:pStyle w:val="FORMATTEXT"/>
        <w:jc w:val="both"/>
      </w:pPr>
      <w:r w:rsidRPr="00E93206">
        <w:t xml:space="preserve"> </w:t>
      </w:r>
    </w:p>
    <w:p w14:paraId="015F4AFA" w14:textId="77777777" w:rsidR="00000000" w:rsidRPr="00E93206" w:rsidRDefault="00900501">
      <w:pPr>
        <w:pStyle w:val="FORMATTEXT"/>
        <w:ind w:firstLine="568"/>
        <w:jc w:val="both"/>
      </w:pPr>
      <w:r w:rsidRPr="00E93206">
        <w:t>Действие пункта 3 (в части государственных гарантий субъекта Российской Федерации, муниципальных гарантий в валюте Российской Федерации) настоящей статьи приостановлено до 1 января 2021 года - см . часть 4 статьи 1</w:t>
      </w:r>
      <w:r w:rsidRPr="00E93206">
        <w:t xml:space="preserve"> Федерального закона от 12 ноября 2019 года N 367-ФЗ (с изменениями, внесенными Федеральным законом от 1 апреля 2020 года N 103-ФЗ, Федеральным законом от 22 апреля 2020 года N 120-ФЗ).     </w:t>
      </w:r>
      <w:r w:rsidRPr="00E93206">
        <w:t xml:space="preserve"> </w:t>
      </w:r>
    </w:p>
    <w:p w14:paraId="3FCC074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13FF9F3" w14:textId="77777777" w:rsidR="00000000" w:rsidRPr="00E93206" w:rsidRDefault="00900501">
      <w:pPr>
        <w:pStyle w:val="FORMATTEXT"/>
        <w:jc w:val="both"/>
      </w:pPr>
      <w:r w:rsidRPr="00E93206">
        <w:t xml:space="preserve">    </w:t>
      </w:r>
      <w:r w:rsidRPr="00E93206">
        <w:t>            </w:t>
      </w:r>
      <w:r w:rsidRPr="00E93206">
        <w:t xml:space="preserve">     </w:t>
      </w:r>
    </w:p>
    <w:p w14:paraId="5E64A555"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 (с изменениями, внесенными Федеральным законом от 2 ноября 2007 года N 247-ФЗ))</w:t>
      </w:r>
      <w:r w:rsidRPr="00E93206">
        <w:t xml:space="preserve"> </w:t>
      </w:r>
    </w:p>
    <w:p w14:paraId="5627A7B6" w14:textId="77777777" w:rsidR="00000000" w:rsidRPr="00E93206" w:rsidRDefault="00900501">
      <w:pPr>
        <w:pStyle w:val="FORMATTEXT"/>
        <w:ind w:firstLine="568"/>
        <w:jc w:val="both"/>
      </w:pPr>
      <w:r w:rsidRPr="00E93206">
        <w:t>Комментарий к статье 110_2</w:t>
      </w:r>
    </w:p>
    <w:p w14:paraId="4A59D84B" w14:textId="77777777" w:rsidR="00000000" w:rsidRPr="00E93206" w:rsidRDefault="00900501">
      <w:pPr>
        <w:pStyle w:val="FORMATTEXT"/>
        <w:ind w:firstLine="568"/>
        <w:jc w:val="both"/>
      </w:pPr>
    </w:p>
    <w:p w14:paraId="73CB93A7" w14:textId="77777777" w:rsidR="00000000" w:rsidRPr="00E93206" w:rsidRDefault="00900501">
      <w:pPr>
        <w:pStyle w:val="HEADERTEXT"/>
        <w:rPr>
          <w:b/>
          <w:bCs/>
          <w:color w:val="auto"/>
        </w:rPr>
      </w:pPr>
    </w:p>
    <w:p w14:paraId="63EC68C6" w14:textId="77777777" w:rsidR="00000000" w:rsidRPr="00E93206" w:rsidRDefault="00900501">
      <w:pPr>
        <w:pStyle w:val="HEADERTEXT"/>
        <w:jc w:val="center"/>
        <w:rPr>
          <w:b/>
          <w:bCs/>
          <w:color w:val="auto"/>
        </w:rPr>
      </w:pPr>
      <w:r w:rsidRPr="00E93206">
        <w:rPr>
          <w:b/>
          <w:bCs/>
          <w:color w:val="auto"/>
        </w:rPr>
        <w:t xml:space="preserve"> Статья 111. Объем расхо</w:t>
      </w:r>
      <w:r w:rsidRPr="00E93206">
        <w:rPr>
          <w:b/>
          <w:bCs/>
          <w:color w:val="auto"/>
        </w:rPr>
        <w:t xml:space="preserve">дов на обслуживание государственного долга субъекта Российской Федерации или муниципального долга </w:t>
      </w:r>
    </w:p>
    <w:p w14:paraId="7F7C5E8D" w14:textId="77777777" w:rsidR="00000000" w:rsidRPr="00E93206" w:rsidRDefault="00900501">
      <w:pPr>
        <w:pStyle w:val="FORMATTEXT"/>
        <w:jc w:val="center"/>
      </w:pPr>
      <w:r w:rsidRPr="00E93206">
        <w:t xml:space="preserve">(Наименование в редакции, введенной в действие с 1 января 2008 года Федеральным законом от 26 апреля 2007 года N 63-ФЗ; в редакции, введенной в действие с 1 </w:t>
      </w:r>
      <w:r w:rsidRPr="00E93206">
        <w:t>января 2014 года Федеральным законом от 7 мая 2013 года N 104-ФЗ. - См. предыдущую редакцию)</w:t>
      </w:r>
    </w:p>
    <w:p w14:paraId="61443344" w14:textId="77777777" w:rsidR="00000000" w:rsidRPr="00E93206" w:rsidRDefault="00900501">
      <w:pPr>
        <w:pStyle w:val="FORMATTEXT"/>
        <w:ind w:firstLine="568"/>
        <w:jc w:val="both"/>
      </w:pPr>
      <w:r w:rsidRPr="00E93206">
        <w:t>Объем расходов на обслуживание государственного долга субъекта Российской Федерации в очередном финансовом году и плановом периоде или муниципального долга в очере</w:t>
      </w:r>
      <w:r w:rsidRPr="00E93206">
        <w:t>дном финансовом году (очередном финансовом году и плановом периоде), утвержденный законом (решением) о соответствующем бюджете, по данным отчета об исполнении соответствующего бюджета за отчетный финансовый год не должен превышать 15 процентов объема расхо</w:t>
      </w:r>
      <w:r w:rsidRPr="00E93206">
        <w:t xml:space="preserve">дов соответствующего бюджета, за исключением объема расходов, которые осуществляются за счет субвенций, предоставляемых из бюджетов бюджетной системы Российской Федерации. </w:t>
      </w:r>
    </w:p>
    <w:p w14:paraId="106FB536" w14:textId="77777777" w:rsidR="00000000" w:rsidRPr="00E93206" w:rsidRDefault="00900501">
      <w:pPr>
        <w:pStyle w:val="FORMATTEXT"/>
        <w:ind w:firstLine="568"/>
        <w:jc w:val="both"/>
      </w:pPr>
      <w:r w:rsidRPr="00E93206">
        <w:t>(Часть в редакции, введенной в действие с 1 января 2008 года Федеральным законом от</w:t>
      </w:r>
      <w:r w:rsidRPr="00E93206">
        <w:t xml:space="preserve"> 26 апреля 2007 года N 63-ФЗ; в редакции, введенной в действие с 1 января 2014 года Федеральным законом от 3 декабря 2012 года N 244-ФЗ. - См. предыдущую редакцию)</w:t>
      </w:r>
      <w:r w:rsidRPr="00E93206">
        <w:t xml:space="preserve"> </w:t>
      </w:r>
    </w:p>
    <w:p w14:paraId="2887959C" w14:textId="77777777" w:rsidR="00000000" w:rsidRPr="00E93206" w:rsidRDefault="00900501">
      <w:pPr>
        <w:pStyle w:val="FORMATTEXT"/>
        <w:jc w:val="both"/>
      </w:pPr>
      <w:r w:rsidRPr="00E93206">
        <w:t xml:space="preserve">            </w:t>
      </w:r>
    </w:p>
    <w:p w14:paraId="748355F7" w14:textId="77777777" w:rsidR="00000000" w:rsidRPr="00E93206" w:rsidRDefault="00900501">
      <w:pPr>
        <w:pStyle w:val="FORMATTEXT"/>
        <w:ind w:firstLine="568"/>
        <w:jc w:val="both"/>
      </w:pPr>
      <w:r w:rsidRPr="00E93206">
        <w:t xml:space="preserve">Часть </w:t>
      </w:r>
      <w:r w:rsidRPr="00E93206">
        <w:t>дополнительно включена с 28 апреля 2007 года Федеральным законом от 26 а</w:t>
      </w:r>
      <w:r w:rsidRPr="00E93206">
        <w:t xml:space="preserve">преля 2007 года N 63-ФЗ, </w:t>
      </w:r>
      <w:r w:rsidRPr="00E93206">
        <w:t>утратила силу с 8 мая 2013 года - Федеральный закон от 7 мая 2013 года N 104-ФЗ.</w:t>
      </w:r>
      <w:r w:rsidRPr="00E93206">
        <w:t xml:space="preserve"> - См. предыдущую редакцию.</w:t>
      </w:r>
      <w:r w:rsidRPr="00E93206">
        <w:t xml:space="preserve"> </w:t>
      </w:r>
    </w:p>
    <w:p w14:paraId="6D85CBD4" w14:textId="77777777" w:rsidR="00000000" w:rsidRPr="00E93206" w:rsidRDefault="00900501">
      <w:pPr>
        <w:pStyle w:val="FORMATTEXT"/>
        <w:ind w:firstLine="568"/>
        <w:jc w:val="both"/>
      </w:pPr>
      <w:r w:rsidRPr="00E93206">
        <w:t xml:space="preserve">(Статья в редакции, введенной в действие с 8 августа 2000 года Федеральным законом от 5 августа 2000 года N 116-ФЗ. - См. </w:t>
      </w:r>
      <w:r w:rsidRPr="00E93206">
        <w:t>предыдущую редакцию)</w:t>
      </w:r>
      <w:r w:rsidRPr="00E93206">
        <w:t xml:space="preserve"> </w:t>
      </w:r>
    </w:p>
    <w:p w14:paraId="40E981D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59262E3A" w14:textId="77777777" w:rsidR="00000000" w:rsidRPr="00E93206" w:rsidRDefault="00900501">
      <w:pPr>
        <w:pStyle w:val="FORMATTEXT"/>
        <w:jc w:val="both"/>
      </w:pPr>
      <w:r w:rsidRPr="00E93206">
        <w:t xml:space="preserve"> </w:t>
      </w:r>
    </w:p>
    <w:p w14:paraId="28C85837" w14:textId="77777777" w:rsidR="00000000" w:rsidRPr="00E93206" w:rsidRDefault="00900501">
      <w:pPr>
        <w:pStyle w:val="FORMATTEXT"/>
        <w:ind w:firstLine="568"/>
        <w:jc w:val="both"/>
      </w:pPr>
      <w:r w:rsidRPr="00E93206">
        <w:t>С  1 января 2022 года Федеральным законом от 2 августа 2019 года N 278-ФЗ (с изменениями, внесенными Федеральным законом от 15 октября 2020 года N 327-ФЗ) статья 111 настоя</w:t>
      </w:r>
      <w:r w:rsidRPr="00E93206">
        <w:t>щего Федерального закона будет признана утратившей силу.</w:t>
      </w:r>
      <w:r w:rsidRPr="00E93206">
        <w:t xml:space="preserve"> </w:t>
      </w:r>
    </w:p>
    <w:p w14:paraId="28ECF41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55D2CD0" w14:textId="77777777" w:rsidR="00000000" w:rsidRPr="00E93206" w:rsidRDefault="00900501">
      <w:pPr>
        <w:pStyle w:val="FORMATTEXT"/>
      </w:pPr>
      <w:r w:rsidRPr="00E93206">
        <w:t xml:space="preserve"> </w:t>
      </w:r>
    </w:p>
    <w:p w14:paraId="028CF737" w14:textId="77777777" w:rsidR="00000000" w:rsidRPr="00E93206" w:rsidRDefault="00900501">
      <w:pPr>
        <w:pStyle w:val="FORMATTEXT"/>
        <w:ind w:firstLine="568"/>
        <w:jc w:val="both"/>
      </w:pPr>
      <w:r w:rsidRPr="00E93206">
        <w:t>Комментарий к статье 111</w:t>
      </w:r>
    </w:p>
    <w:p w14:paraId="74F4AFAD" w14:textId="77777777" w:rsidR="00000000" w:rsidRPr="00E93206" w:rsidRDefault="00900501">
      <w:pPr>
        <w:pStyle w:val="FORMATTEXT"/>
        <w:ind w:firstLine="568"/>
        <w:jc w:val="both"/>
      </w:pPr>
    </w:p>
    <w:p w14:paraId="6A04709D" w14:textId="77777777" w:rsidR="00000000" w:rsidRPr="00E93206" w:rsidRDefault="00900501">
      <w:pPr>
        <w:pStyle w:val="HEADERTEXT"/>
        <w:rPr>
          <w:b/>
          <w:bCs/>
          <w:color w:val="auto"/>
        </w:rPr>
      </w:pPr>
    </w:p>
    <w:p w14:paraId="4761360A" w14:textId="77777777" w:rsidR="00000000" w:rsidRPr="00E93206" w:rsidRDefault="00900501">
      <w:pPr>
        <w:pStyle w:val="HEADERTEXT"/>
        <w:jc w:val="center"/>
        <w:rPr>
          <w:b/>
          <w:bCs/>
          <w:color w:val="auto"/>
        </w:rPr>
      </w:pPr>
      <w:r w:rsidRPr="00E93206">
        <w:rPr>
          <w:b/>
          <w:bCs/>
          <w:color w:val="auto"/>
        </w:rPr>
        <w:t xml:space="preserve"> Статья 112. Превышение предельного объема долга субъекта Российской Федерации или муниципального долга и объ</w:t>
      </w:r>
      <w:r w:rsidRPr="00E93206">
        <w:rPr>
          <w:b/>
          <w:bCs/>
          <w:color w:val="auto"/>
        </w:rPr>
        <w:t xml:space="preserve">ема расходов на обслуживание государственного долга субъекта Российской Федерации или муниципального долга </w:t>
      </w:r>
    </w:p>
    <w:p w14:paraId="7762F2E6" w14:textId="77777777" w:rsidR="00000000" w:rsidRPr="00E93206" w:rsidRDefault="00900501">
      <w:pPr>
        <w:pStyle w:val="FORMATTEXT"/>
        <w:jc w:val="center"/>
      </w:pPr>
      <w:r w:rsidRPr="00E93206">
        <w:t>(Утратила силу с 1 января 2021 года - Федеральный закон от 2 августа 2019 года N 278-ФЗ (с изменениями, внесенными Федеральным законом от 15 октября</w:t>
      </w:r>
      <w:r w:rsidRPr="00E93206">
        <w:t xml:space="preserve"> 2020 года N 327-ФЗ)</w:t>
      </w:r>
      <w:r w:rsidRPr="00E93206">
        <w:t>. - См. предыдущую редакцию</w:t>
      </w:r>
      <w:r w:rsidRPr="00E93206">
        <w:t xml:space="preserve">) </w:t>
      </w:r>
    </w:p>
    <w:p w14:paraId="2A0D5685" w14:textId="77777777" w:rsidR="00000000" w:rsidRPr="00E93206" w:rsidRDefault="00900501">
      <w:pPr>
        <w:pStyle w:val="FORMATTEXT"/>
        <w:jc w:val="both"/>
      </w:pPr>
      <w:r w:rsidRPr="00E93206">
        <w:t xml:space="preserve">            </w:t>
      </w:r>
    </w:p>
    <w:p w14:paraId="5CBCF49F" w14:textId="77777777" w:rsidR="00000000" w:rsidRPr="00E93206" w:rsidRDefault="00900501">
      <w:pPr>
        <w:pStyle w:val="FORMATTEXT"/>
        <w:ind w:firstLine="568"/>
        <w:jc w:val="both"/>
      </w:pPr>
      <w:r w:rsidRPr="00E93206">
        <w:t>Комментарий к статье 112</w:t>
      </w:r>
    </w:p>
    <w:p w14:paraId="58015C77" w14:textId="77777777" w:rsidR="00000000" w:rsidRPr="00E93206" w:rsidRDefault="00900501">
      <w:pPr>
        <w:pStyle w:val="FORMATTEXT"/>
        <w:ind w:firstLine="568"/>
        <w:jc w:val="both"/>
      </w:pPr>
    </w:p>
    <w:p w14:paraId="47451FDD" w14:textId="77777777" w:rsidR="00000000" w:rsidRPr="00E93206" w:rsidRDefault="00900501">
      <w:pPr>
        <w:pStyle w:val="HEADERTEXT"/>
        <w:rPr>
          <w:b/>
          <w:bCs/>
          <w:color w:val="auto"/>
        </w:rPr>
      </w:pPr>
    </w:p>
    <w:p w14:paraId="41E44AEF" w14:textId="77777777" w:rsidR="00000000" w:rsidRPr="00E93206" w:rsidRDefault="00900501">
      <w:pPr>
        <w:pStyle w:val="HEADERTEXT"/>
        <w:jc w:val="center"/>
        <w:rPr>
          <w:b/>
          <w:bCs/>
          <w:color w:val="auto"/>
        </w:rPr>
      </w:pPr>
      <w:r w:rsidRPr="00E93206">
        <w:rPr>
          <w:b/>
          <w:bCs/>
          <w:color w:val="auto"/>
        </w:rPr>
        <w:t xml:space="preserve"> Статья 112_1. Просроченная задолженность по долговым обязательствам субъекта Российской Федерации, муниципального образования</w:t>
      </w:r>
    </w:p>
    <w:p w14:paraId="6E1B9102" w14:textId="77777777" w:rsidR="00000000" w:rsidRPr="00E93206" w:rsidRDefault="00900501">
      <w:pPr>
        <w:pStyle w:val="FORMATTEXT"/>
        <w:ind w:firstLine="568"/>
        <w:jc w:val="both"/>
      </w:pPr>
      <w:r w:rsidRPr="00E93206">
        <w:t>1. Под возникшей вследствие решений, д</w:t>
      </w:r>
      <w:r w:rsidRPr="00E93206">
        <w:t>ействий или бездействия органов государственной власти субъекта Российской Федерации, органов местного самоуправления просроченной задолженностью по долговым обязательствам субъекта Российской Федерации, муниципального образования в целях настоящего Кодекс</w:t>
      </w:r>
      <w:r w:rsidRPr="00E93206">
        <w:t>а понимается задолженность субъекта Российской Федерации, муниципального образования, образовавшаяся ввиду неисполнения или ненадлежащего исполнения в установленный срок долговых обязательств субъекта Российской Федерации, муниципального образования.</w:t>
      </w:r>
    </w:p>
    <w:p w14:paraId="3296DFEE" w14:textId="77777777" w:rsidR="00000000" w:rsidRPr="00E93206" w:rsidRDefault="00900501">
      <w:pPr>
        <w:pStyle w:val="FORMATTEXT"/>
        <w:ind w:firstLine="568"/>
        <w:jc w:val="both"/>
      </w:pPr>
    </w:p>
    <w:p w14:paraId="61197E02" w14:textId="77777777" w:rsidR="00000000" w:rsidRPr="00E93206" w:rsidRDefault="00900501">
      <w:pPr>
        <w:pStyle w:val="FORMATTEXT"/>
        <w:ind w:firstLine="568"/>
        <w:jc w:val="both"/>
      </w:pPr>
      <w:r w:rsidRPr="00E93206">
        <w:t>2. П</w:t>
      </w:r>
      <w:r w:rsidRPr="00E93206">
        <w:t>од объемом (размером) просроченной задолженности по долговым обязательствам субъекта Российской Федерации, муниципального образования в целях настоящего Кодекса понимается суммарный объем неисполненных в установленный срок долговых обязательств субъекта Ро</w:t>
      </w:r>
      <w:r w:rsidRPr="00E93206">
        <w:t>ссийской Федерации, муниципального образования, срок исполнения которых наступил, включая объем обязательств по возврату суммы займа (кредита), по уплате процентов на сумму займа (кредита), иных платежей, предусмотренных условиями займа (кредита), соглашен</w:t>
      </w:r>
      <w:r w:rsidRPr="00E93206">
        <w:t>иями (договорами), заключенными от имени субъекта Российской Федерации, муниципального образования, объем обязательств по исполнению государственных гарантий субъекта Российской Федерации, муниципальных гарантий и иных долговых обязательств субъекта Россий</w:t>
      </w:r>
      <w:r w:rsidRPr="00E93206">
        <w:t>ской Федерации, муниципального образования. В объем просроченной задолженности субъекта Российской Федерации, муниципального образования также включается сумма неустойки (штрафов, пеней) и процентов, начисленных за просрочку исполнения долговых обязательст</w:t>
      </w:r>
      <w:r w:rsidRPr="00E93206">
        <w:t xml:space="preserve">в. </w:t>
      </w:r>
    </w:p>
    <w:p w14:paraId="2A03F6AF"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w:t>
      </w:r>
    </w:p>
    <w:p w14:paraId="751B56E3" w14:textId="77777777" w:rsidR="00000000" w:rsidRPr="00E93206" w:rsidRDefault="00900501">
      <w:pPr>
        <w:pStyle w:val="FORMATTEXT"/>
        <w:ind w:firstLine="568"/>
        <w:jc w:val="both"/>
      </w:pPr>
    </w:p>
    <w:p w14:paraId="34E12EF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112_1</w:t>
      </w:r>
    </w:p>
    <w:p w14:paraId="3DD36DCE" w14:textId="77777777" w:rsidR="00000000" w:rsidRPr="00E93206" w:rsidRDefault="00900501">
      <w:pPr>
        <w:pStyle w:val="FORMATTEXT"/>
        <w:ind w:firstLine="568"/>
        <w:jc w:val="both"/>
      </w:pPr>
    </w:p>
    <w:p w14:paraId="73285AE3" w14:textId="77777777" w:rsidR="00000000" w:rsidRPr="00E93206" w:rsidRDefault="00900501">
      <w:pPr>
        <w:pStyle w:val="HEADERTEXT"/>
        <w:rPr>
          <w:b/>
          <w:bCs/>
          <w:color w:val="auto"/>
        </w:rPr>
      </w:pPr>
    </w:p>
    <w:p w14:paraId="6E33BB9C" w14:textId="77777777" w:rsidR="00000000" w:rsidRPr="00E93206" w:rsidRDefault="00900501">
      <w:pPr>
        <w:pStyle w:val="HEADERTEXT"/>
        <w:jc w:val="center"/>
        <w:rPr>
          <w:b/>
          <w:bCs/>
          <w:color w:val="auto"/>
        </w:rPr>
      </w:pPr>
      <w:r w:rsidRPr="00E93206">
        <w:rPr>
          <w:b/>
          <w:bCs/>
          <w:color w:val="auto"/>
        </w:rPr>
        <w:t xml:space="preserve"> Статья 113. Отражение в бюджетах поступлений средств от заимствований, погашения государственного (муниципального) до</w:t>
      </w:r>
      <w:r w:rsidRPr="00E93206">
        <w:rPr>
          <w:b/>
          <w:bCs/>
          <w:color w:val="auto"/>
        </w:rPr>
        <w:t xml:space="preserve">лга, возникшего из заимствований, и расходов на его обслуживание </w:t>
      </w:r>
    </w:p>
    <w:p w14:paraId="51B14755"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в редакции, введенной в действие Федеральным законом от 2 августа 2019</w:t>
      </w:r>
      <w:r w:rsidRPr="00E93206">
        <w:t xml:space="preserve"> года N 278-ФЗ. - См. предыдущую редакцию)  </w:t>
      </w:r>
      <w:r w:rsidRPr="00E93206">
        <w:t xml:space="preserve"> </w:t>
      </w:r>
    </w:p>
    <w:p w14:paraId="190A64DE" w14:textId="77777777" w:rsidR="00000000" w:rsidRPr="00E93206" w:rsidRDefault="00900501">
      <w:pPr>
        <w:pStyle w:val="FORMATTEXT"/>
        <w:ind w:firstLine="568"/>
        <w:jc w:val="both"/>
      </w:pPr>
      <w:r w:rsidRPr="00E93206">
        <w:t>1. Поступления в бюджет средств от заимствований учитываются в источниках финансирования дефицита соответствующего бюджета путем увеличения объема источников финансирования дефицита соответствующего бюджета</w:t>
      </w:r>
      <w:r w:rsidRPr="00E93206">
        <w:t xml:space="preserve"> (пу</w:t>
      </w:r>
      <w:r w:rsidRPr="00E93206">
        <w:t>нкт в редакции, введенной в действие с 1 января 2008 года Федеральным законом от 26 апреля 2007 года N 63-ФЗ, - см. предыдущую редакцию)</w:t>
      </w:r>
      <w:r w:rsidRPr="00E93206">
        <w:t>.</w:t>
      </w:r>
    </w:p>
    <w:p w14:paraId="3ECC5C16" w14:textId="77777777" w:rsidR="00000000" w:rsidRPr="00E93206" w:rsidRDefault="00900501">
      <w:pPr>
        <w:pStyle w:val="FORMATTEXT"/>
        <w:ind w:firstLine="568"/>
        <w:jc w:val="both"/>
      </w:pPr>
    </w:p>
    <w:p w14:paraId="40F57DC0" w14:textId="77777777" w:rsidR="00000000" w:rsidRPr="00E93206" w:rsidRDefault="00900501">
      <w:pPr>
        <w:pStyle w:val="FORMATTEXT"/>
        <w:ind w:firstLine="568"/>
        <w:jc w:val="both"/>
      </w:pPr>
      <w:r w:rsidRPr="00E93206">
        <w:t>2. Все расходы на обслуживание долговых обязательств, включая дисконт (или разницу между ценой размещения и ценой пог</w:t>
      </w:r>
      <w:r w:rsidRPr="00E93206">
        <w:t xml:space="preserve">ашения (выкупа) по государственным или муниципальным ценным бумагам), учитываются в бюджете как расходы на обслуживание государственного (муниципального) долга. </w:t>
      </w:r>
    </w:p>
    <w:p w14:paraId="24E60CB6" w14:textId="77777777" w:rsidR="00000000" w:rsidRPr="00E93206" w:rsidRDefault="00900501">
      <w:pPr>
        <w:pStyle w:val="FORMATTEXT"/>
        <w:ind w:firstLine="568"/>
        <w:jc w:val="both"/>
      </w:pPr>
      <w:r w:rsidRPr="00E93206">
        <w:t xml:space="preserve">(Абзац в редакции, введенной в действие с 1 января 2008 года Федеральным законом от 26 </w:t>
      </w:r>
      <w:r w:rsidRPr="00E93206">
        <w:lastRenderedPageBreak/>
        <w:t xml:space="preserve">апреля </w:t>
      </w:r>
      <w:r w:rsidRPr="00E93206">
        <w:t>2007 года N 63-ФЗ; в редакции, введенной в действие Федеральным законом от 2 августа 2019 года N 278-ФЗ. - См. предыдущую редакцию)  </w:t>
      </w:r>
      <w:r w:rsidRPr="00E93206">
        <w:t xml:space="preserve"> </w:t>
      </w:r>
    </w:p>
    <w:p w14:paraId="2882736B" w14:textId="77777777" w:rsidR="00000000" w:rsidRPr="00E93206" w:rsidRDefault="00900501">
      <w:pPr>
        <w:pStyle w:val="FORMATTEXT"/>
        <w:ind w:firstLine="568"/>
        <w:jc w:val="both"/>
      </w:pPr>
      <w:r w:rsidRPr="00E93206">
        <w:t>Поступления в бюджет от размещения государственных или муниципальных ценных бумаг в сумме, превышающей номинальную стоимо</w:t>
      </w:r>
      <w:r w:rsidRPr="00E93206">
        <w:t>сть, поступления в бюджет, полученные в качестве накопленного купонного дохода, а также разница, возникшая в случае выкупа ценных бумаг по цене ниже цены размещения, относятся на уменьшение расходов на обслуживание государственного (муниципального) долга в</w:t>
      </w:r>
      <w:r w:rsidRPr="00E93206">
        <w:t xml:space="preserve"> текущем финансовом году. </w:t>
      </w:r>
    </w:p>
    <w:p w14:paraId="2F92866C"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Федеральным законом от 2 августа 2019 года N 278-ФЗ. - См. предыдущую редакцию)  </w:t>
      </w:r>
    </w:p>
    <w:p w14:paraId="233B99B4" w14:textId="77777777" w:rsidR="00000000" w:rsidRPr="00E93206" w:rsidRDefault="00900501">
      <w:pPr>
        <w:pStyle w:val="FORMATTEXT"/>
        <w:ind w:firstLine="568"/>
        <w:jc w:val="both"/>
      </w:pPr>
    </w:p>
    <w:p w14:paraId="40845845" w14:textId="77777777" w:rsidR="00000000" w:rsidRPr="00E93206" w:rsidRDefault="00900501">
      <w:pPr>
        <w:pStyle w:val="FORMATTEXT"/>
        <w:ind w:firstLine="568"/>
        <w:jc w:val="both"/>
      </w:pPr>
      <w:r w:rsidRPr="00E93206">
        <w:t xml:space="preserve">3. Погашение основной суммы долга Российской Федерации, долга субъекта Российской Федерации, муниципального долга, возникшего из государственных (муниципальных) заимствований, учитывается в источниках финансирования дефицита соответствующего бюджета путем </w:t>
      </w:r>
      <w:r w:rsidRPr="00E93206">
        <w:t xml:space="preserve">уменьшения объема источников финансирования дефицита соответствующего бюджета. </w:t>
      </w:r>
    </w:p>
    <w:p w14:paraId="303B2CA7"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  </w:t>
      </w:r>
    </w:p>
    <w:p w14:paraId="692CD77C" w14:textId="77777777" w:rsidR="00000000" w:rsidRPr="00E93206" w:rsidRDefault="00900501">
      <w:pPr>
        <w:pStyle w:val="FORMATTEXT"/>
        <w:ind w:firstLine="568"/>
        <w:jc w:val="both"/>
      </w:pPr>
    </w:p>
    <w:p w14:paraId="7853A18F" w14:textId="77777777" w:rsidR="00000000" w:rsidRPr="00E93206" w:rsidRDefault="00900501">
      <w:pPr>
        <w:pStyle w:val="FORMATTEXT"/>
        <w:ind w:firstLine="568"/>
        <w:jc w:val="both"/>
      </w:pPr>
      <w:r w:rsidRPr="00E93206">
        <w:t>4. При исполнении обязательств по государственным цен</w:t>
      </w:r>
      <w:r w:rsidRPr="00E93206">
        <w:t>ным бумагам, выпущенным от имени Российской Федерации, предусматривающим в соответствии с условиями их выпуска передачу кредиторам иного, чем денежные средства, имущественного эквивалента, размер государственного долга Российской Федерации уменьшается на в</w:t>
      </w:r>
      <w:r w:rsidRPr="00E93206">
        <w:t xml:space="preserve">еличину основного долга (рассчитанную в денежном выражении) по погашаемым таким образом обязательствам. </w:t>
      </w:r>
    </w:p>
    <w:p w14:paraId="3B69F245" w14:textId="77777777" w:rsidR="00000000" w:rsidRPr="00E93206" w:rsidRDefault="00900501">
      <w:pPr>
        <w:pStyle w:val="FORMATTEXT"/>
        <w:ind w:firstLine="568"/>
        <w:jc w:val="both"/>
      </w:pPr>
    </w:p>
    <w:p w14:paraId="6A801CB4" w14:textId="77777777" w:rsidR="00000000" w:rsidRPr="00E93206" w:rsidRDefault="00900501">
      <w:pPr>
        <w:pStyle w:val="FORMATTEXT"/>
        <w:ind w:firstLine="568"/>
        <w:jc w:val="both"/>
      </w:pPr>
      <w:r w:rsidRPr="00E93206">
        <w:t>Исполнение обязательств по указанным государственным ценным бумагам Российской Федерации учитывается в соответствии с пунктами 2 и 3 настоящей статьи.</w:t>
      </w:r>
      <w:r w:rsidRPr="00E93206">
        <w:t xml:space="preserve"> </w:t>
      </w:r>
    </w:p>
    <w:p w14:paraId="4FDA04D9"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79F8E267" w14:textId="77777777" w:rsidR="00000000" w:rsidRPr="00E93206" w:rsidRDefault="00900501">
      <w:pPr>
        <w:pStyle w:val="FORMATTEXT"/>
        <w:ind w:firstLine="568"/>
        <w:jc w:val="both"/>
      </w:pPr>
    </w:p>
    <w:p w14:paraId="5C1286FF" w14:textId="77777777" w:rsidR="00000000" w:rsidRPr="00E93206" w:rsidRDefault="00900501">
      <w:pPr>
        <w:pStyle w:val="FORMATTEXT"/>
        <w:ind w:firstLine="568"/>
        <w:jc w:val="both"/>
      </w:pPr>
      <w:r w:rsidRPr="00E93206">
        <w:t>5. Пункт утратил силу с 1 января 2008 года - Федеральный закон от 26 апреля 2007 года N 63-ФЗ</w:t>
      </w:r>
      <w:r w:rsidRPr="00E93206">
        <w:t xml:space="preserve">. - См. предыдущую </w:t>
      </w:r>
      <w:r w:rsidRPr="00E93206">
        <w:t>редакцию</w:t>
      </w:r>
      <w:r w:rsidRPr="00E93206">
        <w:t xml:space="preserve">. </w:t>
      </w:r>
    </w:p>
    <w:p w14:paraId="4DD1CEF6" w14:textId="77777777" w:rsidR="00000000" w:rsidRPr="00E93206" w:rsidRDefault="00900501">
      <w:pPr>
        <w:pStyle w:val="FORMATTEXT"/>
        <w:ind w:firstLine="568"/>
        <w:jc w:val="both"/>
      </w:pPr>
      <w:r w:rsidRPr="00E93206">
        <w:t>(Статья в редакции, введенной в действие с 8 августа 2000 года Федеральным законом от 5 августа 2000 года N 116-ФЗ. - См. предыдущую редакцию)</w:t>
      </w:r>
    </w:p>
    <w:p w14:paraId="04FD838B" w14:textId="77777777" w:rsidR="00000000" w:rsidRPr="00E93206" w:rsidRDefault="00900501">
      <w:pPr>
        <w:pStyle w:val="FORMATTEXT"/>
        <w:ind w:firstLine="568"/>
        <w:jc w:val="both"/>
      </w:pPr>
    </w:p>
    <w:p w14:paraId="0CAC2C9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113</w:t>
      </w:r>
    </w:p>
    <w:p w14:paraId="44383097" w14:textId="77777777" w:rsidR="00000000" w:rsidRPr="00E93206" w:rsidRDefault="00900501">
      <w:pPr>
        <w:pStyle w:val="FORMATTEXT"/>
        <w:ind w:firstLine="568"/>
        <w:jc w:val="both"/>
      </w:pPr>
    </w:p>
    <w:p w14:paraId="3AACFB7B" w14:textId="77777777" w:rsidR="00000000" w:rsidRPr="00E93206" w:rsidRDefault="00900501">
      <w:pPr>
        <w:pStyle w:val="HEADERTEXT"/>
        <w:rPr>
          <w:b/>
          <w:bCs/>
          <w:color w:val="auto"/>
        </w:rPr>
      </w:pPr>
    </w:p>
    <w:p w14:paraId="1938635F" w14:textId="77777777" w:rsidR="00000000" w:rsidRPr="00E93206" w:rsidRDefault="00900501">
      <w:pPr>
        <w:pStyle w:val="HEADERTEXT"/>
        <w:jc w:val="center"/>
        <w:rPr>
          <w:b/>
          <w:bCs/>
          <w:color w:val="auto"/>
        </w:rPr>
      </w:pPr>
      <w:r w:rsidRPr="00E93206">
        <w:rPr>
          <w:b/>
          <w:bCs/>
          <w:color w:val="auto"/>
        </w:rPr>
        <w:t xml:space="preserve"> Статья 114. Предельные объемы размещения государственных и муниципальных </w:t>
      </w:r>
      <w:r w:rsidRPr="00E93206">
        <w:rPr>
          <w:b/>
          <w:bCs/>
          <w:color w:val="auto"/>
        </w:rPr>
        <w:t xml:space="preserve">ценных бумаг </w:t>
      </w:r>
    </w:p>
    <w:p w14:paraId="2348E424" w14:textId="77777777" w:rsidR="00000000" w:rsidRPr="00E93206" w:rsidRDefault="00900501">
      <w:pPr>
        <w:pStyle w:val="FORMATTEXT"/>
        <w:jc w:val="center"/>
      </w:pPr>
      <w:r w:rsidRPr="00E93206">
        <w:t>(Наименование в редакции, введенной в действие Федеральным законом от 2 августа 2019 года N 278-ФЗ. - См. предыдущую редакцию)</w:t>
      </w:r>
      <w:r w:rsidRPr="00E93206">
        <w:t xml:space="preserve"> </w:t>
      </w:r>
    </w:p>
    <w:p w14:paraId="3E650E7F" w14:textId="77777777" w:rsidR="00000000" w:rsidRPr="00E93206" w:rsidRDefault="00900501">
      <w:pPr>
        <w:pStyle w:val="FORMATTEXT"/>
        <w:jc w:val="both"/>
      </w:pPr>
      <w:r w:rsidRPr="00E93206">
        <w:t xml:space="preserve">   </w:t>
      </w:r>
    </w:p>
    <w:p w14:paraId="45E9FAAC" w14:textId="77777777" w:rsidR="00000000" w:rsidRPr="00E93206" w:rsidRDefault="00900501">
      <w:pPr>
        <w:pStyle w:val="FORMATTEXT"/>
        <w:ind w:firstLine="568"/>
        <w:jc w:val="both"/>
      </w:pPr>
      <w:r w:rsidRPr="00E93206">
        <w:t>1. Предельные объемы размещения государственных ценных бумаг Российской Федерации по номинальной стоимости уст</w:t>
      </w:r>
      <w:r w:rsidRPr="00E93206">
        <w:t>анавливаются Правительством Российской Федерации в соответствии с верхним пределом государственного долга Российской Федерации, установленным федеральным законом о федеральном бюджете на очередной финансовый год и плановый период, а также в случае, установ</w:t>
      </w:r>
      <w:r w:rsidRPr="00E93206">
        <w:t xml:space="preserve">ленном пунктом 14 статьи 241 настоящего Кодекса, с его превышением. </w:t>
      </w:r>
    </w:p>
    <w:p w14:paraId="3C427ED6" w14:textId="77777777" w:rsidR="00000000" w:rsidRPr="00E93206" w:rsidRDefault="00900501">
      <w:pPr>
        <w:pStyle w:val="FORMATTEXT"/>
        <w:ind w:firstLine="568"/>
        <w:jc w:val="both"/>
      </w:pPr>
      <w:r w:rsidRPr="00E93206">
        <w:t>(Пункт в редакции, введенной в действие с 27 декабря 2014 года Федеральным законом от 26 декабря 2014 года N 449-ФЗ; в редакции, введенной в действие Федеральным законом от 2 августа 2019</w:t>
      </w:r>
      <w:r w:rsidRPr="00E93206">
        <w:t xml:space="preserve"> года N 278-ФЗ. - См. предыдущую редакцию)</w:t>
      </w:r>
    </w:p>
    <w:p w14:paraId="5E08B63A" w14:textId="77777777" w:rsidR="00000000" w:rsidRPr="00E93206" w:rsidRDefault="00900501">
      <w:pPr>
        <w:pStyle w:val="FORMATTEXT"/>
        <w:ind w:firstLine="568"/>
        <w:jc w:val="both"/>
      </w:pPr>
    </w:p>
    <w:p w14:paraId="0F43AAC9" w14:textId="77777777" w:rsidR="00000000" w:rsidRPr="00E93206" w:rsidRDefault="00900501">
      <w:pPr>
        <w:pStyle w:val="FORMATTEXT"/>
        <w:ind w:firstLine="568"/>
        <w:jc w:val="both"/>
      </w:pPr>
      <w:r w:rsidRPr="00E93206">
        <w:t>2. Предельные объемы размещения государственных ценных бумаг субъекта Российской Федерации на очередной финансовый год и каждый год планового периода или муниципальных ценных бумаг на очередной финансовый год и к</w:t>
      </w:r>
      <w:r w:rsidRPr="00E93206">
        <w:t>аждый год планового периода (очередной финансовый год) по номинальной стоимости устанавливаются соответственно высшим исполнительным органом государственной власти субъекта Российской Федерации, представительным органом муниципального образования в соответ</w:t>
      </w:r>
      <w:r w:rsidRPr="00E93206">
        <w:t xml:space="preserve">ствии с верхними пределами государственного внутреннего и внешнего долга субъекта Российской Федерации, муниципального внутреннего долга, установленными законом (решением) о соответствующем бюджете. </w:t>
      </w:r>
    </w:p>
    <w:p w14:paraId="31FBA116" w14:textId="77777777" w:rsidR="00000000" w:rsidRPr="00E93206" w:rsidRDefault="00900501">
      <w:pPr>
        <w:pStyle w:val="FORMATTEXT"/>
        <w:ind w:firstLine="568"/>
        <w:jc w:val="both"/>
      </w:pPr>
      <w:r w:rsidRPr="00E93206">
        <w:t>(Пункт в редакции, введенной в действие Федеральным зако</w:t>
      </w:r>
      <w:r w:rsidRPr="00E93206">
        <w:t>ном от 2 августа 2019 года N 278-ФЗ. - См. предыдущую редакцию)</w:t>
      </w:r>
    </w:p>
    <w:p w14:paraId="1D5F8816" w14:textId="77777777" w:rsidR="00000000" w:rsidRPr="00E93206" w:rsidRDefault="00900501">
      <w:pPr>
        <w:pStyle w:val="FORMATTEXT"/>
        <w:ind w:firstLine="568"/>
        <w:jc w:val="both"/>
      </w:pPr>
    </w:p>
    <w:p w14:paraId="74F46538" w14:textId="77777777" w:rsidR="00000000" w:rsidRPr="00E93206" w:rsidRDefault="00900501">
      <w:pPr>
        <w:pStyle w:val="FORMATTEXT"/>
        <w:ind w:firstLine="568"/>
        <w:jc w:val="both"/>
      </w:pPr>
      <w:r w:rsidRPr="00E93206">
        <w:t>3. Пункт утратил силу - Федеральный закон от 2 августа 2019 года N 278-ФЗ.</w:t>
      </w:r>
      <w:r w:rsidRPr="00E93206">
        <w:t xml:space="preserve"> - См. предыдущую редакцию.     </w:t>
      </w:r>
      <w:r w:rsidRPr="00E93206">
        <w:t xml:space="preserve"> </w:t>
      </w:r>
    </w:p>
    <w:p w14:paraId="5EDBFC2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lastRenderedPageBreak/>
        <w:t>(Статья в редакции, введенной в действие с 1 января 2008 года Федеральным законом о</w:t>
      </w:r>
      <w:r w:rsidRPr="00E93206">
        <w:rPr>
          <w:rFonts w:ascii="Arial" w:hAnsi="Arial" w:cs="Arial"/>
          <w:sz w:val="20"/>
          <w:szCs w:val="20"/>
        </w:rPr>
        <w:t>т 26 апреля 2007 года N 63-ФЗ. - См. предыдущую редакцию)</w:t>
      </w:r>
    </w:p>
    <w:p w14:paraId="3864F960" w14:textId="77777777" w:rsidR="00000000" w:rsidRPr="00E93206" w:rsidRDefault="00900501">
      <w:pPr>
        <w:pStyle w:val="FORMATTEXT"/>
        <w:ind w:firstLine="568"/>
        <w:jc w:val="both"/>
      </w:pPr>
    </w:p>
    <w:p w14:paraId="14BF9ADD" w14:textId="77777777" w:rsidR="00000000" w:rsidRPr="00E93206" w:rsidRDefault="00900501">
      <w:pPr>
        <w:pStyle w:val="FORMATTEXT"/>
        <w:ind w:firstLine="568"/>
        <w:jc w:val="both"/>
      </w:pPr>
      <w:r w:rsidRPr="00E93206">
        <w:t>Комментарий к статье 114</w:t>
      </w:r>
    </w:p>
    <w:p w14:paraId="15A4D299" w14:textId="77777777" w:rsidR="00000000" w:rsidRPr="00E93206" w:rsidRDefault="00900501">
      <w:pPr>
        <w:pStyle w:val="FORMATTEXT"/>
        <w:ind w:firstLine="568"/>
        <w:jc w:val="both"/>
      </w:pPr>
    </w:p>
    <w:p w14:paraId="6F3007E7" w14:textId="77777777" w:rsidR="00000000" w:rsidRPr="00E93206" w:rsidRDefault="00900501">
      <w:pPr>
        <w:pStyle w:val="HEADERTEXT"/>
        <w:rPr>
          <w:b/>
          <w:bCs/>
          <w:color w:val="auto"/>
        </w:rPr>
      </w:pPr>
    </w:p>
    <w:p w14:paraId="20AC1E55" w14:textId="77777777" w:rsidR="00000000" w:rsidRPr="00E93206" w:rsidRDefault="00900501">
      <w:pPr>
        <w:pStyle w:val="HEADERTEXT"/>
        <w:jc w:val="center"/>
        <w:rPr>
          <w:b/>
          <w:bCs/>
          <w:color w:val="auto"/>
        </w:rPr>
      </w:pPr>
      <w:r w:rsidRPr="00E93206">
        <w:rPr>
          <w:b/>
          <w:bCs/>
          <w:color w:val="auto"/>
        </w:rPr>
        <w:t xml:space="preserve"> Статья 115. Государственные (муниципальные) гарантии</w:t>
      </w:r>
    </w:p>
    <w:p w14:paraId="06146EA3" w14:textId="77777777" w:rsidR="00000000" w:rsidRPr="00E93206" w:rsidRDefault="00900501">
      <w:pPr>
        <w:pStyle w:val="FORMATTEXT"/>
        <w:ind w:firstLine="568"/>
        <w:jc w:val="both"/>
      </w:pPr>
      <w:r w:rsidRPr="00E93206">
        <w:t>1. Государственная (муниципальная) гарантия обеспечивает надлежащее исполнение принципалом его денежных обязательств</w:t>
      </w:r>
      <w:r w:rsidRPr="00E93206">
        <w:t xml:space="preserve"> перед бенефициаром, возникших из договора или иной сделки (основного обязательства).</w:t>
      </w:r>
    </w:p>
    <w:p w14:paraId="58E508D4" w14:textId="77777777" w:rsidR="00000000" w:rsidRPr="00E93206" w:rsidRDefault="00900501">
      <w:pPr>
        <w:pStyle w:val="FORMATTEXT"/>
        <w:ind w:firstLine="568"/>
        <w:jc w:val="both"/>
      </w:pPr>
    </w:p>
    <w:p w14:paraId="65908DE5" w14:textId="77777777" w:rsidR="00000000" w:rsidRPr="00E93206" w:rsidRDefault="00900501">
      <w:pPr>
        <w:pStyle w:val="FORMATTEXT"/>
        <w:ind w:firstLine="568"/>
        <w:jc w:val="both"/>
      </w:pPr>
      <w:r w:rsidRPr="00E93206">
        <w:t>2. Государственная (муниципальная) гарантия не обеспечивает досрочное исполнение обязательств принципала, в том числе в случае предъявления принципалу требований об их д</w:t>
      </w:r>
      <w:r w:rsidRPr="00E93206">
        <w:t>осрочном исполнении (за исключением случая, указанного в пункте 4 статьи 115_1 настоящего Кодекса) либо наступления событий (обстоятельств), в силу которых срок исполнения обязательств принципала считается наступившим (за исключением случая, указанного в п</w:t>
      </w:r>
      <w:r w:rsidRPr="00E93206">
        <w:t xml:space="preserve">ункте 8 статьи 116 настоящего Кодекса). </w:t>
      </w:r>
    </w:p>
    <w:p w14:paraId="75A08512" w14:textId="77777777" w:rsidR="00000000" w:rsidRPr="00E93206" w:rsidRDefault="00900501">
      <w:pPr>
        <w:pStyle w:val="FORMATTEXT"/>
        <w:ind w:firstLine="568"/>
        <w:jc w:val="both"/>
      </w:pPr>
      <w:r w:rsidRPr="00E93206">
        <w:t>(Пункт в редакции, введенной в действие Федеральным законом от 22 апреля 2020 года N 120-ФЗ. - См. предыдущую редакцию)</w:t>
      </w:r>
    </w:p>
    <w:p w14:paraId="2A1DFF8C" w14:textId="77777777" w:rsidR="00000000" w:rsidRPr="00E93206" w:rsidRDefault="00900501">
      <w:pPr>
        <w:pStyle w:val="FORMATTEXT"/>
        <w:ind w:firstLine="568"/>
        <w:jc w:val="both"/>
      </w:pPr>
    </w:p>
    <w:p w14:paraId="5BE16903" w14:textId="77777777" w:rsidR="00000000" w:rsidRPr="00E93206" w:rsidRDefault="00900501">
      <w:pPr>
        <w:pStyle w:val="FORMATTEXT"/>
        <w:ind w:firstLine="568"/>
        <w:jc w:val="both"/>
      </w:pPr>
      <w:r w:rsidRPr="00E93206">
        <w:t>3. Письменная форма государственной (муниципальной) гарантии является обязательной.</w:t>
      </w:r>
    </w:p>
    <w:p w14:paraId="7186790B" w14:textId="77777777" w:rsidR="00000000" w:rsidRPr="00E93206" w:rsidRDefault="00900501">
      <w:pPr>
        <w:pStyle w:val="FORMATTEXT"/>
        <w:ind w:firstLine="568"/>
        <w:jc w:val="both"/>
      </w:pPr>
    </w:p>
    <w:p w14:paraId="4EDE9CD9" w14:textId="77777777" w:rsidR="00000000" w:rsidRPr="00E93206" w:rsidRDefault="00900501">
      <w:pPr>
        <w:pStyle w:val="FORMATTEXT"/>
        <w:ind w:firstLine="568"/>
        <w:jc w:val="both"/>
      </w:pPr>
      <w:r w:rsidRPr="00E93206">
        <w:t>4. Госуд</w:t>
      </w:r>
      <w:r w:rsidRPr="00E93206">
        <w:t xml:space="preserve">арственная (муниципальная) гарантия предоставляется в валюте, в которой выражена сумма основного обязательства. </w:t>
      </w:r>
    </w:p>
    <w:p w14:paraId="4D34026E" w14:textId="77777777" w:rsidR="00000000" w:rsidRPr="00E93206" w:rsidRDefault="00900501">
      <w:pPr>
        <w:pStyle w:val="FORMATTEXT"/>
        <w:ind w:firstLine="568"/>
        <w:jc w:val="both"/>
      </w:pPr>
      <w:r w:rsidRPr="00E93206">
        <w:t>(Пункт в редакции, введенной в действие Федеральным законом от 22 апреля 2020 года N 120-ФЗ. - См. предыдущую редакцию)</w:t>
      </w:r>
    </w:p>
    <w:p w14:paraId="5F4E0861" w14:textId="77777777" w:rsidR="00000000" w:rsidRPr="00E93206" w:rsidRDefault="00900501">
      <w:pPr>
        <w:pStyle w:val="FORMATTEXT"/>
        <w:ind w:firstLine="568"/>
        <w:jc w:val="both"/>
      </w:pPr>
    </w:p>
    <w:p w14:paraId="4FA469F2" w14:textId="77777777" w:rsidR="00000000" w:rsidRPr="00E93206" w:rsidRDefault="00900501">
      <w:pPr>
        <w:pStyle w:val="FORMATTEXT"/>
        <w:ind w:firstLine="568"/>
        <w:jc w:val="both"/>
      </w:pPr>
      <w:r w:rsidRPr="00E93206">
        <w:t>5. Гарант по государст</w:t>
      </w:r>
      <w:r w:rsidRPr="00E93206">
        <w:t>венной (муниципальной) гарантии несет субсидиарную ответственность по обеспеченному им обязательству принципала в пределах суммы гарантии.</w:t>
      </w:r>
    </w:p>
    <w:p w14:paraId="71815AA7" w14:textId="77777777" w:rsidR="00000000" w:rsidRPr="00E93206" w:rsidRDefault="00900501">
      <w:pPr>
        <w:pStyle w:val="FORMATTEXT"/>
        <w:ind w:firstLine="568"/>
        <w:jc w:val="both"/>
      </w:pPr>
    </w:p>
    <w:p w14:paraId="0A7FAE89" w14:textId="77777777" w:rsidR="00000000" w:rsidRPr="00E93206" w:rsidRDefault="00900501">
      <w:pPr>
        <w:pStyle w:val="FORMATTEXT"/>
        <w:ind w:firstLine="568"/>
        <w:jc w:val="both"/>
      </w:pPr>
      <w:r w:rsidRPr="00E93206">
        <w:t>6. В государственной (муниципальной) гарантии указываются:</w:t>
      </w:r>
    </w:p>
    <w:p w14:paraId="5F57669B" w14:textId="77777777" w:rsidR="00000000" w:rsidRPr="00E93206" w:rsidRDefault="00900501">
      <w:pPr>
        <w:pStyle w:val="FORMATTEXT"/>
        <w:ind w:firstLine="568"/>
        <w:jc w:val="both"/>
      </w:pPr>
    </w:p>
    <w:p w14:paraId="370821EC" w14:textId="77777777" w:rsidR="00000000" w:rsidRPr="00E93206" w:rsidRDefault="00900501">
      <w:pPr>
        <w:pStyle w:val="FORMATTEXT"/>
        <w:ind w:firstLine="568"/>
        <w:jc w:val="both"/>
      </w:pPr>
      <w:r w:rsidRPr="00E93206">
        <w:t>1) наименование гаранта (соответствующее публично-правов</w:t>
      </w:r>
      <w:r w:rsidRPr="00E93206">
        <w:t>ое образование - Российская Федерация, субъект Российской Федерации, муниципальное образование) и наименование органа, выдавшего гарантию от имени гаранта;</w:t>
      </w:r>
    </w:p>
    <w:p w14:paraId="4E0A3DDD" w14:textId="77777777" w:rsidR="00000000" w:rsidRPr="00E93206" w:rsidRDefault="00900501">
      <w:pPr>
        <w:pStyle w:val="FORMATTEXT"/>
        <w:ind w:firstLine="568"/>
        <w:jc w:val="both"/>
      </w:pPr>
    </w:p>
    <w:p w14:paraId="79F42D09" w14:textId="77777777" w:rsidR="00000000" w:rsidRPr="00E93206" w:rsidRDefault="00900501">
      <w:pPr>
        <w:pStyle w:val="FORMATTEXT"/>
        <w:ind w:firstLine="568"/>
        <w:jc w:val="both"/>
      </w:pPr>
      <w:r w:rsidRPr="00E93206">
        <w:t>2) наименование бенефициара;</w:t>
      </w:r>
    </w:p>
    <w:p w14:paraId="2770A5BC" w14:textId="77777777" w:rsidR="00000000" w:rsidRPr="00E93206" w:rsidRDefault="00900501">
      <w:pPr>
        <w:pStyle w:val="FORMATTEXT"/>
        <w:ind w:firstLine="568"/>
        <w:jc w:val="both"/>
      </w:pPr>
    </w:p>
    <w:p w14:paraId="2792F3B1" w14:textId="77777777" w:rsidR="00000000" w:rsidRPr="00E93206" w:rsidRDefault="00900501">
      <w:pPr>
        <w:pStyle w:val="FORMATTEXT"/>
        <w:ind w:firstLine="568"/>
        <w:jc w:val="both"/>
      </w:pPr>
      <w:r w:rsidRPr="00E93206">
        <w:t>3) наименование принципала;</w:t>
      </w:r>
    </w:p>
    <w:p w14:paraId="4B9B9156" w14:textId="77777777" w:rsidR="00000000" w:rsidRPr="00E93206" w:rsidRDefault="00900501">
      <w:pPr>
        <w:pStyle w:val="FORMATTEXT"/>
        <w:ind w:firstLine="568"/>
        <w:jc w:val="both"/>
      </w:pPr>
    </w:p>
    <w:p w14:paraId="2A236763" w14:textId="77777777" w:rsidR="00000000" w:rsidRPr="00E93206" w:rsidRDefault="00900501">
      <w:pPr>
        <w:pStyle w:val="FORMATTEXT"/>
        <w:ind w:firstLine="568"/>
        <w:jc w:val="both"/>
      </w:pPr>
      <w:r w:rsidRPr="00E93206">
        <w:t>4) обязательство, в обеспечение которого</w:t>
      </w:r>
      <w:r w:rsidRPr="00E93206">
        <w:t xml:space="preserve"> выдается гарантия (с указанием наименования, даты заключения и номера (при его наличии) основного обязательства, срока действия основного обязательства или срока исполнения обязательств по нему, наименований сторон, иных существенных условий основного обя</w:t>
      </w:r>
      <w:r w:rsidRPr="00E93206">
        <w:t>зательства);</w:t>
      </w:r>
    </w:p>
    <w:p w14:paraId="2B41FDF5" w14:textId="77777777" w:rsidR="00000000" w:rsidRPr="00E93206" w:rsidRDefault="00900501">
      <w:pPr>
        <w:pStyle w:val="FORMATTEXT"/>
        <w:ind w:firstLine="568"/>
        <w:jc w:val="both"/>
      </w:pPr>
    </w:p>
    <w:p w14:paraId="1DB8744D" w14:textId="77777777" w:rsidR="00000000" w:rsidRPr="00E93206" w:rsidRDefault="00900501">
      <w:pPr>
        <w:pStyle w:val="FORMATTEXT"/>
        <w:ind w:firstLine="568"/>
        <w:jc w:val="both"/>
      </w:pPr>
      <w:r w:rsidRPr="00E93206">
        <w:t>5) объем обязательств гаранта по гарантии и предельная сумма гарантии;</w:t>
      </w:r>
    </w:p>
    <w:p w14:paraId="48526EB6" w14:textId="77777777" w:rsidR="00000000" w:rsidRPr="00E93206" w:rsidRDefault="00900501">
      <w:pPr>
        <w:pStyle w:val="FORMATTEXT"/>
        <w:ind w:firstLine="568"/>
        <w:jc w:val="both"/>
      </w:pPr>
    </w:p>
    <w:p w14:paraId="1D6E1390" w14:textId="77777777" w:rsidR="00000000" w:rsidRPr="00E93206" w:rsidRDefault="00900501">
      <w:pPr>
        <w:pStyle w:val="FORMATTEXT"/>
        <w:ind w:firstLine="568"/>
        <w:jc w:val="both"/>
      </w:pPr>
      <w:r w:rsidRPr="00E93206">
        <w:t>6) основания выдачи гарантии;</w:t>
      </w:r>
    </w:p>
    <w:p w14:paraId="22F12DD1" w14:textId="77777777" w:rsidR="00000000" w:rsidRPr="00E93206" w:rsidRDefault="00900501">
      <w:pPr>
        <w:pStyle w:val="FORMATTEXT"/>
        <w:ind w:firstLine="568"/>
        <w:jc w:val="both"/>
      </w:pPr>
    </w:p>
    <w:p w14:paraId="19776EBD" w14:textId="77777777" w:rsidR="00000000" w:rsidRPr="00E93206" w:rsidRDefault="00900501">
      <w:pPr>
        <w:pStyle w:val="FORMATTEXT"/>
        <w:ind w:firstLine="568"/>
        <w:jc w:val="both"/>
      </w:pPr>
      <w:r w:rsidRPr="00E93206">
        <w:t>7) дата вступления в силу гарантии или событие (условие), с наступлением которого гарантия вступает в силу;</w:t>
      </w:r>
    </w:p>
    <w:p w14:paraId="15E00AE6" w14:textId="77777777" w:rsidR="00000000" w:rsidRPr="00E93206" w:rsidRDefault="00900501">
      <w:pPr>
        <w:pStyle w:val="FORMATTEXT"/>
        <w:ind w:firstLine="568"/>
        <w:jc w:val="both"/>
      </w:pPr>
    </w:p>
    <w:p w14:paraId="4F0EE2E9" w14:textId="77777777" w:rsidR="00000000" w:rsidRPr="00E93206" w:rsidRDefault="00900501">
      <w:pPr>
        <w:pStyle w:val="FORMATTEXT"/>
        <w:ind w:firstLine="568"/>
        <w:jc w:val="both"/>
      </w:pPr>
      <w:r w:rsidRPr="00E93206">
        <w:t>8) срок действия гарантии;</w:t>
      </w:r>
    </w:p>
    <w:p w14:paraId="0923D7D2" w14:textId="77777777" w:rsidR="00000000" w:rsidRPr="00E93206" w:rsidRDefault="00900501">
      <w:pPr>
        <w:pStyle w:val="FORMATTEXT"/>
        <w:ind w:firstLine="568"/>
        <w:jc w:val="both"/>
      </w:pPr>
    </w:p>
    <w:p w14:paraId="3F1B383B" w14:textId="77777777" w:rsidR="00000000" w:rsidRPr="00E93206" w:rsidRDefault="00900501">
      <w:pPr>
        <w:pStyle w:val="FORMATTEXT"/>
        <w:ind w:firstLine="568"/>
        <w:jc w:val="both"/>
      </w:pPr>
      <w:r w:rsidRPr="00E93206">
        <w:t>9)</w:t>
      </w:r>
      <w:r w:rsidRPr="00E93206">
        <w:t xml:space="preserve"> определение гарантийного случая, срок и порядок предъявления требования бенефициара об исполнении гарантии;</w:t>
      </w:r>
    </w:p>
    <w:p w14:paraId="1248F7F8" w14:textId="77777777" w:rsidR="00000000" w:rsidRPr="00E93206" w:rsidRDefault="00900501">
      <w:pPr>
        <w:pStyle w:val="FORMATTEXT"/>
        <w:ind w:firstLine="568"/>
        <w:jc w:val="both"/>
      </w:pPr>
    </w:p>
    <w:p w14:paraId="145D91FB" w14:textId="77777777" w:rsidR="00000000" w:rsidRPr="00E93206" w:rsidRDefault="00900501">
      <w:pPr>
        <w:pStyle w:val="FORMATTEXT"/>
        <w:ind w:firstLine="568"/>
        <w:jc w:val="both"/>
      </w:pPr>
      <w:r w:rsidRPr="00E93206">
        <w:t>10) основания отзыва гарантии;</w:t>
      </w:r>
    </w:p>
    <w:p w14:paraId="64B5F617" w14:textId="77777777" w:rsidR="00000000" w:rsidRPr="00E93206" w:rsidRDefault="00900501">
      <w:pPr>
        <w:pStyle w:val="FORMATTEXT"/>
        <w:ind w:firstLine="568"/>
        <w:jc w:val="both"/>
      </w:pPr>
    </w:p>
    <w:p w14:paraId="33AEBB21" w14:textId="77777777" w:rsidR="00000000" w:rsidRPr="00E93206" w:rsidRDefault="00900501">
      <w:pPr>
        <w:pStyle w:val="FORMATTEXT"/>
        <w:ind w:firstLine="568"/>
        <w:jc w:val="both"/>
      </w:pPr>
      <w:r w:rsidRPr="00E93206">
        <w:t>11) порядок исполнения гарантом обязательств по гарантии;</w:t>
      </w:r>
    </w:p>
    <w:p w14:paraId="514DB49C" w14:textId="77777777" w:rsidR="00000000" w:rsidRPr="00E93206" w:rsidRDefault="00900501">
      <w:pPr>
        <w:pStyle w:val="FORMATTEXT"/>
        <w:ind w:firstLine="568"/>
        <w:jc w:val="both"/>
      </w:pPr>
    </w:p>
    <w:p w14:paraId="2D16936C" w14:textId="77777777" w:rsidR="00000000" w:rsidRPr="00E93206" w:rsidRDefault="00900501">
      <w:pPr>
        <w:pStyle w:val="FORMATTEXT"/>
        <w:ind w:firstLine="568"/>
        <w:jc w:val="both"/>
      </w:pPr>
      <w:r w:rsidRPr="00E93206">
        <w:t>12) основания уменьшения суммы гарантии при исполнении</w:t>
      </w:r>
      <w:r w:rsidRPr="00E93206">
        <w:t xml:space="preserve"> в полном объеме или в какой-либо части гарантии, исполнении (прекращении по иным основаниям) в полном объеме или в какой-либо части обязательств принципала, обеспеченных гарантией, и в иных случаях, установленных </w:t>
      </w:r>
      <w:r w:rsidRPr="00E93206">
        <w:lastRenderedPageBreak/>
        <w:t>гарантией;</w:t>
      </w:r>
    </w:p>
    <w:p w14:paraId="56226C67" w14:textId="77777777" w:rsidR="00000000" w:rsidRPr="00E93206" w:rsidRDefault="00900501">
      <w:pPr>
        <w:pStyle w:val="FORMATTEXT"/>
        <w:ind w:firstLine="568"/>
        <w:jc w:val="both"/>
      </w:pPr>
    </w:p>
    <w:p w14:paraId="01A580EA" w14:textId="77777777" w:rsidR="00000000" w:rsidRPr="00E93206" w:rsidRDefault="00900501">
      <w:pPr>
        <w:pStyle w:val="FORMATTEXT"/>
        <w:ind w:firstLine="568"/>
        <w:jc w:val="both"/>
      </w:pPr>
      <w:r w:rsidRPr="00E93206">
        <w:t>13) основания прекращения гара</w:t>
      </w:r>
      <w:r w:rsidRPr="00E93206">
        <w:t>нтии;</w:t>
      </w:r>
    </w:p>
    <w:p w14:paraId="454F4E26" w14:textId="77777777" w:rsidR="00000000" w:rsidRPr="00E93206" w:rsidRDefault="00900501">
      <w:pPr>
        <w:pStyle w:val="FORMATTEXT"/>
        <w:ind w:firstLine="568"/>
        <w:jc w:val="both"/>
      </w:pPr>
    </w:p>
    <w:p w14:paraId="0E75EA0A" w14:textId="77777777" w:rsidR="00000000" w:rsidRPr="00E93206" w:rsidRDefault="00900501">
      <w:pPr>
        <w:pStyle w:val="FORMATTEXT"/>
        <w:ind w:firstLine="568"/>
        <w:jc w:val="both"/>
      </w:pPr>
      <w:r w:rsidRPr="00E93206">
        <w:t>14) условия основного обязательства, которые не могут быть изменены без предварительного письменного согласия гаранта;</w:t>
      </w:r>
    </w:p>
    <w:p w14:paraId="5CA04597" w14:textId="77777777" w:rsidR="00000000" w:rsidRPr="00E93206" w:rsidRDefault="00900501">
      <w:pPr>
        <w:pStyle w:val="FORMATTEXT"/>
        <w:ind w:firstLine="568"/>
        <w:jc w:val="both"/>
      </w:pPr>
    </w:p>
    <w:p w14:paraId="0B9AA865" w14:textId="77777777" w:rsidR="00000000" w:rsidRPr="00E93206" w:rsidRDefault="00900501">
      <w:pPr>
        <w:pStyle w:val="FORMATTEXT"/>
        <w:ind w:firstLine="568"/>
        <w:jc w:val="both"/>
      </w:pPr>
      <w:r w:rsidRPr="00E93206">
        <w:t>15) наличие или отсутствие права требования гаранта к принципалу о возмещении денежных средств, уплаченных гарантом бенефициару п</w:t>
      </w:r>
      <w:r w:rsidRPr="00E93206">
        <w:t>о государственной (муниципальной) гарантии (регрессное требование гаранта к принципалу, регресс);</w:t>
      </w:r>
    </w:p>
    <w:p w14:paraId="473AEBCE" w14:textId="77777777" w:rsidR="00000000" w:rsidRPr="00E93206" w:rsidRDefault="00900501">
      <w:pPr>
        <w:pStyle w:val="FORMATTEXT"/>
        <w:ind w:firstLine="568"/>
        <w:jc w:val="both"/>
      </w:pPr>
    </w:p>
    <w:p w14:paraId="3A7511C2" w14:textId="77777777" w:rsidR="00000000" w:rsidRPr="00E93206" w:rsidRDefault="00900501">
      <w:pPr>
        <w:pStyle w:val="FORMATTEXT"/>
        <w:ind w:firstLine="568"/>
        <w:jc w:val="both"/>
      </w:pPr>
      <w:r w:rsidRPr="00E93206">
        <w:t>16) иные условия гарантии, а также сведения, определенные настоящим Кодексом, нормативными правовыми актами гаранта, актами органа, выдающего гарантию от име</w:t>
      </w:r>
      <w:r w:rsidRPr="00E93206">
        <w:t>ни гаранта.</w:t>
      </w:r>
    </w:p>
    <w:p w14:paraId="383703BD" w14:textId="77777777" w:rsidR="00000000" w:rsidRPr="00E93206" w:rsidRDefault="00900501">
      <w:pPr>
        <w:pStyle w:val="FORMATTEXT"/>
        <w:ind w:firstLine="568"/>
        <w:jc w:val="both"/>
      </w:pPr>
    </w:p>
    <w:p w14:paraId="31972F58" w14:textId="77777777" w:rsidR="00000000" w:rsidRPr="00E93206" w:rsidRDefault="00900501">
      <w:pPr>
        <w:pStyle w:val="FORMATTEXT"/>
        <w:ind w:firstLine="568"/>
        <w:jc w:val="both"/>
      </w:pPr>
      <w:r w:rsidRPr="00E93206">
        <w:t>7. Государственной (муниципальной) гарантией, не предусматривающей право регрессного требования гаранта к принципалу, могут обеспечиваться только обязательства хозяйственного общества, 100 процентов акций (долей) которого принадлежит соответст</w:t>
      </w:r>
      <w:r w:rsidRPr="00E93206">
        <w:t>вующему публично-правовому образованию (гаранту), государственного (муниципального) унитарного предприятия, имущество которого находится в собственности соответствующего публично-правового образования (гаранта), а государственной гарантией Российской Федер</w:t>
      </w:r>
      <w:r w:rsidRPr="00E93206">
        <w:t xml:space="preserve">ации, не предусматривающей право регрессного требования гаранта к принципалу, также могут обеспечиваться обязательства государственной корпорации или государственной компании, учрежденных (созданных) Российской Федерацией. </w:t>
      </w:r>
    </w:p>
    <w:p w14:paraId="100019F7" w14:textId="77777777" w:rsidR="00000000" w:rsidRPr="00E93206" w:rsidRDefault="00900501">
      <w:pPr>
        <w:pStyle w:val="FORMATTEXT"/>
        <w:ind w:firstLine="568"/>
        <w:jc w:val="both"/>
      </w:pPr>
      <w:r w:rsidRPr="00E93206">
        <w:t>(Пункт в редакции, введенной в д</w:t>
      </w:r>
      <w:r w:rsidRPr="00E93206">
        <w:t>ействие Федеральным законом от 22 апреля 2020 года N 120-ФЗ. - См. предыдущую редакцию)</w:t>
      </w:r>
    </w:p>
    <w:p w14:paraId="6EF0C7C8" w14:textId="77777777" w:rsidR="00000000" w:rsidRPr="00E93206" w:rsidRDefault="00900501">
      <w:pPr>
        <w:pStyle w:val="FORMATTEXT"/>
        <w:ind w:firstLine="568"/>
        <w:jc w:val="both"/>
      </w:pPr>
    </w:p>
    <w:p w14:paraId="262D468F" w14:textId="77777777" w:rsidR="00000000" w:rsidRPr="00E93206" w:rsidRDefault="00900501">
      <w:pPr>
        <w:pStyle w:val="FORMATTEXT"/>
        <w:ind w:firstLine="568"/>
        <w:jc w:val="both"/>
      </w:pPr>
      <w:r w:rsidRPr="00E93206">
        <w:t>8. Вступление в силу государственной (муниципальной) гарантии определяется календарной датой или наступлением определенного события (условия), указанного в гарантии.</w:t>
      </w:r>
    </w:p>
    <w:p w14:paraId="31F89C04" w14:textId="77777777" w:rsidR="00000000" w:rsidRPr="00E93206" w:rsidRDefault="00900501">
      <w:pPr>
        <w:pStyle w:val="FORMATTEXT"/>
        <w:ind w:firstLine="568"/>
        <w:jc w:val="both"/>
      </w:pPr>
    </w:p>
    <w:p w14:paraId="2986048B" w14:textId="77777777" w:rsidR="00000000" w:rsidRPr="00E93206" w:rsidRDefault="00900501">
      <w:pPr>
        <w:pStyle w:val="FORMATTEXT"/>
        <w:ind w:firstLine="568"/>
        <w:jc w:val="both"/>
      </w:pPr>
      <w:r w:rsidRPr="00E93206">
        <w:t>9. Гарант не вправе без предварительного письменного согласия бенефициара изменять условия государственной (муниципальной) гарантии.</w:t>
      </w:r>
    </w:p>
    <w:p w14:paraId="15692017" w14:textId="77777777" w:rsidR="00000000" w:rsidRPr="00E93206" w:rsidRDefault="00900501">
      <w:pPr>
        <w:pStyle w:val="FORMATTEXT"/>
        <w:ind w:firstLine="568"/>
        <w:jc w:val="both"/>
      </w:pPr>
    </w:p>
    <w:p w14:paraId="7D00D2CA" w14:textId="77777777" w:rsidR="00000000" w:rsidRPr="00E93206" w:rsidRDefault="00900501">
      <w:pPr>
        <w:pStyle w:val="FORMATTEXT"/>
        <w:ind w:firstLine="568"/>
        <w:jc w:val="both"/>
      </w:pPr>
      <w:r w:rsidRPr="00E93206">
        <w:t>10. Принадлежащие бенефициару по государственной (муниципальной) гарантии права требования к гаранту не могут быть передан</w:t>
      </w:r>
      <w:r w:rsidRPr="00E93206">
        <w:t>ы (перейти по иным основаниям) без предварительного письменного согласия гаранта, за исключением передачи (перехода) указанных прав требования в установленном законодательством Российской Федерации о ценных бумагах порядке в связи с переходом к новому влад</w:t>
      </w:r>
      <w:r w:rsidRPr="00E93206">
        <w:t>ельцу (приобретателю) прав на облигации, исполнение обязательств принципала (эмитента) по которым обеспечивается государственной (муниципальной) гарантией.</w:t>
      </w:r>
    </w:p>
    <w:p w14:paraId="23A397AE" w14:textId="77777777" w:rsidR="00000000" w:rsidRPr="00E93206" w:rsidRDefault="00900501">
      <w:pPr>
        <w:pStyle w:val="FORMATTEXT"/>
        <w:ind w:firstLine="568"/>
        <w:jc w:val="both"/>
      </w:pPr>
    </w:p>
    <w:p w14:paraId="55FEB145" w14:textId="77777777" w:rsidR="00000000" w:rsidRPr="00E93206" w:rsidRDefault="00900501">
      <w:pPr>
        <w:pStyle w:val="FORMATTEXT"/>
        <w:ind w:firstLine="568"/>
        <w:jc w:val="both"/>
      </w:pPr>
      <w:r w:rsidRPr="00E93206">
        <w:t xml:space="preserve">11. Государственная (муниципальная) гарантия, обеспечивающая исполнение обязательств принципала по </w:t>
      </w:r>
      <w:r w:rsidRPr="00E93206">
        <w:t>кредиту (займу, в том числе облигационному), подлежит отзыву гарантом только в следующих случаях:</w:t>
      </w:r>
    </w:p>
    <w:p w14:paraId="26E393B6" w14:textId="77777777" w:rsidR="00000000" w:rsidRPr="00E93206" w:rsidRDefault="00900501">
      <w:pPr>
        <w:pStyle w:val="FORMATTEXT"/>
        <w:ind w:firstLine="568"/>
        <w:jc w:val="both"/>
      </w:pPr>
    </w:p>
    <w:p w14:paraId="03A67953" w14:textId="77777777" w:rsidR="00000000" w:rsidRPr="00E93206" w:rsidRDefault="00900501">
      <w:pPr>
        <w:pStyle w:val="FORMATTEXT"/>
        <w:ind w:firstLine="568"/>
        <w:jc w:val="both"/>
      </w:pPr>
      <w:r w:rsidRPr="00E93206">
        <w:t xml:space="preserve">1) изменение без предварительного письменного согласия гаранта указанных в государственной (муниципальной) гарантии условий основного обязательства, которые </w:t>
      </w:r>
      <w:r w:rsidRPr="00E93206">
        <w:t>не могут быть изменены без предварительного письменного согласия гаранта;</w:t>
      </w:r>
    </w:p>
    <w:p w14:paraId="24890E37" w14:textId="77777777" w:rsidR="00000000" w:rsidRPr="00E93206" w:rsidRDefault="00900501">
      <w:pPr>
        <w:pStyle w:val="FORMATTEXT"/>
        <w:ind w:firstLine="568"/>
        <w:jc w:val="both"/>
      </w:pPr>
    </w:p>
    <w:p w14:paraId="38F31C23" w14:textId="77777777" w:rsidR="00000000" w:rsidRPr="00E93206" w:rsidRDefault="00900501">
      <w:pPr>
        <w:pStyle w:val="FORMATTEXT"/>
        <w:ind w:firstLine="568"/>
        <w:jc w:val="both"/>
      </w:pPr>
      <w:r w:rsidRPr="00E93206">
        <w:t xml:space="preserve">2) нецелевое использование средств кредита (займа, в том числе облигационного), обеспеченного государственной (муниципальной) гарантией. </w:t>
      </w:r>
    </w:p>
    <w:p w14:paraId="618B417B" w14:textId="77777777" w:rsidR="00000000" w:rsidRPr="00E93206" w:rsidRDefault="00900501">
      <w:pPr>
        <w:pStyle w:val="FORMATTEXT"/>
        <w:ind w:firstLine="568"/>
        <w:jc w:val="both"/>
      </w:pPr>
      <w:r w:rsidRPr="00E93206">
        <w:t>(Пункт в редакции, введенной в действие Фе</w:t>
      </w:r>
      <w:r w:rsidRPr="00E93206">
        <w:t>деральным законом от 1 июля 2021 года N 244-ФЗ. - См. предыдущую редакцию)</w:t>
      </w:r>
    </w:p>
    <w:p w14:paraId="365BF290" w14:textId="77777777" w:rsidR="00000000" w:rsidRPr="00E93206" w:rsidRDefault="00900501">
      <w:pPr>
        <w:pStyle w:val="FORMATTEXT"/>
        <w:ind w:firstLine="568"/>
        <w:jc w:val="both"/>
      </w:pPr>
    </w:p>
    <w:p w14:paraId="007540DA" w14:textId="77777777" w:rsidR="00000000" w:rsidRPr="00E93206" w:rsidRDefault="00900501">
      <w:pPr>
        <w:pStyle w:val="FORMATTEXT"/>
        <w:ind w:firstLine="568"/>
        <w:jc w:val="both"/>
      </w:pPr>
      <w:r w:rsidRPr="00E93206">
        <w:t>12. Требование бенефициара об уплате денежных средств по государственной (муниципальной) гарантии (требование бенефициара об исполнении гарантии) может быть предъявлено гаранту тол</w:t>
      </w:r>
      <w:r w:rsidRPr="00E93206">
        <w:t>ько в случае, установленном гарантией (при наступлении гарантийного случая). Требование бенефициара об исполнении гарантии должно быть предъявлено гаранту в порядке, установленном гарантией, в письменной форме с приложением указанных в гарантии документов.</w:t>
      </w:r>
    </w:p>
    <w:p w14:paraId="2D45AA10" w14:textId="77777777" w:rsidR="00000000" w:rsidRPr="00E93206" w:rsidRDefault="00900501">
      <w:pPr>
        <w:pStyle w:val="FORMATTEXT"/>
        <w:ind w:firstLine="568"/>
        <w:jc w:val="both"/>
      </w:pPr>
    </w:p>
    <w:p w14:paraId="6499EA7F" w14:textId="77777777" w:rsidR="00000000" w:rsidRPr="00E93206" w:rsidRDefault="00900501">
      <w:pPr>
        <w:pStyle w:val="FORMATTEXT"/>
        <w:ind w:firstLine="568"/>
        <w:jc w:val="both"/>
      </w:pPr>
      <w:r w:rsidRPr="00E93206">
        <w:t>13. Бенефициар не вправе предъявлять требования об исполнении гарантии ранее срока, установленного государственной (муниципальной) гарантией и договором о предоставлении государственной (муниципальной) гарантии, в том числе в случае наступления событий (</w:t>
      </w:r>
      <w:r w:rsidRPr="00E93206">
        <w:t>обстоятельств), в силу которых срок исполнения обеспеченных гарантией обязательств принципала считается наступившим.</w:t>
      </w:r>
    </w:p>
    <w:p w14:paraId="7FC608CD" w14:textId="77777777" w:rsidR="00000000" w:rsidRPr="00E93206" w:rsidRDefault="00900501">
      <w:pPr>
        <w:pStyle w:val="FORMATTEXT"/>
        <w:ind w:firstLine="568"/>
        <w:jc w:val="both"/>
      </w:pPr>
    </w:p>
    <w:p w14:paraId="6B4C8FF7" w14:textId="77777777" w:rsidR="00000000" w:rsidRPr="00E93206" w:rsidRDefault="00900501">
      <w:pPr>
        <w:pStyle w:val="FORMATTEXT"/>
        <w:ind w:firstLine="568"/>
        <w:jc w:val="both"/>
      </w:pPr>
      <w:r w:rsidRPr="00E93206">
        <w:t>14. Гарант обязан уведомить принципала о предъявлении требования бенефициара об исполнении гарантии и передать принципалу копию требования</w:t>
      </w:r>
      <w:r w:rsidRPr="00E93206">
        <w:t>.</w:t>
      </w:r>
    </w:p>
    <w:p w14:paraId="733BDB5B" w14:textId="77777777" w:rsidR="00000000" w:rsidRPr="00E93206" w:rsidRDefault="00900501">
      <w:pPr>
        <w:pStyle w:val="FORMATTEXT"/>
        <w:ind w:firstLine="568"/>
        <w:jc w:val="both"/>
      </w:pPr>
    </w:p>
    <w:p w14:paraId="5A5B3029" w14:textId="77777777" w:rsidR="00000000" w:rsidRPr="00E93206" w:rsidRDefault="00900501">
      <w:pPr>
        <w:pStyle w:val="FORMATTEXT"/>
        <w:ind w:firstLine="568"/>
        <w:jc w:val="both"/>
      </w:pPr>
      <w:r w:rsidRPr="00E93206">
        <w:t>15. Гарант обязан в срок, определенный в государственной (муниципальной) гарантии, рассмотреть требование бенефициара об исполнении гарантии с приложенными к указанному требованию документами на предмет обоснованности и соответствия условиям гарантии тр</w:t>
      </w:r>
      <w:r w:rsidRPr="00E93206">
        <w:t>ебования и приложенных к нему документов.</w:t>
      </w:r>
    </w:p>
    <w:p w14:paraId="775389B4" w14:textId="77777777" w:rsidR="00000000" w:rsidRPr="00E93206" w:rsidRDefault="00900501">
      <w:pPr>
        <w:pStyle w:val="FORMATTEXT"/>
        <w:ind w:firstLine="568"/>
        <w:jc w:val="both"/>
      </w:pPr>
    </w:p>
    <w:p w14:paraId="5AD6C569" w14:textId="77777777" w:rsidR="00000000" w:rsidRPr="00E93206" w:rsidRDefault="00900501">
      <w:pPr>
        <w:pStyle w:val="FORMATTEXT"/>
        <w:ind w:firstLine="568"/>
        <w:jc w:val="both"/>
      </w:pPr>
      <w:r w:rsidRPr="00E93206">
        <w:t>16. Требование бенефициара об исполнении гарантии и приложенные к нему документы признаются необоснованными и (или) не соответствующими условиям гарантии и гарант отказывает бенефициару в удовлетворении его требов</w:t>
      </w:r>
      <w:r w:rsidRPr="00E93206">
        <w:t>ания в следующих случаях:</w:t>
      </w:r>
    </w:p>
    <w:p w14:paraId="7C603345" w14:textId="77777777" w:rsidR="00000000" w:rsidRPr="00E93206" w:rsidRDefault="00900501">
      <w:pPr>
        <w:pStyle w:val="FORMATTEXT"/>
        <w:ind w:firstLine="568"/>
        <w:jc w:val="both"/>
      </w:pPr>
    </w:p>
    <w:p w14:paraId="119BCE03" w14:textId="77777777" w:rsidR="00000000" w:rsidRPr="00E93206" w:rsidRDefault="00900501">
      <w:pPr>
        <w:pStyle w:val="FORMATTEXT"/>
        <w:ind w:firstLine="568"/>
        <w:jc w:val="both"/>
      </w:pPr>
      <w:r w:rsidRPr="00E93206">
        <w:t>1) требование и (или) приложенные к нему документы предъявлены гаранту по окончании срока, на который выдана гарантия (срока действия гарантии);</w:t>
      </w:r>
    </w:p>
    <w:p w14:paraId="213B0AF4" w14:textId="77777777" w:rsidR="00000000" w:rsidRPr="00E93206" w:rsidRDefault="00900501">
      <w:pPr>
        <w:pStyle w:val="FORMATTEXT"/>
        <w:ind w:firstLine="568"/>
        <w:jc w:val="both"/>
      </w:pPr>
    </w:p>
    <w:p w14:paraId="711FFF84" w14:textId="77777777" w:rsidR="00000000" w:rsidRPr="00E93206" w:rsidRDefault="00900501">
      <w:pPr>
        <w:pStyle w:val="FORMATTEXT"/>
        <w:ind w:firstLine="568"/>
        <w:jc w:val="both"/>
      </w:pPr>
      <w:r w:rsidRPr="00E93206">
        <w:t>2) требование и (или) приложенные к нему документы предъявлены гаранту с нарушением</w:t>
      </w:r>
      <w:r w:rsidRPr="00E93206">
        <w:t xml:space="preserve"> установленного гарантией порядка;</w:t>
      </w:r>
    </w:p>
    <w:p w14:paraId="739A52BA" w14:textId="77777777" w:rsidR="00000000" w:rsidRPr="00E93206" w:rsidRDefault="00900501">
      <w:pPr>
        <w:pStyle w:val="FORMATTEXT"/>
        <w:ind w:firstLine="568"/>
        <w:jc w:val="both"/>
      </w:pPr>
    </w:p>
    <w:p w14:paraId="02649971" w14:textId="77777777" w:rsidR="00000000" w:rsidRPr="00E93206" w:rsidRDefault="00900501">
      <w:pPr>
        <w:pStyle w:val="FORMATTEXT"/>
        <w:ind w:firstLine="568"/>
        <w:jc w:val="both"/>
      </w:pPr>
      <w:r w:rsidRPr="00E93206">
        <w:t>3) требование и (или) приложенные к нему документы не соответствуют условиям гарантии;</w:t>
      </w:r>
    </w:p>
    <w:p w14:paraId="685F3EDE" w14:textId="77777777" w:rsidR="00000000" w:rsidRPr="00E93206" w:rsidRDefault="00900501">
      <w:pPr>
        <w:pStyle w:val="FORMATTEXT"/>
        <w:ind w:firstLine="568"/>
        <w:jc w:val="both"/>
      </w:pPr>
    </w:p>
    <w:p w14:paraId="28FBBB0C" w14:textId="77777777" w:rsidR="00000000" w:rsidRPr="00E93206" w:rsidRDefault="00900501">
      <w:pPr>
        <w:pStyle w:val="FORMATTEXT"/>
        <w:ind w:firstLine="568"/>
        <w:jc w:val="both"/>
      </w:pPr>
      <w:r w:rsidRPr="00E93206">
        <w:t>4) бенефициар отказался принять надлежащее исполнение обеспеченных гарантией обязательств принципала, предложенное принципалом и (ил</w:t>
      </w:r>
      <w:r w:rsidRPr="00E93206">
        <w:t>и) третьими лицами;</w:t>
      </w:r>
    </w:p>
    <w:p w14:paraId="5C437128" w14:textId="77777777" w:rsidR="00000000" w:rsidRPr="00E93206" w:rsidRDefault="00900501">
      <w:pPr>
        <w:pStyle w:val="FORMATTEXT"/>
        <w:ind w:firstLine="568"/>
        <w:jc w:val="both"/>
      </w:pPr>
    </w:p>
    <w:p w14:paraId="2258F568" w14:textId="77777777" w:rsidR="00000000" w:rsidRPr="00E93206" w:rsidRDefault="00900501">
      <w:pPr>
        <w:pStyle w:val="FORMATTEXT"/>
        <w:ind w:firstLine="568"/>
        <w:jc w:val="both"/>
      </w:pPr>
      <w:r w:rsidRPr="00E93206">
        <w:t>5) подпункт утратил силу - Федеральный закон от 22 апреля 2020 года N 120-ФЗ</w:t>
      </w:r>
      <w:r w:rsidRPr="00E93206">
        <w:t xml:space="preserve"> - см. предыдущую редакцию</w:t>
      </w:r>
      <w:r w:rsidRPr="00E93206">
        <w:t>;</w:t>
      </w:r>
    </w:p>
    <w:p w14:paraId="49CB6382" w14:textId="77777777" w:rsidR="00000000" w:rsidRPr="00E93206" w:rsidRDefault="00900501">
      <w:pPr>
        <w:pStyle w:val="FORMATTEXT"/>
        <w:ind w:firstLine="568"/>
        <w:jc w:val="both"/>
      </w:pPr>
    </w:p>
    <w:p w14:paraId="1AB54C11" w14:textId="77777777" w:rsidR="00000000" w:rsidRPr="00E93206" w:rsidRDefault="00900501">
      <w:pPr>
        <w:pStyle w:val="FORMATTEXT"/>
        <w:ind w:firstLine="568"/>
        <w:jc w:val="both"/>
      </w:pPr>
      <w:r w:rsidRPr="00E93206">
        <w:t>6) в иных случаях, установленных гарантией.</w:t>
      </w:r>
    </w:p>
    <w:p w14:paraId="3833F9D9" w14:textId="77777777" w:rsidR="00000000" w:rsidRPr="00E93206" w:rsidRDefault="00900501">
      <w:pPr>
        <w:pStyle w:val="FORMATTEXT"/>
        <w:ind w:firstLine="568"/>
        <w:jc w:val="both"/>
      </w:pPr>
    </w:p>
    <w:p w14:paraId="3D04D339" w14:textId="77777777" w:rsidR="00000000" w:rsidRPr="00E93206" w:rsidRDefault="00900501">
      <w:pPr>
        <w:pStyle w:val="FORMATTEXT"/>
        <w:ind w:firstLine="568"/>
        <w:jc w:val="both"/>
      </w:pPr>
      <w:r w:rsidRPr="00E93206">
        <w:t>17. В случае признания необоснованными и (или) не соответствующими условиям государст</w:t>
      </w:r>
      <w:r w:rsidRPr="00E93206">
        <w:t>венной (муниципальной) гарантии требования бенефициара об исполнении гарантии и (или) приложенных к нему документов гарант обязан уведомить бенефициара об отказе удовлетворить его требование.</w:t>
      </w:r>
    </w:p>
    <w:p w14:paraId="7D27FFEE" w14:textId="77777777" w:rsidR="00000000" w:rsidRPr="00E93206" w:rsidRDefault="00900501">
      <w:pPr>
        <w:pStyle w:val="FORMATTEXT"/>
        <w:ind w:firstLine="568"/>
        <w:jc w:val="both"/>
      </w:pPr>
    </w:p>
    <w:p w14:paraId="02923F95" w14:textId="77777777" w:rsidR="00000000" w:rsidRPr="00E93206" w:rsidRDefault="00900501">
      <w:pPr>
        <w:pStyle w:val="FORMATTEXT"/>
        <w:ind w:firstLine="568"/>
        <w:jc w:val="both"/>
      </w:pPr>
      <w:r w:rsidRPr="00E93206">
        <w:t>18. Гарант вправе выдвигать против требования бенефициара возра</w:t>
      </w:r>
      <w:r w:rsidRPr="00E93206">
        <w:t>жения, которые мог бы представить принципал. Гарант не теряет право на данные возражения даже в том случае, если принципал от них отказался или признал свой долг.</w:t>
      </w:r>
    </w:p>
    <w:p w14:paraId="3F9DDCD1" w14:textId="77777777" w:rsidR="00000000" w:rsidRPr="00E93206" w:rsidRDefault="00900501">
      <w:pPr>
        <w:pStyle w:val="FORMATTEXT"/>
        <w:ind w:firstLine="568"/>
        <w:jc w:val="both"/>
      </w:pPr>
    </w:p>
    <w:p w14:paraId="262D25C8" w14:textId="77777777" w:rsidR="00000000" w:rsidRPr="00E93206" w:rsidRDefault="00900501">
      <w:pPr>
        <w:pStyle w:val="FORMATTEXT"/>
        <w:ind w:firstLine="568"/>
        <w:jc w:val="both"/>
      </w:pPr>
      <w:r w:rsidRPr="00E93206">
        <w:t>19. В случае признания требования бенефициара об исполнении гарантии и приложенных к нему д</w:t>
      </w:r>
      <w:r w:rsidRPr="00E93206">
        <w:t>окументов обоснованными и соответствующими условиям государственной (муниципальной) гарантии гарант обязан исполнить обязательство по гарантии в срок, установленный гарантией.</w:t>
      </w:r>
    </w:p>
    <w:p w14:paraId="2D0F2AB2" w14:textId="77777777" w:rsidR="00000000" w:rsidRPr="00E93206" w:rsidRDefault="00900501">
      <w:pPr>
        <w:pStyle w:val="FORMATTEXT"/>
        <w:ind w:firstLine="568"/>
        <w:jc w:val="both"/>
      </w:pPr>
    </w:p>
    <w:p w14:paraId="39E5BB9E" w14:textId="77777777" w:rsidR="00000000" w:rsidRPr="00E93206" w:rsidRDefault="00900501">
      <w:pPr>
        <w:pStyle w:val="FORMATTEXT"/>
        <w:ind w:firstLine="568"/>
        <w:jc w:val="both"/>
      </w:pPr>
      <w:r w:rsidRPr="00E93206">
        <w:t>20. Предусмотренное государственной (муниципальной) гарантией обязательство гар</w:t>
      </w:r>
      <w:r w:rsidRPr="00E93206">
        <w:t>анта перед бенефициаром ограничивается уплатой денежных средств в объеме просроченных обязательств принципала, обеспеченных гарантией, но не более суммы гарантии.</w:t>
      </w:r>
    </w:p>
    <w:p w14:paraId="3D5B64C8" w14:textId="77777777" w:rsidR="00000000" w:rsidRPr="00E93206" w:rsidRDefault="00900501">
      <w:pPr>
        <w:pStyle w:val="FORMATTEXT"/>
        <w:ind w:firstLine="568"/>
        <w:jc w:val="both"/>
      </w:pPr>
    </w:p>
    <w:p w14:paraId="763611F6" w14:textId="77777777" w:rsidR="00000000" w:rsidRPr="00E93206" w:rsidRDefault="00900501">
      <w:pPr>
        <w:pStyle w:val="FORMATTEXT"/>
        <w:ind w:firstLine="568"/>
        <w:jc w:val="both"/>
      </w:pPr>
      <w:r w:rsidRPr="00E93206">
        <w:t>21. Обязательство гаранта перед бенефициаром по государственной (муниципальной) гарантии пре</w:t>
      </w:r>
      <w:r w:rsidRPr="00E93206">
        <w:t>кращается:</w:t>
      </w:r>
    </w:p>
    <w:p w14:paraId="135C0B3F" w14:textId="77777777" w:rsidR="00000000" w:rsidRPr="00E93206" w:rsidRDefault="00900501">
      <w:pPr>
        <w:pStyle w:val="FORMATTEXT"/>
        <w:ind w:firstLine="568"/>
        <w:jc w:val="both"/>
      </w:pPr>
    </w:p>
    <w:p w14:paraId="4D28338C" w14:textId="77777777" w:rsidR="00000000" w:rsidRPr="00E93206" w:rsidRDefault="00900501">
      <w:pPr>
        <w:pStyle w:val="FORMATTEXT"/>
        <w:ind w:firstLine="568"/>
        <w:jc w:val="both"/>
      </w:pPr>
      <w:r w:rsidRPr="00E93206">
        <w:t>1) с уплатой гарантом бенефициару денежных средств в объеме, определенном в гарантии;</w:t>
      </w:r>
    </w:p>
    <w:p w14:paraId="1A4E5C86" w14:textId="77777777" w:rsidR="00000000" w:rsidRPr="00E93206" w:rsidRDefault="00900501">
      <w:pPr>
        <w:pStyle w:val="FORMATTEXT"/>
        <w:ind w:firstLine="568"/>
        <w:jc w:val="both"/>
      </w:pPr>
    </w:p>
    <w:p w14:paraId="4B405247" w14:textId="77777777" w:rsidR="00000000" w:rsidRPr="00E93206" w:rsidRDefault="00900501">
      <w:pPr>
        <w:pStyle w:val="FORMATTEXT"/>
        <w:ind w:firstLine="568"/>
        <w:jc w:val="both"/>
      </w:pPr>
      <w:r w:rsidRPr="00E93206">
        <w:t>2) с истечением определенного в гарантии срока, на который она выдана (срока действия гарантии);</w:t>
      </w:r>
    </w:p>
    <w:p w14:paraId="7DA14036" w14:textId="77777777" w:rsidR="00000000" w:rsidRPr="00E93206" w:rsidRDefault="00900501">
      <w:pPr>
        <w:pStyle w:val="FORMATTEXT"/>
        <w:ind w:firstLine="568"/>
        <w:jc w:val="both"/>
      </w:pPr>
    </w:p>
    <w:p w14:paraId="2E295054" w14:textId="77777777" w:rsidR="00000000" w:rsidRPr="00E93206" w:rsidRDefault="00900501">
      <w:pPr>
        <w:pStyle w:val="FORMATTEXT"/>
        <w:ind w:firstLine="568"/>
        <w:jc w:val="both"/>
      </w:pPr>
      <w:r w:rsidRPr="00E93206">
        <w:t xml:space="preserve">3) в случае исполнения принципалом и (или) третьими лицами </w:t>
      </w:r>
      <w:r w:rsidRPr="00E93206">
        <w:t>обязательств принципала, обеспеченных гарантией, либо прекращения указанных обязательств принципала по иным основаниям (вне зависимости от наличия предъявленного бенефициаром гаранту и (или) в суд требования к гаранту об исполнении гарантии) (за исключение</w:t>
      </w:r>
      <w:r w:rsidRPr="00E93206">
        <w:t xml:space="preserve">м случая, указанного в пункте 8 статьи 116 настоящего Кодекса); </w:t>
      </w:r>
    </w:p>
    <w:p w14:paraId="01FB71F9" w14:textId="77777777" w:rsidR="00000000" w:rsidRPr="00E93206" w:rsidRDefault="00900501">
      <w:pPr>
        <w:pStyle w:val="FORMATTEXT"/>
        <w:ind w:firstLine="568"/>
        <w:jc w:val="both"/>
      </w:pPr>
      <w:r w:rsidRPr="00E93206">
        <w:t>(Подпункт в редакции, введенной в действие Федеральным законом от 22 апреля 2020 года N 120-ФЗ. - См. предыдущую редакцию)</w:t>
      </w:r>
    </w:p>
    <w:p w14:paraId="26500D90" w14:textId="77777777" w:rsidR="00000000" w:rsidRPr="00E93206" w:rsidRDefault="00900501">
      <w:pPr>
        <w:pStyle w:val="FORMATTEXT"/>
        <w:ind w:firstLine="568"/>
        <w:jc w:val="both"/>
      </w:pPr>
    </w:p>
    <w:p w14:paraId="68251851" w14:textId="77777777" w:rsidR="00000000" w:rsidRPr="00E93206" w:rsidRDefault="00900501">
      <w:pPr>
        <w:pStyle w:val="FORMATTEXT"/>
        <w:ind w:firstLine="568"/>
        <w:jc w:val="both"/>
      </w:pPr>
      <w:r w:rsidRPr="00E93206">
        <w:t>4) вследствие отказа бенефициара от своих прав по гарантии путем во</w:t>
      </w:r>
      <w:r w:rsidRPr="00E93206">
        <w:t xml:space="preserve">звращения ее гаранту и (или) письменного заявления бенефициара об освобождении гаранта от его обязательств по </w:t>
      </w:r>
      <w:r w:rsidRPr="00E93206">
        <w:lastRenderedPageBreak/>
        <w:t>гарантии, вследствие возвращения принципалом гаранту предусмотренной статьей 115_1 настоящего Кодекса гарантии при условии фактического отсутствия</w:t>
      </w:r>
      <w:r w:rsidRPr="00E93206">
        <w:t xml:space="preserve"> бенефициаров по такой гарантии и оснований для их возникновения в будущем;</w:t>
      </w:r>
    </w:p>
    <w:p w14:paraId="7222C572" w14:textId="77777777" w:rsidR="00000000" w:rsidRPr="00E93206" w:rsidRDefault="00900501">
      <w:pPr>
        <w:pStyle w:val="FORMATTEXT"/>
        <w:ind w:firstLine="568"/>
        <w:jc w:val="both"/>
      </w:pPr>
    </w:p>
    <w:p w14:paraId="3AFDA771" w14:textId="77777777" w:rsidR="00000000" w:rsidRPr="00E93206" w:rsidRDefault="00900501">
      <w:pPr>
        <w:pStyle w:val="FORMATTEXT"/>
        <w:ind w:firstLine="568"/>
        <w:jc w:val="both"/>
      </w:pPr>
      <w:r w:rsidRPr="00E93206">
        <w:t>5) если обязательство принципала, в обеспечение которого предоставлена гарантия, не возникло в установленный срок;</w:t>
      </w:r>
    </w:p>
    <w:p w14:paraId="300D6BCD" w14:textId="77777777" w:rsidR="00000000" w:rsidRPr="00E93206" w:rsidRDefault="00900501">
      <w:pPr>
        <w:pStyle w:val="FORMATTEXT"/>
        <w:ind w:firstLine="568"/>
        <w:jc w:val="both"/>
      </w:pPr>
    </w:p>
    <w:p w14:paraId="0DED5178" w14:textId="77777777" w:rsidR="00000000" w:rsidRPr="00E93206" w:rsidRDefault="00900501">
      <w:pPr>
        <w:pStyle w:val="FORMATTEXT"/>
        <w:ind w:firstLine="568"/>
        <w:jc w:val="both"/>
      </w:pPr>
      <w:r w:rsidRPr="00E93206">
        <w:t xml:space="preserve">6) с прекращением основного обязательства (в том числе в связи </w:t>
      </w:r>
      <w:r w:rsidRPr="00E93206">
        <w:t>с ликвидацией принципала и (или) бенефициара после того, как бенефициар предъявил гаранту и (или) в суд требование к гаранту об исполнении гарантии) (за исключением случая, указанного в пункте 8 статьи 116 настоящего Кодекса) или признанием его недействите</w:t>
      </w:r>
      <w:r w:rsidRPr="00E93206">
        <w:t xml:space="preserve">льной сделкой; </w:t>
      </w:r>
    </w:p>
    <w:p w14:paraId="645B32B2" w14:textId="77777777" w:rsidR="00000000" w:rsidRPr="00E93206" w:rsidRDefault="00900501">
      <w:pPr>
        <w:pStyle w:val="FORMATTEXT"/>
        <w:ind w:firstLine="568"/>
        <w:jc w:val="both"/>
      </w:pPr>
      <w:r w:rsidRPr="00E93206">
        <w:t>(Подпункт в редакции, введенной в действие Федеральным законом от 22 апреля 2020 года N 120-ФЗ. - См. предыдущую редакцию)</w:t>
      </w:r>
    </w:p>
    <w:p w14:paraId="19B4C928" w14:textId="77777777" w:rsidR="00000000" w:rsidRPr="00E93206" w:rsidRDefault="00900501">
      <w:pPr>
        <w:pStyle w:val="FORMATTEXT"/>
        <w:ind w:firstLine="568"/>
        <w:jc w:val="both"/>
      </w:pPr>
    </w:p>
    <w:p w14:paraId="4795CBFD" w14:textId="77777777" w:rsidR="00000000" w:rsidRPr="00E93206" w:rsidRDefault="00900501">
      <w:pPr>
        <w:pStyle w:val="FORMATTEXT"/>
        <w:ind w:firstLine="568"/>
        <w:jc w:val="both"/>
      </w:pPr>
      <w:r w:rsidRPr="00E93206">
        <w:t>7) в случае передачи бенефициаром другому лицу или перехода к другому лицу по иным основаниям принадлежащих бенефици</w:t>
      </w:r>
      <w:r w:rsidRPr="00E93206">
        <w:t>ару прав требования к гаранту по гарантии, прав и (или) обязанностей по основному обязательству без предварительного письменного согласия гаранта (за исключением передачи (перехода) указанных прав требования (прав и обязанностей) в установленном законодате</w:t>
      </w:r>
      <w:r w:rsidRPr="00E93206">
        <w:t>льством Российской Федерации о ценных бумагах порядке в связи с переходом к новому владельцу (приобретателю) прав на облигации, исполнение обязательств принципала (эмитента) по которым обеспечивается гарантией);</w:t>
      </w:r>
    </w:p>
    <w:p w14:paraId="58BF7530" w14:textId="77777777" w:rsidR="00000000" w:rsidRPr="00E93206" w:rsidRDefault="00900501">
      <w:pPr>
        <w:pStyle w:val="FORMATTEXT"/>
        <w:ind w:firstLine="568"/>
        <w:jc w:val="both"/>
      </w:pPr>
    </w:p>
    <w:p w14:paraId="43FF88D4" w14:textId="77777777" w:rsidR="00000000" w:rsidRPr="00E93206" w:rsidRDefault="00900501">
      <w:pPr>
        <w:pStyle w:val="FORMATTEXT"/>
        <w:ind w:firstLine="568"/>
        <w:jc w:val="both"/>
      </w:pPr>
      <w:r w:rsidRPr="00E93206">
        <w:t>8) в случае передачи принципалом другому ли</w:t>
      </w:r>
      <w:r w:rsidRPr="00E93206">
        <w:t>цу или перехода к другому лицу по иным основаниям принадлежащих принципалу прав и (или) обязанностей (долга) по основному обязательству без предварительного письменного согласия гаранта;</w:t>
      </w:r>
    </w:p>
    <w:p w14:paraId="3D31176A" w14:textId="77777777" w:rsidR="00000000" w:rsidRPr="00E93206" w:rsidRDefault="00900501">
      <w:pPr>
        <w:pStyle w:val="FORMATTEXT"/>
        <w:ind w:firstLine="568"/>
        <w:jc w:val="both"/>
      </w:pPr>
    </w:p>
    <w:p w14:paraId="1F5C14A7" w14:textId="77777777" w:rsidR="00000000" w:rsidRPr="00E93206" w:rsidRDefault="00900501">
      <w:pPr>
        <w:pStyle w:val="FORMATTEXT"/>
        <w:ind w:firstLine="568"/>
        <w:jc w:val="both"/>
      </w:pPr>
      <w:r w:rsidRPr="00E93206">
        <w:t>9) вследствие отзыва гарантии в случаях и по основаниям, которые ука</w:t>
      </w:r>
      <w:r w:rsidRPr="00E93206">
        <w:t>заны в гарантии;</w:t>
      </w:r>
    </w:p>
    <w:p w14:paraId="2A9107A9" w14:textId="77777777" w:rsidR="00000000" w:rsidRPr="00E93206" w:rsidRDefault="00900501">
      <w:pPr>
        <w:pStyle w:val="FORMATTEXT"/>
        <w:ind w:firstLine="568"/>
        <w:jc w:val="both"/>
      </w:pPr>
    </w:p>
    <w:p w14:paraId="18DFB2B1" w14:textId="77777777" w:rsidR="00000000" w:rsidRPr="00E93206" w:rsidRDefault="00900501">
      <w:pPr>
        <w:pStyle w:val="FORMATTEXT"/>
        <w:ind w:firstLine="568"/>
        <w:jc w:val="both"/>
      </w:pPr>
      <w:r w:rsidRPr="00E93206">
        <w:t>10) в иных случаях, установленных гарантией.</w:t>
      </w:r>
    </w:p>
    <w:p w14:paraId="58D6F10A" w14:textId="77777777" w:rsidR="00000000" w:rsidRPr="00E93206" w:rsidRDefault="00900501">
      <w:pPr>
        <w:pStyle w:val="FORMATTEXT"/>
        <w:ind w:firstLine="568"/>
        <w:jc w:val="both"/>
      </w:pPr>
    </w:p>
    <w:p w14:paraId="48E9E413" w14:textId="77777777" w:rsidR="00000000" w:rsidRPr="00E93206" w:rsidRDefault="00900501">
      <w:pPr>
        <w:pStyle w:val="FORMATTEXT"/>
        <w:ind w:firstLine="568"/>
        <w:jc w:val="both"/>
      </w:pPr>
      <w:r w:rsidRPr="00E93206">
        <w:t>22. Удержание бенефициаром гарантии после прекращения обязательств гаранта по ней не сохраняет за бенефициаром каких-либо прав по указанной гарантии.</w:t>
      </w:r>
    </w:p>
    <w:p w14:paraId="4FDF85C4" w14:textId="77777777" w:rsidR="00000000" w:rsidRPr="00E93206" w:rsidRDefault="00900501">
      <w:pPr>
        <w:pStyle w:val="FORMATTEXT"/>
        <w:ind w:firstLine="568"/>
        <w:jc w:val="both"/>
      </w:pPr>
    </w:p>
    <w:p w14:paraId="4D1B9A60" w14:textId="77777777" w:rsidR="00000000" w:rsidRPr="00E93206" w:rsidRDefault="00900501">
      <w:pPr>
        <w:pStyle w:val="FORMATTEXT"/>
        <w:ind w:firstLine="568"/>
        <w:jc w:val="both"/>
      </w:pPr>
      <w:r w:rsidRPr="00E93206">
        <w:t>23. Гарант, которому стало известно о пр</w:t>
      </w:r>
      <w:r w:rsidRPr="00E93206">
        <w:t>екращении государственной (муниципальной) гарантии, обязан уведомить об этом бенефициара и принципала.</w:t>
      </w:r>
    </w:p>
    <w:p w14:paraId="36FE3D7A" w14:textId="77777777" w:rsidR="00000000" w:rsidRPr="00E93206" w:rsidRDefault="00900501">
      <w:pPr>
        <w:pStyle w:val="FORMATTEXT"/>
        <w:ind w:firstLine="568"/>
        <w:jc w:val="both"/>
      </w:pPr>
    </w:p>
    <w:p w14:paraId="52893AAD" w14:textId="77777777" w:rsidR="00000000" w:rsidRPr="00E93206" w:rsidRDefault="00900501">
      <w:pPr>
        <w:pStyle w:val="FORMATTEXT"/>
        <w:ind w:firstLine="568"/>
        <w:jc w:val="both"/>
      </w:pPr>
      <w:r w:rsidRPr="00E93206">
        <w:t>Бенефициар и принципал, которым стало известно о наступлении обстоятельств, влекущих отзыв или прекращение государственной (муниципальной) гарантии, обя</w:t>
      </w:r>
      <w:r w:rsidRPr="00E93206">
        <w:t>заны уведомить об этом гаранта.</w:t>
      </w:r>
    </w:p>
    <w:p w14:paraId="759CD204" w14:textId="77777777" w:rsidR="00000000" w:rsidRPr="00E93206" w:rsidRDefault="00900501">
      <w:pPr>
        <w:pStyle w:val="FORMATTEXT"/>
        <w:ind w:firstLine="568"/>
        <w:jc w:val="both"/>
      </w:pPr>
    </w:p>
    <w:p w14:paraId="1C31D51F" w14:textId="77777777" w:rsidR="00000000" w:rsidRPr="00E93206" w:rsidRDefault="00900501">
      <w:pPr>
        <w:pStyle w:val="FORMATTEXT"/>
        <w:ind w:firstLine="568"/>
        <w:jc w:val="both"/>
      </w:pPr>
      <w:r w:rsidRPr="00E93206">
        <w:t>24. Если исполнение гарантом государственной (муниципальной) гарантии ведет к возникновению права регрессного требования гаранта к принципалу либо обусловлено уступкой гаранту прав требования бенефициара к принципалу, денеж</w:t>
      </w:r>
      <w:r w:rsidRPr="00E93206">
        <w:t>ные средства на исполнение такой государственной (муниципальной) гарантии учитываются в источниках финансирования дефицита соответствующего бюджета, а исполнение обязательств по такой государственной (муниципальной) гарантии отражается как предоставление б</w:t>
      </w:r>
      <w:r w:rsidRPr="00E93206">
        <w:t>юджетного кредита.</w:t>
      </w:r>
    </w:p>
    <w:p w14:paraId="3EC9CEDE" w14:textId="77777777" w:rsidR="00000000" w:rsidRPr="00E93206" w:rsidRDefault="00900501">
      <w:pPr>
        <w:pStyle w:val="FORMATTEXT"/>
        <w:ind w:firstLine="568"/>
        <w:jc w:val="both"/>
      </w:pPr>
    </w:p>
    <w:p w14:paraId="5F11F4DC" w14:textId="77777777" w:rsidR="00000000" w:rsidRPr="00E93206" w:rsidRDefault="00900501">
      <w:pPr>
        <w:pStyle w:val="FORMATTEXT"/>
        <w:ind w:firstLine="568"/>
        <w:jc w:val="both"/>
      </w:pPr>
      <w:r w:rsidRPr="00E93206">
        <w:t>25. Если исполнение гарантом государственной (муниципальной) гарантии не ведет к возникновению права регрессного требования гаранта к принципалу либо не обусловлено уступкой гаранту прав требования бенефициара к принципалу, денежные сре</w:t>
      </w:r>
      <w:r w:rsidRPr="00E93206">
        <w:t>дства на исполнение такой государственной (муниципальной) гарантии учитываются в расходах соответствующего бюджета.</w:t>
      </w:r>
    </w:p>
    <w:p w14:paraId="4EEB906F" w14:textId="77777777" w:rsidR="00000000" w:rsidRPr="00E93206" w:rsidRDefault="00900501">
      <w:pPr>
        <w:pStyle w:val="FORMATTEXT"/>
        <w:ind w:firstLine="568"/>
        <w:jc w:val="both"/>
      </w:pPr>
    </w:p>
    <w:p w14:paraId="3E10DD79" w14:textId="77777777" w:rsidR="00000000" w:rsidRPr="00E93206" w:rsidRDefault="00900501">
      <w:pPr>
        <w:pStyle w:val="FORMATTEXT"/>
        <w:ind w:firstLine="568"/>
        <w:jc w:val="both"/>
      </w:pPr>
      <w:r w:rsidRPr="00E93206">
        <w:t>26. Денежные средства, полученные гарантом в счет возмещения гаранту в порядке регресса денежных средств, уплаченных гарантом во исполнение</w:t>
      </w:r>
      <w:r w:rsidRPr="00E93206">
        <w:t xml:space="preserve"> в полном объеме или в какой-либо части обязательств по гарантии, или исполнения уступленных гаранту прав требования бенефициара к принципалу, отражаются как возврат бюджетных кредитов.</w:t>
      </w:r>
    </w:p>
    <w:p w14:paraId="280D3B0F" w14:textId="77777777" w:rsidR="00000000" w:rsidRPr="00E93206" w:rsidRDefault="00900501">
      <w:pPr>
        <w:pStyle w:val="FORMATTEXT"/>
        <w:ind w:firstLine="568"/>
        <w:jc w:val="both"/>
      </w:pPr>
    </w:p>
    <w:p w14:paraId="1E9F6899" w14:textId="77777777" w:rsidR="00000000" w:rsidRPr="00E93206" w:rsidRDefault="00900501">
      <w:pPr>
        <w:pStyle w:val="FORMATTEXT"/>
        <w:ind w:firstLine="568"/>
        <w:jc w:val="both"/>
      </w:pPr>
      <w:r w:rsidRPr="00E93206">
        <w:t>27. Кредиты и займы (в том числе облигационные), обеспечиваемые госуд</w:t>
      </w:r>
      <w:r w:rsidRPr="00E93206">
        <w:t>арственными (муниципальными) гарантиями, должны быть целевыми. Государственная (муниципальная) гарантия, обеспечивающая исполнение обязательств принципала по кредиту (займу, за исключением облигационного), предоставляется при условии установления в кредитн</w:t>
      </w:r>
      <w:r w:rsidRPr="00E93206">
        <w:t xml:space="preserve">ом договоре (договоре займа) и (или) договоре о предоставлении указанной государственной (муниципальной) гарантии обязательств кредитора (займодавца) осуществлять со своей стороны контроль за целевым использованием средств указанного кредита (займа). </w:t>
      </w:r>
    </w:p>
    <w:p w14:paraId="647C6742" w14:textId="77777777" w:rsidR="00000000" w:rsidRPr="00E93206" w:rsidRDefault="00900501">
      <w:pPr>
        <w:pStyle w:val="FORMATTEXT"/>
        <w:ind w:firstLine="568"/>
        <w:jc w:val="both"/>
      </w:pPr>
      <w:r w:rsidRPr="00E93206">
        <w:lastRenderedPageBreak/>
        <w:t>(Пун</w:t>
      </w:r>
      <w:r w:rsidRPr="00E93206">
        <w:t>кт в редакции, введенной в действие Федеральным законом от 22 апреля 2020 года N 120-ФЗ; в редакции, введенной в действие Федеральным законом от 1 июля 2021 года N 244-ФЗ. - См. предыдущую редакцию)</w:t>
      </w:r>
    </w:p>
    <w:p w14:paraId="1392393A" w14:textId="77777777" w:rsidR="00000000" w:rsidRPr="00E93206" w:rsidRDefault="00900501">
      <w:pPr>
        <w:pStyle w:val="FORMATTEXT"/>
        <w:ind w:firstLine="568"/>
        <w:jc w:val="both"/>
      </w:pPr>
    </w:p>
    <w:p w14:paraId="6BAA2F46" w14:textId="77777777" w:rsidR="00000000" w:rsidRPr="00E93206" w:rsidRDefault="00900501">
      <w:pPr>
        <w:pStyle w:val="FORMATTEXT"/>
        <w:ind w:firstLine="568"/>
        <w:jc w:val="both"/>
      </w:pPr>
      <w:r w:rsidRPr="00E93206">
        <w:t>28. В случае установления факта нецелевого использования</w:t>
      </w:r>
      <w:r w:rsidRPr="00E93206">
        <w:t xml:space="preserve"> средств кредита (займа, в том числе облигационного), обеспеченного государственной (муниципальной) гарантией, в случае неисполнения или ненадлежащего исполнения обязательств, установленных договором о предоставлении государственной (муниципальной) гаранти</w:t>
      </w:r>
      <w:r w:rsidRPr="00E93206">
        <w:t xml:space="preserve">и, принципал и бенефициар несут ответственность, установленную законодательством Российской Федерации, договором о предоставлении государственной (муниципальной) гарантии. </w:t>
      </w:r>
    </w:p>
    <w:p w14:paraId="7AE47C06" w14:textId="77777777" w:rsidR="00000000" w:rsidRPr="00E93206" w:rsidRDefault="00900501">
      <w:pPr>
        <w:pStyle w:val="FORMATTEXT"/>
        <w:ind w:firstLine="568"/>
        <w:jc w:val="both"/>
      </w:pPr>
      <w:r w:rsidRPr="00E93206">
        <w:t xml:space="preserve">(Пункт в редакции, введенной в действие Федеральным законом от 22 апреля 2020 года </w:t>
      </w:r>
      <w:r w:rsidRPr="00E93206">
        <w:t>N 120-ФЗ. - См. предыдущую редакцию)</w:t>
      </w:r>
      <w:r w:rsidRPr="00E93206">
        <w:t xml:space="preserve"> </w:t>
      </w:r>
    </w:p>
    <w:p w14:paraId="2A76EC17" w14:textId="77777777" w:rsidR="00000000" w:rsidRPr="00E93206" w:rsidRDefault="00900501">
      <w:pPr>
        <w:pStyle w:val="FORMATTEXT"/>
        <w:ind w:firstLine="568"/>
        <w:jc w:val="both"/>
      </w:pPr>
      <w:r w:rsidRPr="00E93206">
        <w:t>(Статья в редакции, введенной в действие с 1 января 2020 года Федеральным законом от 2 августа 2019 года N 278-ФЗ. - См. предыдущую редакцию)</w:t>
      </w:r>
      <w:r w:rsidRPr="00E93206">
        <w:t xml:space="preserve"> </w:t>
      </w:r>
    </w:p>
    <w:p w14:paraId="2F4BF637" w14:textId="77777777" w:rsidR="00000000" w:rsidRPr="00E93206" w:rsidRDefault="00900501">
      <w:pPr>
        <w:pStyle w:val="FORMATTEXT"/>
        <w:jc w:val="both"/>
      </w:pPr>
      <w:r w:rsidRPr="00E93206">
        <w:t>           </w:t>
      </w:r>
      <w:r w:rsidRPr="00E93206">
        <w:t xml:space="preserve"> </w:t>
      </w:r>
    </w:p>
    <w:p w14:paraId="103156E1" w14:textId="77777777" w:rsidR="00000000" w:rsidRPr="00E93206" w:rsidRDefault="00900501">
      <w:pPr>
        <w:pStyle w:val="FORMATTEXT"/>
        <w:ind w:firstLine="568"/>
        <w:jc w:val="both"/>
      </w:pPr>
      <w:r w:rsidRPr="00E93206">
        <w:t>Комментарий к статье 115</w:t>
      </w:r>
    </w:p>
    <w:p w14:paraId="4FDEA05F" w14:textId="77777777" w:rsidR="00000000" w:rsidRPr="00E93206" w:rsidRDefault="00900501">
      <w:pPr>
        <w:pStyle w:val="FORMATTEXT"/>
        <w:ind w:firstLine="568"/>
        <w:jc w:val="both"/>
      </w:pPr>
    </w:p>
    <w:p w14:paraId="2ABB43EA" w14:textId="77777777" w:rsidR="00000000" w:rsidRPr="00E93206" w:rsidRDefault="00900501">
      <w:pPr>
        <w:pStyle w:val="HEADERTEXT"/>
        <w:rPr>
          <w:b/>
          <w:bCs/>
          <w:color w:val="auto"/>
        </w:rPr>
      </w:pPr>
    </w:p>
    <w:p w14:paraId="6D2934F5" w14:textId="77777777" w:rsidR="00000000" w:rsidRPr="00E93206" w:rsidRDefault="00900501">
      <w:pPr>
        <w:pStyle w:val="HEADERTEXT"/>
        <w:jc w:val="center"/>
        <w:rPr>
          <w:b/>
          <w:bCs/>
          <w:color w:val="auto"/>
        </w:rPr>
      </w:pPr>
      <w:r w:rsidRPr="00E93206">
        <w:rPr>
          <w:b/>
          <w:bCs/>
          <w:color w:val="auto"/>
        </w:rPr>
        <w:t xml:space="preserve"> Статья 115_1. Особенность государс</w:t>
      </w:r>
      <w:r w:rsidRPr="00E93206">
        <w:rPr>
          <w:b/>
          <w:bCs/>
          <w:color w:val="auto"/>
        </w:rPr>
        <w:t xml:space="preserve">твенной (муниципальной) гарантии, предоставляемой в обеспечение обязательств, по которым бенефициарами является неопределенный круг лиц </w:t>
      </w:r>
    </w:p>
    <w:p w14:paraId="60E189BF" w14:textId="77777777" w:rsidR="00000000" w:rsidRPr="00E93206" w:rsidRDefault="00900501">
      <w:pPr>
        <w:pStyle w:val="FORMATTEXT"/>
        <w:ind w:firstLine="568"/>
        <w:jc w:val="both"/>
      </w:pPr>
      <w:r w:rsidRPr="00E93206">
        <w:t>1. Предоставление государственной (муниципальной) гарантии в обеспечение исполнения обязательств, по которым бенефициар</w:t>
      </w:r>
      <w:r w:rsidRPr="00E93206">
        <w:t>ами является неопределенный круг лиц, осуществляется с особенностями, установленными настоящей статьей.</w:t>
      </w:r>
    </w:p>
    <w:p w14:paraId="476E5035" w14:textId="77777777" w:rsidR="00000000" w:rsidRPr="00E93206" w:rsidRDefault="00900501">
      <w:pPr>
        <w:pStyle w:val="FORMATTEXT"/>
        <w:ind w:firstLine="568"/>
        <w:jc w:val="both"/>
      </w:pPr>
    </w:p>
    <w:p w14:paraId="6E07E9B4" w14:textId="77777777" w:rsidR="00000000" w:rsidRPr="00E93206" w:rsidRDefault="00900501">
      <w:pPr>
        <w:pStyle w:val="FORMATTEXT"/>
        <w:ind w:firstLine="568"/>
        <w:jc w:val="both"/>
      </w:pPr>
      <w:r w:rsidRPr="00E93206">
        <w:t>2. Договор о предоставлении государственной (муниципальной) гарантии в обеспечение исполнения обязательств, по которым бенефициарами является неопредел</w:t>
      </w:r>
      <w:r w:rsidRPr="00E93206">
        <w:t>енный круг лиц, заключается с принципалом, который выступает получателем (держателем) такой гарантии.</w:t>
      </w:r>
    </w:p>
    <w:p w14:paraId="409D802C" w14:textId="77777777" w:rsidR="00000000" w:rsidRPr="00E93206" w:rsidRDefault="00900501">
      <w:pPr>
        <w:pStyle w:val="FORMATTEXT"/>
        <w:ind w:firstLine="568"/>
        <w:jc w:val="both"/>
      </w:pPr>
    </w:p>
    <w:p w14:paraId="754AF378" w14:textId="77777777" w:rsidR="00000000" w:rsidRPr="00E93206" w:rsidRDefault="00900501">
      <w:pPr>
        <w:pStyle w:val="FORMATTEXT"/>
        <w:ind w:firstLine="568"/>
        <w:jc w:val="both"/>
      </w:pPr>
      <w:r w:rsidRPr="00E93206">
        <w:t>3. Удержание принципалом государственной (муниципальной) гарантии в случае прекращения обязательств гаранта по ней не сохраняет за принципалом или бенеф</w:t>
      </w:r>
      <w:r w:rsidRPr="00E93206">
        <w:t>ициарами каких-либо прав по гарантии.</w:t>
      </w:r>
    </w:p>
    <w:p w14:paraId="576B3A7A" w14:textId="77777777" w:rsidR="00000000" w:rsidRPr="00E93206" w:rsidRDefault="00900501">
      <w:pPr>
        <w:pStyle w:val="FORMATTEXT"/>
        <w:ind w:firstLine="568"/>
        <w:jc w:val="both"/>
      </w:pPr>
    </w:p>
    <w:p w14:paraId="47AF4C23" w14:textId="77777777" w:rsidR="00000000" w:rsidRPr="00E93206" w:rsidRDefault="00900501">
      <w:pPr>
        <w:pStyle w:val="FORMATTEXT"/>
        <w:ind w:firstLine="568"/>
        <w:jc w:val="both"/>
      </w:pPr>
      <w:r w:rsidRPr="00E93206">
        <w:t>4. Допускается предоставление государственных гарантий Российской Федерации, обеспечивающих досрочное исполнение обязательств по облигациям по требованию их владельцев. Условия (обстоятельства), при наступлении которы</w:t>
      </w:r>
      <w:r w:rsidRPr="00E93206">
        <w:t>х государственная гарантия Российской Федерации обеспечивает досрочное исполнение обязательств по облигациям по требованию их владельцев, устанавливаются федеральным законом о федеральном бюджете на очередной финансовый год и плановый период.</w:t>
      </w:r>
    </w:p>
    <w:p w14:paraId="2B08B12F" w14:textId="77777777" w:rsidR="00000000" w:rsidRPr="00E93206" w:rsidRDefault="00900501">
      <w:pPr>
        <w:pStyle w:val="FORMATTEXT"/>
        <w:ind w:firstLine="568"/>
        <w:jc w:val="both"/>
      </w:pPr>
    </w:p>
    <w:p w14:paraId="07822315" w14:textId="77777777" w:rsidR="00000000" w:rsidRPr="00E93206" w:rsidRDefault="00900501">
      <w:pPr>
        <w:pStyle w:val="FORMATTEXT"/>
        <w:ind w:firstLine="568"/>
        <w:jc w:val="both"/>
      </w:pPr>
      <w:r w:rsidRPr="00E93206">
        <w:t>5. К государ</w:t>
      </w:r>
      <w:r w:rsidRPr="00E93206">
        <w:t>ственным (муниципальным) гарантиям, предоставляемым в обеспечение исполнения обязательств, по которым бенефициарами является неопределенный круг лиц, применяются нормы статьи 115 настоящего Кодекса, если иное не вытекает из настоящей статьи, особенностей и</w:t>
      </w:r>
      <w:r w:rsidRPr="00E93206">
        <w:t xml:space="preserve"> существа данного вида гарантий. </w:t>
      </w:r>
    </w:p>
    <w:p w14:paraId="2688894A"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 (с изменениями, внесенными Федеральным законом от 2 ноября 2007 года N 247-ФЗ); в редакции, введенной в действие с 1 ян</w:t>
      </w:r>
      <w:r w:rsidRPr="00E93206">
        <w:t>варя 2020 года Федеральным законом от 2 августа 2019 года N 278-ФЗ. - См. предыдущую редакцию)</w:t>
      </w:r>
      <w:r w:rsidRPr="00E93206">
        <w:t xml:space="preserve"> </w:t>
      </w:r>
    </w:p>
    <w:p w14:paraId="5F07993F" w14:textId="77777777" w:rsidR="00000000" w:rsidRPr="00E93206" w:rsidRDefault="00900501">
      <w:pPr>
        <w:pStyle w:val="FORMATTEXT"/>
        <w:ind w:firstLine="568"/>
        <w:jc w:val="both"/>
      </w:pPr>
      <w:r w:rsidRPr="00E93206">
        <w:t>Комментарий к статье 115_1          </w:t>
      </w:r>
    </w:p>
    <w:p w14:paraId="418EFD06" w14:textId="77777777" w:rsidR="00000000" w:rsidRPr="00E93206" w:rsidRDefault="00900501">
      <w:pPr>
        <w:pStyle w:val="FORMATTEXT"/>
        <w:ind w:firstLine="568"/>
        <w:jc w:val="both"/>
      </w:pPr>
    </w:p>
    <w:p w14:paraId="258DA1AD" w14:textId="77777777" w:rsidR="00000000" w:rsidRPr="00E93206" w:rsidRDefault="00900501">
      <w:pPr>
        <w:pStyle w:val="HEADERTEXT"/>
        <w:rPr>
          <w:b/>
          <w:bCs/>
          <w:color w:val="auto"/>
        </w:rPr>
      </w:pPr>
    </w:p>
    <w:p w14:paraId="4580432A" w14:textId="77777777" w:rsidR="00000000" w:rsidRPr="00E93206" w:rsidRDefault="00900501">
      <w:pPr>
        <w:pStyle w:val="HEADERTEXT"/>
        <w:jc w:val="center"/>
        <w:rPr>
          <w:b/>
          <w:bCs/>
          <w:color w:val="auto"/>
        </w:rPr>
      </w:pPr>
      <w:r w:rsidRPr="00E93206">
        <w:rPr>
          <w:b/>
          <w:bCs/>
          <w:color w:val="auto"/>
        </w:rPr>
        <w:t xml:space="preserve"> Статья 115_1-1. Особенности государственных гарантий Российской Федерации, предоставляемых в обеспечение исполнения обяз</w:t>
      </w:r>
      <w:r w:rsidRPr="00E93206">
        <w:rPr>
          <w:b/>
          <w:bCs/>
          <w:color w:val="auto"/>
        </w:rPr>
        <w:t xml:space="preserve">ательств российских юридических лиц по кредитам (займам) международных финансовых организаций </w:t>
      </w:r>
    </w:p>
    <w:p w14:paraId="649D6983" w14:textId="77777777" w:rsidR="00000000" w:rsidRPr="00E93206" w:rsidRDefault="00900501">
      <w:pPr>
        <w:pStyle w:val="FORMATTEXT"/>
      </w:pPr>
      <w:r w:rsidRPr="00E93206">
        <w:t xml:space="preserve">      </w:t>
      </w:r>
    </w:p>
    <w:p w14:paraId="05E5BCD5" w14:textId="77777777" w:rsidR="00000000" w:rsidRPr="00E93206" w:rsidRDefault="00900501">
      <w:pPr>
        <w:pStyle w:val="FORMATTEXT"/>
        <w:ind w:firstLine="568"/>
        <w:jc w:val="both"/>
      </w:pPr>
      <w:r w:rsidRPr="00E93206">
        <w:t>1. Допускается предоставление государственных гарантий Российской Федерации в обеспечение исполнения обязательств российских юридических лиц по кредитам (</w:t>
      </w:r>
      <w:r w:rsidRPr="00E93206">
        <w:t>займам) международных финансовых организаций, участником которых является Российская Федерация, на условиях, отличных от установленных статьей 115 настоящего Кодекса, если документами международной финансовой организации, регулирующими ее деятельность, воз</w:t>
      </w:r>
      <w:r w:rsidRPr="00E93206">
        <w:t>можность принятия государственной гарантии Российской Федерации на условиях, установленных статьей 115 настоящего Кодекса, не предусмотрена. В этом случае нормы статьи 115 настоящего Кодекса в части, противоречащей указанным документам, не применяются.</w:t>
      </w:r>
    </w:p>
    <w:p w14:paraId="5989DC9E" w14:textId="77777777" w:rsidR="00000000" w:rsidRPr="00E93206" w:rsidRDefault="00900501">
      <w:pPr>
        <w:pStyle w:val="FORMATTEXT"/>
        <w:ind w:firstLine="568"/>
        <w:jc w:val="both"/>
      </w:pPr>
    </w:p>
    <w:p w14:paraId="18E17DCE" w14:textId="77777777" w:rsidR="00000000" w:rsidRPr="00E93206" w:rsidRDefault="00900501">
      <w:pPr>
        <w:pStyle w:val="FORMATTEXT"/>
        <w:ind w:firstLine="568"/>
        <w:jc w:val="both"/>
      </w:pPr>
      <w:r w:rsidRPr="00E93206">
        <w:t>2.</w:t>
      </w:r>
      <w:r w:rsidRPr="00E93206">
        <w:t xml:space="preserve"> Условия, порядок предоставления и исполнения государственных гарантий Российской </w:t>
      </w:r>
      <w:r w:rsidRPr="00E93206">
        <w:lastRenderedPageBreak/>
        <w:t>Федерации, указанных в пункте 1 настоящей статьи, отличные от установленных статьей 115 настоящего Кодекса, определяются федеральным законом о федеральном бюджете на соответс</w:t>
      </w:r>
      <w:r w:rsidRPr="00E93206">
        <w:t xml:space="preserve">твующий финансовый год и плановый период. </w:t>
      </w:r>
    </w:p>
    <w:p w14:paraId="1DA40A99" w14:textId="77777777" w:rsidR="00000000" w:rsidRPr="00E93206" w:rsidRDefault="00900501">
      <w:pPr>
        <w:pStyle w:val="FORMATTEXT"/>
        <w:ind w:firstLine="568"/>
        <w:jc w:val="both"/>
      </w:pPr>
      <w:r w:rsidRPr="00E93206">
        <w:t>(Статья дополнительно включена с 1 января 2020 года Федеральным законом от 2 августа 2019 года N 278-ФЗ)</w:t>
      </w:r>
      <w:r w:rsidRPr="00E93206">
        <w:t xml:space="preserve"> </w:t>
      </w:r>
    </w:p>
    <w:p w14:paraId="3937635A" w14:textId="77777777" w:rsidR="00000000" w:rsidRPr="00E93206" w:rsidRDefault="00900501">
      <w:pPr>
        <w:pStyle w:val="FORMATTEXT"/>
        <w:jc w:val="both"/>
      </w:pPr>
      <w:r w:rsidRPr="00E93206">
        <w:t>           </w:t>
      </w:r>
    </w:p>
    <w:p w14:paraId="1CEB5062" w14:textId="77777777" w:rsidR="00000000" w:rsidRPr="00E93206" w:rsidRDefault="00900501">
      <w:pPr>
        <w:pStyle w:val="FORMATTEXT"/>
        <w:jc w:val="both"/>
      </w:pPr>
    </w:p>
    <w:p w14:paraId="0A778D88" w14:textId="77777777" w:rsidR="00000000" w:rsidRPr="00E93206" w:rsidRDefault="00900501">
      <w:pPr>
        <w:pStyle w:val="HEADERTEXT"/>
        <w:rPr>
          <w:b/>
          <w:bCs/>
          <w:color w:val="auto"/>
        </w:rPr>
      </w:pPr>
    </w:p>
    <w:p w14:paraId="277D4A4A" w14:textId="77777777" w:rsidR="00000000" w:rsidRPr="00E93206" w:rsidRDefault="00900501">
      <w:pPr>
        <w:pStyle w:val="HEADERTEXT"/>
        <w:jc w:val="center"/>
        <w:rPr>
          <w:b/>
          <w:bCs/>
          <w:color w:val="auto"/>
        </w:rPr>
      </w:pPr>
      <w:r w:rsidRPr="00E93206">
        <w:rPr>
          <w:b/>
          <w:bCs/>
          <w:color w:val="auto"/>
        </w:rPr>
        <w:t xml:space="preserve"> Статья 115_1-2. Особенности государственной гарантии Российской Федерации, предоставляемой в</w:t>
      </w:r>
      <w:r w:rsidRPr="00E93206">
        <w:rPr>
          <w:b/>
          <w:bCs/>
          <w:color w:val="auto"/>
        </w:rPr>
        <w:t xml:space="preserve"> обеспечение исполнения обязательств неопределенного круга принципалов </w:t>
      </w:r>
    </w:p>
    <w:p w14:paraId="0C97AEFC" w14:textId="77777777" w:rsidR="00000000" w:rsidRPr="00E93206" w:rsidRDefault="00900501">
      <w:pPr>
        <w:pStyle w:val="FORMATTEXT"/>
      </w:pPr>
      <w:r w:rsidRPr="00E93206">
        <w:t xml:space="preserve">      </w:t>
      </w:r>
    </w:p>
    <w:p w14:paraId="3220B292" w14:textId="77777777" w:rsidR="00000000" w:rsidRPr="00E93206" w:rsidRDefault="00900501">
      <w:pPr>
        <w:pStyle w:val="FORMATTEXT"/>
        <w:ind w:firstLine="568"/>
        <w:jc w:val="both"/>
      </w:pPr>
      <w:r w:rsidRPr="00E93206">
        <w:t>1. Предоставление государственной гарантии Российской Федерации в пользу одного бенефициара в обеспечение исполнения обязательств нескольких российских юридических лиц (принципа</w:t>
      </w:r>
      <w:r w:rsidRPr="00E93206">
        <w:t>лов) (в том числе принципалов, которые будут определены после предоставления государственной гарантии Российской Федерации, когда в будущем будут заключены договоры или совершены иные сделки (основные обязательства), из которых либо в связи с исполнением и</w:t>
      </w:r>
      <w:r w:rsidRPr="00E93206">
        <w:t>ли неисполнением которых в будущем возникнут обеспечиваемые такой государственной гарантией Российской Федерации денежные обязательства принципалов перед бенефициаром) осуществляется с учетом особенностей, установленных настоящей статьей.</w:t>
      </w:r>
    </w:p>
    <w:p w14:paraId="2B6F4748" w14:textId="77777777" w:rsidR="00000000" w:rsidRPr="00E93206" w:rsidRDefault="00900501">
      <w:pPr>
        <w:pStyle w:val="FORMATTEXT"/>
        <w:ind w:firstLine="568"/>
        <w:jc w:val="both"/>
      </w:pPr>
    </w:p>
    <w:p w14:paraId="670E707E" w14:textId="77777777" w:rsidR="00000000" w:rsidRPr="00E93206" w:rsidRDefault="00900501">
      <w:pPr>
        <w:pStyle w:val="FORMATTEXT"/>
        <w:ind w:firstLine="568"/>
        <w:jc w:val="both"/>
      </w:pPr>
      <w:r w:rsidRPr="00E93206">
        <w:t>2. В акте Правит</w:t>
      </w:r>
      <w:r w:rsidRPr="00E93206">
        <w:t>ельства Российской Федерации о предоставлении указанной в настоящей статье государственной гарантии Российской Федерации, в государственной гарантии Российской Федерации, договоре о ее предоставлении сведения о принципалах и об обязательствах, в обеспечени</w:t>
      </w:r>
      <w:r w:rsidRPr="00E93206">
        <w:t>е которых предоставляется государственная гарантия Российской Федерации, указываются общим образом (с указанием предмета, существа и основных условий обязательств), позволяющим индивидуализировать и определить лиц, которые являются и (или) будут являться п</w:t>
      </w:r>
      <w:r w:rsidRPr="00E93206">
        <w:t>ринципалами по государственной гарантии Российской Федерации, и основные обязательства, которые обеспечиваются и (или) будут обеспечиваться государственной гарантией Российской Федерации.</w:t>
      </w:r>
    </w:p>
    <w:p w14:paraId="2FFE7BB9" w14:textId="77777777" w:rsidR="00000000" w:rsidRPr="00E93206" w:rsidRDefault="00900501">
      <w:pPr>
        <w:pStyle w:val="FORMATTEXT"/>
        <w:ind w:firstLine="568"/>
        <w:jc w:val="both"/>
      </w:pPr>
    </w:p>
    <w:p w14:paraId="50DD3BE7" w14:textId="77777777" w:rsidR="00000000" w:rsidRPr="00E93206" w:rsidRDefault="00900501">
      <w:pPr>
        <w:pStyle w:val="FORMATTEXT"/>
        <w:ind w:firstLine="568"/>
        <w:jc w:val="both"/>
      </w:pPr>
      <w:r w:rsidRPr="00E93206">
        <w:t>3. Договор о предоставлении указанной в настоящей статье государств</w:t>
      </w:r>
      <w:r w:rsidRPr="00E93206">
        <w:t>енной гарантии Российской Федерации заключается с бенефициаром.</w:t>
      </w:r>
    </w:p>
    <w:p w14:paraId="524FE2A3" w14:textId="77777777" w:rsidR="00000000" w:rsidRPr="00E93206" w:rsidRDefault="00900501">
      <w:pPr>
        <w:pStyle w:val="FORMATTEXT"/>
        <w:ind w:firstLine="568"/>
        <w:jc w:val="both"/>
      </w:pPr>
    </w:p>
    <w:p w14:paraId="5DB65943" w14:textId="77777777" w:rsidR="00000000" w:rsidRPr="00E93206" w:rsidRDefault="00900501">
      <w:pPr>
        <w:pStyle w:val="FORMATTEXT"/>
        <w:ind w:firstLine="568"/>
        <w:jc w:val="both"/>
      </w:pPr>
      <w:r w:rsidRPr="00E93206">
        <w:t>4. Обязательства принципалов перед бенефициаром будут считаться обеспеченными предоставленной в соответствии с настоящей статьей государственной гарантией Российской Федерации при условии со</w:t>
      </w:r>
      <w:r w:rsidRPr="00E93206">
        <w:t>блюдения и выполнения установленных настоящим Кодексом, федеральным законом о федеральном бюджете на соответствующий финансовый год и плановый период и принятыми в соответствии с ними актами Правительства Российской Федерации требований (условий) в отношен</w:t>
      </w:r>
      <w:r w:rsidRPr="00E93206">
        <w:t>ии принципалов, а также наличия иного, наряду с государственной гарантией Российской Федерации, обеспечения исполнения денежных обязательств принципалов, возникающих из договоров или иных сделок (основных обязательств), обеспечиваемых государственной гаран</w:t>
      </w:r>
      <w:r w:rsidRPr="00E93206">
        <w:t>тией Российской Федерации, и соответствия этого обеспечения требованиям, указанным в пункте 5 настоящей статьи.</w:t>
      </w:r>
    </w:p>
    <w:p w14:paraId="378B3535" w14:textId="77777777" w:rsidR="00000000" w:rsidRPr="00E93206" w:rsidRDefault="00900501">
      <w:pPr>
        <w:pStyle w:val="FORMATTEXT"/>
        <w:ind w:firstLine="568"/>
        <w:jc w:val="both"/>
      </w:pPr>
    </w:p>
    <w:p w14:paraId="7285123C" w14:textId="77777777" w:rsidR="00000000" w:rsidRPr="00E93206" w:rsidRDefault="00900501">
      <w:pPr>
        <w:pStyle w:val="FORMATTEXT"/>
        <w:ind w:firstLine="568"/>
        <w:jc w:val="both"/>
      </w:pPr>
      <w:r w:rsidRPr="00E93206">
        <w:t>5. Указанное в пункте 4 настоящей статьи иное, наряду с государственной гарантией Российской Федерации, обеспечение, предоставляемое в пользу б</w:t>
      </w:r>
      <w:r w:rsidRPr="00E93206">
        <w:t>енефициара, должно соответствовать требованиям, установленным настоящим Кодексом, федеральным законом о федеральном бюджете на соответствующий финансовый год и плановый период и принятыми в соответствии с ними актами Правительства Российской Федерации в от</w:t>
      </w:r>
      <w:r w:rsidRPr="00E93206">
        <w:t>ношении обеспечения исполнения обязательств принципалов по удовлетворению регрессных требований гаранта к принципалам в связи с исполнением в полном объеме или в какой-либо части государственной гарантии Российской Федерации, в том числе в отношении лиц, п</w:t>
      </w:r>
      <w:r w:rsidRPr="00E93206">
        <w:t>редоставляющих указанное обеспечение регрессных требований гаранта.</w:t>
      </w:r>
    </w:p>
    <w:p w14:paraId="76197BC8" w14:textId="77777777" w:rsidR="00000000" w:rsidRPr="00E93206" w:rsidRDefault="00900501">
      <w:pPr>
        <w:pStyle w:val="FORMATTEXT"/>
        <w:ind w:firstLine="568"/>
        <w:jc w:val="both"/>
      </w:pPr>
    </w:p>
    <w:p w14:paraId="4AAEAEC0" w14:textId="77777777" w:rsidR="00000000" w:rsidRPr="00E93206" w:rsidRDefault="00900501">
      <w:pPr>
        <w:pStyle w:val="FORMATTEXT"/>
        <w:ind w:firstLine="568"/>
        <w:jc w:val="both"/>
      </w:pPr>
      <w:r w:rsidRPr="00E93206">
        <w:t>6. Исполнение гарантом обязательств по указанной в настоящей статье государственной гарантии Российской Федерации осуществляется при условии уступки бенефициаром в пользу Российской Федер</w:t>
      </w:r>
      <w:r w:rsidRPr="00E93206">
        <w:t>ации (гаранта) принадлежащих бенефициару прав требований к соответствующему принципалу (принципалу, неисполнение которым своих обязательств, обеспеченных государственной гарантией Российской Федерации, привело к наступлению гарантийного случая) по основном</w:t>
      </w:r>
      <w:r w:rsidRPr="00E93206">
        <w:t>у обязательству, обеспеченному государственной гарантией Российской Федерации, и иному обеспечению, предоставленному в пользу бенефициара в обеспечение исполнения обязательств такого принципала по основному обязательству.</w:t>
      </w:r>
    </w:p>
    <w:p w14:paraId="2A72E8C6" w14:textId="77777777" w:rsidR="00000000" w:rsidRPr="00E93206" w:rsidRDefault="00900501">
      <w:pPr>
        <w:pStyle w:val="FORMATTEXT"/>
        <w:ind w:firstLine="568"/>
        <w:jc w:val="both"/>
      </w:pPr>
    </w:p>
    <w:p w14:paraId="1558B26C" w14:textId="77777777" w:rsidR="00000000" w:rsidRPr="00E93206" w:rsidRDefault="00900501">
      <w:pPr>
        <w:pStyle w:val="FORMATTEXT"/>
        <w:ind w:firstLine="568"/>
        <w:jc w:val="both"/>
      </w:pPr>
      <w:r w:rsidRPr="00E93206">
        <w:lastRenderedPageBreak/>
        <w:t>Уступка бенефициаром в пользу Рос</w:t>
      </w:r>
      <w:r w:rsidRPr="00E93206">
        <w:t>сийской Федерации (гаранта) указанных прав требований осуществляется до начала исполнения гарантом обязательств по государственной гарантии Российской Федерации. Исполнение государственной гарантии Российской Федерации осуществляется не ранее уступки (пере</w:t>
      </w:r>
      <w:r w:rsidRPr="00E93206">
        <w:t>хода к Российской Федерации) указанных прав требований.</w:t>
      </w:r>
    </w:p>
    <w:p w14:paraId="06C19F72" w14:textId="77777777" w:rsidR="00000000" w:rsidRPr="00E93206" w:rsidRDefault="00900501">
      <w:pPr>
        <w:pStyle w:val="FORMATTEXT"/>
        <w:ind w:firstLine="568"/>
        <w:jc w:val="both"/>
      </w:pPr>
    </w:p>
    <w:p w14:paraId="4D0E9375" w14:textId="77777777" w:rsidR="00000000" w:rsidRPr="00E93206" w:rsidRDefault="00900501">
      <w:pPr>
        <w:pStyle w:val="FORMATTEXT"/>
        <w:ind w:firstLine="568"/>
        <w:jc w:val="both"/>
      </w:pPr>
      <w:r w:rsidRPr="00E93206">
        <w:t>7. Обязанности принципалов в связи с предоставлением и исполнением указанной в настоящей статье государственной гарантии Российской Федерации устанавливаются договорами, на основании которых возникаю</w:t>
      </w:r>
      <w:r w:rsidRPr="00E93206">
        <w:t>т денежные обязательства принципалов, обеспечиваемые государственной гарантией Российской Федерации.</w:t>
      </w:r>
    </w:p>
    <w:p w14:paraId="433BCE70" w14:textId="77777777" w:rsidR="00000000" w:rsidRPr="00E93206" w:rsidRDefault="00900501">
      <w:pPr>
        <w:pStyle w:val="FORMATTEXT"/>
        <w:ind w:firstLine="568"/>
        <w:jc w:val="both"/>
      </w:pPr>
    </w:p>
    <w:p w14:paraId="686B7DD8" w14:textId="77777777" w:rsidR="00000000" w:rsidRPr="00E93206" w:rsidRDefault="00900501">
      <w:pPr>
        <w:pStyle w:val="FORMATTEXT"/>
        <w:ind w:firstLine="568"/>
        <w:jc w:val="both"/>
      </w:pPr>
      <w:r w:rsidRPr="00E93206">
        <w:t>8. Исполнение гарантом обязательств по указанной в настоящей статье государственной гарантии Российской Федерации в соответствующей части (в объеме неиспо</w:t>
      </w:r>
      <w:r w:rsidRPr="00E93206">
        <w:t>лненных обязательств отдельного принципала перед бенефициаром, обеспеченных государственной гарантией Российской Федерации), равно как и наступление указанных в подпунктах 3, 5, 6, 8 пункта 21 статьи 115, пункте 16 статьи 241 настоящего Кодекса обстоятельс</w:t>
      </w:r>
      <w:r w:rsidRPr="00E93206">
        <w:t>тв в отношении отдельного принципала и (или) его обязательства, обеспеченного государственной гарантией Российской Федерации наряду с обязательствами иных принципалов, не влечет прекращения государственной гарантии Российской Федерации в целом.</w:t>
      </w:r>
    </w:p>
    <w:p w14:paraId="7EC7BB87" w14:textId="77777777" w:rsidR="00000000" w:rsidRPr="00E93206" w:rsidRDefault="00900501">
      <w:pPr>
        <w:pStyle w:val="FORMATTEXT"/>
        <w:ind w:firstLine="568"/>
        <w:jc w:val="both"/>
      </w:pPr>
    </w:p>
    <w:p w14:paraId="4F72381B" w14:textId="77777777" w:rsidR="00000000" w:rsidRPr="00E93206" w:rsidRDefault="00900501">
      <w:pPr>
        <w:pStyle w:val="FORMATTEXT"/>
        <w:ind w:firstLine="568"/>
        <w:jc w:val="both"/>
      </w:pPr>
      <w:r w:rsidRPr="00E93206">
        <w:t>9. Исполне</w:t>
      </w:r>
      <w:r w:rsidRPr="00E93206">
        <w:t>ние в полном объеме или в какой-либо части государственной гарантии Российской Федерации не ведет к возникновению права Российской Федерации (гаранта) требовать от принципалов в порядке регресса возмещения Российской Федерации (гаранту) сумм, уплаченных га</w:t>
      </w:r>
      <w:r w:rsidRPr="00E93206">
        <w:t>рантом бенефициару по государственной гарантии Российской Федерации.</w:t>
      </w:r>
    </w:p>
    <w:p w14:paraId="6BDF4CA2" w14:textId="77777777" w:rsidR="00000000" w:rsidRPr="00E93206" w:rsidRDefault="00900501">
      <w:pPr>
        <w:pStyle w:val="FORMATTEXT"/>
        <w:ind w:firstLine="568"/>
        <w:jc w:val="both"/>
      </w:pPr>
    </w:p>
    <w:p w14:paraId="708BC11C" w14:textId="77777777" w:rsidR="00000000" w:rsidRPr="00E93206" w:rsidRDefault="00900501">
      <w:pPr>
        <w:pStyle w:val="FORMATTEXT"/>
        <w:ind w:firstLine="568"/>
        <w:jc w:val="both"/>
      </w:pPr>
      <w:r w:rsidRPr="00E93206">
        <w:t xml:space="preserve">10. К государственной гарантии Российской Федерации, предоставляемой в соответствии с настоящей статьей, применяются нормы статей 115, 115_2, 115_3, 116, пункта 16 статьи 241 настоящего </w:t>
      </w:r>
      <w:r w:rsidRPr="00E93206">
        <w:t xml:space="preserve">Кодекса, если иное не вытекает из настоящей статьи, особенностей и существа данного вида государственной гарантии Российской Федерации. </w:t>
      </w:r>
    </w:p>
    <w:p w14:paraId="3C7C3C7E" w14:textId="77777777" w:rsidR="00000000" w:rsidRPr="00E93206" w:rsidRDefault="00900501">
      <w:pPr>
        <w:pStyle w:val="FORMATTEXT"/>
        <w:ind w:firstLine="568"/>
        <w:jc w:val="both"/>
      </w:pPr>
      <w:r w:rsidRPr="00E93206">
        <w:t>(Статья дополнительно включена Федеральным законом от 25 мая 2020 года N 155-ФЗ)</w:t>
      </w:r>
    </w:p>
    <w:p w14:paraId="05298837" w14:textId="77777777" w:rsidR="00000000" w:rsidRPr="00E93206" w:rsidRDefault="00900501">
      <w:pPr>
        <w:pStyle w:val="FORMATTEXT"/>
        <w:ind w:firstLine="568"/>
        <w:jc w:val="both"/>
      </w:pPr>
    </w:p>
    <w:p w14:paraId="255B62AD" w14:textId="77777777" w:rsidR="00000000" w:rsidRPr="00E93206" w:rsidRDefault="00900501">
      <w:pPr>
        <w:pStyle w:val="HEADERTEXT"/>
        <w:rPr>
          <w:b/>
          <w:bCs/>
          <w:color w:val="auto"/>
        </w:rPr>
      </w:pPr>
    </w:p>
    <w:p w14:paraId="3DE53F45" w14:textId="77777777" w:rsidR="00000000" w:rsidRPr="00E93206" w:rsidRDefault="00900501">
      <w:pPr>
        <w:pStyle w:val="HEADERTEXT"/>
        <w:jc w:val="center"/>
        <w:rPr>
          <w:b/>
          <w:bCs/>
          <w:color w:val="auto"/>
        </w:rPr>
      </w:pPr>
      <w:r w:rsidRPr="00E93206">
        <w:rPr>
          <w:b/>
          <w:bCs/>
          <w:color w:val="auto"/>
        </w:rPr>
        <w:t xml:space="preserve"> Статья 115_2. Порядок и условия пре</w:t>
      </w:r>
      <w:r w:rsidRPr="00E93206">
        <w:rPr>
          <w:b/>
          <w:bCs/>
          <w:color w:val="auto"/>
        </w:rPr>
        <w:t xml:space="preserve">доставления государственных (муниципальных) гарантий </w:t>
      </w:r>
    </w:p>
    <w:p w14:paraId="1EB90B4B" w14:textId="77777777" w:rsidR="00000000" w:rsidRPr="00E93206" w:rsidRDefault="00900501">
      <w:pPr>
        <w:pStyle w:val="FORMATTEXT"/>
        <w:jc w:val="center"/>
      </w:pPr>
      <w:r w:rsidRPr="00E93206">
        <w:t>(Наименование в редакции, введенной в действие с 1 января 2020 года Федеральным законом от 2 августа 2019 года N 278-ФЗ. - См. предыдущую редакцию)</w:t>
      </w:r>
      <w:r w:rsidRPr="00E93206">
        <w:t xml:space="preserve"> </w:t>
      </w:r>
    </w:p>
    <w:p w14:paraId="3BF2EBD3" w14:textId="77777777" w:rsidR="00000000" w:rsidRPr="00E93206" w:rsidRDefault="00900501">
      <w:pPr>
        <w:pStyle w:val="FORMATTEXT"/>
        <w:ind w:firstLine="568"/>
        <w:jc w:val="both"/>
      </w:pPr>
      <w:r w:rsidRPr="00E93206">
        <w:t>1. Предоставление государственных гарантий Российской</w:t>
      </w:r>
      <w:r w:rsidRPr="00E93206">
        <w:t xml:space="preserve"> Федерации, государственных гарантий субъектов Российской Федерации, муниципальных гарантий осуществляется в соответствии с полномочиями органов государственной власти Российской Федерации, органов государственной власти субъектов Российской Федерации, орг</w:t>
      </w:r>
      <w:r w:rsidRPr="00E93206">
        <w:t>анов местного самоуправления на основании соответственно федерального закона, закона субъекта Российской Федерации, решения представительного органа муниципального образования о бюджете на очередной финансовый год (очередной финансовый год и плановый перио</w:t>
      </w:r>
      <w:r w:rsidRPr="00E93206">
        <w:t>д), решений соответственно Правительства Российской Федерации, высшего исполнительного органа государственной власти субъекта Российской Федерации, местной администрации муниципального образования, а также договора о предоставлении государственной (муницип</w:t>
      </w:r>
      <w:r w:rsidRPr="00E93206">
        <w:t xml:space="preserve">альной) гарантии. </w:t>
      </w:r>
    </w:p>
    <w:p w14:paraId="714DE49A" w14:textId="77777777" w:rsidR="00000000" w:rsidRPr="00E93206" w:rsidRDefault="00900501">
      <w:pPr>
        <w:pStyle w:val="FORMATTEXT"/>
        <w:ind w:firstLine="568"/>
        <w:jc w:val="both"/>
      </w:pPr>
      <w:r w:rsidRPr="00E93206">
        <w:t>(Пункт в редакции, введенной в действие с 1 января 2020 года Федеральным законом от 2 августа 2019 года N 278-ФЗ. - См. предыдущую редакцию)</w:t>
      </w:r>
      <w:r w:rsidRPr="00E93206">
        <w:t xml:space="preserve"> </w:t>
      </w:r>
    </w:p>
    <w:p w14:paraId="5447D7D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32F27BE" w14:textId="77777777" w:rsidR="00000000" w:rsidRPr="00E93206" w:rsidRDefault="00900501">
      <w:pPr>
        <w:pStyle w:val="FORMATTEXT"/>
      </w:pPr>
      <w:r w:rsidRPr="00E93206">
        <w:t xml:space="preserve"> </w:t>
      </w:r>
    </w:p>
    <w:p w14:paraId="2314946B" w14:textId="77777777" w:rsidR="00000000" w:rsidRPr="00E93206" w:rsidRDefault="00900501">
      <w:pPr>
        <w:pStyle w:val="FORMATTEXT"/>
        <w:ind w:firstLine="568"/>
        <w:jc w:val="both"/>
      </w:pPr>
      <w:r w:rsidRPr="00E93206">
        <w:t>Действие пункта 1 настоящей стать</w:t>
      </w:r>
      <w:r w:rsidRPr="00E93206">
        <w:t xml:space="preserve">и (в части предоставления государственных гарантий Российской Федерации на основании федерального закона о федеральном бюджете) приостановлено до 1 января 2021 года - см. часть 6 статьи 1 Федерального закона от 12 ноября 2019 года N 367-ФЗ (с изменениями, </w:t>
      </w:r>
      <w:r w:rsidRPr="00E93206">
        <w:t>внесенными Федеральным законом от 25 мая 2020 года N 155-ФЗ).</w:t>
      </w:r>
      <w:r w:rsidRPr="00E93206">
        <w:t xml:space="preserve"> </w:t>
      </w:r>
    </w:p>
    <w:p w14:paraId="678E920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385097B" w14:textId="77777777" w:rsidR="00000000" w:rsidRPr="00E93206" w:rsidRDefault="00900501">
      <w:pPr>
        <w:pStyle w:val="FORMATTEXT"/>
      </w:pPr>
      <w:r w:rsidRPr="00E93206">
        <w:t xml:space="preserve">     </w:t>
      </w:r>
      <w:r w:rsidRPr="00E93206">
        <w:t xml:space="preserve"> </w:t>
      </w:r>
    </w:p>
    <w:p w14:paraId="01C9A5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FF03531" w14:textId="77777777" w:rsidR="00000000" w:rsidRPr="00E93206" w:rsidRDefault="00900501">
      <w:pPr>
        <w:pStyle w:val="FORMATTEXT"/>
        <w:jc w:val="both"/>
      </w:pPr>
      <w:r w:rsidRPr="00E93206">
        <w:t xml:space="preserve"> </w:t>
      </w:r>
    </w:p>
    <w:p w14:paraId="2D357172" w14:textId="77777777" w:rsidR="00000000" w:rsidRPr="00E93206" w:rsidRDefault="00900501">
      <w:pPr>
        <w:pStyle w:val="FORMATTEXT"/>
        <w:ind w:firstLine="568"/>
        <w:jc w:val="both"/>
      </w:pPr>
      <w:r w:rsidRPr="00E93206">
        <w:t>Действие пункта 1 настоящей статьи приостановлено с 1 января</w:t>
      </w:r>
      <w:r w:rsidRPr="00E93206">
        <w:t xml:space="preserve"> 2021 года до 1 января 2022 года в части предоставления государственных гарантий Российской Федерации на основании федерального закона о федеральном бюджете - см. часть 3 статьи 5 Федерального закона от 15 октября 2020 года N 327-ФЗ (с изменениями, внесенн</w:t>
      </w:r>
      <w:r w:rsidRPr="00E93206">
        <w:t>ыми Федеральным законом от 22 декабря 2020 года N 448-ФЗ).     </w:t>
      </w:r>
      <w:r w:rsidRPr="00E93206">
        <w:t xml:space="preserve"> </w:t>
      </w:r>
    </w:p>
    <w:p w14:paraId="764DE85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5D67DB0" w14:textId="77777777" w:rsidR="00000000" w:rsidRPr="00E93206" w:rsidRDefault="00900501">
      <w:pPr>
        <w:pStyle w:val="FORMATTEXT"/>
        <w:jc w:val="both"/>
      </w:pPr>
      <w:r w:rsidRPr="00E93206">
        <w:t xml:space="preserve"> </w:t>
      </w:r>
    </w:p>
    <w:p w14:paraId="30A091FE" w14:textId="77777777" w:rsidR="00000000" w:rsidRPr="00E93206" w:rsidRDefault="00900501">
      <w:pPr>
        <w:pStyle w:val="FORMATTEXT"/>
        <w:jc w:val="both"/>
      </w:pPr>
      <w:r w:rsidRPr="00E93206">
        <w:lastRenderedPageBreak/>
        <w:t xml:space="preserve">            </w:t>
      </w:r>
    </w:p>
    <w:p w14:paraId="1B0D9AF0" w14:textId="77777777" w:rsidR="00000000" w:rsidRPr="00E93206" w:rsidRDefault="00900501">
      <w:pPr>
        <w:pStyle w:val="FORMATTEXT"/>
        <w:ind w:firstLine="568"/>
        <w:jc w:val="both"/>
      </w:pPr>
      <w:r w:rsidRPr="00E93206">
        <w:t>1_1. Предоставление государственных (муниципальных) гарантий осуществляется при соблюдении следующих условий (если и</w:t>
      </w:r>
      <w:r w:rsidRPr="00E93206">
        <w:t>ное не предусмотрено настоящим Кодексом):</w:t>
      </w:r>
    </w:p>
    <w:p w14:paraId="73FD9E9C" w14:textId="77777777" w:rsidR="00000000" w:rsidRPr="00E93206" w:rsidRDefault="00900501">
      <w:pPr>
        <w:pStyle w:val="FORMATTEXT"/>
        <w:ind w:firstLine="568"/>
        <w:jc w:val="both"/>
      </w:pPr>
    </w:p>
    <w:p w14:paraId="63BAB411" w14:textId="77777777" w:rsidR="00000000" w:rsidRPr="00E93206" w:rsidRDefault="00900501">
      <w:pPr>
        <w:pStyle w:val="FORMATTEXT"/>
        <w:ind w:firstLine="568"/>
        <w:jc w:val="both"/>
      </w:pPr>
      <w:r w:rsidRPr="00E93206">
        <w:t>финансовое состояние принципала является удовлетворительным;</w:t>
      </w:r>
    </w:p>
    <w:p w14:paraId="0C9AD183" w14:textId="77777777" w:rsidR="00000000" w:rsidRPr="00E93206" w:rsidRDefault="00900501">
      <w:pPr>
        <w:pStyle w:val="FORMATTEXT"/>
        <w:ind w:firstLine="568"/>
        <w:jc w:val="both"/>
      </w:pPr>
    </w:p>
    <w:p w14:paraId="2A644032" w14:textId="77777777" w:rsidR="00000000" w:rsidRPr="00E93206" w:rsidRDefault="00900501">
      <w:pPr>
        <w:pStyle w:val="FORMATTEXT"/>
        <w:ind w:firstLine="568"/>
        <w:jc w:val="both"/>
      </w:pPr>
      <w:r w:rsidRPr="00E93206">
        <w:t xml:space="preserve">предоставление принципалом, третьим лицом до даты выдачи государственной (муниципальной) гарантии соответствующего требованиям статьи 115_3 настоящего </w:t>
      </w:r>
      <w:r w:rsidRPr="00E93206">
        <w:t>Кодекса и гражданского законодательства Российской Федерации обеспечения исполнения обязательств принципала по удовлетворению регрессного требования гаранта к принципалу, возникающего в связи с исполнением в полном объеме или в какой-либо части гарантии;</w:t>
      </w:r>
    </w:p>
    <w:p w14:paraId="62FF7B14" w14:textId="77777777" w:rsidR="00000000" w:rsidRPr="00E93206" w:rsidRDefault="00900501">
      <w:pPr>
        <w:pStyle w:val="FORMATTEXT"/>
        <w:ind w:firstLine="568"/>
        <w:jc w:val="both"/>
      </w:pPr>
    </w:p>
    <w:p w14:paraId="7E21A1F4" w14:textId="77777777" w:rsidR="00000000" w:rsidRPr="00E93206" w:rsidRDefault="00900501">
      <w:pPr>
        <w:pStyle w:val="FORMATTEXT"/>
        <w:ind w:firstLine="568"/>
        <w:jc w:val="both"/>
      </w:pPr>
      <w:r w:rsidRPr="00E93206">
        <w:t>отсутствие у принципала, его поручителей (гарантов) просроченной (неурегулированной) задолженности по денежным обязательствам перед соответствующим публично-правовым образованием (Российской Федерацией, субъектом Российской Федерации, муниципальным образов</w:t>
      </w:r>
      <w:r w:rsidRPr="00E93206">
        <w:t>анием), предоставляющим государственную (муниципальную) гарантию, неисполненной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w:t>
      </w:r>
      <w:r w:rsidRPr="00E93206">
        <w:t xml:space="preserve">х, а также просроченной (неурегулированной) задолженности принципала, являющегося публично-правовым образованием, по государственной (муниципальной) гарантии, ранее предоставленной в пользу соответствующего публично-правового образования, предоставляющего </w:t>
      </w:r>
      <w:r w:rsidRPr="00E93206">
        <w:t>государственную (муниципальную) гарантию;</w:t>
      </w:r>
    </w:p>
    <w:p w14:paraId="6B4EF8DC" w14:textId="77777777" w:rsidR="00000000" w:rsidRPr="00E93206" w:rsidRDefault="00900501">
      <w:pPr>
        <w:pStyle w:val="FORMATTEXT"/>
        <w:ind w:firstLine="568"/>
        <w:jc w:val="both"/>
      </w:pPr>
    </w:p>
    <w:p w14:paraId="4FAE0D6D" w14:textId="77777777" w:rsidR="00000000" w:rsidRPr="00E93206" w:rsidRDefault="00900501">
      <w:pPr>
        <w:pStyle w:val="FORMATTEXT"/>
        <w:ind w:firstLine="568"/>
        <w:jc w:val="both"/>
      </w:pPr>
      <w:r w:rsidRPr="00E93206">
        <w:t xml:space="preserve">принципал не находится в процессе реорганизации или ликвидации, в отношении принципала не возбуждено производство по делу о несостоятельности (банкротстве). </w:t>
      </w:r>
    </w:p>
    <w:p w14:paraId="6345F207" w14:textId="77777777" w:rsidR="00000000" w:rsidRPr="00E93206" w:rsidRDefault="00900501">
      <w:pPr>
        <w:pStyle w:val="FORMATTEXT"/>
        <w:ind w:firstLine="568"/>
        <w:jc w:val="both"/>
      </w:pPr>
      <w:r w:rsidRPr="00E93206">
        <w:t>(Пункт дополнительно включен с 1 января 2020 года Федер</w:t>
      </w:r>
      <w:r w:rsidRPr="00E93206">
        <w:t>альным законом от 2 августа 2019 года N 278-ФЗ)</w:t>
      </w:r>
    </w:p>
    <w:p w14:paraId="0D62D1CF" w14:textId="77777777" w:rsidR="00000000" w:rsidRPr="00E93206" w:rsidRDefault="00900501">
      <w:pPr>
        <w:pStyle w:val="FORMATTEXT"/>
        <w:ind w:firstLine="568"/>
        <w:jc w:val="both"/>
      </w:pPr>
    </w:p>
    <w:p w14:paraId="2317AED1" w14:textId="77777777" w:rsidR="00000000" w:rsidRPr="00E93206" w:rsidRDefault="00900501">
      <w:pPr>
        <w:pStyle w:val="FORMATTEXT"/>
        <w:ind w:firstLine="568"/>
        <w:jc w:val="both"/>
      </w:pPr>
      <w:r w:rsidRPr="00E93206">
        <w:t>2. Предоставление государственной (муниципальной) гарантии, а также заключение договора о предоставлении государственной (муниципальной) гарантии осуществляется после представления принципалом и (или) бенефи</w:t>
      </w:r>
      <w:r w:rsidRPr="00E93206">
        <w:t xml:space="preserve">циаром в орган, осуществляющий предоставление соответственно государственных гарантий Российской Федерации, государственных гарантий субъектов Российской Федерации или муниципальных гарантий, либо агенту, привлеченному в соответствии с пунктом 5 настоящей </w:t>
      </w:r>
      <w:r w:rsidRPr="00E93206">
        <w:t>статьи, полного комплекта документов согласно перечню, устанавливаемому Правительством Российской Федерации, высшим исполнительным органом государственной власти субъекта Российской Федерации, местной администрацией и (или) органом, осуществляющим предоста</w:t>
      </w:r>
      <w:r w:rsidRPr="00E93206">
        <w:t xml:space="preserve">вление гарантии. </w:t>
      </w:r>
    </w:p>
    <w:p w14:paraId="5E9A5FBD" w14:textId="77777777" w:rsidR="00000000" w:rsidRPr="00E93206" w:rsidRDefault="00900501">
      <w:pPr>
        <w:pStyle w:val="FORMATTEXT"/>
        <w:ind w:firstLine="568"/>
        <w:jc w:val="both"/>
      </w:pPr>
      <w:r w:rsidRPr="00E93206">
        <w:t>(Пункт в редакции, введенной в действие Федеральным законом от 22 октября 2014 года N 311-ФЗ; в редакции, введенной в действие с 1 января 2020 года Федеральным законом от 2 августа 2019 года N 278-ФЗ. - См. предыдущую редакцию)</w:t>
      </w:r>
    </w:p>
    <w:p w14:paraId="6357D15D" w14:textId="77777777" w:rsidR="00000000" w:rsidRPr="00E93206" w:rsidRDefault="00900501">
      <w:pPr>
        <w:pStyle w:val="FORMATTEXT"/>
        <w:ind w:firstLine="568"/>
        <w:jc w:val="both"/>
      </w:pPr>
    </w:p>
    <w:p w14:paraId="3B07D8B8" w14:textId="77777777" w:rsidR="00000000" w:rsidRPr="00E93206" w:rsidRDefault="00900501">
      <w:pPr>
        <w:pStyle w:val="FORMATTEXT"/>
        <w:ind w:firstLine="568"/>
        <w:jc w:val="both"/>
      </w:pPr>
      <w:r w:rsidRPr="00E93206">
        <w:t>3. Анализ</w:t>
      </w:r>
      <w:r w:rsidRPr="00E93206">
        <w:t xml:space="preserve"> финансового состояния принципала, проверка достаточности, надежности и ликвидности обеспечения, предоставляемого в соответствии с абзацем третьим пункта 1_1 настоящей статьи, при предоставлении государственной гарантии Российской Федерации осуществляются </w:t>
      </w:r>
      <w:r w:rsidRPr="00E93206">
        <w:t>в соответствии с актами Правительства Российской Федерации Министерством финансов Российской Федерации либо агентом, привлеченным в соответствии с пунктом 5 настоящей статьи. После предоставления государственной гарантии Российской Федерации мониторинг фин</w:t>
      </w:r>
      <w:r w:rsidRPr="00E93206">
        <w:t>ансового состояния принципала, контроль за достаточностью, надежностью и ликвидностью предоставленного обеспечения осуществляются агентом, привлеченным в соответствии с пунктом 5 настоящей статьи, а в случаях, установленных Правительством Российской Федера</w:t>
      </w:r>
      <w:r w:rsidRPr="00E93206">
        <w:t>ции, - Министерством финансов Российской Федерации.</w:t>
      </w:r>
    </w:p>
    <w:p w14:paraId="3711CEF4" w14:textId="77777777" w:rsidR="00000000" w:rsidRPr="00E93206" w:rsidRDefault="00900501">
      <w:pPr>
        <w:pStyle w:val="FORMATTEXT"/>
        <w:ind w:firstLine="568"/>
        <w:jc w:val="both"/>
      </w:pPr>
    </w:p>
    <w:p w14:paraId="413D44C0" w14:textId="77777777" w:rsidR="00000000" w:rsidRPr="00E93206" w:rsidRDefault="00900501">
      <w:pPr>
        <w:pStyle w:val="FORMATTEXT"/>
        <w:ind w:firstLine="568"/>
        <w:jc w:val="both"/>
      </w:pPr>
      <w:r w:rsidRPr="00E93206">
        <w:t>Анализ финансового состояния принципала, проверка достаточности, надежности и ликвидности обеспечения, предоставляемого в соответствии с абзацем третьим пункта 1_1 настоящей статьи, при предоставлении го</w:t>
      </w:r>
      <w:r w:rsidRPr="00E93206">
        <w:t>сударственной гарантии субъекта Российской Федерации или муниципальной гарантии, а также мониторинг финансового состояния принципала, контроль за достаточностью, надежностью и ликвидностью предоставленного обеспечения после предоставления государственной г</w:t>
      </w:r>
      <w:r w:rsidRPr="00E93206">
        <w:t>арантии субъекта Российской Федерации или муниципальной гарантии осуществляются в соответствии с актами высшего исполнительного органа государственной власти субъекта Российской Федерации, местной администрации соответственно финансовым органом субъекта Ро</w:t>
      </w:r>
      <w:r w:rsidRPr="00E93206">
        <w:t xml:space="preserve">ссийской Федерации, финансовым органом муниципального образования либо агентом, привлеченным в соответствии с пунктом 5 настоящей статьи. </w:t>
      </w:r>
    </w:p>
    <w:p w14:paraId="668358FB" w14:textId="77777777" w:rsidR="00000000" w:rsidRPr="00E93206" w:rsidRDefault="00900501">
      <w:pPr>
        <w:pStyle w:val="FORMATTEXT"/>
        <w:ind w:firstLine="568"/>
        <w:jc w:val="both"/>
      </w:pPr>
      <w:r w:rsidRPr="00E93206">
        <w:t>(Пункт в редакции, введенной в действие с 1 января 2020 года Федеральным законом от 2 августа 2019 года N 278-ФЗ. - С</w:t>
      </w:r>
      <w:r w:rsidRPr="00E93206">
        <w:t>м. предыдущую редакцию)</w:t>
      </w:r>
    </w:p>
    <w:p w14:paraId="57F99037" w14:textId="77777777" w:rsidR="00000000" w:rsidRPr="00E93206" w:rsidRDefault="00900501">
      <w:pPr>
        <w:pStyle w:val="FORMATTEXT"/>
        <w:ind w:firstLine="568"/>
        <w:jc w:val="both"/>
      </w:pPr>
    </w:p>
    <w:p w14:paraId="1C1E7190" w14:textId="77777777" w:rsidR="00000000" w:rsidRPr="00E93206" w:rsidRDefault="00900501">
      <w:pPr>
        <w:pStyle w:val="FORMATTEXT"/>
        <w:ind w:firstLine="568"/>
        <w:jc w:val="both"/>
      </w:pPr>
      <w:r w:rsidRPr="00E93206">
        <w:t>4. Федеральным законом, законом субъекта Российской Федерации, решением представительного органа муниципального образования о бюджете на очередной финансовый год (очередной финансовый год и плановый период) должны быть предусмотрен</w:t>
      </w:r>
      <w:r w:rsidRPr="00E93206">
        <w:t xml:space="preserve">ы бюджетные ассигнования на возможное исполнение выданных государственных гарантий Российской Федерации, государственных гарантий субъекта Российской Федерации, муниципальных гарантий соответственно. Общий объем бюджетных ассигнований, которые должны быть </w:t>
      </w:r>
      <w:r w:rsidRPr="00E93206">
        <w:t>предусмотрены на исполнение государственных гарантий Российской Федерации, государственных гарантий субъектов Российской Федерации, муниципальных гарантий по возможным гарантийным случаям, указывается в текстовых статьях федерального закона, закона субъект</w:t>
      </w:r>
      <w:r w:rsidRPr="00E93206">
        <w:t xml:space="preserve">а Российской Федерации, решения представительного органа муниципального образования о бюджете на очередной финансовый год (очередной финансовый год и плановый период). </w:t>
      </w:r>
    </w:p>
    <w:p w14:paraId="56F76426" w14:textId="77777777" w:rsidR="00000000" w:rsidRPr="00E93206" w:rsidRDefault="00900501">
      <w:pPr>
        <w:pStyle w:val="FORMATTEXT"/>
        <w:ind w:firstLine="568"/>
        <w:jc w:val="both"/>
      </w:pPr>
      <w:r w:rsidRPr="00E93206">
        <w:t>(Пункт в редакции, введенной в действие с 1 января 2020 года Федеральным законом от</w:t>
      </w:r>
      <w:r w:rsidRPr="00E93206">
        <w:t xml:space="preserve"> 2 августа 2019 года N 278-ФЗ. - См. предыдущую редакцию)</w:t>
      </w:r>
    </w:p>
    <w:p w14:paraId="6BC9E08A" w14:textId="77777777" w:rsidR="00000000" w:rsidRPr="00E93206" w:rsidRDefault="00900501">
      <w:pPr>
        <w:pStyle w:val="FORMATTEXT"/>
        <w:ind w:firstLine="568"/>
        <w:jc w:val="both"/>
      </w:pPr>
    </w:p>
    <w:p w14:paraId="3AB80D10" w14:textId="77777777" w:rsidR="00000000" w:rsidRPr="00E93206" w:rsidRDefault="00900501">
      <w:pPr>
        <w:pStyle w:val="FORMATTEXT"/>
        <w:ind w:firstLine="568"/>
        <w:jc w:val="both"/>
      </w:pPr>
      <w:r w:rsidRPr="00E93206">
        <w:t>5. Правительство Российской Федерации, высший исполнительный орган государственной власти субъекта Российской Федерации, местная администрация муниципального образования вправе на основании соответ</w:t>
      </w:r>
      <w:r w:rsidRPr="00E93206">
        <w:t xml:space="preserve">ственно федерального закона о федеральном бюджете, закона субъекта Российской Федерации о бюджете субъекта Российской Федерации, решения о местном бюджете привлекать агентов по вопросам предоставления и исполнения государственных (муниципальных) гарантий, </w:t>
      </w:r>
      <w:r w:rsidRPr="00E93206">
        <w:t>в том числе анализа финансового состояния принципалов, их поручителей (гарантов), ведения аналитического учета обязательств принципалов, их поручителей (гарантов) и иных лиц, возникающих в связи с предоставлением и исполнением государственных (муниципальны</w:t>
      </w:r>
      <w:r w:rsidRPr="00E93206">
        <w:t xml:space="preserve">х) гарантий, взыскания задолженности указанных лиц. </w:t>
      </w:r>
    </w:p>
    <w:p w14:paraId="41D9ED43" w14:textId="77777777" w:rsidR="00000000" w:rsidRPr="00E93206" w:rsidRDefault="00900501">
      <w:pPr>
        <w:pStyle w:val="FORMATTEXT"/>
        <w:ind w:firstLine="568"/>
        <w:jc w:val="both"/>
      </w:pPr>
      <w:r w:rsidRPr="00E93206">
        <w:t>(Пункт в редакции, введенной в действие Федеральным законом от 22 апреля 2020 года N 120-ФЗ. - См. предыдущую редакцию)</w:t>
      </w:r>
      <w:r w:rsidRPr="00E93206">
        <w:t xml:space="preserve"> </w:t>
      </w:r>
    </w:p>
    <w:p w14:paraId="607003FF"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w:t>
      </w:r>
      <w:r w:rsidRPr="00E93206">
        <w:t>ля 2007 года N 63-ФЗ (с изменениями, внесенными Федеральным законом от 2 ноября 2007 года N 247-ФЗ))</w:t>
      </w:r>
      <w:r w:rsidRPr="00E93206">
        <w:t xml:space="preserve"> </w:t>
      </w:r>
    </w:p>
    <w:p w14:paraId="4456339D" w14:textId="77777777" w:rsidR="00000000" w:rsidRPr="00E93206" w:rsidRDefault="00900501">
      <w:pPr>
        <w:pStyle w:val="FORMATTEXT"/>
        <w:jc w:val="both"/>
      </w:pPr>
      <w:r w:rsidRPr="00E93206">
        <w:t>           </w:t>
      </w:r>
      <w:r w:rsidRPr="00E93206">
        <w:t xml:space="preserve"> </w:t>
      </w:r>
    </w:p>
    <w:p w14:paraId="3A06F00B" w14:textId="77777777" w:rsidR="00000000" w:rsidRPr="00E93206" w:rsidRDefault="00900501">
      <w:pPr>
        <w:pStyle w:val="FORMATTEXT"/>
        <w:ind w:firstLine="568"/>
        <w:jc w:val="both"/>
      </w:pPr>
      <w:r w:rsidRPr="00E93206">
        <w:t>Комментарий к статье 115_2</w:t>
      </w:r>
    </w:p>
    <w:p w14:paraId="37339FF4" w14:textId="77777777" w:rsidR="00000000" w:rsidRPr="00E93206" w:rsidRDefault="00900501">
      <w:pPr>
        <w:pStyle w:val="FORMATTEXT"/>
        <w:ind w:firstLine="568"/>
        <w:jc w:val="both"/>
      </w:pPr>
    </w:p>
    <w:p w14:paraId="528C11D5" w14:textId="77777777" w:rsidR="00000000" w:rsidRPr="00E93206" w:rsidRDefault="00900501">
      <w:pPr>
        <w:pStyle w:val="HEADERTEXT"/>
        <w:rPr>
          <w:b/>
          <w:bCs/>
          <w:color w:val="auto"/>
        </w:rPr>
      </w:pPr>
    </w:p>
    <w:p w14:paraId="6294E913" w14:textId="77777777" w:rsidR="00000000" w:rsidRPr="00E93206" w:rsidRDefault="00900501">
      <w:pPr>
        <w:pStyle w:val="HEADERTEXT"/>
        <w:jc w:val="center"/>
        <w:rPr>
          <w:b/>
          <w:bCs/>
          <w:color w:val="auto"/>
        </w:rPr>
      </w:pPr>
      <w:r w:rsidRPr="00E93206">
        <w:rPr>
          <w:b/>
          <w:bCs/>
          <w:color w:val="auto"/>
        </w:rPr>
        <w:t xml:space="preserve"> Статья 115_3. Обеспечение исполнения обязательств принципала по удовлетворению регрессного требования гаранта к</w:t>
      </w:r>
      <w:r w:rsidRPr="00E93206">
        <w:rPr>
          <w:b/>
          <w:bCs/>
          <w:color w:val="auto"/>
        </w:rPr>
        <w:t xml:space="preserve"> принципалу по государственной (муниципальной) гарантии </w:t>
      </w:r>
    </w:p>
    <w:p w14:paraId="05BE6FCC" w14:textId="77777777" w:rsidR="00000000" w:rsidRPr="00E93206" w:rsidRDefault="00900501">
      <w:pPr>
        <w:pStyle w:val="FORMATTEXT"/>
      </w:pPr>
      <w:r w:rsidRPr="00E93206">
        <w:t xml:space="preserve">      </w:t>
      </w:r>
    </w:p>
    <w:p w14:paraId="75D39C2E" w14:textId="77777777" w:rsidR="00000000" w:rsidRPr="00E93206" w:rsidRDefault="00900501">
      <w:pPr>
        <w:pStyle w:val="FORMATTEXT"/>
        <w:ind w:firstLine="568"/>
        <w:jc w:val="both"/>
      </w:pPr>
      <w:r w:rsidRPr="00E93206">
        <w:t>1. Государственная (муниципальная) гарантия предоставляется при условии предоставления принципалом, третьим лицом обеспечения исполнения обязательств принципала по удовлетворению регрессного т</w:t>
      </w:r>
      <w:r w:rsidRPr="00E93206">
        <w:t>ребования гаранта к принципалу, возникающего в связи с исполнением в полном объеме или в какой-либо части такой гарантии.</w:t>
      </w:r>
    </w:p>
    <w:p w14:paraId="521B7DF5" w14:textId="77777777" w:rsidR="00000000" w:rsidRPr="00E93206" w:rsidRDefault="00900501">
      <w:pPr>
        <w:pStyle w:val="FORMATTEXT"/>
        <w:ind w:firstLine="568"/>
        <w:jc w:val="both"/>
      </w:pPr>
    </w:p>
    <w:p w14:paraId="03BBF38E" w14:textId="77777777" w:rsidR="00000000" w:rsidRPr="00E93206" w:rsidRDefault="00900501">
      <w:pPr>
        <w:pStyle w:val="FORMATTEXT"/>
        <w:ind w:firstLine="568"/>
        <w:jc w:val="both"/>
      </w:pPr>
      <w:r w:rsidRPr="00E93206">
        <w:t>2. Способами обеспечения исполнения обязательств принципала по удовлетворению регрессного требования гаранта к принципалу по государс</w:t>
      </w:r>
      <w:r w:rsidRPr="00E93206">
        <w:t>твенной (муниципальной) гарантии могут быть только банковские гарантии и поручительства юридических лиц, государственные (муниципальные) гарантии, государственные гарантии иностранных государств, залог имущества. Обеспечение исполнения обязательств принцип</w:t>
      </w:r>
      <w:r w:rsidRPr="00E93206">
        <w:t>ала по удовлетворению регрессного требования гаранта к принципалу должно иметь достаточную степень надежности (ликвидности), а также соответствовать требованиям, установленным абзацами третьим - шестым пункта 3 статьи 93_2 настоящего Кодекса. Объем (сумма)</w:t>
      </w:r>
      <w:r w:rsidRPr="00E93206">
        <w:t xml:space="preserve"> обеспечения регрессных требований определяется при предоставлении государственной (муниципальной) гарантии с учетом финансового состояния принципала. </w:t>
      </w:r>
    </w:p>
    <w:p w14:paraId="5C7B3001" w14:textId="77777777" w:rsidR="00000000" w:rsidRPr="00E93206" w:rsidRDefault="00900501">
      <w:pPr>
        <w:pStyle w:val="FORMATTEXT"/>
        <w:ind w:firstLine="568"/>
        <w:jc w:val="both"/>
      </w:pPr>
      <w:r w:rsidRPr="00E93206">
        <w:t>(Пункт в редакции, введенной в действие Федеральным законом от 22 апреля 2020 года N 120-ФЗ. - См. преды</w:t>
      </w:r>
      <w:r w:rsidRPr="00E93206">
        <w:t>дущую редакцию)</w:t>
      </w:r>
    </w:p>
    <w:p w14:paraId="7CED70A6" w14:textId="77777777" w:rsidR="00000000" w:rsidRPr="00E93206" w:rsidRDefault="00900501">
      <w:pPr>
        <w:pStyle w:val="FORMATTEXT"/>
        <w:ind w:firstLine="568"/>
        <w:jc w:val="both"/>
      </w:pPr>
    </w:p>
    <w:p w14:paraId="3C078BC9" w14:textId="77777777" w:rsidR="00000000" w:rsidRPr="00E93206" w:rsidRDefault="00900501">
      <w:pPr>
        <w:pStyle w:val="FORMATTEXT"/>
        <w:ind w:firstLine="568"/>
        <w:jc w:val="both"/>
      </w:pPr>
      <w:r w:rsidRPr="00E93206">
        <w:t>3. Оценка рыночной стоимости и ликвидности передаваемого в залог имущества, надежности банковской гарантии, поручительства осуществляется в соответствии с абзацами седьмым и восьмым пункта 3 статьи 93_2 настоящего Кодекса.</w:t>
      </w:r>
    </w:p>
    <w:p w14:paraId="088A850D" w14:textId="77777777" w:rsidR="00000000" w:rsidRPr="00E93206" w:rsidRDefault="00900501">
      <w:pPr>
        <w:pStyle w:val="FORMATTEXT"/>
        <w:ind w:firstLine="568"/>
        <w:jc w:val="both"/>
      </w:pPr>
    </w:p>
    <w:p w14:paraId="451EEDD5" w14:textId="77777777" w:rsidR="00000000" w:rsidRPr="00E93206" w:rsidRDefault="00900501">
      <w:pPr>
        <w:pStyle w:val="FORMATTEXT"/>
        <w:ind w:firstLine="568"/>
        <w:jc w:val="both"/>
      </w:pPr>
      <w:r w:rsidRPr="00E93206">
        <w:t>4. Порядок опре</w:t>
      </w:r>
      <w:r w:rsidRPr="00E93206">
        <w:t>деления при предоставлении государственной (муниципальной) гарантии минимального объема (суммы) обеспечения исполнения обязательств принципала по удовлетворению регрессного требования гаранта к принципалу по государственной (муниципальной) гарантии в завис</w:t>
      </w:r>
      <w:r w:rsidRPr="00E93206">
        <w:t xml:space="preserve">имости от степени удовлетворительности финансового состояния принципала устанавливается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w:t>
      </w:r>
      <w:r w:rsidRPr="00E93206">
        <w:lastRenderedPageBreak/>
        <w:t>муниципал</w:t>
      </w:r>
      <w:r w:rsidRPr="00E93206">
        <w:t xml:space="preserve">ьного образования. </w:t>
      </w:r>
    </w:p>
    <w:p w14:paraId="4E96E15D" w14:textId="77777777" w:rsidR="00000000" w:rsidRPr="00E93206" w:rsidRDefault="00900501">
      <w:pPr>
        <w:pStyle w:val="FORMATTEXT"/>
        <w:ind w:firstLine="568"/>
        <w:jc w:val="both"/>
      </w:pPr>
      <w:r w:rsidRPr="00E93206">
        <w:t>(Пункт в редакции, введенной в действие Федеральным законом от 22 апреля 2020 года N 120-ФЗ. - См. предыдущую редакцию)</w:t>
      </w:r>
    </w:p>
    <w:p w14:paraId="0D509696" w14:textId="77777777" w:rsidR="00000000" w:rsidRPr="00E93206" w:rsidRDefault="00900501">
      <w:pPr>
        <w:pStyle w:val="FORMATTEXT"/>
        <w:ind w:firstLine="568"/>
        <w:jc w:val="both"/>
      </w:pPr>
    </w:p>
    <w:p w14:paraId="67ADBE40" w14:textId="77777777" w:rsidR="00000000" w:rsidRPr="00E93206" w:rsidRDefault="00900501">
      <w:pPr>
        <w:pStyle w:val="FORMATTEXT"/>
        <w:ind w:firstLine="568"/>
        <w:jc w:val="both"/>
      </w:pPr>
      <w:r w:rsidRPr="00E93206">
        <w:t xml:space="preserve">5. При выявлении недостаточности предоставленного обеспечения исполнения обязательств принципала по удовлетворению </w:t>
      </w:r>
      <w:r w:rsidRPr="00E93206">
        <w:t>регрессного требования гаранта к принципалу или иного несоответствия предоставленного обеспечения требованиям, установленным настоящим Кодексом, гражданским законодательством Российской Федерации и (или) актами соответственно Правительства Российской Федер</w:t>
      </w:r>
      <w:r w:rsidRPr="00E93206">
        <w:t>ации, высшего исполнительного органа государственной власти субъекта Российской Федерации, местной администрации муниципального образования (в том числе в случае существенного ухудшения финансового состояния юридического лица, предоставившего в обеспечение</w:t>
      </w:r>
      <w:r w:rsidRPr="00E93206">
        <w:t xml:space="preserve"> исполнения обязательств принципала по удовлетворению регрессного требования гаранта к принципалу банковскую гарантию или поручительство, уменьшения рыночной стоимости предмета залога), принципал обязан в срок, установленный актами соответственно Правитель</w:t>
      </w:r>
      <w:r w:rsidRPr="00E93206">
        <w:t>ства Российской Федерации, высшего исполнительного органа государственной власти субъекта Российской Федерации, местной администрации муниципального образования, осуществить замену обеспечения (полную или частичную) либо предоставить дополнительное обеспеч</w:t>
      </w:r>
      <w:r w:rsidRPr="00E93206">
        <w:t>ение в целях приведения состава и общего объема (суммы) обеспечения в соответствие с установленными требованиями. В случае неисполнения или ненадлежащего исполнения принципалом указанной обязанности принципал несет ответственность, установленную законодате</w:t>
      </w:r>
      <w:r w:rsidRPr="00E93206">
        <w:t>льством Российской Федерации, договором о предоставлении государственной (муниципальной) гарантии. Неисполнение принципалом указанной обязанности не является основанием для неисполнения государственной (муниципальной) гарантии (признания требования бенефиц</w:t>
      </w:r>
      <w:r w:rsidRPr="00E93206">
        <w:t xml:space="preserve">иара об исполнении гарантии необоснованным и не подлежащим удовлетворению), прекращения государственной (муниципальной) гарантии. </w:t>
      </w:r>
    </w:p>
    <w:p w14:paraId="0F687B37" w14:textId="77777777" w:rsidR="00000000" w:rsidRPr="00E93206" w:rsidRDefault="00900501">
      <w:pPr>
        <w:pStyle w:val="FORMATTEXT"/>
        <w:ind w:firstLine="568"/>
        <w:jc w:val="both"/>
      </w:pPr>
      <w:r w:rsidRPr="00E93206">
        <w:t>(Пункт в редакции, введенной в действие Федеральным законом от 22 апреля 2020 года N 120-ФЗ. - См. предыдущую редакцию)</w:t>
      </w:r>
    </w:p>
    <w:p w14:paraId="364B97EA" w14:textId="77777777" w:rsidR="00000000" w:rsidRPr="00E93206" w:rsidRDefault="00900501">
      <w:pPr>
        <w:pStyle w:val="FORMATTEXT"/>
        <w:ind w:firstLine="568"/>
        <w:jc w:val="both"/>
      </w:pPr>
    </w:p>
    <w:p w14:paraId="0D0FC8EC" w14:textId="77777777" w:rsidR="00000000" w:rsidRPr="00E93206" w:rsidRDefault="00900501">
      <w:pPr>
        <w:pStyle w:val="FORMATTEXT"/>
        <w:ind w:firstLine="568"/>
        <w:jc w:val="both"/>
      </w:pPr>
      <w:r w:rsidRPr="00E93206">
        <w:t>5_1.</w:t>
      </w:r>
      <w:r w:rsidRPr="00E93206">
        <w:t xml:space="preserve"> Неисполнение принципалом установленной пунктом 5 настоящей статьи обязанности приравнивается к неисполнению денежных обязательств перед публично-правовым образованием (гарантом). К принципалу, не исполнившему указанную обязанность, применяются положения, </w:t>
      </w:r>
      <w:r w:rsidRPr="00E93206">
        <w:t>предусмотренные абзацем вторым пункта 1 статьи 93_2, абзацем четвертым пункта 1_1 статьи 115_2, пунктом 17 статьи 241 настоящего Кодекса для лиц, имеющих просроченную (неурегулированную) задолженность по денежным обязательствам перед соответствующим публич</w:t>
      </w:r>
      <w:r w:rsidRPr="00E93206">
        <w:t xml:space="preserve">но-правовым образованием (гарантом). </w:t>
      </w:r>
    </w:p>
    <w:p w14:paraId="319BC234" w14:textId="77777777" w:rsidR="00000000" w:rsidRPr="00E93206" w:rsidRDefault="00900501">
      <w:pPr>
        <w:pStyle w:val="FORMATTEXT"/>
        <w:ind w:firstLine="568"/>
        <w:jc w:val="both"/>
      </w:pPr>
      <w:r w:rsidRPr="00E93206">
        <w:t>(Пункт дополнительно включен Федеральным законом от 22 апреля 2020 года N 120-ФЗ)</w:t>
      </w:r>
    </w:p>
    <w:p w14:paraId="3F760EC5" w14:textId="77777777" w:rsidR="00000000" w:rsidRPr="00E93206" w:rsidRDefault="00900501">
      <w:pPr>
        <w:pStyle w:val="FORMATTEXT"/>
        <w:ind w:firstLine="568"/>
        <w:jc w:val="both"/>
      </w:pPr>
    </w:p>
    <w:p w14:paraId="2F217927" w14:textId="77777777" w:rsidR="00000000" w:rsidRPr="00E93206" w:rsidRDefault="00900501">
      <w:pPr>
        <w:pStyle w:val="FORMATTEXT"/>
        <w:ind w:firstLine="568"/>
        <w:jc w:val="both"/>
      </w:pPr>
      <w:r w:rsidRPr="00E93206">
        <w:t>6. Пункт утратил силу - Федеральный закон от 22 апреля 2020 года N 120-ФЗ</w:t>
      </w:r>
      <w:r w:rsidRPr="00E93206">
        <w:t>. - См. предыдущую редакцию</w:t>
      </w:r>
      <w:r w:rsidRPr="00E93206">
        <w:t>.</w:t>
      </w:r>
    </w:p>
    <w:p w14:paraId="3231A1FD" w14:textId="77777777" w:rsidR="00000000" w:rsidRPr="00E93206" w:rsidRDefault="00900501">
      <w:pPr>
        <w:pStyle w:val="FORMATTEXT"/>
        <w:ind w:firstLine="568"/>
        <w:jc w:val="both"/>
      </w:pPr>
    </w:p>
    <w:p w14:paraId="35203210" w14:textId="77777777" w:rsidR="00000000" w:rsidRPr="00E93206" w:rsidRDefault="00900501">
      <w:pPr>
        <w:pStyle w:val="FORMATTEXT"/>
        <w:ind w:firstLine="568"/>
        <w:jc w:val="both"/>
      </w:pPr>
      <w:r w:rsidRPr="00E93206">
        <w:t>7. Нормы настоящей статьи не пр</w:t>
      </w:r>
      <w:r w:rsidRPr="00E93206">
        <w:t>именяются к государственным гарантиям Российской Федерации и муниципальным гарантиям, предоставляемым по обязательствам субъектов Российской Федерации, а также к государственным гарантиям субъектов Российской Федерации и муниципальным гарантиям, предоставл</w:t>
      </w:r>
      <w:r w:rsidRPr="00E93206">
        <w:t>яемым по обязательствам Российской Федерации.</w:t>
      </w:r>
    </w:p>
    <w:p w14:paraId="2F2D70C5" w14:textId="77777777" w:rsidR="00000000" w:rsidRPr="00E93206" w:rsidRDefault="00900501">
      <w:pPr>
        <w:pStyle w:val="FORMATTEXT"/>
        <w:ind w:firstLine="568"/>
        <w:jc w:val="both"/>
      </w:pPr>
    </w:p>
    <w:p w14:paraId="7D4C110D" w14:textId="77777777" w:rsidR="00000000" w:rsidRPr="00E93206" w:rsidRDefault="00900501">
      <w:pPr>
        <w:pStyle w:val="FORMATTEXT"/>
        <w:ind w:firstLine="568"/>
        <w:jc w:val="both"/>
      </w:pPr>
      <w:r w:rsidRPr="00E93206">
        <w:t>8. В случаях, установленных бюджетным законодательством Российской Федерации, государственные гарантии Российской Федерации, государственные гарантии субъекта Российской Федерации могут быть предоставлены в об</w:t>
      </w:r>
      <w:r w:rsidRPr="00E93206">
        <w:t xml:space="preserve">еспечение исполнения обязательств муниципального образования без предоставления им обеспечения исполнения обязательства по удовлетворению регрессного требования гаранта к принципалу в связи с исполнением гарантии. </w:t>
      </w:r>
    </w:p>
    <w:p w14:paraId="6A37179B" w14:textId="77777777" w:rsidR="00000000" w:rsidRPr="00E93206" w:rsidRDefault="00900501">
      <w:pPr>
        <w:pStyle w:val="FORMATTEXT"/>
        <w:ind w:firstLine="568"/>
        <w:jc w:val="both"/>
      </w:pPr>
      <w:r w:rsidRPr="00E93206">
        <w:t>(Статья дополнительно включена с 1 января</w:t>
      </w:r>
      <w:r w:rsidRPr="00E93206">
        <w:t xml:space="preserve"> 2020 года Федеральным законом от 2 августа 2019 года N 278-ФЗ)</w:t>
      </w:r>
      <w:r w:rsidRPr="00E93206">
        <w:t xml:space="preserve"> </w:t>
      </w:r>
    </w:p>
    <w:p w14:paraId="5E918720" w14:textId="77777777" w:rsidR="00000000" w:rsidRPr="00E93206" w:rsidRDefault="00900501">
      <w:pPr>
        <w:pStyle w:val="FORMATTEXT"/>
        <w:jc w:val="both"/>
      </w:pPr>
      <w:r w:rsidRPr="00E93206">
        <w:t>           </w:t>
      </w:r>
    </w:p>
    <w:p w14:paraId="0FF9AD18" w14:textId="77777777" w:rsidR="00000000" w:rsidRPr="00E93206" w:rsidRDefault="00900501">
      <w:pPr>
        <w:pStyle w:val="FORMATTEXT"/>
        <w:jc w:val="both"/>
      </w:pPr>
    </w:p>
    <w:p w14:paraId="78723CB8" w14:textId="77777777" w:rsidR="00000000" w:rsidRPr="00E93206" w:rsidRDefault="00900501">
      <w:pPr>
        <w:pStyle w:val="HEADERTEXT"/>
        <w:rPr>
          <w:b/>
          <w:bCs/>
          <w:color w:val="auto"/>
        </w:rPr>
      </w:pPr>
    </w:p>
    <w:p w14:paraId="5190583A" w14:textId="77777777" w:rsidR="00000000" w:rsidRPr="00E93206" w:rsidRDefault="00900501">
      <w:pPr>
        <w:pStyle w:val="HEADERTEXT"/>
        <w:jc w:val="center"/>
        <w:rPr>
          <w:b/>
          <w:bCs/>
          <w:color w:val="auto"/>
        </w:rPr>
      </w:pPr>
      <w:r w:rsidRPr="00E93206">
        <w:rPr>
          <w:b/>
          <w:bCs/>
          <w:color w:val="auto"/>
        </w:rPr>
        <w:t xml:space="preserve"> Статья 116. Предоставление и исполнение государственных гарантий Российской Федерации </w:t>
      </w:r>
    </w:p>
    <w:p w14:paraId="29958CCD" w14:textId="77777777" w:rsidR="00000000" w:rsidRPr="00E93206" w:rsidRDefault="00900501">
      <w:pPr>
        <w:pStyle w:val="FORMATTEXT"/>
        <w:jc w:val="center"/>
      </w:pPr>
      <w:r w:rsidRPr="00E93206">
        <w:t>(Наименование в редакции, введенной в действие с 1 января 2020 года Федеральным законом о</w:t>
      </w:r>
      <w:r w:rsidRPr="00E93206">
        <w:t>т 2 августа 2019 года N 278-ФЗ. - См. предыдущую редакцию)</w:t>
      </w:r>
    </w:p>
    <w:p w14:paraId="6947653E" w14:textId="77777777" w:rsidR="00000000" w:rsidRPr="00E93206" w:rsidRDefault="00900501">
      <w:pPr>
        <w:pStyle w:val="FORMATTEXT"/>
        <w:ind w:firstLine="568"/>
        <w:jc w:val="both"/>
      </w:pPr>
      <w:r w:rsidRPr="00E93206">
        <w:t>1. Правительство Российской Федерации вправе принимать решения в форме акта Правительства Российской Федерации о предоставлении государственных гарантий Российской Федерации в соответствии с федера</w:t>
      </w:r>
      <w:r w:rsidRPr="00E93206">
        <w:t>льным законом о федеральном бюджете на соответствующий год и плановый период. Министерство финансов Российской Федерации вправе принимать решения о предоставлении государственных гарантий Российской Федерации в размере и в случаях, установленных федеральны</w:t>
      </w:r>
      <w:r w:rsidRPr="00E93206">
        <w:t xml:space="preserve">м законом о федеральном бюджете на соответствующий год и плановый </w:t>
      </w:r>
      <w:r w:rsidRPr="00E93206">
        <w:lastRenderedPageBreak/>
        <w:t xml:space="preserve">период и принятыми в соответствии с ним актами Правительства Российской Федерации </w:t>
      </w:r>
      <w:r w:rsidRPr="00E93206">
        <w:t>(абзац в редакции, введенной в действие с 1 января 2009 года Федеральным законом от 30 декабря 2008 года N 3</w:t>
      </w:r>
      <w:r w:rsidRPr="00E93206">
        <w:t>10-ФЗ, - см. предыдущую редакцию).</w:t>
      </w:r>
      <w:r w:rsidRPr="00E93206">
        <w:t xml:space="preserve"> </w:t>
      </w:r>
    </w:p>
    <w:p w14:paraId="7303F46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9C32CEA" w14:textId="77777777" w:rsidR="00000000" w:rsidRPr="00E93206" w:rsidRDefault="00900501">
      <w:pPr>
        <w:pStyle w:val="FORMATTEXT"/>
      </w:pPr>
      <w:r w:rsidRPr="00E93206">
        <w:t xml:space="preserve"> </w:t>
      </w:r>
    </w:p>
    <w:p w14:paraId="4F9EFAA1" w14:textId="77777777" w:rsidR="00000000" w:rsidRPr="00E93206" w:rsidRDefault="00900501">
      <w:pPr>
        <w:pStyle w:val="FORMATTEXT"/>
        <w:ind w:firstLine="568"/>
        <w:jc w:val="both"/>
      </w:pPr>
      <w:r w:rsidRPr="00E93206">
        <w:t>Действие пункта 1 настоящей статьи (в части права Правительства Российской Федерации принимать решения о предоставлении государственных гарантий Российской Фе</w:t>
      </w:r>
      <w:r w:rsidRPr="00E93206">
        <w:t>дерации в соответствии с федеральным законом о федеральном бюджете на соответствующий год и плановый период) приостановлено до 1 января 2021 года - см. часть 6 статьи 1 Федерального закона от 12 ноября 2019 года N 367-ФЗ (с изменениями, внесенными Федераль</w:t>
      </w:r>
      <w:r w:rsidRPr="00E93206">
        <w:t>ным законом от 25 мая 2020 года N 155-ФЗ).</w:t>
      </w:r>
      <w:r w:rsidRPr="00E93206">
        <w:t xml:space="preserve"> </w:t>
      </w:r>
    </w:p>
    <w:p w14:paraId="2101C27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B8D1542" w14:textId="77777777" w:rsidR="00000000" w:rsidRPr="00E93206" w:rsidRDefault="00900501">
      <w:pPr>
        <w:pStyle w:val="FORMATTEXT"/>
      </w:pPr>
      <w:r w:rsidRPr="00E93206">
        <w:t xml:space="preserve">       </w:t>
      </w:r>
      <w:r w:rsidRPr="00E93206">
        <w:t xml:space="preserve"> </w:t>
      </w:r>
    </w:p>
    <w:p w14:paraId="4E75654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BA7E7B" w14:textId="77777777" w:rsidR="00000000" w:rsidRPr="00E93206" w:rsidRDefault="00900501">
      <w:pPr>
        <w:pStyle w:val="FORMATTEXT"/>
        <w:jc w:val="both"/>
      </w:pPr>
      <w:r w:rsidRPr="00E93206">
        <w:t xml:space="preserve"> </w:t>
      </w:r>
    </w:p>
    <w:p w14:paraId="7592DE91" w14:textId="77777777" w:rsidR="00000000" w:rsidRPr="00E93206" w:rsidRDefault="00900501">
      <w:pPr>
        <w:pStyle w:val="FORMATTEXT"/>
        <w:ind w:firstLine="568"/>
        <w:jc w:val="both"/>
      </w:pPr>
      <w:r w:rsidRPr="00E93206">
        <w:t>Действие абзаца первого пункта 1 настоящей статьи приостановлено с 1 января</w:t>
      </w:r>
      <w:r w:rsidRPr="00E93206">
        <w:t xml:space="preserve"> 2021 года до 1 января 2022 года в части права Правительства Российской Федерации принимать решения о предоставлении государственных гарантий Российской Федерации в соответствии с федеральным законом о федеральном бюджете на соответствующий год и плановый </w:t>
      </w:r>
      <w:r w:rsidRPr="00E93206">
        <w:t>период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1E714F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BF52835" w14:textId="77777777" w:rsidR="00000000" w:rsidRPr="00E93206" w:rsidRDefault="00900501">
      <w:pPr>
        <w:pStyle w:val="FORMATTEXT"/>
        <w:jc w:val="both"/>
      </w:pPr>
      <w:r w:rsidRPr="00E93206">
        <w:t xml:space="preserve"> </w:t>
      </w:r>
    </w:p>
    <w:p w14:paraId="07147231" w14:textId="77777777" w:rsidR="00000000" w:rsidRPr="00E93206" w:rsidRDefault="00900501">
      <w:pPr>
        <w:pStyle w:val="FORMATTEXT"/>
        <w:ind w:firstLine="568"/>
        <w:jc w:val="both"/>
      </w:pPr>
      <w:r w:rsidRPr="00E93206">
        <w:t>В акте Правительства Ро</w:t>
      </w:r>
      <w:r w:rsidRPr="00E93206">
        <w:t>ссийской Федерации (акте Министерства финансов Российской Федерации) о предоставлении государственной гарантии Российской Федерации должны быть указаны:</w:t>
      </w:r>
    </w:p>
    <w:p w14:paraId="366D7BDF" w14:textId="77777777" w:rsidR="00000000" w:rsidRPr="00E93206" w:rsidRDefault="00900501">
      <w:pPr>
        <w:pStyle w:val="FORMATTEXT"/>
        <w:ind w:firstLine="568"/>
        <w:jc w:val="both"/>
      </w:pPr>
    </w:p>
    <w:p w14:paraId="2135EB16" w14:textId="77777777" w:rsidR="00000000" w:rsidRPr="00E93206" w:rsidRDefault="00900501">
      <w:pPr>
        <w:pStyle w:val="FORMATTEXT"/>
        <w:ind w:firstLine="568"/>
        <w:jc w:val="both"/>
      </w:pPr>
      <w:r w:rsidRPr="00E93206">
        <w:t>лицо, в обеспечение исполнения обязательств которого предоставляется государственная гарантия Российск</w:t>
      </w:r>
      <w:r w:rsidRPr="00E93206">
        <w:t xml:space="preserve">ой Федерации; </w:t>
      </w:r>
    </w:p>
    <w:p w14:paraId="2C887300" w14:textId="77777777" w:rsidR="00000000" w:rsidRPr="00E93206" w:rsidRDefault="00900501">
      <w:pPr>
        <w:pStyle w:val="FORMATTEXT"/>
        <w:ind w:firstLine="568"/>
        <w:jc w:val="both"/>
      </w:pPr>
    </w:p>
    <w:p w14:paraId="09B08FD5" w14:textId="77777777" w:rsidR="00000000" w:rsidRPr="00E93206" w:rsidRDefault="00900501">
      <w:pPr>
        <w:pStyle w:val="FORMATTEXT"/>
        <w:ind w:firstLine="568"/>
        <w:jc w:val="both"/>
      </w:pPr>
      <w:r w:rsidRPr="00E93206">
        <w:t xml:space="preserve">основные условия обязательства, обеспечиваемого государственной гарантией Российской Федерации; </w:t>
      </w:r>
    </w:p>
    <w:p w14:paraId="558AA722" w14:textId="77777777" w:rsidR="00000000" w:rsidRPr="00E93206" w:rsidRDefault="00900501">
      <w:pPr>
        <w:pStyle w:val="FORMATTEXT"/>
        <w:ind w:firstLine="568"/>
        <w:jc w:val="both"/>
      </w:pPr>
      <w:r w:rsidRPr="00E93206">
        <w:t>(Абзац дополнительно включен с 1 января 2020 года Федеральным законом от 2 августа 2019 года N 278-ФЗ)</w:t>
      </w:r>
      <w:r w:rsidRPr="00E93206">
        <w:t xml:space="preserve"> </w:t>
      </w:r>
    </w:p>
    <w:p w14:paraId="433AAB8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D239C6" w14:textId="77777777" w:rsidR="00000000" w:rsidRPr="00E93206" w:rsidRDefault="00900501">
      <w:pPr>
        <w:pStyle w:val="FORMATTEXT"/>
        <w:jc w:val="both"/>
      </w:pPr>
      <w:r w:rsidRPr="00E93206">
        <w:t xml:space="preserve"> </w:t>
      </w:r>
    </w:p>
    <w:p w14:paraId="67FF2676" w14:textId="77777777" w:rsidR="00000000" w:rsidRPr="00E93206" w:rsidRDefault="00900501">
      <w:pPr>
        <w:pStyle w:val="FORMATTEXT"/>
        <w:ind w:firstLine="568"/>
        <w:jc w:val="both"/>
      </w:pPr>
      <w:r w:rsidRPr="00E93206">
        <w:t>Абзац четвертый предыдущей редакции с 1 января 2020 года считается абзацем пятым настоящей редакции - Федеральный закон от 2 августа 2019 года N 278-ФЗ.</w:t>
      </w:r>
      <w:r w:rsidRPr="00E93206">
        <w:t xml:space="preserve"> </w:t>
      </w:r>
    </w:p>
    <w:p w14:paraId="42736C4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w:t>
      </w:r>
      <w:r w:rsidRPr="00E93206">
        <w:rPr>
          <w:rFonts w:ascii="Arial" w:hAnsi="Arial" w:cs="Arial"/>
          <w:sz w:val="20"/>
          <w:szCs w:val="20"/>
        </w:rPr>
        <w:t>___________________</w:t>
      </w:r>
    </w:p>
    <w:p w14:paraId="610E0A2E" w14:textId="77777777" w:rsidR="00000000" w:rsidRPr="00E93206" w:rsidRDefault="00900501">
      <w:pPr>
        <w:pStyle w:val="FORMATTEXT"/>
        <w:jc w:val="both"/>
      </w:pPr>
      <w:r w:rsidRPr="00E93206">
        <w:t xml:space="preserve">   </w:t>
      </w:r>
      <w:r w:rsidRPr="00E93206">
        <w:t xml:space="preserve"> </w:t>
      </w:r>
    </w:p>
    <w:p w14:paraId="72A9627F" w14:textId="77777777" w:rsidR="00000000" w:rsidRPr="00E93206" w:rsidRDefault="00900501">
      <w:pPr>
        <w:pStyle w:val="FORMATTEXT"/>
        <w:ind w:firstLine="568"/>
        <w:jc w:val="both"/>
      </w:pPr>
      <w:r w:rsidRPr="00E93206">
        <w:t xml:space="preserve">объем обязательств Российской Федерации по государственной гарантии Российской Федерации; </w:t>
      </w:r>
    </w:p>
    <w:p w14:paraId="67348F88" w14:textId="77777777" w:rsidR="00000000" w:rsidRPr="00E93206" w:rsidRDefault="00900501">
      <w:pPr>
        <w:pStyle w:val="FORMATTEXT"/>
        <w:ind w:firstLine="568"/>
        <w:jc w:val="both"/>
      </w:pPr>
      <w:r w:rsidRPr="00E93206">
        <w:t>(Абзац в редакции, введенной в действие с 1 января 2020 года Федеральным законом от 2 августа 2019 года N 278-ФЗ. - См. предыдущую редакцию)</w:t>
      </w:r>
      <w:r w:rsidRPr="00E93206">
        <w:t xml:space="preserve"> </w:t>
      </w:r>
    </w:p>
    <w:p w14:paraId="667335B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CE16BA0" w14:textId="77777777" w:rsidR="00000000" w:rsidRPr="00E93206" w:rsidRDefault="00900501">
      <w:pPr>
        <w:pStyle w:val="FORMATTEXT"/>
        <w:jc w:val="both"/>
      </w:pPr>
      <w:r w:rsidRPr="00E93206">
        <w:t xml:space="preserve"> </w:t>
      </w:r>
    </w:p>
    <w:p w14:paraId="1EEABC68" w14:textId="77777777" w:rsidR="00000000" w:rsidRPr="00E93206" w:rsidRDefault="00900501">
      <w:pPr>
        <w:pStyle w:val="FORMATTEXT"/>
        <w:ind w:firstLine="568"/>
        <w:jc w:val="both"/>
      </w:pPr>
      <w:r w:rsidRPr="00E93206">
        <w:t>Абзац пятый предыдущей редакции с 1 января 2020 года считается абзацем шестым настоящей редакции - Федеральный закон от 2 августа 2019 года N 278-ФЗ.</w:t>
      </w:r>
      <w:r w:rsidRPr="00E93206">
        <w:t xml:space="preserve"> </w:t>
      </w:r>
    </w:p>
    <w:p w14:paraId="2E4AAF2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w:t>
      </w:r>
      <w:r w:rsidRPr="00E93206">
        <w:rPr>
          <w:rFonts w:ascii="Arial" w:hAnsi="Arial" w:cs="Arial"/>
          <w:sz w:val="20"/>
          <w:szCs w:val="20"/>
        </w:rPr>
        <w:t>__________________</w:t>
      </w:r>
    </w:p>
    <w:p w14:paraId="022F69E8" w14:textId="77777777" w:rsidR="00000000" w:rsidRPr="00E93206" w:rsidRDefault="00900501">
      <w:pPr>
        <w:pStyle w:val="FORMATTEXT"/>
        <w:jc w:val="both"/>
      </w:pPr>
      <w:r w:rsidRPr="00E93206">
        <w:t xml:space="preserve">   </w:t>
      </w:r>
    </w:p>
    <w:p w14:paraId="6FFE95DC" w14:textId="77777777" w:rsidR="00000000" w:rsidRPr="00E93206" w:rsidRDefault="00900501">
      <w:pPr>
        <w:pStyle w:val="FORMATTEXT"/>
        <w:ind w:firstLine="568"/>
        <w:jc w:val="both"/>
      </w:pPr>
      <w:r w:rsidRPr="00E93206">
        <w:t>основные условия государственной гарантии Российской Федерации;</w:t>
      </w:r>
    </w:p>
    <w:p w14:paraId="14C81C0D" w14:textId="77777777" w:rsidR="00000000" w:rsidRPr="00E93206" w:rsidRDefault="00900501">
      <w:pPr>
        <w:pStyle w:val="FORMATTEXT"/>
        <w:ind w:firstLine="568"/>
        <w:jc w:val="both"/>
      </w:pPr>
    </w:p>
    <w:p w14:paraId="5BE8E454" w14:textId="77777777" w:rsidR="00000000" w:rsidRPr="00E93206" w:rsidRDefault="00900501">
      <w:pPr>
        <w:pStyle w:val="FORMATTEXT"/>
        <w:ind w:firstLine="568"/>
        <w:jc w:val="both"/>
      </w:pPr>
      <w:r w:rsidRPr="00E93206">
        <w:t>федеральный орган исполнительной власти, ответственный за осуществление контроля за целевым использованием средств кредита (займа, в том числе облигационного), обеспече</w:t>
      </w:r>
      <w:r w:rsidRPr="00E93206">
        <w:t xml:space="preserve">нного государственной гарантией Российской Федерации, и исполнением обязательств принципала по кредиту (займу, в том числе облигационному), обеспеченному государственной гарантией Российской Федерации. </w:t>
      </w:r>
    </w:p>
    <w:p w14:paraId="108C60E8" w14:textId="77777777" w:rsidR="00000000" w:rsidRPr="00E93206" w:rsidRDefault="00900501">
      <w:pPr>
        <w:pStyle w:val="FORMATTEXT"/>
        <w:ind w:firstLine="568"/>
        <w:jc w:val="both"/>
      </w:pPr>
      <w:r w:rsidRPr="00E93206">
        <w:t>(Абзац дополнительно включен с 1 января 2020 года Фед</w:t>
      </w:r>
      <w:r w:rsidRPr="00E93206">
        <w:t>еральным законом от 2 августа 2019 года N 278-ФЗ; в редакции, введенной в действие Федеральным законом от 22 апреля 2020 года N 120-ФЗ. - См. предыдущую редакцию)</w:t>
      </w:r>
    </w:p>
    <w:p w14:paraId="746E5774" w14:textId="77777777" w:rsidR="00000000" w:rsidRPr="00E93206" w:rsidRDefault="00900501">
      <w:pPr>
        <w:pStyle w:val="FORMATTEXT"/>
        <w:ind w:firstLine="568"/>
        <w:jc w:val="both"/>
      </w:pPr>
    </w:p>
    <w:p w14:paraId="481DFFAA" w14:textId="77777777" w:rsidR="00000000" w:rsidRPr="00E93206" w:rsidRDefault="00900501">
      <w:pPr>
        <w:pStyle w:val="FORMATTEXT"/>
        <w:ind w:firstLine="568"/>
        <w:jc w:val="both"/>
      </w:pPr>
      <w:r w:rsidRPr="00E93206">
        <w:t>2. Министерство финансов Российской Федерации в соответствии с актом Правительства Российско</w:t>
      </w:r>
      <w:r w:rsidRPr="00E93206">
        <w:t xml:space="preserve">й Федерации (актом Министерства финансов Российской Федерации) от имени Российской Федерации заключает договоры о предоставлении государственных гарантий Российской Федерации, </w:t>
      </w:r>
      <w:r w:rsidRPr="00E93206">
        <w:lastRenderedPageBreak/>
        <w:t>об обеспечении исполнения принципалом его возможных будущих обязательств по возм</w:t>
      </w:r>
      <w:r w:rsidRPr="00E93206">
        <w:t>ещению гаранту в порядке регресса сумм, уплаченных гарантом во исполнение (частичное исполнение) обязательств по гарантии, о переуступке гаранту прав требования бенефициара к принципалу, иные договоры (соглашения) в соответствии с актом Правительства Росси</w:t>
      </w:r>
      <w:r w:rsidRPr="00E93206">
        <w:t>йской Федерации (актом Министерства финансов Российской Федерации) и выдает государственные гарантии Российской Федерации.</w:t>
      </w:r>
    </w:p>
    <w:p w14:paraId="41E606C8" w14:textId="77777777" w:rsidR="00000000" w:rsidRPr="00E93206" w:rsidRDefault="00900501">
      <w:pPr>
        <w:pStyle w:val="FORMATTEXT"/>
        <w:ind w:firstLine="568"/>
        <w:jc w:val="both"/>
      </w:pPr>
    </w:p>
    <w:p w14:paraId="309F0152" w14:textId="77777777" w:rsidR="00000000" w:rsidRPr="00E93206" w:rsidRDefault="00900501">
      <w:pPr>
        <w:pStyle w:val="FORMATTEXT"/>
        <w:ind w:firstLine="568"/>
        <w:jc w:val="both"/>
      </w:pPr>
      <w:r w:rsidRPr="00E93206">
        <w:t>Министерство финансов Российской Федерации вправе предоставить должностным лицам агента, привлеченного в соответствии с пунктом 5 ст</w:t>
      </w:r>
      <w:r w:rsidRPr="00E93206">
        <w:t>атьи 115_2 настоящего Кодекса, письменное уполномочие на подписание от имени Министерства финансов Российской Федерации государственных гарантий Российской Федерации, договоров (соглашений), указанных в абзаце первом настоящего пункта, а также иных договор</w:t>
      </w:r>
      <w:r w:rsidRPr="00E93206">
        <w:t xml:space="preserve">ов (соглашений) и документов, связанных с предоставлением и исполнением государственных гарантий Российской Федерации. </w:t>
      </w:r>
    </w:p>
    <w:p w14:paraId="5F027862"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 311-ФЗ)</w:t>
      </w:r>
      <w:r w:rsidRPr="00E93206">
        <w:t xml:space="preserve"> </w:t>
      </w:r>
    </w:p>
    <w:p w14:paraId="7CD1406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w:t>
      </w:r>
      <w:r w:rsidRPr="00E93206">
        <w:rPr>
          <w:rFonts w:ascii="Arial" w:hAnsi="Arial" w:cs="Arial"/>
          <w:sz w:val="20"/>
          <w:szCs w:val="20"/>
        </w:rPr>
        <w:t>_______</w:t>
      </w:r>
    </w:p>
    <w:p w14:paraId="029FE851" w14:textId="77777777" w:rsidR="00000000" w:rsidRPr="00E93206" w:rsidRDefault="00900501">
      <w:pPr>
        <w:pStyle w:val="FORMATTEXT"/>
        <w:jc w:val="both"/>
      </w:pPr>
      <w:r w:rsidRPr="00E93206">
        <w:t xml:space="preserve"> </w:t>
      </w:r>
    </w:p>
    <w:p w14:paraId="4BA01084" w14:textId="77777777" w:rsidR="00000000" w:rsidRPr="00E93206" w:rsidRDefault="00900501">
      <w:pPr>
        <w:pStyle w:val="FORMATTEXT"/>
        <w:ind w:firstLine="568"/>
        <w:jc w:val="both"/>
      </w:pPr>
      <w:r w:rsidRPr="00E93206">
        <w:t>Абзац второй пункта 2 предыдущей редакции считается абзацем третьим пункта 2 настоящей редакции - Федеральный закон от 22 октября 2014 года N 311-ФЗ.</w:t>
      </w:r>
      <w:r w:rsidRPr="00E93206">
        <w:t xml:space="preserve"> </w:t>
      </w:r>
    </w:p>
    <w:p w14:paraId="56A66E6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9E7073E" w14:textId="77777777" w:rsidR="00000000" w:rsidRPr="00E93206" w:rsidRDefault="00900501">
      <w:pPr>
        <w:pStyle w:val="FORMATTEXT"/>
        <w:jc w:val="both"/>
      </w:pPr>
      <w:r w:rsidRPr="00E93206">
        <w:t xml:space="preserve"> </w:t>
      </w:r>
    </w:p>
    <w:p w14:paraId="3F0D9F7A" w14:textId="77777777" w:rsidR="00000000" w:rsidRPr="00E93206" w:rsidRDefault="00900501">
      <w:pPr>
        <w:pStyle w:val="FORMATTEXT"/>
        <w:ind w:firstLine="568"/>
        <w:jc w:val="both"/>
      </w:pPr>
      <w:r w:rsidRPr="00E93206">
        <w:t>Порядок и сроки возмещения принц</w:t>
      </w:r>
      <w:r w:rsidRPr="00E93206">
        <w:t>ипалом гаранту в порядке регресса сумм, уплаченных гарантом во исполнение (частичное исполнение) обязательств по гарантии, определяются договором между гарантом и принципалом. При отсутствии соглашения сторон по этим вопросам удовлетворение регрессного тре</w:t>
      </w:r>
      <w:r w:rsidRPr="00E93206">
        <w:t xml:space="preserve">бования гаранта к принципалу осуществляется в порядке и сроки, указанные в требовании гаранта. </w:t>
      </w:r>
    </w:p>
    <w:p w14:paraId="08ABEFE1" w14:textId="77777777" w:rsidR="00000000" w:rsidRPr="00E93206" w:rsidRDefault="00900501">
      <w:pPr>
        <w:pStyle w:val="FORMATTEXT"/>
        <w:ind w:firstLine="568"/>
        <w:jc w:val="both"/>
      </w:pPr>
    </w:p>
    <w:p w14:paraId="471E3513" w14:textId="77777777" w:rsidR="00000000" w:rsidRPr="00E93206" w:rsidRDefault="00900501">
      <w:pPr>
        <w:pStyle w:val="FORMATTEXT"/>
        <w:ind w:firstLine="568"/>
        <w:jc w:val="both"/>
      </w:pPr>
      <w:r w:rsidRPr="00E93206">
        <w:t>3. Государственные гарантии Российской Федерации не предоставляются для обеспечения исполнения обязательств хозяйственных товариществ, хозяйственных партнерств</w:t>
      </w:r>
      <w:r w:rsidRPr="00E93206">
        <w:t>, производственных кооперативов, государственных (муниципальных) унитарных предприятий (за исключением федеральных государственных унитарных предприятий, имущество которых принадлежит им на праве хозяйственного ведения), некоммерческих организаций (за искл</w:t>
      </w:r>
      <w:r w:rsidRPr="00E93206">
        <w:t xml:space="preserve">ючением государственных корпораций и государственных компаний), крестьянских (фермерских) хозяйств, индивидуальных предпринимателей и физических лиц. </w:t>
      </w:r>
    </w:p>
    <w:p w14:paraId="6CE6E56D" w14:textId="77777777" w:rsidR="00000000" w:rsidRPr="00E93206" w:rsidRDefault="00900501">
      <w:pPr>
        <w:pStyle w:val="FORMATTEXT"/>
        <w:ind w:firstLine="568"/>
        <w:jc w:val="both"/>
      </w:pPr>
      <w:r w:rsidRPr="00E93206">
        <w:t>(Пункт в редакции, введенной в действие с 1 января 2020 года Федеральным законом от 2 августа 2019 года N</w:t>
      </w:r>
      <w:r w:rsidRPr="00E93206">
        <w:t xml:space="preserve"> 278-ФЗ. - См. предыдущую редакцию)</w:t>
      </w:r>
    </w:p>
    <w:p w14:paraId="70FC8A65" w14:textId="77777777" w:rsidR="00000000" w:rsidRPr="00E93206" w:rsidRDefault="00900501">
      <w:pPr>
        <w:pStyle w:val="FORMATTEXT"/>
        <w:ind w:firstLine="568"/>
        <w:jc w:val="both"/>
      </w:pPr>
    </w:p>
    <w:p w14:paraId="23563204" w14:textId="77777777" w:rsidR="00000000" w:rsidRPr="00E93206" w:rsidRDefault="00900501">
      <w:pPr>
        <w:pStyle w:val="FORMATTEXT"/>
        <w:ind w:firstLine="568"/>
        <w:jc w:val="both"/>
      </w:pPr>
      <w:r w:rsidRPr="00E93206">
        <w:t>4. Обязательства, вытекающие из государственной гарантии Российской Федерации в валюте Российской Федерации или иностранной валюте, включаются в состав соответственно государственного внутреннего долга Российской Федера</w:t>
      </w:r>
      <w:r w:rsidRPr="00E93206">
        <w:t xml:space="preserve">ции или государственного внешнего долга Российской Федерации в сумме фактически имеющихся у принципала обязательств, обеспеченных государственной гарантией Российской Федерации, но не более предельной суммы государственной гарантии Российской Федерации. </w:t>
      </w:r>
    </w:p>
    <w:p w14:paraId="3CC97787" w14:textId="77777777" w:rsidR="00000000" w:rsidRPr="00E93206" w:rsidRDefault="00900501">
      <w:pPr>
        <w:pStyle w:val="FORMATTEXT"/>
        <w:ind w:firstLine="568"/>
        <w:jc w:val="both"/>
      </w:pPr>
      <w:r w:rsidRPr="00E93206">
        <w:t>(</w:t>
      </w:r>
      <w:r w:rsidRPr="00E93206">
        <w:t>Пункт в редакции, введенной в действие с 1 января 2018 года Федеральным законом от 28 декабря 2017 года N 434-ФЗ. - См. предыдущую редакцию)</w:t>
      </w:r>
    </w:p>
    <w:p w14:paraId="17FB591A" w14:textId="77777777" w:rsidR="00000000" w:rsidRPr="00E93206" w:rsidRDefault="00900501">
      <w:pPr>
        <w:pStyle w:val="FORMATTEXT"/>
        <w:ind w:firstLine="568"/>
        <w:jc w:val="both"/>
      </w:pPr>
    </w:p>
    <w:p w14:paraId="2095F2DE" w14:textId="77777777" w:rsidR="00000000" w:rsidRPr="00E93206" w:rsidRDefault="00900501">
      <w:pPr>
        <w:pStyle w:val="FORMATTEXT"/>
        <w:ind w:firstLine="568"/>
        <w:jc w:val="both"/>
      </w:pPr>
      <w:r w:rsidRPr="00E93206">
        <w:t xml:space="preserve">5. Предоставление и исполнение государственной гарантии Российской Федерации подлежат отражению в Государственной </w:t>
      </w:r>
      <w:r w:rsidRPr="00E93206">
        <w:t xml:space="preserve">долговой книге Российской Федерации. </w:t>
      </w:r>
    </w:p>
    <w:p w14:paraId="3392FFDF" w14:textId="77777777" w:rsidR="00000000" w:rsidRPr="00E93206" w:rsidRDefault="00900501">
      <w:pPr>
        <w:pStyle w:val="FORMATTEXT"/>
        <w:jc w:val="both"/>
      </w:pPr>
      <w:r w:rsidRPr="00E93206">
        <w:t xml:space="preserve">            </w:t>
      </w:r>
    </w:p>
    <w:p w14:paraId="296EE3F5" w14:textId="77777777" w:rsidR="00000000" w:rsidRPr="00E93206" w:rsidRDefault="00900501">
      <w:pPr>
        <w:pStyle w:val="FORMATTEXT"/>
        <w:ind w:firstLine="568"/>
        <w:jc w:val="both"/>
      </w:pPr>
      <w:r w:rsidRPr="00E93206">
        <w:t>6. Министерство финансов Российской Федерации ведет учет выданных государственных гарантий Российской Федерации, увеличения государственного долга по ним, сокращения государственного долга вследствие испол</w:t>
      </w:r>
      <w:r w:rsidRPr="00E93206">
        <w:t>нения принципалами либо третьими лицами в полном объеме или в какой-либо части обязательств принципала, обеспеченных государственными гарантиями Российской Федерации, прекращения по иным основаниям в полном объеме или в какой-либо части обязательств принци</w:t>
      </w:r>
      <w:r w:rsidRPr="00E93206">
        <w:t xml:space="preserve">пала, обеспеченных государственными гарантиями Российской Федерации, осуществления гарантом платежей по выданным государственным гарантиям Российской Федерации, а также в иных случаях, установленных государственными гарантиями Российской Федерации. </w:t>
      </w:r>
    </w:p>
    <w:p w14:paraId="1E2BEE98" w14:textId="77777777" w:rsidR="00000000" w:rsidRPr="00E93206" w:rsidRDefault="00900501">
      <w:pPr>
        <w:pStyle w:val="FORMATTEXT"/>
        <w:ind w:firstLine="568"/>
        <w:jc w:val="both"/>
      </w:pPr>
      <w:r w:rsidRPr="00E93206">
        <w:t>(Пункт</w:t>
      </w:r>
      <w:r w:rsidRPr="00E93206">
        <w:t xml:space="preserve"> в редакции, введенной в действие с 1 января 2020 года Федеральным законом от 2 августа 2019 года N 278-ФЗ. - См. предыдущую редакцию)</w:t>
      </w:r>
    </w:p>
    <w:p w14:paraId="166D06BA" w14:textId="77777777" w:rsidR="00000000" w:rsidRPr="00E93206" w:rsidRDefault="00900501">
      <w:pPr>
        <w:pStyle w:val="FORMATTEXT"/>
        <w:ind w:firstLine="568"/>
        <w:jc w:val="both"/>
      </w:pPr>
    </w:p>
    <w:p w14:paraId="6FA7C850" w14:textId="77777777" w:rsidR="00000000" w:rsidRPr="00E93206" w:rsidRDefault="00900501">
      <w:pPr>
        <w:pStyle w:val="FORMATTEXT"/>
        <w:ind w:firstLine="568"/>
        <w:jc w:val="both"/>
      </w:pPr>
      <w:r w:rsidRPr="00E93206">
        <w:t>7. Порядок и условия предоставления и исполнения государственных гарантий Российской Федерации, предусмотренных федераль</w:t>
      </w:r>
      <w:r w:rsidRPr="00E93206">
        <w:t xml:space="preserve">ным законом о федеральном бюджете на очередной финансовый год и плановый период в составе программы государственных гарантий Российской Федерации в валюте Российской Федерации и программы государственных гарантий Российской </w:t>
      </w:r>
      <w:r w:rsidRPr="00E93206">
        <w:lastRenderedPageBreak/>
        <w:t xml:space="preserve">Федерации в иностранной валюте, </w:t>
      </w:r>
      <w:r w:rsidRPr="00E93206">
        <w:t xml:space="preserve">устанавливаются Правительством Российской Федерации по направлениям (целям) гарантирования. </w:t>
      </w:r>
    </w:p>
    <w:p w14:paraId="12BC8E7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Федеральным законом от 22 октября 2014 года N 311-ФЗ; в редакции, введенной в действие с 1 января 2020 года Федеральным законом от 2 а</w:t>
      </w:r>
      <w:r w:rsidRPr="00E93206">
        <w:rPr>
          <w:rFonts w:ascii="Arial" w:hAnsi="Arial" w:cs="Arial"/>
          <w:sz w:val="20"/>
          <w:szCs w:val="20"/>
        </w:rPr>
        <w:t>вгуста 2019 года N 278-ФЗ. - См. предыдущую редакцию)</w:t>
      </w:r>
    </w:p>
    <w:p w14:paraId="66B31AC3" w14:textId="77777777" w:rsidR="00000000" w:rsidRPr="00E93206" w:rsidRDefault="00900501">
      <w:pPr>
        <w:pStyle w:val="FORMATTEXT"/>
        <w:ind w:firstLine="568"/>
        <w:jc w:val="both"/>
      </w:pPr>
    </w:p>
    <w:p w14:paraId="0016A461" w14:textId="77777777" w:rsidR="00000000" w:rsidRPr="00E93206" w:rsidRDefault="00900501">
      <w:pPr>
        <w:pStyle w:val="FORMATTEXT"/>
        <w:ind w:firstLine="568"/>
        <w:jc w:val="both"/>
      </w:pPr>
      <w:r w:rsidRPr="00E93206">
        <w:t>8. В случае, установленном федеральным законом о федеральном бюджете на соответствующий год и плановый период, допускается предоставление государственной гарантии Российской Федерации, обеспечивающей и</w:t>
      </w:r>
      <w:r w:rsidRPr="00E93206">
        <w:t>сполнение обязательств российского юридического лица (принципала) по кредитному договору, срок исполнения которых в соответствии с Федеральным законом от 26 октября 2002 года N 127-ФЗ "О несостоятельности (банкротстве)" будет считаться наступившим в случае</w:t>
      </w:r>
      <w:r w:rsidRPr="00E93206">
        <w:t xml:space="preserve"> принятия арбитражным судом решения о признании принципала банкротом и об открытии в отношении его конкурсного производства. Предоставление и исполнение такой государственной гарантии Российской Федерации осуществляется со следующими особенностями: </w:t>
      </w:r>
    </w:p>
    <w:p w14:paraId="7FACC22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w:t>
      </w:r>
      <w:r w:rsidRPr="00E93206">
        <w:rPr>
          <w:rFonts w:ascii="Arial" w:hAnsi="Arial" w:cs="Arial"/>
          <w:sz w:val="20"/>
          <w:szCs w:val="20"/>
        </w:rPr>
        <w:t>_____________________________________________________</w:t>
      </w:r>
    </w:p>
    <w:p w14:paraId="21A2273F" w14:textId="77777777" w:rsidR="00000000" w:rsidRPr="00E93206" w:rsidRDefault="00900501">
      <w:pPr>
        <w:pStyle w:val="FORMATTEXT"/>
      </w:pPr>
      <w:r w:rsidRPr="00E93206">
        <w:t xml:space="preserve"> </w:t>
      </w:r>
    </w:p>
    <w:p w14:paraId="64C8568E" w14:textId="77777777" w:rsidR="00000000" w:rsidRPr="00E93206" w:rsidRDefault="00900501">
      <w:pPr>
        <w:pStyle w:val="FORMATTEXT"/>
        <w:ind w:firstLine="568"/>
        <w:jc w:val="both"/>
      </w:pPr>
      <w:r w:rsidRPr="00E93206">
        <w:t>Действие абзаца первого пункта 8 настоящей статьи (в части обязательности установления в федеральном законе о федеральном бюджете на соответствующий год и плановый период случая, в котором допускается</w:t>
      </w:r>
      <w:r w:rsidRPr="00E93206">
        <w:t xml:space="preserve"> предоставление государственной гарантии Российской Федерации, обеспечивающей исполнение обязательств российского юридического лица (принципала) по кредитному договору, срок исполнения которых в соответствии с Федеральным законом от 26 октября 2002 года N </w:t>
      </w:r>
      <w:r w:rsidRPr="00E93206">
        <w:t>127-ФЗ "О несостоятельности (банкротстве)" будет считаться наступившим в случае принятия арбитражным судом решения о признании принципала банкротом и об открытии в отношении его конкурсного производства) приостановлено до 1 января 2021 года - см. часть 5 с</w:t>
      </w:r>
      <w:r w:rsidRPr="00E93206">
        <w:t>татьи 1 Федерального закона от 12 ноября 2019 года N 367-ФЗ (с изменениями, внесенными Федеральным законом от 25 мая 2020 года N 155-ФЗ).</w:t>
      </w:r>
      <w:r w:rsidRPr="00E93206">
        <w:t xml:space="preserve"> </w:t>
      </w:r>
    </w:p>
    <w:p w14:paraId="74AD680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B7D3B66" w14:textId="77777777" w:rsidR="00000000" w:rsidRPr="00E93206" w:rsidRDefault="00900501">
      <w:pPr>
        <w:pStyle w:val="FORMATTEXT"/>
      </w:pPr>
      <w:r w:rsidRPr="00E93206">
        <w:t xml:space="preserve">  </w:t>
      </w:r>
      <w:r w:rsidRPr="00E93206">
        <w:t xml:space="preserve">        </w:t>
      </w:r>
    </w:p>
    <w:p w14:paraId="4E5C83F5" w14:textId="77777777" w:rsidR="00000000" w:rsidRPr="00E93206" w:rsidRDefault="00900501">
      <w:pPr>
        <w:pStyle w:val="FORMATTEXT"/>
        <w:ind w:firstLine="568"/>
        <w:jc w:val="both"/>
      </w:pPr>
      <w:r w:rsidRPr="00E93206">
        <w:t>1) в случае принятия арбитражным судом решения</w:t>
      </w:r>
      <w:r w:rsidRPr="00E93206">
        <w:t xml:space="preserve"> о признании принципала банкротом и об открытии в отношении его конкурсного производства требование бенефициара об исполнении указанной в настоящем пункте государственной гарантии Российской Федерации может быть предъявлено гаранту в общей сумме неисполнен</w:t>
      </w:r>
      <w:r w:rsidRPr="00E93206">
        <w:t>ных обязательств принципала по кредитному договору, обеспеченных государственной гарантией Российской Федерации, срок исполнения которых в соответствии с Федеральным законом от 26 октября 2002 года N 127-ФЗ "О несостоятельности (банкротстве)" считается нас</w:t>
      </w:r>
      <w:r w:rsidRPr="00E93206">
        <w:t>тупившим, независимо от установленных кредитным договором сроков (графика) исполнения указанных обязательств принципала. Указанное требование бенефициара об исполнении государственной гарантии Российской Федерации может быть предъявлено гаранту до завершен</w:t>
      </w:r>
      <w:r w:rsidRPr="00E93206">
        <w:t>ия в отношении принципала конкурсного производства;</w:t>
      </w:r>
    </w:p>
    <w:p w14:paraId="4E3F27EB" w14:textId="77777777" w:rsidR="00000000" w:rsidRPr="00E93206" w:rsidRDefault="00900501">
      <w:pPr>
        <w:pStyle w:val="FORMATTEXT"/>
        <w:ind w:firstLine="568"/>
        <w:jc w:val="both"/>
      </w:pPr>
    </w:p>
    <w:p w14:paraId="67EB3B02" w14:textId="77777777" w:rsidR="00000000" w:rsidRPr="00E93206" w:rsidRDefault="00900501">
      <w:pPr>
        <w:pStyle w:val="FORMATTEXT"/>
        <w:ind w:firstLine="568"/>
        <w:jc w:val="both"/>
      </w:pPr>
      <w:r w:rsidRPr="00E93206">
        <w:t>2) исполнение такой государственной гарантии Российской Федерации (удовлетворение указанного в подпункте 1 настоящего пункта требования бенефициара об исполнении государственной гарантии Российской Феде</w:t>
      </w:r>
      <w:r w:rsidRPr="00E93206">
        <w:t>рации) осуществляется в рассрочку в порядке, объеме (сумме) и в сроки, которые установлены государственной гарантией Российской Федерации, по мере наступления установленных кредитным договором сроков (графика) исполнения указанных обязательств принципала п</w:t>
      </w:r>
      <w:r w:rsidRPr="00E93206">
        <w:t>о кредитному договору, обеспеченных государственной гарантией Российской Федерации, как если бы государственная гарантия Российской Федерации подлежала исполнению в обычном порядке (если бы арбитражным судом не было принято решение о признании принципала б</w:t>
      </w:r>
      <w:r w:rsidRPr="00E93206">
        <w:t>анкротом и об открытии в отношении его конкурсного производства и если бы срок исполнения обеспеченных государственной гарантией Российской Федерации обязательств принципала по кредитному договору в соответствии с Федеральным законом от 26 октября 2002 год</w:t>
      </w:r>
      <w:r w:rsidRPr="00E93206">
        <w:t>а N 127-ФЗ "О несостоятельности (банкротстве)" не считался наступившим);</w:t>
      </w:r>
    </w:p>
    <w:p w14:paraId="4643B75C" w14:textId="77777777" w:rsidR="00000000" w:rsidRPr="00E93206" w:rsidRDefault="00900501">
      <w:pPr>
        <w:pStyle w:val="FORMATTEXT"/>
        <w:ind w:firstLine="568"/>
        <w:jc w:val="both"/>
      </w:pPr>
    </w:p>
    <w:p w14:paraId="2EDE1306" w14:textId="77777777" w:rsidR="00000000" w:rsidRPr="00E93206" w:rsidRDefault="00900501">
      <w:pPr>
        <w:pStyle w:val="FORMATTEXT"/>
        <w:ind w:firstLine="568"/>
        <w:jc w:val="both"/>
      </w:pPr>
      <w:r w:rsidRPr="00E93206">
        <w:t>3) денежные средства на исполнение государственной гарантии Российской Федерации, в том числе предоставленной с правом регрессного требования гаранта к принципалу (удовлетворение ука</w:t>
      </w:r>
      <w:r w:rsidRPr="00E93206">
        <w:t xml:space="preserve">занного в подпункте 1 настоящего пункта требования бенефициара об исполнении государственной гарантии Российской Федерации), после завершения в отношении принципала конкурсного производства и внесения в единый государственный реестр юридических лиц записи </w:t>
      </w:r>
      <w:r w:rsidRPr="00E93206">
        <w:t>о его ликвидации учитываются в расходах федерального бюджета;</w:t>
      </w:r>
    </w:p>
    <w:p w14:paraId="188C956A" w14:textId="77777777" w:rsidR="00000000" w:rsidRPr="00E93206" w:rsidRDefault="00900501">
      <w:pPr>
        <w:pStyle w:val="FORMATTEXT"/>
        <w:ind w:firstLine="568"/>
        <w:jc w:val="both"/>
      </w:pPr>
    </w:p>
    <w:p w14:paraId="644CBAE1" w14:textId="77777777" w:rsidR="00000000" w:rsidRPr="00E93206" w:rsidRDefault="00900501">
      <w:pPr>
        <w:pStyle w:val="FORMATTEXT"/>
        <w:ind w:firstLine="568"/>
        <w:jc w:val="both"/>
      </w:pPr>
      <w:r w:rsidRPr="00E93206">
        <w:t>4) к указанной в настоящем пункте государственной гарантии Российской Федерации не применяются положения пункта 2 (в части необеспечения государственной гарантией Российской Федерации обязатель</w:t>
      </w:r>
      <w:r w:rsidRPr="00E93206">
        <w:t xml:space="preserve">ств принципала по кредитному договору, срок исполнения которых в соответствии с Федеральным законом от 26 октября 2002 года N 127-ФЗ "О несостоятельности (банкротстве)" считается наступившим в связи с принятием арбитражным судом решения о признании </w:t>
      </w:r>
      <w:r w:rsidRPr="00E93206">
        <w:lastRenderedPageBreak/>
        <w:t>принцип</w:t>
      </w:r>
      <w:r w:rsidRPr="00E93206">
        <w:t>ала банкротом и об открытии в отношении его конкурсного производства), пункта 13 (в части непредъявления бенефициаром требования об исполнении государственной гарантии Российской Федерации ранее срока, установленного государственной гарантией Российской Фе</w:t>
      </w:r>
      <w:r w:rsidRPr="00E93206">
        <w:t>дерации и договором о ее предоставлении, в случае, когда срок исполнения обеспеченных государственной гарантией Российской Федерации обязательств принципала по кредитному договору в соответствии с указанным Федеральным законом считается наступившим в связи</w:t>
      </w:r>
      <w:r w:rsidRPr="00E93206">
        <w:t xml:space="preserve"> с принятием арбитражным судом решения о признании принципала банкротом и об открытии в отношении его конкурсного производства), подпункта 3 (в части прекращения обязательств гаранта перед бенефициаром по государственной гарантии Российской Федерации в слу</w:t>
      </w:r>
      <w:r w:rsidRPr="00E93206">
        <w:t>чае прекращения обязательств принципала по кредитному договору, обеспеченных государственной гарантией Российской Федерации, в связи с ликвидацией принципала после предъявления бенефициаром гаранту указанного в подпункте 1 настоящего пункта требования об и</w:t>
      </w:r>
      <w:r w:rsidRPr="00E93206">
        <w:t>сполнении государственной гарантии Российской Федерации) и подпункта 6 (в части прекращения обязательств гаранта перед бенефициаром по государственной гарантии Российской Федерации с прекращением основного обязательства в связи с ликвидацией принципала пос</w:t>
      </w:r>
      <w:r w:rsidRPr="00E93206">
        <w:t xml:space="preserve">ле предъявления бенефициаром гаранту указанного в подпункте 1 настоящего пункта требования об исполнении государственной гарантии Российской Федерации) пункта 21 статьи 115 настоящего Кодекса. </w:t>
      </w:r>
    </w:p>
    <w:p w14:paraId="6EAA2C7E" w14:textId="77777777" w:rsidR="00000000" w:rsidRPr="00E93206" w:rsidRDefault="00900501">
      <w:pPr>
        <w:pStyle w:val="FORMATTEXT"/>
        <w:ind w:firstLine="568"/>
        <w:jc w:val="both"/>
      </w:pPr>
      <w:r w:rsidRPr="00E93206">
        <w:t xml:space="preserve">(Пункт дополнительно включен Федеральным законом от 22 апреля </w:t>
      </w:r>
      <w:r w:rsidRPr="00E93206">
        <w:t>2020 года N 120-ФЗ)</w:t>
      </w:r>
    </w:p>
    <w:p w14:paraId="1179C70D" w14:textId="77777777" w:rsidR="00000000" w:rsidRPr="00E93206" w:rsidRDefault="00900501">
      <w:pPr>
        <w:pStyle w:val="FORMATTEXT"/>
        <w:ind w:firstLine="568"/>
        <w:jc w:val="both"/>
      </w:pPr>
    </w:p>
    <w:p w14:paraId="07D5F925" w14:textId="77777777" w:rsidR="00000000" w:rsidRPr="00E93206" w:rsidRDefault="00900501">
      <w:pPr>
        <w:pStyle w:val="FORMATTEXT"/>
        <w:ind w:firstLine="568"/>
        <w:jc w:val="both"/>
      </w:pPr>
      <w:r w:rsidRPr="00E93206">
        <w:t xml:space="preserve">9. Правительство Российской Федерации вправе утвердить типовую форму государственной гарантии Российской Федерации, предоставляемой в обеспечение исполнения обязательств принципала по кредиту (займу). </w:t>
      </w:r>
    </w:p>
    <w:p w14:paraId="36C3B57E" w14:textId="77777777" w:rsidR="00000000" w:rsidRPr="00E93206" w:rsidRDefault="00900501">
      <w:pPr>
        <w:pStyle w:val="FORMATTEXT"/>
        <w:ind w:firstLine="568"/>
        <w:jc w:val="both"/>
      </w:pPr>
      <w:r w:rsidRPr="00E93206">
        <w:t>(Пункт дополнительно включен Феде</w:t>
      </w:r>
      <w:r w:rsidRPr="00E93206">
        <w:t>ральным законом от 22 апреля 2020 года N 120-ФЗ)</w:t>
      </w:r>
      <w:r w:rsidRPr="00E93206">
        <w:t xml:space="preserve"> </w:t>
      </w:r>
    </w:p>
    <w:p w14:paraId="0D166D55"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(с изменениями, внесенными Федеральным законом от 2 ноября 2007 года N 247-ФЗ). - См. предыду</w:t>
      </w:r>
      <w:r w:rsidRPr="00E93206">
        <w:t>щую редакцию)</w:t>
      </w:r>
      <w:r w:rsidRPr="00E93206">
        <w:t xml:space="preserve"> </w:t>
      </w:r>
    </w:p>
    <w:p w14:paraId="306CFF17" w14:textId="77777777" w:rsidR="00000000" w:rsidRPr="00E93206" w:rsidRDefault="00900501">
      <w:pPr>
        <w:pStyle w:val="FORMATTEXT"/>
        <w:ind w:firstLine="568"/>
        <w:jc w:val="both"/>
      </w:pPr>
      <w:r w:rsidRPr="00E93206">
        <w:t>Комментарий к статье 116</w:t>
      </w:r>
    </w:p>
    <w:p w14:paraId="6082EB72" w14:textId="77777777" w:rsidR="00000000" w:rsidRPr="00E93206" w:rsidRDefault="00900501">
      <w:pPr>
        <w:pStyle w:val="FORMATTEXT"/>
        <w:ind w:firstLine="568"/>
        <w:jc w:val="both"/>
      </w:pPr>
    </w:p>
    <w:p w14:paraId="198F694E" w14:textId="77777777" w:rsidR="00000000" w:rsidRPr="00E93206" w:rsidRDefault="00900501">
      <w:pPr>
        <w:pStyle w:val="HEADERTEXT"/>
        <w:rPr>
          <w:b/>
          <w:bCs/>
          <w:color w:val="auto"/>
        </w:rPr>
      </w:pPr>
    </w:p>
    <w:p w14:paraId="2DC7969A" w14:textId="77777777" w:rsidR="00000000" w:rsidRPr="00E93206" w:rsidRDefault="00900501">
      <w:pPr>
        <w:pStyle w:val="HEADERTEXT"/>
        <w:jc w:val="center"/>
        <w:rPr>
          <w:b/>
          <w:bCs/>
          <w:color w:val="auto"/>
        </w:rPr>
      </w:pPr>
      <w:r w:rsidRPr="00E93206">
        <w:rPr>
          <w:b/>
          <w:bCs/>
          <w:color w:val="auto"/>
        </w:rPr>
        <w:t xml:space="preserve"> Статья 117. Предоставление и исполнение государственных гарантий субъектов Российской Федерации, муниципальных гарантий </w:t>
      </w:r>
    </w:p>
    <w:p w14:paraId="5CE94D70" w14:textId="77777777" w:rsidR="00000000" w:rsidRPr="00E93206" w:rsidRDefault="00900501">
      <w:pPr>
        <w:pStyle w:val="FORMATTEXT"/>
        <w:jc w:val="center"/>
      </w:pPr>
      <w:r w:rsidRPr="00E93206">
        <w:t>(Наименование в редакции, введенной в действие с 1 января 2020 года Федеральным законом от 2</w:t>
      </w:r>
      <w:r w:rsidRPr="00E93206">
        <w:t xml:space="preserve"> августа 2019 года N 278-ФЗ. - См. предыдущую редакцию)</w:t>
      </w:r>
      <w:r w:rsidRPr="00E93206">
        <w:t xml:space="preserve"> </w:t>
      </w:r>
    </w:p>
    <w:p w14:paraId="7D4CA411" w14:textId="77777777" w:rsidR="00000000" w:rsidRPr="00E93206" w:rsidRDefault="00900501">
      <w:pPr>
        <w:pStyle w:val="FORMATTEXT"/>
        <w:ind w:firstLine="568"/>
        <w:jc w:val="both"/>
      </w:pPr>
      <w:r w:rsidRPr="00E93206">
        <w:t>1. От имени субъекта Российской Федерации государственные гарантии субъекта Российской Федерации предоставляются высшим исполнительным органом государственной власти субъекта Российской Федерации в п</w:t>
      </w:r>
      <w:r w:rsidRPr="00E93206">
        <w:t xml:space="preserve">ределах общей суммы предоставляемых гарантий, указанной в законе субъекта Российской Федерации о бюджете на очередной финансовый год и плановый период, в соответствии с требованиями настоящего Кодекса и в порядке, установленном законом субъекта Российской </w:t>
      </w:r>
      <w:r w:rsidRPr="00E93206">
        <w:t xml:space="preserve">Федерации. </w:t>
      </w:r>
    </w:p>
    <w:p w14:paraId="003F0CFA" w14:textId="77777777" w:rsidR="00000000" w:rsidRPr="00E93206" w:rsidRDefault="00900501">
      <w:pPr>
        <w:pStyle w:val="FORMATTEXT"/>
        <w:ind w:firstLine="568"/>
        <w:jc w:val="both"/>
      </w:pPr>
      <w:r w:rsidRPr="00E93206">
        <w:t>(Пункт в редакции, введенной в действие с 1 января 2014 года Федеральным законом от 3 декабря 2012 года N 244-ФЗ. - См. предыдущую редакцию)</w:t>
      </w:r>
    </w:p>
    <w:p w14:paraId="0DE17C69" w14:textId="77777777" w:rsidR="00000000" w:rsidRPr="00E93206" w:rsidRDefault="00900501">
      <w:pPr>
        <w:pStyle w:val="FORMATTEXT"/>
        <w:ind w:firstLine="568"/>
        <w:jc w:val="both"/>
      </w:pPr>
    </w:p>
    <w:p w14:paraId="1E6E745B" w14:textId="77777777" w:rsidR="00000000" w:rsidRPr="00E93206" w:rsidRDefault="00900501">
      <w:pPr>
        <w:pStyle w:val="FORMATTEXT"/>
        <w:ind w:firstLine="568"/>
        <w:jc w:val="both"/>
      </w:pPr>
      <w:r w:rsidRPr="00E93206">
        <w:t>2. От имени муниципального образования муниципальные гарантии предоставляются местной администрацией м</w:t>
      </w:r>
      <w:r w:rsidRPr="00E93206">
        <w:t>униципального образования в пределах общей суммы предоставляемых гарантий, указанной в решении представительного органа муниципального образования о бюджете на очередной финансовый год (очередной финансовый год и плановый период), в соответствии с требован</w:t>
      </w:r>
      <w:r w:rsidRPr="00E93206">
        <w:t>иями настоящего Кодекса и в порядке, установленном муниципальными правовыми актами.</w:t>
      </w:r>
    </w:p>
    <w:p w14:paraId="0E728F59" w14:textId="77777777" w:rsidR="00000000" w:rsidRPr="00E93206" w:rsidRDefault="00900501">
      <w:pPr>
        <w:pStyle w:val="FORMATTEXT"/>
        <w:ind w:firstLine="568"/>
        <w:jc w:val="both"/>
      </w:pPr>
    </w:p>
    <w:p w14:paraId="5BF20F8A" w14:textId="77777777" w:rsidR="00000000" w:rsidRPr="00E93206" w:rsidRDefault="00900501">
      <w:pPr>
        <w:pStyle w:val="FORMATTEXT"/>
        <w:ind w:firstLine="568"/>
        <w:jc w:val="both"/>
      </w:pPr>
      <w:r w:rsidRPr="00E93206">
        <w:t>3. Высший исполнительный орган государственной власти субъекта Российской Федерации, местная администрация муниципального образования заключают договоры о предоставлении г</w:t>
      </w:r>
      <w:r w:rsidRPr="00E93206">
        <w:t>осударственных гарантий субъекта Российской Федерации или муниципальных гарантий, об обеспечении исполнения принципалом его возможных будущих обязательств по возмещению гаранту в порядке регресса сумм, уплаченных гарантом во исполнение (частичное исполнени</w:t>
      </w:r>
      <w:r w:rsidRPr="00E93206">
        <w:t>е) обязательств по гарантии, и выдают государственные гарантии субъекта Российской Федерации или муниципальные гарантии.</w:t>
      </w:r>
    </w:p>
    <w:p w14:paraId="704B0289" w14:textId="77777777" w:rsidR="00000000" w:rsidRPr="00E93206" w:rsidRDefault="00900501">
      <w:pPr>
        <w:pStyle w:val="FORMATTEXT"/>
        <w:ind w:firstLine="568"/>
        <w:jc w:val="both"/>
      </w:pPr>
    </w:p>
    <w:p w14:paraId="08AD4712" w14:textId="77777777" w:rsidR="00000000" w:rsidRPr="00E93206" w:rsidRDefault="00900501">
      <w:pPr>
        <w:pStyle w:val="FORMATTEXT"/>
        <w:ind w:firstLine="568"/>
        <w:jc w:val="both"/>
      </w:pPr>
      <w:r w:rsidRPr="00E93206">
        <w:t>Порядок и сроки возмещения принципалом гаранту в порядке регресса сумм, уплаченных гарантом во исполнение (частичное исполнение) обяза</w:t>
      </w:r>
      <w:r w:rsidRPr="00E93206">
        <w:t>тельств по гарантии, определяются договором между гарантом и принципалом. При отсутствии соглашения сторон по этим вопросам удовлетворение регрессного требования гаранта к принципалу осуществляется в порядке и сроки, указанные в требовании гаранта.</w:t>
      </w:r>
    </w:p>
    <w:p w14:paraId="7A8C3668" w14:textId="77777777" w:rsidR="00000000" w:rsidRPr="00E93206" w:rsidRDefault="00900501">
      <w:pPr>
        <w:pStyle w:val="FORMATTEXT"/>
        <w:ind w:firstLine="568"/>
        <w:jc w:val="both"/>
      </w:pPr>
    </w:p>
    <w:p w14:paraId="70102ED0" w14:textId="77777777" w:rsidR="00000000" w:rsidRPr="00E93206" w:rsidRDefault="00900501">
      <w:pPr>
        <w:pStyle w:val="FORMATTEXT"/>
        <w:ind w:firstLine="568"/>
        <w:jc w:val="both"/>
      </w:pPr>
      <w:r w:rsidRPr="00E93206">
        <w:t>4. Обя</w:t>
      </w:r>
      <w:r w:rsidRPr="00E93206">
        <w:t>зательства, вытекающие из государственной гарантии субъекта Российской Федерации, включаются в состав государственного долга субъекта Российской Федерации.</w:t>
      </w:r>
    </w:p>
    <w:p w14:paraId="37E0C54B" w14:textId="77777777" w:rsidR="00000000" w:rsidRPr="00E93206" w:rsidRDefault="00900501">
      <w:pPr>
        <w:pStyle w:val="FORMATTEXT"/>
        <w:ind w:firstLine="568"/>
        <w:jc w:val="both"/>
      </w:pPr>
    </w:p>
    <w:p w14:paraId="44FD9F18" w14:textId="77777777" w:rsidR="00000000" w:rsidRPr="00E93206" w:rsidRDefault="00900501">
      <w:pPr>
        <w:pStyle w:val="FORMATTEXT"/>
        <w:ind w:firstLine="568"/>
        <w:jc w:val="both"/>
      </w:pPr>
      <w:r w:rsidRPr="00E93206">
        <w:t xml:space="preserve">Обязательства, вытекающие из муниципальной гарантии, включаются в состав муниципального долга. </w:t>
      </w:r>
    </w:p>
    <w:p w14:paraId="50CD352F" w14:textId="77777777" w:rsidR="00000000" w:rsidRPr="00E93206" w:rsidRDefault="00900501">
      <w:pPr>
        <w:pStyle w:val="FORMATTEXT"/>
        <w:ind w:firstLine="568"/>
        <w:jc w:val="both"/>
      </w:pPr>
      <w:r w:rsidRPr="00E93206">
        <w:t>(П</w:t>
      </w:r>
      <w:r w:rsidRPr="00E93206">
        <w:t>ункт в редакции, введенной в действие с 1 января 2020 года Федеральным законом от 2 августа 2019 года N 278-ФЗ. - См. предыдущую редакцию)</w:t>
      </w:r>
    </w:p>
    <w:p w14:paraId="6B7E2144" w14:textId="77777777" w:rsidR="00000000" w:rsidRPr="00E93206" w:rsidRDefault="00900501">
      <w:pPr>
        <w:pStyle w:val="FORMATTEXT"/>
        <w:ind w:firstLine="568"/>
        <w:jc w:val="both"/>
      </w:pPr>
    </w:p>
    <w:p w14:paraId="60CF1BB2" w14:textId="77777777" w:rsidR="00000000" w:rsidRPr="00E93206" w:rsidRDefault="00900501">
      <w:pPr>
        <w:pStyle w:val="FORMATTEXT"/>
        <w:ind w:firstLine="568"/>
        <w:jc w:val="both"/>
      </w:pPr>
      <w:r w:rsidRPr="00E93206">
        <w:t>5. Предоставление и исполнение государственной гарантии субъекта Российской Федерации подлежит отражению в государст</w:t>
      </w:r>
      <w:r w:rsidRPr="00E93206">
        <w:t>венной долговой книге субъекта Российской Федерации.</w:t>
      </w:r>
    </w:p>
    <w:p w14:paraId="04666E62" w14:textId="77777777" w:rsidR="00000000" w:rsidRPr="00E93206" w:rsidRDefault="00900501">
      <w:pPr>
        <w:pStyle w:val="FORMATTEXT"/>
        <w:ind w:firstLine="568"/>
        <w:jc w:val="both"/>
      </w:pPr>
    </w:p>
    <w:p w14:paraId="68A55C99" w14:textId="77777777" w:rsidR="00000000" w:rsidRPr="00E93206" w:rsidRDefault="00900501">
      <w:pPr>
        <w:pStyle w:val="FORMATTEXT"/>
        <w:ind w:firstLine="568"/>
        <w:jc w:val="both"/>
      </w:pPr>
      <w:r w:rsidRPr="00E93206">
        <w:t>Предоставление и исполнение муниципальной гарантии подлежит отражению в муниципальной долговой книге.</w:t>
      </w:r>
    </w:p>
    <w:p w14:paraId="2ADE3FDC" w14:textId="77777777" w:rsidR="00000000" w:rsidRPr="00E93206" w:rsidRDefault="00900501">
      <w:pPr>
        <w:pStyle w:val="FORMATTEXT"/>
        <w:ind w:firstLine="568"/>
        <w:jc w:val="both"/>
      </w:pPr>
    </w:p>
    <w:p w14:paraId="2B44B271" w14:textId="77777777" w:rsidR="00000000" w:rsidRPr="00E93206" w:rsidRDefault="00900501">
      <w:pPr>
        <w:pStyle w:val="FORMATTEXT"/>
        <w:ind w:firstLine="568"/>
        <w:jc w:val="both"/>
      </w:pPr>
      <w:r w:rsidRPr="00E93206">
        <w:t>6. Финансовый орган субъекта Российской Федерации, финансовый орган муниципального образования веду</w:t>
      </w:r>
      <w:r w:rsidRPr="00E93206">
        <w:t>т учет выданных гарантий, увеличения государственного (муниципального) долга по ним, сокращения государственного (муниципального) долга вследствие исполнения принципалами либо третьими лицами в полном объеме или в какой-либо части обязательств принципалов,</w:t>
      </w:r>
      <w:r w:rsidRPr="00E93206">
        <w:t xml:space="preserve"> обеспеченных гарантиями, прекращения по иным основаниям в полном объеме или в какой-либо части обязательств принципалов, обеспеченных гарантиями, осуществления гарантом платежей по выданным гарантиям, а также в иных случаях, установленных государственными</w:t>
      </w:r>
      <w:r w:rsidRPr="00E93206">
        <w:t xml:space="preserve"> (муниципальными) гарантиями. </w:t>
      </w:r>
    </w:p>
    <w:p w14:paraId="057E5286" w14:textId="77777777" w:rsidR="00000000" w:rsidRPr="00E93206" w:rsidRDefault="00900501">
      <w:pPr>
        <w:pStyle w:val="FORMATTEXT"/>
        <w:ind w:firstLine="568"/>
        <w:jc w:val="both"/>
      </w:pPr>
      <w:r w:rsidRPr="00E93206">
        <w:t>(Пункт в редакции, введенной в действие с 1 января 2020 года Федеральным законом от 2 августа 2019 года N 278-ФЗ. - См. предыдущую редакцию)</w:t>
      </w:r>
    </w:p>
    <w:p w14:paraId="5A309E5E" w14:textId="77777777" w:rsidR="00000000" w:rsidRPr="00E93206" w:rsidRDefault="00900501">
      <w:pPr>
        <w:pStyle w:val="FORMATTEXT"/>
        <w:ind w:firstLine="568"/>
        <w:jc w:val="both"/>
      </w:pPr>
    </w:p>
    <w:p w14:paraId="16386520" w14:textId="77777777" w:rsidR="00000000" w:rsidRPr="00E93206" w:rsidRDefault="00900501">
      <w:pPr>
        <w:pStyle w:val="FORMATTEXT"/>
        <w:ind w:firstLine="568"/>
        <w:jc w:val="both"/>
      </w:pPr>
      <w:r w:rsidRPr="00E93206">
        <w:t xml:space="preserve">7. Государственные гарантии субъектов Российской Федерации, муниципальные гарантии </w:t>
      </w:r>
      <w:r w:rsidRPr="00E93206">
        <w:t>не предоставляются для обеспечения исполнения обязательств хозяйственных товариществ, хозяйственных партнерств, производственных кооперативов, государственных (муниципальных) унитарных предприятий (за исключением государственных (муниципальных) унитарных п</w:t>
      </w:r>
      <w:r w:rsidRPr="00E93206">
        <w:t>редприятий, имущество которых принадлежит им на праве хозяйственного ведения и находится в государственной (муниципальной) собственности соответствующих субъектов Российской Федерации (муниципальных образований), предоставляющих государственные (муниципаль</w:t>
      </w:r>
      <w:r w:rsidRPr="00E93206">
        <w:t xml:space="preserve">ные) гарантии по обязательствам таких государственных (муниципальных) унитарных предприятий), некоммерческих организаций, крестьянских (фермерских) хозяйств, индивидуальных предпринимателей и физических лиц. </w:t>
      </w:r>
    </w:p>
    <w:p w14:paraId="0C8C4276" w14:textId="77777777" w:rsidR="00000000" w:rsidRPr="00E93206" w:rsidRDefault="00900501">
      <w:pPr>
        <w:pStyle w:val="FORMATTEXT"/>
        <w:ind w:firstLine="568"/>
        <w:jc w:val="both"/>
      </w:pPr>
      <w:r w:rsidRPr="00E93206">
        <w:t>(Пункт дополнительно включен с 1 января 2020 го</w:t>
      </w:r>
      <w:r w:rsidRPr="00E93206">
        <w:t>да Федеральным законом от 2 августа 2019 года N 278-ФЗ)</w:t>
      </w:r>
      <w:r w:rsidRPr="00E93206">
        <w:t xml:space="preserve"> </w:t>
      </w:r>
    </w:p>
    <w:p w14:paraId="7BDE676E"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1E32DA81" w14:textId="77777777" w:rsidR="00000000" w:rsidRPr="00E93206" w:rsidRDefault="00900501">
      <w:pPr>
        <w:pStyle w:val="FORMATTEXT"/>
      </w:pPr>
      <w:r w:rsidRPr="00E93206">
        <w:t>    </w:t>
      </w:r>
      <w:r w:rsidRPr="00E93206">
        <w:t xml:space="preserve"> </w:t>
      </w:r>
    </w:p>
    <w:p w14:paraId="1FF53DF0" w14:textId="77777777" w:rsidR="00000000" w:rsidRPr="00E93206" w:rsidRDefault="00900501">
      <w:pPr>
        <w:pStyle w:val="FORMATTEXT"/>
        <w:ind w:firstLine="568"/>
        <w:jc w:val="both"/>
      </w:pPr>
      <w:r w:rsidRPr="00E93206">
        <w:t>Комментарий к статье 117</w:t>
      </w:r>
    </w:p>
    <w:p w14:paraId="1E55E712" w14:textId="77777777" w:rsidR="00000000" w:rsidRPr="00E93206" w:rsidRDefault="00900501">
      <w:pPr>
        <w:pStyle w:val="FORMATTEXT"/>
        <w:ind w:firstLine="568"/>
        <w:jc w:val="both"/>
      </w:pPr>
    </w:p>
    <w:p w14:paraId="608E70EF" w14:textId="77777777" w:rsidR="00000000" w:rsidRPr="00E93206" w:rsidRDefault="00900501">
      <w:pPr>
        <w:pStyle w:val="HEADERTEXT"/>
        <w:rPr>
          <w:b/>
          <w:bCs/>
          <w:color w:val="auto"/>
        </w:rPr>
      </w:pPr>
    </w:p>
    <w:p w14:paraId="538F6108" w14:textId="77777777" w:rsidR="00000000" w:rsidRPr="00E93206" w:rsidRDefault="00900501">
      <w:pPr>
        <w:pStyle w:val="HEADERTEXT"/>
        <w:jc w:val="center"/>
        <w:rPr>
          <w:b/>
          <w:bCs/>
          <w:color w:val="auto"/>
        </w:rPr>
      </w:pPr>
      <w:r w:rsidRPr="00E93206">
        <w:rPr>
          <w:b/>
          <w:bCs/>
          <w:color w:val="auto"/>
        </w:rPr>
        <w:t xml:space="preserve"> Статья 118. Заимствован</w:t>
      </w:r>
      <w:r w:rsidRPr="00E93206">
        <w:rPr>
          <w:b/>
          <w:bCs/>
          <w:color w:val="auto"/>
        </w:rPr>
        <w:t xml:space="preserve">ия государственных и муниципальных унитарных предприятий, бюджетных учреждений у третьих лиц </w:t>
      </w:r>
    </w:p>
    <w:p w14:paraId="3E8A5270" w14:textId="77777777" w:rsidR="00000000" w:rsidRPr="00E93206" w:rsidRDefault="00900501">
      <w:pPr>
        <w:pStyle w:val="FORMATTEXT"/>
        <w:jc w:val="center"/>
      </w:pPr>
      <w:r w:rsidRPr="00E93206">
        <w:t>(Статья утратила силу с 1 января 2005 года - Федеральным законом от 28 декабря 2004 года N 182-ФЗ</w:t>
      </w:r>
      <w:r w:rsidRPr="00E93206">
        <w:t>. - См. предыдущую редакцию</w:t>
      </w:r>
      <w:r w:rsidRPr="00E93206">
        <w:t xml:space="preserve">) </w:t>
      </w:r>
    </w:p>
    <w:p w14:paraId="5B89670E" w14:textId="77777777" w:rsidR="00000000" w:rsidRPr="00E93206" w:rsidRDefault="00900501">
      <w:pPr>
        <w:pStyle w:val="FORMATTEXT"/>
        <w:ind w:firstLine="568"/>
        <w:jc w:val="both"/>
      </w:pPr>
      <w:r w:rsidRPr="00E93206">
        <w:t>Комментарий к статье 118</w:t>
      </w:r>
    </w:p>
    <w:p w14:paraId="41437228" w14:textId="77777777" w:rsidR="00000000" w:rsidRPr="00E93206" w:rsidRDefault="00900501">
      <w:pPr>
        <w:pStyle w:val="FORMATTEXT"/>
        <w:ind w:firstLine="568"/>
        <w:jc w:val="both"/>
      </w:pPr>
    </w:p>
    <w:p w14:paraId="537F3BDA" w14:textId="77777777" w:rsidR="00000000" w:rsidRPr="00E93206" w:rsidRDefault="00900501">
      <w:pPr>
        <w:pStyle w:val="HEADERTEXT"/>
        <w:rPr>
          <w:b/>
          <w:bCs/>
          <w:color w:val="auto"/>
        </w:rPr>
      </w:pPr>
    </w:p>
    <w:p w14:paraId="5327F36F" w14:textId="77777777" w:rsidR="00000000" w:rsidRPr="00E93206" w:rsidRDefault="00900501">
      <w:pPr>
        <w:pStyle w:val="HEADERTEXT"/>
        <w:jc w:val="center"/>
        <w:rPr>
          <w:b/>
          <w:bCs/>
          <w:color w:val="auto"/>
        </w:rPr>
      </w:pPr>
      <w:r w:rsidRPr="00E93206">
        <w:rPr>
          <w:b/>
          <w:bCs/>
          <w:color w:val="auto"/>
        </w:rPr>
        <w:t xml:space="preserve"> Статья </w:t>
      </w:r>
      <w:r w:rsidRPr="00E93206">
        <w:rPr>
          <w:b/>
          <w:bCs/>
          <w:color w:val="auto"/>
        </w:rPr>
        <w:t xml:space="preserve">119. Обслуживание государственного (муниципального) долга </w:t>
      </w:r>
    </w:p>
    <w:p w14:paraId="3EB2CFFA" w14:textId="77777777" w:rsidR="00000000" w:rsidRPr="00E93206" w:rsidRDefault="00900501">
      <w:pPr>
        <w:pStyle w:val="FORMATTEXT"/>
        <w:jc w:val="both"/>
      </w:pPr>
      <w:r w:rsidRPr="00E93206">
        <w:t xml:space="preserve">   </w:t>
      </w:r>
    </w:p>
    <w:p w14:paraId="6CE17DD0" w14:textId="77777777" w:rsidR="00000000" w:rsidRPr="00E93206" w:rsidRDefault="00900501">
      <w:pPr>
        <w:pStyle w:val="FORMATTEXT"/>
        <w:ind w:firstLine="568"/>
        <w:jc w:val="both"/>
      </w:pPr>
      <w:r w:rsidRPr="00E93206">
        <w:t>1. Под обслуживанием государственного (муниципального) долга понимаются операции по выплате доходов по государственным и муниципальным долговым обязательствам в виде процентов по ним и (или) ди</w:t>
      </w:r>
      <w:r w:rsidRPr="00E93206">
        <w:t>сконта, осуществляемые за счет средств соответствующего бюджета.</w:t>
      </w:r>
    </w:p>
    <w:p w14:paraId="21A48628" w14:textId="77777777" w:rsidR="00000000" w:rsidRPr="00E93206" w:rsidRDefault="00900501">
      <w:pPr>
        <w:pStyle w:val="FORMATTEXT"/>
        <w:ind w:firstLine="568"/>
        <w:jc w:val="both"/>
      </w:pPr>
    </w:p>
    <w:p w14:paraId="3FBB6E18" w14:textId="77777777" w:rsidR="00000000" w:rsidRPr="00E93206" w:rsidRDefault="00900501">
      <w:pPr>
        <w:pStyle w:val="FORMATTEXT"/>
        <w:ind w:firstLine="568"/>
        <w:jc w:val="both"/>
      </w:pPr>
      <w:r w:rsidRPr="00E93206">
        <w:t>2. Выполнение Центральным банком Российской Федерации, кредитной организацией или другой специализированной финансовой организацией функций генерального агента (агента) Правительства Российс</w:t>
      </w:r>
      <w:r w:rsidRPr="00E93206">
        <w:t>кой Федерации по обслуживанию долговых обязательств Российской Федерации, а также их размещению, выкупу, обмену и погашению осуществляется на основе агентских соглашений, заключенных с Министерством финансов Российской Федерации.</w:t>
      </w:r>
    </w:p>
    <w:p w14:paraId="147B6617" w14:textId="77777777" w:rsidR="00000000" w:rsidRPr="00E93206" w:rsidRDefault="00900501">
      <w:pPr>
        <w:pStyle w:val="FORMATTEXT"/>
        <w:ind w:firstLine="568"/>
        <w:jc w:val="both"/>
      </w:pPr>
    </w:p>
    <w:p w14:paraId="5D082BE3" w14:textId="77777777" w:rsidR="00000000" w:rsidRPr="00E93206" w:rsidRDefault="00900501">
      <w:pPr>
        <w:pStyle w:val="FORMATTEXT"/>
        <w:ind w:firstLine="568"/>
        <w:jc w:val="both"/>
      </w:pPr>
      <w:r w:rsidRPr="00E93206">
        <w:t>3. Центральный банк Росс</w:t>
      </w:r>
      <w:r w:rsidRPr="00E93206">
        <w:t>ийской Федерации осуществляет функции генерального агента, указанные в пункте 2 настоящей статьи, безвозмездно.</w:t>
      </w:r>
    </w:p>
    <w:p w14:paraId="1D8891C3" w14:textId="77777777" w:rsidR="00000000" w:rsidRPr="00E93206" w:rsidRDefault="00900501">
      <w:pPr>
        <w:pStyle w:val="FORMATTEXT"/>
        <w:ind w:firstLine="568"/>
        <w:jc w:val="both"/>
      </w:pPr>
    </w:p>
    <w:p w14:paraId="1B4CA7B4" w14:textId="77777777" w:rsidR="00000000" w:rsidRPr="00E93206" w:rsidRDefault="00900501">
      <w:pPr>
        <w:pStyle w:val="FORMATTEXT"/>
        <w:ind w:firstLine="568"/>
        <w:jc w:val="both"/>
      </w:pPr>
      <w:r w:rsidRPr="00E93206">
        <w:t>4. Оплата услуг агентов по осуществлению ими функций, предусмотренных агентскими соглашениями, заключенными с Министерством финансов Российской</w:t>
      </w:r>
      <w:r w:rsidRPr="00E93206">
        <w:t xml:space="preserve"> Федерации, производится за </w:t>
      </w:r>
      <w:r w:rsidRPr="00E93206">
        <w:lastRenderedPageBreak/>
        <w:t>счет средств федерального бюджета.</w:t>
      </w:r>
    </w:p>
    <w:p w14:paraId="66CA7144" w14:textId="77777777" w:rsidR="00000000" w:rsidRPr="00E93206" w:rsidRDefault="00900501">
      <w:pPr>
        <w:pStyle w:val="FORMATTEXT"/>
        <w:ind w:firstLine="568"/>
        <w:jc w:val="both"/>
      </w:pPr>
    </w:p>
    <w:p w14:paraId="7F68257A" w14:textId="77777777" w:rsidR="00000000" w:rsidRPr="00E93206" w:rsidRDefault="00900501">
      <w:pPr>
        <w:pStyle w:val="FORMATTEXT"/>
        <w:ind w:firstLine="568"/>
        <w:jc w:val="both"/>
      </w:pPr>
      <w:r w:rsidRPr="00E93206">
        <w:t>5. Выполнение кредитной организацией или другой специализированной финансовой организацией функций генерального агента (агента) исполнительного органа государственной власти субъекта Российско</w:t>
      </w:r>
      <w:r w:rsidRPr="00E93206">
        <w:t>й Федерации по размещению, выкупу, обмену долговых обязательств субъектов Российской Федерации осуществляется на основе государственного контракта, заключенного с исполнительным органом государственной власти субъекта Российской Федерации, осуществляющим г</w:t>
      </w:r>
      <w:r w:rsidRPr="00E93206">
        <w:t xml:space="preserve">осударственные заимствования от имени субъекта Российской Федерации. </w:t>
      </w:r>
    </w:p>
    <w:p w14:paraId="5972A91D"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  </w:t>
      </w:r>
    </w:p>
    <w:p w14:paraId="1ECE97AD" w14:textId="77777777" w:rsidR="00000000" w:rsidRPr="00E93206" w:rsidRDefault="00900501">
      <w:pPr>
        <w:pStyle w:val="FORMATTEXT"/>
        <w:ind w:firstLine="568"/>
        <w:jc w:val="both"/>
      </w:pPr>
    </w:p>
    <w:p w14:paraId="769D8F07" w14:textId="77777777" w:rsidR="00000000" w:rsidRPr="00E93206" w:rsidRDefault="00900501">
      <w:pPr>
        <w:pStyle w:val="FORMATTEXT"/>
        <w:ind w:firstLine="568"/>
        <w:jc w:val="both"/>
      </w:pPr>
      <w:r w:rsidRPr="00E93206">
        <w:t>6. Оплата услуг агентов по осуществлению ими функций, предусмот</w:t>
      </w:r>
      <w:r w:rsidRPr="00E93206">
        <w:t>ренных государственными контрактами, заключенными с исполнительным органом государственной власти субъекта Российской Федерации, осуществляющим государственные заимствования от имени субъекта Российской Федерации, производится за счет средств бюджета субъе</w:t>
      </w:r>
      <w:r w:rsidRPr="00E93206">
        <w:t xml:space="preserve">кта Российской Федерации. </w:t>
      </w:r>
    </w:p>
    <w:p w14:paraId="1584EED0" w14:textId="77777777" w:rsidR="00000000" w:rsidRPr="00E93206" w:rsidRDefault="00900501">
      <w:pPr>
        <w:pStyle w:val="FORMATTEXT"/>
        <w:ind w:firstLine="568"/>
        <w:jc w:val="both"/>
      </w:pPr>
      <w:r w:rsidRPr="00E93206">
        <w:t>(Пункт в редакции, введенной в действие Федеральным законом от 2 августа 2019 года N 278-ФЗ. - См. предыдущую редакцию)  </w:t>
      </w:r>
    </w:p>
    <w:p w14:paraId="27CA715D" w14:textId="77777777" w:rsidR="00000000" w:rsidRPr="00E93206" w:rsidRDefault="00900501">
      <w:pPr>
        <w:pStyle w:val="FORMATTEXT"/>
        <w:ind w:firstLine="568"/>
        <w:jc w:val="both"/>
      </w:pPr>
    </w:p>
    <w:p w14:paraId="1C6BC16C" w14:textId="77777777" w:rsidR="00000000" w:rsidRPr="00E93206" w:rsidRDefault="00900501">
      <w:pPr>
        <w:pStyle w:val="FORMATTEXT"/>
        <w:ind w:firstLine="568"/>
        <w:jc w:val="both"/>
      </w:pPr>
      <w:r w:rsidRPr="00E93206">
        <w:t>7. Выполнение кредитной организацией или другой специализированной финансовой организацией функций генерал</w:t>
      </w:r>
      <w:r w:rsidRPr="00E93206">
        <w:t xml:space="preserve">ьного агента (агента) местной администрации по размещению, выкупу, обмену муниципальных долговых обязательств осуществляется на основе муниципального контракта, заключенного с местной администрацией. </w:t>
      </w:r>
    </w:p>
    <w:p w14:paraId="6CE80E65" w14:textId="77777777" w:rsidR="00000000" w:rsidRPr="00E93206" w:rsidRDefault="00900501">
      <w:pPr>
        <w:pStyle w:val="FORMATTEXT"/>
        <w:ind w:firstLine="568"/>
        <w:jc w:val="both"/>
      </w:pPr>
      <w:r w:rsidRPr="00E93206">
        <w:t>(Пункт в редакции, введенной в действие Федеральным зак</w:t>
      </w:r>
      <w:r w:rsidRPr="00E93206">
        <w:t>оном от 2 августа 2019 года N 278-ФЗ. - См. предыдущую редакцию)</w:t>
      </w:r>
    </w:p>
    <w:p w14:paraId="1D7D2172" w14:textId="77777777" w:rsidR="00000000" w:rsidRPr="00E93206" w:rsidRDefault="00900501">
      <w:pPr>
        <w:pStyle w:val="FORMATTEXT"/>
        <w:ind w:firstLine="568"/>
        <w:jc w:val="both"/>
      </w:pPr>
    </w:p>
    <w:p w14:paraId="6478C37D" w14:textId="77777777" w:rsidR="00000000" w:rsidRPr="00E93206" w:rsidRDefault="00900501">
      <w:pPr>
        <w:pStyle w:val="FORMATTEXT"/>
        <w:ind w:firstLine="568"/>
        <w:jc w:val="both"/>
      </w:pPr>
      <w:r w:rsidRPr="00E93206">
        <w:t xml:space="preserve">. Оплата услуг агентов по осуществлению ими функций, предусмотренных муниципальными контрактами, заключенными с местной администрацией, производится за счет средств местного бюджета. </w:t>
      </w:r>
    </w:p>
    <w:p w14:paraId="07F091A4" w14:textId="77777777" w:rsidR="00000000" w:rsidRPr="00E93206" w:rsidRDefault="00900501">
      <w:pPr>
        <w:pStyle w:val="FORMATTEXT"/>
        <w:ind w:firstLine="568"/>
        <w:jc w:val="both"/>
      </w:pPr>
      <w:r w:rsidRPr="00E93206">
        <w:t>(Пункт</w:t>
      </w:r>
      <w:r w:rsidRPr="00E93206">
        <w:t xml:space="preserve"> в редакции, введенной в действие Федеральным законом от 2 августа 2019 года N 278-ФЗ. - См. предыдущую редакцию)</w:t>
      </w:r>
      <w:r w:rsidRPr="00E93206">
        <w:t xml:space="preserve"> </w:t>
      </w:r>
    </w:p>
    <w:p w14:paraId="3310046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08853292" w14:textId="77777777" w:rsidR="00000000" w:rsidRPr="00E93206" w:rsidRDefault="00900501">
      <w:pPr>
        <w:pStyle w:val="FORMATTEXT"/>
        <w:ind w:firstLine="568"/>
        <w:jc w:val="both"/>
      </w:pPr>
    </w:p>
    <w:p w14:paraId="78F1AE07" w14:textId="77777777" w:rsidR="00000000" w:rsidRPr="00E93206" w:rsidRDefault="00900501">
      <w:pPr>
        <w:pStyle w:val="FORMATTEXT"/>
        <w:ind w:firstLine="568"/>
        <w:jc w:val="both"/>
      </w:pPr>
      <w:r w:rsidRPr="00E93206">
        <w:t>Комментарий к статье 119</w:t>
      </w:r>
    </w:p>
    <w:p w14:paraId="6AAE3C13" w14:textId="77777777" w:rsidR="00000000" w:rsidRPr="00E93206" w:rsidRDefault="00900501">
      <w:pPr>
        <w:pStyle w:val="FORMATTEXT"/>
        <w:ind w:firstLine="568"/>
        <w:jc w:val="both"/>
      </w:pPr>
    </w:p>
    <w:p w14:paraId="394396B8" w14:textId="77777777" w:rsidR="00000000" w:rsidRPr="00E93206" w:rsidRDefault="00900501">
      <w:pPr>
        <w:pStyle w:val="HEADERTEXT"/>
        <w:rPr>
          <w:b/>
          <w:bCs/>
          <w:color w:val="auto"/>
        </w:rPr>
      </w:pPr>
    </w:p>
    <w:p w14:paraId="70F9E74F" w14:textId="77777777" w:rsidR="00000000" w:rsidRPr="00E93206" w:rsidRDefault="00900501">
      <w:pPr>
        <w:pStyle w:val="HEADERTEXT"/>
        <w:jc w:val="center"/>
        <w:rPr>
          <w:b/>
          <w:bCs/>
          <w:color w:val="auto"/>
        </w:rPr>
      </w:pPr>
      <w:r w:rsidRPr="00E93206">
        <w:rPr>
          <w:b/>
          <w:bCs/>
          <w:color w:val="auto"/>
        </w:rPr>
        <w:t xml:space="preserve"> Статья 120. Учет и регистрация государственных и муниципальных долговых обязательств </w:t>
      </w:r>
    </w:p>
    <w:p w14:paraId="3E2BB311" w14:textId="77777777" w:rsidR="00000000" w:rsidRPr="00E93206" w:rsidRDefault="00900501">
      <w:pPr>
        <w:pStyle w:val="FORMATTEXT"/>
        <w:ind w:firstLine="568"/>
        <w:jc w:val="both"/>
      </w:pPr>
      <w:r w:rsidRPr="00E93206">
        <w:t xml:space="preserve">Учет и регистрация государственных долговых обязательств Российской Федерации осуществляются в государственных долговых книгах внутреннего и </w:t>
      </w:r>
      <w:r w:rsidRPr="00E93206">
        <w:t>внешнего долга Российской Федерации (далее - Государственная долговая книга Российской Федерации).</w:t>
      </w:r>
    </w:p>
    <w:p w14:paraId="2D816646" w14:textId="77777777" w:rsidR="00000000" w:rsidRPr="00E93206" w:rsidRDefault="00900501">
      <w:pPr>
        <w:pStyle w:val="FORMATTEXT"/>
        <w:ind w:firstLine="568"/>
        <w:jc w:val="both"/>
      </w:pPr>
    </w:p>
    <w:p w14:paraId="583D4FC3" w14:textId="77777777" w:rsidR="00000000" w:rsidRPr="00E93206" w:rsidRDefault="00900501">
      <w:pPr>
        <w:pStyle w:val="FORMATTEXT"/>
        <w:ind w:firstLine="568"/>
        <w:jc w:val="both"/>
      </w:pPr>
      <w:r w:rsidRPr="00E93206">
        <w:t>Учет и регистрация государственных долговых обязательств субъекта Российской Федерации осуществляются в государственной долговой книге субъекта Российской Ф</w:t>
      </w:r>
      <w:r w:rsidRPr="00E93206">
        <w:t xml:space="preserve">едерации. </w:t>
      </w:r>
    </w:p>
    <w:p w14:paraId="4329DEDB" w14:textId="77777777" w:rsidR="00000000" w:rsidRPr="00E93206" w:rsidRDefault="00900501">
      <w:pPr>
        <w:pStyle w:val="FORMATTEXT"/>
        <w:ind w:firstLine="568"/>
        <w:jc w:val="both"/>
      </w:pPr>
    </w:p>
    <w:p w14:paraId="38574A6E" w14:textId="77777777" w:rsidR="00000000" w:rsidRPr="00E93206" w:rsidRDefault="00900501">
      <w:pPr>
        <w:pStyle w:val="FORMATTEXT"/>
        <w:ind w:firstLine="568"/>
        <w:jc w:val="both"/>
      </w:pPr>
      <w:r w:rsidRPr="00E93206">
        <w:t xml:space="preserve">Учет и регистрация муниципальных долговых обязательств муниципального образования осуществляются в муниципальной долговой книге муниципального образования. </w:t>
      </w:r>
    </w:p>
    <w:p w14:paraId="07CF33C2"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w:t>
      </w:r>
      <w:r w:rsidRPr="00E93206">
        <w:t xml:space="preserve"> 26 апреля 2007 года N 63-ФЗ. - См. предыдущую редакцию)</w:t>
      </w:r>
    </w:p>
    <w:p w14:paraId="33014C21" w14:textId="77777777" w:rsidR="00000000" w:rsidRPr="00E93206" w:rsidRDefault="00900501">
      <w:pPr>
        <w:pStyle w:val="FORMATTEXT"/>
        <w:ind w:firstLine="568"/>
        <w:jc w:val="both"/>
      </w:pPr>
    </w:p>
    <w:p w14:paraId="53D25FB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120</w:t>
      </w:r>
    </w:p>
    <w:p w14:paraId="48AF8FA8" w14:textId="77777777" w:rsidR="00000000" w:rsidRPr="00E93206" w:rsidRDefault="00900501">
      <w:pPr>
        <w:pStyle w:val="FORMATTEXT"/>
        <w:ind w:firstLine="568"/>
        <w:jc w:val="both"/>
      </w:pPr>
    </w:p>
    <w:p w14:paraId="1226EA23" w14:textId="77777777" w:rsidR="00000000" w:rsidRPr="00E93206" w:rsidRDefault="00900501">
      <w:pPr>
        <w:pStyle w:val="HEADERTEXT"/>
        <w:rPr>
          <w:b/>
          <w:bCs/>
          <w:color w:val="auto"/>
        </w:rPr>
      </w:pPr>
    </w:p>
    <w:p w14:paraId="79F10CD7" w14:textId="77777777" w:rsidR="00000000" w:rsidRPr="00E93206" w:rsidRDefault="00900501">
      <w:pPr>
        <w:pStyle w:val="HEADERTEXT"/>
        <w:jc w:val="center"/>
        <w:rPr>
          <w:b/>
          <w:bCs/>
          <w:color w:val="auto"/>
        </w:rPr>
      </w:pPr>
      <w:r w:rsidRPr="00E93206">
        <w:rPr>
          <w:b/>
          <w:bCs/>
          <w:color w:val="auto"/>
        </w:rPr>
        <w:t xml:space="preserve"> Статья 121. Государственная долговая книга Российской Федерации, государственная долговая книга субъекта Российской Федерации, муниципальная долговая книга </w:t>
      </w:r>
    </w:p>
    <w:p w14:paraId="2F8682ED" w14:textId="77777777" w:rsidR="00000000" w:rsidRPr="00E93206" w:rsidRDefault="00900501">
      <w:pPr>
        <w:pStyle w:val="FORMATTEXT"/>
        <w:jc w:val="both"/>
      </w:pPr>
      <w:r w:rsidRPr="00E93206">
        <w:t xml:space="preserve">         </w:t>
      </w:r>
    </w:p>
    <w:p w14:paraId="56598A73" w14:textId="77777777" w:rsidR="00000000" w:rsidRPr="00E93206" w:rsidRDefault="00900501">
      <w:pPr>
        <w:pStyle w:val="FORMATTEXT"/>
        <w:ind w:firstLine="568"/>
        <w:jc w:val="both"/>
      </w:pPr>
      <w:r w:rsidRPr="00E93206">
        <w:t xml:space="preserve">1. Ведение Государственной долговой книги Российской Федерации осуществляет Министерство финансов Российской Федерации. </w:t>
      </w:r>
    </w:p>
    <w:p w14:paraId="44213B23" w14:textId="77777777" w:rsidR="00000000" w:rsidRPr="00E93206" w:rsidRDefault="00900501">
      <w:pPr>
        <w:pStyle w:val="FORMATTEXT"/>
        <w:ind w:firstLine="568"/>
        <w:jc w:val="both"/>
      </w:pPr>
    </w:p>
    <w:p w14:paraId="49E693FE" w14:textId="77777777" w:rsidR="00000000" w:rsidRPr="00E93206" w:rsidRDefault="00900501">
      <w:pPr>
        <w:pStyle w:val="FORMATTEXT"/>
        <w:ind w:firstLine="568"/>
        <w:jc w:val="both"/>
      </w:pPr>
      <w:r w:rsidRPr="00E93206">
        <w:t>В Государственную долговую книгу Российской Федерации вносятся сведения об объеме долговых обязательств Российской Федерации, о дате в</w:t>
      </w:r>
      <w:r w:rsidRPr="00E93206">
        <w:t xml:space="preserve">озникновения обязательств, об исполнении (прекращении по иным основаниям) указанных обязательств полностью или частично, а также иная информация. </w:t>
      </w:r>
    </w:p>
    <w:p w14:paraId="2DC84ECB"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w:t>
      </w:r>
      <w:r w:rsidRPr="00E93206">
        <w:t xml:space="preserve"> редакцию)</w:t>
      </w:r>
    </w:p>
    <w:p w14:paraId="78837B37" w14:textId="77777777" w:rsidR="00000000" w:rsidRPr="00E93206" w:rsidRDefault="00900501">
      <w:pPr>
        <w:pStyle w:val="FORMATTEXT"/>
        <w:ind w:firstLine="568"/>
        <w:jc w:val="both"/>
      </w:pPr>
    </w:p>
    <w:p w14:paraId="671AD308" w14:textId="77777777" w:rsidR="00000000" w:rsidRPr="00E93206" w:rsidRDefault="00900501">
      <w:pPr>
        <w:pStyle w:val="FORMATTEXT"/>
        <w:ind w:firstLine="568"/>
        <w:jc w:val="both"/>
      </w:pPr>
      <w:r w:rsidRPr="00E93206">
        <w:t>Информация о государственных внутренних долговых обязательствах Российской Федерации (за исключением обязательств по государственным гарантиям Российской Федерации в валюте Российской Федерации) вносится в Государственную долговую книгу Российс</w:t>
      </w:r>
      <w:r w:rsidRPr="00E93206">
        <w:t xml:space="preserve">кой Федерации в срок, не превышающий пяти рабочих дней с момента возникновения соответствующего обязательства. </w:t>
      </w:r>
    </w:p>
    <w:p w14:paraId="0B1EC309"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28 декабря 2017 года N 434-ФЗ. - См. предыдущую редакцию)</w:t>
      </w:r>
    </w:p>
    <w:p w14:paraId="362CDDAD" w14:textId="77777777" w:rsidR="00000000" w:rsidRPr="00E93206" w:rsidRDefault="00900501">
      <w:pPr>
        <w:pStyle w:val="FORMATTEXT"/>
        <w:ind w:firstLine="568"/>
        <w:jc w:val="both"/>
      </w:pPr>
    </w:p>
    <w:p w14:paraId="72411288" w14:textId="77777777" w:rsidR="00000000" w:rsidRPr="00E93206" w:rsidRDefault="00900501">
      <w:pPr>
        <w:pStyle w:val="FORMATTEXT"/>
        <w:ind w:firstLine="568"/>
        <w:jc w:val="both"/>
      </w:pPr>
      <w:r w:rsidRPr="00E93206">
        <w:t>И</w:t>
      </w:r>
      <w:r w:rsidRPr="00E93206">
        <w:t>нформация о государственных внешних долговых обязательствах Российской Федерации (за исключением обязательств по государственным гарантиям Российской Федерации в иностранной валюте) вносится в Государственную долговую книгу Российской Федерации в течение п</w:t>
      </w:r>
      <w:r w:rsidRPr="00E93206">
        <w:t xml:space="preserve">яти рабочих дней с момента получения Министерством финансов Российской Федерации соответствующих документов, подтверждающих возникновение указанных обязательств. </w:t>
      </w:r>
    </w:p>
    <w:p w14:paraId="4570DFB2"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28 декабр</w:t>
      </w:r>
      <w:r w:rsidRPr="00E93206">
        <w:t>я 2017 года N 434-ФЗ; в редакции, введенной в действие Федеральным законом от 2 августа 2019 года N 278-ФЗ. - См. предыдущую редакцию)</w:t>
      </w:r>
    </w:p>
    <w:p w14:paraId="164285E9" w14:textId="77777777" w:rsidR="00000000" w:rsidRPr="00E93206" w:rsidRDefault="00900501">
      <w:pPr>
        <w:pStyle w:val="FORMATTEXT"/>
        <w:ind w:firstLine="568"/>
        <w:jc w:val="both"/>
      </w:pPr>
    </w:p>
    <w:p w14:paraId="1117F1BF" w14:textId="77777777" w:rsidR="00000000" w:rsidRPr="00E93206" w:rsidRDefault="00900501">
      <w:pPr>
        <w:pStyle w:val="FORMATTEXT"/>
        <w:ind w:firstLine="568"/>
        <w:jc w:val="both"/>
      </w:pPr>
      <w:r w:rsidRPr="00E93206">
        <w:t>Информация о государственных долговых обязательствах Российской Федерации по государственным гарантиям Российской Федера</w:t>
      </w:r>
      <w:r w:rsidRPr="00E93206">
        <w:t>ции вносится в Государственную долговую книгу Российской Федерации в течение пяти рабочих дней с момента получения Министерством финансов Российской Федерации сведений о фактическом возникновении (увеличении) или прекращении (уменьшении) обязательств принц</w:t>
      </w:r>
      <w:r w:rsidRPr="00E93206">
        <w:t xml:space="preserve">ипала, обеспеченных государственной гарантией Российской Федерации. </w:t>
      </w:r>
    </w:p>
    <w:p w14:paraId="5EA1E568"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28 декабря 2017 года N 434-ФЗ)</w:t>
      </w:r>
      <w:r w:rsidRPr="00E93206">
        <w:t xml:space="preserve"> </w:t>
      </w:r>
    </w:p>
    <w:p w14:paraId="03EAA96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71164D" w14:textId="77777777" w:rsidR="00000000" w:rsidRPr="00E93206" w:rsidRDefault="00900501">
      <w:pPr>
        <w:pStyle w:val="FORMATTEXT"/>
        <w:jc w:val="both"/>
      </w:pPr>
      <w:r w:rsidRPr="00E93206">
        <w:t xml:space="preserve"> </w:t>
      </w:r>
    </w:p>
    <w:p w14:paraId="797171EB" w14:textId="77777777" w:rsidR="00000000" w:rsidRPr="00E93206" w:rsidRDefault="00900501">
      <w:pPr>
        <w:pStyle w:val="FORMATTEXT"/>
        <w:ind w:firstLine="568"/>
        <w:jc w:val="both"/>
      </w:pPr>
      <w:r w:rsidRPr="00E93206">
        <w:t>Абзац пятый предыдущ</w:t>
      </w:r>
      <w:r w:rsidRPr="00E93206">
        <w:t>ей редакции с 1 января 2018 года считается абзацем шестым настоящей редакции - Федеральный закон от 28 декабря 2017 года N 434-ФЗ.</w:t>
      </w:r>
      <w:r w:rsidRPr="00E93206">
        <w:t xml:space="preserve"> </w:t>
      </w:r>
    </w:p>
    <w:p w14:paraId="102C3E6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C63D7C2" w14:textId="77777777" w:rsidR="00000000" w:rsidRPr="00E93206" w:rsidRDefault="00900501">
      <w:pPr>
        <w:pStyle w:val="FORMATTEXT"/>
        <w:jc w:val="both"/>
      </w:pPr>
      <w:r w:rsidRPr="00E93206">
        <w:t xml:space="preserve">   </w:t>
      </w:r>
      <w:r w:rsidRPr="00E93206">
        <w:t xml:space="preserve"> </w:t>
      </w:r>
    </w:p>
    <w:p w14:paraId="6D58E020" w14:textId="77777777" w:rsidR="00000000" w:rsidRPr="00E93206" w:rsidRDefault="00900501">
      <w:pPr>
        <w:pStyle w:val="FORMATTEXT"/>
        <w:ind w:firstLine="568"/>
        <w:jc w:val="both"/>
      </w:pPr>
      <w:r w:rsidRPr="00E93206">
        <w:t>Состав информации, порядок и срок ее внесения в Государств</w:t>
      </w:r>
      <w:r w:rsidRPr="00E93206">
        <w:t xml:space="preserve">енную долговую книгу Российской Федерации определяются Министерством финансов Российской Федерации. </w:t>
      </w:r>
    </w:p>
    <w:p w14:paraId="059B23B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в редакции, введенной в действие Федеральным законом от 2 августа 2019 года N 278-ФЗ. - См. предыдущую редакцию)</w:t>
      </w:r>
    </w:p>
    <w:p w14:paraId="2BB6C3BB" w14:textId="77777777" w:rsidR="00000000" w:rsidRPr="00E93206" w:rsidRDefault="00900501">
      <w:pPr>
        <w:pStyle w:val="FORMATTEXT"/>
        <w:ind w:firstLine="568"/>
        <w:jc w:val="both"/>
      </w:pPr>
    </w:p>
    <w:p w14:paraId="1D7FAE02" w14:textId="77777777" w:rsidR="00000000" w:rsidRPr="00E93206" w:rsidRDefault="00900501">
      <w:pPr>
        <w:pStyle w:val="FORMATTEXT"/>
        <w:ind w:firstLine="568"/>
        <w:jc w:val="both"/>
      </w:pPr>
      <w:r w:rsidRPr="00E93206">
        <w:t>2. Ведение государственной долгово</w:t>
      </w:r>
      <w:r w:rsidRPr="00E93206">
        <w:t>й книги субъекта Российской Федерации, муниципальной долговой книги осуществляется соответственно финансовым органом субъекта Российской Федерации, финансовым органом муниципального образования.</w:t>
      </w:r>
    </w:p>
    <w:p w14:paraId="46434ABC" w14:textId="77777777" w:rsidR="00000000" w:rsidRPr="00E93206" w:rsidRDefault="00900501">
      <w:pPr>
        <w:pStyle w:val="FORMATTEXT"/>
        <w:ind w:firstLine="568"/>
        <w:jc w:val="both"/>
      </w:pPr>
    </w:p>
    <w:p w14:paraId="1E96D721" w14:textId="77777777" w:rsidR="00000000" w:rsidRPr="00E93206" w:rsidRDefault="00900501">
      <w:pPr>
        <w:pStyle w:val="FORMATTEXT"/>
        <w:ind w:firstLine="568"/>
        <w:jc w:val="both"/>
      </w:pPr>
      <w:r w:rsidRPr="00E93206">
        <w:t>Информация о долговых обязательствах вносится указанными орг</w:t>
      </w:r>
      <w:r w:rsidRPr="00E93206">
        <w:t>анами в государственную долговую книгу субъекта Российской Федерации или муниципальную долговую книгу в срок, не превышающий пяти рабочих дней с момента возникновения соответствующего обязательства.</w:t>
      </w:r>
    </w:p>
    <w:p w14:paraId="1BC7D5BF" w14:textId="77777777" w:rsidR="00000000" w:rsidRPr="00E93206" w:rsidRDefault="00900501">
      <w:pPr>
        <w:pStyle w:val="FORMATTEXT"/>
        <w:ind w:firstLine="568"/>
        <w:jc w:val="both"/>
      </w:pPr>
    </w:p>
    <w:p w14:paraId="5C5FC22C" w14:textId="77777777" w:rsidR="00000000" w:rsidRPr="00E93206" w:rsidRDefault="00900501">
      <w:pPr>
        <w:pStyle w:val="FORMATTEXT"/>
        <w:ind w:firstLine="568"/>
        <w:jc w:val="both"/>
      </w:pPr>
      <w:r w:rsidRPr="00E93206">
        <w:t xml:space="preserve">3. В государственную долговую книгу субъекта Российской </w:t>
      </w:r>
      <w:r w:rsidRPr="00E93206">
        <w:t>Федерации вносятся сведения об объеме долговых обязательств субъекта Российской Федерации по видам этих обязательств, о дате их возникновения и исполнения (прекращения по иным основаниям) полностью или частично, формах обеспечения обязательств, а также ина</w:t>
      </w:r>
      <w:r w:rsidRPr="00E93206">
        <w:t xml:space="preserve">я информация, состав которой, порядок и срок ее внесения в государственную долговую книгу субъекта Российской Федерации устанавливаются финансовым органом субъекта Российской Федерации. </w:t>
      </w:r>
    </w:p>
    <w:p w14:paraId="60A8FE41"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w:t>
      </w:r>
      <w:r w:rsidRPr="00E93206">
        <w:t>ста 2019 года N 278-ФЗ. - См. предыдущую редакцию)</w:t>
      </w:r>
    </w:p>
    <w:p w14:paraId="4E2EEF82" w14:textId="77777777" w:rsidR="00000000" w:rsidRPr="00E93206" w:rsidRDefault="00900501">
      <w:pPr>
        <w:pStyle w:val="FORMATTEXT"/>
        <w:ind w:firstLine="568"/>
        <w:jc w:val="both"/>
      </w:pPr>
    </w:p>
    <w:p w14:paraId="79A73DA4" w14:textId="77777777" w:rsidR="00000000" w:rsidRPr="00E93206" w:rsidRDefault="00900501">
      <w:pPr>
        <w:pStyle w:val="FORMATTEXT"/>
        <w:ind w:firstLine="568"/>
        <w:jc w:val="both"/>
      </w:pPr>
      <w:r w:rsidRPr="00E93206">
        <w:t>Абзац утратил силу - Федеральный закон от 2 августа 2019 года N 278-ФЗ</w:t>
      </w:r>
      <w:r w:rsidRPr="00E93206">
        <w:t>. - См. предыдущую редакцию</w:t>
      </w:r>
      <w:r w:rsidRPr="00E93206">
        <w:t>.</w:t>
      </w:r>
    </w:p>
    <w:p w14:paraId="1FF4C09B" w14:textId="77777777" w:rsidR="00000000" w:rsidRPr="00E93206" w:rsidRDefault="00900501">
      <w:pPr>
        <w:pStyle w:val="FORMATTEXT"/>
        <w:ind w:firstLine="568"/>
        <w:jc w:val="both"/>
      </w:pPr>
    </w:p>
    <w:p w14:paraId="0B8DAFE3" w14:textId="77777777" w:rsidR="00000000" w:rsidRPr="00E93206" w:rsidRDefault="00900501">
      <w:pPr>
        <w:pStyle w:val="FORMATTEXT"/>
        <w:ind w:firstLine="568"/>
        <w:jc w:val="both"/>
      </w:pPr>
      <w:r w:rsidRPr="00E93206">
        <w:t>В государственной долговой книге субъекта Российской Федерации в том числе учитывается информация о прос</w:t>
      </w:r>
      <w:r w:rsidRPr="00E93206">
        <w:t>роченной задолженности по исполнению долговых обязательств субъекта Российской Федерации.</w:t>
      </w:r>
    </w:p>
    <w:p w14:paraId="55A14612" w14:textId="77777777" w:rsidR="00000000" w:rsidRPr="00E93206" w:rsidRDefault="00900501">
      <w:pPr>
        <w:pStyle w:val="FORMATTEXT"/>
        <w:ind w:firstLine="568"/>
        <w:jc w:val="both"/>
      </w:pPr>
    </w:p>
    <w:p w14:paraId="2709F9A1" w14:textId="77777777" w:rsidR="00000000" w:rsidRPr="00E93206" w:rsidRDefault="00900501">
      <w:pPr>
        <w:pStyle w:val="FORMATTEXT"/>
        <w:ind w:firstLine="568"/>
        <w:jc w:val="both"/>
      </w:pPr>
      <w:r w:rsidRPr="00E93206">
        <w:t xml:space="preserve">4. В муниципальную долговую книгу вносятся сведения об объеме долговых обязательств муниципального образования по видам этих обязательств, о дате их возникновения и </w:t>
      </w:r>
      <w:r w:rsidRPr="00E93206">
        <w:t xml:space="preserve">исполнения (прекращения по иным основаниям) полностью или частично, формах обеспечения обязательств, а также иная информация, состав которой, порядок и срок ее внесения в муниципальную долговую </w:t>
      </w:r>
      <w:r w:rsidRPr="00E93206">
        <w:lastRenderedPageBreak/>
        <w:t xml:space="preserve">книгу устанавливаются местной администрацией. </w:t>
      </w:r>
    </w:p>
    <w:p w14:paraId="44BA6E34" w14:textId="77777777" w:rsidR="00000000" w:rsidRPr="00E93206" w:rsidRDefault="00900501">
      <w:pPr>
        <w:pStyle w:val="FORMATTEXT"/>
        <w:ind w:firstLine="568"/>
        <w:jc w:val="both"/>
      </w:pPr>
      <w:r w:rsidRPr="00E93206">
        <w:t>(Абзац в редакц</w:t>
      </w:r>
      <w:r w:rsidRPr="00E93206">
        <w:t>ии, введенной в действие Федеральным законом от 2 августа 2019 года N 278-ФЗ. - См. предыдущую редакцию)</w:t>
      </w:r>
    </w:p>
    <w:p w14:paraId="3F229D21" w14:textId="77777777" w:rsidR="00000000" w:rsidRPr="00E93206" w:rsidRDefault="00900501">
      <w:pPr>
        <w:pStyle w:val="FORMATTEXT"/>
        <w:ind w:firstLine="568"/>
        <w:jc w:val="both"/>
      </w:pPr>
    </w:p>
    <w:p w14:paraId="2DF2C578" w14:textId="77777777" w:rsidR="00000000" w:rsidRPr="00E93206" w:rsidRDefault="00900501">
      <w:pPr>
        <w:pStyle w:val="FORMATTEXT"/>
        <w:ind w:firstLine="568"/>
        <w:jc w:val="both"/>
      </w:pPr>
      <w:r w:rsidRPr="00E93206">
        <w:t>Абзац утратил силу - Федеральный закон от 2 августа 2019 года N 278-ФЗ.</w:t>
      </w:r>
      <w:r w:rsidRPr="00E93206">
        <w:t xml:space="preserve"> - См. предыдущую редакцию.</w:t>
      </w:r>
    </w:p>
    <w:p w14:paraId="558E5533" w14:textId="77777777" w:rsidR="00000000" w:rsidRPr="00E93206" w:rsidRDefault="00900501">
      <w:pPr>
        <w:pStyle w:val="FORMATTEXT"/>
        <w:ind w:firstLine="568"/>
        <w:jc w:val="both"/>
      </w:pPr>
    </w:p>
    <w:p w14:paraId="50675FBE" w14:textId="77777777" w:rsidR="00000000" w:rsidRPr="00E93206" w:rsidRDefault="00900501">
      <w:pPr>
        <w:pStyle w:val="FORMATTEXT"/>
        <w:ind w:firstLine="568"/>
        <w:jc w:val="both"/>
      </w:pPr>
      <w:r w:rsidRPr="00E93206">
        <w:t>В муниципальной долговой книге муниципального обра</w:t>
      </w:r>
      <w:r w:rsidRPr="00E93206">
        <w:t>зования в том числе учитывается информация о просроченной задолженности по исполнению муниципальных долговых обязательств.</w:t>
      </w:r>
    </w:p>
    <w:p w14:paraId="28D0CA2D" w14:textId="77777777" w:rsidR="00000000" w:rsidRPr="00E93206" w:rsidRDefault="00900501">
      <w:pPr>
        <w:pStyle w:val="FORMATTEXT"/>
        <w:ind w:firstLine="568"/>
        <w:jc w:val="both"/>
      </w:pPr>
    </w:p>
    <w:p w14:paraId="6CE8E521" w14:textId="77777777" w:rsidR="00000000" w:rsidRPr="00E93206" w:rsidRDefault="00900501">
      <w:pPr>
        <w:pStyle w:val="FORMATTEXT"/>
        <w:ind w:firstLine="568"/>
        <w:jc w:val="both"/>
      </w:pPr>
      <w:r w:rsidRPr="00E93206">
        <w:t>5. Информация о долговых обязательствах муниципального образования, отраженных в муниципальной долговой книге, подлежит передаче в ф</w:t>
      </w:r>
      <w:r w:rsidRPr="00E93206">
        <w:t xml:space="preserve">инансовый орган соответствующего субъекта Российской Федерации. Состав информации, порядок и сроки ее передачи устанавливаются финансовым органом соответствующего субъекта Российской Федерации. </w:t>
      </w:r>
    </w:p>
    <w:p w14:paraId="3DAB1973" w14:textId="77777777" w:rsidR="00000000" w:rsidRPr="00E93206" w:rsidRDefault="00900501">
      <w:pPr>
        <w:pStyle w:val="FORMATTEXT"/>
        <w:ind w:firstLine="568"/>
        <w:jc w:val="both"/>
      </w:pPr>
      <w:r w:rsidRPr="00E93206">
        <w:t>(Абзац в редакции, введенной в действие Федеральным законом о</w:t>
      </w:r>
      <w:r w:rsidRPr="00E93206">
        <w:t>т 2 августа 2019 года N 278-ФЗ. - См. предыдущую редакцию)</w:t>
      </w:r>
    </w:p>
    <w:p w14:paraId="67FC315C" w14:textId="77777777" w:rsidR="00000000" w:rsidRPr="00E93206" w:rsidRDefault="00900501">
      <w:pPr>
        <w:pStyle w:val="FORMATTEXT"/>
        <w:ind w:firstLine="568"/>
        <w:jc w:val="both"/>
      </w:pPr>
    </w:p>
    <w:p w14:paraId="50FE756E" w14:textId="77777777" w:rsidR="00000000" w:rsidRPr="00E93206" w:rsidRDefault="00900501">
      <w:pPr>
        <w:pStyle w:val="FORMATTEXT"/>
        <w:ind w:firstLine="568"/>
        <w:jc w:val="both"/>
      </w:pPr>
      <w:r w:rsidRPr="00E93206">
        <w:t>Ответственность за достоверность данных о долговых обязательствах муниципального образования, переданных в финансовый орган соответствующего субъекта Российской Федерации, несет финансовый орган м</w:t>
      </w:r>
      <w:r w:rsidRPr="00E93206">
        <w:t>униципального образования.</w:t>
      </w:r>
    </w:p>
    <w:p w14:paraId="4CEBE316" w14:textId="77777777" w:rsidR="00000000" w:rsidRPr="00E93206" w:rsidRDefault="00900501">
      <w:pPr>
        <w:pStyle w:val="FORMATTEXT"/>
        <w:ind w:firstLine="568"/>
        <w:jc w:val="both"/>
      </w:pPr>
    </w:p>
    <w:p w14:paraId="1073B2F0" w14:textId="77777777" w:rsidR="00000000" w:rsidRPr="00E93206" w:rsidRDefault="00900501">
      <w:pPr>
        <w:pStyle w:val="FORMATTEXT"/>
        <w:ind w:firstLine="568"/>
        <w:jc w:val="both"/>
      </w:pPr>
      <w:r w:rsidRPr="00E93206">
        <w:t>6. Информация о долговых обязательствах субъекта Российской Федерации, отраженная в государственной долговой книге субъекта Российской Федерации, а также информация о долговых обязательствах муниципальных образований в данном с</w:t>
      </w:r>
      <w:r w:rsidRPr="00E93206">
        <w:t>убъекте Российской Федерации подлежит передаче Министерству финансов Российской Федерации финансовым органом субъекта Российской Федерации. Состав передаваемой информации, порядок и сроки ее передачи устанавливаются Министерством финансов Российской Федера</w:t>
      </w:r>
      <w:r w:rsidRPr="00E93206">
        <w:t xml:space="preserve">ции. </w:t>
      </w:r>
    </w:p>
    <w:p w14:paraId="41A462E6"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w:t>
      </w:r>
    </w:p>
    <w:p w14:paraId="5A72F6DB" w14:textId="77777777" w:rsidR="00000000" w:rsidRPr="00E93206" w:rsidRDefault="00900501">
      <w:pPr>
        <w:pStyle w:val="FORMATTEXT"/>
        <w:ind w:firstLine="568"/>
        <w:jc w:val="both"/>
      </w:pPr>
    </w:p>
    <w:p w14:paraId="07751F95" w14:textId="77777777" w:rsidR="00000000" w:rsidRPr="00E93206" w:rsidRDefault="00900501">
      <w:pPr>
        <w:pStyle w:val="FORMATTEXT"/>
        <w:ind w:firstLine="568"/>
        <w:jc w:val="both"/>
      </w:pPr>
      <w:r w:rsidRPr="00E93206">
        <w:t xml:space="preserve">Ответственность за достоверность переданных Министерству финансов Российской Федерации данных о долговых обязательствах субъекта </w:t>
      </w:r>
      <w:r w:rsidRPr="00E93206">
        <w:t xml:space="preserve">Российской Федерации и его муниципальных образований несет финансовый орган субъекта Российской Федерации. </w:t>
      </w:r>
    </w:p>
    <w:p w14:paraId="3349397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1B2DAB99" w14:textId="77777777" w:rsidR="00000000" w:rsidRPr="00E93206" w:rsidRDefault="00900501">
      <w:pPr>
        <w:pStyle w:val="FORMATTEXT"/>
        <w:ind w:firstLine="568"/>
        <w:jc w:val="both"/>
      </w:pPr>
    </w:p>
    <w:p w14:paraId="421CD69D" w14:textId="77777777" w:rsidR="00000000" w:rsidRPr="00E93206" w:rsidRDefault="00900501">
      <w:pPr>
        <w:pStyle w:val="FORMATTEXT"/>
        <w:ind w:firstLine="568"/>
        <w:jc w:val="both"/>
      </w:pPr>
      <w:r w:rsidRPr="00E93206">
        <w:t>Коммен</w:t>
      </w:r>
      <w:r w:rsidRPr="00E93206">
        <w:t>тарий к статье 121</w:t>
      </w:r>
    </w:p>
    <w:p w14:paraId="67620A31" w14:textId="77777777" w:rsidR="00000000" w:rsidRPr="00E93206" w:rsidRDefault="00900501">
      <w:pPr>
        <w:pStyle w:val="FORMATTEXT"/>
        <w:ind w:firstLine="568"/>
        <w:jc w:val="both"/>
      </w:pPr>
    </w:p>
    <w:p w14:paraId="372DECBE" w14:textId="77777777" w:rsidR="00000000" w:rsidRPr="00E93206" w:rsidRDefault="00900501">
      <w:pPr>
        <w:pStyle w:val="HEADERTEXT"/>
        <w:rPr>
          <w:b/>
          <w:bCs/>
          <w:color w:val="auto"/>
        </w:rPr>
      </w:pPr>
    </w:p>
    <w:p w14:paraId="77E000EC" w14:textId="77777777" w:rsidR="00000000" w:rsidRPr="00E93206" w:rsidRDefault="00900501">
      <w:pPr>
        <w:pStyle w:val="HEADERTEXT"/>
        <w:jc w:val="center"/>
        <w:rPr>
          <w:b/>
          <w:bCs/>
          <w:color w:val="auto"/>
        </w:rPr>
      </w:pPr>
      <w:r w:rsidRPr="00E93206">
        <w:rPr>
          <w:b/>
          <w:bCs/>
          <w:color w:val="auto"/>
        </w:rPr>
        <w:t xml:space="preserve"> Глава 14_1. Эмиссия и обращение государственных (муниципальных) ценных бумаг </w:t>
      </w:r>
    </w:p>
    <w:p w14:paraId="67905E02" w14:textId="77777777" w:rsidR="00000000" w:rsidRPr="00E93206" w:rsidRDefault="00900501">
      <w:pPr>
        <w:pStyle w:val="FORMATTEXT"/>
        <w:jc w:val="center"/>
      </w:pPr>
      <w:r w:rsidRPr="00E93206">
        <w:t>(Глава дополнительно включена Федеральным законом от 2 августа 2019 года N 278-ФЗ)</w:t>
      </w:r>
      <w:r w:rsidRPr="00E93206">
        <w:t xml:space="preserve"> </w:t>
      </w:r>
    </w:p>
    <w:p w14:paraId="287371BB" w14:textId="77777777" w:rsidR="00000000" w:rsidRPr="00E93206" w:rsidRDefault="00900501">
      <w:pPr>
        <w:pStyle w:val="HEADERTEXT"/>
        <w:rPr>
          <w:b/>
          <w:bCs/>
          <w:color w:val="auto"/>
        </w:rPr>
      </w:pPr>
    </w:p>
    <w:p w14:paraId="6FDEE833" w14:textId="77777777" w:rsidR="00000000" w:rsidRPr="00E93206" w:rsidRDefault="00900501">
      <w:pPr>
        <w:pStyle w:val="HEADERTEXT"/>
        <w:jc w:val="center"/>
        <w:rPr>
          <w:b/>
          <w:bCs/>
          <w:color w:val="auto"/>
        </w:rPr>
      </w:pPr>
      <w:r w:rsidRPr="00E93206">
        <w:rPr>
          <w:b/>
          <w:bCs/>
          <w:color w:val="auto"/>
        </w:rPr>
        <w:t xml:space="preserve"> Статья 121_1. Государственные (муниципальные) ценные бумаги и их эмите</w:t>
      </w:r>
      <w:r w:rsidRPr="00E93206">
        <w:rPr>
          <w:b/>
          <w:bCs/>
          <w:color w:val="auto"/>
        </w:rPr>
        <w:t xml:space="preserve">нты </w:t>
      </w:r>
    </w:p>
    <w:p w14:paraId="557EE17D" w14:textId="77777777" w:rsidR="00000000" w:rsidRPr="00E93206" w:rsidRDefault="00900501">
      <w:pPr>
        <w:pStyle w:val="FORMATTEXT"/>
      </w:pPr>
      <w:r w:rsidRPr="00E93206">
        <w:t xml:space="preserve">      </w:t>
      </w:r>
    </w:p>
    <w:p w14:paraId="7F9D6713" w14:textId="77777777" w:rsidR="00000000" w:rsidRPr="00E93206" w:rsidRDefault="00900501">
      <w:pPr>
        <w:pStyle w:val="FORMATTEXT"/>
        <w:ind w:firstLine="568"/>
        <w:jc w:val="both"/>
      </w:pPr>
      <w:r w:rsidRPr="00E93206">
        <w:t>1. Государственными ценными бумагами признаются государственные ценные бумаги Российской Федерации и государственные ценные бумаги субъектов Российской Федерации.</w:t>
      </w:r>
    </w:p>
    <w:p w14:paraId="54884EF8" w14:textId="77777777" w:rsidR="00000000" w:rsidRPr="00E93206" w:rsidRDefault="00900501">
      <w:pPr>
        <w:pStyle w:val="FORMATTEXT"/>
        <w:ind w:firstLine="568"/>
        <w:jc w:val="both"/>
      </w:pPr>
    </w:p>
    <w:p w14:paraId="0C4A5EBB" w14:textId="77777777" w:rsidR="00000000" w:rsidRPr="00E93206" w:rsidRDefault="00900501">
      <w:pPr>
        <w:pStyle w:val="FORMATTEXT"/>
        <w:ind w:firstLine="568"/>
        <w:jc w:val="both"/>
      </w:pPr>
      <w:r w:rsidRPr="00E93206">
        <w:t>Государственными ценными бумагами Российской Федерации признаются ценные бумаги,</w:t>
      </w:r>
      <w:r w:rsidRPr="00E93206">
        <w:t xml:space="preserve"> выпущенные от имени Российской Федерации.</w:t>
      </w:r>
    </w:p>
    <w:p w14:paraId="1C20EF39" w14:textId="77777777" w:rsidR="00000000" w:rsidRPr="00E93206" w:rsidRDefault="00900501">
      <w:pPr>
        <w:pStyle w:val="FORMATTEXT"/>
        <w:ind w:firstLine="568"/>
        <w:jc w:val="both"/>
      </w:pPr>
    </w:p>
    <w:p w14:paraId="36861588" w14:textId="77777777" w:rsidR="00000000" w:rsidRPr="00E93206" w:rsidRDefault="00900501">
      <w:pPr>
        <w:pStyle w:val="FORMATTEXT"/>
        <w:ind w:firstLine="568"/>
        <w:jc w:val="both"/>
      </w:pPr>
      <w:r w:rsidRPr="00E93206">
        <w:t>Государственными ценными бумагами субъекта Российской Федерации признаются ценные бумаги, выпущенные от имени субъекта Российской Федерации.</w:t>
      </w:r>
    </w:p>
    <w:p w14:paraId="50F4C23F" w14:textId="77777777" w:rsidR="00000000" w:rsidRPr="00E93206" w:rsidRDefault="00900501">
      <w:pPr>
        <w:pStyle w:val="FORMATTEXT"/>
        <w:ind w:firstLine="568"/>
        <w:jc w:val="both"/>
      </w:pPr>
    </w:p>
    <w:p w14:paraId="58CCBB6F" w14:textId="77777777" w:rsidR="00000000" w:rsidRPr="00E93206" w:rsidRDefault="00900501">
      <w:pPr>
        <w:pStyle w:val="FORMATTEXT"/>
        <w:ind w:firstLine="568"/>
        <w:jc w:val="both"/>
      </w:pPr>
      <w:r w:rsidRPr="00E93206">
        <w:t>2. Муниципальными ценными бумагами признаются ценные бумаги, выпущенны</w:t>
      </w:r>
      <w:r w:rsidRPr="00E93206">
        <w:t>е от имени муниципального образования.</w:t>
      </w:r>
    </w:p>
    <w:p w14:paraId="413F7547" w14:textId="77777777" w:rsidR="00000000" w:rsidRPr="00E93206" w:rsidRDefault="00900501">
      <w:pPr>
        <w:pStyle w:val="FORMATTEXT"/>
        <w:ind w:firstLine="568"/>
        <w:jc w:val="both"/>
      </w:pPr>
    </w:p>
    <w:p w14:paraId="3A830A79" w14:textId="77777777" w:rsidR="00000000" w:rsidRPr="00E93206" w:rsidRDefault="00900501">
      <w:pPr>
        <w:pStyle w:val="FORMATTEXT"/>
        <w:ind w:firstLine="568"/>
        <w:jc w:val="both"/>
      </w:pPr>
      <w:r w:rsidRPr="00E93206">
        <w:t>3. Исполнение обязательств публично-правового образования по государственным (муниципальным) ценным бумагам осуществляется в соответствии с условиями выпуска указанных ценных бумаг.</w:t>
      </w:r>
    </w:p>
    <w:p w14:paraId="50358A17" w14:textId="77777777" w:rsidR="00000000" w:rsidRPr="00E93206" w:rsidRDefault="00900501">
      <w:pPr>
        <w:pStyle w:val="FORMATTEXT"/>
        <w:ind w:firstLine="568"/>
        <w:jc w:val="both"/>
      </w:pPr>
    </w:p>
    <w:p w14:paraId="30FF6ECC" w14:textId="77777777" w:rsidR="00000000" w:rsidRPr="00E93206" w:rsidRDefault="00900501">
      <w:pPr>
        <w:pStyle w:val="FORMATTEXT"/>
        <w:ind w:firstLine="568"/>
        <w:jc w:val="both"/>
      </w:pPr>
      <w:r w:rsidRPr="00E93206">
        <w:t>4. Эмитентами государственных (му</w:t>
      </w:r>
      <w:r w:rsidRPr="00E93206">
        <w:t>ниципальных) ценных бумаг являются соответственно исполнительные органы государственной власти и местные администрации, которые выпускают от имени публично-правового образования ценные бумаги и несут обязательства перед владельцами ценных бумаг по осуществ</w:t>
      </w:r>
      <w:r w:rsidRPr="00E93206">
        <w:t>лению прав, закрепленных указанными ценными бумагами.</w:t>
      </w:r>
    </w:p>
    <w:p w14:paraId="524A44CD" w14:textId="77777777" w:rsidR="00000000" w:rsidRPr="00E93206" w:rsidRDefault="00900501">
      <w:pPr>
        <w:pStyle w:val="FORMATTEXT"/>
        <w:ind w:firstLine="568"/>
        <w:jc w:val="both"/>
      </w:pPr>
    </w:p>
    <w:p w14:paraId="063E4B43" w14:textId="77777777" w:rsidR="00000000" w:rsidRPr="00E93206" w:rsidRDefault="00900501">
      <w:pPr>
        <w:pStyle w:val="FORMATTEXT"/>
        <w:ind w:firstLine="568"/>
        <w:jc w:val="both"/>
      </w:pPr>
      <w:r w:rsidRPr="00E93206">
        <w:t>5. Эмитентом государственных ценных бумаг Российской Федерации выступает Правительство Российской Федерации либо уполномоченное Правительством Российской Федерации Министерство финансов Российской Фед</w:t>
      </w:r>
      <w:r w:rsidRPr="00E93206">
        <w:t>ерации.</w:t>
      </w:r>
    </w:p>
    <w:p w14:paraId="1ED9F434" w14:textId="77777777" w:rsidR="00000000" w:rsidRPr="00E93206" w:rsidRDefault="00900501">
      <w:pPr>
        <w:pStyle w:val="FORMATTEXT"/>
        <w:ind w:firstLine="568"/>
        <w:jc w:val="both"/>
      </w:pPr>
    </w:p>
    <w:p w14:paraId="2A7A1E79" w14:textId="77777777" w:rsidR="00000000" w:rsidRPr="00E93206" w:rsidRDefault="00900501">
      <w:pPr>
        <w:pStyle w:val="FORMATTEXT"/>
        <w:ind w:firstLine="568"/>
        <w:jc w:val="both"/>
      </w:pPr>
      <w:r w:rsidRPr="00E93206">
        <w:t>6. Эмитентом государственных ценных бумаг субъекта Российской Федерации выступает высший исполнительный орган государственной власти субъекта Российской Федерации либо финансовый орган субъекта Российской Федерации, наделенные законом субъекта Рос</w:t>
      </w:r>
      <w:r w:rsidRPr="00E93206">
        <w:t>сийской Федерации правом на осуществление государственных заимствований субъекта Российской Федерации.</w:t>
      </w:r>
    </w:p>
    <w:p w14:paraId="29EFC88C" w14:textId="77777777" w:rsidR="00000000" w:rsidRPr="00E93206" w:rsidRDefault="00900501">
      <w:pPr>
        <w:pStyle w:val="FORMATTEXT"/>
        <w:ind w:firstLine="568"/>
        <w:jc w:val="both"/>
      </w:pPr>
    </w:p>
    <w:p w14:paraId="6EED6C5D" w14:textId="77777777" w:rsidR="00000000" w:rsidRPr="00E93206" w:rsidRDefault="00900501">
      <w:pPr>
        <w:pStyle w:val="FORMATTEXT"/>
        <w:ind w:firstLine="568"/>
        <w:jc w:val="both"/>
      </w:pPr>
      <w:r w:rsidRPr="00E93206">
        <w:t>7. Эмитентом муниципальных ценных бумаг выступает местная администрация, наделенная уставом муниципального образования правомна осуществление муниципаль</w:t>
      </w:r>
      <w:r w:rsidRPr="00E93206">
        <w:t>ных заимствований.</w:t>
      </w:r>
    </w:p>
    <w:p w14:paraId="25630CE5" w14:textId="77777777" w:rsidR="00000000" w:rsidRPr="00E93206" w:rsidRDefault="00900501">
      <w:pPr>
        <w:pStyle w:val="FORMATTEXT"/>
        <w:ind w:firstLine="568"/>
        <w:jc w:val="both"/>
      </w:pPr>
    </w:p>
    <w:p w14:paraId="63F27040" w14:textId="77777777" w:rsidR="00000000" w:rsidRPr="00E93206" w:rsidRDefault="00900501">
      <w:pPr>
        <w:pStyle w:val="HEADERTEXT"/>
        <w:rPr>
          <w:b/>
          <w:bCs/>
          <w:color w:val="auto"/>
        </w:rPr>
      </w:pPr>
    </w:p>
    <w:p w14:paraId="66C936E4" w14:textId="77777777" w:rsidR="00000000" w:rsidRPr="00E93206" w:rsidRDefault="00900501">
      <w:pPr>
        <w:pStyle w:val="HEADERTEXT"/>
        <w:jc w:val="center"/>
        <w:rPr>
          <w:b/>
          <w:bCs/>
          <w:color w:val="auto"/>
        </w:rPr>
      </w:pPr>
      <w:r w:rsidRPr="00E93206">
        <w:rPr>
          <w:b/>
          <w:bCs/>
          <w:color w:val="auto"/>
        </w:rPr>
        <w:t xml:space="preserve"> Статья 121_2. Виды государственных (муниципальных) ценных бумаг и их выпуск </w:t>
      </w:r>
    </w:p>
    <w:p w14:paraId="504BBB65" w14:textId="77777777" w:rsidR="00000000" w:rsidRPr="00E93206" w:rsidRDefault="00900501">
      <w:pPr>
        <w:pStyle w:val="FORMATTEXT"/>
        <w:ind w:firstLine="568"/>
        <w:jc w:val="both"/>
      </w:pPr>
      <w:r w:rsidRPr="00E93206">
        <w:t>Государственные (муниципальные) ценные бумаги могут быть выпущены в виде облигаций в документарной или бездокументарной форме, удостоверяющих право их владел</w:t>
      </w:r>
      <w:r w:rsidRPr="00E93206">
        <w:t>ьца на получение от эмитента указанных ценных бумаг денежных средств или в зависимости от условий эмиссии указанных ценных бумаг иного имущества, установленных процентов от номинальной стоимости либо иных имущественных прав в сроки, предусмотренные условия</w:t>
      </w:r>
      <w:r w:rsidRPr="00E93206">
        <w:t xml:space="preserve">ми указанной эмиссии. </w:t>
      </w:r>
    </w:p>
    <w:p w14:paraId="0460E11F" w14:textId="77777777" w:rsidR="00000000" w:rsidRPr="00E93206" w:rsidRDefault="00900501">
      <w:pPr>
        <w:pStyle w:val="FORMATTEXT"/>
        <w:ind w:firstLine="568"/>
        <w:jc w:val="both"/>
      </w:pPr>
    </w:p>
    <w:p w14:paraId="13A9040F" w14:textId="77777777" w:rsidR="00000000" w:rsidRPr="00E93206" w:rsidRDefault="00900501">
      <w:pPr>
        <w:pStyle w:val="HEADERTEXT"/>
        <w:rPr>
          <w:b/>
          <w:bCs/>
          <w:color w:val="auto"/>
        </w:rPr>
      </w:pPr>
    </w:p>
    <w:p w14:paraId="560D63DA" w14:textId="77777777" w:rsidR="00000000" w:rsidRPr="00E93206" w:rsidRDefault="00900501">
      <w:pPr>
        <w:pStyle w:val="HEADERTEXT"/>
        <w:jc w:val="center"/>
        <w:rPr>
          <w:b/>
          <w:bCs/>
          <w:color w:val="auto"/>
        </w:rPr>
      </w:pPr>
      <w:r w:rsidRPr="00E93206">
        <w:rPr>
          <w:b/>
          <w:bCs/>
          <w:color w:val="auto"/>
        </w:rPr>
        <w:t xml:space="preserve"> Статья 121_3. Выпуски государственных (муниципальных) ценных бумаг </w:t>
      </w:r>
    </w:p>
    <w:p w14:paraId="5ABC8912" w14:textId="77777777" w:rsidR="00000000" w:rsidRPr="00E93206" w:rsidRDefault="00900501">
      <w:pPr>
        <w:pStyle w:val="FORMATTEXT"/>
      </w:pPr>
      <w:r w:rsidRPr="00E93206">
        <w:t xml:space="preserve">      </w:t>
      </w:r>
    </w:p>
    <w:p w14:paraId="0DE36071" w14:textId="77777777" w:rsidR="00000000" w:rsidRPr="00E93206" w:rsidRDefault="00900501">
      <w:pPr>
        <w:pStyle w:val="FORMATTEXT"/>
        <w:ind w:firstLine="568"/>
        <w:jc w:val="both"/>
      </w:pPr>
      <w:r w:rsidRPr="00E93206">
        <w:t>1. Государственные (муниципальные) ценные бумаги размещаются выпусками.</w:t>
      </w:r>
    </w:p>
    <w:p w14:paraId="66F78DEA" w14:textId="77777777" w:rsidR="00000000" w:rsidRPr="00E93206" w:rsidRDefault="00900501">
      <w:pPr>
        <w:pStyle w:val="FORMATTEXT"/>
        <w:ind w:firstLine="568"/>
        <w:jc w:val="both"/>
      </w:pPr>
    </w:p>
    <w:p w14:paraId="420C330F" w14:textId="77777777" w:rsidR="00000000" w:rsidRPr="00E93206" w:rsidRDefault="00900501">
      <w:pPr>
        <w:pStyle w:val="FORMATTEXT"/>
        <w:ind w:firstLine="568"/>
        <w:jc w:val="both"/>
      </w:pPr>
      <w:r w:rsidRPr="00E93206">
        <w:t xml:space="preserve">2. При выпуске государственных (муниципальных) ценных бумаг могут устанавливаться </w:t>
      </w:r>
      <w:r w:rsidRPr="00E93206">
        <w:t>серии, разряды и номера ценных бумаг.</w:t>
      </w:r>
    </w:p>
    <w:p w14:paraId="690F9340" w14:textId="77777777" w:rsidR="00000000" w:rsidRPr="00E93206" w:rsidRDefault="00900501">
      <w:pPr>
        <w:pStyle w:val="FORMATTEXT"/>
        <w:ind w:firstLine="568"/>
        <w:jc w:val="both"/>
      </w:pPr>
    </w:p>
    <w:p w14:paraId="1590DF0F" w14:textId="77777777" w:rsidR="00000000" w:rsidRPr="00E93206" w:rsidRDefault="00900501">
      <w:pPr>
        <w:pStyle w:val="FORMATTEXT"/>
        <w:ind w:firstLine="568"/>
        <w:jc w:val="both"/>
      </w:pPr>
      <w:r w:rsidRPr="00E93206">
        <w:t>3. Выпуск государственных (муниципальных) ценных бумаг, отличающийся от одного из существующих выпусков указанных ценных бумаг только датой выпуска (датой размещения или периодом размещения), признается частью существ</w:t>
      </w:r>
      <w:r w:rsidRPr="00E93206">
        <w:t>ующего выпуска, и ему присваивается государственный регистрационный номер существующего выпуска (дополнительный выпуск).</w:t>
      </w:r>
    </w:p>
    <w:p w14:paraId="71CA0FFF" w14:textId="77777777" w:rsidR="00000000" w:rsidRPr="00E93206" w:rsidRDefault="00900501">
      <w:pPr>
        <w:pStyle w:val="FORMATTEXT"/>
        <w:ind w:firstLine="568"/>
        <w:jc w:val="both"/>
      </w:pPr>
    </w:p>
    <w:p w14:paraId="6FD4A9C3" w14:textId="77777777" w:rsidR="00000000" w:rsidRPr="00E93206" w:rsidRDefault="00900501">
      <w:pPr>
        <w:pStyle w:val="FORMATTEXT"/>
        <w:ind w:firstLine="568"/>
        <w:jc w:val="both"/>
      </w:pPr>
      <w:r w:rsidRPr="00E93206">
        <w:t>4. Решение об эмиссии выпуска (дополнительного выпуска) государственных (муниципальных) ценных бумаг принимается эмитентом указанных ц</w:t>
      </w:r>
      <w:r w:rsidRPr="00E93206">
        <w:t>енных бумаг в соответствии с генеральными условиями эмиссии и обращения государственных (муниципальных) ценных бумаг, а также с условиями эмиссии и обращения государственных (муниципальных) ценных бумаг данного вида.</w:t>
      </w:r>
    </w:p>
    <w:p w14:paraId="4C818F0E" w14:textId="77777777" w:rsidR="00000000" w:rsidRPr="00E93206" w:rsidRDefault="00900501">
      <w:pPr>
        <w:pStyle w:val="FORMATTEXT"/>
        <w:ind w:firstLine="568"/>
        <w:jc w:val="both"/>
      </w:pPr>
    </w:p>
    <w:p w14:paraId="2159F79C" w14:textId="77777777" w:rsidR="00000000" w:rsidRPr="00E93206" w:rsidRDefault="00900501">
      <w:pPr>
        <w:pStyle w:val="FORMATTEXT"/>
        <w:ind w:firstLine="568"/>
        <w:jc w:val="both"/>
      </w:pPr>
      <w:r w:rsidRPr="00E93206">
        <w:t>5. Ценные бумаги дополнительного выпус</w:t>
      </w:r>
      <w:r w:rsidRPr="00E93206">
        <w:t>ка предоставляют их владельцам тот же объем прав, что и ценные бумаги выпуска, регистрационный номер которого присваивается дополнительному выпуску.</w:t>
      </w:r>
    </w:p>
    <w:p w14:paraId="137CE840" w14:textId="77777777" w:rsidR="00000000" w:rsidRPr="00E93206" w:rsidRDefault="00900501">
      <w:pPr>
        <w:pStyle w:val="FORMATTEXT"/>
        <w:ind w:firstLine="568"/>
        <w:jc w:val="both"/>
      </w:pPr>
    </w:p>
    <w:p w14:paraId="39E6AB27" w14:textId="77777777" w:rsidR="00000000" w:rsidRPr="00E93206" w:rsidRDefault="00900501">
      <w:pPr>
        <w:pStyle w:val="FORMATTEXT"/>
        <w:ind w:firstLine="568"/>
        <w:jc w:val="both"/>
      </w:pPr>
      <w:r w:rsidRPr="00E93206">
        <w:t>6. Эмитент при принятии им решения об эмиссии выпуска (дополнительного выпуска) государственных (муниципал</w:t>
      </w:r>
      <w:r w:rsidRPr="00E93206">
        <w:t>ьных) ценных бумаг присваивает данному выпуску (дополнительному выпуску) ценных бумаг государственный регистрационный номер, сформированный в порядке, установленном Министерством финансов Российской Федерации.</w:t>
      </w:r>
    </w:p>
    <w:p w14:paraId="6140D115" w14:textId="77777777" w:rsidR="00000000" w:rsidRPr="00E93206" w:rsidRDefault="00900501">
      <w:pPr>
        <w:pStyle w:val="FORMATTEXT"/>
        <w:ind w:firstLine="568"/>
        <w:jc w:val="both"/>
      </w:pPr>
    </w:p>
    <w:p w14:paraId="0EA1EB46" w14:textId="77777777" w:rsidR="00000000" w:rsidRPr="00E93206" w:rsidRDefault="00900501">
      <w:pPr>
        <w:pStyle w:val="FORMATTEXT"/>
        <w:ind w:firstLine="568"/>
        <w:jc w:val="both"/>
      </w:pPr>
      <w:r w:rsidRPr="00E93206">
        <w:t>7. В случае выпуска государственных (муниципа</w:t>
      </w:r>
      <w:r w:rsidRPr="00E93206">
        <w:t>льных) ценных бумаг в документарной форме с обязательным централизованным хранением указанных ценных бумаг в их глобальном сертификате указывается наименование депозитария, которому эмитентом передается на хранение этот сертификат. Указание в глобальном се</w:t>
      </w:r>
      <w:r w:rsidRPr="00E93206">
        <w:t>ртификате наименования депозитария не влечет за собой перехода к депозитарию прав на ценные бумаги выпуска, оформленного этим глобальным сертификатом.</w:t>
      </w:r>
    </w:p>
    <w:p w14:paraId="74CB8B55" w14:textId="77777777" w:rsidR="00000000" w:rsidRPr="00E93206" w:rsidRDefault="00900501">
      <w:pPr>
        <w:pStyle w:val="FORMATTEXT"/>
        <w:ind w:firstLine="568"/>
        <w:jc w:val="both"/>
      </w:pPr>
    </w:p>
    <w:p w14:paraId="3FAD30D8" w14:textId="77777777" w:rsidR="00000000" w:rsidRPr="00E93206" w:rsidRDefault="00900501">
      <w:pPr>
        <w:pStyle w:val="FORMATTEXT"/>
        <w:ind w:firstLine="568"/>
        <w:jc w:val="both"/>
      </w:pPr>
      <w:r w:rsidRPr="00E93206">
        <w:t>8. По именным государственным и муниципальным ценным бумагам реестр владельцев именных ценных бумаг эми</w:t>
      </w:r>
      <w:r w:rsidRPr="00E93206">
        <w:t>тентом не ведется.</w:t>
      </w:r>
    </w:p>
    <w:p w14:paraId="723796C6" w14:textId="77777777" w:rsidR="00000000" w:rsidRPr="00E93206" w:rsidRDefault="00900501">
      <w:pPr>
        <w:pStyle w:val="FORMATTEXT"/>
        <w:ind w:firstLine="568"/>
        <w:jc w:val="both"/>
      </w:pPr>
    </w:p>
    <w:p w14:paraId="59A00EA2" w14:textId="77777777" w:rsidR="00000000" w:rsidRPr="00E93206" w:rsidRDefault="00900501">
      <w:pPr>
        <w:pStyle w:val="HEADERTEXT"/>
        <w:rPr>
          <w:b/>
          <w:bCs/>
          <w:color w:val="auto"/>
        </w:rPr>
      </w:pPr>
    </w:p>
    <w:p w14:paraId="6C5E3B7C" w14:textId="77777777" w:rsidR="00000000" w:rsidRPr="00E93206" w:rsidRDefault="00900501">
      <w:pPr>
        <w:pStyle w:val="HEADERTEXT"/>
        <w:jc w:val="center"/>
        <w:rPr>
          <w:b/>
          <w:bCs/>
          <w:color w:val="auto"/>
        </w:rPr>
      </w:pPr>
      <w:r w:rsidRPr="00E93206">
        <w:rPr>
          <w:b/>
          <w:bCs/>
          <w:color w:val="auto"/>
        </w:rPr>
        <w:t xml:space="preserve"> Статья 121_4. Валюта обязательств, возникших в результате эмиссии государственных (муниципальных) ценных бумаг </w:t>
      </w:r>
    </w:p>
    <w:p w14:paraId="761CEDB1" w14:textId="77777777" w:rsidR="00000000" w:rsidRPr="00E93206" w:rsidRDefault="00900501">
      <w:pPr>
        <w:pStyle w:val="FORMATTEXT"/>
      </w:pPr>
      <w:r w:rsidRPr="00E93206">
        <w:t xml:space="preserve">      </w:t>
      </w:r>
    </w:p>
    <w:p w14:paraId="4ED7A400" w14:textId="77777777" w:rsidR="00000000" w:rsidRPr="00E93206" w:rsidRDefault="00900501">
      <w:pPr>
        <w:pStyle w:val="FORMATTEXT"/>
        <w:ind w:firstLine="568"/>
        <w:jc w:val="both"/>
      </w:pPr>
      <w:r w:rsidRPr="00E93206">
        <w:t xml:space="preserve">1. Обязательства Российской Федерации, субъекта Российской Федерации и муниципального </w:t>
      </w:r>
      <w:r w:rsidRPr="00E93206">
        <w:lastRenderedPageBreak/>
        <w:t>образования, возникшие в резу</w:t>
      </w:r>
      <w:r w:rsidRPr="00E93206">
        <w:t>льтате эмиссии государственных ценных бумаг Российской Федерации, государственных ценных бумаг субъектов Российской Федерации и муниципальных ценных бумаг, составляющие внутренний долг и удостоверяющие право на получение доходов в денежной форме или погаше</w:t>
      </w:r>
      <w:r w:rsidRPr="00E93206">
        <w:t>ние в денежной форме, подлежат оплате в валюте Российской Федерации.</w:t>
      </w:r>
    </w:p>
    <w:p w14:paraId="41BB61DA" w14:textId="77777777" w:rsidR="00000000" w:rsidRPr="00E93206" w:rsidRDefault="00900501">
      <w:pPr>
        <w:pStyle w:val="FORMATTEXT"/>
        <w:ind w:firstLine="568"/>
        <w:jc w:val="both"/>
      </w:pPr>
    </w:p>
    <w:p w14:paraId="4CA5B778" w14:textId="77777777" w:rsidR="00000000" w:rsidRPr="00E93206" w:rsidRDefault="00900501">
      <w:pPr>
        <w:pStyle w:val="FORMATTEXT"/>
        <w:ind w:firstLine="568"/>
        <w:jc w:val="both"/>
      </w:pPr>
      <w:r w:rsidRPr="00E93206">
        <w:t xml:space="preserve">2. Обязательства по государственным (муниципальным) ценным бумагам, удостоверяющим право на получение в качестве дохода каких-либо имущественных прав, а также предусматривающим право на </w:t>
      </w:r>
      <w:r w:rsidRPr="00E93206">
        <w:t>получение при погашении вместо номинальной стоимости ценной бумаги иного имущественного эквивалента, должны быть выражены в валюте Российской Федерации и включаться в состав внутреннего долга.</w:t>
      </w:r>
    </w:p>
    <w:p w14:paraId="0C7C572E" w14:textId="77777777" w:rsidR="00000000" w:rsidRPr="00E93206" w:rsidRDefault="00900501">
      <w:pPr>
        <w:pStyle w:val="FORMATTEXT"/>
        <w:ind w:firstLine="568"/>
        <w:jc w:val="both"/>
      </w:pPr>
    </w:p>
    <w:p w14:paraId="1929385C" w14:textId="77777777" w:rsidR="00000000" w:rsidRPr="00E93206" w:rsidRDefault="00900501">
      <w:pPr>
        <w:pStyle w:val="FORMATTEXT"/>
        <w:ind w:firstLine="568"/>
        <w:jc w:val="both"/>
      </w:pPr>
      <w:r w:rsidRPr="00E93206">
        <w:t>3. Обязательства Российской Федерации и субъекта Российской Фе</w:t>
      </w:r>
      <w:r w:rsidRPr="00E93206">
        <w:t>дерации, возникшие в результате эмиссии соответствующих государственных ценных бумаг, составляющие внешний долг и удостоверяющие право на получение доходов в денежной форме или погашение в денежной форме, подлежат оплате в иностранной валюте.</w:t>
      </w:r>
    </w:p>
    <w:p w14:paraId="5D63E12F" w14:textId="77777777" w:rsidR="00000000" w:rsidRPr="00E93206" w:rsidRDefault="00900501">
      <w:pPr>
        <w:pStyle w:val="FORMATTEXT"/>
        <w:ind w:firstLine="568"/>
        <w:jc w:val="both"/>
      </w:pPr>
    </w:p>
    <w:p w14:paraId="5BC2B804" w14:textId="77777777" w:rsidR="00000000" w:rsidRPr="00E93206" w:rsidRDefault="00900501">
      <w:pPr>
        <w:pStyle w:val="FORMATTEXT"/>
        <w:ind w:firstLine="568"/>
        <w:jc w:val="both"/>
      </w:pPr>
      <w:r w:rsidRPr="00E93206">
        <w:t>4. Выпуск го</w:t>
      </w:r>
      <w:r w:rsidRPr="00E93206">
        <w:t>сударственных ценных бумаг Российской Федерации и субъекта Российской Федерации, номинальная стоимость которых указана в иностранной валюте и которые размещаются на международном и российском рынках капитала, признается внешним облигационным займом Российс</w:t>
      </w:r>
      <w:r w:rsidRPr="00E93206">
        <w:t>кой Федерации и субъекта Российской Федерации.</w:t>
      </w:r>
    </w:p>
    <w:p w14:paraId="581A5987" w14:textId="77777777" w:rsidR="00000000" w:rsidRPr="00E93206" w:rsidRDefault="00900501">
      <w:pPr>
        <w:pStyle w:val="FORMATTEXT"/>
        <w:ind w:firstLine="568"/>
        <w:jc w:val="both"/>
      </w:pPr>
    </w:p>
    <w:p w14:paraId="05E9755A" w14:textId="77777777" w:rsidR="00000000" w:rsidRPr="00E93206" w:rsidRDefault="00900501">
      <w:pPr>
        <w:pStyle w:val="HEADERTEXT"/>
        <w:rPr>
          <w:b/>
          <w:bCs/>
          <w:color w:val="auto"/>
        </w:rPr>
      </w:pPr>
    </w:p>
    <w:p w14:paraId="6847A0FC" w14:textId="77777777" w:rsidR="00000000" w:rsidRPr="00E93206" w:rsidRDefault="00900501">
      <w:pPr>
        <w:pStyle w:val="HEADERTEXT"/>
        <w:jc w:val="center"/>
        <w:rPr>
          <w:b/>
          <w:bCs/>
          <w:color w:val="auto"/>
        </w:rPr>
      </w:pPr>
      <w:r w:rsidRPr="00E93206">
        <w:rPr>
          <w:b/>
          <w:bCs/>
          <w:color w:val="auto"/>
        </w:rPr>
        <w:t xml:space="preserve"> Статья 121_5. Генеральные условия эмиссии и обращения государственных (муниципальных) ценных бумаг </w:t>
      </w:r>
    </w:p>
    <w:p w14:paraId="1EF7D298" w14:textId="77777777" w:rsidR="00000000" w:rsidRPr="00E93206" w:rsidRDefault="00900501">
      <w:pPr>
        <w:pStyle w:val="FORMATTEXT"/>
      </w:pPr>
      <w:r w:rsidRPr="00E93206">
        <w:t xml:space="preserve">      </w:t>
      </w:r>
    </w:p>
    <w:p w14:paraId="2456CC0A" w14:textId="77777777" w:rsidR="00000000" w:rsidRPr="00E93206" w:rsidRDefault="00900501">
      <w:pPr>
        <w:pStyle w:val="FORMATTEXT"/>
        <w:ind w:firstLine="568"/>
        <w:jc w:val="both"/>
      </w:pPr>
      <w:r w:rsidRPr="00E93206">
        <w:t xml:space="preserve">1. Правительство Российской Федерации, высший исполнительный орган государственной власти субъекта </w:t>
      </w:r>
      <w:r w:rsidRPr="00E93206">
        <w:t>Российской Федерации, местная администрация утверждают Генеральные условия эмиссии и обращения государственных (муниципальных) ценных бумаг (далее - Генеральные условия) в форме соответственно нормативных правовых актов Российской Федерации, субъекта Росси</w:t>
      </w:r>
      <w:r w:rsidRPr="00E93206">
        <w:t>йской Федерации и правового акта местной администрации.</w:t>
      </w:r>
    </w:p>
    <w:p w14:paraId="30DE65AA" w14:textId="77777777" w:rsidR="00000000" w:rsidRPr="00E93206" w:rsidRDefault="00900501">
      <w:pPr>
        <w:pStyle w:val="FORMATTEXT"/>
        <w:ind w:firstLine="568"/>
        <w:jc w:val="both"/>
      </w:pPr>
    </w:p>
    <w:p w14:paraId="5EEEEFEA" w14:textId="77777777" w:rsidR="00000000" w:rsidRPr="00E93206" w:rsidRDefault="00900501">
      <w:pPr>
        <w:pStyle w:val="FORMATTEXT"/>
        <w:ind w:firstLine="568"/>
        <w:jc w:val="both"/>
      </w:pPr>
      <w:r w:rsidRPr="00E93206">
        <w:t>2. Генеральные условия должны включать указание:</w:t>
      </w:r>
    </w:p>
    <w:p w14:paraId="0F76D6F3" w14:textId="77777777" w:rsidR="00000000" w:rsidRPr="00E93206" w:rsidRDefault="00900501">
      <w:pPr>
        <w:pStyle w:val="FORMATTEXT"/>
        <w:ind w:firstLine="568"/>
        <w:jc w:val="both"/>
      </w:pPr>
    </w:p>
    <w:p w14:paraId="5D20F42E" w14:textId="77777777" w:rsidR="00000000" w:rsidRPr="00E93206" w:rsidRDefault="00900501">
      <w:pPr>
        <w:pStyle w:val="FORMATTEXT"/>
        <w:ind w:firstLine="568"/>
        <w:jc w:val="both"/>
      </w:pPr>
      <w:r w:rsidRPr="00E93206">
        <w:t>1) на вид ценных бумаг;</w:t>
      </w:r>
    </w:p>
    <w:p w14:paraId="544462A0" w14:textId="77777777" w:rsidR="00000000" w:rsidRPr="00E93206" w:rsidRDefault="00900501">
      <w:pPr>
        <w:pStyle w:val="FORMATTEXT"/>
        <w:ind w:firstLine="568"/>
        <w:jc w:val="both"/>
      </w:pPr>
    </w:p>
    <w:p w14:paraId="5E886CC3" w14:textId="77777777" w:rsidR="00000000" w:rsidRPr="00E93206" w:rsidRDefault="00900501">
      <w:pPr>
        <w:pStyle w:val="FORMATTEXT"/>
        <w:ind w:firstLine="568"/>
        <w:jc w:val="both"/>
      </w:pPr>
      <w:r w:rsidRPr="00E93206">
        <w:t>2) на форму выпуска ценных бумаг;</w:t>
      </w:r>
    </w:p>
    <w:p w14:paraId="32C17079" w14:textId="77777777" w:rsidR="00000000" w:rsidRPr="00E93206" w:rsidRDefault="00900501">
      <w:pPr>
        <w:pStyle w:val="FORMATTEXT"/>
        <w:ind w:firstLine="568"/>
        <w:jc w:val="both"/>
      </w:pPr>
    </w:p>
    <w:p w14:paraId="4204A08F" w14:textId="77777777" w:rsidR="00000000" w:rsidRPr="00E93206" w:rsidRDefault="00900501">
      <w:pPr>
        <w:pStyle w:val="FORMATTEXT"/>
        <w:ind w:firstLine="568"/>
        <w:jc w:val="both"/>
      </w:pPr>
      <w:r w:rsidRPr="00E93206">
        <w:t>3) на срочность данного вида ценных бумаг (краткосрочные, среднесрочные, долгосрочные);</w:t>
      </w:r>
    </w:p>
    <w:p w14:paraId="4690562E" w14:textId="77777777" w:rsidR="00000000" w:rsidRPr="00E93206" w:rsidRDefault="00900501">
      <w:pPr>
        <w:pStyle w:val="FORMATTEXT"/>
        <w:ind w:firstLine="568"/>
        <w:jc w:val="both"/>
      </w:pPr>
    </w:p>
    <w:p w14:paraId="2A470073" w14:textId="77777777" w:rsidR="00000000" w:rsidRPr="00E93206" w:rsidRDefault="00900501">
      <w:pPr>
        <w:pStyle w:val="FORMATTEXT"/>
        <w:ind w:firstLine="568"/>
        <w:jc w:val="both"/>
      </w:pPr>
      <w:r w:rsidRPr="00E93206">
        <w:t>4) на валюту обязательств;</w:t>
      </w:r>
    </w:p>
    <w:p w14:paraId="00E8F82C" w14:textId="77777777" w:rsidR="00000000" w:rsidRPr="00E93206" w:rsidRDefault="00900501">
      <w:pPr>
        <w:pStyle w:val="FORMATTEXT"/>
        <w:ind w:firstLine="568"/>
        <w:jc w:val="both"/>
      </w:pPr>
    </w:p>
    <w:p w14:paraId="048572E6" w14:textId="77777777" w:rsidR="00000000" w:rsidRPr="00E93206" w:rsidRDefault="00900501">
      <w:pPr>
        <w:pStyle w:val="FORMATTEXT"/>
        <w:ind w:firstLine="568"/>
        <w:jc w:val="both"/>
      </w:pPr>
      <w:r w:rsidRPr="00E93206">
        <w:t>5) на особенности исполнения обязательств, предусматривающих право на получение иного, чем денежные средства, имущественного эквивалента;</w:t>
      </w:r>
    </w:p>
    <w:p w14:paraId="0E959CE7" w14:textId="77777777" w:rsidR="00000000" w:rsidRPr="00E93206" w:rsidRDefault="00900501">
      <w:pPr>
        <w:pStyle w:val="FORMATTEXT"/>
        <w:ind w:firstLine="568"/>
        <w:jc w:val="both"/>
      </w:pPr>
    </w:p>
    <w:p w14:paraId="1CB10380" w14:textId="77777777" w:rsidR="00000000" w:rsidRPr="00E93206" w:rsidRDefault="00900501">
      <w:pPr>
        <w:pStyle w:val="FORMATTEXT"/>
        <w:ind w:firstLine="568"/>
        <w:jc w:val="both"/>
      </w:pPr>
      <w:r w:rsidRPr="00E93206">
        <w:t>6) на ограничения (при наличии таковых) оборотоспособности ценных бумаг, а также на огран</w:t>
      </w:r>
      <w:r w:rsidRPr="00E93206">
        <w:t>ичение круга лиц, которым указанные ценные бумаги могут принадлежать на праве собственности или ином вещном праве.</w:t>
      </w:r>
    </w:p>
    <w:p w14:paraId="4DDFF4D6" w14:textId="77777777" w:rsidR="00000000" w:rsidRPr="00E93206" w:rsidRDefault="00900501">
      <w:pPr>
        <w:pStyle w:val="FORMATTEXT"/>
        <w:ind w:firstLine="568"/>
        <w:jc w:val="both"/>
      </w:pPr>
    </w:p>
    <w:p w14:paraId="23C08FA8" w14:textId="77777777" w:rsidR="00000000" w:rsidRPr="00E93206" w:rsidRDefault="00900501">
      <w:pPr>
        <w:pStyle w:val="FORMATTEXT"/>
        <w:ind w:firstLine="568"/>
        <w:jc w:val="both"/>
      </w:pPr>
      <w:r w:rsidRPr="00E93206">
        <w:t>3. В Генеральных условиях может быть указана только одна форма выпуска ценных бумаг.</w:t>
      </w:r>
    </w:p>
    <w:p w14:paraId="2D53F8AC" w14:textId="77777777" w:rsidR="00000000" w:rsidRPr="00E93206" w:rsidRDefault="00900501">
      <w:pPr>
        <w:pStyle w:val="FORMATTEXT"/>
        <w:ind w:firstLine="568"/>
        <w:jc w:val="both"/>
      </w:pPr>
    </w:p>
    <w:p w14:paraId="0977B3C2" w14:textId="77777777" w:rsidR="00000000" w:rsidRPr="00E93206" w:rsidRDefault="00900501">
      <w:pPr>
        <w:pStyle w:val="HEADERTEXT"/>
        <w:rPr>
          <w:b/>
          <w:bCs/>
          <w:color w:val="auto"/>
        </w:rPr>
      </w:pPr>
    </w:p>
    <w:p w14:paraId="5037C1B6" w14:textId="77777777" w:rsidR="00000000" w:rsidRPr="00E93206" w:rsidRDefault="00900501">
      <w:pPr>
        <w:pStyle w:val="HEADERTEXT"/>
        <w:jc w:val="center"/>
        <w:rPr>
          <w:b/>
          <w:bCs/>
          <w:color w:val="auto"/>
        </w:rPr>
      </w:pPr>
      <w:r w:rsidRPr="00E93206">
        <w:rPr>
          <w:b/>
          <w:bCs/>
          <w:color w:val="auto"/>
        </w:rPr>
        <w:t xml:space="preserve"> Статья 121_6. Условия эмиссии и обращения государств</w:t>
      </w:r>
      <w:r w:rsidRPr="00E93206">
        <w:rPr>
          <w:b/>
          <w:bCs/>
          <w:color w:val="auto"/>
        </w:rPr>
        <w:t xml:space="preserve">енных (муниципальных) ценных бумаг </w:t>
      </w:r>
    </w:p>
    <w:p w14:paraId="060F51B7" w14:textId="77777777" w:rsidR="00000000" w:rsidRPr="00E93206" w:rsidRDefault="00900501">
      <w:pPr>
        <w:pStyle w:val="FORMATTEXT"/>
      </w:pPr>
      <w:r w:rsidRPr="00E93206">
        <w:t xml:space="preserve">      </w:t>
      </w:r>
    </w:p>
    <w:p w14:paraId="14BE90DB" w14:textId="77777777" w:rsidR="00000000" w:rsidRPr="00E93206" w:rsidRDefault="00900501">
      <w:pPr>
        <w:pStyle w:val="FORMATTEXT"/>
        <w:ind w:firstLine="568"/>
        <w:jc w:val="both"/>
      </w:pPr>
      <w:r w:rsidRPr="00E93206">
        <w:t>1. Эмитент государственных (муниципальных) ценных бумаг в соответствии с Генеральными условиями принимает документ в форме нормативного правового акта Российской Федерации, нормативного правового акта субъекта Рос</w:t>
      </w:r>
      <w:r w:rsidRPr="00E93206">
        <w:t>сийской Федерации или правового акта местной администрации, содержащий условия эмиссии и обращения государственных (муниципальных) ценных бумаг (далее - условия эмиссии и обращения), включающие указание:</w:t>
      </w:r>
    </w:p>
    <w:p w14:paraId="6DC7DDF3" w14:textId="77777777" w:rsidR="00000000" w:rsidRPr="00E93206" w:rsidRDefault="00900501">
      <w:pPr>
        <w:pStyle w:val="FORMATTEXT"/>
        <w:ind w:firstLine="568"/>
        <w:jc w:val="both"/>
      </w:pPr>
    </w:p>
    <w:p w14:paraId="279A9C8E" w14:textId="77777777" w:rsidR="00000000" w:rsidRPr="00E93206" w:rsidRDefault="00900501">
      <w:pPr>
        <w:pStyle w:val="FORMATTEXT"/>
        <w:ind w:firstLine="568"/>
        <w:jc w:val="both"/>
      </w:pPr>
      <w:r w:rsidRPr="00E93206">
        <w:t>1) на вид ценных бумаг;</w:t>
      </w:r>
    </w:p>
    <w:p w14:paraId="7174AF00" w14:textId="77777777" w:rsidR="00000000" w:rsidRPr="00E93206" w:rsidRDefault="00900501">
      <w:pPr>
        <w:pStyle w:val="FORMATTEXT"/>
        <w:ind w:firstLine="568"/>
        <w:jc w:val="both"/>
      </w:pPr>
    </w:p>
    <w:p w14:paraId="246A94C7" w14:textId="77777777" w:rsidR="00000000" w:rsidRPr="00E93206" w:rsidRDefault="00900501">
      <w:pPr>
        <w:pStyle w:val="FORMATTEXT"/>
        <w:ind w:firstLine="568"/>
        <w:jc w:val="both"/>
      </w:pPr>
      <w:r w:rsidRPr="00E93206">
        <w:t>2) на минимальный и максим</w:t>
      </w:r>
      <w:r w:rsidRPr="00E93206">
        <w:t xml:space="preserve">альный сроки обращения данного вида государственных </w:t>
      </w:r>
      <w:r w:rsidRPr="00E93206">
        <w:lastRenderedPageBreak/>
        <w:t>(муниципальных) ценных бумаг. Выпуски ценных бумаг могут иметь разные сроки обращения;</w:t>
      </w:r>
    </w:p>
    <w:p w14:paraId="27DA60D9" w14:textId="77777777" w:rsidR="00000000" w:rsidRPr="00E93206" w:rsidRDefault="00900501">
      <w:pPr>
        <w:pStyle w:val="FORMATTEXT"/>
        <w:ind w:firstLine="568"/>
        <w:jc w:val="both"/>
      </w:pPr>
    </w:p>
    <w:p w14:paraId="7FC23467" w14:textId="77777777" w:rsidR="00000000" w:rsidRPr="00E93206" w:rsidRDefault="00900501">
      <w:pPr>
        <w:pStyle w:val="FORMATTEXT"/>
        <w:ind w:firstLine="568"/>
        <w:jc w:val="both"/>
      </w:pPr>
      <w:r w:rsidRPr="00E93206">
        <w:t>3) на номинальную стоимость одной ценной бумаги в пределах одного выпуска государственных (муниципальных) ценных бум</w:t>
      </w:r>
      <w:r w:rsidRPr="00E93206">
        <w:t>аг;</w:t>
      </w:r>
    </w:p>
    <w:p w14:paraId="58614FDF" w14:textId="77777777" w:rsidR="00000000" w:rsidRPr="00E93206" w:rsidRDefault="00900501">
      <w:pPr>
        <w:pStyle w:val="FORMATTEXT"/>
        <w:ind w:firstLine="568"/>
        <w:jc w:val="both"/>
      </w:pPr>
    </w:p>
    <w:p w14:paraId="284212FA" w14:textId="77777777" w:rsidR="00000000" w:rsidRPr="00E93206" w:rsidRDefault="00900501">
      <w:pPr>
        <w:pStyle w:val="FORMATTEXT"/>
        <w:ind w:firstLine="568"/>
        <w:jc w:val="both"/>
      </w:pPr>
      <w:r w:rsidRPr="00E93206">
        <w:t>4) на порядок размещения государственных (муниципальных) ценных бумаг;</w:t>
      </w:r>
    </w:p>
    <w:p w14:paraId="09DEC90E" w14:textId="77777777" w:rsidR="00000000" w:rsidRPr="00E93206" w:rsidRDefault="00900501">
      <w:pPr>
        <w:pStyle w:val="FORMATTEXT"/>
        <w:ind w:firstLine="568"/>
        <w:jc w:val="both"/>
      </w:pPr>
    </w:p>
    <w:p w14:paraId="42D3D575" w14:textId="77777777" w:rsidR="00000000" w:rsidRPr="00E93206" w:rsidRDefault="00900501">
      <w:pPr>
        <w:pStyle w:val="FORMATTEXT"/>
        <w:ind w:firstLine="568"/>
        <w:jc w:val="both"/>
      </w:pPr>
      <w:r w:rsidRPr="00E93206">
        <w:t>5) на порядок осуществления прав, удостоверенных государственными (муниципальными) ценными бумагами;</w:t>
      </w:r>
    </w:p>
    <w:p w14:paraId="53B0CC42" w14:textId="77777777" w:rsidR="00000000" w:rsidRPr="00E93206" w:rsidRDefault="00900501">
      <w:pPr>
        <w:pStyle w:val="FORMATTEXT"/>
        <w:ind w:firstLine="568"/>
        <w:jc w:val="both"/>
      </w:pPr>
    </w:p>
    <w:p w14:paraId="4098E940" w14:textId="77777777" w:rsidR="00000000" w:rsidRPr="00E93206" w:rsidRDefault="00900501">
      <w:pPr>
        <w:pStyle w:val="FORMATTEXT"/>
        <w:ind w:firstLine="568"/>
        <w:jc w:val="both"/>
      </w:pPr>
      <w:r w:rsidRPr="00E93206">
        <w:t>6) на размер дохода или порядок его расчета;</w:t>
      </w:r>
    </w:p>
    <w:p w14:paraId="45391DF5" w14:textId="77777777" w:rsidR="00000000" w:rsidRPr="00E93206" w:rsidRDefault="00900501">
      <w:pPr>
        <w:pStyle w:val="FORMATTEXT"/>
        <w:ind w:firstLine="568"/>
        <w:jc w:val="both"/>
      </w:pPr>
    </w:p>
    <w:p w14:paraId="3B3F1473" w14:textId="77777777" w:rsidR="00000000" w:rsidRPr="00E93206" w:rsidRDefault="00900501">
      <w:pPr>
        <w:pStyle w:val="FORMATTEXT"/>
        <w:ind w:firstLine="568"/>
        <w:jc w:val="both"/>
      </w:pPr>
      <w:r w:rsidRPr="00E93206">
        <w:t>7) на иные существенные условия</w:t>
      </w:r>
      <w:r w:rsidRPr="00E93206">
        <w:t xml:space="preserve"> эмиссии и обращения, имеющие значение для возникновения, исполнения или прекращения обязательств по государственным (муниципальным) ценным бумагам, в том числе по ценным бумагам с правом выкупа их эмитентом до срока их погашения.</w:t>
      </w:r>
    </w:p>
    <w:p w14:paraId="7E004E73" w14:textId="77777777" w:rsidR="00000000" w:rsidRPr="00E93206" w:rsidRDefault="00900501">
      <w:pPr>
        <w:pStyle w:val="FORMATTEXT"/>
        <w:ind w:firstLine="568"/>
        <w:jc w:val="both"/>
      </w:pPr>
    </w:p>
    <w:p w14:paraId="6CCE8756" w14:textId="77777777" w:rsidR="00000000" w:rsidRPr="00E93206" w:rsidRDefault="00900501">
      <w:pPr>
        <w:pStyle w:val="FORMATTEXT"/>
        <w:ind w:firstLine="568"/>
        <w:jc w:val="both"/>
      </w:pPr>
      <w:r w:rsidRPr="00E93206">
        <w:t>2. Условия эмиссии и об</w:t>
      </w:r>
      <w:r w:rsidRPr="00E93206">
        <w:t>ращения государственных ценных бумаг субъектов Российской Федерации (муниципальных ценных бумаг) также должны содержать информацию:</w:t>
      </w:r>
    </w:p>
    <w:p w14:paraId="4A2AEE4B" w14:textId="77777777" w:rsidR="00000000" w:rsidRPr="00E93206" w:rsidRDefault="00900501">
      <w:pPr>
        <w:pStyle w:val="FORMATTEXT"/>
        <w:ind w:firstLine="568"/>
        <w:jc w:val="both"/>
      </w:pPr>
    </w:p>
    <w:p w14:paraId="6C049D6B" w14:textId="77777777" w:rsidR="00000000" w:rsidRPr="00E93206" w:rsidRDefault="00900501">
      <w:pPr>
        <w:pStyle w:val="FORMATTEXT"/>
        <w:ind w:firstLine="568"/>
        <w:jc w:val="both"/>
      </w:pPr>
      <w:r w:rsidRPr="00E93206">
        <w:t>1) о бюджете заемщика на год выпуска государственных ценных бумаг субъекта Российской Федерации (муниципальных ценных бумаг</w:t>
      </w:r>
      <w:r w:rsidRPr="00E93206">
        <w:t>) (общий объем доходов бюджета, объем безвозмездных поступлений, объем межбюджетных трансфертов, получаемых из других бюджетов, общий объем расходов бюджета с указанием расходов на обслуживание государственного (муниципального) долга, дефицит (профицит) бю</w:t>
      </w:r>
      <w:r w:rsidRPr="00E93206">
        <w:t>джета, верхний предел государственного (муниципального) внутреннего долга и (или) государственного (муниципального) внешнего долга по состоянию на 1 января очередного финансового года с указанием верхнего предела долга по государственным (муниципальным) га</w:t>
      </w:r>
      <w:r w:rsidRPr="00E93206">
        <w:t>рантиям);</w:t>
      </w:r>
    </w:p>
    <w:p w14:paraId="0817FA7A" w14:textId="77777777" w:rsidR="00000000" w:rsidRPr="00E93206" w:rsidRDefault="00900501">
      <w:pPr>
        <w:pStyle w:val="FORMATTEXT"/>
        <w:ind w:firstLine="568"/>
        <w:jc w:val="both"/>
      </w:pPr>
    </w:p>
    <w:p w14:paraId="1AF0BD50" w14:textId="77777777" w:rsidR="00000000" w:rsidRPr="00E93206" w:rsidRDefault="00900501">
      <w:pPr>
        <w:pStyle w:val="FORMATTEXT"/>
        <w:ind w:firstLine="568"/>
        <w:jc w:val="both"/>
      </w:pPr>
      <w:r w:rsidRPr="00E93206">
        <w:t>2) о суммарном объеме долга заемщика на дату утверждения условий эмиссии и обращения государственных ценных бумаг субъекта Российской Федерации (муниципальных ценных бумаг);</w:t>
      </w:r>
    </w:p>
    <w:p w14:paraId="209B793C" w14:textId="77777777" w:rsidR="00000000" w:rsidRPr="00E93206" w:rsidRDefault="00900501">
      <w:pPr>
        <w:pStyle w:val="FORMATTEXT"/>
        <w:ind w:firstLine="568"/>
        <w:jc w:val="both"/>
      </w:pPr>
    </w:p>
    <w:p w14:paraId="0786BE1B" w14:textId="77777777" w:rsidR="00000000" w:rsidRPr="00E93206" w:rsidRDefault="00900501">
      <w:pPr>
        <w:pStyle w:val="FORMATTEXT"/>
        <w:ind w:firstLine="568"/>
        <w:jc w:val="both"/>
      </w:pPr>
      <w:r w:rsidRPr="00E93206">
        <w:t>3) об исполнении бюджета заемщика за последние три завершенных финансо</w:t>
      </w:r>
      <w:r w:rsidRPr="00E93206">
        <w:t>вых года (доходы бюджета по группам и подгруппам с указанием общего объема доходов бюджета, расходы в разрезе разделов классификации расходов с указанием общего объема расходов бюджета, суммы дефицита (профицита) бюджета) из годовой бюджетной отчетности ли</w:t>
      </w:r>
      <w:r w:rsidRPr="00E93206">
        <w:t>бо при отсутствии такой отчетности - из месячной бюджетной отчетности по состоянию на 1 января последнего завершенного финансового года.</w:t>
      </w:r>
    </w:p>
    <w:p w14:paraId="5737B3FA" w14:textId="77777777" w:rsidR="00000000" w:rsidRPr="00E93206" w:rsidRDefault="00900501">
      <w:pPr>
        <w:pStyle w:val="FORMATTEXT"/>
        <w:ind w:firstLine="568"/>
        <w:jc w:val="both"/>
      </w:pPr>
    </w:p>
    <w:p w14:paraId="0F005112" w14:textId="77777777" w:rsidR="00000000" w:rsidRPr="00E93206" w:rsidRDefault="00900501">
      <w:pPr>
        <w:pStyle w:val="FORMATTEXT"/>
        <w:ind w:firstLine="568"/>
        <w:jc w:val="both"/>
      </w:pPr>
      <w:r w:rsidRPr="00E93206">
        <w:t>3. Условиями эмиссии и обращения государственных ценных бумаг может быть предусмотрено право выкупа государственных це</w:t>
      </w:r>
      <w:r w:rsidRPr="00E93206">
        <w:t>нных бумаг эмитентом до срока их погашения с возможностью их последующего обращения в случае, если это предусмотрено Генеральными условиями, с соблюдением требований (в том числе к определению цены выкупа), установленных бюджетным законодательством Российс</w:t>
      </w:r>
      <w:r w:rsidRPr="00E93206">
        <w:t>кой Федерации.</w:t>
      </w:r>
    </w:p>
    <w:p w14:paraId="1A32CB73" w14:textId="77777777" w:rsidR="00000000" w:rsidRPr="00E93206" w:rsidRDefault="00900501">
      <w:pPr>
        <w:pStyle w:val="FORMATTEXT"/>
        <w:ind w:firstLine="568"/>
        <w:jc w:val="both"/>
      </w:pPr>
    </w:p>
    <w:p w14:paraId="29B3BF30" w14:textId="77777777" w:rsidR="00000000" w:rsidRPr="00E93206" w:rsidRDefault="00900501">
      <w:pPr>
        <w:pStyle w:val="HEADERTEXT"/>
        <w:rPr>
          <w:b/>
          <w:bCs/>
          <w:color w:val="auto"/>
        </w:rPr>
      </w:pPr>
    </w:p>
    <w:p w14:paraId="6FBA680E" w14:textId="77777777" w:rsidR="00000000" w:rsidRPr="00E93206" w:rsidRDefault="00900501">
      <w:pPr>
        <w:pStyle w:val="HEADERTEXT"/>
        <w:jc w:val="center"/>
        <w:rPr>
          <w:b/>
          <w:bCs/>
          <w:color w:val="auto"/>
        </w:rPr>
      </w:pPr>
      <w:r w:rsidRPr="00E93206">
        <w:rPr>
          <w:b/>
          <w:bCs/>
          <w:color w:val="auto"/>
        </w:rPr>
        <w:t xml:space="preserve"> Статья 121_7. Решение об эмиссии выпуска (дополнительного выпуска) государственных (муниципальных) ценных бумаг </w:t>
      </w:r>
    </w:p>
    <w:p w14:paraId="5D36D633" w14:textId="77777777" w:rsidR="00000000" w:rsidRPr="00E93206" w:rsidRDefault="00900501">
      <w:pPr>
        <w:pStyle w:val="FORMATTEXT"/>
      </w:pPr>
      <w:r w:rsidRPr="00E93206">
        <w:t xml:space="preserve">      </w:t>
      </w:r>
    </w:p>
    <w:p w14:paraId="1BC438C6" w14:textId="77777777" w:rsidR="00000000" w:rsidRPr="00E93206" w:rsidRDefault="00900501">
      <w:pPr>
        <w:pStyle w:val="FORMATTEXT"/>
        <w:ind w:firstLine="568"/>
        <w:jc w:val="both"/>
      </w:pPr>
      <w:r w:rsidRPr="00E93206">
        <w:t>1. В соответствии с Генеральными условиями и условиями эмиссии и обращения эмитент принимает решение об эмиссии выпуск</w:t>
      </w:r>
      <w:r w:rsidRPr="00E93206">
        <w:t>а (дополнительного выпуска) государственных (муниципальных) ценных бумаг (далее - решение о выпуске (дополнительном выпуске). Решение о выпуске (дополнительном выпуске) должно включать следующие обязательные условия:</w:t>
      </w:r>
    </w:p>
    <w:p w14:paraId="51C2BA07" w14:textId="77777777" w:rsidR="00000000" w:rsidRPr="00E93206" w:rsidRDefault="00900501">
      <w:pPr>
        <w:pStyle w:val="FORMATTEXT"/>
        <w:ind w:firstLine="568"/>
        <w:jc w:val="both"/>
      </w:pPr>
    </w:p>
    <w:p w14:paraId="36677DED" w14:textId="77777777" w:rsidR="00000000" w:rsidRPr="00E93206" w:rsidRDefault="00900501">
      <w:pPr>
        <w:pStyle w:val="FORMATTEXT"/>
        <w:ind w:firstLine="568"/>
        <w:jc w:val="both"/>
      </w:pPr>
      <w:r w:rsidRPr="00E93206">
        <w:t>1) наименование эмитента;</w:t>
      </w:r>
    </w:p>
    <w:p w14:paraId="3B56CFB4" w14:textId="77777777" w:rsidR="00000000" w:rsidRPr="00E93206" w:rsidRDefault="00900501">
      <w:pPr>
        <w:pStyle w:val="FORMATTEXT"/>
        <w:ind w:firstLine="568"/>
        <w:jc w:val="both"/>
      </w:pPr>
    </w:p>
    <w:p w14:paraId="0C6B07BB" w14:textId="77777777" w:rsidR="00000000" w:rsidRPr="00E93206" w:rsidRDefault="00900501">
      <w:pPr>
        <w:pStyle w:val="FORMATTEXT"/>
        <w:ind w:firstLine="568"/>
        <w:jc w:val="both"/>
      </w:pPr>
      <w:r w:rsidRPr="00E93206">
        <w:t>2) дата нач</w:t>
      </w:r>
      <w:r w:rsidRPr="00E93206">
        <w:t>ала размещения ценных бумаг;</w:t>
      </w:r>
    </w:p>
    <w:p w14:paraId="01145486" w14:textId="77777777" w:rsidR="00000000" w:rsidRPr="00E93206" w:rsidRDefault="00900501">
      <w:pPr>
        <w:pStyle w:val="FORMATTEXT"/>
        <w:ind w:firstLine="568"/>
        <w:jc w:val="both"/>
      </w:pPr>
    </w:p>
    <w:p w14:paraId="03FB4604" w14:textId="77777777" w:rsidR="00000000" w:rsidRPr="00E93206" w:rsidRDefault="00900501">
      <w:pPr>
        <w:pStyle w:val="FORMATTEXT"/>
        <w:ind w:firstLine="568"/>
        <w:jc w:val="both"/>
      </w:pPr>
      <w:r w:rsidRPr="00E93206">
        <w:t>3) дата или период размещения ценных бумаг;</w:t>
      </w:r>
    </w:p>
    <w:p w14:paraId="59B9B6CF" w14:textId="77777777" w:rsidR="00000000" w:rsidRPr="00E93206" w:rsidRDefault="00900501">
      <w:pPr>
        <w:pStyle w:val="FORMATTEXT"/>
        <w:ind w:firstLine="568"/>
        <w:jc w:val="both"/>
      </w:pPr>
    </w:p>
    <w:p w14:paraId="44A700BE" w14:textId="77777777" w:rsidR="00000000" w:rsidRPr="00E93206" w:rsidRDefault="00900501">
      <w:pPr>
        <w:pStyle w:val="FORMATTEXT"/>
        <w:ind w:firstLine="568"/>
        <w:jc w:val="both"/>
      </w:pPr>
      <w:r w:rsidRPr="00E93206">
        <w:t>4) форма выпуска (дополнительного выпуска) ценных бумаг;</w:t>
      </w:r>
    </w:p>
    <w:p w14:paraId="55D455EF" w14:textId="77777777" w:rsidR="00000000" w:rsidRPr="00E93206" w:rsidRDefault="00900501">
      <w:pPr>
        <w:pStyle w:val="FORMATTEXT"/>
        <w:ind w:firstLine="568"/>
        <w:jc w:val="both"/>
      </w:pPr>
    </w:p>
    <w:p w14:paraId="4DF194A7" w14:textId="77777777" w:rsidR="00000000" w:rsidRPr="00E93206" w:rsidRDefault="00900501">
      <w:pPr>
        <w:pStyle w:val="FORMATTEXT"/>
        <w:ind w:firstLine="568"/>
        <w:jc w:val="both"/>
      </w:pPr>
      <w:r w:rsidRPr="00E93206">
        <w:t>5) номинальная стоимость одной ценной бумаги;</w:t>
      </w:r>
    </w:p>
    <w:p w14:paraId="47E0BAE9" w14:textId="77777777" w:rsidR="00000000" w:rsidRPr="00E93206" w:rsidRDefault="00900501">
      <w:pPr>
        <w:pStyle w:val="FORMATTEXT"/>
        <w:ind w:firstLine="568"/>
        <w:jc w:val="both"/>
      </w:pPr>
    </w:p>
    <w:p w14:paraId="136F5A3C" w14:textId="77777777" w:rsidR="00000000" w:rsidRPr="00E93206" w:rsidRDefault="00900501">
      <w:pPr>
        <w:pStyle w:val="FORMATTEXT"/>
        <w:ind w:firstLine="568"/>
        <w:jc w:val="both"/>
      </w:pPr>
      <w:r w:rsidRPr="00E93206">
        <w:lastRenderedPageBreak/>
        <w:t>6) количество ценных бумаг выпуска (дополнительного выпуска);</w:t>
      </w:r>
    </w:p>
    <w:p w14:paraId="31E55E41" w14:textId="77777777" w:rsidR="00000000" w:rsidRPr="00E93206" w:rsidRDefault="00900501">
      <w:pPr>
        <w:pStyle w:val="FORMATTEXT"/>
        <w:ind w:firstLine="568"/>
        <w:jc w:val="both"/>
      </w:pPr>
    </w:p>
    <w:p w14:paraId="475DAEC4" w14:textId="77777777" w:rsidR="00000000" w:rsidRPr="00E93206" w:rsidRDefault="00900501">
      <w:pPr>
        <w:pStyle w:val="FORMATTEXT"/>
        <w:ind w:firstLine="568"/>
        <w:jc w:val="both"/>
      </w:pPr>
      <w:r w:rsidRPr="00E93206">
        <w:t>7) дата пога</w:t>
      </w:r>
      <w:r w:rsidRPr="00E93206">
        <w:t>шения ценных бумаг;</w:t>
      </w:r>
    </w:p>
    <w:p w14:paraId="70067628" w14:textId="77777777" w:rsidR="00000000" w:rsidRPr="00E93206" w:rsidRDefault="00900501">
      <w:pPr>
        <w:pStyle w:val="FORMATTEXT"/>
        <w:ind w:firstLine="568"/>
        <w:jc w:val="both"/>
      </w:pPr>
    </w:p>
    <w:p w14:paraId="42EFDE62" w14:textId="77777777" w:rsidR="00000000" w:rsidRPr="00E93206" w:rsidRDefault="00900501">
      <w:pPr>
        <w:pStyle w:val="FORMATTEXT"/>
        <w:ind w:firstLine="568"/>
        <w:jc w:val="both"/>
      </w:pPr>
      <w:r w:rsidRPr="00E93206">
        <w:t xml:space="preserve">8) наименование регистратора, осуществляющего ведение реестра владельцев государственных ценных бумаг субъектов Российской Федерации или реестра владельцев муниципальных ценных бумаг, либо указание на депозитарии, которые осуществляют </w:t>
      </w:r>
      <w:r w:rsidRPr="00E93206">
        <w:t>учет прав владельцев государственных ценных бумаг Российской Федерации, государственных ценных бумаг субъектов Российской Федерации, муниципальных ценных бумаг данного выпуска;</w:t>
      </w:r>
    </w:p>
    <w:p w14:paraId="07332734" w14:textId="77777777" w:rsidR="00000000" w:rsidRPr="00E93206" w:rsidRDefault="00900501">
      <w:pPr>
        <w:pStyle w:val="FORMATTEXT"/>
        <w:ind w:firstLine="568"/>
        <w:jc w:val="both"/>
      </w:pPr>
    </w:p>
    <w:p w14:paraId="5073A1F3" w14:textId="77777777" w:rsidR="00000000" w:rsidRPr="00E93206" w:rsidRDefault="00900501">
      <w:pPr>
        <w:pStyle w:val="FORMATTEXT"/>
        <w:ind w:firstLine="568"/>
        <w:jc w:val="both"/>
      </w:pPr>
      <w:r w:rsidRPr="00E93206">
        <w:t>9) информация о соблюдении требований к общему объему дефицита бюджета, госуда</w:t>
      </w:r>
      <w:r w:rsidRPr="00E93206">
        <w:t>рственного (муниципального) долга и расходов на обслуживание государственного (муниципального) долга, установленных настоящим Кодексом;</w:t>
      </w:r>
    </w:p>
    <w:p w14:paraId="7F18B99F" w14:textId="77777777" w:rsidR="00000000" w:rsidRPr="00E93206" w:rsidRDefault="00900501">
      <w:pPr>
        <w:pStyle w:val="FORMATTEXT"/>
        <w:ind w:firstLine="568"/>
        <w:jc w:val="both"/>
      </w:pPr>
    </w:p>
    <w:p w14:paraId="7295FA80" w14:textId="77777777" w:rsidR="00000000" w:rsidRPr="00E93206" w:rsidRDefault="00900501">
      <w:pPr>
        <w:pStyle w:val="FORMATTEXT"/>
        <w:ind w:firstLine="568"/>
        <w:jc w:val="both"/>
      </w:pPr>
      <w:r w:rsidRPr="00E93206">
        <w:t xml:space="preserve">10) иные условия, имеющие значение для размещения, обращения государственных (муниципальных) ценных бумаг, а также для </w:t>
      </w:r>
      <w:r w:rsidRPr="00E93206">
        <w:t>исполнения обязательств по ценным бумагам, в том числе по ценным бумагам с правом выкупа их эмитентом до срока их погашения.</w:t>
      </w:r>
    </w:p>
    <w:p w14:paraId="7EB7F682" w14:textId="77777777" w:rsidR="00000000" w:rsidRPr="00E93206" w:rsidRDefault="00900501">
      <w:pPr>
        <w:pStyle w:val="FORMATTEXT"/>
        <w:ind w:firstLine="568"/>
        <w:jc w:val="both"/>
      </w:pPr>
    </w:p>
    <w:p w14:paraId="7278DCB9" w14:textId="77777777" w:rsidR="00000000" w:rsidRPr="00E93206" w:rsidRDefault="00900501">
      <w:pPr>
        <w:pStyle w:val="FORMATTEXT"/>
        <w:ind w:firstLine="568"/>
        <w:jc w:val="both"/>
      </w:pPr>
      <w:r w:rsidRPr="00E93206">
        <w:t>2. Решение о выпуске (дополнительном выпуске) должно быть подписано руководителем эмитента.</w:t>
      </w:r>
    </w:p>
    <w:p w14:paraId="21B89D05" w14:textId="77777777" w:rsidR="00000000" w:rsidRPr="00E93206" w:rsidRDefault="00900501">
      <w:pPr>
        <w:pStyle w:val="FORMATTEXT"/>
        <w:ind w:firstLine="568"/>
        <w:jc w:val="both"/>
      </w:pPr>
    </w:p>
    <w:p w14:paraId="426C8D60" w14:textId="77777777" w:rsidR="00000000" w:rsidRPr="00E93206" w:rsidRDefault="00900501">
      <w:pPr>
        <w:pStyle w:val="FORMATTEXT"/>
        <w:ind w:firstLine="568"/>
        <w:jc w:val="both"/>
      </w:pPr>
      <w:r w:rsidRPr="00E93206">
        <w:t xml:space="preserve">3. Условия, содержащиеся в решении о </w:t>
      </w:r>
      <w:r w:rsidRPr="00E93206">
        <w:t>выпуске (дополнительном выпуске), должны быть опубликованы в средствах массовой информации и (или) раскрыты эмитентом иным предусмотренным законодательством Российской Федерации способом не позднее даты начала размещения государственных (муниципальных) цен</w:t>
      </w:r>
      <w:r w:rsidRPr="00E93206">
        <w:t>ных бумаг.</w:t>
      </w:r>
    </w:p>
    <w:p w14:paraId="59787D6E" w14:textId="77777777" w:rsidR="00000000" w:rsidRPr="00E93206" w:rsidRDefault="00900501">
      <w:pPr>
        <w:pStyle w:val="FORMATTEXT"/>
        <w:ind w:firstLine="568"/>
        <w:jc w:val="both"/>
      </w:pPr>
    </w:p>
    <w:p w14:paraId="7E70D1D4" w14:textId="77777777" w:rsidR="00000000" w:rsidRPr="00E93206" w:rsidRDefault="00900501">
      <w:pPr>
        <w:pStyle w:val="FORMATTEXT"/>
        <w:ind w:firstLine="568"/>
        <w:jc w:val="both"/>
      </w:pPr>
      <w:r w:rsidRPr="00E93206">
        <w:t>4. Внесение изменений в решение о выпуске (дополнительном выпуске) государственных (муниципальных) ценных бумаг, находящихся в обращении, допускается в порядке, предусмотренном законодательством Российской Федерации.</w:t>
      </w:r>
    </w:p>
    <w:p w14:paraId="492EAF4C" w14:textId="77777777" w:rsidR="00000000" w:rsidRPr="00E93206" w:rsidRDefault="00900501">
      <w:pPr>
        <w:pStyle w:val="FORMATTEXT"/>
        <w:ind w:firstLine="568"/>
        <w:jc w:val="both"/>
      </w:pPr>
    </w:p>
    <w:p w14:paraId="1F07C510" w14:textId="77777777" w:rsidR="00000000" w:rsidRPr="00E93206" w:rsidRDefault="00900501">
      <w:pPr>
        <w:pStyle w:val="HEADERTEXT"/>
        <w:rPr>
          <w:b/>
          <w:bCs/>
          <w:color w:val="auto"/>
        </w:rPr>
      </w:pPr>
    </w:p>
    <w:p w14:paraId="081FB11C" w14:textId="77777777" w:rsidR="00000000" w:rsidRPr="00E93206" w:rsidRDefault="00900501">
      <w:pPr>
        <w:pStyle w:val="HEADERTEXT"/>
        <w:jc w:val="center"/>
        <w:rPr>
          <w:b/>
          <w:bCs/>
          <w:color w:val="auto"/>
        </w:rPr>
      </w:pPr>
      <w:r w:rsidRPr="00E93206">
        <w:rPr>
          <w:b/>
          <w:bCs/>
          <w:color w:val="auto"/>
        </w:rPr>
        <w:t xml:space="preserve"> Статья 121_8. Отчет об и</w:t>
      </w:r>
      <w:r w:rsidRPr="00E93206">
        <w:rPr>
          <w:b/>
          <w:bCs/>
          <w:color w:val="auto"/>
        </w:rPr>
        <w:t xml:space="preserve">тогах эмиссии государственных (муниципальных) ценных бумаг </w:t>
      </w:r>
    </w:p>
    <w:p w14:paraId="42DA3EC9" w14:textId="77777777" w:rsidR="00000000" w:rsidRPr="00E93206" w:rsidRDefault="00900501">
      <w:pPr>
        <w:pStyle w:val="FORMATTEXT"/>
      </w:pPr>
      <w:r w:rsidRPr="00E93206">
        <w:t xml:space="preserve">      </w:t>
      </w:r>
    </w:p>
    <w:p w14:paraId="49A78707" w14:textId="77777777" w:rsidR="00000000" w:rsidRPr="00E93206" w:rsidRDefault="00900501">
      <w:pPr>
        <w:pStyle w:val="FORMATTEXT"/>
        <w:ind w:firstLine="568"/>
        <w:jc w:val="both"/>
      </w:pPr>
      <w:r w:rsidRPr="00E93206">
        <w:t>1. Эмитент государственных (муниципальных) ценных бумаг после завершения отчетного финансового года, но не позднее 1 февраля текущего финансового года принимает документ в форме нормативног</w:t>
      </w:r>
      <w:r w:rsidRPr="00E93206">
        <w:t>о правового акта Российской Федерации, нормативного правового акта субъекта Российской Федерации или правового акта местной администрации, содержащий отчет об итогах эмиссии государственных (муниципальных) ценных бумаг и включающий указание:</w:t>
      </w:r>
    </w:p>
    <w:p w14:paraId="3AF3E17F" w14:textId="77777777" w:rsidR="00000000" w:rsidRPr="00E93206" w:rsidRDefault="00900501">
      <w:pPr>
        <w:pStyle w:val="FORMATTEXT"/>
        <w:ind w:firstLine="568"/>
        <w:jc w:val="both"/>
      </w:pPr>
    </w:p>
    <w:p w14:paraId="391EA9B1" w14:textId="77777777" w:rsidR="00000000" w:rsidRPr="00E93206" w:rsidRDefault="00900501">
      <w:pPr>
        <w:pStyle w:val="FORMATTEXT"/>
        <w:ind w:firstLine="568"/>
        <w:jc w:val="both"/>
      </w:pPr>
      <w:r w:rsidRPr="00E93206">
        <w:t>1) на государ</w:t>
      </w:r>
      <w:r w:rsidRPr="00E93206">
        <w:t>ственные регистрационные номера выпусков государственных (муниципальных) ценных бумаг, размещение которых осуществлялось в отчетном финансовом году;</w:t>
      </w:r>
    </w:p>
    <w:p w14:paraId="6860BBFF" w14:textId="77777777" w:rsidR="00000000" w:rsidRPr="00E93206" w:rsidRDefault="00900501">
      <w:pPr>
        <w:pStyle w:val="FORMATTEXT"/>
        <w:ind w:firstLine="568"/>
        <w:jc w:val="both"/>
      </w:pPr>
    </w:p>
    <w:p w14:paraId="62191787" w14:textId="77777777" w:rsidR="00000000" w:rsidRPr="00E93206" w:rsidRDefault="00900501">
      <w:pPr>
        <w:pStyle w:val="FORMATTEXT"/>
        <w:ind w:firstLine="568"/>
        <w:jc w:val="both"/>
      </w:pPr>
      <w:r w:rsidRPr="00E93206">
        <w:t>2) на порядок размещения ценных бумаг;</w:t>
      </w:r>
    </w:p>
    <w:p w14:paraId="77A8737A" w14:textId="77777777" w:rsidR="00000000" w:rsidRPr="00E93206" w:rsidRDefault="00900501">
      <w:pPr>
        <w:pStyle w:val="FORMATTEXT"/>
        <w:ind w:firstLine="568"/>
        <w:jc w:val="both"/>
      </w:pPr>
    </w:p>
    <w:p w14:paraId="1462FC92" w14:textId="77777777" w:rsidR="00000000" w:rsidRPr="00E93206" w:rsidRDefault="00900501">
      <w:pPr>
        <w:pStyle w:val="FORMATTEXT"/>
        <w:ind w:firstLine="568"/>
        <w:jc w:val="both"/>
      </w:pPr>
      <w:r w:rsidRPr="00E93206">
        <w:t>3) на даты размещения ценных бумаг указанных в подпункте 1 настоящ</w:t>
      </w:r>
      <w:r w:rsidRPr="00E93206">
        <w:t>его пункта выпусков;</w:t>
      </w:r>
    </w:p>
    <w:p w14:paraId="34801A39" w14:textId="77777777" w:rsidR="00000000" w:rsidRPr="00E93206" w:rsidRDefault="00900501">
      <w:pPr>
        <w:pStyle w:val="FORMATTEXT"/>
        <w:ind w:firstLine="568"/>
        <w:jc w:val="both"/>
      </w:pPr>
    </w:p>
    <w:p w14:paraId="317AC47D" w14:textId="77777777" w:rsidR="00000000" w:rsidRPr="00E93206" w:rsidRDefault="00900501">
      <w:pPr>
        <w:pStyle w:val="FORMATTEXT"/>
        <w:ind w:firstLine="568"/>
        <w:jc w:val="both"/>
      </w:pPr>
      <w:r w:rsidRPr="00E93206">
        <w:t>4) на даты погашения ценных бумаг указанных в подпункте 1 настоящего пункта выпусков;</w:t>
      </w:r>
    </w:p>
    <w:p w14:paraId="4DD0C9B3" w14:textId="77777777" w:rsidR="00000000" w:rsidRPr="00E93206" w:rsidRDefault="00900501">
      <w:pPr>
        <w:pStyle w:val="FORMATTEXT"/>
        <w:ind w:firstLine="568"/>
        <w:jc w:val="both"/>
      </w:pPr>
    </w:p>
    <w:p w14:paraId="5DD6AD25" w14:textId="77777777" w:rsidR="00000000" w:rsidRPr="00E93206" w:rsidRDefault="00900501">
      <w:pPr>
        <w:pStyle w:val="FORMATTEXT"/>
        <w:ind w:firstLine="568"/>
        <w:jc w:val="both"/>
      </w:pPr>
      <w:r w:rsidRPr="00E93206">
        <w:t>5) на фактическую цену размещения ценных бумаг (в процентах от номинальной стоимости);</w:t>
      </w:r>
    </w:p>
    <w:p w14:paraId="0FBD4B79" w14:textId="77777777" w:rsidR="00000000" w:rsidRPr="00E93206" w:rsidRDefault="00900501">
      <w:pPr>
        <w:pStyle w:val="FORMATTEXT"/>
        <w:ind w:firstLine="568"/>
        <w:jc w:val="both"/>
      </w:pPr>
    </w:p>
    <w:p w14:paraId="6C050B10" w14:textId="77777777" w:rsidR="00000000" w:rsidRPr="00E93206" w:rsidRDefault="00900501">
      <w:pPr>
        <w:pStyle w:val="FORMATTEXT"/>
        <w:ind w:firstLine="568"/>
        <w:jc w:val="both"/>
      </w:pPr>
      <w:r w:rsidRPr="00E93206">
        <w:t>6) на количество размещенных ценных бумаг указанных в подп</w:t>
      </w:r>
      <w:r w:rsidRPr="00E93206">
        <w:t>ункте 1 настоящего пункта выпусков;</w:t>
      </w:r>
    </w:p>
    <w:p w14:paraId="1886682A" w14:textId="77777777" w:rsidR="00000000" w:rsidRPr="00E93206" w:rsidRDefault="00900501">
      <w:pPr>
        <w:pStyle w:val="FORMATTEXT"/>
        <w:ind w:firstLine="568"/>
        <w:jc w:val="both"/>
      </w:pPr>
    </w:p>
    <w:p w14:paraId="7756D6C4" w14:textId="77777777" w:rsidR="00000000" w:rsidRPr="00E93206" w:rsidRDefault="00900501">
      <w:pPr>
        <w:pStyle w:val="FORMATTEXT"/>
        <w:ind w:firstLine="568"/>
        <w:jc w:val="both"/>
      </w:pPr>
      <w:r w:rsidRPr="00E93206">
        <w:t>7) на объем денежных поступлений в бюджет заемщика от размещения государственных (муниципальных) ценных бумаг каждого из указанных в подпункте 1 настоящего пункта выпусков.</w:t>
      </w:r>
    </w:p>
    <w:p w14:paraId="597A104B" w14:textId="77777777" w:rsidR="00000000" w:rsidRPr="00E93206" w:rsidRDefault="00900501">
      <w:pPr>
        <w:pStyle w:val="FORMATTEXT"/>
        <w:ind w:firstLine="568"/>
        <w:jc w:val="both"/>
      </w:pPr>
    </w:p>
    <w:p w14:paraId="3ACFE716" w14:textId="77777777" w:rsidR="00000000" w:rsidRPr="00E93206" w:rsidRDefault="00900501">
      <w:pPr>
        <w:pStyle w:val="FORMATTEXT"/>
        <w:ind w:firstLine="568"/>
        <w:jc w:val="both"/>
      </w:pPr>
      <w:r w:rsidRPr="00E93206">
        <w:t>2. Правила представления субъектами Российско</w:t>
      </w:r>
      <w:r w:rsidRPr="00E93206">
        <w:t>й Федерации и муниципальными образованиями отчетов об итогах эмиссии государственных ценных бумаг субъектов Российской Федерации и муниципальных ценных бумаг устанавливаются Правительством Российской Федерации.</w:t>
      </w:r>
    </w:p>
    <w:p w14:paraId="54E108AA" w14:textId="77777777" w:rsidR="00000000" w:rsidRPr="00E93206" w:rsidRDefault="00900501">
      <w:pPr>
        <w:pStyle w:val="FORMATTEXT"/>
        <w:ind w:firstLine="568"/>
        <w:jc w:val="both"/>
      </w:pPr>
    </w:p>
    <w:p w14:paraId="58163B25" w14:textId="77777777" w:rsidR="00000000" w:rsidRPr="00E93206" w:rsidRDefault="00900501">
      <w:pPr>
        <w:pStyle w:val="HEADERTEXT"/>
        <w:rPr>
          <w:b/>
          <w:bCs/>
          <w:color w:val="auto"/>
        </w:rPr>
      </w:pPr>
    </w:p>
    <w:p w14:paraId="67E7EF07" w14:textId="77777777" w:rsidR="00000000" w:rsidRPr="00E93206" w:rsidRDefault="00900501">
      <w:pPr>
        <w:pStyle w:val="HEADERTEXT"/>
        <w:jc w:val="center"/>
        <w:rPr>
          <w:b/>
          <w:bCs/>
          <w:color w:val="auto"/>
        </w:rPr>
      </w:pPr>
      <w:r w:rsidRPr="00E93206">
        <w:rPr>
          <w:b/>
          <w:bCs/>
          <w:color w:val="auto"/>
        </w:rPr>
        <w:t xml:space="preserve"> Статья 121_9. Раскрытие информации о госуд</w:t>
      </w:r>
      <w:r w:rsidRPr="00E93206">
        <w:rPr>
          <w:b/>
          <w:bCs/>
          <w:color w:val="auto"/>
        </w:rPr>
        <w:t xml:space="preserve">арственных (муниципальных) ценных бумагах </w:t>
      </w:r>
    </w:p>
    <w:p w14:paraId="47C9D1A9" w14:textId="77777777" w:rsidR="00000000" w:rsidRPr="00E93206" w:rsidRDefault="00900501">
      <w:pPr>
        <w:pStyle w:val="FORMATTEXT"/>
      </w:pPr>
      <w:r w:rsidRPr="00E93206">
        <w:t xml:space="preserve">      </w:t>
      </w:r>
    </w:p>
    <w:p w14:paraId="247D0C60" w14:textId="77777777" w:rsidR="00000000" w:rsidRPr="00E93206" w:rsidRDefault="00900501">
      <w:pPr>
        <w:pStyle w:val="FORMATTEXT"/>
        <w:ind w:firstLine="568"/>
        <w:jc w:val="both"/>
      </w:pPr>
      <w:r w:rsidRPr="00E93206">
        <w:lastRenderedPageBreak/>
        <w:t>1. Раскрытие информации о государственных (муниципальных) ценных бумагах, определяемое в соответствии с федеральными законами, осуществляется путем:</w:t>
      </w:r>
    </w:p>
    <w:p w14:paraId="6C507964" w14:textId="77777777" w:rsidR="00000000" w:rsidRPr="00E93206" w:rsidRDefault="00900501">
      <w:pPr>
        <w:pStyle w:val="FORMATTEXT"/>
        <w:ind w:firstLine="568"/>
        <w:jc w:val="both"/>
      </w:pPr>
    </w:p>
    <w:p w14:paraId="664DEC35" w14:textId="77777777" w:rsidR="00000000" w:rsidRPr="00E93206" w:rsidRDefault="00900501">
      <w:pPr>
        <w:pStyle w:val="FORMATTEXT"/>
        <w:ind w:firstLine="568"/>
        <w:jc w:val="both"/>
      </w:pPr>
      <w:r w:rsidRPr="00E93206">
        <w:t xml:space="preserve">1) опубликования нормативного правового акта Российской </w:t>
      </w:r>
      <w:r w:rsidRPr="00E93206">
        <w:t>Федерации, нормативного правового акта субъекта Российской Федерации или правового акта местной администрации, которым утверждены Генеральные условия, принимаемые в соответствии с настоящим Кодексом;</w:t>
      </w:r>
    </w:p>
    <w:p w14:paraId="566BA942" w14:textId="77777777" w:rsidR="00000000" w:rsidRPr="00E93206" w:rsidRDefault="00900501">
      <w:pPr>
        <w:pStyle w:val="FORMATTEXT"/>
        <w:ind w:firstLine="568"/>
        <w:jc w:val="both"/>
      </w:pPr>
    </w:p>
    <w:p w14:paraId="7B493A6A" w14:textId="77777777" w:rsidR="00000000" w:rsidRPr="00E93206" w:rsidRDefault="00900501">
      <w:pPr>
        <w:pStyle w:val="FORMATTEXT"/>
        <w:ind w:firstLine="568"/>
        <w:jc w:val="both"/>
      </w:pPr>
      <w:r w:rsidRPr="00E93206">
        <w:t>2) опубликования нормативного правового акта Российской</w:t>
      </w:r>
      <w:r w:rsidRPr="00E93206">
        <w:t xml:space="preserve"> Федерации, нормативного правового акта субъекта Российской Федерации или правового акта местной администрации, которыми предусматриваются условия эмиссии и обращения, принимаемые в соответствии с настоящим Кодексом;</w:t>
      </w:r>
    </w:p>
    <w:p w14:paraId="4352F4DC" w14:textId="77777777" w:rsidR="00000000" w:rsidRPr="00E93206" w:rsidRDefault="00900501">
      <w:pPr>
        <w:pStyle w:val="FORMATTEXT"/>
        <w:ind w:firstLine="568"/>
        <w:jc w:val="both"/>
      </w:pPr>
    </w:p>
    <w:p w14:paraId="60887B9B" w14:textId="77777777" w:rsidR="00000000" w:rsidRPr="00E93206" w:rsidRDefault="00900501">
      <w:pPr>
        <w:pStyle w:val="FORMATTEXT"/>
        <w:ind w:firstLine="568"/>
        <w:jc w:val="both"/>
      </w:pPr>
      <w:r w:rsidRPr="00E93206">
        <w:t>3) опубликования и (или) раскрытия эми</w:t>
      </w:r>
      <w:r w:rsidRPr="00E93206">
        <w:t>тентом иным предусмотренным законодательством Российской Федерации способом информации, содержащейся в решении о выпуске (дополнительном выпуске), не позднее даты начала его размещения;</w:t>
      </w:r>
    </w:p>
    <w:p w14:paraId="6EFAC16C" w14:textId="77777777" w:rsidR="00000000" w:rsidRPr="00E93206" w:rsidRDefault="00900501">
      <w:pPr>
        <w:pStyle w:val="FORMATTEXT"/>
        <w:ind w:firstLine="568"/>
        <w:jc w:val="both"/>
      </w:pPr>
    </w:p>
    <w:p w14:paraId="24DB3D74" w14:textId="77777777" w:rsidR="00000000" w:rsidRPr="00E93206" w:rsidRDefault="00900501">
      <w:pPr>
        <w:pStyle w:val="FORMATTEXT"/>
        <w:ind w:firstLine="568"/>
        <w:jc w:val="both"/>
      </w:pPr>
      <w:r w:rsidRPr="00E93206">
        <w:t>4) опубликования и (или) раскрытия эмитентом иным предусмотренным зак</w:t>
      </w:r>
      <w:r w:rsidRPr="00E93206">
        <w:t>онодательством Российской Федерации способом информации, связанной с решением о выпуске (дополнительном выпуске), в том числе информации о размере очередного купона по государственным (муниципальным) ценным бумагам с переменным купонным доходом в соответст</w:t>
      </w:r>
      <w:r w:rsidRPr="00E93206">
        <w:t>вии с условиями эмиссии и обращения и решением о выпуске (дополнительном выпуске);</w:t>
      </w:r>
    </w:p>
    <w:p w14:paraId="09D1504E" w14:textId="77777777" w:rsidR="00000000" w:rsidRPr="00E93206" w:rsidRDefault="00900501">
      <w:pPr>
        <w:pStyle w:val="FORMATTEXT"/>
        <w:ind w:firstLine="568"/>
        <w:jc w:val="both"/>
      </w:pPr>
    </w:p>
    <w:p w14:paraId="3E02668D" w14:textId="77777777" w:rsidR="00000000" w:rsidRPr="00E93206" w:rsidRDefault="00900501">
      <w:pPr>
        <w:pStyle w:val="FORMATTEXT"/>
        <w:ind w:firstLine="568"/>
        <w:jc w:val="both"/>
      </w:pPr>
      <w:r w:rsidRPr="00E93206">
        <w:t>5) опубликования эмитентом отчета об итогах эмиссии государственных (муниципальных) ценных бумаг, принимаемого в соответствии с настоящим Кодексом.</w:t>
      </w:r>
    </w:p>
    <w:p w14:paraId="7D24FB1F" w14:textId="77777777" w:rsidR="00000000" w:rsidRPr="00E93206" w:rsidRDefault="00900501">
      <w:pPr>
        <w:pStyle w:val="FORMATTEXT"/>
        <w:ind w:firstLine="568"/>
        <w:jc w:val="both"/>
      </w:pPr>
    </w:p>
    <w:p w14:paraId="0EC2D48B" w14:textId="77777777" w:rsidR="00000000" w:rsidRPr="00E93206" w:rsidRDefault="00900501">
      <w:pPr>
        <w:pStyle w:val="FORMATTEXT"/>
        <w:ind w:firstLine="568"/>
        <w:jc w:val="both"/>
      </w:pPr>
      <w:r w:rsidRPr="00E93206">
        <w:t>2. Опубликование указан</w:t>
      </w:r>
      <w:r w:rsidRPr="00E93206">
        <w:t>ных в настоящей статье нормативных правовых актов Российской Федерации, нормативных правовых актов субъектов Российской Федерации или правовых актов местных администраций, а также изменений, вносимых в них, осуществляется в соответствии с законодательством</w:t>
      </w:r>
      <w:r w:rsidRPr="00E93206">
        <w:t xml:space="preserve"> Российской Федерации.</w:t>
      </w:r>
    </w:p>
    <w:p w14:paraId="63608AC5" w14:textId="77777777" w:rsidR="00000000" w:rsidRPr="00E93206" w:rsidRDefault="00900501">
      <w:pPr>
        <w:pStyle w:val="FORMATTEXT"/>
        <w:ind w:firstLine="568"/>
        <w:jc w:val="both"/>
      </w:pPr>
    </w:p>
    <w:p w14:paraId="09B8A334" w14:textId="77777777" w:rsidR="00000000" w:rsidRPr="00E93206" w:rsidRDefault="00900501">
      <w:pPr>
        <w:pStyle w:val="FORMATTEXT"/>
        <w:ind w:firstLine="568"/>
        <w:jc w:val="both"/>
      </w:pPr>
      <w:r w:rsidRPr="00E93206">
        <w:t>3. Эмитенты государственных ценных бумаг субъектов Российской Федерации и муниципальных ценных бумаг обязаны ежемесячно опубликовывать данные об объеме долга заемщика.</w:t>
      </w:r>
    </w:p>
    <w:p w14:paraId="0B59AA21" w14:textId="77777777" w:rsidR="00000000" w:rsidRPr="00E93206" w:rsidRDefault="00900501">
      <w:pPr>
        <w:pStyle w:val="FORMATTEXT"/>
        <w:ind w:firstLine="568"/>
        <w:jc w:val="both"/>
      </w:pPr>
    </w:p>
    <w:p w14:paraId="09E07C39" w14:textId="77777777" w:rsidR="00000000" w:rsidRPr="00E93206" w:rsidRDefault="00900501">
      <w:pPr>
        <w:pStyle w:val="FORMATTEXT"/>
        <w:ind w:firstLine="568"/>
        <w:jc w:val="both"/>
      </w:pPr>
      <w:r w:rsidRPr="00E93206">
        <w:t>4. Стандарты раскрытия информации о государственных ценных бум</w:t>
      </w:r>
      <w:r w:rsidRPr="00E93206">
        <w:t>агах Российской Федерации, содержащейся в решении о выпуске (дополнительном выпуске) государственных ценных бумаг Российской Федерации и в отчете об итогах эмиссии указанных ценных бумаг, устанавливаются Правительством Российской Федерации.</w:t>
      </w:r>
    </w:p>
    <w:p w14:paraId="040A4E15" w14:textId="77777777" w:rsidR="00000000" w:rsidRPr="00E93206" w:rsidRDefault="00900501">
      <w:pPr>
        <w:pStyle w:val="FORMATTEXT"/>
        <w:ind w:firstLine="568"/>
        <w:jc w:val="both"/>
      </w:pPr>
    </w:p>
    <w:p w14:paraId="1A623806" w14:textId="77777777" w:rsidR="00000000" w:rsidRPr="00E93206" w:rsidRDefault="00900501">
      <w:pPr>
        <w:pStyle w:val="FORMATTEXT"/>
        <w:ind w:firstLine="568"/>
        <w:jc w:val="both"/>
      </w:pPr>
      <w:r w:rsidRPr="00E93206">
        <w:t>5. Стандарты р</w:t>
      </w:r>
      <w:r w:rsidRPr="00E93206">
        <w:t>аскрытия информации о государственных ценных бумагах субъектов Российской Федерации или муниципальных ценных бумагах, содержащейся в решении о выпуске (дополнительном выпуске) государственных ценных бумаг субъектов Российской Федерации или муниципальных це</w:t>
      </w:r>
      <w:r w:rsidRPr="00E93206">
        <w:t>нных бумаг и в отчете об итогах эмиссии указанных ценных бумаг, устанавливаются федеральным органом исполнительной власти, осуществляющим полномочия в части утверждения стандартов раскрытия информации о государственных ценных бумагах субъектов Российской Ф</w:t>
      </w:r>
      <w:r w:rsidRPr="00E93206">
        <w:t>едерации и муниципальных ценных бумагах, содержащейся в решении о выпуске (дополнительном выпуске) государственных ценных бумаг субъектов Российской Федерации или муниципальных ценных бумаг и в отчете об итогах эмиссии указанных ценных бумаг.</w:t>
      </w:r>
    </w:p>
    <w:p w14:paraId="450C0117" w14:textId="77777777" w:rsidR="00000000" w:rsidRPr="00E93206" w:rsidRDefault="00900501">
      <w:pPr>
        <w:pStyle w:val="FORMATTEXT"/>
        <w:ind w:firstLine="568"/>
        <w:jc w:val="both"/>
      </w:pPr>
    </w:p>
    <w:p w14:paraId="7892B10F" w14:textId="77777777" w:rsidR="00000000" w:rsidRPr="00E93206" w:rsidRDefault="00900501">
      <w:pPr>
        <w:pStyle w:val="HEADERTEXT"/>
        <w:rPr>
          <w:b/>
          <w:bCs/>
          <w:color w:val="auto"/>
        </w:rPr>
      </w:pPr>
    </w:p>
    <w:p w14:paraId="2E9F8742" w14:textId="77777777" w:rsidR="00000000" w:rsidRPr="00E93206" w:rsidRDefault="00900501">
      <w:pPr>
        <w:pStyle w:val="HEADERTEXT"/>
        <w:jc w:val="center"/>
        <w:rPr>
          <w:b/>
          <w:bCs/>
          <w:color w:val="auto"/>
        </w:rPr>
      </w:pPr>
      <w:r w:rsidRPr="00E93206">
        <w:rPr>
          <w:b/>
          <w:bCs/>
          <w:color w:val="auto"/>
        </w:rPr>
        <w:t xml:space="preserve"> Статья 121</w:t>
      </w:r>
      <w:r w:rsidRPr="00E93206">
        <w:rPr>
          <w:b/>
          <w:bCs/>
          <w:color w:val="auto"/>
        </w:rPr>
        <w:t xml:space="preserve">_10. Страхование ответственности эмитента за исполнение обязательств по государственным ценным бумагам субъектов Российской Федерации и муниципальным ценным бумагам </w:t>
      </w:r>
    </w:p>
    <w:p w14:paraId="3914BDBA" w14:textId="77777777" w:rsidR="00000000" w:rsidRPr="00E93206" w:rsidRDefault="00900501">
      <w:pPr>
        <w:pStyle w:val="FORMATTEXT"/>
      </w:pPr>
      <w:r w:rsidRPr="00E93206">
        <w:t xml:space="preserve">      </w:t>
      </w:r>
    </w:p>
    <w:p w14:paraId="6BBF5EBC" w14:textId="77777777" w:rsidR="00000000" w:rsidRPr="00E93206" w:rsidRDefault="00900501">
      <w:pPr>
        <w:pStyle w:val="FORMATTEXT"/>
        <w:ind w:firstLine="568"/>
        <w:jc w:val="both"/>
      </w:pPr>
      <w:r w:rsidRPr="00E93206">
        <w:t>1. В случаях, предусмотренных Генеральными условиями и условиями эмиссии и обращени</w:t>
      </w:r>
      <w:r w:rsidRPr="00E93206">
        <w:t>я государственных ценных бумаг субъектов Российской Федерации и муниципальных ценных бумаг, эмитент имеет право осуществить страхование ответственности за исполнение обязательств по указанным ценным бумагам в соответствии с гражданским законодательством.</w:t>
      </w:r>
    </w:p>
    <w:p w14:paraId="27A24E28" w14:textId="77777777" w:rsidR="00000000" w:rsidRPr="00E93206" w:rsidRDefault="00900501">
      <w:pPr>
        <w:pStyle w:val="FORMATTEXT"/>
        <w:ind w:firstLine="568"/>
        <w:jc w:val="both"/>
      </w:pPr>
    </w:p>
    <w:p w14:paraId="189D11C0" w14:textId="77777777" w:rsidR="00000000" w:rsidRPr="00E93206" w:rsidRDefault="00900501">
      <w:pPr>
        <w:pStyle w:val="FORMATTEXT"/>
        <w:ind w:firstLine="568"/>
        <w:jc w:val="both"/>
      </w:pPr>
      <w:r w:rsidRPr="00E93206">
        <w:t>2. Условия договора страхования ответственности должны содержаться в решении о выпуске (дополнительном выпуске).</w:t>
      </w:r>
    </w:p>
    <w:p w14:paraId="5CBEB596" w14:textId="77777777" w:rsidR="00000000" w:rsidRPr="00E93206" w:rsidRDefault="00900501">
      <w:pPr>
        <w:pStyle w:val="FORMATTEXT"/>
        <w:ind w:firstLine="568"/>
        <w:jc w:val="both"/>
      </w:pPr>
    </w:p>
    <w:p w14:paraId="1B49163C" w14:textId="77777777" w:rsidR="00000000" w:rsidRPr="00E93206" w:rsidRDefault="00900501">
      <w:pPr>
        <w:pStyle w:val="HEADERTEXT"/>
        <w:rPr>
          <w:b/>
          <w:bCs/>
          <w:color w:val="auto"/>
        </w:rPr>
      </w:pPr>
    </w:p>
    <w:p w14:paraId="5DE6ADFF" w14:textId="77777777" w:rsidR="00000000" w:rsidRPr="00E93206" w:rsidRDefault="00900501">
      <w:pPr>
        <w:pStyle w:val="HEADERTEXT"/>
        <w:jc w:val="center"/>
        <w:rPr>
          <w:b/>
          <w:bCs/>
          <w:color w:val="auto"/>
        </w:rPr>
      </w:pPr>
      <w:r w:rsidRPr="00E93206">
        <w:rPr>
          <w:b/>
          <w:bCs/>
          <w:color w:val="auto"/>
        </w:rPr>
        <w:t xml:space="preserve"> Статья 121_11. Особенности предоставления и исполнения государственных </w:t>
      </w:r>
      <w:r w:rsidRPr="00E93206">
        <w:rPr>
          <w:b/>
          <w:bCs/>
          <w:color w:val="auto"/>
        </w:rPr>
        <w:lastRenderedPageBreak/>
        <w:t>(муниципальных) гарантий по обязательствам, возникшим в результате эм</w:t>
      </w:r>
      <w:r w:rsidRPr="00E93206">
        <w:rPr>
          <w:b/>
          <w:bCs/>
          <w:color w:val="auto"/>
        </w:rPr>
        <w:t xml:space="preserve">иссии государственных (муниципальных) ценных бумаг </w:t>
      </w:r>
    </w:p>
    <w:p w14:paraId="75AE044C" w14:textId="77777777" w:rsidR="00000000" w:rsidRPr="00E93206" w:rsidRDefault="00900501">
      <w:pPr>
        <w:pStyle w:val="FORMATTEXT"/>
      </w:pPr>
      <w:r w:rsidRPr="00E93206">
        <w:t xml:space="preserve">      </w:t>
      </w:r>
    </w:p>
    <w:p w14:paraId="2FE7D0B2" w14:textId="77777777" w:rsidR="00000000" w:rsidRPr="00E93206" w:rsidRDefault="00900501">
      <w:pPr>
        <w:pStyle w:val="FORMATTEXT"/>
        <w:ind w:firstLine="568"/>
        <w:jc w:val="both"/>
      </w:pPr>
      <w:r w:rsidRPr="00E93206">
        <w:t>1. Обязательства, возникшие в результате эмиссии государственных (муниципальных) ценных бумаг, могут быть гарантированы публично-правовым образованием.</w:t>
      </w:r>
    </w:p>
    <w:p w14:paraId="6B3E0485" w14:textId="77777777" w:rsidR="00000000" w:rsidRPr="00E93206" w:rsidRDefault="00900501">
      <w:pPr>
        <w:pStyle w:val="FORMATTEXT"/>
        <w:ind w:firstLine="568"/>
        <w:jc w:val="both"/>
      </w:pPr>
    </w:p>
    <w:p w14:paraId="45404393" w14:textId="77777777" w:rsidR="00000000" w:rsidRPr="00E93206" w:rsidRDefault="00900501">
      <w:pPr>
        <w:pStyle w:val="FORMATTEXT"/>
        <w:ind w:firstLine="568"/>
        <w:jc w:val="both"/>
      </w:pPr>
      <w:r w:rsidRPr="00E93206">
        <w:t>2. Порядок предоставления и исполнения госуд</w:t>
      </w:r>
      <w:r w:rsidRPr="00E93206">
        <w:t>арственных (муниципальных) гарантий регулируется бюджетным законодательством в соответствии с особенностями, установленными настоящим Кодексом.</w:t>
      </w:r>
    </w:p>
    <w:p w14:paraId="4D6D2F8D" w14:textId="77777777" w:rsidR="00000000" w:rsidRPr="00E93206" w:rsidRDefault="00900501">
      <w:pPr>
        <w:pStyle w:val="FORMATTEXT"/>
        <w:ind w:firstLine="568"/>
        <w:jc w:val="both"/>
      </w:pPr>
    </w:p>
    <w:p w14:paraId="70C60332" w14:textId="77777777" w:rsidR="00000000" w:rsidRPr="00E93206" w:rsidRDefault="00900501">
      <w:pPr>
        <w:pStyle w:val="FORMATTEXT"/>
        <w:ind w:firstLine="568"/>
        <w:jc w:val="both"/>
      </w:pPr>
      <w:r w:rsidRPr="00E93206">
        <w:t>3. В решении о выпуске (дополнительном выпуске) должны быть указаны сведения об условиях государственной (муниц</w:t>
      </w:r>
      <w:r w:rsidRPr="00E93206">
        <w:t>ипальной) гарантии, предоставленной соответственно Российской Федерацией, субъектом Российской Федерации, муниципальным образованием (гарантом) в обеспечение исполнения обязательств эмитента (принципала), возникающих в результате осуществления последним за</w:t>
      </w:r>
      <w:r w:rsidRPr="00E93206">
        <w:t>йма путем эмиссии ценных бумаг, перед владельцами указанных ценных бумаг (бенефициарами).</w:t>
      </w:r>
    </w:p>
    <w:p w14:paraId="7775803C" w14:textId="77777777" w:rsidR="00000000" w:rsidRPr="00E93206" w:rsidRDefault="00900501">
      <w:pPr>
        <w:pStyle w:val="FORMATTEXT"/>
        <w:ind w:firstLine="568"/>
        <w:jc w:val="both"/>
      </w:pPr>
    </w:p>
    <w:p w14:paraId="71C56D5D" w14:textId="77777777" w:rsidR="00000000" w:rsidRPr="00E93206" w:rsidRDefault="00900501">
      <w:pPr>
        <w:pStyle w:val="FORMATTEXT"/>
        <w:ind w:firstLine="568"/>
        <w:jc w:val="both"/>
      </w:pPr>
      <w:r w:rsidRPr="00E93206">
        <w:t>4. Права требования к гаранту по государственной (муниципальной) гарантии считаются переданными новому владельцу ценных бумаг (бенефициару), обеспеченных государстве</w:t>
      </w:r>
      <w:r w:rsidRPr="00E93206">
        <w:t>нной (муниципальной) гарантией, с даты перехода к нему права собственности на указанные ценные бумаги.</w:t>
      </w:r>
    </w:p>
    <w:p w14:paraId="3E017475" w14:textId="77777777" w:rsidR="00000000" w:rsidRPr="00E93206" w:rsidRDefault="00900501">
      <w:pPr>
        <w:pStyle w:val="FORMATTEXT"/>
        <w:ind w:firstLine="568"/>
        <w:jc w:val="both"/>
      </w:pPr>
    </w:p>
    <w:p w14:paraId="58DD8717" w14:textId="77777777" w:rsidR="00000000" w:rsidRPr="00E93206" w:rsidRDefault="00900501">
      <w:pPr>
        <w:pStyle w:val="FORMATTEXT"/>
        <w:ind w:firstLine="568"/>
        <w:jc w:val="both"/>
      </w:pPr>
      <w:r w:rsidRPr="00E93206">
        <w:t>5. Гарант по государственной (муниципальной) гарантии несет субсидиарную ответственность по гарантированному им обязательству.</w:t>
      </w:r>
    </w:p>
    <w:p w14:paraId="45946E59" w14:textId="77777777" w:rsidR="00000000" w:rsidRPr="00E93206" w:rsidRDefault="00900501">
      <w:pPr>
        <w:pStyle w:val="FORMATTEXT"/>
        <w:ind w:firstLine="568"/>
        <w:jc w:val="both"/>
      </w:pPr>
    </w:p>
    <w:p w14:paraId="6A5A22DF" w14:textId="77777777" w:rsidR="00000000" w:rsidRPr="00E93206" w:rsidRDefault="00900501">
      <w:pPr>
        <w:pStyle w:val="FORMATTEXT"/>
        <w:ind w:firstLine="568"/>
        <w:jc w:val="both"/>
      </w:pPr>
      <w:r w:rsidRPr="00E93206">
        <w:t>6. Гарант по государстве</w:t>
      </w:r>
      <w:r w:rsidRPr="00E93206">
        <w:t>нной (муниципальной) гарантии имеет право отказать владельцу ценных бумаг (бенефициару) в удовлетворении его требования в случае, если последний в соответствии с законодательством Российской Федерации не имеет права на осуществление прав по ценным бумагам.</w:t>
      </w:r>
    </w:p>
    <w:p w14:paraId="1EF8BD59" w14:textId="77777777" w:rsidR="00000000" w:rsidRPr="00E93206" w:rsidRDefault="00900501">
      <w:pPr>
        <w:pStyle w:val="FORMATTEXT"/>
        <w:ind w:firstLine="568"/>
        <w:jc w:val="both"/>
      </w:pPr>
    </w:p>
    <w:p w14:paraId="4784CE3B" w14:textId="77777777" w:rsidR="00000000" w:rsidRPr="00E93206" w:rsidRDefault="00900501">
      <w:pPr>
        <w:pStyle w:val="HEADERTEXT"/>
        <w:rPr>
          <w:b/>
          <w:bCs/>
          <w:color w:val="auto"/>
        </w:rPr>
      </w:pPr>
    </w:p>
    <w:p w14:paraId="4CE8918A" w14:textId="77777777" w:rsidR="00000000" w:rsidRPr="00E93206" w:rsidRDefault="00900501">
      <w:pPr>
        <w:pStyle w:val="HEADERTEXT"/>
        <w:jc w:val="center"/>
        <w:rPr>
          <w:b/>
          <w:bCs/>
          <w:color w:val="auto"/>
        </w:rPr>
      </w:pPr>
      <w:r w:rsidRPr="00E93206">
        <w:rPr>
          <w:b/>
          <w:bCs/>
          <w:color w:val="auto"/>
        </w:rPr>
        <w:t xml:space="preserve"> ГЛАВА 15. ВНЕШНИЕ ДОЛГОВЫЕ ТРЕБОВАНИЯ РОССИЙСКОЙ ФЕДЕРАЦИИ </w:t>
      </w:r>
    </w:p>
    <w:p w14:paraId="11242863"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332E1BDB" w14:textId="77777777" w:rsidR="00000000" w:rsidRPr="00E93206" w:rsidRDefault="00900501">
      <w:pPr>
        <w:pStyle w:val="HEADERTEXT"/>
        <w:rPr>
          <w:b/>
          <w:bCs/>
          <w:color w:val="auto"/>
        </w:rPr>
      </w:pPr>
    </w:p>
    <w:p w14:paraId="0AEF7BC0" w14:textId="77777777" w:rsidR="00000000" w:rsidRPr="00E93206" w:rsidRDefault="00900501">
      <w:pPr>
        <w:pStyle w:val="HEADERTEXT"/>
        <w:jc w:val="center"/>
        <w:rPr>
          <w:b/>
          <w:bCs/>
          <w:color w:val="auto"/>
        </w:rPr>
      </w:pPr>
      <w:r w:rsidRPr="00E93206">
        <w:rPr>
          <w:b/>
          <w:bCs/>
          <w:color w:val="auto"/>
        </w:rPr>
        <w:t xml:space="preserve"> Статья 122. Внешние долговые требования Р</w:t>
      </w:r>
      <w:r w:rsidRPr="00E93206">
        <w:rPr>
          <w:b/>
          <w:bCs/>
          <w:color w:val="auto"/>
        </w:rPr>
        <w:t xml:space="preserve">оссийской Федерации </w:t>
      </w:r>
    </w:p>
    <w:p w14:paraId="206B2A67" w14:textId="77777777" w:rsidR="00000000" w:rsidRPr="00E93206" w:rsidRDefault="00900501">
      <w:pPr>
        <w:pStyle w:val="FORMATTEXT"/>
        <w:ind w:firstLine="568"/>
        <w:jc w:val="both"/>
      </w:pPr>
      <w:r w:rsidRPr="00E93206">
        <w:t>1. Внешними долговыми требованиями Российской Федерации являются финансовые (долговые) обязательства иностранных государств и (или) иностранных юридических лиц перед Российской Федерацией, возникшие в связи с предоставлением бывшим ССС</w:t>
      </w:r>
      <w:r w:rsidRPr="00E93206">
        <w:t>Р или Российской Федерацией государственных кредитов, экспортом из бывшего СССР в период до 1 января 1991 года товаров и услуг, уступкой в пользу Российской Федерации прав требований по финансовым (долговым) обязательствам иностранных государств и (или) ин</w:t>
      </w:r>
      <w:r w:rsidRPr="00E93206">
        <w:t>остранных юридических лиц, а также в связи с размещением средств федерального бюджета, осуществляемым в соответствии с главой 13_2 настоящего Кодекса.</w:t>
      </w:r>
    </w:p>
    <w:p w14:paraId="4A4666FE" w14:textId="77777777" w:rsidR="00000000" w:rsidRPr="00E93206" w:rsidRDefault="00900501">
      <w:pPr>
        <w:pStyle w:val="FORMATTEXT"/>
        <w:ind w:firstLine="568"/>
        <w:jc w:val="both"/>
      </w:pPr>
    </w:p>
    <w:p w14:paraId="09E9F33F" w14:textId="77777777" w:rsidR="00000000" w:rsidRPr="00E93206" w:rsidRDefault="00900501">
      <w:pPr>
        <w:pStyle w:val="FORMATTEXT"/>
        <w:ind w:firstLine="568"/>
        <w:jc w:val="both"/>
      </w:pPr>
      <w:r w:rsidRPr="00E93206">
        <w:t>2. Государственный кредит Российской Федерации предоставляется иностранному государству в формах государ</w:t>
      </w:r>
      <w:r w:rsidRPr="00E93206">
        <w:t>ственного финансового кредита и государственного экспортного кредита.</w:t>
      </w:r>
    </w:p>
    <w:p w14:paraId="6F256A9C" w14:textId="77777777" w:rsidR="00000000" w:rsidRPr="00E93206" w:rsidRDefault="00900501">
      <w:pPr>
        <w:pStyle w:val="FORMATTEXT"/>
        <w:ind w:firstLine="568"/>
        <w:jc w:val="both"/>
      </w:pPr>
    </w:p>
    <w:p w14:paraId="0977E1C1" w14:textId="77777777" w:rsidR="00000000" w:rsidRPr="00E93206" w:rsidRDefault="00900501">
      <w:pPr>
        <w:pStyle w:val="FORMATTEXT"/>
        <w:ind w:firstLine="568"/>
        <w:jc w:val="both"/>
      </w:pPr>
      <w:r w:rsidRPr="00E93206">
        <w:t>3. Государственный финансовый кредит представляет собой форму бюджетного кредита, при которой Российская Федерация предоставляет денежные средства иностранному государству в объеме и на</w:t>
      </w:r>
      <w:r w:rsidRPr="00E93206">
        <w:t xml:space="preserve"> условиях, которые предусмотрены соответствующим соглашением между Правительством Российской Федерации и правительством иностранного государства.</w:t>
      </w:r>
    </w:p>
    <w:p w14:paraId="571C5EFC" w14:textId="77777777" w:rsidR="00000000" w:rsidRPr="00E93206" w:rsidRDefault="00900501">
      <w:pPr>
        <w:pStyle w:val="FORMATTEXT"/>
        <w:ind w:firstLine="568"/>
        <w:jc w:val="both"/>
      </w:pPr>
    </w:p>
    <w:p w14:paraId="7674DA63" w14:textId="77777777" w:rsidR="00000000" w:rsidRPr="00E93206" w:rsidRDefault="00900501">
      <w:pPr>
        <w:pStyle w:val="FORMATTEXT"/>
        <w:ind w:firstLine="568"/>
        <w:jc w:val="both"/>
      </w:pPr>
      <w:r w:rsidRPr="00E93206">
        <w:t>4. Государственный экспортный кредит представляет собой форму бюджетного кредита, при которой за счет бюджетн</w:t>
      </w:r>
      <w:r w:rsidRPr="00E93206">
        <w:t xml:space="preserve">ых средств осуществляется оплата товаров (работ, услуг), поставляемых (выполняемых, оказываемых) на территорию (территории) иностранного государства, в объеме и на условиях, которые предусмотрены соответствующим соглашением между Правительством Российской </w:t>
      </w:r>
      <w:r w:rsidRPr="00E93206">
        <w:t xml:space="preserve">Федерации и правительством иностранного государства. </w:t>
      </w:r>
    </w:p>
    <w:p w14:paraId="7BEAF6EE" w14:textId="77777777" w:rsidR="00000000" w:rsidRPr="00E93206" w:rsidRDefault="00900501">
      <w:pPr>
        <w:pStyle w:val="FORMATTEXT"/>
        <w:jc w:val="both"/>
      </w:pPr>
      <w:r w:rsidRPr="00E93206">
        <w:t xml:space="preserve">            </w:t>
      </w:r>
    </w:p>
    <w:p w14:paraId="0010091E" w14:textId="77777777" w:rsidR="00000000" w:rsidRPr="00E93206" w:rsidRDefault="00900501">
      <w:pPr>
        <w:pStyle w:val="FORMATTEXT"/>
        <w:ind w:firstLine="568"/>
        <w:jc w:val="both"/>
      </w:pPr>
      <w:r w:rsidRPr="00E93206">
        <w:t xml:space="preserve">5. В целях оказания официального содействия развитию иностранного государства государственный финансовый кредит или государственный экспортный кредит предоставляется на льготных финансовых </w:t>
      </w:r>
      <w:r w:rsidRPr="00E93206">
        <w:t xml:space="preserve">условиях (далее - государственный кредит на цели официального содействия развитию). Критерии определения государств, имеющих право на привлечение у Российской Федерации государственных кредитов на цели официального содействия развитию, устанавливаются </w:t>
      </w:r>
      <w:r w:rsidRPr="00E93206">
        <w:lastRenderedPageBreak/>
        <w:t>Прав</w:t>
      </w:r>
      <w:r w:rsidRPr="00E93206">
        <w:t xml:space="preserve">ительством Российской Федерации. </w:t>
      </w:r>
    </w:p>
    <w:p w14:paraId="023A72B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Федеральным законом от 2 августа 2019 года N 278-ФЗ. - См. предыдущую редакцию)  </w:t>
      </w:r>
    </w:p>
    <w:p w14:paraId="17503792" w14:textId="77777777" w:rsidR="00000000" w:rsidRPr="00E93206" w:rsidRDefault="00900501">
      <w:pPr>
        <w:pStyle w:val="FORMATTEXT"/>
        <w:ind w:firstLine="568"/>
        <w:jc w:val="both"/>
      </w:pPr>
    </w:p>
    <w:p w14:paraId="7B708FAE" w14:textId="77777777" w:rsidR="00000000" w:rsidRPr="00E93206" w:rsidRDefault="00900501">
      <w:pPr>
        <w:pStyle w:val="FORMATTEXT"/>
        <w:ind w:firstLine="568"/>
        <w:jc w:val="both"/>
      </w:pPr>
      <w:r w:rsidRPr="00E93206">
        <w:t>Комментарий к статье 122</w:t>
      </w:r>
    </w:p>
    <w:p w14:paraId="28450456" w14:textId="77777777" w:rsidR="00000000" w:rsidRPr="00E93206" w:rsidRDefault="00900501">
      <w:pPr>
        <w:pStyle w:val="FORMATTEXT"/>
        <w:ind w:firstLine="568"/>
        <w:jc w:val="both"/>
      </w:pPr>
    </w:p>
    <w:p w14:paraId="7AC41DE5" w14:textId="77777777" w:rsidR="00000000" w:rsidRPr="00E93206" w:rsidRDefault="00900501">
      <w:pPr>
        <w:pStyle w:val="HEADERTEXT"/>
        <w:rPr>
          <w:b/>
          <w:bCs/>
          <w:color w:val="auto"/>
        </w:rPr>
      </w:pPr>
    </w:p>
    <w:p w14:paraId="50BBE568" w14:textId="77777777" w:rsidR="00000000" w:rsidRPr="00E93206" w:rsidRDefault="00900501">
      <w:pPr>
        <w:pStyle w:val="HEADERTEXT"/>
        <w:jc w:val="center"/>
        <w:rPr>
          <w:b/>
          <w:bCs/>
          <w:color w:val="auto"/>
        </w:rPr>
      </w:pPr>
      <w:r w:rsidRPr="00E93206">
        <w:rPr>
          <w:b/>
          <w:bCs/>
          <w:color w:val="auto"/>
        </w:rPr>
        <w:t xml:space="preserve"> Статья 123. Объем долга иностранных государств и (или) иностранных юри</w:t>
      </w:r>
      <w:r w:rsidRPr="00E93206">
        <w:rPr>
          <w:b/>
          <w:bCs/>
          <w:color w:val="auto"/>
        </w:rPr>
        <w:t xml:space="preserve">дических лиц перед Российской Федерацией </w:t>
      </w:r>
    </w:p>
    <w:p w14:paraId="535CB380" w14:textId="77777777" w:rsidR="00000000" w:rsidRPr="00E93206" w:rsidRDefault="00900501">
      <w:pPr>
        <w:pStyle w:val="FORMATTEXT"/>
        <w:ind w:firstLine="568"/>
        <w:jc w:val="both"/>
      </w:pPr>
      <w:r w:rsidRPr="00E93206">
        <w:t xml:space="preserve">1. Внешние долговые требования Российской Федерации отражают объем долга иностранных государств и (или) иностранных юридических лиц перед Российской Федерацией. </w:t>
      </w:r>
    </w:p>
    <w:p w14:paraId="265F24D8" w14:textId="77777777" w:rsidR="00000000" w:rsidRPr="00E93206" w:rsidRDefault="00900501">
      <w:pPr>
        <w:pStyle w:val="FORMATTEXT"/>
        <w:ind w:firstLine="568"/>
        <w:jc w:val="both"/>
      </w:pPr>
      <w:r w:rsidRPr="00E93206">
        <w:t xml:space="preserve">(Пункт в редакции, введенной в действие Федеральным </w:t>
      </w:r>
      <w:r w:rsidRPr="00E93206">
        <w:t>законом от 2 августа 2019 года N 278-ФЗ. - См. предыдущую редакцию)  </w:t>
      </w:r>
    </w:p>
    <w:p w14:paraId="2B15492A" w14:textId="77777777" w:rsidR="00000000" w:rsidRPr="00E93206" w:rsidRDefault="00900501">
      <w:pPr>
        <w:pStyle w:val="FORMATTEXT"/>
        <w:ind w:firstLine="568"/>
        <w:jc w:val="both"/>
      </w:pPr>
    </w:p>
    <w:p w14:paraId="6AA489CD" w14:textId="77777777" w:rsidR="00000000" w:rsidRPr="00E93206" w:rsidRDefault="00900501">
      <w:pPr>
        <w:pStyle w:val="FORMATTEXT"/>
        <w:ind w:firstLine="568"/>
        <w:jc w:val="both"/>
      </w:pPr>
      <w:r w:rsidRPr="00E93206">
        <w:t>2. Под объемом долга иностранных государств и (или) иностранных юридических лиц перед Российской Федерацией понимается:</w:t>
      </w:r>
    </w:p>
    <w:p w14:paraId="45476A7E" w14:textId="77777777" w:rsidR="00000000" w:rsidRPr="00E93206" w:rsidRDefault="00900501">
      <w:pPr>
        <w:pStyle w:val="FORMATTEXT"/>
        <w:ind w:firstLine="568"/>
        <w:jc w:val="both"/>
      </w:pPr>
    </w:p>
    <w:p w14:paraId="5FCD48A0" w14:textId="77777777" w:rsidR="00000000" w:rsidRPr="00E93206" w:rsidRDefault="00900501">
      <w:pPr>
        <w:pStyle w:val="FORMATTEXT"/>
        <w:ind w:firstLine="568"/>
        <w:jc w:val="both"/>
      </w:pPr>
      <w:r w:rsidRPr="00E93206">
        <w:t>номинальная сумма долга иностранных государств и (или) иностранн</w:t>
      </w:r>
      <w:r w:rsidRPr="00E93206">
        <w:t>ых юридических лиц перед Российской Федерацией по предоставленным бывшим СССР и Российской Федерацией кредитам за счет средств бюджетов бывшего СССР и Российской Федерации соответственно;</w:t>
      </w:r>
    </w:p>
    <w:p w14:paraId="61680EB2" w14:textId="77777777" w:rsidR="00000000" w:rsidRPr="00E93206" w:rsidRDefault="00900501">
      <w:pPr>
        <w:pStyle w:val="FORMATTEXT"/>
        <w:ind w:firstLine="568"/>
        <w:jc w:val="both"/>
      </w:pPr>
    </w:p>
    <w:p w14:paraId="7008A411" w14:textId="77777777" w:rsidR="00000000" w:rsidRPr="00E93206" w:rsidRDefault="00900501">
      <w:pPr>
        <w:pStyle w:val="FORMATTEXT"/>
        <w:ind w:firstLine="568"/>
        <w:jc w:val="both"/>
      </w:pPr>
      <w:r w:rsidRPr="00E93206">
        <w:t>номинальная сумма долга иностранных юридических лиц перед Российск</w:t>
      </w:r>
      <w:r w:rsidRPr="00E93206">
        <w:t>ой Федерацией, возникшая до 1 января 1991 года в связи с экспортом из бывшего СССР товаров и услуг за счет средств бюджета бывшего СССР;</w:t>
      </w:r>
    </w:p>
    <w:p w14:paraId="168B257A" w14:textId="77777777" w:rsidR="00000000" w:rsidRPr="00E93206" w:rsidRDefault="00900501">
      <w:pPr>
        <w:pStyle w:val="FORMATTEXT"/>
        <w:ind w:firstLine="568"/>
        <w:jc w:val="both"/>
      </w:pPr>
    </w:p>
    <w:p w14:paraId="73297230" w14:textId="77777777" w:rsidR="00000000" w:rsidRPr="00E93206" w:rsidRDefault="00900501">
      <w:pPr>
        <w:pStyle w:val="FORMATTEXT"/>
        <w:ind w:firstLine="568"/>
        <w:jc w:val="both"/>
      </w:pPr>
      <w:r w:rsidRPr="00E93206">
        <w:t>номинальная сумма долга иностранных государств и (или) иностранных юридических лиц перед Российской Федерацией, по кот</w:t>
      </w:r>
      <w:r w:rsidRPr="00E93206">
        <w:t>орому у Российской Федерации имеются права требования по договорам об уступке прав требования;</w:t>
      </w:r>
    </w:p>
    <w:p w14:paraId="180E9679" w14:textId="77777777" w:rsidR="00000000" w:rsidRPr="00E93206" w:rsidRDefault="00900501">
      <w:pPr>
        <w:pStyle w:val="FORMATTEXT"/>
        <w:ind w:firstLine="568"/>
        <w:jc w:val="both"/>
      </w:pPr>
    </w:p>
    <w:p w14:paraId="02AF5D54" w14:textId="77777777" w:rsidR="00000000" w:rsidRPr="00E93206" w:rsidRDefault="00900501">
      <w:pPr>
        <w:pStyle w:val="FORMATTEXT"/>
        <w:ind w:firstLine="568"/>
        <w:jc w:val="both"/>
      </w:pPr>
      <w:r w:rsidRPr="00E93206">
        <w:t>номинальная сумма долга иностранных государств и (или) иностранных юридических лиц перед Российской Федерацией, сформировавшаяся в связи с размещением средств ф</w:t>
      </w:r>
      <w:r w:rsidRPr="00E93206">
        <w:t xml:space="preserve">едерального бюджета, осуществляемым в соответствии с главой 13_2 настоящего Кодекса. </w:t>
      </w:r>
    </w:p>
    <w:p w14:paraId="1C9C09ED"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r w:rsidRPr="00E93206">
        <w:t xml:space="preserve"> </w:t>
      </w:r>
    </w:p>
    <w:p w14:paraId="29359B99" w14:textId="77777777" w:rsidR="00000000" w:rsidRPr="00E93206" w:rsidRDefault="00900501">
      <w:pPr>
        <w:pStyle w:val="FORMATTEXT"/>
        <w:jc w:val="both"/>
      </w:pPr>
      <w:r w:rsidRPr="00E93206">
        <w:t xml:space="preserve">            </w:t>
      </w:r>
    </w:p>
    <w:p w14:paraId="089F068A" w14:textId="77777777" w:rsidR="00000000" w:rsidRPr="00E93206" w:rsidRDefault="00900501">
      <w:pPr>
        <w:pStyle w:val="FORMATTEXT"/>
        <w:ind w:firstLine="568"/>
        <w:jc w:val="both"/>
      </w:pPr>
      <w:r w:rsidRPr="00E93206">
        <w:t>2_1. Учет финансовых (долговых) тр</w:t>
      </w:r>
      <w:r w:rsidRPr="00E93206">
        <w:t>ебований, формирующих долг иностранных государств и (или) иностранных юридических лиц перед Российской Федерацией в результате размещения средств федерального бюджета в соответствии с главой 13_2 настоящего Кодекса, осуществляется в порядке, предусмотренно</w:t>
      </w:r>
      <w:r w:rsidRPr="00E93206">
        <w:t xml:space="preserve">м статьей 96_12 настоящего Кодекса. </w:t>
      </w:r>
    </w:p>
    <w:p w14:paraId="57CA9A5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Федеральным законом от 2 августа 2019 года N 278-ФЗ)</w:t>
      </w:r>
    </w:p>
    <w:p w14:paraId="128F32DA" w14:textId="77777777" w:rsidR="00000000" w:rsidRPr="00E93206" w:rsidRDefault="00900501">
      <w:pPr>
        <w:pStyle w:val="FORMATTEXT"/>
        <w:ind w:firstLine="568"/>
        <w:jc w:val="both"/>
      </w:pPr>
    </w:p>
    <w:p w14:paraId="1A9EA0BA" w14:textId="77777777" w:rsidR="00000000" w:rsidRPr="00E93206" w:rsidRDefault="00900501">
      <w:pPr>
        <w:pStyle w:val="FORMATTEXT"/>
        <w:ind w:firstLine="568"/>
        <w:jc w:val="both"/>
      </w:pPr>
      <w:r w:rsidRPr="00E93206">
        <w:t>3. Сведения о номинальной сумме долга иностранных государств и (или) иностранных юридических лиц перед Российской Федерацией предоставля</w:t>
      </w:r>
      <w:r w:rsidRPr="00E93206">
        <w:t xml:space="preserve">ются по состоянию на конец отчетного финансового года в составе документов и материалов к проекту федерального закона об исполнении федерального бюджета за отчетный финансовый год. </w:t>
      </w:r>
    </w:p>
    <w:p w14:paraId="5288B6A4" w14:textId="77777777" w:rsidR="00000000" w:rsidRPr="00E93206" w:rsidRDefault="00900501">
      <w:pPr>
        <w:pStyle w:val="FORMATTEXT"/>
        <w:ind w:firstLine="568"/>
        <w:jc w:val="both"/>
      </w:pPr>
      <w:r w:rsidRPr="00E93206">
        <w:t xml:space="preserve">(Статья в редакции, введенной в действие с 1 января 2008 года Федеральным </w:t>
      </w:r>
      <w:r w:rsidRPr="00E93206">
        <w:t>законом от 26 апреля 2007 года N 63-ФЗ. - См. предыдущую редакцию)</w:t>
      </w:r>
    </w:p>
    <w:p w14:paraId="61D39ED2" w14:textId="77777777" w:rsidR="00000000" w:rsidRPr="00E93206" w:rsidRDefault="00900501">
      <w:pPr>
        <w:pStyle w:val="FORMATTEXT"/>
        <w:ind w:firstLine="568"/>
        <w:jc w:val="both"/>
      </w:pPr>
    </w:p>
    <w:p w14:paraId="0E80D80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123</w:t>
      </w:r>
    </w:p>
    <w:p w14:paraId="7FED2490" w14:textId="77777777" w:rsidR="00000000" w:rsidRPr="00E93206" w:rsidRDefault="00900501">
      <w:pPr>
        <w:pStyle w:val="FORMATTEXT"/>
        <w:ind w:firstLine="568"/>
        <w:jc w:val="both"/>
      </w:pPr>
    </w:p>
    <w:p w14:paraId="47A0B135" w14:textId="77777777" w:rsidR="00000000" w:rsidRPr="00E93206" w:rsidRDefault="00900501">
      <w:pPr>
        <w:pStyle w:val="HEADERTEXT"/>
        <w:rPr>
          <w:b/>
          <w:bCs/>
          <w:color w:val="auto"/>
        </w:rPr>
      </w:pPr>
    </w:p>
    <w:p w14:paraId="7ABB12B2" w14:textId="77777777" w:rsidR="00000000" w:rsidRPr="00E93206" w:rsidRDefault="00900501">
      <w:pPr>
        <w:pStyle w:val="HEADERTEXT"/>
        <w:jc w:val="center"/>
        <w:rPr>
          <w:b/>
          <w:bCs/>
          <w:color w:val="auto"/>
        </w:rPr>
      </w:pPr>
      <w:r w:rsidRPr="00E93206">
        <w:rPr>
          <w:b/>
          <w:bCs/>
          <w:color w:val="auto"/>
        </w:rPr>
        <w:t xml:space="preserve"> Статья 124. Регулирование долга иностранных государств перед Российской Федерацией </w:t>
      </w:r>
    </w:p>
    <w:p w14:paraId="75C92BB3" w14:textId="77777777" w:rsidR="00000000" w:rsidRPr="00E93206" w:rsidRDefault="00900501">
      <w:pPr>
        <w:pStyle w:val="FORMATTEXT"/>
        <w:jc w:val="center"/>
      </w:pPr>
      <w:r w:rsidRPr="00E93206">
        <w:t xml:space="preserve">(Статья утратила силу с 1 января 2008 года - Федеральный закон от 26 апреля </w:t>
      </w:r>
      <w:r w:rsidRPr="00E93206">
        <w:t>2007 года N 63-ФЗ</w:t>
      </w:r>
      <w:r w:rsidRPr="00E93206">
        <w:t>. - См. предыдущую редакцию</w:t>
      </w:r>
      <w:r w:rsidRPr="00E93206">
        <w:t xml:space="preserve">) </w:t>
      </w:r>
    </w:p>
    <w:p w14:paraId="419E67BD" w14:textId="77777777" w:rsidR="00000000" w:rsidRPr="00E93206" w:rsidRDefault="00900501">
      <w:pPr>
        <w:pStyle w:val="FORMATTEXT"/>
        <w:ind w:firstLine="568"/>
        <w:jc w:val="both"/>
      </w:pPr>
      <w:r w:rsidRPr="00E93206">
        <w:t>Комментарий к статье 124</w:t>
      </w:r>
      <w:r w:rsidRPr="00E93206">
        <w:t xml:space="preserve"> </w:t>
      </w:r>
    </w:p>
    <w:p w14:paraId="74FEA548" w14:textId="77777777" w:rsidR="00000000" w:rsidRPr="00E93206" w:rsidRDefault="00900501">
      <w:pPr>
        <w:pStyle w:val="HEADERTEXT"/>
        <w:rPr>
          <w:b/>
          <w:bCs/>
          <w:color w:val="auto"/>
        </w:rPr>
      </w:pPr>
    </w:p>
    <w:p w14:paraId="6817C360" w14:textId="77777777" w:rsidR="00000000" w:rsidRPr="00E93206" w:rsidRDefault="00900501">
      <w:pPr>
        <w:pStyle w:val="HEADERTEXT"/>
        <w:jc w:val="center"/>
        <w:rPr>
          <w:b/>
          <w:bCs/>
          <w:color w:val="auto"/>
        </w:rPr>
      </w:pPr>
      <w:r w:rsidRPr="00E93206">
        <w:rPr>
          <w:b/>
          <w:bCs/>
          <w:color w:val="auto"/>
        </w:rPr>
        <w:t xml:space="preserve"> Статья 125. Программа предоставления государственных кредитов </w:t>
      </w:r>
    </w:p>
    <w:p w14:paraId="72AF1C67" w14:textId="77777777" w:rsidR="00000000" w:rsidRPr="00E93206" w:rsidRDefault="00900501">
      <w:pPr>
        <w:pStyle w:val="FORMATTEXT"/>
        <w:ind w:firstLine="568"/>
        <w:jc w:val="both"/>
      </w:pPr>
      <w:r w:rsidRPr="00E93206">
        <w:t>1. Программа предоставления государственных кредитов представляет собой перечень предоставленных и (или) предоставляем</w:t>
      </w:r>
      <w:r w:rsidRPr="00E93206">
        <w:t>ых государственных финансовых кредитов и государственных экспортных кредитов на очередной финансовый год и плановый период с указанием:</w:t>
      </w:r>
    </w:p>
    <w:p w14:paraId="42E19627" w14:textId="77777777" w:rsidR="00000000" w:rsidRPr="00E93206" w:rsidRDefault="00900501">
      <w:pPr>
        <w:pStyle w:val="FORMATTEXT"/>
        <w:ind w:firstLine="568"/>
        <w:jc w:val="both"/>
      </w:pPr>
    </w:p>
    <w:p w14:paraId="634A1E06" w14:textId="77777777" w:rsidR="00000000" w:rsidRPr="00E93206" w:rsidRDefault="00900501">
      <w:pPr>
        <w:pStyle w:val="FORMATTEXT"/>
        <w:ind w:firstLine="568"/>
        <w:jc w:val="both"/>
      </w:pPr>
      <w:r w:rsidRPr="00E93206">
        <w:t>1) наименования иностранного государства - получателя государственного финансового кредита и (или) государственного экс</w:t>
      </w:r>
      <w:r w:rsidRPr="00E93206">
        <w:t>портного кредита;</w:t>
      </w:r>
    </w:p>
    <w:p w14:paraId="2D6EAD70" w14:textId="77777777" w:rsidR="00000000" w:rsidRPr="00E93206" w:rsidRDefault="00900501">
      <w:pPr>
        <w:pStyle w:val="FORMATTEXT"/>
        <w:ind w:firstLine="568"/>
        <w:jc w:val="both"/>
      </w:pPr>
    </w:p>
    <w:p w14:paraId="0A0072B0" w14:textId="77777777" w:rsidR="00000000" w:rsidRPr="00E93206" w:rsidRDefault="00900501">
      <w:pPr>
        <w:pStyle w:val="FORMATTEXT"/>
        <w:ind w:firstLine="568"/>
        <w:jc w:val="both"/>
      </w:pPr>
      <w:r w:rsidRPr="00E93206">
        <w:t>2) целей предоставления государственного финансового кредита и (или) государственного экспортного кредита;</w:t>
      </w:r>
    </w:p>
    <w:p w14:paraId="4E3C8AFA" w14:textId="77777777" w:rsidR="00000000" w:rsidRPr="00E93206" w:rsidRDefault="00900501">
      <w:pPr>
        <w:pStyle w:val="FORMATTEXT"/>
        <w:ind w:firstLine="568"/>
        <w:jc w:val="both"/>
      </w:pPr>
    </w:p>
    <w:p w14:paraId="03AC65C7" w14:textId="77777777" w:rsidR="00000000" w:rsidRPr="00E93206" w:rsidRDefault="00900501">
      <w:pPr>
        <w:pStyle w:val="FORMATTEXT"/>
        <w:ind w:firstLine="568"/>
        <w:jc w:val="both"/>
      </w:pPr>
      <w:r w:rsidRPr="00E93206">
        <w:t>3) основных финансовых условий государственного кредита (указывается только в отношении предоставленных государственных кредитов</w:t>
      </w:r>
      <w:r w:rsidRPr="00E93206">
        <w:t>):</w:t>
      </w:r>
    </w:p>
    <w:p w14:paraId="07C92550" w14:textId="77777777" w:rsidR="00000000" w:rsidRPr="00E93206" w:rsidRDefault="00900501">
      <w:pPr>
        <w:pStyle w:val="FORMATTEXT"/>
        <w:ind w:firstLine="568"/>
        <w:jc w:val="both"/>
      </w:pPr>
    </w:p>
    <w:p w14:paraId="4AA9335F" w14:textId="77777777" w:rsidR="00000000" w:rsidRPr="00E93206" w:rsidRDefault="00900501">
      <w:pPr>
        <w:pStyle w:val="FORMATTEXT"/>
        <w:ind w:firstLine="568"/>
        <w:jc w:val="both"/>
      </w:pPr>
      <w:r w:rsidRPr="00E93206">
        <w:t>суммы кредита;</w:t>
      </w:r>
    </w:p>
    <w:p w14:paraId="58249E06" w14:textId="77777777" w:rsidR="00000000" w:rsidRPr="00E93206" w:rsidRDefault="00900501">
      <w:pPr>
        <w:pStyle w:val="FORMATTEXT"/>
        <w:ind w:firstLine="568"/>
        <w:jc w:val="both"/>
      </w:pPr>
    </w:p>
    <w:p w14:paraId="0FCF3635" w14:textId="77777777" w:rsidR="00000000" w:rsidRPr="00E93206" w:rsidRDefault="00900501">
      <w:pPr>
        <w:pStyle w:val="FORMATTEXT"/>
        <w:ind w:firstLine="568"/>
        <w:jc w:val="both"/>
      </w:pPr>
      <w:r w:rsidRPr="00E93206">
        <w:t xml:space="preserve">периода использования кредита; </w:t>
      </w:r>
    </w:p>
    <w:p w14:paraId="1B5F438E" w14:textId="77777777" w:rsidR="00000000" w:rsidRPr="00E93206" w:rsidRDefault="00900501">
      <w:pPr>
        <w:pStyle w:val="FORMATTEXT"/>
        <w:ind w:firstLine="568"/>
        <w:jc w:val="both"/>
      </w:pPr>
    </w:p>
    <w:p w14:paraId="30AF702F" w14:textId="77777777" w:rsidR="00000000" w:rsidRPr="00E93206" w:rsidRDefault="00900501">
      <w:pPr>
        <w:pStyle w:val="FORMATTEXT"/>
        <w:ind w:firstLine="568"/>
        <w:jc w:val="both"/>
      </w:pPr>
      <w:r w:rsidRPr="00E93206">
        <w:t xml:space="preserve">процентной ставки по кредиту; </w:t>
      </w:r>
    </w:p>
    <w:p w14:paraId="556F8D7F" w14:textId="77777777" w:rsidR="00000000" w:rsidRPr="00E93206" w:rsidRDefault="00900501">
      <w:pPr>
        <w:pStyle w:val="FORMATTEXT"/>
        <w:ind w:firstLine="568"/>
        <w:jc w:val="both"/>
      </w:pPr>
    </w:p>
    <w:p w14:paraId="3394137C" w14:textId="77777777" w:rsidR="00000000" w:rsidRPr="00E93206" w:rsidRDefault="00900501">
      <w:pPr>
        <w:pStyle w:val="FORMATTEXT"/>
        <w:ind w:firstLine="568"/>
        <w:jc w:val="both"/>
      </w:pPr>
      <w:r w:rsidRPr="00E93206">
        <w:t>периода (срока) возврата кредита;</w:t>
      </w:r>
    </w:p>
    <w:p w14:paraId="52BC476D" w14:textId="77777777" w:rsidR="00000000" w:rsidRPr="00E93206" w:rsidRDefault="00900501">
      <w:pPr>
        <w:pStyle w:val="FORMATTEXT"/>
        <w:ind w:firstLine="568"/>
        <w:jc w:val="both"/>
      </w:pPr>
    </w:p>
    <w:p w14:paraId="1C0CF019" w14:textId="77777777" w:rsidR="00000000" w:rsidRPr="00E93206" w:rsidRDefault="00900501">
      <w:pPr>
        <w:pStyle w:val="FORMATTEXT"/>
        <w:ind w:firstLine="568"/>
        <w:jc w:val="both"/>
      </w:pPr>
      <w:r w:rsidRPr="00E93206">
        <w:t>4) объема бюджетных средств, предусматриваемых на очередной финансовый год и плановый период для финансирования поставок товаров (работ,</w:t>
      </w:r>
      <w:r w:rsidRPr="00E93206">
        <w:t xml:space="preserve"> услуг), осуществляемых в счет государственного экспортного кредита;</w:t>
      </w:r>
    </w:p>
    <w:p w14:paraId="3763BE35" w14:textId="77777777" w:rsidR="00000000" w:rsidRPr="00E93206" w:rsidRDefault="00900501">
      <w:pPr>
        <w:pStyle w:val="FORMATTEXT"/>
        <w:ind w:firstLine="568"/>
        <w:jc w:val="both"/>
      </w:pPr>
    </w:p>
    <w:p w14:paraId="0884C9E7" w14:textId="77777777" w:rsidR="00000000" w:rsidRPr="00E93206" w:rsidRDefault="00900501">
      <w:pPr>
        <w:pStyle w:val="FORMATTEXT"/>
        <w:ind w:firstLine="568"/>
        <w:jc w:val="both"/>
      </w:pPr>
      <w:r w:rsidRPr="00E93206">
        <w:t xml:space="preserve">5) объема бюджетных средств, предусматриваемых на очередной финансовый год и плановый период для перечисления иностранному государству в счет государственного финансового кредита. </w:t>
      </w:r>
    </w:p>
    <w:p w14:paraId="694263C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w:t>
      </w:r>
      <w:r w:rsidRPr="00E93206">
        <w:rPr>
          <w:rFonts w:ascii="Arial" w:hAnsi="Arial" w:cs="Arial"/>
          <w:sz w:val="20"/>
          <w:szCs w:val="20"/>
        </w:rPr>
        <w:t>______________________________________________________</w:t>
      </w:r>
    </w:p>
    <w:p w14:paraId="32FBBB37" w14:textId="77777777" w:rsidR="00000000" w:rsidRPr="00E93206" w:rsidRDefault="00900501">
      <w:pPr>
        <w:pStyle w:val="FORMATTEXT"/>
        <w:jc w:val="both"/>
      </w:pPr>
      <w:r w:rsidRPr="00E93206">
        <w:t xml:space="preserve"> </w:t>
      </w:r>
    </w:p>
    <w:p w14:paraId="7E49FD9A"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w:t>
      </w:r>
      <w:r w:rsidRPr="00E93206">
        <w:t>иная с бюджетов на 2020 год и на плановый период 2021 и 2022 годов - см. часть 4 Федерального закона от 2 августа 2019 года N 278-ФЗ.</w:t>
      </w:r>
      <w:r w:rsidRPr="00E93206">
        <w:t xml:space="preserve"> </w:t>
      </w:r>
    </w:p>
    <w:p w14:paraId="7792E7D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9D61147" w14:textId="77777777" w:rsidR="00000000" w:rsidRPr="00E93206" w:rsidRDefault="00900501">
      <w:pPr>
        <w:pStyle w:val="FORMATTEXT"/>
      </w:pPr>
      <w:r w:rsidRPr="00E93206">
        <w:t xml:space="preserve">    </w:t>
      </w:r>
    </w:p>
    <w:p w14:paraId="0461C4B6" w14:textId="77777777" w:rsidR="00000000" w:rsidRPr="00E93206" w:rsidRDefault="00900501">
      <w:pPr>
        <w:pStyle w:val="FORMATTEXT"/>
        <w:ind w:firstLine="568"/>
        <w:jc w:val="both"/>
      </w:pPr>
      <w:r w:rsidRPr="00E93206">
        <w:t>2. Программа предоставления государственных кредитов на</w:t>
      </w:r>
      <w:r w:rsidRPr="00E93206">
        <w:t xml:space="preserve"> очередной финансовый год и плановый период утверждается при рассмотрении Государственной Думой проекта федерального закона о федеральном бюджете на очередной финансовый год и плановый период во втором чтении в качестве отдельного приложения к указанному з</w:t>
      </w:r>
      <w:r w:rsidRPr="00E93206">
        <w:t xml:space="preserve">акону. </w:t>
      </w:r>
    </w:p>
    <w:p w14:paraId="35C42D8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2131205" w14:textId="77777777" w:rsidR="00000000" w:rsidRPr="00E93206" w:rsidRDefault="00900501">
      <w:pPr>
        <w:pStyle w:val="FORMATTEXT"/>
        <w:jc w:val="both"/>
      </w:pPr>
      <w:r w:rsidRPr="00E93206">
        <w:t xml:space="preserve"> </w:t>
      </w:r>
    </w:p>
    <w:p w14:paraId="70A72753" w14:textId="77777777" w:rsidR="00000000" w:rsidRPr="00E93206" w:rsidRDefault="00900501">
      <w:pPr>
        <w:pStyle w:val="FORMATTEXT"/>
        <w:ind w:firstLine="568"/>
        <w:jc w:val="both"/>
      </w:pPr>
      <w:r w:rsidRPr="00E93206">
        <w:t xml:space="preserve">Положения пункта 2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w:t>
      </w:r>
      <w:r w:rsidRPr="00E93206">
        <w:t>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579C8F5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C34D880" w14:textId="77777777" w:rsidR="00000000" w:rsidRPr="00E93206" w:rsidRDefault="00900501">
      <w:pPr>
        <w:pStyle w:val="FORMATTEXT"/>
      </w:pPr>
      <w:r w:rsidRPr="00E93206">
        <w:t xml:space="preserve">         </w:t>
      </w:r>
    </w:p>
    <w:p w14:paraId="026267B1" w14:textId="77777777" w:rsidR="00000000" w:rsidRPr="00E93206" w:rsidRDefault="00900501">
      <w:pPr>
        <w:pStyle w:val="FORMATTEXT"/>
        <w:ind w:firstLine="568"/>
        <w:jc w:val="both"/>
      </w:pPr>
      <w:r w:rsidRPr="00E93206">
        <w:t>3. В случае неутверждения Государстве</w:t>
      </w:r>
      <w:r w:rsidRPr="00E93206">
        <w:t xml:space="preserve">нной Думой программы предоставления государственных кредитов на очередной финансовый год и плановый период действие ранее утвержденной программы продлевается на очередной финансовый год и плановый период. </w:t>
      </w:r>
    </w:p>
    <w:p w14:paraId="1430A5D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w:t>
      </w:r>
      <w:r w:rsidRPr="00E93206">
        <w:rPr>
          <w:rFonts w:ascii="Arial" w:hAnsi="Arial" w:cs="Arial"/>
          <w:sz w:val="20"/>
          <w:szCs w:val="20"/>
        </w:rPr>
        <w:t>_________</w:t>
      </w:r>
    </w:p>
    <w:p w14:paraId="29567629" w14:textId="77777777" w:rsidR="00000000" w:rsidRPr="00E93206" w:rsidRDefault="00900501">
      <w:pPr>
        <w:pStyle w:val="FORMATTEXT"/>
        <w:jc w:val="both"/>
      </w:pPr>
      <w:r w:rsidRPr="00E93206">
        <w:t xml:space="preserve"> </w:t>
      </w:r>
    </w:p>
    <w:p w14:paraId="74FFB997"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w:t>
      </w:r>
      <w:r w:rsidRPr="00E93206">
        <w:t>иод 2021 и 2022 годов - см. часть 4 Федерального закона от 2 августа 2019 года N 278-ФЗ.</w:t>
      </w:r>
      <w:r w:rsidRPr="00E93206">
        <w:t xml:space="preserve"> </w:t>
      </w:r>
    </w:p>
    <w:p w14:paraId="117FC6A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DF3A9D6" w14:textId="77777777" w:rsidR="00000000" w:rsidRPr="00E93206" w:rsidRDefault="00900501">
      <w:pPr>
        <w:pStyle w:val="FORMATTEXT"/>
      </w:pPr>
      <w:r w:rsidRPr="00E93206">
        <w:t xml:space="preserve">    </w:t>
      </w:r>
      <w:r w:rsidRPr="00E93206">
        <w:t xml:space="preserve"> </w:t>
      </w:r>
    </w:p>
    <w:p w14:paraId="37C75C0C" w14:textId="77777777" w:rsidR="00000000" w:rsidRPr="00E93206" w:rsidRDefault="00900501">
      <w:pPr>
        <w:pStyle w:val="FORMATTEXT"/>
        <w:jc w:val="both"/>
      </w:pPr>
      <w:r w:rsidRPr="00E93206">
        <w:t xml:space="preserve">                 </w:t>
      </w:r>
    </w:p>
    <w:p w14:paraId="76230203" w14:textId="77777777" w:rsidR="00000000" w:rsidRPr="00E93206" w:rsidRDefault="00900501">
      <w:pPr>
        <w:pStyle w:val="FORMATTEXT"/>
        <w:ind w:firstLine="568"/>
        <w:jc w:val="both"/>
      </w:pPr>
      <w:r w:rsidRPr="00E93206">
        <w:t xml:space="preserve">4. Порядок предоставления государственных кредитов устанавливается Правительством </w:t>
      </w:r>
      <w:r w:rsidRPr="00E93206">
        <w:t xml:space="preserve">Российской Федерации. </w:t>
      </w:r>
    </w:p>
    <w:p w14:paraId="38111C2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Федеральным законом от 2 августа 2019 года N 278-ФЗ. - См. предыдущую редакцию)  </w:t>
      </w:r>
    </w:p>
    <w:p w14:paraId="037125B0" w14:textId="77777777" w:rsidR="00000000" w:rsidRPr="00E93206" w:rsidRDefault="00900501">
      <w:pPr>
        <w:pStyle w:val="FORMATTEXT"/>
        <w:ind w:firstLine="568"/>
        <w:jc w:val="both"/>
      </w:pPr>
    </w:p>
    <w:p w14:paraId="26BF828B" w14:textId="77777777" w:rsidR="00000000" w:rsidRPr="00E93206" w:rsidRDefault="00900501">
      <w:pPr>
        <w:pStyle w:val="FORMATTEXT"/>
        <w:ind w:firstLine="568"/>
        <w:jc w:val="both"/>
      </w:pPr>
      <w:r w:rsidRPr="00E93206">
        <w:t>Комментарий к статье 125</w:t>
      </w:r>
    </w:p>
    <w:p w14:paraId="1BFFCB6A" w14:textId="77777777" w:rsidR="00000000" w:rsidRPr="00E93206" w:rsidRDefault="00900501">
      <w:pPr>
        <w:pStyle w:val="FORMATTEXT"/>
        <w:ind w:firstLine="568"/>
        <w:jc w:val="both"/>
      </w:pPr>
    </w:p>
    <w:p w14:paraId="3F2B6ED6" w14:textId="77777777" w:rsidR="00000000" w:rsidRPr="00E93206" w:rsidRDefault="00900501">
      <w:pPr>
        <w:pStyle w:val="HEADERTEXT"/>
        <w:rPr>
          <w:b/>
          <w:bCs/>
          <w:color w:val="auto"/>
        </w:rPr>
      </w:pPr>
    </w:p>
    <w:p w14:paraId="0047CC9B" w14:textId="77777777" w:rsidR="00000000" w:rsidRPr="00E93206" w:rsidRDefault="00900501">
      <w:pPr>
        <w:pStyle w:val="HEADERTEXT"/>
        <w:jc w:val="center"/>
        <w:rPr>
          <w:b/>
          <w:bCs/>
          <w:color w:val="auto"/>
        </w:rPr>
      </w:pPr>
      <w:r w:rsidRPr="00E93206">
        <w:rPr>
          <w:b/>
          <w:bCs/>
          <w:color w:val="auto"/>
        </w:rPr>
        <w:t xml:space="preserve"> Статья 126. Заключение (вступление в силу) соглашений о предоставлении государств</w:t>
      </w:r>
      <w:r w:rsidRPr="00E93206">
        <w:rPr>
          <w:b/>
          <w:bCs/>
          <w:color w:val="auto"/>
        </w:rPr>
        <w:t xml:space="preserve">енных кредитов и внесение изменений в программу предоставления государственных кредитов </w:t>
      </w:r>
    </w:p>
    <w:p w14:paraId="5D810703" w14:textId="77777777" w:rsidR="00000000" w:rsidRPr="00E93206" w:rsidRDefault="00900501">
      <w:pPr>
        <w:pStyle w:val="FORMATTEXT"/>
        <w:ind w:firstLine="568"/>
        <w:jc w:val="both"/>
      </w:pPr>
      <w:r w:rsidRPr="00E93206">
        <w:t xml:space="preserve">1. Соглашения о предоставлении государственных кредитов могут быть заключены (вступают в </w:t>
      </w:r>
      <w:r w:rsidRPr="00E93206">
        <w:lastRenderedPageBreak/>
        <w:t>силу) при соблюдении следующих условий:</w:t>
      </w:r>
    </w:p>
    <w:p w14:paraId="39F6DA7B" w14:textId="77777777" w:rsidR="00000000" w:rsidRPr="00E93206" w:rsidRDefault="00900501">
      <w:pPr>
        <w:pStyle w:val="FORMATTEXT"/>
        <w:ind w:firstLine="568"/>
        <w:jc w:val="both"/>
      </w:pPr>
    </w:p>
    <w:p w14:paraId="4E28611F" w14:textId="77777777" w:rsidR="00000000" w:rsidRPr="00E93206" w:rsidRDefault="00900501">
      <w:pPr>
        <w:pStyle w:val="FORMATTEXT"/>
        <w:ind w:firstLine="568"/>
        <w:jc w:val="both"/>
      </w:pPr>
      <w:r w:rsidRPr="00E93206">
        <w:t>1) предоставляемые государственные фи</w:t>
      </w:r>
      <w:r w:rsidRPr="00E93206">
        <w:t>нансовые кредиты и (или) государственные экспортные кредиты включены в программу предоставления государственных кредитов в соответствии со статьей 125 настоящего Кодекса;</w:t>
      </w:r>
    </w:p>
    <w:p w14:paraId="7E22C431" w14:textId="77777777" w:rsidR="00000000" w:rsidRPr="00E93206" w:rsidRDefault="00900501">
      <w:pPr>
        <w:pStyle w:val="FORMATTEXT"/>
        <w:ind w:firstLine="568"/>
        <w:jc w:val="both"/>
      </w:pPr>
    </w:p>
    <w:p w14:paraId="16CD7527" w14:textId="77777777" w:rsidR="00000000" w:rsidRPr="00E93206" w:rsidRDefault="00900501">
      <w:pPr>
        <w:pStyle w:val="FORMATTEXT"/>
        <w:ind w:firstLine="568"/>
        <w:jc w:val="both"/>
      </w:pPr>
      <w:r w:rsidRPr="00E93206">
        <w:t>2) исполнение обязательств Российской Федерации по предоставляемым государственным ф</w:t>
      </w:r>
      <w:r w:rsidRPr="00E93206">
        <w:t xml:space="preserve">инансовым кредитам и (или) государственным экспортным кредитам не требует увеличения объема средств на исполнение программы предоставления государственных кредитов. </w:t>
      </w:r>
    </w:p>
    <w:p w14:paraId="63141BA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74CDC0" w14:textId="77777777" w:rsidR="00000000" w:rsidRPr="00E93206" w:rsidRDefault="00900501">
      <w:pPr>
        <w:pStyle w:val="FORMATTEXT"/>
        <w:jc w:val="both"/>
      </w:pPr>
      <w:r w:rsidRPr="00E93206">
        <w:t xml:space="preserve"> </w:t>
      </w:r>
    </w:p>
    <w:p w14:paraId="3D06058F" w14:textId="77777777" w:rsidR="00000000" w:rsidRPr="00E93206" w:rsidRDefault="00900501">
      <w:pPr>
        <w:pStyle w:val="FORMATTEXT"/>
        <w:ind w:firstLine="568"/>
        <w:jc w:val="both"/>
      </w:pPr>
      <w:r w:rsidRPr="00E93206">
        <w:t xml:space="preserve">Действие пункта 1 настоящей </w:t>
      </w:r>
      <w:r w:rsidRPr="00E93206">
        <w:t>статьи приостановлено:</w:t>
      </w:r>
      <w:r w:rsidRPr="00E93206">
        <w:t xml:space="preserve"> </w:t>
      </w:r>
    </w:p>
    <w:p w14:paraId="2B100B61"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Федеральным законом от 1 апреля 2020 года N 103-ФЗ; Федеральным законом от 1 октября 2020 года N 311-ФЗ);</w:t>
      </w:r>
      <w:r w:rsidRPr="00E93206">
        <w:t xml:space="preserve"> </w:t>
      </w:r>
    </w:p>
    <w:p w14:paraId="21914635" w14:textId="77777777" w:rsidR="00000000" w:rsidRPr="00E93206" w:rsidRDefault="00900501">
      <w:pPr>
        <w:pStyle w:val="FORMATTEXT"/>
        <w:ind w:firstLine="568"/>
        <w:jc w:val="both"/>
      </w:pPr>
      <w:r w:rsidRPr="00E93206">
        <w:t>с</w:t>
      </w:r>
      <w:r w:rsidRPr="00E93206">
        <w:t xml:space="preserve">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     </w:t>
      </w:r>
      <w:r w:rsidRPr="00E93206">
        <w:t xml:space="preserve"> </w:t>
      </w:r>
    </w:p>
    <w:p w14:paraId="5D3F1B0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w:t>
      </w:r>
      <w:r w:rsidRPr="00E93206">
        <w:rPr>
          <w:rFonts w:ascii="Arial" w:hAnsi="Arial" w:cs="Arial"/>
          <w:sz w:val="20"/>
          <w:szCs w:val="20"/>
        </w:rPr>
        <w:t>_________</w:t>
      </w:r>
    </w:p>
    <w:p w14:paraId="58FD7340" w14:textId="77777777" w:rsidR="00000000" w:rsidRPr="00E93206" w:rsidRDefault="00900501">
      <w:pPr>
        <w:pStyle w:val="FORMATTEXT"/>
        <w:jc w:val="both"/>
      </w:pPr>
    </w:p>
    <w:p w14:paraId="0E3B3A91" w14:textId="77777777" w:rsidR="00000000" w:rsidRPr="00E93206" w:rsidRDefault="00900501">
      <w:pPr>
        <w:pStyle w:val="FORMATTEXT"/>
        <w:ind w:firstLine="568"/>
        <w:jc w:val="both"/>
      </w:pPr>
      <w:r w:rsidRPr="00E93206">
        <w:t>2. В случае неиспользования иностранным заемщиком государственного кредита бюджетные средства, предусмотренные на эти цели, могут быть перераспределены Правительством Российской Федерации между другими иностранными заемщиками, включенными в про</w:t>
      </w:r>
      <w:r w:rsidRPr="00E93206">
        <w:t xml:space="preserve">грамму предоставления государственных кредитов на очередной финансовый год и плановый период. </w:t>
      </w:r>
    </w:p>
    <w:p w14:paraId="114277C3" w14:textId="77777777" w:rsidR="00000000" w:rsidRPr="00E93206" w:rsidRDefault="00900501">
      <w:pPr>
        <w:pStyle w:val="FORMATTEXT"/>
        <w:ind w:firstLine="568"/>
        <w:jc w:val="both"/>
      </w:pPr>
      <w:r w:rsidRPr="00E93206">
        <w:t>(Статья в редакции, введенной в действие Федеральным законом от 2 августа 2019 года N 278-ФЗ. - См. предыдущую редакцию)  </w:t>
      </w:r>
      <w:r w:rsidRPr="00E93206">
        <w:t xml:space="preserve"> </w:t>
      </w:r>
    </w:p>
    <w:p w14:paraId="3DF9385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1CF2A2BE" w14:textId="77777777" w:rsidR="00000000" w:rsidRPr="00E93206" w:rsidRDefault="00900501">
      <w:pPr>
        <w:pStyle w:val="FORMATTEXT"/>
        <w:jc w:val="both"/>
      </w:pPr>
      <w:r w:rsidRPr="00E93206">
        <w:t xml:space="preserve"> </w:t>
      </w:r>
    </w:p>
    <w:p w14:paraId="235A1DA7" w14:textId="77777777" w:rsidR="00000000" w:rsidRPr="00E93206" w:rsidRDefault="00900501">
      <w:pPr>
        <w:pStyle w:val="FORMATTEXT"/>
        <w:ind w:firstLine="568"/>
        <w:jc w:val="both"/>
      </w:pPr>
      <w:r w:rsidRPr="00E93206">
        <w:t>Положения настоящей статьи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w:t>
      </w:r>
      <w:r w:rsidRPr="00E93206">
        <w:t xml:space="preserve"> период 2021 и 2022 годов - см. часть 4 Федерального закона от 2 августа 2019 года N 278-ФЗ.</w:t>
      </w:r>
      <w:r w:rsidRPr="00E93206">
        <w:t xml:space="preserve"> </w:t>
      </w:r>
    </w:p>
    <w:p w14:paraId="53306636"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2CDF798" w14:textId="77777777" w:rsidR="00000000" w:rsidRPr="00E93206" w:rsidRDefault="00900501">
      <w:pPr>
        <w:pStyle w:val="FORMATTEXT"/>
      </w:pPr>
      <w:r w:rsidRPr="00E93206">
        <w:t xml:space="preserve">    </w:t>
      </w:r>
      <w:r w:rsidRPr="00E93206">
        <w:t xml:space="preserve"> </w:t>
      </w:r>
    </w:p>
    <w:p w14:paraId="32A02AC2" w14:textId="77777777" w:rsidR="00000000" w:rsidRPr="00E93206" w:rsidRDefault="00900501">
      <w:pPr>
        <w:pStyle w:val="FORMATTEXT"/>
        <w:ind w:firstLine="568"/>
        <w:jc w:val="both"/>
      </w:pPr>
      <w:r w:rsidRPr="00E93206">
        <w:t>Комментарий к статье 126</w:t>
      </w:r>
    </w:p>
    <w:p w14:paraId="45951238" w14:textId="77777777" w:rsidR="00000000" w:rsidRPr="00E93206" w:rsidRDefault="00900501">
      <w:pPr>
        <w:pStyle w:val="FORMATTEXT"/>
        <w:ind w:firstLine="568"/>
        <w:jc w:val="both"/>
      </w:pPr>
    </w:p>
    <w:p w14:paraId="02E8D29A" w14:textId="77777777" w:rsidR="00000000" w:rsidRPr="00E93206" w:rsidRDefault="00900501">
      <w:pPr>
        <w:pStyle w:val="HEADERTEXT"/>
        <w:rPr>
          <w:b/>
          <w:bCs/>
          <w:color w:val="auto"/>
        </w:rPr>
      </w:pPr>
    </w:p>
    <w:p w14:paraId="38E412C5" w14:textId="77777777" w:rsidR="00000000" w:rsidRPr="00E93206" w:rsidRDefault="00900501">
      <w:pPr>
        <w:pStyle w:val="HEADERTEXT"/>
        <w:jc w:val="center"/>
        <w:rPr>
          <w:b/>
          <w:bCs/>
          <w:color w:val="auto"/>
        </w:rPr>
      </w:pPr>
      <w:r w:rsidRPr="00E93206">
        <w:rPr>
          <w:b/>
          <w:bCs/>
          <w:color w:val="auto"/>
        </w:rPr>
        <w:t xml:space="preserve"> Статья 127. Реструктуризация и списание долга иностранного государст</w:t>
      </w:r>
      <w:r w:rsidRPr="00E93206">
        <w:rPr>
          <w:b/>
          <w:bCs/>
          <w:color w:val="auto"/>
        </w:rPr>
        <w:t xml:space="preserve">ва и (или) иностранного юридического лица перед Российской Федерацией </w:t>
      </w:r>
    </w:p>
    <w:p w14:paraId="20B0EB95" w14:textId="77777777" w:rsidR="00000000" w:rsidRPr="00E93206" w:rsidRDefault="00900501">
      <w:pPr>
        <w:pStyle w:val="FORMATTEXT"/>
        <w:jc w:val="both"/>
      </w:pPr>
      <w:r w:rsidRPr="00E93206">
        <w:t xml:space="preserve">  </w:t>
      </w:r>
    </w:p>
    <w:p w14:paraId="3E4A7FB5" w14:textId="77777777" w:rsidR="00000000" w:rsidRPr="00E93206" w:rsidRDefault="00900501">
      <w:pPr>
        <w:pStyle w:val="FORMATTEXT"/>
        <w:ind w:firstLine="568"/>
        <w:jc w:val="both"/>
      </w:pPr>
      <w:r w:rsidRPr="00E93206">
        <w:t>1. Под реструктуризацией долга иностранного государства и (или) иностранного юридического лица перед Российской Федерацией понимается изменение условий исполнения обязательств (погаш</w:t>
      </w:r>
      <w:r w:rsidRPr="00E93206">
        <w:t>ения задолженности), связанное с предоставлением отсрочек, рассрочек исполнения обязательств, изменением объемов и (или) сроков уплаты процентов и (или) иных платежей, предусмотренных действующими договоренностями (соглашениями), из которых вытекают указан</w:t>
      </w:r>
      <w:r w:rsidRPr="00E93206">
        <w:t xml:space="preserve">ные обязательства. </w:t>
      </w:r>
    </w:p>
    <w:p w14:paraId="4B120EA8" w14:textId="77777777" w:rsidR="00000000" w:rsidRPr="00E93206" w:rsidRDefault="00900501">
      <w:pPr>
        <w:pStyle w:val="FORMATTEXT"/>
        <w:jc w:val="both"/>
      </w:pPr>
      <w:r w:rsidRPr="00E93206">
        <w:t xml:space="preserve">            </w:t>
      </w:r>
    </w:p>
    <w:p w14:paraId="0EC91CF3" w14:textId="77777777" w:rsidR="00000000" w:rsidRPr="00E93206" w:rsidRDefault="00900501">
      <w:pPr>
        <w:pStyle w:val="FORMATTEXT"/>
        <w:ind w:firstLine="568"/>
        <w:jc w:val="both"/>
      </w:pPr>
      <w:r w:rsidRPr="00E93206">
        <w:t>2. Реструктуризация долга иностранного государства и (или) иностранного юридического лица перед Российской Федерацией может быть осуществлена с частичным списанием суммы основного долга и (или) частичным либо полным списани</w:t>
      </w:r>
      <w:r w:rsidRPr="00E93206">
        <w:t>ем начисленных процентов.</w:t>
      </w:r>
    </w:p>
    <w:p w14:paraId="5468488E" w14:textId="77777777" w:rsidR="00000000" w:rsidRPr="00E93206" w:rsidRDefault="00900501">
      <w:pPr>
        <w:pStyle w:val="FORMATTEXT"/>
        <w:ind w:firstLine="568"/>
        <w:jc w:val="both"/>
      </w:pPr>
    </w:p>
    <w:p w14:paraId="3FB444DB" w14:textId="77777777" w:rsidR="00000000" w:rsidRPr="00E93206" w:rsidRDefault="00900501">
      <w:pPr>
        <w:pStyle w:val="FORMATTEXT"/>
        <w:ind w:firstLine="568"/>
        <w:jc w:val="both"/>
      </w:pPr>
      <w:r w:rsidRPr="00E93206">
        <w:t xml:space="preserve">3. Соглашение о реструктуризации долга иностранного государства или иностранного юридического лица перед Российской Федерацией подлежит ратификации, за исключением случаев реструктуризации этого долга в рамках участия Российской </w:t>
      </w:r>
      <w:r w:rsidRPr="00E93206">
        <w:t>Федерации в международных финансовых клубах на условиях, общих и единых для всех их участников, а также случаев реструктуризации долга иностранного государства или иностранного юридического лица перед Российской Федерацией, предусмотренных федеральным зако</w:t>
      </w:r>
      <w:r w:rsidRPr="00E93206">
        <w:t xml:space="preserve">ном о федеральном бюджете. </w:t>
      </w:r>
    </w:p>
    <w:p w14:paraId="01C2542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Федеральным законом от 2 августа 2019 года N 278-ФЗ. - См. предыдущую редакцию)  </w:t>
      </w:r>
    </w:p>
    <w:p w14:paraId="17237121" w14:textId="77777777" w:rsidR="00000000" w:rsidRPr="00E93206" w:rsidRDefault="00900501">
      <w:pPr>
        <w:pStyle w:val="FORMATTEXT"/>
        <w:ind w:firstLine="568"/>
        <w:jc w:val="both"/>
      </w:pPr>
    </w:p>
    <w:p w14:paraId="45B7B65D" w14:textId="77777777" w:rsidR="00000000" w:rsidRPr="00E93206" w:rsidRDefault="00900501">
      <w:pPr>
        <w:pStyle w:val="FORMATTEXT"/>
        <w:ind w:firstLine="568"/>
        <w:jc w:val="both"/>
      </w:pPr>
      <w:r w:rsidRPr="00E93206">
        <w:t>Комментарий к статье 127</w:t>
      </w:r>
    </w:p>
    <w:p w14:paraId="33DBE12E" w14:textId="77777777" w:rsidR="00000000" w:rsidRPr="00E93206" w:rsidRDefault="00900501">
      <w:pPr>
        <w:pStyle w:val="FORMATTEXT"/>
        <w:ind w:firstLine="568"/>
        <w:jc w:val="both"/>
      </w:pPr>
    </w:p>
    <w:p w14:paraId="155A81EC" w14:textId="77777777" w:rsidR="00000000" w:rsidRPr="00E93206" w:rsidRDefault="00900501">
      <w:pPr>
        <w:pStyle w:val="HEADERTEXT"/>
        <w:rPr>
          <w:b/>
          <w:bCs/>
          <w:color w:val="auto"/>
        </w:rPr>
      </w:pPr>
    </w:p>
    <w:p w14:paraId="4C36F6E7" w14:textId="77777777" w:rsidR="00000000" w:rsidRPr="00E93206" w:rsidRDefault="00900501">
      <w:pPr>
        <w:pStyle w:val="HEADERTEXT"/>
        <w:jc w:val="center"/>
        <w:rPr>
          <w:b/>
          <w:bCs/>
          <w:color w:val="auto"/>
        </w:rPr>
      </w:pPr>
      <w:r w:rsidRPr="00E93206">
        <w:rPr>
          <w:b/>
          <w:bCs/>
          <w:color w:val="auto"/>
        </w:rPr>
        <w:t xml:space="preserve"> Статья 128. Уступка прав требования по внешним долговым требованиям Российск</w:t>
      </w:r>
      <w:r w:rsidRPr="00E93206">
        <w:rPr>
          <w:b/>
          <w:bCs/>
          <w:color w:val="auto"/>
        </w:rPr>
        <w:t xml:space="preserve">ой </w:t>
      </w:r>
      <w:r w:rsidRPr="00E93206">
        <w:rPr>
          <w:b/>
          <w:bCs/>
          <w:color w:val="auto"/>
        </w:rPr>
        <w:lastRenderedPageBreak/>
        <w:t xml:space="preserve">Федерации к иностранным государствам и (или) иностранным юридическим лицам </w:t>
      </w:r>
    </w:p>
    <w:p w14:paraId="73AAD049" w14:textId="77777777" w:rsidR="00000000" w:rsidRPr="00E93206" w:rsidRDefault="00900501">
      <w:pPr>
        <w:pStyle w:val="FORMATTEXT"/>
        <w:ind w:firstLine="568"/>
        <w:jc w:val="both"/>
      </w:pPr>
      <w:r w:rsidRPr="00E93206">
        <w:t>Уступка прав требования по внешним долговым требованиям Российской Федерации к иностранным государствам и (или) иностранным юридическим лицам может быть осуществлена Правительст</w:t>
      </w:r>
      <w:r w:rsidRPr="00E93206">
        <w:t xml:space="preserve">вом Российской Федерации на основании отдельного положения федерального закона о федеральном бюджете на очередной финансовый год и плановый период. </w:t>
      </w:r>
    </w:p>
    <w:p w14:paraId="7B056E9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w:t>
      </w:r>
      <w:r w:rsidRPr="00E93206">
        <w:rPr>
          <w:rFonts w:ascii="Arial" w:hAnsi="Arial" w:cs="Arial"/>
          <w:sz w:val="20"/>
          <w:szCs w:val="20"/>
        </w:rPr>
        <w:t xml:space="preserve"> N 63-ФЗ; в редакции, введенной в действие Федеральным законом от 2 августа 2019 года N 278-ФЗ. - См. предыдущую редакцию)  </w:t>
      </w:r>
    </w:p>
    <w:p w14:paraId="1A706A41" w14:textId="77777777" w:rsidR="00000000" w:rsidRPr="00E93206" w:rsidRDefault="00900501">
      <w:pPr>
        <w:pStyle w:val="FORMATTEXT"/>
        <w:ind w:firstLine="568"/>
        <w:jc w:val="both"/>
      </w:pPr>
    </w:p>
    <w:p w14:paraId="65A8F988" w14:textId="77777777" w:rsidR="00000000" w:rsidRPr="00E93206" w:rsidRDefault="00900501">
      <w:pPr>
        <w:pStyle w:val="FORMATTEXT"/>
        <w:ind w:firstLine="568"/>
        <w:jc w:val="both"/>
      </w:pPr>
      <w:r w:rsidRPr="00E93206">
        <w:t>Комментарий к статье 128</w:t>
      </w:r>
    </w:p>
    <w:p w14:paraId="1E79BFE8" w14:textId="77777777" w:rsidR="00000000" w:rsidRPr="00E93206" w:rsidRDefault="00900501">
      <w:pPr>
        <w:pStyle w:val="FORMATTEXT"/>
        <w:ind w:firstLine="568"/>
        <w:jc w:val="both"/>
      </w:pPr>
    </w:p>
    <w:p w14:paraId="3FC3F788" w14:textId="77777777" w:rsidR="00000000" w:rsidRPr="00E93206" w:rsidRDefault="00900501">
      <w:pPr>
        <w:pStyle w:val="HEADERTEXT"/>
        <w:rPr>
          <w:b/>
          <w:bCs/>
          <w:color w:val="auto"/>
        </w:rPr>
      </w:pPr>
    </w:p>
    <w:p w14:paraId="5BFBE47C" w14:textId="77777777" w:rsidR="00000000" w:rsidRPr="00E93206" w:rsidRDefault="00900501">
      <w:pPr>
        <w:pStyle w:val="HEADERTEXT"/>
        <w:jc w:val="center"/>
        <w:rPr>
          <w:b/>
          <w:bCs/>
          <w:color w:val="auto"/>
        </w:rPr>
      </w:pPr>
      <w:r w:rsidRPr="00E93206">
        <w:rPr>
          <w:b/>
          <w:bCs/>
          <w:color w:val="auto"/>
        </w:rPr>
        <w:t xml:space="preserve"> ГЛАВА 16. МЕЖБЮДЖЕТНЫЕ ТРАНСФЕРТЫ </w:t>
      </w:r>
    </w:p>
    <w:p w14:paraId="69795F35" w14:textId="77777777" w:rsidR="00000000" w:rsidRPr="00E93206" w:rsidRDefault="00900501">
      <w:pPr>
        <w:pStyle w:val="FORMATTEXT"/>
        <w:jc w:val="center"/>
      </w:pPr>
      <w:r w:rsidRPr="00E93206">
        <w:t>(глава в редакции, введенной в действие с 1 января 2005 года Федера</w:t>
      </w:r>
      <w:r w:rsidRPr="00E93206">
        <w:t>льным законом от 20 августа 2004 года N 120-ФЗ, - см. предыдущую редакцию)</w:t>
      </w:r>
      <w:r w:rsidRPr="00E93206">
        <w:t xml:space="preserve"> </w:t>
      </w:r>
    </w:p>
    <w:p w14:paraId="70465F40" w14:textId="77777777" w:rsidR="00000000" w:rsidRPr="00E93206" w:rsidRDefault="00900501">
      <w:pPr>
        <w:pStyle w:val="FORMATTEXT"/>
        <w:jc w:val="center"/>
      </w:pPr>
    </w:p>
    <w:p w14:paraId="56C102C6" w14:textId="77777777" w:rsidR="00000000" w:rsidRPr="00E93206" w:rsidRDefault="00900501">
      <w:pPr>
        <w:pStyle w:val="HEADERTEXT"/>
        <w:rPr>
          <w:b/>
          <w:bCs/>
          <w:color w:val="auto"/>
        </w:rPr>
      </w:pPr>
    </w:p>
    <w:p w14:paraId="45944EC1" w14:textId="77777777" w:rsidR="00000000" w:rsidRPr="00E93206" w:rsidRDefault="00900501">
      <w:pPr>
        <w:pStyle w:val="HEADERTEXT"/>
        <w:jc w:val="center"/>
        <w:rPr>
          <w:b/>
          <w:bCs/>
          <w:color w:val="auto"/>
        </w:rPr>
      </w:pPr>
      <w:r w:rsidRPr="00E93206">
        <w:rPr>
          <w:b/>
          <w:bCs/>
          <w:color w:val="auto"/>
        </w:rPr>
        <w:t xml:space="preserve"> Статья 129. Формы межбюджетных трансфертов, предоставляемых из федерального бюджета </w:t>
      </w:r>
    </w:p>
    <w:p w14:paraId="659E205F" w14:textId="77777777" w:rsidR="00000000" w:rsidRPr="00E93206" w:rsidRDefault="00900501">
      <w:pPr>
        <w:pStyle w:val="FORMATTEXT"/>
        <w:ind w:firstLine="568"/>
        <w:jc w:val="both"/>
      </w:pPr>
      <w:r w:rsidRPr="00E93206">
        <w:t>Межбюджетные трансферты из федерального бюджета бюджетам бюджетной системы Российской Федера</w:t>
      </w:r>
      <w:r w:rsidRPr="00E93206">
        <w:t>ции предоставляются в форме:</w:t>
      </w:r>
    </w:p>
    <w:p w14:paraId="7E4CC9AE" w14:textId="77777777" w:rsidR="00000000" w:rsidRPr="00E93206" w:rsidRDefault="00900501">
      <w:pPr>
        <w:pStyle w:val="FORMATTEXT"/>
        <w:ind w:firstLine="568"/>
        <w:jc w:val="both"/>
      </w:pPr>
    </w:p>
    <w:p w14:paraId="62E20B00" w14:textId="77777777" w:rsidR="00000000" w:rsidRPr="00E93206" w:rsidRDefault="00900501">
      <w:pPr>
        <w:pStyle w:val="FORMATTEXT"/>
        <w:ind w:firstLine="568"/>
        <w:jc w:val="both"/>
      </w:pPr>
      <w:r w:rsidRPr="00E93206">
        <w:t xml:space="preserve">дотаций бюджетам субъектов Российской Федерации; </w:t>
      </w:r>
    </w:p>
    <w:p w14:paraId="14CCE355"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1339EFAD" w14:textId="77777777" w:rsidR="00000000" w:rsidRPr="00E93206" w:rsidRDefault="00900501">
      <w:pPr>
        <w:pStyle w:val="FORMATTEXT"/>
        <w:ind w:firstLine="568"/>
        <w:jc w:val="both"/>
      </w:pPr>
    </w:p>
    <w:p w14:paraId="30AC7160" w14:textId="77777777" w:rsidR="00000000" w:rsidRPr="00E93206" w:rsidRDefault="00900501">
      <w:pPr>
        <w:pStyle w:val="FORMATTEXT"/>
        <w:ind w:firstLine="568"/>
        <w:jc w:val="both"/>
      </w:pPr>
      <w:r w:rsidRPr="00E93206">
        <w:t>субсидий бюджетам субъектов Росс</w:t>
      </w:r>
      <w:r w:rsidRPr="00E93206">
        <w:t>ийской Федерации;</w:t>
      </w:r>
    </w:p>
    <w:p w14:paraId="62864C2F" w14:textId="77777777" w:rsidR="00000000" w:rsidRPr="00E93206" w:rsidRDefault="00900501">
      <w:pPr>
        <w:pStyle w:val="FORMATTEXT"/>
        <w:ind w:firstLine="568"/>
        <w:jc w:val="both"/>
      </w:pPr>
    </w:p>
    <w:p w14:paraId="55259EE2" w14:textId="77777777" w:rsidR="00000000" w:rsidRPr="00E93206" w:rsidRDefault="00900501">
      <w:pPr>
        <w:pStyle w:val="FORMATTEXT"/>
        <w:ind w:firstLine="568"/>
        <w:jc w:val="both"/>
      </w:pPr>
      <w:r w:rsidRPr="00E93206">
        <w:t>субвенций бюджетам субъектов Российской Федерации;</w:t>
      </w:r>
    </w:p>
    <w:p w14:paraId="1F4D2EF4" w14:textId="77777777" w:rsidR="00000000" w:rsidRPr="00E93206" w:rsidRDefault="00900501">
      <w:pPr>
        <w:pStyle w:val="FORMATTEXT"/>
        <w:ind w:firstLine="568"/>
        <w:jc w:val="both"/>
      </w:pPr>
    </w:p>
    <w:p w14:paraId="6F0EFADD" w14:textId="77777777" w:rsidR="00000000" w:rsidRPr="00E93206" w:rsidRDefault="00900501">
      <w:pPr>
        <w:pStyle w:val="FORMATTEXT"/>
        <w:ind w:firstLine="568"/>
        <w:jc w:val="both"/>
      </w:pPr>
      <w:r w:rsidRPr="00E93206">
        <w:t>иных межбюджетных трансфертов бюджетам субъектов Российской Федерации;</w:t>
      </w:r>
    </w:p>
    <w:p w14:paraId="2CBAE147" w14:textId="77777777" w:rsidR="00000000" w:rsidRPr="00E93206" w:rsidRDefault="00900501">
      <w:pPr>
        <w:pStyle w:val="FORMATTEXT"/>
        <w:ind w:firstLine="568"/>
        <w:jc w:val="both"/>
      </w:pPr>
    </w:p>
    <w:p w14:paraId="18613756" w14:textId="77777777" w:rsidR="00000000" w:rsidRPr="00E93206" w:rsidRDefault="00900501">
      <w:pPr>
        <w:pStyle w:val="FORMATTEXT"/>
        <w:ind w:firstLine="568"/>
        <w:jc w:val="both"/>
      </w:pPr>
      <w:r w:rsidRPr="00E93206">
        <w:t xml:space="preserve">межбюджетных трансфертов бюджетам государственных внебюджетных фондов. </w:t>
      </w:r>
    </w:p>
    <w:p w14:paraId="6494B036" w14:textId="77777777" w:rsidR="00000000" w:rsidRPr="00E93206" w:rsidRDefault="00900501">
      <w:pPr>
        <w:pStyle w:val="FORMATTEXT"/>
        <w:ind w:firstLine="568"/>
        <w:jc w:val="both"/>
      </w:pPr>
      <w:r w:rsidRPr="00E93206">
        <w:t xml:space="preserve">(Статья в редакции, введенной в действие </w:t>
      </w:r>
      <w:r w:rsidRPr="00E93206">
        <w:t>с 1 января 2008 года Федеральным законом от 26 апреля 2007 года N 63-ФЗ. - См. предыдущую редакцию)</w:t>
      </w:r>
      <w:r w:rsidRPr="00E93206">
        <w:t xml:space="preserve"> </w:t>
      </w:r>
    </w:p>
    <w:p w14:paraId="3738FCE1" w14:textId="77777777" w:rsidR="00000000" w:rsidRPr="00E93206" w:rsidRDefault="00900501">
      <w:pPr>
        <w:pStyle w:val="FORMATTEXT"/>
        <w:jc w:val="both"/>
      </w:pPr>
      <w:r w:rsidRPr="00E93206">
        <w:t>           </w:t>
      </w:r>
    </w:p>
    <w:p w14:paraId="204A27D8" w14:textId="77777777" w:rsidR="00000000" w:rsidRPr="00E93206" w:rsidRDefault="00900501">
      <w:pPr>
        <w:pStyle w:val="FORMATTEXT"/>
        <w:jc w:val="both"/>
      </w:pPr>
      <w:r w:rsidRPr="00E93206">
        <w:t>        </w:t>
      </w:r>
      <w:r w:rsidRPr="00E93206">
        <w:t>Комментарий к статье 129</w:t>
      </w:r>
      <w:r w:rsidRPr="00E93206">
        <w:t xml:space="preserve"> </w:t>
      </w:r>
    </w:p>
    <w:p w14:paraId="57E756B8" w14:textId="77777777" w:rsidR="00000000" w:rsidRPr="00E93206" w:rsidRDefault="00900501">
      <w:pPr>
        <w:pStyle w:val="HEADERTEXT"/>
        <w:rPr>
          <w:b/>
          <w:bCs/>
          <w:color w:val="auto"/>
        </w:rPr>
      </w:pPr>
    </w:p>
    <w:p w14:paraId="60F6B519" w14:textId="77777777" w:rsidR="00000000" w:rsidRPr="00E93206" w:rsidRDefault="00900501">
      <w:pPr>
        <w:pStyle w:val="HEADERTEXT"/>
        <w:jc w:val="center"/>
        <w:rPr>
          <w:b/>
          <w:bCs/>
          <w:color w:val="auto"/>
        </w:rPr>
      </w:pPr>
      <w:r w:rsidRPr="00E93206">
        <w:rPr>
          <w:b/>
          <w:bCs/>
          <w:color w:val="auto"/>
        </w:rPr>
        <w:t xml:space="preserve"> Статья 130. Условия предоставления межбюджетных трансфертов из федерального бюджета </w:t>
      </w:r>
    </w:p>
    <w:p w14:paraId="738E5B44" w14:textId="77777777" w:rsidR="00000000" w:rsidRPr="00E93206" w:rsidRDefault="00900501">
      <w:pPr>
        <w:pStyle w:val="FORMATTEXT"/>
        <w:ind w:firstLine="568"/>
        <w:jc w:val="both"/>
      </w:pPr>
      <w:r w:rsidRPr="00E93206">
        <w:t>1. Абзац утратил силу</w:t>
      </w:r>
      <w:r w:rsidRPr="00E93206">
        <w:t xml:space="preserve"> с 14 августа 2019 года - Федеральный закон от 2 августа 2019 года N 307-ФЗ. </w:t>
      </w:r>
      <w:r w:rsidRPr="00E93206">
        <w:t>- См. предыдущую редакцию.</w:t>
      </w:r>
    </w:p>
    <w:p w14:paraId="37504214" w14:textId="77777777" w:rsidR="00000000" w:rsidRPr="00E93206" w:rsidRDefault="00900501">
      <w:pPr>
        <w:pStyle w:val="FORMATTEXT"/>
        <w:ind w:firstLine="568"/>
        <w:jc w:val="both"/>
      </w:pPr>
    </w:p>
    <w:p w14:paraId="1D03D535" w14:textId="77777777" w:rsidR="00000000" w:rsidRPr="00E93206" w:rsidRDefault="00900501">
      <w:pPr>
        <w:pStyle w:val="FORMATTEXT"/>
        <w:ind w:firstLine="568"/>
        <w:jc w:val="both"/>
      </w:pPr>
      <w:r w:rsidRPr="00E93206">
        <w:t>Правила предоставления и распределения межбюджетных трансфертов из федерального бюджета бюджетам субъектов Российской Федерации, формы которых предусмо</w:t>
      </w:r>
      <w:r w:rsidRPr="00E93206">
        <w:t xml:space="preserve">трены абзацами третьим - пятым статьи 129 настоящего Кодекса, устанавливаются нормативными правовыми актами Правительства Российской Федерации. </w:t>
      </w:r>
    </w:p>
    <w:p w14:paraId="371700DC" w14:textId="77777777" w:rsidR="00000000" w:rsidRPr="00E93206" w:rsidRDefault="00900501">
      <w:pPr>
        <w:pStyle w:val="FORMATTEXT"/>
        <w:ind w:firstLine="568"/>
        <w:jc w:val="both"/>
      </w:pPr>
      <w:r w:rsidRPr="00E93206">
        <w:t>(Абзац дополнительно включен с 1 января 2015 года Федеральный закон от 22 октября 2014 года N 311-ФЗ; в редакци</w:t>
      </w:r>
      <w:r w:rsidRPr="00E93206">
        <w:t>и, введенной в действие с 14 августа 2019 года Федеральным законом от 2 августа 2019 года N 307-ФЗ. - См. предыдущую редакцию)</w:t>
      </w:r>
    </w:p>
    <w:p w14:paraId="0888D104" w14:textId="77777777" w:rsidR="00000000" w:rsidRPr="00E93206" w:rsidRDefault="00900501">
      <w:pPr>
        <w:pStyle w:val="FORMATTEXT"/>
        <w:ind w:firstLine="568"/>
        <w:jc w:val="both"/>
      </w:pPr>
    </w:p>
    <w:p w14:paraId="03C738CF" w14:textId="77777777" w:rsidR="00000000" w:rsidRPr="00E93206" w:rsidRDefault="00900501">
      <w:pPr>
        <w:pStyle w:val="FORMATTEXT"/>
        <w:ind w:firstLine="568"/>
        <w:jc w:val="both"/>
      </w:pPr>
      <w:r w:rsidRPr="00E93206">
        <w:t>Распределение между субъектами Российской Федерации бюджетных ассигнований, предусмотренных в федеральном бюджете для предоставл</w:t>
      </w:r>
      <w:r w:rsidRPr="00E93206">
        <w:t>ения дотаций на выравнивание бюджетной обеспеченности субъектов Российской Федерации, субвенций бюджетам субъектов Российской Федерации, за исключением субвенций, источником финансового обеспечения которых являются бюджетные ассигнования резервного фонда П</w:t>
      </w:r>
      <w:r w:rsidRPr="00E93206">
        <w:t>равительства Российской Федерации, субсидий бюджетам субъектов Российской Федерации, за исключением субсидий, источником финансового обеспечения которых являются бюджетные ассигнования резервных фондов Президента Российской Федерации и Правительства Россий</w:t>
      </w:r>
      <w:r w:rsidRPr="00E93206">
        <w:t xml:space="preserve">ской Федерации, утверждается федеральным законом о федеральном бюджете (о внесении изменений в федеральный закон о федеральном бюджете). </w:t>
      </w:r>
    </w:p>
    <w:p w14:paraId="0CDB1313"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 в редакции, в</w:t>
      </w:r>
      <w:r w:rsidRPr="00E93206">
        <w:t>веденной в действие Федеральным законом от 31 июля 2020 года N 263-ФЗ. - См. предыдущую редакцию)  </w:t>
      </w:r>
      <w:r w:rsidRPr="00E93206">
        <w:t xml:space="preserve"> </w:t>
      </w:r>
    </w:p>
    <w:p w14:paraId="4B778A6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4049A35" w14:textId="77777777" w:rsidR="00000000" w:rsidRPr="00E93206" w:rsidRDefault="00900501">
      <w:pPr>
        <w:pStyle w:val="FORMATTEXT"/>
      </w:pPr>
      <w:r w:rsidRPr="00E93206">
        <w:lastRenderedPageBreak/>
        <w:t xml:space="preserve"> </w:t>
      </w:r>
    </w:p>
    <w:p w14:paraId="7F9CBD77" w14:textId="77777777" w:rsidR="00000000" w:rsidRPr="00E93206" w:rsidRDefault="00900501">
      <w:pPr>
        <w:pStyle w:val="FORMATTEXT"/>
        <w:ind w:firstLine="568"/>
        <w:jc w:val="both"/>
      </w:pPr>
      <w:r w:rsidRPr="00E93206">
        <w:t>Действие абзаца третьего пункта 1 настоящей статьи приостановлено:</w:t>
      </w:r>
      <w:r w:rsidRPr="00E93206">
        <w:t xml:space="preserve"> </w:t>
      </w:r>
    </w:p>
    <w:p w14:paraId="3B1D72BF" w14:textId="77777777" w:rsidR="00000000" w:rsidRPr="00E93206" w:rsidRDefault="00900501">
      <w:pPr>
        <w:pStyle w:val="FORMATTEXT"/>
        <w:ind w:firstLine="568"/>
        <w:jc w:val="both"/>
      </w:pPr>
      <w:r w:rsidRPr="00E93206">
        <w:t>до 1 января 2021 года в ч</w:t>
      </w:r>
      <w:r w:rsidRPr="00E93206">
        <w:t>асти распределения между субъектами Российской Федерации бюджетных ассигнований, предусмотренных в федеральном бюджете для предоставления субвенций бюджетам субъектов Российской Федерации и субсидий бюджетам субъектов Российской Федерации, - см. часть 4 ст</w:t>
      </w:r>
      <w:r w:rsidRPr="00E93206">
        <w:t>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73C7CE3E" w14:textId="77777777" w:rsidR="00000000" w:rsidRPr="00E93206" w:rsidRDefault="00900501">
      <w:pPr>
        <w:pStyle w:val="FORMATTEXT"/>
        <w:ind w:firstLine="568"/>
        <w:jc w:val="both"/>
      </w:pPr>
      <w:r w:rsidRPr="00E93206">
        <w:t>с 1 января 2021 года до 1 января 2022 года в части распределения между субъектами Российской Федерации бюджетных асси</w:t>
      </w:r>
      <w:r w:rsidRPr="00E93206">
        <w:t>гнований, предусмотренных в федеральном бюджете для предоставления субсидий, субвенций бюджетам субъектов Российской Федерации, - см. часть 3 статьи 5 Федерального закона от 15 октября 2020 года N 327-ФЗ (с изменениями, внесенными Федеральным законом от 22</w:t>
      </w:r>
      <w:r w:rsidRPr="00E93206">
        <w:t xml:space="preserve"> декабря 2020 года N 448-ФЗ, Федеральным законом от 1 июля 2021 года N 247-ФЗ).</w:t>
      </w:r>
      <w:r w:rsidRPr="00E93206">
        <w:t xml:space="preserve"> </w:t>
      </w:r>
    </w:p>
    <w:p w14:paraId="53401D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C9F62D" w14:textId="77777777" w:rsidR="00000000" w:rsidRPr="00E93206" w:rsidRDefault="00900501">
      <w:pPr>
        <w:pStyle w:val="FORMATTEXT"/>
        <w:jc w:val="both"/>
      </w:pPr>
      <w:r w:rsidRPr="00E93206">
        <w:t xml:space="preserve">   </w:t>
      </w:r>
      <w:r w:rsidRPr="00E93206">
        <w:t xml:space="preserve"> </w:t>
      </w:r>
    </w:p>
    <w:p w14:paraId="27F602B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3D26B84" w14:textId="77777777" w:rsidR="00000000" w:rsidRPr="00E93206" w:rsidRDefault="00900501">
      <w:pPr>
        <w:pStyle w:val="FORMATTEXT"/>
        <w:jc w:val="both"/>
      </w:pPr>
      <w:r w:rsidRPr="00E93206">
        <w:t xml:space="preserve"> </w:t>
      </w:r>
    </w:p>
    <w:p w14:paraId="5A735C4D" w14:textId="77777777" w:rsidR="00000000" w:rsidRPr="00E93206" w:rsidRDefault="00900501">
      <w:pPr>
        <w:pStyle w:val="FORMATTEXT"/>
        <w:ind w:firstLine="568"/>
        <w:jc w:val="both"/>
      </w:pPr>
      <w:r w:rsidRPr="00E93206">
        <w:t>Положения абзаца  третьего пункта 1 настоящей ст</w:t>
      </w:r>
      <w:r w:rsidRPr="00E93206">
        <w:t>атьи (в части субсидий и субвенций бюджетам субъектов Российской Федерации)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 7 Федерального закона</w:t>
      </w:r>
      <w:r w:rsidRPr="00E93206">
        <w:t xml:space="preserve"> от 28 ноября 2018 года N 457-ФЗ, - см. часть 6_1 статьи 7 Федерального закона от 28 ноября 2018 года N 457-ФЗ (с изменениями, внесенными Федеральным законом от 6 июня 2019 года N 133-ФЗ, Федеральным законом от 31 июля 2020 года N 263-ФЗ).</w:t>
      </w:r>
      <w:r w:rsidRPr="00E93206">
        <w:t xml:space="preserve"> </w:t>
      </w:r>
    </w:p>
    <w:p w14:paraId="16A8DC6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671C1A81" w14:textId="77777777" w:rsidR="00000000" w:rsidRPr="00E93206" w:rsidRDefault="00900501">
      <w:pPr>
        <w:pStyle w:val="FORMATTEXT"/>
        <w:jc w:val="both"/>
      </w:pPr>
      <w:r w:rsidRPr="00E93206">
        <w:t xml:space="preserve"> </w:t>
      </w:r>
      <w:r w:rsidRPr="00E93206">
        <w:t xml:space="preserve">     </w:t>
      </w:r>
    </w:p>
    <w:p w14:paraId="3C31C4D1" w14:textId="77777777" w:rsidR="00000000" w:rsidRPr="00E93206" w:rsidRDefault="00900501">
      <w:pPr>
        <w:pStyle w:val="FORMATTEXT"/>
      </w:pPr>
      <w:r w:rsidRPr="00E93206">
        <w:t xml:space="preserve">      </w:t>
      </w:r>
    </w:p>
    <w:p w14:paraId="5C586CBA" w14:textId="77777777" w:rsidR="00000000" w:rsidRPr="00E93206" w:rsidRDefault="00900501">
      <w:pPr>
        <w:pStyle w:val="FORMATTEXT"/>
        <w:ind w:firstLine="568"/>
        <w:jc w:val="both"/>
      </w:pPr>
      <w:r w:rsidRPr="00E93206">
        <w:t xml:space="preserve">Распределение между субъектами Российской Федерации бюджетных ассигнований, предусмотренных в федеральном бюджете для предоставления дотаций бюджетам субъектов Российской Федерации, за исключением </w:t>
      </w:r>
      <w:r w:rsidRPr="00E93206">
        <w:t xml:space="preserve">дотаций на выравнивание бюджетной обеспеченности субъектов Российской Федерации, иных межбюджетных трансфертов, утверждается федеральным законом о федеральном бюджете и (или) принятыми в соответствии с ним актами Правительства Российской Федерации. </w:t>
      </w:r>
    </w:p>
    <w:p w14:paraId="474FFD80" w14:textId="77777777" w:rsidR="00000000" w:rsidRPr="00E93206" w:rsidRDefault="00900501">
      <w:pPr>
        <w:pStyle w:val="FORMATTEXT"/>
        <w:ind w:firstLine="568"/>
        <w:jc w:val="both"/>
      </w:pPr>
      <w:r w:rsidRPr="00E93206">
        <w:t>(Абзац</w:t>
      </w:r>
      <w:r w:rsidRPr="00E93206">
        <w:t xml:space="preserve"> дополнительно включен с 14 августа 2019 года Федеральным законом от 2 августа 2019 года N 307-ФЗ)</w:t>
      </w:r>
    </w:p>
    <w:p w14:paraId="62BD00D9" w14:textId="77777777" w:rsidR="00000000" w:rsidRPr="00E93206" w:rsidRDefault="00900501">
      <w:pPr>
        <w:pStyle w:val="FORMATTEXT"/>
        <w:ind w:firstLine="568"/>
        <w:jc w:val="both"/>
      </w:pPr>
    </w:p>
    <w:p w14:paraId="07D66D83" w14:textId="77777777" w:rsidR="00000000" w:rsidRPr="00E93206" w:rsidRDefault="00900501">
      <w:pPr>
        <w:pStyle w:val="FORMATTEXT"/>
        <w:ind w:firstLine="568"/>
        <w:jc w:val="both"/>
      </w:pPr>
      <w:r w:rsidRPr="00E93206">
        <w:t>Повторное распределение между субъектами Российской Федерации субсидий, субвенций и иных межбюджетных трансфертов, имеющих целевое назначение, предоставлени</w:t>
      </w:r>
      <w:r w:rsidRPr="00E93206">
        <w:t xml:space="preserve">е которых было осуществлено в отчетном финансовом году и в текущем финансовом году обусловлено увеличением бюджетных ассигнований в соответствии с абзацем пятым пункта 4 статьи 94 настоящего Кодекса, не осуществляется. </w:t>
      </w:r>
    </w:p>
    <w:p w14:paraId="4833E48D" w14:textId="77777777" w:rsidR="00000000" w:rsidRPr="00E93206" w:rsidRDefault="00900501">
      <w:pPr>
        <w:pStyle w:val="FORMATTEXT"/>
        <w:ind w:firstLine="568"/>
        <w:jc w:val="both"/>
      </w:pPr>
      <w:r w:rsidRPr="00E93206">
        <w:t>(Абзац дополнительно включен Федера</w:t>
      </w:r>
      <w:r w:rsidRPr="00E93206">
        <w:t>льным законом от 30 апреля 2021 года N 108-ФЗ)</w:t>
      </w:r>
      <w:r w:rsidRPr="00E93206">
        <w:t xml:space="preserve"> </w:t>
      </w:r>
    </w:p>
    <w:p w14:paraId="09D3C447"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1C1D7D1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255602F" w14:textId="77777777" w:rsidR="00000000" w:rsidRPr="00E93206" w:rsidRDefault="00900501">
      <w:pPr>
        <w:pStyle w:val="FORMATTEXT"/>
        <w:jc w:val="both"/>
      </w:pPr>
      <w:r w:rsidRPr="00E93206">
        <w:t xml:space="preserve"> </w:t>
      </w:r>
    </w:p>
    <w:p w14:paraId="1057A9B8" w14:textId="77777777" w:rsidR="00000000" w:rsidRPr="00E93206" w:rsidRDefault="00900501">
      <w:pPr>
        <w:pStyle w:val="FORMATTEXT"/>
        <w:ind w:firstLine="568"/>
        <w:jc w:val="both"/>
      </w:pPr>
      <w:r w:rsidRPr="00E93206">
        <w:t>Полож</w:t>
      </w:r>
      <w:r w:rsidRPr="00E93206">
        <w:t>ения пункта 1 настоящей статьи (в редакции Федерального закона от 30 апреля 2021 года N 108-ФЗ) применяются к правоотношениям, возникающим при составлении и исполнении бюджетов бюджетной системы Российской Федерации, начиная с бюджетов на 2022 год (на 2022</w:t>
      </w:r>
      <w:r w:rsidRPr="00E93206">
        <w:t xml:space="preserve"> год и на плановый период 2023 и 2024 годов) - см. часть 3 статьи 2 Федерального закона от 30 апреля 2021 года N 108-ФЗ.</w:t>
      </w:r>
      <w:r w:rsidRPr="00E93206">
        <w:t xml:space="preserve"> </w:t>
      </w:r>
    </w:p>
    <w:p w14:paraId="0E16A5A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DCC44B" w14:textId="77777777" w:rsidR="00000000" w:rsidRPr="00E93206" w:rsidRDefault="00900501">
      <w:pPr>
        <w:pStyle w:val="FORMATTEXT"/>
        <w:jc w:val="both"/>
      </w:pPr>
      <w:r w:rsidRPr="00E93206">
        <w:t xml:space="preserve">         </w:t>
      </w:r>
    </w:p>
    <w:p w14:paraId="51632A91" w14:textId="77777777" w:rsidR="00000000" w:rsidRPr="00E93206" w:rsidRDefault="00900501">
      <w:pPr>
        <w:pStyle w:val="FORMATTEXT"/>
        <w:jc w:val="both"/>
      </w:pPr>
      <w:r w:rsidRPr="00E93206">
        <w:t xml:space="preserve">            </w:t>
      </w:r>
    </w:p>
    <w:p w14:paraId="6464D4CA" w14:textId="77777777" w:rsidR="00000000" w:rsidRPr="00E93206" w:rsidRDefault="00900501">
      <w:pPr>
        <w:pStyle w:val="FORMATTEXT"/>
        <w:ind w:firstLine="568"/>
        <w:jc w:val="both"/>
      </w:pPr>
      <w:r w:rsidRPr="00E93206">
        <w:t>2. Пункт утратил силу с 1 января 2021 года - Федер</w:t>
      </w:r>
      <w:r w:rsidRPr="00E93206">
        <w:t xml:space="preserve">альный закон от 27 декабря 2019 года N 479-ФЗ. </w:t>
      </w:r>
      <w:r w:rsidRPr="00E93206">
        <w:t>- См. предыдущую редакцию.</w:t>
      </w:r>
      <w:r w:rsidRPr="00E93206">
        <w:t xml:space="preserve"> </w:t>
      </w:r>
    </w:p>
    <w:p w14:paraId="0B443A9A" w14:textId="77777777" w:rsidR="00000000" w:rsidRPr="00E93206" w:rsidRDefault="00900501">
      <w:pPr>
        <w:pStyle w:val="FORMATTEXT"/>
        <w:ind w:firstLine="568"/>
        <w:jc w:val="both"/>
      </w:pPr>
    </w:p>
    <w:p w14:paraId="5388EB07" w14:textId="77777777" w:rsidR="00000000" w:rsidRPr="00E93206" w:rsidRDefault="00900501">
      <w:pPr>
        <w:pStyle w:val="FORMATTEXT"/>
        <w:ind w:firstLine="568"/>
        <w:jc w:val="both"/>
      </w:pPr>
      <w:r w:rsidRPr="00E93206">
        <w:t>3. Субъекты Российской Федерации, в бюджетах которых доля дотаций из федерального бюджета в течение двух из трех последних отчетных финансовых лет превышала 10 процентов объема соб</w:t>
      </w:r>
      <w:r w:rsidRPr="00E93206">
        <w:t>ственных доходов консолидированного бюджета субъекта Российской Федерации, в том числе автономные округа, в состав которых входят муниципальные образования, являющиеся в очередном финансовом году получателями дотаций на выравнивание бюджетной обеспеченност</w:t>
      </w:r>
      <w:r w:rsidRPr="00E93206">
        <w:t xml:space="preserve">и муниципальных образований за счет бюджетов краев, областей, начиная с очередного финансового года не имеют права: </w:t>
      </w:r>
    </w:p>
    <w:p w14:paraId="46AD5784" w14:textId="77777777" w:rsidR="00000000" w:rsidRPr="00E93206" w:rsidRDefault="00900501">
      <w:pPr>
        <w:pStyle w:val="FORMATTEXT"/>
        <w:ind w:firstLine="568"/>
        <w:jc w:val="both"/>
      </w:pPr>
      <w:r w:rsidRPr="00E93206">
        <w:lastRenderedPageBreak/>
        <w:t>(Абзац в редакции, введенной в действие с 1 января 2015 года Федеральным законом от 24 ноября 2014 года N 375-ФЗ. - См. предыдущую редакцию</w:t>
      </w:r>
      <w:r w:rsidRPr="00E93206">
        <w:t>)</w:t>
      </w:r>
    </w:p>
    <w:p w14:paraId="030332FB" w14:textId="77777777" w:rsidR="00000000" w:rsidRPr="00E93206" w:rsidRDefault="00900501">
      <w:pPr>
        <w:pStyle w:val="FORMATTEXT"/>
        <w:ind w:firstLine="568"/>
        <w:jc w:val="both"/>
      </w:pPr>
    </w:p>
    <w:p w14:paraId="2CC77A5C" w14:textId="77777777" w:rsidR="00000000" w:rsidRPr="00E93206" w:rsidRDefault="00900501">
      <w:pPr>
        <w:pStyle w:val="FORMATTEXT"/>
        <w:ind w:firstLine="568"/>
        <w:jc w:val="both"/>
      </w:pPr>
      <w:r w:rsidRPr="00E93206">
        <w:t xml:space="preserve">1) устанавливать и исполнять расходные обязательства, не связанные с решением вопросов, отнесенных Конституцией Российской Федерации и федеральными законами к полномочиям органов государственной власти субъектов Российской Федерации; </w:t>
      </w:r>
    </w:p>
    <w:p w14:paraId="7BADF79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w:t>
      </w:r>
      <w:r w:rsidRPr="00E93206">
        <w:rPr>
          <w:rFonts w:ascii="Arial" w:hAnsi="Arial" w:cs="Arial"/>
          <w:sz w:val="20"/>
          <w:szCs w:val="20"/>
        </w:rPr>
        <w:t>_________________________________________</w:t>
      </w:r>
    </w:p>
    <w:p w14:paraId="5C001001" w14:textId="77777777" w:rsidR="00000000" w:rsidRPr="00E93206" w:rsidRDefault="00900501">
      <w:pPr>
        <w:pStyle w:val="FORMATTEXT"/>
      </w:pPr>
      <w:r w:rsidRPr="00E93206">
        <w:t xml:space="preserve"> </w:t>
      </w:r>
    </w:p>
    <w:p w14:paraId="0972E064" w14:textId="77777777" w:rsidR="00000000" w:rsidRPr="00E93206" w:rsidRDefault="00900501">
      <w:pPr>
        <w:pStyle w:val="FORMATTEXT"/>
        <w:ind w:firstLine="568"/>
        <w:jc w:val="both"/>
      </w:pPr>
      <w:r w:rsidRPr="00E93206">
        <w:t>Положения подпункта 1 пункта 3 настоящей статьи до 1 января 2021 года не распространяются на расходные обязательства по финансовому обеспечению мероприятий, связанных с предотвращением влияния ухудшения экономиче</w:t>
      </w:r>
      <w:r w:rsidRPr="00E93206">
        <w:t>ской ситуации на развитие отраслей экономики, с профилактикой и устранением последствий распространения коронавирусной инфекции, а также иные расходные обязательства, определенные высшим исполнительным органом государственной власти субъекта Российской Фед</w:t>
      </w:r>
      <w:r w:rsidRPr="00E93206">
        <w:t xml:space="preserve">ерации (местной администрацией) - см. часть 1_3 статьи 3 Федерального закона от 12 ноября 2019 года N 367-ФЗ (с изменениями, внесенными Федеральным законом от 1 апреля 2020 года N 103-ФЗ). </w:t>
      </w:r>
    </w:p>
    <w:p w14:paraId="171710A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AE5C215" w14:textId="77777777" w:rsidR="00000000" w:rsidRPr="00E93206" w:rsidRDefault="00900501">
      <w:pPr>
        <w:pStyle w:val="FORMATTEXT"/>
      </w:pPr>
      <w:r w:rsidRPr="00E93206">
        <w:t xml:space="preserve">     </w:t>
      </w:r>
      <w:r w:rsidRPr="00E93206">
        <w:t> </w:t>
      </w:r>
      <w:r w:rsidRPr="00E93206">
        <w:t>  </w:t>
      </w:r>
    </w:p>
    <w:p w14:paraId="0B53986B" w14:textId="77777777" w:rsidR="00000000" w:rsidRPr="00E93206" w:rsidRDefault="00900501">
      <w:pPr>
        <w:pStyle w:val="FORMATTEXT"/>
        <w:ind w:firstLine="568"/>
        <w:jc w:val="both"/>
      </w:pPr>
      <w:r w:rsidRPr="00E93206">
        <w:t>2) превышать установленные Правительством Российской Федерации нормативы формирования расходов на оплату труда государственных гражданских служащих субъекта Российской Федерации и (или) содержание органов государственной власти субъекта Российской Федер</w:t>
      </w:r>
      <w:r w:rsidRPr="00E93206">
        <w:t xml:space="preserve">ации. </w:t>
      </w:r>
    </w:p>
    <w:p w14:paraId="210AECDB"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3B2D58F0" w14:textId="77777777" w:rsidR="00000000" w:rsidRPr="00E93206" w:rsidRDefault="00900501">
      <w:pPr>
        <w:pStyle w:val="FORMATTEXT"/>
        <w:ind w:firstLine="568"/>
        <w:jc w:val="both"/>
      </w:pPr>
    </w:p>
    <w:p w14:paraId="55B9BEAF" w14:textId="77777777" w:rsidR="00000000" w:rsidRPr="00E93206" w:rsidRDefault="00900501">
      <w:pPr>
        <w:pStyle w:val="FORMATTEXT"/>
        <w:ind w:firstLine="568"/>
        <w:jc w:val="both"/>
      </w:pPr>
      <w:r w:rsidRPr="00E93206">
        <w:t xml:space="preserve">4. В субъектах Российской Федерации, в бюджетах которых доля дотаций из федерального бюджета в течение двух </w:t>
      </w:r>
      <w:r w:rsidRPr="00E93206">
        <w:t>из трех последних отчетных финансовых лет превышала 40 процентов объема собственных доходов консолидированного бюджета субъекта Российской Федерации, начиная с очередного финансового года осуществляются следующие дополнительные меры к установленным пунктом</w:t>
      </w:r>
      <w:r w:rsidRPr="00E93206">
        <w:t xml:space="preserve"> 3 настоящей статьи мерам: </w:t>
      </w:r>
    </w:p>
    <w:p w14:paraId="51D53510" w14:textId="77777777" w:rsidR="00000000" w:rsidRPr="00E93206" w:rsidRDefault="00900501">
      <w:pPr>
        <w:pStyle w:val="FORMATTEXT"/>
        <w:ind w:firstLine="568"/>
        <w:jc w:val="both"/>
      </w:pPr>
      <w:r w:rsidRPr="00E93206">
        <w:t>(Абзац в редакции, введенной в действие с 1 января 2015 года Федеральным законом от 24 ноября 2014 года N 375-ФЗ. - См. предыдущую редакцию)  </w:t>
      </w:r>
      <w:r w:rsidRPr="00E93206">
        <w:t xml:space="preserve"> </w:t>
      </w:r>
    </w:p>
    <w:p w14:paraId="7B61797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7D64C1" w14:textId="77777777" w:rsidR="00000000" w:rsidRPr="00E93206" w:rsidRDefault="00900501">
      <w:pPr>
        <w:pStyle w:val="FORMATTEXT"/>
        <w:jc w:val="both"/>
      </w:pPr>
      <w:r w:rsidRPr="00E93206">
        <w:t xml:space="preserve"> </w:t>
      </w:r>
    </w:p>
    <w:p w14:paraId="168F25A5" w14:textId="77777777" w:rsidR="00000000" w:rsidRPr="00E93206" w:rsidRDefault="00900501">
      <w:pPr>
        <w:pStyle w:val="FORMATTEXT"/>
        <w:ind w:firstLine="568"/>
        <w:jc w:val="both"/>
      </w:pPr>
      <w:r w:rsidRPr="00E93206">
        <w:t>Составление, утвержден</w:t>
      </w:r>
      <w:r w:rsidRPr="00E93206">
        <w:t>ие и исполнение бюджетов Республики Крым и города федерального значения Севастополя в 2015-2017 годах осуществляются с учетом требований, установленных пунктом 4 настоящей статьи (в редакции Федерального закона от 24 ноября 2014 года N 375-ФЗ) для субъекто</w:t>
      </w:r>
      <w:r w:rsidRPr="00E93206">
        <w:t>в Российской Федерации, в бюджетах которых доля дотаций из федерального бюджета в течение двух из трех последних отчетных финансовых лет превышала 40 процентов объема собственных доходов консолидированного бюджета субъекта Российской Федерации, за исключен</w:t>
      </w:r>
      <w:r w:rsidRPr="00E93206">
        <w:t>ием запрета на установление и исполнение расходных обязательств, не связанных с решением вопросов, отнесенных Конституцией Российской Федерации и федеральными законами к полномочиям органов государственной власти субъектов Российской Федерации, - часть 4 с</w:t>
      </w:r>
      <w:r w:rsidRPr="00E93206">
        <w:t>татьи 3 Федерального закона от 24 ноября 2014 года N 375-ФЗ.</w:t>
      </w:r>
      <w:r w:rsidRPr="00E93206">
        <w:t xml:space="preserve"> </w:t>
      </w:r>
    </w:p>
    <w:p w14:paraId="0CA3E32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4D9866" w14:textId="77777777" w:rsidR="00000000" w:rsidRPr="00E93206" w:rsidRDefault="00900501">
      <w:pPr>
        <w:pStyle w:val="FORMATTEXT"/>
        <w:jc w:val="both"/>
      </w:pPr>
      <w:r w:rsidRPr="00E93206">
        <w:t xml:space="preserve">          </w:t>
      </w:r>
    </w:p>
    <w:p w14:paraId="69DC3CFF" w14:textId="77777777" w:rsidR="00000000" w:rsidRPr="00E93206" w:rsidRDefault="00900501">
      <w:pPr>
        <w:pStyle w:val="FORMATTEXT"/>
        <w:ind w:firstLine="568"/>
        <w:jc w:val="both"/>
      </w:pPr>
      <w:r w:rsidRPr="00E93206">
        <w:t>1) подпункт утратил силу с 1 января 2018 года - Федеральный закон от 18 июля 2017 года N 172-ФЗ</w:t>
      </w:r>
      <w:r w:rsidRPr="00E93206">
        <w:t xml:space="preserve"> - см. предыдущую редакцию</w:t>
      </w:r>
      <w:r w:rsidRPr="00E93206">
        <w:t>;</w:t>
      </w:r>
    </w:p>
    <w:p w14:paraId="411CE877" w14:textId="77777777" w:rsidR="00000000" w:rsidRPr="00E93206" w:rsidRDefault="00900501">
      <w:pPr>
        <w:pStyle w:val="FORMATTEXT"/>
        <w:ind w:firstLine="568"/>
        <w:jc w:val="both"/>
      </w:pPr>
    </w:p>
    <w:p w14:paraId="0D0EF14E" w14:textId="77777777" w:rsidR="00000000" w:rsidRPr="00E93206" w:rsidRDefault="00900501">
      <w:pPr>
        <w:pStyle w:val="FORMATTEXT"/>
        <w:ind w:firstLine="568"/>
        <w:jc w:val="both"/>
      </w:pPr>
      <w:r w:rsidRPr="00E93206">
        <w:t>2) организация исполнения бюджета субъекта Российской Федерации с открытием и ведением лицевых счетов главным распорядителям, распорядителям, получателям средств бюджета субъекта Российской Федерации и главным администраторам (администраторам) источников</w:t>
      </w:r>
      <w:r w:rsidRPr="00E93206">
        <w:t xml:space="preserve"> финансирования дефицита бюджета субъекта Российской Федерации в органах Федерального казначейства;</w:t>
      </w:r>
    </w:p>
    <w:p w14:paraId="114BE92C" w14:textId="77777777" w:rsidR="00000000" w:rsidRPr="00E93206" w:rsidRDefault="00900501">
      <w:pPr>
        <w:pStyle w:val="FORMATTEXT"/>
        <w:ind w:firstLine="568"/>
        <w:jc w:val="both"/>
      </w:pPr>
    </w:p>
    <w:p w14:paraId="283CFA6D" w14:textId="77777777" w:rsidR="00000000" w:rsidRPr="00E93206" w:rsidRDefault="00900501">
      <w:pPr>
        <w:pStyle w:val="FORMATTEXT"/>
        <w:ind w:firstLine="568"/>
        <w:jc w:val="both"/>
      </w:pPr>
      <w:r w:rsidRPr="00E93206">
        <w:t>3) представление финансовым органом субъекта Российской Федерации в Министерство финансов Российской Федерации в установленном им порядке документов и мате</w:t>
      </w:r>
      <w:r w:rsidRPr="00E93206">
        <w:t>риалов, необходимых для подготовки заключения о соответствии требованиям бюджетного законодательства Российской Федерации внесенного в законодательный (представительный) орган субъекта Российской Федерации проекта бюджета субъекта Российской Федерации на о</w:t>
      </w:r>
      <w:r w:rsidRPr="00E93206">
        <w:t xml:space="preserve">чередной финансовый год и плановый период; </w:t>
      </w:r>
    </w:p>
    <w:p w14:paraId="465FFF57" w14:textId="77777777" w:rsidR="00000000" w:rsidRPr="00E93206" w:rsidRDefault="00900501">
      <w:pPr>
        <w:pStyle w:val="FORMATTEXT"/>
        <w:ind w:firstLine="568"/>
        <w:jc w:val="both"/>
      </w:pPr>
      <w:r w:rsidRPr="00E93206">
        <w:t>(Подпункт в редакции, введенной в действие с 1 января 2014 года Федеральным законом от 3 декабря 2012 года N 244-ФЗ. - См. предыдущую редакцию)</w:t>
      </w:r>
    </w:p>
    <w:p w14:paraId="6BD37AFA" w14:textId="77777777" w:rsidR="00000000" w:rsidRPr="00E93206" w:rsidRDefault="00900501">
      <w:pPr>
        <w:pStyle w:val="FORMATTEXT"/>
        <w:ind w:firstLine="568"/>
        <w:jc w:val="both"/>
      </w:pPr>
    </w:p>
    <w:p w14:paraId="2B21C8E0" w14:textId="77777777" w:rsidR="00000000" w:rsidRPr="00E93206" w:rsidRDefault="00900501">
      <w:pPr>
        <w:pStyle w:val="FORMATTEXT"/>
        <w:ind w:firstLine="568"/>
        <w:jc w:val="both"/>
      </w:pPr>
      <w:r w:rsidRPr="00E93206">
        <w:t>4) проведение ежегодной проверки годового отчета об исполнении бюдж</w:t>
      </w:r>
      <w:r w:rsidRPr="00E93206">
        <w:t xml:space="preserve">ета субъекта </w:t>
      </w:r>
      <w:r w:rsidRPr="00E93206">
        <w:lastRenderedPageBreak/>
        <w:t xml:space="preserve">Российской Федерации Счетной палатой Российской Федерации или в порядке, установленном Министерством финансов Российской Федерации, Федеральным казначейством; </w:t>
      </w:r>
    </w:p>
    <w:p w14:paraId="4A23FD2F" w14:textId="77777777" w:rsidR="00000000" w:rsidRPr="00E93206" w:rsidRDefault="00900501">
      <w:pPr>
        <w:pStyle w:val="FORMATTEXT"/>
        <w:ind w:firstLine="568"/>
        <w:jc w:val="both"/>
      </w:pPr>
      <w:r w:rsidRPr="00E93206">
        <w:t>(Подпункт в редакции, введенной в действие с 4 августа 2013 года Федеральным законо</w:t>
      </w:r>
      <w:r w:rsidRPr="00E93206">
        <w:t>м от 23 июля 2013 года N 252-ФЗ; в редакции, введенной в действие с 4 июля 2016 года Федеральным законом от 3 июля 2016 года N 345-ФЗ. - См. предыдущую редакцию)</w:t>
      </w:r>
    </w:p>
    <w:p w14:paraId="61B4DCAC" w14:textId="77777777" w:rsidR="00000000" w:rsidRPr="00E93206" w:rsidRDefault="00900501">
      <w:pPr>
        <w:pStyle w:val="FORMATTEXT"/>
        <w:ind w:firstLine="568"/>
        <w:jc w:val="both"/>
      </w:pPr>
    </w:p>
    <w:p w14:paraId="7282A233" w14:textId="77777777" w:rsidR="00000000" w:rsidRPr="00E93206" w:rsidRDefault="00900501">
      <w:pPr>
        <w:pStyle w:val="FORMATTEXT"/>
        <w:ind w:firstLine="568"/>
        <w:jc w:val="both"/>
      </w:pPr>
      <w:r w:rsidRPr="00E93206">
        <w:t xml:space="preserve">5) подпункт утратил силу с 14 августа 2019 года - Федеральный закон от 2 августа 2019 года N </w:t>
      </w:r>
      <w:r w:rsidRPr="00E93206">
        <w:t>307-ФЗ</w:t>
      </w:r>
      <w:r w:rsidRPr="00E93206">
        <w:t xml:space="preserve"> - см. предыдущую редакцию</w:t>
      </w:r>
      <w:r w:rsidRPr="00E93206">
        <w:t xml:space="preserve">. </w:t>
      </w:r>
    </w:p>
    <w:p w14:paraId="18957810"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392BC944" w14:textId="77777777" w:rsidR="00000000" w:rsidRPr="00E93206" w:rsidRDefault="00900501">
      <w:pPr>
        <w:pStyle w:val="FORMATTEXT"/>
        <w:ind w:firstLine="568"/>
        <w:jc w:val="both"/>
      </w:pPr>
    </w:p>
    <w:p w14:paraId="5FD50C2B" w14:textId="77777777" w:rsidR="00000000" w:rsidRPr="00E93206" w:rsidRDefault="00900501">
      <w:pPr>
        <w:pStyle w:val="FORMATTEXT"/>
        <w:ind w:firstLine="568"/>
        <w:jc w:val="both"/>
      </w:pPr>
      <w:r w:rsidRPr="00E93206">
        <w:t>5. Абзац утратил силу с 14 августа 2019 года - Федеральный закон от 2 августа 20</w:t>
      </w:r>
      <w:r w:rsidRPr="00E93206">
        <w:t xml:space="preserve">19 года N 307-ФЗ. </w:t>
      </w:r>
      <w:r w:rsidRPr="00E93206">
        <w:t>- См. предыдущую редакцию.</w:t>
      </w:r>
      <w:r w:rsidRPr="00E93206">
        <w:t xml:space="preserve"> </w:t>
      </w:r>
    </w:p>
    <w:p w14:paraId="0B40BEFE" w14:textId="77777777" w:rsidR="00000000" w:rsidRPr="00E93206" w:rsidRDefault="00900501">
      <w:pPr>
        <w:pStyle w:val="FORMATTEXT"/>
        <w:jc w:val="both"/>
      </w:pPr>
      <w:r w:rsidRPr="00E93206">
        <w:t xml:space="preserve">            </w:t>
      </w:r>
    </w:p>
    <w:p w14:paraId="4DEBC2EE" w14:textId="77777777" w:rsidR="00000000" w:rsidRPr="00E93206" w:rsidRDefault="00900501">
      <w:pPr>
        <w:pStyle w:val="FORMATTEXT"/>
        <w:ind w:firstLine="568"/>
        <w:jc w:val="both"/>
      </w:pPr>
      <w:r w:rsidRPr="00E93206">
        <w:t>Перечень субъектов Российской Федерации, указанных в пунктах  3 и 4 настоящей статьи, пункте 2 статьи 236 настоящего Кодекса, а также субъектов Российской Федерации, не являющихся в очередном финан</w:t>
      </w:r>
      <w:r w:rsidRPr="00E93206">
        <w:t xml:space="preserve">совом году получателями дотаций на выравнивание бюджетной обеспеченности субъектов Российской Федерации, утверждается Министерством финансов Российской Федерации не позднее 15 ноября текущего финансового года. </w:t>
      </w:r>
    </w:p>
    <w:p w14:paraId="68A20830" w14:textId="77777777" w:rsidR="00000000" w:rsidRPr="00E93206" w:rsidRDefault="00900501">
      <w:pPr>
        <w:pStyle w:val="FORMATTEXT"/>
        <w:ind w:firstLine="568"/>
        <w:jc w:val="both"/>
      </w:pPr>
      <w:r w:rsidRPr="00E93206">
        <w:t xml:space="preserve">(Абзац дополнительно включен с 1 января 2014 </w:t>
      </w:r>
      <w:r w:rsidRPr="00E93206">
        <w:t>года Федеральным законом от 3 декабря 2012 года N 244-ФЗ; в редакции, введенной в действие с 1 января 2015 года Федеральным законом от 24 ноября 2014 года N 375-ФЗ; в редакции, введенной в действие с 1 января 2021 года Федеральным законом от 27 декабря 201</w:t>
      </w:r>
      <w:r w:rsidRPr="00E93206">
        <w:t>9 года N 479-ФЗ. - См. предыдущую редакцию)</w:t>
      </w:r>
      <w:r w:rsidRPr="00E93206">
        <w:t xml:space="preserve">      </w:t>
      </w:r>
    </w:p>
    <w:p w14:paraId="2B211093"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в редакции, введенной в действие с 4 августа 2013 года Федеральным законом от 23 июля 2013 го</w:t>
      </w:r>
      <w:r w:rsidRPr="00E93206">
        <w:t>да N 252-ФЗ. - См. предыдущую редакцию)</w:t>
      </w:r>
    </w:p>
    <w:p w14:paraId="2E85A9E6" w14:textId="77777777" w:rsidR="00000000" w:rsidRPr="00E93206" w:rsidRDefault="00900501">
      <w:pPr>
        <w:pStyle w:val="FORMATTEXT"/>
        <w:ind w:firstLine="568"/>
        <w:jc w:val="both"/>
      </w:pPr>
    </w:p>
    <w:p w14:paraId="58D3B5DE" w14:textId="77777777" w:rsidR="00000000" w:rsidRPr="00E93206" w:rsidRDefault="00900501">
      <w:pPr>
        <w:pStyle w:val="FORMATTEXT"/>
        <w:ind w:firstLine="568"/>
        <w:jc w:val="both"/>
      </w:pPr>
      <w:r w:rsidRPr="00E93206">
        <w:t>6. Абзац утратил силу с 14 августа 2019 года - Федеральный закон от 2 августа 2019 года N 307-ФЗ.</w:t>
      </w:r>
      <w:r w:rsidRPr="00E93206">
        <w:t xml:space="preserve"> - См. предыдущую редакцию.</w:t>
      </w:r>
    </w:p>
    <w:p w14:paraId="4CF4F345" w14:textId="77777777" w:rsidR="00000000" w:rsidRPr="00E93206" w:rsidRDefault="00900501">
      <w:pPr>
        <w:pStyle w:val="FORMATTEXT"/>
        <w:ind w:firstLine="568"/>
        <w:jc w:val="both"/>
      </w:pPr>
    </w:p>
    <w:p w14:paraId="6C256DF0" w14:textId="77777777" w:rsidR="00000000" w:rsidRPr="00E93206" w:rsidRDefault="00900501">
      <w:pPr>
        <w:pStyle w:val="FORMATTEXT"/>
        <w:ind w:firstLine="568"/>
        <w:jc w:val="both"/>
      </w:pPr>
      <w:r w:rsidRPr="00E93206">
        <w:t>Перечисление межбюджетных трансфертов из федерального бюджета бюджету субъекта Российской</w:t>
      </w:r>
      <w:r w:rsidRPr="00E93206">
        <w:t xml:space="preserve"> Федерации в форме субсидий, субвенций и иных межбюджетных трансфертов, имеющих целевое назначение, за исключением межбюджетных трансфертов, включенных в перечень, утвержденный Правительством Российской Федерации, осуществляется в порядке, установленном Фе</w:t>
      </w:r>
      <w:r w:rsidRPr="00E93206">
        <w:t>деральным казначейством, в пределах суммы, необходимой для оплаты денежных обязательств по расходам получателей средств бюджета субъекта Российской Федерации при исполнении расходных обязательств субъекта Российской Федерации, в целях финансового обеспечен</w:t>
      </w:r>
      <w:r w:rsidRPr="00E93206">
        <w:t xml:space="preserve">ия или софинансирования которых предоставляются такие межбюджетные трансферты. </w:t>
      </w:r>
    </w:p>
    <w:p w14:paraId="72F78227" w14:textId="77777777" w:rsidR="00000000" w:rsidRPr="00E93206" w:rsidRDefault="00900501">
      <w:pPr>
        <w:pStyle w:val="FORMATTEXT"/>
        <w:ind w:firstLine="568"/>
        <w:jc w:val="both"/>
      </w:pPr>
      <w:r w:rsidRPr="00E93206">
        <w:t>(Абзац дополнительно включен с 1 января 2018 года Федеральным законом от 18 июля 2017 года N 178-ФЗ; в редакции, введенной в действие с 14 августа 2019 года Федеральным законом</w:t>
      </w:r>
      <w:r w:rsidRPr="00E93206">
        <w:t xml:space="preserve"> от 2 августа 2019 года N 307-ФЗ. - См. предыдущую редакцию)</w:t>
      </w:r>
    </w:p>
    <w:p w14:paraId="1C48F6A6" w14:textId="77777777" w:rsidR="00000000" w:rsidRPr="00E93206" w:rsidRDefault="00900501">
      <w:pPr>
        <w:pStyle w:val="FORMATTEXT"/>
        <w:ind w:firstLine="568"/>
        <w:jc w:val="both"/>
      </w:pPr>
    </w:p>
    <w:p w14:paraId="362B081C" w14:textId="77777777" w:rsidR="00000000" w:rsidRPr="00E93206" w:rsidRDefault="00900501">
      <w:pPr>
        <w:pStyle w:val="FORMATTEXT"/>
        <w:ind w:firstLine="568"/>
        <w:jc w:val="both"/>
      </w:pPr>
      <w:r w:rsidRPr="00E93206">
        <w:t>Полномочия получателя средств федерального бюджета по перечислению межбюджетных трансфертов, предоставляемых из федерального бюджета бюджету субъекта Российской Федерации в форме субсидий, субве</w:t>
      </w:r>
      <w:r w:rsidRPr="00E93206">
        <w:t>нций и иных межбюджетных трансфертов, имеющих целевое назначение, в пределах суммы, необходимой для оплаты денежных обязательств по расходам получателей средств бюджета субъекта Российской Федерации при исполнении расходных обязательств субъекта Российской</w:t>
      </w:r>
      <w:r w:rsidRPr="00E93206">
        <w:t xml:space="preserve"> Федерации, источником финансового обеспечения которых являются такие межбюджетные трансферты, осуществляются территориальными органами Федерального казначейства в порядке, установленном Федеральным казначейством. </w:t>
      </w:r>
    </w:p>
    <w:p w14:paraId="2BE2F0CA" w14:textId="77777777" w:rsidR="00000000" w:rsidRPr="00E93206" w:rsidRDefault="00900501">
      <w:pPr>
        <w:pStyle w:val="FORMATTEXT"/>
        <w:ind w:firstLine="568"/>
        <w:jc w:val="both"/>
      </w:pPr>
      <w:r w:rsidRPr="00E93206">
        <w:t>(Абзац дополнительно включен с 1 января</w:t>
      </w:r>
      <w:r w:rsidRPr="00E93206">
        <w:t xml:space="preserve"> 2018 года Федеральным законом от 18 июля 2017 года N 178-ФЗ; в редакции, введенной в действие с 14 августа 2019 года Федеральным законом от 2 августа 2019 года N 307-ФЗ. - См. предыдущую редакцию)</w:t>
      </w:r>
      <w:r w:rsidRPr="00E93206">
        <w:t xml:space="preserve"> </w:t>
      </w:r>
    </w:p>
    <w:p w14:paraId="3C3C4E5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w:t>
      </w:r>
      <w:r w:rsidRPr="00E93206">
        <w:rPr>
          <w:rFonts w:ascii="Arial" w:hAnsi="Arial" w:cs="Arial"/>
          <w:sz w:val="20"/>
          <w:szCs w:val="20"/>
        </w:rPr>
        <w:t>__</w:t>
      </w:r>
    </w:p>
    <w:p w14:paraId="709590EE" w14:textId="77777777" w:rsidR="00000000" w:rsidRPr="00E93206" w:rsidRDefault="00900501">
      <w:pPr>
        <w:pStyle w:val="FORMATTEXT"/>
        <w:jc w:val="both"/>
      </w:pPr>
      <w:r w:rsidRPr="00E93206">
        <w:t xml:space="preserve"> </w:t>
      </w:r>
    </w:p>
    <w:p w14:paraId="34E5DEF1" w14:textId="77777777" w:rsidR="00000000" w:rsidRPr="00E93206" w:rsidRDefault="00900501">
      <w:pPr>
        <w:pStyle w:val="FORMATTEXT"/>
        <w:ind w:firstLine="568"/>
        <w:jc w:val="both"/>
      </w:pPr>
      <w:r w:rsidRPr="00E93206">
        <w:t>Абзац третий пункта 6 настоящей статьи признавался утратившим силу с 1 января 2021 года на основании подпункта "в" пункта 16 статьи 1 Федерального закона от 27 декабря 2019 года N 479-ФЗ.</w:t>
      </w:r>
      <w:r w:rsidRPr="00E93206">
        <w:t xml:space="preserve"> </w:t>
      </w:r>
    </w:p>
    <w:p w14:paraId="71A68D5A" w14:textId="77777777" w:rsidR="00000000" w:rsidRPr="00E93206" w:rsidRDefault="00900501">
      <w:pPr>
        <w:pStyle w:val="FORMATTEXT"/>
        <w:ind w:firstLine="568"/>
        <w:jc w:val="both"/>
      </w:pPr>
      <w:r w:rsidRPr="00E93206">
        <w:t>Подпункт "в" пункта 16 статьи 1 Федерального закона от 27 дека</w:t>
      </w:r>
      <w:r w:rsidRPr="00E93206">
        <w:t>бря 2019 года N 479-ФЗ утратил силу - Федеральный закон от 31 июля 2020 года N 263-ФЗ.</w:t>
      </w:r>
      <w:r w:rsidRPr="00E93206">
        <w:t xml:space="preserve"> </w:t>
      </w:r>
    </w:p>
    <w:p w14:paraId="1D89B2A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986FCA" w14:textId="77777777" w:rsidR="00000000" w:rsidRPr="00E93206" w:rsidRDefault="00900501">
      <w:pPr>
        <w:pStyle w:val="FORMATTEXT"/>
        <w:jc w:val="both"/>
      </w:pPr>
      <w:r w:rsidRPr="00E93206">
        <w:t xml:space="preserve">     </w:t>
      </w:r>
    </w:p>
    <w:p w14:paraId="61056329" w14:textId="77777777" w:rsidR="00000000" w:rsidRPr="00E93206" w:rsidRDefault="00900501">
      <w:pPr>
        <w:pStyle w:val="FORMATTEXT"/>
        <w:jc w:val="both"/>
      </w:pPr>
      <w:r w:rsidRPr="00E93206">
        <w:t xml:space="preserve">            </w:t>
      </w:r>
    </w:p>
    <w:p w14:paraId="26BA0060" w14:textId="77777777" w:rsidR="00000000" w:rsidRPr="00E93206" w:rsidRDefault="00900501">
      <w:pPr>
        <w:pStyle w:val="FORMATTEXT"/>
        <w:ind w:firstLine="568"/>
        <w:jc w:val="both"/>
      </w:pPr>
      <w:r w:rsidRPr="00E93206">
        <w:t>Перечисление межбюджетных трансфертов из федерального бюджета бюджету субъекта Российской</w:t>
      </w:r>
      <w:r w:rsidRPr="00E93206">
        <w:t xml:space="preserve"> Федерации в форме субсидий, субвенций и иных межбюджетных трансфертов, имеющих </w:t>
      </w:r>
      <w:r w:rsidRPr="00E93206">
        <w:lastRenderedPageBreak/>
        <w:t>целевое назначение, предоставляемых в целях финансового обеспечения или софинансирования расходных обязательств, возникающих при выполнении полномочий Российской Федерации, пер</w:t>
      </w:r>
      <w:r w:rsidRPr="00E93206">
        <w:t>еданных для осуществления органам местного самоуправления, или полномочий органов местного самоуправления по решению вопросов местного значения, осуществляется в порядке, установленном Федеральным казначейством, в пределах суммы, необходимой для оплаты ден</w:t>
      </w:r>
      <w:r w:rsidRPr="00E93206">
        <w:t xml:space="preserve">ежных обязательств по расходам получателей средств местного бюджета при исполнении расходных обязательств муниципального образования, в целях финансового обеспечения или софинансирования которых предоставляются данные межбюджетные трансферты. </w:t>
      </w:r>
    </w:p>
    <w:p w14:paraId="48AD2C9B" w14:textId="77777777" w:rsidR="00000000" w:rsidRPr="00E93206" w:rsidRDefault="00900501">
      <w:pPr>
        <w:pStyle w:val="FORMATTEXT"/>
        <w:ind w:firstLine="568"/>
        <w:jc w:val="both"/>
      </w:pPr>
      <w:r w:rsidRPr="00E93206">
        <w:t>(Абзац допол</w:t>
      </w:r>
      <w:r w:rsidRPr="00E93206">
        <w:t>нительно включен с 14 августа 2019 года Федеральным законом от 2 августа 2019 года N 307-ФЗ)</w:t>
      </w:r>
    </w:p>
    <w:p w14:paraId="369505F5" w14:textId="77777777" w:rsidR="00000000" w:rsidRPr="00E93206" w:rsidRDefault="00900501">
      <w:pPr>
        <w:pStyle w:val="FORMATTEXT"/>
        <w:ind w:firstLine="568"/>
        <w:jc w:val="both"/>
      </w:pPr>
    </w:p>
    <w:p w14:paraId="0E126511" w14:textId="77777777" w:rsidR="00000000" w:rsidRPr="00E93206" w:rsidRDefault="00900501">
      <w:pPr>
        <w:pStyle w:val="FORMATTEXT"/>
        <w:ind w:firstLine="568"/>
        <w:jc w:val="both"/>
      </w:pPr>
      <w:r w:rsidRPr="00E93206">
        <w:t>Перечисление межбюджетных трансфертов из федерального бюджета бюджету субъекта Российской Федерации в форме субсидий, субвенций и иных межбюджетных трансфертов, и</w:t>
      </w:r>
      <w:r w:rsidRPr="00E93206">
        <w:t>меющих целевое назначение, в целях возмещения произведенных расходов бюджета субъекта Российской Федерации, в целях финансового обеспечения или софинансирования которых предоставляются такие межбюджетные трансферты, а также расходов местных бюджетов при ис</w:t>
      </w:r>
      <w:r w:rsidRPr="00E93206">
        <w:t>полнении расходных обязательств муниципального образования в случае, если межбюджетные трансферты из федерального бюджета предоставляются бюджету субъекта Российской Федерации для финансового обеспечения или софинансирования расходных обязательств, возника</w:t>
      </w:r>
      <w:r w:rsidRPr="00E93206">
        <w:t>ющих при выполнении органами местного самоуправления полномочий по решению вопросов местного значения, осуществляется в порядке, определенном Правительством Российской Федерации, после проверки Федеральным казначейством в установленном Министерством финанс</w:t>
      </w:r>
      <w:r w:rsidRPr="00E93206">
        <w:t xml:space="preserve">ов Российской Федерации порядке документов, подтверждающих осуществление расходов соответственно бюджета субъекта Российской Федерации, местного бюджета. </w:t>
      </w:r>
    </w:p>
    <w:p w14:paraId="72BC0794"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w:t>
      </w:r>
      <w:r w:rsidRPr="00E93206">
        <w:t xml:space="preserve">ФЗ; в редакции, введенной в действие Федеральным законом от 31 июля 2020 года N 263-ФЗ. - См. предыдущую редакцию) </w:t>
      </w:r>
    </w:p>
    <w:p w14:paraId="327BA0C4"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4BD35D8A" w14:textId="77777777" w:rsidR="00000000" w:rsidRPr="00E93206" w:rsidRDefault="00900501">
      <w:pPr>
        <w:pStyle w:val="FORMATTEXT"/>
        <w:ind w:firstLine="568"/>
        <w:jc w:val="both"/>
      </w:pPr>
    </w:p>
    <w:p w14:paraId="06B844EA" w14:textId="77777777" w:rsidR="00000000" w:rsidRPr="00E93206" w:rsidRDefault="00900501">
      <w:pPr>
        <w:pStyle w:val="FORMATTEXT"/>
        <w:ind w:firstLine="568"/>
        <w:jc w:val="both"/>
      </w:pPr>
      <w:r w:rsidRPr="00E93206">
        <w:t>7. Бюджетам субъектов Российской Федерации могут предоставляться межбюджетные трансферты для предоставления межбюджетных трансфертов бюджетам отдельных муниципальных образований в случаях и порядке, установленных федеральными законами</w:t>
      </w:r>
      <w:r w:rsidRPr="00E93206">
        <w:t xml:space="preserve"> (пункт дополнительно</w:t>
      </w:r>
      <w:r w:rsidRPr="00E93206">
        <w:t xml:space="preserve"> включен с 1 января 2008 года Федеральным законом от 26 апреля 2007 года N 63-ФЗ)</w:t>
      </w:r>
      <w:r w:rsidRPr="00E93206">
        <w:t>.     </w:t>
      </w:r>
    </w:p>
    <w:p w14:paraId="663866F3" w14:textId="77777777" w:rsidR="00000000" w:rsidRPr="00E93206" w:rsidRDefault="00900501">
      <w:pPr>
        <w:pStyle w:val="FORMATTEXT"/>
        <w:ind w:firstLine="568"/>
        <w:jc w:val="both"/>
      </w:pPr>
    </w:p>
    <w:p w14:paraId="1CD25CFC" w14:textId="77777777" w:rsidR="00000000" w:rsidRPr="00E93206" w:rsidRDefault="00900501">
      <w:pPr>
        <w:pStyle w:val="FORMATTEXT"/>
        <w:ind w:firstLine="568"/>
        <w:jc w:val="both"/>
      </w:pPr>
      <w:r w:rsidRPr="00E93206">
        <w:t xml:space="preserve">8. В случае, если не позднее 1 октября текущего финансового года законом субъекта Российской Федерации принято решение об отказе, полностью или частично, от получения </w:t>
      </w:r>
      <w:r w:rsidRPr="00E93206">
        <w:t>в очередном финансовом году дотаций из федерального бюджета, ограничения и меры, предусмотренные настоящим Кодексом и иными федеральными законами, в очередном финансовом году в отношении данного субъекта Российской Федерации применяются исходя из расчетног</w:t>
      </w:r>
      <w:r w:rsidRPr="00E93206">
        <w:t xml:space="preserve">о сокращения доли дотаций из федерального бюджета в собственных доходах консолидированного бюджета субъекта Российской Федерации, определенного им путем отнесения к одному или распределения между несколькими из трех последних финансовых лет общей величины </w:t>
      </w:r>
      <w:r w:rsidRPr="00E93206">
        <w:t xml:space="preserve">уменьшаемых дотаций в очередном финансовом году. </w:t>
      </w:r>
    </w:p>
    <w:p w14:paraId="4D45E7D1" w14:textId="77777777" w:rsidR="00000000" w:rsidRPr="00E93206" w:rsidRDefault="00900501">
      <w:pPr>
        <w:pStyle w:val="FORMATTEXT"/>
        <w:ind w:firstLine="568"/>
        <w:jc w:val="both"/>
      </w:pPr>
      <w:r w:rsidRPr="00E93206">
        <w:t xml:space="preserve">(Пункт дополнительно включен с 1 января 2008 года Федеральным законом от 26 апреля 2007 года N 63-ФЗ; в редакции, введенной в действие с 30 июля 2010 года Федеральным законом от 27 июля 2010 года N 216-ФЗ; </w:t>
      </w:r>
      <w:r w:rsidRPr="00E93206">
        <w:t>в редакции, введенной в действие с 1 января 2015 года Федеральным законом от 24 ноября 2014 года N 375-ФЗ. - См. предыдущую редакцию)</w:t>
      </w:r>
      <w:r w:rsidRPr="00E93206">
        <w:t xml:space="preserve"> </w:t>
      </w:r>
    </w:p>
    <w:p w14:paraId="0DDB269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63B397" w14:textId="77777777" w:rsidR="00000000" w:rsidRPr="00E93206" w:rsidRDefault="00900501">
      <w:pPr>
        <w:pStyle w:val="FORMATTEXT"/>
        <w:jc w:val="both"/>
      </w:pPr>
      <w:r w:rsidRPr="00E93206">
        <w:t xml:space="preserve"> </w:t>
      </w:r>
    </w:p>
    <w:p w14:paraId="2AED67B2" w14:textId="77777777" w:rsidR="00000000" w:rsidRPr="00E93206" w:rsidRDefault="00900501">
      <w:pPr>
        <w:pStyle w:val="FORMATTEXT"/>
        <w:ind w:firstLine="568"/>
        <w:jc w:val="both"/>
      </w:pPr>
      <w:r w:rsidRPr="00E93206">
        <w:t xml:space="preserve">Действие пункта 8 настоящей статьи приостанавливалось до 1 </w:t>
      </w:r>
      <w:r w:rsidRPr="00E93206">
        <w:t>января 2010 года - часть 2 статьи 2 Федерального закона от 19 июля 2009 года N 192-ФЗ.</w:t>
      </w:r>
      <w:r w:rsidRPr="00E93206">
        <w:t xml:space="preserve"> </w:t>
      </w:r>
    </w:p>
    <w:p w14:paraId="70AFE83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6C4393" w14:textId="77777777" w:rsidR="00000000" w:rsidRPr="00E93206" w:rsidRDefault="00900501">
      <w:pPr>
        <w:pStyle w:val="COMMENT"/>
        <w:jc w:val="both"/>
        <w:rPr>
          <w:rFonts w:ascii="Arial" w:hAnsi="Arial" w:cs="Arial"/>
          <w:sz w:val="20"/>
          <w:szCs w:val="20"/>
        </w:rPr>
      </w:pPr>
    </w:p>
    <w:p w14:paraId="7F691DD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ABA1B7" w14:textId="77777777" w:rsidR="00000000" w:rsidRPr="00E93206" w:rsidRDefault="00900501">
      <w:pPr>
        <w:pStyle w:val="FORMATTEXT"/>
        <w:jc w:val="both"/>
      </w:pPr>
      <w:r w:rsidRPr="00E93206">
        <w:t xml:space="preserve"> </w:t>
      </w:r>
    </w:p>
    <w:p w14:paraId="1967E231" w14:textId="77777777" w:rsidR="00000000" w:rsidRPr="00E93206" w:rsidRDefault="00900501">
      <w:pPr>
        <w:pStyle w:val="FORMATTEXT"/>
        <w:ind w:firstLine="568"/>
        <w:jc w:val="both"/>
      </w:pPr>
      <w:r w:rsidRPr="00E93206">
        <w:t>С 1 января 2022 года Федеральным законом от</w:t>
      </w:r>
      <w:r w:rsidRPr="00E93206">
        <w:t xml:space="preserve"> 28 июня 2021 года N 228-ФЗ в пункт 8 настоящей статьи будут внесены изменения.</w:t>
      </w:r>
      <w:r w:rsidRPr="00E93206">
        <w:t xml:space="preserve"> </w:t>
      </w:r>
    </w:p>
    <w:p w14:paraId="415D3D4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103BD15" w14:textId="77777777" w:rsidR="00000000" w:rsidRPr="00E93206" w:rsidRDefault="00900501">
      <w:pPr>
        <w:pStyle w:val="FORMATTEXT"/>
        <w:jc w:val="both"/>
      </w:pPr>
      <w:r w:rsidRPr="00E93206">
        <w:t xml:space="preserve">     </w:t>
      </w:r>
      <w:r w:rsidRPr="00E93206">
        <w:t>    </w:t>
      </w:r>
    </w:p>
    <w:p w14:paraId="777999A1" w14:textId="77777777" w:rsidR="00000000" w:rsidRPr="00E93206" w:rsidRDefault="00900501">
      <w:pPr>
        <w:pStyle w:val="FORMATTEXT"/>
        <w:ind w:firstLine="568"/>
        <w:jc w:val="both"/>
      </w:pPr>
      <w:r w:rsidRPr="00E93206">
        <w:t>9. Проекты правовых актов Правительства Российской Федерации, устанавливающих распределение и правила пре</w:t>
      </w:r>
      <w:r w:rsidRPr="00E93206">
        <w:t xml:space="preserve">доставления межбюджетных трансфертов из федерального бюджета бюджетам субъектов Российской Федерации, распределение которых между бюджетами субъектов Российской Федерации не утверждено федеральным законом о федеральном бюджете, </w:t>
      </w:r>
      <w:r w:rsidRPr="00E93206">
        <w:lastRenderedPageBreak/>
        <w:t>направляются в Совет Федерац</w:t>
      </w:r>
      <w:r w:rsidRPr="00E93206">
        <w:t xml:space="preserve">ии и в Государственную Думу с расчетами распределения межбюджетных трансфертов в соответствии с проектом соответствующих правил. </w:t>
      </w:r>
    </w:p>
    <w:p w14:paraId="0F07AEE0" w14:textId="77777777" w:rsidR="00000000" w:rsidRPr="00E93206" w:rsidRDefault="00900501">
      <w:pPr>
        <w:pStyle w:val="FORMATTEXT"/>
        <w:ind w:firstLine="568"/>
        <w:jc w:val="both"/>
      </w:pPr>
      <w:r w:rsidRPr="00E93206">
        <w:t>(Абзац в редакции, введенной в действие с 19 июля 2017 года Федеральным законом от 18 июля 2017 года N 178-ФЗ. - См. предыдущу</w:t>
      </w:r>
      <w:r w:rsidRPr="00E93206">
        <w:t>ю редакцию)</w:t>
      </w:r>
    </w:p>
    <w:p w14:paraId="34CC84BE" w14:textId="77777777" w:rsidR="00000000" w:rsidRPr="00E93206" w:rsidRDefault="00900501">
      <w:pPr>
        <w:pStyle w:val="FORMATTEXT"/>
        <w:ind w:firstLine="568"/>
        <w:jc w:val="both"/>
      </w:pPr>
    </w:p>
    <w:p w14:paraId="250D3DCC" w14:textId="77777777" w:rsidR="00000000" w:rsidRPr="00E93206" w:rsidRDefault="00900501">
      <w:pPr>
        <w:pStyle w:val="FORMATTEXT"/>
        <w:ind w:firstLine="568"/>
        <w:jc w:val="both"/>
      </w:pPr>
      <w:r w:rsidRPr="00E93206">
        <w:t>По решению Комитета Государственной Думы по бюджету и налогам и (или) решению Комитета Совета Федерации по бюджету и финансовым рынкам и (или) соответствующих комитетов Государственной Думы и (или) Совета Федерации, принятым в срок, не превыша</w:t>
      </w:r>
      <w:r w:rsidRPr="00E93206">
        <w:t>ющий пяти рабочих дней после получения проектов нормативных правовых актов Правительства Российской Федерации, указанные проекты до их рассмотрения Правительством Российской Федерации подлежат рассмотрению в срок, не превышающий десяти рабочих дней после п</w:t>
      </w:r>
      <w:r w:rsidRPr="00E93206">
        <w:t>олучения соответствующих проектов, трехсторонней комиссией по вопросам межбюджетных отношений (далее - трехсторонняя комиссия).</w:t>
      </w:r>
    </w:p>
    <w:p w14:paraId="08088D9C" w14:textId="77777777" w:rsidR="00000000" w:rsidRPr="00E93206" w:rsidRDefault="00900501">
      <w:pPr>
        <w:pStyle w:val="FORMATTEXT"/>
        <w:ind w:firstLine="568"/>
        <w:jc w:val="both"/>
      </w:pPr>
    </w:p>
    <w:p w14:paraId="4B2D4C9F" w14:textId="77777777" w:rsidR="00000000" w:rsidRPr="00E93206" w:rsidRDefault="00900501">
      <w:pPr>
        <w:pStyle w:val="FORMATTEXT"/>
        <w:ind w:firstLine="568"/>
        <w:jc w:val="both"/>
      </w:pPr>
      <w:r w:rsidRPr="00E93206">
        <w:t>В случаях, установленных федеральными законами, на предварительное рассмотрение трехсторонней комиссии могут представляться про</w:t>
      </w:r>
      <w:r w:rsidRPr="00E93206">
        <w:t xml:space="preserve">екты иных правовых актов (решений). </w:t>
      </w:r>
    </w:p>
    <w:p w14:paraId="23E15D62" w14:textId="77777777" w:rsidR="00000000" w:rsidRPr="00E93206" w:rsidRDefault="00900501">
      <w:pPr>
        <w:pStyle w:val="FORMATTEXT"/>
        <w:ind w:firstLine="568"/>
        <w:jc w:val="both"/>
      </w:pPr>
      <w:r w:rsidRPr="00E93206">
        <w:t>(Абзац дополнительно включен Федеральным законом от 28 ноября 2018 года N 457-ФЗ)</w:t>
      </w:r>
      <w:r w:rsidRPr="00E93206">
        <w:t xml:space="preserve"> </w:t>
      </w:r>
    </w:p>
    <w:p w14:paraId="17C8487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9913BEB" w14:textId="77777777" w:rsidR="00000000" w:rsidRPr="00E93206" w:rsidRDefault="00900501">
      <w:pPr>
        <w:pStyle w:val="FORMATTEXT"/>
        <w:jc w:val="both"/>
      </w:pPr>
      <w:r w:rsidRPr="00E93206">
        <w:t xml:space="preserve"> </w:t>
      </w:r>
    </w:p>
    <w:p w14:paraId="53B4B123" w14:textId="77777777" w:rsidR="00000000" w:rsidRPr="00E93206" w:rsidRDefault="00900501">
      <w:pPr>
        <w:pStyle w:val="FORMATTEXT"/>
        <w:ind w:firstLine="568"/>
        <w:jc w:val="both"/>
      </w:pPr>
      <w:r w:rsidRPr="00E93206">
        <w:t>Абзацы третий - шестой предыдущей редакции считаются соответственно абзаца</w:t>
      </w:r>
      <w:r w:rsidRPr="00E93206">
        <w:t>ми четвертым - седьмым настоящей редакции - Федеральный закон от 28 ноября 2018 года N 457-ФЗ.</w:t>
      </w:r>
      <w:r w:rsidRPr="00E93206">
        <w:t xml:space="preserve"> </w:t>
      </w:r>
    </w:p>
    <w:p w14:paraId="55FC74D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11B2FE0" w14:textId="77777777" w:rsidR="00000000" w:rsidRPr="00E93206" w:rsidRDefault="00900501">
      <w:pPr>
        <w:pStyle w:val="FORMATTEXT"/>
        <w:jc w:val="both"/>
      </w:pPr>
      <w:r w:rsidRPr="00E93206">
        <w:t xml:space="preserve">   </w:t>
      </w:r>
      <w:r w:rsidRPr="00E93206">
        <w:t xml:space="preserve"> </w:t>
      </w:r>
    </w:p>
    <w:p w14:paraId="1B088110" w14:textId="77777777" w:rsidR="00000000" w:rsidRPr="00E93206" w:rsidRDefault="00900501">
      <w:pPr>
        <w:pStyle w:val="FORMATTEXT"/>
        <w:ind w:firstLine="568"/>
        <w:jc w:val="both"/>
      </w:pPr>
      <w:r w:rsidRPr="00E93206">
        <w:t>Трехсторонняя комиссия является совещательным органом, включающим депутатов Государственной Дум</w:t>
      </w:r>
      <w:r w:rsidRPr="00E93206">
        <w:t>ы, членов Совета Федерации и представителей Правительства Российской Федерации.</w:t>
      </w:r>
    </w:p>
    <w:p w14:paraId="304C10BD" w14:textId="77777777" w:rsidR="00000000" w:rsidRPr="00E93206" w:rsidRDefault="00900501">
      <w:pPr>
        <w:pStyle w:val="FORMATTEXT"/>
        <w:ind w:firstLine="568"/>
        <w:jc w:val="both"/>
      </w:pPr>
    </w:p>
    <w:p w14:paraId="712AF8E6" w14:textId="77777777" w:rsidR="00000000" w:rsidRPr="00E93206" w:rsidRDefault="00900501">
      <w:pPr>
        <w:pStyle w:val="FORMATTEXT"/>
        <w:ind w:firstLine="568"/>
        <w:jc w:val="both"/>
      </w:pPr>
      <w:r w:rsidRPr="00E93206">
        <w:t>Представители Государственной Думы (до 40 человек) и Совета Федерации (до 40 человек) в трехсторонней комиссии утверждаются на срок, не превышающий двух лет, соответственно по</w:t>
      </w:r>
      <w:r w:rsidRPr="00E93206">
        <w:t>становлением Государственной Думы и постановлением Совета Федерации. Заместитель Председателя Государственной Думы, председатель Комитета Государственной Думы по бюджету и налогам и его заместители, заместитель Председателя Совета Федерации, председатель К</w:t>
      </w:r>
      <w:r w:rsidRPr="00E93206">
        <w:t>омитета Совета Федерации по бюджету и финансовым рынкам и его заместители включаются в число представителей Государственной Думы и Совета Федерации в трехсторонней комиссии на весь срок осуществления ими полномочий депутатов Государственной Думы и членов С</w:t>
      </w:r>
      <w:r w:rsidRPr="00E93206">
        <w:t>овета Федерации. Сопредседатели трехсторонней комиссии от Государственной Думы и от Совета Федерации утверждаются соответственно постановлением Государственной Думы и постановлением Совета Федерации.</w:t>
      </w:r>
    </w:p>
    <w:p w14:paraId="189B9262" w14:textId="77777777" w:rsidR="00000000" w:rsidRPr="00E93206" w:rsidRDefault="00900501">
      <w:pPr>
        <w:pStyle w:val="FORMATTEXT"/>
        <w:ind w:firstLine="568"/>
        <w:jc w:val="both"/>
      </w:pPr>
    </w:p>
    <w:p w14:paraId="234B72C6" w14:textId="77777777" w:rsidR="00000000" w:rsidRPr="00E93206" w:rsidRDefault="00900501">
      <w:pPr>
        <w:pStyle w:val="FORMATTEXT"/>
        <w:ind w:firstLine="568"/>
        <w:jc w:val="both"/>
      </w:pPr>
      <w:r w:rsidRPr="00E93206">
        <w:t>Представители Правительства Российской Федерации (до 15</w:t>
      </w:r>
      <w:r w:rsidRPr="00E93206">
        <w:t xml:space="preserve"> человек) и сопредседатель трехсторонней комиссии от Правительства Российской Федерации утверждаются распоряжением Правительства Российской Федерации.</w:t>
      </w:r>
    </w:p>
    <w:p w14:paraId="207EE01C" w14:textId="77777777" w:rsidR="00000000" w:rsidRPr="00E93206" w:rsidRDefault="00900501">
      <w:pPr>
        <w:pStyle w:val="FORMATTEXT"/>
        <w:ind w:firstLine="568"/>
        <w:jc w:val="both"/>
      </w:pPr>
    </w:p>
    <w:p w14:paraId="3E686545" w14:textId="77777777" w:rsidR="00000000" w:rsidRPr="00E93206" w:rsidRDefault="00900501">
      <w:pPr>
        <w:pStyle w:val="FORMATTEXT"/>
        <w:ind w:firstLine="568"/>
        <w:jc w:val="both"/>
      </w:pPr>
      <w:r w:rsidRPr="00E93206">
        <w:t>Решения трехсторонней комиссии носят рекомендательный характер и принимаются при условии их поддержки пр</w:t>
      </w:r>
      <w:r w:rsidRPr="00E93206">
        <w:t>едставителями Государственной Думы и Совета Федерации (простым большинством голосов) и Правительства Российской Федерации (решением сопредседателя трехсторонней комиссии от Правительства Российской Федерации либо представителя Правительства Российской Феде</w:t>
      </w:r>
      <w:r w:rsidRPr="00E93206">
        <w:t xml:space="preserve">рации, исполняющего его полномочия). </w:t>
      </w:r>
    </w:p>
    <w:p w14:paraId="4601CC67" w14:textId="77777777" w:rsidR="00000000" w:rsidRPr="00E93206" w:rsidRDefault="00900501">
      <w:pPr>
        <w:pStyle w:val="FORMATTEXT"/>
        <w:ind w:firstLine="568"/>
        <w:jc w:val="both"/>
      </w:pPr>
      <w:r w:rsidRPr="00E93206">
        <w:t>(Пункт дополнительно включен с 4 августа 2013 года Федеральным законом от 23 июля 2013 года N 252-ФЗ)</w:t>
      </w:r>
    </w:p>
    <w:p w14:paraId="4E0B5812" w14:textId="77777777" w:rsidR="00000000" w:rsidRPr="00E93206" w:rsidRDefault="00900501">
      <w:pPr>
        <w:pStyle w:val="FORMATTEXT"/>
        <w:ind w:firstLine="568"/>
        <w:jc w:val="both"/>
      </w:pPr>
    </w:p>
    <w:p w14:paraId="243E7D69" w14:textId="77777777" w:rsidR="00000000" w:rsidRPr="00E93206" w:rsidRDefault="00900501">
      <w:pPr>
        <w:pStyle w:val="FORMATTEXT"/>
        <w:ind w:firstLine="568"/>
        <w:jc w:val="both"/>
      </w:pPr>
      <w:r w:rsidRPr="00E93206">
        <w:t>10. Распределение межбюджетных трансфертов, предоставляемых бюджетам субъектов Российской Федерации из федерального</w:t>
      </w:r>
      <w:r w:rsidRPr="00E93206">
        <w:t xml:space="preserve"> бюджета в целях осуществления единовременных денежных выплат, установленных федеральными законами и указами Президента Российской Федерации, после подтверждения уполномоченными исполнительными органами государственной власти субъектов Российской Федерации</w:t>
      </w:r>
      <w:r w:rsidRPr="00E93206">
        <w:t xml:space="preserve"> потребности в таких межбюджетных трансфертах, осуществляется на основании заявок, представляемых указанными исполнительными органами государственной власти субъектов Российской Федерации. </w:t>
      </w:r>
    </w:p>
    <w:p w14:paraId="0C5DFAF1" w14:textId="77777777" w:rsidR="00000000" w:rsidRPr="00E93206" w:rsidRDefault="00900501">
      <w:pPr>
        <w:pStyle w:val="FORMATTEXT"/>
        <w:ind w:firstLine="568"/>
        <w:jc w:val="both"/>
      </w:pPr>
      <w:r w:rsidRPr="00E93206">
        <w:t>(Пункт дополнительно включен с 1 января 2015 года Федеральный зако</w:t>
      </w:r>
      <w:r w:rsidRPr="00E93206">
        <w:t>н от 22 октября 2014 года N 311-ФЗ)</w:t>
      </w:r>
      <w:r w:rsidRPr="00E93206">
        <w:t xml:space="preserve"> </w:t>
      </w:r>
    </w:p>
    <w:p w14:paraId="0C70A235" w14:textId="77777777" w:rsidR="00000000" w:rsidRPr="00E93206" w:rsidRDefault="00900501">
      <w:pPr>
        <w:pStyle w:val="FORMATTEXT"/>
        <w:jc w:val="both"/>
      </w:pPr>
      <w:r w:rsidRPr="00E93206">
        <w:t>                     </w:t>
      </w:r>
      <w:r w:rsidRPr="00E93206">
        <w:t xml:space="preserve"> </w:t>
      </w:r>
    </w:p>
    <w:p w14:paraId="580B76A3" w14:textId="77777777" w:rsidR="00000000" w:rsidRPr="00E93206" w:rsidRDefault="00900501">
      <w:pPr>
        <w:pStyle w:val="FORMATTEXT"/>
        <w:jc w:val="both"/>
      </w:pPr>
      <w:r w:rsidRPr="00E93206">
        <w:t>   </w:t>
      </w:r>
      <w:r w:rsidRPr="00E93206">
        <w:t>Комментарий к статье 130</w:t>
      </w:r>
      <w:r w:rsidRPr="00E93206">
        <w:t xml:space="preserve"> </w:t>
      </w:r>
    </w:p>
    <w:p w14:paraId="4AD32B93" w14:textId="77777777" w:rsidR="00000000" w:rsidRPr="00E93206" w:rsidRDefault="00900501">
      <w:pPr>
        <w:pStyle w:val="FORMATTEXT"/>
        <w:jc w:val="both"/>
      </w:pPr>
      <w:r w:rsidRPr="00E93206">
        <w:t xml:space="preserve">         </w:t>
      </w:r>
    </w:p>
    <w:p w14:paraId="223B7082" w14:textId="77777777" w:rsidR="00000000" w:rsidRPr="00E93206" w:rsidRDefault="00900501">
      <w:pPr>
        <w:pStyle w:val="HEADERTEXT"/>
        <w:rPr>
          <w:b/>
          <w:bCs/>
          <w:color w:val="auto"/>
        </w:rPr>
      </w:pPr>
    </w:p>
    <w:p w14:paraId="5D57F75A" w14:textId="77777777" w:rsidR="00000000" w:rsidRPr="00E93206" w:rsidRDefault="00900501">
      <w:pPr>
        <w:pStyle w:val="HEADERTEXT"/>
        <w:jc w:val="center"/>
        <w:rPr>
          <w:b/>
          <w:bCs/>
          <w:color w:val="auto"/>
        </w:rPr>
      </w:pPr>
      <w:r w:rsidRPr="00E93206">
        <w:rPr>
          <w:b/>
          <w:bCs/>
          <w:color w:val="auto"/>
        </w:rPr>
        <w:lastRenderedPageBreak/>
        <w:t xml:space="preserve"> Статья 131. Дотации бюджетам субъектов Российской Федерации из федерального бюджета </w:t>
      </w:r>
    </w:p>
    <w:p w14:paraId="12B92684" w14:textId="77777777" w:rsidR="00000000" w:rsidRPr="00E93206" w:rsidRDefault="00900501">
      <w:pPr>
        <w:pStyle w:val="FORMATTEXT"/>
        <w:jc w:val="center"/>
      </w:pPr>
      <w:r w:rsidRPr="00E93206">
        <w:t>(Наименование в редакции, введенной в действие с 1 января 2008 года Ф</w:t>
      </w:r>
      <w:r w:rsidRPr="00E93206">
        <w:t>едеральным законом от 26 апреля 2007 года N 63-ФЗ; в редакции, введенной в действие с 14 августа 2019 года Федеральным законом от 2 августа 2019 года N 307-ФЗ. - См. предыдущую редакцию)  </w:t>
      </w:r>
      <w:r w:rsidRPr="00E93206">
        <w:t> </w:t>
      </w:r>
    </w:p>
    <w:p w14:paraId="6407623A" w14:textId="77777777" w:rsidR="00000000" w:rsidRPr="00E93206" w:rsidRDefault="00900501">
      <w:pPr>
        <w:pStyle w:val="FORMATTEXT"/>
        <w:jc w:val="center"/>
      </w:pPr>
      <w:r w:rsidRPr="00E93206">
        <w:t xml:space="preserve">   </w:t>
      </w:r>
    </w:p>
    <w:p w14:paraId="0A5047D4" w14:textId="77777777" w:rsidR="00000000" w:rsidRPr="00E93206" w:rsidRDefault="00900501">
      <w:pPr>
        <w:pStyle w:val="FORMATTEXT"/>
        <w:ind w:firstLine="568"/>
        <w:jc w:val="both"/>
      </w:pPr>
      <w:r w:rsidRPr="00E93206">
        <w:t xml:space="preserve">1. Дотации на выравнивание бюджетной обеспеченности субъектов </w:t>
      </w:r>
      <w:r w:rsidRPr="00E93206">
        <w:t>Российской Федерации предусматриваются в составе федерального бюджета и распределяются между субъектами Российской Федерации в соответствии с единой методикой, утверждаемой Правительством Российской Федерации в соответствии с требованиями настоящего Кодекс</w:t>
      </w:r>
      <w:r w:rsidRPr="00E93206">
        <w:t>а</w:t>
      </w:r>
      <w:r w:rsidRPr="00E93206">
        <w:t xml:space="preserve"> (пункт в редакции, введенной в действие с 1 января 2008 года Федеральным законом от 26 апреля 2007 года N 63-ФЗ, - см. предыдущую редакцию)</w:t>
      </w:r>
      <w:r w:rsidRPr="00E93206">
        <w:t>.</w:t>
      </w:r>
    </w:p>
    <w:p w14:paraId="44E0540D" w14:textId="77777777" w:rsidR="00000000" w:rsidRPr="00E93206" w:rsidRDefault="00900501">
      <w:pPr>
        <w:pStyle w:val="FORMATTEXT"/>
        <w:ind w:firstLine="568"/>
        <w:jc w:val="both"/>
      </w:pPr>
    </w:p>
    <w:p w14:paraId="6D054DDD" w14:textId="77777777" w:rsidR="00000000" w:rsidRPr="00E93206" w:rsidRDefault="00900501">
      <w:pPr>
        <w:pStyle w:val="FORMATTEXT"/>
        <w:ind w:firstLine="568"/>
        <w:jc w:val="both"/>
      </w:pPr>
      <w:r w:rsidRPr="00E93206">
        <w:t>2. Общий объем дотаций на выравнивание бюджетной обеспеченности субъектов Российской Федерации определяется исх</w:t>
      </w:r>
      <w:r w:rsidRPr="00E93206">
        <w:t>одя из необходимости достижения минимального уровня расчетной бюджетной обеспеченности субъектов Российской Федерации. Минимальный уровень расчетной бюджетной обеспеченности субъектов Российской Федерации с учетом дотаций на выравнивание бюджетной обеспече</w:t>
      </w:r>
      <w:r w:rsidRPr="00E93206">
        <w:t>нности субъектов Российской Федерации на очередной финансовый год и плановый период определяется в порядке, установленном Правительством Российской Федерации.</w:t>
      </w:r>
    </w:p>
    <w:p w14:paraId="7F88FAA3" w14:textId="77777777" w:rsidR="00000000" w:rsidRPr="00E93206" w:rsidRDefault="00900501">
      <w:pPr>
        <w:pStyle w:val="FORMATTEXT"/>
        <w:ind w:firstLine="568"/>
        <w:jc w:val="both"/>
      </w:pPr>
    </w:p>
    <w:p w14:paraId="45043A06" w14:textId="77777777" w:rsidR="00000000" w:rsidRPr="00E93206" w:rsidRDefault="00900501">
      <w:pPr>
        <w:pStyle w:val="FORMATTEXT"/>
        <w:ind w:firstLine="568"/>
        <w:jc w:val="both"/>
      </w:pPr>
      <w:r w:rsidRPr="00E93206">
        <w:t>Объем дотаций на выравнивание бюджетной обеспеченности субъектов Российской Федерации, подлежащи</w:t>
      </w:r>
      <w:r w:rsidRPr="00E93206">
        <w:t xml:space="preserve">х утверждению на очередной финансовый год и плановый период, не может быть менее общего объема указанных дотаций, утвержденных на текущий финансовый год. </w:t>
      </w:r>
    </w:p>
    <w:p w14:paraId="4E32C6EE" w14:textId="77777777" w:rsidR="00000000" w:rsidRPr="00E93206" w:rsidRDefault="00900501">
      <w:pPr>
        <w:pStyle w:val="FORMATTEXT"/>
        <w:ind w:firstLine="568"/>
        <w:jc w:val="both"/>
      </w:pPr>
      <w:r w:rsidRPr="00E93206">
        <w:t xml:space="preserve">(Пункт в редакции, введенной в действие с 14 августа 2019 года Федеральным законом от 2 августа 2019 </w:t>
      </w:r>
      <w:r w:rsidRPr="00E93206">
        <w:t>года N 307-ФЗ. - См. предыдущую редакцию)  </w:t>
      </w:r>
      <w:r w:rsidRPr="00E93206">
        <w:t xml:space="preserve">  </w:t>
      </w:r>
    </w:p>
    <w:p w14:paraId="0D066EA2" w14:textId="77777777" w:rsidR="00000000" w:rsidRPr="00E93206" w:rsidRDefault="00900501">
      <w:pPr>
        <w:pStyle w:val="FORMATTEXT"/>
        <w:ind w:firstLine="568"/>
        <w:jc w:val="both"/>
      </w:pPr>
      <w:r w:rsidRPr="00E93206">
        <w:t>3. Распределение дотаций на выравнивание бюджетной обеспеченности субъектов Российской Федерации на очередной финансовый год и плановый период утверждается федеральным законом о федеральном бюджете на очередной</w:t>
      </w:r>
      <w:r w:rsidRPr="00E93206">
        <w:t xml:space="preserve"> финансовый год и плановый период. </w:t>
      </w:r>
    </w:p>
    <w:p w14:paraId="4ACEEBFB"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 См. предыдущую редакцию)</w:t>
      </w:r>
    </w:p>
    <w:p w14:paraId="7F3FDFAF" w14:textId="77777777" w:rsidR="00000000" w:rsidRPr="00E93206" w:rsidRDefault="00900501">
      <w:pPr>
        <w:pStyle w:val="FORMATTEXT"/>
        <w:ind w:firstLine="568"/>
        <w:jc w:val="both"/>
      </w:pPr>
    </w:p>
    <w:p w14:paraId="5075452B" w14:textId="77777777" w:rsidR="00000000" w:rsidRPr="00E93206" w:rsidRDefault="00900501">
      <w:pPr>
        <w:pStyle w:val="FORMATTEXT"/>
        <w:ind w:firstLine="568"/>
        <w:jc w:val="both"/>
      </w:pPr>
      <w:r w:rsidRPr="00E93206">
        <w:t>При этом допускается утверждение на плановый период нераспределенного между субъектами Российской Фед</w:t>
      </w:r>
      <w:r w:rsidRPr="00E93206">
        <w:t>ерации объема дотаций на выравнивание бюджетной обеспеченности субъектов Российской Федерации в размере не более 30 процентов общего объема указанных дотаций, утвержденного на первый год планового периода, и не более 30 процентов общего объема указанных до</w:t>
      </w:r>
      <w:r w:rsidRPr="00E93206">
        <w:t xml:space="preserve">таций, утвержденного на второй год планового периода. </w:t>
      </w:r>
    </w:p>
    <w:p w14:paraId="3DEB618E" w14:textId="77777777" w:rsidR="00000000" w:rsidRPr="00E93206" w:rsidRDefault="00900501">
      <w:pPr>
        <w:pStyle w:val="FORMATTEXT"/>
        <w:ind w:firstLine="568"/>
        <w:jc w:val="both"/>
      </w:pPr>
      <w:r w:rsidRPr="00E93206">
        <w:t>(Абзац в редакции, введенной в действие Федеральным законом от 30 ноября 2016 года N 409-ФЗ. - См. предыдущую редакцию)</w:t>
      </w:r>
      <w:r w:rsidRPr="00E93206">
        <w:t xml:space="preserve"> </w:t>
      </w:r>
    </w:p>
    <w:p w14:paraId="0A0A63C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BA16416" w14:textId="77777777" w:rsidR="00000000" w:rsidRPr="00E93206" w:rsidRDefault="00900501">
      <w:pPr>
        <w:pStyle w:val="FORMATTEXT"/>
        <w:jc w:val="both"/>
      </w:pPr>
      <w:r w:rsidRPr="00E93206">
        <w:t xml:space="preserve"> </w:t>
      </w:r>
    </w:p>
    <w:p w14:paraId="098987B2" w14:textId="77777777" w:rsidR="00000000" w:rsidRPr="00E93206" w:rsidRDefault="00900501">
      <w:pPr>
        <w:pStyle w:val="FORMATTEXT"/>
        <w:ind w:firstLine="568"/>
        <w:jc w:val="both"/>
      </w:pPr>
      <w:r w:rsidRPr="00E93206">
        <w:t>Действие положений</w:t>
      </w:r>
      <w:r w:rsidRPr="00E93206">
        <w:t xml:space="preserve"> абзаца второго пункта 3 настоящей статьи приостанавливалось до 1 января 2018 года - см. пункт 1 статьи 2 Федерального закона от 27 ноября 2017 года N 345-ФЗ.     </w:t>
      </w:r>
      <w:r w:rsidRPr="00E93206">
        <w:t xml:space="preserve"> </w:t>
      </w:r>
    </w:p>
    <w:p w14:paraId="7C277A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184FBE3" w14:textId="77777777" w:rsidR="00000000" w:rsidRPr="00E93206" w:rsidRDefault="00900501">
      <w:pPr>
        <w:pStyle w:val="FORMATTEXT"/>
        <w:jc w:val="both"/>
      </w:pPr>
      <w:r w:rsidRPr="00E93206">
        <w:t xml:space="preserve">     </w:t>
      </w:r>
    </w:p>
    <w:p w14:paraId="35BFFA6C" w14:textId="77777777" w:rsidR="00000000" w:rsidRPr="00E93206" w:rsidRDefault="00900501">
      <w:pPr>
        <w:pStyle w:val="FORMATTEXT"/>
        <w:jc w:val="both"/>
      </w:pPr>
      <w:r w:rsidRPr="00E93206">
        <w:t xml:space="preserve">            </w:t>
      </w:r>
    </w:p>
    <w:p w14:paraId="20F6DB9A" w14:textId="77777777" w:rsidR="00000000" w:rsidRPr="00E93206" w:rsidRDefault="00900501">
      <w:pPr>
        <w:pStyle w:val="FORMATTEXT"/>
        <w:ind w:firstLine="568"/>
        <w:jc w:val="both"/>
      </w:pPr>
      <w:r w:rsidRPr="00E93206">
        <w:t>Размер дотац</w:t>
      </w:r>
      <w:r w:rsidRPr="00E93206">
        <w:t>ии на выравнивание бюджетной обеспеченности субъектов Российской Федерации бюджету каждого субъекта Российской Федерации на очередной финансовый год и первый год планового периода не может быть меньше размера дотации на выравнивание бюджетной обеспеченност</w:t>
      </w:r>
      <w:r w:rsidRPr="00E93206">
        <w:t xml:space="preserve">и субъектов Российской Федерации, утвержденного соответственно на первый год планового периода и второй год планового периода в федеральном бюджете на текущий финансовый год и плановый период. </w:t>
      </w:r>
    </w:p>
    <w:p w14:paraId="395358AB" w14:textId="77777777" w:rsidR="00000000" w:rsidRPr="00E93206" w:rsidRDefault="00900501">
      <w:pPr>
        <w:pStyle w:val="FORMATTEXT"/>
        <w:ind w:firstLine="568"/>
        <w:jc w:val="both"/>
      </w:pPr>
      <w:r w:rsidRPr="00E93206">
        <w:t xml:space="preserve">(Абзац дополнительно включен с 1 января 2015 года Федеральный </w:t>
      </w:r>
      <w:r w:rsidRPr="00E93206">
        <w:t>закон от 22 октября 2014 года N 311-ФЗ)</w:t>
      </w:r>
      <w:r w:rsidRPr="00E93206">
        <w:t xml:space="preserve"> </w:t>
      </w:r>
    </w:p>
    <w:p w14:paraId="4D7D7B0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1E58C64" w14:textId="77777777" w:rsidR="00000000" w:rsidRPr="00E93206" w:rsidRDefault="00900501">
      <w:pPr>
        <w:pStyle w:val="FORMATTEXT"/>
        <w:jc w:val="both"/>
      </w:pPr>
      <w:r w:rsidRPr="00E93206">
        <w:t xml:space="preserve"> </w:t>
      </w:r>
    </w:p>
    <w:p w14:paraId="3E47B1CB" w14:textId="77777777" w:rsidR="00000000" w:rsidRPr="00E93206" w:rsidRDefault="00900501">
      <w:pPr>
        <w:pStyle w:val="FORMATTEXT"/>
        <w:ind w:firstLine="568"/>
        <w:jc w:val="both"/>
      </w:pPr>
      <w:r w:rsidRPr="00E93206">
        <w:t>Действие положений абзаца третьего пункта 3 настоящей статьи приостанавливалось до 1 января 2018 года - см. пункт 1 статьи 2 Федерального закона от</w:t>
      </w:r>
      <w:r w:rsidRPr="00E93206">
        <w:t xml:space="preserve"> 27 ноября 2017 года N 345-ФЗ.     </w:t>
      </w:r>
      <w:r w:rsidRPr="00E93206">
        <w:t xml:space="preserve"> </w:t>
      </w:r>
    </w:p>
    <w:p w14:paraId="5F7C8DF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85E1E2F" w14:textId="77777777" w:rsidR="00000000" w:rsidRPr="00E93206" w:rsidRDefault="00900501">
      <w:pPr>
        <w:pStyle w:val="FORMATTEXT"/>
        <w:jc w:val="both"/>
      </w:pPr>
      <w:r w:rsidRPr="00E93206">
        <w:t xml:space="preserve">          </w:t>
      </w:r>
      <w:r w:rsidRPr="00E93206">
        <w:t xml:space="preserve"> </w:t>
      </w:r>
    </w:p>
    <w:p w14:paraId="5DB8BD6D" w14:textId="77777777" w:rsidR="00000000" w:rsidRPr="00E93206" w:rsidRDefault="00900501">
      <w:pPr>
        <w:pStyle w:val="FORMATTEXT"/>
        <w:ind w:firstLine="568"/>
        <w:jc w:val="both"/>
      </w:pPr>
      <w:r w:rsidRPr="00E93206">
        <w:t>(Пункт в редакции, введенной в действие с 28 апреля 2007 года Федеральным законом от 26 апреля 2007 года N 63-ФЗ. - См. предыдущую редакцию)</w:t>
      </w:r>
    </w:p>
    <w:p w14:paraId="1347DBF6" w14:textId="77777777" w:rsidR="00000000" w:rsidRPr="00E93206" w:rsidRDefault="00900501">
      <w:pPr>
        <w:pStyle w:val="FORMATTEXT"/>
        <w:ind w:firstLine="568"/>
        <w:jc w:val="both"/>
      </w:pPr>
    </w:p>
    <w:p w14:paraId="46CE2C48" w14:textId="77777777" w:rsidR="00000000" w:rsidRPr="00E93206" w:rsidRDefault="00900501">
      <w:pPr>
        <w:pStyle w:val="FORMATTEXT"/>
        <w:ind w:firstLine="568"/>
        <w:jc w:val="both"/>
      </w:pPr>
      <w:r w:rsidRPr="00E93206">
        <w:t>4. До</w:t>
      </w:r>
      <w:r w:rsidRPr="00E93206">
        <w:t xml:space="preserve">тации на выравнивание бюджетной обеспеченности субъектов Российской Федерации предоставляются субъектам Российской Федерации, уровень расчетной бюджетной обеспеченности которых не превышает уровня, установленного в качестве критерия выравнивания расчетной </w:t>
      </w:r>
      <w:r w:rsidRPr="00E93206">
        <w:lastRenderedPageBreak/>
        <w:t>бюджетной обеспеченности субъектов Российской Федерации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6E859DAC" w14:textId="77777777" w:rsidR="00000000" w:rsidRPr="00E93206" w:rsidRDefault="00900501">
      <w:pPr>
        <w:pStyle w:val="FORMATTEXT"/>
        <w:ind w:firstLine="568"/>
        <w:jc w:val="both"/>
      </w:pPr>
    </w:p>
    <w:p w14:paraId="16FEAF52" w14:textId="77777777" w:rsidR="00000000" w:rsidRPr="00E93206" w:rsidRDefault="00900501">
      <w:pPr>
        <w:pStyle w:val="FORMATTEXT"/>
        <w:ind w:firstLine="568"/>
        <w:jc w:val="both"/>
      </w:pPr>
      <w:r w:rsidRPr="00E93206">
        <w:t xml:space="preserve">Использование при определении уровня расчетной бюджетной </w:t>
      </w:r>
      <w:r w:rsidRPr="00E93206">
        <w:t xml:space="preserve">обеспеченности субъектов Российской Федерации показателей фактических доходов и расходов за отчетный период и (или) показателей прогнозируемых доходов и расходов консолидированных бюджетов отдельных субъектов Российской Федерации не допускается. </w:t>
      </w:r>
    </w:p>
    <w:p w14:paraId="43989C8E" w14:textId="77777777" w:rsidR="00000000" w:rsidRPr="00E93206" w:rsidRDefault="00900501">
      <w:pPr>
        <w:pStyle w:val="FORMATTEXT"/>
        <w:ind w:firstLine="568"/>
        <w:jc w:val="both"/>
      </w:pPr>
    </w:p>
    <w:p w14:paraId="50BABD2A" w14:textId="77777777" w:rsidR="00000000" w:rsidRPr="00E93206" w:rsidRDefault="00900501">
      <w:pPr>
        <w:pStyle w:val="FORMATTEXT"/>
        <w:ind w:firstLine="568"/>
        <w:jc w:val="both"/>
      </w:pPr>
      <w:r w:rsidRPr="00E93206">
        <w:t>5. Пункт</w:t>
      </w:r>
      <w:r w:rsidRPr="00E93206">
        <w:t xml:space="preserve"> утратил силу с 1 января 2008 года - Федеральный закон от 26 апреля 2007 года N 63-ФЗ</w:t>
      </w:r>
      <w:r w:rsidRPr="00E93206">
        <w:t>. - См. предыдущую редакцию</w:t>
      </w:r>
      <w:r w:rsidRPr="00E93206">
        <w:t>.</w:t>
      </w:r>
    </w:p>
    <w:p w14:paraId="26F7DC56" w14:textId="77777777" w:rsidR="00000000" w:rsidRPr="00E93206" w:rsidRDefault="00900501">
      <w:pPr>
        <w:pStyle w:val="FORMATTEXT"/>
        <w:ind w:firstLine="568"/>
        <w:jc w:val="both"/>
      </w:pPr>
    </w:p>
    <w:p w14:paraId="0DCC8E2F" w14:textId="77777777" w:rsidR="00000000" w:rsidRPr="00E93206" w:rsidRDefault="00900501">
      <w:pPr>
        <w:pStyle w:val="FORMATTEXT"/>
        <w:ind w:firstLine="568"/>
        <w:jc w:val="both"/>
      </w:pPr>
      <w:r w:rsidRPr="00E93206">
        <w:t>6. Уровень расчетной бюджетной обеспеченности субъекта Российской Федерации определяется соотношением между расчетными налоговыми доходами на</w:t>
      </w:r>
      <w:r w:rsidRPr="00E93206">
        <w:t xml:space="preserve"> одного жителя, которые могут быть получены консолидированным бюджетом субъекта Российской Федерации исходя из уровня развития и структуры экономики и (или) налоговой базы (налогового потенциала), и аналогичным показателем в среднем по консолидированным бю</w:t>
      </w:r>
      <w:r w:rsidRPr="00E93206">
        <w:t>джетам субъектов Российской Федерации с учетом структуры населения, социально-экономических, географических, климатических и иных объективных факторов и условий, влияющих на стоимость предоставления одного и того же объема государственных и муниципальных у</w:t>
      </w:r>
      <w:r w:rsidRPr="00E93206">
        <w:t>слуг в расчете на одного жителя</w:t>
      </w:r>
      <w:r w:rsidRPr="00E93206">
        <w:t xml:space="preserve"> (пункт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7B776ABA" w14:textId="77777777" w:rsidR="00000000" w:rsidRPr="00E93206" w:rsidRDefault="00900501">
      <w:pPr>
        <w:pStyle w:val="FORMATTEXT"/>
        <w:ind w:firstLine="568"/>
        <w:jc w:val="both"/>
      </w:pPr>
    </w:p>
    <w:p w14:paraId="2F46509E" w14:textId="77777777" w:rsidR="00000000" w:rsidRPr="00E93206" w:rsidRDefault="00900501">
      <w:pPr>
        <w:pStyle w:val="FORMATTEXT"/>
        <w:ind w:firstLine="568"/>
        <w:jc w:val="both"/>
      </w:pPr>
      <w:r w:rsidRPr="00E93206">
        <w:t>7. В составе дотаций на выравнивание бюджетной обеспеченности субъектов Российско</w:t>
      </w:r>
      <w:r w:rsidRPr="00E93206">
        <w:t xml:space="preserve">й Федерации могут быть выделены дотации, отражающие отдельные факторы, учитываемые при определении уровня расчетной бюджетной обеспеченности субъектов Российской Федерации. </w:t>
      </w:r>
    </w:p>
    <w:p w14:paraId="378F785E" w14:textId="77777777" w:rsidR="00000000" w:rsidRPr="00E93206" w:rsidRDefault="00900501">
      <w:pPr>
        <w:pStyle w:val="FORMATTEXT"/>
        <w:ind w:firstLine="568"/>
        <w:jc w:val="both"/>
      </w:pPr>
      <w:r w:rsidRPr="00E93206">
        <w:t>(Абзац в редакции, введенной в действие Федеральным законом от 30 ноября 2016 года</w:t>
      </w:r>
      <w:r w:rsidRPr="00E93206">
        <w:t xml:space="preserve"> N 409-ФЗ. - См. предыдущую редакцию)</w:t>
      </w:r>
    </w:p>
    <w:p w14:paraId="1609861E" w14:textId="77777777" w:rsidR="00000000" w:rsidRPr="00E93206" w:rsidRDefault="00900501">
      <w:pPr>
        <w:pStyle w:val="FORMATTEXT"/>
        <w:ind w:firstLine="568"/>
        <w:jc w:val="both"/>
      </w:pPr>
    </w:p>
    <w:p w14:paraId="066AE9D2" w14:textId="77777777" w:rsidR="00000000" w:rsidRPr="00E93206" w:rsidRDefault="00900501">
      <w:pPr>
        <w:pStyle w:val="FORMATTEXT"/>
        <w:ind w:firstLine="568"/>
        <w:jc w:val="both"/>
      </w:pPr>
      <w:r w:rsidRPr="00E93206">
        <w:t xml:space="preserve">Особенности расчета и распределения указанных дотаций определяются методикой распределения дотаций на выравнивание бюджетной обеспеченности субъектов Российской Федерации. </w:t>
      </w:r>
    </w:p>
    <w:p w14:paraId="4E98C440" w14:textId="77777777" w:rsidR="00000000" w:rsidRPr="00E93206" w:rsidRDefault="00900501">
      <w:pPr>
        <w:pStyle w:val="FORMATTEXT"/>
        <w:ind w:firstLine="568"/>
        <w:jc w:val="both"/>
      </w:pPr>
      <w:r w:rsidRPr="00E93206">
        <w:t xml:space="preserve">(Абзац в редакции, введенной в действие с 1 </w:t>
      </w:r>
      <w:r w:rsidRPr="00E93206">
        <w:t>января 2008 года Федеральным законом от 26 апреля 2007 года N 63-ФЗ; в редакции, введенной в действие Федеральным законом от 30 ноября 2016 года N 409-ФЗ. - См. предыдущую редакцию)</w:t>
      </w:r>
    </w:p>
    <w:p w14:paraId="55ADB679" w14:textId="77777777" w:rsidR="00000000" w:rsidRPr="00E93206" w:rsidRDefault="00900501">
      <w:pPr>
        <w:pStyle w:val="FORMATTEXT"/>
        <w:ind w:firstLine="568"/>
        <w:jc w:val="both"/>
      </w:pPr>
    </w:p>
    <w:p w14:paraId="043E1707" w14:textId="77777777" w:rsidR="00000000" w:rsidRPr="00E93206" w:rsidRDefault="00900501">
      <w:pPr>
        <w:pStyle w:val="FORMATTEXT"/>
        <w:ind w:firstLine="568"/>
        <w:jc w:val="both"/>
      </w:pPr>
      <w:r w:rsidRPr="00E93206">
        <w:t>Федеральным законом о федеральном бюджете на очередной финансовый год и п</w:t>
      </w:r>
      <w:r w:rsidRPr="00E93206">
        <w:t>лановый период и принятыми в соответствии с ним нормативными правовыми актами Правительства Российской Федерации могут быть установлены особенности перечисления и (или) использования указанных дотаций</w:t>
      </w:r>
      <w:r w:rsidRPr="00E93206">
        <w:t xml:space="preserve"> (абзац дополнен с 1 января 2008 года Федеральным законо</w:t>
      </w:r>
      <w:r w:rsidRPr="00E93206">
        <w:t>м от 26 апреля 2007 года N 63-ФЗ - см. предыдущую редакцию)</w:t>
      </w:r>
      <w:r w:rsidRPr="00E93206">
        <w:t xml:space="preserve">. </w:t>
      </w:r>
    </w:p>
    <w:p w14:paraId="5D061D91" w14:textId="77777777" w:rsidR="00000000" w:rsidRPr="00E93206" w:rsidRDefault="00900501">
      <w:pPr>
        <w:pStyle w:val="FORMATTEXT"/>
        <w:ind w:firstLine="568"/>
        <w:jc w:val="both"/>
      </w:pPr>
    </w:p>
    <w:p w14:paraId="4EA91C17" w14:textId="77777777" w:rsidR="00000000" w:rsidRPr="00E93206" w:rsidRDefault="00900501">
      <w:pPr>
        <w:pStyle w:val="FORMATTEXT"/>
        <w:ind w:firstLine="568"/>
        <w:jc w:val="both"/>
      </w:pPr>
      <w:r w:rsidRPr="00E93206">
        <w:t>8. Министерство финансов Российской Федерации до 1 августа текущего финансового года направляет в исполнительные органы государственной власти субъектов Российской Федерации исходные данные для</w:t>
      </w:r>
      <w:r w:rsidRPr="00E93206">
        <w:t xml:space="preserve"> проведения расчетов распределения дотаций на выравнивание бюджетной обеспеченности субъектов Российской Федерации на очередной финансовый год и плановый период и до 20 августа текущего финансового года проводит сверку указанных исходных данных с исполните</w:t>
      </w:r>
      <w:r w:rsidRPr="00E93206">
        <w:t>льными органами государственной власти субъектов Российской Федерации в порядке, установленном Министерством финансов Российской Федерации</w:t>
      </w:r>
      <w:r w:rsidRPr="00E93206">
        <w:t xml:space="preserve"> (абзац в редакции, введенной в действие с 1 января 2008 года Федеральным законом от 26 апреля 2007 года N 63-ФЗ; в ре</w:t>
      </w:r>
      <w:r w:rsidRPr="00E93206">
        <w:t>дакции, введенной в действие с 30 июля 2010 года Федеральным законом от 27 июля 2010 года N 216-ФЗ, - см. предыдущую редакцию)</w:t>
      </w:r>
      <w:r w:rsidRPr="00E93206">
        <w:t xml:space="preserve">. </w:t>
      </w:r>
    </w:p>
    <w:p w14:paraId="48A7851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A95197" w14:textId="77777777" w:rsidR="00000000" w:rsidRPr="00E93206" w:rsidRDefault="00900501">
      <w:pPr>
        <w:pStyle w:val="FORMATTEXT"/>
        <w:jc w:val="both"/>
      </w:pPr>
      <w:r w:rsidRPr="00E93206">
        <w:t xml:space="preserve"> </w:t>
      </w:r>
    </w:p>
    <w:p w14:paraId="43ABFB53" w14:textId="77777777" w:rsidR="00000000" w:rsidRPr="00E93206" w:rsidRDefault="00900501">
      <w:pPr>
        <w:pStyle w:val="FORMATTEXT"/>
        <w:ind w:firstLine="568"/>
        <w:jc w:val="both"/>
      </w:pPr>
      <w:r w:rsidRPr="00E93206">
        <w:t>Действие абзаца первого пункта 8 настоящей статьи приостанавливал</w:t>
      </w:r>
      <w:r w:rsidRPr="00E93206">
        <w:t>ось до 1 января 2010 года - часть 2 статьи 2 Федерального закона от 19 июля 2009 года N 192-ФЗ.</w:t>
      </w:r>
      <w:r w:rsidRPr="00E93206">
        <w:t xml:space="preserve"> </w:t>
      </w:r>
    </w:p>
    <w:p w14:paraId="37D5877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BA40FD" w14:textId="77777777" w:rsidR="00000000" w:rsidRPr="00E93206" w:rsidRDefault="00900501">
      <w:pPr>
        <w:pStyle w:val="FORMATTEXT"/>
        <w:jc w:val="both"/>
      </w:pPr>
    </w:p>
    <w:p w14:paraId="255BE734" w14:textId="77777777" w:rsidR="00000000" w:rsidRPr="00E93206" w:rsidRDefault="00900501">
      <w:pPr>
        <w:pStyle w:val="FORMATTEXT"/>
        <w:ind w:firstLine="568"/>
        <w:jc w:val="both"/>
      </w:pPr>
      <w:r w:rsidRPr="00E93206">
        <w:t>Внесение изменений в исходные данные для проведения расчетов распределения дотаций на выравнивани</w:t>
      </w:r>
      <w:r w:rsidRPr="00E93206">
        <w:t>е бюджетной обеспеченности субъектов Российской Федерации на очередной финансовый год и плановый период после 20 августа текущего финансового года не допускается</w:t>
      </w:r>
      <w:r w:rsidRPr="00E93206">
        <w:t xml:space="preserve"> (абзац в редакции, введенной в действие с 1 января 2008 года Федеральным законом от 26 апреля </w:t>
      </w:r>
      <w:r w:rsidRPr="00E93206">
        <w:t>2007 года N 63-ФЗ; в редакции, введенной в действие с 30 июля 2010 года Федеральным законом от 27 июля 2010 года N 216-ФЗ, - см. предыдущую редакцию)</w:t>
      </w:r>
      <w:r w:rsidRPr="00E93206">
        <w:t xml:space="preserve">. </w:t>
      </w:r>
    </w:p>
    <w:p w14:paraId="51C17FB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074CA649" w14:textId="77777777" w:rsidR="00000000" w:rsidRPr="00E93206" w:rsidRDefault="00900501">
      <w:pPr>
        <w:pStyle w:val="FORMATTEXT"/>
        <w:jc w:val="both"/>
      </w:pPr>
      <w:r w:rsidRPr="00E93206">
        <w:t xml:space="preserve"> </w:t>
      </w:r>
    </w:p>
    <w:p w14:paraId="2293F119" w14:textId="77777777" w:rsidR="00000000" w:rsidRPr="00E93206" w:rsidRDefault="00900501">
      <w:pPr>
        <w:pStyle w:val="FORMATTEXT"/>
        <w:ind w:firstLine="568"/>
        <w:jc w:val="both"/>
      </w:pPr>
      <w:r w:rsidRPr="00E93206">
        <w:t>Действие абзаца второго пункта 8 настоящей</w:t>
      </w:r>
      <w:r w:rsidRPr="00E93206">
        <w:t xml:space="preserve"> статьи приостанавливалось до 1 января 2010 года - часть 2 статьи 2 Федерального закона от 19 июля 2009 года N 192-ФЗ.</w:t>
      </w:r>
      <w:r w:rsidRPr="00E93206">
        <w:t xml:space="preserve"> </w:t>
      </w:r>
    </w:p>
    <w:p w14:paraId="209516D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29ADA67" w14:textId="77777777" w:rsidR="00000000" w:rsidRPr="00E93206" w:rsidRDefault="00900501">
      <w:pPr>
        <w:pStyle w:val="FORMATTEXT"/>
        <w:jc w:val="both"/>
      </w:pPr>
      <w:r w:rsidRPr="00E93206">
        <w:t xml:space="preserve">     </w:t>
      </w:r>
      <w:r w:rsidRPr="00E93206">
        <w:t xml:space="preserve"> </w:t>
      </w:r>
    </w:p>
    <w:p w14:paraId="59B96B25" w14:textId="77777777" w:rsidR="00000000" w:rsidRPr="00E93206" w:rsidRDefault="00900501">
      <w:pPr>
        <w:pStyle w:val="FORMATTEXT"/>
        <w:ind w:firstLine="568"/>
        <w:jc w:val="both"/>
      </w:pPr>
      <w:r w:rsidRPr="00E93206">
        <w:t>Абзац утратил силу с 1 января 2008 года - Федеральный закон от 26 апр</w:t>
      </w:r>
      <w:r w:rsidRPr="00E93206">
        <w:t>еля 2007 года N 63-ФЗ</w:t>
      </w:r>
      <w:r w:rsidRPr="00E93206">
        <w:t>. - См. предыдущую редакцию</w:t>
      </w:r>
      <w:r w:rsidRPr="00E93206">
        <w:t xml:space="preserve">. </w:t>
      </w:r>
    </w:p>
    <w:p w14:paraId="39506074" w14:textId="77777777" w:rsidR="00000000" w:rsidRPr="00E93206" w:rsidRDefault="00900501">
      <w:pPr>
        <w:pStyle w:val="FORMATTEXT"/>
        <w:ind w:firstLine="568"/>
        <w:jc w:val="both"/>
      </w:pPr>
    </w:p>
    <w:p w14:paraId="5B911F33" w14:textId="77777777" w:rsidR="00000000" w:rsidRPr="00E93206" w:rsidRDefault="00900501">
      <w:pPr>
        <w:pStyle w:val="FORMATTEXT"/>
        <w:ind w:firstLine="568"/>
        <w:jc w:val="both"/>
      </w:pPr>
      <w:r w:rsidRPr="00E93206">
        <w:t>Внесение изменений во внесенный Правительством Российской Федерации в Государственную Думу проект распределения дотаций на выравнивание бюджетной обеспеченности субъектов Российской Федерации при рассмотр</w:t>
      </w:r>
      <w:r w:rsidRPr="00E93206">
        <w:t>ении проекта федерального закона о федеральном бюджете на очередной финансовый год и плановый период без внесения соответствующих изменений и дополнений в методику распределения указанных дотаций не допускается</w:t>
      </w:r>
      <w:r w:rsidRPr="00E93206">
        <w:t xml:space="preserve"> (абзац в редакции, введенной в действие с 1 я</w:t>
      </w:r>
      <w:r w:rsidRPr="00E93206">
        <w:t>нваря 2008 года Федеральным законом от 26 апреля 2007 года N 63-ФЗ, - см. предыдущую редакцию)</w:t>
      </w:r>
      <w:r w:rsidRPr="00E93206">
        <w:t xml:space="preserve">. </w:t>
      </w:r>
    </w:p>
    <w:p w14:paraId="6966D84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849D40" w14:textId="77777777" w:rsidR="00000000" w:rsidRPr="00E93206" w:rsidRDefault="00900501">
      <w:pPr>
        <w:pStyle w:val="FORMATTEXT"/>
        <w:jc w:val="both"/>
      </w:pPr>
      <w:r w:rsidRPr="00E93206">
        <w:t xml:space="preserve"> </w:t>
      </w:r>
    </w:p>
    <w:p w14:paraId="5F915838" w14:textId="77777777" w:rsidR="00000000" w:rsidRPr="00E93206" w:rsidRDefault="00900501">
      <w:pPr>
        <w:pStyle w:val="FORMATTEXT"/>
        <w:ind w:firstLine="568"/>
        <w:jc w:val="both"/>
      </w:pPr>
      <w:r w:rsidRPr="00E93206">
        <w:t>Действие положений абзаца четвертого пункта 8 настоящей статьи приостанавливалось до 1 января 201</w:t>
      </w:r>
      <w:r w:rsidRPr="00E93206">
        <w:t>8 года - см. пункт 1 статьи 2 Федерального закона от 27 ноября 2017 года N 345-ФЗ.     </w:t>
      </w:r>
      <w:r w:rsidRPr="00E93206">
        <w:t xml:space="preserve"> </w:t>
      </w:r>
    </w:p>
    <w:p w14:paraId="65F2507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066D5B" w14:textId="77777777" w:rsidR="00000000" w:rsidRPr="00E93206" w:rsidRDefault="00900501">
      <w:pPr>
        <w:pStyle w:val="FORMATTEXT"/>
        <w:jc w:val="both"/>
      </w:pPr>
      <w:r w:rsidRPr="00E93206">
        <w:t xml:space="preserve">     </w:t>
      </w:r>
    </w:p>
    <w:p w14:paraId="3D9DFA66" w14:textId="77777777" w:rsidR="00000000" w:rsidRPr="00E93206" w:rsidRDefault="00900501">
      <w:pPr>
        <w:pStyle w:val="FORMATTEXT"/>
        <w:jc w:val="both"/>
      </w:pPr>
      <w:r w:rsidRPr="00E93206">
        <w:t xml:space="preserve">            </w:t>
      </w:r>
    </w:p>
    <w:p w14:paraId="709BF9B0" w14:textId="77777777" w:rsidR="00000000" w:rsidRPr="00E93206" w:rsidRDefault="00900501">
      <w:pPr>
        <w:pStyle w:val="FORMATTEXT"/>
        <w:ind w:firstLine="568"/>
        <w:jc w:val="both"/>
      </w:pPr>
      <w:r w:rsidRPr="00E93206">
        <w:t>9. Дотации на выравнивание бюджетной обеспеченности субъектов Российской Федерации для к</w:t>
      </w:r>
      <w:r w:rsidRPr="00E93206">
        <w:t>раев, областей, в состав которых входят автономные округа, рассчитываются для консолидированного бюджета края, области, включая бюджеты автономных округов, и зачисляются в бюджет края, области, если иное не установлено федеральным законом о федеральном бюд</w:t>
      </w:r>
      <w:r w:rsidRPr="00E93206">
        <w:t>жете и договором (соглашением) между органами государственной власти края, области и органами государственной власти автономного округа</w:t>
      </w:r>
      <w:r w:rsidRPr="00E93206">
        <w:t xml:space="preserve"> (абзац в редакции, введенной в действие с 1 января 2008 года Федеральным законом от 26 апреля 2007 года N 63-ФЗ, - см. п</w:t>
      </w:r>
      <w:r w:rsidRPr="00E93206">
        <w:t>редыдущую редакцию)</w:t>
      </w:r>
      <w:r w:rsidRPr="00E93206">
        <w:t xml:space="preserve">. </w:t>
      </w:r>
    </w:p>
    <w:p w14:paraId="2AC6BE97" w14:textId="77777777" w:rsidR="00000000" w:rsidRPr="00E93206" w:rsidRDefault="00900501">
      <w:pPr>
        <w:pStyle w:val="FORMATTEXT"/>
        <w:ind w:firstLine="568"/>
        <w:jc w:val="both"/>
      </w:pPr>
    </w:p>
    <w:p w14:paraId="258A5ED4" w14:textId="77777777" w:rsidR="00000000" w:rsidRPr="00E93206" w:rsidRDefault="00900501">
      <w:pPr>
        <w:pStyle w:val="FORMATTEXT"/>
        <w:ind w:firstLine="568"/>
        <w:jc w:val="both"/>
      </w:pPr>
      <w:r w:rsidRPr="00E93206">
        <w:t>В отношении краев, областей и автономных округов, решение об объединении которых в новый субъект Российской Федерации принято соответствующим федеральным конституционным законом, дотации на выравнивание бюджетной обеспеченности субъе</w:t>
      </w:r>
      <w:r w:rsidRPr="00E93206">
        <w:t>ктов Российской Федерации для краев, областей, в состав которых входят автономные округа, рассчитываются для бюджета края, области и бюджетов автономных округов раздельно до 1 января 2009 года, если иное не установлено указанным федеральным конституционным</w:t>
      </w:r>
      <w:r w:rsidRPr="00E93206">
        <w:t xml:space="preserve"> законом</w:t>
      </w:r>
      <w:r w:rsidRPr="00E93206">
        <w:t xml:space="preserve"> (абзац дополнительно включен с 1 января 2008 года Федеральным законом от 26 апреля 2007 года N 63-ФЗ)</w:t>
      </w:r>
      <w:r w:rsidRPr="00E93206">
        <w:t>.</w:t>
      </w:r>
    </w:p>
    <w:p w14:paraId="4864B8CA" w14:textId="77777777" w:rsidR="00000000" w:rsidRPr="00E93206" w:rsidRDefault="00900501">
      <w:pPr>
        <w:pStyle w:val="FORMATTEXT"/>
        <w:ind w:firstLine="568"/>
        <w:jc w:val="both"/>
      </w:pPr>
    </w:p>
    <w:p w14:paraId="5B120C0D" w14:textId="77777777" w:rsidR="00000000" w:rsidRPr="00E93206" w:rsidRDefault="00900501">
      <w:pPr>
        <w:pStyle w:val="FORMATTEXT"/>
        <w:ind w:firstLine="568"/>
        <w:jc w:val="both"/>
      </w:pPr>
      <w:r w:rsidRPr="00E93206">
        <w:t>10. Министерство финансов Российской Федерации и высшие должностные лица субъектов Российской Федерации (руководители высших исполнительных орг</w:t>
      </w:r>
      <w:r w:rsidRPr="00E93206">
        <w:t>анов государственной власти субъектов Российской Федерации), получающих дотации на выравнивание бюджетной обеспеченности субъектов Российской Федерации, заключают соглашения, которыми предусматриваются меры по социально-экономическому развитию и оздоровлен</w:t>
      </w:r>
      <w:r w:rsidRPr="00E93206">
        <w:t xml:space="preserve">ию государственных финансов субъектов Российской Федерации. </w:t>
      </w:r>
    </w:p>
    <w:p w14:paraId="5E65336D"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18 июля 2017 года N 172-ФЗ. - См. предыдущую редакцию)</w:t>
      </w:r>
    </w:p>
    <w:p w14:paraId="6B72BB3B" w14:textId="77777777" w:rsidR="00000000" w:rsidRPr="00E93206" w:rsidRDefault="00900501">
      <w:pPr>
        <w:pStyle w:val="FORMATTEXT"/>
        <w:ind w:firstLine="568"/>
        <w:jc w:val="both"/>
      </w:pPr>
    </w:p>
    <w:p w14:paraId="2B85B016" w14:textId="77777777" w:rsidR="00000000" w:rsidRPr="00E93206" w:rsidRDefault="00900501">
      <w:pPr>
        <w:pStyle w:val="FORMATTEXT"/>
        <w:ind w:firstLine="568"/>
        <w:jc w:val="both"/>
      </w:pPr>
      <w:r w:rsidRPr="00E93206">
        <w:t>Абзац утратил силу с 1 января 2018 года - Федеральный з</w:t>
      </w:r>
      <w:r w:rsidRPr="00E93206">
        <w:t xml:space="preserve">акон от 18 июля 2017 года N 172-ФЗ. </w:t>
      </w:r>
      <w:r w:rsidRPr="00E93206">
        <w:t>- См. предыдущую редакцию.</w:t>
      </w:r>
    </w:p>
    <w:p w14:paraId="42C0F3F7" w14:textId="77777777" w:rsidR="00000000" w:rsidRPr="00E93206" w:rsidRDefault="00900501">
      <w:pPr>
        <w:pStyle w:val="FORMATTEXT"/>
        <w:ind w:firstLine="568"/>
        <w:jc w:val="both"/>
      </w:pPr>
    </w:p>
    <w:p w14:paraId="7F5C1881" w14:textId="77777777" w:rsidR="00000000" w:rsidRPr="00E93206" w:rsidRDefault="00900501">
      <w:pPr>
        <w:pStyle w:val="FORMATTEXT"/>
        <w:ind w:firstLine="568"/>
        <w:jc w:val="both"/>
      </w:pPr>
      <w:r w:rsidRPr="00E93206">
        <w:t>Порядок, сроки подписания соглашений и требования к соглашениям, которые указаны в абзаце первом настоящего пункта, устанавливаются Правительством Российской Федерации. Меры ответственности за</w:t>
      </w:r>
      <w:r w:rsidRPr="00E93206">
        <w:t xml:space="preserve"> нарушение порядка и сроков подписания соглашений и за невыполнение субъектами Российской Федерации обязательств, возникающих из соглашений, устанавливаются Правительством Российской Федерации и применяются в текущем финансовом году по результатам выполнен</w:t>
      </w:r>
      <w:r w:rsidRPr="00E93206">
        <w:t xml:space="preserve">ия соответствующим субъектом Российской Федерации обязательств в отчетном финансовом году. </w:t>
      </w:r>
    </w:p>
    <w:p w14:paraId="0B24FB89"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18 июля 2017 года N 172-ФЗ. - См. предыдущую редакцию)</w:t>
      </w:r>
    </w:p>
    <w:p w14:paraId="24D27530" w14:textId="77777777" w:rsidR="00000000" w:rsidRPr="00E93206" w:rsidRDefault="00900501">
      <w:pPr>
        <w:pStyle w:val="FORMATTEXT"/>
        <w:ind w:firstLine="568"/>
        <w:jc w:val="both"/>
      </w:pPr>
    </w:p>
    <w:p w14:paraId="38E671AE" w14:textId="77777777" w:rsidR="00000000" w:rsidRPr="00E93206" w:rsidRDefault="00900501">
      <w:pPr>
        <w:pStyle w:val="FORMATTEXT"/>
        <w:ind w:firstLine="568"/>
        <w:jc w:val="both"/>
      </w:pPr>
      <w:r w:rsidRPr="00E93206">
        <w:t>Абзац утратил силу с</w:t>
      </w:r>
      <w:r w:rsidRPr="00E93206">
        <w:t xml:space="preserve"> 1 января 2018 года - Федеральный закон от 18 июля 2017 года N 172-ФЗ.</w:t>
      </w:r>
      <w:r w:rsidRPr="00E93206">
        <w:t xml:space="preserve"> - См. предыдущую редакцию.</w:t>
      </w:r>
      <w:r w:rsidRPr="00E93206">
        <w:t xml:space="preserve"> </w:t>
      </w:r>
    </w:p>
    <w:p w14:paraId="7BA3DF5F" w14:textId="77777777" w:rsidR="00000000" w:rsidRPr="00E93206" w:rsidRDefault="00900501">
      <w:pPr>
        <w:pStyle w:val="FORMATTEXT"/>
        <w:ind w:firstLine="568"/>
        <w:jc w:val="both"/>
      </w:pPr>
      <w:r w:rsidRPr="00E93206">
        <w:t>(Пункт дополнительно включен Федеральным законом от 30 ноября 2016 года N 409-ФЗ)</w:t>
      </w:r>
      <w:r w:rsidRPr="00E93206">
        <w:t xml:space="preserve"> </w:t>
      </w:r>
    </w:p>
    <w:p w14:paraId="58BD446F" w14:textId="77777777" w:rsidR="00000000" w:rsidRPr="00E93206" w:rsidRDefault="00900501">
      <w:pPr>
        <w:pStyle w:val="FORMATTEXT"/>
        <w:jc w:val="both"/>
      </w:pPr>
      <w:r w:rsidRPr="00E93206">
        <w:lastRenderedPageBreak/>
        <w:t>       </w:t>
      </w:r>
      <w:r w:rsidRPr="00E93206">
        <w:t xml:space="preserve">     </w:t>
      </w:r>
    </w:p>
    <w:p w14:paraId="6FF73927" w14:textId="77777777" w:rsidR="00000000" w:rsidRPr="00E93206" w:rsidRDefault="00900501">
      <w:pPr>
        <w:pStyle w:val="FORMATTEXT"/>
        <w:ind w:firstLine="568"/>
        <w:jc w:val="both"/>
      </w:pPr>
      <w:r w:rsidRPr="00E93206">
        <w:t>11. Дотации бюджетам субъектов Российской Федерации на поддер</w:t>
      </w:r>
      <w:r w:rsidRPr="00E93206">
        <w:t xml:space="preserve">жку мер по обеспечению сбалансированности бюджетов субъектов Российской Федерации предоставляются в порядке и на условиях, установленных Правительством Российской Федерации, в том числе в целях поощрения достижения наилучших значений показателей по итогам </w:t>
      </w:r>
      <w:r w:rsidRPr="00E93206">
        <w:t>оценки эффективности деятельности органов исполнительной власти субъектов Российской Федерации и (или) органов местного самоуправления.</w:t>
      </w:r>
    </w:p>
    <w:p w14:paraId="7A587D68" w14:textId="77777777" w:rsidR="00000000" w:rsidRPr="00E93206" w:rsidRDefault="00900501">
      <w:pPr>
        <w:pStyle w:val="FORMATTEXT"/>
        <w:ind w:firstLine="568"/>
        <w:jc w:val="both"/>
      </w:pPr>
    </w:p>
    <w:p w14:paraId="2FD002E2" w14:textId="77777777" w:rsidR="00000000" w:rsidRPr="00E93206" w:rsidRDefault="00900501">
      <w:pPr>
        <w:pStyle w:val="FORMATTEXT"/>
        <w:ind w:firstLine="568"/>
        <w:jc w:val="both"/>
      </w:pPr>
      <w:r w:rsidRPr="00E93206">
        <w:t xml:space="preserve">Бюджетам субъектов Российской Федерации в соответствии с пунктом 7 статьи 130 настоящего Кодекса могут предоставляться </w:t>
      </w:r>
      <w:r w:rsidRPr="00E93206">
        <w:t>иные дотации в целях финансового обеспечения предоставления иных дотаций бюджетам отдельных муниципальных образований в случаях и порядке, установленных федеральными законами. Иные дотации распределяются между субъектами Российской Федерации и муниципальны</w:t>
      </w:r>
      <w:r w:rsidRPr="00E93206">
        <w:t xml:space="preserve">ми образованиями в порядке, установленном Правительством Российской Федерации. </w:t>
      </w:r>
    </w:p>
    <w:p w14:paraId="5A0B549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с 14 августа 2019 года Федеральным законом от 2 августа 2019 года N 307-ФЗ)</w:t>
      </w:r>
    </w:p>
    <w:p w14:paraId="7FB82EEA" w14:textId="77777777" w:rsidR="00000000" w:rsidRPr="00E93206" w:rsidRDefault="00900501">
      <w:pPr>
        <w:pStyle w:val="FORMATTEXT"/>
        <w:ind w:firstLine="568"/>
        <w:jc w:val="both"/>
      </w:pPr>
    </w:p>
    <w:p w14:paraId="57ECCAF5" w14:textId="77777777" w:rsidR="00000000" w:rsidRPr="00E93206" w:rsidRDefault="00900501">
      <w:pPr>
        <w:pStyle w:val="FORMATTEXT"/>
        <w:ind w:firstLine="568"/>
        <w:jc w:val="both"/>
      </w:pPr>
      <w:r w:rsidRPr="00E93206">
        <w:t>Комментарий к статье 131</w:t>
      </w:r>
    </w:p>
    <w:p w14:paraId="3232EDE6" w14:textId="77777777" w:rsidR="00000000" w:rsidRPr="00E93206" w:rsidRDefault="00900501">
      <w:pPr>
        <w:pStyle w:val="FORMATTEXT"/>
        <w:ind w:firstLine="568"/>
        <w:jc w:val="both"/>
      </w:pPr>
    </w:p>
    <w:p w14:paraId="66DD62AD" w14:textId="77777777" w:rsidR="00000000" w:rsidRPr="00E93206" w:rsidRDefault="00900501">
      <w:pPr>
        <w:pStyle w:val="HEADERTEXT"/>
        <w:rPr>
          <w:b/>
          <w:bCs/>
          <w:color w:val="auto"/>
        </w:rPr>
      </w:pPr>
    </w:p>
    <w:p w14:paraId="561F63AF" w14:textId="77777777" w:rsidR="00000000" w:rsidRPr="00E93206" w:rsidRDefault="00900501">
      <w:pPr>
        <w:pStyle w:val="HEADERTEXT"/>
        <w:jc w:val="center"/>
        <w:rPr>
          <w:b/>
          <w:bCs/>
          <w:color w:val="auto"/>
        </w:rPr>
      </w:pPr>
      <w:r w:rsidRPr="00E93206">
        <w:rPr>
          <w:b/>
          <w:bCs/>
          <w:color w:val="auto"/>
        </w:rPr>
        <w:t xml:space="preserve"> Статья 132. Субсидии бюджетам субъектов Ро</w:t>
      </w:r>
      <w:r w:rsidRPr="00E93206">
        <w:rPr>
          <w:b/>
          <w:bCs/>
          <w:color w:val="auto"/>
        </w:rPr>
        <w:t xml:space="preserve">ссийской Федерации из федерального бюджета </w:t>
      </w:r>
    </w:p>
    <w:p w14:paraId="0D400C71"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6D29F2AF" w14:textId="77777777" w:rsidR="00000000" w:rsidRPr="00E93206" w:rsidRDefault="00900501">
      <w:pPr>
        <w:pStyle w:val="FORMATTEXT"/>
        <w:ind w:firstLine="568"/>
        <w:jc w:val="both"/>
      </w:pPr>
      <w:r w:rsidRPr="00E93206">
        <w:t>1. Под субсидиями бюджетам субъектов Российской Федерации из фед</w:t>
      </w:r>
      <w:r w:rsidRPr="00E93206">
        <w:t>ерального бюджета понимаются межбюджетные трансферты, предоставляемые бюджетам субъектов Российской Федерации в целях софинансирования расходных обязательств, возникающих при выполнении полномочий органов государственной власти субъектов Российской Федерац</w:t>
      </w:r>
      <w:r w:rsidRPr="00E93206">
        <w:t>ии по предметам ведения субъектов Российской Федерации и предметам совместного ведения Российской Федерации и субъектов Российской Федерации, и расходных обязательств по выполнению полномочий органов местного самоуправления по вопросам местного значения.</w:t>
      </w:r>
    </w:p>
    <w:p w14:paraId="7D502725" w14:textId="77777777" w:rsidR="00000000" w:rsidRPr="00E93206" w:rsidRDefault="00900501">
      <w:pPr>
        <w:pStyle w:val="FORMATTEXT"/>
        <w:ind w:firstLine="568"/>
        <w:jc w:val="both"/>
      </w:pPr>
    </w:p>
    <w:p w14:paraId="06FAB526"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 См. предыдущую редакцию</w:t>
      </w:r>
      <w:r w:rsidRPr="00E93206">
        <w:t xml:space="preserve">. </w:t>
      </w:r>
    </w:p>
    <w:p w14:paraId="5B042C46"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4A235F7B" w14:textId="77777777" w:rsidR="00000000" w:rsidRPr="00E93206" w:rsidRDefault="00900501">
      <w:pPr>
        <w:pStyle w:val="FORMATTEXT"/>
        <w:ind w:firstLine="568"/>
        <w:jc w:val="both"/>
      </w:pPr>
    </w:p>
    <w:p w14:paraId="4A12DAA8" w14:textId="77777777" w:rsidR="00000000" w:rsidRPr="00E93206" w:rsidRDefault="00900501">
      <w:pPr>
        <w:pStyle w:val="FORMATTEXT"/>
        <w:ind w:firstLine="568"/>
        <w:jc w:val="both"/>
      </w:pPr>
      <w:r w:rsidRPr="00E93206">
        <w:t>2</w:t>
      </w:r>
      <w:r w:rsidRPr="00E93206">
        <w:t xml:space="preserve">. Пункт утратил силу с 14 августа 2019 года - Федеральный закон от 2 августа 2019 года N 307-ФЗ. </w:t>
      </w:r>
      <w:r w:rsidRPr="00E93206">
        <w:t>- См. предыдущую редакцию.</w:t>
      </w:r>
    </w:p>
    <w:p w14:paraId="505B4B3A" w14:textId="77777777" w:rsidR="00000000" w:rsidRPr="00E93206" w:rsidRDefault="00900501">
      <w:pPr>
        <w:pStyle w:val="FORMATTEXT"/>
        <w:ind w:firstLine="568"/>
        <w:jc w:val="both"/>
      </w:pPr>
    </w:p>
    <w:p w14:paraId="5961D4FF" w14:textId="77777777" w:rsidR="00000000" w:rsidRPr="00E93206" w:rsidRDefault="00900501">
      <w:pPr>
        <w:pStyle w:val="FORMATTEXT"/>
        <w:ind w:firstLine="568"/>
        <w:jc w:val="both"/>
      </w:pPr>
      <w:r w:rsidRPr="00E93206">
        <w:t xml:space="preserve">3. Правила, устанавливающие общие требования к формированию, предоставлению и распределению субсидий бюджетам субъектов Российской </w:t>
      </w:r>
      <w:r w:rsidRPr="00E93206">
        <w:t>Федерации из федерального бюджета, а также порядок определения и установления предельного уровня софинансирования Российской Федерации (в процентах) объема расходного обязательства субъекта Российской Федерации устанавливаются нормативным правовым актом Пр</w:t>
      </w:r>
      <w:r w:rsidRPr="00E93206">
        <w:t xml:space="preserve">авительства Российской Федерации. </w:t>
      </w:r>
    </w:p>
    <w:p w14:paraId="19352E2E" w14:textId="77777777" w:rsidR="00000000" w:rsidRPr="00E93206" w:rsidRDefault="00900501">
      <w:pPr>
        <w:pStyle w:val="FORMATTEXT"/>
        <w:ind w:firstLine="568"/>
        <w:jc w:val="both"/>
      </w:pPr>
      <w:r w:rsidRPr="00E93206">
        <w:t>(Абзац в редакции, введенной в действие с 19 июля 2017 года Федеральным законом от 18 июля 2017 года N 178-ФЗ. - См. предыдущую редакцию)</w:t>
      </w:r>
    </w:p>
    <w:p w14:paraId="283951A3" w14:textId="77777777" w:rsidR="00000000" w:rsidRPr="00E93206" w:rsidRDefault="00900501">
      <w:pPr>
        <w:pStyle w:val="FORMATTEXT"/>
        <w:ind w:firstLine="568"/>
        <w:jc w:val="both"/>
      </w:pPr>
    </w:p>
    <w:p w14:paraId="39FD9329" w14:textId="77777777" w:rsidR="00000000" w:rsidRPr="00E93206" w:rsidRDefault="00900501">
      <w:pPr>
        <w:pStyle w:val="FORMATTEXT"/>
        <w:ind w:firstLine="568"/>
        <w:jc w:val="both"/>
      </w:pPr>
      <w:r w:rsidRPr="00E93206">
        <w:t>Нормативные правовые акты Правительства Российской Федерации, устанавливающие поря</w:t>
      </w:r>
      <w:r w:rsidRPr="00E93206">
        <w:t xml:space="preserve">док предоставления и распределения каждой субсидии, принимаются в соответствии с правилами, указанными в абзаце первом настоящего пункта. </w:t>
      </w:r>
    </w:p>
    <w:p w14:paraId="50036788" w14:textId="77777777" w:rsidR="00000000" w:rsidRPr="00E93206" w:rsidRDefault="00900501">
      <w:pPr>
        <w:pStyle w:val="FORMATTEXT"/>
        <w:ind w:firstLine="568"/>
        <w:jc w:val="both"/>
      </w:pPr>
      <w:r w:rsidRPr="00E93206">
        <w:t>(Абзац дополнительно включен с 19 июля 2017 года Федеральным законом от 18 июля 2017 года N 178-ФЗ)</w:t>
      </w:r>
    </w:p>
    <w:p w14:paraId="2DA7ABDE" w14:textId="77777777" w:rsidR="00000000" w:rsidRPr="00E93206" w:rsidRDefault="00900501">
      <w:pPr>
        <w:pStyle w:val="FORMATTEXT"/>
        <w:ind w:firstLine="568"/>
        <w:jc w:val="both"/>
      </w:pPr>
    </w:p>
    <w:p w14:paraId="147926DD" w14:textId="77777777" w:rsidR="00000000" w:rsidRPr="00E93206" w:rsidRDefault="00900501">
      <w:pPr>
        <w:pStyle w:val="FORMATTEXT"/>
        <w:ind w:firstLine="568"/>
        <w:jc w:val="both"/>
      </w:pPr>
      <w:r w:rsidRPr="00E93206">
        <w:t>Условием предос</w:t>
      </w:r>
      <w:r w:rsidRPr="00E93206">
        <w:t>тавления субсидии бюджету субъекта Российской Федерации является наличие в бюджете субъекта Российской Федерации (сводной бюджетной росписи бюджета субъекта Российской Федерации) бюджетных ассигнований на исполнение расходных обязательств субъекта Российск</w:t>
      </w:r>
      <w:r w:rsidRPr="00E93206">
        <w:t>ой Федерации, в целях софинансирования которых предоставляется субсидия, в объеме, необходимом для их исполнения, включая размер планируемой к предоставлению из федерального бюджета субсидии, а также заключение соглашения о предоставлении из федерального б</w:t>
      </w:r>
      <w:r w:rsidRPr="00E93206">
        <w:t>юджета субсидии бюджету субъекта Российской Федерации, предусматривающего обязательства субъекта Российской Федерации по исполнению расходных обязательств, на софинансирование которых предоставляется субсидия, и ответственность за невыполнение предусмотрен</w:t>
      </w:r>
      <w:r w:rsidRPr="00E93206">
        <w:t xml:space="preserve">ных указанным соглашением обязательств. </w:t>
      </w:r>
    </w:p>
    <w:p w14:paraId="06D49D24" w14:textId="77777777" w:rsidR="00000000" w:rsidRPr="00E93206" w:rsidRDefault="00900501">
      <w:pPr>
        <w:pStyle w:val="FORMATTEXT"/>
        <w:ind w:firstLine="568"/>
        <w:jc w:val="both"/>
      </w:pPr>
      <w:r w:rsidRPr="00E93206">
        <w:t xml:space="preserve">(Абзац дополнительно включен с 19 июля 2017 года Федеральным законом от 18 июля 2017 </w:t>
      </w:r>
      <w:r w:rsidRPr="00E93206">
        <w:lastRenderedPageBreak/>
        <w:t xml:space="preserve">года N 178-ФЗ) </w:t>
      </w:r>
    </w:p>
    <w:p w14:paraId="259D320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A9579CF" w14:textId="77777777" w:rsidR="00000000" w:rsidRPr="00E93206" w:rsidRDefault="00900501">
      <w:pPr>
        <w:pStyle w:val="FORMATTEXT"/>
      </w:pPr>
      <w:r w:rsidRPr="00E93206">
        <w:t xml:space="preserve"> </w:t>
      </w:r>
    </w:p>
    <w:p w14:paraId="736EBB4F" w14:textId="77777777" w:rsidR="00000000" w:rsidRPr="00E93206" w:rsidRDefault="00900501">
      <w:pPr>
        <w:pStyle w:val="FORMATTEXT"/>
        <w:ind w:firstLine="568"/>
        <w:jc w:val="both"/>
      </w:pPr>
      <w:r w:rsidRPr="00E93206">
        <w:t>Действие абзаца третьего пункта 3 настоящей статьи приостановлено:</w:t>
      </w:r>
      <w:r w:rsidRPr="00E93206">
        <w:t xml:space="preserve"> </w:t>
      </w:r>
    </w:p>
    <w:p w14:paraId="7A14BFFB"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w:t>
      </w:r>
      <w:r w:rsidRPr="00E93206">
        <w:t>деральным законом от 1 апреля 2020 года N 103-ФЗ);</w:t>
      </w:r>
      <w:r w:rsidRPr="00E93206">
        <w:t xml:space="preserve"> </w:t>
      </w:r>
    </w:p>
    <w:p w14:paraId="0915EACF" w14:textId="77777777" w:rsidR="00000000" w:rsidRPr="00E93206" w:rsidRDefault="00900501">
      <w:pPr>
        <w:pStyle w:val="FORMATTEXT"/>
        <w:ind w:firstLine="568"/>
        <w:jc w:val="both"/>
      </w:pPr>
      <w:r w:rsidRPr="00E93206">
        <w:t>с 1 января 2021 года до 1 января 2022 года в части наличия бюджетных ассигнований на исполнение расходных обязательств - см. часть 3 статьи 5 Федерального закона от 15 октября 2020 года N 327-ФЗ (с измене</w:t>
      </w:r>
      <w:r w:rsidRPr="00E93206">
        <w:t>ниями, внесенными Федеральным законом от 22 декабря 2020 года N 448-ФЗ).     </w:t>
      </w:r>
      <w:r w:rsidRPr="00E93206">
        <w:t xml:space="preserve"> </w:t>
      </w:r>
    </w:p>
    <w:p w14:paraId="28DDCCF6"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00CB0F6" w14:textId="77777777" w:rsidR="00000000" w:rsidRPr="00E93206" w:rsidRDefault="00900501">
      <w:pPr>
        <w:pStyle w:val="FORMATTEXT"/>
      </w:pPr>
      <w:r w:rsidRPr="00E93206">
        <w:t xml:space="preserve">               </w:t>
      </w:r>
      <w:r w:rsidRPr="00E93206">
        <w:t xml:space="preserve"> </w:t>
      </w:r>
    </w:p>
    <w:p w14:paraId="61EDC50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9AC7A73" w14:textId="77777777" w:rsidR="00000000" w:rsidRPr="00E93206" w:rsidRDefault="00900501">
      <w:pPr>
        <w:pStyle w:val="FORMATTEXT"/>
        <w:jc w:val="both"/>
      </w:pPr>
      <w:r w:rsidRPr="00E93206">
        <w:t xml:space="preserve"> </w:t>
      </w:r>
    </w:p>
    <w:p w14:paraId="68E296F8" w14:textId="77777777" w:rsidR="00000000" w:rsidRPr="00E93206" w:rsidRDefault="00900501">
      <w:pPr>
        <w:pStyle w:val="FORMATTEXT"/>
        <w:ind w:firstLine="568"/>
        <w:jc w:val="both"/>
      </w:pPr>
      <w:r w:rsidRPr="00E93206">
        <w:t>Абзацы второй - четвертый предыдущей р</w:t>
      </w:r>
      <w:r w:rsidRPr="00E93206">
        <w:t>едакции с 19 июля 2017 года считаются соответственно абзацами четвертым - шестым настоящей редакции - Федеральный закон от 18 июля 2017 года N 178-ФЗ.</w:t>
      </w:r>
      <w:r w:rsidRPr="00E93206">
        <w:t xml:space="preserve"> </w:t>
      </w:r>
    </w:p>
    <w:p w14:paraId="57C6986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8D1D8B2" w14:textId="77777777" w:rsidR="00000000" w:rsidRPr="00E93206" w:rsidRDefault="00900501">
      <w:pPr>
        <w:pStyle w:val="FORMATTEXT"/>
        <w:jc w:val="both"/>
      </w:pPr>
      <w:r w:rsidRPr="00E93206">
        <w:t xml:space="preserve">   </w:t>
      </w:r>
    </w:p>
    <w:p w14:paraId="25731BBA" w14:textId="77777777" w:rsidR="00000000" w:rsidRPr="00E93206" w:rsidRDefault="00900501">
      <w:pPr>
        <w:pStyle w:val="FORMATTEXT"/>
        <w:ind w:firstLine="568"/>
        <w:jc w:val="both"/>
      </w:pPr>
      <w:r w:rsidRPr="00E93206">
        <w:t xml:space="preserve">Предоставление субсидий из федерального </w:t>
      </w:r>
      <w:r w:rsidRPr="00E93206">
        <w:t>бюджета бюджетам субъектов Российской Федерации (за исключением субсидий, источником финансового обеспечения которых являются бюджетные ассигнования резервных фондов Президента Российской Федерации и Правительства Российской Федерации) на цели и (или) в со</w:t>
      </w:r>
      <w:r w:rsidRPr="00E93206">
        <w:t xml:space="preserve">ответствии с условиями, не предусмотренными федеральными законами и (или) нормативными правовыми актами Правительства Российской Федерации, не допускается. </w:t>
      </w:r>
    </w:p>
    <w:p w14:paraId="4BFB7A2C"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18 июля 2017 го</w:t>
      </w:r>
      <w:r w:rsidRPr="00E93206">
        <w:t>да N 178-ФЗ. - См. предыдущую редакцию)</w:t>
      </w:r>
      <w:r w:rsidRPr="00E93206">
        <w:t xml:space="preserve"> </w:t>
      </w:r>
    </w:p>
    <w:p w14:paraId="098ACE64" w14:textId="77777777" w:rsidR="00000000" w:rsidRPr="00E93206" w:rsidRDefault="00900501">
      <w:pPr>
        <w:pStyle w:val="FORMATTEXT"/>
        <w:jc w:val="both"/>
      </w:pPr>
      <w:r w:rsidRPr="00E93206">
        <w:t xml:space="preserve">            </w:t>
      </w:r>
    </w:p>
    <w:p w14:paraId="2D1C9517" w14:textId="77777777" w:rsidR="00000000" w:rsidRPr="00E93206" w:rsidRDefault="00900501">
      <w:pPr>
        <w:pStyle w:val="FORMATTEXT"/>
        <w:ind w:firstLine="568"/>
        <w:jc w:val="both"/>
      </w:pPr>
      <w:r w:rsidRPr="00E93206">
        <w:t>Предоставление субсидий из федерального бюджета бюджетам субъектов Российской Федерации предусматривается в соответствии с перечнем субсидий бюджетам субъектов Российской Федерации, предоставляемых из ф</w:t>
      </w:r>
      <w:r w:rsidRPr="00E93206">
        <w:t>едерального бюджета в целях софинансирования выполнения полномочий органов государственной власти субъектов Российской Федерации и органов местного самоуправления, утверждаемым федеральным законом о федеральном бюджете на очередной финансовый год и плановы</w:t>
      </w:r>
      <w:r w:rsidRPr="00E93206">
        <w:t xml:space="preserve">й период. </w:t>
      </w:r>
    </w:p>
    <w:p w14:paraId="3C906720" w14:textId="77777777" w:rsidR="00000000" w:rsidRPr="00E93206" w:rsidRDefault="00900501">
      <w:pPr>
        <w:pStyle w:val="FORMATTEXT"/>
        <w:ind w:firstLine="568"/>
        <w:jc w:val="both"/>
      </w:pPr>
      <w:r w:rsidRPr="00E93206">
        <w:t>(Абзац дополнительно включен Федеральным законом от 30 ноября 2016 года N 409-ФЗ; в редакции, введенной в действие с 1 января 2018 года Федеральным законом от 18 июля 2017 года N 178-ФЗ. - См. предыдущую редакцию)</w:t>
      </w:r>
      <w:r w:rsidRPr="00E93206">
        <w:t xml:space="preserve"> </w:t>
      </w:r>
    </w:p>
    <w:p w14:paraId="0AD1135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w:t>
      </w:r>
      <w:r w:rsidRPr="00E93206">
        <w:rPr>
          <w:rFonts w:ascii="Arial" w:hAnsi="Arial" w:cs="Arial"/>
          <w:sz w:val="20"/>
          <w:szCs w:val="20"/>
        </w:rPr>
        <w:t>_____________________________</w:t>
      </w:r>
    </w:p>
    <w:p w14:paraId="11DEB1FE" w14:textId="77777777" w:rsidR="00000000" w:rsidRPr="00E93206" w:rsidRDefault="00900501">
      <w:pPr>
        <w:pStyle w:val="FORMATTEXT"/>
        <w:jc w:val="both"/>
      </w:pPr>
      <w:r w:rsidRPr="00E93206">
        <w:t xml:space="preserve"> </w:t>
      </w:r>
    </w:p>
    <w:p w14:paraId="275F0D28" w14:textId="77777777" w:rsidR="00000000" w:rsidRPr="00E93206" w:rsidRDefault="00900501">
      <w:pPr>
        <w:pStyle w:val="FORMATTEXT"/>
        <w:ind w:firstLine="568"/>
        <w:jc w:val="both"/>
      </w:pPr>
      <w:r w:rsidRPr="00E93206">
        <w:t>Положения абзаца пятого пункта 3 настоящей статьи (в редакции  Федерального закона от 18 июля 2017 года N 178-ФЗ) применяются при составлении и исполнении бюджетов бюджетной системы Российской Федерации начиная с бюджетов на</w:t>
      </w:r>
      <w:r w:rsidRPr="00E93206">
        <w:t xml:space="preserve"> 2018 год (на 2018 год и на плановый период 2019 и 2020 годов) - см. пункт 1 статьи 5 Федерального закона от 18 июля 2017 года N 178-ФЗ.     </w:t>
      </w:r>
      <w:r w:rsidRPr="00E93206">
        <w:t xml:space="preserve"> </w:t>
      </w:r>
    </w:p>
    <w:p w14:paraId="04886DA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E298E0"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100F859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85D9BD" w14:textId="77777777" w:rsidR="00000000" w:rsidRPr="00E93206" w:rsidRDefault="00900501">
      <w:pPr>
        <w:pStyle w:val="FORMATTEXT"/>
        <w:jc w:val="both"/>
      </w:pPr>
      <w:r w:rsidRPr="00E93206">
        <w:t xml:space="preserve"> </w:t>
      </w:r>
    </w:p>
    <w:p w14:paraId="2FFEF6C0" w14:textId="77777777" w:rsidR="00000000" w:rsidRPr="00E93206" w:rsidRDefault="00900501">
      <w:pPr>
        <w:pStyle w:val="FORMATTEXT"/>
        <w:ind w:firstLine="568"/>
        <w:jc w:val="both"/>
      </w:pPr>
      <w:r w:rsidRPr="00E93206">
        <w:t>Положения абзаца пятого пункта 3 настоящей статьи до 1 января 2020 года не распространяются на средства, предоставлемые из федерального бюджета в соответствии с решениями, предусмотренными часть</w:t>
      </w:r>
      <w:r w:rsidRPr="00E93206">
        <w:t>ю 3 статьи 6 Федерального закона от 28 ноября 2018 года N 457-ФЗ, и на средства, зарезервированные в составе бюджетных ассигнований, утвержденных Федеральным законом "О федеральном бюджете на 2019 год и на плановый период 2020 и 2021 годов - см. часть 6 ст</w:t>
      </w:r>
      <w:r w:rsidRPr="00E93206">
        <w:t>атьи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634CDFB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72E6F22"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6B6A190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w:t>
      </w:r>
      <w:r w:rsidRPr="00E93206">
        <w:rPr>
          <w:rFonts w:ascii="Arial" w:hAnsi="Arial" w:cs="Arial"/>
          <w:sz w:val="20"/>
          <w:szCs w:val="20"/>
        </w:rPr>
        <w:t>_______</w:t>
      </w:r>
    </w:p>
    <w:p w14:paraId="605026A5" w14:textId="77777777" w:rsidR="00000000" w:rsidRPr="00E93206" w:rsidRDefault="00900501">
      <w:pPr>
        <w:pStyle w:val="FORMATTEXT"/>
        <w:jc w:val="both"/>
      </w:pPr>
      <w:r w:rsidRPr="00E93206">
        <w:t xml:space="preserve"> </w:t>
      </w:r>
    </w:p>
    <w:p w14:paraId="7DE76BD1" w14:textId="77777777" w:rsidR="00000000" w:rsidRPr="00E93206" w:rsidRDefault="00900501">
      <w:pPr>
        <w:pStyle w:val="FORMATTEXT"/>
        <w:ind w:firstLine="568"/>
        <w:jc w:val="both"/>
      </w:pPr>
      <w:r w:rsidRPr="00E93206">
        <w:t>Положения абзаца пятого пункта 3 настоящей статьи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 7 Федерального закона от 28 ноября 20</w:t>
      </w:r>
      <w:r w:rsidRPr="00E93206">
        <w:t>18 года N 457-ФЗ, - см. часть 6_1 статьи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3220360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8C46842" w14:textId="77777777" w:rsidR="00000000" w:rsidRPr="00E93206" w:rsidRDefault="00900501">
      <w:pPr>
        <w:pStyle w:val="FORMATTEXT"/>
        <w:jc w:val="both"/>
      </w:pPr>
      <w:r w:rsidRPr="00E93206">
        <w:lastRenderedPageBreak/>
        <w:t xml:space="preserve">                     </w:t>
      </w:r>
      <w:r w:rsidRPr="00E93206">
        <w:t xml:space="preserve"> </w:t>
      </w:r>
    </w:p>
    <w:p w14:paraId="41E05FA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7C3566C" w14:textId="77777777" w:rsidR="00000000" w:rsidRPr="00E93206" w:rsidRDefault="00900501">
      <w:pPr>
        <w:pStyle w:val="FORMATTEXT"/>
      </w:pPr>
      <w:r w:rsidRPr="00E93206">
        <w:t xml:space="preserve"> </w:t>
      </w:r>
    </w:p>
    <w:p w14:paraId="7BD7609F" w14:textId="77777777" w:rsidR="00000000" w:rsidRPr="00E93206" w:rsidRDefault="00900501">
      <w:pPr>
        <w:pStyle w:val="FORMATTEXT"/>
        <w:ind w:firstLine="568"/>
        <w:jc w:val="both"/>
      </w:pPr>
      <w:r w:rsidRPr="00E93206">
        <w:t>Действие абзаца пятого пункта 3 настоящей статьи приостановлено:</w:t>
      </w:r>
      <w:r w:rsidRPr="00E93206">
        <w:t xml:space="preserve"> </w:t>
      </w:r>
    </w:p>
    <w:p w14:paraId="10A2A97A"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w:t>
      </w:r>
      <w:r w:rsidRPr="00E93206">
        <w:t>ральным законом от 1 апреля 2020 года N 103-ФЗ);</w:t>
      </w:r>
      <w:r w:rsidRPr="00E93206">
        <w:t xml:space="preserve"> </w:t>
      </w:r>
    </w:p>
    <w:p w14:paraId="4B4C6E95"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4E3B2BF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w:t>
      </w:r>
      <w:r w:rsidRPr="00E93206">
        <w:rPr>
          <w:rFonts w:ascii="Arial" w:hAnsi="Arial" w:cs="Arial"/>
          <w:sz w:val="20"/>
          <w:szCs w:val="20"/>
        </w:rPr>
        <w:t>_______________________________________________________</w:t>
      </w:r>
    </w:p>
    <w:p w14:paraId="4F1344ED" w14:textId="77777777" w:rsidR="00000000" w:rsidRPr="00E93206" w:rsidRDefault="00900501">
      <w:pPr>
        <w:pStyle w:val="FORMATTEXT"/>
      </w:pPr>
      <w:r w:rsidRPr="00E93206">
        <w:t xml:space="preserve">     </w:t>
      </w:r>
      <w:r w:rsidRPr="00E93206">
        <w:t xml:space="preserve"> </w:t>
      </w:r>
    </w:p>
    <w:p w14:paraId="314824E5" w14:textId="77777777" w:rsidR="00000000" w:rsidRPr="00E93206" w:rsidRDefault="00900501">
      <w:pPr>
        <w:pStyle w:val="FORMATTEXT"/>
        <w:ind w:firstLine="568"/>
        <w:jc w:val="both"/>
      </w:pPr>
      <w:r w:rsidRPr="00E93206">
        <w:t>Предоставление субсидий из федерального бюджета бюджетам субъектов Российской Федерации, не соответствующих указанному перечню, за исключением субсидий, источником финансового обеспечения котор</w:t>
      </w:r>
      <w:r w:rsidRPr="00E93206">
        <w:t>ых являются бюджетные ассигнования резервных фондов Президента Российской Федерации и Правительства Российской Федерации, субсидий, предоставление которых обусловлено увеличением бюджетных ассигнований в соответствии с абзацем пятым пункта 4 статьи 94 наст</w:t>
      </w:r>
      <w:r w:rsidRPr="00E93206">
        <w:t xml:space="preserve">оящего Кодекса, не допускается. </w:t>
      </w:r>
    </w:p>
    <w:p w14:paraId="37BC3524" w14:textId="77777777" w:rsidR="00000000" w:rsidRPr="00E93206" w:rsidRDefault="00900501">
      <w:pPr>
        <w:pStyle w:val="FORMATTEXT"/>
        <w:ind w:firstLine="568"/>
        <w:jc w:val="both"/>
      </w:pPr>
      <w:r w:rsidRPr="00E93206">
        <w:t>(Абзац дополнительно включен Федеральным законом от 30 ноября 2016 года N 409-ФЗ; в редакции, введенной в действие с 1 января 2018 года Федеральным законом от 18 июля 2017 года N 178-ФЗ; в редакции, введенной в действие Фед</w:t>
      </w:r>
      <w:r w:rsidRPr="00E93206">
        <w:t>еральным законом от 30 апреля 2021 года N 108-ФЗ. - См. предыдущую редакцию)</w:t>
      </w:r>
      <w:r w:rsidRPr="00E93206">
        <w:t xml:space="preserve"> </w:t>
      </w:r>
    </w:p>
    <w:p w14:paraId="4A4F78A6"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65D458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1E575BFE" w14:textId="77777777" w:rsidR="00000000" w:rsidRPr="00E93206" w:rsidRDefault="00900501">
      <w:pPr>
        <w:pStyle w:val="FORMATTEXT"/>
        <w:jc w:val="both"/>
      </w:pPr>
      <w:r w:rsidRPr="00E93206">
        <w:t xml:space="preserve"> </w:t>
      </w:r>
    </w:p>
    <w:p w14:paraId="1870EF86" w14:textId="77777777" w:rsidR="00000000" w:rsidRPr="00E93206" w:rsidRDefault="00900501">
      <w:pPr>
        <w:pStyle w:val="FORMATTEXT"/>
        <w:ind w:firstLine="568"/>
        <w:jc w:val="both"/>
      </w:pPr>
      <w:r w:rsidRPr="00E93206">
        <w:t xml:space="preserve">Положения абзаца шестого пункта 3 настоящей статьи до 1 января 2020 года не распространяются на средства, предоставлемые из федерального бюджета в соответствии с решениями, предусмотренными частью 3 статьи 6 Федерального закона от </w:t>
      </w:r>
      <w:r w:rsidRPr="00E93206">
        <w:t>28 ноября 2018 года N 457-ФЗ, и на средства, зарезервированные в составе бюджетных ассигнований, утвержденных Федеральным законом "О федеральном бюджете на 2019 год и на плановый период 2020 и 2021 годов - см. часть 6 статьи 7 Федерального закона от 28 ноя</w:t>
      </w:r>
      <w:r w:rsidRPr="00E93206">
        <w:t>бря 2018 года N 457-ФЗ (с изменениями, внесенными Федеральным законом от 6 июня 2019 года N 133-ФЗ).</w:t>
      </w:r>
      <w:r w:rsidRPr="00E93206">
        <w:t xml:space="preserve"> </w:t>
      </w:r>
    </w:p>
    <w:p w14:paraId="3FA1AFC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8E09BA4"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1BBFA73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27EAB25" w14:textId="77777777" w:rsidR="00000000" w:rsidRPr="00E93206" w:rsidRDefault="00900501">
      <w:pPr>
        <w:pStyle w:val="FORMATTEXT"/>
        <w:jc w:val="both"/>
      </w:pPr>
      <w:r w:rsidRPr="00E93206">
        <w:t xml:space="preserve"> </w:t>
      </w:r>
    </w:p>
    <w:p w14:paraId="70786CD3" w14:textId="77777777" w:rsidR="00000000" w:rsidRPr="00E93206" w:rsidRDefault="00900501">
      <w:pPr>
        <w:pStyle w:val="FORMATTEXT"/>
        <w:ind w:firstLine="568"/>
        <w:jc w:val="both"/>
      </w:pPr>
      <w:r w:rsidRPr="00E93206">
        <w:t>Положения абзаца ше</w:t>
      </w:r>
      <w:r w:rsidRPr="00E93206">
        <w:t>стого пункта 3 настоящей статьи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 7 Федерального закона от 28 ноября 2018 года N 457-ФЗ, - см. част</w:t>
      </w:r>
      <w:r w:rsidRPr="00E93206">
        <w:t>ь 6_1 статьи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56F3D8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3BE19B3" w14:textId="77777777" w:rsidR="00000000" w:rsidRPr="00E93206" w:rsidRDefault="00900501">
      <w:pPr>
        <w:pStyle w:val="FORMATTEXT"/>
        <w:jc w:val="both"/>
      </w:pPr>
      <w:r w:rsidRPr="00E93206">
        <w:t xml:space="preserve">    </w:t>
      </w:r>
      <w:r w:rsidRPr="00E93206">
        <w:t xml:space="preserve"> </w:t>
      </w:r>
    </w:p>
    <w:p w14:paraId="0EECE16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w:t>
      </w:r>
      <w:r w:rsidRPr="00E93206">
        <w:rPr>
          <w:rFonts w:ascii="Arial" w:hAnsi="Arial" w:cs="Arial"/>
          <w:sz w:val="20"/>
          <w:szCs w:val="20"/>
        </w:rPr>
        <w:t>______________</w:t>
      </w:r>
    </w:p>
    <w:p w14:paraId="30905CE0" w14:textId="77777777" w:rsidR="00000000" w:rsidRPr="00E93206" w:rsidRDefault="00900501">
      <w:pPr>
        <w:pStyle w:val="FORMATTEXT"/>
      </w:pPr>
      <w:r w:rsidRPr="00E93206">
        <w:t xml:space="preserve"> </w:t>
      </w:r>
    </w:p>
    <w:p w14:paraId="2D47CE26" w14:textId="77777777" w:rsidR="00000000" w:rsidRPr="00E93206" w:rsidRDefault="00900501">
      <w:pPr>
        <w:pStyle w:val="FORMATTEXT"/>
        <w:ind w:firstLine="568"/>
        <w:jc w:val="both"/>
      </w:pPr>
      <w:r w:rsidRPr="00E93206">
        <w:t>Действие абзаца шестого пункта 3 настоящей статьи приостановлено:</w:t>
      </w:r>
      <w:r w:rsidRPr="00E93206">
        <w:t xml:space="preserve"> </w:t>
      </w:r>
    </w:p>
    <w:p w14:paraId="36BC5A4D"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Федеральным законом от 1 апреля 2020 года N 103-</w:t>
      </w:r>
      <w:r w:rsidRPr="00E93206">
        <w:t>ФЗ);</w:t>
      </w:r>
      <w:r w:rsidRPr="00E93206">
        <w:t xml:space="preserve"> </w:t>
      </w:r>
    </w:p>
    <w:p w14:paraId="72E11549"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3FFA7F2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07EC5808" w14:textId="77777777" w:rsidR="00000000" w:rsidRPr="00E93206" w:rsidRDefault="00900501">
      <w:pPr>
        <w:pStyle w:val="FORMATTEXT"/>
      </w:pPr>
      <w:r w:rsidRPr="00E93206">
        <w:t xml:space="preserve">        </w:t>
      </w:r>
      <w:r w:rsidRPr="00E93206">
        <w:t xml:space="preserve"> </w:t>
      </w:r>
    </w:p>
    <w:p w14:paraId="10F9D71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BE53D1" w14:textId="77777777" w:rsidR="00000000" w:rsidRPr="00E93206" w:rsidRDefault="00900501">
      <w:pPr>
        <w:pStyle w:val="FORMATTEXT"/>
        <w:jc w:val="both"/>
      </w:pPr>
      <w:r w:rsidRPr="00E93206">
        <w:t xml:space="preserve"> </w:t>
      </w:r>
    </w:p>
    <w:p w14:paraId="2FA2626D" w14:textId="77777777" w:rsidR="00000000" w:rsidRPr="00E93206" w:rsidRDefault="00900501">
      <w:pPr>
        <w:pStyle w:val="FORMATTEXT"/>
        <w:ind w:firstLine="568"/>
        <w:jc w:val="both"/>
      </w:pPr>
      <w:r w:rsidRPr="00E93206">
        <w:t xml:space="preserve">Федеральным законом от 9 февраля 2009 года N 17-ФЗ установлено, что до 1 января 2010 года действие пункта 3 настоящей статьи не распространяется на предоставление субсидий </w:t>
      </w:r>
      <w:r w:rsidRPr="00E93206">
        <w:t>из федерального бюджета бюджетам субъектов Российской Федерации и на предоставление субсидий из бюджетов субъектов Российской Федерации местным бюджетам по решениям, принимаемым соответственно Правительством Российской Федерации и высшими исполнительными о</w:t>
      </w:r>
      <w:r w:rsidRPr="00E93206">
        <w:t>рганами государственной власти субъектов Российской Федерации при реализации мер по поддержке рынка труда и отраслей экономики Российской Федерации в случаях, установленных федеральными законами или законами субъектов Российской Федерации.</w:t>
      </w:r>
      <w:r w:rsidRPr="00E93206">
        <w:t xml:space="preserve"> </w:t>
      </w:r>
    </w:p>
    <w:p w14:paraId="03A6BFDA" w14:textId="77777777" w:rsidR="00000000" w:rsidRPr="00E93206" w:rsidRDefault="00900501">
      <w:pPr>
        <w:pStyle w:val="FORMATTEXT"/>
        <w:ind w:firstLine="568"/>
        <w:jc w:val="both"/>
      </w:pPr>
      <w:r w:rsidRPr="00E93206">
        <w:t>О порядке вступ</w:t>
      </w:r>
      <w:r w:rsidRPr="00E93206">
        <w:t xml:space="preserve">ления в силу Федерального закона от 9 февраля 2009 года N 17-ФЗ см. статью </w:t>
      </w:r>
      <w:r w:rsidRPr="00E93206">
        <w:lastRenderedPageBreak/>
        <w:t>2 указанного документа.</w:t>
      </w:r>
      <w:r w:rsidRPr="00E93206">
        <w:t xml:space="preserve"> </w:t>
      </w:r>
    </w:p>
    <w:p w14:paraId="2F1AAFE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DDB73CF" w14:textId="77777777" w:rsidR="00000000" w:rsidRPr="00E93206" w:rsidRDefault="00900501">
      <w:pPr>
        <w:pStyle w:val="COMMENT"/>
        <w:jc w:val="both"/>
        <w:rPr>
          <w:rFonts w:ascii="Arial" w:hAnsi="Arial" w:cs="Arial"/>
          <w:sz w:val="20"/>
          <w:szCs w:val="20"/>
        </w:rPr>
      </w:pPr>
    </w:p>
    <w:p w14:paraId="56F690D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C1F23E7" w14:textId="77777777" w:rsidR="00000000" w:rsidRPr="00E93206" w:rsidRDefault="00900501">
      <w:pPr>
        <w:pStyle w:val="FORMATTEXT"/>
        <w:jc w:val="both"/>
      </w:pPr>
      <w:r w:rsidRPr="00E93206">
        <w:t xml:space="preserve"> </w:t>
      </w:r>
    </w:p>
    <w:p w14:paraId="61B13DAA" w14:textId="77777777" w:rsidR="00000000" w:rsidRPr="00E93206" w:rsidRDefault="00900501">
      <w:pPr>
        <w:pStyle w:val="FORMATTEXT"/>
        <w:ind w:firstLine="568"/>
        <w:jc w:val="both"/>
      </w:pPr>
      <w:r w:rsidRPr="00E93206">
        <w:t>Действие пункта 3 настоящей стать</w:t>
      </w:r>
      <w:r w:rsidRPr="00E93206">
        <w:t>и до 1 января 2011 года не применяется к предоставлению субсидий из федерального бюджета бюджетам субъектов Российской Федерации и к предоставлению субсидий из бюджетов субъектов Российской Федерации местным бюджетам по решениям, принимаемым соответственно</w:t>
      </w:r>
      <w:r w:rsidRPr="00E93206">
        <w:t xml:space="preserve"> Правительством Российской Федерации и высшими исполнительными органами государственной власти субъектов Российской Федерации при реализации дополнительных мер по поддержке отраслей экономики Российской Федерации, рынка труда и отраслей социальной сферы, п</w:t>
      </w:r>
      <w:r w:rsidRPr="00E93206">
        <w:t>о социальному обеспечению населения, в случаях, установленных федеральными законами или законами субъектов Российской Федерации, - см. часть 4 статьи 8 Федерального закона от 17 декабря 2009 года N 314-ФЗ.</w:t>
      </w:r>
      <w:r w:rsidRPr="00E93206">
        <w:t xml:space="preserve"> </w:t>
      </w:r>
    </w:p>
    <w:p w14:paraId="6797A069"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3EF1CD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w:t>
      </w:r>
      <w:r w:rsidRPr="00E93206">
        <w:rPr>
          <w:rFonts w:ascii="Arial" w:hAnsi="Arial" w:cs="Arial"/>
          <w:sz w:val="20"/>
          <w:szCs w:val="20"/>
        </w:rPr>
        <w:t>__________________________________________________</w:t>
      </w:r>
    </w:p>
    <w:p w14:paraId="5D630DBD" w14:textId="77777777" w:rsidR="00000000" w:rsidRPr="00E93206" w:rsidRDefault="00900501">
      <w:pPr>
        <w:pStyle w:val="COMMENT"/>
        <w:jc w:val="both"/>
        <w:rPr>
          <w:rFonts w:ascii="Arial" w:hAnsi="Arial" w:cs="Arial"/>
          <w:sz w:val="20"/>
          <w:szCs w:val="20"/>
        </w:rPr>
      </w:pPr>
    </w:p>
    <w:p w14:paraId="3C12F38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14B8FD" w14:textId="77777777" w:rsidR="00000000" w:rsidRPr="00E93206" w:rsidRDefault="00900501">
      <w:pPr>
        <w:pStyle w:val="FORMATTEXT"/>
        <w:jc w:val="both"/>
      </w:pPr>
      <w:r w:rsidRPr="00E93206">
        <w:t xml:space="preserve"> </w:t>
      </w:r>
    </w:p>
    <w:p w14:paraId="3C0997EE" w14:textId="77777777" w:rsidR="00000000" w:rsidRPr="00E93206" w:rsidRDefault="00900501">
      <w:pPr>
        <w:pStyle w:val="FORMATTEXT"/>
        <w:ind w:firstLine="568"/>
        <w:jc w:val="both"/>
      </w:pPr>
      <w:r w:rsidRPr="00E93206">
        <w:t>Действие пункта 3 настоящей статьи до 1 января 2013 года не распространяется на предоставление средств из федерального бюджета по решениям, ко</w:t>
      </w:r>
      <w:r w:rsidRPr="00E93206">
        <w:t xml:space="preserve">торые приняты Правительством Российской Федерации в соответствии с частью 8 статьи 24 Федерального закона от 30 ноября 2011 года N 371-ФЗ "О федеральном бюджете на 2012 год и на плановый период 2013 и 2014 годов" (в редакции Федерального закона от 28 июля </w:t>
      </w:r>
      <w:r w:rsidRPr="00E93206">
        <w:t>2012 года N 127-ФЗ) - см. статью 4 Федерального закона от 28 июля 2012 года N 127-ФЗ.</w:t>
      </w:r>
      <w:r w:rsidRPr="00E93206">
        <w:t xml:space="preserve"> </w:t>
      </w:r>
    </w:p>
    <w:p w14:paraId="57164D0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D957E34"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3B174C0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7CBCEA2" w14:textId="77777777" w:rsidR="00000000" w:rsidRPr="00E93206" w:rsidRDefault="00900501">
      <w:pPr>
        <w:pStyle w:val="FORMATTEXT"/>
        <w:jc w:val="both"/>
      </w:pPr>
      <w:r w:rsidRPr="00E93206">
        <w:t xml:space="preserve"> </w:t>
      </w:r>
    </w:p>
    <w:p w14:paraId="30C2D187"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30 апреля 2021 года N 108-ФЗ) применяются к правоотношениям, возникающим при составлении и исполнении бюджетов бюджетной си</w:t>
      </w:r>
      <w:r w:rsidRPr="00E93206">
        <w:t>стемы Российской Федерации, начиная с бюджетов на 2022 год (на 2022 год и на плановый период 2023 и 2024 годов) - см. часть 3 статьи 2 Федерального закона от 30 апреля 2021 года N 108-ФЗ.</w:t>
      </w:r>
      <w:r w:rsidRPr="00E93206">
        <w:t xml:space="preserve"> </w:t>
      </w:r>
    </w:p>
    <w:p w14:paraId="3CECF61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9AAC113" w14:textId="77777777" w:rsidR="00000000" w:rsidRPr="00E93206" w:rsidRDefault="00900501">
      <w:pPr>
        <w:pStyle w:val="FORMATTEXT"/>
        <w:jc w:val="both"/>
      </w:pPr>
      <w:r w:rsidRPr="00E93206">
        <w:t xml:space="preserve">       </w:t>
      </w:r>
      <w:r w:rsidRPr="00E93206">
        <w:t>    </w:t>
      </w:r>
      <w:r w:rsidRPr="00E93206">
        <w:t xml:space="preserve"> </w:t>
      </w:r>
    </w:p>
    <w:p w14:paraId="56BDF07C" w14:textId="77777777" w:rsidR="00000000" w:rsidRPr="00E93206" w:rsidRDefault="00900501">
      <w:pPr>
        <w:pStyle w:val="FORMATTEXT"/>
        <w:ind w:firstLine="568"/>
        <w:jc w:val="both"/>
      </w:pPr>
      <w:r w:rsidRPr="00E93206">
        <w:t>3_1. Главные распорядители средств федерального бюджета направляют до 20 августа текущего года в высшие исполнительные органы государственной власти субъектов Российской Федерации нормативные правовые акты (проекты нормативных правовых актов) Правите</w:t>
      </w:r>
      <w:r w:rsidRPr="00E93206">
        <w:t xml:space="preserve">льства Российской Федерации, указанные в абзаце втором пункта 3 настоящей статьи, с проектом распределения между бюджетами субъектов Российской Федерации субсидий из федерального бюджета. </w:t>
      </w:r>
    </w:p>
    <w:p w14:paraId="4FBFA52E" w14:textId="77777777" w:rsidR="00000000" w:rsidRPr="00E93206" w:rsidRDefault="00900501">
      <w:pPr>
        <w:pStyle w:val="FORMATTEXT"/>
        <w:ind w:firstLine="568"/>
        <w:jc w:val="both"/>
      </w:pPr>
      <w:r w:rsidRPr="00E93206">
        <w:t>(Пункт дополнительно включен с 14 августа 2019 года Федеральным зак</w:t>
      </w:r>
      <w:r w:rsidRPr="00E93206">
        <w:t>оном от 2 августа 2019 года N 307-ФЗ)</w:t>
      </w:r>
      <w:r w:rsidRPr="00E93206">
        <w:t xml:space="preserve"> </w:t>
      </w:r>
    </w:p>
    <w:p w14:paraId="0630B147" w14:textId="77777777" w:rsidR="00000000" w:rsidRPr="00E93206" w:rsidRDefault="00900501">
      <w:pPr>
        <w:pStyle w:val="FORMATTEXT"/>
        <w:jc w:val="both"/>
      </w:pPr>
      <w:r w:rsidRPr="00E93206">
        <w:t xml:space="preserve">                           </w:t>
      </w:r>
    </w:p>
    <w:p w14:paraId="150DA2EC" w14:textId="77777777" w:rsidR="00000000" w:rsidRPr="00E93206" w:rsidRDefault="00900501">
      <w:pPr>
        <w:pStyle w:val="FORMATTEXT"/>
        <w:ind w:firstLine="568"/>
        <w:jc w:val="both"/>
      </w:pPr>
      <w:r w:rsidRPr="00E93206">
        <w:t>4. Распределение субсидий бюджетам субъектов Российской Федерации на очередной финансовый год и плановый период устанавливается федеральными законами о федеральном бюджете (о внесении измен</w:t>
      </w:r>
      <w:r w:rsidRPr="00E93206">
        <w:t>ений в федеральный закон о федеральном бюджете), за исключением субсидий, источником финансового обеспечения которых являются бюджетные ассигнования резервных фондов Президента Российской Федерации и Правительства Российской Федерации, которые распределяют</w:t>
      </w:r>
      <w:r w:rsidRPr="00E93206">
        <w:t>ся соответственно актами Президента Российской Федерации и Правительства Российской Федерации.   </w:t>
      </w:r>
      <w:r w:rsidRPr="00E93206">
        <w:t xml:space="preserve">  </w:t>
      </w:r>
      <w:r w:rsidRPr="00E93206">
        <w:t xml:space="preserve"> </w:t>
      </w:r>
    </w:p>
    <w:p w14:paraId="472FFF1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7590605" w14:textId="77777777" w:rsidR="00000000" w:rsidRPr="00E93206" w:rsidRDefault="00900501">
      <w:pPr>
        <w:pStyle w:val="FORMATTEXT"/>
      </w:pPr>
      <w:r w:rsidRPr="00E93206">
        <w:t xml:space="preserve"> </w:t>
      </w:r>
    </w:p>
    <w:p w14:paraId="4D48B54C" w14:textId="77777777" w:rsidR="00000000" w:rsidRPr="00E93206" w:rsidRDefault="00900501">
      <w:pPr>
        <w:pStyle w:val="FORMATTEXT"/>
        <w:ind w:firstLine="568"/>
        <w:jc w:val="both"/>
      </w:pPr>
      <w:r w:rsidRPr="00E93206">
        <w:t>Действие абзаца первого пункта 4 настоящей статьи приостановлено:</w:t>
      </w:r>
      <w:r w:rsidRPr="00E93206">
        <w:t xml:space="preserve"> </w:t>
      </w:r>
    </w:p>
    <w:p w14:paraId="79600962" w14:textId="77777777" w:rsidR="00000000" w:rsidRPr="00E93206" w:rsidRDefault="00900501">
      <w:pPr>
        <w:pStyle w:val="FORMATTEXT"/>
        <w:ind w:firstLine="568"/>
        <w:jc w:val="both"/>
      </w:pPr>
      <w:r w:rsidRPr="00E93206">
        <w:t>до 1 января 2021 года</w:t>
      </w:r>
      <w:r w:rsidRPr="00E93206">
        <w:t xml:space="preserve">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74550091"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w:t>
      </w:r>
      <w:r w:rsidRPr="00E93206">
        <w:t xml:space="preserve"> 2020 года N 327-ФЗ (с изменениями, внесенными Федеральным законом от 22 декабря 2020 года N 448-ФЗ).</w:t>
      </w:r>
      <w:r w:rsidRPr="00E93206">
        <w:t xml:space="preserve"> </w:t>
      </w:r>
    </w:p>
    <w:p w14:paraId="7C03A03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225C987" w14:textId="77777777" w:rsidR="00000000" w:rsidRPr="00E93206" w:rsidRDefault="00900501">
      <w:pPr>
        <w:pStyle w:val="FORMATTEXT"/>
      </w:pPr>
      <w:r w:rsidRPr="00E93206">
        <w:t xml:space="preserve">     </w:t>
      </w:r>
      <w:r w:rsidRPr="00E93206">
        <w:t xml:space="preserve"> </w:t>
      </w:r>
    </w:p>
    <w:p w14:paraId="6EB10367" w14:textId="77777777" w:rsidR="00000000" w:rsidRPr="00E93206" w:rsidRDefault="00900501">
      <w:pPr>
        <w:pStyle w:val="FORMATTEXT"/>
        <w:ind w:firstLine="568"/>
        <w:jc w:val="both"/>
      </w:pPr>
      <w:r w:rsidRPr="00E93206">
        <w:t>При этом допускается утверждение не распределенного между субъектами Российской Федера</w:t>
      </w:r>
      <w:r w:rsidRPr="00E93206">
        <w:t xml:space="preserve">ции объема субсидий в размере не более 5 процентов общего объема соответствующей </w:t>
      </w:r>
      <w:r w:rsidRPr="00E93206">
        <w:lastRenderedPageBreak/>
        <w:t xml:space="preserve">субсидии, утвержденного на первый год планового периода, и не более 10 процентов общего объема указанной субсидии, утвержденного на второй год планового периода. </w:t>
      </w:r>
    </w:p>
    <w:p w14:paraId="17DC6B9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w:t>
      </w:r>
      <w:r w:rsidRPr="00E93206">
        <w:rPr>
          <w:rFonts w:ascii="Arial" w:hAnsi="Arial" w:cs="Arial"/>
          <w:sz w:val="20"/>
          <w:szCs w:val="20"/>
        </w:rPr>
        <w:t>_______________________________________________</w:t>
      </w:r>
    </w:p>
    <w:p w14:paraId="7E17A244" w14:textId="77777777" w:rsidR="00000000" w:rsidRPr="00E93206" w:rsidRDefault="00900501">
      <w:pPr>
        <w:pStyle w:val="FORMATTEXT"/>
      </w:pPr>
      <w:r w:rsidRPr="00E93206">
        <w:t xml:space="preserve"> </w:t>
      </w:r>
    </w:p>
    <w:p w14:paraId="6BB90FEC" w14:textId="77777777" w:rsidR="00000000" w:rsidRPr="00E93206" w:rsidRDefault="00900501">
      <w:pPr>
        <w:pStyle w:val="FORMATTEXT"/>
        <w:ind w:firstLine="568"/>
        <w:jc w:val="both"/>
      </w:pPr>
      <w:r w:rsidRPr="00E93206">
        <w:t>Действие абзаца второго пункта 4 настоящей статьи приостановлено:</w:t>
      </w:r>
      <w:r w:rsidRPr="00E93206">
        <w:t xml:space="preserve"> </w:t>
      </w:r>
    </w:p>
    <w:p w14:paraId="35A4CF70"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Федеральным зак</w:t>
      </w:r>
      <w:r w:rsidRPr="00E93206">
        <w:t>оном от 1 апреля 2020 года N 103-ФЗ);</w:t>
      </w:r>
      <w:r w:rsidRPr="00E93206">
        <w:t xml:space="preserve"> </w:t>
      </w:r>
    </w:p>
    <w:p w14:paraId="0EB6DB86"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1810635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47C0F61F" w14:textId="77777777" w:rsidR="00000000" w:rsidRPr="00E93206" w:rsidRDefault="00900501">
      <w:pPr>
        <w:pStyle w:val="FORMATTEXT"/>
      </w:pPr>
      <w:r w:rsidRPr="00E93206">
        <w:t xml:space="preserve"> </w:t>
      </w:r>
    </w:p>
    <w:p w14:paraId="50AEEF75" w14:textId="77777777" w:rsidR="00000000" w:rsidRPr="00E93206" w:rsidRDefault="00900501">
      <w:pPr>
        <w:pStyle w:val="FORMATTEXT"/>
        <w:ind w:firstLine="568"/>
        <w:jc w:val="both"/>
      </w:pPr>
      <w:r w:rsidRPr="00E93206">
        <w:t>Субсидии распределяются между бюджетами субъектов Российской Федерации в соответствии с нормативными правовыми актами Правительства Российской Федерации, указанными в абзаце втором пункта 3 настоящей статьи.</w:t>
      </w:r>
    </w:p>
    <w:p w14:paraId="6225406E" w14:textId="77777777" w:rsidR="00000000" w:rsidRPr="00E93206" w:rsidRDefault="00900501">
      <w:pPr>
        <w:pStyle w:val="FORMATTEXT"/>
        <w:ind w:firstLine="568"/>
        <w:jc w:val="both"/>
      </w:pPr>
    </w:p>
    <w:p w14:paraId="4A25AF80" w14:textId="77777777" w:rsidR="00000000" w:rsidRPr="00E93206" w:rsidRDefault="00900501">
      <w:pPr>
        <w:pStyle w:val="FORMATTEXT"/>
        <w:ind w:firstLine="568"/>
        <w:jc w:val="both"/>
      </w:pPr>
      <w:r w:rsidRPr="00E93206">
        <w:t xml:space="preserve">Повторное распределение между субъектами Российской Федерации субсидий, предоставление которых было осуществлено в отчетном финансовом году и в текущем финансовом году обусловлено увеличением бюджетных ассигнований в соответствии с абзацем пятым пункта 4 </w:t>
      </w:r>
      <w:r w:rsidRPr="00E93206">
        <w:t xml:space="preserve">статьи 94 настоящего Кодекса, не осуществляется. </w:t>
      </w:r>
    </w:p>
    <w:p w14:paraId="22CA9ECA" w14:textId="77777777" w:rsidR="00000000" w:rsidRPr="00E93206" w:rsidRDefault="00900501">
      <w:pPr>
        <w:pStyle w:val="FORMATTEXT"/>
        <w:ind w:firstLine="568"/>
        <w:jc w:val="both"/>
      </w:pPr>
      <w:r w:rsidRPr="00E93206">
        <w:t>(Абзац дополнительно включен Федеральным законом от 30 апреля 2021 года N 108-ФЗ)</w:t>
      </w:r>
      <w:r w:rsidRPr="00E93206">
        <w:t xml:space="preserve"> </w:t>
      </w:r>
    </w:p>
    <w:p w14:paraId="523A6454" w14:textId="77777777" w:rsidR="00000000" w:rsidRPr="00E93206" w:rsidRDefault="00900501">
      <w:pPr>
        <w:pStyle w:val="FORMATTEXT"/>
        <w:ind w:firstLine="568"/>
        <w:jc w:val="both"/>
      </w:pPr>
      <w:r w:rsidRPr="00E93206">
        <w:t>(Пункт дополнительно включен с 28 апреля 2007 года Федеральным законом от 26 апреля 2007 года N 63-ФЗ; в редакции, введенно</w:t>
      </w:r>
      <w:r w:rsidRPr="00E93206">
        <w:t>й в действие с 1 января 2018 года Федеральным законом от 28 декабря 2017 года N 434-ФЗ. - См. предыдущую редакцию)</w:t>
      </w:r>
      <w:r w:rsidRPr="00E93206">
        <w:t xml:space="preserve"> </w:t>
      </w:r>
    </w:p>
    <w:p w14:paraId="2527C62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1E9A5A1" w14:textId="77777777" w:rsidR="00000000" w:rsidRPr="00E93206" w:rsidRDefault="00900501">
      <w:pPr>
        <w:pStyle w:val="FORMATTEXT"/>
        <w:jc w:val="both"/>
      </w:pPr>
      <w:r w:rsidRPr="00E93206">
        <w:t xml:space="preserve"> </w:t>
      </w:r>
    </w:p>
    <w:p w14:paraId="7B83D4B2" w14:textId="77777777" w:rsidR="00000000" w:rsidRPr="00E93206" w:rsidRDefault="00900501">
      <w:pPr>
        <w:pStyle w:val="FORMATTEXT"/>
        <w:ind w:firstLine="568"/>
        <w:jc w:val="both"/>
      </w:pPr>
      <w:r w:rsidRPr="00E93206">
        <w:t>Федеральным законом от 9 февраля 2009 года N 17-ФЗ установлено, что до 1 январ</w:t>
      </w:r>
      <w:r w:rsidRPr="00E93206">
        <w:t>я 2010 года действие пункта 4 настоящей статьи не распространяется на предоставление субсидий из федерального бюджета бюджетам субъектов Российской Федерации и на предоставление субсидий из бюджетов субъектов Российской Федерации местным бюджетам по решени</w:t>
      </w:r>
      <w:r w:rsidRPr="00E93206">
        <w:t>ям, принимаемым соответственно Правительством Российской Федерации и высшими исполнительными органами государственной власти субъектов Российской Федерации при реализации мер по поддержке рынка труда и отраслей экономики Российской Федерации в случаях, уст</w:t>
      </w:r>
      <w:r w:rsidRPr="00E93206">
        <w:t>ановленных федеральными законами или законами субъектов Российской Федерации.</w:t>
      </w:r>
      <w:r w:rsidRPr="00E93206">
        <w:t xml:space="preserve"> </w:t>
      </w:r>
    </w:p>
    <w:p w14:paraId="0B83AE40" w14:textId="77777777" w:rsidR="00000000" w:rsidRPr="00E93206" w:rsidRDefault="00900501">
      <w:pPr>
        <w:pStyle w:val="FORMATTEXT"/>
        <w:ind w:firstLine="568"/>
        <w:jc w:val="both"/>
      </w:pPr>
      <w:r w:rsidRPr="00E93206">
        <w:t>О порядке вступления в силу Федерального закона от 9 февраля 2009 года N 17-ФЗ см. статью 2 указанного документа.</w:t>
      </w:r>
      <w:r w:rsidRPr="00E93206">
        <w:t xml:space="preserve"> </w:t>
      </w:r>
    </w:p>
    <w:p w14:paraId="55C081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5452F2C" w14:textId="77777777" w:rsidR="00000000" w:rsidRPr="00E93206" w:rsidRDefault="00900501">
      <w:pPr>
        <w:pStyle w:val="COMMENT"/>
        <w:jc w:val="both"/>
        <w:rPr>
          <w:rFonts w:ascii="Arial" w:hAnsi="Arial" w:cs="Arial"/>
          <w:sz w:val="20"/>
          <w:szCs w:val="20"/>
        </w:rPr>
      </w:pPr>
    </w:p>
    <w:p w14:paraId="5A2F8F2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w:t>
      </w:r>
      <w:r w:rsidRPr="00E93206">
        <w:rPr>
          <w:rFonts w:ascii="Arial" w:hAnsi="Arial" w:cs="Arial"/>
          <w:sz w:val="20"/>
          <w:szCs w:val="20"/>
        </w:rPr>
        <w:t>__________________________________________________________</w:t>
      </w:r>
    </w:p>
    <w:p w14:paraId="6D94127A" w14:textId="77777777" w:rsidR="00000000" w:rsidRPr="00E93206" w:rsidRDefault="00900501">
      <w:pPr>
        <w:pStyle w:val="FORMATTEXT"/>
        <w:jc w:val="both"/>
      </w:pPr>
      <w:r w:rsidRPr="00E93206">
        <w:t xml:space="preserve"> </w:t>
      </w:r>
    </w:p>
    <w:p w14:paraId="6495B274" w14:textId="77777777" w:rsidR="00000000" w:rsidRPr="00E93206" w:rsidRDefault="00900501">
      <w:pPr>
        <w:pStyle w:val="FORMATTEXT"/>
        <w:ind w:firstLine="568"/>
        <w:jc w:val="both"/>
      </w:pPr>
      <w:r w:rsidRPr="00E93206">
        <w:t>Действие пункта 4 настоящей статьи до 1 января 2011 года не применяется к предоставлению субсидий из федерального бюджета бюджетам субъектов Российской Федерации и к предоставлению субсидий из бю</w:t>
      </w:r>
      <w:r w:rsidRPr="00E93206">
        <w:t>джетов субъектов Российской Федерации местным бюджетам по решениям, принимаемым соответственно Правительством Российской Федерации и высшими исполнительными органами государственной власти субъектов Российской Федерации при реализации дополнительных мер по</w:t>
      </w:r>
      <w:r w:rsidRPr="00E93206">
        <w:t xml:space="preserve"> поддержке отраслей экономики Российской Федерации, рынка труда и отраслей социальной сферы, по социальному обеспечению населения, в случаях, установленных федеральными законами или законами субъектов Российской Федерации, - см. часть 4 статьи 8 Федерально</w:t>
      </w:r>
      <w:r w:rsidRPr="00E93206">
        <w:t>го закона от 17 декабря 2009 года N 314-ФЗ.</w:t>
      </w:r>
      <w:r w:rsidRPr="00E93206">
        <w:t xml:space="preserve"> </w:t>
      </w:r>
    </w:p>
    <w:p w14:paraId="5DEBE7C7"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3E279CC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0B55B54"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187D565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673E79" w14:textId="77777777" w:rsidR="00000000" w:rsidRPr="00E93206" w:rsidRDefault="00900501">
      <w:pPr>
        <w:pStyle w:val="FORMATTEXT"/>
        <w:jc w:val="both"/>
      </w:pPr>
      <w:r w:rsidRPr="00E93206">
        <w:t xml:space="preserve"> </w:t>
      </w:r>
    </w:p>
    <w:p w14:paraId="62D47821" w14:textId="77777777" w:rsidR="00000000" w:rsidRPr="00E93206" w:rsidRDefault="00900501">
      <w:pPr>
        <w:pStyle w:val="FORMATTEXT"/>
        <w:ind w:firstLine="568"/>
        <w:jc w:val="both"/>
      </w:pPr>
      <w:r w:rsidRPr="00E93206">
        <w:t>Действие пункта 4 настоящей статьи до 1 янв</w:t>
      </w:r>
      <w:r w:rsidRPr="00E93206">
        <w:t>аря 2013 года не распространяется на предоставление средств из федерального бюджета по решениям, которые приняты Правительством Российской Федерации в соответствии с частью 8 статьи 24 Федерального закона от 30 ноября 2011 года N 371-ФЗ "О федеральном бюдж</w:t>
      </w:r>
      <w:r w:rsidRPr="00E93206">
        <w:t>ете на 2012 год и на плановый период 2013 и 2014 годов" (в редакции Федерального закона от 28 июля 2012 года N 127-ФЗ) - см. статью 4 Федерального закона от 28 июля 2012 года N 127-ФЗ.</w:t>
      </w:r>
      <w:r w:rsidRPr="00E93206">
        <w:t xml:space="preserve"> </w:t>
      </w:r>
    </w:p>
    <w:p w14:paraId="0C11717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3AB627" w14:textId="77777777" w:rsidR="00000000" w:rsidRPr="00E93206" w:rsidRDefault="00900501">
      <w:pPr>
        <w:pStyle w:val="COMMENT"/>
        <w:jc w:val="both"/>
        <w:rPr>
          <w:rFonts w:ascii="Arial" w:hAnsi="Arial" w:cs="Arial"/>
          <w:sz w:val="20"/>
          <w:szCs w:val="20"/>
        </w:rPr>
      </w:pPr>
    </w:p>
    <w:p w14:paraId="2B6ABA6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w:t>
      </w:r>
      <w:r w:rsidRPr="00E93206">
        <w:rPr>
          <w:rFonts w:ascii="Arial" w:hAnsi="Arial" w:cs="Arial"/>
          <w:sz w:val="20"/>
          <w:szCs w:val="20"/>
        </w:rPr>
        <w:t>__________________________________________________</w:t>
      </w:r>
    </w:p>
    <w:p w14:paraId="387ED3A5" w14:textId="77777777" w:rsidR="00000000" w:rsidRPr="00E93206" w:rsidRDefault="00900501">
      <w:pPr>
        <w:pStyle w:val="FORMATTEXT"/>
        <w:jc w:val="both"/>
      </w:pPr>
      <w:r w:rsidRPr="00E93206">
        <w:t xml:space="preserve"> </w:t>
      </w:r>
    </w:p>
    <w:p w14:paraId="748A37EE" w14:textId="77777777" w:rsidR="00000000" w:rsidRPr="00E93206" w:rsidRDefault="00900501">
      <w:pPr>
        <w:pStyle w:val="FORMATTEXT"/>
        <w:ind w:firstLine="568"/>
        <w:jc w:val="both"/>
      </w:pPr>
      <w:r w:rsidRPr="00E93206">
        <w:lastRenderedPageBreak/>
        <w:t>Положения  пункта 4 настоящей статьи до 1 января 2020 года не распространяются на средства, предоставлемые из федерального бюджета в соответствии с решениями, предусмотренными частью 3 статьи 6 Федеральн</w:t>
      </w:r>
      <w:r w:rsidRPr="00E93206">
        <w:t>ого закона от 28 ноября 2018 года N 457-ФЗ, и на средства, зарезервированные в составе бюджетных ассигнований, утвержденных Федеральным законом "О федеральном бюджете на 2019 год и на плановый период 2020 и 2021 годов - см. часть 6 статьи 7 Федерального за</w:t>
      </w:r>
      <w:r w:rsidRPr="00E93206">
        <w:t>кона от 28 ноября 2018 года N 457-ФЗ (с изменениями, внесенными Федеральным законом от 6 июня 2019 года N 133-ФЗ).</w:t>
      </w:r>
      <w:r w:rsidRPr="00E93206">
        <w:t xml:space="preserve"> </w:t>
      </w:r>
    </w:p>
    <w:p w14:paraId="7590A13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886A40F"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7050B9E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3F7ABD3" w14:textId="77777777" w:rsidR="00000000" w:rsidRPr="00E93206" w:rsidRDefault="00900501">
      <w:pPr>
        <w:pStyle w:val="FORMATTEXT"/>
        <w:jc w:val="both"/>
      </w:pPr>
      <w:r w:rsidRPr="00E93206">
        <w:t xml:space="preserve"> </w:t>
      </w:r>
    </w:p>
    <w:p w14:paraId="2F87BBC2" w14:textId="77777777" w:rsidR="00000000" w:rsidRPr="00E93206" w:rsidRDefault="00900501">
      <w:pPr>
        <w:pStyle w:val="FORMATTEXT"/>
        <w:ind w:firstLine="568"/>
        <w:jc w:val="both"/>
      </w:pPr>
      <w:r w:rsidRPr="00E93206">
        <w:t>Положения пункта 4 настоящей статьи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w:t>
      </w:r>
      <w:r w:rsidRPr="00E93206">
        <w:t xml:space="preserve"> 7 Федерального закона от 28 ноября 2018 года N 457-ФЗ, - см. часть 6_1 статьи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053ACFD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w:t>
      </w:r>
      <w:r w:rsidRPr="00E93206">
        <w:rPr>
          <w:rFonts w:ascii="Arial" w:hAnsi="Arial" w:cs="Arial"/>
          <w:sz w:val="20"/>
          <w:szCs w:val="20"/>
        </w:rPr>
        <w:t>______________</w:t>
      </w:r>
    </w:p>
    <w:p w14:paraId="3C44B7E3" w14:textId="77777777" w:rsidR="00000000" w:rsidRPr="00E93206" w:rsidRDefault="00900501">
      <w:pPr>
        <w:pStyle w:val="COMMENT"/>
        <w:jc w:val="both"/>
        <w:rPr>
          <w:rFonts w:ascii="Arial" w:hAnsi="Arial" w:cs="Arial"/>
          <w:sz w:val="20"/>
          <w:szCs w:val="20"/>
        </w:rPr>
      </w:pPr>
    </w:p>
    <w:p w14:paraId="334F433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D1DD2A" w14:textId="77777777" w:rsidR="00000000" w:rsidRPr="00E93206" w:rsidRDefault="00900501">
      <w:pPr>
        <w:pStyle w:val="FORMATTEXT"/>
        <w:jc w:val="both"/>
      </w:pPr>
      <w:r w:rsidRPr="00E93206">
        <w:t xml:space="preserve"> </w:t>
      </w:r>
    </w:p>
    <w:p w14:paraId="481E3B5F" w14:textId="77777777" w:rsidR="00000000" w:rsidRPr="00E93206" w:rsidRDefault="00900501">
      <w:pPr>
        <w:pStyle w:val="FORMATTEXT"/>
        <w:ind w:firstLine="568"/>
        <w:jc w:val="both"/>
      </w:pPr>
      <w:r w:rsidRPr="00E93206">
        <w:t>Положения пункта 4 настоящей статьи (в редакции Федерального закона от 30 апреля 2021 года N 108-ФЗ) применяются к правоотношениям, возникающим при составлении и исполнении бюдже</w:t>
      </w:r>
      <w:r w:rsidRPr="00E93206">
        <w:t>тов бюджетной системы Российской Федерации, начиная с бюджетов на 2022 год (на 2022 год и на плановый период 2023 и 2024 годов) - см. часть 3 статьи 2 Федерального закона от 30 апреля 2021 года N 108-ФЗ.</w:t>
      </w:r>
      <w:r w:rsidRPr="00E93206">
        <w:t xml:space="preserve"> </w:t>
      </w:r>
    </w:p>
    <w:p w14:paraId="4AD87E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w:t>
      </w:r>
      <w:r w:rsidRPr="00E93206">
        <w:rPr>
          <w:rFonts w:ascii="Arial" w:hAnsi="Arial" w:cs="Arial"/>
          <w:sz w:val="20"/>
          <w:szCs w:val="20"/>
        </w:rPr>
        <w:t>________</w:t>
      </w:r>
    </w:p>
    <w:p w14:paraId="6E728286" w14:textId="77777777" w:rsidR="00000000" w:rsidRPr="00E93206" w:rsidRDefault="00900501">
      <w:pPr>
        <w:pStyle w:val="FORMATTEXT"/>
        <w:jc w:val="both"/>
      </w:pPr>
      <w:r w:rsidRPr="00E93206">
        <w:t xml:space="preserve">            </w:t>
      </w:r>
    </w:p>
    <w:p w14:paraId="3A06491D" w14:textId="77777777" w:rsidR="00000000" w:rsidRPr="00E93206" w:rsidRDefault="00900501">
      <w:pPr>
        <w:pStyle w:val="FORMATTEXT"/>
        <w:jc w:val="both"/>
      </w:pPr>
      <w:r w:rsidRPr="00E93206">
        <w:t xml:space="preserve">            </w:t>
      </w:r>
    </w:p>
    <w:p w14:paraId="1E2FAFE2" w14:textId="77777777" w:rsidR="00000000" w:rsidRPr="00E93206" w:rsidRDefault="00900501">
      <w:pPr>
        <w:pStyle w:val="FORMATTEXT"/>
        <w:ind w:firstLine="568"/>
        <w:jc w:val="both"/>
      </w:pPr>
      <w:r w:rsidRPr="00E93206">
        <w:t>4_1. Заключение соглашений о предоставлении из федерального бюджета субсидий бюджетам субъектов Российской Федерации, предусмотренных федеральным законом о федеральном бюджете на очередной финансовый год и плановый период</w:t>
      </w:r>
      <w:r w:rsidRPr="00E93206">
        <w:t>, осуществляется до 1 января очередного финансового года, за исключением субсидий, бюджетные ассигнования на предоставление которых предусмотрены в соответствии с федеральным законом о внесении изменений в федеральный закон о федеральном бюджете, заключени</w:t>
      </w:r>
      <w:r w:rsidRPr="00E93206">
        <w:t xml:space="preserve">е соглашений о предоставлении которых осуществляется не позднее 30 дней после дня вступления в силу указанного федерального закона. </w:t>
      </w:r>
    </w:p>
    <w:p w14:paraId="267B3C7B"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28 декабря 2017 года N 434-ФЗ; в редакции, введенн</w:t>
      </w:r>
      <w:r w:rsidRPr="00E93206">
        <w:t>ой в действие Федеральным законом от 31 июля 2020 года N 263-ФЗ. - См. предыдущую редакцию)</w:t>
      </w:r>
      <w:r w:rsidRPr="00E93206">
        <w:t xml:space="preserve"> </w:t>
      </w:r>
    </w:p>
    <w:p w14:paraId="60CC0A2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EAF7C34" w14:textId="77777777" w:rsidR="00000000" w:rsidRPr="00E93206" w:rsidRDefault="00900501">
      <w:pPr>
        <w:pStyle w:val="FORMATTEXT"/>
        <w:jc w:val="both"/>
      </w:pPr>
      <w:r w:rsidRPr="00E93206">
        <w:t xml:space="preserve"> </w:t>
      </w:r>
    </w:p>
    <w:p w14:paraId="7D3C832B" w14:textId="77777777" w:rsidR="00000000" w:rsidRPr="00E93206" w:rsidRDefault="00900501">
      <w:pPr>
        <w:pStyle w:val="FORMATTEXT"/>
        <w:ind w:firstLine="568"/>
        <w:jc w:val="both"/>
      </w:pPr>
      <w:r w:rsidRPr="00E93206">
        <w:t>Положения пункта 4_1 настоящей статьи (в редакции Федерального закона от 28 декабря 2017 года N 434-Ф</w:t>
      </w:r>
      <w:r w:rsidRPr="00E93206">
        <w:t>З) не применяются в 2018 году в отношении субсидий, предоставляемых из федерального бюджета бюджетам субъектов Российской Федерации на возмещение части процентной ставки по инвестиционным кредитам (займам) в агропромышленном комплексе, полученным в российс</w:t>
      </w:r>
      <w:r w:rsidRPr="00E93206">
        <w:t>ких кредитных организациях и государственной корпорации "Банк развития и внешнеэкономической деятельности (Внешэкономбанк)" (сельскохозяйственных кредитных потребительских кооперативах) в рамках инвестиционных кредитных договоров (договоров займа), заключе</w:t>
      </w:r>
      <w:r w:rsidRPr="00E93206">
        <w:t>нных по 31 декабря 2016 года включительно, по проектам, отобранным до 31 декабря 2016 года включительно, - см. пункт 2 статьи 5 Федерального закона от 28 декабря 2017 года N 434-ФЗ.</w:t>
      </w:r>
      <w:r w:rsidRPr="00E93206">
        <w:t xml:space="preserve"> </w:t>
      </w:r>
    </w:p>
    <w:p w14:paraId="1581163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3EE154" w14:textId="77777777" w:rsidR="00000000" w:rsidRPr="00E93206" w:rsidRDefault="00900501">
      <w:pPr>
        <w:pStyle w:val="FORMATTEXT"/>
        <w:jc w:val="both"/>
      </w:pPr>
      <w:r w:rsidRPr="00E93206">
        <w:t xml:space="preserve">   </w:t>
      </w:r>
      <w:r w:rsidRPr="00E93206">
        <w:t>     </w:t>
      </w:r>
    </w:p>
    <w:p w14:paraId="4B570BB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w:t>
      </w:r>
      <w:r w:rsidRPr="00E93206">
        <w:rPr>
          <w:rFonts w:ascii="Arial" w:hAnsi="Arial" w:cs="Arial"/>
          <w:sz w:val="20"/>
          <w:szCs w:val="20"/>
        </w:rPr>
        <w:t>_______________________________________________________</w:t>
      </w:r>
    </w:p>
    <w:p w14:paraId="656927CC" w14:textId="77777777" w:rsidR="00000000" w:rsidRPr="00E93206" w:rsidRDefault="00900501">
      <w:pPr>
        <w:pStyle w:val="FORMATTEXT"/>
        <w:jc w:val="both"/>
      </w:pPr>
      <w:r w:rsidRPr="00E93206">
        <w:t xml:space="preserve"> </w:t>
      </w:r>
    </w:p>
    <w:p w14:paraId="0E289F6B" w14:textId="77777777" w:rsidR="00000000" w:rsidRPr="00E93206" w:rsidRDefault="00900501">
      <w:pPr>
        <w:pStyle w:val="FORMATTEXT"/>
        <w:ind w:firstLine="568"/>
        <w:jc w:val="both"/>
      </w:pPr>
      <w:r w:rsidRPr="00E93206">
        <w:t>Положения абзаца первого пункта 4_1 настоящей статьи до 1 января 2020 года не распространяются на средства, предоставлемые из федерального бюджета в соответствии с решениями, предусмотренными частью</w:t>
      </w:r>
      <w:r w:rsidRPr="00E93206">
        <w:t xml:space="preserve"> 3 статьи 6 Федерального закона от 28 ноября 2018 года N 457-ФЗ, и на средства, зарезервированные в составе бюджетных ассигнований, утвержденных Федеральным законом "О федеральном бюджете на 2019 год и на плановый период 2020 и 2021 годов - см. часть 6 ста</w:t>
      </w:r>
      <w:r w:rsidRPr="00E93206">
        <w:t>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47788B5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86364F" w14:textId="77777777" w:rsidR="00000000" w:rsidRPr="00E93206" w:rsidRDefault="00900501">
      <w:pPr>
        <w:pStyle w:val="FORMATTEXT"/>
        <w:jc w:val="both"/>
      </w:pPr>
      <w:r w:rsidRPr="00E93206">
        <w:t xml:space="preserve"> </w:t>
      </w:r>
      <w:r w:rsidRPr="00E93206">
        <w:t>         </w:t>
      </w:r>
    </w:p>
    <w:p w14:paraId="15DE6D4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111260DC" w14:textId="77777777" w:rsidR="00000000" w:rsidRPr="00E93206" w:rsidRDefault="00900501">
      <w:pPr>
        <w:pStyle w:val="FORMATTEXT"/>
        <w:jc w:val="both"/>
      </w:pPr>
      <w:r w:rsidRPr="00E93206">
        <w:t xml:space="preserve"> </w:t>
      </w:r>
    </w:p>
    <w:p w14:paraId="091A9046" w14:textId="77777777" w:rsidR="00000000" w:rsidRPr="00E93206" w:rsidRDefault="00900501">
      <w:pPr>
        <w:pStyle w:val="FORMATTEXT"/>
        <w:ind w:firstLine="568"/>
        <w:jc w:val="both"/>
      </w:pPr>
      <w:r w:rsidRPr="00E93206">
        <w:lastRenderedPageBreak/>
        <w:t>Положения пункта 4_1 настоящей статьи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 7 Федерального закона от 28 ноября</w:t>
      </w:r>
      <w:r w:rsidRPr="00E93206">
        <w:t xml:space="preserve"> 2018 года N 457-ФЗ, - см. часть 6_1 статьи 7 Федерального закона от 28 ноября 2018 года N 457-ФЗ (с изменениями, внесенными Федеральным законом от 6 июня 2019 года N 133-ФЗ)</w:t>
      </w:r>
      <w:r w:rsidRPr="00E93206">
        <w:t xml:space="preserve"> </w:t>
      </w:r>
    </w:p>
    <w:p w14:paraId="5B1D715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39130DB" w14:textId="77777777" w:rsidR="00000000" w:rsidRPr="00E93206" w:rsidRDefault="00900501">
      <w:pPr>
        <w:pStyle w:val="FORMATTEXT"/>
        <w:jc w:val="both"/>
      </w:pPr>
      <w:r w:rsidRPr="00E93206">
        <w:t xml:space="preserve">           </w:t>
      </w:r>
    </w:p>
    <w:p w14:paraId="440C01C6"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w:t>
      </w:r>
      <w:r w:rsidRPr="00E93206">
        <w:rPr>
          <w:rFonts w:ascii="Arial" w:hAnsi="Arial" w:cs="Arial"/>
          <w:sz w:val="20"/>
          <w:szCs w:val="20"/>
        </w:rPr>
        <w:t>___________________________________________________</w:t>
      </w:r>
    </w:p>
    <w:p w14:paraId="1BACD5F5" w14:textId="77777777" w:rsidR="00000000" w:rsidRPr="00E93206" w:rsidRDefault="00900501">
      <w:pPr>
        <w:pStyle w:val="FORMATTEXT"/>
      </w:pPr>
      <w:r w:rsidRPr="00E93206">
        <w:t xml:space="preserve"> </w:t>
      </w:r>
    </w:p>
    <w:p w14:paraId="5098E75A" w14:textId="77777777" w:rsidR="00000000" w:rsidRPr="00E93206" w:rsidRDefault="00900501">
      <w:pPr>
        <w:pStyle w:val="FORMATTEXT"/>
        <w:ind w:firstLine="568"/>
        <w:jc w:val="both"/>
      </w:pPr>
      <w:r w:rsidRPr="00E93206">
        <w:t>Положения пункта 4_1 настоящей статьи до 1 января 2021 года не распространяются на средства, предоставляемые из федерального бюджета в соответствии с решениями, предусмотренными пунктами 1 и 2 части 2 и</w:t>
      </w:r>
      <w:r w:rsidRPr="00E93206">
        <w:t xml:space="preserve"> частью 3 статьи 2, частью 1 статьи 2_1 Федерального закона от 12 ноября 2019 года N 367-ФЗ (с изменениями, внесенными Федеральным законом от 1 апреля 2020 года N 103-ФЗ), и на средства, зарезервированные в составе бюджетных ассигнований, утвержденных Феде</w:t>
      </w:r>
      <w:r w:rsidRPr="00E93206">
        <w:t>ральным законом от 2 декабря 2019 года N 380-ФЗ "О федеральном бюджете на 2020 год и на плановый период 2021 и 2022 годов" - см. часть 1 статьи 3 Федерального закона от 12 ноября 2019 года N 367-ФЗ (с изменениями, внесенными Федеральным законом от 1 апреля</w:t>
      </w:r>
      <w:r w:rsidRPr="00E93206">
        <w:t xml:space="preserve"> 2020 года N 103-ФЗ). </w:t>
      </w:r>
    </w:p>
    <w:p w14:paraId="14F04F4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21CFEC6" w14:textId="77777777" w:rsidR="00000000" w:rsidRPr="00E93206" w:rsidRDefault="00900501">
      <w:pPr>
        <w:pStyle w:val="FORMATTEXT"/>
      </w:pPr>
      <w:r w:rsidRPr="00E93206">
        <w:t xml:space="preserve">           </w:t>
      </w:r>
    </w:p>
    <w:p w14:paraId="0D66D86F" w14:textId="77777777" w:rsidR="00000000" w:rsidRPr="00E93206" w:rsidRDefault="00900501">
      <w:pPr>
        <w:pStyle w:val="FORMATTEXT"/>
        <w:jc w:val="both"/>
      </w:pPr>
      <w:r w:rsidRPr="00E93206">
        <w:t xml:space="preserve">            </w:t>
      </w:r>
    </w:p>
    <w:p w14:paraId="3D89E062" w14:textId="77777777" w:rsidR="00000000" w:rsidRPr="00E93206" w:rsidRDefault="00900501">
      <w:pPr>
        <w:pStyle w:val="FORMATTEXT"/>
        <w:ind w:firstLine="568"/>
        <w:jc w:val="both"/>
      </w:pPr>
      <w:r w:rsidRPr="00E93206">
        <w:t>4_2. В случае нарушения сроков, предусмотренных пунктом 4_1 настоящей статьи, бюджетные ассигнования федерального бюджета, предусмотренные на текущи</w:t>
      </w:r>
      <w:r w:rsidRPr="00E93206">
        <w:t>й финансовый год на соответствующие цели, направляются на увеличение бюджетных ассигнований резервного фонда Правительства Российской Федерации для оказания финансовой помощи бюджетам субъектов Российской Федерации в размере субсидии, в отношении которой н</w:t>
      </w:r>
      <w:r w:rsidRPr="00E93206">
        <w:t xml:space="preserve">е заключено соглашение о ее предоставлении из федерального бюджета. </w:t>
      </w:r>
    </w:p>
    <w:p w14:paraId="6D71E312"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28 декабря 2017 года N 434-ФЗ; в редакции, введенной в действие Федеральным законом от 8 декабря 2020 года N 423-Ф</w:t>
      </w:r>
      <w:r w:rsidRPr="00E93206">
        <w:t>З. - См. предыдущую редакцию)</w:t>
      </w:r>
      <w:r w:rsidRPr="00E93206">
        <w:t xml:space="preserve"> </w:t>
      </w:r>
    </w:p>
    <w:p w14:paraId="452110B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8B1AF8" w14:textId="77777777" w:rsidR="00000000" w:rsidRPr="00E93206" w:rsidRDefault="00900501">
      <w:pPr>
        <w:pStyle w:val="FORMATTEXT"/>
        <w:jc w:val="both"/>
      </w:pPr>
      <w:r w:rsidRPr="00E93206">
        <w:t xml:space="preserve"> </w:t>
      </w:r>
    </w:p>
    <w:p w14:paraId="13965172" w14:textId="77777777" w:rsidR="00000000" w:rsidRPr="00E93206" w:rsidRDefault="00900501">
      <w:pPr>
        <w:pStyle w:val="FORMATTEXT"/>
        <w:ind w:firstLine="568"/>
        <w:jc w:val="both"/>
      </w:pPr>
      <w:r w:rsidRPr="00E93206">
        <w:t>Положения пункта 4_2 настоящей статьи (в редакции Федерального закона от 28 декабря 2017 года N 434-ФЗ) не применяются в 2018 году в отношении субсидий, предоставл</w:t>
      </w:r>
      <w:r w:rsidRPr="00E93206">
        <w:t xml:space="preserve">яемых из федерального бюджета бюджетам субъектов Российской Федерации на возмещение части процентной ставки по инвестиционным кредитам (займам) в агропромышленном комплексе, полученным в российских кредитных организациях и государственной корпорации "Банк </w:t>
      </w:r>
      <w:r w:rsidRPr="00E93206">
        <w:t>развития и внешнеэкономической деятельности (Внешэкономбанк)" (сельскохозяйственных кредитных потребительских кооперативах) в рамках инвестиционных кредитных договоров (договоров займа), заключенных по 31 декабря 2016 года включительно, по проектам, отобра</w:t>
      </w:r>
      <w:r w:rsidRPr="00E93206">
        <w:t>нным до 31 декабря 2016 года включительно, - см. пункт 2 статьи 5 Федерального закона от 28 декабря 2017 года N 434-ФЗ.</w:t>
      </w:r>
      <w:r w:rsidRPr="00E93206">
        <w:t xml:space="preserve"> </w:t>
      </w:r>
    </w:p>
    <w:p w14:paraId="08BF427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6627C6"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6610AE8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040B1F" w14:textId="77777777" w:rsidR="00000000" w:rsidRPr="00E93206" w:rsidRDefault="00900501">
      <w:pPr>
        <w:pStyle w:val="FORMATTEXT"/>
        <w:jc w:val="both"/>
      </w:pPr>
      <w:r w:rsidRPr="00E93206">
        <w:t xml:space="preserve"> </w:t>
      </w:r>
    </w:p>
    <w:p w14:paraId="1B2B5FD5" w14:textId="77777777" w:rsidR="00000000" w:rsidRPr="00E93206" w:rsidRDefault="00900501">
      <w:pPr>
        <w:pStyle w:val="FORMATTEXT"/>
        <w:ind w:firstLine="568"/>
        <w:jc w:val="both"/>
      </w:pPr>
      <w:r w:rsidRPr="00E93206">
        <w:t>Положения</w:t>
      </w:r>
      <w:r w:rsidRPr="00E93206">
        <w:t xml:space="preserve"> пункта 4_2 настоящей статьи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 7 Федерального закона от 28 ноября 2018 года N 457-ФЗ, - см. часть 6</w:t>
      </w:r>
      <w:r w:rsidRPr="00E93206">
        <w:t>_1 статьи 7 Федерального закона от 28 ноября 2018 года N 457-ФЗ (с изменениями, внесенными Федеральным законом от 6 июня 2019 года N 133-ФЗ, Федеральным законом от 31 июля 2020 года N 263-ФЗ).</w:t>
      </w:r>
      <w:r w:rsidRPr="00E93206">
        <w:t xml:space="preserve"> </w:t>
      </w:r>
    </w:p>
    <w:p w14:paraId="6A08315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75AA575" w14:textId="77777777" w:rsidR="00000000" w:rsidRPr="00E93206" w:rsidRDefault="00900501">
      <w:pPr>
        <w:pStyle w:val="COMMENT"/>
        <w:jc w:val="both"/>
        <w:rPr>
          <w:rFonts w:ascii="Arial" w:hAnsi="Arial" w:cs="Arial"/>
          <w:sz w:val="20"/>
          <w:szCs w:val="20"/>
        </w:rPr>
      </w:pPr>
    </w:p>
    <w:p w14:paraId="4B8A7031" w14:textId="77777777" w:rsidR="00000000" w:rsidRPr="00E93206" w:rsidRDefault="00900501">
      <w:pPr>
        <w:pStyle w:val="FORMATTEXT"/>
        <w:jc w:val="both"/>
      </w:pPr>
      <w:r w:rsidRPr="00E93206">
        <w:t> </w:t>
      </w:r>
      <w:r w:rsidRPr="00E93206">
        <w:t>      </w:t>
      </w:r>
      <w:r w:rsidRPr="00E93206">
        <w:t xml:space="preserve">          </w:t>
      </w:r>
    </w:p>
    <w:p w14:paraId="18FED6DA" w14:textId="77777777" w:rsidR="00000000" w:rsidRPr="00E93206" w:rsidRDefault="00900501">
      <w:pPr>
        <w:pStyle w:val="FORMATTEXT"/>
        <w:ind w:firstLine="568"/>
        <w:jc w:val="both"/>
      </w:pPr>
      <w:r w:rsidRPr="00E93206">
        <w:t>5. Заключение соглашений о предоставлении из федерального бюджета субсидий бюджетам субъектов Российской Федерации на срок, превышающий срок действия утвержденных лимитов бюджетных обязательств, осуществляется в случаях, предусмотренных но</w:t>
      </w:r>
      <w:r w:rsidRPr="00E93206">
        <w:t>рмативными правовыми актами Правительства Российской Федерации, в пределах средств и на сроки, которые установлены указанными актами.</w:t>
      </w:r>
    </w:p>
    <w:p w14:paraId="038534E0" w14:textId="77777777" w:rsidR="00000000" w:rsidRPr="00E93206" w:rsidRDefault="00900501">
      <w:pPr>
        <w:pStyle w:val="FORMATTEXT"/>
        <w:ind w:firstLine="568"/>
        <w:jc w:val="both"/>
      </w:pPr>
    </w:p>
    <w:p w14:paraId="284A3A63" w14:textId="77777777" w:rsidR="00000000" w:rsidRPr="00E93206" w:rsidRDefault="00900501">
      <w:pPr>
        <w:pStyle w:val="FORMATTEXT"/>
        <w:ind w:firstLine="568"/>
        <w:jc w:val="both"/>
      </w:pPr>
      <w:r w:rsidRPr="00E93206">
        <w:t xml:space="preserve">Абзац утратил силу с 1 января 2018 года - Федеральный закон от 28 декабря 2017 года N 434-ФЗ. </w:t>
      </w:r>
    </w:p>
    <w:p w14:paraId="42AEA69B" w14:textId="77777777" w:rsidR="00000000" w:rsidRPr="00E93206" w:rsidRDefault="00900501">
      <w:pPr>
        <w:pStyle w:val="FORMATTEXT"/>
        <w:ind w:firstLine="568"/>
        <w:jc w:val="both"/>
      </w:pPr>
      <w:r w:rsidRPr="00E93206">
        <w:t>(Пункт дополнительно включ</w:t>
      </w:r>
      <w:r w:rsidRPr="00E93206">
        <w:t>ен с 1 января 2018 года Федеральным законом от 18 июля 2017 года N 178-ФЗ)</w:t>
      </w:r>
    </w:p>
    <w:p w14:paraId="413A5C74" w14:textId="77777777" w:rsidR="00000000" w:rsidRPr="00E93206" w:rsidRDefault="00900501">
      <w:pPr>
        <w:pStyle w:val="FORMATTEXT"/>
        <w:ind w:firstLine="568"/>
        <w:jc w:val="both"/>
      </w:pPr>
    </w:p>
    <w:p w14:paraId="76F9A74D" w14:textId="77777777" w:rsidR="00000000" w:rsidRPr="00E93206" w:rsidRDefault="00900501">
      <w:pPr>
        <w:pStyle w:val="FORMATTEXT"/>
        <w:ind w:firstLine="568"/>
        <w:jc w:val="both"/>
      </w:pPr>
      <w:r w:rsidRPr="00E93206">
        <w:t>6. Перечисление из федерального бюджета субсидий бюджету субъекта Российской Федерации осуществляется в соответствии с соглашениями о предоставлении субсидий в пределах суммы, нео</w:t>
      </w:r>
      <w:r w:rsidRPr="00E93206">
        <w:t>бходимой для софинансирования оплаты денежных обязательств получателей средств бюджета субъекта Российской Федерации (возмещения осуществленных расходов бюджета субъекта Российской Федерации), соответствующих целям предоставления субсидии, в размере устано</w:t>
      </w:r>
      <w:r w:rsidRPr="00E93206">
        <w:t xml:space="preserve">вленного для соответствующего субъекта Российской Федерации соглашением уровня софинансирования. </w:t>
      </w:r>
    </w:p>
    <w:p w14:paraId="62943B05"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18 июля 2017 года N 178-ФЗ)</w:t>
      </w:r>
      <w:r w:rsidRPr="00E93206">
        <w:t xml:space="preserve">      </w:t>
      </w:r>
    </w:p>
    <w:p w14:paraId="6BA9070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w:t>
      </w:r>
      <w:r w:rsidRPr="00E93206">
        <w:rPr>
          <w:rFonts w:ascii="Arial" w:hAnsi="Arial" w:cs="Arial"/>
          <w:sz w:val="20"/>
          <w:szCs w:val="20"/>
        </w:rPr>
        <w:t>________</w:t>
      </w:r>
    </w:p>
    <w:p w14:paraId="4E7EA98C" w14:textId="77777777" w:rsidR="00000000" w:rsidRPr="00E93206" w:rsidRDefault="00900501">
      <w:pPr>
        <w:pStyle w:val="FORMATTEXT"/>
      </w:pPr>
      <w:r w:rsidRPr="00E93206">
        <w:t xml:space="preserve"> </w:t>
      </w:r>
    </w:p>
    <w:p w14:paraId="6C3B472F" w14:textId="77777777" w:rsidR="00000000" w:rsidRPr="00E93206" w:rsidRDefault="00900501">
      <w:pPr>
        <w:pStyle w:val="FORMATTEXT"/>
        <w:ind w:firstLine="568"/>
        <w:jc w:val="both"/>
      </w:pPr>
      <w:r w:rsidRPr="00E93206">
        <w:t>Действие пункта 6 настоящей статьи приостановлено 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3926C26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EFD75E3" w14:textId="77777777" w:rsidR="00000000" w:rsidRPr="00E93206" w:rsidRDefault="00900501">
      <w:pPr>
        <w:pStyle w:val="FORMATTEXT"/>
      </w:pPr>
      <w:r w:rsidRPr="00E93206">
        <w:t xml:space="preserve">    </w:t>
      </w:r>
      <w:r w:rsidRPr="00E93206">
        <w:t xml:space="preserve">  </w:t>
      </w:r>
    </w:p>
    <w:p w14:paraId="7CA05855" w14:textId="77777777" w:rsidR="00000000" w:rsidRPr="00E93206" w:rsidRDefault="00900501">
      <w:pPr>
        <w:pStyle w:val="FORMATTEXT"/>
        <w:ind w:firstLine="568"/>
        <w:jc w:val="both"/>
      </w:pPr>
      <w:r w:rsidRPr="00E93206">
        <w:t>6_1. Предельный уровень софинансирования расходных обязательств субъекта Российской Федерации из федерального бюджета по субъектам Российской Федерации на очередной финансовый год и плановы</w:t>
      </w:r>
      <w:r w:rsidRPr="00E93206">
        <w:t xml:space="preserve">й период для субсидий утверждается Правительством Российской Федерации. </w:t>
      </w:r>
    </w:p>
    <w:p w14:paraId="2E69B109"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28 декабря 2017 года N 434-ФЗ)</w:t>
      </w:r>
      <w:r w:rsidRPr="00E93206">
        <w:t xml:space="preserve"> </w:t>
      </w:r>
    </w:p>
    <w:p w14:paraId="27B97F5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257C524" w14:textId="77777777" w:rsidR="00000000" w:rsidRPr="00E93206" w:rsidRDefault="00900501">
      <w:pPr>
        <w:pStyle w:val="FORMATTEXT"/>
        <w:jc w:val="both"/>
      </w:pPr>
      <w:r w:rsidRPr="00E93206">
        <w:t xml:space="preserve"> </w:t>
      </w:r>
    </w:p>
    <w:p w14:paraId="4C32ABF3" w14:textId="77777777" w:rsidR="00000000" w:rsidRPr="00E93206" w:rsidRDefault="00900501">
      <w:pPr>
        <w:pStyle w:val="FORMATTEXT"/>
        <w:ind w:firstLine="568"/>
        <w:jc w:val="both"/>
      </w:pPr>
      <w:r w:rsidRPr="00E93206">
        <w:t xml:space="preserve">Действие пункта </w:t>
      </w:r>
      <w:r w:rsidRPr="00E93206">
        <w:t>6_1 настоящей статьи приостановлено с 1 января 2020 года до 1 января 2021 года в части утверждения на очередной финансовый год и плановый период предельного уровня софинансирования расходных обязательств субъекта Российской Федерации из федерального бюджет</w:t>
      </w:r>
      <w:r w:rsidRPr="00E93206">
        <w:t>а по субъектам Российской Федерации для субсидий в целях реализации региональных проектов, обеспечивающих достижение целей, показателей и результатов федеральных проектов - см. пункт 2 статьи 1 Федерального закона от 12 ноября 2019 года N 367-ФЗ.     </w:t>
      </w:r>
      <w:r w:rsidRPr="00E93206">
        <w:t xml:space="preserve"> </w:t>
      </w:r>
    </w:p>
    <w:p w14:paraId="4EFB7A1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2088BFDF" w14:textId="77777777" w:rsidR="00000000" w:rsidRPr="00E93206" w:rsidRDefault="00900501">
      <w:pPr>
        <w:pStyle w:val="FORMATTEXT"/>
        <w:jc w:val="both"/>
      </w:pPr>
      <w:r w:rsidRPr="00E93206">
        <w:t xml:space="preserve">     </w:t>
      </w:r>
    </w:p>
    <w:p w14:paraId="393581DD" w14:textId="77777777" w:rsidR="00000000" w:rsidRPr="00E93206" w:rsidRDefault="00900501">
      <w:pPr>
        <w:pStyle w:val="FORMATTEXT"/>
        <w:jc w:val="both"/>
      </w:pPr>
      <w:r w:rsidRPr="00E93206">
        <w:t xml:space="preserve">            </w:t>
      </w:r>
    </w:p>
    <w:p w14:paraId="54C3C96F" w14:textId="77777777" w:rsidR="00000000" w:rsidRPr="00E93206" w:rsidRDefault="00900501">
      <w:pPr>
        <w:pStyle w:val="FORMATTEXT"/>
        <w:ind w:firstLine="568"/>
        <w:jc w:val="both"/>
      </w:pPr>
      <w:r w:rsidRPr="00E93206">
        <w:t>6_2. Установление в отношении отдельных субсидий, предоставляемых из федерального бюджета, иного предельного уровня софинансирования расходных обязательств субъекта Российской Феде</w:t>
      </w:r>
      <w:r w:rsidRPr="00E93206">
        <w:t>рации из федерального бюджета не допускается, за исключением:</w:t>
      </w:r>
    </w:p>
    <w:p w14:paraId="76139278" w14:textId="77777777" w:rsidR="00000000" w:rsidRPr="00E93206" w:rsidRDefault="00900501">
      <w:pPr>
        <w:pStyle w:val="FORMATTEXT"/>
        <w:ind w:firstLine="568"/>
        <w:jc w:val="both"/>
      </w:pPr>
    </w:p>
    <w:p w14:paraId="67E6FC0E" w14:textId="77777777" w:rsidR="00000000" w:rsidRPr="00E93206" w:rsidRDefault="00900501">
      <w:pPr>
        <w:pStyle w:val="FORMATTEXT"/>
        <w:ind w:firstLine="568"/>
        <w:jc w:val="both"/>
      </w:pPr>
      <w:r w:rsidRPr="00E93206">
        <w:t>1) субсидий, источником финансового обеспечения которых являются бюджетные ассигнования резервных фондов Президента Российской Федерации и Правительства Российской Федерации;</w:t>
      </w:r>
    </w:p>
    <w:p w14:paraId="236085AC" w14:textId="77777777" w:rsidR="00000000" w:rsidRPr="00E93206" w:rsidRDefault="00900501">
      <w:pPr>
        <w:pStyle w:val="FORMATTEXT"/>
        <w:ind w:firstLine="568"/>
        <w:jc w:val="both"/>
      </w:pPr>
    </w:p>
    <w:p w14:paraId="48F4D021" w14:textId="77777777" w:rsidR="00000000" w:rsidRPr="00E93206" w:rsidRDefault="00900501">
      <w:pPr>
        <w:pStyle w:val="FORMATTEXT"/>
        <w:ind w:firstLine="568"/>
        <w:jc w:val="both"/>
      </w:pPr>
      <w:r w:rsidRPr="00E93206">
        <w:t>2) субсидий на со</w:t>
      </w:r>
      <w:r w:rsidRPr="00E93206">
        <w:t>финансирование капитальных вложений в объекты капитального строительства и (или) приобретения объектов недвижимого имущества в случае реализации в отдельных субъектах Российской Федерации в соответствии с актами Президента Российской Федерации и (или) Прав</w:t>
      </w:r>
      <w:r w:rsidRPr="00E93206">
        <w:t>ительства Российской Федерации индивидуально определенных мероприятий, имеющих общегосударственное значение;</w:t>
      </w:r>
    </w:p>
    <w:p w14:paraId="72E1681D" w14:textId="77777777" w:rsidR="00000000" w:rsidRPr="00E93206" w:rsidRDefault="00900501">
      <w:pPr>
        <w:pStyle w:val="FORMATTEXT"/>
        <w:ind w:firstLine="568"/>
        <w:jc w:val="both"/>
      </w:pPr>
    </w:p>
    <w:p w14:paraId="4C64107A" w14:textId="77777777" w:rsidR="00000000" w:rsidRPr="00E93206" w:rsidRDefault="00900501">
      <w:pPr>
        <w:pStyle w:val="FORMATTEXT"/>
        <w:ind w:firstLine="568"/>
        <w:jc w:val="both"/>
      </w:pPr>
      <w:r w:rsidRPr="00E93206">
        <w:t>3) субсидий на софинансирование подготовки и проведения международных мероприятий, решения о проведении которых приняты Президентом Российской Фед</w:t>
      </w:r>
      <w:r w:rsidRPr="00E93206">
        <w:t xml:space="preserve">ерации и (или) Правительством Российской Федерации. </w:t>
      </w:r>
    </w:p>
    <w:p w14:paraId="35D9008C"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28 декабря 2017 года N 434-ФЗ)</w:t>
      </w:r>
    </w:p>
    <w:p w14:paraId="60F6C7BC" w14:textId="77777777" w:rsidR="00000000" w:rsidRPr="00E93206" w:rsidRDefault="00900501">
      <w:pPr>
        <w:pStyle w:val="FORMATTEXT"/>
        <w:ind w:firstLine="568"/>
        <w:jc w:val="both"/>
      </w:pPr>
    </w:p>
    <w:p w14:paraId="76595F12" w14:textId="77777777" w:rsidR="00000000" w:rsidRPr="00E93206" w:rsidRDefault="00900501">
      <w:pPr>
        <w:pStyle w:val="FORMATTEXT"/>
        <w:ind w:firstLine="568"/>
        <w:jc w:val="both"/>
      </w:pPr>
      <w:r w:rsidRPr="00E93206">
        <w:t>7. Перечисление из федерального бюджета субсидий бюджету субъекта Российской Федерации осуществляе</w:t>
      </w:r>
      <w:r w:rsidRPr="00E93206">
        <w:t xml:space="preserve">тся после проведения санкционирования оплаты денежных обязательств по расходам получателей средств бюджета субъекта Российской Федерации, в целях софинансирования которых предоставляется субсидия, в порядке, установленном Министерством финансов Российской </w:t>
      </w:r>
      <w:r w:rsidRPr="00E93206">
        <w:t xml:space="preserve">Федерации. </w:t>
      </w:r>
    </w:p>
    <w:p w14:paraId="5DA12555"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0A220805" w14:textId="77777777" w:rsidR="00000000" w:rsidRPr="00E93206" w:rsidRDefault="00900501">
      <w:pPr>
        <w:pStyle w:val="FORMATTEXT"/>
        <w:ind w:firstLine="568"/>
        <w:jc w:val="both"/>
      </w:pPr>
    </w:p>
    <w:p w14:paraId="569A6EFF" w14:textId="77777777" w:rsidR="00000000" w:rsidRPr="00E93206" w:rsidRDefault="00900501">
      <w:pPr>
        <w:pStyle w:val="FORMATTEXT"/>
        <w:ind w:firstLine="568"/>
        <w:jc w:val="both"/>
      </w:pPr>
      <w:r w:rsidRPr="00E93206">
        <w:t>Перечисление из федерального бюджета субсидий бюджету субъекта Российской Федерации, предоставляемы</w:t>
      </w:r>
      <w:r w:rsidRPr="00E93206">
        <w:t xml:space="preserve">х в целях софинансирования расходных обязательств, возникающих при выполнении органами местного самоуправления полномочий по вопросам местного значения, осуществляется </w:t>
      </w:r>
      <w:r w:rsidRPr="00E93206">
        <w:lastRenderedPageBreak/>
        <w:t>после проведения санкционирования оплаты денежных обязательств по расходам получателей с</w:t>
      </w:r>
      <w:r w:rsidRPr="00E93206">
        <w:t>редств местного бюджета, в целях софинансирования которых предоставляются субсидии, иные межбюджетные трансферты, имеющие целевое назначение, из бюджета субъекта Российской Федерации местному бюджету, в порядке, установленном Министерством финансов Российс</w:t>
      </w:r>
      <w:r w:rsidRPr="00E93206">
        <w:t xml:space="preserve">кой Федерации. </w:t>
      </w:r>
    </w:p>
    <w:p w14:paraId="7DA11BE7"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r w:rsidRPr="00E93206">
        <w:t xml:space="preserve"> </w:t>
      </w:r>
    </w:p>
    <w:p w14:paraId="28B86302"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18 июля 2017 года N 178-ФЗ)</w:t>
      </w:r>
      <w:r w:rsidRPr="00E93206">
        <w:t xml:space="preserve"> </w:t>
      </w:r>
    </w:p>
    <w:p w14:paraId="44BB0165" w14:textId="77777777" w:rsidR="00000000" w:rsidRPr="00E93206" w:rsidRDefault="00900501">
      <w:pPr>
        <w:pStyle w:val="FORMATTEXT"/>
        <w:jc w:val="both"/>
      </w:pPr>
      <w:r w:rsidRPr="00E93206">
        <w:t>           </w:t>
      </w:r>
      <w:r w:rsidRPr="00E93206">
        <w:t xml:space="preserve"> </w:t>
      </w:r>
    </w:p>
    <w:p w14:paraId="553145F9" w14:textId="77777777" w:rsidR="00000000" w:rsidRPr="00E93206" w:rsidRDefault="00900501">
      <w:pPr>
        <w:pStyle w:val="FORMATTEXT"/>
        <w:ind w:firstLine="568"/>
        <w:jc w:val="both"/>
      </w:pPr>
      <w:r w:rsidRPr="00E93206">
        <w:t>Комментарий к стать</w:t>
      </w:r>
      <w:r w:rsidRPr="00E93206">
        <w:t>е 132</w:t>
      </w:r>
    </w:p>
    <w:p w14:paraId="5E5649D5" w14:textId="77777777" w:rsidR="00000000" w:rsidRPr="00E93206" w:rsidRDefault="00900501">
      <w:pPr>
        <w:pStyle w:val="FORMATTEXT"/>
        <w:ind w:firstLine="568"/>
        <w:jc w:val="both"/>
      </w:pPr>
    </w:p>
    <w:p w14:paraId="2F5B4B31" w14:textId="77777777" w:rsidR="00000000" w:rsidRPr="00E93206" w:rsidRDefault="00900501">
      <w:pPr>
        <w:pStyle w:val="HEADERTEXT"/>
        <w:rPr>
          <w:b/>
          <w:bCs/>
          <w:color w:val="auto"/>
        </w:rPr>
      </w:pPr>
    </w:p>
    <w:p w14:paraId="5C607655" w14:textId="77777777" w:rsidR="00000000" w:rsidRPr="00E93206" w:rsidRDefault="00900501">
      <w:pPr>
        <w:pStyle w:val="HEADERTEXT"/>
        <w:jc w:val="center"/>
        <w:rPr>
          <w:b/>
          <w:bCs/>
          <w:color w:val="auto"/>
        </w:rPr>
      </w:pPr>
      <w:r w:rsidRPr="00E93206">
        <w:rPr>
          <w:b/>
          <w:bCs/>
          <w:color w:val="auto"/>
        </w:rPr>
        <w:t xml:space="preserve"> Статья 132_1. Иные межбюджетные трансферты, предоставляемые из федерального бюджета </w:t>
      </w:r>
    </w:p>
    <w:p w14:paraId="7BA88B6B" w14:textId="77777777" w:rsidR="00000000" w:rsidRPr="00E93206" w:rsidRDefault="00900501">
      <w:pPr>
        <w:pStyle w:val="FORMATTEXT"/>
      </w:pPr>
      <w:r w:rsidRPr="00E93206">
        <w:t xml:space="preserve">      </w:t>
      </w:r>
    </w:p>
    <w:p w14:paraId="0BF98155" w14:textId="77777777" w:rsidR="00000000" w:rsidRPr="00E93206" w:rsidRDefault="00900501">
      <w:pPr>
        <w:pStyle w:val="FORMATTEXT"/>
        <w:ind w:firstLine="568"/>
        <w:jc w:val="both"/>
      </w:pPr>
      <w:r w:rsidRPr="00E93206">
        <w:t>1. Иные межбюджетные трансферты из федерального бюджета предоставляются бюджетам субъектов Российской Федерации:</w:t>
      </w:r>
    </w:p>
    <w:p w14:paraId="7DE35E49" w14:textId="77777777" w:rsidR="00000000" w:rsidRPr="00E93206" w:rsidRDefault="00900501">
      <w:pPr>
        <w:pStyle w:val="FORMATTEXT"/>
        <w:ind w:firstLine="568"/>
        <w:jc w:val="both"/>
      </w:pPr>
    </w:p>
    <w:p w14:paraId="16A51081" w14:textId="77777777" w:rsidR="00000000" w:rsidRPr="00E93206" w:rsidRDefault="00900501">
      <w:pPr>
        <w:pStyle w:val="FORMATTEXT"/>
        <w:ind w:firstLine="568"/>
        <w:jc w:val="both"/>
      </w:pPr>
      <w:r w:rsidRPr="00E93206">
        <w:t>1) в случае софинансирования, в том числе</w:t>
      </w:r>
      <w:r w:rsidRPr="00E93206">
        <w:t xml:space="preserve"> в полном объеме, расходных обязательств, возникающих при выполнении полномочий органов государственной власти субъектов Российской Федерации и органов местного самоуправления, не урегулированных федеральными законами и законами субъекта Российской Федерац</w:t>
      </w:r>
      <w:r w:rsidRPr="00E93206">
        <w:t>ии;</w:t>
      </w:r>
    </w:p>
    <w:p w14:paraId="5576F39D" w14:textId="77777777" w:rsidR="00000000" w:rsidRPr="00E93206" w:rsidRDefault="00900501">
      <w:pPr>
        <w:pStyle w:val="FORMATTEXT"/>
        <w:ind w:firstLine="568"/>
        <w:jc w:val="both"/>
      </w:pPr>
    </w:p>
    <w:p w14:paraId="4F6CA434" w14:textId="77777777" w:rsidR="00000000" w:rsidRPr="00E93206" w:rsidRDefault="00900501">
      <w:pPr>
        <w:pStyle w:val="FORMATTEXT"/>
        <w:ind w:firstLine="568"/>
        <w:jc w:val="both"/>
      </w:pPr>
      <w:r w:rsidRPr="00E93206">
        <w:t>2) в случае софинансирования, в том числе в полном объеме, расходных обязательств, возникающих при выполнении полномочий органов государственной власти субъектов Российской Федерации по предметам ведения субъектов Российской Федерации и предметам совм</w:t>
      </w:r>
      <w:r w:rsidRPr="00E93206">
        <w:t xml:space="preserve">естного ведения Российской Федерации и субъектов Российской Федерации (полномочий органов местного самоуправления по решению вопросов местного значения); </w:t>
      </w:r>
    </w:p>
    <w:p w14:paraId="15E4346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BA771B" w14:textId="77777777" w:rsidR="00000000" w:rsidRPr="00E93206" w:rsidRDefault="00900501">
      <w:pPr>
        <w:pStyle w:val="FORMATTEXT"/>
        <w:jc w:val="both"/>
      </w:pPr>
      <w:r w:rsidRPr="00E93206">
        <w:t xml:space="preserve"> </w:t>
      </w:r>
    </w:p>
    <w:p w14:paraId="0278290B" w14:textId="77777777" w:rsidR="00000000" w:rsidRPr="00E93206" w:rsidRDefault="00900501">
      <w:pPr>
        <w:pStyle w:val="FORMATTEXT"/>
        <w:ind w:firstLine="568"/>
        <w:jc w:val="both"/>
      </w:pPr>
      <w:r w:rsidRPr="00E93206">
        <w:t>Положения подпункта 2 настоящего пункта</w:t>
      </w:r>
      <w:r w:rsidRPr="00E93206">
        <w:t xml:space="preserve"> (в редакции Федерального закона от 2 августа 2019 года N 307-ФЗ) применяются до 31 декабря 2023 года - см. пункт 2 статьи 2 Федерального закона от 2 августа 2019 года N 307-ФЗ.     </w:t>
      </w:r>
      <w:r w:rsidRPr="00E93206">
        <w:t xml:space="preserve"> </w:t>
      </w:r>
    </w:p>
    <w:p w14:paraId="56CB439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EBF0D6" w14:textId="77777777" w:rsidR="00000000" w:rsidRPr="00E93206" w:rsidRDefault="00900501">
      <w:pPr>
        <w:pStyle w:val="FORMATTEXT"/>
        <w:jc w:val="both"/>
      </w:pPr>
    </w:p>
    <w:p w14:paraId="4C832672" w14:textId="77777777" w:rsidR="00000000" w:rsidRPr="00E93206" w:rsidRDefault="00900501">
      <w:pPr>
        <w:pStyle w:val="FORMATTEXT"/>
        <w:jc w:val="both"/>
      </w:pPr>
      <w:r w:rsidRPr="00E93206">
        <w:t>           </w:t>
      </w:r>
      <w:r w:rsidRPr="00E93206">
        <w:t xml:space="preserve">      </w:t>
      </w:r>
    </w:p>
    <w:p w14:paraId="5E66C20C" w14:textId="77777777" w:rsidR="00000000" w:rsidRPr="00E93206" w:rsidRDefault="00900501">
      <w:pPr>
        <w:pStyle w:val="FORMATTEXT"/>
        <w:ind w:firstLine="568"/>
        <w:jc w:val="both"/>
      </w:pPr>
      <w:r w:rsidRPr="00E93206">
        <w:t xml:space="preserve">3) в случае предоставления бюджетных ассигнований, источником финансового обеспечения которых являются резервные фонды Президента Российской Федерации и Правительства Российской Федерации; </w:t>
      </w:r>
    </w:p>
    <w:p w14:paraId="272F300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8519AE9" w14:textId="77777777" w:rsidR="00000000" w:rsidRPr="00E93206" w:rsidRDefault="00900501">
      <w:pPr>
        <w:pStyle w:val="FORMATTEXT"/>
        <w:jc w:val="both"/>
      </w:pPr>
      <w:r w:rsidRPr="00E93206">
        <w:t xml:space="preserve"> </w:t>
      </w:r>
    </w:p>
    <w:p w14:paraId="4DB0C2D9" w14:textId="77777777" w:rsidR="00000000" w:rsidRPr="00E93206" w:rsidRDefault="00900501">
      <w:pPr>
        <w:pStyle w:val="FORMATTEXT"/>
        <w:ind w:firstLine="568"/>
        <w:jc w:val="both"/>
      </w:pPr>
      <w:r w:rsidRPr="00E93206">
        <w:t>Положения подпункта 3 настоящего пункта (в редакции Федерального закона от 2 августа 2019 года N 307-ФЗ) применяются до 31 декабря 2023 года - см. пункт 2 статьи 2 Федерального закона от 2 августа 2019 года N 307-ФЗ.     </w:t>
      </w:r>
      <w:r w:rsidRPr="00E93206">
        <w:t xml:space="preserve"> </w:t>
      </w:r>
    </w:p>
    <w:p w14:paraId="112FCF6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w:t>
      </w:r>
      <w:r w:rsidRPr="00E93206">
        <w:rPr>
          <w:rFonts w:ascii="Arial" w:hAnsi="Arial" w:cs="Arial"/>
          <w:sz w:val="20"/>
          <w:szCs w:val="20"/>
        </w:rPr>
        <w:t>_____________________________</w:t>
      </w:r>
    </w:p>
    <w:p w14:paraId="7233A031" w14:textId="77777777" w:rsidR="00000000" w:rsidRPr="00E93206" w:rsidRDefault="00900501">
      <w:pPr>
        <w:pStyle w:val="FORMATTEXT"/>
        <w:jc w:val="both"/>
      </w:pPr>
    </w:p>
    <w:p w14:paraId="41955D7B" w14:textId="77777777" w:rsidR="00000000" w:rsidRPr="00E93206" w:rsidRDefault="00900501">
      <w:pPr>
        <w:pStyle w:val="FORMATTEXT"/>
        <w:jc w:val="both"/>
      </w:pPr>
      <w:r w:rsidRPr="00E93206">
        <w:t xml:space="preserve">                 </w:t>
      </w:r>
    </w:p>
    <w:p w14:paraId="1A2FFDE5" w14:textId="77777777" w:rsidR="00000000" w:rsidRPr="00E93206" w:rsidRDefault="00900501">
      <w:pPr>
        <w:pStyle w:val="FORMATTEXT"/>
        <w:ind w:firstLine="568"/>
        <w:jc w:val="both"/>
      </w:pPr>
      <w:r w:rsidRPr="00E93206">
        <w:t>4) в случаях, установленных федеральными законами (за исключением федерального закона о федеральном бюджете на очередной финансовый год и плановый период и федерального закона о внесении изменений в федерал</w:t>
      </w:r>
      <w:r w:rsidRPr="00E93206">
        <w:t xml:space="preserve">ьный закон о федеральном бюджете на текущий финансовый год и плановый период). </w:t>
      </w:r>
    </w:p>
    <w:p w14:paraId="3E2BF53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6BDDBB" w14:textId="77777777" w:rsidR="00000000" w:rsidRPr="00E93206" w:rsidRDefault="00900501">
      <w:pPr>
        <w:pStyle w:val="FORMATTEXT"/>
        <w:jc w:val="both"/>
      </w:pPr>
      <w:r w:rsidRPr="00E93206">
        <w:t xml:space="preserve"> </w:t>
      </w:r>
    </w:p>
    <w:p w14:paraId="40262E18" w14:textId="77777777" w:rsidR="00000000" w:rsidRPr="00E93206" w:rsidRDefault="00900501">
      <w:pPr>
        <w:pStyle w:val="FORMATTEXT"/>
        <w:ind w:firstLine="568"/>
        <w:jc w:val="both"/>
      </w:pPr>
      <w:r w:rsidRPr="00E93206">
        <w:t>Положения подпункта 4 настоящего пункта (в редакции Федерального закона от 2 августа 2019 года N 307-ФЗ) применяют</w:t>
      </w:r>
      <w:r w:rsidRPr="00E93206">
        <w:t>ся до 31 декабря 2023 года - см. пункт 2 статьи 2 Федерального закона от 2 августа 2019 года N 307-ФЗ.     </w:t>
      </w:r>
      <w:r w:rsidRPr="00E93206">
        <w:t xml:space="preserve"> </w:t>
      </w:r>
    </w:p>
    <w:p w14:paraId="13C31C6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F261C92" w14:textId="77777777" w:rsidR="00000000" w:rsidRPr="00E93206" w:rsidRDefault="00900501">
      <w:pPr>
        <w:pStyle w:val="FORMATTEXT"/>
        <w:jc w:val="both"/>
      </w:pPr>
    </w:p>
    <w:p w14:paraId="3422F5DD" w14:textId="77777777" w:rsidR="00000000" w:rsidRPr="00E93206" w:rsidRDefault="00900501">
      <w:pPr>
        <w:pStyle w:val="FORMATTEXT"/>
        <w:jc w:val="both"/>
      </w:pPr>
      <w:r w:rsidRPr="00E93206">
        <w:t xml:space="preserve">                 </w:t>
      </w:r>
    </w:p>
    <w:p w14:paraId="3C3EFD8C" w14:textId="77777777" w:rsidR="00000000" w:rsidRPr="00E93206" w:rsidRDefault="00900501">
      <w:pPr>
        <w:pStyle w:val="FORMATTEXT"/>
        <w:ind w:firstLine="568"/>
        <w:jc w:val="both"/>
      </w:pPr>
      <w:r w:rsidRPr="00E93206">
        <w:t xml:space="preserve">1_1. Распределение иных межбюджетных трансфертов бюджетам субъектов </w:t>
      </w:r>
      <w:r w:rsidRPr="00E93206">
        <w:t>Российской Федерации на очередной финансовый год и плановый период устанавливается федеральным законом о федеральном бюджете и (или) принятыми в соответствии с ним до 1 января очередного финансового года актами Правительства Российской Федерации, за исключ</w:t>
      </w:r>
      <w:r w:rsidRPr="00E93206">
        <w:t xml:space="preserve">ением иных </w:t>
      </w:r>
      <w:r w:rsidRPr="00E93206">
        <w:lastRenderedPageBreak/>
        <w:t>межбюджетных трансфертов:</w:t>
      </w:r>
    </w:p>
    <w:p w14:paraId="5791AAAA" w14:textId="77777777" w:rsidR="00000000" w:rsidRPr="00E93206" w:rsidRDefault="00900501">
      <w:pPr>
        <w:pStyle w:val="FORMATTEXT"/>
        <w:ind w:firstLine="568"/>
        <w:jc w:val="both"/>
      </w:pPr>
    </w:p>
    <w:p w14:paraId="0A4D2E8D" w14:textId="77777777" w:rsidR="00000000" w:rsidRPr="00E93206" w:rsidRDefault="00900501">
      <w:pPr>
        <w:pStyle w:val="FORMATTEXT"/>
        <w:ind w:firstLine="568"/>
        <w:jc w:val="both"/>
      </w:pPr>
      <w:r w:rsidRPr="00E93206">
        <w:t>1) источником финансового обеспечения которых являются бюджетные ассигнования резервных фондов Президента Российской Федерации и Правительства Российской Федерации;</w:t>
      </w:r>
    </w:p>
    <w:p w14:paraId="4DFF9530" w14:textId="77777777" w:rsidR="00000000" w:rsidRPr="00E93206" w:rsidRDefault="00900501">
      <w:pPr>
        <w:pStyle w:val="FORMATTEXT"/>
        <w:ind w:firstLine="568"/>
        <w:jc w:val="both"/>
      </w:pPr>
    </w:p>
    <w:p w14:paraId="610B3498" w14:textId="77777777" w:rsidR="00000000" w:rsidRPr="00E93206" w:rsidRDefault="00900501">
      <w:pPr>
        <w:pStyle w:val="FORMATTEXT"/>
        <w:ind w:firstLine="568"/>
        <w:jc w:val="both"/>
      </w:pPr>
      <w:r w:rsidRPr="00E93206">
        <w:t>2) предоставление которых осуществляется за счет ины</w:t>
      </w:r>
      <w:r w:rsidRPr="00E93206">
        <w:t>м образом зарезервированных в федеральном бюджете бюджетных ассигнований и которые подлежат распределению актами Правительства Российской Федерации до 1 октября текущего финансового года;</w:t>
      </w:r>
    </w:p>
    <w:p w14:paraId="05ED831D" w14:textId="77777777" w:rsidR="00000000" w:rsidRPr="00E93206" w:rsidRDefault="00900501">
      <w:pPr>
        <w:pStyle w:val="FORMATTEXT"/>
        <w:ind w:firstLine="568"/>
        <w:jc w:val="both"/>
      </w:pPr>
    </w:p>
    <w:p w14:paraId="03CBA57D" w14:textId="77777777" w:rsidR="00000000" w:rsidRPr="00E93206" w:rsidRDefault="00900501">
      <w:pPr>
        <w:pStyle w:val="FORMATTEXT"/>
        <w:ind w:firstLine="568"/>
        <w:jc w:val="both"/>
      </w:pPr>
      <w:r w:rsidRPr="00E93206">
        <w:t>3) предоставление которых осуществляется за счет бюджетных ассигнов</w:t>
      </w:r>
      <w:r w:rsidRPr="00E93206">
        <w:t xml:space="preserve">аний, предусмотренных в соответствии с федеральным законом о внесении изменений в федеральный закон о федеральном бюджете, и которые подлежат распределению актами Правительства Российской Федерации не позднее 30 дней после дня вступления в силу указанного </w:t>
      </w:r>
      <w:r w:rsidRPr="00E93206">
        <w:t>федерального закона;</w:t>
      </w:r>
    </w:p>
    <w:p w14:paraId="3698577F" w14:textId="77777777" w:rsidR="00000000" w:rsidRPr="00E93206" w:rsidRDefault="00900501">
      <w:pPr>
        <w:pStyle w:val="FORMATTEXT"/>
        <w:ind w:firstLine="568"/>
        <w:jc w:val="both"/>
      </w:pPr>
    </w:p>
    <w:p w14:paraId="0D6167A0" w14:textId="77777777" w:rsidR="00000000" w:rsidRPr="00E93206" w:rsidRDefault="00900501">
      <w:pPr>
        <w:pStyle w:val="FORMATTEXT"/>
        <w:ind w:firstLine="568"/>
        <w:jc w:val="both"/>
      </w:pPr>
      <w:r w:rsidRPr="00E93206">
        <w:t>4) предоставляемых в целях поощрения достижения наилучших значений показателей по итогам оценки эффективности деятельности органов исполнительной власти субъектов Российской Федерации и (или) лучшей практики деятельности органов местн</w:t>
      </w:r>
      <w:r w:rsidRPr="00E93206">
        <w:t>ого самоуправления;</w:t>
      </w:r>
    </w:p>
    <w:p w14:paraId="6CD11959" w14:textId="77777777" w:rsidR="00000000" w:rsidRPr="00E93206" w:rsidRDefault="00900501">
      <w:pPr>
        <w:pStyle w:val="FORMATTEXT"/>
        <w:ind w:firstLine="568"/>
        <w:jc w:val="both"/>
      </w:pPr>
    </w:p>
    <w:p w14:paraId="2CC65C53" w14:textId="77777777" w:rsidR="00000000" w:rsidRPr="00E93206" w:rsidRDefault="00900501">
      <w:pPr>
        <w:pStyle w:val="FORMATTEXT"/>
        <w:ind w:firstLine="568"/>
        <w:jc w:val="both"/>
      </w:pPr>
      <w:r w:rsidRPr="00E93206">
        <w:t>5) предоставляемых на возмещение фактически осуществленных расходов региональных бюджетов;</w:t>
      </w:r>
    </w:p>
    <w:p w14:paraId="50D0B2B2" w14:textId="77777777" w:rsidR="00000000" w:rsidRPr="00E93206" w:rsidRDefault="00900501">
      <w:pPr>
        <w:pStyle w:val="FORMATTEXT"/>
        <w:ind w:firstLine="568"/>
        <w:jc w:val="both"/>
      </w:pPr>
    </w:p>
    <w:p w14:paraId="716428A2" w14:textId="77777777" w:rsidR="00000000" w:rsidRPr="00E93206" w:rsidRDefault="00900501">
      <w:pPr>
        <w:pStyle w:val="FORMATTEXT"/>
        <w:ind w:firstLine="568"/>
        <w:jc w:val="both"/>
      </w:pPr>
      <w:r w:rsidRPr="00E93206">
        <w:t>6) объемы которых обусловлены поступлением доходов федерального бюджета;</w:t>
      </w:r>
    </w:p>
    <w:p w14:paraId="2A77C41E" w14:textId="77777777" w:rsidR="00000000" w:rsidRPr="00E93206" w:rsidRDefault="00900501">
      <w:pPr>
        <w:pStyle w:val="FORMATTEXT"/>
        <w:ind w:firstLine="568"/>
        <w:jc w:val="both"/>
      </w:pPr>
    </w:p>
    <w:p w14:paraId="4FAB70B7" w14:textId="77777777" w:rsidR="00000000" w:rsidRPr="00E93206" w:rsidRDefault="00900501">
      <w:pPr>
        <w:pStyle w:val="FORMATTEXT"/>
        <w:ind w:firstLine="568"/>
        <w:jc w:val="both"/>
      </w:pPr>
      <w:r w:rsidRPr="00E93206">
        <w:t>7) распределяемых на конкурсной основе;</w:t>
      </w:r>
    </w:p>
    <w:p w14:paraId="7F0FF0B2" w14:textId="77777777" w:rsidR="00000000" w:rsidRPr="00E93206" w:rsidRDefault="00900501">
      <w:pPr>
        <w:pStyle w:val="FORMATTEXT"/>
        <w:ind w:firstLine="568"/>
        <w:jc w:val="both"/>
      </w:pPr>
    </w:p>
    <w:p w14:paraId="2191E32A" w14:textId="77777777" w:rsidR="00000000" w:rsidRPr="00E93206" w:rsidRDefault="00900501">
      <w:pPr>
        <w:pStyle w:val="FORMATTEXT"/>
        <w:ind w:firstLine="568"/>
        <w:jc w:val="both"/>
      </w:pPr>
      <w:r w:rsidRPr="00E93206">
        <w:t>8) предоставление которых ос</w:t>
      </w:r>
      <w:r w:rsidRPr="00E93206">
        <w:t>уществляется за счет остатков бюджетных ассигнований Федерального дорожного фонда на начало текущего финансового года.</w:t>
      </w:r>
    </w:p>
    <w:p w14:paraId="74C47787" w14:textId="77777777" w:rsidR="00000000" w:rsidRPr="00E93206" w:rsidRDefault="00900501">
      <w:pPr>
        <w:pStyle w:val="FORMATTEXT"/>
        <w:ind w:firstLine="568"/>
        <w:jc w:val="both"/>
      </w:pPr>
    </w:p>
    <w:p w14:paraId="302A7BDE" w14:textId="77777777" w:rsidR="00000000" w:rsidRPr="00E93206" w:rsidRDefault="00900501">
      <w:pPr>
        <w:pStyle w:val="FORMATTEXT"/>
        <w:ind w:firstLine="568"/>
        <w:jc w:val="both"/>
      </w:pPr>
      <w:r w:rsidRPr="00E93206">
        <w:t>При этом допускается утверждение не распределенного между субъектами Российской Федерации объема иных межбюджетных трансфертов в размер</w:t>
      </w:r>
      <w:r w:rsidRPr="00E93206">
        <w:t>е не более 5 процентов общего объема соответствующего иного межбюджетного трансферта, утвержденного на первый год планового периода, и не более 10 процентов общего объема указанного иного межбюджетного трансферта, утвержденного на второй год планового пери</w:t>
      </w:r>
      <w:r w:rsidRPr="00E93206">
        <w:t>ода.</w:t>
      </w:r>
    </w:p>
    <w:p w14:paraId="68DEB702" w14:textId="77777777" w:rsidR="00000000" w:rsidRPr="00E93206" w:rsidRDefault="00900501">
      <w:pPr>
        <w:pStyle w:val="FORMATTEXT"/>
        <w:ind w:firstLine="568"/>
        <w:jc w:val="both"/>
      </w:pPr>
    </w:p>
    <w:p w14:paraId="431FACE1" w14:textId="77777777" w:rsidR="00000000" w:rsidRPr="00E93206" w:rsidRDefault="00900501">
      <w:pPr>
        <w:pStyle w:val="FORMATTEXT"/>
        <w:ind w:firstLine="568"/>
        <w:jc w:val="both"/>
      </w:pPr>
      <w:r w:rsidRPr="00E93206">
        <w:t>Повторное распределение между субъектами Российской Федерации иных межбюджетных трансфертов, предоставление которых было осуществлено в отчетном финансовом году и в текущем финансовом году обусловлено увеличением бюджетных ассигнований в соответствии</w:t>
      </w:r>
      <w:r w:rsidRPr="00E93206">
        <w:t xml:space="preserve"> с абзацем пятым пункта 4 статьи 94 настоящего Кодекса, не осуществляется. </w:t>
      </w:r>
    </w:p>
    <w:p w14:paraId="313815D2" w14:textId="77777777" w:rsidR="00000000" w:rsidRPr="00E93206" w:rsidRDefault="00900501">
      <w:pPr>
        <w:pStyle w:val="FORMATTEXT"/>
        <w:ind w:firstLine="568"/>
        <w:jc w:val="both"/>
      </w:pPr>
      <w:r w:rsidRPr="00E93206">
        <w:t>(Абзац дополнительно включен Федеральным законом от 30 апреля 2021 года N 108-ФЗ)</w:t>
      </w:r>
      <w:r w:rsidRPr="00E93206">
        <w:t xml:space="preserve"> </w:t>
      </w:r>
    </w:p>
    <w:p w14:paraId="4FA9EA36" w14:textId="77777777" w:rsidR="00000000" w:rsidRPr="00E93206" w:rsidRDefault="00900501">
      <w:pPr>
        <w:pStyle w:val="FORMATTEXT"/>
        <w:ind w:firstLine="568"/>
        <w:jc w:val="both"/>
      </w:pPr>
      <w:r w:rsidRPr="00E93206">
        <w:t>(Пункт дополнительно включен Федеральным законом от 31 июля 2020 года N 263-ФЗ)</w:t>
      </w:r>
      <w:r w:rsidRPr="00E93206">
        <w:t xml:space="preserve"> </w:t>
      </w:r>
    </w:p>
    <w:p w14:paraId="448AFA0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w:t>
      </w:r>
      <w:r w:rsidRPr="00E93206">
        <w:rPr>
          <w:rFonts w:ascii="Arial" w:hAnsi="Arial" w:cs="Arial"/>
          <w:sz w:val="20"/>
          <w:szCs w:val="20"/>
        </w:rPr>
        <w:t>___________________________________________</w:t>
      </w:r>
    </w:p>
    <w:p w14:paraId="22A795CC" w14:textId="77777777" w:rsidR="00000000" w:rsidRPr="00E93206" w:rsidRDefault="00900501">
      <w:pPr>
        <w:pStyle w:val="FORMATTEXT"/>
        <w:jc w:val="both"/>
      </w:pPr>
      <w:r w:rsidRPr="00E93206">
        <w:t xml:space="preserve"> </w:t>
      </w:r>
    </w:p>
    <w:p w14:paraId="122A7B1E" w14:textId="77777777" w:rsidR="00000000" w:rsidRPr="00E93206" w:rsidRDefault="00900501">
      <w:pPr>
        <w:pStyle w:val="FORMATTEXT"/>
        <w:ind w:firstLine="568"/>
        <w:jc w:val="both"/>
      </w:pPr>
      <w:r w:rsidRPr="00E93206">
        <w:t>Действие положений пункта 1_1 настоящей статьи (в редакции Федерального закона от 31 июля 2020 года N 263-ФЗ) применяются к правоотношениям, возникающим при составлении и исполнении бюджетов бюджетной системы Р</w:t>
      </w:r>
      <w:r w:rsidRPr="00E93206">
        <w:t>оссийской Федерации, начиная с бюджетов на 2021 год и на плановый период 2022 и 2023 годов (на 2021 год), - см. пункт 5 статьи 8 Федерального закона от 31 июля 2020 года N 263-ФЗ.</w:t>
      </w:r>
      <w:r w:rsidRPr="00E93206">
        <w:t xml:space="preserve"> </w:t>
      </w:r>
    </w:p>
    <w:p w14:paraId="02C1F6B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232CB0" w14:textId="77777777" w:rsidR="00000000" w:rsidRPr="00E93206" w:rsidRDefault="00900501">
      <w:pPr>
        <w:pStyle w:val="COMMENT"/>
        <w:jc w:val="both"/>
        <w:rPr>
          <w:rFonts w:ascii="Arial" w:hAnsi="Arial" w:cs="Arial"/>
          <w:sz w:val="20"/>
          <w:szCs w:val="20"/>
        </w:rPr>
      </w:pPr>
    </w:p>
    <w:p w14:paraId="6E76441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w:t>
      </w:r>
      <w:r w:rsidRPr="00E93206">
        <w:rPr>
          <w:rFonts w:ascii="Arial" w:hAnsi="Arial" w:cs="Arial"/>
          <w:sz w:val="20"/>
          <w:szCs w:val="20"/>
        </w:rPr>
        <w:t>_____________________________________________</w:t>
      </w:r>
    </w:p>
    <w:p w14:paraId="4A1F0344" w14:textId="77777777" w:rsidR="00000000" w:rsidRPr="00E93206" w:rsidRDefault="00900501">
      <w:pPr>
        <w:pStyle w:val="FORMATTEXT"/>
        <w:jc w:val="both"/>
      </w:pPr>
      <w:r w:rsidRPr="00E93206">
        <w:t xml:space="preserve"> </w:t>
      </w:r>
    </w:p>
    <w:p w14:paraId="22CD2A89" w14:textId="77777777" w:rsidR="00000000" w:rsidRPr="00E93206" w:rsidRDefault="00900501">
      <w:pPr>
        <w:pStyle w:val="FORMATTEXT"/>
        <w:ind w:firstLine="568"/>
        <w:jc w:val="both"/>
      </w:pPr>
      <w:r w:rsidRPr="00E93206">
        <w:t>Положения пункта 1_1 настоящей статьи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 7 Федеральн</w:t>
      </w:r>
      <w:r w:rsidRPr="00E93206">
        <w:t>ого закона от 28 ноября 2018 года N 457-ФЗ, - см. часть 6_1 статьи 7 Федерального закона от 28 ноября 2018 года N 457-ФЗ (с изменениями, внесенными Федеральным законом от 6 июня 2019 года N 133-ФЗ, Федеральным законом от 31 июля 2020 года N 263-ФЗ).</w:t>
      </w:r>
      <w:r w:rsidRPr="00E93206">
        <w:t xml:space="preserve"> </w:t>
      </w:r>
    </w:p>
    <w:p w14:paraId="33E593A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w:t>
      </w:r>
      <w:r w:rsidRPr="00E93206">
        <w:rPr>
          <w:rFonts w:ascii="Arial" w:hAnsi="Arial" w:cs="Arial"/>
          <w:sz w:val="20"/>
          <w:szCs w:val="20"/>
        </w:rPr>
        <w:t>______________________________________________________</w:t>
      </w:r>
    </w:p>
    <w:p w14:paraId="095E24E5" w14:textId="77777777" w:rsidR="00000000" w:rsidRPr="00E93206" w:rsidRDefault="00900501">
      <w:pPr>
        <w:pStyle w:val="COMMENT"/>
        <w:jc w:val="both"/>
        <w:rPr>
          <w:rFonts w:ascii="Arial" w:hAnsi="Arial" w:cs="Arial"/>
          <w:sz w:val="20"/>
          <w:szCs w:val="20"/>
        </w:rPr>
      </w:pPr>
    </w:p>
    <w:p w14:paraId="7BBA13A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909276" w14:textId="77777777" w:rsidR="00000000" w:rsidRPr="00E93206" w:rsidRDefault="00900501">
      <w:pPr>
        <w:pStyle w:val="FORMATTEXT"/>
        <w:jc w:val="both"/>
      </w:pPr>
      <w:r w:rsidRPr="00E93206">
        <w:t xml:space="preserve"> </w:t>
      </w:r>
    </w:p>
    <w:p w14:paraId="414F7389" w14:textId="77777777" w:rsidR="00000000" w:rsidRPr="00E93206" w:rsidRDefault="00900501">
      <w:pPr>
        <w:pStyle w:val="FORMATTEXT"/>
        <w:ind w:firstLine="568"/>
        <w:jc w:val="both"/>
      </w:pPr>
      <w:r w:rsidRPr="00E93206">
        <w:t xml:space="preserve">Действие пункта 1_1 настоящей статьи приостановлено с 1 января 2021 года до 1 января 2022 года - см. часть 3 статьи 5 Федерального закона </w:t>
      </w:r>
      <w:r w:rsidRPr="00E93206">
        <w:t xml:space="preserve">от 15 октября 2020 года N 327-ФЗ (с изменениями, </w:t>
      </w:r>
      <w:r w:rsidRPr="00E93206">
        <w:lastRenderedPageBreak/>
        <w:t>внесенными Федеральным законом от 22 декабря 2020 года N 448-ФЗ).</w:t>
      </w:r>
      <w:r w:rsidRPr="00E93206">
        <w:t xml:space="preserve"> </w:t>
      </w:r>
    </w:p>
    <w:p w14:paraId="2010313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3D4B79" w14:textId="77777777" w:rsidR="00000000" w:rsidRPr="00E93206" w:rsidRDefault="00900501">
      <w:pPr>
        <w:pStyle w:val="COMMENT"/>
        <w:jc w:val="both"/>
        <w:rPr>
          <w:rFonts w:ascii="Arial" w:hAnsi="Arial" w:cs="Arial"/>
          <w:sz w:val="20"/>
          <w:szCs w:val="20"/>
        </w:rPr>
      </w:pPr>
    </w:p>
    <w:p w14:paraId="52852CC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13EDF7" w14:textId="77777777" w:rsidR="00000000" w:rsidRPr="00E93206" w:rsidRDefault="00900501">
      <w:pPr>
        <w:pStyle w:val="FORMATTEXT"/>
        <w:jc w:val="both"/>
      </w:pPr>
      <w:r w:rsidRPr="00E93206">
        <w:t xml:space="preserve"> </w:t>
      </w:r>
    </w:p>
    <w:p w14:paraId="499CF97E" w14:textId="77777777" w:rsidR="00000000" w:rsidRPr="00E93206" w:rsidRDefault="00900501">
      <w:pPr>
        <w:pStyle w:val="FORMATTEXT"/>
        <w:ind w:firstLine="568"/>
        <w:jc w:val="both"/>
      </w:pPr>
      <w:r w:rsidRPr="00E93206">
        <w:t xml:space="preserve">Положения пункта </w:t>
      </w:r>
      <w:r w:rsidRPr="00E93206">
        <w:t xml:space="preserve">1_1 настоящей статьи (в редакции Федерального закона от 30 апреля 2021 года N 108-ФЗ) применяются к правоотношениям, возникающим при составлении и исполнении бюджетов бюджетной системы Российской Федерации, начиная с бюджетов на 2022 год (на 2022 год и на </w:t>
      </w:r>
      <w:r w:rsidRPr="00E93206">
        <w:t>плановый период 2023 и 2024 годов) - см. часть 3 статьи 2 Федерального закона от 30 апреля 2021 года N 108-ФЗ.</w:t>
      </w:r>
      <w:r w:rsidRPr="00E93206">
        <w:t xml:space="preserve"> </w:t>
      </w:r>
    </w:p>
    <w:p w14:paraId="261C2BA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C4113F" w14:textId="77777777" w:rsidR="00000000" w:rsidRPr="00E93206" w:rsidRDefault="00900501">
      <w:pPr>
        <w:pStyle w:val="FORMATTEXT"/>
        <w:jc w:val="both"/>
      </w:pPr>
      <w:r w:rsidRPr="00E93206">
        <w:t xml:space="preserve">           </w:t>
      </w:r>
    </w:p>
    <w:p w14:paraId="79D6545B" w14:textId="77777777" w:rsidR="00000000" w:rsidRPr="00E93206" w:rsidRDefault="00900501">
      <w:pPr>
        <w:pStyle w:val="FORMATTEXT"/>
        <w:jc w:val="both"/>
      </w:pPr>
      <w:r w:rsidRPr="00E93206">
        <w:t xml:space="preserve">                       </w:t>
      </w:r>
    </w:p>
    <w:p w14:paraId="2E6F2949" w14:textId="77777777" w:rsidR="00000000" w:rsidRPr="00E93206" w:rsidRDefault="00900501">
      <w:pPr>
        <w:pStyle w:val="FORMATTEXT"/>
        <w:ind w:firstLine="568"/>
        <w:jc w:val="both"/>
      </w:pPr>
      <w:r w:rsidRPr="00E93206">
        <w:t xml:space="preserve">1_2. Заключение соглашений о предоставлении из </w:t>
      </w:r>
      <w:r w:rsidRPr="00E93206">
        <w:t>федерального бюджета иных межбюджетных трансфертов бюджетам субъектов Российской Федерации, предусмотренных федеральным законом о федеральном бюджете на очередной финансовый год и плановый период, если нормативными правовыми актами Правительства Российской</w:t>
      </w:r>
      <w:r w:rsidRPr="00E93206">
        <w:t xml:space="preserve"> Федерации, устанавливающими порядок (правила) их предоставления, предусмотрено заключение соглашения о предоставлении иного межбюджетного трансферта, осуществляется до 1 января очередного финансового года, за исключением иных межбюджетных трансфертов, пре</w:t>
      </w:r>
      <w:r w:rsidRPr="00E93206">
        <w:t>дусмотренных подпунктами 1-8 пункта 1_1 настоящей статьи.</w:t>
      </w:r>
    </w:p>
    <w:p w14:paraId="798FA3AB" w14:textId="77777777" w:rsidR="00000000" w:rsidRPr="00E93206" w:rsidRDefault="00900501">
      <w:pPr>
        <w:pStyle w:val="FORMATTEXT"/>
        <w:ind w:firstLine="568"/>
        <w:jc w:val="both"/>
      </w:pPr>
    </w:p>
    <w:p w14:paraId="1686C245" w14:textId="77777777" w:rsidR="00000000" w:rsidRPr="00E93206" w:rsidRDefault="00900501">
      <w:pPr>
        <w:pStyle w:val="FORMATTEXT"/>
        <w:ind w:firstLine="568"/>
        <w:jc w:val="both"/>
      </w:pPr>
      <w:r w:rsidRPr="00E93206">
        <w:t>Заключение соглашений о предоставлении иных межбюджетных трансфертов, бюджетные ассигнования на предоставление которых предусмотрены в соответствии с федеральным законом о внесении изменений в феде</w:t>
      </w:r>
      <w:r w:rsidRPr="00E93206">
        <w:t xml:space="preserve">ральный закон о федеральном бюджете, осуществляется не позднее 30 дней после дня вступления в силу указанного федерального закона. </w:t>
      </w:r>
    </w:p>
    <w:p w14:paraId="4AD7A150" w14:textId="77777777" w:rsidR="00000000" w:rsidRPr="00E93206" w:rsidRDefault="00900501">
      <w:pPr>
        <w:pStyle w:val="FORMATTEXT"/>
        <w:ind w:firstLine="568"/>
        <w:jc w:val="both"/>
      </w:pPr>
      <w:r w:rsidRPr="00E93206">
        <w:t>(Пункт дополнительно включен Федеральным законом от 31 июля 2020 года N 263-ФЗ)</w:t>
      </w:r>
      <w:r w:rsidRPr="00E93206">
        <w:t xml:space="preserve"> </w:t>
      </w:r>
    </w:p>
    <w:p w14:paraId="4D54688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w:t>
      </w:r>
      <w:r w:rsidRPr="00E93206">
        <w:rPr>
          <w:rFonts w:ascii="Arial" w:hAnsi="Arial" w:cs="Arial"/>
          <w:sz w:val="20"/>
          <w:szCs w:val="20"/>
        </w:rPr>
        <w:t>________________</w:t>
      </w:r>
    </w:p>
    <w:p w14:paraId="3A3A1307" w14:textId="77777777" w:rsidR="00000000" w:rsidRPr="00E93206" w:rsidRDefault="00900501">
      <w:pPr>
        <w:pStyle w:val="FORMATTEXT"/>
        <w:jc w:val="both"/>
      </w:pPr>
      <w:r w:rsidRPr="00E93206">
        <w:t xml:space="preserve"> </w:t>
      </w:r>
    </w:p>
    <w:p w14:paraId="60F8B82D" w14:textId="77777777" w:rsidR="00000000" w:rsidRPr="00E93206" w:rsidRDefault="00900501">
      <w:pPr>
        <w:pStyle w:val="FORMATTEXT"/>
        <w:ind w:firstLine="568"/>
        <w:jc w:val="both"/>
      </w:pPr>
      <w:r w:rsidRPr="00E93206">
        <w:t>Действие положений пункта 1_2 настоящей статьи (в редакции Федерального закона от 31 июля 2020 года N 263-ФЗ) применяются к правоотношениям, возникающим при составлении и исполнении бюджетов бюджетной системы Российской Федерации, начина</w:t>
      </w:r>
      <w:r w:rsidRPr="00E93206">
        <w:t>я с бюджетов на 2021 год и на плановый период 2022 и 2023 годов (на 2021 год), - см. пункт 5 статьи 8 Федерального закона от 31 июля 2020 года N 263-ФЗ.</w:t>
      </w:r>
      <w:r w:rsidRPr="00E93206">
        <w:t xml:space="preserve"> </w:t>
      </w:r>
    </w:p>
    <w:p w14:paraId="40BE7E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1619C2" w14:textId="77777777" w:rsidR="00000000" w:rsidRPr="00E93206" w:rsidRDefault="00900501">
      <w:pPr>
        <w:pStyle w:val="FORMATTEXT"/>
        <w:jc w:val="both"/>
      </w:pPr>
    </w:p>
    <w:p w14:paraId="55E7252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w:t>
      </w:r>
      <w:r w:rsidRPr="00E93206">
        <w:rPr>
          <w:rFonts w:ascii="Arial" w:hAnsi="Arial" w:cs="Arial"/>
          <w:sz w:val="20"/>
          <w:szCs w:val="20"/>
        </w:rPr>
        <w:t>__________________</w:t>
      </w:r>
    </w:p>
    <w:p w14:paraId="1F885448" w14:textId="77777777" w:rsidR="00000000" w:rsidRPr="00E93206" w:rsidRDefault="00900501">
      <w:pPr>
        <w:pStyle w:val="FORMATTEXT"/>
        <w:jc w:val="both"/>
      </w:pPr>
      <w:r w:rsidRPr="00E93206">
        <w:t xml:space="preserve"> </w:t>
      </w:r>
    </w:p>
    <w:p w14:paraId="4C161A35" w14:textId="77777777" w:rsidR="00000000" w:rsidRPr="00E93206" w:rsidRDefault="00900501">
      <w:pPr>
        <w:pStyle w:val="FORMATTEXT"/>
        <w:ind w:firstLine="568"/>
        <w:jc w:val="both"/>
      </w:pPr>
      <w:r w:rsidRPr="00E93206">
        <w:t>Положения пункта 1_2 настоящей статьи до 1 января 2025 года не распространяются на средства, предоставляемые из федерального бюджета в соответствии с решениями, предусмотренными частями 1-3 статьи 7 Федерального закона от 28 ноября 201</w:t>
      </w:r>
      <w:r w:rsidRPr="00E93206">
        <w:t>8 года N 457-ФЗ, - см. часть 6_1 статьи 7 Федерального закона от 28 ноября 2018 года N 457-ФЗ (с изменениями, внесенными Федеральным законом от 6 июня 2019 года N 133-ФЗ, Федеральным законом от 31 июля 2020 года N 263-ФЗ).</w:t>
      </w:r>
      <w:r w:rsidRPr="00E93206">
        <w:t xml:space="preserve"> </w:t>
      </w:r>
    </w:p>
    <w:p w14:paraId="06F84B1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w:t>
      </w:r>
      <w:r w:rsidRPr="00E93206">
        <w:rPr>
          <w:rFonts w:ascii="Arial" w:hAnsi="Arial" w:cs="Arial"/>
          <w:sz w:val="20"/>
          <w:szCs w:val="20"/>
        </w:rPr>
        <w:t>___________________________</w:t>
      </w:r>
    </w:p>
    <w:p w14:paraId="7E661B34" w14:textId="77777777" w:rsidR="00000000" w:rsidRPr="00E93206" w:rsidRDefault="00900501">
      <w:pPr>
        <w:pStyle w:val="COMMENT"/>
        <w:jc w:val="both"/>
        <w:rPr>
          <w:rFonts w:ascii="Arial" w:hAnsi="Arial" w:cs="Arial"/>
          <w:sz w:val="20"/>
          <w:szCs w:val="20"/>
        </w:rPr>
      </w:pPr>
    </w:p>
    <w:p w14:paraId="2E2E9646" w14:textId="77777777" w:rsidR="00000000" w:rsidRPr="00E93206" w:rsidRDefault="00900501">
      <w:pPr>
        <w:pStyle w:val="FORMATTEXT"/>
        <w:jc w:val="both"/>
      </w:pPr>
      <w:r w:rsidRPr="00E93206">
        <w:t>       </w:t>
      </w:r>
      <w:r w:rsidRPr="00E93206">
        <w:t xml:space="preserve">          </w:t>
      </w:r>
    </w:p>
    <w:p w14:paraId="4C47C2FC" w14:textId="77777777" w:rsidR="00000000" w:rsidRPr="00E93206" w:rsidRDefault="00900501">
      <w:pPr>
        <w:pStyle w:val="FORMATTEXT"/>
        <w:ind w:firstLine="568"/>
        <w:jc w:val="both"/>
      </w:pPr>
      <w:r w:rsidRPr="00E93206">
        <w:t>2. Соглашения о предоставлении иных межбюджетных трансфертов из федерального бюджета бюджетам субъектов Российской Федерации и дополнительные соглашения к указанным соглашениям, предусматривающие внесение в ни</w:t>
      </w:r>
      <w:r w:rsidRPr="00E93206">
        <w:t>х изменений или их расторжение, заключаются в соответствии с типовыми формами, утверждаемыми Министерством финансов Российской Федерации.</w:t>
      </w:r>
    </w:p>
    <w:p w14:paraId="7810294A" w14:textId="77777777" w:rsidR="00000000" w:rsidRPr="00E93206" w:rsidRDefault="00900501">
      <w:pPr>
        <w:pStyle w:val="FORMATTEXT"/>
        <w:ind w:firstLine="568"/>
        <w:jc w:val="both"/>
      </w:pPr>
    </w:p>
    <w:p w14:paraId="1F0D03BB" w14:textId="77777777" w:rsidR="00000000" w:rsidRPr="00E93206" w:rsidRDefault="00900501">
      <w:pPr>
        <w:pStyle w:val="FORMATTEXT"/>
        <w:ind w:firstLine="568"/>
        <w:jc w:val="both"/>
      </w:pPr>
      <w:r w:rsidRPr="00E93206">
        <w:t>3. В случае нарушения сроков, предусмотренных пунктом 1_2 настоящей статьи, бюджетные ассигнования федерального бюдже</w:t>
      </w:r>
      <w:r w:rsidRPr="00E93206">
        <w:t>та, предусмотренные на текущий финансовый год на соответствующие цели, направляются на увеличение бюджетных ассигнований резервного фонда Правительства Российской Федерации для оказания финансовой помощи бюджетам субъектов Российской Федерации соответствен</w:t>
      </w:r>
      <w:r w:rsidRPr="00E93206">
        <w:t xml:space="preserve">но в размере иного межбюджетного трансферта, в отношении которого не заключено соглашение о его предоставлении из федерального бюджета. </w:t>
      </w:r>
    </w:p>
    <w:p w14:paraId="5154DC8C" w14:textId="77777777" w:rsidR="00000000" w:rsidRPr="00E93206" w:rsidRDefault="00900501">
      <w:pPr>
        <w:pStyle w:val="FORMATTEXT"/>
        <w:ind w:firstLine="568"/>
        <w:jc w:val="both"/>
      </w:pPr>
      <w:r w:rsidRPr="00E93206">
        <w:t>(Пункт дополнительно включен Федеральным законом от 31 июля 2020 года N 263-ФЗ)</w:t>
      </w:r>
      <w:r w:rsidRPr="00E93206">
        <w:t xml:space="preserve"> </w:t>
      </w:r>
    </w:p>
    <w:p w14:paraId="3F9DC8D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w:t>
      </w:r>
      <w:r w:rsidRPr="00E93206">
        <w:rPr>
          <w:rFonts w:ascii="Arial" w:hAnsi="Arial" w:cs="Arial"/>
          <w:sz w:val="20"/>
          <w:szCs w:val="20"/>
        </w:rPr>
        <w:t>_____________________</w:t>
      </w:r>
    </w:p>
    <w:p w14:paraId="232FB69B" w14:textId="77777777" w:rsidR="00000000" w:rsidRPr="00E93206" w:rsidRDefault="00900501">
      <w:pPr>
        <w:pStyle w:val="FORMATTEXT"/>
        <w:jc w:val="both"/>
      </w:pPr>
      <w:r w:rsidRPr="00E93206">
        <w:t xml:space="preserve"> </w:t>
      </w:r>
    </w:p>
    <w:p w14:paraId="787D167F" w14:textId="77777777" w:rsidR="00000000" w:rsidRPr="00E93206" w:rsidRDefault="00900501">
      <w:pPr>
        <w:pStyle w:val="FORMATTEXT"/>
        <w:ind w:firstLine="568"/>
        <w:jc w:val="both"/>
      </w:pPr>
      <w:r w:rsidRPr="00E93206">
        <w:t xml:space="preserve">Действие положений пункта 3 настоящей статьи (в редакции Федерального закона от 31 июля 2020 года N 263-ФЗ) применяются к правоотношениям, возникающим при составлении и исполнении </w:t>
      </w:r>
      <w:r w:rsidRPr="00E93206">
        <w:lastRenderedPageBreak/>
        <w:t>бюджетов бюджетной системы Российской Федерации, нач</w:t>
      </w:r>
      <w:r w:rsidRPr="00E93206">
        <w:t>иная с бюджетов на 2021 год и на плановый период 2022 и 2023 годов (на 2021 год), - см. пункт 5 статьи 8 Федерального закона от 31 июля 2020 года N 263-ФЗ.</w:t>
      </w:r>
      <w:r w:rsidRPr="00E93206">
        <w:t xml:space="preserve"> </w:t>
      </w:r>
    </w:p>
    <w:p w14:paraId="71D4FD3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3025922" w14:textId="77777777" w:rsidR="00000000" w:rsidRPr="00E93206" w:rsidRDefault="00900501">
      <w:pPr>
        <w:pStyle w:val="FORMATTEXT"/>
        <w:jc w:val="both"/>
      </w:pPr>
    </w:p>
    <w:p w14:paraId="5C222B77" w14:textId="77777777" w:rsidR="00000000" w:rsidRPr="00E93206" w:rsidRDefault="00900501">
      <w:pPr>
        <w:pStyle w:val="FORMATTEXT"/>
        <w:jc w:val="both"/>
      </w:pPr>
      <w:r w:rsidRPr="00E93206">
        <w:t xml:space="preserve">            </w:t>
      </w:r>
    </w:p>
    <w:p w14:paraId="25EA6453" w14:textId="77777777" w:rsidR="00000000" w:rsidRPr="00E93206" w:rsidRDefault="00900501">
      <w:pPr>
        <w:pStyle w:val="FORMATTEXT"/>
        <w:ind w:firstLine="568"/>
        <w:jc w:val="both"/>
      </w:pPr>
      <w:r w:rsidRPr="00E93206">
        <w:t>4. Перечисление иных межб</w:t>
      </w:r>
      <w:r w:rsidRPr="00E93206">
        <w:t>юджетных трансфертов осуществляется после проведения санкционирования оплаты денежных обязательств по расходам получателей средств бюджета субъекта Российской Федерации (получателей средств местного бюджета - в случае предоставления из федерального бюджета</w:t>
      </w:r>
      <w:r w:rsidRPr="00E93206">
        <w:t xml:space="preserve"> бюджету субъекта Российской Федерации иного межбюджетного трансферта в целях софинансирования расходных обязательств субъекта Российской Федерации по оказанию финансовой поддержки местным бюджетам в целях выполнения органами местного самоуправления полном</w:t>
      </w:r>
      <w:r w:rsidRPr="00E93206">
        <w:t xml:space="preserve">очий по вопросам местного значения) в порядке, установленном Министерством финансов Российской Федерации. </w:t>
      </w:r>
    </w:p>
    <w:p w14:paraId="2C1793CD" w14:textId="77777777" w:rsidR="00000000" w:rsidRPr="00E93206" w:rsidRDefault="00900501">
      <w:pPr>
        <w:pStyle w:val="FORMATTEXT"/>
        <w:ind w:firstLine="568"/>
        <w:jc w:val="both"/>
      </w:pPr>
      <w:r w:rsidRPr="00E93206">
        <w:t>(Пункт дополнительно включен Федеральным законом от 31 июля 2020 года N 263-ФЗ)</w:t>
      </w:r>
      <w:r w:rsidRPr="00E93206">
        <w:t xml:space="preserve"> </w:t>
      </w:r>
    </w:p>
    <w:p w14:paraId="1F8DFC8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51DDE2D" w14:textId="77777777" w:rsidR="00000000" w:rsidRPr="00E93206" w:rsidRDefault="00900501">
      <w:pPr>
        <w:pStyle w:val="FORMATTEXT"/>
        <w:jc w:val="both"/>
      </w:pPr>
      <w:r w:rsidRPr="00E93206">
        <w:t xml:space="preserve"> </w:t>
      </w:r>
    </w:p>
    <w:p w14:paraId="05E125FD" w14:textId="77777777" w:rsidR="00000000" w:rsidRPr="00E93206" w:rsidRDefault="00900501">
      <w:pPr>
        <w:pStyle w:val="FORMATTEXT"/>
        <w:ind w:firstLine="568"/>
        <w:jc w:val="both"/>
      </w:pPr>
      <w:r w:rsidRPr="00E93206">
        <w:t>Действие положений пункта 4 настоящей статьи (в редакции Федерального закона от 31 июля 2020 года N 263-ФЗ) применяются к правоотношениям, возникающим при составлении и исполнении бюджетов бюдже</w:t>
      </w:r>
      <w:r w:rsidRPr="00E93206">
        <w:t>тной системы Российской Федерации, начиная с бюджетов на 2021 год и на плановый период 2022 и 2023 годов (на 2021 год), - см. пункт 5 статьи 8 Федерального закона от 31 июля 2020 года N 263-ФЗ.</w:t>
      </w:r>
      <w:r w:rsidRPr="00E93206">
        <w:t xml:space="preserve"> </w:t>
      </w:r>
    </w:p>
    <w:p w14:paraId="297B12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19035E0" w14:textId="77777777" w:rsidR="00000000" w:rsidRPr="00E93206" w:rsidRDefault="00900501">
      <w:pPr>
        <w:pStyle w:val="FORMATTEXT"/>
        <w:jc w:val="both"/>
      </w:pPr>
      <w:r w:rsidRPr="00E93206">
        <w:t xml:space="preserve"> </w:t>
      </w:r>
      <w:r w:rsidRPr="00E93206">
        <w:t>    </w:t>
      </w:r>
      <w:r w:rsidRPr="00E93206">
        <w:t xml:space="preserve"> </w:t>
      </w:r>
    </w:p>
    <w:p w14:paraId="446FC10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2008 года Федеральным законом от 26 апреля 2007 года N 63-ФЗ; в редакции, введенной в действие с 14 августа 2019 года Федеральным законом от 2 августа 2019 года N 307-ФЗ. - См. предыдущую редакцию)</w:t>
      </w:r>
    </w:p>
    <w:p w14:paraId="0E4DA7C7" w14:textId="77777777" w:rsidR="00000000" w:rsidRPr="00E93206" w:rsidRDefault="00900501">
      <w:pPr>
        <w:pStyle w:val="FORMATTEXT"/>
        <w:ind w:firstLine="568"/>
        <w:jc w:val="both"/>
      </w:pPr>
    </w:p>
    <w:p w14:paraId="542A3C8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w:t>
      </w:r>
      <w:r w:rsidRPr="00E93206">
        <w:rPr>
          <w:rFonts w:ascii="Arial" w:hAnsi="Arial" w:cs="Arial"/>
          <w:sz w:val="20"/>
          <w:szCs w:val="20"/>
        </w:rPr>
        <w:t>рий к статье 132_1</w:t>
      </w:r>
    </w:p>
    <w:p w14:paraId="736112EE" w14:textId="77777777" w:rsidR="00000000" w:rsidRPr="00E93206" w:rsidRDefault="00900501">
      <w:pPr>
        <w:pStyle w:val="FORMATTEXT"/>
        <w:ind w:firstLine="568"/>
        <w:jc w:val="both"/>
      </w:pPr>
    </w:p>
    <w:p w14:paraId="6E203962" w14:textId="77777777" w:rsidR="00000000" w:rsidRPr="00E93206" w:rsidRDefault="00900501">
      <w:pPr>
        <w:pStyle w:val="HEADERTEXT"/>
        <w:rPr>
          <w:b/>
          <w:bCs/>
          <w:color w:val="auto"/>
        </w:rPr>
      </w:pPr>
    </w:p>
    <w:p w14:paraId="6546476E" w14:textId="77777777" w:rsidR="00000000" w:rsidRPr="00E93206" w:rsidRDefault="00900501">
      <w:pPr>
        <w:pStyle w:val="HEADERTEXT"/>
        <w:jc w:val="center"/>
        <w:rPr>
          <w:b/>
          <w:bCs/>
          <w:color w:val="auto"/>
        </w:rPr>
      </w:pPr>
      <w:r w:rsidRPr="00E93206">
        <w:rPr>
          <w:b/>
          <w:bCs/>
          <w:color w:val="auto"/>
        </w:rPr>
        <w:t xml:space="preserve"> Статья 133. Субвенции бюджетам субъектов Российской Федерации из федерального бюджета   </w:t>
      </w:r>
    </w:p>
    <w:p w14:paraId="542F3747"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предыдущую редакцию</w:t>
      </w:r>
      <w:r w:rsidRPr="00E93206">
        <w:t>)</w:t>
      </w:r>
      <w:r w:rsidRPr="00E93206">
        <w:t xml:space="preserve"> </w:t>
      </w:r>
    </w:p>
    <w:p w14:paraId="32688359" w14:textId="77777777" w:rsidR="00000000" w:rsidRPr="00E93206" w:rsidRDefault="00900501">
      <w:pPr>
        <w:pStyle w:val="FORMATTEXT"/>
        <w:ind w:firstLine="568"/>
        <w:jc w:val="both"/>
      </w:pPr>
      <w:r w:rsidRPr="00E93206">
        <w:t>1. Под субвенциями бюджетам субъектов Российской Федерации из федерального бюджета понимаются межбюджетные трансферты, предоставляемые бюджетам субъектов Российской Федерации в целях финансового обеспечения расходных обязательств субъектов Российской Фе</w:t>
      </w:r>
      <w:r w:rsidRPr="00E93206">
        <w:t>дерации и (или) муниципальных образований, возникающих при выполнении полномочий Российской Федерации, переданных для осуществления органам государственной власти субъектов Российской Федерации и (или) органам местного самоуправления в установленном порядк</w:t>
      </w:r>
      <w:r w:rsidRPr="00E93206">
        <w:t xml:space="preserve">е. </w:t>
      </w:r>
    </w:p>
    <w:p w14:paraId="6E83BE07" w14:textId="77777777" w:rsidR="00000000" w:rsidRPr="00E93206" w:rsidRDefault="00900501">
      <w:pPr>
        <w:pStyle w:val="FORMATTEXT"/>
        <w:ind w:firstLine="568"/>
        <w:jc w:val="both"/>
      </w:pPr>
    </w:p>
    <w:p w14:paraId="4F1E046F"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 См. предыдущую редакцию</w:t>
      </w:r>
      <w:r w:rsidRPr="00E93206">
        <w:t>.</w:t>
      </w:r>
    </w:p>
    <w:p w14:paraId="4D9CF3C2" w14:textId="77777777" w:rsidR="00000000" w:rsidRPr="00E93206" w:rsidRDefault="00900501">
      <w:pPr>
        <w:pStyle w:val="FORMATTEXT"/>
        <w:ind w:firstLine="568"/>
        <w:jc w:val="both"/>
      </w:pPr>
    </w:p>
    <w:p w14:paraId="194046BA" w14:textId="77777777" w:rsidR="00000000" w:rsidRPr="00E93206" w:rsidRDefault="00900501">
      <w:pPr>
        <w:pStyle w:val="FORMATTEXT"/>
        <w:ind w:firstLine="568"/>
        <w:jc w:val="both"/>
      </w:pPr>
      <w:r w:rsidRPr="00E93206">
        <w:t>Положения федеральных законов, и (или) нормативных правовых актов Президента Российской Федерации, и (или) нормативных правовых актов Пра</w:t>
      </w:r>
      <w:r w:rsidRPr="00E93206">
        <w:t>вительства Российской Федерации, предусматривающие предоставление субвенций из федерального бюджета бюджетам субъектов Российской Федерации, должны содержать порядок определения общего объема субвенций для осуществления переданных полномочий и показатели (</w:t>
      </w:r>
      <w:r w:rsidRPr="00E93206">
        <w:t xml:space="preserve">критерии) распределения между субъектами Российской Федерации общего объема указанных субвенций. </w:t>
      </w:r>
    </w:p>
    <w:p w14:paraId="51E5FA9A"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r w:rsidRPr="00E93206">
        <w:t xml:space="preserve"> </w:t>
      </w:r>
    </w:p>
    <w:p w14:paraId="7ECBC626" w14:textId="77777777" w:rsidR="00000000" w:rsidRPr="00E93206" w:rsidRDefault="00900501">
      <w:pPr>
        <w:pStyle w:val="FORMATTEXT"/>
        <w:ind w:firstLine="568"/>
        <w:jc w:val="both"/>
      </w:pPr>
      <w:r w:rsidRPr="00E93206">
        <w:t>(Пункт в редак</w:t>
      </w:r>
      <w:r w:rsidRPr="00E93206">
        <w:t>ции, введенной в действие с 1 января 2008 года Федеральным законом от 26 апреля 2007 года N 63-ФЗ. - См. предыдущую редакцию)</w:t>
      </w:r>
    </w:p>
    <w:p w14:paraId="6A7DA8B2" w14:textId="77777777" w:rsidR="00000000" w:rsidRPr="00E93206" w:rsidRDefault="00900501">
      <w:pPr>
        <w:pStyle w:val="FORMATTEXT"/>
        <w:ind w:firstLine="568"/>
        <w:jc w:val="both"/>
      </w:pPr>
    </w:p>
    <w:p w14:paraId="71BDAF78" w14:textId="77777777" w:rsidR="00000000" w:rsidRPr="00E93206" w:rsidRDefault="00900501">
      <w:pPr>
        <w:pStyle w:val="FORMATTEXT"/>
        <w:ind w:firstLine="568"/>
        <w:jc w:val="both"/>
      </w:pPr>
      <w:r w:rsidRPr="00E93206">
        <w:t>2. Проект распределения субвенций бюджетам субъектов Российской Федерации из федерального бюджета между субъектами Российской Фед</w:t>
      </w:r>
      <w:r w:rsidRPr="00E93206">
        <w:t xml:space="preserve">ерации вносится в Государственную Думу в проекте федерального закона о федеральном бюджете на очередной финансовый год и плановый период и утверждается при рассмотрении проекта указанного федерального закона во втором чтении. </w:t>
      </w:r>
    </w:p>
    <w:p w14:paraId="150183A2" w14:textId="77777777" w:rsidR="00000000" w:rsidRPr="00E93206" w:rsidRDefault="00900501">
      <w:pPr>
        <w:pStyle w:val="FORMATTEXT"/>
        <w:ind w:firstLine="568"/>
        <w:jc w:val="both"/>
      </w:pPr>
    </w:p>
    <w:p w14:paraId="7623AD33" w14:textId="77777777" w:rsidR="00000000" w:rsidRPr="00E93206" w:rsidRDefault="00900501">
      <w:pPr>
        <w:pStyle w:val="FORMATTEXT"/>
        <w:ind w:firstLine="568"/>
        <w:jc w:val="both"/>
      </w:pPr>
      <w:r w:rsidRPr="00E93206">
        <w:t>При этом допускается утвержд</w:t>
      </w:r>
      <w:r w:rsidRPr="00E93206">
        <w:t xml:space="preserve">ение не распределенной между субъектами Российской Федерации субвенции в объеме, не превышающем 5 процентов общего объема соответствующей </w:t>
      </w:r>
      <w:r w:rsidRPr="00E93206">
        <w:lastRenderedPageBreak/>
        <w:t>субвенции, которая может быть распределена между субъектами Российской Федерации в порядке, установленном Правительств</w:t>
      </w:r>
      <w:r w:rsidRPr="00E93206">
        <w:t>ом Российской Федерации, на те же цели в процессе исполнения федерального бюджета без внесения изменений в федеральный закон о федеральном бюджете.</w:t>
      </w:r>
    </w:p>
    <w:p w14:paraId="51B86514" w14:textId="77777777" w:rsidR="00000000" w:rsidRPr="00E93206" w:rsidRDefault="00900501">
      <w:pPr>
        <w:pStyle w:val="FORMATTEXT"/>
        <w:ind w:firstLine="568"/>
        <w:jc w:val="both"/>
      </w:pPr>
    </w:p>
    <w:p w14:paraId="2A0A8B4E" w14:textId="77777777" w:rsidR="00000000" w:rsidRPr="00E93206" w:rsidRDefault="00900501">
      <w:pPr>
        <w:pStyle w:val="FORMATTEXT"/>
        <w:ind w:firstLine="568"/>
        <w:jc w:val="both"/>
      </w:pPr>
      <w:r w:rsidRPr="00E93206">
        <w:t>Повторное распределение между субъектами Российской Федерации субвенций, предоставление которых было осуще</w:t>
      </w:r>
      <w:r w:rsidRPr="00E93206">
        <w:t xml:space="preserve">ствлено в отчетном финансовом году и в текущем финансовом году обусловлено увеличением бюджетных ассигнований в соответствии с абзацем пятым пункта 4 статьи 94 настоящего Кодекса, не осуществляется. </w:t>
      </w:r>
    </w:p>
    <w:p w14:paraId="718EFD69" w14:textId="77777777" w:rsidR="00000000" w:rsidRPr="00E93206" w:rsidRDefault="00900501">
      <w:pPr>
        <w:pStyle w:val="FORMATTEXT"/>
        <w:ind w:firstLine="568"/>
        <w:jc w:val="both"/>
      </w:pPr>
      <w:r w:rsidRPr="00E93206">
        <w:t>(Абзац дополнительно включен Федеральным законом от 30 а</w:t>
      </w:r>
      <w:r w:rsidRPr="00E93206">
        <w:t>преля 2021 года N 108-ФЗ)</w:t>
      </w:r>
      <w:r w:rsidRPr="00E93206">
        <w:t xml:space="preserve"> </w:t>
      </w:r>
    </w:p>
    <w:p w14:paraId="159C8954" w14:textId="77777777" w:rsidR="00000000" w:rsidRPr="00E93206" w:rsidRDefault="00900501">
      <w:pPr>
        <w:pStyle w:val="FORMATTEXT"/>
        <w:ind w:firstLine="568"/>
        <w:jc w:val="both"/>
      </w:pPr>
      <w:r w:rsidRPr="00E93206">
        <w:t>(Пункт в редакции, введенной в действие с 28 апреля 2007 года Федеральным законом от 26 апреля 2007 года N 63-ФЗ. - См. предыдущую редакцию)      </w:t>
      </w:r>
      <w:r w:rsidRPr="00E93206">
        <w:t xml:space="preserve"> </w:t>
      </w:r>
    </w:p>
    <w:p w14:paraId="314D097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3704183" w14:textId="77777777" w:rsidR="00000000" w:rsidRPr="00E93206" w:rsidRDefault="00900501">
      <w:pPr>
        <w:pStyle w:val="FORMATTEXT"/>
      </w:pPr>
      <w:r w:rsidRPr="00E93206">
        <w:t xml:space="preserve"> </w:t>
      </w:r>
    </w:p>
    <w:p w14:paraId="348E3C65" w14:textId="77777777" w:rsidR="00000000" w:rsidRPr="00E93206" w:rsidRDefault="00900501">
      <w:pPr>
        <w:pStyle w:val="FORMATTEXT"/>
        <w:ind w:firstLine="568"/>
        <w:jc w:val="both"/>
      </w:pPr>
      <w:r w:rsidRPr="00E93206">
        <w:t>Действие пункта 2 н</w:t>
      </w:r>
      <w:r w:rsidRPr="00E93206">
        <w:t>астоящей статьи приостановлено 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4FAFC7A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w:t>
      </w:r>
      <w:r w:rsidRPr="00E93206">
        <w:rPr>
          <w:rFonts w:ascii="Arial" w:hAnsi="Arial" w:cs="Arial"/>
          <w:sz w:val="20"/>
          <w:szCs w:val="20"/>
        </w:rPr>
        <w:t>____________</w:t>
      </w:r>
    </w:p>
    <w:p w14:paraId="258A5CA2" w14:textId="77777777" w:rsidR="00000000" w:rsidRPr="00E93206" w:rsidRDefault="00900501">
      <w:pPr>
        <w:pStyle w:val="FORMATTEXT"/>
      </w:pPr>
      <w:r w:rsidRPr="00E93206">
        <w:t xml:space="preserve">    </w:t>
      </w:r>
      <w:r w:rsidRPr="00E93206">
        <w:t xml:space="preserve"> </w:t>
      </w:r>
    </w:p>
    <w:p w14:paraId="481070F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9CAA3D3" w14:textId="77777777" w:rsidR="00000000" w:rsidRPr="00E93206" w:rsidRDefault="00900501">
      <w:pPr>
        <w:pStyle w:val="FORMATTEXT"/>
        <w:jc w:val="both"/>
      </w:pPr>
      <w:r w:rsidRPr="00E93206">
        <w:t xml:space="preserve"> </w:t>
      </w:r>
    </w:p>
    <w:p w14:paraId="2DFBA54D"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30 апреля 2021 года N 108-ФЗ) применяются к правоотношениям, возникающим при составлении и исполнении бю</w:t>
      </w:r>
      <w:r w:rsidRPr="00E93206">
        <w:t>джетов бюджетной системы Российской Федерации, начиная с бюджетов на 2022 год (на 2022 год и на плановый период 2023 и 2024 годов) - см. часть 3 статьи 2 Федерального закона от 30 апреля 2021 года N 108-ФЗ.</w:t>
      </w:r>
      <w:r w:rsidRPr="00E93206">
        <w:t xml:space="preserve"> </w:t>
      </w:r>
    </w:p>
    <w:p w14:paraId="2A01580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109B1BAD" w14:textId="77777777" w:rsidR="00000000" w:rsidRPr="00E93206" w:rsidRDefault="00900501">
      <w:pPr>
        <w:pStyle w:val="FORMATTEXT"/>
        <w:jc w:val="both"/>
      </w:pPr>
      <w:r w:rsidRPr="00E93206">
        <w:t xml:space="preserve">      </w:t>
      </w:r>
      <w:r w:rsidRPr="00E93206">
        <w:t xml:space="preserve"> </w:t>
      </w:r>
    </w:p>
    <w:p w14:paraId="29817D7D" w14:textId="77777777" w:rsidR="00000000" w:rsidRPr="00E93206" w:rsidRDefault="00900501">
      <w:pPr>
        <w:pStyle w:val="FORMATTEXT"/>
      </w:pPr>
      <w:r w:rsidRPr="00E93206">
        <w:t xml:space="preserve">           </w:t>
      </w:r>
    </w:p>
    <w:p w14:paraId="67B7DC61" w14:textId="77777777" w:rsidR="00000000" w:rsidRPr="00E93206" w:rsidRDefault="00900501">
      <w:pPr>
        <w:pStyle w:val="FORMATTEXT"/>
        <w:ind w:firstLine="568"/>
        <w:jc w:val="both"/>
      </w:pPr>
      <w:r w:rsidRPr="00E93206">
        <w:t xml:space="preserve">3. Субвенции бюджетам субъектов Российской Федерации из федерального бюджета, предоставляемые на исполнение отдельных расходных обязательств субъектов Российской Федерации, зачисляются в бюджет субъекта Российской Федерации </w:t>
      </w:r>
      <w:r w:rsidRPr="00E93206">
        <w:t>и являются источником финансового обеспечения расходных обязательств субъектов Российской Федерации и муниципальных образований, указанных в пункте 1 настоящей статьи, в порядке, установленном федеральными законами и принятыми в соответствии с ними нормати</w:t>
      </w:r>
      <w:r w:rsidRPr="00E93206">
        <w:t xml:space="preserve">вными правовыми актами Правительства Российской Федерации. </w:t>
      </w:r>
    </w:p>
    <w:p w14:paraId="138E6961"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с 14 августа 2019 года Федеральным законом от 2 ав</w:t>
      </w:r>
      <w:r w:rsidRPr="00E93206">
        <w:t>густа 2019 года N 307-ФЗ. - См. предыдущую редакцию)</w:t>
      </w:r>
    </w:p>
    <w:p w14:paraId="596D768B" w14:textId="77777777" w:rsidR="00000000" w:rsidRPr="00E93206" w:rsidRDefault="00900501">
      <w:pPr>
        <w:pStyle w:val="FORMATTEXT"/>
        <w:ind w:firstLine="568"/>
        <w:jc w:val="both"/>
      </w:pPr>
    </w:p>
    <w:p w14:paraId="57699733" w14:textId="77777777" w:rsidR="00000000" w:rsidRPr="00E93206" w:rsidRDefault="00900501">
      <w:pPr>
        <w:pStyle w:val="FORMATTEXT"/>
        <w:ind w:firstLine="568"/>
        <w:jc w:val="both"/>
      </w:pPr>
      <w:r w:rsidRPr="00E93206">
        <w:t>Порядок предоставления каждой субвенции бюджетам субъектов Российской Федерации из федерального бюджета утверждается нормативным правовым актом Правительства Российской Федерации в соответствии с федера</w:t>
      </w:r>
      <w:r w:rsidRPr="00E93206">
        <w:t>льным законом и (или) нормативными правовыми актами Президента Российской Федерации и (или) Правительства Российской Федерации, которыми органам государственной власти субъектов Российской Федерации переданы для осуществления полномочия Российской Федераци</w:t>
      </w:r>
      <w:r w:rsidRPr="00E93206">
        <w:t xml:space="preserve">и, при выполнении которых возникают расходные обязательства субъектов Российской Федерации, в целях финансового обеспечения которых предоставляется указанная субвенция. </w:t>
      </w:r>
    </w:p>
    <w:p w14:paraId="08DA5E2A"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w:t>
      </w:r>
      <w:r w:rsidRPr="00E93206">
        <w:t>019 года N 307-ФЗ)</w:t>
      </w:r>
    </w:p>
    <w:p w14:paraId="3C5B348B" w14:textId="77777777" w:rsidR="00000000" w:rsidRPr="00E93206" w:rsidRDefault="00900501">
      <w:pPr>
        <w:pStyle w:val="FORMATTEXT"/>
        <w:ind w:firstLine="568"/>
        <w:jc w:val="both"/>
      </w:pPr>
    </w:p>
    <w:p w14:paraId="11FB96AF" w14:textId="77777777" w:rsidR="00000000" w:rsidRPr="00E93206" w:rsidRDefault="00900501">
      <w:pPr>
        <w:pStyle w:val="FORMATTEXT"/>
        <w:ind w:firstLine="568"/>
        <w:jc w:val="both"/>
      </w:pPr>
      <w:r w:rsidRPr="00E93206">
        <w:t>Субвенции бюджетам субъектов Российской Федерации из федерального бюджета на финансовое обеспечение расходных обязательств субъектов Российской Федерации, возникающих при выполнении двух и более полномочий Российской Федерации, переданн</w:t>
      </w:r>
      <w:r w:rsidRPr="00E93206">
        <w:t>ых для осуществления органам государственной власти субъектов Российской Федерации, могут быть объединены в единую субвенцию бюджетам субъектов Российской Федерации из федерального бюджета, порядок формирования и предоставления которой устанавливается норм</w:t>
      </w:r>
      <w:r w:rsidRPr="00E93206">
        <w:t xml:space="preserve">ативным правовым актом Правительства Российской Федерации. </w:t>
      </w:r>
    </w:p>
    <w:p w14:paraId="7BD07769"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r w:rsidRPr="00E93206">
        <w:t xml:space="preserve"> </w:t>
      </w:r>
    </w:p>
    <w:p w14:paraId="0781EE0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E96731E" w14:textId="77777777" w:rsidR="00000000" w:rsidRPr="00E93206" w:rsidRDefault="00900501">
      <w:pPr>
        <w:pStyle w:val="FORMATTEXT"/>
        <w:jc w:val="both"/>
      </w:pPr>
      <w:r w:rsidRPr="00E93206">
        <w:t xml:space="preserve"> </w:t>
      </w:r>
    </w:p>
    <w:p w14:paraId="0CCB0C2F" w14:textId="77777777" w:rsidR="00000000" w:rsidRPr="00E93206" w:rsidRDefault="00900501">
      <w:pPr>
        <w:pStyle w:val="FORMATTEXT"/>
        <w:ind w:firstLine="568"/>
        <w:jc w:val="both"/>
      </w:pPr>
      <w:r w:rsidRPr="00E93206">
        <w:t>Абзац второй предыдущей реда</w:t>
      </w:r>
      <w:r w:rsidRPr="00E93206">
        <w:t>кции с 14 августа 2019 года считается абзацем четвертым настоящей редакции - Федеральный закон от 2 августа 2019 года N 307-ФЗ.</w:t>
      </w:r>
      <w:r w:rsidRPr="00E93206">
        <w:t xml:space="preserve"> </w:t>
      </w:r>
    </w:p>
    <w:p w14:paraId="649F291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8F80BCE" w14:textId="77777777" w:rsidR="00000000" w:rsidRPr="00E93206" w:rsidRDefault="00900501">
      <w:pPr>
        <w:pStyle w:val="FORMATTEXT"/>
        <w:jc w:val="both"/>
      </w:pPr>
      <w:r w:rsidRPr="00E93206">
        <w:lastRenderedPageBreak/>
        <w:t xml:space="preserve">   </w:t>
      </w:r>
    </w:p>
    <w:p w14:paraId="6EE9BD5E" w14:textId="77777777" w:rsidR="00000000" w:rsidRPr="00E93206" w:rsidRDefault="00900501">
      <w:pPr>
        <w:pStyle w:val="FORMATTEXT"/>
        <w:jc w:val="both"/>
      </w:pPr>
      <w:r w:rsidRPr="00E93206">
        <w:t xml:space="preserve">            </w:t>
      </w:r>
    </w:p>
    <w:p w14:paraId="1812AFB2" w14:textId="77777777" w:rsidR="00000000" w:rsidRPr="00E93206" w:rsidRDefault="00900501">
      <w:pPr>
        <w:pStyle w:val="FORMATTEXT"/>
        <w:ind w:firstLine="568"/>
        <w:jc w:val="both"/>
      </w:pPr>
      <w:r w:rsidRPr="00E93206">
        <w:t>Субвенции бюджетам субъектов Российской Федерации</w:t>
      </w:r>
      <w:r w:rsidRPr="00E93206">
        <w:t xml:space="preserve"> из федерального бюджета, предоставляемые на исполнение отдельных расходных обязательств муниципальных образований, предоставляются в порядке, установленном федеральными законами, принятыми в соответствии с ними нормативными правовыми актами Правительства </w:t>
      </w:r>
      <w:r w:rsidRPr="00E93206">
        <w:t xml:space="preserve">Российской Федерации и (или) нормативными правовыми актами субъектов Российской Федерации. </w:t>
      </w:r>
    </w:p>
    <w:p w14:paraId="1FEAEC8C" w14:textId="77777777" w:rsidR="00000000" w:rsidRPr="00E93206" w:rsidRDefault="00900501">
      <w:pPr>
        <w:pStyle w:val="FORMATTEXT"/>
        <w:ind w:firstLine="568"/>
        <w:jc w:val="both"/>
      </w:pPr>
      <w:r w:rsidRPr="00E93206">
        <w:t xml:space="preserve">(Абзац в редакции, введенной в действие с 1 января 2008 года Федеральным законом от 26 апреля 2007 года N 63-ФЗ; в редакции, введенной в действие с 14 августа 2019 </w:t>
      </w:r>
      <w:r w:rsidRPr="00E93206">
        <w:t>года Федеральным законом от 2 августа 2019 года N 307-ФЗ. - См. предыдущую редакцию)</w:t>
      </w:r>
      <w:r w:rsidRPr="00E93206">
        <w:t xml:space="preserve"> </w:t>
      </w:r>
    </w:p>
    <w:p w14:paraId="1281892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E76A1C4" w14:textId="77777777" w:rsidR="00000000" w:rsidRPr="00E93206" w:rsidRDefault="00900501">
      <w:pPr>
        <w:pStyle w:val="FORMATTEXT"/>
        <w:jc w:val="both"/>
      </w:pPr>
      <w:r w:rsidRPr="00E93206">
        <w:t xml:space="preserve"> </w:t>
      </w:r>
    </w:p>
    <w:p w14:paraId="78288975" w14:textId="77777777" w:rsidR="00000000" w:rsidRPr="00E93206" w:rsidRDefault="00900501">
      <w:pPr>
        <w:pStyle w:val="FORMATTEXT"/>
        <w:ind w:firstLine="568"/>
        <w:jc w:val="both"/>
      </w:pPr>
      <w:r w:rsidRPr="00E93206">
        <w:t>Абзац третий предыдущей редакции с 14 августа 2019 года считается абзацем пятым настоящей редакции - Федерал</w:t>
      </w:r>
      <w:r w:rsidRPr="00E93206">
        <w:t>ьный закон от 2 августа 2019 года N 307-ФЗ.</w:t>
      </w:r>
      <w:r w:rsidRPr="00E93206">
        <w:t xml:space="preserve"> </w:t>
      </w:r>
    </w:p>
    <w:p w14:paraId="462E429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7BE7DA3" w14:textId="77777777" w:rsidR="00000000" w:rsidRPr="00E93206" w:rsidRDefault="00900501">
      <w:pPr>
        <w:pStyle w:val="FORMATTEXT"/>
        <w:jc w:val="both"/>
      </w:pPr>
      <w:r w:rsidRPr="00E93206">
        <w:t xml:space="preserve">   </w:t>
      </w:r>
    </w:p>
    <w:p w14:paraId="61E6D90A" w14:textId="77777777" w:rsidR="00000000" w:rsidRPr="00E93206" w:rsidRDefault="00900501">
      <w:pPr>
        <w:pStyle w:val="FORMATTEXT"/>
        <w:jc w:val="both"/>
      </w:pPr>
      <w:r w:rsidRPr="00E93206">
        <w:t xml:space="preserve">            </w:t>
      </w:r>
    </w:p>
    <w:p w14:paraId="7021342A" w14:textId="77777777" w:rsidR="00000000" w:rsidRPr="00E93206" w:rsidRDefault="00900501">
      <w:pPr>
        <w:pStyle w:val="FORMATTEXT"/>
        <w:ind w:firstLine="568"/>
        <w:jc w:val="both"/>
      </w:pPr>
      <w:r w:rsidRPr="00E93206">
        <w:t>Указанные субвенции предоставляются бюджетам субъектов Российской Федерации для предоставления субвенций местным бюджетам в порядке, п</w:t>
      </w:r>
      <w:r w:rsidRPr="00E93206">
        <w:t>редусмотренном статьей 140 настоящего Кодекса. Субъекты Российской Федерации вправе предоставлять субвенции бюджетам муниципальных районов (городских округов с внутригородским делением) для предоставления их бюджетам городских, сельских поселений (внутриго</w:t>
      </w:r>
      <w:r w:rsidRPr="00E93206">
        <w:t xml:space="preserve">родских районов), входящих в их состав. </w:t>
      </w:r>
    </w:p>
    <w:p w14:paraId="44DB1FCD"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с 30 ноября 2014 года Федеральным законом от 29 ноября 2014 года N 38</w:t>
      </w:r>
      <w:r w:rsidRPr="00E93206">
        <w:t>3-ФЗ. - См. предыдущую редакцию)</w:t>
      </w:r>
    </w:p>
    <w:p w14:paraId="255FCEB8" w14:textId="77777777" w:rsidR="00000000" w:rsidRPr="00E93206" w:rsidRDefault="00900501">
      <w:pPr>
        <w:pStyle w:val="FORMATTEXT"/>
        <w:ind w:firstLine="568"/>
        <w:jc w:val="both"/>
      </w:pPr>
    </w:p>
    <w:p w14:paraId="678A3B1D" w14:textId="77777777" w:rsidR="00000000" w:rsidRPr="00E93206" w:rsidRDefault="00900501">
      <w:pPr>
        <w:pStyle w:val="FORMATTEXT"/>
        <w:ind w:firstLine="568"/>
        <w:jc w:val="both"/>
      </w:pPr>
      <w:r w:rsidRPr="00E93206">
        <w:t>4. Субвенции бюджетам субъектов Российской Федерации из федерального бюджета распределяются между всеми субъектами Российской Федерации по единой для соответствующего вида субвенций методике пропорционально численности нас</w:t>
      </w:r>
      <w:r w:rsidRPr="00E93206">
        <w:t>еления (отдельных групп населения), потребителей соответствующих государственных (муниципальных) услуг, другим показателям с учетом нормативов формирования бюджетных ассигнований на исполнение соответствующих обязательств и объективных условий, влияющих на</w:t>
      </w:r>
      <w:r w:rsidRPr="00E93206">
        <w:t xml:space="preserve"> стоимость государственных (муниципальных) услуг в субъектах Российской Федерации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3D0AB24F" w14:textId="77777777" w:rsidR="00000000" w:rsidRPr="00E93206" w:rsidRDefault="00900501">
      <w:pPr>
        <w:pStyle w:val="FORMATTEXT"/>
        <w:ind w:firstLine="568"/>
        <w:jc w:val="both"/>
      </w:pPr>
    </w:p>
    <w:p w14:paraId="5E675451" w14:textId="77777777" w:rsidR="00000000" w:rsidRPr="00E93206" w:rsidRDefault="00900501">
      <w:pPr>
        <w:pStyle w:val="FORMATTEXT"/>
        <w:ind w:firstLine="568"/>
        <w:jc w:val="both"/>
      </w:pPr>
      <w:r w:rsidRPr="00E93206">
        <w:t>Использование при распределении</w:t>
      </w:r>
      <w:r w:rsidRPr="00E93206">
        <w:t xml:space="preserve"> субвенций бюджетам субъектов Российской Федерации из федерального бюджета показателей, характеризующих собственные доходы бюджетов субъектов Российской Федерации (местных бюджетов), не допускается</w:t>
      </w:r>
      <w:r w:rsidRPr="00E93206">
        <w:t xml:space="preserve"> (абзац в редакции, введенной в действие с 1 января 2008 го</w:t>
      </w:r>
      <w:r w:rsidRPr="00E93206">
        <w:t>да Федеральным законом от 26 апреля 2007 года N 63-ФЗ, - см. предыдущую редакцию)</w:t>
      </w:r>
      <w:r w:rsidRPr="00E93206">
        <w:t xml:space="preserve">. </w:t>
      </w:r>
    </w:p>
    <w:p w14:paraId="3D1A9C8A" w14:textId="77777777" w:rsidR="00000000" w:rsidRPr="00E93206" w:rsidRDefault="00900501">
      <w:pPr>
        <w:pStyle w:val="FORMATTEXT"/>
        <w:ind w:firstLine="568"/>
        <w:jc w:val="both"/>
      </w:pPr>
    </w:p>
    <w:p w14:paraId="40F4304D" w14:textId="77777777" w:rsidR="00000000" w:rsidRPr="00E93206" w:rsidRDefault="00900501">
      <w:pPr>
        <w:pStyle w:val="FORMATTEXT"/>
        <w:ind w:firstLine="568"/>
        <w:jc w:val="both"/>
      </w:pPr>
      <w:r w:rsidRPr="00E93206">
        <w:t xml:space="preserve">5. Методики (проекты методик) распределения субвенций бюджетам субъектов Российской Федерации из федерального бюджета представляются Правительством Российской Федерации в </w:t>
      </w:r>
      <w:r w:rsidRPr="00E93206">
        <w:t>составе документов и материалов, вносимых в Государственную Думу одновременно с проектом федерального закона о федеральном бюджете на очередной финансовый год и плановый период</w:t>
      </w:r>
      <w:r w:rsidRPr="00E93206">
        <w:t xml:space="preserve"> (абзац в редакции, введенной в действие с 28 апреля 2007 года Федеральным закон</w:t>
      </w:r>
      <w:r w:rsidRPr="00E93206">
        <w:t>ом от 26 апреля 2007 года N 63-ФЗ, - см. предыдущую редакцию)</w:t>
      </w:r>
      <w:r w:rsidRPr="00E93206">
        <w:t xml:space="preserve">. </w:t>
      </w:r>
    </w:p>
    <w:p w14:paraId="72EDCF77" w14:textId="77777777" w:rsidR="00000000" w:rsidRPr="00E93206" w:rsidRDefault="00900501">
      <w:pPr>
        <w:pStyle w:val="FORMATTEXT"/>
        <w:ind w:firstLine="568"/>
        <w:jc w:val="both"/>
      </w:pPr>
    </w:p>
    <w:p w14:paraId="283CEBBD" w14:textId="77777777" w:rsidR="00000000" w:rsidRPr="00E93206" w:rsidRDefault="00900501">
      <w:pPr>
        <w:pStyle w:val="FORMATTEXT"/>
        <w:ind w:firstLine="568"/>
        <w:jc w:val="both"/>
      </w:pPr>
      <w:r w:rsidRPr="00E93206">
        <w:t xml:space="preserve">Главные распорядители средств федерального бюджета до 1 июля текущего финансового года направляют высшим исполнительным органам государственной власти субъектов Российской Федерации методики </w:t>
      </w:r>
      <w:r w:rsidRPr="00E93206">
        <w:t xml:space="preserve">(проекты методик) распределения субвенций бюджетам субъектов Российской Федерации из федерального бюджета, а также исходные данные для проведения расчетов распределения субвенций бюджетам субъектов Российской Федерации из федерального бюджета на очередной </w:t>
      </w:r>
      <w:r w:rsidRPr="00E93206">
        <w:t>финансовый год и плановый период и до 20 июля текущего финансового года проводят сверку указанных исходных данных с высшими исполнительными органами государственной власти субъектов Российской Федерации в установленном соответствующим главным распорядителе</w:t>
      </w:r>
      <w:r w:rsidRPr="00E93206">
        <w:t xml:space="preserve">м средств федерального бюджета порядке. </w:t>
      </w:r>
    </w:p>
    <w:p w14:paraId="442C6D87"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с 30 июля 2010 года Федеральным законом от 27 июля 2010 года N 216-ФЗ</w:t>
      </w:r>
      <w:r w:rsidRPr="00E93206">
        <w:t>; в редакции, введенной в действие с 14 августа 2019 года Федеральным законом от 2 августа 2019 года N 307-ФЗ. - См. предыдущую редакцию)</w:t>
      </w:r>
      <w:r w:rsidRPr="00E93206">
        <w:t xml:space="preserve"> </w:t>
      </w:r>
    </w:p>
    <w:p w14:paraId="7772B2E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46201D" w14:textId="77777777" w:rsidR="00000000" w:rsidRPr="00E93206" w:rsidRDefault="00900501">
      <w:pPr>
        <w:pStyle w:val="FORMATTEXT"/>
        <w:jc w:val="both"/>
      </w:pPr>
      <w:r w:rsidRPr="00E93206">
        <w:t xml:space="preserve"> </w:t>
      </w:r>
    </w:p>
    <w:p w14:paraId="4B4AA411" w14:textId="77777777" w:rsidR="00000000" w:rsidRPr="00E93206" w:rsidRDefault="00900501">
      <w:pPr>
        <w:pStyle w:val="FORMATTEXT"/>
        <w:ind w:firstLine="568"/>
        <w:jc w:val="both"/>
      </w:pPr>
      <w:r w:rsidRPr="00E93206">
        <w:t>Действие абзаца второго пункта 5 настоящей статьи приос</w:t>
      </w:r>
      <w:r w:rsidRPr="00E93206">
        <w:t xml:space="preserve">танавливалось до 1 января 2010 года </w:t>
      </w:r>
      <w:r w:rsidRPr="00E93206">
        <w:lastRenderedPageBreak/>
        <w:t>- часть 2 статьи 2 Федерального закона от 19 июля 2009 года N 192-ФЗ.</w:t>
      </w:r>
      <w:r w:rsidRPr="00E93206">
        <w:t xml:space="preserve"> </w:t>
      </w:r>
    </w:p>
    <w:p w14:paraId="09850E7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088F9D1" w14:textId="77777777" w:rsidR="00000000" w:rsidRPr="00E93206" w:rsidRDefault="00900501">
      <w:pPr>
        <w:pStyle w:val="COMMENT"/>
        <w:jc w:val="both"/>
        <w:rPr>
          <w:rFonts w:ascii="Arial" w:hAnsi="Arial" w:cs="Arial"/>
          <w:sz w:val="20"/>
          <w:szCs w:val="20"/>
        </w:rPr>
      </w:pPr>
    </w:p>
    <w:p w14:paraId="31E4BA2B" w14:textId="77777777" w:rsidR="00000000" w:rsidRPr="00E93206" w:rsidRDefault="00900501">
      <w:pPr>
        <w:pStyle w:val="FORMATTEXT"/>
        <w:jc w:val="both"/>
      </w:pPr>
      <w:r w:rsidRPr="00E93206">
        <w:t>       </w:t>
      </w:r>
      <w:r w:rsidRPr="00E93206">
        <w:t xml:space="preserve">     </w:t>
      </w:r>
    </w:p>
    <w:p w14:paraId="2EC6C509" w14:textId="77777777" w:rsidR="00000000" w:rsidRPr="00E93206" w:rsidRDefault="00900501">
      <w:pPr>
        <w:pStyle w:val="FORMATTEXT"/>
        <w:ind w:firstLine="568"/>
        <w:jc w:val="both"/>
      </w:pPr>
      <w:r w:rsidRPr="00E93206">
        <w:t>Внесение изменений в исходные данные для проведения расчетов распределения</w:t>
      </w:r>
      <w:r w:rsidRPr="00E93206">
        <w:t xml:space="preserve"> субвенций бюджетам субъектов Российской Федерации из федерального бюджета на очередной финансовый год и плановый период после 20 августа текущего финансового года не допускается</w:t>
      </w:r>
      <w:r w:rsidRPr="00E93206">
        <w:t xml:space="preserve"> (абзац в редакции, введенной в действие с 1 января 2008 года Федеральным зако</w:t>
      </w:r>
      <w:r w:rsidRPr="00E93206">
        <w:t>ном от 26 апреля 2007 года N 63-ФЗ; в редакции, введенной в действие с 30 июля 2010 года Федеральным законом от 27 июля 2010 года N 216-ФЗ, - см. предыдущую редакцию)</w:t>
      </w:r>
      <w:r w:rsidRPr="00E93206">
        <w:t xml:space="preserve">. </w:t>
      </w:r>
    </w:p>
    <w:p w14:paraId="1A81B3B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CD7B42A" w14:textId="77777777" w:rsidR="00000000" w:rsidRPr="00E93206" w:rsidRDefault="00900501">
      <w:pPr>
        <w:pStyle w:val="FORMATTEXT"/>
        <w:jc w:val="both"/>
      </w:pPr>
      <w:r w:rsidRPr="00E93206">
        <w:t xml:space="preserve"> </w:t>
      </w:r>
    </w:p>
    <w:p w14:paraId="7A279CCD" w14:textId="77777777" w:rsidR="00000000" w:rsidRPr="00E93206" w:rsidRDefault="00900501">
      <w:pPr>
        <w:pStyle w:val="FORMATTEXT"/>
        <w:ind w:firstLine="568"/>
        <w:jc w:val="both"/>
      </w:pPr>
      <w:r w:rsidRPr="00E93206">
        <w:t xml:space="preserve">Действие абзаца третьего </w:t>
      </w:r>
      <w:r w:rsidRPr="00E93206">
        <w:t>пункта 5 настоящей статьи приостанавливалось до 1 января 2010 года - часть 2 статьи 2 Федерального закона от 19 июля 2009 года N 192-ФЗ.</w:t>
      </w:r>
      <w:r w:rsidRPr="00E93206">
        <w:t xml:space="preserve"> </w:t>
      </w:r>
    </w:p>
    <w:p w14:paraId="5CB753E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1A2F91" w14:textId="77777777" w:rsidR="00000000" w:rsidRPr="00E93206" w:rsidRDefault="00900501">
      <w:pPr>
        <w:pStyle w:val="COMMENT"/>
        <w:jc w:val="both"/>
        <w:rPr>
          <w:rFonts w:ascii="Arial" w:hAnsi="Arial" w:cs="Arial"/>
          <w:sz w:val="20"/>
          <w:szCs w:val="20"/>
        </w:rPr>
      </w:pPr>
    </w:p>
    <w:p w14:paraId="079F8A12" w14:textId="77777777" w:rsidR="00000000" w:rsidRPr="00E93206" w:rsidRDefault="00900501">
      <w:pPr>
        <w:pStyle w:val="FORMATTEXT"/>
        <w:jc w:val="both"/>
      </w:pPr>
      <w:r w:rsidRPr="00E93206">
        <w:t>       </w:t>
      </w:r>
      <w:r w:rsidRPr="00E93206">
        <w:t xml:space="preserve">     </w:t>
      </w:r>
    </w:p>
    <w:p w14:paraId="0E809774" w14:textId="77777777" w:rsidR="00000000" w:rsidRPr="00E93206" w:rsidRDefault="00900501">
      <w:pPr>
        <w:pStyle w:val="FORMATTEXT"/>
        <w:ind w:firstLine="568"/>
        <w:jc w:val="both"/>
      </w:pPr>
      <w:r w:rsidRPr="00E93206">
        <w:t>Абзац утратил силу с 1 января 2008 года - Фе</w:t>
      </w:r>
      <w:r w:rsidRPr="00E93206">
        <w:t>деральный закон от 26 апреля 2007 года N 63-ФЗ</w:t>
      </w:r>
      <w:r w:rsidRPr="00E93206">
        <w:t>. - См. предыдущую редакцию</w:t>
      </w:r>
      <w:r w:rsidRPr="00E93206">
        <w:t xml:space="preserve">. </w:t>
      </w:r>
    </w:p>
    <w:p w14:paraId="763F06DC" w14:textId="77777777" w:rsidR="00000000" w:rsidRPr="00E93206" w:rsidRDefault="00900501">
      <w:pPr>
        <w:pStyle w:val="FORMATTEXT"/>
        <w:ind w:firstLine="568"/>
        <w:jc w:val="both"/>
      </w:pPr>
    </w:p>
    <w:p w14:paraId="6AF70CAF" w14:textId="77777777" w:rsidR="00000000" w:rsidRPr="00E93206" w:rsidRDefault="00900501">
      <w:pPr>
        <w:pStyle w:val="FORMATTEXT"/>
        <w:ind w:firstLine="568"/>
        <w:jc w:val="both"/>
      </w:pPr>
      <w:r w:rsidRPr="00E93206">
        <w:t>Внесение изменений во внесенный Правительством Российской Федерации проект распределения субвенций бюджетам субъектов Российской Федерации из федерального бюджета при рассмотрении</w:t>
      </w:r>
      <w:r w:rsidRPr="00E93206">
        <w:t xml:space="preserve"> проекта федерального закона о федеральном бюджете на очередной финансовый год и плановый период без внесения соответствующих изменений и дополнений в методики (проекты методик) распределения указанных субвенций и (или) изменения общего объема субвенций бю</w:t>
      </w:r>
      <w:r w:rsidRPr="00E93206">
        <w:t>джетам субъектов Российской Федерации из федерального бюджета и их распределение по видам субвенций не допускаются</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22AE873E" w14:textId="77777777" w:rsidR="00000000" w:rsidRPr="00E93206" w:rsidRDefault="00900501">
      <w:pPr>
        <w:pStyle w:val="FORMATTEXT"/>
        <w:ind w:firstLine="568"/>
        <w:jc w:val="both"/>
      </w:pPr>
    </w:p>
    <w:p w14:paraId="1C871E22" w14:textId="77777777" w:rsidR="00000000" w:rsidRPr="00E93206" w:rsidRDefault="00900501">
      <w:pPr>
        <w:pStyle w:val="COMMENT"/>
        <w:ind w:firstLine="568"/>
        <w:jc w:val="both"/>
        <w:rPr>
          <w:rFonts w:ascii="Arial" w:hAnsi="Arial" w:cs="Arial"/>
          <w:sz w:val="20"/>
          <w:szCs w:val="20"/>
        </w:rPr>
      </w:pPr>
      <w:r w:rsidRPr="00E93206">
        <w:t>6. Пункт утратил силу с 1 января 2008 года - Федеральный закон от 26 апреля 2007 года N 63-ФЗ.</w:t>
      </w:r>
      <w:r w:rsidRPr="00E93206">
        <w:rPr>
          <w:rFonts w:ascii="Arial" w:hAnsi="Arial" w:cs="Arial"/>
          <w:sz w:val="20"/>
          <w:szCs w:val="20"/>
        </w:rPr>
        <w:t xml:space="preserve"> - См. предыдущую редакцию. </w:t>
      </w:r>
    </w:p>
    <w:p w14:paraId="069BB235" w14:textId="77777777" w:rsidR="00000000" w:rsidRPr="00E93206" w:rsidRDefault="00900501">
      <w:pPr>
        <w:pStyle w:val="FORMATTEXT"/>
        <w:ind w:firstLine="568"/>
        <w:jc w:val="both"/>
      </w:pPr>
    </w:p>
    <w:p w14:paraId="1E10430B" w14:textId="77777777" w:rsidR="00000000" w:rsidRPr="00E93206" w:rsidRDefault="00900501">
      <w:pPr>
        <w:pStyle w:val="FORMATTEXT"/>
        <w:ind w:firstLine="568"/>
        <w:jc w:val="both"/>
      </w:pPr>
      <w:r w:rsidRPr="00E93206">
        <w:t>7. Оплата услуг почтовой связи и банковских услуг, оказываемых банками, определяемыми органами государственной власти субъектов Ро</w:t>
      </w:r>
      <w:r w:rsidRPr="00E93206">
        <w:t>ссийской Федерации (органами местного самоуправления) в установленном законодательством Российской Федерации порядке, по выплате денежных средств гражданам при обеспечении мер социальной поддержки и (или) компенсация затрат на обеспечение деятельности испо</w:t>
      </w:r>
      <w:r w:rsidRPr="00E93206">
        <w:t>лнительных органов государственной власти субъектов Российской Федерации (местных администраций) и государственных (муниципальных) учреждений, находящихся в их ведении, в связи с осуществлением переданных им полномочий Российской Федерации могут осуществля</w:t>
      </w:r>
      <w:r w:rsidRPr="00E93206">
        <w:t xml:space="preserve">ться за счет соответствующих субвенций, предоставляемых бюджетам субъектов Российской Федерации, в порядке, установленном пунктом 3 настоящей статьи. </w:t>
      </w:r>
    </w:p>
    <w:p w14:paraId="70E8C1C7"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r w:rsidRPr="00E93206">
        <w:t xml:space="preserve"> </w:t>
      </w:r>
    </w:p>
    <w:p w14:paraId="2C5EE5C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FA0FDB2" w14:textId="77777777" w:rsidR="00000000" w:rsidRPr="00E93206" w:rsidRDefault="00900501">
      <w:pPr>
        <w:pStyle w:val="FORMATTEXT"/>
        <w:jc w:val="both"/>
      </w:pPr>
      <w:r w:rsidRPr="00E93206">
        <w:t xml:space="preserve"> </w:t>
      </w:r>
    </w:p>
    <w:p w14:paraId="6E3174AC" w14:textId="77777777" w:rsidR="00000000" w:rsidRPr="00E93206" w:rsidRDefault="00900501">
      <w:pPr>
        <w:pStyle w:val="FORMATTEXT"/>
        <w:ind w:firstLine="568"/>
        <w:jc w:val="both"/>
      </w:pPr>
      <w:r w:rsidRPr="00E93206">
        <w:t>Положения статьи 133 настоящего Кодекса не применяются к субвенции, предоставляемой в 2018 году бюджетам субъектов Российской Федерации в соответствии с Федеральным законом "О ежемесячных выпла</w:t>
      </w:r>
      <w:r w:rsidRPr="00E93206">
        <w:t>тах семьям, имеющим детей". Распределение указанной субвенции между субъектами Российской Федерации утверждается Правительством Российской Федерации - см. пункт 1 статьи 4 Федерального закона от 28 декабря 2017 года N 434-ФЗ.     </w:t>
      </w:r>
      <w:r w:rsidRPr="00E93206">
        <w:t xml:space="preserve"> </w:t>
      </w:r>
    </w:p>
    <w:p w14:paraId="7A55D09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w:t>
      </w:r>
      <w:r w:rsidRPr="00E93206">
        <w:rPr>
          <w:rFonts w:ascii="Arial" w:hAnsi="Arial" w:cs="Arial"/>
          <w:sz w:val="20"/>
          <w:szCs w:val="20"/>
        </w:rPr>
        <w:t>___________________________________</w:t>
      </w:r>
    </w:p>
    <w:p w14:paraId="4930E0B0"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7328AF0E" w14:textId="77777777" w:rsidR="00000000" w:rsidRPr="00E93206" w:rsidRDefault="00900501">
      <w:pPr>
        <w:pStyle w:val="FORMATTEXT"/>
        <w:jc w:val="both"/>
      </w:pPr>
      <w:r w:rsidRPr="00E93206">
        <w:t>           </w:t>
      </w:r>
      <w:r w:rsidRPr="00E93206">
        <w:t xml:space="preserve"> </w:t>
      </w:r>
    </w:p>
    <w:p w14:paraId="7AD0943C" w14:textId="77777777" w:rsidR="00000000" w:rsidRPr="00E93206" w:rsidRDefault="00900501">
      <w:pPr>
        <w:pStyle w:val="FORMATTEXT"/>
        <w:ind w:firstLine="568"/>
        <w:jc w:val="both"/>
      </w:pPr>
      <w:r w:rsidRPr="00E93206">
        <w:t>Комментарий к статье 133</w:t>
      </w:r>
      <w:r w:rsidRPr="00E93206">
        <w:t xml:space="preserve"> </w:t>
      </w:r>
    </w:p>
    <w:p w14:paraId="2ED3AE38" w14:textId="77777777" w:rsidR="00000000" w:rsidRPr="00E93206" w:rsidRDefault="00900501">
      <w:pPr>
        <w:pStyle w:val="FORMATTEXT"/>
        <w:jc w:val="both"/>
      </w:pPr>
      <w:r w:rsidRPr="00E93206">
        <w:t>           </w:t>
      </w:r>
    </w:p>
    <w:p w14:paraId="09CF6DE4" w14:textId="77777777" w:rsidR="00000000" w:rsidRPr="00E93206" w:rsidRDefault="00900501">
      <w:pPr>
        <w:pStyle w:val="FORMATTEXT"/>
        <w:jc w:val="both"/>
      </w:pPr>
    </w:p>
    <w:p w14:paraId="75B78B9B" w14:textId="77777777" w:rsidR="00000000" w:rsidRPr="00E93206" w:rsidRDefault="00900501">
      <w:pPr>
        <w:pStyle w:val="HEADERTEXT"/>
        <w:rPr>
          <w:b/>
          <w:bCs/>
          <w:color w:val="auto"/>
        </w:rPr>
      </w:pPr>
    </w:p>
    <w:p w14:paraId="1D73B9F7" w14:textId="77777777" w:rsidR="00000000" w:rsidRPr="00E93206" w:rsidRDefault="00900501">
      <w:pPr>
        <w:pStyle w:val="HEADERTEXT"/>
        <w:jc w:val="center"/>
        <w:rPr>
          <w:b/>
          <w:bCs/>
          <w:color w:val="auto"/>
        </w:rPr>
      </w:pPr>
      <w:r w:rsidRPr="00E93206">
        <w:rPr>
          <w:b/>
          <w:bCs/>
          <w:color w:val="auto"/>
        </w:rPr>
        <w:t xml:space="preserve"> Статья 133_1. Формы межбюджетных трансфертов, предоставляемых из бюджета Федерального фонда обязательного медицинского страхования </w:t>
      </w:r>
    </w:p>
    <w:p w14:paraId="7BB1E78F" w14:textId="77777777" w:rsidR="00000000" w:rsidRPr="00E93206" w:rsidRDefault="00900501">
      <w:pPr>
        <w:pStyle w:val="HEADERTEXT"/>
        <w:jc w:val="center"/>
        <w:rPr>
          <w:b/>
          <w:bCs/>
          <w:color w:val="auto"/>
        </w:rPr>
      </w:pPr>
      <w:r w:rsidRPr="00E93206">
        <w:rPr>
          <w:b/>
          <w:bCs/>
          <w:color w:val="auto"/>
        </w:rPr>
        <w:t xml:space="preserve">      </w:t>
      </w:r>
    </w:p>
    <w:p w14:paraId="730D46F1" w14:textId="77777777" w:rsidR="00000000" w:rsidRPr="00E93206" w:rsidRDefault="00900501">
      <w:pPr>
        <w:pStyle w:val="FORMATTEXT"/>
        <w:ind w:firstLine="568"/>
        <w:jc w:val="both"/>
      </w:pPr>
      <w:r w:rsidRPr="00E93206">
        <w:t>1. Межбюджетные тран</w:t>
      </w:r>
      <w:r w:rsidRPr="00E93206">
        <w:t xml:space="preserve">сферты из бюджета Федерального фонда обязательного медицинского страхования предоставляются в форме: </w:t>
      </w:r>
    </w:p>
    <w:p w14:paraId="5F677E44" w14:textId="77777777" w:rsidR="00000000" w:rsidRPr="00E93206" w:rsidRDefault="00900501">
      <w:pPr>
        <w:pStyle w:val="FORMATTEXT"/>
        <w:ind w:firstLine="568"/>
        <w:jc w:val="both"/>
      </w:pPr>
      <w:r w:rsidRPr="00E93206">
        <w:t>(Абзац в редакции, введенной в действие с 6 октября 2014 года Федеральным законом от 4 октября 2014 года N 283-ФЗ. - См. предыдущую редакцию)</w:t>
      </w:r>
    </w:p>
    <w:p w14:paraId="2063D424" w14:textId="77777777" w:rsidR="00000000" w:rsidRPr="00E93206" w:rsidRDefault="00900501">
      <w:pPr>
        <w:pStyle w:val="FORMATTEXT"/>
        <w:ind w:firstLine="568"/>
        <w:jc w:val="both"/>
      </w:pPr>
    </w:p>
    <w:p w14:paraId="30CE2FF6" w14:textId="77777777" w:rsidR="00000000" w:rsidRPr="00E93206" w:rsidRDefault="00900501">
      <w:pPr>
        <w:pStyle w:val="FORMATTEXT"/>
        <w:ind w:firstLine="568"/>
        <w:jc w:val="both"/>
      </w:pPr>
      <w:r w:rsidRPr="00E93206">
        <w:t>1) субвенци</w:t>
      </w:r>
      <w:r w:rsidRPr="00E93206">
        <w:t>й бюджетам территориальных фондов обязательного медицинского страхования;</w:t>
      </w:r>
    </w:p>
    <w:p w14:paraId="7112C3C2" w14:textId="77777777" w:rsidR="00000000" w:rsidRPr="00E93206" w:rsidRDefault="00900501">
      <w:pPr>
        <w:pStyle w:val="FORMATTEXT"/>
        <w:ind w:firstLine="568"/>
        <w:jc w:val="both"/>
      </w:pPr>
    </w:p>
    <w:p w14:paraId="77ECF00B" w14:textId="77777777" w:rsidR="00000000" w:rsidRPr="00E93206" w:rsidRDefault="00900501">
      <w:pPr>
        <w:pStyle w:val="FORMATTEXT"/>
        <w:ind w:firstLine="568"/>
        <w:jc w:val="both"/>
      </w:pPr>
      <w:r w:rsidRPr="00E93206">
        <w:t>2) иных межбюджетных трансфертов бюджетам территориальных фондов обязательного медицинского страхования.</w:t>
      </w:r>
    </w:p>
    <w:p w14:paraId="57C1DEE4" w14:textId="77777777" w:rsidR="00000000" w:rsidRPr="00E93206" w:rsidRDefault="00900501">
      <w:pPr>
        <w:pStyle w:val="FORMATTEXT"/>
        <w:ind w:firstLine="568"/>
        <w:jc w:val="both"/>
      </w:pPr>
    </w:p>
    <w:p w14:paraId="4390A546" w14:textId="77777777" w:rsidR="00000000" w:rsidRPr="00E93206" w:rsidRDefault="00900501">
      <w:pPr>
        <w:pStyle w:val="FORMATTEXT"/>
        <w:ind w:firstLine="568"/>
        <w:jc w:val="both"/>
      </w:pPr>
      <w:r w:rsidRPr="00E93206">
        <w:t>2. В соответствии с федеральным законом о бюджете Федерального фонда обязат</w:t>
      </w:r>
      <w:r w:rsidRPr="00E93206">
        <w:t xml:space="preserve">ельного медицинского страхования федеральному бюджету могут быть предоставлены дотации и (или) иные межбюджетные трансферты. </w:t>
      </w:r>
    </w:p>
    <w:p w14:paraId="1F213D1B" w14:textId="77777777" w:rsidR="00000000" w:rsidRPr="00E93206" w:rsidRDefault="00900501">
      <w:pPr>
        <w:pStyle w:val="FORMATTEXT"/>
        <w:ind w:firstLine="568"/>
        <w:jc w:val="both"/>
      </w:pPr>
      <w:r w:rsidRPr="00E93206">
        <w:t>(Пункт дополнительно включен с 6 октября 2014 года Федеральным законом от 4 октября 2014 года N 283-ФЗ)</w:t>
      </w:r>
      <w:r w:rsidRPr="00E93206">
        <w:t xml:space="preserve"> </w:t>
      </w:r>
    </w:p>
    <w:p w14:paraId="59320402" w14:textId="77777777" w:rsidR="00000000" w:rsidRPr="00E93206" w:rsidRDefault="00900501">
      <w:pPr>
        <w:pStyle w:val="FORMATTEXT"/>
        <w:ind w:firstLine="568"/>
        <w:jc w:val="both"/>
      </w:pPr>
      <w:r w:rsidRPr="00E93206">
        <w:t>(Статья дополнительно вк</w:t>
      </w:r>
      <w:r w:rsidRPr="00E93206">
        <w:t>лючена с 1 января 2011 года Федеральным законом от 29 ноября 2010 года N 313-ФЗ)</w:t>
      </w:r>
    </w:p>
    <w:p w14:paraId="6ED09A57" w14:textId="77777777" w:rsidR="00000000" w:rsidRPr="00E93206" w:rsidRDefault="00900501">
      <w:pPr>
        <w:pStyle w:val="FORMATTEXT"/>
        <w:ind w:firstLine="568"/>
        <w:jc w:val="both"/>
      </w:pPr>
    </w:p>
    <w:p w14:paraId="53BDDEB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133_1</w:t>
      </w:r>
    </w:p>
    <w:p w14:paraId="3616B820" w14:textId="77777777" w:rsidR="00000000" w:rsidRPr="00E93206" w:rsidRDefault="00900501">
      <w:pPr>
        <w:pStyle w:val="FORMATTEXT"/>
        <w:ind w:firstLine="568"/>
        <w:jc w:val="both"/>
      </w:pPr>
    </w:p>
    <w:p w14:paraId="20A277B2" w14:textId="77777777" w:rsidR="00000000" w:rsidRPr="00E93206" w:rsidRDefault="00900501">
      <w:pPr>
        <w:pStyle w:val="HEADERTEXT"/>
        <w:rPr>
          <w:b/>
          <w:bCs/>
          <w:color w:val="auto"/>
        </w:rPr>
      </w:pPr>
    </w:p>
    <w:p w14:paraId="13D6B9DD" w14:textId="77777777" w:rsidR="00000000" w:rsidRPr="00E93206" w:rsidRDefault="00900501">
      <w:pPr>
        <w:pStyle w:val="HEADERTEXT"/>
        <w:jc w:val="center"/>
        <w:rPr>
          <w:b/>
          <w:bCs/>
          <w:color w:val="auto"/>
        </w:rPr>
      </w:pPr>
      <w:r w:rsidRPr="00E93206">
        <w:rPr>
          <w:b/>
          <w:bCs/>
          <w:color w:val="auto"/>
        </w:rPr>
        <w:t xml:space="preserve"> Статья 133_2. Субвенции бюджетам территориальных фондов обязательного медицинского страхования из бюджета Федерального фонда обязательного медиц</w:t>
      </w:r>
      <w:r w:rsidRPr="00E93206">
        <w:rPr>
          <w:b/>
          <w:bCs/>
          <w:color w:val="auto"/>
        </w:rPr>
        <w:t xml:space="preserve">инского страхования </w:t>
      </w:r>
    </w:p>
    <w:p w14:paraId="2FA510BA" w14:textId="77777777" w:rsidR="00000000" w:rsidRPr="00E93206" w:rsidRDefault="00900501">
      <w:pPr>
        <w:pStyle w:val="FORMATTEXT"/>
        <w:ind w:firstLine="568"/>
        <w:jc w:val="both"/>
      </w:pPr>
      <w:r w:rsidRPr="00E93206">
        <w:t>1. Под субвенциями бюджетам территориальных фондов обязательного медицинского страхования из бюджета Федерального фонда обязательного медицинского страхования понимаются межбюджетные трансферты, предоставляемые бюджетам территориальных</w:t>
      </w:r>
      <w:r w:rsidRPr="00E93206">
        <w:t xml:space="preserve"> фондов обязательного медицинского страхования в целях финансового обеспечения расходных обязательств субъектов Российской Федерации, возникающих при выполнении полномочий Российской Федерации в сфере обязательного медицинского страхования, переданных для </w:t>
      </w:r>
      <w:r w:rsidRPr="00E93206">
        <w:t>осуществления органам государственной власти субъектов Российской Федерации федеральными законами.</w:t>
      </w:r>
    </w:p>
    <w:p w14:paraId="6A7F874F" w14:textId="77777777" w:rsidR="00000000" w:rsidRPr="00E93206" w:rsidRDefault="00900501">
      <w:pPr>
        <w:pStyle w:val="FORMATTEXT"/>
        <w:ind w:firstLine="568"/>
        <w:jc w:val="both"/>
      </w:pPr>
    </w:p>
    <w:p w14:paraId="3976D670" w14:textId="77777777" w:rsidR="00000000" w:rsidRPr="00E93206" w:rsidRDefault="00900501">
      <w:pPr>
        <w:pStyle w:val="FORMATTEXT"/>
        <w:ind w:firstLine="568"/>
        <w:jc w:val="both"/>
      </w:pPr>
      <w:r w:rsidRPr="00E93206">
        <w:t>2. Субвенции бюджетам территориальных фондов обязательного медицинского страхования из бюджета Федерального фонда обязательного медицинского страхования рас</w:t>
      </w:r>
      <w:r w:rsidRPr="00E93206">
        <w:t>пределяются в соответствии с методикой, утверждаемой Правительством Российской Федерации.</w:t>
      </w:r>
    </w:p>
    <w:p w14:paraId="1F0D6061" w14:textId="77777777" w:rsidR="00000000" w:rsidRPr="00E93206" w:rsidRDefault="00900501">
      <w:pPr>
        <w:pStyle w:val="FORMATTEXT"/>
        <w:ind w:firstLine="568"/>
        <w:jc w:val="both"/>
      </w:pPr>
    </w:p>
    <w:p w14:paraId="5F372CF9" w14:textId="77777777" w:rsidR="00000000" w:rsidRPr="00E93206" w:rsidRDefault="00900501">
      <w:pPr>
        <w:pStyle w:val="FORMATTEXT"/>
        <w:ind w:firstLine="568"/>
        <w:jc w:val="both"/>
      </w:pPr>
      <w:r w:rsidRPr="00E93206">
        <w:t>3. Проект распределения субвенций бюджетам территориальных фондов обязательного медицинского страхования из бюджета Федерального фонда обязательного медицинского стр</w:t>
      </w:r>
      <w:r w:rsidRPr="00E93206">
        <w:t xml:space="preserve">ахования вносится в Государственную Думу в проекте федерального закона о бюджете Федерального фонда обязательного медицинского страхования на очередной финансовый год и плановый период и утверждается при рассмотрении проекта указанного федерального закона </w:t>
      </w:r>
      <w:r w:rsidRPr="00E93206">
        <w:t>во втором чтении. При этом допускается утверждение не распределенной между бюджетами территориальных фондов обязательного медицинского страхования субвенции в объеме, не превышающем 5 процентов общего объема соответствующей субвенции, которая может быть ра</w:t>
      </w:r>
      <w:r w:rsidRPr="00E93206">
        <w:t>спределена между бюджетами территориальных фондов обязательного медицинского страхования в порядке, установленном уполномоченным Правительством Российской Федерации федеральным органом исполнительной власти, на те же цели в процессе исполнения бюджета Феде</w:t>
      </w:r>
      <w:r w:rsidRPr="00E93206">
        <w:t>рального фонда обязательного медицинского страхования без внесения изменений в федеральный закон о бюджете Федерального фонда обязательного медицинского страхования.</w:t>
      </w:r>
    </w:p>
    <w:p w14:paraId="62C52E16" w14:textId="77777777" w:rsidR="00000000" w:rsidRPr="00E93206" w:rsidRDefault="00900501">
      <w:pPr>
        <w:pStyle w:val="FORMATTEXT"/>
        <w:ind w:firstLine="568"/>
        <w:jc w:val="both"/>
      </w:pPr>
    </w:p>
    <w:p w14:paraId="4185F5D5" w14:textId="77777777" w:rsidR="00000000" w:rsidRPr="00E93206" w:rsidRDefault="00900501">
      <w:pPr>
        <w:pStyle w:val="FORMATTEXT"/>
        <w:ind w:firstLine="568"/>
        <w:jc w:val="both"/>
      </w:pPr>
      <w:r w:rsidRPr="00E93206">
        <w:t>4. Субвенции бюджетам территориальных фондов обязательного медицинского страхования из бю</w:t>
      </w:r>
      <w:r w:rsidRPr="00E93206">
        <w:t>джета Федерального фонда обязательного медицинского страхования, предоставляемые на исполнение отдельных расходных обязательств субъектов Российской Федерации, зачисляются в бюджеты территориальных фондов обязательного медицинского страхования и расходуютс</w:t>
      </w:r>
      <w:r w:rsidRPr="00E93206">
        <w:t>я в порядке, установленном Правительством Российской Федерации.</w:t>
      </w:r>
    </w:p>
    <w:p w14:paraId="4B34BF2D" w14:textId="77777777" w:rsidR="00000000" w:rsidRPr="00E93206" w:rsidRDefault="00900501">
      <w:pPr>
        <w:pStyle w:val="FORMATTEXT"/>
        <w:ind w:firstLine="568"/>
        <w:jc w:val="both"/>
      </w:pPr>
    </w:p>
    <w:p w14:paraId="4196F02C" w14:textId="77777777" w:rsidR="00000000" w:rsidRPr="00E93206" w:rsidRDefault="00900501">
      <w:pPr>
        <w:pStyle w:val="FORMATTEXT"/>
        <w:ind w:firstLine="568"/>
        <w:jc w:val="both"/>
      </w:pPr>
      <w:r w:rsidRPr="00E93206">
        <w:t>5. Методика (проект методики) распределения субвенций бюджетам территориальных фондов обязательного медицинского страхования из бюджета Федерального фонда обязательного медицинского страхован</w:t>
      </w:r>
      <w:r w:rsidRPr="00E93206">
        <w:t>ия представляется Правительством Российской Федерации в составе документов и материалов, вносимых в Государственную Думу одновременно с проектом федерального закона о бюджете Федерального фонда обязательного медицинского страхования на очередной финансовый</w:t>
      </w:r>
      <w:r w:rsidRPr="00E93206">
        <w:t xml:space="preserve"> год и плановый период. </w:t>
      </w:r>
    </w:p>
    <w:p w14:paraId="5688A51F" w14:textId="77777777" w:rsidR="00000000" w:rsidRPr="00E93206" w:rsidRDefault="00900501">
      <w:pPr>
        <w:pStyle w:val="FORMATTEXT"/>
        <w:ind w:firstLine="568"/>
        <w:jc w:val="both"/>
      </w:pPr>
      <w:r w:rsidRPr="00E93206">
        <w:t>(Статья дополнительно включена с 1 января 2011 года Федеральным законом от 29 ноября 2010 года N 313-ФЗ)</w:t>
      </w:r>
    </w:p>
    <w:p w14:paraId="533367A2" w14:textId="77777777" w:rsidR="00000000" w:rsidRPr="00E93206" w:rsidRDefault="00900501">
      <w:pPr>
        <w:pStyle w:val="FORMATTEXT"/>
        <w:ind w:firstLine="568"/>
        <w:jc w:val="both"/>
      </w:pPr>
    </w:p>
    <w:p w14:paraId="761B95B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133_2</w:t>
      </w:r>
    </w:p>
    <w:p w14:paraId="1B4C05A5" w14:textId="77777777" w:rsidR="00000000" w:rsidRPr="00E93206" w:rsidRDefault="00900501">
      <w:pPr>
        <w:pStyle w:val="FORMATTEXT"/>
        <w:ind w:firstLine="568"/>
        <w:jc w:val="both"/>
      </w:pPr>
    </w:p>
    <w:p w14:paraId="4E815532" w14:textId="77777777" w:rsidR="00000000" w:rsidRPr="00E93206" w:rsidRDefault="00900501">
      <w:pPr>
        <w:pStyle w:val="HEADERTEXT"/>
        <w:rPr>
          <w:b/>
          <w:bCs/>
          <w:color w:val="auto"/>
        </w:rPr>
      </w:pPr>
    </w:p>
    <w:p w14:paraId="52AE393A" w14:textId="77777777" w:rsidR="00000000" w:rsidRPr="00E93206" w:rsidRDefault="00900501">
      <w:pPr>
        <w:pStyle w:val="HEADERTEXT"/>
        <w:jc w:val="center"/>
        <w:rPr>
          <w:b/>
          <w:bCs/>
          <w:color w:val="auto"/>
        </w:rPr>
      </w:pPr>
      <w:r w:rsidRPr="00E93206">
        <w:rPr>
          <w:b/>
          <w:bCs/>
          <w:color w:val="auto"/>
        </w:rPr>
        <w:t xml:space="preserve"> Статья 133_3. Иные межбюджетные трансферты, предоставляемые из бюджета </w:t>
      </w:r>
      <w:r w:rsidRPr="00E93206">
        <w:rPr>
          <w:b/>
          <w:bCs/>
          <w:color w:val="auto"/>
        </w:rPr>
        <w:lastRenderedPageBreak/>
        <w:t>Федерального фонда обяз</w:t>
      </w:r>
      <w:r w:rsidRPr="00E93206">
        <w:rPr>
          <w:b/>
          <w:bCs/>
          <w:color w:val="auto"/>
        </w:rPr>
        <w:t xml:space="preserve">ательного медицинского страхования </w:t>
      </w:r>
    </w:p>
    <w:p w14:paraId="00D64CA7" w14:textId="77777777" w:rsidR="00000000" w:rsidRPr="00E93206" w:rsidRDefault="00900501">
      <w:pPr>
        <w:pStyle w:val="FORMATTEXT"/>
        <w:ind w:firstLine="568"/>
        <w:jc w:val="both"/>
      </w:pPr>
      <w:r w:rsidRPr="00E93206">
        <w:t>В случаях и порядке, которые предусмотрены федеральными законами и (или) принятыми в соответствии с ними нормативными правовыми актами Правительства Российской Федерации, бюджетам территориальных фондов обязательного мед</w:t>
      </w:r>
      <w:r w:rsidRPr="00E93206">
        <w:t xml:space="preserve">ицинского страхования могут быть предоставлены иные межбюджетные трансферты. </w:t>
      </w:r>
    </w:p>
    <w:p w14:paraId="38474955" w14:textId="77777777" w:rsidR="00000000" w:rsidRPr="00E93206" w:rsidRDefault="00900501">
      <w:pPr>
        <w:pStyle w:val="FORMATTEXT"/>
        <w:ind w:firstLine="568"/>
        <w:jc w:val="both"/>
      </w:pPr>
      <w:r w:rsidRPr="00E93206">
        <w:t>(Статья дополнительно включена с 1 января 2011 года Федеральным законом от 29 ноября 2010 года N 313-ФЗ)</w:t>
      </w:r>
    </w:p>
    <w:p w14:paraId="21D5113B" w14:textId="77777777" w:rsidR="00000000" w:rsidRPr="00E93206" w:rsidRDefault="00900501">
      <w:pPr>
        <w:pStyle w:val="FORMATTEXT"/>
        <w:ind w:firstLine="568"/>
        <w:jc w:val="both"/>
      </w:pPr>
    </w:p>
    <w:p w14:paraId="0602D11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133_3</w:t>
      </w:r>
    </w:p>
    <w:p w14:paraId="351C0BDD" w14:textId="77777777" w:rsidR="00000000" w:rsidRPr="00E93206" w:rsidRDefault="00900501">
      <w:pPr>
        <w:pStyle w:val="FORMATTEXT"/>
        <w:ind w:firstLine="568"/>
        <w:jc w:val="both"/>
      </w:pPr>
    </w:p>
    <w:p w14:paraId="0FFFF315" w14:textId="77777777" w:rsidR="00000000" w:rsidRPr="00E93206" w:rsidRDefault="00900501">
      <w:pPr>
        <w:pStyle w:val="HEADERTEXT"/>
        <w:rPr>
          <w:b/>
          <w:bCs/>
          <w:color w:val="auto"/>
        </w:rPr>
      </w:pPr>
    </w:p>
    <w:p w14:paraId="691D1F47" w14:textId="77777777" w:rsidR="00000000" w:rsidRPr="00E93206" w:rsidRDefault="00900501">
      <w:pPr>
        <w:pStyle w:val="HEADERTEXT"/>
        <w:jc w:val="center"/>
        <w:rPr>
          <w:b/>
          <w:bCs/>
          <w:color w:val="auto"/>
        </w:rPr>
      </w:pPr>
      <w:r w:rsidRPr="00E93206">
        <w:rPr>
          <w:b/>
          <w:bCs/>
          <w:color w:val="auto"/>
        </w:rPr>
        <w:t xml:space="preserve"> Статья 134. Предоставление бюджетам субъек</w:t>
      </w:r>
      <w:r w:rsidRPr="00E93206">
        <w:rPr>
          <w:b/>
          <w:bCs/>
          <w:color w:val="auto"/>
        </w:rPr>
        <w:t xml:space="preserve">тов Российской Федерации бюджетных кредитов из федерального бюджета </w:t>
      </w:r>
    </w:p>
    <w:p w14:paraId="1D45DEE8"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1C852447" w14:textId="77777777" w:rsidR="00000000" w:rsidRPr="00E93206" w:rsidRDefault="00900501">
      <w:pPr>
        <w:pStyle w:val="FORMATTEXT"/>
        <w:ind w:firstLine="568"/>
        <w:jc w:val="both"/>
      </w:pPr>
      <w:r w:rsidRPr="00E93206">
        <w:t>Комментарий к статье 134</w:t>
      </w:r>
      <w:r w:rsidRPr="00E93206">
        <w:t xml:space="preserve"> </w:t>
      </w:r>
    </w:p>
    <w:p w14:paraId="3ACD81E6" w14:textId="77777777" w:rsidR="00000000" w:rsidRPr="00E93206" w:rsidRDefault="00900501">
      <w:pPr>
        <w:pStyle w:val="HEADERTEXT"/>
        <w:rPr>
          <w:b/>
          <w:bCs/>
          <w:color w:val="auto"/>
        </w:rPr>
      </w:pPr>
    </w:p>
    <w:p w14:paraId="78FD20AE" w14:textId="77777777" w:rsidR="00000000" w:rsidRPr="00E93206" w:rsidRDefault="00900501">
      <w:pPr>
        <w:pStyle w:val="HEADERTEXT"/>
        <w:jc w:val="center"/>
        <w:rPr>
          <w:b/>
          <w:bCs/>
          <w:color w:val="auto"/>
        </w:rPr>
      </w:pPr>
      <w:r w:rsidRPr="00E93206">
        <w:rPr>
          <w:b/>
          <w:bCs/>
          <w:color w:val="auto"/>
        </w:rPr>
        <w:t xml:space="preserve"> Статья 135. Формы межбюджетных транс</w:t>
      </w:r>
      <w:r w:rsidRPr="00E93206">
        <w:rPr>
          <w:b/>
          <w:bCs/>
          <w:color w:val="auto"/>
        </w:rPr>
        <w:t xml:space="preserve">фертов, предоставляемых из бюджетов субъектов Российской Федерации </w:t>
      </w:r>
    </w:p>
    <w:p w14:paraId="21DBA208" w14:textId="77777777" w:rsidR="00000000" w:rsidRPr="00E93206" w:rsidRDefault="00900501">
      <w:pPr>
        <w:pStyle w:val="FORMATTEXT"/>
        <w:jc w:val="both"/>
      </w:pPr>
      <w:r w:rsidRPr="00E93206">
        <w:t xml:space="preserve">         </w:t>
      </w:r>
    </w:p>
    <w:p w14:paraId="01E3D943" w14:textId="77777777" w:rsidR="00000000" w:rsidRPr="00E93206" w:rsidRDefault="00900501">
      <w:pPr>
        <w:pStyle w:val="FORMATTEXT"/>
        <w:ind w:firstLine="568"/>
        <w:jc w:val="both"/>
      </w:pPr>
      <w:r w:rsidRPr="00E93206">
        <w:t>Межбюджетные трансферты из бюджетов субъектов Российской Федерации бюджетам бюджетной системы Российской Федерации предоставляются в форме:</w:t>
      </w:r>
    </w:p>
    <w:p w14:paraId="1D129657" w14:textId="77777777" w:rsidR="00000000" w:rsidRPr="00E93206" w:rsidRDefault="00900501">
      <w:pPr>
        <w:pStyle w:val="FORMATTEXT"/>
        <w:ind w:firstLine="568"/>
        <w:jc w:val="both"/>
      </w:pPr>
    </w:p>
    <w:p w14:paraId="6D1E4785" w14:textId="77777777" w:rsidR="00000000" w:rsidRPr="00E93206" w:rsidRDefault="00900501">
      <w:pPr>
        <w:pStyle w:val="FORMATTEXT"/>
        <w:ind w:firstLine="568"/>
        <w:jc w:val="both"/>
      </w:pPr>
      <w:r w:rsidRPr="00E93206">
        <w:t xml:space="preserve">дотаций местным бюджетам; </w:t>
      </w:r>
    </w:p>
    <w:p w14:paraId="3DAAA7D6" w14:textId="77777777" w:rsidR="00000000" w:rsidRPr="00E93206" w:rsidRDefault="00900501">
      <w:pPr>
        <w:pStyle w:val="FORMATTEXT"/>
        <w:ind w:firstLine="568"/>
        <w:jc w:val="both"/>
      </w:pPr>
      <w:r w:rsidRPr="00E93206">
        <w:t>(Абзац в р</w:t>
      </w:r>
      <w:r w:rsidRPr="00E93206">
        <w:t>едакции, введенной в действие с 14 августа 2019 года Федеральным законом от 2 августа 2019 года N 307-ФЗ. - См. предыдущую редакцию)</w:t>
      </w:r>
    </w:p>
    <w:p w14:paraId="56F59395" w14:textId="77777777" w:rsidR="00000000" w:rsidRPr="00E93206" w:rsidRDefault="00900501">
      <w:pPr>
        <w:pStyle w:val="FORMATTEXT"/>
        <w:ind w:firstLine="568"/>
        <w:jc w:val="both"/>
      </w:pPr>
    </w:p>
    <w:p w14:paraId="262BA8FA" w14:textId="77777777" w:rsidR="00000000" w:rsidRPr="00E93206" w:rsidRDefault="00900501">
      <w:pPr>
        <w:pStyle w:val="FORMATTEXT"/>
        <w:ind w:firstLine="568"/>
        <w:jc w:val="both"/>
      </w:pPr>
      <w:r w:rsidRPr="00E93206">
        <w:t>субсидий местным бюджетам;</w:t>
      </w:r>
    </w:p>
    <w:p w14:paraId="73FE3D3C" w14:textId="77777777" w:rsidR="00000000" w:rsidRPr="00E93206" w:rsidRDefault="00900501">
      <w:pPr>
        <w:pStyle w:val="FORMATTEXT"/>
        <w:ind w:firstLine="568"/>
        <w:jc w:val="both"/>
      </w:pPr>
    </w:p>
    <w:p w14:paraId="7B800C65" w14:textId="77777777" w:rsidR="00000000" w:rsidRPr="00E93206" w:rsidRDefault="00900501">
      <w:pPr>
        <w:pStyle w:val="FORMATTEXT"/>
        <w:ind w:firstLine="568"/>
        <w:jc w:val="both"/>
      </w:pPr>
      <w:r w:rsidRPr="00E93206">
        <w:t>субвенций местным бюджетам и субвенций бюджетам автономных округов, входящих в состав краев</w:t>
      </w:r>
      <w:r w:rsidRPr="00E93206">
        <w:t>, областей, для реализации полномочий органов государственной власти субъектов Российской Федерации, передаваемых на основании договоров между органами государственной власти автономного округа и соответственно органами государственной власти края или обла</w:t>
      </w:r>
      <w:r w:rsidRPr="00E93206">
        <w:t>сти, заключенных в соответствии с законодательством Российской Федерации, субвенций бюджетам федеральных территорий в случаях, установленных федеральными законами, для реализации передаваемых органам публичной власти федеральных территорий полномочий орган</w:t>
      </w:r>
      <w:r w:rsidRPr="00E93206">
        <w:t xml:space="preserve">ов государственной власти субъектов Российской Федерации; </w:t>
      </w:r>
    </w:p>
    <w:p w14:paraId="7A688A94" w14:textId="77777777" w:rsidR="00000000" w:rsidRPr="00E93206" w:rsidRDefault="00900501">
      <w:pPr>
        <w:pStyle w:val="FORMATTEXT"/>
        <w:ind w:firstLine="568"/>
        <w:jc w:val="both"/>
      </w:pPr>
      <w:r w:rsidRPr="00E93206">
        <w:t>(Абзац в редакции, введенной в действие с 22 июня 2021 года Федеральным законом от 11 июня 2021 года N 195-ФЗ. - См. предыдущую редакцию)</w:t>
      </w:r>
    </w:p>
    <w:p w14:paraId="179954C4" w14:textId="77777777" w:rsidR="00000000" w:rsidRPr="00E93206" w:rsidRDefault="00900501">
      <w:pPr>
        <w:pStyle w:val="FORMATTEXT"/>
        <w:ind w:firstLine="568"/>
        <w:jc w:val="both"/>
      </w:pPr>
    </w:p>
    <w:p w14:paraId="7055A690" w14:textId="77777777" w:rsidR="00000000" w:rsidRPr="00E93206" w:rsidRDefault="00900501">
      <w:pPr>
        <w:pStyle w:val="FORMATTEXT"/>
        <w:ind w:firstLine="568"/>
        <w:jc w:val="both"/>
      </w:pPr>
      <w:r w:rsidRPr="00E93206">
        <w:t>субсидий федеральному бюджету из бюджетов субъектов Россий</w:t>
      </w:r>
      <w:r w:rsidRPr="00E93206">
        <w:t>ской Федерации</w:t>
      </w:r>
      <w:r w:rsidRPr="00E93206">
        <w:t xml:space="preserve"> (абзац дополнительно включен с 25 июля 2008 года Федеральным законом от 22 июля 2008 года N 141-ФЗ)</w:t>
      </w:r>
      <w:r w:rsidRPr="00E93206">
        <w:t xml:space="preserve">; </w:t>
      </w:r>
    </w:p>
    <w:p w14:paraId="20E3C77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D680276" w14:textId="77777777" w:rsidR="00000000" w:rsidRPr="00E93206" w:rsidRDefault="00900501">
      <w:pPr>
        <w:pStyle w:val="FORMATTEXT"/>
      </w:pPr>
      <w:r w:rsidRPr="00E93206">
        <w:t xml:space="preserve"> </w:t>
      </w:r>
    </w:p>
    <w:p w14:paraId="7A3347B9" w14:textId="77777777" w:rsidR="00000000" w:rsidRPr="00E93206" w:rsidRDefault="00900501">
      <w:pPr>
        <w:pStyle w:val="FORMATTEXT"/>
        <w:ind w:firstLine="568"/>
        <w:jc w:val="both"/>
      </w:pPr>
      <w:r w:rsidRPr="00E93206">
        <w:t xml:space="preserve">Абзац пятый предыдущей редакции с 25 июля 2008 года считается абзацем шестым </w:t>
      </w:r>
      <w:r w:rsidRPr="00E93206">
        <w:t>настоящей редакции - Федеральный закон от 22 июля 2008 года N 141-ФЗ.</w:t>
      </w:r>
      <w:r w:rsidRPr="00E93206">
        <w:t xml:space="preserve"> </w:t>
      </w:r>
    </w:p>
    <w:p w14:paraId="1C5382C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ACC44BC" w14:textId="77777777" w:rsidR="00000000" w:rsidRPr="00E93206" w:rsidRDefault="00900501">
      <w:pPr>
        <w:pStyle w:val="FORMATTEXT"/>
        <w:jc w:val="both"/>
      </w:pPr>
    </w:p>
    <w:p w14:paraId="1975CE98" w14:textId="77777777" w:rsidR="00000000" w:rsidRPr="00E93206" w:rsidRDefault="00900501">
      <w:pPr>
        <w:pStyle w:val="FORMATTEXT"/>
        <w:ind w:firstLine="568"/>
        <w:jc w:val="both"/>
      </w:pPr>
      <w:r w:rsidRPr="00E93206">
        <w:t xml:space="preserve">субвенций федеральному бюджету из бюджетов субъектов Российской Федерации; </w:t>
      </w:r>
    </w:p>
    <w:p w14:paraId="57835F14" w14:textId="77777777" w:rsidR="00000000" w:rsidRPr="00E93206" w:rsidRDefault="00900501">
      <w:pPr>
        <w:pStyle w:val="FORMATTEXT"/>
        <w:ind w:firstLine="568"/>
        <w:jc w:val="both"/>
      </w:pPr>
      <w:r w:rsidRPr="00E93206">
        <w:t>(Абзац дополнительно включен с 1 января 2015 год</w:t>
      </w:r>
      <w:r w:rsidRPr="00E93206">
        <w:t>а Федеральным законом от 24 ноября 2014 года N 375-ФЗ)</w:t>
      </w:r>
      <w:r w:rsidRPr="00E93206">
        <w:t xml:space="preserve"> </w:t>
      </w:r>
    </w:p>
    <w:p w14:paraId="65E3758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1FBDA3" w14:textId="77777777" w:rsidR="00000000" w:rsidRPr="00E93206" w:rsidRDefault="00900501">
      <w:pPr>
        <w:pStyle w:val="FORMATTEXT"/>
        <w:jc w:val="both"/>
      </w:pPr>
      <w:r w:rsidRPr="00E93206">
        <w:t xml:space="preserve"> </w:t>
      </w:r>
    </w:p>
    <w:p w14:paraId="76BB0601" w14:textId="77777777" w:rsidR="00000000" w:rsidRPr="00E93206" w:rsidRDefault="00900501">
      <w:pPr>
        <w:pStyle w:val="FORMATTEXT"/>
        <w:ind w:firstLine="568"/>
        <w:jc w:val="both"/>
      </w:pPr>
      <w:r w:rsidRPr="00E93206">
        <w:t>Абзац шестой предыдущей редакции с 1 января 2015 года считается абзацем седьмым настоящей редакции - Федеральный закон от 24 ноября 2014 г</w:t>
      </w:r>
      <w:r w:rsidRPr="00E93206">
        <w:t>ода N 375-ФЗ.</w:t>
      </w:r>
      <w:r w:rsidRPr="00E93206">
        <w:t xml:space="preserve"> </w:t>
      </w:r>
    </w:p>
    <w:p w14:paraId="7FE254D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DE8FE8" w14:textId="77777777" w:rsidR="00000000" w:rsidRPr="00E93206" w:rsidRDefault="00900501">
      <w:pPr>
        <w:pStyle w:val="FORMATTEXT"/>
        <w:jc w:val="both"/>
      </w:pPr>
      <w:r w:rsidRPr="00E93206">
        <w:t xml:space="preserve">           </w:t>
      </w:r>
    </w:p>
    <w:p w14:paraId="7D43873A" w14:textId="77777777" w:rsidR="00000000" w:rsidRPr="00E93206" w:rsidRDefault="00900501">
      <w:pPr>
        <w:pStyle w:val="FORMATTEXT"/>
        <w:ind w:firstLine="568"/>
        <w:jc w:val="both"/>
      </w:pPr>
      <w:r w:rsidRPr="00E93206">
        <w:t xml:space="preserve">субсидий бюджетам субъектов Российской Федерации из бюджета субъекта Российской Федерации; </w:t>
      </w:r>
    </w:p>
    <w:p w14:paraId="22A7B502" w14:textId="77777777" w:rsidR="00000000" w:rsidRPr="00E93206" w:rsidRDefault="00900501">
      <w:pPr>
        <w:pStyle w:val="FORMATTEXT"/>
        <w:ind w:firstLine="568"/>
        <w:jc w:val="both"/>
      </w:pPr>
      <w:r w:rsidRPr="00E93206">
        <w:t xml:space="preserve">(Абзац дополнительно включен с 14 августа 2019 года Федеральным законом от 2 </w:t>
      </w:r>
      <w:r w:rsidRPr="00E93206">
        <w:t>августа 2019 года N 307-ФЗ)</w:t>
      </w:r>
      <w:r w:rsidRPr="00E93206">
        <w:t xml:space="preserve"> </w:t>
      </w:r>
    </w:p>
    <w:p w14:paraId="16D7C7C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F18AE2E" w14:textId="77777777" w:rsidR="00000000" w:rsidRPr="00E93206" w:rsidRDefault="00900501">
      <w:pPr>
        <w:pStyle w:val="FORMATTEXT"/>
        <w:jc w:val="both"/>
      </w:pPr>
      <w:r w:rsidRPr="00E93206">
        <w:t xml:space="preserve"> </w:t>
      </w:r>
    </w:p>
    <w:p w14:paraId="20DF0915" w14:textId="77777777" w:rsidR="00000000" w:rsidRPr="00E93206" w:rsidRDefault="00900501">
      <w:pPr>
        <w:pStyle w:val="FORMATTEXT"/>
        <w:ind w:firstLine="568"/>
        <w:jc w:val="both"/>
      </w:pPr>
      <w:r w:rsidRPr="00E93206">
        <w:t xml:space="preserve">Абзац седьмой части первой предыдущей редакции с 14 августа 2019 года считается абзацем </w:t>
      </w:r>
      <w:r w:rsidRPr="00E93206">
        <w:lastRenderedPageBreak/>
        <w:t>восьмым части первой настоящей редакции - Федеральный закон от 2 августа 2019</w:t>
      </w:r>
      <w:r w:rsidRPr="00E93206">
        <w:t xml:space="preserve"> года N 307-ФЗ.</w:t>
      </w:r>
      <w:r w:rsidRPr="00E93206">
        <w:t xml:space="preserve"> </w:t>
      </w:r>
    </w:p>
    <w:p w14:paraId="276C338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D01DE7D" w14:textId="77777777" w:rsidR="00000000" w:rsidRPr="00E93206" w:rsidRDefault="00900501">
      <w:pPr>
        <w:pStyle w:val="FORMATTEXT"/>
        <w:jc w:val="both"/>
      </w:pPr>
      <w:r w:rsidRPr="00E93206">
        <w:t xml:space="preserve">   </w:t>
      </w:r>
    </w:p>
    <w:p w14:paraId="4BC16BCD" w14:textId="77777777" w:rsidR="00000000" w:rsidRPr="00E93206" w:rsidRDefault="00900501">
      <w:pPr>
        <w:pStyle w:val="FORMATTEXT"/>
        <w:jc w:val="both"/>
      </w:pPr>
      <w:r w:rsidRPr="00E93206">
        <w:t xml:space="preserve">            </w:t>
      </w:r>
    </w:p>
    <w:p w14:paraId="56518431" w14:textId="77777777" w:rsidR="00000000" w:rsidRPr="00E93206" w:rsidRDefault="00900501">
      <w:pPr>
        <w:pStyle w:val="FORMATTEXT"/>
        <w:ind w:firstLine="568"/>
        <w:jc w:val="both"/>
      </w:pPr>
      <w:r w:rsidRPr="00E93206">
        <w:t>иных межбюджетных трансфертов бюджетам бюджетной системы Российской Федерации.</w:t>
      </w:r>
    </w:p>
    <w:p w14:paraId="10493B26" w14:textId="77777777" w:rsidR="00000000" w:rsidRPr="00E93206" w:rsidRDefault="00900501">
      <w:pPr>
        <w:pStyle w:val="FORMATTEXT"/>
        <w:ind w:firstLine="568"/>
        <w:jc w:val="both"/>
      </w:pPr>
    </w:p>
    <w:p w14:paraId="646ED122" w14:textId="77777777" w:rsidR="00000000" w:rsidRPr="00E93206" w:rsidRDefault="00900501">
      <w:pPr>
        <w:pStyle w:val="COMMENT"/>
        <w:ind w:firstLine="568"/>
        <w:jc w:val="both"/>
        <w:rPr>
          <w:rFonts w:ascii="Arial" w:hAnsi="Arial" w:cs="Arial"/>
          <w:sz w:val="20"/>
          <w:szCs w:val="20"/>
        </w:rPr>
      </w:pPr>
      <w:r w:rsidRPr="00E93206">
        <w:t>Часть утратила силу с 14 августа 2019 года - Федеральный закон от 2 августа 2019 г</w:t>
      </w:r>
      <w:r w:rsidRPr="00E93206">
        <w:t xml:space="preserve">ода N 307-ФЗ. </w:t>
      </w:r>
      <w:r w:rsidRPr="00E93206">
        <w:rPr>
          <w:rFonts w:ascii="Arial" w:hAnsi="Arial" w:cs="Arial"/>
          <w:sz w:val="20"/>
          <w:szCs w:val="20"/>
        </w:rPr>
        <w:t>- См. предыдущую редакцию.</w:t>
      </w:r>
    </w:p>
    <w:p w14:paraId="0A59E543" w14:textId="77777777" w:rsidR="00000000" w:rsidRPr="00E93206" w:rsidRDefault="00900501">
      <w:pPr>
        <w:pStyle w:val="FORMATTEXT"/>
        <w:ind w:firstLine="568"/>
        <w:jc w:val="both"/>
      </w:pPr>
    </w:p>
    <w:p w14:paraId="35BD0200" w14:textId="77777777" w:rsidR="00000000" w:rsidRPr="00E93206" w:rsidRDefault="00900501">
      <w:pPr>
        <w:pStyle w:val="FORMATTEXT"/>
        <w:ind w:firstLine="568"/>
        <w:jc w:val="both"/>
      </w:pPr>
      <w:r w:rsidRPr="00E93206">
        <w:t xml:space="preserve">К межбюджетным трансфертам из бюджетов федеральных территорий помимо вышеперечисленных относятся субвенции бюджетам субъектов Российской Федерации, местным бюджетам. </w:t>
      </w:r>
    </w:p>
    <w:p w14:paraId="2F02787E" w14:textId="77777777" w:rsidR="00000000" w:rsidRPr="00E93206" w:rsidRDefault="00900501">
      <w:pPr>
        <w:pStyle w:val="FORMATTEXT"/>
        <w:ind w:firstLine="568"/>
        <w:jc w:val="both"/>
      </w:pPr>
      <w:r w:rsidRPr="00E93206">
        <w:t>(Часть дополнительно включена с 22 июня</w:t>
      </w:r>
      <w:r w:rsidRPr="00E93206">
        <w:t xml:space="preserve"> 2021 года Федеральным законом от 11 июня 2021 года N 195-ФЗ)</w:t>
      </w:r>
      <w:r w:rsidRPr="00E93206">
        <w:t xml:space="preserve"> </w:t>
      </w:r>
    </w:p>
    <w:p w14:paraId="0CD53FFC"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6C046197" w14:textId="77777777" w:rsidR="00000000" w:rsidRPr="00E93206" w:rsidRDefault="00900501">
      <w:pPr>
        <w:pStyle w:val="FORMATTEXT"/>
        <w:ind w:firstLine="568"/>
        <w:jc w:val="both"/>
      </w:pPr>
    </w:p>
    <w:p w14:paraId="7F20BCC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135</w:t>
      </w:r>
    </w:p>
    <w:p w14:paraId="25F7709E" w14:textId="77777777" w:rsidR="00000000" w:rsidRPr="00E93206" w:rsidRDefault="00900501">
      <w:pPr>
        <w:pStyle w:val="FORMATTEXT"/>
        <w:ind w:firstLine="568"/>
        <w:jc w:val="both"/>
      </w:pPr>
    </w:p>
    <w:p w14:paraId="20A83225" w14:textId="77777777" w:rsidR="00000000" w:rsidRPr="00E93206" w:rsidRDefault="00900501">
      <w:pPr>
        <w:pStyle w:val="HEADERTEXT"/>
        <w:rPr>
          <w:b/>
          <w:bCs/>
          <w:color w:val="auto"/>
        </w:rPr>
      </w:pPr>
    </w:p>
    <w:p w14:paraId="6F9879A0" w14:textId="77777777" w:rsidR="00000000" w:rsidRPr="00E93206" w:rsidRDefault="00900501">
      <w:pPr>
        <w:pStyle w:val="HEADERTEXT"/>
        <w:jc w:val="center"/>
        <w:rPr>
          <w:b/>
          <w:bCs/>
          <w:color w:val="auto"/>
        </w:rPr>
      </w:pPr>
      <w:r w:rsidRPr="00E93206">
        <w:rPr>
          <w:b/>
          <w:bCs/>
          <w:color w:val="auto"/>
        </w:rPr>
        <w:t xml:space="preserve"> Статья 136. Основные ус</w:t>
      </w:r>
      <w:r w:rsidRPr="00E93206">
        <w:rPr>
          <w:b/>
          <w:bCs/>
          <w:color w:val="auto"/>
        </w:rPr>
        <w:t xml:space="preserve">ловия предоставления межбюджетных трансфертов из бюджетов субъектов Российской Федерации </w:t>
      </w:r>
    </w:p>
    <w:p w14:paraId="477ED43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9FAA14" w14:textId="77777777" w:rsidR="00000000" w:rsidRPr="00E93206" w:rsidRDefault="00900501">
      <w:pPr>
        <w:pStyle w:val="FORMATTEXT"/>
        <w:jc w:val="both"/>
      </w:pPr>
      <w:r w:rsidRPr="00E93206">
        <w:t xml:space="preserve"> </w:t>
      </w:r>
    </w:p>
    <w:p w14:paraId="734C9D46" w14:textId="77777777" w:rsidR="00000000" w:rsidRPr="00E93206" w:rsidRDefault="00900501">
      <w:pPr>
        <w:pStyle w:val="FORMATTEXT"/>
        <w:ind w:firstLine="568"/>
        <w:jc w:val="both"/>
      </w:pPr>
      <w:r w:rsidRPr="00E93206">
        <w:t>Настоящая статья вступила в силу с 1 января 2006 года - см. часть 2 статьи 2 Федерального закона от 20 а</w:t>
      </w:r>
      <w:r w:rsidRPr="00E93206">
        <w:t>вгуста 2004 года N 120-ФЗ.</w:t>
      </w:r>
      <w:r w:rsidRPr="00E93206">
        <w:t xml:space="preserve"> </w:t>
      </w:r>
    </w:p>
    <w:p w14:paraId="5D3A88B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9C42FB" w14:textId="77777777" w:rsidR="00000000" w:rsidRPr="00E93206" w:rsidRDefault="00900501">
      <w:pPr>
        <w:pStyle w:val="FORMATTEXT"/>
        <w:jc w:val="both"/>
      </w:pPr>
      <w:r w:rsidRPr="00E93206">
        <w:t xml:space="preserve"> </w:t>
      </w:r>
    </w:p>
    <w:p w14:paraId="6AC250E0" w14:textId="77777777" w:rsidR="00000000" w:rsidRPr="00E93206" w:rsidRDefault="00900501">
      <w:pPr>
        <w:pStyle w:val="FORMATTEXT"/>
        <w:jc w:val="both"/>
      </w:pPr>
      <w:r w:rsidRPr="00E93206">
        <w:t xml:space="preserve">            </w:t>
      </w:r>
    </w:p>
    <w:p w14:paraId="3BA59C55" w14:textId="77777777" w:rsidR="00000000" w:rsidRPr="00E93206" w:rsidRDefault="00900501">
      <w:pPr>
        <w:pStyle w:val="FORMATTEXT"/>
        <w:ind w:firstLine="568"/>
        <w:jc w:val="both"/>
      </w:pPr>
      <w:r w:rsidRPr="00E93206">
        <w:t xml:space="preserve">1. Пункт утратил силу с 14 августа 2019 года - Федеральный закон от 2 августа 2019 года N 307-ФЗ. </w:t>
      </w:r>
      <w:r w:rsidRPr="00E93206">
        <w:t>- См. предыдущую редакцию.</w:t>
      </w:r>
    </w:p>
    <w:p w14:paraId="5B6B457D" w14:textId="77777777" w:rsidR="00000000" w:rsidRPr="00E93206" w:rsidRDefault="00900501">
      <w:pPr>
        <w:pStyle w:val="FORMATTEXT"/>
        <w:ind w:firstLine="568"/>
        <w:jc w:val="both"/>
      </w:pPr>
    </w:p>
    <w:p w14:paraId="3D55B9BB" w14:textId="77777777" w:rsidR="00000000" w:rsidRPr="00E93206" w:rsidRDefault="00900501">
      <w:pPr>
        <w:pStyle w:val="FORMATTEXT"/>
        <w:ind w:firstLine="568"/>
        <w:jc w:val="both"/>
      </w:pPr>
      <w:r w:rsidRPr="00E93206">
        <w:t>2. Муниципальные образовани</w:t>
      </w:r>
      <w:r w:rsidRPr="00E93206">
        <w:t>я, в бюджетах которых доля дотаций из других бюджетов бюджетной системы Российской Федерации и (или) налоговых доходов по дополнительным нормативам отчислений в размере, не превышающем расчетного объема дотации на выравнивание бюджетной обеспеченности (час</w:t>
      </w:r>
      <w:r w:rsidRPr="00E93206">
        <w:t>ти расчетного объема дотации), замененной дополнительными нормативами отчислений, в течение двух из трех последних отчетных финансовых лет превышала 5 процентов доходов местного бюджета, за исключением субвенций и иных межбюджетных трансфертов, предоставля</w:t>
      </w:r>
      <w:r w:rsidRPr="00E93206">
        <w:t>емых на осуществление части полномочий по решению вопросов местного значения в соответствии с соглашениями, заключенными муниципальным районом и поселениями, начиная с очередного финансового года не имеют права превышать установленные высшим исполнительным</w:t>
      </w:r>
      <w:r w:rsidRPr="00E93206">
        <w:t xml:space="preserve"> органом государственной власти субъекта Российской Федерации нормативы формирования расходов на оплату труда депутатов, выборных должностных лиц местного самоуправления, осуществляющих свои полномочия на постоянной основе, муниципальных служащих и (или) с</w:t>
      </w:r>
      <w:r w:rsidRPr="00E93206">
        <w:t xml:space="preserve">одержание органов местного самоуправления. </w:t>
      </w:r>
    </w:p>
    <w:p w14:paraId="1CC3154D" w14:textId="77777777" w:rsidR="00000000" w:rsidRPr="00E93206" w:rsidRDefault="00900501">
      <w:pPr>
        <w:pStyle w:val="FORMATTEXT"/>
        <w:ind w:firstLine="568"/>
        <w:jc w:val="both"/>
      </w:pPr>
      <w:r w:rsidRPr="00E93206">
        <w:t>(Пункт в редакции, введенной в действие с 1 января 2015 года Федеральным законом от 24 ноября 2014 года N 375-ФЗ; в редакции, введенной в действие с 14 августа 2019 года Федеральным законом от 2 августа 2019 года</w:t>
      </w:r>
      <w:r w:rsidRPr="00E93206">
        <w:t xml:space="preserve"> N 307-ФЗ. - См. предыдущую редакцию)</w:t>
      </w:r>
    </w:p>
    <w:p w14:paraId="0314E0B3" w14:textId="77777777" w:rsidR="00000000" w:rsidRPr="00E93206" w:rsidRDefault="00900501">
      <w:pPr>
        <w:pStyle w:val="FORMATTEXT"/>
        <w:ind w:firstLine="568"/>
        <w:jc w:val="both"/>
      </w:pPr>
    </w:p>
    <w:p w14:paraId="52FCEF92" w14:textId="77777777" w:rsidR="00000000" w:rsidRPr="00E93206" w:rsidRDefault="00900501">
      <w:pPr>
        <w:pStyle w:val="FORMATTEXT"/>
        <w:ind w:firstLine="568"/>
        <w:jc w:val="both"/>
      </w:pPr>
      <w:r w:rsidRPr="00E93206">
        <w:t>3. Муниципальные образования, в бюджетах которых доля дотаций из других бюджетов бюджетной системы Российской Федерации и (или) налоговых доходов по дополнительным нормативам отчислений в размере, не превышающем расче</w:t>
      </w:r>
      <w:r w:rsidRPr="00E93206">
        <w:t>тного объема дотации на выравнивание бюджетной обеспеченности (части расчетного объема дотации), замененной дополнительными нормативами отчислений, в течение двух из трех последних отчетных финансовых лет превышала 20 процентов доходов местного бюджета, за</w:t>
      </w:r>
      <w:r w:rsidRPr="00E93206">
        <w:t xml:space="preserve"> исключением субвенций и иных межбюджетных трансфертов, предоставляемых на осуществление части полномочий по решению вопросов местного значения в соответствии с соглашениями, заключенными муниципальным районом и поселениями, начиная с очередного финансовог</w:t>
      </w:r>
      <w:r w:rsidRPr="00E93206">
        <w:t>о года не имеют права устанавливать и исполнять расходные обязательства, не связанные с решением вопросов, отнесенных Конституцией Российской Федерации, федеральными законами, законами субъектов Российской Федерации к полномочиям соответствующих органов ме</w:t>
      </w:r>
      <w:r w:rsidRPr="00E93206">
        <w:t xml:space="preserve">стного самоуправления. </w:t>
      </w:r>
    </w:p>
    <w:p w14:paraId="4C7F84E3" w14:textId="77777777" w:rsidR="00000000" w:rsidRPr="00E93206" w:rsidRDefault="00900501">
      <w:pPr>
        <w:pStyle w:val="FORMATTEXT"/>
        <w:ind w:firstLine="568"/>
        <w:jc w:val="both"/>
      </w:pPr>
      <w:r w:rsidRPr="00E93206">
        <w:t>(Пункт в редакции, введенной в действие с 1 января 2015 года Федеральным законом от 24 ноября 2014 года N 375-ФЗ; в редакции, введенной в действие с 14 августа 2019 года Федеральным законом от 2 августа 2019 года N 307-ФЗ. - См. пре</w:t>
      </w:r>
      <w:r w:rsidRPr="00E93206">
        <w:t>дыдущую редакцию)</w:t>
      </w:r>
    </w:p>
    <w:p w14:paraId="5319E8EE" w14:textId="77777777" w:rsidR="00000000" w:rsidRPr="00E93206" w:rsidRDefault="00900501">
      <w:pPr>
        <w:pStyle w:val="FORMATTEXT"/>
        <w:ind w:firstLine="568"/>
        <w:jc w:val="both"/>
      </w:pPr>
    </w:p>
    <w:p w14:paraId="2409E4F4" w14:textId="77777777" w:rsidR="00000000" w:rsidRPr="00E93206" w:rsidRDefault="00900501">
      <w:pPr>
        <w:pStyle w:val="FORMATTEXT"/>
        <w:ind w:firstLine="568"/>
        <w:jc w:val="both"/>
      </w:pPr>
      <w:r w:rsidRPr="00E93206">
        <w:t>4. В муниципальных образованиях, в бюджетах которых доля дотаций из других бюджетов бюджетной системы Российской Федерации и (или) налоговых доходов по дополнительным нормативам отчислений в размере, не превышающем расчетного объема дота</w:t>
      </w:r>
      <w:r w:rsidRPr="00E93206">
        <w:t>ции на выравнивание бюджетной обеспеченности (части расчетного объема дотации), замененной дополнительными нормативами отчислений, в течение двух из трех последних отчетных финансовых лет превышала 50 процентов объема доходов местного бюджета, за исключени</w:t>
      </w:r>
      <w:r w:rsidRPr="00E93206">
        <w:t>ем субвенций и иных межбюджетных трансфертов, предоставляемых на осуществление части полномочий по решению вопросов местного значения в соответствии с соглашениями, заключенными муниципальным районом и поселениями, а также в муниципальных образованиях, кот</w:t>
      </w:r>
      <w:r w:rsidRPr="00E93206">
        <w:t>орые не имеют годовой отчетности об исполнении местного бюджета за один год и более из трех последних отчетных финансовых лет, начиная с очередного финансового года осуществляются следующие дополнительные меры к установленным пунктами 2 и 3 настоящей стать</w:t>
      </w:r>
      <w:r w:rsidRPr="00E93206">
        <w:t xml:space="preserve">и мерам: </w:t>
      </w:r>
    </w:p>
    <w:p w14:paraId="2AA12D19" w14:textId="77777777" w:rsidR="00000000" w:rsidRPr="00E93206" w:rsidRDefault="00900501">
      <w:pPr>
        <w:pStyle w:val="FORMATTEXT"/>
        <w:ind w:firstLine="568"/>
        <w:jc w:val="both"/>
      </w:pPr>
      <w:r w:rsidRPr="00E93206">
        <w:t>(Абзац в редакции, введенной в действие с 1 января 2015 года Федеральным законом от 24 ноября 2014 года N 375-ФЗ; в редакции, введенной в действие с 14 августа 2019 года Федеральным законом от 2 августа 2019 года N 307-ФЗ. - См. предыдущую редакц</w:t>
      </w:r>
      <w:r w:rsidRPr="00E93206">
        <w:t>ию)</w:t>
      </w:r>
    </w:p>
    <w:p w14:paraId="044BE45D" w14:textId="77777777" w:rsidR="00000000" w:rsidRPr="00E93206" w:rsidRDefault="00900501">
      <w:pPr>
        <w:pStyle w:val="FORMATTEXT"/>
        <w:ind w:firstLine="568"/>
        <w:jc w:val="both"/>
      </w:pPr>
    </w:p>
    <w:p w14:paraId="6E8473D0" w14:textId="77777777" w:rsidR="00000000" w:rsidRPr="00E93206" w:rsidRDefault="00900501">
      <w:pPr>
        <w:pStyle w:val="FORMATTEXT"/>
        <w:ind w:firstLine="568"/>
        <w:jc w:val="both"/>
      </w:pPr>
      <w:r w:rsidRPr="00E93206">
        <w:t>1) подпункт утратил силу с 14 августа 2019 года - Федеральный закон от 2 августа 2019 года N 307-ФЗ</w:t>
      </w:r>
      <w:r w:rsidRPr="00E93206">
        <w:t xml:space="preserve"> - см. предыдущую редакцию</w:t>
      </w:r>
      <w:r w:rsidRPr="00E93206">
        <w:t>;</w:t>
      </w:r>
    </w:p>
    <w:p w14:paraId="6A5BDCF5" w14:textId="77777777" w:rsidR="00000000" w:rsidRPr="00E93206" w:rsidRDefault="00900501">
      <w:pPr>
        <w:pStyle w:val="FORMATTEXT"/>
        <w:ind w:firstLine="568"/>
        <w:jc w:val="both"/>
      </w:pPr>
    </w:p>
    <w:p w14:paraId="6138A082" w14:textId="77777777" w:rsidR="00000000" w:rsidRPr="00E93206" w:rsidRDefault="00900501">
      <w:pPr>
        <w:pStyle w:val="FORMATTEXT"/>
        <w:ind w:firstLine="568"/>
        <w:jc w:val="both"/>
      </w:pPr>
      <w:r w:rsidRPr="00E93206">
        <w:t>2) представление местной администрацией в высший исполнительный орган государственной власти субъекта Российской Федерации</w:t>
      </w:r>
      <w:r w:rsidRPr="00E93206">
        <w:t xml:space="preserve"> в установленном им порядке документов и материалов, необходимых для подготовки заключения о соответствии требованиям бюджетного законодательства Российской Федерации внесенного в представительный орган муниципального образования проекта местного бюджета н</w:t>
      </w:r>
      <w:r w:rsidRPr="00E93206">
        <w:t>а очередной финансовый год (очередной финансовый год и плановый период);</w:t>
      </w:r>
    </w:p>
    <w:p w14:paraId="54727E95" w14:textId="77777777" w:rsidR="00000000" w:rsidRPr="00E93206" w:rsidRDefault="00900501">
      <w:pPr>
        <w:pStyle w:val="FORMATTEXT"/>
        <w:ind w:firstLine="568"/>
        <w:jc w:val="both"/>
      </w:pPr>
    </w:p>
    <w:p w14:paraId="476EEE6C" w14:textId="77777777" w:rsidR="00000000" w:rsidRPr="00E93206" w:rsidRDefault="00900501">
      <w:pPr>
        <w:pStyle w:val="FORMATTEXT"/>
        <w:ind w:firstLine="568"/>
        <w:jc w:val="both"/>
      </w:pPr>
      <w:r w:rsidRPr="00E93206">
        <w:t>3) проведение не реже одного раза в два года проверки годового отчета об исполнении местного бюджета контрольно-счетными органами субъектов Российской Федерации или в порядке, устано</w:t>
      </w:r>
      <w:r w:rsidRPr="00E93206">
        <w:t xml:space="preserve">вленном высшим исполнительным органом государственной власти субъекта Российской Федерации, органами государственного финансового контроля, являющимися органами исполнительной власти субъектов Российской Федерации; </w:t>
      </w:r>
    </w:p>
    <w:p w14:paraId="05BD8C57" w14:textId="77777777" w:rsidR="00000000" w:rsidRPr="00E93206" w:rsidRDefault="00900501">
      <w:pPr>
        <w:pStyle w:val="FORMATTEXT"/>
        <w:ind w:firstLine="568"/>
        <w:jc w:val="both"/>
      </w:pPr>
      <w:r w:rsidRPr="00E93206">
        <w:t>(Подпункт в редакции, введенной в действ</w:t>
      </w:r>
      <w:r w:rsidRPr="00E93206">
        <w:t>ие с 4 августа 2013 года Федеральным законом от 23 июля 2013 года N 252-ФЗ. - См. предыдущую редакцию)</w:t>
      </w:r>
    </w:p>
    <w:p w14:paraId="53BD96AF" w14:textId="77777777" w:rsidR="00000000" w:rsidRPr="00E93206" w:rsidRDefault="00900501">
      <w:pPr>
        <w:pStyle w:val="FORMATTEXT"/>
        <w:ind w:firstLine="568"/>
        <w:jc w:val="both"/>
      </w:pPr>
    </w:p>
    <w:p w14:paraId="2B4A9071" w14:textId="77777777" w:rsidR="00000000" w:rsidRPr="00E93206" w:rsidRDefault="00900501">
      <w:pPr>
        <w:pStyle w:val="FORMATTEXT"/>
        <w:ind w:firstLine="568"/>
        <w:jc w:val="both"/>
      </w:pPr>
      <w:r w:rsidRPr="00E93206">
        <w:t>4) подпункт утратил силу с 14 августа 2019 года - Федеральный закон от 2 августа 2019 года N 307-ФЗ</w:t>
      </w:r>
      <w:r w:rsidRPr="00E93206">
        <w:t xml:space="preserve"> - см. предыдущую редакцию</w:t>
      </w:r>
      <w:r w:rsidRPr="00E93206">
        <w:t xml:space="preserve">. </w:t>
      </w:r>
    </w:p>
    <w:p w14:paraId="669402DC" w14:textId="77777777" w:rsidR="00000000" w:rsidRPr="00E93206" w:rsidRDefault="00900501">
      <w:pPr>
        <w:pStyle w:val="FORMATTEXT"/>
        <w:ind w:firstLine="568"/>
        <w:jc w:val="both"/>
      </w:pPr>
      <w:r w:rsidRPr="00E93206">
        <w:t>(Пункт в редакции, введе</w:t>
      </w:r>
      <w:r w:rsidRPr="00E93206">
        <w:t>нной в действие с 1 января 2008 года Федеральным законом от 26 апреля 2007 года N 63-ФЗ. - См. предыдущую редакцию)</w:t>
      </w:r>
    </w:p>
    <w:p w14:paraId="573E9A85" w14:textId="77777777" w:rsidR="00000000" w:rsidRPr="00E93206" w:rsidRDefault="00900501">
      <w:pPr>
        <w:pStyle w:val="FORMATTEXT"/>
        <w:ind w:firstLine="568"/>
        <w:jc w:val="both"/>
      </w:pPr>
    </w:p>
    <w:p w14:paraId="17BAD00A" w14:textId="77777777" w:rsidR="00000000" w:rsidRPr="00E93206" w:rsidRDefault="00900501">
      <w:pPr>
        <w:pStyle w:val="FORMATTEXT"/>
        <w:ind w:firstLine="568"/>
        <w:jc w:val="both"/>
      </w:pPr>
      <w:r w:rsidRPr="00E93206">
        <w:t xml:space="preserve">4_1. В случае преобразования муниципальных образований путем объединения двух и более муниципальных образований для расчета доли дотаций и </w:t>
      </w:r>
      <w:r w:rsidRPr="00E93206">
        <w:t>(или) налоговых доходов в доходах местных бюджетов в целях оценки необходимости применения ограничений для преобразованного муниципального образования в соответствии с пунктами 2-4 настоящей статьи учитывается общий объем поступивших в бюджеты объединяемых</w:t>
      </w:r>
      <w:r w:rsidRPr="00E93206">
        <w:t xml:space="preserve"> муниципальных образований в течение трех последних отчетных финансовых лет:</w:t>
      </w:r>
    </w:p>
    <w:p w14:paraId="74CBBC70" w14:textId="77777777" w:rsidR="00000000" w:rsidRPr="00E93206" w:rsidRDefault="00900501">
      <w:pPr>
        <w:pStyle w:val="FORMATTEXT"/>
        <w:ind w:firstLine="568"/>
        <w:jc w:val="both"/>
      </w:pPr>
    </w:p>
    <w:p w14:paraId="4709065B" w14:textId="77777777" w:rsidR="00000000" w:rsidRPr="00E93206" w:rsidRDefault="00900501">
      <w:pPr>
        <w:pStyle w:val="FORMATTEXT"/>
        <w:ind w:firstLine="568"/>
        <w:jc w:val="both"/>
      </w:pPr>
      <w:r w:rsidRPr="00E93206">
        <w:t>1) дотаций из других бюджетов и (или) налоговых доходов по дополнительным нормативам отчислений от налога на доходы физических лиц в размере, не превышающем расчетного объема дот</w:t>
      </w:r>
      <w:r w:rsidRPr="00E93206">
        <w:t>ации на выравнивание бюджетной обеспеченности (части расчетного объема дотации), замененной дополнительными нормативами отчислений от налога на доходы физических лиц;</w:t>
      </w:r>
    </w:p>
    <w:p w14:paraId="404599AA" w14:textId="77777777" w:rsidR="00000000" w:rsidRPr="00E93206" w:rsidRDefault="00900501">
      <w:pPr>
        <w:pStyle w:val="FORMATTEXT"/>
        <w:ind w:firstLine="568"/>
        <w:jc w:val="both"/>
      </w:pPr>
    </w:p>
    <w:p w14:paraId="4924E8F9" w14:textId="77777777" w:rsidR="00000000" w:rsidRPr="00E93206" w:rsidRDefault="00900501">
      <w:pPr>
        <w:pStyle w:val="FORMATTEXT"/>
        <w:ind w:firstLine="568"/>
        <w:jc w:val="both"/>
      </w:pPr>
      <w:r w:rsidRPr="00E93206">
        <w:t>2) доходов (за исключением субвенций и иных межбюджетных трансфертов, предоставляемых на</w:t>
      </w:r>
      <w:r w:rsidRPr="00E93206">
        <w:t xml:space="preserve"> осуществление части полномочий по решению вопросов местного значения в соответствии с соглашениями, заключенными муниципальным районом и поселениями), поступивших в бюджеты объединяемых муниципальных образований в течение трех последних отчетных финансовы</w:t>
      </w:r>
      <w:r w:rsidRPr="00E93206">
        <w:t xml:space="preserve">х лет. </w:t>
      </w:r>
    </w:p>
    <w:p w14:paraId="280A669C"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p>
    <w:p w14:paraId="320F3375" w14:textId="77777777" w:rsidR="00000000" w:rsidRPr="00E93206" w:rsidRDefault="00900501">
      <w:pPr>
        <w:pStyle w:val="FORMATTEXT"/>
        <w:ind w:firstLine="568"/>
        <w:jc w:val="both"/>
      </w:pPr>
    </w:p>
    <w:p w14:paraId="0C35DF9B" w14:textId="77777777" w:rsidR="00000000" w:rsidRPr="00E93206" w:rsidRDefault="00900501">
      <w:pPr>
        <w:pStyle w:val="FORMATTEXT"/>
        <w:ind w:firstLine="568"/>
        <w:jc w:val="both"/>
      </w:pPr>
      <w:r w:rsidRPr="00E93206">
        <w:t>5. Абзац утратил силу с 14 августа 2019 года - Федеральный закон от 2 августа 2019 года N 307-ФЗ.</w:t>
      </w:r>
      <w:r w:rsidRPr="00E93206">
        <w:t xml:space="preserve"> - См. предыдущую редакцию.</w:t>
      </w:r>
    </w:p>
    <w:p w14:paraId="09CFF775" w14:textId="77777777" w:rsidR="00000000" w:rsidRPr="00E93206" w:rsidRDefault="00900501">
      <w:pPr>
        <w:pStyle w:val="FORMATTEXT"/>
        <w:ind w:firstLine="568"/>
        <w:jc w:val="both"/>
      </w:pPr>
    </w:p>
    <w:p w14:paraId="0A54F52F" w14:textId="77777777" w:rsidR="00000000" w:rsidRPr="00E93206" w:rsidRDefault="00900501">
      <w:pPr>
        <w:pStyle w:val="FORMATTEXT"/>
        <w:ind w:firstLine="568"/>
        <w:jc w:val="both"/>
      </w:pPr>
      <w:r w:rsidRPr="00E93206">
        <w:t xml:space="preserve">Абзац </w:t>
      </w:r>
      <w:r w:rsidRPr="00E93206">
        <w:t>дополнител</w:t>
      </w:r>
      <w:r w:rsidRPr="00E93206">
        <w:t xml:space="preserve">ьно включен с 4 декабря 2012 года Федеральным законом от 3 декабря 2012 года N 244-ФЗ, </w:t>
      </w:r>
      <w:r w:rsidRPr="00E93206">
        <w:t xml:space="preserve">утратил силу с 14 августа 2019 года - Федеральный закон от 2 августа 2019 года N 307-ФЗ. </w:t>
      </w:r>
      <w:r w:rsidRPr="00E93206">
        <w:t>- См. предыдущую редакцию.</w:t>
      </w:r>
    </w:p>
    <w:p w14:paraId="784ECFF5" w14:textId="77777777" w:rsidR="00000000" w:rsidRPr="00E93206" w:rsidRDefault="00900501">
      <w:pPr>
        <w:pStyle w:val="FORMATTEXT"/>
        <w:ind w:firstLine="568"/>
        <w:jc w:val="both"/>
      </w:pPr>
    </w:p>
    <w:p w14:paraId="028CD994" w14:textId="77777777" w:rsidR="00000000" w:rsidRPr="00E93206" w:rsidRDefault="00900501">
      <w:pPr>
        <w:pStyle w:val="FORMATTEXT"/>
        <w:ind w:firstLine="568"/>
        <w:jc w:val="both"/>
      </w:pPr>
      <w:r w:rsidRPr="00E93206">
        <w:t xml:space="preserve">Абзац </w:t>
      </w:r>
      <w:r w:rsidRPr="00E93206">
        <w:t>дополнительно включен с 4 декабря 2012 года Фе</w:t>
      </w:r>
      <w:r w:rsidRPr="00E93206">
        <w:t xml:space="preserve">деральным законом от 3 декабря 2012 года N 244-ФЗ, </w:t>
      </w:r>
      <w:r w:rsidRPr="00E93206">
        <w:t xml:space="preserve">утратил силу с 14 августа 2019 года - Федеральный закон от 2 августа 2019 года N 307-ФЗ. </w:t>
      </w:r>
      <w:r w:rsidRPr="00E93206">
        <w:t>- См. предыдущую редакцию.</w:t>
      </w:r>
    </w:p>
    <w:p w14:paraId="7083A1B5" w14:textId="77777777" w:rsidR="00000000" w:rsidRPr="00E93206" w:rsidRDefault="00900501">
      <w:pPr>
        <w:pStyle w:val="FORMATTEXT"/>
        <w:ind w:firstLine="568"/>
        <w:jc w:val="both"/>
      </w:pPr>
    </w:p>
    <w:p w14:paraId="04DF9DA3" w14:textId="77777777" w:rsidR="00000000" w:rsidRPr="00E93206" w:rsidRDefault="00900501">
      <w:pPr>
        <w:pStyle w:val="FORMATTEXT"/>
        <w:ind w:firstLine="568"/>
        <w:jc w:val="both"/>
      </w:pPr>
      <w:r w:rsidRPr="00E93206">
        <w:t xml:space="preserve">Абзац </w:t>
      </w:r>
      <w:r w:rsidRPr="00E93206">
        <w:t>дополнительно включен с 4 декабря 2012 года Федеральным законом от 3 декабря</w:t>
      </w:r>
      <w:r w:rsidRPr="00E93206">
        <w:t xml:space="preserve"> 2012 года N 244-ФЗ, </w:t>
      </w:r>
      <w:r w:rsidRPr="00E93206">
        <w:t xml:space="preserve">утратил силу с 14 августа 2019 года - Федеральный закон от 2 августа 2019 года N 307-ФЗ. </w:t>
      </w:r>
      <w:r w:rsidRPr="00E93206">
        <w:t>- См. предыдущую редакцию.</w:t>
      </w:r>
    </w:p>
    <w:p w14:paraId="11AF2A98" w14:textId="77777777" w:rsidR="00000000" w:rsidRPr="00E93206" w:rsidRDefault="00900501">
      <w:pPr>
        <w:pStyle w:val="FORMATTEXT"/>
        <w:ind w:firstLine="568"/>
        <w:jc w:val="both"/>
      </w:pPr>
    </w:p>
    <w:p w14:paraId="0801BB6D" w14:textId="77777777" w:rsidR="00000000" w:rsidRPr="00E93206" w:rsidRDefault="00900501">
      <w:pPr>
        <w:pStyle w:val="FORMATTEXT"/>
        <w:ind w:firstLine="568"/>
        <w:jc w:val="both"/>
      </w:pPr>
      <w:r w:rsidRPr="00E93206">
        <w:t>Перечень муниципальных образований, указанных в пунктах 2-4 настоящей статьи, а также муниципальных образований, в бюд</w:t>
      </w:r>
      <w:r w:rsidRPr="00E93206">
        <w:t>жетах которых доля дотаций из других бюджетов и (или) налоговых доходов по дополнительным нормативам отчислений от налога на доходы физических лиц в размере, не превышающем расчетного объема дотации на выравнивание бюджетной обеспеченности (части расчетног</w:t>
      </w:r>
      <w:r w:rsidRPr="00E93206">
        <w:t>о объема дотации), замененной дополнительными нормативами отчислений от налога на доходы физических лиц, в течение двух из трех последних отчетных финансовых лет не превышала 5 процентов доходов местного бюджета, за исключением субвенций и иных межбюджетны</w:t>
      </w:r>
      <w:r w:rsidRPr="00E93206">
        <w:t>х трансфертов, предоставляемых на осуществление части полномочий по решению вопросов местного значения в соответствии с соглашениями, заключенными муниципальным районом и поселениями, утверждается финансовым органом субъекта Российской Федерации не позднее</w:t>
      </w:r>
      <w:r w:rsidRPr="00E93206">
        <w:t xml:space="preserve"> 15 ноября текущего финансового года. </w:t>
      </w:r>
    </w:p>
    <w:p w14:paraId="457FEC89" w14:textId="77777777" w:rsidR="00000000" w:rsidRPr="00E93206" w:rsidRDefault="00900501">
      <w:pPr>
        <w:pStyle w:val="FORMATTEXT"/>
        <w:ind w:firstLine="568"/>
        <w:jc w:val="both"/>
      </w:pPr>
      <w:r w:rsidRPr="00E93206">
        <w:t>(Абзац дополнительно включен с 4 декабря 2012 года Федеральным законом от 3 декабря 2012 года N 244-ФЗ; в редакции, введенной в действие с 14 августа 2019 года Федеральным законом от 2 августа 2019 года N 307-ФЗ. - См</w:t>
      </w:r>
      <w:r w:rsidRPr="00E93206">
        <w:t>. предыдущую редакцию)</w:t>
      </w:r>
    </w:p>
    <w:p w14:paraId="57A2167D" w14:textId="77777777" w:rsidR="00000000" w:rsidRPr="00E93206" w:rsidRDefault="00900501">
      <w:pPr>
        <w:pStyle w:val="FORMATTEXT"/>
        <w:ind w:firstLine="568"/>
        <w:jc w:val="both"/>
      </w:pPr>
    </w:p>
    <w:p w14:paraId="0045A7A2" w14:textId="77777777" w:rsidR="00000000" w:rsidRPr="00E93206" w:rsidRDefault="00900501">
      <w:pPr>
        <w:pStyle w:val="FORMATTEXT"/>
        <w:ind w:firstLine="568"/>
        <w:jc w:val="both"/>
      </w:pPr>
      <w:r w:rsidRPr="00E93206">
        <w:t>6. В случае, если в сроки, установленные законодательством субъекта Российской Федерации, представительным органом муниципального образования принято решение об отказе, полностью или частично, от получения в очередном финансовом го</w:t>
      </w:r>
      <w:r w:rsidRPr="00E93206">
        <w:t>ду дотаций из других бюджетов бюджетной системы Российской Федерации или от налоговых доходов по дополнительным нормативам отчислений, предусмотренные настоящим Кодексом и иными федеральными законами ограничения и меры в очередном финансовом году применяют</w:t>
      </w:r>
      <w:r w:rsidRPr="00E93206">
        <w:t>ся исходя из расчетного сокращения доли дотаций из других бюджетов бюджетной системы Российской Федерации и (или) налоговых доходов по дополнительным нормативам отчислений в собственных доходах местного бюджета, определенного им путем отнесения к одному ил</w:t>
      </w:r>
      <w:r w:rsidRPr="00E93206">
        <w:t xml:space="preserve">и распределения между несколькими из трех последних отчетных финансовых лет общей величины уменьшаемых дотаций (налоговых доходов по дополнительным нормативам отчислений) в очередном финансовом году. </w:t>
      </w:r>
    </w:p>
    <w:p w14:paraId="0B3CACC0" w14:textId="77777777" w:rsidR="00000000" w:rsidRPr="00E93206" w:rsidRDefault="00900501">
      <w:pPr>
        <w:pStyle w:val="FORMATTEXT"/>
        <w:ind w:firstLine="568"/>
        <w:jc w:val="both"/>
      </w:pPr>
      <w:r w:rsidRPr="00E93206">
        <w:t>(Пункт в редакции, введенной в действие с 1 января 2015</w:t>
      </w:r>
      <w:r w:rsidRPr="00E93206">
        <w:t xml:space="preserve"> года Федеральным законом от 24 ноября 2014 года N 375-ФЗ. - См. предыдущую редакцию) </w:t>
      </w:r>
      <w:r w:rsidRPr="00E93206">
        <w:t xml:space="preserve">    </w:t>
      </w:r>
    </w:p>
    <w:p w14:paraId="31BBEC6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1686162" w14:textId="77777777" w:rsidR="00000000" w:rsidRPr="00E93206" w:rsidRDefault="00900501">
      <w:pPr>
        <w:pStyle w:val="FORMATTEXT"/>
        <w:jc w:val="both"/>
      </w:pPr>
      <w:r w:rsidRPr="00E93206">
        <w:t xml:space="preserve"> </w:t>
      </w:r>
    </w:p>
    <w:p w14:paraId="6C6CA582" w14:textId="77777777" w:rsidR="00000000" w:rsidRPr="00E93206" w:rsidRDefault="00900501">
      <w:pPr>
        <w:pStyle w:val="FORMATTEXT"/>
        <w:ind w:firstLine="568"/>
        <w:jc w:val="both"/>
      </w:pPr>
      <w:r w:rsidRPr="00E93206">
        <w:t>Действие пункта 6 настоящей статьи приостанавливалось до 1 января 2010 года - часть 2 статьи 2 Федераль</w:t>
      </w:r>
      <w:r w:rsidRPr="00E93206">
        <w:t>ного закона от 19 июля 2009 года N 192-ФЗ.</w:t>
      </w:r>
      <w:r w:rsidRPr="00E93206">
        <w:t xml:space="preserve"> </w:t>
      </w:r>
    </w:p>
    <w:p w14:paraId="1F16579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29FDC3" w14:textId="77777777" w:rsidR="00000000" w:rsidRPr="00E93206" w:rsidRDefault="00900501">
      <w:pPr>
        <w:pStyle w:val="FORMATTEXT"/>
        <w:jc w:val="both"/>
      </w:pPr>
    </w:p>
    <w:p w14:paraId="60F9027F" w14:textId="77777777" w:rsidR="00000000" w:rsidRPr="00E93206" w:rsidRDefault="00900501">
      <w:pPr>
        <w:pStyle w:val="FORMATTEXT"/>
        <w:ind w:firstLine="568"/>
        <w:jc w:val="both"/>
      </w:pPr>
      <w:r w:rsidRPr="00E93206">
        <w:t>7. Предоставление из бюджета субъекта Российской Федерации межбюджетных трансфертов местным бюджетам исходя из результатов достижения органами местного</w:t>
      </w:r>
      <w:r w:rsidRPr="00E93206">
        <w:t xml:space="preserve"> самоуправления значений показателей, установленных в соответствии со статьей 18_1 Федерального закона от 6 октября 2003 года N 131-ФЗ "Об общих принципах организации местного самоуправления в Российской Федерации", не допускается (за исключением межбюджет</w:t>
      </w:r>
      <w:r w:rsidRPr="00E93206">
        <w:t xml:space="preserve">ных трансфертов, предоставляемых в целях содействия достижению и (или) поощрения достижения наилучших значений показателей). </w:t>
      </w:r>
    </w:p>
    <w:p w14:paraId="4BE1A81D" w14:textId="77777777" w:rsidR="00000000" w:rsidRPr="00E93206" w:rsidRDefault="00900501">
      <w:pPr>
        <w:pStyle w:val="FORMATTEXT"/>
        <w:ind w:firstLine="568"/>
        <w:jc w:val="both"/>
      </w:pPr>
      <w:r w:rsidRPr="00E93206">
        <w:t>(Пункт дополнительно включен с 4 декабря 2012 года Федеральным законом от 3 декабря 2012 года N 244-ФЗ)</w:t>
      </w:r>
    </w:p>
    <w:p w14:paraId="2AFB428B" w14:textId="77777777" w:rsidR="00000000" w:rsidRPr="00E93206" w:rsidRDefault="00900501">
      <w:pPr>
        <w:pStyle w:val="FORMATTEXT"/>
        <w:ind w:firstLine="568"/>
        <w:jc w:val="both"/>
      </w:pPr>
    </w:p>
    <w:p w14:paraId="04349874" w14:textId="77777777" w:rsidR="00000000" w:rsidRPr="00E93206" w:rsidRDefault="00900501">
      <w:pPr>
        <w:pStyle w:val="FORMATTEXT"/>
        <w:ind w:firstLine="568"/>
        <w:jc w:val="both"/>
      </w:pPr>
      <w:r w:rsidRPr="00E93206">
        <w:t>7_1. В соответствии с зак</w:t>
      </w:r>
      <w:r w:rsidRPr="00E93206">
        <w:t>оном субъекта Российской Федерации о бюджете субъекта Российской Федерации территориальным органам Федерального казначейства могут быть переданы на основании решений главных распорядителей средств бюджета субъекта Российской Федерации полномочия получателя</w:t>
      </w:r>
      <w:r w:rsidRPr="00E93206">
        <w:t xml:space="preserve"> средств бюджета субъекта Российской Федерации по перечислению межбюджетных трансфертов, предоставляемых из бюджета субъекта Российской Федерации местному бюджету в форме субсидий, субвенций и иных межбюджетных трансфертов, имеющих целевое назначение, в пр</w:t>
      </w:r>
      <w:r w:rsidRPr="00E93206">
        <w:t>еделах суммы, необходимой для оплаты денежных обязательств по расходам получателей средств местного бюджета, в целях софинансирования (финансового обеспечения) которых предоставляются такие межбюджетные трансферты, в порядке, установленном Федеральным казн</w:t>
      </w:r>
      <w:r w:rsidRPr="00E93206">
        <w:t xml:space="preserve">ачейством. </w:t>
      </w:r>
    </w:p>
    <w:p w14:paraId="70C95854" w14:textId="77777777" w:rsidR="00000000" w:rsidRPr="00E93206" w:rsidRDefault="00900501">
      <w:pPr>
        <w:pStyle w:val="FORMATTEXT"/>
        <w:ind w:firstLine="568"/>
        <w:jc w:val="both"/>
      </w:pPr>
      <w:r w:rsidRPr="00E93206">
        <w:t xml:space="preserve">(Пункт дополнительно включен с 1 января 2018 года Федеральным законом от 18 июля 2017 года N 178-ФЗ; в редакции, введенной в действие с 1 января 2021 года Федеральным законом от 27 </w:t>
      </w:r>
      <w:r w:rsidRPr="00E93206">
        <w:lastRenderedPageBreak/>
        <w:t>декабря 2019 года N 479-ФЗ (с изменениями, внесенными Федеральн</w:t>
      </w:r>
      <w:r w:rsidRPr="00E93206">
        <w:t>ым законом от 31 июля 2020 года N 263-ФЗ, Федеральным законом от 15 октября 2020 года N 327-ФЗ). - См. предыдущую редакцию)</w:t>
      </w:r>
      <w:r w:rsidRPr="00E93206">
        <w:t xml:space="preserve"> </w:t>
      </w:r>
    </w:p>
    <w:p w14:paraId="774E8593" w14:textId="77777777" w:rsidR="00000000" w:rsidRPr="00E93206" w:rsidRDefault="00900501">
      <w:pPr>
        <w:pStyle w:val="FORMATTEXT"/>
        <w:jc w:val="both"/>
      </w:pPr>
      <w:r w:rsidRPr="00E93206">
        <w:t xml:space="preserve">            </w:t>
      </w:r>
    </w:p>
    <w:p w14:paraId="1A674A5F" w14:textId="77777777" w:rsidR="00000000" w:rsidRPr="00E93206" w:rsidRDefault="00900501">
      <w:pPr>
        <w:pStyle w:val="FORMATTEXT"/>
        <w:ind w:firstLine="568"/>
        <w:jc w:val="both"/>
      </w:pPr>
      <w:r w:rsidRPr="00E93206">
        <w:t xml:space="preserve">8. Пункт </w:t>
      </w:r>
      <w:r w:rsidRPr="00E93206">
        <w:t xml:space="preserve">дополнительно включен с 4 декабря 2012 года Федеральным законом от 3 декабря 2012 года N 244-ФЗ, </w:t>
      </w:r>
      <w:r w:rsidRPr="00E93206">
        <w:t>утратил силу</w:t>
      </w:r>
      <w:r w:rsidRPr="00E93206">
        <w:t xml:space="preserve"> с 14 августа 2019 года - Федеральный закон от 2 августа 2019 года N 307-ФЗ.</w:t>
      </w:r>
      <w:r w:rsidRPr="00E93206">
        <w:t xml:space="preserve"> - См. предыдущую редакцию.</w:t>
      </w:r>
      <w:r w:rsidRPr="00E93206">
        <w:t xml:space="preserve"> </w:t>
      </w:r>
    </w:p>
    <w:p w14:paraId="079CDCA2" w14:textId="77777777" w:rsidR="00000000" w:rsidRPr="00E93206" w:rsidRDefault="00900501">
      <w:pPr>
        <w:pStyle w:val="FORMATTEXT"/>
        <w:jc w:val="both"/>
      </w:pPr>
      <w:r w:rsidRPr="00E93206">
        <w:t>           </w:t>
      </w:r>
      <w:r w:rsidRPr="00E93206">
        <w:t xml:space="preserve"> </w:t>
      </w:r>
    </w:p>
    <w:p w14:paraId="27C8D638" w14:textId="77777777" w:rsidR="00000000" w:rsidRPr="00E93206" w:rsidRDefault="00900501">
      <w:pPr>
        <w:pStyle w:val="FORMATTEXT"/>
        <w:ind w:firstLine="568"/>
        <w:jc w:val="both"/>
      </w:pPr>
      <w:r w:rsidRPr="00E93206">
        <w:t>Комментарий к статье 136</w:t>
      </w:r>
    </w:p>
    <w:p w14:paraId="5ECEF1FE" w14:textId="77777777" w:rsidR="00000000" w:rsidRPr="00E93206" w:rsidRDefault="00900501">
      <w:pPr>
        <w:pStyle w:val="FORMATTEXT"/>
        <w:ind w:firstLine="568"/>
        <w:jc w:val="both"/>
      </w:pPr>
    </w:p>
    <w:p w14:paraId="44267A56" w14:textId="77777777" w:rsidR="00000000" w:rsidRPr="00E93206" w:rsidRDefault="00900501">
      <w:pPr>
        <w:pStyle w:val="HEADERTEXT"/>
        <w:rPr>
          <w:b/>
          <w:bCs/>
          <w:color w:val="auto"/>
        </w:rPr>
      </w:pPr>
    </w:p>
    <w:p w14:paraId="132FFFA6" w14:textId="77777777" w:rsidR="00000000" w:rsidRPr="00E93206" w:rsidRDefault="00900501">
      <w:pPr>
        <w:pStyle w:val="HEADERTEXT"/>
        <w:jc w:val="center"/>
        <w:rPr>
          <w:b/>
          <w:bCs/>
          <w:color w:val="auto"/>
        </w:rPr>
      </w:pPr>
      <w:r w:rsidRPr="00E93206">
        <w:rPr>
          <w:b/>
          <w:bCs/>
          <w:color w:val="auto"/>
        </w:rPr>
        <w:t xml:space="preserve"> Статья 137. Дотации на выравнивание бюджетной обеспеченности поселений (внутригородских районов) </w:t>
      </w:r>
    </w:p>
    <w:p w14:paraId="336F44F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w:t>
      </w:r>
      <w:r w:rsidRPr="00E93206">
        <w:rPr>
          <w:rFonts w:ascii="Arial" w:hAnsi="Arial" w:cs="Arial"/>
          <w:sz w:val="20"/>
          <w:szCs w:val="20"/>
        </w:rPr>
        <w:t>_______________________________________________</w:t>
      </w:r>
    </w:p>
    <w:p w14:paraId="4EB4AFE3" w14:textId="77777777" w:rsidR="00000000" w:rsidRPr="00E93206" w:rsidRDefault="00900501">
      <w:pPr>
        <w:pStyle w:val="FORMATTEXT"/>
        <w:jc w:val="both"/>
      </w:pPr>
      <w:r w:rsidRPr="00E93206">
        <w:t xml:space="preserve"> </w:t>
      </w:r>
    </w:p>
    <w:p w14:paraId="04CC653F" w14:textId="77777777" w:rsidR="00000000" w:rsidRPr="00E93206" w:rsidRDefault="00900501">
      <w:pPr>
        <w:pStyle w:val="FORMATTEXT"/>
        <w:ind w:firstLine="568"/>
        <w:jc w:val="both"/>
      </w:pPr>
      <w:r w:rsidRPr="00E93206">
        <w:t>При составлении и исполнении бюджетов субъектов Российской Федерации на 2015 год и на плановый период 2016 и 2017 годов допускается изменение дополнительных нормативов отчислений от налога на доходы физичес</w:t>
      </w:r>
      <w:r w:rsidRPr="00E93206">
        <w:t>ких лиц, установленных в соответствии с статьей 137 настоящего Кодекса  (в редакции Федерального закона от 29 ноября 2014 года N 383-ФЗ), а также изменение размеров дотаций на выравнивание бюджетной обеспеченности поселений, дотаций на выравнивание бюджетн</w:t>
      </w:r>
      <w:r w:rsidRPr="00E93206">
        <w:t>ой обеспеченности муниципальных районов (городских округов) бюджету каждого муниципального образования, в том числе утвержденных на 2015 и 2016 годы в бюджете субъекта Российской Федерации на 2014 год и на плановый период 2015 и 2016 годов, - часть 5 Федер</w:t>
      </w:r>
      <w:r w:rsidRPr="00E93206">
        <w:t>ального закона от 29 ноября 2014 года N 383-ФЗ.</w:t>
      </w:r>
      <w:r w:rsidRPr="00E93206">
        <w:t xml:space="preserve"> </w:t>
      </w:r>
    </w:p>
    <w:p w14:paraId="3054C3D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E980B8" w14:textId="77777777" w:rsidR="00000000" w:rsidRPr="00E93206" w:rsidRDefault="00900501">
      <w:pPr>
        <w:pStyle w:val="FORMATTEXT"/>
        <w:jc w:val="both"/>
      </w:pPr>
      <w:r w:rsidRPr="00E93206">
        <w:t xml:space="preserve"> </w:t>
      </w:r>
      <w:r w:rsidRPr="00E93206">
        <w:t>           </w:t>
      </w:r>
    </w:p>
    <w:p w14:paraId="1EFBF17B" w14:textId="77777777" w:rsidR="00000000" w:rsidRPr="00E93206" w:rsidRDefault="00900501">
      <w:pPr>
        <w:pStyle w:val="FORMATTEXT"/>
        <w:jc w:val="both"/>
      </w:pPr>
      <w:r w:rsidRPr="00E93206">
        <w:t xml:space="preserve">            </w:t>
      </w:r>
    </w:p>
    <w:p w14:paraId="426BBEF8" w14:textId="77777777" w:rsidR="00000000" w:rsidRPr="00E93206" w:rsidRDefault="00900501">
      <w:pPr>
        <w:pStyle w:val="FORMATTEXT"/>
        <w:ind w:firstLine="568"/>
        <w:jc w:val="both"/>
      </w:pPr>
      <w:r w:rsidRPr="00E93206">
        <w:t>1. Дотации на выравнивание бюджетной обеспеченности поселений (внутригородских районов) предусматриваются в бюджете субъ</w:t>
      </w:r>
      <w:r w:rsidRPr="00E93206">
        <w:t>екта Российской Федерации в целях выравнивания финансовых возможностей городских поселений, сельских поселений, внутригородских районов по осуществлению органами местного самоуправления полномочий по решению вопросов местного значения исходя из численности</w:t>
      </w:r>
      <w:r w:rsidRPr="00E93206">
        <w:t xml:space="preserve"> жителей и (или) бюджетной обеспеченности. </w:t>
      </w:r>
    </w:p>
    <w:p w14:paraId="3A8A0E47"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5D529FFE" w14:textId="77777777" w:rsidR="00000000" w:rsidRPr="00E93206" w:rsidRDefault="00900501">
      <w:pPr>
        <w:pStyle w:val="FORMATTEXT"/>
        <w:ind w:firstLine="568"/>
        <w:jc w:val="both"/>
      </w:pPr>
    </w:p>
    <w:p w14:paraId="45D0CA2F" w14:textId="77777777" w:rsidR="00000000" w:rsidRPr="00E93206" w:rsidRDefault="00900501">
      <w:pPr>
        <w:pStyle w:val="FORMATTEXT"/>
        <w:ind w:firstLine="568"/>
        <w:jc w:val="both"/>
      </w:pPr>
      <w:r w:rsidRPr="00E93206">
        <w:t>Абзац утратил силу с 14 августа 2019 года - Федеральный закон от 2 а</w:t>
      </w:r>
      <w:r w:rsidRPr="00E93206">
        <w:t>вгуста 2019 года N 307-ФЗ.</w:t>
      </w:r>
      <w:r w:rsidRPr="00E93206">
        <w:t xml:space="preserve"> - См. предыдущую редакцию.</w:t>
      </w:r>
    </w:p>
    <w:p w14:paraId="75E95107" w14:textId="77777777" w:rsidR="00000000" w:rsidRPr="00E93206" w:rsidRDefault="00900501">
      <w:pPr>
        <w:pStyle w:val="FORMATTEXT"/>
        <w:ind w:firstLine="568"/>
        <w:jc w:val="both"/>
      </w:pPr>
    </w:p>
    <w:p w14:paraId="12D65F39" w14:textId="77777777" w:rsidR="00000000" w:rsidRPr="00E93206" w:rsidRDefault="00900501">
      <w:pPr>
        <w:pStyle w:val="FORMATTEXT"/>
        <w:ind w:firstLine="568"/>
        <w:jc w:val="both"/>
      </w:pPr>
      <w:r w:rsidRPr="00E93206">
        <w:t>Порядок распределения дотаций на выравнивание бюджетной обеспеченности поселений (внутригородских районов), в том числе порядок расчета и установления заменяющих указанные дотации дополнительных нормат</w:t>
      </w:r>
      <w:r w:rsidRPr="00E93206">
        <w:t>ивов отчислений от налога на доходы физических лиц в местные бюджеты, а также порядок определения критериев выравнивания финансовых возможностей городских поселений, сельских поселений, внутригородских районов утверждается законом субъекта Российской Федер</w:t>
      </w:r>
      <w:r w:rsidRPr="00E93206">
        <w:t xml:space="preserve">ации в соответствии с требованиями настоящего Кодекса. </w:t>
      </w:r>
    </w:p>
    <w:p w14:paraId="450FD3EA"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0B41996B" w14:textId="77777777" w:rsidR="00000000" w:rsidRPr="00E93206" w:rsidRDefault="00900501">
      <w:pPr>
        <w:pStyle w:val="FORMATTEXT"/>
        <w:ind w:firstLine="568"/>
        <w:jc w:val="both"/>
      </w:pPr>
    </w:p>
    <w:p w14:paraId="6EA75670" w14:textId="77777777" w:rsidR="00000000" w:rsidRPr="00E93206" w:rsidRDefault="00900501">
      <w:pPr>
        <w:pStyle w:val="FORMATTEXT"/>
        <w:ind w:firstLine="568"/>
        <w:jc w:val="both"/>
      </w:pPr>
      <w:r w:rsidRPr="00E93206">
        <w:t>2. Объем дотаций на выравнивание бюджетной обеспеченност</w:t>
      </w:r>
      <w:r w:rsidRPr="00E93206">
        <w:t>и поселений (внутригородских районов) утверждается законом субъекта Российской Федерации о бюджете субъекта Российской Федерации на очередной финансовый год и плановый период и определяется исходя из необходимости достижения критериев выравнивания финансов</w:t>
      </w:r>
      <w:r w:rsidRPr="00E93206">
        <w:t>ых возможностей городских поселений, сельских поселений, внутригородских районов по осуществлению органами местного самоуправления указанных муниципальных образований полномочий по решению вопросов местного значения, установленных законом субъекта Российск</w:t>
      </w:r>
      <w:r w:rsidRPr="00E93206">
        <w:t xml:space="preserve">ой Федерации о бюджете субъекта Российской Федерации на очередной финансовый год и плановый период. </w:t>
      </w:r>
    </w:p>
    <w:p w14:paraId="24AC0C36"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775D4177" w14:textId="77777777" w:rsidR="00000000" w:rsidRPr="00E93206" w:rsidRDefault="00900501">
      <w:pPr>
        <w:pStyle w:val="FORMATTEXT"/>
        <w:ind w:firstLine="568"/>
        <w:jc w:val="both"/>
      </w:pPr>
    </w:p>
    <w:p w14:paraId="4FA567DE" w14:textId="77777777" w:rsidR="00000000" w:rsidRPr="00E93206" w:rsidRDefault="00900501">
      <w:pPr>
        <w:pStyle w:val="FORMATTEXT"/>
        <w:ind w:firstLine="568"/>
        <w:jc w:val="both"/>
      </w:pPr>
      <w:r w:rsidRPr="00E93206">
        <w:t>Абзац утрат</w:t>
      </w:r>
      <w:r w:rsidRPr="00E93206">
        <w:t xml:space="preserve">ил силу с 14 августа 2019 года - Федеральный закон от 2 августа 2019 года N 307-ФЗ. </w:t>
      </w:r>
      <w:r w:rsidRPr="00E93206">
        <w:t>- См. предыдущую редакцию.</w:t>
      </w:r>
    </w:p>
    <w:p w14:paraId="178E9062" w14:textId="77777777" w:rsidR="00000000" w:rsidRPr="00E93206" w:rsidRDefault="00900501">
      <w:pPr>
        <w:pStyle w:val="FORMATTEXT"/>
        <w:ind w:firstLine="568"/>
        <w:jc w:val="both"/>
      </w:pPr>
    </w:p>
    <w:p w14:paraId="5345C62F" w14:textId="77777777" w:rsidR="00000000" w:rsidRPr="00E93206" w:rsidRDefault="00900501">
      <w:pPr>
        <w:pStyle w:val="FORMATTEXT"/>
        <w:ind w:firstLine="568"/>
        <w:jc w:val="both"/>
      </w:pPr>
      <w:r w:rsidRPr="00E93206">
        <w:t>3. Размер дотации на выравнивание бюджетной обеспеченности поселений (внутригородских районов) определяется для каждого городского поселения, се</w:t>
      </w:r>
      <w:r w:rsidRPr="00E93206">
        <w:t xml:space="preserve">льского поселения, внутригородского района субъекта Российской Федерации исходя из численности жителей городского поселения, </w:t>
      </w:r>
      <w:r w:rsidRPr="00E93206">
        <w:lastRenderedPageBreak/>
        <w:t xml:space="preserve">сельского поселения, внутригородского района в расчете на одного жителя. </w:t>
      </w:r>
    </w:p>
    <w:p w14:paraId="36D0D6F6" w14:textId="77777777" w:rsidR="00000000" w:rsidRPr="00E93206" w:rsidRDefault="00900501">
      <w:pPr>
        <w:pStyle w:val="FORMATTEXT"/>
        <w:ind w:firstLine="568"/>
        <w:jc w:val="both"/>
      </w:pPr>
      <w:r w:rsidRPr="00E93206">
        <w:t>(Абзац в редакции, введенной в действие с 14 августа 2019</w:t>
      </w:r>
      <w:r w:rsidRPr="00E93206">
        <w:t xml:space="preserve"> года Федеральным законом от 2 августа 2019 года N 307-ФЗ. - См. предыдущую редакцию)</w:t>
      </w:r>
    </w:p>
    <w:p w14:paraId="04D365B3" w14:textId="77777777" w:rsidR="00000000" w:rsidRPr="00E93206" w:rsidRDefault="00900501">
      <w:pPr>
        <w:pStyle w:val="FORMATTEXT"/>
        <w:ind w:firstLine="568"/>
        <w:jc w:val="both"/>
      </w:pPr>
    </w:p>
    <w:p w14:paraId="3CF13EB2" w14:textId="77777777" w:rsidR="00000000" w:rsidRPr="00E93206" w:rsidRDefault="00900501">
      <w:pPr>
        <w:pStyle w:val="FORMATTEXT"/>
        <w:ind w:firstLine="568"/>
        <w:jc w:val="both"/>
      </w:pPr>
      <w:r w:rsidRPr="00E93206">
        <w:t xml:space="preserve">Право на получение указанной дотации имеют все городские поселения, сельские поселения, внутригородские районы субъекта Российской Федерации, за исключением указанных в </w:t>
      </w:r>
      <w:r w:rsidRPr="00E93206">
        <w:t xml:space="preserve">пункте 1 статьи 142_2 настоящего Кодекса. </w:t>
      </w:r>
    </w:p>
    <w:p w14:paraId="0DFF1520"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0DDA13AB" w14:textId="77777777" w:rsidR="00000000" w:rsidRPr="00E93206" w:rsidRDefault="00900501">
      <w:pPr>
        <w:pStyle w:val="FORMATTEXT"/>
        <w:ind w:firstLine="568"/>
        <w:jc w:val="both"/>
      </w:pPr>
    </w:p>
    <w:p w14:paraId="02312C97" w14:textId="77777777" w:rsidR="00000000" w:rsidRPr="00E93206" w:rsidRDefault="00900501">
      <w:pPr>
        <w:pStyle w:val="FORMATTEXT"/>
        <w:ind w:firstLine="568"/>
        <w:jc w:val="both"/>
      </w:pPr>
      <w:r w:rsidRPr="00E93206">
        <w:t>Дотации на выравнивание бюджетной обеспеченности поселений (внутригор</w:t>
      </w:r>
      <w:r w:rsidRPr="00E93206">
        <w:t>одских районов) могут полностью или частично распределяться между городскими поселениями, сельскими поселениями, внутригородскими районами исходя из уровня их расчетной бюджетной обеспеченности. Право на получение указанных дотаций имеют все городские посе</w:t>
      </w:r>
      <w:r w:rsidRPr="00E93206">
        <w:t>ления, сельские поселения, внутригородские районы субъекта Российской Федерации, уровень расчетной бюджетной обеспеченности которых не превышает уровень, установленный в качестве критерия выравнивания расчетной бюджетной обеспеченности городских поселений,</w:t>
      </w:r>
      <w:r w:rsidRPr="00E93206">
        <w:t xml:space="preserve"> сельских поселений, внутригородских районов. </w:t>
      </w:r>
    </w:p>
    <w:p w14:paraId="33884970"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0E762A74" w14:textId="77777777" w:rsidR="00000000" w:rsidRPr="00E93206" w:rsidRDefault="00900501">
      <w:pPr>
        <w:pStyle w:val="FORMATTEXT"/>
        <w:ind w:firstLine="568"/>
        <w:jc w:val="both"/>
      </w:pPr>
    </w:p>
    <w:p w14:paraId="664769AC" w14:textId="77777777" w:rsidR="00000000" w:rsidRPr="00E93206" w:rsidRDefault="00900501">
      <w:pPr>
        <w:pStyle w:val="FORMATTEXT"/>
        <w:ind w:firstLine="568"/>
        <w:jc w:val="both"/>
      </w:pPr>
      <w:r w:rsidRPr="00E93206">
        <w:t>Уровень расчетной бюджетной обеспеченности городских поселений, с</w:t>
      </w:r>
      <w:r w:rsidRPr="00E93206">
        <w:t>ельских поселений, внутригородских районов определяется соотношением налоговых доходов на одного жителя, которые могут быть получены бюджетом городского поселения, сельского поселения, внутригородского района, исходя из уровня развития и структуры экономик</w:t>
      </w:r>
      <w:r w:rsidRPr="00E93206">
        <w:t>и и (или) налоговой базы (налогового потенциала) и аналогичного показателя в среднем по городским поселениям, сельским поселениям, внутригородским районам данного субъекта Российской Федерации с учетом различий в структуре населения, социально-экономически</w:t>
      </w:r>
      <w:r w:rsidRPr="00E93206">
        <w:t xml:space="preserve">х, климатических, географических и иных объективных факторов и условий, влияющих на стоимость предоставления муниципальных услуг в расчете на одного жителя. </w:t>
      </w:r>
    </w:p>
    <w:p w14:paraId="5CADDAE7"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w:t>
      </w:r>
      <w:r w:rsidRPr="00E93206">
        <w:t>19 года N 307-ФЗ. - См. предыдущую редакцию)</w:t>
      </w:r>
    </w:p>
    <w:p w14:paraId="14B3AD95" w14:textId="77777777" w:rsidR="00000000" w:rsidRPr="00E93206" w:rsidRDefault="00900501">
      <w:pPr>
        <w:pStyle w:val="FORMATTEXT"/>
        <w:ind w:firstLine="568"/>
        <w:jc w:val="both"/>
      </w:pPr>
    </w:p>
    <w:p w14:paraId="4C16E28D" w14:textId="77777777" w:rsidR="00000000" w:rsidRPr="00E93206" w:rsidRDefault="00900501">
      <w:pPr>
        <w:pStyle w:val="FORMATTEXT"/>
        <w:ind w:firstLine="568"/>
        <w:jc w:val="both"/>
      </w:pPr>
      <w:r w:rsidRPr="00E93206">
        <w:t>Указанный уровень расчетной бюджетной обеспеченности определяется отдельно по городским поселениям, сельским поселениям, внутригородским районам по единой методике, обеспечивающей сопоставимость налоговых доход</w:t>
      </w:r>
      <w:r w:rsidRPr="00E93206">
        <w:t xml:space="preserve">ов, перечня бюджетных услуг и показателей, характеризующих факторы и условия, влияющие на стоимость предоставления муниципальных услуг в расчете на одного жителя, по городским поселениям, сельским поселениям, внутригородским районам. </w:t>
      </w:r>
    </w:p>
    <w:p w14:paraId="24FE289F" w14:textId="77777777" w:rsidR="00000000" w:rsidRPr="00E93206" w:rsidRDefault="00900501">
      <w:pPr>
        <w:pStyle w:val="FORMATTEXT"/>
        <w:ind w:firstLine="568"/>
        <w:jc w:val="both"/>
      </w:pPr>
      <w:r w:rsidRPr="00E93206">
        <w:t>(Абзац в редакции, вв</w:t>
      </w:r>
      <w:r w:rsidRPr="00E93206">
        <w:t>еденной в действие с 14 августа 2019 года Федеральным законом от 2 августа 2019 года N 307-ФЗ. - См. предыдущую редакцию)</w:t>
      </w:r>
    </w:p>
    <w:p w14:paraId="456916BB" w14:textId="77777777" w:rsidR="00000000" w:rsidRPr="00E93206" w:rsidRDefault="00900501">
      <w:pPr>
        <w:pStyle w:val="FORMATTEXT"/>
        <w:ind w:firstLine="568"/>
        <w:jc w:val="both"/>
      </w:pPr>
    </w:p>
    <w:p w14:paraId="6B99DBE6" w14:textId="77777777" w:rsidR="00000000" w:rsidRPr="00E93206" w:rsidRDefault="00900501">
      <w:pPr>
        <w:pStyle w:val="FORMATTEXT"/>
        <w:ind w:firstLine="568"/>
        <w:jc w:val="both"/>
      </w:pPr>
      <w:r w:rsidRPr="00E93206">
        <w:t>В составе дотаций, указанных в настоящем пункте, могут быть выделены дотации, отражающие отдельные показатели (условия), учитываемые</w:t>
      </w:r>
      <w:r w:rsidRPr="00E93206">
        <w:t xml:space="preserve"> при определении уровня расчетной бюджетной обеспеченности по городским поселениям, сельским поселениям, внутригородским районам. Особенности расчета указанных дотаций определяются методикой распределения дотаций на выравнивание бюджетной обеспеченности по</w:t>
      </w:r>
      <w:r w:rsidRPr="00E93206">
        <w:t>селений (внутригородских районов). Законом субъекта Российской Федерации о бюджете субъекта Российской Федерации и (или) принятыми в соответствии с ним нормативными правовыми актами исполнительных органов государственной власти субъекта Российской Федераци</w:t>
      </w:r>
      <w:r w:rsidRPr="00E93206">
        <w:t xml:space="preserve">и могут быть установлены особенности перечисления и использования указанных дотаций. </w:t>
      </w:r>
    </w:p>
    <w:p w14:paraId="0895E9D7"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r w:rsidRPr="00E93206">
        <w:t xml:space="preserve"> </w:t>
      </w:r>
    </w:p>
    <w:p w14:paraId="7A38842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324B44" w14:textId="77777777" w:rsidR="00000000" w:rsidRPr="00E93206" w:rsidRDefault="00900501">
      <w:pPr>
        <w:pStyle w:val="FORMATTEXT"/>
        <w:jc w:val="both"/>
      </w:pPr>
      <w:r w:rsidRPr="00E93206">
        <w:t xml:space="preserve"> </w:t>
      </w:r>
    </w:p>
    <w:p w14:paraId="557E6903" w14:textId="77777777" w:rsidR="00000000" w:rsidRPr="00E93206" w:rsidRDefault="00900501">
      <w:pPr>
        <w:pStyle w:val="FORMATTEXT"/>
        <w:ind w:firstLine="568"/>
        <w:jc w:val="both"/>
      </w:pPr>
      <w:r w:rsidRPr="00E93206">
        <w:t>Аб</w:t>
      </w:r>
      <w:r w:rsidRPr="00E93206">
        <w:t>зац шестой предыдущей редакции с 14 августа 2019 года считается абзацем седьмым настоящей редакции - Федеральный закон от 2 августа 2019 года N 307-ФЗ.</w:t>
      </w:r>
      <w:r w:rsidRPr="00E93206">
        <w:t xml:space="preserve"> </w:t>
      </w:r>
    </w:p>
    <w:p w14:paraId="6D8F74D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82A417" w14:textId="77777777" w:rsidR="00000000" w:rsidRPr="00E93206" w:rsidRDefault="00900501">
      <w:pPr>
        <w:pStyle w:val="FORMATTEXT"/>
        <w:jc w:val="both"/>
      </w:pPr>
      <w:r w:rsidRPr="00E93206">
        <w:t xml:space="preserve">   </w:t>
      </w:r>
    </w:p>
    <w:p w14:paraId="35DDD88E" w14:textId="77777777" w:rsidR="00000000" w:rsidRPr="00E93206" w:rsidRDefault="00900501">
      <w:pPr>
        <w:pStyle w:val="FORMATTEXT"/>
        <w:jc w:val="both"/>
      </w:pPr>
      <w:r w:rsidRPr="00E93206">
        <w:t xml:space="preserve">            </w:t>
      </w:r>
    </w:p>
    <w:p w14:paraId="1AC97D08" w14:textId="77777777" w:rsidR="00000000" w:rsidRPr="00E93206" w:rsidRDefault="00900501">
      <w:pPr>
        <w:pStyle w:val="FORMATTEXT"/>
        <w:ind w:firstLine="568"/>
        <w:jc w:val="both"/>
      </w:pPr>
      <w:r w:rsidRPr="00E93206">
        <w:t>Использование при определе</w:t>
      </w:r>
      <w:r w:rsidRPr="00E93206">
        <w:t>нии уровня расчетной бюджетной обеспеченности городских поселений, сельских поселений, внутригородских районов показателей фактических доходов и расходов за отчетный период и (или) показателей прогнозируемых доходов и расходов бюджетов отдельных городских,</w:t>
      </w:r>
      <w:r w:rsidRPr="00E93206">
        <w:t xml:space="preserve"> сельских поселений, внутригородских районов не допускается. </w:t>
      </w:r>
    </w:p>
    <w:p w14:paraId="3ECE4D49" w14:textId="77777777" w:rsidR="00000000" w:rsidRPr="00E93206" w:rsidRDefault="00900501">
      <w:pPr>
        <w:pStyle w:val="FORMATTEXT"/>
        <w:ind w:firstLine="568"/>
        <w:jc w:val="both"/>
      </w:pPr>
      <w:r w:rsidRPr="00E93206">
        <w:lastRenderedPageBreak/>
        <w:t>(Абзац в редакции, введенной в действие с 14 августа 2019 года Федеральным законом от 2 августа 2019 года N 307-ФЗ. - См. предыдущую редакцию)</w:t>
      </w:r>
    </w:p>
    <w:p w14:paraId="0B77B7E6" w14:textId="77777777" w:rsidR="00000000" w:rsidRPr="00E93206" w:rsidRDefault="00900501">
      <w:pPr>
        <w:pStyle w:val="FORMATTEXT"/>
        <w:ind w:firstLine="568"/>
        <w:jc w:val="both"/>
      </w:pPr>
    </w:p>
    <w:p w14:paraId="0AD6A5E2" w14:textId="77777777" w:rsidR="00000000" w:rsidRPr="00E93206" w:rsidRDefault="00900501">
      <w:pPr>
        <w:pStyle w:val="FORMATTEXT"/>
        <w:ind w:firstLine="568"/>
        <w:jc w:val="both"/>
      </w:pPr>
      <w:r w:rsidRPr="00E93206">
        <w:t>Законами субъектов Российской Федерации может быть</w:t>
      </w:r>
      <w:r w:rsidRPr="00E93206">
        <w:t xml:space="preserve"> предусмотрено, что при определении уровня расчетной бюджетной обеспеченности городских поселений, сельских поселений, внутригородских районов помимо налоговых доходов, указанных в абзаце четвертом настоящего пункта, могут учитываться неналоговые доходы бю</w:t>
      </w:r>
      <w:r w:rsidRPr="00E93206">
        <w:t>джетов городских поселений, сельских поселений (внутригородских районов), формируемые в соответствии с настоящим Кодексом, и (или) законами субъектов Российской Федерации, и (или) муниципальными правовыми актами представительных органов муниципальных район</w:t>
      </w:r>
      <w:r w:rsidRPr="00E93206">
        <w:t xml:space="preserve">ов (городских округов с внутригородским делением) за счет: </w:t>
      </w:r>
    </w:p>
    <w:p w14:paraId="67A692D6"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p>
    <w:p w14:paraId="7C5BFD5F" w14:textId="77777777" w:rsidR="00000000" w:rsidRPr="00E93206" w:rsidRDefault="00900501">
      <w:pPr>
        <w:pStyle w:val="FORMATTEXT"/>
        <w:ind w:firstLine="568"/>
        <w:jc w:val="both"/>
      </w:pPr>
    </w:p>
    <w:p w14:paraId="70141959" w14:textId="77777777" w:rsidR="00000000" w:rsidRPr="00E93206" w:rsidRDefault="00900501">
      <w:pPr>
        <w:pStyle w:val="FORMATTEXT"/>
        <w:ind w:firstLine="568"/>
        <w:jc w:val="both"/>
      </w:pPr>
      <w:r w:rsidRPr="00E93206">
        <w:t xml:space="preserve">платы за негативное воздействие на окружающую среду; </w:t>
      </w:r>
    </w:p>
    <w:p w14:paraId="4E1D64A4" w14:textId="77777777" w:rsidR="00000000" w:rsidRPr="00E93206" w:rsidRDefault="00900501">
      <w:pPr>
        <w:pStyle w:val="FORMATTEXT"/>
        <w:ind w:firstLine="568"/>
        <w:jc w:val="both"/>
      </w:pPr>
      <w:r w:rsidRPr="00E93206">
        <w:t>(Абзац дополнительно включен с 14 ав</w:t>
      </w:r>
      <w:r w:rsidRPr="00E93206">
        <w:t>густа 2019 года Федеральным законом от 2 августа 2019 года N 307-ФЗ)</w:t>
      </w:r>
    </w:p>
    <w:p w14:paraId="58AAC46A" w14:textId="77777777" w:rsidR="00000000" w:rsidRPr="00E93206" w:rsidRDefault="00900501">
      <w:pPr>
        <w:pStyle w:val="FORMATTEXT"/>
        <w:ind w:firstLine="568"/>
        <w:jc w:val="both"/>
      </w:pPr>
    </w:p>
    <w:p w14:paraId="2A3DF25F" w14:textId="77777777" w:rsidR="00000000" w:rsidRPr="00E93206" w:rsidRDefault="00900501">
      <w:pPr>
        <w:pStyle w:val="FORMATTEXT"/>
        <w:ind w:firstLine="568"/>
        <w:jc w:val="both"/>
      </w:pPr>
      <w:r w:rsidRPr="00E93206">
        <w:t>платы за передачу в аренду земельных участков, государственная собственность на которые не разграничена, а также средств от продажи прав на заключение договоров аренды указанных земельны</w:t>
      </w:r>
      <w:r w:rsidRPr="00E93206">
        <w:t xml:space="preserve">х участков; </w:t>
      </w:r>
    </w:p>
    <w:p w14:paraId="2587F484"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p>
    <w:p w14:paraId="6BBC22CC" w14:textId="77777777" w:rsidR="00000000" w:rsidRPr="00E93206" w:rsidRDefault="00900501">
      <w:pPr>
        <w:pStyle w:val="FORMATTEXT"/>
        <w:ind w:firstLine="568"/>
        <w:jc w:val="both"/>
      </w:pPr>
    </w:p>
    <w:p w14:paraId="2B8FEAD1" w14:textId="77777777" w:rsidR="00000000" w:rsidRPr="00E93206" w:rsidRDefault="00900501">
      <w:pPr>
        <w:pStyle w:val="FORMATTEXT"/>
        <w:ind w:firstLine="568"/>
        <w:jc w:val="both"/>
      </w:pPr>
      <w:r w:rsidRPr="00E93206">
        <w:t>платы за передачу в аренду земельных участков, находящихся в муниципальной собственности, а также средств от продажи прав на заключение д</w:t>
      </w:r>
      <w:r w:rsidRPr="00E93206">
        <w:t xml:space="preserve">оговоров аренды указанных земельных участков (за исключением земельных участков, предоставленных муниципальным предприятиям, в том числе казенным, муниципальным бюджетным и автономным учреждениям). </w:t>
      </w:r>
    </w:p>
    <w:p w14:paraId="4B300D65" w14:textId="77777777" w:rsidR="00000000" w:rsidRPr="00E93206" w:rsidRDefault="00900501">
      <w:pPr>
        <w:pStyle w:val="FORMATTEXT"/>
        <w:ind w:firstLine="568"/>
        <w:jc w:val="both"/>
      </w:pPr>
      <w:r w:rsidRPr="00E93206">
        <w:t>(Абзац дополнительно включен с 14 августа 2019 года Федер</w:t>
      </w:r>
      <w:r w:rsidRPr="00E93206">
        <w:t>альным законом от 2 августа 2019 года N 307-ФЗ)</w:t>
      </w:r>
    </w:p>
    <w:p w14:paraId="0D7EC1BF" w14:textId="77777777" w:rsidR="00000000" w:rsidRPr="00E93206" w:rsidRDefault="00900501">
      <w:pPr>
        <w:pStyle w:val="FORMATTEXT"/>
        <w:ind w:firstLine="568"/>
        <w:jc w:val="both"/>
      </w:pPr>
    </w:p>
    <w:p w14:paraId="52DB7EFF" w14:textId="77777777" w:rsidR="00000000" w:rsidRPr="00E93206" w:rsidRDefault="00900501">
      <w:pPr>
        <w:pStyle w:val="FORMATTEXT"/>
        <w:ind w:firstLine="568"/>
        <w:jc w:val="both"/>
      </w:pPr>
      <w:r w:rsidRPr="00E93206">
        <w:t xml:space="preserve">4. При составлении и (или) утверждении бюджета субъекта Российской Федерации по согласованию с представительными органами муниципальных образований дотации на выравнивание бюджетной обеспеченности поселений </w:t>
      </w:r>
      <w:r w:rsidRPr="00E93206">
        <w:t xml:space="preserve">(внутригородских районов) могут быть полностью или частично заменены дополнительными нормативами отчислений в бюджеты городских поселений, сельских поселений, внутригородских районов от налога на доходы физических лиц. </w:t>
      </w:r>
    </w:p>
    <w:p w14:paraId="49A3E8D5" w14:textId="77777777" w:rsidR="00000000" w:rsidRPr="00E93206" w:rsidRDefault="00900501">
      <w:pPr>
        <w:pStyle w:val="FORMATTEXT"/>
        <w:ind w:firstLine="568"/>
        <w:jc w:val="both"/>
      </w:pPr>
      <w:r w:rsidRPr="00E93206">
        <w:t>(Абзац в редакции, введенной в дейст</w:t>
      </w:r>
      <w:r w:rsidRPr="00E93206">
        <w:t>вие с 14 августа 2019 года Федеральным законом от 2 августа 2019 года N 307-ФЗ. - См. предыдущую редакцию)</w:t>
      </w:r>
    </w:p>
    <w:p w14:paraId="3028184F" w14:textId="77777777" w:rsidR="00000000" w:rsidRPr="00E93206" w:rsidRDefault="00900501">
      <w:pPr>
        <w:pStyle w:val="FORMATTEXT"/>
        <w:ind w:firstLine="568"/>
        <w:jc w:val="both"/>
      </w:pPr>
    </w:p>
    <w:p w14:paraId="0D395BE1" w14:textId="77777777" w:rsidR="00000000" w:rsidRPr="00E93206" w:rsidRDefault="00900501">
      <w:pPr>
        <w:pStyle w:val="FORMATTEXT"/>
        <w:ind w:firstLine="568"/>
        <w:jc w:val="both"/>
      </w:pPr>
      <w:r w:rsidRPr="00E93206">
        <w:t>Указанный дополнительный норматив рассчитывается как отношение расчетного объема дотации на выравнивание бюджетной обеспеченности поселений (внутриг</w:t>
      </w:r>
      <w:r w:rsidRPr="00E93206">
        <w:t>ородских районов) (части расчетного объема дотации) к прогнозируемому в соответствии с единой методикой объему налога на доходы физических лиц, подлежащего зачислению в консолидированный бюджет субъекта Российской Федерации по территории соответствующего г</w:t>
      </w:r>
      <w:r w:rsidRPr="00E93206">
        <w:t>ородского, сельского поселения, внутригородского района.</w:t>
      </w:r>
    </w:p>
    <w:p w14:paraId="6C867DA9" w14:textId="77777777" w:rsidR="00000000" w:rsidRPr="00E93206" w:rsidRDefault="00900501">
      <w:pPr>
        <w:pStyle w:val="FORMATTEXT"/>
        <w:ind w:firstLine="568"/>
        <w:jc w:val="both"/>
      </w:pPr>
    </w:p>
    <w:p w14:paraId="7E8F9BB3" w14:textId="77777777" w:rsidR="00000000" w:rsidRPr="00E93206" w:rsidRDefault="00900501">
      <w:pPr>
        <w:pStyle w:val="FORMATTEXT"/>
        <w:ind w:firstLine="568"/>
        <w:jc w:val="both"/>
      </w:pPr>
      <w:r w:rsidRPr="00E93206">
        <w:t>Дополнительные нормативы отчислений от налога на доходы физических лиц устанавливаются на срок не менее трех лет. Изменение указанных нормативов отчислений в бюджеты городских, сельских поселений</w:t>
      </w:r>
      <w:r w:rsidRPr="00E93206">
        <w:t>, внутригородских районов в течение текущего финансового года не допускается.</w:t>
      </w:r>
    </w:p>
    <w:p w14:paraId="66552407" w14:textId="77777777" w:rsidR="00000000" w:rsidRPr="00E93206" w:rsidRDefault="00900501">
      <w:pPr>
        <w:pStyle w:val="FORMATTEXT"/>
        <w:ind w:firstLine="568"/>
        <w:jc w:val="both"/>
      </w:pPr>
    </w:p>
    <w:p w14:paraId="6B540013" w14:textId="77777777" w:rsidR="00000000" w:rsidRPr="00E93206" w:rsidRDefault="00900501">
      <w:pPr>
        <w:pStyle w:val="FORMATTEXT"/>
        <w:ind w:firstLine="568"/>
        <w:jc w:val="both"/>
      </w:pPr>
      <w:r w:rsidRPr="00E93206">
        <w:t>Средства, полученные городским, сельским поселением, внутригородским районом по дополнительному нормативу отчислений от налога на доходы физических лиц сверх расчетного объема д</w:t>
      </w:r>
      <w:r w:rsidRPr="00E93206">
        <w:t>отации на выравнивание бюджетной обеспеченности поселений (внутригородских районов) (части расчетного объема дотации), изъятию в бюджет субъекта Российской Федерации и (или) учету при последующем распределении финансовой помощи местным бюджетам не подлежат</w:t>
      </w:r>
      <w:r w:rsidRPr="00E93206">
        <w:t>.</w:t>
      </w:r>
    </w:p>
    <w:p w14:paraId="1093C973" w14:textId="77777777" w:rsidR="00000000" w:rsidRPr="00E93206" w:rsidRDefault="00900501">
      <w:pPr>
        <w:pStyle w:val="FORMATTEXT"/>
        <w:ind w:firstLine="568"/>
        <w:jc w:val="both"/>
      </w:pPr>
    </w:p>
    <w:p w14:paraId="10A3EDAA" w14:textId="77777777" w:rsidR="00000000" w:rsidRPr="00E93206" w:rsidRDefault="00900501">
      <w:pPr>
        <w:pStyle w:val="FORMATTEXT"/>
        <w:ind w:firstLine="568"/>
        <w:jc w:val="both"/>
      </w:pPr>
      <w:r w:rsidRPr="00E93206">
        <w:t>Потери бюджета городского, сельского поселения, внутригородского района в связи с получением средств по дополнительному нормативу отчислений от налога на доходы физических лиц ниже расчетного объема дотации на выравнивание бюджетной обеспеченности посел</w:t>
      </w:r>
      <w:r w:rsidRPr="00E93206">
        <w:t>ений (внутригородских районов) (части расчетного объема дотации) компенсации из бюджета субъекта Российской Федерации и (или) учету при последующем распределении межбюджетных трансфертов местным бюджетам не подлежат.</w:t>
      </w:r>
    </w:p>
    <w:p w14:paraId="7BE13EAA" w14:textId="77777777" w:rsidR="00000000" w:rsidRPr="00E93206" w:rsidRDefault="00900501">
      <w:pPr>
        <w:pStyle w:val="FORMATTEXT"/>
        <w:ind w:firstLine="568"/>
        <w:jc w:val="both"/>
      </w:pPr>
    </w:p>
    <w:p w14:paraId="0B2DEA89" w14:textId="77777777" w:rsidR="00000000" w:rsidRPr="00E93206" w:rsidRDefault="00900501">
      <w:pPr>
        <w:pStyle w:val="FORMATTEXT"/>
        <w:ind w:firstLine="568"/>
        <w:jc w:val="both"/>
      </w:pPr>
      <w:r w:rsidRPr="00E93206">
        <w:t>5. Законом субъекта Российской Федерац</w:t>
      </w:r>
      <w:r w:rsidRPr="00E93206">
        <w:t xml:space="preserve">ии органы местного самоуправления муниципальных районов (городских округов с внутригородским делением) могут быть наделены полномочиями </w:t>
      </w:r>
      <w:r w:rsidRPr="00E93206">
        <w:lastRenderedPageBreak/>
        <w:t>органов государственной власти субъектов Российской Федерации по расчету и предоставлению дотаций бюджетам городских, се</w:t>
      </w:r>
      <w:r w:rsidRPr="00E93206">
        <w:t>льских поселений (внутригородских районов) за счет средств бюджетов субъектов Российской Федерации.</w:t>
      </w:r>
    </w:p>
    <w:p w14:paraId="7B8B3719" w14:textId="77777777" w:rsidR="00000000" w:rsidRPr="00E93206" w:rsidRDefault="00900501">
      <w:pPr>
        <w:pStyle w:val="FORMATTEXT"/>
        <w:ind w:firstLine="568"/>
        <w:jc w:val="both"/>
      </w:pPr>
    </w:p>
    <w:p w14:paraId="26CDB62A" w14:textId="77777777" w:rsidR="00000000" w:rsidRPr="00E93206" w:rsidRDefault="00900501">
      <w:pPr>
        <w:pStyle w:val="FORMATTEXT"/>
        <w:ind w:firstLine="568"/>
        <w:jc w:val="both"/>
      </w:pPr>
      <w:r w:rsidRPr="00E93206">
        <w:t xml:space="preserve">Указанным законом должны быть установлены соответствующие требованиям настоящей статьи порядок (методика) расчета субвенций бюджетам муниципальных районов </w:t>
      </w:r>
      <w:r w:rsidRPr="00E93206">
        <w:t>(городских округов с внутригородским делением) на осуществление данных полномочий и порядок (методика) расчета органами местного самоуправления муниципальных районов (городских округов с внутригородским делением) размера дотаций бюджетам городских, сельски</w:t>
      </w:r>
      <w:r w:rsidRPr="00E93206">
        <w:t>х поселений (внутригородских районов), в том числе порядок (методика) расчета и установления заменяющих их дополнительных нормативов отчислений от налога на доходы физических лиц.</w:t>
      </w:r>
    </w:p>
    <w:p w14:paraId="3CD23B4E" w14:textId="77777777" w:rsidR="00000000" w:rsidRPr="00E93206" w:rsidRDefault="00900501">
      <w:pPr>
        <w:pStyle w:val="FORMATTEXT"/>
        <w:ind w:firstLine="568"/>
        <w:jc w:val="both"/>
      </w:pPr>
    </w:p>
    <w:p w14:paraId="6839F534" w14:textId="77777777" w:rsidR="00000000" w:rsidRPr="00E93206" w:rsidRDefault="00900501">
      <w:pPr>
        <w:pStyle w:val="FORMATTEXT"/>
        <w:ind w:firstLine="568"/>
        <w:jc w:val="both"/>
      </w:pPr>
      <w:r w:rsidRPr="00E93206">
        <w:t>В случае наделения органов местного самоуправления муниципальных районов (г</w:t>
      </w:r>
      <w:r w:rsidRPr="00E93206">
        <w:t>ородских округов с внутригородским делением) полномочиями органов государственной власти субъекта Российской Федерации, указанными в абзаце первом настоящего пункта, дотации на выравнивание бюджетной обеспеченности поселений (внутригородских районов) в час</w:t>
      </w:r>
      <w:r w:rsidRPr="00E93206">
        <w:t>ти, касающейся предоставления дотаций бюджетам городских, сельских поселений (внутригородских районов), находящихся на территориях муниципальных районов (городских округов с внутригородским делением), в составе бюджета субъекта Российской Федерации не пред</w:t>
      </w:r>
      <w:r w:rsidRPr="00E93206">
        <w:t>усматриваются. При этом дотации на выравнивание бюджетной обеспеченности городских, сельских поселений, внутригородских районов, подлежащие перечислению в бюджеты городских, сельских поселений, внутригородских районов, входящих в состав территорий муниципа</w:t>
      </w:r>
      <w:r w:rsidRPr="00E93206">
        <w:t>льных районов, городских округов с внутригородским делением, распределяются между бюджетами муниципальных районов (городских округов с внутригородским делением) исходя из численности жителей в расчете на одного жителя в соответствии с единой методикой.</w:t>
      </w:r>
    </w:p>
    <w:p w14:paraId="1280ABE0" w14:textId="77777777" w:rsidR="00000000" w:rsidRPr="00E93206" w:rsidRDefault="00900501">
      <w:pPr>
        <w:pStyle w:val="FORMATTEXT"/>
        <w:ind w:firstLine="568"/>
        <w:jc w:val="both"/>
      </w:pPr>
    </w:p>
    <w:p w14:paraId="6D4E7E00" w14:textId="77777777" w:rsidR="00000000" w:rsidRPr="00E93206" w:rsidRDefault="00900501">
      <w:pPr>
        <w:pStyle w:val="FORMATTEXT"/>
        <w:ind w:firstLine="568"/>
        <w:jc w:val="both"/>
      </w:pPr>
      <w:r w:rsidRPr="00E93206">
        <w:t>Су</w:t>
      </w:r>
      <w:r w:rsidRPr="00E93206">
        <w:t>бвенции, полученные бюджетом муниципального района (городского округа с внутригородским делением) на исполнение полномочий по расчету и предоставлению дотаций бюджетам городских, сельских поселений (внутригородских районов) за счет средств бюджетов субъект</w:t>
      </w:r>
      <w:r w:rsidRPr="00E93206">
        <w:t>ов Российской Федерации, включаются в дотации на выравнивание бюджетной обеспеченности поселений (внутригородских районов).</w:t>
      </w:r>
    </w:p>
    <w:p w14:paraId="7744A6BB" w14:textId="77777777" w:rsidR="00000000" w:rsidRPr="00E93206" w:rsidRDefault="00900501">
      <w:pPr>
        <w:pStyle w:val="FORMATTEXT"/>
        <w:ind w:firstLine="568"/>
        <w:jc w:val="both"/>
      </w:pPr>
    </w:p>
    <w:p w14:paraId="1FBD40F5" w14:textId="77777777" w:rsidR="00000000" w:rsidRPr="00E93206" w:rsidRDefault="00900501">
      <w:pPr>
        <w:pStyle w:val="FORMATTEXT"/>
        <w:ind w:firstLine="568"/>
        <w:jc w:val="both"/>
      </w:pPr>
      <w:r w:rsidRPr="00E93206">
        <w:t>6. Распределение дотаций на выравнивание бюджетной обеспеченности поселений (внутригородских районов) между городскими, сельскими п</w:t>
      </w:r>
      <w:r w:rsidRPr="00E93206">
        <w:t>оселениями, внутригородскими районами и (или) заменяющие их дополнительные нормативы отчислений от налога на доходы физических лиц в бюджеты городских, сельских поселений, внутригородских районов утверждаются законом субъекта Российской Федерации о бюджете</w:t>
      </w:r>
      <w:r w:rsidRPr="00E93206">
        <w:t xml:space="preserve"> субъекта Российской Федерации на очередной финансовый год и плановый период.</w:t>
      </w:r>
    </w:p>
    <w:p w14:paraId="3A71B592" w14:textId="77777777" w:rsidR="00000000" w:rsidRPr="00E93206" w:rsidRDefault="00900501">
      <w:pPr>
        <w:pStyle w:val="FORMATTEXT"/>
        <w:ind w:firstLine="568"/>
        <w:jc w:val="both"/>
      </w:pPr>
    </w:p>
    <w:p w14:paraId="374F6F37" w14:textId="77777777" w:rsidR="00000000" w:rsidRPr="00E93206" w:rsidRDefault="00900501">
      <w:pPr>
        <w:pStyle w:val="FORMATTEXT"/>
        <w:ind w:firstLine="568"/>
        <w:jc w:val="both"/>
      </w:pPr>
      <w:r w:rsidRPr="00E93206">
        <w:t>Допускается утверждение на плановый период не распределенного между городскими, сельскими поселениями, внутригородскими районами объема дотаций на выравнивание бюджетной обеспеч</w:t>
      </w:r>
      <w:r w:rsidRPr="00E93206">
        <w:t>енности поселений (внутригородских районов) в размере не более 20 процентов общего объема указанных дотаций, утвержденного на первый год планового периода, и не более 20 процентов общего объема указанных дотаций, утвержденного на второй год планового перио</w:t>
      </w:r>
      <w:r w:rsidRPr="00E93206">
        <w:t>да.</w:t>
      </w:r>
    </w:p>
    <w:p w14:paraId="7D6A6E43" w14:textId="77777777" w:rsidR="00000000" w:rsidRPr="00E93206" w:rsidRDefault="00900501">
      <w:pPr>
        <w:pStyle w:val="FORMATTEXT"/>
        <w:ind w:firstLine="568"/>
        <w:jc w:val="both"/>
      </w:pPr>
    </w:p>
    <w:p w14:paraId="77150602" w14:textId="77777777" w:rsidR="00000000" w:rsidRPr="00E93206" w:rsidRDefault="00900501">
      <w:pPr>
        <w:pStyle w:val="FORMATTEXT"/>
        <w:ind w:firstLine="568"/>
        <w:jc w:val="both"/>
      </w:pPr>
      <w:r w:rsidRPr="00E93206">
        <w:t>Абзац утратил силу с 14 августа 2019 года - Федеральный закон от 2 августа 2019 года N 307-ФЗ.</w:t>
      </w:r>
      <w:r w:rsidRPr="00E93206">
        <w:t xml:space="preserve"> - См. предыдущую редакцию.</w:t>
      </w:r>
    </w:p>
    <w:p w14:paraId="7C947CB9" w14:textId="77777777" w:rsidR="00000000" w:rsidRPr="00E93206" w:rsidRDefault="00900501">
      <w:pPr>
        <w:pStyle w:val="FORMATTEXT"/>
        <w:ind w:firstLine="568"/>
        <w:jc w:val="both"/>
      </w:pPr>
    </w:p>
    <w:p w14:paraId="6781CB1A" w14:textId="77777777" w:rsidR="00000000" w:rsidRPr="00E93206" w:rsidRDefault="00900501">
      <w:pPr>
        <w:pStyle w:val="FORMATTEXT"/>
        <w:ind w:firstLine="568"/>
        <w:jc w:val="both"/>
      </w:pPr>
      <w:r w:rsidRPr="00E93206">
        <w:t>В случае наделения представительных органов муниципальных районов (городских округов с внутригородским делением) полномочиями ор</w:t>
      </w:r>
      <w:r w:rsidRPr="00E93206">
        <w:t>ганов государственной власти субъектов Российской Федерации по расчету и предоставлению дотаций на выравнивание бюджетной обеспеченности поселений (внутригородских районов) из бюджета субъекта Российской Федерации распределение указанных дотаций между горо</w:t>
      </w:r>
      <w:r w:rsidRPr="00E93206">
        <w:t>дскими, сельскими поселениями (внутригородскими районами) соответствующего муниципального района (городского округа с внутригородским делением) и (или) заменяющие их дополнительные нормативы отчислений от налога на доходы физических лиц утверждаются решени</w:t>
      </w:r>
      <w:r w:rsidRPr="00E93206">
        <w:t>ем представительного органа муниципального района (городского округа с внутригородским делением) о бюджете муниципального района (городского округа с внутригородским делением).</w:t>
      </w:r>
    </w:p>
    <w:p w14:paraId="7959950F" w14:textId="77777777" w:rsidR="00000000" w:rsidRPr="00E93206" w:rsidRDefault="00900501">
      <w:pPr>
        <w:pStyle w:val="FORMATTEXT"/>
        <w:ind w:firstLine="568"/>
        <w:jc w:val="both"/>
      </w:pPr>
    </w:p>
    <w:p w14:paraId="7CB860DF" w14:textId="77777777" w:rsidR="00000000" w:rsidRPr="00E93206" w:rsidRDefault="00900501">
      <w:pPr>
        <w:pStyle w:val="FORMATTEXT"/>
        <w:ind w:firstLine="568"/>
        <w:jc w:val="both"/>
      </w:pPr>
      <w:r w:rsidRPr="00E93206">
        <w:t>7. При определении объема дотаций на выравнивание бюджетной обеспеченности пос</w:t>
      </w:r>
      <w:r w:rsidRPr="00E93206">
        <w:t>елений (внутригородских районов) на очередной финансовый год и плановый период не допускается снижение значения критериев выравнивания финансовых возможностей городских поселений, сельских поселений, внутригородских районов по осуществлению органами местно</w:t>
      </w:r>
      <w:r w:rsidRPr="00E93206">
        <w:t xml:space="preserve">го самоуправления указанных муниципальных образований полномочий по решению вопросов местного значения по </w:t>
      </w:r>
      <w:r w:rsidRPr="00E93206">
        <w:lastRenderedPageBreak/>
        <w:t>сравнению со значением указанных критериев, установленным законом субъекта Российской Федерации о бюджете субъекта Российской Федерации на текущий фин</w:t>
      </w:r>
      <w:r w:rsidRPr="00E93206">
        <w:t xml:space="preserve">ансовый год и плановый период, а также размера дотации на выравнивание бюджетной обеспеченности поселений (внутригородских районов) бюджету каждого городского, сельского поселения, внутригородского района на очередной финансовый год и первый год планового </w:t>
      </w:r>
      <w:r w:rsidRPr="00E93206">
        <w:t>периода по сравнению с размером дотации на выравнивание бюджетной обеспеченности поселений (внутригородских районов), утвержденным соответственно на первый год планового периода и второй год планового периода в бюджете субъекта Российской Федерации на теку</w:t>
      </w:r>
      <w:r w:rsidRPr="00E93206">
        <w:t>щий финансовый год и плановый период, с учетом замены дотации (части дотации) дополнительными нормативами отчислений в бюджеты городских поселений, сельских поселений, внутригородских районов от налога на доходы физических лиц в соответствии с пунктом 4 на</w:t>
      </w:r>
      <w:r w:rsidRPr="00E93206">
        <w:t>стоящей статьи, за исключением одного из следующих случаев:</w:t>
      </w:r>
    </w:p>
    <w:p w14:paraId="4869581A" w14:textId="77777777" w:rsidR="00000000" w:rsidRPr="00E93206" w:rsidRDefault="00900501">
      <w:pPr>
        <w:pStyle w:val="FORMATTEXT"/>
        <w:ind w:firstLine="568"/>
        <w:jc w:val="both"/>
      </w:pPr>
    </w:p>
    <w:p w14:paraId="0C65B87D" w14:textId="77777777" w:rsidR="00000000" w:rsidRPr="00E93206" w:rsidRDefault="00900501">
      <w:pPr>
        <w:pStyle w:val="FORMATTEXT"/>
        <w:ind w:firstLine="568"/>
        <w:jc w:val="both"/>
      </w:pPr>
      <w:r w:rsidRPr="00E93206">
        <w:t>1) внесение федеральными законами изменений, приводящих к перераспределению полномочий и (или) доходов бюджетов между субъектами Российской Федерации и городскими поселениями, сельскими поселения</w:t>
      </w:r>
      <w:r w:rsidRPr="00E93206">
        <w:t>ми, внутригородскими районами;</w:t>
      </w:r>
    </w:p>
    <w:p w14:paraId="35633B20" w14:textId="77777777" w:rsidR="00000000" w:rsidRPr="00E93206" w:rsidRDefault="00900501">
      <w:pPr>
        <w:pStyle w:val="FORMATTEXT"/>
        <w:ind w:firstLine="568"/>
        <w:jc w:val="both"/>
      </w:pPr>
    </w:p>
    <w:p w14:paraId="3ADFF871" w14:textId="77777777" w:rsidR="00000000" w:rsidRPr="00E93206" w:rsidRDefault="00900501">
      <w:pPr>
        <w:pStyle w:val="FORMATTEXT"/>
        <w:ind w:firstLine="568"/>
        <w:jc w:val="both"/>
      </w:pPr>
      <w:r w:rsidRPr="00E93206">
        <w:t>2) внесение законами субъекта Российской Федерации и принятыми в соответствии с ними уставом муниципального района (городского округа с внутригородским делением) и уставами сельских поселений (внутригородских районов) измене</w:t>
      </w:r>
      <w:r w:rsidRPr="00E93206">
        <w:t>ний, приводящих к перераспределению вопросов местного значения и (или) доходов бюджетов между муниципальным районом и сельским поселением (городским округом с внутригородским делением и внутригородским районом);</w:t>
      </w:r>
    </w:p>
    <w:p w14:paraId="3D4ADB45" w14:textId="77777777" w:rsidR="00000000" w:rsidRPr="00E93206" w:rsidRDefault="00900501">
      <w:pPr>
        <w:pStyle w:val="FORMATTEXT"/>
        <w:ind w:firstLine="568"/>
        <w:jc w:val="both"/>
      </w:pPr>
    </w:p>
    <w:p w14:paraId="7BCAC632" w14:textId="77777777" w:rsidR="00000000" w:rsidRPr="00E93206" w:rsidRDefault="00900501">
      <w:pPr>
        <w:pStyle w:val="FORMATTEXT"/>
        <w:ind w:firstLine="568"/>
        <w:jc w:val="both"/>
      </w:pPr>
      <w:r w:rsidRPr="00E93206">
        <w:t xml:space="preserve">3) внесение законами субъектов Российской </w:t>
      </w:r>
      <w:r w:rsidRPr="00E93206">
        <w:t xml:space="preserve">Федерации изменений, приводящих к перераспределению полномочий между субъектами Российской Федерации и городскими поселениями, сельскими поселениями, внутригородскими районами. </w:t>
      </w:r>
    </w:p>
    <w:p w14:paraId="2D226E17"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w:t>
      </w:r>
      <w:r w:rsidRPr="00E93206">
        <w:t>вгуста 2019 года N 307-ФЗ)</w:t>
      </w:r>
    </w:p>
    <w:p w14:paraId="1CE64100" w14:textId="77777777" w:rsidR="00000000" w:rsidRPr="00E93206" w:rsidRDefault="00900501">
      <w:pPr>
        <w:pStyle w:val="FORMATTEXT"/>
        <w:ind w:firstLine="568"/>
        <w:jc w:val="both"/>
      </w:pPr>
    </w:p>
    <w:p w14:paraId="48584BE8" w14:textId="77777777" w:rsidR="00000000" w:rsidRPr="00E93206" w:rsidRDefault="00900501">
      <w:pPr>
        <w:pStyle w:val="FORMATTEXT"/>
        <w:ind w:firstLine="568"/>
        <w:jc w:val="both"/>
      </w:pPr>
      <w:r w:rsidRPr="00E93206">
        <w:t>8. Финансовый орган субъекта Российской Федерации заключает с главами местных администраций (руководителями исполнительно-распорядительных органов) муниципальных образований, получающих дотации на выравнивание бюджетной обеспече</w:t>
      </w:r>
      <w:r w:rsidRPr="00E93206">
        <w:t>нности поселений (внутригородских районов) из бюджета субъекта Российской Федерации и (или) доходы по заменяющим указанные дотации дополнительным нормативам отчислений от налога на доходы физических лиц, соглашения, которыми предусматриваются меры по социа</w:t>
      </w:r>
      <w:r w:rsidRPr="00E93206">
        <w:t>льно-экономическому развитию и оздоровлению муниципальных финансов поселения (внутригородского района).</w:t>
      </w:r>
    </w:p>
    <w:p w14:paraId="7E64D1E1" w14:textId="77777777" w:rsidR="00000000" w:rsidRPr="00E93206" w:rsidRDefault="00900501">
      <w:pPr>
        <w:pStyle w:val="FORMATTEXT"/>
        <w:ind w:firstLine="568"/>
        <w:jc w:val="both"/>
      </w:pPr>
    </w:p>
    <w:p w14:paraId="7CD49354" w14:textId="77777777" w:rsidR="00000000" w:rsidRPr="00E93206" w:rsidRDefault="00900501">
      <w:pPr>
        <w:pStyle w:val="FORMATTEXT"/>
        <w:ind w:firstLine="568"/>
        <w:jc w:val="both"/>
      </w:pPr>
      <w:r w:rsidRPr="00E93206">
        <w:t>В случае наделения органов местного самоуправления муниципальных районов (городских округов с внутригородским делением) полномочиями органов государств</w:t>
      </w:r>
      <w:r w:rsidRPr="00E93206">
        <w:t>енной власти субъекта Российской Федерации по расчету и предоставлению дотаций бюджетам городских, сельских поселений (внутригородских районов) из бюджетов субъектов Российской Федерации указанные в абзаце первом настоящего пункта соглашения заключаются фи</w:t>
      </w:r>
      <w:r w:rsidRPr="00E93206">
        <w:t>нансовым органом муниципального района (городского округа с внутригородским делением) и главами местных администраций (руководителями исполнительно-распорядительных органов) поселений (внутригородских районов).</w:t>
      </w:r>
    </w:p>
    <w:p w14:paraId="0225019E" w14:textId="77777777" w:rsidR="00000000" w:rsidRPr="00E93206" w:rsidRDefault="00900501">
      <w:pPr>
        <w:pStyle w:val="FORMATTEXT"/>
        <w:ind w:firstLine="568"/>
        <w:jc w:val="both"/>
      </w:pPr>
    </w:p>
    <w:p w14:paraId="60BBC6DD" w14:textId="77777777" w:rsidR="00000000" w:rsidRPr="00E93206" w:rsidRDefault="00900501">
      <w:pPr>
        <w:pStyle w:val="FORMATTEXT"/>
        <w:ind w:firstLine="568"/>
        <w:jc w:val="both"/>
      </w:pPr>
      <w:r w:rsidRPr="00E93206">
        <w:t>Порядок, сроки заключения соглашений, указан</w:t>
      </w:r>
      <w:r w:rsidRPr="00E93206">
        <w:t>ных в абзацах первом и втором настоящего пункта, и требования к указанным соглашениям устанавливаются высшим исполнительным органом государственной власти субъекта Российской Федерации. Меры ответственности за нарушение порядка и сроков заключения указанны</w:t>
      </w:r>
      <w:r w:rsidRPr="00E93206">
        <w:t>х соглашений и за невыполнение органами местного самоуправления обязательств, возникающих из таких соглашений, устанавливаются высшим исполнительным органом государственной власти субъекта Российской Федерации и применяются в текущем финансовом году по рез</w:t>
      </w:r>
      <w:r w:rsidRPr="00E93206">
        <w:t xml:space="preserve">ультатам выполнения соответствующим поселением (внутригородским районом) обязательств в отчетном финансовом году. </w:t>
      </w:r>
    </w:p>
    <w:p w14:paraId="1EC8FC88"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r w:rsidRPr="00E93206">
        <w:t xml:space="preserve"> </w:t>
      </w:r>
    </w:p>
    <w:p w14:paraId="1F8CBBA2" w14:textId="77777777" w:rsidR="00000000" w:rsidRPr="00E93206" w:rsidRDefault="00900501">
      <w:pPr>
        <w:pStyle w:val="FORMATTEXT"/>
        <w:ind w:firstLine="568"/>
        <w:jc w:val="both"/>
      </w:pPr>
      <w:r w:rsidRPr="00E93206">
        <w:t>(Статья в редакции, введенной в дей</w:t>
      </w:r>
      <w:r w:rsidRPr="00E93206">
        <w:t>ствие с 30 ноября 2014 года Федеральным законом от 29 ноября 2014 года N 383-ФЗ. - См. предыдущую редакцию)</w:t>
      </w:r>
      <w:r w:rsidRPr="00E93206">
        <w:t xml:space="preserve"> </w:t>
      </w:r>
    </w:p>
    <w:p w14:paraId="7507019A" w14:textId="77777777" w:rsidR="00000000" w:rsidRPr="00E93206" w:rsidRDefault="00900501">
      <w:pPr>
        <w:pStyle w:val="FORMATTEXT"/>
        <w:jc w:val="both"/>
      </w:pPr>
      <w:r w:rsidRPr="00E93206">
        <w:t>           </w:t>
      </w:r>
      <w:r w:rsidRPr="00E93206">
        <w:t xml:space="preserve"> </w:t>
      </w:r>
    </w:p>
    <w:p w14:paraId="28D5634A" w14:textId="77777777" w:rsidR="00000000" w:rsidRPr="00E93206" w:rsidRDefault="00900501">
      <w:pPr>
        <w:pStyle w:val="FORMATTEXT"/>
        <w:ind w:firstLine="568"/>
        <w:jc w:val="both"/>
      </w:pPr>
      <w:r w:rsidRPr="00E93206">
        <w:t>Комментарий к статье 137</w:t>
      </w:r>
    </w:p>
    <w:p w14:paraId="1D4EC88E" w14:textId="77777777" w:rsidR="00000000" w:rsidRPr="00E93206" w:rsidRDefault="00900501">
      <w:pPr>
        <w:pStyle w:val="FORMATTEXT"/>
        <w:ind w:firstLine="568"/>
        <w:jc w:val="both"/>
      </w:pPr>
    </w:p>
    <w:p w14:paraId="7270ABAD" w14:textId="77777777" w:rsidR="00000000" w:rsidRPr="00E93206" w:rsidRDefault="00900501">
      <w:pPr>
        <w:pStyle w:val="HEADERTEXT"/>
        <w:rPr>
          <w:b/>
          <w:bCs/>
          <w:color w:val="auto"/>
        </w:rPr>
      </w:pPr>
    </w:p>
    <w:p w14:paraId="6776FF9C" w14:textId="77777777" w:rsidR="00000000" w:rsidRPr="00E93206" w:rsidRDefault="00900501">
      <w:pPr>
        <w:pStyle w:val="HEADERTEXT"/>
        <w:jc w:val="center"/>
        <w:rPr>
          <w:b/>
          <w:bCs/>
          <w:color w:val="auto"/>
        </w:rPr>
      </w:pPr>
      <w:r w:rsidRPr="00E93206">
        <w:rPr>
          <w:b/>
          <w:bCs/>
          <w:color w:val="auto"/>
        </w:rPr>
        <w:t xml:space="preserve"> Статья 138. Дотации на выравнивание бюджетной обеспеченности муниципальных районов (муниципальных округов,</w:t>
      </w:r>
      <w:r w:rsidRPr="00E93206">
        <w:rPr>
          <w:b/>
          <w:bCs/>
          <w:color w:val="auto"/>
        </w:rPr>
        <w:t xml:space="preserve"> городских округов, городских округов с внутригородским делением) </w:t>
      </w:r>
    </w:p>
    <w:p w14:paraId="5B38F5F0" w14:textId="77777777" w:rsidR="00000000" w:rsidRPr="00E93206" w:rsidRDefault="00900501">
      <w:pPr>
        <w:pStyle w:val="FORMATTEXT"/>
        <w:jc w:val="center"/>
      </w:pPr>
      <w:r w:rsidRPr="00E93206">
        <w:t>(Наименование в редакции, введенной в действие Федеральным законом от 1 октября 2020 года N 311-ФЗ. - См. предыдущую редакцию)</w:t>
      </w:r>
      <w:r w:rsidRPr="00E93206">
        <w:t xml:space="preserve"> </w:t>
      </w:r>
    </w:p>
    <w:p w14:paraId="333FD21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326C0816" w14:textId="77777777" w:rsidR="00000000" w:rsidRPr="00E93206" w:rsidRDefault="00900501">
      <w:pPr>
        <w:pStyle w:val="FORMATTEXT"/>
        <w:jc w:val="both"/>
      </w:pPr>
      <w:r w:rsidRPr="00E93206">
        <w:t xml:space="preserve"> </w:t>
      </w:r>
    </w:p>
    <w:p w14:paraId="757F0942" w14:textId="77777777" w:rsidR="00000000" w:rsidRPr="00E93206" w:rsidRDefault="00900501">
      <w:pPr>
        <w:pStyle w:val="FORMATTEXT"/>
        <w:ind w:firstLine="568"/>
        <w:jc w:val="both"/>
      </w:pPr>
      <w:r w:rsidRPr="00E93206">
        <w:t>При составлении и исполнении бюджетов субъектов Российской Федерации на 2015 год и на плановый период 2016 и 2017 годов допускается изменение дополнительных нормативов отчислений от налога на доходы физических лиц, установленных в соответствии с статьей 1</w:t>
      </w:r>
      <w:r w:rsidRPr="00E93206">
        <w:t>38 настоящего Кодекса (в редакции Федерального закона от 29 ноября 2014 года N 383-ФЗ), а также изменение размеров дотаций на выравнивание бюджетной обеспеченности поселений, дотаций на выравнивание бюджетной обеспеченности муниципальных районов (городских</w:t>
      </w:r>
      <w:r w:rsidRPr="00E93206">
        <w:t xml:space="preserve"> округов) бюджету каждого муниципального образования, в том числе утвержденных на 2015 и 2016 годы в бюджете субъекта Российской Федерации на 2014 год и на плановый период 2015 и 2016 годов, - часть 5 Федерального закона от 29 ноября 2014 года N 383-ФЗ.</w:t>
      </w:r>
      <w:r w:rsidRPr="00E93206">
        <w:t xml:space="preserve"> </w:t>
      </w:r>
    </w:p>
    <w:p w14:paraId="25931DF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w:t>
      </w:r>
      <w:r w:rsidRPr="00E93206">
        <w:rPr>
          <w:rFonts w:ascii="Arial" w:hAnsi="Arial" w:cs="Arial"/>
          <w:sz w:val="20"/>
          <w:szCs w:val="20"/>
        </w:rPr>
        <w:t>__________________________________________________________</w:t>
      </w:r>
    </w:p>
    <w:p w14:paraId="17F06EDC" w14:textId="77777777" w:rsidR="00000000" w:rsidRPr="00E93206" w:rsidRDefault="00900501">
      <w:pPr>
        <w:pStyle w:val="FORMATTEXT"/>
        <w:jc w:val="both"/>
      </w:pPr>
      <w:r w:rsidRPr="00E93206">
        <w:t xml:space="preserve">              </w:t>
      </w:r>
    </w:p>
    <w:p w14:paraId="7DD9AC42" w14:textId="77777777" w:rsidR="00000000" w:rsidRPr="00E93206" w:rsidRDefault="00900501">
      <w:pPr>
        <w:pStyle w:val="FORMATTEXT"/>
        <w:ind w:firstLine="568"/>
        <w:jc w:val="both"/>
      </w:pPr>
      <w:r w:rsidRPr="00E93206">
        <w:t>1. Дотации на выравнивание бюджетной обеспеченности муниципальных районов (муниципальных округов, городских округов, городских округов с внутригородским делением) предусматриваются в</w:t>
      </w:r>
      <w:r w:rsidRPr="00E93206">
        <w:t xml:space="preserve"> бюджете субъекта Российской Федерации в целях выравнивания бюджетной обеспеченности муниципальных районов (муниципальных округов, городских округов, городских округов с внутригородским делением). </w:t>
      </w:r>
    </w:p>
    <w:p w14:paraId="22B264FA" w14:textId="77777777" w:rsidR="00000000" w:rsidRPr="00E93206" w:rsidRDefault="00900501">
      <w:pPr>
        <w:pStyle w:val="FORMATTEXT"/>
        <w:ind w:firstLine="568"/>
        <w:jc w:val="both"/>
      </w:pPr>
      <w:r w:rsidRPr="00E93206">
        <w:t>(Абзац в редакции, введенной в действие Федеральным законо</w:t>
      </w:r>
      <w:r w:rsidRPr="00E93206">
        <w:t>м от 1 октября 2020 года N 311-ФЗ. - См. предыдущую редакцию)</w:t>
      </w:r>
      <w:r w:rsidRPr="00E93206">
        <w:t xml:space="preserve"> </w:t>
      </w:r>
    </w:p>
    <w:p w14:paraId="30D88E2F" w14:textId="77777777" w:rsidR="00000000" w:rsidRPr="00E93206" w:rsidRDefault="00900501">
      <w:pPr>
        <w:pStyle w:val="FORMATTEXT"/>
        <w:ind w:firstLine="568"/>
        <w:jc w:val="both"/>
      </w:pPr>
      <w:r w:rsidRPr="00E93206">
        <w:t>Абзац утратил силу с 14 августа 2019 года - Федеральный закон от 2 августа 2019 года N 307-ФЗ.</w:t>
      </w:r>
      <w:r w:rsidRPr="00E93206">
        <w:t xml:space="preserve"> - См. предыдущую редакцию.</w:t>
      </w:r>
    </w:p>
    <w:p w14:paraId="7ED35FDC" w14:textId="77777777" w:rsidR="00000000" w:rsidRPr="00E93206" w:rsidRDefault="00900501">
      <w:pPr>
        <w:pStyle w:val="FORMATTEXT"/>
        <w:ind w:firstLine="568"/>
        <w:jc w:val="both"/>
      </w:pPr>
    </w:p>
    <w:p w14:paraId="0E11835F" w14:textId="77777777" w:rsidR="00000000" w:rsidRPr="00E93206" w:rsidRDefault="00900501">
      <w:pPr>
        <w:pStyle w:val="FORMATTEXT"/>
        <w:ind w:firstLine="568"/>
        <w:jc w:val="both"/>
      </w:pPr>
      <w:r w:rsidRPr="00E93206">
        <w:t>Порядок и методика распределения дотаций на выравнивание бюджетной об</w:t>
      </w:r>
      <w:r w:rsidRPr="00E93206">
        <w:t>еспеченности муниципальных районов (муниципальных округов, городских округов, городских округов с внутригородским делением), в том числе порядок расчета и установления заменяющих часть указанных дотаций дополнительных нормативов отчислений от налога на дох</w:t>
      </w:r>
      <w:r w:rsidRPr="00E93206">
        <w:t>оды физических лиц в местные бюджеты, а также порядок определения критерия выравнивания расчетной бюджетной обеспеченности муниципальных районов (муниципальных округов, городских округов, городских округов с внутригородским делением) утверждаются законом с</w:t>
      </w:r>
      <w:r w:rsidRPr="00E93206">
        <w:t xml:space="preserve">убъекта Российской Федерации в соответствии с требованиями настоящего Кодекса. </w:t>
      </w:r>
    </w:p>
    <w:p w14:paraId="50E97E25"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289938D8" w14:textId="77777777" w:rsidR="00000000" w:rsidRPr="00E93206" w:rsidRDefault="00900501">
      <w:pPr>
        <w:pStyle w:val="FORMATTEXT"/>
        <w:ind w:firstLine="568"/>
        <w:jc w:val="both"/>
      </w:pPr>
    </w:p>
    <w:p w14:paraId="1926836C" w14:textId="77777777" w:rsidR="00000000" w:rsidRPr="00E93206" w:rsidRDefault="00900501">
      <w:pPr>
        <w:pStyle w:val="FORMATTEXT"/>
        <w:ind w:firstLine="568"/>
        <w:jc w:val="both"/>
      </w:pPr>
      <w:r w:rsidRPr="00E93206">
        <w:t>2. Объем дотаций на выравнивание бюджетной обеспеченнос</w:t>
      </w:r>
      <w:r w:rsidRPr="00E93206">
        <w:t>ти муниципальных районов (муниципальных округов, городских округов, городских округов с внутригородским делением) утверждается законом субъекта Российской Федерации о бюджете субъекта Российской Федерации на очередной финансовый год и плановый период и опр</w:t>
      </w:r>
      <w:r w:rsidRPr="00E93206">
        <w:t>еделяется исходя из необходимости достижения критерия выравнивания расчетной бюджетной обеспеченности муниципальных районов (муниципальных округов, городских округов, городских округов с внутригородским делением), установленного законом субъекта Российской</w:t>
      </w:r>
      <w:r w:rsidRPr="00E93206">
        <w:t xml:space="preserve"> Федерации о бюджете субъекта Российской Федерации на очередной финансовый год и плановый период. </w:t>
      </w:r>
    </w:p>
    <w:p w14:paraId="758C8E9D"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2C4808B5" w14:textId="77777777" w:rsidR="00000000" w:rsidRPr="00E93206" w:rsidRDefault="00900501">
      <w:pPr>
        <w:pStyle w:val="FORMATTEXT"/>
        <w:ind w:firstLine="568"/>
        <w:jc w:val="both"/>
      </w:pPr>
    </w:p>
    <w:p w14:paraId="6282E257" w14:textId="77777777" w:rsidR="00000000" w:rsidRPr="00E93206" w:rsidRDefault="00900501">
      <w:pPr>
        <w:pStyle w:val="FORMATTEXT"/>
        <w:ind w:firstLine="568"/>
        <w:jc w:val="both"/>
      </w:pPr>
      <w:r w:rsidRPr="00E93206">
        <w:t>Абзац утратил силу с 14 августа 2019</w:t>
      </w:r>
      <w:r w:rsidRPr="00E93206">
        <w:t xml:space="preserve"> года - Федеральный закон от 2 августа 2019 года N 307-ФЗ. </w:t>
      </w:r>
      <w:r w:rsidRPr="00E93206">
        <w:t>- См. предыдущую редакцию.</w:t>
      </w:r>
    </w:p>
    <w:p w14:paraId="52321499" w14:textId="77777777" w:rsidR="00000000" w:rsidRPr="00E93206" w:rsidRDefault="00900501">
      <w:pPr>
        <w:pStyle w:val="FORMATTEXT"/>
        <w:ind w:firstLine="568"/>
        <w:jc w:val="both"/>
      </w:pPr>
    </w:p>
    <w:p w14:paraId="664D081F" w14:textId="77777777" w:rsidR="00000000" w:rsidRPr="00E93206" w:rsidRDefault="00900501">
      <w:pPr>
        <w:pStyle w:val="FORMATTEXT"/>
        <w:ind w:firstLine="568"/>
        <w:jc w:val="both"/>
      </w:pPr>
      <w:r w:rsidRPr="00E93206">
        <w:t>3. Дотации на выравнивание бюджетной обеспеченности муниципальных районов (муниципальных округов, городских округов, городских округов с внутригородским делением) субъек</w:t>
      </w:r>
      <w:r w:rsidRPr="00E93206">
        <w:t>тов Российской Федерации, за исключением дотаций, указанных в пункте 4 настоящей статьи, предоставляются муниципальным районам (муниципальным округам, городским округам, городским округам с внутригородским делением), уровень расчетной бюджетной обеспеченно</w:t>
      </w:r>
      <w:r w:rsidRPr="00E93206">
        <w:t xml:space="preserve">сти которых не превышает уровень, установленный в качестве критерия выравнивания расчетной бюджетной обеспеченности муниципальных районов (муниципальных округов, городских округов, городских округов с внутригородским делением). </w:t>
      </w:r>
    </w:p>
    <w:p w14:paraId="343D8599" w14:textId="77777777" w:rsidR="00000000" w:rsidRPr="00E93206" w:rsidRDefault="00900501">
      <w:pPr>
        <w:pStyle w:val="FORMATTEXT"/>
        <w:ind w:firstLine="568"/>
        <w:jc w:val="both"/>
      </w:pPr>
      <w:r w:rsidRPr="00E93206">
        <w:t>(Абзац в редакции, введенно</w:t>
      </w:r>
      <w:r w:rsidRPr="00E93206">
        <w:t>й в действие Федеральным законом от 1 октября 2020 года N 311-ФЗ. - См. предыдущую редакцию)</w:t>
      </w:r>
    </w:p>
    <w:p w14:paraId="373B0D7B" w14:textId="77777777" w:rsidR="00000000" w:rsidRPr="00E93206" w:rsidRDefault="00900501">
      <w:pPr>
        <w:pStyle w:val="FORMATTEXT"/>
        <w:ind w:firstLine="568"/>
        <w:jc w:val="both"/>
      </w:pPr>
    </w:p>
    <w:p w14:paraId="6F810BC9" w14:textId="77777777" w:rsidR="00000000" w:rsidRPr="00E93206" w:rsidRDefault="00900501">
      <w:pPr>
        <w:pStyle w:val="FORMATTEXT"/>
        <w:ind w:firstLine="568"/>
        <w:jc w:val="both"/>
      </w:pPr>
      <w:r w:rsidRPr="00E93206">
        <w:t>Уровень расчетной бюджетной обеспеченности муниципальных районов (муниципальных округов, городских округов, городских округов с внутригородским делением) определя</w:t>
      </w:r>
      <w:r w:rsidRPr="00E93206">
        <w:t>ется соотношением налоговых доходов на одного жителя, которые могут быть получены бюджетом муниципального района (муниципального округа, городского округа, городского округа с внутригородским делением) или консолидированным бюджетом муниципального района (</w:t>
      </w:r>
      <w:r w:rsidRPr="00E93206">
        <w:t xml:space="preserve">бюджетом </w:t>
      </w:r>
      <w:r w:rsidRPr="00E93206">
        <w:lastRenderedPageBreak/>
        <w:t>муниципального округа, бюджетом городского округа, консолидированным бюджетом городского округа с внутригородским делением) исходя из уровня развития и структуры экономики и (или) налоговой базы (налогового потенциала), и аналогичного показателя в</w:t>
      </w:r>
      <w:r w:rsidRPr="00E93206">
        <w:t xml:space="preserve"> среднем по муниципальным районам (муниципальным округам, городским округам, городским округам с внутригородским делением) данного субъекта Российской Федерации с учетом различий в структуре населения, социально-экономических, климатических, географических</w:t>
      </w:r>
      <w:r w:rsidRPr="00E93206">
        <w:t xml:space="preserve"> и иных объективных факторов и условий, влияющих на стоимость предоставления муниципальных услуг в расчете на одного жителя. </w:t>
      </w:r>
    </w:p>
    <w:p w14:paraId="44AE11A2"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64E7582E" w14:textId="77777777" w:rsidR="00000000" w:rsidRPr="00E93206" w:rsidRDefault="00900501">
      <w:pPr>
        <w:pStyle w:val="FORMATTEXT"/>
        <w:ind w:firstLine="568"/>
        <w:jc w:val="both"/>
      </w:pPr>
    </w:p>
    <w:p w14:paraId="1A2EBEDF" w14:textId="77777777" w:rsidR="00000000" w:rsidRPr="00E93206" w:rsidRDefault="00900501">
      <w:pPr>
        <w:pStyle w:val="FORMATTEXT"/>
        <w:ind w:firstLine="568"/>
        <w:jc w:val="both"/>
      </w:pPr>
      <w:r w:rsidRPr="00E93206">
        <w:t>Определен</w:t>
      </w:r>
      <w:r w:rsidRPr="00E93206">
        <w:t xml:space="preserve">ие уровня расчетной бюджетной обеспеченности муниципальных районов (муниципальных округов, городских округов, городских округов с внутригородским делением) производится по единой методике, обеспечивающей сопоставимость показателей, характеризующих факторы </w:t>
      </w:r>
      <w:r w:rsidRPr="00E93206">
        <w:t xml:space="preserve">и условия, влияющие на стоимость предоставления муниципальных услуг в расчете на одного жителя, по муниципальным районам (муниципальным округам, городским округам, городским округам с внутригородским делением). </w:t>
      </w:r>
    </w:p>
    <w:p w14:paraId="0E5D228B" w14:textId="77777777" w:rsidR="00000000" w:rsidRPr="00E93206" w:rsidRDefault="00900501">
      <w:pPr>
        <w:pStyle w:val="FORMATTEXT"/>
        <w:ind w:firstLine="568"/>
        <w:jc w:val="both"/>
      </w:pPr>
      <w:r w:rsidRPr="00E93206">
        <w:t>(Абзац в редакции, введенной в действие Феде</w:t>
      </w:r>
      <w:r w:rsidRPr="00E93206">
        <w:t>ральным законом от 1 октября 2020 года N 311-ФЗ. - См. предыдущую редакцию)</w:t>
      </w:r>
    </w:p>
    <w:p w14:paraId="2602E472" w14:textId="77777777" w:rsidR="00000000" w:rsidRPr="00E93206" w:rsidRDefault="00900501">
      <w:pPr>
        <w:pStyle w:val="FORMATTEXT"/>
        <w:ind w:firstLine="568"/>
        <w:jc w:val="both"/>
      </w:pPr>
    </w:p>
    <w:p w14:paraId="5802BADC" w14:textId="77777777" w:rsidR="00000000" w:rsidRPr="00E93206" w:rsidRDefault="00900501">
      <w:pPr>
        <w:pStyle w:val="FORMATTEXT"/>
        <w:ind w:firstLine="568"/>
        <w:jc w:val="both"/>
      </w:pPr>
      <w:r w:rsidRPr="00E93206">
        <w:t>Использование при определении уровня расчетной бюджетной обеспеченности муниципальных районов (муниципальных округов, городских округов, городских округов с внутригородским делени</w:t>
      </w:r>
      <w:r w:rsidRPr="00E93206">
        <w:t>ем) показателей фактических доходов и расходов за отчетный период и (или) показателей прогнозируемых доходов и расходов бюджетов отдельных муниципальных районов (муниципальных округов, городских округов, городских округов с внутригородским делением) не доп</w:t>
      </w:r>
      <w:r w:rsidRPr="00E93206">
        <w:t xml:space="preserve">ускается. </w:t>
      </w:r>
    </w:p>
    <w:p w14:paraId="7BC774C4"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2DD78428" w14:textId="77777777" w:rsidR="00000000" w:rsidRPr="00E93206" w:rsidRDefault="00900501">
      <w:pPr>
        <w:pStyle w:val="FORMATTEXT"/>
        <w:ind w:firstLine="568"/>
        <w:jc w:val="both"/>
      </w:pPr>
    </w:p>
    <w:p w14:paraId="3FF5BD3C" w14:textId="77777777" w:rsidR="00000000" w:rsidRPr="00E93206" w:rsidRDefault="00900501">
      <w:pPr>
        <w:pStyle w:val="FORMATTEXT"/>
        <w:ind w:firstLine="568"/>
        <w:jc w:val="both"/>
      </w:pPr>
      <w:r w:rsidRPr="00E93206">
        <w:t>В составе дотаций, указанных в настоящем пункте, могут быть выделены дотации, отражающие отдельные показатели (условия), учи</w:t>
      </w:r>
      <w:r w:rsidRPr="00E93206">
        <w:t>тываемые при определении уровня расчетной бюджетной обеспеченности муниципальных районов (муниципальных округов, городских округов, городских округов с внутригородским делением). Особенности расчета указанных дотаций определяются методикой распределения до</w:t>
      </w:r>
      <w:r w:rsidRPr="00E93206">
        <w:t>таций на выравнивание бюджетной обеспеченности муниципальных районов (муниципальных округов, городских округов, городских округов с внутригородским делением). Законом субъекта Российской Федерации о бюджете субъекта Российской Федерации и (или) принятыми в</w:t>
      </w:r>
      <w:r w:rsidRPr="00E93206">
        <w:t xml:space="preserve"> соответствии с ним нормативными правовыми актами исполнительных органов государственной власти субъекта Российской Федерации могут быть установлены особенности перечисления и использования указанных дотаций. </w:t>
      </w:r>
    </w:p>
    <w:p w14:paraId="5169844F" w14:textId="77777777" w:rsidR="00000000" w:rsidRPr="00E93206" w:rsidRDefault="00900501">
      <w:pPr>
        <w:pStyle w:val="FORMATTEXT"/>
        <w:ind w:firstLine="568"/>
        <w:jc w:val="both"/>
      </w:pPr>
      <w:r w:rsidRPr="00E93206">
        <w:t>(Абзац в редакции, введенной в действие Федера</w:t>
      </w:r>
      <w:r w:rsidRPr="00E93206">
        <w:t>льным законом от 1 октября 2020 года N 311-ФЗ. - См. предыдущую редакцию)</w:t>
      </w:r>
      <w:r w:rsidRPr="00E93206">
        <w:t xml:space="preserve"> </w:t>
      </w:r>
    </w:p>
    <w:p w14:paraId="5805988C" w14:textId="77777777" w:rsidR="00000000" w:rsidRPr="00E93206" w:rsidRDefault="00900501">
      <w:pPr>
        <w:pStyle w:val="FORMATTEXT"/>
        <w:jc w:val="both"/>
      </w:pPr>
      <w:r w:rsidRPr="00E93206">
        <w:t xml:space="preserve">                 </w:t>
      </w:r>
    </w:p>
    <w:p w14:paraId="69BA287F" w14:textId="77777777" w:rsidR="00000000" w:rsidRPr="00E93206" w:rsidRDefault="00900501">
      <w:pPr>
        <w:pStyle w:val="FORMATTEXT"/>
        <w:ind w:firstLine="568"/>
        <w:jc w:val="both"/>
      </w:pPr>
      <w:r w:rsidRPr="00E93206">
        <w:t>Законами субъектов Российской Федерации может быть предусмотрено, что при определении уровня расчетной бюджетной обеспеченности муниципальных районов (муниципальны</w:t>
      </w:r>
      <w:r w:rsidRPr="00E93206">
        <w:t>х округов, городских округов, городских округов с внутригородским делением) помимо налоговых доходов, указанных в абзаце втором настоящего пункта, могут учитываться неналоговые доходы бюджетов муниципальных районов (муниципальных округов, городских округов</w:t>
      </w:r>
      <w:r w:rsidRPr="00E93206">
        <w:t xml:space="preserve">, городских округов с внутригородским делением), формируемые в соответствии с настоящим Кодексом и (или) законами субъектов Российской Федерации за счет: </w:t>
      </w:r>
    </w:p>
    <w:p w14:paraId="25B070B9"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w:t>
      </w:r>
      <w:r w:rsidRPr="00E93206">
        <w:t>ФЗ; в редакции, введенной в действие Федеральным законом от 1 октября 2020 года N 311-ФЗ. - См. предыдущую редакцию)</w:t>
      </w:r>
    </w:p>
    <w:p w14:paraId="7CE121D9" w14:textId="77777777" w:rsidR="00000000" w:rsidRPr="00E93206" w:rsidRDefault="00900501">
      <w:pPr>
        <w:pStyle w:val="FORMATTEXT"/>
        <w:ind w:firstLine="568"/>
        <w:jc w:val="both"/>
      </w:pPr>
    </w:p>
    <w:p w14:paraId="63DC8E52" w14:textId="77777777" w:rsidR="00000000" w:rsidRPr="00E93206" w:rsidRDefault="00900501">
      <w:pPr>
        <w:pStyle w:val="FORMATTEXT"/>
        <w:ind w:firstLine="568"/>
        <w:jc w:val="both"/>
      </w:pPr>
      <w:r w:rsidRPr="00E93206">
        <w:t xml:space="preserve">платы за негативное воздействие на окружающую среду; </w:t>
      </w:r>
    </w:p>
    <w:p w14:paraId="1F4CCFCF"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w:t>
      </w:r>
      <w:r w:rsidRPr="00E93206">
        <w:t xml:space="preserve"> 2019 года N 307-ФЗ)</w:t>
      </w:r>
    </w:p>
    <w:p w14:paraId="60CD00E1" w14:textId="77777777" w:rsidR="00000000" w:rsidRPr="00E93206" w:rsidRDefault="00900501">
      <w:pPr>
        <w:pStyle w:val="FORMATTEXT"/>
        <w:ind w:firstLine="568"/>
        <w:jc w:val="both"/>
      </w:pPr>
    </w:p>
    <w:p w14:paraId="33A798EC" w14:textId="77777777" w:rsidR="00000000" w:rsidRPr="00E93206" w:rsidRDefault="00900501">
      <w:pPr>
        <w:pStyle w:val="FORMATTEXT"/>
        <w:ind w:firstLine="568"/>
        <w:jc w:val="both"/>
      </w:pPr>
      <w:r w:rsidRPr="00E93206">
        <w:t xml:space="preserve">платы за передачу в аренду земельных участков, государственная собственность на которые не разграничена, а также за счет средств от продажи прав на заключение договоров аренды указанных земельных участков; </w:t>
      </w:r>
    </w:p>
    <w:p w14:paraId="3FA25FC4" w14:textId="77777777" w:rsidR="00000000" w:rsidRPr="00E93206" w:rsidRDefault="00900501">
      <w:pPr>
        <w:pStyle w:val="FORMATTEXT"/>
        <w:ind w:firstLine="568"/>
        <w:jc w:val="both"/>
      </w:pPr>
      <w:r w:rsidRPr="00E93206">
        <w:t>(Абзац дополнительно включ</w:t>
      </w:r>
      <w:r w:rsidRPr="00E93206">
        <w:t>ен с 14 августа 2019 года Федеральным законом от 2 августа 2019 года N 307-ФЗ)</w:t>
      </w:r>
    </w:p>
    <w:p w14:paraId="5340A75C" w14:textId="77777777" w:rsidR="00000000" w:rsidRPr="00E93206" w:rsidRDefault="00900501">
      <w:pPr>
        <w:pStyle w:val="FORMATTEXT"/>
        <w:ind w:firstLine="568"/>
        <w:jc w:val="both"/>
      </w:pPr>
    </w:p>
    <w:p w14:paraId="7261675C" w14:textId="77777777" w:rsidR="00000000" w:rsidRPr="00E93206" w:rsidRDefault="00900501">
      <w:pPr>
        <w:pStyle w:val="FORMATTEXT"/>
        <w:ind w:firstLine="568"/>
        <w:jc w:val="both"/>
      </w:pPr>
      <w:r w:rsidRPr="00E93206">
        <w:t>платы за передачу в аренду земельных участков, находящихся в муниципальной собственности, а также за счет средств от продажи прав на заключение договоров аренды указанных земел</w:t>
      </w:r>
      <w:r w:rsidRPr="00E93206">
        <w:t xml:space="preserve">ьных участков (за исключением земельных участков, предоставленных муниципальным </w:t>
      </w:r>
      <w:r w:rsidRPr="00E93206">
        <w:lastRenderedPageBreak/>
        <w:t xml:space="preserve">предприятиям, в том числе казенным, муниципальным бюджетным и автономным учреждениям). </w:t>
      </w:r>
    </w:p>
    <w:p w14:paraId="1DC726B1"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w:t>
      </w:r>
      <w:r w:rsidRPr="00E93206">
        <w:t>9 года N 307-ФЗ)</w:t>
      </w:r>
      <w:r w:rsidRPr="00E93206">
        <w:t xml:space="preserve"> </w:t>
      </w:r>
    </w:p>
    <w:p w14:paraId="7C2407EC" w14:textId="77777777" w:rsidR="00000000" w:rsidRPr="00E93206" w:rsidRDefault="00900501">
      <w:pPr>
        <w:pStyle w:val="FORMATTEXT"/>
        <w:jc w:val="both"/>
      </w:pPr>
      <w:r w:rsidRPr="00E93206">
        <w:t xml:space="preserve">            </w:t>
      </w:r>
    </w:p>
    <w:p w14:paraId="0D50EEB6" w14:textId="77777777" w:rsidR="00000000" w:rsidRPr="00E93206" w:rsidRDefault="00900501">
      <w:pPr>
        <w:pStyle w:val="FORMATTEXT"/>
        <w:ind w:firstLine="568"/>
        <w:jc w:val="both"/>
      </w:pPr>
      <w:r w:rsidRPr="00E93206">
        <w:t>4. Часть дотаций на выравнивание бюджетной обеспеченности муниципальных районов (муниципальных округов, городских округов, городских округов с внутригородским делением) может предоставляться муниципальным районам (муниципальн</w:t>
      </w:r>
      <w:r w:rsidRPr="00E93206">
        <w:t>ым округам, городским округам, городским округам с внутригородским делением), за исключением муниципальных районов (муниципальных округов, городских округов, городских округов с внутригородским делением), указанных в пункте 1 статьи 142_2 настоящего Кодекс</w:t>
      </w:r>
      <w:r w:rsidRPr="00E93206">
        <w:t xml:space="preserve">а, исходя из численности жителей муниципального района (муниципального округа, городского округа, городского округа с внутригородским делением) в расчете на одного жителя в соответствии с единой методикой. </w:t>
      </w:r>
    </w:p>
    <w:p w14:paraId="74E266E6" w14:textId="77777777" w:rsidR="00000000" w:rsidRPr="00E93206" w:rsidRDefault="00900501">
      <w:pPr>
        <w:pStyle w:val="FORMATTEXT"/>
        <w:ind w:firstLine="568"/>
        <w:jc w:val="both"/>
      </w:pPr>
      <w:r w:rsidRPr="00E93206">
        <w:t>(Абзац в редакции, введенной в действие Федеральн</w:t>
      </w:r>
      <w:r w:rsidRPr="00E93206">
        <w:t>ым законом от 1 октября 2020 года N 311-ФЗ. - См. предыдущую редакцию)</w:t>
      </w:r>
    </w:p>
    <w:p w14:paraId="2C927AE5" w14:textId="77777777" w:rsidR="00000000" w:rsidRPr="00E93206" w:rsidRDefault="00900501">
      <w:pPr>
        <w:pStyle w:val="FORMATTEXT"/>
        <w:ind w:firstLine="568"/>
        <w:jc w:val="both"/>
      </w:pPr>
    </w:p>
    <w:p w14:paraId="0A81680E" w14:textId="77777777" w:rsidR="00000000" w:rsidRPr="00E93206" w:rsidRDefault="00900501">
      <w:pPr>
        <w:pStyle w:val="FORMATTEXT"/>
        <w:ind w:firstLine="568"/>
        <w:jc w:val="both"/>
      </w:pPr>
      <w:r w:rsidRPr="00E93206">
        <w:t xml:space="preserve">Законом субъекта Российской Федерации может быть предусмотрен различный порядок расчета указанных дотаций для бюджетов муниципальных районов (муниципальных округов, городских округов, </w:t>
      </w:r>
      <w:r w:rsidRPr="00E93206">
        <w:t xml:space="preserve">городских округов с внутригородским делением). </w:t>
      </w:r>
    </w:p>
    <w:p w14:paraId="218191CB"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02C2CEC6" w14:textId="77777777" w:rsidR="00000000" w:rsidRPr="00E93206" w:rsidRDefault="00900501">
      <w:pPr>
        <w:pStyle w:val="FORMATTEXT"/>
        <w:ind w:firstLine="568"/>
        <w:jc w:val="both"/>
      </w:pPr>
    </w:p>
    <w:p w14:paraId="068333FC" w14:textId="77777777" w:rsidR="00000000" w:rsidRPr="00E93206" w:rsidRDefault="00900501">
      <w:pPr>
        <w:pStyle w:val="FORMATTEXT"/>
        <w:ind w:firstLine="568"/>
        <w:jc w:val="both"/>
      </w:pPr>
      <w:r w:rsidRPr="00E93206">
        <w:t>5. При составлении и (или) утверждении бюджета субъекта Российской Федерации по согласо</w:t>
      </w:r>
      <w:r w:rsidRPr="00E93206">
        <w:t>ванию с представительными органами муниципальных образований дотации на выравнивание бюджетной обеспеченности муниципальных районов (муниципальных округов, городских округов, городских округов с внутригородским делением) могут быть полностью или частично з</w:t>
      </w:r>
      <w:r w:rsidRPr="00E93206">
        <w:t xml:space="preserve">аменены дополнительными нормативами отчислений в бюджеты муниципальных районов (муниципальных округов, городских округов, городских округов с внутригородским делением) от налога на доходы физических лиц. </w:t>
      </w:r>
    </w:p>
    <w:p w14:paraId="726E0AE9" w14:textId="77777777" w:rsidR="00000000" w:rsidRPr="00E93206" w:rsidRDefault="00900501">
      <w:pPr>
        <w:pStyle w:val="FORMATTEXT"/>
        <w:ind w:firstLine="568"/>
        <w:jc w:val="both"/>
      </w:pPr>
      <w:r w:rsidRPr="00E93206">
        <w:t>(Абзац в редакции, введенной в действие Федеральным</w:t>
      </w:r>
      <w:r w:rsidRPr="00E93206">
        <w:t xml:space="preserve"> законом от 1 октября 2020 года N 311-ФЗ. - См. предыдущую редакцию)</w:t>
      </w:r>
    </w:p>
    <w:p w14:paraId="02A57E9B" w14:textId="77777777" w:rsidR="00000000" w:rsidRPr="00E93206" w:rsidRDefault="00900501">
      <w:pPr>
        <w:pStyle w:val="FORMATTEXT"/>
        <w:ind w:firstLine="568"/>
        <w:jc w:val="both"/>
      </w:pPr>
    </w:p>
    <w:p w14:paraId="21F6AF24" w14:textId="77777777" w:rsidR="00000000" w:rsidRPr="00E93206" w:rsidRDefault="00900501">
      <w:pPr>
        <w:pStyle w:val="FORMATTEXT"/>
        <w:ind w:firstLine="568"/>
        <w:jc w:val="both"/>
      </w:pPr>
      <w:r w:rsidRPr="00E93206">
        <w:t>Указанный дополнительный норматив рассчитывается как отношение расчетного объема дотации (части расчетного объема дотации) муниципальному району (муниципальному округу, городскому округу</w:t>
      </w:r>
      <w:r w:rsidRPr="00E93206">
        <w:t xml:space="preserve">, городскому округу с внутригородским делением) к прогнозируемому в соответствии с единой методикой объему налога на доходы физических лиц. </w:t>
      </w:r>
    </w:p>
    <w:p w14:paraId="0FA9BFB7"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w:t>
      </w:r>
      <w:r w:rsidRPr="00E93206">
        <w:t>цию)</w:t>
      </w:r>
    </w:p>
    <w:p w14:paraId="7E2C8C78" w14:textId="77777777" w:rsidR="00000000" w:rsidRPr="00E93206" w:rsidRDefault="00900501">
      <w:pPr>
        <w:pStyle w:val="FORMATTEXT"/>
        <w:ind w:firstLine="568"/>
        <w:jc w:val="both"/>
      </w:pPr>
    </w:p>
    <w:p w14:paraId="0E15D241" w14:textId="77777777" w:rsidR="00000000" w:rsidRPr="00E93206" w:rsidRDefault="00900501">
      <w:pPr>
        <w:pStyle w:val="FORMATTEXT"/>
        <w:ind w:firstLine="568"/>
        <w:jc w:val="both"/>
      </w:pPr>
      <w:r w:rsidRPr="00E93206">
        <w:t>Дополнительные нормативы отчислений от налога на доходы физических лиц устанавливаются на срок не менее трех лет. Изменение указанных нормативов отчислений в бюджеты муниципальных районов (муниципальных округов, городских округов, городских округов с</w:t>
      </w:r>
      <w:r w:rsidRPr="00E93206">
        <w:t xml:space="preserve"> внутригородским делением) в течение текущего финансового года не допускается. </w:t>
      </w:r>
    </w:p>
    <w:p w14:paraId="762FC86C"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2228DC02" w14:textId="77777777" w:rsidR="00000000" w:rsidRPr="00E93206" w:rsidRDefault="00900501">
      <w:pPr>
        <w:pStyle w:val="FORMATTEXT"/>
        <w:ind w:firstLine="568"/>
        <w:jc w:val="both"/>
      </w:pPr>
    </w:p>
    <w:p w14:paraId="148D0D79" w14:textId="77777777" w:rsidR="00000000" w:rsidRPr="00E93206" w:rsidRDefault="00900501">
      <w:pPr>
        <w:pStyle w:val="FORMATTEXT"/>
        <w:ind w:firstLine="568"/>
        <w:jc w:val="both"/>
      </w:pPr>
      <w:r w:rsidRPr="00E93206">
        <w:t>Средства, полученные муниципальным районом (муниципальн</w:t>
      </w:r>
      <w:r w:rsidRPr="00E93206">
        <w:t>ым округом, городским округом, городским округом с внутригородским делением) по дополнительному нормативу отчислений от налога на доходы физических лиц сверх расчетного объема дотации (части расчетного объема дотации) на выравнивание бюджетной обеспеченнос</w:t>
      </w:r>
      <w:r w:rsidRPr="00E93206">
        <w:t>ти муниципальных районов (муниципальных округов, городских округов, городских округов с внутригородским делением), изъятию в бюджет субъекта Российской Федерации и (или) учету при последующем распределении межбюджетных трансфертов местным бюджетам не подле</w:t>
      </w:r>
      <w:r w:rsidRPr="00E93206">
        <w:t xml:space="preserve">жат. </w:t>
      </w:r>
    </w:p>
    <w:p w14:paraId="024A9F25"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03C80D29" w14:textId="77777777" w:rsidR="00000000" w:rsidRPr="00E93206" w:rsidRDefault="00900501">
      <w:pPr>
        <w:pStyle w:val="FORMATTEXT"/>
        <w:ind w:firstLine="568"/>
        <w:jc w:val="both"/>
      </w:pPr>
    </w:p>
    <w:p w14:paraId="2CAD92A6" w14:textId="77777777" w:rsidR="00000000" w:rsidRPr="00E93206" w:rsidRDefault="00900501">
      <w:pPr>
        <w:pStyle w:val="FORMATTEXT"/>
        <w:ind w:firstLine="568"/>
        <w:jc w:val="both"/>
      </w:pPr>
      <w:r w:rsidRPr="00E93206">
        <w:t>Потери бюджета муниципального района (муниципального округа, городского округа, городского округа с внутригородским делением) в с</w:t>
      </w:r>
      <w:r w:rsidRPr="00E93206">
        <w:t>вязи с получением средств по дополнительному нормативу отчислений от налога на доходы физических лиц ниже расчетного объема дотации (части расчетного объема дотации) на выравнивание бюджетной обеспеченности муниципальных районов (муниципальных округов, гор</w:t>
      </w:r>
      <w:r w:rsidRPr="00E93206">
        <w:t xml:space="preserve">одских округов, городских округов с внутригородским делением) компенсации из бюджета субъекта Российской Федерации и (или) учету при последующем распределении межбюджетных трансфертов местным бюджетам не подлежат. </w:t>
      </w:r>
    </w:p>
    <w:p w14:paraId="19DFAFFB" w14:textId="77777777" w:rsidR="00000000" w:rsidRPr="00E93206" w:rsidRDefault="00900501">
      <w:pPr>
        <w:pStyle w:val="FORMATTEXT"/>
        <w:ind w:firstLine="568"/>
        <w:jc w:val="both"/>
      </w:pPr>
      <w:r w:rsidRPr="00E93206">
        <w:t>(Абзац в редакции, введенной в действие Ф</w:t>
      </w:r>
      <w:r w:rsidRPr="00E93206">
        <w:t>едеральным законом от 1 октября 2020 года N 311-ФЗ. - См. предыдущую редакцию)</w:t>
      </w:r>
    </w:p>
    <w:p w14:paraId="356EF7EE" w14:textId="77777777" w:rsidR="00000000" w:rsidRPr="00E93206" w:rsidRDefault="00900501">
      <w:pPr>
        <w:pStyle w:val="FORMATTEXT"/>
        <w:ind w:firstLine="568"/>
        <w:jc w:val="both"/>
      </w:pPr>
    </w:p>
    <w:p w14:paraId="7D2A2915" w14:textId="77777777" w:rsidR="00000000" w:rsidRPr="00E93206" w:rsidRDefault="00900501">
      <w:pPr>
        <w:pStyle w:val="FORMATTEXT"/>
        <w:ind w:firstLine="568"/>
        <w:jc w:val="both"/>
      </w:pPr>
      <w:r w:rsidRPr="00E93206">
        <w:t>6. Распределение дотаций на выравнивание бюджетной обеспеченности муниципальных районов (муниципальных округов, городских округов, городских округов с внутригородским делением</w:t>
      </w:r>
      <w:r w:rsidRPr="00E93206">
        <w:t>) между муниципальными районами (муниципальными округами, городскими округами, городскими округами с внутригородским делением) и (или) заменяющие их дополнительные нормативы отчислений от налога на доходы физических лиц в бюджеты муниципальных районов (мун</w:t>
      </w:r>
      <w:r w:rsidRPr="00E93206">
        <w:t xml:space="preserve">иципальных округов, городских округов, городских округов с внутригородским делением) утверждаются законом субъекта Российской Федерации о бюджете субъекта Российской Федерации на очередной финансовый год и плановый период. </w:t>
      </w:r>
    </w:p>
    <w:p w14:paraId="5576F507" w14:textId="77777777" w:rsidR="00000000" w:rsidRPr="00E93206" w:rsidRDefault="00900501">
      <w:pPr>
        <w:pStyle w:val="FORMATTEXT"/>
        <w:ind w:firstLine="568"/>
        <w:jc w:val="both"/>
      </w:pPr>
      <w:r w:rsidRPr="00E93206">
        <w:t>(Абзац в редакции, введенной в д</w:t>
      </w:r>
      <w:r w:rsidRPr="00E93206">
        <w:t>ействие Федеральным законом от 1 октября 2020 года N 311-ФЗ. - См. предыдущую редакцию)</w:t>
      </w:r>
    </w:p>
    <w:p w14:paraId="4FA2E4AF" w14:textId="77777777" w:rsidR="00000000" w:rsidRPr="00E93206" w:rsidRDefault="00900501">
      <w:pPr>
        <w:pStyle w:val="FORMATTEXT"/>
        <w:ind w:firstLine="568"/>
        <w:jc w:val="both"/>
      </w:pPr>
    </w:p>
    <w:p w14:paraId="372BF0EE" w14:textId="77777777" w:rsidR="00000000" w:rsidRPr="00E93206" w:rsidRDefault="00900501">
      <w:pPr>
        <w:pStyle w:val="FORMATTEXT"/>
        <w:ind w:firstLine="568"/>
        <w:jc w:val="both"/>
      </w:pPr>
      <w:r w:rsidRPr="00E93206">
        <w:t>Допускается утверждение на плановый период не распределенного между муниципальными районами (муниципальными округами, городскими округами, городскими округами с внутри</w:t>
      </w:r>
      <w:r w:rsidRPr="00E93206">
        <w:t>городским делением) объема дотаций на выравнивание бюджетной обеспеченности муниципальных районов (муниципальных округов, городских округов, городских округов с внутригородским делением) в размере не более 20 процентов общего объема указанных дотаций, утве</w:t>
      </w:r>
      <w:r w:rsidRPr="00E93206">
        <w:t xml:space="preserve">ржденного на первый год планового периода, и не более 20 процентов общего объема указанных дотаций, утвержденного на второй год планового периода. </w:t>
      </w:r>
    </w:p>
    <w:p w14:paraId="2BC6AEC2"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w:t>
      </w:r>
      <w:r w:rsidRPr="00E93206">
        <w:t>ю редакцию)</w:t>
      </w:r>
    </w:p>
    <w:p w14:paraId="002B0938" w14:textId="77777777" w:rsidR="00000000" w:rsidRPr="00E93206" w:rsidRDefault="00900501">
      <w:pPr>
        <w:pStyle w:val="FORMATTEXT"/>
        <w:ind w:firstLine="568"/>
        <w:jc w:val="both"/>
      </w:pPr>
    </w:p>
    <w:p w14:paraId="0E0D5A6D" w14:textId="77777777" w:rsidR="00000000" w:rsidRPr="00E93206" w:rsidRDefault="00900501">
      <w:pPr>
        <w:pStyle w:val="FORMATTEXT"/>
        <w:ind w:firstLine="568"/>
        <w:jc w:val="both"/>
      </w:pPr>
      <w:r w:rsidRPr="00E93206">
        <w:t>Абзац утратил силу с 14 августа 2019 года - Федеральный закон от 2 августа 2019 года N 307-ФЗ.</w:t>
      </w:r>
      <w:r w:rsidRPr="00E93206">
        <w:t xml:space="preserve"> - См. предыдущую редакцию.</w:t>
      </w:r>
    </w:p>
    <w:p w14:paraId="3152BA1A" w14:textId="77777777" w:rsidR="00000000" w:rsidRPr="00E93206" w:rsidRDefault="00900501">
      <w:pPr>
        <w:pStyle w:val="FORMATTEXT"/>
        <w:ind w:firstLine="568"/>
        <w:jc w:val="both"/>
      </w:pPr>
    </w:p>
    <w:p w14:paraId="4DBA499F" w14:textId="77777777" w:rsidR="00000000" w:rsidRPr="00E93206" w:rsidRDefault="00900501">
      <w:pPr>
        <w:pStyle w:val="FORMATTEXT"/>
        <w:ind w:firstLine="568"/>
        <w:jc w:val="both"/>
      </w:pPr>
      <w:r w:rsidRPr="00E93206">
        <w:t>7. При определении объема дотаций на выравнивание бюджетной обеспеченности муниципальных районов (муниципальных округов,</w:t>
      </w:r>
      <w:r w:rsidRPr="00E93206">
        <w:t xml:space="preserve"> городских округов, городских округов с внутригородским делением) на очередной финансовый год и плановый период не допускается снижение значения критерия выравнивания расчетной бюджетной обеспеченности муниципальных районов (муниципальных округов, городски</w:t>
      </w:r>
      <w:r w:rsidRPr="00E93206">
        <w:t>х округов, городских округов с внутригородским делением) по сравнению со значением критерия, установленным законом субъекта Российской Федерации о бюджете субъекта Российской Федерации на текущий финансовый год и плановый период, а также размера дотации на</w:t>
      </w:r>
      <w:r w:rsidRPr="00E93206">
        <w:t xml:space="preserve"> выравнивание бюджетной обеспеченности муниципальных районов (муниципальных округов, городских округов, городских округов с внутригородским делением) бюджету каждого муниципального района (муниципального округа, городского округа, городского округа с внутр</w:t>
      </w:r>
      <w:r w:rsidRPr="00E93206">
        <w:t>игородским делением) на очередной финансовый год и первый год планового периода по сравнению с размером дотации на выравнивание бюджетной обеспеченности муниципальных районов (муниципальных округов, городских округов, городских округов с внутригородским де</w:t>
      </w:r>
      <w:r w:rsidRPr="00E93206">
        <w:t>лением), утвержденным соответственно на первый год планового периода и второй год планового периода в бюджете субъекта Российской Федерации на текущий финансовый год и плановый период, с учетом замены дотации (части дотации) дополнительными нормативами отч</w:t>
      </w:r>
      <w:r w:rsidRPr="00E93206">
        <w:t xml:space="preserve">ислений в бюджеты муниципальных районов (муниципальных округов, городских округов, городских округов с внутригородским делением) от налога на доходы физических лиц в соответствии с пунктом 5 настоящей статьи, за исключением одного из следующих случаев: </w:t>
      </w:r>
    </w:p>
    <w:p w14:paraId="7EA7446E" w14:textId="77777777" w:rsidR="00000000" w:rsidRPr="00E93206" w:rsidRDefault="00900501">
      <w:pPr>
        <w:pStyle w:val="FORMATTEXT"/>
        <w:ind w:firstLine="568"/>
        <w:jc w:val="both"/>
      </w:pPr>
      <w:r w:rsidRPr="00E93206">
        <w:t>(А</w:t>
      </w:r>
      <w:r w:rsidRPr="00E93206">
        <w:t>бзац в редакции, введенной в действие Федеральным законом от 1 октября 2020 года N 311-ФЗ. - См. предыдущую редакцию)</w:t>
      </w:r>
    </w:p>
    <w:p w14:paraId="71F930D6" w14:textId="77777777" w:rsidR="00000000" w:rsidRPr="00E93206" w:rsidRDefault="00900501">
      <w:pPr>
        <w:pStyle w:val="FORMATTEXT"/>
        <w:ind w:firstLine="568"/>
        <w:jc w:val="both"/>
      </w:pPr>
    </w:p>
    <w:p w14:paraId="7FD36BC3" w14:textId="77777777" w:rsidR="00000000" w:rsidRPr="00E93206" w:rsidRDefault="00900501">
      <w:pPr>
        <w:pStyle w:val="FORMATTEXT"/>
        <w:ind w:firstLine="568"/>
        <w:jc w:val="both"/>
      </w:pPr>
      <w:r w:rsidRPr="00E93206">
        <w:t>1) внесение федеральными законами изменений, приводящих к перераспределению полномочий и (или) доходов бюджетов между субъектами Российск</w:t>
      </w:r>
      <w:r w:rsidRPr="00E93206">
        <w:t xml:space="preserve">ой Федерации, муниципальными районами, муниципальными округами, городскими округами и городскими округами с внутригородским делением; </w:t>
      </w:r>
    </w:p>
    <w:p w14:paraId="6CDA18F0" w14:textId="77777777" w:rsidR="00000000" w:rsidRPr="00E93206" w:rsidRDefault="00900501">
      <w:pPr>
        <w:pStyle w:val="FORMATTEXT"/>
        <w:ind w:firstLine="568"/>
        <w:jc w:val="both"/>
      </w:pPr>
      <w:r w:rsidRPr="00E93206">
        <w:t>(Подпункт в редакции, введенной в действие Федеральным законом от 1 октября 2020 года N 311-ФЗ. - См. предыдущую редакцию</w:t>
      </w:r>
      <w:r w:rsidRPr="00E93206">
        <w:t>)</w:t>
      </w:r>
    </w:p>
    <w:p w14:paraId="05FBAE32" w14:textId="77777777" w:rsidR="00000000" w:rsidRPr="00E93206" w:rsidRDefault="00900501">
      <w:pPr>
        <w:pStyle w:val="FORMATTEXT"/>
        <w:ind w:firstLine="568"/>
        <w:jc w:val="both"/>
      </w:pPr>
    </w:p>
    <w:p w14:paraId="23566325" w14:textId="77777777" w:rsidR="00000000" w:rsidRPr="00E93206" w:rsidRDefault="00900501">
      <w:pPr>
        <w:pStyle w:val="FORMATTEXT"/>
        <w:ind w:firstLine="568"/>
        <w:jc w:val="both"/>
      </w:pPr>
      <w:r w:rsidRPr="00E93206">
        <w:t>2) внесение законами субъекта Российской Федерации и принятыми в соответствии с ними уставом муниципального района (городского округа с внутригородским делением) и уставами сельских поселений (внутригородских районов) изменений, приводящих к перераспред</w:t>
      </w:r>
      <w:r w:rsidRPr="00E93206">
        <w:t>елению вопросов местного значения и (или) доходов бюджетов между муниципальным районом и сельским поселением (городским округом с внутригородским делением и внутригородским районом);</w:t>
      </w:r>
    </w:p>
    <w:p w14:paraId="44265802" w14:textId="77777777" w:rsidR="00000000" w:rsidRPr="00E93206" w:rsidRDefault="00900501">
      <w:pPr>
        <w:pStyle w:val="FORMATTEXT"/>
        <w:ind w:firstLine="568"/>
        <w:jc w:val="both"/>
      </w:pPr>
    </w:p>
    <w:p w14:paraId="0E0B2F34" w14:textId="77777777" w:rsidR="00000000" w:rsidRPr="00E93206" w:rsidRDefault="00900501">
      <w:pPr>
        <w:pStyle w:val="FORMATTEXT"/>
        <w:ind w:firstLine="568"/>
        <w:jc w:val="both"/>
      </w:pPr>
      <w:r w:rsidRPr="00E93206">
        <w:t>3) внесение законами субъектов Российской Федерации изменений, приводящи</w:t>
      </w:r>
      <w:r w:rsidRPr="00E93206">
        <w:t xml:space="preserve">х к перераспределению полномочий между субъектами Российской Федерации и муниципальными районами (муниципальными округами, городскими округами, городскими округами с внутригородским делением). </w:t>
      </w:r>
    </w:p>
    <w:p w14:paraId="5E1E95A3" w14:textId="77777777" w:rsidR="00000000" w:rsidRPr="00E93206" w:rsidRDefault="00900501">
      <w:pPr>
        <w:pStyle w:val="FORMATTEXT"/>
        <w:ind w:firstLine="568"/>
        <w:jc w:val="both"/>
      </w:pPr>
      <w:r w:rsidRPr="00E93206">
        <w:lastRenderedPageBreak/>
        <w:t>(Пункт дополнительно включен с 14 августа 2019 года Федеральны</w:t>
      </w:r>
      <w:r w:rsidRPr="00E93206">
        <w:t>м законом от 2 августа 2019 года N 307-ФЗ; в редакции, введенной в действие Федеральным законом от 1 октября 2020 года N 311-ФЗ. - См. предыдущую редакцию)</w:t>
      </w:r>
    </w:p>
    <w:p w14:paraId="565F6D73" w14:textId="77777777" w:rsidR="00000000" w:rsidRPr="00E93206" w:rsidRDefault="00900501">
      <w:pPr>
        <w:pStyle w:val="FORMATTEXT"/>
        <w:ind w:firstLine="568"/>
        <w:jc w:val="both"/>
      </w:pPr>
    </w:p>
    <w:p w14:paraId="25F6A973" w14:textId="77777777" w:rsidR="00000000" w:rsidRPr="00E93206" w:rsidRDefault="00900501">
      <w:pPr>
        <w:pStyle w:val="FORMATTEXT"/>
        <w:ind w:firstLine="568"/>
        <w:jc w:val="both"/>
      </w:pPr>
      <w:r w:rsidRPr="00E93206">
        <w:t>8. Финансовый орган субъекта Российской Федерации заключает с главами местных администраций (руково</w:t>
      </w:r>
      <w:r w:rsidRPr="00E93206">
        <w:t>дителями исполнительно-распорядительных органов) муниципальных образований, получающих дотации на выравнивание бюджетной обеспеченности муниципальных районов (муниципальных округов, городских округов, городских округов с внутригородским делением) из бюджет</w:t>
      </w:r>
      <w:r w:rsidRPr="00E93206">
        <w:t>а субъекта Российской Федерации и (или) доходы по заменяющим указанные дотации дополнительным нормативам отчислений от налога на доходы физических лиц, соглашения, которыми предусматриваются меры по социально-экономическому развитию и оздоровлению муниципа</w:t>
      </w:r>
      <w:r w:rsidRPr="00E93206">
        <w:t xml:space="preserve">льных финансов муниципального района (муниципального округа, городского округа, городского округа с внутригородским делением). </w:t>
      </w:r>
    </w:p>
    <w:p w14:paraId="02CF5DFF"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6855C278" w14:textId="77777777" w:rsidR="00000000" w:rsidRPr="00E93206" w:rsidRDefault="00900501">
      <w:pPr>
        <w:pStyle w:val="FORMATTEXT"/>
        <w:ind w:firstLine="568"/>
        <w:jc w:val="both"/>
      </w:pPr>
    </w:p>
    <w:p w14:paraId="3D1276B3" w14:textId="77777777" w:rsidR="00000000" w:rsidRPr="00E93206" w:rsidRDefault="00900501">
      <w:pPr>
        <w:pStyle w:val="FORMATTEXT"/>
        <w:ind w:firstLine="568"/>
        <w:jc w:val="both"/>
      </w:pPr>
      <w:r w:rsidRPr="00E93206">
        <w:t>Порядок</w:t>
      </w:r>
      <w:r w:rsidRPr="00E93206">
        <w:t>, сроки заключения соглашений и требования к указанным соглашениям устанавливаются высшим исполнительным органом государственной власти субъекта Российской Федерации. Меры ответственности за нарушение порядка и сроков заключения указанных соглашений и невы</w:t>
      </w:r>
      <w:r w:rsidRPr="00E93206">
        <w:t>полнение органами местного самоуправления обязательств, возникающих из таких соглашений, устанавливаются высшим исполнительным органом государственной власти субъекта Российской Федерации и применяются в текущем финансовом году по результатам выполнения со</w:t>
      </w:r>
      <w:r w:rsidRPr="00E93206">
        <w:t xml:space="preserve">ответствующим муниципальным районом (муниципальным округом, городским округом, городским округом с внутригородским делением) обязательств в отчетном финансовом году. </w:t>
      </w:r>
    </w:p>
    <w:p w14:paraId="08607A3C"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w:t>
      </w:r>
      <w:r w:rsidRPr="00E93206">
        <w:t xml:space="preserve"> года N 307-ФЗ; в редакции, введенной в действие Федеральным законом от 1 октября 2020 года N 311-ФЗ. - См. предыдущую редакцию)</w:t>
      </w:r>
      <w:r w:rsidRPr="00E93206">
        <w:t xml:space="preserve"> </w:t>
      </w:r>
    </w:p>
    <w:p w14:paraId="783E1507" w14:textId="77777777" w:rsidR="00000000" w:rsidRPr="00E93206" w:rsidRDefault="00900501">
      <w:pPr>
        <w:pStyle w:val="FORMATTEXT"/>
        <w:ind w:firstLine="568"/>
        <w:jc w:val="both"/>
      </w:pPr>
      <w:r w:rsidRPr="00E93206">
        <w:t>(Статья в редакции, введенной в действие с 30 ноября 2014 года Федеральным законом от 29 ноября 2014 года N 383-ФЗ. - См. пред</w:t>
      </w:r>
      <w:r w:rsidRPr="00E93206">
        <w:t>ыдущую редакцию)</w:t>
      </w:r>
      <w:r w:rsidRPr="00E93206">
        <w:t xml:space="preserve"> </w:t>
      </w:r>
    </w:p>
    <w:p w14:paraId="00B9A775" w14:textId="77777777" w:rsidR="00000000" w:rsidRPr="00E93206" w:rsidRDefault="00900501">
      <w:pPr>
        <w:pStyle w:val="FORMATTEXT"/>
        <w:jc w:val="both"/>
      </w:pPr>
      <w:r w:rsidRPr="00E93206">
        <w:t>           </w:t>
      </w:r>
      <w:r w:rsidRPr="00E93206">
        <w:t xml:space="preserve"> </w:t>
      </w:r>
    </w:p>
    <w:p w14:paraId="6D59D4FF" w14:textId="77777777" w:rsidR="00000000" w:rsidRPr="00E93206" w:rsidRDefault="00900501">
      <w:pPr>
        <w:pStyle w:val="FORMATTEXT"/>
        <w:ind w:firstLine="568"/>
        <w:jc w:val="both"/>
      </w:pPr>
      <w:r w:rsidRPr="00E93206">
        <w:t>Комментарий к статье 138</w:t>
      </w:r>
    </w:p>
    <w:p w14:paraId="2A4D1BE5" w14:textId="77777777" w:rsidR="00000000" w:rsidRPr="00E93206" w:rsidRDefault="00900501">
      <w:pPr>
        <w:pStyle w:val="FORMATTEXT"/>
        <w:ind w:firstLine="568"/>
        <w:jc w:val="both"/>
      </w:pPr>
    </w:p>
    <w:p w14:paraId="6B33FCBA" w14:textId="77777777" w:rsidR="00000000" w:rsidRPr="00E93206" w:rsidRDefault="00900501">
      <w:pPr>
        <w:pStyle w:val="HEADERTEXT"/>
        <w:rPr>
          <w:b/>
          <w:bCs/>
          <w:color w:val="auto"/>
        </w:rPr>
      </w:pPr>
    </w:p>
    <w:p w14:paraId="447351EC" w14:textId="77777777" w:rsidR="00000000" w:rsidRPr="00E93206" w:rsidRDefault="00900501">
      <w:pPr>
        <w:pStyle w:val="HEADERTEXT"/>
        <w:jc w:val="center"/>
        <w:rPr>
          <w:b/>
          <w:bCs/>
          <w:color w:val="auto"/>
        </w:rPr>
      </w:pPr>
      <w:r w:rsidRPr="00E93206">
        <w:rPr>
          <w:b/>
          <w:bCs/>
          <w:color w:val="auto"/>
        </w:rPr>
        <w:t xml:space="preserve"> Статья 138_1. Субсидии федеральному бюджету из бюджета субъекта Российской Федерации </w:t>
      </w:r>
    </w:p>
    <w:p w14:paraId="171AA95F" w14:textId="77777777" w:rsidR="00000000" w:rsidRPr="00E93206" w:rsidRDefault="00900501">
      <w:pPr>
        <w:pStyle w:val="FORMATTEXT"/>
        <w:ind w:firstLine="568"/>
        <w:jc w:val="both"/>
      </w:pPr>
      <w:r w:rsidRPr="00E93206">
        <w:t>1. Под субсидиями федеральному бюджету из бюджета субъекта Российской Федерации понимаются межбюджетные трансф</w:t>
      </w:r>
      <w:r w:rsidRPr="00E93206">
        <w:t>ерты, предоставляемые федеральному бюджету из бюджета субъекта Российской Федерации в целях софинансирования исполнения расходных обязательств Российской Федерации, возникающих при выполнении полномочий, отнесенных к компетенции органов государственной вла</w:t>
      </w:r>
      <w:r w:rsidRPr="00E93206">
        <w:t xml:space="preserve">сти Российской Федерации, в случаях, установленных федеральными законами, а также при предоставлении грантов федеральным государственным учреждениям из бюджетов субъектов Российской Федерации. </w:t>
      </w:r>
    </w:p>
    <w:p w14:paraId="74E064CB" w14:textId="77777777" w:rsidR="00000000" w:rsidRPr="00E93206" w:rsidRDefault="00900501">
      <w:pPr>
        <w:pStyle w:val="FORMATTEXT"/>
        <w:ind w:firstLine="568"/>
        <w:jc w:val="both"/>
      </w:pPr>
      <w:r w:rsidRPr="00E93206">
        <w:t>(Пункт в редакции, введенной в действие Федеральным законом от</w:t>
      </w:r>
      <w:r w:rsidRPr="00E93206">
        <w:t xml:space="preserve"> 22 октября 2014 года N 311-ФЗ. - См. предыдущую редакцию)</w:t>
      </w:r>
      <w:r w:rsidRPr="00E93206">
        <w:t xml:space="preserve"> </w:t>
      </w:r>
    </w:p>
    <w:p w14:paraId="5F87C44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6825785" w14:textId="77777777" w:rsidR="00000000" w:rsidRPr="00E93206" w:rsidRDefault="00900501">
      <w:pPr>
        <w:pStyle w:val="FORMATTEXT"/>
      </w:pPr>
      <w:r w:rsidRPr="00E93206">
        <w:t xml:space="preserve"> </w:t>
      </w:r>
    </w:p>
    <w:p w14:paraId="01648733" w14:textId="77777777" w:rsidR="00000000" w:rsidRPr="00E93206" w:rsidRDefault="00900501">
      <w:pPr>
        <w:pStyle w:val="FORMATTEXT"/>
        <w:ind w:firstLine="568"/>
        <w:jc w:val="both"/>
      </w:pPr>
      <w:r w:rsidRPr="00E93206">
        <w:t>Действие пункта 1 настоящей статьи (в части случаев, установленных федеральными законами) приостановлено:</w:t>
      </w:r>
      <w:r w:rsidRPr="00E93206">
        <w:t xml:space="preserve"> </w:t>
      </w:r>
    </w:p>
    <w:p w14:paraId="08A36900" w14:textId="77777777" w:rsidR="00000000" w:rsidRPr="00E93206" w:rsidRDefault="00900501">
      <w:pPr>
        <w:pStyle w:val="FORMATTEXT"/>
        <w:ind w:firstLine="568"/>
        <w:jc w:val="both"/>
      </w:pPr>
      <w:r w:rsidRPr="00E93206">
        <w:t>до 1 января 2021 года - см.</w:t>
      </w:r>
      <w:r w:rsidRPr="00E93206">
        <w:t xml:space="preserve">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7FFFE4B0" w14:textId="77777777" w:rsidR="00000000" w:rsidRPr="00E93206" w:rsidRDefault="00900501">
      <w:pPr>
        <w:pStyle w:val="FORMATTEXT"/>
        <w:ind w:firstLine="568"/>
        <w:jc w:val="both"/>
      </w:pPr>
      <w:r w:rsidRPr="00E93206">
        <w:t xml:space="preserve">с 1 января 2021 года до 1 января 2022 года - см. часть 3 статьи 5 Федерального закона от 15 октября 2020 </w:t>
      </w:r>
      <w:r w:rsidRPr="00E93206">
        <w:t>года N 327-ФЗ (с изменениями, внесенными Федеральным законом от 22 декабря 2020 года N 448-ФЗ).</w:t>
      </w:r>
      <w:r w:rsidRPr="00E93206">
        <w:t xml:space="preserve"> </w:t>
      </w:r>
    </w:p>
    <w:p w14:paraId="16F5286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61C3F1A" w14:textId="77777777" w:rsidR="00000000" w:rsidRPr="00E93206" w:rsidRDefault="00900501">
      <w:pPr>
        <w:pStyle w:val="FORMATTEXT"/>
        <w:jc w:val="both"/>
      </w:pPr>
      <w:r w:rsidRPr="00E93206">
        <w:t xml:space="preserve">   </w:t>
      </w:r>
      <w:r w:rsidRPr="00E93206">
        <w:t xml:space="preserve"> </w:t>
      </w:r>
    </w:p>
    <w:p w14:paraId="14ADA50F" w14:textId="77777777" w:rsidR="00000000" w:rsidRPr="00E93206" w:rsidRDefault="00900501">
      <w:pPr>
        <w:pStyle w:val="FORMATTEXT"/>
        <w:ind w:firstLine="568"/>
        <w:jc w:val="both"/>
      </w:pPr>
      <w:r w:rsidRPr="00E93206">
        <w:t>2. Цели и условия предоставления и расходования субсидий федеральному бюджету из бюджета субъе</w:t>
      </w:r>
      <w:r w:rsidRPr="00E93206">
        <w:t>кта Российской Федерации устанавливаются соглашениями между федеральным органом исполнительной власти и высшим исполнительным органом государственной власти соответствующего субъекта Российской Федерации, заключаемыми в порядке, установленном Правительство</w:t>
      </w:r>
      <w:r w:rsidRPr="00E93206">
        <w:t xml:space="preserve">м Российской Федерации. </w:t>
      </w:r>
    </w:p>
    <w:p w14:paraId="64A1F76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25 июля 2008 года Федеральным законом от 22 июля 2008 года N 141-ФЗ)</w:t>
      </w:r>
    </w:p>
    <w:p w14:paraId="349D2B25" w14:textId="77777777" w:rsidR="00000000" w:rsidRPr="00E93206" w:rsidRDefault="00900501">
      <w:pPr>
        <w:pStyle w:val="FORMATTEXT"/>
        <w:ind w:firstLine="568"/>
        <w:jc w:val="both"/>
      </w:pPr>
    </w:p>
    <w:p w14:paraId="0C8D0688" w14:textId="77777777" w:rsidR="00000000" w:rsidRPr="00E93206" w:rsidRDefault="00900501">
      <w:pPr>
        <w:pStyle w:val="FORMATTEXT"/>
        <w:ind w:firstLine="568"/>
        <w:jc w:val="both"/>
      </w:pPr>
      <w:r w:rsidRPr="00E93206">
        <w:t>Комментарий к статье 138_1</w:t>
      </w:r>
    </w:p>
    <w:p w14:paraId="19404BF3" w14:textId="77777777" w:rsidR="00000000" w:rsidRPr="00E93206" w:rsidRDefault="00900501">
      <w:pPr>
        <w:pStyle w:val="FORMATTEXT"/>
        <w:ind w:firstLine="568"/>
        <w:jc w:val="both"/>
      </w:pPr>
    </w:p>
    <w:p w14:paraId="52AE7A20" w14:textId="77777777" w:rsidR="00000000" w:rsidRPr="00E93206" w:rsidRDefault="00900501">
      <w:pPr>
        <w:pStyle w:val="HEADERTEXT"/>
        <w:rPr>
          <w:b/>
          <w:bCs/>
          <w:color w:val="auto"/>
        </w:rPr>
      </w:pPr>
    </w:p>
    <w:p w14:paraId="0A8FF718" w14:textId="77777777" w:rsidR="00000000" w:rsidRPr="00E93206" w:rsidRDefault="00900501">
      <w:pPr>
        <w:pStyle w:val="HEADERTEXT"/>
        <w:jc w:val="center"/>
        <w:rPr>
          <w:b/>
          <w:bCs/>
          <w:color w:val="auto"/>
        </w:rPr>
      </w:pPr>
      <w:r w:rsidRPr="00E93206">
        <w:rPr>
          <w:b/>
          <w:bCs/>
          <w:color w:val="auto"/>
        </w:rPr>
        <w:t xml:space="preserve"> Статья 138_2. Субвенции федеральному бюджету из бюджета субъекта Российской Федерации </w:t>
      </w:r>
    </w:p>
    <w:p w14:paraId="5007028C" w14:textId="77777777" w:rsidR="00000000" w:rsidRPr="00E93206" w:rsidRDefault="00900501">
      <w:pPr>
        <w:pStyle w:val="FORMATTEXT"/>
        <w:ind w:firstLine="568"/>
        <w:jc w:val="both"/>
      </w:pPr>
      <w:r w:rsidRPr="00E93206">
        <w:t>1. Под суб</w:t>
      </w:r>
      <w:r w:rsidRPr="00E93206">
        <w:t>венциями федеральному бюджету из бюджета субъекта Российской Федерации понимаются межбюджетные трансферты, предоставляемые федеральному бюджету из бюджета субъекта Российской Федерации в целях финансового обеспечения расходных обязательств Российской Федер</w:t>
      </w:r>
      <w:r w:rsidRPr="00E93206">
        <w:t>ации, возникающих при выполнении полномочий субъекта Российской Федерации, переданных для осуществления федеральным органам исполнительной власти, в случаях, установленных федеральными законами.</w:t>
      </w:r>
    </w:p>
    <w:p w14:paraId="37F9A2DB" w14:textId="77777777" w:rsidR="00000000" w:rsidRPr="00E93206" w:rsidRDefault="00900501">
      <w:pPr>
        <w:pStyle w:val="FORMATTEXT"/>
        <w:ind w:firstLine="568"/>
        <w:jc w:val="both"/>
      </w:pPr>
    </w:p>
    <w:p w14:paraId="7EE977E8" w14:textId="77777777" w:rsidR="00000000" w:rsidRPr="00E93206" w:rsidRDefault="00900501">
      <w:pPr>
        <w:pStyle w:val="FORMATTEXT"/>
        <w:ind w:firstLine="568"/>
        <w:jc w:val="both"/>
      </w:pPr>
      <w:r w:rsidRPr="00E93206">
        <w:t>2. Цели и условия предоставления субвенций федеральному бюдж</w:t>
      </w:r>
      <w:r w:rsidRPr="00E93206">
        <w:t xml:space="preserve">ету из бюджета субъекта Российской Федерации устанавливаются соглашениями между федеральным органом исполнительной власти и высшим исполнительным органом государственной власти соответствующего субъекта Российской Федерации. </w:t>
      </w:r>
    </w:p>
    <w:p w14:paraId="5DAA030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w:t>
      </w:r>
      <w:r w:rsidRPr="00E93206">
        <w:rPr>
          <w:rFonts w:ascii="Arial" w:hAnsi="Arial" w:cs="Arial"/>
          <w:sz w:val="20"/>
          <w:szCs w:val="20"/>
        </w:rPr>
        <w:t xml:space="preserve"> с 1 января 2015 года Федеральным законом от 24 ноября 2014 года N 375-ФЗ)</w:t>
      </w:r>
    </w:p>
    <w:p w14:paraId="5E4223CA" w14:textId="77777777" w:rsidR="00000000" w:rsidRPr="00E93206" w:rsidRDefault="00900501">
      <w:pPr>
        <w:pStyle w:val="FORMATTEXT"/>
        <w:ind w:firstLine="568"/>
        <w:jc w:val="both"/>
      </w:pPr>
    </w:p>
    <w:p w14:paraId="2A63E1D6" w14:textId="77777777" w:rsidR="00000000" w:rsidRPr="00E93206" w:rsidRDefault="00900501">
      <w:pPr>
        <w:pStyle w:val="FORMATTEXT"/>
        <w:ind w:firstLine="568"/>
        <w:jc w:val="both"/>
      </w:pPr>
      <w:r w:rsidRPr="00E93206">
        <w:t>Комментарий к статье 138_2</w:t>
      </w:r>
      <w:r w:rsidRPr="00E93206">
        <w:t xml:space="preserve"> </w:t>
      </w:r>
    </w:p>
    <w:p w14:paraId="54DBA655" w14:textId="77777777" w:rsidR="00000000" w:rsidRPr="00E93206" w:rsidRDefault="00900501">
      <w:pPr>
        <w:pStyle w:val="FORMATTEXT"/>
        <w:jc w:val="both"/>
      </w:pPr>
      <w:r w:rsidRPr="00E93206">
        <w:t>           </w:t>
      </w:r>
    </w:p>
    <w:p w14:paraId="0988F1AF" w14:textId="77777777" w:rsidR="00000000" w:rsidRPr="00E93206" w:rsidRDefault="00900501">
      <w:pPr>
        <w:pStyle w:val="FORMATTEXT"/>
        <w:jc w:val="both"/>
      </w:pPr>
    </w:p>
    <w:p w14:paraId="65AC8224" w14:textId="77777777" w:rsidR="00000000" w:rsidRPr="00E93206" w:rsidRDefault="00900501">
      <w:pPr>
        <w:pStyle w:val="HEADERTEXT"/>
        <w:rPr>
          <w:b/>
          <w:bCs/>
          <w:color w:val="auto"/>
        </w:rPr>
      </w:pPr>
    </w:p>
    <w:p w14:paraId="2609886E" w14:textId="77777777" w:rsidR="00000000" w:rsidRPr="00E93206" w:rsidRDefault="00900501">
      <w:pPr>
        <w:pStyle w:val="HEADERTEXT"/>
        <w:jc w:val="center"/>
        <w:rPr>
          <w:b/>
          <w:bCs/>
          <w:color w:val="auto"/>
        </w:rPr>
      </w:pPr>
      <w:r w:rsidRPr="00E93206">
        <w:rPr>
          <w:b/>
          <w:bCs/>
          <w:color w:val="auto"/>
        </w:rPr>
        <w:t xml:space="preserve"> Статья 138_3. Субсидии бюджетам субъектов Российской Федерации из бюджета субъекта Российской Федерации </w:t>
      </w:r>
    </w:p>
    <w:p w14:paraId="56C3A645" w14:textId="77777777" w:rsidR="00000000" w:rsidRPr="00E93206" w:rsidRDefault="00900501">
      <w:pPr>
        <w:pStyle w:val="FORMATTEXT"/>
      </w:pPr>
      <w:r w:rsidRPr="00E93206">
        <w:t xml:space="preserve">      </w:t>
      </w:r>
    </w:p>
    <w:p w14:paraId="2ACE9BC1" w14:textId="77777777" w:rsidR="00000000" w:rsidRPr="00E93206" w:rsidRDefault="00900501">
      <w:pPr>
        <w:pStyle w:val="FORMATTEXT"/>
        <w:ind w:firstLine="568"/>
        <w:jc w:val="both"/>
      </w:pPr>
      <w:r w:rsidRPr="00E93206">
        <w:t>1. Под субсидиями бюджет</w:t>
      </w:r>
      <w:r w:rsidRPr="00E93206">
        <w:t>ам субъектов Российской Федерации из бюджета субъекта Российской Федерации понимаются межбюджетные трансферты, предоставляемые бюджету субъекта Российской Федерации из бюджета другого субъекта Российской Федерации в целях софинансирования расходных обязате</w:t>
      </w:r>
      <w:r w:rsidRPr="00E93206">
        <w:t>льств при выполнении полномочий органов государственной власти субъектов Российской Федерации по предметам ведения субъектов Российской Федерации и предметам совместного ведения Российской Федерации и субъектов Российской Федерации и расходных обязательств</w:t>
      </w:r>
      <w:r w:rsidRPr="00E93206">
        <w:t xml:space="preserve"> по выполнению полномочий органов местного самоуправления по решению вопросов местного значения.</w:t>
      </w:r>
    </w:p>
    <w:p w14:paraId="533A0A29" w14:textId="77777777" w:rsidR="00000000" w:rsidRPr="00E93206" w:rsidRDefault="00900501">
      <w:pPr>
        <w:pStyle w:val="FORMATTEXT"/>
        <w:ind w:firstLine="568"/>
        <w:jc w:val="both"/>
      </w:pPr>
    </w:p>
    <w:p w14:paraId="74A4B8EF" w14:textId="77777777" w:rsidR="00000000" w:rsidRPr="00E93206" w:rsidRDefault="00900501">
      <w:pPr>
        <w:pStyle w:val="FORMATTEXT"/>
        <w:ind w:firstLine="568"/>
        <w:jc w:val="both"/>
      </w:pPr>
      <w:r w:rsidRPr="00E93206">
        <w:t xml:space="preserve">2. Цели и условия предоставления субсидий бюджетам субъектов Российской Федерации из бюджета субъекта Российской Федерации устанавливаются соглашениями между </w:t>
      </w:r>
      <w:r w:rsidRPr="00E93206">
        <w:t>высшими исполнительными органами государственной власти соответствующих субъектов Российской Федерации, заключаемыми в порядке, установленном законом субъекта Российской Федерации и (или) нормативными правовыми актами высшего исполнительного органа государ</w:t>
      </w:r>
      <w:r w:rsidRPr="00E93206">
        <w:t xml:space="preserve">ственной власти субъекта Российской Федерации, из бюджета которого предоставляется субсидия. </w:t>
      </w:r>
    </w:p>
    <w:p w14:paraId="6E579432" w14:textId="77777777" w:rsidR="00000000" w:rsidRPr="00E93206" w:rsidRDefault="00900501">
      <w:pPr>
        <w:pStyle w:val="FORMATTEXT"/>
        <w:ind w:firstLine="568"/>
        <w:jc w:val="both"/>
      </w:pPr>
      <w:r w:rsidRPr="00E93206">
        <w:t>(Статья дополнительно включена с 14 августа 2019 года Федеральным законом от 2 августа 2019 года N 307-ФЗ)</w:t>
      </w:r>
    </w:p>
    <w:p w14:paraId="30DD273E" w14:textId="77777777" w:rsidR="00000000" w:rsidRPr="00E93206" w:rsidRDefault="00900501">
      <w:pPr>
        <w:pStyle w:val="FORMATTEXT"/>
        <w:ind w:firstLine="568"/>
        <w:jc w:val="both"/>
      </w:pPr>
    </w:p>
    <w:p w14:paraId="2F3750B6" w14:textId="77777777" w:rsidR="00000000" w:rsidRPr="00E93206" w:rsidRDefault="00900501">
      <w:pPr>
        <w:pStyle w:val="HEADERTEXT"/>
        <w:rPr>
          <w:b/>
          <w:bCs/>
          <w:color w:val="auto"/>
        </w:rPr>
      </w:pPr>
    </w:p>
    <w:p w14:paraId="78203220" w14:textId="77777777" w:rsidR="00000000" w:rsidRPr="00E93206" w:rsidRDefault="00900501">
      <w:pPr>
        <w:pStyle w:val="HEADERTEXT"/>
        <w:jc w:val="center"/>
        <w:rPr>
          <w:b/>
          <w:bCs/>
          <w:color w:val="auto"/>
        </w:rPr>
      </w:pPr>
      <w:r w:rsidRPr="00E93206">
        <w:rPr>
          <w:b/>
          <w:bCs/>
          <w:color w:val="auto"/>
        </w:rPr>
        <w:t xml:space="preserve"> Статья 138_4. Дотации местным бюджетам на поддержку </w:t>
      </w:r>
      <w:r w:rsidRPr="00E93206">
        <w:rPr>
          <w:b/>
          <w:bCs/>
          <w:color w:val="auto"/>
        </w:rPr>
        <w:t xml:space="preserve">мер по обеспечению сбалансированности местных бюджетов и иные дотации местным бюджетам из бюджета субъекта Российской Федерации </w:t>
      </w:r>
    </w:p>
    <w:p w14:paraId="062FF7EE" w14:textId="77777777" w:rsidR="00000000" w:rsidRPr="00E93206" w:rsidRDefault="00900501">
      <w:pPr>
        <w:pStyle w:val="FORMATTEXT"/>
      </w:pPr>
      <w:r w:rsidRPr="00E93206">
        <w:t xml:space="preserve">      </w:t>
      </w:r>
    </w:p>
    <w:p w14:paraId="79471423" w14:textId="77777777" w:rsidR="00000000" w:rsidRPr="00E93206" w:rsidRDefault="00900501">
      <w:pPr>
        <w:pStyle w:val="FORMATTEXT"/>
        <w:ind w:firstLine="568"/>
        <w:jc w:val="both"/>
      </w:pPr>
      <w:r w:rsidRPr="00E93206">
        <w:t xml:space="preserve">1. В случаях, предусмотренных законами субъектов Российской Федерации и принимаемыми в соответствии с ними нормативными </w:t>
      </w:r>
      <w:r w:rsidRPr="00E93206">
        <w:t>правовыми актами органов государственной власти субъектов Российской Федерации, местным бюджетам могут предоставляться дотации на поддержку мер по обеспечению сбалансированности местных бюджетов и иные дотации местным бюджетам из бюджета субъекта Российско</w:t>
      </w:r>
      <w:r w:rsidRPr="00E93206">
        <w:t>й Федерации, в том числе с установлением условий предоставления указанных дотаций, а также в целях поощрения достижения наилучших показателей социально-экономического развития муниципальных образований.</w:t>
      </w:r>
    </w:p>
    <w:p w14:paraId="36DC8923" w14:textId="77777777" w:rsidR="00000000" w:rsidRPr="00E93206" w:rsidRDefault="00900501">
      <w:pPr>
        <w:pStyle w:val="FORMATTEXT"/>
        <w:ind w:firstLine="568"/>
        <w:jc w:val="both"/>
      </w:pPr>
    </w:p>
    <w:p w14:paraId="4585D875" w14:textId="77777777" w:rsidR="00000000" w:rsidRPr="00E93206" w:rsidRDefault="00900501">
      <w:pPr>
        <w:pStyle w:val="FORMATTEXT"/>
        <w:ind w:firstLine="568"/>
        <w:jc w:val="both"/>
      </w:pPr>
      <w:r w:rsidRPr="00E93206">
        <w:t>Методика распределения дотаций, указанных в абзаце п</w:t>
      </w:r>
      <w:r w:rsidRPr="00E93206">
        <w:t>ервом настоящего пункта, и правила их предоставления устанавливаются нормативными правовыми актами высшего исполнительного органа государственной власти субъекта Российской Федерации.</w:t>
      </w:r>
    </w:p>
    <w:p w14:paraId="3ACDEB0D" w14:textId="77777777" w:rsidR="00000000" w:rsidRPr="00E93206" w:rsidRDefault="00900501">
      <w:pPr>
        <w:pStyle w:val="FORMATTEXT"/>
        <w:ind w:firstLine="568"/>
        <w:jc w:val="both"/>
      </w:pPr>
    </w:p>
    <w:p w14:paraId="08BF36CE" w14:textId="77777777" w:rsidR="00000000" w:rsidRPr="00E93206" w:rsidRDefault="00900501">
      <w:pPr>
        <w:pStyle w:val="FORMATTEXT"/>
        <w:ind w:firstLine="568"/>
        <w:jc w:val="both"/>
      </w:pPr>
      <w:r w:rsidRPr="00E93206">
        <w:t>2. В случаях и порядке, установленных федеральными законами, нормативны</w:t>
      </w:r>
      <w:r w:rsidRPr="00E93206">
        <w:t>ми правовыми актами Правительства Российской Федерации, бюджетам отдельных муниципальных образований из бюджетов субъектов Российской Федерации могут предоставляться иные дотации, источником финансового обеспечения которых являются дотации, предоставленные</w:t>
      </w:r>
      <w:r w:rsidRPr="00E93206">
        <w:t xml:space="preserve"> из федерального бюджета бюджетам субъектов Российской Федерации на указанные цели. Распределение указанных дотаций </w:t>
      </w:r>
      <w:r w:rsidRPr="00E93206">
        <w:lastRenderedPageBreak/>
        <w:t>между муниципальными образованиями утверждается законом субъекта Российской Федерации о бюджете субъекта Российской Федерации или нормативны</w:t>
      </w:r>
      <w:r w:rsidRPr="00E93206">
        <w:t>м правовым актом высшего исполнительного органа государственной власти субъекта Российской Федерации в соответствии с распределением, утвержденным федеральным законом о федеральном бюджете или правовым актом Правительства Российской Федерации, если бюджету</w:t>
      </w:r>
      <w:r w:rsidRPr="00E93206">
        <w:t xml:space="preserve"> субъекта Российской Федерации предоставляются дотации для двух и более муниципальных образований. </w:t>
      </w:r>
    </w:p>
    <w:p w14:paraId="2AA63196" w14:textId="77777777" w:rsidR="00000000" w:rsidRPr="00E93206" w:rsidRDefault="00900501">
      <w:pPr>
        <w:pStyle w:val="FORMATTEXT"/>
        <w:ind w:firstLine="568"/>
        <w:jc w:val="both"/>
      </w:pPr>
      <w:r w:rsidRPr="00E93206">
        <w:t>(Статья дополнительно включена с 14 августа 2019 года Федеральным законом от 2 августа 2019 года N 307-ФЗ)</w:t>
      </w:r>
    </w:p>
    <w:p w14:paraId="44C91C89" w14:textId="77777777" w:rsidR="00000000" w:rsidRPr="00E93206" w:rsidRDefault="00900501">
      <w:pPr>
        <w:pStyle w:val="FORMATTEXT"/>
        <w:ind w:firstLine="568"/>
        <w:jc w:val="both"/>
      </w:pPr>
    </w:p>
    <w:p w14:paraId="725893D3" w14:textId="77777777" w:rsidR="00000000" w:rsidRPr="00E93206" w:rsidRDefault="00900501">
      <w:pPr>
        <w:pStyle w:val="HEADERTEXT"/>
        <w:rPr>
          <w:b/>
          <w:bCs/>
          <w:color w:val="auto"/>
        </w:rPr>
      </w:pPr>
    </w:p>
    <w:p w14:paraId="4B2C009C" w14:textId="77777777" w:rsidR="00000000" w:rsidRPr="00E93206" w:rsidRDefault="00900501">
      <w:pPr>
        <w:pStyle w:val="HEADERTEXT"/>
        <w:jc w:val="center"/>
        <w:rPr>
          <w:b/>
          <w:bCs/>
          <w:color w:val="auto"/>
        </w:rPr>
      </w:pPr>
      <w:r w:rsidRPr="00E93206">
        <w:rPr>
          <w:b/>
          <w:bCs/>
          <w:color w:val="auto"/>
        </w:rPr>
        <w:t xml:space="preserve"> Статья 138_5. Субвенции бюджетам субъектов Ро</w:t>
      </w:r>
      <w:r w:rsidRPr="00E93206">
        <w:rPr>
          <w:b/>
          <w:bCs/>
          <w:color w:val="auto"/>
        </w:rPr>
        <w:t xml:space="preserve">ссийской Федерации, местным бюджетам из бюджета федеральной территории </w:t>
      </w:r>
    </w:p>
    <w:p w14:paraId="72203D5B" w14:textId="77777777" w:rsidR="00000000" w:rsidRPr="00E93206" w:rsidRDefault="00900501">
      <w:pPr>
        <w:pStyle w:val="FORMATTEXT"/>
      </w:pPr>
      <w:r w:rsidRPr="00E93206">
        <w:t xml:space="preserve">      </w:t>
      </w:r>
    </w:p>
    <w:p w14:paraId="59DEC059" w14:textId="77777777" w:rsidR="00000000" w:rsidRPr="00E93206" w:rsidRDefault="00900501">
      <w:pPr>
        <w:pStyle w:val="FORMATTEXT"/>
        <w:ind w:firstLine="568"/>
        <w:jc w:val="both"/>
      </w:pPr>
      <w:r w:rsidRPr="00E93206">
        <w:t>1. Под субвенциями бюджетам субъектов Российской Федерации, местным бюджетам из бюджета федеральной территории понимаются межбюджетные трансферты, предоставляемые бюджетам субъе</w:t>
      </w:r>
      <w:r w:rsidRPr="00E93206">
        <w:t>ктов Российской Федерации, местным бюджетам в целях финансового обеспечения расходных обязательств субъектов Российской Федерации, муниципальных образований, возникающих при выполнении полномочий федеральной территории, переданных для осуществления органам</w:t>
      </w:r>
      <w:r w:rsidRPr="00E93206">
        <w:t xml:space="preserve"> государственной власти субъектов Российской Федерации, органам местного самоуправления в соответствии с соглашениями между органами публичной власти федеральной территории и органами государственной власти субъекта Российской Федерации, органами местного </w:t>
      </w:r>
      <w:r w:rsidRPr="00E93206">
        <w:t>самоуправления, заключенными в порядке, установленном федеральным законом о федеральной территории.</w:t>
      </w:r>
    </w:p>
    <w:p w14:paraId="5185EC93" w14:textId="77777777" w:rsidR="00000000" w:rsidRPr="00E93206" w:rsidRDefault="00900501">
      <w:pPr>
        <w:pStyle w:val="FORMATTEXT"/>
        <w:ind w:firstLine="568"/>
        <w:jc w:val="both"/>
      </w:pPr>
    </w:p>
    <w:p w14:paraId="19D19FDE" w14:textId="77777777" w:rsidR="00000000" w:rsidRPr="00E93206" w:rsidRDefault="00900501">
      <w:pPr>
        <w:pStyle w:val="FORMATTEXT"/>
        <w:ind w:firstLine="568"/>
        <w:jc w:val="both"/>
      </w:pPr>
      <w:r w:rsidRPr="00E93206">
        <w:t>2. Субвенции бюджетам субъектов Российской Федерации, местным бюджетам из бюджета федеральной территории, предоставляемые на исполнение отдельных расходных</w:t>
      </w:r>
      <w:r w:rsidRPr="00E93206">
        <w:t xml:space="preserve"> обязательств субъектов Российской Федерации, муниципальных образований, зачисляются в бюджет субъекта Российской Федерации, местный бюджет и являются источником финансового обеспечения расходных обязательств субъектов Российской Федерации, муниципальных о</w:t>
      </w:r>
      <w:r w:rsidRPr="00E93206">
        <w:t>бразований, указанных в пункте 1 настоящей статьи, в порядке, установленном нормативными правовыми актами федеральной территории.</w:t>
      </w:r>
    </w:p>
    <w:p w14:paraId="19EEC0AC" w14:textId="77777777" w:rsidR="00000000" w:rsidRPr="00E93206" w:rsidRDefault="00900501">
      <w:pPr>
        <w:pStyle w:val="FORMATTEXT"/>
        <w:ind w:firstLine="568"/>
        <w:jc w:val="both"/>
      </w:pPr>
    </w:p>
    <w:p w14:paraId="776242B9" w14:textId="77777777" w:rsidR="00000000" w:rsidRPr="00E93206" w:rsidRDefault="00900501">
      <w:pPr>
        <w:pStyle w:val="FORMATTEXT"/>
        <w:ind w:firstLine="568"/>
        <w:jc w:val="both"/>
      </w:pPr>
      <w:r w:rsidRPr="00E93206">
        <w:t>Порядок предоставления каждой субвенции бюджетам субъектов Российской Федерации, местным бюджетам из бюджета федеральной терр</w:t>
      </w:r>
      <w:r w:rsidRPr="00E93206">
        <w:t>итории утверждается нормативным правовым актом федеральной территории и должен содержать порядок определения общего объема субвенций для осуществления переданных полномочий.</w:t>
      </w:r>
    </w:p>
    <w:p w14:paraId="0FA6B4E9" w14:textId="77777777" w:rsidR="00000000" w:rsidRPr="00E93206" w:rsidRDefault="00900501">
      <w:pPr>
        <w:pStyle w:val="FORMATTEXT"/>
        <w:ind w:firstLine="568"/>
        <w:jc w:val="both"/>
      </w:pPr>
    </w:p>
    <w:p w14:paraId="0977124F" w14:textId="77777777" w:rsidR="00000000" w:rsidRPr="00E93206" w:rsidRDefault="00900501">
      <w:pPr>
        <w:pStyle w:val="FORMATTEXT"/>
        <w:ind w:firstLine="568"/>
        <w:jc w:val="both"/>
      </w:pPr>
      <w:r w:rsidRPr="00E93206">
        <w:t>3. Оплата услуг почтовой связи и банковских услуг, оказываемых банками, определя</w:t>
      </w:r>
      <w:r w:rsidRPr="00E93206">
        <w:t>емыми органами государственной власти субъектов Российской Федерации, органами местного самоуправления в установленном законодательством Российской Федерации порядке, компенсация затрат на обеспечение деятельности исполнительных органов государственной вла</w:t>
      </w:r>
      <w:r w:rsidRPr="00E93206">
        <w:t>сти субъектов Российской Федерации, местных администраций и государственных (муниципальных) учреждений, находящихся в их ведении, в связи с осуществлением переданных им полномочий федеральной территории могут осуществляться за счет соответствующих субвенци</w:t>
      </w:r>
      <w:r w:rsidRPr="00E93206">
        <w:t xml:space="preserve">й, предоставляемых бюджетам субъектов Российской Федерации, местным бюджетам, в порядке, установленном пунктом 2 настоящей статьи. </w:t>
      </w:r>
    </w:p>
    <w:p w14:paraId="38061500" w14:textId="77777777" w:rsidR="00000000" w:rsidRPr="00E93206" w:rsidRDefault="00900501">
      <w:pPr>
        <w:pStyle w:val="FORMATTEXT"/>
        <w:ind w:firstLine="568"/>
        <w:jc w:val="both"/>
      </w:pPr>
      <w:r w:rsidRPr="00E93206">
        <w:t>(Статья дополнительно включена с 22 июня 2021 года Федеральным законом от 11 июня 2021 года N 195-ФЗ)</w:t>
      </w:r>
      <w:r w:rsidRPr="00E93206">
        <w:t xml:space="preserve"> </w:t>
      </w:r>
    </w:p>
    <w:p w14:paraId="5C607298" w14:textId="77777777" w:rsidR="00000000" w:rsidRPr="00E93206" w:rsidRDefault="00900501">
      <w:pPr>
        <w:pStyle w:val="FORMATTEXT"/>
        <w:jc w:val="both"/>
      </w:pPr>
      <w:r w:rsidRPr="00E93206">
        <w:t>           </w:t>
      </w:r>
    </w:p>
    <w:p w14:paraId="7B192A00" w14:textId="77777777" w:rsidR="00000000" w:rsidRPr="00E93206" w:rsidRDefault="00900501">
      <w:pPr>
        <w:pStyle w:val="FORMATTEXT"/>
        <w:jc w:val="both"/>
      </w:pPr>
    </w:p>
    <w:p w14:paraId="0F6D3AB6" w14:textId="77777777" w:rsidR="00000000" w:rsidRPr="00E93206" w:rsidRDefault="00900501">
      <w:pPr>
        <w:pStyle w:val="HEADERTEXT"/>
        <w:rPr>
          <w:b/>
          <w:bCs/>
          <w:color w:val="auto"/>
        </w:rPr>
      </w:pPr>
    </w:p>
    <w:p w14:paraId="6C722391" w14:textId="77777777" w:rsidR="00000000" w:rsidRPr="00E93206" w:rsidRDefault="00900501">
      <w:pPr>
        <w:pStyle w:val="HEADERTEXT"/>
        <w:jc w:val="center"/>
        <w:rPr>
          <w:b/>
          <w:bCs/>
          <w:color w:val="auto"/>
        </w:rPr>
      </w:pPr>
      <w:r w:rsidRPr="00E93206">
        <w:rPr>
          <w:b/>
          <w:bCs/>
          <w:color w:val="auto"/>
        </w:rPr>
        <w:t xml:space="preserve"> Статья</w:t>
      </w:r>
      <w:r w:rsidRPr="00E93206">
        <w:rPr>
          <w:b/>
          <w:bCs/>
          <w:color w:val="auto"/>
        </w:rPr>
        <w:t xml:space="preserve"> 139. Субсидии местным бюджетам из бюджета субъекта Российской Федерации </w:t>
      </w:r>
    </w:p>
    <w:p w14:paraId="71CB6E81" w14:textId="77777777" w:rsidR="00000000" w:rsidRPr="00E93206" w:rsidRDefault="00900501">
      <w:pPr>
        <w:pStyle w:val="FORMATTEXT"/>
        <w:ind w:firstLine="568"/>
        <w:jc w:val="both"/>
      </w:pPr>
      <w:r w:rsidRPr="00E93206">
        <w:t>1. Под субсидиями местным бюджетам из бюджета субъекта Российской Федерации понимаются межбюджетные трансферты, предоставляемые бюджетам муниципальных образований в целях софинансиро</w:t>
      </w:r>
      <w:r w:rsidRPr="00E93206">
        <w:t>вания расходных обязательств, возникающих при выполнении полномочий органов местного самоуправления по вопросам местного значения.</w:t>
      </w:r>
    </w:p>
    <w:p w14:paraId="245B3C62" w14:textId="77777777" w:rsidR="00000000" w:rsidRPr="00E93206" w:rsidRDefault="00900501">
      <w:pPr>
        <w:pStyle w:val="FORMATTEXT"/>
        <w:ind w:firstLine="568"/>
        <w:jc w:val="both"/>
      </w:pPr>
    </w:p>
    <w:p w14:paraId="5B283645"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 См. предыдущую редакцию</w:t>
      </w:r>
      <w:r w:rsidRPr="00E93206">
        <w:t>.</w:t>
      </w:r>
    </w:p>
    <w:p w14:paraId="30B6D786" w14:textId="77777777" w:rsidR="00000000" w:rsidRPr="00E93206" w:rsidRDefault="00900501">
      <w:pPr>
        <w:pStyle w:val="FORMATTEXT"/>
        <w:ind w:firstLine="568"/>
        <w:jc w:val="both"/>
      </w:pPr>
    </w:p>
    <w:p w14:paraId="7176FD14" w14:textId="77777777" w:rsidR="00000000" w:rsidRPr="00E93206" w:rsidRDefault="00900501">
      <w:pPr>
        <w:pStyle w:val="FORMATTEXT"/>
        <w:ind w:firstLine="568"/>
        <w:jc w:val="both"/>
      </w:pPr>
      <w:r w:rsidRPr="00E93206">
        <w:t>2. Пункт у</w:t>
      </w:r>
      <w:r w:rsidRPr="00E93206">
        <w:t>тратил силу с 14 августа 2019 года - Федеральный закон от 2 августа 2019 года N 307-ФЗ.</w:t>
      </w:r>
      <w:r w:rsidRPr="00E93206">
        <w:t xml:space="preserve"> - См. предыдущую редакцию.</w:t>
      </w:r>
    </w:p>
    <w:p w14:paraId="7CD7DA74" w14:textId="77777777" w:rsidR="00000000" w:rsidRPr="00E93206" w:rsidRDefault="00900501">
      <w:pPr>
        <w:pStyle w:val="FORMATTEXT"/>
        <w:ind w:firstLine="568"/>
        <w:jc w:val="both"/>
      </w:pPr>
    </w:p>
    <w:p w14:paraId="7FE48D72" w14:textId="77777777" w:rsidR="00000000" w:rsidRPr="00E93206" w:rsidRDefault="00900501">
      <w:pPr>
        <w:pStyle w:val="FORMATTEXT"/>
        <w:ind w:firstLine="568"/>
        <w:jc w:val="both"/>
      </w:pPr>
      <w:r w:rsidRPr="00E93206">
        <w:t xml:space="preserve">3. Правила, устанавливающие общие требования к формированию, предоставлению и </w:t>
      </w:r>
      <w:r w:rsidRPr="00E93206">
        <w:lastRenderedPageBreak/>
        <w:t>распределению субсидий из бюджета субъекта Российской Федераци</w:t>
      </w:r>
      <w:r w:rsidRPr="00E93206">
        <w:t>и местным бюджетам, а также порядок определения и установления предельного уровня софинансирования субъектом Российской Федерации (в процентах) объема расходного обязательства муниципального образования, устанавливаются нормативным правовым актом высшего и</w:t>
      </w:r>
      <w:r w:rsidRPr="00E93206">
        <w:t xml:space="preserve">сполнительного органа государственной власти субъекта Российской Федерации. </w:t>
      </w:r>
    </w:p>
    <w:p w14:paraId="7E13519C"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462ECFF9" w14:textId="77777777" w:rsidR="00000000" w:rsidRPr="00E93206" w:rsidRDefault="00900501">
      <w:pPr>
        <w:pStyle w:val="FORMATTEXT"/>
        <w:ind w:firstLine="568"/>
        <w:jc w:val="both"/>
      </w:pPr>
    </w:p>
    <w:p w14:paraId="0CED5881" w14:textId="77777777" w:rsidR="00000000" w:rsidRPr="00E93206" w:rsidRDefault="00900501">
      <w:pPr>
        <w:pStyle w:val="FORMATTEXT"/>
        <w:ind w:firstLine="568"/>
        <w:jc w:val="both"/>
      </w:pPr>
      <w:r w:rsidRPr="00E93206">
        <w:t xml:space="preserve">Нормативные правовые акты субъекта </w:t>
      </w:r>
      <w:r w:rsidRPr="00E93206">
        <w:t xml:space="preserve">Российской Федерации, устанавливающие порядок предоставления и распределения каждой субсидии, принимаются в соответствии с правилами, предусмотренными абзацем первым настоящего пункта. </w:t>
      </w:r>
    </w:p>
    <w:p w14:paraId="08690690"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w:t>
      </w:r>
      <w:r w:rsidRPr="00E93206">
        <w:t>м от 2 августа 2019 года N 307-ФЗ)</w:t>
      </w:r>
    </w:p>
    <w:p w14:paraId="402D708B" w14:textId="77777777" w:rsidR="00000000" w:rsidRPr="00E93206" w:rsidRDefault="00900501">
      <w:pPr>
        <w:pStyle w:val="FORMATTEXT"/>
        <w:ind w:firstLine="568"/>
        <w:jc w:val="both"/>
      </w:pPr>
    </w:p>
    <w:p w14:paraId="2A43611C" w14:textId="77777777" w:rsidR="00000000" w:rsidRPr="00E93206" w:rsidRDefault="00900501">
      <w:pPr>
        <w:pStyle w:val="FORMATTEXT"/>
        <w:ind w:firstLine="568"/>
        <w:jc w:val="both"/>
      </w:pPr>
      <w:r w:rsidRPr="00E93206">
        <w:t>Условием предоставления субсидии бюджету муниципального образования является наличие в бюджете муниципального образования (сводной бюджетной росписи местного бюджета) бюджетных ассигнований на исполнение расходных обязат</w:t>
      </w:r>
      <w:r w:rsidRPr="00E93206">
        <w:t>ельств муниципального образования, в целях софинансирования которых предоставляется субсидия, в объеме, необходимом для их исполнения, включая размер планируемой к предоставлению из бюджета субъекта Российской Федерации субсидии, а также заключение соглаше</w:t>
      </w:r>
      <w:r w:rsidRPr="00E93206">
        <w:t>ния о предоставлении из бюджета субъекта Российской Федерации субсидии бюджету муниципального образования, предусматривающего обязательства муниципального образования по исполнению расходных обязательств, в целях софинансирования которых предоставляется су</w:t>
      </w:r>
      <w:r w:rsidRPr="00E93206">
        <w:t xml:space="preserve">бсидия, и ответственность за неисполнение предусмотренных указанным соглашением обязательств. </w:t>
      </w:r>
    </w:p>
    <w:p w14:paraId="75F13620" w14:textId="77777777" w:rsidR="00000000" w:rsidRPr="00E93206" w:rsidRDefault="00900501">
      <w:pPr>
        <w:pStyle w:val="FORMATTEXT"/>
        <w:ind w:firstLine="568"/>
        <w:jc w:val="both"/>
      </w:pPr>
      <w:r w:rsidRPr="00E93206">
        <w:t xml:space="preserve">(Абзац дополнительно включен с 14 августа 2019 года Федеральным законом от 2 августа 2019 года N 307-ФЗ) </w:t>
      </w:r>
    </w:p>
    <w:p w14:paraId="41B66A5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0E1ADAEF" w14:textId="77777777" w:rsidR="00000000" w:rsidRPr="00E93206" w:rsidRDefault="00900501">
      <w:pPr>
        <w:pStyle w:val="FORMATTEXT"/>
      </w:pPr>
      <w:r w:rsidRPr="00E93206">
        <w:t xml:space="preserve"> </w:t>
      </w:r>
    </w:p>
    <w:p w14:paraId="374DCD4E" w14:textId="77777777" w:rsidR="00000000" w:rsidRPr="00E93206" w:rsidRDefault="00900501">
      <w:pPr>
        <w:pStyle w:val="FORMATTEXT"/>
        <w:ind w:firstLine="568"/>
        <w:jc w:val="both"/>
      </w:pPr>
      <w:r w:rsidRPr="00E93206">
        <w:t>Действие абзаца третьего пункта 3 настоящей статьи приостановлено:</w:t>
      </w:r>
      <w:r w:rsidRPr="00E93206">
        <w:t xml:space="preserve"> </w:t>
      </w:r>
    </w:p>
    <w:p w14:paraId="3EC9F1F1"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645384C3" w14:textId="77777777" w:rsidR="00000000" w:rsidRPr="00E93206" w:rsidRDefault="00900501">
      <w:pPr>
        <w:pStyle w:val="FORMATTEXT"/>
        <w:ind w:firstLine="568"/>
        <w:jc w:val="both"/>
      </w:pPr>
      <w:r w:rsidRPr="00E93206">
        <w:t>с 1</w:t>
      </w:r>
      <w:r w:rsidRPr="00E93206">
        <w:t xml:space="preserve"> января 2021 года до 1 января 2022 года в части наличия бюджетных ассигнований на исполнение расходных обязательств - см. часть 3 статьи 5 Федерального закона от 15 октября 2020 года N 327-ФЗ (с изменениями, внесенными Федеральным законом от 22 декабря 202</w:t>
      </w:r>
      <w:r w:rsidRPr="00E93206">
        <w:t>0 года N 448-ФЗ).</w:t>
      </w:r>
      <w:r w:rsidRPr="00E93206">
        <w:t xml:space="preserve"> </w:t>
      </w:r>
    </w:p>
    <w:p w14:paraId="7319215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2164D8" w14:textId="77777777" w:rsidR="00000000" w:rsidRPr="00E93206" w:rsidRDefault="00900501">
      <w:pPr>
        <w:pStyle w:val="FORMATTEXT"/>
        <w:jc w:val="both"/>
      </w:pPr>
      <w:r w:rsidRPr="00E93206">
        <w:t xml:space="preserve"> </w:t>
      </w:r>
    </w:p>
    <w:p w14:paraId="6A2682B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27194EC" w14:textId="77777777" w:rsidR="00000000" w:rsidRPr="00E93206" w:rsidRDefault="00900501">
      <w:pPr>
        <w:pStyle w:val="FORMATTEXT"/>
      </w:pPr>
      <w:r w:rsidRPr="00E93206">
        <w:t xml:space="preserve">          </w:t>
      </w:r>
      <w:r w:rsidRPr="00E93206">
        <w:t xml:space="preserve"> </w:t>
      </w:r>
    </w:p>
    <w:p w14:paraId="3A6B17E6" w14:textId="77777777" w:rsidR="00000000" w:rsidRPr="00E93206" w:rsidRDefault="00900501">
      <w:pPr>
        <w:pStyle w:val="FORMATTEXT"/>
        <w:ind w:firstLine="568"/>
        <w:jc w:val="both"/>
      </w:pPr>
      <w:r w:rsidRPr="00E93206">
        <w:t>Абзац второй предыдущей редакции с 14 августа 2019 года считается абзацем четвертым настоящей редакции</w:t>
      </w:r>
      <w:r w:rsidRPr="00E93206">
        <w:t xml:space="preserve"> - Федеральный закон от 2 августа 2019 года N 307-ФЗ.</w:t>
      </w:r>
      <w:r w:rsidRPr="00E93206">
        <w:t xml:space="preserve"> </w:t>
      </w:r>
    </w:p>
    <w:p w14:paraId="3980973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34F4F7" w14:textId="77777777" w:rsidR="00000000" w:rsidRPr="00E93206" w:rsidRDefault="00900501">
      <w:pPr>
        <w:pStyle w:val="FORMATTEXT"/>
        <w:jc w:val="both"/>
      </w:pPr>
      <w:r w:rsidRPr="00E93206">
        <w:t xml:space="preserve">   </w:t>
      </w:r>
    </w:p>
    <w:p w14:paraId="2BA66A1E" w14:textId="77777777" w:rsidR="00000000" w:rsidRPr="00E93206" w:rsidRDefault="00900501">
      <w:pPr>
        <w:pStyle w:val="FORMATTEXT"/>
        <w:jc w:val="both"/>
      </w:pPr>
      <w:r w:rsidRPr="00E93206">
        <w:t xml:space="preserve">            </w:t>
      </w:r>
    </w:p>
    <w:p w14:paraId="2A41D831" w14:textId="77777777" w:rsidR="00000000" w:rsidRPr="00E93206" w:rsidRDefault="00900501">
      <w:pPr>
        <w:pStyle w:val="FORMATTEXT"/>
        <w:ind w:firstLine="568"/>
        <w:jc w:val="both"/>
      </w:pPr>
      <w:r w:rsidRPr="00E93206">
        <w:t xml:space="preserve">Абзац </w:t>
      </w:r>
      <w:r w:rsidRPr="00E93206">
        <w:t xml:space="preserve">дополнительно включен с 1 января 2014 года Федеральным законом от 3 декабря 2012 года N 244-ФЗ, </w:t>
      </w:r>
      <w:r w:rsidRPr="00E93206">
        <w:t>утратил силу с 14 авгу</w:t>
      </w:r>
      <w:r w:rsidRPr="00E93206">
        <w:t xml:space="preserve">ста 2019 года - Федеральный закон от 2 августа 2019 года N 307-ФЗ. </w:t>
      </w:r>
      <w:r w:rsidRPr="00E93206">
        <w:t>- См. предыдущую редакцию.</w:t>
      </w:r>
      <w:r w:rsidRPr="00E93206">
        <w:t xml:space="preserve"> </w:t>
      </w:r>
    </w:p>
    <w:p w14:paraId="3B0F9AB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0AFC3FC" w14:textId="77777777" w:rsidR="00000000" w:rsidRPr="00E93206" w:rsidRDefault="00900501">
      <w:pPr>
        <w:pStyle w:val="FORMATTEXT"/>
        <w:jc w:val="both"/>
      </w:pPr>
      <w:r w:rsidRPr="00E93206">
        <w:t xml:space="preserve"> </w:t>
      </w:r>
    </w:p>
    <w:p w14:paraId="51FE8266" w14:textId="77777777" w:rsidR="00000000" w:rsidRPr="00E93206" w:rsidRDefault="00900501">
      <w:pPr>
        <w:pStyle w:val="FORMATTEXT"/>
        <w:ind w:firstLine="568"/>
        <w:jc w:val="both"/>
      </w:pPr>
      <w:r w:rsidRPr="00E93206">
        <w:t xml:space="preserve">Абзац третий предыдущей редакции с 14 августа 2019 года считается абзацем пятым настоящей редакции </w:t>
      </w:r>
      <w:r w:rsidRPr="00E93206">
        <w:t>- Федеральный закон от 2 августа 2019 года N 307-ФЗ.</w:t>
      </w:r>
      <w:r w:rsidRPr="00E93206">
        <w:t xml:space="preserve"> </w:t>
      </w:r>
    </w:p>
    <w:p w14:paraId="2BDD537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4D75F28" w14:textId="77777777" w:rsidR="00000000" w:rsidRPr="00E93206" w:rsidRDefault="00900501">
      <w:pPr>
        <w:pStyle w:val="FORMATTEXT"/>
        <w:jc w:val="both"/>
      </w:pPr>
      <w:r w:rsidRPr="00E93206">
        <w:t xml:space="preserve">   </w:t>
      </w:r>
    </w:p>
    <w:p w14:paraId="356A6F74" w14:textId="77777777" w:rsidR="00000000" w:rsidRPr="00E93206" w:rsidRDefault="00900501">
      <w:pPr>
        <w:pStyle w:val="FORMATTEXT"/>
        <w:ind w:firstLine="568"/>
        <w:jc w:val="both"/>
      </w:pPr>
      <w:r w:rsidRPr="00E93206">
        <w:t>Предоставление субсидий из бюджета субъекта Российской Федерации местным бюджетам (за исключением субсидий, источником финансового обеспеч</w:t>
      </w:r>
      <w:r w:rsidRPr="00E93206">
        <w:t>ения которых являются бюджетные ассигнования резервного фонда высшего исполнительного органа государственной власти субъекта Российской Федерации) на цели и (или) в соответствии с условиями, не предусмотренными законами субъекта Российской Федерации и (или</w:t>
      </w:r>
      <w:r w:rsidRPr="00E93206">
        <w:t xml:space="preserve">) нормативными правовыми актами высшего исполнительного органа государственной власти субъекта Российской Федерации, не допускается. </w:t>
      </w:r>
    </w:p>
    <w:p w14:paraId="4F427A86" w14:textId="77777777" w:rsidR="00000000" w:rsidRPr="00E93206" w:rsidRDefault="00900501">
      <w:pPr>
        <w:pStyle w:val="FORMATTEXT"/>
        <w:ind w:firstLine="568"/>
        <w:jc w:val="both"/>
      </w:pPr>
      <w:r w:rsidRPr="00E93206">
        <w:t xml:space="preserve">(Абзац в редакции, введенной в действие с 14 августа 2019 года Федеральным законом от 2 августа 2019 года N 307-ФЗ. - См. </w:t>
      </w:r>
      <w:r w:rsidRPr="00E93206">
        <w:t>предыдущую редакцию)</w:t>
      </w:r>
    </w:p>
    <w:p w14:paraId="44634829" w14:textId="77777777" w:rsidR="00000000" w:rsidRPr="00E93206" w:rsidRDefault="00900501">
      <w:pPr>
        <w:pStyle w:val="FORMATTEXT"/>
        <w:ind w:firstLine="568"/>
        <w:jc w:val="both"/>
      </w:pPr>
    </w:p>
    <w:p w14:paraId="2FD432CC" w14:textId="77777777" w:rsidR="00000000" w:rsidRPr="00E93206" w:rsidRDefault="00900501">
      <w:pPr>
        <w:pStyle w:val="FORMATTEXT"/>
        <w:ind w:firstLine="568"/>
        <w:jc w:val="both"/>
      </w:pPr>
      <w:r w:rsidRPr="00E93206">
        <w:t xml:space="preserve">Предоставление субсидий из бюджета субъекта Российской Федерации бюджетам муниципальных образований предусматривается в соответствии с перечнем субсидий бюджетам </w:t>
      </w:r>
      <w:r w:rsidRPr="00E93206">
        <w:lastRenderedPageBreak/>
        <w:t>муниципальных образований, предоставляемых из бюджета субъекта Российско</w:t>
      </w:r>
      <w:r w:rsidRPr="00E93206">
        <w:t>й Федерации в целях софинансирования расходных обязательств, возникающих при выполнении полномочий органов местного самоуправления по решению вопросов местного значения, утверждаемым законом о бюджете субъекта Российской Федерации на очередной финансовый г</w:t>
      </w:r>
      <w:r w:rsidRPr="00E93206">
        <w:t xml:space="preserve">од и плановый период. </w:t>
      </w:r>
    </w:p>
    <w:p w14:paraId="7AAD9725"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     </w:t>
      </w:r>
      <w:r w:rsidRPr="00E93206">
        <w:t xml:space="preserve"> </w:t>
      </w:r>
    </w:p>
    <w:p w14:paraId="708C5AE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3874E11" w14:textId="77777777" w:rsidR="00000000" w:rsidRPr="00E93206" w:rsidRDefault="00900501">
      <w:pPr>
        <w:pStyle w:val="FORMATTEXT"/>
      </w:pPr>
      <w:r w:rsidRPr="00E93206">
        <w:t xml:space="preserve"> </w:t>
      </w:r>
    </w:p>
    <w:p w14:paraId="08CAC469" w14:textId="77777777" w:rsidR="00000000" w:rsidRPr="00E93206" w:rsidRDefault="00900501">
      <w:pPr>
        <w:pStyle w:val="FORMATTEXT"/>
        <w:ind w:firstLine="568"/>
        <w:jc w:val="both"/>
      </w:pPr>
      <w:r w:rsidRPr="00E93206">
        <w:t>Действие абзаца шестого пункта 3 настоящей статьи приостанов</w:t>
      </w:r>
      <w:r w:rsidRPr="00E93206">
        <w:t>лено:</w:t>
      </w:r>
      <w:r w:rsidRPr="00E93206">
        <w:t xml:space="preserve"> </w:t>
      </w:r>
    </w:p>
    <w:p w14:paraId="65DDA8A3"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039B73C6" w14:textId="77777777" w:rsidR="00000000" w:rsidRPr="00E93206" w:rsidRDefault="00900501">
      <w:pPr>
        <w:pStyle w:val="FORMATTEXT"/>
        <w:ind w:firstLine="568"/>
        <w:jc w:val="both"/>
      </w:pPr>
      <w:r w:rsidRPr="00E93206">
        <w:t>с 1 января 2021 года до 1 января 2022 года - см. часть 3 статьи 5 Федер</w:t>
      </w:r>
      <w:r w:rsidRPr="00E93206">
        <w:t>ального закона от 15 октября 2020 года N 327-ФЗ (с изменениями, внесенными Федеральным законом от 22 декабря 2020 года N 448-ФЗ).</w:t>
      </w:r>
      <w:r w:rsidRPr="00E93206">
        <w:t xml:space="preserve"> </w:t>
      </w:r>
    </w:p>
    <w:p w14:paraId="7DB51E6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85BA34B" w14:textId="77777777" w:rsidR="00000000" w:rsidRPr="00E93206" w:rsidRDefault="00900501">
      <w:pPr>
        <w:pStyle w:val="FORMATTEXT"/>
      </w:pPr>
      <w:r w:rsidRPr="00E93206">
        <w:t xml:space="preserve">     </w:t>
      </w:r>
      <w:r w:rsidRPr="00E93206">
        <w:t xml:space="preserve"> </w:t>
      </w:r>
    </w:p>
    <w:p w14:paraId="5E943A4D" w14:textId="77777777" w:rsidR="00000000" w:rsidRPr="00E93206" w:rsidRDefault="00900501">
      <w:pPr>
        <w:pStyle w:val="FORMATTEXT"/>
        <w:ind w:firstLine="568"/>
        <w:jc w:val="both"/>
      </w:pPr>
      <w:r w:rsidRPr="00E93206">
        <w:t>Предоставление субсидий из бюджета субъекта Российской Фед</w:t>
      </w:r>
      <w:r w:rsidRPr="00E93206">
        <w:t>ерации бюджетам муниципальных образований, не соответствующих указанному перечню, за исключением субсидий, источником финансового обеспечения которых являются бюджетные ассигнования резервного фонда высшего исполнительного органа государственной власти суб</w:t>
      </w:r>
      <w:r w:rsidRPr="00E93206">
        <w:t xml:space="preserve">ъектов Российской Федерации, субсидий, предоставление которых обусловлено увеличением бюджетных ассигнований в соответствии с абзацем третьим пункта 3 статьи 95 настоящего Кодекса, не допускается. </w:t>
      </w:r>
    </w:p>
    <w:p w14:paraId="778D95CE" w14:textId="77777777" w:rsidR="00000000" w:rsidRPr="00E93206" w:rsidRDefault="00900501">
      <w:pPr>
        <w:pStyle w:val="FORMATTEXT"/>
        <w:ind w:firstLine="568"/>
        <w:jc w:val="both"/>
      </w:pPr>
      <w:r w:rsidRPr="00E93206">
        <w:t>(Абзац дополнительно включен с 14 августа 2019 года Федер</w:t>
      </w:r>
      <w:r w:rsidRPr="00E93206">
        <w:t>альным законом от 2 августа 2019 года N 307-ФЗ; в редакции, введенной в действие с 12 июля 2021 года Федеральным законом от 1 июля 2021 года N 246-ФЗ. - См. предыдущую редакцию)  </w:t>
      </w:r>
      <w:r w:rsidRPr="00E93206">
        <w:t xml:space="preserve"> </w:t>
      </w:r>
    </w:p>
    <w:p w14:paraId="0DB8E70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9833C94" w14:textId="77777777" w:rsidR="00000000" w:rsidRPr="00E93206" w:rsidRDefault="00900501">
      <w:pPr>
        <w:pStyle w:val="FORMATTEXT"/>
        <w:jc w:val="both"/>
      </w:pPr>
      <w:r w:rsidRPr="00E93206">
        <w:t xml:space="preserve"> </w:t>
      </w:r>
    </w:p>
    <w:p w14:paraId="0AB7AF1E" w14:textId="77777777" w:rsidR="00000000" w:rsidRPr="00E93206" w:rsidRDefault="00900501">
      <w:pPr>
        <w:pStyle w:val="FORMATTEXT"/>
        <w:ind w:firstLine="568"/>
        <w:jc w:val="both"/>
      </w:pPr>
      <w:r w:rsidRPr="00E93206">
        <w:t>Федеральным з</w:t>
      </w:r>
      <w:r w:rsidRPr="00E93206">
        <w:t>аконом от 9 февраля 2009 года N 17-ФЗ установлено, что до 1 января 2010 года действие пункта 3 настоящей статьи не распространяется на предоставление субсидий из федерального бюджета бюджетам субъектов Российской Федерации и на предоставление субсидий из б</w:t>
      </w:r>
      <w:r w:rsidRPr="00E93206">
        <w:t>юджетов субъектов Российской Федерации местным бюджетам по решениям, принимаемым соответственно Правительством Российской Федерации и высшими исполнительными органами государственной власти субъектов Российской Федерации при реализации мер по поддержке рын</w:t>
      </w:r>
      <w:r w:rsidRPr="00E93206">
        <w:t>ка труда и отраслей экономики Российской Федерации в случаях, установленных федеральными законами или законами субъектов Российской Федерации.</w:t>
      </w:r>
      <w:r w:rsidRPr="00E93206">
        <w:t xml:space="preserve"> </w:t>
      </w:r>
    </w:p>
    <w:p w14:paraId="43C5D1F6" w14:textId="77777777" w:rsidR="00000000" w:rsidRPr="00E93206" w:rsidRDefault="00900501">
      <w:pPr>
        <w:pStyle w:val="FORMATTEXT"/>
        <w:ind w:firstLine="568"/>
        <w:jc w:val="both"/>
      </w:pPr>
      <w:r w:rsidRPr="00E93206">
        <w:t>О порядке вступления в силу Федерального закона от 9 февраля 2009 года N 17-ФЗ см. статью 2 указанного документа</w:t>
      </w:r>
      <w:r w:rsidRPr="00E93206">
        <w:t>.</w:t>
      </w:r>
      <w:r w:rsidRPr="00E93206">
        <w:t xml:space="preserve"> </w:t>
      </w:r>
    </w:p>
    <w:p w14:paraId="1714AF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FA9E2E2" w14:textId="77777777" w:rsidR="00000000" w:rsidRPr="00E93206" w:rsidRDefault="00900501">
      <w:pPr>
        <w:pStyle w:val="COMMENT"/>
        <w:jc w:val="both"/>
        <w:rPr>
          <w:rFonts w:ascii="Arial" w:hAnsi="Arial" w:cs="Arial"/>
          <w:sz w:val="20"/>
          <w:szCs w:val="20"/>
        </w:rPr>
      </w:pPr>
    </w:p>
    <w:p w14:paraId="0371B88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C16811" w14:textId="77777777" w:rsidR="00000000" w:rsidRPr="00E93206" w:rsidRDefault="00900501">
      <w:pPr>
        <w:pStyle w:val="FORMATTEXT"/>
        <w:jc w:val="both"/>
      </w:pPr>
      <w:r w:rsidRPr="00E93206">
        <w:t xml:space="preserve"> </w:t>
      </w:r>
    </w:p>
    <w:p w14:paraId="62C21729" w14:textId="77777777" w:rsidR="00000000" w:rsidRPr="00E93206" w:rsidRDefault="00900501">
      <w:pPr>
        <w:pStyle w:val="FORMATTEXT"/>
        <w:ind w:firstLine="568"/>
        <w:jc w:val="both"/>
      </w:pPr>
      <w:r w:rsidRPr="00E93206">
        <w:t>Действие пункта 3 настоящей статьи до 1 января 2011 года не применяется к предоставлению субсидий из федерального бюджета бюджетам</w:t>
      </w:r>
      <w:r w:rsidRPr="00E93206">
        <w:t xml:space="preserve"> субъектов Российской Федерации и к предоставлению субсидий из бюджетов субъектов Российской Федерации местным бюджетам по решениям, принимаемым соответственно Правительством Российской Федерации и высшими исполнительными органами государственной власти су</w:t>
      </w:r>
      <w:r w:rsidRPr="00E93206">
        <w:t xml:space="preserve">бъектов Российской Федерации при реализации дополнительных мер по поддержке отраслей экономики Российской Федерации, рынка труда и отраслей социальной сферы, по социальному обеспечению населения, в случаях, установленных федеральными законами или законами </w:t>
      </w:r>
      <w:r w:rsidRPr="00E93206">
        <w:t>субъектов Российской Федерации, - см. часть 4 статьи 8 Федерального закона от 17 декабря 2009 года N 314-ФЗ.</w:t>
      </w:r>
      <w:r w:rsidRPr="00E93206">
        <w:t xml:space="preserve"> </w:t>
      </w:r>
    </w:p>
    <w:p w14:paraId="4AFF6892"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435B795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4BB3D6" w14:textId="77777777" w:rsidR="00000000" w:rsidRPr="00E93206" w:rsidRDefault="00900501">
      <w:pPr>
        <w:pStyle w:val="FORMATTEXT"/>
        <w:jc w:val="both"/>
      </w:pPr>
      <w:r w:rsidRPr="00E93206">
        <w:t xml:space="preserve">     </w:t>
      </w:r>
      <w:r w:rsidRPr="00E93206">
        <w:t xml:space="preserve"> </w:t>
      </w:r>
    </w:p>
    <w:p w14:paraId="1E3EE46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w:t>
      </w:r>
      <w:r w:rsidRPr="00E93206">
        <w:rPr>
          <w:rFonts w:ascii="Arial" w:hAnsi="Arial" w:cs="Arial"/>
          <w:sz w:val="20"/>
          <w:szCs w:val="20"/>
        </w:rPr>
        <w:t>____________________</w:t>
      </w:r>
    </w:p>
    <w:p w14:paraId="6DCDC83E" w14:textId="77777777" w:rsidR="00000000" w:rsidRPr="00E93206" w:rsidRDefault="00900501">
      <w:pPr>
        <w:pStyle w:val="FORMATTEXT"/>
      </w:pPr>
      <w:r w:rsidRPr="00E93206">
        <w:t xml:space="preserve"> </w:t>
      </w:r>
    </w:p>
    <w:p w14:paraId="0A87D788" w14:textId="77777777" w:rsidR="00000000" w:rsidRPr="00E93206" w:rsidRDefault="00900501">
      <w:pPr>
        <w:pStyle w:val="FORMATTEXT"/>
        <w:ind w:firstLine="568"/>
        <w:jc w:val="both"/>
      </w:pPr>
      <w:r w:rsidRPr="00E93206">
        <w:t>Действие абзаца седьмого пункта 3 настоящей статьи приостановлено:</w:t>
      </w:r>
      <w:r w:rsidRPr="00E93206">
        <w:t xml:space="preserve"> </w:t>
      </w:r>
    </w:p>
    <w:p w14:paraId="18642A31"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Федеральным законом от 1 апреля 2020 года</w:t>
      </w:r>
      <w:r w:rsidRPr="00E93206">
        <w:t xml:space="preserve"> N 103-ФЗ);</w:t>
      </w:r>
      <w:r w:rsidRPr="00E93206">
        <w:t xml:space="preserve"> </w:t>
      </w:r>
    </w:p>
    <w:p w14:paraId="55B34C9A"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5A8E8FA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w:t>
      </w:r>
      <w:r w:rsidRPr="00E93206">
        <w:rPr>
          <w:rFonts w:ascii="Arial" w:hAnsi="Arial" w:cs="Arial"/>
          <w:sz w:val="20"/>
          <w:szCs w:val="20"/>
        </w:rPr>
        <w:t>__________________</w:t>
      </w:r>
    </w:p>
    <w:p w14:paraId="2A28EB9B" w14:textId="77777777" w:rsidR="00000000" w:rsidRPr="00E93206" w:rsidRDefault="00900501">
      <w:pPr>
        <w:pStyle w:val="FORMATTEXT"/>
      </w:pPr>
      <w:r w:rsidRPr="00E93206">
        <w:t xml:space="preserve">        </w:t>
      </w:r>
      <w:r w:rsidRPr="00E93206">
        <w:t xml:space="preserve"> </w:t>
      </w:r>
    </w:p>
    <w:p w14:paraId="7EE36429" w14:textId="77777777" w:rsidR="00000000" w:rsidRPr="00E93206" w:rsidRDefault="00900501">
      <w:pPr>
        <w:pStyle w:val="FORMATTEXT"/>
        <w:ind w:firstLine="568"/>
        <w:jc w:val="both"/>
      </w:pPr>
      <w:r w:rsidRPr="00E93206">
        <w:t xml:space="preserve">4. Распределение субсидий местным бюджетам из бюджета субъекта Российской Федерации </w:t>
      </w:r>
      <w:r w:rsidRPr="00E93206">
        <w:lastRenderedPageBreak/>
        <w:t>между муниципальными образованиями (за исключением субсидий, распределяемых на конкурсной основе, а также субсидий за счет средств резервного ф</w:t>
      </w:r>
      <w:r w:rsidRPr="00E93206">
        <w:t>онда высшего исполнительного органа государственной власти субъекта Российской Федерации и субсидий, источником финансового обеспечения которых являются межбюджетные трансферты за счет резервных фондов Президента Российской Федерации и Правительства Россий</w:t>
      </w:r>
      <w:r w:rsidRPr="00E93206">
        <w:t xml:space="preserve">ской Федерации) утверждается законом субъекта Российской Федерации о бюджете субъекта Российской Федерации на очередной финансовый год и плановый период. </w:t>
      </w:r>
    </w:p>
    <w:p w14:paraId="7486645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2C449BA" w14:textId="77777777" w:rsidR="00000000" w:rsidRPr="00E93206" w:rsidRDefault="00900501">
      <w:pPr>
        <w:pStyle w:val="FORMATTEXT"/>
      </w:pPr>
      <w:r w:rsidRPr="00E93206">
        <w:t xml:space="preserve"> </w:t>
      </w:r>
    </w:p>
    <w:p w14:paraId="1F4D429C" w14:textId="77777777" w:rsidR="00000000" w:rsidRPr="00E93206" w:rsidRDefault="00900501">
      <w:pPr>
        <w:pStyle w:val="FORMATTEXT"/>
        <w:ind w:firstLine="568"/>
        <w:jc w:val="both"/>
      </w:pPr>
      <w:r w:rsidRPr="00E93206">
        <w:t>Действие абзаца первого пункта 4 настоя</w:t>
      </w:r>
      <w:r w:rsidRPr="00E93206">
        <w:t>щей статьи приостановлено:</w:t>
      </w:r>
      <w:r w:rsidRPr="00E93206">
        <w:t xml:space="preserve"> </w:t>
      </w:r>
    </w:p>
    <w:p w14:paraId="72010C92"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2D4C3C32" w14:textId="77777777" w:rsidR="00000000" w:rsidRPr="00E93206" w:rsidRDefault="00900501">
      <w:pPr>
        <w:pStyle w:val="FORMATTEXT"/>
        <w:ind w:firstLine="568"/>
        <w:jc w:val="both"/>
      </w:pPr>
      <w:r w:rsidRPr="00E93206">
        <w:t>с 1 января 2021 года до 1 января 2022 года - см. ч</w:t>
      </w:r>
      <w:r w:rsidRPr="00E93206">
        <w:t>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60AE071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F527DF5" w14:textId="77777777" w:rsidR="00000000" w:rsidRPr="00E93206" w:rsidRDefault="00900501">
      <w:pPr>
        <w:pStyle w:val="FORMATTEXT"/>
      </w:pPr>
      <w:r w:rsidRPr="00E93206">
        <w:t xml:space="preserve">              </w:t>
      </w:r>
    </w:p>
    <w:p w14:paraId="6AB6E4DC" w14:textId="77777777" w:rsidR="00000000" w:rsidRPr="00E93206" w:rsidRDefault="00900501">
      <w:pPr>
        <w:pStyle w:val="FORMATTEXT"/>
      </w:pPr>
      <w:r w:rsidRPr="00E93206">
        <w:t xml:space="preserve">      </w:t>
      </w:r>
    </w:p>
    <w:p w14:paraId="0576C95B" w14:textId="77777777" w:rsidR="00000000" w:rsidRPr="00E93206" w:rsidRDefault="00900501">
      <w:pPr>
        <w:pStyle w:val="FORMATTEXT"/>
        <w:ind w:firstLine="568"/>
        <w:jc w:val="both"/>
      </w:pPr>
      <w:r w:rsidRPr="00E93206">
        <w:t>Повторное распределение между муниципальными образованиями субсидий, предоставление которых было осуществлено в отчетном финансовом году и в текущем финансовом году обусловле</w:t>
      </w:r>
      <w:r w:rsidRPr="00E93206">
        <w:t xml:space="preserve">но увеличением бюджетных ассигнований в соответствии с абзацем третьим пункта 3 статьи 95 настоящего Кодекса, не осуществляется. </w:t>
      </w:r>
    </w:p>
    <w:p w14:paraId="39175E15" w14:textId="77777777" w:rsidR="00000000" w:rsidRPr="00E93206" w:rsidRDefault="00900501">
      <w:pPr>
        <w:pStyle w:val="FORMATTEXT"/>
      </w:pPr>
      <w:r w:rsidRPr="00E93206">
        <w:t>    (Абзац дополнительно включен с 12 июля 2021 года Федеральным законом от 1 июля 2021 года N 246-ФЗ)</w:t>
      </w:r>
      <w:r w:rsidRPr="00E93206">
        <w:t xml:space="preserve"> </w:t>
      </w:r>
    </w:p>
    <w:p w14:paraId="5081240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w:t>
      </w:r>
      <w:r w:rsidRPr="00E93206">
        <w:rPr>
          <w:rFonts w:ascii="Arial" w:hAnsi="Arial" w:cs="Arial"/>
          <w:sz w:val="20"/>
          <w:szCs w:val="20"/>
        </w:rPr>
        <w:t>_____________________________________</w:t>
      </w:r>
    </w:p>
    <w:p w14:paraId="0550A0BA" w14:textId="77777777" w:rsidR="00000000" w:rsidRPr="00E93206" w:rsidRDefault="00900501">
      <w:pPr>
        <w:pStyle w:val="FORMATTEXT"/>
        <w:jc w:val="both"/>
      </w:pPr>
      <w:r w:rsidRPr="00E93206">
        <w:t xml:space="preserve"> </w:t>
      </w:r>
    </w:p>
    <w:p w14:paraId="0132B42D" w14:textId="77777777" w:rsidR="00000000" w:rsidRPr="00E93206" w:rsidRDefault="00900501">
      <w:pPr>
        <w:pStyle w:val="FORMATTEXT"/>
        <w:ind w:firstLine="568"/>
        <w:jc w:val="both"/>
      </w:pPr>
      <w:r w:rsidRPr="00E93206">
        <w:t>Абзацы второй - четвертый предыдущей редакции с 12 июля 2021 года считаются соответственно абзацами третьим - пятым настоящей редакции - Федеральный закон от 1 июля 2021 года N 246-ФЗ.</w:t>
      </w:r>
      <w:r w:rsidRPr="00E93206">
        <w:t xml:space="preserve"> </w:t>
      </w:r>
    </w:p>
    <w:p w14:paraId="1136C31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CE731A7" w14:textId="77777777" w:rsidR="00000000" w:rsidRPr="00E93206" w:rsidRDefault="00900501">
      <w:pPr>
        <w:pStyle w:val="FORMATTEXT"/>
        <w:jc w:val="both"/>
      </w:pPr>
    </w:p>
    <w:p w14:paraId="4C68D961" w14:textId="77777777" w:rsidR="00000000" w:rsidRPr="00E93206" w:rsidRDefault="00900501">
      <w:pPr>
        <w:pStyle w:val="FORMATTEXT"/>
        <w:jc w:val="both"/>
      </w:pPr>
      <w:r w:rsidRPr="00E93206">
        <w:t xml:space="preserve">            </w:t>
      </w:r>
    </w:p>
    <w:p w14:paraId="6D682A4A" w14:textId="77777777" w:rsidR="00000000" w:rsidRPr="00E93206" w:rsidRDefault="00900501">
      <w:pPr>
        <w:pStyle w:val="FORMATTEXT"/>
        <w:ind w:firstLine="568"/>
        <w:jc w:val="both"/>
      </w:pPr>
      <w:r w:rsidRPr="00E93206">
        <w:t xml:space="preserve">В случаях и порядке, предусмотренных законом субъекта Российской Федерации (кроме закона о бюджете), актами высшего исполнительного органа государственной власти субъекта Российской </w:t>
      </w:r>
      <w:r w:rsidRPr="00E93206">
        <w:t>Федерации, без внесения изменений в закон о бюджете субъекта Российской Федерации на текущий финансовый год и плановый период могут быть внесены изменения в распределение объемов субсидий между муниципальными образованиями.</w:t>
      </w:r>
    </w:p>
    <w:p w14:paraId="502B40BC" w14:textId="77777777" w:rsidR="00000000" w:rsidRPr="00E93206" w:rsidRDefault="00900501">
      <w:pPr>
        <w:pStyle w:val="FORMATTEXT"/>
        <w:ind w:firstLine="568"/>
        <w:jc w:val="both"/>
      </w:pPr>
    </w:p>
    <w:p w14:paraId="265F3CD9" w14:textId="77777777" w:rsidR="00000000" w:rsidRPr="00E93206" w:rsidRDefault="00900501">
      <w:pPr>
        <w:pStyle w:val="FORMATTEXT"/>
        <w:ind w:firstLine="568"/>
        <w:jc w:val="both"/>
      </w:pPr>
      <w:r w:rsidRPr="00E93206">
        <w:t xml:space="preserve">Распределение субсидий местным </w:t>
      </w:r>
      <w:r w:rsidRPr="00E93206">
        <w:t>бюджетам из бюджета субъекта Российской Федерации, распределяемых между муниципальными образованиями на конкурсной основе, а также субсидий за счет средств резервного фонда высшего исполнительного органа государственной власти субъекта Российской Федерации</w:t>
      </w:r>
      <w:r w:rsidRPr="00E93206">
        <w:t xml:space="preserve"> и субсидий, источником финансового обеспечения которых являются межбюджетные трансферты за счет резервных фондов Президента Российской Федерации и Правительства Российской Федерации, утверждается законом субъекта Российской Федерации о бюджете субъекта Ро</w:t>
      </w:r>
      <w:r w:rsidRPr="00E93206">
        <w:t>ссийской Федерации на очередной финансовый год и плановый период и (или) принятыми в соответствии с ним актами высшего исполнительного органа государственной власти субъекта Российской Федерации.</w:t>
      </w:r>
    </w:p>
    <w:p w14:paraId="2EAE0E6D" w14:textId="77777777" w:rsidR="00000000" w:rsidRPr="00E93206" w:rsidRDefault="00900501">
      <w:pPr>
        <w:pStyle w:val="FORMATTEXT"/>
        <w:ind w:firstLine="568"/>
        <w:jc w:val="both"/>
      </w:pPr>
    </w:p>
    <w:p w14:paraId="666C2AE9" w14:textId="77777777" w:rsidR="00000000" w:rsidRPr="00E93206" w:rsidRDefault="00900501">
      <w:pPr>
        <w:pStyle w:val="FORMATTEXT"/>
        <w:ind w:firstLine="568"/>
        <w:jc w:val="both"/>
      </w:pPr>
      <w:r w:rsidRPr="00E93206">
        <w:t>При этом допускается утверждение не распределенного между м</w:t>
      </w:r>
      <w:r w:rsidRPr="00E93206">
        <w:t>униципальными образованиями объема субсидий в размере не более 5 процентов общего объема соответствующей субсидии, утвержденного на первый год планового периода, и не более 10 процентов общего объема соответствующей субсидии, утвержденного на второй год пл</w:t>
      </w:r>
      <w:r w:rsidRPr="00E93206">
        <w:t xml:space="preserve">анового периода. </w:t>
      </w:r>
    </w:p>
    <w:p w14:paraId="5EB71924" w14:textId="77777777" w:rsidR="00000000" w:rsidRPr="00E93206" w:rsidRDefault="00900501">
      <w:pPr>
        <w:pStyle w:val="FORMATTEXT"/>
        <w:ind w:firstLine="568"/>
        <w:jc w:val="both"/>
      </w:pPr>
      <w:r w:rsidRPr="00E93206">
        <w:t>(Пункт в редакции, введенной в действие с 14 августа 2019 года Федеральным законом от 2 августа 2019 года N 307-ФЗ. - См. предыдущую редакцию)</w:t>
      </w:r>
      <w:r w:rsidRPr="00E93206">
        <w:t xml:space="preserve"> </w:t>
      </w:r>
    </w:p>
    <w:p w14:paraId="314C548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8532F02" w14:textId="77777777" w:rsidR="00000000" w:rsidRPr="00E93206" w:rsidRDefault="00900501">
      <w:pPr>
        <w:pStyle w:val="FORMATTEXT"/>
        <w:jc w:val="both"/>
      </w:pPr>
      <w:r w:rsidRPr="00E93206">
        <w:t xml:space="preserve"> </w:t>
      </w:r>
    </w:p>
    <w:p w14:paraId="0A3F3E84" w14:textId="77777777" w:rsidR="00000000" w:rsidRPr="00E93206" w:rsidRDefault="00900501">
      <w:pPr>
        <w:pStyle w:val="FORMATTEXT"/>
        <w:ind w:firstLine="568"/>
        <w:jc w:val="both"/>
      </w:pPr>
      <w:r w:rsidRPr="00E93206">
        <w:t>Федеральным законом от 9 февраля</w:t>
      </w:r>
      <w:r w:rsidRPr="00E93206">
        <w:t xml:space="preserve"> 2009 года N 17-ФЗ установлено, что до 1 января 2010 года действие пункта 4 настоящей статьи не распространяется на предоставление субсидий из федерального бюджета бюджетам субъектов Российской Федерации и на предоставление субсидий из бюджетов субъектов Р</w:t>
      </w:r>
      <w:r w:rsidRPr="00E93206">
        <w:t>оссийской Федерации местным бюджетам по решениям, принимаемым соответственно Правительством Российской Федерации и высшими исполнительными органами государственной власти субъектов Российской Федерации при реализации мер по поддержке рынка труда и отраслей</w:t>
      </w:r>
      <w:r w:rsidRPr="00E93206">
        <w:t xml:space="preserve"> экономики Российской Федерации в случаях, установленных федеральными законами или законами субъектов Российской Федерации.</w:t>
      </w:r>
      <w:r w:rsidRPr="00E93206">
        <w:t xml:space="preserve"> </w:t>
      </w:r>
    </w:p>
    <w:p w14:paraId="374DF8D0" w14:textId="77777777" w:rsidR="00000000" w:rsidRPr="00E93206" w:rsidRDefault="00900501">
      <w:pPr>
        <w:pStyle w:val="FORMATTEXT"/>
        <w:ind w:firstLine="568"/>
        <w:jc w:val="both"/>
      </w:pPr>
      <w:r w:rsidRPr="00E93206">
        <w:lastRenderedPageBreak/>
        <w:t>О порядке вступления в силу Федерального закона от 9 февраля 2009 года N 17-ФЗ см. статью 2 указанного документа.</w:t>
      </w:r>
      <w:r w:rsidRPr="00E93206">
        <w:t xml:space="preserve"> </w:t>
      </w:r>
    </w:p>
    <w:p w14:paraId="454F198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w:t>
      </w:r>
      <w:r w:rsidRPr="00E93206">
        <w:rPr>
          <w:rFonts w:ascii="Arial" w:hAnsi="Arial" w:cs="Arial"/>
          <w:sz w:val="20"/>
          <w:szCs w:val="20"/>
        </w:rPr>
        <w:t>___________________________________________</w:t>
      </w:r>
    </w:p>
    <w:p w14:paraId="069250D2" w14:textId="77777777" w:rsidR="00000000" w:rsidRPr="00E93206" w:rsidRDefault="00900501">
      <w:pPr>
        <w:pStyle w:val="FORMATTEXT"/>
        <w:jc w:val="both"/>
      </w:pPr>
    </w:p>
    <w:p w14:paraId="36332B6E" w14:textId="77777777" w:rsidR="00000000" w:rsidRPr="00E93206" w:rsidRDefault="00900501">
      <w:pPr>
        <w:pStyle w:val="FORMATTEXT"/>
        <w:ind w:firstLine="568"/>
        <w:jc w:val="both"/>
      </w:pPr>
      <w:r w:rsidRPr="00E93206">
        <w:t>4_1. Соглашение о предоставлении субсидии местному бюджету из бюджета субъекта Российской Федерации заключается в соответствии с типовой формой соглашения, утвержденной финансовым органом субъекта Российской Фед</w:t>
      </w:r>
      <w:r w:rsidRPr="00E93206">
        <w:t>ерации. В случае софинансирования из федерального бюджета расходного обязательства субъекта Российской Федерации по предоставлению субсидии местному бюджету в целях оказания финансовой поддержки выполнения органами местного самоуправления полномочий по реш</w:t>
      </w:r>
      <w:r w:rsidRPr="00E93206">
        <w:t>ению вопросов местного значения указанное соглашение должно соответствовать требованиям, установленным правилами, предусмотренными абзацем первым пункта 3 статьи 132 настоящего Кодекса.</w:t>
      </w:r>
    </w:p>
    <w:p w14:paraId="6415FC11" w14:textId="77777777" w:rsidR="00000000" w:rsidRPr="00E93206" w:rsidRDefault="00900501">
      <w:pPr>
        <w:pStyle w:val="FORMATTEXT"/>
        <w:ind w:firstLine="568"/>
        <w:jc w:val="both"/>
      </w:pPr>
    </w:p>
    <w:p w14:paraId="3A74019A" w14:textId="77777777" w:rsidR="00000000" w:rsidRPr="00E93206" w:rsidRDefault="00900501">
      <w:pPr>
        <w:pStyle w:val="FORMATTEXT"/>
        <w:ind w:firstLine="568"/>
        <w:jc w:val="both"/>
      </w:pPr>
      <w:r w:rsidRPr="00E93206">
        <w:t>Заключение соглашений о предоставлении из бюджета субъекта Российской</w:t>
      </w:r>
      <w:r w:rsidRPr="00E93206">
        <w:t xml:space="preserve"> Федерации субсидий местным бюджетам, предусмотренных законом субъекта Российской Федерации о бюджете субъекта Российской Федерации на очередной финансовый год и плановый период, осуществляется до 15 февраля очередного финансового года, за исключением согл</w:t>
      </w:r>
      <w:r w:rsidRPr="00E93206">
        <w:t>ашений о предоставлении субсидий, бюджетные ассигнования на предоставление которых предусмотрены в соответствии с законом субъекта Российской Федерации о внесении изменений в закон субъекта Российской Федерации о бюджете субъекта Российской Федерации и кот</w:t>
      </w:r>
      <w:r w:rsidRPr="00E93206">
        <w:t xml:space="preserve">орые заключаются не позднее 30 дней после дня вступления в силу указанного закона субъекта Российской Федерации. </w:t>
      </w:r>
    </w:p>
    <w:p w14:paraId="0F6E3A3A" w14:textId="77777777" w:rsidR="00000000" w:rsidRPr="00E93206" w:rsidRDefault="00900501">
      <w:pPr>
        <w:pStyle w:val="FORMATTEXT"/>
        <w:ind w:firstLine="568"/>
        <w:jc w:val="both"/>
      </w:pPr>
      <w:r w:rsidRPr="00E93206">
        <w:t>(Абзац дополнительно включен с 12 июля 2021 года Федеральным законом от 1 июля 2021 года N 246-ФЗ)</w:t>
      </w:r>
    </w:p>
    <w:p w14:paraId="12BC8F47" w14:textId="77777777" w:rsidR="00000000" w:rsidRPr="00E93206" w:rsidRDefault="00900501">
      <w:pPr>
        <w:pStyle w:val="FORMATTEXT"/>
        <w:ind w:firstLine="568"/>
        <w:jc w:val="both"/>
      </w:pPr>
    </w:p>
    <w:p w14:paraId="66D13FDA" w14:textId="77777777" w:rsidR="00000000" w:rsidRPr="00E93206" w:rsidRDefault="00900501">
      <w:pPr>
        <w:pStyle w:val="FORMATTEXT"/>
        <w:ind w:firstLine="568"/>
        <w:jc w:val="both"/>
      </w:pPr>
      <w:r w:rsidRPr="00E93206">
        <w:t>Соглашение о предоставлении субсидии закл</w:t>
      </w:r>
      <w:r w:rsidRPr="00E93206">
        <w:t xml:space="preserve">ючается на срок, который не может быть менее срока, на который в установленном порядке утверждено распределение субсидий между муниципальными образованиями. </w:t>
      </w:r>
    </w:p>
    <w:p w14:paraId="048B7CB8" w14:textId="77777777" w:rsidR="00000000" w:rsidRPr="00E93206" w:rsidRDefault="00900501">
      <w:pPr>
        <w:pStyle w:val="FORMATTEXT"/>
        <w:ind w:firstLine="568"/>
        <w:jc w:val="both"/>
      </w:pPr>
      <w:r w:rsidRPr="00E93206">
        <w:t>(Абзац дополнительно включен с 12 июля 2021 года Федеральным законом от 1 июля 2021 года N 246-ФЗ)</w:t>
      </w:r>
    </w:p>
    <w:p w14:paraId="763C4F3F" w14:textId="77777777" w:rsidR="00000000" w:rsidRPr="00E93206" w:rsidRDefault="00900501">
      <w:pPr>
        <w:pStyle w:val="FORMATTEXT"/>
        <w:ind w:firstLine="568"/>
        <w:jc w:val="both"/>
      </w:pPr>
    </w:p>
    <w:p w14:paraId="02B90AC4" w14:textId="77777777" w:rsidR="00000000" w:rsidRPr="00E93206" w:rsidRDefault="00900501">
      <w:pPr>
        <w:pStyle w:val="FORMATTEXT"/>
        <w:ind w:firstLine="568"/>
        <w:jc w:val="both"/>
      </w:pPr>
      <w:r w:rsidRPr="00E93206">
        <w:t>В случае нарушения сроков, предусмотренных абзацем вторым настоящего пункта, бюджетные ассигнования бюджета субъекта Российской Федерации, предусмотренные на текущий финансовый год на соответствующие цели, могут направляться на увеличение бюджетных ассиг</w:t>
      </w:r>
      <w:r w:rsidRPr="00E93206">
        <w:t>нований резервного фонда высшего исполнительного органа государственной власти субъекта Российской Федерации для оказания финансовой помощи местным бюджетам в размере субсидии, в отношении которой не заключено соглашение о ее предоставлении из бюджета субъ</w:t>
      </w:r>
      <w:r w:rsidRPr="00E93206">
        <w:t xml:space="preserve">екта Российской Федерации, в порядке, установленном высшим исполнительным органом государственной власти субъекта Российской Федерации. </w:t>
      </w:r>
    </w:p>
    <w:p w14:paraId="0FDEC3D1" w14:textId="77777777" w:rsidR="00000000" w:rsidRPr="00E93206" w:rsidRDefault="00900501">
      <w:pPr>
        <w:pStyle w:val="FORMATTEXT"/>
        <w:ind w:firstLine="568"/>
        <w:jc w:val="both"/>
      </w:pPr>
      <w:r w:rsidRPr="00E93206">
        <w:t>(Абзац дополнительно включен с 12 июля 2021 года Федеральным законом от 1 июля 2021 года N 246-ФЗ)</w:t>
      </w:r>
      <w:r w:rsidRPr="00E93206">
        <w:t xml:space="preserve"> </w:t>
      </w:r>
    </w:p>
    <w:p w14:paraId="700AEEC2" w14:textId="77777777" w:rsidR="00000000" w:rsidRPr="00E93206" w:rsidRDefault="00900501">
      <w:pPr>
        <w:pStyle w:val="FORMATTEXT"/>
        <w:ind w:firstLine="568"/>
        <w:jc w:val="both"/>
      </w:pPr>
      <w:r w:rsidRPr="00E93206">
        <w:t>(Пункт дополнительн</w:t>
      </w:r>
      <w:r w:rsidRPr="00E93206">
        <w:t>о включен с 14 августа 2019 года Федеральным законом от 2 августа 2019 года N 307-ФЗ)</w:t>
      </w:r>
    </w:p>
    <w:p w14:paraId="6E768468" w14:textId="77777777" w:rsidR="00000000" w:rsidRPr="00E93206" w:rsidRDefault="00900501">
      <w:pPr>
        <w:pStyle w:val="FORMATTEXT"/>
        <w:ind w:firstLine="568"/>
        <w:jc w:val="both"/>
      </w:pPr>
    </w:p>
    <w:p w14:paraId="53C27467" w14:textId="77777777" w:rsidR="00000000" w:rsidRPr="00E93206" w:rsidRDefault="00900501">
      <w:pPr>
        <w:pStyle w:val="FORMATTEXT"/>
        <w:ind w:firstLine="568"/>
        <w:jc w:val="both"/>
      </w:pPr>
      <w:r w:rsidRPr="00E93206">
        <w:t>5. Заключение соглашений о предоставлении субсидий местным бюджетам из бюджета субъекта Российской Федерации на срок, превышающий срок действия утвержденных лимитов бюдж</w:t>
      </w:r>
      <w:r w:rsidRPr="00E93206">
        <w:t xml:space="preserve">етных обязательств, осуществляется в случаях, предусмотренных нормативными правовыми актами высшего исполнительного органа государственной власти субъекта Российской Федерации, в пределах средств и на сроки, которые установлены указанными актами. </w:t>
      </w:r>
    </w:p>
    <w:p w14:paraId="65F87F8A" w14:textId="77777777" w:rsidR="00000000" w:rsidRPr="00E93206" w:rsidRDefault="00900501">
      <w:pPr>
        <w:pStyle w:val="FORMATTEXT"/>
        <w:ind w:firstLine="568"/>
        <w:jc w:val="both"/>
      </w:pPr>
      <w:r w:rsidRPr="00E93206">
        <w:t>(Пункт д</w:t>
      </w:r>
      <w:r w:rsidRPr="00E93206">
        <w:t>ополнительно включен с 19 июля 2017 года Федеральным законом от 18 июля 2017 года N 178-ФЗ)</w:t>
      </w:r>
      <w:r w:rsidRPr="00E93206">
        <w:t xml:space="preserve"> </w:t>
      </w:r>
    </w:p>
    <w:p w14:paraId="0941AF1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37E6FD04" w14:textId="77777777" w:rsidR="00000000" w:rsidRPr="00E93206" w:rsidRDefault="00900501">
      <w:pPr>
        <w:pStyle w:val="FORMATTEXT"/>
        <w:ind w:firstLine="568"/>
        <w:jc w:val="both"/>
      </w:pPr>
    </w:p>
    <w:p w14:paraId="33855F5E" w14:textId="77777777" w:rsidR="00000000" w:rsidRPr="00E93206" w:rsidRDefault="00900501">
      <w:pPr>
        <w:pStyle w:val="FORMATTEXT"/>
        <w:ind w:firstLine="568"/>
        <w:jc w:val="both"/>
      </w:pPr>
      <w:r w:rsidRPr="00E93206">
        <w:t xml:space="preserve">Комментарий к статье </w:t>
      </w:r>
      <w:r w:rsidRPr="00E93206">
        <w:t>139</w:t>
      </w:r>
    </w:p>
    <w:p w14:paraId="1EA8559E" w14:textId="77777777" w:rsidR="00000000" w:rsidRPr="00E93206" w:rsidRDefault="00900501">
      <w:pPr>
        <w:pStyle w:val="FORMATTEXT"/>
        <w:ind w:firstLine="568"/>
        <w:jc w:val="both"/>
      </w:pPr>
    </w:p>
    <w:p w14:paraId="3AE95847" w14:textId="77777777" w:rsidR="00000000" w:rsidRPr="00E93206" w:rsidRDefault="00900501">
      <w:pPr>
        <w:pStyle w:val="HEADERTEXT"/>
        <w:rPr>
          <w:b/>
          <w:bCs/>
          <w:color w:val="auto"/>
        </w:rPr>
      </w:pPr>
    </w:p>
    <w:p w14:paraId="24EC7961" w14:textId="77777777" w:rsidR="00000000" w:rsidRPr="00E93206" w:rsidRDefault="00900501">
      <w:pPr>
        <w:pStyle w:val="HEADERTEXT"/>
        <w:jc w:val="center"/>
        <w:rPr>
          <w:b/>
          <w:bCs/>
          <w:color w:val="auto"/>
        </w:rPr>
      </w:pPr>
      <w:r w:rsidRPr="00E93206">
        <w:rPr>
          <w:b/>
          <w:bCs/>
          <w:color w:val="auto"/>
        </w:rPr>
        <w:t xml:space="preserve"> Статья 139_1. Иные межбюджетные трансферты, предоставляемые из бюджета субъекта Российской Федерации местным бюджетам</w:t>
      </w:r>
    </w:p>
    <w:p w14:paraId="1EF9530F" w14:textId="77777777" w:rsidR="00000000" w:rsidRPr="00E93206" w:rsidRDefault="00900501">
      <w:pPr>
        <w:pStyle w:val="FORMATTEXT"/>
        <w:ind w:firstLine="568"/>
        <w:jc w:val="both"/>
      </w:pPr>
      <w:r w:rsidRPr="00E93206">
        <w:t>Иные межбюджетные трансферты из бюджета субъекта Российской Федерации предоставляются местным бюджетам на основании законов субъект</w:t>
      </w:r>
      <w:r w:rsidRPr="00E93206">
        <w:t>ов Российской Федерации и принимаемых в соответствии с ними иных нормативных правовых актов органов государственной власти субъектов Российской Федерации на финансовое обеспечение расходных обязательств муниципальных образований:</w:t>
      </w:r>
    </w:p>
    <w:p w14:paraId="5DF4319A" w14:textId="77777777" w:rsidR="00000000" w:rsidRPr="00E93206" w:rsidRDefault="00900501">
      <w:pPr>
        <w:pStyle w:val="FORMATTEXT"/>
        <w:ind w:firstLine="568"/>
        <w:jc w:val="both"/>
      </w:pPr>
    </w:p>
    <w:p w14:paraId="7C1FC1E6" w14:textId="77777777" w:rsidR="00000000" w:rsidRPr="00E93206" w:rsidRDefault="00900501">
      <w:pPr>
        <w:pStyle w:val="FORMATTEXT"/>
        <w:ind w:firstLine="568"/>
        <w:jc w:val="both"/>
      </w:pPr>
      <w:r w:rsidRPr="00E93206">
        <w:lastRenderedPageBreak/>
        <w:t>1) в случае софинансирова</w:t>
      </w:r>
      <w:r w:rsidRPr="00E93206">
        <w:t>ния, в том числе в полном объеме, расходных обязательств, возникающих при выполнении полномочий органов местного самоуправления, не урегулированных федеральными законами и (или) законами субъекта Российской Федерации;</w:t>
      </w:r>
    </w:p>
    <w:p w14:paraId="695E9667" w14:textId="77777777" w:rsidR="00000000" w:rsidRPr="00E93206" w:rsidRDefault="00900501">
      <w:pPr>
        <w:pStyle w:val="FORMATTEXT"/>
        <w:ind w:firstLine="568"/>
        <w:jc w:val="both"/>
      </w:pPr>
    </w:p>
    <w:p w14:paraId="6CBCE560" w14:textId="77777777" w:rsidR="00000000" w:rsidRPr="00E93206" w:rsidRDefault="00900501">
      <w:pPr>
        <w:pStyle w:val="FORMATTEXT"/>
        <w:ind w:firstLine="568"/>
        <w:jc w:val="both"/>
      </w:pPr>
      <w:r w:rsidRPr="00E93206">
        <w:t>2) в случае софинансирования, в том ч</w:t>
      </w:r>
      <w:r w:rsidRPr="00E93206">
        <w:t>исле в полном объеме, расходных обязательств, возникающих при выполнении полномочий органов местного самоуправления по решению вопросов местного значения;</w:t>
      </w:r>
    </w:p>
    <w:p w14:paraId="25B88CA9" w14:textId="77777777" w:rsidR="00000000" w:rsidRPr="00E93206" w:rsidRDefault="00900501">
      <w:pPr>
        <w:pStyle w:val="FORMATTEXT"/>
        <w:ind w:firstLine="568"/>
        <w:jc w:val="both"/>
      </w:pPr>
    </w:p>
    <w:p w14:paraId="33F901BE" w14:textId="77777777" w:rsidR="00000000" w:rsidRPr="00E93206" w:rsidRDefault="00900501">
      <w:pPr>
        <w:pStyle w:val="FORMATTEXT"/>
        <w:ind w:firstLine="568"/>
        <w:jc w:val="both"/>
      </w:pPr>
      <w:r w:rsidRPr="00E93206">
        <w:t>3) в случае предоставления бюджетных ассигнований, источником финансового обеспечения которых являют</w:t>
      </w:r>
      <w:r w:rsidRPr="00E93206">
        <w:t>ся резервные фонды Президента Российской Федерации и Правительства Российской Федерации, а также резервный фонд высшего исполнительного органа государственной власти субъекта Российской Федерации;</w:t>
      </w:r>
    </w:p>
    <w:p w14:paraId="72C4A166" w14:textId="77777777" w:rsidR="00000000" w:rsidRPr="00E93206" w:rsidRDefault="00900501">
      <w:pPr>
        <w:pStyle w:val="FORMATTEXT"/>
        <w:ind w:firstLine="568"/>
        <w:jc w:val="both"/>
      </w:pPr>
    </w:p>
    <w:p w14:paraId="7C70BBEA" w14:textId="77777777" w:rsidR="00000000" w:rsidRPr="00E93206" w:rsidRDefault="00900501">
      <w:pPr>
        <w:pStyle w:val="FORMATTEXT"/>
        <w:ind w:firstLine="568"/>
        <w:jc w:val="both"/>
      </w:pPr>
      <w:r w:rsidRPr="00E93206">
        <w:t>4) в случаях, установленных законами субъекта Российской Ф</w:t>
      </w:r>
      <w:r w:rsidRPr="00E93206">
        <w:t xml:space="preserve">едерации (за исключением закона субъекта Российской Федерации о бюджете субъекта Российской Федерации на очередной финансовый год и плановый период и закона субъекта Российской Федерации о внесении изменений в закон субъекта Российской Федерации о бюджете </w:t>
      </w:r>
      <w:r w:rsidRPr="00E93206">
        <w:t xml:space="preserve">субъекта Российской Федерации на текущий финансовый год и плановый период). </w:t>
      </w:r>
    </w:p>
    <w:p w14:paraId="0BE5F593" w14:textId="77777777" w:rsidR="00000000" w:rsidRPr="00E93206" w:rsidRDefault="00900501">
      <w:pPr>
        <w:pStyle w:val="FORMATTEXT"/>
        <w:ind w:firstLine="568"/>
        <w:jc w:val="both"/>
      </w:pPr>
      <w:r w:rsidRPr="00E93206">
        <w:t>(Часть в редакции, введенной в действие с 12 июля 2021 года Федеральным законом от 1 июля 2021 года N 246-ФЗ. - См. предыдущую редакцию)</w:t>
      </w:r>
      <w:r w:rsidRPr="00E93206">
        <w:t xml:space="preserve"> </w:t>
      </w:r>
    </w:p>
    <w:p w14:paraId="100ABBB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6D0B8AC" w14:textId="77777777" w:rsidR="00000000" w:rsidRPr="00E93206" w:rsidRDefault="00900501">
      <w:pPr>
        <w:pStyle w:val="FORMATTEXT"/>
      </w:pPr>
      <w:r w:rsidRPr="00E93206">
        <w:t xml:space="preserve"> </w:t>
      </w:r>
    </w:p>
    <w:p w14:paraId="104959C2" w14:textId="77777777" w:rsidR="00000000" w:rsidRPr="00E93206" w:rsidRDefault="00900501">
      <w:pPr>
        <w:pStyle w:val="FORMATTEXT"/>
        <w:ind w:firstLine="568"/>
        <w:jc w:val="both"/>
      </w:pPr>
      <w:r w:rsidRPr="00E93206">
        <w:t>Действие части первой настоящей статьи (в части случаев, предусмотренных законами субъектов Российской Федерации) приостановлено:</w:t>
      </w:r>
      <w:r w:rsidRPr="00E93206">
        <w:t xml:space="preserve"> </w:t>
      </w:r>
    </w:p>
    <w:p w14:paraId="69050E96" w14:textId="77777777" w:rsidR="00000000" w:rsidRPr="00E93206" w:rsidRDefault="00900501">
      <w:pPr>
        <w:pStyle w:val="FORMATTEXT"/>
        <w:ind w:firstLine="568"/>
        <w:jc w:val="both"/>
      </w:pPr>
      <w:r w:rsidRPr="00E93206">
        <w:t>до 1 января 2021 года - см. часть 4 статьи 1 Федерального закон</w:t>
      </w:r>
      <w:r w:rsidRPr="00E93206">
        <w:t>а от 12 ноября 2019 года N 367-ФЗ (с изменениями, внесенными Федеральным законом от 1 апреля 2020 года N 103-ФЗ);</w:t>
      </w:r>
      <w:r w:rsidRPr="00E93206">
        <w:t xml:space="preserve"> </w:t>
      </w:r>
    </w:p>
    <w:p w14:paraId="020D89A8"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 2020 года N 327-ФЗ (с изменениями, внесен</w:t>
      </w:r>
      <w:r w:rsidRPr="00E93206">
        <w:t>ными Федеральным законом от 22 декабря 2020 года N 448-ФЗ).</w:t>
      </w:r>
      <w:r w:rsidRPr="00E93206">
        <w:t xml:space="preserve"> </w:t>
      </w:r>
    </w:p>
    <w:p w14:paraId="5C669A7E"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741B0E9" w14:textId="77777777" w:rsidR="00000000" w:rsidRPr="00E93206" w:rsidRDefault="00900501">
      <w:pPr>
        <w:pStyle w:val="FORMATTEXT"/>
      </w:pPr>
      <w:r w:rsidRPr="00E93206">
        <w:t xml:space="preserve">         </w:t>
      </w:r>
      <w:r w:rsidRPr="00E93206">
        <w:t xml:space="preserve"> </w:t>
      </w:r>
    </w:p>
    <w:p w14:paraId="5E2CC305" w14:textId="77777777" w:rsidR="00000000" w:rsidRPr="00E93206" w:rsidRDefault="00900501">
      <w:pPr>
        <w:pStyle w:val="FORMATTEXT"/>
        <w:ind w:firstLine="568"/>
        <w:jc w:val="both"/>
      </w:pPr>
      <w:r w:rsidRPr="00E93206">
        <w:t>Методика распределения иных межбюджетных трансфертов из бюджета субъекта Российской Федерации и правила их предоставления ус</w:t>
      </w:r>
      <w:r w:rsidRPr="00E93206">
        <w:t xml:space="preserve">танавливаются нормативными правовыми актами высшего исполнительного органа государственной власти субъекта Российской Федерации. </w:t>
      </w:r>
    </w:p>
    <w:p w14:paraId="764271A0" w14:textId="77777777" w:rsidR="00000000" w:rsidRPr="00E93206" w:rsidRDefault="00900501">
      <w:pPr>
        <w:pStyle w:val="FORMATTEXT"/>
        <w:ind w:firstLine="568"/>
        <w:jc w:val="both"/>
      </w:pPr>
      <w:r w:rsidRPr="00E93206">
        <w:t>(Часть дополнительно включена с 30 ноября 2014 года Федеральным законом от 29 ноября 2014 года N 383-ФЗ; в редакции, введенной</w:t>
      </w:r>
      <w:r w:rsidRPr="00E93206">
        <w:t xml:space="preserve"> в действие с 14 августа 2019 года Федеральным законом от 2 августа 2019 года N 307-ФЗ. - См. предыдущую редакцию)</w:t>
      </w:r>
    </w:p>
    <w:p w14:paraId="6E0E0D05" w14:textId="77777777" w:rsidR="00000000" w:rsidRPr="00E93206" w:rsidRDefault="00900501">
      <w:pPr>
        <w:pStyle w:val="FORMATTEXT"/>
        <w:ind w:firstLine="568"/>
        <w:jc w:val="both"/>
      </w:pPr>
    </w:p>
    <w:p w14:paraId="2C16696F" w14:textId="77777777" w:rsidR="00000000" w:rsidRPr="00E93206" w:rsidRDefault="00900501">
      <w:pPr>
        <w:pStyle w:val="FORMATTEXT"/>
        <w:ind w:firstLine="568"/>
        <w:jc w:val="both"/>
      </w:pPr>
      <w:r w:rsidRPr="00E93206">
        <w:t>Общий объем иных межбюджетных трансфертов местным бюджетам и дотаций местным бюджетам на поддержку мер по обеспечению сбалансированности мес</w:t>
      </w:r>
      <w:r w:rsidRPr="00E93206">
        <w:t>тных бюджетов из бюджета субъекта Российской Федерации не может превышать 15 процентов общего объема межбюджетных трансфертов местным бюджетам из бюджета субъекта Российской Федерации (за исключением субвенций) и (или) расчетного объема дотации на выравнив</w:t>
      </w:r>
      <w:r w:rsidRPr="00E93206">
        <w:t xml:space="preserve">ание бюджетной обеспеченности (части расчетного объема дотации), замененной дополнительными нормативами отчислений от налога на доходы физических лиц. </w:t>
      </w:r>
    </w:p>
    <w:p w14:paraId="72D7A176" w14:textId="77777777" w:rsidR="00000000" w:rsidRPr="00E93206" w:rsidRDefault="00900501">
      <w:pPr>
        <w:pStyle w:val="FORMATTEXT"/>
        <w:ind w:firstLine="568"/>
        <w:jc w:val="both"/>
      </w:pPr>
      <w:r w:rsidRPr="00E93206">
        <w:t>(Часть дополнительно включена с 14 августа 2019 года Федеральным законом от 2 августа 2019 года N 307-ФЗ</w:t>
      </w:r>
      <w:r w:rsidRPr="00E93206">
        <w:t>)     </w:t>
      </w:r>
      <w:r w:rsidRPr="00E93206">
        <w:t xml:space="preserve"> </w:t>
      </w:r>
    </w:p>
    <w:p w14:paraId="555A196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C8DC08F" w14:textId="77777777" w:rsidR="00000000" w:rsidRPr="00E93206" w:rsidRDefault="00900501">
      <w:pPr>
        <w:pStyle w:val="FORMATTEXT"/>
      </w:pPr>
      <w:r w:rsidRPr="00E93206">
        <w:t xml:space="preserve"> </w:t>
      </w:r>
    </w:p>
    <w:p w14:paraId="652131F9" w14:textId="77777777" w:rsidR="00000000" w:rsidRPr="00E93206" w:rsidRDefault="00900501">
      <w:pPr>
        <w:pStyle w:val="FORMATTEXT"/>
        <w:ind w:firstLine="568"/>
        <w:jc w:val="both"/>
      </w:pPr>
      <w:r w:rsidRPr="00E93206">
        <w:t>Действие части третьей настоящей статьи приостановлено:</w:t>
      </w:r>
      <w:r w:rsidRPr="00E93206">
        <w:t xml:space="preserve"> </w:t>
      </w:r>
    </w:p>
    <w:p w14:paraId="4586F965"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w:t>
      </w:r>
      <w:r w:rsidRPr="00E93206">
        <w:t>альным законом от 1 апреля 2020 года N 103-ФЗ);</w:t>
      </w:r>
      <w:r w:rsidRPr="00E93206">
        <w:t xml:space="preserve"> </w:t>
      </w:r>
    </w:p>
    <w:p w14:paraId="661A6CA8"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1EC7687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w:t>
      </w:r>
      <w:r w:rsidRPr="00E93206">
        <w:rPr>
          <w:rFonts w:ascii="Arial" w:hAnsi="Arial" w:cs="Arial"/>
          <w:sz w:val="20"/>
          <w:szCs w:val="20"/>
        </w:rPr>
        <w:t>______________________________________________________</w:t>
      </w:r>
    </w:p>
    <w:p w14:paraId="630035C3" w14:textId="77777777" w:rsidR="00000000" w:rsidRPr="00E93206" w:rsidRDefault="00900501">
      <w:pPr>
        <w:pStyle w:val="FORMATTEXT"/>
      </w:pPr>
      <w:r w:rsidRPr="00E93206">
        <w:t xml:space="preserve">     </w:t>
      </w:r>
      <w:r w:rsidRPr="00E93206">
        <w:t xml:space="preserve"> </w:t>
      </w:r>
    </w:p>
    <w:p w14:paraId="1A1B5614" w14:textId="77777777" w:rsidR="00000000" w:rsidRPr="00E93206" w:rsidRDefault="00900501">
      <w:pPr>
        <w:pStyle w:val="FORMATTEXT"/>
        <w:ind w:firstLine="568"/>
        <w:jc w:val="both"/>
      </w:pPr>
      <w:r w:rsidRPr="00E93206">
        <w:t>Распределение иных межбюджетных трансфертов местным бюджетам, предоставляемых из бюджета субъекта Российской Федерации, между муниципальными образованиями утверждается законом субъекта Российско</w:t>
      </w:r>
      <w:r w:rsidRPr="00E93206">
        <w:t xml:space="preserve">й Федерации о бюджете субъекта Российской Федерации на очередной финансовый год и плановый период и (или) принятыми в соответствии с ним до 15 февраля очередного финансового года нормативными правовыми актами высшего исполнительного органа государственной </w:t>
      </w:r>
      <w:r w:rsidRPr="00E93206">
        <w:t>власти субъекта Российской Федерации, за исключением иных межбюджетных трансфертов:</w:t>
      </w:r>
    </w:p>
    <w:p w14:paraId="25C207BF" w14:textId="77777777" w:rsidR="00000000" w:rsidRPr="00E93206" w:rsidRDefault="00900501">
      <w:pPr>
        <w:pStyle w:val="FORMATTEXT"/>
        <w:ind w:firstLine="568"/>
        <w:jc w:val="both"/>
      </w:pPr>
    </w:p>
    <w:p w14:paraId="1FAFF2FF" w14:textId="77777777" w:rsidR="00000000" w:rsidRPr="00E93206" w:rsidRDefault="00900501">
      <w:pPr>
        <w:pStyle w:val="FORMATTEXT"/>
        <w:ind w:firstLine="568"/>
        <w:jc w:val="both"/>
      </w:pPr>
      <w:r w:rsidRPr="00E93206">
        <w:t>1) источником финансового обеспечения которых являются бюджетные ассигнования резервных фондов Президента Российской Федерации и Правительства Российской Федерации, а такж</w:t>
      </w:r>
      <w:r w:rsidRPr="00E93206">
        <w:t>е резервного фонда высшего исполнительного органа государственной власти субъекта Российской Федерации;</w:t>
      </w:r>
    </w:p>
    <w:p w14:paraId="3C09D47D" w14:textId="77777777" w:rsidR="00000000" w:rsidRPr="00E93206" w:rsidRDefault="00900501">
      <w:pPr>
        <w:pStyle w:val="FORMATTEXT"/>
        <w:ind w:firstLine="568"/>
        <w:jc w:val="both"/>
      </w:pPr>
    </w:p>
    <w:p w14:paraId="60298D8F" w14:textId="77777777" w:rsidR="00000000" w:rsidRPr="00E93206" w:rsidRDefault="00900501">
      <w:pPr>
        <w:pStyle w:val="FORMATTEXT"/>
        <w:ind w:firstLine="568"/>
        <w:jc w:val="both"/>
      </w:pPr>
      <w:r w:rsidRPr="00E93206">
        <w:t>2) предоставление которых осуществляется за счет иным образом зарезервированных в бюджете субъекта Российской Федерации бюджетных ассигнований, которые</w:t>
      </w:r>
      <w:r w:rsidRPr="00E93206">
        <w:t xml:space="preserve"> подлежат распределению актами высшего исполнительного органа государственной власти субъекта Российской Федерации до 1 октября текущего финансового года;</w:t>
      </w:r>
    </w:p>
    <w:p w14:paraId="35289219" w14:textId="77777777" w:rsidR="00000000" w:rsidRPr="00E93206" w:rsidRDefault="00900501">
      <w:pPr>
        <w:pStyle w:val="FORMATTEXT"/>
        <w:ind w:firstLine="568"/>
        <w:jc w:val="both"/>
      </w:pPr>
    </w:p>
    <w:p w14:paraId="7079992E" w14:textId="77777777" w:rsidR="00000000" w:rsidRPr="00E93206" w:rsidRDefault="00900501">
      <w:pPr>
        <w:pStyle w:val="FORMATTEXT"/>
        <w:ind w:firstLine="568"/>
        <w:jc w:val="both"/>
      </w:pPr>
      <w:r w:rsidRPr="00E93206">
        <w:t>3) предоставление которых осуществляется за счет бюджетных ассигнований, предусмотренных в соответст</w:t>
      </w:r>
      <w:r w:rsidRPr="00E93206">
        <w:t>вии с законом субъекта Российской Федерации о внесении изменений в закон субъекта Российской Федерации о бюджете субъекта Российской Федерации, и которые подлежат распределению актами высшего исполнительного органа государственной власти субъекта Российско</w:t>
      </w:r>
      <w:r w:rsidRPr="00E93206">
        <w:t>й Федерации не позднее 30 дней после дня вступления в силу указанного закона субъекта Российской Федерации;</w:t>
      </w:r>
    </w:p>
    <w:p w14:paraId="03F65A39" w14:textId="77777777" w:rsidR="00000000" w:rsidRPr="00E93206" w:rsidRDefault="00900501">
      <w:pPr>
        <w:pStyle w:val="FORMATTEXT"/>
        <w:ind w:firstLine="568"/>
        <w:jc w:val="both"/>
      </w:pPr>
    </w:p>
    <w:p w14:paraId="1CEFEE63" w14:textId="77777777" w:rsidR="00000000" w:rsidRPr="00E93206" w:rsidRDefault="00900501">
      <w:pPr>
        <w:pStyle w:val="FORMATTEXT"/>
        <w:ind w:firstLine="568"/>
        <w:jc w:val="both"/>
      </w:pPr>
      <w:r w:rsidRPr="00E93206">
        <w:t>4) предоставляемых в целях поощрения муниципальных образований, в том числе за достижение наилучших значений показателей социально-экономического р</w:t>
      </w:r>
      <w:r w:rsidRPr="00E93206">
        <w:t>азвития и (или) лучшие практики деятельности органов местного самоуправления;</w:t>
      </w:r>
    </w:p>
    <w:p w14:paraId="3B990FDA" w14:textId="77777777" w:rsidR="00000000" w:rsidRPr="00E93206" w:rsidRDefault="00900501">
      <w:pPr>
        <w:pStyle w:val="FORMATTEXT"/>
        <w:ind w:firstLine="568"/>
        <w:jc w:val="both"/>
      </w:pPr>
    </w:p>
    <w:p w14:paraId="7A01E766" w14:textId="77777777" w:rsidR="00000000" w:rsidRPr="00E93206" w:rsidRDefault="00900501">
      <w:pPr>
        <w:pStyle w:val="FORMATTEXT"/>
        <w:ind w:firstLine="568"/>
        <w:jc w:val="both"/>
      </w:pPr>
      <w:r w:rsidRPr="00E93206">
        <w:t>5) предоставляемых на возмещение фактически осуществленных расходов местных бюджетов;</w:t>
      </w:r>
    </w:p>
    <w:p w14:paraId="36171FA7" w14:textId="77777777" w:rsidR="00000000" w:rsidRPr="00E93206" w:rsidRDefault="00900501">
      <w:pPr>
        <w:pStyle w:val="FORMATTEXT"/>
        <w:ind w:firstLine="568"/>
        <w:jc w:val="both"/>
      </w:pPr>
    </w:p>
    <w:p w14:paraId="30261D37" w14:textId="77777777" w:rsidR="00000000" w:rsidRPr="00E93206" w:rsidRDefault="00900501">
      <w:pPr>
        <w:pStyle w:val="FORMATTEXT"/>
        <w:ind w:firstLine="568"/>
        <w:jc w:val="both"/>
      </w:pPr>
      <w:r w:rsidRPr="00E93206">
        <w:t>6) объемы которых обусловлены поступлением доходов федерального бюджета и (или) бюджета с</w:t>
      </w:r>
      <w:r w:rsidRPr="00E93206">
        <w:t>убъекта Российской Федерации;</w:t>
      </w:r>
    </w:p>
    <w:p w14:paraId="413B8EC3" w14:textId="77777777" w:rsidR="00000000" w:rsidRPr="00E93206" w:rsidRDefault="00900501">
      <w:pPr>
        <w:pStyle w:val="FORMATTEXT"/>
        <w:ind w:firstLine="568"/>
        <w:jc w:val="both"/>
      </w:pPr>
    </w:p>
    <w:p w14:paraId="24E0A921" w14:textId="77777777" w:rsidR="00000000" w:rsidRPr="00E93206" w:rsidRDefault="00900501">
      <w:pPr>
        <w:pStyle w:val="FORMATTEXT"/>
        <w:ind w:firstLine="568"/>
        <w:jc w:val="both"/>
      </w:pPr>
      <w:r w:rsidRPr="00E93206">
        <w:t xml:space="preserve">7) распределяемых на конкурсной основе. </w:t>
      </w:r>
    </w:p>
    <w:p w14:paraId="59C52C1B" w14:textId="77777777" w:rsidR="00000000" w:rsidRPr="00E93206" w:rsidRDefault="00900501">
      <w:pPr>
        <w:pStyle w:val="FORMATTEXT"/>
        <w:ind w:firstLine="568"/>
        <w:jc w:val="both"/>
      </w:pPr>
      <w:r w:rsidRPr="00E93206">
        <w:t xml:space="preserve">(Часть дополнительно включена с 14 августа 2019 года Федеральным законом от 2 августа 2019 года N 307-ФЗ; в редакции, введенной в действие с 12 июля 2021 года Федеральным законом от 1 </w:t>
      </w:r>
      <w:r w:rsidRPr="00E93206">
        <w:t>июля 2021 года N 246-ФЗ. - См. предыдущую редакцию)</w:t>
      </w:r>
    </w:p>
    <w:p w14:paraId="7C39EED5" w14:textId="77777777" w:rsidR="00000000" w:rsidRPr="00E93206" w:rsidRDefault="00900501">
      <w:pPr>
        <w:pStyle w:val="FORMATTEXT"/>
        <w:ind w:firstLine="568"/>
        <w:jc w:val="both"/>
      </w:pPr>
    </w:p>
    <w:p w14:paraId="558C5837" w14:textId="77777777" w:rsidR="00000000" w:rsidRPr="00E93206" w:rsidRDefault="00900501">
      <w:pPr>
        <w:pStyle w:val="FORMATTEXT"/>
        <w:ind w:firstLine="568"/>
        <w:jc w:val="both"/>
      </w:pPr>
      <w:r w:rsidRPr="00E93206">
        <w:t>Повторное распределение между муниципальными образованиями иных межбюджетных трансфертов, предоставление которых было осуществлено в отчетном финансовом году и в текущем финансовом году обусловлено увели</w:t>
      </w:r>
      <w:r w:rsidRPr="00E93206">
        <w:t xml:space="preserve">чением бюджетных ассигнований в соответствии с абзацем третьим пункта 3 статьи 95 настоящего Кодекса, не осуществляется. </w:t>
      </w:r>
    </w:p>
    <w:p w14:paraId="0421131F" w14:textId="77777777" w:rsidR="00000000" w:rsidRPr="00E93206" w:rsidRDefault="00900501">
      <w:pPr>
        <w:pStyle w:val="FORMATTEXT"/>
        <w:ind w:firstLine="568"/>
        <w:jc w:val="both"/>
      </w:pPr>
      <w:r w:rsidRPr="00E93206">
        <w:t>(Часть дополнительно включена с 12 июля 2021 года Федеральным законом от 1 июля 2021 года N 246-ФЗ)</w:t>
      </w:r>
    </w:p>
    <w:p w14:paraId="03E73746" w14:textId="77777777" w:rsidR="00000000" w:rsidRPr="00E93206" w:rsidRDefault="00900501">
      <w:pPr>
        <w:pStyle w:val="FORMATTEXT"/>
        <w:ind w:firstLine="568"/>
        <w:jc w:val="both"/>
      </w:pPr>
    </w:p>
    <w:p w14:paraId="584035F2" w14:textId="77777777" w:rsidR="00000000" w:rsidRPr="00E93206" w:rsidRDefault="00900501">
      <w:pPr>
        <w:pStyle w:val="FORMATTEXT"/>
        <w:ind w:firstLine="568"/>
        <w:jc w:val="both"/>
      </w:pPr>
      <w:r w:rsidRPr="00E93206">
        <w:t xml:space="preserve">При этом допускается утверждение </w:t>
      </w:r>
      <w:r w:rsidRPr="00E93206">
        <w:t xml:space="preserve">не распределенного между муниципальными образованиями объема иных межбюджетных трансфертов в размере не более 5 процентов общего объема соответствующего иного межбюджетного трансферта, утвержденного на первый год планового периода, и не более 10 процентов </w:t>
      </w:r>
      <w:r w:rsidRPr="00E93206">
        <w:t xml:space="preserve">общего объема указанного иного межбюджетного трансферта, утвержденного на второй год планового периода. </w:t>
      </w:r>
    </w:p>
    <w:p w14:paraId="326263A0" w14:textId="77777777" w:rsidR="00000000" w:rsidRPr="00E93206" w:rsidRDefault="00900501">
      <w:pPr>
        <w:pStyle w:val="FORMATTEXT"/>
        <w:ind w:firstLine="568"/>
        <w:jc w:val="both"/>
      </w:pPr>
      <w:r w:rsidRPr="00E93206">
        <w:t>(Часть дополнительно включена с 12 июля 2021 года Федеральным законом от 1 июля 2021 года N 246-ФЗ)</w:t>
      </w:r>
    </w:p>
    <w:p w14:paraId="0394BB62" w14:textId="77777777" w:rsidR="00000000" w:rsidRPr="00E93206" w:rsidRDefault="00900501">
      <w:pPr>
        <w:pStyle w:val="FORMATTEXT"/>
        <w:ind w:firstLine="568"/>
        <w:jc w:val="both"/>
      </w:pPr>
    </w:p>
    <w:p w14:paraId="7BE5524C" w14:textId="77777777" w:rsidR="00000000" w:rsidRPr="00E93206" w:rsidRDefault="00900501">
      <w:pPr>
        <w:pStyle w:val="FORMATTEXT"/>
        <w:ind w:firstLine="568"/>
        <w:jc w:val="both"/>
      </w:pPr>
      <w:r w:rsidRPr="00E93206">
        <w:t>Если нормативными правовыми актами высшего исполни</w:t>
      </w:r>
      <w:r w:rsidRPr="00E93206">
        <w:t>тельного органа государственной власти субъекта Российской Федерации, устанавливающими порядок (правила) предоставления из бюджета субъекта Российской Федерации иных межбюджетных трансфертов местным бюджетам, предусмотренных законом субъекта Российской Фед</w:t>
      </w:r>
      <w:r w:rsidRPr="00E93206">
        <w:t>ерации о бюджете субъекта Российской Федерации на очередной финансовый год и плановый период, предусмотрено заключение соглашения о предоставлении иного межбюджетного трансферта, такие соглашения заключаются до 15 февраля очередного финансового года, за ис</w:t>
      </w:r>
      <w:r w:rsidRPr="00E93206">
        <w:t xml:space="preserve">ключением соглашений о предоставлении иных межбюджетных трансфертов, бюджетные ассигнования на предоставление которых предусмотрены в соответствии с законом субъекта Российской Федерации о внесении изменений в закон субъекта Российской Федерации о бюджете </w:t>
      </w:r>
      <w:r w:rsidRPr="00E93206">
        <w:t xml:space="preserve">субъекта Российской Федерации и которые заключаются не позднее 30 дней после дня вступления в силу указанного закона субъекта Российской Федерации. </w:t>
      </w:r>
    </w:p>
    <w:p w14:paraId="27933A8D" w14:textId="77777777" w:rsidR="00000000" w:rsidRPr="00E93206" w:rsidRDefault="00900501">
      <w:pPr>
        <w:pStyle w:val="FORMATTEXT"/>
        <w:ind w:firstLine="568"/>
        <w:jc w:val="both"/>
      </w:pPr>
      <w:r w:rsidRPr="00E93206">
        <w:t>(Часть дополнительно включена с 12 июля 2021 года Федеральным законом от 1 июля 2021 года N 246-ФЗ)</w:t>
      </w:r>
    </w:p>
    <w:p w14:paraId="563A0053" w14:textId="77777777" w:rsidR="00000000" w:rsidRPr="00E93206" w:rsidRDefault="00900501">
      <w:pPr>
        <w:pStyle w:val="FORMATTEXT"/>
        <w:ind w:firstLine="568"/>
        <w:jc w:val="both"/>
      </w:pPr>
    </w:p>
    <w:p w14:paraId="0A2B4679" w14:textId="77777777" w:rsidR="00000000" w:rsidRPr="00E93206" w:rsidRDefault="00900501">
      <w:pPr>
        <w:pStyle w:val="FORMATTEXT"/>
        <w:ind w:firstLine="568"/>
        <w:jc w:val="both"/>
      </w:pPr>
      <w:r w:rsidRPr="00E93206">
        <w:t>Соглаш</w:t>
      </w:r>
      <w:r w:rsidRPr="00E93206">
        <w:t xml:space="preserve">ения о предоставлении иных межбюджетных трансфертов из бюджета субъекта Российской Федерации местным бюджетам и дополнительные соглашения к указанным соглашениям, предусматривающие внесение в них изменений или их расторжение, заключаются в соответствии с </w:t>
      </w:r>
      <w:r w:rsidRPr="00E93206">
        <w:lastRenderedPageBreak/>
        <w:t>т</w:t>
      </w:r>
      <w:r w:rsidRPr="00E93206">
        <w:t xml:space="preserve">иповыми формами, утверждаемыми финансовым органом субъекта Российской Федерации. </w:t>
      </w:r>
    </w:p>
    <w:p w14:paraId="393B4D06" w14:textId="77777777" w:rsidR="00000000" w:rsidRPr="00E93206" w:rsidRDefault="00900501">
      <w:pPr>
        <w:pStyle w:val="FORMATTEXT"/>
        <w:ind w:firstLine="568"/>
        <w:jc w:val="both"/>
      </w:pPr>
      <w:r w:rsidRPr="00E93206">
        <w:t>(Часть дополнительно включена с 12 июля 2021 года Федеральным законом от 1 июля 2021 года N 246-ФЗ)</w:t>
      </w:r>
    </w:p>
    <w:p w14:paraId="3306BA72" w14:textId="77777777" w:rsidR="00000000" w:rsidRPr="00E93206" w:rsidRDefault="00900501">
      <w:pPr>
        <w:pStyle w:val="FORMATTEXT"/>
        <w:ind w:firstLine="568"/>
        <w:jc w:val="both"/>
      </w:pPr>
    </w:p>
    <w:p w14:paraId="242B6408" w14:textId="77777777" w:rsidR="00000000" w:rsidRPr="00E93206" w:rsidRDefault="00900501">
      <w:pPr>
        <w:pStyle w:val="FORMATTEXT"/>
        <w:ind w:firstLine="568"/>
        <w:jc w:val="both"/>
      </w:pPr>
      <w:r w:rsidRPr="00E93206">
        <w:t>Соглашение о предоставлении иного межбюджетного трансферта заключается на</w:t>
      </w:r>
      <w:r w:rsidRPr="00E93206">
        <w:t xml:space="preserve"> срок, который не может быть менее срока, на который в установленном порядке утверждено распределение иных межбюджетных трансфертов между муниципальными образованиями. </w:t>
      </w:r>
    </w:p>
    <w:p w14:paraId="2FA95EB9" w14:textId="77777777" w:rsidR="00000000" w:rsidRPr="00E93206" w:rsidRDefault="00900501">
      <w:pPr>
        <w:pStyle w:val="FORMATTEXT"/>
        <w:ind w:firstLine="568"/>
        <w:jc w:val="both"/>
      </w:pPr>
      <w:r w:rsidRPr="00E93206">
        <w:t>(Часть дополнительно включена с 12 июля 2021 года Федеральным законом от 1 июля 2021 го</w:t>
      </w:r>
      <w:r w:rsidRPr="00E93206">
        <w:t>да N 246-ФЗ)</w:t>
      </w:r>
    </w:p>
    <w:p w14:paraId="0FA3B48E" w14:textId="77777777" w:rsidR="00000000" w:rsidRPr="00E93206" w:rsidRDefault="00900501">
      <w:pPr>
        <w:pStyle w:val="FORMATTEXT"/>
        <w:ind w:firstLine="568"/>
        <w:jc w:val="both"/>
      </w:pPr>
    </w:p>
    <w:p w14:paraId="16525ACB" w14:textId="77777777" w:rsidR="00000000" w:rsidRPr="00E93206" w:rsidRDefault="00900501">
      <w:pPr>
        <w:pStyle w:val="FORMATTEXT"/>
        <w:ind w:firstLine="568"/>
        <w:jc w:val="both"/>
      </w:pPr>
      <w:r w:rsidRPr="00E93206">
        <w:t>В случае нарушения сроков, предусмотренных частью седьмой настоящей статьи, бюджетные ассигнования бюджета субъекта Российской Федерации, предусмотренные на текущий финансовый год на соответствующие цели, могут направляться на увеличение бюдж</w:t>
      </w:r>
      <w:r w:rsidRPr="00E93206">
        <w:t>етных ассигнований резервного фонда высшего исполнительного органа государственной власти субъекта Российской Федерации для оказания финансовой помощи местным бюджетам в размере иного межбюджетного трансферта, в отношении которого не заключено соглашение о</w:t>
      </w:r>
      <w:r w:rsidRPr="00E93206">
        <w:t xml:space="preserve"> его предоставлении из бюджета субъекта Российской Федерации, в порядке, установленном высшим исполнительным органом государственной власти субъекта Российской Федерации. </w:t>
      </w:r>
    </w:p>
    <w:p w14:paraId="7071E1DA" w14:textId="77777777" w:rsidR="00000000" w:rsidRPr="00E93206" w:rsidRDefault="00900501">
      <w:pPr>
        <w:pStyle w:val="FORMATTEXT"/>
        <w:ind w:firstLine="568"/>
        <w:jc w:val="both"/>
      </w:pPr>
      <w:r w:rsidRPr="00E93206">
        <w:t>(Часть дополнительно включена с 12 июля 2021 года Федеральным законом от 1 июля 2021</w:t>
      </w:r>
      <w:r w:rsidRPr="00E93206">
        <w:t xml:space="preserve"> года N 246-ФЗ)</w:t>
      </w:r>
      <w:r w:rsidRPr="00E93206">
        <w:t xml:space="preserve"> </w:t>
      </w:r>
    </w:p>
    <w:p w14:paraId="5BF26CA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3FBB5A" w14:textId="77777777" w:rsidR="00000000" w:rsidRPr="00E93206" w:rsidRDefault="00900501">
      <w:pPr>
        <w:pStyle w:val="FORMATTEXT"/>
        <w:jc w:val="both"/>
      </w:pPr>
      <w:r w:rsidRPr="00E93206">
        <w:t xml:space="preserve"> </w:t>
      </w:r>
    </w:p>
    <w:p w14:paraId="6E0366BA" w14:textId="77777777" w:rsidR="00000000" w:rsidRPr="00E93206" w:rsidRDefault="00900501">
      <w:pPr>
        <w:pStyle w:val="FORMATTEXT"/>
        <w:ind w:firstLine="568"/>
        <w:jc w:val="both"/>
      </w:pPr>
      <w:r w:rsidRPr="00E93206">
        <w:t>Часть пятая предыдущей редакции с 12 июля 2021 года считается частью одиннадцатой настоящей редакции - Федеральный закон от 1 июля 2021 года N 246-ФЗ.</w:t>
      </w:r>
      <w:r w:rsidRPr="00E93206">
        <w:t xml:space="preserve"> </w:t>
      </w:r>
    </w:p>
    <w:p w14:paraId="1388D1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D247D3" w14:textId="77777777" w:rsidR="00000000" w:rsidRPr="00E93206" w:rsidRDefault="00900501">
      <w:pPr>
        <w:pStyle w:val="FORMATTEXT"/>
        <w:jc w:val="both"/>
      </w:pPr>
    </w:p>
    <w:p w14:paraId="581A1CC1" w14:textId="77777777" w:rsidR="00000000" w:rsidRPr="00E93206" w:rsidRDefault="00900501">
      <w:pPr>
        <w:pStyle w:val="FORMATTEXT"/>
        <w:jc w:val="both"/>
      </w:pPr>
      <w:r w:rsidRPr="00E93206">
        <w:t xml:space="preserve">            </w:t>
      </w:r>
    </w:p>
    <w:p w14:paraId="7CCDED4E" w14:textId="77777777" w:rsidR="00000000" w:rsidRPr="00E93206" w:rsidRDefault="00900501">
      <w:pPr>
        <w:pStyle w:val="FORMATTEXT"/>
        <w:ind w:firstLine="568"/>
        <w:jc w:val="both"/>
      </w:pPr>
      <w:r w:rsidRPr="00E93206">
        <w:t>Ограничение, установленное настоящей статьей, может быть превышено на сумму межбюджетных трансфертов, предоставляемых из бюджета субъекта Российской Федерации в целях поощрения муниц</w:t>
      </w:r>
      <w:r w:rsidRPr="00E93206">
        <w:t>ипальных образований, в том числе за достижение наилучших значений показателей социально-экономического развития, ликвидации последствий стихийных бедствий и других чрезвычайных ситуаций, а также на сумму иных межбюджетных трансфертов, предоставляемых из б</w:t>
      </w:r>
      <w:r w:rsidRPr="00E93206">
        <w:t xml:space="preserve">юджета субъекта Российской Федерации местным бюджетам, источником финансового обеспечения которых являются иные межбюджетные трансферты, предоставленные из федерального бюджета бюджету субъекта Российской Федерации на указанные цели. </w:t>
      </w:r>
    </w:p>
    <w:p w14:paraId="0315CE56" w14:textId="77777777" w:rsidR="00000000" w:rsidRPr="00E93206" w:rsidRDefault="00900501">
      <w:pPr>
        <w:pStyle w:val="FORMATTEXT"/>
        <w:ind w:firstLine="568"/>
        <w:jc w:val="both"/>
      </w:pPr>
      <w:r w:rsidRPr="00E93206">
        <w:t xml:space="preserve">(Часть дополнительно </w:t>
      </w:r>
      <w:r w:rsidRPr="00E93206">
        <w:t>включена с 14 августа 2019 года Федеральным законом от 2 августа 2019 года N 307-ФЗ)</w:t>
      </w:r>
      <w:r w:rsidRPr="00E93206">
        <w:t xml:space="preserve"> </w:t>
      </w:r>
    </w:p>
    <w:p w14:paraId="76997C9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94E0519" w14:textId="77777777" w:rsidR="00000000" w:rsidRPr="00E93206" w:rsidRDefault="00900501">
      <w:pPr>
        <w:pStyle w:val="FORMATTEXT"/>
        <w:jc w:val="both"/>
      </w:pPr>
      <w:r w:rsidRPr="00E93206">
        <w:t xml:space="preserve"> </w:t>
      </w:r>
    </w:p>
    <w:p w14:paraId="4126893E" w14:textId="77777777" w:rsidR="00000000" w:rsidRPr="00E93206" w:rsidRDefault="00900501">
      <w:pPr>
        <w:pStyle w:val="FORMATTEXT"/>
        <w:ind w:firstLine="568"/>
        <w:jc w:val="both"/>
      </w:pPr>
      <w:r w:rsidRPr="00E93206">
        <w:t>Часть третья предыдущей редакции с 14 августа 2019 года считается частью шестой настоящей редакции - Федерал</w:t>
      </w:r>
      <w:r w:rsidRPr="00E93206">
        <w:t>ьный закон от 2 августа 2019 года N 307-ФЗ.</w:t>
      </w:r>
      <w:r w:rsidRPr="00E93206">
        <w:t xml:space="preserve"> </w:t>
      </w:r>
    </w:p>
    <w:p w14:paraId="7E6BDE6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B40B958" w14:textId="77777777" w:rsidR="00000000" w:rsidRPr="00E93206" w:rsidRDefault="00900501">
      <w:pPr>
        <w:pStyle w:val="FORMATTEXT"/>
        <w:jc w:val="both"/>
      </w:pPr>
      <w:r w:rsidRPr="00E93206">
        <w:t xml:space="preserve">   </w:t>
      </w:r>
    </w:p>
    <w:p w14:paraId="4D130BD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BAB4CF" w14:textId="77777777" w:rsidR="00000000" w:rsidRPr="00E93206" w:rsidRDefault="00900501">
      <w:pPr>
        <w:pStyle w:val="FORMATTEXT"/>
        <w:jc w:val="both"/>
      </w:pPr>
      <w:r w:rsidRPr="00E93206">
        <w:t xml:space="preserve"> </w:t>
      </w:r>
    </w:p>
    <w:p w14:paraId="0BB76AC1" w14:textId="77777777" w:rsidR="00000000" w:rsidRPr="00E93206" w:rsidRDefault="00900501">
      <w:pPr>
        <w:pStyle w:val="FORMATTEXT"/>
        <w:ind w:firstLine="568"/>
        <w:jc w:val="both"/>
      </w:pPr>
      <w:r w:rsidRPr="00E93206">
        <w:t>Часть шестую предыдущей редакции с 12 июля 2021 года считается частью двенадцатой нас</w:t>
      </w:r>
      <w:r w:rsidRPr="00E93206">
        <w:t>тоящей редакции - Федеральный закон от 1 июля 2021 года N 246-ФЗ.</w:t>
      </w:r>
      <w:r w:rsidRPr="00E93206">
        <w:t xml:space="preserve"> </w:t>
      </w:r>
    </w:p>
    <w:p w14:paraId="168723D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76ABA5" w14:textId="77777777" w:rsidR="00000000" w:rsidRPr="00E93206" w:rsidRDefault="00900501">
      <w:pPr>
        <w:pStyle w:val="FORMATTEXT"/>
        <w:jc w:val="both"/>
      </w:pPr>
    </w:p>
    <w:p w14:paraId="38A3D027" w14:textId="77777777" w:rsidR="00000000" w:rsidRPr="00E93206" w:rsidRDefault="00900501">
      <w:pPr>
        <w:pStyle w:val="FORMATTEXT"/>
        <w:jc w:val="both"/>
      </w:pPr>
      <w:r w:rsidRPr="00E93206">
        <w:t xml:space="preserve">                 </w:t>
      </w:r>
    </w:p>
    <w:p w14:paraId="7F7541A1" w14:textId="77777777" w:rsidR="00000000" w:rsidRPr="00E93206" w:rsidRDefault="00900501">
      <w:pPr>
        <w:pStyle w:val="FORMATTEXT"/>
        <w:ind w:firstLine="568"/>
        <w:jc w:val="both"/>
      </w:pPr>
      <w:r w:rsidRPr="00E93206">
        <w:t>Положения настоящей статьи не распространяются на субъекты Российской Федерации - города федерального значения</w:t>
      </w:r>
      <w:r w:rsidRPr="00E93206">
        <w:t xml:space="preserve"> Москву, Санкт-Петербург и Севастополь в части установления пределов общего объема иных межбюджетных трансфертов, предоставляемых из бюджета соответствующего субъекта Российской Федерации местным бюджетам, и в части установления срока распределения не боле</w:t>
      </w:r>
      <w:r w:rsidRPr="00E93206">
        <w:t xml:space="preserve">е 15 процентов общего объема иных межбюджетных трансфертов, предоставление которых местным бюджетам осуществляется за счет иным образом зарезервированных в бюджете субъекта Российской Федерации бюджетных ассигнований. </w:t>
      </w:r>
    </w:p>
    <w:p w14:paraId="5063B90B" w14:textId="77777777" w:rsidR="00000000" w:rsidRPr="00E93206" w:rsidRDefault="00900501">
      <w:pPr>
        <w:pStyle w:val="FORMATTEXT"/>
        <w:ind w:firstLine="568"/>
        <w:jc w:val="both"/>
      </w:pPr>
      <w:r w:rsidRPr="00E93206">
        <w:t>(Часть дополнительно включена с 19 ию</w:t>
      </w:r>
      <w:r w:rsidRPr="00E93206">
        <w:t xml:space="preserve">ля 2017 года Федеральным законом от 18 июля 2017 года N 178-ФЗ; в редакции, введенной в действие с 14 августа 2019 года Федеральным законом от 2 августа 2019 года N 307-ФЗ; в редакции, введенной в действие с 12 июля 2021 года Федеральным законом от 1 июля </w:t>
      </w:r>
      <w:r w:rsidRPr="00E93206">
        <w:t>2021 года N 246-ФЗ. - См. предыдущую редакцию)</w:t>
      </w:r>
      <w:r w:rsidRPr="00E93206">
        <w:t xml:space="preserve"> </w:t>
      </w:r>
    </w:p>
    <w:p w14:paraId="1CBEC911"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w:t>
      </w:r>
      <w:r w:rsidRPr="00E93206">
        <w:t xml:space="preserve"> </w:t>
      </w:r>
    </w:p>
    <w:p w14:paraId="5E34647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003561" w14:textId="77777777" w:rsidR="00000000" w:rsidRPr="00E93206" w:rsidRDefault="00900501">
      <w:pPr>
        <w:pStyle w:val="FORMATTEXT"/>
        <w:jc w:val="both"/>
      </w:pPr>
      <w:r w:rsidRPr="00E93206">
        <w:lastRenderedPageBreak/>
        <w:t xml:space="preserve"> </w:t>
      </w:r>
    </w:p>
    <w:p w14:paraId="720C8A86" w14:textId="77777777" w:rsidR="00000000" w:rsidRPr="00E93206" w:rsidRDefault="00900501">
      <w:pPr>
        <w:pStyle w:val="FORMATTEXT"/>
        <w:ind w:firstLine="568"/>
        <w:jc w:val="both"/>
      </w:pPr>
      <w:r w:rsidRPr="00E93206">
        <w:t>Частью 6 статьи 7 Федерального закона от</w:t>
      </w:r>
      <w:r w:rsidRPr="00E93206">
        <w:t xml:space="preserve"> 9 апреля 2009 года N 58-ФЗ установлено, что до 1 января 2012 года ограничение, установленное настоящей статьей, может быть превышено на объем дотаций из бюджета субъекта Российской Федерации на поддержку мер по обеспечению сбалансированности местных бюдже</w:t>
      </w:r>
      <w:r w:rsidRPr="00E93206">
        <w:t>тов.</w:t>
      </w:r>
      <w:r w:rsidRPr="00E93206">
        <w:t xml:space="preserve"> </w:t>
      </w:r>
    </w:p>
    <w:p w14:paraId="662B3109" w14:textId="77777777" w:rsidR="00000000" w:rsidRPr="00E93206" w:rsidRDefault="00900501">
      <w:pPr>
        <w:pStyle w:val="FORMATTEXT"/>
        <w:ind w:firstLine="568"/>
        <w:jc w:val="both"/>
      </w:pPr>
      <w:r w:rsidRPr="00E93206">
        <w:t xml:space="preserve">- Примечание изготовителя базы данных. </w:t>
      </w:r>
    </w:p>
    <w:p w14:paraId="220517F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8741AB8"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5931D81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83BBCA0" w14:textId="77777777" w:rsidR="00000000" w:rsidRPr="00E93206" w:rsidRDefault="00900501">
      <w:pPr>
        <w:pStyle w:val="FORMATTEXT"/>
        <w:jc w:val="both"/>
      </w:pPr>
      <w:r w:rsidRPr="00E93206">
        <w:t xml:space="preserve">  </w:t>
      </w:r>
      <w:r w:rsidRPr="00E93206">
        <w:t xml:space="preserve"> </w:t>
      </w:r>
    </w:p>
    <w:p w14:paraId="56C030E6" w14:textId="77777777" w:rsidR="00000000" w:rsidRPr="00E93206" w:rsidRDefault="00900501">
      <w:pPr>
        <w:pStyle w:val="FORMATTEXT"/>
        <w:ind w:firstLine="568"/>
        <w:jc w:val="both"/>
      </w:pPr>
      <w:r w:rsidRPr="00E93206">
        <w:t>Установлено, что до 1 января 2016 года ограничение, установленное настоящей стат</w:t>
      </w:r>
      <w:r w:rsidRPr="00E93206">
        <w:t>ьей (в редакции Федерального закона от 29 ноября 2014 года N 383-ФЗ), может быть превышено на объем дотаций из бюджета субъекта Российской Федерации на поддержку мер по обеспечению сбалансированности местных бюджетов, - часть 6 Федерального закона от 29 но</w:t>
      </w:r>
      <w:r w:rsidRPr="00E93206">
        <w:t>ября 2014 года N 383-ФЗ.</w:t>
      </w:r>
      <w:r w:rsidRPr="00E93206">
        <w:t xml:space="preserve"> </w:t>
      </w:r>
    </w:p>
    <w:p w14:paraId="2620BB2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0B97C19"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76DAA13F" w14:textId="77777777" w:rsidR="00000000" w:rsidRPr="00E93206" w:rsidRDefault="00900501">
      <w:pPr>
        <w:pStyle w:val="FORMATTEXT"/>
        <w:jc w:val="both"/>
      </w:pPr>
      <w:r w:rsidRPr="00E93206">
        <w:t>          </w:t>
      </w:r>
      <w:r w:rsidRPr="00E93206">
        <w:t xml:space="preserve"> </w:t>
      </w:r>
    </w:p>
    <w:p w14:paraId="3C68E9BE" w14:textId="77777777" w:rsidR="00000000" w:rsidRPr="00E93206" w:rsidRDefault="00900501">
      <w:pPr>
        <w:pStyle w:val="FORMATTEXT"/>
        <w:ind w:firstLine="568"/>
        <w:jc w:val="both"/>
      </w:pPr>
      <w:r w:rsidRPr="00E93206">
        <w:t>Комментарий к статье 139_1</w:t>
      </w:r>
    </w:p>
    <w:p w14:paraId="1FDC019B" w14:textId="77777777" w:rsidR="00000000" w:rsidRPr="00E93206" w:rsidRDefault="00900501">
      <w:pPr>
        <w:pStyle w:val="FORMATTEXT"/>
        <w:ind w:firstLine="568"/>
        <w:jc w:val="both"/>
      </w:pPr>
    </w:p>
    <w:p w14:paraId="56365A25" w14:textId="77777777" w:rsidR="00000000" w:rsidRPr="00E93206" w:rsidRDefault="00900501">
      <w:pPr>
        <w:pStyle w:val="HEADERTEXT"/>
        <w:rPr>
          <w:b/>
          <w:bCs/>
          <w:color w:val="auto"/>
        </w:rPr>
      </w:pPr>
    </w:p>
    <w:p w14:paraId="7E2D182D" w14:textId="77777777" w:rsidR="00000000" w:rsidRPr="00E93206" w:rsidRDefault="00900501">
      <w:pPr>
        <w:pStyle w:val="HEADERTEXT"/>
        <w:jc w:val="center"/>
        <w:rPr>
          <w:b/>
          <w:bCs/>
          <w:color w:val="auto"/>
        </w:rPr>
      </w:pPr>
      <w:r w:rsidRPr="00E93206">
        <w:rPr>
          <w:b/>
          <w:bCs/>
          <w:color w:val="auto"/>
        </w:rPr>
        <w:t xml:space="preserve"> Статья 140. Субвенции местным бюджетам из бюджета субъекта Российской Федерации   </w:t>
      </w:r>
    </w:p>
    <w:p w14:paraId="23057547" w14:textId="77777777" w:rsidR="00000000" w:rsidRPr="00E93206" w:rsidRDefault="00900501">
      <w:pPr>
        <w:pStyle w:val="FORMATTEXT"/>
        <w:jc w:val="both"/>
      </w:pPr>
      <w:r w:rsidRPr="00E93206">
        <w:t xml:space="preserve">            </w:t>
      </w:r>
    </w:p>
    <w:p w14:paraId="2370F33F" w14:textId="77777777" w:rsidR="00000000" w:rsidRPr="00E93206" w:rsidRDefault="00900501">
      <w:pPr>
        <w:pStyle w:val="FORMATTEXT"/>
        <w:ind w:firstLine="568"/>
        <w:jc w:val="both"/>
      </w:pPr>
      <w:r w:rsidRPr="00E93206">
        <w:t>1. Под субвенциями местны</w:t>
      </w:r>
      <w:r w:rsidRPr="00E93206">
        <w:t>м бюджетам из бюджета субъекта Российской Федерации понимаются межбюджетные трансферты, предоставляемые местным бюджетам в целях финансового обеспечения расходных обязательств муниципальных образований, возникающих при выполнении государственных полномочий</w:t>
      </w:r>
      <w:r w:rsidRPr="00E93206">
        <w:t xml:space="preserve"> Российской Федерации, субъектов Российской Федерации, переданных для осуществления органам местного самоуправления в установленном порядке.</w:t>
      </w:r>
    </w:p>
    <w:p w14:paraId="3F30722E" w14:textId="77777777" w:rsidR="00000000" w:rsidRPr="00E93206" w:rsidRDefault="00900501">
      <w:pPr>
        <w:pStyle w:val="FORMATTEXT"/>
        <w:ind w:firstLine="568"/>
        <w:jc w:val="both"/>
      </w:pPr>
    </w:p>
    <w:p w14:paraId="409934B0"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 См. предыдущую редакцию</w:t>
      </w:r>
      <w:r w:rsidRPr="00E93206">
        <w:t>.</w:t>
      </w:r>
    </w:p>
    <w:p w14:paraId="508725F1" w14:textId="77777777" w:rsidR="00000000" w:rsidRPr="00E93206" w:rsidRDefault="00900501">
      <w:pPr>
        <w:pStyle w:val="FORMATTEXT"/>
        <w:ind w:firstLine="568"/>
        <w:jc w:val="both"/>
      </w:pPr>
    </w:p>
    <w:p w14:paraId="6BC77EDE" w14:textId="77777777" w:rsidR="00000000" w:rsidRPr="00E93206" w:rsidRDefault="00900501">
      <w:pPr>
        <w:pStyle w:val="FORMATTEXT"/>
        <w:ind w:firstLine="568"/>
        <w:jc w:val="both"/>
      </w:pPr>
      <w:r w:rsidRPr="00E93206">
        <w:t>2. Субвенции местным бюджетам из бюджета субъекта Российской Федерации формируются в бюджете субъекта Российской Федерации за счет:</w:t>
      </w:r>
    </w:p>
    <w:p w14:paraId="5F5AEF33" w14:textId="77777777" w:rsidR="00000000" w:rsidRPr="00E93206" w:rsidRDefault="00900501">
      <w:pPr>
        <w:pStyle w:val="FORMATTEXT"/>
        <w:ind w:firstLine="568"/>
        <w:jc w:val="both"/>
      </w:pPr>
    </w:p>
    <w:p w14:paraId="3E976EBD" w14:textId="77777777" w:rsidR="00000000" w:rsidRPr="00E93206" w:rsidRDefault="00900501">
      <w:pPr>
        <w:pStyle w:val="FORMATTEXT"/>
        <w:ind w:firstLine="568"/>
        <w:jc w:val="both"/>
      </w:pPr>
      <w:r w:rsidRPr="00E93206">
        <w:t>1) субвенций бюджетам субъектов Российской Федерации из федерального бюджета на осуществление органами местного самоуправле</w:t>
      </w:r>
      <w:r w:rsidRPr="00E93206">
        <w:t>ния отдельных полномочий федеральных органов государственной власти;</w:t>
      </w:r>
    </w:p>
    <w:p w14:paraId="52802220" w14:textId="77777777" w:rsidR="00000000" w:rsidRPr="00E93206" w:rsidRDefault="00900501">
      <w:pPr>
        <w:pStyle w:val="FORMATTEXT"/>
        <w:ind w:firstLine="568"/>
        <w:jc w:val="both"/>
      </w:pPr>
    </w:p>
    <w:p w14:paraId="18A9FAD2" w14:textId="77777777" w:rsidR="00000000" w:rsidRPr="00E93206" w:rsidRDefault="00900501">
      <w:pPr>
        <w:pStyle w:val="FORMATTEXT"/>
        <w:ind w:firstLine="568"/>
        <w:jc w:val="both"/>
      </w:pPr>
      <w:r w:rsidRPr="00E93206">
        <w:t xml:space="preserve">1_1) субвенций бюджетам субъектов Российской Федерации из федерального бюджета, предоставленных на осуществление органами государственной власти субъектов Российской Федерации отдельных </w:t>
      </w:r>
      <w:r w:rsidRPr="00E93206">
        <w:t xml:space="preserve">полномочий Российской Федерации, в случае передачи субъектами Российской Федерации таких полномочий органам местного самоуправления в установленном законодательством Российской Федерации порядке; </w:t>
      </w:r>
    </w:p>
    <w:p w14:paraId="4C0811EC" w14:textId="77777777" w:rsidR="00000000" w:rsidRPr="00E93206" w:rsidRDefault="00900501">
      <w:pPr>
        <w:pStyle w:val="FORMATTEXT"/>
        <w:ind w:firstLine="568"/>
        <w:jc w:val="both"/>
      </w:pPr>
      <w:r w:rsidRPr="00E93206">
        <w:t>(Подпункт дополнительно включен с 14 августа 2019 года Феде</w:t>
      </w:r>
      <w:r w:rsidRPr="00E93206">
        <w:t>ральным законом от 2 августа 2019 года N 307-ФЗ)</w:t>
      </w:r>
    </w:p>
    <w:p w14:paraId="6CA45715" w14:textId="77777777" w:rsidR="00000000" w:rsidRPr="00E93206" w:rsidRDefault="00900501">
      <w:pPr>
        <w:pStyle w:val="FORMATTEXT"/>
        <w:ind w:firstLine="568"/>
        <w:jc w:val="both"/>
      </w:pPr>
    </w:p>
    <w:p w14:paraId="77ADC45A" w14:textId="77777777" w:rsidR="00000000" w:rsidRPr="00E93206" w:rsidRDefault="00900501">
      <w:pPr>
        <w:pStyle w:val="FORMATTEXT"/>
        <w:ind w:firstLine="568"/>
        <w:jc w:val="both"/>
      </w:pPr>
      <w:r w:rsidRPr="00E93206">
        <w:t>2) собственных доходов и источников финансирования дефицита бюджета субъекта Российской Федерации в объеме, необходимом для осуществления органами местного самоуправления отдельных полномочий органов госуда</w:t>
      </w:r>
      <w:r w:rsidRPr="00E93206">
        <w:t>рственной власти субъекта Российской Федерации.</w:t>
      </w:r>
    </w:p>
    <w:p w14:paraId="6052971F" w14:textId="77777777" w:rsidR="00000000" w:rsidRPr="00E93206" w:rsidRDefault="00900501">
      <w:pPr>
        <w:pStyle w:val="FORMATTEXT"/>
        <w:ind w:firstLine="568"/>
        <w:jc w:val="both"/>
      </w:pPr>
    </w:p>
    <w:p w14:paraId="5B7C65CA" w14:textId="77777777" w:rsidR="00000000" w:rsidRPr="00E93206" w:rsidRDefault="00900501">
      <w:pPr>
        <w:pStyle w:val="FORMATTEXT"/>
        <w:ind w:firstLine="568"/>
        <w:jc w:val="both"/>
      </w:pPr>
      <w:r w:rsidRPr="00E93206">
        <w:t>2_1. Законы субъекта Российской Федерации, предусматривающие предоставление местным бюджетам субвенций из бюджета субъекта Российской Федерации, должны содержать порядок определения общего объема субвенций д</w:t>
      </w:r>
      <w:r w:rsidRPr="00E93206">
        <w:t xml:space="preserve">ля осуществления переданных полномочий и показатели (критерии) распределения между муниципальными образованиями общего объема таких субвенций. </w:t>
      </w:r>
    </w:p>
    <w:p w14:paraId="4E59D4F1"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p>
    <w:p w14:paraId="674B043B" w14:textId="77777777" w:rsidR="00000000" w:rsidRPr="00E93206" w:rsidRDefault="00900501">
      <w:pPr>
        <w:pStyle w:val="FORMATTEXT"/>
        <w:ind w:firstLine="568"/>
        <w:jc w:val="both"/>
      </w:pPr>
    </w:p>
    <w:p w14:paraId="43EE2DBD" w14:textId="77777777" w:rsidR="00000000" w:rsidRPr="00E93206" w:rsidRDefault="00900501">
      <w:pPr>
        <w:pStyle w:val="FORMATTEXT"/>
        <w:ind w:firstLine="568"/>
        <w:jc w:val="both"/>
      </w:pPr>
      <w:r w:rsidRPr="00E93206">
        <w:t>3. Су</w:t>
      </w:r>
      <w:r w:rsidRPr="00E93206">
        <w:t>бвенции местным бюджетам из бюджета субъекта Российской Федерации распределяются в соответствии с едиными для каждого вида субвенции методиками, утверждаемыми законом субъекта Российской Федерации в соответствии с требованиями настоящего Кодекса, между все</w:t>
      </w:r>
      <w:r w:rsidRPr="00E93206">
        <w:t xml:space="preserve">ми муниципальными образованиями субъекта Российской Федерации, органы местного самоуправления которых осуществляют переданные им отдельные государственные полномочия, пропорционально </w:t>
      </w:r>
      <w:r w:rsidRPr="00E93206">
        <w:lastRenderedPageBreak/>
        <w:t>численности населения (отдельных групп населения), потребителей соответст</w:t>
      </w:r>
      <w:r w:rsidRPr="00E93206">
        <w:t>вующих государственных (муниципальных) услуг, другим показателям и с учетом нормативов формирования бюджетных ассигнований на исполнение соответствующих обязательств и объективных условий, влияющих на стоимость государственных (муниципальных) услуг в муниц</w:t>
      </w:r>
      <w:r w:rsidRPr="00E93206">
        <w:t xml:space="preserve">ипальных образованиях. </w:t>
      </w:r>
    </w:p>
    <w:p w14:paraId="235D917D" w14:textId="77777777" w:rsidR="00000000" w:rsidRPr="00E93206" w:rsidRDefault="00900501">
      <w:pPr>
        <w:pStyle w:val="FORMATTEXT"/>
        <w:ind w:firstLine="568"/>
        <w:jc w:val="both"/>
      </w:pPr>
    </w:p>
    <w:p w14:paraId="57A33C7B" w14:textId="77777777" w:rsidR="00000000" w:rsidRPr="00E93206" w:rsidRDefault="00900501">
      <w:pPr>
        <w:pStyle w:val="FORMATTEXT"/>
        <w:ind w:firstLine="568"/>
        <w:jc w:val="both"/>
      </w:pPr>
      <w:r w:rsidRPr="00E93206">
        <w:t>Использование при распределении субвенций местным бюджетам из бюджета субъекта Российской Федерации показателей, характеризующих собственные доходы местных бюджетов, не допускается.</w:t>
      </w:r>
    </w:p>
    <w:p w14:paraId="2C540CE2" w14:textId="77777777" w:rsidR="00000000" w:rsidRPr="00E93206" w:rsidRDefault="00900501">
      <w:pPr>
        <w:pStyle w:val="FORMATTEXT"/>
        <w:ind w:firstLine="568"/>
        <w:jc w:val="both"/>
      </w:pPr>
    </w:p>
    <w:p w14:paraId="2F7EF78B" w14:textId="77777777" w:rsidR="00000000" w:rsidRPr="00E93206" w:rsidRDefault="00900501">
      <w:pPr>
        <w:pStyle w:val="FORMATTEXT"/>
        <w:ind w:firstLine="568"/>
        <w:jc w:val="both"/>
      </w:pPr>
      <w:r w:rsidRPr="00E93206">
        <w:t>Указанные методики в части положений о распредел</w:t>
      </w:r>
      <w:r w:rsidRPr="00E93206">
        <w:t>ении субвенций местным бюджетам из бюджета субъекта Российской Федерации, источником финансового обеспечения которых являются субвенции бюджету субъекта Российской Федерации, предоставленные из федерального бюджета, должны соответствовать требованиям поряд</w:t>
      </w:r>
      <w:r w:rsidRPr="00E93206">
        <w:t>ков определения и распределения между субъектами Российской Федерации общего объема субвенций, утверждаемых федеральными законами, и (или) нормативными правовыми актами Президента Российской Федерации, и (или) нормативными правовыми актами Правительства Ро</w:t>
      </w:r>
      <w:r w:rsidRPr="00E93206">
        <w:t xml:space="preserve">ссийской Федерации в соответствии со статьей 133 настоящего Кодекса. </w:t>
      </w:r>
    </w:p>
    <w:p w14:paraId="34EB673D"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45E45D89" w14:textId="77777777" w:rsidR="00000000" w:rsidRPr="00E93206" w:rsidRDefault="00900501">
      <w:pPr>
        <w:pStyle w:val="FORMATTEXT"/>
        <w:ind w:firstLine="568"/>
        <w:jc w:val="both"/>
      </w:pPr>
    </w:p>
    <w:p w14:paraId="64E52A75" w14:textId="77777777" w:rsidR="00000000" w:rsidRPr="00E93206" w:rsidRDefault="00900501">
      <w:pPr>
        <w:pStyle w:val="FORMATTEXT"/>
        <w:ind w:firstLine="568"/>
        <w:jc w:val="both"/>
      </w:pPr>
      <w:r w:rsidRPr="00E93206">
        <w:t>4. В случае наделения отдельными государст</w:t>
      </w:r>
      <w:r w:rsidRPr="00E93206">
        <w:t>венными полномочиями органов местного самоуправления городских, сельских поселений (внутригородских районов) законом субъекта Российской Федерации органы местного самоуправления муниципальных районов (городских округов с внутригородским делением) могут быт</w:t>
      </w:r>
      <w:r w:rsidRPr="00E93206">
        <w:t xml:space="preserve">ь наделены полномочиями органов государственной власти субъектов Российской Федерации по расчету и предоставлению субвенций бюджетам городских, сельских поселений (внутригородских районов). </w:t>
      </w:r>
    </w:p>
    <w:p w14:paraId="469AB49A" w14:textId="77777777" w:rsidR="00000000" w:rsidRPr="00E93206" w:rsidRDefault="00900501">
      <w:pPr>
        <w:pStyle w:val="FORMATTEXT"/>
        <w:jc w:val="both"/>
      </w:pPr>
      <w:r w:rsidRPr="00E93206">
        <w:t xml:space="preserve">            </w:t>
      </w:r>
    </w:p>
    <w:p w14:paraId="380F5994" w14:textId="77777777" w:rsidR="00000000" w:rsidRPr="00E93206" w:rsidRDefault="00900501">
      <w:pPr>
        <w:pStyle w:val="FORMATTEXT"/>
        <w:ind w:firstLine="568"/>
        <w:jc w:val="both"/>
      </w:pPr>
      <w:r w:rsidRPr="00E93206">
        <w:t>Указанным законом должны быть установлены соответств</w:t>
      </w:r>
      <w:r w:rsidRPr="00E93206">
        <w:t>ующие требованиям настоящей статьи порядок (методика) расчета субвенций бюджетам муниципальных районов (городских округов с внутригородским делением) и порядок (методика) расчета органами местного самоуправления муниципальных районов (городских округов с в</w:t>
      </w:r>
      <w:r w:rsidRPr="00E93206">
        <w:t xml:space="preserve">нутригородским делением) субвенций из бюджетов муниципальных районов (городских округов с внутригородским делением) бюджетам городских, сельских поселений (внутригородских районов) на осуществление соответствующих государственных полномочий. </w:t>
      </w:r>
    </w:p>
    <w:p w14:paraId="3FEC503E" w14:textId="77777777" w:rsidR="00000000" w:rsidRPr="00E93206" w:rsidRDefault="00900501">
      <w:pPr>
        <w:pStyle w:val="FORMATTEXT"/>
        <w:ind w:firstLine="568"/>
        <w:jc w:val="both"/>
      </w:pPr>
      <w:r w:rsidRPr="00E93206">
        <w:t>(Пункт в реда</w:t>
      </w:r>
      <w:r w:rsidRPr="00E93206">
        <w:t>кции, введенной в действие с 30 ноября 2014 года Федеральным законом от 29 ноября 2014 года N 383-ФЗ. - См. предыдущую редакцию)</w:t>
      </w:r>
    </w:p>
    <w:p w14:paraId="67CF2D51" w14:textId="77777777" w:rsidR="00000000" w:rsidRPr="00E93206" w:rsidRDefault="00900501">
      <w:pPr>
        <w:pStyle w:val="FORMATTEXT"/>
        <w:ind w:firstLine="568"/>
        <w:jc w:val="both"/>
      </w:pPr>
    </w:p>
    <w:p w14:paraId="120A719E" w14:textId="77777777" w:rsidR="00000000" w:rsidRPr="00E93206" w:rsidRDefault="00900501">
      <w:pPr>
        <w:pStyle w:val="FORMATTEXT"/>
        <w:ind w:firstLine="568"/>
        <w:jc w:val="both"/>
      </w:pPr>
      <w:r w:rsidRPr="00E93206">
        <w:t>5. Распределение субвенций местным бюджетам из бюджета субъекта Российской Федерации между муниципальными образованиями, за ис</w:t>
      </w:r>
      <w:r w:rsidRPr="00E93206">
        <w:t>ключением субвенций, источником финансового обеспечения которых являются межбюджетные трансферты за счет резервного фонда Правительства Российской Федерации, а также за счет резервного фонда высшего исполнительного органа государственной власти субъекта Ро</w:t>
      </w:r>
      <w:r w:rsidRPr="00E93206">
        <w:t xml:space="preserve">ссийской Федерации, утверждается законом о бюджете субъекта Российской Федерации по каждому муниципальному образованию и виду субвенции. </w:t>
      </w:r>
    </w:p>
    <w:p w14:paraId="35B5712C" w14:textId="77777777" w:rsidR="00000000" w:rsidRPr="00E93206" w:rsidRDefault="00900501">
      <w:pPr>
        <w:pStyle w:val="FORMATTEXT"/>
        <w:ind w:firstLine="568"/>
        <w:jc w:val="both"/>
      </w:pPr>
      <w:r w:rsidRPr="00E93206">
        <w:t xml:space="preserve">(Абзац в редакции, введенной в действие с 14 августа 2019 года Федеральным законом от 2 августа 2019 года N 307-ФЗ; в </w:t>
      </w:r>
      <w:r w:rsidRPr="00E93206">
        <w:t>редакции, введенной в действие с 1 января 2021 года Федеральным законом от 31 июля 2020 года N 263-ФЗ. - См. предыдущую редакцию)</w:t>
      </w:r>
      <w:r w:rsidRPr="00E93206">
        <w:t xml:space="preserve"> </w:t>
      </w:r>
    </w:p>
    <w:p w14:paraId="0CC3765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41A064F0" w14:textId="77777777" w:rsidR="00000000" w:rsidRPr="00E93206" w:rsidRDefault="00900501">
      <w:pPr>
        <w:pStyle w:val="FORMATTEXT"/>
      </w:pPr>
      <w:r w:rsidRPr="00E93206">
        <w:t xml:space="preserve"> </w:t>
      </w:r>
    </w:p>
    <w:p w14:paraId="414D29E6" w14:textId="77777777" w:rsidR="00000000" w:rsidRPr="00E93206" w:rsidRDefault="00900501">
      <w:pPr>
        <w:pStyle w:val="FORMATTEXT"/>
        <w:ind w:firstLine="568"/>
        <w:jc w:val="both"/>
      </w:pPr>
      <w:r w:rsidRPr="00E93206">
        <w:t>Действие абзаца первого пункта 5 настоящей статьи приостановлен</w:t>
      </w:r>
      <w:r w:rsidRPr="00E93206">
        <w:t>о 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484D26C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2D6AD43" w14:textId="77777777" w:rsidR="00000000" w:rsidRPr="00E93206" w:rsidRDefault="00900501">
      <w:pPr>
        <w:pStyle w:val="FORMATTEXT"/>
      </w:pPr>
      <w:r w:rsidRPr="00E93206">
        <w:t xml:space="preserve">         </w:t>
      </w:r>
      <w:r w:rsidRPr="00E93206">
        <w:t xml:space="preserve"> </w:t>
      </w:r>
    </w:p>
    <w:p w14:paraId="10C1C9EB" w14:textId="77777777" w:rsidR="00000000" w:rsidRPr="00E93206" w:rsidRDefault="00900501">
      <w:pPr>
        <w:pStyle w:val="FORMATTEXT"/>
        <w:jc w:val="both"/>
      </w:pPr>
      <w:r w:rsidRPr="00E93206">
        <w:t>     </w:t>
      </w:r>
      <w:r w:rsidRPr="00E93206">
        <w:t xml:space="preserve">       </w:t>
      </w:r>
    </w:p>
    <w:p w14:paraId="756C0965" w14:textId="77777777" w:rsidR="00000000" w:rsidRPr="00E93206" w:rsidRDefault="00900501">
      <w:pPr>
        <w:pStyle w:val="FORMATTEXT"/>
        <w:ind w:firstLine="568"/>
        <w:jc w:val="both"/>
      </w:pPr>
      <w:r w:rsidRPr="00E93206">
        <w:t>Повторное распределение между муниципальными образованиями субвенций, предоставление которых было осуществлено в отчетном финансовом году и в текущем финансовом году обусловлено увеличением бюджетных ассигнований в соответствии с абзацем третьим пу</w:t>
      </w:r>
      <w:r w:rsidRPr="00E93206">
        <w:t xml:space="preserve">нкта 3 статьи 95 настоящего Кодекса, не осуществляется. </w:t>
      </w:r>
    </w:p>
    <w:p w14:paraId="4CB15D67" w14:textId="77777777" w:rsidR="00000000" w:rsidRPr="00E93206" w:rsidRDefault="00900501">
      <w:pPr>
        <w:pStyle w:val="FORMATTEXT"/>
        <w:ind w:firstLine="568"/>
        <w:jc w:val="both"/>
      </w:pPr>
      <w:r w:rsidRPr="00E93206">
        <w:t>(Абзац дополнительно включен с 12 июля 2021 года Федеральным законом от 1 июля 2021 года N 246-ФЗ)</w:t>
      </w:r>
      <w:r w:rsidRPr="00E93206">
        <w:t xml:space="preserve"> </w:t>
      </w:r>
    </w:p>
    <w:p w14:paraId="4B59200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52F27DA" w14:textId="77777777" w:rsidR="00000000" w:rsidRPr="00E93206" w:rsidRDefault="00900501">
      <w:pPr>
        <w:pStyle w:val="FORMATTEXT"/>
        <w:jc w:val="both"/>
      </w:pPr>
      <w:r w:rsidRPr="00E93206">
        <w:t xml:space="preserve"> </w:t>
      </w:r>
    </w:p>
    <w:p w14:paraId="6D18B893" w14:textId="77777777" w:rsidR="00000000" w:rsidRPr="00E93206" w:rsidRDefault="00900501">
      <w:pPr>
        <w:pStyle w:val="FORMATTEXT"/>
        <w:ind w:firstLine="568"/>
        <w:jc w:val="both"/>
      </w:pPr>
      <w:r w:rsidRPr="00E93206">
        <w:t>Абзацы второй - пятый предыдущей реда</w:t>
      </w:r>
      <w:r w:rsidRPr="00E93206">
        <w:t>кции с 12 июля 2021 года считаются соответственно абзацами третьим - шестым настоящей редакции - Федеральный закон от 1 июля 2021 года N 246-ФЗ.</w:t>
      </w:r>
      <w:r w:rsidRPr="00E93206">
        <w:t xml:space="preserve"> </w:t>
      </w:r>
    </w:p>
    <w:p w14:paraId="686DCC3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573F907A" w14:textId="77777777" w:rsidR="00000000" w:rsidRPr="00E93206" w:rsidRDefault="00900501">
      <w:pPr>
        <w:pStyle w:val="FORMATTEXT"/>
        <w:jc w:val="both"/>
      </w:pPr>
    </w:p>
    <w:p w14:paraId="3C966AE4" w14:textId="77777777" w:rsidR="00000000" w:rsidRPr="00E93206" w:rsidRDefault="00900501">
      <w:pPr>
        <w:pStyle w:val="FORMATTEXT"/>
        <w:jc w:val="both"/>
      </w:pPr>
      <w:r w:rsidRPr="00E93206">
        <w:t xml:space="preserve">            </w:t>
      </w:r>
    </w:p>
    <w:p w14:paraId="718F8D1C" w14:textId="77777777" w:rsidR="00000000" w:rsidRPr="00E93206" w:rsidRDefault="00900501">
      <w:pPr>
        <w:pStyle w:val="FORMATTEXT"/>
        <w:ind w:firstLine="568"/>
        <w:jc w:val="both"/>
      </w:pPr>
      <w:r w:rsidRPr="00E93206">
        <w:t>Субвенции местным бюджетам из бюдже</w:t>
      </w:r>
      <w:r w:rsidRPr="00E93206">
        <w:t>та субъекта Российской Федерации на финансовое обеспечение расходных обязательств муниципальных образований, возникающих при выполнении двух и более государственных полномочий Российской Федерации, субъектов Российской Федерации, переданных для осуществлен</w:t>
      </w:r>
      <w:r w:rsidRPr="00E93206">
        <w:t>ия органам местного самоуправления, могут быть объединены в единую субвенцию местным бюджетам из бюджета субъекта Российской Федерации, порядок формирования и предоставления которой утверждается законом субъекта Российской Федерации с соблюдением общих тре</w:t>
      </w:r>
      <w:r w:rsidRPr="00E93206">
        <w:t xml:space="preserve">бований, установленных Правительством Российской Федерации. </w:t>
      </w:r>
    </w:p>
    <w:p w14:paraId="2B2554AC"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r w:rsidRPr="00E93206">
        <w:t xml:space="preserve"> </w:t>
      </w:r>
    </w:p>
    <w:p w14:paraId="522E1AB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DC46661" w14:textId="77777777" w:rsidR="00000000" w:rsidRPr="00E93206" w:rsidRDefault="00900501">
      <w:pPr>
        <w:pStyle w:val="FORMATTEXT"/>
        <w:jc w:val="both"/>
      </w:pPr>
      <w:r w:rsidRPr="00E93206">
        <w:t xml:space="preserve"> </w:t>
      </w:r>
    </w:p>
    <w:p w14:paraId="0298670A" w14:textId="77777777" w:rsidR="00000000" w:rsidRPr="00E93206" w:rsidRDefault="00900501">
      <w:pPr>
        <w:pStyle w:val="FORMATTEXT"/>
        <w:ind w:firstLine="568"/>
        <w:jc w:val="both"/>
      </w:pPr>
      <w:r w:rsidRPr="00E93206">
        <w:t>Абзацы второй - четвертый п</w:t>
      </w:r>
      <w:r w:rsidRPr="00E93206">
        <w:t>редыдущей редакции с 14 августа 2019 года считаются соответственно абзацами третьим - пятым настоящей редакции - Федеральный закон от 2 августа 2019 года N 307-ФЗ.</w:t>
      </w:r>
      <w:r w:rsidRPr="00E93206">
        <w:t xml:space="preserve"> </w:t>
      </w:r>
    </w:p>
    <w:p w14:paraId="2BB5AF4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411AC3A" w14:textId="77777777" w:rsidR="00000000" w:rsidRPr="00E93206" w:rsidRDefault="00900501">
      <w:pPr>
        <w:pStyle w:val="FORMATTEXT"/>
        <w:jc w:val="both"/>
      </w:pPr>
      <w:r w:rsidRPr="00E93206">
        <w:t xml:space="preserve">   </w:t>
      </w:r>
      <w:r w:rsidRPr="00E93206">
        <w:t xml:space="preserve"> </w:t>
      </w:r>
    </w:p>
    <w:p w14:paraId="65092CD2" w14:textId="77777777" w:rsidR="00000000" w:rsidRPr="00E93206" w:rsidRDefault="00900501">
      <w:pPr>
        <w:pStyle w:val="FORMATTEXT"/>
        <w:ind w:firstLine="568"/>
        <w:jc w:val="both"/>
      </w:pPr>
      <w:r w:rsidRPr="00E93206">
        <w:t>В случае наделения органов</w:t>
      </w:r>
      <w:r w:rsidRPr="00E93206">
        <w:t xml:space="preserve"> местного самоуправления муниципальных районов (городских округов с внутригородским делением) полномочиями по расчету и предоставлению субвенций бюджетам городских, сельских поселений (внутригородских районов) распределение указанных субвенций между бюджет</w:t>
      </w:r>
      <w:r w:rsidRPr="00E93206">
        <w:t xml:space="preserve">ами городских, сельских поселений (внутригородских районов) утверждается решением представительного органа муниципального района (городского округа с внутригородским делением) о бюджете муниципального района (городского округа с внутригородским делением). </w:t>
      </w:r>
    </w:p>
    <w:p w14:paraId="2C0968F4"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p>
    <w:p w14:paraId="000C2B5E" w14:textId="77777777" w:rsidR="00000000" w:rsidRPr="00E93206" w:rsidRDefault="00900501">
      <w:pPr>
        <w:pStyle w:val="FORMATTEXT"/>
        <w:ind w:firstLine="568"/>
        <w:jc w:val="both"/>
      </w:pPr>
    </w:p>
    <w:p w14:paraId="6DE856A4" w14:textId="77777777" w:rsidR="00000000" w:rsidRPr="00E93206" w:rsidRDefault="00900501">
      <w:pPr>
        <w:pStyle w:val="FORMATTEXT"/>
        <w:ind w:firstLine="568"/>
        <w:jc w:val="both"/>
      </w:pPr>
      <w:r w:rsidRPr="00E93206">
        <w:t>Допускается утверждение на плановый период не распределенного между муниципальными районами (городскими округами</w:t>
      </w:r>
      <w:r w:rsidRPr="00E93206">
        <w:t xml:space="preserve"> с внутригородским делением) объема субвенций на исполнение полномочий органов государственной власти субъектов Российской Федерации по расчету и предоставлению дотации бюджетам городских, сельских поселений (внутригородских районов) в размере не более 20 </w:t>
      </w:r>
      <w:r w:rsidRPr="00E93206">
        <w:t xml:space="preserve">процентов общего объема указанных субвенций, утвержденного на первый год планового периода, и не более 20 процентов общего объема указанных субвенций, утвержденного на второй год планового периода. </w:t>
      </w:r>
    </w:p>
    <w:p w14:paraId="0550B2D7" w14:textId="77777777" w:rsidR="00000000" w:rsidRPr="00E93206" w:rsidRDefault="00900501">
      <w:pPr>
        <w:pStyle w:val="FORMATTEXT"/>
        <w:ind w:firstLine="568"/>
        <w:jc w:val="both"/>
      </w:pPr>
      <w:r w:rsidRPr="00E93206">
        <w:t>(Абзац дополнительно включен с 30 ноября 2014 года Федера</w:t>
      </w:r>
      <w:r w:rsidRPr="00E93206">
        <w:t>льным законом от 29 ноября 2014 года N 383-ФЗ)</w:t>
      </w:r>
      <w:r w:rsidRPr="00E93206">
        <w:t xml:space="preserve"> </w:t>
      </w:r>
    </w:p>
    <w:p w14:paraId="03E99A8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D9FE44" w14:textId="77777777" w:rsidR="00000000" w:rsidRPr="00E93206" w:rsidRDefault="00900501">
      <w:pPr>
        <w:pStyle w:val="FORMATTEXT"/>
        <w:jc w:val="both"/>
      </w:pPr>
      <w:r w:rsidRPr="00E93206">
        <w:t xml:space="preserve"> </w:t>
      </w:r>
    </w:p>
    <w:p w14:paraId="4CFC4CA5" w14:textId="77777777" w:rsidR="00000000" w:rsidRPr="00E93206" w:rsidRDefault="00900501">
      <w:pPr>
        <w:pStyle w:val="FORMATTEXT"/>
        <w:ind w:firstLine="568"/>
        <w:jc w:val="both"/>
      </w:pPr>
      <w:r w:rsidRPr="00E93206">
        <w:t>Абзац третий предыдущей редакции с 30 ноября 2014 года считается абзацем четвертым настоящей редакции - Федеральный закон от 29 ноября 2014 года N</w:t>
      </w:r>
      <w:r w:rsidRPr="00E93206">
        <w:t xml:space="preserve"> 383-ФЗ.</w:t>
      </w:r>
      <w:r w:rsidRPr="00E93206">
        <w:t xml:space="preserve"> </w:t>
      </w:r>
    </w:p>
    <w:p w14:paraId="06153CE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7CDE6B1" w14:textId="77777777" w:rsidR="00000000" w:rsidRPr="00E93206" w:rsidRDefault="00900501">
      <w:pPr>
        <w:pStyle w:val="FORMATTEXT"/>
        <w:jc w:val="both"/>
      </w:pPr>
      <w:r w:rsidRPr="00E93206">
        <w:t xml:space="preserve">                 </w:t>
      </w:r>
    </w:p>
    <w:p w14:paraId="31181BC6" w14:textId="77777777" w:rsidR="00000000" w:rsidRPr="00E93206" w:rsidRDefault="00900501">
      <w:pPr>
        <w:pStyle w:val="FORMATTEXT"/>
        <w:ind w:firstLine="568"/>
        <w:jc w:val="both"/>
      </w:pPr>
      <w:r w:rsidRPr="00E93206">
        <w:t>При этом допускается утверждение не распределенной между муниципальными образованиями субвенции местным бюджетам из бюджета субъекта Российской Федерации в объеме, не п</w:t>
      </w:r>
      <w:r w:rsidRPr="00E93206">
        <w:t>ревышающем 5 процентов общего объема соответствующей субвенции, которая может быть распределена между местными бюджетами в порядке, установленном высшим исполнительным органом государственной власти субъекта Российской Федерации, на те же цели в процессе и</w:t>
      </w:r>
      <w:r w:rsidRPr="00E93206">
        <w:t>сполнения бюджета субъекта Российской Федерации без внесения изменений в закон субъекта Российской Федерации о бюджете субъекта Российской Федерации.</w:t>
      </w:r>
    </w:p>
    <w:p w14:paraId="04EE3DFF" w14:textId="77777777" w:rsidR="00000000" w:rsidRPr="00E93206" w:rsidRDefault="00900501">
      <w:pPr>
        <w:pStyle w:val="FORMATTEXT"/>
        <w:ind w:firstLine="568"/>
        <w:jc w:val="both"/>
      </w:pPr>
    </w:p>
    <w:p w14:paraId="42CD028E" w14:textId="77777777" w:rsidR="00000000" w:rsidRPr="00E93206" w:rsidRDefault="00900501">
      <w:pPr>
        <w:pStyle w:val="FORMATTEXT"/>
        <w:ind w:firstLine="568"/>
        <w:jc w:val="both"/>
      </w:pPr>
      <w:r w:rsidRPr="00E93206">
        <w:t>6. Субвенции местным бюджетам из бюджета субъекта Российской Федерации предоставляются в порядке, установ</w:t>
      </w:r>
      <w:r w:rsidRPr="00E93206">
        <w:t>ленном высшим исполнительным органом государственной власти субъекта Российской Федерации. Порядок предоставления субвенций местным бюджетам, источником финансового обеспечения которых являются субвенции бюджету субъекта Российской Федерации из федеральног</w:t>
      </w:r>
      <w:r w:rsidRPr="00E93206">
        <w:t xml:space="preserve">о бюджета, должен соответствовать установленному Правительством Российской Федерации порядку предоставления субвенций из федерального бюджета. </w:t>
      </w:r>
    </w:p>
    <w:p w14:paraId="4DE7CDCA" w14:textId="77777777" w:rsidR="00000000" w:rsidRPr="00E93206" w:rsidRDefault="00900501">
      <w:pPr>
        <w:pStyle w:val="FORMATTEXT"/>
        <w:ind w:firstLine="568"/>
        <w:jc w:val="both"/>
      </w:pPr>
      <w:r w:rsidRPr="00E93206">
        <w:t>(Пункт в редакции, введенной в действие с 14 августа 2019 года Федеральным законом от 2 августа 2019 года N 307-</w:t>
      </w:r>
      <w:r w:rsidRPr="00E93206">
        <w:t>ФЗ. - См. предыдущую редакцию)</w:t>
      </w:r>
    </w:p>
    <w:p w14:paraId="50CE8DCE" w14:textId="77777777" w:rsidR="00000000" w:rsidRPr="00E93206" w:rsidRDefault="00900501">
      <w:pPr>
        <w:pStyle w:val="FORMATTEXT"/>
        <w:ind w:firstLine="568"/>
        <w:jc w:val="both"/>
      </w:pPr>
    </w:p>
    <w:p w14:paraId="1F23065C" w14:textId="77777777" w:rsidR="00000000" w:rsidRPr="00E93206" w:rsidRDefault="00900501">
      <w:pPr>
        <w:pStyle w:val="FORMATTEXT"/>
        <w:ind w:firstLine="568"/>
        <w:jc w:val="both"/>
      </w:pPr>
      <w:r w:rsidRPr="00E93206">
        <w:t xml:space="preserve">7. Положения настоящей статьи применяются при предоставлении субвенций из бюджетов субъектов Российской Федерации бюджетам федеральных территорий в целях финансового </w:t>
      </w:r>
      <w:r w:rsidRPr="00E93206">
        <w:lastRenderedPageBreak/>
        <w:t>обеспечения расходных обязательств федеральных территорий,</w:t>
      </w:r>
      <w:r w:rsidRPr="00E93206">
        <w:t xml:space="preserve"> возникающих при выполнении государственных полномочий субъектов Российской Федерации, переданных для осуществления федеральным территориям в случаях, установленных федеральными законами. </w:t>
      </w:r>
    </w:p>
    <w:p w14:paraId="1DB7A7D4" w14:textId="77777777" w:rsidR="00000000" w:rsidRPr="00E93206" w:rsidRDefault="00900501">
      <w:pPr>
        <w:pStyle w:val="FORMATTEXT"/>
        <w:ind w:firstLine="568"/>
        <w:jc w:val="both"/>
      </w:pPr>
      <w:r w:rsidRPr="00E93206">
        <w:t>(Пункт дополнительно включен с 22 июня 2021 года Федеральным законо</w:t>
      </w:r>
      <w:r w:rsidRPr="00E93206">
        <w:t>м от 11 июня 2021 года N 195-ФЗ)</w:t>
      </w:r>
      <w:r w:rsidRPr="00E93206">
        <w:t xml:space="preserve"> </w:t>
      </w:r>
    </w:p>
    <w:p w14:paraId="29AE308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1A8893F2" w14:textId="77777777" w:rsidR="00000000" w:rsidRPr="00E93206" w:rsidRDefault="00900501">
      <w:pPr>
        <w:pStyle w:val="FORMATTEXT"/>
        <w:ind w:firstLine="568"/>
        <w:jc w:val="both"/>
      </w:pPr>
    </w:p>
    <w:p w14:paraId="04A069C8" w14:textId="77777777" w:rsidR="00000000" w:rsidRPr="00E93206" w:rsidRDefault="00900501">
      <w:pPr>
        <w:pStyle w:val="FORMATTEXT"/>
        <w:ind w:firstLine="568"/>
        <w:jc w:val="both"/>
      </w:pPr>
      <w:r w:rsidRPr="00E93206">
        <w:t>Комментарий к статье 140</w:t>
      </w:r>
    </w:p>
    <w:p w14:paraId="1906E058" w14:textId="77777777" w:rsidR="00000000" w:rsidRPr="00E93206" w:rsidRDefault="00900501">
      <w:pPr>
        <w:pStyle w:val="FORMATTEXT"/>
        <w:ind w:firstLine="568"/>
        <w:jc w:val="both"/>
      </w:pPr>
    </w:p>
    <w:p w14:paraId="37D95CC5" w14:textId="77777777" w:rsidR="00000000" w:rsidRPr="00E93206" w:rsidRDefault="00900501">
      <w:pPr>
        <w:pStyle w:val="HEADERTEXT"/>
        <w:rPr>
          <w:b/>
          <w:bCs/>
          <w:color w:val="auto"/>
        </w:rPr>
      </w:pPr>
    </w:p>
    <w:p w14:paraId="28C8D260" w14:textId="77777777" w:rsidR="00000000" w:rsidRPr="00E93206" w:rsidRDefault="00900501">
      <w:pPr>
        <w:pStyle w:val="HEADERTEXT"/>
        <w:jc w:val="center"/>
        <w:rPr>
          <w:b/>
          <w:bCs/>
          <w:color w:val="auto"/>
        </w:rPr>
      </w:pPr>
      <w:r w:rsidRPr="00E93206">
        <w:rPr>
          <w:b/>
          <w:bCs/>
          <w:color w:val="auto"/>
        </w:rPr>
        <w:t xml:space="preserve"> Статья 141. Предоставление бюджетных кредитов местн</w:t>
      </w:r>
      <w:r w:rsidRPr="00E93206">
        <w:rPr>
          <w:b/>
          <w:bCs/>
          <w:color w:val="auto"/>
        </w:rPr>
        <w:t xml:space="preserve">ым бюджетам из бюджетов субъектов Российской Федерации </w:t>
      </w:r>
    </w:p>
    <w:p w14:paraId="3B3B7A6D"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73D4815C" w14:textId="77777777" w:rsidR="00000000" w:rsidRPr="00E93206" w:rsidRDefault="00900501">
      <w:pPr>
        <w:pStyle w:val="FORMATTEXT"/>
        <w:ind w:firstLine="568"/>
        <w:jc w:val="both"/>
      </w:pPr>
      <w:r w:rsidRPr="00E93206">
        <w:t>Комментарий к статье 141</w:t>
      </w:r>
      <w:r w:rsidRPr="00E93206">
        <w:t xml:space="preserve"> </w:t>
      </w:r>
    </w:p>
    <w:p w14:paraId="3A73977D" w14:textId="77777777" w:rsidR="00000000" w:rsidRPr="00E93206" w:rsidRDefault="00900501">
      <w:pPr>
        <w:pStyle w:val="HEADERTEXT"/>
        <w:rPr>
          <w:b/>
          <w:bCs/>
          <w:color w:val="auto"/>
        </w:rPr>
      </w:pPr>
    </w:p>
    <w:p w14:paraId="7F8773FE" w14:textId="77777777" w:rsidR="00000000" w:rsidRPr="00E93206" w:rsidRDefault="00900501">
      <w:pPr>
        <w:pStyle w:val="HEADERTEXT"/>
        <w:jc w:val="center"/>
        <w:rPr>
          <w:b/>
          <w:bCs/>
          <w:color w:val="auto"/>
        </w:rPr>
      </w:pPr>
      <w:r w:rsidRPr="00E93206">
        <w:rPr>
          <w:b/>
          <w:bCs/>
          <w:color w:val="auto"/>
        </w:rPr>
        <w:t xml:space="preserve"> Статья 142. Формы межбюджетных трансфертов, предо</w:t>
      </w:r>
      <w:r w:rsidRPr="00E93206">
        <w:rPr>
          <w:b/>
          <w:bCs/>
          <w:color w:val="auto"/>
        </w:rPr>
        <w:t xml:space="preserve">ставляемых из местных бюджетов </w:t>
      </w:r>
    </w:p>
    <w:p w14:paraId="0A79D276" w14:textId="77777777" w:rsidR="00000000" w:rsidRPr="00E93206" w:rsidRDefault="00900501">
      <w:pPr>
        <w:pStyle w:val="FORMATTEXT"/>
        <w:ind w:firstLine="568"/>
        <w:jc w:val="both"/>
      </w:pPr>
      <w:r w:rsidRPr="00E93206">
        <w:t>Межбюджетные трансферты из местных бюджетов предоставляются в форме:</w:t>
      </w:r>
    </w:p>
    <w:p w14:paraId="7E8B9DA7" w14:textId="77777777" w:rsidR="00000000" w:rsidRPr="00E93206" w:rsidRDefault="00900501">
      <w:pPr>
        <w:pStyle w:val="FORMATTEXT"/>
        <w:ind w:firstLine="568"/>
        <w:jc w:val="both"/>
      </w:pPr>
    </w:p>
    <w:p w14:paraId="4D2C16FD" w14:textId="77777777" w:rsidR="00000000" w:rsidRPr="00E93206" w:rsidRDefault="00900501">
      <w:pPr>
        <w:pStyle w:val="FORMATTEXT"/>
        <w:ind w:firstLine="568"/>
        <w:jc w:val="both"/>
      </w:pPr>
      <w:r w:rsidRPr="00E93206">
        <w:t>дотаций из бюджетов муниципальных районов на выравнивание бюджетной обеспеченности поселений;</w:t>
      </w:r>
    </w:p>
    <w:p w14:paraId="2F7AC38C" w14:textId="77777777" w:rsidR="00000000" w:rsidRPr="00E93206" w:rsidRDefault="00900501">
      <w:pPr>
        <w:pStyle w:val="FORMATTEXT"/>
        <w:ind w:firstLine="568"/>
        <w:jc w:val="both"/>
      </w:pPr>
    </w:p>
    <w:p w14:paraId="13ACB152" w14:textId="77777777" w:rsidR="00000000" w:rsidRPr="00E93206" w:rsidRDefault="00900501">
      <w:pPr>
        <w:pStyle w:val="FORMATTEXT"/>
        <w:ind w:firstLine="568"/>
        <w:jc w:val="both"/>
      </w:pPr>
      <w:r w:rsidRPr="00E93206">
        <w:t>дотаций из бюджетов городских округов с внутригородским дел</w:t>
      </w:r>
      <w:r w:rsidRPr="00E93206">
        <w:t>ением на выравнивание бюджетной обеспеченности внутригородских районов;</w:t>
      </w:r>
    </w:p>
    <w:p w14:paraId="631B59FF" w14:textId="77777777" w:rsidR="00000000" w:rsidRPr="00E93206" w:rsidRDefault="00900501">
      <w:pPr>
        <w:pStyle w:val="FORMATTEXT"/>
        <w:ind w:firstLine="568"/>
        <w:jc w:val="both"/>
      </w:pPr>
    </w:p>
    <w:p w14:paraId="2B588938" w14:textId="77777777" w:rsidR="00000000" w:rsidRPr="00E93206" w:rsidRDefault="00900501">
      <w:pPr>
        <w:pStyle w:val="FORMATTEXT"/>
        <w:ind w:firstLine="568"/>
        <w:jc w:val="both"/>
      </w:pPr>
      <w:r w:rsidRPr="00E93206">
        <w:t>субвенций из бюджетов муниципальных районов бюджетам городских, сельских поселений в случаях, установленных статьями 133 и 140 настоящего Кодекса;</w:t>
      </w:r>
    </w:p>
    <w:p w14:paraId="7E94ED4D" w14:textId="77777777" w:rsidR="00000000" w:rsidRPr="00E93206" w:rsidRDefault="00900501">
      <w:pPr>
        <w:pStyle w:val="FORMATTEXT"/>
        <w:ind w:firstLine="568"/>
        <w:jc w:val="both"/>
      </w:pPr>
    </w:p>
    <w:p w14:paraId="32609983" w14:textId="77777777" w:rsidR="00000000" w:rsidRPr="00E93206" w:rsidRDefault="00900501">
      <w:pPr>
        <w:pStyle w:val="FORMATTEXT"/>
        <w:ind w:firstLine="568"/>
        <w:jc w:val="both"/>
      </w:pPr>
      <w:r w:rsidRPr="00E93206">
        <w:t>субвенций из бюджетов городских окр</w:t>
      </w:r>
      <w:r w:rsidRPr="00E93206">
        <w:t>угов с внутригородским делением бюджетам внутригородских районов в случаях, установленных статьями 133 и 140 настоящего Кодекса;</w:t>
      </w:r>
    </w:p>
    <w:p w14:paraId="3EEDF7DA" w14:textId="77777777" w:rsidR="00000000" w:rsidRPr="00E93206" w:rsidRDefault="00900501">
      <w:pPr>
        <w:pStyle w:val="FORMATTEXT"/>
        <w:ind w:firstLine="568"/>
        <w:jc w:val="both"/>
      </w:pPr>
    </w:p>
    <w:p w14:paraId="4A4A480D" w14:textId="77777777" w:rsidR="00000000" w:rsidRPr="00E93206" w:rsidRDefault="00900501">
      <w:pPr>
        <w:pStyle w:val="FORMATTEXT"/>
        <w:ind w:firstLine="568"/>
        <w:jc w:val="both"/>
      </w:pPr>
      <w:r w:rsidRPr="00E93206">
        <w:t xml:space="preserve">субсидий бюджетам муниципальных образований; </w:t>
      </w:r>
    </w:p>
    <w:p w14:paraId="1EBAFD1B"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w:t>
      </w:r>
      <w:r w:rsidRPr="00E93206">
        <w:t>ом от 2 августа 2019 года N 307-ФЗ. - См. предыдущую редакцию)</w:t>
      </w:r>
    </w:p>
    <w:p w14:paraId="068CBB3F" w14:textId="77777777" w:rsidR="00000000" w:rsidRPr="00E93206" w:rsidRDefault="00900501">
      <w:pPr>
        <w:pStyle w:val="FORMATTEXT"/>
        <w:ind w:firstLine="568"/>
        <w:jc w:val="both"/>
      </w:pPr>
    </w:p>
    <w:p w14:paraId="5FF80978" w14:textId="77777777" w:rsidR="00000000" w:rsidRPr="00E93206" w:rsidRDefault="00900501">
      <w:pPr>
        <w:pStyle w:val="FORMATTEXT"/>
        <w:ind w:firstLine="568"/>
        <w:jc w:val="both"/>
      </w:pPr>
      <w:r w:rsidRPr="00E93206">
        <w:t xml:space="preserve">субсидий бюджетам субъектов Российской Федерации в случаях, установленных статьей 142_2 настоящего Кодекса; </w:t>
      </w:r>
    </w:p>
    <w:p w14:paraId="49903987" w14:textId="77777777" w:rsidR="00000000" w:rsidRPr="00E93206" w:rsidRDefault="00900501">
      <w:pPr>
        <w:pStyle w:val="FORMATTEXT"/>
        <w:ind w:firstLine="568"/>
        <w:jc w:val="both"/>
      </w:pPr>
      <w:r w:rsidRPr="00E93206">
        <w:t xml:space="preserve">(Абзац в редакции, введенной в действие с 14 августа 2019 года Федеральным законом </w:t>
      </w:r>
      <w:r w:rsidRPr="00E93206">
        <w:t>от 2 августа 2019 года N 307-ФЗ. - См. предыдущую редакцию)</w:t>
      </w:r>
    </w:p>
    <w:p w14:paraId="3CFBD054" w14:textId="77777777" w:rsidR="00000000" w:rsidRPr="00E93206" w:rsidRDefault="00900501">
      <w:pPr>
        <w:pStyle w:val="FORMATTEXT"/>
        <w:ind w:firstLine="568"/>
        <w:jc w:val="both"/>
      </w:pPr>
    </w:p>
    <w:p w14:paraId="2373E9A7" w14:textId="77777777" w:rsidR="00000000" w:rsidRPr="00E93206" w:rsidRDefault="00900501">
      <w:pPr>
        <w:pStyle w:val="FORMATTEXT"/>
        <w:ind w:firstLine="568"/>
        <w:jc w:val="both"/>
      </w:pPr>
      <w:r w:rsidRPr="00E93206">
        <w:t>иных межбюджетных трансфертов.</w:t>
      </w:r>
    </w:p>
    <w:p w14:paraId="30D77BEB" w14:textId="77777777" w:rsidR="00000000" w:rsidRPr="00E93206" w:rsidRDefault="00900501">
      <w:pPr>
        <w:pStyle w:val="FORMATTEXT"/>
        <w:ind w:firstLine="568"/>
        <w:jc w:val="both"/>
      </w:pPr>
    </w:p>
    <w:p w14:paraId="55B9AE73" w14:textId="77777777" w:rsidR="00000000" w:rsidRPr="00E93206" w:rsidRDefault="00900501">
      <w:pPr>
        <w:pStyle w:val="FORMATTEXT"/>
        <w:ind w:firstLine="568"/>
        <w:jc w:val="both"/>
      </w:pPr>
      <w:r w:rsidRPr="00E93206">
        <w:t>Межбюджетные трансферты из бюджетов муниципальных районов бюджетам городских, сельских поселений (за исключением межбюджетных трансфертов на осуществление части п</w:t>
      </w:r>
      <w:r w:rsidRPr="00E93206">
        <w:t>олномочий по решению вопросов местного значения в соответствии с заключенными соглашениями) предоставляются при соблюдении органами местного самоуправления городских, сельских поселений условий, установленных правилами предоставления межбюджетных трансферт</w:t>
      </w:r>
      <w:r w:rsidRPr="00E93206">
        <w:t xml:space="preserve">ов из бюджетов муниципальных районов бюджетам городских, сельских поселений. </w:t>
      </w:r>
    </w:p>
    <w:p w14:paraId="4F6667F0" w14:textId="77777777" w:rsidR="00000000" w:rsidRPr="00E93206" w:rsidRDefault="00900501">
      <w:pPr>
        <w:pStyle w:val="FORMATTEXT"/>
        <w:ind w:firstLine="568"/>
        <w:jc w:val="both"/>
      </w:pPr>
      <w:r w:rsidRPr="00E93206">
        <w:t>(Часть в редакции, введенной в действие с 14 августа 2019 года Федеральным законом от 2 августа 2019 года N 307-ФЗ. - См. предыдущую редакцию)</w:t>
      </w:r>
    </w:p>
    <w:p w14:paraId="26AE4D30" w14:textId="77777777" w:rsidR="00000000" w:rsidRPr="00E93206" w:rsidRDefault="00900501">
      <w:pPr>
        <w:pStyle w:val="FORMATTEXT"/>
        <w:ind w:firstLine="568"/>
        <w:jc w:val="both"/>
      </w:pPr>
    </w:p>
    <w:p w14:paraId="07D3EC9A" w14:textId="77777777" w:rsidR="00000000" w:rsidRPr="00E93206" w:rsidRDefault="00900501">
      <w:pPr>
        <w:pStyle w:val="FORMATTEXT"/>
        <w:ind w:firstLine="568"/>
        <w:jc w:val="both"/>
      </w:pPr>
      <w:r w:rsidRPr="00E93206">
        <w:t>Межбюджетные трансферты из бюджето</w:t>
      </w:r>
      <w:r w:rsidRPr="00E93206">
        <w:t>в городских округов с внутригородским делением бюджетам внутригородских районов предоставляются при соблюдении органами местного самоуправления внутригородских районов условий, установленных правилами предоставления межбюджетных трансфертов из бюджетов гор</w:t>
      </w:r>
      <w:r w:rsidRPr="00E93206">
        <w:t xml:space="preserve">одских округов с внутригородским делением бюджетам внутригородских районов. </w:t>
      </w:r>
    </w:p>
    <w:p w14:paraId="68289254" w14:textId="77777777" w:rsidR="00000000" w:rsidRPr="00E93206" w:rsidRDefault="00900501">
      <w:pPr>
        <w:pStyle w:val="FORMATTEXT"/>
        <w:ind w:firstLine="568"/>
        <w:jc w:val="both"/>
      </w:pPr>
      <w:r w:rsidRPr="00E93206">
        <w:t>(Часть в редакции, введенной в действие с 14 августа 2019 года Федеральным законом от 2 августа 2019 года N 307-ФЗ. - См. предыдущую редакцию)</w:t>
      </w:r>
    </w:p>
    <w:p w14:paraId="77829E2B" w14:textId="77777777" w:rsidR="00000000" w:rsidRPr="00E93206" w:rsidRDefault="00900501">
      <w:pPr>
        <w:pStyle w:val="FORMATTEXT"/>
        <w:ind w:firstLine="568"/>
        <w:jc w:val="both"/>
      </w:pPr>
    </w:p>
    <w:p w14:paraId="68FAC8E9" w14:textId="77777777" w:rsidR="00000000" w:rsidRPr="00E93206" w:rsidRDefault="00900501">
      <w:pPr>
        <w:pStyle w:val="FORMATTEXT"/>
        <w:ind w:firstLine="568"/>
        <w:jc w:val="both"/>
      </w:pPr>
      <w:r w:rsidRPr="00E93206">
        <w:t>Межбюджетные трансферты (за исключе</w:t>
      </w:r>
      <w:r w:rsidRPr="00E93206">
        <w:t>нием субвенций) из бюджетов муниципальных районов (городских округов с внутригородским делением) бюджетам городских, сельских поселений (внутригородских районов), которые предоставляются за счет бюджетов субъектов Российской Федерации, в том числе субвенци</w:t>
      </w:r>
      <w:r w:rsidRPr="00E93206">
        <w:t xml:space="preserve">й, предоставляемых бюджетам муниципальных районов (городских </w:t>
      </w:r>
      <w:r w:rsidRPr="00E93206">
        <w:lastRenderedPageBreak/>
        <w:t>округов с внутригородским делением) на осуществление полномочий органов государственной власти субъектов Российской Федерации по расчету и предоставлению дотаций бюджетам городских, сельских посе</w:t>
      </w:r>
      <w:r w:rsidRPr="00E93206">
        <w:t>лений (внутригородских районов), предоставляются при условии соблюдения соответствующими органами местного самоуправления городских, сельских поселений (внутригородских районов) основных условий предоставления межбюджетных трансфертов из бюджетов субъектов</w:t>
      </w:r>
      <w:r w:rsidRPr="00E93206">
        <w:t xml:space="preserve"> Российской Федерации местным бюджетам, предусмотренных статьей 136 настоящего Кодекса. </w:t>
      </w:r>
    </w:p>
    <w:p w14:paraId="77FA850F" w14:textId="77777777" w:rsidR="00000000" w:rsidRPr="00E93206" w:rsidRDefault="00900501">
      <w:pPr>
        <w:pStyle w:val="FORMATTEXT"/>
        <w:ind w:firstLine="568"/>
        <w:jc w:val="both"/>
      </w:pPr>
      <w:r w:rsidRPr="00E93206">
        <w:t>(Часть дополнительно включена с 14 августа 2019 года Федеральным законом от 2 августа 2019 года N 307-ФЗ)</w:t>
      </w:r>
    </w:p>
    <w:p w14:paraId="60CF784C" w14:textId="77777777" w:rsidR="00000000" w:rsidRPr="00E93206" w:rsidRDefault="00900501">
      <w:pPr>
        <w:pStyle w:val="FORMATTEXT"/>
        <w:ind w:firstLine="568"/>
        <w:jc w:val="both"/>
      </w:pPr>
    </w:p>
    <w:p w14:paraId="1246F286" w14:textId="77777777" w:rsidR="00000000" w:rsidRPr="00E93206" w:rsidRDefault="00900501">
      <w:pPr>
        <w:pStyle w:val="FORMATTEXT"/>
        <w:ind w:firstLine="568"/>
        <w:jc w:val="both"/>
      </w:pPr>
      <w:r w:rsidRPr="00E93206">
        <w:t>Цели, порядок и условия предоставления межбюджетных трансфер</w:t>
      </w:r>
      <w:r w:rsidRPr="00E93206">
        <w:t>тов из местных бюджетов, источником финансового обеспечения которых являются субсидии, субвенции и иные межбюджетные трансферты, имеющие целевое назначение, из бюджета субъекта Российской Федерации, устанавливаются муниципальными правовыми актами представи</w:t>
      </w:r>
      <w:r w:rsidRPr="00E93206">
        <w:t xml:space="preserve">тельных органов муниципальных образований, принятыми в соответствии с законами и (или) иными нормативными правовыми актами субъекта Российской Федерации. </w:t>
      </w:r>
    </w:p>
    <w:p w14:paraId="46D2BC45" w14:textId="77777777" w:rsidR="00000000" w:rsidRPr="00E93206" w:rsidRDefault="00900501">
      <w:pPr>
        <w:pStyle w:val="FORMATTEXT"/>
        <w:ind w:firstLine="568"/>
        <w:jc w:val="both"/>
      </w:pPr>
      <w:r w:rsidRPr="00E93206">
        <w:t>(Часть дополнительно включена с 14 августа 2019 года Федеральным законом от 2 августа 2019 года N 307</w:t>
      </w:r>
      <w:r w:rsidRPr="00E93206">
        <w:t>-ФЗ)</w:t>
      </w:r>
      <w:r w:rsidRPr="00E93206">
        <w:t xml:space="preserve"> </w:t>
      </w:r>
    </w:p>
    <w:p w14:paraId="1D8D88BF" w14:textId="77777777" w:rsidR="00000000" w:rsidRPr="00E93206" w:rsidRDefault="00900501">
      <w:pPr>
        <w:pStyle w:val="FORMATTEXT"/>
        <w:ind w:firstLine="568"/>
        <w:jc w:val="both"/>
      </w:pPr>
      <w:r w:rsidRPr="00E93206">
        <w:t xml:space="preserve">(Статья в редакции, введенной в действие с 30 ноября 2014 года Федеральным законом от 29 ноября 2014 года N 383-ФЗ. - См. предыдущую редакцию) </w:t>
      </w:r>
    </w:p>
    <w:p w14:paraId="59C3CD85" w14:textId="77777777" w:rsidR="00000000" w:rsidRPr="00E93206" w:rsidRDefault="00900501">
      <w:pPr>
        <w:pStyle w:val="FORMATTEXT"/>
        <w:ind w:firstLine="568"/>
        <w:jc w:val="both"/>
      </w:pPr>
    </w:p>
    <w:p w14:paraId="47B041C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142</w:t>
      </w:r>
    </w:p>
    <w:p w14:paraId="4FD76C2B" w14:textId="77777777" w:rsidR="00000000" w:rsidRPr="00E93206" w:rsidRDefault="00900501">
      <w:pPr>
        <w:pStyle w:val="FORMATTEXT"/>
        <w:ind w:firstLine="568"/>
        <w:jc w:val="both"/>
      </w:pPr>
    </w:p>
    <w:p w14:paraId="165D8C69" w14:textId="77777777" w:rsidR="00000000" w:rsidRPr="00E93206" w:rsidRDefault="00900501">
      <w:pPr>
        <w:pStyle w:val="HEADERTEXT"/>
        <w:rPr>
          <w:b/>
          <w:bCs/>
          <w:color w:val="auto"/>
        </w:rPr>
      </w:pPr>
    </w:p>
    <w:p w14:paraId="1DE04302" w14:textId="77777777" w:rsidR="00000000" w:rsidRPr="00E93206" w:rsidRDefault="00900501">
      <w:pPr>
        <w:pStyle w:val="HEADERTEXT"/>
        <w:jc w:val="center"/>
        <w:rPr>
          <w:b/>
          <w:bCs/>
          <w:color w:val="auto"/>
        </w:rPr>
      </w:pPr>
      <w:r w:rsidRPr="00E93206">
        <w:rPr>
          <w:b/>
          <w:bCs/>
          <w:color w:val="auto"/>
        </w:rPr>
        <w:t xml:space="preserve"> Статья 142_1. Порядок предоставления дотаций на выравнивание бюджетной обеспе</w:t>
      </w:r>
      <w:r w:rsidRPr="00E93206">
        <w:rPr>
          <w:b/>
          <w:bCs/>
          <w:color w:val="auto"/>
        </w:rPr>
        <w:t xml:space="preserve">ченности поселений из бюджета муниципального района </w:t>
      </w:r>
    </w:p>
    <w:p w14:paraId="3F77534E"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5FC3BE49" w14:textId="77777777" w:rsidR="00000000" w:rsidRPr="00E93206" w:rsidRDefault="00900501">
      <w:pPr>
        <w:pStyle w:val="FORMATTEXT"/>
        <w:ind w:firstLine="568"/>
        <w:jc w:val="both"/>
      </w:pPr>
      <w:r w:rsidRPr="00E93206">
        <w:t>1. Дотации на выравнивание бюджетной обеспеченности пос</w:t>
      </w:r>
      <w:r w:rsidRPr="00E93206">
        <w:t>елений из бюджета муниципального района предоставляются поселениям, входящим в состав данного муниципального района, в соответствии с муниципальными правовыми актами представительного органа муниципального района, принимаемыми в соответствии с требованиями</w:t>
      </w:r>
      <w:r w:rsidRPr="00E93206">
        <w:t xml:space="preserve"> настоящего Кодекса и соответствующими им законами субъекта Российской Федерации.</w:t>
      </w:r>
    </w:p>
    <w:p w14:paraId="7367E662" w14:textId="77777777" w:rsidR="00000000" w:rsidRPr="00E93206" w:rsidRDefault="00900501">
      <w:pPr>
        <w:pStyle w:val="FORMATTEXT"/>
        <w:ind w:firstLine="568"/>
        <w:jc w:val="both"/>
      </w:pPr>
    </w:p>
    <w:p w14:paraId="73FE4512" w14:textId="77777777" w:rsidR="00000000" w:rsidRPr="00E93206" w:rsidRDefault="00900501">
      <w:pPr>
        <w:pStyle w:val="FORMATTEXT"/>
        <w:ind w:firstLine="568"/>
        <w:jc w:val="both"/>
      </w:pPr>
      <w:r w:rsidRPr="00E93206">
        <w:t xml:space="preserve">Абзац утратил силу с 14 августа 2019 года - Федеральный закон от 2 августа 2019 года N 307-ФЗ. </w:t>
      </w:r>
      <w:r w:rsidRPr="00E93206">
        <w:t>- См. предыдущую редакцию.</w:t>
      </w:r>
      <w:r w:rsidRPr="00E93206">
        <w:t xml:space="preserve"> </w:t>
      </w:r>
    </w:p>
    <w:p w14:paraId="7CACACF6" w14:textId="77777777" w:rsidR="00000000" w:rsidRPr="00E93206" w:rsidRDefault="00900501">
      <w:pPr>
        <w:pStyle w:val="FORMATTEXT"/>
        <w:ind w:firstLine="568"/>
        <w:jc w:val="both"/>
      </w:pPr>
      <w:r w:rsidRPr="00E93206">
        <w:t>(Пункт в редакции, введенной в действие с 1 январ</w:t>
      </w:r>
      <w:r w:rsidRPr="00E93206">
        <w:t>я 2008 года Федеральным законом от 26 апреля 2007 года N 63-ФЗ. - См. предыдущую редакцию)</w:t>
      </w:r>
      <w:r w:rsidRPr="00E93206">
        <w:t xml:space="preserve"> </w:t>
      </w:r>
    </w:p>
    <w:p w14:paraId="07744917" w14:textId="77777777" w:rsidR="00000000" w:rsidRPr="00E93206" w:rsidRDefault="00900501">
      <w:pPr>
        <w:pStyle w:val="FORMATTEXT"/>
        <w:ind w:firstLine="568"/>
        <w:jc w:val="both"/>
      </w:pPr>
    </w:p>
    <w:p w14:paraId="1324A43E" w14:textId="77777777" w:rsidR="00000000" w:rsidRPr="00E93206" w:rsidRDefault="00900501">
      <w:pPr>
        <w:pStyle w:val="FORMATTEXT"/>
        <w:ind w:firstLine="568"/>
        <w:jc w:val="both"/>
      </w:pPr>
      <w:r w:rsidRPr="00E93206">
        <w:t>2. Абзац утратил силу с 1 января 2008 года - Федеральный закон от 26 апреля 2007 года N 63-ФЗ</w:t>
      </w:r>
      <w:r w:rsidRPr="00E93206">
        <w:t>. - См. предыдущую редакцию</w:t>
      </w:r>
      <w:r w:rsidRPr="00E93206">
        <w:t xml:space="preserve">. </w:t>
      </w:r>
    </w:p>
    <w:p w14:paraId="7FBD8A6E" w14:textId="77777777" w:rsidR="00000000" w:rsidRPr="00E93206" w:rsidRDefault="00900501">
      <w:pPr>
        <w:pStyle w:val="FORMATTEXT"/>
        <w:ind w:firstLine="568"/>
        <w:jc w:val="both"/>
      </w:pPr>
    </w:p>
    <w:p w14:paraId="257488BC" w14:textId="77777777" w:rsidR="00000000" w:rsidRPr="00E93206" w:rsidRDefault="00900501">
      <w:pPr>
        <w:pStyle w:val="FORMATTEXT"/>
        <w:ind w:firstLine="568"/>
        <w:jc w:val="both"/>
      </w:pPr>
      <w:r w:rsidRPr="00E93206">
        <w:t>Порядок определения общего объема и ра</w:t>
      </w:r>
      <w:r w:rsidRPr="00E93206">
        <w:t xml:space="preserve">спределения между муниципальными образованиями дотаций на выравнивание бюджетной обеспеченности поселений из бюджета муниципального района устанавливается законом субъекта Российской Федерации в соответствии с требованиями настоящего Кодекса. </w:t>
      </w:r>
    </w:p>
    <w:p w14:paraId="02AE67FF" w14:textId="77777777" w:rsidR="00000000" w:rsidRPr="00E93206" w:rsidRDefault="00900501">
      <w:pPr>
        <w:pStyle w:val="FORMATTEXT"/>
        <w:ind w:firstLine="568"/>
        <w:jc w:val="both"/>
      </w:pPr>
      <w:r w:rsidRPr="00E93206">
        <w:t>(Абзац в ред</w:t>
      </w:r>
      <w:r w:rsidRPr="00E93206">
        <w:t>акции, введенной в действие с 14 августа 2019 года Федеральным законом от 2 августа 2019 года N 307-ФЗ. - См. предыдущую редакцию)</w:t>
      </w:r>
    </w:p>
    <w:p w14:paraId="77D850FD" w14:textId="77777777" w:rsidR="00000000" w:rsidRPr="00E93206" w:rsidRDefault="00900501">
      <w:pPr>
        <w:pStyle w:val="FORMATTEXT"/>
        <w:ind w:firstLine="568"/>
        <w:jc w:val="both"/>
      </w:pPr>
    </w:p>
    <w:p w14:paraId="40A7F253" w14:textId="77777777" w:rsidR="00000000" w:rsidRPr="00E93206" w:rsidRDefault="00900501">
      <w:pPr>
        <w:pStyle w:val="FORMATTEXT"/>
        <w:ind w:firstLine="568"/>
        <w:jc w:val="both"/>
      </w:pPr>
      <w:r w:rsidRPr="00E93206">
        <w:t>3. Объем и распределение дотаций на выравнивание бюджетной обеспеченности поселений из бюджета муниципального района утвержд</w:t>
      </w:r>
      <w:r w:rsidRPr="00E93206">
        <w:t>аются решением представительного органа муниципального района о бюджете муниципального района на очередной финансовый год (очередной финансовый год и плановый период).</w:t>
      </w:r>
    </w:p>
    <w:p w14:paraId="060820AA" w14:textId="77777777" w:rsidR="00000000" w:rsidRPr="00E93206" w:rsidRDefault="00900501">
      <w:pPr>
        <w:pStyle w:val="FORMATTEXT"/>
        <w:ind w:firstLine="568"/>
        <w:jc w:val="both"/>
      </w:pPr>
    </w:p>
    <w:p w14:paraId="00D9CA51" w14:textId="77777777" w:rsidR="00000000" w:rsidRPr="00E93206" w:rsidRDefault="00900501">
      <w:pPr>
        <w:pStyle w:val="FORMATTEXT"/>
        <w:ind w:firstLine="568"/>
        <w:jc w:val="both"/>
      </w:pPr>
      <w:r w:rsidRPr="00E93206">
        <w:t>В случае, если проект бюджета муниципального района утверждается на очередной финансовы</w:t>
      </w:r>
      <w:r w:rsidRPr="00E93206">
        <w:t>й год и плановый период, допускается утверждение на плановый период не распределенного между городскими, сельскими поселениями объема дотаций на выравнивание бюджетной обеспеченности из бюджета муниципального района не более 20 процентов общего объема указ</w:t>
      </w:r>
      <w:r w:rsidRPr="00E93206">
        <w:t xml:space="preserve">анных дотаций, утвержденного на первый год планового периода, и не более 20 процентов общего объема указанных дотаций, утвержденного на второй год планового периода. </w:t>
      </w:r>
    </w:p>
    <w:p w14:paraId="3E332D83"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w:t>
      </w:r>
      <w:r w:rsidRPr="00E93206">
        <w:t xml:space="preserve"> года N 307-ФЗ)</w:t>
      </w:r>
      <w:r w:rsidRPr="00E93206">
        <w:t xml:space="preserve"> </w:t>
      </w:r>
    </w:p>
    <w:p w14:paraId="4C65DB40"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предыдущую редакцию)</w:t>
      </w:r>
    </w:p>
    <w:p w14:paraId="7A98F153" w14:textId="77777777" w:rsidR="00000000" w:rsidRPr="00E93206" w:rsidRDefault="00900501">
      <w:pPr>
        <w:pStyle w:val="FORMATTEXT"/>
        <w:ind w:firstLine="568"/>
        <w:jc w:val="both"/>
      </w:pPr>
    </w:p>
    <w:p w14:paraId="586EFD81" w14:textId="77777777" w:rsidR="00000000" w:rsidRPr="00E93206" w:rsidRDefault="00900501">
      <w:pPr>
        <w:pStyle w:val="FORMATTEXT"/>
        <w:ind w:firstLine="568"/>
        <w:jc w:val="both"/>
      </w:pPr>
      <w:r w:rsidRPr="00E93206">
        <w:t>4. Дотации на выравнивание бюджетной обеспеченности поселений из бюджета муниципального района, за</w:t>
      </w:r>
      <w:r w:rsidRPr="00E93206">
        <w:t xml:space="preserve"> исключением дотаций, предоставляемых в порядке, установленном пунктом 5 статьи 137 настоящего Кодекса, предоставляются городским и сельским поселениям, расчетная бюджетная обеспеченность которых не превышает уровень, установленный в качестве критерия выра</w:t>
      </w:r>
      <w:r w:rsidRPr="00E93206">
        <w:t xml:space="preserve">внивания расчетной бюджетной обеспеченности городских и сельских поселений данного муниципального района. </w:t>
      </w:r>
    </w:p>
    <w:p w14:paraId="35001D8C"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с 3</w:t>
      </w:r>
      <w:r w:rsidRPr="00E93206">
        <w:t xml:space="preserve">0 ноября 2014 года Федеральным законом от 29 ноября 2014 года N 383-ФЗ. - См. предыдущую редакцию) </w:t>
      </w:r>
    </w:p>
    <w:p w14:paraId="607A5BF9" w14:textId="77777777" w:rsidR="00000000" w:rsidRPr="00E93206" w:rsidRDefault="00900501">
      <w:pPr>
        <w:pStyle w:val="FORMATTEXT"/>
        <w:ind w:firstLine="568"/>
        <w:jc w:val="both"/>
      </w:pPr>
    </w:p>
    <w:p w14:paraId="512750AC" w14:textId="77777777" w:rsidR="00000000" w:rsidRPr="00E93206" w:rsidRDefault="00900501">
      <w:pPr>
        <w:pStyle w:val="FORMATTEXT"/>
        <w:ind w:firstLine="568"/>
        <w:jc w:val="both"/>
      </w:pPr>
      <w:r w:rsidRPr="00E93206">
        <w:t xml:space="preserve">Расчетная бюджетная обеспеченность поселений определяется соотношением налоговых доходов на одного жителя, которые могут быть получены бюджетом городского </w:t>
      </w:r>
      <w:r w:rsidRPr="00E93206">
        <w:t>и сельского поселения исходя из налоговой базы (налогового потенциала), и аналогичного показателя в среднем по поселениям данного муниципального района с учетом различий в структуре населения, социально-экономических, климатических, географических и иных о</w:t>
      </w:r>
      <w:r w:rsidRPr="00E93206">
        <w:t xml:space="preserve">бъективных факторах и условиях, влияющих на стоимость предоставления муниципальных услуг в расчете на одного жителя. </w:t>
      </w:r>
    </w:p>
    <w:p w14:paraId="6C4EC1EE"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w:t>
      </w:r>
      <w:r w:rsidRPr="00E93206">
        <w:t>ию)</w:t>
      </w:r>
    </w:p>
    <w:p w14:paraId="2472B36F" w14:textId="77777777" w:rsidR="00000000" w:rsidRPr="00E93206" w:rsidRDefault="00900501">
      <w:pPr>
        <w:pStyle w:val="FORMATTEXT"/>
        <w:ind w:firstLine="568"/>
        <w:jc w:val="both"/>
      </w:pPr>
    </w:p>
    <w:p w14:paraId="5F5A796C" w14:textId="77777777" w:rsidR="00000000" w:rsidRPr="00E93206" w:rsidRDefault="00900501">
      <w:pPr>
        <w:pStyle w:val="FORMATTEXT"/>
        <w:ind w:firstLine="568"/>
        <w:jc w:val="both"/>
      </w:pPr>
      <w:r w:rsidRPr="00E93206">
        <w:t>Уровень расчетной бюджетной обеспеченности определяется по городским и сельским поселениям по единой методике, обеспечивающей сопоставимость налоговых доходов городских и сельских поселений, перечня бюджетных услуг и показателей, характеризующих факто</w:t>
      </w:r>
      <w:r w:rsidRPr="00E93206">
        <w:t xml:space="preserve">ры и условия, влияющие на стоимость предоставления муниципальных услуг в расчете на одного жителя, по поселениям и может устанавливаться отдельно для городских и сельских поселений. </w:t>
      </w:r>
    </w:p>
    <w:p w14:paraId="2CF104BE"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законом от</w:t>
      </w:r>
      <w:r w:rsidRPr="00E93206">
        <w:t xml:space="preserve"> 29 ноября 2014 года N 383-ФЗ)</w:t>
      </w:r>
      <w:r w:rsidRPr="00E93206">
        <w:t xml:space="preserve">      </w:t>
      </w:r>
    </w:p>
    <w:p w14:paraId="354FC51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047E10F" w14:textId="77777777" w:rsidR="00000000" w:rsidRPr="00E93206" w:rsidRDefault="00900501">
      <w:pPr>
        <w:pStyle w:val="FORMATTEXT"/>
        <w:jc w:val="both"/>
      </w:pPr>
      <w:r w:rsidRPr="00E93206">
        <w:t xml:space="preserve"> </w:t>
      </w:r>
    </w:p>
    <w:p w14:paraId="7091EC04" w14:textId="77777777" w:rsidR="00000000" w:rsidRPr="00E93206" w:rsidRDefault="00900501">
      <w:pPr>
        <w:pStyle w:val="FORMATTEXT"/>
        <w:ind w:firstLine="568"/>
        <w:jc w:val="both"/>
      </w:pPr>
      <w:r w:rsidRPr="00E93206">
        <w:t>Абзац третий предыдущей редакции с 30 ноября 2014 года считается абзацем четвертым настоящей редакции - Федеральный закон от 29 ноября 2014 года N 383-ФЗ.</w:t>
      </w:r>
      <w:r w:rsidRPr="00E93206">
        <w:t xml:space="preserve"> </w:t>
      </w:r>
    </w:p>
    <w:p w14:paraId="2918410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w:t>
      </w:r>
      <w:r w:rsidRPr="00E93206">
        <w:rPr>
          <w:rFonts w:ascii="Arial" w:hAnsi="Arial" w:cs="Arial"/>
          <w:sz w:val="20"/>
          <w:szCs w:val="20"/>
        </w:rPr>
        <w:t>__________________________________________________________</w:t>
      </w:r>
    </w:p>
    <w:p w14:paraId="22846345" w14:textId="77777777" w:rsidR="00000000" w:rsidRPr="00E93206" w:rsidRDefault="00900501">
      <w:pPr>
        <w:pStyle w:val="FORMATTEXT"/>
        <w:jc w:val="both"/>
      </w:pPr>
      <w:r w:rsidRPr="00E93206">
        <w:t xml:space="preserve">                 </w:t>
      </w:r>
    </w:p>
    <w:p w14:paraId="4BE115D9" w14:textId="77777777" w:rsidR="00000000" w:rsidRPr="00E93206" w:rsidRDefault="00900501">
      <w:pPr>
        <w:pStyle w:val="FORMATTEXT"/>
        <w:ind w:firstLine="568"/>
        <w:jc w:val="both"/>
      </w:pPr>
      <w:r w:rsidRPr="00E93206">
        <w:t xml:space="preserve">Использование при определении уровня расчетной бюджетной обеспеченности поселений показателей фактических доходов и расходов за отчетный период и (или) показателей прогнозируемых </w:t>
      </w:r>
      <w:r w:rsidRPr="00E93206">
        <w:t xml:space="preserve">доходов и расходов отдельных поселений не допускается. </w:t>
      </w:r>
    </w:p>
    <w:p w14:paraId="151000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E17A62" w14:textId="77777777" w:rsidR="00000000" w:rsidRPr="00E93206" w:rsidRDefault="00900501">
      <w:pPr>
        <w:pStyle w:val="FORMATTEXT"/>
        <w:jc w:val="both"/>
      </w:pPr>
      <w:r w:rsidRPr="00E93206">
        <w:t xml:space="preserve"> </w:t>
      </w:r>
    </w:p>
    <w:p w14:paraId="6220C243" w14:textId="77777777" w:rsidR="00000000" w:rsidRPr="00E93206" w:rsidRDefault="00900501">
      <w:pPr>
        <w:pStyle w:val="FORMATTEXT"/>
        <w:ind w:firstLine="568"/>
        <w:jc w:val="both"/>
      </w:pPr>
      <w:r w:rsidRPr="00E93206">
        <w:t>Абзац третий пункта 4 настоящей статьи вступает в силу в следующем порядке. В переходный период, установленный частью 1_1 статьи 83 Федера</w:t>
      </w:r>
      <w:r w:rsidRPr="00E93206">
        <w:t>льного закона от 6 октября 2003 года N 131-ФЗ "Об общих принципах организации местного самоуправления в Российской Федерации", положения о распределении между поселениями средств районного фонда финансовой поддержки поселений вступают в силу в следующем по</w:t>
      </w:r>
      <w:r w:rsidRPr="00E93206">
        <w:t>рядке:</w:t>
      </w:r>
      <w:r w:rsidRPr="00E93206">
        <w:t xml:space="preserve"> </w:t>
      </w:r>
    </w:p>
    <w:p w14:paraId="1DC97B2E" w14:textId="77777777" w:rsidR="00000000" w:rsidRPr="00E93206" w:rsidRDefault="00900501">
      <w:pPr>
        <w:pStyle w:val="FORMATTEXT"/>
        <w:ind w:firstLine="568"/>
        <w:jc w:val="both"/>
      </w:pPr>
      <w:r w:rsidRPr="00E93206">
        <w:t>при формировании и утверждении проектов бюджетов муниципальных районов на 2006, 2007 и 2008 годы средства районных фондов финансовой поддержки поселений могут распределяться с использованием показателей фактических доходов и расходов за отчетный пе</w:t>
      </w:r>
      <w:r w:rsidRPr="00E93206">
        <w:t>риод или прогнозируемых на плановый период доходов и расходов бюджетов поселений.</w:t>
      </w:r>
      <w:r w:rsidRPr="00E93206">
        <w:t xml:space="preserve"> </w:t>
      </w:r>
    </w:p>
    <w:p w14:paraId="55874A55" w14:textId="77777777" w:rsidR="00000000" w:rsidRPr="00E93206" w:rsidRDefault="00900501">
      <w:pPr>
        <w:pStyle w:val="FORMATTEXT"/>
        <w:ind w:firstLine="568"/>
        <w:jc w:val="both"/>
      </w:pPr>
      <w:r w:rsidRPr="00E93206">
        <w:t>- См. часть 6 статьи 2 Федерального закона от 20 августа 2004 года N 120-ФЗ (с изменениями, внесенными Федеральным законом от 12 октября 2005 года N 129-ФЗ).</w:t>
      </w:r>
      <w:r w:rsidRPr="00E93206">
        <w:t xml:space="preserve"> </w:t>
      </w:r>
    </w:p>
    <w:p w14:paraId="423B88A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F740F9" w14:textId="77777777" w:rsidR="00000000" w:rsidRPr="00E93206" w:rsidRDefault="00900501">
      <w:pPr>
        <w:pStyle w:val="FORMATTEXT"/>
        <w:jc w:val="both"/>
      </w:pPr>
    </w:p>
    <w:p w14:paraId="2884480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5CD1262" w14:textId="77777777" w:rsidR="00000000" w:rsidRPr="00E93206" w:rsidRDefault="00900501">
      <w:pPr>
        <w:pStyle w:val="FORMATTEXT"/>
        <w:jc w:val="both"/>
      </w:pPr>
      <w:r w:rsidRPr="00E93206">
        <w:t xml:space="preserve"> </w:t>
      </w:r>
    </w:p>
    <w:p w14:paraId="57472203" w14:textId="77777777" w:rsidR="00000000" w:rsidRPr="00E93206" w:rsidRDefault="00900501">
      <w:pPr>
        <w:pStyle w:val="FORMATTEXT"/>
        <w:ind w:firstLine="568"/>
        <w:jc w:val="both"/>
      </w:pPr>
      <w:r w:rsidRPr="00E93206">
        <w:t>Абзац четвертый предыдущей редакции с 30 ноября 2014 года считается абзацем пятым настоящей редакции - Федеральный закон от 29 ноября</w:t>
      </w:r>
      <w:r w:rsidRPr="00E93206">
        <w:t xml:space="preserve"> 2014 года N 383-ФЗ.</w:t>
      </w:r>
      <w:r w:rsidRPr="00E93206">
        <w:t xml:space="preserve"> </w:t>
      </w:r>
    </w:p>
    <w:p w14:paraId="5EF0BE9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4CD2144" w14:textId="77777777" w:rsidR="00000000" w:rsidRPr="00E93206" w:rsidRDefault="00900501">
      <w:pPr>
        <w:pStyle w:val="FORMATTEXT"/>
        <w:jc w:val="both"/>
      </w:pPr>
      <w:r w:rsidRPr="00E93206">
        <w:t xml:space="preserve">                     </w:t>
      </w:r>
    </w:p>
    <w:p w14:paraId="5C820930" w14:textId="77777777" w:rsidR="00000000" w:rsidRPr="00E93206" w:rsidRDefault="00900501">
      <w:pPr>
        <w:pStyle w:val="FORMATTEXT"/>
        <w:jc w:val="both"/>
      </w:pPr>
      <w:r w:rsidRPr="00E93206">
        <w:t xml:space="preserve">             </w:t>
      </w:r>
    </w:p>
    <w:p w14:paraId="03A76E54" w14:textId="77777777" w:rsidR="00000000" w:rsidRPr="00E93206" w:rsidRDefault="00900501">
      <w:pPr>
        <w:pStyle w:val="FORMATTEXT"/>
        <w:ind w:firstLine="568"/>
        <w:jc w:val="both"/>
      </w:pPr>
      <w:r w:rsidRPr="00E93206">
        <w:t>Абзац утратил силу с 30 ноября 2014 года - Федеральный закон от 29 ноября 2014 года N 383-ФЗ</w:t>
      </w:r>
      <w:r w:rsidRPr="00E93206">
        <w:t>. - См. предыдущую редакцию</w:t>
      </w:r>
      <w:r w:rsidRPr="00E93206">
        <w:t>.</w:t>
      </w:r>
    </w:p>
    <w:p w14:paraId="4940319B" w14:textId="77777777" w:rsidR="00000000" w:rsidRPr="00E93206" w:rsidRDefault="00900501">
      <w:pPr>
        <w:pStyle w:val="FORMATTEXT"/>
        <w:ind w:firstLine="568"/>
        <w:jc w:val="both"/>
      </w:pPr>
    </w:p>
    <w:p w14:paraId="3EBBDDC7" w14:textId="77777777" w:rsidR="00000000" w:rsidRPr="00E93206" w:rsidRDefault="00900501">
      <w:pPr>
        <w:pStyle w:val="FORMATTEXT"/>
        <w:ind w:firstLine="568"/>
        <w:jc w:val="both"/>
      </w:pPr>
      <w:r w:rsidRPr="00E93206">
        <w:t>4_1. Законами су</w:t>
      </w:r>
      <w:r w:rsidRPr="00E93206">
        <w:t xml:space="preserve">бъектов Российской Федерации может быть предусмотрено, что при определении уровня расчетной бюджетной обеспеченности поселений помимо налоговых доходов, указанных в абзаце втором пункта 4 настоящей статьи, могут учитываться неналоговые доходы </w:t>
      </w:r>
      <w:r w:rsidRPr="00E93206">
        <w:lastRenderedPageBreak/>
        <w:t>бюджетов посе</w:t>
      </w:r>
      <w:r w:rsidRPr="00E93206">
        <w:t>лений, формируемые в соответствии с настоящим Кодексом, и (или) законами субъектов Российской Федерации, и (или) муниципальными правовыми актами представительных органов муниципальных районов за счет:</w:t>
      </w:r>
    </w:p>
    <w:p w14:paraId="4837E64C" w14:textId="77777777" w:rsidR="00000000" w:rsidRPr="00E93206" w:rsidRDefault="00900501">
      <w:pPr>
        <w:pStyle w:val="FORMATTEXT"/>
        <w:ind w:firstLine="568"/>
        <w:jc w:val="both"/>
      </w:pPr>
    </w:p>
    <w:p w14:paraId="238AC4A2" w14:textId="77777777" w:rsidR="00000000" w:rsidRPr="00E93206" w:rsidRDefault="00900501">
      <w:pPr>
        <w:pStyle w:val="FORMATTEXT"/>
        <w:ind w:firstLine="568"/>
        <w:jc w:val="both"/>
      </w:pPr>
      <w:r w:rsidRPr="00E93206">
        <w:t>1) платы за негативное воздействие на окружающую среду</w:t>
      </w:r>
      <w:r w:rsidRPr="00E93206">
        <w:t>;</w:t>
      </w:r>
    </w:p>
    <w:p w14:paraId="1DA63838" w14:textId="77777777" w:rsidR="00000000" w:rsidRPr="00E93206" w:rsidRDefault="00900501">
      <w:pPr>
        <w:pStyle w:val="FORMATTEXT"/>
        <w:ind w:firstLine="568"/>
        <w:jc w:val="both"/>
      </w:pPr>
    </w:p>
    <w:p w14:paraId="0CC78D1F" w14:textId="77777777" w:rsidR="00000000" w:rsidRPr="00E93206" w:rsidRDefault="00900501">
      <w:pPr>
        <w:pStyle w:val="FORMATTEXT"/>
        <w:ind w:firstLine="568"/>
        <w:jc w:val="both"/>
      </w:pPr>
      <w:r w:rsidRPr="00E93206">
        <w:t>2) платы за передачу в аренду земельных участков, государственная собственность на которые не разграничена, а также средств от продажи прав на заключение договоров аренды указанных земельных участков;</w:t>
      </w:r>
    </w:p>
    <w:p w14:paraId="5E7D8A65" w14:textId="77777777" w:rsidR="00000000" w:rsidRPr="00E93206" w:rsidRDefault="00900501">
      <w:pPr>
        <w:pStyle w:val="FORMATTEXT"/>
        <w:ind w:firstLine="568"/>
        <w:jc w:val="both"/>
      </w:pPr>
    </w:p>
    <w:p w14:paraId="11331E02" w14:textId="77777777" w:rsidR="00000000" w:rsidRPr="00E93206" w:rsidRDefault="00900501">
      <w:pPr>
        <w:pStyle w:val="FORMATTEXT"/>
        <w:ind w:firstLine="568"/>
        <w:jc w:val="both"/>
      </w:pPr>
      <w:r w:rsidRPr="00E93206">
        <w:t>3) платы за передачу в аренду земельных участков, н</w:t>
      </w:r>
      <w:r w:rsidRPr="00E93206">
        <w:t>аходящихся в муниципальной собственности, а также средств от продажи прав на заключение договоров аренды указанных земельных участков (за исключением земельных участков, предоставленных муниципальным предприятиям, в том числе казенным, муниципальным бюджет</w:t>
      </w:r>
      <w:r w:rsidRPr="00E93206">
        <w:t xml:space="preserve">ным и автономным учреждениям). </w:t>
      </w:r>
    </w:p>
    <w:p w14:paraId="7112F9FB"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p>
    <w:p w14:paraId="000D086D" w14:textId="77777777" w:rsidR="00000000" w:rsidRPr="00E93206" w:rsidRDefault="00900501">
      <w:pPr>
        <w:pStyle w:val="FORMATTEXT"/>
        <w:ind w:firstLine="568"/>
        <w:jc w:val="both"/>
      </w:pPr>
    </w:p>
    <w:p w14:paraId="0F08E2FD" w14:textId="77777777" w:rsidR="00000000" w:rsidRPr="00E93206" w:rsidRDefault="00900501">
      <w:pPr>
        <w:pStyle w:val="FORMATTEXT"/>
        <w:ind w:firstLine="568"/>
        <w:jc w:val="both"/>
      </w:pPr>
      <w:r w:rsidRPr="00E93206">
        <w:t>5. Пункт утратил силу с 1 января 2008 года - Федеральный закон от 26 апреля 2007 года N 63-ФЗ</w:t>
      </w:r>
      <w:r w:rsidRPr="00E93206">
        <w:t>. - См. предыдущую редакц</w:t>
      </w:r>
      <w:r w:rsidRPr="00E93206">
        <w:t>ию</w:t>
      </w:r>
      <w:r w:rsidRPr="00E93206">
        <w:t>.</w:t>
      </w:r>
    </w:p>
    <w:p w14:paraId="62F8CFE3" w14:textId="77777777" w:rsidR="00000000" w:rsidRPr="00E93206" w:rsidRDefault="00900501">
      <w:pPr>
        <w:pStyle w:val="FORMATTEXT"/>
        <w:ind w:firstLine="568"/>
        <w:jc w:val="both"/>
      </w:pPr>
    </w:p>
    <w:p w14:paraId="7E4C2600" w14:textId="77777777" w:rsidR="00000000" w:rsidRPr="00E93206" w:rsidRDefault="00900501">
      <w:pPr>
        <w:pStyle w:val="FORMATTEXT"/>
        <w:ind w:firstLine="568"/>
        <w:jc w:val="both"/>
      </w:pPr>
      <w:r w:rsidRPr="00E93206">
        <w:t xml:space="preserve">6. В случае предоставления дотаций, предусмотренных пунктом 4 настоящей статьи, финансовый орган муниципального района вправе заключать с главами местных администраций (руководителями исполнительно-распорядительных органов) муниципальных образований, </w:t>
      </w:r>
      <w:r w:rsidRPr="00E93206">
        <w:t>получающих дотации на выравнивание бюджетной обеспеченности поселений из бюджета муниципального района, соглашения, которыми предусматриваются меры по социально-экономическому развитию и оздоровлению муниципальных финансов поселения.</w:t>
      </w:r>
    </w:p>
    <w:p w14:paraId="4A5AC343" w14:textId="77777777" w:rsidR="00000000" w:rsidRPr="00E93206" w:rsidRDefault="00900501">
      <w:pPr>
        <w:pStyle w:val="FORMATTEXT"/>
        <w:ind w:firstLine="568"/>
        <w:jc w:val="both"/>
      </w:pPr>
    </w:p>
    <w:p w14:paraId="1701C586" w14:textId="77777777" w:rsidR="00000000" w:rsidRPr="00E93206" w:rsidRDefault="00900501">
      <w:pPr>
        <w:pStyle w:val="FORMATTEXT"/>
        <w:ind w:firstLine="568"/>
        <w:jc w:val="both"/>
      </w:pPr>
      <w:r w:rsidRPr="00E93206">
        <w:t>Порядок, сроки заключ</w:t>
      </w:r>
      <w:r w:rsidRPr="00E93206">
        <w:t xml:space="preserve">ения соглашений и требования к соглашениям, которые указаны в настоящем пункте, устанавливаются местной администрацией (исполнительно-распорядительным органом) муниципального района. </w:t>
      </w:r>
    </w:p>
    <w:p w14:paraId="3A035389" w14:textId="77777777" w:rsidR="00000000" w:rsidRPr="00E93206" w:rsidRDefault="00900501">
      <w:pPr>
        <w:pStyle w:val="FORMATTEXT"/>
        <w:ind w:firstLine="568"/>
        <w:jc w:val="both"/>
      </w:pPr>
      <w:r w:rsidRPr="00E93206">
        <w:t xml:space="preserve">(Пункт дополнительно включен с 14 августа 2019 года Федеральным законом </w:t>
      </w:r>
      <w:r w:rsidRPr="00E93206">
        <w:t>от 2 августа 2019 года N 307-ФЗ)</w:t>
      </w:r>
      <w:r w:rsidRPr="00E93206">
        <w:t xml:space="preserve"> </w:t>
      </w:r>
    </w:p>
    <w:p w14:paraId="2CA88EE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2006 года Федеральным законом от 20 августа 2004 года N 120-ФЗ)</w:t>
      </w:r>
    </w:p>
    <w:p w14:paraId="597F0F7B" w14:textId="77777777" w:rsidR="00000000" w:rsidRPr="00E93206" w:rsidRDefault="00900501">
      <w:pPr>
        <w:pStyle w:val="FORMATTEXT"/>
        <w:ind w:firstLine="568"/>
        <w:jc w:val="both"/>
      </w:pPr>
    </w:p>
    <w:p w14:paraId="7A81BA2C" w14:textId="77777777" w:rsidR="00000000" w:rsidRPr="00E93206" w:rsidRDefault="00900501">
      <w:pPr>
        <w:pStyle w:val="FORMATTEXT"/>
        <w:ind w:firstLine="568"/>
        <w:jc w:val="both"/>
      </w:pPr>
      <w:r w:rsidRPr="00E93206">
        <w:t>Комментарий к статье 142_1</w:t>
      </w:r>
    </w:p>
    <w:p w14:paraId="5DD017AE" w14:textId="77777777" w:rsidR="00000000" w:rsidRPr="00E93206" w:rsidRDefault="00900501">
      <w:pPr>
        <w:pStyle w:val="FORMATTEXT"/>
        <w:ind w:firstLine="568"/>
        <w:jc w:val="both"/>
      </w:pPr>
    </w:p>
    <w:p w14:paraId="1329450E" w14:textId="77777777" w:rsidR="00000000" w:rsidRPr="00E93206" w:rsidRDefault="00900501">
      <w:pPr>
        <w:pStyle w:val="HEADERTEXT"/>
        <w:rPr>
          <w:b/>
          <w:bCs/>
          <w:color w:val="auto"/>
        </w:rPr>
      </w:pPr>
    </w:p>
    <w:p w14:paraId="314AF192" w14:textId="77777777" w:rsidR="00000000" w:rsidRPr="00E93206" w:rsidRDefault="00900501">
      <w:pPr>
        <w:pStyle w:val="HEADERTEXT"/>
        <w:jc w:val="center"/>
        <w:rPr>
          <w:b/>
          <w:bCs/>
          <w:color w:val="auto"/>
        </w:rPr>
      </w:pPr>
      <w:r w:rsidRPr="00E93206">
        <w:rPr>
          <w:b/>
          <w:bCs/>
          <w:color w:val="auto"/>
        </w:rPr>
        <w:t xml:space="preserve"> Статья 142_2. Субсидии бюджету субъекта Российской Федерации из местных бюджетов </w:t>
      </w:r>
    </w:p>
    <w:p w14:paraId="23222C75" w14:textId="77777777" w:rsidR="00000000" w:rsidRPr="00E93206" w:rsidRDefault="00900501">
      <w:pPr>
        <w:pStyle w:val="FORMATTEXT"/>
        <w:jc w:val="center"/>
      </w:pPr>
      <w:r w:rsidRPr="00E93206">
        <w:t>(н</w:t>
      </w:r>
      <w:r w:rsidRPr="00E93206">
        <w:t>аименование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711043BE" w14:textId="77777777" w:rsidR="00000000" w:rsidRPr="00E93206" w:rsidRDefault="00900501">
      <w:pPr>
        <w:pStyle w:val="FORMATTEXT"/>
        <w:ind w:firstLine="568"/>
        <w:jc w:val="both"/>
      </w:pPr>
      <w:r w:rsidRPr="00E93206">
        <w:t>1. Законом субъекта Российской Федерации может быть предусмотрено предоставление бюджету субъекта Российской Ф</w:t>
      </w:r>
      <w:r w:rsidRPr="00E93206">
        <w:t>едерации субсидий из бюджетов городских, сельских поселений (внутригородских районов) и (или) муниципальных районов (муниципальных округов, городских округов, городских округов с внутригородским делением), в которых в отчетном финансовом году расчетные нал</w:t>
      </w:r>
      <w:r w:rsidRPr="00E93206">
        <w:t xml:space="preserve">оговые доходы местных бюджетов (без учета налоговых доходов по дополнительным нормативам отчислений) превышали уровень, установленный законом субъекта Российской Федерации. </w:t>
      </w:r>
    </w:p>
    <w:p w14:paraId="1803B58E"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w:t>
      </w:r>
      <w:r w:rsidRPr="00E93206">
        <w:t>т 26 апреля 2007 года N 63-ФЗ; в редакции, введенной в действие с 30 ноября 2014 года Федеральным законом от 29 ноября 2014 года N 383-ФЗ; в редакции, введенной в действие Федеральным законом от 1 октября 2020 года N 311-ФЗ. - См. предыдущую редакцию)</w:t>
      </w:r>
    </w:p>
    <w:p w14:paraId="6158C0DB" w14:textId="77777777" w:rsidR="00000000" w:rsidRPr="00E93206" w:rsidRDefault="00900501">
      <w:pPr>
        <w:pStyle w:val="FORMATTEXT"/>
        <w:ind w:firstLine="568"/>
        <w:jc w:val="both"/>
      </w:pPr>
    </w:p>
    <w:p w14:paraId="24EB7B36" w14:textId="77777777" w:rsidR="00000000" w:rsidRPr="00E93206" w:rsidRDefault="00900501">
      <w:pPr>
        <w:pStyle w:val="FORMATTEXT"/>
        <w:ind w:firstLine="568"/>
        <w:jc w:val="both"/>
      </w:pPr>
      <w:r w:rsidRPr="00E93206">
        <w:t>Ука</w:t>
      </w:r>
      <w:r w:rsidRPr="00E93206">
        <w:t>занный уровень определяется по городским, сельским поселениям (внутригородским районам) по единой для указанных видов муниципальных образований методике, обеспечивающей сопоставимость расчетных налоговых доходов городских, сельских поселений (внутригородск</w:t>
      </w:r>
      <w:r w:rsidRPr="00E93206">
        <w:t>их районов) без учета налоговых доходов по дополнительным нормативам отчислений, и по муниципальным районам (муниципальным округам, городским округам, городским округам с внутригородским делением) по единой для указанных видов муниципальных образований мет</w:t>
      </w:r>
      <w:r w:rsidRPr="00E93206">
        <w:t xml:space="preserve">одике, обеспечивающей сопоставимость расчетных налоговых доходов муниципальных районов (муниципальных округов, городских округов, городских округов с внутригородским делением) без учета налоговых доходов по дополнительным нормативам отчислений, и не может </w:t>
      </w:r>
      <w:r w:rsidRPr="00E93206">
        <w:t xml:space="preserve">быть установлен ниже 1,3-кратного среднего уровня в расчете на одного жителя соответственно по городским, сельским поселениям (внутригородским районам) и соответственно по муниципальным районам </w:t>
      </w:r>
      <w:r w:rsidRPr="00E93206">
        <w:lastRenderedPageBreak/>
        <w:t>(муниципальным округам, городским округам, с внутригородским д</w:t>
      </w:r>
      <w:r w:rsidRPr="00E93206">
        <w:t xml:space="preserve">елением) субъекта Российской Федерации. </w:t>
      </w:r>
    </w:p>
    <w:p w14:paraId="78E27E70"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в редакции, введенной в действие Федеральным законом от 1 октября 2020 года N 311-ФЗ. - См. предыду</w:t>
      </w:r>
      <w:r w:rsidRPr="00E93206">
        <w:t>щую редакцию)</w:t>
      </w:r>
    </w:p>
    <w:p w14:paraId="241974E4" w14:textId="77777777" w:rsidR="00000000" w:rsidRPr="00E93206" w:rsidRDefault="00900501">
      <w:pPr>
        <w:pStyle w:val="FORMATTEXT"/>
        <w:ind w:firstLine="568"/>
        <w:jc w:val="both"/>
      </w:pPr>
    </w:p>
    <w:p w14:paraId="7FA61F5F" w14:textId="77777777" w:rsidR="00000000" w:rsidRPr="00E93206" w:rsidRDefault="00900501">
      <w:pPr>
        <w:pStyle w:val="FORMATTEXT"/>
        <w:ind w:firstLine="568"/>
        <w:jc w:val="both"/>
      </w:pPr>
      <w:r w:rsidRPr="00E93206">
        <w:t>1_1. Законами субъектов Российской Федерации может быть предусмотрено, что при определении указанного уровня помимо налоговых доходов, указанных в абзаце втором пункта 1 настоящей статьи, могут учитываться неналоговые доходы бюджетов поселен</w:t>
      </w:r>
      <w:r w:rsidRPr="00E93206">
        <w:t>ий (внутригородских районов), муниципальных районов (муниципальных округов, городских округов, городских округов с внутригородским делением), формируемые в соответствии с настоящим Кодексом, и (или) законами субъектов Российской Федерации, и (или) муниципа</w:t>
      </w:r>
      <w:r w:rsidRPr="00E93206">
        <w:t xml:space="preserve">льными правовыми актами представительных органов муниципальных районов (муниципальных округов, городских округов, городских округов с внутригородским делением) за счет: </w:t>
      </w:r>
    </w:p>
    <w:p w14:paraId="230E89D5"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w:t>
      </w:r>
      <w:r w:rsidRPr="00E93206">
        <w:t>11-ФЗ. - См. предыдущую редакцию)</w:t>
      </w:r>
    </w:p>
    <w:p w14:paraId="7FCA6FD7" w14:textId="77777777" w:rsidR="00000000" w:rsidRPr="00E93206" w:rsidRDefault="00900501">
      <w:pPr>
        <w:pStyle w:val="FORMATTEXT"/>
        <w:ind w:firstLine="568"/>
        <w:jc w:val="both"/>
      </w:pPr>
    </w:p>
    <w:p w14:paraId="1431858B" w14:textId="77777777" w:rsidR="00000000" w:rsidRPr="00E93206" w:rsidRDefault="00900501">
      <w:pPr>
        <w:pStyle w:val="FORMATTEXT"/>
        <w:ind w:firstLine="568"/>
        <w:jc w:val="both"/>
      </w:pPr>
      <w:r w:rsidRPr="00E93206">
        <w:t>1) платы за негативное воздействие на окружающую среду;</w:t>
      </w:r>
    </w:p>
    <w:p w14:paraId="4ADCD17B" w14:textId="77777777" w:rsidR="00000000" w:rsidRPr="00E93206" w:rsidRDefault="00900501">
      <w:pPr>
        <w:pStyle w:val="FORMATTEXT"/>
        <w:ind w:firstLine="568"/>
        <w:jc w:val="both"/>
      </w:pPr>
    </w:p>
    <w:p w14:paraId="145D2710" w14:textId="77777777" w:rsidR="00000000" w:rsidRPr="00E93206" w:rsidRDefault="00900501">
      <w:pPr>
        <w:pStyle w:val="FORMATTEXT"/>
        <w:ind w:firstLine="568"/>
        <w:jc w:val="both"/>
      </w:pPr>
      <w:r w:rsidRPr="00E93206">
        <w:t xml:space="preserve">2) платы за передачу в аренду земельных участков, государственная собственность на которые не разграничена, а также средств от продажи прав на заключение договоров </w:t>
      </w:r>
      <w:r w:rsidRPr="00E93206">
        <w:t>аренды указанных земельных участков;</w:t>
      </w:r>
    </w:p>
    <w:p w14:paraId="54B0604F" w14:textId="77777777" w:rsidR="00000000" w:rsidRPr="00E93206" w:rsidRDefault="00900501">
      <w:pPr>
        <w:pStyle w:val="FORMATTEXT"/>
        <w:ind w:firstLine="568"/>
        <w:jc w:val="both"/>
      </w:pPr>
    </w:p>
    <w:p w14:paraId="0D6BAC31" w14:textId="77777777" w:rsidR="00000000" w:rsidRPr="00E93206" w:rsidRDefault="00900501">
      <w:pPr>
        <w:pStyle w:val="FORMATTEXT"/>
        <w:ind w:firstLine="568"/>
        <w:jc w:val="both"/>
      </w:pPr>
      <w:r w:rsidRPr="00E93206">
        <w:t>3) платы за передачу в аренду земельных участков, находящихся в муниципальной собственности, а также средств от продажи прав на заключение договоров аренды указанных земельных участков (за исключением земельных участко</w:t>
      </w:r>
      <w:r w:rsidRPr="00E93206">
        <w:t xml:space="preserve">в, предоставленных муниципальным предприятиям, в том числе казенным, муниципальным бюджетным и автономным учреждениям). </w:t>
      </w:r>
    </w:p>
    <w:p w14:paraId="76B98015"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p>
    <w:p w14:paraId="45738CE1" w14:textId="77777777" w:rsidR="00000000" w:rsidRPr="00E93206" w:rsidRDefault="00900501">
      <w:pPr>
        <w:pStyle w:val="FORMATTEXT"/>
        <w:ind w:firstLine="568"/>
        <w:jc w:val="both"/>
      </w:pPr>
    </w:p>
    <w:p w14:paraId="7CF07943" w14:textId="77777777" w:rsidR="00000000" w:rsidRPr="00E93206" w:rsidRDefault="00900501">
      <w:pPr>
        <w:pStyle w:val="FORMATTEXT"/>
        <w:ind w:firstLine="568"/>
        <w:jc w:val="both"/>
      </w:pPr>
      <w:r w:rsidRPr="00E93206">
        <w:t>2. Порядок расчета и предоста</w:t>
      </w:r>
      <w:r w:rsidRPr="00E93206">
        <w:t>вления субсидий бюджету субъекта Российской Федерации из местных бюджетов, указанных в пункте 1 настоящей статьи, устанавливается законом субъекта Российской Федерации в соответствии с требованиями настоящего Кодекса</w:t>
      </w:r>
      <w:r w:rsidRPr="00E93206">
        <w:t xml:space="preserve"> (абзац в редакции, введенной в действие</w:t>
      </w:r>
      <w:r w:rsidRPr="00E93206">
        <w:t xml:space="preserve"> с 1 января 2008 года Федеральным законом от 26 апреля 2007 года N 63-ФЗ, - см. предыдущую редакцию)</w:t>
      </w:r>
      <w:r w:rsidRPr="00E93206">
        <w:t xml:space="preserve">. </w:t>
      </w:r>
    </w:p>
    <w:p w14:paraId="30690444" w14:textId="77777777" w:rsidR="00000000" w:rsidRPr="00E93206" w:rsidRDefault="00900501">
      <w:pPr>
        <w:pStyle w:val="FORMATTEXT"/>
        <w:ind w:firstLine="568"/>
        <w:jc w:val="both"/>
      </w:pPr>
    </w:p>
    <w:p w14:paraId="47D5612C" w14:textId="77777777" w:rsidR="00000000" w:rsidRPr="00E93206" w:rsidRDefault="00900501">
      <w:pPr>
        <w:pStyle w:val="FORMATTEXT"/>
        <w:ind w:firstLine="568"/>
        <w:jc w:val="both"/>
      </w:pPr>
      <w:r w:rsidRPr="00E93206">
        <w:t>Субсидии из бюджетов городских, сельских поселений (внутригородских районов), перечисляемые в бюджет субъекта Российской Федерации в соответствии с наст</w:t>
      </w:r>
      <w:r w:rsidRPr="00E93206">
        <w:t>оящей статьей, учитываются в доходах бюджета субъекта Российской Федерации и при формировании объемов бюджетных ассигнований на предоставление дотаций на выравнивание бюджетной обеспеченности поселений (внутригородских районов) из бюджета субъекта Российск</w:t>
      </w:r>
      <w:r w:rsidRPr="00E93206">
        <w:t xml:space="preserve">ой Федерации. </w:t>
      </w:r>
    </w:p>
    <w:p w14:paraId="5FFD9EDD"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с 30 ноября 2014 года Федеральным законом от 29 ноября 2014 года N 383-ФЗ; в редакции, введенно</w:t>
      </w:r>
      <w:r w:rsidRPr="00E93206">
        <w:t>й в действие с 14 августа 2019 года Федеральным законом от 2 августа 2019 года N 307-ФЗ. - См. предыдущую редакцию)</w:t>
      </w:r>
    </w:p>
    <w:p w14:paraId="1FC461DF" w14:textId="77777777" w:rsidR="00000000" w:rsidRPr="00E93206" w:rsidRDefault="00900501">
      <w:pPr>
        <w:pStyle w:val="FORMATTEXT"/>
        <w:ind w:firstLine="568"/>
        <w:jc w:val="both"/>
      </w:pPr>
    </w:p>
    <w:p w14:paraId="4BEB7CD5" w14:textId="77777777" w:rsidR="00000000" w:rsidRPr="00E93206" w:rsidRDefault="00900501">
      <w:pPr>
        <w:pStyle w:val="FORMATTEXT"/>
        <w:ind w:firstLine="568"/>
        <w:jc w:val="both"/>
      </w:pPr>
      <w:r w:rsidRPr="00E93206">
        <w:t>В случае наделения органов местного самоуправления муниципальных районов (городских округов с внутригородским делением) полномочиями орган</w:t>
      </w:r>
      <w:r w:rsidRPr="00E93206">
        <w:t>ов государственной власти субъектов Российской Федерации по расчету и предоставлению дотаций на выравнивание бюджетной обеспеченности поселений (внутригородских районов) указанные субсидии из бюджетов городских, сельских поселений (внутригородских районов)</w:t>
      </w:r>
      <w:r w:rsidRPr="00E93206">
        <w:t>, входящих в состав территорий муниципальных районов (городских округов с внутригородским делением), учитываются в доходах и расходах бюджета субъекта Российской Федерации для распределения между бюджетами муниципальных районов (городских округов с внутриг</w:t>
      </w:r>
      <w:r w:rsidRPr="00E93206">
        <w:t xml:space="preserve">ородским делением) в порядке, установленном абзацем вторым пункта 5 статьи 137 настоящего Кодекса. </w:t>
      </w:r>
    </w:p>
    <w:p w14:paraId="2420C289"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в редакции, введенной в действие с 14 авг</w:t>
      </w:r>
      <w:r w:rsidRPr="00E93206">
        <w:t>уста 2019 года Федеральным законом от 2 августа 2019 года N 307-ФЗ. - См. предыдущую редакцию)</w:t>
      </w:r>
    </w:p>
    <w:p w14:paraId="17D3BC5E" w14:textId="77777777" w:rsidR="00000000" w:rsidRPr="00E93206" w:rsidRDefault="00900501">
      <w:pPr>
        <w:pStyle w:val="FORMATTEXT"/>
        <w:ind w:firstLine="568"/>
        <w:jc w:val="both"/>
      </w:pPr>
    </w:p>
    <w:p w14:paraId="30EE1746" w14:textId="77777777" w:rsidR="00000000" w:rsidRPr="00E93206" w:rsidRDefault="00900501">
      <w:pPr>
        <w:pStyle w:val="FORMATTEXT"/>
        <w:ind w:firstLine="568"/>
        <w:jc w:val="both"/>
      </w:pPr>
      <w:r w:rsidRPr="00E93206">
        <w:t>Субсидии из бюджетов муниципальных районов (муниципальных округов, городских округов, городских округов с внутригородским делением), перечисляемые в бюджет субъ</w:t>
      </w:r>
      <w:r w:rsidRPr="00E93206">
        <w:t>екта Российской Федерации в соответствии с настоящей статьей, учитываются в доходах бюджета субъекта Российской Федерации и при формировании объемов бюджетных ассигнований на предоставление дотаций на выравнивание бюджетной обеспеченности муниципальных рай</w:t>
      </w:r>
      <w:r w:rsidRPr="00E93206">
        <w:t xml:space="preserve">онов (муниципальных </w:t>
      </w:r>
      <w:r w:rsidRPr="00E93206">
        <w:lastRenderedPageBreak/>
        <w:t xml:space="preserve">округов, городских округов, городских округов с внутригородским делением) из бюджета субъекта Российской Федерации. </w:t>
      </w:r>
    </w:p>
    <w:p w14:paraId="38FFA9F4"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w:t>
      </w:r>
      <w:r w:rsidRPr="00E93206">
        <w:t xml:space="preserve">кции, введенной в действие с 30 ноября 2014 года Федеральным законом от 29 ноября 2014 года N 383-ФЗ; в редакции, введенной в действие с 14 августа 2019 года Федеральным законом от 2 августа 2019 года N 307-ФЗ; в редакции, введенной в действие Федеральным </w:t>
      </w:r>
      <w:r w:rsidRPr="00E93206">
        <w:t>законом от 1 октября 2020 года N 311-ФЗ. - См. предыдущую редакцию)</w:t>
      </w:r>
    </w:p>
    <w:p w14:paraId="4327C118" w14:textId="77777777" w:rsidR="00000000" w:rsidRPr="00E93206" w:rsidRDefault="00900501">
      <w:pPr>
        <w:pStyle w:val="FORMATTEXT"/>
        <w:ind w:firstLine="568"/>
        <w:jc w:val="both"/>
      </w:pPr>
    </w:p>
    <w:p w14:paraId="67278C2F" w14:textId="77777777" w:rsidR="00000000" w:rsidRPr="00E93206" w:rsidRDefault="00900501">
      <w:pPr>
        <w:pStyle w:val="FORMATTEXT"/>
        <w:ind w:firstLine="568"/>
        <w:jc w:val="both"/>
      </w:pPr>
      <w:r w:rsidRPr="00E93206">
        <w:t>3. Объем субсидий, подлежащих перечислению из местных бюджетов в бюджет субъекта Российской Федерации, рассчитывается пропорционально превышению расчетных налоговых доходов уровня, устано</w:t>
      </w:r>
      <w:r w:rsidRPr="00E93206">
        <w:t>вленного законом субъекта Российской Федерации в соответствии с пунктом 1 настоящей статьи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7339D870" w14:textId="77777777" w:rsidR="00000000" w:rsidRPr="00E93206" w:rsidRDefault="00900501">
      <w:pPr>
        <w:pStyle w:val="FORMATTEXT"/>
        <w:ind w:firstLine="568"/>
        <w:jc w:val="both"/>
      </w:pPr>
    </w:p>
    <w:p w14:paraId="0D313A13" w14:textId="77777777" w:rsidR="00000000" w:rsidRPr="00E93206" w:rsidRDefault="00900501">
      <w:pPr>
        <w:pStyle w:val="FORMATTEXT"/>
        <w:ind w:firstLine="568"/>
        <w:jc w:val="both"/>
      </w:pPr>
      <w:r w:rsidRPr="00E93206">
        <w:t>Объем указанной субсид</w:t>
      </w:r>
      <w:r w:rsidRPr="00E93206">
        <w:t>ии для отдельного муниципального образования в расчете на одного жителя не может превышать 50 процентов разницы между расчетными налоговыми доходами местного бюджета (без учета доходов по дополнительным нормативам отчислений) в расчете на одного жителя и 1</w:t>
      </w:r>
      <w:r w:rsidRPr="00E93206">
        <w:t xml:space="preserve">,3-кратным средним уровнем расчетных налоговых доходов в расчете на одного жителя в отчетном финансовом году. </w:t>
      </w:r>
    </w:p>
    <w:p w14:paraId="348DA845"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w:t>
      </w:r>
      <w:r w:rsidRPr="00E93206">
        <w:t xml:space="preserve"> с 30 ноября 2014 года Федеральным законом от 29 ноября 2014 года N 383-ФЗ. - См. предыдущую редакцию)</w:t>
      </w:r>
    </w:p>
    <w:p w14:paraId="397D2FD7" w14:textId="77777777" w:rsidR="00000000" w:rsidRPr="00E93206" w:rsidRDefault="00900501">
      <w:pPr>
        <w:pStyle w:val="FORMATTEXT"/>
        <w:ind w:firstLine="568"/>
        <w:jc w:val="both"/>
      </w:pPr>
    </w:p>
    <w:p w14:paraId="12A11D9B" w14:textId="77777777" w:rsidR="00000000" w:rsidRPr="00E93206" w:rsidRDefault="00900501">
      <w:pPr>
        <w:pStyle w:val="FORMATTEXT"/>
        <w:ind w:firstLine="568"/>
        <w:jc w:val="both"/>
      </w:pPr>
      <w:r w:rsidRPr="00E93206">
        <w:t>Расчетные налоговые доходы муниципального образования в расчете на одного жителя после исключения субсидии, подлежащей перечислению в бюджет субъекта Ро</w:t>
      </w:r>
      <w:r w:rsidRPr="00E93206">
        <w:t xml:space="preserve">ссийской Федерации, не могут быть меньше расчетных налоговых доходов в расчете на одного жителя иного муниципального образования, которое до исключения указанной субсидии имело более низкий уровень расчетных налоговых доходов в расчете на одного жителя. </w:t>
      </w:r>
    </w:p>
    <w:p w14:paraId="49F97642" w14:textId="77777777" w:rsidR="00000000" w:rsidRPr="00E93206" w:rsidRDefault="00900501">
      <w:pPr>
        <w:pStyle w:val="FORMATTEXT"/>
        <w:ind w:firstLine="568"/>
        <w:jc w:val="both"/>
      </w:pPr>
      <w:r w:rsidRPr="00E93206">
        <w:t>(</w:t>
      </w:r>
      <w:r w:rsidRPr="00E93206">
        <w:t xml:space="preserve">Абзац в редакции, введенной в действие с 1 января 2008 года Федеральным законом от 26 апреля 2007 года N 63-ФЗ; в редакции, введенной в действие с 14 августа 2019 года Федеральным законом от 2 августа 2019 года N 307-ФЗ. - См. предыдущую редакцию) </w:t>
      </w:r>
    </w:p>
    <w:p w14:paraId="023AAF9A" w14:textId="77777777" w:rsidR="00000000" w:rsidRPr="00E93206" w:rsidRDefault="00900501">
      <w:pPr>
        <w:pStyle w:val="FORMATTEXT"/>
        <w:ind w:firstLine="568"/>
        <w:jc w:val="both"/>
      </w:pPr>
    </w:p>
    <w:p w14:paraId="206F5075" w14:textId="77777777" w:rsidR="00000000" w:rsidRPr="00E93206" w:rsidRDefault="00900501">
      <w:pPr>
        <w:pStyle w:val="FORMATTEXT"/>
        <w:ind w:firstLine="568"/>
        <w:jc w:val="both"/>
      </w:pPr>
      <w:r w:rsidRPr="00E93206">
        <w:t>4. Объ</w:t>
      </w:r>
      <w:r w:rsidRPr="00E93206">
        <w:t xml:space="preserve">ем субсидий, подлежащих перечислению из местных бюджетов в бюджет субъекта Российской Федерации, утверждается законом субъекта Российской Федерации о бюджете субъекта Российской Федерации. </w:t>
      </w:r>
    </w:p>
    <w:p w14:paraId="696E641B" w14:textId="77777777" w:rsidR="00000000" w:rsidRPr="00E93206" w:rsidRDefault="00900501">
      <w:pPr>
        <w:pStyle w:val="FORMATTEXT"/>
        <w:ind w:firstLine="568"/>
        <w:jc w:val="both"/>
      </w:pPr>
      <w:r w:rsidRPr="00E93206">
        <w:t>(Пункт в редакции, введенной в действие с 1 января 2008 года Федер</w:t>
      </w:r>
      <w:r w:rsidRPr="00E93206">
        <w:t xml:space="preserve">альным законом от 26 апреля 2007 года N 63-ФЗ; в редакции, введенной в действие с 14 августа 2019 года Федеральным законом от 2 августа 2019 года N 307-ФЗ. - См. предыдущую редакцию) </w:t>
      </w:r>
    </w:p>
    <w:p w14:paraId="4B035B37" w14:textId="77777777" w:rsidR="00000000" w:rsidRPr="00E93206" w:rsidRDefault="00900501">
      <w:pPr>
        <w:pStyle w:val="FORMATTEXT"/>
        <w:ind w:firstLine="568"/>
        <w:jc w:val="both"/>
      </w:pPr>
    </w:p>
    <w:p w14:paraId="5ACF2D0A" w14:textId="77777777" w:rsidR="00000000" w:rsidRPr="00E93206" w:rsidRDefault="00900501">
      <w:pPr>
        <w:pStyle w:val="FORMATTEXT"/>
        <w:ind w:firstLine="568"/>
        <w:jc w:val="both"/>
      </w:pPr>
      <w:r w:rsidRPr="00E93206">
        <w:t>5. Субсидии, указанные в пункте 4 настоящей статьи, предусматриваются в</w:t>
      </w:r>
      <w:r w:rsidRPr="00E93206">
        <w:t xml:space="preserve"> местном бюджете в соответствии с законом субъекта Российской Федерации о бюджете субъекта Российской Федерации. В случае невыполнения представительным органом муниципального образования указанных требований и (или) невыполнения органами местного самоуправ</w:t>
      </w:r>
      <w:r w:rsidRPr="00E93206">
        <w:t>ления решения представительного органа муниципального образования о бюджете муниципального образования в части перечисления субсидий в бюджет субъекта Российской Федерации объем субсидий взыскивается за счет отчислений от федеральных и региональных налогов</w:t>
      </w:r>
      <w:r w:rsidRPr="00E93206">
        <w:t xml:space="preserve"> и сборов, налогов, предусмотренных специальными налоговыми режимами, подлежащих зачислению в бюджет муниципального образования, местных налогов и сборов в порядке, определяемом финансовым органом субъекта Российской Федерации с соблюдением общих требовани</w:t>
      </w:r>
      <w:r w:rsidRPr="00E93206">
        <w:t xml:space="preserve">й, установленных Министерством финансов Российской Федерации. </w:t>
      </w:r>
    </w:p>
    <w:p w14:paraId="58FFAD3A" w14:textId="77777777" w:rsidR="00000000" w:rsidRPr="00E93206" w:rsidRDefault="00900501">
      <w:pPr>
        <w:pStyle w:val="FORMATTEXT"/>
        <w:ind w:firstLine="568"/>
        <w:jc w:val="both"/>
      </w:pPr>
      <w:r w:rsidRPr="00E93206">
        <w:t>(Абзац в редакции, введенной в действие с 1 января 2008 года Федеральным законом от 26 апреля 2007 года N 63-ФЗ; в редакции, введенной в действие с 30 ноября 2014 года Федеральным законом от 29</w:t>
      </w:r>
      <w:r w:rsidRPr="00E93206">
        <w:t xml:space="preserve"> ноября 2014 года N 383-ФЗ; в редакции, введенной в действие с 14 августа 2019 года Федеральным законом от 2 августа 2019 года N 307-ФЗ. - См. предыдущую редакцию) </w:t>
      </w:r>
    </w:p>
    <w:p w14:paraId="63A566AE" w14:textId="77777777" w:rsidR="00000000" w:rsidRPr="00E93206" w:rsidRDefault="00900501">
      <w:pPr>
        <w:pStyle w:val="FORMATTEXT"/>
        <w:ind w:firstLine="568"/>
        <w:jc w:val="both"/>
      </w:pPr>
    </w:p>
    <w:p w14:paraId="5B610E88" w14:textId="77777777" w:rsidR="00000000" w:rsidRPr="00E93206" w:rsidRDefault="00900501">
      <w:pPr>
        <w:pStyle w:val="FORMATTEXT"/>
        <w:ind w:firstLine="568"/>
        <w:jc w:val="both"/>
      </w:pPr>
      <w:r w:rsidRPr="00E93206">
        <w:t>Порядок предоставления субсидий из бюджетов внутригородских муниципальных образований бюдж</w:t>
      </w:r>
      <w:r w:rsidRPr="00E93206">
        <w:t xml:space="preserve">етам субъектов Российской Федерации - городов федерального значения Москвы, Санкт-Петербурга и Севастополя определяется законами указанных субъектов Российской Федерации в соответствии с настоящим Кодексом. </w:t>
      </w:r>
    </w:p>
    <w:p w14:paraId="357751C5" w14:textId="77777777" w:rsidR="00000000" w:rsidRPr="00E93206" w:rsidRDefault="00900501">
      <w:pPr>
        <w:pStyle w:val="FORMATTEXT"/>
        <w:ind w:firstLine="568"/>
        <w:jc w:val="both"/>
      </w:pPr>
      <w:r w:rsidRPr="00E93206">
        <w:t>(Абзац в редакции, введенной в действие с 1 янва</w:t>
      </w:r>
      <w:r w:rsidRPr="00E93206">
        <w:t>ря 2008 года Федеральным законом от 26 апреля 2007 года N 63-ФЗ; в редакции, введенной в действие Федеральным законом от 22 октября 2014 года N 311-ФЗ. - См. предыдущую редакцию)</w:t>
      </w:r>
      <w:r w:rsidRPr="00E93206">
        <w:t xml:space="preserve"> </w:t>
      </w:r>
    </w:p>
    <w:p w14:paraId="3D88CEA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6CBF93" w14:textId="77777777" w:rsidR="00000000" w:rsidRPr="00E93206" w:rsidRDefault="00900501">
      <w:pPr>
        <w:pStyle w:val="FORMATTEXT"/>
        <w:jc w:val="both"/>
      </w:pPr>
      <w:r w:rsidRPr="00E93206">
        <w:t xml:space="preserve"> </w:t>
      </w:r>
    </w:p>
    <w:p w14:paraId="1AFE3B41" w14:textId="77777777" w:rsidR="00000000" w:rsidRPr="00E93206" w:rsidRDefault="00900501">
      <w:pPr>
        <w:pStyle w:val="FORMATTEXT"/>
        <w:ind w:firstLine="568"/>
        <w:jc w:val="both"/>
      </w:pPr>
      <w:r w:rsidRPr="00E93206">
        <w:lastRenderedPageBreak/>
        <w:t>Положения абза</w:t>
      </w:r>
      <w:r w:rsidRPr="00E93206">
        <w:t>ца второго пункта 5 настоящей статьи (в редакции Федерального закона от 22 октября 2014 года N 311-ФЗ) применяются к правоотношениям, возникающим при составлении и исполнении бюджетов бюджетной системы Российской Федерации, начиная с бюджетов на 2015 год (</w:t>
      </w:r>
      <w:r w:rsidRPr="00E93206">
        <w:t>на 2015 год и на плановый период 2016 и 2017 годов), - см. часть 6 статьи 4 Федерального закона от 22 октября 2014 года N 311-ФЗ.</w:t>
      </w:r>
      <w:r w:rsidRPr="00E93206">
        <w:t xml:space="preserve"> </w:t>
      </w:r>
    </w:p>
    <w:p w14:paraId="2633DFB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F1A44AD" w14:textId="77777777" w:rsidR="00000000" w:rsidRPr="00E93206" w:rsidRDefault="00900501">
      <w:pPr>
        <w:pStyle w:val="FORMATTEXT"/>
        <w:jc w:val="both"/>
      </w:pPr>
      <w:r w:rsidRPr="00E93206">
        <w:t xml:space="preserve"> </w:t>
      </w:r>
    </w:p>
    <w:p w14:paraId="1DC9687B" w14:textId="77777777" w:rsidR="00000000" w:rsidRPr="00E93206" w:rsidRDefault="00900501">
      <w:pPr>
        <w:pStyle w:val="FORMATTEXT"/>
        <w:ind w:firstLine="568"/>
        <w:jc w:val="both"/>
      </w:pPr>
      <w:r w:rsidRPr="00E93206">
        <w:t>(Статья дополнительно включена с 1 января 2006 года Федеральны</w:t>
      </w:r>
      <w:r w:rsidRPr="00E93206">
        <w:t>м законом от 20 августа 2004 года N 120-ФЗ)</w:t>
      </w:r>
    </w:p>
    <w:p w14:paraId="52BA0309" w14:textId="77777777" w:rsidR="00000000" w:rsidRPr="00E93206" w:rsidRDefault="00900501">
      <w:pPr>
        <w:pStyle w:val="FORMATTEXT"/>
        <w:ind w:firstLine="568"/>
        <w:jc w:val="both"/>
      </w:pPr>
    </w:p>
    <w:p w14:paraId="45134DA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142_2</w:t>
      </w:r>
    </w:p>
    <w:p w14:paraId="1095FFC5" w14:textId="77777777" w:rsidR="00000000" w:rsidRPr="00E93206" w:rsidRDefault="00900501">
      <w:pPr>
        <w:pStyle w:val="FORMATTEXT"/>
        <w:ind w:firstLine="568"/>
        <w:jc w:val="both"/>
      </w:pPr>
    </w:p>
    <w:p w14:paraId="6581D9B8" w14:textId="77777777" w:rsidR="00000000" w:rsidRPr="00E93206" w:rsidRDefault="00900501">
      <w:pPr>
        <w:pStyle w:val="HEADERTEXT"/>
        <w:rPr>
          <w:b/>
          <w:bCs/>
          <w:color w:val="auto"/>
        </w:rPr>
      </w:pPr>
    </w:p>
    <w:p w14:paraId="418A47AD" w14:textId="77777777" w:rsidR="00000000" w:rsidRPr="00E93206" w:rsidRDefault="00900501">
      <w:pPr>
        <w:pStyle w:val="HEADERTEXT"/>
        <w:jc w:val="center"/>
        <w:rPr>
          <w:b/>
          <w:bCs/>
          <w:color w:val="auto"/>
        </w:rPr>
      </w:pPr>
      <w:r w:rsidRPr="00E93206">
        <w:rPr>
          <w:b/>
          <w:bCs/>
          <w:color w:val="auto"/>
        </w:rPr>
        <w:t xml:space="preserve"> Статья 142_3. Субсидии бюджетам муниципальных образований из местных бюджетов </w:t>
      </w:r>
    </w:p>
    <w:p w14:paraId="70EC9DE6" w14:textId="77777777" w:rsidR="00000000" w:rsidRPr="00E93206" w:rsidRDefault="00900501">
      <w:pPr>
        <w:pStyle w:val="HEADERTEXT"/>
        <w:rPr>
          <w:b/>
          <w:bCs/>
          <w:color w:val="auto"/>
        </w:rPr>
      </w:pPr>
    </w:p>
    <w:p w14:paraId="40726988" w14:textId="77777777" w:rsidR="00000000" w:rsidRPr="00E93206" w:rsidRDefault="00900501">
      <w:pPr>
        <w:pStyle w:val="HEADERTEXT"/>
        <w:jc w:val="both"/>
        <w:rPr>
          <w:b/>
          <w:bCs/>
          <w:color w:val="auto"/>
        </w:rPr>
      </w:pPr>
      <w:r w:rsidRPr="00E93206">
        <w:rPr>
          <w:b/>
          <w:bCs/>
          <w:color w:val="auto"/>
        </w:rPr>
        <w:t xml:space="preserve">       </w:t>
      </w:r>
    </w:p>
    <w:p w14:paraId="00474C52" w14:textId="77777777" w:rsidR="00000000" w:rsidRPr="00E93206" w:rsidRDefault="00900501">
      <w:pPr>
        <w:pStyle w:val="FORMATTEXT"/>
        <w:ind w:firstLine="568"/>
        <w:jc w:val="both"/>
      </w:pPr>
      <w:r w:rsidRPr="00E93206">
        <w:t>1. В случаях и порядке, предусмотренных нормативными правовыми актами представительного орган</w:t>
      </w:r>
      <w:r w:rsidRPr="00E93206">
        <w:t xml:space="preserve">а муниципального образования, принимаемыми в соответствии с требованиями настоящего Кодекса, бюджетам других муниципальных образований могут быть предоставлены субсидии из бюджета муниципального образования в целях софинансирования расходных обязательств, </w:t>
      </w:r>
      <w:r w:rsidRPr="00E93206">
        <w:t>возникающих при выполнении полномочий органов местного самоуправления по решению вопросов местного значения.</w:t>
      </w:r>
    </w:p>
    <w:p w14:paraId="4A4784F5" w14:textId="77777777" w:rsidR="00000000" w:rsidRPr="00E93206" w:rsidRDefault="00900501">
      <w:pPr>
        <w:pStyle w:val="FORMATTEXT"/>
        <w:ind w:firstLine="568"/>
        <w:jc w:val="both"/>
      </w:pPr>
    </w:p>
    <w:p w14:paraId="34C49A6D" w14:textId="77777777" w:rsidR="00000000" w:rsidRPr="00E93206" w:rsidRDefault="00900501">
      <w:pPr>
        <w:pStyle w:val="FORMATTEXT"/>
        <w:ind w:firstLine="568"/>
        <w:jc w:val="both"/>
      </w:pPr>
      <w:r w:rsidRPr="00E93206">
        <w:t>2. Цели и условия предоставления указанных в настоящей статье субсидий устанавливаются соглашениями между местными администрациями, заключаемыми в</w:t>
      </w:r>
      <w:r w:rsidRPr="00E93206">
        <w:t xml:space="preserve"> порядке, установленном решением представительного органа муниципального образования, из бюджета которого предоставляется субсидия.      </w:t>
      </w:r>
    </w:p>
    <w:p w14:paraId="75650D4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2006 года Федеральным законом от 20 августа 2004 года N 120-ФЗ; в редакции</w:t>
      </w:r>
      <w:r w:rsidRPr="00E93206">
        <w:rPr>
          <w:rFonts w:ascii="Arial" w:hAnsi="Arial" w:cs="Arial"/>
          <w:sz w:val="20"/>
          <w:szCs w:val="20"/>
        </w:rPr>
        <w:t xml:space="preserve">, введенной в действие с 14 августа 2019 года Федеральным законом от 2 августа 2019 года N 307-ФЗ. - См. предыдущую редакцию) </w:t>
      </w:r>
    </w:p>
    <w:p w14:paraId="40BB5A26" w14:textId="77777777" w:rsidR="00000000" w:rsidRPr="00E93206" w:rsidRDefault="00900501">
      <w:pPr>
        <w:pStyle w:val="FORMATTEXT"/>
        <w:ind w:firstLine="568"/>
        <w:jc w:val="both"/>
      </w:pPr>
    </w:p>
    <w:p w14:paraId="6E7E394C" w14:textId="77777777" w:rsidR="00000000" w:rsidRPr="00E93206" w:rsidRDefault="00900501">
      <w:pPr>
        <w:pStyle w:val="FORMATTEXT"/>
        <w:ind w:firstLine="568"/>
        <w:jc w:val="both"/>
      </w:pPr>
      <w:r w:rsidRPr="00E93206">
        <w:t>Комментарий к статье 142_3</w:t>
      </w:r>
    </w:p>
    <w:p w14:paraId="7B68FC1C" w14:textId="77777777" w:rsidR="00000000" w:rsidRPr="00E93206" w:rsidRDefault="00900501">
      <w:pPr>
        <w:pStyle w:val="FORMATTEXT"/>
        <w:ind w:firstLine="568"/>
        <w:jc w:val="both"/>
      </w:pPr>
    </w:p>
    <w:p w14:paraId="059CC6C5" w14:textId="77777777" w:rsidR="00000000" w:rsidRPr="00E93206" w:rsidRDefault="00900501">
      <w:pPr>
        <w:pStyle w:val="HEADERTEXT"/>
        <w:rPr>
          <w:b/>
          <w:bCs/>
          <w:color w:val="auto"/>
        </w:rPr>
      </w:pPr>
    </w:p>
    <w:p w14:paraId="6A822C23" w14:textId="77777777" w:rsidR="00000000" w:rsidRPr="00E93206" w:rsidRDefault="00900501">
      <w:pPr>
        <w:pStyle w:val="HEADERTEXT"/>
        <w:jc w:val="center"/>
        <w:rPr>
          <w:b/>
          <w:bCs/>
          <w:color w:val="auto"/>
        </w:rPr>
      </w:pPr>
      <w:r w:rsidRPr="00E93206">
        <w:rPr>
          <w:b/>
          <w:bCs/>
          <w:color w:val="auto"/>
        </w:rPr>
        <w:t xml:space="preserve"> Статья 142_4. Иные межбюджетные трансферты бюджетам городских, сельских поселений из бюджетов муни</w:t>
      </w:r>
      <w:r w:rsidRPr="00E93206">
        <w:rPr>
          <w:b/>
          <w:bCs/>
          <w:color w:val="auto"/>
        </w:rPr>
        <w:t xml:space="preserve">ципальных районов </w:t>
      </w:r>
    </w:p>
    <w:p w14:paraId="1EE419E0" w14:textId="77777777" w:rsidR="00000000" w:rsidRPr="00E93206" w:rsidRDefault="00900501">
      <w:pPr>
        <w:pStyle w:val="FORMATTEXT"/>
        <w:jc w:val="center"/>
      </w:pPr>
      <w:r w:rsidRPr="00E93206">
        <w:t>(Наименование в редакции, введенной в действие с 30 ноября 2014 года Федеральным законом от 29 ноября 2014 года N 383-ФЗ. - См. предыдущую редакцию)</w:t>
      </w:r>
    </w:p>
    <w:p w14:paraId="2FC17414" w14:textId="77777777" w:rsidR="00000000" w:rsidRPr="00E93206" w:rsidRDefault="00900501">
      <w:pPr>
        <w:pStyle w:val="FORMATTEXT"/>
        <w:ind w:firstLine="568"/>
        <w:jc w:val="both"/>
      </w:pPr>
      <w:r w:rsidRPr="00E93206">
        <w:t>В случаях и порядке, предусмотренных муниципальными правовыми актами представительного о</w:t>
      </w:r>
      <w:r w:rsidRPr="00E93206">
        <w:t>ргана муниципального района, принимаемыми в соответствии с требованиями настоящего Кодекса и соответствующими им законами субъекта Российской Федерации, бюджетам городских, сельских поселений могут быть предоставлены иные межбюджетные трансферты из бюджета</w:t>
      </w:r>
      <w:r w:rsidRPr="00E93206">
        <w:t xml:space="preserve"> муниципального района, в том числе межбюджетные трансферты на осуществление части полномочий по решению вопросов местного значения в соответствии с заключенными соглашениями. </w:t>
      </w:r>
    </w:p>
    <w:p w14:paraId="2B8EE49B"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w:t>
      </w:r>
      <w:r w:rsidRPr="00E93206">
        <w:t>преля 2007 года N 63-ФЗ; дополнена с 1 января 2009 года Федеральным законом от 30 декабря 2008 года N 310-ФЗ; в редакции, введенной в действие с 30 ноября 2014 года Федеральным законом от 29 ноября 2014 года N 383-ФЗ. - См. предыдущую редакцию)</w:t>
      </w:r>
    </w:p>
    <w:p w14:paraId="23E4D0C6" w14:textId="77777777" w:rsidR="00000000" w:rsidRPr="00E93206" w:rsidRDefault="00900501">
      <w:pPr>
        <w:pStyle w:val="FORMATTEXT"/>
        <w:ind w:firstLine="568"/>
        <w:jc w:val="both"/>
      </w:pPr>
    </w:p>
    <w:p w14:paraId="1C29F3D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w:t>
      </w:r>
      <w:r w:rsidRPr="00E93206">
        <w:rPr>
          <w:rFonts w:ascii="Arial" w:hAnsi="Arial" w:cs="Arial"/>
          <w:sz w:val="20"/>
          <w:szCs w:val="20"/>
        </w:rPr>
        <w:t>й к статье 142_4</w:t>
      </w:r>
    </w:p>
    <w:p w14:paraId="107BD2D3" w14:textId="77777777" w:rsidR="00000000" w:rsidRPr="00E93206" w:rsidRDefault="00900501">
      <w:pPr>
        <w:pStyle w:val="FORMATTEXT"/>
        <w:ind w:firstLine="568"/>
        <w:jc w:val="both"/>
      </w:pPr>
    </w:p>
    <w:p w14:paraId="7953B513" w14:textId="77777777" w:rsidR="00000000" w:rsidRPr="00E93206" w:rsidRDefault="00900501">
      <w:pPr>
        <w:pStyle w:val="HEADERTEXT"/>
        <w:rPr>
          <w:b/>
          <w:bCs/>
          <w:color w:val="auto"/>
        </w:rPr>
      </w:pPr>
    </w:p>
    <w:p w14:paraId="1B56A499" w14:textId="77777777" w:rsidR="00000000" w:rsidRPr="00E93206" w:rsidRDefault="00900501">
      <w:pPr>
        <w:pStyle w:val="HEADERTEXT"/>
        <w:jc w:val="center"/>
        <w:rPr>
          <w:b/>
          <w:bCs/>
          <w:color w:val="auto"/>
        </w:rPr>
      </w:pPr>
      <w:r w:rsidRPr="00E93206">
        <w:rPr>
          <w:b/>
          <w:bCs/>
          <w:color w:val="auto"/>
        </w:rPr>
        <w:t xml:space="preserve"> Статья 142_5. Иные межбюджетные трансферты из бюджетов городских, сельских поселений бюджетам муниципальных районов </w:t>
      </w:r>
    </w:p>
    <w:p w14:paraId="65F53D73" w14:textId="77777777" w:rsidR="00000000" w:rsidRPr="00E93206" w:rsidRDefault="00900501">
      <w:pPr>
        <w:pStyle w:val="FORMATTEXT"/>
        <w:jc w:val="center"/>
      </w:pPr>
      <w:r w:rsidRPr="00E93206">
        <w:t>(Наименование в редакции, введенной в действие с 30 ноября 2014 года Федеральным законом от 29 ноября 2014 года</w:t>
      </w:r>
      <w:r w:rsidRPr="00E93206">
        <w:t xml:space="preserve"> N 383-ФЗ. - См. предыдущую редакцию) </w:t>
      </w:r>
    </w:p>
    <w:p w14:paraId="0C4343A4" w14:textId="77777777" w:rsidR="00000000" w:rsidRPr="00E93206" w:rsidRDefault="00900501">
      <w:pPr>
        <w:pStyle w:val="FORMATTEXT"/>
        <w:ind w:firstLine="568"/>
        <w:jc w:val="both"/>
      </w:pPr>
      <w:r w:rsidRPr="00E93206">
        <w:t>В случаях и порядке, предусмотренных муниципальными правовыми актами представительного органа городского, сельского поселения, принимаемыми в соответствии с требованиями настоящего Кодекса, бюджетам муниципальных райо</w:t>
      </w:r>
      <w:r w:rsidRPr="00E93206">
        <w:t xml:space="preserve">нов могут быть предоставлены иные межбюджетные трансферты из бюджетов городских, сельских поселений на осуществление части полномочий по решению вопросов местного значения в соответствии с заключенными соглашениями. </w:t>
      </w:r>
    </w:p>
    <w:p w14:paraId="0B869C69" w14:textId="77777777" w:rsidR="00000000" w:rsidRPr="00E93206" w:rsidRDefault="00900501">
      <w:pPr>
        <w:pStyle w:val="FORMATTEXT"/>
        <w:ind w:firstLine="568"/>
        <w:jc w:val="both"/>
      </w:pPr>
      <w:r w:rsidRPr="00E93206">
        <w:t>(Статья дополнительно включена с 1 янва</w:t>
      </w:r>
      <w:r w:rsidRPr="00E93206">
        <w:t xml:space="preserve">ря 2009 года Федеральным законом от 30 декабря 2008 года N 310-ФЗ; в редакции, введенной в действие с 30 ноября 2014 года Федеральным законом от 29 ноября 2014 года N 383-ФЗ; в редакции, введенной в действие с 14 августа 2019 года </w:t>
      </w:r>
      <w:r w:rsidRPr="00E93206">
        <w:lastRenderedPageBreak/>
        <w:t xml:space="preserve">Федеральным законом от 2 </w:t>
      </w:r>
      <w:r w:rsidRPr="00E93206">
        <w:t xml:space="preserve">августа 2019 года N 307-ФЗ. - См. предыдущую редакцию) </w:t>
      </w:r>
    </w:p>
    <w:p w14:paraId="462B139A" w14:textId="77777777" w:rsidR="00000000" w:rsidRPr="00E93206" w:rsidRDefault="00900501">
      <w:pPr>
        <w:pStyle w:val="FORMATTEXT"/>
        <w:jc w:val="both"/>
      </w:pPr>
      <w:r w:rsidRPr="00E93206">
        <w:t>                </w:t>
      </w:r>
      <w:r w:rsidRPr="00E93206">
        <w:t xml:space="preserve"> </w:t>
      </w:r>
    </w:p>
    <w:p w14:paraId="7D9BE245" w14:textId="77777777" w:rsidR="00000000" w:rsidRPr="00E93206" w:rsidRDefault="00900501">
      <w:pPr>
        <w:pStyle w:val="FORMATTEXT"/>
        <w:ind w:firstLine="568"/>
        <w:jc w:val="both"/>
      </w:pPr>
      <w:r w:rsidRPr="00E93206">
        <w:t>Комментарий к статье 142_5</w:t>
      </w:r>
      <w:r w:rsidRPr="00E93206">
        <w:t xml:space="preserve"> </w:t>
      </w:r>
    </w:p>
    <w:p w14:paraId="60445D69" w14:textId="77777777" w:rsidR="00000000" w:rsidRPr="00E93206" w:rsidRDefault="00900501">
      <w:pPr>
        <w:pStyle w:val="FORMATTEXT"/>
        <w:jc w:val="both"/>
      </w:pPr>
      <w:r w:rsidRPr="00E93206">
        <w:t>           </w:t>
      </w:r>
    </w:p>
    <w:p w14:paraId="39C07829" w14:textId="77777777" w:rsidR="00000000" w:rsidRPr="00E93206" w:rsidRDefault="00900501">
      <w:pPr>
        <w:pStyle w:val="FORMATTEXT"/>
        <w:jc w:val="both"/>
      </w:pPr>
    </w:p>
    <w:p w14:paraId="27CE8FC4" w14:textId="77777777" w:rsidR="00000000" w:rsidRPr="00E93206" w:rsidRDefault="00900501">
      <w:pPr>
        <w:pStyle w:val="HEADERTEXT"/>
        <w:rPr>
          <w:b/>
          <w:bCs/>
          <w:color w:val="auto"/>
        </w:rPr>
      </w:pPr>
    </w:p>
    <w:p w14:paraId="3A6E27FF" w14:textId="77777777" w:rsidR="00000000" w:rsidRPr="00E93206" w:rsidRDefault="00900501">
      <w:pPr>
        <w:pStyle w:val="HEADERTEXT"/>
        <w:jc w:val="center"/>
        <w:rPr>
          <w:b/>
          <w:bCs/>
          <w:color w:val="auto"/>
        </w:rPr>
      </w:pPr>
      <w:r w:rsidRPr="00E93206">
        <w:rPr>
          <w:b/>
          <w:bCs/>
          <w:color w:val="auto"/>
        </w:rPr>
        <w:t xml:space="preserve"> Статья 142_6. Иные межбюджетные трансферты бюджетам внутригородских районов из бюджетов городских округов с внутригородским делением </w:t>
      </w:r>
    </w:p>
    <w:p w14:paraId="2F013AA7" w14:textId="77777777" w:rsidR="00000000" w:rsidRPr="00E93206" w:rsidRDefault="00900501">
      <w:pPr>
        <w:pStyle w:val="FORMATTEXT"/>
        <w:ind w:firstLine="568"/>
        <w:jc w:val="both"/>
      </w:pPr>
      <w:r w:rsidRPr="00E93206">
        <w:t>В слу</w:t>
      </w:r>
      <w:r w:rsidRPr="00E93206">
        <w:t>чаях и порядке, предусмотренных муниципальными правовыми актами представительного органа городского округа с внутригородским делением, принимаемыми в соответствии с требованиями настоящего Кодекса и соответствующими этим требованиям законами субъекта Росси</w:t>
      </w:r>
      <w:r w:rsidRPr="00E93206">
        <w:t xml:space="preserve">йской Федерации, бюджетам внутригородских районов могут быть предоставлены иные межбюджетные трансферты из бюджета городского округа с внутригородским делением. </w:t>
      </w:r>
    </w:p>
    <w:p w14:paraId="5D33EA6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30 ноября 2014 года Федеральным законом от 29 ноября 2014 год</w:t>
      </w:r>
      <w:r w:rsidRPr="00E93206">
        <w:rPr>
          <w:rFonts w:ascii="Arial" w:hAnsi="Arial" w:cs="Arial"/>
          <w:sz w:val="20"/>
          <w:szCs w:val="20"/>
        </w:rPr>
        <w:t>а N 383-ФЗ)</w:t>
      </w:r>
    </w:p>
    <w:p w14:paraId="2BB4C4DE" w14:textId="77777777" w:rsidR="00000000" w:rsidRPr="00E93206" w:rsidRDefault="00900501">
      <w:pPr>
        <w:pStyle w:val="FORMATTEXT"/>
        <w:ind w:firstLine="568"/>
        <w:jc w:val="both"/>
      </w:pPr>
    </w:p>
    <w:p w14:paraId="50F142C0" w14:textId="77777777" w:rsidR="00000000" w:rsidRPr="00E93206" w:rsidRDefault="00900501">
      <w:pPr>
        <w:pStyle w:val="FORMATTEXT"/>
        <w:ind w:firstLine="568"/>
        <w:jc w:val="both"/>
      </w:pPr>
      <w:r w:rsidRPr="00E93206">
        <w:t>Комментарий к статье 142_6</w:t>
      </w:r>
    </w:p>
    <w:p w14:paraId="529AB23D" w14:textId="77777777" w:rsidR="00000000" w:rsidRPr="00E93206" w:rsidRDefault="00900501">
      <w:pPr>
        <w:pStyle w:val="FORMATTEXT"/>
        <w:ind w:firstLine="568"/>
        <w:jc w:val="both"/>
      </w:pPr>
    </w:p>
    <w:p w14:paraId="13B4BCFB" w14:textId="77777777" w:rsidR="00000000" w:rsidRPr="00E93206" w:rsidRDefault="00900501">
      <w:pPr>
        <w:pStyle w:val="FORMATTEXT"/>
        <w:jc w:val="both"/>
      </w:pPr>
      <w:r w:rsidRPr="00E93206">
        <w:t xml:space="preserve">            </w:t>
      </w:r>
    </w:p>
    <w:p w14:paraId="17C2B577" w14:textId="77777777" w:rsidR="00000000" w:rsidRPr="00E93206" w:rsidRDefault="00900501">
      <w:pPr>
        <w:pStyle w:val="HEADERTEXT"/>
        <w:rPr>
          <w:b/>
          <w:bCs/>
          <w:color w:val="auto"/>
        </w:rPr>
      </w:pPr>
    </w:p>
    <w:p w14:paraId="23B84643" w14:textId="77777777" w:rsidR="00000000" w:rsidRPr="00E93206" w:rsidRDefault="00900501">
      <w:pPr>
        <w:pStyle w:val="HEADERTEXT"/>
        <w:jc w:val="center"/>
        <w:rPr>
          <w:b/>
          <w:bCs/>
          <w:color w:val="auto"/>
        </w:rPr>
      </w:pPr>
      <w:r w:rsidRPr="00E93206">
        <w:rPr>
          <w:b/>
          <w:bCs/>
          <w:color w:val="auto"/>
        </w:rPr>
        <w:t xml:space="preserve"> Статья 142_7. Иные межбюджетные трансферты из бюджетов внутригородских районов бюджетам городских округов с внутригородским делением </w:t>
      </w:r>
    </w:p>
    <w:p w14:paraId="6F6C3C5F" w14:textId="77777777" w:rsidR="00000000" w:rsidRPr="00E93206" w:rsidRDefault="00900501">
      <w:pPr>
        <w:pStyle w:val="FORMATTEXT"/>
        <w:ind w:firstLine="568"/>
        <w:jc w:val="both"/>
      </w:pPr>
      <w:r w:rsidRPr="00E93206">
        <w:t>В случаях и порядке, предусмотренных муниципальными правовыми акта</w:t>
      </w:r>
      <w:r w:rsidRPr="00E93206">
        <w:t>ми представительного органа внутригородского района, принимаемыми в соответствии с требованиями настоящего Кодекса, бюджетам городских округов с внутригородским делением могут быть предоставлены иные межбюджетные трансферты из бюджетов внутригородских райо</w:t>
      </w:r>
      <w:r w:rsidRPr="00E93206">
        <w:t xml:space="preserve">нов. </w:t>
      </w:r>
    </w:p>
    <w:p w14:paraId="2655060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30 ноября 2014 года Федеральным законом от 29 ноября 2014 года N 383-ФЗ)</w:t>
      </w:r>
    </w:p>
    <w:p w14:paraId="26D4AAE3" w14:textId="77777777" w:rsidR="00000000" w:rsidRPr="00E93206" w:rsidRDefault="00900501">
      <w:pPr>
        <w:pStyle w:val="FORMATTEXT"/>
        <w:ind w:firstLine="568"/>
        <w:jc w:val="both"/>
      </w:pPr>
    </w:p>
    <w:p w14:paraId="47AC7B5D" w14:textId="77777777" w:rsidR="00000000" w:rsidRPr="00E93206" w:rsidRDefault="00900501">
      <w:pPr>
        <w:pStyle w:val="FORMATTEXT"/>
        <w:ind w:firstLine="568"/>
        <w:jc w:val="both"/>
      </w:pPr>
      <w:r w:rsidRPr="00E93206">
        <w:t>Комментарий к статье 142_7</w:t>
      </w:r>
      <w:r w:rsidRPr="00E93206">
        <w:t xml:space="preserve"> </w:t>
      </w:r>
    </w:p>
    <w:p w14:paraId="3F0581C4" w14:textId="77777777" w:rsidR="00000000" w:rsidRPr="00E93206" w:rsidRDefault="00900501">
      <w:pPr>
        <w:pStyle w:val="FORMATTEXT"/>
        <w:jc w:val="both"/>
      </w:pPr>
      <w:r w:rsidRPr="00E93206">
        <w:t>        </w:t>
      </w:r>
    </w:p>
    <w:p w14:paraId="51501405" w14:textId="77777777" w:rsidR="00000000" w:rsidRPr="00E93206" w:rsidRDefault="00900501">
      <w:pPr>
        <w:pStyle w:val="FORMATTEXT"/>
        <w:jc w:val="both"/>
      </w:pPr>
    </w:p>
    <w:p w14:paraId="081CD92A" w14:textId="77777777" w:rsidR="00000000" w:rsidRPr="00E93206" w:rsidRDefault="00900501">
      <w:pPr>
        <w:pStyle w:val="HEADERTEXT"/>
        <w:rPr>
          <w:b/>
          <w:bCs/>
          <w:color w:val="auto"/>
        </w:rPr>
      </w:pPr>
    </w:p>
    <w:p w14:paraId="55C3CF76" w14:textId="77777777" w:rsidR="00000000" w:rsidRPr="00E93206" w:rsidRDefault="00900501">
      <w:pPr>
        <w:pStyle w:val="HEADERTEXT"/>
        <w:jc w:val="center"/>
        <w:rPr>
          <w:b/>
          <w:bCs/>
          <w:color w:val="auto"/>
        </w:rPr>
      </w:pPr>
      <w:r w:rsidRPr="00E93206">
        <w:rPr>
          <w:b/>
          <w:bCs/>
          <w:color w:val="auto"/>
        </w:rPr>
        <w:t xml:space="preserve"> Статья 142_8. Порядок предоставления дотаций на выравнивание бюджетной обеспеченности внутригородских </w:t>
      </w:r>
      <w:r w:rsidRPr="00E93206">
        <w:rPr>
          <w:b/>
          <w:bCs/>
          <w:color w:val="auto"/>
        </w:rPr>
        <w:t xml:space="preserve">районов из бюджета городского округа с внутригородским делением </w:t>
      </w:r>
    </w:p>
    <w:p w14:paraId="53FACC57" w14:textId="77777777" w:rsidR="00000000" w:rsidRPr="00E93206" w:rsidRDefault="00900501">
      <w:pPr>
        <w:pStyle w:val="FORMATTEXT"/>
        <w:ind w:firstLine="568"/>
        <w:jc w:val="both"/>
      </w:pPr>
      <w:r w:rsidRPr="00E93206">
        <w:t>1. Дотации на выравнивание бюджетной обеспеченности внутригородских районов из бюджета городского округа с внутригородским делением могут предоставляться внутригородским районам, входящим в с</w:t>
      </w:r>
      <w:r w:rsidRPr="00E93206">
        <w:t>остав данного городского округа с внутригородским делением, в соответствии с муниципальными правовыми актами представительного органа городского округа с внутригородским делением, принимаемыми в соответствии с требованиями настоящего Кодекса и соответствую</w:t>
      </w:r>
      <w:r w:rsidRPr="00E93206">
        <w:t>щими этим требованиям законами субъекта Российской Федерации.</w:t>
      </w:r>
    </w:p>
    <w:p w14:paraId="577E03B7" w14:textId="77777777" w:rsidR="00000000" w:rsidRPr="00E93206" w:rsidRDefault="00900501">
      <w:pPr>
        <w:pStyle w:val="FORMATTEXT"/>
        <w:ind w:firstLine="568"/>
        <w:jc w:val="both"/>
      </w:pPr>
    </w:p>
    <w:p w14:paraId="186162B8" w14:textId="77777777" w:rsidR="00000000" w:rsidRPr="00E93206" w:rsidRDefault="00900501">
      <w:pPr>
        <w:pStyle w:val="FORMATTEXT"/>
        <w:ind w:firstLine="568"/>
        <w:jc w:val="both"/>
      </w:pPr>
      <w:r w:rsidRPr="00E93206">
        <w:t xml:space="preserve">Абзац утратил силу с 14 августа 2019 года - Федеральный закон от 2 августа 2019 года N 307-ФЗ. </w:t>
      </w:r>
      <w:r w:rsidRPr="00E93206">
        <w:t>- См. предыдущую редакцию.</w:t>
      </w:r>
    </w:p>
    <w:p w14:paraId="6B14DB26" w14:textId="77777777" w:rsidR="00000000" w:rsidRPr="00E93206" w:rsidRDefault="00900501">
      <w:pPr>
        <w:pStyle w:val="FORMATTEXT"/>
        <w:ind w:firstLine="568"/>
        <w:jc w:val="both"/>
      </w:pPr>
    </w:p>
    <w:p w14:paraId="1A282463" w14:textId="77777777" w:rsidR="00000000" w:rsidRPr="00E93206" w:rsidRDefault="00900501">
      <w:pPr>
        <w:pStyle w:val="FORMATTEXT"/>
        <w:ind w:firstLine="568"/>
        <w:jc w:val="both"/>
      </w:pPr>
      <w:r w:rsidRPr="00E93206">
        <w:t>2. Порядок определения общего объема дотаций на выравнивание бюджетной</w:t>
      </w:r>
      <w:r w:rsidRPr="00E93206">
        <w:t xml:space="preserve"> обеспеченности внутригородских районов из бюджета городского округа с внутригородским делением и их распределения устанавливается законом субъекта Российской Федерации в соответствии с требованиями настоящего Кодекса. </w:t>
      </w:r>
    </w:p>
    <w:p w14:paraId="1108ACE1" w14:textId="77777777" w:rsidR="00000000" w:rsidRPr="00E93206" w:rsidRDefault="00900501">
      <w:pPr>
        <w:pStyle w:val="FORMATTEXT"/>
        <w:ind w:firstLine="568"/>
        <w:jc w:val="both"/>
      </w:pPr>
      <w:r w:rsidRPr="00E93206">
        <w:t>(Пункт в редакции, введенной в дейст</w:t>
      </w:r>
      <w:r w:rsidRPr="00E93206">
        <w:t>вие с 14 августа 2019 года Федеральным законом от 2 августа 2019 года N 307-ФЗ. - См. предыдущую редакцию)</w:t>
      </w:r>
    </w:p>
    <w:p w14:paraId="14DCEF16" w14:textId="77777777" w:rsidR="00000000" w:rsidRPr="00E93206" w:rsidRDefault="00900501">
      <w:pPr>
        <w:pStyle w:val="FORMATTEXT"/>
        <w:ind w:firstLine="568"/>
        <w:jc w:val="both"/>
      </w:pPr>
    </w:p>
    <w:p w14:paraId="7ACCCD12" w14:textId="77777777" w:rsidR="00000000" w:rsidRPr="00E93206" w:rsidRDefault="00900501">
      <w:pPr>
        <w:pStyle w:val="FORMATTEXT"/>
        <w:ind w:firstLine="568"/>
        <w:jc w:val="both"/>
      </w:pPr>
      <w:r w:rsidRPr="00E93206">
        <w:t>3. Объем и распределение дотаций на выравнивание бюджетной обеспеченности внутригородских районов из бюджета городского округа с внутригородским дел</w:t>
      </w:r>
      <w:r w:rsidRPr="00E93206">
        <w:t>ением утверждаются решением представительного органа городского округа с внутригородским делением о бюджете городского округа с внутригородским делением на очередной финансовый год (очередной финансовый год и плановый период).</w:t>
      </w:r>
    </w:p>
    <w:p w14:paraId="1DE42094" w14:textId="77777777" w:rsidR="00000000" w:rsidRPr="00E93206" w:rsidRDefault="00900501">
      <w:pPr>
        <w:pStyle w:val="FORMATTEXT"/>
        <w:ind w:firstLine="568"/>
        <w:jc w:val="both"/>
      </w:pPr>
    </w:p>
    <w:p w14:paraId="53C29D1D" w14:textId="77777777" w:rsidR="00000000" w:rsidRPr="00E93206" w:rsidRDefault="00900501">
      <w:pPr>
        <w:pStyle w:val="FORMATTEXT"/>
        <w:ind w:firstLine="568"/>
        <w:jc w:val="both"/>
      </w:pPr>
      <w:r w:rsidRPr="00E93206">
        <w:t>В случае, если проект бюджет</w:t>
      </w:r>
      <w:r w:rsidRPr="00E93206">
        <w:t>а городского округа с внутригородским делением утверждается на очередной финансовый год и плановый период, допускается утверждение на плановый период не распределенного между внутригородскими районами объема дотаций на выравнивание бюджетной обеспеченности</w:t>
      </w:r>
      <w:r w:rsidRPr="00E93206">
        <w:t xml:space="preserve"> из бюджета городского округа с внутригородским делением не более 20 процентов общего объема указанных дотаций, утвержденного на первый год планового периода, и не более 20 </w:t>
      </w:r>
      <w:r w:rsidRPr="00E93206">
        <w:lastRenderedPageBreak/>
        <w:t>процентов общего объема указанных дотаций, утвержденного на второй год планового пе</w:t>
      </w:r>
      <w:r w:rsidRPr="00E93206">
        <w:t xml:space="preserve">риода. </w:t>
      </w:r>
    </w:p>
    <w:p w14:paraId="6C124915"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p>
    <w:p w14:paraId="148AABE2" w14:textId="77777777" w:rsidR="00000000" w:rsidRPr="00E93206" w:rsidRDefault="00900501">
      <w:pPr>
        <w:pStyle w:val="FORMATTEXT"/>
        <w:ind w:firstLine="568"/>
        <w:jc w:val="both"/>
      </w:pPr>
    </w:p>
    <w:p w14:paraId="26F0BD51" w14:textId="77777777" w:rsidR="00000000" w:rsidRPr="00E93206" w:rsidRDefault="00900501">
      <w:pPr>
        <w:pStyle w:val="FORMATTEXT"/>
        <w:ind w:firstLine="568"/>
        <w:jc w:val="both"/>
      </w:pPr>
      <w:r w:rsidRPr="00E93206">
        <w:t>4. Дотации на выравнивание бюджетной обеспеченности внутригородских районов из бюджета городского округа с внутригородским делением, за исключ</w:t>
      </w:r>
      <w:r w:rsidRPr="00E93206">
        <w:t>ением дотаций, предоставляемых в порядке, установленном пунктом 5 статьи 137 настоящего Кодекса, предоставляются внутригородским районам, расчетная бюджетная обеспеченность которых не превышает уровень, установленный в качестве критерия выравнивания расчет</w:t>
      </w:r>
      <w:r w:rsidRPr="00E93206">
        <w:t>ной бюджетной обеспеченности внутригородских районов данного городского округа с внутригородским делением.</w:t>
      </w:r>
    </w:p>
    <w:p w14:paraId="7C9B9973" w14:textId="77777777" w:rsidR="00000000" w:rsidRPr="00E93206" w:rsidRDefault="00900501">
      <w:pPr>
        <w:pStyle w:val="FORMATTEXT"/>
        <w:ind w:firstLine="568"/>
        <w:jc w:val="both"/>
      </w:pPr>
    </w:p>
    <w:p w14:paraId="785AC67D" w14:textId="77777777" w:rsidR="00000000" w:rsidRPr="00E93206" w:rsidRDefault="00900501">
      <w:pPr>
        <w:pStyle w:val="FORMATTEXT"/>
        <w:ind w:firstLine="568"/>
        <w:jc w:val="both"/>
      </w:pPr>
      <w:r w:rsidRPr="00E93206">
        <w:t>Расчетная бюджетная обеспеченность внутригородских районов определяется соотношением налоговых доходов на одного жителя, которые могут быть получены</w:t>
      </w:r>
      <w:r w:rsidRPr="00E93206">
        <w:t xml:space="preserve"> бюджетом внутригородского района исходя из налоговой базы (налогового потенциала), и аналогичного показателя в среднем по внутригородским районам данного городского округа с внутригородским делением с учетом различий в структуре населения, социально-эконо</w:t>
      </w:r>
      <w:r w:rsidRPr="00E93206">
        <w:t>мических, климатических, географических и иных объективных факторов и условий, влияющих на стоимость предоставления муниципальных услуг в расчете на одного жителя.</w:t>
      </w:r>
    </w:p>
    <w:p w14:paraId="4D7D9109" w14:textId="77777777" w:rsidR="00000000" w:rsidRPr="00E93206" w:rsidRDefault="00900501">
      <w:pPr>
        <w:pStyle w:val="FORMATTEXT"/>
        <w:ind w:firstLine="568"/>
        <w:jc w:val="both"/>
      </w:pPr>
    </w:p>
    <w:p w14:paraId="6531E833" w14:textId="77777777" w:rsidR="00000000" w:rsidRPr="00E93206" w:rsidRDefault="00900501">
      <w:pPr>
        <w:pStyle w:val="FORMATTEXT"/>
        <w:ind w:firstLine="568"/>
        <w:jc w:val="both"/>
      </w:pPr>
      <w:r w:rsidRPr="00E93206">
        <w:t>Использование при определении уровня расчетной бюджетной обеспеченности внутригородских рай</w:t>
      </w:r>
      <w:r w:rsidRPr="00E93206">
        <w:t>онов показателей фактических доходов и расходов за отчетный период и (или) показателей прогнозируемых доходов и расходов отдельных внутригородских районов не допускается.</w:t>
      </w:r>
    </w:p>
    <w:p w14:paraId="46A5D5E0" w14:textId="77777777" w:rsidR="00000000" w:rsidRPr="00E93206" w:rsidRDefault="00900501">
      <w:pPr>
        <w:pStyle w:val="FORMATTEXT"/>
        <w:ind w:firstLine="568"/>
        <w:jc w:val="both"/>
      </w:pPr>
    </w:p>
    <w:p w14:paraId="630ADB0C" w14:textId="77777777" w:rsidR="00000000" w:rsidRPr="00E93206" w:rsidRDefault="00900501">
      <w:pPr>
        <w:pStyle w:val="FORMATTEXT"/>
        <w:ind w:firstLine="568"/>
        <w:jc w:val="both"/>
      </w:pPr>
      <w:r w:rsidRPr="00E93206">
        <w:t>5. Законами субъектов Российской Федерации может быть предусмотрено, что при определ</w:t>
      </w:r>
      <w:r w:rsidRPr="00E93206">
        <w:t>ении уровня расчетной бюджетной обеспеченности внутригородских районов помимо налоговых доходов, указанных в абзаце втором пункта 4 настоящей статьи, могут учитываться неналоговые доходы бюджетов внутригородских районов, формируемые в соответствии с настоя</w:t>
      </w:r>
      <w:r w:rsidRPr="00E93206">
        <w:t>щим Кодексом, и (или) законами субъектов Российской Федерации, и (или) муниципальными правовыми актами представительных органов городских округов с внутригородским делением за счет:</w:t>
      </w:r>
    </w:p>
    <w:p w14:paraId="3282520C" w14:textId="77777777" w:rsidR="00000000" w:rsidRPr="00E93206" w:rsidRDefault="00900501">
      <w:pPr>
        <w:pStyle w:val="FORMATTEXT"/>
        <w:ind w:firstLine="568"/>
        <w:jc w:val="both"/>
      </w:pPr>
    </w:p>
    <w:p w14:paraId="4C926569" w14:textId="77777777" w:rsidR="00000000" w:rsidRPr="00E93206" w:rsidRDefault="00900501">
      <w:pPr>
        <w:pStyle w:val="FORMATTEXT"/>
        <w:ind w:firstLine="568"/>
        <w:jc w:val="both"/>
      </w:pPr>
      <w:r w:rsidRPr="00E93206">
        <w:t>1) платы за негативное воздействие на окружающую среду;</w:t>
      </w:r>
    </w:p>
    <w:p w14:paraId="274938D3" w14:textId="77777777" w:rsidR="00000000" w:rsidRPr="00E93206" w:rsidRDefault="00900501">
      <w:pPr>
        <w:pStyle w:val="FORMATTEXT"/>
        <w:ind w:firstLine="568"/>
        <w:jc w:val="both"/>
      </w:pPr>
    </w:p>
    <w:p w14:paraId="3F15BBA9" w14:textId="77777777" w:rsidR="00000000" w:rsidRPr="00E93206" w:rsidRDefault="00900501">
      <w:pPr>
        <w:pStyle w:val="FORMATTEXT"/>
        <w:ind w:firstLine="568"/>
        <w:jc w:val="both"/>
      </w:pPr>
      <w:r w:rsidRPr="00E93206">
        <w:t>2) платы за пере</w:t>
      </w:r>
      <w:r w:rsidRPr="00E93206">
        <w:t>дачу в аренду земельных участков, государственная собственность на которые не разграничена, а также средств от продажи прав на заключение договоров аренды указанных земельных участков;</w:t>
      </w:r>
    </w:p>
    <w:p w14:paraId="3FCD2766" w14:textId="77777777" w:rsidR="00000000" w:rsidRPr="00E93206" w:rsidRDefault="00900501">
      <w:pPr>
        <w:pStyle w:val="FORMATTEXT"/>
        <w:ind w:firstLine="568"/>
        <w:jc w:val="both"/>
      </w:pPr>
    </w:p>
    <w:p w14:paraId="3C6D4833" w14:textId="77777777" w:rsidR="00000000" w:rsidRPr="00E93206" w:rsidRDefault="00900501">
      <w:pPr>
        <w:pStyle w:val="FORMATTEXT"/>
        <w:ind w:firstLine="568"/>
        <w:jc w:val="both"/>
      </w:pPr>
      <w:r w:rsidRPr="00E93206">
        <w:t>3) платы за передачу в аренду земельных участков, находящихся в муници</w:t>
      </w:r>
      <w:r w:rsidRPr="00E93206">
        <w:t>пальной собственности, а также средств от продажи прав на заключение договоров аренды указанных земельных участков (за исключением земельных участков, предоставленных муниципальным предприятиям, в том числе казенным, муниципальным бюджетным и автономным уч</w:t>
      </w:r>
      <w:r w:rsidRPr="00E93206">
        <w:t xml:space="preserve">реждениям). </w:t>
      </w:r>
    </w:p>
    <w:p w14:paraId="4777A5B1"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p>
    <w:p w14:paraId="541C56FC" w14:textId="77777777" w:rsidR="00000000" w:rsidRPr="00E93206" w:rsidRDefault="00900501">
      <w:pPr>
        <w:pStyle w:val="FORMATTEXT"/>
        <w:ind w:firstLine="568"/>
        <w:jc w:val="both"/>
      </w:pPr>
    </w:p>
    <w:p w14:paraId="5E41D9A9" w14:textId="77777777" w:rsidR="00000000" w:rsidRPr="00E93206" w:rsidRDefault="00900501">
      <w:pPr>
        <w:pStyle w:val="FORMATTEXT"/>
        <w:ind w:firstLine="568"/>
        <w:jc w:val="both"/>
      </w:pPr>
      <w:r w:rsidRPr="00E93206">
        <w:t>6. В случае предоставления дотаций, предусмотренных пунктом 4 настоящей статьи, финансовый орган городского округа с внутригородским дел</w:t>
      </w:r>
      <w:r w:rsidRPr="00E93206">
        <w:t>ением вправе заключать с главами местных администраций (руководителями исполнительно-распорядительных органов) муниципальных образований, получающих дотации на выравнивание бюджетной обеспеченности внутригородских районов из бюджета городского округа с вну</w:t>
      </w:r>
      <w:r w:rsidRPr="00E93206">
        <w:t>тригородским делением, соглашения, которыми предусматриваются меры по социально-экономическому развитию и оздоровлению муниципальных финансов внутригородского района.</w:t>
      </w:r>
    </w:p>
    <w:p w14:paraId="1F48199D" w14:textId="77777777" w:rsidR="00000000" w:rsidRPr="00E93206" w:rsidRDefault="00900501">
      <w:pPr>
        <w:pStyle w:val="FORMATTEXT"/>
        <w:ind w:firstLine="568"/>
        <w:jc w:val="both"/>
      </w:pPr>
    </w:p>
    <w:p w14:paraId="2C0B611F" w14:textId="77777777" w:rsidR="00000000" w:rsidRPr="00E93206" w:rsidRDefault="00900501">
      <w:pPr>
        <w:pStyle w:val="FORMATTEXT"/>
        <w:ind w:firstLine="568"/>
        <w:jc w:val="both"/>
      </w:pPr>
      <w:r w:rsidRPr="00E93206">
        <w:t>Порядок, сроки заключения соглашений и требования к соглашениям, которые указаны в насто</w:t>
      </w:r>
      <w:r w:rsidRPr="00E93206">
        <w:t xml:space="preserve">ящем пункте, устанавливаются местной администрацией (исполнительно-распорядительным органом) городского округа с внутригородским делением. </w:t>
      </w:r>
    </w:p>
    <w:p w14:paraId="4B99A7DF"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r w:rsidRPr="00E93206">
        <w:t xml:space="preserve"> </w:t>
      </w:r>
    </w:p>
    <w:p w14:paraId="60C9E60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w:t>
      </w:r>
      <w:r w:rsidRPr="00E93206">
        <w:rPr>
          <w:rFonts w:ascii="Arial" w:hAnsi="Arial" w:cs="Arial"/>
          <w:sz w:val="20"/>
          <w:szCs w:val="20"/>
        </w:rPr>
        <w:t>полнительно включена с 30 ноября 2014 года Федеральным законом от 29 ноября 2014 года N 383-ФЗ)</w:t>
      </w:r>
    </w:p>
    <w:p w14:paraId="3C8AC0CF" w14:textId="77777777" w:rsidR="00000000" w:rsidRPr="00E93206" w:rsidRDefault="00900501">
      <w:pPr>
        <w:pStyle w:val="FORMATTEXT"/>
        <w:ind w:firstLine="568"/>
        <w:jc w:val="both"/>
      </w:pPr>
    </w:p>
    <w:p w14:paraId="3213A15D" w14:textId="77777777" w:rsidR="00000000" w:rsidRPr="00E93206" w:rsidRDefault="00900501">
      <w:pPr>
        <w:pStyle w:val="FORMATTEXT"/>
        <w:ind w:firstLine="568"/>
        <w:jc w:val="both"/>
      </w:pPr>
      <w:r w:rsidRPr="00E93206">
        <w:t>Комментарий к статье 142_8</w:t>
      </w:r>
    </w:p>
    <w:p w14:paraId="3622304C" w14:textId="77777777" w:rsidR="00000000" w:rsidRPr="00E93206" w:rsidRDefault="00900501">
      <w:pPr>
        <w:pStyle w:val="FORMATTEXT"/>
        <w:ind w:firstLine="568"/>
        <w:jc w:val="both"/>
      </w:pPr>
    </w:p>
    <w:p w14:paraId="58A3A056" w14:textId="77777777" w:rsidR="00000000" w:rsidRPr="00E93206" w:rsidRDefault="00900501">
      <w:pPr>
        <w:pStyle w:val="HEADERTEXT"/>
        <w:rPr>
          <w:b/>
          <w:bCs/>
          <w:color w:val="auto"/>
        </w:rPr>
      </w:pPr>
    </w:p>
    <w:p w14:paraId="184ADD15" w14:textId="77777777" w:rsidR="00000000" w:rsidRPr="00E93206" w:rsidRDefault="00900501">
      <w:pPr>
        <w:pStyle w:val="HEADERTEXT"/>
        <w:jc w:val="center"/>
        <w:rPr>
          <w:b/>
          <w:bCs/>
          <w:color w:val="auto"/>
        </w:rPr>
      </w:pPr>
      <w:r w:rsidRPr="00E93206">
        <w:rPr>
          <w:b/>
          <w:bCs/>
          <w:color w:val="auto"/>
        </w:rPr>
        <w:t xml:space="preserve"> ГЛАВА 17. БЮДЖЕТЫ ГОСУДАРСТВЕННЫХ ВНЕБЮДЖЕТНЫХ ФОНДОВ </w:t>
      </w:r>
    </w:p>
    <w:p w14:paraId="0B10404E" w14:textId="77777777" w:rsidR="00000000" w:rsidRPr="00E93206" w:rsidRDefault="00900501">
      <w:pPr>
        <w:pStyle w:val="FORMATTEXT"/>
        <w:jc w:val="center"/>
      </w:pPr>
      <w:r w:rsidRPr="00E93206">
        <w:lastRenderedPageBreak/>
        <w:t>(наименование в редакции, введенной в действие с 1 января 2008 года Федера</w:t>
      </w:r>
      <w:r w:rsidRPr="00E93206">
        <w:t>льным законом от 26 апреля 2007 года N 63-ФЗ, - см. предыдущую редакцию)</w:t>
      </w:r>
    </w:p>
    <w:p w14:paraId="097FA35E" w14:textId="77777777" w:rsidR="00000000" w:rsidRPr="00E93206" w:rsidRDefault="00900501">
      <w:pPr>
        <w:pStyle w:val="FORMATTEXT"/>
        <w:jc w:val="center"/>
      </w:pPr>
    </w:p>
    <w:p w14:paraId="00AAF504" w14:textId="77777777" w:rsidR="00000000" w:rsidRPr="00E93206" w:rsidRDefault="00900501">
      <w:pPr>
        <w:pStyle w:val="HEADERTEXT"/>
        <w:rPr>
          <w:b/>
          <w:bCs/>
          <w:color w:val="auto"/>
        </w:rPr>
      </w:pPr>
    </w:p>
    <w:p w14:paraId="39863FD8" w14:textId="77777777" w:rsidR="00000000" w:rsidRPr="00E93206" w:rsidRDefault="00900501">
      <w:pPr>
        <w:pStyle w:val="HEADERTEXT"/>
        <w:jc w:val="center"/>
        <w:rPr>
          <w:b/>
          <w:bCs/>
          <w:color w:val="auto"/>
        </w:rPr>
      </w:pPr>
      <w:r w:rsidRPr="00E93206">
        <w:rPr>
          <w:b/>
          <w:bCs/>
          <w:color w:val="auto"/>
        </w:rPr>
        <w:t xml:space="preserve"> Статья 143. Общие принципы и правовой статус государственных</w:t>
      </w:r>
    </w:p>
    <w:p w14:paraId="6E4C0D72" w14:textId="77777777" w:rsidR="00000000" w:rsidRPr="00E93206" w:rsidRDefault="00900501">
      <w:pPr>
        <w:pStyle w:val="HEADERTEXT"/>
        <w:jc w:val="center"/>
        <w:rPr>
          <w:b/>
          <w:bCs/>
          <w:color w:val="auto"/>
        </w:rPr>
      </w:pPr>
      <w:r w:rsidRPr="00E93206">
        <w:rPr>
          <w:b/>
          <w:bCs/>
          <w:color w:val="auto"/>
        </w:rPr>
        <w:t xml:space="preserve">внебюджетных фондов </w:t>
      </w:r>
    </w:p>
    <w:p w14:paraId="76ACBAC2"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w:t>
      </w:r>
      <w:r w:rsidRPr="00E93206">
        <w:t>м. предыдущую редакцию</w:t>
      </w:r>
      <w:r w:rsidRPr="00E93206">
        <w:t xml:space="preserve">) </w:t>
      </w:r>
    </w:p>
    <w:p w14:paraId="5B85977D" w14:textId="77777777" w:rsidR="00000000" w:rsidRPr="00E93206" w:rsidRDefault="00900501">
      <w:pPr>
        <w:pStyle w:val="FORMATTEXT"/>
        <w:ind w:firstLine="568"/>
        <w:jc w:val="both"/>
      </w:pPr>
      <w:r w:rsidRPr="00E93206">
        <w:t>Комментарий к статье 143</w:t>
      </w:r>
      <w:r w:rsidRPr="00E93206">
        <w:t xml:space="preserve"> </w:t>
      </w:r>
    </w:p>
    <w:p w14:paraId="2F118FB8" w14:textId="77777777" w:rsidR="00000000" w:rsidRPr="00E93206" w:rsidRDefault="00900501">
      <w:pPr>
        <w:pStyle w:val="HEADERTEXT"/>
        <w:rPr>
          <w:b/>
          <w:bCs/>
          <w:color w:val="auto"/>
        </w:rPr>
      </w:pPr>
    </w:p>
    <w:p w14:paraId="4FC3629B" w14:textId="77777777" w:rsidR="00000000" w:rsidRPr="00E93206" w:rsidRDefault="00900501">
      <w:pPr>
        <w:pStyle w:val="HEADERTEXT"/>
        <w:jc w:val="center"/>
        <w:rPr>
          <w:b/>
          <w:bCs/>
          <w:color w:val="auto"/>
        </w:rPr>
      </w:pPr>
      <w:r w:rsidRPr="00E93206">
        <w:rPr>
          <w:b/>
          <w:bCs/>
          <w:color w:val="auto"/>
        </w:rPr>
        <w:t xml:space="preserve"> Статья 144. Состав бюджетов государственных внебюджетных фондов </w:t>
      </w:r>
    </w:p>
    <w:p w14:paraId="15AAA935" w14:textId="77777777" w:rsidR="00000000" w:rsidRPr="00E93206" w:rsidRDefault="00900501">
      <w:pPr>
        <w:pStyle w:val="FORMATTEXT"/>
        <w:ind w:firstLine="568"/>
        <w:jc w:val="both"/>
      </w:pPr>
      <w:r w:rsidRPr="00E93206">
        <w:t>1. В состав бюджетов государственных внебюджетных фондов входят бюджеты государственных внебюджетных фондов Российской Федерации и бюджеты</w:t>
      </w:r>
      <w:r w:rsidRPr="00E93206">
        <w:t xml:space="preserve"> территориальных государственных внебюджетных фондов.</w:t>
      </w:r>
    </w:p>
    <w:p w14:paraId="4F2A0203" w14:textId="77777777" w:rsidR="00000000" w:rsidRPr="00E93206" w:rsidRDefault="00900501">
      <w:pPr>
        <w:pStyle w:val="FORMATTEXT"/>
        <w:ind w:firstLine="568"/>
        <w:jc w:val="both"/>
      </w:pPr>
    </w:p>
    <w:p w14:paraId="199C09EE" w14:textId="77777777" w:rsidR="00000000" w:rsidRPr="00E93206" w:rsidRDefault="00900501">
      <w:pPr>
        <w:pStyle w:val="FORMATTEXT"/>
        <w:ind w:firstLine="568"/>
        <w:jc w:val="both"/>
      </w:pPr>
      <w:r w:rsidRPr="00E93206">
        <w:t>2. Бюджетами государственных внебюджетных фондов Российской Федерации являются:</w:t>
      </w:r>
    </w:p>
    <w:p w14:paraId="1235A4F6" w14:textId="77777777" w:rsidR="00000000" w:rsidRPr="00E93206" w:rsidRDefault="00900501">
      <w:pPr>
        <w:pStyle w:val="FORMATTEXT"/>
        <w:ind w:firstLine="568"/>
        <w:jc w:val="both"/>
      </w:pPr>
    </w:p>
    <w:p w14:paraId="2F063F5E" w14:textId="77777777" w:rsidR="00000000" w:rsidRPr="00E93206" w:rsidRDefault="00900501">
      <w:pPr>
        <w:pStyle w:val="FORMATTEXT"/>
        <w:ind w:firstLine="568"/>
        <w:jc w:val="both"/>
      </w:pPr>
      <w:r w:rsidRPr="00E93206">
        <w:t>1) бюджет Пенсионного фонда Российской Федерации;</w:t>
      </w:r>
    </w:p>
    <w:p w14:paraId="1DB9D65D" w14:textId="77777777" w:rsidR="00000000" w:rsidRPr="00E93206" w:rsidRDefault="00900501">
      <w:pPr>
        <w:pStyle w:val="FORMATTEXT"/>
        <w:ind w:firstLine="568"/>
        <w:jc w:val="both"/>
      </w:pPr>
    </w:p>
    <w:p w14:paraId="7D615FC2" w14:textId="77777777" w:rsidR="00000000" w:rsidRPr="00E93206" w:rsidRDefault="00900501">
      <w:pPr>
        <w:pStyle w:val="FORMATTEXT"/>
        <w:ind w:firstLine="568"/>
        <w:jc w:val="both"/>
      </w:pPr>
      <w:r w:rsidRPr="00E93206">
        <w:t>2) бюджет Фонда социального страхования Российской Федерации;</w:t>
      </w:r>
    </w:p>
    <w:p w14:paraId="1BA39B9A" w14:textId="77777777" w:rsidR="00000000" w:rsidRPr="00E93206" w:rsidRDefault="00900501">
      <w:pPr>
        <w:pStyle w:val="FORMATTEXT"/>
        <w:ind w:firstLine="568"/>
        <w:jc w:val="both"/>
      </w:pPr>
    </w:p>
    <w:p w14:paraId="6E951BD0" w14:textId="77777777" w:rsidR="00000000" w:rsidRPr="00E93206" w:rsidRDefault="00900501">
      <w:pPr>
        <w:pStyle w:val="FORMATTEXT"/>
        <w:ind w:firstLine="568"/>
        <w:jc w:val="both"/>
      </w:pPr>
      <w:r w:rsidRPr="00E93206">
        <w:t>3) бю</w:t>
      </w:r>
      <w:r w:rsidRPr="00E93206">
        <w:t>джет Федерального фонда обязательного медицинского страхования.</w:t>
      </w:r>
    </w:p>
    <w:p w14:paraId="6958F598" w14:textId="77777777" w:rsidR="00000000" w:rsidRPr="00E93206" w:rsidRDefault="00900501">
      <w:pPr>
        <w:pStyle w:val="FORMATTEXT"/>
        <w:ind w:firstLine="568"/>
        <w:jc w:val="both"/>
      </w:pPr>
    </w:p>
    <w:p w14:paraId="14D2ABF4" w14:textId="77777777" w:rsidR="00000000" w:rsidRPr="00E93206" w:rsidRDefault="00900501">
      <w:pPr>
        <w:pStyle w:val="FORMATTEXT"/>
        <w:ind w:firstLine="568"/>
        <w:jc w:val="both"/>
      </w:pPr>
      <w:r w:rsidRPr="00E93206">
        <w:t xml:space="preserve">3. Бюджетами территориальных государственных внебюджетных фондов являются бюджеты территориальных фондов обязательного медицинского страхования. </w:t>
      </w:r>
    </w:p>
    <w:p w14:paraId="711B5A0C" w14:textId="77777777" w:rsidR="00000000" w:rsidRPr="00E93206" w:rsidRDefault="00900501">
      <w:pPr>
        <w:pStyle w:val="FORMATTEXT"/>
        <w:ind w:firstLine="568"/>
        <w:jc w:val="both"/>
      </w:pPr>
      <w:r w:rsidRPr="00E93206">
        <w:t xml:space="preserve">(Статья в редакции, введенной в действие с 1 </w:t>
      </w:r>
      <w:r w:rsidRPr="00E93206">
        <w:t>января 2008 года Федеральным законом от 26 апреля 2007 года N 63-ФЗ. - См. предыдущую редакцию)</w:t>
      </w:r>
    </w:p>
    <w:p w14:paraId="415A7738" w14:textId="77777777" w:rsidR="00000000" w:rsidRPr="00E93206" w:rsidRDefault="00900501">
      <w:pPr>
        <w:pStyle w:val="FORMATTEXT"/>
        <w:ind w:firstLine="568"/>
        <w:jc w:val="both"/>
      </w:pPr>
    </w:p>
    <w:p w14:paraId="469C78B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144</w:t>
      </w:r>
    </w:p>
    <w:p w14:paraId="7BD09285" w14:textId="77777777" w:rsidR="00000000" w:rsidRPr="00E93206" w:rsidRDefault="00900501">
      <w:pPr>
        <w:pStyle w:val="FORMATTEXT"/>
        <w:ind w:firstLine="568"/>
        <w:jc w:val="both"/>
      </w:pPr>
    </w:p>
    <w:p w14:paraId="0B91EA70" w14:textId="77777777" w:rsidR="00000000" w:rsidRPr="00E93206" w:rsidRDefault="00900501">
      <w:pPr>
        <w:pStyle w:val="HEADERTEXT"/>
        <w:rPr>
          <w:b/>
          <w:bCs/>
          <w:color w:val="auto"/>
        </w:rPr>
      </w:pPr>
    </w:p>
    <w:p w14:paraId="77DB7060" w14:textId="77777777" w:rsidR="00000000" w:rsidRPr="00E93206" w:rsidRDefault="00900501">
      <w:pPr>
        <w:pStyle w:val="HEADERTEXT"/>
        <w:jc w:val="center"/>
        <w:rPr>
          <w:b/>
          <w:bCs/>
          <w:color w:val="auto"/>
        </w:rPr>
      </w:pPr>
      <w:r w:rsidRPr="00E93206">
        <w:rPr>
          <w:b/>
          <w:bCs/>
          <w:color w:val="auto"/>
        </w:rPr>
        <w:t xml:space="preserve"> Статья 145. Порядок составления, представления и утверждения бюджетов государственных внебюджетных фондов</w:t>
      </w:r>
    </w:p>
    <w:p w14:paraId="3872FABA" w14:textId="77777777" w:rsidR="00000000" w:rsidRPr="00E93206" w:rsidRDefault="00900501">
      <w:pPr>
        <w:pStyle w:val="FORMATTEXT"/>
        <w:ind w:firstLine="568"/>
        <w:jc w:val="both"/>
      </w:pPr>
      <w:r w:rsidRPr="00E93206">
        <w:t>1. Проекты бюджетов госуд</w:t>
      </w:r>
      <w:r w:rsidRPr="00E93206">
        <w:t>арственных внебюджетных фондов Российской Федерации составляются органами управления указанных фондов на очередной финансовый год и плановый период и представляются в федеральный орган исполнительной власти, осуществляющий координацию деятельности соответс</w:t>
      </w:r>
      <w:r w:rsidRPr="00E93206">
        <w:t>твующего государственного внебюджетного фонда Российской Федерации, для внесения в установленном порядке в Правительство Российской Федерации с проектом федерального закона о тарифах страховых взносов на обязательное социальное страхование от несчастных сл</w:t>
      </w:r>
      <w:r w:rsidRPr="00E93206">
        <w:t xml:space="preserve">учаев на производстве и профессиональных заболеваний и другими документами и материалами, представляемыми одновременно с проектами соответствующих бюджетов. </w:t>
      </w:r>
    </w:p>
    <w:p w14:paraId="2E09821F" w14:textId="77777777" w:rsidR="00000000" w:rsidRPr="00E93206" w:rsidRDefault="00900501">
      <w:pPr>
        <w:pStyle w:val="FORMATTEXT"/>
        <w:ind w:firstLine="568"/>
        <w:jc w:val="both"/>
      </w:pPr>
      <w:r w:rsidRPr="00E93206">
        <w:t>(Пункт в редакции, введенной в действие с 1 января 2014 года Федеральным законом от 28 декабря 201</w:t>
      </w:r>
      <w:r w:rsidRPr="00E93206">
        <w:t>3 года N 418-ФЗ. - См. предыдущую редакцию)</w:t>
      </w:r>
    </w:p>
    <w:p w14:paraId="3DD19CDA" w14:textId="77777777" w:rsidR="00000000" w:rsidRPr="00E93206" w:rsidRDefault="00900501">
      <w:pPr>
        <w:pStyle w:val="FORMATTEXT"/>
        <w:ind w:firstLine="568"/>
        <w:jc w:val="both"/>
      </w:pPr>
    </w:p>
    <w:p w14:paraId="2D7B3CE0" w14:textId="77777777" w:rsidR="00000000" w:rsidRPr="00E93206" w:rsidRDefault="00900501">
      <w:pPr>
        <w:pStyle w:val="FORMATTEXT"/>
        <w:ind w:firstLine="568"/>
        <w:jc w:val="both"/>
      </w:pPr>
      <w:r w:rsidRPr="00E93206">
        <w:t>2. Бюджеты государственных внебюджетных фондов Российской Федерации по представлению Правительства Российской Федерации принимаются в форме федеральных законов не позднее принятия федерального закона о федеральн</w:t>
      </w:r>
      <w:r w:rsidRPr="00E93206">
        <w:t>ом бюджете на очередной финансовый год и плановый период.</w:t>
      </w:r>
    </w:p>
    <w:p w14:paraId="6BDB2381" w14:textId="77777777" w:rsidR="00000000" w:rsidRPr="00E93206" w:rsidRDefault="00900501">
      <w:pPr>
        <w:pStyle w:val="FORMATTEXT"/>
        <w:ind w:firstLine="568"/>
        <w:jc w:val="both"/>
      </w:pPr>
    </w:p>
    <w:p w14:paraId="50EE0CAA" w14:textId="77777777" w:rsidR="00000000" w:rsidRPr="00E93206" w:rsidRDefault="00900501">
      <w:pPr>
        <w:pStyle w:val="FORMATTEXT"/>
        <w:ind w:firstLine="568"/>
        <w:jc w:val="both"/>
      </w:pPr>
      <w:r w:rsidRPr="00E93206">
        <w:t>3. В случае внесения проекта бюджета государственного внебюджетного фонда Российской Федерации на очередной финансовый год и плановый период с дефицитом утверждаются источники финансирования дефици</w:t>
      </w:r>
      <w:r w:rsidRPr="00E93206">
        <w:t xml:space="preserve">та бюджета. </w:t>
      </w:r>
    </w:p>
    <w:p w14:paraId="5768B8E3" w14:textId="77777777" w:rsidR="00000000" w:rsidRPr="00E93206" w:rsidRDefault="00900501">
      <w:pPr>
        <w:pStyle w:val="FORMATTEXT"/>
        <w:ind w:firstLine="568"/>
        <w:jc w:val="both"/>
      </w:pPr>
    </w:p>
    <w:p w14:paraId="6789C237" w14:textId="77777777" w:rsidR="00000000" w:rsidRPr="00E93206" w:rsidRDefault="00900501">
      <w:pPr>
        <w:pStyle w:val="FORMATTEXT"/>
        <w:ind w:firstLine="568"/>
        <w:jc w:val="both"/>
      </w:pPr>
      <w:r w:rsidRPr="00E93206">
        <w:t>4. Проекты бюджетов государственных внебюджетных фондов Российской Федерации на очередной финансовый год и плановый период, внесенные Правительством Российской Федерации в Государственную Думу, должны содержать показатели доходов и расходов в</w:t>
      </w:r>
      <w:r w:rsidRPr="00E93206">
        <w:t xml:space="preserve"> соответствии со статьями 146 и 147 настоящего Кодекса.</w:t>
      </w:r>
    </w:p>
    <w:p w14:paraId="2AECAB72" w14:textId="77777777" w:rsidR="00000000" w:rsidRPr="00E93206" w:rsidRDefault="00900501">
      <w:pPr>
        <w:pStyle w:val="FORMATTEXT"/>
        <w:ind w:firstLine="568"/>
        <w:jc w:val="both"/>
      </w:pPr>
    </w:p>
    <w:p w14:paraId="547A0ABB" w14:textId="77777777" w:rsidR="00000000" w:rsidRPr="00E93206" w:rsidRDefault="00900501">
      <w:pPr>
        <w:pStyle w:val="FORMATTEXT"/>
        <w:ind w:firstLine="568"/>
        <w:jc w:val="both"/>
      </w:pPr>
      <w:r w:rsidRPr="00E93206">
        <w:t>4_1. Проект бюджета Пенсионного фонда Российской Федерации должен содержать показатели, характеризующие объем средств пенсионных накоплений, обособленный учет которых ведется в соответствии с законод</w:t>
      </w:r>
      <w:r w:rsidRPr="00E93206">
        <w:t>ательством Российской Федерации, на начало и конец очередного финансового года, в том числе:</w:t>
      </w:r>
    </w:p>
    <w:p w14:paraId="68FA8B5C" w14:textId="77777777" w:rsidR="00000000" w:rsidRPr="00E93206" w:rsidRDefault="00900501">
      <w:pPr>
        <w:pStyle w:val="FORMATTEXT"/>
        <w:ind w:firstLine="568"/>
        <w:jc w:val="both"/>
      </w:pPr>
    </w:p>
    <w:p w14:paraId="6EC14A0C" w14:textId="77777777" w:rsidR="00000000" w:rsidRPr="00E93206" w:rsidRDefault="00900501">
      <w:pPr>
        <w:pStyle w:val="FORMATTEXT"/>
        <w:ind w:firstLine="568"/>
        <w:jc w:val="both"/>
      </w:pPr>
      <w:r w:rsidRPr="00E93206">
        <w:lastRenderedPageBreak/>
        <w:t>1) объем средств резерва Пенсионного фонда Российской Федерации по обязательному пенсионному страхованию;</w:t>
      </w:r>
    </w:p>
    <w:p w14:paraId="08429158" w14:textId="77777777" w:rsidR="00000000" w:rsidRPr="00E93206" w:rsidRDefault="00900501">
      <w:pPr>
        <w:pStyle w:val="FORMATTEXT"/>
        <w:ind w:firstLine="568"/>
        <w:jc w:val="both"/>
      </w:pPr>
    </w:p>
    <w:p w14:paraId="7CCE8E7E" w14:textId="77777777" w:rsidR="00000000" w:rsidRPr="00E93206" w:rsidRDefault="00900501">
      <w:pPr>
        <w:pStyle w:val="FORMATTEXT"/>
        <w:ind w:firstLine="568"/>
        <w:jc w:val="both"/>
      </w:pPr>
      <w:r w:rsidRPr="00E93206">
        <w:t>2) объем средств выплатного резерва Пенсионного фонда Р</w:t>
      </w:r>
      <w:r w:rsidRPr="00E93206">
        <w:t>оссийской Федерации;</w:t>
      </w:r>
    </w:p>
    <w:p w14:paraId="1B3D7A73" w14:textId="77777777" w:rsidR="00000000" w:rsidRPr="00E93206" w:rsidRDefault="00900501">
      <w:pPr>
        <w:pStyle w:val="FORMATTEXT"/>
        <w:ind w:firstLine="568"/>
        <w:jc w:val="both"/>
      </w:pPr>
    </w:p>
    <w:p w14:paraId="208F5F3A" w14:textId="77777777" w:rsidR="00000000" w:rsidRPr="00E93206" w:rsidRDefault="00900501">
      <w:pPr>
        <w:pStyle w:val="FORMATTEXT"/>
        <w:ind w:firstLine="568"/>
        <w:jc w:val="both"/>
      </w:pPr>
      <w:r w:rsidRPr="00E93206">
        <w:t xml:space="preserve">3) объем средств пенсионных накоплений, сформированных в пользу застрахованных лиц, которым Пенсионным фондом Российской Федерации установлена срочная пенсионная выплата. </w:t>
      </w:r>
    </w:p>
    <w:p w14:paraId="3744F88E" w14:textId="77777777" w:rsidR="00000000" w:rsidRPr="00E93206" w:rsidRDefault="00900501">
      <w:pPr>
        <w:pStyle w:val="FORMATTEXT"/>
        <w:ind w:firstLine="568"/>
        <w:jc w:val="both"/>
      </w:pPr>
      <w:r w:rsidRPr="00E93206">
        <w:t>(Пункт дополнительно включен с 6 августа 2019 года Федеральны</w:t>
      </w:r>
      <w:r w:rsidRPr="00E93206">
        <w:t>м законом от 26 июля 2019 года N 199-ФЗ)</w:t>
      </w:r>
    </w:p>
    <w:p w14:paraId="6C003A2C" w14:textId="77777777" w:rsidR="00000000" w:rsidRPr="00E93206" w:rsidRDefault="00900501">
      <w:pPr>
        <w:pStyle w:val="FORMATTEXT"/>
        <w:ind w:firstLine="568"/>
        <w:jc w:val="both"/>
      </w:pPr>
    </w:p>
    <w:p w14:paraId="5FC49AFA" w14:textId="77777777" w:rsidR="00000000" w:rsidRPr="00E93206" w:rsidRDefault="00900501">
      <w:pPr>
        <w:pStyle w:val="FORMATTEXT"/>
        <w:ind w:firstLine="568"/>
        <w:jc w:val="both"/>
      </w:pPr>
      <w:r w:rsidRPr="00E93206">
        <w:t>5. В Государственной Думе проекты бюджетов государственных внебюджетных фондов Российской Федерации в течение трех дней направляются Советом Государственной Думы или в период парламентских каникул Председателем Гос</w:t>
      </w:r>
      <w:r w:rsidRPr="00E93206">
        <w:t>ударственной Думы Президенту Российской Федерации, в Совет Федерации, другим субъектам права законодательной инициативы, в комитеты Государственной Думы для внесения замечаний и предложений, а также в Счетную палату Российской Федерации на заключение.</w:t>
      </w:r>
    </w:p>
    <w:p w14:paraId="147A3F5E" w14:textId="77777777" w:rsidR="00000000" w:rsidRPr="00E93206" w:rsidRDefault="00900501">
      <w:pPr>
        <w:pStyle w:val="FORMATTEXT"/>
        <w:ind w:firstLine="568"/>
        <w:jc w:val="both"/>
      </w:pPr>
    </w:p>
    <w:p w14:paraId="30DDA4C2" w14:textId="77777777" w:rsidR="00000000" w:rsidRPr="00E93206" w:rsidRDefault="00900501">
      <w:pPr>
        <w:pStyle w:val="FORMATTEXT"/>
        <w:ind w:firstLine="568"/>
        <w:jc w:val="both"/>
      </w:pPr>
      <w:r w:rsidRPr="00E93206">
        <w:t>Гос</w:t>
      </w:r>
      <w:r w:rsidRPr="00E93206">
        <w:t>ударственная Дума в соответствии с Регламентом Государственной Думы направляет проекты бюджетов государственных внебюджетных фондов Российской Федерации в комитет Государственной Думы, ответственный за рассмотрение бюджета (далее - Комитет по бюджету), и о</w:t>
      </w:r>
      <w:r w:rsidRPr="00E93206">
        <w:t>пределяет профильные комитеты по соответствующим проектам бюджетов государственных внебюджетных фондов Российской Федерации.</w:t>
      </w:r>
    </w:p>
    <w:p w14:paraId="42067560" w14:textId="77777777" w:rsidR="00000000" w:rsidRPr="00E93206" w:rsidRDefault="00900501">
      <w:pPr>
        <w:pStyle w:val="FORMATTEXT"/>
        <w:ind w:firstLine="568"/>
        <w:jc w:val="both"/>
      </w:pPr>
    </w:p>
    <w:p w14:paraId="0CD1C7FC" w14:textId="77777777" w:rsidR="00000000" w:rsidRPr="00E93206" w:rsidRDefault="00900501">
      <w:pPr>
        <w:pStyle w:val="FORMATTEXT"/>
        <w:ind w:firstLine="568"/>
        <w:jc w:val="both"/>
      </w:pPr>
      <w:r w:rsidRPr="00E93206">
        <w:t xml:space="preserve">На пленарном заседании Государственной Думы проекты федеральных законов о бюджетах государственных внебюджетных фондов Российской </w:t>
      </w:r>
      <w:r w:rsidRPr="00E93206">
        <w:t>Федерации должны быть рассмотрены в первом чтении до рассмотрения проекта федерального закона о федеральном бюджете во втором чтении.</w:t>
      </w:r>
    </w:p>
    <w:p w14:paraId="66F1B56F" w14:textId="77777777" w:rsidR="00000000" w:rsidRPr="00E93206" w:rsidRDefault="00900501">
      <w:pPr>
        <w:pStyle w:val="FORMATTEXT"/>
        <w:ind w:firstLine="568"/>
        <w:jc w:val="both"/>
      </w:pPr>
    </w:p>
    <w:p w14:paraId="61CA4794" w14:textId="77777777" w:rsidR="00000000" w:rsidRPr="00E93206" w:rsidRDefault="00900501">
      <w:pPr>
        <w:pStyle w:val="FORMATTEXT"/>
        <w:ind w:firstLine="568"/>
        <w:jc w:val="both"/>
      </w:pPr>
      <w:r w:rsidRPr="00E93206">
        <w:t>6. Предметом рассмотрения проектов федеральных законов о бюджетах государственных внебюджетных фондов Российской Федераци</w:t>
      </w:r>
      <w:r w:rsidRPr="00E93206">
        <w:t>и на очередной финансовый год и плановый период в первом чтении являются основные характеристики бюджетов, к которым относятся:</w:t>
      </w:r>
    </w:p>
    <w:p w14:paraId="2828D3F5" w14:textId="77777777" w:rsidR="00000000" w:rsidRPr="00E93206" w:rsidRDefault="00900501">
      <w:pPr>
        <w:pStyle w:val="FORMATTEXT"/>
        <w:ind w:firstLine="568"/>
        <w:jc w:val="both"/>
      </w:pPr>
    </w:p>
    <w:p w14:paraId="415813A7" w14:textId="77777777" w:rsidR="00000000" w:rsidRPr="00E93206" w:rsidRDefault="00900501">
      <w:pPr>
        <w:pStyle w:val="FORMATTEXT"/>
        <w:ind w:firstLine="568"/>
        <w:jc w:val="both"/>
      </w:pPr>
      <w:r w:rsidRPr="00E93206">
        <w:t>прогнозируемый в очередном финансовом году и плановом периоде общий объем доходов с указанием поступлений из других бюджетов бю</w:t>
      </w:r>
      <w:r w:rsidRPr="00E93206">
        <w:t>джетной системы Российской Федерации;</w:t>
      </w:r>
    </w:p>
    <w:p w14:paraId="6AF6C99A" w14:textId="77777777" w:rsidR="00000000" w:rsidRPr="00E93206" w:rsidRDefault="00900501">
      <w:pPr>
        <w:pStyle w:val="FORMATTEXT"/>
        <w:ind w:firstLine="568"/>
        <w:jc w:val="both"/>
      </w:pPr>
    </w:p>
    <w:p w14:paraId="18A11448" w14:textId="77777777" w:rsidR="00000000" w:rsidRPr="00E93206" w:rsidRDefault="00900501">
      <w:pPr>
        <w:pStyle w:val="FORMATTEXT"/>
        <w:ind w:firstLine="568"/>
        <w:jc w:val="both"/>
      </w:pPr>
      <w:r w:rsidRPr="00E93206">
        <w:t>общий объем расходов в очередном финансовом году и плановом периоде;</w:t>
      </w:r>
    </w:p>
    <w:p w14:paraId="7693C108" w14:textId="77777777" w:rsidR="00000000" w:rsidRPr="00E93206" w:rsidRDefault="00900501">
      <w:pPr>
        <w:pStyle w:val="FORMATTEXT"/>
        <w:ind w:firstLine="568"/>
        <w:jc w:val="both"/>
      </w:pPr>
    </w:p>
    <w:p w14:paraId="1D61368F" w14:textId="77777777" w:rsidR="00000000" w:rsidRPr="00E93206" w:rsidRDefault="00900501">
      <w:pPr>
        <w:pStyle w:val="FORMATTEXT"/>
        <w:ind w:firstLine="568"/>
        <w:jc w:val="both"/>
      </w:pPr>
      <w:r w:rsidRPr="00E93206">
        <w:t xml:space="preserve">дефицит (профицит) бюджета государственного внебюджетного фонда Российской Федерации. </w:t>
      </w:r>
    </w:p>
    <w:p w14:paraId="3576E018" w14:textId="77777777" w:rsidR="00000000" w:rsidRPr="00E93206" w:rsidRDefault="00900501">
      <w:pPr>
        <w:pStyle w:val="FORMATTEXT"/>
        <w:ind w:firstLine="568"/>
        <w:jc w:val="both"/>
      </w:pPr>
      <w:r w:rsidRPr="00E93206">
        <w:t>(Абзац в редакции, введенной в действие с 8 мая 2013 года Фе</w:t>
      </w:r>
      <w:r w:rsidRPr="00E93206">
        <w:t>деральным законом от 7 мая 2013 года N 104-ФЗ. - См. предыдущую редакцию)</w:t>
      </w:r>
    </w:p>
    <w:p w14:paraId="2C7FD1E3" w14:textId="77777777" w:rsidR="00000000" w:rsidRPr="00E93206" w:rsidRDefault="00900501">
      <w:pPr>
        <w:pStyle w:val="FORMATTEXT"/>
        <w:ind w:firstLine="568"/>
        <w:jc w:val="both"/>
      </w:pPr>
    </w:p>
    <w:p w14:paraId="3EA3AAC9" w14:textId="77777777" w:rsidR="00000000" w:rsidRPr="00E93206" w:rsidRDefault="00900501">
      <w:pPr>
        <w:pStyle w:val="FORMATTEXT"/>
        <w:ind w:firstLine="568"/>
        <w:jc w:val="both"/>
      </w:pPr>
      <w:r w:rsidRPr="00E93206">
        <w:t xml:space="preserve">6_1. При рассмотрении в первом чтении проектов федеральных законов о бюджетах государственных внебюджетных фондов Российской Федерации на очередной финансовый год и плановый период </w:t>
      </w:r>
      <w:r w:rsidRPr="00E93206">
        <w:t>Государственная Дума заслушивает доклады Правительства Российской Федерации, доклады представителей Счетной палаты Российской Федерации, содоклады Комитета по бюджету и профильных комитетов и принимает решения о принятии или об отклонении указанных законоп</w:t>
      </w:r>
      <w:r w:rsidRPr="00E93206">
        <w:t xml:space="preserve">роектов. </w:t>
      </w:r>
    </w:p>
    <w:p w14:paraId="27DBB923" w14:textId="77777777" w:rsidR="00000000" w:rsidRPr="00E93206" w:rsidRDefault="00900501">
      <w:pPr>
        <w:pStyle w:val="FORMATTEXT"/>
        <w:ind w:firstLine="568"/>
        <w:jc w:val="both"/>
      </w:pPr>
      <w:r w:rsidRPr="00E93206">
        <w:t>(Пункт дополнительно включен с 1 октября 2017 года Федеральным законом от 30 сентября 2017 года N 284-ФЗ)</w:t>
      </w:r>
    </w:p>
    <w:p w14:paraId="335A3E92" w14:textId="77777777" w:rsidR="00000000" w:rsidRPr="00E93206" w:rsidRDefault="00900501">
      <w:pPr>
        <w:pStyle w:val="FORMATTEXT"/>
        <w:ind w:firstLine="568"/>
        <w:jc w:val="both"/>
      </w:pPr>
    </w:p>
    <w:p w14:paraId="281F2C20" w14:textId="77777777" w:rsidR="00000000" w:rsidRPr="00E93206" w:rsidRDefault="00900501">
      <w:pPr>
        <w:pStyle w:val="FORMATTEXT"/>
        <w:ind w:firstLine="568"/>
        <w:jc w:val="both"/>
      </w:pPr>
      <w:r w:rsidRPr="00E93206">
        <w:t>7. Предметом рассмотрения проектов федеральных законов о бюджетах государственных внебюджетных фондов Российской Федерации на очередной фин</w:t>
      </w:r>
      <w:r w:rsidRPr="00E93206">
        <w:t>ансовый год и плановый период во втором чтении являются:</w:t>
      </w:r>
    </w:p>
    <w:p w14:paraId="4EEC8D3C" w14:textId="77777777" w:rsidR="00000000" w:rsidRPr="00E93206" w:rsidRDefault="00900501">
      <w:pPr>
        <w:pStyle w:val="FORMATTEXT"/>
        <w:ind w:firstLine="568"/>
        <w:jc w:val="both"/>
      </w:pPr>
    </w:p>
    <w:p w14:paraId="63F306D2" w14:textId="77777777" w:rsidR="00000000" w:rsidRPr="00E93206" w:rsidRDefault="00900501">
      <w:pPr>
        <w:pStyle w:val="FORMATTEXT"/>
        <w:ind w:firstLine="568"/>
        <w:jc w:val="both"/>
      </w:pPr>
      <w:r w:rsidRPr="00E93206">
        <w:t xml:space="preserve">распределение расходов на очередной финансовый год и плановый период по разделам, подразделам, целевым статьям и группам видов расходов классификации расходов бюджетов; </w:t>
      </w:r>
    </w:p>
    <w:p w14:paraId="7D597FD3" w14:textId="77777777" w:rsidR="00000000" w:rsidRPr="00E93206" w:rsidRDefault="00900501">
      <w:pPr>
        <w:pStyle w:val="FORMATTEXT"/>
        <w:ind w:firstLine="568"/>
        <w:jc w:val="both"/>
      </w:pPr>
      <w:r w:rsidRPr="00E93206">
        <w:t>(Абзац в редакции, введенной</w:t>
      </w:r>
      <w:r w:rsidRPr="00E93206">
        <w:t xml:space="preserve"> в действие с 8 мая 2013 года Федеральным законом от 7 мая 2013 года N 104-ФЗ. - См. предыдущую редакцию)</w:t>
      </w:r>
      <w:r w:rsidRPr="00E93206">
        <w:t xml:space="preserve">      </w:t>
      </w:r>
    </w:p>
    <w:p w14:paraId="6D89C42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37DC5F" w14:textId="77777777" w:rsidR="00000000" w:rsidRPr="00E93206" w:rsidRDefault="00900501">
      <w:pPr>
        <w:pStyle w:val="FORMATTEXT"/>
        <w:jc w:val="both"/>
      </w:pPr>
      <w:r w:rsidRPr="00E93206">
        <w:t xml:space="preserve"> </w:t>
      </w:r>
    </w:p>
    <w:p w14:paraId="4F0E0340" w14:textId="77777777" w:rsidR="00000000" w:rsidRPr="00E93206" w:rsidRDefault="00900501">
      <w:pPr>
        <w:pStyle w:val="FORMATTEXT"/>
        <w:ind w:firstLine="568"/>
        <w:jc w:val="both"/>
      </w:pPr>
      <w:r w:rsidRPr="00E93206">
        <w:t>Действие абзаца второго пункта 7 настоящей статьи в части планового периода приос</w:t>
      </w:r>
      <w:r w:rsidRPr="00E93206">
        <w:t>танавливалось до 1 января 2010 года - статья 6 Федерального закона от 22 сентября 2009 года N 218-ФЗ.</w:t>
      </w:r>
      <w:r w:rsidRPr="00E93206">
        <w:t xml:space="preserve"> </w:t>
      </w:r>
    </w:p>
    <w:p w14:paraId="679F86D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03CE39" w14:textId="77777777" w:rsidR="00000000" w:rsidRPr="00E93206" w:rsidRDefault="00900501">
      <w:pPr>
        <w:pStyle w:val="COMMENT"/>
        <w:jc w:val="both"/>
        <w:rPr>
          <w:rFonts w:ascii="Arial" w:hAnsi="Arial" w:cs="Arial"/>
          <w:sz w:val="20"/>
          <w:szCs w:val="20"/>
        </w:rPr>
      </w:pPr>
    </w:p>
    <w:p w14:paraId="230B59C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0580889B" w14:textId="77777777" w:rsidR="00000000" w:rsidRPr="00E93206" w:rsidRDefault="00900501">
      <w:pPr>
        <w:pStyle w:val="FORMATTEXT"/>
        <w:jc w:val="both"/>
      </w:pPr>
      <w:r w:rsidRPr="00E93206">
        <w:t xml:space="preserve"> </w:t>
      </w:r>
    </w:p>
    <w:p w14:paraId="2F055D34" w14:textId="77777777" w:rsidR="00000000" w:rsidRPr="00E93206" w:rsidRDefault="00900501">
      <w:pPr>
        <w:pStyle w:val="FORMATTEXT"/>
        <w:ind w:firstLine="568"/>
        <w:jc w:val="both"/>
      </w:pPr>
      <w:r w:rsidRPr="00E93206">
        <w:t>Положения абзаца второго пункт</w:t>
      </w:r>
      <w:r w:rsidRPr="00E93206">
        <w:t>а 7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w:t>
      </w:r>
      <w:r w:rsidRPr="00E93206">
        <w:t>овый период 2015 и 2016 годов), - пункт 4 статьи 29 Федерального закона от 7 мая 2013 года N 104-ФЗ.    </w:t>
      </w:r>
      <w:r w:rsidRPr="00E93206">
        <w:t xml:space="preserve"> </w:t>
      </w:r>
    </w:p>
    <w:p w14:paraId="7BD564E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8C3FDE" w14:textId="77777777" w:rsidR="00000000" w:rsidRPr="00E93206" w:rsidRDefault="00900501">
      <w:pPr>
        <w:pStyle w:val="FORMATTEXT"/>
        <w:jc w:val="both"/>
      </w:pPr>
      <w:r w:rsidRPr="00E93206">
        <w:t xml:space="preserve">         </w:t>
      </w:r>
      <w:r w:rsidRPr="00E93206">
        <w:t xml:space="preserve"> </w:t>
      </w:r>
    </w:p>
    <w:p w14:paraId="537AF499" w14:textId="77777777" w:rsidR="00000000" w:rsidRPr="00E93206" w:rsidRDefault="00900501">
      <w:pPr>
        <w:pStyle w:val="FORMATTEXT"/>
        <w:ind w:firstLine="568"/>
        <w:jc w:val="both"/>
      </w:pPr>
      <w:r w:rsidRPr="00E93206">
        <w:t xml:space="preserve">источники финансирования дефицита бюджета государственного внебюджетного фонда </w:t>
      </w:r>
      <w:r w:rsidRPr="00E93206">
        <w:t xml:space="preserve">Российской Федерации в очередном финансовом году и плановом периоде; </w:t>
      </w:r>
    </w:p>
    <w:p w14:paraId="2F068054"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2775DB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F7F082A" w14:textId="77777777" w:rsidR="00000000" w:rsidRPr="00E93206" w:rsidRDefault="00900501">
      <w:pPr>
        <w:pStyle w:val="FORMATTEXT"/>
        <w:jc w:val="both"/>
      </w:pPr>
      <w:r w:rsidRPr="00E93206">
        <w:t xml:space="preserve"> </w:t>
      </w:r>
    </w:p>
    <w:p w14:paraId="77691D47" w14:textId="77777777" w:rsidR="00000000" w:rsidRPr="00E93206" w:rsidRDefault="00900501">
      <w:pPr>
        <w:pStyle w:val="FORMATTEXT"/>
        <w:ind w:firstLine="568"/>
        <w:jc w:val="both"/>
      </w:pPr>
      <w:r w:rsidRPr="00E93206">
        <w:t>Абзац третий предыдущей ред</w:t>
      </w:r>
      <w:r w:rsidRPr="00E93206">
        <w:t xml:space="preserve">акции с 8 мая 2013 года считается абзацем четвертым настоящей редакции - Федеральный закон от 7 мая 2013 года N 104-ФЗ. </w:t>
      </w:r>
    </w:p>
    <w:p w14:paraId="16952DE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40E82D4" w14:textId="77777777" w:rsidR="00000000" w:rsidRPr="00E93206" w:rsidRDefault="00900501">
      <w:pPr>
        <w:pStyle w:val="COMMENT"/>
        <w:jc w:val="both"/>
        <w:rPr>
          <w:rFonts w:ascii="Arial" w:hAnsi="Arial" w:cs="Arial"/>
          <w:sz w:val="20"/>
          <w:szCs w:val="20"/>
        </w:rPr>
      </w:pPr>
    </w:p>
    <w:p w14:paraId="6BBDFAA5" w14:textId="77777777" w:rsidR="00000000" w:rsidRPr="00E93206" w:rsidRDefault="00900501">
      <w:pPr>
        <w:pStyle w:val="FORMATTEXT"/>
        <w:jc w:val="both"/>
      </w:pPr>
      <w:r w:rsidRPr="00E93206">
        <w:t>       </w:t>
      </w:r>
      <w:r w:rsidRPr="00E93206">
        <w:t xml:space="preserve">     </w:t>
      </w:r>
    </w:p>
    <w:p w14:paraId="7245810D" w14:textId="77777777" w:rsidR="00000000" w:rsidRPr="00E93206" w:rsidRDefault="00900501">
      <w:pPr>
        <w:pStyle w:val="FORMATTEXT"/>
        <w:ind w:firstLine="568"/>
        <w:jc w:val="both"/>
      </w:pPr>
      <w:r w:rsidRPr="00E93206">
        <w:t>текстовые статьи проектов федеральных законов о бюджетах госу</w:t>
      </w:r>
      <w:r w:rsidRPr="00E93206">
        <w:t>дарственных внебюджетных фондов Российской Федерации на очередной финансовый год и плановый период.</w:t>
      </w:r>
    </w:p>
    <w:p w14:paraId="6F74CC53" w14:textId="77777777" w:rsidR="00000000" w:rsidRPr="00E93206" w:rsidRDefault="00900501">
      <w:pPr>
        <w:pStyle w:val="FORMATTEXT"/>
        <w:ind w:firstLine="568"/>
        <w:jc w:val="both"/>
      </w:pPr>
    </w:p>
    <w:p w14:paraId="6ECF8F0D" w14:textId="77777777" w:rsidR="00000000" w:rsidRPr="00E93206" w:rsidRDefault="00900501">
      <w:pPr>
        <w:pStyle w:val="FORMATTEXT"/>
        <w:ind w:firstLine="568"/>
        <w:jc w:val="both"/>
      </w:pPr>
      <w:r w:rsidRPr="00E93206">
        <w:t>8. Рассмотрение поправок по предмету второго чтения проводится в Комитете по бюджету, профильном комитете.</w:t>
      </w:r>
    </w:p>
    <w:p w14:paraId="2BAFCC27" w14:textId="77777777" w:rsidR="00000000" w:rsidRPr="00E93206" w:rsidRDefault="00900501">
      <w:pPr>
        <w:pStyle w:val="FORMATTEXT"/>
        <w:ind w:firstLine="568"/>
        <w:jc w:val="both"/>
      </w:pPr>
    </w:p>
    <w:p w14:paraId="1237B356" w14:textId="77777777" w:rsidR="00000000" w:rsidRPr="00E93206" w:rsidRDefault="00900501">
      <w:pPr>
        <w:pStyle w:val="FORMATTEXT"/>
        <w:ind w:firstLine="568"/>
        <w:jc w:val="both"/>
      </w:pPr>
      <w:r w:rsidRPr="00E93206">
        <w:t>Комитет по бюджету готовит таблицы поправок и н</w:t>
      </w:r>
      <w:r w:rsidRPr="00E93206">
        <w:t>аправляет их в профильные комитеты, которые рассматривают и представляют результаты рассмотрения поправок в Комитет по бюджету.</w:t>
      </w:r>
    </w:p>
    <w:p w14:paraId="7DE7A26F" w14:textId="77777777" w:rsidR="00000000" w:rsidRPr="00E93206" w:rsidRDefault="00900501">
      <w:pPr>
        <w:pStyle w:val="FORMATTEXT"/>
        <w:ind w:firstLine="568"/>
        <w:jc w:val="both"/>
      </w:pPr>
    </w:p>
    <w:p w14:paraId="3A4F855E" w14:textId="77777777" w:rsidR="00000000" w:rsidRPr="00E93206" w:rsidRDefault="00900501">
      <w:pPr>
        <w:pStyle w:val="FORMATTEXT"/>
        <w:ind w:firstLine="568"/>
        <w:jc w:val="both"/>
      </w:pPr>
      <w:r w:rsidRPr="00E93206">
        <w:t>Комитет по бюджету, рассмотрев указанные материалы, принимает решение и формирует сводные таблицы поправок, рекомендованных к п</w:t>
      </w:r>
      <w:r w:rsidRPr="00E93206">
        <w:t>ринятию или отклонению, выносимых на рассмотрение Государственной Думы.</w:t>
      </w:r>
    </w:p>
    <w:p w14:paraId="17BC4988" w14:textId="77777777" w:rsidR="00000000" w:rsidRPr="00E93206" w:rsidRDefault="00900501">
      <w:pPr>
        <w:pStyle w:val="FORMATTEXT"/>
        <w:ind w:firstLine="568"/>
        <w:jc w:val="both"/>
      </w:pPr>
    </w:p>
    <w:p w14:paraId="2D5DACD7" w14:textId="77777777" w:rsidR="00000000" w:rsidRPr="00E93206" w:rsidRDefault="00900501">
      <w:pPr>
        <w:pStyle w:val="FORMATTEXT"/>
        <w:ind w:firstLine="568"/>
        <w:jc w:val="both"/>
      </w:pPr>
      <w:r w:rsidRPr="00E93206">
        <w:t>Порядок взаимодействия комитетов Государственной Думы при рассмотрении проектов федеральных законов о бюджетах государственных внебюджетных фондов Российской Федерации и порядок согла</w:t>
      </w:r>
      <w:r w:rsidRPr="00E93206">
        <w:t>сования разногласий между комитетами Государственной Думы определяются Регламентом Государственной Думы.</w:t>
      </w:r>
    </w:p>
    <w:p w14:paraId="7DBC840D" w14:textId="77777777" w:rsidR="00000000" w:rsidRPr="00E93206" w:rsidRDefault="00900501">
      <w:pPr>
        <w:pStyle w:val="FORMATTEXT"/>
        <w:ind w:firstLine="568"/>
        <w:jc w:val="both"/>
      </w:pPr>
    </w:p>
    <w:p w14:paraId="4422DFA8" w14:textId="77777777" w:rsidR="00000000" w:rsidRPr="00E93206" w:rsidRDefault="00900501">
      <w:pPr>
        <w:pStyle w:val="FORMATTEXT"/>
        <w:ind w:firstLine="568"/>
        <w:jc w:val="both"/>
      </w:pPr>
      <w:r w:rsidRPr="00E93206">
        <w:t>Государственная Дума рассматривает проекты федеральных законов о бюджетах государственных внебюджетных фондов Российской Федерации во втором чтении в</w:t>
      </w:r>
      <w:r w:rsidRPr="00E93206">
        <w:t xml:space="preserve"> течение 25 дней после их принятия в первом чтении</w:t>
      </w:r>
      <w:r w:rsidRPr="00E93206">
        <w:t xml:space="preserve"> (абзац в редакции, введенной в действие с 30 июля 2010 года Федеральным законом от 27 июля 2010 года N 216-ФЗ, - см. предыдущую редакцию)</w:t>
      </w:r>
      <w:r w:rsidRPr="00E93206">
        <w:t xml:space="preserve">. </w:t>
      </w:r>
    </w:p>
    <w:p w14:paraId="08EB107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E3764E" w14:textId="77777777" w:rsidR="00000000" w:rsidRPr="00E93206" w:rsidRDefault="00900501">
      <w:pPr>
        <w:pStyle w:val="FORMATTEXT"/>
        <w:jc w:val="both"/>
      </w:pPr>
      <w:r w:rsidRPr="00E93206">
        <w:t xml:space="preserve"> </w:t>
      </w:r>
    </w:p>
    <w:p w14:paraId="7D3E5657" w14:textId="77777777" w:rsidR="00000000" w:rsidRPr="00E93206" w:rsidRDefault="00900501">
      <w:pPr>
        <w:pStyle w:val="FORMATTEXT"/>
        <w:ind w:firstLine="568"/>
        <w:jc w:val="both"/>
      </w:pPr>
      <w:r w:rsidRPr="00E93206">
        <w:t>Де</w:t>
      </w:r>
      <w:r w:rsidRPr="00E93206">
        <w:t>йствие абзаца пятого пункта 8 настоящей статьи приостанавливалось до 1 января 2010 года - часть 2 статьи 2 Федерального закона от 19 июля 2009 года N 192-ФЗ.</w:t>
      </w:r>
      <w:r w:rsidRPr="00E93206">
        <w:t xml:space="preserve"> </w:t>
      </w:r>
    </w:p>
    <w:p w14:paraId="5B8336C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3DA1F3A" w14:textId="77777777" w:rsidR="00000000" w:rsidRPr="00E93206" w:rsidRDefault="00900501">
      <w:pPr>
        <w:pStyle w:val="COMMENT"/>
        <w:jc w:val="both"/>
        <w:rPr>
          <w:rFonts w:ascii="Arial" w:hAnsi="Arial" w:cs="Arial"/>
          <w:sz w:val="20"/>
          <w:szCs w:val="20"/>
        </w:rPr>
      </w:pPr>
    </w:p>
    <w:p w14:paraId="71ECDC38" w14:textId="77777777" w:rsidR="00000000" w:rsidRPr="00E93206" w:rsidRDefault="00900501">
      <w:pPr>
        <w:pStyle w:val="FORMATTEXT"/>
        <w:jc w:val="both"/>
      </w:pPr>
      <w:r w:rsidRPr="00E93206">
        <w:t>       </w:t>
      </w:r>
      <w:r w:rsidRPr="00E93206">
        <w:t xml:space="preserve">     </w:t>
      </w:r>
    </w:p>
    <w:p w14:paraId="26C93C9E" w14:textId="77777777" w:rsidR="00000000" w:rsidRPr="00E93206" w:rsidRDefault="00900501">
      <w:pPr>
        <w:pStyle w:val="FORMATTEXT"/>
        <w:ind w:firstLine="568"/>
        <w:jc w:val="both"/>
      </w:pPr>
      <w:r w:rsidRPr="00E93206">
        <w:t>9. Государственная Дума</w:t>
      </w:r>
      <w:r w:rsidRPr="00E93206">
        <w:t xml:space="preserve"> рассматривает в третьем чтении проекты федеральных законов о бюджетах государственных внебюджетных фондов Российской Федерации на очередной финансовый год и плановый период в течение 10 дней со дня их принятия во втором чтении</w:t>
      </w:r>
      <w:r w:rsidRPr="00E93206">
        <w:t xml:space="preserve"> (абзац в редакции, введенной</w:t>
      </w:r>
      <w:r w:rsidRPr="00E93206">
        <w:t xml:space="preserve"> в действие с 30 июля 2010 года Федеральным законом от 27 июля 2010 года N 216-ФЗ, - см. предыдущую редакцию)</w:t>
      </w:r>
      <w:r w:rsidRPr="00E93206">
        <w:t xml:space="preserve">. </w:t>
      </w:r>
    </w:p>
    <w:p w14:paraId="11273F0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A8FFC0" w14:textId="77777777" w:rsidR="00000000" w:rsidRPr="00E93206" w:rsidRDefault="00900501">
      <w:pPr>
        <w:pStyle w:val="FORMATTEXT"/>
        <w:jc w:val="both"/>
      </w:pPr>
      <w:r w:rsidRPr="00E93206">
        <w:t xml:space="preserve"> </w:t>
      </w:r>
    </w:p>
    <w:p w14:paraId="5368424A" w14:textId="77777777" w:rsidR="00000000" w:rsidRPr="00E93206" w:rsidRDefault="00900501">
      <w:pPr>
        <w:pStyle w:val="FORMATTEXT"/>
        <w:ind w:firstLine="568"/>
        <w:jc w:val="both"/>
      </w:pPr>
      <w:r w:rsidRPr="00E93206">
        <w:t>Действие абзаца первого пункта 9 настоящей статьи приостанавливалось до 1 января 2</w:t>
      </w:r>
      <w:r w:rsidRPr="00E93206">
        <w:t>010 года - часть 2 статьи 2 Федерального закона от 19 июля 2009 года N 192-ФЗ.</w:t>
      </w:r>
      <w:r w:rsidRPr="00E93206">
        <w:t xml:space="preserve"> </w:t>
      </w:r>
    </w:p>
    <w:p w14:paraId="61C3ED0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469A8DF" w14:textId="77777777" w:rsidR="00000000" w:rsidRPr="00E93206" w:rsidRDefault="00900501">
      <w:pPr>
        <w:pStyle w:val="FORMATTEXT"/>
        <w:jc w:val="both"/>
      </w:pPr>
      <w:r w:rsidRPr="00E93206">
        <w:t xml:space="preserve"> </w:t>
      </w:r>
    </w:p>
    <w:p w14:paraId="54803FBD" w14:textId="77777777" w:rsidR="00000000" w:rsidRPr="00E93206" w:rsidRDefault="00900501">
      <w:pPr>
        <w:pStyle w:val="FORMATTEXT"/>
        <w:ind w:firstLine="568"/>
        <w:jc w:val="both"/>
      </w:pPr>
      <w:r w:rsidRPr="00E93206">
        <w:t>При рассмотрении в третьем чтении проекты федеральных законов о бюджетах государственных внебюджетных фондов Росси</w:t>
      </w:r>
      <w:r w:rsidRPr="00E93206">
        <w:t>йской Федерации на очередной финансовый год и плановый период принимаются в целом.</w:t>
      </w:r>
    </w:p>
    <w:p w14:paraId="571A0F80" w14:textId="77777777" w:rsidR="00000000" w:rsidRPr="00E93206" w:rsidRDefault="00900501">
      <w:pPr>
        <w:pStyle w:val="FORMATTEXT"/>
        <w:ind w:firstLine="568"/>
        <w:jc w:val="both"/>
      </w:pPr>
    </w:p>
    <w:p w14:paraId="1DD1732D" w14:textId="77777777" w:rsidR="00000000" w:rsidRPr="00E93206" w:rsidRDefault="00900501">
      <w:pPr>
        <w:pStyle w:val="FORMATTEXT"/>
        <w:ind w:firstLine="568"/>
        <w:jc w:val="both"/>
      </w:pPr>
      <w:r w:rsidRPr="00E93206">
        <w:lastRenderedPageBreak/>
        <w:t>Принятые Государственной Думой федеральные законы о бюджетах государственных внебюджетных фондов Российской Федерации на очередной финансовый год и плановый период в течени</w:t>
      </w:r>
      <w:r w:rsidRPr="00E93206">
        <w:t>е пяти дней со дня их принятия передаются на рассмотрение в Совет Федерации.</w:t>
      </w:r>
    </w:p>
    <w:p w14:paraId="073C3861" w14:textId="77777777" w:rsidR="00000000" w:rsidRPr="00E93206" w:rsidRDefault="00900501">
      <w:pPr>
        <w:pStyle w:val="FORMATTEXT"/>
        <w:ind w:firstLine="568"/>
        <w:jc w:val="both"/>
      </w:pPr>
    </w:p>
    <w:p w14:paraId="2C4B891A" w14:textId="77777777" w:rsidR="00000000" w:rsidRPr="00E93206" w:rsidRDefault="00900501">
      <w:pPr>
        <w:pStyle w:val="FORMATTEXT"/>
        <w:ind w:firstLine="568"/>
        <w:jc w:val="both"/>
      </w:pPr>
      <w:r w:rsidRPr="00E93206">
        <w:t>Совет Федерации в соответствии с Регламентом Совета Федерации направляет принятые Государственной Думой федеральные законы о бюджетах государственных внебюджетных фондов Российск</w:t>
      </w:r>
      <w:r w:rsidRPr="00E93206">
        <w:t xml:space="preserve">ой Федерации в комитет Совета Федерации, ответственный за рассмотрение бюджета. </w:t>
      </w:r>
    </w:p>
    <w:p w14:paraId="68D77632"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p>
    <w:p w14:paraId="2CDE4E82" w14:textId="77777777" w:rsidR="00000000" w:rsidRPr="00E93206" w:rsidRDefault="00900501">
      <w:pPr>
        <w:pStyle w:val="FORMATTEXT"/>
        <w:ind w:firstLine="568"/>
        <w:jc w:val="both"/>
      </w:pPr>
    </w:p>
    <w:p w14:paraId="67768BBE" w14:textId="77777777" w:rsidR="00000000" w:rsidRPr="00E93206" w:rsidRDefault="00900501">
      <w:pPr>
        <w:pStyle w:val="FORMATTEXT"/>
        <w:ind w:firstLine="568"/>
        <w:jc w:val="both"/>
      </w:pPr>
      <w:r w:rsidRPr="00E93206">
        <w:t>10. Внесение изменений в федеральные законы о бюджетах государственных внебюдж</w:t>
      </w:r>
      <w:r w:rsidRPr="00E93206">
        <w:t>етных фондов Российской Федерации осуществляется в порядке, предусмотренном для внесения изменений в федеральный закон о федеральном бюджете.</w:t>
      </w:r>
    </w:p>
    <w:p w14:paraId="49DBF2E8" w14:textId="77777777" w:rsidR="00000000" w:rsidRPr="00E93206" w:rsidRDefault="00900501">
      <w:pPr>
        <w:pStyle w:val="FORMATTEXT"/>
        <w:ind w:firstLine="568"/>
        <w:jc w:val="both"/>
      </w:pPr>
    </w:p>
    <w:p w14:paraId="160283ED" w14:textId="77777777" w:rsidR="00000000" w:rsidRPr="00E93206" w:rsidRDefault="00900501">
      <w:pPr>
        <w:pStyle w:val="FORMATTEXT"/>
        <w:ind w:firstLine="568"/>
        <w:jc w:val="both"/>
      </w:pPr>
      <w:r w:rsidRPr="00E93206">
        <w:t>В случае, установленном пунктом 3 статьи 212 настоящего Кодекса, положения федеральных законов о бюджетах государ</w:t>
      </w:r>
      <w:r w:rsidRPr="00E93206">
        <w:t>ственных внебюджетных фондов Российской Федерации на текущий финансовый год и плановый период в части, относящейся к плановому периоду, могут быть признаны утратившими силу</w:t>
      </w:r>
      <w:r w:rsidRPr="00E93206">
        <w:t xml:space="preserve"> (абзац дополнительно включен с 15 апреля 2009 года Федеральным законом от 9 апреля </w:t>
      </w:r>
      <w:r w:rsidRPr="00E93206">
        <w:t>2009 года N 58-ФЗ)</w:t>
      </w:r>
      <w:r w:rsidRPr="00E93206">
        <w:t>.</w:t>
      </w:r>
    </w:p>
    <w:p w14:paraId="798BE62C" w14:textId="77777777" w:rsidR="00000000" w:rsidRPr="00E93206" w:rsidRDefault="00900501">
      <w:pPr>
        <w:pStyle w:val="FORMATTEXT"/>
        <w:ind w:firstLine="568"/>
        <w:jc w:val="both"/>
      </w:pPr>
    </w:p>
    <w:p w14:paraId="070A2657" w14:textId="77777777" w:rsidR="00000000" w:rsidRPr="00E93206" w:rsidRDefault="00900501">
      <w:pPr>
        <w:pStyle w:val="FORMATTEXT"/>
        <w:ind w:firstLine="568"/>
        <w:jc w:val="both"/>
      </w:pPr>
      <w:r w:rsidRPr="00E93206">
        <w:t>11. Проекты бюджетов территориальных государственных внебюджетных фондов представляются высшими исполнительными органами государственной власти субъектов Российской Федерации на рассмотрение законодательных (представительных) органов г</w:t>
      </w:r>
      <w:r w:rsidRPr="00E93206">
        <w:t>осударственной власти субъектов Российской Федерации одновременно с проектами законов субъектов Российской Федерации о бюджетах субъектов Российской Федерации и утверждаются в форме законов субъектов Российской Федерации не позднее принятия законов субъект</w:t>
      </w:r>
      <w:r w:rsidRPr="00E93206">
        <w:t>ов Российской Федерации о бюджетах субъектов Российской Федерации.</w:t>
      </w:r>
    </w:p>
    <w:p w14:paraId="2B6D90ED" w14:textId="77777777" w:rsidR="00000000" w:rsidRPr="00E93206" w:rsidRDefault="00900501">
      <w:pPr>
        <w:pStyle w:val="FORMATTEXT"/>
        <w:ind w:firstLine="568"/>
        <w:jc w:val="both"/>
      </w:pPr>
    </w:p>
    <w:p w14:paraId="255DAC37" w14:textId="77777777" w:rsidR="00000000" w:rsidRPr="00E93206" w:rsidRDefault="00900501">
      <w:pPr>
        <w:pStyle w:val="FORMATTEXT"/>
        <w:ind w:firstLine="568"/>
        <w:jc w:val="both"/>
      </w:pPr>
      <w:r w:rsidRPr="00E93206">
        <w:t>Порядок рассмотрения проектов законов субъектов Российской Федерации о бюджетах территориальных государственных внебюджетных фондов устанавливается законами соответствующих субъектов Росс</w:t>
      </w:r>
      <w:r w:rsidRPr="00E93206">
        <w:t xml:space="preserve">ийской Федерации. </w:t>
      </w:r>
    </w:p>
    <w:p w14:paraId="15A484D6" w14:textId="77777777" w:rsidR="00000000" w:rsidRPr="00E93206" w:rsidRDefault="00900501">
      <w:pPr>
        <w:pStyle w:val="FORMATTEXT"/>
        <w:ind w:firstLine="568"/>
        <w:jc w:val="both"/>
      </w:pPr>
    </w:p>
    <w:p w14:paraId="6388CAD3" w14:textId="77777777" w:rsidR="00000000" w:rsidRPr="00E93206" w:rsidRDefault="00900501">
      <w:pPr>
        <w:pStyle w:val="FORMATTEXT"/>
        <w:ind w:firstLine="568"/>
        <w:jc w:val="both"/>
      </w:pPr>
      <w:r w:rsidRPr="00E93206">
        <w:t>12. Счетная палата Российской Федерации, контрольно-счетные органы субъектов Российской Федерации проводят экспертизу проектов бюджетов соответственно государственных внебюджетных фондов Российской Федерации и территориальных государств</w:t>
      </w:r>
      <w:r w:rsidRPr="00E93206">
        <w:t xml:space="preserve">енных внебюджетных фондов. </w:t>
      </w:r>
    </w:p>
    <w:p w14:paraId="11D9ECA1" w14:textId="77777777" w:rsidR="00000000" w:rsidRPr="00E93206" w:rsidRDefault="00900501">
      <w:pPr>
        <w:pStyle w:val="FORMATTEXT"/>
        <w:ind w:firstLine="568"/>
        <w:jc w:val="both"/>
      </w:pPr>
      <w:r w:rsidRPr="00E93206">
        <w:t>(Пункт в редакции, введенной в действие с 4 августа 2013 года Федеральным законом от 23 июля 2013 года N 252-ФЗ. - См. предыдущую редакцию)</w:t>
      </w:r>
      <w:r w:rsidRPr="00E93206">
        <w:t xml:space="preserve"> </w:t>
      </w:r>
    </w:p>
    <w:p w14:paraId="70578625" w14:textId="77777777" w:rsidR="00000000" w:rsidRPr="00E93206" w:rsidRDefault="00900501">
      <w:pPr>
        <w:pStyle w:val="FORMATTEXT"/>
        <w:ind w:firstLine="568"/>
        <w:jc w:val="both"/>
      </w:pPr>
      <w:r w:rsidRPr="00E93206">
        <w:t>(Статья в редакции, введенной в действие с 28 апреля 2007 года Федеральным законом от 2</w:t>
      </w:r>
      <w:r w:rsidRPr="00E93206">
        <w:t>6 апреля 2007 года N 63-ФЗ. - См. предыдущую редакцию)</w:t>
      </w:r>
    </w:p>
    <w:p w14:paraId="68C23958" w14:textId="77777777" w:rsidR="00000000" w:rsidRPr="00E93206" w:rsidRDefault="00900501">
      <w:pPr>
        <w:pStyle w:val="FORMATTEXT"/>
        <w:ind w:firstLine="568"/>
        <w:jc w:val="both"/>
      </w:pPr>
    </w:p>
    <w:p w14:paraId="7E1EC13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145</w:t>
      </w:r>
    </w:p>
    <w:p w14:paraId="7CE6D8BB" w14:textId="77777777" w:rsidR="00000000" w:rsidRPr="00E93206" w:rsidRDefault="00900501">
      <w:pPr>
        <w:pStyle w:val="FORMATTEXT"/>
        <w:ind w:firstLine="568"/>
        <w:jc w:val="both"/>
      </w:pPr>
    </w:p>
    <w:p w14:paraId="3F156D0D" w14:textId="77777777" w:rsidR="00000000" w:rsidRPr="00E93206" w:rsidRDefault="00900501">
      <w:pPr>
        <w:pStyle w:val="HEADERTEXT"/>
        <w:rPr>
          <w:b/>
          <w:bCs/>
          <w:color w:val="auto"/>
        </w:rPr>
      </w:pPr>
    </w:p>
    <w:p w14:paraId="340573F3" w14:textId="77777777" w:rsidR="00000000" w:rsidRPr="00E93206" w:rsidRDefault="00900501">
      <w:pPr>
        <w:pStyle w:val="HEADERTEXT"/>
        <w:jc w:val="center"/>
        <w:rPr>
          <w:b/>
          <w:bCs/>
          <w:color w:val="auto"/>
        </w:rPr>
      </w:pPr>
      <w:r w:rsidRPr="00E93206">
        <w:rPr>
          <w:b/>
          <w:bCs/>
          <w:color w:val="auto"/>
        </w:rPr>
        <w:t xml:space="preserve"> Статья 146. Доходы бюджетов государственных внебюджетных фондов </w:t>
      </w:r>
    </w:p>
    <w:p w14:paraId="503DFE27" w14:textId="77777777" w:rsidR="00000000" w:rsidRPr="00E93206" w:rsidRDefault="00900501">
      <w:pPr>
        <w:pStyle w:val="FORMATTEXT"/>
        <w:ind w:firstLine="568"/>
        <w:jc w:val="both"/>
      </w:pPr>
      <w:r w:rsidRPr="00E93206">
        <w:t>1. В бюджеты государственных внебюджетных фондов подлежат зачислению следующие доходы:</w:t>
      </w:r>
    </w:p>
    <w:p w14:paraId="754C05F1" w14:textId="77777777" w:rsidR="00000000" w:rsidRPr="00E93206" w:rsidRDefault="00900501">
      <w:pPr>
        <w:pStyle w:val="FORMATTEXT"/>
        <w:ind w:firstLine="568"/>
        <w:jc w:val="both"/>
      </w:pPr>
    </w:p>
    <w:p w14:paraId="008CDE59" w14:textId="77777777" w:rsidR="00000000" w:rsidRPr="00E93206" w:rsidRDefault="00900501">
      <w:pPr>
        <w:pStyle w:val="FORMATTEXT"/>
        <w:ind w:firstLine="568"/>
        <w:jc w:val="both"/>
      </w:pPr>
      <w:r w:rsidRPr="00E93206">
        <w:t>1) в бюджет Пенсион</w:t>
      </w:r>
      <w:r w:rsidRPr="00E93206">
        <w:t>ного фонда Российской Федерации:</w:t>
      </w:r>
    </w:p>
    <w:p w14:paraId="373AB01C" w14:textId="77777777" w:rsidR="00000000" w:rsidRPr="00E93206" w:rsidRDefault="00900501">
      <w:pPr>
        <w:pStyle w:val="FORMATTEXT"/>
        <w:ind w:firstLine="568"/>
        <w:jc w:val="both"/>
      </w:pPr>
    </w:p>
    <w:p w14:paraId="6182E95A"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763F1C6D" w14:textId="77777777" w:rsidR="00000000" w:rsidRPr="00E93206" w:rsidRDefault="00900501">
      <w:pPr>
        <w:pStyle w:val="FORMATTEXT"/>
        <w:ind w:firstLine="568"/>
        <w:jc w:val="both"/>
      </w:pPr>
    </w:p>
    <w:p w14:paraId="6E326FAA" w14:textId="77777777" w:rsidR="00000000" w:rsidRPr="00E93206" w:rsidRDefault="00900501">
      <w:pPr>
        <w:pStyle w:val="FORMATTEXT"/>
        <w:ind w:firstLine="568"/>
        <w:jc w:val="both"/>
      </w:pPr>
      <w:r w:rsidRPr="00E93206">
        <w:t xml:space="preserve">налоговые доходы, предусмотренные пунктом 12 статьи 241 настоящего Кодекса; </w:t>
      </w:r>
    </w:p>
    <w:p w14:paraId="1FF2C685" w14:textId="77777777" w:rsidR="00000000" w:rsidRPr="00E93206" w:rsidRDefault="00900501">
      <w:pPr>
        <w:pStyle w:val="FORMATTEXT"/>
        <w:ind w:firstLine="568"/>
        <w:jc w:val="both"/>
      </w:pPr>
      <w:r w:rsidRPr="00E93206">
        <w:t>(Абзац дополнительно включе</w:t>
      </w:r>
      <w:r w:rsidRPr="00E93206">
        <w:t>н с 8 мая 2013 года Федеральным законом от 7 мая 2013 года N 104-ФЗ)</w:t>
      </w:r>
      <w:r w:rsidRPr="00E93206">
        <w:t xml:space="preserve"> </w:t>
      </w:r>
    </w:p>
    <w:p w14:paraId="3FB6963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AE654B" w14:textId="77777777" w:rsidR="00000000" w:rsidRPr="00E93206" w:rsidRDefault="00900501">
      <w:pPr>
        <w:pStyle w:val="FORMATTEXT"/>
        <w:jc w:val="both"/>
      </w:pPr>
      <w:r w:rsidRPr="00E93206">
        <w:t xml:space="preserve"> </w:t>
      </w:r>
    </w:p>
    <w:p w14:paraId="6F70E4DB" w14:textId="77777777" w:rsidR="00000000" w:rsidRPr="00E93206" w:rsidRDefault="00900501">
      <w:pPr>
        <w:pStyle w:val="FORMATTEXT"/>
        <w:ind w:firstLine="568"/>
        <w:jc w:val="both"/>
      </w:pPr>
      <w:r w:rsidRPr="00E93206">
        <w:t>Абзацы третий - пятый предыдущей редакции с 8 мая 2013 года считаются соответственно абзацами четвертым - шестым настоящей р</w:t>
      </w:r>
      <w:r w:rsidRPr="00E93206">
        <w:t xml:space="preserve">едакции - Федеральный закон от 7 мая 2013 года N 104-ФЗ. </w:t>
      </w:r>
    </w:p>
    <w:p w14:paraId="5908940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922BA50" w14:textId="77777777" w:rsidR="00000000" w:rsidRPr="00E93206" w:rsidRDefault="00900501">
      <w:pPr>
        <w:pStyle w:val="COMMENT"/>
        <w:jc w:val="both"/>
        <w:rPr>
          <w:rFonts w:ascii="Arial" w:hAnsi="Arial" w:cs="Arial"/>
          <w:sz w:val="20"/>
          <w:szCs w:val="20"/>
        </w:rPr>
      </w:pPr>
    </w:p>
    <w:p w14:paraId="045261A3" w14:textId="77777777" w:rsidR="00000000" w:rsidRPr="00E93206" w:rsidRDefault="00900501">
      <w:pPr>
        <w:pStyle w:val="FORMATTEXT"/>
        <w:jc w:val="both"/>
      </w:pPr>
      <w:r w:rsidRPr="00E93206">
        <w:t>       </w:t>
      </w:r>
      <w:r w:rsidRPr="00E93206">
        <w:t xml:space="preserve">     </w:t>
      </w:r>
    </w:p>
    <w:p w14:paraId="67786422" w14:textId="77777777" w:rsidR="00000000" w:rsidRPr="00E93206" w:rsidRDefault="00900501">
      <w:pPr>
        <w:pStyle w:val="FORMATTEXT"/>
        <w:ind w:firstLine="568"/>
        <w:jc w:val="both"/>
      </w:pPr>
      <w:r w:rsidRPr="00E93206">
        <w:t xml:space="preserve">неналоговые доходы: </w:t>
      </w:r>
    </w:p>
    <w:p w14:paraId="10A655DB" w14:textId="77777777" w:rsidR="00000000" w:rsidRPr="00E93206" w:rsidRDefault="00900501">
      <w:pPr>
        <w:pStyle w:val="FORMATTEXT"/>
        <w:ind w:firstLine="568"/>
        <w:jc w:val="both"/>
      </w:pPr>
    </w:p>
    <w:p w14:paraId="58385C71" w14:textId="77777777" w:rsidR="00000000" w:rsidRPr="00E93206" w:rsidRDefault="00900501">
      <w:pPr>
        <w:pStyle w:val="FORMATTEXT"/>
        <w:ind w:firstLine="568"/>
        <w:jc w:val="both"/>
      </w:pPr>
      <w:r w:rsidRPr="00E93206">
        <w:t>страховые взносы на обязательное пенсионное страхование;</w:t>
      </w:r>
    </w:p>
    <w:p w14:paraId="053F4980" w14:textId="77777777" w:rsidR="00000000" w:rsidRPr="00E93206" w:rsidRDefault="00900501">
      <w:pPr>
        <w:pStyle w:val="FORMATTEXT"/>
        <w:ind w:firstLine="568"/>
        <w:jc w:val="both"/>
      </w:pPr>
    </w:p>
    <w:p w14:paraId="67F35CEF" w14:textId="77777777" w:rsidR="00000000" w:rsidRPr="00E93206" w:rsidRDefault="00900501">
      <w:pPr>
        <w:pStyle w:val="FORMATTEXT"/>
        <w:ind w:firstLine="568"/>
        <w:jc w:val="both"/>
      </w:pPr>
      <w:r w:rsidRPr="00E93206">
        <w:t>дополнительные страховые взносы на накопите</w:t>
      </w:r>
      <w:r w:rsidRPr="00E93206">
        <w:t>льную часть трудовой пенсии и взносы работодателя в пользу застрахованных лиц, уплачивающих дополнительные страховые взносы на накопительную часть трудовой пенсии, зачисляемые в Пенсионный фонд Российской Федерации</w:t>
      </w:r>
      <w:r w:rsidRPr="00E93206">
        <w:t xml:space="preserve"> (абзац дополнительно включен с 1 января 2</w:t>
      </w:r>
      <w:r w:rsidRPr="00E93206">
        <w:t>010 года Федеральным законом от 24 июля 2009 года N 213-ФЗ)</w:t>
      </w:r>
      <w:r w:rsidRPr="00E93206">
        <w:t xml:space="preserve">; </w:t>
      </w:r>
    </w:p>
    <w:p w14:paraId="7E4127D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A18BD1" w14:textId="77777777" w:rsidR="00000000" w:rsidRPr="00E93206" w:rsidRDefault="00900501">
      <w:pPr>
        <w:pStyle w:val="FORMATTEXT"/>
        <w:jc w:val="both"/>
      </w:pPr>
      <w:r w:rsidRPr="00E93206">
        <w:t xml:space="preserve"> </w:t>
      </w:r>
    </w:p>
    <w:p w14:paraId="647D9363" w14:textId="77777777" w:rsidR="00000000" w:rsidRPr="00E93206" w:rsidRDefault="00900501">
      <w:pPr>
        <w:pStyle w:val="FORMATTEXT"/>
        <w:ind w:firstLine="568"/>
        <w:jc w:val="both"/>
      </w:pPr>
      <w:r w:rsidRPr="00E93206">
        <w:t>Абзац шестой предыдущей редакции с 8 мая 2013 года считается абзацем седьмым настоящей редакции - Федеральный закон от 7 мая 2013 го</w:t>
      </w:r>
      <w:r w:rsidRPr="00E93206">
        <w:t xml:space="preserve">да N 104-ФЗ. </w:t>
      </w:r>
    </w:p>
    <w:p w14:paraId="408C1B3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FD46E0" w14:textId="77777777" w:rsidR="00000000" w:rsidRPr="00E93206" w:rsidRDefault="00900501">
      <w:pPr>
        <w:pStyle w:val="FORMATTEXT"/>
        <w:jc w:val="both"/>
      </w:pPr>
      <w:r w:rsidRPr="00E93206">
        <w:t xml:space="preserve"> </w:t>
      </w:r>
    </w:p>
    <w:p w14:paraId="6494F22A" w14:textId="77777777" w:rsidR="00000000" w:rsidRPr="00E93206" w:rsidRDefault="00900501">
      <w:pPr>
        <w:pStyle w:val="FORMATTEXT"/>
        <w:ind w:firstLine="568"/>
        <w:jc w:val="both"/>
      </w:pPr>
      <w:r w:rsidRPr="00E93206">
        <w:t xml:space="preserve">взносы организаций, использующих труд членов летных экипажей воздушных судов гражданской авиации, зачисляемые в Пенсионный фонд Российской Федерации; </w:t>
      </w:r>
    </w:p>
    <w:p w14:paraId="411B1996" w14:textId="77777777" w:rsidR="00000000" w:rsidRPr="00E93206" w:rsidRDefault="00900501">
      <w:pPr>
        <w:pStyle w:val="FORMATTEXT"/>
        <w:ind w:firstLine="568"/>
        <w:jc w:val="both"/>
      </w:pPr>
      <w:r w:rsidRPr="00E93206">
        <w:t xml:space="preserve">(Абзац в редакции, введенной </w:t>
      </w:r>
      <w:r w:rsidRPr="00E93206">
        <w:t>в действие с 1 января 2010 года Федеральным законом от 24 июля 2009 года N 213-ФЗ; в редакции, введенной в действие с 8 мая 2013 года Федеральным законом от 7 мая 2013 года N 104-ФЗ. - См. предыдущую редакцию)</w:t>
      </w:r>
      <w:r w:rsidRPr="00E93206">
        <w:t xml:space="preserve"> </w:t>
      </w:r>
    </w:p>
    <w:p w14:paraId="47B171A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w:t>
      </w:r>
      <w:r w:rsidRPr="00E93206">
        <w:rPr>
          <w:rFonts w:ascii="Arial" w:hAnsi="Arial" w:cs="Arial"/>
          <w:sz w:val="20"/>
          <w:szCs w:val="20"/>
        </w:rPr>
        <w:t>______________</w:t>
      </w:r>
    </w:p>
    <w:p w14:paraId="7D61C531" w14:textId="77777777" w:rsidR="00000000" w:rsidRPr="00E93206" w:rsidRDefault="00900501">
      <w:pPr>
        <w:pStyle w:val="FORMATTEXT"/>
        <w:jc w:val="both"/>
      </w:pPr>
      <w:r w:rsidRPr="00E93206">
        <w:t xml:space="preserve"> </w:t>
      </w:r>
    </w:p>
    <w:p w14:paraId="2AD6EB7A" w14:textId="77777777" w:rsidR="00000000" w:rsidRPr="00E93206" w:rsidRDefault="00900501">
      <w:pPr>
        <w:pStyle w:val="FORMATTEXT"/>
        <w:ind w:firstLine="568"/>
        <w:jc w:val="both"/>
      </w:pPr>
      <w:r w:rsidRPr="00E93206">
        <w:t xml:space="preserve">Абзацы седьмой - тринадцатый предыдущей редакции с 8 мая 2013 года считаются соответственно абзацами восьмым - четырнадцатым настоящей редакции - Федеральный закон от 7 мая 2013 года N 104-ФЗ. </w:t>
      </w:r>
    </w:p>
    <w:p w14:paraId="121478C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w:t>
      </w:r>
      <w:r w:rsidRPr="00E93206">
        <w:rPr>
          <w:rFonts w:ascii="Arial" w:hAnsi="Arial" w:cs="Arial"/>
          <w:sz w:val="20"/>
          <w:szCs w:val="20"/>
        </w:rPr>
        <w:t>______________</w:t>
      </w:r>
    </w:p>
    <w:p w14:paraId="3669E20D" w14:textId="77777777" w:rsidR="00000000" w:rsidRPr="00E93206" w:rsidRDefault="00900501">
      <w:pPr>
        <w:pStyle w:val="FORMATTEXT"/>
        <w:jc w:val="both"/>
      </w:pPr>
      <w:r w:rsidRPr="00E93206">
        <w:t xml:space="preserve"> </w:t>
      </w:r>
    </w:p>
    <w:p w14:paraId="1711E750" w14:textId="77777777" w:rsidR="00000000" w:rsidRPr="00E93206" w:rsidRDefault="00900501">
      <w:pPr>
        <w:pStyle w:val="FORMATTEXT"/>
        <w:ind w:firstLine="568"/>
        <w:jc w:val="both"/>
      </w:pPr>
      <w:r w:rsidRPr="00E93206">
        <w:t>недоимки, пени и штрафы по взносам в Пенсионный фонд Российской Федерации;</w:t>
      </w:r>
    </w:p>
    <w:p w14:paraId="24E3B2B1" w14:textId="77777777" w:rsidR="00000000" w:rsidRPr="00E93206" w:rsidRDefault="00900501">
      <w:pPr>
        <w:pStyle w:val="FORMATTEXT"/>
        <w:ind w:firstLine="568"/>
        <w:jc w:val="both"/>
      </w:pPr>
    </w:p>
    <w:p w14:paraId="4E4B06D8" w14:textId="77777777" w:rsidR="00000000" w:rsidRPr="00E93206" w:rsidRDefault="00900501">
      <w:pPr>
        <w:pStyle w:val="FORMATTEXT"/>
        <w:ind w:firstLine="568"/>
        <w:jc w:val="both"/>
      </w:pPr>
      <w:r w:rsidRPr="00E93206">
        <w:t>доходы от размещения средств Пенсионного фонда Российской Федерации;</w:t>
      </w:r>
    </w:p>
    <w:p w14:paraId="2F525E71" w14:textId="77777777" w:rsidR="00000000" w:rsidRPr="00E93206" w:rsidRDefault="00900501">
      <w:pPr>
        <w:pStyle w:val="FORMATTEXT"/>
        <w:ind w:firstLine="568"/>
        <w:jc w:val="both"/>
      </w:pPr>
    </w:p>
    <w:p w14:paraId="05FDE3F4" w14:textId="77777777" w:rsidR="00000000" w:rsidRPr="00E93206" w:rsidRDefault="00900501">
      <w:pPr>
        <w:pStyle w:val="FORMATTEXT"/>
        <w:ind w:firstLine="568"/>
        <w:jc w:val="both"/>
      </w:pPr>
      <w:r w:rsidRPr="00E93206">
        <w:t>конфискованные денежные средства, полученные в результате совершения коррупционных правонаруш</w:t>
      </w:r>
      <w:r w:rsidRPr="00E93206">
        <w:t xml:space="preserve">ений, а также денежные средства от реализации конфискованного имущества, полученного в результате совершения коррупционных правонарушений; </w:t>
      </w:r>
    </w:p>
    <w:p w14:paraId="781EC561"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3 октября 2018 года N 351-ФЗ)</w:t>
      </w:r>
      <w:r w:rsidRPr="00E93206">
        <w:t xml:space="preserve"> </w:t>
      </w:r>
    </w:p>
    <w:p w14:paraId="4F870DD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w:t>
      </w:r>
      <w:r w:rsidRPr="00E93206">
        <w:rPr>
          <w:rFonts w:ascii="Arial" w:hAnsi="Arial" w:cs="Arial"/>
          <w:sz w:val="20"/>
          <w:szCs w:val="20"/>
        </w:rPr>
        <w:t>_______________________________________________</w:t>
      </w:r>
    </w:p>
    <w:p w14:paraId="0B2B4887" w14:textId="77777777" w:rsidR="00000000" w:rsidRPr="00E93206" w:rsidRDefault="00900501">
      <w:pPr>
        <w:pStyle w:val="FORMATTEXT"/>
        <w:jc w:val="both"/>
      </w:pPr>
      <w:r w:rsidRPr="00E93206">
        <w:t xml:space="preserve"> </w:t>
      </w:r>
    </w:p>
    <w:p w14:paraId="168A1ED7" w14:textId="77777777" w:rsidR="00000000" w:rsidRPr="00E93206" w:rsidRDefault="00900501">
      <w:pPr>
        <w:pStyle w:val="FORMATTEXT"/>
        <w:ind w:firstLine="568"/>
        <w:jc w:val="both"/>
      </w:pPr>
      <w:r w:rsidRPr="00E93206">
        <w:t>Абзацы десятый - шестнадцатый предыдущей редакции с 1 января 2019 года считаются соответственно абзацами одиннадцатым - семнадцатым настоящей редакции - Федеральный закон от 3 октября 2018 года N 351-ФЗ.</w:t>
      </w:r>
      <w:r w:rsidRPr="00E93206">
        <w:t xml:space="preserve"> </w:t>
      </w:r>
    </w:p>
    <w:p w14:paraId="4BCDCFA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w:t>
      </w:r>
      <w:r w:rsidRPr="00E93206">
        <w:rPr>
          <w:rFonts w:ascii="Arial" w:hAnsi="Arial" w:cs="Arial"/>
          <w:sz w:val="20"/>
          <w:szCs w:val="20"/>
        </w:rPr>
        <w:t>__________________________________________________________</w:t>
      </w:r>
    </w:p>
    <w:p w14:paraId="31A3562A" w14:textId="77777777" w:rsidR="00000000" w:rsidRPr="00E93206" w:rsidRDefault="00900501">
      <w:pPr>
        <w:pStyle w:val="FORMATTEXT"/>
        <w:jc w:val="both"/>
      </w:pPr>
      <w:r w:rsidRPr="00E93206">
        <w:t xml:space="preserve">   </w:t>
      </w:r>
      <w:r w:rsidRPr="00E93206">
        <w:t xml:space="preserve"> </w:t>
      </w:r>
    </w:p>
    <w:p w14:paraId="622D5AB4" w14:textId="77777777" w:rsidR="00000000" w:rsidRPr="00E93206" w:rsidRDefault="00900501">
      <w:pPr>
        <w:pStyle w:val="FORMATTEXT"/>
        <w:ind w:firstLine="568"/>
        <w:jc w:val="both"/>
      </w:pPr>
      <w:r w:rsidRPr="00E93206">
        <w:t>штрафы, санкции, суммы, поступающие в результате возмещения ущерба;</w:t>
      </w:r>
    </w:p>
    <w:p w14:paraId="00FD963E" w14:textId="77777777" w:rsidR="00000000" w:rsidRPr="00E93206" w:rsidRDefault="00900501">
      <w:pPr>
        <w:pStyle w:val="FORMATTEXT"/>
        <w:ind w:firstLine="568"/>
        <w:jc w:val="both"/>
      </w:pPr>
    </w:p>
    <w:p w14:paraId="1B797CC0" w14:textId="77777777" w:rsidR="00000000" w:rsidRPr="00E93206" w:rsidRDefault="00900501">
      <w:pPr>
        <w:pStyle w:val="FORMATTEXT"/>
        <w:ind w:firstLine="568"/>
        <w:jc w:val="both"/>
      </w:pPr>
      <w:r w:rsidRPr="00E93206">
        <w:t>безвозмездные поступления:</w:t>
      </w:r>
    </w:p>
    <w:p w14:paraId="1EB39C62" w14:textId="77777777" w:rsidR="00000000" w:rsidRPr="00E93206" w:rsidRDefault="00900501">
      <w:pPr>
        <w:pStyle w:val="FORMATTEXT"/>
        <w:ind w:firstLine="568"/>
        <w:jc w:val="both"/>
      </w:pPr>
    </w:p>
    <w:p w14:paraId="6B831748" w14:textId="77777777" w:rsidR="00000000" w:rsidRPr="00E93206" w:rsidRDefault="00900501">
      <w:pPr>
        <w:pStyle w:val="FORMATTEXT"/>
        <w:ind w:firstLine="568"/>
        <w:jc w:val="both"/>
      </w:pPr>
      <w:r w:rsidRPr="00E93206">
        <w:t>межбюджетные трансферты из федерального бюджета, передаваемые Пенсионному фонду Российской Фед</w:t>
      </w:r>
      <w:r w:rsidRPr="00E93206">
        <w:t>ерации;</w:t>
      </w:r>
    </w:p>
    <w:p w14:paraId="1F2105C7" w14:textId="77777777" w:rsidR="00000000" w:rsidRPr="00E93206" w:rsidRDefault="00900501">
      <w:pPr>
        <w:pStyle w:val="FORMATTEXT"/>
        <w:ind w:firstLine="568"/>
        <w:jc w:val="both"/>
      </w:pPr>
    </w:p>
    <w:p w14:paraId="50E772A4" w14:textId="77777777" w:rsidR="00000000" w:rsidRPr="00E93206" w:rsidRDefault="00900501">
      <w:pPr>
        <w:pStyle w:val="FORMATTEXT"/>
        <w:ind w:firstLine="568"/>
        <w:jc w:val="both"/>
      </w:pPr>
      <w:r w:rsidRPr="00E93206">
        <w:t>безвозмездные поступления от негосударственных пенсионных фондов;</w:t>
      </w:r>
    </w:p>
    <w:p w14:paraId="5A25E521" w14:textId="77777777" w:rsidR="00000000" w:rsidRPr="00E93206" w:rsidRDefault="00900501">
      <w:pPr>
        <w:pStyle w:val="FORMATTEXT"/>
        <w:ind w:firstLine="568"/>
        <w:jc w:val="both"/>
      </w:pPr>
    </w:p>
    <w:p w14:paraId="7AD3FDDF" w14:textId="77777777" w:rsidR="00000000" w:rsidRPr="00E93206" w:rsidRDefault="00900501">
      <w:pPr>
        <w:pStyle w:val="FORMATTEXT"/>
        <w:ind w:firstLine="568"/>
        <w:jc w:val="both"/>
      </w:pPr>
      <w:r w:rsidRPr="00E93206">
        <w:t>взносы, уплачиваемые организациями угольной промышленности на выплату ежемесячной доплаты к пенсии отдельным категориям работников этих организаций</w:t>
      </w:r>
      <w:r w:rsidRPr="00E93206">
        <w:t xml:space="preserve"> (абзац дополнительно включен с 1</w:t>
      </w:r>
      <w:r w:rsidRPr="00E93206">
        <w:t xml:space="preserve"> января 2011 года Федеральным законом от 10 мая 2010 года N 85-ФЗ)</w:t>
      </w:r>
      <w:r w:rsidRPr="00E93206">
        <w:t xml:space="preserve">; </w:t>
      </w:r>
    </w:p>
    <w:p w14:paraId="31BF60E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F45DCD" w14:textId="77777777" w:rsidR="00000000" w:rsidRPr="00E93206" w:rsidRDefault="00900501">
      <w:pPr>
        <w:pStyle w:val="FORMATTEXT"/>
        <w:jc w:val="both"/>
      </w:pPr>
      <w:r w:rsidRPr="00E93206">
        <w:t xml:space="preserve"> </w:t>
      </w:r>
    </w:p>
    <w:p w14:paraId="5ABF2E94" w14:textId="77777777" w:rsidR="00000000" w:rsidRPr="00E93206" w:rsidRDefault="00900501">
      <w:pPr>
        <w:pStyle w:val="FORMATTEXT"/>
        <w:ind w:firstLine="568"/>
        <w:jc w:val="both"/>
      </w:pPr>
      <w:r w:rsidRPr="00E93206">
        <w:t>Абзац четырнадцатый предыдущей редакции с 8 мая 2013 года считается абзацем пятнадцатым настоящей редакции - Федеральный зако</w:t>
      </w:r>
      <w:r w:rsidRPr="00E93206">
        <w:t xml:space="preserve">н от 7 мая 2013 года N 104-ФЗ. </w:t>
      </w:r>
    </w:p>
    <w:p w14:paraId="736ACAF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F85DF5" w14:textId="77777777" w:rsidR="00000000" w:rsidRPr="00E93206" w:rsidRDefault="00900501">
      <w:pPr>
        <w:pStyle w:val="COMMENT"/>
        <w:jc w:val="both"/>
        <w:rPr>
          <w:rFonts w:ascii="Arial" w:hAnsi="Arial" w:cs="Arial"/>
          <w:sz w:val="20"/>
          <w:szCs w:val="20"/>
        </w:rPr>
      </w:pPr>
    </w:p>
    <w:p w14:paraId="6D397B1C" w14:textId="77777777" w:rsidR="00000000" w:rsidRPr="00E93206" w:rsidRDefault="00900501">
      <w:pPr>
        <w:pStyle w:val="FORMATTEXT"/>
        <w:jc w:val="both"/>
      </w:pPr>
      <w:r w:rsidRPr="00E93206">
        <w:t>       </w:t>
      </w:r>
      <w:r w:rsidRPr="00E93206">
        <w:t xml:space="preserve">     </w:t>
      </w:r>
    </w:p>
    <w:p w14:paraId="5134CBB8" w14:textId="77777777" w:rsidR="00000000" w:rsidRPr="00E93206" w:rsidRDefault="00900501">
      <w:pPr>
        <w:pStyle w:val="FORMATTEXT"/>
        <w:ind w:firstLine="568"/>
        <w:jc w:val="both"/>
      </w:pPr>
      <w:r w:rsidRPr="00E93206">
        <w:t xml:space="preserve">абзац </w:t>
      </w:r>
      <w:r w:rsidRPr="00E93206">
        <w:t xml:space="preserve">дополнительно включен с 1 января 2011 года Федеральным законом от 10 мая 2010 года N 85-ФЗ, </w:t>
      </w:r>
      <w:r w:rsidRPr="00E93206">
        <w:t>утратил силу с 8 мая 2013 года - Федеральный закон о</w:t>
      </w:r>
      <w:r w:rsidRPr="00E93206">
        <w:t>т 7 мая 2013 года N 104-ФЗ</w:t>
      </w:r>
      <w:r w:rsidRPr="00E93206">
        <w:t xml:space="preserve"> - см. предыдущую редакцию</w:t>
      </w:r>
      <w:r w:rsidRPr="00E93206">
        <w:t xml:space="preserve">; </w:t>
      </w:r>
    </w:p>
    <w:p w14:paraId="7178371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2BE59697" w14:textId="77777777" w:rsidR="00000000" w:rsidRPr="00E93206" w:rsidRDefault="00900501">
      <w:pPr>
        <w:pStyle w:val="FORMATTEXT"/>
        <w:jc w:val="both"/>
      </w:pPr>
      <w:r w:rsidRPr="00E93206">
        <w:t xml:space="preserve"> </w:t>
      </w:r>
    </w:p>
    <w:p w14:paraId="21CEEBCF" w14:textId="77777777" w:rsidR="00000000" w:rsidRPr="00E93206" w:rsidRDefault="00900501">
      <w:pPr>
        <w:pStyle w:val="FORMATTEXT"/>
        <w:ind w:firstLine="568"/>
        <w:jc w:val="both"/>
      </w:pPr>
      <w:r w:rsidRPr="00E93206">
        <w:t>Абзац пятнадцатый предыдущей редакции с 8 мая 2013 года считается абзацем шестнадцатым настоящей редакции - Федеральный закон от 7 мая 2013</w:t>
      </w:r>
      <w:r w:rsidRPr="00E93206">
        <w:t xml:space="preserve"> года N 104-ФЗ. </w:t>
      </w:r>
    </w:p>
    <w:p w14:paraId="1A392C9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E701571" w14:textId="77777777" w:rsidR="00000000" w:rsidRPr="00E93206" w:rsidRDefault="00900501">
      <w:pPr>
        <w:pStyle w:val="FORMATTEXT"/>
        <w:jc w:val="both"/>
      </w:pPr>
      <w:r w:rsidRPr="00E93206">
        <w:t xml:space="preserve"> </w:t>
      </w:r>
    </w:p>
    <w:p w14:paraId="4CF34433" w14:textId="77777777" w:rsidR="00000000" w:rsidRPr="00E93206" w:rsidRDefault="00900501">
      <w:pPr>
        <w:pStyle w:val="FORMATTEXT"/>
        <w:ind w:firstLine="568"/>
        <w:jc w:val="both"/>
      </w:pPr>
      <w:r w:rsidRPr="00E93206">
        <w:t>прочие поступления;</w:t>
      </w:r>
    </w:p>
    <w:p w14:paraId="2B8C428D" w14:textId="77777777" w:rsidR="00000000" w:rsidRPr="00E93206" w:rsidRDefault="00900501">
      <w:pPr>
        <w:pStyle w:val="FORMATTEXT"/>
        <w:ind w:firstLine="568"/>
        <w:jc w:val="both"/>
      </w:pPr>
    </w:p>
    <w:p w14:paraId="3EE1F5E3" w14:textId="77777777" w:rsidR="00000000" w:rsidRPr="00E93206" w:rsidRDefault="00900501">
      <w:pPr>
        <w:pStyle w:val="FORMATTEXT"/>
        <w:ind w:firstLine="568"/>
        <w:jc w:val="both"/>
      </w:pPr>
      <w:r w:rsidRPr="00E93206">
        <w:t>2) в бюджет Фонда социального страхования Российской Федерации:</w:t>
      </w:r>
    </w:p>
    <w:p w14:paraId="7DA2D70F" w14:textId="77777777" w:rsidR="00000000" w:rsidRPr="00E93206" w:rsidRDefault="00900501">
      <w:pPr>
        <w:pStyle w:val="FORMATTEXT"/>
        <w:ind w:firstLine="568"/>
        <w:jc w:val="both"/>
      </w:pPr>
    </w:p>
    <w:p w14:paraId="6B21533B"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w:t>
      </w:r>
      <w:r w:rsidRPr="00E93206">
        <w:t xml:space="preserve"> см. предыдущую редакцию</w:t>
      </w:r>
      <w:r w:rsidRPr="00E93206">
        <w:t>:</w:t>
      </w:r>
    </w:p>
    <w:p w14:paraId="7882F724" w14:textId="77777777" w:rsidR="00000000" w:rsidRPr="00E93206" w:rsidRDefault="00900501">
      <w:pPr>
        <w:pStyle w:val="FORMATTEXT"/>
        <w:ind w:firstLine="568"/>
        <w:jc w:val="both"/>
      </w:pPr>
    </w:p>
    <w:p w14:paraId="535011E5" w14:textId="77777777" w:rsidR="00000000" w:rsidRPr="00E93206" w:rsidRDefault="00900501">
      <w:pPr>
        <w:pStyle w:val="FORMATTEXT"/>
        <w:ind w:firstLine="568"/>
        <w:jc w:val="both"/>
      </w:pPr>
      <w:r w:rsidRPr="00E93206">
        <w:t>абзац утратил силу с 1 января 2010 года - Федеральный закон от 24 июля 2009 года N 213-ФЗ</w:t>
      </w:r>
      <w:r w:rsidRPr="00E93206">
        <w:t xml:space="preserve"> - см. предыдущую редакцию</w:t>
      </w:r>
      <w:r w:rsidRPr="00E93206">
        <w:t>;</w:t>
      </w:r>
    </w:p>
    <w:p w14:paraId="41CB54BC" w14:textId="77777777" w:rsidR="00000000" w:rsidRPr="00E93206" w:rsidRDefault="00900501">
      <w:pPr>
        <w:pStyle w:val="FORMATTEXT"/>
        <w:ind w:firstLine="568"/>
        <w:jc w:val="both"/>
      </w:pPr>
    </w:p>
    <w:p w14:paraId="307E8245"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w:t>
      </w:r>
      <w:r w:rsidRPr="00E93206">
        <w:t>акцию</w:t>
      </w:r>
      <w:r w:rsidRPr="00E93206">
        <w:t>:</w:t>
      </w:r>
    </w:p>
    <w:p w14:paraId="00585FF8" w14:textId="77777777" w:rsidR="00000000" w:rsidRPr="00E93206" w:rsidRDefault="00900501">
      <w:pPr>
        <w:pStyle w:val="FORMATTEXT"/>
        <w:ind w:firstLine="568"/>
        <w:jc w:val="both"/>
      </w:pPr>
    </w:p>
    <w:p w14:paraId="59666AD5"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491D60FF" w14:textId="77777777" w:rsidR="00000000" w:rsidRPr="00E93206" w:rsidRDefault="00900501">
      <w:pPr>
        <w:pStyle w:val="FORMATTEXT"/>
        <w:ind w:firstLine="568"/>
        <w:jc w:val="both"/>
      </w:pPr>
    </w:p>
    <w:p w14:paraId="071EE2EB"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46F40166" w14:textId="77777777" w:rsidR="00000000" w:rsidRPr="00E93206" w:rsidRDefault="00900501">
      <w:pPr>
        <w:pStyle w:val="FORMATTEXT"/>
        <w:ind w:firstLine="568"/>
        <w:jc w:val="both"/>
      </w:pPr>
    </w:p>
    <w:p w14:paraId="19E69075" w14:textId="77777777" w:rsidR="00000000" w:rsidRPr="00E93206" w:rsidRDefault="00900501">
      <w:pPr>
        <w:pStyle w:val="FORMATTEXT"/>
        <w:ind w:firstLine="568"/>
        <w:jc w:val="both"/>
      </w:pPr>
      <w:r w:rsidRPr="00E93206">
        <w:t>абзац утрати</w:t>
      </w:r>
      <w:r w:rsidRPr="00E93206">
        <w:t>л силу с 1 января 2011 года - Федеральный закон от 24 июля 2009 года N 213-ФЗ</w:t>
      </w:r>
      <w:r w:rsidRPr="00E93206">
        <w:t xml:space="preserve"> - см. предыдущую редакцию</w:t>
      </w:r>
      <w:r w:rsidRPr="00E93206">
        <w:t>;</w:t>
      </w:r>
    </w:p>
    <w:p w14:paraId="3D408948" w14:textId="77777777" w:rsidR="00000000" w:rsidRPr="00E93206" w:rsidRDefault="00900501">
      <w:pPr>
        <w:pStyle w:val="FORMATTEXT"/>
        <w:ind w:firstLine="568"/>
        <w:jc w:val="both"/>
      </w:pPr>
    </w:p>
    <w:p w14:paraId="6FDF7282"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6A38DFE2" w14:textId="77777777" w:rsidR="00000000" w:rsidRPr="00E93206" w:rsidRDefault="00900501">
      <w:pPr>
        <w:pStyle w:val="FORMATTEXT"/>
        <w:ind w:firstLine="568"/>
        <w:jc w:val="both"/>
      </w:pPr>
    </w:p>
    <w:p w14:paraId="22F1C848" w14:textId="77777777" w:rsidR="00000000" w:rsidRPr="00E93206" w:rsidRDefault="00900501">
      <w:pPr>
        <w:pStyle w:val="FORMATTEXT"/>
        <w:ind w:firstLine="568"/>
        <w:jc w:val="both"/>
      </w:pPr>
      <w:r w:rsidRPr="00E93206">
        <w:t>абзац утратил силу с 1 января 20</w:t>
      </w:r>
      <w:r w:rsidRPr="00E93206">
        <w:t>11 года - Федеральный закон от 24 июля 2009 года N 213-ФЗ</w:t>
      </w:r>
      <w:r w:rsidRPr="00E93206">
        <w:t xml:space="preserve"> - см. предыдущую редакцию</w:t>
      </w:r>
      <w:r w:rsidRPr="00E93206">
        <w:t>;</w:t>
      </w:r>
    </w:p>
    <w:p w14:paraId="309D2A34" w14:textId="77777777" w:rsidR="00000000" w:rsidRPr="00E93206" w:rsidRDefault="00900501">
      <w:pPr>
        <w:pStyle w:val="FORMATTEXT"/>
        <w:ind w:firstLine="568"/>
        <w:jc w:val="both"/>
      </w:pPr>
    </w:p>
    <w:p w14:paraId="1868E1A3" w14:textId="77777777" w:rsidR="00000000" w:rsidRPr="00E93206" w:rsidRDefault="00900501">
      <w:pPr>
        <w:pStyle w:val="FORMATTEXT"/>
        <w:ind w:firstLine="568"/>
        <w:jc w:val="both"/>
      </w:pPr>
      <w:r w:rsidRPr="00E93206">
        <w:t xml:space="preserve">налоговые доходы, предусмотренные пунктом 12 статьи 241 настоящего Кодекса; </w:t>
      </w:r>
    </w:p>
    <w:p w14:paraId="0AA4EE67"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w:t>
      </w:r>
      <w:r w:rsidRPr="00E93206">
        <w:t>З)</w:t>
      </w:r>
      <w:r w:rsidRPr="00E93206">
        <w:t xml:space="preserve"> </w:t>
      </w:r>
    </w:p>
    <w:p w14:paraId="745AA42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4578777" w14:textId="77777777" w:rsidR="00000000" w:rsidRPr="00E93206" w:rsidRDefault="00900501">
      <w:pPr>
        <w:pStyle w:val="FORMATTEXT"/>
        <w:jc w:val="both"/>
      </w:pPr>
      <w:r w:rsidRPr="00E93206">
        <w:t xml:space="preserve"> </w:t>
      </w:r>
    </w:p>
    <w:p w14:paraId="3CF4B546" w14:textId="77777777" w:rsidR="00000000" w:rsidRPr="00E93206" w:rsidRDefault="00900501">
      <w:pPr>
        <w:pStyle w:val="FORMATTEXT"/>
        <w:ind w:firstLine="568"/>
        <w:jc w:val="both"/>
      </w:pPr>
      <w:r w:rsidRPr="00E93206">
        <w:t>Абзацы десятый - восемнадцатый предыдущей редакции с 8 мая 2013 года считаются соответственно абзацами одиннадцатым - девятнадцатым настоящей редакции - Федеральный закон от 7 мая</w:t>
      </w:r>
      <w:r w:rsidRPr="00E93206">
        <w:t xml:space="preserve"> 2013 года N 104-ФЗ. </w:t>
      </w:r>
    </w:p>
    <w:p w14:paraId="12DB1E7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B2D7600" w14:textId="77777777" w:rsidR="00000000" w:rsidRPr="00E93206" w:rsidRDefault="00900501">
      <w:pPr>
        <w:pStyle w:val="FORMATTEXT"/>
        <w:jc w:val="both"/>
      </w:pPr>
      <w:r w:rsidRPr="00E93206">
        <w:t xml:space="preserve">     </w:t>
      </w:r>
      <w:r w:rsidRPr="00E93206">
        <w:t xml:space="preserve"> </w:t>
      </w:r>
    </w:p>
    <w:p w14:paraId="1A14E0FA" w14:textId="77777777" w:rsidR="00000000" w:rsidRPr="00E93206" w:rsidRDefault="00900501">
      <w:pPr>
        <w:pStyle w:val="FORMATTEXT"/>
        <w:ind w:firstLine="568"/>
        <w:jc w:val="both"/>
      </w:pPr>
      <w:r w:rsidRPr="00E93206">
        <w:t>неналоговые доходы:</w:t>
      </w:r>
    </w:p>
    <w:p w14:paraId="2E079DC7" w14:textId="77777777" w:rsidR="00000000" w:rsidRPr="00E93206" w:rsidRDefault="00900501">
      <w:pPr>
        <w:pStyle w:val="FORMATTEXT"/>
        <w:ind w:firstLine="568"/>
        <w:jc w:val="both"/>
      </w:pPr>
    </w:p>
    <w:p w14:paraId="753CB5A7" w14:textId="77777777" w:rsidR="00000000" w:rsidRPr="00E93206" w:rsidRDefault="00900501">
      <w:pPr>
        <w:pStyle w:val="FORMATTEXT"/>
        <w:ind w:firstLine="568"/>
        <w:jc w:val="both"/>
      </w:pPr>
      <w:r w:rsidRPr="00E93206">
        <w:t>страховые взносы на обязательное социальное страхование на случай временной нетрудоспособности и в связи с материнством</w:t>
      </w:r>
      <w:r w:rsidRPr="00E93206">
        <w:t xml:space="preserve"> (абзац дополнительно включ</w:t>
      </w:r>
      <w:r w:rsidRPr="00E93206">
        <w:t>ен с 1 января 2010 года Федеральным законом от 24 июля 2009 года N 213-ФЗ)</w:t>
      </w:r>
      <w:r w:rsidRPr="00E93206">
        <w:t>;</w:t>
      </w:r>
    </w:p>
    <w:p w14:paraId="3511CA1E" w14:textId="77777777" w:rsidR="00000000" w:rsidRPr="00E93206" w:rsidRDefault="00900501">
      <w:pPr>
        <w:pStyle w:val="FORMATTEXT"/>
        <w:ind w:firstLine="568"/>
        <w:jc w:val="both"/>
      </w:pPr>
    </w:p>
    <w:p w14:paraId="0683C3E2" w14:textId="77777777" w:rsidR="00000000" w:rsidRPr="00E93206" w:rsidRDefault="00900501">
      <w:pPr>
        <w:pStyle w:val="FORMATTEXT"/>
        <w:ind w:firstLine="568"/>
        <w:jc w:val="both"/>
      </w:pPr>
      <w:r w:rsidRPr="00E93206">
        <w:t>страховые взносы на обязательное социальное страхование от несчастных случаев на производстве и профессиональных заболеваний;</w:t>
      </w:r>
    </w:p>
    <w:p w14:paraId="07FE668F" w14:textId="77777777" w:rsidR="00000000" w:rsidRPr="00E93206" w:rsidRDefault="00900501">
      <w:pPr>
        <w:pStyle w:val="FORMATTEXT"/>
        <w:ind w:firstLine="568"/>
        <w:jc w:val="both"/>
      </w:pPr>
    </w:p>
    <w:p w14:paraId="45B12AEE" w14:textId="77777777" w:rsidR="00000000" w:rsidRPr="00E93206" w:rsidRDefault="00900501">
      <w:pPr>
        <w:pStyle w:val="FORMATTEXT"/>
        <w:ind w:firstLine="568"/>
        <w:jc w:val="both"/>
      </w:pPr>
      <w:r w:rsidRPr="00E93206">
        <w:t>недоимки, пени и штрафы по взносам в Фонд социально</w:t>
      </w:r>
      <w:r w:rsidRPr="00E93206">
        <w:t>го страхования Российской Федерации;</w:t>
      </w:r>
    </w:p>
    <w:p w14:paraId="38C8C208" w14:textId="77777777" w:rsidR="00000000" w:rsidRPr="00E93206" w:rsidRDefault="00900501">
      <w:pPr>
        <w:pStyle w:val="FORMATTEXT"/>
        <w:ind w:firstLine="568"/>
        <w:jc w:val="both"/>
      </w:pPr>
    </w:p>
    <w:p w14:paraId="08C87105" w14:textId="77777777" w:rsidR="00000000" w:rsidRPr="00E93206" w:rsidRDefault="00900501">
      <w:pPr>
        <w:pStyle w:val="FORMATTEXT"/>
        <w:ind w:firstLine="568"/>
        <w:jc w:val="both"/>
      </w:pPr>
      <w:r w:rsidRPr="00E93206">
        <w:t>доходы от размещения временно свободных средств Фонда социального страхования Российской Федерации;</w:t>
      </w:r>
    </w:p>
    <w:p w14:paraId="0CA48491" w14:textId="77777777" w:rsidR="00000000" w:rsidRPr="00E93206" w:rsidRDefault="00900501">
      <w:pPr>
        <w:pStyle w:val="FORMATTEXT"/>
        <w:ind w:firstLine="568"/>
        <w:jc w:val="both"/>
      </w:pPr>
    </w:p>
    <w:p w14:paraId="1E7E678C" w14:textId="77777777" w:rsidR="00000000" w:rsidRPr="00E93206" w:rsidRDefault="00900501">
      <w:pPr>
        <w:pStyle w:val="FORMATTEXT"/>
        <w:ind w:firstLine="568"/>
        <w:jc w:val="both"/>
      </w:pPr>
      <w:r w:rsidRPr="00E93206">
        <w:t>штрафы, санкции, суммы, поступающие в результате возмещения ущерба;</w:t>
      </w:r>
    </w:p>
    <w:p w14:paraId="72573A87" w14:textId="77777777" w:rsidR="00000000" w:rsidRPr="00E93206" w:rsidRDefault="00900501">
      <w:pPr>
        <w:pStyle w:val="FORMATTEXT"/>
        <w:ind w:firstLine="568"/>
        <w:jc w:val="both"/>
      </w:pPr>
    </w:p>
    <w:p w14:paraId="176D30A0" w14:textId="77777777" w:rsidR="00000000" w:rsidRPr="00E93206" w:rsidRDefault="00900501">
      <w:pPr>
        <w:pStyle w:val="FORMATTEXT"/>
        <w:ind w:firstLine="568"/>
        <w:jc w:val="both"/>
      </w:pPr>
      <w:r w:rsidRPr="00E93206">
        <w:t>безвозмездные поступления:</w:t>
      </w:r>
    </w:p>
    <w:p w14:paraId="52EF2D09" w14:textId="77777777" w:rsidR="00000000" w:rsidRPr="00E93206" w:rsidRDefault="00900501">
      <w:pPr>
        <w:pStyle w:val="FORMATTEXT"/>
        <w:ind w:firstLine="568"/>
        <w:jc w:val="both"/>
      </w:pPr>
    </w:p>
    <w:p w14:paraId="3C9F93FA" w14:textId="77777777" w:rsidR="00000000" w:rsidRPr="00E93206" w:rsidRDefault="00900501">
      <w:pPr>
        <w:pStyle w:val="FORMATTEXT"/>
        <w:ind w:firstLine="568"/>
        <w:jc w:val="both"/>
      </w:pPr>
      <w:r w:rsidRPr="00E93206">
        <w:t>межбюджетные трансфе</w:t>
      </w:r>
      <w:r w:rsidRPr="00E93206">
        <w:t>рты из федерального бюджета, передаваемые Фонду социального страхования Российской Федерации;</w:t>
      </w:r>
    </w:p>
    <w:p w14:paraId="50FCB244" w14:textId="77777777" w:rsidR="00000000" w:rsidRPr="00E93206" w:rsidRDefault="00900501">
      <w:pPr>
        <w:pStyle w:val="FORMATTEXT"/>
        <w:ind w:firstLine="568"/>
        <w:jc w:val="both"/>
      </w:pPr>
    </w:p>
    <w:p w14:paraId="094FA962" w14:textId="77777777" w:rsidR="00000000" w:rsidRPr="00E93206" w:rsidRDefault="00900501">
      <w:pPr>
        <w:pStyle w:val="FORMATTEXT"/>
        <w:ind w:firstLine="568"/>
        <w:jc w:val="both"/>
      </w:pPr>
      <w:r w:rsidRPr="00E93206">
        <w:t>прочие поступления;</w:t>
      </w:r>
    </w:p>
    <w:p w14:paraId="5021BD70" w14:textId="77777777" w:rsidR="00000000" w:rsidRPr="00E93206" w:rsidRDefault="00900501">
      <w:pPr>
        <w:pStyle w:val="FORMATTEXT"/>
        <w:ind w:firstLine="568"/>
        <w:jc w:val="both"/>
      </w:pPr>
    </w:p>
    <w:p w14:paraId="396D4B4D" w14:textId="77777777" w:rsidR="00000000" w:rsidRPr="00E93206" w:rsidRDefault="00900501">
      <w:pPr>
        <w:pStyle w:val="FORMATTEXT"/>
        <w:ind w:firstLine="568"/>
        <w:jc w:val="both"/>
      </w:pPr>
      <w:r w:rsidRPr="00E93206">
        <w:t>3) в бюджет Федерального фонда обязательного медицинского страхования:</w:t>
      </w:r>
    </w:p>
    <w:p w14:paraId="30EEAC1B" w14:textId="77777777" w:rsidR="00000000" w:rsidRPr="00E93206" w:rsidRDefault="00900501">
      <w:pPr>
        <w:pStyle w:val="FORMATTEXT"/>
        <w:ind w:firstLine="568"/>
        <w:jc w:val="both"/>
      </w:pPr>
    </w:p>
    <w:p w14:paraId="4F4D4733" w14:textId="77777777" w:rsidR="00000000" w:rsidRPr="00E93206" w:rsidRDefault="00900501">
      <w:pPr>
        <w:pStyle w:val="FORMATTEXT"/>
        <w:ind w:firstLine="568"/>
        <w:jc w:val="both"/>
      </w:pPr>
      <w:r w:rsidRPr="00E93206">
        <w:t>абзац утратил силу с 1 января 2011 года - Федеральный закон от 24 ию</w:t>
      </w:r>
      <w:r w:rsidRPr="00E93206">
        <w:t>ля 2009 года N 213-ФЗ</w:t>
      </w:r>
      <w:r w:rsidRPr="00E93206">
        <w:t xml:space="preserve"> - см. предыдущую редакцию</w:t>
      </w:r>
      <w:r w:rsidRPr="00E93206">
        <w:t>:</w:t>
      </w:r>
    </w:p>
    <w:p w14:paraId="62B13CA0" w14:textId="77777777" w:rsidR="00000000" w:rsidRPr="00E93206" w:rsidRDefault="00900501">
      <w:pPr>
        <w:pStyle w:val="FORMATTEXT"/>
        <w:ind w:firstLine="568"/>
        <w:jc w:val="both"/>
      </w:pPr>
    </w:p>
    <w:p w14:paraId="446FC2CE" w14:textId="77777777" w:rsidR="00000000" w:rsidRPr="00E93206" w:rsidRDefault="00900501">
      <w:pPr>
        <w:pStyle w:val="FORMATTEXT"/>
        <w:ind w:firstLine="568"/>
        <w:jc w:val="both"/>
      </w:pPr>
      <w:r w:rsidRPr="00E93206">
        <w:t>абзац утратил силу с 1 января 2010 года - Федеральный закон от 24 июля 2009 года N 213-ФЗ</w:t>
      </w:r>
      <w:r w:rsidRPr="00E93206">
        <w:t xml:space="preserve"> - см. предыдущую редакцию</w:t>
      </w:r>
      <w:r w:rsidRPr="00E93206">
        <w:t>;</w:t>
      </w:r>
    </w:p>
    <w:p w14:paraId="0E913C45" w14:textId="77777777" w:rsidR="00000000" w:rsidRPr="00E93206" w:rsidRDefault="00900501">
      <w:pPr>
        <w:pStyle w:val="FORMATTEXT"/>
        <w:ind w:firstLine="568"/>
        <w:jc w:val="both"/>
      </w:pPr>
    </w:p>
    <w:p w14:paraId="74C1D7F6"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w:t>
      </w:r>
      <w:r w:rsidRPr="00E93206">
        <w:t>З</w:t>
      </w:r>
      <w:r w:rsidRPr="00E93206">
        <w:t xml:space="preserve"> - см. предыдущую редакцию</w:t>
      </w:r>
      <w:r w:rsidRPr="00E93206">
        <w:t>:</w:t>
      </w:r>
    </w:p>
    <w:p w14:paraId="4B8701B6" w14:textId="77777777" w:rsidR="00000000" w:rsidRPr="00E93206" w:rsidRDefault="00900501">
      <w:pPr>
        <w:pStyle w:val="FORMATTEXT"/>
        <w:ind w:firstLine="568"/>
        <w:jc w:val="both"/>
      </w:pPr>
    </w:p>
    <w:p w14:paraId="15597B03"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24D0D80A" w14:textId="77777777" w:rsidR="00000000" w:rsidRPr="00E93206" w:rsidRDefault="00900501">
      <w:pPr>
        <w:pStyle w:val="FORMATTEXT"/>
        <w:ind w:firstLine="568"/>
        <w:jc w:val="both"/>
      </w:pPr>
    </w:p>
    <w:p w14:paraId="7AFCC914"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w:t>
      </w:r>
      <w:r w:rsidRPr="00E93206">
        <w:t>едакцию</w:t>
      </w:r>
      <w:r w:rsidRPr="00E93206">
        <w:t>;</w:t>
      </w:r>
    </w:p>
    <w:p w14:paraId="4EBAEF1D" w14:textId="77777777" w:rsidR="00000000" w:rsidRPr="00E93206" w:rsidRDefault="00900501">
      <w:pPr>
        <w:pStyle w:val="FORMATTEXT"/>
        <w:ind w:firstLine="568"/>
        <w:jc w:val="both"/>
      </w:pPr>
    </w:p>
    <w:p w14:paraId="74740645"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222183FF" w14:textId="77777777" w:rsidR="00000000" w:rsidRPr="00E93206" w:rsidRDefault="00900501">
      <w:pPr>
        <w:pStyle w:val="FORMATTEXT"/>
        <w:ind w:firstLine="568"/>
        <w:jc w:val="both"/>
      </w:pPr>
    </w:p>
    <w:p w14:paraId="7AD19C15"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565DD8A6" w14:textId="77777777" w:rsidR="00000000" w:rsidRPr="00E93206" w:rsidRDefault="00900501">
      <w:pPr>
        <w:pStyle w:val="FORMATTEXT"/>
        <w:ind w:firstLine="568"/>
        <w:jc w:val="both"/>
      </w:pPr>
    </w:p>
    <w:p w14:paraId="694D3E6E" w14:textId="77777777" w:rsidR="00000000" w:rsidRPr="00E93206" w:rsidRDefault="00900501">
      <w:pPr>
        <w:pStyle w:val="FORMATTEXT"/>
        <w:ind w:firstLine="568"/>
        <w:jc w:val="both"/>
      </w:pPr>
      <w:r w:rsidRPr="00E93206">
        <w:t>абзац утр</w:t>
      </w:r>
      <w:r w:rsidRPr="00E93206">
        <w:t>атил силу с 1 января 2011 года - Федеральный закон от 24 июля 2009 года N 213-ФЗ</w:t>
      </w:r>
      <w:r w:rsidRPr="00E93206">
        <w:t xml:space="preserve"> - см. предыдущую редакцию</w:t>
      </w:r>
      <w:r w:rsidRPr="00E93206">
        <w:t>;</w:t>
      </w:r>
    </w:p>
    <w:p w14:paraId="5360F1E7" w14:textId="77777777" w:rsidR="00000000" w:rsidRPr="00E93206" w:rsidRDefault="00900501">
      <w:pPr>
        <w:pStyle w:val="FORMATTEXT"/>
        <w:ind w:firstLine="568"/>
        <w:jc w:val="both"/>
      </w:pPr>
    </w:p>
    <w:p w14:paraId="492D12FE" w14:textId="77777777" w:rsidR="00000000" w:rsidRPr="00E93206" w:rsidRDefault="00900501">
      <w:pPr>
        <w:pStyle w:val="FORMATTEXT"/>
        <w:ind w:firstLine="568"/>
        <w:jc w:val="both"/>
      </w:pPr>
      <w:r w:rsidRPr="00E93206">
        <w:t xml:space="preserve">налоговые доходы, предусмотренные пунктом 12 статьи 241 настоящего Кодекса; </w:t>
      </w:r>
    </w:p>
    <w:p w14:paraId="613E7F93" w14:textId="77777777" w:rsidR="00000000" w:rsidRPr="00E93206" w:rsidRDefault="00900501">
      <w:pPr>
        <w:pStyle w:val="FORMATTEXT"/>
        <w:ind w:firstLine="568"/>
        <w:jc w:val="both"/>
      </w:pPr>
      <w:r w:rsidRPr="00E93206">
        <w:t xml:space="preserve">(Абзац дополнительно включен с 8 мая 2013 года Федеральным законом от </w:t>
      </w:r>
      <w:r w:rsidRPr="00E93206">
        <w:t>7 мая 2013 года N 104-ФЗ)</w:t>
      </w:r>
    </w:p>
    <w:p w14:paraId="35B11A6C" w14:textId="77777777" w:rsidR="00000000" w:rsidRPr="00E93206" w:rsidRDefault="00900501">
      <w:pPr>
        <w:pStyle w:val="FORMATTEXT"/>
        <w:ind w:firstLine="568"/>
        <w:jc w:val="both"/>
      </w:pPr>
    </w:p>
    <w:p w14:paraId="664F69EA" w14:textId="77777777" w:rsidR="00000000" w:rsidRPr="00E93206" w:rsidRDefault="00900501">
      <w:pPr>
        <w:pStyle w:val="FORMATTEXT"/>
        <w:ind w:firstLine="568"/>
        <w:jc w:val="both"/>
      </w:pPr>
      <w:r w:rsidRPr="00E93206">
        <w:t xml:space="preserve">доходы от уплаты налога на профессиональный доход - по нормативу 37 процентов; </w:t>
      </w:r>
    </w:p>
    <w:p w14:paraId="0F9F1731"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27 ноября 2018 года N 423-ФЗ)</w:t>
      </w:r>
      <w:r w:rsidRPr="00E93206">
        <w:t xml:space="preserve"> </w:t>
      </w:r>
    </w:p>
    <w:p w14:paraId="65497CD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w:t>
      </w:r>
      <w:r w:rsidRPr="00E93206">
        <w:rPr>
          <w:rFonts w:ascii="Arial" w:hAnsi="Arial" w:cs="Arial"/>
          <w:sz w:val="20"/>
          <w:szCs w:val="20"/>
        </w:rPr>
        <w:t>______________</w:t>
      </w:r>
    </w:p>
    <w:p w14:paraId="4F46BC8A" w14:textId="77777777" w:rsidR="00000000" w:rsidRPr="00E93206" w:rsidRDefault="00900501">
      <w:pPr>
        <w:pStyle w:val="FORMATTEXT"/>
        <w:jc w:val="both"/>
      </w:pPr>
      <w:r w:rsidRPr="00E93206">
        <w:t xml:space="preserve"> </w:t>
      </w:r>
    </w:p>
    <w:p w14:paraId="67BBC6B5" w14:textId="77777777" w:rsidR="00000000" w:rsidRPr="00E93206" w:rsidRDefault="00900501">
      <w:pPr>
        <w:pStyle w:val="FORMATTEXT"/>
        <w:ind w:firstLine="568"/>
        <w:jc w:val="both"/>
      </w:pPr>
      <w:r w:rsidRPr="00E93206">
        <w:t xml:space="preserve">Абзац десятый предыдущей редакции с 8 мая 2013 года считается абзацем одиннадцатым настоящей редакции - Федеральный закон от 7 мая 2013 года N 104-ФЗ. </w:t>
      </w:r>
    </w:p>
    <w:p w14:paraId="29C3000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8E499BB"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34EA739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w:t>
      </w:r>
      <w:r w:rsidRPr="00E93206">
        <w:rPr>
          <w:rFonts w:ascii="Arial" w:hAnsi="Arial" w:cs="Arial"/>
          <w:sz w:val="20"/>
          <w:szCs w:val="20"/>
        </w:rPr>
        <w:t>______________________________________</w:t>
      </w:r>
    </w:p>
    <w:p w14:paraId="2160A3AC" w14:textId="77777777" w:rsidR="00000000" w:rsidRPr="00E93206" w:rsidRDefault="00900501">
      <w:pPr>
        <w:pStyle w:val="FORMATTEXT"/>
        <w:jc w:val="both"/>
      </w:pPr>
      <w:r w:rsidRPr="00E93206">
        <w:t xml:space="preserve"> </w:t>
      </w:r>
    </w:p>
    <w:p w14:paraId="1373CC16" w14:textId="77777777" w:rsidR="00000000" w:rsidRPr="00E93206" w:rsidRDefault="00900501">
      <w:pPr>
        <w:pStyle w:val="FORMATTEXT"/>
        <w:ind w:firstLine="568"/>
        <w:jc w:val="both"/>
      </w:pPr>
      <w:r w:rsidRPr="00E93206">
        <w:t>Абзацы одиннадцатый - восемнадцатый предыдущей редакции с 1 января 2019 года считаются соответственно абзацами двенадцатым - девятнадцатым настоящей редакции - Федеральный закон от 27 ноября 2018 года N 423-ФЗ.</w:t>
      </w:r>
      <w:r w:rsidRPr="00E93206">
        <w:t xml:space="preserve"> </w:t>
      </w:r>
    </w:p>
    <w:p w14:paraId="5C69303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4A6BD871"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265B49CF" w14:textId="77777777" w:rsidR="00000000" w:rsidRPr="00E93206" w:rsidRDefault="00900501">
      <w:pPr>
        <w:pStyle w:val="FORMATTEXT"/>
        <w:jc w:val="both"/>
      </w:pPr>
      <w:r w:rsidRPr="00E93206">
        <w:t>           </w:t>
      </w:r>
      <w:r w:rsidRPr="00E93206">
        <w:t xml:space="preserve"> </w:t>
      </w:r>
    </w:p>
    <w:p w14:paraId="172B4D1D" w14:textId="77777777" w:rsidR="00000000" w:rsidRPr="00E93206" w:rsidRDefault="00900501">
      <w:pPr>
        <w:pStyle w:val="FORMATTEXT"/>
        <w:ind w:firstLine="568"/>
        <w:jc w:val="both"/>
      </w:pPr>
      <w:r w:rsidRPr="00E93206">
        <w:t>неналоговые доходы:</w:t>
      </w:r>
      <w:r w:rsidRPr="00E93206">
        <w:t xml:space="preserve"> </w:t>
      </w:r>
    </w:p>
    <w:p w14:paraId="733A0CE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0CE82F" w14:textId="77777777" w:rsidR="00000000" w:rsidRPr="00E93206" w:rsidRDefault="00900501">
      <w:pPr>
        <w:pStyle w:val="FORMATTEXT"/>
        <w:jc w:val="both"/>
      </w:pPr>
      <w:r w:rsidRPr="00E93206">
        <w:t xml:space="preserve"> </w:t>
      </w:r>
    </w:p>
    <w:p w14:paraId="2B3421D3" w14:textId="77777777" w:rsidR="00000000" w:rsidRPr="00E93206" w:rsidRDefault="00900501">
      <w:pPr>
        <w:pStyle w:val="FORMATTEXT"/>
        <w:ind w:firstLine="568"/>
        <w:jc w:val="both"/>
      </w:pPr>
      <w:r w:rsidRPr="00E93206">
        <w:t>Абзац одиннадцатый предыдущей редакции с 8 мая 2013 года считается абзацем двенадцатым настоящ</w:t>
      </w:r>
      <w:r w:rsidRPr="00E93206">
        <w:t xml:space="preserve">ей редакции - Федеральный закон от 7 мая 2013 года N 104-ФЗ. </w:t>
      </w:r>
    </w:p>
    <w:p w14:paraId="0A0271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AD55AC9" w14:textId="77777777" w:rsidR="00000000" w:rsidRPr="00E93206" w:rsidRDefault="00900501">
      <w:pPr>
        <w:pStyle w:val="COMMENT"/>
        <w:jc w:val="both"/>
        <w:rPr>
          <w:rFonts w:ascii="Arial" w:hAnsi="Arial" w:cs="Arial"/>
          <w:sz w:val="20"/>
          <w:szCs w:val="20"/>
        </w:rPr>
      </w:pPr>
    </w:p>
    <w:p w14:paraId="06088E2A" w14:textId="77777777" w:rsidR="00000000" w:rsidRPr="00E93206" w:rsidRDefault="00900501">
      <w:pPr>
        <w:pStyle w:val="FORMATTEXT"/>
        <w:jc w:val="both"/>
      </w:pPr>
      <w:r w:rsidRPr="00E93206">
        <w:t>           </w:t>
      </w:r>
      <w:r w:rsidRPr="00E93206">
        <w:t xml:space="preserve"> </w:t>
      </w:r>
    </w:p>
    <w:p w14:paraId="11429D21" w14:textId="77777777" w:rsidR="00000000" w:rsidRPr="00E93206" w:rsidRDefault="00900501">
      <w:pPr>
        <w:pStyle w:val="FORMATTEXT"/>
        <w:ind w:firstLine="568"/>
        <w:jc w:val="both"/>
      </w:pPr>
      <w:r w:rsidRPr="00E93206">
        <w:t>страховые взносы на обязательное медицинское страхование;</w:t>
      </w:r>
      <w:r w:rsidRPr="00E93206">
        <w:t xml:space="preserve"> </w:t>
      </w:r>
    </w:p>
    <w:p w14:paraId="4392B37C" w14:textId="77777777" w:rsidR="00000000" w:rsidRPr="00E93206" w:rsidRDefault="00900501">
      <w:pPr>
        <w:pStyle w:val="FORMATTEXT"/>
        <w:ind w:firstLine="568"/>
        <w:jc w:val="both"/>
      </w:pPr>
      <w:r w:rsidRPr="00E93206">
        <w:t>(Абзац дополнительно включен с 1 января 2010 года Федеральны</w:t>
      </w:r>
      <w:r w:rsidRPr="00E93206">
        <w:t>м законом от 24 июля 2009 года N 213-ФЗ; в редакции, введенной в действие с 8 мая 2013 года Федеральным законом от 7 мая 2013 года N 104-ФЗ. - См. предыдущую редакцию)   </w:t>
      </w:r>
      <w:r w:rsidRPr="00E93206">
        <w:t xml:space="preserve"> </w:t>
      </w:r>
    </w:p>
    <w:p w14:paraId="6DFC743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90419FC" w14:textId="77777777" w:rsidR="00000000" w:rsidRPr="00E93206" w:rsidRDefault="00900501">
      <w:pPr>
        <w:pStyle w:val="FORMATTEXT"/>
        <w:jc w:val="both"/>
      </w:pPr>
      <w:r w:rsidRPr="00E93206">
        <w:t xml:space="preserve"> </w:t>
      </w:r>
    </w:p>
    <w:p w14:paraId="7D659982" w14:textId="77777777" w:rsidR="00000000" w:rsidRPr="00E93206" w:rsidRDefault="00900501">
      <w:pPr>
        <w:pStyle w:val="FORMATTEXT"/>
        <w:ind w:firstLine="568"/>
        <w:jc w:val="both"/>
      </w:pPr>
      <w:r w:rsidRPr="00E93206">
        <w:lastRenderedPageBreak/>
        <w:t>Абзац двенадцатый пред</w:t>
      </w:r>
      <w:r w:rsidRPr="00E93206">
        <w:t xml:space="preserve">ыдущей редакции с 8 мая 2013 года считается абзацем тринадцатым настоящей редакции - Федеральный закон от 7 мая 2013 года N 104-ФЗ. </w:t>
      </w:r>
    </w:p>
    <w:p w14:paraId="3DBEFC9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EC600D" w14:textId="77777777" w:rsidR="00000000" w:rsidRPr="00E93206" w:rsidRDefault="00900501">
      <w:pPr>
        <w:pStyle w:val="FORMATTEXT"/>
        <w:jc w:val="both"/>
      </w:pPr>
      <w:r w:rsidRPr="00E93206">
        <w:t xml:space="preserve"> </w:t>
      </w:r>
    </w:p>
    <w:p w14:paraId="212DCBF5" w14:textId="77777777" w:rsidR="00000000" w:rsidRPr="00E93206" w:rsidRDefault="00900501">
      <w:pPr>
        <w:pStyle w:val="FORMATTEXT"/>
        <w:ind w:firstLine="568"/>
        <w:jc w:val="both"/>
      </w:pPr>
      <w:r w:rsidRPr="00E93206">
        <w:t>недоимки, пени и штрафы по взносам в фонды обязательного меди</w:t>
      </w:r>
      <w:r w:rsidRPr="00E93206">
        <w:t>цинского страхования, если иное не установлено законодательством Российской Федерации;</w:t>
      </w:r>
      <w:r w:rsidRPr="00E93206">
        <w:t xml:space="preserve"> </w:t>
      </w:r>
    </w:p>
    <w:p w14:paraId="74F64BCB"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  </w:t>
      </w:r>
      <w:r w:rsidRPr="00E93206">
        <w:t xml:space="preserve"> </w:t>
      </w:r>
    </w:p>
    <w:p w14:paraId="27C6AA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w:t>
      </w:r>
      <w:r w:rsidRPr="00E93206">
        <w:rPr>
          <w:rFonts w:ascii="Arial" w:hAnsi="Arial" w:cs="Arial"/>
          <w:sz w:val="20"/>
          <w:szCs w:val="20"/>
        </w:rPr>
        <w:t>____________________________</w:t>
      </w:r>
    </w:p>
    <w:p w14:paraId="0B795F60" w14:textId="77777777" w:rsidR="00000000" w:rsidRPr="00E93206" w:rsidRDefault="00900501">
      <w:pPr>
        <w:pStyle w:val="FORMATTEXT"/>
        <w:jc w:val="both"/>
      </w:pPr>
      <w:r w:rsidRPr="00E93206">
        <w:t xml:space="preserve"> </w:t>
      </w:r>
    </w:p>
    <w:p w14:paraId="4A4C9FDF" w14:textId="77777777" w:rsidR="00000000" w:rsidRPr="00E93206" w:rsidRDefault="00900501">
      <w:pPr>
        <w:pStyle w:val="FORMATTEXT"/>
        <w:ind w:firstLine="568"/>
        <w:jc w:val="both"/>
      </w:pPr>
      <w:r w:rsidRPr="00E93206">
        <w:t xml:space="preserve">Абзацы тринадцатый - семнадцатый предыдущей редакции с 8 мая 2013 года считаются соответственно абзацами четырнадцатым - восемнадцатым настоящей редакции - Федеральный закон от 7 мая 2013 года N 104-ФЗ. </w:t>
      </w:r>
    </w:p>
    <w:p w14:paraId="789DF81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w:t>
      </w:r>
      <w:r w:rsidRPr="00E93206">
        <w:rPr>
          <w:rFonts w:ascii="Arial" w:hAnsi="Arial" w:cs="Arial"/>
          <w:sz w:val="20"/>
          <w:szCs w:val="20"/>
        </w:rPr>
        <w:t>______________________________________</w:t>
      </w:r>
    </w:p>
    <w:p w14:paraId="5F446306" w14:textId="77777777" w:rsidR="00000000" w:rsidRPr="00E93206" w:rsidRDefault="00900501">
      <w:pPr>
        <w:pStyle w:val="FORMATTEXT"/>
        <w:jc w:val="both"/>
      </w:pPr>
      <w:r w:rsidRPr="00E93206">
        <w:t xml:space="preserve">     </w:t>
      </w:r>
      <w:r w:rsidRPr="00E93206">
        <w:t xml:space="preserve"> </w:t>
      </w:r>
    </w:p>
    <w:p w14:paraId="5D97CBF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доходы от размещения временно свободных средств Федерального фонда обязательного медицинского страхования;</w:t>
      </w:r>
    </w:p>
    <w:p w14:paraId="2379E847" w14:textId="77777777" w:rsidR="00000000" w:rsidRPr="00E93206" w:rsidRDefault="00900501">
      <w:pPr>
        <w:pStyle w:val="FORMATTEXT"/>
        <w:ind w:firstLine="568"/>
        <w:jc w:val="both"/>
      </w:pPr>
    </w:p>
    <w:p w14:paraId="16D0C230" w14:textId="77777777" w:rsidR="00000000" w:rsidRPr="00E93206" w:rsidRDefault="00900501">
      <w:pPr>
        <w:pStyle w:val="FORMATTEXT"/>
        <w:ind w:firstLine="568"/>
        <w:jc w:val="both"/>
      </w:pPr>
      <w:r w:rsidRPr="00E93206">
        <w:t>штрафы, санкции, суммы, поступающие в результате возмещения ущерба;</w:t>
      </w:r>
    </w:p>
    <w:p w14:paraId="61B66F78" w14:textId="77777777" w:rsidR="00000000" w:rsidRPr="00E93206" w:rsidRDefault="00900501">
      <w:pPr>
        <w:pStyle w:val="FORMATTEXT"/>
        <w:ind w:firstLine="568"/>
        <w:jc w:val="both"/>
      </w:pPr>
    </w:p>
    <w:p w14:paraId="2EDF4C1A" w14:textId="77777777" w:rsidR="00000000" w:rsidRPr="00E93206" w:rsidRDefault="00900501">
      <w:pPr>
        <w:pStyle w:val="FORMATTEXT"/>
        <w:ind w:firstLine="568"/>
        <w:jc w:val="both"/>
      </w:pPr>
      <w:r w:rsidRPr="00E93206">
        <w:t>безвозмездные поступления:</w:t>
      </w:r>
    </w:p>
    <w:p w14:paraId="47773E70" w14:textId="77777777" w:rsidR="00000000" w:rsidRPr="00E93206" w:rsidRDefault="00900501">
      <w:pPr>
        <w:pStyle w:val="FORMATTEXT"/>
        <w:ind w:firstLine="568"/>
        <w:jc w:val="both"/>
      </w:pPr>
    </w:p>
    <w:p w14:paraId="44A322FB" w14:textId="77777777" w:rsidR="00000000" w:rsidRPr="00E93206" w:rsidRDefault="00900501">
      <w:pPr>
        <w:pStyle w:val="FORMATTEXT"/>
        <w:ind w:firstLine="568"/>
        <w:jc w:val="both"/>
      </w:pPr>
      <w:r w:rsidRPr="00E93206">
        <w:t>межбю</w:t>
      </w:r>
      <w:r w:rsidRPr="00E93206">
        <w:t>джетные трансферты из федерального бюджета, передаваемые Федеральному фонду обязательного медицинского страхования;</w:t>
      </w:r>
    </w:p>
    <w:p w14:paraId="4181DE49" w14:textId="77777777" w:rsidR="00000000" w:rsidRPr="00E93206" w:rsidRDefault="00900501">
      <w:pPr>
        <w:pStyle w:val="FORMATTEXT"/>
        <w:ind w:firstLine="568"/>
        <w:jc w:val="both"/>
      </w:pPr>
    </w:p>
    <w:p w14:paraId="2E396DF6" w14:textId="77777777" w:rsidR="00000000" w:rsidRPr="00E93206" w:rsidRDefault="00900501">
      <w:pPr>
        <w:pStyle w:val="FORMATTEXT"/>
        <w:ind w:firstLine="568"/>
        <w:jc w:val="both"/>
      </w:pPr>
      <w:r w:rsidRPr="00E93206">
        <w:t>прочие поступления;</w:t>
      </w:r>
    </w:p>
    <w:p w14:paraId="6C3C4F3B" w14:textId="77777777" w:rsidR="00000000" w:rsidRPr="00E93206" w:rsidRDefault="00900501">
      <w:pPr>
        <w:pStyle w:val="FORMATTEXT"/>
        <w:ind w:firstLine="568"/>
        <w:jc w:val="both"/>
      </w:pPr>
    </w:p>
    <w:p w14:paraId="60B8749B" w14:textId="77777777" w:rsidR="00000000" w:rsidRPr="00E93206" w:rsidRDefault="00900501">
      <w:pPr>
        <w:pStyle w:val="FORMATTEXT"/>
        <w:ind w:firstLine="568"/>
        <w:jc w:val="both"/>
      </w:pPr>
      <w:r w:rsidRPr="00E93206">
        <w:t xml:space="preserve">4) в бюджеты территориальных фондов обязательного медицинского страхования: </w:t>
      </w:r>
    </w:p>
    <w:p w14:paraId="1F5E46FC" w14:textId="77777777" w:rsidR="00000000" w:rsidRPr="00E93206" w:rsidRDefault="00900501">
      <w:pPr>
        <w:pStyle w:val="FORMATTEXT"/>
        <w:ind w:firstLine="568"/>
        <w:jc w:val="both"/>
      </w:pPr>
      <w:r w:rsidRPr="00E93206">
        <w:t>(Абзац в редакции, введенной в действие с</w:t>
      </w:r>
      <w:r w:rsidRPr="00E93206">
        <w:t xml:space="preserve"> 8 мая 2013 года Федеральным законом от 7 мая 2013 года N 104-ФЗ. - См. предыдущую редакцию)</w:t>
      </w:r>
      <w:r w:rsidRPr="00E93206">
        <w:t xml:space="preserve">  </w:t>
      </w:r>
    </w:p>
    <w:p w14:paraId="7ED601DE" w14:textId="77777777" w:rsidR="00000000" w:rsidRPr="00E93206" w:rsidRDefault="00900501">
      <w:pPr>
        <w:pStyle w:val="FORMATTEXT"/>
        <w:ind w:firstLine="568"/>
        <w:jc w:val="both"/>
      </w:pPr>
    </w:p>
    <w:p w14:paraId="7312970F"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2B3A0C91" w14:textId="77777777" w:rsidR="00000000" w:rsidRPr="00E93206" w:rsidRDefault="00900501">
      <w:pPr>
        <w:pStyle w:val="FORMATTEXT"/>
        <w:ind w:firstLine="568"/>
        <w:jc w:val="both"/>
      </w:pPr>
    </w:p>
    <w:p w14:paraId="6D00E2BA" w14:textId="77777777" w:rsidR="00000000" w:rsidRPr="00E93206" w:rsidRDefault="00900501">
      <w:pPr>
        <w:pStyle w:val="FORMATTEXT"/>
        <w:ind w:firstLine="568"/>
        <w:jc w:val="both"/>
      </w:pPr>
      <w:r w:rsidRPr="00E93206">
        <w:t>абзац утратил силу с 1 января 2010 года</w:t>
      </w:r>
      <w:r w:rsidRPr="00E93206">
        <w:t xml:space="preserve"> - Федеральный закон от 24 июля 2009 года N 213-ФЗ</w:t>
      </w:r>
      <w:r w:rsidRPr="00E93206">
        <w:t xml:space="preserve"> - см. предыдущую редакцию</w:t>
      </w:r>
      <w:r w:rsidRPr="00E93206">
        <w:t>;</w:t>
      </w:r>
    </w:p>
    <w:p w14:paraId="5606E16B" w14:textId="77777777" w:rsidR="00000000" w:rsidRPr="00E93206" w:rsidRDefault="00900501">
      <w:pPr>
        <w:pStyle w:val="FORMATTEXT"/>
        <w:ind w:firstLine="568"/>
        <w:jc w:val="both"/>
      </w:pPr>
    </w:p>
    <w:p w14:paraId="6102BCC8"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4111289C" w14:textId="77777777" w:rsidR="00000000" w:rsidRPr="00E93206" w:rsidRDefault="00900501">
      <w:pPr>
        <w:pStyle w:val="FORMATTEXT"/>
        <w:ind w:firstLine="568"/>
        <w:jc w:val="both"/>
      </w:pPr>
    </w:p>
    <w:p w14:paraId="4A4FCE59" w14:textId="77777777" w:rsidR="00000000" w:rsidRPr="00E93206" w:rsidRDefault="00900501">
      <w:pPr>
        <w:pStyle w:val="FORMATTEXT"/>
        <w:ind w:firstLine="568"/>
        <w:jc w:val="both"/>
      </w:pPr>
      <w:r w:rsidRPr="00E93206">
        <w:t>абзац утратил силу с 1 января 2011 года - Федеральный закон</w:t>
      </w:r>
      <w:r w:rsidRPr="00E93206">
        <w:t xml:space="preserve"> от 24 июля 2009 года N 213-ФЗ</w:t>
      </w:r>
      <w:r w:rsidRPr="00E93206">
        <w:t xml:space="preserve"> - см. предыдущую редакцию</w:t>
      </w:r>
      <w:r w:rsidRPr="00E93206">
        <w:t>;</w:t>
      </w:r>
    </w:p>
    <w:p w14:paraId="72AC18D3" w14:textId="77777777" w:rsidR="00000000" w:rsidRPr="00E93206" w:rsidRDefault="00900501">
      <w:pPr>
        <w:pStyle w:val="FORMATTEXT"/>
        <w:ind w:firstLine="568"/>
        <w:jc w:val="both"/>
      </w:pPr>
    </w:p>
    <w:p w14:paraId="4F415774"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18C4E046" w14:textId="77777777" w:rsidR="00000000" w:rsidRPr="00E93206" w:rsidRDefault="00900501">
      <w:pPr>
        <w:pStyle w:val="FORMATTEXT"/>
        <w:ind w:firstLine="568"/>
        <w:jc w:val="both"/>
      </w:pPr>
    </w:p>
    <w:p w14:paraId="53DC9CD1"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w:t>
      </w:r>
      <w:r w:rsidRPr="00E93206">
        <w:t>а N 213-ФЗ</w:t>
      </w:r>
      <w:r w:rsidRPr="00E93206">
        <w:t xml:space="preserve"> - см. предыдущую редакцию</w:t>
      </w:r>
      <w:r w:rsidRPr="00E93206">
        <w:t>;</w:t>
      </w:r>
    </w:p>
    <w:p w14:paraId="5178F164" w14:textId="77777777" w:rsidR="00000000" w:rsidRPr="00E93206" w:rsidRDefault="00900501">
      <w:pPr>
        <w:pStyle w:val="FORMATTEXT"/>
        <w:ind w:firstLine="568"/>
        <w:jc w:val="both"/>
      </w:pPr>
    </w:p>
    <w:p w14:paraId="27D15FA6"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предыдущую редакцию</w:t>
      </w:r>
      <w:r w:rsidRPr="00E93206">
        <w:t>;</w:t>
      </w:r>
    </w:p>
    <w:p w14:paraId="264F2060" w14:textId="77777777" w:rsidR="00000000" w:rsidRPr="00E93206" w:rsidRDefault="00900501">
      <w:pPr>
        <w:pStyle w:val="FORMATTEXT"/>
        <w:ind w:firstLine="568"/>
        <w:jc w:val="both"/>
      </w:pPr>
    </w:p>
    <w:p w14:paraId="4499B7C6" w14:textId="77777777" w:rsidR="00000000" w:rsidRPr="00E93206" w:rsidRDefault="00900501">
      <w:pPr>
        <w:pStyle w:val="FORMATTEXT"/>
        <w:ind w:firstLine="568"/>
        <w:jc w:val="both"/>
      </w:pPr>
      <w:r w:rsidRPr="00E93206">
        <w:t>абзац утратил силу с 1 января 2011 года - Федеральный закон от 24 июля 2009 года N 213-ФЗ</w:t>
      </w:r>
      <w:r w:rsidRPr="00E93206">
        <w:t xml:space="preserve"> - см. пре</w:t>
      </w:r>
      <w:r w:rsidRPr="00E93206">
        <w:t>дыдущую редакцию</w:t>
      </w:r>
      <w:r w:rsidRPr="00E93206">
        <w:t>;</w:t>
      </w:r>
    </w:p>
    <w:p w14:paraId="582C09E9" w14:textId="77777777" w:rsidR="00000000" w:rsidRPr="00E93206" w:rsidRDefault="00900501">
      <w:pPr>
        <w:pStyle w:val="FORMATTEXT"/>
        <w:ind w:firstLine="568"/>
        <w:jc w:val="both"/>
      </w:pPr>
    </w:p>
    <w:p w14:paraId="2C850776" w14:textId="77777777" w:rsidR="00000000" w:rsidRPr="00E93206" w:rsidRDefault="00900501">
      <w:pPr>
        <w:pStyle w:val="FORMATTEXT"/>
        <w:ind w:firstLine="568"/>
        <w:jc w:val="both"/>
      </w:pPr>
      <w:r w:rsidRPr="00E93206">
        <w:t>неналоговые доходы:</w:t>
      </w:r>
    </w:p>
    <w:p w14:paraId="067C0F37" w14:textId="77777777" w:rsidR="00000000" w:rsidRPr="00E93206" w:rsidRDefault="00900501">
      <w:pPr>
        <w:pStyle w:val="FORMATTEXT"/>
        <w:ind w:firstLine="568"/>
        <w:jc w:val="both"/>
      </w:pPr>
    </w:p>
    <w:p w14:paraId="6060602F" w14:textId="77777777" w:rsidR="00000000" w:rsidRPr="00E93206" w:rsidRDefault="00900501">
      <w:pPr>
        <w:pStyle w:val="FORMATTEXT"/>
        <w:ind w:firstLine="568"/>
        <w:jc w:val="both"/>
      </w:pPr>
      <w:r w:rsidRPr="00E93206">
        <w:t xml:space="preserve">Абзац </w:t>
      </w:r>
      <w:r w:rsidRPr="00E93206">
        <w:t xml:space="preserve">дополнительно включен с 1 января 2010 года Федеральным законом от 24 июля 2009 года N 213-ФЗ; </w:t>
      </w:r>
      <w:r w:rsidRPr="00E93206">
        <w:t>утратил силу с 1 января 2012 года - Федеральный закон от 6 октября 2011 года N 270-ФЗ</w:t>
      </w:r>
      <w:r w:rsidRPr="00E93206">
        <w:t>. - См. предыдущую редакцию</w:t>
      </w:r>
      <w:r w:rsidRPr="00E93206">
        <w:t xml:space="preserve">; </w:t>
      </w:r>
    </w:p>
    <w:p w14:paraId="6C56D58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w:t>
      </w:r>
      <w:r w:rsidRPr="00E93206">
        <w:rPr>
          <w:rFonts w:ascii="Arial" w:hAnsi="Arial" w:cs="Arial"/>
          <w:sz w:val="20"/>
          <w:szCs w:val="20"/>
        </w:rPr>
        <w:t>__________________________________________________________</w:t>
      </w:r>
    </w:p>
    <w:p w14:paraId="5A4B39F8" w14:textId="77777777" w:rsidR="00000000" w:rsidRPr="00E93206" w:rsidRDefault="00900501">
      <w:pPr>
        <w:pStyle w:val="FORMATTEXT"/>
        <w:jc w:val="both"/>
      </w:pPr>
      <w:r w:rsidRPr="00E93206">
        <w:t xml:space="preserve"> </w:t>
      </w:r>
    </w:p>
    <w:p w14:paraId="12FBBE55" w14:textId="77777777" w:rsidR="00000000" w:rsidRPr="00E93206" w:rsidRDefault="00900501">
      <w:pPr>
        <w:pStyle w:val="FORMATTEXT"/>
        <w:ind w:firstLine="568"/>
        <w:jc w:val="both"/>
      </w:pPr>
      <w:r w:rsidRPr="00E93206">
        <w:t xml:space="preserve">Абзацы одиннадцатый - семнадцатый предыдущей редакции с 1 января 2010 года считаются соответственно абзацами двенадцатым - восемнадцатым настоящей редакции - Федеральный закон </w:t>
      </w:r>
      <w:r w:rsidRPr="00E93206">
        <w:lastRenderedPageBreak/>
        <w:t>от 24 июля 2009 год</w:t>
      </w:r>
      <w:r w:rsidRPr="00E93206">
        <w:t>а N 213-ФЗ.</w:t>
      </w:r>
      <w:r w:rsidRPr="00E93206">
        <w:t xml:space="preserve"> </w:t>
      </w:r>
    </w:p>
    <w:p w14:paraId="5EC1712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1FFBA8" w14:textId="77777777" w:rsidR="00000000" w:rsidRPr="00E93206" w:rsidRDefault="00900501">
      <w:pPr>
        <w:pStyle w:val="FORMATTEXT"/>
        <w:jc w:val="both"/>
      </w:pPr>
    </w:p>
    <w:p w14:paraId="6C061EDD"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xml:space="preserve"> - см. предыдущую редакцию</w:t>
      </w:r>
      <w:r w:rsidRPr="00E93206">
        <w:t>;</w:t>
      </w:r>
    </w:p>
    <w:p w14:paraId="41DB0563" w14:textId="77777777" w:rsidR="00000000" w:rsidRPr="00E93206" w:rsidRDefault="00900501">
      <w:pPr>
        <w:pStyle w:val="FORMATTEXT"/>
        <w:ind w:firstLine="568"/>
        <w:jc w:val="both"/>
      </w:pPr>
    </w:p>
    <w:p w14:paraId="0A6A7F9C" w14:textId="77777777" w:rsidR="00000000" w:rsidRPr="00E93206" w:rsidRDefault="00900501">
      <w:pPr>
        <w:pStyle w:val="FORMATTEXT"/>
        <w:ind w:firstLine="568"/>
        <w:jc w:val="both"/>
      </w:pPr>
      <w:r w:rsidRPr="00E93206">
        <w:t>доходы от размещения временно свободных средств территориальных фонд</w:t>
      </w:r>
      <w:r w:rsidRPr="00E93206">
        <w:t>ов обязательного медицинского страхования;</w:t>
      </w:r>
    </w:p>
    <w:p w14:paraId="32AE3294" w14:textId="77777777" w:rsidR="00000000" w:rsidRPr="00E93206" w:rsidRDefault="00900501">
      <w:pPr>
        <w:pStyle w:val="FORMATTEXT"/>
        <w:ind w:firstLine="568"/>
        <w:jc w:val="both"/>
      </w:pPr>
    </w:p>
    <w:p w14:paraId="5FD7265D" w14:textId="77777777" w:rsidR="00000000" w:rsidRPr="00E93206" w:rsidRDefault="00900501">
      <w:pPr>
        <w:pStyle w:val="FORMATTEXT"/>
        <w:ind w:firstLine="568"/>
        <w:jc w:val="both"/>
      </w:pPr>
      <w:r w:rsidRPr="00E93206">
        <w:t>штрафы, санкции, суммы, поступающие в результате возмещения ущерба;</w:t>
      </w:r>
    </w:p>
    <w:p w14:paraId="5BE7AC61" w14:textId="77777777" w:rsidR="00000000" w:rsidRPr="00E93206" w:rsidRDefault="00900501">
      <w:pPr>
        <w:pStyle w:val="FORMATTEXT"/>
        <w:ind w:firstLine="568"/>
        <w:jc w:val="both"/>
      </w:pPr>
    </w:p>
    <w:p w14:paraId="61CCE2F9" w14:textId="77777777" w:rsidR="00000000" w:rsidRPr="00E93206" w:rsidRDefault="00900501">
      <w:pPr>
        <w:pStyle w:val="FORMATTEXT"/>
        <w:ind w:firstLine="568"/>
        <w:jc w:val="both"/>
      </w:pPr>
      <w:r w:rsidRPr="00E93206">
        <w:t>безвозмездные поступления:</w:t>
      </w:r>
    </w:p>
    <w:p w14:paraId="0C2C4D37" w14:textId="77777777" w:rsidR="00000000" w:rsidRPr="00E93206" w:rsidRDefault="00900501">
      <w:pPr>
        <w:pStyle w:val="FORMATTEXT"/>
        <w:ind w:firstLine="568"/>
        <w:jc w:val="both"/>
      </w:pPr>
    </w:p>
    <w:p w14:paraId="1A9AF9E5"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xml:space="preserve"> - см. предыдущую редакцию</w:t>
      </w:r>
      <w:r w:rsidRPr="00E93206">
        <w:t>;</w:t>
      </w:r>
    </w:p>
    <w:p w14:paraId="46718189" w14:textId="77777777" w:rsidR="00000000" w:rsidRPr="00E93206" w:rsidRDefault="00900501">
      <w:pPr>
        <w:pStyle w:val="FORMATTEXT"/>
        <w:ind w:firstLine="568"/>
        <w:jc w:val="both"/>
      </w:pPr>
    </w:p>
    <w:p w14:paraId="0B833938" w14:textId="77777777" w:rsidR="00000000" w:rsidRPr="00E93206" w:rsidRDefault="00900501">
      <w:pPr>
        <w:pStyle w:val="FORMATTEXT"/>
        <w:ind w:firstLine="568"/>
        <w:jc w:val="both"/>
      </w:pPr>
      <w:r w:rsidRPr="00E93206">
        <w:t>су</w:t>
      </w:r>
      <w:r w:rsidRPr="00E93206">
        <w:t xml:space="preserve">бвенции из бюджета Федерального фонда обязательного медицинского страхования; </w:t>
      </w:r>
    </w:p>
    <w:p w14:paraId="4436C1A8"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p>
    <w:p w14:paraId="03B0193C" w14:textId="77777777" w:rsidR="00000000" w:rsidRPr="00E93206" w:rsidRDefault="00900501">
      <w:pPr>
        <w:pStyle w:val="FORMATTEXT"/>
        <w:ind w:firstLine="568"/>
        <w:jc w:val="both"/>
      </w:pPr>
    </w:p>
    <w:p w14:paraId="15C4C60D" w14:textId="77777777" w:rsidR="00000000" w:rsidRPr="00E93206" w:rsidRDefault="00900501">
      <w:pPr>
        <w:pStyle w:val="FORMATTEXT"/>
        <w:ind w:firstLine="568"/>
        <w:jc w:val="both"/>
      </w:pPr>
      <w:r w:rsidRPr="00E93206">
        <w:t>межбюджетные трансферты (за исключением субвенций) из бюджета Федерального фонда</w:t>
      </w:r>
      <w:r w:rsidRPr="00E93206">
        <w:t xml:space="preserve"> обязательного медицинского страхования; </w:t>
      </w:r>
    </w:p>
    <w:p w14:paraId="38EE9D7E"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351CAA2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B8DA5C" w14:textId="77777777" w:rsidR="00000000" w:rsidRPr="00E93206" w:rsidRDefault="00900501">
      <w:pPr>
        <w:pStyle w:val="FORMATTEXT"/>
        <w:jc w:val="both"/>
      </w:pPr>
      <w:r w:rsidRPr="00E93206">
        <w:t xml:space="preserve"> </w:t>
      </w:r>
    </w:p>
    <w:p w14:paraId="799DD1BC" w14:textId="77777777" w:rsidR="00000000" w:rsidRPr="00E93206" w:rsidRDefault="00900501">
      <w:pPr>
        <w:pStyle w:val="FORMATTEXT"/>
        <w:ind w:firstLine="568"/>
        <w:jc w:val="both"/>
      </w:pPr>
      <w:r w:rsidRPr="00E93206">
        <w:t>Абзац семнадцатый предыдущей редакции с 8 мая 2013 года</w:t>
      </w:r>
      <w:r w:rsidRPr="00E93206">
        <w:t xml:space="preserve"> считается абзацем девятнадцатым настоящей редакции - Федеральный закон от 7 мая 2013 года N 104-ФЗ. </w:t>
      </w:r>
    </w:p>
    <w:p w14:paraId="3684231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4304B2" w14:textId="77777777" w:rsidR="00000000" w:rsidRPr="00E93206" w:rsidRDefault="00900501">
      <w:pPr>
        <w:pStyle w:val="FORMATTEXT"/>
        <w:jc w:val="both"/>
      </w:pPr>
      <w:r w:rsidRPr="00E93206">
        <w:t xml:space="preserve"> </w:t>
      </w:r>
    </w:p>
    <w:p w14:paraId="5417E440" w14:textId="77777777" w:rsidR="00000000" w:rsidRPr="00E93206" w:rsidRDefault="00900501">
      <w:pPr>
        <w:pStyle w:val="FORMATTEXT"/>
        <w:ind w:firstLine="568"/>
        <w:jc w:val="both"/>
      </w:pPr>
      <w:r w:rsidRPr="00E93206">
        <w:t>межбюджетные трансферты из бюджетов субъектов Российской Федерации, передаваемые территориал</w:t>
      </w:r>
      <w:r w:rsidRPr="00E93206">
        <w:t>ьным фондам обязательного медицинского страхования, в том числе на дополнительное финансовое обеспечение реализации территориальной программы обязательного медицинского страхования в пределах базовой программы обязательного медицинского страхования и на фи</w:t>
      </w:r>
      <w:r w:rsidRPr="00E93206">
        <w:t xml:space="preserve">нансовое обеспечение дополнительных видов и условий оказания медицинской помощи, не установленных базовой программой обязательного медицинского страхования; </w:t>
      </w:r>
    </w:p>
    <w:p w14:paraId="339C3EF2"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w:t>
      </w:r>
      <w:r w:rsidRPr="00E93206">
        <w:t xml:space="preserve"> 104-ФЗ. - См. предыдущую редакцию)</w:t>
      </w:r>
      <w:r w:rsidRPr="00E93206">
        <w:t xml:space="preserve">   </w:t>
      </w:r>
    </w:p>
    <w:p w14:paraId="0C279FA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23DBE5" w14:textId="77777777" w:rsidR="00000000" w:rsidRPr="00E93206" w:rsidRDefault="00900501">
      <w:pPr>
        <w:pStyle w:val="FORMATTEXT"/>
        <w:jc w:val="both"/>
      </w:pPr>
      <w:r w:rsidRPr="00E93206">
        <w:t xml:space="preserve"> </w:t>
      </w:r>
    </w:p>
    <w:p w14:paraId="65B7DC6C" w14:textId="77777777" w:rsidR="00000000" w:rsidRPr="00E93206" w:rsidRDefault="00900501">
      <w:pPr>
        <w:pStyle w:val="FORMATTEXT"/>
        <w:ind w:firstLine="568"/>
        <w:jc w:val="both"/>
      </w:pPr>
      <w:r w:rsidRPr="00E93206">
        <w:t xml:space="preserve">Абзац восемнадцатый предыдущей редакции с 8 мая 2013 года считается абзацем двадцатым настоящей редакции - Федеральный закон от 7 мая 2013 года N 104-ФЗ. </w:t>
      </w:r>
    </w:p>
    <w:p w14:paraId="598FFB3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3A560F9" w14:textId="77777777" w:rsidR="00000000" w:rsidRPr="00E93206" w:rsidRDefault="00900501">
      <w:pPr>
        <w:pStyle w:val="FORMATTEXT"/>
        <w:jc w:val="both"/>
      </w:pPr>
      <w:r w:rsidRPr="00E93206">
        <w:t xml:space="preserve"> </w:t>
      </w:r>
    </w:p>
    <w:p w14:paraId="7A85EAD3" w14:textId="77777777" w:rsidR="00000000" w:rsidRPr="00E93206" w:rsidRDefault="00900501">
      <w:pPr>
        <w:pStyle w:val="FORMATTEXT"/>
        <w:ind w:firstLine="568"/>
        <w:jc w:val="both"/>
      </w:pPr>
      <w:r w:rsidRPr="00E93206">
        <w:t xml:space="preserve">прочие поступления, предусмотренные законодательством Российской Федерации и законодательством субъектов Российской Федерации. </w:t>
      </w:r>
    </w:p>
    <w:p w14:paraId="7E8E8D98" w14:textId="77777777" w:rsidR="00000000" w:rsidRPr="00E93206" w:rsidRDefault="00900501">
      <w:pPr>
        <w:pStyle w:val="FORMATTEXT"/>
        <w:ind w:firstLine="568"/>
        <w:jc w:val="both"/>
      </w:pPr>
      <w:r w:rsidRPr="00E93206">
        <w:t>(Статья в редакции, введенной в действие с 1 января 2008 года Феде</w:t>
      </w:r>
      <w:r w:rsidRPr="00E93206">
        <w:t>ральным законом от 26 апреля 2007 года N 63-ФЗ. - См. предыдущую редакцию)</w:t>
      </w:r>
    </w:p>
    <w:p w14:paraId="3DDB049E" w14:textId="77777777" w:rsidR="00000000" w:rsidRPr="00E93206" w:rsidRDefault="00900501">
      <w:pPr>
        <w:pStyle w:val="FORMATTEXT"/>
        <w:ind w:firstLine="568"/>
        <w:jc w:val="both"/>
      </w:pPr>
    </w:p>
    <w:p w14:paraId="164CF9B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146</w:t>
      </w:r>
    </w:p>
    <w:p w14:paraId="2215A76C" w14:textId="77777777" w:rsidR="00000000" w:rsidRPr="00E93206" w:rsidRDefault="00900501">
      <w:pPr>
        <w:pStyle w:val="FORMATTEXT"/>
        <w:ind w:firstLine="568"/>
        <w:jc w:val="both"/>
      </w:pPr>
    </w:p>
    <w:p w14:paraId="33C492F5" w14:textId="77777777" w:rsidR="00000000" w:rsidRPr="00E93206" w:rsidRDefault="00900501">
      <w:pPr>
        <w:pStyle w:val="HEADERTEXT"/>
        <w:rPr>
          <w:b/>
          <w:bCs/>
          <w:color w:val="auto"/>
        </w:rPr>
      </w:pPr>
    </w:p>
    <w:p w14:paraId="174687BD" w14:textId="77777777" w:rsidR="00000000" w:rsidRPr="00E93206" w:rsidRDefault="00900501">
      <w:pPr>
        <w:pStyle w:val="HEADERTEXT"/>
        <w:jc w:val="center"/>
        <w:rPr>
          <w:b/>
          <w:bCs/>
          <w:color w:val="auto"/>
        </w:rPr>
      </w:pPr>
      <w:r w:rsidRPr="00E93206">
        <w:rPr>
          <w:b/>
          <w:bCs/>
          <w:color w:val="auto"/>
        </w:rPr>
        <w:t xml:space="preserve"> Статья 147. Расходы бюджетов государственных внебюджетных фондов </w:t>
      </w:r>
    </w:p>
    <w:p w14:paraId="07D2231F" w14:textId="77777777" w:rsidR="00000000" w:rsidRPr="00E93206" w:rsidRDefault="00900501">
      <w:pPr>
        <w:pStyle w:val="FORMATTEXT"/>
        <w:ind w:firstLine="568"/>
        <w:jc w:val="both"/>
      </w:pPr>
      <w:r w:rsidRPr="00E93206">
        <w:t xml:space="preserve">1. Расходы бюджетов государственных внебюджетных фондов осуществляются исключительно </w:t>
      </w:r>
      <w:r w:rsidRPr="00E93206">
        <w:t>на цели, определенные законодательством Российской Федерации, включая законодательство о конкретных видах обязательного социального страхования (пенсионного, социального, медицинского), в соответствии с бюджетами указанных фондов, утвержденными федеральным</w:t>
      </w:r>
      <w:r w:rsidRPr="00E93206">
        <w:t xml:space="preserve">и законами, законами субъектов Российской Федерации. </w:t>
      </w:r>
    </w:p>
    <w:p w14:paraId="239A1E5A" w14:textId="77777777" w:rsidR="00000000" w:rsidRPr="00E93206" w:rsidRDefault="00900501">
      <w:pPr>
        <w:pStyle w:val="FORMATTEXT"/>
        <w:ind w:firstLine="568"/>
        <w:jc w:val="both"/>
      </w:pPr>
      <w:r w:rsidRPr="00E93206">
        <w:t>(Пункт в редакции, введенной в действие с 6 октября 2014 года Федеральным законом от 4 октября 2014 года N 283-ФЗ. - См. предыдущую редакцию)</w:t>
      </w:r>
      <w:r w:rsidRPr="00E93206">
        <w:t xml:space="preserve"> </w:t>
      </w:r>
    </w:p>
    <w:p w14:paraId="6A8B1E1C" w14:textId="77777777" w:rsidR="00000000" w:rsidRPr="00E93206" w:rsidRDefault="00900501">
      <w:pPr>
        <w:pStyle w:val="FORMATTEXT"/>
        <w:jc w:val="both"/>
      </w:pPr>
      <w:r w:rsidRPr="00E93206">
        <w:t xml:space="preserve">            </w:t>
      </w:r>
    </w:p>
    <w:p w14:paraId="760F19F2" w14:textId="77777777" w:rsidR="00000000" w:rsidRPr="00E93206" w:rsidRDefault="00900501">
      <w:pPr>
        <w:pStyle w:val="FORMATTEXT"/>
        <w:ind w:firstLine="568"/>
        <w:jc w:val="both"/>
      </w:pPr>
      <w:r w:rsidRPr="00E93206">
        <w:t>2. Законодательством Российской Федерации може</w:t>
      </w:r>
      <w:r w:rsidRPr="00E93206">
        <w:t xml:space="preserve">т быть предусмотрено предоставление дотаций и (или) иных межбюджетных трансфертов из бюджета государственного внебюджетного фонда бюджету бюджетной системы Российской Федерации. </w:t>
      </w:r>
    </w:p>
    <w:p w14:paraId="3C6349D5" w14:textId="77777777" w:rsidR="00000000" w:rsidRPr="00E93206" w:rsidRDefault="00900501">
      <w:pPr>
        <w:pStyle w:val="FORMATTEXT"/>
        <w:ind w:firstLine="568"/>
        <w:jc w:val="both"/>
      </w:pPr>
      <w:r w:rsidRPr="00E93206">
        <w:lastRenderedPageBreak/>
        <w:t>(Пункт дополнительно включен с 6 октября 2014 года Федеральным законом от 4 о</w:t>
      </w:r>
      <w:r w:rsidRPr="00E93206">
        <w:t>ктября 2014 года N 283-ФЗ)</w:t>
      </w:r>
      <w:r w:rsidRPr="00E93206">
        <w:t xml:space="preserve"> </w:t>
      </w:r>
    </w:p>
    <w:p w14:paraId="48144007"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 См. предыдущую редакцию)</w:t>
      </w:r>
    </w:p>
    <w:p w14:paraId="4BE9299A" w14:textId="77777777" w:rsidR="00000000" w:rsidRPr="00E93206" w:rsidRDefault="00900501">
      <w:pPr>
        <w:pStyle w:val="FORMATTEXT"/>
        <w:ind w:firstLine="568"/>
        <w:jc w:val="both"/>
      </w:pPr>
    </w:p>
    <w:p w14:paraId="4AEDE9B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147</w:t>
      </w:r>
    </w:p>
    <w:p w14:paraId="242BD31F" w14:textId="77777777" w:rsidR="00000000" w:rsidRPr="00E93206" w:rsidRDefault="00900501">
      <w:pPr>
        <w:pStyle w:val="FORMATTEXT"/>
        <w:ind w:firstLine="568"/>
        <w:jc w:val="both"/>
      </w:pPr>
    </w:p>
    <w:p w14:paraId="404F043C" w14:textId="77777777" w:rsidR="00000000" w:rsidRPr="00E93206" w:rsidRDefault="00900501">
      <w:pPr>
        <w:pStyle w:val="HEADERTEXT"/>
        <w:rPr>
          <w:b/>
          <w:bCs/>
          <w:color w:val="auto"/>
        </w:rPr>
      </w:pPr>
    </w:p>
    <w:p w14:paraId="32623F93" w14:textId="77777777" w:rsidR="00000000" w:rsidRPr="00E93206" w:rsidRDefault="00900501">
      <w:pPr>
        <w:pStyle w:val="HEADERTEXT"/>
        <w:jc w:val="center"/>
        <w:rPr>
          <w:b/>
          <w:bCs/>
          <w:color w:val="auto"/>
        </w:rPr>
      </w:pPr>
      <w:r w:rsidRPr="00E93206">
        <w:rPr>
          <w:b/>
          <w:bCs/>
          <w:color w:val="auto"/>
        </w:rPr>
        <w:t xml:space="preserve"> Статья 148. Кассовое обслуживание исполнения бюджетов госу</w:t>
      </w:r>
      <w:r w:rsidRPr="00E93206">
        <w:rPr>
          <w:b/>
          <w:bCs/>
          <w:color w:val="auto"/>
        </w:rPr>
        <w:t xml:space="preserve">дарственных внебюджетных фондов </w:t>
      </w:r>
    </w:p>
    <w:p w14:paraId="7E2DB2B4" w14:textId="77777777" w:rsidR="00000000" w:rsidRPr="00E93206" w:rsidRDefault="00900501">
      <w:pPr>
        <w:pStyle w:val="FORMATTEXT"/>
        <w:jc w:val="center"/>
      </w:pPr>
      <w:r w:rsidRPr="00E93206">
        <w:t>(Утратила силу с 1 января 2021 года - Федеральный закон от 27 декабря 2019 года N 479-ФЗ</w:t>
      </w:r>
      <w:r w:rsidRPr="00E93206">
        <w:t>. - См. предыдущую редакцию</w:t>
      </w:r>
      <w:r w:rsidRPr="00E93206">
        <w:t>)</w:t>
      </w:r>
    </w:p>
    <w:p w14:paraId="3A2DAE75" w14:textId="77777777" w:rsidR="00000000" w:rsidRPr="00E93206" w:rsidRDefault="00900501">
      <w:pPr>
        <w:pStyle w:val="FORMATTEXT"/>
        <w:jc w:val="center"/>
      </w:pPr>
      <w:r w:rsidRPr="00E93206">
        <w:t xml:space="preserve">             </w:t>
      </w:r>
    </w:p>
    <w:p w14:paraId="058A9D2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148</w:t>
      </w:r>
    </w:p>
    <w:p w14:paraId="31BB315D" w14:textId="77777777" w:rsidR="00000000" w:rsidRPr="00E93206" w:rsidRDefault="00900501">
      <w:pPr>
        <w:pStyle w:val="FORMATTEXT"/>
        <w:ind w:firstLine="568"/>
        <w:jc w:val="both"/>
      </w:pPr>
    </w:p>
    <w:p w14:paraId="75619AF8" w14:textId="77777777" w:rsidR="00000000" w:rsidRPr="00E93206" w:rsidRDefault="00900501">
      <w:pPr>
        <w:pStyle w:val="HEADERTEXT"/>
        <w:rPr>
          <w:b/>
          <w:bCs/>
          <w:color w:val="auto"/>
        </w:rPr>
      </w:pPr>
    </w:p>
    <w:p w14:paraId="3C83024C" w14:textId="77777777" w:rsidR="00000000" w:rsidRPr="00E93206" w:rsidRDefault="00900501">
      <w:pPr>
        <w:pStyle w:val="HEADERTEXT"/>
        <w:jc w:val="center"/>
        <w:rPr>
          <w:b/>
          <w:bCs/>
          <w:color w:val="auto"/>
        </w:rPr>
      </w:pPr>
      <w:r w:rsidRPr="00E93206">
        <w:rPr>
          <w:b/>
          <w:bCs/>
          <w:color w:val="auto"/>
        </w:rPr>
        <w:t xml:space="preserve"> Статья 149. Отчеты об исполнении бюджетов государственных внебюд</w:t>
      </w:r>
      <w:r w:rsidRPr="00E93206">
        <w:rPr>
          <w:b/>
          <w:bCs/>
          <w:color w:val="auto"/>
        </w:rPr>
        <w:t xml:space="preserve">жетных фондов </w:t>
      </w:r>
    </w:p>
    <w:p w14:paraId="08FBEE29" w14:textId="77777777" w:rsidR="00000000" w:rsidRPr="00E93206" w:rsidRDefault="00900501">
      <w:pPr>
        <w:pStyle w:val="FORMATTEXT"/>
        <w:ind w:firstLine="568"/>
        <w:jc w:val="both"/>
      </w:pPr>
      <w:r w:rsidRPr="00E93206">
        <w:t>1. Отчеты об исполнении бюджетов государственных внебюджетных фондов Российской Федерации составляются органами управления указанными фондами при формировании бюджетной отчетности и представляются в составе бюджетной отчетности в федеральный</w:t>
      </w:r>
      <w:r w:rsidRPr="00E93206">
        <w:t xml:space="preserve"> орган исполнительной власти, осуществляющий координацию деятельности соответствующего государственного внебюджетного фонда Российской Федерации, для внесения в установленном порядке в Правительство Российской Федерации. </w:t>
      </w:r>
    </w:p>
    <w:p w14:paraId="43EC587C" w14:textId="77777777" w:rsidR="00000000" w:rsidRPr="00E93206" w:rsidRDefault="00900501">
      <w:pPr>
        <w:pStyle w:val="FORMATTEXT"/>
        <w:ind w:firstLine="568"/>
        <w:jc w:val="both"/>
      </w:pPr>
      <w:r w:rsidRPr="00E93206">
        <w:t>(Абзац в редакции, введенной в дей</w:t>
      </w:r>
      <w:r w:rsidRPr="00E93206">
        <w:t>ствие с 1 января 2014 года Федеральным законом от 28 декабря 2013 года N 418-ФЗ; в редакции, введенной в действие с 6 августа 2019 года Федеральным законом от 26 июля 2019 года N 199-ФЗ. - См. предыдущую редакцию)  </w:t>
      </w:r>
    </w:p>
    <w:p w14:paraId="5D0B72B9" w14:textId="77777777" w:rsidR="00000000" w:rsidRPr="00E93206" w:rsidRDefault="00900501">
      <w:pPr>
        <w:pStyle w:val="FORMATTEXT"/>
        <w:ind w:firstLine="568"/>
        <w:jc w:val="both"/>
      </w:pPr>
    </w:p>
    <w:p w14:paraId="1B3D0FB5" w14:textId="77777777" w:rsidR="00000000" w:rsidRPr="00E93206" w:rsidRDefault="00900501">
      <w:pPr>
        <w:pStyle w:val="FORMATTEXT"/>
        <w:ind w:firstLine="568"/>
        <w:jc w:val="both"/>
      </w:pPr>
      <w:r w:rsidRPr="00E93206">
        <w:t>Ежегодно не позднее 1 июня текущего го</w:t>
      </w:r>
      <w:r w:rsidRPr="00E93206">
        <w:t>да отчеты об исполнении бюджетов государственных внебюджетных фондов Российской Федерации за отчетный финансовый год и иные документы, подлежащие представлению в Государственную Думу одновременно с годовыми отчетами об исполнении бюджетов государственных в</w:t>
      </w:r>
      <w:r w:rsidRPr="00E93206">
        <w:t xml:space="preserve">небюджетных фондов Российской Федерации, представляются Правительством Российской Федерации в Счетную палату Российской Федерации для их внешней проверки. </w:t>
      </w:r>
    </w:p>
    <w:p w14:paraId="109046D5" w14:textId="77777777" w:rsidR="00000000" w:rsidRPr="00E93206" w:rsidRDefault="00900501">
      <w:pPr>
        <w:pStyle w:val="FORMATTEXT"/>
        <w:ind w:firstLine="568"/>
        <w:jc w:val="both"/>
      </w:pPr>
      <w:r w:rsidRPr="00E93206">
        <w:t>(Абзац в редакции, введенной в действие с 30 июля 2010 года Федеральным законом от 27 июля 2010 года</w:t>
      </w:r>
      <w:r w:rsidRPr="00E93206">
        <w:t xml:space="preserve"> N 216-ФЗ; в редакции, введенной в действие с 6 августа 2019 года Федеральным законом от 26 июля 2019 года N 199-ФЗ. - См. предыдущую редакцию)  </w:t>
      </w:r>
    </w:p>
    <w:p w14:paraId="09FA1613" w14:textId="77777777" w:rsidR="00000000" w:rsidRPr="00E93206" w:rsidRDefault="00900501">
      <w:pPr>
        <w:pStyle w:val="FORMATTEXT"/>
        <w:ind w:firstLine="568"/>
        <w:jc w:val="both"/>
      </w:pPr>
    </w:p>
    <w:p w14:paraId="5A2D8F52" w14:textId="77777777" w:rsidR="00000000" w:rsidRPr="00E93206" w:rsidRDefault="00900501">
      <w:pPr>
        <w:pStyle w:val="FORMATTEXT"/>
        <w:ind w:firstLine="568"/>
        <w:jc w:val="both"/>
      </w:pPr>
      <w:r w:rsidRPr="00E93206">
        <w:t>2. Счетная палата Российской Федерации проводит проверку отчетов об исполнении бюджетов государственных внебю</w:t>
      </w:r>
      <w:r w:rsidRPr="00E93206">
        <w:t>джетных фондов Российской Федерации за отчетный финансовый год, готовит заключения на них и не позднее 1 сентября текущего года представляет заключения на соответствующие отчеты об исполнении бюджетов государственных внебюджетных фондов Российской Федераци</w:t>
      </w:r>
      <w:r w:rsidRPr="00E93206">
        <w:t>и в Государственную Думу и Совет Федерации, а также направляет их в Правительство Российской Федерации</w:t>
      </w:r>
      <w:r w:rsidRPr="00E93206">
        <w:t xml:space="preserve"> (пункт в редакции, введенной в действие с 30 июля 2010 года Федеральным законом от 27 июля 2010 года N 216-ФЗ, - см. предыдущую редакцию)</w:t>
      </w:r>
      <w:r w:rsidRPr="00E93206">
        <w:t xml:space="preserve">.       </w:t>
      </w:r>
    </w:p>
    <w:p w14:paraId="20E0346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w:t>
      </w:r>
      <w:r w:rsidRPr="00E93206">
        <w:rPr>
          <w:rFonts w:ascii="Arial" w:hAnsi="Arial" w:cs="Arial"/>
          <w:sz w:val="20"/>
          <w:szCs w:val="20"/>
        </w:rPr>
        <w:t>____________________________________________________</w:t>
      </w:r>
    </w:p>
    <w:p w14:paraId="54461CD1" w14:textId="77777777" w:rsidR="00000000" w:rsidRPr="00E93206" w:rsidRDefault="00900501">
      <w:pPr>
        <w:pStyle w:val="FORMATTEXT"/>
      </w:pPr>
      <w:r w:rsidRPr="00E93206">
        <w:t xml:space="preserve"> </w:t>
      </w:r>
    </w:p>
    <w:p w14:paraId="20CC64E1" w14:textId="77777777" w:rsidR="00000000" w:rsidRPr="00E93206" w:rsidRDefault="00900501">
      <w:pPr>
        <w:pStyle w:val="FORMATTEXT"/>
        <w:ind w:firstLine="568"/>
        <w:jc w:val="both"/>
      </w:pPr>
      <w:r w:rsidRPr="00E93206">
        <w:t>Действие пункта 2 настоящей статьи приостановлено до 1 января 2021 года - см. часть 4 статьи 1 Федерального закона от 12 ноября 2019 года N 367-ФЗ (с изменениями, внесенными Федеральным законом от 1 ап</w:t>
      </w:r>
      <w:r w:rsidRPr="00E93206">
        <w:t>реля 2020 года N 103-ФЗ).</w:t>
      </w:r>
      <w:r w:rsidRPr="00E93206">
        <w:t xml:space="preserve"> </w:t>
      </w:r>
    </w:p>
    <w:p w14:paraId="5C46D53E"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46F8CA2" w14:textId="77777777" w:rsidR="00000000" w:rsidRPr="00E93206" w:rsidRDefault="00900501">
      <w:pPr>
        <w:pStyle w:val="FORMATTEXT"/>
      </w:pPr>
      <w:r w:rsidRPr="00E93206">
        <w:t xml:space="preserve"> </w:t>
      </w:r>
      <w:r w:rsidRPr="00E93206">
        <w:t>    </w:t>
      </w:r>
    </w:p>
    <w:p w14:paraId="6672E5E9" w14:textId="77777777" w:rsidR="00000000" w:rsidRPr="00E93206" w:rsidRDefault="00900501">
      <w:pPr>
        <w:pStyle w:val="FORMATTEXT"/>
        <w:ind w:firstLine="568"/>
        <w:jc w:val="both"/>
      </w:pPr>
      <w:r w:rsidRPr="00E93206">
        <w:t>3. Правительство Российской Федерации представляет в Государственную Думу отчеты об исполнении бюджетов государственных внебюджетных фондов Российской Федерации за</w:t>
      </w:r>
      <w:r w:rsidRPr="00E93206">
        <w:t xml:space="preserve"> отчетный финансовый год не позднее 1 августа текущего года одновременно с проектами федеральных законов об исполнении бюджетов государственных внебюджетных фондов Российской Федерации за отчетный финансовый год, годовой бюджетной отчетностью об исполнении</w:t>
      </w:r>
      <w:r w:rsidRPr="00E93206">
        <w:t xml:space="preserve"> соответствующих бюджетов государственных внебюджетных фондов Российской Федерации и иной отчетностью, предусмотренной бюджетным законодательством Российской Федерации. В составе материалов к проекту федерального закона об исполнении бюджета Пенсионного фо</w:t>
      </w:r>
      <w:r w:rsidRPr="00E93206">
        <w:t>нда Российской Федерации за отчетный финансовый год Правительство Российской Федерации представляет в Государственную Думу отчеты:</w:t>
      </w:r>
    </w:p>
    <w:p w14:paraId="60EB0B49" w14:textId="77777777" w:rsidR="00000000" w:rsidRPr="00E93206" w:rsidRDefault="00900501">
      <w:pPr>
        <w:pStyle w:val="FORMATTEXT"/>
        <w:ind w:firstLine="568"/>
        <w:jc w:val="both"/>
      </w:pPr>
    </w:p>
    <w:p w14:paraId="341CE216" w14:textId="77777777" w:rsidR="00000000" w:rsidRPr="00E93206" w:rsidRDefault="00900501">
      <w:pPr>
        <w:pStyle w:val="FORMATTEXT"/>
        <w:ind w:firstLine="568"/>
        <w:jc w:val="both"/>
      </w:pPr>
      <w:r w:rsidRPr="00E93206">
        <w:t>1) о формировании и об использовании средств резерва Пенсионного фонда Российской Федерации по обязательному пенсионному стр</w:t>
      </w:r>
      <w:r w:rsidRPr="00E93206">
        <w:t>ахованию;</w:t>
      </w:r>
    </w:p>
    <w:p w14:paraId="531A356A" w14:textId="77777777" w:rsidR="00000000" w:rsidRPr="00E93206" w:rsidRDefault="00900501">
      <w:pPr>
        <w:pStyle w:val="FORMATTEXT"/>
        <w:ind w:firstLine="568"/>
        <w:jc w:val="both"/>
      </w:pPr>
    </w:p>
    <w:p w14:paraId="2F801207" w14:textId="77777777" w:rsidR="00000000" w:rsidRPr="00E93206" w:rsidRDefault="00900501">
      <w:pPr>
        <w:pStyle w:val="FORMATTEXT"/>
        <w:ind w:firstLine="568"/>
        <w:jc w:val="both"/>
      </w:pPr>
      <w:r w:rsidRPr="00E93206">
        <w:t>2) о формировании и об использовании средств выплатного резерва Пенсионного фонда Российской Федерации;</w:t>
      </w:r>
    </w:p>
    <w:p w14:paraId="5F406D4F" w14:textId="77777777" w:rsidR="00000000" w:rsidRPr="00E93206" w:rsidRDefault="00900501">
      <w:pPr>
        <w:pStyle w:val="FORMATTEXT"/>
        <w:ind w:firstLine="568"/>
        <w:jc w:val="both"/>
      </w:pPr>
    </w:p>
    <w:p w14:paraId="45AE5693" w14:textId="77777777" w:rsidR="00000000" w:rsidRPr="00E93206" w:rsidRDefault="00900501">
      <w:pPr>
        <w:pStyle w:val="FORMATTEXT"/>
        <w:ind w:firstLine="568"/>
        <w:jc w:val="both"/>
      </w:pPr>
      <w:r w:rsidRPr="00E93206">
        <w:t>3) о формировании и об использовании средств пенсионных накоплений, сформированных в пользу застрахованных лиц, которым Пенсионным фондом Ро</w:t>
      </w:r>
      <w:r w:rsidRPr="00E93206">
        <w:t xml:space="preserve">ссийской Федерации установлена срочная пенсионная выплата. </w:t>
      </w:r>
    </w:p>
    <w:p w14:paraId="4C3C2E4D"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года N 199-ФЗ. - См. предыдущую редакцию)  </w:t>
      </w:r>
      <w:r w:rsidRPr="00E93206">
        <w:t xml:space="preserve">       </w:t>
      </w:r>
    </w:p>
    <w:p w14:paraId="3BC9253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w:t>
      </w:r>
      <w:r w:rsidRPr="00E93206">
        <w:rPr>
          <w:rFonts w:ascii="Arial" w:hAnsi="Arial" w:cs="Arial"/>
          <w:sz w:val="20"/>
          <w:szCs w:val="20"/>
        </w:rPr>
        <w:t>____________</w:t>
      </w:r>
    </w:p>
    <w:p w14:paraId="2EA4FE94" w14:textId="77777777" w:rsidR="00000000" w:rsidRPr="00E93206" w:rsidRDefault="00900501">
      <w:pPr>
        <w:pStyle w:val="FORMATTEXT"/>
      </w:pPr>
      <w:r w:rsidRPr="00E93206">
        <w:t xml:space="preserve"> </w:t>
      </w:r>
    </w:p>
    <w:p w14:paraId="0AC74092" w14:textId="77777777" w:rsidR="00000000" w:rsidRPr="00E93206" w:rsidRDefault="00900501">
      <w:pPr>
        <w:pStyle w:val="FORMATTEXT"/>
        <w:ind w:firstLine="568"/>
        <w:jc w:val="both"/>
      </w:pPr>
      <w:r w:rsidRPr="00E93206">
        <w:t>Действие пункта 3 настоящей статьи приостановлено 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1904DB7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w:t>
      </w:r>
      <w:r w:rsidRPr="00E93206">
        <w:rPr>
          <w:rFonts w:ascii="Arial" w:hAnsi="Arial" w:cs="Arial"/>
          <w:sz w:val="20"/>
          <w:szCs w:val="20"/>
        </w:rPr>
        <w:t>______________________________________________</w:t>
      </w:r>
    </w:p>
    <w:p w14:paraId="6A64F198" w14:textId="77777777" w:rsidR="00000000" w:rsidRPr="00E93206" w:rsidRDefault="00900501">
      <w:pPr>
        <w:pStyle w:val="FORMATTEXT"/>
      </w:pPr>
      <w:r w:rsidRPr="00E93206">
        <w:t xml:space="preserve">  </w:t>
      </w:r>
      <w:r w:rsidRPr="00E93206">
        <w:t xml:space="preserve">              </w:t>
      </w:r>
    </w:p>
    <w:p w14:paraId="3D955459" w14:textId="77777777" w:rsidR="00000000" w:rsidRPr="00E93206" w:rsidRDefault="00900501">
      <w:pPr>
        <w:pStyle w:val="FORMATTEXT"/>
        <w:ind w:firstLine="568"/>
        <w:jc w:val="both"/>
      </w:pPr>
      <w:r w:rsidRPr="00E93206">
        <w:t xml:space="preserve">3_1. При рассмотрении отчетов об исполнении бюджетов государственных внебюджетных фондов Российской Федерации за отчетный финансовый год Государственная Дума заслушивает доклады Правительства </w:t>
      </w:r>
      <w:r w:rsidRPr="00E93206">
        <w:t xml:space="preserve">Российской Федерации, доклады представителей Счетной палаты Российской Федерации и содоклады Комитета по бюджету. </w:t>
      </w:r>
    </w:p>
    <w:p w14:paraId="24D1A50A" w14:textId="77777777" w:rsidR="00000000" w:rsidRPr="00E93206" w:rsidRDefault="00900501">
      <w:pPr>
        <w:pStyle w:val="FORMATTEXT"/>
        <w:ind w:firstLine="568"/>
        <w:jc w:val="both"/>
      </w:pPr>
      <w:r w:rsidRPr="00E93206">
        <w:t>(Пункт дополнительно включен с 1 октября 2017 года Федеральным законом от 30 сентября 2017 года N 284-ФЗ)</w:t>
      </w:r>
    </w:p>
    <w:p w14:paraId="19B527C8" w14:textId="77777777" w:rsidR="00000000" w:rsidRPr="00E93206" w:rsidRDefault="00900501">
      <w:pPr>
        <w:pStyle w:val="FORMATTEXT"/>
        <w:ind w:firstLine="568"/>
        <w:jc w:val="both"/>
      </w:pPr>
    </w:p>
    <w:p w14:paraId="55C3F181" w14:textId="77777777" w:rsidR="00000000" w:rsidRPr="00E93206" w:rsidRDefault="00900501">
      <w:pPr>
        <w:pStyle w:val="FORMATTEXT"/>
        <w:ind w:firstLine="568"/>
        <w:jc w:val="both"/>
      </w:pPr>
      <w:r w:rsidRPr="00E93206">
        <w:t>4. По результатам рассмотрения год</w:t>
      </w:r>
      <w:r w:rsidRPr="00E93206">
        <w:t>овых отчетов об исполнении бюджетов государственных внебюджетных фондов Российской Федерации Государственная Дума принимает либо отклоняет федеральные законы об исполнении бюджетов государственных внебюджетных фондов Российской Федерации.</w:t>
      </w:r>
    </w:p>
    <w:p w14:paraId="5914D780" w14:textId="77777777" w:rsidR="00000000" w:rsidRPr="00E93206" w:rsidRDefault="00900501">
      <w:pPr>
        <w:pStyle w:val="FORMATTEXT"/>
        <w:ind w:firstLine="568"/>
        <w:jc w:val="both"/>
      </w:pPr>
    </w:p>
    <w:p w14:paraId="0F9C2A16" w14:textId="77777777" w:rsidR="00000000" w:rsidRPr="00E93206" w:rsidRDefault="00900501">
      <w:pPr>
        <w:pStyle w:val="FORMATTEXT"/>
        <w:ind w:firstLine="568"/>
        <w:jc w:val="both"/>
      </w:pPr>
      <w:r w:rsidRPr="00E93206">
        <w:t>5. Отчет об испо</w:t>
      </w:r>
      <w:r w:rsidRPr="00E93206">
        <w:t>лнении бюджета территориального государственного внебюджетного фонда составляется органом управления фондом и представляется в высший исполнительный орган государственной власти субъекта Российской Федерации.</w:t>
      </w:r>
    </w:p>
    <w:p w14:paraId="750746A3" w14:textId="77777777" w:rsidR="00000000" w:rsidRPr="00E93206" w:rsidRDefault="00900501">
      <w:pPr>
        <w:pStyle w:val="FORMATTEXT"/>
        <w:ind w:firstLine="568"/>
        <w:jc w:val="both"/>
      </w:pPr>
    </w:p>
    <w:p w14:paraId="332DC158" w14:textId="77777777" w:rsidR="00000000" w:rsidRPr="00E93206" w:rsidRDefault="00900501">
      <w:pPr>
        <w:pStyle w:val="FORMATTEXT"/>
        <w:ind w:firstLine="568"/>
        <w:jc w:val="both"/>
      </w:pPr>
      <w:r w:rsidRPr="00E93206">
        <w:t>Ежегодно не позднее 15 апреля текущего года в</w:t>
      </w:r>
      <w:r w:rsidRPr="00E93206">
        <w:t>ысший исполнительный орган государственной власти субъекта Российской Федерации представляет отчет об исполнении бюджета территориального государственного внебюджетного фонда в контрольно-счетный орган субъекта Российской Федерации для подготовки заключени</w:t>
      </w:r>
      <w:r w:rsidRPr="00E93206">
        <w:t xml:space="preserve">я на него. </w:t>
      </w:r>
    </w:p>
    <w:p w14:paraId="7D5F169F" w14:textId="77777777" w:rsidR="00000000" w:rsidRPr="00E93206" w:rsidRDefault="00900501">
      <w:pPr>
        <w:pStyle w:val="FORMATTEXT"/>
        <w:ind w:firstLine="568"/>
        <w:jc w:val="both"/>
      </w:pPr>
      <w:r w:rsidRPr="00E93206">
        <w:t>(Абзац в редакции, введенной в действие с 4 августа 2013 года Федеральным законом от 23 июля 2013 года N 252-ФЗ. - См. предыдущую редакцию)</w:t>
      </w:r>
    </w:p>
    <w:p w14:paraId="43F3C0CE" w14:textId="77777777" w:rsidR="00000000" w:rsidRPr="00E93206" w:rsidRDefault="00900501">
      <w:pPr>
        <w:pStyle w:val="FORMATTEXT"/>
        <w:ind w:firstLine="568"/>
        <w:jc w:val="both"/>
      </w:pPr>
    </w:p>
    <w:p w14:paraId="7938802A" w14:textId="77777777" w:rsidR="00000000" w:rsidRPr="00E93206" w:rsidRDefault="00900501">
      <w:pPr>
        <w:pStyle w:val="FORMATTEXT"/>
        <w:ind w:firstLine="568"/>
        <w:jc w:val="both"/>
      </w:pPr>
      <w:r w:rsidRPr="00E93206">
        <w:t>6. Контрольно-счетный орган субъекта Российской Федерации проводит проверку отчета об исполнении бюджет</w:t>
      </w:r>
      <w:r w:rsidRPr="00E93206">
        <w:t xml:space="preserve">а территориального государственного внебюджетного фонда, готовит заключение на него в течение 1,5 месяца и представляет соответствующее заключение законодательному (представительному) органу государственной власти субъекта Российской Федерации. </w:t>
      </w:r>
    </w:p>
    <w:p w14:paraId="0799C997" w14:textId="77777777" w:rsidR="00000000" w:rsidRPr="00E93206" w:rsidRDefault="00900501">
      <w:pPr>
        <w:pStyle w:val="FORMATTEXT"/>
        <w:ind w:firstLine="568"/>
        <w:jc w:val="both"/>
      </w:pPr>
      <w:r w:rsidRPr="00E93206">
        <w:t>(Пункт в р</w:t>
      </w:r>
      <w:r w:rsidRPr="00E93206">
        <w:t>едакции, введенной в действие с 4 августа 2013 года Федеральным законом от 23 июля 2013 года N 252-ФЗ. - См. предыдущую редакцию)</w:t>
      </w:r>
      <w:r w:rsidRPr="00E93206">
        <w:t xml:space="preserve">      </w:t>
      </w:r>
    </w:p>
    <w:p w14:paraId="31D762E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EFAD300" w14:textId="77777777" w:rsidR="00000000" w:rsidRPr="00E93206" w:rsidRDefault="00900501">
      <w:pPr>
        <w:pStyle w:val="FORMATTEXT"/>
      </w:pPr>
      <w:r w:rsidRPr="00E93206">
        <w:t xml:space="preserve"> </w:t>
      </w:r>
    </w:p>
    <w:p w14:paraId="677D639D" w14:textId="77777777" w:rsidR="00000000" w:rsidRPr="00E93206" w:rsidRDefault="00900501">
      <w:pPr>
        <w:pStyle w:val="FORMATTEXT"/>
        <w:ind w:firstLine="568"/>
        <w:jc w:val="both"/>
      </w:pPr>
      <w:r w:rsidRPr="00E93206">
        <w:t>Действие пункта 6 настоящей статьи приостановлено до 1 янв</w:t>
      </w:r>
      <w:r w:rsidRPr="00E93206">
        <w:t>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50637C3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3A11F54" w14:textId="77777777" w:rsidR="00000000" w:rsidRPr="00E93206" w:rsidRDefault="00900501">
      <w:pPr>
        <w:pStyle w:val="FORMATTEXT"/>
      </w:pPr>
      <w:r w:rsidRPr="00E93206">
        <w:t xml:space="preserve">  </w:t>
      </w:r>
      <w:r w:rsidRPr="00E93206">
        <w:t>       </w:t>
      </w:r>
    </w:p>
    <w:p w14:paraId="273B88B9" w14:textId="77777777" w:rsidR="00000000" w:rsidRPr="00E93206" w:rsidRDefault="00900501">
      <w:pPr>
        <w:pStyle w:val="FORMATTEXT"/>
        <w:ind w:firstLine="568"/>
        <w:jc w:val="both"/>
      </w:pPr>
      <w:r w:rsidRPr="00E93206">
        <w:t>7. Высший исполн</w:t>
      </w:r>
      <w:r w:rsidRPr="00E93206">
        <w:t>ительный орган государственной власти субъекта Российской Федерации представляет отчет об исполнении бюджета территориального государственного внебюджетного фонда законодательному (представительному) органу государственной власти субъекта Российской Федера</w:t>
      </w:r>
      <w:r w:rsidRPr="00E93206">
        <w:t>ции за отчетный финансовый год не позднее 1 июня текущего года одновременно с проектом закона субъекта Российской Федерации об исполнении бюджета территориального государственного внебюджетного фонда и иной бюджетной отчетностью об исполнении бюджета терри</w:t>
      </w:r>
      <w:r w:rsidRPr="00E93206">
        <w:t xml:space="preserve">ториального государственного внебюджетного фонда. </w:t>
      </w:r>
    </w:p>
    <w:p w14:paraId="31F8E55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4823289" w14:textId="77777777" w:rsidR="00000000" w:rsidRPr="00E93206" w:rsidRDefault="00900501">
      <w:pPr>
        <w:pStyle w:val="FORMATTEXT"/>
      </w:pPr>
      <w:r w:rsidRPr="00E93206">
        <w:t xml:space="preserve"> </w:t>
      </w:r>
    </w:p>
    <w:p w14:paraId="01D99102" w14:textId="77777777" w:rsidR="00000000" w:rsidRPr="00E93206" w:rsidRDefault="00900501">
      <w:pPr>
        <w:pStyle w:val="FORMATTEXT"/>
        <w:ind w:firstLine="568"/>
        <w:jc w:val="both"/>
      </w:pPr>
      <w:r w:rsidRPr="00E93206">
        <w:t>Действие пункта 7 настоящей статьи (в части сроков) приостановлено до 1 января 2021 года - см. часть 4 статьи 1 Федерального закона от 12 ноябр</w:t>
      </w:r>
      <w:r w:rsidRPr="00E93206">
        <w:t>я 2019 года N 367-ФЗ (с изменениями, внесенными Федеральным законом от 1 апреля 2020 года N 103-ФЗ).</w:t>
      </w:r>
      <w:r w:rsidRPr="00E93206">
        <w:t xml:space="preserve"> </w:t>
      </w:r>
    </w:p>
    <w:p w14:paraId="129CA809" w14:textId="77777777" w:rsidR="00000000" w:rsidRPr="00E93206" w:rsidRDefault="00900501">
      <w:pPr>
        <w:pStyle w:val="HORIZLINE"/>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1EE71E7E" w14:textId="77777777" w:rsidR="00000000" w:rsidRPr="00E93206" w:rsidRDefault="00900501">
      <w:pPr>
        <w:pStyle w:val="FORMATTEXT"/>
      </w:pPr>
      <w:r w:rsidRPr="00E93206">
        <w:t xml:space="preserve">                      </w:t>
      </w:r>
      <w:r w:rsidRPr="00E93206">
        <w:t xml:space="preserve"> </w:t>
      </w:r>
    </w:p>
    <w:p w14:paraId="23897B40"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w:t>
      </w:r>
      <w:r w:rsidRPr="00E93206">
        <w:t>ным законом от 26 апреля 2007 года N 63-ФЗ. - См. предыдущую редакцию)</w:t>
      </w:r>
      <w:r w:rsidRPr="00E93206">
        <w:t xml:space="preserve"> </w:t>
      </w:r>
    </w:p>
    <w:p w14:paraId="6C4A17E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184921F" w14:textId="77777777" w:rsidR="00000000" w:rsidRPr="00E93206" w:rsidRDefault="00900501">
      <w:pPr>
        <w:pStyle w:val="FORMATTEXT"/>
        <w:jc w:val="both"/>
      </w:pPr>
      <w:r w:rsidRPr="00E93206">
        <w:t xml:space="preserve"> </w:t>
      </w:r>
    </w:p>
    <w:p w14:paraId="05E6A3EE" w14:textId="77777777" w:rsidR="00000000" w:rsidRPr="00E93206" w:rsidRDefault="00900501">
      <w:pPr>
        <w:pStyle w:val="FORMATTEXT"/>
        <w:ind w:firstLine="568"/>
        <w:jc w:val="both"/>
      </w:pPr>
      <w:r w:rsidRPr="00E93206">
        <w:t>С 1 января 2022 года Федеральным законом от 28 июня 2021 года N 228-ФЗ в статью 149 настоящего Федерального закона будут в</w:t>
      </w:r>
      <w:r w:rsidRPr="00E93206">
        <w:t>несены изменения.</w:t>
      </w:r>
      <w:r w:rsidRPr="00E93206">
        <w:t xml:space="preserve"> </w:t>
      </w:r>
    </w:p>
    <w:p w14:paraId="7C2B8DE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DEF5904"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5236CB97" w14:textId="77777777" w:rsidR="00000000" w:rsidRPr="00E93206" w:rsidRDefault="00900501">
      <w:pPr>
        <w:pStyle w:val="FORMATTEXT"/>
        <w:jc w:val="both"/>
      </w:pPr>
      <w:r w:rsidRPr="00E93206">
        <w:t>           </w:t>
      </w:r>
      <w:r w:rsidRPr="00E93206">
        <w:t xml:space="preserve"> </w:t>
      </w:r>
    </w:p>
    <w:p w14:paraId="1B2D313B" w14:textId="77777777" w:rsidR="00000000" w:rsidRPr="00E93206" w:rsidRDefault="00900501">
      <w:pPr>
        <w:pStyle w:val="FORMATTEXT"/>
        <w:ind w:firstLine="568"/>
        <w:jc w:val="both"/>
      </w:pPr>
      <w:r w:rsidRPr="00E93206">
        <w:t>Комментарий к статье 149</w:t>
      </w:r>
    </w:p>
    <w:p w14:paraId="2FC661F3" w14:textId="77777777" w:rsidR="00000000" w:rsidRPr="00E93206" w:rsidRDefault="00900501">
      <w:pPr>
        <w:pStyle w:val="FORMATTEXT"/>
        <w:ind w:firstLine="568"/>
        <w:jc w:val="both"/>
      </w:pPr>
    </w:p>
    <w:p w14:paraId="68A885FC" w14:textId="77777777" w:rsidR="00000000" w:rsidRPr="00E93206" w:rsidRDefault="00900501">
      <w:pPr>
        <w:pStyle w:val="HEADERTEXT"/>
        <w:rPr>
          <w:b/>
          <w:bCs/>
          <w:color w:val="auto"/>
        </w:rPr>
      </w:pPr>
    </w:p>
    <w:p w14:paraId="2429052B" w14:textId="77777777" w:rsidR="00000000" w:rsidRPr="00E93206" w:rsidRDefault="00900501">
      <w:pPr>
        <w:pStyle w:val="HEADERTEXT"/>
        <w:jc w:val="center"/>
        <w:rPr>
          <w:b/>
          <w:bCs/>
          <w:color w:val="auto"/>
        </w:rPr>
      </w:pPr>
      <w:r w:rsidRPr="00E93206">
        <w:rPr>
          <w:b/>
          <w:bCs/>
          <w:color w:val="auto"/>
        </w:rPr>
        <w:t xml:space="preserve"> Статья 150. Контроль за исполнением бюджетов государственных внебюджетных фондов </w:t>
      </w:r>
    </w:p>
    <w:p w14:paraId="54B7F652" w14:textId="77777777" w:rsidR="00000000" w:rsidRPr="00E93206" w:rsidRDefault="00900501">
      <w:pPr>
        <w:pStyle w:val="FORMATTEXT"/>
        <w:ind w:firstLine="568"/>
        <w:jc w:val="both"/>
      </w:pPr>
      <w:r w:rsidRPr="00E93206">
        <w:t>1. Контроль за исполнением бюджетов государстве</w:t>
      </w:r>
      <w:r w:rsidRPr="00E93206">
        <w:t xml:space="preserve">нных внебюджетных фондов осуществляется в порядке, установленном настоящим Кодексом. </w:t>
      </w:r>
    </w:p>
    <w:p w14:paraId="30718E5E"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в редакции, введенной в действие с 4 августа 2013 года Фе</w:t>
      </w:r>
      <w:r w:rsidRPr="00E93206">
        <w:t>деральным законом от 23 июля 2013 года N 252-ФЗ. - См. предыдущую редакцию)</w:t>
      </w:r>
    </w:p>
    <w:p w14:paraId="0F6F792E" w14:textId="77777777" w:rsidR="00000000" w:rsidRPr="00E93206" w:rsidRDefault="00900501">
      <w:pPr>
        <w:pStyle w:val="FORMATTEXT"/>
        <w:ind w:firstLine="568"/>
        <w:jc w:val="both"/>
      </w:pPr>
    </w:p>
    <w:p w14:paraId="428882B2" w14:textId="77777777" w:rsidR="00000000" w:rsidRPr="00E93206" w:rsidRDefault="00900501">
      <w:pPr>
        <w:pStyle w:val="FORMATTEXT"/>
        <w:ind w:firstLine="568"/>
        <w:jc w:val="both"/>
      </w:pPr>
      <w:r w:rsidRPr="00E93206">
        <w:t>2. Пункт утратил силу с 1 января 2008 года - Федеральный закон от 26 апреля 2007 года N 63-ФЗ</w:t>
      </w:r>
      <w:r w:rsidRPr="00E93206">
        <w:t>. - См. предыдущую редакцию</w:t>
      </w:r>
      <w:r w:rsidRPr="00E93206">
        <w:t xml:space="preserve">. </w:t>
      </w:r>
    </w:p>
    <w:p w14:paraId="0A0ACE38" w14:textId="77777777" w:rsidR="00000000" w:rsidRPr="00E93206" w:rsidRDefault="00900501">
      <w:pPr>
        <w:pStyle w:val="FORMATTEXT"/>
        <w:jc w:val="both"/>
      </w:pPr>
      <w:r w:rsidRPr="00E93206">
        <w:t xml:space="preserve">           </w:t>
      </w:r>
    </w:p>
    <w:p w14:paraId="5B95EEDE" w14:textId="77777777" w:rsidR="00000000" w:rsidRPr="00E93206" w:rsidRDefault="00900501">
      <w:pPr>
        <w:pStyle w:val="FORMATTEXT"/>
        <w:ind w:firstLine="568"/>
        <w:jc w:val="both"/>
      </w:pPr>
      <w:r w:rsidRPr="00E93206">
        <w:t>Комментарий к статье 150</w:t>
      </w:r>
      <w:r w:rsidRPr="00E93206">
        <w:t xml:space="preserve"> </w:t>
      </w:r>
    </w:p>
    <w:p w14:paraId="21F9A127" w14:textId="77777777" w:rsidR="00000000" w:rsidRPr="00E93206" w:rsidRDefault="00900501">
      <w:pPr>
        <w:pStyle w:val="FORMATTEXT"/>
        <w:jc w:val="both"/>
      </w:pPr>
      <w:r w:rsidRPr="00E93206">
        <w:t>       </w:t>
      </w:r>
      <w:r w:rsidRPr="00E93206">
        <w:t xml:space="preserve">     </w:t>
      </w:r>
    </w:p>
    <w:p w14:paraId="00A81B3B" w14:textId="77777777" w:rsidR="00000000" w:rsidRPr="00E93206" w:rsidRDefault="00900501">
      <w:pPr>
        <w:pStyle w:val="FORMATTEXT"/>
      </w:pPr>
      <w:r w:rsidRPr="00E93206">
        <w:t>    </w:t>
      </w:r>
      <w:r w:rsidRPr="00E93206">
        <w:t xml:space="preserve">  </w:t>
      </w:r>
    </w:p>
    <w:p w14:paraId="4C29538A" w14:textId="77777777" w:rsidR="00000000" w:rsidRPr="00E93206" w:rsidRDefault="00900501">
      <w:pPr>
        <w:pStyle w:val="HEADERTEXT"/>
        <w:rPr>
          <w:b/>
          <w:bCs/>
          <w:color w:val="auto"/>
        </w:rPr>
      </w:pPr>
    </w:p>
    <w:p w14:paraId="6876BC4F" w14:textId="77777777" w:rsidR="00000000" w:rsidRPr="00E93206" w:rsidRDefault="00900501">
      <w:pPr>
        <w:pStyle w:val="HEADERTEXT"/>
        <w:jc w:val="center"/>
        <w:rPr>
          <w:b/>
          <w:bCs/>
          <w:color w:val="auto"/>
        </w:rPr>
      </w:pPr>
      <w:r w:rsidRPr="00E93206">
        <w:rPr>
          <w:b/>
          <w:bCs/>
          <w:color w:val="auto"/>
        </w:rPr>
        <w:t xml:space="preserve"> ЧАСТЬ ТРЕТЬЯ. БЮДЖЕТНЫЙ ПРОЦЕСС В РОССИЙСКОЙ ФЕДЕРАЦИИ </w:t>
      </w:r>
    </w:p>
    <w:p w14:paraId="2E230C93" w14:textId="77777777" w:rsidR="00000000" w:rsidRPr="00E93206" w:rsidRDefault="00900501">
      <w:pPr>
        <w:pStyle w:val="FORMATTEXT"/>
      </w:pPr>
      <w:r w:rsidRPr="00E93206">
        <w:t xml:space="preserve">      </w:t>
      </w:r>
    </w:p>
    <w:p w14:paraId="11A63022" w14:textId="77777777" w:rsidR="00000000" w:rsidRPr="00E93206" w:rsidRDefault="00900501">
      <w:pPr>
        <w:pStyle w:val="HEADERTEXT"/>
        <w:rPr>
          <w:b/>
          <w:bCs/>
          <w:color w:val="auto"/>
        </w:rPr>
      </w:pPr>
    </w:p>
    <w:p w14:paraId="2F913BD4" w14:textId="77777777" w:rsidR="00000000" w:rsidRPr="00E93206" w:rsidRDefault="00900501">
      <w:pPr>
        <w:pStyle w:val="HEADERTEXT"/>
        <w:jc w:val="center"/>
        <w:rPr>
          <w:b/>
          <w:bCs/>
          <w:color w:val="auto"/>
        </w:rPr>
      </w:pPr>
      <w:r w:rsidRPr="00E93206">
        <w:rPr>
          <w:b/>
          <w:bCs/>
          <w:color w:val="auto"/>
        </w:rPr>
        <w:t xml:space="preserve"> РАЗДЕЛ V. УЧАСТНИКИ БЮДЖЕТНОГО ПРОЦЕССА </w:t>
      </w:r>
    </w:p>
    <w:p w14:paraId="71B105AF" w14:textId="77777777" w:rsidR="00000000" w:rsidRPr="00E93206" w:rsidRDefault="00900501">
      <w:pPr>
        <w:pStyle w:val="FORMATTEXT"/>
      </w:pPr>
      <w:r w:rsidRPr="00E93206">
        <w:t xml:space="preserve">      </w:t>
      </w:r>
    </w:p>
    <w:p w14:paraId="2F340A54" w14:textId="77777777" w:rsidR="00000000" w:rsidRPr="00E93206" w:rsidRDefault="00900501">
      <w:pPr>
        <w:pStyle w:val="HEADERTEXT"/>
        <w:rPr>
          <w:b/>
          <w:bCs/>
          <w:color w:val="auto"/>
        </w:rPr>
      </w:pPr>
    </w:p>
    <w:p w14:paraId="7A7D06D0" w14:textId="77777777" w:rsidR="00000000" w:rsidRPr="00E93206" w:rsidRDefault="00900501">
      <w:pPr>
        <w:pStyle w:val="HEADERTEXT"/>
        <w:jc w:val="center"/>
        <w:rPr>
          <w:b/>
          <w:bCs/>
          <w:color w:val="auto"/>
        </w:rPr>
      </w:pPr>
      <w:r w:rsidRPr="00E93206">
        <w:rPr>
          <w:b/>
          <w:bCs/>
          <w:color w:val="auto"/>
        </w:rPr>
        <w:t xml:space="preserve"> ГЛАВА 18. ПОЛНОМОЧИЯ УЧАСТНИКОВ БЮДЖЕТНОГО ПРОЦЕССА </w:t>
      </w:r>
    </w:p>
    <w:p w14:paraId="297B52A6" w14:textId="77777777" w:rsidR="00000000" w:rsidRPr="00E93206" w:rsidRDefault="00900501">
      <w:pPr>
        <w:pStyle w:val="HEADERTEXT"/>
        <w:jc w:val="center"/>
        <w:rPr>
          <w:b/>
          <w:bCs/>
          <w:color w:val="auto"/>
        </w:rPr>
      </w:pPr>
    </w:p>
    <w:p w14:paraId="7B1E7228" w14:textId="77777777" w:rsidR="00000000" w:rsidRPr="00E93206" w:rsidRDefault="00900501">
      <w:pPr>
        <w:pStyle w:val="HEADERTEXT"/>
        <w:rPr>
          <w:b/>
          <w:bCs/>
          <w:color w:val="auto"/>
        </w:rPr>
      </w:pPr>
    </w:p>
    <w:p w14:paraId="5A0E7026" w14:textId="77777777" w:rsidR="00000000" w:rsidRPr="00E93206" w:rsidRDefault="00900501">
      <w:pPr>
        <w:pStyle w:val="HEADERTEXT"/>
        <w:jc w:val="center"/>
        <w:rPr>
          <w:b/>
          <w:bCs/>
          <w:color w:val="auto"/>
        </w:rPr>
      </w:pPr>
      <w:r w:rsidRPr="00E93206">
        <w:rPr>
          <w:b/>
          <w:bCs/>
          <w:color w:val="auto"/>
        </w:rPr>
        <w:t xml:space="preserve"> Статья 151. Система органов, обладающих бюджетными полномочиями </w:t>
      </w:r>
    </w:p>
    <w:p w14:paraId="76F15950" w14:textId="77777777" w:rsidR="00000000" w:rsidRPr="00E93206" w:rsidRDefault="00900501">
      <w:pPr>
        <w:pStyle w:val="FORMATTEXT"/>
        <w:jc w:val="center"/>
      </w:pPr>
      <w:r w:rsidRPr="00E93206">
        <w:t>(Статья утратил</w:t>
      </w:r>
      <w:r w:rsidRPr="00E93206">
        <w:t>а силу с 1 января 2008 года - Федеральный закон от 26 апреля 2007 года N 63-ФЗ</w:t>
      </w:r>
      <w:r w:rsidRPr="00E93206">
        <w:t>. - См. предыдущую редакцию</w:t>
      </w:r>
      <w:r w:rsidRPr="00E93206">
        <w:t xml:space="preserve">) </w:t>
      </w:r>
    </w:p>
    <w:p w14:paraId="23FC4767" w14:textId="77777777" w:rsidR="00000000" w:rsidRPr="00E93206" w:rsidRDefault="00900501">
      <w:pPr>
        <w:pStyle w:val="FORMATTEXT"/>
        <w:ind w:firstLine="568"/>
        <w:jc w:val="both"/>
      </w:pPr>
      <w:r w:rsidRPr="00E93206">
        <w:t>Комментарий к статье 151</w:t>
      </w:r>
      <w:r w:rsidRPr="00E93206">
        <w:t xml:space="preserve"> </w:t>
      </w:r>
    </w:p>
    <w:p w14:paraId="204BFF48" w14:textId="77777777" w:rsidR="00000000" w:rsidRPr="00E93206" w:rsidRDefault="00900501">
      <w:pPr>
        <w:pStyle w:val="HEADERTEXT"/>
        <w:rPr>
          <w:b/>
          <w:bCs/>
          <w:color w:val="auto"/>
        </w:rPr>
      </w:pPr>
    </w:p>
    <w:p w14:paraId="1E8D1DDD" w14:textId="77777777" w:rsidR="00000000" w:rsidRPr="00E93206" w:rsidRDefault="00900501">
      <w:pPr>
        <w:pStyle w:val="HEADERTEXT"/>
        <w:jc w:val="center"/>
        <w:rPr>
          <w:b/>
          <w:bCs/>
          <w:color w:val="auto"/>
        </w:rPr>
      </w:pPr>
      <w:r w:rsidRPr="00E93206">
        <w:rPr>
          <w:b/>
          <w:bCs/>
          <w:color w:val="auto"/>
        </w:rPr>
        <w:t xml:space="preserve"> Статья 152. Участники бюджетного процесса </w:t>
      </w:r>
    </w:p>
    <w:p w14:paraId="26BF5D4F" w14:textId="77777777" w:rsidR="00000000" w:rsidRPr="00E93206" w:rsidRDefault="00900501">
      <w:pPr>
        <w:pStyle w:val="FORMATTEXT"/>
        <w:ind w:firstLine="568"/>
        <w:jc w:val="both"/>
      </w:pPr>
      <w:r w:rsidRPr="00E93206">
        <w:t xml:space="preserve">1. Участниками бюджетного процесса являются: </w:t>
      </w:r>
    </w:p>
    <w:p w14:paraId="166B781E" w14:textId="77777777" w:rsidR="00000000" w:rsidRPr="00E93206" w:rsidRDefault="00900501">
      <w:pPr>
        <w:pStyle w:val="FORMATTEXT"/>
        <w:ind w:firstLine="568"/>
        <w:jc w:val="both"/>
      </w:pPr>
    </w:p>
    <w:p w14:paraId="33EBD743" w14:textId="77777777" w:rsidR="00000000" w:rsidRPr="00E93206" w:rsidRDefault="00900501">
      <w:pPr>
        <w:pStyle w:val="FORMATTEXT"/>
        <w:ind w:firstLine="568"/>
        <w:jc w:val="both"/>
      </w:pPr>
      <w:r w:rsidRPr="00E93206">
        <w:t>Президент Российской Федераци</w:t>
      </w:r>
      <w:r w:rsidRPr="00E93206">
        <w:t xml:space="preserve">и; </w:t>
      </w:r>
    </w:p>
    <w:p w14:paraId="79AE004D" w14:textId="77777777" w:rsidR="00000000" w:rsidRPr="00E93206" w:rsidRDefault="00900501">
      <w:pPr>
        <w:pStyle w:val="FORMATTEXT"/>
        <w:ind w:firstLine="568"/>
        <w:jc w:val="both"/>
      </w:pPr>
    </w:p>
    <w:p w14:paraId="234E7772" w14:textId="77777777" w:rsidR="00000000" w:rsidRPr="00E93206" w:rsidRDefault="00900501">
      <w:pPr>
        <w:pStyle w:val="FORMATTEXT"/>
        <w:ind w:firstLine="568"/>
        <w:jc w:val="both"/>
      </w:pPr>
      <w:r w:rsidRPr="00E93206">
        <w:t>высшее должностное лицо субъекта Российской Федерации, глава муниципального образования;</w:t>
      </w:r>
    </w:p>
    <w:p w14:paraId="1449126E" w14:textId="77777777" w:rsidR="00000000" w:rsidRPr="00E93206" w:rsidRDefault="00900501">
      <w:pPr>
        <w:pStyle w:val="FORMATTEXT"/>
        <w:ind w:firstLine="568"/>
        <w:jc w:val="both"/>
      </w:pPr>
    </w:p>
    <w:p w14:paraId="5254BA69" w14:textId="77777777" w:rsidR="00000000" w:rsidRPr="00E93206" w:rsidRDefault="00900501">
      <w:pPr>
        <w:pStyle w:val="FORMATTEXT"/>
        <w:ind w:firstLine="568"/>
        <w:jc w:val="both"/>
      </w:pPr>
      <w:r w:rsidRPr="00E93206">
        <w:t>законодательные (представительные) органы государственной власти и представительные органы местного самоуправления (далее - законодательные (представительные) ор</w:t>
      </w:r>
      <w:r w:rsidRPr="00E93206">
        <w:t>ганы);</w:t>
      </w:r>
    </w:p>
    <w:p w14:paraId="17802DAE" w14:textId="77777777" w:rsidR="00000000" w:rsidRPr="00E93206" w:rsidRDefault="00900501">
      <w:pPr>
        <w:pStyle w:val="FORMATTEXT"/>
        <w:ind w:firstLine="568"/>
        <w:jc w:val="both"/>
      </w:pPr>
    </w:p>
    <w:p w14:paraId="2B653664" w14:textId="77777777" w:rsidR="00000000" w:rsidRPr="00E93206" w:rsidRDefault="00900501">
      <w:pPr>
        <w:pStyle w:val="FORMATTEXT"/>
        <w:ind w:firstLine="568"/>
        <w:jc w:val="both"/>
      </w:pPr>
      <w:r w:rsidRPr="00E93206">
        <w:t>исполнительные органы государственной власти (исполнительно-распорядительные органы муниципальных образований);</w:t>
      </w:r>
    </w:p>
    <w:p w14:paraId="64E46D6C" w14:textId="77777777" w:rsidR="00000000" w:rsidRPr="00E93206" w:rsidRDefault="00900501">
      <w:pPr>
        <w:pStyle w:val="FORMATTEXT"/>
        <w:ind w:firstLine="568"/>
        <w:jc w:val="both"/>
      </w:pPr>
    </w:p>
    <w:p w14:paraId="2A46B2EF" w14:textId="77777777" w:rsidR="00000000" w:rsidRPr="00E93206" w:rsidRDefault="00900501">
      <w:pPr>
        <w:pStyle w:val="FORMATTEXT"/>
        <w:ind w:firstLine="568"/>
        <w:jc w:val="both"/>
      </w:pPr>
      <w:r w:rsidRPr="00E93206">
        <w:t>Центральный банк Российской Федерации;</w:t>
      </w:r>
    </w:p>
    <w:p w14:paraId="754B4779" w14:textId="77777777" w:rsidR="00000000" w:rsidRPr="00E93206" w:rsidRDefault="00900501">
      <w:pPr>
        <w:pStyle w:val="FORMATTEXT"/>
        <w:ind w:firstLine="568"/>
        <w:jc w:val="both"/>
      </w:pPr>
    </w:p>
    <w:p w14:paraId="6401E630" w14:textId="77777777" w:rsidR="00000000" w:rsidRPr="00E93206" w:rsidRDefault="00900501">
      <w:pPr>
        <w:pStyle w:val="FORMATTEXT"/>
        <w:ind w:firstLine="568"/>
        <w:jc w:val="both"/>
      </w:pPr>
      <w:r w:rsidRPr="00E93206">
        <w:t xml:space="preserve">органы государственного (муниципального) финансового контроля; </w:t>
      </w:r>
    </w:p>
    <w:p w14:paraId="37E8BBBF" w14:textId="77777777" w:rsidR="00000000" w:rsidRPr="00E93206" w:rsidRDefault="00900501">
      <w:pPr>
        <w:pStyle w:val="FORMATTEXT"/>
        <w:ind w:firstLine="568"/>
        <w:jc w:val="both"/>
      </w:pPr>
    </w:p>
    <w:p w14:paraId="76774EF9" w14:textId="77777777" w:rsidR="00000000" w:rsidRPr="00E93206" w:rsidRDefault="00900501">
      <w:pPr>
        <w:pStyle w:val="FORMATTEXT"/>
        <w:ind w:firstLine="568"/>
        <w:jc w:val="both"/>
      </w:pPr>
      <w:r w:rsidRPr="00E93206">
        <w:t>органы управления государствен</w:t>
      </w:r>
      <w:r w:rsidRPr="00E93206">
        <w:t>ными внебюджетными фондами;</w:t>
      </w:r>
    </w:p>
    <w:p w14:paraId="5A1D9653" w14:textId="77777777" w:rsidR="00000000" w:rsidRPr="00E93206" w:rsidRDefault="00900501">
      <w:pPr>
        <w:pStyle w:val="FORMATTEXT"/>
        <w:ind w:firstLine="568"/>
        <w:jc w:val="both"/>
      </w:pPr>
    </w:p>
    <w:p w14:paraId="3C1CCF56" w14:textId="77777777" w:rsidR="00000000" w:rsidRPr="00E93206" w:rsidRDefault="00900501">
      <w:pPr>
        <w:pStyle w:val="FORMATTEXT"/>
        <w:ind w:firstLine="568"/>
        <w:jc w:val="both"/>
      </w:pPr>
      <w:r w:rsidRPr="00E93206">
        <w:t xml:space="preserve">главные распорядители (распорядители) бюджетных средств; </w:t>
      </w:r>
    </w:p>
    <w:p w14:paraId="384AE046" w14:textId="77777777" w:rsidR="00000000" w:rsidRPr="00E93206" w:rsidRDefault="00900501">
      <w:pPr>
        <w:pStyle w:val="FORMATTEXT"/>
        <w:ind w:firstLine="568"/>
        <w:jc w:val="both"/>
      </w:pPr>
    </w:p>
    <w:p w14:paraId="2B8AA297" w14:textId="77777777" w:rsidR="00000000" w:rsidRPr="00E93206" w:rsidRDefault="00900501">
      <w:pPr>
        <w:pStyle w:val="FORMATTEXT"/>
        <w:ind w:firstLine="568"/>
        <w:jc w:val="both"/>
      </w:pPr>
      <w:r w:rsidRPr="00E93206">
        <w:lastRenderedPageBreak/>
        <w:t>главные администраторы (администраторы) доходов бюджета;</w:t>
      </w:r>
    </w:p>
    <w:p w14:paraId="008C4770" w14:textId="77777777" w:rsidR="00000000" w:rsidRPr="00E93206" w:rsidRDefault="00900501">
      <w:pPr>
        <w:pStyle w:val="FORMATTEXT"/>
        <w:ind w:firstLine="568"/>
        <w:jc w:val="both"/>
      </w:pPr>
    </w:p>
    <w:p w14:paraId="209D393B" w14:textId="77777777" w:rsidR="00000000" w:rsidRPr="00E93206" w:rsidRDefault="00900501">
      <w:pPr>
        <w:pStyle w:val="FORMATTEXT"/>
        <w:ind w:firstLine="568"/>
        <w:jc w:val="both"/>
      </w:pPr>
      <w:r w:rsidRPr="00E93206">
        <w:t>главные администраторы (администраторы) источников финансирования дефицита бюджета;</w:t>
      </w:r>
    </w:p>
    <w:p w14:paraId="4AA93FFC" w14:textId="77777777" w:rsidR="00000000" w:rsidRPr="00E93206" w:rsidRDefault="00900501">
      <w:pPr>
        <w:pStyle w:val="FORMATTEXT"/>
        <w:ind w:firstLine="568"/>
        <w:jc w:val="both"/>
      </w:pPr>
    </w:p>
    <w:p w14:paraId="5A088AB0" w14:textId="77777777" w:rsidR="00000000" w:rsidRPr="00E93206" w:rsidRDefault="00900501">
      <w:pPr>
        <w:pStyle w:val="FORMATTEXT"/>
        <w:ind w:firstLine="568"/>
        <w:jc w:val="both"/>
      </w:pPr>
      <w:r w:rsidRPr="00E93206">
        <w:t>получатели бюджетных сред</w:t>
      </w:r>
      <w:r w:rsidRPr="00E93206">
        <w:t>ств.</w:t>
      </w:r>
    </w:p>
    <w:p w14:paraId="14BD65E5" w14:textId="77777777" w:rsidR="00000000" w:rsidRPr="00E93206" w:rsidRDefault="00900501">
      <w:pPr>
        <w:pStyle w:val="FORMATTEXT"/>
        <w:ind w:firstLine="568"/>
        <w:jc w:val="both"/>
      </w:pPr>
    </w:p>
    <w:p w14:paraId="40FAC182" w14:textId="77777777" w:rsidR="00000000" w:rsidRPr="00E93206" w:rsidRDefault="00900501">
      <w:pPr>
        <w:pStyle w:val="FORMATTEXT"/>
        <w:ind w:firstLine="568"/>
        <w:jc w:val="both"/>
      </w:pPr>
      <w:r w:rsidRPr="00E93206">
        <w:t xml:space="preserve">2. Особенности бюджетных полномочий участников бюджетного процесса, являющихся федеральными органами государственной власти (государственными органами), устанавливаются настоящим Кодексом и (или) принятыми в соответствии с ним нормативными правовыми </w:t>
      </w:r>
      <w:r w:rsidRPr="00E93206">
        <w:t>актами Президента Российской Федерации и Правительства Российской Федерации.</w:t>
      </w:r>
    </w:p>
    <w:p w14:paraId="6EDE5E5B" w14:textId="77777777" w:rsidR="00000000" w:rsidRPr="00E93206" w:rsidRDefault="00900501">
      <w:pPr>
        <w:pStyle w:val="FORMATTEXT"/>
        <w:ind w:firstLine="568"/>
        <w:jc w:val="both"/>
      </w:pPr>
    </w:p>
    <w:p w14:paraId="63D6C9DC" w14:textId="77777777" w:rsidR="00000000" w:rsidRPr="00E93206" w:rsidRDefault="00900501">
      <w:pPr>
        <w:pStyle w:val="FORMATTEXT"/>
        <w:ind w:firstLine="568"/>
        <w:jc w:val="both"/>
      </w:pPr>
      <w:r w:rsidRPr="00E93206">
        <w:t xml:space="preserve">3. Особенности бюджетных полномочий участников бюджетного процесса, являющихся органами государственной власти субъектов Российской Федерации, устанавливаются настоящим Кодексом </w:t>
      </w:r>
      <w:r w:rsidRPr="00E93206">
        <w:t xml:space="preserve">и принятыми в соответствии с ним законами субъектов Российской Федерации, а также в установленных ими случаях иными нормативными правовыми актами высших исполнительных органов государственной власти субъектов Российской Федерации. </w:t>
      </w:r>
    </w:p>
    <w:p w14:paraId="420AE00D" w14:textId="77777777" w:rsidR="00000000" w:rsidRPr="00E93206" w:rsidRDefault="00900501">
      <w:pPr>
        <w:pStyle w:val="FORMATTEXT"/>
        <w:ind w:firstLine="568"/>
        <w:jc w:val="both"/>
      </w:pPr>
    </w:p>
    <w:p w14:paraId="3642387A" w14:textId="77777777" w:rsidR="00000000" w:rsidRPr="00E93206" w:rsidRDefault="00900501">
      <w:pPr>
        <w:pStyle w:val="FORMATTEXT"/>
        <w:ind w:firstLine="568"/>
        <w:jc w:val="both"/>
      </w:pPr>
      <w:r w:rsidRPr="00E93206">
        <w:t>4. Особенности бюджетны</w:t>
      </w:r>
      <w:r w:rsidRPr="00E93206">
        <w:t>х полномочий участников бюджетного процесса, являющихся органами местного самоуправления, устанавливаются настоящим Кодексом и принятыми в соответствии с ним муниципальными правовыми актами представительных органов муниципальных образований, а также в уста</w:t>
      </w:r>
      <w:r w:rsidRPr="00E93206">
        <w:t>новленных ими случаях муниципальными правовыми актами местных администраций.</w:t>
      </w:r>
    </w:p>
    <w:p w14:paraId="257D6D6C" w14:textId="77777777" w:rsidR="00000000" w:rsidRPr="00E93206" w:rsidRDefault="00900501">
      <w:pPr>
        <w:pStyle w:val="FORMATTEXT"/>
        <w:ind w:firstLine="568"/>
        <w:jc w:val="both"/>
      </w:pPr>
    </w:p>
    <w:p w14:paraId="57DB9E8D" w14:textId="77777777" w:rsidR="00000000" w:rsidRPr="00E93206" w:rsidRDefault="00900501">
      <w:pPr>
        <w:pStyle w:val="FORMATTEXT"/>
        <w:ind w:firstLine="568"/>
        <w:jc w:val="both"/>
      </w:pPr>
      <w:r w:rsidRPr="00E93206">
        <w:t>5. Участники бюджетного процесса вправе осуществлять бюджетные полномочия, установленные настоящим Кодексом, при условии включения сведений о данных бюджетных полномочиях в реес</w:t>
      </w:r>
      <w:r w:rsidRPr="00E93206">
        <w:t xml:space="preserve">тр участников бюджетного процесса, а также юридических лиц, не являющихся участниками бюджетного процесса, формирование и ведение которого осуществляется в порядке, предусмотренном статьей 165 настоящего Кодекса. </w:t>
      </w:r>
    </w:p>
    <w:p w14:paraId="1F5E6AA8" w14:textId="77777777" w:rsidR="00000000" w:rsidRPr="00E93206" w:rsidRDefault="00900501">
      <w:pPr>
        <w:pStyle w:val="FORMATTEXT"/>
        <w:ind w:firstLine="568"/>
        <w:jc w:val="both"/>
      </w:pPr>
      <w:r w:rsidRPr="00E93206">
        <w:t>(Пункт дополнительно включен с 1 января 20</w:t>
      </w:r>
      <w:r w:rsidRPr="00E93206">
        <w:t>16 года Федеральным законом от 22 октября 2014 года N 311-ФЗ)</w:t>
      </w:r>
      <w:r w:rsidRPr="00E93206">
        <w:t xml:space="preserve"> </w:t>
      </w:r>
    </w:p>
    <w:p w14:paraId="042E63E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02BC8472" w14:textId="77777777" w:rsidR="00000000" w:rsidRPr="00E93206" w:rsidRDefault="00900501">
      <w:pPr>
        <w:pStyle w:val="FORMATTEXT"/>
        <w:ind w:firstLine="568"/>
        <w:jc w:val="both"/>
      </w:pPr>
    </w:p>
    <w:p w14:paraId="1531BADF" w14:textId="77777777" w:rsidR="00000000" w:rsidRPr="00E93206" w:rsidRDefault="00900501">
      <w:pPr>
        <w:pStyle w:val="FORMATTEXT"/>
        <w:ind w:firstLine="568"/>
        <w:jc w:val="both"/>
      </w:pPr>
      <w:r w:rsidRPr="00E93206">
        <w:t>Комментарий к статье 152</w:t>
      </w:r>
    </w:p>
    <w:p w14:paraId="2FDAABFF" w14:textId="77777777" w:rsidR="00000000" w:rsidRPr="00E93206" w:rsidRDefault="00900501">
      <w:pPr>
        <w:pStyle w:val="FORMATTEXT"/>
        <w:ind w:firstLine="568"/>
        <w:jc w:val="both"/>
      </w:pPr>
    </w:p>
    <w:p w14:paraId="73051BD7" w14:textId="77777777" w:rsidR="00000000" w:rsidRPr="00E93206" w:rsidRDefault="00900501">
      <w:pPr>
        <w:pStyle w:val="HEADERTEXT"/>
        <w:rPr>
          <w:b/>
          <w:bCs/>
          <w:color w:val="auto"/>
        </w:rPr>
      </w:pPr>
    </w:p>
    <w:p w14:paraId="260A0EE1" w14:textId="77777777" w:rsidR="00000000" w:rsidRPr="00E93206" w:rsidRDefault="00900501">
      <w:pPr>
        <w:pStyle w:val="HEADERTEXT"/>
        <w:jc w:val="center"/>
        <w:rPr>
          <w:b/>
          <w:bCs/>
          <w:color w:val="auto"/>
        </w:rPr>
      </w:pPr>
      <w:r w:rsidRPr="00E93206">
        <w:rPr>
          <w:b/>
          <w:bCs/>
          <w:color w:val="auto"/>
        </w:rPr>
        <w:t xml:space="preserve"> Статья 153. Бюджетные п</w:t>
      </w:r>
      <w:r w:rsidRPr="00E93206">
        <w:rPr>
          <w:b/>
          <w:bCs/>
          <w:color w:val="auto"/>
        </w:rPr>
        <w:t xml:space="preserve">олномочия законодательных (представительных) органов </w:t>
      </w:r>
    </w:p>
    <w:p w14:paraId="6AE9864F" w14:textId="77777777" w:rsidR="00000000" w:rsidRPr="00E93206" w:rsidRDefault="00900501">
      <w:pPr>
        <w:pStyle w:val="FORMATTEXT"/>
        <w:ind w:firstLine="568"/>
        <w:jc w:val="both"/>
      </w:pPr>
      <w:r w:rsidRPr="00E93206">
        <w:t>1. Законодательные (представительные) органы рассматривают и утверждают соответствующие бюджеты бюджетной системы Российской Федерации и отчеты об их исполнении, осуществляют контроль в ходе рассмотрени</w:t>
      </w:r>
      <w:r w:rsidRPr="00E93206">
        <w:t>я отдельных вопросов исполнения соответствующих бюджетов на своих заседаниях, заседаниях комитетов, комиссий, рабочих групп законодательных (представительных) органов, в ходе проводимых законодательными (представительными) органами слушаний и в связи с деп</w:t>
      </w:r>
      <w:r w:rsidRPr="00E93206">
        <w:t>утатскими запросами, формируют и определяют правовой статус органов внешнего государственного (муниципального) финансового контроля, осуществляют другие полномочия в соответствии с настоящим Кодексом, Федеральным законом от 7 мая 2013 года N 77-ФЗ "О парла</w:t>
      </w:r>
      <w:r w:rsidRPr="00E93206">
        <w:t>ментском контроле",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Федеральным законом от 6 октября 200</w:t>
      </w:r>
      <w:r w:rsidRPr="00E93206">
        <w:t>3 года N 131-ФЗ "Об общих принципах организации местного самоуправления в Российской Федерации", Федеральным законом от 5 апреля 2013 года N 41-ФЗ "О Счетной палате Российской Федерации", Федеральным законом от 7 февраля 2011 года N 6-ФЗ "Об общих принципа</w:t>
      </w:r>
      <w:r w:rsidRPr="00E93206">
        <w:t>х организации и деятельности контрольно-счетных органов субъектов Российской Федерации и муниципальных образований", иными нормативными правовыми актами Российской Федерации, а также конституциями (уставами) субъектов Российской Федерации, уставами муницип</w:t>
      </w:r>
      <w:r w:rsidRPr="00E93206">
        <w:t>альных образований.</w:t>
      </w:r>
    </w:p>
    <w:p w14:paraId="1BD263DC" w14:textId="77777777" w:rsidR="00000000" w:rsidRPr="00E93206" w:rsidRDefault="00900501">
      <w:pPr>
        <w:pStyle w:val="FORMATTEXT"/>
        <w:ind w:firstLine="568"/>
        <w:jc w:val="both"/>
      </w:pPr>
    </w:p>
    <w:p w14:paraId="714DBCC5" w14:textId="77777777" w:rsidR="00000000" w:rsidRPr="00E93206" w:rsidRDefault="00900501">
      <w:pPr>
        <w:pStyle w:val="FORMATTEXT"/>
        <w:ind w:firstLine="568"/>
        <w:jc w:val="both"/>
      </w:pPr>
      <w:r w:rsidRPr="00E93206">
        <w:t>2. Законодательным (представительным) органам в пределах их компетенции по бюджетным вопросам, установленной Конституцией Российской Федерации, настоящим Кодексом, иными нормативными правовыми актами Российской Федерации, для обеспечен</w:t>
      </w:r>
      <w:r w:rsidRPr="00E93206">
        <w:t xml:space="preserve">ия их полномочий должна быть предоставлена органами исполнительной власти, местными администрациями, органами управления государственными внебюджетными фондами вся необходимая информация. </w:t>
      </w:r>
    </w:p>
    <w:p w14:paraId="4E4FC734" w14:textId="77777777" w:rsidR="00000000" w:rsidRPr="00E93206" w:rsidRDefault="00900501">
      <w:pPr>
        <w:pStyle w:val="FORMATTEXT"/>
        <w:ind w:firstLine="568"/>
        <w:jc w:val="both"/>
      </w:pPr>
      <w:r w:rsidRPr="00E93206">
        <w:t>(Статья в редакции, введенной в действие с 4 августа 2013 года Феде</w:t>
      </w:r>
      <w:r w:rsidRPr="00E93206">
        <w:t>ральным законом от 23 июля 2013 года N 252-ФЗ. - См. предыдущую редакцию)</w:t>
      </w:r>
      <w:r w:rsidRPr="00E93206">
        <w:t xml:space="preserve"> </w:t>
      </w:r>
    </w:p>
    <w:p w14:paraId="6599F69F" w14:textId="77777777" w:rsidR="00000000" w:rsidRPr="00E93206" w:rsidRDefault="00900501">
      <w:pPr>
        <w:pStyle w:val="FORMATTEXT"/>
        <w:jc w:val="both"/>
      </w:pPr>
      <w:r w:rsidRPr="00E93206">
        <w:t xml:space="preserve">                 </w:t>
      </w:r>
    </w:p>
    <w:p w14:paraId="5E971EB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lastRenderedPageBreak/>
        <w:t>Комментарий к статье 153</w:t>
      </w:r>
    </w:p>
    <w:p w14:paraId="6681E3A3" w14:textId="77777777" w:rsidR="00000000" w:rsidRPr="00E93206" w:rsidRDefault="00900501">
      <w:pPr>
        <w:pStyle w:val="FORMATTEXT"/>
        <w:ind w:firstLine="568"/>
        <w:jc w:val="both"/>
      </w:pPr>
    </w:p>
    <w:p w14:paraId="2006D4E9" w14:textId="77777777" w:rsidR="00000000" w:rsidRPr="00E93206" w:rsidRDefault="00900501">
      <w:pPr>
        <w:pStyle w:val="HEADERTEXT"/>
        <w:rPr>
          <w:b/>
          <w:bCs/>
          <w:color w:val="auto"/>
        </w:rPr>
      </w:pPr>
    </w:p>
    <w:p w14:paraId="4122A950" w14:textId="77777777" w:rsidR="00000000" w:rsidRPr="00E93206" w:rsidRDefault="00900501">
      <w:pPr>
        <w:pStyle w:val="HEADERTEXT"/>
        <w:jc w:val="center"/>
        <w:rPr>
          <w:b/>
          <w:bCs/>
          <w:color w:val="auto"/>
        </w:rPr>
      </w:pPr>
      <w:r w:rsidRPr="00E93206">
        <w:rPr>
          <w:b/>
          <w:bCs/>
          <w:color w:val="auto"/>
        </w:rPr>
        <w:t xml:space="preserve"> Статья 154. Бюджетные полномочия исполнительных органов государственной власти (исполнительно-распорядительных органов муниципальных об</w:t>
      </w:r>
      <w:r w:rsidRPr="00E93206">
        <w:rPr>
          <w:b/>
          <w:bCs/>
          <w:color w:val="auto"/>
        </w:rPr>
        <w:t>разований)</w:t>
      </w:r>
    </w:p>
    <w:p w14:paraId="69C64484" w14:textId="77777777" w:rsidR="00000000" w:rsidRPr="00E93206" w:rsidRDefault="00900501">
      <w:pPr>
        <w:pStyle w:val="FORMATTEXT"/>
        <w:ind w:firstLine="568"/>
        <w:jc w:val="both"/>
      </w:pPr>
      <w:r w:rsidRPr="00E93206">
        <w:t>1. Исполнительные органы государственной власти (исполнительно-распорядительные органы муниципальных образований) обеспечивают составление проекта бюджета (проекта бюджета и среднесрочного финансового плана), вносят его с необходимыми документам</w:t>
      </w:r>
      <w:r w:rsidRPr="00E93206">
        <w:t>и и материалами на утверждение законодательных (представительных) органов, разрабатывают и утверждают методики распределения и (или) порядки предоставления межбюджетных трансфертов, если иное не предусмотрено настоящим Кодексом, обеспечивают исполнение бюд</w:t>
      </w:r>
      <w:r w:rsidRPr="00E93206">
        <w:t>жета и составление бюджетной отчетности, представляют отчет об исполнении бюджета на утверждение законодательных (представительных) органов, обеспечивают управление государственным (муниципальным) долгом, осуществляют иные полномочия, определенные настоящи</w:t>
      </w:r>
      <w:r w:rsidRPr="00E93206">
        <w:t xml:space="preserve">м Кодексом и (или) принимаемыми в соответствии с ним нормативными правовыми актами (муниципальными правовыми актами), регулирующими бюджетные правоотношения. </w:t>
      </w:r>
    </w:p>
    <w:p w14:paraId="763F6FB7"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w:t>
      </w:r>
      <w:r w:rsidRPr="00E93206">
        <w:t>019 года N 307-ФЗ. - См. предыдущую редакцию)</w:t>
      </w:r>
    </w:p>
    <w:p w14:paraId="7AADB1AB" w14:textId="77777777" w:rsidR="00000000" w:rsidRPr="00E93206" w:rsidRDefault="00900501">
      <w:pPr>
        <w:pStyle w:val="FORMATTEXT"/>
        <w:ind w:firstLine="568"/>
        <w:jc w:val="both"/>
      </w:pPr>
    </w:p>
    <w:p w14:paraId="7485E66D" w14:textId="77777777" w:rsidR="00000000" w:rsidRPr="00E93206" w:rsidRDefault="00900501">
      <w:pPr>
        <w:pStyle w:val="FORMATTEXT"/>
        <w:ind w:firstLine="568"/>
        <w:jc w:val="both"/>
      </w:pPr>
      <w:r w:rsidRPr="00E93206">
        <w:t>Бюджетные полномочия исполнительно-распорядительного органа городского, сельского поселения, являющегося административным центром муниципального района, могут осуществляться местной администрацией (исполнитель</w:t>
      </w:r>
      <w:r w:rsidRPr="00E93206">
        <w:t>но-распорядительным органом) муниципального района, в состав которого входит указанное городское, сельское поселение, в случае, если в соответствии с законодательством Российской Федерации исполнительно-распорядительный орган городского, сельского поселени</w:t>
      </w:r>
      <w:r w:rsidRPr="00E93206">
        <w:t xml:space="preserve">я не образуется. </w:t>
      </w:r>
    </w:p>
    <w:p w14:paraId="4FE5E6CC" w14:textId="77777777" w:rsidR="00000000" w:rsidRPr="00E93206" w:rsidRDefault="00900501">
      <w:pPr>
        <w:pStyle w:val="FORMATTEXT"/>
        <w:ind w:firstLine="568"/>
        <w:jc w:val="both"/>
      </w:pPr>
      <w:r w:rsidRPr="00E93206">
        <w:t>(Абзац дополнительно включен с 4 декабря 2012 года Федеральным законом от 3 декабря 2012 года N 244-ФЗ; в редакции, введенной в действие с 30 ноября 2014 года Федеральным законом от 29 ноября 2014 года N 383-ФЗ; в редакции, введенной в де</w:t>
      </w:r>
      <w:r w:rsidRPr="00E93206">
        <w:t>йствие с 14 августа 2019 года Федеральным законом от 2 августа 2019 года N 307-ФЗ. - См. предыдущую редакцию)</w:t>
      </w:r>
    </w:p>
    <w:p w14:paraId="41D3FC0C" w14:textId="77777777" w:rsidR="00000000" w:rsidRPr="00E93206" w:rsidRDefault="00900501">
      <w:pPr>
        <w:pStyle w:val="FORMATTEXT"/>
        <w:ind w:firstLine="568"/>
        <w:jc w:val="both"/>
      </w:pPr>
    </w:p>
    <w:p w14:paraId="7C792D53" w14:textId="77777777" w:rsidR="00000000" w:rsidRPr="00E93206" w:rsidRDefault="00900501">
      <w:pPr>
        <w:pStyle w:val="FORMATTEXT"/>
        <w:ind w:firstLine="568"/>
        <w:jc w:val="both"/>
      </w:pPr>
      <w:r w:rsidRPr="00E93206">
        <w:t>2. Финансовые органы составляют проект соответствующего бюджета (проект бюджета и среднесрочного финансового плана), представляют его с необходим</w:t>
      </w:r>
      <w:r w:rsidRPr="00E93206">
        <w:t>ыми документами и материалами для внесения в законодательный (представительный) орган, организуют исполнение бюджета, устанавливают порядок составления бюджетной отчетности, осуществляют иные бюджетные полномочия, установленные настоящим Кодексом и (или) п</w:t>
      </w:r>
      <w:r w:rsidRPr="00E93206">
        <w:t xml:space="preserve">ринимаемыми в соответствии с ним нормативными правовыми актами (муниципальными правовыми актами), регулирующими бюджетные правоотношения. </w:t>
      </w:r>
    </w:p>
    <w:p w14:paraId="4FCCC89B" w14:textId="77777777" w:rsidR="00000000" w:rsidRPr="00E93206" w:rsidRDefault="00900501">
      <w:pPr>
        <w:pStyle w:val="FORMATTEXT"/>
        <w:ind w:firstLine="568"/>
        <w:jc w:val="both"/>
      </w:pPr>
    </w:p>
    <w:p w14:paraId="7E38BB18" w14:textId="77777777" w:rsidR="00000000" w:rsidRPr="00E93206" w:rsidRDefault="00900501">
      <w:pPr>
        <w:pStyle w:val="FORMATTEXT"/>
        <w:ind w:firstLine="568"/>
        <w:jc w:val="both"/>
      </w:pPr>
      <w:r w:rsidRPr="00E93206">
        <w:t>Финансовые органы или иные уполномоченные органы ежемесячно составляют и представляют отчет о кассовом исполнении б</w:t>
      </w:r>
      <w:r w:rsidRPr="00E93206">
        <w:t>юджета в порядке, установленном Министерством финансов Российской Федерации.</w:t>
      </w:r>
    </w:p>
    <w:p w14:paraId="616E9149" w14:textId="77777777" w:rsidR="00000000" w:rsidRPr="00E93206" w:rsidRDefault="00900501">
      <w:pPr>
        <w:pStyle w:val="FORMATTEXT"/>
        <w:ind w:firstLine="568"/>
        <w:jc w:val="both"/>
      </w:pPr>
    </w:p>
    <w:p w14:paraId="69C88A3D" w14:textId="77777777" w:rsidR="00000000" w:rsidRPr="00E93206" w:rsidRDefault="00900501">
      <w:pPr>
        <w:pStyle w:val="FORMATTEXT"/>
        <w:ind w:firstLine="568"/>
        <w:jc w:val="both"/>
      </w:pPr>
      <w:r w:rsidRPr="00E93206">
        <w:t>Отдельные бюджетные полномочия финансового органа городского, сельского поселения могут осуществляться финансовым органом муниципального района на основе соглашения между местной</w:t>
      </w:r>
      <w:r w:rsidRPr="00E93206">
        <w:t xml:space="preserve"> администрацией городского, сельского поселения и местной администрацией муниципального района. </w:t>
      </w:r>
    </w:p>
    <w:p w14:paraId="4D6C3581" w14:textId="77777777" w:rsidR="00000000" w:rsidRPr="00E93206" w:rsidRDefault="00900501">
      <w:pPr>
        <w:pStyle w:val="FORMATTEXT"/>
        <w:ind w:firstLine="568"/>
        <w:jc w:val="both"/>
      </w:pPr>
      <w:r w:rsidRPr="00E93206">
        <w:t xml:space="preserve">(Абзац дополнительно включен с 4 декабря 2012 года Федеральным законом от 3 декабря 2012 года N 244-ФЗ; в редакции, введенной в действие с 30 ноября 2014 года </w:t>
      </w:r>
      <w:r w:rsidRPr="00E93206">
        <w:t>Федеральным законом от 29 ноября 2014 года N 383-ФЗ. - См. предыдущую редакцию)</w:t>
      </w:r>
    </w:p>
    <w:p w14:paraId="4B4D6C8E" w14:textId="77777777" w:rsidR="00000000" w:rsidRPr="00E93206" w:rsidRDefault="00900501">
      <w:pPr>
        <w:pStyle w:val="FORMATTEXT"/>
        <w:ind w:firstLine="568"/>
        <w:jc w:val="both"/>
      </w:pPr>
    </w:p>
    <w:p w14:paraId="744A637E" w14:textId="77777777" w:rsidR="00000000" w:rsidRPr="00E93206" w:rsidRDefault="00900501">
      <w:pPr>
        <w:pStyle w:val="FORMATTEXT"/>
        <w:ind w:firstLine="568"/>
        <w:jc w:val="both"/>
      </w:pPr>
      <w:r w:rsidRPr="00E93206">
        <w:t>3. Федеральное казначейство осуществляет бюджетные полномочия по казначейскому обслуживанию исполнения бюджетов бюджетной системы Российской Федерации в соответствии с настоящ</w:t>
      </w:r>
      <w:r w:rsidRPr="00E93206">
        <w:t xml:space="preserve">им Кодексом. </w:t>
      </w:r>
    </w:p>
    <w:p w14:paraId="64D7C5CB" w14:textId="77777777" w:rsidR="00000000" w:rsidRPr="00E93206" w:rsidRDefault="00900501">
      <w:pPr>
        <w:pStyle w:val="FORMATTEXT"/>
        <w:ind w:firstLine="568"/>
        <w:jc w:val="both"/>
      </w:pPr>
      <w:r w:rsidRPr="00E93206">
        <w:t>(Пункт в редакции, введенной в действие с 1 января 2021 года Федеральным законом от 27 декабря 2019 года N 479-ФЗ. - См. предыдущую редакцию)</w:t>
      </w:r>
    </w:p>
    <w:p w14:paraId="44CBE1AD" w14:textId="77777777" w:rsidR="00000000" w:rsidRPr="00E93206" w:rsidRDefault="00900501">
      <w:pPr>
        <w:pStyle w:val="FORMATTEXT"/>
        <w:ind w:firstLine="568"/>
        <w:jc w:val="both"/>
      </w:pPr>
    </w:p>
    <w:p w14:paraId="5C9D7706" w14:textId="77777777" w:rsidR="00000000" w:rsidRPr="00E93206" w:rsidRDefault="00900501">
      <w:pPr>
        <w:pStyle w:val="FORMATTEXT"/>
        <w:ind w:firstLine="568"/>
        <w:jc w:val="both"/>
      </w:pPr>
      <w:r w:rsidRPr="00E93206">
        <w:t>4. Органы исполнительной власти (органы местной администрации), являющиеся главными распорядителями</w:t>
      </w:r>
      <w:r w:rsidRPr="00E93206">
        <w:t xml:space="preserve"> (распорядителями) и (или) получателями бюджетных средств, главными администраторами (администраторами) доходов бюджета, главными администраторами (администраторами) источников финансирования дефицита бюджета, осуществляют соответствующие бюджетные полномо</w:t>
      </w:r>
      <w:r w:rsidRPr="00E93206">
        <w:t>чия, установленные настоящим Кодексом и принятыми в соответствии с ним правовыми актами.</w:t>
      </w:r>
    </w:p>
    <w:p w14:paraId="1FEBFE78" w14:textId="77777777" w:rsidR="00000000" w:rsidRPr="00E93206" w:rsidRDefault="00900501">
      <w:pPr>
        <w:pStyle w:val="FORMATTEXT"/>
        <w:ind w:firstLine="568"/>
        <w:jc w:val="both"/>
      </w:pPr>
    </w:p>
    <w:p w14:paraId="3B8DFA8A" w14:textId="77777777" w:rsidR="00000000" w:rsidRPr="00E93206" w:rsidRDefault="00900501">
      <w:pPr>
        <w:pStyle w:val="FORMATTEXT"/>
        <w:ind w:firstLine="568"/>
        <w:jc w:val="both"/>
      </w:pPr>
      <w:r w:rsidRPr="00E93206">
        <w:t xml:space="preserve">5. Органы исполнительной власти (исполнительно-распорядительные органы муниципальных </w:t>
      </w:r>
      <w:r w:rsidRPr="00E93206">
        <w:lastRenderedPageBreak/>
        <w:t>образований) в условиях военного и чрезвычайного положений осуществляют бюджетные</w:t>
      </w:r>
      <w:r w:rsidRPr="00E93206">
        <w:t xml:space="preserve"> полномочия по решению Президента Российской Федерации в порядке, установленном Правительством Российской Федерации, с учетом особенностей, предусмотренных Федеральным конституционным законом от 30 января 2002 года N 1-ФКЗ "О военном положении", Федеральны</w:t>
      </w:r>
      <w:r w:rsidRPr="00E93206">
        <w:t>м конституционным законом от 30 мая 2001 года N 3-ФКЗ "О чрезвычайном положении", Федеральным законом от 26 февраля 1997 года N 31-ФЗ "О мобилизационной подготовке и мобилизации в Российской Федерации" и принятыми в соответствии с ними федеральными законам</w:t>
      </w:r>
      <w:r w:rsidRPr="00E93206">
        <w:t xml:space="preserve">и и иными нормативными правовыми актами Российской Федерации. </w:t>
      </w:r>
    </w:p>
    <w:p w14:paraId="50D15BC5" w14:textId="77777777" w:rsidR="00000000" w:rsidRPr="00E93206" w:rsidRDefault="00900501">
      <w:pPr>
        <w:pStyle w:val="FORMATTEXT"/>
        <w:ind w:firstLine="568"/>
        <w:jc w:val="both"/>
      </w:pPr>
      <w:r w:rsidRPr="00E93206">
        <w:t>(Пункт в редакции, введенной в действие с 19 июля 2017 года Федеральным законом от 18 июля 2017 года N 178-ФЗ. - См. предыдущую редакцию)</w:t>
      </w:r>
      <w:r w:rsidRPr="00E93206">
        <w:t xml:space="preserve"> </w:t>
      </w:r>
    </w:p>
    <w:p w14:paraId="0ABA7407" w14:textId="77777777" w:rsidR="00000000" w:rsidRPr="00E93206" w:rsidRDefault="00900501">
      <w:pPr>
        <w:pStyle w:val="FORMATTEXT"/>
        <w:ind w:firstLine="568"/>
        <w:jc w:val="both"/>
      </w:pPr>
      <w:r w:rsidRPr="00E93206">
        <w:t>(Статья в редакции, введенной в действие с 1 января 20</w:t>
      </w:r>
      <w:r w:rsidRPr="00E93206">
        <w:t>08 года Федеральным законом от 26 апреля 2007 года N 63-ФЗ. - См. предыдущую редакцию)</w:t>
      </w:r>
      <w:r w:rsidRPr="00E93206">
        <w:t xml:space="preserve"> </w:t>
      </w:r>
    </w:p>
    <w:p w14:paraId="2E01F3C1" w14:textId="77777777" w:rsidR="00000000" w:rsidRPr="00E93206" w:rsidRDefault="00900501">
      <w:pPr>
        <w:pStyle w:val="FORMATTEXT"/>
        <w:jc w:val="both"/>
      </w:pPr>
      <w:r w:rsidRPr="00E93206">
        <w:t>          </w:t>
      </w:r>
      <w:r w:rsidRPr="00E93206">
        <w:t xml:space="preserve"> </w:t>
      </w:r>
    </w:p>
    <w:p w14:paraId="1BF10A55" w14:textId="77777777" w:rsidR="00000000" w:rsidRPr="00E93206" w:rsidRDefault="00900501">
      <w:pPr>
        <w:pStyle w:val="FORMATTEXT"/>
        <w:ind w:firstLine="568"/>
        <w:jc w:val="both"/>
      </w:pPr>
      <w:r w:rsidRPr="00E93206">
        <w:t>Комментарий к статье 154</w:t>
      </w:r>
    </w:p>
    <w:p w14:paraId="092622D8" w14:textId="77777777" w:rsidR="00000000" w:rsidRPr="00E93206" w:rsidRDefault="00900501">
      <w:pPr>
        <w:pStyle w:val="FORMATTEXT"/>
        <w:ind w:firstLine="568"/>
        <w:jc w:val="both"/>
      </w:pPr>
    </w:p>
    <w:p w14:paraId="17136248" w14:textId="77777777" w:rsidR="00000000" w:rsidRPr="00E93206" w:rsidRDefault="00900501">
      <w:pPr>
        <w:pStyle w:val="HEADERTEXT"/>
        <w:rPr>
          <w:b/>
          <w:bCs/>
          <w:color w:val="auto"/>
        </w:rPr>
      </w:pPr>
    </w:p>
    <w:p w14:paraId="5DAE2544" w14:textId="77777777" w:rsidR="00000000" w:rsidRPr="00E93206" w:rsidRDefault="00900501">
      <w:pPr>
        <w:pStyle w:val="HEADERTEXT"/>
        <w:jc w:val="center"/>
        <w:rPr>
          <w:b/>
          <w:bCs/>
          <w:color w:val="auto"/>
        </w:rPr>
      </w:pPr>
      <w:r w:rsidRPr="00E93206">
        <w:rPr>
          <w:b/>
          <w:bCs/>
          <w:color w:val="auto"/>
        </w:rPr>
        <w:t xml:space="preserve"> Статья 155. Бюджетные полномочия Центрального банка Российской Федерации </w:t>
      </w:r>
    </w:p>
    <w:p w14:paraId="7CD89BFC" w14:textId="77777777" w:rsidR="00000000" w:rsidRPr="00E93206" w:rsidRDefault="00900501">
      <w:pPr>
        <w:pStyle w:val="FORMATTEXT"/>
        <w:jc w:val="center"/>
      </w:pPr>
      <w:r w:rsidRPr="00E93206">
        <w:t>(наименование в редакции, введенной в действие с 1 янв</w:t>
      </w:r>
      <w:r w:rsidRPr="00E93206">
        <w:t>аря 2008 года Федеральным законом от 26 апреля 2007 года N 63-ФЗ, - см. предыдущую редакцию)</w:t>
      </w:r>
      <w:r w:rsidRPr="00E93206">
        <w:t xml:space="preserve"> </w:t>
      </w:r>
    </w:p>
    <w:p w14:paraId="1CE4FD2C" w14:textId="77777777" w:rsidR="00000000" w:rsidRPr="00E93206" w:rsidRDefault="00900501">
      <w:pPr>
        <w:pStyle w:val="FORMATTEXT"/>
        <w:ind w:firstLine="568"/>
        <w:jc w:val="both"/>
      </w:pPr>
      <w:r w:rsidRPr="00E93206">
        <w:t>1. Центральный банк Российской Федерации совместно с Правительством Российской Федерации разрабатывает и представляет на рассмотрение Государственной Думы основны</w:t>
      </w:r>
      <w:r w:rsidRPr="00E93206">
        <w:t xml:space="preserve">е направления единой государственной денежно-кредитной политики. </w:t>
      </w:r>
    </w:p>
    <w:p w14:paraId="17D146BF" w14:textId="77777777" w:rsidR="00000000" w:rsidRPr="00E93206" w:rsidRDefault="00900501">
      <w:pPr>
        <w:pStyle w:val="FORMATTEXT"/>
        <w:ind w:firstLine="568"/>
        <w:jc w:val="both"/>
      </w:pPr>
      <w:r w:rsidRPr="00E93206">
        <w:t xml:space="preserve">(Пункт в редакции, введенной в действие с 1 января 2008 года Федеральным законом от 26 апреля 2007 года N 63-ФЗ; в редакции, введенной в действие с 1 января 2021 года Федеральным законом от </w:t>
      </w:r>
      <w:r w:rsidRPr="00E93206">
        <w:t>27 декабря 2019 года N 479-ФЗ. - См. предыдущую редакцию)</w:t>
      </w:r>
    </w:p>
    <w:p w14:paraId="5293C4FC" w14:textId="77777777" w:rsidR="00000000" w:rsidRPr="00E93206" w:rsidRDefault="00900501">
      <w:pPr>
        <w:pStyle w:val="FORMATTEXT"/>
        <w:ind w:firstLine="568"/>
        <w:jc w:val="both"/>
      </w:pPr>
    </w:p>
    <w:p w14:paraId="09F8C8D9" w14:textId="77777777" w:rsidR="00000000" w:rsidRPr="00E93206" w:rsidRDefault="00900501">
      <w:pPr>
        <w:pStyle w:val="FORMATTEXT"/>
        <w:ind w:firstLine="568"/>
        <w:jc w:val="both"/>
      </w:pPr>
      <w:r w:rsidRPr="00E93206">
        <w:t>2. Центральный банк Российской Федерации обслуживает единый казначейский счет в валюте Российской Федерации, банковские счета Федерального казначейства в валюте Российской Федерации, предназначенны</w:t>
      </w:r>
      <w:r w:rsidRPr="00E93206">
        <w:t>е для выдачи и внесения наличных денежных средств и осуществления расчетов по отдельным операциям, за исключением случая, указанного в пункте 4 статьи 156 настоящего Кодекса, иные банковские счета в валюте Российской Федерации, банковские счета в иностранн</w:t>
      </w:r>
      <w:r w:rsidRPr="00E93206">
        <w:t xml:space="preserve">ых валютах для учета операций с денежными средствами Фонда национального благосостояния и иные банковские счета для учета операций с денежными средствами в иностранных валютах, по которым условиями договора банковского счета предусмотрена уплата процентов </w:t>
      </w:r>
      <w:r w:rsidRPr="00E93206">
        <w:t xml:space="preserve">Центральным банком Российской Федерации, иные банковские счета для учета операций с денежными средствами в иностранных валютах, открываемые Федеральному казначейству в Центральном банке Российской Федерации в соответствии с настоящим Кодексом. </w:t>
      </w:r>
    </w:p>
    <w:p w14:paraId="283DE362" w14:textId="77777777" w:rsidR="00000000" w:rsidRPr="00E93206" w:rsidRDefault="00900501">
      <w:pPr>
        <w:pStyle w:val="FORMATTEXT"/>
        <w:ind w:firstLine="568"/>
        <w:jc w:val="both"/>
      </w:pPr>
      <w:r w:rsidRPr="00E93206">
        <w:t>(Пункт в ре</w:t>
      </w:r>
      <w:r w:rsidRPr="00E93206">
        <w:t>дакции, введенной в действие с 1 января 2021 года Федеральным законом от 27 декабря 2019 года N 479-ФЗ. - См. предыдущую редакцию)</w:t>
      </w:r>
    </w:p>
    <w:p w14:paraId="6948E311" w14:textId="77777777" w:rsidR="00000000" w:rsidRPr="00E93206" w:rsidRDefault="00900501">
      <w:pPr>
        <w:pStyle w:val="FORMATTEXT"/>
        <w:ind w:firstLine="568"/>
        <w:jc w:val="both"/>
      </w:pPr>
    </w:p>
    <w:p w14:paraId="2C3BF36B" w14:textId="77777777" w:rsidR="00000000" w:rsidRPr="00E93206" w:rsidRDefault="00900501">
      <w:pPr>
        <w:pStyle w:val="FORMATTEXT"/>
        <w:ind w:firstLine="568"/>
        <w:jc w:val="both"/>
      </w:pPr>
      <w:r w:rsidRPr="00E93206">
        <w:t>3. Центральный банк Российской Федерации осуществляет функции генерального агента по государственным ценным бумагам Российск</w:t>
      </w:r>
      <w:r w:rsidRPr="00E93206">
        <w:t>ой Федерации</w:t>
      </w:r>
      <w:r w:rsidRPr="00E93206">
        <w:t xml:space="preserve"> (пункт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12F62D76" w14:textId="77777777" w:rsidR="00000000" w:rsidRPr="00E93206" w:rsidRDefault="00900501">
      <w:pPr>
        <w:pStyle w:val="FORMATTEXT"/>
        <w:jc w:val="both"/>
      </w:pPr>
      <w:r w:rsidRPr="00E93206">
        <w:t xml:space="preserve">            </w:t>
      </w:r>
    </w:p>
    <w:p w14:paraId="093AB654" w14:textId="77777777" w:rsidR="00000000" w:rsidRPr="00E93206" w:rsidRDefault="00900501">
      <w:pPr>
        <w:pStyle w:val="FORMATTEXT"/>
        <w:ind w:firstLine="568"/>
        <w:jc w:val="both"/>
      </w:pPr>
      <w:r w:rsidRPr="00E93206">
        <w:t>4. Центральный банк Российской Федерации:</w:t>
      </w:r>
    </w:p>
    <w:p w14:paraId="2C71594F" w14:textId="77777777" w:rsidR="00000000" w:rsidRPr="00E93206" w:rsidRDefault="00900501">
      <w:pPr>
        <w:pStyle w:val="FORMATTEXT"/>
        <w:ind w:firstLine="568"/>
        <w:jc w:val="both"/>
      </w:pPr>
    </w:p>
    <w:p w14:paraId="137BE64C" w14:textId="77777777" w:rsidR="00000000" w:rsidRPr="00E93206" w:rsidRDefault="00900501">
      <w:pPr>
        <w:pStyle w:val="FORMATTEXT"/>
        <w:ind w:firstLine="568"/>
        <w:jc w:val="both"/>
      </w:pPr>
      <w:r w:rsidRPr="00E93206">
        <w:t>1) без взимания платы:</w:t>
      </w:r>
    </w:p>
    <w:p w14:paraId="133EA6BD" w14:textId="77777777" w:rsidR="00000000" w:rsidRPr="00E93206" w:rsidRDefault="00900501">
      <w:pPr>
        <w:pStyle w:val="FORMATTEXT"/>
        <w:ind w:firstLine="568"/>
        <w:jc w:val="both"/>
      </w:pPr>
    </w:p>
    <w:p w14:paraId="658F4BD1" w14:textId="77777777" w:rsidR="00000000" w:rsidRPr="00E93206" w:rsidRDefault="00900501">
      <w:pPr>
        <w:pStyle w:val="FORMATTEXT"/>
        <w:ind w:firstLine="568"/>
        <w:jc w:val="both"/>
      </w:pPr>
      <w:r w:rsidRPr="00E93206">
        <w:t>обслуживает единый к</w:t>
      </w:r>
      <w:r w:rsidRPr="00E93206">
        <w:t>азначейский счет в валюте Российской Федерации, банковские счета Федерального казначейства в валюте Российской Федерации, предназначенные для выдачи и внесения наличных денежных средств и осуществления расчетов по отдельным операциям, иные банковские счета</w:t>
      </w:r>
      <w:r w:rsidRPr="00E93206">
        <w:t xml:space="preserve"> в валюте Российской Федерации, банковские счета в иностранных валютах для учета операций с денежными средствами Фонда национального благосостояния и иные банковские счета для учета операций с денежными средствами в иностранных валютах, по которым условиям</w:t>
      </w:r>
      <w:r w:rsidRPr="00E93206">
        <w:t>и договора банковского счета предусмотрена уплата процентов Центральным банком Российской Федерации;</w:t>
      </w:r>
    </w:p>
    <w:p w14:paraId="455C82BE" w14:textId="77777777" w:rsidR="00000000" w:rsidRPr="00E93206" w:rsidRDefault="00900501">
      <w:pPr>
        <w:pStyle w:val="FORMATTEXT"/>
        <w:ind w:firstLine="568"/>
        <w:jc w:val="both"/>
      </w:pPr>
    </w:p>
    <w:p w14:paraId="0910897F" w14:textId="77777777" w:rsidR="00000000" w:rsidRPr="00E93206" w:rsidRDefault="00900501">
      <w:pPr>
        <w:pStyle w:val="FORMATTEXT"/>
        <w:ind w:firstLine="568"/>
        <w:jc w:val="both"/>
      </w:pPr>
      <w:r w:rsidRPr="00E93206">
        <w:t>оказывает Федеральному казначейству услуги по переводу денежных средств;</w:t>
      </w:r>
    </w:p>
    <w:p w14:paraId="5A7771C6" w14:textId="77777777" w:rsidR="00000000" w:rsidRPr="00E93206" w:rsidRDefault="00900501">
      <w:pPr>
        <w:pStyle w:val="FORMATTEXT"/>
        <w:ind w:firstLine="568"/>
        <w:jc w:val="both"/>
      </w:pPr>
    </w:p>
    <w:p w14:paraId="3354B251" w14:textId="77777777" w:rsidR="00000000" w:rsidRPr="00E93206" w:rsidRDefault="00900501">
      <w:pPr>
        <w:pStyle w:val="FORMATTEXT"/>
        <w:ind w:firstLine="568"/>
        <w:jc w:val="both"/>
      </w:pPr>
      <w:r w:rsidRPr="00E93206">
        <w:t>проводит операции в валюте Российской Федерации по приему наличных денежных сред</w:t>
      </w:r>
      <w:r w:rsidRPr="00E93206">
        <w:t>ств от участников системы казначейских платежей и по их обеспечению наличными денежными средствами в валюте Российской Федерации;</w:t>
      </w:r>
    </w:p>
    <w:p w14:paraId="53498ACB" w14:textId="77777777" w:rsidR="00000000" w:rsidRPr="00E93206" w:rsidRDefault="00900501">
      <w:pPr>
        <w:pStyle w:val="FORMATTEXT"/>
        <w:ind w:firstLine="568"/>
        <w:jc w:val="both"/>
      </w:pPr>
    </w:p>
    <w:p w14:paraId="475E5E85" w14:textId="77777777" w:rsidR="00000000" w:rsidRPr="00E93206" w:rsidRDefault="00900501">
      <w:pPr>
        <w:pStyle w:val="FORMATTEXT"/>
        <w:ind w:firstLine="568"/>
        <w:jc w:val="both"/>
      </w:pPr>
      <w:r w:rsidRPr="00E93206">
        <w:lastRenderedPageBreak/>
        <w:t>предоставляет на бумажном носителе Федеральному казначейству экземпляры распоряжений о переводе денежных средств, исполненных</w:t>
      </w:r>
      <w:r w:rsidRPr="00E93206">
        <w:t xml:space="preserve"> в электронной форме, в случаях, предусмотренных правилами платежной системы Центрального банка Российской Федерации;</w:t>
      </w:r>
    </w:p>
    <w:p w14:paraId="0A5CE6D1" w14:textId="77777777" w:rsidR="00000000" w:rsidRPr="00E93206" w:rsidRDefault="00900501">
      <w:pPr>
        <w:pStyle w:val="FORMATTEXT"/>
        <w:ind w:firstLine="568"/>
        <w:jc w:val="both"/>
      </w:pPr>
    </w:p>
    <w:p w14:paraId="290F92E1" w14:textId="77777777" w:rsidR="00000000" w:rsidRPr="00E93206" w:rsidRDefault="00900501">
      <w:pPr>
        <w:pStyle w:val="FORMATTEXT"/>
        <w:ind w:firstLine="568"/>
        <w:jc w:val="both"/>
      </w:pPr>
      <w:r w:rsidRPr="00E93206">
        <w:t xml:space="preserve">оказывает Федеральному казначейству информационные услуги в платежной системе Центрального банка Российской Федерации, а также услуги по </w:t>
      </w:r>
      <w:r w:rsidRPr="00E93206">
        <w:t>передаче электронных сообщений по финансовым операциям в порядке, установленном нормативными актами Центрального банка Российской Федерации;</w:t>
      </w:r>
    </w:p>
    <w:p w14:paraId="558288FE" w14:textId="77777777" w:rsidR="00000000" w:rsidRPr="00E93206" w:rsidRDefault="00900501">
      <w:pPr>
        <w:pStyle w:val="FORMATTEXT"/>
        <w:ind w:firstLine="568"/>
        <w:jc w:val="both"/>
      </w:pPr>
    </w:p>
    <w:p w14:paraId="0BCE6E84" w14:textId="77777777" w:rsidR="00000000" w:rsidRPr="00E93206" w:rsidRDefault="00900501">
      <w:pPr>
        <w:pStyle w:val="FORMATTEXT"/>
        <w:ind w:firstLine="568"/>
        <w:jc w:val="both"/>
      </w:pPr>
      <w:r w:rsidRPr="00E93206">
        <w:t>2) без взимания комиссионного вознаграждения обслуживает иные банковские счета для учета операций с денежными сред</w:t>
      </w:r>
      <w:r w:rsidRPr="00E93206">
        <w:t xml:space="preserve">ствами в иностранных валютах, если иное не установлено федеральным законом о федеральном бюджете на очередной финансовый год и плановый период. </w:t>
      </w:r>
    </w:p>
    <w:p w14:paraId="09726332" w14:textId="77777777" w:rsidR="00000000" w:rsidRPr="00E93206" w:rsidRDefault="00900501">
      <w:pPr>
        <w:pStyle w:val="FORMATTEXT"/>
        <w:ind w:firstLine="568"/>
        <w:jc w:val="both"/>
      </w:pPr>
      <w:r w:rsidRPr="00E93206">
        <w:t>(Пункт дополнительно включен с 1 января 2021 года Федеральным законом от 27 декабря 2019 года N 479-ФЗ)</w:t>
      </w:r>
    </w:p>
    <w:p w14:paraId="04543335" w14:textId="77777777" w:rsidR="00000000" w:rsidRPr="00E93206" w:rsidRDefault="00900501">
      <w:pPr>
        <w:pStyle w:val="FORMATTEXT"/>
        <w:ind w:firstLine="568"/>
        <w:jc w:val="both"/>
      </w:pPr>
    </w:p>
    <w:p w14:paraId="2D3D3B04" w14:textId="77777777" w:rsidR="00000000" w:rsidRPr="00E93206" w:rsidRDefault="00900501">
      <w:pPr>
        <w:pStyle w:val="FORMATTEXT"/>
        <w:ind w:firstLine="568"/>
        <w:jc w:val="both"/>
      </w:pPr>
      <w:r w:rsidRPr="00E93206">
        <w:t>5. Цен</w:t>
      </w:r>
      <w:r w:rsidRPr="00E93206">
        <w:t>тральный банк Российской Федерации ежеквартально представляет в Федеральное казначейство информацию о счетах и об остатках на счетах на 1-е число месяца, следующего за отчетным кварталом, в валюте Российской Федерации и иностранных валютах, открытых в подр</w:t>
      </w:r>
      <w:r w:rsidRPr="00E93206">
        <w:t>азделениях Центрального банка Российской Федерации и кредитных организациях:</w:t>
      </w:r>
    </w:p>
    <w:p w14:paraId="210DDC3A" w14:textId="77777777" w:rsidR="00000000" w:rsidRPr="00E93206" w:rsidRDefault="00900501">
      <w:pPr>
        <w:pStyle w:val="FORMATTEXT"/>
        <w:ind w:firstLine="568"/>
        <w:jc w:val="both"/>
      </w:pPr>
    </w:p>
    <w:p w14:paraId="2BC65365" w14:textId="77777777" w:rsidR="00000000" w:rsidRPr="00E93206" w:rsidRDefault="00900501">
      <w:pPr>
        <w:pStyle w:val="FORMATTEXT"/>
        <w:ind w:firstLine="568"/>
        <w:jc w:val="both"/>
      </w:pPr>
      <w:r w:rsidRPr="00E93206">
        <w:t>1) финансовым органам субъектов Российской Федерации и муниципальных образований;</w:t>
      </w:r>
    </w:p>
    <w:p w14:paraId="727A179D" w14:textId="77777777" w:rsidR="00000000" w:rsidRPr="00E93206" w:rsidRDefault="00900501">
      <w:pPr>
        <w:pStyle w:val="FORMATTEXT"/>
        <w:ind w:firstLine="568"/>
        <w:jc w:val="both"/>
      </w:pPr>
    </w:p>
    <w:p w14:paraId="50E8DEA4" w14:textId="77777777" w:rsidR="00000000" w:rsidRPr="00E93206" w:rsidRDefault="00900501">
      <w:pPr>
        <w:pStyle w:val="FORMATTEXT"/>
        <w:ind w:firstLine="568"/>
        <w:jc w:val="both"/>
      </w:pPr>
      <w:r w:rsidRPr="00E93206">
        <w:t>2) органам управления государственными внебюджетными фондами;</w:t>
      </w:r>
    </w:p>
    <w:p w14:paraId="10B2161E" w14:textId="77777777" w:rsidR="00000000" w:rsidRPr="00E93206" w:rsidRDefault="00900501">
      <w:pPr>
        <w:pStyle w:val="FORMATTEXT"/>
        <w:ind w:firstLine="568"/>
        <w:jc w:val="both"/>
      </w:pPr>
    </w:p>
    <w:p w14:paraId="1B073CE4" w14:textId="77777777" w:rsidR="00000000" w:rsidRPr="00E93206" w:rsidRDefault="00900501">
      <w:pPr>
        <w:pStyle w:val="FORMATTEXT"/>
        <w:ind w:firstLine="568"/>
        <w:jc w:val="both"/>
      </w:pPr>
      <w:r w:rsidRPr="00E93206">
        <w:t>3) получателям бюджетных средств</w:t>
      </w:r>
      <w:r w:rsidRPr="00E93206">
        <w:t xml:space="preserve"> для учета операций со средствами соответствующего бюджета и средствами, поступающими в их временное распоряжение;</w:t>
      </w:r>
    </w:p>
    <w:p w14:paraId="7FB7AEF2" w14:textId="77777777" w:rsidR="00000000" w:rsidRPr="00E93206" w:rsidRDefault="00900501">
      <w:pPr>
        <w:pStyle w:val="FORMATTEXT"/>
        <w:ind w:firstLine="568"/>
        <w:jc w:val="both"/>
      </w:pPr>
    </w:p>
    <w:p w14:paraId="44BF7BFD" w14:textId="77777777" w:rsidR="00000000" w:rsidRPr="00E93206" w:rsidRDefault="00900501">
      <w:pPr>
        <w:pStyle w:val="FORMATTEXT"/>
        <w:ind w:firstLine="568"/>
        <w:jc w:val="both"/>
      </w:pPr>
      <w:r w:rsidRPr="00E93206">
        <w:t xml:space="preserve">4) государственным (муниципальным) бюджетным учреждениям. </w:t>
      </w:r>
    </w:p>
    <w:p w14:paraId="01047F57" w14:textId="77777777" w:rsidR="00000000" w:rsidRPr="00E93206" w:rsidRDefault="00900501">
      <w:pPr>
        <w:pStyle w:val="FORMATTEXT"/>
        <w:ind w:firstLine="568"/>
        <w:jc w:val="both"/>
      </w:pPr>
      <w:r w:rsidRPr="00E93206">
        <w:t>(Пункт дополнительно включен с 1 января 2021 года Федеральным законом от 27 декаб</w:t>
      </w:r>
      <w:r w:rsidRPr="00E93206">
        <w:t>ря 2019 года N 479-ФЗ)</w:t>
      </w:r>
    </w:p>
    <w:p w14:paraId="2495EBB2" w14:textId="77777777" w:rsidR="00000000" w:rsidRPr="00E93206" w:rsidRDefault="00900501">
      <w:pPr>
        <w:pStyle w:val="FORMATTEXT"/>
        <w:ind w:firstLine="568"/>
        <w:jc w:val="both"/>
      </w:pPr>
    </w:p>
    <w:p w14:paraId="267FE342" w14:textId="77777777" w:rsidR="00000000" w:rsidRPr="00E93206" w:rsidRDefault="00900501">
      <w:pPr>
        <w:pStyle w:val="FORMATTEXT"/>
        <w:ind w:firstLine="568"/>
        <w:jc w:val="both"/>
      </w:pPr>
      <w:r w:rsidRPr="00E93206">
        <w:t>6. Центральный банк Российской Федерации приостанавливает операции по счетам, указанным в пункте 5 настоящей статьи, открытым с нарушением настоящего Кодекса и иных федеральных законов, предусматривающих требования к открытию указа</w:t>
      </w:r>
      <w:r w:rsidRPr="00E93206">
        <w:t>нных счетов, на основании представлений о приостановлении операций, направляемых Федеральным казначейством в порядке, установленном Министерством финансов Российской Федерации.</w:t>
      </w:r>
    </w:p>
    <w:p w14:paraId="133E26EB" w14:textId="77777777" w:rsidR="00000000" w:rsidRPr="00E93206" w:rsidRDefault="00900501">
      <w:pPr>
        <w:pStyle w:val="FORMATTEXT"/>
        <w:ind w:firstLine="568"/>
        <w:jc w:val="both"/>
      </w:pPr>
    </w:p>
    <w:p w14:paraId="5267CF96" w14:textId="77777777" w:rsidR="00000000" w:rsidRPr="00E93206" w:rsidRDefault="00900501">
      <w:pPr>
        <w:pStyle w:val="FORMATTEXT"/>
        <w:ind w:firstLine="568"/>
        <w:jc w:val="both"/>
      </w:pPr>
      <w:r w:rsidRPr="00E93206">
        <w:t xml:space="preserve">В случае приостановления операций по счетам, указанным в настоящем пункте, на </w:t>
      </w:r>
      <w:r w:rsidRPr="00E93206">
        <w:t>основании представлений территориальных органов Федерального казначейства Центральный банк Российской Федерации осуществляет перевод остатков денежных средств с указанных счетов на единый казначейский счет по указанию территориальных органов Федерального к</w:t>
      </w:r>
      <w:r w:rsidRPr="00E93206">
        <w:t>азначейства, направивших соответствующие представления о приостановлении операций, в порядке, установленном Министерством финансов Российской Федерации.</w:t>
      </w:r>
    </w:p>
    <w:p w14:paraId="73939740" w14:textId="77777777" w:rsidR="00000000" w:rsidRPr="00E93206" w:rsidRDefault="00900501">
      <w:pPr>
        <w:pStyle w:val="FORMATTEXT"/>
        <w:ind w:firstLine="568"/>
        <w:jc w:val="both"/>
      </w:pPr>
    </w:p>
    <w:p w14:paraId="001E6E09" w14:textId="77777777" w:rsidR="00000000" w:rsidRPr="00E93206" w:rsidRDefault="00900501">
      <w:pPr>
        <w:pStyle w:val="FORMATTEXT"/>
        <w:ind w:firstLine="568"/>
        <w:jc w:val="both"/>
      </w:pPr>
      <w:r w:rsidRPr="00E93206">
        <w:t>Счета, указанные в настоящем пункте, подлежат закрытию Центральным банком Российской Федерации не позд</w:t>
      </w:r>
      <w:r w:rsidRPr="00E93206">
        <w:t xml:space="preserve">нее рабочего дня, следующего за днем перевода остатков денежных средств с указанных счетов на единый казначейский счет. </w:t>
      </w:r>
    </w:p>
    <w:p w14:paraId="2A700572" w14:textId="77777777" w:rsidR="00000000" w:rsidRPr="00E93206" w:rsidRDefault="00900501">
      <w:pPr>
        <w:pStyle w:val="FORMATTEXT"/>
        <w:ind w:firstLine="568"/>
        <w:jc w:val="both"/>
      </w:pPr>
      <w:r w:rsidRPr="00E93206">
        <w:t>(Пункт дополнительно включен с 1 января 2021 года Федеральным законом от 27 декабря 2019 года N 479-ФЗ)</w:t>
      </w:r>
    </w:p>
    <w:p w14:paraId="268DA668" w14:textId="77777777" w:rsidR="00000000" w:rsidRPr="00E93206" w:rsidRDefault="00900501">
      <w:pPr>
        <w:pStyle w:val="FORMATTEXT"/>
        <w:ind w:firstLine="568"/>
        <w:jc w:val="both"/>
      </w:pPr>
    </w:p>
    <w:p w14:paraId="2335AA4A" w14:textId="77777777" w:rsidR="00000000" w:rsidRPr="00E93206" w:rsidRDefault="00900501">
      <w:pPr>
        <w:pStyle w:val="FORMATTEXT"/>
        <w:ind w:firstLine="568"/>
        <w:jc w:val="both"/>
      </w:pPr>
      <w:r w:rsidRPr="00E93206">
        <w:t>7. Центральный банк Российской</w:t>
      </w:r>
      <w:r w:rsidRPr="00E93206">
        <w:t xml:space="preserve"> Федерации представляет в Федеральное казначейство информацию о счетах и об остатках на счетах по состоянию на 1 января года, следующего за отчетным годом, в валюте Российской Федерации и иностранных валютах, открытых в учреждениях Центрального банка Росси</w:t>
      </w:r>
      <w:r w:rsidRPr="00E93206">
        <w:t>йской Федерации и кредитных организациях:</w:t>
      </w:r>
    </w:p>
    <w:p w14:paraId="5CD2AFCC" w14:textId="77777777" w:rsidR="00000000" w:rsidRPr="00E93206" w:rsidRDefault="00900501">
      <w:pPr>
        <w:pStyle w:val="FORMATTEXT"/>
        <w:ind w:firstLine="568"/>
        <w:jc w:val="both"/>
      </w:pPr>
    </w:p>
    <w:p w14:paraId="19AF19ED" w14:textId="77777777" w:rsidR="00000000" w:rsidRPr="00E93206" w:rsidRDefault="00900501">
      <w:pPr>
        <w:pStyle w:val="FORMATTEXT"/>
        <w:ind w:firstLine="568"/>
        <w:jc w:val="both"/>
      </w:pPr>
      <w:r w:rsidRPr="00E93206">
        <w:t>1) Федеральному казначейству и его территориальным органам;</w:t>
      </w:r>
    </w:p>
    <w:p w14:paraId="6D825364" w14:textId="77777777" w:rsidR="00000000" w:rsidRPr="00E93206" w:rsidRDefault="00900501">
      <w:pPr>
        <w:pStyle w:val="FORMATTEXT"/>
        <w:ind w:firstLine="568"/>
        <w:jc w:val="both"/>
      </w:pPr>
    </w:p>
    <w:p w14:paraId="3BC6094E" w14:textId="77777777" w:rsidR="00000000" w:rsidRPr="00E93206" w:rsidRDefault="00900501">
      <w:pPr>
        <w:pStyle w:val="FORMATTEXT"/>
        <w:ind w:firstLine="568"/>
        <w:jc w:val="both"/>
      </w:pPr>
      <w:r w:rsidRPr="00E93206">
        <w:t>2) финансовым органам субъектов Российской Федерации и муниципальных образований;</w:t>
      </w:r>
    </w:p>
    <w:p w14:paraId="375FD76B" w14:textId="77777777" w:rsidR="00000000" w:rsidRPr="00E93206" w:rsidRDefault="00900501">
      <w:pPr>
        <w:pStyle w:val="FORMATTEXT"/>
        <w:ind w:firstLine="568"/>
        <w:jc w:val="both"/>
      </w:pPr>
    </w:p>
    <w:p w14:paraId="72D7F4CA" w14:textId="77777777" w:rsidR="00000000" w:rsidRPr="00E93206" w:rsidRDefault="00900501">
      <w:pPr>
        <w:pStyle w:val="FORMATTEXT"/>
        <w:ind w:firstLine="568"/>
        <w:jc w:val="both"/>
      </w:pPr>
      <w:r w:rsidRPr="00E93206">
        <w:t>3) органам управления государственными внебюджетными фондами;</w:t>
      </w:r>
    </w:p>
    <w:p w14:paraId="61D6F02D" w14:textId="77777777" w:rsidR="00000000" w:rsidRPr="00E93206" w:rsidRDefault="00900501">
      <w:pPr>
        <w:pStyle w:val="FORMATTEXT"/>
        <w:ind w:firstLine="568"/>
        <w:jc w:val="both"/>
      </w:pPr>
    </w:p>
    <w:p w14:paraId="0DC8E5DD" w14:textId="77777777" w:rsidR="00000000" w:rsidRPr="00E93206" w:rsidRDefault="00900501">
      <w:pPr>
        <w:pStyle w:val="FORMATTEXT"/>
        <w:ind w:firstLine="568"/>
        <w:jc w:val="both"/>
      </w:pPr>
      <w:r w:rsidRPr="00E93206">
        <w:t>4) пол</w:t>
      </w:r>
      <w:r w:rsidRPr="00E93206">
        <w:t>учателям бюджетных средств;</w:t>
      </w:r>
    </w:p>
    <w:p w14:paraId="6F26F7E5" w14:textId="77777777" w:rsidR="00000000" w:rsidRPr="00E93206" w:rsidRDefault="00900501">
      <w:pPr>
        <w:pStyle w:val="FORMATTEXT"/>
        <w:ind w:firstLine="568"/>
        <w:jc w:val="both"/>
      </w:pPr>
    </w:p>
    <w:p w14:paraId="4500F744" w14:textId="77777777" w:rsidR="00000000" w:rsidRPr="00E93206" w:rsidRDefault="00900501">
      <w:pPr>
        <w:pStyle w:val="FORMATTEXT"/>
        <w:ind w:firstLine="568"/>
        <w:jc w:val="both"/>
      </w:pPr>
      <w:r w:rsidRPr="00E93206">
        <w:t>5) государственным (муниципальным) бюджетным, автономным учреждениям;</w:t>
      </w:r>
    </w:p>
    <w:p w14:paraId="511AB4E8" w14:textId="77777777" w:rsidR="00000000" w:rsidRPr="00E93206" w:rsidRDefault="00900501">
      <w:pPr>
        <w:pStyle w:val="FORMATTEXT"/>
        <w:ind w:firstLine="568"/>
        <w:jc w:val="both"/>
      </w:pPr>
    </w:p>
    <w:p w14:paraId="089B13E2" w14:textId="77777777" w:rsidR="00000000" w:rsidRPr="00E93206" w:rsidRDefault="00900501">
      <w:pPr>
        <w:pStyle w:val="FORMATTEXT"/>
        <w:ind w:firstLine="568"/>
        <w:jc w:val="both"/>
      </w:pPr>
      <w:r w:rsidRPr="00E93206">
        <w:t>6) государственным (муниципальным) унитарным предприятиям;</w:t>
      </w:r>
    </w:p>
    <w:p w14:paraId="40567249" w14:textId="77777777" w:rsidR="00000000" w:rsidRPr="00E93206" w:rsidRDefault="00900501">
      <w:pPr>
        <w:pStyle w:val="FORMATTEXT"/>
        <w:ind w:firstLine="568"/>
        <w:jc w:val="both"/>
      </w:pPr>
    </w:p>
    <w:p w14:paraId="4F6B224D" w14:textId="77777777" w:rsidR="00000000" w:rsidRPr="00E93206" w:rsidRDefault="00900501">
      <w:pPr>
        <w:pStyle w:val="FORMATTEXT"/>
        <w:ind w:firstLine="568"/>
        <w:jc w:val="both"/>
      </w:pPr>
      <w:r w:rsidRPr="00E93206">
        <w:t xml:space="preserve">7) государственным корпорациям (компаниям). </w:t>
      </w:r>
    </w:p>
    <w:p w14:paraId="5C0FBE43" w14:textId="77777777" w:rsidR="00000000" w:rsidRPr="00E93206" w:rsidRDefault="00900501">
      <w:pPr>
        <w:pStyle w:val="FORMATTEXT"/>
        <w:ind w:firstLine="568"/>
        <w:jc w:val="both"/>
      </w:pPr>
      <w:r w:rsidRPr="00E93206">
        <w:t>(Пункт дополнительно включен с 1 января 2021 года Ф</w:t>
      </w:r>
      <w:r w:rsidRPr="00E93206">
        <w:t>едеральным законом от 27 декабря 2019 года N 479-ФЗ)</w:t>
      </w:r>
    </w:p>
    <w:p w14:paraId="6302E575" w14:textId="77777777" w:rsidR="00000000" w:rsidRPr="00E93206" w:rsidRDefault="00900501">
      <w:pPr>
        <w:pStyle w:val="FORMATTEXT"/>
        <w:ind w:firstLine="568"/>
        <w:jc w:val="both"/>
      </w:pPr>
    </w:p>
    <w:p w14:paraId="0129A089" w14:textId="77777777" w:rsidR="00000000" w:rsidRPr="00E93206" w:rsidRDefault="00900501">
      <w:pPr>
        <w:pStyle w:val="FORMATTEXT"/>
        <w:ind w:firstLine="568"/>
        <w:jc w:val="both"/>
      </w:pPr>
      <w:r w:rsidRPr="00E93206">
        <w:t>8. Указанная в пункте 7 настоящей статьи информация не представляется Центральным банком Российской Федерации в отношении счетов, информация о которых представляется Центральным банком Российской Федера</w:t>
      </w:r>
      <w:r w:rsidRPr="00E93206">
        <w:t xml:space="preserve">ции в соответствии с пунктом 5 настоящей статьи. </w:t>
      </w:r>
    </w:p>
    <w:p w14:paraId="350051E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с 1 января 2021 года Федеральным законом от 27 декабря 2019 года N 479-ФЗ)</w:t>
      </w:r>
    </w:p>
    <w:p w14:paraId="685201B9" w14:textId="77777777" w:rsidR="00000000" w:rsidRPr="00E93206" w:rsidRDefault="00900501">
      <w:pPr>
        <w:pStyle w:val="FORMATTEXT"/>
        <w:ind w:firstLine="568"/>
        <w:jc w:val="both"/>
      </w:pPr>
    </w:p>
    <w:p w14:paraId="2D190B82" w14:textId="77777777" w:rsidR="00000000" w:rsidRPr="00E93206" w:rsidRDefault="00900501">
      <w:pPr>
        <w:pStyle w:val="FORMATTEXT"/>
        <w:ind w:firstLine="568"/>
        <w:jc w:val="both"/>
      </w:pPr>
      <w:r w:rsidRPr="00E93206">
        <w:t>Комментарий к статье 155</w:t>
      </w:r>
    </w:p>
    <w:p w14:paraId="34DB4E99" w14:textId="77777777" w:rsidR="00000000" w:rsidRPr="00E93206" w:rsidRDefault="00900501">
      <w:pPr>
        <w:pStyle w:val="FORMATTEXT"/>
        <w:ind w:firstLine="568"/>
        <w:jc w:val="both"/>
      </w:pPr>
    </w:p>
    <w:p w14:paraId="5C630B49" w14:textId="77777777" w:rsidR="00000000" w:rsidRPr="00E93206" w:rsidRDefault="00900501">
      <w:pPr>
        <w:pStyle w:val="HEADERTEXT"/>
        <w:rPr>
          <w:b/>
          <w:bCs/>
          <w:color w:val="auto"/>
        </w:rPr>
      </w:pPr>
    </w:p>
    <w:p w14:paraId="5EB4E934" w14:textId="77777777" w:rsidR="00000000" w:rsidRPr="00E93206" w:rsidRDefault="00900501">
      <w:pPr>
        <w:pStyle w:val="HEADERTEXT"/>
        <w:jc w:val="center"/>
        <w:rPr>
          <w:b/>
          <w:bCs/>
          <w:color w:val="auto"/>
        </w:rPr>
      </w:pPr>
      <w:r w:rsidRPr="00E93206">
        <w:rPr>
          <w:b/>
          <w:bCs/>
          <w:color w:val="auto"/>
        </w:rPr>
        <w:t xml:space="preserve"> Статья 156. Организации, осуществляющие отдельные операции со средствами</w:t>
      </w:r>
      <w:r w:rsidRPr="00E93206">
        <w:rPr>
          <w:b/>
          <w:bCs/>
          <w:color w:val="auto"/>
        </w:rPr>
        <w:t xml:space="preserve"> бюджета </w:t>
      </w:r>
    </w:p>
    <w:p w14:paraId="5D634921" w14:textId="77777777" w:rsidR="00000000" w:rsidRPr="00E93206" w:rsidRDefault="00900501">
      <w:pPr>
        <w:pStyle w:val="FORMATTEXT"/>
        <w:jc w:val="center"/>
      </w:pPr>
      <w:r w:rsidRPr="00E93206">
        <w:t xml:space="preserve">(Наименование в редакции, введенной в действие с 4 июля 2016 года Федеральным законом от 3 июля 2016 года N 345-ФЗ. - См. предыдущую редакцию) </w:t>
      </w:r>
    </w:p>
    <w:p w14:paraId="44F95DA4" w14:textId="77777777" w:rsidR="00000000" w:rsidRPr="00E93206" w:rsidRDefault="00900501">
      <w:pPr>
        <w:pStyle w:val="FORMATTEXT"/>
        <w:ind w:firstLine="568"/>
        <w:jc w:val="both"/>
      </w:pPr>
      <w:r w:rsidRPr="00E93206">
        <w:t>1. Кредитные организации могут привлекаться на основании агентского соглашения для осуществления опера</w:t>
      </w:r>
      <w:r w:rsidRPr="00E93206">
        <w:t>ций по предоставлению и возврату бюджетных кредитов</w:t>
      </w:r>
      <w:r w:rsidRPr="00E93206">
        <w:t xml:space="preserve"> (пункт в редакции, введенной в действие с 1 января 2008 года Федеральным законом от 26 апреля 2007 года N 63-ФЗ, - см. предыдущую редакцию)</w:t>
      </w:r>
      <w:r w:rsidRPr="00E93206">
        <w:t>.</w:t>
      </w:r>
    </w:p>
    <w:p w14:paraId="2D8A3093" w14:textId="77777777" w:rsidR="00000000" w:rsidRPr="00E93206" w:rsidRDefault="00900501">
      <w:pPr>
        <w:pStyle w:val="FORMATTEXT"/>
        <w:ind w:firstLine="568"/>
        <w:jc w:val="both"/>
      </w:pPr>
    </w:p>
    <w:p w14:paraId="297642A2" w14:textId="77777777" w:rsidR="00000000" w:rsidRPr="00E93206" w:rsidRDefault="00900501">
      <w:pPr>
        <w:pStyle w:val="FORMATTEXT"/>
        <w:ind w:firstLine="568"/>
        <w:jc w:val="both"/>
      </w:pPr>
      <w:r w:rsidRPr="00E93206">
        <w:t>2. Кредитные организации без взимания платы выполняют функции,</w:t>
      </w:r>
      <w:r w:rsidRPr="00E93206">
        <w:t xml:space="preserve"> предусмотренные пунктом 2 статьи 155 настоящего Кодекса, в случае отсутствия учреждений Центрального банка Российской Федерации на соответствующей территории или невозможности выполнения ими этих функций.</w:t>
      </w:r>
    </w:p>
    <w:p w14:paraId="38E7026A" w14:textId="77777777" w:rsidR="00000000" w:rsidRPr="00E93206" w:rsidRDefault="00900501">
      <w:pPr>
        <w:pStyle w:val="FORMATTEXT"/>
        <w:ind w:firstLine="568"/>
        <w:jc w:val="both"/>
      </w:pPr>
    </w:p>
    <w:p w14:paraId="115473E1" w14:textId="77777777" w:rsidR="00000000" w:rsidRPr="00E93206" w:rsidRDefault="00900501">
      <w:pPr>
        <w:pStyle w:val="FORMATTEXT"/>
        <w:ind w:firstLine="568"/>
        <w:jc w:val="both"/>
      </w:pPr>
      <w:r w:rsidRPr="00E93206">
        <w:t>Требования к кредитным организациям, которые могу</w:t>
      </w:r>
      <w:r w:rsidRPr="00E93206">
        <w:t>т осуществлять операции со средствами федерального бюджета, бюджетов государственных внебюджетных фондов Российской Федерации и бюджетов субъектов Российской Федерации, предусмотренные абзацем первым настоящего пункта, устанавливаются соответственно Правит</w:t>
      </w:r>
      <w:r w:rsidRPr="00E93206">
        <w:t xml:space="preserve">ельством Российской Федерации, высшими исполнительными органами государственной власти субъектов Российской Федерации. </w:t>
      </w:r>
    </w:p>
    <w:p w14:paraId="6FEE2A45"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w:t>
      </w:r>
      <w:r w:rsidRPr="00E93206">
        <w:t xml:space="preserve"> </w:t>
      </w:r>
    </w:p>
    <w:p w14:paraId="1ED8875D" w14:textId="77777777" w:rsidR="00000000" w:rsidRPr="00E93206" w:rsidRDefault="00900501">
      <w:pPr>
        <w:pStyle w:val="FORMATTEXT"/>
        <w:ind w:firstLine="568"/>
        <w:jc w:val="both"/>
      </w:pPr>
      <w:r w:rsidRPr="00E93206">
        <w:t>(Пункт в редакции, введенной в действие с 1 января 2</w:t>
      </w:r>
      <w:r w:rsidRPr="00E93206">
        <w:t>008 года Федеральным законом от 26 апреля 2007 года N 63-ФЗ; в редакции, введенной в действие с 1 января 2015 года Федеральным законом от 22 октября 2014 года N 311-ФЗ. - См. предыдущую редакцию)</w:t>
      </w:r>
      <w:r w:rsidRPr="00E93206">
        <w:t xml:space="preserve"> </w:t>
      </w:r>
    </w:p>
    <w:p w14:paraId="73CDBCA5" w14:textId="77777777" w:rsidR="00000000" w:rsidRPr="00E93206" w:rsidRDefault="00900501">
      <w:pPr>
        <w:pStyle w:val="FORMATTEXT"/>
        <w:jc w:val="both"/>
      </w:pPr>
      <w:r w:rsidRPr="00E93206">
        <w:t xml:space="preserve">            </w:t>
      </w:r>
    </w:p>
    <w:p w14:paraId="36CAF92F" w14:textId="77777777" w:rsidR="00000000" w:rsidRPr="00E93206" w:rsidRDefault="00900501">
      <w:pPr>
        <w:pStyle w:val="FORMATTEXT"/>
        <w:ind w:firstLine="568"/>
        <w:jc w:val="both"/>
      </w:pPr>
      <w:r w:rsidRPr="00E93206">
        <w:t>3. Субъекты Российской Федерации, муниципальны</w:t>
      </w:r>
      <w:r w:rsidRPr="00E93206">
        <w:t>е образования вправе открывать счета в кредитных организациях, обслуживающих расчеты по сделкам, совершаемым с государственными ценными бумагами субъектов Российской Федерации и муниципальными ценными бумагами, осуществляющих расчеты (в случае отсутствия у</w:t>
      </w:r>
      <w:r w:rsidRPr="00E93206">
        <w:t>чреждений Центрального банка Российской Федерации на соответствующей территории или невозможности выполнения ими этих функций)</w:t>
      </w:r>
      <w:r w:rsidRPr="00E93206">
        <w:t xml:space="preserve"> (пункт дополнительно включен с 8 августа 2000 года Федеральным законом от 5 августа 2000 года N 116-ФЗ; в редакции, введенной в д</w:t>
      </w:r>
      <w:r w:rsidRPr="00E93206">
        <w:t>ействие с 1 января 2008 года Федеральным законом от 26 апреля 2007 года N 63-ФЗ, - см. предыдущую редакцию)</w:t>
      </w:r>
      <w:r w:rsidRPr="00E93206">
        <w:t xml:space="preserve">. </w:t>
      </w:r>
    </w:p>
    <w:p w14:paraId="23C641A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7D0E196" w14:textId="77777777" w:rsidR="00000000" w:rsidRPr="00E93206" w:rsidRDefault="00900501">
      <w:pPr>
        <w:pStyle w:val="FORMATTEXT"/>
        <w:jc w:val="both"/>
      </w:pPr>
      <w:r w:rsidRPr="00E93206">
        <w:t xml:space="preserve"> </w:t>
      </w:r>
    </w:p>
    <w:p w14:paraId="736AE306" w14:textId="77777777" w:rsidR="00000000" w:rsidRPr="00E93206" w:rsidRDefault="00900501">
      <w:pPr>
        <w:pStyle w:val="FORMATTEXT"/>
        <w:ind w:firstLine="568"/>
        <w:jc w:val="both"/>
      </w:pPr>
      <w:r w:rsidRPr="00E93206">
        <w:t>Действие пунктов 2 и 3 в части аффилированных лиц не распространяется на порядок обс</w:t>
      </w:r>
      <w:r w:rsidRPr="00E93206">
        <w:t>луживания счетов бюджетов субъектов Российской Федерации, указанный в частях четвертой и пятой статьи 49 Федерального закона от 24 декабря 2002 года N 176-ФЗ - статья 49 Федерального закона от 24 декабря 2002 года N 176-ФЗ "О федеральном бюджете на 2003 го</w:t>
      </w:r>
      <w:r w:rsidRPr="00E93206">
        <w:t>д".</w:t>
      </w:r>
      <w:r w:rsidRPr="00E93206">
        <w:t xml:space="preserve"> </w:t>
      </w:r>
    </w:p>
    <w:p w14:paraId="66944B7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20492E" w14:textId="77777777" w:rsidR="00000000" w:rsidRPr="00E93206" w:rsidRDefault="00900501">
      <w:pPr>
        <w:pStyle w:val="FORMATTEXT"/>
        <w:jc w:val="both"/>
      </w:pPr>
    </w:p>
    <w:p w14:paraId="0BA45CF4" w14:textId="77777777" w:rsidR="00000000" w:rsidRPr="00E93206" w:rsidRDefault="00900501">
      <w:pPr>
        <w:pStyle w:val="FORMATTEXT"/>
        <w:ind w:firstLine="568"/>
        <w:jc w:val="both"/>
      </w:pPr>
      <w:r w:rsidRPr="00E93206">
        <w:t>4. Кредитные организации, соответствующие требованиям, установленным Правительством Российской Федерации, отбираемые территориальным органом Федерального казначейства в соответствии с законо</w:t>
      </w:r>
      <w:r w:rsidRPr="00E93206">
        <w:t>дательством Российской Федерации, обслуживают банковские счета Федерального казначейства, предназначенные для выдачи и внесения наличных денежных средств и осуществления расчетов по отдельным операциям участников системы казначейских платежей, определенных</w:t>
      </w:r>
      <w:r w:rsidRPr="00E93206">
        <w:t xml:space="preserve"> статьей 242_8 настоящего Кодекса, а также единый казначейский счет в иностранной валюте. Указанные счета обслуживаются кредитными организациями без взимания ими платы. </w:t>
      </w:r>
    </w:p>
    <w:p w14:paraId="3B8EBE0E" w14:textId="77777777" w:rsidR="00000000" w:rsidRPr="00E93206" w:rsidRDefault="00900501">
      <w:pPr>
        <w:pStyle w:val="FORMATTEXT"/>
        <w:ind w:firstLine="568"/>
        <w:jc w:val="both"/>
      </w:pPr>
      <w:r w:rsidRPr="00E93206">
        <w:t xml:space="preserve">(Пункт дополнительно включен с 8 мая 2013 года Федеральным законом от 7 мая 2013 года </w:t>
      </w:r>
      <w:r w:rsidRPr="00E93206">
        <w:t>N 104-ФЗ; в редакции, введенной в действие с 1 января 2021 года Федеральным законом от 27 декабря 2019 года N 479-ФЗ. - См. предыдущую редакцию)</w:t>
      </w:r>
    </w:p>
    <w:p w14:paraId="6E1DE883" w14:textId="77777777" w:rsidR="00000000" w:rsidRPr="00E93206" w:rsidRDefault="00900501">
      <w:pPr>
        <w:pStyle w:val="FORMATTEXT"/>
        <w:ind w:firstLine="568"/>
        <w:jc w:val="both"/>
      </w:pPr>
    </w:p>
    <w:p w14:paraId="0C6DEA18" w14:textId="77777777" w:rsidR="00000000" w:rsidRPr="00E93206" w:rsidRDefault="00900501">
      <w:pPr>
        <w:pStyle w:val="FORMATTEXT"/>
        <w:ind w:firstLine="568"/>
        <w:jc w:val="both"/>
      </w:pPr>
      <w:r w:rsidRPr="00E93206">
        <w:t>5. Федеральное казначейство и финансовые органы субъектов Российской Федерации, соответствующие требованиям, п</w:t>
      </w:r>
      <w:r w:rsidRPr="00E93206">
        <w:t>редусмотренным абзацем первым пункта 2 статьи 236 настоящего Кодекса, вправе на безвозмездной основе открывать счета в кредитных организациях, соответствующих требованиям, установленным соответственно Правительством Российской Федерации, высшим исполнитель</w:t>
      </w:r>
      <w:r w:rsidRPr="00E93206">
        <w:t xml:space="preserve">ным органом государственной власти субъекта Российской Федерации, в клиринговых организациях и депозитариях. </w:t>
      </w:r>
    </w:p>
    <w:p w14:paraId="6FBA61F9" w14:textId="77777777" w:rsidR="00000000" w:rsidRPr="00E93206" w:rsidRDefault="00900501">
      <w:pPr>
        <w:pStyle w:val="FORMATTEXT"/>
        <w:ind w:firstLine="568"/>
        <w:jc w:val="both"/>
      </w:pPr>
      <w:r w:rsidRPr="00E93206">
        <w:t>(Пункт дополнительно включен с 4 июля 2016 года Федеральным законом от 3 июля 2016 года N 345-ФЗ; в редакции, введенной в действие с 1 января 2021</w:t>
      </w:r>
      <w:r w:rsidRPr="00E93206">
        <w:t xml:space="preserve"> года Федеральным законом от 27 декабря 2019 года N 479-ФЗ. - См. предыдущую редакцию)</w:t>
      </w:r>
    </w:p>
    <w:p w14:paraId="5C4D83B1" w14:textId="77777777" w:rsidR="00000000" w:rsidRPr="00E93206" w:rsidRDefault="00900501">
      <w:pPr>
        <w:pStyle w:val="FORMATTEXT"/>
        <w:ind w:firstLine="568"/>
        <w:jc w:val="both"/>
      </w:pPr>
    </w:p>
    <w:p w14:paraId="24C20F6B" w14:textId="77777777" w:rsidR="00000000" w:rsidRPr="00E93206" w:rsidRDefault="00900501">
      <w:pPr>
        <w:pStyle w:val="FORMATTEXT"/>
        <w:ind w:firstLine="568"/>
        <w:jc w:val="both"/>
      </w:pPr>
      <w:r w:rsidRPr="00E93206">
        <w:t>6. Кредитные организации приостанавливают операции по счетам, указанным в пункте 5 статьи 155 настоящего Кодекса, открытым с нарушением настоящего Кодекса и иных федер</w:t>
      </w:r>
      <w:r w:rsidRPr="00E93206">
        <w:t>альных законов, предусматривающих требования к открытию указанных счетов, на основании представлений о приостановлении операций, направляемых территориальными органами Федерального казначейства в порядке, установленном Министерством финансов Российской Фед</w:t>
      </w:r>
      <w:r w:rsidRPr="00E93206">
        <w:t>ерации.</w:t>
      </w:r>
    </w:p>
    <w:p w14:paraId="43D647D9" w14:textId="77777777" w:rsidR="00000000" w:rsidRPr="00E93206" w:rsidRDefault="00900501">
      <w:pPr>
        <w:pStyle w:val="FORMATTEXT"/>
        <w:ind w:firstLine="568"/>
        <w:jc w:val="both"/>
      </w:pPr>
    </w:p>
    <w:p w14:paraId="0E8F30B8" w14:textId="77777777" w:rsidR="00000000" w:rsidRPr="00E93206" w:rsidRDefault="00900501">
      <w:pPr>
        <w:pStyle w:val="FORMATTEXT"/>
        <w:ind w:firstLine="568"/>
        <w:jc w:val="both"/>
      </w:pPr>
      <w:r w:rsidRPr="00E93206">
        <w:t>В случае приостановления операций по счетам, указанным в настоящем пункте, на основании представлений территориальных органов Федерального казначейства кредитная организация осуществляет перевод остатков денежных средств с указанных счетов на един</w:t>
      </w:r>
      <w:r w:rsidRPr="00E93206">
        <w:t>ый казначейский счет по указанию территориальных органов Федерального казначейства, направивших соответствующие представления о приостановлении операций, в порядке, установленном Министерством финансов Российской Федерации.</w:t>
      </w:r>
    </w:p>
    <w:p w14:paraId="264CB100" w14:textId="77777777" w:rsidR="00000000" w:rsidRPr="00E93206" w:rsidRDefault="00900501">
      <w:pPr>
        <w:pStyle w:val="FORMATTEXT"/>
        <w:ind w:firstLine="568"/>
        <w:jc w:val="both"/>
      </w:pPr>
    </w:p>
    <w:p w14:paraId="672F22A4" w14:textId="77777777" w:rsidR="00000000" w:rsidRPr="00E93206" w:rsidRDefault="00900501">
      <w:pPr>
        <w:pStyle w:val="FORMATTEXT"/>
        <w:ind w:firstLine="568"/>
        <w:jc w:val="both"/>
      </w:pPr>
      <w:r w:rsidRPr="00E93206">
        <w:t>Счета, указанные в настоящем пу</w:t>
      </w:r>
      <w:r w:rsidRPr="00E93206">
        <w:t xml:space="preserve">нкте, подлежат закрытию кредитными организациями не позднее рабочего дня, следующего за днем перевода остатков денежных средств с указанных счетов на единый казначейский счет. </w:t>
      </w:r>
    </w:p>
    <w:p w14:paraId="1650DF0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с 1 января 2021 года Федеральным законом от 27 дек</w:t>
      </w:r>
      <w:r w:rsidRPr="00E93206">
        <w:rPr>
          <w:rFonts w:ascii="Arial" w:hAnsi="Arial" w:cs="Arial"/>
          <w:sz w:val="20"/>
          <w:szCs w:val="20"/>
        </w:rPr>
        <w:t>абря 2019 года N 479-ФЗ)</w:t>
      </w:r>
    </w:p>
    <w:p w14:paraId="37889CCE" w14:textId="77777777" w:rsidR="00000000" w:rsidRPr="00E93206" w:rsidRDefault="00900501">
      <w:pPr>
        <w:pStyle w:val="FORMATTEXT"/>
        <w:ind w:firstLine="568"/>
        <w:jc w:val="both"/>
      </w:pPr>
    </w:p>
    <w:p w14:paraId="0EF46A7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156</w:t>
      </w:r>
    </w:p>
    <w:p w14:paraId="51A46890" w14:textId="77777777" w:rsidR="00000000" w:rsidRPr="00E93206" w:rsidRDefault="00900501">
      <w:pPr>
        <w:pStyle w:val="FORMATTEXT"/>
        <w:ind w:firstLine="568"/>
        <w:jc w:val="both"/>
      </w:pPr>
    </w:p>
    <w:p w14:paraId="2B4C2B4A" w14:textId="77777777" w:rsidR="00000000" w:rsidRPr="00E93206" w:rsidRDefault="00900501">
      <w:pPr>
        <w:pStyle w:val="HEADERTEXT"/>
        <w:rPr>
          <w:b/>
          <w:bCs/>
          <w:color w:val="auto"/>
        </w:rPr>
      </w:pPr>
    </w:p>
    <w:p w14:paraId="24257A98" w14:textId="77777777" w:rsidR="00000000" w:rsidRPr="00E93206" w:rsidRDefault="00900501">
      <w:pPr>
        <w:pStyle w:val="HEADERTEXT"/>
        <w:jc w:val="center"/>
        <w:rPr>
          <w:b/>
          <w:bCs/>
          <w:color w:val="auto"/>
        </w:rPr>
      </w:pPr>
      <w:r w:rsidRPr="00E93206">
        <w:rPr>
          <w:b/>
          <w:bCs/>
          <w:color w:val="auto"/>
        </w:rPr>
        <w:t xml:space="preserve"> Статья 157. Бюджетные полномочия органов государственного (муниципального) финансового контроля </w:t>
      </w:r>
    </w:p>
    <w:p w14:paraId="4CDCE259" w14:textId="77777777" w:rsidR="00000000" w:rsidRPr="00E93206" w:rsidRDefault="00900501">
      <w:pPr>
        <w:pStyle w:val="FORMATTEXT"/>
        <w:ind w:firstLine="568"/>
        <w:jc w:val="both"/>
      </w:pPr>
      <w:r w:rsidRPr="00E93206">
        <w:t>1. Бюджетные полномочия органов государственного (муниципального) финансового контроля, к которым относя</w:t>
      </w:r>
      <w:r w:rsidRPr="00E93206">
        <w:t>тся Счетная палата Российской Федерации, контрольно-счетные органы субъектов Российской Федерации и муниципальных образований, Федеральное казначейство, органы государственного (муниципального) финансового контроля, являющиеся органами исполнительной власт</w:t>
      </w:r>
      <w:r w:rsidRPr="00E93206">
        <w:t xml:space="preserve">и субъектов Российской Федерации (органами местных администраций), по осуществлению государственного (муниципального) финансового контроля установлены настоящим Кодексом. </w:t>
      </w:r>
    </w:p>
    <w:p w14:paraId="50E454F6" w14:textId="77777777" w:rsidR="00000000" w:rsidRPr="00E93206" w:rsidRDefault="00900501">
      <w:pPr>
        <w:pStyle w:val="FORMATTEXT"/>
        <w:ind w:firstLine="568"/>
        <w:jc w:val="both"/>
      </w:pPr>
      <w:r w:rsidRPr="00E93206">
        <w:t xml:space="preserve">(Пункт в редакции, введенной в действие с 4 июля 2016 года Федеральным законом от 3 </w:t>
      </w:r>
      <w:r w:rsidRPr="00E93206">
        <w:t>июля 2016 года N 345-ФЗ; в редакции, введенной в действие с 6 августа 2019 года Федеральным законом от 26 июля 2019 года N 199-ФЗ. - См. предыдущую редакцию)  </w:t>
      </w:r>
    </w:p>
    <w:p w14:paraId="629C3908" w14:textId="77777777" w:rsidR="00000000" w:rsidRPr="00E93206" w:rsidRDefault="00900501">
      <w:pPr>
        <w:pStyle w:val="FORMATTEXT"/>
        <w:ind w:firstLine="568"/>
        <w:jc w:val="both"/>
      </w:pPr>
    </w:p>
    <w:p w14:paraId="1E44D5AE" w14:textId="77777777" w:rsidR="00000000" w:rsidRPr="00E93206" w:rsidRDefault="00900501">
      <w:pPr>
        <w:pStyle w:val="FORMATTEXT"/>
        <w:ind w:firstLine="568"/>
        <w:jc w:val="both"/>
      </w:pPr>
      <w:r w:rsidRPr="00E93206">
        <w:t>2. Счетная палата Российской Федерации, контрольно-счетные органы субъектов Российской Федераци</w:t>
      </w:r>
      <w:r w:rsidRPr="00E93206">
        <w:t>и и муниципальных образований также осуществляют бюджетные полномочия по:</w:t>
      </w:r>
    </w:p>
    <w:p w14:paraId="51C62BA8" w14:textId="77777777" w:rsidR="00000000" w:rsidRPr="00E93206" w:rsidRDefault="00900501">
      <w:pPr>
        <w:pStyle w:val="FORMATTEXT"/>
        <w:ind w:firstLine="568"/>
        <w:jc w:val="both"/>
      </w:pPr>
    </w:p>
    <w:p w14:paraId="3A85B5C1" w14:textId="77777777" w:rsidR="00000000" w:rsidRPr="00E93206" w:rsidRDefault="00900501">
      <w:pPr>
        <w:pStyle w:val="FORMATTEXT"/>
        <w:ind w:firstLine="568"/>
        <w:jc w:val="both"/>
      </w:pPr>
      <w:r w:rsidRPr="00E93206">
        <w:t>аудиту эффективности, направленному на определение экономности и результативности использования бюджетных средств;</w:t>
      </w:r>
    </w:p>
    <w:p w14:paraId="369A9244" w14:textId="77777777" w:rsidR="00000000" w:rsidRPr="00E93206" w:rsidRDefault="00900501">
      <w:pPr>
        <w:pStyle w:val="FORMATTEXT"/>
        <w:ind w:firstLine="568"/>
        <w:jc w:val="both"/>
      </w:pPr>
    </w:p>
    <w:p w14:paraId="62EA1CC8" w14:textId="77777777" w:rsidR="00000000" w:rsidRPr="00E93206" w:rsidRDefault="00900501">
      <w:pPr>
        <w:pStyle w:val="FORMATTEXT"/>
        <w:ind w:firstLine="568"/>
        <w:jc w:val="both"/>
      </w:pPr>
      <w:r w:rsidRPr="00E93206">
        <w:t>экспертизе проектов законов (решений) о бюджетах, иных нормативны</w:t>
      </w:r>
      <w:r w:rsidRPr="00E93206">
        <w:t>х правовых актов бюджетного законодательства Российской Федерации, в том числе обоснованности показателей (параметров и характеристик) бюджетов;</w:t>
      </w:r>
    </w:p>
    <w:p w14:paraId="4A5F1BF1" w14:textId="77777777" w:rsidR="00000000" w:rsidRPr="00E93206" w:rsidRDefault="00900501">
      <w:pPr>
        <w:pStyle w:val="FORMATTEXT"/>
        <w:ind w:firstLine="568"/>
        <w:jc w:val="both"/>
      </w:pPr>
    </w:p>
    <w:p w14:paraId="3DBFCCFC" w14:textId="77777777" w:rsidR="00000000" w:rsidRPr="00E93206" w:rsidRDefault="00900501">
      <w:pPr>
        <w:pStyle w:val="FORMATTEXT"/>
        <w:ind w:firstLine="568"/>
        <w:jc w:val="both"/>
      </w:pPr>
      <w:r w:rsidRPr="00E93206">
        <w:t>экспертизе государственных (муниципальных) программ;</w:t>
      </w:r>
    </w:p>
    <w:p w14:paraId="0227B0A0" w14:textId="77777777" w:rsidR="00000000" w:rsidRPr="00E93206" w:rsidRDefault="00900501">
      <w:pPr>
        <w:pStyle w:val="FORMATTEXT"/>
        <w:ind w:firstLine="568"/>
        <w:jc w:val="both"/>
      </w:pPr>
    </w:p>
    <w:p w14:paraId="47AF8BC5" w14:textId="77777777" w:rsidR="00000000" w:rsidRPr="00E93206" w:rsidRDefault="00900501">
      <w:pPr>
        <w:pStyle w:val="FORMATTEXT"/>
        <w:ind w:firstLine="568"/>
        <w:jc w:val="both"/>
      </w:pPr>
      <w:r w:rsidRPr="00E93206">
        <w:t>анализу и мониторингу бюджетного процесса, в том числе п</w:t>
      </w:r>
      <w:r w:rsidRPr="00E93206">
        <w:t>одготовке предложений по устранению выявленных отклонений в бюджетном процессе и совершенствованию бюджетного законодательства Российской Федерации;</w:t>
      </w:r>
    </w:p>
    <w:p w14:paraId="3491CD66" w14:textId="77777777" w:rsidR="00000000" w:rsidRPr="00E93206" w:rsidRDefault="00900501">
      <w:pPr>
        <w:pStyle w:val="FORMATTEXT"/>
        <w:ind w:firstLine="568"/>
        <w:jc w:val="both"/>
      </w:pPr>
    </w:p>
    <w:p w14:paraId="5881A1D0" w14:textId="77777777" w:rsidR="00000000" w:rsidRPr="00E93206" w:rsidRDefault="00900501">
      <w:pPr>
        <w:pStyle w:val="FORMATTEXT"/>
        <w:ind w:firstLine="568"/>
        <w:jc w:val="both"/>
      </w:pPr>
      <w:r w:rsidRPr="00E93206">
        <w:t>подготовке предложений по совершенствованию осуществления главными распорядителями бюджетных средств, глав</w:t>
      </w:r>
      <w:r w:rsidRPr="00E93206">
        <w:t xml:space="preserve">ными администраторами доходов бюджета, главными администраторами источников финансирования дефицита бюджета (далее - главные администраторы бюджетных </w:t>
      </w:r>
      <w:r w:rsidRPr="00E93206">
        <w:lastRenderedPageBreak/>
        <w:t xml:space="preserve">средств) внутреннего финансового аудита; </w:t>
      </w:r>
    </w:p>
    <w:p w14:paraId="002987A7" w14:textId="77777777" w:rsidR="00000000" w:rsidRPr="00E93206" w:rsidRDefault="00900501">
      <w:pPr>
        <w:pStyle w:val="FORMATTEXT"/>
        <w:ind w:firstLine="568"/>
        <w:jc w:val="both"/>
      </w:pPr>
      <w:r w:rsidRPr="00E93206">
        <w:t>(Абзац в редакции, введенной в действие с 6 августа 2019 года Ф</w:t>
      </w:r>
      <w:r w:rsidRPr="00E93206">
        <w:t>едеральным законом от 26 июля 2019 года N 199-ФЗ. - См. предыдущую редакцию)  </w:t>
      </w:r>
    </w:p>
    <w:p w14:paraId="5445B209" w14:textId="77777777" w:rsidR="00000000" w:rsidRPr="00E93206" w:rsidRDefault="00900501">
      <w:pPr>
        <w:pStyle w:val="FORMATTEXT"/>
        <w:ind w:firstLine="568"/>
        <w:jc w:val="both"/>
      </w:pPr>
    </w:p>
    <w:p w14:paraId="10CBEF19" w14:textId="77777777" w:rsidR="00000000" w:rsidRPr="00E93206" w:rsidRDefault="00900501">
      <w:pPr>
        <w:pStyle w:val="FORMATTEXT"/>
        <w:ind w:firstLine="568"/>
        <w:jc w:val="both"/>
      </w:pPr>
      <w:r w:rsidRPr="00E93206">
        <w:t>другим вопросам, установленным Федеральным законом от 5 апреля 2013 года N 41-ФЗ "О Счетной палате Российской Федерации" и Федеральным законом от 7 февраля 2011 года N 6-ФЗ "Об</w:t>
      </w:r>
      <w:r w:rsidRPr="00E93206">
        <w:t xml:space="preserve"> общих принципах организации и деятельности контрольно-счетных органов субъектов Российской Федерации и муниципальных образований".</w:t>
      </w:r>
    </w:p>
    <w:p w14:paraId="7AA03C30" w14:textId="77777777" w:rsidR="00000000" w:rsidRPr="00E93206" w:rsidRDefault="00900501">
      <w:pPr>
        <w:pStyle w:val="FORMATTEXT"/>
        <w:ind w:firstLine="568"/>
        <w:jc w:val="both"/>
      </w:pPr>
    </w:p>
    <w:p w14:paraId="703200C9" w14:textId="77777777" w:rsidR="00000000" w:rsidRPr="00E93206" w:rsidRDefault="00900501">
      <w:pPr>
        <w:pStyle w:val="FORMATTEXT"/>
        <w:ind w:firstLine="568"/>
        <w:jc w:val="both"/>
      </w:pPr>
      <w:r w:rsidRPr="00E93206">
        <w:t>3. Федеральное казначейство проводит анализ исполнения бюджетных полномочий органов государственного (муниципального) финан</w:t>
      </w:r>
      <w:r w:rsidRPr="00E93206">
        <w:t>сового контроля, являющихся органами исполнительной власти субъектов Российской Федерации (органами местных администраций), в соответствии с порядком, установленным Министерством финансов Российской Федерации.</w:t>
      </w:r>
    </w:p>
    <w:p w14:paraId="495508E5" w14:textId="77777777" w:rsidR="00000000" w:rsidRPr="00E93206" w:rsidRDefault="00900501">
      <w:pPr>
        <w:pStyle w:val="FORMATTEXT"/>
        <w:ind w:firstLine="568"/>
        <w:jc w:val="both"/>
      </w:pPr>
    </w:p>
    <w:p w14:paraId="5E4305FE" w14:textId="77777777" w:rsidR="00000000" w:rsidRPr="00E93206" w:rsidRDefault="00900501">
      <w:pPr>
        <w:pStyle w:val="FORMATTEXT"/>
        <w:ind w:firstLine="568"/>
        <w:jc w:val="both"/>
      </w:pPr>
      <w:r w:rsidRPr="00E93206">
        <w:t>Органы государственного (муниципального) фина</w:t>
      </w:r>
      <w:r w:rsidRPr="00E93206">
        <w:t xml:space="preserve">нсового контроля, являющиеся органами исполнительной власти субъектов Российской Федерации (органами местных администраций), обязаны предоставлять информацию и документы, запрашиваемые Федеральным казначейством в целях осуществления указанного полномочия. </w:t>
      </w:r>
    </w:p>
    <w:p w14:paraId="4C49C215"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года N 199-ФЗ. - См. предыдущую редакцию)  </w:t>
      </w:r>
    </w:p>
    <w:p w14:paraId="44A76D2E" w14:textId="77777777" w:rsidR="00000000" w:rsidRPr="00E93206" w:rsidRDefault="00900501">
      <w:pPr>
        <w:pStyle w:val="FORMATTEXT"/>
        <w:ind w:firstLine="568"/>
        <w:jc w:val="both"/>
      </w:pPr>
    </w:p>
    <w:p w14:paraId="66145779" w14:textId="77777777" w:rsidR="00000000" w:rsidRPr="00E93206" w:rsidRDefault="00900501">
      <w:pPr>
        <w:pStyle w:val="FORMATTEXT"/>
        <w:ind w:firstLine="568"/>
        <w:jc w:val="both"/>
      </w:pPr>
      <w:r w:rsidRPr="00E93206">
        <w:t>4. Федеральное казначейство проводит анализ осуществления главными администраторами бюджетных средств, не являющ</w:t>
      </w:r>
      <w:r w:rsidRPr="00E93206">
        <w:t xml:space="preserve">имися органами, указанными в пункте 2 статьи 265 настоящего Кодекса, внутреннего финансового аудита в целях подготовки предложений по совершенствованию осуществления указанными главными администраторами бюджетных средств внутреннего финансового аудита. </w:t>
      </w:r>
    </w:p>
    <w:p w14:paraId="356CAE06" w14:textId="77777777" w:rsidR="00000000" w:rsidRPr="00E93206" w:rsidRDefault="00900501">
      <w:pPr>
        <w:pStyle w:val="FORMATTEXT"/>
        <w:ind w:firstLine="568"/>
        <w:jc w:val="both"/>
      </w:pPr>
      <w:r w:rsidRPr="00E93206">
        <w:t>(А</w:t>
      </w:r>
      <w:r w:rsidRPr="00E93206">
        <w:t>бзац в редакции, введенной в действие Федеральным законом от 29 декабря 2015 года N 406-ФЗ; в редакции, введенной в действие с 4 июля 2016 года Федеральным законом от 3 июля 2016 года N 345-ФЗ; в редакции, введенной в действие с 6 августа 2019 года Федерал</w:t>
      </w:r>
      <w:r w:rsidRPr="00E93206">
        <w:t>ьным законом от 26 июля 2019 года N 199-ФЗ. - См. предыдущую редакцию)  </w:t>
      </w:r>
    </w:p>
    <w:p w14:paraId="255CF9B1" w14:textId="77777777" w:rsidR="00000000" w:rsidRPr="00E93206" w:rsidRDefault="00900501">
      <w:pPr>
        <w:pStyle w:val="FORMATTEXT"/>
        <w:ind w:firstLine="568"/>
        <w:jc w:val="both"/>
      </w:pPr>
    </w:p>
    <w:p w14:paraId="7AE3C926" w14:textId="77777777" w:rsidR="00000000" w:rsidRPr="00E93206" w:rsidRDefault="00900501">
      <w:pPr>
        <w:pStyle w:val="FORMATTEXT"/>
        <w:ind w:firstLine="568"/>
        <w:jc w:val="both"/>
      </w:pPr>
      <w:r w:rsidRPr="00E93206">
        <w:t>Главные администраторы бюджетных средств, не являющиеся органами, указанными в пункте 2 статьи 265 настоящего Кодекса, обязаны предоставлять информацию и документы, запрашиваемые Фед</w:t>
      </w:r>
      <w:r w:rsidRPr="00E93206">
        <w:t xml:space="preserve">еральным казначейством в целях осуществления полномочия по проведению анализа осуществления главными администраторами бюджетных средств внутреннего финансового аудита. </w:t>
      </w:r>
    </w:p>
    <w:p w14:paraId="0FA8AC72"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 в ре</w:t>
      </w:r>
      <w:r w:rsidRPr="00E93206">
        <w:t>дакции, введенной в действие с 4 июля 2016 года Федеральным законом от 3 июля 2016 года N 345-ФЗ; в редакции, введенной в действие с 6 августа 2019 года Федеральным законом от 26 июля 2019 года N 199-ФЗ; в редакции, введенной в действие Федеральным законом</w:t>
      </w:r>
      <w:r w:rsidRPr="00E93206">
        <w:t xml:space="preserve"> от 31 июля 2020 года N 263-ФЗ. - См. предыдущую редакцию)</w:t>
      </w:r>
    </w:p>
    <w:p w14:paraId="54EC4BC8" w14:textId="77777777" w:rsidR="00000000" w:rsidRPr="00E93206" w:rsidRDefault="00900501">
      <w:pPr>
        <w:pStyle w:val="FORMATTEXT"/>
        <w:ind w:firstLine="568"/>
        <w:jc w:val="both"/>
      </w:pPr>
    </w:p>
    <w:p w14:paraId="0824249B" w14:textId="77777777" w:rsidR="00000000" w:rsidRPr="00E93206" w:rsidRDefault="00900501">
      <w:pPr>
        <w:pStyle w:val="FORMATTEXT"/>
        <w:ind w:firstLine="568"/>
        <w:jc w:val="both"/>
      </w:pPr>
      <w:r w:rsidRPr="00E93206">
        <w:t>5. Бюджетные полномочия Счетной палаты Российской Федерации, контрольно-счетных органов субъектов Российской Федерации и муниципальных образований, предусмотренные пунктами 1 и 2 настоящей статьи,</w:t>
      </w:r>
      <w:r w:rsidRPr="00E93206">
        <w:t xml:space="preserve"> осуществляются с соблюдением положений, установленных Федеральным законом от 5 апреля 2013 года N 41-ФЗ "О Счетной палате Российской Федерации" и Федеральным законом от 7 февраля 2011 года N 6-ФЗ "Об общих принципах организации и деятельности контрольно-с</w:t>
      </w:r>
      <w:r w:rsidRPr="00E93206">
        <w:t xml:space="preserve">четных органов субъектов Российской Федерации и муниципальных образований". </w:t>
      </w:r>
    </w:p>
    <w:p w14:paraId="6D9D05D4" w14:textId="77777777" w:rsidR="00000000" w:rsidRPr="00E93206" w:rsidRDefault="00900501">
      <w:pPr>
        <w:pStyle w:val="FORMATTEXT"/>
        <w:ind w:firstLine="568"/>
        <w:jc w:val="both"/>
      </w:pPr>
      <w:r w:rsidRPr="00E93206">
        <w:t>(Статья в редакции, введенной в действие с 4 августа 2013 года Федеральным законом от 23 июля 2013 года N 252-ФЗ. - См. предыдущую редакцию)</w:t>
      </w:r>
    </w:p>
    <w:p w14:paraId="3BF586B5" w14:textId="77777777" w:rsidR="00000000" w:rsidRPr="00E93206" w:rsidRDefault="00900501">
      <w:pPr>
        <w:pStyle w:val="FORMATTEXT"/>
        <w:ind w:firstLine="568"/>
        <w:jc w:val="both"/>
      </w:pPr>
    </w:p>
    <w:p w14:paraId="553DAEC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157</w:t>
      </w:r>
    </w:p>
    <w:p w14:paraId="3A67377A" w14:textId="77777777" w:rsidR="00000000" w:rsidRPr="00E93206" w:rsidRDefault="00900501">
      <w:pPr>
        <w:pStyle w:val="FORMATTEXT"/>
        <w:ind w:firstLine="568"/>
        <w:jc w:val="both"/>
      </w:pPr>
    </w:p>
    <w:p w14:paraId="24C810B9" w14:textId="77777777" w:rsidR="00000000" w:rsidRPr="00E93206" w:rsidRDefault="00900501">
      <w:pPr>
        <w:pStyle w:val="HEADERTEXT"/>
        <w:rPr>
          <w:b/>
          <w:bCs/>
          <w:color w:val="auto"/>
        </w:rPr>
      </w:pPr>
    </w:p>
    <w:p w14:paraId="2A365509" w14:textId="77777777" w:rsidR="00000000" w:rsidRPr="00E93206" w:rsidRDefault="00900501">
      <w:pPr>
        <w:pStyle w:val="HEADERTEXT"/>
        <w:jc w:val="center"/>
        <w:rPr>
          <w:b/>
          <w:bCs/>
          <w:color w:val="auto"/>
        </w:rPr>
      </w:pPr>
      <w:r w:rsidRPr="00E93206">
        <w:rPr>
          <w:b/>
          <w:bCs/>
          <w:color w:val="auto"/>
        </w:rPr>
        <w:t xml:space="preserve"> Статья 15</w:t>
      </w:r>
      <w:r w:rsidRPr="00E93206">
        <w:rPr>
          <w:b/>
          <w:bCs/>
          <w:color w:val="auto"/>
        </w:rPr>
        <w:t xml:space="preserve">8. Бюджетные полномочия главного распорядителя (распорядителя) бюджетных средств </w:t>
      </w:r>
    </w:p>
    <w:p w14:paraId="01690D38"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362CD3BE" w14:textId="77777777" w:rsidR="00000000" w:rsidRPr="00E93206" w:rsidRDefault="00900501">
      <w:pPr>
        <w:pStyle w:val="FORMATTEXT"/>
        <w:ind w:firstLine="568"/>
        <w:jc w:val="both"/>
      </w:pPr>
      <w:r w:rsidRPr="00E93206">
        <w:t xml:space="preserve">1. Главный распорядитель </w:t>
      </w:r>
      <w:r w:rsidRPr="00E93206">
        <w:t>бюджетных средств обладает следующими бюджетными полномочиями:</w:t>
      </w:r>
    </w:p>
    <w:p w14:paraId="70C3F4EA" w14:textId="77777777" w:rsidR="00000000" w:rsidRPr="00E93206" w:rsidRDefault="00900501">
      <w:pPr>
        <w:pStyle w:val="FORMATTEXT"/>
        <w:ind w:firstLine="568"/>
        <w:jc w:val="both"/>
      </w:pPr>
    </w:p>
    <w:p w14:paraId="2897B8F5" w14:textId="77777777" w:rsidR="00000000" w:rsidRPr="00E93206" w:rsidRDefault="00900501">
      <w:pPr>
        <w:pStyle w:val="FORMATTEXT"/>
        <w:ind w:firstLine="568"/>
        <w:jc w:val="both"/>
      </w:pPr>
      <w:r w:rsidRPr="00E93206">
        <w:t>1) обеспечивает результативность, адресность и целевой характер использования бюджетных средств в соответствии с утвержденными ему бюджетными ассигнованиями и лимитами бюджетных обязательств;</w:t>
      </w:r>
    </w:p>
    <w:p w14:paraId="5F9F63E5" w14:textId="77777777" w:rsidR="00000000" w:rsidRPr="00E93206" w:rsidRDefault="00900501">
      <w:pPr>
        <w:pStyle w:val="FORMATTEXT"/>
        <w:ind w:firstLine="568"/>
        <w:jc w:val="both"/>
      </w:pPr>
    </w:p>
    <w:p w14:paraId="00C840AE" w14:textId="77777777" w:rsidR="00000000" w:rsidRPr="00E93206" w:rsidRDefault="00900501">
      <w:pPr>
        <w:pStyle w:val="FORMATTEXT"/>
        <w:ind w:firstLine="568"/>
        <w:jc w:val="both"/>
      </w:pPr>
      <w:r w:rsidRPr="00E93206">
        <w:t>2) формирует перечень подведомственных ему распорядителей и получателей бюджетных средств;</w:t>
      </w:r>
    </w:p>
    <w:p w14:paraId="1D6609B0" w14:textId="77777777" w:rsidR="00000000" w:rsidRPr="00E93206" w:rsidRDefault="00900501">
      <w:pPr>
        <w:pStyle w:val="FORMATTEXT"/>
        <w:ind w:firstLine="568"/>
        <w:jc w:val="both"/>
      </w:pPr>
    </w:p>
    <w:p w14:paraId="6E8E5A6F" w14:textId="77777777" w:rsidR="00000000" w:rsidRPr="00E93206" w:rsidRDefault="00900501">
      <w:pPr>
        <w:pStyle w:val="FORMATTEXT"/>
        <w:ind w:firstLine="568"/>
        <w:jc w:val="both"/>
      </w:pPr>
      <w:r w:rsidRPr="00E93206">
        <w:t>3) ведет реестр расходных обязательств, подлежащих исполнению в пределах утвержденных ему лимитов бюджетных обязательств и бюджетных ассигнований;</w:t>
      </w:r>
    </w:p>
    <w:p w14:paraId="66305430" w14:textId="77777777" w:rsidR="00000000" w:rsidRPr="00E93206" w:rsidRDefault="00900501">
      <w:pPr>
        <w:pStyle w:val="FORMATTEXT"/>
        <w:ind w:firstLine="568"/>
        <w:jc w:val="both"/>
      </w:pPr>
    </w:p>
    <w:p w14:paraId="671AA168" w14:textId="77777777" w:rsidR="00000000" w:rsidRPr="00E93206" w:rsidRDefault="00900501">
      <w:pPr>
        <w:pStyle w:val="FORMATTEXT"/>
        <w:ind w:firstLine="568"/>
        <w:jc w:val="both"/>
      </w:pPr>
      <w:r w:rsidRPr="00E93206">
        <w:t>4) осуществляет</w:t>
      </w:r>
      <w:r w:rsidRPr="00E93206">
        <w:t xml:space="preserve"> планирование соответствующих расходов бюджета, составляет обоснования бюджетных ассигнований;</w:t>
      </w:r>
    </w:p>
    <w:p w14:paraId="03AF092C" w14:textId="77777777" w:rsidR="00000000" w:rsidRPr="00E93206" w:rsidRDefault="00900501">
      <w:pPr>
        <w:pStyle w:val="FORMATTEXT"/>
        <w:ind w:firstLine="568"/>
        <w:jc w:val="both"/>
      </w:pPr>
    </w:p>
    <w:p w14:paraId="6CFF9028" w14:textId="77777777" w:rsidR="00000000" w:rsidRPr="00E93206" w:rsidRDefault="00900501">
      <w:pPr>
        <w:pStyle w:val="FORMATTEXT"/>
        <w:ind w:firstLine="568"/>
        <w:jc w:val="both"/>
      </w:pPr>
      <w:r w:rsidRPr="00E93206">
        <w:t>5) составляет, утверждает и ведет бюджетную роспись, распределяет бюджетные ассигнования, лимиты бюджетных обязательств по подведомственным распорядителям и пол</w:t>
      </w:r>
      <w:r w:rsidRPr="00E93206">
        <w:t>учателям бюджетных средств и исполняет соответствующую часть бюджета;</w:t>
      </w:r>
    </w:p>
    <w:p w14:paraId="234A510F" w14:textId="77777777" w:rsidR="00000000" w:rsidRPr="00E93206" w:rsidRDefault="00900501">
      <w:pPr>
        <w:pStyle w:val="FORMATTEXT"/>
        <w:ind w:firstLine="568"/>
        <w:jc w:val="both"/>
      </w:pPr>
    </w:p>
    <w:p w14:paraId="7514701B" w14:textId="77777777" w:rsidR="00000000" w:rsidRPr="00E93206" w:rsidRDefault="00900501">
      <w:pPr>
        <w:pStyle w:val="FORMATTEXT"/>
        <w:ind w:firstLine="568"/>
        <w:jc w:val="both"/>
      </w:pPr>
      <w:r w:rsidRPr="00E93206">
        <w:t>6) вносит предложения по формированию и изменению лимитов бюджетных обязательств;</w:t>
      </w:r>
    </w:p>
    <w:p w14:paraId="2C1DBCD6" w14:textId="77777777" w:rsidR="00000000" w:rsidRPr="00E93206" w:rsidRDefault="00900501">
      <w:pPr>
        <w:pStyle w:val="FORMATTEXT"/>
        <w:ind w:firstLine="568"/>
        <w:jc w:val="both"/>
      </w:pPr>
    </w:p>
    <w:p w14:paraId="0BE22F7E" w14:textId="77777777" w:rsidR="00000000" w:rsidRPr="00E93206" w:rsidRDefault="00900501">
      <w:pPr>
        <w:pStyle w:val="FORMATTEXT"/>
        <w:ind w:firstLine="568"/>
        <w:jc w:val="both"/>
      </w:pPr>
      <w:r w:rsidRPr="00E93206">
        <w:t>7) вносит предложения по формированию и изменению сводной бюджетной росписи;</w:t>
      </w:r>
    </w:p>
    <w:p w14:paraId="7F44AEC4" w14:textId="77777777" w:rsidR="00000000" w:rsidRPr="00E93206" w:rsidRDefault="00900501">
      <w:pPr>
        <w:pStyle w:val="FORMATTEXT"/>
        <w:ind w:firstLine="568"/>
        <w:jc w:val="both"/>
      </w:pPr>
    </w:p>
    <w:p w14:paraId="08F185AD" w14:textId="77777777" w:rsidR="00000000" w:rsidRPr="00E93206" w:rsidRDefault="00900501">
      <w:pPr>
        <w:pStyle w:val="FORMATTEXT"/>
        <w:ind w:firstLine="568"/>
        <w:jc w:val="both"/>
      </w:pPr>
      <w:r w:rsidRPr="00E93206">
        <w:t>8) определяет порядок ут</w:t>
      </w:r>
      <w:r w:rsidRPr="00E93206">
        <w:t>верждения бюджетных смет подведомственных получателей бюджетных средств, являющихся казенными учреждениями</w:t>
      </w:r>
      <w:r w:rsidRPr="00E93206">
        <w:t xml:space="preserve"> (подпункт в редакции, введенной в действие с 1 января 2011 года Федеральным законом от 8 мая 2010 года N 83-ФЗ, - см. предыдущую редакцию)</w:t>
      </w:r>
      <w:r w:rsidRPr="00E93206">
        <w:t>;</w:t>
      </w:r>
    </w:p>
    <w:p w14:paraId="34A1E3B0" w14:textId="77777777" w:rsidR="00000000" w:rsidRPr="00E93206" w:rsidRDefault="00900501">
      <w:pPr>
        <w:pStyle w:val="FORMATTEXT"/>
        <w:ind w:firstLine="568"/>
        <w:jc w:val="both"/>
      </w:pPr>
    </w:p>
    <w:p w14:paraId="41A8A65D" w14:textId="77777777" w:rsidR="00000000" w:rsidRPr="00E93206" w:rsidRDefault="00900501">
      <w:pPr>
        <w:pStyle w:val="FORMATTEXT"/>
        <w:ind w:firstLine="568"/>
        <w:jc w:val="both"/>
      </w:pPr>
      <w:r w:rsidRPr="00E93206">
        <w:t>9) форми</w:t>
      </w:r>
      <w:r w:rsidRPr="00E93206">
        <w:t>рует и утверждает государственные (муниципальные) задания</w:t>
      </w:r>
      <w:r w:rsidRPr="00E93206">
        <w:t xml:space="preserve"> (подпункт в редакции, введенной в действие с 1 января 2011 года Федеральным законом от 8 мая 2010 года N 83-ФЗ, - см. предыдущую редакцию)</w:t>
      </w:r>
      <w:r w:rsidRPr="00E93206">
        <w:t xml:space="preserve">; </w:t>
      </w:r>
    </w:p>
    <w:p w14:paraId="7E0305F0" w14:textId="77777777" w:rsidR="00000000" w:rsidRPr="00E93206" w:rsidRDefault="00900501">
      <w:pPr>
        <w:pStyle w:val="FORMATTEXT"/>
        <w:ind w:firstLine="568"/>
        <w:jc w:val="both"/>
      </w:pPr>
    </w:p>
    <w:p w14:paraId="5507C551" w14:textId="77777777" w:rsidR="00000000" w:rsidRPr="00E93206" w:rsidRDefault="00900501">
      <w:pPr>
        <w:pStyle w:val="FORMATTEXT"/>
        <w:ind w:firstLine="568"/>
        <w:jc w:val="both"/>
      </w:pPr>
      <w:r w:rsidRPr="00E93206">
        <w:t>10) обеспечивает соблюдение получателями межбюджетных су</w:t>
      </w:r>
      <w:r w:rsidRPr="00E93206">
        <w:t xml:space="preserve">бсидий, субвенций и иных межбюджетных трансфертов, имеющих целевое назначение, а также иных субсидий и бюджетных инвестиций, определенных настоящим Кодексом, условий, целей и порядка, установленных при их предоставлении; </w:t>
      </w:r>
    </w:p>
    <w:p w14:paraId="26299B74" w14:textId="77777777" w:rsidR="00000000" w:rsidRPr="00E93206" w:rsidRDefault="00900501">
      <w:pPr>
        <w:pStyle w:val="FORMATTEXT"/>
        <w:ind w:firstLine="568"/>
        <w:jc w:val="both"/>
      </w:pPr>
      <w:r w:rsidRPr="00E93206">
        <w:t xml:space="preserve">(Подпункт в редакции, введенной в </w:t>
      </w:r>
      <w:r w:rsidRPr="00E93206">
        <w:t>действие с 4 августа 2013 года Федеральным законом от 23 июля 2013 года N 252-ФЗ. - См. предыдущую редакцию)</w:t>
      </w:r>
    </w:p>
    <w:p w14:paraId="253D819E" w14:textId="77777777" w:rsidR="00000000" w:rsidRPr="00E93206" w:rsidRDefault="00900501">
      <w:pPr>
        <w:pStyle w:val="FORMATTEXT"/>
        <w:ind w:firstLine="568"/>
        <w:jc w:val="both"/>
      </w:pPr>
    </w:p>
    <w:p w14:paraId="43A24105" w14:textId="77777777" w:rsidR="00000000" w:rsidRPr="00E93206" w:rsidRDefault="00900501">
      <w:pPr>
        <w:pStyle w:val="FORMATTEXT"/>
        <w:ind w:firstLine="568"/>
        <w:jc w:val="both"/>
      </w:pPr>
      <w:r w:rsidRPr="00E93206">
        <w:t>11) подпункт утратил силу с 4 августа 2013 года - Федеральный закон от 23 июля 2013 года N 252-ФЗ</w:t>
      </w:r>
      <w:r w:rsidRPr="00E93206">
        <w:t xml:space="preserve"> - см. предыдущую редакцию</w:t>
      </w:r>
      <w:r w:rsidRPr="00E93206">
        <w:t xml:space="preserve">; </w:t>
      </w:r>
    </w:p>
    <w:p w14:paraId="42A5469E" w14:textId="77777777" w:rsidR="00000000" w:rsidRPr="00E93206" w:rsidRDefault="00900501">
      <w:pPr>
        <w:pStyle w:val="FORMATTEXT"/>
        <w:ind w:firstLine="568"/>
        <w:jc w:val="both"/>
      </w:pPr>
    </w:p>
    <w:p w14:paraId="5992E128" w14:textId="77777777" w:rsidR="00000000" w:rsidRPr="00E93206" w:rsidRDefault="00900501">
      <w:pPr>
        <w:pStyle w:val="FORMATTEXT"/>
        <w:ind w:firstLine="568"/>
        <w:jc w:val="both"/>
      </w:pPr>
      <w:r w:rsidRPr="00E93206">
        <w:t>12) формирует бюдже</w:t>
      </w:r>
      <w:r w:rsidRPr="00E93206">
        <w:t>тную отчетность главного распорядителя бюджетных средств;</w:t>
      </w:r>
    </w:p>
    <w:p w14:paraId="72D4997D" w14:textId="77777777" w:rsidR="00000000" w:rsidRPr="00E93206" w:rsidRDefault="00900501">
      <w:pPr>
        <w:pStyle w:val="FORMATTEXT"/>
        <w:ind w:firstLine="568"/>
        <w:jc w:val="both"/>
      </w:pPr>
    </w:p>
    <w:p w14:paraId="61114812" w14:textId="77777777" w:rsidR="00000000" w:rsidRPr="00E93206" w:rsidRDefault="00900501">
      <w:pPr>
        <w:pStyle w:val="FORMATTEXT"/>
        <w:ind w:firstLine="568"/>
        <w:jc w:val="both"/>
      </w:pPr>
      <w:r w:rsidRPr="00E93206">
        <w:t>12_1) отвечает соответственно от имени Российской Федерации, субъекта Российской Федерации, муниципального образования по денежным обязательствам подведомственных ему получателей бюджетных средств</w:t>
      </w:r>
      <w:r w:rsidRPr="00E93206">
        <w:t xml:space="preserve"> </w:t>
      </w:r>
      <w:r w:rsidRPr="00E93206">
        <w:t>(пункт дополнительно включен с 1 января 2009 года Федеральным законом от 30 декабря 2008 года N 310-ФЗ; в редакции, введенной в действие с 1 января 2011 года Федеральным законом от 8 мая 2010 года N 83-ФЗ, - см. предыдущую редакцию)</w:t>
      </w:r>
      <w:r w:rsidRPr="00E93206">
        <w:t>;</w:t>
      </w:r>
    </w:p>
    <w:p w14:paraId="6F06B786" w14:textId="77777777" w:rsidR="00000000" w:rsidRPr="00E93206" w:rsidRDefault="00900501">
      <w:pPr>
        <w:pStyle w:val="FORMATTEXT"/>
        <w:ind w:firstLine="568"/>
        <w:jc w:val="both"/>
      </w:pPr>
    </w:p>
    <w:p w14:paraId="6FBB797A" w14:textId="77777777" w:rsidR="00000000" w:rsidRPr="00E93206" w:rsidRDefault="00900501">
      <w:pPr>
        <w:pStyle w:val="FORMATTEXT"/>
        <w:ind w:firstLine="568"/>
        <w:jc w:val="both"/>
      </w:pPr>
      <w:r w:rsidRPr="00E93206">
        <w:t>13) осуществляет иные</w:t>
      </w:r>
      <w:r w:rsidRPr="00E93206">
        <w:t xml:space="preserve"> бюджетные полномочия, установленные настоящим Кодексом и принимаемыми в соответствии с ним нормативными правовыми актами (муниципальными правовыми актами), регулирующими бюджетные правоотношения. </w:t>
      </w:r>
    </w:p>
    <w:p w14:paraId="06302972" w14:textId="77777777" w:rsidR="00000000" w:rsidRPr="00E93206" w:rsidRDefault="00900501">
      <w:pPr>
        <w:pStyle w:val="FORMATTEXT"/>
        <w:ind w:firstLine="568"/>
        <w:jc w:val="both"/>
      </w:pPr>
      <w:r w:rsidRPr="00E93206">
        <w:t>(Пункт в редакции, введенной в действие с 1 января 2008 го</w:t>
      </w:r>
      <w:r w:rsidRPr="00E93206">
        <w:t>да Федеральным законом от 26 апреля 2007 года N 63-ФЗ. - См. предыдущую редакцию)</w:t>
      </w:r>
    </w:p>
    <w:p w14:paraId="00B2B217" w14:textId="77777777" w:rsidR="00000000" w:rsidRPr="00E93206" w:rsidRDefault="00900501">
      <w:pPr>
        <w:pStyle w:val="FORMATTEXT"/>
        <w:ind w:firstLine="568"/>
        <w:jc w:val="both"/>
      </w:pPr>
    </w:p>
    <w:p w14:paraId="6266CE42" w14:textId="77777777" w:rsidR="00000000" w:rsidRPr="00E93206" w:rsidRDefault="00900501">
      <w:pPr>
        <w:pStyle w:val="FORMATTEXT"/>
        <w:ind w:firstLine="568"/>
        <w:jc w:val="both"/>
      </w:pPr>
      <w:r w:rsidRPr="00E93206">
        <w:t>2. Распорядитель бюджетных средств обладает следующими бюджетными полномочиями:</w:t>
      </w:r>
    </w:p>
    <w:p w14:paraId="1D0392C5" w14:textId="77777777" w:rsidR="00000000" w:rsidRPr="00E93206" w:rsidRDefault="00900501">
      <w:pPr>
        <w:pStyle w:val="FORMATTEXT"/>
        <w:ind w:firstLine="568"/>
        <w:jc w:val="both"/>
      </w:pPr>
    </w:p>
    <w:p w14:paraId="2D2257E0" w14:textId="77777777" w:rsidR="00000000" w:rsidRPr="00E93206" w:rsidRDefault="00900501">
      <w:pPr>
        <w:pStyle w:val="FORMATTEXT"/>
        <w:ind w:firstLine="568"/>
        <w:jc w:val="both"/>
      </w:pPr>
      <w:r w:rsidRPr="00E93206">
        <w:t>1) осуществляет планирование соответствующих расходов бюджета;</w:t>
      </w:r>
    </w:p>
    <w:p w14:paraId="1991EAB8" w14:textId="77777777" w:rsidR="00000000" w:rsidRPr="00E93206" w:rsidRDefault="00900501">
      <w:pPr>
        <w:pStyle w:val="FORMATTEXT"/>
        <w:ind w:firstLine="568"/>
        <w:jc w:val="both"/>
      </w:pPr>
    </w:p>
    <w:p w14:paraId="0DE64D1E" w14:textId="77777777" w:rsidR="00000000" w:rsidRPr="00E93206" w:rsidRDefault="00900501">
      <w:pPr>
        <w:pStyle w:val="FORMATTEXT"/>
        <w:ind w:firstLine="568"/>
        <w:jc w:val="both"/>
      </w:pPr>
      <w:r w:rsidRPr="00E93206">
        <w:t>2) распределяет бюджетные а</w:t>
      </w:r>
      <w:r w:rsidRPr="00E93206">
        <w:t>ссигнования, лимиты бюджетных обязательств по подведомственным распорядителям и (или) получателям бюджетных средств и исполняет соответствующую часть бюджета;</w:t>
      </w:r>
    </w:p>
    <w:p w14:paraId="57293B2F" w14:textId="77777777" w:rsidR="00000000" w:rsidRPr="00E93206" w:rsidRDefault="00900501">
      <w:pPr>
        <w:pStyle w:val="FORMATTEXT"/>
        <w:ind w:firstLine="568"/>
        <w:jc w:val="both"/>
      </w:pPr>
    </w:p>
    <w:p w14:paraId="63D05842" w14:textId="77777777" w:rsidR="00000000" w:rsidRPr="00E93206" w:rsidRDefault="00900501">
      <w:pPr>
        <w:pStyle w:val="FORMATTEXT"/>
        <w:ind w:firstLine="568"/>
        <w:jc w:val="both"/>
      </w:pPr>
      <w:r w:rsidRPr="00E93206">
        <w:t>3) вносит предложения главному распорядителю бюджетных средств, в ведении которого находится, по</w:t>
      </w:r>
      <w:r w:rsidRPr="00E93206">
        <w:t xml:space="preserve"> формированию и изменению бюджетной росписи;</w:t>
      </w:r>
    </w:p>
    <w:p w14:paraId="4AD6C22E" w14:textId="77777777" w:rsidR="00000000" w:rsidRPr="00E93206" w:rsidRDefault="00900501">
      <w:pPr>
        <w:pStyle w:val="FORMATTEXT"/>
        <w:ind w:firstLine="568"/>
        <w:jc w:val="both"/>
      </w:pPr>
    </w:p>
    <w:p w14:paraId="2BE42F43" w14:textId="77777777" w:rsidR="00000000" w:rsidRPr="00E93206" w:rsidRDefault="00900501">
      <w:pPr>
        <w:pStyle w:val="FORMATTEXT"/>
        <w:ind w:firstLine="568"/>
        <w:jc w:val="both"/>
      </w:pPr>
      <w:r w:rsidRPr="00E93206">
        <w:t xml:space="preserve">3_1) обеспечивает соблюдение получателями межбюджетных субсидий, субвенций и иных межбюджетных трансфертов, имеющих целевое назначение, а также иных субсидий и бюджетных </w:t>
      </w:r>
      <w:r w:rsidRPr="00E93206">
        <w:lastRenderedPageBreak/>
        <w:t>инвестиций, определенных настоящим Кодек</w:t>
      </w:r>
      <w:r w:rsidRPr="00E93206">
        <w:t xml:space="preserve">сом, условий, целей и порядка, установленных при их предоставлении; </w:t>
      </w:r>
    </w:p>
    <w:p w14:paraId="6BF5DAEE" w14:textId="77777777" w:rsidR="00000000" w:rsidRPr="00E93206" w:rsidRDefault="00900501">
      <w:pPr>
        <w:pStyle w:val="FORMATTEXT"/>
        <w:ind w:firstLine="568"/>
        <w:jc w:val="both"/>
      </w:pPr>
      <w:r w:rsidRPr="00E93206">
        <w:t>(Подпункт дополнительно включен с 4 августа 2013 года Федеральным законом от 23 июля 2013 года N 252-ФЗ)</w:t>
      </w:r>
    </w:p>
    <w:p w14:paraId="51DCC223" w14:textId="77777777" w:rsidR="00000000" w:rsidRPr="00E93206" w:rsidRDefault="00900501">
      <w:pPr>
        <w:pStyle w:val="FORMATTEXT"/>
        <w:ind w:firstLine="568"/>
        <w:jc w:val="both"/>
      </w:pPr>
    </w:p>
    <w:p w14:paraId="1D10A54A" w14:textId="77777777" w:rsidR="00000000" w:rsidRPr="00E93206" w:rsidRDefault="00900501">
      <w:pPr>
        <w:pStyle w:val="FORMATTEXT"/>
        <w:ind w:firstLine="568"/>
        <w:jc w:val="both"/>
      </w:pPr>
      <w:r w:rsidRPr="00E93206">
        <w:t>4) в случае и порядке, установленных соответствующим главным распорядителем бюдже</w:t>
      </w:r>
      <w:r w:rsidRPr="00E93206">
        <w:t xml:space="preserve">тных средств, осуществляет отдельные бюджетные полномочия главного распорядителя бюджетных средств, в ведении которого находится. </w:t>
      </w:r>
    </w:p>
    <w:p w14:paraId="22A1C2EE"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апреля 2007 года N 63-ФЗ. - См. предыд</w:t>
      </w:r>
      <w:r w:rsidRPr="00E93206">
        <w:t>ущую редакцию)</w:t>
      </w:r>
    </w:p>
    <w:p w14:paraId="32BFDD08" w14:textId="77777777" w:rsidR="00000000" w:rsidRPr="00E93206" w:rsidRDefault="00900501">
      <w:pPr>
        <w:pStyle w:val="FORMATTEXT"/>
        <w:ind w:firstLine="568"/>
        <w:jc w:val="both"/>
      </w:pPr>
    </w:p>
    <w:p w14:paraId="058F5B12" w14:textId="77777777" w:rsidR="00000000" w:rsidRPr="00E93206" w:rsidRDefault="00900501">
      <w:pPr>
        <w:pStyle w:val="FORMATTEXT"/>
        <w:ind w:firstLine="568"/>
        <w:jc w:val="both"/>
      </w:pPr>
      <w:r w:rsidRPr="00E93206">
        <w:t>3. Главный распорядитель средств федерального бюджета (государственного внебюджетного фонда Российской Федерации), бюджета субъекта Российской Федерации (территориального государственного внебюджетного фонда), бюджета муниципального образов</w:t>
      </w:r>
      <w:r w:rsidRPr="00E93206">
        <w:t xml:space="preserve">ания выступает в суде соответственно от имени Российской Федерации, субъекта Российской Федерации, муниципального образования в качестве представителя ответчика по искам к Российской Федерации, субъекту Российской Федерации, муниципальному образованию: </w:t>
      </w:r>
    </w:p>
    <w:p w14:paraId="67A568E0" w14:textId="77777777" w:rsidR="00000000" w:rsidRPr="00E93206" w:rsidRDefault="00900501">
      <w:pPr>
        <w:pStyle w:val="FORMATTEXT"/>
        <w:ind w:firstLine="568"/>
        <w:jc w:val="both"/>
      </w:pPr>
      <w:r w:rsidRPr="00E93206">
        <w:t>(А</w:t>
      </w:r>
      <w:r w:rsidRPr="00E93206">
        <w:t>бзац в редакции, введенной в действие с 1 января 2021 года Федеральным законом от 27 декабря 2019 года N 479-ФЗ. - См. предыдущую редакцию)</w:t>
      </w:r>
    </w:p>
    <w:p w14:paraId="4FB54113" w14:textId="77777777" w:rsidR="00000000" w:rsidRPr="00E93206" w:rsidRDefault="00900501">
      <w:pPr>
        <w:pStyle w:val="FORMATTEXT"/>
        <w:ind w:firstLine="568"/>
        <w:jc w:val="both"/>
      </w:pPr>
    </w:p>
    <w:p w14:paraId="778E5EB9" w14:textId="77777777" w:rsidR="00000000" w:rsidRPr="00E93206" w:rsidRDefault="00900501">
      <w:pPr>
        <w:pStyle w:val="FORMATTEXT"/>
        <w:ind w:firstLine="568"/>
        <w:jc w:val="both"/>
      </w:pPr>
      <w:r w:rsidRPr="00E93206">
        <w:t>1) о возмещении вреда, причиненного физическому лицу или юридическому лицу в результате незаконных действий (бездей</w:t>
      </w:r>
      <w:r w:rsidRPr="00E93206">
        <w:t>ствия) государственных органов, органов местного самоуправления или должностных лиц этих органов, по ведомственной принадлежности, в том числе в результате издания актов органов государственной власти, органов местного самоуправления, не соответствующих за</w:t>
      </w:r>
      <w:r w:rsidRPr="00E93206">
        <w:t xml:space="preserve">кону или иному правовому акту; </w:t>
      </w:r>
    </w:p>
    <w:p w14:paraId="2BD4E3D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352957" w14:textId="77777777" w:rsidR="00000000" w:rsidRPr="00E93206" w:rsidRDefault="00900501">
      <w:pPr>
        <w:pStyle w:val="FORMATTEXT"/>
        <w:jc w:val="both"/>
      </w:pPr>
      <w:r w:rsidRPr="00E93206">
        <w:t xml:space="preserve"> </w:t>
      </w:r>
    </w:p>
    <w:p w14:paraId="0F7FA29C" w14:textId="77777777" w:rsidR="00000000" w:rsidRPr="00E93206" w:rsidRDefault="00900501">
      <w:pPr>
        <w:pStyle w:val="FORMATTEXT"/>
        <w:ind w:firstLine="568"/>
        <w:jc w:val="both"/>
      </w:pPr>
      <w:r w:rsidRPr="00E93206">
        <w:t xml:space="preserve">Подпункт 1 пункта 3 настоящей статьи </w:t>
      </w:r>
      <w:r w:rsidRPr="00E93206">
        <w:rPr>
          <w:b/>
          <w:bCs/>
        </w:rPr>
        <w:t>не соответствует</w:t>
      </w:r>
      <w:r w:rsidRPr="00E93206">
        <w:t xml:space="preserve"> Конституции Российской Федерации, ее статьям 2, 8, 17 (часть 3), 19 (часть 1) и 35 (части 1-3) во взаимосвяз</w:t>
      </w:r>
      <w:r w:rsidRPr="00E93206">
        <w:t xml:space="preserve">и со статьями 46 и 55 (часть 3), </w:t>
      </w:r>
      <w:r w:rsidRPr="00E93206">
        <w:rPr>
          <w:b/>
          <w:bCs/>
        </w:rPr>
        <w:t>в той мере, в какой</w:t>
      </w:r>
      <w:r w:rsidRPr="00E93206">
        <w:t xml:space="preserve"> он - по смыслу, придаваемому ему правоприменительной практикой в системе действующего правового регулирования, - исключает возможность исполнения судебного решения о возмещении судебных расходов, присужд</w:t>
      </w:r>
      <w:r w:rsidRPr="00E93206">
        <w:t xml:space="preserve">енных решением суда в связи с признанием незаконными действий (бездействия) органа государственной власти (государственного органа), у которого отсутствует лицевой счет в органах Федерального казначейства, - см. пункт 1 постановления Конституционного Суда </w:t>
      </w:r>
      <w:r w:rsidRPr="00E93206">
        <w:t>Российской Федерации от 15 июля 2021 года N 37-П.     </w:t>
      </w:r>
      <w:r w:rsidRPr="00E93206">
        <w:t xml:space="preserve"> </w:t>
      </w:r>
    </w:p>
    <w:p w14:paraId="2E8DF06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64C359A" w14:textId="77777777" w:rsidR="00000000" w:rsidRPr="00E93206" w:rsidRDefault="00900501">
      <w:pPr>
        <w:pStyle w:val="FORMATTEXT"/>
        <w:jc w:val="both"/>
      </w:pPr>
      <w:r w:rsidRPr="00E93206">
        <w:t xml:space="preserve">   </w:t>
      </w:r>
      <w:r w:rsidRPr="00E93206">
        <w:t>  </w:t>
      </w:r>
    </w:p>
    <w:p w14:paraId="04B0FF6F" w14:textId="77777777" w:rsidR="00000000" w:rsidRPr="00E93206" w:rsidRDefault="00900501">
      <w:pPr>
        <w:pStyle w:val="FORMATTEXT"/>
        <w:ind w:firstLine="568"/>
        <w:jc w:val="both"/>
      </w:pPr>
      <w:r w:rsidRPr="00E93206">
        <w:t>2) предъявляемым при недостаточности лимитов бюджетных обязательств, доведенных подведомственному ему получателю бюджетных средств, яв</w:t>
      </w:r>
      <w:r w:rsidRPr="00E93206">
        <w:t>ляющемуся казенным учреждением, для исполнения его денежных обязательств</w:t>
      </w:r>
      <w:r w:rsidRPr="00E93206">
        <w:t xml:space="preserve"> (подпункт в редакции, введенной в действие с 1 января 2011 года Федеральным законом от 8 мая 2010 года N 83-ФЗ, - см. предыдущую редакцию)</w:t>
      </w:r>
      <w:r w:rsidRPr="00E93206">
        <w:t xml:space="preserve">. </w:t>
      </w:r>
    </w:p>
    <w:p w14:paraId="1543F86E" w14:textId="77777777" w:rsidR="00000000" w:rsidRPr="00E93206" w:rsidRDefault="00900501">
      <w:pPr>
        <w:pStyle w:val="FORMATTEXT"/>
        <w:ind w:firstLine="568"/>
        <w:jc w:val="both"/>
      </w:pPr>
      <w:r w:rsidRPr="00E93206">
        <w:t xml:space="preserve">(Пункт в редакции, введенной в действие с </w:t>
      </w:r>
      <w:r w:rsidRPr="00E93206">
        <w:t>1 января 2008 года Федеральным законом от 26 апреля 2007 года N 63-ФЗ. - См. предыдущую редакцию)</w:t>
      </w:r>
    </w:p>
    <w:p w14:paraId="6B9E42CA" w14:textId="77777777" w:rsidR="00000000" w:rsidRPr="00E93206" w:rsidRDefault="00900501">
      <w:pPr>
        <w:pStyle w:val="FORMATTEXT"/>
        <w:ind w:firstLine="568"/>
        <w:jc w:val="both"/>
      </w:pPr>
    </w:p>
    <w:p w14:paraId="31752D61" w14:textId="77777777" w:rsidR="00000000" w:rsidRPr="00E93206" w:rsidRDefault="00900501">
      <w:pPr>
        <w:pStyle w:val="FORMATTEXT"/>
        <w:ind w:firstLine="568"/>
        <w:jc w:val="both"/>
      </w:pPr>
      <w:r w:rsidRPr="00E93206">
        <w:t>3) по иным искам к Российской Федерации, субъекту Российской Федерации, муниципальному образованию, по которым в соответствии с федеральным законом интересы</w:t>
      </w:r>
      <w:r w:rsidRPr="00E93206">
        <w:t xml:space="preserve"> соответствующего публично-правового образования представляет орган, осуществляющий в соответствии с бюджетным законодательством Российской Федерации полномочия главного распорядителя средств федерального бюджета, бюджета субъекта Российской Федерации, бюд</w:t>
      </w:r>
      <w:r w:rsidRPr="00E93206">
        <w:t xml:space="preserve">жета муниципального образования. </w:t>
      </w:r>
    </w:p>
    <w:p w14:paraId="775AAE96" w14:textId="77777777" w:rsidR="00000000" w:rsidRPr="00E93206" w:rsidRDefault="00900501">
      <w:pPr>
        <w:pStyle w:val="FORMATTEXT"/>
        <w:ind w:firstLine="568"/>
        <w:jc w:val="both"/>
      </w:pPr>
      <w:r w:rsidRPr="00E93206">
        <w:t>(Подпункт дополнительно включен Федеральным законом от 4 июня 2018 года N 142-ФЗ)</w:t>
      </w:r>
    </w:p>
    <w:p w14:paraId="6CE8B437" w14:textId="77777777" w:rsidR="00000000" w:rsidRPr="00E93206" w:rsidRDefault="00900501">
      <w:pPr>
        <w:pStyle w:val="FORMATTEXT"/>
        <w:ind w:firstLine="568"/>
        <w:jc w:val="both"/>
      </w:pPr>
    </w:p>
    <w:p w14:paraId="36568869" w14:textId="77777777" w:rsidR="00000000" w:rsidRPr="00E93206" w:rsidRDefault="00900501">
      <w:pPr>
        <w:pStyle w:val="FORMATTEXT"/>
        <w:ind w:firstLine="568"/>
        <w:jc w:val="both"/>
      </w:pPr>
      <w:r w:rsidRPr="00E93206">
        <w:t xml:space="preserve">3_1. Пункт </w:t>
      </w:r>
      <w:r w:rsidRPr="00E93206">
        <w:t xml:space="preserve">дополнительно включен с 19 июля 2017 года Федеральным законом от 18 июля 2017 года N 178-ФЗ, </w:t>
      </w:r>
      <w:r w:rsidRPr="00E93206">
        <w:t xml:space="preserve">утратил силу с 6 августа 2019 года </w:t>
      </w:r>
      <w:r w:rsidRPr="00E93206">
        <w:t xml:space="preserve">- Федеральный закон от 26 июля 2019 года N 199-ФЗ. </w:t>
      </w:r>
      <w:r w:rsidRPr="00E93206">
        <w:t>- См. предыдущую редакцию.</w:t>
      </w:r>
    </w:p>
    <w:p w14:paraId="30BBE34F" w14:textId="77777777" w:rsidR="00000000" w:rsidRPr="00E93206" w:rsidRDefault="00900501">
      <w:pPr>
        <w:pStyle w:val="FORMATTEXT"/>
        <w:ind w:firstLine="568"/>
        <w:jc w:val="both"/>
      </w:pPr>
    </w:p>
    <w:p w14:paraId="330C2C43" w14:textId="77777777" w:rsidR="00000000" w:rsidRPr="00E93206" w:rsidRDefault="00900501">
      <w:pPr>
        <w:pStyle w:val="FORMATTEXT"/>
        <w:ind w:firstLine="568"/>
        <w:jc w:val="both"/>
      </w:pPr>
      <w:r w:rsidRPr="00E93206">
        <w:t>3_2. Главный распорядитель средств федерального бюджета, бюджета субъекта Российской Федерации, бюджета муниципального образования выступает в суде соответственно от имени Росси</w:t>
      </w:r>
      <w:r w:rsidRPr="00E93206">
        <w:t>йской Федерации, субъекта Российской Федерации, муниципального образования в качестве представителя истца по искам о взыскании денежных средств в порядке регресса в соответствии с пунктом 3_1 статьи 1081 Гражданского кодекса Российской Федерации к лицам, ч</w:t>
      </w:r>
      <w:r w:rsidRPr="00E93206">
        <w:t xml:space="preserve">ьи действия (бездействие) повлекли возмещение вреда за счет соответственно казны Российской Федерации, казны субъекта Российской Федерации, казны муниципального образования. </w:t>
      </w:r>
    </w:p>
    <w:p w14:paraId="750AC2A7" w14:textId="77777777" w:rsidR="00000000" w:rsidRPr="00E93206" w:rsidRDefault="00900501">
      <w:pPr>
        <w:pStyle w:val="FORMATTEXT"/>
        <w:ind w:firstLine="568"/>
        <w:jc w:val="both"/>
      </w:pPr>
      <w:r w:rsidRPr="00E93206">
        <w:t>(Пункт дополнительно включен Федеральным законом от 4 июня 2018 года N 142-ФЗ)</w:t>
      </w:r>
    </w:p>
    <w:p w14:paraId="38DA8957" w14:textId="77777777" w:rsidR="00000000" w:rsidRPr="00E93206" w:rsidRDefault="00900501">
      <w:pPr>
        <w:pStyle w:val="FORMATTEXT"/>
        <w:ind w:firstLine="568"/>
        <w:jc w:val="both"/>
      </w:pPr>
    </w:p>
    <w:p w14:paraId="32D38E12" w14:textId="77777777" w:rsidR="00000000" w:rsidRPr="00E93206" w:rsidRDefault="00900501">
      <w:pPr>
        <w:pStyle w:val="FORMATTEXT"/>
        <w:ind w:firstLine="568"/>
        <w:jc w:val="both"/>
      </w:pPr>
      <w:r w:rsidRPr="00E93206">
        <w:t>4</w:t>
      </w:r>
      <w:r w:rsidRPr="00E93206">
        <w:t>. Пункт утратил силу с 1 января 2008 года - Федеральный закон от 26 апреля 2007 года N 63-ФЗ</w:t>
      </w:r>
      <w:r w:rsidRPr="00E93206">
        <w:t>. - См. предыдущую редакцию</w:t>
      </w:r>
      <w:r w:rsidRPr="00E93206">
        <w:t>.</w:t>
      </w:r>
    </w:p>
    <w:p w14:paraId="78FE1C9B" w14:textId="77777777" w:rsidR="00000000" w:rsidRPr="00E93206" w:rsidRDefault="00900501">
      <w:pPr>
        <w:pStyle w:val="FORMATTEXT"/>
        <w:ind w:firstLine="568"/>
        <w:jc w:val="both"/>
      </w:pPr>
    </w:p>
    <w:p w14:paraId="479C5EDE" w14:textId="77777777" w:rsidR="00000000" w:rsidRPr="00E93206" w:rsidRDefault="00900501">
      <w:pPr>
        <w:pStyle w:val="FORMATTEXT"/>
        <w:ind w:firstLine="568"/>
        <w:jc w:val="both"/>
      </w:pPr>
      <w:r w:rsidRPr="00E93206">
        <w:t>5. Пункт утратил силу с 1 января 2008 года - Федеральный закон от 26 апреля 2007 года N 63-ФЗ</w:t>
      </w:r>
      <w:r w:rsidRPr="00E93206">
        <w:t>. - См. предыдущую редакцию</w:t>
      </w:r>
      <w:r w:rsidRPr="00E93206">
        <w:t>.</w:t>
      </w:r>
    </w:p>
    <w:p w14:paraId="54F04E87" w14:textId="77777777" w:rsidR="00000000" w:rsidRPr="00E93206" w:rsidRDefault="00900501">
      <w:pPr>
        <w:pStyle w:val="FORMATTEXT"/>
        <w:ind w:firstLine="568"/>
        <w:jc w:val="both"/>
      </w:pPr>
    </w:p>
    <w:p w14:paraId="22016FC1" w14:textId="77777777" w:rsidR="00000000" w:rsidRPr="00E93206" w:rsidRDefault="00900501">
      <w:pPr>
        <w:pStyle w:val="FORMATTEXT"/>
        <w:ind w:firstLine="568"/>
        <w:jc w:val="both"/>
      </w:pPr>
      <w:r w:rsidRPr="00E93206">
        <w:t>6. Пункт ут</w:t>
      </w:r>
      <w:r w:rsidRPr="00E93206">
        <w:t>ратил силу с 1 января 2008 года - Федеральный закон от 26 апреля 2007 года N 63-ФЗ</w:t>
      </w:r>
      <w:r w:rsidRPr="00E93206">
        <w:t>. - См. предыдущую редакцию</w:t>
      </w:r>
      <w:r w:rsidRPr="00E93206">
        <w:t>.</w:t>
      </w:r>
    </w:p>
    <w:p w14:paraId="2C29095E" w14:textId="77777777" w:rsidR="00000000" w:rsidRPr="00E93206" w:rsidRDefault="00900501">
      <w:pPr>
        <w:pStyle w:val="FORMATTEXT"/>
        <w:ind w:firstLine="568"/>
        <w:jc w:val="both"/>
      </w:pPr>
    </w:p>
    <w:p w14:paraId="3D593536" w14:textId="77777777" w:rsidR="00000000" w:rsidRPr="00E93206" w:rsidRDefault="00900501">
      <w:pPr>
        <w:pStyle w:val="FORMATTEXT"/>
        <w:ind w:firstLine="568"/>
        <w:jc w:val="both"/>
      </w:pPr>
      <w:r w:rsidRPr="00E93206">
        <w:t>7. Пункт утратил силу с 1 января 2008 года - Федеральный закон от 26 апреля 2007 года N 63-ФЗ</w:t>
      </w:r>
      <w:r w:rsidRPr="00E93206">
        <w:t>. - См. предыдущую редакцию</w:t>
      </w:r>
      <w:r w:rsidRPr="00E93206">
        <w:t>.</w:t>
      </w:r>
    </w:p>
    <w:p w14:paraId="225B3F32" w14:textId="77777777" w:rsidR="00000000" w:rsidRPr="00E93206" w:rsidRDefault="00900501">
      <w:pPr>
        <w:pStyle w:val="FORMATTEXT"/>
        <w:ind w:firstLine="568"/>
        <w:jc w:val="both"/>
      </w:pPr>
    </w:p>
    <w:p w14:paraId="21942E31" w14:textId="77777777" w:rsidR="00000000" w:rsidRPr="00E93206" w:rsidRDefault="00900501">
      <w:pPr>
        <w:pStyle w:val="FORMATTEXT"/>
        <w:ind w:firstLine="568"/>
        <w:jc w:val="both"/>
      </w:pPr>
      <w:r w:rsidRPr="00E93206">
        <w:t>8. Пункт утратил силу</w:t>
      </w:r>
      <w:r w:rsidRPr="00E93206">
        <w:t xml:space="preserve"> с 1 января 2008 года - Федеральный закон от 26 апреля 2007 года N 63-ФЗ</w:t>
      </w:r>
      <w:r w:rsidRPr="00E93206">
        <w:t>. - См. предыдущую редакцию</w:t>
      </w:r>
      <w:r w:rsidRPr="00E93206">
        <w:t>.</w:t>
      </w:r>
    </w:p>
    <w:p w14:paraId="4CBCDD26" w14:textId="77777777" w:rsidR="00000000" w:rsidRPr="00E93206" w:rsidRDefault="00900501">
      <w:pPr>
        <w:pStyle w:val="FORMATTEXT"/>
        <w:ind w:firstLine="568"/>
        <w:jc w:val="both"/>
      </w:pPr>
    </w:p>
    <w:p w14:paraId="047CE25C" w14:textId="77777777" w:rsidR="00000000" w:rsidRPr="00E93206" w:rsidRDefault="00900501">
      <w:pPr>
        <w:pStyle w:val="FORMATTEXT"/>
        <w:ind w:firstLine="568"/>
        <w:jc w:val="both"/>
      </w:pPr>
      <w:r w:rsidRPr="00E93206">
        <w:t>9. Пункт утратил силу с 1 января 2008 года - Федеральный закон от 26 апреля 2007 года N 63-ФЗ</w:t>
      </w:r>
      <w:r w:rsidRPr="00E93206">
        <w:t>. - См. предыдущую редакцию</w:t>
      </w:r>
      <w:r w:rsidRPr="00E93206">
        <w:t>.</w:t>
      </w:r>
    </w:p>
    <w:p w14:paraId="460497F2" w14:textId="77777777" w:rsidR="00000000" w:rsidRPr="00E93206" w:rsidRDefault="00900501">
      <w:pPr>
        <w:pStyle w:val="FORMATTEXT"/>
        <w:ind w:firstLine="568"/>
        <w:jc w:val="both"/>
      </w:pPr>
    </w:p>
    <w:p w14:paraId="3946056B" w14:textId="77777777" w:rsidR="00000000" w:rsidRPr="00E93206" w:rsidRDefault="00900501">
      <w:pPr>
        <w:pStyle w:val="FORMATTEXT"/>
        <w:ind w:firstLine="568"/>
        <w:jc w:val="both"/>
      </w:pPr>
      <w:r w:rsidRPr="00E93206">
        <w:t>10. Пункт утратил силу с 1 янва</w:t>
      </w:r>
      <w:r w:rsidRPr="00E93206">
        <w:t>ря 2008 года - Федеральный закон от 26 апреля 2007 года N 63-ФЗ</w:t>
      </w:r>
      <w:r w:rsidRPr="00E93206">
        <w:t>. - См. предыдущую редакцию</w:t>
      </w:r>
      <w:r w:rsidRPr="00E93206">
        <w:t>.</w:t>
      </w:r>
    </w:p>
    <w:p w14:paraId="4E4A9FEE" w14:textId="77777777" w:rsidR="00000000" w:rsidRPr="00E93206" w:rsidRDefault="00900501">
      <w:pPr>
        <w:pStyle w:val="FORMATTEXT"/>
        <w:ind w:firstLine="568"/>
        <w:jc w:val="both"/>
      </w:pPr>
    </w:p>
    <w:p w14:paraId="1FE640EF" w14:textId="77777777" w:rsidR="00000000" w:rsidRPr="00E93206" w:rsidRDefault="00900501">
      <w:pPr>
        <w:pStyle w:val="FORMATTEXT"/>
        <w:ind w:firstLine="568"/>
        <w:jc w:val="both"/>
      </w:pPr>
      <w:r w:rsidRPr="00E93206">
        <w:t>11. Пункт</w:t>
      </w:r>
      <w:r w:rsidRPr="00E93206">
        <w:t>, дополнительно включенный с 1 января 2005 года Федеральным законом от 28 декабря 2004 года N 182-ФЗ,</w:t>
      </w:r>
      <w:r w:rsidRPr="00E93206">
        <w:t xml:space="preserve"> утратил силу с 1 января 2008 года - Федеральный зако</w:t>
      </w:r>
      <w:r w:rsidRPr="00E93206">
        <w:t>н от 26 апреля 2007 года N 63-ФЗ</w:t>
      </w:r>
      <w:r w:rsidRPr="00E93206">
        <w:t>. - См. предыдущую редакцию</w:t>
      </w:r>
      <w:r w:rsidRPr="00E93206">
        <w:t>.</w:t>
      </w:r>
    </w:p>
    <w:p w14:paraId="5F55D1A3" w14:textId="77777777" w:rsidR="00000000" w:rsidRPr="00E93206" w:rsidRDefault="00900501">
      <w:pPr>
        <w:pStyle w:val="FORMATTEXT"/>
        <w:ind w:firstLine="568"/>
        <w:jc w:val="both"/>
      </w:pPr>
    </w:p>
    <w:p w14:paraId="7A58389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158</w:t>
      </w:r>
    </w:p>
    <w:p w14:paraId="258126DF" w14:textId="77777777" w:rsidR="00000000" w:rsidRPr="00E93206" w:rsidRDefault="00900501">
      <w:pPr>
        <w:pStyle w:val="FORMATTEXT"/>
        <w:ind w:firstLine="568"/>
        <w:jc w:val="both"/>
      </w:pPr>
    </w:p>
    <w:p w14:paraId="66BCFD45" w14:textId="77777777" w:rsidR="00000000" w:rsidRPr="00E93206" w:rsidRDefault="00900501">
      <w:pPr>
        <w:pStyle w:val="HEADERTEXT"/>
        <w:rPr>
          <w:b/>
          <w:bCs/>
          <w:color w:val="auto"/>
        </w:rPr>
      </w:pPr>
    </w:p>
    <w:p w14:paraId="7B4D2C1C" w14:textId="77777777" w:rsidR="00000000" w:rsidRPr="00E93206" w:rsidRDefault="00900501">
      <w:pPr>
        <w:pStyle w:val="HEADERTEXT"/>
        <w:jc w:val="center"/>
        <w:rPr>
          <w:b/>
          <w:bCs/>
          <w:color w:val="auto"/>
        </w:rPr>
      </w:pPr>
      <w:r w:rsidRPr="00E93206">
        <w:rPr>
          <w:b/>
          <w:bCs/>
          <w:color w:val="auto"/>
        </w:rPr>
        <w:t xml:space="preserve"> Статья 159. Распорядитель бюджетных средств </w:t>
      </w:r>
    </w:p>
    <w:p w14:paraId="5AA22B87"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1A6CAF8A" w14:textId="77777777" w:rsidR="00000000" w:rsidRPr="00E93206" w:rsidRDefault="00900501">
      <w:pPr>
        <w:pStyle w:val="FORMATTEXT"/>
        <w:ind w:firstLine="568"/>
        <w:jc w:val="both"/>
      </w:pPr>
      <w:r w:rsidRPr="00E93206">
        <w:t>Комментарий к статье 159</w:t>
      </w:r>
      <w:r w:rsidRPr="00E93206">
        <w:t xml:space="preserve"> </w:t>
      </w:r>
    </w:p>
    <w:p w14:paraId="5696FE46" w14:textId="77777777" w:rsidR="00000000" w:rsidRPr="00E93206" w:rsidRDefault="00900501">
      <w:pPr>
        <w:pStyle w:val="HEADERTEXT"/>
        <w:rPr>
          <w:b/>
          <w:bCs/>
          <w:color w:val="auto"/>
        </w:rPr>
      </w:pPr>
    </w:p>
    <w:p w14:paraId="79A5A5A8" w14:textId="77777777" w:rsidR="00000000" w:rsidRPr="00E93206" w:rsidRDefault="00900501">
      <w:pPr>
        <w:pStyle w:val="HEADERTEXT"/>
        <w:jc w:val="center"/>
        <w:rPr>
          <w:b/>
          <w:bCs/>
          <w:color w:val="auto"/>
        </w:rPr>
      </w:pPr>
      <w:r w:rsidRPr="00E93206">
        <w:rPr>
          <w:b/>
          <w:bCs/>
          <w:color w:val="auto"/>
        </w:rPr>
        <w:t xml:space="preserve"> Статья 160. Ответственность главного распорядителя и распорядителя бюджетных средств </w:t>
      </w:r>
    </w:p>
    <w:p w14:paraId="62D12341"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0C424CF5" w14:textId="77777777" w:rsidR="00000000" w:rsidRPr="00E93206" w:rsidRDefault="00900501">
      <w:pPr>
        <w:pStyle w:val="FORMATTEXT"/>
        <w:ind w:firstLine="568"/>
        <w:jc w:val="both"/>
      </w:pPr>
      <w:r w:rsidRPr="00E93206">
        <w:t>Комментарий к ст</w:t>
      </w:r>
      <w:r w:rsidRPr="00E93206">
        <w:t>атье 160</w:t>
      </w:r>
      <w:r w:rsidRPr="00E93206">
        <w:t xml:space="preserve"> </w:t>
      </w:r>
    </w:p>
    <w:p w14:paraId="668F0C66" w14:textId="77777777" w:rsidR="00000000" w:rsidRPr="00E93206" w:rsidRDefault="00900501">
      <w:pPr>
        <w:pStyle w:val="HEADERTEXT"/>
        <w:rPr>
          <w:b/>
          <w:bCs/>
          <w:color w:val="auto"/>
        </w:rPr>
      </w:pPr>
    </w:p>
    <w:p w14:paraId="18DB8424" w14:textId="77777777" w:rsidR="00000000" w:rsidRPr="00E93206" w:rsidRDefault="00900501">
      <w:pPr>
        <w:pStyle w:val="HEADERTEXT"/>
        <w:jc w:val="center"/>
        <w:rPr>
          <w:b/>
          <w:bCs/>
          <w:color w:val="auto"/>
        </w:rPr>
      </w:pPr>
      <w:r w:rsidRPr="00E93206">
        <w:rPr>
          <w:b/>
          <w:bCs/>
          <w:color w:val="auto"/>
        </w:rPr>
        <w:t xml:space="preserve"> Статья 160_1. Бюджетные полномочия главного администратора (администратора) доходов бюджета</w:t>
      </w:r>
    </w:p>
    <w:p w14:paraId="38691FD0" w14:textId="77777777" w:rsidR="00000000" w:rsidRPr="00E93206" w:rsidRDefault="00900501">
      <w:pPr>
        <w:pStyle w:val="FORMATTEXT"/>
        <w:ind w:firstLine="568"/>
        <w:jc w:val="both"/>
      </w:pPr>
      <w:r w:rsidRPr="00E93206">
        <w:t>1. Главный администратор доходов бюджета обладает следующими бюджетными полномочиями:</w:t>
      </w:r>
    </w:p>
    <w:p w14:paraId="33F63406" w14:textId="77777777" w:rsidR="00000000" w:rsidRPr="00E93206" w:rsidRDefault="00900501">
      <w:pPr>
        <w:pStyle w:val="FORMATTEXT"/>
        <w:ind w:firstLine="568"/>
        <w:jc w:val="both"/>
      </w:pPr>
    </w:p>
    <w:p w14:paraId="07368C45" w14:textId="77777777" w:rsidR="00000000" w:rsidRPr="00E93206" w:rsidRDefault="00900501">
      <w:pPr>
        <w:pStyle w:val="FORMATTEXT"/>
        <w:ind w:firstLine="568"/>
        <w:jc w:val="both"/>
      </w:pPr>
      <w:r w:rsidRPr="00E93206">
        <w:t xml:space="preserve">формирует перечень подведомственных ему администраторов доходов </w:t>
      </w:r>
      <w:r w:rsidRPr="00E93206">
        <w:t xml:space="preserve">бюджета; </w:t>
      </w:r>
    </w:p>
    <w:p w14:paraId="52AFEE7C" w14:textId="77777777" w:rsidR="00000000" w:rsidRPr="00E93206" w:rsidRDefault="00900501">
      <w:pPr>
        <w:pStyle w:val="FORMATTEXT"/>
        <w:ind w:firstLine="568"/>
        <w:jc w:val="both"/>
      </w:pPr>
    </w:p>
    <w:p w14:paraId="425CE676" w14:textId="77777777" w:rsidR="00000000" w:rsidRPr="00E93206" w:rsidRDefault="00900501">
      <w:pPr>
        <w:pStyle w:val="FORMATTEXT"/>
        <w:ind w:firstLine="568"/>
        <w:jc w:val="both"/>
      </w:pPr>
      <w:r w:rsidRPr="00E93206">
        <w:t>представляет сведения, необходимые для составления среднесрочного финансового плана и (или) проекта бюджета;</w:t>
      </w:r>
    </w:p>
    <w:p w14:paraId="0102076D" w14:textId="77777777" w:rsidR="00000000" w:rsidRPr="00E93206" w:rsidRDefault="00900501">
      <w:pPr>
        <w:pStyle w:val="FORMATTEXT"/>
        <w:ind w:firstLine="568"/>
        <w:jc w:val="both"/>
      </w:pPr>
    </w:p>
    <w:p w14:paraId="45E389CF" w14:textId="77777777" w:rsidR="00000000" w:rsidRPr="00E93206" w:rsidRDefault="00900501">
      <w:pPr>
        <w:pStyle w:val="FORMATTEXT"/>
        <w:ind w:firstLine="568"/>
        <w:jc w:val="both"/>
      </w:pPr>
      <w:r w:rsidRPr="00E93206">
        <w:t>представляет сведения для составления и ведения кассового плана;</w:t>
      </w:r>
    </w:p>
    <w:p w14:paraId="452AA04B" w14:textId="77777777" w:rsidR="00000000" w:rsidRPr="00E93206" w:rsidRDefault="00900501">
      <w:pPr>
        <w:pStyle w:val="FORMATTEXT"/>
        <w:ind w:firstLine="568"/>
        <w:jc w:val="both"/>
      </w:pPr>
    </w:p>
    <w:p w14:paraId="0F54373D" w14:textId="77777777" w:rsidR="00000000" w:rsidRPr="00E93206" w:rsidRDefault="00900501">
      <w:pPr>
        <w:pStyle w:val="FORMATTEXT"/>
        <w:ind w:firstLine="568"/>
        <w:jc w:val="both"/>
      </w:pPr>
      <w:r w:rsidRPr="00E93206">
        <w:t>формирует и представляет бюджетную отчетность главного администратора</w:t>
      </w:r>
      <w:r w:rsidRPr="00E93206">
        <w:t xml:space="preserve"> доходов бюджета;</w:t>
      </w:r>
    </w:p>
    <w:p w14:paraId="2CD7D868" w14:textId="77777777" w:rsidR="00000000" w:rsidRPr="00E93206" w:rsidRDefault="00900501">
      <w:pPr>
        <w:pStyle w:val="FORMATTEXT"/>
        <w:ind w:firstLine="568"/>
        <w:jc w:val="both"/>
      </w:pPr>
    </w:p>
    <w:p w14:paraId="6F95DEED" w14:textId="77777777" w:rsidR="00000000" w:rsidRPr="00E93206" w:rsidRDefault="00900501">
      <w:pPr>
        <w:pStyle w:val="FORMATTEXT"/>
        <w:ind w:firstLine="568"/>
        <w:jc w:val="both"/>
      </w:pPr>
      <w:r w:rsidRPr="00E93206">
        <w:t xml:space="preserve">представляет для включения в перечень источников доходов Российской Федерации и реестр источников доходов бюджета сведения о закрепленных за ним источниках доходов; </w:t>
      </w:r>
    </w:p>
    <w:p w14:paraId="63961F6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Федеральным законом от 22 октября 2014 год</w:t>
      </w:r>
      <w:r w:rsidRPr="00E93206">
        <w:rPr>
          <w:rFonts w:ascii="Arial" w:hAnsi="Arial" w:cs="Arial"/>
          <w:sz w:val="20"/>
          <w:szCs w:val="20"/>
        </w:rPr>
        <w:t>а N 311-ФЗ; в редакции, введенной в действие Федеральным законом от 1 июля 2021 года N 244-ФЗ. - См. предыдущую редакцию)</w:t>
      </w:r>
    </w:p>
    <w:p w14:paraId="1140D08D" w14:textId="77777777" w:rsidR="00000000" w:rsidRPr="00E93206" w:rsidRDefault="00900501">
      <w:pPr>
        <w:pStyle w:val="FORMATTEXT"/>
        <w:ind w:firstLine="568"/>
        <w:jc w:val="both"/>
      </w:pPr>
    </w:p>
    <w:p w14:paraId="7E8D61EC" w14:textId="77777777" w:rsidR="00000000" w:rsidRPr="00E93206" w:rsidRDefault="00900501">
      <w:pPr>
        <w:pStyle w:val="FORMATTEXT"/>
        <w:ind w:firstLine="568"/>
        <w:jc w:val="both"/>
      </w:pPr>
      <w:r w:rsidRPr="00E93206">
        <w:t>утверждает методику прогнозирования поступлений доходов в бюджет в соответствии с общими требованиями к такой методике, установленным</w:t>
      </w:r>
      <w:r w:rsidRPr="00E93206">
        <w:t xml:space="preserve">и Правительством Российской Федерации; </w:t>
      </w:r>
    </w:p>
    <w:p w14:paraId="10F29D7D"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w:t>
      </w:r>
      <w:r w:rsidRPr="00E93206">
        <w:t xml:space="preserve"> </w:t>
      </w:r>
    </w:p>
    <w:p w14:paraId="4690768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F205377" w14:textId="77777777" w:rsidR="00000000" w:rsidRPr="00E93206" w:rsidRDefault="00900501">
      <w:pPr>
        <w:pStyle w:val="FORMATTEXT"/>
        <w:jc w:val="both"/>
      </w:pPr>
      <w:r w:rsidRPr="00E93206">
        <w:t xml:space="preserve"> </w:t>
      </w:r>
    </w:p>
    <w:p w14:paraId="062ED314" w14:textId="77777777" w:rsidR="00000000" w:rsidRPr="00E93206" w:rsidRDefault="00900501">
      <w:pPr>
        <w:pStyle w:val="FORMATTEXT"/>
        <w:ind w:firstLine="568"/>
        <w:jc w:val="both"/>
      </w:pPr>
      <w:r w:rsidRPr="00E93206">
        <w:lastRenderedPageBreak/>
        <w:t>Абзац седьмой предыдущей редакции считается абзацем восьмым настоящей</w:t>
      </w:r>
      <w:r w:rsidRPr="00E93206">
        <w:t xml:space="preserve"> редакции - Федеральный закон от 29 декабря 2015 года N 406-ФЗ.</w:t>
      </w:r>
      <w:r w:rsidRPr="00E93206">
        <w:t xml:space="preserve"> </w:t>
      </w:r>
    </w:p>
    <w:p w14:paraId="4D64476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135F62" w14:textId="77777777" w:rsidR="00000000" w:rsidRPr="00E93206" w:rsidRDefault="00900501">
      <w:pPr>
        <w:pStyle w:val="FORMATTEXT"/>
        <w:jc w:val="both"/>
      </w:pPr>
      <w:r w:rsidRPr="00E93206">
        <w:t xml:space="preserve">   </w:t>
      </w:r>
    </w:p>
    <w:p w14:paraId="513EF1D7" w14:textId="77777777" w:rsidR="00000000" w:rsidRPr="00E93206" w:rsidRDefault="00900501">
      <w:pPr>
        <w:pStyle w:val="FORMATTEXT"/>
        <w:jc w:val="both"/>
      </w:pPr>
      <w:r w:rsidRPr="00E93206">
        <w:t xml:space="preserve">            </w:t>
      </w:r>
    </w:p>
    <w:p w14:paraId="76D0AAA1" w14:textId="77777777" w:rsidR="00000000" w:rsidRPr="00E93206" w:rsidRDefault="00900501">
      <w:pPr>
        <w:pStyle w:val="FORMATTEXT"/>
        <w:ind w:firstLine="568"/>
        <w:jc w:val="both"/>
      </w:pPr>
      <w:r w:rsidRPr="00E93206">
        <w:t>осуществляет иные бюджетные полномочия, установленные настоящим Кодексом и принимаемыми в соответствии с ним норма</w:t>
      </w:r>
      <w:r w:rsidRPr="00E93206">
        <w:t xml:space="preserve">тивными правовыми актами (муниципальными правовыми актами), регулирующими бюджетные правоотношения. </w:t>
      </w:r>
    </w:p>
    <w:p w14:paraId="3E2EE769" w14:textId="77777777" w:rsidR="00000000" w:rsidRPr="00E93206" w:rsidRDefault="00900501">
      <w:pPr>
        <w:pStyle w:val="FORMATTEXT"/>
        <w:ind w:firstLine="568"/>
        <w:jc w:val="both"/>
      </w:pPr>
    </w:p>
    <w:p w14:paraId="287089FA" w14:textId="77777777" w:rsidR="00000000" w:rsidRPr="00E93206" w:rsidRDefault="00900501">
      <w:pPr>
        <w:pStyle w:val="FORMATTEXT"/>
        <w:ind w:firstLine="568"/>
        <w:jc w:val="both"/>
      </w:pPr>
      <w:r w:rsidRPr="00E93206">
        <w:t xml:space="preserve">2. Администратор доходов бюджета обладает следующими бюджетными полномочиями: </w:t>
      </w:r>
    </w:p>
    <w:p w14:paraId="006A05B4" w14:textId="77777777" w:rsidR="00000000" w:rsidRPr="00E93206" w:rsidRDefault="00900501">
      <w:pPr>
        <w:pStyle w:val="FORMATTEXT"/>
        <w:ind w:firstLine="568"/>
        <w:jc w:val="both"/>
      </w:pPr>
    </w:p>
    <w:p w14:paraId="7E69819C" w14:textId="77777777" w:rsidR="00000000" w:rsidRPr="00E93206" w:rsidRDefault="00900501">
      <w:pPr>
        <w:pStyle w:val="FORMATTEXT"/>
        <w:ind w:firstLine="568"/>
        <w:jc w:val="both"/>
      </w:pPr>
      <w:r w:rsidRPr="00E93206">
        <w:t>осуществляет начисление, учет и контроль за правильностью исчисления, полн</w:t>
      </w:r>
      <w:r w:rsidRPr="00E93206">
        <w:t>отой и своевременностью осуществления платежей в бюджет, пеней и штрафов по ним;</w:t>
      </w:r>
    </w:p>
    <w:p w14:paraId="309E38DB" w14:textId="77777777" w:rsidR="00000000" w:rsidRPr="00E93206" w:rsidRDefault="00900501">
      <w:pPr>
        <w:pStyle w:val="FORMATTEXT"/>
        <w:ind w:firstLine="568"/>
        <w:jc w:val="both"/>
      </w:pPr>
    </w:p>
    <w:p w14:paraId="40F80319" w14:textId="77777777" w:rsidR="00000000" w:rsidRPr="00E93206" w:rsidRDefault="00900501">
      <w:pPr>
        <w:pStyle w:val="FORMATTEXT"/>
        <w:ind w:firstLine="568"/>
        <w:jc w:val="both"/>
      </w:pPr>
      <w:r w:rsidRPr="00E93206">
        <w:t>осуществляет взыскание задолженности по платежам в бюджет, пеней и штрафов;</w:t>
      </w:r>
    </w:p>
    <w:p w14:paraId="059BB23F" w14:textId="77777777" w:rsidR="00000000" w:rsidRPr="00E93206" w:rsidRDefault="00900501">
      <w:pPr>
        <w:pStyle w:val="FORMATTEXT"/>
        <w:ind w:firstLine="568"/>
        <w:jc w:val="both"/>
      </w:pPr>
    </w:p>
    <w:p w14:paraId="4111DE66" w14:textId="77777777" w:rsidR="00000000" w:rsidRPr="00E93206" w:rsidRDefault="00900501">
      <w:pPr>
        <w:pStyle w:val="FORMATTEXT"/>
        <w:ind w:firstLine="568"/>
        <w:jc w:val="both"/>
      </w:pPr>
      <w:r w:rsidRPr="00E93206">
        <w:t xml:space="preserve">принимает решение о возврате излишне уплаченных (взысканных) платежей в бюджет, пеней и штрафов, </w:t>
      </w:r>
      <w:r w:rsidRPr="00E93206">
        <w:t>а также процентов за несвоевременное осуществление такого возврата и процентов, начисленных на излишне взысканные суммы, и представляет поручение в орган Федерального казначейства для осуществления возврата в порядке, установленном Министерством финансов Р</w:t>
      </w:r>
      <w:r w:rsidRPr="00E93206">
        <w:t>оссийской Федерации;</w:t>
      </w:r>
    </w:p>
    <w:p w14:paraId="658DBBC7" w14:textId="77777777" w:rsidR="00000000" w:rsidRPr="00E93206" w:rsidRDefault="00900501">
      <w:pPr>
        <w:pStyle w:val="FORMATTEXT"/>
        <w:ind w:firstLine="568"/>
        <w:jc w:val="both"/>
      </w:pPr>
    </w:p>
    <w:p w14:paraId="0969C180" w14:textId="77777777" w:rsidR="00000000" w:rsidRPr="00E93206" w:rsidRDefault="00900501">
      <w:pPr>
        <w:pStyle w:val="FORMATTEXT"/>
        <w:ind w:firstLine="568"/>
        <w:jc w:val="both"/>
      </w:pPr>
      <w:r w:rsidRPr="00E93206">
        <w:t>принимает решение о зачете (уточнении) платежей в бюджеты бюджетной системы Российской Федерации и представляет уведомление в орган Федерального казначейства;</w:t>
      </w:r>
    </w:p>
    <w:p w14:paraId="3930F6CF" w14:textId="77777777" w:rsidR="00000000" w:rsidRPr="00E93206" w:rsidRDefault="00900501">
      <w:pPr>
        <w:pStyle w:val="FORMATTEXT"/>
        <w:ind w:firstLine="568"/>
        <w:jc w:val="both"/>
      </w:pPr>
    </w:p>
    <w:p w14:paraId="26793C97" w14:textId="77777777" w:rsidR="00000000" w:rsidRPr="00E93206" w:rsidRDefault="00900501">
      <w:pPr>
        <w:pStyle w:val="FORMATTEXT"/>
        <w:ind w:firstLine="568"/>
        <w:jc w:val="both"/>
      </w:pPr>
      <w:r w:rsidRPr="00E93206">
        <w:t xml:space="preserve">в случае и порядке, установленных главным администратором доходов бюджета </w:t>
      </w:r>
      <w:r w:rsidRPr="00E93206">
        <w:t>формирует и представляет главному администратору доходов бюджета сведения и бюджетную отчетность, необходимые для осуществления полномочий соответствующего главного администратора доходов бюджета;</w:t>
      </w:r>
    </w:p>
    <w:p w14:paraId="14163B15" w14:textId="77777777" w:rsidR="00000000" w:rsidRPr="00E93206" w:rsidRDefault="00900501">
      <w:pPr>
        <w:pStyle w:val="FORMATTEXT"/>
        <w:ind w:firstLine="568"/>
        <w:jc w:val="both"/>
      </w:pPr>
    </w:p>
    <w:p w14:paraId="33E56062" w14:textId="77777777" w:rsidR="00000000" w:rsidRPr="00E93206" w:rsidRDefault="00900501">
      <w:pPr>
        <w:pStyle w:val="FORMATTEXT"/>
        <w:ind w:firstLine="568"/>
        <w:jc w:val="both"/>
      </w:pPr>
      <w:r w:rsidRPr="00E93206">
        <w:t xml:space="preserve">предоставляет информацию, необходимую для уплаты денежных </w:t>
      </w:r>
      <w:r w:rsidRPr="00E93206">
        <w:t>средств физическими и юридическими лицами за государственные и муниципальные услуги, а также иных платежей, являющихся источниками формирования доходов бюджетов бюджетной системы Российской Федерации, в Государственную информационную систему о государствен</w:t>
      </w:r>
      <w:r w:rsidRPr="00E93206">
        <w:t>ных и муниципальных платежах в соответствии с порядком, установленным Федеральном законом от 27 июля 2010 года N 210-ФЗ "Об организации предоставления государственных и муниципальных услуг", за исключением случаев, предусмотренных законодательством Российс</w:t>
      </w:r>
      <w:r w:rsidRPr="00E93206">
        <w:t xml:space="preserve">кой Федерации; </w:t>
      </w:r>
    </w:p>
    <w:p w14:paraId="01AF5B95" w14:textId="77777777" w:rsidR="00000000" w:rsidRPr="00E93206" w:rsidRDefault="00900501">
      <w:pPr>
        <w:pStyle w:val="FORMATTEXT"/>
        <w:ind w:firstLine="568"/>
        <w:jc w:val="both"/>
      </w:pPr>
      <w:r w:rsidRPr="00E93206">
        <w:t>(Абзац дополнительно включен с 29 сентября 2011 года Федеральным законом от 27 июня 2011 года N 162-ФЗ; в редакции, введенной в действие Федеральным законом от 1 июля 2021 года N 244-ФЗ. - См. предыдущую редакцию)</w:t>
      </w:r>
    </w:p>
    <w:p w14:paraId="3F591DA6" w14:textId="77777777" w:rsidR="00000000" w:rsidRPr="00E93206" w:rsidRDefault="00900501">
      <w:pPr>
        <w:pStyle w:val="FORMATTEXT"/>
        <w:ind w:firstLine="568"/>
        <w:jc w:val="both"/>
      </w:pPr>
    </w:p>
    <w:p w14:paraId="58D33DD3" w14:textId="77777777" w:rsidR="00000000" w:rsidRPr="00E93206" w:rsidRDefault="00900501">
      <w:pPr>
        <w:pStyle w:val="FORMATTEXT"/>
        <w:ind w:firstLine="568"/>
        <w:jc w:val="both"/>
      </w:pPr>
      <w:r w:rsidRPr="00E93206">
        <w:t>принимает решение о призн</w:t>
      </w:r>
      <w:r w:rsidRPr="00E93206">
        <w:t xml:space="preserve">ании безнадежной к взысканию задолженности по платежам в бюджет; </w:t>
      </w:r>
    </w:p>
    <w:p w14:paraId="3AF7B44D"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w:t>
      </w:r>
      <w:r w:rsidRPr="00E93206">
        <w:t xml:space="preserve"> </w:t>
      </w:r>
    </w:p>
    <w:p w14:paraId="4BCCAFF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88315D" w14:textId="77777777" w:rsidR="00000000" w:rsidRPr="00E93206" w:rsidRDefault="00900501">
      <w:pPr>
        <w:pStyle w:val="FORMATTEXT"/>
        <w:jc w:val="both"/>
      </w:pPr>
      <w:r w:rsidRPr="00E93206">
        <w:t xml:space="preserve"> </w:t>
      </w:r>
    </w:p>
    <w:p w14:paraId="31DA75F5" w14:textId="77777777" w:rsidR="00000000" w:rsidRPr="00E93206" w:rsidRDefault="00900501">
      <w:pPr>
        <w:pStyle w:val="FORMATTEXT"/>
        <w:ind w:firstLine="568"/>
        <w:jc w:val="both"/>
      </w:pPr>
      <w:r w:rsidRPr="00E93206">
        <w:t xml:space="preserve">Абзац восьмой предыдущей редакции считается </w:t>
      </w:r>
      <w:r w:rsidRPr="00E93206">
        <w:t>абзацем девятым настоящей редакции - Федеральный закон от 29 декабря 2015 года N 406-ФЗ.</w:t>
      </w:r>
      <w:r w:rsidRPr="00E93206">
        <w:t xml:space="preserve"> </w:t>
      </w:r>
    </w:p>
    <w:p w14:paraId="24EC022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D1C982C" w14:textId="77777777" w:rsidR="00000000" w:rsidRPr="00E93206" w:rsidRDefault="00900501">
      <w:pPr>
        <w:pStyle w:val="FORMATTEXT"/>
        <w:jc w:val="both"/>
      </w:pPr>
      <w:r w:rsidRPr="00E93206">
        <w:t xml:space="preserve">   </w:t>
      </w:r>
    </w:p>
    <w:p w14:paraId="1D069452" w14:textId="77777777" w:rsidR="00000000" w:rsidRPr="00E93206" w:rsidRDefault="00900501">
      <w:pPr>
        <w:pStyle w:val="FORMATTEXT"/>
        <w:ind w:firstLine="568"/>
        <w:jc w:val="both"/>
      </w:pPr>
      <w:r w:rsidRPr="00E93206">
        <w:t>осуществляет иные бюджетные полномочия, установленные настоящим Кодексом и принимаемыми в соответстви</w:t>
      </w:r>
      <w:r w:rsidRPr="00E93206">
        <w:t xml:space="preserve">и с ним нормативными правовыми актами (муниципальными правовыми актами), регулирующими бюджетные правоотношения. </w:t>
      </w:r>
    </w:p>
    <w:p w14:paraId="2074DA71" w14:textId="77777777" w:rsidR="00000000" w:rsidRPr="00E93206" w:rsidRDefault="00900501">
      <w:pPr>
        <w:pStyle w:val="FORMATTEXT"/>
        <w:ind w:firstLine="568"/>
        <w:jc w:val="both"/>
      </w:pPr>
    </w:p>
    <w:p w14:paraId="3DECF3EC" w14:textId="77777777" w:rsidR="00000000" w:rsidRPr="00E93206" w:rsidRDefault="00900501">
      <w:pPr>
        <w:pStyle w:val="FORMATTEXT"/>
        <w:ind w:firstLine="568"/>
        <w:jc w:val="both"/>
      </w:pPr>
      <w:r w:rsidRPr="00E93206">
        <w:t>3. Бюджетные полномочия администраторов доходов бюджета осуществляются в порядке, установленном законодательством Российской Федерации, а так</w:t>
      </w:r>
      <w:r w:rsidRPr="00E93206">
        <w:t>же в соответствии с доведенными до них главными администраторами доходов бюджета, в ведении которых они находятся, правовыми актами, наделяющих их полномочиями администратора доходов бюджета.</w:t>
      </w:r>
    </w:p>
    <w:p w14:paraId="46567A87" w14:textId="77777777" w:rsidR="00000000" w:rsidRPr="00E93206" w:rsidRDefault="00900501">
      <w:pPr>
        <w:pStyle w:val="FORMATTEXT"/>
        <w:ind w:firstLine="568"/>
        <w:jc w:val="both"/>
      </w:pPr>
    </w:p>
    <w:p w14:paraId="7EA7660E" w14:textId="77777777" w:rsidR="00000000" w:rsidRPr="00E93206" w:rsidRDefault="00900501">
      <w:pPr>
        <w:pStyle w:val="FORMATTEXT"/>
        <w:ind w:firstLine="568"/>
        <w:jc w:val="both"/>
      </w:pPr>
      <w:r w:rsidRPr="00E93206">
        <w:t>3_1. Закрепление за органами государственной власти (государств</w:t>
      </w:r>
      <w:r w:rsidRPr="00E93206">
        <w:t>енными органами), органами местного самоуправления, органами местной администрации, органами управления государственными внебюджетными фондами, Центральным банком Российской Федерации, иными организациями бюджетных полномочий главного администратора доходо</w:t>
      </w:r>
      <w:r w:rsidRPr="00E93206">
        <w:t xml:space="preserve">в бюджета производится с учетом выполняемых ими полномочий по исполнению государственных функций в соответствии с </w:t>
      </w:r>
      <w:r w:rsidRPr="00E93206">
        <w:lastRenderedPageBreak/>
        <w:t xml:space="preserve">общими требованиями, установленными Правительством Российской Федерации. </w:t>
      </w:r>
    </w:p>
    <w:p w14:paraId="77031F31" w14:textId="77777777" w:rsidR="00000000" w:rsidRPr="00E93206" w:rsidRDefault="00900501">
      <w:pPr>
        <w:pStyle w:val="FORMATTEXT"/>
        <w:ind w:firstLine="568"/>
        <w:jc w:val="both"/>
      </w:pPr>
      <w:r w:rsidRPr="00E93206">
        <w:t>(Пункт дополнительно включен Федеральным законом от 1 июля 2021 года</w:t>
      </w:r>
      <w:r w:rsidRPr="00E93206">
        <w:t xml:space="preserve"> N 251-ФЗ)</w:t>
      </w:r>
      <w:r w:rsidRPr="00E93206">
        <w:t xml:space="preserve"> </w:t>
      </w:r>
    </w:p>
    <w:p w14:paraId="4DD0A19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7D43BBA" w14:textId="77777777" w:rsidR="00000000" w:rsidRPr="00E93206" w:rsidRDefault="00900501">
      <w:pPr>
        <w:pStyle w:val="FORMATTEXT"/>
        <w:jc w:val="both"/>
      </w:pPr>
      <w:r w:rsidRPr="00E93206">
        <w:t xml:space="preserve">     </w:t>
      </w:r>
      <w:r w:rsidRPr="00E93206">
        <w:t xml:space="preserve"> </w:t>
      </w:r>
    </w:p>
    <w:p w14:paraId="040443E9" w14:textId="77777777" w:rsidR="00000000" w:rsidRPr="00E93206" w:rsidRDefault="00900501">
      <w:pPr>
        <w:pStyle w:val="FORMATTEXT"/>
        <w:ind w:firstLine="568"/>
        <w:jc w:val="both"/>
      </w:pPr>
      <w:r w:rsidRPr="00E93206">
        <w:t>Положения пункта 3_1 настоящей статьи (в редакции Федерального закона от 1 июля 2021 года N 251-ФЗ) применяются к правоотношениям, возникающим при составлении и исполнении бюдже</w:t>
      </w:r>
      <w:r w:rsidRPr="00E93206">
        <w:t xml:space="preserve">тов бюджетной системы Российской Федерации, начиная с бюджетов на 2022 год и на плановый период 2023 и 2024 годов (на 2022 год), - см. пункт 3 статьи 2 Федерального закона от 1 июля 2021 года N 251-ФЗ. </w:t>
      </w:r>
    </w:p>
    <w:p w14:paraId="32AE065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w:t>
      </w:r>
      <w:r w:rsidRPr="00E93206">
        <w:rPr>
          <w:rFonts w:ascii="Arial" w:hAnsi="Arial" w:cs="Arial"/>
          <w:sz w:val="20"/>
          <w:szCs w:val="20"/>
        </w:rPr>
        <w:t>______</w:t>
      </w:r>
    </w:p>
    <w:p w14:paraId="59369A30" w14:textId="77777777" w:rsidR="00000000" w:rsidRPr="00E93206" w:rsidRDefault="00900501">
      <w:pPr>
        <w:pStyle w:val="FORMATTEXT"/>
        <w:jc w:val="both"/>
      </w:pPr>
      <w:r w:rsidRPr="00E93206">
        <w:t xml:space="preserve">  </w:t>
      </w:r>
    </w:p>
    <w:p w14:paraId="1EC60812" w14:textId="77777777" w:rsidR="00000000" w:rsidRPr="00E93206" w:rsidRDefault="00900501">
      <w:pPr>
        <w:pStyle w:val="FORMATTEXT"/>
        <w:jc w:val="both"/>
      </w:pPr>
      <w:r w:rsidRPr="00E93206">
        <w:t xml:space="preserve">            </w:t>
      </w:r>
    </w:p>
    <w:p w14:paraId="2E304BD8" w14:textId="77777777" w:rsidR="00000000" w:rsidRPr="00E93206" w:rsidRDefault="00900501">
      <w:pPr>
        <w:pStyle w:val="FORMATTEXT"/>
        <w:ind w:firstLine="568"/>
        <w:jc w:val="both"/>
      </w:pPr>
      <w:r w:rsidRPr="00E93206">
        <w:t>3_2. Перечень главных администраторов доходов федерального бюджета, перечень главных администраторов доходов бюджета государственного внебюджетного фонда Российской Федерации утверждаются Правительством Российской Федерации, если ино</w:t>
      </w:r>
      <w:r w:rsidRPr="00E93206">
        <w:t>е не предусмотрено настоящим пунктом.</w:t>
      </w:r>
    </w:p>
    <w:p w14:paraId="0DDA64E1" w14:textId="77777777" w:rsidR="00000000" w:rsidRPr="00E93206" w:rsidRDefault="00900501">
      <w:pPr>
        <w:pStyle w:val="FORMATTEXT"/>
        <w:ind w:firstLine="568"/>
        <w:jc w:val="both"/>
      </w:pPr>
    </w:p>
    <w:p w14:paraId="0E5CC330" w14:textId="77777777" w:rsidR="00000000" w:rsidRPr="00E93206" w:rsidRDefault="00900501">
      <w:pPr>
        <w:pStyle w:val="FORMATTEXT"/>
        <w:ind w:firstLine="568"/>
        <w:jc w:val="both"/>
      </w:pPr>
      <w:r w:rsidRPr="00E93206">
        <w:t>Перечень главных администраторов доходов федерального бюджета, перечень главных администраторов доходов бюджета государственного внебюджетного фонда Российской Федерации, не являющихся федеральными органами исполнител</w:t>
      </w:r>
      <w:r w:rsidRPr="00E93206">
        <w:t xml:space="preserve">ьной власти, государственными корпорациями, публично-правовыми компаниями, Центральным банком Российской Федерации, органами управления государственным внебюджетным фондом, утверждаются соответственно федеральным законом о федеральном бюджете, федеральным </w:t>
      </w:r>
      <w:r w:rsidRPr="00E93206">
        <w:t>законом о бюджете государственного внебюджетного фонда Российской Федерации.</w:t>
      </w:r>
    </w:p>
    <w:p w14:paraId="17B8CBCD" w14:textId="77777777" w:rsidR="00000000" w:rsidRPr="00E93206" w:rsidRDefault="00900501">
      <w:pPr>
        <w:pStyle w:val="FORMATTEXT"/>
        <w:ind w:firstLine="568"/>
        <w:jc w:val="both"/>
      </w:pPr>
    </w:p>
    <w:p w14:paraId="276F3644" w14:textId="77777777" w:rsidR="00000000" w:rsidRPr="00E93206" w:rsidRDefault="00900501">
      <w:pPr>
        <w:pStyle w:val="FORMATTEXT"/>
        <w:ind w:firstLine="568"/>
        <w:jc w:val="both"/>
      </w:pPr>
      <w:r w:rsidRPr="00E93206">
        <w:t>Перечень главных администраторов доходов бюджета субъекта Российской Федерации, перечень главных администраторов доходов бюджета территориального фонда обязательного медицинского</w:t>
      </w:r>
      <w:r w:rsidRPr="00E93206">
        <w:t xml:space="preserve"> страхования утверждаются высшим исполнительным органом государственной власти субъекта Российской Федерации в соответствии с общими требованиями, установленными Правительством Российской Федерации.</w:t>
      </w:r>
    </w:p>
    <w:p w14:paraId="70818A6B" w14:textId="77777777" w:rsidR="00000000" w:rsidRPr="00E93206" w:rsidRDefault="00900501">
      <w:pPr>
        <w:pStyle w:val="FORMATTEXT"/>
        <w:ind w:firstLine="568"/>
        <w:jc w:val="both"/>
      </w:pPr>
    </w:p>
    <w:p w14:paraId="34A82228" w14:textId="77777777" w:rsidR="00000000" w:rsidRPr="00E93206" w:rsidRDefault="00900501">
      <w:pPr>
        <w:pStyle w:val="FORMATTEXT"/>
        <w:ind w:firstLine="568"/>
        <w:jc w:val="both"/>
      </w:pPr>
      <w:r w:rsidRPr="00E93206">
        <w:t>Перечень главных администраторов доходов местного бюджет</w:t>
      </w:r>
      <w:r w:rsidRPr="00E93206">
        <w:t>а утверждается местной администрацией в соответствии с общими требованиями, установленными Правительством Российской Федерации.</w:t>
      </w:r>
    </w:p>
    <w:p w14:paraId="313338F7" w14:textId="77777777" w:rsidR="00000000" w:rsidRPr="00E93206" w:rsidRDefault="00900501">
      <w:pPr>
        <w:pStyle w:val="FORMATTEXT"/>
        <w:ind w:firstLine="568"/>
        <w:jc w:val="both"/>
      </w:pPr>
    </w:p>
    <w:p w14:paraId="151D2CCE" w14:textId="77777777" w:rsidR="00000000" w:rsidRPr="00E93206" w:rsidRDefault="00900501">
      <w:pPr>
        <w:pStyle w:val="FORMATTEXT"/>
        <w:ind w:firstLine="568"/>
        <w:jc w:val="both"/>
      </w:pPr>
      <w:r w:rsidRPr="00E93206">
        <w:t xml:space="preserve">Перечень главных администраторов доходов бюджета должен содержать наименования органов (организаций), осуществляющих бюджетные </w:t>
      </w:r>
      <w:r w:rsidRPr="00E93206">
        <w:t xml:space="preserve">полномочия главных администраторов доходов бюджета, и закрепляемые за ними виды (подвиды) доходов бюджета. </w:t>
      </w:r>
    </w:p>
    <w:p w14:paraId="1B4CA2D8" w14:textId="77777777" w:rsidR="00000000" w:rsidRPr="00E93206" w:rsidRDefault="00900501">
      <w:pPr>
        <w:pStyle w:val="FORMATTEXT"/>
        <w:ind w:firstLine="568"/>
        <w:jc w:val="both"/>
      </w:pPr>
      <w:r w:rsidRPr="00E93206">
        <w:t>(Пункт дополнительно включен Федеральным законом от 1 июля 2021 года N 251-ФЗ)</w:t>
      </w:r>
      <w:r w:rsidRPr="00E93206">
        <w:t xml:space="preserve"> </w:t>
      </w:r>
    </w:p>
    <w:p w14:paraId="6610014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F0EAFBB" w14:textId="77777777" w:rsidR="00000000" w:rsidRPr="00E93206" w:rsidRDefault="00900501">
      <w:pPr>
        <w:pStyle w:val="FORMATTEXT"/>
        <w:jc w:val="both"/>
      </w:pPr>
      <w:r w:rsidRPr="00E93206">
        <w:t xml:space="preserve">     </w:t>
      </w:r>
      <w:r w:rsidRPr="00E93206">
        <w:t xml:space="preserve"> </w:t>
      </w:r>
    </w:p>
    <w:p w14:paraId="41785AB9" w14:textId="77777777" w:rsidR="00000000" w:rsidRPr="00E93206" w:rsidRDefault="00900501">
      <w:pPr>
        <w:pStyle w:val="FORMATTEXT"/>
        <w:ind w:firstLine="568"/>
        <w:jc w:val="both"/>
      </w:pPr>
      <w:r w:rsidRPr="00E93206">
        <w:t>П</w:t>
      </w:r>
      <w:r w:rsidRPr="00E93206">
        <w:t xml:space="preserve">оложения пункта 3_2 настоящей статьи (в редакции Федерального закона от 1 июля 2021 года N 251-ФЗ) применяются к правоотношениям, возникающим при составлении и исполнении бюджетов бюджетной системы Российской Федерации, начиная с бюджетов на 2022 год и на </w:t>
      </w:r>
      <w:r w:rsidRPr="00E93206">
        <w:t xml:space="preserve">плановый период 2023 и 2024 годов (на 2022 год), - см. пункт 3 статьи 2 Федерального закона от 1 июля 2021 года N 251-ФЗ. </w:t>
      </w:r>
    </w:p>
    <w:p w14:paraId="413D311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392116E" w14:textId="77777777" w:rsidR="00000000" w:rsidRPr="00E93206" w:rsidRDefault="00900501">
      <w:pPr>
        <w:pStyle w:val="FORMATTEXT"/>
        <w:jc w:val="both"/>
      </w:pPr>
      <w:r w:rsidRPr="00E93206">
        <w:t xml:space="preserve">  </w:t>
      </w:r>
    </w:p>
    <w:p w14:paraId="75B39860" w14:textId="77777777" w:rsidR="00000000" w:rsidRPr="00E93206" w:rsidRDefault="00900501">
      <w:pPr>
        <w:pStyle w:val="FORMATTEXT"/>
        <w:ind w:firstLine="568"/>
        <w:jc w:val="both"/>
      </w:pPr>
      <w:r w:rsidRPr="00E93206">
        <w:t>4. Бюджетные полномочия главных администраторов доходов бюджетов бюдж</w:t>
      </w:r>
      <w:r w:rsidRPr="00E93206">
        <w:t>етной системы Российской Федерации, являющихся федеральными органами государственной власти (государственными органами), органами управления государственными внебюджетными фондами Российской Федерации и (или) находящимися в их ведении казенными учреждениям</w:t>
      </w:r>
      <w:r w:rsidRPr="00E93206">
        <w:t xml:space="preserve">и, а также государственными корпорациями, публично-правовыми компаниями и Центральным банком Российской Федерации, осуществляются в порядке, установленном Правительством Российской Федерации. </w:t>
      </w:r>
    </w:p>
    <w:p w14:paraId="05E99EE7" w14:textId="77777777" w:rsidR="00000000" w:rsidRPr="00E93206" w:rsidRDefault="00900501">
      <w:pPr>
        <w:pStyle w:val="FORMATTEXT"/>
        <w:ind w:firstLine="568"/>
        <w:jc w:val="both"/>
      </w:pPr>
      <w:r w:rsidRPr="00E93206">
        <w:t>(Абзац в редакции, введенной в действие с 1 января 2011 года Фе</w:t>
      </w:r>
      <w:r w:rsidRPr="00E93206">
        <w:t>деральным законом от 8 мая 2010 года N 83-ФЗ; в редакции, введенной в действие Федеральным законом от 15 апреля 2019 года N 62-ФЗ; в редакции, введенной в действие Федеральным законом от 1 июля 2021 года N 244-ФЗ. - См. предыдущую редакцию)</w:t>
      </w:r>
    </w:p>
    <w:p w14:paraId="6E81B97D" w14:textId="77777777" w:rsidR="00000000" w:rsidRPr="00E93206" w:rsidRDefault="00900501">
      <w:pPr>
        <w:pStyle w:val="FORMATTEXT"/>
        <w:ind w:firstLine="568"/>
        <w:jc w:val="both"/>
      </w:pPr>
    </w:p>
    <w:p w14:paraId="01B5EBBF" w14:textId="77777777" w:rsidR="00000000" w:rsidRPr="00E93206" w:rsidRDefault="00900501">
      <w:pPr>
        <w:pStyle w:val="FORMATTEXT"/>
        <w:ind w:firstLine="568"/>
        <w:jc w:val="both"/>
      </w:pPr>
      <w:r w:rsidRPr="00E93206">
        <w:t>Бюджетные полн</w:t>
      </w:r>
      <w:r w:rsidRPr="00E93206">
        <w:t>омочия главных администраторов доходов бюджетов бюджетной системы Российской Федерации, являющихся органами государственной власти субъектов Российской Федерации, органами управления территориальными государственными внебюджетными фондами и (или) находящим</w:t>
      </w:r>
      <w:r w:rsidRPr="00E93206">
        <w:t xml:space="preserve">ися в их ведении казенными учреждениями, осуществляются в порядке, </w:t>
      </w:r>
      <w:r w:rsidRPr="00E93206">
        <w:lastRenderedPageBreak/>
        <w:t>установленном высшими исполнительными органами субъектов Российской Федерации</w:t>
      </w:r>
      <w:r w:rsidRPr="00E93206">
        <w:t xml:space="preserve"> (абзац в редакции, введенной в действие с 1 января 2011 года Федеральным законом от 8 мая 2010 года N 83-ФЗ, - </w:t>
      </w:r>
      <w:r w:rsidRPr="00E93206">
        <w:t>см. предыдущую редакцию)</w:t>
      </w:r>
      <w:r w:rsidRPr="00E93206">
        <w:t>.</w:t>
      </w:r>
    </w:p>
    <w:p w14:paraId="3B21B143" w14:textId="77777777" w:rsidR="00000000" w:rsidRPr="00E93206" w:rsidRDefault="00900501">
      <w:pPr>
        <w:pStyle w:val="FORMATTEXT"/>
        <w:ind w:firstLine="568"/>
        <w:jc w:val="both"/>
      </w:pPr>
    </w:p>
    <w:p w14:paraId="169A3DFF" w14:textId="77777777" w:rsidR="00000000" w:rsidRPr="00E93206" w:rsidRDefault="00900501">
      <w:pPr>
        <w:pStyle w:val="FORMATTEXT"/>
        <w:ind w:firstLine="568"/>
        <w:jc w:val="both"/>
      </w:pPr>
      <w:r w:rsidRPr="00E93206">
        <w:t>Бюджетные полномочия главных администраторов доходов бюджетов бюджетной системы Российской Федерации, являющихся органами местного самоуправления и (или) находящимися в их ведении казенными учреждениями, осуществляются в порядке,</w:t>
      </w:r>
      <w:r w:rsidRPr="00E93206">
        <w:t xml:space="preserve"> установленном местными администрациями</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36492446" w14:textId="77777777" w:rsidR="00000000" w:rsidRPr="00E93206" w:rsidRDefault="00900501">
      <w:pPr>
        <w:pStyle w:val="FORMATTEXT"/>
        <w:ind w:firstLine="568"/>
        <w:jc w:val="both"/>
      </w:pPr>
    </w:p>
    <w:p w14:paraId="2F015398" w14:textId="77777777" w:rsidR="00000000" w:rsidRPr="00E93206" w:rsidRDefault="00900501">
      <w:pPr>
        <w:pStyle w:val="FORMATTEXT"/>
        <w:ind w:firstLine="568"/>
        <w:jc w:val="both"/>
      </w:pPr>
      <w:r w:rsidRPr="00E93206">
        <w:t>5. Определение территориальных органов (подразделений) федеральных органов исп</w:t>
      </w:r>
      <w:r w:rsidRPr="00E93206">
        <w:t>олнительной власти в качестве главных администраторов доходов бюджетов субъектов Российской Федерации, бюджетов территориальных государственных внебюджетных фондов, местных бюджетов осуществляется в порядке, установленном Правительством Российской Федераци</w:t>
      </w:r>
      <w:r w:rsidRPr="00E93206">
        <w:t>и.</w:t>
      </w:r>
    </w:p>
    <w:p w14:paraId="60F0B09B" w14:textId="77777777" w:rsidR="00000000" w:rsidRPr="00E93206" w:rsidRDefault="00900501">
      <w:pPr>
        <w:pStyle w:val="FORMATTEXT"/>
        <w:ind w:firstLine="568"/>
        <w:jc w:val="both"/>
      </w:pPr>
    </w:p>
    <w:p w14:paraId="0CB4019A" w14:textId="77777777" w:rsidR="00000000" w:rsidRPr="00E93206" w:rsidRDefault="00900501">
      <w:pPr>
        <w:pStyle w:val="FORMATTEXT"/>
        <w:ind w:firstLine="568"/>
        <w:jc w:val="both"/>
      </w:pPr>
      <w:r w:rsidRPr="00E93206">
        <w:t>Определение территориальных органов (подразделений) исполнительной власти субъектов Российской Федерации в качестве главных администраторов доходов местных бюджетов осуществляется в порядке, установленном высшим исполнительным органом государственной в</w:t>
      </w:r>
      <w:r w:rsidRPr="00E93206">
        <w:t>ласти субъекта Российской Федерации.</w:t>
      </w:r>
    </w:p>
    <w:p w14:paraId="70AE3BDF" w14:textId="77777777" w:rsidR="00000000" w:rsidRPr="00E93206" w:rsidRDefault="00900501">
      <w:pPr>
        <w:pStyle w:val="FORMATTEXT"/>
        <w:ind w:firstLine="568"/>
        <w:jc w:val="both"/>
      </w:pPr>
    </w:p>
    <w:p w14:paraId="673BCC6D" w14:textId="77777777" w:rsidR="00000000" w:rsidRPr="00E93206" w:rsidRDefault="00900501">
      <w:pPr>
        <w:pStyle w:val="FORMATTEXT"/>
        <w:ind w:firstLine="568"/>
        <w:jc w:val="both"/>
      </w:pPr>
      <w:r w:rsidRPr="00E93206">
        <w:t xml:space="preserve">Определение органов (должностных лиц) местной администрации и иных исполнительно-распорядительных органов муниципальных районов (городских округов с внутригородским делением) в качестве главных администраторов доходов </w:t>
      </w:r>
      <w:r w:rsidRPr="00E93206">
        <w:t xml:space="preserve">бюджетов городских, сельских поселений (внутригородских районов) осуществляется в порядке, установленном местной администрацией муниципального района (городского округа с внутригородским делением). </w:t>
      </w:r>
    </w:p>
    <w:p w14:paraId="7C1E5985" w14:textId="77777777" w:rsidR="00000000" w:rsidRPr="00E93206" w:rsidRDefault="00900501">
      <w:pPr>
        <w:pStyle w:val="FORMATTEXT"/>
        <w:ind w:firstLine="568"/>
        <w:jc w:val="both"/>
      </w:pPr>
      <w:r w:rsidRPr="00E93206">
        <w:t xml:space="preserve">(Абзац в редакции, введенной в действие с 30 ноября 2014 </w:t>
      </w:r>
      <w:r w:rsidRPr="00E93206">
        <w:t>года Федеральным законом от 29 ноября 2014 года N 383-ФЗ. - См. предыдущую редакцию)</w:t>
      </w:r>
      <w:r w:rsidRPr="00E93206">
        <w:t xml:space="preserve"> </w:t>
      </w:r>
    </w:p>
    <w:p w14:paraId="335D410C"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w:t>
      </w:r>
    </w:p>
    <w:p w14:paraId="1B953B69" w14:textId="77777777" w:rsidR="00000000" w:rsidRPr="00E93206" w:rsidRDefault="00900501">
      <w:pPr>
        <w:pStyle w:val="FORMATTEXT"/>
        <w:ind w:firstLine="568"/>
        <w:jc w:val="both"/>
      </w:pPr>
    </w:p>
    <w:p w14:paraId="4714DAA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160_1</w:t>
      </w:r>
    </w:p>
    <w:p w14:paraId="0614F24B" w14:textId="77777777" w:rsidR="00000000" w:rsidRPr="00E93206" w:rsidRDefault="00900501">
      <w:pPr>
        <w:pStyle w:val="FORMATTEXT"/>
        <w:ind w:firstLine="568"/>
        <w:jc w:val="both"/>
      </w:pPr>
    </w:p>
    <w:p w14:paraId="6C9FCE82" w14:textId="77777777" w:rsidR="00000000" w:rsidRPr="00E93206" w:rsidRDefault="00900501">
      <w:pPr>
        <w:pStyle w:val="HEADERTEXT"/>
        <w:rPr>
          <w:b/>
          <w:bCs/>
          <w:color w:val="auto"/>
        </w:rPr>
      </w:pPr>
    </w:p>
    <w:p w14:paraId="49C231F5" w14:textId="77777777" w:rsidR="00000000" w:rsidRPr="00E93206" w:rsidRDefault="00900501">
      <w:pPr>
        <w:pStyle w:val="HEADERTEXT"/>
        <w:jc w:val="center"/>
        <w:rPr>
          <w:b/>
          <w:bCs/>
          <w:color w:val="auto"/>
        </w:rPr>
      </w:pPr>
      <w:r w:rsidRPr="00E93206">
        <w:rPr>
          <w:b/>
          <w:bCs/>
          <w:color w:val="auto"/>
        </w:rPr>
        <w:t xml:space="preserve"> Статья 160_2. Бюджетные полномочия </w:t>
      </w:r>
      <w:r w:rsidRPr="00E93206">
        <w:rPr>
          <w:b/>
          <w:bCs/>
          <w:color w:val="auto"/>
        </w:rPr>
        <w:t xml:space="preserve">главного администратора (администратора) источников финансирования дефицита бюджета </w:t>
      </w:r>
    </w:p>
    <w:p w14:paraId="3A037106" w14:textId="77777777" w:rsidR="00000000" w:rsidRPr="00E93206" w:rsidRDefault="00900501">
      <w:pPr>
        <w:pStyle w:val="FORMATTEXT"/>
        <w:ind w:firstLine="568"/>
        <w:jc w:val="both"/>
      </w:pPr>
      <w:r w:rsidRPr="00E93206">
        <w:t xml:space="preserve">1. Главный администратор источников финансирования дефицита бюджета обладает следующими бюджетными полномочиями: </w:t>
      </w:r>
    </w:p>
    <w:p w14:paraId="3113D809" w14:textId="77777777" w:rsidR="00000000" w:rsidRPr="00E93206" w:rsidRDefault="00900501">
      <w:pPr>
        <w:pStyle w:val="FORMATTEXT"/>
        <w:ind w:firstLine="568"/>
        <w:jc w:val="both"/>
      </w:pPr>
    </w:p>
    <w:p w14:paraId="6153977A" w14:textId="77777777" w:rsidR="00000000" w:rsidRPr="00E93206" w:rsidRDefault="00900501">
      <w:pPr>
        <w:pStyle w:val="FORMATTEXT"/>
        <w:ind w:firstLine="568"/>
        <w:jc w:val="both"/>
      </w:pPr>
      <w:r w:rsidRPr="00E93206">
        <w:t>формирует перечни подведомственных ему администраторов и</w:t>
      </w:r>
      <w:r w:rsidRPr="00E93206">
        <w:t>сточников финансирования дефицита бюджета;</w:t>
      </w:r>
    </w:p>
    <w:p w14:paraId="5EE704BA" w14:textId="77777777" w:rsidR="00000000" w:rsidRPr="00E93206" w:rsidRDefault="00900501">
      <w:pPr>
        <w:pStyle w:val="FORMATTEXT"/>
        <w:ind w:firstLine="568"/>
        <w:jc w:val="both"/>
      </w:pPr>
    </w:p>
    <w:p w14:paraId="5FAD3281" w14:textId="77777777" w:rsidR="00000000" w:rsidRPr="00E93206" w:rsidRDefault="00900501">
      <w:pPr>
        <w:pStyle w:val="FORMATTEXT"/>
        <w:ind w:firstLine="568"/>
        <w:jc w:val="both"/>
      </w:pPr>
      <w:r w:rsidRPr="00E93206">
        <w:t xml:space="preserve">осуществляет планирование (прогнозирование) поступлений и выплат по источникам финансирования дефицита бюджета; </w:t>
      </w:r>
    </w:p>
    <w:p w14:paraId="12775E06" w14:textId="77777777" w:rsidR="00000000" w:rsidRPr="00E93206" w:rsidRDefault="00900501">
      <w:pPr>
        <w:pStyle w:val="FORMATTEXT"/>
        <w:ind w:firstLine="568"/>
        <w:jc w:val="both"/>
      </w:pPr>
    </w:p>
    <w:p w14:paraId="085ED9E2" w14:textId="77777777" w:rsidR="00000000" w:rsidRPr="00E93206" w:rsidRDefault="00900501">
      <w:pPr>
        <w:pStyle w:val="FORMATTEXT"/>
        <w:ind w:firstLine="568"/>
        <w:jc w:val="both"/>
      </w:pPr>
      <w:r w:rsidRPr="00E93206">
        <w:t>обеспечивает адресность и целевой характер использования выделенных в его распоряжение ассигнован</w:t>
      </w:r>
      <w:r w:rsidRPr="00E93206">
        <w:t>ий, предназначенных для погашения источников финансирования дефицита бюджета;</w:t>
      </w:r>
    </w:p>
    <w:p w14:paraId="39D97471" w14:textId="77777777" w:rsidR="00000000" w:rsidRPr="00E93206" w:rsidRDefault="00900501">
      <w:pPr>
        <w:pStyle w:val="FORMATTEXT"/>
        <w:ind w:firstLine="568"/>
        <w:jc w:val="both"/>
      </w:pPr>
    </w:p>
    <w:p w14:paraId="6654D583" w14:textId="77777777" w:rsidR="00000000" w:rsidRPr="00E93206" w:rsidRDefault="00900501">
      <w:pPr>
        <w:pStyle w:val="FORMATTEXT"/>
        <w:ind w:firstLine="568"/>
        <w:jc w:val="both"/>
      </w:pPr>
      <w:r w:rsidRPr="00E93206">
        <w:t>распределяет бюджетные ассигнования по подведомственным администраторам источников финансирования дефицита бюджета и исполняет соответствующую часть бюджета;</w:t>
      </w:r>
    </w:p>
    <w:p w14:paraId="5F8FE0D9" w14:textId="77777777" w:rsidR="00000000" w:rsidRPr="00E93206" w:rsidRDefault="00900501">
      <w:pPr>
        <w:pStyle w:val="FORMATTEXT"/>
        <w:ind w:firstLine="568"/>
        <w:jc w:val="both"/>
      </w:pPr>
    </w:p>
    <w:p w14:paraId="2DB1D201" w14:textId="77777777" w:rsidR="00000000" w:rsidRPr="00E93206" w:rsidRDefault="00900501">
      <w:pPr>
        <w:pStyle w:val="FORMATTEXT"/>
        <w:ind w:firstLine="568"/>
        <w:jc w:val="both"/>
      </w:pPr>
      <w:r w:rsidRPr="00E93206">
        <w:t>абзац утратил силу</w:t>
      </w:r>
      <w:r w:rsidRPr="00E93206">
        <w:t xml:space="preserve"> с 4 августа 2013 года - Федеральный закон от 23 июля 2013 года N 252-ФЗ</w:t>
      </w:r>
      <w:r w:rsidRPr="00E93206">
        <w:t xml:space="preserve"> - см. предыдущую редакцию</w:t>
      </w:r>
      <w:r w:rsidRPr="00E93206">
        <w:t>;</w:t>
      </w:r>
    </w:p>
    <w:p w14:paraId="19D23CCB" w14:textId="77777777" w:rsidR="00000000" w:rsidRPr="00E93206" w:rsidRDefault="00900501">
      <w:pPr>
        <w:pStyle w:val="FORMATTEXT"/>
        <w:ind w:firstLine="568"/>
        <w:jc w:val="both"/>
      </w:pPr>
    </w:p>
    <w:p w14:paraId="3172F5B7" w14:textId="77777777" w:rsidR="00000000" w:rsidRPr="00E93206" w:rsidRDefault="00900501">
      <w:pPr>
        <w:pStyle w:val="FORMATTEXT"/>
        <w:ind w:firstLine="568"/>
        <w:jc w:val="both"/>
      </w:pPr>
      <w:r w:rsidRPr="00E93206">
        <w:t>формирует бюджетную отчетность главного администратора источников финансирования дефицита бюджета;</w:t>
      </w:r>
    </w:p>
    <w:p w14:paraId="22492946" w14:textId="77777777" w:rsidR="00000000" w:rsidRPr="00E93206" w:rsidRDefault="00900501">
      <w:pPr>
        <w:pStyle w:val="FORMATTEXT"/>
        <w:ind w:firstLine="568"/>
        <w:jc w:val="both"/>
      </w:pPr>
    </w:p>
    <w:p w14:paraId="6BC13A51" w14:textId="77777777" w:rsidR="00000000" w:rsidRPr="00E93206" w:rsidRDefault="00900501">
      <w:pPr>
        <w:pStyle w:val="FORMATTEXT"/>
        <w:ind w:firstLine="568"/>
        <w:jc w:val="both"/>
      </w:pPr>
      <w:r w:rsidRPr="00E93206">
        <w:t>утверждает методику прогнозирования поступлений по исто</w:t>
      </w:r>
      <w:r w:rsidRPr="00E93206">
        <w:t xml:space="preserve">чникам финансирования дефицита бюджета в соответствии с общими требованиями к такой методике, установленными Правительством Российской Федерации; </w:t>
      </w:r>
    </w:p>
    <w:p w14:paraId="6EE73819"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w:t>
      </w:r>
    </w:p>
    <w:p w14:paraId="37600EE5" w14:textId="77777777" w:rsidR="00000000" w:rsidRPr="00E93206" w:rsidRDefault="00900501">
      <w:pPr>
        <w:pStyle w:val="FORMATTEXT"/>
        <w:ind w:firstLine="568"/>
        <w:jc w:val="both"/>
      </w:pPr>
    </w:p>
    <w:p w14:paraId="7B282BBF" w14:textId="77777777" w:rsidR="00000000" w:rsidRPr="00E93206" w:rsidRDefault="00900501">
      <w:pPr>
        <w:pStyle w:val="FORMATTEXT"/>
        <w:ind w:firstLine="568"/>
        <w:jc w:val="both"/>
      </w:pPr>
      <w:r w:rsidRPr="00E93206">
        <w:t>составляет обоснования бю</w:t>
      </w:r>
      <w:r w:rsidRPr="00E93206">
        <w:t xml:space="preserve">джетных ассигнований. </w:t>
      </w:r>
    </w:p>
    <w:p w14:paraId="4F23464E" w14:textId="77777777" w:rsidR="00000000" w:rsidRPr="00E93206" w:rsidRDefault="00900501">
      <w:pPr>
        <w:pStyle w:val="FORMATTEXT"/>
        <w:ind w:firstLine="568"/>
        <w:jc w:val="both"/>
      </w:pPr>
      <w:r w:rsidRPr="00E93206">
        <w:t>(Абзац дополнительно включен Федеральным законом от 15 февраля 2016 года N 23-ФЗ)</w:t>
      </w:r>
    </w:p>
    <w:p w14:paraId="174D0B5C" w14:textId="77777777" w:rsidR="00000000" w:rsidRPr="00E93206" w:rsidRDefault="00900501">
      <w:pPr>
        <w:pStyle w:val="FORMATTEXT"/>
        <w:ind w:firstLine="568"/>
        <w:jc w:val="both"/>
      </w:pPr>
    </w:p>
    <w:p w14:paraId="01B986EB" w14:textId="77777777" w:rsidR="00000000" w:rsidRPr="00E93206" w:rsidRDefault="00900501">
      <w:pPr>
        <w:pStyle w:val="FORMATTEXT"/>
        <w:ind w:firstLine="568"/>
        <w:jc w:val="both"/>
      </w:pPr>
      <w:r w:rsidRPr="00E93206">
        <w:t xml:space="preserve">2. Администратор источников финансирования дефицита бюджета обладает следующими бюджетными полномочиями: </w:t>
      </w:r>
    </w:p>
    <w:p w14:paraId="45798537" w14:textId="77777777" w:rsidR="00000000" w:rsidRPr="00E93206" w:rsidRDefault="00900501">
      <w:pPr>
        <w:pStyle w:val="FORMATTEXT"/>
        <w:ind w:firstLine="568"/>
        <w:jc w:val="both"/>
      </w:pPr>
    </w:p>
    <w:p w14:paraId="61F87063" w14:textId="77777777" w:rsidR="00000000" w:rsidRPr="00E93206" w:rsidRDefault="00900501">
      <w:pPr>
        <w:pStyle w:val="FORMATTEXT"/>
        <w:ind w:firstLine="568"/>
        <w:jc w:val="both"/>
      </w:pPr>
      <w:r w:rsidRPr="00E93206">
        <w:t>осуществляет планирование (прогнозирование)</w:t>
      </w:r>
      <w:r w:rsidRPr="00E93206">
        <w:t xml:space="preserve"> поступлений и выплат по источникам финансирования дефицита бюджета; </w:t>
      </w:r>
    </w:p>
    <w:p w14:paraId="12FC7BE8" w14:textId="77777777" w:rsidR="00000000" w:rsidRPr="00E93206" w:rsidRDefault="00900501">
      <w:pPr>
        <w:pStyle w:val="FORMATTEXT"/>
        <w:ind w:firstLine="568"/>
        <w:jc w:val="both"/>
      </w:pPr>
    </w:p>
    <w:p w14:paraId="7B2A2302" w14:textId="77777777" w:rsidR="00000000" w:rsidRPr="00E93206" w:rsidRDefault="00900501">
      <w:pPr>
        <w:pStyle w:val="FORMATTEXT"/>
        <w:ind w:firstLine="568"/>
        <w:jc w:val="both"/>
      </w:pPr>
      <w:r w:rsidRPr="00E93206">
        <w:t>осуществляет контроль за полнотой и своевременностью поступления в бюджет источников финансирования дефицита бюджета;</w:t>
      </w:r>
    </w:p>
    <w:p w14:paraId="1A8DF89E" w14:textId="77777777" w:rsidR="00000000" w:rsidRPr="00E93206" w:rsidRDefault="00900501">
      <w:pPr>
        <w:pStyle w:val="FORMATTEXT"/>
        <w:ind w:firstLine="568"/>
        <w:jc w:val="both"/>
      </w:pPr>
    </w:p>
    <w:p w14:paraId="538786A9" w14:textId="77777777" w:rsidR="00000000" w:rsidRPr="00E93206" w:rsidRDefault="00900501">
      <w:pPr>
        <w:pStyle w:val="FORMATTEXT"/>
        <w:ind w:firstLine="568"/>
        <w:jc w:val="both"/>
      </w:pPr>
      <w:r w:rsidRPr="00E93206">
        <w:t>обеспечивает поступления в бюджет и выплаты из бюджета по источник</w:t>
      </w:r>
      <w:r w:rsidRPr="00E93206">
        <w:t>ам финансирования дефицита бюджета;</w:t>
      </w:r>
    </w:p>
    <w:p w14:paraId="1145E341" w14:textId="77777777" w:rsidR="00000000" w:rsidRPr="00E93206" w:rsidRDefault="00900501">
      <w:pPr>
        <w:pStyle w:val="FORMATTEXT"/>
        <w:ind w:firstLine="568"/>
        <w:jc w:val="both"/>
      </w:pPr>
    </w:p>
    <w:p w14:paraId="412BF0A2" w14:textId="77777777" w:rsidR="00000000" w:rsidRPr="00E93206" w:rsidRDefault="00900501">
      <w:pPr>
        <w:pStyle w:val="FORMATTEXT"/>
        <w:ind w:firstLine="568"/>
        <w:jc w:val="both"/>
      </w:pPr>
      <w:r w:rsidRPr="00E93206">
        <w:t>формирует и представляет бюджетную отчетность;</w:t>
      </w:r>
    </w:p>
    <w:p w14:paraId="4DBB3D49" w14:textId="77777777" w:rsidR="00000000" w:rsidRPr="00E93206" w:rsidRDefault="00900501">
      <w:pPr>
        <w:pStyle w:val="FORMATTEXT"/>
        <w:ind w:firstLine="568"/>
        <w:jc w:val="both"/>
      </w:pPr>
    </w:p>
    <w:p w14:paraId="232AE978" w14:textId="77777777" w:rsidR="00000000" w:rsidRPr="00E93206" w:rsidRDefault="00900501">
      <w:pPr>
        <w:pStyle w:val="FORMATTEXT"/>
        <w:ind w:firstLine="568"/>
        <w:jc w:val="both"/>
      </w:pPr>
      <w:r w:rsidRPr="00E93206">
        <w:t xml:space="preserve">в случае и порядке, установленных соответствующим главным администратором источников финансирования дефицита бюджета, осуществляет отдельные бюджетные полномочия главного </w:t>
      </w:r>
      <w:r w:rsidRPr="00E93206">
        <w:t>администратора источников финансирования дефицита бюджета, в ведении которого находится;</w:t>
      </w:r>
    </w:p>
    <w:p w14:paraId="404B732A" w14:textId="77777777" w:rsidR="00000000" w:rsidRPr="00E93206" w:rsidRDefault="00900501">
      <w:pPr>
        <w:pStyle w:val="FORMATTEXT"/>
        <w:ind w:firstLine="568"/>
        <w:jc w:val="both"/>
      </w:pPr>
    </w:p>
    <w:p w14:paraId="298DF28B" w14:textId="77777777" w:rsidR="00000000" w:rsidRPr="00E93206" w:rsidRDefault="00900501">
      <w:pPr>
        <w:pStyle w:val="FORMATTEXT"/>
        <w:ind w:firstLine="568"/>
        <w:jc w:val="both"/>
      </w:pPr>
      <w:r w:rsidRPr="00E93206">
        <w:t xml:space="preserve">осуществляет иные бюджетные полномочия, установленные настоящим Кодексом и принимаемыми в соответствии с ним нормативными правовыми актами (муниципальными правовыми </w:t>
      </w:r>
      <w:r w:rsidRPr="00E93206">
        <w:t>актами), регулирующими бюджетные правоотношения.</w:t>
      </w:r>
    </w:p>
    <w:p w14:paraId="459E81A2" w14:textId="77777777" w:rsidR="00000000" w:rsidRPr="00E93206" w:rsidRDefault="00900501">
      <w:pPr>
        <w:pStyle w:val="FORMATTEXT"/>
        <w:ind w:firstLine="568"/>
        <w:jc w:val="both"/>
      </w:pPr>
    </w:p>
    <w:p w14:paraId="6CDFF419" w14:textId="77777777" w:rsidR="00000000" w:rsidRPr="00E93206" w:rsidRDefault="00900501">
      <w:pPr>
        <w:pStyle w:val="FORMATTEXT"/>
        <w:ind w:firstLine="568"/>
        <w:jc w:val="both"/>
      </w:pPr>
      <w:r w:rsidRPr="00E93206">
        <w:t>3. Закрепление за органами государственной власти (государственными органами), органами местного самоуправления, органами местной администрации, органами управления государственными внебюджетными фондами, и</w:t>
      </w:r>
      <w:r w:rsidRPr="00E93206">
        <w:t>ными организациями бюджетных полномочий главного администратора источников финансирования дефицита бюджета производится с учетом выполняемых ими полномочий по осуществлению операций с источниками финансирования дефицита бюджета в соответствии с общими треб</w:t>
      </w:r>
      <w:r w:rsidRPr="00E93206">
        <w:t xml:space="preserve">ованиями, установленными Правительством Российской Федерации. </w:t>
      </w:r>
    </w:p>
    <w:p w14:paraId="66A45186" w14:textId="77777777" w:rsidR="00000000" w:rsidRPr="00E93206" w:rsidRDefault="00900501">
      <w:pPr>
        <w:pStyle w:val="FORMATTEXT"/>
        <w:ind w:firstLine="568"/>
        <w:jc w:val="both"/>
      </w:pPr>
      <w:r w:rsidRPr="00E93206">
        <w:t>(Пункт дополнительно включен Федеральным законом от 1 июля 2021 года N 251-ФЗ)</w:t>
      </w:r>
      <w:r w:rsidRPr="00E93206">
        <w:t xml:space="preserve"> </w:t>
      </w:r>
    </w:p>
    <w:p w14:paraId="48D877F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801DD8" w14:textId="77777777" w:rsidR="00000000" w:rsidRPr="00E93206" w:rsidRDefault="00900501">
      <w:pPr>
        <w:pStyle w:val="FORMATTEXT"/>
        <w:jc w:val="both"/>
      </w:pPr>
      <w:r w:rsidRPr="00E93206">
        <w:t xml:space="preserve">     </w:t>
      </w:r>
      <w:r w:rsidRPr="00E93206">
        <w:t xml:space="preserve"> </w:t>
      </w:r>
    </w:p>
    <w:p w14:paraId="5505C7C0" w14:textId="77777777" w:rsidR="00000000" w:rsidRPr="00E93206" w:rsidRDefault="00900501">
      <w:pPr>
        <w:pStyle w:val="FORMATTEXT"/>
        <w:ind w:firstLine="568"/>
        <w:jc w:val="both"/>
      </w:pPr>
      <w:r w:rsidRPr="00E93206">
        <w:t>Положения пункта 3 настоящей статьи (в редакци</w:t>
      </w:r>
      <w:r w:rsidRPr="00E93206">
        <w:t>и Федерального закона от 1 июля 2021 года N 251-ФЗ) применяются к правоотношениям, возникающим при составлении и исполнении бюджетов бюджетной системы Российской Федерации, начиная с бюджетов на 2022 год и на плановый период 2023 и 2024 годов (на 2022 год)</w:t>
      </w:r>
      <w:r w:rsidRPr="00E93206">
        <w:t xml:space="preserve">, - см. пункт 3 статьи 2 Федерального закона от 1 июля 2021 года N 251-ФЗ. </w:t>
      </w:r>
    </w:p>
    <w:p w14:paraId="59CCFA3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A93980" w14:textId="77777777" w:rsidR="00000000" w:rsidRPr="00E93206" w:rsidRDefault="00900501">
      <w:pPr>
        <w:pStyle w:val="FORMATTEXT"/>
        <w:jc w:val="both"/>
      </w:pPr>
      <w:r w:rsidRPr="00E93206">
        <w:t xml:space="preserve">  </w:t>
      </w:r>
    </w:p>
    <w:p w14:paraId="220FAB95" w14:textId="77777777" w:rsidR="00000000" w:rsidRPr="00E93206" w:rsidRDefault="00900501">
      <w:pPr>
        <w:pStyle w:val="FORMATTEXT"/>
        <w:jc w:val="both"/>
      </w:pPr>
      <w:r w:rsidRPr="00E93206">
        <w:t xml:space="preserve">            </w:t>
      </w:r>
    </w:p>
    <w:p w14:paraId="4E3642ED" w14:textId="77777777" w:rsidR="00000000" w:rsidRPr="00E93206" w:rsidRDefault="00900501">
      <w:pPr>
        <w:pStyle w:val="FORMATTEXT"/>
        <w:ind w:firstLine="568"/>
        <w:jc w:val="both"/>
      </w:pPr>
      <w:r w:rsidRPr="00E93206">
        <w:t>4. Перечень главных администраторов источников финансирования дефицита федерального бюджета, перечень гл</w:t>
      </w:r>
      <w:r w:rsidRPr="00E93206">
        <w:t>авных администраторов источников финансирования дефицита бюджета государственного внебюджетного фонда Российской Федерации утверждаются Правительством Российской Федерации, если иное не установлено настоящим пунктом.</w:t>
      </w:r>
    </w:p>
    <w:p w14:paraId="12B26919" w14:textId="77777777" w:rsidR="00000000" w:rsidRPr="00E93206" w:rsidRDefault="00900501">
      <w:pPr>
        <w:pStyle w:val="FORMATTEXT"/>
        <w:ind w:firstLine="568"/>
        <w:jc w:val="both"/>
      </w:pPr>
    </w:p>
    <w:p w14:paraId="6176A63E" w14:textId="77777777" w:rsidR="00000000" w:rsidRPr="00E93206" w:rsidRDefault="00900501">
      <w:pPr>
        <w:pStyle w:val="FORMATTEXT"/>
        <w:ind w:firstLine="568"/>
        <w:jc w:val="both"/>
      </w:pPr>
      <w:r w:rsidRPr="00E93206">
        <w:t>Перечень главных администраторов источ</w:t>
      </w:r>
      <w:r w:rsidRPr="00E93206">
        <w:t>ников финансирования дефицита федерального бюджета, не являющихся федеральными органами исполнительной власти, утверждается федеральным законом о федеральном бюджете.</w:t>
      </w:r>
    </w:p>
    <w:p w14:paraId="1FD48147" w14:textId="77777777" w:rsidR="00000000" w:rsidRPr="00E93206" w:rsidRDefault="00900501">
      <w:pPr>
        <w:pStyle w:val="FORMATTEXT"/>
        <w:ind w:firstLine="568"/>
        <w:jc w:val="both"/>
      </w:pPr>
    </w:p>
    <w:p w14:paraId="367031B9" w14:textId="77777777" w:rsidR="00000000" w:rsidRPr="00E93206" w:rsidRDefault="00900501">
      <w:pPr>
        <w:pStyle w:val="FORMATTEXT"/>
        <w:ind w:firstLine="568"/>
        <w:jc w:val="both"/>
      </w:pPr>
      <w:r w:rsidRPr="00E93206">
        <w:t>Перечень главных администраторов источников финансирования дефицита бюджета субъекта Рос</w:t>
      </w:r>
      <w:r w:rsidRPr="00E93206">
        <w:t>сийской Федерации, перечень главных администраторов источников финансирования дефицита бюджета территориального фонда обязательного медицинского страхования утверждаются высшим исполнительным органом государственной власти субъекта Российской Федерации в с</w:t>
      </w:r>
      <w:r w:rsidRPr="00E93206">
        <w:t>оответствии с общими требованиями, установленными Правительством Российской Федерации.</w:t>
      </w:r>
    </w:p>
    <w:p w14:paraId="09305124" w14:textId="77777777" w:rsidR="00000000" w:rsidRPr="00E93206" w:rsidRDefault="00900501">
      <w:pPr>
        <w:pStyle w:val="FORMATTEXT"/>
        <w:ind w:firstLine="568"/>
        <w:jc w:val="both"/>
      </w:pPr>
    </w:p>
    <w:p w14:paraId="1DA577C5" w14:textId="77777777" w:rsidR="00000000" w:rsidRPr="00E93206" w:rsidRDefault="00900501">
      <w:pPr>
        <w:pStyle w:val="FORMATTEXT"/>
        <w:ind w:firstLine="568"/>
        <w:jc w:val="both"/>
      </w:pPr>
      <w:r w:rsidRPr="00E93206">
        <w:t>Перечень главных администраторов источников финансирования дефицита местного бюджета утверждается местной администрацией в соответствии с общими требованиями, установле</w:t>
      </w:r>
      <w:r w:rsidRPr="00E93206">
        <w:t>нными Правительством Российской Федерации.</w:t>
      </w:r>
    </w:p>
    <w:p w14:paraId="6FF0820D" w14:textId="77777777" w:rsidR="00000000" w:rsidRPr="00E93206" w:rsidRDefault="00900501">
      <w:pPr>
        <w:pStyle w:val="FORMATTEXT"/>
        <w:ind w:firstLine="568"/>
        <w:jc w:val="both"/>
      </w:pPr>
    </w:p>
    <w:p w14:paraId="78BA237B" w14:textId="77777777" w:rsidR="00000000" w:rsidRPr="00E93206" w:rsidRDefault="00900501">
      <w:pPr>
        <w:pStyle w:val="FORMATTEXT"/>
        <w:ind w:firstLine="568"/>
        <w:jc w:val="both"/>
      </w:pPr>
      <w:r w:rsidRPr="00E93206">
        <w:t>Перечень главных администраторов источников финансирования дефицита бюджета должен содержать наименования органов (организаций), осуществляющих бюджетные полномочия главных администраторов источников финансирован</w:t>
      </w:r>
      <w:r w:rsidRPr="00E93206">
        <w:t xml:space="preserve">ия дефицита бюджета, и закрепляемые за ними источники финансирования дефицита бюджета. </w:t>
      </w:r>
    </w:p>
    <w:p w14:paraId="17F02224" w14:textId="77777777" w:rsidR="00000000" w:rsidRPr="00E93206" w:rsidRDefault="00900501">
      <w:pPr>
        <w:pStyle w:val="FORMATTEXT"/>
        <w:ind w:firstLine="568"/>
        <w:jc w:val="both"/>
      </w:pPr>
      <w:r w:rsidRPr="00E93206">
        <w:lastRenderedPageBreak/>
        <w:t>(Пункт дополнительно включен Федеральным законом от 1 июля 2021 года N 251-ФЗ)</w:t>
      </w:r>
      <w:r w:rsidRPr="00E93206">
        <w:t xml:space="preserve"> </w:t>
      </w:r>
    </w:p>
    <w:p w14:paraId="725A8DA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6FA1472" w14:textId="77777777" w:rsidR="00000000" w:rsidRPr="00E93206" w:rsidRDefault="00900501">
      <w:pPr>
        <w:pStyle w:val="FORMATTEXT"/>
        <w:jc w:val="both"/>
      </w:pPr>
      <w:r w:rsidRPr="00E93206">
        <w:t xml:space="preserve">     </w:t>
      </w:r>
      <w:r w:rsidRPr="00E93206">
        <w:t xml:space="preserve"> </w:t>
      </w:r>
    </w:p>
    <w:p w14:paraId="12EF10CA" w14:textId="77777777" w:rsidR="00000000" w:rsidRPr="00E93206" w:rsidRDefault="00900501">
      <w:pPr>
        <w:pStyle w:val="FORMATTEXT"/>
        <w:ind w:firstLine="568"/>
        <w:jc w:val="both"/>
      </w:pPr>
      <w:r w:rsidRPr="00E93206">
        <w:t>Положения пункта 4 на</w:t>
      </w:r>
      <w:r w:rsidRPr="00E93206">
        <w:t>стоящей статьи (в редакции Федерального закона от 1 июля 2021 года N 251-ФЗ) применяются к правоотношениям, возникающим при составлении и исполнении бюджетов бюджетной системы Российской Федерации, начиная с бюджетов на 2022 год и на плановый период 2023 и</w:t>
      </w:r>
      <w:r w:rsidRPr="00E93206">
        <w:t xml:space="preserve"> 2024 годов (на 2022 год), - см. пункт 3 статьи 2 Федерального закона от 1 июля 2021 года N 251-ФЗ. </w:t>
      </w:r>
    </w:p>
    <w:p w14:paraId="7863D1C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738235" w14:textId="77777777" w:rsidR="00000000" w:rsidRPr="00E93206" w:rsidRDefault="00900501">
      <w:pPr>
        <w:pStyle w:val="FORMATTEXT"/>
        <w:jc w:val="both"/>
      </w:pPr>
      <w:r w:rsidRPr="00E93206">
        <w:t xml:space="preserve">       </w:t>
      </w:r>
      <w:r w:rsidRPr="00E93206">
        <w:t xml:space="preserve"> </w:t>
      </w:r>
    </w:p>
    <w:p w14:paraId="7256E6AB"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w:t>
      </w:r>
      <w:r w:rsidRPr="00E93206">
        <w:t>007 года N 63-ФЗ)</w:t>
      </w:r>
      <w:r w:rsidRPr="00E93206">
        <w:t xml:space="preserve"> </w:t>
      </w:r>
    </w:p>
    <w:p w14:paraId="0ADC2FE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26551C" w14:textId="77777777" w:rsidR="00000000" w:rsidRPr="00E93206" w:rsidRDefault="00900501">
      <w:pPr>
        <w:pStyle w:val="FORMATTEXT"/>
        <w:jc w:val="both"/>
      </w:pPr>
      <w:r w:rsidRPr="00E93206">
        <w:t xml:space="preserve">     </w:t>
      </w:r>
      <w:r w:rsidRPr="00E93206">
        <w:t xml:space="preserve"> </w:t>
      </w:r>
    </w:p>
    <w:p w14:paraId="259BE2BF" w14:textId="77777777" w:rsidR="00000000" w:rsidRPr="00E93206" w:rsidRDefault="00900501">
      <w:pPr>
        <w:pStyle w:val="FORMATTEXT"/>
        <w:ind w:firstLine="568"/>
        <w:jc w:val="both"/>
      </w:pPr>
      <w:r w:rsidRPr="00E93206">
        <w:t>С 1 января 2022 года Федеральным законом от 1 июля 2021 года N 244-ФЗ в статью 160_2 настоящего Кодекса будут внесены изменения.     </w:t>
      </w:r>
      <w:r w:rsidRPr="00E93206">
        <w:t xml:space="preserve"> </w:t>
      </w:r>
    </w:p>
    <w:p w14:paraId="68568F7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CB3035" w14:textId="77777777" w:rsidR="00000000" w:rsidRPr="00E93206" w:rsidRDefault="00900501">
      <w:pPr>
        <w:pStyle w:val="COMMENT"/>
        <w:jc w:val="both"/>
        <w:rPr>
          <w:rFonts w:ascii="Arial" w:hAnsi="Arial" w:cs="Arial"/>
          <w:sz w:val="20"/>
          <w:szCs w:val="20"/>
        </w:rPr>
      </w:pPr>
    </w:p>
    <w:p w14:paraId="1D0548E2" w14:textId="77777777" w:rsidR="00000000" w:rsidRPr="00E93206" w:rsidRDefault="00900501">
      <w:pPr>
        <w:pStyle w:val="FORMATTEXT"/>
        <w:jc w:val="both"/>
      </w:pPr>
      <w:r w:rsidRPr="00E93206">
        <w:t>           </w:t>
      </w:r>
      <w:r w:rsidRPr="00E93206">
        <w:t xml:space="preserve"> </w:t>
      </w:r>
    </w:p>
    <w:p w14:paraId="6EC9C198" w14:textId="77777777" w:rsidR="00000000" w:rsidRPr="00E93206" w:rsidRDefault="00900501">
      <w:pPr>
        <w:pStyle w:val="FORMATTEXT"/>
        <w:ind w:firstLine="568"/>
        <w:jc w:val="both"/>
      </w:pPr>
      <w:r w:rsidRPr="00E93206">
        <w:t>Комментарий к статье 160_2</w:t>
      </w:r>
      <w:r w:rsidRPr="00E93206">
        <w:t xml:space="preserve"> </w:t>
      </w:r>
    </w:p>
    <w:p w14:paraId="4D14C699" w14:textId="77777777" w:rsidR="00000000" w:rsidRPr="00E93206" w:rsidRDefault="00900501">
      <w:pPr>
        <w:pStyle w:val="FORMATTEXT"/>
        <w:jc w:val="both"/>
      </w:pPr>
      <w:r w:rsidRPr="00E93206">
        <w:t>           </w:t>
      </w:r>
    </w:p>
    <w:p w14:paraId="3113C874" w14:textId="77777777" w:rsidR="00000000" w:rsidRPr="00E93206" w:rsidRDefault="00900501">
      <w:pPr>
        <w:pStyle w:val="FORMATTEXT"/>
        <w:jc w:val="both"/>
      </w:pPr>
    </w:p>
    <w:p w14:paraId="5EFDE10E" w14:textId="77777777" w:rsidR="00000000" w:rsidRPr="00E93206" w:rsidRDefault="00900501">
      <w:pPr>
        <w:pStyle w:val="HEADERTEXT"/>
        <w:rPr>
          <w:b/>
          <w:bCs/>
          <w:color w:val="auto"/>
        </w:rPr>
      </w:pPr>
    </w:p>
    <w:p w14:paraId="4CAFCAE6" w14:textId="77777777" w:rsidR="00000000" w:rsidRPr="00E93206" w:rsidRDefault="00900501">
      <w:pPr>
        <w:pStyle w:val="HEADERTEXT"/>
        <w:jc w:val="center"/>
        <w:rPr>
          <w:b/>
          <w:bCs/>
          <w:color w:val="auto"/>
        </w:rPr>
      </w:pPr>
      <w:r w:rsidRPr="00E93206">
        <w:rPr>
          <w:b/>
          <w:bCs/>
          <w:color w:val="auto"/>
        </w:rPr>
        <w:t xml:space="preserve"> Статья 160_2-1. Бюджетные полномочия отдельных участников бюджетного процесса по организации и осуществлению внутреннего финансового аудита</w:t>
      </w:r>
      <w:r w:rsidRPr="00E93206">
        <w:rPr>
          <w:b/>
          <w:bCs/>
          <w:color w:val="auto"/>
        </w:rPr>
        <w:t xml:space="preserve"> </w:t>
      </w:r>
    </w:p>
    <w:p w14:paraId="0F07BA37" w14:textId="77777777" w:rsidR="00000000" w:rsidRPr="00E93206" w:rsidRDefault="00900501">
      <w:pPr>
        <w:pStyle w:val="FORMATTEXT"/>
        <w:jc w:val="center"/>
      </w:pPr>
      <w:r w:rsidRPr="00E93206">
        <w:t>(Наименование в редакции, введенной в действие с 6 августа 2019 года Федеральным законом от 26 июля 2019 года N 199-ФЗ. - См. предыдущую редакцию)</w:t>
      </w:r>
      <w:r w:rsidRPr="00E93206">
        <w:t xml:space="preserve"> </w:t>
      </w:r>
    </w:p>
    <w:p w14:paraId="367F8F98" w14:textId="77777777" w:rsidR="00000000" w:rsidRPr="00E93206" w:rsidRDefault="00900501">
      <w:pPr>
        <w:pStyle w:val="FORMATTEXT"/>
        <w:ind w:firstLine="568"/>
        <w:jc w:val="both"/>
      </w:pPr>
      <w:r w:rsidRPr="00E93206">
        <w:t>1. Внутренний финансовый аудит является деятельностью по формированию и предоставлению руководителю главно</w:t>
      </w:r>
      <w:r w:rsidRPr="00E93206">
        <w:t>го администратора бюджетных средств, руководителю распорядителя бюджетных средств, руководителю получателя бюджетных средств, руководителю администратора доходов бюджета, руководителю администратора источников финансирования дефицита бюджета:</w:t>
      </w:r>
    </w:p>
    <w:p w14:paraId="56B49C39" w14:textId="77777777" w:rsidR="00000000" w:rsidRPr="00E93206" w:rsidRDefault="00900501">
      <w:pPr>
        <w:pStyle w:val="FORMATTEXT"/>
        <w:ind w:firstLine="568"/>
        <w:jc w:val="both"/>
      </w:pPr>
    </w:p>
    <w:p w14:paraId="69DA2706" w14:textId="77777777" w:rsidR="00000000" w:rsidRPr="00E93206" w:rsidRDefault="00900501">
      <w:pPr>
        <w:pStyle w:val="FORMATTEXT"/>
        <w:ind w:firstLine="568"/>
        <w:jc w:val="both"/>
      </w:pPr>
      <w:r w:rsidRPr="00E93206">
        <w:t>1) информаци</w:t>
      </w:r>
      <w:r w:rsidRPr="00E93206">
        <w:t>и о результатах оценки исполнения бюджетных полномочий распорядителя бюджетных средств, получателя бюджетных средств, администратора доходов бюджета, администратора источников финансирования дефицита бюджета (далее - администратор бюджетных средств), главн</w:t>
      </w:r>
      <w:r w:rsidRPr="00E93206">
        <w:t>ого администратора бюджетных средств, в том числе заключения о достоверности бюджетной отчетности;</w:t>
      </w:r>
    </w:p>
    <w:p w14:paraId="7117F5BB" w14:textId="77777777" w:rsidR="00000000" w:rsidRPr="00E93206" w:rsidRDefault="00900501">
      <w:pPr>
        <w:pStyle w:val="FORMATTEXT"/>
        <w:ind w:firstLine="568"/>
        <w:jc w:val="both"/>
      </w:pPr>
    </w:p>
    <w:p w14:paraId="3F3AFDFF" w14:textId="77777777" w:rsidR="00000000" w:rsidRPr="00E93206" w:rsidRDefault="00900501">
      <w:pPr>
        <w:pStyle w:val="FORMATTEXT"/>
        <w:ind w:firstLine="568"/>
        <w:jc w:val="both"/>
      </w:pPr>
      <w:r w:rsidRPr="00E93206">
        <w:t>2) предложений о повышении качества финансового менеджмента, в том числе о повышении результативности и экономности использования бюджетных средств;</w:t>
      </w:r>
    </w:p>
    <w:p w14:paraId="552EEB3D" w14:textId="77777777" w:rsidR="00000000" w:rsidRPr="00E93206" w:rsidRDefault="00900501">
      <w:pPr>
        <w:pStyle w:val="FORMATTEXT"/>
        <w:ind w:firstLine="568"/>
        <w:jc w:val="both"/>
      </w:pPr>
    </w:p>
    <w:p w14:paraId="04036791" w14:textId="77777777" w:rsidR="00000000" w:rsidRPr="00E93206" w:rsidRDefault="00900501">
      <w:pPr>
        <w:pStyle w:val="FORMATTEXT"/>
        <w:ind w:firstLine="568"/>
        <w:jc w:val="both"/>
      </w:pPr>
      <w:r w:rsidRPr="00E93206">
        <w:t>3) зак</w:t>
      </w:r>
      <w:r w:rsidRPr="00E93206">
        <w:t xml:space="preserve">лючения о результатах исполнения решений, направленных на повышение качества финансового менеджмента. </w:t>
      </w:r>
    </w:p>
    <w:p w14:paraId="11A8E871"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года N 199-ФЗ. - См. предыдущую редакцию)  </w:t>
      </w:r>
    </w:p>
    <w:p w14:paraId="17E9E476" w14:textId="77777777" w:rsidR="00000000" w:rsidRPr="00E93206" w:rsidRDefault="00900501">
      <w:pPr>
        <w:pStyle w:val="FORMATTEXT"/>
        <w:ind w:firstLine="568"/>
        <w:jc w:val="both"/>
      </w:pPr>
    </w:p>
    <w:p w14:paraId="02EE3932" w14:textId="77777777" w:rsidR="00000000" w:rsidRPr="00E93206" w:rsidRDefault="00900501">
      <w:pPr>
        <w:pStyle w:val="FORMATTEXT"/>
        <w:ind w:firstLine="568"/>
        <w:jc w:val="both"/>
      </w:pPr>
      <w:r w:rsidRPr="00E93206">
        <w:t>2. Внутрен</w:t>
      </w:r>
      <w:r w:rsidRPr="00E93206">
        <w:t>ний финансовый аудит осуществляется в целях:</w:t>
      </w:r>
    </w:p>
    <w:p w14:paraId="0814DABB" w14:textId="77777777" w:rsidR="00000000" w:rsidRPr="00E93206" w:rsidRDefault="00900501">
      <w:pPr>
        <w:pStyle w:val="FORMATTEXT"/>
        <w:ind w:firstLine="568"/>
        <w:jc w:val="both"/>
      </w:pPr>
    </w:p>
    <w:p w14:paraId="2317E7D1" w14:textId="77777777" w:rsidR="00000000" w:rsidRPr="00E93206" w:rsidRDefault="00900501">
      <w:pPr>
        <w:pStyle w:val="FORMATTEXT"/>
        <w:ind w:firstLine="568"/>
        <w:jc w:val="both"/>
      </w:pPr>
      <w:r w:rsidRPr="00E93206">
        <w:t xml:space="preserve">1) оценки надежности внутреннего процесса главного администратора бюджетных средств, администратора бюджетных средств, осуществляемого в целях соблюдения установленных правовыми актами, регулирующими бюджетные </w:t>
      </w:r>
      <w:r w:rsidRPr="00E93206">
        <w:t>правоотношения, требований к исполнению своих бюджетных полномочий (далее - внутренний финансовый контроль), и подготовки предложений об организации внутреннего финансового контроля;</w:t>
      </w:r>
    </w:p>
    <w:p w14:paraId="67250A04" w14:textId="77777777" w:rsidR="00000000" w:rsidRPr="00E93206" w:rsidRDefault="00900501">
      <w:pPr>
        <w:pStyle w:val="FORMATTEXT"/>
        <w:ind w:firstLine="568"/>
        <w:jc w:val="both"/>
      </w:pPr>
    </w:p>
    <w:p w14:paraId="12FE28E4" w14:textId="77777777" w:rsidR="00000000" w:rsidRPr="00E93206" w:rsidRDefault="00900501">
      <w:pPr>
        <w:pStyle w:val="FORMATTEXT"/>
        <w:ind w:firstLine="568"/>
        <w:jc w:val="both"/>
      </w:pPr>
      <w:r w:rsidRPr="00E93206">
        <w:t>2) подтверждения достоверности бюджетной отчетности и соответствия поряд</w:t>
      </w:r>
      <w:r w:rsidRPr="00E93206">
        <w:t>ка ведения бюджетного учета единой методологии бюджетного учета, составления, представления и утверждения бюджетной отчетности, установленной Министерством финансов Российской Федерации, а также ведомственным (внутренним) актам, принятым в соответствии с п</w:t>
      </w:r>
      <w:r w:rsidRPr="00E93206">
        <w:t xml:space="preserve">унктом 5 статьи 264_1 настоящего Кодекса; </w:t>
      </w:r>
    </w:p>
    <w:p w14:paraId="3B735E23" w14:textId="77777777" w:rsidR="00000000" w:rsidRPr="00E93206" w:rsidRDefault="00900501">
      <w:pPr>
        <w:pStyle w:val="FORMATTEXT"/>
        <w:jc w:val="both"/>
      </w:pPr>
      <w:r w:rsidRPr="00E93206">
        <w:t xml:space="preserve">  </w:t>
      </w:r>
    </w:p>
    <w:p w14:paraId="53EF3E1A" w14:textId="77777777" w:rsidR="00000000" w:rsidRPr="00E93206" w:rsidRDefault="00900501">
      <w:pPr>
        <w:pStyle w:val="FORMATTEXT"/>
        <w:ind w:firstLine="568"/>
        <w:jc w:val="both"/>
      </w:pPr>
      <w:r w:rsidRPr="00E93206">
        <w:t xml:space="preserve">3) повышения качества финансового менеджмента. </w:t>
      </w:r>
    </w:p>
    <w:p w14:paraId="1C2E6009"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года N 199-ФЗ. - См. предыдущую редакцию)  </w:t>
      </w:r>
    </w:p>
    <w:p w14:paraId="3A270506" w14:textId="77777777" w:rsidR="00000000" w:rsidRPr="00E93206" w:rsidRDefault="00900501">
      <w:pPr>
        <w:pStyle w:val="FORMATTEXT"/>
        <w:ind w:firstLine="568"/>
        <w:jc w:val="both"/>
      </w:pPr>
    </w:p>
    <w:p w14:paraId="05F88329" w14:textId="77777777" w:rsidR="00000000" w:rsidRPr="00E93206" w:rsidRDefault="00900501">
      <w:pPr>
        <w:pStyle w:val="FORMATTEXT"/>
        <w:ind w:firstLine="568"/>
        <w:jc w:val="both"/>
      </w:pPr>
      <w:r w:rsidRPr="00E93206">
        <w:t>3. Внутренний фина</w:t>
      </w:r>
      <w:r w:rsidRPr="00E93206">
        <w:t>нсовый аудит осуществляется на основе принципа функциональной независимости структурными подразделениями или в случаях, предусмотренных федеральными стандартами внутреннего финансового аудита, уполномоченными должностными лицами (работниками) главного адми</w:t>
      </w:r>
      <w:r w:rsidRPr="00E93206">
        <w:t>нистратора бюджетных средств, администратора бюджетных средств, наделенными полномочиями по осуществлению внутреннего финансового аудита, а в случаях передачи полномочий, предусмотренных настоящей статьей, - структурными подразделениями или уполномоченными</w:t>
      </w:r>
      <w:r w:rsidRPr="00E93206">
        <w:t xml:space="preserve"> должностными лицами (работниками) главного администратора бюджетных средств (администратора бюджетных средств), которому передаются указанные полномочия. </w:t>
      </w:r>
    </w:p>
    <w:p w14:paraId="29CC766A"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w:t>
      </w:r>
      <w:r w:rsidRPr="00E93206">
        <w:t>да N 199-ФЗ. - См. предыдущую редакцию)  </w:t>
      </w:r>
    </w:p>
    <w:p w14:paraId="23E79507" w14:textId="77777777" w:rsidR="00000000" w:rsidRPr="00E93206" w:rsidRDefault="00900501">
      <w:pPr>
        <w:pStyle w:val="FORMATTEXT"/>
        <w:ind w:firstLine="568"/>
        <w:jc w:val="both"/>
      </w:pPr>
    </w:p>
    <w:p w14:paraId="064D0331" w14:textId="77777777" w:rsidR="00000000" w:rsidRPr="00E93206" w:rsidRDefault="00900501">
      <w:pPr>
        <w:pStyle w:val="FORMATTEXT"/>
        <w:ind w:firstLine="568"/>
        <w:jc w:val="both"/>
      </w:pPr>
      <w:r w:rsidRPr="00E93206">
        <w:t xml:space="preserve">4. Администратор бюджетных средств вправе передать полномочия по осуществлению внутреннего финансового аудита главному администратору бюджетных средств, в ведении которого он находится, или другому администратору </w:t>
      </w:r>
      <w:r w:rsidRPr="00E93206">
        <w:t xml:space="preserve">бюджетных средств, находящемуся в ведении данного главного администратора бюджетных средств, в соответствии с федеральными стандартами внутреннего финансового аудита. </w:t>
      </w:r>
    </w:p>
    <w:p w14:paraId="53801384" w14:textId="77777777" w:rsidR="00000000" w:rsidRPr="00E93206" w:rsidRDefault="00900501">
      <w:pPr>
        <w:pStyle w:val="FORMATTEXT"/>
        <w:ind w:firstLine="568"/>
        <w:jc w:val="both"/>
      </w:pPr>
      <w:r w:rsidRPr="00E93206">
        <w:t xml:space="preserve">(Пункт в редакции, введенной в действие с 6 августа 2019 года Федеральным законом от 26 </w:t>
      </w:r>
      <w:r w:rsidRPr="00E93206">
        <w:t>июля 2019 года N 199-ФЗ. - См. предыдущую редакцию)  </w:t>
      </w:r>
    </w:p>
    <w:p w14:paraId="737988F0" w14:textId="77777777" w:rsidR="00000000" w:rsidRPr="00E93206" w:rsidRDefault="00900501">
      <w:pPr>
        <w:pStyle w:val="FORMATTEXT"/>
        <w:ind w:firstLine="568"/>
        <w:jc w:val="both"/>
      </w:pPr>
    </w:p>
    <w:p w14:paraId="18876529" w14:textId="77777777" w:rsidR="00000000" w:rsidRPr="00E93206" w:rsidRDefault="00900501">
      <w:pPr>
        <w:pStyle w:val="FORMATTEXT"/>
        <w:ind w:firstLine="568"/>
        <w:jc w:val="both"/>
      </w:pPr>
      <w:r w:rsidRPr="00E93206">
        <w:t>5. Внутренний финансовый аудит осуществляется в соответствии с федеральными стандартами внутреннего финансового аудита, установленными Министерством финансов Российской Федерации.</w:t>
      </w:r>
    </w:p>
    <w:p w14:paraId="1D40A70B" w14:textId="77777777" w:rsidR="00000000" w:rsidRPr="00E93206" w:rsidRDefault="00900501">
      <w:pPr>
        <w:pStyle w:val="FORMATTEXT"/>
        <w:ind w:firstLine="568"/>
        <w:jc w:val="both"/>
      </w:pPr>
    </w:p>
    <w:p w14:paraId="54551FF8" w14:textId="77777777" w:rsidR="00000000" w:rsidRPr="00E93206" w:rsidRDefault="00900501">
      <w:pPr>
        <w:pStyle w:val="FORMATTEXT"/>
        <w:ind w:firstLine="568"/>
        <w:jc w:val="both"/>
      </w:pPr>
      <w:r w:rsidRPr="00E93206">
        <w:t>Федеральные стандар</w:t>
      </w:r>
      <w:r w:rsidRPr="00E93206">
        <w:t>ты внутреннего финансового аудита должны содержать принципы, в том числе принцип функциональной независимости, задачи, основания и порядок организации, планирования и проведения внутреннего финансового аудита, реализации его результатов, права и обязанност</w:t>
      </w:r>
      <w:r w:rsidRPr="00E93206">
        <w:t>и должностных лиц (работников) при осуществлении внутреннего финансового аудита, а также определять случаи и порядок передачи полномочий по осуществлению внутреннего финансового аудита.</w:t>
      </w:r>
    </w:p>
    <w:p w14:paraId="60B8582A" w14:textId="77777777" w:rsidR="00000000" w:rsidRPr="00E93206" w:rsidRDefault="00900501">
      <w:pPr>
        <w:pStyle w:val="FORMATTEXT"/>
        <w:ind w:firstLine="568"/>
        <w:jc w:val="both"/>
      </w:pPr>
    </w:p>
    <w:p w14:paraId="1B1B32C1" w14:textId="77777777" w:rsidR="00000000" w:rsidRPr="00E93206" w:rsidRDefault="00900501">
      <w:pPr>
        <w:pStyle w:val="FORMATTEXT"/>
        <w:ind w:firstLine="568"/>
        <w:jc w:val="both"/>
      </w:pPr>
      <w:r w:rsidRPr="00E93206">
        <w:t>Главные администраторы бюджетных средств, администраторы бюджетных ср</w:t>
      </w:r>
      <w:r w:rsidRPr="00E93206">
        <w:t xml:space="preserve">едств, осуществляющие внутренний финансовый аудит, издают ведомственные (внутренние) акты, обеспечивающие осуществление внутреннего финансового аудита с соблюдением федеральных стандартов внутреннего финансового аудита. </w:t>
      </w:r>
    </w:p>
    <w:p w14:paraId="7D76D460" w14:textId="77777777" w:rsidR="00000000" w:rsidRPr="00E93206" w:rsidRDefault="00900501">
      <w:pPr>
        <w:pStyle w:val="FORMATTEXT"/>
        <w:ind w:firstLine="568"/>
        <w:jc w:val="both"/>
      </w:pPr>
      <w:r w:rsidRPr="00E93206">
        <w:t>(Пункт в редакции, введенной в дейс</w:t>
      </w:r>
      <w:r w:rsidRPr="00E93206">
        <w:t>твие с 1 января 2020 года Федеральным законом от 26 июля 2019 года N 199-ФЗ. - См. предыдущую редакцию)</w:t>
      </w:r>
    </w:p>
    <w:p w14:paraId="52BE64E7" w14:textId="77777777" w:rsidR="00000000" w:rsidRPr="00E93206" w:rsidRDefault="00900501">
      <w:pPr>
        <w:pStyle w:val="FORMATTEXT"/>
        <w:ind w:firstLine="568"/>
        <w:jc w:val="both"/>
      </w:pPr>
    </w:p>
    <w:p w14:paraId="6D31DFD6" w14:textId="77777777" w:rsidR="00000000" w:rsidRPr="00E93206" w:rsidRDefault="00900501">
      <w:pPr>
        <w:pStyle w:val="FORMATTEXT"/>
        <w:ind w:firstLine="568"/>
        <w:jc w:val="both"/>
      </w:pPr>
      <w:r w:rsidRPr="00E93206">
        <w:t>6. Мониторинг качества финансового менеджмента, включающий мониторинг качества исполнения бюджетных полномочий, а также качества управления активами, о</w:t>
      </w:r>
      <w:r w:rsidRPr="00E93206">
        <w:t>существления закупок товаров, работ и услуг для обеспечения государственных (муниципальных) нужд, проводится:</w:t>
      </w:r>
    </w:p>
    <w:p w14:paraId="2D65007E" w14:textId="77777777" w:rsidR="00000000" w:rsidRPr="00E93206" w:rsidRDefault="00900501">
      <w:pPr>
        <w:pStyle w:val="FORMATTEXT"/>
        <w:ind w:firstLine="568"/>
        <w:jc w:val="both"/>
      </w:pPr>
    </w:p>
    <w:p w14:paraId="16D09D0B" w14:textId="77777777" w:rsidR="00000000" w:rsidRPr="00E93206" w:rsidRDefault="00900501">
      <w:pPr>
        <w:pStyle w:val="FORMATTEXT"/>
        <w:ind w:firstLine="568"/>
        <w:jc w:val="both"/>
      </w:pPr>
      <w:r w:rsidRPr="00E93206">
        <w:t>1) финансовым органом (органом управления государственным внебюджетным фондом) в установленном им порядке в отношении главных администраторов сре</w:t>
      </w:r>
      <w:r w:rsidRPr="00E93206">
        <w:t>дств соответствующего бюджета;</w:t>
      </w:r>
    </w:p>
    <w:p w14:paraId="5C257C78" w14:textId="77777777" w:rsidR="00000000" w:rsidRPr="00E93206" w:rsidRDefault="00900501">
      <w:pPr>
        <w:pStyle w:val="FORMATTEXT"/>
        <w:ind w:firstLine="568"/>
        <w:jc w:val="both"/>
      </w:pPr>
    </w:p>
    <w:p w14:paraId="252500C1" w14:textId="77777777" w:rsidR="00000000" w:rsidRPr="00E93206" w:rsidRDefault="00900501">
      <w:pPr>
        <w:pStyle w:val="FORMATTEXT"/>
        <w:ind w:firstLine="568"/>
        <w:jc w:val="both"/>
      </w:pPr>
      <w:r w:rsidRPr="00E93206">
        <w:t xml:space="preserve">2) главным администратором бюджетных средств в установленном им порядке в отношении подведомственных ему администраторов бюджетных средств. </w:t>
      </w:r>
    </w:p>
    <w:p w14:paraId="179ABAF1" w14:textId="77777777" w:rsidR="00000000" w:rsidRPr="00E93206" w:rsidRDefault="00900501">
      <w:pPr>
        <w:pStyle w:val="FORMATTEXT"/>
        <w:ind w:firstLine="568"/>
        <w:jc w:val="both"/>
      </w:pPr>
      <w:r w:rsidRPr="00E93206">
        <w:t>(Пункт дополнительно включен с 6 августа 2019 года Федеральным законом от 26 июля 2</w:t>
      </w:r>
      <w:r w:rsidRPr="00E93206">
        <w:t>019 года N 199-ФЗ)</w:t>
      </w:r>
    </w:p>
    <w:p w14:paraId="26026653" w14:textId="77777777" w:rsidR="00000000" w:rsidRPr="00E93206" w:rsidRDefault="00900501">
      <w:pPr>
        <w:pStyle w:val="FORMATTEXT"/>
        <w:ind w:firstLine="568"/>
        <w:jc w:val="both"/>
      </w:pPr>
    </w:p>
    <w:p w14:paraId="451C4F86" w14:textId="77777777" w:rsidR="00000000" w:rsidRPr="00E93206" w:rsidRDefault="00900501">
      <w:pPr>
        <w:pStyle w:val="FORMATTEXT"/>
        <w:ind w:firstLine="568"/>
        <w:jc w:val="both"/>
      </w:pPr>
      <w:r w:rsidRPr="00E93206">
        <w:t>7. Порядок проведения мониторинга качества финансового менеджмента определяет в том числе:</w:t>
      </w:r>
    </w:p>
    <w:p w14:paraId="6A23AB8F" w14:textId="77777777" w:rsidR="00000000" w:rsidRPr="00E93206" w:rsidRDefault="00900501">
      <w:pPr>
        <w:pStyle w:val="FORMATTEXT"/>
        <w:ind w:firstLine="568"/>
        <w:jc w:val="both"/>
      </w:pPr>
    </w:p>
    <w:p w14:paraId="75796BA8" w14:textId="77777777" w:rsidR="00000000" w:rsidRPr="00E93206" w:rsidRDefault="00900501">
      <w:pPr>
        <w:pStyle w:val="FORMATTEXT"/>
        <w:ind w:firstLine="568"/>
        <w:jc w:val="both"/>
      </w:pPr>
      <w:r w:rsidRPr="00E93206">
        <w:t>1) правила расчета и анализа значений показателей качества финансового менеджмента, формирования и представления информации, необходимой для про</w:t>
      </w:r>
      <w:r w:rsidRPr="00E93206">
        <w:t>ведения указанного мониторинга;</w:t>
      </w:r>
    </w:p>
    <w:p w14:paraId="4E23FCA6" w14:textId="77777777" w:rsidR="00000000" w:rsidRPr="00E93206" w:rsidRDefault="00900501">
      <w:pPr>
        <w:pStyle w:val="FORMATTEXT"/>
        <w:ind w:firstLine="568"/>
        <w:jc w:val="both"/>
      </w:pPr>
    </w:p>
    <w:p w14:paraId="55A04671" w14:textId="77777777" w:rsidR="00000000" w:rsidRPr="00E93206" w:rsidRDefault="00900501">
      <w:pPr>
        <w:pStyle w:val="FORMATTEXT"/>
        <w:ind w:firstLine="568"/>
        <w:jc w:val="both"/>
      </w:pPr>
      <w:r w:rsidRPr="00E93206">
        <w:t xml:space="preserve">2) правила формирования и представления отчета о результатах мониторинга качества финансового менеджмента. </w:t>
      </w:r>
    </w:p>
    <w:p w14:paraId="00BB4A9A" w14:textId="77777777" w:rsidR="00000000" w:rsidRPr="00E93206" w:rsidRDefault="00900501">
      <w:pPr>
        <w:pStyle w:val="FORMATTEXT"/>
        <w:ind w:firstLine="568"/>
        <w:jc w:val="both"/>
      </w:pPr>
      <w:r w:rsidRPr="00E93206">
        <w:t>(Пункт дополнительно включен с 6 августа 2019 года Федеральным законом от 26 июля 2019 года N 199-ФЗ)</w:t>
      </w:r>
    </w:p>
    <w:p w14:paraId="2C29987D" w14:textId="77777777" w:rsidR="00000000" w:rsidRPr="00E93206" w:rsidRDefault="00900501">
      <w:pPr>
        <w:pStyle w:val="FORMATTEXT"/>
        <w:ind w:firstLine="568"/>
        <w:jc w:val="both"/>
      </w:pPr>
    </w:p>
    <w:p w14:paraId="52CBC322" w14:textId="77777777" w:rsidR="00000000" w:rsidRPr="00E93206" w:rsidRDefault="00900501">
      <w:pPr>
        <w:pStyle w:val="FORMATTEXT"/>
        <w:ind w:firstLine="568"/>
        <w:jc w:val="both"/>
      </w:pPr>
      <w:r w:rsidRPr="00E93206">
        <w:t xml:space="preserve">8. Главный </w:t>
      </w:r>
      <w:r w:rsidRPr="00E93206">
        <w:t xml:space="preserve">администратор средств соответствующего бюджета вправе внести на рассмотрение финансового органа (органа управления государственным внебюджетным фондом) предложение о </w:t>
      </w:r>
      <w:r w:rsidRPr="00E93206">
        <w:lastRenderedPageBreak/>
        <w:t>передаче полномочий по проведению мониторинга качества финансового менеджмента в отношении</w:t>
      </w:r>
      <w:r w:rsidRPr="00E93206">
        <w:t xml:space="preserve"> подведомственных ему администраторов бюджетных средств и по согласованию с финансовым органом (органом управления государственным внебюджетным фондом) передать этому финансовому органу (органу управления государственным внебюджетным фондом) указанные полн</w:t>
      </w:r>
      <w:r w:rsidRPr="00E93206">
        <w:t xml:space="preserve">омочия. </w:t>
      </w:r>
    </w:p>
    <w:p w14:paraId="6E09DEE1" w14:textId="77777777" w:rsidR="00000000" w:rsidRPr="00E93206" w:rsidRDefault="00900501">
      <w:pPr>
        <w:pStyle w:val="FORMATTEXT"/>
        <w:ind w:firstLine="568"/>
        <w:jc w:val="both"/>
      </w:pPr>
      <w:r w:rsidRPr="00E93206">
        <w:t>(Пункт дополнительно включен с 6 августа 2019 года Федеральным законом от 26 июля 2019 года N 199-ФЗ)</w:t>
      </w:r>
      <w:r w:rsidRPr="00E93206">
        <w:t xml:space="preserve"> </w:t>
      </w:r>
    </w:p>
    <w:p w14:paraId="0BB8591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4 августа 2013 года Федеральным законом от 23 июля 2013 года N 252-ФЗ)</w:t>
      </w:r>
    </w:p>
    <w:p w14:paraId="3A3DE0C8" w14:textId="77777777" w:rsidR="00000000" w:rsidRPr="00E93206" w:rsidRDefault="00900501">
      <w:pPr>
        <w:pStyle w:val="FORMATTEXT"/>
        <w:ind w:firstLine="568"/>
        <w:jc w:val="both"/>
      </w:pPr>
    </w:p>
    <w:p w14:paraId="72E518F1" w14:textId="77777777" w:rsidR="00000000" w:rsidRPr="00E93206" w:rsidRDefault="00900501">
      <w:pPr>
        <w:pStyle w:val="FORMATTEXT"/>
        <w:ind w:firstLine="568"/>
        <w:jc w:val="both"/>
      </w:pPr>
      <w:r w:rsidRPr="00E93206">
        <w:t>Комментарий к статье 160_2-1</w:t>
      </w:r>
    </w:p>
    <w:p w14:paraId="59FACFE8" w14:textId="77777777" w:rsidR="00000000" w:rsidRPr="00E93206" w:rsidRDefault="00900501">
      <w:pPr>
        <w:pStyle w:val="FORMATTEXT"/>
        <w:ind w:firstLine="568"/>
        <w:jc w:val="both"/>
      </w:pPr>
    </w:p>
    <w:p w14:paraId="0606E8F4" w14:textId="77777777" w:rsidR="00000000" w:rsidRPr="00E93206" w:rsidRDefault="00900501">
      <w:pPr>
        <w:pStyle w:val="HEADERTEXT"/>
        <w:rPr>
          <w:b/>
          <w:bCs/>
          <w:color w:val="auto"/>
        </w:rPr>
      </w:pPr>
    </w:p>
    <w:p w14:paraId="52237ACF" w14:textId="77777777" w:rsidR="00000000" w:rsidRPr="00E93206" w:rsidRDefault="00900501">
      <w:pPr>
        <w:pStyle w:val="HEADERTEXT"/>
        <w:jc w:val="center"/>
        <w:rPr>
          <w:b/>
          <w:bCs/>
          <w:color w:val="auto"/>
        </w:rPr>
      </w:pPr>
      <w:r w:rsidRPr="00E93206">
        <w:rPr>
          <w:b/>
          <w:bCs/>
          <w:color w:val="auto"/>
        </w:rPr>
        <w:t xml:space="preserve"> Статья </w:t>
      </w:r>
      <w:r w:rsidRPr="00E93206">
        <w:rPr>
          <w:b/>
          <w:bCs/>
          <w:color w:val="auto"/>
        </w:rPr>
        <w:t xml:space="preserve">160_3. Особенности оценки эффективности использования бюджетных средств, установленные федеральными законами </w:t>
      </w:r>
    </w:p>
    <w:p w14:paraId="362B2A72" w14:textId="77777777" w:rsidR="00000000" w:rsidRPr="00E93206" w:rsidRDefault="00900501">
      <w:pPr>
        <w:pStyle w:val="FORMATTEXT"/>
        <w:ind w:firstLine="568"/>
        <w:jc w:val="both"/>
      </w:pPr>
      <w:r w:rsidRPr="00E93206">
        <w:t>1. Бюджетные полномочия по оценке эффективности использования бюджетных средств осуществляются с учетом особенностей, установленных указанным в на</w:t>
      </w:r>
      <w:r w:rsidRPr="00E93206">
        <w:t>стоящей статье федеральным законом.</w:t>
      </w:r>
    </w:p>
    <w:p w14:paraId="310829B0" w14:textId="77777777" w:rsidR="00000000" w:rsidRPr="00E93206" w:rsidRDefault="00900501">
      <w:pPr>
        <w:pStyle w:val="FORMATTEXT"/>
        <w:ind w:firstLine="568"/>
        <w:jc w:val="both"/>
      </w:pPr>
    </w:p>
    <w:p w14:paraId="21340959" w14:textId="77777777" w:rsidR="00000000" w:rsidRPr="00E93206" w:rsidRDefault="00900501">
      <w:pPr>
        <w:pStyle w:val="FORMATTEXT"/>
        <w:ind w:firstLine="568"/>
        <w:jc w:val="both"/>
      </w:pPr>
      <w:r w:rsidRPr="00E93206">
        <w:t>2. Оценка эффективности использования бюджетных средств, направленных на государственную поддержку инновационной деятельности, осуществляется с соблюдением требований, установленных Федеральным законом от 23 августа 199</w:t>
      </w:r>
      <w:r w:rsidRPr="00E93206">
        <w:t xml:space="preserve">6 года N 127-ФЗ "О науке и государственной научно-технической политике". </w:t>
      </w:r>
    </w:p>
    <w:p w14:paraId="64576EF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13 ноября 2012 года Федеральным законом от 12 ноября 2012 года N 189-ФЗ)</w:t>
      </w:r>
    </w:p>
    <w:p w14:paraId="09485565" w14:textId="77777777" w:rsidR="00000000" w:rsidRPr="00E93206" w:rsidRDefault="00900501">
      <w:pPr>
        <w:pStyle w:val="FORMATTEXT"/>
        <w:ind w:firstLine="568"/>
        <w:jc w:val="both"/>
      </w:pPr>
    </w:p>
    <w:p w14:paraId="3700B37F" w14:textId="77777777" w:rsidR="00000000" w:rsidRPr="00E93206" w:rsidRDefault="00900501">
      <w:pPr>
        <w:pStyle w:val="FORMATTEXT"/>
        <w:ind w:firstLine="568"/>
        <w:jc w:val="both"/>
      </w:pPr>
      <w:r w:rsidRPr="00E93206">
        <w:t>Комментарий к статье 160_3</w:t>
      </w:r>
    </w:p>
    <w:p w14:paraId="30F2E4A2" w14:textId="77777777" w:rsidR="00000000" w:rsidRPr="00E93206" w:rsidRDefault="00900501">
      <w:pPr>
        <w:pStyle w:val="FORMATTEXT"/>
        <w:ind w:firstLine="568"/>
        <w:jc w:val="both"/>
      </w:pPr>
    </w:p>
    <w:p w14:paraId="7139D7FE" w14:textId="77777777" w:rsidR="00000000" w:rsidRPr="00E93206" w:rsidRDefault="00900501">
      <w:pPr>
        <w:pStyle w:val="HEADERTEXT"/>
        <w:rPr>
          <w:b/>
          <w:bCs/>
          <w:color w:val="auto"/>
        </w:rPr>
      </w:pPr>
    </w:p>
    <w:p w14:paraId="53200D81" w14:textId="77777777" w:rsidR="00000000" w:rsidRPr="00E93206" w:rsidRDefault="00900501">
      <w:pPr>
        <w:pStyle w:val="HEADERTEXT"/>
        <w:jc w:val="center"/>
        <w:rPr>
          <w:b/>
          <w:bCs/>
          <w:color w:val="auto"/>
        </w:rPr>
      </w:pPr>
      <w:r w:rsidRPr="00E93206">
        <w:rPr>
          <w:b/>
          <w:bCs/>
          <w:color w:val="auto"/>
        </w:rPr>
        <w:t xml:space="preserve"> Статья 161. Особенности правового положения к</w:t>
      </w:r>
      <w:r w:rsidRPr="00E93206">
        <w:rPr>
          <w:b/>
          <w:bCs/>
          <w:color w:val="auto"/>
        </w:rPr>
        <w:t xml:space="preserve">азенных учреждений </w:t>
      </w:r>
    </w:p>
    <w:p w14:paraId="0FB2ECCD" w14:textId="77777777" w:rsidR="00000000" w:rsidRPr="00E93206" w:rsidRDefault="00900501">
      <w:pPr>
        <w:pStyle w:val="FORMATTEXT"/>
        <w:ind w:firstLine="568"/>
        <w:jc w:val="both"/>
      </w:pPr>
      <w:r w:rsidRPr="00E93206">
        <w:t>1. Казенное учреждение находится в ведении органа государственной власти (государственного органа), органа местного самоуправления, осуществляющего бюджетные полномочия главного распорядителя (распорядителя) бюджетных средств, если иное</w:t>
      </w:r>
      <w:r w:rsidRPr="00E93206">
        <w:t xml:space="preserve"> не установлено законодательством Российской Федерации. </w:t>
      </w:r>
    </w:p>
    <w:p w14:paraId="5E332D44"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6C5C7DC4" w14:textId="77777777" w:rsidR="00000000" w:rsidRPr="00E93206" w:rsidRDefault="00900501">
      <w:pPr>
        <w:pStyle w:val="FORMATTEXT"/>
        <w:ind w:firstLine="568"/>
        <w:jc w:val="both"/>
      </w:pPr>
    </w:p>
    <w:p w14:paraId="3351AFE8" w14:textId="77777777" w:rsidR="00000000" w:rsidRPr="00E93206" w:rsidRDefault="00900501">
      <w:pPr>
        <w:pStyle w:val="FORMATTEXT"/>
        <w:ind w:firstLine="568"/>
        <w:jc w:val="both"/>
      </w:pPr>
      <w:r w:rsidRPr="00E93206">
        <w:t>Взаимодействие казенного учреждения при осуществлении им бюджет</w:t>
      </w:r>
      <w:r w:rsidRPr="00E93206">
        <w:t>ных полномочий получателя бюджетных средств с главным распорядителем (распорядителем) бюджетных средств, в ведении которого оно находится, осуществляется в соответствии с настоящим Кодексом.</w:t>
      </w:r>
    </w:p>
    <w:p w14:paraId="5FD619BE" w14:textId="77777777" w:rsidR="00000000" w:rsidRPr="00E93206" w:rsidRDefault="00900501">
      <w:pPr>
        <w:pStyle w:val="FORMATTEXT"/>
        <w:ind w:firstLine="568"/>
        <w:jc w:val="both"/>
      </w:pPr>
    </w:p>
    <w:p w14:paraId="33A66C49" w14:textId="77777777" w:rsidR="00000000" w:rsidRPr="00E93206" w:rsidRDefault="00900501">
      <w:pPr>
        <w:pStyle w:val="FORMATTEXT"/>
        <w:ind w:firstLine="568"/>
        <w:jc w:val="both"/>
      </w:pPr>
      <w:r w:rsidRPr="00E93206">
        <w:t>2. Финансовое обеспечение деятельности казенного учреждения осущ</w:t>
      </w:r>
      <w:r w:rsidRPr="00E93206">
        <w:t>ествляется за счет средств соответствующего бюджета бюджетной системы Российской Федерации и на основании бюджетной сметы.</w:t>
      </w:r>
    </w:p>
    <w:p w14:paraId="1294F354" w14:textId="77777777" w:rsidR="00000000" w:rsidRPr="00E93206" w:rsidRDefault="00900501">
      <w:pPr>
        <w:pStyle w:val="FORMATTEXT"/>
        <w:ind w:firstLine="568"/>
        <w:jc w:val="both"/>
      </w:pPr>
    </w:p>
    <w:p w14:paraId="7747A9F0" w14:textId="77777777" w:rsidR="00000000" w:rsidRPr="00E93206" w:rsidRDefault="00900501">
      <w:pPr>
        <w:pStyle w:val="FORMATTEXT"/>
        <w:ind w:firstLine="568"/>
        <w:jc w:val="both"/>
      </w:pPr>
      <w:r w:rsidRPr="00E93206">
        <w:t>3. Казенное учреждение может осуществлять приносящую доходы деятельность, только если такое право предусмотрено в его учредительном</w:t>
      </w:r>
      <w:r w:rsidRPr="00E93206">
        <w:t xml:space="preserve"> документе. Доходы, полученные от указанной деятельности, поступают в соответствующий бюджет бюджетной системы Российской Федерации.</w:t>
      </w:r>
    </w:p>
    <w:p w14:paraId="134F66E2" w14:textId="77777777" w:rsidR="00000000" w:rsidRPr="00E93206" w:rsidRDefault="00900501">
      <w:pPr>
        <w:pStyle w:val="FORMATTEXT"/>
        <w:ind w:firstLine="568"/>
        <w:jc w:val="both"/>
      </w:pPr>
    </w:p>
    <w:p w14:paraId="682AA7F8" w14:textId="77777777" w:rsidR="00000000" w:rsidRPr="00E93206" w:rsidRDefault="00900501">
      <w:pPr>
        <w:pStyle w:val="FORMATTEXT"/>
        <w:ind w:firstLine="568"/>
        <w:jc w:val="both"/>
      </w:pPr>
      <w:r w:rsidRPr="00E93206">
        <w:t>3_1. Порядок определения платы и (или) размер платы за оказанные услуги и (или) выполненные работы при осуществлении казен</w:t>
      </w:r>
      <w:r w:rsidRPr="00E93206">
        <w:t>ным учреждением приносящей доходы деятельности устанавливается (устанавливаются) государственным (муниципальным) органом, в ведении которого находится казенное учреждение, если иное не предусмотрено соответственно федеральными законами, нормативными правов</w:t>
      </w:r>
      <w:r w:rsidRPr="00E93206">
        <w:t xml:space="preserve">ыми актами Правительства Российской Федерации, законами субъекта Российской Федерации, нормативными правовыми актами высших исполнительных органов государственной власти субъекта Российской Федерации, муниципальными правовыми актами. </w:t>
      </w:r>
    </w:p>
    <w:p w14:paraId="477AB3F4" w14:textId="77777777" w:rsidR="00000000" w:rsidRPr="00E93206" w:rsidRDefault="00900501">
      <w:pPr>
        <w:pStyle w:val="FORMATTEXT"/>
        <w:ind w:firstLine="568"/>
        <w:jc w:val="both"/>
      </w:pPr>
      <w:r w:rsidRPr="00E93206">
        <w:t xml:space="preserve">(Пункт дополнительно </w:t>
      </w:r>
      <w:r w:rsidRPr="00E93206">
        <w:t>включен с 19 июля 2017 года Федеральным законом от 18 июля 2017 года N 178-ФЗ)</w:t>
      </w:r>
    </w:p>
    <w:p w14:paraId="49566FD5" w14:textId="77777777" w:rsidR="00000000" w:rsidRPr="00E93206" w:rsidRDefault="00900501">
      <w:pPr>
        <w:pStyle w:val="FORMATTEXT"/>
        <w:ind w:firstLine="568"/>
        <w:jc w:val="both"/>
      </w:pPr>
    </w:p>
    <w:p w14:paraId="140D1034" w14:textId="77777777" w:rsidR="00000000" w:rsidRPr="00E93206" w:rsidRDefault="00900501">
      <w:pPr>
        <w:pStyle w:val="FORMATTEXT"/>
        <w:ind w:firstLine="568"/>
        <w:jc w:val="both"/>
      </w:pPr>
      <w:r w:rsidRPr="00E93206">
        <w:t>4. Казенное учреждение осуществляет операции с бюджетными средствами через лицевые счета, открытые ему в соответствии с настоящим Кодексом.</w:t>
      </w:r>
    </w:p>
    <w:p w14:paraId="54335BDA" w14:textId="77777777" w:rsidR="00000000" w:rsidRPr="00E93206" w:rsidRDefault="00900501">
      <w:pPr>
        <w:pStyle w:val="FORMATTEXT"/>
        <w:ind w:firstLine="568"/>
        <w:jc w:val="both"/>
      </w:pPr>
    </w:p>
    <w:p w14:paraId="5157A68A" w14:textId="77777777" w:rsidR="00000000" w:rsidRPr="00E93206" w:rsidRDefault="00900501">
      <w:pPr>
        <w:pStyle w:val="FORMATTEXT"/>
        <w:ind w:firstLine="568"/>
        <w:jc w:val="both"/>
      </w:pPr>
      <w:r w:rsidRPr="00E93206">
        <w:t>5. Заключение и оплата казенным учр</w:t>
      </w:r>
      <w:r w:rsidRPr="00E93206">
        <w:t xml:space="preserve">еждением государственных (муниципальных) контрактов, иных договоров (соглашений), подлежащих исполнению за счет бюджетных средств, производятся от </w:t>
      </w:r>
      <w:r w:rsidRPr="00E93206">
        <w:lastRenderedPageBreak/>
        <w:t>имени Российской Федерации, субъекта Российской Федерации, муниципального образования в пределах доведенных к</w:t>
      </w:r>
      <w:r w:rsidRPr="00E93206">
        <w:t xml:space="preserve">азенному учреждению лимитов бюджетных обязательств, если иное не установлено настоящим Кодексом, и с учетом принятых и неисполненных обязательств. </w:t>
      </w:r>
    </w:p>
    <w:p w14:paraId="2A9CEF00" w14:textId="77777777" w:rsidR="00000000" w:rsidRPr="00E93206" w:rsidRDefault="00900501">
      <w:pPr>
        <w:pStyle w:val="FORMATTEXT"/>
        <w:ind w:firstLine="568"/>
        <w:jc w:val="both"/>
      </w:pPr>
      <w:r w:rsidRPr="00E93206">
        <w:t>(Абзац в редакции, введенной в действие с 24 июля 2020 года Федеральным законом от 13 июля 2020 года N 192-Ф</w:t>
      </w:r>
      <w:r w:rsidRPr="00E93206">
        <w:t>З. - См. предыдущую редакцию)</w:t>
      </w:r>
    </w:p>
    <w:p w14:paraId="618997EF" w14:textId="77777777" w:rsidR="00000000" w:rsidRPr="00E93206" w:rsidRDefault="00900501">
      <w:pPr>
        <w:pStyle w:val="FORMATTEXT"/>
        <w:ind w:firstLine="568"/>
        <w:jc w:val="both"/>
      </w:pPr>
    </w:p>
    <w:p w14:paraId="769689DB" w14:textId="77777777" w:rsidR="00000000" w:rsidRPr="00E93206" w:rsidRDefault="00900501">
      <w:pPr>
        <w:pStyle w:val="FORMATTEXT"/>
        <w:ind w:firstLine="568"/>
        <w:jc w:val="both"/>
      </w:pPr>
      <w:r w:rsidRPr="00E93206">
        <w:t>Нарушение казенным учреждением требований настоящего пункта при заключении государственных (муниципальных) контрактов, иных договоров (соглашений) является основанием для признания их судом недействительными по иску органа го</w:t>
      </w:r>
      <w:r w:rsidRPr="00E93206">
        <w:t xml:space="preserve">сударственной власти (государственного органа), органа местного самоуправления, осуществляющего бюджетные полномочия главного распорядителя (распорядителя) бюджетных средств, в ведении которого находится это казенное учреждение. </w:t>
      </w:r>
    </w:p>
    <w:p w14:paraId="08339531" w14:textId="77777777" w:rsidR="00000000" w:rsidRPr="00E93206" w:rsidRDefault="00900501">
      <w:pPr>
        <w:pStyle w:val="FORMATTEXT"/>
        <w:ind w:firstLine="568"/>
        <w:jc w:val="both"/>
      </w:pPr>
      <w:r w:rsidRPr="00E93206">
        <w:t>(Абзац в редакции, введенн</w:t>
      </w:r>
      <w:r w:rsidRPr="00E93206">
        <w:t>ой в действие с 8 мая 2013 года Федеральным законом от 7 мая 2013 года N 104-ФЗ; в редакции, введенной в действие с 24 июля 2020 года Федеральным законом от 13 июля 2020 года N 192-ФЗ. - См. предыдущую редакцию)</w:t>
      </w:r>
    </w:p>
    <w:p w14:paraId="3DEF2B61" w14:textId="77777777" w:rsidR="00000000" w:rsidRPr="00E93206" w:rsidRDefault="00900501">
      <w:pPr>
        <w:pStyle w:val="FORMATTEXT"/>
        <w:ind w:firstLine="568"/>
        <w:jc w:val="both"/>
      </w:pPr>
    </w:p>
    <w:p w14:paraId="1B5FF305" w14:textId="77777777" w:rsidR="00000000" w:rsidRPr="00E93206" w:rsidRDefault="00900501">
      <w:pPr>
        <w:pStyle w:val="FORMATTEXT"/>
        <w:ind w:firstLine="568"/>
        <w:jc w:val="both"/>
      </w:pPr>
      <w:r w:rsidRPr="00E93206">
        <w:t>6. В случае уменьшения казенному учреждению</w:t>
      </w:r>
      <w:r w:rsidRPr="00E93206">
        <w:t xml:space="preserve"> как получателю бюджетных средств главным распорядителем (распорядителем) бюджетных средств ранее доведенных лимитов бюджетных обязательств, приводящего к невозможности исполнения казенным учреждением бюджетных обязательств, вытекающих из заключенных им:</w:t>
      </w:r>
    </w:p>
    <w:p w14:paraId="4AFAC4EE" w14:textId="77777777" w:rsidR="00000000" w:rsidRPr="00E93206" w:rsidRDefault="00900501">
      <w:pPr>
        <w:pStyle w:val="FORMATTEXT"/>
        <w:ind w:firstLine="568"/>
        <w:jc w:val="both"/>
      </w:pPr>
    </w:p>
    <w:p w14:paraId="1161CE8F" w14:textId="77777777" w:rsidR="00000000" w:rsidRPr="00E93206" w:rsidRDefault="00900501">
      <w:pPr>
        <w:pStyle w:val="FORMATTEXT"/>
        <w:ind w:firstLine="568"/>
        <w:jc w:val="both"/>
      </w:pPr>
      <w:r w:rsidRPr="00E93206">
        <w:t>государственных (муниципальных) контрактов, казенное учреждение должно обеспечить согласование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w:t>
      </w:r>
      <w:r w:rsidRPr="00E93206">
        <w:t>ых нужд новых условий таких государственных (муниципальных) контрактов, в том числе по цене и (или) срокам их исполнения и (или) количеству (объему) товара (работы, услуги);</w:t>
      </w:r>
    </w:p>
    <w:p w14:paraId="703DED3B" w14:textId="77777777" w:rsidR="00000000" w:rsidRPr="00E93206" w:rsidRDefault="00900501">
      <w:pPr>
        <w:pStyle w:val="FORMATTEXT"/>
        <w:ind w:firstLine="568"/>
        <w:jc w:val="both"/>
      </w:pPr>
    </w:p>
    <w:p w14:paraId="12C2F3DC" w14:textId="77777777" w:rsidR="00000000" w:rsidRPr="00E93206" w:rsidRDefault="00900501">
      <w:pPr>
        <w:pStyle w:val="FORMATTEXT"/>
        <w:ind w:firstLine="568"/>
        <w:jc w:val="both"/>
      </w:pPr>
      <w:r w:rsidRPr="00E93206">
        <w:t>иных договоров (соглашений), казенное учреждение должно обеспечить согласование н</w:t>
      </w:r>
      <w:r w:rsidRPr="00E93206">
        <w:t>овых условий таких договоров (соглашений) в соответствии с общими требованиями, утвержденными Правительством Российской Федерации, а в случае недостижения согласия по новым условиям расторгнуть договор (соглашение).</w:t>
      </w:r>
    </w:p>
    <w:p w14:paraId="5C120979" w14:textId="77777777" w:rsidR="00000000" w:rsidRPr="00E93206" w:rsidRDefault="00900501">
      <w:pPr>
        <w:pStyle w:val="FORMATTEXT"/>
        <w:ind w:firstLine="568"/>
        <w:jc w:val="both"/>
      </w:pPr>
    </w:p>
    <w:p w14:paraId="3B025CE5" w14:textId="77777777" w:rsidR="00000000" w:rsidRPr="00E93206" w:rsidRDefault="00900501">
      <w:pPr>
        <w:pStyle w:val="FORMATTEXT"/>
        <w:ind w:firstLine="568"/>
        <w:jc w:val="both"/>
      </w:pPr>
      <w:r w:rsidRPr="00E93206">
        <w:t>Сторона государственного (муниципальног</w:t>
      </w:r>
      <w:r w:rsidRPr="00E93206">
        <w:t>о) контракта, иного договора (соглашения) вправе потребовать от казенного учреждения возмещение только фактически понесенного ущерба, непосредственно обусловленного изменением условий государственного (муниципального) контракта, иного договора (соглашения)</w:t>
      </w:r>
      <w:r w:rsidRPr="00E93206">
        <w:t xml:space="preserve">. </w:t>
      </w:r>
    </w:p>
    <w:p w14:paraId="64B29348" w14:textId="77777777" w:rsidR="00000000" w:rsidRPr="00E93206" w:rsidRDefault="00900501">
      <w:pPr>
        <w:pStyle w:val="FORMATTEXT"/>
        <w:ind w:firstLine="568"/>
        <w:jc w:val="both"/>
      </w:pPr>
      <w:r w:rsidRPr="00E93206">
        <w:t>(Пункт в редакции, введенной в действие с 24 июля 2020 года Федеральным законом от 13 июля 2020 года N 192-ФЗ. - См. предыдущую редакцию)</w:t>
      </w:r>
    </w:p>
    <w:p w14:paraId="31C9260C" w14:textId="77777777" w:rsidR="00000000" w:rsidRPr="00E93206" w:rsidRDefault="00900501">
      <w:pPr>
        <w:pStyle w:val="FORMATTEXT"/>
        <w:ind w:firstLine="568"/>
        <w:jc w:val="both"/>
      </w:pPr>
    </w:p>
    <w:p w14:paraId="0CC55BA0" w14:textId="77777777" w:rsidR="00000000" w:rsidRPr="00E93206" w:rsidRDefault="00900501">
      <w:pPr>
        <w:pStyle w:val="FORMATTEXT"/>
        <w:ind w:firstLine="568"/>
        <w:jc w:val="both"/>
      </w:pPr>
      <w:r w:rsidRPr="00E93206">
        <w:t xml:space="preserve">6_1. В случае признания в соответствии с настоящим Кодексом утратившими силу положений закона (решения) о бюджете </w:t>
      </w:r>
      <w:r w:rsidRPr="00E93206">
        <w:t>на текущий финансовый год и плановый период в части, относящейся к плановому периоду, казенное учреждение вправе не принимать решение о расторжении ранее заключенных договоров и соглашений, подлежащих оплате в плановом периоде, при условии заключения допол</w:t>
      </w:r>
      <w:r w:rsidRPr="00E93206">
        <w:t xml:space="preserve">нительных соглашений к указанным договорам и соглашениям, определяющих условия их исполнения в плановом периоде. </w:t>
      </w:r>
    </w:p>
    <w:p w14:paraId="0A58C49F" w14:textId="77777777" w:rsidR="00000000" w:rsidRPr="00E93206" w:rsidRDefault="00900501">
      <w:pPr>
        <w:pStyle w:val="FORMATTEXT"/>
        <w:ind w:firstLine="568"/>
        <w:jc w:val="both"/>
      </w:pPr>
      <w:r w:rsidRPr="00E93206">
        <w:t>(Пункт дополнительно включен Федеральным законом от 15 февраля 2016 года N 23-ФЗ)</w:t>
      </w:r>
    </w:p>
    <w:p w14:paraId="0A7BC3C8" w14:textId="77777777" w:rsidR="00000000" w:rsidRPr="00E93206" w:rsidRDefault="00900501">
      <w:pPr>
        <w:pStyle w:val="FORMATTEXT"/>
        <w:ind w:firstLine="568"/>
        <w:jc w:val="both"/>
      </w:pPr>
    </w:p>
    <w:p w14:paraId="49129617" w14:textId="77777777" w:rsidR="00000000" w:rsidRPr="00E93206" w:rsidRDefault="00900501">
      <w:pPr>
        <w:pStyle w:val="FORMATTEXT"/>
        <w:ind w:firstLine="568"/>
        <w:jc w:val="both"/>
      </w:pPr>
      <w:r w:rsidRPr="00E93206">
        <w:t>7. При недостаточности лимитов бюджетных обязательств, дове</w:t>
      </w:r>
      <w:r w:rsidRPr="00E93206">
        <w:t>денных казенному учреждению для исполнения его денежных обязательств, по таким обязательствам от имени Российской Федерации, субъекта Российской Федерации, муниципального образования отвечает соответственно орган государственной власти (государственный орг</w:t>
      </w:r>
      <w:r w:rsidRPr="00E93206">
        <w:t xml:space="preserve">ан), орган местного самоуправления, орган местной администрации, осуществляющий бюджетные полномочия главного распорядителя бюджетных средств, в ведении которого находится соответствующее казенное учреждение. </w:t>
      </w:r>
    </w:p>
    <w:p w14:paraId="6914C04D" w14:textId="77777777" w:rsidR="00000000" w:rsidRPr="00E93206" w:rsidRDefault="00900501">
      <w:pPr>
        <w:pStyle w:val="FORMATTEXT"/>
        <w:ind w:firstLine="568"/>
        <w:jc w:val="both"/>
      </w:pPr>
      <w:r w:rsidRPr="00E93206">
        <w:t>(Пункт в редакции, введенной в действие с 8 ма</w:t>
      </w:r>
      <w:r w:rsidRPr="00E93206">
        <w:t>я 2013 года Федеральным законом от 7 мая 2013 года N 104-ФЗ. - См. предыдущую редакцию)</w:t>
      </w:r>
      <w:r w:rsidRPr="00E93206">
        <w:t xml:space="preserve"> </w:t>
      </w:r>
    </w:p>
    <w:p w14:paraId="5C2242E8" w14:textId="77777777" w:rsidR="00000000" w:rsidRPr="00E93206" w:rsidRDefault="00900501">
      <w:pPr>
        <w:pStyle w:val="FORMATTEXT"/>
        <w:ind w:firstLine="568"/>
        <w:jc w:val="both"/>
      </w:pPr>
    </w:p>
    <w:p w14:paraId="296D9E91" w14:textId="77777777" w:rsidR="00000000" w:rsidRPr="00E93206" w:rsidRDefault="00900501">
      <w:pPr>
        <w:pStyle w:val="FORMATTEXT"/>
        <w:ind w:firstLine="568"/>
        <w:jc w:val="both"/>
      </w:pPr>
      <w:r w:rsidRPr="00E93206">
        <w:t>8. Казенное учреждение самостоятельно выступает в суде в качестве истца и ответчика.</w:t>
      </w:r>
    </w:p>
    <w:p w14:paraId="6D68E3CF" w14:textId="77777777" w:rsidR="00000000" w:rsidRPr="00E93206" w:rsidRDefault="00900501">
      <w:pPr>
        <w:pStyle w:val="FORMATTEXT"/>
        <w:ind w:firstLine="568"/>
        <w:jc w:val="both"/>
      </w:pPr>
    </w:p>
    <w:p w14:paraId="6BF872CF" w14:textId="77777777" w:rsidR="00000000" w:rsidRPr="00E93206" w:rsidRDefault="00900501">
      <w:pPr>
        <w:pStyle w:val="FORMATTEXT"/>
        <w:ind w:firstLine="568"/>
        <w:jc w:val="both"/>
      </w:pPr>
      <w:r w:rsidRPr="00E93206">
        <w:t>9. Казенное учреждение обеспечивает исполнение денежных обязательств, указанных</w:t>
      </w:r>
      <w:r w:rsidRPr="00E93206">
        <w:t xml:space="preserve"> в исполнительном документе, в соответствии с настоящим Кодексом.</w:t>
      </w:r>
    </w:p>
    <w:p w14:paraId="35595DB8" w14:textId="77777777" w:rsidR="00000000" w:rsidRPr="00E93206" w:rsidRDefault="00900501">
      <w:pPr>
        <w:pStyle w:val="FORMATTEXT"/>
        <w:ind w:firstLine="568"/>
        <w:jc w:val="both"/>
      </w:pPr>
    </w:p>
    <w:p w14:paraId="406D32B0" w14:textId="77777777" w:rsidR="00000000" w:rsidRPr="00E93206" w:rsidRDefault="00900501">
      <w:pPr>
        <w:pStyle w:val="FORMATTEXT"/>
        <w:ind w:firstLine="568"/>
        <w:jc w:val="both"/>
      </w:pPr>
      <w:r w:rsidRPr="00E93206">
        <w:t>10. Казенное учреждение не имеет права предоставлять и получать кредиты (займы), приобретать ценные бумаги. Субсидии и бюджетные кредиты казенному учреждению не предоставляются.</w:t>
      </w:r>
    </w:p>
    <w:p w14:paraId="383E516B" w14:textId="77777777" w:rsidR="00000000" w:rsidRPr="00E93206" w:rsidRDefault="00900501">
      <w:pPr>
        <w:pStyle w:val="FORMATTEXT"/>
        <w:ind w:firstLine="568"/>
        <w:jc w:val="both"/>
      </w:pPr>
    </w:p>
    <w:p w14:paraId="49C65AA6" w14:textId="77777777" w:rsidR="00000000" w:rsidRPr="00E93206" w:rsidRDefault="00900501">
      <w:pPr>
        <w:pStyle w:val="FORMATTEXT"/>
        <w:ind w:firstLine="568"/>
        <w:jc w:val="both"/>
      </w:pPr>
      <w:r w:rsidRPr="00E93206">
        <w:t>10_1. Казе</w:t>
      </w:r>
      <w:r w:rsidRPr="00E93206">
        <w:t>нное учреждение по согласованию с главным распорядителем бюджетных средств, в ведении которого оно находится, на основании договора (соглашения) вправе передать иному государственному (муниципальному) учреждению (централизованной бухгалтерии) полномочия по</w:t>
      </w:r>
      <w:r w:rsidRPr="00E93206">
        <w:t xml:space="preserve"> ведению бюджетного учета и формированию бюджетной отчетности. </w:t>
      </w:r>
    </w:p>
    <w:p w14:paraId="599077E8" w14:textId="77777777" w:rsidR="00000000" w:rsidRPr="00E93206" w:rsidRDefault="00900501">
      <w:pPr>
        <w:pStyle w:val="FORMATTEXT"/>
        <w:ind w:firstLine="568"/>
        <w:jc w:val="both"/>
      </w:pPr>
      <w:r w:rsidRPr="00E93206">
        <w:t xml:space="preserve">(Пункт дополнительно включен с 8 мая 2013 года Федеральным законом от 7 мая 2013 года N 104-ФЗ; в редакции, введенной в действие с 6 августа 2019 года Федеральным законом от 26 июля 2019 года </w:t>
      </w:r>
      <w:r w:rsidRPr="00E93206">
        <w:t>N 199-ФЗ; в редакции, введенной в действие Федеральным законом от 1 апреля 2020 года N 71-ФЗ. - См. предыдущую редакцию)</w:t>
      </w:r>
    </w:p>
    <w:p w14:paraId="1654E4D0" w14:textId="77777777" w:rsidR="00000000" w:rsidRPr="00E93206" w:rsidRDefault="00900501">
      <w:pPr>
        <w:pStyle w:val="FORMATTEXT"/>
        <w:ind w:firstLine="568"/>
        <w:jc w:val="both"/>
      </w:pPr>
    </w:p>
    <w:p w14:paraId="51DAB7C2" w14:textId="77777777" w:rsidR="00000000" w:rsidRPr="00E93206" w:rsidRDefault="00900501">
      <w:pPr>
        <w:pStyle w:val="FORMATTEXT"/>
        <w:ind w:firstLine="568"/>
        <w:jc w:val="both"/>
      </w:pPr>
      <w:r w:rsidRPr="00E93206">
        <w:t>11. Положения, установленные настоящей статьей, распространяются на органы государственной власти (государственные органы), органы мес</w:t>
      </w:r>
      <w:r w:rsidRPr="00E93206">
        <w:t xml:space="preserve">тного самоуправления (муниципальные органы) и органы управления государственными внебюджетными фондами с учетом положений бюджетного законодательства Российской Федерации, устанавливающих полномочия указанных органов. </w:t>
      </w:r>
    </w:p>
    <w:p w14:paraId="4EC87028" w14:textId="77777777" w:rsidR="00000000" w:rsidRPr="00E93206" w:rsidRDefault="00900501">
      <w:pPr>
        <w:pStyle w:val="FORMATTEXT"/>
        <w:ind w:firstLine="568"/>
        <w:jc w:val="both"/>
      </w:pPr>
      <w:r w:rsidRPr="00E93206">
        <w:t>(Пункт в редакции, введенной в действ</w:t>
      </w:r>
      <w:r w:rsidRPr="00E93206">
        <w:t>ие с 1 января 2012 года Федеральным законом от 30 ноября 2011 года N 361-ФЗ. - См. предыдущую редакцию)</w:t>
      </w:r>
      <w:r w:rsidRPr="00E93206">
        <w:t xml:space="preserve"> </w:t>
      </w:r>
    </w:p>
    <w:p w14:paraId="7A8390D5" w14:textId="77777777" w:rsidR="00000000" w:rsidRPr="00E93206" w:rsidRDefault="00900501">
      <w:pPr>
        <w:pStyle w:val="FORMATTEXT"/>
        <w:ind w:firstLine="568"/>
        <w:jc w:val="both"/>
      </w:pPr>
      <w:r w:rsidRPr="00E93206">
        <w:t>(Статья в редакции, введенной в действие с 1 января 2011 года Федеральным законом от 8 мая 2010 года N 83-ФЗ. - См. предыдущую редакцию)</w:t>
      </w:r>
    </w:p>
    <w:p w14:paraId="24584792" w14:textId="77777777" w:rsidR="00000000" w:rsidRPr="00E93206" w:rsidRDefault="00900501">
      <w:pPr>
        <w:pStyle w:val="FORMATTEXT"/>
        <w:ind w:firstLine="568"/>
        <w:jc w:val="both"/>
      </w:pPr>
    </w:p>
    <w:p w14:paraId="69BE802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w:t>
      </w:r>
      <w:r w:rsidRPr="00E93206">
        <w:rPr>
          <w:rFonts w:ascii="Arial" w:hAnsi="Arial" w:cs="Arial"/>
          <w:sz w:val="20"/>
          <w:szCs w:val="20"/>
        </w:rPr>
        <w:t xml:space="preserve"> статье 161</w:t>
      </w:r>
    </w:p>
    <w:p w14:paraId="4C48643D" w14:textId="77777777" w:rsidR="00000000" w:rsidRPr="00E93206" w:rsidRDefault="00900501">
      <w:pPr>
        <w:pStyle w:val="FORMATTEXT"/>
        <w:ind w:firstLine="568"/>
        <w:jc w:val="both"/>
      </w:pPr>
    </w:p>
    <w:p w14:paraId="103A57D9" w14:textId="77777777" w:rsidR="00000000" w:rsidRPr="00E93206" w:rsidRDefault="00900501">
      <w:pPr>
        <w:pStyle w:val="HEADERTEXT"/>
        <w:rPr>
          <w:b/>
          <w:bCs/>
          <w:color w:val="auto"/>
        </w:rPr>
      </w:pPr>
    </w:p>
    <w:p w14:paraId="2948D196" w14:textId="77777777" w:rsidR="00000000" w:rsidRPr="00E93206" w:rsidRDefault="00900501">
      <w:pPr>
        <w:pStyle w:val="HEADERTEXT"/>
        <w:jc w:val="center"/>
        <w:rPr>
          <w:b/>
          <w:bCs/>
          <w:color w:val="auto"/>
        </w:rPr>
      </w:pPr>
      <w:r w:rsidRPr="00E93206">
        <w:rPr>
          <w:b/>
          <w:bCs/>
          <w:color w:val="auto"/>
        </w:rPr>
        <w:t xml:space="preserve"> Статья 162. Бюджетные полномочия получателя бюджетных средств </w:t>
      </w:r>
    </w:p>
    <w:p w14:paraId="699D3258" w14:textId="77777777" w:rsidR="00000000" w:rsidRPr="00E93206" w:rsidRDefault="00900501">
      <w:pPr>
        <w:pStyle w:val="FORMATTEXT"/>
        <w:ind w:firstLine="568"/>
        <w:jc w:val="both"/>
      </w:pPr>
      <w:r w:rsidRPr="00E93206">
        <w:t>1. Получатель бюджетных средств обладает следующими бюджетными полномочиями:</w:t>
      </w:r>
    </w:p>
    <w:p w14:paraId="4EA1456A" w14:textId="77777777" w:rsidR="00000000" w:rsidRPr="00E93206" w:rsidRDefault="00900501">
      <w:pPr>
        <w:pStyle w:val="FORMATTEXT"/>
        <w:ind w:firstLine="568"/>
        <w:jc w:val="both"/>
      </w:pPr>
    </w:p>
    <w:p w14:paraId="1BF0DF7B" w14:textId="77777777" w:rsidR="00000000" w:rsidRPr="00E93206" w:rsidRDefault="00900501">
      <w:pPr>
        <w:pStyle w:val="FORMATTEXT"/>
        <w:ind w:firstLine="568"/>
        <w:jc w:val="both"/>
      </w:pPr>
      <w:r w:rsidRPr="00E93206">
        <w:t>1) составляет и исполняет бюджетную смету;</w:t>
      </w:r>
    </w:p>
    <w:p w14:paraId="02BA41B6" w14:textId="77777777" w:rsidR="00000000" w:rsidRPr="00E93206" w:rsidRDefault="00900501">
      <w:pPr>
        <w:pStyle w:val="FORMATTEXT"/>
        <w:ind w:firstLine="568"/>
        <w:jc w:val="both"/>
      </w:pPr>
    </w:p>
    <w:p w14:paraId="3E77964B" w14:textId="77777777" w:rsidR="00000000" w:rsidRPr="00E93206" w:rsidRDefault="00900501">
      <w:pPr>
        <w:pStyle w:val="FORMATTEXT"/>
        <w:ind w:firstLine="568"/>
        <w:jc w:val="both"/>
      </w:pPr>
      <w:r w:rsidRPr="00E93206">
        <w:t>2) принимает и (или) исполняет в пределах доведенных лим</w:t>
      </w:r>
      <w:r w:rsidRPr="00E93206">
        <w:t>итов бюджетных обязательств и (или) бюджетных ассигнований бюджетные обязательства;</w:t>
      </w:r>
    </w:p>
    <w:p w14:paraId="0CCD976A" w14:textId="77777777" w:rsidR="00000000" w:rsidRPr="00E93206" w:rsidRDefault="00900501">
      <w:pPr>
        <w:pStyle w:val="FORMATTEXT"/>
        <w:ind w:firstLine="568"/>
        <w:jc w:val="both"/>
      </w:pPr>
    </w:p>
    <w:p w14:paraId="463671A8" w14:textId="77777777" w:rsidR="00000000" w:rsidRPr="00E93206" w:rsidRDefault="00900501">
      <w:pPr>
        <w:pStyle w:val="FORMATTEXT"/>
        <w:ind w:firstLine="568"/>
        <w:jc w:val="both"/>
      </w:pPr>
      <w:r w:rsidRPr="00E93206">
        <w:t>3) обеспечивает результативность, целевой характер использования предусмотренных ему бюджетных ассигнований;</w:t>
      </w:r>
    </w:p>
    <w:p w14:paraId="31B3240E" w14:textId="77777777" w:rsidR="00000000" w:rsidRPr="00E93206" w:rsidRDefault="00900501">
      <w:pPr>
        <w:pStyle w:val="FORMATTEXT"/>
        <w:ind w:firstLine="568"/>
        <w:jc w:val="both"/>
      </w:pPr>
    </w:p>
    <w:p w14:paraId="407B07C0" w14:textId="77777777" w:rsidR="00000000" w:rsidRPr="00E93206" w:rsidRDefault="00900501">
      <w:pPr>
        <w:pStyle w:val="FORMATTEXT"/>
        <w:ind w:firstLine="568"/>
        <w:jc w:val="both"/>
      </w:pPr>
      <w:r w:rsidRPr="00E93206">
        <w:t>4) вносит соответствующему главному распорядителю (распоряди</w:t>
      </w:r>
      <w:r w:rsidRPr="00E93206">
        <w:t>телю) бюджетных средств предложения по изменению бюджетной росписи;</w:t>
      </w:r>
    </w:p>
    <w:p w14:paraId="4AE52259" w14:textId="77777777" w:rsidR="00000000" w:rsidRPr="00E93206" w:rsidRDefault="00900501">
      <w:pPr>
        <w:pStyle w:val="FORMATTEXT"/>
        <w:ind w:firstLine="568"/>
        <w:jc w:val="both"/>
      </w:pPr>
    </w:p>
    <w:p w14:paraId="536382C1" w14:textId="77777777" w:rsidR="00000000" w:rsidRPr="00E93206" w:rsidRDefault="00900501">
      <w:pPr>
        <w:pStyle w:val="FORMATTEXT"/>
        <w:ind w:firstLine="568"/>
        <w:jc w:val="both"/>
      </w:pPr>
      <w:r w:rsidRPr="00E93206">
        <w:t>5) ведет бюджетный учет (обеспечивает ведение бюджетного учета);</w:t>
      </w:r>
    </w:p>
    <w:p w14:paraId="2B9BF876" w14:textId="77777777" w:rsidR="00000000" w:rsidRPr="00E93206" w:rsidRDefault="00900501">
      <w:pPr>
        <w:pStyle w:val="FORMATTEXT"/>
        <w:ind w:firstLine="568"/>
        <w:jc w:val="both"/>
      </w:pPr>
    </w:p>
    <w:p w14:paraId="1997923F" w14:textId="77777777" w:rsidR="00000000" w:rsidRPr="00E93206" w:rsidRDefault="00900501">
      <w:pPr>
        <w:pStyle w:val="FORMATTEXT"/>
        <w:ind w:firstLine="568"/>
        <w:jc w:val="both"/>
      </w:pPr>
      <w:r w:rsidRPr="00E93206">
        <w:t>6) формирует бюджетную отчетность (обеспечивает формирование бюджетной отчетности) и представляет бюджетную отчетность по</w:t>
      </w:r>
      <w:r w:rsidRPr="00E93206">
        <w:t>лучателя бюджетных средств соответствующему главному распорядителю (распорядителю) бюджетных средств;</w:t>
      </w:r>
    </w:p>
    <w:p w14:paraId="66D24A62" w14:textId="77777777" w:rsidR="00000000" w:rsidRPr="00E93206" w:rsidRDefault="00900501">
      <w:pPr>
        <w:pStyle w:val="FORMATTEXT"/>
        <w:ind w:firstLine="568"/>
        <w:jc w:val="both"/>
      </w:pPr>
    </w:p>
    <w:p w14:paraId="2C7C8717" w14:textId="77777777" w:rsidR="00000000" w:rsidRPr="00E93206" w:rsidRDefault="00900501">
      <w:pPr>
        <w:pStyle w:val="FORMATTEXT"/>
        <w:ind w:firstLine="568"/>
        <w:jc w:val="both"/>
      </w:pPr>
      <w:r w:rsidRPr="00E93206">
        <w:t>7) осуществляет иные полномочия, установленные настоящим Кодексом и принятыми в соответствии с ним нормативными правовыми актами (муниципальными правовым</w:t>
      </w:r>
      <w:r w:rsidRPr="00E93206">
        <w:t>и актами), регулирующими бюджетные правоотношения.</w:t>
      </w:r>
    </w:p>
    <w:p w14:paraId="40575000" w14:textId="77777777" w:rsidR="00000000" w:rsidRPr="00E93206" w:rsidRDefault="00900501">
      <w:pPr>
        <w:pStyle w:val="FORMATTEXT"/>
        <w:ind w:firstLine="568"/>
        <w:jc w:val="both"/>
      </w:pPr>
    </w:p>
    <w:p w14:paraId="70A4F740" w14:textId="77777777" w:rsidR="00000000" w:rsidRPr="00E93206" w:rsidRDefault="00900501">
      <w:pPr>
        <w:pStyle w:val="FORMATTEXT"/>
        <w:ind w:firstLine="568"/>
        <w:jc w:val="both"/>
      </w:pPr>
      <w:r w:rsidRPr="00E93206">
        <w:t xml:space="preserve">2. Пункт утратил силу с 6 августа 2019 года - Федеральный закон от 26 июля 2019 года N 199-ФЗ. </w:t>
      </w:r>
      <w:r w:rsidRPr="00E93206">
        <w:t>- См. предыдущую редакцию.</w:t>
      </w:r>
      <w:r w:rsidRPr="00E93206">
        <w:t xml:space="preserve"> </w:t>
      </w:r>
    </w:p>
    <w:p w14:paraId="03AE37A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(Статья в редакции, введенной в действие с 19 июля 2017 года Федеральным законом </w:t>
      </w:r>
      <w:r w:rsidRPr="00E93206">
        <w:rPr>
          <w:rFonts w:ascii="Arial" w:hAnsi="Arial" w:cs="Arial"/>
          <w:sz w:val="20"/>
          <w:szCs w:val="20"/>
        </w:rPr>
        <w:t>от 18 июля 2017 года N 178-ФЗ. - См. предыдущую редакцию)</w:t>
      </w:r>
    </w:p>
    <w:p w14:paraId="4D98EC30" w14:textId="77777777" w:rsidR="00000000" w:rsidRPr="00E93206" w:rsidRDefault="00900501">
      <w:pPr>
        <w:pStyle w:val="FORMATTEXT"/>
        <w:ind w:firstLine="568"/>
        <w:jc w:val="both"/>
      </w:pPr>
    </w:p>
    <w:p w14:paraId="7EA9B8F6" w14:textId="77777777" w:rsidR="00000000" w:rsidRPr="00E93206" w:rsidRDefault="00900501">
      <w:pPr>
        <w:pStyle w:val="FORMATTEXT"/>
        <w:ind w:firstLine="568"/>
        <w:jc w:val="both"/>
      </w:pPr>
      <w:r w:rsidRPr="00E93206">
        <w:t>Комментарий к статье 162</w:t>
      </w:r>
    </w:p>
    <w:p w14:paraId="5029B92A" w14:textId="77777777" w:rsidR="00000000" w:rsidRPr="00E93206" w:rsidRDefault="00900501">
      <w:pPr>
        <w:pStyle w:val="FORMATTEXT"/>
        <w:ind w:firstLine="568"/>
        <w:jc w:val="both"/>
      </w:pPr>
    </w:p>
    <w:p w14:paraId="6BB16D93" w14:textId="77777777" w:rsidR="00000000" w:rsidRPr="00E93206" w:rsidRDefault="00900501">
      <w:pPr>
        <w:pStyle w:val="HEADERTEXT"/>
        <w:rPr>
          <w:b/>
          <w:bCs/>
          <w:color w:val="auto"/>
        </w:rPr>
      </w:pPr>
    </w:p>
    <w:p w14:paraId="10C5A122" w14:textId="77777777" w:rsidR="00000000" w:rsidRPr="00E93206" w:rsidRDefault="00900501">
      <w:pPr>
        <w:pStyle w:val="HEADERTEXT"/>
        <w:jc w:val="center"/>
        <w:rPr>
          <w:b/>
          <w:bCs/>
          <w:color w:val="auto"/>
        </w:rPr>
      </w:pPr>
      <w:r w:rsidRPr="00E93206">
        <w:rPr>
          <w:b/>
          <w:bCs/>
          <w:color w:val="auto"/>
        </w:rPr>
        <w:t xml:space="preserve"> Статья 163. Права и обязанности получателей бюджетных средств </w:t>
      </w:r>
    </w:p>
    <w:p w14:paraId="08C34B3B"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w:t>
      </w:r>
      <w:r w:rsidRPr="00E93206">
        <w:t>дущую редакцию</w:t>
      </w:r>
      <w:r w:rsidRPr="00E93206">
        <w:t xml:space="preserve">) </w:t>
      </w:r>
    </w:p>
    <w:p w14:paraId="4729BA8D" w14:textId="77777777" w:rsidR="00000000" w:rsidRPr="00E93206" w:rsidRDefault="00900501">
      <w:pPr>
        <w:pStyle w:val="FORMATTEXT"/>
        <w:ind w:firstLine="568"/>
        <w:jc w:val="both"/>
      </w:pPr>
      <w:r w:rsidRPr="00E93206">
        <w:t>Комментарий к статье 163</w:t>
      </w:r>
      <w:r w:rsidRPr="00E93206">
        <w:t xml:space="preserve"> </w:t>
      </w:r>
    </w:p>
    <w:p w14:paraId="26E67BD4" w14:textId="77777777" w:rsidR="00000000" w:rsidRPr="00E93206" w:rsidRDefault="00900501">
      <w:pPr>
        <w:pStyle w:val="FORMATTEXT"/>
        <w:jc w:val="center"/>
      </w:pPr>
    </w:p>
    <w:p w14:paraId="73294E3A" w14:textId="77777777" w:rsidR="00000000" w:rsidRPr="00E93206" w:rsidRDefault="00900501">
      <w:pPr>
        <w:pStyle w:val="FORMATTEXT"/>
        <w:jc w:val="center"/>
      </w:pPr>
      <w:r w:rsidRPr="00E93206">
        <w:t xml:space="preserve">      </w:t>
      </w:r>
    </w:p>
    <w:p w14:paraId="12AAFB96" w14:textId="77777777" w:rsidR="00000000" w:rsidRPr="00E93206" w:rsidRDefault="00900501">
      <w:pPr>
        <w:pStyle w:val="HEADERTEXT"/>
        <w:rPr>
          <w:b/>
          <w:bCs/>
          <w:color w:val="auto"/>
        </w:rPr>
      </w:pPr>
    </w:p>
    <w:p w14:paraId="44826E5A" w14:textId="77777777" w:rsidR="00000000" w:rsidRPr="00E93206" w:rsidRDefault="00900501">
      <w:pPr>
        <w:pStyle w:val="HEADERTEXT"/>
        <w:jc w:val="center"/>
        <w:rPr>
          <w:b/>
          <w:bCs/>
          <w:color w:val="auto"/>
        </w:rPr>
      </w:pPr>
      <w:r w:rsidRPr="00E93206">
        <w:rPr>
          <w:b/>
          <w:bCs/>
          <w:color w:val="auto"/>
        </w:rPr>
        <w:t xml:space="preserve"> ГЛАВА 19. ПОЛНОМОЧИЯ УЧАСТНИКОВ БЮДЖЕТНОГО ПРОЦЕССА ФЕДЕРАЛЬНОГО УРОВНЯ </w:t>
      </w:r>
    </w:p>
    <w:p w14:paraId="5AD049C3" w14:textId="77777777" w:rsidR="00000000" w:rsidRPr="00E93206" w:rsidRDefault="00900501">
      <w:pPr>
        <w:pStyle w:val="HEADERTEXT"/>
        <w:jc w:val="center"/>
        <w:rPr>
          <w:b/>
          <w:bCs/>
          <w:color w:val="auto"/>
        </w:rPr>
      </w:pPr>
    </w:p>
    <w:p w14:paraId="03AA9A3B" w14:textId="77777777" w:rsidR="00000000" w:rsidRPr="00E93206" w:rsidRDefault="00900501">
      <w:pPr>
        <w:pStyle w:val="HEADERTEXT"/>
        <w:rPr>
          <w:b/>
          <w:bCs/>
          <w:color w:val="auto"/>
        </w:rPr>
      </w:pPr>
    </w:p>
    <w:p w14:paraId="42EB7B7C" w14:textId="77777777" w:rsidR="00000000" w:rsidRPr="00E93206" w:rsidRDefault="00900501">
      <w:pPr>
        <w:pStyle w:val="HEADERTEXT"/>
        <w:jc w:val="center"/>
        <w:rPr>
          <w:b/>
          <w:bCs/>
          <w:color w:val="auto"/>
        </w:rPr>
      </w:pPr>
      <w:r w:rsidRPr="00E93206">
        <w:rPr>
          <w:b/>
          <w:bCs/>
          <w:color w:val="auto"/>
        </w:rPr>
        <w:t xml:space="preserve"> Статья 164. Участники бюджетного процесса на федеральном уровне </w:t>
      </w:r>
    </w:p>
    <w:p w14:paraId="5EED2AC6" w14:textId="77777777" w:rsidR="00000000" w:rsidRPr="00E93206" w:rsidRDefault="00900501">
      <w:pPr>
        <w:pStyle w:val="FORMATTEXT"/>
        <w:jc w:val="center"/>
      </w:pPr>
      <w:r w:rsidRPr="00E93206">
        <w:t>(наименование в редакции, введенной в действие с 1 января 2008</w:t>
      </w:r>
      <w:r w:rsidRPr="00E93206">
        <w:t xml:space="preserve"> года Федеральным законом от 26 апреля 2007 года N 63-ФЗ, - см. предыдущую редакцию)</w:t>
      </w:r>
      <w:r w:rsidRPr="00E93206">
        <w:t xml:space="preserve"> </w:t>
      </w:r>
    </w:p>
    <w:p w14:paraId="4B8EC8E4" w14:textId="77777777" w:rsidR="00000000" w:rsidRPr="00E93206" w:rsidRDefault="00900501">
      <w:pPr>
        <w:pStyle w:val="FORMATTEXT"/>
        <w:ind w:firstLine="568"/>
        <w:jc w:val="both"/>
      </w:pPr>
      <w:r w:rsidRPr="00E93206">
        <w:t>Участниками бюджетного процесса на федеральном уровне являются</w:t>
      </w:r>
      <w:r w:rsidRPr="00E93206">
        <w:t xml:space="preserve"> (абзац в редакции, введенной в действие с 1 января 2008 года Федеральным законом от 26 апреля 2007 года N 6</w:t>
      </w:r>
      <w:r w:rsidRPr="00E93206">
        <w:t>3-ФЗ, - см. предыдущую редакцию)</w:t>
      </w:r>
      <w:r w:rsidRPr="00E93206">
        <w:t>:</w:t>
      </w:r>
    </w:p>
    <w:p w14:paraId="3FBDC04C" w14:textId="77777777" w:rsidR="00000000" w:rsidRPr="00E93206" w:rsidRDefault="00900501">
      <w:pPr>
        <w:pStyle w:val="FORMATTEXT"/>
        <w:ind w:firstLine="568"/>
        <w:jc w:val="both"/>
      </w:pPr>
    </w:p>
    <w:p w14:paraId="6D870BE8" w14:textId="77777777" w:rsidR="00000000" w:rsidRPr="00E93206" w:rsidRDefault="00900501">
      <w:pPr>
        <w:pStyle w:val="FORMATTEXT"/>
        <w:ind w:firstLine="568"/>
        <w:jc w:val="both"/>
      </w:pPr>
      <w:r w:rsidRPr="00E93206">
        <w:t>Президент Российской Федерации;</w:t>
      </w:r>
    </w:p>
    <w:p w14:paraId="70E0BD7D" w14:textId="77777777" w:rsidR="00000000" w:rsidRPr="00E93206" w:rsidRDefault="00900501">
      <w:pPr>
        <w:pStyle w:val="FORMATTEXT"/>
        <w:ind w:firstLine="568"/>
        <w:jc w:val="both"/>
      </w:pPr>
    </w:p>
    <w:p w14:paraId="78D24823" w14:textId="77777777" w:rsidR="00000000" w:rsidRPr="00E93206" w:rsidRDefault="00900501">
      <w:pPr>
        <w:pStyle w:val="FORMATTEXT"/>
        <w:ind w:firstLine="568"/>
        <w:jc w:val="both"/>
      </w:pPr>
      <w:r w:rsidRPr="00E93206">
        <w:t>Государственная Дума Федерального Собрания Российской Федерации;</w:t>
      </w:r>
    </w:p>
    <w:p w14:paraId="36265DED" w14:textId="77777777" w:rsidR="00000000" w:rsidRPr="00E93206" w:rsidRDefault="00900501">
      <w:pPr>
        <w:pStyle w:val="FORMATTEXT"/>
        <w:ind w:firstLine="568"/>
        <w:jc w:val="both"/>
      </w:pPr>
    </w:p>
    <w:p w14:paraId="78EE26A2" w14:textId="77777777" w:rsidR="00000000" w:rsidRPr="00E93206" w:rsidRDefault="00900501">
      <w:pPr>
        <w:pStyle w:val="FORMATTEXT"/>
        <w:ind w:firstLine="568"/>
        <w:jc w:val="both"/>
      </w:pPr>
      <w:r w:rsidRPr="00E93206">
        <w:t>Совет Федерации Федерального Собрания Российской Федерации;</w:t>
      </w:r>
    </w:p>
    <w:p w14:paraId="634D1760" w14:textId="77777777" w:rsidR="00000000" w:rsidRPr="00E93206" w:rsidRDefault="00900501">
      <w:pPr>
        <w:pStyle w:val="FORMATTEXT"/>
        <w:ind w:firstLine="568"/>
        <w:jc w:val="both"/>
      </w:pPr>
    </w:p>
    <w:p w14:paraId="1F86A7E7" w14:textId="77777777" w:rsidR="00000000" w:rsidRPr="00E93206" w:rsidRDefault="00900501">
      <w:pPr>
        <w:pStyle w:val="FORMATTEXT"/>
        <w:ind w:firstLine="568"/>
        <w:jc w:val="both"/>
      </w:pPr>
      <w:r w:rsidRPr="00E93206">
        <w:t>Правительство Российской Федерации;</w:t>
      </w:r>
    </w:p>
    <w:p w14:paraId="0BE3FD39" w14:textId="77777777" w:rsidR="00000000" w:rsidRPr="00E93206" w:rsidRDefault="00900501">
      <w:pPr>
        <w:pStyle w:val="FORMATTEXT"/>
        <w:ind w:firstLine="568"/>
        <w:jc w:val="both"/>
      </w:pPr>
    </w:p>
    <w:p w14:paraId="44761EF1" w14:textId="77777777" w:rsidR="00000000" w:rsidRPr="00E93206" w:rsidRDefault="00900501">
      <w:pPr>
        <w:pStyle w:val="FORMATTEXT"/>
        <w:ind w:firstLine="568"/>
        <w:jc w:val="both"/>
      </w:pPr>
      <w:r w:rsidRPr="00E93206">
        <w:t>Министерство финансов Р</w:t>
      </w:r>
      <w:r w:rsidRPr="00E93206">
        <w:t>оссийской Федерации;</w:t>
      </w:r>
    </w:p>
    <w:p w14:paraId="028DD5FA" w14:textId="77777777" w:rsidR="00000000" w:rsidRPr="00E93206" w:rsidRDefault="00900501">
      <w:pPr>
        <w:pStyle w:val="FORMATTEXT"/>
        <w:ind w:firstLine="568"/>
        <w:jc w:val="both"/>
      </w:pPr>
    </w:p>
    <w:p w14:paraId="165683CE" w14:textId="77777777" w:rsidR="00000000" w:rsidRPr="00E93206" w:rsidRDefault="00900501">
      <w:pPr>
        <w:pStyle w:val="FORMATTEXT"/>
        <w:ind w:firstLine="568"/>
        <w:jc w:val="both"/>
      </w:pPr>
      <w:r w:rsidRPr="00E93206">
        <w:t>Федеральное казначейство;</w:t>
      </w:r>
    </w:p>
    <w:p w14:paraId="100B4138" w14:textId="77777777" w:rsidR="00000000" w:rsidRPr="00E93206" w:rsidRDefault="00900501">
      <w:pPr>
        <w:pStyle w:val="FORMATTEXT"/>
        <w:ind w:firstLine="568"/>
        <w:jc w:val="both"/>
      </w:pPr>
    </w:p>
    <w:p w14:paraId="1AD1C17C" w14:textId="77777777" w:rsidR="00000000" w:rsidRPr="00E93206" w:rsidRDefault="00900501">
      <w:pPr>
        <w:pStyle w:val="FORMATTEXT"/>
        <w:ind w:firstLine="568"/>
        <w:jc w:val="both"/>
      </w:pPr>
      <w:r w:rsidRPr="00E93206">
        <w:t>абзац утратил силу с 1 января 2008 года - Федеральный закон от 26 апреля 2007 года N 63-ФЗ</w:t>
      </w:r>
      <w:r w:rsidRPr="00E93206">
        <w:t xml:space="preserve"> - см. предыдущую редакцию</w:t>
      </w:r>
      <w:r w:rsidRPr="00E93206">
        <w:t>;</w:t>
      </w:r>
    </w:p>
    <w:p w14:paraId="7BF8781A" w14:textId="77777777" w:rsidR="00000000" w:rsidRPr="00E93206" w:rsidRDefault="00900501">
      <w:pPr>
        <w:pStyle w:val="FORMATTEXT"/>
        <w:ind w:firstLine="568"/>
        <w:jc w:val="both"/>
      </w:pPr>
    </w:p>
    <w:p w14:paraId="06247748" w14:textId="77777777" w:rsidR="00000000" w:rsidRPr="00E93206" w:rsidRDefault="00900501">
      <w:pPr>
        <w:pStyle w:val="FORMATTEXT"/>
        <w:ind w:firstLine="568"/>
        <w:jc w:val="both"/>
      </w:pPr>
      <w:r w:rsidRPr="00E93206">
        <w:t>Центральный банк Российской Федерации</w:t>
      </w:r>
      <w:r w:rsidRPr="00E93206">
        <w:t xml:space="preserve"> (абзац в редакции, введенной в действие с 1 января</w:t>
      </w:r>
      <w:r w:rsidRPr="00E93206">
        <w:t xml:space="preserve"> 2008 года Федеральным законом от 26 апреля 2007 года N 63-ФЗ, - см. предыдущую редакцию)</w:t>
      </w:r>
      <w:r w:rsidRPr="00E93206">
        <w:t>;</w:t>
      </w:r>
    </w:p>
    <w:p w14:paraId="4000C61F" w14:textId="77777777" w:rsidR="00000000" w:rsidRPr="00E93206" w:rsidRDefault="00900501">
      <w:pPr>
        <w:pStyle w:val="FORMATTEXT"/>
        <w:ind w:firstLine="568"/>
        <w:jc w:val="both"/>
      </w:pPr>
    </w:p>
    <w:p w14:paraId="78BD593E" w14:textId="77777777" w:rsidR="00000000" w:rsidRPr="00E93206" w:rsidRDefault="00900501">
      <w:pPr>
        <w:pStyle w:val="FORMATTEXT"/>
        <w:ind w:firstLine="568"/>
        <w:jc w:val="both"/>
      </w:pPr>
      <w:r w:rsidRPr="00E93206">
        <w:t>Счетная палата Российской Федерации;</w:t>
      </w:r>
    </w:p>
    <w:p w14:paraId="13159264" w14:textId="77777777" w:rsidR="00000000" w:rsidRPr="00E93206" w:rsidRDefault="00900501">
      <w:pPr>
        <w:pStyle w:val="FORMATTEXT"/>
        <w:ind w:firstLine="568"/>
        <w:jc w:val="both"/>
      </w:pPr>
    </w:p>
    <w:p w14:paraId="3D9DCB56" w14:textId="77777777" w:rsidR="00000000" w:rsidRPr="00E93206" w:rsidRDefault="00900501">
      <w:pPr>
        <w:pStyle w:val="FORMATTEXT"/>
        <w:ind w:firstLine="568"/>
        <w:jc w:val="both"/>
      </w:pPr>
      <w:r w:rsidRPr="00E93206">
        <w:t>абзац утратил силу с 4 июля 2016 года - Федеральный закон от 3 июля 2016 года N 345-ФЗ</w:t>
      </w:r>
      <w:r w:rsidRPr="00E93206">
        <w:t xml:space="preserve"> - см. предыдущую редакцию</w:t>
      </w:r>
      <w:r w:rsidRPr="00E93206">
        <w:t>;</w:t>
      </w:r>
    </w:p>
    <w:p w14:paraId="698E873E" w14:textId="77777777" w:rsidR="00000000" w:rsidRPr="00E93206" w:rsidRDefault="00900501">
      <w:pPr>
        <w:pStyle w:val="FORMATTEXT"/>
        <w:ind w:firstLine="568"/>
        <w:jc w:val="both"/>
      </w:pPr>
    </w:p>
    <w:p w14:paraId="1BE75009" w14:textId="77777777" w:rsidR="00000000" w:rsidRPr="00E93206" w:rsidRDefault="00900501">
      <w:pPr>
        <w:pStyle w:val="FORMATTEXT"/>
        <w:ind w:firstLine="568"/>
        <w:jc w:val="both"/>
      </w:pPr>
      <w:r w:rsidRPr="00E93206">
        <w:t>органы упра</w:t>
      </w:r>
      <w:r w:rsidRPr="00E93206">
        <w:t>вления государственными внебюджетными фондами Российской Федерации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13F61C13" w14:textId="77777777" w:rsidR="00000000" w:rsidRPr="00E93206" w:rsidRDefault="00900501">
      <w:pPr>
        <w:pStyle w:val="FORMATTEXT"/>
        <w:ind w:firstLine="568"/>
        <w:jc w:val="both"/>
      </w:pPr>
    </w:p>
    <w:p w14:paraId="639FBE38" w14:textId="77777777" w:rsidR="00000000" w:rsidRPr="00E93206" w:rsidRDefault="00900501">
      <w:pPr>
        <w:pStyle w:val="FORMATTEXT"/>
        <w:ind w:firstLine="568"/>
        <w:jc w:val="both"/>
      </w:pPr>
      <w:r w:rsidRPr="00E93206">
        <w:t>главные распорядители, распорядители и получате</w:t>
      </w:r>
      <w:r w:rsidRPr="00E93206">
        <w:t>ли средств федерального бюджета</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025168D4" w14:textId="77777777" w:rsidR="00000000" w:rsidRPr="00E93206" w:rsidRDefault="00900501">
      <w:pPr>
        <w:pStyle w:val="FORMATTEXT"/>
        <w:ind w:firstLine="568"/>
        <w:jc w:val="both"/>
      </w:pPr>
    </w:p>
    <w:p w14:paraId="082F3182" w14:textId="77777777" w:rsidR="00000000" w:rsidRPr="00E93206" w:rsidRDefault="00900501">
      <w:pPr>
        <w:pStyle w:val="FORMATTEXT"/>
        <w:ind w:firstLine="568"/>
        <w:jc w:val="both"/>
      </w:pPr>
      <w:r w:rsidRPr="00E93206">
        <w:t>абзац утратил силу с 1 января 2008 года - Федеральный закон от 26 апреля 2007 года</w:t>
      </w:r>
      <w:r w:rsidRPr="00E93206">
        <w:t xml:space="preserve"> N 63-ФЗ</w:t>
      </w:r>
      <w:r w:rsidRPr="00E93206">
        <w:t xml:space="preserve"> - см. предыдущую редакцию</w:t>
      </w:r>
      <w:r w:rsidRPr="00E93206">
        <w:t>;</w:t>
      </w:r>
    </w:p>
    <w:p w14:paraId="158B0D51" w14:textId="77777777" w:rsidR="00000000" w:rsidRPr="00E93206" w:rsidRDefault="00900501">
      <w:pPr>
        <w:pStyle w:val="FORMATTEXT"/>
        <w:ind w:firstLine="568"/>
        <w:jc w:val="both"/>
      </w:pPr>
    </w:p>
    <w:p w14:paraId="128A92AB" w14:textId="77777777" w:rsidR="00000000" w:rsidRPr="00E93206" w:rsidRDefault="00900501">
      <w:pPr>
        <w:pStyle w:val="FORMATTEXT"/>
        <w:ind w:firstLine="568"/>
        <w:jc w:val="both"/>
      </w:pPr>
      <w:r w:rsidRPr="00E93206">
        <w:t>главные распорядители, распорядители и получатели средств бюджетов государственных внебюджетных фондов Российской Федерации</w:t>
      </w:r>
      <w:r w:rsidRPr="00E93206">
        <w:t xml:space="preserve"> (абзац дополнительно включен с 1 января 2008 года Федеральным законом от 26 апреля 2007 года N </w:t>
      </w:r>
      <w:r w:rsidRPr="00E93206">
        <w:t>63-ФЗ)</w:t>
      </w:r>
      <w:r w:rsidRPr="00E93206">
        <w:t>;</w:t>
      </w:r>
    </w:p>
    <w:p w14:paraId="692961D4" w14:textId="77777777" w:rsidR="00000000" w:rsidRPr="00E93206" w:rsidRDefault="00900501">
      <w:pPr>
        <w:pStyle w:val="FORMATTEXT"/>
        <w:ind w:firstLine="568"/>
        <w:jc w:val="both"/>
      </w:pPr>
    </w:p>
    <w:p w14:paraId="739AF0F2" w14:textId="77777777" w:rsidR="00000000" w:rsidRPr="00E93206" w:rsidRDefault="00900501">
      <w:pPr>
        <w:pStyle w:val="FORMATTEXT"/>
        <w:ind w:firstLine="568"/>
        <w:jc w:val="both"/>
      </w:pPr>
      <w:r w:rsidRPr="00E93206">
        <w:t>главные администраторы (администраторы) доходов федерального бюджета</w:t>
      </w:r>
      <w:r w:rsidRPr="00E93206">
        <w:t xml:space="preserve"> (абзац дополнительно включен с 1 января 2008 года Федеральным законом от 26 апреля 2007 года N 63-ФЗ)</w:t>
      </w:r>
      <w:r w:rsidRPr="00E93206">
        <w:t>;</w:t>
      </w:r>
    </w:p>
    <w:p w14:paraId="1A1A5DDE" w14:textId="77777777" w:rsidR="00000000" w:rsidRPr="00E93206" w:rsidRDefault="00900501">
      <w:pPr>
        <w:pStyle w:val="FORMATTEXT"/>
        <w:ind w:firstLine="568"/>
        <w:jc w:val="both"/>
      </w:pPr>
    </w:p>
    <w:p w14:paraId="008FBB22" w14:textId="77777777" w:rsidR="00000000" w:rsidRPr="00E93206" w:rsidRDefault="00900501">
      <w:pPr>
        <w:pStyle w:val="FORMATTEXT"/>
        <w:ind w:firstLine="568"/>
        <w:jc w:val="both"/>
      </w:pPr>
      <w:r w:rsidRPr="00E93206">
        <w:t xml:space="preserve">главные администраторы (администраторы) доходов бюджетов государственных </w:t>
      </w:r>
      <w:r w:rsidRPr="00E93206">
        <w:t>внебюджетных фондов Российской Федерации</w:t>
      </w:r>
      <w:r w:rsidRPr="00E93206">
        <w:t xml:space="preserve"> (абзац дополнительно включен с 1 января 2008 года Федеральным законом от 26 апреля 2007 года N 63-ФЗ)</w:t>
      </w:r>
      <w:r w:rsidRPr="00E93206">
        <w:t>;</w:t>
      </w:r>
    </w:p>
    <w:p w14:paraId="250AC4A5" w14:textId="77777777" w:rsidR="00000000" w:rsidRPr="00E93206" w:rsidRDefault="00900501">
      <w:pPr>
        <w:pStyle w:val="FORMATTEXT"/>
        <w:ind w:firstLine="568"/>
        <w:jc w:val="both"/>
      </w:pPr>
    </w:p>
    <w:p w14:paraId="2926B7C0" w14:textId="77777777" w:rsidR="00000000" w:rsidRPr="00E93206" w:rsidRDefault="00900501">
      <w:pPr>
        <w:pStyle w:val="FORMATTEXT"/>
        <w:ind w:firstLine="568"/>
        <w:jc w:val="both"/>
      </w:pPr>
      <w:r w:rsidRPr="00E93206">
        <w:t>главные администраторы (администраторы) источников финансирования дефицита федерального бюджета</w:t>
      </w:r>
      <w:r w:rsidRPr="00E93206">
        <w:t xml:space="preserve"> (абзац дополнит</w:t>
      </w:r>
      <w:r w:rsidRPr="00E93206">
        <w:t>ельно включен с 1 января 2008 года Федеральным законом от 26 апреля 2007 года N 63-ФЗ)</w:t>
      </w:r>
      <w:r w:rsidRPr="00E93206">
        <w:t>;</w:t>
      </w:r>
    </w:p>
    <w:p w14:paraId="4D63FC81" w14:textId="77777777" w:rsidR="00000000" w:rsidRPr="00E93206" w:rsidRDefault="00900501">
      <w:pPr>
        <w:pStyle w:val="FORMATTEXT"/>
        <w:ind w:firstLine="568"/>
        <w:jc w:val="both"/>
      </w:pPr>
    </w:p>
    <w:p w14:paraId="0FDAC874" w14:textId="77777777" w:rsidR="00000000" w:rsidRPr="00E93206" w:rsidRDefault="00900501">
      <w:pPr>
        <w:pStyle w:val="FORMATTEXT"/>
        <w:ind w:firstLine="568"/>
        <w:jc w:val="both"/>
      </w:pPr>
      <w:r w:rsidRPr="00E93206">
        <w:t>главные администраторы (администраторы) источников финансирования дефицита бюджетов государственных внебюджетных фондов Российской Федерации</w:t>
      </w:r>
      <w:r w:rsidRPr="00E93206">
        <w:t xml:space="preserve"> (абзац дополнительно включ</w:t>
      </w:r>
      <w:r w:rsidRPr="00E93206">
        <w:t>ен с 1 января 2008 года Федеральным законом от 26 апреля 2007 года N 63-ФЗ)</w:t>
      </w:r>
      <w:r w:rsidRPr="00E93206">
        <w:t xml:space="preserve">. </w:t>
      </w:r>
    </w:p>
    <w:p w14:paraId="5748D55E" w14:textId="77777777" w:rsidR="00000000" w:rsidRPr="00E93206" w:rsidRDefault="00900501">
      <w:pPr>
        <w:pStyle w:val="FORMATTEXT"/>
        <w:ind w:firstLine="568"/>
        <w:jc w:val="both"/>
      </w:pPr>
      <w:r w:rsidRPr="00E93206">
        <w:t>(Статья в редакции, введенной в действие с 1 января 2005 года Федеральным законом от 28 декабря 2004 года N 182-ФЗ. - См. предыдущую редакцию)</w:t>
      </w:r>
    </w:p>
    <w:p w14:paraId="202E5F14" w14:textId="77777777" w:rsidR="00000000" w:rsidRPr="00E93206" w:rsidRDefault="00900501">
      <w:pPr>
        <w:pStyle w:val="FORMATTEXT"/>
        <w:ind w:firstLine="568"/>
        <w:jc w:val="both"/>
      </w:pPr>
    </w:p>
    <w:p w14:paraId="2E02334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lastRenderedPageBreak/>
        <w:t>Комментарий к статье 164</w:t>
      </w:r>
    </w:p>
    <w:p w14:paraId="2575AFF7" w14:textId="77777777" w:rsidR="00000000" w:rsidRPr="00E93206" w:rsidRDefault="00900501">
      <w:pPr>
        <w:pStyle w:val="FORMATTEXT"/>
        <w:ind w:firstLine="568"/>
        <w:jc w:val="both"/>
      </w:pPr>
    </w:p>
    <w:p w14:paraId="2EEC5EAA" w14:textId="77777777" w:rsidR="00000000" w:rsidRPr="00E93206" w:rsidRDefault="00900501">
      <w:pPr>
        <w:pStyle w:val="HEADERTEXT"/>
        <w:rPr>
          <w:b/>
          <w:bCs/>
          <w:color w:val="auto"/>
        </w:rPr>
      </w:pPr>
    </w:p>
    <w:p w14:paraId="3CF8619F" w14:textId="77777777" w:rsidR="00000000" w:rsidRPr="00E93206" w:rsidRDefault="00900501">
      <w:pPr>
        <w:pStyle w:val="HEADERTEXT"/>
        <w:jc w:val="center"/>
        <w:rPr>
          <w:b/>
          <w:bCs/>
          <w:color w:val="auto"/>
        </w:rPr>
      </w:pPr>
      <w:r w:rsidRPr="00E93206">
        <w:rPr>
          <w:b/>
          <w:bCs/>
          <w:color w:val="auto"/>
        </w:rPr>
        <w:t xml:space="preserve"> Статья</w:t>
      </w:r>
      <w:r w:rsidRPr="00E93206">
        <w:rPr>
          <w:b/>
          <w:bCs/>
          <w:color w:val="auto"/>
        </w:rPr>
        <w:t xml:space="preserve"> 165. Бюджетные полномочия Министерства финансов Российской Федерации</w:t>
      </w:r>
    </w:p>
    <w:p w14:paraId="1FC5DDA4" w14:textId="77777777" w:rsidR="00000000" w:rsidRPr="00E93206" w:rsidRDefault="00900501">
      <w:pPr>
        <w:pStyle w:val="FORMATTEXT"/>
        <w:ind w:firstLine="568"/>
        <w:jc w:val="both"/>
      </w:pPr>
      <w:r w:rsidRPr="00E93206">
        <w:t>Министерство финансов Российской Федерации обладает следующими бюджетными полномочиями:</w:t>
      </w:r>
    </w:p>
    <w:p w14:paraId="04D49DFF" w14:textId="77777777" w:rsidR="00000000" w:rsidRPr="00E93206" w:rsidRDefault="00900501">
      <w:pPr>
        <w:pStyle w:val="FORMATTEXT"/>
        <w:ind w:firstLine="568"/>
        <w:jc w:val="both"/>
      </w:pPr>
    </w:p>
    <w:p w14:paraId="6BBDE2B3" w14:textId="77777777" w:rsidR="00000000" w:rsidRPr="00E93206" w:rsidRDefault="00900501">
      <w:pPr>
        <w:pStyle w:val="FORMATTEXT"/>
        <w:ind w:firstLine="568"/>
        <w:jc w:val="both"/>
      </w:pPr>
      <w:r w:rsidRPr="00E93206">
        <w:t>на основании и во исполнение настоящего Кодекса, иных актов бюджетного законодательства Российско</w:t>
      </w:r>
      <w:r w:rsidRPr="00E93206">
        <w:t>й Федерации, актов Президента Российской Федерации и Правительства Российской Федерации принимает нормативные акты в установленной сфере деятельности;</w:t>
      </w:r>
    </w:p>
    <w:p w14:paraId="6EAEED87" w14:textId="77777777" w:rsidR="00000000" w:rsidRPr="00E93206" w:rsidRDefault="00900501">
      <w:pPr>
        <w:pStyle w:val="FORMATTEXT"/>
        <w:ind w:firstLine="568"/>
        <w:jc w:val="both"/>
      </w:pPr>
    </w:p>
    <w:p w14:paraId="47DB41AA" w14:textId="77777777" w:rsidR="00000000" w:rsidRPr="00E93206" w:rsidRDefault="00900501">
      <w:pPr>
        <w:pStyle w:val="FORMATTEXT"/>
        <w:ind w:firstLine="568"/>
        <w:jc w:val="both"/>
      </w:pPr>
      <w:r w:rsidRPr="00E93206">
        <w:t>организует составление и составляет проект федерального бюджета, представляет его в Правительство Россий</w:t>
      </w:r>
      <w:r w:rsidRPr="00E93206">
        <w:t>ской Федерации, принимает участие в разработке проектов бюджетов государственных внебюджетных фондов Российской Федерации;</w:t>
      </w:r>
    </w:p>
    <w:p w14:paraId="4172E6B5" w14:textId="77777777" w:rsidR="00000000" w:rsidRPr="00E93206" w:rsidRDefault="00900501">
      <w:pPr>
        <w:pStyle w:val="FORMATTEXT"/>
        <w:ind w:firstLine="568"/>
        <w:jc w:val="both"/>
      </w:pPr>
    </w:p>
    <w:p w14:paraId="70098053" w14:textId="77777777" w:rsidR="00000000" w:rsidRPr="00E93206" w:rsidRDefault="00900501">
      <w:pPr>
        <w:pStyle w:val="FORMATTEXT"/>
        <w:ind w:firstLine="568"/>
        <w:jc w:val="both"/>
      </w:pPr>
      <w:r w:rsidRPr="00E93206">
        <w:t>осуществляет методологическое руководство в области составления и исполнения бюджетов бюджетной системы Российской Федерации;</w:t>
      </w:r>
    </w:p>
    <w:p w14:paraId="378CD070" w14:textId="77777777" w:rsidR="00000000" w:rsidRPr="00E93206" w:rsidRDefault="00900501">
      <w:pPr>
        <w:pStyle w:val="FORMATTEXT"/>
        <w:ind w:firstLine="568"/>
        <w:jc w:val="both"/>
      </w:pPr>
    </w:p>
    <w:p w14:paraId="30251BE6" w14:textId="77777777" w:rsidR="00000000" w:rsidRPr="00E93206" w:rsidRDefault="00900501">
      <w:pPr>
        <w:pStyle w:val="FORMATTEXT"/>
        <w:ind w:firstLine="568"/>
        <w:jc w:val="both"/>
      </w:pPr>
      <w:r w:rsidRPr="00E93206">
        <w:t>разра</w:t>
      </w:r>
      <w:r w:rsidRPr="00E93206">
        <w:t xml:space="preserve">батывает и представляет в Правительство Российской Федерации основные направления бюджетной, налоговой и таможенно-тарифной политики Российской Федерации; </w:t>
      </w:r>
    </w:p>
    <w:p w14:paraId="1AAC1DC6" w14:textId="77777777" w:rsidR="00000000" w:rsidRPr="00E93206" w:rsidRDefault="00900501">
      <w:pPr>
        <w:pStyle w:val="FORMATTEXT"/>
        <w:ind w:firstLine="568"/>
        <w:jc w:val="both"/>
      </w:pPr>
      <w:r w:rsidRPr="00E93206">
        <w:t>(Абзац в редакции, введенной в действие Федеральным законом от 28 марта 2017 года N 48-ФЗ. - См. пре</w:t>
      </w:r>
      <w:r w:rsidRPr="00E93206">
        <w:t>дыдущую редакцию)</w:t>
      </w:r>
    </w:p>
    <w:p w14:paraId="57FEF8E3" w14:textId="77777777" w:rsidR="00000000" w:rsidRPr="00E93206" w:rsidRDefault="00900501">
      <w:pPr>
        <w:pStyle w:val="FORMATTEXT"/>
        <w:ind w:firstLine="568"/>
        <w:jc w:val="both"/>
      </w:pPr>
    </w:p>
    <w:p w14:paraId="6B9F1300" w14:textId="77777777" w:rsidR="00000000" w:rsidRPr="00E93206" w:rsidRDefault="00900501">
      <w:pPr>
        <w:pStyle w:val="FORMATTEXT"/>
        <w:ind w:firstLine="568"/>
        <w:jc w:val="both"/>
      </w:pPr>
      <w:r w:rsidRPr="00E93206">
        <w:t>ведет реестр расходных обязательств Российской Федерации, а также утверждает порядок, формы и сроки представления в Министерство финансов Российской Федерации реестра расходных обязательств субъекта Российской Федерации, свода реестров р</w:t>
      </w:r>
      <w:r w:rsidRPr="00E93206">
        <w:t xml:space="preserve">асходных обязательств муниципальных образований, входящих в состав субъекта Российской Федерации; </w:t>
      </w:r>
    </w:p>
    <w:p w14:paraId="50A8CE7A" w14:textId="77777777" w:rsidR="00000000" w:rsidRPr="00E93206" w:rsidRDefault="00900501">
      <w:pPr>
        <w:pStyle w:val="FORMATTEXT"/>
        <w:ind w:firstLine="568"/>
        <w:jc w:val="both"/>
      </w:pPr>
      <w:r w:rsidRPr="00E93206">
        <w:t>(Абзац в редакции, введенной в действие с 14 августа 2019 года Федеральным законом от 2 августа 2019 года N 307-ФЗ. - См. предыдущую редакцию)</w:t>
      </w:r>
    </w:p>
    <w:p w14:paraId="7705F250" w14:textId="77777777" w:rsidR="00000000" w:rsidRPr="00E93206" w:rsidRDefault="00900501">
      <w:pPr>
        <w:pStyle w:val="FORMATTEXT"/>
        <w:ind w:firstLine="568"/>
        <w:jc w:val="both"/>
      </w:pPr>
    </w:p>
    <w:p w14:paraId="3A2DD8A8" w14:textId="77777777" w:rsidR="00000000" w:rsidRPr="00E93206" w:rsidRDefault="00900501">
      <w:pPr>
        <w:pStyle w:val="FORMATTEXT"/>
        <w:ind w:firstLine="568"/>
        <w:jc w:val="both"/>
      </w:pPr>
      <w:r w:rsidRPr="00E93206">
        <w:t>разрабатывае</w:t>
      </w:r>
      <w:r w:rsidRPr="00E93206">
        <w:t>т прогноз основных параметров бюджетов бюджетной системы Российской Федерации, в том числе прогноз консолидированного бюджета Российской Федерации;</w:t>
      </w:r>
    </w:p>
    <w:p w14:paraId="0BDD6699" w14:textId="77777777" w:rsidR="00000000" w:rsidRPr="00E93206" w:rsidRDefault="00900501">
      <w:pPr>
        <w:pStyle w:val="FORMATTEXT"/>
        <w:ind w:firstLine="568"/>
        <w:jc w:val="both"/>
      </w:pPr>
    </w:p>
    <w:p w14:paraId="47B5AC96" w14:textId="77777777" w:rsidR="00000000" w:rsidRPr="00E93206" w:rsidRDefault="00900501">
      <w:pPr>
        <w:pStyle w:val="FORMATTEXT"/>
        <w:ind w:firstLine="568"/>
        <w:jc w:val="both"/>
      </w:pPr>
      <w:r w:rsidRPr="00E93206">
        <w:t>получает от федеральных органов исполнительной власти, органов исполнительной власти субъектов Российской Ф</w:t>
      </w:r>
      <w:r w:rsidRPr="00E93206">
        <w:t>едерации, органов управления государственными внебюджетными фондами Российской Федерации и органов (должностных лиц) местных администраций муниципальных образований материалы, необходимые для составления проекта федерального бюджета, прогноза основных пара</w:t>
      </w:r>
      <w:r w:rsidRPr="00E93206">
        <w:t>метров бюджетов бюджетной системы Российской Федерации и прогноза консолидированного бюджета Российской Федерации;</w:t>
      </w:r>
    </w:p>
    <w:p w14:paraId="1FAAC864" w14:textId="77777777" w:rsidR="00000000" w:rsidRPr="00E93206" w:rsidRDefault="00900501">
      <w:pPr>
        <w:pStyle w:val="FORMATTEXT"/>
        <w:ind w:firstLine="568"/>
        <w:jc w:val="both"/>
      </w:pPr>
    </w:p>
    <w:p w14:paraId="75D66C42" w14:textId="77777777" w:rsidR="00000000" w:rsidRPr="00E93206" w:rsidRDefault="00900501">
      <w:pPr>
        <w:pStyle w:val="FORMATTEXT"/>
        <w:ind w:firstLine="568"/>
        <w:jc w:val="both"/>
      </w:pPr>
      <w:r w:rsidRPr="00E93206">
        <w:t>проектирует предельные объемы бюджетных ассигнований по главным распорядителям средств федерального бюджета либо субъектам бюджетного планир</w:t>
      </w:r>
      <w:r w:rsidRPr="00E93206">
        <w:t>ования;</w:t>
      </w:r>
    </w:p>
    <w:p w14:paraId="3E040834" w14:textId="77777777" w:rsidR="00000000" w:rsidRPr="00E93206" w:rsidRDefault="00900501">
      <w:pPr>
        <w:pStyle w:val="FORMATTEXT"/>
        <w:ind w:firstLine="568"/>
        <w:jc w:val="both"/>
      </w:pPr>
    </w:p>
    <w:p w14:paraId="3BBB7FD8" w14:textId="77777777" w:rsidR="00000000" w:rsidRPr="00E93206" w:rsidRDefault="00900501">
      <w:pPr>
        <w:pStyle w:val="FORMATTEXT"/>
        <w:ind w:firstLine="568"/>
        <w:jc w:val="both"/>
      </w:pPr>
      <w:r w:rsidRPr="00E93206">
        <w:t>разрабатывает по поручению Правительства Российской Федерации программу государственных внутренних заимствований Российской Федерации, условия выпуска и размещения государственных займов Российской Федерации, выступает в качестве эмитента государс</w:t>
      </w:r>
      <w:r w:rsidRPr="00E93206">
        <w:t xml:space="preserve">твенных ценных бумаг Российской Федерации; </w:t>
      </w:r>
    </w:p>
    <w:p w14:paraId="232449DA"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p>
    <w:p w14:paraId="4231F581" w14:textId="77777777" w:rsidR="00000000" w:rsidRPr="00E93206" w:rsidRDefault="00900501">
      <w:pPr>
        <w:pStyle w:val="FORMATTEXT"/>
        <w:ind w:firstLine="568"/>
        <w:jc w:val="both"/>
      </w:pPr>
    </w:p>
    <w:p w14:paraId="11A43061" w14:textId="77777777" w:rsidR="00000000" w:rsidRPr="00E93206" w:rsidRDefault="00900501">
      <w:pPr>
        <w:pStyle w:val="FORMATTEXT"/>
        <w:ind w:firstLine="568"/>
        <w:jc w:val="both"/>
      </w:pPr>
      <w:r w:rsidRPr="00E93206">
        <w:t>осуществляет по решению Правительства Российской Федерации сотрудничество с международны</w:t>
      </w:r>
      <w:r w:rsidRPr="00E93206">
        <w:t>ми финансовыми организациями;</w:t>
      </w:r>
    </w:p>
    <w:p w14:paraId="62E0BCE6" w14:textId="77777777" w:rsidR="00000000" w:rsidRPr="00E93206" w:rsidRDefault="00900501">
      <w:pPr>
        <w:pStyle w:val="FORMATTEXT"/>
        <w:ind w:firstLine="568"/>
        <w:jc w:val="both"/>
      </w:pPr>
    </w:p>
    <w:p w14:paraId="62BB9E37" w14:textId="77777777" w:rsidR="00000000" w:rsidRPr="00E93206" w:rsidRDefault="00900501">
      <w:pPr>
        <w:pStyle w:val="FORMATTEXT"/>
        <w:ind w:firstLine="568"/>
        <w:jc w:val="both"/>
      </w:pPr>
      <w:r w:rsidRPr="00E93206">
        <w:t>разрабатывает по поручению Правительства Российской Федерации программу государственных внешних заимствований Российской Федерации и является уполномоченным Правительством Российской Федерации федеральным органом исполнительн</w:t>
      </w:r>
      <w:r w:rsidRPr="00E93206">
        <w:t>ой власти, осуществляющим государственные внутренние и внешние заимствования, разрабатывает программу государственных гарантий Российской Федерации в иностранной валюте и программу государственных гарантий Российской Федерации в валюте Российской Федерации</w:t>
      </w:r>
      <w:r w:rsidRPr="00E93206">
        <w:t>;</w:t>
      </w:r>
    </w:p>
    <w:p w14:paraId="52B19BF1" w14:textId="77777777" w:rsidR="00000000" w:rsidRPr="00E93206" w:rsidRDefault="00900501">
      <w:pPr>
        <w:pStyle w:val="FORMATTEXT"/>
        <w:ind w:firstLine="568"/>
        <w:jc w:val="both"/>
      </w:pPr>
    </w:p>
    <w:p w14:paraId="02B83EFA" w14:textId="77777777" w:rsidR="00000000" w:rsidRPr="00E93206" w:rsidRDefault="00900501">
      <w:pPr>
        <w:pStyle w:val="FORMATTEXT"/>
        <w:ind w:firstLine="568"/>
        <w:jc w:val="both"/>
      </w:pPr>
      <w:r w:rsidRPr="00E93206">
        <w:t>представляет Российскую Федерацию в договорах о предоставлении государственных гарантий Российской Федерации;</w:t>
      </w:r>
    </w:p>
    <w:p w14:paraId="7154A8CD" w14:textId="77777777" w:rsidR="00000000" w:rsidRPr="00E93206" w:rsidRDefault="00900501">
      <w:pPr>
        <w:pStyle w:val="FORMATTEXT"/>
        <w:ind w:firstLine="568"/>
        <w:jc w:val="both"/>
      </w:pPr>
    </w:p>
    <w:p w14:paraId="57DCB237" w14:textId="77777777" w:rsidR="00000000" w:rsidRPr="00E93206" w:rsidRDefault="00900501">
      <w:pPr>
        <w:pStyle w:val="FORMATTEXT"/>
        <w:ind w:firstLine="568"/>
        <w:jc w:val="both"/>
      </w:pPr>
      <w:r w:rsidRPr="00E93206">
        <w:t xml:space="preserve">представляет Правительство Российской Федерации на переговорах о предоставлении </w:t>
      </w:r>
      <w:r w:rsidRPr="00E93206">
        <w:lastRenderedPageBreak/>
        <w:t xml:space="preserve">государственных гарантий Российской Федерации и предоставляет </w:t>
      </w:r>
      <w:r w:rsidRPr="00E93206">
        <w:t>(выдает) от имени Российской Федерации государственные гарантии Российской Федерации</w:t>
      </w:r>
      <w:r w:rsidRPr="00E93206">
        <w:t xml:space="preserve"> (абзац в редакции, введенной в действие с 1 января 2008 года Федеральным законом от 2 ноября 2007 года N 247-ФЗ, - см. предыдущую редакцию)</w:t>
      </w:r>
      <w:r w:rsidRPr="00E93206">
        <w:t>;</w:t>
      </w:r>
    </w:p>
    <w:p w14:paraId="48ADCE8F" w14:textId="77777777" w:rsidR="00000000" w:rsidRPr="00E93206" w:rsidRDefault="00900501">
      <w:pPr>
        <w:pStyle w:val="FORMATTEXT"/>
        <w:ind w:firstLine="568"/>
        <w:jc w:val="both"/>
      </w:pPr>
    </w:p>
    <w:p w14:paraId="4EDA10FA" w14:textId="77777777" w:rsidR="00000000" w:rsidRPr="00E93206" w:rsidRDefault="00900501">
      <w:pPr>
        <w:pStyle w:val="FORMATTEXT"/>
        <w:ind w:firstLine="568"/>
        <w:jc w:val="both"/>
      </w:pPr>
      <w:r w:rsidRPr="00E93206">
        <w:t>ведет Государственную долгову</w:t>
      </w:r>
      <w:r w:rsidRPr="00E93206">
        <w:t>ю книгу Российской Федерации;</w:t>
      </w:r>
    </w:p>
    <w:p w14:paraId="1ECA162C" w14:textId="77777777" w:rsidR="00000000" w:rsidRPr="00E93206" w:rsidRDefault="00900501">
      <w:pPr>
        <w:pStyle w:val="FORMATTEXT"/>
        <w:ind w:firstLine="568"/>
        <w:jc w:val="both"/>
      </w:pPr>
    </w:p>
    <w:p w14:paraId="49C1572C" w14:textId="77777777" w:rsidR="00000000" w:rsidRPr="00E93206" w:rsidRDefault="00900501">
      <w:pPr>
        <w:pStyle w:val="FORMATTEXT"/>
        <w:ind w:firstLine="568"/>
        <w:jc w:val="both"/>
      </w:pPr>
      <w:r w:rsidRPr="00E93206">
        <w:t>учитывает представляемую органами, ведущими государственные долговые книги субъектов Российской Федерации, информацию о долговых обязательствах, отраженных в соответствующих государственных долговых книгах субъектов Российско</w:t>
      </w:r>
      <w:r w:rsidRPr="00E93206">
        <w:t>й Федерации и муниципальных долговых книгах муниципальных образований;</w:t>
      </w:r>
    </w:p>
    <w:p w14:paraId="193A0DE0" w14:textId="77777777" w:rsidR="00000000" w:rsidRPr="00E93206" w:rsidRDefault="00900501">
      <w:pPr>
        <w:pStyle w:val="FORMATTEXT"/>
        <w:ind w:firstLine="568"/>
        <w:jc w:val="both"/>
      </w:pPr>
    </w:p>
    <w:p w14:paraId="63330A83" w14:textId="77777777" w:rsidR="00000000" w:rsidRPr="00E93206" w:rsidRDefault="00900501">
      <w:pPr>
        <w:pStyle w:val="FORMATTEXT"/>
        <w:ind w:firstLine="568"/>
        <w:jc w:val="both"/>
      </w:pPr>
      <w:r w:rsidRPr="00E93206">
        <w:t>осуществляет управление государственным долгом и государственными финансовыми активами Российской Федерации на основании полномочий, предоставленных Правительством Российской Федерации</w:t>
      </w:r>
      <w:r w:rsidRPr="00E93206">
        <w:t>;</w:t>
      </w:r>
    </w:p>
    <w:p w14:paraId="38273003" w14:textId="77777777" w:rsidR="00000000" w:rsidRPr="00E93206" w:rsidRDefault="00900501">
      <w:pPr>
        <w:pStyle w:val="FORMATTEXT"/>
        <w:ind w:firstLine="568"/>
        <w:jc w:val="both"/>
      </w:pPr>
    </w:p>
    <w:p w14:paraId="5269B68F" w14:textId="77777777" w:rsidR="00000000" w:rsidRPr="00E93206" w:rsidRDefault="00900501">
      <w:pPr>
        <w:pStyle w:val="FORMATTEXT"/>
        <w:ind w:firstLine="568"/>
        <w:jc w:val="both"/>
      </w:pPr>
      <w:r w:rsidRPr="00E93206">
        <w:t>организует исполнение федерального бюджета, устанавливает порядки составления и ведения сводной бюджетной росписи федерального бюджета, бюджетных росписей главных распорядителей средств федерального бюджета, кассового плана исполнения федерального бюдже</w:t>
      </w:r>
      <w:r w:rsidRPr="00E93206">
        <w:t xml:space="preserve">та, а также утверждения (изменения), доведения (отзыва) лимитов бюджетных обязательств при организации исполнения федерального бюджета; </w:t>
      </w:r>
    </w:p>
    <w:p w14:paraId="3C8D7320" w14:textId="77777777" w:rsidR="00000000" w:rsidRPr="00E93206" w:rsidRDefault="00900501">
      <w:pPr>
        <w:pStyle w:val="FORMATTEXT"/>
        <w:ind w:firstLine="568"/>
        <w:jc w:val="both"/>
      </w:pPr>
      <w:r w:rsidRPr="00E93206">
        <w:t>(Абзац в редакции, введенной в действие Федеральным законом от 14 ноября 2017 года N 315-ФЗ. - См. предыдущую редакцию)</w:t>
      </w:r>
    </w:p>
    <w:p w14:paraId="1986710A" w14:textId="77777777" w:rsidR="00000000" w:rsidRPr="00E93206" w:rsidRDefault="00900501">
      <w:pPr>
        <w:pStyle w:val="FORMATTEXT"/>
        <w:ind w:firstLine="568"/>
        <w:jc w:val="both"/>
      </w:pPr>
    </w:p>
    <w:p w14:paraId="55AB3B03" w14:textId="77777777" w:rsidR="00000000" w:rsidRPr="00E93206" w:rsidRDefault="00900501">
      <w:pPr>
        <w:pStyle w:val="FORMATTEXT"/>
        <w:ind w:firstLine="568"/>
        <w:jc w:val="both"/>
      </w:pPr>
      <w:r w:rsidRPr="00E93206">
        <w:t>устанавливает порядок составления и ведения бюджетных смет федеральных казенных учреждений, порядок формирования и ведения обоснований (расчетов) плановых сметных показателей, используемых при составлении и ведении бюджетных смет федеральных казенных уч</w:t>
      </w:r>
      <w:r w:rsidRPr="00E93206">
        <w:t xml:space="preserve">реждений, порядок составления и ведения планов финансово-хозяйственной деятельности федеральных бюджетных и автономных учреждений; </w:t>
      </w:r>
    </w:p>
    <w:p w14:paraId="2503CCA4" w14:textId="77777777" w:rsidR="00000000" w:rsidRPr="00E93206" w:rsidRDefault="00900501">
      <w:pPr>
        <w:pStyle w:val="FORMATTEXT"/>
        <w:ind w:firstLine="568"/>
        <w:jc w:val="both"/>
      </w:pPr>
      <w:r w:rsidRPr="00E93206">
        <w:t>(Абзац в редакции, введенной в действие с 1 января 2011 года Федеральным законом от 8 мая 2010 года N 83-ФЗ; в редакции, вве</w:t>
      </w:r>
      <w:r w:rsidRPr="00E93206">
        <w:t>денной в действие с 6 августа 2019 года Федеральным законом от 26 июля 2019 года N 199-ФЗ. - См. предыдущую редакцию)  </w:t>
      </w:r>
    </w:p>
    <w:p w14:paraId="1DCE6E4C" w14:textId="77777777" w:rsidR="00000000" w:rsidRPr="00E93206" w:rsidRDefault="00900501">
      <w:pPr>
        <w:pStyle w:val="FORMATTEXT"/>
        <w:ind w:firstLine="568"/>
        <w:jc w:val="both"/>
      </w:pPr>
    </w:p>
    <w:p w14:paraId="136A0E5D" w14:textId="77777777" w:rsidR="00000000" w:rsidRPr="00E93206" w:rsidRDefault="00900501">
      <w:pPr>
        <w:pStyle w:val="FORMATTEXT"/>
        <w:ind w:firstLine="568"/>
        <w:jc w:val="both"/>
      </w:pPr>
      <w:r w:rsidRPr="00E93206">
        <w:t>устанавливает порядок формирования и ведения реестра участников бюджетного процесса, а также юридических лиц, не являющихся участниками</w:t>
      </w:r>
      <w:r w:rsidRPr="00E93206">
        <w:t xml:space="preserve"> бюджетного процесса, определенных указанным порядком; </w:t>
      </w:r>
    </w:p>
    <w:p w14:paraId="66B5B477" w14:textId="77777777" w:rsidR="00000000" w:rsidRPr="00E93206" w:rsidRDefault="00900501">
      <w:pPr>
        <w:pStyle w:val="FORMATTEXT"/>
        <w:ind w:firstLine="568"/>
        <w:jc w:val="both"/>
      </w:pPr>
      <w:r w:rsidRPr="00E93206">
        <w:t>(Абзац в редакции, введенной в действие с 1 января 2015 года Федеральным законом от 28 декабря 2013 года N 418-ФЗ. - См. предыдущую редакцию)</w:t>
      </w:r>
      <w:r w:rsidRPr="00E93206">
        <w:t xml:space="preserve">         </w:t>
      </w:r>
    </w:p>
    <w:p w14:paraId="63D91949" w14:textId="77777777" w:rsidR="00000000" w:rsidRPr="00E93206" w:rsidRDefault="00900501">
      <w:pPr>
        <w:pStyle w:val="FORMATTEXT"/>
        <w:ind w:firstLine="568"/>
        <w:jc w:val="both"/>
      </w:pPr>
    </w:p>
    <w:p w14:paraId="1AAC007B" w14:textId="77777777" w:rsidR="00000000" w:rsidRPr="00E93206" w:rsidRDefault="00900501">
      <w:pPr>
        <w:pStyle w:val="FORMATTEXT"/>
        <w:ind w:firstLine="568"/>
        <w:jc w:val="both"/>
      </w:pPr>
      <w:r w:rsidRPr="00E93206">
        <w:t>составляет и ведет сводную бюджетную роспись фед</w:t>
      </w:r>
      <w:r w:rsidRPr="00E93206">
        <w:t xml:space="preserve">ерального бюджета и представляет показатели сводной бюджетной росписи федерального бюджета в Федеральное казначейство; </w:t>
      </w:r>
    </w:p>
    <w:p w14:paraId="539B24EE"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01E4ABC9" w14:textId="77777777" w:rsidR="00000000" w:rsidRPr="00E93206" w:rsidRDefault="00900501">
      <w:pPr>
        <w:pStyle w:val="FORMATTEXT"/>
        <w:ind w:firstLine="568"/>
        <w:jc w:val="both"/>
      </w:pPr>
    </w:p>
    <w:p w14:paraId="3C9EF205" w14:textId="77777777" w:rsidR="00000000" w:rsidRPr="00E93206" w:rsidRDefault="00900501">
      <w:pPr>
        <w:pStyle w:val="FORMATTEXT"/>
        <w:ind w:firstLine="568"/>
        <w:jc w:val="both"/>
      </w:pPr>
      <w:r w:rsidRPr="00E93206">
        <w:t>представляет в Федеральное казначейство лимиты бюджетных обязательств по главным распорядителям средств федерального бюджета;</w:t>
      </w:r>
    </w:p>
    <w:p w14:paraId="38B785E8" w14:textId="77777777" w:rsidR="00000000" w:rsidRPr="00E93206" w:rsidRDefault="00900501">
      <w:pPr>
        <w:pStyle w:val="FORMATTEXT"/>
        <w:ind w:firstLine="568"/>
        <w:jc w:val="both"/>
      </w:pPr>
    </w:p>
    <w:p w14:paraId="7398E8D3" w14:textId="77777777" w:rsidR="00000000" w:rsidRPr="00E93206" w:rsidRDefault="00900501">
      <w:pPr>
        <w:pStyle w:val="FORMATTEXT"/>
        <w:ind w:firstLine="568"/>
        <w:jc w:val="both"/>
      </w:pPr>
      <w:r w:rsidRPr="00E93206">
        <w:t>устанавливает единую методологию бюджетной классификации Российской Федерации, бюджетной отчетности, методологию порядка формиров</w:t>
      </w:r>
      <w:r w:rsidRPr="00E93206">
        <w:t xml:space="preserve">ания информации по статистике государственных финансов; </w:t>
      </w:r>
    </w:p>
    <w:p w14:paraId="4C28D4CC" w14:textId="77777777" w:rsidR="00000000" w:rsidRPr="00E93206" w:rsidRDefault="00900501">
      <w:pPr>
        <w:pStyle w:val="FORMATTEXT"/>
        <w:ind w:firstLine="568"/>
        <w:jc w:val="both"/>
      </w:pPr>
      <w:r w:rsidRPr="00E93206">
        <w:t>(Абзац в редакции, введенной в действие с 4 июля 2016 года Федеральным законом от 3 июля 2016 года N 345-ФЗ. - См. предыдущую редакцию)</w:t>
      </w:r>
    </w:p>
    <w:p w14:paraId="5578708C" w14:textId="77777777" w:rsidR="00000000" w:rsidRPr="00E93206" w:rsidRDefault="00900501">
      <w:pPr>
        <w:pStyle w:val="FORMATTEXT"/>
        <w:ind w:firstLine="568"/>
        <w:jc w:val="both"/>
      </w:pPr>
    </w:p>
    <w:p w14:paraId="08828DEB" w14:textId="77777777" w:rsidR="00000000" w:rsidRPr="00E93206" w:rsidRDefault="00900501">
      <w:pPr>
        <w:pStyle w:val="FORMATTEXT"/>
        <w:ind w:firstLine="568"/>
        <w:jc w:val="both"/>
      </w:pPr>
      <w:r w:rsidRPr="00E93206">
        <w:t>утверждает коды составных частей бюджетной классификации Росси</w:t>
      </w:r>
      <w:r w:rsidRPr="00E93206">
        <w:t>йской Федерации, являющиеся в соответствии с настоящим Кодексом едиными для бюджетов бюджетной системы Российской Федерации;</w:t>
      </w:r>
    </w:p>
    <w:p w14:paraId="138B28CC" w14:textId="77777777" w:rsidR="00000000" w:rsidRPr="00E93206" w:rsidRDefault="00900501">
      <w:pPr>
        <w:pStyle w:val="FORMATTEXT"/>
        <w:ind w:firstLine="568"/>
        <w:jc w:val="both"/>
      </w:pPr>
    </w:p>
    <w:p w14:paraId="5CA8C4F8" w14:textId="77777777" w:rsidR="00000000" w:rsidRPr="00E93206" w:rsidRDefault="00900501">
      <w:pPr>
        <w:pStyle w:val="FORMATTEXT"/>
        <w:ind w:firstLine="568"/>
        <w:jc w:val="both"/>
      </w:pPr>
      <w:r w:rsidRPr="00E93206">
        <w:t xml:space="preserve">утверждает коды бюджетной классификации Российской Федерации, порядок ведения бюджетного учета и составления бюджетной отчетности </w:t>
      </w:r>
      <w:r w:rsidRPr="00E93206">
        <w:t>по операциям, связанным с поступлениями, не являющимися доходами и источниками финансирования дефицита федерального бюджета, в соответствии с законодательством Российской Федерации и правом Евразийского экономического союза, регулирующим порядок зачисления</w:t>
      </w:r>
      <w:r w:rsidRPr="00E93206">
        <w:t xml:space="preserve"> и распределения таможенных пошлин (иных пошлин, налогов и сборов, имеющих эквивалентное действие), их перечисления в доход бюджетов государств - членов Евразийского экономического союза, порядок зачисления и распределения специальных, </w:t>
      </w:r>
      <w:r w:rsidRPr="00E93206">
        <w:lastRenderedPageBreak/>
        <w:t>антидемпинговых, ком</w:t>
      </w:r>
      <w:r w:rsidRPr="00E93206">
        <w:t xml:space="preserve">пенсационных пошлин, а также особенности уплаты таможенных пошлин, налогов в отношении товаров для личного пользования; </w:t>
      </w:r>
    </w:p>
    <w:p w14:paraId="51993409"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 в редакции, введенной в действие с 1 ян</w:t>
      </w:r>
      <w:r w:rsidRPr="00E93206">
        <w:t>варя 2018 года Федеральным законом от 28 декабря 2017 года N 434-ФЗ;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7D6E243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w:t>
      </w:r>
      <w:r w:rsidRPr="00E93206">
        <w:rPr>
          <w:rFonts w:ascii="Arial" w:hAnsi="Arial" w:cs="Arial"/>
          <w:sz w:val="20"/>
          <w:szCs w:val="20"/>
        </w:rPr>
        <w:t>________</w:t>
      </w:r>
    </w:p>
    <w:p w14:paraId="05706837" w14:textId="77777777" w:rsidR="00000000" w:rsidRPr="00E93206" w:rsidRDefault="00900501">
      <w:pPr>
        <w:pStyle w:val="FORMATTEXT"/>
        <w:jc w:val="both"/>
      </w:pPr>
      <w:r w:rsidRPr="00E93206">
        <w:t xml:space="preserve"> </w:t>
      </w:r>
    </w:p>
    <w:p w14:paraId="445AC0CD" w14:textId="77777777" w:rsidR="00000000" w:rsidRPr="00E93206" w:rsidRDefault="00900501">
      <w:pPr>
        <w:pStyle w:val="FORMATTEXT"/>
        <w:ind w:firstLine="568"/>
        <w:jc w:val="both"/>
      </w:pPr>
      <w:r w:rsidRPr="00E93206">
        <w:t xml:space="preserve">Абзацы двадцать пятый и двадцать шестой предыдущей редакции с 8 мая 2013 года считаются соответственно абзацами двадцать шестым и двадцать седьмым настоящей редакции - Федеральный закон от 7 мая 2013 года N 104-ФЗ. </w:t>
      </w:r>
    </w:p>
    <w:p w14:paraId="68A3428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w:t>
      </w:r>
      <w:r w:rsidRPr="00E93206">
        <w:rPr>
          <w:rFonts w:ascii="Arial" w:hAnsi="Arial" w:cs="Arial"/>
          <w:sz w:val="20"/>
          <w:szCs w:val="20"/>
        </w:rPr>
        <w:t>______________________________</w:t>
      </w:r>
    </w:p>
    <w:p w14:paraId="5A3B1405" w14:textId="77777777" w:rsidR="00000000" w:rsidRPr="00E93206" w:rsidRDefault="00900501">
      <w:pPr>
        <w:pStyle w:val="FORMATTEXT"/>
        <w:jc w:val="both"/>
      </w:pPr>
      <w:r w:rsidRPr="00E93206">
        <w:t xml:space="preserve">     </w:t>
      </w:r>
    </w:p>
    <w:p w14:paraId="277BF6C2" w14:textId="77777777" w:rsidR="00000000" w:rsidRPr="00E93206" w:rsidRDefault="00900501">
      <w:pPr>
        <w:pStyle w:val="FORMATTEXT"/>
        <w:ind w:firstLine="568"/>
        <w:jc w:val="both"/>
      </w:pPr>
      <w:r w:rsidRPr="00E93206">
        <w:t>разрабатывает проекты методик распределения и порядок предоставления межбюджетных трансфертов из федерального бюджета другим бюджетам бюджетной системы Российской Федерации (за исключением межбюджетных трансфертов, пред</w:t>
      </w:r>
      <w:r w:rsidRPr="00E93206">
        <w:t>оставляемых иными главными распорядителями средств федерального бюджета);</w:t>
      </w:r>
    </w:p>
    <w:p w14:paraId="59B63C61" w14:textId="77777777" w:rsidR="00000000" w:rsidRPr="00E93206" w:rsidRDefault="00900501">
      <w:pPr>
        <w:pStyle w:val="FORMATTEXT"/>
        <w:ind w:firstLine="568"/>
        <w:jc w:val="both"/>
      </w:pPr>
    </w:p>
    <w:p w14:paraId="3F372F27" w14:textId="77777777" w:rsidR="00000000" w:rsidRPr="00E93206" w:rsidRDefault="00900501">
      <w:pPr>
        <w:pStyle w:val="FORMATTEXT"/>
        <w:ind w:firstLine="568"/>
        <w:jc w:val="both"/>
      </w:pPr>
      <w:r w:rsidRPr="00E93206">
        <w:t>направляет в финансовые органы субъектов Российской Федерации методики (проекты методик) распределения межбюджетных трансфертов из федерального бюджета другим бюджетам бюджетной сис</w:t>
      </w:r>
      <w:r w:rsidRPr="00E93206">
        <w:t>темы Российской Федерации (за исключением межбюджетных трансфертов, предоставляемых иными главными распорядителями средств федерального бюджета);</w:t>
      </w:r>
    </w:p>
    <w:p w14:paraId="4318C3CF" w14:textId="77777777" w:rsidR="00000000" w:rsidRPr="00E93206" w:rsidRDefault="00900501">
      <w:pPr>
        <w:pStyle w:val="FORMATTEXT"/>
        <w:ind w:firstLine="568"/>
        <w:jc w:val="both"/>
      </w:pPr>
    </w:p>
    <w:p w14:paraId="281CB178" w14:textId="77777777" w:rsidR="00000000" w:rsidRPr="00E93206" w:rsidRDefault="00900501">
      <w:pPr>
        <w:pStyle w:val="FORMATTEXT"/>
        <w:ind w:firstLine="568"/>
        <w:jc w:val="both"/>
      </w:pPr>
      <w:r w:rsidRPr="00E93206">
        <w:t>устанавливает порядок представления финансовыми органами субъектов Российской Федерации (муниципальных образ</w:t>
      </w:r>
      <w:r w:rsidRPr="00E93206">
        <w:t xml:space="preserve">ований) показателей бюджетов субъектов Российской Федерации (местных бюджетов); </w:t>
      </w:r>
    </w:p>
    <w:p w14:paraId="6FD11731"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4373A16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037D6D" w14:textId="77777777" w:rsidR="00000000" w:rsidRPr="00E93206" w:rsidRDefault="00900501">
      <w:pPr>
        <w:pStyle w:val="FORMATTEXT"/>
        <w:jc w:val="both"/>
      </w:pPr>
      <w:r w:rsidRPr="00E93206">
        <w:t xml:space="preserve"> </w:t>
      </w:r>
    </w:p>
    <w:p w14:paraId="0EEFA15B" w14:textId="77777777" w:rsidR="00000000" w:rsidRPr="00E93206" w:rsidRDefault="00900501">
      <w:pPr>
        <w:pStyle w:val="FORMATTEXT"/>
        <w:ind w:firstLine="568"/>
        <w:jc w:val="both"/>
      </w:pPr>
      <w:r w:rsidRPr="00E93206">
        <w:t>Абзац двадцать с</w:t>
      </w:r>
      <w:r w:rsidRPr="00E93206">
        <w:t xml:space="preserve">едьмой предыдущей редакции с 8 мая 2013 года считается абзацем двадцать девятым настоящей редакции - Федеральный закон от 7 мая 2013 года N 104-ФЗ. </w:t>
      </w:r>
    </w:p>
    <w:p w14:paraId="1A0DE2F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C925CD" w14:textId="77777777" w:rsidR="00000000" w:rsidRPr="00E93206" w:rsidRDefault="00900501">
      <w:pPr>
        <w:pStyle w:val="FORMATTEXT"/>
        <w:jc w:val="both"/>
      </w:pPr>
    </w:p>
    <w:p w14:paraId="3CBBFDEB" w14:textId="77777777" w:rsidR="00000000" w:rsidRPr="00E93206" w:rsidRDefault="00900501">
      <w:pPr>
        <w:pStyle w:val="FORMATTEXT"/>
        <w:ind w:firstLine="568"/>
        <w:jc w:val="both"/>
      </w:pPr>
      <w:r w:rsidRPr="00E93206">
        <w:t>обеспечивает предоставление бюджетных кредитов</w:t>
      </w:r>
      <w:r w:rsidRPr="00E93206">
        <w:t>, за исключением бюджетных кредитов, предоставляемых в соответствии со статьей 93_6 настоящего Кодекса, в пределах бюджетных ассигнований, утвержденных федеральным законом о федеральном бюджете, в порядке, установленном Правительством Российской Федерации;</w:t>
      </w:r>
      <w:r w:rsidRPr="00E93206">
        <w:t xml:space="preserve"> </w:t>
      </w:r>
    </w:p>
    <w:p w14:paraId="1308EF0D"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58C76E8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5E93D8F" w14:textId="77777777" w:rsidR="00000000" w:rsidRPr="00E93206" w:rsidRDefault="00900501">
      <w:pPr>
        <w:pStyle w:val="FORMATTEXT"/>
        <w:jc w:val="both"/>
      </w:pPr>
      <w:r w:rsidRPr="00E93206">
        <w:t xml:space="preserve"> </w:t>
      </w:r>
    </w:p>
    <w:p w14:paraId="0FEBA072" w14:textId="77777777" w:rsidR="00000000" w:rsidRPr="00E93206" w:rsidRDefault="00900501">
      <w:pPr>
        <w:pStyle w:val="FORMATTEXT"/>
        <w:ind w:firstLine="568"/>
        <w:jc w:val="both"/>
      </w:pPr>
      <w:r w:rsidRPr="00E93206">
        <w:t>Абзацы двадцать восьмой - тридцать шестой предыдущей реда</w:t>
      </w:r>
      <w:r w:rsidRPr="00E93206">
        <w:t xml:space="preserve">кции с 8 мая 2013 года считаются соответственно абзацами тридцатым - тридцать восьмым настоящей редакции - Федеральный закон от 7 мая 2013 года N 104-ФЗ. </w:t>
      </w:r>
    </w:p>
    <w:p w14:paraId="5D76F4E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9D2FCF" w14:textId="77777777" w:rsidR="00000000" w:rsidRPr="00E93206" w:rsidRDefault="00900501">
      <w:pPr>
        <w:pStyle w:val="FORMATTEXT"/>
        <w:jc w:val="both"/>
      </w:pPr>
      <w:r w:rsidRPr="00E93206">
        <w:t xml:space="preserve"> </w:t>
      </w:r>
    </w:p>
    <w:p w14:paraId="243FEA66" w14:textId="77777777" w:rsidR="00000000" w:rsidRPr="00E93206" w:rsidRDefault="00900501">
      <w:pPr>
        <w:pStyle w:val="FORMATTEXT"/>
        <w:ind w:firstLine="568"/>
        <w:jc w:val="both"/>
      </w:pPr>
      <w:r w:rsidRPr="00E93206">
        <w:t>осуществляет методологическое руководст</w:t>
      </w:r>
      <w:r w:rsidRPr="00E93206">
        <w:t>во подготовкой и устанавливает порядок формирования (внесения изменений) и представления главными распорядителями средств федерального бюджета и бюджетов государственных внебюджетных фондов Российской Федерации (главными администраторами источников финанси</w:t>
      </w:r>
      <w:r w:rsidRPr="00E93206">
        <w:t>рования дефицита федерального бюджета и бюджетов государственных внебюджетных фондов Российской Федерации) обоснований бюджетных ассигнований по расходам (источникам финансирования дефицита) федерального бюджета и бюджетов государственных внебюджетных фонд</w:t>
      </w:r>
      <w:r w:rsidRPr="00E93206">
        <w:t>ов Российской Федерации, а также обеспечивает соблюдение главными распорядителями средств федерального бюджета (главными администраторами источников финансирования дефицита федерального бюджета) соответствия обоснований бюджетных ассигнований по расходам (</w:t>
      </w:r>
      <w:r w:rsidRPr="00E93206">
        <w:t xml:space="preserve">источникам финансирования дефицита) федерального бюджета установленным требованиям; </w:t>
      </w:r>
    </w:p>
    <w:p w14:paraId="4310087F"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18 июля 2017 года N 178-ФЗ; в редакции, введенной в действие с 1 января 2021 года Федер</w:t>
      </w:r>
      <w:r w:rsidRPr="00E93206">
        <w:t>альным законом от 27 декабря 2019 года N 479-ФЗ. - См. предыдущую редакцию)</w:t>
      </w:r>
      <w:r w:rsidRPr="00E93206">
        <w:t xml:space="preserve"> </w:t>
      </w:r>
    </w:p>
    <w:p w14:paraId="5922C7E0" w14:textId="77777777" w:rsidR="00000000" w:rsidRPr="00E93206" w:rsidRDefault="00900501">
      <w:pPr>
        <w:pStyle w:val="FORMATTEXT"/>
        <w:jc w:val="both"/>
      </w:pPr>
      <w:r w:rsidRPr="00E93206">
        <w:t xml:space="preserve">                  </w:t>
      </w:r>
    </w:p>
    <w:p w14:paraId="265AD11D" w14:textId="77777777" w:rsidR="00000000" w:rsidRPr="00E93206" w:rsidRDefault="00900501">
      <w:pPr>
        <w:pStyle w:val="FORMATTEXT"/>
        <w:ind w:firstLine="568"/>
        <w:jc w:val="both"/>
      </w:pPr>
      <w:r w:rsidRPr="00E93206">
        <w:t>устанавливает единую методологию бюджетного учета, составления, представления и утверждения бюджетной отчетности, а также бухгалтерского учета и бухгалтерской (</w:t>
      </w:r>
      <w:r w:rsidRPr="00E93206">
        <w:t xml:space="preserve">финансовой) </w:t>
      </w:r>
      <w:r w:rsidRPr="00E93206">
        <w:lastRenderedPageBreak/>
        <w:t xml:space="preserve">отчетности государственных (муниципальных) учреждений; </w:t>
      </w:r>
    </w:p>
    <w:p w14:paraId="05151F3A"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165BB7CF" w14:textId="77777777" w:rsidR="00000000" w:rsidRPr="00E93206" w:rsidRDefault="00900501">
      <w:pPr>
        <w:pStyle w:val="FORMATTEXT"/>
        <w:ind w:firstLine="568"/>
        <w:jc w:val="both"/>
      </w:pPr>
    </w:p>
    <w:p w14:paraId="57A73B77" w14:textId="77777777" w:rsidR="00000000" w:rsidRPr="00E93206" w:rsidRDefault="00900501">
      <w:pPr>
        <w:pStyle w:val="FORMATTEXT"/>
        <w:ind w:firstLine="568"/>
        <w:jc w:val="both"/>
      </w:pPr>
      <w:r w:rsidRPr="00E93206">
        <w:t>абзац утратил силу с 6 августа 2019 года - Фе</w:t>
      </w:r>
      <w:r w:rsidRPr="00E93206">
        <w:t>деральный закон от 26 июля 2019 года N 199-ФЗ</w:t>
      </w:r>
      <w:r w:rsidRPr="00E93206">
        <w:t xml:space="preserve"> - см. предыдущую редакцию</w:t>
      </w:r>
      <w:r w:rsidRPr="00E93206">
        <w:t>;</w:t>
      </w:r>
    </w:p>
    <w:p w14:paraId="45A13812" w14:textId="77777777" w:rsidR="00000000" w:rsidRPr="00E93206" w:rsidRDefault="00900501">
      <w:pPr>
        <w:pStyle w:val="FORMATTEXT"/>
        <w:ind w:firstLine="568"/>
        <w:jc w:val="both"/>
      </w:pPr>
    </w:p>
    <w:p w14:paraId="54F0DD55" w14:textId="77777777" w:rsidR="00000000" w:rsidRPr="00E93206" w:rsidRDefault="00900501">
      <w:pPr>
        <w:pStyle w:val="FORMATTEXT"/>
        <w:ind w:firstLine="568"/>
        <w:jc w:val="both"/>
      </w:pPr>
      <w:r w:rsidRPr="00E93206">
        <w:t>осуществляет методологическое руководство по бухгалтерскому учету и отчетности юридических лиц независимо от их организационно-правовых форм, если иное не предусмотрено законодательс</w:t>
      </w:r>
      <w:r w:rsidRPr="00E93206">
        <w:t>твом Российской Федерации;</w:t>
      </w:r>
    </w:p>
    <w:p w14:paraId="3767FB11" w14:textId="77777777" w:rsidR="00000000" w:rsidRPr="00E93206" w:rsidRDefault="00900501">
      <w:pPr>
        <w:pStyle w:val="FORMATTEXT"/>
        <w:ind w:firstLine="568"/>
        <w:jc w:val="both"/>
      </w:pPr>
    </w:p>
    <w:p w14:paraId="2B179850" w14:textId="77777777" w:rsidR="00000000" w:rsidRPr="00E93206" w:rsidRDefault="00900501">
      <w:pPr>
        <w:pStyle w:val="FORMATTEXT"/>
        <w:ind w:firstLine="568"/>
        <w:jc w:val="both"/>
      </w:pPr>
      <w:r w:rsidRPr="00E93206">
        <w:t xml:space="preserve">осуществляет нормативное и методическое обеспечение управления средствами Фонда национального благосостояния и управляет этими средствами в порядке, определяемом Правительством Российской Федерации; </w:t>
      </w:r>
    </w:p>
    <w:p w14:paraId="433B066F" w14:textId="77777777" w:rsidR="00000000" w:rsidRPr="00E93206" w:rsidRDefault="00900501">
      <w:pPr>
        <w:pStyle w:val="FORMATTEXT"/>
        <w:ind w:firstLine="568"/>
        <w:jc w:val="both"/>
      </w:pPr>
      <w:r w:rsidRPr="00E93206">
        <w:t>(Абзац в редакции, введенной</w:t>
      </w:r>
      <w:r w:rsidRPr="00E93206">
        <w:t xml:space="preserve"> в действие с 1 января 2008 года Федеральным законом от 2 ноября 2007 года N 247-ФЗ; в редакции, введеннной в действие с 30 июля 2017 года Федеральным законом от 29 июля 2017 года N 262-ФЗ. - См. предыдущую редакцию)</w:t>
      </w:r>
      <w:r w:rsidRPr="00E93206">
        <w:t xml:space="preserve"> </w:t>
      </w:r>
    </w:p>
    <w:p w14:paraId="4A72B43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w:t>
      </w:r>
      <w:r w:rsidRPr="00E93206">
        <w:rPr>
          <w:rFonts w:ascii="Arial" w:hAnsi="Arial" w:cs="Arial"/>
          <w:sz w:val="20"/>
          <w:szCs w:val="20"/>
        </w:rPr>
        <w:t>_____________________</w:t>
      </w:r>
    </w:p>
    <w:p w14:paraId="2D780D9A" w14:textId="77777777" w:rsidR="00000000" w:rsidRPr="00E93206" w:rsidRDefault="00900501">
      <w:pPr>
        <w:pStyle w:val="FORMATTEXT"/>
        <w:jc w:val="both"/>
      </w:pPr>
      <w:r w:rsidRPr="00E93206">
        <w:t xml:space="preserve"> </w:t>
      </w:r>
    </w:p>
    <w:p w14:paraId="71AE9732" w14:textId="77777777" w:rsidR="00000000" w:rsidRPr="00E93206" w:rsidRDefault="00900501">
      <w:pPr>
        <w:pStyle w:val="FORMATTEXT"/>
        <w:ind w:firstLine="568"/>
        <w:jc w:val="both"/>
      </w:pPr>
      <w:r w:rsidRPr="00E93206">
        <w:t>Положения абзаца тридцать четвертого настоящей статьи (в редакции Федерального закона от 29 июля 2017 года N 262-ФЗ) .применяются к правоотношениям, возникающим при составлении и исполнении федерального бюджета, начиная с федеральн</w:t>
      </w:r>
      <w:r w:rsidRPr="00E93206">
        <w:t>ого бюджета на 2018 год и на плановый период 2019 и 2020 годов - см. пункт 2  статьи 5 Федерального закона от 29 июля 2017 года N 262-ФЗ.</w:t>
      </w:r>
      <w:r w:rsidRPr="00E93206">
        <w:t xml:space="preserve"> </w:t>
      </w:r>
    </w:p>
    <w:p w14:paraId="51EB599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CD8DC95" w14:textId="77777777" w:rsidR="00000000" w:rsidRPr="00E93206" w:rsidRDefault="00900501">
      <w:pPr>
        <w:pStyle w:val="FORMATTEXT"/>
        <w:jc w:val="both"/>
      </w:pPr>
      <w:r w:rsidRPr="00E93206">
        <w:t xml:space="preserve">                   </w:t>
      </w:r>
    </w:p>
    <w:p w14:paraId="36931B18" w14:textId="77777777" w:rsidR="00000000" w:rsidRPr="00E93206" w:rsidRDefault="00900501">
      <w:pPr>
        <w:pStyle w:val="FORMATTEXT"/>
        <w:ind w:firstLine="568"/>
        <w:jc w:val="both"/>
      </w:pPr>
      <w:r w:rsidRPr="00E93206">
        <w:t>обладает правом приостановления предо</w:t>
      </w:r>
      <w:r w:rsidRPr="00E93206">
        <w:t>ставления межбюджетных трансфертов в соответствии со статьей 130 настоящего Кодекса;</w:t>
      </w:r>
    </w:p>
    <w:p w14:paraId="44832ED3" w14:textId="77777777" w:rsidR="00000000" w:rsidRPr="00E93206" w:rsidRDefault="00900501">
      <w:pPr>
        <w:pStyle w:val="FORMATTEXT"/>
        <w:ind w:firstLine="568"/>
        <w:jc w:val="both"/>
      </w:pPr>
    </w:p>
    <w:p w14:paraId="77A83CF3" w14:textId="77777777" w:rsidR="00000000" w:rsidRPr="00E93206" w:rsidRDefault="00900501">
      <w:pPr>
        <w:pStyle w:val="FORMATTEXT"/>
        <w:ind w:firstLine="568"/>
        <w:jc w:val="both"/>
      </w:pPr>
      <w:r w:rsidRPr="00E93206">
        <w:t xml:space="preserve">в случаях, установленных Правительством Российской Федерации, при предоставлении государственной гарантии Российской Федерации осуществляет проверку (анализ) финансового </w:t>
      </w:r>
      <w:r w:rsidRPr="00E93206">
        <w:t xml:space="preserve">состояния принципала, проверку достаточности, надежности и ликвидности предоставляемого обеспечения исполнения обязательств принципала, которые могут возникнуть в будущем в связи с предъявлением гарантом, исполнившим в полном объеме или в какой-либо части </w:t>
      </w:r>
      <w:r w:rsidRPr="00E93206">
        <w:t>обязательства по гарантии, регрессных требований к принципалу, а также мониторинг финансового состояния принципала, контроль за достаточностью, надежностью и ликвидностью предоставленного обеспечения после предоставления государственной гарантии Российской</w:t>
      </w:r>
      <w:r w:rsidRPr="00E93206">
        <w:t xml:space="preserve"> Федерации; </w:t>
      </w:r>
    </w:p>
    <w:p w14:paraId="0C37307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в редакции, введенной в действие Федеральным законом от 2 августа 2019 года N 278-ФЗ. - См. предыдущую редакцию)  </w:t>
      </w:r>
    </w:p>
    <w:p w14:paraId="3C4BE8C7" w14:textId="77777777" w:rsidR="00000000" w:rsidRPr="00E93206" w:rsidRDefault="00900501">
      <w:pPr>
        <w:pStyle w:val="FORMATTEXT"/>
        <w:ind w:firstLine="568"/>
        <w:jc w:val="both"/>
      </w:pPr>
    </w:p>
    <w:p w14:paraId="472DEB11" w14:textId="77777777" w:rsidR="00000000" w:rsidRPr="00E93206" w:rsidRDefault="00900501">
      <w:pPr>
        <w:pStyle w:val="FORMATTEXT"/>
        <w:ind w:firstLine="568"/>
        <w:jc w:val="both"/>
      </w:pPr>
      <w:r w:rsidRPr="00E93206">
        <w:t>устанавливает основания, порядок и условия списания и восстановления в учете задолженности по денежным обязательствам пе</w:t>
      </w:r>
      <w:r w:rsidRPr="00E93206">
        <w:t>ред Российской Федерацией субъектов Российской Федерации, муниципальных образований, юридических лиц;</w:t>
      </w:r>
    </w:p>
    <w:p w14:paraId="479FBDAC" w14:textId="77777777" w:rsidR="00000000" w:rsidRPr="00E93206" w:rsidRDefault="00900501">
      <w:pPr>
        <w:pStyle w:val="FORMATTEXT"/>
        <w:ind w:firstLine="568"/>
        <w:jc w:val="both"/>
      </w:pPr>
    </w:p>
    <w:p w14:paraId="563C48CC" w14:textId="77777777" w:rsidR="00000000" w:rsidRPr="00E93206" w:rsidRDefault="00900501">
      <w:pPr>
        <w:pStyle w:val="FORMATTEXT"/>
        <w:ind w:firstLine="568"/>
        <w:jc w:val="both"/>
      </w:pPr>
      <w:r w:rsidRPr="00E93206">
        <w:t>устанавливает порядок размещения, обращения, обслуживания, выкупа, обмена и погашения государственных займов Российской Федерации, если иное не установле</w:t>
      </w:r>
      <w:r w:rsidRPr="00E93206">
        <w:t xml:space="preserve">но Правительством Российской Федерации; </w:t>
      </w:r>
    </w:p>
    <w:p w14:paraId="61C1A7B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4C80CE" w14:textId="77777777" w:rsidR="00000000" w:rsidRPr="00E93206" w:rsidRDefault="00900501">
      <w:pPr>
        <w:pStyle w:val="FORMATTEXT"/>
        <w:jc w:val="both"/>
      </w:pPr>
      <w:r w:rsidRPr="00E93206">
        <w:t xml:space="preserve"> </w:t>
      </w:r>
    </w:p>
    <w:p w14:paraId="5AF650CD" w14:textId="77777777" w:rsidR="00000000" w:rsidRPr="00E93206" w:rsidRDefault="00900501">
      <w:pPr>
        <w:pStyle w:val="FORMATTEXT"/>
        <w:ind w:firstLine="568"/>
        <w:jc w:val="both"/>
      </w:pPr>
      <w:r w:rsidRPr="00E93206">
        <w:t>Абзац тридцать седьмой предыдущей редакции с 8 мая 2013 года считается абзацем тридцать девятым настоящей редакции - Федеральный закон от 7 мая 2013 года</w:t>
      </w:r>
      <w:r w:rsidRPr="00E93206">
        <w:t xml:space="preserve"> N 104-ФЗ. </w:t>
      </w:r>
    </w:p>
    <w:p w14:paraId="3686ACE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A2F67F" w14:textId="77777777" w:rsidR="00000000" w:rsidRPr="00E93206" w:rsidRDefault="00900501">
      <w:pPr>
        <w:pStyle w:val="FORMATTEXT"/>
        <w:jc w:val="both"/>
      </w:pPr>
      <w:r w:rsidRPr="00E93206">
        <w:t xml:space="preserve"> </w:t>
      </w:r>
    </w:p>
    <w:p w14:paraId="71D76044" w14:textId="77777777" w:rsidR="00000000" w:rsidRPr="00E93206" w:rsidRDefault="00900501">
      <w:pPr>
        <w:pStyle w:val="FORMATTEXT"/>
        <w:ind w:firstLine="568"/>
        <w:jc w:val="both"/>
      </w:pPr>
      <w:r w:rsidRPr="00E93206">
        <w:t xml:space="preserve">осуществляет нормативное и методическое обеспечение деятельности по осуществлению государственного (муниципального) финансового контроля федеральными органами исполнительной власти, </w:t>
      </w:r>
      <w:r w:rsidRPr="00E93206">
        <w:t>а также методическое обеспечение такой деятельности органами исполнительной власти субъектов Российской Федерации и исполнительно-распорядительными органами (должностными лицами) муниципальных образований;</w:t>
      </w:r>
      <w:r w:rsidRPr="00E93206">
        <w:t xml:space="preserve"> </w:t>
      </w:r>
    </w:p>
    <w:p w14:paraId="6E9513C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в редакции, введенной в действие с 8 мая 2</w:t>
      </w:r>
      <w:r w:rsidRPr="00E93206">
        <w:rPr>
          <w:rFonts w:ascii="Arial" w:hAnsi="Arial" w:cs="Arial"/>
          <w:sz w:val="20"/>
          <w:szCs w:val="20"/>
        </w:rPr>
        <w:t xml:space="preserve">013 года Федеральным законом от 7 мая 2013 года N 104-ФЗ. - См. предыдущую редакцию) </w:t>
      </w:r>
    </w:p>
    <w:p w14:paraId="6823A11D" w14:textId="77777777" w:rsidR="00000000" w:rsidRPr="00E93206" w:rsidRDefault="00900501">
      <w:pPr>
        <w:pStyle w:val="FORMATTEXT"/>
        <w:ind w:firstLine="568"/>
        <w:jc w:val="both"/>
      </w:pPr>
    </w:p>
    <w:p w14:paraId="39E8B2D2" w14:textId="77777777" w:rsidR="00000000" w:rsidRPr="00E93206" w:rsidRDefault="00900501">
      <w:pPr>
        <w:pStyle w:val="FORMATTEXT"/>
        <w:ind w:firstLine="568"/>
        <w:jc w:val="both"/>
      </w:pPr>
      <w:r w:rsidRPr="00E93206">
        <w:t>осуществляет нормативное и методическое обеспечение осуществления (анализа осуществления) внутреннего финансового аудита, проведения финансовыми органами (органами управ</w:t>
      </w:r>
      <w:r w:rsidRPr="00E93206">
        <w:t xml:space="preserve">ления государственными внебюджетными фондами), главными администраторами бюджетных средств мониторинга качества финансового менеджмента, а также осуществляет методическое </w:t>
      </w:r>
      <w:r w:rsidRPr="00E93206">
        <w:lastRenderedPageBreak/>
        <w:t>обеспечение осуществления внутреннего финансового контроля;</w:t>
      </w:r>
      <w:r w:rsidRPr="00E93206">
        <w:t xml:space="preserve"> </w:t>
      </w:r>
    </w:p>
    <w:p w14:paraId="2F210199" w14:textId="77777777" w:rsidR="00000000" w:rsidRPr="00E93206" w:rsidRDefault="00900501">
      <w:pPr>
        <w:pStyle w:val="FORMATTEXT"/>
        <w:ind w:firstLine="568"/>
        <w:jc w:val="both"/>
      </w:pPr>
      <w:r w:rsidRPr="00E93206">
        <w:t>(Абзац дополнительно вкл</w:t>
      </w:r>
      <w:r w:rsidRPr="00E93206">
        <w:t>ючен с 4 июля 2016 года Федеральным законом от 3 июля 2016 года N 345-ФЗ; в редакции, введенной в действие с 6 августа 2019 года Федеральным законом от 26 июля 2019 года N 199-ФЗ. - См. предыдущую редакцию)  </w:t>
      </w:r>
      <w:r w:rsidRPr="00E93206">
        <w:t xml:space="preserve"> </w:t>
      </w:r>
    </w:p>
    <w:p w14:paraId="2047263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w:t>
      </w:r>
      <w:r w:rsidRPr="00E93206">
        <w:rPr>
          <w:rFonts w:ascii="Arial" w:hAnsi="Arial" w:cs="Arial"/>
          <w:sz w:val="20"/>
          <w:szCs w:val="20"/>
        </w:rPr>
        <w:t>_____________</w:t>
      </w:r>
    </w:p>
    <w:p w14:paraId="649211CD" w14:textId="77777777" w:rsidR="00000000" w:rsidRPr="00E93206" w:rsidRDefault="00900501">
      <w:pPr>
        <w:pStyle w:val="FORMATTEXT"/>
        <w:jc w:val="both"/>
      </w:pPr>
      <w:r w:rsidRPr="00E93206">
        <w:t xml:space="preserve"> </w:t>
      </w:r>
    </w:p>
    <w:p w14:paraId="52C1CF0C" w14:textId="77777777" w:rsidR="00000000" w:rsidRPr="00E93206" w:rsidRDefault="00900501">
      <w:pPr>
        <w:pStyle w:val="FORMATTEXT"/>
        <w:ind w:firstLine="568"/>
        <w:jc w:val="both"/>
      </w:pPr>
      <w:r w:rsidRPr="00E93206">
        <w:t>Абзацы сороковой - сорок четвертый предыдущей редакции с 4 июля 2016 года считаются соответственно абзацами сорок первым - сорок пятым настоящей редакции - Федеральный закон от 3 июля 2016 года N 345-ФЗ.</w:t>
      </w:r>
      <w:r w:rsidRPr="00E93206">
        <w:t xml:space="preserve"> </w:t>
      </w:r>
    </w:p>
    <w:p w14:paraId="7030D69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w:t>
      </w:r>
      <w:r w:rsidRPr="00E93206">
        <w:rPr>
          <w:rFonts w:ascii="Arial" w:hAnsi="Arial" w:cs="Arial"/>
          <w:sz w:val="20"/>
          <w:szCs w:val="20"/>
        </w:rPr>
        <w:t>________________________</w:t>
      </w:r>
    </w:p>
    <w:p w14:paraId="1CA4AFBA"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74F642D1" w14:textId="77777777" w:rsidR="00000000" w:rsidRPr="00E93206" w:rsidRDefault="00900501">
      <w:pPr>
        <w:pStyle w:val="FORMATTEXT"/>
        <w:jc w:val="both"/>
      </w:pPr>
      <w:r w:rsidRPr="00E93206">
        <w:t>           </w:t>
      </w:r>
      <w:r w:rsidRPr="00E93206">
        <w:t xml:space="preserve"> </w:t>
      </w:r>
    </w:p>
    <w:p w14:paraId="266E3A5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исполняет судебные акты по искам к Российской Федерации в порядке, предусмотренном настоящим Кодексом;</w:t>
      </w:r>
    </w:p>
    <w:p w14:paraId="6DC21E75" w14:textId="77777777" w:rsidR="00000000" w:rsidRPr="00E93206" w:rsidRDefault="00900501">
      <w:pPr>
        <w:pStyle w:val="FORMATTEXT"/>
        <w:ind w:firstLine="568"/>
        <w:jc w:val="both"/>
      </w:pPr>
    </w:p>
    <w:p w14:paraId="4B176770" w14:textId="77777777" w:rsidR="00000000" w:rsidRPr="00E93206" w:rsidRDefault="00900501">
      <w:pPr>
        <w:pStyle w:val="FORMATTEXT"/>
        <w:ind w:firstLine="568"/>
        <w:jc w:val="both"/>
      </w:pPr>
      <w:r w:rsidRPr="00E93206">
        <w:t>представляет в судах интересы Российской Федерации в случаях, предусмотренных настоящим Кодексом и (или</w:t>
      </w:r>
      <w:r w:rsidRPr="00E93206">
        <w:t>) иными нормативными правовыми актами;</w:t>
      </w:r>
      <w:r w:rsidRPr="00E93206">
        <w:t xml:space="preserve"> </w:t>
      </w:r>
    </w:p>
    <w:p w14:paraId="5BE8141E"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(Абзац дополнительно включен Федеральным законом от 4 июня 2018 года N 142-ФЗ) </w:t>
      </w:r>
    </w:p>
    <w:p w14:paraId="7158BA5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F13D3F" w14:textId="77777777" w:rsidR="00000000" w:rsidRPr="00E93206" w:rsidRDefault="00900501">
      <w:pPr>
        <w:pStyle w:val="FORMATTEXT"/>
        <w:jc w:val="both"/>
      </w:pPr>
      <w:r w:rsidRPr="00E93206">
        <w:t xml:space="preserve"> </w:t>
      </w:r>
    </w:p>
    <w:p w14:paraId="08C78929" w14:textId="77777777" w:rsidR="00000000" w:rsidRPr="00E93206" w:rsidRDefault="00900501">
      <w:pPr>
        <w:pStyle w:val="FORMATTEXT"/>
        <w:ind w:firstLine="568"/>
        <w:jc w:val="both"/>
      </w:pPr>
      <w:r w:rsidRPr="00E93206">
        <w:t>абзацы сорок второй предыдущей редакции - сорок пятый считаются соответст</w:t>
      </w:r>
      <w:r w:rsidRPr="00E93206">
        <w:t>венно абзацами сорок третьим - сорок шестым настоящей редакции - Федеральный закон от 4 июня 2018 года N 142-ФЗ.</w:t>
      </w:r>
      <w:r w:rsidRPr="00E93206">
        <w:t xml:space="preserve"> </w:t>
      </w:r>
    </w:p>
    <w:p w14:paraId="69E5935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51E884" w14:textId="77777777" w:rsidR="00000000" w:rsidRPr="00E93206" w:rsidRDefault="00900501">
      <w:pPr>
        <w:pStyle w:val="FORMATTEXT"/>
        <w:jc w:val="both"/>
      </w:pPr>
      <w:r w:rsidRPr="00E93206">
        <w:t xml:space="preserve">          </w:t>
      </w:r>
      <w:r w:rsidRPr="00E93206">
        <w:t xml:space="preserve"> </w:t>
      </w:r>
    </w:p>
    <w:p w14:paraId="0C51D21E" w14:textId="77777777" w:rsidR="00000000" w:rsidRPr="00E93206" w:rsidRDefault="00900501">
      <w:pPr>
        <w:pStyle w:val="FORMATTEXT"/>
        <w:ind w:firstLine="568"/>
        <w:jc w:val="both"/>
      </w:pPr>
      <w:r w:rsidRPr="00E93206">
        <w:t xml:space="preserve">определяет состав и устанавливает порядок размещения и предоставления </w:t>
      </w:r>
      <w:r w:rsidRPr="00E93206">
        <w:t xml:space="preserve">информации на едином портале бюджетной системы Российской Федерации, а также порядок его создания и ведения; </w:t>
      </w:r>
    </w:p>
    <w:p w14:paraId="39F68B49"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424A46D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w:t>
      </w:r>
      <w:r w:rsidRPr="00E93206">
        <w:rPr>
          <w:rFonts w:ascii="Arial" w:hAnsi="Arial" w:cs="Arial"/>
          <w:sz w:val="20"/>
          <w:szCs w:val="20"/>
        </w:rPr>
        <w:t>__________</w:t>
      </w:r>
    </w:p>
    <w:p w14:paraId="368B647E" w14:textId="77777777" w:rsidR="00000000" w:rsidRPr="00E93206" w:rsidRDefault="00900501">
      <w:pPr>
        <w:pStyle w:val="FORMATTEXT"/>
        <w:jc w:val="both"/>
      </w:pPr>
      <w:r w:rsidRPr="00E93206">
        <w:t xml:space="preserve"> </w:t>
      </w:r>
    </w:p>
    <w:p w14:paraId="1C9B01D4" w14:textId="77777777" w:rsidR="00000000" w:rsidRPr="00E93206" w:rsidRDefault="00900501">
      <w:pPr>
        <w:pStyle w:val="FORMATTEXT"/>
        <w:ind w:firstLine="568"/>
        <w:jc w:val="both"/>
      </w:pPr>
      <w:r w:rsidRPr="00E93206">
        <w:t xml:space="preserve">Абзац тридцать девятый предыдущей редакции с 8 мая 2013 года считается абзацем сорок вторым настоящей редакции - Федеральный закон от 7 мая 2013 года N 104-ФЗ. </w:t>
      </w:r>
    </w:p>
    <w:p w14:paraId="01A1E38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AA19C43" w14:textId="77777777" w:rsidR="00000000" w:rsidRPr="00E93206" w:rsidRDefault="00900501">
      <w:pPr>
        <w:pStyle w:val="COMMENT"/>
        <w:jc w:val="both"/>
        <w:rPr>
          <w:rFonts w:ascii="Arial" w:hAnsi="Arial" w:cs="Arial"/>
          <w:sz w:val="20"/>
          <w:szCs w:val="20"/>
        </w:rPr>
      </w:pPr>
    </w:p>
    <w:p w14:paraId="64F48C5B" w14:textId="77777777" w:rsidR="00000000" w:rsidRPr="00E93206" w:rsidRDefault="00900501">
      <w:pPr>
        <w:pStyle w:val="FORMATTEXT"/>
        <w:jc w:val="both"/>
      </w:pPr>
      <w:r w:rsidRPr="00E93206">
        <w:t>       </w:t>
      </w:r>
      <w:r w:rsidRPr="00E93206">
        <w:t xml:space="preserve">     </w:t>
      </w:r>
    </w:p>
    <w:p w14:paraId="14B97872" w14:textId="77777777" w:rsidR="00000000" w:rsidRPr="00E93206" w:rsidRDefault="00900501">
      <w:pPr>
        <w:pStyle w:val="FORMATTEXT"/>
        <w:ind w:firstLine="568"/>
        <w:jc w:val="both"/>
      </w:pPr>
      <w:r w:rsidRPr="00E93206">
        <w:t>формируе</w:t>
      </w:r>
      <w:r w:rsidRPr="00E93206">
        <w:t xml:space="preserve">т и ведет реестр источников доходов Российской Федерации, реестр источников доходов федерального бюджета, а также перечень источников доходов бюджетов бюджетной системы Российской Федерации; </w:t>
      </w:r>
    </w:p>
    <w:p w14:paraId="2A4E6AC8" w14:textId="77777777" w:rsidR="00000000" w:rsidRPr="00E93206" w:rsidRDefault="00900501">
      <w:pPr>
        <w:pStyle w:val="FORMATTEXT"/>
        <w:ind w:firstLine="568"/>
        <w:jc w:val="both"/>
      </w:pPr>
      <w:r w:rsidRPr="00E93206">
        <w:t>(Абзац дополнительно включен Федеральным законом от 22 октября 2</w:t>
      </w:r>
      <w:r w:rsidRPr="00E93206">
        <w:t>014 года N 311-ФЗ;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1D634B6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5518D76" w14:textId="77777777" w:rsidR="00000000" w:rsidRPr="00E93206" w:rsidRDefault="00900501">
      <w:pPr>
        <w:pStyle w:val="FORMATTEXT"/>
        <w:jc w:val="both"/>
      </w:pPr>
      <w:r w:rsidRPr="00E93206">
        <w:t xml:space="preserve"> </w:t>
      </w:r>
    </w:p>
    <w:p w14:paraId="24AC9AD2" w14:textId="77777777" w:rsidR="00000000" w:rsidRPr="00E93206" w:rsidRDefault="00900501">
      <w:pPr>
        <w:pStyle w:val="FORMATTEXT"/>
        <w:ind w:firstLine="568"/>
        <w:jc w:val="both"/>
      </w:pPr>
      <w:r w:rsidRPr="00E93206">
        <w:t>Положения абзаца сорок второго статьи 1</w:t>
      </w:r>
      <w:r w:rsidRPr="00E93206">
        <w:t>65 настоящего Кодекса (в редакции Федерального закона от 22 октября 2014 года N 311-ФЗ) применяются с 1 января 2016 года - см. часть 5 статьи 4 Федерального закона от 22 октября 2014 года N 311-ФЗ.</w:t>
      </w:r>
      <w:r w:rsidRPr="00E93206">
        <w:t xml:space="preserve"> </w:t>
      </w:r>
    </w:p>
    <w:p w14:paraId="0CBC318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AC597BC" w14:textId="77777777" w:rsidR="00000000" w:rsidRPr="00E93206" w:rsidRDefault="00900501">
      <w:pPr>
        <w:pStyle w:val="FORMATTEXT"/>
        <w:jc w:val="both"/>
      </w:pPr>
    </w:p>
    <w:p w14:paraId="795AD2E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59A5F6" w14:textId="77777777" w:rsidR="00000000" w:rsidRPr="00E93206" w:rsidRDefault="00900501">
      <w:pPr>
        <w:pStyle w:val="FORMATTEXT"/>
        <w:jc w:val="both"/>
      </w:pPr>
      <w:r w:rsidRPr="00E93206">
        <w:t xml:space="preserve">     </w:t>
      </w:r>
      <w:r w:rsidRPr="00E93206">
        <w:t xml:space="preserve"> </w:t>
      </w:r>
    </w:p>
    <w:p w14:paraId="06409122" w14:textId="77777777" w:rsidR="00000000" w:rsidRPr="00E93206" w:rsidRDefault="00900501">
      <w:pPr>
        <w:pStyle w:val="FORMATTEXT"/>
        <w:ind w:firstLine="568"/>
        <w:jc w:val="both"/>
      </w:pPr>
      <w:r w:rsidRPr="00E93206">
        <w:t>С 1 января 2022 года Федеральным законом от 1 июля 2021 года N 244-ФЗ в абзац сорок четвертый настоящей статьи будут внесены из</w:t>
      </w:r>
      <w:r w:rsidRPr="00E93206">
        <w:t>менения.     </w:t>
      </w:r>
      <w:r w:rsidRPr="00E93206">
        <w:t xml:space="preserve"> </w:t>
      </w:r>
    </w:p>
    <w:p w14:paraId="760C72C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69B5929" w14:textId="77777777" w:rsidR="00000000" w:rsidRPr="00E93206" w:rsidRDefault="00900501">
      <w:pPr>
        <w:pStyle w:val="FORMATTEXT"/>
        <w:jc w:val="both"/>
      </w:pPr>
      <w:r w:rsidRPr="00E93206">
        <w:t xml:space="preserve">    </w:t>
      </w:r>
      <w:r w:rsidRPr="00E93206">
        <w:t xml:space="preserve"> </w:t>
      </w:r>
    </w:p>
    <w:p w14:paraId="20B86E43" w14:textId="77777777" w:rsidR="00000000" w:rsidRPr="00E93206" w:rsidRDefault="00900501">
      <w:pPr>
        <w:pStyle w:val="FORMATTEXT"/>
        <w:ind w:firstLine="568"/>
        <w:jc w:val="both"/>
      </w:pPr>
      <w:r w:rsidRPr="00E93206">
        <w:t xml:space="preserve">устанавливает федеральные стандарты внутреннего финансового аудита; </w:t>
      </w:r>
    </w:p>
    <w:p w14:paraId="5E6AB730"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199-ФЗ)</w:t>
      </w:r>
      <w:r w:rsidRPr="00E93206">
        <w:t xml:space="preserve"> </w:t>
      </w:r>
    </w:p>
    <w:p w14:paraId="3F0284C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5EACA60D" w14:textId="77777777" w:rsidR="00000000" w:rsidRPr="00E93206" w:rsidRDefault="00900501">
      <w:pPr>
        <w:pStyle w:val="FORMATTEXT"/>
        <w:jc w:val="both"/>
      </w:pPr>
      <w:r w:rsidRPr="00E93206">
        <w:t xml:space="preserve"> </w:t>
      </w:r>
    </w:p>
    <w:p w14:paraId="206B1FCF" w14:textId="77777777" w:rsidR="00000000" w:rsidRPr="00E93206" w:rsidRDefault="00900501">
      <w:pPr>
        <w:pStyle w:val="FORMATTEXT"/>
        <w:ind w:firstLine="568"/>
        <w:jc w:val="both"/>
      </w:pPr>
      <w:r w:rsidRPr="00E93206">
        <w:t>Абзацы сорок пятый - сорок седьмой предыдущей редакции с 6 августа 2019 года считаются соответственно абзацами сорок шестым - сорок восьмым настоящей редакции - Федеральный закон от 26 июля 2019 го</w:t>
      </w:r>
      <w:r w:rsidRPr="00E93206">
        <w:t>да N 199-ФЗ.</w:t>
      </w:r>
      <w:r w:rsidRPr="00E93206">
        <w:t xml:space="preserve"> </w:t>
      </w:r>
    </w:p>
    <w:p w14:paraId="48B00EE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2539AC49" w14:textId="77777777" w:rsidR="00000000" w:rsidRPr="00E93206" w:rsidRDefault="00900501">
      <w:pPr>
        <w:pStyle w:val="FORMATTEXT"/>
        <w:jc w:val="both"/>
      </w:pPr>
      <w:r w:rsidRPr="00E93206">
        <w:t xml:space="preserve">   </w:t>
      </w:r>
    </w:p>
    <w:p w14:paraId="30932E9C" w14:textId="77777777" w:rsidR="00000000" w:rsidRPr="00E93206" w:rsidRDefault="00900501">
      <w:pPr>
        <w:pStyle w:val="FORMATTEXT"/>
        <w:jc w:val="both"/>
      </w:pPr>
      <w:r w:rsidRPr="00E93206">
        <w:t xml:space="preserve">            </w:t>
      </w:r>
    </w:p>
    <w:p w14:paraId="196FD218" w14:textId="77777777" w:rsidR="00000000" w:rsidRPr="00E93206" w:rsidRDefault="00900501">
      <w:pPr>
        <w:pStyle w:val="FORMATTEXT"/>
        <w:ind w:firstLine="568"/>
        <w:jc w:val="both"/>
      </w:pPr>
      <w:r w:rsidRPr="00E93206">
        <w:t xml:space="preserve">устанавливает формы документов, необходимых для реализации полномочий, установленных настоящим Кодексом; </w:t>
      </w:r>
    </w:p>
    <w:p w14:paraId="71DB97C4" w14:textId="77777777" w:rsidR="00000000" w:rsidRPr="00E93206" w:rsidRDefault="00900501">
      <w:pPr>
        <w:pStyle w:val="FORMATTEXT"/>
        <w:ind w:firstLine="568"/>
        <w:jc w:val="both"/>
      </w:pPr>
      <w:r w:rsidRPr="00E93206">
        <w:t>(Абзац дополнительно включен Федеральным законом от 22 октя</w:t>
      </w:r>
      <w:r w:rsidRPr="00E93206">
        <w:t>бря 2014 года N 311-ФЗ;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105A2B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3513E8" w14:textId="77777777" w:rsidR="00000000" w:rsidRPr="00E93206" w:rsidRDefault="00900501">
      <w:pPr>
        <w:pStyle w:val="COMMENT"/>
        <w:jc w:val="both"/>
        <w:rPr>
          <w:rFonts w:ascii="Arial" w:hAnsi="Arial" w:cs="Arial"/>
          <w:sz w:val="20"/>
          <w:szCs w:val="20"/>
        </w:rPr>
      </w:pPr>
    </w:p>
    <w:p w14:paraId="0549AEB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w:t>
      </w:r>
      <w:r w:rsidRPr="00E93206">
        <w:rPr>
          <w:rFonts w:ascii="Arial" w:hAnsi="Arial" w:cs="Arial"/>
          <w:sz w:val="20"/>
          <w:szCs w:val="20"/>
        </w:rPr>
        <w:t>________________________</w:t>
      </w:r>
    </w:p>
    <w:p w14:paraId="76C0204E" w14:textId="77777777" w:rsidR="00000000" w:rsidRPr="00E93206" w:rsidRDefault="00900501">
      <w:pPr>
        <w:pStyle w:val="FORMATTEXT"/>
        <w:jc w:val="both"/>
      </w:pPr>
      <w:r w:rsidRPr="00E93206">
        <w:t xml:space="preserve"> </w:t>
      </w:r>
    </w:p>
    <w:p w14:paraId="43A44646" w14:textId="77777777" w:rsidR="00000000" w:rsidRPr="00E93206" w:rsidRDefault="00900501">
      <w:pPr>
        <w:pStyle w:val="FORMATTEXT"/>
        <w:ind w:firstLine="568"/>
        <w:jc w:val="both"/>
      </w:pPr>
      <w:r w:rsidRPr="00E93206">
        <w:t>Абзац сорок второй предыдущей редакции считается абзацем сорок четвертым настоящей редакции - Федеральный закон от 22 октября 2014 года N 311-ФЗ.</w:t>
      </w:r>
      <w:r w:rsidRPr="00E93206">
        <w:t xml:space="preserve"> </w:t>
      </w:r>
    </w:p>
    <w:p w14:paraId="1028C1A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69ABFF3" w14:textId="77777777" w:rsidR="00000000" w:rsidRPr="00E93206" w:rsidRDefault="00900501">
      <w:pPr>
        <w:pStyle w:val="FORMATTEXT"/>
        <w:jc w:val="both"/>
      </w:pPr>
      <w:r w:rsidRPr="00E93206">
        <w:t xml:space="preserve"> </w:t>
      </w:r>
    </w:p>
    <w:p w14:paraId="79C2864B" w14:textId="77777777" w:rsidR="00000000" w:rsidRPr="00E93206" w:rsidRDefault="00900501">
      <w:pPr>
        <w:pStyle w:val="FORMATTEXT"/>
        <w:ind w:firstLine="568"/>
        <w:jc w:val="both"/>
      </w:pPr>
      <w:r w:rsidRPr="00E93206">
        <w:t>устанавливает перече</w:t>
      </w:r>
      <w:r w:rsidRPr="00E93206">
        <w:t xml:space="preserve">нь платежей, являющихся источниками формирования доходов бюджетов бюджетной системы Российской Федерации, информация о которых не размещается в Государственной информационной системе о государственных и муниципальных платежах; </w:t>
      </w:r>
    </w:p>
    <w:p w14:paraId="36A6F437" w14:textId="77777777" w:rsidR="00000000" w:rsidRPr="00E93206" w:rsidRDefault="00900501">
      <w:pPr>
        <w:pStyle w:val="FORMATTEXT"/>
        <w:ind w:firstLine="568"/>
        <w:jc w:val="both"/>
      </w:pPr>
      <w:r w:rsidRPr="00E93206">
        <w:t>(Абзац дополнительно включен</w:t>
      </w:r>
      <w:r w:rsidRPr="00E93206">
        <w:t xml:space="preserve"> с 7 января 2019 года Федеральным законом от 27 декабря 2018 года N 504-ФЗ)</w:t>
      </w:r>
      <w:r w:rsidRPr="00E93206">
        <w:t xml:space="preserve"> </w:t>
      </w:r>
    </w:p>
    <w:p w14:paraId="3DF3BD5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AB2B660" w14:textId="77777777" w:rsidR="00000000" w:rsidRPr="00E93206" w:rsidRDefault="00900501">
      <w:pPr>
        <w:pStyle w:val="FORMATTEXT"/>
        <w:jc w:val="both"/>
      </w:pPr>
      <w:r w:rsidRPr="00E93206">
        <w:t xml:space="preserve"> </w:t>
      </w:r>
    </w:p>
    <w:p w14:paraId="450B5492" w14:textId="77777777" w:rsidR="00000000" w:rsidRPr="00E93206" w:rsidRDefault="00900501">
      <w:pPr>
        <w:pStyle w:val="FORMATTEXT"/>
        <w:ind w:firstLine="568"/>
        <w:jc w:val="both"/>
      </w:pPr>
      <w:r w:rsidRPr="00E93206">
        <w:t>Абзац сорок шестой предыдущей редакции с 7 января 2019 года считается абзацем сорок седьмым настоящей редакции - Фед</w:t>
      </w:r>
      <w:r w:rsidRPr="00E93206">
        <w:t>еральный закон от 27 декабря 2018 года N 504-ФЗ.</w:t>
      </w:r>
      <w:r w:rsidRPr="00E93206">
        <w:t xml:space="preserve"> </w:t>
      </w:r>
    </w:p>
    <w:p w14:paraId="5EB83AC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B2F686" w14:textId="77777777" w:rsidR="00000000" w:rsidRPr="00E93206" w:rsidRDefault="00900501">
      <w:pPr>
        <w:pStyle w:val="FORMATTEXT"/>
        <w:jc w:val="both"/>
      </w:pPr>
      <w:r w:rsidRPr="00E93206">
        <w:t xml:space="preserve">   </w:t>
      </w:r>
    </w:p>
    <w:p w14:paraId="58A8488C" w14:textId="77777777" w:rsidR="00000000" w:rsidRPr="00E93206" w:rsidRDefault="00900501">
      <w:pPr>
        <w:pStyle w:val="FORMATTEXT"/>
        <w:jc w:val="both"/>
      </w:pPr>
      <w:r w:rsidRPr="00E93206">
        <w:t xml:space="preserve">            </w:t>
      </w:r>
    </w:p>
    <w:p w14:paraId="4AF402D8" w14:textId="77777777" w:rsidR="00000000" w:rsidRPr="00E93206" w:rsidRDefault="00900501">
      <w:pPr>
        <w:pStyle w:val="FORMATTEXT"/>
        <w:ind w:firstLine="568"/>
        <w:jc w:val="both"/>
      </w:pPr>
      <w:r w:rsidRPr="00E93206">
        <w:t>осуществляет методическое обеспечение планирования и исполнения расходов бюджетов субъектов Российской Федерации (местных бюджето</w:t>
      </w:r>
      <w:r w:rsidRPr="00E93206">
        <w:t xml:space="preserve">в) в целях реализации инициативных проектов, а также формирования финансовыми органами субъектов Российской Федерации (муниципальных образований) информации о соответствующем бюджете в доступной и понятной для граждан форме; </w:t>
      </w:r>
    </w:p>
    <w:p w14:paraId="0E1DE619" w14:textId="77777777" w:rsidR="00000000" w:rsidRPr="00E93206" w:rsidRDefault="00900501">
      <w:pPr>
        <w:pStyle w:val="FORMATTEXT"/>
        <w:ind w:firstLine="568"/>
        <w:jc w:val="both"/>
      </w:pPr>
      <w:r w:rsidRPr="00E93206">
        <w:t>(Абзац дополнительно включен Ф</w:t>
      </w:r>
      <w:r w:rsidRPr="00E93206">
        <w:t>едеральным законом от 20 июля 2020 года N 216-ФЗ)</w:t>
      </w:r>
      <w:r w:rsidRPr="00E93206">
        <w:t xml:space="preserve"> </w:t>
      </w:r>
    </w:p>
    <w:p w14:paraId="2C11077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57B3BA" w14:textId="77777777" w:rsidR="00000000" w:rsidRPr="00E93206" w:rsidRDefault="00900501">
      <w:pPr>
        <w:pStyle w:val="FORMATTEXT"/>
        <w:jc w:val="both"/>
      </w:pPr>
      <w:r w:rsidRPr="00E93206">
        <w:t xml:space="preserve"> </w:t>
      </w:r>
    </w:p>
    <w:p w14:paraId="53969E17" w14:textId="77777777" w:rsidR="00000000" w:rsidRPr="00E93206" w:rsidRDefault="00900501">
      <w:pPr>
        <w:pStyle w:val="FORMATTEXT"/>
        <w:ind w:firstLine="568"/>
        <w:jc w:val="both"/>
      </w:pPr>
      <w:r w:rsidRPr="00E93206">
        <w:t>Абзац сорок восьмой предыдущей редакции считается абзацем сорок девятым настоящей редакции - Федеральный закон от 20 июля 2020 года N 216-ФЗ.</w:t>
      </w:r>
      <w:r w:rsidRPr="00E93206">
        <w:t xml:space="preserve"> </w:t>
      </w:r>
    </w:p>
    <w:p w14:paraId="543BC90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9CB265" w14:textId="77777777" w:rsidR="00000000" w:rsidRPr="00E93206" w:rsidRDefault="00900501">
      <w:pPr>
        <w:pStyle w:val="FORMATTEXT"/>
        <w:jc w:val="both"/>
      </w:pPr>
      <w:r w:rsidRPr="00E93206">
        <w:t xml:space="preserve">        </w:t>
      </w:r>
    </w:p>
    <w:p w14:paraId="5A7488C8" w14:textId="77777777" w:rsidR="00000000" w:rsidRPr="00E93206" w:rsidRDefault="00900501">
      <w:pPr>
        <w:pStyle w:val="FORMATTEXT"/>
        <w:ind w:firstLine="568"/>
        <w:jc w:val="both"/>
      </w:pPr>
      <w:r w:rsidRPr="00E93206">
        <w:t>осуществляет иные полномочия в соответствии с настоящим Кодексом, иными актами бюджетного законодательства Российской Федерации и актами Президента Российской Федерации и Правительства Ро</w:t>
      </w:r>
      <w:r w:rsidRPr="00E93206">
        <w:t xml:space="preserve">ссийской Федерации. </w:t>
      </w:r>
    </w:p>
    <w:p w14:paraId="43B0546C" w14:textId="77777777" w:rsidR="00000000" w:rsidRPr="00E93206" w:rsidRDefault="00900501">
      <w:pPr>
        <w:pStyle w:val="FORMATTEXT"/>
        <w:ind w:firstLine="568"/>
        <w:jc w:val="both"/>
      </w:pPr>
      <w:r w:rsidRPr="00E93206">
        <w:t>(Статья в редакции, введенной в действие с 28 апреля 2007 года Федеральным законом от 26 апреля 2007 года N 63-ФЗ. - См. предыдущую редакцию)</w:t>
      </w:r>
      <w:r w:rsidRPr="00E93206">
        <w:t xml:space="preserve"> </w:t>
      </w:r>
    </w:p>
    <w:p w14:paraId="5EA37F0F" w14:textId="77777777" w:rsidR="00000000" w:rsidRPr="00E93206" w:rsidRDefault="00900501">
      <w:pPr>
        <w:pStyle w:val="FORMATTEXT"/>
        <w:ind w:firstLine="568"/>
        <w:jc w:val="both"/>
      </w:pPr>
      <w:r w:rsidRPr="00E93206">
        <w:t>Комментарий к статье 165</w:t>
      </w:r>
    </w:p>
    <w:p w14:paraId="414E5BC2" w14:textId="77777777" w:rsidR="00000000" w:rsidRPr="00E93206" w:rsidRDefault="00900501">
      <w:pPr>
        <w:pStyle w:val="FORMATTEXT"/>
        <w:ind w:firstLine="568"/>
        <w:jc w:val="both"/>
      </w:pPr>
    </w:p>
    <w:p w14:paraId="7622FE3C" w14:textId="77777777" w:rsidR="00000000" w:rsidRPr="00E93206" w:rsidRDefault="00900501">
      <w:pPr>
        <w:pStyle w:val="HEADERTEXT"/>
        <w:rPr>
          <w:b/>
          <w:bCs/>
          <w:color w:val="auto"/>
        </w:rPr>
      </w:pPr>
    </w:p>
    <w:p w14:paraId="37803F0E" w14:textId="77777777" w:rsidR="00000000" w:rsidRPr="00E93206" w:rsidRDefault="00900501">
      <w:pPr>
        <w:pStyle w:val="HEADERTEXT"/>
        <w:jc w:val="center"/>
        <w:rPr>
          <w:b/>
          <w:bCs/>
          <w:color w:val="auto"/>
        </w:rPr>
      </w:pPr>
      <w:r w:rsidRPr="00E93206">
        <w:rPr>
          <w:b/>
          <w:bCs/>
          <w:color w:val="auto"/>
        </w:rPr>
        <w:t xml:space="preserve"> Статья 166. Исключительные полномочия руководителя Министерства </w:t>
      </w:r>
      <w:r w:rsidRPr="00E93206">
        <w:rPr>
          <w:b/>
          <w:bCs/>
          <w:color w:val="auto"/>
        </w:rPr>
        <w:t xml:space="preserve">финансов Российской Федерации </w:t>
      </w:r>
    </w:p>
    <w:p w14:paraId="4DFFCE48" w14:textId="77777777" w:rsidR="00000000" w:rsidRPr="00E93206" w:rsidRDefault="00900501">
      <w:pPr>
        <w:pStyle w:val="FORMATTEXT"/>
        <w:ind w:firstLine="568"/>
        <w:jc w:val="both"/>
      </w:pPr>
      <w:r w:rsidRPr="00E93206">
        <w:t>1. Руководитель Министерства финансов Российской Федерации (далее в настоящем Кодексе - министр финансов) имеет исключительное право</w:t>
      </w:r>
      <w:r w:rsidRPr="00E93206">
        <w:t xml:space="preserve"> (абзац в редакции, введенной в действие с 1 января 2008 года Федеральным законом от 26 апрел</w:t>
      </w:r>
      <w:r w:rsidRPr="00E93206">
        <w:t>я 2007 года N 63-ФЗ, - см. предыдущую редакцию)</w:t>
      </w:r>
      <w:r w:rsidRPr="00E93206">
        <w:t>:</w:t>
      </w:r>
    </w:p>
    <w:p w14:paraId="699983F5" w14:textId="77777777" w:rsidR="00000000" w:rsidRPr="00E93206" w:rsidRDefault="00900501">
      <w:pPr>
        <w:pStyle w:val="FORMATTEXT"/>
        <w:ind w:firstLine="568"/>
        <w:jc w:val="both"/>
      </w:pPr>
    </w:p>
    <w:p w14:paraId="41684C1C" w14:textId="77777777" w:rsidR="00000000" w:rsidRPr="00E93206" w:rsidRDefault="00900501">
      <w:pPr>
        <w:pStyle w:val="FORMATTEXT"/>
        <w:ind w:firstLine="568"/>
        <w:jc w:val="both"/>
      </w:pPr>
      <w:r w:rsidRPr="00E93206">
        <w:t>утверждать сводную бюджетную роспись федерального бюджета</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593C9C8C" w14:textId="77777777" w:rsidR="00000000" w:rsidRPr="00E93206" w:rsidRDefault="00900501">
      <w:pPr>
        <w:pStyle w:val="FORMATTEXT"/>
        <w:ind w:firstLine="568"/>
        <w:jc w:val="both"/>
      </w:pPr>
    </w:p>
    <w:p w14:paraId="054E808D" w14:textId="77777777" w:rsidR="00000000" w:rsidRPr="00E93206" w:rsidRDefault="00900501">
      <w:pPr>
        <w:pStyle w:val="FORMATTEXT"/>
        <w:ind w:firstLine="568"/>
        <w:jc w:val="both"/>
      </w:pPr>
      <w:r w:rsidRPr="00E93206">
        <w:t xml:space="preserve">абзац </w:t>
      </w:r>
      <w:r w:rsidRPr="00E93206">
        <w:t>утратил силу с 6 августа 2019 года - Федеральный закон от 26 июля 2019 года N 199-ФЗ</w:t>
      </w:r>
      <w:r w:rsidRPr="00E93206">
        <w:t xml:space="preserve"> - см. предыдущую редакцию</w:t>
      </w:r>
      <w:r w:rsidRPr="00E93206">
        <w:t>;</w:t>
      </w:r>
    </w:p>
    <w:p w14:paraId="2FA664F6" w14:textId="77777777" w:rsidR="00000000" w:rsidRPr="00E93206" w:rsidRDefault="00900501">
      <w:pPr>
        <w:pStyle w:val="FORMATTEXT"/>
        <w:ind w:firstLine="568"/>
        <w:jc w:val="both"/>
      </w:pPr>
    </w:p>
    <w:p w14:paraId="1D7BECA3" w14:textId="77777777" w:rsidR="00000000" w:rsidRPr="00E93206" w:rsidRDefault="00900501">
      <w:pPr>
        <w:pStyle w:val="FORMATTEXT"/>
        <w:ind w:firstLine="568"/>
        <w:jc w:val="both"/>
      </w:pPr>
      <w:r w:rsidRPr="00E93206">
        <w:t>утверждать лимиты бюджетных обязательств для главных распорядителей средств федерального бюджета</w:t>
      </w:r>
      <w:r w:rsidRPr="00E93206">
        <w:t xml:space="preserve"> (абзац в редакции, введенной в действие с 1 ян</w:t>
      </w:r>
      <w:r w:rsidRPr="00E93206">
        <w:t>варя 2008 года Федеральным законом от 26 апреля 2007 года N 63-ФЗ, - см. предыдущую редакцию)</w:t>
      </w:r>
      <w:r w:rsidRPr="00E93206">
        <w:t>;</w:t>
      </w:r>
    </w:p>
    <w:p w14:paraId="3631F6B1" w14:textId="77777777" w:rsidR="00000000" w:rsidRPr="00E93206" w:rsidRDefault="00900501">
      <w:pPr>
        <w:pStyle w:val="FORMATTEXT"/>
        <w:ind w:firstLine="568"/>
        <w:jc w:val="both"/>
      </w:pPr>
    </w:p>
    <w:p w14:paraId="35D1B719" w14:textId="77777777" w:rsidR="00000000" w:rsidRPr="00E93206" w:rsidRDefault="00900501">
      <w:pPr>
        <w:pStyle w:val="FORMATTEXT"/>
        <w:ind w:firstLine="568"/>
        <w:jc w:val="both"/>
      </w:pPr>
      <w:r w:rsidRPr="00E93206">
        <w:lastRenderedPageBreak/>
        <w:t>абзац утратил силу с 6 августа 2019 года - Федеральный закон от 26 июля 2019 года N 199-ФЗ</w:t>
      </w:r>
      <w:r w:rsidRPr="00E93206">
        <w:t xml:space="preserve"> - см. предыдущую редакцию</w:t>
      </w:r>
      <w:r w:rsidRPr="00E93206">
        <w:t>;</w:t>
      </w:r>
    </w:p>
    <w:p w14:paraId="496A08E8" w14:textId="77777777" w:rsidR="00000000" w:rsidRPr="00E93206" w:rsidRDefault="00900501">
      <w:pPr>
        <w:pStyle w:val="FORMATTEXT"/>
        <w:ind w:firstLine="568"/>
        <w:jc w:val="both"/>
      </w:pPr>
    </w:p>
    <w:p w14:paraId="03E4896C" w14:textId="77777777" w:rsidR="00000000" w:rsidRPr="00E93206" w:rsidRDefault="00900501">
      <w:pPr>
        <w:pStyle w:val="FORMATTEXT"/>
        <w:ind w:firstLine="568"/>
        <w:jc w:val="both"/>
      </w:pPr>
      <w:r w:rsidRPr="00E93206">
        <w:t>давать разрешение на предоставление бюдж</w:t>
      </w:r>
      <w:r w:rsidRPr="00E93206">
        <w:t xml:space="preserve">етных кредитов из федерального бюджета, за исключением бюджетных кредитов, предоставляемых в соответствии со статьей 93_6 настоящего Кодекса; </w:t>
      </w:r>
    </w:p>
    <w:p w14:paraId="71789F3E" w14:textId="77777777" w:rsidR="00000000" w:rsidRPr="00E93206" w:rsidRDefault="00900501">
      <w:pPr>
        <w:pStyle w:val="FORMATTEXT"/>
        <w:ind w:firstLine="568"/>
        <w:jc w:val="both"/>
      </w:pPr>
      <w:r w:rsidRPr="00E93206">
        <w:t xml:space="preserve">(Абзац в редакции, введенной в действие с 1 января 2008 года Федеральным законом от 26 апреля 2007 года N 63-ФЗ; </w:t>
      </w:r>
      <w:r w:rsidRPr="00E93206">
        <w:t>в редакции, введенной в действие с 8 мая 2013 года Федеральным законом от 7 мая 2013 года N 104-ФЗ. - См. предыдущую редакцию)</w:t>
      </w:r>
    </w:p>
    <w:p w14:paraId="3B81F167" w14:textId="77777777" w:rsidR="00000000" w:rsidRPr="00E93206" w:rsidRDefault="00900501">
      <w:pPr>
        <w:pStyle w:val="FORMATTEXT"/>
        <w:ind w:firstLine="568"/>
        <w:jc w:val="both"/>
      </w:pPr>
    </w:p>
    <w:p w14:paraId="0316DB35" w14:textId="77777777" w:rsidR="00000000" w:rsidRPr="00E93206" w:rsidRDefault="00900501">
      <w:pPr>
        <w:pStyle w:val="FORMATTEXT"/>
        <w:ind w:firstLine="568"/>
        <w:jc w:val="both"/>
      </w:pPr>
      <w:r w:rsidRPr="00E93206">
        <w:t>абзац утратил силу с 1 января 2008 года - Федеральный закон от 26 апреля 2007 года N 63-ФЗ</w:t>
      </w:r>
      <w:r w:rsidRPr="00E93206">
        <w:t xml:space="preserve"> - см. предыдущую редакцию</w:t>
      </w:r>
      <w:r w:rsidRPr="00E93206">
        <w:t>.</w:t>
      </w:r>
    </w:p>
    <w:p w14:paraId="1EE42B1E" w14:textId="77777777" w:rsidR="00000000" w:rsidRPr="00E93206" w:rsidRDefault="00900501">
      <w:pPr>
        <w:pStyle w:val="FORMATTEXT"/>
        <w:ind w:firstLine="568"/>
        <w:jc w:val="both"/>
      </w:pPr>
    </w:p>
    <w:p w14:paraId="3256CD7B" w14:textId="77777777" w:rsidR="00000000" w:rsidRPr="00E93206" w:rsidRDefault="00900501">
      <w:pPr>
        <w:pStyle w:val="FORMATTEXT"/>
        <w:ind w:firstLine="568"/>
        <w:jc w:val="both"/>
      </w:pPr>
      <w:r w:rsidRPr="00E93206">
        <w:t>Абзац утр</w:t>
      </w:r>
      <w:r w:rsidRPr="00E93206">
        <w:t>атил силу с 1 января 2008 года - Федеральный закон от 26 апреля 2007 года N 63-ФЗ</w:t>
      </w:r>
      <w:r w:rsidRPr="00E93206">
        <w:t>. - см. предыдущую редакцию</w:t>
      </w:r>
      <w:r w:rsidRPr="00E93206">
        <w:t>.</w:t>
      </w:r>
    </w:p>
    <w:p w14:paraId="4715BF46" w14:textId="77777777" w:rsidR="00000000" w:rsidRPr="00E93206" w:rsidRDefault="00900501">
      <w:pPr>
        <w:pStyle w:val="FORMATTEXT"/>
        <w:ind w:firstLine="568"/>
        <w:jc w:val="both"/>
      </w:pPr>
    </w:p>
    <w:p w14:paraId="2857C73C" w14:textId="77777777" w:rsidR="00000000" w:rsidRPr="00E93206" w:rsidRDefault="00900501">
      <w:pPr>
        <w:pStyle w:val="FORMATTEXT"/>
        <w:ind w:firstLine="568"/>
        <w:jc w:val="both"/>
      </w:pPr>
      <w:r w:rsidRPr="00E93206">
        <w:t>2. Пункт утратил силу с 8 мая 2013 года - Федеральный закон от 7 мая 2013 года N 104-ФЗ</w:t>
      </w:r>
      <w:r w:rsidRPr="00E93206">
        <w:t>. - См. предыдущую редакцию</w:t>
      </w:r>
      <w:r w:rsidRPr="00E93206">
        <w:t>.</w:t>
      </w:r>
    </w:p>
    <w:p w14:paraId="4A83045D" w14:textId="77777777" w:rsidR="00000000" w:rsidRPr="00E93206" w:rsidRDefault="00900501">
      <w:pPr>
        <w:pStyle w:val="FORMATTEXT"/>
        <w:ind w:firstLine="568"/>
        <w:jc w:val="both"/>
      </w:pPr>
    </w:p>
    <w:p w14:paraId="1F4B4D23" w14:textId="77777777" w:rsidR="00000000" w:rsidRPr="00E93206" w:rsidRDefault="00900501">
      <w:pPr>
        <w:pStyle w:val="FORMATTEXT"/>
        <w:ind w:firstLine="568"/>
        <w:jc w:val="both"/>
      </w:pPr>
      <w:r w:rsidRPr="00E93206">
        <w:t>3. Пункт утратил силу с 6 ав</w:t>
      </w:r>
      <w:r w:rsidRPr="00E93206">
        <w:t xml:space="preserve">густа 2019 года - Федеральный закон от 26 июля 2019 года N 199-ФЗ. </w:t>
      </w:r>
      <w:r w:rsidRPr="00E93206">
        <w:t>- См. предыдущую редакцию.</w:t>
      </w:r>
      <w:r w:rsidRPr="00E93206">
        <w:t xml:space="preserve"> </w:t>
      </w:r>
    </w:p>
    <w:p w14:paraId="26DAFA07" w14:textId="77777777" w:rsidR="00000000" w:rsidRPr="00E93206" w:rsidRDefault="00900501">
      <w:pPr>
        <w:pStyle w:val="FORMATTEXT"/>
        <w:jc w:val="both"/>
      </w:pPr>
      <w:r w:rsidRPr="00E93206">
        <w:t xml:space="preserve">            </w:t>
      </w:r>
    </w:p>
    <w:p w14:paraId="39B6AEDE" w14:textId="77777777" w:rsidR="00000000" w:rsidRPr="00E93206" w:rsidRDefault="00900501">
      <w:pPr>
        <w:pStyle w:val="FORMATTEXT"/>
        <w:ind w:firstLine="568"/>
        <w:jc w:val="both"/>
      </w:pPr>
      <w:r w:rsidRPr="00E93206">
        <w:t>4. Пункт утратил силу с 8 мая 2013 года - Федеральный закон от 7 мая 2013 года N 104-ФЗ</w:t>
      </w:r>
      <w:r w:rsidRPr="00E93206">
        <w:t>. - См. предыдущую редакцию</w:t>
      </w:r>
      <w:r w:rsidRPr="00E93206">
        <w:t>.</w:t>
      </w:r>
    </w:p>
    <w:p w14:paraId="305F49B3" w14:textId="77777777" w:rsidR="00000000" w:rsidRPr="00E93206" w:rsidRDefault="00900501">
      <w:pPr>
        <w:pStyle w:val="FORMATTEXT"/>
        <w:ind w:firstLine="568"/>
        <w:jc w:val="both"/>
      </w:pPr>
    </w:p>
    <w:p w14:paraId="529B23B4" w14:textId="77777777" w:rsidR="00000000" w:rsidRPr="00E93206" w:rsidRDefault="00900501">
      <w:pPr>
        <w:pStyle w:val="FORMATTEXT"/>
        <w:ind w:firstLine="568"/>
        <w:jc w:val="both"/>
      </w:pPr>
      <w:r w:rsidRPr="00E93206">
        <w:t>5. Министр финансов имеет право</w:t>
      </w:r>
      <w:r w:rsidRPr="00E93206">
        <w:t xml:space="preserve"> выносить главным распорядителям средств федерального бюджета и органам управления государственными внебюджетными фондами Российской Федерации обязательные для исполнения предписания о ненадлежащем исполнении бюджета (организации бюджетного процесса)</w:t>
      </w:r>
      <w:r w:rsidRPr="00E93206">
        <w:t xml:space="preserve"> (пунк</w:t>
      </w:r>
      <w:r w:rsidRPr="00E93206">
        <w:t>т дополнительно включен с 1 января 2008 года Федеральным законом от 26 апреля 2007 года N 63-ФЗ)</w:t>
      </w:r>
      <w:r w:rsidRPr="00E93206">
        <w:t xml:space="preserve">. </w:t>
      </w:r>
    </w:p>
    <w:p w14:paraId="24B59BC4" w14:textId="77777777" w:rsidR="00000000" w:rsidRPr="00E93206" w:rsidRDefault="00900501">
      <w:pPr>
        <w:pStyle w:val="FORMATTEXT"/>
        <w:ind w:firstLine="568"/>
        <w:jc w:val="both"/>
      </w:pPr>
      <w:r w:rsidRPr="00E93206">
        <w:t>(Пункт в редакции, введенной в действие с 1 января 2005 года Федеральным законом от 28 декабря 2004 года N 182-ФЗ, - см. предыдущую редакцию)</w:t>
      </w:r>
    </w:p>
    <w:p w14:paraId="66256CD7" w14:textId="77777777" w:rsidR="00000000" w:rsidRPr="00E93206" w:rsidRDefault="00900501">
      <w:pPr>
        <w:pStyle w:val="FORMATTEXT"/>
        <w:ind w:firstLine="568"/>
        <w:jc w:val="both"/>
      </w:pPr>
    </w:p>
    <w:p w14:paraId="44CD6E9D" w14:textId="77777777" w:rsidR="00000000" w:rsidRPr="00E93206" w:rsidRDefault="00900501">
      <w:pPr>
        <w:pStyle w:val="COMMENT"/>
        <w:ind w:firstLine="568"/>
        <w:jc w:val="both"/>
        <w:rPr>
          <w:rFonts w:ascii="Arial" w:hAnsi="Arial" w:cs="Arial"/>
          <w:sz w:val="20"/>
          <w:szCs w:val="20"/>
        </w:rPr>
      </w:pPr>
      <w:r w:rsidRPr="00E93206">
        <w:t xml:space="preserve">6. Пункт </w:t>
      </w:r>
      <w:r w:rsidRPr="00E93206">
        <w:rPr>
          <w:rFonts w:ascii="Arial" w:hAnsi="Arial" w:cs="Arial"/>
          <w:sz w:val="20"/>
          <w:szCs w:val="20"/>
        </w:rPr>
        <w:t>допол</w:t>
      </w:r>
      <w:r w:rsidRPr="00E93206">
        <w:rPr>
          <w:rFonts w:ascii="Arial" w:hAnsi="Arial" w:cs="Arial"/>
          <w:sz w:val="20"/>
          <w:szCs w:val="20"/>
        </w:rPr>
        <w:t xml:space="preserve">нительно включен с 8 мая 2013 года Федеральным законом от 7 мая 2013 года N 104-ФЗ, </w:t>
      </w:r>
      <w:r w:rsidRPr="00E93206">
        <w:t xml:space="preserve">утратил силу - Федеральный закон от 19 июля 2018 года N 222-ФЗ. </w:t>
      </w:r>
      <w:r w:rsidRPr="00E93206">
        <w:rPr>
          <w:rFonts w:ascii="Arial" w:hAnsi="Arial" w:cs="Arial"/>
          <w:sz w:val="20"/>
          <w:szCs w:val="20"/>
        </w:rPr>
        <w:t>- См. предыдущую редакцию.</w:t>
      </w:r>
    </w:p>
    <w:p w14:paraId="18195634" w14:textId="77777777" w:rsidR="00000000" w:rsidRPr="00E93206" w:rsidRDefault="00900501">
      <w:pPr>
        <w:pStyle w:val="FORMATTEXT"/>
        <w:ind w:firstLine="568"/>
        <w:jc w:val="both"/>
      </w:pPr>
    </w:p>
    <w:p w14:paraId="1F0CC237" w14:textId="77777777" w:rsidR="00000000" w:rsidRPr="00E93206" w:rsidRDefault="00900501">
      <w:pPr>
        <w:pStyle w:val="FORMATTEXT"/>
        <w:ind w:firstLine="568"/>
        <w:jc w:val="both"/>
      </w:pPr>
      <w:r w:rsidRPr="00E93206">
        <w:t>Комментарий к статье 166</w:t>
      </w:r>
    </w:p>
    <w:p w14:paraId="478369BC" w14:textId="77777777" w:rsidR="00000000" w:rsidRPr="00E93206" w:rsidRDefault="00900501">
      <w:pPr>
        <w:pStyle w:val="FORMATTEXT"/>
        <w:ind w:firstLine="568"/>
        <w:jc w:val="both"/>
      </w:pPr>
    </w:p>
    <w:p w14:paraId="177C1C27" w14:textId="77777777" w:rsidR="00000000" w:rsidRPr="00E93206" w:rsidRDefault="00900501">
      <w:pPr>
        <w:pStyle w:val="HEADERTEXT"/>
        <w:rPr>
          <w:b/>
          <w:bCs/>
          <w:color w:val="auto"/>
        </w:rPr>
      </w:pPr>
    </w:p>
    <w:p w14:paraId="0F50C941" w14:textId="77777777" w:rsidR="00000000" w:rsidRPr="00E93206" w:rsidRDefault="00900501">
      <w:pPr>
        <w:pStyle w:val="HEADERTEXT"/>
        <w:jc w:val="center"/>
        <w:rPr>
          <w:b/>
          <w:bCs/>
          <w:color w:val="auto"/>
        </w:rPr>
      </w:pPr>
      <w:r w:rsidRPr="00E93206">
        <w:rPr>
          <w:b/>
          <w:bCs/>
          <w:color w:val="auto"/>
        </w:rPr>
        <w:t xml:space="preserve"> Статья 166_1. Бюджетные полномочия Федерального казн</w:t>
      </w:r>
      <w:r w:rsidRPr="00E93206">
        <w:rPr>
          <w:b/>
          <w:bCs/>
          <w:color w:val="auto"/>
        </w:rPr>
        <w:t xml:space="preserve">ачейства </w:t>
      </w:r>
    </w:p>
    <w:p w14:paraId="29458839" w14:textId="77777777" w:rsidR="00000000" w:rsidRPr="00E93206" w:rsidRDefault="00900501">
      <w:pPr>
        <w:pStyle w:val="FORMATTEXT"/>
        <w:ind w:firstLine="568"/>
        <w:jc w:val="both"/>
      </w:pPr>
      <w:r w:rsidRPr="00E93206">
        <w:t>1. Федеральное казначейство обладает следующими бюджетными полномочиями:</w:t>
      </w:r>
    </w:p>
    <w:p w14:paraId="6B87C2BA" w14:textId="77777777" w:rsidR="00000000" w:rsidRPr="00E93206" w:rsidRDefault="00900501">
      <w:pPr>
        <w:pStyle w:val="FORMATTEXT"/>
        <w:ind w:firstLine="568"/>
        <w:jc w:val="both"/>
      </w:pPr>
    </w:p>
    <w:p w14:paraId="52465979" w14:textId="77777777" w:rsidR="00000000" w:rsidRPr="00E93206" w:rsidRDefault="00900501">
      <w:pPr>
        <w:pStyle w:val="FORMATTEXT"/>
        <w:ind w:firstLine="568"/>
        <w:jc w:val="both"/>
      </w:pPr>
      <w:r w:rsidRPr="00E93206">
        <w:t>производит распределение доходов от налогов, сборов и иных поступлений с учетом перечислений излишне распределенных сумм и возвратов (зачетов, уточнений) излишне уплаченны</w:t>
      </w:r>
      <w:r w:rsidRPr="00E93206">
        <w:t>х или излишне взысканных сумм, а также сумм процентов за несвоевременное осуществление такого возврата и процентов, начисленных на излишне взысканные суммы, между бюджетами бюджетной системы Российской Федерации по нормативам, действующим в текущем финансо</w:t>
      </w:r>
      <w:r w:rsidRPr="00E93206">
        <w:t xml:space="preserve">вом году, установленным настоящим Кодексом, законом (решением) о бюджете и иными муниципальными правовыми актами, и их перечисление на единые счета соответствующих бюджетов в порядке, установленном Министерством финансов Российской Федерации; </w:t>
      </w:r>
    </w:p>
    <w:p w14:paraId="6FE35331" w14:textId="77777777" w:rsidR="00000000" w:rsidRPr="00E93206" w:rsidRDefault="00900501">
      <w:pPr>
        <w:pStyle w:val="FORMATTEXT"/>
        <w:ind w:firstLine="568"/>
        <w:jc w:val="both"/>
      </w:pPr>
      <w:r w:rsidRPr="00E93206">
        <w:t>(Абзац в ред</w:t>
      </w:r>
      <w:r w:rsidRPr="00E93206">
        <w:t>акции, введенной в действие с 8 мая 2013 года Федеральным законом от 7 мая 2013 года N 104-ФЗ. - См. предыдущую редакцию)</w:t>
      </w:r>
      <w:r w:rsidRPr="00E93206">
        <w:t xml:space="preserve"> </w:t>
      </w:r>
    </w:p>
    <w:p w14:paraId="7EFB6FA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EF6D5B3" w14:textId="77777777" w:rsidR="00000000" w:rsidRPr="00E93206" w:rsidRDefault="00900501">
      <w:pPr>
        <w:pStyle w:val="FORMATTEXT"/>
        <w:jc w:val="both"/>
      </w:pPr>
      <w:r w:rsidRPr="00E93206">
        <w:t xml:space="preserve"> </w:t>
      </w:r>
    </w:p>
    <w:p w14:paraId="2E70F5E4" w14:textId="77777777" w:rsidR="00000000" w:rsidRPr="00E93206" w:rsidRDefault="00900501">
      <w:pPr>
        <w:pStyle w:val="FORMATTEXT"/>
        <w:ind w:firstLine="568"/>
        <w:jc w:val="both"/>
      </w:pPr>
      <w:r w:rsidRPr="00E93206">
        <w:t xml:space="preserve">Положения абзаца второго пункта 1 настоящей статьи не распространяются </w:t>
      </w:r>
      <w:r w:rsidRPr="00E93206">
        <w:t>на нормативы, предусмотренные приложением к Федеральному закону от 31 июля 2020 года N 263-ФЗ, - см. пункт 3 статьи 8 Федерального закона от 31 июля 2020 года N 263-ФЗ.</w:t>
      </w:r>
      <w:r w:rsidRPr="00E93206">
        <w:t xml:space="preserve"> </w:t>
      </w:r>
    </w:p>
    <w:p w14:paraId="3E95F8B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A72F92B" w14:textId="77777777" w:rsidR="00000000" w:rsidRPr="00E93206" w:rsidRDefault="00900501">
      <w:pPr>
        <w:pStyle w:val="FORMATTEXT"/>
        <w:jc w:val="both"/>
      </w:pPr>
      <w:r w:rsidRPr="00E93206">
        <w:t xml:space="preserve"> </w:t>
      </w:r>
    </w:p>
    <w:p w14:paraId="47CDB00D" w14:textId="77777777" w:rsidR="00000000" w:rsidRPr="00E93206" w:rsidRDefault="00900501">
      <w:pPr>
        <w:pStyle w:val="FORMATTEXT"/>
        <w:ind w:firstLine="568"/>
        <w:jc w:val="both"/>
      </w:pPr>
      <w:r w:rsidRPr="00E93206">
        <w:t>перечисляет излишне расп</w:t>
      </w:r>
      <w:r w:rsidRPr="00E93206">
        <w:t>ределенные суммы, средства, необходимые для осуществления возврата (зачета, уточнения)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w:t>
      </w:r>
      <w:r w:rsidRPr="00E93206">
        <w:t xml:space="preserve">сленных на излишне взысканные суммы, с единых счетов соответствующих </w:t>
      </w:r>
      <w:r w:rsidRPr="00E93206">
        <w:lastRenderedPageBreak/>
        <w:t xml:space="preserve">бюджетов на казначейский счет для осуществления и отражения операций по учету и распределению поступлений в порядке, установленном Министерством финансов Российской Федерации; </w:t>
      </w:r>
    </w:p>
    <w:p w14:paraId="38E7BCDD" w14:textId="77777777" w:rsidR="00000000" w:rsidRPr="00E93206" w:rsidRDefault="00900501">
      <w:pPr>
        <w:pStyle w:val="FORMATTEXT"/>
        <w:ind w:firstLine="568"/>
        <w:jc w:val="both"/>
      </w:pPr>
      <w:r w:rsidRPr="00E93206">
        <w:t>(Абзац в р</w:t>
      </w:r>
      <w:r w:rsidRPr="00E93206">
        <w:t>едакции, введенной в действие с 8 мая 2013 года Федеральным законом от 7 мая 2013 года N 104-ФЗ; в редакции, введенной в действие с 1 января 2021 года Федеральным законом от 27 декабря 2019 года N 479-ФЗ. - См. предыдущую редакцию)</w:t>
      </w:r>
    </w:p>
    <w:p w14:paraId="2D453178" w14:textId="77777777" w:rsidR="00000000" w:rsidRPr="00E93206" w:rsidRDefault="00900501">
      <w:pPr>
        <w:pStyle w:val="FORMATTEXT"/>
        <w:ind w:firstLine="568"/>
        <w:jc w:val="both"/>
      </w:pPr>
    </w:p>
    <w:p w14:paraId="52879180" w14:textId="77777777" w:rsidR="00000000" w:rsidRPr="00E93206" w:rsidRDefault="00900501">
      <w:pPr>
        <w:pStyle w:val="FORMATTEXT"/>
        <w:ind w:firstLine="568"/>
        <w:jc w:val="both"/>
      </w:pPr>
      <w:r w:rsidRPr="00E93206">
        <w:t>открывает в Центральном</w:t>
      </w:r>
      <w:r w:rsidRPr="00E93206">
        <w:t xml:space="preserve"> банке Российской Федерации и кредитных организациях счета, указанные в статьях 155 и 156 настоящего Кодекса, и устанавливает режим этих счетов в соответствии с настоящим Кодексом; </w:t>
      </w:r>
    </w:p>
    <w:p w14:paraId="35E5AB3A"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w:t>
      </w:r>
      <w:r w:rsidRPr="00E93206">
        <w:t>аконом от 27 декабря 2019 года N 479-ФЗ. - См. предыдущую редакцию)</w:t>
      </w:r>
    </w:p>
    <w:p w14:paraId="46E68DBC" w14:textId="77777777" w:rsidR="00000000" w:rsidRPr="00E93206" w:rsidRDefault="00900501">
      <w:pPr>
        <w:pStyle w:val="FORMATTEXT"/>
        <w:ind w:firstLine="568"/>
        <w:jc w:val="both"/>
      </w:pPr>
    </w:p>
    <w:p w14:paraId="15D851F2" w14:textId="77777777" w:rsidR="00000000" w:rsidRPr="00E93206" w:rsidRDefault="00900501">
      <w:pPr>
        <w:pStyle w:val="FORMATTEXT"/>
        <w:ind w:firstLine="568"/>
        <w:jc w:val="both"/>
      </w:pPr>
      <w:r w:rsidRPr="00E93206">
        <w:t xml:space="preserve">направляет в подразделения Центрального банка Российской Федерации и кредитные организации представления о приостановлении операций в валюте Российской Федерации и иностранных валютах по </w:t>
      </w:r>
      <w:r w:rsidRPr="00E93206">
        <w:t>счетам, открытым финансовым органам субъектов Российской Федерации и муниципальных образований, органам управления государственными внебюджетными фондами, получателям бюджетных средств для учета операций со средствами соответствующего бюджета и средствами,</w:t>
      </w:r>
      <w:r w:rsidRPr="00E93206">
        <w:t xml:space="preserve"> поступающими в их временное распоряжение, государственным (муниципальным) бюджетным учреждениям в подразделениях Центрального банка Российской Федерации и кредитных организациях с нарушением настоящего Кодекса и иных федеральных законов, предусматривающих</w:t>
      </w:r>
      <w:r w:rsidRPr="00E93206">
        <w:t xml:space="preserve"> требования к открытию указанных счетов, в порядке, установленном Министерством финансов Российской Федерации; </w:t>
      </w:r>
    </w:p>
    <w:p w14:paraId="26CC72EE"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редакцию)</w:t>
      </w:r>
    </w:p>
    <w:p w14:paraId="0C61C8EA" w14:textId="77777777" w:rsidR="00000000" w:rsidRPr="00E93206" w:rsidRDefault="00900501">
      <w:pPr>
        <w:pStyle w:val="FORMATTEXT"/>
        <w:ind w:firstLine="568"/>
        <w:jc w:val="both"/>
      </w:pPr>
    </w:p>
    <w:p w14:paraId="1E65722E" w14:textId="77777777" w:rsidR="00000000" w:rsidRPr="00E93206" w:rsidRDefault="00900501">
      <w:pPr>
        <w:pStyle w:val="FORMATTEXT"/>
        <w:ind w:firstLine="568"/>
        <w:jc w:val="both"/>
      </w:pPr>
      <w:r w:rsidRPr="00E93206">
        <w:t>о</w:t>
      </w:r>
      <w:r w:rsidRPr="00E93206">
        <w:t>существляет приостановление операций по лицевым счетам, открытым главным распорядителям, распорядителям и получателям средств федерального бюджета в органах Федерального казначейства в предусмотренных бюджетным законодательством Российской Федерации случая</w:t>
      </w:r>
      <w:r w:rsidRPr="00E93206">
        <w:t>х, в порядке, установленном Министерством финансов Российской Федерации;    </w:t>
      </w:r>
    </w:p>
    <w:p w14:paraId="34DA18E4" w14:textId="77777777" w:rsidR="00000000" w:rsidRPr="00E93206" w:rsidRDefault="00900501">
      <w:pPr>
        <w:pStyle w:val="FORMATTEXT"/>
        <w:ind w:firstLine="568"/>
        <w:jc w:val="both"/>
      </w:pPr>
    </w:p>
    <w:p w14:paraId="2DF9B5ED" w14:textId="77777777" w:rsidR="00000000" w:rsidRPr="00E93206" w:rsidRDefault="00900501">
      <w:pPr>
        <w:pStyle w:val="FORMATTEXT"/>
        <w:ind w:firstLine="568"/>
        <w:jc w:val="both"/>
      </w:pPr>
      <w:r w:rsidRPr="00E93206">
        <w:t xml:space="preserve">осуществляет бесспорное взыскание суммы средств, предоставленных из одного бюджета бюджетной системы Российской Федерации другому бюджету бюджетной системы Российской Федерации, </w:t>
      </w:r>
      <w:r w:rsidRPr="00E93206">
        <w:t xml:space="preserve">и (или) суммы платы за пользование указанными средствами и пеней за их несвоевременный возврат в случаях, установленных настоящим Кодексом; </w:t>
      </w:r>
    </w:p>
    <w:p w14:paraId="5FC5096E"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2507B3F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9050B1" w14:textId="77777777" w:rsidR="00000000" w:rsidRPr="00E93206" w:rsidRDefault="00900501">
      <w:pPr>
        <w:pStyle w:val="FORMATTEXT"/>
        <w:jc w:val="both"/>
      </w:pPr>
      <w:r w:rsidRPr="00E93206">
        <w:t xml:space="preserve"> </w:t>
      </w:r>
    </w:p>
    <w:p w14:paraId="42746C18" w14:textId="77777777" w:rsidR="00000000" w:rsidRPr="00E93206" w:rsidRDefault="00900501">
      <w:pPr>
        <w:pStyle w:val="FORMATTEXT"/>
        <w:ind w:firstLine="568"/>
        <w:jc w:val="both"/>
      </w:pPr>
      <w:r w:rsidRPr="00E93206">
        <w:t xml:space="preserve">Абзац седьмой предыдущей редакции с 8 мая 2013 года считается абзацем восьмым настоящей редакции - Федеральный закон от 7 мая 2013 года N 104-ФЗ. </w:t>
      </w:r>
    </w:p>
    <w:p w14:paraId="0763ADB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w:t>
      </w:r>
      <w:r w:rsidRPr="00E93206">
        <w:rPr>
          <w:rFonts w:ascii="Arial" w:hAnsi="Arial" w:cs="Arial"/>
          <w:sz w:val="20"/>
          <w:szCs w:val="20"/>
        </w:rPr>
        <w:t>____________</w:t>
      </w:r>
    </w:p>
    <w:p w14:paraId="160CD70C" w14:textId="77777777" w:rsidR="00000000" w:rsidRPr="00E93206" w:rsidRDefault="00900501">
      <w:pPr>
        <w:pStyle w:val="FORMATTEXT"/>
        <w:jc w:val="both"/>
      </w:pPr>
    </w:p>
    <w:p w14:paraId="05A2A15C" w14:textId="77777777" w:rsidR="00000000" w:rsidRPr="00E93206" w:rsidRDefault="00900501">
      <w:pPr>
        <w:pStyle w:val="FORMATTEXT"/>
        <w:ind w:firstLine="568"/>
        <w:jc w:val="both"/>
      </w:pPr>
      <w:r w:rsidRPr="00E93206">
        <w:t>абзац утратил силу с 1 января 2021 года - Федеральный закон от 27 декабря 2019 года N 479-ФЗ</w:t>
      </w:r>
      <w:r w:rsidRPr="00E93206">
        <w:t xml:space="preserve"> - см. предыдущую редакцию</w:t>
      </w:r>
      <w:r w:rsidRPr="00E93206">
        <w:t>;</w:t>
      </w:r>
    </w:p>
    <w:p w14:paraId="4B14EA2A" w14:textId="77777777" w:rsidR="00000000" w:rsidRPr="00E93206" w:rsidRDefault="00900501">
      <w:pPr>
        <w:pStyle w:val="FORMATTEXT"/>
        <w:ind w:firstLine="568"/>
        <w:jc w:val="both"/>
      </w:pPr>
    </w:p>
    <w:p w14:paraId="7C681962" w14:textId="77777777" w:rsidR="00000000" w:rsidRPr="00E93206" w:rsidRDefault="00900501">
      <w:pPr>
        <w:pStyle w:val="FORMATTEXT"/>
        <w:ind w:firstLine="568"/>
        <w:jc w:val="both"/>
      </w:pPr>
      <w:r w:rsidRPr="00E93206">
        <w:t xml:space="preserve">осуществляет операции по управлению остатками средств на едином казначейском счете; </w:t>
      </w:r>
    </w:p>
    <w:p w14:paraId="40A2B36C" w14:textId="77777777" w:rsidR="00000000" w:rsidRPr="00E93206" w:rsidRDefault="00900501">
      <w:pPr>
        <w:pStyle w:val="FORMATTEXT"/>
        <w:ind w:firstLine="568"/>
        <w:jc w:val="both"/>
      </w:pPr>
      <w:r w:rsidRPr="00E93206">
        <w:t>(Абзац дополнительно включен с 8 ма</w:t>
      </w:r>
      <w:r w:rsidRPr="00E93206">
        <w:t>я 2013 года Федеральным законом от 7 мая 2013 года N 104-ФЗ;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3CCA02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D211DB" w14:textId="77777777" w:rsidR="00000000" w:rsidRPr="00E93206" w:rsidRDefault="00900501">
      <w:pPr>
        <w:pStyle w:val="FORMATTEXT"/>
        <w:jc w:val="both"/>
      </w:pPr>
      <w:r w:rsidRPr="00E93206">
        <w:t xml:space="preserve"> </w:t>
      </w:r>
    </w:p>
    <w:p w14:paraId="1203BE7A" w14:textId="77777777" w:rsidR="00000000" w:rsidRPr="00E93206" w:rsidRDefault="00900501">
      <w:pPr>
        <w:pStyle w:val="FORMATTEXT"/>
        <w:ind w:firstLine="568"/>
        <w:jc w:val="both"/>
      </w:pPr>
      <w:r w:rsidRPr="00E93206">
        <w:t xml:space="preserve">Абзац восьмой предыдущей редакции с 8 мая 2013 года считается абзацем десятым настоящей редакции - Федеральный закон от 7 мая 2013 года N 104-ФЗ. </w:t>
      </w:r>
    </w:p>
    <w:p w14:paraId="34AEFF7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88BA4CB" w14:textId="77777777" w:rsidR="00000000" w:rsidRPr="00E93206" w:rsidRDefault="00900501">
      <w:pPr>
        <w:pStyle w:val="FORMATTEXT"/>
        <w:jc w:val="both"/>
      </w:pPr>
    </w:p>
    <w:p w14:paraId="603DBF6F" w14:textId="77777777" w:rsidR="00000000" w:rsidRPr="00E93206" w:rsidRDefault="00900501">
      <w:pPr>
        <w:pStyle w:val="FORMATTEXT"/>
        <w:ind w:firstLine="568"/>
        <w:jc w:val="both"/>
      </w:pPr>
      <w:r w:rsidRPr="00E93206">
        <w:t>устанавливает порядок казначейского обслужива</w:t>
      </w:r>
      <w:r w:rsidRPr="00E93206">
        <w:t xml:space="preserve">ния в соответствии с настоящим Кодексом; </w:t>
      </w:r>
    </w:p>
    <w:p w14:paraId="3BE5EE4D"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7EF3C5C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8F854C3" w14:textId="77777777" w:rsidR="00000000" w:rsidRPr="00E93206" w:rsidRDefault="00900501">
      <w:pPr>
        <w:pStyle w:val="FORMATTEXT"/>
        <w:jc w:val="both"/>
      </w:pPr>
      <w:r w:rsidRPr="00E93206">
        <w:t xml:space="preserve"> </w:t>
      </w:r>
    </w:p>
    <w:p w14:paraId="19D8B075" w14:textId="77777777" w:rsidR="00000000" w:rsidRPr="00E93206" w:rsidRDefault="00900501">
      <w:pPr>
        <w:pStyle w:val="FORMATTEXT"/>
        <w:ind w:firstLine="568"/>
        <w:jc w:val="both"/>
      </w:pPr>
      <w:r w:rsidRPr="00E93206">
        <w:t>Абзац дев</w:t>
      </w:r>
      <w:r w:rsidRPr="00E93206">
        <w:t xml:space="preserve">ятый предыдущей редакции с 8 мая 2013 года считается абзацем одиннадцатым настоящей редакции - Федеральный закон от 7 мая 2013 года N 104-ФЗ. </w:t>
      </w:r>
    </w:p>
    <w:p w14:paraId="28F6366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919BE2" w14:textId="77777777" w:rsidR="00000000" w:rsidRPr="00E93206" w:rsidRDefault="00900501">
      <w:pPr>
        <w:pStyle w:val="FORMATTEXT"/>
        <w:jc w:val="both"/>
      </w:pPr>
      <w:r w:rsidRPr="00E93206">
        <w:t xml:space="preserve">  </w:t>
      </w:r>
      <w:r w:rsidRPr="00E93206">
        <w:t xml:space="preserve"> </w:t>
      </w:r>
    </w:p>
    <w:p w14:paraId="5515E2C0" w14:textId="77777777" w:rsidR="00000000" w:rsidRPr="00E93206" w:rsidRDefault="00900501">
      <w:pPr>
        <w:pStyle w:val="FORMATTEXT"/>
        <w:ind w:firstLine="568"/>
        <w:jc w:val="both"/>
      </w:pPr>
      <w:r w:rsidRPr="00E93206">
        <w:lastRenderedPageBreak/>
        <w:t xml:space="preserve">осуществляет в установленном им порядке открытие </w:t>
      </w:r>
      <w:r w:rsidRPr="00E93206">
        <w:t xml:space="preserve">и ведение лицевых счетов в соответствии со статьями 220_1 и 220_2 настоящего Кодекса; </w:t>
      </w:r>
    </w:p>
    <w:p w14:paraId="43A8BBB0"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3B3523E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w:t>
      </w:r>
      <w:r w:rsidRPr="00E93206">
        <w:rPr>
          <w:rFonts w:ascii="Arial" w:hAnsi="Arial" w:cs="Arial"/>
          <w:sz w:val="20"/>
          <w:szCs w:val="20"/>
        </w:rPr>
        <w:t>_________________________________</w:t>
      </w:r>
    </w:p>
    <w:p w14:paraId="00AF5460" w14:textId="77777777" w:rsidR="00000000" w:rsidRPr="00E93206" w:rsidRDefault="00900501">
      <w:pPr>
        <w:pStyle w:val="FORMATTEXT"/>
        <w:jc w:val="both"/>
      </w:pPr>
      <w:r w:rsidRPr="00E93206">
        <w:t xml:space="preserve"> </w:t>
      </w:r>
    </w:p>
    <w:p w14:paraId="6144993A" w14:textId="77777777" w:rsidR="00000000" w:rsidRPr="00E93206" w:rsidRDefault="00900501">
      <w:pPr>
        <w:pStyle w:val="FORMATTEXT"/>
        <w:ind w:firstLine="568"/>
        <w:jc w:val="both"/>
      </w:pPr>
      <w:r w:rsidRPr="00E93206">
        <w:t>Абзац девятый пункта 1 настоящей статьи вступил в силу с 1 января 2009 года - см. часть 5 статьи 5 Федерального закона от 26 апреля 2007 года N 63-ФЗ.</w:t>
      </w:r>
      <w:r w:rsidRPr="00E93206">
        <w:t xml:space="preserve"> </w:t>
      </w:r>
    </w:p>
    <w:p w14:paraId="1FB722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FAC06A4" w14:textId="77777777" w:rsidR="00000000" w:rsidRPr="00E93206" w:rsidRDefault="00900501">
      <w:pPr>
        <w:pStyle w:val="COMMENT"/>
        <w:jc w:val="both"/>
        <w:rPr>
          <w:rFonts w:ascii="Arial" w:hAnsi="Arial" w:cs="Arial"/>
          <w:sz w:val="20"/>
          <w:szCs w:val="20"/>
        </w:rPr>
      </w:pPr>
    </w:p>
    <w:p w14:paraId="1587A88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w:t>
      </w:r>
      <w:r w:rsidRPr="00E93206">
        <w:rPr>
          <w:rFonts w:ascii="Arial" w:hAnsi="Arial" w:cs="Arial"/>
          <w:sz w:val="20"/>
          <w:szCs w:val="20"/>
        </w:rPr>
        <w:t>____________________________________________________</w:t>
      </w:r>
    </w:p>
    <w:p w14:paraId="105932EA" w14:textId="77777777" w:rsidR="00000000" w:rsidRPr="00E93206" w:rsidRDefault="00900501">
      <w:pPr>
        <w:pStyle w:val="FORMATTEXT"/>
        <w:jc w:val="both"/>
      </w:pPr>
      <w:r w:rsidRPr="00E93206">
        <w:t xml:space="preserve"> </w:t>
      </w:r>
    </w:p>
    <w:p w14:paraId="4902F5C0" w14:textId="77777777" w:rsidR="00000000" w:rsidRPr="00E93206" w:rsidRDefault="00900501">
      <w:pPr>
        <w:pStyle w:val="FORMATTEXT"/>
        <w:ind w:firstLine="568"/>
        <w:jc w:val="both"/>
      </w:pPr>
      <w:r w:rsidRPr="00E93206">
        <w:t>Абзацы десятый - двадцать первый предыдущей редакции с 8 мая 2013 года считаются соответственно абзацами двенадцатым - двадцать третьим настоящей редакции - Федеральный закон от 7 мая 2013 года N 104-Ф</w:t>
      </w:r>
      <w:r w:rsidRPr="00E93206">
        <w:t xml:space="preserve">З. </w:t>
      </w:r>
    </w:p>
    <w:p w14:paraId="119AB02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6577A0" w14:textId="77777777" w:rsidR="00000000" w:rsidRPr="00E93206" w:rsidRDefault="00900501">
      <w:pPr>
        <w:pStyle w:val="FORMATTEXT"/>
        <w:jc w:val="both"/>
      </w:pPr>
    </w:p>
    <w:p w14:paraId="2DAB27B1" w14:textId="77777777" w:rsidR="00000000" w:rsidRPr="00E93206" w:rsidRDefault="00900501">
      <w:pPr>
        <w:pStyle w:val="FORMATTEXT"/>
        <w:ind w:firstLine="568"/>
        <w:jc w:val="both"/>
      </w:pPr>
      <w:r w:rsidRPr="00E93206">
        <w:t>ведет в соответствии с утверждаемыми Министерством финансов Российской Федерации порядками реестр участников бюджетного процесса, а также юридических лиц, не являющихся участниками бюджетног</w:t>
      </w:r>
      <w:r w:rsidRPr="00E93206">
        <w:t>о процесса, реестр соглашений (договоров) о предоставлении из бюджетов бюджетной системы Российской Федерации субсидий и бюджетных инвестиций юридическим лицам, индивидуальным предпринимателям, физическим лицам - производителям товаров, работ, услуг и межб</w:t>
      </w:r>
      <w:r w:rsidRPr="00E93206">
        <w:t>юджетных трансфертов бюджетам бюджетной системы Российской Федерации, реестр получателей субсидий, взносов в уставный (складочный) капитал, источником финансового обеспечения предоставления которых являются средства бюджетов бюджетной системы Российской Фе</w:t>
      </w:r>
      <w:r w:rsidRPr="00E93206">
        <w:t xml:space="preserve">дерации (реестр конечных получателей); </w:t>
      </w:r>
    </w:p>
    <w:p w14:paraId="1A1E80CD"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1F40079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704B3A" w14:textId="77777777" w:rsidR="00000000" w:rsidRPr="00E93206" w:rsidRDefault="00900501">
      <w:pPr>
        <w:pStyle w:val="FORMATTEXT"/>
        <w:jc w:val="both"/>
      </w:pPr>
      <w:r w:rsidRPr="00E93206">
        <w:t xml:space="preserve"> </w:t>
      </w:r>
    </w:p>
    <w:p w14:paraId="4D02D752" w14:textId="77777777" w:rsidR="00000000" w:rsidRPr="00E93206" w:rsidRDefault="00900501">
      <w:pPr>
        <w:pStyle w:val="FORMATTEXT"/>
        <w:ind w:firstLine="568"/>
        <w:jc w:val="both"/>
      </w:pPr>
      <w:r w:rsidRPr="00E93206">
        <w:t>Абзац десят</w:t>
      </w:r>
      <w:r w:rsidRPr="00E93206">
        <w:t>ый пункта 1 настоящей статьи вступил в силу с 1 января 2009 года - см. часть 5 статьи 5 Федерального закона от 26 апреля 2007 года N 63-ФЗ.</w:t>
      </w:r>
      <w:r w:rsidRPr="00E93206">
        <w:t xml:space="preserve"> </w:t>
      </w:r>
    </w:p>
    <w:p w14:paraId="010B4A5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2EE3FD" w14:textId="77777777" w:rsidR="00000000" w:rsidRPr="00E93206" w:rsidRDefault="00900501">
      <w:pPr>
        <w:pStyle w:val="FORMATTEXT"/>
        <w:jc w:val="both"/>
      </w:pPr>
    </w:p>
    <w:p w14:paraId="06ED1D3B" w14:textId="77777777" w:rsidR="00000000" w:rsidRPr="00E93206" w:rsidRDefault="00900501">
      <w:pPr>
        <w:pStyle w:val="FORMATTEXT"/>
        <w:ind w:firstLine="568"/>
        <w:jc w:val="both"/>
      </w:pPr>
      <w:r w:rsidRPr="00E93206">
        <w:t>доводит до главных распорядителей средств федерального</w:t>
      </w:r>
      <w:r w:rsidRPr="00E93206">
        <w:t xml:space="preserve"> бюджета полученные от Министерства финансов Российской Федерации бюджетные ассигнования и лимиты бюджетных обязательств; </w:t>
      </w:r>
    </w:p>
    <w:p w14:paraId="518727E1"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w:t>
      </w:r>
      <w:r w:rsidRPr="00E93206">
        <w:t>едакцию)</w:t>
      </w:r>
      <w:r w:rsidRPr="00E93206">
        <w:t xml:space="preserve"> </w:t>
      </w:r>
    </w:p>
    <w:p w14:paraId="4911B0D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BA6FB7" w14:textId="77777777" w:rsidR="00000000" w:rsidRPr="00E93206" w:rsidRDefault="00900501">
      <w:pPr>
        <w:pStyle w:val="FORMATTEXT"/>
        <w:jc w:val="both"/>
      </w:pPr>
      <w:r w:rsidRPr="00E93206">
        <w:t xml:space="preserve"> </w:t>
      </w:r>
    </w:p>
    <w:p w14:paraId="795C951F" w14:textId="77777777" w:rsidR="00000000" w:rsidRPr="00E93206" w:rsidRDefault="00900501">
      <w:pPr>
        <w:pStyle w:val="FORMATTEXT"/>
        <w:ind w:firstLine="568"/>
        <w:jc w:val="both"/>
      </w:pPr>
      <w:r w:rsidRPr="00E93206">
        <w:t>Абзац одиннадцатый пункта 1 настоящей статьи вступил в силу с 1 января 2009 года - см. часть 5 статьи 5 Федерального закона от 26 апреля 2007 года N 63-ФЗ.</w:t>
      </w:r>
      <w:r w:rsidRPr="00E93206">
        <w:t xml:space="preserve"> </w:t>
      </w:r>
    </w:p>
    <w:p w14:paraId="6FD1B7B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w:t>
      </w:r>
      <w:r w:rsidRPr="00E93206">
        <w:rPr>
          <w:rFonts w:ascii="Arial" w:hAnsi="Arial" w:cs="Arial"/>
          <w:sz w:val="20"/>
          <w:szCs w:val="20"/>
        </w:rPr>
        <w:t>________________________________</w:t>
      </w:r>
    </w:p>
    <w:p w14:paraId="5B814E87" w14:textId="77777777" w:rsidR="00000000" w:rsidRPr="00E93206" w:rsidRDefault="00900501">
      <w:pPr>
        <w:pStyle w:val="FORMATTEXT"/>
        <w:jc w:val="both"/>
      </w:pPr>
    </w:p>
    <w:p w14:paraId="0AAE7EAB" w14:textId="77777777" w:rsidR="00000000" w:rsidRPr="00E93206" w:rsidRDefault="00900501">
      <w:pPr>
        <w:pStyle w:val="FORMATTEXT"/>
        <w:ind w:firstLine="568"/>
        <w:jc w:val="both"/>
      </w:pPr>
      <w:r w:rsidRPr="00E93206">
        <w:t>осуществляет составление и ведение кассового плана исполнения федерального бюджета;</w:t>
      </w:r>
    </w:p>
    <w:p w14:paraId="633E0FA1" w14:textId="77777777" w:rsidR="00000000" w:rsidRPr="00E93206" w:rsidRDefault="00900501">
      <w:pPr>
        <w:pStyle w:val="FORMATTEXT"/>
        <w:ind w:firstLine="568"/>
        <w:jc w:val="both"/>
      </w:pPr>
    </w:p>
    <w:p w14:paraId="5EEA8574" w14:textId="77777777" w:rsidR="00000000" w:rsidRPr="00E93206" w:rsidRDefault="00900501">
      <w:pPr>
        <w:pStyle w:val="FORMATTEXT"/>
        <w:ind w:firstLine="568"/>
        <w:jc w:val="both"/>
      </w:pPr>
      <w:r w:rsidRPr="00E93206">
        <w:t>представляет распоряжения о переводе денежных средств для осуществления операций по банковским счетам Федерального казначейства, входящим</w:t>
      </w:r>
      <w:r w:rsidRPr="00E93206">
        <w:t xml:space="preserve"> в состав единого казначейского счета, а также в установленном им порядке осуществляет прогнозирование движения средств на едином казначейском счете; </w:t>
      </w:r>
    </w:p>
    <w:p w14:paraId="660E978B" w14:textId="77777777" w:rsidR="00000000" w:rsidRPr="00E93206" w:rsidRDefault="00900501">
      <w:pPr>
        <w:pStyle w:val="FORMATTEXT"/>
        <w:ind w:firstLine="568"/>
        <w:jc w:val="both"/>
      </w:pPr>
      <w:r w:rsidRPr="00E93206">
        <w:t>(Абзац дополнительно включен с 1 января 2021 года Федеральным законом от 27 декабря 2019 года N 479-ФЗ)</w:t>
      </w:r>
      <w:r w:rsidRPr="00E93206">
        <w:t xml:space="preserve"> </w:t>
      </w:r>
    </w:p>
    <w:p w14:paraId="58D8989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63DF89" w14:textId="77777777" w:rsidR="00000000" w:rsidRPr="00E93206" w:rsidRDefault="00900501">
      <w:pPr>
        <w:pStyle w:val="FORMATTEXT"/>
        <w:jc w:val="both"/>
      </w:pPr>
      <w:r w:rsidRPr="00E93206">
        <w:t xml:space="preserve"> </w:t>
      </w:r>
    </w:p>
    <w:p w14:paraId="7A834117" w14:textId="77777777" w:rsidR="00000000" w:rsidRPr="00E93206" w:rsidRDefault="00900501">
      <w:pPr>
        <w:pStyle w:val="FORMATTEXT"/>
        <w:ind w:firstLine="568"/>
        <w:jc w:val="both"/>
      </w:pPr>
      <w:r w:rsidRPr="00E93206">
        <w:t>Абзацы пятнадцатый - семнадцатый предыдущей редакции с 1 января 2021 года считаются соответственно абзацами шестнадцатым - восемнадцатым настоящей редакции - Федеральный закон от 27 декабря 2019</w:t>
      </w:r>
      <w:r w:rsidRPr="00E93206">
        <w:t xml:space="preserve"> года N 479-ФЗ.</w:t>
      </w:r>
      <w:r w:rsidRPr="00E93206">
        <w:t xml:space="preserve"> </w:t>
      </w:r>
    </w:p>
    <w:p w14:paraId="186503A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649A72E" w14:textId="77777777" w:rsidR="00000000" w:rsidRPr="00E93206" w:rsidRDefault="00900501">
      <w:pPr>
        <w:pStyle w:val="FORMATTEXT"/>
        <w:jc w:val="both"/>
      </w:pPr>
      <w:r w:rsidRPr="00E93206">
        <w:t xml:space="preserve">   </w:t>
      </w:r>
      <w:r w:rsidRPr="00E93206">
        <w:t xml:space="preserve"> </w:t>
      </w:r>
    </w:p>
    <w:p w14:paraId="029F928A" w14:textId="77777777" w:rsidR="00000000" w:rsidRPr="00E93206" w:rsidRDefault="00900501">
      <w:pPr>
        <w:pStyle w:val="FORMATTEXT"/>
        <w:ind w:firstLine="568"/>
        <w:jc w:val="both"/>
      </w:pPr>
      <w:r w:rsidRPr="00E93206">
        <w:t xml:space="preserve">доводит до главных администраторов источников финансирования дефицита федерального бюджета представленные Министерством финансов Российской Федерации бюджетные ассигнования; </w:t>
      </w:r>
    </w:p>
    <w:p w14:paraId="3EC571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988785" w14:textId="77777777" w:rsidR="00000000" w:rsidRPr="00E93206" w:rsidRDefault="00900501">
      <w:pPr>
        <w:pStyle w:val="FORMATTEXT"/>
        <w:jc w:val="both"/>
      </w:pPr>
      <w:r w:rsidRPr="00E93206">
        <w:lastRenderedPageBreak/>
        <w:t xml:space="preserve"> </w:t>
      </w:r>
    </w:p>
    <w:p w14:paraId="7193BD0D" w14:textId="77777777" w:rsidR="00000000" w:rsidRPr="00E93206" w:rsidRDefault="00900501">
      <w:pPr>
        <w:pStyle w:val="FORMATTEXT"/>
        <w:ind w:firstLine="568"/>
        <w:jc w:val="both"/>
      </w:pPr>
      <w:r w:rsidRPr="00E93206">
        <w:t>Абзац тринадцатый пункта 1 настоящей статьи вступил в силу с 1 января 2009 года - см. часть 5 статьи 5 Федерального закона от 26 апреля 2007 года N 63-ФЗ.</w:t>
      </w:r>
      <w:r w:rsidRPr="00E93206">
        <w:t xml:space="preserve"> </w:t>
      </w:r>
    </w:p>
    <w:p w14:paraId="4BC87D5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7DD99B" w14:textId="77777777" w:rsidR="00000000" w:rsidRPr="00E93206" w:rsidRDefault="00900501">
      <w:pPr>
        <w:pStyle w:val="FORMATTEXT"/>
        <w:jc w:val="both"/>
      </w:pPr>
    </w:p>
    <w:p w14:paraId="28120F70" w14:textId="77777777" w:rsidR="00000000" w:rsidRPr="00E93206" w:rsidRDefault="00900501">
      <w:pPr>
        <w:pStyle w:val="FORMATTEXT"/>
        <w:ind w:firstLine="568"/>
        <w:jc w:val="both"/>
      </w:pPr>
      <w:r w:rsidRPr="00E93206">
        <w:t>доводит до распорядителей и получателей средств федерального бюджета распределенные главными распорядителями (распорядителями) средств федерального бюджета бюджетные ассигнования и лимиты бюджетн</w:t>
      </w:r>
      <w:r w:rsidRPr="00E93206">
        <w:t xml:space="preserve">ых обязательств; </w:t>
      </w:r>
    </w:p>
    <w:p w14:paraId="57E7066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4ED07D6" w14:textId="77777777" w:rsidR="00000000" w:rsidRPr="00E93206" w:rsidRDefault="00900501">
      <w:pPr>
        <w:pStyle w:val="FORMATTEXT"/>
        <w:jc w:val="both"/>
      </w:pPr>
      <w:r w:rsidRPr="00E93206">
        <w:t xml:space="preserve"> </w:t>
      </w:r>
    </w:p>
    <w:p w14:paraId="245290F5" w14:textId="77777777" w:rsidR="00000000" w:rsidRPr="00E93206" w:rsidRDefault="00900501">
      <w:pPr>
        <w:pStyle w:val="FORMATTEXT"/>
        <w:ind w:firstLine="568"/>
        <w:jc w:val="both"/>
      </w:pPr>
      <w:r w:rsidRPr="00E93206">
        <w:t>Абзац четырнадцатый пункта 1 настоящей статьи вступил в силу с 1 января 2009 года - см. часть 5 статьи 5 Федерального закона от 26 апреля 2007 года N 63-ФЗ.</w:t>
      </w:r>
      <w:r w:rsidRPr="00E93206">
        <w:t xml:space="preserve"> </w:t>
      </w:r>
    </w:p>
    <w:p w14:paraId="0E8FD64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w:t>
      </w:r>
      <w:r w:rsidRPr="00E93206">
        <w:rPr>
          <w:rFonts w:ascii="Arial" w:hAnsi="Arial" w:cs="Arial"/>
          <w:sz w:val="20"/>
          <w:szCs w:val="20"/>
        </w:rPr>
        <w:t>_________________________________________</w:t>
      </w:r>
    </w:p>
    <w:p w14:paraId="3F1C4260" w14:textId="77777777" w:rsidR="00000000" w:rsidRPr="00E93206" w:rsidRDefault="00900501">
      <w:pPr>
        <w:pStyle w:val="FORMATTEXT"/>
        <w:jc w:val="both"/>
      </w:pPr>
    </w:p>
    <w:p w14:paraId="3A2B3BE2" w14:textId="77777777" w:rsidR="00000000" w:rsidRPr="00E93206" w:rsidRDefault="00900501">
      <w:pPr>
        <w:pStyle w:val="FORMATTEXT"/>
        <w:ind w:firstLine="568"/>
        <w:jc w:val="both"/>
      </w:pPr>
      <w:r w:rsidRPr="00E93206">
        <w:t xml:space="preserve">доводит до администраторов источников финансирования дефицита федерального бюджета распределенные главным администратором источников финансирования дефицита федерального бюджета бюджетные ассигнования; </w:t>
      </w:r>
    </w:p>
    <w:p w14:paraId="27A5333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w:t>
      </w:r>
      <w:r w:rsidRPr="00E93206">
        <w:rPr>
          <w:rFonts w:ascii="Arial" w:hAnsi="Arial" w:cs="Arial"/>
          <w:sz w:val="20"/>
          <w:szCs w:val="20"/>
        </w:rPr>
        <w:t>_________________________________________________</w:t>
      </w:r>
    </w:p>
    <w:p w14:paraId="07AB2804" w14:textId="77777777" w:rsidR="00000000" w:rsidRPr="00E93206" w:rsidRDefault="00900501">
      <w:pPr>
        <w:pStyle w:val="FORMATTEXT"/>
        <w:jc w:val="both"/>
      </w:pPr>
      <w:r w:rsidRPr="00E93206">
        <w:t xml:space="preserve"> </w:t>
      </w:r>
    </w:p>
    <w:p w14:paraId="4C2AE32A" w14:textId="77777777" w:rsidR="00000000" w:rsidRPr="00E93206" w:rsidRDefault="00900501">
      <w:pPr>
        <w:pStyle w:val="FORMATTEXT"/>
        <w:ind w:firstLine="568"/>
        <w:jc w:val="both"/>
      </w:pPr>
      <w:r w:rsidRPr="00E93206">
        <w:t>Абзац пятнадцатый пункта 1 настоящей статьи вступил в силу с 1 января 2009 года - см. часть 5 статьи 5 Федерального закона от 26 апреля 2007 года N 63-ФЗ.</w:t>
      </w:r>
      <w:r w:rsidRPr="00E93206">
        <w:t xml:space="preserve"> </w:t>
      </w:r>
    </w:p>
    <w:p w14:paraId="2459A79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1E7E08F8" w14:textId="77777777" w:rsidR="00000000" w:rsidRPr="00E93206" w:rsidRDefault="00900501">
      <w:pPr>
        <w:pStyle w:val="COMMENT"/>
        <w:jc w:val="both"/>
        <w:rPr>
          <w:rFonts w:ascii="Arial" w:hAnsi="Arial" w:cs="Arial"/>
          <w:sz w:val="20"/>
          <w:szCs w:val="20"/>
        </w:rPr>
      </w:pPr>
    </w:p>
    <w:p w14:paraId="642ADAC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17BF1C" w14:textId="77777777" w:rsidR="00000000" w:rsidRPr="00E93206" w:rsidRDefault="00900501">
      <w:pPr>
        <w:pStyle w:val="FORMATTEXT"/>
        <w:jc w:val="both"/>
      </w:pPr>
      <w:r w:rsidRPr="00E93206">
        <w:t xml:space="preserve"> </w:t>
      </w:r>
    </w:p>
    <w:p w14:paraId="390B8591" w14:textId="77777777" w:rsidR="00000000" w:rsidRPr="00E93206" w:rsidRDefault="00900501">
      <w:pPr>
        <w:pStyle w:val="FORMATTEXT"/>
        <w:ind w:firstLine="568"/>
        <w:jc w:val="both"/>
      </w:pPr>
      <w:r w:rsidRPr="00E93206">
        <w:t>Абзац восемнадцатый предыдущей редакции с 1 января 2021 года считается абзацем девятнадцатым настоящей редакции - Федеральный закон от 27 декабря 2019 года N 479-ФЗ.</w:t>
      </w:r>
      <w:r w:rsidRPr="00E93206">
        <w:t xml:space="preserve"> </w:t>
      </w:r>
    </w:p>
    <w:p w14:paraId="0A0FD0D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w:t>
      </w:r>
      <w:r w:rsidRPr="00E93206">
        <w:rPr>
          <w:rFonts w:ascii="Arial" w:hAnsi="Arial" w:cs="Arial"/>
          <w:sz w:val="20"/>
          <w:szCs w:val="20"/>
        </w:rPr>
        <w:t>_____________________________________________</w:t>
      </w:r>
    </w:p>
    <w:p w14:paraId="1BCB6E52" w14:textId="77777777" w:rsidR="00000000" w:rsidRPr="00E93206" w:rsidRDefault="00900501">
      <w:pPr>
        <w:pStyle w:val="FORMATTEXT"/>
        <w:jc w:val="both"/>
      </w:pPr>
      <w:r w:rsidRPr="00E93206">
        <w:t xml:space="preserve">   </w:t>
      </w:r>
    </w:p>
    <w:p w14:paraId="66540BB0" w14:textId="77777777" w:rsidR="00000000" w:rsidRPr="00E93206" w:rsidRDefault="00900501">
      <w:pPr>
        <w:pStyle w:val="FORMATTEXT"/>
        <w:ind w:firstLine="568"/>
        <w:jc w:val="both"/>
      </w:pPr>
      <w:r w:rsidRPr="00E93206">
        <w:t>ведет казначейский учет операций по исполнению федерального бюджета, составляет и представляет в Министерство финансов Российской Федерации в соответствии с настоящим Кодексом, иными правовыми актами, регул</w:t>
      </w:r>
      <w:r w:rsidRPr="00E93206">
        <w:t xml:space="preserve">ирующими бюджетные правоотношения, казначейскую отчетность в соответствии со статьей 264_2-1 настоящего Кодекса, а также отчетность об исполнении федерального бюджета; </w:t>
      </w:r>
    </w:p>
    <w:p w14:paraId="41515F37" w14:textId="77777777" w:rsidR="00000000" w:rsidRPr="00E93206" w:rsidRDefault="00900501">
      <w:pPr>
        <w:pStyle w:val="FORMATTEXT"/>
        <w:ind w:firstLine="568"/>
        <w:jc w:val="both"/>
      </w:pPr>
      <w:r w:rsidRPr="00E93206">
        <w:t xml:space="preserve">(Абзац в редакции, введенной в действие с 1 января 2021 года Федеральным законом от 27 </w:t>
      </w:r>
      <w:r w:rsidRPr="00E93206">
        <w:t>декабря 2019 года N 479-ФЗ. - См. предыдущую редакцию)</w:t>
      </w:r>
      <w:r w:rsidRPr="00E93206">
        <w:t xml:space="preserve"> </w:t>
      </w:r>
    </w:p>
    <w:p w14:paraId="69BE999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0183E08" w14:textId="77777777" w:rsidR="00000000" w:rsidRPr="00E93206" w:rsidRDefault="00900501">
      <w:pPr>
        <w:pStyle w:val="FORMATTEXT"/>
        <w:jc w:val="both"/>
      </w:pPr>
      <w:r w:rsidRPr="00E93206">
        <w:t xml:space="preserve"> </w:t>
      </w:r>
    </w:p>
    <w:p w14:paraId="4D108781" w14:textId="77777777" w:rsidR="00000000" w:rsidRPr="00E93206" w:rsidRDefault="00900501">
      <w:pPr>
        <w:pStyle w:val="FORMATTEXT"/>
        <w:ind w:firstLine="568"/>
        <w:jc w:val="both"/>
      </w:pPr>
      <w:r w:rsidRPr="00E93206">
        <w:t>Абзацы девятнадцатый - двадцать первый предыдущей редакции с 1 января 2021 года считаются соответственно абзацами двадцатым - двадцать вто</w:t>
      </w:r>
      <w:r w:rsidRPr="00E93206">
        <w:t>рым настоящей редакции - Федеральный закон от 27 декабря 2019 года N 479-ФЗ.</w:t>
      </w:r>
      <w:r w:rsidRPr="00E93206">
        <w:t xml:space="preserve"> </w:t>
      </w:r>
    </w:p>
    <w:p w14:paraId="0E2B4E7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E6DBC3E" w14:textId="77777777" w:rsidR="00000000" w:rsidRPr="00E93206" w:rsidRDefault="00900501">
      <w:pPr>
        <w:pStyle w:val="FORMATTEXT"/>
        <w:jc w:val="both"/>
      </w:pPr>
      <w:r w:rsidRPr="00E93206">
        <w:t xml:space="preserve">   </w:t>
      </w:r>
      <w:r w:rsidRPr="00E93206">
        <w:t xml:space="preserve"> </w:t>
      </w:r>
    </w:p>
    <w:p w14:paraId="42DB52EA" w14:textId="77777777" w:rsidR="00000000" w:rsidRPr="00E93206" w:rsidRDefault="00900501">
      <w:pPr>
        <w:pStyle w:val="FORMATTEXT"/>
        <w:ind w:firstLine="568"/>
        <w:jc w:val="both"/>
      </w:pPr>
      <w:r w:rsidRPr="00E93206">
        <w:t>получает от главных распорядителей средств федерального бюджета, главных администраторов источников финансирован</w:t>
      </w:r>
      <w:r w:rsidRPr="00E93206">
        <w:t>ия дефицита федерального бюджета, главных администраторов доходов федерального бюджета материалы, необходимые для составления бюджетной отчетности об исполнении федерального бюджета;</w:t>
      </w:r>
    </w:p>
    <w:p w14:paraId="7308C447" w14:textId="77777777" w:rsidR="00000000" w:rsidRPr="00E93206" w:rsidRDefault="00900501">
      <w:pPr>
        <w:pStyle w:val="FORMATTEXT"/>
        <w:ind w:firstLine="568"/>
        <w:jc w:val="both"/>
      </w:pPr>
    </w:p>
    <w:p w14:paraId="325EDFDD" w14:textId="77777777" w:rsidR="00000000" w:rsidRPr="00E93206" w:rsidRDefault="00900501">
      <w:pPr>
        <w:pStyle w:val="FORMATTEXT"/>
        <w:ind w:firstLine="568"/>
        <w:jc w:val="both"/>
      </w:pPr>
      <w:r w:rsidRPr="00E93206">
        <w:t>составляет на основании бюджетной отчетности, представленной главными ра</w:t>
      </w:r>
      <w:r w:rsidRPr="00E93206">
        <w:t xml:space="preserve">спорядителями средств федерального бюджета, главными администраторами доходов федерального бюджета, главными администраторами источников финансирования дефицита федерального бюджета бюджетную отчетность об исполнении федерального бюджета и представляет ее </w:t>
      </w:r>
      <w:r w:rsidRPr="00E93206">
        <w:t>в Министерство финансов Российской Федерации;</w:t>
      </w:r>
    </w:p>
    <w:p w14:paraId="7CBEF5BA" w14:textId="77777777" w:rsidR="00000000" w:rsidRPr="00E93206" w:rsidRDefault="00900501">
      <w:pPr>
        <w:pStyle w:val="FORMATTEXT"/>
        <w:ind w:firstLine="568"/>
        <w:jc w:val="both"/>
      </w:pPr>
    </w:p>
    <w:p w14:paraId="44E5D59C" w14:textId="77777777" w:rsidR="00000000" w:rsidRPr="00E93206" w:rsidRDefault="00900501">
      <w:pPr>
        <w:pStyle w:val="FORMATTEXT"/>
        <w:ind w:firstLine="568"/>
        <w:jc w:val="both"/>
      </w:pPr>
      <w:r w:rsidRPr="00E93206">
        <w:t xml:space="preserve">составляет и представляет в Министерство финансов Российской Федерации отчет об исполнении консолидированного бюджета Российской Федерации и бюджетов государственных внебюджетных фондов на основании отчета об </w:t>
      </w:r>
      <w:r w:rsidRPr="00E93206">
        <w:t>исполнении федерального бюджета, отчетности и материалов, представленных органами управления государственных внебюджетных фондов Российской Федерации, финансовыми органами субъектов Российской Федерации, а также информацию по статистике государственных фин</w:t>
      </w:r>
      <w:r w:rsidRPr="00E93206">
        <w:t xml:space="preserve">ансов; </w:t>
      </w:r>
    </w:p>
    <w:p w14:paraId="40409105" w14:textId="77777777" w:rsidR="00000000" w:rsidRPr="00E93206" w:rsidRDefault="00900501">
      <w:pPr>
        <w:pStyle w:val="FORMATTEXT"/>
        <w:ind w:firstLine="568"/>
        <w:jc w:val="both"/>
      </w:pPr>
      <w:r w:rsidRPr="00E93206">
        <w:t>(Абзац в редакции, введенной в действие с 4 июля 2016 года Федеральным законом от 3 июля 2016 года N 345-ФЗ. - См. предыдущую редакцию)</w:t>
      </w:r>
      <w:r w:rsidRPr="00E93206">
        <w:t xml:space="preserve"> </w:t>
      </w:r>
    </w:p>
    <w:p w14:paraId="0808545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2997509" w14:textId="77777777" w:rsidR="00000000" w:rsidRPr="00E93206" w:rsidRDefault="00900501">
      <w:pPr>
        <w:pStyle w:val="FORMATTEXT"/>
        <w:jc w:val="both"/>
      </w:pPr>
      <w:r w:rsidRPr="00E93206">
        <w:t xml:space="preserve"> </w:t>
      </w:r>
    </w:p>
    <w:p w14:paraId="142BC0C6" w14:textId="77777777" w:rsidR="00000000" w:rsidRPr="00E93206" w:rsidRDefault="00900501">
      <w:pPr>
        <w:pStyle w:val="FORMATTEXT"/>
        <w:ind w:firstLine="568"/>
        <w:jc w:val="both"/>
      </w:pPr>
      <w:r w:rsidRPr="00E93206">
        <w:lastRenderedPageBreak/>
        <w:t>Абзац двадцать второй предыдущей редакции с 1 янв</w:t>
      </w:r>
      <w:r w:rsidRPr="00E93206">
        <w:t>аря 2021 года считается абзацем двадцать третьим настоящей редакции - Федеральный закон от 27 декабря 2019 года N 479-ФЗ.</w:t>
      </w:r>
      <w:r w:rsidRPr="00E93206">
        <w:t xml:space="preserve"> </w:t>
      </w:r>
    </w:p>
    <w:p w14:paraId="6D8F31F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7D8A62" w14:textId="77777777" w:rsidR="00000000" w:rsidRPr="00E93206" w:rsidRDefault="00900501">
      <w:pPr>
        <w:pStyle w:val="FORMATTEXT"/>
        <w:jc w:val="both"/>
      </w:pPr>
      <w:r w:rsidRPr="00E93206">
        <w:t xml:space="preserve">   </w:t>
      </w:r>
      <w:r w:rsidRPr="00E93206">
        <w:t xml:space="preserve"> </w:t>
      </w:r>
    </w:p>
    <w:p w14:paraId="50329290" w14:textId="77777777" w:rsidR="00000000" w:rsidRPr="00E93206" w:rsidRDefault="00900501">
      <w:pPr>
        <w:pStyle w:val="FORMATTEXT"/>
        <w:ind w:firstLine="568"/>
        <w:jc w:val="both"/>
      </w:pPr>
      <w:r w:rsidRPr="00E93206">
        <w:t xml:space="preserve">обеспечивает в пределах остатков средств на единых счетах бюджетов </w:t>
      </w:r>
      <w:r w:rsidRPr="00E93206">
        <w:t>перечисление из бюджетов от имени и по поручению администраторов доходов бюджета, администраторов источников финансирования дефицита бюджета, финансовых органов (органов управления государственными внебюджетными фондами) или получателей средств бюджета, ли</w:t>
      </w:r>
      <w:r w:rsidRPr="00E93206">
        <w:t xml:space="preserve">цевые счета которых открыты в органах Федерального казначейства; </w:t>
      </w:r>
    </w:p>
    <w:p w14:paraId="3F2D8AA9" w14:textId="77777777" w:rsidR="00000000" w:rsidRPr="00E93206" w:rsidRDefault="00900501">
      <w:pPr>
        <w:pStyle w:val="FORMATTEXT"/>
        <w:ind w:firstLine="568"/>
        <w:jc w:val="both"/>
      </w:pPr>
      <w:r w:rsidRPr="00E93206">
        <w:t xml:space="preserve">(Абзац в редакции, введенной в действие с 1 января 2021 года Федеральным законом от 27 декабря 2019 года N 479-ФЗ. - См. предыдущую редакцию) </w:t>
      </w:r>
    </w:p>
    <w:p w14:paraId="512D41E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w:t>
      </w:r>
      <w:r w:rsidRPr="00E93206">
        <w:rPr>
          <w:rFonts w:ascii="Arial" w:hAnsi="Arial" w:cs="Arial"/>
          <w:sz w:val="20"/>
          <w:szCs w:val="20"/>
        </w:rPr>
        <w:t>____________</w:t>
      </w:r>
    </w:p>
    <w:p w14:paraId="5045D97D" w14:textId="77777777" w:rsidR="00000000" w:rsidRPr="00E93206" w:rsidRDefault="00900501">
      <w:pPr>
        <w:pStyle w:val="FORMATTEXT"/>
        <w:jc w:val="both"/>
      </w:pPr>
      <w:r w:rsidRPr="00E93206">
        <w:t xml:space="preserve"> </w:t>
      </w:r>
    </w:p>
    <w:p w14:paraId="22B56E73" w14:textId="77777777" w:rsidR="00000000" w:rsidRPr="00E93206" w:rsidRDefault="00900501">
      <w:pPr>
        <w:pStyle w:val="FORMATTEXT"/>
        <w:ind w:firstLine="568"/>
        <w:jc w:val="both"/>
      </w:pPr>
      <w:r w:rsidRPr="00E93206">
        <w:t>Абзацы двадцать третий и двадцать четвертый предыдущей редакции с 1 января 2021 года считаются соответственно абзацами двадцать четвертым и двадцать пятым настоящей редакции - Федеральный закон от 27 декабря 2019 года N 479-ФЗ.</w:t>
      </w:r>
      <w:r w:rsidRPr="00E93206">
        <w:t xml:space="preserve"> </w:t>
      </w:r>
    </w:p>
    <w:p w14:paraId="255AE3A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w:t>
      </w:r>
      <w:r w:rsidRPr="00E93206">
        <w:rPr>
          <w:rFonts w:ascii="Arial" w:hAnsi="Arial" w:cs="Arial"/>
          <w:sz w:val="20"/>
          <w:szCs w:val="20"/>
        </w:rPr>
        <w:t>_______________________________________________</w:t>
      </w:r>
    </w:p>
    <w:p w14:paraId="2ADD6301" w14:textId="77777777" w:rsidR="00000000" w:rsidRPr="00E93206" w:rsidRDefault="00900501">
      <w:pPr>
        <w:pStyle w:val="FORMATTEXT"/>
        <w:jc w:val="both"/>
      </w:pPr>
      <w:r w:rsidRPr="00E93206">
        <w:t xml:space="preserve">   </w:t>
      </w:r>
      <w:r w:rsidRPr="00E93206">
        <w:t xml:space="preserve"> </w:t>
      </w:r>
    </w:p>
    <w:p w14:paraId="0A2BDA35" w14:textId="77777777" w:rsidR="00000000" w:rsidRPr="00E93206" w:rsidRDefault="00900501">
      <w:pPr>
        <w:pStyle w:val="FORMATTEXT"/>
        <w:ind w:firstLine="568"/>
        <w:jc w:val="both"/>
      </w:pPr>
      <w:r w:rsidRPr="00E93206">
        <w:t>осуществляет санкционирование оплаты денежных обязательств получателей средств федерального бюджета и администраторов источников финансирования дефицита федерального бюджета, лицевые счета которых открыт</w:t>
      </w:r>
      <w:r w:rsidRPr="00E93206">
        <w:t>ы в Федеральном казначействе;</w:t>
      </w:r>
    </w:p>
    <w:p w14:paraId="4F5EE99C" w14:textId="77777777" w:rsidR="00000000" w:rsidRPr="00E93206" w:rsidRDefault="00900501">
      <w:pPr>
        <w:pStyle w:val="FORMATTEXT"/>
        <w:ind w:firstLine="568"/>
        <w:jc w:val="both"/>
      </w:pPr>
    </w:p>
    <w:p w14:paraId="0734F505" w14:textId="77777777" w:rsidR="00000000" w:rsidRPr="00E93206" w:rsidRDefault="00900501">
      <w:pPr>
        <w:pStyle w:val="FORMATTEXT"/>
        <w:ind w:firstLine="568"/>
        <w:jc w:val="both"/>
      </w:pPr>
      <w:r w:rsidRPr="00E93206">
        <w:t xml:space="preserve">абзац </w:t>
      </w:r>
      <w:r w:rsidRPr="00E93206">
        <w:t xml:space="preserve">дополнительно включен Федеральным законом от 22 октября 2014 года N 311-ФЗ; </w:t>
      </w:r>
      <w:r w:rsidRPr="00E93206">
        <w:t>утратил силу с 1 января 2018 года - Федеральный закон от 28 декабря 2017 года N 434-ФЗ</w:t>
      </w:r>
      <w:r w:rsidRPr="00E93206">
        <w:t xml:space="preserve"> - см. предыдущую редакцию</w:t>
      </w:r>
      <w:r w:rsidRPr="00E93206">
        <w:t xml:space="preserve">; </w:t>
      </w:r>
    </w:p>
    <w:p w14:paraId="15A8712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w:t>
      </w:r>
      <w:r w:rsidRPr="00E93206">
        <w:rPr>
          <w:rFonts w:ascii="Arial" w:hAnsi="Arial" w:cs="Arial"/>
          <w:sz w:val="20"/>
          <w:szCs w:val="20"/>
        </w:rPr>
        <w:t>_______________________________</w:t>
      </w:r>
    </w:p>
    <w:p w14:paraId="7A097859" w14:textId="77777777" w:rsidR="00000000" w:rsidRPr="00E93206" w:rsidRDefault="00900501">
      <w:pPr>
        <w:pStyle w:val="FORMATTEXT"/>
        <w:jc w:val="both"/>
      </w:pPr>
      <w:r w:rsidRPr="00E93206">
        <w:t xml:space="preserve"> </w:t>
      </w:r>
    </w:p>
    <w:p w14:paraId="585ADB5A" w14:textId="77777777" w:rsidR="00000000" w:rsidRPr="00E93206" w:rsidRDefault="00900501">
      <w:pPr>
        <w:pStyle w:val="FORMATTEXT"/>
        <w:ind w:firstLine="568"/>
        <w:jc w:val="both"/>
      </w:pPr>
      <w:r w:rsidRPr="00E93206">
        <w:t>Положения абзаца двадцать четвертого пункта 1 статьи 166_1 настоящего Кодекса (в редакции Федерального закона от 22 октября 2014 года N 311-ФЗ) применяются с 1 января 2016 года - см. часть 5 статьи 4 Федерального закона от</w:t>
      </w:r>
      <w:r w:rsidRPr="00E93206">
        <w:t xml:space="preserve"> 22 октября 2014 года N 311-ФЗ.</w:t>
      </w:r>
      <w:r w:rsidRPr="00E93206">
        <w:t xml:space="preserve"> </w:t>
      </w:r>
    </w:p>
    <w:p w14:paraId="309DF0A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24F74D" w14:textId="77777777" w:rsidR="00000000" w:rsidRPr="00E93206" w:rsidRDefault="00900501">
      <w:pPr>
        <w:pStyle w:val="FORMATTEXT"/>
        <w:jc w:val="both"/>
      </w:pPr>
    </w:p>
    <w:p w14:paraId="4330224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9F1D49" w14:textId="77777777" w:rsidR="00000000" w:rsidRPr="00E93206" w:rsidRDefault="00900501">
      <w:pPr>
        <w:pStyle w:val="FORMATTEXT"/>
        <w:jc w:val="both"/>
      </w:pPr>
      <w:r w:rsidRPr="00E93206">
        <w:t xml:space="preserve"> </w:t>
      </w:r>
    </w:p>
    <w:p w14:paraId="7B335527" w14:textId="77777777" w:rsidR="00000000" w:rsidRPr="00E93206" w:rsidRDefault="00900501">
      <w:pPr>
        <w:pStyle w:val="FORMATTEXT"/>
        <w:ind w:firstLine="568"/>
        <w:jc w:val="both"/>
      </w:pPr>
      <w:r w:rsidRPr="00E93206">
        <w:t>Абзац двадцать пятый предыдущей редакции с 1 января 2021 года считается абзацем двадцать шестым нас</w:t>
      </w:r>
      <w:r w:rsidRPr="00E93206">
        <w:t>тоящей редакции - Федеральный закон от 27 декабря 2019 года N 479-ФЗ.</w:t>
      </w:r>
      <w:r w:rsidRPr="00E93206">
        <w:t xml:space="preserve"> </w:t>
      </w:r>
    </w:p>
    <w:p w14:paraId="7B56BEF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9E9D9A2" w14:textId="77777777" w:rsidR="00000000" w:rsidRPr="00E93206" w:rsidRDefault="00900501">
      <w:pPr>
        <w:pStyle w:val="FORMATTEXT"/>
        <w:jc w:val="both"/>
      </w:pPr>
    </w:p>
    <w:p w14:paraId="2B4F0115" w14:textId="77777777" w:rsidR="00000000" w:rsidRPr="00E93206" w:rsidRDefault="00900501">
      <w:pPr>
        <w:pStyle w:val="FORMATTEXT"/>
        <w:jc w:val="both"/>
      </w:pPr>
      <w:r w:rsidRPr="00E93206">
        <w:t xml:space="preserve">                      </w:t>
      </w:r>
    </w:p>
    <w:p w14:paraId="10E94551" w14:textId="77777777" w:rsidR="00000000" w:rsidRPr="00E93206" w:rsidRDefault="00900501">
      <w:pPr>
        <w:pStyle w:val="FORMATTEXT"/>
        <w:ind w:firstLine="568"/>
        <w:jc w:val="both"/>
      </w:pPr>
      <w:r w:rsidRPr="00E93206">
        <w:t>устанавливает порядок обеспечения органами Федерального казначейства наличными денежными средствами и</w:t>
      </w:r>
      <w:r w:rsidRPr="00E93206">
        <w:t xml:space="preserve"> денежными средствами, предназначенными для осуществления расчетов по операциям, совершаемым с использованием платежных карт, участников системы казначейских платежей; </w:t>
      </w:r>
    </w:p>
    <w:p w14:paraId="6015013A"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 311-ФЗ; в ре</w:t>
      </w:r>
      <w:r w:rsidRPr="00E93206">
        <w:t xml:space="preserve">дакции, введенной в действие с 1 января 2021 года Федеральным законом от 27 декабря 2019 года N 479-ФЗ. - См. предыдущую редакцию) </w:t>
      </w:r>
    </w:p>
    <w:p w14:paraId="20DCEEE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6C4FB4A" w14:textId="77777777" w:rsidR="00000000" w:rsidRPr="00E93206" w:rsidRDefault="00900501">
      <w:pPr>
        <w:pStyle w:val="FORMATTEXT"/>
        <w:jc w:val="both"/>
      </w:pPr>
      <w:r w:rsidRPr="00E93206">
        <w:t xml:space="preserve"> </w:t>
      </w:r>
    </w:p>
    <w:p w14:paraId="5DE91FA5" w14:textId="77777777" w:rsidR="00000000" w:rsidRPr="00E93206" w:rsidRDefault="00900501">
      <w:pPr>
        <w:pStyle w:val="FORMATTEXT"/>
        <w:ind w:firstLine="568"/>
        <w:jc w:val="both"/>
      </w:pPr>
      <w:r w:rsidRPr="00E93206">
        <w:t>Положения абзаца двадцать пятого пункта 1 статьи 166_1 настоящ</w:t>
      </w:r>
      <w:r w:rsidRPr="00E93206">
        <w:t>его Кодекса (в редакции Федерального закона от 22 октября 2014 года N 311-ФЗ) применяются с 1 января 2015 года - см. часть 4 статьи 4 Федерального закона от 22 октября 2014 года N 311-ФЗ.</w:t>
      </w:r>
      <w:r w:rsidRPr="00E93206">
        <w:t xml:space="preserve"> </w:t>
      </w:r>
    </w:p>
    <w:p w14:paraId="536FEE0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0AA03E" w14:textId="77777777" w:rsidR="00000000" w:rsidRPr="00E93206" w:rsidRDefault="00900501">
      <w:pPr>
        <w:pStyle w:val="COMMENT"/>
        <w:jc w:val="both"/>
        <w:rPr>
          <w:rFonts w:ascii="Arial" w:hAnsi="Arial" w:cs="Arial"/>
          <w:sz w:val="20"/>
          <w:szCs w:val="20"/>
        </w:rPr>
      </w:pPr>
    </w:p>
    <w:p w14:paraId="1AB2120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w:t>
      </w:r>
      <w:r w:rsidRPr="00E93206">
        <w:rPr>
          <w:rFonts w:ascii="Arial" w:hAnsi="Arial" w:cs="Arial"/>
          <w:sz w:val="20"/>
          <w:szCs w:val="20"/>
        </w:rPr>
        <w:t>_____________________________________________________</w:t>
      </w:r>
    </w:p>
    <w:p w14:paraId="3C69CC5D" w14:textId="77777777" w:rsidR="00000000" w:rsidRPr="00E93206" w:rsidRDefault="00900501">
      <w:pPr>
        <w:pStyle w:val="FORMATTEXT"/>
        <w:jc w:val="both"/>
      </w:pPr>
      <w:r w:rsidRPr="00E93206">
        <w:t xml:space="preserve"> </w:t>
      </w:r>
    </w:p>
    <w:p w14:paraId="41D1EC5E" w14:textId="77777777" w:rsidR="00000000" w:rsidRPr="00E93206" w:rsidRDefault="00900501">
      <w:pPr>
        <w:pStyle w:val="FORMATTEXT"/>
        <w:ind w:firstLine="568"/>
        <w:jc w:val="both"/>
      </w:pPr>
      <w:r w:rsidRPr="00E93206">
        <w:t>Абзац двадцать шестой предыдущей редакции с 1 января 2021 года считается абзацем двадцать седьмым настоящей редакции - Федеральный закон от 27 декабря 2019 года N 479-ФЗ.</w:t>
      </w:r>
      <w:r w:rsidRPr="00E93206">
        <w:t xml:space="preserve"> </w:t>
      </w:r>
    </w:p>
    <w:p w14:paraId="2D65B12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w:t>
      </w:r>
      <w:r w:rsidRPr="00E93206">
        <w:rPr>
          <w:rFonts w:ascii="Arial" w:hAnsi="Arial" w:cs="Arial"/>
          <w:sz w:val="20"/>
          <w:szCs w:val="20"/>
        </w:rPr>
        <w:t>_______________________________</w:t>
      </w:r>
    </w:p>
    <w:p w14:paraId="314A31A9" w14:textId="77777777" w:rsidR="00000000" w:rsidRPr="00E93206" w:rsidRDefault="00900501">
      <w:pPr>
        <w:pStyle w:val="FORMATTEXT"/>
        <w:jc w:val="both"/>
      </w:pPr>
    </w:p>
    <w:p w14:paraId="065FE9FA" w14:textId="77777777" w:rsidR="00000000" w:rsidRPr="00E93206" w:rsidRDefault="00900501">
      <w:pPr>
        <w:pStyle w:val="FORMATTEXT"/>
        <w:jc w:val="both"/>
      </w:pPr>
      <w:r w:rsidRPr="00E93206">
        <w:t xml:space="preserve">                 </w:t>
      </w:r>
    </w:p>
    <w:p w14:paraId="289FDD89" w14:textId="77777777" w:rsidR="00000000" w:rsidRPr="00E93206" w:rsidRDefault="00900501">
      <w:pPr>
        <w:pStyle w:val="FORMATTEXT"/>
        <w:ind w:firstLine="568"/>
        <w:jc w:val="both"/>
      </w:pPr>
      <w:r w:rsidRPr="00E93206">
        <w:t xml:space="preserve">осуществляет операции по управлению остатками средств на едином счете бюджета в соответствии со статьей 236_1 настоящего Кодекса; </w:t>
      </w:r>
    </w:p>
    <w:p w14:paraId="18028FB6"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w:t>
      </w:r>
      <w:r w:rsidRPr="00E93206">
        <w:t xml:space="preserve"> 311-ФЗ; в редакции, введенной в действие с 1 января 2021 года Федеральным законом от 27 декабря 2019 года </w:t>
      </w:r>
      <w:r w:rsidRPr="00E93206">
        <w:lastRenderedPageBreak/>
        <w:t xml:space="preserve">N 479-ФЗ. - См. предыдущую редакцию) </w:t>
      </w:r>
    </w:p>
    <w:p w14:paraId="355002C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872E9C" w14:textId="77777777" w:rsidR="00000000" w:rsidRPr="00E93206" w:rsidRDefault="00900501">
      <w:pPr>
        <w:pStyle w:val="FORMATTEXT"/>
        <w:jc w:val="both"/>
      </w:pPr>
      <w:r w:rsidRPr="00E93206">
        <w:t xml:space="preserve"> </w:t>
      </w:r>
    </w:p>
    <w:p w14:paraId="3213F7DB" w14:textId="77777777" w:rsidR="00000000" w:rsidRPr="00E93206" w:rsidRDefault="00900501">
      <w:pPr>
        <w:pStyle w:val="FORMATTEXT"/>
        <w:ind w:firstLine="568"/>
        <w:jc w:val="both"/>
      </w:pPr>
      <w:r w:rsidRPr="00E93206">
        <w:t>Положения абзаца двадцать шестого пункта 1 статьи</w:t>
      </w:r>
      <w:r w:rsidRPr="00E93206">
        <w:t xml:space="preserve"> 166_1 настоящего Кодекса (в редакции Федерального закона от 22 октября 2014 года N 311-ФЗ) применяются с 1 января 2016 года - см. часть 5 статьи 4 Федерального закона от 22 октября 2014 года N 311-ФЗ.</w:t>
      </w:r>
      <w:r w:rsidRPr="00E93206">
        <w:t xml:space="preserve"> </w:t>
      </w:r>
    </w:p>
    <w:p w14:paraId="431856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w:t>
      </w:r>
      <w:r w:rsidRPr="00E93206">
        <w:rPr>
          <w:rFonts w:ascii="Arial" w:hAnsi="Arial" w:cs="Arial"/>
          <w:sz w:val="20"/>
          <w:szCs w:val="20"/>
        </w:rPr>
        <w:t>______</w:t>
      </w:r>
    </w:p>
    <w:p w14:paraId="17BEA404" w14:textId="77777777" w:rsidR="00000000" w:rsidRPr="00E93206" w:rsidRDefault="00900501">
      <w:pPr>
        <w:pStyle w:val="COMMENT"/>
        <w:jc w:val="both"/>
        <w:rPr>
          <w:rFonts w:ascii="Arial" w:hAnsi="Arial" w:cs="Arial"/>
          <w:sz w:val="20"/>
          <w:szCs w:val="20"/>
        </w:rPr>
      </w:pPr>
    </w:p>
    <w:p w14:paraId="07A6FA0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D2D0CF" w14:textId="77777777" w:rsidR="00000000" w:rsidRPr="00E93206" w:rsidRDefault="00900501">
      <w:pPr>
        <w:pStyle w:val="FORMATTEXT"/>
        <w:jc w:val="both"/>
      </w:pPr>
      <w:r w:rsidRPr="00E93206">
        <w:t xml:space="preserve"> </w:t>
      </w:r>
    </w:p>
    <w:p w14:paraId="51A16F1D" w14:textId="77777777" w:rsidR="00000000" w:rsidRPr="00E93206" w:rsidRDefault="00900501">
      <w:pPr>
        <w:pStyle w:val="FORMATTEXT"/>
        <w:ind w:firstLine="568"/>
        <w:jc w:val="both"/>
      </w:pPr>
      <w:r w:rsidRPr="00E93206">
        <w:t>Абзацы двадцать седьмой и двадцать восьмой предыдущей редакции с 1 января 2021 года считаются соответственно абзацами двадцать восьмым и двадцать девятым настоящей редакции - Федеральны</w:t>
      </w:r>
      <w:r w:rsidRPr="00E93206">
        <w:t>й закон от 27 декабря 2019 года N 479-ФЗ.</w:t>
      </w:r>
      <w:r w:rsidRPr="00E93206">
        <w:t xml:space="preserve"> </w:t>
      </w:r>
    </w:p>
    <w:p w14:paraId="3930842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4B879E" w14:textId="77777777" w:rsidR="00000000" w:rsidRPr="00E93206" w:rsidRDefault="00900501">
      <w:pPr>
        <w:pStyle w:val="FORMATTEXT"/>
        <w:jc w:val="both"/>
      </w:pPr>
      <w:r w:rsidRPr="00E93206">
        <w:t xml:space="preserve">   </w:t>
      </w:r>
    </w:p>
    <w:p w14:paraId="0D9E8700" w14:textId="77777777" w:rsidR="00000000" w:rsidRPr="00E93206" w:rsidRDefault="00900501">
      <w:pPr>
        <w:pStyle w:val="FORMATTEXT"/>
        <w:jc w:val="both"/>
      </w:pPr>
      <w:r w:rsidRPr="00E93206">
        <w:t xml:space="preserve">                 </w:t>
      </w:r>
    </w:p>
    <w:p w14:paraId="15ADD33C" w14:textId="77777777" w:rsidR="00000000" w:rsidRPr="00E93206" w:rsidRDefault="00900501">
      <w:pPr>
        <w:pStyle w:val="FORMATTEXT"/>
        <w:ind w:firstLine="568"/>
        <w:jc w:val="both"/>
      </w:pPr>
      <w:r w:rsidRPr="00E93206">
        <w:t xml:space="preserve">абзац </w:t>
      </w:r>
      <w:r w:rsidRPr="00E93206">
        <w:t xml:space="preserve">дополнительно включен Федеральным законом от 22 октября 2014 года N 311-ФЗ, </w:t>
      </w:r>
      <w:r w:rsidRPr="00E93206">
        <w:t>утратил силу с 1 января 2021 года - Федеральный з</w:t>
      </w:r>
      <w:r w:rsidRPr="00E93206">
        <w:t>акон от 27 декабря 2019 года N 479-ФЗ</w:t>
      </w:r>
      <w:r w:rsidRPr="00E93206">
        <w:t xml:space="preserve"> - см. предыдущую редакцию</w:t>
      </w:r>
      <w:r w:rsidRPr="00E93206">
        <w:t xml:space="preserve">; </w:t>
      </w:r>
    </w:p>
    <w:p w14:paraId="488D5C2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215C060" w14:textId="77777777" w:rsidR="00000000" w:rsidRPr="00E93206" w:rsidRDefault="00900501">
      <w:pPr>
        <w:pStyle w:val="FORMATTEXT"/>
        <w:jc w:val="both"/>
      </w:pPr>
      <w:r w:rsidRPr="00E93206">
        <w:t xml:space="preserve"> </w:t>
      </w:r>
    </w:p>
    <w:p w14:paraId="47820C26" w14:textId="77777777" w:rsidR="00000000" w:rsidRPr="00E93206" w:rsidRDefault="00900501">
      <w:pPr>
        <w:pStyle w:val="FORMATTEXT"/>
        <w:ind w:firstLine="568"/>
        <w:jc w:val="both"/>
      </w:pPr>
      <w:r w:rsidRPr="00E93206">
        <w:t>Положения абзаца двадцать седьмого пункта 1 статьи 166_1 настоящего Кодекса (в редакции Федерального закона от 22 октября 2014 г</w:t>
      </w:r>
      <w:r w:rsidRPr="00E93206">
        <w:t>ода N 311-ФЗ) применяются с 1 января 2016 года - см. часть 5 статьи 4 Федерального закона от 22 октября 2014 года N 311-ФЗ.</w:t>
      </w:r>
      <w:r w:rsidRPr="00E93206">
        <w:t xml:space="preserve"> </w:t>
      </w:r>
    </w:p>
    <w:p w14:paraId="6318EF9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AC28E7" w14:textId="77777777" w:rsidR="00000000" w:rsidRPr="00E93206" w:rsidRDefault="00900501">
      <w:pPr>
        <w:pStyle w:val="FORMATTEXT"/>
        <w:jc w:val="both"/>
      </w:pPr>
      <w:r w:rsidRPr="00E93206">
        <w:t xml:space="preserve"> </w:t>
      </w:r>
    </w:p>
    <w:p w14:paraId="3DAA16D6" w14:textId="77777777" w:rsidR="00000000" w:rsidRPr="00E93206" w:rsidRDefault="00900501">
      <w:pPr>
        <w:pStyle w:val="FORMATTEXT"/>
        <w:ind w:firstLine="568"/>
        <w:jc w:val="both"/>
      </w:pPr>
      <w:r w:rsidRPr="00E93206">
        <w:t xml:space="preserve">абзац </w:t>
      </w:r>
      <w:r w:rsidRPr="00E93206">
        <w:t>дополнительно включен Федеральным законом от 22 октября 2014 го</w:t>
      </w:r>
      <w:r w:rsidRPr="00E93206">
        <w:t xml:space="preserve">да N 311-ФЗ, </w:t>
      </w:r>
      <w:r w:rsidRPr="00E93206">
        <w:t>утратил силу с 1 января 2021 года - Федеральный закон от 27 декабря 2019 года N 479-ФЗ</w:t>
      </w:r>
      <w:r w:rsidRPr="00E93206">
        <w:t xml:space="preserve"> - см. предыдущую редакцию</w:t>
      </w:r>
      <w:r w:rsidRPr="00E93206">
        <w:t xml:space="preserve">; </w:t>
      </w:r>
    </w:p>
    <w:p w14:paraId="413ADF5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A95FC86" w14:textId="77777777" w:rsidR="00000000" w:rsidRPr="00E93206" w:rsidRDefault="00900501">
      <w:pPr>
        <w:pStyle w:val="FORMATTEXT"/>
        <w:jc w:val="both"/>
      </w:pPr>
      <w:r w:rsidRPr="00E93206">
        <w:t xml:space="preserve"> </w:t>
      </w:r>
    </w:p>
    <w:p w14:paraId="370548D8" w14:textId="77777777" w:rsidR="00000000" w:rsidRPr="00E93206" w:rsidRDefault="00900501">
      <w:pPr>
        <w:pStyle w:val="FORMATTEXT"/>
        <w:ind w:firstLine="568"/>
        <w:jc w:val="both"/>
      </w:pPr>
      <w:r w:rsidRPr="00E93206">
        <w:t>Абзац двадцать девятый предыдущей редакции с 1 января 2021 года сч</w:t>
      </w:r>
      <w:r w:rsidRPr="00E93206">
        <w:t>итается абзацем тридцатым настоящей редакции - Федеральный закон от 27 декабря 2019 года N 479-ФЗ.</w:t>
      </w:r>
      <w:r w:rsidRPr="00E93206">
        <w:t xml:space="preserve"> </w:t>
      </w:r>
    </w:p>
    <w:p w14:paraId="60C847B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74B2C9" w14:textId="77777777" w:rsidR="00000000" w:rsidRPr="00E93206" w:rsidRDefault="00900501">
      <w:pPr>
        <w:pStyle w:val="FORMATTEXT"/>
        <w:jc w:val="both"/>
      </w:pPr>
    </w:p>
    <w:p w14:paraId="5DFBD1C3" w14:textId="77777777" w:rsidR="00000000" w:rsidRPr="00E93206" w:rsidRDefault="00900501">
      <w:pPr>
        <w:pStyle w:val="FORMATTEXT"/>
        <w:jc w:val="both"/>
      </w:pPr>
      <w:r w:rsidRPr="00E93206">
        <w:t xml:space="preserve">                 </w:t>
      </w:r>
    </w:p>
    <w:p w14:paraId="20AB12B6" w14:textId="77777777" w:rsidR="00000000" w:rsidRPr="00E93206" w:rsidRDefault="00900501">
      <w:pPr>
        <w:pStyle w:val="FORMATTEXT"/>
        <w:ind w:firstLine="568"/>
        <w:jc w:val="both"/>
      </w:pPr>
      <w:r w:rsidRPr="00E93206">
        <w:t>устанавливает формы документов в рамках утверждаемых в соответствии с настоящ</w:t>
      </w:r>
      <w:r w:rsidRPr="00E93206">
        <w:t xml:space="preserve">им Кодексом Федеральным казначейством порядков; </w:t>
      </w:r>
    </w:p>
    <w:p w14:paraId="5DF9A708" w14:textId="77777777" w:rsidR="00000000" w:rsidRPr="00E93206" w:rsidRDefault="00900501">
      <w:pPr>
        <w:pStyle w:val="FORMATTEXT"/>
        <w:ind w:firstLine="568"/>
        <w:jc w:val="both"/>
      </w:pPr>
      <w:r w:rsidRPr="00E93206">
        <w:t>(Абзац дополнительно включен Федеральным законом от 22 октября 2014 года N 311-ФЗ; в редакции, введенной в действие с 1 января 2021 года Федеральным законом от 27 декабря 2019 года N 479-ФЗ. - См. предыдущую</w:t>
      </w:r>
      <w:r w:rsidRPr="00E93206">
        <w:t xml:space="preserve"> редакцию)</w:t>
      </w:r>
      <w:r w:rsidRPr="00E93206">
        <w:t xml:space="preserve"> </w:t>
      </w:r>
    </w:p>
    <w:p w14:paraId="4D89D2B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B65BD80" w14:textId="77777777" w:rsidR="00000000" w:rsidRPr="00E93206" w:rsidRDefault="00900501">
      <w:pPr>
        <w:pStyle w:val="FORMATTEXT"/>
        <w:jc w:val="both"/>
      </w:pPr>
      <w:r w:rsidRPr="00E93206">
        <w:t xml:space="preserve"> </w:t>
      </w:r>
    </w:p>
    <w:p w14:paraId="4923BD7A" w14:textId="77777777" w:rsidR="00000000" w:rsidRPr="00E93206" w:rsidRDefault="00900501">
      <w:pPr>
        <w:pStyle w:val="FORMATTEXT"/>
        <w:ind w:firstLine="568"/>
        <w:jc w:val="both"/>
      </w:pPr>
      <w:r w:rsidRPr="00E93206">
        <w:t>Абзацы двадцать четвертый - двадцать седьмой пункта 1 предыдущей редакции считаются соответственно абзацами тридцатым - тридцать третьим пункта 1 настоящей редакции - Федеральный зак</w:t>
      </w:r>
      <w:r w:rsidRPr="00E93206">
        <w:t>он от 22 октября 2014 года N 311-ФЗ.</w:t>
      </w:r>
      <w:r w:rsidRPr="00E93206">
        <w:t xml:space="preserve"> </w:t>
      </w:r>
    </w:p>
    <w:p w14:paraId="7B28D35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8400778" w14:textId="77777777" w:rsidR="00000000" w:rsidRPr="00E93206" w:rsidRDefault="00900501">
      <w:pPr>
        <w:pStyle w:val="COMMENT"/>
        <w:jc w:val="both"/>
        <w:rPr>
          <w:rFonts w:ascii="Arial" w:hAnsi="Arial" w:cs="Arial"/>
          <w:sz w:val="20"/>
          <w:szCs w:val="20"/>
        </w:rPr>
      </w:pPr>
    </w:p>
    <w:p w14:paraId="7B6B6B3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FD415F" w14:textId="77777777" w:rsidR="00000000" w:rsidRPr="00E93206" w:rsidRDefault="00900501">
      <w:pPr>
        <w:pStyle w:val="FORMATTEXT"/>
        <w:jc w:val="both"/>
      </w:pPr>
      <w:r w:rsidRPr="00E93206">
        <w:t xml:space="preserve"> </w:t>
      </w:r>
    </w:p>
    <w:p w14:paraId="28C1C76F" w14:textId="77777777" w:rsidR="00000000" w:rsidRPr="00E93206" w:rsidRDefault="00900501">
      <w:pPr>
        <w:pStyle w:val="FORMATTEXT"/>
        <w:ind w:firstLine="568"/>
        <w:jc w:val="both"/>
      </w:pPr>
      <w:r w:rsidRPr="00E93206">
        <w:t>Абзац тридцатый предыдущей редакции с 1 января 2021 года считается абзацем тридцать первым нас</w:t>
      </w:r>
      <w:r w:rsidRPr="00E93206">
        <w:t>тоящей редакции - Федеральный закон от 27 декабря 2019 года N 479-ФЗ.</w:t>
      </w:r>
      <w:r w:rsidRPr="00E93206">
        <w:t xml:space="preserve"> </w:t>
      </w:r>
    </w:p>
    <w:p w14:paraId="2D0CB2B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30AB3C" w14:textId="77777777" w:rsidR="00000000" w:rsidRPr="00E93206" w:rsidRDefault="00900501">
      <w:pPr>
        <w:pStyle w:val="FORMATTEXT"/>
        <w:jc w:val="both"/>
      </w:pPr>
    </w:p>
    <w:p w14:paraId="752602B2" w14:textId="77777777" w:rsidR="00000000" w:rsidRPr="00E93206" w:rsidRDefault="00900501">
      <w:pPr>
        <w:pStyle w:val="FORMATTEXT"/>
        <w:jc w:val="both"/>
      </w:pPr>
      <w:r w:rsidRPr="00E93206">
        <w:t xml:space="preserve">            </w:t>
      </w:r>
    </w:p>
    <w:p w14:paraId="4E426811" w14:textId="77777777" w:rsidR="00000000" w:rsidRPr="00E93206" w:rsidRDefault="00900501">
      <w:pPr>
        <w:pStyle w:val="FORMATTEXT"/>
        <w:ind w:firstLine="568"/>
        <w:jc w:val="both"/>
      </w:pPr>
      <w:r w:rsidRPr="00E93206">
        <w:t xml:space="preserve">осуществляет ведение единого портала бюджетной системы Российской Федерации; </w:t>
      </w:r>
    </w:p>
    <w:p w14:paraId="649F2253" w14:textId="77777777" w:rsidR="00000000" w:rsidRPr="00E93206" w:rsidRDefault="00900501">
      <w:pPr>
        <w:pStyle w:val="FORMATTEXT"/>
        <w:ind w:firstLine="568"/>
        <w:jc w:val="both"/>
      </w:pPr>
      <w:r w:rsidRPr="00E93206">
        <w:t xml:space="preserve">(Абзац дополнительно включен с 8 </w:t>
      </w:r>
      <w:r w:rsidRPr="00E93206">
        <w:t>мая 2013 года Федеральным законом от 7 мая 2013 года N 104-ФЗ;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47F4B54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w:t>
      </w:r>
      <w:r w:rsidRPr="00E93206">
        <w:rPr>
          <w:rFonts w:ascii="Arial" w:hAnsi="Arial" w:cs="Arial"/>
          <w:sz w:val="20"/>
          <w:szCs w:val="20"/>
        </w:rPr>
        <w:t>__</w:t>
      </w:r>
    </w:p>
    <w:p w14:paraId="11DC1B13" w14:textId="77777777" w:rsidR="00000000" w:rsidRPr="00E93206" w:rsidRDefault="00900501">
      <w:pPr>
        <w:pStyle w:val="FORMATTEXT"/>
        <w:jc w:val="both"/>
      </w:pPr>
      <w:r w:rsidRPr="00E93206">
        <w:t xml:space="preserve"> </w:t>
      </w:r>
    </w:p>
    <w:p w14:paraId="4407620C" w14:textId="77777777" w:rsidR="00000000" w:rsidRPr="00E93206" w:rsidRDefault="00900501">
      <w:pPr>
        <w:pStyle w:val="FORMATTEXT"/>
        <w:ind w:firstLine="568"/>
        <w:jc w:val="both"/>
      </w:pPr>
      <w:r w:rsidRPr="00E93206">
        <w:t>Абзац тридцать первый предыдущей редакции с 1 января 2021 года считается абзацем тридцать вторым настоящей редакции - Федеральный закон от 27 декабря 2019 года N 479-ФЗ.</w:t>
      </w:r>
      <w:r w:rsidRPr="00E93206">
        <w:t xml:space="preserve"> </w:t>
      </w:r>
    </w:p>
    <w:p w14:paraId="6A493E6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6EBB94E" w14:textId="77777777" w:rsidR="00000000" w:rsidRPr="00E93206" w:rsidRDefault="00900501">
      <w:pPr>
        <w:pStyle w:val="FORMATTEXT"/>
        <w:jc w:val="both"/>
      </w:pPr>
    </w:p>
    <w:p w14:paraId="6C30AE8A" w14:textId="77777777" w:rsidR="00000000" w:rsidRPr="00E93206" w:rsidRDefault="00900501">
      <w:pPr>
        <w:pStyle w:val="FORMATTEXT"/>
        <w:jc w:val="both"/>
      </w:pPr>
      <w:r w:rsidRPr="00E93206">
        <w:t xml:space="preserve">                 </w:t>
      </w:r>
    </w:p>
    <w:p w14:paraId="22A4CFBB" w14:textId="77777777" w:rsidR="00000000" w:rsidRPr="00E93206" w:rsidRDefault="00900501">
      <w:pPr>
        <w:pStyle w:val="FORMATTEXT"/>
        <w:ind w:firstLine="568"/>
        <w:jc w:val="both"/>
      </w:pPr>
      <w:r w:rsidRPr="00E93206">
        <w:t>о</w:t>
      </w:r>
      <w:r w:rsidRPr="00E93206">
        <w:t xml:space="preserve">существляет ведение, развитие и обслуживание Государственной информационной системы о государственных и муниципальных платежах; </w:t>
      </w:r>
    </w:p>
    <w:p w14:paraId="27C20C7B" w14:textId="77777777" w:rsidR="00000000" w:rsidRPr="00E93206" w:rsidRDefault="00900501">
      <w:pPr>
        <w:pStyle w:val="FORMATTEXT"/>
        <w:ind w:firstLine="568"/>
        <w:jc w:val="both"/>
      </w:pPr>
      <w:r w:rsidRPr="00E93206">
        <w:t>(Абзац дополнительно включен с 29 сентября 2011 года Федеральным законом от 27 июня 2011 года N 162-ФЗ; в редакции, введенной в</w:t>
      </w:r>
      <w:r w:rsidRPr="00E93206">
        <w:t xml:space="preserve"> действие с 1 января 2021 года Федеральным законом от 27 декабря 2019 года N 479-ФЗ. - См. предыдущую редакцию)</w:t>
      </w:r>
      <w:r w:rsidRPr="00E93206">
        <w:t xml:space="preserve"> </w:t>
      </w:r>
    </w:p>
    <w:p w14:paraId="5A65927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5B0B986" w14:textId="77777777" w:rsidR="00000000" w:rsidRPr="00E93206" w:rsidRDefault="00900501">
      <w:pPr>
        <w:pStyle w:val="FORMATTEXT"/>
        <w:jc w:val="both"/>
      </w:pPr>
      <w:r w:rsidRPr="00E93206">
        <w:t xml:space="preserve"> </w:t>
      </w:r>
    </w:p>
    <w:p w14:paraId="67C9F86F" w14:textId="77777777" w:rsidR="00000000" w:rsidRPr="00E93206" w:rsidRDefault="00900501">
      <w:pPr>
        <w:pStyle w:val="FORMATTEXT"/>
        <w:ind w:firstLine="568"/>
        <w:jc w:val="both"/>
      </w:pPr>
      <w:r w:rsidRPr="00E93206">
        <w:t>Абзацы тридцать второй и тридцать третий предыдущей редакции с 1 января 2021 года</w:t>
      </w:r>
      <w:r w:rsidRPr="00E93206">
        <w:t xml:space="preserve"> считаются соответственно абзацами тридцать третьим и тридцать четвертым настоящей редакции - Федеральный закон от 27 декабря 2019 года N 479-ФЗ.</w:t>
      </w:r>
      <w:r w:rsidRPr="00E93206">
        <w:t xml:space="preserve"> </w:t>
      </w:r>
    </w:p>
    <w:p w14:paraId="4A4CA15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8D6CA2A" w14:textId="77777777" w:rsidR="00000000" w:rsidRPr="00E93206" w:rsidRDefault="00900501">
      <w:pPr>
        <w:pStyle w:val="FORMATTEXT"/>
        <w:jc w:val="both"/>
      </w:pPr>
      <w:r w:rsidRPr="00E93206">
        <w:t xml:space="preserve"> </w:t>
      </w:r>
    </w:p>
    <w:p w14:paraId="6316B09B" w14:textId="77777777" w:rsidR="00000000" w:rsidRPr="00E93206" w:rsidRDefault="00900501">
      <w:pPr>
        <w:pStyle w:val="FORMATTEXT"/>
        <w:jc w:val="both"/>
      </w:pPr>
      <w:r w:rsidRPr="00E93206">
        <w:t xml:space="preserve">            </w:t>
      </w:r>
    </w:p>
    <w:p w14:paraId="7882142E" w14:textId="77777777" w:rsidR="00000000" w:rsidRPr="00E93206" w:rsidRDefault="00900501">
      <w:pPr>
        <w:pStyle w:val="FORMATTEXT"/>
        <w:ind w:firstLine="568"/>
        <w:jc w:val="both"/>
      </w:pPr>
      <w:r w:rsidRPr="00E93206">
        <w:t>устанавливает по согласованию с Ц</w:t>
      </w:r>
      <w:r w:rsidRPr="00E93206">
        <w:t>ентральным банком Российской Федерации в соответствии с Федеральным законом от 27 июля 2010 года N 210-ФЗ "Об организации предоставления государственных и муниципальных услуг" порядок ведения Государственной информационной системы о государственных и муниц</w:t>
      </w:r>
      <w:r w:rsidRPr="00E93206">
        <w:t>ипальных платежах</w:t>
      </w:r>
      <w:r w:rsidRPr="00E93206">
        <w:t xml:space="preserve"> (абзац дополнительно включен с 29 сентября 2011 года Федеральным законом от 27 июня 2011 года N 162-ФЗ)</w:t>
      </w:r>
      <w:r w:rsidRPr="00E93206">
        <w:t>;</w:t>
      </w:r>
    </w:p>
    <w:p w14:paraId="314D1BCD" w14:textId="77777777" w:rsidR="00000000" w:rsidRPr="00E93206" w:rsidRDefault="00900501">
      <w:pPr>
        <w:pStyle w:val="FORMATTEXT"/>
        <w:ind w:firstLine="568"/>
        <w:jc w:val="both"/>
      </w:pPr>
    </w:p>
    <w:p w14:paraId="7630614F" w14:textId="77777777" w:rsidR="00000000" w:rsidRPr="00E93206" w:rsidRDefault="00900501">
      <w:pPr>
        <w:pStyle w:val="FORMATTEXT"/>
        <w:ind w:firstLine="568"/>
        <w:jc w:val="both"/>
      </w:pPr>
      <w:r w:rsidRPr="00E93206">
        <w:t>осуществляет размещение резерва средств на осуществление обязательного социального страхования от несчастных случаев на производстве</w:t>
      </w:r>
      <w:r w:rsidRPr="00E93206">
        <w:t xml:space="preserve"> и профессиональных заболеваний в порядке, установленном настоящим Кодексом для осуществления операций по управлению остатками средств на едином счете федерального бюджета; </w:t>
      </w:r>
    </w:p>
    <w:p w14:paraId="39120BBC" w14:textId="77777777" w:rsidR="00000000" w:rsidRPr="00E93206" w:rsidRDefault="00900501">
      <w:pPr>
        <w:pStyle w:val="FORMATTEXT"/>
        <w:ind w:firstLine="568"/>
        <w:jc w:val="both"/>
      </w:pPr>
      <w:r w:rsidRPr="00E93206">
        <w:t>(Абзац дополнительно включен с 15 ноября 2019 года Федеральным законом от 4 ноября</w:t>
      </w:r>
      <w:r w:rsidRPr="00E93206">
        <w:t xml:space="preserve"> 2019 года N 360-ФЗ)</w:t>
      </w:r>
      <w:r w:rsidRPr="00E93206">
        <w:t xml:space="preserve"> </w:t>
      </w:r>
    </w:p>
    <w:p w14:paraId="045904D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1B61E7" w14:textId="77777777" w:rsidR="00000000" w:rsidRPr="00E93206" w:rsidRDefault="00900501">
      <w:pPr>
        <w:pStyle w:val="FORMATTEXT"/>
        <w:jc w:val="both"/>
      </w:pPr>
      <w:r w:rsidRPr="00E93206">
        <w:t xml:space="preserve"> </w:t>
      </w:r>
    </w:p>
    <w:p w14:paraId="4387C4CB" w14:textId="77777777" w:rsidR="00000000" w:rsidRPr="00E93206" w:rsidRDefault="00900501">
      <w:pPr>
        <w:pStyle w:val="FORMATTEXT"/>
        <w:ind w:firstLine="568"/>
        <w:jc w:val="both"/>
      </w:pPr>
      <w:r w:rsidRPr="00E93206">
        <w:t>Абзац тридцать третий предыдущей редакции с 15 ноября 2019 года считается абзацем тридцать четвертым настоящей редакции - Федеральный закон от 4 ноября 2019 года</w:t>
      </w:r>
      <w:r w:rsidRPr="00E93206">
        <w:t xml:space="preserve"> N 360-ФЗ.</w:t>
      </w:r>
      <w:r w:rsidRPr="00E93206">
        <w:t xml:space="preserve"> </w:t>
      </w:r>
    </w:p>
    <w:p w14:paraId="4A956C7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16F37CB" w14:textId="77777777" w:rsidR="00000000" w:rsidRPr="00E93206" w:rsidRDefault="00900501">
      <w:pPr>
        <w:pStyle w:val="FORMATTEXT"/>
        <w:jc w:val="both"/>
      </w:pPr>
      <w:r w:rsidRPr="00E93206">
        <w:t xml:space="preserve">   </w:t>
      </w:r>
    </w:p>
    <w:p w14:paraId="02BC5EC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F8CF80D" w14:textId="77777777" w:rsidR="00000000" w:rsidRPr="00E93206" w:rsidRDefault="00900501">
      <w:pPr>
        <w:pStyle w:val="FORMATTEXT"/>
        <w:jc w:val="both"/>
      </w:pPr>
      <w:r w:rsidRPr="00E93206">
        <w:t xml:space="preserve"> </w:t>
      </w:r>
    </w:p>
    <w:p w14:paraId="2E14B297" w14:textId="77777777" w:rsidR="00000000" w:rsidRPr="00E93206" w:rsidRDefault="00900501">
      <w:pPr>
        <w:pStyle w:val="FORMATTEXT"/>
        <w:ind w:firstLine="568"/>
        <w:jc w:val="both"/>
      </w:pPr>
      <w:r w:rsidRPr="00E93206">
        <w:t xml:space="preserve">Абзац тридцать четвертый предыдущей редакции с 1 января 2021 года считается абзацем тридцать пятым настоящей редакции </w:t>
      </w:r>
      <w:r w:rsidRPr="00E93206">
        <w:t>- Федеральный закон от 27 декабря 2019 года N 479-ФЗ.</w:t>
      </w:r>
      <w:r w:rsidRPr="00E93206">
        <w:t xml:space="preserve"> </w:t>
      </w:r>
    </w:p>
    <w:p w14:paraId="6B14073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A66E528" w14:textId="77777777" w:rsidR="00000000" w:rsidRPr="00E93206" w:rsidRDefault="00900501">
      <w:pPr>
        <w:pStyle w:val="FORMATTEXT"/>
        <w:jc w:val="both"/>
      </w:pPr>
    </w:p>
    <w:p w14:paraId="587237AD" w14:textId="77777777" w:rsidR="00000000" w:rsidRPr="00E93206" w:rsidRDefault="00900501">
      <w:pPr>
        <w:pStyle w:val="FORMATTEXT"/>
        <w:jc w:val="both"/>
      </w:pPr>
      <w:r w:rsidRPr="00E93206">
        <w:t xml:space="preserve">            </w:t>
      </w:r>
    </w:p>
    <w:p w14:paraId="30CEC356" w14:textId="77777777" w:rsidR="00000000" w:rsidRPr="00E93206" w:rsidRDefault="00900501">
      <w:pPr>
        <w:pStyle w:val="FORMATTEXT"/>
        <w:ind w:firstLine="568"/>
        <w:jc w:val="both"/>
      </w:pPr>
      <w:r w:rsidRPr="00E93206">
        <w:t>осуществляет иные бюджетные полномочия, установленные настоящим Кодексом и нормативными правовыми актами Правительства Российск</w:t>
      </w:r>
      <w:r w:rsidRPr="00E93206">
        <w:t xml:space="preserve">ой Федерации. </w:t>
      </w:r>
    </w:p>
    <w:p w14:paraId="07288BC5"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3986A9A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27687F" w14:textId="77777777" w:rsidR="00000000" w:rsidRPr="00E93206" w:rsidRDefault="00900501">
      <w:pPr>
        <w:pStyle w:val="FORMATTEXT"/>
        <w:jc w:val="both"/>
      </w:pPr>
      <w:r w:rsidRPr="00E93206">
        <w:t xml:space="preserve"> </w:t>
      </w:r>
    </w:p>
    <w:p w14:paraId="48E0C181" w14:textId="77777777" w:rsidR="00000000" w:rsidRPr="00E93206" w:rsidRDefault="00900501">
      <w:pPr>
        <w:pStyle w:val="FORMATTEXT"/>
        <w:ind w:firstLine="568"/>
        <w:jc w:val="both"/>
      </w:pPr>
      <w:r w:rsidRPr="00E93206">
        <w:t xml:space="preserve">Положения пункта 1 настоящей статьи </w:t>
      </w:r>
      <w:r w:rsidRPr="00E93206">
        <w:t>(в редакции Федерального закона от 27 июня 2011 года N 162-ФЗ) применяются с 1 января 2013 года - см. пункт 6 статьи 23 Федерального закона от 27 июня 2011 года N 162-ФЗ.</w:t>
      </w:r>
      <w:r w:rsidRPr="00E93206">
        <w:t xml:space="preserve"> </w:t>
      </w:r>
    </w:p>
    <w:p w14:paraId="716C44F5"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619E55B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w:t>
      </w:r>
      <w:r w:rsidRPr="00E93206">
        <w:rPr>
          <w:rFonts w:ascii="Arial" w:hAnsi="Arial" w:cs="Arial"/>
          <w:sz w:val="20"/>
          <w:szCs w:val="20"/>
        </w:rPr>
        <w:t>_______________</w:t>
      </w:r>
    </w:p>
    <w:p w14:paraId="124AA70C" w14:textId="77777777" w:rsidR="00000000" w:rsidRPr="00E93206" w:rsidRDefault="00900501">
      <w:pPr>
        <w:pStyle w:val="COMMENT"/>
        <w:jc w:val="both"/>
        <w:rPr>
          <w:rFonts w:ascii="Arial" w:hAnsi="Arial" w:cs="Arial"/>
          <w:sz w:val="20"/>
          <w:szCs w:val="20"/>
        </w:rPr>
      </w:pPr>
    </w:p>
    <w:p w14:paraId="54F723D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27D171" w14:textId="77777777" w:rsidR="00000000" w:rsidRPr="00E93206" w:rsidRDefault="00900501">
      <w:pPr>
        <w:pStyle w:val="FORMATTEXT"/>
        <w:jc w:val="both"/>
      </w:pPr>
      <w:r w:rsidRPr="00E93206">
        <w:t xml:space="preserve">     </w:t>
      </w:r>
      <w:r w:rsidRPr="00E93206">
        <w:t xml:space="preserve"> </w:t>
      </w:r>
    </w:p>
    <w:p w14:paraId="1A9AB511" w14:textId="77777777" w:rsidR="00000000" w:rsidRPr="00E93206" w:rsidRDefault="00900501">
      <w:pPr>
        <w:pStyle w:val="FORMATTEXT"/>
        <w:ind w:firstLine="568"/>
        <w:jc w:val="both"/>
      </w:pPr>
      <w:r w:rsidRPr="00E93206">
        <w:t>С 1 января 2022 года Федеральным законом от 1 июля 2021 года N 244-ФЗ в пункт 1 настоящей статьи будут внесены изменения.     </w:t>
      </w:r>
      <w:r w:rsidRPr="00E93206">
        <w:t xml:space="preserve"> </w:t>
      </w:r>
    </w:p>
    <w:p w14:paraId="3C211E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w:t>
      </w:r>
      <w:r w:rsidRPr="00E93206">
        <w:rPr>
          <w:rFonts w:ascii="Arial" w:hAnsi="Arial" w:cs="Arial"/>
          <w:sz w:val="20"/>
          <w:szCs w:val="20"/>
        </w:rPr>
        <w:t>_______________</w:t>
      </w:r>
    </w:p>
    <w:p w14:paraId="5DAC2417" w14:textId="77777777" w:rsidR="00000000" w:rsidRPr="00E93206" w:rsidRDefault="00900501">
      <w:pPr>
        <w:pStyle w:val="FORMATTEXT"/>
        <w:jc w:val="both"/>
      </w:pPr>
      <w:r w:rsidRPr="00E93206">
        <w:t xml:space="preserve">    </w:t>
      </w:r>
    </w:p>
    <w:p w14:paraId="2FF176D3" w14:textId="77777777" w:rsidR="00000000" w:rsidRPr="00E93206" w:rsidRDefault="00900501">
      <w:pPr>
        <w:pStyle w:val="FORMATTEXT"/>
        <w:jc w:val="both"/>
      </w:pPr>
      <w:r w:rsidRPr="00E93206">
        <w:t xml:space="preserve">            </w:t>
      </w:r>
    </w:p>
    <w:p w14:paraId="5D6848C7" w14:textId="77777777" w:rsidR="00000000" w:rsidRPr="00E93206" w:rsidRDefault="00900501">
      <w:pPr>
        <w:pStyle w:val="FORMATTEXT"/>
        <w:ind w:firstLine="568"/>
        <w:jc w:val="both"/>
      </w:pPr>
      <w:r w:rsidRPr="00E93206">
        <w:t xml:space="preserve">2. Пункт утратил силу с 1 января 2021 года - Федеральный закон от 27 декабря 2019 года N 479-ФЗ. </w:t>
      </w:r>
      <w:r w:rsidRPr="00E93206">
        <w:t>- См. предыдущую редакцию.</w:t>
      </w:r>
    </w:p>
    <w:p w14:paraId="04BCE91E" w14:textId="77777777" w:rsidR="00000000" w:rsidRPr="00E93206" w:rsidRDefault="00900501">
      <w:pPr>
        <w:pStyle w:val="FORMATTEXT"/>
        <w:ind w:firstLine="568"/>
        <w:jc w:val="both"/>
      </w:pPr>
    </w:p>
    <w:p w14:paraId="5E47C9D0" w14:textId="77777777" w:rsidR="00000000" w:rsidRPr="00E93206" w:rsidRDefault="00900501">
      <w:pPr>
        <w:pStyle w:val="FORMATTEXT"/>
        <w:ind w:firstLine="568"/>
        <w:jc w:val="both"/>
      </w:pPr>
      <w:r w:rsidRPr="00E93206">
        <w:t>3. Федеральное казначейство осуществляет функции по контролю и надзору в финансово-бюджетной сфер</w:t>
      </w:r>
      <w:r w:rsidRPr="00E93206">
        <w:t xml:space="preserve">е в соответствии с полномочиями, установленными настоящим </w:t>
      </w:r>
      <w:r w:rsidRPr="00E93206">
        <w:lastRenderedPageBreak/>
        <w:t xml:space="preserve">Кодексом, нормативными правовыми актами Президента Российской Федерации и Правительства Российской Федерации. </w:t>
      </w:r>
    </w:p>
    <w:p w14:paraId="031606F5"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w:t>
      </w:r>
      <w:r w:rsidRPr="00E93206">
        <w:t xml:space="preserve"> N 104-ФЗ; в редакции, введенной в действие с 4 июля 2016 года Федеральным законом от 3 июля 2016 года N 345-ФЗ. - См. предыдущую редакцию)</w:t>
      </w:r>
      <w:r w:rsidRPr="00E93206">
        <w:t xml:space="preserve"> </w:t>
      </w:r>
    </w:p>
    <w:p w14:paraId="7F15A90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2005 года Федеральным законом от 28 декабря 2004 года N 182-ФЗ; в редакци</w:t>
      </w:r>
      <w:r w:rsidRPr="00E93206">
        <w:rPr>
          <w:rFonts w:ascii="Arial" w:hAnsi="Arial" w:cs="Arial"/>
          <w:sz w:val="20"/>
          <w:szCs w:val="20"/>
        </w:rPr>
        <w:t>и, введенной в действие с 1 января 2008 года Федеральным законом от 26 апреля 2007 года N 63-ФЗ. - См. предыдущую редакцию)</w:t>
      </w:r>
    </w:p>
    <w:p w14:paraId="7D02BBC6" w14:textId="77777777" w:rsidR="00000000" w:rsidRPr="00E93206" w:rsidRDefault="00900501">
      <w:pPr>
        <w:pStyle w:val="FORMATTEXT"/>
        <w:ind w:firstLine="568"/>
        <w:jc w:val="both"/>
      </w:pPr>
    </w:p>
    <w:p w14:paraId="6CEA954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166_1</w:t>
      </w:r>
    </w:p>
    <w:p w14:paraId="7E6E032F" w14:textId="77777777" w:rsidR="00000000" w:rsidRPr="00E93206" w:rsidRDefault="00900501">
      <w:pPr>
        <w:pStyle w:val="FORMATTEXT"/>
        <w:ind w:firstLine="568"/>
        <w:jc w:val="both"/>
      </w:pPr>
    </w:p>
    <w:p w14:paraId="5D7D110B" w14:textId="77777777" w:rsidR="00000000" w:rsidRPr="00E93206" w:rsidRDefault="00900501">
      <w:pPr>
        <w:pStyle w:val="HEADERTEXT"/>
        <w:rPr>
          <w:b/>
          <w:bCs/>
          <w:color w:val="auto"/>
        </w:rPr>
      </w:pPr>
    </w:p>
    <w:p w14:paraId="2203AD49" w14:textId="77777777" w:rsidR="00000000" w:rsidRPr="00E93206" w:rsidRDefault="00900501">
      <w:pPr>
        <w:pStyle w:val="HEADERTEXT"/>
        <w:jc w:val="center"/>
        <w:rPr>
          <w:b/>
          <w:bCs/>
          <w:color w:val="auto"/>
        </w:rPr>
      </w:pPr>
      <w:r w:rsidRPr="00E93206">
        <w:rPr>
          <w:b/>
          <w:bCs/>
          <w:color w:val="auto"/>
        </w:rPr>
        <w:t xml:space="preserve"> Статья 166_2. Бюджетные полномочия Федеральной службы финансово-бюджетного надзора </w:t>
      </w:r>
    </w:p>
    <w:p w14:paraId="021B9EA4" w14:textId="77777777" w:rsidR="00000000" w:rsidRPr="00E93206" w:rsidRDefault="00900501">
      <w:pPr>
        <w:pStyle w:val="FORMATTEXT"/>
        <w:jc w:val="center"/>
      </w:pPr>
      <w:r w:rsidRPr="00E93206">
        <w:t>(</w:t>
      </w:r>
      <w:r w:rsidRPr="00E93206">
        <w:t>Дополнительно вк</w:t>
      </w:r>
      <w:r w:rsidRPr="00E93206">
        <w:t xml:space="preserve">лючена с 1 января 2008 года Федеральным законом от 26 апреля 2007 года N 63-ФЗ, </w:t>
      </w:r>
      <w:r w:rsidRPr="00E93206">
        <w:t>утратила силу с 4 июля 2016 года - Федеральный закон от 3 июля 2016 года N 345-ФЗ</w:t>
      </w:r>
      <w:r w:rsidRPr="00E93206">
        <w:t>. - См. предыдущую редакцию</w:t>
      </w:r>
      <w:r w:rsidRPr="00E93206">
        <w:t xml:space="preserve">) </w:t>
      </w:r>
    </w:p>
    <w:p w14:paraId="78A1BA3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166_2</w:t>
      </w:r>
    </w:p>
    <w:p w14:paraId="6F72ACFF" w14:textId="77777777" w:rsidR="00000000" w:rsidRPr="00E93206" w:rsidRDefault="00900501">
      <w:pPr>
        <w:pStyle w:val="FORMATTEXT"/>
        <w:ind w:firstLine="568"/>
        <w:jc w:val="both"/>
      </w:pPr>
    </w:p>
    <w:p w14:paraId="1D63A6B4" w14:textId="77777777" w:rsidR="00000000" w:rsidRPr="00E93206" w:rsidRDefault="00900501">
      <w:pPr>
        <w:pStyle w:val="HEADERTEXT"/>
        <w:rPr>
          <w:b/>
          <w:bCs/>
          <w:color w:val="auto"/>
        </w:rPr>
      </w:pPr>
    </w:p>
    <w:p w14:paraId="12FF08CE" w14:textId="77777777" w:rsidR="00000000" w:rsidRPr="00E93206" w:rsidRDefault="00900501">
      <w:pPr>
        <w:pStyle w:val="HEADERTEXT"/>
        <w:jc w:val="center"/>
        <w:rPr>
          <w:b/>
          <w:bCs/>
          <w:color w:val="auto"/>
        </w:rPr>
      </w:pPr>
      <w:r w:rsidRPr="00E93206">
        <w:rPr>
          <w:b/>
          <w:bCs/>
          <w:color w:val="auto"/>
        </w:rPr>
        <w:t xml:space="preserve"> Статья 167. Ответственность Министе</w:t>
      </w:r>
      <w:r w:rsidRPr="00E93206">
        <w:rPr>
          <w:b/>
          <w:bCs/>
          <w:color w:val="auto"/>
        </w:rPr>
        <w:t xml:space="preserve">рства финансов Российской Федерации, министра финансов, Федерального казначейства </w:t>
      </w:r>
    </w:p>
    <w:p w14:paraId="5D019044" w14:textId="77777777" w:rsidR="00000000" w:rsidRPr="00E93206" w:rsidRDefault="00900501">
      <w:pPr>
        <w:pStyle w:val="FORMATTEXT"/>
        <w:ind w:firstLine="568"/>
        <w:jc w:val="both"/>
      </w:pPr>
      <w:r w:rsidRPr="00E93206">
        <w:t>1. Министерство финансов Российской Федерации, Федеральное казначейство несут ответственность за осуществление бюджетных полномочий, определенных настоящим Кодексом.</w:t>
      </w:r>
    </w:p>
    <w:p w14:paraId="20085AD8" w14:textId="77777777" w:rsidR="00000000" w:rsidRPr="00E93206" w:rsidRDefault="00900501">
      <w:pPr>
        <w:pStyle w:val="FORMATTEXT"/>
        <w:ind w:firstLine="568"/>
        <w:jc w:val="both"/>
      </w:pPr>
    </w:p>
    <w:p w14:paraId="7B91D7A6" w14:textId="77777777" w:rsidR="00000000" w:rsidRPr="00E93206" w:rsidRDefault="00900501">
      <w:pPr>
        <w:pStyle w:val="FORMATTEXT"/>
        <w:ind w:firstLine="568"/>
        <w:jc w:val="both"/>
      </w:pPr>
      <w:r w:rsidRPr="00E93206">
        <w:t>2. Мин</w:t>
      </w:r>
      <w:r w:rsidRPr="00E93206">
        <w:t xml:space="preserve">истр финансов несет персональную ответственность за осуществление полномочий, установленных статьей 166 настоящего Кодекса. </w:t>
      </w:r>
    </w:p>
    <w:p w14:paraId="250AEA93" w14:textId="77777777" w:rsidR="00000000" w:rsidRPr="00E93206" w:rsidRDefault="00900501">
      <w:pPr>
        <w:pStyle w:val="FORMATTEXT"/>
        <w:ind w:firstLine="568"/>
        <w:jc w:val="both"/>
      </w:pPr>
      <w:r w:rsidRPr="00E93206">
        <w:t xml:space="preserve">(Статья в редакции, введенной в действие с 1 января 2008 года Федеральным законом от 26 апреля 2007 года N 63-ФЗ. - См. предыдущую </w:t>
      </w:r>
      <w:r w:rsidRPr="00E93206">
        <w:t>редакцию)</w:t>
      </w:r>
    </w:p>
    <w:p w14:paraId="2ED5D934" w14:textId="77777777" w:rsidR="00000000" w:rsidRPr="00E93206" w:rsidRDefault="00900501">
      <w:pPr>
        <w:pStyle w:val="FORMATTEXT"/>
        <w:ind w:firstLine="568"/>
        <w:jc w:val="both"/>
      </w:pPr>
    </w:p>
    <w:p w14:paraId="5CFA648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167</w:t>
      </w:r>
    </w:p>
    <w:p w14:paraId="0CEF5135" w14:textId="77777777" w:rsidR="00000000" w:rsidRPr="00E93206" w:rsidRDefault="00900501">
      <w:pPr>
        <w:pStyle w:val="FORMATTEXT"/>
        <w:ind w:firstLine="568"/>
        <w:jc w:val="both"/>
      </w:pPr>
    </w:p>
    <w:p w14:paraId="540B20A4" w14:textId="77777777" w:rsidR="00000000" w:rsidRPr="00E93206" w:rsidRDefault="00900501">
      <w:pPr>
        <w:pStyle w:val="HEADERTEXT"/>
        <w:rPr>
          <w:b/>
          <w:bCs/>
          <w:color w:val="auto"/>
        </w:rPr>
      </w:pPr>
    </w:p>
    <w:p w14:paraId="49F00ADF" w14:textId="77777777" w:rsidR="00000000" w:rsidRPr="00E93206" w:rsidRDefault="00900501">
      <w:pPr>
        <w:pStyle w:val="HEADERTEXT"/>
        <w:jc w:val="center"/>
        <w:rPr>
          <w:b/>
          <w:bCs/>
          <w:color w:val="auto"/>
        </w:rPr>
      </w:pPr>
      <w:r w:rsidRPr="00E93206">
        <w:rPr>
          <w:b/>
          <w:bCs/>
          <w:color w:val="auto"/>
        </w:rPr>
        <w:t xml:space="preserve"> Статья 167_1. Бюджетные полномочия Счетной палаты Российской Федерации</w:t>
      </w:r>
    </w:p>
    <w:p w14:paraId="18DDD7F1" w14:textId="77777777" w:rsidR="00000000" w:rsidRPr="00E93206" w:rsidRDefault="00900501">
      <w:pPr>
        <w:pStyle w:val="FORMATTEXT"/>
        <w:ind w:firstLine="568"/>
        <w:jc w:val="both"/>
      </w:pPr>
      <w:r w:rsidRPr="00E93206">
        <w:t>Счетная палата Российской Федерации обладает бюджетными полномочиями, установленными Федеральным законом "О Счетной палате Российской Федерации" и</w:t>
      </w:r>
      <w:r w:rsidRPr="00E93206">
        <w:t xml:space="preserve"> настоящим Кодексом</w:t>
      </w:r>
      <w:r w:rsidRPr="00E93206">
        <w:t xml:space="preserve"> (статья дополнительно включена с 1 января 2008 года Федеральным законом от 26 апреля 2007 года N 63-ФЗ)</w:t>
      </w:r>
      <w:r w:rsidRPr="00E93206">
        <w:t>.</w:t>
      </w:r>
    </w:p>
    <w:p w14:paraId="11B2049B" w14:textId="77777777" w:rsidR="00000000" w:rsidRPr="00E93206" w:rsidRDefault="00900501">
      <w:pPr>
        <w:pStyle w:val="FORMATTEXT"/>
        <w:ind w:firstLine="568"/>
        <w:jc w:val="both"/>
      </w:pPr>
    </w:p>
    <w:p w14:paraId="75676FC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167_1</w:t>
      </w:r>
    </w:p>
    <w:p w14:paraId="1C38B583" w14:textId="77777777" w:rsidR="00000000" w:rsidRPr="00E93206" w:rsidRDefault="00900501">
      <w:pPr>
        <w:pStyle w:val="FORMATTEXT"/>
        <w:ind w:firstLine="568"/>
        <w:jc w:val="both"/>
      </w:pPr>
    </w:p>
    <w:p w14:paraId="46981252" w14:textId="77777777" w:rsidR="00000000" w:rsidRPr="00E93206" w:rsidRDefault="00900501">
      <w:pPr>
        <w:pStyle w:val="HEADERTEXT"/>
        <w:rPr>
          <w:b/>
          <w:bCs/>
          <w:color w:val="auto"/>
        </w:rPr>
      </w:pPr>
    </w:p>
    <w:p w14:paraId="5303A250" w14:textId="77777777" w:rsidR="00000000" w:rsidRPr="00E93206" w:rsidRDefault="00900501">
      <w:pPr>
        <w:pStyle w:val="HEADERTEXT"/>
        <w:jc w:val="center"/>
        <w:rPr>
          <w:b/>
          <w:bCs/>
          <w:color w:val="auto"/>
        </w:rPr>
      </w:pPr>
      <w:r w:rsidRPr="00E93206">
        <w:rPr>
          <w:b/>
          <w:bCs/>
          <w:color w:val="auto"/>
        </w:rPr>
        <w:t xml:space="preserve"> Статья 168. Возложение на органы Федерального казначейства функций по исполнению бюджетов государст</w:t>
      </w:r>
      <w:r w:rsidRPr="00E93206">
        <w:rPr>
          <w:b/>
          <w:bCs/>
          <w:color w:val="auto"/>
        </w:rPr>
        <w:t xml:space="preserve">венных внебюджетных фондов Российской Федерации, бюджетов субъектов Российской Федерации, бюджетов территориальных государственных внебюджетных фондов и местных бюджетов </w:t>
      </w:r>
    </w:p>
    <w:p w14:paraId="4D76BEB0" w14:textId="77777777" w:rsidR="00000000" w:rsidRPr="00E93206" w:rsidRDefault="00900501">
      <w:pPr>
        <w:pStyle w:val="FORMATTEXT"/>
        <w:jc w:val="center"/>
      </w:pPr>
      <w:r w:rsidRPr="00E93206">
        <w:t>(Утратила силу с 1 января 2021 года - Федеральный закон от 27 декабря 2019 года N 479</w:t>
      </w:r>
      <w:r w:rsidRPr="00E93206">
        <w:t>-ФЗ</w:t>
      </w:r>
      <w:r w:rsidRPr="00E93206">
        <w:t>. - См. предыдущую редакцию</w:t>
      </w:r>
      <w:r w:rsidRPr="00E93206">
        <w:t xml:space="preserve">) </w:t>
      </w:r>
    </w:p>
    <w:p w14:paraId="5F7E47CB" w14:textId="77777777" w:rsidR="00000000" w:rsidRPr="00E93206" w:rsidRDefault="00900501">
      <w:pPr>
        <w:pStyle w:val="FORMATTEXT"/>
        <w:ind w:firstLine="568"/>
        <w:jc w:val="both"/>
      </w:pPr>
      <w:r w:rsidRPr="00E93206">
        <w:t>Комментарий к статье 168</w:t>
      </w:r>
      <w:r w:rsidRPr="00E93206">
        <w:t xml:space="preserve"> </w:t>
      </w:r>
    </w:p>
    <w:p w14:paraId="0A951921" w14:textId="77777777" w:rsidR="00000000" w:rsidRPr="00E93206" w:rsidRDefault="00900501">
      <w:pPr>
        <w:pStyle w:val="FORMATTEXT"/>
        <w:jc w:val="both"/>
      </w:pPr>
      <w:r w:rsidRPr="00E93206">
        <w:t>                    </w:t>
      </w:r>
    </w:p>
    <w:p w14:paraId="14F1CD6D" w14:textId="77777777" w:rsidR="00000000" w:rsidRPr="00E93206" w:rsidRDefault="00900501">
      <w:pPr>
        <w:pStyle w:val="FORMATTEXT"/>
        <w:jc w:val="both"/>
      </w:pPr>
    </w:p>
    <w:p w14:paraId="1B62782F" w14:textId="77777777" w:rsidR="00000000" w:rsidRPr="00E93206" w:rsidRDefault="00900501">
      <w:pPr>
        <w:pStyle w:val="HEADERTEXT"/>
        <w:rPr>
          <w:b/>
          <w:bCs/>
          <w:color w:val="auto"/>
        </w:rPr>
      </w:pPr>
    </w:p>
    <w:p w14:paraId="2BA975A6" w14:textId="77777777" w:rsidR="00000000" w:rsidRPr="00E93206" w:rsidRDefault="00900501">
      <w:pPr>
        <w:pStyle w:val="HEADERTEXT"/>
        <w:jc w:val="center"/>
        <w:rPr>
          <w:b/>
          <w:bCs/>
          <w:color w:val="auto"/>
        </w:rPr>
      </w:pPr>
      <w:r w:rsidRPr="00E93206">
        <w:rPr>
          <w:b/>
          <w:bCs/>
          <w:color w:val="auto"/>
        </w:rPr>
        <w:t xml:space="preserve"> ГЛАВА 19_1. ОСУЩЕСТВЛЕНИЕ БЮДЖЕТНЫХ ПОЛНОМОЧИЙ ОРГАНОВ ГОСУДАРСТВЕННОЙ ВЛАСТИ СУБЪЕКТОВ РОССИЙСКОЙ ФЕДЕРАЦИИ И ОРГАНОВ МЕСТНОГО САМОУПРАВЛЕНИЯ ПРИ ВВЕДЕНИИ ВРЕМЕННОЙ ФИНАНСО</w:t>
      </w:r>
      <w:r w:rsidRPr="00E93206">
        <w:rPr>
          <w:b/>
          <w:bCs/>
          <w:color w:val="auto"/>
        </w:rPr>
        <w:t xml:space="preserve">ВОЙ АДМИНИСТРАЦИИ   </w:t>
      </w:r>
    </w:p>
    <w:p w14:paraId="1F131B3A" w14:textId="77777777" w:rsidR="00000000" w:rsidRPr="00E93206" w:rsidRDefault="00900501">
      <w:pPr>
        <w:pStyle w:val="FORMATTEXT"/>
        <w:jc w:val="center"/>
      </w:pPr>
      <w:r w:rsidRPr="00E93206">
        <w:t>(глава дополнительно включена с 1 января 2005 года Федеральным законом от 20 августа 2004 года N 120-ФЗ)</w:t>
      </w:r>
      <w:r w:rsidRPr="00E93206">
        <w:t xml:space="preserve"> </w:t>
      </w:r>
    </w:p>
    <w:p w14:paraId="3B0843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7071881" w14:textId="77777777" w:rsidR="00000000" w:rsidRPr="00E93206" w:rsidRDefault="00900501">
      <w:pPr>
        <w:pStyle w:val="FORMATTEXT"/>
        <w:jc w:val="both"/>
      </w:pPr>
      <w:r w:rsidRPr="00E93206">
        <w:t xml:space="preserve"> </w:t>
      </w:r>
    </w:p>
    <w:p w14:paraId="7643D4F1" w14:textId="77777777" w:rsidR="00000000" w:rsidRPr="00E93206" w:rsidRDefault="00900501">
      <w:pPr>
        <w:pStyle w:val="FORMATTEXT"/>
        <w:ind w:firstLine="568"/>
        <w:jc w:val="both"/>
      </w:pPr>
      <w:r w:rsidRPr="00E93206">
        <w:t>Глава 19_1 вступила в силу в следующем порядке:      </w:t>
      </w:r>
      <w:r w:rsidRPr="00E93206">
        <w:t xml:space="preserve"> </w:t>
      </w:r>
    </w:p>
    <w:p w14:paraId="234D17B7" w14:textId="77777777" w:rsidR="00000000" w:rsidRPr="00E93206" w:rsidRDefault="00900501">
      <w:pPr>
        <w:pStyle w:val="FORMATTEXT"/>
        <w:ind w:firstLine="568"/>
        <w:jc w:val="both"/>
      </w:pPr>
      <w:r w:rsidRPr="00E93206">
        <w:t xml:space="preserve">1) в части, </w:t>
      </w:r>
      <w:r w:rsidRPr="00E93206">
        <w:t>касающейся субъектов Российской Федерации, - с 1 января 2007 года;      </w:t>
      </w:r>
      <w:r w:rsidRPr="00E93206">
        <w:t xml:space="preserve"> </w:t>
      </w:r>
    </w:p>
    <w:p w14:paraId="5F938C30" w14:textId="77777777" w:rsidR="00000000" w:rsidRPr="00E93206" w:rsidRDefault="00900501">
      <w:pPr>
        <w:pStyle w:val="FORMATTEXT"/>
        <w:ind w:firstLine="568"/>
        <w:jc w:val="both"/>
      </w:pPr>
      <w:r w:rsidRPr="00E93206">
        <w:t xml:space="preserve">2) в части, касающейся муниципальных образований, - с 1 января 2008 года. </w:t>
      </w:r>
    </w:p>
    <w:p w14:paraId="3A75FCEE" w14:textId="77777777" w:rsidR="00000000" w:rsidRPr="00E93206" w:rsidRDefault="00900501">
      <w:pPr>
        <w:pStyle w:val="FORMATTEXT"/>
        <w:ind w:firstLine="568"/>
        <w:jc w:val="both"/>
      </w:pPr>
      <w:r w:rsidRPr="00E93206">
        <w:t>- См. часть 7 статьи 2 Федерального закона от 20 августа 2004 года N 120-ФЗ.</w:t>
      </w:r>
      <w:r w:rsidRPr="00E93206">
        <w:t xml:space="preserve"> </w:t>
      </w:r>
    </w:p>
    <w:p w14:paraId="5B751B1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w:t>
      </w:r>
      <w:r w:rsidRPr="00E93206">
        <w:rPr>
          <w:rFonts w:ascii="Arial" w:hAnsi="Arial" w:cs="Arial"/>
          <w:sz w:val="20"/>
          <w:szCs w:val="20"/>
        </w:rPr>
        <w:t>______________________________</w:t>
      </w:r>
    </w:p>
    <w:p w14:paraId="369D1906" w14:textId="77777777" w:rsidR="00000000" w:rsidRPr="00E93206" w:rsidRDefault="00900501">
      <w:pPr>
        <w:pStyle w:val="FORMATTEXT"/>
        <w:jc w:val="both"/>
      </w:pPr>
    </w:p>
    <w:p w14:paraId="43D5C296" w14:textId="77777777" w:rsidR="00000000" w:rsidRPr="00E93206" w:rsidRDefault="00900501">
      <w:pPr>
        <w:pStyle w:val="FORMATTEXT"/>
      </w:pPr>
      <w:r w:rsidRPr="00E93206">
        <w:lastRenderedPageBreak/>
        <w:t xml:space="preserve">      </w:t>
      </w:r>
    </w:p>
    <w:p w14:paraId="7A96D24D" w14:textId="77777777" w:rsidR="00000000" w:rsidRPr="00E93206" w:rsidRDefault="00900501">
      <w:pPr>
        <w:pStyle w:val="HEADERTEXT"/>
        <w:rPr>
          <w:b/>
          <w:bCs/>
          <w:color w:val="auto"/>
        </w:rPr>
      </w:pPr>
    </w:p>
    <w:p w14:paraId="070EBDB3" w14:textId="77777777" w:rsidR="00000000" w:rsidRPr="00E93206" w:rsidRDefault="00900501">
      <w:pPr>
        <w:pStyle w:val="HEADERTEXT"/>
        <w:jc w:val="center"/>
        <w:rPr>
          <w:b/>
          <w:bCs/>
          <w:color w:val="auto"/>
        </w:rPr>
      </w:pPr>
      <w:r w:rsidRPr="00E93206">
        <w:rPr>
          <w:b/>
          <w:bCs/>
          <w:color w:val="auto"/>
        </w:rPr>
        <w:t xml:space="preserve"> Статья 168_1. Понятие временной финансовой администрации </w:t>
      </w:r>
    </w:p>
    <w:p w14:paraId="5B903AE4" w14:textId="77777777" w:rsidR="00000000" w:rsidRPr="00E93206" w:rsidRDefault="00900501">
      <w:pPr>
        <w:pStyle w:val="FORMATTEXT"/>
        <w:ind w:firstLine="568"/>
        <w:jc w:val="both"/>
      </w:pPr>
      <w:r w:rsidRPr="00E93206">
        <w:t>Временная финансовая администрация - федеральный орган исполнительной власти (исполнительный орган государственной власти субъекта Российской Федерации), упо</w:t>
      </w:r>
      <w:r w:rsidRPr="00E93206">
        <w:t>лномоченный Правительством Российской Федерации (высшим исполнительным органом государственной власти субъекта Российской Федерации) подготавливать и осуществлять меры по восстановлению платежеспособности субъекта Российской Федерации (муниципального образ</w:t>
      </w:r>
      <w:r w:rsidRPr="00E93206">
        <w:t>ования), оказывать содействие федеральным органам государственной власти (органам государственной власти субъектов Российской Федерации) в осуществлении отдельных бюджетных полномочий органов государственной власти субъектов Российской Федерации (органов м</w:t>
      </w:r>
      <w:r w:rsidRPr="00E93206">
        <w:t xml:space="preserve">естного самоуправления), осуществлять и (или) контролировать осуществление отдельных бюджетных полномочий исполнительных органов государственной власти субъектов Российской Федерации (местной администрации). </w:t>
      </w:r>
    </w:p>
    <w:p w14:paraId="473025E1" w14:textId="77777777" w:rsidR="00000000" w:rsidRPr="00E93206" w:rsidRDefault="00900501">
      <w:pPr>
        <w:pStyle w:val="FORMATTEXT"/>
        <w:ind w:firstLine="568"/>
        <w:jc w:val="both"/>
      </w:pPr>
    </w:p>
    <w:p w14:paraId="1D29F58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168_1</w:t>
      </w:r>
    </w:p>
    <w:p w14:paraId="6DBD8FF0" w14:textId="77777777" w:rsidR="00000000" w:rsidRPr="00E93206" w:rsidRDefault="00900501">
      <w:pPr>
        <w:pStyle w:val="FORMATTEXT"/>
        <w:ind w:firstLine="568"/>
        <w:jc w:val="both"/>
      </w:pPr>
    </w:p>
    <w:p w14:paraId="1C47DE1B" w14:textId="77777777" w:rsidR="00000000" w:rsidRPr="00E93206" w:rsidRDefault="00900501">
      <w:pPr>
        <w:pStyle w:val="HEADERTEXT"/>
        <w:rPr>
          <w:b/>
          <w:bCs/>
          <w:color w:val="auto"/>
        </w:rPr>
      </w:pPr>
    </w:p>
    <w:p w14:paraId="0C20654A" w14:textId="77777777" w:rsidR="00000000" w:rsidRPr="00E93206" w:rsidRDefault="00900501">
      <w:pPr>
        <w:pStyle w:val="HEADERTEXT"/>
        <w:jc w:val="center"/>
        <w:rPr>
          <w:b/>
          <w:bCs/>
          <w:color w:val="auto"/>
        </w:rPr>
      </w:pPr>
      <w:r w:rsidRPr="00E93206">
        <w:rPr>
          <w:b/>
          <w:bCs/>
          <w:color w:val="auto"/>
        </w:rPr>
        <w:t xml:space="preserve"> Статья</w:t>
      </w:r>
      <w:r w:rsidRPr="00E93206">
        <w:rPr>
          <w:b/>
          <w:bCs/>
          <w:color w:val="auto"/>
        </w:rPr>
        <w:t xml:space="preserve"> 168_2. Основания и порядок введения временной финансовой администрации </w:t>
      </w:r>
    </w:p>
    <w:p w14:paraId="51DA7331" w14:textId="77777777" w:rsidR="00000000" w:rsidRPr="00E93206" w:rsidRDefault="00900501">
      <w:pPr>
        <w:pStyle w:val="FORMATTEXT"/>
        <w:ind w:firstLine="568"/>
        <w:jc w:val="both"/>
      </w:pPr>
      <w:r w:rsidRPr="00E93206">
        <w:t>1. Временная финансовая администрация в субъекте Российской Федерации вводится на срок до одного года решением Верховного Суда Российской Федерации при осуществлении производства по д</w:t>
      </w:r>
      <w:r w:rsidRPr="00E93206">
        <w:t>елу о восстановлении платежеспособности субъекта Российской Федерации в порядке, установленном федеральным законом.</w:t>
      </w:r>
    </w:p>
    <w:p w14:paraId="4481F831" w14:textId="77777777" w:rsidR="00000000" w:rsidRPr="00E93206" w:rsidRDefault="00900501">
      <w:pPr>
        <w:pStyle w:val="FORMATTEXT"/>
        <w:ind w:firstLine="568"/>
        <w:jc w:val="both"/>
      </w:pPr>
    </w:p>
    <w:p w14:paraId="491B3E07" w14:textId="77777777" w:rsidR="00000000" w:rsidRPr="00E93206" w:rsidRDefault="00900501">
      <w:pPr>
        <w:pStyle w:val="FORMATTEXT"/>
        <w:ind w:firstLine="568"/>
        <w:jc w:val="both"/>
      </w:pPr>
      <w:r w:rsidRPr="00E93206">
        <w:t>Временная финансовая администрация в муниципальном образовании вводится на срок до одного года решением арбитражного суда субъекта Российск</w:t>
      </w:r>
      <w:r w:rsidRPr="00E93206">
        <w:t xml:space="preserve">ой Федерации при осуществлении производства по делу о восстановлении платежеспособности муниципального образования в порядке, установленном федеральным законом. </w:t>
      </w:r>
    </w:p>
    <w:p w14:paraId="35275E4C" w14:textId="77777777" w:rsidR="00000000" w:rsidRPr="00E93206" w:rsidRDefault="00900501">
      <w:pPr>
        <w:pStyle w:val="FORMATTEXT"/>
        <w:ind w:firstLine="568"/>
        <w:jc w:val="both"/>
      </w:pPr>
      <w:r w:rsidRPr="00E93206">
        <w:t xml:space="preserve">(Пункт в редакции, введенной в действие с 6 августа 2014 года Федеральным законом от 12 марта </w:t>
      </w:r>
      <w:r w:rsidRPr="00E93206">
        <w:t>2014 года N 25-ФЗ. - См. предыдущую редакцию)</w:t>
      </w:r>
    </w:p>
    <w:p w14:paraId="42595596" w14:textId="77777777" w:rsidR="00000000" w:rsidRPr="00E93206" w:rsidRDefault="00900501">
      <w:pPr>
        <w:pStyle w:val="FORMATTEXT"/>
        <w:ind w:firstLine="568"/>
        <w:jc w:val="both"/>
      </w:pPr>
    </w:p>
    <w:p w14:paraId="78353C5F" w14:textId="77777777" w:rsidR="00000000" w:rsidRPr="00E93206" w:rsidRDefault="00900501">
      <w:pPr>
        <w:pStyle w:val="FORMATTEXT"/>
        <w:ind w:firstLine="568"/>
        <w:jc w:val="both"/>
      </w:pPr>
      <w:r w:rsidRPr="00E93206">
        <w:t xml:space="preserve">2. Ходатайство о введении временной финансовой администрации в субъекте Российской Федерации подается в Верховный Суд Российской Федерации Правительством Российской Федерации. </w:t>
      </w:r>
    </w:p>
    <w:p w14:paraId="2D5A0365" w14:textId="77777777" w:rsidR="00000000" w:rsidRPr="00E93206" w:rsidRDefault="00900501">
      <w:pPr>
        <w:pStyle w:val="FORMATTEXT"/>
        <w:ind w:firstLine="568"/>
        <w:jc w:val="both"/>
      </w:pPr>
      <w:r w:rsidRPr="00E93206">
        <w:t>(Абзац в редакции, введенной в д</w:t>
      </w:r>
      <w:r w:rsidRPr="00E93206">
        <w:t>ействие с 6 августа 2014 года Федеральным законом от 12 марта 2014 года N 25-ФЗ. - См. предыдущую редакцию)</w:t>
      </w:r>
    </w:p>
    <w:p w14:paraId="71410F55" w14:textId="77777777" w:rsidR="00000000" w:rsidRPr="00E93206" w:rsidRDefault="00900501">
      <w:pPr>
        <w:pStyle w:val="FORMATTEXT"/>
        <w:ind w:firstLine="568"/>
        <w:jc w:val="both"/>
      </w:pPr>
    </w:p>
    <w:p w14:paraId="67F62151" w14:textId="77777777" w:rsidR="00000000" w:rsidRPr="00E93206" w:rsidRDefault="00900501">
      <w:pPr>
        <w:pStyle w:val="FORMATTEXT"/>
        <w:ind w:firstLine="568"/>
        <w:jc w:val="both"/>
      </w:pPr>
      <w:r w:rsidRPr="00E93206">
        <w:t>Ходатайство о введении временной финансовой администрации в муниципальном образовании подается в арбитражный суд субъекта Российской Федерации высш</w:t>
      </w:r>
      <w:r w:rsidRPr="00E93206">
        <w:t xml:space="preserve">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и (или) представительным органом муниципального образования, главой муниципального образования. </w:t>
      </w:r>
    </w:p>
    <w:p w14:paraId="686920ED" w14:textId="77777777" w:rsidR="00000000" w:rsidRPr="00E93206" w:rsidRDefault="00900501">
      <w:pPr>
        <w:pStyle w:val="FORMATTEXT"/>
        <w:ind w:firstLine="568"/>
        <w:jc w:val="both"/>
      </w:pPr>
    </w:p>
    <w:p w14:paraId="242111A5" w14:textId="77777777" w:rsidR="00000000" w:rsidRPr="00E93206" w:rsidRDefault="00900501">
      <w:pPr>
        <w:pStyle w:val="FORMATTEXT"/>
        <w:ind w:firstLine="568"/>
        <w:jc w:val="both"/>
      </w:pPr>
      <w:r w:rsidRPr="00E93206">
        <w:t>3. Реше</w:t>
      </w:r>
      <w:r w:rsidRPr="00E93206">
        <w:t>ние Верховного Суда Российской Федерации о введении в субъекте Российской Федерации временной финансовой администрации принимается в случае, если на момент принятия данного решения возникшая в результате решений, действий или бездействия органов государств</w:t>
      </w:r>
      <w:r w:rsidRPr="00E93206">
        <w:t>енной власти субъекта Российской Федерации просроченная задолженность по исполнению долговых обязательств в соответствии со статьей 112_1 настоящего Кодекса и (или) бюджетных обязательств субъекта Российской Федерации превышает 30 процентов объема собствен</w:t>
      </w:r>
      <w:r w:rsidRPr="00E93206">
        <w:t xml:space="preserve">ных доходов бюджета субъекта Российской Федерации в последнем отчетном финансовом году при условии выполнения бюджетных обязательств федерального бюджета перед бюджетом субъекта Российской Федерации. </w:t>
      </w:r>
    </w:p>
    <w:p w14:paraId="23AEAFD9" w14:textId="77777777" w:rsidR="00000000" w:rsidRPr="00E93206" w:rsidRDefault="00900501">
      <w:pPr>
        <w:pStyle w:val="FORMATTEXT"/>
        <w:ind w:firstLine="568"/>
        <w:jc w:val="both"/>
      </w:pPr>
      <w:r w:rsidRPr="00E93206">
        <w:t>(Абзац в редакции, введенной в действие с 6 августа 201</w:t>
      </w:r>
      <w:r w:rsidRPr="00E93206">
        <w:t>4 года Федеральным законом от 12 марта 2014 года N 25-ФЗ. - См. предыдущую редакцию)</w:t>
      </w:r>
    </w:p>
    <w:p w14:paraId="7F9CE78D" w14:textId="77777777" w:rsidR="00000000" w:rsidRPr="00E93206" w:rsidRDefault="00900501">
      <w:pPr>
        <w:pStyle w:val="FORMATTEXT"/>
        <w:ind w:firstLine="568"/>
        <w:jc w:val="both"/>
      </w:pPr>
    </w:p>
    <w:p w14:paraId="416C169E" w14:textId="77777777" w:rsidR="00000000" w:rsidRPr="00E93206" w:rsidRDefault="00900501">
      <w:pPr>
        <w:pStyle w:val="FORMATTEXT"/>
        <w:ind w:firstLine="568"/>
        <w:jc w:val="both"/>
      </w:pPr>
      <w:r w:rsidRPr="00E93206">
        <w:t>Решение арбитражного суда субъекта Российской Федерации о введении в муниципальном образовании временной финансовой администрации принимается в случае, если на момент при</w:t>
      </w:r>
      <w:r w:rsidRPr="00E93206">
        <w:t xml:space="preserve">нятия данного решения возникшая в результате решений, действий или бездействия органов местного самоуправления просроченная задолженность по исполнению долговых обязательств в соответствии со статьей 112_1 настоящего Кодекса и (или) бюджетных обязательств </w:t>
      </w:r>
      <w:r w:rsidRPr="00E93206">
        <w:t>муниципального образования превышает 30 процентов объема собственных доходов местного бюджета в последнем отчетном году при условии выполнения бюджетных обязательств федерального бюджета и бюджета субъекта Российской Федерации перед бюджетом муниципального</w:t>
      </w:r>
      <w:r w:rsidRPr="00E93206">
        <w:t xml:space="preserve"> образования. </w:t>
      </w:r>
    </w:p>
    <w:p w14:paraId="6AAC71C1" w14:textId="77777777" w:rsidR="00000000" w:rsidRPr="00E93206" w:rsidRDefault="00900501">
      <w:pPr>
        <w:pStyle w:val="FORMATTEXT"/>
        <w:ind w:firstLine="568"/>
        <w:jc w:val="both"/>
      </w:pPr>
      <w:r w:rsidRPr="00E93206">
        <w:t xml:space="preserve">(Абзац дополнен с 1 января 2008 года Федеральным законом от 26 апреля 2007 года N 63-ФЗ - </w:t>
      </w:r>
      <w:r w:rsidRPr="00E93206">
        <w:lastRenderedPageBreak/>
        <w:t xml:space="preserve">см. предыдущую редакцию). </w:t>
      </w:r>
    </w:p>
    <w:p w14:paraId="7494E87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FA6A733" w14:textId="77777777" w:rsidR="00000000" w:rsidRPr="00E93206" w:rsidRDefault="00900501">
      <w:pPr>
        <w:pStyle w:val="FORMATTEXT"/>
        <w:jc w:val="both"/>
      </w:pPr>
      <w:r w:rsidRPr="00E93206">
        <w:t xml:space="preserve"> </w:t>
      </w:r>
    </w:p>
    <w:p w14:paraId="07690927" w14:textId="77777777" w:rsidR="00000000" w:rsidRPr="00E93206" w:rsidRDefault="00900501">
      <w:pPr>
        <w:pStyle w:val="FORMATTEXT"/>
        <w:ind w:firstLine="568"/>
        <w:jc w:val="both"/>
      </w:pPr>
      <w:r w:rsidRPr="00E93206">
        <w:t>Действие пункта 3 настоящей статьи приостановлено с 1 января</w:t>
      </w:r>
      <w:r w:rsidRPr="00E93206">
        <w:t xml:space="preserve">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6390C46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3CC90B2" w14:textId="77777777" w:rsidR="00000000" w:rsidRPr="00E93206" w:rsidRDefault="00900501">
      <w:pPr>
        <w:pStyle w:val="FORMATTEXT"/>
        <w:jc w:val="both"/>
      </w:pPr>
    </w:p>
    <w:p w14:paraId="19D7C340" w14:textId="77777777" w:rsidR="00000000" w:rsidRPr="00E93206" w:rsidRDefault="00900501">
      <w:pPr>
        <w:pStyle w:val="FORMATTEXT"/>
        <w:jc w:val="both"/>
      </w:pPr>
      <w:r w:rsidRPr="00E93206">
        <w:t>   </w:t>
      </w:r>
      <w:r w:rsidRPr="00E93206">
        <w:t xml:space="preserve">              </w:t>
      </w:r>
    </w:p>
    <w:p w14:paraId="056A25C7" w14:textId="77777777" w:rsidR="00000000" w:rsidRPr="00E93206" w:rsidRDefault="00900501">
      <w:pPr>
        <w:pStyle w:val="FORMATTEXT"/>
        <w:ind w:firstLine="568"/>
        <w:jc w:val="both"/>
      </w:pPr>
      <w:r w:rsidRPr="00E93206">
        <w:t>4. Под просроченной задолженностью по исполнению бюджетных обязательств субъекта Российской Федерации (муниципального образования), возникшей в результате решений, действий или бездействия органов государственной власти субъекта Российской Ф</w:t>
      </w:r>
      <w:r w:rsidRPr="00E93206">
        <w:t>едерации (органов местного самоуправления), понимаются не исполненные в установленный срок бюджетные обязательства субъекта Российской Федерации (муниципального образования), признанные в качестве таковых судом и (или) органами государственной власти субъе</w:t>
      </w:r>
      <w:r w:rsidRPr="00E93206">
        <w:t>кта Российской Федерации (органами местного самоуправления), в том числе при представлении в Министерство финансов Российской Федерации (исполнительные органы государственной власти субъекта Российской Федерации) бюджетной отчетности</w:t>
      </w:r>
      <w:r w:rsidRPr="00E93206">
        <w:t xml:space="preserve"> (пункт в редакции, вве</w:t>
      </w:r>
      <w:r w:rsidRPr="00E93206">
        <w:t>денной в действие с 1 января 2008 года Федеральным законом от 26 апреля 2007 года N 63-ФЗ, - см. предыдущую редакцию)</w:t>
      </w:r>
      <w:r w:rsidRPr="00E93206">
        <w:t xml:space="preserve">. </w:t>
      </w:r>
    </w:p>
    <w:p w14:paraId="5437E742" w14:textId="77777777" w:rsidR="00000000" w:rsidRPr="00E93206" w:rsidRDefault="00900501">
      <w:pPr>
        <w:pStyle w:val="FORMATTEXT"/>
        <w:jc w:val="both"/>
      </w:pPr>
      <w:r w:rsidRPr="00E93206">
        <w:t xml:space="preserve">            </w:t>
      </w:r>
    </w:p>
    <w:p w14:paraId="7FAFB001" w14:textId="77777777" w:rsidR="00000000" w:rsidRPr="00E93206" w:rsidRDefault="00900501">
      <w:pPr>
        <w:pStyle w:val="FORMATTEXT"/>
        <w:ind w:firstLine="568"/>
        <w:jc w:val="both"/>
      </w:pPr>
      <w:r w:rsidRPr="00E93206">
        <w:t>5. Временная финансовая администрация в субъекте Российской Федерации (муниципальном образовании) не может быть введена в т</w:t>
      </w:r>
      <w:r w:rsidRPr="00E93206">
        <w:t>ечение одного года со дня начала срока полномочий законодательного (представительного) органа</w:t>
      </w:r>
      <w:r w:rsidRPr="00E93206">
        <w:t xml:space="preserve"> (пункт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12001F2F" w14:textId="77777777" w:rsidR="00000000" w:rsidRPr="00E93206" w:rsidRDefault="00900501">
      <w:pPr>
        <w:pStyle w:val="FORMATTEXT"/>
        <w:ind w:firstLine="568"/>
        <w:jc w:val="both"/>
      </w:pPr>
    </w:p>
    <w:p w14:paraId="29B91BA0" w14:textId="77777777" w:rsidR="00000000" w:rsidRPr="00E93206" w:rsidRDefault="00900501">
      <w:pPr>
        <w:pStyle w:val="FORMATTEXT"/>
        <w:ind w:firstLine="568"/>
        <w:jc w:val="both"/>
      </w:pPr>
      <w:r w:rsidRPr="00E93206">
        <w:t>6. Порядок назначе</w:t>
      </w:r>
      <w:r w:rsidRPr="00E93206">
        <w:t>ния (освобождения от должности) главы временной финансовой администрации, вводимой в субъектах Российской Федерации, утверждения структуры и штатного расписания, а также финансового обеспечения деятельности указанной временной финансовой администрации уста</w:t>
      </w:r>
      <w:r w:rsidRPr="00E93206">
        <w:t xml:space="preserve">навливается Правительством Российской Федерации. </w:t>
      </w:r>
    </w:p>
    <w:p w14:paraId="3D65A2E4" w14:textId="77777777" w:rsidR="00000000" w:rsidRPr="00E93206" w:rsidRDefault="00900501">
      <w:pPr>
        <w:pStyle w:val="FORMATTEXT"/>
        <w:ind w:firstLine="568"/>
        <w:jc w:val="both"/>
      </w:pPr>
    </w:p>
    <w:p w14:paraId="7F26CF87" w14:textId="77777777" w:rsidR="00000000" w:rsidRPr="00E93206" w:rsidRDefault="00900501">
      <w:pPr>
        <w:pStyle w:val="FORMATTEXT"/>
        <w:ind w:firstLine="568"/>
        <w:jc w:val="both"/>
      </w:pPr>
      <w:r w:rsidRPr="00E93206">
        <w:t>Порядок назначения (освобождения от должности) главы временной финансовой администрации, вводимой в муниципальных образованиях, утверждения структуры и штатного расписания указанной временной финансовой ад</w:t>
      </w:r>
      <w:r w:rsidRPr="00E93206">
        <w:t xml:space="preserve">министрации устанавливается высшим исполнительным органом государственной власти субъекта Российской Федерации. </w:t>
      </w:r>
    </w:p>
    <w:p w14:paraId="0EF471EC" w14:textId="77777777" w:rsidR="00000000" w:rsidRPr="00E93206" w:rsidRDefault="00900501">
      <w:pPr>
        <w:pStyle w:val="FORMATTEXT"/>
        <w:ind w:firstLine="568"/>
        <w:jc w:val="both"/>
      </w:pPr>
    </w:p>
    <w:p w14:paraId="52C3123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168_2</w:t>
      </w:r>
    </w:p>
    <w:p w14:paraId="209EE3FC" w14:textId="77777777" w:rsidR="00000000" w:rsidRPr="00E93206" w:rsidRDefault="00900501">
      <w:pPr>
        <w:pStyle w:val="FORMATTEXT"/>
        <w:ind w:firstLine="568"/>
        <w:jc w:val="both"/>
      </w:pPr>
    </w:p>
    <w:p w14:paraId="0A9CF4C5" w14:textId="77777777" w:rsidR="00000000" w:rsidRPr="00E93206" w:rsidRDefault="00900501">
      <w:pPr>
        <w:pStyle w:val="HEADERTEXT"/>
        <w:rPr>
          <w:b/>
          <w:bCs/>
          <w:color w:val="auto"/>
        </w:rPr>
      </w:pPr>
    </w:p>
    <w:p w14:paraId="4266E236" w14:textId="77777777" w:rsidR="00000000" w:rsidRPr="00E93206" w:rsidRDefault="00900501">
      <w:pPr>
        <w:pStyle w:val="HEADERTEXT"/>
        <w:jc w:val="center"/>
        <w:rPr>
          <w:b/>
          <w:bCs/>
          <w:color w:val="auto"/>
        </w:rPr>
      </w:pPr>
      <w:r w:rsidRPr="00E93206">
        <w:rPr>
          <w:b/>
          <w:bCs/>
          <w:color w:val="auto"/>
        </w:rPr>
        <w:t xml:space="preserve"> Статья 168_3. Полномочия временной финансовой администрации и главы временной финансовой администрации   </w:t>
      </w:r>
    </w:p>
    <w:p w14:paraId="000117C0" w14:textId="77777777" w:rsidR="00000000" w:rsidRPr="00E93206" w:rsidRDefault="00900501">
      <w:pPr>
        <w:pStyle w:val="FORMATTEXT"/>
        <w:ind w:firstLine="568"/>
        <w:jc w:val="both"/>
      </w:pPr>
      <w:r w:rsidRPr="00E93206">
        <w:t>1. Вре</w:t>
      </w:r>
      <w:r w:rsidRPr="00E93206">
        <w:t xml:space="preserve">менная финансовая администрация, введенная в субъекте Российской Федерации (муниципальном образовании), осуществляет следующие полномочия: </w:t>
      </w:r>
    </w:p>
    <w:p w14:paraId="44F8C3F7" w14:textId="77777777" w:rsidR="00000000" w:rsidRPr="00E93206" w:rsidRDefault="00900501">
      <w:pPr>
        <w:pStyle w:val="FORMATTEXT"/>
        <w:ind w:firstLine="568"/>
        <w:jc w:val="both"/>
      </w:pPr>
    </w:p>
    <w:p w14:paraId="1682C2CF" w14:textId="77777777" w:rsidR="00000000" w:rsidRPr="00E93206" w:rsidRDefault="00900501">
      <w:pPr>
        <w:pStyle w:val="FORMATTEXT"/>
        <w:ind w:firstLine="568"/>
        <w:jc w:val="both"/>
      </w:pPr>
      <w:r w:rsidRPr="00E93206">
        <w:t>организует проведение проверки (аудита) бюджета субъекта Российской Федерации (местного бюджета) в порядке, установ</w:t>
      </w:r>
      <w:r w:rsidRPr="00E93206">
        <w:t>ленном Правительством Российской Федерации (высшим исполнительным органом государственной власти субъекта Российской Федерации)</w:t>
      </w:r>
      <w:r w:rsidRPr="00E93206">
        <w:t xml:space="preserve"> (абзац в редакции, введенной в действие с 1 января 2008 года Федеральным законом от 26 апреля 2007 года N 63-ФЗ, - см. предыдущу</w:t>
      </w:r>
      <w:r w:rsidRPr="00E93206">
        <w:t>ю редакцию)</w:t>
      </w:r>
      <w:r w:rsidRPr="00E93206">
        <w:t xml:space="preserve">; </w:t>
      </w:r>
    </w:p>
    <w:p w14:paraId="31784C00" w14:textId="77777777" w:rsidR="00000000" w:rsidRPr="00E93206" w:rsidRDefault="00900501">
      <w:pPr>
        <w:pStyle w:val="FORMATTEXT"/>
        <w:ind w:firstLine="568"/>
        <w:jc w:val="both"/>
      </w:pPr>
    </w:p>
    <w:p w14:paraId="6F087CCE" w14:textId="77777777" w:rsidR="00000000" w:rsidRPr="00E93206" w:rsidRDefault="00900501">
      <w:pPr>
        <w:pStyle w:val="FORMATTEXT"/>
        <w:ind w:firstLine="568"/>
        <w:jc w:val="both"/>
      </w:pPr>
      <w:r w:rsidRPr="00E93206">
        <w:t xml:space="preserve">организует учет просроченной задолженности по исполнению долговых и (или) бюджетных обязательств субъекта Российской Федерации (муниципального образования) в порядке, предусмотренном федеральным законом; </w:t>
      </w:r>
    </w:p>
    <w:p w14:paraId="33A8DEC0" w14:textId="77777777" w:rsidR="00000000" w:rsidRPr="00E93206" w:rsidRDefault="00900501">
      <w:pPr>
        <w:pStyle w:val="FORMATTEXT"/>
        <w:ind w:firstLine="568"/>
        <w:jc w:val="both"/>
      </w:pPr>
    </w:p>
    <w:p w14:paraId="70764596" w14:textId="77777777" w:rsidR="00000000" w:rsidRPr="00E93206" w:rsidRDefault="00900501">
      <w:pPr>
        <w:pStyle w:val="FORMATTEXT"/>
        <w:ind w:firstLine="568"/>
        <w:jc w:val="both"/>
      </w:pPr>
      <w:r w:rsidRPr="00E93206">
        <w:t>разрабатывает проект плана восстано</w:t>
      </w:r>
      <w:r w:rsidRPr="00E93206">
        <w:t xml:space="preserve">вления платежеспособности субъекта Российской Федерации (муниципального образования) в соответствии со статьей 168_4 настоящего Кодекса; </w:t>
      </w:r>
    </w:p>
    <w:p w14:paraId="04588388" w14:textId="77777777" w:rsidR="00000000" w:rsidRPr="00E93206" w:rsidRDefault="00900501">
      <w:pPr>
        <w:pStyle w:val="FORMATTEXT"/>
        <w:ind w:firstLine="568"/>
        <w:jc w:val="both"/>
      </w:pPr>
    </w:p>
    <w:p w14:paraId="52BAAB95" w14:textId="77777777" w:rsidR="00000000" w:rsidRPr="00E93206" w:rsidRDefault="00900501">
      <w:pPr>
        <w:pStyle w:val="FORMATTEXT"/>
        <w:ind w:firstLine="568"/>
        <w:jc w:val="both"/>
      </w:pPr>
      <w:r w:rsidRPr="00E93206">
        <w:t>разрабатывает и представляет в органы государственной власти субъекта Российской Федерации (органы местного самоуправ</w:t>
      </w:r>
      <w:r w:rsidRPr="00E93206">
        <w:t>ления) проекты нормативных правовых актов органов государственной власти субъекта Российской Федерации (муниципальных правовых актов муниципальных образований), предусмотренные планом восстановления платежеспособности субъекта Российской Федерации (муницип</w:t>
      </w:r>
      <w:r w:rsidRPr="00E93206">
        <w:t xml:space="preserve">ального образования), утвержденным Верховным Судом Российской Федерации (арбитражным судом субъекта Российской Федерации); </w:t>
      </w:r>
    </w:p>
    <w:p w14:paraId="5E554F4A" w14:textId="77777777" w:rsidR="00000000" w:rsidRPr="00E93206" w:rsidRDefault="00900501">
      <w:pPr>
        <w:pStyle w:val="FORMATTEXT"/>
        <w:ind w:firstLine="568"/>
        <w:jc w:val="both"/>
      </w:pPr>
      <w:r w:rsidRPr="00E93206">
        <w:t>(Абзац в редакции, введенной в действие с 6 августа 2014 года Федеральным законом от 12 марта 2014 года N 25-ФЗ. - См. предыдущую ре</w:t>
      </w:r>
      <w:r w:rsidRPr="00E93206">
        <w:t>дакцию)</w:t>
      </w:r>
    </w:p>
    <w:p w14:paraId="09CFB3C3" w14:textId="77777777" w:rsidR="00000000" w:rsidRPr="00E93206" w:rsidRDefault="00900501">
      <w:pPr>
        <w:pStyle w:val="FORMATTEXT"/>
        <w:ind w:firstLine="568"/>
        <w:jc w:val="both"/>
      </w:pPr>
    </w:p>
    <w:p w14:paraId="002FE635" w14:textId="77777777" w:rsidR="00000000" w:rsidRPr="00E93206" w:rsidRDefault="00900501">
      <w:pPr>
        <w:pStyle w:val="FORMATTEXT"/>
        <w:ind w:firstLine="568"/>
        <w:jc w:val="both"/>
      </w:pPr>
      <w:r w:rsidRPr="00E93206">
        <w:t>в случае, если подготовленный временной финансовой администрацией проект закона субъекта Российской Федерации (муниципального правового акта представительного органа муниципального образования) о внесении изменений в закон (решение) о соответствую</w:t>
      </w:r>
      <w:r w:rsidRPr="00E93206">
        <w:t>щем бюджете на текущий финансовый год (текущий финансовый год и плановый период) либо проект закона (решения) о соответствующем бюджете на очередной финансовый год (очередной финансовый год и плановый период) не принят в течение одного месяца со дня его пр</w:t>
      </w:r>
      <w:r w:rsidRPr="00E93206">
        <w:t>едставления временной финансовой администрацией в законодательный (представительный) орган государственной власти субъекта Российской Федерации (представительный орган муниципального образования) либо принят с внесением изменений, не согласованных с главой</w:t>
      </w:r>
      <w:r w:rsidRPr="00E93206">
        <w:t xml:space="preserve"> временной финансовой администрации, представляет в Правительство Российской Федерации (высший исполнительный орган государственной власти субъекта Российской Федерации) соответствующие проекты бюджетов для внесения в Государственную Думу (орган законодате</w:t>
      </w:r>
      <w:r w:rsidRPr="00E93206">
        <w:t>льной (представительной) власти субъекта Российской Федерации) и утверждения федеральным законом (законом субъекта Российской Федерации)</w:t>
      </w:r>
      <w:r w:rsidRPr="00E93206">
        <w:t xml:space="preserve"> (абзац в редакции, введенной в действие с 1 января 2008 года Федеральным законом от 26 апреля 2007 года N 63-ФЗ, - см. </w:t>
      </w:r>
      <w:r w:rsidRPr="00E93206">
        <w:t>предыдущую редакцию)</w:t>
      </w:r>
      <w:r w:rsidRPr="00E93206">
        <w:t xml:space="preserve">; </w:t>
      </w:r>
    </w:p>
    <w:p w14:paraId="489F32BB" w14:textId="77777777" w:rsidR="00000000" w:rsidRPr="00E93206" w:rsidRDefault="00900501">
      <w:pPr>
        <w:pStyle w:val="FORMATTEXT"/>
        <w:ind w:firstLine="568"/>
        <w:jc w:val="both"/>
      </w:pPr>
    </w:p>
    <w:p w14:paraId="1E6A019C" w14:textId="77777777" w:rsidR="00000000" w:rsidRPr="00E93206" w:rsidRDefault="00900501">
      <w:pPr>
        <w:pStyle w:val="FORMATTEXT"/>
        <w:ind w:firstLine="568"/>
        <w:jc w:val="both"/>
      </w:pPr>
      <w:r w:rsidRPr="00E93206">
        <w:t xml:space="preserve">в случае, если представленные временной финансовой администрацией проекты нормативных правовых актов исполнительных органов государственной власти субъекта Российской Федерации (муниципальных правовых актов) не приняты в течение 15 </w:t>
      </w:r>
      <w:r w:rsidRPr="00E93206">
        <w:t>дней со дня их представления временной финансовой администрацией или приняты в редакции, не согласованной с главой временной финансовой администрации, принимает указанные проекты нормативных правовых актов (муниципальных правовых актов местной администраци</w:t>
      </w:r>
      <w:r w:rsidRPr="00E93206">
        <w:t>и муниципальных образований)</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63CC7F15" w14:textId="77777777" w:rsidR="00000000" w:rsidRPr="00E93206" w:rsidRDefault="00900501">
      <w:pPr>
        <w:pStyle w:val="FORMATTEXT"/>
        <w:ind w:firstLine="568"/>
        <w:jc w:val="both"/>
      </w:pPr>
    </w:p>
    <w:p w14:paraId="3734386C" w14:textId="77777777" w:rsidR="00000000" w:rsidRPr="00E93206" w:rsidRDefault="00900501">
      <w:pPr>
        <w:pStyle w:val="FORMATTEXT"/>
        <w:ind w:firstLine="568"/>
        <w:jc w:val="both"/>
      </w:pPr>
      <w:r w:rsidRPr="00E93206">
        <w:t>осуществляет контроль за исполнением плана восстановления платежеспособности субъект</w:t>
      </w:r>
      <w:r w:rsidRPr="00E93206">
        <w:t xml:space="preserve">а Российской Федерации (муниципального образования), утвержденного Верховным Судом Российской Федерации (арбитражным судом субъекта Российской Федерации), и предусмотренных им нормативных правовых актов (муниципальных правовых актов); </w:t>
      </w:r>
    </w:p>
    <w:p w14:paraId="6965615F" w14:textId="77777777" w:rsidR="00000000" w:rsidRPr="00E93206" w:rsidRDefault="00900501">
      <w:pPr>
        <w:pStyle w:val="FORMATTEXT"/>
        <w:ind w:firstLine="568"/>
        <w:jc w:val="both"/>
      </w:pPr>
      <w:r w:rsidRPr="00E93206">
        <w:t>(Абзац в редакции, в</w:t>
      </w:r>
      <w:r w:rsidRPr="00E93206">
        <w:t>веденной в действие с 6 августа 2014 года Федеральным законом от 12 марта 2014 года N 25-ФЗ. - См. предыдущую редакцию)</w:t>
      </w:r>
    </w:p>
    <w:p w14:paraId="7155670E" w14:textId="77777777" w:rsidR="00000000" w:rsidRPr="00E93206" w:rsidRDefault="00900501">
      <w:pPr>
        <w:pStyle w:val="FORMATTEXT"/>
        <w:ind w:firstLine="568"/>
        <w:jc w:val="both"/>
      </w:pPr>
    </w:p>
    <w:p w14:paraId="745F735A" w14:textId="77777777" w:rsidR="00000000" w:rsidRPr="00E93206" w:rsidRDefault="00900501">
      <w:pPr>
        <w:pStyle w:val="FORMATTEXT"/>
        <w:ind w:firstLine="568"/>
        <w:jc w:val="both"/>
      </w:pPr>
      <w:r w:rsidRPr="00E93206">
        <w:t xml:space="preserve">осуществляет контроль за исполнением бюджета субъекта Российской Федерации (местного бюджета); </w:t>
      </w:r>
    </w:p>
    <w:p w14:paraId="0CD939DC" w14:textId="77777777" w:rsidR="00000000" w:rsidRPr="00E93206" w:rsidRDefault="00900501">
      <w:pPr>
        <w:pStyle w:val="FORMATTEXT"/>
        <w:ind w:firstLine="568"/>
        <w:jc w:val="both"/>
      </w:pPr>
    </w:p>
    <w:p w14:paraId="048D71A3" w14:textId="77777777" w:rsidR="00000000" w:rsidRPr="00E93206" w:rsidRDefault="00900501">
      <w:pPr>
        <w:pStyle w:val="FORMATTEXT"/>
        <w:ind w:firstLine="568"/>
        <w:jc w:val="both"/>
      </w:pPr>
      <w:r w:rsidRPr="00E93206">
        <w:t>осуществляет иные полномочия, предусм</w:t>
      </w:r>
      <w:r w:rsidRPr="00E93206">
        <w:t xml:space="preserve">отренные настоящим Кодексом и другими федеральными законами. </w:t>
      </w:r>
    </w:p>
    <w:p w14:paraId="414D1CFB" w14:textId="77777777" w:rsidR="00000000" w:rsidRPr="00E93206" w:rsidRDefault="00900501">
      <w:pPr>
        <w:pStyle w:val="FORMATTEXT"/>
        <w:ind w:firstLine="568"/>
        <w:jc w:val="both"/>
      </w:pPr>
    </w:p>
    <w:p w14:paraId="465DADD0" w14:textId="77777777" w:rsidR="00000000" w:rsidRPr="00E93206" w:rsidRDefault="00900501">
      <w:pPr>
        <w:pStyle w:val="FORMATTEXT"/>
        <w:ind w:firstLine="568"/>
        <w:jc w:val="both"/>
      </w:pPr>
      <w:r w:rsidRPr="00E93206">
        <w:t>2. Глава временной финансовой администрации руководит деятельностью временной финансовой администрации и несет персональную ответственность за исполнение возложенных на нее настоящим Кодексом п</w:t>
      </w:r>
      <w:r w:rsidRPr="00E93206">
        <w:t xml:space="preserve">олномочий. </w:t>
      </w:r>
    </w:p>
    <w:p w14:paraId="12E1DC3B" w14:textId="77777777" w:rsidR="00000000" w:rsidRPr="00E93206" w:rsidRDefault="00900501">
      <w:pPr>
        <w:pStyle w:val="FORMATTEXT"/>
        <w:ind w:firstLine="568"/>
        <w:jc w:val="both"/>
      </w:pPr>
    </w:p>
    <w:p w14:paraId="7DCA8AD6" w14:textId="77777777" w:rsidR="00000000" w:rsidRPr="00E93206" w:rsidRDefault="00900501">
      <w:pPr>
        <w:pStyle w:val="FORMATTEXT"/>
        <w:ind w:firstLine="568"/>
        <w:jc w:val="both"/>
      </w:pPr>
      <w:r w:rsidRPr="00E93206">
        <w:t xml:space="preserve">Глава временной финансовой администрации осуществляет следующие полномочия: </w:t>
      </w:r>
    </w:p>
    <w:p w14:paraId="5E3D37EA" w14:textId="77777777" w:rsidR="00000000" w:rsidRPr="00E93206" w:rsidRDefault="00900501">
      <w:pPr>
        <w:pStyle w:val="FORMATTEXT"/>
        <w:ind w:firstLine="568"/>
        <w:jc w:val="both"/>
      </w:pPr>
    </w:p>
    <w:p w14:paraId="6D96F5BB" w14:textId="77777777" w:rsidR="00000000" w:rsidRPr="00E93206" w:rsidRDefault="00900501">
      <w:pPr>
        <w:pStyle w:val="FORMATTEXT"/>
        <w:ind w:firstLine="568"/>
        <w:jc w:val="both"/>
      </w:pPr>
      <w:r w:rsidRPr="00E93206">
        <w:t>в период осуществления полномочий временной финансовой администрацией представляет Российскую Федерацию (субъект Российской Федерации) в Верховном Суде Российской Фе</w:t>
      </w:r>
      <w:r w:rsidRPr="00E93206">
        <w:t xml:space="preserve">дерации (арбитражном суде субъекта Российской Федерации) по делу о восстановлении платежеспособности субъекта Российской Федерации (муниципального образования); </w:t>
      </w:r>
    </w:p>
    <w:p w14:paraId="535DEC16" w14:textId="77777777" w:rsidR="00000000" w:rsidRPr="00E93206" w:rsidRDefault="00900501">
      <w:pPr>
        <w:pStyle w:val="FORMATTEXT"/>
        <w:ind w:firstLine="568"/>
        <w:jc w:val="both"/>
      </w:pPr>
      <w:r w:rsidRPr="00E93206">
        <w:t xml:space="preserve">(Абзац в редакции, введенной в действие с 6 августа 2014 года Федеральным законом от 12 марта </w:t>
      </w:r>
      <w:r w:rsidRPr="00E93206">
        <w:t>2014 года N 25-ФЗ. - См. предыдущую редакцию)</w:t>
      </w:r>
    </w:p>
    <w:p w14:paraId="5536EA39" w14:textId="77777777" w:rsidR="00000000" w:rsidRPr="00E93206" w:rsidRDefault="00900501">
      <w:pPr>
        <w:pStyle w:val="FORMATTEXT"/>
        <w:ind w:firstLine="568"/>
        <w:jc w:val="both"/>
      </w:pPr>
    </w:p>
    <w:p w14:paraId="36C46B91" w14:textId="77777777" w:rsidR="00000000" w:rsidRPr="00E93206" w:rsidRDefault="00900501">
      <w:pPr>
        <w:pStyle w:val="FORMATTEXT"/>
        <w:ind w:firstLine="568"/>
        <w:jc w:val="both"/>
      </w:pPr>
      <w:r w:rsidRPr="00E93206">
        <w:t>вносит на рассмотрение соответствующих органов государственной власти субъекта Российской Федерации (органов местного самоуправления) проект плана восстановления платежеспособности субъекта Российской Федераци</w:t>
      </w:r>
      <w:r w:rsidRPr="00E93206">
        <w:t xml:space="preserve">и (муниципального образования); </w:t>
      </w:r>
    </w:p>
    <w:p w14:paraId="285F71DE" w14:textId="77777777" w:rsidR="00000000" w:rsidRPr="00E93206" w:rsidRDefault="00900501">
      <w:pPr>
        <w:pStyle w:val="FORMATTEXT"/>
        <w:ind w:firstLine="568"/>
        <w:jc w:val="both"/>
      </w:pPr>
    </w:p>
    <w:p w14:paraId="70A02378" w14:textId="77777777" w:rsidR="00000000" w:rsidRPr="00E93206" w:rsidRDefault="00900501">
      <w:pPr>
        <w:pStyle w:val="FORMATTEXT"/>
        <w:ind w:firstLine="568"/>
        <w:jc w:val="both"/>
      </w:pPr>
      <w:r w:rsidRPr="00E93206">
        <w:t>вносит на рассмотрение органов государственной власти субъекта Российской Федерации (органов местного самоуправления) проекты нормативных правовых актов (муниципальных правовых актов), предусмотренных планом восстановления</w:t>
      </w:r>
      <w:r w:rsidRPr="00E93206">
        <w:t xml:space="preserve"> платежеспособности субъекта Российской Федерации (муниципального образования)</w:t>
      </w:r>
      <w:r w:rsidRPr="00E93206">
        <w:t xml:space="preserve"> (абзац дополнен с 1 января 2008 года Федеральным законом от 26 апреля 2007 года N 63-ФЗ - см. предыдущую редакцию)</w:t>
      </w:r>
      <w:r w:rsidRPr="00E93206">
        <w:t xml:space="preserve">; </w:t>
      </w:r>
    </w:p>
    <w:p w14:paraId="4A7D99EB" w14:textId="77777777" w:rsidR="00000000" w:rsidRPr="00E93206" w:rsidRDefault="00900501">
      <w:pPr>
        <w:pStyle w:val="FORMATTEXT"/>
        <w:ind w:firstLine="568"/>
        <w:jc w:val="both"/>
      </w:pPr>
    </w:p>
    <w:p w14:paraId="4F86B8CB" w14:textId="77777777" w:rsidR="00000000" w:rsidRPr="00E93206" w:rsidRDefault="00900501">
      <w:pPr>
        <w:pStyle w:val="FORMATTEXT"/>
        <w:ind w:firstLine="568"/>
        <w:jc w:val="both"/>
      </w:pPr>
      <w:r w:rsidRPr="00E93206">
        <w:t>согласовывает внесение изменений в нормативные правовые акт</w:t>
      </w:r>
      <w:r w:rsidRPr="00E93206">
        <w:t xml:space="preserve">ы (проекты нормативных правовых актов) органов государственной власти субъектов Российской Федерации (муниципальные </w:t>
      </w:r>
      <w:r w:rsidRPr="00E93206">
        <w:lastRenderedPageBreak/>
        <w:t>правовые акты (проекты муниципальных правовых актов), предусмотренные планом восстановления платежеспособности субъекта Российской Федерации</w:t>
      </w:r>
      <w:r w:rsidRPr="00E93206">
        <w:t xml:space="preserve"> (муниципального образования)</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7E6C1736" w14:textId="77777777" w:rsidR="00000000" w:rsidRPr="00E93206" w:rsidRDefault="00900501">
      <w:pPr>
        <w:pStyle w:val="FORMATTEXT"/>
        <w:ind w:firstLine="568"/>
        <w:jc w:val="both"/>
      </w:pPr>
    </w:p>
    <w:p w14:paraId="13C38029" w14:textId="77777777" w:rsidR="00000000" w:rsidRPr="00E93206" w:rsidRDefault="00900501">
      <w:pPr>
        <w:pStyle w:val="FORMATTEXT"/>
        <w:ind w:firstLine="568"/>
        <w:jc w:val="both"/>
      </w:pPr>
      <w:r w:rsidRPr="00E93206">
        <w:t>дает согласие на осуществление и (или) осуществляет полномочия руководителя финансо</w:t>
      </w:r>
      <w:r w:rsidRPr="00E93206">
        <w:t xml:space="preserve">вого органа субъекта Российской Федерации (муниципального образования) в порядке, предусмотренном статьей 168_6 настоящего Кодекса; </w:t>
      </w:r>
    </w:p>
    <w:p w14:paraId="4E185D04" w14:textId="77777777" w:rsidR="00000000" w:rsidRPr="00E93206" w:rsidRDefault="00900501">
      <w:pPr>
        <w:pStyle w:val="FORMATTEXT"/>
        <w:ind w:firstLine="568"/>
        <w:jc w:val="both"/>
      </w:pPr>
    </w:p>
    <w:p w14:paraId="17B53E2B" w14:textId="77777777" w:rsidR="00000000" w:rsidRPr="00E93206" w:rsidRDefault="00900501">
      <w:pPr>
        <w:pStyle w:val="FORMATTEXT"/>
        <w:ind w:firstLine="568"/>
        <w:jc w:val="both"/>
      </w:pPr>
      <w:r w:rsidRPr="00E93206">
        <w:t xml:space="preserve">осуществляет иные полномочия, предусмотренные настоящим Кодексом и другими федеральными законами. </w:t>
      </w:r>
    </w:p>
    <w:p w14:paraId="1F1EB7B0" w14:textId="77777777" w:rsidR="00000000" w:rsidRPr="00E93206" w:rsidRDefault="00900501">
      <w:pPr>
        <w:pStyle w:val="FORMATTEXT"/>
        <w:ind w:firstLine="568"/>
        <w:jc w:val="both"/>
      </w:pPr>
    </w:p>
    <w:p w14:paraId="78799A0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w:t>
      </w:r>
      <w:r w:rsidRPr="00E93206">
        <w:rPr>
          <w:rFonts w:ascii="Arial" w:hAnsi="Arial" w:cs="Arial"/>
          <w:sz w:val="20"/>
          <w:szCs w:val="20"/>
        </w:rPr>
        <w:t>68_3</w:t>
      </w:r>
    </w:p>
    <w:p w14:paraId="6C16D622" w14:textId="77777777" w:rsidR="00000000" w:rsidRPr="00E93206" w:rsidRDefault="00900501">
      <w:pPr>
        <w:pStyle w:val="FORMATTEXT"/>
        <w:ind w:firstLine="568"/>
        <w:jc w:val="both"/>
      </w:pPr>
    </w:p>
    <w:p w14:paraId="4321BD3A" w14:textId="77777777" w:rsidR="00000000" w:rsidRPr="00E93206" w:rsidRDefault="00900501">
      <w:pPr>
        <w:pStyle w:val="HEADERTEXT"/>
        <w:rPr>
          <w:b/>
          <w:bCs/>
          <w:color w:val="auto"/>
        </w:rPr>
      </w:pPr>
    </w:p>
    <w:p w14:paraId="0065430D" w14:textId="77777777" w:rsidR="00000000" w:rsidRPr="00E93206" w:rsidRDefault="00900501">
      <w:pPr>
        <w:pStyle w:val="HEADERTEXT"/>
        <w:jc w:val="center"/>
        <w:rPr>
          <w:b/>
          <w:bCs/>
          <w:color w:val="auto"/>
        </w:rPr>
      </w:pPr>
      <w:r w:rsidRPr="00E93206">
        <w:rPr>
          <w:b/>
          <w:bCs/>
          <w:color w:val="auto"/>
        </w:rPr>
        <w:t xml:space="preserve"> Статья 168_4. План восстановления платежеспособности субъекта Российской Федерации (муниципального образования) </w:t>
      </w:r>
    </w:p>
    <w:p w14:paraId="47C9E931" w14:textId="77777777" w:rsidR="00000000" w:rsidRPr="00E93206" w:rsidRDefault="00900501">
      <w:pPr>
        <w:pStyle w:val="FORMATTEXT"/>
        <w:ind w:firstLine="568"/>
        <w:jc w:val="both"/>
      </w:pPr>
      <w:r w:rsidRPr="00E93206">
        <w:t xml:space="preserve">1. Проект плана восстановления платежеспособности субъекта Российской Федерации (муниципального образования) разрабатывается временной </w:t>
      </w:r>
      <w:r w:rsidRPr="00E93206">
        <w:t>финансовой администрацией в срок до двух месяцев со дня вступления решения Верховного Суда Российской Федерации (арбитражного суда субъекта Российской Федерации) о введении временной финансовой администрации в субъекте Российской Федерации (муниципальном о</w:t>
      </w:r>
      <w:r w:rsidRPr="00E93206">
        <w:t xml:space="preserve">бразовании) в законную силу или высшим исполнительным органом государственной власти субъекта Российской Федерации (местной администрацией) в случае, предусмотренном пунктом 4 настоящей статьи. </w:t>
      </w:r>
    </w:p>
    <w:p w14:paraId="2803E1BC" w14:textId="77777777" w:rsidR="00000000" w:rsidRPr="00E93206" w:rsidRDefault="00900501">
      <w:pPr>
        <w:pStyle w:val="FORMATTEXT"/>
        <w:ind w:firstLine="568"/>
        <w:jc w:val="both"/>
      </w:pPr>
      <w:r w:rsidRPr="00E93206">
        <w:t>(Пункт в редакции, введенной в действие с 6 августа</w:t>
      </w:r>
      <w:r w:rsidRPr="00E93206">
        <w:t xml:space="preserve"> 2014 года Федеральным законом от 12 марта 2014 года N 25-ФЗ; в редакции, введенной в действие с 14 августа 2019 года Федеральным законом от 2 августа 2019 года N 307-ФЗ. - См. предыдущую редакцию)</w:t>
      </w:r>
    </w:p>
    <w:p w14:paraId="37F79E7F" w14:textId="77777777" w:rsidR="00000000" w:rsidRPr="00E93206" w:rsidRDefault="00900501">
      <w:pPr>
        <w:pStyle w:val="FORMATTEXT"/>
        <w:ind w:firstLine="568"/>
        <w:jc w:val="both"/>
      </w:pPr>
    </w:p>
    <w:p w14:paraId="318846A1" w14:textId="77777777" w:rsidR="00000000" w:rsidRPr="00E93206" w:rsidRDefault="00900501">
      <w:pPr>
        <w:pStyle w:val="FORMATTEXT"/>
        <w:ind w:firstLine="568"/>
        <w:jc w:val="both"/>
      </w:pPr>
      <w:r w:rsidRPr="00E93206">
        <w:t>2. Проект плана восстановления платежеспособности субъект</w:t>
      </w:r>
      <w:r w:rsidRPr="00E93206">
        <w:t xml:space="preserve">а Российской Федерации (муниципального образования) должен включать: </w:t>
      </w:r>
    </w:p>
    <w:p w14:paraId="540A55D2" w14:textId="77777777" w:rsidR="00000000" w:rsidRPr="00E93206" w:rsidRDefault="00900501">
      <w:pPr>
        <w:pStyle w:val="FORMATTEXT"/>
        <w:ind w:firstLine="568"/>
        <w:jc w:val="both"/>
      </w:pPr>
    </w:p>
    <w:p w14:paraId="2B8B3022" w14:textId="77777777" w:rsidR="00000000" w:rsidRPr="00E93206" w:rsidRDefault="00900501">
      <w:pPr>
        <w:pStyle w:val="FORMATTEXT"/>
        <w:ind w:firstLine="568"/>
        <w:jc w:val="both"/>
      </w:pPr>
      <w:r w:rsidRPr="00E93206">
        <w:t xml:space="preserve">срок действия плана, необходимый для полного погашения просроченных расходных обязательств субъекта Российской Федерации (муниципального образования), не превышающий пяти лет; </w:t>
      </w:r>
    </w:p>
    <w:p w14:paraId="15C24FD6" w14:textId="77777777" w:rsidR="00000000" w:rsidRPr="00E93206" w:rsidRDefault="00900501">
      <w:pPr>
        <w:pStyle w:val="FORMATTEXT"/>
        <w:ind w:firstLine="568"/>
        <w:jc w:val="both"/>
      </w:pPr>
    </w:p>
    <w:p w14:paraId="5A7D8328" w14:textId="77777777" w:rsidR="00000000" w:rsidRPr="00E93206" w:rsidRDefault="00900501">
      <w:pPr>
        <w:pStyle w:val="FORMATTEXT"/>
        <w:ind w:firstLine="568"/>
        <w:jc w:val="both"/>
      </w:pPr>
      <w:r w:rsidRPr="00E93206">
        <w:t>долю со</w:t>
      </w:r>
      <w:r w:rsidRPr="00E93206">
        <w:t>бственных доходов бюджета субъекта Российской Федерации (муниципального образования), ежегодно направляемую на исполнение просроченных долговых и (или) бюджетных обязательств субъекта Российской Федерации (муниципального образования), не превышающую 15 про</w:t>
      </w:r>
      <w:r w:rsidRPr="00E93206">
        <w:t xml:space="preserve">центов; </w:t>
      </w:r>
    </w:p>
    <w:p w14:paraId="1C1D7B23" w14:textId="77777777" w:rsidR="00000000" w:rsidRPr="00E93206" w:rsidRDefault="00900501">
      <w:pPr>
        <w:pStyle w:val="FORMATTEXT"/>
        <w:ind w:firstLine="568"/>
        <w:jc w:val="both"/>
      </w:pPr>
    </w:p>
    <w:p w14:paraId="3209ACE1" w14:textId="77777777" w:rsidR="00000000" w:rsidRPr="00E93206" w:rsidRDefault="00900501">
      <w:pPr>
        <w:pStyle w:val="FORMATTEXT"/>
        <w:ind w:firstLine="568"/>
        <w:jc w:val="both"/>
      </w:pPr>
      <w:r w:rsidRPr="00E93206">
        <w:t xml:space="preserve">объемы и условия привлечения заемных средств на рефинансирование государственного долга субъекта Российской Федерации (муниципального долга); </w:t>
      </w:r>
    </w:p>
    <w:p w14:paraId="383A124C" w14:textId="77777777" w:rsidR="00000000" w:rsidRPr="00E93206" w:rsidRDefault="00900501">
      <w:pPr>
        <w:pStyle w:val="FORMATTEXT"/>
        <w:ind w:firstLine="568"/>
        <w:jc w:val="both"/>
      </w:pPr>
    </w:p>
    <w:p w14:paraId="26DCD04B" w14:textId="77777777" w:rsidR="00000000" w:rsidRPr="00E93206" w:rsidRDefault="00900501">
      <w:pPr>
        <w:pStyle w:val="FORMATTEXT"/>
        <w:ind w:firstLine="568"/>
        <w:jc w:val="both"/>
      </w:pPr>
      <w:r w:rsidRPr="00E93206">
        <w:t>график исполнения просроченных долговых и (или) бюджетных обязательств субъекта Российской Федерации (</w:t>
      </w:r>
      <w:r w:rsidRPr="00E93206">
        <w:t xml:space="preserve">муниципального образования); </w:t>
      </w:r>
    </w:p>
    <w:p w14:paraId="002F8931" w14:textId="77777777" w:rsidR="00000000" w:rsidRPr="00E93206" w:rsidRDefault="00900501">
      <w:pPr>
        <w:pStyle w:val="FORMATTEXT"/>
        <w:ind w:firstLine="568"/>
        <w:jc w:val="both"/>
      </w:pPr>
    </w:p>
    <w:p w14:paraId="3AAEDC44" w14:textId="77777777" w:rsidR="00000000" w:rsidRPr="00E93206" w:rsidRDefault="00900501">
      <w:pPr>
        <w:pStyle w:val="FORMATTEXT"/>
        <w:ind w:firstLine="568"/>
        <w:jc w:val="both"/>
      </w:pPr>
      <w:r w:rsidRPr="00E93206">
        <w:t>меры по оздоровлению государственных финансов субъекта Российской Федерации (муниципальных финансов муниципального образования), включая перечень необходимых для их реализации нормативных правовых актов органов государственно</w:t>
      </w:r>
      <w:r w:rsidRPr="00E93206">
        <w:t>й власти субъекта Российской Федерации (муниципальных правовых актов органов местного самоуправления)</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 xml:space="preserve">. </w:t>
      </w:r>
    </w:p>
    <w:p w14:paraId="6144F0C6" w14:textId="77777777" w:rsidR="00000000" w:rsidRPr="00E93206" w:rsidRDefault="00900501">
      <w:pPr>
        <w:pStyle w:val="FORMATTEXT"/>
        <w:ind w:firstLine="568"/>
        <w:jc w:val="both"/>
      </w:pPr>
    </w:p>
    <w:p w14:paraId="2CD5BC84" w14:textId="77777777" w:rsidR="00000000" w:rsidRPr="00E93206" w:rsidRDefault="00900501">
      <w:pPr>
        <w:pStyle w:val="FORMATTEXT"/>
        <w:ind w:firstLine="568"/>
        <w:jc w:val="both"/>
      </w:pPr>
      <w:r w:rsidRPr="00E93206">
        <w:t>2_1. Обязат</w:t>
      </w:r>
      <w:r w:rsidRPr="00E93206">
        <w:t>ельства по реализации плана, предусмотренного пунктом 2 настоящей статьи, возлагаются на высшее должностное лицо субъекта Российской Федерации (руководителя высшего исполнительного органа государственной власти субъекта Российской Федерации), главу муницип</w:t>
      </w:r>
      <w:r w:rsidRPr="00E93206">
        <w:t xml:space="preserve">ального образования. </w:t>
      </w:r>
    </w:p>
    <w:p w14:paraId="1EADCC9A"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r w:rsidRPr="00E93206">
        <w:t xml:space="preserve"> </w:t>
      </w:r>
    </w:p>
    <w:p w14:paraId="0C8EEFB6" w14:textId="77777777" w:rsidR="00000000" w:rsidRPr="00E93206" w:rsidRDefault="00900501">
      <w:pPr>
        <w:pStyle w:val="FORMATTEXT"/>
        <w:jc w:val="both"/>
      </w:pPr>
      <w:r w:rsidRPr="00E93206">
        <w:t xml:space="preserve">            </w:t>
      </w:r>
    </w:p>
    <w:p w14:paraId="628EE2B2" w14:textId="77777777" w:rsidR="00000000" w:rsidRPr="00E93206" w:rsidRDefault="00900501">
      <w:pPr>
        <w:pStyle w:val="FORMATTEXT"/>
        <w:ind w:firstLine="568"/>
        <w:jc w:val="both"/>
      </w:pPr>
      <w:r w:rsidRPr="00E93206">
        <w:t>3. Проект плана восстановления платежеспособности субъекта Российской Федерации (муниципального образования) соглас</w:t>
      </w:r>
      <w:r w:rsidRPr="00E93206">
        <w:t xml:space="preserve">овывается сторонами, участвующими в производстве по делу о восстановлении платежеспособности субъекта Российской Федерации (муниципального образования). </w:t>
      </w:r>
    </w:p>
    <w:p w14:paraId="1E9BAEBE" w14:textId="77777777" w:rsidR="00000000" w:rsidRPr="00E93206" w:rsidRDefault="00900501">
      <w:pPr>
        <w:pStyle w:val="FORMATTEXT"/>
        <w:ind w:firstLine="568"/>
        <w:jc w:val="both"/>
      </w:pPr>
    </w:p>
    <w:p w14:paraId="558B6DF6" w14:textId="77777777" w:rsidR="00000000" w:rsidRPr="00E93206" w:rsidRDefault="00900501">
      <w:pPr>
        <w:pStyle w:val="FORMATTEXT"/>
        <w:ind w:firstLine="568"/>
        <w:jc w:val="both"/>
      </w:pPr>
      <w:r w:rsidRPr="00E93206">
        <w:t>4. В случае, если по данным отчета об исполнении бюджета субъекта Российской Федерации (местного бюдж</w:t>
      </w:r>
      <w:r w:rsidRPr="00E93206">
        <w:t>ета) и (или) государственной долговой книги субъекта Российской Федерации (муниципальной долговой книги) просроченная задолженность по долговым обязательствам, определенная в соответствии со статьей 112_1 настоящего Кодекса, и (или) бюджетным обязательства</w:t>
      </w:r>
      <w:r w:rsidRPr="00E93206">
        <w:t>м субъекта Российской Федерации (муниципального образования) в течение трех месяцев непрерывно по состоянию на первое число месяца, следующего за отчетным месяцем, превышает 10 процентов суммы налоговых и неналоговых доходов бюджета субъекта Российской Фед</w:t>
      </w:r>
      <w:r w:rsidRPr="00E93206">
        <w:t xml:space="preserve">ерации (местного бюджета) в последнем отчетном финансовом году, на основании решения Правительства Российской Федерации (высшего исполнительного органа государственной власти субъекта Российской Федерации): </w:t>
      </w:r>
    </w:p>
    <w:p w14:paraId="61066662" w14:textId="77777777" w:rsidR="00000000" w:rsidRPr="00E93206" w:rsidRDefault="00900501">
      <w:pPr>
        <w:pStyle w:val="FORMATTEXT"/>
        <w:ind w:firstLine="568"/>
        <w:jc w:val="both"/>
      </w:pPr>
      <w:r w:rsidRPr="00E93206">
        <w:t>(Абзац в редакции, введенной в действие Федераль</w:t>
      </w:r>
      <w:r w:rsidRPr="00E93206">
        <w:t>ным законом от 31 июля 2020 года N 263-ФЗ. - См. предыдущую редакцию)</w:t>
      </w:r>
    </w:p>
    <w:p w14:paraId="4D92ACA5" w14:textId="77777777" w:rsidR="00000000" w:rsidRPr="00E93206" w:rsidRDefault="00900501">
      <w:pPr>
        <w:pStyle w:val="FORMATTEXT"/>
        <w:ind w:firstLine="568"/>
        <w:jc w:val="both"/>
      </w:pPr>
    </w:p>
    <w:p w14:paraId="0EF61720" w14:textId="77777777" w:rsidR="00000000" w:rsidRPr="00E93206" w:rsidRDefault="00900501">
      <w:pPr>
        <w:pStyle w:val="FORMATTEXT"/>
        <w:ind w:firstLine="568"/>
        <w:jc w:val="both"/>
      </w:pPr>
      <w:r w:rsidRPr="00E93206">
        <w:t>1) законодательный (представительный) орган государственной власти субъекта Российской Федерации (представительный орган муниципального образования) утверждает в соответствии с требован</w:t>
      </w:r>
      <w:r w:rsidRPr="00E93206">
        <w:t>иями пункта 2 настоящей статьи план восстановления платежеспособности субъекта Российской Федерации (муниципального образования);</w:t>
      </w:r>
    </w:p>
    <w:p w14:paraId="11E1F0A8" w14:textId="77777777" w:rsidR="00000000" w:rsidRPr="00E93206" w:rsidRDefault="00900501">
      <w:pPr>
        <w:pStyle w:val="FORMATTEXT"/>
        <w:ind w:firstLine="568"/>
        <w:jc w:val="both"/>
      </w:pPr>
    </w:p>
    <w:p w14:paraId="23DA2231" w14:textId="77777777" w:rsidR="00000000" w:rsidRPr="00E93206" w:rsidRDefault="00900501">
      <w:pPr>
        <w:pStyle w:val="FORMATTEXT"/>
        <w:ind w:firstLine="568"/>
        <w:jc w:val="both"/>
      </w:pPr>
      <w:r w:rsidRPr="00E93206">
        <w:t xml:space="preserve">2) высшее должностное лицо субъекта Российской Федерации (руководитель высшего исполнительного органа государственной власти </w:t>
      </w:r>
      <w:r w:rsidRPr="00E93206">
        <w:t>субъекта Российской Федерации, глава муниципального образования) заключает соглашение с Министерством финансов Российской Федерации (финансовым органом субъекта Российской Федерации) о мерах по восстановлению платежеспособности субъекта Российской Федераци</w:t>
      </w:r>
      <w:r w:rsidRPr="00E93206">
        <w:t xml:space="preserve">и (муниципального образования), содержащее обязательства субъекта Российской Федерации (муниципального образования). </w:t>
      </w:r>
    </w:p>
    <w:p w14:paraId="025E7E62"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p>
    <w:p w14:paraId="7E231B23" w14:textId="77777777" w:rsidR="00000000" w:rsidRPr="00E93206" w:rsidRDefault="00900501">
      <w:pPr>
        <w:pStyle w:val="FORMATTEXT"/>
        <w:ind w:firstLine="568"/>
        <w:jc w:val="both"/>
      </w:pPr>
    </w:p>
    <w:p w14:paraId="23D50DFF" w14:textId="77777777" w:rsidR="00000000" w:rsidRPr="00E93206" w:rsidRDefault="00900501">
      <w:pPr>
        <w:pStyle w:val="FORMATTEXT"/>
        <w:ind w:firstLine="568"/>
        <w:jc w:val="both"/>
      </w:pPr>
      <w:r w:rsidRPr="00E93206">
        <w:t>5. Соглашение о мерах по восстан</w:t>
      </w:r>
      <w:r w:rsidRPr="00E93206">
        <w:t xml:space="preserve">овлению платежеспособности субъекта Российской Федерации (муниципального образования) подлежит заключению на срок, не превышающий пяти лет. </w:t>
      </w:r>
    </w:p>
    <w:p w14:paraId="3F86B8FE"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p>
    <w:p w14:paraId="2E73BB72" w14:textId="77777777" w:rsidR="00000000" w:rsidRPr="00E93206" w:rsidRDefault="00900501">
      <w:pPr>
        <w:pStyle w:val="FORMATTEXT"/>
        <w:ind w:firstLine="568"/>
        <w:jc w:val="both"/>
      </w:pPr>
    </w:p>
    <w:p w14:paraId="28EACFB8" w14:textId="77777777" w:rsidR="00000000" w:rsidRPr="00E93206" w:rsidRDefault="00900501">
      <w:pPr>
        <w:pStyle w:val="FORMATTEXT"/>
        <w:ind w:firstLine="568"/>
        <w:jc w:val="both"/>
      </w:pPr>
      <w:r w:rsidRPr="00E93206">
        <w:t>6. Поряд</w:t>
      </w:r>
      <w:r w:rsidRPr="00E93206">
        <w:t>ок заключения указанного в подпункте 2 пункта 4 настоящей статьи соглашения между Министерством финансов Российской Федерации (финансовым органом субъекта Российской Федерации) и высшим должностным лицом субъекта Российской Федерации (руководителем высшего</w:t>
      </w:r>
      <w:r w:rsidRPr="00E93206">
        <w:t xml:space="preserve"> исполнительного органа государственной власти субъекта Российской Федерации, главой муниципального образования), его форма и перечень обязательств субъекта Российской Федерации (муниципального образования) утверждаются Правительством Российской Федерации </w:t>
      </w:r>
      <w:r w:rsidRPr="00E93206">
        <w:t xml:space="preserve">(высшим исполнительным органом государственной власти субъекта Российской Федерации). </w:t>
      </w:r>
    </w:p>
    <w:p w14:paraId="532F8E60" w14:textId="77777777" w:rsidR="00000000" w:rsidRPr="00E93206" w:rsidRDefault="00900501">
      <w:pPr>
        <w:pStyle w:val="FORMATTEXT"/>
        <w:ind w:firstLine="568"/>
        <w:jc w:val="both"/>
      </w:pPr>
      <w:r w:rsidRPr="00E93206">
        <w:t>(Пункт дополнительно включен с 14 августа 2019 года Федеральным законом от 2 августа 2019 года N 307-ФЗ)</w:t>
      </w:r>
      <w:r w:rsidRPr="00E93206">
        <w:t xml:space="preserve"> </w:t>
      </w:r>
    </w:p>
    <w:p w14:paraId="6275CC1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249388" w14:textId="77777777" w:rsidR="00000000" w:rsidRPr="00E93206" w:rsidRDefault="00900501">
      <w:pPr>
        <w:pStyle w:val="FORMATTEXT"/>
        <w:jc w:val="both"/>
      </w:pPr>
      <w:r w:rsidRPr="00E93206">
        <w:t xml:space="preserve"> </w:t>
      </w:r>
    </w:p>
    <w:p w14:paraId="023CB32F" w14:textId="77777777" w:rsidR="00000000" w:rsidRPr="00E93206" w:rsidRDefault="00900501">
      <w:pPr>
        <w:pStyle w:val="FORMATTEXT"/>
        <w:ind w:firstLine="568"/>
        <w:jc w:val="both"/>
      </w:pPr>
      <w:r w:rsidRPr="00E93206">
        <w:t>Д</w:t>
      </w:r>
      <w:r w:rsidRPr="00E93206">
        <w:t>ействие статьи 168_4 настоящего Кодекса приостановлено с 1 января 2021 года до 1 января 2022 года - см. часть 3 статьи 5 Федерального закона от 15 октября 2020 года N 327-ФЗ (с изменениями, внесенными Федеральным законом от 22 декабря 2020 года N 448-ФЗ).</w:t>
      </w:r>
      <w:r w:rsidRPr="00E93206">
        <w:t xml:space="preserve"> </w:t>
      </w:r>
    </w:p>
    <w:p w14:paraId="6DB2BF5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D62EEA1" w14:textId="77777777" w:rsidR="00000000" w:rsidRPr="00E93206" w:rsidRDefault="00900501">
      <w:pPr>
        <w:pStyle w:val="FORMATTEXT"/>
        <w:jc w:val="both"/>
      </w:pPr>
      <w:r w:rsidRPr="00E93206">
        <w:t xml:space="preserve"> </w:t>
      </w:r>
    </w:p>
    <w:p w14:paraId="576983A8" w14:textId="77777777" w:rsidR="00000000" w:rsidRPr="00E93206" w:rsidRDefault="00900501">
      <w:pPr>
        <w:pStyle w:val="FORMATTEXT"/>
        <w:jc w:val="both"/>
      </w:pPr>
      <w:r w:rsidRPr="00E93206">
        <w:t>        Комментарий к статье 168_4</w:t>
      </w:r>
      <w:r w:rsidRPr="00E93206">
        <w:t xml:space="preserve"> </w:t>
      </w:r>
    </w:p>
    <w:p w14:paraId="05ECB6E6" w14:textId="77777777" w:rsidR="00000000" w:rsidRPr="00E93206" w:rsidRDefault="00900501">
      <w:pPr>
        <w:pStyle w:val="HEADERTEXT"/>
        <w:rPr>
          <w:b/>
          <w:bCs/>
          <w:color w:val="auto"/>
        </w:rPr>
      </w:pPr>
    </w:p>
    <w:p w14:paraId="65315A7D" w14:textId="77777777" w:rsidR="00000000" w:rsidRPr="00E93206" w:rsidRDefault="00900501">
      <w:pPr>
        <w:pStyle w:val="HEADERTEXT"/>
        <w:jc w:val="center"/>
        <w:rPr>
          <w:b/>
          <w:bCs/>
          <w:color w:val="auto"/>
        </w:rPr>
      </w:pPr>
      <w:r w:rsidRPr="00E93206">
        <w:rPr>
          <w:b/>
          <w:bCs/>
          <w:color w:val="auto"/>
        </w:rPr>
        <w:t xml:space="preserve"> Статья 168_5. Порядок составления и утверждения бюджета субъекта Российской Федерации (муниципального образования) в условиях введения временной финансовой</w:t>
      </w:r>
      <w:r w:rsidRPr="00E93206">
        <w:rPr>
          <w:b/>
          <w:bCs/>
          <w:color w:val="auto"/>
        </w:rPr>
        <w:t xml:space="preserve"> администрации   </w:t>
      </w:r>
    </w:p>
    <w:p w14:paraId="31694B72" w14:textId="77777777" w:rsidR="00000000" w:rsidRPr="00E93206" w:rsidRDefault="00900501">
      <w:pPr>
        <w:pStyle w:val="FORMATTEXT"/>
        <w:ind w:firstLine="568"/>
        <w:jc w:val="both"/>
      </w:pPr>
      <w:r w:rsidRPr="00E93206">
        <w:t>1. В течение 15 дней со дня утверждения Верховным Судом Российской Федерации (арбитражным судом субъекта Российской Федерации) плана восстановления платежеспособности субъекта Российской Федерации (муниципального образования) временная фи</w:t>
      </w:r>
      <w:r w:rsidRPr="00E93206">
        <w:t>нансовая администрация разрабатывает проект закона (решения) о внесении изменений в закон (решение) о бюджете субъекта Российской Федерации (муниципального образования) на текущий финансовый год (текущий финансовый год и плановый период) в целях приведения</w:t>
      </w:r>
      <w:r w:rsidRPr="00E93206">
        <w:t xml:space="preserve"> указанного закона (решения) в соответствие с планом восстановления платежеспособности субъекта Российской Федерации (муниципального образования) и представляет его в законодательный (представительный) орган государственной власти субъекта Российской Федер</w:t>
      </w:r>
      <w:r w:rsidRPr="00E93206">
        <w:t xml:space="preserve">ации (представительный орган муниципального образования). </w:t>
      </w:r>
    </w:p>
    <w:p w14:paraId="2F802CAE" w14:textId="77777777" w:rsidR="00000000" w:rsidRPr="00E93206" w:rsidRDefault="00900501">
      <w:pPr>
        <w:pStyle w:val="FORMATTEXT"/>
        <w:ind w:firstLine="568"/>
        <w:jc w:val="both"/>
      </w:pPr>
      <w:r w:rsidRPr="00E93206">
        <w:t xml:space="preserve">(Абзац в редакции, введенной в действие с 6 августа 2014 года Федеральным законом от 12 </w:t>
      </w:r>
      <w:r w:rsidRPr="00E93206">
        <w:lastRenderedPageBreak/>
        <w:t>марта 2014 года N 25-ФЗ. - См. предыдущую редакцию)</w:t>
      </w:r>
    </w:p>
    <w:p w14:paraId="633EE800" w14:textId="77777777" w:rsidR="00000000" w:rsidRPr="00E93206" w:rsidRDefault="00900501">
      <w:pPr>
        <w:pStyle w:val="FORMATTEXT"/>
        <w:ind w:firstLine="568"/>
        <w:jc w:val="both"/>
      </w:pPr>
    </w:p>
    <w:p w14:paraId="7F572B34" w14:textId="77777777" w:rsidR="00000000" w:rsidRPr="00E93206" w:rsidRDefault="00900501">
      <w:pPr>
        <w:pStyle w:val="FORMATTEXT"/>
        <w:ind w:firstLine="568"/>
        <w:jc w:val="both"/>
      </w:pPr>
      <w:r w:rsidRPr="00E93206">
        <w:t>Законодательный (представительный) орган государственной</w:t>
      </w:r>
      <w:r w:rsidRPr="00E93206">
        <w:t xml:space="preserve"> власти субъекта Российской Федерации (представительный орган муниципального образования) рассматривает проект закона (решения) о внесении изменений в закон (решение) о бюджете субъекта Российской Федерации (муниципального образования) на текущий финансовы</w:t>
      </w:r>
      <w:r w:rsidRPr="00E93206">
        <w:t>й год (текущий финансовый год и плановый период) во внеочередном порядке в течение 15 дней со дня его представления временной финансовой администрацией</w:t>
      </w:r>
      <w:r w:rsidRPr="00E93206">
        <w:t xml:space="preserve"> (абзац дополнен с 1 января 2008 года Федеральным законом от 26 апреля 2007 года N 63-ФЗ - см. предыдущую</w:t>
      </w:r>
      <w:r w:rsidRPr="00E93206">
        <w:t xml:space="preserve"> редакцию)</w:t>
      </w:r>
      <w:r w:rsidRPr="00E93206">
        <w:t xml:space="preserve">. </w:t>
      </w:r>
    </w:p>
    <w:p w14:paraId="4E21569C" w14:textId="77777777" w:rsidR="00000000" w:rsidRPr="00E93206" w:rsidRDefault="00900501">
      <w:pPr>
        <w:pStyle w:val="FORMATTEXT"/>
        <w:ind w:firstLine="568"/>
        <w:jc w:val="both"/>
      </w:pPr>
    </w:p>
    <w:p w14:paraId="70048E16" w14:textId="77777777" w:rsidR="00000000" w:rsidRPr="00E93206" w:rsidRDefault="00900501">
      <w:pPr>
        <w:pStyle w:val="FORMATTEXT"/>
        <w:ind w:firstLine="568"/>
        <w:jc w:val="both"/>
      </w:pPr>
      <w:r w:rsidRPr="00E93206">
        <w:t>Внесение изменений в закон (решение) о бюджете субъекта Российской Федерации (муниципального образования) на текущий финансовый год (текущий финансовый год и плановый период) в целях приведения указанного закона (решения) в соответствие с пла</w:t>
      </w:r>
      <w:r w:rsidRPr="00E93206">
        <w:t>ном восстановления платежеспособности субъекта Российской Федерации (муниципального образования) может не предусматриваться, если план восстановления платежеспособности субъекта Российской Федерации (муниципального образования) утвержден Верховным Судом Ро</w:t>
      </w:r>
      <w:r w:rsidRPr="00E93206">
        <w:t xml:space="preserve">ссийской Федерации (арбитражным судом субъекта Российской Федерации) по истечении девяти месяцев текущего финансового года. </w:t>
      </w:r>
    </w:p>
    <w:p w14:paraId="79CBE603" w14:textId="77777777" w:rsidR="00000000" w:rsidRPr="00E93206" w:rsidRDefault="00900501">
      <w:pPr>
        <w:pStyle w:val="FORMATTEXT"/>
        <w:ind w:firstLine="568"/>
        <w:jc w:val="both"/>
      </w:pPr>
      <w:r w:rsidRPr="00E93206">
        <w:t>(Абзац в редакции, введенной в действие с 6 августа 2014 года Федеральным законом от 12 марта 2014 года N 25-ФЗ. - См. предыдущую р</w:t>
      </w:r>
      <w:r w:rsidRPr="00E93206">
        <w:t>едакцию)</w:t>
      </w:r>
    </w:p>
    <w:p w14:paraId="1E440364" w14:textId="77777777" w:rsidR="00000000" w:rsidRPr="00E93206" w:rsidRDefault="00900501">
      <w:pPr>
        <w:pStyle w:val="FORMATTEXT"/>
        <w:ind w:firstLine="568"/>
        <w:jc w:val="both"/>
      </w:pPr>
    </w:p>
    <w:p w14:paraId="3242E85F" w14:textId="77777777" w:rsidR="00000000" w:rsidRPr="00E93206" w:rsidRDefault="00900501">
      <w:pPr>
        <w:pStyle w:val="FORMATTEXT"/>
        <w:ind w:firstLine="568"/>
        <w:jc w:val="both"/>
      </w:pPr>
      <w:r w:rsidRPr="00E93206">
        <w:t>2. Внесение высшим исполнительным органом государственной власти субъекта Российской Федерации (местной администрацией) проекта закона субъекта Российской Федерации о бюджете субъекта Российской Федерации (решения представительного органа муницип</w:t>
      </w:r>
      <w:r w:rsidRPr="00E93206">
        <w:t>ального образования о местном бюджете) на очередной финансовый год (очередной финансовый год и плановый период), рассмотрение, принятие и введение в действие указанного закона (решения) с момента внесения ходатайства о возбуждении производства по делу о во</w:t>
      </w:r>
      <w:r w:rsidRPr="00E93206">
        <w:t>сстановлении платежеспособности субъекта Российской Федерации и до принятия Верховным Судом Российской Федерации (арбитражным судом субъекта Российской Федерации) решения об отказе введения временной финансовой администрации либо решения об утверждении пла</w:t>
      </w:r>
      <w:r w:rsidRPr="00E93206">
        <w:t xml:space="preserve">на восстановления платежеспособности субъекта Российской Федерации (муниципального образования) не допускаются. </w:t>
      </w:r>
    </w:p>
    <w:p w14:paraId="4BD96492" w14:textId="77777777" w:rsidR="00000000" w:rsidRPr="00E93206" w:rsidRDefault="00900501">
      <w:pPr>
        <w:pStyle w:val="FORMATTEXT"/>
        <w:ind w:firstLine="568"/>
        <w:jc w:val="both"/>
      </w:pPr>
      <w:r w:rsidRPr="00E93206">
        <w:t>(Абзац в редакции, введенной в действие с 6 августа 2014 года Федеральным законом от 12 марта 2014 года N 25-ФЗ. - См. предыдущую редакцию)</w:t>
      </w:r>
    </w:p>
    <w:p w14:paraId="6DF409A1" w14:textId="77777777" w:rsidR="00000000" w:rsidRPr="00E93206" w:rsidRDefault="00900501">
      <w:pPr>
        <w:pStyle w:val="FORMATTEXT"/>
        <w:ind w:firstLine="568"/>
        <w:jc w:val="both"/>
      </w:pPr>
    </w:p>
    <w:p w14:paraId="46226876" w14:textId="77777777" w:rsidR="00000000" w:rsidRPr="00E93206" w:rsidRDefault="00900501">
      <w:pPr>
        <w:pStyle w:val="FORMATTEXT"/>
        <w:ind w:firstLine="568"/>
        <w:jc w:val="both"/>
      </w:pPr>
      <w:r w:rsidRPr="00E93206">
        <w:t>Вр</w:t>
      </w:r>
      <w:r w:rsidRPr="00E93206">
        <w:t>еменная финансовая администрация в соответствии с планом восстановления платежеспособности субъекта Российской Федерации (муниципального образования) разрабатывает проект закона (решения) о бюджете субъекта Российской Федерации (муниципального образования)</w:t>
      </w:r>
      <w:r w:rsidRPr="00E93206">
        <w:t xml:space="preserve"> на очередной финансовый год (очередной финансовый год и плановый период) либо поправки к нему и представляет их в законодательный (представительный) орган государственной власти субъекта Российской Федерации (представительный орган муниципального образова</w:t>
      </w:r>
      <w:r w:rsidRPr="00E93206">
        <w:t>ния) в срок, установленный планом восстановления платежеспособности субъекта Российской Федерации (муниципального образования)</w:t>
      </w:r>
      <w:r w:rsidRPr="00E93206">
        <w:t xml:space="preserve"> (абзац дополнен с 1 января 2008 года Федеральным законом от 26 апреля 2007 года N 63-ФЗ - см. предыдущую редакцию)</w:t>
      </w:r>
      <w:r w:rsidRPr="00E93206">
        <w:t xml:space="preserve">. </w:t>
      </w:r>
    </w:p>
    <w:p w14:paraId="310E6430" w14:textId="77777777" w:rsidR="00000000" w:rsidRPr="00E93206" w:rsidRDefault="00900501">
      <w:pPr>
        <w:pStyle w:val="FORMATTEXT"/>
        <w:ind w:firstLine="568"/>
        <w:jc w:val="both"/>
      </w:pPr>
    </w:p>
    <w:p w14:paraId="10265FCE" w14:textId="77777777" w:rsidR="00000000" w:rsidRPr="00E93206" w:rsidRDefault="00900501">
      <w:pPr>
        <w:pStyle w:val="FORMATTEXT"/>
        <w:ind w:firstLine="568"/>
        <w:jc w:val="both"/>
      </w:pPr>
      <w:r w:rsidRPr="00E93206">
        <w:t>Законодател</w:t>
      </w:r>
      <w:r w:rsidRPr="00E93206">
        <w:t>ьный (представительный) орган государственной власти субъекта Российской Федерации (представительный орган муниципального образования) рассматривает представленный в порядке, установленном настоящей статьей, проект закона (решения) о бюджете субъекта Росси</w:t>
      </w:r>
      <w:r w:rsidRPr="00E93206">
        <w:t>йской Федерации (муниципального образования) на очередной финансовый год (очередной финансовый год и плановый период) в течение одного месяца со дня его представления временной финансовой администрацией</w:t>
      </w:r>
      <w:r w:rsidRPr="00E93206">
        <w:t xml:space="preserve"> (абзац дополнен с 1 января 2008 года Федеральным зако</w:t>
      </w:r>
      <w:r w:rsidRPr="00E93206">
        <w:t>ном от 26 апреля 2007 года N 63-ФЗ - см. предыдущую редакцию)</w:t>
      </w:r>
      <w:r w:rsidRPr="00E93206">
        <w:t xml:space="preserve">. </w:t>
      </w:r>
    </w:p>
    <w:p w14:paraId="2B361790" w14:textId="77777777" w:rsidR="00000000" w:rsidRPr="00E93206" w:rsidRDefault="00900501">
      <w:pPr>
        <w:pStyle w:val="FORMATTEXT"/>
        <w:ind w:firstLine="568"/>
        <w:jc w:val="both"/>
      </w:pPr>
    </w:p>
    <w:p w14:paraId="5532ABDB" w14:textId="77777777" w:rsidR="00000000" w:rsidRPr="00E93206" w:rsidRDefault="00900501">
      <w:pPr>
        <w:pStyle w:val="FORMATTEXT"/>
        <w:ind w:firstLine="568"/>
        <w:jc w:val="both"/>
      </w:pPr>
      <w:r w:rsidRPr="00E93206">
        <w:t>3. Глава временной финансовой администрации участвует с правом совещательного голоса в заседаниях органа законодательной (представительной) власти субъекта Российской Федерации (представител</w:t>
      </w:r>
      <w:r w:rsidRPr="00E93206">
        <w:t>ьного органа муниципального образования) при рассмотрении проектов законов (решений) о бюджете или о внесении изменений в закон (решение) о бюджете субъекта Российской Федерации (муниципального образования) и вправе выступать с заключением по всем вопросам</w:t>
      </w:r>
      <w:r w:rsidRPr="00E93206">
        <w:t xml:space="preserve">, ставящимся на голосование. </w:t>
      </w:r>
    </w:p>
    <w:p w14:paraId="13F7C169" w14:textId="77777777" w:rsidR="00000000" w:rsidRPr="00E93206" w:rsidRDefault="00900501">
      <w:pPr>
        <w:pStyle w:val="FORMATTEXT"/>
        <w:ind w:firstLine="568"/>
        <w:jc w:val="both"/>
      </w:pPr>
    </w:p>
    <w:p w14:paraId="22C38C3F" w14:textId="77777777" w:rsidR="00000000" w:rsidRPr="00E93206" w:rsidRDefault="00900501">
      <w:pPr>
        <w:pStyle w:val="FORMATTEXT"/>
        <w:ind w:firstLine="568"/>
        <w:jc w:val="both"/>
      </w:pPr>
      <w:r w:rsidRPr="00E93206">
        <w:t>4. При рассмотрении проекта закона (решения) о внесении изменений в закон (решение) о бюджете на текущий финансовый год (текущий финансовый год и плановый период) или проекта закона (решения) о бюджете на очередной финансовый</w:t>
      </w:r>
      <w:r w:rsidRPr="00E93206">
        <w:t xml:space="preserve"> год (очередной финансовый год и плановый период) законодательный (представительный) орган государственной власти субъекта Российской Федерации (представительный орган муниципального образования) не вправе принимать поправки без положительного заключения г</w:t>
      </w:r>
      <w:r w:rsidRPr="00E93206">
        <w:t>лавы временной финансовой администрации</w:t>
      </w:r>
      <w:r w:rsidRPr="00E93206">
        <w:t xml:space="preserve"> (пункт дополнен с 1 </w:t>
      </w:r>
      <w:r w:rsidRPr="00E93206">
        <w:lastRenderedPageBreak/>
        <w:t>января 2008 года Федеральным законом от 26 апреля 2007 года N 63-ФЗ - см. предыдущую редакцию)</w:t>
      </w:r>
      <w:r w:rsidRPr="00E93206">
        <w:t xml:space="preserve">. </w:t>
      </w:r>
    </w:p>
    <w:p w14:paraId="42E82215" w14:textId="77777777" w:rsidR="00000000" w:rsidRPr="00E93206" w:rsidRDefault="00900501">
      <w:pPr>
        <w:pStyle w:val="FORMATTEXT"/>
        <w:ind w:firstLine="568"/>
        <w:jc w:val="both"/>
      </w:pPr>
    </w:p>
    <w:p w14:paraId="5E704742" w14:textId="77777777" w:rsidR="00000000" w:rsidRPr="00E93206" w:rsidRDefault="00900501">
      <w:pPr>
        <w:pStyle w:val="FORMATTEXT"/>
        <w:ind w:firstLine="568"/>
        <w:jc w:val="both"/>
      </w:pPr>
      <w:r w:rsidRPr="00E93206">
        <w:t>5. В случае, если внесенный в порядке, установленном настоящей статьей, проект закона о внесении и</w:t>
      </w:r>
      <w:r w:rsidRPr="00E93206">
        <w:t>зменений в закон о бюджете на текущий финансовый год и плановый период или проект закона о бюджете на очередной финансовый год и плановый период не принят законодательным (представительным) органом государственной власти субъекта Российской Федерации в теч</w:t>
      </w:r>
      <w:r w:rsidRPr="00E93206">
        <w:t>ение срока, указанного в настоящей статье, а также в случае нарушения при его утверждении норм пункта 4 настоящей статьи временная финансовая администрация представляет соответствующий проект бюджета в Правительство Российской Федерации для внесения в Госу</w:t>
      </w:r>
      <w:r w:rsidRPr="00E93206">
        <w:t xml:space="preserve">дарственную Думу проекта федерального закона о бюджете субъекта Российской Федерации. Государственная Дума рассматривает проект указанного федерального закона во внеочередном порядке в течение 15 дней со дня его внесения. </w:t>
      </w:r>
    </w:p>
    <w:p w14:paraId="146AA1B2" w14:textId="77777777" w:rsidR="00000000" w:rsidRPr="00E93206" w:rsidRDefault="00900501">
      <w:pPr>
        <w:pStyle w:val="FORMATTEXT"/>
        <w:ind w:firstLine="568"/>
        <w:jc w:val="both"/>
      </w:pPr>
      <w:r w:rsidRPr="00E93206">
        <w:t>(Абзац дополнен с 1 января 2008 г</w:t>
      </w:r>
      <w:r w:rsidRPr="00E93206">
        <w:t>ода Федеральным законом от 26 апреля 2007 года N 63-ФЗ; в редакции, введенной в действие с 1 января 2014 года Федеральным законом от 3 декабря 2012 года N 244-ФЗ. - См. предыдущую редакцию)</w:t>
      </w:r>
      <w:r w:rsidRPr="00E93206">
        <w:t xml:space="preserve"> </w:t>
      </w:r>
    </w:p>
    <w:p w14:paraId="59C9E0A9" w14:textId="77777777" w:rsidR="00000000" w:rsidRPr="00E93206" w:rsidRDefault="00900501">
      <w:pPr>
        <w:pStyle w:val="FORMATTEXT"/>
        <w:jc w:val="both"/>
      </w:pPr>
      <w:r w:rsidRPr="00E93206">
        <w:t xml:space="preserve">            </w:t>
      </w:r>
    </w:p>
    <w:p w14:paraId="30BC99AC" w14:textId="77777777" w:rsidR="00000000" w:rsidRPr="00E93206" w:rsidRDefault="00900501">
      <w:pPr>
        <w:pStyle w:val="FORMATTEXT"/>
        <w:ind w:firstLine="568"/>
        <w:jc w:val="both"/>
      </w:pPr>
      <w:r w:rsidRPr="00E93206">
        <w:t>В случае, если внесенный в порядке, установленном на</w:t>
      </w:r>
      <w:r w:rsidRPr="00E93206">
        <w:t>стоящей статьей, проект решения о внесении изменений в решение о местном бюджете на текущий финансовый год (текущий финансовый год и плановый период) или проект решения о местном бюджете на очередной финансовый год (очередной финансовый год и плановый пери</w:t>
      </w:r>
      <w:r w:rsidRPr="00E93206">
        <w:t xml:space="preserve">од) не принят представительным органом муниципального образования в течение срока, указанного в настоящей статье, а также в случае нарушения при его утверждении норм пункта 4 настоящей статьи временная финансовая администрация представляет соответствующий </w:t>
      </w:r>
      <w:r w:rsidRPr="00E93206">
        <w:t>проект местного бюджета в высший исполнительный орган государственной власти субъекта Российской Федерации для внесения на рассмотрение законодательного (представительного) органа государственной власти субъекта Российской Федерации в качестве проекта зако</w:t>
      </w:r>
      <w:r w:rsidRPr="00E93206">
        <w:t>на субъекта Российской Федерации о бюджете соответствующего муниципального образования. Законодательный (представительный) орган государственной власти субъекта Российской Федерации рассматривает проект закона о бюджете соответствующего муниципального обра</w:t>
      </w:r>
      <w:r w:rsidRPr="00E93206">
        <w:t>зования во внеочередном порядке в течение 15 дней со дня его внесения</w:t>
      </w:r>
      <w:r w:rsidRPr="00E93206">
        <w:t xml:space="preserve"> (абзац дополнен с 1 января 2008 года Федеральным законом от 26 апреля 2007 года N 63-ФЗ - см. предыдущую редакцию)</w:t>
      </w:r>
      <w:r w:rsidRPr="00E93206">
        <w:t xml:space="preserve">. </w:t>
      </w:r>
    </w:p>
    <w:p w14:paraId="4E603300" w14:textId="77777777" w:rsidR="00000000" w:rsidRPr="00E93206" w:rsidRDefault="00900501">
      <w:pPr>
        <w:pStyle w:val="FORMATTEXT"/>
        <w:ind w:firstLine="568"/>
        <w:jc w:val="both"/>
      </w:pPr>
    </w:p>
    <w:p w14:paraId="5B9166D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168_5</w:t>
      </w:r>
    </w:p>
    <w:p w14:paraId="7422DF6E" w14:textId="77777777" w:rsidR="00000000" w:rsidRPr="00E93206" w:rsidRDefault="00900501">
      <w:pPr>
        <w:pStyle w:val="FORMATTEXT"/>
        <w:ind w:firstLine="568"/>
        <w:jc w:val="both"/>
      </w:pPr>
    </w:p>
    <w:p w14:paraId="78E267EF" w14:textId="77777777" w:rsidR="00000000" w:rsidRPr="00E93206" w:rsidRDefault="00900501">
      <w:pPr>
        <w:pStyle w:val="HEADERTEXT"/>
        <w:rPr>
          <w:b/>
          <w:bCs/>
          <w:color w:val="auto"/>
        </w:rPr>
      </w:pPr>
    </w:p>
    <w:p w14:paraId="20BA2819" w14:textId="77777777" w:rsidR="00000000" w:rsidRPr="00E93206" w:rsidRDefault="00900501">
      <w:pPr>
        <w:pStyle w:val="HEADERTEXT"/>
        <w:jc w:val="center"/>
        <w:rPr>
          <w:b/>
          <w:bCs/>
          <w:color w:val="auto"/>
        </w:rPr>
      </w:pPr>
      <w:r w:rsidRPr="00E93206">
        <w:rPr>
          <w:b/>
          <w:bCs/>
          <w:color w:val="auto"/>
        </w:rPr>
        <w:t xml:space="preserve"> Статья 168_6. Порядок исполнения бюдже</w:t>
      </w:r>
      <w:r w:rsidRPr="00E93206">
        <w:rPr>
          <w:b/>
          <w:bCs/>
          <w:color w:val="auto"/>
        </w:rPr>
        <w:t xml:space="preserve">та субъекта Российской Федерации (местного бюджета) и осуществления контроля за его исполнением при введении временной финансовой администрации   </w:t>
      </w:r>
    </w:p>
    <w:p w14:paraId="20A10CB1" w14:textId="77777777" w:rsidR="00000000" w:rsidRPr="00E93206" w:rsidRDefault="00900501">
      <w:pPr>
        <w:pStyle w:val="FORMATTEXT"/>
        <w:ind w:firstLine="568"/>
        <w:jc w:val="both"/>
      </w:pPr>
      <w:r w:rsidRPr="00E93206">
        <w:t>1. Временная финансовая администрация осуществляет финансовый контроль за исполнением бюджета субъекта Россий</w:t>
      </w:r>
      <w:r w:rsidRPr="00E93206">
        <w:t xml:space="preserve">ской Федерации (местного бюджета), включая контроль за использованием бюджетных средств главными распорядителями, распорядителями и получателями бюджетных средств, а также получателями государственных (муниципальных) гарантий. </w:t>
      </w:r>
    </w:p>
    <w:p w14:paraId="5D70B253" w14:textId="77777777" w:rsidR="00000000" w:rsidRPr="00E93206" w:rsidRDefault="00900501">
      <w:pPr>
        <w:pStyle w:val="FORMATTEXT"/>
        <w:ind w:firstLine="568"/>
        <w:jc w:val="both"/>
      </w:pPr>
    </w:p>
    <w:p w14:paraId="4775F3B1" w14:textId="77777777" w:rsidR="00000000" w:rsidRPr="00E93206" w:rsidRDefault="00900501">
      <w:pPr>
        <w:pStyle w:val="FORMATTEXT"/>
        <w:ind w:firstLine="568"/>
        <w:jc w:val="both"/>
      </w:pPr>
      <w:r w:rsidRPr="00E93206">
        <w:t>2. К компетенции главы врем</w:t>
      </w:r>
      <w:r w:rsidRPr="00E93206">
        <w:t xml:space="preserve">енной финансовой администрации относится дача согласия на совершение руководителем финансового органа субъекта Российской Федерации (муниципального образования) следующих действий: </w:t>
      </w:r>
    </w:p>
    <w:p w14:paraId="1312A977" w14:textId="77777777" w:rsidR="00000000" w:rsidRPr="00E93206" w:rsidRDefault="00900501">
      <w:pPr>
        <w:pStyle w:val="FORMATTEXT"/>
        <w:ind w:firstLine="568"/>
        <w:jc w:val="both"/>
      </w:pPr>
    </w:p>
    <w:p w14:paraId="4DFBFDBE" w14:textId="77777777" w:rsidR="00000000" w:rsidRPr="00E93206" w:rsidRDefault="00900501">
      <w:pPr>
        <w:pStyle w:val="FORMATTEXT"/>
        <w:ind w:firstLine="568"/>
        <w:jc w:val="both"/>
      </w:pPr>
      <w:r w:rsidRPr="00E93206">
        <w:t>утверждение сводной бюджетной росписи бюджета субъекта Российской Федерац</w:t>
      </w:r>
      <w:r w:rsidRPr="00E93206">
        <w:t xml:space="preserve">ии (местного бюджета); </w:t>
      </w:r>
    </w:p>
    <w:p w14:paraId="57422EC0" w14:textId="77777777" w:rsidR="00000000" w:rsidRPr="00E93206" w:rsidRDefault="00900501">
      <w:pPr>
        <w:pStyle w:val="FORMATTEXT"/>
        <w:ind w:firstLine="568"/>
        <w:jc w:val="both"/>
      </w:pPr>
    </w:p>
    <w:p w14:paraId="21085597" w14:textId="77777777" w:rsidR="00000000" w:rsidRPr="00E93206" w:rsidRDefault="00900501">
      <w:pPr>
        <w:pStyle w:val="FORMATTEXT"/>
        <w:ind w:firstLine="568"/>
        <w:jc w:val="both"/>
      </w:pPr>
      <w:r w:rsidRPr="00E93206">
        <w:t xml:space="preserve">утверждение лимитов бюджетных обязательств для главных распорядителей средств бюджета субъекта Российской Федерации (местного бюджета); </w:t>
      </w:r>
    </w:p>
    <w:p w14:paraId="57C85387" w14:textId="77777777" w:rsidR="00000000" w:rsidRPr="00E93206" w:rsidRDefault="00900501">
      <w:pPr>
        <w:pStyle w:val="FORMATTEXT"/>
        <w:ind w:firstLine="568"/>
        <w:jc w:val="both"/>
      </w:pPr>
    </w:p>
    <w:p w14:paraId="3B393B6F" w14:textId="77777777" w:rsidR="00000000" w:rsidRPr="00E93206" w:rsidRDefault="00900501">
      <w:pPr>
        <w:pStyle w:val="FORMATTEXT"/>
        <w:ind w:firstLine="568"/>
        <w:jc w:val="both"/>
      </w:pPr>
      <w:r w:rsidRPr="00E93206">
        <w:t xml:space="preserve">осуществление заимствований; </w:t>
      </w:r>
    </w:p>
    <w:p w14:paraId="1DA9DF8D" w14:textId="77777777" w:rsidR="00000000" w:rsidRPr="00E93206" w:rsidRDefault="00900501">
      <w:pPr>
        <w:pStyle w:val="FORMATTEXT"/>
        <w:ind w:firstLine="568"/>
        <w:jc w:val="both"/>
      </w:pPr>
    </w:p>
    <w:p w14:paraId="18F1EFFA" w14:textId="77777777" w:rsidR="00000000" w:rsidRPr="00E93206" w:rsidRDefault="00900501">
      <w:pPr>
        <w:pStyle w:val="FORMATTEXT"/>
        <w:ind w:firstLine="568"/>
        <w:jc w:val="both"/>
      </w:pPr>
      <w:r w:rsidRPr="00E93206">
        <w:t>предоставление бюджетных кредитов из бюджета субъекта Российск</w:t>
      </w:r>
      <w:r w:rsidRPr="00E93206">
        <w:t xml:space="preserve">ой Федерации (местного бюджета); </w:t>
      </w:r>
    </w:p>
    <w:p w14:paraId="149015CD" w14:textId="77777777" w:rsidR="00000000" w:rsidRPr="00E93206" w:rsidRDefault="00900501">
      <w:pPr>
        <w:pStyle w:val="FORMATTEXT"/>
        <w:ind w:firstLine="568"/>
        <w:jc w:val="both"/>
      </w:pPr>
    </w:p>
    <w:p w14:paraId="76A113FD" w14:textId="77777777" w:rsidR="00000000" w:rsidRPr="00E93206" w:rsidRDefault="00900501">
      <w:pPr>
        <w:pStyle w:val="FORMATTEXT"/>
        <w:ind w:firstLine="568"/>
        <w:jc w:val="both"/>
      </w:pPr>
      <w:r w:rsidRPr="00E93206">
        <w:t xml:space="preserve">использование доходов, полученных при исполнении бюджета субъекта Российской Федерации (местного бюджета) сверх утвержденных законом (решением) о бюджете; </w:t>
      </w:r>
    </w:p>
    <w:p w14:paraId="1C88CBCC" w14:textId="77777777" w:rsidR="00000000" w:rsidRPr="00E93206" w:rsidRDefault="00900501">
      <w:pPr>
        <w:pStyle w:val="FORMATTEXT"/>
        <w:ind w:firstLine="568"/>
        <w:jc w:val="both"/>
      </w:pPr>
    </w:p>
    <w:p w14:paraId="46FF0064" w14:textId="77777777" w:rsidR="00000000" w:rsidRPr="00E93206" w:rsidRDefault="00900501">
      <w:pPr>
        <w:pStyle w:val="FORMATTEXT"/>
        <w:ind w:firstLine="568"/>
        <w:jc w:val="both"/>
      </w:pPr>
      <w:r w:rsidRPr="00E93206">
        <w:t>перемещение ассигнований между главными распорядителями средств</w:t>
      </w:r>
      <w:r w:rsidRPr="00E93206">
        <w:t xml:space="preserve"> бюджета субъекта Российской Федерации (местного бюджета), между разделами, подразделами, целевыми статьями, </w:t>
      </w:r>
      <w:r w:rsidRPr="00E93206">
        <w:lastRenderedPageBreak/>
        <w:t xml:space="preserve">группами (группами и подгруппами) видов расходов классификации расходов бюджетов. </w:t>
      </w:r>
    </w:p>
    <w:p w14:paraId="3FBEC768" w14:textId="77777777" w:rsidR="00000000" w:rsidRPr="00E93206" w:rsidRDefault="00900501">
      <w:pPr>
        <w:pStyle w:val="FORMATTEXT"/>
        <w:ind w:firstLine="568"/>
        <w:jc w:val="both"/>
      </w:pPr>
      <w:r w:rsidRPr="00E93206">
        <w:t>(Абзац в редакции, введенной в действие с 8 мая 2013 года Федера</w:t>
      </w:r>
      <w:r w:rsidRPr="00E93206">
        <w:t>льным законом от 7 мая 2013 года N 104-ФЗ. - См. предыдущую редакцию)</w:t>
      </w:r>
      <w:r w:rsidRPr="00E93206">
        <w:t xml:space="preserve"> </w:t>
      </w:r>
    </w:p>
    <w:p w14:paraId="14F4BAC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BADF72E" w14:textId="77777777" w:rsidR="00000000" w:rsidRPr="00E93206" w:rsidRDefault="00900501">
      <w:pPr>
        <w:pStyle w:val="FORMATTEXT"/>
        <w:jc w:val="both"/>
      </w:pPr>
      <w:r w:rsidRPr="00E93206">
        <w:t xml:space="preserve"> </w:t>
      </w:r>
    </w:p>
    <w:p w14:paraId="2BF04A7F"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7 мая 2013 года N 104-ФЗ) применяются к правоотношен</w:t>
      </w:r>
      <w:r w:rsidRPr="00E93206">
        <w:t>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    </w:t>
      </w:r>
      <w:r w:rsidRPr="00E93206">
        <w:t xml:space="preserve"> </w:t>
      </w:r>
    </w:p>
    <w:p w14:paraId="3C66B91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w:t>
      </w:r>
      <w:r w:rsidRPr="00E93206">
        <w:rPr>
          <w:rFonts w:ascii="Arial" w:hAnsi="Arial" w:cs="Arial"/>
          <w:sz w:val="20"/>
          <w:szCs w:val="20"/>
        </w:rPr>
        <w:t>_________________________________________________________</w:t>
      </w:r>
    </w:p>
    <w:p w14:paraId="4BD8523E"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44D80404" w14:textId="77777777" w:rsidR="00000000" w:rsidRPr="00E93206" w:rsidRDefault="00900501">
      <w:pPr>
        <w:pStyle w:val="FORMATTEXT"/>
        <w:jc w:val="both"/>
      </w:pPr>
      <w:r w:rsidRPr="00E93206">
        <w:t>       </w:t>
      </w:r>
      <w:r w:rsidRPr="00E93206">
        <w:t xml:space="preserve">     </w:t>
      </w:r>
    </w:p>
    <w:p w14:paraId="2E1EF215" w14:textId="77777777" w:rsidR="00000000" w:rsidRPr="00E93206" w:rsidRDefault="00900501">
      <w:pPr>
        <w:pStyle w:val="FORMATTEXT"/>
        <w:ind w:firstLine="568"/>
        <w:jc w:val="both"/>
      </w:pPr>
      <w:r w:rsidRPr="00E93206">
        <w:t>3. Глава временной финансовой администрации имеет право запретить главным распорядителям средств бюджета субъекта Российской Федерации (местного бюджета) изменять целевое назначени</w:t>
      </w:r>
      <w:r w:rsidRPr="00E93206">
        <w:t>е бюджетных средств в пределах бюджетной сметы в случае нарушения бюджетного законодательства Российской Федерации главным распорядителем бюджетных средств</w:t>
      </w:r>
      <w:r w:rsidRPr="00E93206">
        <w:t xml:space="preserve"> (пункт в редакции, введенной в действие с 1 января 2008 года Федеральным законом от 26 апреля 2007 г</w:t>
      </w:r>
      <w:r w:rsidRPr="00E93206">
        <w:t>ода N 63-ФЗ, - см. предыдущую редакцию)</w:t>
      </w:r>
      <w:r w:rsidRPr="00E93206">
        <w:t xml:space="preserve">. </w:t>
      </w:r>
    </w:p>
    <w:p w14:paraId="7439E74B" w14:textId="77777777" w:rsidR="00000000" w:rsidRPr="00E93206" w:rsidRDefault="00900501">
      <w:pPr>
        <w:pStyle w:val="FORMATTEXT"/>
        <w:ind w:firstLine="568"/>
        <w:jc w:val="both"/>
      </w:pPr>
    </w:p>
    <w:p w14:paraId="6C6B1603" w14:textId="77777777" w:rsidR="00000000" w:rsidRPr="00E93206" w:rsidRDefault="00900501">
      <w:pPr>
        <w:pStyle w:val="FORMATTEXT"/>
        <w:ind w:firstLine="568"/>
        <w:jc w:val="both"/>
      </w:pPr>
      <w:r w:rsidRPr="00E93206">
        <w:t>4. Глава временной финансовой администрации в случае нарушения бюджетного законодательства Российской Федерации имеет право назначить в органы исполнительной власти субъекта Российской Федерации (местные администр</w:t>
      </w:r>
      <w:r w:rsidRPr="00E93206">
        <w:t>ации муниципальных образований) и казенные учреждения соответствующего субъекта Российской Федерации (муниципального образования) своих представителей, к которым переходят все полномочия главного распорядителя, распорядителя и получателя бюджетных средств</w:t>
      </w:r>
      <w:r w:rsidRPr="00E93206">
        <w:t xml:space="preserve"> </w:t>
      </w:r>
      <w:r w:rsidRPr="00E93206">
        <w:t>(пункт в редакции, введенной в действие с 1 января 2008 года Федеральным законом от 26 апреля 2007 года N 63-ФЗ; в редакции, введенной в действие с 1 января 2011 года Федеральным законом от 8 мая 2010 года N 83-ФЗ, - см. предыдущую редакцию)</w:t>
      </w:r>
      <w:r w:rsidRPr="00E93206">
        <w:t xml:space="preserve">. </w:t>
      </w:r>
    </w:p>
    <w:p w14:paraId="63387556" w14:textId="77777777" w:rsidR="00000000" w:rsidRPr="00E93206" w:rsidRDefault="00900501">
      <w:pPr>
        <w:pStyle w:val="FORMATTEXT"/>
        <w:ind w:firstLine="568"/>
        <w:jc w:val="both"/>
      </w:pPr>
    </w:p>
    <w:p w14:paraId="07FA5503" w14:textId="77777777" w:rsidR="00000000" w:rsidRPr="00E93206" w:rsidRDefault="00900501">
      <w:pPr>
        <w:pStyle w:val="FORMATTEXT"/>
        <w:ind w:firstLine="568"/>
        <w:jc w:val="both"/>
      </w:pPr>
      <w:r w:rsidRPr="00E93206">
        <w:t>5. Пункт ут</w:t>
      </w:r>
      <w:r w:rsidRPr="00E93206">
        <w:t>ратил силу с 1 января 2008 года - Федеральный закон от 26 апреля 2007 года N 63-ФЗ</w:t>
      </w:r>
      <w:r w:rsidRPr="00E93206">
        <w:t>. - См. предыдущую редакцию</w:t>
      </w:r>
      <w:r w:rsidRPr="00E93206">
        <w:t>.</w:t>
      </w:r>
    </w:p>
    <w:p w14:paraId="299C15BB" w14:textId="77777777" w:rsidR="00000000" w:rsidRPr="00E93206" w:rsidRDefault="00900501">
      <w:pPr>
        <w:pStyle w:val="FORMATTEXT"/>
        <w:ind w:firstLine="568"/>
        <w:jc w:val="both"/>
      </w:pPr>
    </w:p>
    <w:p w14:paraId="63FA5EE7" w14:textId="77777777" w:rsidR="00000000" w:rsidRPr="00E93206" w:rsidRDefault="00900501">
      <w:pPr>
        <w:pStyle w:val="FORMATTEXT"/>
        <w:ind w:firstLine="568"/>
        <w:jc w:val="both"/>
      </w:pPr>
      <w:r w:rsidRPr="00E93206">
        <w:t>6. Глава временной финансовой администрации наряду с руководителем финансового органа субъекта Российской Федерации (муниципального образования)</w:t>
      </w:r>
      <w:r w:rsidRPr="00E93206">
        <w:t xml:space="preserve"> применяет меры принуждения, предусмотренные статьей 306_2 настоящего Кодекса. </w:t>
      </w:r>
    </w:p>
    <w:p w14:paraId="1717B80F" w14:textId="77777777" w:rsidR="00000000" w:rsidRPr="00E93206" w:rsidRDefault="00900501">
      <w:pPr>
        <w:pStyle w:val="FORMATTEXT"/>
        <w:ind w:firstLine="568"/>
        <w:jc w:val="both"/>
      </w:pPr>
      <w:r w:rsidRPr="00E93206">
        <w:t>(Пункт в редакции, введенной в действие с 4 августа 2013 года Федеральным законом от 23 июля 2013 года N 252-ФЗ. - См. предыдущую редакцию)</w:t>
      </w:r>
    </w:p>
    <w:p w14:paraId="03FCDFC2" w14:textId="77777777" w:rsidR="00000000" w:rsidRPr="00E93206" w:rsidRDefault="00900501">
      <w:pPr>
        <w:pStyle w:val="FORMATTEXT"/>
        <w:ind w:firstLine="568"/>
        <w:jc w:val="both"/>
      </w:pPr>
    </w:p>
    <w:p w14:paraId="1720D3D2" w14:textId="77777777" w:rsidR="00000000" w:rsidRPr="00E93206" w:rsidRDefault="00900501">
      <w:pPr>
        <w:pStyle w:val="FORMATTEXT"/>
        <w:ind w:firstLine="568"/>
        <w:jc w:val="both"/>
      </w:pPr>
      <w:r w:rsidRPr="00E93206">
        <w:t xml:space="preserve">7. В случае создания руководителем </w:t>
      </w:r>
      <w:r w:rsidRPr="00E93206">
        <w:t>финансового органа субъекта Российской Федерации (муниципального образования) препятствий в исполнении временной финансовой администрацией полномочий, возложенных на нее настоящим Кодексом и другими федеральными законами, а также в случае совершения руково</w:t>
      </w:r>
      <w:r w:rsidRPr="00E93206">
        <w:t>дителем финансового органа субъекта Российской Федерации (муниципального образования) действий, нарушающих права и интересы субъекта Российской Федерации (муниципального образования) и его кредиторов, бюджетное законодательство Российской Федерации и (или)</w:t>
      </w:r>
      <w:r w:rsidRPr="00E93206">
        <w:t xml:space="preserve"> план восстановления платежеспособности субъекта Российской Федерации (муниципального образования), глава временной финансовой администрации вправе ходатайствовать перед Верховным Судом Российской Федерации (арбитражным судом субъекта Российской Федерации)</w:t>
      </w:r>
      <w:r w:rsidRPr="00E93206">
        <w:t xml:space="preserve"> об отстранении руководителя финансового органа субъекта Российской Федерации (муниципального образования) от должности и о возложении его полномочий на главу временной финансовой администрации. </w:t>
      </w:r>
    </w:p>
    <w:p w14:paraId="616AD78F" w14:textId="77777777" w:rsidR="00000000" w:rsidRPr="00E93206" w:rsidRDefault="00900501">
      <w:pPr>
        <w:pStyle w:val="FORMATTEXT"/>
        <w:ind w:firstLine="568"/>
        <w:jc w:val="both"/>
      </w:pPr>
      <w:r w:rsidRPr="00E93206">
        <w:t>(Пункт в редакции, введенной в действие с 6 августа</w:t>
      </w:r>
      <w:r w:rsidRPr="00E93206">
        <w:t xml:space="preserve"> 2014 года Федеральным законом от 12 марта 2014 года N 25-ФЗ. - См. предыдущую редакцию)</w:t>
      </w:r>
    </w:p>
    <w:p w14:paraId="5ADC7299" w14:textId="77777777" w:rsidR="00000000" w:rsidRPr="00E93206" w:rsidRDefault="00900501">
      <w:pPr>
        <w:pStyle w:val="FORMATTEXT"/>
        <w:ind w:firstLine="568"/>
        <w:jc w:val="both"/>
      </w:pPr>
    </w:p>
    <w:p w14:paraId="562535C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168_6</w:t>
      </w:r>
    </w:p>
    <w:p w14:paraId="6C8C8667" w14:textId="77777777" w:rsidR="00000000" w:rsidRPr="00E93206" w:rsidRDefault="00900501">
      <w:pPr>
        <w:pStyle w:val="FORMATTEXT"/>
        <w:ind w:firstLine="568"/>
        <w:jc w:val="both"/>
      </w:pPr>
    </w:p>
    <w:p w14:paraId="660D1454" w14:textId="77777777" w:rsidR="00000000" w:rsidRPr="00E93206" w:rsidRDefault="00900501">
      <w:pPr>
        <w:pStyle w:val="HEADERTEXT"/>
        <w:rPr>
          <w:b/>
          <w:bCs/>
          <w:color w:val="auto"/>
        </w:rPr>
      </w:pPr>
    </w:p>
    <w:p w14:paraId="1ED1BE8C" w14:textId="77777777" w:rsidR="00000000" w:rsidRPr="00E93206" w:rsidRDefault="00900501">
      <w:pPr>
        <w:pStyle w:val="HEADERTEXT"/>
        <w:jc w:val="center"/>
        <w:rPr>
          <w:b/>
          <w:bCs/>
          <w:color w:val="auto"/>
        </w:rPr>
      </w:pPr>
      <w:r w:rsidRPr="00E93206">
        <w:rPr>
          <w:b/>
          <w:bCs/>
          <w:color w:val="auto"/>
        </w:rPr>
        <w:t xml:space="preserve"> РАЗДЕЛ VI. СОСТАВЛЕНИЕ ПРОЕКТОВ БЮДЖЕТОВ </w:t>
      </w:r>
    </w:p>
    <w:p w14:paraId="6F87C724" w14:textId="77777777" w:rsidR="00000000" w:rsidRPr="00E93206" w:rsidRDefault="00900501">
      <w:pPr>
        <w:pStyle w:val="FORMATTEXT"/>
      </w:pPr>
      <w:r w:rsidRPr="00E93206">
        <w:t xml:space="preserve">      </w:t>
      </w:r>
    </w:p>
    <w:p w14:paraId="46EF9874" w14:textId="77777777" w:rsidR="00000000" w:rsidRPr="00E93206" w:rsidRDefault="00900501">
      <w:pPr>
        <w:pStyle w:val="HEADERTEXT"/>
        <w:rPr>
          <w:b/>
          <w:bCs/>
          <w:color w:val="auto"/>
        </w:rPr>
      </w:pPr>
    </w:p>
    <w:p w14:paraId="70B87507" w14:textId="77777777" w:rsidR="00000000" w:rsidRPr="00E93206" w:rsidRDefault="00900501">
      <w:pPr>
        <w:pStyle w:val="HEADERTEXT"/>
        <w:jc w:val="center"/>
        <w:rPr>
          <w:b/>
          <w:bCs/>
          <w:color w:val="auto"/>
        </w:rPr>
      </w:pPr>
      <w:r w:rsidRPr="00E93206">
        <w:rPr>
          <w:b/>
          <w:bCs/>
          <w:color w:val="auto"/>
        </w:rPr>
        <w:t xml:space="preserve"> ГЛАВА 20. ОСНОВЫ СОСТАВЛЕНИЯ ПРОЕКТОВ БЮДЖЕТОВ </w:t>
      </w:r>
    </w:p>
    <w:p w14:paraId="6F6E740B" w14:textId="77777777" w:rsidR="00000000" w:rsidRPr="00E93206" w:rsidRDefault="00900501">
      <w:pPr>
        <w:pStyle w:val="FORMATTEXT"/>
      </w:pPr>
      <w:r w:rsidRPr="00E93206">
        <w:t xml:space="preserve">      </w:t>
      </w:r>
    </w:p>
    <w:p w14:paraId="7B66B66A" w14:textId="77777777" w:rsidR="00000000" w:rsidRPr="00E93206" w:rsidRDefault="00900501">
      <w:pPr>
        <w:pStyle w:val="HEADERTEXT"/>
        <w:rPr>
          <w:b/>
          <w:bCs/>
          <w:color w:val="auto"/>
        </w:rPr>
      </w:pPr>
    </w:p>
    <w:p w14:paraId="2E70FA6B" w14:textId="77777777" w:rsidR="00000000" w:rsidRPr="00E93206" w:rsidRDefault="00900501">
      <w:pPr>
        <w:pStyle w:val="HEADERTEXT"/>
        <w:jc w:val="center"/>
        <w:rPr>
          <w:b/>
          <w:bCs/>
          <w:color w:val="auto"/>
        </w:rPr>
      </w:pPr>
      <w:r w:rsidRPr="00E93206">
        <w:rPr>
          <w:b/>
          <w:bCs/>
          <w:color w:val="auto"/>
        </w:rPr>
        <w:t xml:space="preserve"> Статья 169. Общие положения</w:t>
      </w:r>
    </w:p>
    <w:p w14:paraId="3F43A2BA" w14:textId="77777777" w:rsidR="00000000" w:rsidRPr="00E93206" w:rsidRDefault="00900501">
      <w:pPr>
        <w:pStyle w:val="FORMATTEXT"/>
        <w:ind w:firstLine="568"/>
        <w:jc w:val="both"/>
      </w:pPr>
      <w:r w:rsidRPr="00E93206">
        <w:t xml:space="preserve">1. Проект бюджета составляется на основе прогноза социально-экономического развития в </w:t>
      </w:r>
      <w:r w:rsidRPr="00E93206">
        <w:lastRenderedPageBreak/>
        <w:t>целях финансового обеспечения расходных обязательств.</w:t>
      </w:r>
    </w:p>
    <w:p w14:paraId="20C69AD4" w14:textId="77777777" w:rsidR="00000000" w:rsidRPr="00E93206" w:rsidRDefault="00900501">
      <w:pPr>
        <w:pStyle w:val="FORMATTEXT"/>
        <w:ind w:firstLine="568"/>
        <w:jc w:val="both"/>
      </w:pPr>
    </w:p>
    <w:p w14:paraId="7E2E8802" w14:textId="77777777" w:rsidR="00000000" w:rsidRPr="00E93206" w:rsidRDefault="00900501">
      <w:pPr>
        <w:pStyle w:val="FORMATTEXT"/>
        <w:ind w:firstLine="568"/>
        <w:jc w:val="both"/>
      </w:pPr>
      <w:r w:rsidRPr="00E93206">
        <w:t>2. Проект федерального бюджета и проекты бюджетов государственных внебюджетных фондов Российской Федерации составл</w:t>
      </w:r>
      <w:r w:rsidRPr="00E93206">
        <w:t>яются в порядке, установленном Правительством Российской Федерации, в соответствии с положениями настоящего Кодекса.</w:t>
      </w:r>
    </w:p>
    <w:p w14:paraId="5A24C27D" w14:textId="77777777" w:rsidR="00000000" w:rsidRPr="00E93206" w:rsidRDefault="00900501">
      <w:pPr>
        <w:pStyle w:val="FORMATTEXT"/>
        <w:ind w:firstLine="568"/>
        <w:jc w:val="both"/>
      </w:pPr>
    </w:p>
    <w:p w14:paraId="4F4628B9" w14:textId="77777777" w:rsidR="00000000" w:rsidRPr="00E93206" w:rsidRDefault="00900501">
      <w:pPr>
        <w:pStyle w:val="FORMATTEXT"/>
        <w:ind w:firstLine="568"/>
        <w:jc w:val="both"/>
      </w:pPr>
      <w:r w:rsidRPr="00E93206">
        <w:t>Проект бюджета субъекта Российской Федерации и проекты бюджетов территориальных государственных внебюджетных фондов составляются в порядке</w:t>
      </w:r>
      <w:r w:rsidRPr="00E93206">
        <w:t>, установленном высшим исполнительным органом государственной власти субъекта Российской Федерации, в соответствии с положениями настоящего Кодекса и принимаемыми с соблюдением его требований законами субъектов Российской Федерации.</w:t>
      </w:r>
    </w:p>
    <w:p w14:paraId="51952FF3" w14:textId="77777777" w:rsidR="00000000" w:rsidRPr="00E93206" w:rsidRDefault="00900501">
      <w:pPr>
        <w:pStyle w:val="FORMATTEXT"/>
        <w:ind w:firstLine="568"/>
        <w:jc w:val="both"/>
      </w:pPr>
    </w:p>
    <w:p w14:paraId="635D68F3" w14:textId="77777777" w:rsidR="00000000" w:rsidRPr="00E93206" w:rsidRDefault="00900501">
      <w:pPr>
        <w:pStyle w:val="FORMATTEXT"/>
        <w:ind w:firstLine="568"/>
        <w:jc w:val="both"/>
      </w:pPr>
      <w:r w:rsidRPr="00E93206">
        <w:t>Проект местного бюджет</w:t>
      </w:r>
      <w:r w:rsidRPr="00E93206">
        <w:t>а составляется в порядке, установленном местной администрацией муниципального образования, в соответствии с настоящим Кодексом и принимаемыми с соблюдением его требований муниципальными правовыми актами представительного органа муниципального образования.</w:t>
      </w:r>
    </w:p>
    <w:p w14:paraId="11900CCB" w14:textId="77777777" w:rsidR="00000000" w:rsidRPr="00E93206" w:rsidRDefault="00900501">
      <w:pPr>
        <w:pStyle w:val="FORMATTEXT"/>
        <w:ind w:firstLine="568"/>
        <w:jc w:val="both"/>
      </w:pPr>
    </w:p>
    <w:p w14:paraId="5E478B68" w14:textId="77777777" w:rsidR="00000000" w:rsidRPr="00E93206" w:rsidRDefault="00900501">
      <w:pPr>
        <w:pStyle w:val="FORMATTEXT"/>
        <w:ind w:firstLine="568"/>
        <w:jc w:val="both"/>
      </w:pPr>
      <w:r w:rsidRPr="00E93206">
        <w:t>3. Проект федерального бюджета и проекты бюджетов государственных внебюджетных фондов Российской Федерации составляются и утверждаются сроком на три года - очередной финансовый год и плановый период.</w:t>
      </w:r>
    </w:p>
    <w:p w14:paraId="79BBEF71" w14:textId="77777777" w:rsidR="00000000" w:rsidRPr="00E93206" w:rsidRDefault="00900501">
      <w:pPr>
        <w:pStyle w:val="FORMATTEXT"/>
        <w:ind w:firstLine="568"/>
        <w:jc w:val="both"/>
      </w:pPr>
    </w:p>
    <w:p w14:paraId="39DDBA03" w14:textId="77777777" w:rsidR="00000000" w:rsidRPr="00E93206" w:rsidRDefault="00900501">
      <w:pPr>
        <w:pStyle w:val="FORMATTEXT"/>
        <w:ind w:firstLine="568"/>
        <w:jc w:val="both"/>
      </w:pPr>
      <w:r w:rsidRPr="00E93206">
        <w:t>4. Проект бюджета субъекта Российской Федерации и прое</w:t>
      </w:r>
      <w:r w:rsidRPr="00E93206">
        <w:t>кты территориальных государственных внебюджетных фондов составляются и утверждаются сроком на три года - очередной финансовый год и плановый период.</w:t>
      </w:r>
    </w:p>
    <w:p w14:paraId="0A35D797" w14:textId="77777777" w:rsidR="00000000" w:rsidRPr="00E93206" w:rsidRDefault="00900501">
      <w:pPr>
        <w:pStyle w:val="FORMATTEXT"/>
        <w:ind w:firstLine="568"/>
        <w:jc w:val="both"/>
      </w:pPr>
    </w:p>
    <w:p w14:paraId="4E9C6ECE" w14:textId="77777777" w:rsidR="00000000" w:rsidRPr="00E93206" w:rsidRDefault="00900501">
      <w:pPr>
        <w:pStyle w:val="FORMATTEXT"/>
        <w:ind w:firstLine="568"/>
        <w:jc w:val="both"/>
      </w:pPr>
      <w:r w:rsidRPr="00E93206">
        <w:t>Проект бюджета муниципального района, проект бюджета муниципального округа, проект бюджета городского окру</w:t>
      </w:r>
      <w:r w:rsidRPr="00E93206">
        <w:t>га, проект бюджета городского округа с внутригородским делением, проект бюджета внутригородского района составляются и утверждаются сроком на один год (на очередной финансовый год) или сроком на три года (очередной финансовый год и плановый период) в соотв</w:t>
      </w:r>
      <w:r w:rsidRPr="00E93206">
        <w:t>етствии с муниципальными правовыми актами представительных органов муниципальных образований, если законом субъекта Российской Федерации, за исключением закона о бюджете субъекта Российской Федерации, не определен срок, на который составляются и утверждают</w:t>
      </w:r>
      <w:r w:rsidRPr="00E93206">
        <w:t xml:space="preserve">ся проекты бюджетов муниципальных районов, муниципальных округов, городских округов, городских округов с внутригородским делением, внутригородских районов. </w:t>
      </w:r>
    </w:p>
    <w:p w14:paraId="6253C274"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w:t>
      </w:r>
      <w:r w:rsidRPr="00E93206">
        <w:t xml:space="preserve"> года N 383-ФЗ; в редакции, введенной в действие Федеральным законом от 1 октября 2020 года N 311-ФЗ. - См. предыдущую редакцию)</w:t>
      </w:r>
    </w:p>
    <w:p w14:paraId="4257D261" w14:textId="77777777" w:rsidR="00000000" w:rsidRPr="00E93206" w:rsidRDefault="00900501">
      <w:pPr>
        <w:pStyle w:val="FORMATTEXT"/>
        <w:ind w:firstLine="568"/>
        <w:jc w:val="both"/>
      </w:pPr>
    </w:p>
    <w:p w14:paraId="3E2E9ED7" w14:textId="77777777" w:rsidR="00000000" w:rsidRPr="00E93206" w:rsidRDefault="00900501">
      <w:pPr>
        <w:pStyle w:val="FORMATTEXT"/>
        <w:ind w:firstLine="568"/>
        <w:jc w:val="both"/>
      </w:pPr>
      <w:r w:rsidRPr="00E93206">
        <w:t>Проект бюджета городского, сельского поселения составляется и утверждается сроком на один год (на очередной финансовый год) ил</w:t>
      </w:r>
      <w:r w:rsidRPr="00E93206">
        <w:t xml:space="preserve">и сроком на три года (очередной финансовый год и плановый период) в соответствии с муниципальным правовым актом представительного органа городского, сельского поселения. </w:t>
      </w:r>
    </w:p>
    <w:p w14:paraId="1D908283" w14:textId="77777777" w:rsidR="00000000" w:rsidRPr="00E93206" w:rsidRDefault="00900501">
      <w:pPr>
        <w:pStyle w:val="FORMATTEXT"/>
        <w:ind w:firstLine="568"/>
        <w:jc w:val="both"/>
      </w:pPr>
      <w:r w:rsidRPr="00E93206">
        <w:t xml:space="preserve">(Абзац в редакции, введенной в действие с 30 ноября 2014 года Федеральным законом от </w:t>
      </w:r>
      <w:r w:rsidRPr="00E93206">
        <w:t>29 ноября 2014 года N 383-ФЗ. - См. предыдущую редакцию)</w:t>
      </w:r>
    </w:p>
    <w:p w14:paraId="4BEB9E5A" w14:textId="77777777" w:rsidR="00000000" w:rsidRPr="00E93206" w:rsidRDefault="00900501">
      <w:pPr>
        <w:pStyle w:val="FORMATTEXT"/>
        <w:ind w:firstLine="568"/>
        <w:jc w:val="both"/>
      </w:pPr>
    </w:p>
    <w:p w14:paraId="2926B678" w14:textId="77777777" w:rsidR="00000000" w:rsidRPr="00E93206" w:rsidRDefault="00900501">
      <w:pPr>
        <w:pStyle w:val="FORMATTEXT"/>
        <w:ind w:firstLine="568"/>
        <w:jc w:val="both"/>
      </w:pPr>
      <w:r w:rsidRPr="00E93206">
        <w:t>В случае, если проект местного бюджета составляется и утверждается на очередной финансовый год, местная администрация муниципального образования разрабатывает и утверждает среднесрочный финансовый п</w:t>
      </w:r>
      <w:r w:rsidRPr="00E93206">
        <w:t xml:space="preserve">лан муниципального образования. </w:t>
      </w:r>
    </w:p>
    <w:p w14:paraId="4D32CFE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15F384C" w14:textId="77777777" w:rsidR="00000000" w:rsidRPr="00E93206" w:rsidRDefault="00900501">
      <w:pPr>
        <w:pStyle w:val="FORMATTEXT"/>
        <w:jc w:val="both"/>
      </w:pPr>
      <w:r w:rsidRPr="00E93206">
        <w:t xml:space="preserve"> </w:t>
      </w:r>
    </w:p>
    <w:p w14:paraId="2CFF91DA" w14:textId="77777777" w:rsidR="00000000" w:rsidRPr="00E93206" w:rsidRDefault="00900501">
      <w:pPr>
        <w:pStyle w:val="FORMATTEXT"/>
        <w:ind w:firstLine="568"/>
        <w:jc w:val="both"/>
      </w:pPr>
      <w:r w:rsidRPr="00E93206">
        <w:t>Действие абзаца четвертого пункта 4 настоящей статьи приостанавливалось до 1 января 2016 года - Федеральный закон от 30 сентября 2015 года N 273-ФЗ.</w:t>
      </w:r>
      <w:r w:rsidRPr="00E93206">
        <w:t xml:space="preserve"> </w:t>
      </w:r>
    </w:p>
    <w:p w14:paraId="638B34A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6FF06A" w14:textId="77777777" w:rsidR="00000000" w:rsidRPr="00E93206" w:rsidRDefault="00900501">
      <w:pPr>
        <w:pStyle w:val="FORMATTEXT"/>
        <w:jc w:val="both"/>
      </w:pPr>
      <w:r w:rsidRPr="00E93206">
        <w:t xml:space="preserve"> </w:t>
      </w:r>
    </w:p>
    <w:p w14:paraId="5766F51D" w14:textId="77777777" w:rsidR="00000000" w:rsidRPr="00E93206" w:rsidRDefault="00900501">
      <w:pPr>
        <w:pStyle w:val="FORMATTEXT"/>
        <w:ind w:firstLine="568"/>
        <w:jc w:val="both"/>
      </w:pPr>
      <w:r w:rsidRPr="00E93206">
        <w:t>(Пункт в редакции, введенной в действие с 1 января 2014 года Федеральным законом от 3 декабря 2012 года N 244-ФЗ. - См. предыдущую редакцию)</w:t>
      </w:r>
      <w:r w:rsidRPr="00E93206">
        <w:t xml:space="preserve"> </w:t>
      </w:r>
    </w:p>
    <w:p w14:paraId="23D634E0" w14:textId="77777777" w:rsidR="00000000" w:rsidRPr="00E93206" w:rsidRDefault="00900501">
      <w:pPr>
        <w:pStyle w:val="FORMATTEXT"/>
        <w:ind w:firstLine="568"/>
        <w:jc w:val="both"/>
      </w:pPr>
      <w:r w:rsidRPr="00E93206">
        <w:t>(Статья в редакции, введенной в действие с 28 апреля</w:t>
      </w:r>
      <w:r w:rsidRPr="00E93206">
        <w:t xml:space="preserve"> 2007 года Федеральным законом от 26 апреля 2007 года N 63-ФЗ. - См. предыдущую редакцию)</w:t>
      </w:r>
    </w:p>
    <w:p w14:paraId="6BB738F5" w14:textId="77777777" w:rsidR="00000000" w:rsidRPr="00E93206" w:rsidRDefault="00900501">
      <w:pPr>
        <w:pStyle w:val="FORMATTEXT"/>
        <w:ind w:firstLine="568"/>
        <w:jc w:val="both"/>
      </w:pPr>
    </w:p>
    <w:p w14:paraId="6F11090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169</w:t>
      </w:r>
    </w:p>
    <w:p w14:paraId="7B95809A" w14:textId="77777777" w:rsidR="00000000" w:rsidRPr="00E93206" w:rsidRDefault="00900501">
      <w:pPr>
        <w:pStyle w:val="FORMATTEXT"/>
        <w:ind w:firstLine="568"/>
        <w:jc w:val="both"/>
      </w:pPr>
    </w:p>
    <w:p w14:paraId="31739366" w14:textId="77777777" w:rsidR="00000000" w:rsidRPr="00E93206" w:rsidRDefault="00900501">
      <w:pPr>
        <w:pStyle w:val="HEADERTEXT"/>
        <w:rPr>
          <w:b/>
          <w:bCs/>
          <w:color w:val="auto"/>
        </w:rPr>
      </w:pPr>
    </w:p>
    <w:p w14:paraId="39EA88D8" w14:textId="77777777" w:rsidR="00000000" w:rsidRPr="00E93206" w:rsidRDefault="00900501">
      <w:pPr>
        <w:pStyle w:val="HEADERTEXT"/>
        <w:jc w:val="center"/>
        <w:rPr>
          <w:b/>
          <w:bCs/>
          <w:color w:val="auto"/>
        </w:rPr>
      </w:pPr>
      <w:r w:rsidRPr="00E93206">
        <w:rPr>
          <w:b/>
          <w:bCs/>
          <w:color w:val="auto"/>
        </w:rPr>
        <w:t xml:space="preserve"> Статья 170. Бюджетное послание Президента Российской Федерации </w:t>
      </w:r>
    </w:p>
    <w:p w14:paraId="7590A9AC" w14:textId="77777777" w:rsidR="00000000" w:rsidRPr="00E93206" w:rsidRDefault="00900501">
      <w:pPr>
        <w:pStyle w:val="FORMATTEXT"/>
        <w:jc w:val="center"/>
      </w:pPr>
      <w:r w:rsidRPr="00E93206">
        <w:t>(Утратила силу с 6 октября 2014 года - Федеральный закон от 4 октября 201</w:t>
      </w:r>
      <w:r w:rsidRPr="00E93206">
        <w:t>4 года N 283-ФЗ</w:t>
      </w:r>
      <w:r w:rsidRPr="00E93206">
        <w:t xml:space="preserve">. - См. </w:t>
      </w:r>
      <w:r w:rsidRPr="00E93206">
        <w:lastRenderedPageBreak/>
        <w:t>предыдущую редакцию</w:t>
      </w:r>
      <w:r w:rsidRPr="00E93206">
        <w:t xml:space="preserve">) </w:t>
      </w:r>
    </w:p>
    <w:p w14:paraId="49CA183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170</w:t>
      </w:r>
    </w:p>
    <w:p w14:paraId="690F724F" w14:textId="77777777" w:rsidR="00000000" w:rsidRPr="00E93206" w:rsidRDefault="00900501">
      <w:pPr>
        <w:pStyle w:val="FORMATTEXT"/>
        <w:ind w:firstLine="568"/>
        <w:jc w:val="both"/>
      </w:pPr>
    </w:p>
    <w:p w14:paraId="10A11E5D" w14:textId="77777777" w:rsidR="00000000" w:rsidRPr="00E93206" w:rsidRDefault="00900501">
      <w:pPr>
        <w:pStyle w:val="FORMATTEXT"/>
        <w:jc w:val="both"/>
      </w:pPr>
      <w:r w:rsidRPr="00E93206">
        <w:t xml:space="preserve">            </w:t>
      </w:r>
    </w:p>
    <w:p w14:paraId="10168B36" w14:textId="77777777" w:rsidR="00000000" w:rsidRPr="00E93206" w:rsidRDefault="00900501">
      <w:pPr>
        <w:pStyle w:val="HEADERTEXT"/>
        <w:rPr>
          <w:b/>
          <w:bCs/>
          <w:color w:val="auto"/>
        </w:rPr>
      </w:pPr>
    </w:p>
    <w:p w14:paraId="4BE75DA6" w14:textId="77777777" w:rsidR="00000000" w:rsidRPr="00E93206" w:rsidRDefault="00900501">
      <w:pPr>
        <w:pStyle w:val="HEADERTEXT"/>
        <w:jc w:val="center"/>
        <w:rPr>
          <w:b/>
          <w:bCs/>
          <w:color w:val="auto"/>
        </w:rPr>
      </w:pPr>
      <w:r w:rsidRPr="00E93206">
        <w:rPr>
          <w:b/>
          <w:bCs/>
          <w:color w:val="auto"/>
        </w:rPr>
        <w:t xml:space="preserve"> Статья 170_1. Долгосрочное бюджетное планирование </w:t>
      </w:r>
    </w:p>
    <w:p w14:paraId="06008AA4" w14:textId="77777777" w:rsidR="00000000" w:rsidRPr="00E93206" w:rsidRDefault="00900501">
      <w:pPr>
        <w:pStyle w:val="FORMATTEXT"/>
        <w:ind w:firstLine="568"/>
        <w:jc w:val="both"/>
      </w:pPr>
      <w:r w:rsidRPr="00E93206">
        <w:t>1. Долгосрочное бюджетное планирование осуществляется путем формирования бюджетного прогноза Российской Федерации на до</w:t>
      </w:r>
      <w:r w:rsidRPr="00E93206">
        <w:t>лгосрочный период, бюджетного прогноза субъекта Российской Федерации на долгосрочный период, а также бюджетного прогноза муниципального образования на долгосрочный период в случае, если представительный орган муниципального образования принял решение о его</w:t>
      </w:r>
      <w:r w:rsidRPr="00E93206">
        <w:t xml:space="preserve"> формировании в соответствии с требованиями настоящего Кодекса.</w:t>
      </w:r>
    </w:p>
    <w:p w14:paraId="5DD3672E" w14:textId="77777777" w:rsidR="00000000" w:rsidRPr="00E93206" w:rsidRDefault="00900501">
      <w:pPr>
        <w:pStyle w:val="FORMATTEXT"/>
        <w:ind w:firstLine="568"/>
        <w:jc w:val="both"/>
      </w:pPr>
    </w:p>
    <w:p w14:paraId="122A32FE" w14:textId="77777777" w:rsidR="00000000" w:rsidRPr="00E93206" w:rsidRDefault="00900501">
      <w:pPr>
        <w:pStyle w:val="FORMATTEXT"/>
        <w:ind w:firstLine="568"/>
        <w:jc w:val="both"/>
      </w:pPr>
      <w:r w:rsidRPr="00E93206">
        <w:t>2. Под бюджетным прогнозом на долгосрочный период понимается документ, содержащий прогноз основных характеристик соответствующих бюджетов (консолидированных бюджетов) бюджетной системы Россий</w:t>
      </w:r>
      <w:r w:rsidRPr="00E93206">
        <w:t>ской Федерации, показатели финансового обеспечения государственных (муниципальных) программ на период их действия, иные показатели, характеризующие бюджеты (консолидированные бюджеты) бюджетной системы Российской Федерации, а также содержащий основные подх</w:t>
      </w:r>
      <w:r w:rsidRPr="00E93206">
        <w:t>оды к формированию бюджетной политики на долгосрочный период.</w:t>
      </w:r>
    </w:p>
    <w:p w14:paraId="77F30799" w14:textId="77777777" w:rsidR="00000000" w:rsidRPr="00E93206" w:rsidRDefault="00900501">
      <w:pPr>
        <w:pStyle w:val="FORMATTEXT"/>
        <w:ind w:firstLine="568"/>
        <w:jc w:val="both"/>
      </w:pPr>
    </w:p>
    <w:p w14:paraId="417763CE" w14:textId="77777777" w:rsidR="00000000" w:rsidRPr="00E93206" w:rsidRDefault="00900501">
      <w:pPr>
        <w:pStyle w:val="FORMATTEXT"/>
        <w:ind w:firstLine="568"/>
        <w:jc w:val="both"/>
      </w:pPr>
      <w:r w:rsidRPr="00E93206">
        <w:t>3. Бюджетный прогноз Российской Федерации, субъекта Российской Федерации на долгосрочный период разрабатывается каждые шесть лет на двенадцать и более лет на основе прогноза социально-экономиче</w:t>
      </w:r>
      <w:r w:rsidRPr="00E93206">
        <w:t>ского развития соответственно Российской Федерации, субъекта Российской Федерации на соответствующий период.</w:t>
      </w:r>
    </w:p>
    <w:p w14:paraId="1C3CACFB" w14:textId="77777777" w:rsidR="00000000" w:rsidRPr="00E93206" w:rsidRDefault="00900501">
      <w:pPr>
        <w:pStyle w:val="FORMATTEXT"/>
        <w:ind w:firstLine="568"/>
        <w:jc w:val="both"/>
      </w:pPr>
    </w:p>
    <w:p w14:paraId="5EC4D62C" w14:textId="77777777" w:rsidR="00000000" w:rsidRPr="00E93206" w:rsidRDefault="00900501">
      <w:pPr>
        <w:pStyle w:val="FORMATTEXT"/>
        <w:ind w:firstLine="568"/>
        <w:jc w:val="both"/>
      </w:pPr>
      <w:r w:rsidRPr="00E93206">
        <w:t>Бюджетный прогноз муниципального образования на долгосрочный период разрабатывается каждые три года на шесть и более лет на основе прогноза социал</w:t>
      </w:r>
      <w:r w:rsidRPr="00E93206">
        <w:t>ьно-экономического развития муниципального образования на соответствующий период.</w:t>
      </w:r>
    </w:p>
    <w:p w14:paraId="405950A4" w14:textId="77777777" w:rsidR="00000000" w:rsidRPr="00E93206" w:rsidRDefault="00900501">
      <w:pPr>
        <w:pStyle w:val="FORMATTEXT"/>
        <w:ind w:firstLine="568"/>
        <w:jc w:val="both"/>
      </w:pPr>
    </w:p>
    <w:p w14:paraId="3D778AAE" w14:textId="77777777" w:rsidR="00000000" w:rsidRPr="00E93206" w:rsidRDefault="00900501">
      <w:pPr>
        <w:pStyle w:val="FORMATTEXT"/>
        <w:ind w:firstLine="568"/>
        <w:jc w:val="both"/>
      </w:pPr>
      <w:r w:rsidRPr="00E93206">
        <w:t>Бюджетный прогноз Российской Федерации, субъекта Российской Федерации, муниципального образования на долгосрочный период может быть изменен с учетом изменения прогноза соци</w:t>
      </w:r>
      <w:r w:rsidRPr="00E93206">
        <w:t>ально-экономического развития соответственно Российской Федерации, субъекта Российской Федерации, муниципального образования на соответствующий период и принятого закона (решения) о соответствующем бюджете без продления периода его действия.</w:t>
      </w:r>
    </w:p>
    <w:p w14:paraId="2E100CA7" w14:textId="77777777" w:rsidR="00000000" w:rsidRPr="00E93206" w:rsidRDefault="00900501">
      <w:pPr>
        <w:pStyle w:val="FORMATTEXT"/>
        <w:ind w:firstLine="568"/>
        <w:jc w:val="both"/>
      </w:pPr>
    </w:p>
    <w:p w14:paraId="38C23B89" w14:textId="77777777" w:rsidR="00000000" w:rsidRPr="00E93206" w:rsidRDefault="00900501">
      <w:pPr>
        <w:pStyle w:val="FORMATTEXT"/>
        <w:ind w:firstLine="568"/>
        <w:jc w:val="both"/>
      </w:pPr>
      <w:r w:rsidRPr="00E93206">
        <w:t>4. Порядок ра</w:t>
      </w:r>
      <w:r w:rsidRPr="00E93206">
        <w:t>зработки и утверждения, период действия, а также требования к составу и содержанию бюджетного прогноза Российской Федерации, субъекта Российской Федерации, муниципального образования на долгосрочный период устанавливаются соответственно Правительством Росс</w:t>
      </w:r>
      <w:r w:rsidRPr="00E93206">
        <w:t>ийской Федерации, высшим исполнительным органом государственной власти субъекта Российской Федерации, местной администрацией с соблюдением требований настоящего Кодекса.</w:t>
      </w:r>
    </w:p>
    <w:p w14:paraId="0E72BA95" w14:textId="77777777" w:rsidR="00000000" w:rsidRPr="00E93206" w:rsidRDefault="00900501">
      <w:pPr>
        <w:pStyle w:val="FORMATTEXT"/>
        <w:ind w:firstLine="568"/>
        <w:jc w:val="both"/>
      </w:pPr>
    </w:p>
    <w:p w14:paraId="626CA85D" w14:textId="77777777" w:rsidR="00000000" w:rsidRPr="00E93206" w:rsidRDefault="00900501">
      <w:pPr>
        <w:pStyle w:val="FORMATTEXT"/>
        <w:ind w:firstLine="568"/>
        <w:jc w:val="both"/>
      </w:pPr>
      <w:r w:rsidRPr="00E93206">
        <w:t>5. Бюджетный прогноз (проект бюджетного прогноза, проект изменений бюджетного прогноз</w:t>
      </w:r>
      <w:r w:rsidRPr="00E93206">
        <w:t>а) Российской Федерации, субъекта Российской Федерации, муниципального образования на долгосрочный период (за исключением показателей финансового обеспечения государственных (муниципальных) программ) представляется в законодательный (представительный) орга</w:t>
      </w:r>
      <w:r w:rsidRPr="00E93206">
        <w:t xml:space="preserve">н одновременно с проектом закона (решения) о соответствующем бюджете. </w:t>
      </w:r>
    </w:p>
    <w:p w14:paraId="7D83E780" w14:textId="77777777" w:rsidR="00000000" w:rsidRPr="00E93206" w:rsidRDefault="00900501">
      <w:pPr>
        <w:pStyle w:val="FORMATTEXT"/>
        <w:ind w:firstLine="568"/>
        <w:jc w:val="both"/>
      </w:pPr>
      <w:r w:rsidRPr="00E93206">
        <w:t>(Пункт в редакции, введенной в действие Федеральным законом от 31 июля 2020 года N 263-ФЗ. - См. предыдущую редакцию)</w:t>
      </w:r>
      <w:r w:rsidRPr="00E93206">
        <w:t xml:space="preserve"> </w:t>
      </w:r>
    </w:p>
    <w:p w14:paraId="4855130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C80BBA" w14:textId="77777777" w:rsidR="00000000" w:rsidRPr="00E93206" w:rsidRDefault="00900501">
      <w:pPr>
        <w:pStyle w:val="FORMATTEXT"/>
        <w:jc w:val="both"/>
      </w:pPr>
      <w:r w:rsidRPr="00E93206">
        <w:t xml:space="preserve"> </w:t>
      </w:r>
    </w:p>
    <w:p w14:paraId="4F768EAC" w14:textId="77777777" w:rsidR="00000000" w:rsidRPr="00E93206" w:rsidRDefault="00900501">
      <w:pPr>
        <w:pStyle w:val="FORMATTEXT"/>
        <w:ind w:firstLine="568"/>
        <w:jc w:val="both"/>
      </w:pPr>
      <w:r w:rsidRPr="00E93206">
        <w:t>Дейс</w:t>
      </w:r>
      <w:r w:rsidRPr="00E93206">
        <w:t>твие пункта 5 настоящей статьи (в части субъекта Российской Федерации и муниципального образования) приостанавливалось до 1 января 2016 года - Федеральный закон от 30 сентября 2015 года N 273-ФЗ.</w:t>
      </w:r>
      <w:r w:rsidRPr="00E93206">
        <w:t xml:space="preserve"> </w:t>
      </w:r>
    </w:p>
    <w:p w14:paraId="124C4DD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538E39" w14:textId="77777777" w:rsidR="00000000" w:rsidRPr="00E93206" w:rsidRDefault="00900501">
      <w:pPr>
        <w:pStyle w:val="FORMATTEXT"/>
        <w:jc w:val="both"/>
      </w:pPr>
    </w:p>
    <w:p w14:paraId="6483D501" w14:textId="77777777" w:rsidR="00000000" w:rsidRPr="00E93206" w:rsidRDefault="00900501">
      <w:pPr>
        <w:pStyle w:val="FORMATTEXT"/>
        <w:jc w:val="both"/>
      </w:pPr>
      <w:r w:rsidRPr="00E93206">
        <w:t xml:space="preserve">            </w:t>
      </w:r>
    </w:p>
    <w:p w14:paraId="308F7F53" w14:textId="77777777" w:rsidR="00000000" w:rsidRPr="00E93206" w:rsidRDefault="00900501">
      <w:pPr>
        <w:pStyle w:val="FORMATTEXT"/>
        <w:ind w:firstLine="568"/>
        <w:jc w:val="both"/>
      </w:pPr>
      <w:r w:rsidRPr="00E93206">
        <w:t>6. Бюджетный прогноз (изменения бюджетного прогноза) Российской Федерации, субъекта Российской Федерации, муниципального образования на долгосрочный период утверждается (утверждаются) соответственно Правительством Российской Федерации, высши</w:t>
      </w:r>
      <w:r w:rsidRPr="00E93206">
        <w:t xml:space="preserve">м исполнительным органом государственной власти субъекта Российской Федерации, местной администрацией в срок, не превышающий двух месяцев со дня официального опубликования закона (решения) о соответствующем бюджете. </w:t>
      </w:r>
    </w:p>
    <w:p w14:paraId="0C14659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w:t>
      </w:r>
      <w:r w:rsidRPr="00E93206">
        <w:rPr>
          <w:rFonts w:ascii="Arial" w:hAnsi="Arial" w:cs="Arial"/>
          <w:sz w:val="20"/>
          <w:szCs w:val="20"/>
        </w:rPr>
        <w:t>____________________</w:t>
      </w:r>
    </w:p>
    <w:p w14:paraId="05898AC1" w14:textId="77777777" w:rsidR="00000000" w:rsidRPr="00E93206" w:rsidRDefault="00900501">
      <w:pPr>
        <w:pStyle w:val="FORMATTEXT"/>
        <w:jc w:val="both"/>
      </w:pPr>
      <w:r w:rsidRPr="00E93206">
        <w:t xml:space="preserve"> </w:t>
      </w:r>
    </w:p>
    <w:p w14:paraId="089CB322" w14:textId="77777777" w:rsidR="00000000" w:rsidRPr="00E93206" w:rsidRDefault="00900501">
      <w:pPr>
        <w:pStyle w:val="FORMATTEXT"/>
        <w:ind w:firstLine="568"/>
        <w:jc w:val="both"/>
      </w:pPr>
      <w:r w:rsidRPr="00E93206">
        <w:lastRenderedPageBreak/>
        <w:t>Действие пункта 6 настоящей статьи (в части субъекта Российской Федерации и муниципального образования) приостанавливалось до 1 января 2016 года - Федеральный закон от 30 сентября 2015 года N 273-ФЗ.</w:t>
      </w:r>
      <w:r w:rsidRPr="00E93206">
        <w:t xml:space="preserve"> </w:t>
      </w:r>
    </w:p>
    <w:p w14:paraId="7E90C87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w:t>
      </w:r>
      <w:r w:rsidRPr="00E93206">
        <w:rPr>
          <w:rFonts w:ascii="Arial" w:hAnsi="Arial" w:cs="Arial"/>
          <w:sz w:val="20"/>
          <w:szCs w:val="20"/>
        </w:rPr>
        <w:t>___________________________</w:t>
      </w:r>
    </w:p>
    <w:p w14:paraId="1368328A" w14:textId="77777777" w:rsidR="00000000" w:rsidRPr="00E93206" w:rsidRDefault="00900501">
      <w:pPr>
        <w:pStyle w:val="FORMATTEXT"/>
        <w:jc w:val="both"/>
      </w:pPr>
      <w:r w:rsidRPr="00E93206">
        <w:t xml:space="preserve"> </w:t>
      </w:r>
    </w:p>
    <w:p w14:paraId="1F67846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6 октября 2014 года Федеральным законом от 4 октября 2014 года N 283-ФЗ)</w:t>
      </w:r>
    </w:p>
    <w:p w14:paraId="614FBDC2" w14:textId="77777777" w:rsidR="00000000" w:rsidRPr="00E93206" w:rsidRDefault="00900501">
      <w:pPr>
        <w:pStyle w:val="FORMATTEXT"/>
        <w:ind w:firstLine="568"/>
        <w:jc w:val="both"/>
      </w:pPr>
    </w:p>
    <w:p w14:paraId="4B2FA0DB" w14:textId="77777777" w:rsidR="00000000" w:rsidRPr="00E93206" w:rsidRDefault="00900501">
      <w:pPr>
        <w:pStyle w:val="FORMATTEXT"/>
        <w:ind w:firstLine="568"/>
        <w:jc w:val="both"/>
      </w:pPr>
      <w:r w:rsidRPr="00E93206">
        <w:t>Комментарий к статье 170_1</w:t>
      </w:r>
    </w:p>
    <w:p w14:paraId="7D3AC22E" w14:textId="77777777" w:rsidR="00000000" w:rsidRPr="00E93206" w:rsidRDefault="00900501">
      <w:pPr>
        <w:pStyle w:val="FORMATTEXT"/>
        <w:ind w:firstLine="568"/>
        <w:jc w:val="both"/>
      </w:pPr>
    </w:p>
    <w:p w14:paraId="523849A2" w14:textId="77777777" w:rsidR="00000000" w:rsidRPr="00E93206" w:rsidRDefault="00900501">
      <w:pPr>
        <w:pStyle w:val="HEADERTEXT"/>
        <w:rPr>
          <w:b/>
          <w:bCs/>
          <w:color w:val="auto"/>
        </w:rPr>
      </w:pPr>
    </w:p>
    <w:p w14:paraId="546DAD7B" w14:textId="77777777" w:rsidR="00000000" w:rsidRPr="00E93206" w:rsidRDefault="00900501">
      <w:pPr>
        <w:pStyle w:val="HEADERTEXT"/>
        <w:jc w:val="center"/>
        <w:rPr>
          <w:b/>
          <w:bCs/>
          <w:color w:val="auto"/>
        </w:rPr>
      </w:pPr>
      <w:r w:rsidRPr="00E93206">
        <w:rPr>
          <w:b/>
          <w:bCs/>
          <w:color w:val="auto"/>
        </w:rPr>
        <w:t xml:space="preserve"> Статья 171. Органы, осуществляющие составление проектов бюджетов</w:t>
      </w:r>
    </w:p>
    <w:p w14:paraId="0EA53B87" w14:textId="77777777" w:rsidR="00000000" w:rsidRPr="00E93206" w:rsidRDefault="00900501">
      <w:pPr>
        <w:pStyle w:val="FORMATTEXT"/>
        <w:ind w:firstLine="568"/>
        <w:jc w:val="both"/>
      </w:pPr>
      <w:r w:rsidRPr="00E93206">
        <w:t xml:space="preserve">1. Составление проектов </w:t>
      </w:r>
      <w:r w:rsidRPr="00E93206">
        <w:t>бюджетов - исключительная прерогатива Правительства Российской Федерации, высших исполнительных органов государственной власти субъектов Российской Федерации и местных администраций муниципальных образований</w:t>
      </w:r>
      <w:r w:rsidRPr="00E93206">
        <w:t xml:space="preserve"> (пункт в редакции, введенной в действие с 28 апр</w:t>
      </w:r>
      <w:r w:rsidRPr="00E93206">
        <w:t>еля 2007 года Федеральным законом от 26 апреля 2007 года N 63-ФЗ, - см. предыдущую редакцию)</w:t>
      </w:r>
      <w:r w:rsidRPr="00E93206">
        <w:t>.</w:t>
      </w:r>
    </w:p>
    <w:p w14:paraId="73E95679" w14:textId="77777777" w:rsidR="00000000" w:rsidRPr="00E93206" w:rsidRDefault="00900501">
      <w:pPr>
        <w:pStyle w:val="FORMATTEXT"/>
        <w:ind w:firstLine="568"/>
        <w:jc w:val="both"/>
      </w:pPr>
    </w:p>
    <w:p w14:paraId="59A75525" w14:textId="77777777" w:rsidR="00000000" w:rsidRPr="00E93206" w:rsidRDefault="00900501">
      <w:pPr>
        <w:pStyle w:val="FORMATTEXT"/>
        <w:ind w:firstLine="568"/>
        <w:jc w:val="both"/>
      </w:pPr>
      <w:r w:rsidRPr="00E93206">
        <w:t>2. Непосредственное составление проектов бюджетов осуществляют Министерство финансов Российской Федерации, органы управления государственными внебюджетными фонд</w:t>
      </w:r>
      <w:r w:rsidRPr="00E93206">
        <w:t xml:space="preserve">ами, финансовые органы субъектов Российской Федерации и муниципальных образований. </w:t>
      </w:r>
    </w:p>
    <w:p w14:paraId="037A4995"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законом от 7 мая 2013 года N 104-ФЗ. - См. предыдущую редакцию)</w:t>
      </w:r>
    </w:p>
    <w:p w14:paraId="05658424" w14:textId="77777777" w:rsidR="00000000" w:rsidRPr="00E93206" w:rsidRDefault="00900501">
      <w:pPr>
        <w:pStyle w:val="FORMATTEXT"/>
        <w:ind w:firstLine="568"/>
        <w:jc w:val="both"/>
      </w:pPr>
    </w:p>
    <w:p w14:paraId="228B169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171</w:t>
      </w:r>
    </w:p>
    <w:p w14:paraId="4CEEA3ED" w14:textId="77777777" w:rsidR="00000000" w:rsidRPr="00E93206" w:rsidRDefault="00900501">
      <w:pPr>
        <w:pStyle w:val="FORMATTEXT"/>
        <w:ind w:firstLine="568"/>
        <w:jc w:val="both"/>
      </w:pPr>
    </w:p>
    <w:p w14:paraId="7A13ABB6" w14:textId="77777777" w:rsidR="00000000" w:rsidRPr="00E93206" w:rsidRDefault="00900501">
      <w:pPr>
        <w:pStyle w:val="HEADERTEXT"/>
        <w:rPr>
          <w:b/>
          <w:bCs/>
          <w:color w:val="auto"/>
        </w:rPr>
      </w:pPr>
    </w:p>
    <w:p w14:paraId="5FAF658B" w14:textId="77777777" w:rsidR="00000000" w:rsidRPr="00E93206" w:rsidRDefault="00900501">
      <w:pPr>
        <w:pStyle w:val="HEADERTEXT"/>
        <w:jc w:val="center"/>
        <w:rPr>
          <w:b/>
          <w:bCs/>
          <w:color w:val="auto"/>
        </w:rPr>
      </w:pPr>
      <w:r w:rsidRPr="00E93206">
        <w:rPr>
          <w:b/>
          <w:bCs/>
          <w:color w:val="auto"/>
        </w:rPr>
        <w:t xml:space="preserve"> Статья 17</w:t>
      </w:r>
      <w:r w:rsidRPr="00E93206">
        <w:rPr>
          <w:b/>
          <w:bCs/>
          <w:color w:val="auto"/>
        </w:rPr>
        <w:t>2. Сведения, необходимые для составления проектов бюджетов</w:t>
      </w:r>
    </w:p>
    <w:p w14:paraId="66D76C39" w14:textId="77777777" w:rsidR="00000000" w:rsidRPr="00E93206" w:rsidRDefault="00900501">
      <w:pPr>
        <w:pStyle w:val="FORMATTEXT"/>
        <w:ind w:firstLine="568"/>
        <w:jc w:val="both"/>
      </w:pPr>
      <w:r w:rsidRPr="00E93206">
        <w:t>1. В целях своевременного и качественного составления проектов бюджетов соответствующие финансовые органы (органы управления государственными внебюджетными фондами) имеют право получать необходимые</w:t>
      </w:r>
      <w:r w:rsidRPr="00E93206">
        <w:t xml:space="preserve"> сведения от иных финансовых органов (органов управления государственными внебюджетными фондами), а также от иных органов государственной власти, органов местного самоуправления. </w:t>
      </w:r>
    </w:p>
    <w:p w14:paraId="715FA1AB"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w:t>
      </w:r>
      <w:r w:rsidRPr="00E93206">
        <w:t>коном от 26 июля 2019 года N 199-ФЗ. - См. предыдущую редакцию)  </w:t>
      </w:r>
    </w:p>
    <w:p w14:paraId="7CCA0A97" w14:textId="77777777" w:rsidR="00000000" w:rsidRPr="00E93206" w:rsidRDefault="00900501">
      <w:pPr>
        <w:pStyle w:val="FORMATTEXT"/>
        <w:ind w:firstLine="568"/>
        <w:jc w:val="both"/>
      </w:pPr>
    </w:p>
    <w:p w14:paraId="6E052B3A" w14:textId="77777777" w:rsidR="00000000" w:rsidRPr="00E93206" w:rsidRDefault="00900501">
      <w:pPr>
        <w:pStyle w:val="FORMATTEXT"/>
        <w:ind w:firstLine="568"/>
        <w:jc w:val="both"/>
      </w:pPr>
      <w:r w:rsidRPr="00E93206">
        <w:t xml:space="preserve">2. Составление проектов бюджетов основывается на: </w:t>
      </w:r>
    </w:p>
    <w:p w14:paraId="57585152" w14:textId="77777777" w:rsidR="00000000" w:rsidRPr="00E93206" w:rsidRDefault="00900501">
      <w:pPr>
        <w:pStyle w:val="FORMATTEXT"/>
        <w:ind w:firstLine="568"/>
        <w:jc w:val="both"/>
      </w:pPr>
    </w:p>
    <w:p w14:paraId="72349D5D" w14:textId="77777777" w:rsidR="00000000" w:rsidRPr="00E93206" w:rsidRDefault="00900501">
      <w:pPr>
        <w:pStyle w:val="FORMATTEXT"/>
        <w:ind w:firstLine="568"/>
        <w:jc w:val="both"/>
      </w:pPr>
      <w:r w:rsidRPr="00E93206">
        <w:t>положениях послания Президента Российской Федерации Федеральному Собранию Российской Федерации, определяющих бюджетную политику (требован</w:t>
      </w:r>
      <w:r w:rsidRPr="00E93206">
        <w:t>ия к бюджетной политике) в Российской Федерации;</w:t>
      </w:r>
    </w:p>
    <w:p w14:paraId="6785EC2C" w14:textId="77777777" w:rsidR="00000000" w:rsidRPr="00E93206" w:rsidRDefault="00900501">
      <w:pPr>
        <w:pStyle w:val="FORMATTEXT"/>
        <w:ind w:firstLine="568"/>
        <w:jc w:val="both"/>
      </w:pPr>
    </w:p>
    <w:p w14:paraId="17C249B3" w14:textId="77777777" w:rsidR="00000000" w:rsidRPr="00E93206" w:rsidRDefault="00900501">
      <w:pPr>
        <w:pStyle w:val="FORMATTEXT"/>
        <w:ind w:firstLine="568"/>
        <w:jc w:val="both"/>
      </w:pPr>
      <w:r w:rsidRPr="00E93206">
        <w:t>основных направлениях бюджетной, налоговой и таможенно-тарифной политики Российской Федерации (основных направлениях бюджетной и налоговой политики субъектов Российской Федерации, основных направлениях бюдж</w:t>
      </w:r>
      <w:r w:rsidRPr="00E93206">
        <w:t xml:space="preserve">етной и налоговой политики муниципальных образований); </w:t>
      </w:r>
    </w:p>
    <w:p w14:paraId="13921938" w14:textId="77777777" w:rsidR="00000000" w:rsidRPr="00E93206" w:rsidRDefault="00900501">
      <w:pPr>
        <w:pStyle w:val="FORMATTEXT"/>
        <w:ind w:firstLine="568"/>
        <w:jc w:val="both"/>
      </w:pPr>
      <w:r w:rsidRPr="00E93206">
        <w:t>(Абзац в редакции, введенной в действие Федеральным законом от 28 марта 2017 года N 48-ФЗ. - См. предыдущую редакцию)</w:t>
      </w:r>
    </w:p>
    <w:p w14:paraId="66DE2DDE" w14:textId="77777777" w:rsidR="00000000" w:rsidRPr="00E93206" w:rsidRDefault="00900501">
      <w:pPr>
        <w:pStyle w:val="FORMATTEXT"/>
        <w:ind w:firstLine="568"/>
        <w:jc w:val="both"/>
      </w:pPr>
    </w:p>
    <w:p w14:paraId="74928426" w14:textId="77777777" w:rsidR="00000000" w:rsidRPr="00E93206" w:rsidRDefault="00900501">
      <w:pPr>
        <w:pStyle w:val="FORMATTEXT"/>
        <w:ind w:firstLine="568"/>
        <w:jc w:val="both"/>
      </w:pPr>
      <w:r w:rsidRPr="00E93206">
        <w:t>абзац утратил силу - Федеральный закон от 28 марта 2017 года N 48-ФЗ</w:t>
      </w:r>
      <w:r w:rsidRPr="00E93206">
        <w:t xml:space="preserve"> - см. предыд</w:t>
      </w:r>
      <w:r w:rsidRPr="00E93206">
        <w:t>ущую редакцию</w:t>
      </w:r>
      <w:r w:rsidRPr="00E93206">
        <w:t>;</w:t>
      </w:r>
    </w:p>
    <w:p w14:paraId="33E4923A" w14:textId="77777777" w:rsidR="00000000" w:rsidRPr="00E93206" w:rsidRDefault="00900501">
      <w:pPr>
        <w:pStyle w:val="FORMATTEXT"/>
        <w:ind w:firstLine="568"/>
        <w:jc w:val="both"/>
      </w:pPr>
    </w:p>
    <w:p w14:paraId="62CA8E9D" w14:textId="77777777" w:rsidR="00000000" w:rsidRPr="00E93206" w:rsidRDefault="00900501">
      <w:pPr>
        <w:pStyle w:val="FORMATTEXT"/>
        <w:ind w:firstLine="568"/>
        <w:jc w:val="both"/>
      </w:pPr>
      <w:r w:rsidRPr="00E93206">
        <w:t>прогнозе социально-экономического развития;</w:t>
      </w:r>
    </w:p>
    <w:p w14:paraId="0FCE0B2F" w14:textId="77777777" w:rsidR="00000000" w:rsidRPr="00E93206" w:rsidRDefault="00900501">
      <w:pPr>
        <w:pStyle w:val="FORMATTEXT"/>
        <w:ind w:firstLine="568"/>
        <w:jc w:val="both"/>
      </w:pPr>
    </w:p>
    <w:p w14:paraId="6E8FBDFF" w14:textId="77777777" w:rsidR="00000000" w:rsidRPr="00E93206" w:rsidRDefault="00900501">
      <w:pPr>
        <w:pStyle w:val="FORMATTEXT"/>
        <w:ind w:firstLine="568"/>
        <w:jc w:val="both"/>
      </w:pPr>
      <w:r w:rsidRPr="00E93206">
        <w:t>бюджетном прогнозе (проекте бюджетного прогноза, проекте изменений бюджетного прогноза) на долгосрочный период;</w:t>
      </w:r>
    </w:p>
    <w:p w14:paraId="1B78DB1F" w14:textId="77777777" w:rsidR="00000000" w:rsidRPr="00E93206" w:rsidRDefault="00900501">
      <w:pPr>
        <w:pStyle w:val="FORMATTEXT"/>
        <w:ind w:firstLine="568"/>
        <w:jc w:val="both"/>
      </w:pPr>
    </w:p>
    <w:p w14:paraId="067AF4EE" w14:textId="77777777" w:rsidR="00000000" w:rsidRPr="00E93206" w:rsidRDefault="00900501">
      <w:pPr>
        <w:pStyle w:val="FORMATTEXT"/>
        <w:ind w:firstLine="568"/>
        <w:jc w:val="both"/>
      </w:pPr>
      <w:r w:rsidRPr="00E93206">
        <w:t>государственных (муниципальных) программах (проектах государственных (муниципальны</w:t>
      </w:r>
      <w:r w:rsidRPr="00E93206">
        <w:t xml:space="preserve">х) программ, проектах изменений указанных программ). </w:t>
      </w:r>
    </w:p>
    <w:p w14:paraId="3612F892" w14:textId="77777777" w:rsidR="00000000" w:rsidRPr="00E93206" w:rsidRDefault="00900501">
      <w:pPr>
        <w:pStyle w:val="FORMATTEXT"/>
        <w:ind w:firstLine="568"/>
        <w:jc w:val="both"/>
      </w:pPr>
      <w:r w:rsidRPr="00E93206">
        <w:t>(Пункт в редакции, введенной в действие с 6 октября 2014 года Федеральным законом от 4 октября 2014 года N 283-ФЗ. - См. предыдущую редакцию)</w:t>
      </w:r>
      <w:r w:rsidRPr="00E93206">
        <w:t xml:space="preserve"> </w:t>
      </w:r>
    </w:p>
    <w:p w14:paraId="10D6D60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DD8DFB" w14:textId="77777777" w:rsidR="00000000" w:rsidRPr="00E93206" w:rsidRDefault="00900501">
      <w:pPr>
        <w:pStyle w:val="FORMATTEXT"/>
        <w:jc w:val="both"/>
      </w:pPr>
      <w:r w:rsidRPr="00E93206">
        <w:t xml:space="preserve"> </w:t>
      </w:r>
    </w:p>
    <w:p w14:paraId="7A9C9BF0" w14:textId="77777777" w:rsidR="00000000" w:rsidRPr="00E93206" w:rsidRDefault="00900501">
      <w:pPr>
        <w:pStyle w:val="FORMATTEXT"/>
        <w:ind w:firstLine="568"/>
        <w:jc w:val="both"/>
      </w:pPr>
      <w:r w:rsidRPr="00E93206">
        <w:t>С 1 января 2022 года Федеральным законом от 28 июня 2021 года N 228-ФЗ в пункт 2 настоящей статьи будут внесены изменения.</w:t>
      </w:r>
      <w:r w:rsidRPr="00E93206">
        <w:t xml:space="preserve"> </w:t>
      </w:r>
    </w:p>
    <w:p w14:paraId="65174A8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49925509" w14:textId="77777777" w:rsidR="00000000" w:rsidRPr="00E93206" w:rsidRDefault="00900501">
      <w:pPr>
        <w:pStyle w:val="FORMATTEXT"/>
        <w:jc w:val="both"/>
      </w:pPr>
      <w:r w:rsidRPr="00E93206">
        <w:t xml:space="preserve">        </w:t>
      </w:r>
      <w:r w:rsidRPr="00E93206">
        <w:t xml:space="preserve"> </w:t>
      </w:r>
    </w:p>
    <w:p w14:paraId="0DD5251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28 апреля 2007 года Федеральным законом от 26 апреля 2007 года N 63-ФЗ. - См. предыдущую редакцию)</w:t>
      </w:r>
    </w:p>
    <w:p w14:paraId="44FDCA7D" w14:textId="77777777" w:rsidR="00000000" w:rsidRPr="00E93206" w:rsidRDefault="00900501">
      <w:pPr>
        <w:pStyle w:val="FORMATTEXT"/>
        <w:ind w:firstLine="568"/>
        <w:jc w:val="both"/>
      </w:pPr>
    </w:p>
    <w:p w14:paraId="574DE80A" w14:textId="77777777" w:rsidR="00000000" w:rsidRPr="00E93206" w:rsidRDefault="00900501">
      <w:pPr>
        <w:pStyle w:val="FORMATTEXT"/>
        <w:ind w:firstLine="568"/>
        <w:jc w:val="both"/>
      </w:pPr>
      <w:r w:rsidRPr="00E93206">
        <w:t>Комментарий к статье 172</w:t>
      </w:r>
    </w:p>
    <w:p w14:paraId="62CB9E2C" w14:textId="77777777" w:rsidR="00000000" w:rsidRPr="00E93206" w:rsidRDefault="00900501">
      <w:pPr>
        <w:pStyle w:val="FORMATTEXT"/>
        <w:ind w:firstLine="568"/>
        <w:jc w:val="both"/>
      </w:pPr>
    </w:p>
    <w:p w14:paraId="387FF652" w14:textId="77777777" w:rsidR="00000000" w:rsidRPr="00E93206" w:rsidRDefault="00900501">
      <w:pPr>
        <w:pStyle w:val="HEADERTEXT"/>
        <w:rPr>
          <w:b/>
          <w:bCs/>
          <w:color w:val="auto"/>
        </w:rPr>
      </w:pPr>
    </w:p>
    <w:p w14:paraId="201976B1" w14:textId="77777777" w:rsidR="00000000" w:rsidRPr="00E93206" w:rsidRDefault="00900501">
      <w:pPr>
        <w:pStyle w:val="HEADERTEXT"/>
        <w:jc w:val="center"/>
        <w:rPr>
          <w:b/>
          <w:bCs/>
          <w:color w:val="auto"/>
        </w:rPr>
      </w:pPr>
      <w:r w:rsidRPr="00E93206">
        <w:rPr>
          <w:b/>
          <w:bCs/>
          <w:color w:val="auto"/>
        </w:rPr>
        <w:t xml:space="preserve"> Статья 173. Прогноз социально-экономического развития</w:t>
      </w:r>
    </w:p>
    <w:p w14:paraId="0BEB220C" w14:textId="77777777" w:rsidR="00000000" w:rsidRPr="00E93206" w:rsidRDefault="00900501">
      <w:pPr>
        <w:pStyle w:val="FORMATTEXT"/>
        <w:ind w:firstLine="568"/>
        <w:jc w:val="both"/>
      </w:pPr>
      <w:r w:rsidRPr="00E93206">
        <w:t>1. Прогноз социально-экономичес</w:t>
      </w:r>
      <w:r w:rsidRPr="00E93206">
        <w:t xml:space="preserve">кого развития Российской Федерации, субъекта Российской Федерации, муниципального образования разрабатывается на период не менее трех лет. </w:t>
      </w:r>
    </w:p>
    <w:p w14:paraId="5685CD3F" w14:textId="77777777" w:rsidR="00000000" w:rsidRPr="00E93206" w:rsidRDefault="00900501">
      <w:pPr>
        <w:pStyle w:val="FORMATTEXT"/>
        <w:ind w:firstLine="568"/>
        <w:jc w:val="both"/>
      </w:pPr>
      <w:r w:rsidRPr="00E93206">
        <w:t xml:space="preserve">(Абзац в редакции, введенной в действие с 1 января 2014 года Федеральным законом от 3 декабря 2012 года N 244-ФЗ. - </w:t>
      </w:r>
      <w:r w:rsidRPr="00E93206">
        <w:t>См. предыдущую редакцию)</w:t>
      </w:r>
    </w:p>
    <w:p w14:paraId="661FCE24" w14:textId="77777777" w:rsidR="00000000" w:rsidRPr="00E93206" w:rsidRDefault="00900501">
      <w:pPr>
        <w:pStyle w:val="FORMATTEXT"/>
        <w:ind w:firstLine="568"/>
        <w:jc w:val="both"/>
      </w:pPr>
    </w:p>
    <w:p w14:paraId="6D341643" w14:textId="77777777" w:rsidR="00000000" w:rsidRPr="00E93206" w:rsidRDefault="00900501">
      <w:pPr>
        <w:pStyle w:val="FORMATTEXT"/>
        <w:ind w:firstLine="568"/>
        <w:jc w:val="both"/>
      </w:pPr>
      <w:r w:rsidRPr="00E93206">
        <w:t>Абзац утратил силу с 1 января 2014 года - Федеральный закон от 3 декабря 2012 года N 244-ФЗ</w:t>
      </w:r>
      <w:r w:rsidRPr="00E93206">
        <w:t>. - См. предыдущую редакцию</w:t>
      </w:r>
      <w:r w:rsidRPr="00E93206">
        <w:t>.</w:t>
      </w:r>
    </w:p>
    <w:p w14:paraId="02470AB8" w14:textId="77777777" w:rsidR="00000000" w:rsidRPr="00E93206" w:rsidRDefault="00900501">
      <w:pPr>
        <w:pStyle w:val="FORMATTEXT"/>
        <w:ind w:firstLine="568"/>
        <w:jc w:val="both"/>
      </w:pPr>
    </w:p>
    <w:p w14:paraId="7A72EA6A" w14:textId="77777777" w:rsidR="00000000" w:rsidRPr="00E93206" w:rsidRDefault="00900501">
      <w:pPr>
        <w:pStyle w:val="FORMATTEXT"/>
        <w:ind w:firstLine="568"/>
        <w:jc w:val="both"/>
      </w:pPr>
      <w:r w:rsidRPr="00E93206">
        <w:t>2. Прогноз социально-экономического развития Российской Федерации, субъекта Российской Федерации, муниципальн</w:t>
      </w:r>
      <w:r w:rsidRPr="00E93206">
        <w:t>ого образования ежегодно разрабатывается в порядке, установленном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w:t>
      </w:r>
    </w:p>
    <w:p w14:paraId="2597DFD8" w14:textId="77777777" w:rsidR="00000000" w:rsidRPr="00E93206" w:rsidRDefault="00900501">
      <w:pPr>
        <w:pStyle w:val="FORMATTEXT"/>
        <w:ind w:firstLine="568"/>
        <w:jc w:val="both"/>
      </w:pPr>
    </w:p>
    <w:p w14:paraId="4E732B46" w14:textId="77777777" w:rsidR="00000000" w:rsidRPr="00E93206" w:rsidRDefault="00900501">
      <w:pPr>
        <w:pStyle w:val="FORMATTEXT"/>
        <w:ind w:firstLine="568"/>
        <w:jc w:val="both"/>
      </w:pPr>
      <w:r w:rsidRPr="00E93206">
        <w:t>Прогноз социально-экономическ</w:t>
      </w:r>
      <w:r w:rsidRPr="00E93206">
        <w:t>ого развития городского, сельского поселения (внутригородского района) может разрабатываться местной администрацией муниципального района (городского округа с внутригородским делением) в соответствии с соглашением между местной администрацией городского, с</w:t>
      </w:r>
      <w:r w:rsidRPr="00E93206">
        <w:t xml:space="preserve">ельского поселения (внутригородского района) и местной администрацией муниципального района (городского округа с внутригородским делением), за исключением случая, установленного абзацем вторым пункта 1 статьи 154 настоящего Кодекса. </w:t>
      </w:r>
    </w:p>
    <w:p w14:paraId="334FF30C" w14:textId="77777777" w:rsidR="00000000" w:rsidRPr="00E93206" w:rsidRDefault="00900501">
      <w:pPr>
        <w:pStyle w:val="FORMATTEXT"/>
        <w:ind w:firstLine="568"/>
        <w:jc w:val="both"/>
      </w:pPr>
      <w:r w:rsidRPr="00E93206">
        <w:t>(Абзац в редакции, вве</w:t>
      </w:r>
      <w:r w:rsidRPr="00E93206">
        <w:t>денной в действие с 30 ноября 2014 года Федеральным законом от 29 ноября 2014 года N 383-ФЗ. - См. предыдущую редакцию)</w:t>
      </w:r>
      <w:r w:rsidRPr="00E93206">
        <w:t xml:space="preserve">    </w:t>
      </w:r>
    </w:p>
    <w:p w14:paraId="1D2BEC4D" w14:textId="77777777" w:rsidR="00000000" w:rsidRPr="00E93206" w:rsidRDefault="00900501">
      <w:pPr>
        <w:pStyle w:val="FORMATTEXT"/>
        <w:ind w:firstLine="568"/>
        <w:jc w:val="both"/>
      </w:pPr>
    </w:p>
    <w:p w14:paraId="391510C0" w14:textId="77777777" w:rsidR="00000000" w:rsidRPr="00E93206" w:rsidRDefault="00900501">
      <w:pPr>
        <w:pStyle w:val="FORMATTEXT"/>
        <w:ind w:firstLine="568"/>
        <w:jc w:val="both"/>
      </w:pPr>
      <w:r w:rsidRPr="00E93206">
        <w:t>3. Прогноз социально-экономического развития Российской Федерации, субъекта Российской Федерации, муниципального образования одобря</w:t>
      </w:r>
      <w:r w:rsidRPr="00E93206">
        <w:t>ется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одновременно с принятием решения о внесении проекта бюджета в законодательный (представитель</w:t>
      </w:r>
      <w:r w:rsidRPr="00E93206">
        <w:t>ный) орган.</w:t>
      </w:r>
    </w:p>
    <w:p w14:paraId="78307A3A" w14:textId="77777777" w:rsidR="00000000" w:rsidRPr="00E93206" w:rsidRDefault="00900501">
      <w:pPr>
        <w:pStyle w:val="FORMATTEXT"/>
        <w:ind w:firstLine="568"/>
        <w:jc w:val="both"/>
      </w:pPr>
    </w:p>
    <w:p w14:paraId="76CDF329" w14:textId="77777777" w:rsidR="00000000" w:rsidRPr="00E93206" w:rsidRDefault="00900501">
      <w:pPr>
        <w:pStyle w:val="FORMATTEXT"/>
        <w:ind w:firstLine="568"/>
        <w:jc w:val="both"/>
      </w:pPr>
      <w:r w:rsidRPr="00E93206">
        <w:t xml:space="preserve">4. Прогноз социально-экономического развития на очередной финансовый год и плановый период разрабатывается путем уточнения параметров планового периода и добавления параметров второго года планового периода. </w:t>
      </w:r>
    </w:p>
    <w:p w14:paraId="55F661E8" w14:textId="77777777" w:rsidR="00000000" w:rsidRPr="00E93206" w:rsidRDefault="00900501">
      <w:pPr>
        <w:pStyle w:val="FORMATTEXT"/>
        <w:ind w:firstLine="568"/>
        <w:jc w:val="both"/>
      </w:pPr>
    </w:p>
    <w:p w14:paraId="6816DE6A" w14:textId="77777777" w:rsidR="00000000" w:rsidRPr="00E93206" w:rsidRDefault="00900501">
      <w:pPr>
        <w:pStyle w:val="FORMATTEXT"/>
        <w:ind w:firstLine="568"/>
        <w:jc w:val="both"/>
      </w:pPr>
      <w:r w:rsidRPr="00E93206">
        <w:t>В пояснительной записке к прогно</w:t>
      </w:r>
      <w:r w:rsidRPr="00E93206">
        <w:t xml:space="preserve">зу социально-экономического развития приводится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 </w:t>
      </w:r>
    </w:p>
    <w:p w14:paraId="505F803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7AC7AE66" w14:textId="77777777" w:rsidR="00000000" w:rsidRPr="00E93206" w:rsidRDefault="00900501">
      <w:pPr>
        <w:pStyle w:val="FORMATTEXT"/>
        <w:jc w:val="both"/>
      </w:pPr>
      <w:r w:rsidRPr="00E93206">
        <w:t xml:space="preserve"> </w:t>
      </w:r>
    </w:p>
    <w:p w14:paraId="597A8420" w14:textId="77777777" w:rsidR="00000000" w:rsidRPr="00E93206" w:rsidRDefault="00900501">
      <w:pPr>
        <w:pStyle w:val="FORMATTEXT"/>
        <w:ind w:firstLine="568"/>
        <w:jc w:val="both"/>
      </w:pPr>
      <w:r w:rsidRPr="00E93206">
        <w:t>Пункт 4 настоящей статьи вступил в силу с 1 января 2008 года - см. части 1 и 2 статьи 5 Федерального закона от 26 апреля 2007 года N 63-ФЗ.</w:t>
      </w:r>
      <w:r w:rsidRPr="00E93206">
        <w:t xml:space="preserve"> </w:t>
      </w:r>
    </w:p>
    <w:p w14:paraId="4C2BB03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3151496" w14:textId="77777777" w:rsidR="00000000" w:rsidRPr="00E93206" w:rsidRDefault="00900501">
      <w:pPr>
        <w:pStyle w:val="FORMATTEXT"/>
        <w:jc w:val="both"/>
      </w:pPr>
    </w:p>
    <w:p w14:paraId="1AC3A512" w14:textId="77777777" w:rsidR="00000000" w:rsidRPr="00E93206" w:rsidRDefault="00900501">
      <w:pPr>
        <w:pStyle w:val="FORMATTEXT"/>
        <w:ind w:firstLine="568"/>
        <w:jc w:val="both"/>
      </w:pPr>
      <w:r w:rsidRPr="00E93206">
        <w:t xml:space="preserve">5. Изменение прогноза социально-экономического </w:t>
      </w:r>
      <w:r w:rsidRPr="00E93206">
        <w:t>развития Российской Федерации, субъекта Российской Федерации, муниципального образования в ходе составления или рассмотрения проекта бюджета влечет за собой изменение основных характеристик проекта бюджета.</w:t>
      </w:r>
    </w:p>
    <w:p w14:paraId="5EA07090" w14:textId="77777777" w:rsidR="00000000" w:rsidRPr="00E93206" w:rsidRDefault="00900501">
      <w:pPr>
        <w:pStyle w:val="FORMATTEXT"/>
        <w:ind w:firstLine="568"/>
        <w:jc w:val="both"/>
      </w:pPr>
    </w:p>
    <w:p w14:paraId="4C0B3A06" w14:textId="77777777" w:rsidR="00000000" w:rsidRPr="00E93206" w:rsidRDefault="00900501">
      <w:pPr>
        <w:pStyle w:val="FORMATTEXT"/>
        <w:ind w:firstLine="568"/>
        <w:jc w:val="both"/>
      </w:pPr>
      <w:r w:rsidRPr="00E93206">
        <w:t xml:space="preserve">6. Разработка прогноза социально-экономического </w:t>
      </w:r>
      <w:r w:rsidRPr="00E93206">
        <w:t>развития Российской Федерации, субъекта Российской Федерации, муниципального района, муниципального округа, городского округа, городского округа с внутригородским делением, городского, сельского поселения, внутригородского района осуществляется уполномочен</w:t>
      </w:r>
      <w:r w:rsidRPr="00E93206">
        <w:t xml:space="preserve">ным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федеральным органом исполнительной власти, органом исполнительной власти субъекта Российской </w:t>
      </w:r>
      <w:r w:rsidRPr="00E93206">
        <w:t xml:space="preserve">Федерации, органом (должностным лицом) местной администрации. </w:t>
      </w:r>
    </w:p>
    <w:p w14:paraId="65BDDFBB" w14:textId="77777777" w:rsidR="00000000" w:rsidRPr="00E93206" w:rsidRDefault="00900501">
      <w:pPr>
        <w:pStyle w:val="FORMATTEXT"/>
        <w:ind w:firstLine="568"/>
        <w:jc w:val="both"/>
      </w:pPr>
      <w:r w:rsidRPr="00E93206">
        <w:t>(Абзац в редакции, введенной в действие Федеральным законом от 1 октября 2020 года N 311-ФЗ. - См. предыдущую редакцию)</w:t>
      </w:r>
    </w:p>
    <w:p w14:paraId="403CE3D2" w14:textId="77777777" w:rsidR="00000000" w:rsidRPr="00E93206" w:rsidRDefault="00900501">
      <w:pPr>
        <w:pStyle w:val="FORMATTEXT"/>
        <w:ind w:firstLine="568"/>
        <w:jc w:val="both"/>
      </w:pPr>
    </w:p>
    <w:p w14:paraId="7AFCD5CA" w14:textId="77777777" w:rsidR="00000000" w:rsidRPr="00E93206" w:rsidRDefault="00900501">
      <w:pPr>
        <w:pStyle w:val="FORMATTEXT"/>
        <w:ind w:firstLine="568"/>
        <w:jc w:val="both"/>
      </w:pPr>
      <w:r w:rsidRPr="00E93206">
        <w:lastRenderedPageBreak/>
        <w:t>Одновременно с прогнозом социально-экономического развития Российской Ф</w:t>
      </w:r>
      <w:r w:rsidRPr="00E93206">
        <w:t xml:space="preserve">едерации уполномоченный Правительством Российской Федерации федеральный орган исполнительной власти осуществляет разработку основных направлений таможенно-тарифного регулирования. </w:t>
      </w:r>
    </w:p>
    <w:p w14:paraId="50A292CE" w14:textId="77777777" w:rsidR="00000000" w:rsidRPr="00E93206" w:rsidRDefault="00900501">
      <w:pPr>
        <w:pStyle w:val="FORMATTEXT"/>
        <w:ind w:firstLine="568"/>
        <w:jc w:val="both"/>
      </w:pPr>
      <w:r w:rsidRPr="00E93206">
        <w:t>(Абзац дополнительно включен Федеральным законом от 28 марта 2017 года N 48</w:t>
      </w:r>
      <w:r w:rsidRPr="00E93206">
        <w:t>-ФЗ)</w:t>
      </w:r>
      <w:r w:rsidRPr="00E93206">
        <w:t xml:space="preserve"> </w:t>
      </w:r>
    </w:p>
    <w:p w14:paraId="07E6BC6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9D5C362" w14:textId="77777777" w:rsidR="00000000" w:rsidRPr="00E93206" w:rsidRDefault="00900501">
      <w:pPr>
        <w:pStyle w:val="FORMATTEXT"/>
        <w:jc w:val="both"/>
      </w:pPr>
      <w:r w:rsidRPr="00E93206">
        <w:t xml:space="preserve"> </w:t>
      </w:r>
    </w:p>
    <w:p w14:paraId="58B560E4" w14:textId="77777777" w:rsidR="00000000" w:rsidRPr="00E93206" w:rsidRDefault="00900501">
      <w:pPr>
        <w:pStyle w:val="FORMATTEXT"/>
        <w:ind w:firstLine="568"/>
        <w:jc w:val="both"/>
      </w:pPr>
      <w:r w:rsidRPr="00E93206">
        <w:t>С 1 января 2022 года Федеральным законом от 28 июня 2021 года N 228-ФЗ абзац второй пункта 6 настоящей статьи утрачивает силу.</w:t>
      </w:r>
      <w:r w:rsidRPr="00E93206">
        <w:t xml:space="preserve"> </w:t>
      </w:r>
    </w:p>
    <w:p w14:paraId="4152DFF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3662DF1" w14:textId="77777777" w:rsidR="00000000" w:rsidRPr="00E93206" w:rsidRDefault="00900501">
      <w:pPr>
        <w:pStyle w:val="FORMATTEXT"/>
        <w:jc w:val="both"/>
      </w:pPr>
      <w:r w:rsidRPr="00E93206">
        <w:t xml:space="preserve"> </w:t>
      </w:r>
    </w:p>
    <w:p w14:paraId="21FD4707" w14:textId="77777777" w:rsidR="00000000" w:rsidRPr="00E93206" w:rsidRDefault="00900501">
      <w:pPr>
        <w:pStyle w:val="FORMATTEXT"/>
        <w:ind w:firstLine="568"/>
        <w:jc w:val="both"/>
      </w:pPr>
      <w:r w:rsidRPr="00E93206">
        <w:t>(Пункт в редакции, введенной в действие с 1 января 2014 года Федеральным законом от 3 декабря 2012 года N 244-ФЗ; в редакции, введенной в действие с 30 ноября 2014 года Федеральным законом от 29 ноября 2014 года N 383-ФЗ. - См. предыдущую редакцию)</w:t>
      </w:r>
    </w:p>
    <w:p w14:paraId="0C9A8E2B" w14:textId="77777777" w:rsidR="00000000" w:rsidRPr="00E93206" w:rsidRDefault="00900501">
      <w:pPr>
        <w:pStyle w:val="FORMATTEXT"/>
        <w:ind w:firstLine="568"/>
        <w:jc w:val="both"/>
      </w:pPr>
    </w:p>
    <w:p w14:paraId="204CCB0F" w14:textId="77777777" w:rsidR="00000000" w:rsidRPr="00E93206" w:rsidRDefault="00900501">
      <w:pPr>
        <w:pStyle w:val="FORMATTEXT"/>
        <w:ind w:firstLine="568"/>
        <w:jc w:val="both"/>
      </w:pPr>
      <w:r w:rsidRPr="00E93206">
        <w:t>7. В</w:t>
      </w:r>
      <w:r w:rsidRPr="00E93206">
        <w:t xml:space="preserve"> целях формирования бюджетного прогноза Российской Федерации, субъекта Российской Федерации, муниципального образования на долгосрочный период в соответствии со статьей 170_1 настоящего Кодекса разрабатывается прогноз социально-экономического развития Росс</w:t>
      </w:r>
      <w:r w:rsidRPr="00E93206">
        <w:t>ийской Федерации, субъекта Российской Федерации, муниципального образования на долгосрочный период в порядке, установленном соответственно Правительством Российской Федерации, высшим исполнительным органом государственной власти субъекта Российской Федерац</w:t>
      </w:r>
      <w:r w:rsidRPr="00E93206">
        <w:t>ии, местной администрацией.</w:t>
      </w:r>
    </w:p>
    <w:p w14:paraId="3D16C435" w14:textId="77777777" w:rsidR="00000000" w:rsidRPr="00E93206" w:rsidRDefault="00900501">
      <w:pPr>
        <w:pStyle w:val="FORMATTEXT"/>
        <w:ind w:firstLine="568"/>
        <w:jc w:val="both"/>
      </w:pPr>
    </w:p>
    <w:p w14:paraId="2D720337" w14:textId="77777777" w:rsidR="00000000" w:rsidRPr="00E93206" w:rsidRDefault="00900501">
      <w:pPr>
        <w:pStyle w:val="FORMATTEXT"/>
        <w:ind w:firstLine="568"/>
        <w:jc w:val="both"/>
      </w:pPr>
      <w:r w:rsidRPr="00E93206">
        <w:t xml:space="preserve">Прогноз социально-экономического развития городского, сельского поселения (внутригородского района) на долгосрочный период может разрабатываться местной администрацией муниципального района (городского округа с внутригородским </w:t>
      </w:r>
      <w:r w:rsidRPr="00E93206">
        <w:t>делением) в соответствии с соглашением между местной администрацией городского, сельского поселения (внутригородского района) и местной администрацией муниципального района (городского округа с внутригородским делением), за исключением случая, установленно</w:t>
      </w:r>
      <w:r w:rsidRPr="00E93206">
        <w:t xml:space="preserve">го абзацем вторым пункта 1 статьи 154 настоящего Кодекса. </w:t>
      </w:r>
    </w:p>
    <w:p w14:paraId="09F22648"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r w:rsidRPr="00E93206">
        <w:t xml:space="preserve">      </w:t>
      </w:r>
    </w:p>
    <w:p w14:paraId="29B34EB5" w14:textId="77777777" w:rsidR="00000000" w:rsidRPr="00E93206" w:rsidRDefault="00900501">
      <w:pPr>
        <w:pStyle w:val="FORMATTEXT"/>
        <w:ind w:firstLine="568"/>
        <w:jc w:val="both"/>
      </w:pPr>
      <w:r w:rsidRPr="00E93206">
        <w:t>(Пункт дополнительно включен с 6 октября 2014 год</w:t>
      </w:r>
      <w:r w:rsidRPr="00E93206">
        <w:t>а Федеральным законом от 4 октября 2014 года N 283-ФЗ)</w:t>
      </w:r>
      <w:r w:rsidRPr="00E93206">
        <w:t xml:space="preserve"> </w:t>
      </w:r>
    </w:p>
    <w:p w14:paraId="5EDF3238" w14:textId="77777777" w:rsidR="00000000" w:rsidRPr="00E93206" w:rsidRDefault="00900501">
      <w:pPr>
        <w:pStyle w:val="FORMATTEXT"/>
        <w:ind w:firstLine="568"/>
        <w:jc w:val="both"/>
      </w:pPr>
      <w:r w:rsidRPr="00E93206">
        <w:t>(Статья в редакции, введенной в действие с 28 апреля 2007 года Федеральным законом от 26 апреля 2007 года N 63-ФЗ. - См. предыдущую редакцию)</w:t>
      </w:r>
    </w:p>
    <w:p w14:paraId="33967E96" w14:textId="77777777" w:rsidR="00000000" w:rsidRPr="00E93206" w:rsidRDefault="00900501">
      <w:pPr>
        <w:pStyle w:val="FORMATTEXT"/>
        <w:ind w:firstLine="568"/>
        <w:jc w:val="both"/>
      </w:pPr>
    </w:p>
    <w:p w14:paraId="2F831E1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173</w:t>
      </w:r>
    </w:p>
    <w:p w14:paraId="5425BA15" w14:textId="77777777" w:rsidR="00000000" w:rsidRPr="00E93206" w:rsidRDefault="00900501">
      <w:pPr>
        <w:pStyle w:val="FORMATTEXT"/>
        <w:ind w:firstLine="568"/>
        <w:jc w:val="both"/>
      </w:pPr>
    </w:p>
    <w:p w14:paraId="4660A925" w14:textId="77777777" w:rsidR="00000000" w:rsidRPr="00E93206" w:rsidRDefault="00900501">
      <w:pPr>
        <w:pStyle w:val="HEADERTEXT"/>
        <w:rPr>
          <w:b/>
          <w:bCs/>
          <w:color w:val="auto"/>
        </w:rPr>
      </w:pPr>
    </w:p>
    <w:p w14:paraId="0545D167" w14:textId="77777777" w:rsidR="00000000" w:rsidRPr="00E93206" w:rsidRDefault="00900501">
      <w:pPr>
        <w:pStyle w:val="HEADERTEXT"/>
        <w:jc w:val="center"/>
        <w:rPr>
          <w:b/>
          <w:bCs/>
          <w:color w:val="auto"/>
        </w:rPr>
      </w:pPr>
      <w:r w:rsidRPr="00E93206">
        <w:rPr>
          <w:b/>
          <w:bCs/>
          <w:color w:val="auto"/>
        </w:rPr>
        <w:t xml:space="preserve"> Статья 174. Среднесрочный фи</w:t>
      </w:r>
      <w:r w:rsidRPr="00E93206">
        <w:rPr>
          <w:b/>
          <w:bCs/>
          <w:color w:val="auto"/>
        </w:rPr>
        <w:t xml:space="preserve">нансовый план муниципального образования </w:t>
      </w:r>
    </w:p>
    <w:p w14:paraId="627F118A" w14:textId="77777777" w:rsidR="00000000" w:rsidRPr="00E93206" w:rsidRDefault="00900501">
      <w:pPr>
        <w:pStyle w:val="FORMATTEXT"/>
        <w:ind w:firstLine="568"/>
        <w:jc w:val="both"/>
      </w:pPr>
      <w:r w:rsidRPr="00E93206">
        <w:t>1. Под среднесрочным финансовым планом муниципального образования понимается документ, содержащий основные параметры местного бюджета.</w:t>
      </w:r>
    </w:p>
    <w:p w14:paraId="3FD0D305" w14:textId="77777777" w:rsidR="00000000" w:rsidRPr="00E93206" w:rsidRDefault="00900501">
      <w:pPr>
        <w:pStyle w:val="FORMATTEXT"/>
        <w:ind w:firstLine="568"/>
        <w:jc w:val="both"/>
      </w:pPr>
    </w:p>
    <w:p w14:paraId="493C3245" w14:textId="77777777" w:rsidR="00000000" w:rsidRPr="00E93206" w:rsidRDefault="00900501">
      <w:pPr>
        <w:pStyle w:val="FORMATTEXT"/>
        <w:ind w:firstLine="568"/>
        <w:jc w:val="both"/>
      </w:pPr>
      <w:r w:rsidRPr="00E93206">
        <w:t>2. Среднесрочный финансовый план муниципального образования ежегодно разрабаты</w:t>
      </w:r>
      <w:r w:rsidRPr="00E93206">
        <w:t>вается по форме и в порядке, которые установлены местной администрацией муниципального образования, с соблюдением положений настоящего Кодекса.</w:t>
      </w:r>
    </w:p>
    <w:p w14:paraId="25615789" w14:textId="77777777" w:rsidR="00000000" w:rsidRPr="00E93206" w:rsidRDefault="00900501">
      <w:pPr>
        <w:pStyle w:val="FORMATTEXT"/>
        <w:ind w:firstLine="568"/>
        <w:jc w:val="both"/>
      </w:pPr>
    </w:p>
    <w:p w14:paraId="2267EDC6" w14:textId="77777777" w:rsidR="00000000" w:rsidRPr="00E93206" w:rsidRDefault="00900501">
      <w:pPr>
        <w:pStyle w:val="FORMATTEXT"/>
        <w:ind w:firstLine="568"/>
        <w:jc w:val="both"/>
      </w:pPr>
      <w:r w:rsidRPr="00E93206">
        <w:t>Проект среднесрочного финансового плана муниципального образования утверждается местной администрацией муниципа</w:t>
      </w:r>
      <w:r w:rsidRPr="00E93206">
        <w:t>льного образования и представляется в представительный орган муниципального образования одновременно с проектом местного бюджета.</w:t>
      </w:r>
    </w:p>
    <w:p w14:paraId="081997F4" w14:textId="77777777" w:rsidR="00000000" w:rsidRPr="00E93206" w:rsidRDefault="00900501">
      <w:pPr>
        <w:pStyle w:val="FORMATTEXT"/>
        <w:ind w:firstLine="568"/>
        <w:jc w:val="both"/>
      </w:pPr>
    </w:p>
    <w:p w14:paraId="58E72901" w14:textId="77777777" w:rsidR="00000000" w:rsidRPr="00E93206" w:rsidRDefault="00900501">
      <w:pPr>
        <w:pStyle w:val="FORMATTEXT"/>
        <w:ind w:firstLine="568"/>
        <w:jc w:val="both"/>
      </w:pPr>
      <w:r w:rsidRPr="00E93206">
        <w:t>Значения показателей среднесрочного финансового плана муниципального образования и основных показателей проекта местного бюдж</w:t>
      </w:r>
      <w:r w:rsidRPr="00E93206">
        <w:t>ета должны соответствовать друг другу.</w:t>
      </w:r>
    </w:p>
    <w:p w14:paraId="371D0280" w14:textId="77777777" w:rsidR="00000000" w:rsidRPr="00E93206" w:rsidRDefault="00900501">
      <w:pPr>
        <w:pStyle w:val="FORMATTEXT"/>
        <w:ind w:firstLine="568"/>
        <w:jc w:val="both"/>
      </w:pPr>
    </w:p>
    <w:p w14:paraId="6EF5BAFE" w14:textId="77777777" w:rsidR="00000000" w:rsidRPr="00E93206" w:rsidRDefault="00900501">
      <w:pPr>
        <w:pStyle w:val="FORMATTEXT"/>
        <w:ind w:firstLine="568"/>
        <w:jc w:val="both"/>
      </w:pPr>
      <w:r w:rsidRPr="00E93206">
        <w:t>3. Утвержденный среднесрочный финансовый план муниципального образования должен содержать следующие параметры:</w:t>
      </w:r>
    </w:p>
    <w:p w14:paraId="6413A1F3" w14:textId="77777777" w:rsidR="00000000" w:rsidRPr="00E93206" w:rsidRDefault="00900501">
      <w:pPr>
        <w:pStyle w:val="FORMATTEXT"/>
        <w:ind w:firstLine="568"/>
        <w:jc w:val="both"/>
      </w:pPr>
    </w:p>
    <w:p w14:paraId="6038D4E5" w14:textId="77777777" w:rsidR="00000000" w:rsidRPr="00E93206" w:rsidRDefault="00900501">
      <w:pPr>
        <w:pStyle w:val="FORMATTEXT"/>
        <w:ind w:firstLine="568"/>
        <w:jc w:val="both"/>
      </w:pPr>
      <w:r w:rsidRPr="00E93206">
        <w:t>прогнозируемый общий объем доходов и расходов соответствующего местного бюджета и консолидированного бюд</w:t>
      </w:r>
      <w:r w:rsidRPr="00E93206">
        <w:t xml:space="preserve">жета муниципального района (городского округа с внутригородским делением); </w:t>
      </w:r>
    </w:p>
    <w:p w14:paraId="7F4C4B6D"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p>
    <w:p w14:paraId="2CF68691" w14:textId="77777777" w:rsidR="00000000" w:rsidRPr="00E93206" w:rsidRDefault="00900501">
      <w:pPr>
        <w:pStyle w:val="FORMATTEXT"/>
        <w:ind w:firstLine="568"/>
        <w:jc w:val="both"/>
      </w:pPr>
    </w:p>
    <w:p w14:paraId="089526CC" w14:textId="77777777" w:rsidR="00000000" w:rsidRPr="00E93206" w:rsidRDefault="00900501">
      <w:pPr>
        <w:pStyle w:val="FORMATTEXT"/>
        <w:ind w:firstLine="568"/>
        <w:jc w:val="both"/>
      </w:pPr>
      <w:r w:rsidRPr="00E93206">
        <w:t>объемы бюджетных ассигнований по глав</w:t>
      </w:r>
      <w:r w:rsidRPr="00E93206">
        <w:t xml:space="preserve">ным распорядителям бюджетных средств по </w:t>
      </w:r>
      <w:r w:rsidRPr="00E93206">
        <w:lastRenderedPageBreak/>
        <w:t xml:space="preserve">разделам, подразделам, целевым статьям и видам расходов классификации расходов бюджетов; </w:t>
      </w:r>
    </w:p>
    <w:p w14:paraId="5CFE037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7D82EF9" w14:textId="77777777" w:rsidR="00000000" w:rsidRPr="00E93206" w:rsidRDefault="00900501">
      <w:pPr>
        <w:pStyle w:val="FORMATTEXT"/>
        <w:jc w:val="both"/>
      </w:pPr>
      <w:r w:rsidRPr="00E93206">
        <w:t xml:space="preserve"> </w:t>
      </w:r>
    </w:p>
    <w:p w14:paraId="5B8EBD27" w14:textId="77777777" w:rsidR="00000000" w:rsidRPr="00E93206" w:rsidRDefault="00900501">
      <w:pPr>
        <w:pStyle w:val="FORMATTEXT"/>
        <w:ind w:firstLine="568"/>
        <w:jc w:val="both"/>
      </w:pPr>
      <w:r w:rsidRPr="00E93206">
        <w:t>Федеральным законом от 7 мая 2013 года N 104-ФЗ абзац третий пун</w:t>
      </w:r>
      <w:r w:rsidRPr="00E93206">
        <w:t>кта 3 настоящей статьи с 8 мая 2013 года был изложен в следующей редакции:</w:t>
      </w:r>
      <w:r w:rsidRPr="00E93206">
        <w:t xml:space="preserve"> </w:t>
      </w:r>
    </w:p>
    <w:p w14:paraId="0DFB71F0" w14:textId="77777777" w:rsidR="00000000" w:rsidRPr="00E93206" w:rsidRDefault="00900501">
      <w:pPr>
        <w:pStyle w:val="FORMATTEXT"/>
        <w:ind w:firstLine="568"/>
        <w:jc w:val="both"/>
      </w:pPr>
      <w:r w:rsidRPr="00E93206">
        <w:t>"объемы бюджетных ассигнований по главным распорядителям бюджетных средств, разделам, подразделам классификации расходов бюджетов либо объемы бюджетных ассигнований по главным расп</w:t>
      </w:r>
      <w:r w:rsidRPr="00E93206">
        <w:t>орядителям бюджетных средств, государственным (муниципальным) программам и непрограммным направлениям деятельности;".</w:t>
      </w:r>
      <w:r w:rsidRPr="00E93206">
        <w:t xml:space="preserve"> </w:t>
      </w:r>
    </w:p>
    <w:p w14:paraId="024EC5D4"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7 мая 2013 года N 104-ФЗ) применяются к правоотношениям, возникающ</w:t>
      </w:r>
      <w:r w:rsidRPr="00E93206">
        <w:t>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23080DFD" w14:textId="77777777" w:rsidR="00000000" w:rsidRPr="00E93206" w:rsidRDefault="00900501">
      <w:pPr>
        <w:pStyle w:val="FORMATTEXT"/>
        <w:ind w:firstLine="568"/>
        <w:jc w:val="both"/>
      </w:pPr>
      <w:r w:rsidRPr="00E93206">
        <w:t>- Примечание изготов</w:t>
      </w:r>
      <w:r w:rsidRPr="00E93206">
        <w:t>ителя базы данных.</w:t>
      </w:r>
      <w:r w:rsidRPr="00E93206">
        <w:t xml:space="preserve"> </w:t>
      </w:r>
    </w:p>
    <w:p w14:paraId="070D70B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A8EF3F" w14:textId="77777777" w:rsidR="00000000" w:rsidRPr="00E93206" w:rsidRDefault="00900501">
      <w:pPr>
        <w:pStyle w:val="FORMATTEXT"/>
        <w:jc w:val="both"/>
      </w:pPr>
      <w:r w:rsidRPr="00E93206">
        <w:t xml:space="preserve"> </w:t>
      </w:r>
    </w:p>
    <w:p w14:paraId="50EF1F86" w14:textId="77777777" w:rsidR="00000000" w:rsidRPr="00E93206" w:rsidRDefault="00900501">
      <w:pPr>
        <w:pStyle w:val="FORMATTEXT"/>
        <w:ind w:firstLine="568"/>
        <w:jc w:val="both"/>
      </w:pPr>
      <w:r w:rsidRPr="00E93206">
        <w:t>распределение в очередном финансовом году и плановом периоде между городскими, сельскими поселениями (внутригородскими районами) дотаций на выравнивание бюджетной обеспеченн</w:t>
      </w:r>
      <w:r w:rsidRPr="00E93206">
        <w:t xml:space="preserve">ости поселений (внутригородских районов); </w:t>
      </w:r>
    </w:p>
    <w:p w14:paraId="00993724" w14:textId="77777777" w:rsidR="00000000" w:rsidRPr="00E93206" w:rsidRDefault="00900501">
      <w:pPr>
        <w:pStyle w:val="FORMATTEXT"/>
        <w:ind w:firstLine="568"/>
        <w:jc w:val="both"/>
      </w:pPr>
      <w:r w:rsidRPr="00E93206">
        <w:t>(Абзац в редакции, введенной в действие с 30 ноября 2014 года Федеральным законом от 29 ноября 2014 года N 383-ФЗ. - См. предыдущую редакцию)</w:t>
      </w:r>
    </w:p>
    <w:p w14:paraId="10E5234B" w14:textId="77777777" w:rsidR="00000000" w:rsidRPr="00E93206" w:rsidRDefault="00900501">
      <w:pPr>
        <w:pStyle w:val="FORMATTEXT"/>
        <w:ind w:firstLine="568"/>
        <w:jc w:val="both"/>
      </w:pPr>
    </w:p>
    <w:p w14:paraId="4187A51A" w14:textId="77777777" w:rsidR="00000000" w:rsidRPr="00E93206" w:rsidRDefault="00900501">
      <w:pPr>
        <w:pStyle w:val="FORMATTEXT"/>
        <w:ind w:firstLine="568"/>
        <w:jc w:val="both"/>
      </w:pPr>
      <w:r w:rsidRPr="00E93206">
        <w:t>нормативы отчислений от налоговых доходов в бюджеты городских, сельски</w:t>
      </w:r>
      <w:r w:rsidRPr="00E93206">
        <w:t xml:space="preserve">х поселений (внутригородских районов), устанавливаемые (подлежащие установлению) муниципальными правовыми актами представительных органов муниципальных районов (городских округов с внутригородским делением); </w:t>
      </w:r>
    </w:p>
    <w:p w14:paraId="0BD5A5E9" w14:textId="77777777" w:rsidR="00000000" w:rsidRPr="00E93206" w:rsidRDefault="00900501">
      <w:pPr>
        <w:pStyle w:val="FORMATTEXT"/>
        <w:ind w:firstLine="568"/>
        <w:jc w:val="both"/>
      </w:pPr>
      <w:r w:rsidRPr="00E93206">
        <w:t>(Абзац в редакции, введенной в действие с 30 но</w:t>
      </w:r>
      <w:r w:rsidRPr="00E93206">
        <w:t>ября 2014 года Федеральным законом от 29 ноября 2014 года N 383-ФЗ. - См. предыдущую редакцию)</w:t>
      </w:r>
    </w:p>
    <w:p w14:paraId="1E4A9425" w14:textId="77777777" w:rsidR="00000000" w:rsidRPr="00E93206" w:rsidRDefault="00900501">
      <w:pPr>
        <w:pStyle w:val="FORMATTEXT"/>
        <w:ind w:firstLine="568"/>
        <w:jc w:val="both"/>
      </w:pPr>
    </w:p>
    <w:p w14:paraId="2E220145" w14:textId="77777777" w:rsidR="00000000" w:rsidRPr="00E93206" w:rsidRDefault="00900501">
      <w:pPr>
        <w:pStyle w:val="FORMATTEXT"/>
        <w:ind w:firstLine="568"/>
        <w:jc w:val="both"/>
      </w:pPr>
      <w:r w:rsidRPr="00E93206">
        <w:t>дефицит (профицит) местного бюджета;</w:t>
      </w:r>
    </w:p>
    <w:p w14:paraId="699785E3" w14:textId="77777777" w:rsidR="00000000" w:rsidRPr="00E93206" w:rsidRDefault="00900501">
      <w:pPr>
        <w:pStyle w:val="FORMATTEXT"/>
        <w:ind w:firstLine="568"/>
        <w:jc w:val="both"/>
      </w:pPr>
    </w:p>
    <w:p w14:paraId="74F83CCA" w14:textId="77777777" w:rsidR="00000000" w:rsidRPr="00E93206" w:rsidRDefault="00900501">
      <w:pPr>
        <w:pStyle w:val="FORMATTEXT"/>
        <w:ind w:firstLine="568"/>
        <w:jc w:val="both"/>
      </w:pPr>
      <w:r w:rsidRPr="00E93206">
        <w:t>верхний предел муниципального долга по состоянию на 1 января года, следующего за очередным финансовым годом (очередным фин</w:t>
      </w:r>
      <w:r w:rsidRPr="00E93206">
        <w:t>ансовым годом и каждым годом планового периода).</w:t>
      </w:r>
    </w:p>
    <w:p w14:paraId="7240FDBA" w14:textId="77777777" w:rsidR="00000000" w:rsidRPr="00E93206" w:rsidRDefault="00900501">
      <w:pPr>
        <w:pStyle w:val="FORMATTEXT"/>
        <w:ind w:firstLine="568"/>
        <w:jc w:val="both"/>
      </w:pPr>
    </w:p>
    <w:p w14:paraId="4252BB96" w14:textId="77777777" w:rsidR="00000000" w:rsidRPr="00E93206" w:rsidRDefault="00900501">
      <w:pPr>
        <w:pStyle w:val="FORMATTEXT"/>
        <w:ind w:firstLine="568"/>
        <w:jc w:val="both"/>
      </w:pPr>
      <w:r w:rsidRPr="00E93206">
        <w:t>Местной администрацией муниципального образования может быть предусмотрено утверждение дополнительных показателей среднесрочного финансового плана муниципального образования.</w:t>
      </w:r>
    </w:p>
    <w:p w14:paraId="7AF33C6F" w14:textId="77777777" w:rsidR="00000000" w:rsidRPr="00E93206" w:rsidRDefault="00900501">
      <w:pPr>
        <w:pStyle w:val="FORMATTEXT"/>
        <w:ind w:firstLine="568"/>
        <w:jc w:val="both"/>
      </w:pPr>
    </w:p>
    <w:p w14:paraId="60627172" w14:textId="77777777" w:rsidR="00000000" w:rsidRPr="00E93206" w:rsidRDefault="00900501">
      <w:pPr>
        <w:pStyle w:val="FORMATTEXT"/>
        <w:ind w:firstLine="568"/>
        <w:jc w:val="both"/>
      </w:pPr>
      <w:r w:rsidRPr="00E93206">
        <w:t>4. Показатели среднесрочного ф</w:t>
      </w:r>
      <w:r w:rsidRPr="00E93206">
        <w:t>инансового плана муниципального образования носят индикативный характер и могут быть изменены при разработке и утверждении среднесрочного финансового плана муниципального образования на очередной финансовый год и плановый период.</w:t>
      </w:r>
    </w:p>
    <w:p w14:paraId="3BA71DD2" w14:textId="77777777" w:rsidR="00000000" w:rsidRPr="00E93206" w:rsidRDefault="00900501">
      <w:pPr>
        <w:pStyle w:val="FORMATTEXT"/>
        <w:ind w:firstLine="568"/>
        <w:jc w:val="both"/>
      </w:pPr>
    </w:p>
    <w:p w14:paraId="152FE15A" w14:textId="77777777" w:rsidR="00000000" w:rsidRPr="00E93206" w:rsidRDefault="00900501">
      <w:pPr>
        <w:pStyle w:val="FORMATTEXT"/>
        <w:ind w:firstLine="568"/>
        <w:jc w:val="both"/>
      </w:pPr>
      <w:r w:rsidRPr="00E93206">
        <w:t>5. Среднесрочный финансов</w:t>
      </w:r>
      <w:r w:rsidRPr="00E93206">
        <w:t>ый план муниципального образования разрабатывается путем уточнения параметров указанного плана на плановый период и добавления параметров на второй год планового периода.</w:t>
      </w:r>
    </w:p>
    <w:p w14:paraId="68E4E7ED" w14:textId="77777777" w:rsidR="00000000" w:rsidRPr="00E93206" w:rsidRDefault="00900501">
      <w:pPr>
        <w:pStyle w:val="FORMATTEXT"/>
        <w:ind w:firstLine="568"/>
        <w:jc w:val="both"/>
      </w:pPr>
    </w:p>
    <w:p w14:paraId="30A24BB6" w14:textId="77777777" w:rsidR="00000000" w:rsidRPr="00E93206" w:rsidRDefault="00900501">
      <w:pPr>
        <w:pStyle w:val="FORMATTEXT"/>
        <w:ind w:firstLine="568"/>
        <w:jc w:val="both"/>
      </w:pPr>
      <w:r w:rsidRPr="00E93206">
        <w:t>В пояснительной записке к проекту среднесрочного финансового плана муниципального об</w:t>
      </w:r>
      <w:r w:rsidRPr="00E93206">
        <w:t xml:space="preserve">разования приводится обоснование параметров среднесрочного финансового плана, в том числе их сопоставление с ранее одобренными параметрами с указанием причин планируемых изменений. </w:t>
      </w:r>
    </w:p>
    <w:p w14:paraId="5D3F4C13" w14:textId="77777777" w:rsidR="00000000" w:rsidRPr="00E93206" w:rsidRDefault="00900501">
      <w:pPr>
        <w:pStyle w:val="FORMATTEXT"/>
        <w:ind w:firstLine="568"/>
        <w:jc w:val="both"/>
      </w:pPr>
      <w:r w:rsidRPr="00E93206">
        <w:t xml:space="preserve">(Статья в редакции, введенной в действие с 1 января 2014 года Федеральным </w:t>
      </w:r>
      <w:r w:rsidRPr="00E93206">
        <w:t>законом от 3 декабря 2012 года N 244-ФЗ. - См. предыдущую редакцию)</w:t>
      </w:r>
    </w:p>
    <w:p w14:paraId="60564F44" w14:textId="77777777" w:rsidR="00000000" w:rsidRPr="00E93206" w:rsidRDefault="00900501">
      <w:pPr>
        <w:pStyle w:val="FORMATTEXT"/>
        <w:ind w:firstLine="568"/>
        <w:jc w:val="both"/>
      </w:pPr>
    </w:p>
    <w:p w14:paraId="6A2BBFC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174</w:t>
      </w:r>
    </w:p>
    <w:p w14:paraId="2B698B4A" w14:textId="77777777" w:rsidR="00000000" w:rsidRPr="00E93206" w:rsidRDefault="00900501">
      <w:pPr>
        <w:pStyle w:val="FORMATTEXT"/>
        <w:ind w:firstLine="568"/>
        <w:jc w:val="both"/>
      </w:pPr>
    </w:p>
    <w:p w14:paraId="0B1166BC" w14:textId="77777777" w:rsidR="00000000" w:rsidRPr="00E93206" w:rsidRDefault="00900501">
      <w:pPr>
        <w:pStyle w:val="HEADERTEXT"/>
        <w:rPr>
          <w:b/>
          <w:bCs/>
          <w:color w:val="auto"/>
        </w:rPr>
      </w:pPr>
    </w:p>
    <w:p w14:paraId="359EED66" w14:textId="77777777" w:rsidR="00000000" w:rsidRPr="00E93206" w:rsidRDefault="00900501">
      <w:pPr>
        <w:pStyle w:val="HEADERTEXT"/>
        <w:jc w:val="center"/>
        <w:rPr>
          <w:b/>
          <w:bCs/>
          <w:color w:val="auto"/>
        </w:rPr>
      </w:pPr>
      <w:r w:rsidRPr="00E93206">
        <w:rPr>
          <w:b/>
          <w:bCs/>
          <w:color w:val="auto"/>
        </w:rPr>
        <w:t xml:space="preserve"> Статья 174_1. Прогнозирование доходов бюджета</w:t>
      </w:r>
    </w:p>
    <w:p w14:paraId="2D063740" w14:textId="77777777" w:rsidR="00000000" w:rsidRPr="00E93206" w:rsidRDefault="00900501">
      <w:pPr>
        <w:pStyle w:val="FORMATTEXT"/>
        <w:ind w:firstLine="568"/>
        <w:jc w:val="both"/>
      </w:pPr>
      <w:r w:rsidRPr="00E93206">
        <w:t>1. Доходы бюджета прогнозируются на основе прогноза социально-экономического развития территории, действующего на</w:t>
      </w:r>
      <w:r w:rsidRPr="00E93206">
        <w:t xml:space="preserve"> день внесения проекта закона (решения) о бюджете в законодательный (представительный) орган, а также принятого на указанную дату и вступающего в силу в очередном финансовом году и плановом периоде законодательства о налогах и сборах и бюджетного законодат</w:t>
      </w:r>
      <w:r w:rsidRPr="00E93206">
        <w:t xml:space="preserve">ельства Российской Федерации и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w:t>
      </w:r>
      <w:r w:rsidRPr="00E93206">
        <w:lastRenderedPageBreak/>
        <w:t>Ро</w:t>
      </w:r>
      <w:r w:rsidRPr="00E93206">
        <w:t xml:space="preserve">ссийской Федерации. </w:t>
      </w:r>
    </w:p>
    <w:p w14:paraId="628259E1" w14:textId="77777777" w:rsidR="00000000" w:rsidRPr="00E93206" w:rsidRDefault="00900501">
      <w:pPr>
        <w:pStyle w:val="FORMATTEXT"/>
        <w:ind w:firstLine="568"/>
        <w:jc w:val="both"/>
      </w:pPr>
      <w:r w:rsidRPr="00E93206">
        <w:t>(Пункт в редакции, введенной в действие с 1 января 2021 года Федеральным законом от 31 июля 2020 года N 263-ФЗ. - См. предыдущую редакцию)</w:t>
      </w:r>
    </w:p>
    <w:p w14:paraId="3DBEFF74" w14:textId="77777777" w:rsidR="00000000" w:rsidRPr="00E93206" w:rsidRDefault="00900501">
      <w:pPr>
        <w:pStyle w:val="FORMATTEXT"/>
        <w:ind w:firstLine="568"/>
        <w:jc w:val="both"/>
      </w:pPr>
    </w:p>
    <w:p w14:paraId="635AE280" w14:textId="77777777" w:rsidR="00000000" w:rsidRPr="00E93206" w:rsidRDefault="00900501">
      <w:pPr>
        <w:pStyle w:val="FORMATTEXT"/>
        <w:ind w:firstLine="568"/>
        <w:jc w:val="both"/>
      </w:pPr>
      <w:r w:rsidRPr="00E93206">
        <w:t>2. Положения федеральных законов, законов субъектов Российской Федерации, муниципальных правов</w:t>
      </w:r>
      <w:r w:rsidRPr="00E93206">
        <w:t>ых актов представительных органов муниципальных образований, приводящих к изменению общего объема доходов соответствующего бюджета и принятых после внесения проекта закона (решения) о бюджете на рассмотрение в законодательный (представительный) орган, учит</w:t>
      </w:r>
      <w:r w:rsidRPr="00E93206">
        <w:t xml:space="preserve">ываются в очередном финансовом году при внесении изменений в бюджет на текущий финансовый год и плановый период в части показателей текущего финансового года. </w:t>
      </w:r>
    </w:p>
    <w:p w14:paraId="30B02EC7" w14:textId="77777777" w:rsidR="00000000" w:rsidRPr="00E93206" w:rsidRDefault="00900501">
      <w:pPr>
        <w:pStyle w:val="FORMATTEXT"/>
        <w:ind w:firstLine="568"/>
        <w:jc w:val="both"/>
      </w:pPr>
      <w:r w:rsidRPr="00E93206">
        <w:t>(Пункт в редакции, введенной в действие с 1 января 2021 года Федеральным законом от 31 июля 2020</w:t>
      </w:r>
      <w:r w:rsidRPr="00E93206">
        <w:t xml:space="preserve"> года N 263-ФЗ. - См. предыдущую редакцию)</w:t>
      </w:r>
      <w:r w:rsidRPr="00E93206">
        <w:t xml:space="preserve"> </w:t>
      </w:r>
    </w:p>
    <w:p w14:paraId="71FF5FCE"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2007 года N 63-ФЗ)</w:t>
      </w:r>
      <w:r w:rsidRPr="00E93206">
        <w:t xml:space="preserve"> </w:t>
      </w:r>
    </w:p>
    <w:p w14:paraId="6D0B680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9A2E108" w14:textId="77777777" w:rsidR="00000000" w:rsidRPr="00E93206" w:rsidRDefault="00900501">
      <w:pPr>
        <w:pStyle w:val="FORMATTEXT"/>
      </w:pPr>
      <w:r w:rsidRPr="00E93206">
        <w:t xml:space="preserve"> </w:t>
      </w:r>
    </w:p>
    <w:p w14:paraId="289FDFED" w14:textId="77777777" w:rsidR="00000000" w:rsidRPr="00E93206" w:rsidRDefault="00900501">
      <w:pPr>
        <w:pStyle w:val="FORMATTEXT"/>
        <w:ind w:firstLine="568"/>
        <w:jc w:val="both"/>
      </w:pPr>
      <w:r w:rsidRPr="00E93206">
        <w:t>Действие статьи 174_1 настоящего Федерального</w:t>
      </w:r>
      <w:r w:rsidRPr="00E93206">
        <w:t xml:space="preserve"> закона приостановлено до 1 января 2022 года - см. часть 5 статьи 5 Федерального закона от 15 октября 2020 года N 327-ФЗ (с изменениями, внесенными Федеральным законом от 1 июля 2021 года N 247-ФЗ).</w:t>
      </w:r>
      <w:r w:rsidRPr="00E93206">
        <w:t xml:space="preserve"> </w:t>
      </w:r>
    </w:p>
    <w:p w14:paraId="185E4FC8"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w:t>
      </w:r>
      <w:r w:rsidRPr="00E93206">
        <w:rPr>
          <w:rFonts w:ascii="Arial" w:hAnsi="Arial" w:cs="Arial"/>
          <w:sz w:val="20"/>
          <w:szCs w:val="20"/>
        </w:rPr>
        <w:t>___</w:t>
      </w:r>
    </w:p>
    <w:p w14:paraId="75276679" w14:textId="77777777" w:rsidR="00000000" w:rsidRPr="00E93206" w:rsidRDefault="00900501">
      <w:pPr>
        <w:pStyle w:val="FORMATTEXT"/>
      </w:pPr>
      <w:r w:rsidRPr="00E93206">
        <w:t xml:space="preserve">    </w:t>
      </w:r>
      <w:r w:rsidRPr="00E93206">
        <w:t xml:space="preserve"> </w:t>
      </w:r>
    </w:p>
    <w:p w14:paraId="0393205A" w14:textId="77777777" w:rsidR="00000000" w:rsidRPr="00E93206" w:rsidRDefault="00900501">
      <w:pPr>
        <w:pStyle w:val="FORMATTEXT"/>
        <w:ind w:firstLine="568"/>
        <w:jc w:val="both"/>
      </w:pPr>
      <w:r w:rsidRPr="00E93206">
        <w:t>Комментарий к статье 174_1</w:t>
      </w:r>
    </w:p>
    <w:p w14:paraId="3E4CE1DB" w14:textId="77777777" w:rsidR="00000000" w:rsidRPr="00E93206" w:rsidRDefault="00900501">
      <w:pPr>
        <w:pStyle w:val="FORMATTEXT"/>
        <w:ind w:firstLine="568"/>
        <w:jc w:val="both"/>
      </w:pPr>
    </w:p>
    <w:p w14:paraId="26815B23" w14:textId="77777777" w:rsidR="00000000" w:rsidRPr="00E93206" w:rsidRDefault="00900501">
      <w:pPr>
        <w:pStyle w:val="HEADERTEXT"/>
        <w:rPr>
          <w:b/>
          <w:bCs/>
          <w:color w:val="auto"/>
        </w:rPr>
      </w:pPr>
    </w:p>
    <w:p w14:paraId="4B92199E" w14:textId="77777777" w:rsidR="00000000" w:rsidRPr="00E93206" w:rsidRDefault="00900501">
      <w:pPr>
        <w:pStyle w:val="HEADERTEXT"/>
        <w:jc w:val="center"/>
        <w:rPr>
          <w:b/>
          <w:bCs/>
          <w:color w:val="auto"/>
        </w:rPr>
      </w:pPr>
      <w:r w:rsidRPr="00E93206">
        <w:rPr>
          <w:b/>
          <w:bCs/>
          <w:color w:val="auto"/>
        </w:rPr>
        <w:t xml:space="preserve"> Статья 174_2. Планирование бюджетных ассигнований</w:t>
      </w:r>
    </w:p>
    <w:p w14:paraId="3EED9C50" w14:textId="77777777" w:rsidR="00000000" w:rsidRPr="00E93206" w:rsidRDefault="00900501">
      <w:pPr>
        <w:pStyle w:val="FORMATTEXT"/>
        <w:ind w:firstLine="568"/>
        <w:jc w:val="both"/>
      </w:pPr>
      <w:r w:rsidRPr="00E93206">
        <w:t>1. Планирование бюджетных ассигнований осуществляется в порядке и в соответствии с методикой, устанавливаемой соответствующим финансовым органом (органом управления г</w:t>
      </w:r>
      <w:r w:rsidRPr="00E93206">
        <w:t xml:space="preserve">осударственным внебюджетным фондом), с учетом особенностей, установленных настоящей статьей. </w:t>
      </w:r>
    </w:p>
    <w:p w14:paraId="3C9281B4" w14:textId="77777777" w:rsidR="00000000" w:rsidRPr="00E93206" w:rsidRDefault="00900501">
      <w:pPr>
        <w:pStyle w:val="FORMATTEXT"/>
        <w:ind w:firstLine="568"/>
        <w:jc w:val="both"/>
      </w:pPr>
      <w:r w:rsidRPr="00E93206">
        <w:t>(Пункт в редакции, введенной в действие с 1 января 2016 года Федеральным законом от 14 декабря 2015 года N 381-ФЗ; в редакции, введенной в действие с 6 августа 20</w:t>
      </w:r>
      <w:r w:rsidRPr="00E93206">
        <w:t>19 года Федеральным законом от 26 июля 2019 года N 199-ФЗ; в редакции, введенной в действие Федеральным законом от 1 апреля 2020 года N 71-ФЗ. - См. предыдущую редакцию)</w:t>
      </w:r>
    </w:p>
    <w:p w14:paraId="5B86ABA8" w14:textId="77777777" w:rsidR="00000000" w:rsidRPr="00E93206" w:rsidRDefault="00900501">
      <w:pPr>
        <w:pStyle w:val="FORMATTEXT"/>
        <w:ind w:firstLine="568"/>
        <w:jc w:val="both"/>
      </w:pPr>
    </w:p>
    <w:p w14:paraId="587440FE" w14:textId="77777777" w:rsidR="00000000" w:rsidRPr="00E93206" w:rsidRDefault="00900501">
      <w:pPr>
        <w:pStyle w:val="FORMATTEXT"/>
        <w:ind w:firstLine="568"/>
        <w:jc w:val="both"/>
      </w:pPr>
      <w:r w:rsidRPr="00E93206">
        <w:t>2. Планирование бюджетных ассигнований осуществляется раздельно по бюджетным ассигнов</w:t>
      </w:r>
      <w:r w:rsidRPr="00E93206">
        <w:t xml:space="preserve">аниям на исполнение действующих и принимаемых обязательств. </w:t>
      </w:r>
    </w:p>
    <w:p w14:paraId="7EEE3ED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EEA863" w14:textId="77777777" w:rsidR="00000000" w:rsidRPr="00E93206" w:rsidRDefault="00900501">
      <w:pPr>
        <w:pStyle w:val="FORMATTEXT"/>
        <w:jc w:val="both"/>
      </w:pPr>
      <w:r w:rsidRPr="00E93206">
        <w:t xml:space="preserve"> </w:t>
      </w:r>
    </w:p>
    <w:p w14:paraId="22BE9A6F" w14:textId="77777777" w:rsidR="00000000" w:rsidRPr="00E93206" w:rsidRDefault="00900501">
      <w:pPr>
        <w:pStyle w:val="FORMATTEXT"/>
        <w:ind w:firstLine="568"/>
        <w:jc w:val="both"/>
      </w:pPr>
      <w:r w:rsidRPr="00E93206">
        <w:t>Абзац первый пункта 2 настоящей статьи вступил в силу с 1 января 2009 года - см. часть 4 статьи 5 Федерального закона от 26 апреля 20</w:t>
      </w:r>
      <w:r w:rsidRPr="00E93206">
        <w:t>07 года N 63-ФЗ.     </w:t>
      </w:r>
      <w:r w:rsidRPr="00E93206">
        <w:t xml:space="preserve"> </w:t>
      </w:r>
    </w:p>
    <w:p w14:paraId="05375E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825CE7A" w14:textId="77777777" w:rsidR="00000000" w:rsidRPr="00E93206" w:rsidRDefault="00900501">
      <w:pPr>
        <w:pStyle w:val="FORMATTEXT"/>
        <w:jc w:val="both"/>
      </w:pPr>
      <w:r w:rsidRPr="00E93206">
        <w:t xml:space="preserve">            </w:t>
      </w:r>
    </w:p>
    <w:p w14:paraId="1D6EF324" w14:textId="77777777" w:rsidR="00000000" w:rsidRPr="00E93206" w:rsidRDefault="00900501">
      <w:pPr>
        <w:pStyle w:val="FORMATTEXT"/>
        <w:ind w:firstLine="568"/>
        <w:jc w:val="both"/>
      </w:pPr>
      <w:r w:rsidRPr="00E93206">
        <w:t>Под бюджетными ассигнованиями на исполнение действующих расходных обязательств понимаются ассигнования, состав и (или) объем которых обусловлены законами, норма</w:t>
      </w:r>
      <w:r w:rsidRPr="00E93206">
        <w:t>тивными правовыми актами (муниципальными правовыми актами), договорами и соглашениями, не предлагаемыми (не планируемыми) к изменению в текущем финансовом году, в очередном финансовом году или в плановом периоде, к признанию утратившими силу либо к изменен</w:t>
      </w:r>
      <w:r w:rsidRPr="00E93206">
        <w:t>ию с увеличением объема бюджетных ассигнований, предусмотренного на исполнение соответствующих обязательств в текущем финансовом году, включая договоры и соглашения, заключенные (подлежащие заключению) получателями бюджетных средств во исполнение указанных</w:t>
      </w:r>
      <w:r w:rsidRPr="00E93206">
        <w:t xml:space="preserve"> законов и нормативных правовых актов (муниципальных правовых актов).</w:t>
      </w:r>
    </w:p>
    <w:p w14:paraId="4472773B" w14:textId="77777777" w:rsidR="00000000" w:rsidRPr="00E93206" w:rsidRDefault="00900501">
      <w:pPr>
        <w:pStyle w:val="FORMATTEXT"/>
        <w:ind w:firstLine="568"/>
        <w:jc w:val="both"/>
      </w:pPr>
    </w:p>
    <w:p w14:paraId="7654F363" w14:textId="77777777" w:rsidR="00000000" w:rsidRPr="00E93206" w:rsidRDefault="00900501">
      <w:pPr>
        <w:pStyle w:val="FORMATTEXT"/>
        <w:ind w:firstLine="568"/>
        <w:jc w:val="both"/>
      </w:pPr>
      <w:r w:rsidRPr="00E93206">
        <w:t>Под бюджетными ассигнованиями на исполнение принимаемых обязательств понимаются ассигнования, состав и (или) объем которых обусловлены законами, нормативными правовыми актами (муниципал</w:t>
      </w:r>
      <w:r w:rsidRPr="00E93206">
        <w:t>ьными правовыми актами), договорами и соглашениями, предлагаемыми (планируемыми) к принятию или изменению в текущем финансовом году, в очередном финансовом году или в плановом периоде, к принятию либо к изменению с увеличением объема бюджетных ассигнований</w:t>
      </w:r>
      <w:r w:rsidRPr="00E93206">
        <w:t>, предусмотренного на исполнение соответствующих обязательств в текущем финансовом году, включая договоры и соглашения, подлежащие заключению получателями бюджетных средств во исполнение указанных законов и нормативных правовых актов (муниципальных правовы</w:t>
      </w:r>
      <w:r w:rsidRPr="00E93206">
        <w:t>х актов).</w:t>
      </w:r>
    </w:p>
    <w:p w14:paraId="340A1ED1" w14:textId="77777777" w:rsidR="00000000" w:rsidRPr="00E93206" w:rsidRDefault="00900501">
      <w:pPr>
        <w:pStyle w:val="FORMATTEXT"/>
        <w:ind w:firstLine="568"/>
        <w:jc w:val="both"/>
      </w:pPr>
    </w:p>
    <w:p w14:paraId="034D0987" w14:textId="77777777" w:rsidR="00000000" w:rsidRPr="00E93206" w:rsidRDefault="00900501">
      <w:pPr>
        <w:pStyle w:val="FORMATTEXT"/>
        <w:ind w:firstLine="568"/>
        <w:jc w:val="both"/>
      </w:pPr>
      <w:r w:rsidRPr="00E93206">
        <w:t xml:space="preserve">Планирование бюджетных ассигнований на исполнение принимаемых обязательств </w:t>
      </w:r>
      <w:r w:rsidRPr="00E93206">
        <w:lastRenderedPageBreak/>
        <w:t xml:space="preserve">осуществляется с учетом действующих и неисполненных обязательств при первоочередном планировании бюджетных ассигнований на исполнение действующих обязательств. </w:t>
      </w:r>
    </w:p>
    <w:p w14:paraId="3D732C1A" w14:textId="77777777" w:rsidR="00000000" w:rsidRPr="00E93206" w:rsidRDefault="00900501">
      <w:pPr>
        <w:pStyle w:val="FORMATTEXT"/>
        <w:ind w:firstLine="568"/>
        <w:jc w:val="both"/>
      </w:pPr>
      <w:r w:rsidRPr="00E93206">
        <w:t>(Абзац д</w:t>
      </w:r>
      <w:r w:rsidRPr="00E93206">
        <w:t>ополнительно включен Федеральным законом от 1 апреля 2020 года N 71-ФЗ)</w:t>
      </w:r>
    </w:p>
    <w:p w14:paraId="066FB3CC" w14:textId="77777777" w:rsidR="00000000" w:rsidRPr="00E93206" w:rsidRDefault="00900501">
      <w:pPr>
        <w:pStyle w:val="FORMATTEXT"/>
        <w:ind w:firstLine="568"/>
        <w:jc w:val="both"/>
      </w:pPr>
    </w:p>
    <w:p w14:paraId="06515521" w14:textId="77777777" w:rsidR="00000000" w:rsidRPr="00E93206" w:rsidRDefault="00900501">
      <w:pPr>
        <w:pStyle w:val="FORMATTEXT"/>
        <w:ind w:firstLine="568"/>
        <w:jc w:val="both"/>
      </w:pPr>
      <w:r w:rsidRPr="00E93206">
        <w:t>3. Планирование бюджетных ассигнований на оказание государственных (муниципальных) услуг (выполнение работ) бюджетными и автономными учреждениями осуществляется с учетом государственн</w:t>
      </w:r>
      <w:r w:rsidRPr="00E93206">
        <w:t xml:space="preserve">ого (муниципального) задания на очередной финансовый год (очередной финансовый год и плановый период), а также его выполнения в отчетном финансовом году и текущем финансовом году. </w:t>
      </w:r>
    </w:p>
    <w:p w14:paraId="793B996B"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w:t>
      </w:r>
      <w:r w:rsidRPr="00E93206">
        <w:t>ом от 7 мая 2013 года N 104-ФЗ. - См. предыдущую редакцию)</w:t>
      </w:r>
      <w:r w:rsidRPr="00E93206">
        <w:t xml:space="preserve"> </w:t>
      </w:r>
    </w:p>
    <w:p w14:paraId="7E79942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936A1B9" w14:textId="77777777" w:rsidR="00000000" w:rsidRPr="00E93206" w:rsidRDefault="00900501">
      <w:pPr>
        <w:pStyle w:val="FORMATTEXT"/>
        <w:jc w:val="both"/>
      </w:pPr>
      <w:r w:rsidRPr="00E93206">
        <w:t xml:space="preserve"> </w:t>
      </w:r>
    </w:p>
    <w:p w14:paraId="5FE6F72B" w14:textId="77777777" w:rsidR="00000000" w:rsidRPr="00E93206" w:rsidRDefault="00900501">
      <w:pPr>
        <w:pStyle w:val="FORMATTEXT"/>
        <w:ind w:firstLine="568"/>
        <w:jc w:val="both"/>
      </w:pPr>
      <w:r w:rsidRPr="00E93206">
        <w:t>Пункт 3 настоящей статьи вступил в силу с 1 января 2009 года - см. часть 4 статьи 5 Федерального закона от 26 апреля 2007 года N 63-ФЗ</w:t>
      </w:r>
      <w:r w:rsidRPr="00E93206">
        <w:t>.</w:t>
      </w:r>
      <w:r w:rsidRPr="00E93206">
        <w:t xml:space="preserve"> </w:t>
      </w:r>
    </w:p>
    <w:p w14:paraId="3AA518F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ABBAE98" w14:textId="77777777" w:rsidR="00000000" w:rsidRPr="00E93206" w:rsidRDefault="00900501">
      <w:pPr>
        <w:pStyle w:val="FORMATTEXT"/>
        <w:jc w:val="both"/>
      </w:pPr>
    </w:p>
    <w:p w14:paraId="3D25E884" w14:textId="77777777" w:rsidR="00000000" w:rsidRPr="00E93206" w:rsidRDefault="00900501">
      <w:pPr>
        <w:pStyle w:val="FORMATTEXT"/>
        <w:ind w:firstLine="568"/>
        <w:jc w:val="both"/>
      </w:pPr>
      <w:r w:rsidRPr="00E93206">
        <w:t>4. При составлении проекта федерального закона о федеральном бюджете на очередной финансовый год и плановый период или о внесении изменений в федеральный закон о федеральном бюджете на текущий</w:t>
      </w:r>
      <w:r w:rsidRPr="00E93206">
        <w:t xml:space="preserve"> финансовый год и плановый период Министерство финансов Российской Федерации направляет предложения по объемам бюджетных ассигнований на очередной финансовый год и плановый период (на текущий финансовый год и плановый период) в Управление делами Президента</w:t>
      </w:r>
      <w:r w:rsidRPr="00E93206">
        <w:t xml:space="preserve"> Российской Федерации в части обеспечения функционирования Президента Российской Федерации и его администрации, в Верховный Суд Российской Федерации, Конституционный Суд Российской Федерации, Государственную Думу, Совет Федерации и Счетную палату Российско</w:t>
      </w:r>
      <w:r w:rsidRPr="00E93206">
        <w:t>й Федерации в части обеспечения функционирования указанных органов.</w:t>
      </w:r>
    </w:p>
    <w:p w14:paraId="7255EDFC" w14:textId="77777777" w:rsidR="00000000" w:rsidRPr="00E93206" w:rsidRDefault="00900501">
      <w:pPr>
        <w:pStyle w:val="FORMATTEXT"/>
        <w:ind w:firstLine="568"/>
        <w:jc w:val="both"/>
      </w:pPr>
    </w:p>
    <w:p w14:paraId="6597DB2C" w14:textId="77777777" w:rsidR="00000000" w:rsidRPr="00E93206" w:rsidRDefault="00900501">
      <w:pPr>
        <w:pStyle w:val="FORMATTEXT"/>
        <w:ind w:firstLine="568"/>
        <w:jc w:val="both"/>
      </w:pPr>
      <w:r w:rsidRPr="00E93206">
        <w:t>При наличии разногласий по указанным объемам бюджетных ассигнований соответствующие предложения Министерства финансов Российской Федерации и замечания к ним рассматриваются подкомиссией п</w:t>
      </w:r>
      <w:r w:rsidRPr="00E93206">
        <w:t>о планированию бюджетных ассигнований на обеспечение функционирования Президента Российской Федерации и его администрации, судов Российской Федерации, Федерального Собрания Российской Федерации и Счетной палаты Российской Федерации Правительственной комисс</w:t>
      </w:r>
      <w:r w:rsidRPr="00E93206">
        <w:t>ии по бюджетным проектировкам на очередной финансовый год и плановый период, созданной в соответствии с абзацем вторым пункта 1 статьи 184 настоящего Кодекса (далее - подкомиссия).</w:t>
      </w:r>
    </w:p>
    <w:p w14:paraId="0DC0264A" w14:textId="77777777" w:rsidR="00000000" w:rsidRPr="00E93206" w:rsidRDefault="00900501">
      <w:pPr>
        <w:pStyle w:val="FORMATTEXT"/>
        <w:ind w:firstLine="568"/>
        <w:jc w:val="both"/>
      </w:pPr>
    </w:p>
    <w:p w14:paraId="1F89AFAA" w14:textId="77777777" w:rsidR="00000000" w:rsidRPr="00E93206" w:rsidRDefault="00900501">
      <w:pPr>
        <w:pStyle w:val="FORMATTEXT"/>
        <w:ind w:firstLine="568"/>
        <w:jc w:val="both"/>
      </w:pPr>
      <w:r w:rsidRPr="00E93206">
        <w:t>Решение подкомиссии носит рекомендательный характер.</w:t>
      </w:r>
    </w:p>
    <w:p w14:paraId="0024CAE1" w14:textId="77777777" w:rsidR="00000000" w:rsidRPr="00E93206" w:rsidRDefault="00900501">
      <w:pPr>
        <w:pStyle w:val="FORMATTEXT"/>
        <w:ind w:firstLine="568"/>
        <w:jc w:val="both"/>
      </w:pPr>
    </w:p>
    <w:p w14:paraId="1E87BD1B" w14:textId="77777777" w:rsidR="00000000" w:rsidRPr="00E93206" w:rsidRDefault="00900501">
      <w:pPr>
        <w:pStyle w:val="FORMATTEXT"/>
        <w:ind w:firstLine="568"/>
        <w:jc w:val="both"/>
      </w:pPr>
      <w:r w:rsidRPr="00E93206">
        <w:t>По результатам работ</w:t>
      </w:r>
      <w:r w:rsidRPr="00E93206">
        <w:t xml:space="preserve">ы подкомиссии несогласованные вопросы выносятся на рассмотрение Правительственной комиссии по бюджетным проектировкам на очередной финансовый год и плановый период. </w:t>
      </w:r>
    </w:p>
    <w:p w14:paraId="586E8475" w14:textId="77777777" w:rsidR="00000000" w:rsidRPr="00E93206" w:rsidRDefault="00900501">
      <w:pPr>
        <w:pStyle w:val="FORMATTEXT"/>
        <w:ind w:firstLine="568"/>
        <w:jc w:val="both"/>
      </w:pPr>
      <w:r w:rsidRPr="00E93206">
        <w:t xml:space="preserve">(Пункт дополнительно включен  с 1 января 2016 года Федеральным законом от 14 декабря 2015 </w:t>
      </w:r>
      <w:r w:rsidRPr="00E93206">
        <w:t>года N 381-ФЗ)</w:t>
      </w:r>
      <w:r w:rsidRPr="00E93206">
        <w:t xml:space="preserve"> </w:t>
      </w:r>
    </w:p>
    <w:p w14:paraId="22DC67F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28 апреля 2007 года Федеральным законом от 26 апреля 2007 года N 63-ФЗ)</w:t>
      </w:r>
    </w:p>
    <w:p w14:paraId="7C8CC13F" w14:textId="77777777" w:rsidR="00000000" w:rsidRPr="00E93206" w:rsidRDefault="00900501">
      <w:pPr>
        <w:pStyle w:val="FORMATTEXT"/>
        <w:ind w:firstLine="568"/>
        <w:jc w:val="both"/>
      </w:pPr>
    </w:p>
    <w:p w14:paraId="3EDE844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174_2</w:t>
      </w:r>
    </w:p>
    <w:p w14:paraId="79854AF7" w14:textId="77777777" w:rsidR="00000000" w:rsidRPr="00E93206" w:rsidRDefault="00900501">
      <w:pPr>
        <w:pStyle w:val="FORMATTEXT"/>
        <w:ind w:firstLine="568"/>
        <w:jc w:val="both"/>
      </w:pPr>
    </w:p>
    <w:p w14:paraId="0999E842" w14:textId="77777777" w:rsidR="00000000" w:rsidRPr="00E93206" w:rsidRDefault="00900501">
      <w:pPr>
        <w:pStyle w:val="HEADERTEXT"/>
        <w:rPr>
          <w:b/>
          <w:bCs/>
          <w:color w:val="auto"/>
        </w:rPr>
      </w:pPr>
    </w:p>
    <w:p w14:paraId="706FEFA2" w14:textId="77777777" w:rsidR="00000000" w:rsidRPr="00E93206" w:rsidRDefault="00900501">
      <w:pPr>
        <w:pStyle w:val="HEADERTEXT"/>
        <w:jc w:val="center"/>
        <w:rPr>
          <w:b/>
          <w:bCs/>
          <w:color w:val="auto"/>
        </w:rPr>
      </w:pPr>
      <w:r w:rsidRPr="00E93206">
        <w:rPr>
          <w:b/>
          <w:bCs/>
          <w:color w:val="auto"/>
        </w:rPr>
        <w:t xml:space="preserve"> Статья 174_3. Перечень и оценка налоговых расходов </w:t>
      </w:r>
    </w:p>
    <w:p w14:paraId="11491AE2" w14:textId="77777777" w:rsidR="00000000" w:rsidRPr="00E93206" w:rsidRDefault="00900501">
      <w:pPr>
        <w:pStyle w:val="FORMATTEXT"/>
        <w:ind w:firstLine="568"/>
        <w:jc w:val="both"/>
      </w:pPr>
      <w:r w:rsidRPr="00E93206">
        <w:t>1. Перечень налоговых расходов Российской Федерации</w:t>
      </w:r>
      <w:r w:rsidRPr="00E93206">
        <w:t>, субъекта Российской Федерации, муниципального образования формируется в порядке, установленном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w:t>
      </w:r>
      <w:r w:rsidRPr="00E93206">
        <w:t xml:space="preserve"> в разрезе государственных (муниципальных) программ и их структурных элементов, а также направлений деятельности, не относящихся к государственным (муниципальным) программам. </w:t>
      </w:r>
    </w:p>
    <w:p w14:paraId="3C98FB7C" w14:textId="77777777" w:rsidR="00000000" w:rsidRPr="00E93206" w:rsidRDefault="00900501">
      <w:pPr>
        <w:pStyle w:val="FORMATTEXT"/>
        <w:ind w:firstLine="568"/>
        <w:jc w:val="both"/>
      </w:pPr>
      <w:r w:rsidRPr="00E93206">
        <w:t>2. Оценка налоговых расходов Российской Федерации осуществляется ежегодно в поря</w:t>
      </w:r>
      <w:r w:rsidRPr="00E93206">
        <w:t xml:space="preserve">дке, установленном Правительством Российской Федерации. </w:t>
      </w:r>
    </w:p>
    <w:p w14:paraId="53F4A467" w14:textId="77777777" w:rsidR="00000000" w:rsidRPr="00E93206" w:rsidRDefault="00900501">
      <w:pPr>
        <w:pStyle w:val="FORMATTEXT"/>
        <w:ind w:firstLine="568"/>
        <w:jc w:val="both"/>
      </w:pPr>
      <w:r w:rsidRPr="00E93206">
        <w:t>Оценка налоговых расходов субъекта Российской Федерации, муниципального образования осуществляется ежегодно в порядке, установленном соответственно высшим исполнительным органом государственной власт</w:t>
      </w:r>
      <w:r w:rsidRPr="00E93206">
        <w:t xml:space="preserve">и субъекта Российской Федерации, местной администрацией с соблюдением общих требований, установленных Правительством Российской Федерации. </w:t>
      </w:r>
    </w:p>
    <w:p w14:paraId="6B53F3E2" w14:textId="77777777" w:rsidR="00000000" w:rsidRPr="00E93206" w:rsidRDefault="00900501">
      <w:pPr>
        <w:pStyle w:val="FORMATTEXT"/>
        <w:ind w:firstLine="568"/>
        <w:jc w:val="both"/>
      </w:pPr>
      <w:r w:rsidRPr="00E93206">
        <w:t>Результаты указанной оценки учитываются при формировании основных направлений бюджетной, налоговой и таможенно-тариф</w:t>
      </w:r>
      <w:r w:rsidRPr="00E93206">
        <w:t xml:space="preserve">ной политики Российской Федерации (основных </w:t>
      </w:r>
      <w:r w:rsidRPr="00E93206">
        <w:lastRenderedPageBreak/>
        <w:t>направлений бюджетной и налоговой политики субъекта Российской Федерации, основных направлений бюджетной и налоговой политики муниципального образования), а также при проведении оценки эффективности реализации го</w:t>
      </w:r>
      <w:r w:rsidRPr="00E93206">
        <w:t xml:space="preserve">сударственных программ Российской Федерации (государственных программ субъектов Российской Федерации, муниципальных программ). </w:t>
      </w:r>
    </w:p>
    <w:p w14:paraId="0EC01798" w14:textId="77777777" w:rsidR="00000000" w:rsidRPr="00E93206" w:rsidRDefault="00900501">
      <w:pPr>
        <w:pStyle w:val="FORMATTEXT"/>
        <w:ind w:firstLine="568"/>
        <w:jc w:val="both"/>
      </w:pPr>
      <w:r w:rsidRPr="00E93206">
        <w:t>(Статья дополнительно включена с 5 января 2019 года Федеральным законом от 25 декабря 2018 года N 494-ФЗ)</w:t>
      </w:r>
      <w:r w:rsidRPr="00E93206">
        <w:t xml:space="preserve"> </w:t>
      </w:r>
    </w:p>
    <w:p w14:paraId="7A55EAA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w:t>
      </w:r>
      <w:r w:rsidRPr="00E93206">
        <w:rPr>
          <w:rFonts w:ascii="Arial" w:hAnsi="Arial" w:cs="Arial"/>
          <w:sz w:val="20"/>
          <w:szCs w:val="20"/>
        </w:rPr>
        <w:t>______________________________________</w:t>
      </w:r>
    </w:p>
    <w:p w14:paraId="4D18BB20" w14:textId="77777777" w:rsidR="00000000" w:rsidRPr="00E93206" w:rsidRDefault="00900501">
      <w:pPr>
        <w:pStyle w:val="FORMATTEXT"/>
        <w:jc w:val="both"/>
      </w:pPr>
      <w:r w:rsidRPr="00E93206">
        <w:t xml:space="preserve"> </w:t>
      </w:r>
    </w:p>
    <w:p w14:paraId="48CF912B" w14:textId="77777777" w:rsidR="00000000" w:rsidRPr="00E93206" w:rsidRDefault="00900501">
      <w:pPr>
        <w:pStyle w:val="FORMATTEXT"/>
        <w:ind w:firstLine="568"/>
        <w:jc w:val="both"/>
      </w:pPr>
      <w:r w:rsidRPr="00E93206">
        <w:t>Положения статьи 174_3 настоящего Кодекса Российской Федерации в отношении муниципальных образований применяются с 1 января 2020 года - см. пункт 3 статьи 2 Федерального закона от 25 декабря 2018 года N 494-ФЗ.     </w:t>
      </w:r>
      <w:r w:rsidRPr="00E93206">
        <w:t xml:space="preserve"> </w:t>
      </w:r>
    </w:p>
    <w:p w14:paraId="5E00F09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1AC61E" w14:textId="77777777" w:rsidR="00000000" w:rsidRPr="00E93206" w:rsidRDefault="00900501">
      <w:pPr>
        <w:pStyle w:val="FORMATTEXT"/>
        <w:jc w:val="both"/>
      </w:pPr>
      <w:r w:rsidRPr="00E93206">
        <w:t xml:space="preserve">     </w:t>
      </w:r>
    </w:p>
    <w:p w14:paraId="4F2F5101" w14:textId="77777777" w:rsidR="00000000" w:rsidRPr="00E93206" w:rsidRDefault="00900501">
      <w:pPr>
        <w:pStyle w:val="FORMATTEXT"/>
        <w:jc w:val="both"/>
      </w:pPr>
      <w:r w:rsidRPr="00E93206">
        <w:t>           </w:t>
      </w:r>
    </w:p>
    <w:p w14:paraId="6543609D" w14:textId="77777777" w:rsidR="00000000" w:rsidRPr="00E93206" w:rsidRDefault="00900501">
      <w:pPr>
        <w:pStyle w:val="FORMATTEXT"/>
        <w:jc w:val="both"/>
      </w:pPr>
    </w:p>
    <w:p w14:paraId="64DE4B4A" w14:textId="77777777" w:rsidR="00000000" w:rsidRPr="00E93206" w:rsidRDefault="00900501">
      <w:pPr>
        <w:pStyle w:val="HEADERTEXT"/>
        <w:rPr>
          <w:b/>
          <w:bCs/>
          <w:color w:val="auto"/>
        </w:rPr>
      </w:pPr>
    </w:p>
    <w:p w14:paraId="3EFB3112" w14:textId="77777777" w:rsidR="00000000" w:rsidRPr="00E93206" w:rsidRDefault="00900501">
      <w:pPr>
        <w:pStyle w:val="HEADERTEXT"/>
        <w:jc w:val="center"/>
        <w:rPr>
          <w:b/>
          <w:bCs/>
          <w:color w:val="auto"/>
        </w:rPr>
      </w:pPr>
      <w:r w:rsidRPr="00E93206">
        <w:rPr>
          <w:b/>
          <w:bCs/>
          <w:color w:val="auto"/>
        </w:rPr>
        <w:t xml:space="preserve"> Статья 175. Сводный финансовый баланс Российской Федерации </w:t>
      </w:r>
    </w:p>
    <w:p w14:paraId="45965B8D" w14:textId="77777777" w:rsidR="00000000" w:rsidRPr="00E93206" w:rsidRDefault="00900501">
      <w:pPr>
        <w:pStyle w:val="FORMATTEXT"/>
        <w:jc w:val="center"/>
      </w:pPr>
      <w:r w:rsidRPr="00E93206">
        <w:t>(Утратила силу с 6 октября 2014 года - Федеральный закон от 4 октября 2014 года N 283-ФЗ</w:t>
      </w:r>
      <w:r w:rsidRPr="00E93206">
        <w:t>. - См. предыдущую редак</w:t>
      </w:r>
      <w:r w:rsidRPr="00E93206">
        <w:t>цию</w:t>
      </w:r>
      <w:r w:rsidRPr="00E93206">
        <w:t xml:space="preserve">) </w:t>
      </w:r>
    </w:p>
    <w:p w14:paraId="34430C29" w14:textId="77777777" w:rsidR="00000000" w:rsidRPr="00E93206" w:rsidRDefault="00900501">
      <w:pPr>
        <w:pStyle w:val="FORMATTEXT"/>
        <w:jc w:val="both"/>
      </w:pPr>
      <w:r w:rsidRPr="00E93206">
        <w:t xml:space="preserve">            </w:t>
      </w:r>
    </w:p>
    <w:p w14:paraId="0B3655D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175</w:t>
      </w:r>
    </w:p>
    <w:p w14:paraId="3E88D860" w14:textId="77777777" w:rsidR="00000000" w:rsidRPr="00E93206" w:rsidRDefault="00900501">
      <w:pPr>
        <w:pStyle w:val="FORMATTEXT"/>
        <w:ind w:firstLine="568"/>
        <w:jc w:val="both"/>
      </w:pPr>
    </w:p>
    <w:p w14:paraId="22E1B398" w14:textId="77777777" w:rsidR="00000000" w:rsidRPr="00E93206" w:rsidRDefault="00900501">
      <w:pPr>
        <w:pStyle w:val="HEADERTEXT"/>
        <w:rPr>
          <w:b/>
          <w:bCs/>
          <w:color w:val="auto"/>
        </w:rPr>
      </w:pPr>
    </w:p>
    <w:p w14:paraId="47B38418" w14:textId="77777777" w:rsidR="00000000" w:rsidRPr="00E93206" w:rsidRDefault="00900501">
      <w:pPr>
        <w:pStyle w:val="HEADERTEXT"/>
        <w:jc w:val="center"/>
        <w:rPr>
          <w:b/>
          <w:bCs/>
          <w:color w:val="auto"/>
        </w:rPr>
      </w:pPr>
      <w:r w:rsidRPr="00E93206">
        <w:rPr>
          <w:b/>
          <w:bCs/>
          <w:color w:val="auto"/>
        </w:rPr>
        <w:t xml:space="preserve"> Статья 176. Предоставление государственных или муниципальных услуг </w:t>
      </w:r>
    </w:p>
    <w:p w14:paraId="4CDF5732"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2F210822" w14:textId="77777777" w:rsidR="00000000" w:rsidRPr="00E93206" w:rsidRDefault="00900501">
      <w:pPr>
        <w:pStyle w:val="FORMATTEXT"/>
        <w:ind w:firstLine="568"/>
        <w:jc w:val="both"/>
      </w:pPr>
      <w:r w:rsidRPr="00E93206">
        <w:t>Комментарий к статье 176</w:t>
      </w:r>
      <w:r w:rsidRPr="00E93206">
        <w:t xml:space="preserve"> </w:t>
      </w:r>
    </w:p>
    <w:p w14:paraId="2141DA91" w14:textId="77777777" w:rsidR="00000000" w:rsidRPr="00E93206" w:rsidRDefault="00900501">
      <w:pPr>
        <w:pStyle w:val="FORMATTEXT"/>
        <w:jc w:val="center"/>
      </w:pPr>
    </w:p>
    <w:p w14:paraId="766ABAD3" w14:textId="77777777" w:rsidR="00000000" w:rsidRPr="00E93206" w:rsidRDefault="00900501">
      <w:pPr>
        <w:pStyle w:val="FORMATTEXT"/>
        <w:jc w:val="center"/>
      </w:pPr>
      <w:r w:rsidRPr="00E93206">
        <w:t xml:space="preserve">      </w:t>
      </w:r>
    </w:p>
    <w:p w14:paraId="778E1BCC" w14:textId="77777777" w:rsidR="00000000" w:rsidRPr="00E93206" w:rsidRDefault="00900501">
      <w:pPr>
        <w:pStyle w:val="HEADERTEXT"/>
        <w:rPr>
          <w:b/>
          <w:bCs/>
          <w:color w:val="auto"/>
        </w:rPr>
      </w:pPr>
    </w:p>
    <w:p w14:paraId="21CD57B9" w14:textId="77777777" w:rsidR="00000000" w:rsidRPr="00E93206" w:rsidRDefault="00900501">
      <w:pPr>
        <w:pStyle w:val="HEADERTEXT"/>
        <w:jc w:val="center"/>
        <w:rPr>
          <w:b/>
          <w:bCs/>
          <w:color w:val="auto"/>
        </w:rPr>
      </w:pPr>
      <w:r w:rsidRPr="00E93206">
        <w:rPr>
          <w:b/>
          <w:bCs/>
          <w:color w:val="auto"/>
        </w:rPr>
        <w:t xml:space="preserve"> Статья 177. Нормативы финансовых затрат на предоставление государственных или муниципальных услуг   </w:t>
      </w:r>
    </w:p>
    <w:p w14:paraId="5DAB1C5D"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086BF28E" w14:textId="77777777" w:rsidR="00000000" w:rsidRPr="00E93206" w:rsidRDefault="00900501">
      <w:pPr>
        <w:pStyle w:val="FORMATTEXT"/>
        <w:ind w:firstLine="568"/>
        <w:jc w:val="both"/>
      </w:pPr>
      <w:r w:rsidRPr="00E93206">
        <w:t>Комментарий к статье</w:t>
      </w:r>
      <w:r w:rsidRPr="00E93206">
        <w:t xml:space="preserve"> 177</w:t>
      </w:r>
      <w:r w:rsidRPr="00E93206">
        <w:t xml:space="preserve"> </w:t>
      </w:r>
    </w:p>
    <w:p w14:paraId="3044F21A" w14:textId="77777777" w:rsidR="00000000" w:rsidRPr="00E93206" w:rsidRDefault="00900501">
      <w:pPr>
        <w:pStyle w:val="FORMATTEXT"/>
        <w:jc w:val="center"/>
      </w:pPr>
    </w:p>
    <w:p w14:paraId="600891FB" w14:textId="77777777" w:rsidR="00000000" w:rsidRPr="00E93206" w:rsidRDefault="00900501">
      <w:pPr>
        <w:pStyle w:val="FORMATTEXT"/>
        <w:jc w:val="center"/>
      </w:pPr>
      <w:r w:rsidRPr="00E93206">
        <w:t xml:space="preserve">      </w:t>
      </w:r>
    </w:p>
    <w:p w14:paraId="43D52F69" w14:textId="77777777" w:rsidR="00000000" w:rsidRPr="00E93206" w:rsidRDefault="00900501">
      <w:pPr>
        <w:pStyle w:val="HEADERTEXT"/>
        <w:rPr>
          <w:b/>
          <w:bCs/>
          <w:color w:val="auto"/>
        </w:rPr>
      </w:pPr>
    </w:p>
    <w:p w14:paraId="6488B831" w14:textId="77777777" w:rsidR="00000000" w:rsidRPr="00E93206" w:rsidRDefault="00900501">
      <w:pPr>
        <w:pStyle w:val="HEADERTEXT"/>
        <w:jc w:val="center"/>
        <w:rPr>
          <w:b/>
          <w:bCs/>
          <w:color w:val="auto"/>
        </w:rPr>
      </w:pPr>
      <w:r w:rsidRPr="00E93206">
        <w:rPr>
          <w:b/>
          <w:bCs/>
          <w:color w:val="auto"/>
        </w:rPr>
        <w:t xml:space="preserve"> Статья 178. План развития государственного или муниципального сектора экономики </w:t>
      </w:r>
    </w:p>
    <w:p w14:paraId="6C0F22F7"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1BBD3E8A" w14:textId="77777777" w:rsidR="00000000" w:rsidRPr="00E93206" w:rsidRDefault="00900501">
      <w:pPr>
        <w:pStyle w:val="FORMATTEXT"/>
        <w:ind w:firstLine="568"/>
        <w:jc w:val="both"/>
      </w:pPr>
      <w:r w:rsidRPr="00E93206">
        <w:t>Комментарий к статье 178</w:t>
      </w:r>
      <w:r w:rsidRPr="00E93206">
        <w:t xml:space="preserve"> </w:t>
      </w:r>
    </w:p>
    <w:p w14:paraId="461501AF" w14:textId="77777777" w:rsidR="00000000" w:rsidRPr="00E93206" w:rsidRDefault="00900501">
      <w:pPr>
        <w:pStyle w:val="HEADERTEXT"/>
        <w:rPr>
          <w:b/>
          <w:bCs/>
          <w:color w:val="auto"/>
        </w:rPr>
      </w:pPr>
    </w:p>
    <w:p w14:paraId="2EEE7057" w14:textId="77777777" w:rsidR="00000000" w:rsidRPr="00E93206" w:rsidRDefault="00900501">
      <w:pPr>
        <w:pStyle w:val="HEADERTEXT"/>
        <w:jc w:val="center"/>
        <w:rPr>
          <w:b/>
          <w:bCs/>
          <w:color w:val="auto"/>
        </w:rPr>
      </w:pPr>
      <w:r w:rsidRPr="00E93206">
        <w:rPr>
          <w:b/>
          <w:bCs/>
          <w:color w:val="auto"/>
        </w:rPr>
        <w:t xml:space="preserve"> Статья 179. Го</w:t>
      </w:r>
      <w:r w:rsidRPr="00E93206">
        <w:rPr>
          <w:b/>
          <w:bCs/>
          <w:color w:val="auto"/>
        </w:rPr>
        <w:t xml:space="preserve">сударственные программы Российской Федерации, государственные программы субъекта Российской Федерации, муниципальные программы </w:t>
      </w:r>
    </w:p>
    <w:p w14:paraId="0C58845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AD8A836" w14:textId="77777777" w:rsidR="00000000" w:rsidRPr="00E93206" w:rsidRDefault="00900501">
      <w:pPr>
        <w:pStyle w:val="FORMATTEXT"/>
        <w:jc w:val="both"/>
      </w:pPr>
      <w:r w:rsidRPr="00E93206">
        <w:t xml:space="preserve"> </w:t>
      </w:r>
    </w:p>
    <w:p w14:paraId="24B9ED78" w14:textId="77777777" w:rsidR="00000000" w:rsidRPr="00E93206" w:rsidRDefault="00900501">
      <w:pPr>
        <w:pStyle w:val="FORMATTEXT"/>
        <w:ind w:firstLine="568"/>
        <w:jc w:val="both"/>
      </w:pPr>
      <w:r w:rsidRPr="00E93206">
        <w:t>Положения статьи 179 настоящего Кодекса (в редакции Федерального з</w:t>
      </w:r>
      <w:r w:rsidRPr="00E93206">
        <w:t>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w:t>
      </w:r>
      <w:r w:rsidRPr="00E93206">
        <w:t>и 29 Федерального закона от 7 мая 2013 года N 104-ФЗ.</w:t>
      </w:r>
      <w:r w:rsidRPr="00E93206">
        <w:t xml:space="preserve"> </w:t>
      </w:r>
    </w:p>
    <w:p w14:paraId="0BD7E3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44D9C3A" w14:textId="77777777" w:rsidR="00000000" w:rsidRPr="00E93206" w:rsidRDefault="00900501">
      <w:pPr>
        <w:pStyle w:val="COMMENT"/>
        <w:jc w:val="both"/>
        <w:rPr>
          <w:rFonts w:ascii="Arial" w:hAnsi="Arial" w:cs="Arial"/>
          <w:sz w:val="20"/>
          <w:szCs w:val="20"/>
        </w:rPr>
      </w:pPr>
    </w:p>
    <w:p w14:paraId="606F6271" w14:textId="77777777" w:rsidR="00000000" w:rsidRPr="00E93206" w:rsidRDefault="00900501">
      <w:pPr>
        <w:pStyle w:val="FORMATTEXT"/>
        <w:jc w:val="both"/>
      </w:pPr>
      <w:r w:rsidRPr="00E93206">
        <w:t>       </w:t>
      </w:r>
      <w:r w:rsidRPr="00E93206">
        <w:t xml:space="preserve">     </w:t>
      </w:r>
    </w:p>
    <w:p w14:paraId="2C206F2E" w14:textId="77777777" w:rsidR="00000000" w:rsidRPr="00E93206" w:rsidRDefault="00900501">
      <w:pPr>
        <w:pStyle w:val="FORMATTEXT"/>
        <w:ind w:firstLine="568"/>
        <w:jc w:val="both"/>
      </w:pPr>
      <w:r w:rsidRPr="00E93206">
        <w:t>1. Государственные программы Российской Федерации, государственные программы субъекта Российской Федерации, муниципальные прогр</w:t>
      </w:r>
      <w:r w:rsidRPr="00E93206">
        <w:t>аммы утверждаются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w:t>
      </w:r>
    </w:p>
    <w:p w14:paraId="7356014A" w14:textId="77777777" w:rsidR="00000000" w:rsidRPr="00E93206" w:rsidRDefault="00900501">
      <w:pPr>
        <w:pStyle w:val="FORMATTEXT"/>
        <w:ind w:firstLine="568"/>
        <w:jc w:val="both"/>
      </w:pPr>
    </w:p>
    <w:p w14:paraId="457C5BF5" w14:textId="77777777" w:rsidR="00000000" w:rsidRPr="00E93206" w:rsidRDefault="00900501">
      <w:pPr>
        <w:pStyle w:val="FORMATTEXT"/>
        <w:ind w:firstLine="568"/>
        <w:jc w:val="both"/>
      </w:pPr>
      <w:r w:rsidRPr="00E93206">
        <w:t>Сроки реализации государственных программ Российск</w:t>
      </w:r>
      <w:r w:rsidRPr="00E93206">
        <w:t>ой Федерации, государственных программ субъекта Российской Федерации, муниципальных программ определяются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w:t>
      </w:r>
      <w:r w:rsidRPr="00E93206">
        <w:t xml:space="preserve">страцией муниципального образования в </w:t>
      </w:r>
      <w:r w:rsidRPr="00E93206">
        <w:lastRenderedPageBreak/>
        <w:t>устанавливаемом ими порядке.</w:t>
      </w:r>
    </w:p>
    <w:p w14:paraId="4EE0AB62" w14:textId="77777777" w:rsidR="00000000" w:rsidRPr="00E93206" w:rsidRDefault="00900501">
      <w:pPr>
        <w:pStyle w:val="FORMATTEXT"/>
        <w:ind w:firstLine="568"/>
        <w:jc w:val="both"/>
      </w:pPr>
    </w:p>
    <w:p w14:paraId="1C1B9F3A" w14:textId="77777777" w:rsidR="00000000" w:rsidRPr="00E93206" w:rsidRDefault="00900501">
      <w:pPr>
        <w:pStyle w:val="FORMATTEXT"/>
        <w:ind w:firstLine="568"/>
        <w:jc w:val="both"/>
      </w:pPr>
      <w:r w:rsidRPr="00E93206">
        <w:t>Порядок принятия решений о разработке государственных программ Российской Федерации, государственных программ субъекта Российской Федерации, муниципальных программ и формирования и реализа</w:t>
      </w:r>
      <w:r w:rsidRPr="00E93206">
        <w:t xml:space="preserve">ции указанных программ устанавливается соответственно нормативными правовыми актами Правительства Российской Федерации, высшего исполнительного органа государственной власти субъекта Российской Федерации, муниципальным правовым актом местной администрации </w:t>
      </w:r>
      <w:r w:rsidRPr="00E93206">
        <w:t>муниципального образования.</w:t>
      </w:r>
    </w:p>
    <w:p w14:paraId="6AB838A1" w14:textId="77777777" w:rsidR="00000000" w:rsidRPr="00E93206" w:rsidRDefault="00900501">
      <w:pPr>
        <w:pStyle w:val="FORMATTEXT"/>
        <w:ind w:firstLine="568"/>
        <w:jc w:val="both"/>
      </w:pPr>
    </w:p>
    <w:p w14:paraId="38615A0C" w14:textId="77777777" w:rsidR="00000000" w:rsidRPr="00E93206" w:rsidRDefault="00900501">
      <w:pPr>
        <w:pStyle w:val="FORMATTEXT"/>
        <w:ind w:firstLine="568"/>
        <w:jc w:val="both"/>
      </w:pPr>
      <w:r w:rsidRPr="00E93206">
        <w:t>2. Объем бюджетных ассигнований на финансовое обеспечение реализации государственных (муниципальных) программ утверждается законом (решением) о бюджете по соответствующей каждой программе целевой статье расходов бюджета в соотв</w:t>
      </w:r>
      <w:r w:rsidRPr="00E93206">
        <w:t>етствии с утвердившим программу нормативным правовым актом Правительства Российской Федерации, высшего исполнительного органа государственной власти субъекта Российской Федерации, муниципальным правовым актом местной администрации муниципального образовани</w:t>
      </w:r>
      <w:r w:rsidRPr="00E93206">
        <w:t>я.</w:t>
      </w:r>
    </w:p>
    <w:p w14:paraId="09C844DF" w14:textId="77777777" w:rsidR="00000000" w:rsidRPr="00E93206" w:rsidRDefault="00900501">
      <w:pPr>
        <w:pStyle w:val="FORMATTEXT"/>
        <w:ind w:firstLine="568"/>
        <w:jc w:val="both"/>
      </w:pPr>
    </w:p>
    <w:p w14:paraId="6306CF90" w14:textId="77777777" w:rsidR="00000000" w:rsidRPr="00E93206" w:rsidRDefault="00900501">
      <w:pPr>
        <w:pStyle w:val="FORMATTEXT"/>
        <w:ind w:firstLine="568"/>
        <w:jc w:val="both"/>
      </w:pPr>
      <w:r w:rsidRPr="00E93206">
        <w:t>Государственные программы Российской Федерации, предлагаемые к реализации начиная с очередного финансового года, а также изменения в ранее утвержденные государственные программы Российской Федерации подлежат утверждению в сроки, установленные Правител</w:t>
      </w:r>
      <w:r w:rsidRPr="00E93206">
        <w:t>ьством Российской Федерации, с учетом положений Федерального закона "О парламентском контроле".</w:t>
      </w:r>
    </w:p>
    <w:p w14:paraId="1755BC21" w14:textId="77777777" w:rsidR="00000000" w:rsidRPr="00E93206" w:rsidRDefault="00900501">
      <w:pPr>
        <w:pStyle w:val="FORMATTEXT"/>
        <w:ind w:firstLine="568"/>
        <w:jc w:val="both"/>
      </w:pPr>
    </w:p>
    <w:p w14:paraId="4F1EF848" w14:textId="77777777" w:rsidR="00000000" w:rsidRPr="00E93206" w:rsidRDefault="00900501">
      <w:pPr>
        <w:pStyle w:val="FORMATTEXT"/>
        <w:ind w:firstLine="568"/>
        <w:jc w:val="both"/>
      </w:pPr>
      <w:r w:rsidRPr="00E93206">
        <w:t>Государственные программы субъекта Российской Федерации (муниципальные программы), предлагаемые к реализации начиная с очередного финансового года, а также изм</w:t>
      </w:r>
      <w:r w:rsidRPr="00E93206">
        <w:t>енения в ранее утвержденные государственные программы субъекта Российской Федерации (муниципальные программы) подлежат утверждению в сроки, установленные высшим исполнительным органом государственной власти субъекта Российской Федерации (местной администра</w:t>
      </w:r>
      <w:r w:rsidRPr="00E93206">
        <w:t>цией). Законодательные (представительные) органы государственной власти субъектов Российской Федерации, а также представительные органы муниципальных образований вправе осуществлять рассмотрение проектов государственных программ субъектов Российской Федера</w:t>
      </w:r>
      <w:r w:rsidRPr="00E93206">
        <w:t>ции, муниципальных программ и предложений о внесении изменений в государственные программы субъектов Российской Федерации, муниципальные программы в порядке, установленном законодательством субъектов Российской Федерации, нормативными правовыми актами пред</w:t>
      </w:r>
      <w:r w:rsidRPr="00E93206">
        <w:t xml:space="preserve">ставительных органов муниципальных образований. </w:t>
      </w:r>
    </w:p>
    <w:p w14:paraId="7227C822" w14:textId="77777777" w:rsidR="00000000" w:rsidRPr="00E93206" w:rsidRDefault="00900501">
      <w:pPr>
        <w:pStyle w:val="FORMATTEXT"/>
        <w:ind w:firstLine="568"/>
        <w:jc w:val="both"/>
      </w:pPr>
      <w:r w:rsidRPr="00E93206">
        <w:t>(Абзац в редакции, введенной в действие с 30 июня 2014 года Федеральным законом от 28 июня 2014 года N 183-ФЗ. - См. предыдущую редакцию)</w:t>
      </w:r>
    </w:p>
    <w:p w14:paraId="7B35A25B" w14:textId="77777777" w:rsidR="00000000" w:rsidRPr="00E93206" w:rsidRDefault="00900501">
      <w:pPr>
        <w:pStyle w:val="FORMATTEXT"/>
        <w:ind w:firstLine="568"/>
        <w:jc w:val="both"/>
      </w:pPr>
    </w:p>
    <w:p w14:paraId="53A26D60" w14:textId="77777777" w:rsidR="00000000" w:rsidRPr="00E93206" w:rsidRDefault="00900501">
      <w:pPr>
        <w:pStyle w:val="FORMATTEXT"/>
        <w:ind w:firstLine="568"/>
        <w:jc w:val="both"/>
      </w:pPr>
      <w:r w:rsidRPr="00E93206">
        <w:t>Государственные (муниципальные) программы подлежат приведению в соот</w:t>
      </w:r>
      <w:r w:rsidRPr="00E93206">
        <w:t xml:space="preserve">ветствие с законом (решением) о бюджете не позднее трех месяцев со дня вступления его в силу. </w:t>
      </w:r>
    </w:p>
    <w:p w14:paraId="194AE082" w14:textId="77777777" w:rsidR="00000000" w:rsidRPr="00E93206" w:rsidRDefault="00900501">
      <w:pPr>
        <w:pStyle w:val="FORMATTEXT"/>
        <w:ind w:firstLine="568"/>
        <w:jc w:val="both"/>
      </w:pPr>
      <w:r w:rsidRPr="00E93206">
        <w:t>(Абзац в редакции, введенной в действие с 1 января 2015 года Федеральным законом от 4 октября 2014 года N 283-ФЗ. - См. предыдущую редакцию)</w:t>
      </w:r>
      <w:r w:rsidRPr="00E93206">
        <w:t xml:space="preserve"> </w:t>
      </w:r>
    </w:p>
    <w:p w14:paraId="68938C8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w:t>
      </w:r>
      <w:r w:rsidRPr="00E93206">
        <w:rPr>
          <w:rFonts w:ascii="Arial" w:hAnsi="Arial" w:cs="Arial"/>
          <w:sz w:val="20"/>
          <w:szCs w:val="20"/>
        </w:rPr>
        <w:t>________________________________________</w:t>
      </w:r>
    </w:p>
    <w:p w14:paraId="7F8304CF" w14:textId="77777777" w:rsidR="00000000" w:rsidRPr="00E93206" w:rsidRDefault="00900501">
      <w:pPr>
        <w:pStyle w:val="FORMATTEXT"/>
        <w:jc w:val="both"/>
      </w:pPr>
      <w:r w:rsidRPr="00E93206">
        <w:t xml:space="preserve"> </w:t>
      </w:r>
    </w:p>
    <w:p w14:paraId="605C7D5F" w14:textId="77777777" w:rsidR="00000000" w:rsidRPr="00E93206" w:rsidRDefault="00900501">
      <w:pPr>
        <w:pStyle w:val="FORMATTEXT"/>
        <w:ind w:firstLine="568"/>
        <w:jc w:val="both"/>
      </w:pPr>
      <w:r w:rsidRPr="00E93206">
        <w:t>Действие абзаца четвертого пункта 2 настоящей статьи приостановлено:</w:t>
      </w:r>
      <w:r w:rsidRPr="00E93206">
        <w:t xml:space="preserve"> </w:t>
      </w:r>
    </w:p>
    <w:p w14:paraId="57428F3C" w14:textId="77777777" w:rsidR="00000000" w:rsidRPr="00E93206" w:rsidRDefault="00900501">
      <w:pPr>
        <w:pStyle w:val="FORMATTEXT"/>
        <w:ind w:firstLine="568"/>
        <w:jc w:val="both"/>
      </w:pPr>
      <w:r w:rsidRPr="00E93206">
        <w:t>до 1 января 2015 года - см. статью 1 Федерального закона от 3 февраля 2014 года N 1-ФЗ;</w:t>
      </w:r>
      <w:r w:rsidRPr="00E93206">
        <w:t xml:space="preserve"> </w:t>
      </w:r>
    </w:p>
    <w:p w14:paraId="2F7DD5F4" w14:textId="77777777" w:rsidR="00000000" w:rsidRPr="00E93206" w:rsidRDefault="00900501">
      <w:pPr>
        <w:pStyle w:val="FORMATTEXT"/>
        <w:ind w:firstLine="568"/>
        <w:jc w:val="both"/>
      </w:pPr>
      <w:r w:rsidRPr="00E93206">
        <w:t>до 1 января 2016 года - см. статью 1 Федерального зако</w:t>
      </w:r>
      <w:r w:rsidRPr="00E93206">
        <w:t>на от 8 марта 2015 года N 25-ФЗ;</w:t>
      </w:r>
      <w:r w:rsidRPr="00E93206">
        <w:t xml:space="preserve"> </w:t>
      </w:r>
    </w:p>
    <w:p w14:paraId="0985AD5D" w14:textId="77777777" w:rsidR="00000000" w:rsidRPr="00E93206" w:rsidRDefault="00900501">
      <w:pPr>
        <w:pStyle w:val="FORMATTEXT"/>
        <w:ind w:firstLine="568"/>
        <w:jc w:val="both"/>
      </w:pPr>
      <w:r w:rsidRPr="00E93206">
        <w:t>до 1 января 2017 года - см. статью 1 Федерального закона от 30 марта 2016 года N 71-ФЗ.</w:t>
      </w:r>
      <w:r w:rsidRPr="00E93206">
        <w:t xml:space="preserve"> </w:t>
      </w:r>
    </w:p>
    <w:p w14:paraId="6858735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4DD767" w14:textId="77777777" w:rsidR="00000000" w:rsidRPr="00E93206" w:rsidRDefault="00900501">
      <w:pPr>
        <w:pStyle w:val="FORMATTEXT"/>
        <w:jc w:val="both"/>
      </w:pPr>
    </w:p>
    <w:p w14:paraId="594D5B7D" w14:textId="77777777" w:rsidR="00000000" w:rsidRPr="00E93206" w:rsidRDefault="00900501">
      <w:pPr>
        <w:pStyle w:val="FORMATTEXT"/>
        <w:jc w:val="both"/>
      </w:pPr>
    </w:p>
    <w:p w14:paraId="07BBB8C9" w14:textId="77777777" w:rsidR="00000000" w:rsidRPr="00E93206" w:rsidRDefault="00900501">
      <w:pPr>
        <w:pStyle w:val="FORMATTEXT"/>
        <w:ind w:firstLine="568"/>
        <w:jc w:val="both"/>
      </w:pPr>
      <w:r w:rsidRPr="00E93206">
        <w:t>3. По каждой государственной программе Российской Федерации, государств</w:t>
      </w:r>
      <w:r w:rsidRPr="00E93206">
        <w:t>енной программе субъекта Российской Федерации, муниципальной программе ежегодно проводится оценка эффективности ее реализации. Порядок проведения указанной оценки и ее критерии устанавливаются соответственно Правительством Российской Федерации, высшим испо</w:t>
      </w:r>
      <w:r w:rsidRPr="00E93206">
        <w:t>лнительным органом государственной власти субъекта Российской Федерации, местной администрацией муниципального образования.</w:t>
      </w:r>
    </w:p>
    <w:p w14:paraId="47AC997D" w14:textId="77777777" w:rsidR="00000000" w:rsidRPr="00E93206" w:rsidRDefault="00900501">
      <w:pPr>
        <w:pStyle w:val="FORMATTEXT"/>
        <w:ind w:firstLine="568"/>
        <w:jc w:val="both"/>
      </w:pPr>
    </w:p>
    <w:p w14:paraId="4389192A" w14:textId="77777777" w:rsidR="00000000" w:rsidRPr="00E93206" w:rsidRDefault="00900501">
      <w:pPr>
        <w:pStyle w:val="FORMATTEXT"/>
        <w:ind w:firstLine="568"/>
        <w:jc w:val="both"/>
      </w:pPr>
      <w:r w:rsidRPr="00E93206">
        <w:t xml:space="preserve">По результатам указанной оценки Правительством Российской Федерации, высшим исполнительным органом государственной власти субъекта </w:t>
      </w:r>
      <w:r w:rsidRPr="00E93206">
        <w:t xml:space="preserve">Российской Федерации, местной администрацией муниципального образования может быть принято решение о необходимости прекращения или об изменении начиная с очередного финансового года ранее утвержденной государственной (муниципальной) программы, в том числе </w:t>
      </w:r>
      <w:r w:rsidRPr="00E93206">
        <w:t>необходимости изменения объема бюджетных ассигнований на финансовое обеспечение реализации государственной (муниципальной) программы.</w:t>
      </w:r>
    </w:p>
    <w:p w14:paraId="7D974868" w14:textId="77777777" w:rsidR="00000000" w:rsidRPr="00E93206" w:rsidRDefault="00900501">
      <w:pPr>
        <w:pStyle w:val="FORMATTEXT"/>
        <w:ind w:firstLine="568"/>
        <w:jc w:val="both"/>
      </w:pPr>
    </w:p>
    <w:p w14:paraId="2FC1AA0E" w14:textId="77777777" w:rsidR="00000000" w:rsidRPr="00E93206" w:rsidRDefault="00900501">
      <w:pPr>
        <w:pStyle w:val="FORMATTEXT"/>
        <w:ind w:firstLine="568"/>
        <w:jc w:val="both"/>
      </w:pPr>
      <w:r w:rsidRPr="00E93206">
        <w:lastRenderedPageBreak/>
        <w:t>4. Государственными программами Российской Федерации (государственными программами субъекта Российской Федерации) может б</w:t>
      </w:r>
      <w:r w:rsidRPr="00E93206">
        <w:t>ыть предусмотрено предоставление субсидий бюджетам субъектов Российской Федерации (местным бюджетам) на реализацию государственных программ субъекта Российской Федерации (муниципальных программ), направленных на достижение целей, соответствующих государств</w:t>
      </w:r>
      <w:r w:rsidRPr="00E93206">
        <w:t xml:space="preserve">енным программам Российской Федерации (государственным программам субъекта Российской Федерации). Порядки предоставления и распределения указанных субсидий устанавливаются соответствующей программой. </w:t>
      </w:r>
    </w:p>
    <w:p w14:paraId="33A5A0B2" w14:textId="77777777" w:rsidR="00000000" w:rsidRPr="00E93206" w:rsidRDefault="00900501">
      <w:pPr>
        <w:pStyle w:val="FORMATTEXT"/>
        <w:ind w:firstLine="568"/>
        <w:jc w:val="both"/>
      </w:pPr>
      <w:r w:rsidRPr="00E93206">
        <w:t>(Пункт в редакции, введенной в действие с 14 августа 20</w:t>
      </w:r>
      <w:r w:rsidRPr="00E93206">
        <w:t>19 года Федеральным законом от 2 августа 2019 года N 307-ФЗ. - См. предыдущую редакцию)</w:t>
      </w:r>
      <w:r w:rsidRPr="00E93206">
        <w:t xml:space="preserve"> </w:t>
      </w:r>
    </w:p>
    <w:p w14:paraId="74129CA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911E57B" w14:textId="77777777" w:rsidR="00000000" w:rsidRPr="00E93206" w:rsidRDefault="00900501">
      <w:pPr>
        <w:pStyle w:val="FORMATTEXT"/>
        <w:jc w:val="both"/>
      </w:pPr>
      <w:r w:rsidRPr="00E93206">
        <w:t xml:space="preserve"> </w:t>
      </w:r>
    </w:p>
    <w:p w14:paraId="0E9D558F" w14:textId="77777777" w:rsidR="00000000" w:rsidRPr="00E93206" w:rsidRDefault="00900501">
      <w:pPr>
        <w:pStyle w:val="FORMATTEXT"/>
        <w:ind w:firstLine="568"/>
        <w:jc w:val="both"/>
      </w:pPr>
      <w:r w:rsidRPr="00E93206">
        <w:t xml:space="preserve">Положения пункта 4 настоящей статьи (в редакции Федерального закона от 7 мая 2013 года N 104-ФЗ) в части </w:t>
      </w:r>
      <w:r w:rsidRPr="00E93206">
        <w:t>установления в государственных программах Российской Федерации условий предоставления и методик расчета межбюджетных субсидий применяются с 1 января 2015 года - пункт 6 статьи 29 Федерального закона от 7 мая 2013 года N 104-ФЗ.</w:t>
      </w:r>
      <w:r w:rsidRPr="00E93206">
        <w:t xml:space="preserve"> </w:t>
      </w:r>
    </w:p>
    <w:p w14:paraId="44E8196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w:t>
      </w:r>
      <w:r w:rsidRPr="00E93206">
        <w:rPr>
          <w:rFonts w:ascii="Arial" w:hAnsi="Arial" w:cs="Arial"/>
          <w:sz w:val="20"/>
          <w:szCs w:val="20"/>
        </w:rPr>
        <w:t>________________________________</w:t>
      </w:r>
    </w:p>
    <w:p w14:paraId="17245992" w14:textId="77777777" w:rsidR="00000000" w:rsidRPr="00E93206" w:rsidRDefault="00900501">
      <w:pPr>
        <w:pStyle w:val="FORMATTEXT"/>
        <w:jc w:val="both"/>
      </w:pPr>
      <w:r w:rsidRPr="00E93206">
        <w:t xml:space="preserve"> </w:t>
      </w:r>
    </w:p>
    <w:p w14:paraId="688CE9E3" w14:textId="77777777" w:rsidR="00000000" w:rsidRPr="00E93206" w:rsidRDefault="00900501">
      <w:pPr>
        <w:pStyle w:val="FORMATTEXT"/>
        <w:ind w:firstLine="568"/>
        <w:jc w:val="both"/>
      </w:pPr>
      <w:r w:rsidRPr="00E93206">
        <w:t>(Статья в редакции, введенной в действие с 8 мая 2013 года Федеральным законом от 7 мая 2013 года N 104-ФЗ. - См. предыдущую редакцию)</w:t>
      </w:r>
      <w:r w:rsidRPr="00E93206">
        <w:t xml:space="preserve"> </w:t>
      </w:r>
    </w:p>
    <w:p w14:paraId="00F59DFC" w14:textId="77777777" w:rsidR="00000000" w:rsidRPr="00E93206" w:rsidRDefault="00900501">
      <w:pPr>
        <w:pStyle w:val="FORMATTEXT"/>
        <w:jc w:val="both"/>
      </w:pPr>
      <w:r w:rsidRPr="00E93206">
        <w:t xml:space="preserve">            </w:t>
      </w:r>
    </w:p>
    <w:p w14:paraId="69BA6AF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179</w:t>
      </w:r>
    </w:p>
    <w:p w14:paraId="2FA67C32" w14:textId="77777777" w:rsidR="00000000" w:rsidRPr="00E93206" w:rsidRDefault="00900501">
      <w:pPr>
        <w:pStyle w:val="FORMATTEXT"/>
        <w:ind w:firstLine="568"/>
        <w:jc w:val="both"/>
      </w:pPr>
    </w:p>
    <w:p w14:paraId="20F74FC6" w14:textId="77777777" w:rsidR="00000000" w:rsidRPr="00E93206" w:rsidRDefault="00900501">
      <w:pPr>
        <w:pStyle w:val="HEADERTEXT"/>
        <w:rPr>
          <w:b/>
          <w:bCs/>
          <w:color w:val="auto"/>
        </w:rPr>
      </w:pPr>
    </w:p>
    <w:p w14:paraId="4ABC2EF4" w14:textId="77777777" w:rsidR="00000000" w:rsidRPr="00E93206" w:rsidRDefault="00900501">
      <w:pPr>
        <w:pStyle w:val="HEADERTEXT"/>
        <w:jc w:val="center"/>
        <w:rPr>
          <w:b/>
          <w:bCs/>
          <w:color w:val="auto"/>
        </w:rPr>
      </w:pPr>
      <w:r w:rsidRPr="00E93206">
        <w:rPr>
          <w:b/>
          <w:bCs/>
          <w:color w:val="auto"/>
        </w:rPr>
        <w:t xml:space="preserve"> Статья 179_1. Федеральная адресная инвестиц</w:t>
      </w:r>
      <w:r w:rsidRPr="00E93206">
        <w:rPr>
          <w:b/>
          <w:bCs/>
          <w:color w:val="auto"/>
        </w:rPr>
        <w:t xml:space="preserve">ионная программа </w:t>
      </w:r>
    </w:p>
    <w:p w14:paraId="3062202E" w14:textId="77777777" w:rsidR="00000000" w:rsidRPr="00E93206" w:rsidRDefault="00900501">
      <w:pPr>
        <w:pStyle w:val="FORMATTEXT"/>
        <w:ind w:firstLine="568"/>
        <w:jc w:val="both"/>
      </w:pPr>
      <w:r w:rsidRPr="00E93206">
        <w:t>1. Бюджетные инвестиции в объекты капитального строительства государственной собственности Российской Федерации и на приобретение объектов недвижимого имущества в государственную собственность Российской Федерации и предоставление субсиди</w:t>
      </w:r>
      <w:r w:rsidRPr="00E93206">
        <w:t>й на осуществление капитальных вложений в объекты капитального строительства государственной собственности Российской Федерации или на приобретение объектов недвижимого имущества в государственную собственность Российской Федерации, а также бюджетные инвес</w:t>
      </w:r>
      <w:r w:rsidRPr="00E93206">
        <w:t>тиции и предоставление субсидий на подготовку обоснования инвестиций и проведение его технологического и ценового аудита, если подготовка обоснования инвестиций в соответствии с законодательством Российской Федерации является обязательной, осуществляются з</w:t>
      </w:r>
      <w:r w:rsidRPr="00E93206">
        <w:t xml:space="preserve">а счет средств федерального бюджета в соответствии с федеральной адресной инвестиционной программой. </w:t>
      </w:r>
    </w:p>
    <w:p w14:paraId="3F7960E0" w14:textId="77777777" w:rsidR="00000000" w:rsidRPr="00E93206" w:rsidRDefault="00900501">
      <w:pPr>
        <w:pStyle w:val="FORMATTEXT"/>
        <w:ind w:firstLine="568"/>
        <w:jc w:val="both"/>
      </w:pPr>
      <w:r w:rsidRPr="00E93206">
        <w:t>(Абзац в редакции, введенной в действие с 1 января 2019 года Федеральным законом от 19 июля 2018 года N 222-ФЗ. - См. предыдущую редакцию)</w:t>
      </w:r>
      <w:r w:rsidRPr="00E93206">
        <w:t xml:space="preserve"> </w:t>
      </w:r>
    </w:p>
    <w:p w14:paraId="2E8634E3" w14:textId="77777777" w:rsidR="00000000" w:rsidRPr="00E93206" w:rsidRDefault="00900501">
      <w:pPr>
        <w:pStyle w:val="FORMATTEXT"/>
        <w:jc w:val="both"/>
      </w:pPr>
      <w:r w:rsidRPr="00E93206">
        <w:t xml:space="preserve">            </w:t>
      </w:r>
    </w:p>
    <w:p w14:paraId="6DA7B530" w14:textId="77777777" w:rsidR="00000000" w:rsidRPr="00E93206" w:rsidRDefault="00900501">
      <w:pPr>
        <w:pStyle w:val="FORMATTEXT"/>
        <w:ind w:firstLine="568"/>
        <w:jc w:val="both"/>
      </w:pPr>
      <w:r w:rsidRPr="00E93206">
        <w:t>В</w:t>
      </w:r>
      <w:r w:rsidRPr="00E93206">
        <w:t xml:space="preserve"> соответствии с федеральной адресной инвестиционной программой осуществляется также предоставление из федерального бюджета:</w:t>
      </w:r>
    </w:p>
    <w:p w14:paraId="55DEF2A4" w14:textId="77777777" w:rsidR="00000000" w:rsidRPr="00E93206" w:rsidRDefault="00900501">
      <w:pPr>
        <w:pStyle w:val="FORMATTEXT"/>
        <w:ind w:firstLine="568"/>
        <w:jc w:val="both"/>
      </w:pPr>
    </w:p>
    <w:p w14:paraId="650F4F53" w14:textId="77777777" w:rsidR="00000000" w:rsidRPr="00E93206" w:rsidRDefault="00900501">
      <w:pPr>
        <w:pStyle w:val="FORMATTEXT"/>
        <w:ind w:firstLine="568"/>
        <w:jc w:val="both"/>
      </w:pPr>
      <w:r w:rsidRPr="00E93206">
        <w:t>субсидий на софинансирование капитальных вложений в объекты капитального строительства государственной собственности субъектов Росс</w:t>
      </w:r>
      <w:r w:rsidRPr="00E93206">
        <w:t>ийской Федерации (муниципальной собственности) или на приобретение объектов недвижимого имущества в государственную собственность субъектов Российской Федерации (муниципальную собственность);</w:t>
      </w:r>
    </w:p>
    <w:p w14:paraId="17630383" w14:textId="77777777" w:rsidR="00000000" w:rsidRPr="00E93206" w:rsidRDefault="00900501">
      <w:pPr>
        <w:pStyle w:val="FORMATTEXT"/>
        <w:ind w:firstLine="568"/>
        <w:jc w:val="both"/>
      </w:pPr>
    </w:p>
    <w:p w14:paraId="4C8A82B2" w14:textId="77777777" w:rsidR="00000000" w:rsidRPr="00E93206" w:rsidRDefault="00900501">
      <w:pPr>
        <w:pStyle w:val="FORMATTEXT"/>
        <w:ind w:firstLine="568"/>
        <w:jc w:val="both"/>
      </w:pPr>
      <w:r w:rsidRPr="00E93206">
        <w:t>бюджетных инвестиций юридическим лицам, не являющимся государст</w:t>
      </w:r>
      <w:r w:rsidRPr="00E93206">
        <w:t>венными (муниципальными) учреждениями и государственными (муниципальными) унитарными предприятиями, в объекты капитального строительства, находящиеся в собственности указанных юридических лиц, и (или) на приобретение ими объектов недвижимого имущества либо</w:t>
      </w:r>
      <w:r w:rsidRPr="00E93206">
        <w:t xml:space="preserve"> в целях предоставления взноса в уставные (складочные) капиталы дочерних обществ указанных юридических лиц на осуществление капитальных вложений в объекты капитального строительства, находящиеся в собственности таких дочерних обществ, и (или) на приобретен</w:t>
      </w:r>
      <w:r w:rsidRPr="00E93206">
        <w:t xml:space="preserve">ие такими дочерними обществами объектов недвижимого имущества; </w:t>
      </w:r>
    </w:p>
    <w:p w14:paraId="78C4B2C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D0BDE34" w14:textId="77777777" w:rsidR="00000000" w:rsidRPr="00E93206" w:rsidRDefault="00900501">
      <w:pPr>
        <w:pStyle w:val="FORMATTEXT"/>
        <w:jc w:val="both"/>
      </w:pPr>
      <w:r w:rsidRPr="00E93206">
        <w:t xml:space="preserve"> </w:t>
      </w:r>
    </w:p>
    <w:p w14:paraId="3B583D3E" w14:textId="77777777" w:rsidR="00000000" w:rsidRPr="00E93206" w:rsidRDefault="00900501">
      <w:pPr>
        <w:pStyle w:val="FORMATTEXT"/>
        <w:ind w:firstLine="568"/>
        <w:jc w:val="both"/>
      </w:pPr>
      <w:r w:rsidRPr="00E93206">
        <w:t>Положения абзаца четвертого пункта 1 настоящей статьи (в части предоставления в соответствии с федеральной адресной инвестиционной</w:t>
      </w:r>
      <w:r w:rsidRPr="00E93206">
        <w:t xml:space="preserve"> программой бюджетных инвестиций юридическим лицам в целях предоставления взносов в уставные (складочные) капиталы дочерних обществ) (в редакции Федерального закона от 18 июля 2017 года N 178-ФЗ) не применяются к объектам капитального строительства, в отно</w:t>
      </w:r>
      <w:r w:rsidRPr="00E93206">
        <w:t>шении которых до 1 января 2017 года утверждена проектная документация в установленном законодательством Российской Федерации порядке и до 1 января 2018 года заключены договоры, предметом которых является строительство (реконструкция) указанных объектов кап</w:t>
      </w:r>
      <w:r w:rsidRPr="00E93206">
        <w:t>итального строительства, - см. пункт 3 статьи 5 Федерального закона от 18 июля 2017 года N 178-ФЗ.</w:t>
      </w:r>
      <w:r w:rsidRPr="00E93206">
        <w:t xml:space="preserve"> </w:t>
      </w:r>
    </w:p>
    <w:p w14:paraId="433250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7C55D460" w14:textId="77777777" w:rsidR="00000000" w:rsidRPr="00E93206" w:rsidRDefault="00900501">
      <w:pPr>
        <w:pStyle w:val="FORMATTEXT"/>
        <w:jc w:val="both"/>
      </w:pPr>
      <w:r w:rsidRPr="00E93206">
        <w:t xml:space="preserve">   </w:t>
      </w:r>
    </w:p>
    <w:p w14:paraId="03C164C2" w14:textId="77777777" w:rsidR="00000000" w:rsidRPr="00E93206" w:rsidRDefault="00900501">
      <w:pPr>
        <w:pStyle w:val="FORMATTEXT"/>
        <w:jc w:val="both"/>
      </w:pPr>
      <w:r w:rsidRPr="00E93206">
        <w:t xml:space="preserve">            </w:t>
      </w:r>
    </w:p>
    <w:p w14:paraId="2D431FF3" w14:textId="77777777" w:rsidR="00000000" w:rsidRPr="00E93206" w:rsidRDefault="00900501">
      <w:pPr>
        <w:pStyle w:val="FORMATTEXT"/>
        <w:ind w:firstLine="568"/>
        <w:jc w:val="both"/>
      </w:pPr>
      <w:r w:rsidRPr="00E93206">
        <w:t>субсидий юридическим лицам, 100 процентов акций (долей) которых принадлежит Рос</w:t>
      </w:r>
      <w:r w:rsidRPr="00E93206">
        <w:t>сийской Федерации, на осуществление капитальных вложений в объекты капитального строительства, находящиеся в собственности указанных юридических лиц, и (или) на приобретение ими объектов недвижимого имущества;</w:t>
      </w:r>
    </w:p>
    <w:p w14:paraId="032D6CF8" w14:textId="77777777" w:rsidR="00000000" w:rsidRPr="00E93206" w:rsidRDefault="00900501">
      <w:pPr>
        <w:pStyle w:val="FORMATTEXT"/>
        <w:ind w:firstLine="568"/>
        <w:jc w:val="both"/>
      </w:pPr>
    </w:p>
    <w:p w14:paraId="00BA28B6" w14:textId="77777777" w:rsidR="00000000" w:rsidRPr="00E93206" w:rsidRDefault="00900501">
      <w:pPr>
        <w:pStyle w:val="FORMATTEXT"/>
        <w:ind w:firstLine="568"/>
        <w:jc w:val="both"/>
      </w:pPr>
      <w:r w:rsidRPr="00E93206">
        <w:t>субсидий государственным корпорациям (компани</w:t>
      </w:r>
      <w:r w:rsidRPr="00E93206">
        <w:t>ям), публично-правовым компаниям, включая субсидии в виде имущественного взноса Российской Федерации, на осуществление капитальных вложений в объекты капитального строительства, находящиеся в собственности указанных государственных корпораций (компаний), п</w:t>
      </w:r>
      <w:r w:rsidRPr="00E93206">
        <w:t>ублично-правовых компаний, в том числе подлежащих в соответствии с пунктом 12 статьи 78_3 настоящего Кодекса передаче в государственную собственность Российской Федерации, и (или) на приобретение ими объектов недвижимого имущества либо в целях предоставлен</w:t>
      </w:r>
      <w:r w:rsidRPr="00E93206">
        <w:t>ия взноса в уставные (складочные) капиталы юридических лиц, акции (доли) которых принадлежат указанным государственным корпорациям (компаниям), публично-правовым компаниям, на осуществление капитальных вложений в объекты капитального строительства, находящ</w:t>
      </w:r>
      <w:r w:rsidRPr="00E93206">
        <w:t xml:space="preserve">иеся в собственности таких юридических лиц, и (или) на приобретение ими объектов недвижимого имущества или для последующего предоставления взноса в уставные (складочные) капиталы дочерних обществ таких юридических лиц на осуществление капитальных вложений </w:t>
      </w:r>
      <w:r w:rsidRPr="00E93206">
        <w:t xml:space="preserve">в объекты капитального строительства, находящиеся в собственности указанных дочерних обществ, и (или) на приобретение указанными дочерними обществами объектов недвижимого имущества. </w:t>
      </w:r>
    </w:p>
    <w:p w14:paraId="00B86D9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510F6B" w14:textId="77777777" w:rsidR="00000000" w:rsidRPr="00E93206" w:rsidRDefault="00900501">
      <w:pPr>
        <w:pStyle w:val="FORMATTEXT"/>
        <w:jc w:val="both"/>
      </w:pPr>
      <w:r w:rsidRPr="00E93206">
        <w:t xml:space="preserve"> </w:t>
      </w:r>
    </w:p>
    <w:p w14:paraId="46C95338" w14:textId="77777777" w:rsidR="00000000" w:rsidRPr="00E93206" w:rsidRDefault="00900501">
      <w:pPr>
        <w:pStyle w:val="FORMATTEXT"/>
        <w:ind w:firstLine="568"/>
        <w:jc w:val="both"/>
      </w:pPr>
      <w:r w:rsidRPr="00E93206">
        <w:t xml:space="preserve">Положения </w:t>
      </w:r>
      <w:r w:rsidRPr="00E93206">
        <w:t>абзаца шестого пункта 1 настоящей статьи (в редакции Федерального закона от 18 июля 2017 года N 178-ФЗ) не применяются к объектам капитального строительства, в отношении которых до 1 января 2017 года утверждена проектная документация в установленном законо</w:t>
      </w:r>
      <w:r w:rsidRPr="00E93206">
        <w:t>дательством Российской Федерации порядке и до 1 января 2018 года заключены договоры, предметом которых является строительство (реконструкция) указанных объектов капитального строительства, - см. пункт 3 статьи 5 Федерального закона от 18 июля 2017 года N 1</w:t>
      </w:r>
      <w:r w:rsidRPr="00E93206">
        <w:t>78-ФЗ.</w:t>
      </w:r>
      <w:r w:rsidRPr="00E93206">
        <w:t xml:space="preserve"> </w:t>
      </w:r>
    </w:p>
    <w:p w14:paraId="348A651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55ADE0" w14:textId="77777777" w:rsidR="00000000" w:rsidRPr="00E93206" w:rsidRDefault="00900501">
      <w:pPr>
        <w:pStyle w:val="FORMATTEXT"/>
        <w:jc w:val="both"/>
      </w:pPr>
      <w:r w:rsidRPr="00E93206">
        <w:t xml:space="preserve">   </w:t>
      </w:r>
    </w:p>
    <w:p w14:paraId="3DFC47E3" w14:textId="77777777" w:rsidR="00000000" w:rsidRPr="00E93206" w:rsidRDefault="00900501">
      <w:pPr>
        <w:pStyle w:val="FORMATTEXT"/>
        <w:jc w:val="both"/>
      </w:pPr>
      <w:r w:rsidRPr="00E93206">
        <w:t xml:space="preserve">            </w:t>
      </w:r>
    </w:p>
    <w:p w14:paraId="125E9D52" w14:textId="77777777" w:rsidR="00000000" w:rsidRPr="00E93206" w:rsidRDefault="00900501">
      <w:pPr>
        <w:pStyle w:val="FORMATTEXT"/>
        <w:ind w:firstLine="568"/>
        <w:jc w:val="both"/>
      </w:pPr>
      <w:r w:rsidRPr="00E93206">
        <w:t>Положения настоящего пункта не распространяются на объекты капитального строительства и объекты недвижимого имущества, строительство (реконструкция, в том числе с элемента</w:t>
      </w:r>
      <w:r w:rsidRPr="00E93206">
        <w:t>ми реставрации, техническое перевооружение) или приобретение которых осуществляется:</w:t>
      </w:r>
    </w:p>
    <w:p w14:paraId="52C5FBB3" w14:textId="77777777" w:rsidR="00000000" w:rsidRPr="00E93206" w:rsidRDefault="00900501">
      <w:pPr>
        <w:pStyle w:val="FORMATTEXT"/>
        <w:ind w:firstLine="568"/>
        <w:jc w:val="both"/>
      </w:pPr>
    </w:p>
    <w:p w14:paraId="1055E29D" w14:textId="77777777" w:rsidR="00000000" w:rsidRPr="00E93206" w:rsidRDefault="00900501">
      <w:pPr>
        <w:pStyle w:val="FORMATTEXT"/>
        <w:ind w:firstLine="568"/>
        <w:jc w:val="both"/>
      </w:pPr>
      <w:r w:rsidRPr="00E93206">
        <w:t>за счет субсидий и бюджетных инвестиций, предоставляемых организациям железнодорожного транспорта, в случаях, предусмотренных актами Правительства Российской Федерации;</w:t>
      </w:r>
    </w:p>
    <w:p w14:paraId="49E359AE" w14:textId="77777777" w:rsidR="00000000" w:rsidRPr="00E93206" w:rsidRDefault="00900501">
      <w:pPr>
        <w:pStyle w:val="FORMATTEXT"/>
        <w:ind w:firstLine="568"/>
        <w:jc w:val="both"/>
      </w:pPr>
    </w:p>
    <w:p w14:paraId="31F44E57" w14:textId="77777777" w:rsidR="00000000" w:rsidRPr="00E93206" w:rsidRDefault="00900501">
      <w:pPr>
        <w:pStyle w:val="FORMATTEXT"/>
        <w:ind w:firstLine="568"/>
        <w:jc w:val="both"/>
      </w:pPr>
      <w:r w:rsidRPr="00E93206">
        <w:t>за счет субсидий на осуществление деятельности по организации строительства (реконструкции) автомобильных дорог общего пользования федерального значения, переданных (подлежащих передаче) в доверительное управление;</w:t>
      </w:r>
    </w:p>
    <w:p w14:paraId="046E2930" w14:textId="77777777" w:rsidR="00000000" w:rsidRPr="00E93206" w:rsidRDefault="00900501">
      <w:pPr>
        <w:pStyle w:val="FORMATTEXT"/>
        <w:ind w:firstLine="568"/>
        <w:jc w:val="both"/>
      </w:pPr>
    </w:p>
    <w:p w14:paraId="112ED827" w14:textId="77777777" w:rsidR="00000000" w:rsidRPr="00E93206" w:rsidRDefault="00900501">
      <w:pPr>
        <w:pStyle w:val="FORMATTEXT"/>
        <w:ind w:firstLine="568"/>
        <w:jc w:val="both"/>
      </w:pPr>
      <w:r w:rsidRPr="00E93206">
        <w:t>за счет субсидий и бюджетных инвестиций,</w:t>
      </w:r>
      <w:r w:rsidRPr="00E93206">
        <w:t xml:space="preserve"> предоставляемых на финансовое обеспечение затрат на уплату лизинговых платежей по договору финансовой аренды (лизинга), предусматривающему по окончании срока действия указанного договора приобретение объекта недвижимого имущества, являющегося предметом ли</w:t>
      </w:r>
      <w:r w:rsidRPr="00E93206">
        <w:t xml:space="preserve">зинга, в собственность лизингополучателя; </w:t>
      </w:r>
    </w:p>
    <w:p w14:paraId="4D270F1B" w14:textId="77777777" w:rsidR="00000000" w:rsidRPr="00E93206" w:rsidRDefault="00900501">
      <w:pPr>
        <w:pStyle w:val="FORMATTEXT"/>
        <w:ind w:firstLine="568"/>
        <w:jc w:val="both"/>
      </w:pPr>
      <w:r w:rsidRPr="00E93206">
        <w:t>(Абзац дополнительно включен Федеральным законом от 31 июля 2020 года N 263-ФЗ)</w:t>
      </w:r>
      <w:r w:rsidRPr="00E93206">
        <w:t xml:space="preserve"> </w:t>
      </w:r>
    </w:p>
    <w:p w14:paraId="6E7B6E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05783B3" w14:textId="77777777" w:rsidR="00000000" w:rsidRPr="00E93206" w:rsidRDefault="00900501">
      <w:pPr>
        <w:pStyle w:val="FORMATTEXT"/>
        <w:jc w:val="both"/>
      </w:pPr>
      <w:r w:rsidRPr="00E93206">
        <w:t xml:space="preserve"> </w:t>
      </w:r>
    </w:p>
    <w:p w14:paraId="08642500" w14:textId="77777777" w:rsidR="00000000" w:rsidRPr="00E93206" w:rsidRDefault="00900501">
      <w:pPr>
        <w:pStyle w:val="FORMATTEXT"/>
        <w:ind w:firstLine="568"/>
        <w:jc w:val="both"/>
      </w:pPr>
      <w:r w:rsidRPr="00E93206">
        <w:t>Абзац  десятый предыдущей редакции считается абзацем одиннадцатым наст</w:t>
      </w:r>
      <w:r w:rsidRPr="00E93206">
        <w:t>оящей редакции - Федеральный закон от 31 июля 2020 года N 263-ФЗ.</w:t>
      </w:r>
      <w:r w:rsidRPr="00E93206">
        <w:t xml:space="preserve"> </w:t>
      </w:r>
    </w:p>
    <w:p w14:paraId="04EC229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 ___________________________________________________________</w:t>
      </w:r>
    </w:p>
    <w:p w14:paraId="71F85139" w14:textId="77777777" w:rsidR="00000000" w:rsidRPr="00E93206" w:rsidRDefault="00900501">
      <w:pPr>
        <w:pStyle w:val="FORMATTEXT"/>
        <w:jc w:val="both"/>
      </w:pPr>
      <w:r w:rsidRPr="00E93206">
        <w:t xml:space="preserve">   </w:t>
      </w:r>
    </w:p>
    <w:p w14:paraId="5E50EB65" w14:textId="77777777" w:rsidR="00000000" w:rsidRPr="00E93206" w:rsidRDefault="00900501">
      <w:pPr>
        <w:pStyle w:val="FORMATTEXT"/>
        <w:jc w:val="both"/>
      </w:pPr>
      <w:r w:rsidRPr="00E93206">
        <w:t xml:space="preserve">            </w:t>
      </w:r>
    </w:p>
    <w:p w14:paraId="61636CE9" w14:textId="77777777" w:rsidR="00000000" w:rsidRPr="00E93206" w:rsidRDefault="00900501">
      <w:pPr>
        <w:pStyle w:val="FORMATTEXT"/>
        <w:ind w:firstLine="568"/>
        <w:jc w:val="both"/>
      </w:pPr>
      <w:r w:rsidRPr="00E93206">
        <w:t xml:space="preserve">за пределами территории Российской Федерации. </w:t>
      </w:r>
    </w:p>
    <w:p w14:paraId="3E562413" w14:textId="77777777" w:rsidR="00000000" w:rsidRPr="00E93206" w:rsidRDefault="00900501">
      <w:pPr>
        <w:pStyle w:val="FORMATTEXT"/>
        <w:ind w:firstLine="568"/>
        <w:jc w:val="both"/>
      </w:pPr>
      <w:r w:rsidRPr="00E93206">
        <w:t>(Пункт в редакции, введенной в действие с 19 июля 2017 года Феде</w:t>
      </w:r>
      <w:r w:rsidRPr="00E93206">
        <w:t>ральным законом от 18 июля 2017 года N 178-ФЗ. - См. предыдущую редакцию)</w:t>
      </w:r>
    </w:p>
    <w:p w14:paraId="09B2C94B" w14:textId="77777777" w:rsidR="00000000" w:rsidRPr="00E93206" w:rsidRDefault="00900501">
      <w:pPr>
        <w:pStyle w:val="FORMATTEXT"/>
        <w:ind w:firstLine="568"/>
        <w:jc w:val="both"/>
      </w:pPr>
    </w:p>
    <w:p w14:paraId="2AE0F44D" w14:textId="77777777" w:rsidR="00000000" w:rsidRPr="00E93206" w:rsidRDefault="00900501">
      <w:pPr>
        <w:pStyle w:val="FORMATTEXT"/>
        <w:ind w:firstLine="568"/>
        <w:jc w:val="both"/>
      </w:pPr>
      <w:r w:rsidRPr="00E93206">
        <w:t>2. Формирование федеральной адресной инвестиционной программы осуществляется с соблюдением требований, установленных настоящим Кодексом и федеральными законами, регулирующими инвест</w:t>
      </w:r>
      <w:r w:rsidRPr="00E93206">
        <w:t>иционную деятельность в Российской Федерации.</w:t>
      </w:r>
    </w:p>
    <w:p w14:paraId="1308EE57" w14:textId="77777777" w:rsidR="00000000" w:rsidRPr="00E93206" w:rsidRDefault="00900501">
      <w:pPr>
        <w:pStyle w:val="FORMATTEXT"/>
        <w:ind w:firstLine="568"/>
        <w:jc w:val="both"/>
      </w:pPr>
    </w:p>
    <w:p w14:paraId="58AC3434" w14:textId="77777777" w:rsidR="00000000" w:rsidRPr="00E93206" w:rsidRDefault="00900501">
      <w:pPr>
        <w:pStyle w:val="FORMATTEXT"/>
        <w:ind w:firstLine="568"/>
        <w:jc w:val="both"/>
      </w:pPr>
      <w:r w:rsidRPr="00E93206">
        <w:t xml:space="preserve">3. Порядок формирования и реализации федеральной адресной инвестиционной программы устанавливается Правительством Российской Федерации. </w:t>
      </w:r>
    </w:p>
    <w:p w14:paraId="615B9C5C" w14:textId="77777777" w:rsidR="00000000" w:rsidRPr="00E93206" w:rsidRDefault="00900501">
      <w:pPr>
        <w:pStyle w:val="FORMATTEXT"/>
        <w:ind w:firstLine="568"/>
        <w:jc w:val="both"/>
      </w:pPr>
      <w:r w:rsidRPr="00E93206">
        <w:t xml:space="preserve">(Статья дополнительно включена с 1 января 2008 года Федеральным законом </w:t>
      </w:r>
      <w:r w:rsidRPr="00E93206">
        <w:t>от 26 апреля 2007 года N 63-ФЗ; в редакции, введенной в действие с 1 января 2014 года Федеральным законом от 28 декабря 2013 года N 418-ФЗ. - См. предыдущую редакцию)</w:t>
      </w:r>
      <w:r w:rsidRPr="00E93206">
        <w:t xml:space="preserve"> </w:t>
      </w:r>
    </w:p>
    <w:p w14:paraId="128A5DB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13A560D" w14:textId="77777777" w:rsidR="00000000" w:rsidRPr="00E93206" w:rsidRDefault="00900501">
      <w:pPr>
        <w:pStyle w:val="FORMATTEXT"/>
        <w:jc w:val="both"/>
      </w:pPr>
      <w:r w:rsidRPr="00E93206">
        <w:t xml:space="preserve"> </w:t>
      </w:r>
    </w:p>
    <w:p w14:paraId="16041461" w14:textId="77777777" w:rsidR="00000000" w:rsidRPr="00E93206" w:rsidRDefault="00900501">
      <w:pPr>
        <w:pStyle w:val="FORMATTEXT"/>
        <w:ind w:firstLine="568"/>
        <w:jc w:val="both"/>
      </w:pPr>
      <w:r w:rsidRPr="00E93206">
        <w:t>Положения настоящей стать</w:t>
      </w:r>
      <w:r w:rsidRPr="00E93206">
        <w:t>и (в редакции Федерального закона от 18 июля 2017 года N 178-ФЗ) применяются при составлении и исполнении бюджетов бюджетной системы Российской Федерации начиная с бюджетов на 2018 год (на 2018 год и на плановый период 2019 и 2020 годов) - см. пункт 1 стат</w:t>
      </w:r>
      <w:r w:rsidRPr="00E93206">
        <w:t>ьи 5 Федерального закона от 18 июля 2017 года N 178-ФЗ.     </w:t>
      </w:r>
      <w:r w:rsidRPr="00E93206">
        <w:t xml:space="preserve"> </w:t>
      </w:r>
    </w:p>
    <w:p w14:paraId="358E970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A45579D"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113EFAFA"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w:t>
      </w:r>
    </w:p>
    <w:p w14:paraId="382F1399" w14:textId="77777777" w:rsidR="00000000" w:rsidRPr="00E93206" w:rsidRDefault="00900501">
      <w:pPr>
        <w:pStyle w:val="FORMATTEXT"/>
        <w:jc w:val="both"/>
      </w:pPr>
      <w:r w:rsidRPr="00E93206">
        <w:t>   Комментарий к статье 179_1</w:t>
      </w:r>
      <w:r w:rsidRPr="00E93206">
        <w:t xml:space="preserve"> </w:t>
      </w:r>
    </w:p>
    <w:p w14:paraId="010FB911" w14:textId="77777777" w:rsidR="00000000" w:rsidRPr="00E93206" w:rsidRDefault="00900501">
      <w:pPr>
        <w:pStyle w:val="FORMATTEXT"/>
        <w:jc w:val="both"/>
      </w:pPr>
      <w:r w:rsidRPr="00E93206">
        <w:t xml:space="preserve">         </w:t>
      </w:r>
    </w:p>
    <w:p w14:paraId="533B648B" w14:textId="77777777" w:rsidR="00000000" w:rsidRPr="00E93206" w:rsidRDefault="00900501">
      <w:pPr>
        <w:pStyle w:val="HEADERTEXT"/>
        <w:rPr>
          <w:b/>
          <w:bCs/>
          <w:color w:val="auto"/>
        </w:rPr>
      </w:pPr>
    </w:p>
    <w:p w14:paraId="288CF826" w14:textId="77777777" w:rsidR="00000000" w:rsidRPr="00E93206" w:rsidRDefault="00900501">
      <w:pPr>
        <w:pStyle w:val="HEADERTEXT"/>
        <w:jc w:val="center"/>
        <w:rPr>
          <w:b/>
          <w:bCs/>
          <w:color w:val="auto"/>
        </w:rPr>
      </w:pPr>
      <w:r w:rsidRPr="00E93206">
        <w:rPr>
          <w:b/>
          <w:bCs/>
          <w:color w:val="auto"/>
        </w:rPr>
        <w:t xml:space="preserve"> Статья 179_2. Инвестиционные фонды</w:t>
      </w:r>
    </w:p>
    <w:p w14:paraId="43188BF7" w14:textId="77777777" w:rsidR="00000000" w:rsidRPr="00E93206" w:rsidRDefault="00900501">
      <w:pPr>
        <w:pStyle w:val="FORMATTEXT"/>
        <w:ind w:firstLine="568"/>
        <w:jc w:val="both"/>
      </w:pPr>
      <w:r w:rsidRPr="00E93206">
        <w:t>1. Инвестиционный фонд - часть средств бю</w:t>
      </w:r>
      <w:r w:rsidRPr="00E93206">
        <w:t>джета, подлежащая использованию в целях реализации инвестиционных проектов, осуществляемых на принципах государственно-частного партнерства.</w:t>
      </w:r>
    </w:p>
    <w:p w14:paraId="1FBE6B7C" w14:textId="77777777" w:rsidR="00000000" w:rsidRPr="00E93206" w:rsidRDefault="00900501">
      <w:pPr>
        <w:pStyle w:val="FORMATTEXT"/>
        <w:ind w:firstLine="568"/>
        <w:jc w:val="both"/>
      </w:pPr>
    </w:p>
    <w:p w14:paraId="672E24F9" w14:textId="77777777" w:rsidR="00000000" w:rsidRPr="00E93206" w:rsidRDefault="00900501">
      <w:pPr>
        <w:pStyle w:val="FORMATTEXT"/>
        <w:ind w:firstLine="568"/>
        <w:jc w:val="both"/>
      </w:pPr>
      <w:r w:rsidRPr="00E93206">
        <w:t>К инвестиционным фондам относятся инвестиционные фонды субъектов Российской Федерации (региональные инвестиционные</w:t>
      </w:r>
      <w:r w:rsidRPr="00E93206">
        <w:t xml:space="preserve"> фонды). </w:t>
      </w:r>
    </w:p>
    <w:p w14:paraId="704D55BF" w14:textId="77777777" w:rsidR="00000000" w:rsidRPr="00E93206" w:rsidRDefault="00900501">
      <w:pPr>
        <w:pStyle w:val="FORMATTEXT"/>
        <w:ind w:firstLine="568"/>
        <w:jc w:val="both"/>
      </w:pPr>
      <w:r w:rsidRPr="00E93206">
        <w:t>(Абзац в редакции, введенной в действие с 19 июля 2017 года Федеральным законом от 18 июля 2017 года N 178-ФЗ. - См. предыдущую редакцию)</w:t>
      </w:r>
    </w:p>
    <w:p w14:paraId="61DF72CD" w14:textId="77777777" w:rsidR="00000000" w:rsidRPr="00E93206" w:rsidRDefault="00900501">
      <w:pPr>
        <w:pStyle w:val="FORMATTEXT"/>
        <w:ind w:firstLine="568"/>
        <w:jc w:val="both"/>
      </w:pPr>
    </w:p>
    <w:p w14:paraId="54440A66" w14:textId="77777777" w:rsidR="00000000" w:rsidRPr="00E93206" w:rsidRDefault="00900501">
      <w:pPr>
        <w:pStyle w:val="FORMATTEXT"/>
        <w:ind w:firstLine="568"/>
        <w:jc w:val="both"/>
      </w:pPr>
      <w:r w:rsidRPr="00E93206">
        <w:t>Инвестиционные фонды субъектов Российской Федерации могут быть созданы в соответствии с законами субъектов</w:t>
      </w:r>
      <w:r w:rsidRPr="00E93206">
        <w:t xml:space="preserve"> Российской Федерации (за исключением законов субъектов Российской Федерации о бюджетах субъектов Российской Федерации).</w:t>
      </w:r>
    </w:p>
    <w:p w14:paraId="514FC26C" w14:textId="77777777" w:rsidR="00000000" w:rsidRPr="00E93206" w:rsidRDefault="00900501">
      <w:pPr>
        <w:pStyle w:val="FORMATTEXT"/>
        <w:ind w:firstLine="568"/>
        <w:jc w:val="both"/>
      </w:pPr>
    </w:p>
    <w:p w14:paraId="7BE27B21" w14:textId="77777777" w:rsidR="00000000" w:rsidRPr="00E93206" w:rsidRDefault="00900501">
      <w:pPr>
        <w:pStyle w:val="FORMATTEXT"/>
        <w:ind w:firstLine="568"/>
        <w:jc w:val="both"/>
      </w:pPr>
      <w:r w:rsidRPr="00E93206">
        <w:t xml:space="preserve">2. Пункт утратил силу с 19 июля 2017 года - Федеральный закон от 18 июля 2017 года N 178-ФЗ. </w:t>
      </w:r>
      <w:r w:rsidRPr="00E93206">
        <w:t>- См. предыдущую редакцию.</w:t>
      </w:r>
    </w:p>
    <w:p w14:paraId="3A9A8F49" w14:textId="77777777" w:rsidR="00000000" w:rsidRPr="00E93206" w:rsidRDefault="00900501">
      <w:pPr>
        <w:pStyle w:val="FORMATTEXT"/>
        <w:ind w:firstLine="568"/>
        <w:jc w:val="both"/>
      </w:pPr>
    </w:p>
    <w:p w14:paraId="5677A561" w14:textId="77777777" w:rsidR="00000000" w:rsidRPr="00E93206" w:rsidRDefault="00900501">
      <w:pPr>
        <w:pStyle w:val="FORMATTEXT"/>
        <w:ind w:firstLine="568"/>
        <w:jc w:val="both"/>
      </w:pPr>
      <w:r w:rsidRPr="00E93206">
        <w:t>3. Порядок фо</w:t>
      </w:r>
      <w:r w:rsidRPr="00E93206">
        <w:t xml:space="preserve">рмирования и использования бюджетных ассигнований инвестиционного фонда субъекта Российской Федерации устанавливается высшим исполнительным органом государственной власти субъекта Российской Федерации. </w:t>
      </w:r>
    </w:p>
    <w:p w14:paraId="47106D7A" w14:textId="77777777" w:rsidR="00000000" w:rsidRPr="00E93206" w:rsidRDefault="00900501">
      <w:pPr>
        <w:pStyle w:val="FORMATTEXT"/>
        <w:ind w:firstLine="568"/>
        <w:jc w:val="both"/>
      </w:pPr>
      <w:r w:rsidRPr="00E93206">
        <w:t>(Пункт в редакции, введенной в действие с 19 июля 201</w:t>
      </w:r>
      <w:r w:rsidRPr="00E93206">
        <w:t>7 года Федеральным законом от 18 июля 2017 года N 178-ФЗ. - См. предыдущую редакцию)</w:t>
      </w:r>
      <w:r w:rsidRPr="00E93206">
        <w:t xml:space="preserve"> </w:t>
      </w:r>
    </w:p>
    <w:p w14:paraId="5C44C91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2008 года Федеральным законом от 26 апреля 2007 года N 63-ФЗ; в редакции, введенной в действие с 4 декабря 2012 года Федеральным</w:t>
      </w:r>
      <w:r w:rsidRPr="00E93206">
        <w:rPr>
          <w:rFonts w:ascii="Arial" w:hAnsi="Arial" w:cs="Arial"/>
          <w:sz w:val="20"/>
          <w:szCs w:val="20"/>
        </w:rPr>
        <w:t xml:space="preserve"> законом от 3 декабря 2012 года N 244-ФЗ. - См. предыдущую редакцию)</w:t>
      </w:r>
    </w:p>
    <w:p w14:paraId="55E38D83" w14:textId="77777777" w:rsidR="00000000" w:rsidRPr="00E93206" w:rsidRDefault="00900501">
      <w:pPr>
        <w:pStyle w:val="FORMATTEXT"/>
        <w:ind w:firstLine="568"/>
        <w:jc w:val="both"/>
      </w:pPr>
    </w:p>
    <w:p w14:paraId="15B8B4BB" w14:textId="77777777" w:rsidR="00000000" w:rsidRPr="00E93206" w:rsidRDefault="00900501">
      <w:pPr>
        <w:pStyle w:val="FORMATTEXT"/>
        <w:ind w:firstLine="568"/>
        <w:jc w:val="both"/>
      </w:pPr>
      <w:r w:rsidRPr="00E93206">
        <w:t>Комментарий к статье 179_2</w:t>
      </w:r>
    </w:p>
    <w:p w14:paraId="69FA311D" w14:textId="77777777" w:rsidR="00000000" w:rsidRPr="00E93206" w:rsidRDefault="00900501">
      <w:pPr>
        <w:pStyle w:val="FORMATTEXT"/>
        <w:ind w:firstLine="568"/>
        <w:jc w:val="both"/>
      </w:pPr>
    </w:p>
    <w:p w14:paraId="3E3B14CE" w14:textId="77777777" w:rsidR="00000000" w:rsidRPr="00E93206" w:rsidRDefault="00900501">
      <w:pPr>
        <w:pStyle w:val="HEADERTEXT"/>
        <w:rPr>
          <w:b/>
          <w:bCs/>
          <w:color w:val="auto"/>
        </w:rPr>
      </w:pPr>
    </w:p>
    <w:p w14:paraId="7B99F28E" w14:textId="77777777" w:rsidR="00000000" w:rsidRPr="00E93206" w:rsidRDefault="00900501">
      <w:pPr>
        <w:pStyle w:val="HEADERTEXT"/>
        <w:jc w:val="center"/>
        <w:rPr>
          <w:b/>
          <w:bCs/>
          <w:color w:val="auto"/>
        </w:rPr>
      </w:pPr>
      <w:r w:rsidRPr="00E93206">
        <w:rPr>
          <w:b/>
          <w:bCs/>
          <w:color w:val="auto"/>
        </w:rPr>
        <w:t xml:space="preserve"> Статья 179_3. Ведомственные целевые программы</w:t>
      </w:r>
    </w:p>
    <w:p w14:paraId="5BFB3BFA" w14:textId="77777777" w:rsidR="00000000" w:rsidRPr="00E93206" w:rsidRDefault="00900501">
      <w:pPr>
        <w:pStyle w:val="FORMATTEXT"/>
        <w:ind w:firstLine="568"/>
        <w:jc w:val="both"/>
      </w:pPr>
      <w:r w:rsidRPr="00E93206">
        <w:t>В федеральном бюджете, бюджете субъекта Российской Федерации, местном бюджете могут предусматриваться бюджетн</w:t>
      </w:r>
      <w:r w:rsidRPr="00E93206">
        <w:t xml:space="preserve">ые ассигнования на реализацию ведомственных целевых программ, разработка, утверждение и реализация которых осуществляются в порядке, установленном соответственно Правительством Российской Федерации, высшим органом исполнительной власти субъекта Российской </w:t>
      </w:r>
      <w:r w:rsidRPr="00E93206">
        <w:t>Федерации, местной администрацией</w:t>
      </w:r>
      <w:r w:rsidRPr="00E93206">
        <w:t xml:space="preserve"> (статья дополнительно включена с 1 января 2008 года Федеральным законом от 26 апреля 2007 года N 63-ФЗ)</w:t>
      </w:r>
      <w:r w:rsidRPr="00E93206">
        <w:t>.</w:t>
      </w:r>
    </w:p>
    <w:p w14:paraId="5038D28A" w14:textId="77777777" w:rsidR="00000000" w:rsidRPr="00E93206" w:rsidRDefault="00900501">
      <w:pPr>
        <w:pStyle w:val="FORMATTEXT"/>
        <w:ind w:firstLine="568"/>
        <w:jc w:val="both"/>
      </w:pPr>
    </w:p>
    <w:p w14:paraId="2EF1E77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179_3</w:t>
      </w:r>
    </w:p>
    <w:p w14:paraId="114A0A04" w14:textId="77777777" w:rsidR="00000000" w:rsidRPr="00E93206" w:rsidRDefault="00900501">
      <w:pPr>
        <w:pStyle w:val="FORMATTEXT"/>
        <w:ind w:firstLine="568"/>
        <w:jc w:val="both"/>
      </w:pPr>
    </w:p>
    <w:p w14:paraId="606EF4FF" w14:textId="77777777" w:rsidR="00000000" w:rsidRPr="00E93206" w:rsidRDefault="00900501">
      <w:pPr>
        <w:pStyle w:val="HEADERTEXT"/>
        <w:rPr>
          <w:b/>
          <w:bCs/>
          <w:color w:val="auto"/>
        </w:rPr>
      </w:pPr>
    </w:p>
    <w:p w14:paraId="1BB9C7A9" w14:textId="77777777" w:rsidR="00000000" w:rsidRPr="00E93206" w:rsidRDefault="00900501">
      <w:pPr>
        <w:pStyle w:val="HEADERTEXT"/>
        <w:jc w:val="center"/>
        <w:rPr>
          <w:b/>
          <w:bCs/>
          <w:color w:val="auto"/>
        </w:rPr>
      </w:pPr>
      <w:r w:rsidRPr="00E93206">
        <w:rPr>
          <w:b/>
          <w:bCs/>
          <w:color w:val="auto"/>
        </w:rPr>
        <w:t xml:space="preserve"> Статья 179_4. Дорожные фонды </w:t>
      </w:r>
    </w:p>
    <w:p w14:paraId="412D5CE3" w14:textId="77777777" w:rsidR="00000000" w:rsidRPr="00E93206" w:rsidRDefault="00900501">
      <w:pPr>
        <w:pStyle w:val="FORMATTEXT"/>
        <w:ind w:firstLine="568"/>
        <w:jc w:val="both"/>
      </w:pPr>
      <w:r w:rsidRPr="00E93206">
        <w:t>1. Дорожный фонд - часть средств бюджета, подлежащая исп</w:t>
      </w:r>
      <w:r w:rsidRPr="00E93206">
        <w:t>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w:t>
      </w:r>
      <w:r w:rsidRPr="00E93206">
        <w:t xml:space="preserve">еленных пунктов. </w:t>
      </w:r>
    </w:p>
    <w:p w14:paraId="045136AD" w14:textId="77777777" w:rsidR="00000000" w:rsidRPr="00E93206" w:rsidRDefault="00900501">
      <w:pPr>
        <w:pStyle w:val="FORMATTEXT"/>
        <w:ind w:firstLine="568"/>
        <w:jc w:val="both"/>
      </w:pPr>
      <w:r w:rsidRPr="00E93206">
        <w:t xml:space="preserve">(Абзац в редакции, введенной в действие с 1 января 2012 года Федеральным законом от 30 </w:t>
      </w:r>
      <w:r w:rsidRPr="00E93206">
        <w:lastRenderedPageBreak/>
        <w:t>ноября 2011 года N 361-ФЗ. - См. предыдущую редакцию)</w:t>
      </w:r>
    </w:p>
    <w:p w14:paraId="3AAB45E4" w14:textId="77777777" w:rsidR="00000000" w:rsidRPr="00E93206" w:rsidRDefault="00900501">
      <w:pPr>
        <w:pStyle w:val="FORMATTEXT"/>
        <w:ind w:firstLine="568"/>
        <w:jc w:val="both"/>
      </w:pPr>
    </w:p>
    <w:p w14:paraId="57A51AC3" w14:textId="77777777" w:rsidR="00000000" w:rsidRPr="00E93206" w:rsidRDefault="00900501">
      <w:pPr>
        <w:pStyle w:val="FORMATTEXT"/>
        <w:ind w:firstLine="568"/>
        <w:jc w:val="both"/>
      </w:pPr>
      <w:r w:rsidRPr="00E93206">
        <w:t>К дорожным фондам относятся Федеральный дорожный фонд, дорожные фонды субъектов Российской Федер</w:t>
      </w:r>
      <w:r w:rsidRPr="00E93206">
        <w:t xml:space="preserve">ации и муниципальные дорожные фонды. </w:t>
      </w:r>
    </w:p>
    <w:p w14:paraId="740089FF" w14:textId="77777777" w:rsidR="00000000" w:rsidRPr="00E93206" w:rsidRDefault="00900501">
      <w:pPr>
        <w:pStyle w:val="FORMATTEXT"/>
        <w:ind w:firstLine="568"/>
        <w:jc w:val="both"/>
      </w:pPr>
    </w:p>
    <w:p w14:paraId="53BAEFB3" w14:textId="77777777" w:rsidR="00000000" w:rsidRPr="00E93206" w:rsidRDefault="00900501">
      <w:pPr>
        <w:pStyle w:val="FORMATTEXT"/>
        <w:ind w:firstLine="568"/>
        <w:jc w:val="both"/>
      </w:pPr>
      <w:r w:rsidRPr="00E93206">
        <w:t>2. Базовый объем бюджетных ассигнований Федерального дорожного фонда устанавливается как сумма 345000000,0 тыс. рублей, подлежащая индексации на прогнозируемый уровень инфляции в соответствующем финансовом году, и бюд</w:t>
      </w:r>
      <w:r w:rsidRPr="00E93206">
        <w:t>жетных ассигнований, равных прогнозируемому на соответствующий финансовый год объему доходов от 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w:t>
      </w:r>
      <w:r w:rsidRPr="00E93206">
        <w:t xml:space="preserve">х на территории Российской Федерации, поступающих в бюджеты бюджетной системы Российской Федерации, умноженному на коэффициент 0,83. </w:t>
      </w:r>
    </w:p>
    <w:p w14:paraId="458A8DCE" w14:textId="77777777" w:rsidR="00000000" w:rsidRPr="00E93206" w:rsidRDefault="00900501">
      <w:pPr>
        <w:pStyle w:val="FORMATTEXT"/>
        <w:ind w:firstLine="568"/>
        <w:jc w:val="both"/>
      </w:pPr>
      <w:r w:rsidRPr="00E93206">
        <w:t>(Пункт в редакции, введенной в действие с 6 октября 2014 года Федеральным законом от 4 октября 2014 года N 283-ФЗ; в редак</w:t>
      </w:r>
      <w:r w:rsidRPr="00E93206">
        <w:t>ции, введенной в действие с 25 ноября 2014 года Федеральным законом от 24 ноября 2014 года N 375-ФЗ. - См. предыдущую редакцию)</w:t>
      </w:r>
      <w:r w:rsidRPr="00E93206">
        <w:t xml:space="preserve"> </w:t>
      </w:r>
    </w:p>
    <w:p w14:paraId="6F6EE14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BC4C7D8" w14:textId="77777777" w:rsidR="00000000" w:rsidRPr="00E93206" w:rsidRDefault="00900501">
      <w:pPr>
        <w:pStyle w:val="FORMATTEXT"/>
        <w:jc w:val="both"/>
      </w:pPr>
      <w:r w:rsidRPr="00E93206">
        <w:t xml:space="preserve"> </w:t>
      </w:r>
    </w:p>
    <w:p w14:paraId="173370BA" w14:textId="77777777" w:rsidR="00000000" w:rsidRPr="00E93206" w:rsidRDefault="00900501">
      <w:pPr>
        <w:pStyle w:val="FORMATTEXT"/>
        <w:ind w:firstLine="568"/>
        <w:jc w:val="both"/>
      </w:pPr>
      <w:r w:rsidRPr="00E93206">
        <w:t>Действие пункта 2 настоящей статьи в части положения о коэффициен</w:t>
      </w:r>
      <w:r w:rsidRPr="00E93206">
        <w:t>те, применяемом при установлении базового объема бюджетных ассигнований Федерального дорожного фонда приостановлено:</w:t>
      </w:r>
      <w:r w:rsidRPr="00E93206">
        <w:t xml:space="preserve"> </w:t>
      </w:r>
    </w:p>
    <w:p w14:paraId="2B785F72" w14:textId="77777777" w:rsidR="00000000" w:rsidRPr="00E93206" w:rsidRDefault="00900501">
      <w:pPr>
        <w:pStyle w:val="FORMATTEXT"/>
        <w:ind w:firstLine="568"/>
        <w:jc w:val="both"/>
      </w:pPr>
      <w:r w:rsidRPr="00E93206">
        <w:t>с 1 января 2017 года до 1 января 2021 года - см. пункт 3 статьи 2 Федерального закона от 30 ноября 2016 года N 409-ФЗ (с изменениями, внес</w:t>
      </w:r>
      <w:r w:rsidRPr="00E93206">
        <w:t>енными Федеральным законом от 14 ноября 2017 года N 315-ФЗ);</w:t>
      </w:r>
      <w:r w:rsidRPr="00E93206">
        <w:t xml:space="preserve"> </w:t>
      </w:r>
    </w:p>
    <w:p w14:paraId="43F26404" w14:textId="77777777" w:rsidR="00000000" w:rsidRPr="00E93206" w:rsidRDefault="00900501">
      <w:pPr>
        <w:pStyle w:val="FORMATTEXT"/>
        <w:ind w:firstLine="568"/>
        <w:jc w:val="both"/>
      </w:pPr>
      <w:r w:rsidRPr="00E93206">
        <w:t>с 1 января 2019 года до 1 января 2020 года - см. пункт 2 статьи 2 Федерального закона от 28 ноября 2018 года N 457-ФЗ.     </w:t>
      </w:r>
      <w:r w:rsidRPr="00E93206">
        <w:t xml:space="preserve"> </w:t>
      </w:r>
    </w:p>
    <w:p w14:paraId="44F3D1D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8C6A7AF"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581BB85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3A7BE4A8" w14:textId="77777777" w:rsidR="00000000" w:rsidRPr="00E93206" w:rsidRDefault="00900501">
      <w:pPr>
        <w:pStyle w:val="FORMATTEXT"/>
        <w:jc w:val="both"/>
      </w:pPr>
      <w:r w:rsidRPr="00E93206">
        <w:t xml:space="preserve"> </w:t>
      </w:r>
    </w:p>
    <w:p w14:paraId="3DFFCEF5" w14:textId="77777777" w:rsidR="00000000" w:rsidRPr="00E93206" w:rsidRDefault="00900501">
      <w:pPr>
        <w:pStyle w:val="FORMATTEXT"/>
        <w:ind w:firstLine="568"/>
        <w:jc w:val="both"/>
      </w:pPr>
      <w:r w:rsidRPr="00E93206">
        <w:t>С 1 января 2022 года Федеральным законом от 12 ноября 2019 года N 367-ФЗ в пункт 2 настоящей статьи будут внесены изменения.</w:t>
      </w:r>
      <w:r w:rsidRPr="00E93206">
        <w:t xml:space="preserve"> </w:t>
      </w:r>
    </w:p>
    <w:p w14:paraId="19B3634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1F3445A" w14:textId="77777777" w:rsidR="00000000" w:rsidRPr="00E93206" w:rsidRDefault="00900501">
      <w:pPr>
        <w:pStyle w:val="FORMATTEXT"/>
        <w:jc w:val="both"/>
      </w:pPr>
    </w:p>
    <w:p w14:paraId="3C91E9B7" w14:textId="77777777" w:rsidR="00000000" w:rsidRPr="00E93206" w:rsidRDefault="00900501">
      <w:pPr>
        <w:pStyle w:val="FORMATTEXT"/>
        <w:jc w:val="both"/>
      </w:pPr>
      <w:r w:rsidRPr="00E93206">
        <w:t>         </w:t>
      </w:r>
      <w:r w:rsidRPr="00E93206">
        <w:t xml:space="preserve">        </w:t>
      </w:r>
    </w:p>
    <w:p w14:paraId="44BFF416" w14:textId="77777777" w:rsidR="00000000" w:rsidRPr="00E93206" w:rsidRDefault="00900501">
      <w:pPr>
        <w:pStyle w:val="FORMATTEXT"/>
        <w:ind w:firstLine="568"/>
        <w:jc w:val="both"/>
      </w:pPr>
      <w:r w:rsidRPr="00E93206">
        <w:t>2_1. В составе базового объема бюджетных ассигнований Федерального дорожного фонда предусматриваются бюджетные ассигнования на предоставление межбюджетных трансфертов бюджетам субъектов Российской Федерации на финансовое обеспечение дорожной деяте</w:t>
      </w:r>
      <w:r w:rsidRPr="00E93206">
        <w:t xml:space="preserve">льности в размере не менее 8 процентов указанного объема бюджетных ассигнований Федерального дорожного фонда на соответствующий финансовый год. </w:t>
      </w:r>
    </w:p>
    <w:p w14:paraId="1303CB55" w14:textId="77777777" w:rsidR="00000000" w:rsidRPr="00E93206" w:rsidRDefault="00900501">
      <w:pPr>
        <w:pStyle w:val="FORMATTEXT"/>
        <w:ind w:firstLine="568"/>
        <w:jc w:val="both"/>
      </w:pPr>
      <w:r w:rsidRPr="00E93206">
        <w:t>(Абзац в редакции, введенной в действие с 25 ноября 2014 года Федеральным законом от 24 ноября 2014 года N 375-</w:t>
      </w:r>
      <w:r w:rsidRPr="00E93206">
        <w:t>ФЗ; в редакции, введенной в действие Федеральным законом от 30 ноября 2016 года N 409-ФЗ. - См. предыдущую редакцию)</w:t>
      </w:r>
    </w:p>
    <w:p w14:paraId="139C3F78" w14:textId="77777777" w:rsidR="00000000" w:rsidRPr="00E93206" w:rsidRDefault="00900501">
      <w:pPr>
        <w:pStyle w:val="FORMATTEXT"/>
        <w:ind w:firstLine="568"/>
        <w:jc w:val="both"/>
      </w:pPr>
    </w:p>
    <w:p w14:paraId="6C3B8BEC" w14:textId="77777777" w:rsidR="00000000" w:rsidRPr="00E93206" w:rsidRDefault="00900501">
      <w:pPr>
        <w:pStyle w:val="FORMATTEXT"/>
        <w:ind w:firstLine="568"/>
        <w:jc w:val="both"/>
      </w:pPr>
      <w:r w:rsidRPr="00E93206">
        <w:t>Межбюджетные трансферты из федерального бюджета бюджетам субъектов Российской Федерации на финансовое обеспечение дорожной деятельности ра</w:t>
      </w:r>
      <w:r w:rsidRPr="00E93206">
        <w:t xml:space="preserve">спределяются между бюджетами субъектов Российской Федерации федеральным законом о федеральном бюджете на очередной финансовый год и плановый период или на основании акта Правительства Российской Федерации. </w:t>
      </w:r>
    </w:p>
    <w:p w14:paraId="4373D8D1" w14:textId="77777777" w:rsidR="00000000" w:rsidRPr="00E93206" w:rsidRDefault="00900501">
      <w:pPr>
        <w:pStyle w:val="FORMATTEXT"/>
        <w:ind w:firstLine="568"/>
        <w:jc w:val="both"/>
      </w:pPr>
      <w:r w:rsidRPr="00E93206">
        <w:t>(Абзац в редакции, введенной в действие Федеральн</w:t>
      </w:r>
      <w:r w:rsidRPr="00E93206">
        <w:t>ым законом от 30 ноября 2016 года N 409-ФЗ. - См. предыдущую редакцию)</w:t>
      </w:r>
      <w:r w:rsidRPr="00E93206">
        <w:t xml:space="preserve"> </w:t>
      </w:r>
    </w:p>
    <w:p w14:paraId="4E519BF9" w14:textId="77777777" w:rsidR="00000000" w:rsidRPr="00E93206" w:rsidRDefault="00900501">
      <w:pPr>
        <w:pStyle w:val="FORMATTEXT"/>
        <w:ind w:firstLine="568"/>
        <w:jc w:val="both"/>
      </w:pPr>
      <w:r w:rsidRPr="00E93206">
        <w:t>(Пункт дополнительно включен с 6 октября 2014 года Федеральным законом от 4 октября 2014 года N 283-ФЗ)</w:t>
      </w:r>
      <w:r w:rsidRPr="00E93206">
        <w:t xml:space="preserve">     </w:t>
      </w:r>
    </w:p>
    <w:p w14:paraId="2BD97554" w14:textId="77777777" w:rsidR="00000000" w:rsidRPr="00E93206" w:rsidRDefault="00900501">
      <w:pPr>
        <w:pStyle w:val="FORMATTEXT"/>
        <w:jc w:val="both"/>
      </w:pPr>
      <w:r w:rsidRPr="00E93206">
        <w:t xml:space="preserve">            </w:t>
      </w:r>
    </w:p>
    <w:p w14:paraId="5076D123" w14:textId="77777777" w:rsidR="00000000" w:rsidRPr="00E93206" w:rsidRDefault="00900501">
      <w:pPr>
        <w:pStyle w:val="FORMATTEXT"/>
        <w:ind w:firstLine="568"/>
        <w:jc w:val="both"/>
      </w:pPr>
      <w:r w:rsidRPr="00E93206">
        <w:t>3. Объем бюджетных ассигнований Федерального дорожного фонда у</w:t>
      </w:r>
      <w:r w:rsidRPr="00E93206">
        <w:t>тверждается федеральным законом о федеральном бюджете на очередной финансовый год и на плановый период в размере не менее суммы установленного настоящей статьей базового объема бюджетных ассигнований Федерального дорожного фонда, скорректированного с учето</w:t>
      </w:r>
      <w:r w:rsidRPr="00E93206">
        <w:t xml:space="preserve">м прогнозируемого объема доходов федерального бюджета от: </w:t>
      </w:r>
    </w:p>
    <w:p w14:paraId="7941F956" w14:textId="77777777" w:rsidR="00000000" w:rsidRPr="00E93206" w:rsidRDefault="00900501">
      <w:pPr>
        <w:pStyle w:val="FORMATTEXT"/>
        <w:ind w:firstLine="568"/>
        <w:jc w:val="both"/>
      </w:pPr>
      <w:r w:rsidRPr="00E93206">
        <w:t>(Абзац в редакции, введенной в действие с 6 октября 2014 года Федеральным законом от 4 октября 2014 года N 283-ФЗ. - См. предыдущую редакцию)</w:t>
      </w:r>
    </w:p>
    <w:p w14:paraId="73075F56" w14:textId="77777777" w:rsidR="00000000" w:rsidRPr="00E93206" w:rsidRDefault="00900501">
      <w:pPr>
        <w:pStyle w:val="FORMATTEXT"/>
        <w:ind w:firstLine="568"/>
        <w:jc w:val="both"/>
      </w:pPr>
    </w:p>
    <w:p w14:paraId="7CE15342" w14:textId="77777777" w:rsidR="00000000" w:rsidRPr="00E93206" w:rsidRDefault="00900501">
      <w:pPr>
        <w:pStyle w:val="FORMATTEXT"/>
        <w:ind w:firstLine="568"/>
        <w:jc w:val="both"/>
      </w:pPr>
      <w:r w:rsidRPr="00E93206">
        <w:t xml:space="preserve">абзац утратил силу с 1 января 2015 года - Федеральный </w:t>
      </w:r>
      <w:r w:rsidRPr="00E93206">
        <w:t>закон от 4 октября 2014 года N 283-ФЗ</w:t>
      </w:r>
      <w:r w:rsidRPr="00E93206">
        <w:t xml:space="preserve"> - см. предыдущую редакцию</w:t>
      </w:r>
      <w:r w:rsidRPr="00E93206">
        <w:t xml:space="preserve">;       </w:t>
      </w:r>
    </w:p>
    <w:p w14:paraId="6B441644" w14:textId="77777777" w:rsidR="00000000" w:rsidRPr="00E93206" w:rsidRDefault="00900501">
      <w:pPr>
        <w:pStyle w:val="FORMATTEXT"/>
        <w:jc w:val="both"/>
      </w:pPr>
      <w:r w:rsidRPr="00E93206">
        <w:t xml:space="preserve">            </w:t>
      </w:r>
    </w:p>
    <w:p w14:paraId="2E172252" w14:textId="77777777" w:rsidR="00000000" w:rsidRPr="00E93206" w:rsidRDefault="00900501">
      <w:pPr>
        <w:pStyle w:val="FORMATTEXT"/>
        <w:ind w:firstLine="568"/>
        <w:jc w:val="both"/>
      </w:pPr>
      <w:r w:rsidRPr="00E93206">
        <w:t xml:space="preserve">использования имущества, входящего в состав автомобильных дорог общего пользования </w:t>
      </w:r>
      <w:r w:rsidRPr="00E93206">
        <w:lastRenderedPageBreak/>
        <w:t>федерального значения;</w:t>
      </w:r>
    </w:p>
    <w:p w14:paraId="488C61C1" w14:textId="77777777" w:rsidR="00000000" w:rsidRPr="00E93206" w:rsidRDefault="00900501">
      <w:pPr>
        <w:pStyle w:val="FORMATTEXT"/>
        <w:ind w:firstLine="568"/>
        <w:jc w:val="both"/>
      </w:pPr>
    </w:p>
    <w:p w14:paraId="4C8F0B45" w14:textId="77777777" w:rsidR="00000000" w:rsidRPr="00E93206" w:rsidRDefault="00900501">
      <w:pPr>
        <w:pStyle w:val="FORMATTEXT"/>
        <w:ind w:firstLine="568"/>
        <w:jc w:val="both"/>
      </w:pPr>
      <w:r w:rsidRPr="00E93206">
        <w:t>передачи в аренду земельных участков, расположенных в полосе отв</w:t>
      </w:r>
      <w:r w:rsidRPr="00E93206">
        <w:t>ода автомобильных дорог общего пользования федерального значения;</w:t>
      </w:r>
    </w:p>
    <w:p w14:paraId="26B02DF6" w14:textId="77777777" w:rsidR="00000000" w:rsidRPr="00E93206" w:rsidRDefault="00900501">
      <w:pPr>
        <w:pStyle w:val="FORMATTEXT"/>
        <w:ind w:firstLine="568"/>
        <w:jc w:val="both"/>
      </w:pPr>
    </w:p>
    <w:p w14:paraId="4FDFEC51" w14:textId="77777777" w:rsidR="00000000" w:rsidRPr="00E93206" w:rsidRDefault="00900501">
      <w:pPr>
        <w:pStyle w:val="FORMATTEXT"/>
        <w:ind w:firstLine="568"/>
        <w:jc w:val="both"/>
      </w:pPr>
      <w:r w:rsidRPr="00E93206">
        <w:t>сборов за проезд автотранспортных средств, зарегистрированных на территориях иностранных государств, по автомобильным дорогам на территории Российской Федерации;</w:t>
      </w:r>
    </w:p>
    <w:p w14:paraId="5C79B0DF" w14:textId="77777777" w:rsidR="00000000" w:rsidRPr="00E93206" w:rsidRDefault="00900501">
      <w:pPr>
        <w:pStyle w:val="FORMATTEXT"/>
        <w:ind w:firstLine="568"/>
        <w:jc w:val="both"/>
      </w:pPr>
    </w:p>
    <w:p w14:paraId="438345DC" w14:textId="77777777" w:rsidR="00000000" w:rsidRPr="00E93206" w:rsidRDefault="00900501">
      <w:pPr>
        <w:pStyle w:val="FORMATTEXT"/>
        <w:ind w:firstLine="568"/>
        <w:jc w:val="both"/>
      </w:pPr>
      <w:r w:rsidRPr="00E93206">
        <w:t>платы в счет возмещения вр</w:t>
      </w:r>
      <w:r w:rsidRPr="00E93206">
        <w:t xml:space="preserve">еда, причиняемого автомобильным дорогам федерального значения транспортными средствами, осуществляющими перевозки тяжеловесных и (или) крупногабаритных грузов; </w:t>
      </w:r>
    </w:p>
    <w:p w14:paraId="1E1BE383" w14:textId="77777777" w:rsidR="00000000" w:rsidRPr="00E93206" w:rsidRDefault="00900501">
      <w:pPr>
        <w:pStyle w:val="FORMATTEXT"/>
        <w:ind w:firstLine="568"/>
        <w:jc w:val="both"/>
      </w:pPr>
    </w:p>
    <w:p w14:paraId="2EF3E338" w14:textId="77777777" w:rsidR="00000000" w:rsidRPr="00E93206" w:rsidRDefault="00900501">
      <w:pPr>
        <w:pStyle w:val="FORMATTEXT"/>
        <w:ind w:firstLine="568"/>
        <w:jc w:val="both"/>
      </w:pPr>
      <w:r w:rsidRPr="00E93206">
        <w:t>платы в счет возмещения вреда, причиняемого автомобильным дорогам общего пользования федеральн</w:t>
      </w:r>
      <w:r w:rsidRPr="00E93206">
        <w:t xml:space="preserve">ого значения транспортными средствами, имеющими разрешенную максимальную массу свыше 12 тонн; </w:t>
      </w:r>
    </w:p>
    <w:p w14:paraId="5D60B1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195236F" w14:textId="77777777" w:rsidR="00000000" w:rsidRPr="00E93206" w:rsidRDefault="00900501">
      <w:pPr>
        <w:pStyle w:val="FORMATTEXT"/>
        <w:jc w:val="both"/>
      </w:pPr>
      <w:r w:rsidRPr="00E93206">
        <w:t xml:space="preserve"> </w:t>
      </w:r>
    </w:p>
    <w:p w14:paraId="317D4E97" w14:textId="77777777" w:rsidR="00000000" w:rsidRPr="00E93206" w:rsidRDefault="00900501">
      <w:pPr>
        <w:pStyle w:val="FORMATTEXT"/>
        <w:ind w:firstLine="568"/>
        <w:jc w:val="both"/>
      </w:pPr>
      <w:r w:rsidRPr="00E93206">
        <w:t>Абзац седьмой пункта 3 настоящей статьи вступил в силу с 15 ноября 2015 года - см. пункт 2 статьи 6</w:t>
      </w:r>
      <w:r w:rsidRPr="00E93206">
        <w:t xml:space="preserve"> Федерального закона от 6 апреля 2011 года N 68-ФЗ (с изменениями, внесенными Федеральным законом от 29 декабря 2012 года N 278-ФЗ; Федеральным законом от 23 июня 2014 года N 168-ФЗ).</w:t>
      </w:r>
      <w:r w:rsidRPr="00E93206">
        <w:t xml:space="preserve"> </w:t>
      </w:r>
    </w:p>
    <w:p w14:paraId="2F3CB49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E91ED5" w14:textId="77777777" w:rsidR="00000000" w:rsidRPr="00E93206" w:rsidRDefault="00900501">
      <w:pPr>
        <w:pStyle w:val="FORMATTEXT"/>
        <w:jc w:val="both"/>
      </w:pPr>
      <w:r w:rsidRPr="00E93206">
        <w:t xml:space="preserve"> </w:t>
      </w:r>
    </w:p>
    <w:p w14:paraId="7850B5A1" w14:textId="77777777" w:rsidR="00000000" w:rsidRPr="00E93206" w:rsidRDefault="00900501">
      <w:pPr>
        <w:pStyle w:val="FORMATTEXT"/>
        <w:ind w:firstLine="568"/>
        <w:jc w:val="both"/>
      </w:pPr>
      <w:r w:rsidRPr="00E93206">
        <w:t>платы за</w:t>
      </w:r>
      <w:r w:rsidRPr="00E93206">
        <w:t xml:space="preserve"> оказание услуг по присоединению объектов дорожного сервиса к автомобильным дорогам общего пользования федерального значения;</w:t>
      </w:r>
    </w:p>
    <w:p w14:paraId="4B54E30A" w14:textId="77777777" w:rsidR="00000000" w:rsidRPr="00E93206" w:rsidRDefault="00900501">
      <w:pPr>
        <w:pStyle w:val="FORMATTEXT"/>
        <w:ind w:firstLine="568"/>
        <w:jc w:val="both"/>
      </w:pPr>
    </w:p>
    <w:p w14:paraId="1296D2B9" w14:textId="77777777" w:rsidR="00000000" w:rsidRPr="00E93206" w:rsidRDefault="00900501">
      <w:pPr>
        <w:pStyle w:val="FORMATTEXT"/>
        <w:ind w:firstLine="568"/>
        <w:jc w:val="both"/>
      </w:pPr>
      <w:r w:rsidRPr="00E93206">
        <w:t>штрафов за нарушение правил перевозки крупногабаритных и тяжеловесных грузов по автомобильным дорогам общего пользования федераль</w:t>
      </w:r>
      <w:r w:rsidRPr="00E93206">
        <w:t>ного значения;</w:t>
      </w:r>
    </w:p>
    <w:p w14:paraId="3F1EBFC0" w14:textId="77777777" w:rsidR="00000000" w:rsidRPr="00E93206" w:rsidRDefault="00900501">
      <w:pPr>
        <w:pStyle w:val="FORMATTEXT"/>
        <w:ind w:firstLine="568"/>
        <w:jc w:val="both"/>
      </w:pPr>
    </w:p>
    <w:p w14:paraId="19AEF99A" w14:textId="77777777" w:rsidR="00000000" w:rsidRPr="00E93206" w:rsidRDefault="00900501">
      <w:pPr>
        <w:pStyle w:val="FORMATTEXT"/>
        <w:ind w:firstLine="568"/>
        <w:jc w:val="both"/>
      </w:pPr>
      <w:r w:rsidRPr="00E93206">
        <w:t>штрафов за несоблюдение требований законодательства Российской Федерации о внесении платы в счет возмещения вреда, причиняемого автомобильным дорогам общего пользования федерального значения транспортными средствами, имеющими разрешенную ма</w:t>
      </w:r>
      <w:r w:rsidRPr="00E93206">
        <w:t xml:space="preserve">ксимальную массу свыше 12 тонн; </w:t>
      </w:r>
    </w:p>
    <w:p w14:paraId="68AA3C0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CE6D8D" w14:textId="77777777" w:rsidR="00000000" w:rsidRPr="00E93206" w:rsidRDefault="00900501">
      <w:pPr>
        <w:pStyle w:val="FORMATTEXT"/>
        <w:jc w:val="both"/>
      </w:pPr>
      <w:r w:rsidRPr="00E93206">
        <w:t xml:space="preserve"> </w:t>
      </w:r>
    </w:p>
    <w:p w14:paraId="3B4DA838" w14:textId="77777777" w:rsidR="00000000" w:rsidRPr="00E93206" w:rsidRDefault="00900501">
      <w:pPr>
        <w:pStyle w:val="FORMATTEXT"/>
        <w:ind w:firstLine="568"/>
        <w:jc w:val="both"/>
      </w:pPr>
      <w:r w:rsidRPr="00E93206">
        <w:t>Абзац десятый пункта 3 настоящей статьи вступил в силу с 15 ноября 2015 года - см. пункт 2 статьи 6 Федерального закона от 6 апреля 2011 года N 68-ФЗ (с изменени</w:t>
      </w:r>
      <w:r w:rsidRPr="00E93206">
        <w:t>ями, внесенными Федеральным законом от 29 декабря 2012 года N 278-ФЗ; Федеральным законом от 23 июня 2014 года N 168-ФЗ).</w:t>
      </w:r>
      <w:r w:rsidRPr="00E93206">
        <w:t xml:space="preserve"> </w:t>
      </w:r>
    </w:p>
    <w:p w14:paraId="2D3B38B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3FAE206" w14:textId="77777777" w:rsidR="00000000" w:rsidRPr="00E93206" w:rsidRDefault="00900501">
      <w:pPr>
        <w:pStyle w:val="FORMATTEXT"/>
        <w:jc w:val="both"/>
      </w:pPr>
    </w:p>
    <w:p w14:paraId="5ABDE675" w14:textId="77777777" w:rsidR="00000000" w:rsidRPr="00E93206" w:rsidRDefault="00900501">
      <w:pPr>
        <w:pStyle w:val="FORMATTEXT"/>
        <w:jc w:val="both"/>
      </w:pPr>
      <w:r w:rsidRPr="00E93206">
        <w:t xml:space="preserve">            </w:t>
      </w:r>
    </w:p>
    <w:p w14:paraId="423EEE05" w14:textId="77777777" w:rsidR="00000000" w:rsidRPr="00E93206" w:rsidRDefault="00900501">
      <w:pPr>
        <w:pStyle w:val="FORMATTEXT"/>
        <w:ind w:firstLine="568"/>
        <w:jc w:val="both"/>
      </w:pPr>
      <w:r w:rsidRPr="00E93206">
        <w:t>поступлений в виде субсидий из бюджетов бюджетной системы Р</w:t>
      </w:r>
      <w:r w:rsidRPr="00E93206">
        <w:t>оссийской Федерации на финансовое обеспечение дорожной деятельности в отношении автомобильных дорог общего пользования федерального значения;</w:t>
      </w:r>
    </w:p>
    <w:p w14:paraId="033E15A7" w14:textId="77777777" w:rsidR="00000000" w:rsidRPr="00E93206" w:rsidRDefault="00900501">
      <w:pPr>
        <w:pStyle w:val="FORMATTEXT"/>
        <w:ind w:firstLine="568"/>
        <w:jc w:val="both"/>
      </w:pPr>
    </w:p>
    <w:p w14:paraId="7FD1675A" w14:textId="77777777" w:rsidR="00000000" w:rsidRPr="00E93206" w:rsidRDefault="00900501">
      <w:pPr>
        <w:pStyle w:val="FORMATTEXT"/>
        <w:ind w:firstLine="568"/>
        <w:jc w:val="both"/>
      </w:pPr>
      <w:r w:rsidRPr="00E93206">
        <w:t xml:space="preserve">безвозмездных поступлений от физических и юридических лиц на финансовое обеспечение дорожной деятельности, в том </w:t>
      </w:r>
      <w:r w:rsidRPr="00E93206">
        <w:t>числе добровольных пожертвований, в отношении автомобильных дорог общего пользования федерального значения;</w:t>
      </w:r>
    </w:p>
    <w:p w14:paraId="1F76F70A" w14:textId="77777777" w:rsidR="00000000" w:rsidRPr="00E93206" w:rsidRDefault="00900501">
      <w:pPr>
        <w:pStyle w:val="FORMATTEXT"/>
        <w:ind w:firstLine="568"/>
        <w:jc w:val="both"/>
      </w:pPr>
    </w:p>
    <w:p w14:paraId="31EFF11B" w14:textId="77777777" w:rsidR="00000000" w:rsidRPr="00E93206" w:rsidRDefault="00900501">
      <w:pPr>
        <w:pStyle w:val="FORMATTEXT"/>
        <w:ind w:firstLine="568"/>
        <w:jc w:val="both"/>
      </w:pPr>
      <w:r w:rsidRPr="00E93206">
        <w:t>денежных средств, поступающих в федеральный бюджет от уплаты неустоек (штрафов, пеней), а также от возмещения убытков государственного заказчика, в</w:t>
      </w:r>
      <w:r w:rsidRPr="00E93206">
        <w:t xml:space="preserve">зысканных в установленном порядке в связи с нарушением исполнителем (подрядчиком) условий государственного контракта или иных договоров, финансируемых за счет средств Федерального дорожного фонда, или в связи с уклонением от заключения таких контракта или </w:t>
      </w:r>
      <w:r w:rsidRPr="00E93206">
        <w:t xml:space="preserve">иных договоров; </w:t>
      </w:r>
    </w:p>
    <w:p w14:paraId="5D0174AB" w14:textId="77777777" w:rsidR="00000000" w:rsidRPr="00E93206" w:rsidRDefault="00900501">
      <w:pPr>
        <w:pStyle w:val="FORMATTEXT"/>
        <w:ind w:firstLine="568"/>
        <w:jc w:val="both"/>
      </w:pPr>
      <w:r w:rsidRPr="00E93206">
        <w:t>(Абзац дополнительно включен с 1 января 2012 года Федеральным законом от 30 ноября 2011 года N 361-ФЗ)</w:t>
      </w:r>
    </w:p>
    <w:p w14:paraId="1BE5B87D" w14:textId="77777777" w:rsidR="00000000" w:rsidRPr="00E93206" w:rsidRDefault="00900501">
      <w:pPr>
        <w:pStyle w:val="FORMATTEXT"/>
        <w:ind w:firstLine="568"/>
        <w:jc w:val="both"/>
      </w:pPr>
    </w:p>
    <w:p w14:paraId="56E34A42" w14:textId="77777777" w:rsidR="00000000" w:rsidRPr="00E93206" w:rsidRDefault="00900501">
      <w:pPr>
        <w:pStyle w:val="FORMATTEXT"/>
        <w:ind w:firstLine="568"/>
        <w:jc w:val="both"/>
      </w:pPr>
      <w:r w:rsidRPr="00E93206">
        <w:t xml:space="preserve">денежных средств, внесенных участником конкурса или аукциона, проводимых в целях заключения государственного контракта, финансируемого </w:t>
      </w:r>
      <w:r w:rsidRPr="00E93206">
        <w:t>за счет средств Федерального дорожного фонда, в качестве обеспечения заявки на участие в таком конкурсе или аукционе в случае уклонения участника конкурса или аукциона от заключения такого контракта и в иных случаях, установленных законодательством Российс</w:t>
      </w:r>
      <w:r w:rsidRPr="00E93206">
        <w:t xml:space="preserve">кой Федерации; </w:t>
      </w:r>
    </w:p>
    <w:p w14:paraId="68A49E51" w14:textId="77777777" w:rsidR="00000000" w:rsidRPr="00E93206" w:rsidRDefault="00900501">
      <w:pPr>
        <w:pStyle w:val="FORMATTEXT"/>
        <w:ind w:firstLine="568"/>
        <w:jc w:val="both"/>
      </w:pPr>
      <w:r w:rsidRPr="00E93206">
        <w:t xml:space="preserve">(Абзац дополнительно включен с 1 января 2012 года Федеральным законом от 30 ноября 2011 </w:t>
      </w:r>
      <w:r w:rsidRPr="00E93206">
        <w:lastRenderedPageBreak/>
        <w:t>года N 361-ФЗ)</w:t>
      </w:r>
    </w:p>
    <w:p w14:paraId="0E5A6930" w14:textId="77777777" w:rsidR="00000000" w:rsidRPr="00E93206" w:rsidRDefault="00900501">
      <w:pPr>
        <w:pStyle w:val="FORMATTEXT"/>
        <w:ind w:firstLine="568"/>
        <w:jc w:val="both"/>
      </w:pPr>
    </w:p>
    <w:p w14:paraId="3D820F29" w14:textId="77777777" w:rsidR="00000000" w:rsidRPr="00E93206" w:rsidRDefault="00900501">
      <w:pPr>
        <w:pStyle w:val="FORMATTEXT"/>
        <w:ind w:firstLine="568"/>
        <w:jc w:val="both"/>
      </w:pPr>
      <w:r w:rsidRPr="00E93206">
        <w:t>платы по соглашениям об установлении сервитутов в отношении земельных участков в границах полос отвода автомобильных дорог общего пользо</w:t>
      </w:r>
      <w:r w:rsidRPr="00E93206">
        <w:t xml:space="preserve">вания федерального значения в целях строительства (реконструкции), капитального ремонта объектов дорожного сервиса, их эксплуатации, установки и эксплуатации рекламных конструкций; </w:t>
      </w:r>
    </w:p>
    <w:p w14:paraId="418C5EA1" w14:textId="77777777" w:rsidR="00000000" w:rsidRPr="00E93206" w:rsidRDefault="00900501">
      <w:pPr>
        <w:pStyle w:val="FORMATTEXT"/>
        <w:ind w:firstLine="568"/>
        <w:jc w:val="both"/>
      </w:pPr>
      <w:r w:rsidRPr="00E93206">
        <w:t>(Абзац дополнительно включен с 1 января 2012 года Федеральным законом от 3</w:t>
      </w:r>
      <w:r w:rsidRPr="00E93206">
        <w:t>0 ноября 2011 года N 361-ФЗ; в редакции, введенной в действие с 12 июля 2021 года Федеральным законом от 1 июля 2021 года N 245-ФЗ. - См. предыдущую редакцию)</w:t>
      </w:r>
    </w:p>
    <w:p w14:paraId="41170BF2" w14:textId="77777777" w:rsidR="00000000" w:rsidRPr="00E93206" w:rsidRDefault="00900501">
      <w:pPr>
        <w:pStyle w:val="FORMATTEXT"/>
        <w:ind w:firstLine="568"/>
        <w:jc w:val="both"/>
      </w:pPr>
    </w:p>
    <w:p w14:paraId="2C322B5E" w14:textId="77777777" w:rsidR="00000000" w:rsidRPr="00E93206" w:rsidRDefault="00900501">
      <w:pPr>
        <w:pStyle w:val="FORMATTEXT"/>
        <w:ind w:firstLine="568"/>
        <w:jc w:val="both"/>
      </w:pPr>
      <w:r w:rsidRPr="00E93206">
        <w:t>платы по соглашениям об установлении публичных сервитутов в отношении земельных участков в грани</w:t>
      </w:r>
      <w:r w:rsidRPr="00E93206">
        <w:t xml:space="preserve">цах полос отвода автомобильных дорог общего пользования федерального значения в целях прокладки, переноса, переустройства инженерных коммуникаций, их эксплуатации. </w:t>
      </w:r>
    </w:p>
    <w:p w14:paraId="1BB67092" w14:textId="77777777" w:rsidR="00000000" w:rsidRPr="00E93206" w:rsidRDefault="00900501">
      <w:pPr>
        <w:pStyle w:val="FORMATTEXT"/>
        <w:ind w:firstLine="568"/>
        <w:jc w:val="both"/>
      </w:pPr>
      <w:r w:rsidRPr="00E93206">
        <w:t>(Абзац дополнительно включен с 1 января 2012 года Федеральным законом от 30 ноября 2011 год</w:t>
      </w:r>
      <w:r w:rsidRPr="00E93206">
        <w:t>а N 361-ФЗ)</w:t>
      </w:r>
      <w:r w:rsidRPr="00E93206">
        <w:t xml:space="preserve"> </w:t>
      </w:r>
    </w:p>
    <w:p w14:paraId="4109461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D2AAE9" w14:textId="77777777" w:rsidR="00000000" w:rsidRPr="00E93206" w:rsidRDefault="00900501">
      <w:pPr>
        <w:pStyle w:val="FORMATTEXT"/>
        <w:jc w:val="both"/>
      </w:pPr>
      <w:r w:rsidRPr="00E93206">
        <w:t xml:space="preserve"> </w:t>
      </w:r>
    </w:p>
    <w:p w14:paraId="7BF37C37" w14:textId="77777777" w:rsidR="00000000" w:rsidRPr="00E93206" w:rsidRDefault="00900501">
      <w:pPr>
        <w:pStyle w:val="FORMATTEXT"/>
        <w:ind w:firstLine="568"/>
        <w:jc w:val="both"/>
      </w:pPr>
      <w:r w:rsidRPr="00E93206">
        <w:t>Абзацы тринадцатый - пятнадцатый пункта 3 предыдущей редакции с 1 января 2012 года считаются соответственно абзацами семнадцатым - девятнадцатым пункта 3 настоящей редакции - Федер</w:t>
      </w:r>
      <w:r w:rsidRPr="00E93206">
        <w:t>альный закон от 30 ноября 2011 года N 361-ФЗ.</w:t>
      </w:r>
      <w:r w:rsidRPr="00E93206">
        <w:t xml:space="preserve"> </w:t>
      </w:r>
    </w:p>
    <w:p w14:paraId="46F146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128054A" w14:textId="77777777" w:rsidR="00000000" w:rsidRPr="00E93206" w:rsidRDefault="00900501">
      <w:pPr>
        <w:pStyle w:val="FORMATTEXT"/>
        <w:jc w:val="both"/>
      </w:pPr>
    </w:p>
    <w:p w14:paraId="675FB01D" w14:textId="77777777" w:rsidR="00000000" w:rsidRPr="00E93206" w:rsidRDefault="00900501">
      <w:pPr>
        <w:pStyle w:val="FORMATTEXT"/>
        <w:ind w:firstLine="568"/>
        <w:jc w:val="both"/>
      </w:pPr>
      <w:r w:rsidRPr="00E93206">
        <w:t>штрафов за неисполнение обязанности по внесению платы за проезд транспортных средств по платным автомобильным дорогам общего пользования федеральног</w:t>
      </w:r>
      <w:r w:rsidRPr="00E93206">
        <w:t xml:space="preserve">о значения, платным участкам таких автомобильных дорог. </w:t>
      </w:r>
    </w:p>
    <w:p w14:paraId="5CF42645" w14:textId="77777777" w:rsidR="00000000" w:rsidRPr="00E93206" w:rsidRDefault="00900501">
      <w:pPr>
        <w:pStyle w:val="FORMATTEXT"/>
        <w:ind w:firstLine="568"/>
        <w:jc w:val="both"/>
      </w:pPr>
      <w:r w:rsidRPr="00E93206">
        <w:t>(Абзац дополнительно включен Федеральным законом от 22 декабря 2020 года N 448-ФЗ)</w:t>
      </w:r>
      <w:r w:rsidRPr="00E93206">
        <w:t xml:space="preserve"> </w:t>
      </w:r>
    </w:p>
    <w:p w14:paraId="1D6D07D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AD1EC8F" w14:textId="77777777" w:rsidR="00000000" w:rsidRPr="00E93206" w:rsidRDefault="00900501">
      <w:pPr>
        <w:pStyle w:val="FORMATTEXT"/>
      </w:pPr>
      <w:r w:rsidRPr="00E93206">
        <w:t xml:space="preserve"> </w:t>
      </w:r>
    </w:p>
    <w:p w14:paraId="626D3204" w14:textId="77777777" w:rsidR="00000000" w:rsidRPr="00E93206" w:rsidRDefault="00900501">
      <w:pPr>
        <w:pStyle w:val="FORMATTEXT"/>
        <w:ind w:firstLine="568"/>
        <w:jc w:val="both"/>
      </w:pPr>
      <w:r w:rsidRPr="00E93206">
        <w:t>Абзацы семнадцатый - девятнадцатый предыдущей редакци</w:t>
      </w:r>
      <w:r w:rsidRPr="00E93206">
        <w:t>и считаются соответственно абзацами восемнадцатым - двадцатым настоящей редакции - Федеральный закон от 22 декабря 2020 года N 448-ФЗ.</w:t>
      </w:r>
      <w:r w:rsidRPr="00E93206">
        <w:t xml:space="preserve"> </w:t>
      </w:r>
    </w:p>
    <w:p w14:paraId="1224BE4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6A3DF04" w14:textId="77777777" w:rsidR="00000000" w:rsidRPr="00E93206" w:rsidRDefault="00900501">
      <w:pPr>
        <w:pStyle w:val="FORMATTEXT"/>
      </w:pPr>
      <w:r w:rsidRPr="00E93206">
        <w:t xml:space="preserve"> </w:t>
      </w:r>
    </w:p>
    <w:p w14:paraId="77AF6BA6" w14:textId="77777777" w:rsidR="00000000" w:rsidRPr="00E93206" w:rsidRDefault="00900501">
      <w:pPr>
        <w:pStyle w:val="FORMATTEXT"/>
        <w:ind w:firstLine="568"/>
        <w:jc w:val="both"/>
      </w:pPr>
      <w:r w:rsidRPr="00E93206">
        <w:t>Порядок формирования и использования бюджетных ассигновани</w:t>
      </w:r>
      <w:r w:rsidRPr="00E93206">
        <w:t>й Федерального дорожного фонда устанавливается Правительством Российской Федерации.</w:t>
      </w:r>
    </w:p>
    <w:p w14:paraId="1FC1BF49" w14:textId="77777777" w:rsidR="00000000" w:rsidRPr="00E93206" w:rsidRDefault="00900501">
      <w:pPr>
        <w:pStyle w:val="FORMATTEXT"/>
        <w:ind w:firstLine="568"/>
        <w:jc w:val="both"/>
      </w:pPr>
    </w:p>
    <w:p w14:paraId="66D41049" w14:textId="77777777" w:rsidR="00000000" w:rsidRPr="00E93206" w:rsidRDefault="00900501">
      <w:pPr>
        <w:pStyle w:val="FORMATTEXT"/>
        <w:ind w:firstLine="568"/>
        <w:jc w:val="both"/>
      </w:pPr>
      <w:r w:rsidRPr="00E93206">
        <w:t xml:space="preserve">Бюджетные ассигнования Федерального дорожного фонда, не использованные в текущем финансовом году, направляются на увеличение бюджетных ассигнований Федерального дорожного </w:t>
      </w:r>
      <w:r w:rsidRPr="00E93206">
        <w:t>фонда в очередном финансовом году.</w:t>
      </w:r>
    </w:p>
    <w:p w14:paraId="7081A645" w14:textId="77777777" w:rsidR="00000000" w:rsidRPr="00E93206" w:rsidRDefault="00900501">
      <w:pPr>
        <w:pStyle w:val="FORMATTEXT"/>
        <w:ind w:firstLine="568"/>
        <w:jc w:val="both"/>
      </w:pPr>
    </w:p>
    <w:p w14:paraId="38D49888" w14:textId="77777777" w:rsidR="00000000" w:rsidRPr="00E93206" w:rsidRDefault="00900501">
      <w:pPr>
        <w:pStyle w:val="FORMATTEXT"/>
        <w:ind w:firstLine="568"/>
        <w:jc w:val="both"/>
      </w:pPr>
      <w:r w:rsidRPr="00E93206">
        <w:t>Объем бюджетных ассигнований Федерального дорожного фонда подлежит корректировке в очередном финансовом году с учетом разницы между фактически поступившим в отчетном финансовом году и прогнозировавшимся при его формирова</w:t>
      </w:r>
      <w:r w:rsidRPr="00E93206">
        <w:t xml:space="preserve">нии объемом указанных в настоящей статье доходов федерального бюджета. Указанная разница, при ее положительном значении, подлежит уменьшению на величину отклонения в отчетном финансовом году фактического объема ассигнований Федерального дорожного фонда от </w:t>
      </w:r>
      <w:r w:rsidRPr="00E93206">
        <w:t>суммы прогнозировавшегося объема указанных в настоящей статье доходов федерального бюджета и базового объема бюджетных ассигнований Федерального дорожного фонда на соответствующий финансовый год.</w:t>
      </w:r>
    </w:p>
    <w:p w14:paraId="4EEC6FCC" w14:textId="77777777" w:rsidR="00000000" w:rsidRPr="00E93206" w:rsidRDefault="00900501">
      <w:pPr>
        <w:pStyle w:val="FORMATTEXT"/>
        <w:ind w:firstLine="568"/>
        <w:jc w:val="both"/>
      </w:pPr>
    </w:p>
    <w:p w14:paraId="5F89CF82" w14:textId="77777777" w:rsidR="00000000" w:rsidRPr="00E93206" w:rsidRDefault="00900501">
      <w:pPr>
        <w:pStyle w:val="FORMATTEXT"/>
        <w:ind w:firstLine="568"/>
        <w:jc w:val="both"/>
      </w:pPr>
      <w:r w:rsidRPr="00E93206">
        <w:t>4. Дорожный фонд субъекта Российской Федерации создается за</w:t>
      </w:r>
      <w:r w:rsidRPr="00E93206">
        <w:t>коном субъекта Российской Федерации (за исключением закона субъекта Российской Федерации о бюджете субъекта Российской Федерации).</w:t>
      </w:r>
    </w:p>
    <w:p w14:paraId="44EA855E" w14:textId="77777777" w:rsidR="00000000" w:rsidRPr="00E93206" w:rsidRDefault="00900501">
      <w:pPr>
        <w:pStyle w:val="FORMATTEXT"/>
        <w:ind w:firstLine="568"/>
        <w:jc w:val="both"/>
      </w:pPr>
    </w:p>
    <w:p w14:paraId="740B4A80" w14:textId="77777777" w:rsidR="00000000" w:rsidRPr="00E93206" w:rsidRDefault="00900501">
      <w:pPr>
        <w:pStyle w:val="FORMATTEXT"/>
        <w:ind w:firstLine="568"/>
        <w:jc w:val="both"/>
      </w:pPr>
      <w:r w:rsidRPr="00E93206">
        <w:t>Объем бюджетных ассигнований дорожного фонда субъекта Российской Федерации утверждается законом субъекта Российской Федераци</w:t>
      </w:r>
      <w:r w:rsidRPr="00E93206">
        <w:t xml:space="preserve">и о бюджете субъекта Российской Федерации на очередной финансовый год и плановый период в размере не менее прогнозируемого объема установленных законом субъекта Российской Федерации, указанным в абзаце первом настоящего пункта: </w:t>
      </w:r>
    </w:p>
    <w:p w14:paraId="70360B28" w14:textId="77777777" w:rsidR="00000000" w:rsidRPr="00E93206" w:rsidRDefault="00900501">
      <w:pPr>
        <w:pStyle w:val="FORMATTEXT"/>
        <w:ind w:firstLine="568"/>
        <w:jc w:val="both"/>
      </w:pPr>
      <w:r w:rsidRPr="00E93206">
        <w:t>(Абзац в редакции, введенно</w:t>
      </w:r>
      <w:r w:rsidRPr="00E93206">
        <w:t>й в действие с 1 января 2014 года Федеральным законом от 3 декабря 2012 года N 244-ФЗ. - См. предыдущую редакцию)</w:t>
      </w:r>
    </w:p>
    <w:p w14:paraId="6456E4B5" w14:textId="77777777" w:rsidR="00000000" w:rsidRPr="00E93206" w:rsidRDefault="00900501">
      <w:pPr>
        <w:pStyle w:val="FORMATTEXT"/>
        <w:ind w:firstLine="568"/>
        <w:jc w:val="both"/>
      </w:pPr>
    </w:p>
    <w:p w14:paraId="7490D23C" w14:textId="77777777" w:rsidR="00000000" w:rsidRPr="00E93206" w:rsidRDefault="00900501">
      <w:pPr>
        <w:pStyle w:val="FORMATTEXT"/>
        <w:ind w:firstLine="568"/>
        <w:jc w:val="both"/>
      </w:pPr>
      <w:r w:rsidRPr="00E93206">
        <w:t>доходов бюджета субъекта Российской Федерации от акцизов на автомобильный бензин, прямогонный бензин, дизельное топливо, моторные масла для д</w:t>
      </w:r>
      <w:r w:rsidRPr="00E93206">
        <w:t xml:space="preserve">изельных и (или) карбюраторных (инжекторных) двигателей, производимые на территории Российской Федерации, подлежащих </w:t>
      </w:r>
      <w:r w:rsidRPr="00E93206">
        <w:lastRenderedPageBreak/>
        <w:t xml:space="preserve">зачислению в бюджет субъекта Российской Федерации; </w:t>
      </w:r>
    </w:p>
    <w:p w14:paraId="72DE49DF" w14:textId="77777777" w:rsidR="00000000" w:rsidRPr="00E93206" w:rsidRDefault="00900501">
      <w:pPr>
        <w:pStyle w:val="FORMATTEXT"/>
        <w:ind w:firstLine="568"/>
        <w:jc w:val="both"/>
      </w:pPr>
      <w:r w:rsidRPr="00E93206">
        <w:t>(Абзац в редакции, введенной в действие с 1 января 2014 года Федеральным законом от 3 д</w:t>
      </w:r>
      <w:r w:rsidRPr="00E93206">
        <w:t>екабря 2012 года N 244-ФЗ. - См. предыдущую редакцию)</w:t>
      </w:r>
    </w:p>
    <w:p w14:paraId="54C4D670" w14:textId="77777777" w:rsidR="00000000" w:rsidRPr="00E93206" w:rsidRDefault="00900501">
      <w:pPr>
        <w:pStyle w:val="FORMATTEXT"/>
        <w:ind w:firstLine="568"/>
        <w:jc w:val="both"/>
      </w:pPr>
    </w:p>
    <w:p w14:paraId="1E636C38" w14:textId="77777777" w:rsidR="00000000" w:rsidRPr="00E93206" w:rsidRDefault="00900501">
      <w:pPr>
        <w:pStyle w:val="FORMATTEXT"/>
        <w:ind w:firstLine="568"/>
        <w:jc w:val="both"/>
      </w:pPr>
      <w:r w:rsidRPr="00E93206">
        <w:t>доходов бюджета субъекта Российской Федерации от транспортного налога (за исключением доходов, установленных законом субъекта Российской Федерации в виде единых нормативов отчислений от транспортного н</w:t>
      </w:r>
      <w:r w:rsidRPr="00E93206">
        <w:t xml:space="preserve">алога в местные бюджеты); </w:t>
      </w:r>
    </w:p>
    <w:p w14:paraId="673B588A" w14:textId="77777777" w:rsidR="00000000" w:rsidRPr="00E93206" w:rsidRDefault="00900501">
      <w:pPr>
        <w:pStyle w:val="FORMATTEXT"/>
        <w:ind w:firstLine="568"/>
        <w:jc w:val="both"/>
      </w:pPr>
      <w:r w:rsidRPr="00E93206">
        <w:t xml:space="preserve">(Абзац в редакции, введенной в действие с 1 января 2014 года Федеральным законом от 3 декабря 2012 года N 244-ФЗ; в редакции, введенной в действие с 14 августа 2019 года Федеральным законом от 2 августа 2019 года N 307-ФЗ. - См. </w:t>
      </w:r>
      <w:r w:rsidRPr="00E93206">
        <w:t>предыдущую редакцию)</w:t>
      </w:r>
    </w:p>
    <w:p w14:paraId="6AC088D0" w14:textId="77777777" w:rsidR="00000000" w:rsidRPr="00E93206" w:rsidRDefault="00900501">
      <w:pPr>
        <w:pStyle w:val="FORMATTEXT"/>
        <w:ind w:firstLine="568"/>
        <w:jc w:val="both"/>
      </w:pPr>
    </w:p>
    <w:p w14:paraId="774D75DE" w14:textId="77777777" w:rsidR="00000000" w:rsidRPr="00E93206" w:rsidRDefault="00900501">
      <w:pPr>
        <w:pStyle w:val="FORMATTEXT"/>
        <w:ind w:firstLine="568"/>
        <w:jc w:val="both"/>
      </w:pPr>
      <w:r w:rsidRPr="00E93206">
        <w:t xml:space="preserve">доходов бюджета субъекта Российской Федерации от денежных взысканий (штрафов) за нарушение законодательства Российской Федерации о безопасности дорожного движения; </w:t>
      </w:r>
    </w:p>
    <w:p w14:paraId="71AFAB79"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w:t>
      </w:r>
      <w:r w:rsidRPr="00E93206">
        <w:t>м от 4 июня 2018 года N 141-ФЗ)</w:t>
      </w:r>
      <w:r w:rsidRPr="00E93206">
        <w:t xml:space="preserve"> </w:t>
      </w:r>
    </w:p>
    <w:p w14:paraId="7B523B7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C01D79" w14:textId="77777777" w:rsidR="00000000" w:rsidRPr="00E93206" w:rsidRDefault="00900501">
      <w:pPr>
        <w:pStyle w:val="FORMATTEXT"/>
        <w:jc w:val="both"/>
      </w:pPr>
      <w:r w:rsidRPr="00E93206">
        <w:t xml:space="preserve"> </w:t>
      </w:r>
    </w:p>
    <w:p w14:paraId="11376B53" w14:textId="77777777" w:rsidR="00000000" w:rsidRPr="00E93206" w:rsidRDefault="00900501">
      <w:pPr>
        <w:pStyle w:val="FORMATTEXT"/>
        <w:ind w:firstLine="568"/>
        <w:jc w:val="both"/>
      </w:pPr>
      <w:r w:rsidRPr="00E93206">
        <w:t>Абзацы пятый - одиннадцатый предыдущей редакции с 1 января 2019 года считаются соответственно абзацами шестым - двенадцатым настоящей редакции - Федеральный зако</w:t>
      </w:r>
      <w:r w:rsidRPr="00E93206">
        <w:t>н от 4 июня 2018 года N 141-ФЗ.</w:t>
      </w:r>
      <w:r w:rsidRPr="00E93206">
        <w:t xml:space="preserve"> </w:t>
      </w:r>
    </w:p>
    <w:p w14:paraId="161D03C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225CA38" w14:textId="77777777" w:rsidR="00000000" w:rsidRPr="00E93206" w:rsidRDefault="00900501">
      <w:pPr>
        <w:pStyle w:val="FORMATTEXT"/>
        <w:jc w:val="both"/>
      </w:pPr>
      <w:r w:rsidRPr="00E93206">
        <w:t xml:space="preserve">   </w:t>
      </w:r>
    </w:p>
    <w:p w14:paraId="2ECBAEA5" w14:textId="77777777" w:rsidR="00000000" w:rsidRPr="00E93206" w:rsidRDefault="00900501">
      <w:pPr>
        <w:pStyle w:val="FORMATTEXT"/>
        <w:jc w:val="both"/>
      </w:pPr>
      <w:r w:rsidRPr="00E93206">
        <w:t xml:space="preserve">            </w:t>
      </w:r>
    </w:p>
    <w:p w14:paraId="56F7C3C9" w14:textId="77777777" w:rsidR="00000000" w:rsidRPr="00E93206" w:rsidRDefault="00900501">
      <w:pPr>
        <w:pStyle w:val="FORMATTEXT"/>
        <w:ind w:firstLine="568"/>
        <w:jc w:val="both"/>
      </w:pPr>
      <w:r w:rsidRPr="00E93206">
        <w:t>доходов бюджета субъекта Российской Федерации от иных поступлений в бюджет субъекта Российской Федерации, утвержденных законом субъекта Российской</w:t>
      </w:r>
      <w:r w:rsidRPr="00E93206">
        <w:t xml:space="preserve"> Федерации, предусматривающим создание дорожного фонда субъекта Российской Федерации; </w:t>
      </w:r>
    </w:p>
    <w:p w14:paraId="7A1ED9AC" w14:textId="77777777" w:rsidR="00000000" w:rsidRPr="00E93206" w:rsidRDefault="00900501">
      <w:pPr>
        <w:pStyle w:val="FORMATTEXT"/>
        <w:ind w:firstLine="568"/>
        <w:jc w:val="both"/>
      </w:pPr>
      <w:r w:rsidRPr="00E93206">
        <w:t>(Абзац в редакции, введенной в действие с 1 января 2014 года Федеральным законом от 3 декабря 2012 года N 244-ФЗ; в редакции, введенной в действие с 14 августа 2019 года</w:t>
      </w:r>
      <w:r w:rsidRPr="00E93206">
        <w:t xml:space="preserve"> Федеральным законом от 2 августа 2019 года N 307-ФЗ. - См. предыдущую редакцию)</w:t>
      </w:r>
      <w:r w:rsidRPr="00E93206">
        <w:t xml:space="preserve"> </w:t>
      </w:r>
    </w:p>
    <w:p w14:paraId="0C918BA8" w14:textId="77777777" w:rsidR="00000000" w:rsidRPr="00E93206" w:rsidRDefault="00900501">
      <w:pPr>
        <w:pStyle w:val="FORMATTEXT"/>
        <w:jc w:val="both"/>
      </w:pPr>
      <w:r w:rsidRPr="00E93206">
        <w:t xml:space="preserve">          </w:t>
      </w:r>
    </w:p>
    <w:p w14:paraId="46A75C5C" w14:textId="77777777" w:rsidR="00000000" w:rsidRPr="00E93206" w:rsidRDefault="00900501">
      <w:pPr>
        <w:pStyle w:val="FORMATTEXT"/>
        <w:ind w:firstLine="568"/>
        <w:jc w:val="both"/>
      </w:pPr>
      <w:r w:rsidRPr="00E93206">
        <w:t xml:space="preserve">межбюджетных трансфертов из федерального бюджета бюджетам субъектов Российской Федерации. </w:t>
      </w:r>
    </w:p>
    <w:p w14:paraId="1D8F1555" w14:textId="77777777" w:rsidR="00000000" w:rsidRPr="00E93206" w:rsidRDefault="00900501">
      <w:pPr>
        <w:pStyle w:val="FORMATTEXT"/>
        <w:ind w:firstLine="568"/>
        <w:jc w:val="both"/>
      </w:pPr>
      <w:r w:rsidRPr="00E93206">
        <w:t>(Абзац дополнительно включен с 1 января 2015 года Федеральным законом о</w:t>
      </w:r>
      <w:r w:rsidRPr="00E93206">
        <w:t>т 4 октября 2014 года N 283-ФЗ)</w:t>
      </w:r>
      <w:r w:rsidRPr="00E93206">
        <w:t xml:space="preserve"> </w:t>
      </w:r>
    </w:p>
    <w:p w14:paraId="1532248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FB080A0" w14:textId="77777777" w:rsidR="00000000" w:rsidRPr="00E93206" w:rsidRDefault="00900501">
      <w:pPr>
        <w:pStyle w:val="FORMATTEXT"/>
        <w:jc w:val="both"/>
      </w:pPr>
      <w:r w:rsidRPr="00E93206">
        <w:t xml:space="preserve"> </w:t>
      </w:r>
    </w:p>
    <w:p w14:paraId="71434055" w14:textId="77777777" w:rsidR="00000000" w:rsidRPr="00E93206" w:rsidRDefault="00900501">
      <w:pPr>
        <w:pStyle w:val="FORMATTEXT"/>
        <w:ind w:firstLine="568"/>
        <w:jc w:val="both"/>
      </w:pPr>
      <w:r w:rsidRPr="00E93206">
        <w:t xml:space="preserve">Абзацы шестой и седьмой предыдущей редакции с 1 января 2015 года считаются соответственно абзацами седьмым и восьмым настоящей редакции - Федеральный закон от 4 </w:t>
      </w:r>
      <w:r w:rsidRPr="00E93206">
        <w:t>октября 2014 года N 283-ФЗ.</w:t>
      </w:r>
      <w:r w:rsidRPr="00E93206">
        <w:t xml:space="preserve"> </w:t>
      </w:r>
    </w:p>
    <w:p w14:paraId="3C07DE4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E77575" w14:textId="77777777" w:rsidR="00000000" w:rsidRPr="00E93206" w:rsidRDefault="00900501">
      <w:pPr>
        <w:pStyle w:val="FORMATTEXT"/>
        <w:jc w:val="both"/>
      </w:pPr>
    </w:p>
    <w:p w14:paraId="0E91C24E" w14:textId="77777777" w:rsidR="00000000" w:rsidRPr="00E93206" w:rsidRDefault="00900501">
      <w:pPr>
        <w:pStyle w:val="FORMATTEXT"/>
        <w:jc w:val="both"/>
      </w:pPr>
      <w:r w:rsidRPr="00E93206">
        <w:t xml:space="preserve">              </w:t>
      </w:r>
    </w:p>
    <w:p w14:paraId="08D7D1AD" w14:textId="77777777" w:rsidR="00000000" w:rsidRPr="00E93206" w:rsidRDefault="00900501">
      <w:pPr>
        <w:pStyle w:val="FORMATTEXT"/>
        <w:ind w:firstLine="568"/>
        <w:jc w:val="both"/>
      </w:pPr>
      <w:r w:rsidRPr="00E93206">
        <w:t>Порядок формирования и использования бюджетных ассигнований дорожного фонда субъекта Российской Федерации устанавливается нормативным правовым актом вы</w:t>
      </w:r>
      <w:r w:rsidRPr="00E93206">
        <w:t xml:space="preserve">сшего исполнительного органа государственной власти субъекта Российской Федерации. </w:t>
      </w:r>
    </w:p>
    <w:p w14:paraId="5A939B2F" w14:textId="77777777" w:rsidR="00000000" w:rsidRPr="00E93206" w:rsidRDefault="00900501">
      <w:pPr>
        <w:pStyle w:val="FORMATTEXT"/>
        <w:ind w:firstLine="568"/>
        <w:jc w:val="both"/>
      </w:pPr>
    </w:p>
    <w:p w14:paraId="6BB542E6" w14:textId="77777777" w:rsidR="00000000" w:rsidRPr="00E93206" w:rsidRDefault="00900501">
      <w:pPr>
        <w:pStyle w:val="FORMATTEXT"/>
        <w:ind w:firstLine="568"/>
        <w:jc w:val="both"/>
      </w:pPr>
      <w:r w:rsidRPr="00E93206">
        <w:t>Бюджетные ассигнования дорожного фонда субъекта Российской Федерации, не использованные в текущем финансовом году, направляются на увеличение бюджетных ассигнований дорожн</w:t>
      </w:r>
      <w:r w:rsidRPr="00E93206">
        <w:t>ого фонда субъекта Российской Федерации в очередном финансовом году.</w:t>
      </w:r>
    </w:p>
    <w:p w14:paraId="23D44FD1" w14:textId="77777777" w:rsidR="00000000" w:rsidRPr="00E93206" w:rsidRDefault="00900501">
      <w:pPr>
        <w:pStyle w:val="FORMATTEXT"/>
        <w:ind w:firstLine="568"/>
        <w:jc w:val="both"/>
      </w:pPr>
    </w:p>
    <w:p w14:paraId="2306CBE3" w14:textId="77777777" w:rsidR="00000000" w:rsidRPr="00E93206" w:rsidRDefault="00900501">
      <w:pPr>
        <w:pStyle w:val="FORMATTEXT"/>
        <w:ind w:firstLine="568"/>
        <w:jc w:val="both"/>
      </w:pPr>
      <w:r w:rsidRPr="00E93206">
        <w:t xml:space="preserve">Объем бюджетных ассигнований дорожного фонда субъекта Российской Федерации: </w:t>
      </w:r>
    </w:p>
    <w:p w14:paraId="56C87777" w14:textId="77777777" w:rsidR="00000000" w:rsidRPr="00E93206" w:rsidRDefault="00900501">
      <w:pPr>
        <w:pStyle w:val="FORMATTEXT"/>
        <w:ind w:firstLine="568"/>
        <w:jc w:val="both"/>
      </w:pPr>
      <w:r w:rsidRPr="00E93206">
        <w:t>(Абзац дополнительно включен Федеральным законом от 23 мая 2016 года N 145-ФЗ)</w:t>
      </w:r>
    </w:p>
    <w:p w14:paraId="639BEC51" w14:textId="77777777" w:rsidR="00000000" w:rsidRPr="00E93206" w:rsidRDefault="00900501">
      <w:pPr>
        <w:pStyle w:val="FORMATTEXT"/>
        <w:ind w:firstLine="568"/>
        <w:jc w:val="both"/>
      </w:pPr>
    </w:p>
    <w:p w14:paraId="6FC5C254" w14:textId="77777777" w:rsidR="00000000" w:rsidRPr="00E93206" w:rsidRDefault="00900501">
      <w:pPr>
        <w:pStyle w:val="FORMATTEXT"/>
        <w:ind w:firstLine="568"/>
        <w:jc w:val="both"/>
      </w:pPr>
      <w:r w:rsidRPr="00E93206">
        <w:t>подлежит увеличению в текуще</w:t>
      </w:r>
      <w:r w:rsidRPr="00E93206">
        <w:t>м финансовом году и (или) очередном финансовом году на положительную разницу между фактически поступившим и прогнозировавшимся объемом доходов бюджета субъекта Российской Федерации, учитываемых при формировании дорожного фонда субъекта Российской Федерации</w:t>
      </w:r>
      <w:r w:rsidRPr="00E93206">
        <w:t xml:space="preserve">; </w:t>
      </w:r>
    </w:p>
    <w:p w14:paraId="10BD07BB" w14:textId="77777777" w:rsidR="00000000" w:rsidRPr="00E93206" w:rsidRDefault="00900501">
      <w:pPr>
        <w:pStyle w:val="FORMATTEXT"/>
        <w:ind w:firstLine="568"/>
        <w:jc w:val="both"/>
      </w:pPr>
      <w:r w:rsidRPr="00E93206">
        <w:t>(Абзац дополнительно включен Федеральным законом от 23 мая 2016 года N 145-ФЗ)</w:t>
      </w:r>
    </w:p>
    <w:p w14:paraId="3EDE441C" w14:textId="77777777" w:rsidR="00000000" w:rsidRPr="00E93206" w:rsidRDefault="00900501">
      <w:pPr>
        <w:pStyle w:val="FORMATTEXT"/>
        <w:ind w:firstLine="568"/>
        <w:jc w:val="both"/>
      </w:pPr>
    </w:p>
    <w:p w14:paraId="6FE7C255" w14:textId="77777777" w:rsidR="00000000" w:rsidRPr="00E93206" w:rsidRDefault="00900501">
      <w:pPr>
        <w:pStyle w:val="FORMATTEXT"/>
        <w:ind w:firstLine="568"/>
        <w:jc w:val="both"/>
      </w:pPr>
      <w:r w:rsidRPr="00E93206">
        <w:t>может быть уменьшен в текущем финансовом году и (или) очередном финансовом году на отрицательную разницу между фактически поступившим и прогнозировавшимся объемом доходов бю</w:t>
      </w:r>
      <w:r w:rsidRPr="00E93206">
        <w:t xml:space="preserve">джета субъекта Российской Федерации, учитываемых при формировании дорожного фонда субъекта Российской Федерации. </w:t>
      </w:r>
    </w:p>
    <w:p w14:paraId="291720C1" w14:textId="77777777" w:rsidR="00000000" w:rsidRPr="00E93206" w:rsidRDefault="00900501">
      <w:pPr>
        <w:pStyle w:val="FORMATTEXT"/>
        <w:ind w:firstLine="568"/>
        <w:jc w:val="both"/>
      </w:pPr>
      <w:r w:rsidRPr="00E93206">
        <w:t>(Абзац дополнительно включен Федеральным законом от 23 мая 2016 года N 145-ФЗ)</w:t>
      </w:r>
    </w:p>
    <w:p w14:paraId="775058E9" w14:textId="77777777" w:rsidR="00000000" w:rsidRPr="00E93206" w:rsidRDefault="00900501">
      <w:pPr>
        <w:pStyle w:val="FORMATTEXT"/>
        <w:ind w:firstLine="568"/>
        <w:jc w:val="both"/>
      </w:pPr>
    </w:p>
    <w:p w14:paraId="606FE9D0" w14:textId="77777777" w:rsidR="00000000" w:rsidRPr="00E93206" w:rsidRDefault="00900501">
      <w:pPr>
        <w:pStyle w:val="FORMATTEXT"/>
        <w:ind w:firstLine="568"/>
        <w:jc w:val="both"/>
      </w:pPr>
      <w:r w:rsidRPr="00E93206">
        <w:t>4_1. Порядок формирования и использования бюджетных ассигнован</w:t>
      </w:r>
      <w:r w:rsidRPr="00E93206">
        <w:t>ий дорожного фонда субъекта Российской Федерации (за исключением городов федерального значения Москвы, Санкт-Петербурга и Севастополя) должен предусматривать направление бюджетных ассигнований на проектирование, строительство, реконструкцию автомобильных д</w:t>
      </w:r>
      <w:r w:rsidRPr="00E93206">
        <w:t>орог общего пользования (за исключением автомобильных дорог федерального значения) с твердым покрытием до сельских населенных пунктов, не имеющих круглогодичной связи с сетью автомобильных дорог общего пользования, а также на их капитальный ремонт и ремонт</w:t>
      </w:r>
      <w:r w:rsidRPr="00E93206">
        <w:t xml:space="preserve"> в размере не менее 5 процентов объема бюджетных ассигнований дорожного фонда субъекта Российской Федерации, формируемого за счет доходов бюджета субъекта Российской Федерации от акцизов на автомобильный бензин, прямогонный бензин, дизельное топливо, мотор</w:t>
      </w:r>
      <w:r w:rsidRPr="00E93206">
        <w:t>ные масла для дизельных и (или) карбюраторных (инжекторных) двигателей, производимые на территории Российской Федерации, подлежащих зачислению в бюджет субъекта Российской Федерации, а также транспортного налога, в том числе в виде субсидий местным бюджета</w:t>
      </w:r>
      <w:r w:rsidRPr="00E93206">
        <w:t xml:space="preserve">м на указанную дорожную деятельность в отношении автомобильных дорог общего пользования местного значения. </w:t>
      </w:r>
    </w:p>
    <w:p w14:paraId="4069C47A" w14:textId="77777777" w:rsidR="00000000" w:rsidRPr="00E93206" w:rsidRDefault="00900501">
      <w:pPr>
        <w:pStyle w:val="FORMATTEXT"/>
        <w:ind w:firstLine="568"/>
        <w:jc w:val="both"/>
      </w:pPr>
      <w:r w:rsidRPr="00E93206">
        <w:t xml:space="preserve">(Пункт дополнительно включен с 1 января 2012 года Федеральным законом от 30 ноября 2011 года N 361-ФЗ; в редакции, введенной в действие Федеральным </w:t>
      </w:r>
      <w:r w:rsidRPr="00E93206">
        <w:t>законом от 22 октября 2014 года N 311-ФЗ. - См. предыдущую редакцию)</w:t>
      </w:r>
    </w:p>
    <w:p w14:paraId="34A35616" w14:textId="77777777" w:rsidR="00000000" w:rsidRPr="00E93206" w:rsidRDefault="00900501">
      <w:pPr>
        <w:pStyle w:val="FORMATTEXT"/>
        <w:ind w:firstLine="568"/>
        <w:jc w:val="both"/>
      </w:pPr>
    </w:p>
    <w:p w14:paraId="792A54B1" w14:textId="77777777" w:rsidR="00000000" w:rsidRPr="00E93206" w:rsidRDefault="00900501">
      <w:pPr>
        <w:pStyle w:val="FORMATTEXT"/>
        <w:ind w:firstLine="568"/>
        <w:jc w:val="both"/>
      </w:pPr>
      <w:r w:rsidRPr="00E93206">
        <w:t>4_2. Законом субъекта Российской Федерации о бюджете субъекта Российской Федерации бюджетные ассигнования дорожного фонда субъекта Российской Федерации могут быть предусмотрены на погаше</w:t>
      </w:r>
      <w:r w:rsidRPr="00E93206">
        <w:t xml:space="preserve">ние задолженности по бюджетным кредитам, полученным субъектом Российской Федерации из федерального бюджета на строительство (реконструкцию), капитальный ремонт, ремонт и содержание автомобильных дорог общего пользования (за исключением автомобильных дорог </w:t>
      </w:r>
      <w:r w:rsidRPr="00E93206">
        <w:t>федерального значения), и на осуществление расходов на обслуживание долговых обязательств, связанных с использованием указанных кредитов, в размере, не превышающем 20 процентов объема бюджетных ассигнований дорожного фонда субъекта Российской Федерации, пр</w:t>
      </w:r>
      <w:r w:rsidRPr="00E93206">
        <w:t>едусмотренного указанным законом, а также на предоставление бюджетных кредитов и субсидий из бюджетов субъектов Российской Федерации местным бюджетам на строительство (реконструкцию), капитальный ремонт, ремонт и содержание автомобильных дорог общего польз</w:t>
      </w:r>
      <w:r w:rsidRPr="00E93206">
        <w:t xml:space="preserve">ования местного значения, в том числе на формирование муниципальных дорожных фондов. </w:t>
      </w:r>
    </w:p>
    <w:p w14:paraId="68000E2C" w14:textId="77777777" w:rsidR="00000000" w:rsidRPr="00E93206" w:rsidRDefault="00900501">
      <w:pPr>
        <w:pStyle w:val="FORMATTEXT"/>
        <w:ind w:firstLine="568"/>
        <w:jc w:val="both"/>
      </w:pPr>
      <w:r w:rsidRPr="00E93206">
        <w:t>(Пункт дополнительно включен с 1 января 2012 года Федеральным законом от 30 ноября 2011 года N 361-ФЗ)</w:t>
      </w:r>
    </w:p>
    <w:p w14:paraId="652CA232" w14:textId="77777777" w:rsidR="00000000" w:rsidRPr="00E93206" w:rsidRDefault="00900501">
      <w:pPr>
        <w:pStyle w:val="FORMATTEXT"/>
        <w:ind w:firstLine="568"/>
        <w:jc w:val="both"/>
      </w:pPr>
    </w:p>
    <w:p w14:paraId="7C574DCC" w14:textId="77777777" w:rsidR="00000000" w:rsidRPr="00E93206" w:rsidRDefault="00900501">
      <w:pPr>
        <w:pStyle w:val="FORMATTEXT"/>
        <w:ind w:firstLine="568"/>
        <w:jc w:val="both"/>
      </w:pPr>
      <w:r w:rsidRPr="00E93206">
        <w:t>5. Муниципальный дорожный фонд создается в муниципальных образован</w:t>
      </w:r>
      <w:r w:rsidRPr="00E93206">
        <w:t xml:space="preserve">иях, органы местного самоуправления которых решают вопросы местного значения в сфере дорожной деятельности, решением представительного органа муниципального образования (за исключением решения о местном бюджете). </w:t>
      </w:r>
    </w:p>
    <w:p w14:paraId="3C50920E" w14:textId="77777777" w:rsidR="00000000" w:rsidRPr="00E93206" w:rsidRDefault="00900501">
      <w:pPr>
        <w:pStyle w:val="FORMATTEXT"/>
        <w:ind w:firstLine="568"/>
        <w:jc w:val="both"/>
      </w:pPr>
      <w:r w:rsidRPr="00E93206">
        <w:t xml:space="preserve">(Абзац в редакции, введенной в действие с </w:t>
      </w:r>
      <w:r w:rsidRPr="00E93206">
        <w:t>14 августа 2019 года Федеральным законом от 2 августа 2019 года N 307-ФЗ. - См. предыдущую редакцию)</w:t>
      </w:r>
    </w:p>
    <w:p w14:paraId="7A00022B" w14:textId="77777777" w:rsidR="00000000" w:rsidRPr="00E93206" w:rsidRDefault="00900501">
      <w:pPr>
        <w:pStyle w:val="FORMATTEXT"/>
        <w:ind w:firstLine="568"/>
        <w:jc w:val="both"/>
      </w:pPr>
    </w:p>
    <w:p w14:paraId="6D6018B7" w14:textId="77777777" w:rsidR="00000000" w:rsidRPr="00E93206" w:rsidRDefault="00900501">
      <w:pPr>
        <w:pStyle w:val="FORMATTEXT"/>
        <w:ind w:firstLine="568"/>
        <w:jc w:val="both"/>
      </w:pPr>
      <w:r w:rsidRPr="00E93206">
        <w:t xml:space="preserve">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w:t>
      </w:r>
      <w:r w:rsidRPr="00E93206">
        <w:t>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абзаце первом настоящего пункта, от:</w:t>
      </w:r>
    </w:p>
    <w:p w14:paraId="1AA1104E" w14:textId="77777777" w:rsidR="00000000" w:rsidRPr="00E93206" w:rsidRDefault="00900501">
      <w:pPr>
        <w:pStyle w:val="FORMATTEXT"/>
        <w:ind w:firstLine="568"/>
        <w:jc w:val="both"/>
      </w:pPr>
    </w:p>
    <w:p w14:paraId="2FFB4280" w14:textId="77777777" w:rsidR="00000000" w:rsidRPr="00E93206" w:rsidRDefault="00900501">
      <w:pPr>
        <w:pStyle w:val="FORMATTEXT"/>
        <w:ind w:firstLine="568"/>
        <w:jc w:val="both"/>
      </w:pPr>
      <w:r w:rsidRPr="00E93206">
        <w:t xml:space="preserve">акцизов на автомобильный </w:t>
      </w:r>
      <w:r w:rsidRPr="00E93206">
        <w:t>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14:paraId="5532EAE3" w14:textId="77777777" w:rsidR="00000000" w:rsidRPr="00E93206" w:rsidRDefault="00900501">
      <w:pPr>
        <w:pStyle w:val="FORMATTEXT"/>
        <w:ind w:firstLine="568"/>
        <w:jc w:val="both"/>
      </w:pPr>
    </w:p>
    <w:p w14:paraId="1D69DDC2" w14:textId="77777777" w:rsidR="00000000" w:rsidRPr="00E93206" w:rsidRDefault="00900501">
      <w:pPr>
        <w:pStyle w:val="FORMATTEXT"/>
        <w:ind w:firstLine="568"/>
        <w:jc w:val="both"/>
      </w:pPr>
      <w:r w:rsidRPr="00E93206">
        <w:t xml:space="preserve">доходов местных бюджетов от транспортного </w:t>
      </w:r>
      <w:r w:rsidRPr="00E93206">
        <w:t xml:space="preserve">налога (если законом субъекта Российской Федерации предусмотрены единые нормативы отчислений от транспортного налога в местные бюджеты); </w:t>
      </w:r>
    </w:p>
    <w:p w14:paraId="016D2669" w14:textId="77777777" w:rsidR="00000000" w:rsidRPr="00E93206" w:rsidRDefault="00900501">
      <w:pPr>
        <w:pStyle w:val="FORMATTEXT"/>
        <w:ind w:firstLine="568"/>
        <w:jc w:val="both"/>
      </w:pPr>
      <w:r w:rsidRPr="00E93206">
        <w:t>(Абзац дополнительно включен с 14 августа 2019 года Федеральным законом от 2 августа 2019 года N 307-ФЗ)</w:t>
      </w:r>
      <w:r w:rsidRPr="00E93206">
        <w:t xml:space="preserve"> </w:t>
      </w:r>
    </w:p>
    <w:p w14:paraId="53672FD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w:t>
      </w:r>
      <w:r w:rsidRPr="00E93206">
        <w:rPr>
          <w:rFonts w:ascii="Arial" w:hAnsi="Arial" w:cs="Arial"/>
          <w:sz w:val="20"/>
          <w:szCs w:val="20"/>
        </w:rPr>
        <w:t>_______________________________________________</w:t>
      </w:r>
    </w:p>
    <w:p w14:paraId="38A2E63B" w14:textId="77777777" w:rsidR="00000000" w:rsidRPr="00E93206" w:rsidRDefault="00900501">
      <w:pPr>
        <w:pStyle w:val="FORMATTEXT"/>
        <w:jc w:val="both"/>
      </w:pPr>
      <w:r w:rsidRPr="00E93206">
        <w:t xml:space="preserve"> </w:t>
      </w:r>
    </w:p>
    <w:p w14:paraId="5C67414B" w14:textId="77777777" w:rsidR="00000000" w:rsidRPr="00E93206" w:rsidRDefault="00900501">
      <w:pPr>
        <w:pStyle w:val="FORMATTEXT"/>
        <w:ind w:firstLine="568"/>
        <w:jc w:val="both"/>
      </w:pPr>
      <w:r w:rsidRPr="00E93206">
        <w:t>Абзацы четвертый - шестой предыдущей редакции с 14 августа 2019 года считаются соответственно абзацами пятым - седьмым настоящей редакции - Федеральный закон от 2 августа 2019 года N 307-ФЗ.</w:t>
      </w:r>
      <w:r w:rsidRPr="00E93206">
        <w:t xml:space="preserve"> </w:t>
      </w:r>
    </w:p>
    <w:p w14:paraId="0040CE9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w:t>
      </w:r>
      <w:r w:rsidRPr="00E93206">
        <w:rPr>
          <w:rFonts w:ascii="Arial" w:hAnsi="Arial" w:cs="Arial"/>
          <w:sz w:val="20"/>
          <w:szCs w:val="20"/>
        </w:rPr>
        <w:t>_____________________________________________</w:t>
      </w:r>
    </w:p>
    <w:p w14:paraId="514313E2" w14:textId="77777777" w:rsidR="00000000" w:rsidRPr="00E93206" w:rsidRDefault="00900501">
      <w:pPr>
        <w:pStyle w:val="FORMATTEXT"/>
        <w:jc w:val="both"/>
      </w:pPr>
      <w:r w:rsidRPr="00E93206">
        <w:t xml:space="preserve">   </w:t>
      </w:r>
    </w:p>
    <w:p w14:paraId="155E9D72" w14:textId="77777777" w:rsidR="00000000" w:rsidRPr="00E93206" w:rsidRDefault="00900501">
      <w:pPr>
        <w:pStyle w:val="FORMATTEXT"/>
        <w:jc w:val="both"/>
      </w:pPr>
      <w:r w:rsidRPr="00E93206">
        <w:lastRenderedPageBreak/>
        <w:t xml:space="preserve">            </w:t>
      </w:r>
    </w:p>
    <w:p w14:paraId="69CAE631" w14:textId="77777777" w:rsidR="00000000" w:rsidRPr="00E93206" w:rsidRDefault="00900501">
      <w:pPr>
        <w:pStyle w:val="FORMATTEXT"/>
        <w:ind w:firstLine="568"/>
        <w:jc w:val="both"/>
      </w:pPr>
      <w:r w:rsidRPr="00E93206">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14:paraId="27EDE674" w14:textId="77777777" w:rsidR="00000000" w:rsidRPr="00E93206" w:rsidRDefault="00900501">
      <w:pPr>
        <w:pStyle w:val="FORMATTEXT"/>
        <w:ind w:firstLine="568"/>
        <w:jc w:val="both"/>
      </w:pPr>
    </w:p>
    <w:p w14:paraId="6CAEC542" w14:textId="77777777" w:rsidR="00000000" w:rsidRPr="00E93206" w:rsidRDefault="00900501">
      <w:pPr>
        <w:pStyle w:val="FORMATTEXT"/>
        <w:ind w:firstLine="568"/>
        <w:jc w:val="both"/>
      </w:pPr>
      <w:r w:rsidRPr="00E93206">
        <w:t>Порядок формирования и</w:t>
      </w:r>
      <w:r w:rsidRPr="00E93206">
        <w:t xml:space="preserve"> использования бюджетных ассигнований муниципального дорожного фонда устанавливается решением представительного органа муниципального образования.</w:t>
      </w:r>
    </w:p>
    <w:p w14:paraId="07D25C02" w14:textId="77777777" w:rsidR="00000000" w:rsidRPr="00E93206" w:rsidRDefault="00900501">
      <w:pPr>
        <w:pStyle w:val="FORMATTEXT"/>
        <w:ind w:firstLine="568"/>
        <w:jc w:val="both"/>
      </w:pPr>
    </w:p>
    <w:p w14:paraId="2C2062EA" w14:textId="77777777" w:rsidR="00000000" w:rsidRPr="00E93206" w:rsidRDefault="00900501">
      <w:pPr>
        <w:pStyle w:val="FORMATTEXT"/>
        <w:ind w:firstLine="568"/>
        <w:jc w:val="both"/>
      </w:pPr>
      <w:r w:rsidRPr="00E93206">
        <w:t>Бюджетные ассигнования муниципального дорожного фонда, не использованные в текущем финансовом году, направля</w:t>
      </w:r>
      <w:r w:rsidRPr="00E93206">
        <w:t xml:space="preserve">ются на увеличение бюджетных ассигнований муниципального дорожного фонда в очередном финансовом году. </w:t>
      </w:r>
    </w:p>
    <w:p w14:paraId="717F6899" w14:textId="77777777" w:rsidR="00000000" w:rsidRPr="00E93206" w:rsidRDefault="00900501">
      <w:pPr>
        <w:pStyle w:val="FORMATTEXT"/>
        <w:ind w:firstLine="568"/>
        <w:jc w:val="both"/>
      </w:pPr>
      <w:r w:rsidRPr="00E93206">
        <w:t>(Пункт в редакции, введенной в действие с 1 января 2014 года Федеральным законом от 3 декабря 2012 года N 244-ФЗ. - См. предыдущую редакцию)</w:t>
      </w:r>
      <w:r w:rsidRPr="00E93206">
        <w:t xml:space="preserve"> </w:t>
      </w:r>
    </w:p>
    <w:p w14:paraId="3FDC9B43" w14:textId="77777777" w:rsidR="00000000" w:rsidRPr="00E93206" w:rsidRDefault="00900501">
      <w:pPr>
        <w:pStyle w:val="FORMATTEXT"/>
        <w:ind w:firstLine="568"/>
        <w:jc w:val="both"/>
      </w:pPr>
      <w:r w:rsidRPr="00E93206">
        <w:t>(Статья доп</w:t>
      </w:r>
      <w:r w:rsidRPr="00E93206">
        <w:t>олнительно включена с 8 апреля 2011 года Федеральным законом от 6 апреля 2011 года N 68-ФЗ)</w:t>
      </w:r>
      <w:r w:rsidRPr="00E93206">
        <w:t xml:space="preserve"> </w:t>
      </w:r>
    </w:p>
    <w:p w14:paraId="0D3D1F8D" w14:textId="77777777" w:rsidR="00000000" w:rsidRPr="00E93206" w:rsidRDefault="00900501">
      <w:pPr>
        <w:pStyle w:val="FORMATTEXT"/>
        <w:jc w:val="both"/>
      </w:pPr>
      <w:r w:rsidRPr="00E93206">
        <w:t>           </w:t>
      </w:r>
      <w:r w:rsidRPr="00E93206">
        <w:t xml:space="preserve"> </w:t>
      </w:r>
    </w:p>
    <w:p w14:paraId="7CF01F4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179_4</w:t>
      </w:r>
    </w:p>
    <w:p w14:paraId="22EC52A4" w14:textId="77777777" w:rsidR="00000000" w:rsidRPr="00E93206" w:rsidRDefault="00900501">
      <w:pPr>
        <w:pStyle w:val="FORMATTEXT"/>
        <w:ind w:firstLine="568"/>
        <w:jc w:val="both"/>
      </w:pPr>
    </w:p>
    <w:p w14:paraId="5F2B1672" w14:textId="77777777" w:rsidR="00000000" w:rsidRPr="00E93206" w:rsidRDefault="00900501">
      <w:pPr>
        <w:pStyle w:val="HEADERTEXT"/>
        <w:rPr>
          <w:b/>
          <w:bCs/>
          <w:color w:val="auto"/>
        </w:rPr>
      </w:pPr>
    </w:p>
    <w:p w14:paraId="13090E73" w14:textId="77777777" w:rsidR="00000000" w:rsidRPr="00E93206" w:rsidRDefault="00900501">
      <w:pPr>
        <w:pStyle w:val="HEADERTEXT"/>
        <w:jc w:val="center"/>
        <w:rPr>
          <w:b/>
          <w:bCs/>
          <w:color w:val="auto"/>
        </w:rPr>
      </w:pPr>
      <w:r w:rsidRPr="00E93206">
        <w:rPr>
          <w:b/>
          <w:bCs/>
          <w:color w:val="auto"/>
        </w:rPr>
        <w:t xml:space="preserve"> Статья 179_5. Фонд развития </w:t>
      </w:r>
    </w:p>
    <w:p w14:paraId="5D7C0EFE" w14:textId="77777777" w:rsidR="00000000" w:rsidRPr="00E93206" w:rsidRDefault="00900501">
      <w:pPr>
        <w:pStyle w:val="FORMATTEXT"/>
        <w:jc w:val="center"/>
      </w:pPr>
      <w:r w:rsidRPr="00E93206">
        <w:t>(Утратила силу - Федеральный закон от 31 июля 2020 года N 263-ФЗ</w:t>
      </w:r>
      <w:r w:rsidRPr="00E93206">
        <w:t>. - См. предыдущую редакцию</w:t>
      </w:r>
      <w:r w:rsidRPr="00E93206">
        <w:t xml:space="preserve">) </w:t>
      </w:r>
    </w:p>
    <w:p w14:paraId="7B580F78" w14:textId="77777777" w:rsidR="00000000" w:rsidRPr="00E93206" w:rsidRDefault="00900501">
      <w:pPr>
        <w:pStyle w:val="FORMATTEXT"/>
        <w:jc w:val="both"/>
      </w:pPr>
      <w:r w:rsidRPr="00E93206">
        <w:t>           </w:t>
      </w:r>
    </w:p>
    <w:p w14:paraId="7C566FB1" w14:textId="77777777" w:rsidR="00000000" w:rsidRPr="00E93206" w:rsidRDefault="00900501">
      <w:pPr>
        <w:pStyle w:val="FORMATTEXT"/>
        <w:jc w:val="both"/>
      </w:pPr>
      <w:r w:rsidRPr="00E93206">
        <w:t xml:space="preserve">            </w:t>
      </w:r>
    </w:p>
    <w:p w14:paraId="1B07D84F" w14:textId="77777777" w:rsidR="00000000" w:rsidRPr="00E93206" w:rsidRDefault="00900501">
      <w:pPr>
        <w:pStyle w:val="HEADERTEXT"/>
        <w:rPr>
          <w:b/>
          <w:bCs/>
          <w:color w:val="auto"/>
        </w:rPr>
      </w:pPr>
    </w:p>
    <w:p w14:paraId="1701FDAF" w14:textId="77777777" w:rsidR="00000000" w:rsidRPr="00E93206" w:rsidRDefault="00900501">
      <w:pPr>
        <w:pStyle w:val="HEADERTEXT"/>
        <w:jc w:val="center"/>
        <w:rPr>
          <w:b/>
          <w:bCs/>
          <w:color w:val="auto"/>
        </w:rPr>
      </w:pPr>
      <w:r w:rsidRPr="00E93206">
        <w:rPr>
          <w:b/>
          <w:bCs/>
          <w:color w:val="auto"/>
        </w:rPr>
        <w:t xml:space="preserve"> Статья 180. Соотношение закона о бюджете и других законов, решений </w:t>
      </w:r>
    </w:p>
    <w:p w14:paraId="426DD1C7"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0A15A9C5" w14:textId="77777777" w:rsidR="00000000" w:rsidRPr="00E93206" w:rsidRDefault="00900501">
      <w:pPr>
        <w:pStyle w:val="FORMATTEXT"/>
        <w:ind w:firstLine="568"/>
        <w:jc w:val="both"/>
      </w:pPr>
      <w:r w:rsidRPr="00E93206">
        <w:t>Комментарий к статье 180</w:t>
      </w:r>
      <w:r w:rsidRPr="00E93206">
        <w:t xml:space="preserve"> </w:t>
      </w:r>
    </w:p>
    <w:p w14:paraId="7C1EA24F" w14:textId="77777777" w:rsidR="00000000" w:rsidRPr="00E93206" w:rsidRDefault="00900501">
      <w:pPr>
        <w:pStyle w:val="HEADERTEXT"/>
        <w:rPr>
          <w:b/>
          <w:bCs/>
          <w:color w:val="auto"/>
        </w:rPr>
      </w:pPr>
    </w:p>
    <w:p w14:paraId="3E45B64C" w14:textId="77777777" w:rsidR="00000000" w:rsidRPr="00E93206" w:rsidRDefault="00900501">
      <w:pPr>
        <w:pStyle w:val="HEADERTEXT"/>
        <w:jc w:val="center"/>
        <w:rPr>
          <w:b/>
          <w:bCs/>
          <w:color w:val="auto"/>
        </w:rPr>
      </w:pPr>
      <w:r w:rsidRPr="00E93206">
        <w:rPr>
          <w:b/>
          <w:bCs/>
          <w:color w:val="auto"/>
        </w:rPr>
        <w:t xml:space="preserve"> Статья 181. С</w:t>
      </w:r>
      <w:r w:rsidRPr="00E93206">
        <w:rPr>
          <w:b/>
          <w:bCs/>
          <w:color w:val="auto"/>
        </w:rPr>
        <w:t xml:space="preserve">остав показателей, представляемых для рассмотрения и утверждения в проекте закона (решения) о бюджете </w:t>
      </w:r>
    </w:p>
    <w:p w14:paraId="136F565B"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3150A53F" w14:textId="77777777" w:rsidR="00000000" w:rsidRPr="00E93206" w:rsidRDefault="00900501">
      <w:pPr>
        <w:pStyle w:val="FORMATTEXT"/>
        <w:ind w:firstLine="568"/>
        <w:jc w:val="both"/>
      </w:pPr>
      <w:r w:rsidRPr="00E93206">
        <w:t>Комментарий к статье 181</w:t>
      </w:r>
      <w:r w:rsidRPr="00E93206">
        <w:t xml:space="preserve"> </w:t>
      </w:r>
    </w:p>
    <w:p w14:paraId="7DE02099" w14:textId="77777777" w:rsidR="00000000" w:rsidRPr="00E93206" w:rsidRDefault="00900501">
      <w:pPr>
        <w:pStyle w:val="HEADERTEXT"/>
        <w:rPr>
          <w:b/>
          <w:bCs/>
          <w:color w:val="auto"/>
        </w:rPr>
      </w:pPr>
    </w:p>
    <w:p w14:paraId="1A4F8F10" w14:textId="77777777" w:rsidR="00000000" w:rsidRPr="00E93206" w:rsidRDefault="00900501">
      <w:pPr>
        <w:pStyle w:val="HEADERTEXT"/>
        <w:jc w:val="center"/>
        <w:rPr>
          <w:b/>
          <w:bCs/>
          <w:color w:val="auto"/>
        </w:rPr>
      </w:pPr>
      <w:r w:rsidRPr="00E93206">
        <w:rPr>
          <w:b/>
          <w:bCs/>
          <w:color w:val="auto"/>
        </w:rPr>
        <w:t xml:space="preserve"> Статья 1</w:t>
      </w:r>
      <w:r w:rsidRPr="00E93206">
        <w:rPr>
          <w:b/>
          <w:bCs/>
          <w:color w:val="auto"/>
        </w:rPr>
        <w:t xml:space="preserve">82. Документы и материалы, составляемые одновременно с проектом бюджета </w:t>
      </w:r>
    </w:p>
    <w:p w14:paraId="7930077D"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429C4CD5" w14:textId="77777777" w:rsidR="00000000" w:rsidRPr="00E93206" w:rsidRDefault="00900501">
      <w:pPr>
        <w:pStyle w:val="FORMATTEXT"/>
        <w:ind w:firstLine="568"/>
        <w:jc w:val="both"/>
      </w:pPr>
      <w:r w:rsidRPr="00E93206">
        <w:t>Комментарий к статье 182</w:t>
      </w:r>
    </w:p>
    <w:p w14:paraId="013C5C21" w14:textId="77777777" w:rsidR="00000000" w:rsidRPr="00E93206" w:rsidRDefault="00900501">
      <w:pPr>
        <w:pStyle w:val="FORMATTEXT"/>
        <w:ind w:firstLine="568"/>
        <w:jc w:val="both"/>
      </w:pPr>
    </w:p>
    <w:p w14:paraId="03A6FBD0" w14:textId="77777777" w:rsidR="00000000" w:rsidRPr="00E93206" w:rsidRDefault="00900501">
      <w:pPr>
        <w:pStyle w:val="HEADERTEXT"/>
        <w:rPr>
          <w:b/>
          <w:bCs/>
          <w:color w:val="auto"/>
        </w:rPr>
      </w:pPr>
    </w:p>
    <w:p w14:paraId="38171948" w14:textId="77777777" w:rsidR="00000000" w:rsidRPr="00E93206" w:rsidRDefault="00900501">
      <w:pPr>
        <w:pStyle w:val="HEADERTEXT"/>
        <w:jc w:val="center"/>
        <w:rPr>
          <w:b/>
          <w:bCs/>
          <w:color w:val="auto"/>
        </w:rPr>
      </w:pPr>
      <w:r w:rsidRPr="00E93206">
        <w:rPr>
          <w:b/>
          <w:bCs/>
          <w:color w:val="auto"/>
        </w:rPr>
        <w:t xml:space="preserve"> Статья 183. Исходные макроэкономическ</w:t>
      </w:r>
      <w:r w:rsidRPr="00E93206">
        <w:rPr>
          <w:b/>
          <w:bCs/>
          <w:color w:val="auto"/>
        </w:rPr>
        <w:t xml:space="preserve">ие показатели для составления проекта бюджета </w:t>
      </w:r>
    </w:p>
    <w:p w14:paraId="69319F67"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2FBD0E82" w14:textId="77777777" w:rsidR="00000000" w:rsidRPr="00E93206" w:rsidRDefault="00900501">
      <w:pPr>
        <w:pStyle w:val="FORMATTEXT"/>
        <w:ind w:firstLine="568"/>
        <w:jc w:val="both"/>
      </w:pPr>
      <w:r w:rsidRPr="00E93206">
        <w:t>Комментарий к статье 183</w:t>
      </w:r>
      <w:r w:rsidRPr="00E93206">
        <w:t xml:space="preserve"> </w:t>
      </w:r>
    </w:p>
    <w:p w14:paraId="02E24DC6" w14:textId="77777777" w:rsidR="00000000" w:rsidRPr="00E93206" w:rsidRDefault="00900501">
      <w:pPr>
        <w:pStyle w:val="FORMATTEXT"/>
        <w:jc w:val="both"/>
      </w:pPr>
      <w:r w:rsidRPr="00E93206">
        <w:t>        </w:t>
      </w:r>
    </w:p>
    <w:p w14:paraId="3ECE4F6A" w14:textId="77777777" w:rsidR="00000000" w:rsidRPr="00E93206" w:rsidRDefault="00900501">
      <w:pPr>
        <w:pStyle w:val="FORMATTEXT"/>
        <w:jc w:val="both"/>
      </w:pPr>
    </w:p>
    <w:p w14:paraId="0BC96EFA" w14:textId="77777777" w:rsidR="00000000" w:rsidRPr="00E93206" w:rsidRDefault="00900501">
      <w:pPr>
        <w:pStyle w:val="HEADERTEXT"/>
        <w:rPr>
          <w:b/>
          <w:bCs/>
          <w:color w:val="auto"/>
        </w:rPr>
      </w:pPr>
    </w:p>
    <w:p w14:paraId="49B332A7" w14:textId="77777777" w:rsidR="00000000" w:rsidRPr="00E93206" w:rsidRDefault="00900501">
      <w:pPr>
        <w:pStyle w:val="HEADERTEXT"/>
        <w:jc w:val="center"/>
        <w:rPr>
          <w:b/>
          <w:bCs/>
          <w:color w:val="auto"/>
        </w:rPr>
      </w:pPr>
      <w:r w:rsidRPr="00E93206">
        <w:rPr>
          <w:b/>
          <w:bCs/>
          <w:color w:val="auto"/>
        </w:rPr>
        <w:t xml:space="preserve"> Статья 184. Порядок и сроки составления проектов бюдже</w:t>
      </w:r>
      <w:r w:rsidRPr="00E93206">
        <w:rPr>
          <w:b/>
          <w:bCs/>
          <w:color w:val="auto"/>
        </w:rPr>
        <w:t>тов</w:t>
      </w:r>
    </w:p>
    <w:p w14:paraId="7AAB1598" w14:textId="77777777" w:rsidR="00000000" w:rsidRPr="00E93206" w:rsidRDefault="00900501">
      <w:pPr>
        <w:pStyle w:val="FORMATTEXT"/>
        <w:ind w:firstLine="568"/>
        <w:jc w:val="both"/>
      </w:pPr>
      <w:r w:rsidRPr="00E93206">
        <w:t>1. Порядок и сроки составления проекта федерального бюджета и проектов бюджетов государственных внебюджетных фондов Российской Федерации устанавливаются Правительством Российской Федерации с соблюдением требований, установленных настоящим Кодексом.</w:t>
      </w:r>
    </w:p>
    <w:p w14:paraId="10685BC3" w14:textId="77777777" w:rsidR="00000000" w:rsidRPr="00E93206" w:rsidRDefault="00900501">
      <w:pPr>
        <w:pStyle w:val="FORMATTEXT"/>
        <w:ind w:firstLine="568"/>
        <w:jc w:val="both"/>
      </w:pPr>
    </w:p>
    <w:p w14:paraId="0E94FEEA" w14:textId="77777777" w:rsidR="00000000" w:rsidRPr="00E93206" w:rsidRDefault="00900501">
      <w:pPr>
        <w:pStyle w:val="FORMATTEXT"/>
        <w:ind w:firstLine="568"/>
        <w:jc w:val="both"/>
      </w:pPr>
      <w:r w:rsidRPr="00E93206">
        <w:t>Со</w:t>
      </w:r>
      <w:r w:rsidRPr="00E93206">
        <w:t>гласование показателей прогноза социально-экономического развития Российской Федерации, бюджетных проектировок на очередной финансовый год и плановый период осуществляется комиссией, создаваемой в порядке, установленном Правительством Российской Федерации.</w:t>
      </w:r>
      <w:r w:rsidRPr="00E93206">
        <w:t xml:space="preserve"> </w:t>
      </w:r>
    </w:p>
    <w:p w14:paraId="05041DE5" w14:textId="77777777" w:rsidR="00000000" w:rsidRPr="00E93206" w:rsidRDefault="00900501">
      <w:pPr>
        <w:pStyle w:val="FORMATTEXT"/>
        <w:ind w:firstLine="568"/>
        <w:jc w:val="both"/>
      </w:pPr>
      <w:r w:rsidRPr="00E93206">
        <w:t>(Абзац в редакции, введенной в действие с 6 октября 2014 года Федеральным законом от 4 октября 2014 года N 283-ФЗ. - См. предыдущую редакцию)</w:t>
      </w:r>
    </w:p>
    <w:p w14:paraId="09FB873A" w14:textId="77777777" w:rsidR="00000000" w:rsidRPr="00E93206" w:rsidRDefault="00900501">
      <w:pPr>
        <w:pStyle w:val="FORMATTEXT"/>
        <w:ind w:firstLine="568"/>
        <w:jc w:val="both"/>
      </w:pPr>
    </w:p>
    <w:p w14:paraId="117F75EB" w14:textId="77777777" w:rsidR="00000000" w:rsidRPr="00E93206" w:rsidRDefault="00900501">
      <w:pPr>
        <w:pStyle w:val="FORMATTEXT"/>
        <w:ind w:firstLine="568"/>
        <w:jc w:val="both"/>
      </w:pPr>
      <w:r w:rsidRPr="00E93206">
        <w:t>Внесение Министерством финансов Российской Федерации проекта федерального закона о федеральном бюджете и уполно</w:t>
      </w:r>
      <w:r w:rsidRPr="00E93206">
        <w:t xml:space="preserve">моченным органом проектов федеральных законов о бюджетах государственных внебюджетных фондов Российской Федерации в Правительство Российской Федерации осуществляется не позднее 15 дней до дня внесения проектов указанных законов в Государственную Думу. </w:t>
      </w:r>
    </w:p>
    <w:p w14:paraId="61DB748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w:t>
      </w:r>
      <w:r w:rsidRPr="00E93206">
        <w:rPr>
          <w:rFonts w:ascii="Arial" w:hAnsi="Arial" w:cs="Arial"/>
          <w:sz w:val="20"/>
          <w:szCs w:val="20"/>
        </w:rPr>
        <w:t>________________________________________________________</w:t>
      </w:r>
    </w:p>
    <w:p w14:paraId="3B12A681" w14:textId="77777777" w:rsidR="00000000" w:rsidRPr="00E93206" w:rsidRDefault="00900501">
      <w:pPr>
        <w:pStyle w:val="FORMATTEXT"/>
        <w:jc w:val="both"/>
      </w:pPr>
      <w:r w:rsidRPr="00E93206">
        <w:t xml:space="preserve"> </w:t>
      </w:r>
    </w:p>
    <w:p w14:paraId="558A6A92" w14:textId="77777777" w:rsidR="00000000" w:rsidRPr="00E93206" w:rsidRDefault="00900501">
      <w:pPr>
        <w:pStyle w:val="FORMATTEXT"/>
        <w:ind w:firstLine="568"/>
        <w:jc w:val="both"/>
      </w:pPr>
      <w:r w:rsidRPr="00E93206">
        <w:t>Абзац третий пункта 1 настоящей статьи вступил в силу с 1 января 2008 года - см. части 1 и 2 статьи 5 Федерального закона от 26 апреля 2007 года N 63-ФЗ.</w:t>
      </w:r>
      <w:r w:rsidRPr="00E93206">
        <w:t xml:space="preserve"> </w:t>
      </w:r>
    </w:p>
    <w:p w14:paraId="3A27365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w:t>
      </w:r>
      <w:r w:rsidRPr="00E93206">
        <w:rPr>
          <w:rFonts w:ascii="Arial" w:hAnsi="Arial" w:cs="Arial"/>
          <w:sz w:val="20"/>
          <w:szCs w:val="20"/>
        </w:rPr>
        <w:t>_________________</w:t>
      </w:r>
    </w:p>
    <w:p w14:paraId="0D5D40AA" w14:textId="77777777" w:rsidR="00000000" w:rsidRPr="00E93206" w:rsidRDefault="00900501">
      <w:pPr>
        <w:pStyle w:val="FORMATTEXT"/>
        <w:jc w:val="both"/>
      </w:pPr>
    </w:p>
    <w:p w14:paraId="4D867A0C" w14:textId="77777777" w:rsidR="00000000" w:rsidRPr="00E93206" w:rsidRDefault="00900501">
      <w:pPr>
        <w:pStyle w:val="FORMATTEXT"/>
        <w:ind w:firstLine="568"/>
        <w:jc w:val="both"/>
      </w:pPr>
      <w:r w:rsidRPr="00E93206">
        <w:t>2. Порядок и сроки составления проектов бюджетов субъектов Российской Федерации и проектов бюджетов территориальных государственных внебюджетных фондов устанавливаются высшими исполнительными органами государственной власти субъектов Рос</w:t>
      </w:r>
      <w:r w:rsidRPr="00E93206">
        <w:t>сийской Федерации с соблюдением требований, устанавливаемых настоящим Кодексом и законами субъектов Российской Федерации.</w:t>
      </w:r>
    </w:p>
    <w:p w14:paraId="3B04F25B" w14:textId="77777777" w:rsidR="00000000" w:rsidRPr="00E93206" w:rsidRDefault="00900501">
      <w:pPr>
        <w:pStyle w:val="FORMATTEXT"/>
        <w:ind w:firstLine="568"/>
        <w:jc w:val="both"/>
      </w:pPr>
    </w:p>
    <w:p w14:paraId="47D25849" w14:textId="77777777" w:rsidR="00000000" w:rsidRPr="00E93206" w:rsidRDefault="00900501">
      <w:pPr>
        <w:pStyle w:val="FORMATTEXT"/>
        <w:ind w:firstLine="568"/>
        <w:jc w:val="both"/>
      </w:pPr>
      <w:r w:rsidRPr="00E93206">
        <w:t>3. Порядок и сроки составления проектов местных бюджетов устанавливаются местными администрациями с соблюдением требований, устанавли</w:t>
      </w:r>
      <w:r w:rsidRPr="00E93206">
        <w:t xml:space="preserve">ваемых настоящим Кодексом и муниципальными правовыми актами представительных органов муниципальных образований. </w:t>
      </w:r>
    </w:p>
    <w:p w14:paraId="6B91D07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28 апреля 2007 года Федеральным законом от 26 апреля 2007 года N 63-ФЗ. - См. предыдущую редакцию)</w:t>
      </w:r>
    </w:p>
    <w:p w14:paraId="53F67CC8" w14:textId="77777777" w:rsidR="00000000" w:rsidRPr="00E93206" w:rsidRDefault="00900501">
      <w:pPr>
        <w:pStyle w:val="FORMATTEXT"/>
        <w:ind w:firstLine="568"/>
        <w:jc w:val="both"/>
      </w:pPr>
    </w:p>
    <w:p w14:paraId="321DD6B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184</w:t>
      </w:r>
    </w:p>
    <w:p w14:paraId="3DC28D42" w14:textId="77777777" w:rsidR="00000000" w:rsidRPr="00E93206" w:rsidRDefault="00900501">
      <w:pPr>
        <w:pStyle w:val="FORMATTEXT"/>
        <w:ind w:firstLine="568"/>
        <w:jc w:val="both"/>
      </w:pPr>
    </w:p>
    <w:p w14:paraId="6BB1FCF5" w14:textId="77777777" w:rsidR="00000000" w:rsidRPr="00E93206" w:rsidRDefault="00900501">
      <w:pPr>
        <w:pStyle w:val="HEADERTEXT"/>
        <w:rPr>
          <w:b/>
          <w:bCs/>
          <w:color w:val="auto"/>
        </w:rPr>
      </w:pPr>
    </w:p>
    <w:p w14:paraId="264236FF" w14:textId="77777777" w:rsidR="00000000" w:rsidRPr="00E93206" w:rsidRDefault="00900501">
      <w:pPr>
        <w:pStyle w:val="HEADERTEXT"/>
        <w:jc w:val="center"/>
        <w:rPr>
          <w:b/>
          <w:bCs/>
          <w:color w:val="auto"/>
        </w:rPr>
      </w:pPr>
      <w:r w:rsidRPr="00E93206">
        <w:rPr>
          <w:b/>
          <w:bCs/>
          <w:color w:val="auto"/>
        </w:rPr>
        <w:t xml:space="preserve"> РАЗДЕЛ VII. РАССМОТРЕНИЕ И УТВЕРЖДЕНИЕ БЮДЖЕТОВ </w:t>
      </w:r>
    </w:p>
    <w:p w14:paraId="55448F01" w14:textId="77777777" w:rsidR="00000000" w:rsidRPr="00E93206" w:rsidRDefault="00900501">
      <w:pPr>
        <w:pStyle w:val="FORMATTEXT"/>
      </w:pPr>
      <w:r w:rsidRPr="00E93206">
        <w:t xml:space="preserve">      </w:t>
      </w:r>
    </w:p>
    <w:p w14:paraId="422F064F" w14:textId="77777777" w:rsidR="00000000" w:rsidRPr="00E93206" w:rsidRDefault="00900501">
      <w:pPr>
        <w:pStyle w:val="HEADERTEXT"/>
        <w:rPr>
          <w:b/>
          <w:bCs/>
          <w:color w:val="auto"/>
        </w:rPr>
      </w:pPr>
    </w:p>
    <w:p w14:paraId="2111E296" w14:textId="77777777" w:rsidR="00000000" w:rsidRPr="00E93206" w:rsidRDefault="00900501">
      <w:pPr>
        <w:pStyle w:val="HEADERTEXT"/>
        <w:jc w:val="center"/>
        <w:rPr>
          <w:b/>
          <w:bCs/>
          <w:color w:val="auto"/>
        </w:rPr>
      </w:pPr>
      <w:r w:rsidRPr="00E93206">
        <w:rPr>
          <w:b/>
          <w:bCs/>
          <w:color w:val="auto"/>
        </w:rPr>
        <w:t xml:space="preserve"> ГЛАВА 21. ОСНОВЫ РАССМОТРЕНИЯ И УТВЕРЖДЕНИЯ БЮДЖЕТОВ </w:t>
      </w:r>
    </w:p>
    <w:p w14:paraId="462E5ED2" w14:textId="77777777" w:rsidR="00000000" w:rsidRPr="00E93206" w:rsidRDefault="00900501">
      <w:pPr>
        <w:pStyle w:val="HEADERTEXT"/>
        <w:jc w:val="center"/>
        <w:rPr>
          <w:b/>
          <w:bCs/>
          <w:color w:val="auto"/>
        </w:rPr>
      </w:pPr>
    </w:p>
    <w:p w14:paraId="7BF87F51" w14:textId="77777777" w:rsidR="00000000" w:rsidRPr="00E93206" w:rsidRDefault="00900501">
      <w:pPr>
        <w:pStyle w:val="HEADERTEXT"/>
        <w:rPr>
          <w:b/>
          <w:bCs/>
          <w:color w:val="auto"/>
        </w:rPr>
      </w:pPr>
    </w:p>
    <w:p w14:paraId="07394F40" w14:textId="77777777" w:rsidR="00000000" w:rsidRPr="00E93206" w:rsidRDefault="00900501">
      <w:pPr>
        <w:pStyle w:val="HEADERTEXT"/>
        <w:jc w:val="center"/>
        <w:rPr>
          <w:b/>
          <w:bCs/>
          <w:color w:val="auto"/>
        </w:rPr>
      </w:pPr>
      <w:r w:rsidRPr="00E93206">
        <w:rPr>
          <w:b/>
          <w:bCs/>
          <w:color w:val="auto"/>
        </w:rPr>
        <w:t xml:space="preserve"> Статья 184_1. Общие положения </w:t>
      </w:r>
    </w:p>
    <w:p w14:paraId="3CA1F1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B82F74" w14:textId="77777777" w:rsidR="00000000" w:rsidRPr="00E93206" w:rsidRDefault="00900501">
      <w:pPr>
        <w:pStyle w:val="FORMATTEXT"/>
        <w:jc w:val="both"/>
      </w:pPr>
      <w:r w:rsidRPr="00E93206">
        <w:t xml:space="preserve"> </w:t>
      </w:r>
    </w:p>
    <w:p w14:paraId="54013FD8" w14:textId="77777777" w:rsidR="00000000" w:rsidRPr="00E93206" w:rsidRDefault="00900501">
      <w:pPr>
        <w:pStyle w:val="FORMATTEXT"/>
        <w:ind w:firstLine="568"/>
        <w:jc w:val="both"/>
      </w:pPr>
      <w:r w:rsidRPr="00E93206">
        <w:t>Положения статьи 18</w:t>
      </w:r>
      <w:r w:rsidRPr="00E93206">
        <w:t>4_1 настоящего Кодекса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w:t>
      </w:r>
      <w:r w:rsidRPr="00E93206">
        <w:t>ановый период 2015 и 2016 годов), - пункт 4 статьи 29 Федерального закона от 7 мая 2013 года N 104-ФЗ.    </w:t>
      </w:r>
      <w:r w:rsidRPr="00E93206">
        <w:t xml:space="preserve"> </w:t>
      </w:r>
    </w:p>
    <w:p w14:paraId="4EFB1EF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2E0510A" w14:textId="77777777" w:rsidR="00000000" w:rsidRPr="00E93206" w:rsidRDefault="00900501">
      <w:pPr>
        <w:pStyle w:val="FORMATTEXT"/>
        <w:jc w:val="both"/>
      </w:pPr>
      <w:r w:rsidRPr="00E93206">
        <w:t xml:space="preserve">    </w:t>
      </w:r>
      <w:r w:rsidRPr="00E93206">
        <w:t xml:space="preserve"> </w:t>
      </w:r>
    </w:p>
    <w:p w14:paraId="4291958B" w14:textId="77777777" w:rsidR="00000000" w:rsidRPr="00E93206" w:rsidRDefault="00900501">
      <w:pPr>
        <w:pStyle w:val="FORMATTEXT"/>
        <w:ind w:firstLine="568"/>
        <w:jc w:val="both"/>
      </w:pPr>
      <w:r w:rsidRPr="00E93206">
        <w:t>1. В законе (решении) о бюджете должны содержаться основные характеристики бюджета</w:t>
      </w:r>
      <w:r w:rsidRPr="00E93206">
        <w:t>, к которым относятся общий объем доходов бюджета, общий объем расходов, дефицит (профицит) бюджета, а также иные показатели, установленные настоящим Кодексом, законами субъектов Российской Федерации, муниципальными правовыми актами представительных органо</w:t>
      </w:r>
      <w:r w:rsidRPr="00E93206">
        <w:t xml:space="preserve">в муниципальных образований (кроме законов (решений) о бюджете). </w:t>
      </w:r>
    </w:p>
    <w:p w14:paraId="6622D614"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законом от 7 мая 2013 года N 104-ФЗ. - См. предыдущую редакцию)</w:t>
      </w:r>
    </w:p>
    <w:p w14:paraId="617B9C46" w14:textId="77777777" w:rsidR="00000000" w:rsidRPr="00E93206" w:rsidRDefault="00900501">
      <w:pPr>
        <w:pStyle w:val="FORMATTEXT"/>
        <w:ind w:firstLine="568"/>
        <w:jc w:val="both"/>
      </w:pPr>
    </w:p>
    <w:p w14:paraId="5E270F8E" w14:textId="77777777" w:rsidR="00000000" w:rsidRPr="00E93206" w:rsidRDefault="00900501">
      <w:pPr>
        <w:pStyle w:val="FORMATTEXT"/>
        <w:ind w:firstLine="568"/>
        <w:jc w:val="both"/>
      </w:pPr>
      <w:r w:rsidRPr="00E93206">
        <w:t>2. В федеральном законе о федеральном бюджете должны со</w:t>
      </w:r>
      <w:r w:rsidRPr="00E93206">
        <w:t>держаться нормативы распределения доходов между бюджетами бюджетной системы Российской Федерации в случае, если они не установлены настоящим Кодексом.</w:t>
      </w:r>
    </w:p>
    <w:p w14:paraId="1B8CAA88" w14:textId="77777777" w:rsidR="00000000" w:rsidRPr="00E93206" w:rsidRDefault="00900501">
      <w:pPr>
        <w:pStyle w:val="FORMATTEXT"/>
        <w:ind w:firstLine="568"/>
        <w:jc w:val="both"/>
      </w:pPr>
    </w:p>
    <w:p w14:paraId="7E76E51D" w14:textId="77777777" w:rsidR="00000000" w:rsidRPr="00E93206" w:rsidRDefault="00900501">
      <w:pPr>
        <w:pStyle w:val="FORMATTEXT"/>
        <w:ind w:firstLine="568"/>
        <w:jc w:val="both"/>
      </w:pPr>
      <w:r w:rsidRPr="00E93206">
        <w:t>В законе субъекта Российской Федерации о бюджете субъекта Российской Федерации должны содержаться нормат</w:t>
      </w:r>
      <w:r w:rsidRPr="00E93206">
        <w:t>ивы распределения доходов между бюджетом субъекта Российской Федерации, бюджетом территориального государственного внебюджетного фонда, бюджетами муниципальных образований, входящих в состав данного субъекта Российской Федерации, в случае, если они не уста</w:t>
      </w:r>
      <w:r w:rsidRPr="00E93206">
        <w:t>новлены настоящим Кодексом, федеральным законом о федеральном бюджете, законами субъекта Российской Федерации, принятыми в соответствии с положениями настоящего Кодекса.</w:t>
      </w:r>
    </w:p>
    <w:p w14:paraId="32409534" w14:textId="77777777" w:rsidR="00000000" w:rsidRPr="00E93206" w:rsidRDefault="00900501">
      <w:pPr>
        <w:pStyle w:val="FORMATTEXT"/>
        <w:ind w:firstLine="568"/>
        <w:jc w:val="both"/>
      </w:pPr>
    </w:p>
    <w:p w14:paraId="72A8B58B" w14:textId="77777777" w:rsidR="00000000" w:rsidRPr="00E93206" w:rsidRDefault="00900501">
      <w:pPr>
        <w:pStyle w:val="FORMATTEXT"/>
        <w:ind w:firstLine="568"/>
        <w:jc w:val="both"/>
      </w:pPr>
      <w:r w:rsidRPr="00E93206">
        <w:t>В решении представительного органа муниципального района (городского округа с внутриг</w:t>
      </w:r>
      <w:r w:rsidRPr="00E93206">
        <w:t>ородским делением) о бюджете муниципального района (городского округа с внутригородским делением) должны содержаться нормативы распределения доходов между бюджетами городских, сельских поселений (внутригородских районов) в случае, если они не установлены н</w:t>
      </w:r>
      <w:r w:rsidRPr="00E93206">
        <w:t xml:space="preserve">астоящим Кодексом, законом субъекта Российской Федерации о бюджете субъекта Российской Федерации, законами субъекта Российской Федерации и муниципальными правовыми актами, принятыми в соответствии с положениями настоящего Кодекса. </w:t>
      </w:r>
    </w:p>
    <w:p w14:paraId="4D49848A" w14:textId="77777777" w:rsidR="00000000" w:rsidRPr="00E93206" w:rsidRDefault="00900501">
      <w:pPr>
        <w:pStyle w:val="FORMATTEXT"/>
        <w:ind w:firstLine="568"/>
        <w:jc w:val="both"/>
      </w:pPr>
      <w:r w:rsidRPr="00E93206">
        <w:t>(Абзац в редакции, введе</w:t>
      </w:r>
      <w:r w:rsidRPr="00E93206">
        <w:t xml:space="preserve">нной в действие с 30 ноября 2014 года Федеральным законом от 29 </w:t>
      </w:r>
      <w:r w:rsidRPr="00E93206">
        <w:lastRenderedPageBreak/>
        <w:t>ноября 2014 года N 383-ФЗ. - См. предыдущую редакцию)</w:t>
      </w:r>
      <w:r w:rsidRPr="00E93206">
        <w:t xml:space="preserve">      </w:t>
      </w:r>
    </w:p>
    <w:p w14:paraId="186E8378"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законом от 7 мая 2013 года N 104-ФЗ. - См. предыдущую редакци</w:t>
      </w:r>
      <w:r w:rsidRPr="00E93206">
        <w:t>ю)</w:t>
      </w:r>
      <w:r w:rsidRPr="00E93206">
        <w:t xml:space="preserve"> </w:t>
      </w:r>
    </w:p>
    <w:p w14:paraId="62B6443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5631573" w14:textId="77777777" w:rsidR="00000000" w:rsidRPr="00E93206" w:rsidRDefault="00900501">
      <w:pPr>
        <w:pStyle w:val="FORMATTEXT"/>
        <w:jc w:val="both"/>
      </w:pPr>
      <w:r w:rsidRPr="00E93206">
        <w:t xml:space="preserve"> </w:t>
      </w:r>
    </w:p>
    <w:p w14:paraId="453A83BD" w14:textId="77777777" w:rsidR="00000000" w:rsidRPr="00E93206" w:rsidRDefault="00900501">
      <w:pPr>
        <w:pStyle w:val="FORMATTEXT"/>
        <w:ind w:firstLine="568"/>
        <w:jc w:val="both"/>
      </w:pPr>
      <w:r w:rsidRPr="00E93206">
        <w:t>Положения пункта 2 настоящей статьи не распространяются на нормативы, предусмотренные приложением к Федеральному закону от 31 июля 2020 года N 263-ФЗ, - см. пункт 3 статьи 8 Федерального за</w:t>
      </w:r>
      <w:r w:rsidRPr="00E93206">
        <w:t>кона от 31 июля 2020 года N 263-ФЗ.</w:t>
      </w:r>
      <w:r w:rsidRPr="00E93206">
        <w:t xml:space="preserve"> </w:t>
      </w:r>
    </w:p>
    <w:p w14:paraId="70DCD4E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DFB92B" w14:textId="77777777" w:rsidR="00000000" w:rsidRPr="00E93206" w:rsidRDefault="00900501">
      <w:pPr>
        <w:pStyle w:val="FORMATTEXT"/>
        <w:jc w:val="both"/>
      </w:pPr>
    </w:p>
    <w:p w14:paraId="3BCF8328" w14:textId="77777777" w:rsidR="00000000" w:rsidRPr="00E93206" w:rsidRDefault="00900501">
      <w:pPr>
        <w:pStyle w:val="FORMATTEXT"/>
        <w:ind w:firstLine="568"/>
        <w:jc w:val="both"/>
      </w:pPr>
      <w:r w:rsidRPr="00E93206">
        <w:t xml:space="preserve">3. Законом (решением) о бюджете утверждаются: </w:t>
      </w:r>
    </w:p>
    <w:p w14:paraId="22E77BE3"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w:t>
      </w:r>
      <w:r w:rsidRPr="00E93206">
        <w:t>. предыдущую редакцию)</w:t>
      </w:r>
    </w:p>
    <w:p w14:paraId="25886B97" w14:textId="77777777" w:rsidR="00000000" w:rsidRPr="00E93206" w:rsidRDefault="00900501">
      <w:pPr>
        <w:pStyle w:val="FORMATTEXT"/>
        <w:ind w:firstLine="568"/>
        <w:jc w:val="both"/>
      </w:pPr>
    </w:p>
    <w:p w14:paraId="7D943533" w14:textId="77777777" w:rsidR="00000000" w:rsidRPr="00E93206" w:rsidRDefault="00900501">
      <w:pPr>
        <w:pStyle w:val="FORMATTEXT"/>
        <w:ind w:firstLine="568"/>
        <w:jc w:val="both"/>
      </w:pPr>
      <w:r w:rsidRPr="00E93206">
        <w:t xml:space="preserve">перечень главных администраторов доходов бюджета в случаях, предусмотренных статьей 160_1 настоящего Кодекса; </w:t>
      </w:r>
    </w:p>
    <w:p w14:paraId="39C9F251" w14:textId="77777777" w:rsidR="00000000" w:rsidRPr="00E93206" w:rsidRDefault="00900501">
      <w:pPr>
        <w:pStyle w:val="FORMATTEXT"/>
        <w:ind w:firstLine="568"/>
        <w:jc w:val="both"/>
      </w:pPr>
      <w:r w:rsidRPr="00E93206">
        <w:t>(Абзац в редакции, введенной в действие Федеральным законом от 1 июля 2021 года N 251-ФЗ. - См. предыдущую редакцию)</w:t>
      </w:r>
    </w:p>
    <w:p w14:paraId="1361F2F5" w14:textId="77777777" w:rsidR="00000000" w:rsidRPr="00E93206" w:rsidRDefault="00900501">
      <w:pPr>
        <w:pStyle w:val="FORMATTEXT"/>
        <w:ind w:firstLine="568"/>
        <w:jc w:val="both"/>
      </w:pPr>
    </w:p>
    <w:p w14:paraId="2FB25934" w14:textId="77777777" w:rsidR="00000000" w:rsidRPr="00E93206" w:rsidRDefault="00900501">
      <w:pPr>
        <w:pStyle w:val="FORMATTEXT"/>
        <w:ind w:firstLine="568"/>
        <w:jc w:val="both"/>
      </w:pPr>
      <w:r w:rsidRPr="00E93206">
        <w:t>пер</w:t>
      </w:r>
      <w:r w:rsidRPr="00E93206">
        <w:t xml:space="preserve">ечень главных администраторов источников финансирования дефицита бюджета в случаях, предусмотренных статьей 160_2 настоящего Кодекса; </w:t>
      </w:r>
    </w:p>
    <w:p w14:paraId="6814DC35" w14:textId="77777777" w:rsidR="00000000" w:rsidRPr="00E93206" w:rsidRDefault="00900501">
      <w:pPr>
        <w:pStyle w:val="FORMATTEXT"/>
        <w:ind w:firstLine="568"/>
        <w:jc w:val="both"/>
      </w:pPr>
      <w:r w:rsidRPr="00E93206">
        <w:t>(Абзац в редакции, введенной в действие Федеральным законом от 1 июля 2021 года N 251-ФЗ. - См. предыдущую редакцию)</w:t>
      </w:r>
    </w:p>
    <w:p w14:paraId="0350BF90" w14:textId="77777777" w:rsidR="00000000" w:rsidRPr="00E93206" w:rsidRDefault="00900501">
      <w:pPr>
        <w:pStyle w:val="FORMATTEXT"/>
        <w:ind w:firstLine="568"/>
        <w:jc w:val="both"/>
      </w:pPr>
    </w:p>
    <w:p w14:paraId="4BD1B6C7" w14:textId="77777777" w:rsidR="00000000" w:rsidRPr="00E93206" w:rsidRDefault="00900501">
      <w:pPr>
        <w:pStyle w:val="FORMATTEXT"/>
        <w:ind w:firstLine="568"/>
        <w:jc w:val="both"/>
      </w:pPr>
      <w:r w:rsidRPr="00E93206">
        <w:t>рас</w:t>
      </w:r>
      <w:r w:rsidRPr="00E93206">
        <w:t>пределение бюджетных ассигнований по разделам, подразделам, целевым статьям, группам (группам и подгруппам) видов расходов либо по разделам, подразделам, целевым статьям (государственным (муниципальным) программам и непрограммным направлениям деятельности)</w:t>
      </w:r>
      <w:r w:rsidRPr="00E93206">
        <w:t>, группам (группам и подгруппам) видов расходов и (или) по целевым статьям (государственным (муниципальным) программам и непрограммным направлениям деятельности), группам (группам и подгруппам) видов расходов классификации расходов бюджетов на очередной фи</w:t>
      </w:r>
      <w:r w:rsidRPr="00E93206">
        <w:t>нансовый год (очередной финансовый год и плановый период), а также по разделам и подразделам классификации расходов бюджетов в случаях, установленных соответственно настоящим Кодексом, законом субъекта Российской Федерации, муниципальным правовым актом пре</w:t>
      </w:r>
      <w:r w:rsidRPr="00E93206">
        <w:t xml:space="preserve">дставительного органа муниципального образования; </w:t>
      </w:r>
    </w:p>
    <w:p w14:paraId="475DC45D"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73430CFB" w14:textId="77777777" w:rsidR="00000000" w:rsidRPr="00E93206" w:rsidRDefault="00900501">
      <w:pPr>
        <w:pStyle w:val="FORMATTEXT"/>
        <w:ind w:firstLine="568"/>
        <w:jc w:val="both"/>
      </w:pPr>
    </w:p>
    <w:p w14:paraId="6E55FA48" w14:textId="77777777" w:rsidR="00000000" w:rsidRPr="00E93206" w:rsidRDefault="00900501">
      <w:pPr>
        <w:pStyle w:val="FORMATTEXT"/>
        <w:ind w:firstLine="568"/>
        <w:jc w:val="both"/>
      </w:pPr>
      <w:r w:rsidRPr="00E93206">
        <w:t>ведомственная структура расходов бюджета на очередной финансовый год (</w:t>
      </w:r>
      <w:r w:rsidRPr="00E93206">
        <w:t xml:space="preserve">очередной финансовый год и плановый период), за исключением бюджетов государственных внебюджетных фондов; </w:t>
      </w:r>
    </w:p>
    <w:p w14:paraId="736F9B28"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1BA0493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w:t>
      </w:r>
      <w:r w:rsidRPr="00E93206">
        <w:rPr>
          <w:rFonts w:ascii="Arial" w:hAnsi="Arial" w:cs="Arial"/>
          <w:sz w:val="20"/>
          <w:szCs w:val="20"/>
        </w:rPr>
        <w:t>_______</w:t>
      </w:r>
    </w:p>
    <w:p w14:paraId="6F267ECD" w14:textId="77777777" w:rsidR="00000000" w:rsidRPr="00E93206" w:rsidRDefault="00900501">
      <w:pPr>
        <w:pStyle w:val="FORMATTEXT"/>
        <w:jc w:val="both"/>
      </w:pPr>
      <w:r w:rsidRPr="00E93206">
        <w:t xml:space="preserve"> </w:t>
      </w:r>
    </w:p>
    <w:p w14:paraId="32DB6FEA" w14:textId="77777777" w:rsidR="00000000" w:rsidRPr="00E93206" w:rsidRDefault="00900501">
      <w:pPr>
        <w:pStyle w:val="FORMATTEXT"/>
        <w:ind w:firstLine="568"/>
        <w:jc w:val="both"/>
      </w:pPr>
      <w:r w:rsidRPr="00E93206">
        <w:t xml:space="preserve">Абзацы пятый и шестой предыдущей редакции с 8 мая 2013 года считаются соответственно абзацами шестым и седьмым настоящей редакции - Федеральный закон от 7 мая 2013 года N 104-ФЗ. </w:t>
      </w:r>
    </w:p>
    <w:p w14:paraId="27613E2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899FEFC" w14:textId="77777777" w:rsidR="00000000" w:rsidRPr="00E93206" w:rsidRDefault="00900501">
      <w:pPr>
        <w:pStyle w:val="FORMATTEXT"/>
        <w:jc w:val="both"/>
      </w:pPr>
      <w:r w:rsidRPr="00E93206">
        <w:t xml:space="preserve">     </w:t>
      </w:r>
      <w:r w:rsidRPr="00E93206">
        <w:t xml:space="preserve"> </w:t>
      </w:r>
    </w:p>
    <w:p w14:paraId="26D7F8D1" w14:textId="77777777" w:rsidR="00000000" w:rsidRPr="00E93206" w:rsidRDefault="00900501">
      <w:pPr>
        <w:pStyle w:val="FORMATTEXT"/>
        <w:ind w:firstLine="568"/>
        <w:jc w:val="both"/>
      </w:pPr>
      <w:r w:rsidRPr="00E93206">
        <w:t>общий объем бюджетных ассигнований, направляемых на исполнение публичных нормативных обязательств;</w:t>
      </w:r>
    </w:p>
    <w:p w14:paraId="467139A6" w14:textId="77777777" w:rsidR="00000000" w:rsidRPr="00E93206" w:rsidRDefault="00900501">
      <w:pPr>
        <w:pStyle w:val="FORMATTEXT"/>
        <w:ind w:firstLine="568"/>
        <w:jc w:val="both"/>
      </w:pPr>
    </w:p>
    <w:p w14:paraId="00BD7957" w14:textId="77777777" w:rsidR="00000000" w:rsidRPr="00E93206" w:rsidRDefault="00900501">
      <w:pPr>
        <w:pStyle w:val="FORMATTEXT"/>
        <w:ind w:firstLine="568"/>
        <w:jc w:val="both"/>
      </w:pPr>
      <w:r w:rsidRPr="00E93206">
        <w:t>объем межбюджетных трансфертов, получаемых из других бюджетов и (или) предоставляемых другим бюджетам бюджетной системы Российской Федерации в очередном ф</w:t>
      </w:r>
      <w:r w:rsidRPr="00E93206">
        <w:t xml:space="preserve">инансовом году (очередном финансовом году и плановом периоде); </w:t>
      </w:r>
    </w:p>
    <w:p w14:paraId="7FE49E8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A2630F" w14:textId="77777777" w:rsidR="00000000" w:rsidRPr="00E93206" w:rsidRDefault="00900501">
      <w:pPr>
        <w:pStyle w:val="FORMATTEXT"/>
        <w:jc w:val="both"/>
      </w:pPr>
      <w:r w:rsidRPr="00E93206">
        <w:t xml:space="preserve"> </w:t>
      </w:r>
    </w:p>
    <w:p w14:paraId="70BEF683" w14:textId="77777777" w:rsidR="00000000" w:rsidRPr="00E93206" w:rsidRDefault="00900501">
      <w:pPr>
        <w:pStyle w:val="FORMATTEXT"/>
        <w:ind w:firstLine="568"/>
        <w:jc w:val="both"/>
      </w:pPr>
      <w:r w:rsidRPr="00E93206">
        <w:t>Абзац седьмой предыдущей редакции с 8 мая 2013 года считается абзацем восьмым настоящей редакции - Федеральный закон от 7 мая 2013</w:t>
      </w:r>
      <w:r w:rsidRPr="00E93206">
        <w:t xml:space="preserve"> года N 104-ФЗ. </w:t>
      </w:r>
    </w:p>
    <w:p w14:paraId="6903E50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576BA20" w14:textId="77777777" w:rsidR="00000000" w:rsidRPr="00E93206" w:rsidRDefault="00900501">
      <w:pPr>
        <w:pStyle w:val="FORMATTEXT"/>
        <w:jc w:val="both"/>
      </w:pPr>
      <w:r w:rsidRPr="00E93206">
        <w:t xml:space="preserve"> </w:t>
      </w:r>
    </w:p>
    <w:p w14:paraId="46CF4361" w14:textId="77777777" w:rsidR="00000000" w:rsidRPr="00E93206" w:rsidRDefault="00900501">
      <w:pPr>
        <w:pStyle w:val="FORMATTEXT"/>
        <w:ind w:firstLine="568"/>
        <w:jc w:val="both"/>
      </w:pPr>
      <w:r w:rsidRPr="00E93206">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w:t>
      </w:r>
      <w:r w:rsidRPr="00E93206">
        <w:t xml:space="preserve">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w:t>
      </w:r>
      <w:r w:rsidRPr="00E93206">
        <w:lastRenderedPageBreak/>
        <w:t xml:space="preserve">Российской Федерации, имеющих целевое назначение), на второй год планового периода в объеме </w:t>
      </w:r>
      <w:r w:rsidRPr="00E93206">
        <w:t xml:space="preserve">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w:t>
      </w:r>
    </w:p>
    <w:p w14:paraId="1858AD58" w14:textId="77777777" w:rsidR="00000000" w:rsidRPr="00E93206" w:rsidRDefault="00900501">
      <w:pPr>
        <w:pStyle w:val="FORMATTEXT"/>
        <w:ind w:firstLine="568"/>
        <w:jc w:val="both"/>
      </w:pPr>
      <w:r w:rsidRPr="00E93206">
        <w:t>(Абзац в редакции, введенной в действ</w:t>
      </w:r>
      <w:r w:rsidRPr="00E93206">
        <w:t>ие с 8 мая 2013 года Федеральным законом от 7 мая 2013 года N 104-ФЗ. - См. предыдущую редакцию)</w:t>
      </w:r>
      <w:r w:rsidRPr="00E93206">
        <w:t xml:space="preserve">      </w:t>
      </w:r>
    </w:p>
    <w:p w14:paraId="1CFEB8E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091929" w14:textId="77777777" w:rsidR="00000000" w:rsidRPr="00E93206" w:rsidRDefault="00900501">
      <w:pPr>
        <w:pStyle w:val="FORMATTEXT"/>
        <w:jc w:val="both"/>
      </w:pPr>
      <w:r w:rsidRPr="00E93206">
        <w:t xml:space="preserve"> </w:t>
      </w:r>
    </w:p>
    <w:p w14:paraId="3F173B85" w14:textId="77777777" w:rsidR="00000000" w:rsidRPr="00E93206" w:rsidRDefault="00900501">
      <w:pPr>
        <w:pStyle w:val="FORMATTEXT"/>
        <w:ind w:firstLine="568"/>
        <w:jc w:val="both"/>
      </w:pPr>
      <w:r w:rsidRPr="00E93206">
        <w:t>Действие абзаца восьмого пункта 3 настоящей статьи приостановлено:</w:t>
      </w:r>
      <w:r w:rsidRPr="00E93206">
        <w:t xml:space="preserve"> </w:t>
      </w:r>
    </w:p>
    <w:p w14:paraId="79534072" w14:textId="77777777" w:rsidR="00000000" w:rsidRPr="00E93206" w:rsidRDefault="00900501">
      <w:pPr>
        <w:pStyle w:val="FORMATTEXT"/>
        <w:ind w:firstLine="568"/>
        <w:jc w:val="both"/>
      </w:pPr>
      <w:r w:rsidRPr="00E93206">
        <w:t>до 1 января 2017 года -</w:t>
      </w:r>
      <w:r w:rsidRPr="00E93206">
        <w:t xml:space="preserve"> см. пункт 1 статьи 2 Федерального закона от 30 ноября 2016 года N 409-ФЗ;       </w:t>
      </w:r>
      <w:r w:rsidRPr="00E93206">
        <w:t xml:space="preserve"> </w:t>
      </w:r>
    </w:p>
    <w:p w14:paraId="09DC3B2C" w14:textId="77777777" w:rsidR="00000000" w:rsidRPr="00E93206" w:rsidRDefault="00900501">
      <w:pPr>
        <w:pStyle w:val="FORMATTEXT"/>
        <w:ind w:firstLine="568"/>
        <w:jc w:val="both"/>
      </w:pPr>
      <w:r w:rsidRPr="00E93206">
        <w:t>до 1 января 2018 года - см. статью 2 Федеральным законом от 29 июля 2017 года N 262-ФЗ.</w:t>
      </w:r>
      <w:r w:rsidRPr="00E93206">
        <w:t xml:space="preserve"> </w:t>
      </w:r>
    </w:p>
    <w:p w14:paraId="60D6AD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D92845" w14:textId="77777777" w:rsidR="00000000" w:rsidRPr="00E93206" w:rsidRDefault="00900501">
      <w:pPr>
        <w:pStyle w:val="FORMATTEXT"/>
        <w:jc w:val="both"/>
      </w:pPr>
      <w:r w:rsidRPr="00E93206">
        <w:t xml:space="preserve">        </w:t>
      </w:r>
      <w:r w:rsidRPr="00E93206">
        <w:t> </w:t>
      </w:r>
    </w:p>
    <w:p w14:paraId="73EA93E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w:t>
      </w:r>
      <w:r w:rsidRPr="00E93206">
        <w:rPr>
          <w:rFonts w:ascii="Arial" w:hAnsi="Arial" w:cs="Arial"/>
          <w:sz w:val="20"/>
          <w:szCs w:val="20"/>
        </w:rPr>
        <w:t>_____________________________________________</w:t>
      </w:r>
    </w:p>
    <w:p w14:paraId="09386DD8" w14:textId="77777777" w:rsidR="00000000" w:rsidRPr="00E93206" w:rsidRDefault="00900501">
      <w:pPr>
        <w:pStyle w:val="FORMATTEXT"/>
        <w:jc w:val="both"/>
      </w:pPr>
      <w:r w:rsidRPr="00E93206">
        <w:t xml:space="preserve"> </w:t>
      </w:r>
    </w:p>
    <w:p w14:paraId="54DAAD0B" w14:textId="77777777" w:rsidR="00000000" w:rsidRPr="00E93206" w:rsidRDefault="00900501">
      <w:pPr>
        <w:pStyle w:val="FORMATTEXT"/>
        <w:ind w:firstLine="568"/>
        <w:jc w:val="both"/>
      </w:pPr>
      <w:r w:rsidRPr="00E93206">
        <w:t xml:space="preserve">Абзац восьмой предыдущей редакции с 8 мая 2013 года считается абзацем девятым настоящей редакции - Федеральный закон от 7 мая 2013 года N 104-ФЗ. </w:t>
      </w:r>
    </w:p>
    <w:p w14:paraId="642D53F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9FB03D2" w14:textId="77777777" w:rsidR="00000000" w:rsidRPr="00E93206" w:rsidRDefault="00900501">
      <w:pPr>
        <w:pStyle w:val="FORMATTEXT"/>
        <w:jc w:val="both"/>
      </w:pPr>
      <w:r w:rsidRPr="00E93206">
        <w:t xml:space="preserve"> </w:t>
      </w:r>
    </w:p>
    <w:p w14:paraId="6DCE6800" w14:textId="77777777" w:rsidR="00000000" w:rsidRPr="00E93206" w:rsidRDefault="00900501">
      <w:pPr>
        <w:pStyle w:val="FORMATTEXT"/>
        <w:ind w:firstLine="568"/>
        <w:jc w:val="both"/>
      </w:pPr>
      <w:r w:rsidRPr="00E93206">
        <w:t xml:space="preserve">источники финансирования дефицита бюджета на очередной финансовый год (очередной финансовый год и плановый период); </w:t>
      </w:r>
    </w:p>
    <w:p w14:paraId="2278CA9A"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0F01408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3E143E13" w14:textId="77777777" w:rsidR="00000000" w:rsidRPr="00E93206" w:rsidRDefault="00900501">
      <w:pPr>
        <w:pStyle w:val="FORMATTEXT"/>
        <w:jc w:val="both"/>
      </w:pPr>
      <w:r w:rsidRPr="00E93206">
        <w:t xml:space="preserve"> </w:t>
      </w:r>
    </w:p>
    <w:p w14:paraId="299E34FF" w14:textId="77777777" w:rsidR="00000000" w:rsidRPr="00E93206" w:rsidRDefault="00900501">
      <w:pPr>
        <w:pStyle w:val="FORMATTEXT"/>
        <w:ind w:firstLine="568"/>
        <w:jc w:val="both"/>
      </w:pPr>
      <w:r w:rsidRPr="00E93206">
        <w:t xml:space="preserve">Абзац девятый предыдущей редакции с 8 мая 2013 года считается абзацем десятым настоящей редакции - Федеральный закон от 7 мая 2013 года N 104-ФЗ. </w:t>
      </w:r>
    </w:p>
    <w:p w14:paraId="3563E92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w:t>
      </w:r>
      <w:r w:rsidRPr="00E93206">
        <w:rPr>
          <w:rFonts w:ascii="Arial" w:hAnsi="Arial" w:cs="Arial"/>
          <w:sz w:val="20"/>
          <w:szCs w:val="20"/>
        </w:rPr>
        <w:t>_________</w:t>
      </w:r>
    </w:p>
    <w:p w14:paraId="54F4B185" w14:textId="77777777" w:rsidR="00000000" w:rsidRPr="00E93206" w:rsidRDefault="00900501">
      <w:pPr>
        <w:pStyle w:val="FORMATTEXT"/>
        <w:jc w:val="both"/>
      </w:pPr>
      <w:r w:rsidRPr="00E93206">
        <w:t xml:space="preserve"> </w:t>
      </w:r>
    </w:p>
    <w:p w14:paraId="4A4B1D2C" w14:textId="77777777" w:rsidR="00000000" w:rsidRPr="00E93206" w:rsidRDefault="00900501">
      <w:pPr>
        <w:pStyle w:val="FORMATTEXT"/>
        <w:ind w:firstLine="568"/>
        <w:jc w:val="both"/>
      </w:pPr>
      <w:r w:rsidRPr="00E93206">
        <w:t>верхний предел государственного (муниципального) внутреннего долга и (или) верхний предел государственного (муниципального) внешнего долга по состоянию на 1 января года, следующего за очередным финансовым годом (очередным финансовым годом и ка</w:t>
      </w:r>
      <w:r w:rsidRPr="00E93206">
        <w:t xml:space="preserve">ждым годом планового периода), с указанием в том числе верхнего предела долга по государственным или муниципальным гарантиям; </w:t>
      </w:r>
    </w:p>
    <w:p w14:paraId="3EAB035E" w14:textId="77777777" w:rsidR="00000000" w:rsidRPr="00E93206" w:rsidRDefault="00900501">
      <w:pPr>
        <w:pStyle w:val="FORMATTEXT"/>
        <w:ind w:firstLine="568"/>
        <w:jc w:val="both"/>
      </w:pPr>
      <w:r w:rsidRPr="00E93206">
        <w:t xml:space="preserve">(Абзац в редакции, введенной в действие с 8 мая 2013 года Федеральным законом от 7 мая 2013 года N 104-ФЗ; в редакции, введенной </w:t>
      </w:r>
      <w:r w:rsidRPr="00E93206">
        <w:t xml:space="preserve">в действие Федеральным законом от 2 августа 2019 года N 278-ФЗ. - См. предыдущую редакцию) </w:t>
      </w:r>
    </w:p>
    <w:p w14:paraId="41ACF39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3096B14" w14:textId="77777777" w:rsidR="00000000" w:rsidRPr="00E93206" w:rsidRDefault="00900501">
      <w:pPr>
        <w:pStyle w:val="FORMATTEXT"/>
        <w:jc w:val="both"/>
      </w:pPr>
      <w:r w:rsidRPr="00E93206">
        <w:t xml:space="preserve"> </w:t>
      </w:r>
    </w:p>
    <w:p w14:paraId="3B5DB0D6" w14:textId="77777777" w:rsidR="00000000" w:rsidRPr="00E93206" w:rsidRDefault="00900501">
      <w:pPr>
        <w:pStyle w:val="FORMATTEXT"/>
        <w:ind w:firstLine="568"/>
        <w:jc w:val="both"/>
      </w:pPr>
      <w:r w:rsidRPr="00E93206">
        <w:t xml:space="preserve">Положения абзаца десятого пункта 3 настоящей статьи (в редакции Федерального закона от 2 августа 2019 </w:t>
      </w:r>
      <w:r w:rsidRPr="00E93206">
        <w:t>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Федерального закона от 2 августа 2019 года N 278-ФЗ.</w:t>
      </w:r>
      <w:r w:rsidRPr="00E93206">
        <w:t xml:space="preserve"> </w:t>
      </w:r>
    </w:p>
    <w:p w14:paraId="1455E20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w:t>
      </w:r>
      <w:r w:rsidRPr="00E93206">
        <w:rPr>
          <w:rFonts w:ascii="Arial" w:hAnsi="Arial" w:cs="Arial"/>
          <w:sz w:val="20"/>
          <w:szCs w:val="20"/>
        </w:rPr>
        <w:t>___________________________________________________</w:t>
      </w:r>
    </w:p>
    <w:p w14:paraId="3DCCE9AE" w14:textId="77777777" w:rsidR="00000000" w:rsidRPr="00E93206" w:rsidRDefault="00900501">
      <w:pPr>
        <w:pStyle w:val="FORMATTEXT"/>
      </w:pPr>
      <w:r w:rsidRPr="00E93206">
        <w:t xml:space="preserve">    </w:t>
      </w:r>
      <w:r w:rsidRPr="00E93206">
        <w:t xml:space="preserve"> </w:t>
      </w:r>
    </w:p>
    <w:p w14:paraId="792D887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D8DEF2" w14:textId="77777777" w:rsidR="00000000" w:rsidRPr="00E93206" w:rsidRDefault="00900501">
      <w:pPr>
        <w:pStyle w:val="FORMATTEXT"/>
        <w:jc w:val="both"/>
      </w:pPr>
      <w:r w:rsidRPr="00E93206">
        <w:t xml:space="preserve"> </w:t>
      </w:r>
    </w:p>
    <w:p w14:paraId="34EDE03A" w14:textId="77777777" w:rsidR="00000000" w:rsidRPr="00E93206" w:rsidRDefault="00900501">
      <w:pPr>
        <w:pStyle w:val="FORMATTEXT"/>
        <w:ind w:firstLine="568"/>
        <w:jc w:val="both"/>
      </w:pPr>
      <w:r w:rsidRPr="00E93206">
        <w:t xml:space="preserve">Абзац десятый предыдущей редакции с 8 мая 2013 года считается абзацем одиннадцатым настоящей редакции - Федеральный закон от 7 мая 2013 </w:t>
      </w:r>
      <w:r w:rsidRPr="00E93206">
        <w:t xml:space="preserve">года N 104-ФЗ. </w:t>
      </w:r>
    </w:p>
    <w:p w14:paraId="24BFE3A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08CEADC" w14:textId="77777777" w:rsidR="00000000" w:rsidRPr="00E93206" w:rsidRDefault="00900501">
      <w:pPr>
        <w:pStyle w:val="FORMATTEXT"/>
        <w:jc w:val="both"/>
      </w:pPr>
      <w:r w:rsidRPr="00E93206">
        <w:t xml:space="preserve"> </w:t>
      </w:r>
    </w:p>
    <w:p w14:paraId="691AE36B" w14:textId="77777777" w:rsidR="00000000" w:rsidRPr="00E93206" w:rsidRDefault="00900501">
      <w:pPr>
        <w:pStyle w:val="FORMATTEXT"/>
        <w:ind w:firstLine="568"/>
        <w:jc w:val="both"/>
      </w:pPr>
      <w:r w:rsidRPr="00E93206">
        <w:t>иные показатели федерального бюджета и бюджетов государственных внебюджетных фондов Российской Федерации, бюджета субъекта Российской Федерации и бюджетов территориальных государ</w:t>
      </w:r>
      <w:r w:rsidRPr="00E93206">
        <w:t>ственных внебюджетных фондов, местного бюджета, установленные соответственно настоящим Кодексом, законом субъекта Российской Федерации, муниципальным правовым актом представительного органа муниципального образования.</w:t>
      </w:r>
      <w:r w:rsidRPr="00E93206">
        <w:t xml:space="preserve"> </w:t>
      </w:r>
    </w:p>
    <w:p w14:paraId="4793767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7F353B20" w14:textId="77777777" w:rsidR="00000000" w:rsidRPr="00E93206" w:rsidRDefault="00900501">
      <w:pPr>
        <w:pStyle w:val="FORMATTEXT"/>
        <w:jc w:val="both"/>
      </w:pPr>
      <w:r w:rsidRPr="00E93206">
        <w:t xml:space="preserve">     </w:t>
      </w:r>
      <w:r w:rsidRPr="00E93206">
        <w:t xml:space="preserve"> </w:t>
      </w:r>
    </w:p>
    <w:p w14:paraId="382A30CA"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1 июля 2021 года N 251-ФЗ) применяются к правоотношениям, возникающим при составлении и исполнении бюджетов бюджетной системы Российской Федерации, начиная</w:t>
      </w:r>
      <w:r w:rsidRPr="00E93206">
        <w:t xml:space="preserve"> с бюджетов на 2022 год и на плановый период 2023 и 2024 годов (на 2022 год), - см. пункт 3 статьи 2 Федерального закона от 1 июля 2021 года N 251-ФЗ. </w:t>
      </w:r>
    </w:p>
    <w:p w14:paraId="459E7A1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BBEB3D9" w14:textId="77777777" w:rsidR="00000000" w:rsidRPr="00E93206" w:rsidRDefault="00900501">
      <w:pPr>
        <w:pStyle w:val="FORMATTEXT"/>
        <w:jc w:val="both"/>
      </w:pPr>
      <w:r w:rsidRPr="00E93206">
        <w:lastRenderedPageBreak/>
        <w:t xml:space="preserve">  </w:t>
      </w:r>
    </w:p>
    <w:p w14:paraId="0E067077" w14:textId="77777777" w:rsidR="00000000" w:rsidRPr="00E93206" w:rsidRDefault="00900501">
      <w:pPr>
        <w:pStyle w:val="FORMATTEXT"/>
        <w:jc w:val="both"/>
      </w:pPr>
      <w:r w:rsidRPr="00E93206">
        <w:t xml:space="preserve">            </w:t>
      </w:r>
    </w:p>
    <w:p w14:paraId="2815369C" w14:textId="77777777" w:rsidR="00000000" w:rsidRPr="00E93206" w:rsidRDefault="00900501">
      <w:pPr>
        <w:pStyle w:val="FORMATTEXT"/>
        <w:ind w:firstLine="568"/>
        <w:jc w:val="both"/>
      </w:pPr>
      <w:r w:rsidRPr="00E93206">
        <w:t>3_1. Законом субъекта Россий</w:t>
      </w:r>
      <w:r w:rsidRPr="00E93206">
        <w:t>ской Федерации о бюджете субъекта Российской Федерации утверждаются распределение бюджетных ассигнований, указанное в абзаце четвертом пункта 3 настоящей статьи, по разделам, подразделам, целевым статьям (государственным программам субъекта Российской Феде</w:t>
      </w:r>
      <w:r w:rsidRPr="00E93206">
        <w:t xml:space="preserve">рации и непрограммным направлениям деятельности), группам (группам и подгруппам) видов расходов и (или) по целевым статьям (государственным программам субъекта Российской Федерации и непрограммным направлениям деятельности), группам (группам и подгруппам) </w:t>
      </w:r>
      <w:r w:rsidRPr="00E93206">
        <w:t>видов расходов классификации расходов бюджетов на очередной финансовый год и плановый период, а также по разделам и подразделам классификации расходов бюджетов в случаях, установленных законом субъекта Российской Федерации, и ведомственная структура расход</w:t>
      </w:r>
      <w:r w:rsidRPr="00E93206">
        <w:t>ов бюджета субъекта Российской Федерации на очередной финансовый год и плановый период по главным распорядителям бюджетных средств, разделам, подразделам и (или) целевым статьям (государственным программам субъекта Российской Федерации и непрограммным напр</w:t>
      </w:r>
      <w:r w:rsidRPr="00E93206">
        <w:t xml:space="preserve">авлениям деятельности), группам (группам и подгруппам) видов расходов классификации расходов бюджетов. </w:t>
      </w:r>
    </w:p>
    <w:p w14:paraId="50DCCD0C" w14:textId="77777777" w:rsidR="00000000" w:rsidRPr="00E93206" w:rsidRDefault="00900501">
      <w:pPr>
        <w:pStyle w:val="FORMATTEXT"/>
        <w:ind w:firstLine="568"/>
        <w:jc w:val="both"/>
      </w:pPr>
      <w:r w:rsidRPr="00E93206">
        <w:t>(Пункт дополнительно включен с 30 июня 2014 года Федеральным законом от 28 июня 2014 года N 183-ФЗ)</w:t>
      </w:r>
    </w:p>
    <w:p w14:paraId="41B31F0C" w14:textId="77777777" w:rsidR="00000000" w:rsidRPr="00E93206" w:rsidRDefault="00900501">
      <w:pPr>
        <w:pStyle w:val="FORMATTEXT"/>
        <w:ind w:firstLine="568"/>
        <w:jc w:val="both"/>
      </w:pPr>
    </w:p>
    <w:p w14:paraId="0FBAF976" w14:textId="77777777" w:rsidR="00000000" w:rsidRPr="00E93206" w:rsidRDefault="00900501">
      <w:pPr>
        <w:pStyle w:val="FORMATTEXT"/>
        <w:ind w:firstLine="568"/>
        <w:jc w:val="both"/>
      </w:pPr>
      <w:r w:rsidRPr="00E93206">
        <w:t>3_2. Законом субъекта Российской Федерации, за искл</w:t>
      </w:r>
      <w:r w:rsidRPr="00E93206">
        <w:t>ючением закона субъекта Российской Федерации о бюджете субъекта Российской Федерации, может быть установлена необходимость утверждения решением представительного органа муниципального образования о бюджете муниципального образования на очередной финансовый</w:t>
      </w:r>
      <w:r w:rsidRPr="00E93206">
        <w:t xml:space="preserve"> год и плановый период распределения бюджетных ассигнований, указанного в абзаце четвертом пункта 3 настоящей статьи, по разделам, подразделам, целевым статьям (муниципальным программам и непрограммным направлениям деятельности), группам (группам и подгруп</w:t>
      </w:r>
      <w:r w:rsidRPr="00E93206">
        <w:t>пам) видов расходов и (или)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очередной финансовый год и плановый период, а также по раз</w:t>
      </w:r>
      <w:r w:rsidRPr="00E93206">
        <w:t>делам и подразделам классификации расходов бюджетов в случаях, установленных муниципальным правовым актом представительного органа муниципального образования, и ведомственной структуры расходов бюджета муниципального образования на очередной финансовый год</w:t>
      </w:r>
      <w:r w:rsidRPr="00E93206">
        <w:t xml:space="preserve"> и плановый период по главным распорядителям бюджетных средств, разделам, подразделам и (или)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w:t>
      </w:r>
      <w:r w:rsidRPr="00E93206">
        <w:t xml:space="preserve">в.      </w:t>
      </w:r>
    </w:p>
    <w:p w14:paraId="1300DF23" w14:textId="77777777" w:rsidR="00000000" w:rsidRPr="00E93206" w:rsidRDefault="00900501">
      <w:pPr>
        <w:pStyle w:val="FORMATTEXT"/>
        <w:ind w:firstLine="568"/>
        <w:jc w:val="both"/>
      </w:pPr>
      <w:r w:rsidRPr="00E93206">
        <w:t>(Пункт дополнительно включен с 30 июня 2014 года Федеральным законом от 28 июня 2014 года N 183-ФЗ)</w:t>
      </w:r>
      <w:r w:rsidRPr="00E93206">
        <w:t xml:space="preserve"> </w:t>
      </w:r>
    </w:p>
    <w:p w14:paraId="237D0F3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FBC9D9A" w14:textId="77777777" w:rsidR="00000000" w:rsidRPr="00E93206" w:rsidRDefault="00900501">
      <w:pPr>
        <w:pStyle w:val="FORMATTEXT"/>
        <w:jc w:val="both"/>
      </w:pPr>
      <w:r w:rsidRPr="00E93206">
        <w:t xml:space="preserve"> </w:t>
      </w:r>
    </w:p>
    <w:p w14:paraId="51F6C568" w14:textId="77777777" w:rsidR="00000000" w:rsidRPr="00E93206" w:rsidRDefault="00900501">
      <w:pPr>
        <w:pStyle w:val="FORMATTEXT"/>
        <w:ind w:firstLine="568"/>
        <w:jc w:val="both"/>
      </w:pPr>
      <w:r w:rsidRPr="00E93206">
        <w:t>Положения пунктов 3_1 и 3_2 статьи 184_1 настоящего Кодекса  (в редакции Федеральног</w:t>
      </w:r>
      <w:r w:rsidRPr="00E93206">
        <w:t>о закона от 28 июня 2014 года N 183-ФЗ) применяются к правоотношениям, возникающим при составлении и исполнении бюджетов субъектов Российской Федерации и бюджетов муниципальных образований, начиная с бюджетов на 2016 год и на плановый период 2017 и 2018 го</w:t>
      </w:r>
      <w:r w:rsidRPr="00E93206">
        <w:t>дов - статья 2 Федерального закона от 28 июня 2014 года N 183-ФЗ.</w:t>
      </w:r>
      <w:r w:rsidRPr="00E93206">
        <w:t xml:space="preserve"> </w:t>
      </w:r>
    </w:p>
    <w:p w14:paraId="030003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2A31FBF" w14:textId="77777777" w:rsidR="00000000" w:rsidRPr="00E93206" w:rsidRDefault="00900501">
      <w:pPr>
        <w:pStyle w:val="FORMATTEXT"/>
        <w:jc w:val="both"/>
      </w:pPr>
    </w:p>
    <w:p w14:paraId="37059FE8" w14:textId="77777777" w:rsidR="00000000" w:rsidRPr="00E93206" w:rsidRDefault="00900501">
      <w:pPr>
        <w:pStyle w:val="FORMATTEXT"/>
        <w:ind w:firstLine="568"/>
        <w:jc w:val="both"/>
      </w:pPr>
      <w:r w:rsidRPr="00E93206">
        <w:t>4. В случае утверждения бюджета на очередной финансовый год и плановый период проект закона (решения) о бюджете утверждается пу</w:t>
      </w:r>
      <w:r w:rsidRPr="00E93206">
        <w:t>тем изменения параметров планового периода утвержденного бюджета и добавления к ним параметров второго года планового периода проекта бюджета.</w:t>
      </w:r>
    </w:p>
    <w:p w14:paraId="6DD456A1" w14:textId="77777777" w:rsidR="00000000" w:rsidRPr="00E93206" w:rsidRDefault="00900501">
      <w:pPr>
        <w:pStyle w:val="FORMATTEXT"/>
        <w:ind w:firstLine="568"/>
        <w:jc w:val="both"/>
      </w:pPr>
    </w:p>
    <w:p w14:paraId="060C460B" w14:textId="77777777" w:rsidR="00000000" w:rsidRPr="00E93206" w:rsidRDefault="00900501">
      <w:pPr>
        <w:pStyle w:val="FORMATTEXT"/>
        <w:ind w:firstLine="568"/>
        <w:jc w:val="both"/>
      </w:pPr>
      <w:r w:rsidRPr="00E93206">
        <w:t>Изменение параметров планового периода федерального бюджета и бюджетов государственных внебюджетных фондов Росси</w:t>
      </w:r>
      <w:r w:rsidRPr="00E93206">
        <w:t>йской Федерации осуществляется в соответствии с настоящим Кодексом.</w:t>
      </w:r>
    </w:p>
    <w:p w14:paraId="1FE7C8AC" w14:textId="77777777" w:rsidR="00000000" w:rsidRPr="00E93206" w:rsidRDefault="00900501">
      <w:pPr>
        <w:pStyle w:val="FORMATTEXT"/>
        <w:ind w:firstLine="568"/>
        <w:jc w:val="both"/>
      </w:pPr>
    </w:p>
    <w:p w14:paraId="1A0A3C90" w14:textId="77777777" w:rsidR="00000000" w:rsidRPr="00E93206" w:rsidRDefault="00900501">
      <w:pPr>
        <w:pStyle w:val="FORMATTEXT"/>
        <w:ind w:firstLine="568"/>
        <w:jc w:val="both"/>
      </w:pPr>
      <w:r w:rsidRPr="00E93206">
        <w:t>Изменение параметров планового периода бюджета субъекта Российской Федерации и бюджета территориального государственного внебюджетного фонда осуществляется в соответствии с законом субъек</w:t>
      </w:r>
      <w:r w:rsidRPr="00E93206">
        <w:t>та Российской Федерации, изменение параметров планового периода местного бюджета осуществляется в соответствии с муниципальным правовым актом представительного органа муниципального образования.</w:t>
      </w:r>
    </w:p>
    <w:p w14:paraId="15C21E22" w14:textId="77777777" w:rsidR="00000000" w:rsidRPr="00E93206" w:rsidRDefault="00900501">
      <w:pPr>
        <w:pStyle w:val="FORMATTEXT"/>
        <w:ind w:firstLine="568"/>
        <w:jc w:val="both"/>
      </w:pPr>
    </w:p>
    <w:p w14:paraId="530AAC35" w14:textId="77777777" w:rsidR="00000000" w:rsidRPr="00E93206" w:rsidRDefault="00900501">
      <w:pPr>
        <w:pStyle w:val="FORMATTEXT"/>
        <w:ind w:firstLine="568"/>
        <w:jc w:val="both"/>
      </w:pPr>
      <w:r w:rsidRPr="00E93206">
        <w:t>Абзац утратил силу с 1 октября 2017 года - Федеральный закон</w:t>
      </w:r>
      <w:r w:rsidRPr="00E93206">
        <w:t xml:space="preserve"> от 30 сентября 2017 года N 285-ФЗ.</w:t>
      </w:r>
      <w:r w:rsidRPr="00E93206">
        <w:t xml:space="preserve"> - См. предыдущую редакцию.</w:t>
      </w:r>
      <w:r w:rsidRPr="00E93206">
        <w:t xml:space="preserve"> </w:t>
      </w:r>
    </w:p>
    <w:p w14:paraId="5B7D4D6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10EAA86" w14:textId="77777777" w:rsidR="00000000" w:rsidRPr="00E93206" w:rsidRDefault="00900501">
      <w:pPr>
        <w:pStyle w:val="FORMATTEXT"/>
        <w:jc w:val="both"/>
      </w:pPr>
      <w:r w:rsidRPr="00E93206">
        <w:t xml:space="preserve"> </w:t>
      </w:r>
    </w:p>
    <w:p w14:paraId="5AB0D588" w14:textId="77777777" w:rsidR="00000000" w:rsidRPr="00E93206" w:rsidRDefault="00900501">
      <w:pPr>
        <w:pStyle w:val="FORMATTEXT"/>
        <w:ind w:firstLine="568"/>
        <w:jc w:val="both"/>
      </w:pPr>
      <w:r w:rsidRPr="00E93206">
        <w:lastRenderedPageBreak/>
        <w:t>Действие абзаца четвертого пункта 4 настоящей статьи приостановлено:</w:t>
      </w:r>
      <w:r w:rsidRPr="00E93206">
        <w:t xml:space="preserve"> </w:t>
      </w:r>
    </w:p>
    <w:p w14:paraId="4CFCB02D" w14:textId="77777777" w:rsidR="00000000" w:rsidRPr="00E93206" w:rsidRDefault="00900501">
      <w:pPr>
        <w:pStyle w:val="FORMATTEXT"/>
        <w:ind w:firstLine="568"/>
        <w:jc w:val="both"/>
      </w:pPr>
      <w:r w:rsidRPr="00E93206">
        <w:t>до 1 января 2014 года - см. пункт 3 статьи 27 Федерального з</w:t>
      </w:r>
      <w:r w:rsidRPr="00E93206">
        <w:t>акона от 7 мая 2013 года N 104-ФЗ;</w:t>
      </w:r>
      <w:r w:rsidRPr="00E93206">
        <w:t xml:space="preserve"> </w:t>
      </w:r>
    </w:p>
    <w:p w14:paraId="14FF8C29" w14:textId="77777777" w:rsidR="00000000" w:rsidRPr="00E93206" w:rsidRDefault="00900501">
      <w:pPr>
        <w:pStyle w:val="FORMATTEXT"/>
        <w:ind w:firstLine="568"/>
        <w:jc w:val="both"/>
      </w:pPr>
      <w:r w:rsidRPr="00E93206">
        <w:t>до 1 января 2015 года - см. статью 2 Федерального закона от 4 октября 2014 года N 283-ФЗ;</w:t>
      </w:r>
      <w:r w:rsidRPr="00E93206">
        <w:t xml:space="preserve"> </w:t>
      </w:r>
    </w:p>
    <w:p w14:paraId="2AB0C442" w14:textId="77777777" w:rsidR="00000000" w:rsidRPr="00E93206" w:rsidRDefault="00900501">
      <w:pPr>
        <w:pStyle w:val="FORMATTEXT"/>
        <w:ind w:firstLine="568"/>
        <w:jc w:val="both"/>
      </w:pPr>
      <w:r w:rsidRPr="00E93206">
        <w:t>до 1 января 2016 года - см. статью 1 Федерального закона от 8 марта 2015 года N 25-ФЗ.</w:t>
      </w:r>
      <w:r w:rsidRPr="00E93206">
        <w:t xml:space="preserve"> </w:t>
      </w:r>
    </w:p>
    <w:p w14:paraId="5A65D6C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FECFF4A" w14:textId="77777777" w:rsidR="00000000" w:rsidRPr="00E93206" w:rsidRDefault="00900501">
      <w:pPr>
        <w:pStyle w:val="COMMENT"/>
        <w:jc w:val="both"/>
        <w:rPr>
          <w:rFonts w:ascii="Arial" w:hAnsi="Arial" w:cs="Arial"/>
          <w:sz w:val="20"/>
          <w:szCs w:val="20"/>
        </w:rPr>
      </w:pPr>
    </w:p>
    <w:p w14:paraId="120A647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BC237C" w14:textId="77777777" w:rsidR="00000000" w:rsidRPr="00E93206" w:rsidRDefault="00900501">
      <w:pPr>
        <w:pStyle w:val="FORMATTEXT"/>
        <w:jc w:val="both"/>
      </w:pPr>
      <w:r w:rsidRPr="00E93206">
        <w:t xml:space="preserve"> </w:t>
      </w:r>
    </w:p>
    <w:p w14:paraId="53AA1D1E" w14:textId="77777777" w:rsidR="00000000" w:rsidRPr="00E93206" w:rsidRDefault="00900501">
      <w:pPr>
        <w:pStyle w:val="FORMATTEXT"/>
        <w:ind w:firstLine="568"/>
        <w:jc w:val="both"/>
      </w:pPr>
      <w:r w:rsidRPr="00E93206">
        <w:t xml:space="preserve">Пункт 4 настоящей статьи вступил в силу с 1 января 2008 года - см. части 1 и 2 статьи 5 Федерального закона от 26 апреля 2007 года N </w:t>
      </w:r>
      <w:r w:rsidRPr="00E93206">
        <w:t>63-ФЗ.</w:t>
      </w:r>
      <w:r w:rsidRPr="00E93206">
        <w:t xml:space="preserve"> </w:t>
      </w:r>
    </w:p>
    <w:p w14:paraId="402BF64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1937DE5" w14:textId="77777777" w:rsidR="00000000" w:rsidRPr="00E93206" w:rsidRDefault="00900501">
      <w:pPr>
        <w:pStyle w:val="FORMATTEXT"/>
        <w:jc w:val="both"/>
      </w:pPr>
    </w:p>
    <w:p w14:paraId="4251A94F" w14:textId="77777777" w:rsidR="00000000" w:rsidRPr="00E93206" w:rsidRDefault="00900501">
      <w:pPr>
        <w:pStyle w:val="FORMATTEXT"/>
        <w:ind w:firstLine="568"/>
        <w:jc w:val="both"/>
      </w:pPr>
      <w:r w:rsidRPr="00E93206">
        <w:t xml:space="preserve">5.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 </w:t>
      </w:r>
    </w:p>
    <w:p w14:paraId="51D923EC" w14:textId="77777777" w:rsidR="00000000" w:rsidRPr="00E93206" w:rsidRDefault="00900501">
      <w:pPr>
        <w:pStyle w:val="FORMATTEXT"/>
        <w:ind w:firstLine="568"/>
        <w:jc w:val="both"/>
      </w:pPr>
      <w:r w:rsidRPr="00E93206">
        <w:t xml:space="preserve">(Пункт в </w:t>
      </w:r>
      <w:r w:rsidRPr="00E93206">
        <w:t>редакции, введенной в действие с 8 мая 2013 года Федеральным законом от 7 мая 2013 года N 104-ФЗ. - См. предыдущую редакцию)</w:t>
      </w:r>
    </w:p>
    <w:p w14:paraId="124407FA" w14:textId="77777777" w:rsidR="00000000" w:rsidRPr="00E93206" w:rsidRDefault="00900501">
      <w:pPr>
        <w:pStyle w:val="FORMATTEXT"/>
        <w:ind w:firstLine="568"/>
        <w:jc w:val="both"/>
      </w:pPr>
    </w:p>
    <w:p w14:paraId="56F2C33B" w14:textId="77777777" w:rsidR="00000000" w:rsidRPr="00E93206" w:rsidRDefault="00900501">
      <w:pPr>
        <w:pStyle w:val="FORMATTEXT"/>
        <w:ind w:firstLine="568"/>
        <w:jc w:val="both"/>
      </w:pPr>
      <w:r w:rsidRPr="00E93206">
        <w:t>6. Законом (решением) о бюджете может быть предусмотрено использование доходов бюджета по отдельным видам (подвидам) неналоговых д</w:t>
      </w:r>
      <w:r w:rsidRPr="00E93206">
        <w:t xml:space="preserve">оходов, предлагаемых к введению (отражению в бюджете) начиная с очередного финансового года, на цели, установленные законом (решением) о бюджете, сверх соответствующих бюджетных ассигнований и (или) общего объема расходов бюджета. </w:t>
      </w:r>
    </w:p>
    <w:p w14:paraId="3A389E3A" w14:textId="77777777" w:rsidR="00000000" w:rsidRPr="00E93206" w:rsidRDefault="00900501">
      <w:pPr>
        <w:pStyle w:val="FORMATTEXT"/>
        <w:ind w:firstLine="568"/>
        <w:jc w:val="both"/>
      </w:pPr>
      <w:r w:rsidRPr="00E93206">
        <w:t>(Статья дополнительно в</w:t>
      </w:r>
      <w:r w:rsidRPr="00E93206">
        <w:t>ключена с 28 апреля 2007 года Федеральным законом от 26 апреля 2007 года N 63-ФЗ)</w:t>
      </w:r>
    </w:p>
    <w:p w14:paraId="291AF136" w14:textId="77777777" w:rsidR="00000000" w:rsidRPr="00E93206" w:rsidRDefault="00900501">
      <w:pPr>
        <w:pStyle w:val="FORMATTEXT"/>
        <w:ind w:firstLine="568"/>
        <w:jc w:val="both"/>
      </w:pPr>
    </w:p>
    <w:p w14:paraId="09A46BC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184_1</w:t>
      </w:r>
    </w:p>
    <w:p w14:paraId="03C86062" w14:textId="77777777" w:rsidR="00000000" w:rsidRPr="00E93206" w:rsidRDefault="00900501">
      <w:pPr>
        <w:pStyle w:val="FORMATTEXT"/>
        <w:ind w:firstLine="568"/>
        <w:jc w:val="both"/>
      </w:pPr>
    </w:p>
    <w:p w14:paraId="392638F6" w14:textId="77777777" w:rsidR="00000000" w:rsidRPr="00E93206" w:rsidRDefault="00900501">
      <w:pPr>
        <w:pStyle w:val="HEADERTEXT"/>
        <w:rPr>
          <w:b/>
          <w:bCs/>
          <w:color w:val="auto"/>
        </w:rPr>
      </w:pPr>
    </w:p>
    <w:p w14:paraId="0A641966" w14:textId="77777777" w:rsidR="00000000" w:rsidRPr="00E93206" w:rsidRDefault="00900501">
      <w:pPr>
        <w:pStyle w:val="HEADERTEXT"/>
        <w:jc w:val="center"/>
        <w:rPr>
          <w:b/>
          <w:bCs/>
          <w:color w:val="auto"/>
        </w:rPr>
      </w:pPr>
      <w:r w:rsidRPr="00E93206">
        <w:rPr>
          <w:b/>
          <w:bCs/>
          <w:color w:val="auto"/>
        </w:rPr>
        <w:t xml:space="preserve"> Статья 184_2. Документы и материалы, представляемые одновременно с проектом бюджета</w:t>
      </w:r>
    </w:p>
    <w:p w14:paraId="3D2F2457" w14:textId="77777777" w:rsidR="00000000" w:rsidRPr="00E93206" w:rsidRDefault="00900501">
      <w:pPr>
        <w:pStyle w:val="FORMATTEXT"/>
        <w:ind w:firstLine="568"/>
        <w:jc w:val="both"/>
      </w:pPr>
      <w:r w:rsidRPr="00E93206">
        <w:t>Одновременно с проектом закона (решения) о бюджете в законо</w:t>
      </w:r>
      <w:r w:rsidRPr="00E93206">
        <w:t>дательный (представительный) орган представляются:</w:t>
      </w:r>
    </w:p>
    <w:p w14:paraId="5491DF9E" w14:textId="77777777" w:rsidR="00000000" w:rsidRPr="00E93206" w:rsidRDefault="00900501">
      <w:pPr>
        <w:pStyle w:val="FORMATTEXT"/>
        <w:ind w:firstLine="568"/>
        <w:jc w:val="both"/>
      </w:pPr>
    </w:p>
    <w:p w14:paraId="7B3C8B35" w14:textId="77777777" w:rsidR="00000000" w:rsidRPr="00E93206" w:rsidRDefault="00900501">
      <w:pPr>
        <w:pStyle w:val="FORMATTEXT"/>
        <w:ind w:firstLine="568"/>
        <w:jc w:val="both"/>
      </w:pPr>
      <w:r w:rsidRPr="00E93206">
        <w:t>основные направления бюджетной, налоговой и таможенно-тарифной политики Российской Федерации (основные направления бюджетной и налоговой политики субъектов Российской Федерации, основные направления бюдже</w:t>
      </w:r>
      <w:r w:rsidRPr="00E93206">
        <w:t xml:space="preserve">тной и налоговой политики муниципальных образований); </w:t>
      </w:r>
    </w:p>
    <w:p w14:paraId="5CB57626" w14:textId="77777777" w:rsidR="00000000" w:rsidRPr="00E93206" w:rsidRDefault="00900501">
      <w:pPr>
        <w:pStyle w:val="FORMATTEXT"/>
        <w:ind w:firstLine="568"/>
        <w:jc w:val="both"/>
      </w:pPr>
      <w:r w:rsidRPr="00E93206">
        <w:t xml:space="preserve">(Абзац в редакции, введенной в действие с 6 октября 2014 года Федеральным законом от 4 октября 2014 года N 283-ФЗ; в редакции, введенной в действие Федеральным законом от 28 марта 2017 года N 48-ФЗ. - </w:t>
      </w:r>
      <w:r w:rsidRPr="00E93206">
        <w:t>См. предыдущую редакцию)</w:t>
      </w:r>
    </w:p>
    <w:p w14:paraId="3882806C" w14:textId="77777777" w:rsidR="00000000" w:rsidRPr="00E93206" w:rsidRDefault="00900501">
      <w:pPr>
        <w:pStyle w:val="FORMATTEXT"/>
        <w:ind w:firstLine="568"/>
        <w:jc w:val="both"/>
      </w:pPr>
    </w:p>
    <w:p w14:paraId="0185894D" w14:textId="77777777" w:rsidR="00000000" w:rsidRPr="00E93206" w:rsidRDefault="00900501">
      <w:pPr>
        <w:pStyle w:val="FORMATTEXT"/>
        <w:ind w:firstLine="568"/>
        <w:jc w:val="both"/>
      </w:pPr>
      <w:r w:rsidRPr="00E93206">
        <w:t>предварительные итоги социально-экономического развития соответствующей территории за истекший период текущего финансового года и ожидаемые итоги социально-экономического развития соответствующей территории за текущий финансовый г</w:t>
      </w:r>
      <w:r w:rsidRPr="00E93206">
        <w:t>од;</w:t>
      </w:r>
    </w:p>
    <w:p w14:paraId="7AF10F2F" w14:textId="77777777" w:rsidR="00000000" w:rsidRPr="00E93206" w:rsidRDefault="00900501">
      <w:pPr>
        <w:pStyle w:val="FORMATTEXT"/>
        <w:ind w:firstLine="568"/>
        <w:jc w:val="both"/>
      </w:pPr>
    </w:p>
    <w:p w14:paraId="0CE07178" w14:textId="77777777" w:rsidR="00000000" w:rsidRPr="00E93206" w:rsidRDefault="00900501">
      <w:pPr>
        <w:pStyle w:val="FORMATTEXT"/>
        <w:ind w:firstLine="568"/>
        <w:jc w:val="both"/>
      </w:pPr>
      <w:r w:rsidRPr="00E93206">
        <w:t>прогноз социально-экономического развития соответствующей территории;</w:t>
      </w:r>
    </w:p>
    <w:p w14:paraId="196DBD1F" w14:textId="77777777" w:rsidR="00000000" w:rsidRPr="00E93206" w:rsidRDefault="00900501">
      <w:pPr>
        <w:pStyle w:val="FORMATTEXT"/>
        <w:ind w:firstLine="568"/>
        <w:jc w:val="both"/>
      </w:pPr>
    </w:p>
    <w:p w14:paraId="21FD0E67" w14:textId="77777777" w:rsidR="00000000" w:rsidRPr="00E93206" w:rsidRDefault="00900501">
      <w:pPr>
        <w:pStyle w:val="FORMATTEXT"/>
        <w:ind w:firstLine="568"/>
        <w:jc w:val="both"/>
      </w:pPr>
      <w:r w:rsidRPr="00E93206">
        <w:t>прогноз основных характеристик (общий объем доходов, общий объем расходов, дефицита (профицита) бюджета) консолидированного бюджета соответствующей территории на очередной финансов</w:t>
      </w:r>
      <w:r w:rsidRPr="00E93206">
        <w:t xml:space="preserve">ый год и плановый период либо утвержденный среднесрочный финансовый план; </w:t>
      </w:r>
    </w:p>
    <w:p w14:paraId="041E4B7B"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19425ACB" w14:textId="77777777" w:rsidR="00000000" w:rsidRPr="00E93206" w:rsidRDefault="00900501">
      <w:pPr>
        <w:pStyle w:val="FORMATTEXT"/>
        <w:ind w:firstLine="568"/>
        <w:jc w:val="both"/>
      </w:pPr>
    </w:p>
    <w:p w14:paraId="21A1DE90" w14:textId="77777777" w:rsidR="00000000" w:rsidRPr="00E93206" w:rsidRDefault="00900501">
      <w:pPr>
        <w:pStyle w:val="FORMATTEXT"/>
        <w:ind w:firstLine="568"/>
        <w:jc w:val="both"/>
      </w:pPr>
      <w:r w:rsidRPr="00E93206">
        <w:t>пояснительная записка к проекту бюджета;</w:t>
      </w:r>
    </w:p>
    <w:p w14:paraId="59E3F25C" w14:textId="77777777" w:rsidR="00000000" w:rsidRPr="00E93206" w:rsidRDefault="00900501">
      <w:pPr>
        <w:pStyle w:val="FORMATTEXT"/>
        <w:ind w:firstLine="568"/>
        <w:jc w:val="both"/>
      </w:pPr>
    </w:p>
    <w:p w14:paraId="18D5882B" w14:textId="77777777" w:rsidR="00000000" w:rsidRPr="00E93206" w:rsidRDefault="00900501">
      <w:pPr>
        <w:pStyle w:val="FORMATTEXT"/>
        <w:ind w:firstLine="568"/>
        <w:jc w:val="both"/>
      </w:pPr>
      <w:r w:rsidRPr="00E93206">
        <w:t>мето</w:t>
      </w:r>
      <w:r w:rsidRPr="00E93206">
        <w:t>дики (проекты методик) и расчеты распределения межбюджетных трансфертов;</w:t>
      </w:r>
    </w:p>
    <w:p w14:paraId="52D59DCE" w14:textId="77777777" w:rsidR="00000000" w:rsidRPr="00E93206" w:rsidRDefault="00900501">
      <w:pPr>
        <w:pStyle w:val="FORMATTEXT"/>
        <w:ind w:firstLine="568"/>
        <w:jc w:val="both"/>
      </w:pPr>
    </w:p>
    <w:p w14:paraId="6813CCE9" w14:textId="77777777" w:rsidR="00000000" w:rsidRPr="00E93206" w:rsidRDefault="00900501">
      <w:pPr>
        <w:pStyle w:val="FORMATTEXT"/>
        <w:ind w:firstLine="568"/>
        <w:jc w:val="both"/>
      </w:pPr>
      <w:r w:rsidRPr="00E93206">
        <w:t>верхний предел государственного (муниципального) внутреннего долга и (или) верхний предел государственного (муниципального) внешнего долга по состоянию на 1 января года, следующего з</w:t>
      </w:r>
      <w:r w:rsidRPr="00E93206">
        <w:t xml:space="preserve">а очередным финансовым годом и каждым годом планового периода (очередным финансовым годом); </w:t>
      </w:r>
    </w:p>
    <w:p w14:paraId="5AA9081F"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2 августа 2019 года N 278-ФЗ. - См. предыдущую редакцию) </w:t>
      </w:r>
    </w:p>
    <w:p w14:paraId="21A962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w:t>
      </w:r>
      <w:r w:rsidRPr="00E93206">
        <w:rPr>
          <w:rFonts w:ascii="Arial" w:hAnsi="Arial" w:cs="Arial"/>
          <w:sz w:val="20"/>
          <w:szCs w:val="20"/>
        </w:rPr>
        <w:t>_________________</w:t>
      </w:r>
    </w:p>
    <w:p w14:paraId="7A2D2A64" w14:textId="77777777" w:rsidR="00000000" w:rsidRPr="00E93206" w:rsidRDefault="00900501">
      <w:pPr>
        <w:pStyle w:val="FORMATTEXT"/>
        <w:jc w:val="both"/>
      </w:pPr>
      <w:r w:rsidRPr="00E93206">
        <w:t xml:space="preserve"> </w:t>
      </w:r>
    </w:p>
    <w:p w14:paraId="31C03949" w14:textId="77777777" w:rsidR="00000000" w:rsidRPr="00E93206" w:rsidRDefault="00900501">
      <w:pPr>
        <w:pStyle w:val="FORMATTEXT"/>
        <w:ind w:firstLine="568"/>
        <w:jc w:val="both"/>
      </w:pPr>
      <w:r w:rsidRPr="00E93206">
        <w:t xml:space="preserve">Положения абзаца восьмого части первой настоящей статьи (в редакции Федерального закона </w:t>
      </w:r>
      <w:r w:rsidRPr="00E93206">
        <w:lastRenderedPageBreak/>
        <w:t xml:space="preserve">от 2 августа 2019 года N 278-ФЗ) применяется к правоотношениям, возникающим при составлении, утверждении и исполнении бюджетов, начиная с бюджетов </w:t>
      </w:r>
      <w:r w:rsidRPr="00E93206">
        <w:t>на 2020 год и на плановый период 2021 и 2022 годов - см. часть 4 Федерального закона от 2 августа 2019 года N 278-ФЗ.</w:t>
      </w:r>
      <w:r w:rsidRPr="00E93206">
        <w:t xml:space="preserve"> </w:t>
      </w:r>
    </w:p>
    <w:p w14:paraId="3662823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C29F92D" w14:textId="77777777" w:rsidR="00000000" w:rsidRPr="00E93206" w:rsidRDefault="00900501">
      <w:pPr>
        <w:pStyle w:val="FORMATTEXT"/>
      </w:pPr>
      <w:r w:rsidRPr="00E93206">
        <w:t xml:space="preserve">    </w:t>
      </w:r>
      <w:r w:rsidRPr="00E93206">
        <w:t xml:space="preserve"> </w:t>
      </w:r>
    </w:p>
    <w:p w14:paraId="71492FF3" w14:textId="77777777" w:rsidR="00000000" w:rsidRPr="00E93206" w:rsidRDefault="00900501">
      <w:pPr>
        <w:pStyle w:val="FORMATTEXT"/>
        <w:ind w:firstLine="568"/>
        <w:jc w:val="both"/>
      </w:pPr>
      <w:r w:rsidRPr="00E93206">
        <w:t xml:space="preserve">абзац утратил силу с 8 мая 2013 года - Федеральный закон от 7 мая 2013 </w:t>
      </w:r>
      <w:r w:rsidRPr="00E93206">
        <w:t>года N 104-ФЗ</w:t>
      </w:r>
      <w:r w:rsidRPr="00E93206">
        <w:t xml:space="preserve"> - см. предыдущую редакцию</w:t>
      </w:r>
      <w:r w:rsidRPr="00E93206">
        <w:t>;</w:t>
      </w:r>
    </w:p>
    <w:p w14:paraId="1FC1802E" w14:textId="77777777" w:rsidR="00000000" w:rsidRPr="00E93206" w:rsidRDefault="00900501">
      <w:pPr>
        <w:pStyle w:val="FORMATTEXT"/>
        <w:ind w:firstLine="568"/>
        <w:jc w:val="both"/>
      </w:pPr>
    </w:p>
    <w:p w14:paraId="5D5F24C6"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xml:space="preserve"> - см. предыдущую редакцию</w:t>
      </w:r>
      <w:r w:rsidRPr="00E93206">
        <w:t>;</w:t>
      </w:r>
    </w:p>
    <w:p w14:paraId="2612A562" w14:textId="77777777" w:rsidR="00000000" w:rsidRPr="00E93206" w:rsidRDefault="00900501">
      <w:pPr>
        <w:pStyle w:val="FORMATTEXT"/>
        <w:ind w:firstLine="568"/>
        <w:jc w:val="both"/>
      </w:pPr>
    </w:p>
    <w:p w14:paraId="345F7832"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xml:space="preserve"> - см. предыдущую</w:t>
      </w:r>
      <w:r w:rsidRPr="00E93206">
        <w:t xml:space="preserve"> редакцию</w:t>
      </w:r>
      <w:r w:rsidRPr="00E93206">
        <w:t>;</w:t>
      </w:r>
    </w:p>
    <w:p w14:paraId="4D92D69A" w14:textId="77777777" w:rsidR="00000000" w:rsidRPr="00E93206" w:rsidRDefault="00900501">
      <w:pPr>
        <w:pStyle w:val="FORMATTEXT"/>
        <w:ind w:firstLine="568"/>
        <w:jc w:val="both"/>
      </w:pPr>
    </w:p>
    <w:p w14:paraId="153FB3E1" w14:textId="77777777" w:rsidR="00000000" w:rsidRPr="00E93206" w:rsidRDefault="00900501">
      <w:pPr>
        <w:pStyle w:val="FORMATTEXT"/>
        <w:ind w:firstLine="568"/>
        <w:jc w:val="both"/>
      </w:pPr>
      <w:r w:rsidRPr="00E93206">
        <w:t>абзац утратил силу с 1 января 2010 года - Федеральный закон от 17 декабря 2009 года N 314-ФЗ</w:t>
      </w:r>
      <w:r w:rsidRPr="00E93206">
        <w:t xml:space="preserve"> - см. предыдущую редакцию</w:t>
      </w:r>
      <w:r w:rsidRPr="00E93206">
        <w:t>;</w:t>
      </w:r>
    </w:p>
    <w:p w14:paraId="47E481B9" w14:textId="77777777" w:rsidR="00000000" w:rsidRPr="00E93206" w:rsidRDefault="00900501">
      <w:pPr>
        <w:pStyle w:val="FORMATTEXT"/>
        <w:ind w:firstLine="568"/>
        <w:jc w:val="both"/>
      </w:pPr>
    </w:p>
    <w:p w14:paraId="24517EE2" w14:textId="77777777" w:rsidR="00000000" w:rsidRPr="00E93206" w:rsidRDefault="00900501">
      <w:pPr>
        <w:pStyle w:val="FORMATTEXT"/>
        <w:ind w:firstLine="568"/>
        <w:jc w:val="both"/>
      </w:pPr>
      <w:r w:rsidRPr="00E93206">
        <w:t>оценка ожидаемого исполнения бюджета на текущий финансовый год;</w:t>
      </w:r>
    </w:p>
    <w:p w14:paraId="657D746C" w14:textId="77777777" w:rsidR="00000000" w:rsidRPr="00E93206" w:rsidRDefault="00900501">
      <w:pPr>
        <w:pStyle w:val="FORMATTEXT"/>
        <w:ind w:firstLine="568"/>
        <w:jc w:val="both"/>
      </w:pPr>
    </w:p>
    <w:p w14:paraId="18E848A6" w14:textId="77777777" w:rsidR="00000000" w:rsidRPr="00E93206" w:rsidRDefault="00900501">
      <w:pPr>
        <w:pStyle w:val="FORMATTEXT"/>
        <w:ind w:firstLine="568"/>
        <w:jc w:val="both"/>
      </w:pPr>
      <w:r w:rsidRPr="00E93206">
        <w:t>проекты законов о бюджетах государственных внебюджетных фо</w:t>
      </w:r>
      <w:r w:rsidRPr="00E93206">
        <w:t>ндов;</w:t>
      </w:r>
    </w:p>
    <w:p w14:paraId="2237D3FC" w14:textId="77777777" w:rsidR="00000000" w:rsidRPr="00E93206" w:rsidRDefault="00900501">
      <w:pPr>
        <w:pStyle w:val="FORMATTEXT"/>
        <w:ind w:firstLine="568"/>
        <w:jc w:val="both"/>
      </w:pPr>
    </w:p>
    <w:p w14:paraId="52CC2F8E" w14:textId="77777777" w:rsidR="00000000" w:rsidRPr="00E93206" w:rsidRDefault="00900501">
      <w:pPr>
        <w:pStyle w:val="FORMATTEXT"/>
        <w:ind w:firstLine="568"/>
        <w:jc w:val="both"/>
      </w:pPr>
      <w:r w:rsidRPr="00E93206">
        <w:t>предложенные законодательными (представительными) органами, органами судебной системы, органами внешнего государственного (муниципального) финансового контроля проекты бюджетных смет указанных органов, представляемые в случае возникновения разноглас</w:t>
      </w:r>
      <w:r w:rsidRPr="00E93206">
        <w:t xml:space="preserve">ий с финансовым органом в отношении указанных бюджетных смет; </w:t>
      </w:r>
    </w:p>
    <w:p w14:paraId="7E493F96" w14:textId="77777777" w:rsidR="00000000" w:rsidRPr="00E93206" w:rsidRDefault="00900501">
      <w:pPr>
        <w:pStyle w:val="FORMATTEXT"/>
        <w:ind w:firstLine="568"/>
        <w:jc w:val="both"/>
      </w:pPr>
      <w:r w:rsidRPr="00E93206">
        <w:t>(Абзац в редакции, введенной в действие с 4 августа 2013 года Федеральным законом от 23 июля 2013 года N 252-ФЗ. - См. предыдущую редакцию)</w:t>
      </w:r>
    </w:p>
    <w:p w14:paraId="5B195800" w14:textId="77777777" w:rsidR="00000000" w:rsidRPr="00E93206" w:rsidRDefault="00900501">
      <w:pPr>
        <w:pStyle w:val="FORMATTEXT"/>
        <w:ind w:firstLine="568"/>
        <w:jc w:val="both"/>
      </w:pPr>
    </w:p>
    <w:p w14:paraId="7651D13D" w14:textId="77777777" w:rsidR="00000000" w:rsidRPr="00E93206" w:rsidRDefault="00900501">
      <w:pPr>
        <w:pStyle w:val="FORMATTEXT"/>
        <w:ind w:firstLine="568"/>
        <w:jc w:val="both"/>
      </w:pPr>
      <w:r w:rsidRPr="00E93206">
        <w:t>реестры источников доходов бюджетов бюджетной систем</w:t>
      </w:r>
      <w:r w:rsidRPr="00E93206">
        <w:t xml:space="preserve">ы Российской Федерации; </w:t>
      </w:r>
    </w:p>
    <w:p w14:paraId="3BD4F7D0" w14:textId="77777777" w:rsidR="00000000" w:rsidRPr="00E93206" w:rsidRDefault="00900501">
      <w:pPr>
        <w:pStyle w:val="FORMATTEXT"/>
        <w:ind w:firstLine="568"/>
        <w:jc w:val="both"/>
      </w:pPr>
      <w:r w:rsidRPr="00E93206">
        <w:t>(Абзац дополнительно включен с 1 января 2016 года Федеральным законом от 22 октября 2014 года N 311-ФЗ)</w:t>
      </w:r>
      <w:r w:rsidRPr="00E93206">
        <w:t xml:space="preserve"> </w:t>
      </w:r>
    </w:p>
    <w:p w14:paraId="7433BAB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8E8AEA" w14:textId="77777777" w:rsidR="00000000" w:rsidRPr="00E93206" w:rsidRDefault="00900501">
      <w:pPr>
        <w:pStyle w:val="FORMATTEXT"/>
        <w:jc w:val="both"/>
      </w:pPr>
      <w:r w:rsidRPr="00E93206">
        <w:t xml:space="preserve"> </w:t>
      </w:r>
    </w:p>
    <w:p w14:paraId="1A743935" w14:textId="77777777" w:rsidR="00000000" w:rsidRPr="00E93206" w:rsidRDefault="00900501">
      <w:pPr>
        <w:pStyle w:val="FORMATTEXT"/>
        <w:ind w:firstLine="568"/>
        <w:jc w:val="both"/>
      </w:pPr>
      <w:r w:rsidRPr="00E93206">
        <w:t>Действие абзаца шестнадцатого части первой настоящей статьи прио</w:t>
      </w:r>
      <w:r w:rsidRPr="00E93206">
        <w:t>станавливалось до 1 января 2017 года - см. пункт 1 статьи 2 Федерального закона от 30 ноября 2016 года N 409-ФЗ.</w:t>
      </w:r>
      <w:r w:rsidRPr="00E93206">
        <w:t xml:space="preserve"> </w:t>
      </w:r>
    </w:p>
    <w:p w14:paraId="77C3660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E2D9766"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5615E5E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223540" w14:textId="77777777" w:rsidR="00000000" w:rsidRPr="00E93206" w:rsidRDefault="00900501">
      <w:pPr>
        <w:pStyle w:val="FORMATTEXT"/>
        <w:jc w:val="both"/>
      </w:pPr>
      <w:r w:rsidRPr="00E93206">
        <w:t xml:space="preserve"> </w:t>
      </w:r>
    </w:p>
    <w:p w14:paraId="386199AA" w14:textId="77777777" w:rsidR="00000000" w:rsidRPr="00E93206" w:rsidRDefault="00900501">
      <w:pPr>
        <w:pStyle w:val="FORMATTEXT"/>
        <w:ind w:firstLine="568"/>
        <w:jc w:val="both"/>
      </w:pPr>
      <w:r w:rsidRPr="00E93206">
        <w:t>Абзац шестн</w:t>
      </w:r>
      <w:r w:rsidRPr="00E93206">
        <w:t>адцатый части первой предыдущей редакции с 1 января 2016 года считается абзацем семнадцатым части первой настоящей редакции - Федеральный закон от 22 октября 2014 года N 311-ФЗ.</w:t>
      </w:r>
      <w:r w:rsidRPr="00E93206">
        <w:t xml:space="preserve"> </w:t>
      </w:r>
    </w:p>
    <w:p w14:paraId="1350D83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F828394" w14:textId="77777777" w:rsidR="00000000" w:rsidRPr="00E93206" w:rsidRDefault="00900501">
      <w:pPr>
        <w:pStyle w:val="FORMATTEXT"/>
        <w:jc w:val="both"/>
      </w:pPr>
      <w:r w:rsidRPr="00E93206">
        <w:t xml:space="preserve">   </w:t>
      </w:r>
      <w:r w:rsidRPr="00E93206">
        <w:t xml:space="preserve"> </w:t>
      </w:r>
    </w:p>
    <w:p w14:paraId="6CFE8BF2" w14:textId="77777777" w:rsidR="00000000" w:rsidRPr="00E93206" w:rsidRDefault="00900501">
      <w:pPr>
        <w:pStyle w:val="FORMATTEXT"/>
        <w:ind w:firstLine="568"/>
        <w:jc w:val="both"/>
      </w:pPr>
      <w:r w:rsidRPr="00E93206">
        <w:t>иные докумен</w:t>
      </w:r>
      <w:r w:rsidRPr="00E93206">
        <w:t>ты и материалы.</w:t>
      </w:r>
    </w:p>
    <w:p w14:paraId="7C4BB22E" w14:textId="77777777" w:rsidR="00000000" w:rsidRPr="00E93206" w:rsidRDefault="00900501">
      <w:pPr>
        <w:pStyle w:val="FORMATTEXT"/>
        <w:ind w:firstLine="568"/>
        <w:jc w:val="both"/>
      </w:pPr>
    </w:p>
    <w:p w14:paraId="7EFF84DF" w14:textId="77777777" w:rsidR="00000000" w:rsidRPr="00E93206" w:rsidRDefault="00900501">
      <w:pPr>
        <w:pStyle w:val="FORMATTEXT"/>
        <w:ind w:firstLine="568"/>
        <w:jc w:val="both"/>
      </w:pPr>
      <w:r w:rsidRPr="00E93206">
        <w:t>В случае утверждения законом (решением) о бюджете распределения бюджетных ассигнований по государственным (муниципальным) программам и непрограммным направлениям деятельности к проекту закона (решения) о бюджете представляются паспорта гос</w:t>
      </w:r>
      <w:r w:rsidRPr="00E93206">
        <w:t xml:space="preserve">ударственных (муниципальных) программ (проекты изменений в указанные паспорта). </w:t>
      </w:r>
    </w:p>
    <w:p w14:paraId="2B994A16" w14:textId="77777777" w:rsidR="00000000" w:rsidRPr="00E93206" w:rsidRDefault="00900501">
      <w:pPr>
        <w:pStyle w:val="FORMATTEXT"/>
        <w:ind w:firstLine="568"/>
        <w:jc w:val="both"/>
      </w:pPr>
      <w:r w:rsidRPr="00E93206">
        <w:t xml:space="preserve">(Часть дополнительно включена с 8 мая 2013 года Федеральным законом от 7 мая 2013 года N 104-ФЗ; в редакции, введенной в действие с 6 октября 2014 года Федеральным законом от </w:t>
      </w:r>
      <w:r w:rsidRPr="00E93206">
        <w:t>4 октября 2014 года N 283-ФЗ. - См. предыдущую редакцию)</w:t>
      </w:r>
      <w:r w:rsidRPr="00E93206">
        <w:t xml:space="preserve"> </w:t>
      </w:r>
    </w:p>
    <w:p w14:paraId="32BBF73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00724C2" w14:textId="77777777" w:rsidR="00000000" w:rsidRPr="00E93206" w:rsidRDefault="00900501">
      <w:pPr>
        <w:pStyle w:val="FORMATTEXT"/>
        <w:jc w:val="both"/>
      </w:pPr>
      <w:r w:rsidRPr="00E93206">
        <w:t xml:space="preserve"> </w:t>
      </w:r>
    </w:p>
    <w:p w14:paraId="5D1A2062" w14:textId="77777777" w:rsidR="00000000" w:rsidRPr="00E93206" w:rsidRDefault="00900501">
      <w:pPr>
        <w:pStyle w:val="FORMATTEXT"/>
        <w:ind w:firstLine="568"/>
        <w:jc w:val="both"/>
      </w:pPr>
      <w:r w:rsidRPr="00E93206">
        <w:t>Положения части второй настоящей статьи (в редакции Федерального закона от 7 мая 2013 года N 104-ФЗ) применяются к правоотношениям, возн</w:t>
      </w:r>
      <w:r w:rsidRPr="00E93206">
        <w:t>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4E593DD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w:t>
      </w:r>
      <w:r w:rsidRPr="00E93206">
        <w:rPr>
          <w:rFonts w:ascii="Arial" w:hAnsi="Arial" w:cs="Arial"/>
          <w:sz w:val="20"/>
          <w:szCs w:val="20"/>
        </w:rPr>
        <w:t>____________________________________________</w:t>
      </w:r>
    </w:p>
    <w:p w14:paraId="50A5828C" w14:textId="77777777" w:rsidR="00000000" w:rsidRPr="00E93206" w:rsidRDefault="00900501">
      <w:pPr>
        <w:pStyle w:val="COMMENT"/>
        <w:jc w:val="both"/>
        <w:rPr>
          <w:rFonts w:ascii="Arial" w:hAnsi="Arial" w:cs="Arial"/>
          <w:sz w:val="20"/>
          <w:szCs w:val="20"/>
        </w:rPr>
      </w:pPr>
    </w:p>
    <w:p w14:paraId="788E05DB" w14:textId="77777777" w:rsidR="00000000" w:rsidRPr="00E93206" w:rsidRDefault="00900501">
      <w:pPr>
        <w:pStyle w:val="FORMATTEXT"/>
        <w:jc w:val="both"/>
      </w:pPr>
      <w:r w:rsidRPr="00E93206">
        <w:t>       </w:t>
      </w:r>
      <w:r w:rsidRPr="00E93206">
        <w:t xml:space="preserve">     </w:t>
      </w:r>
    </w:p>
    <w:p w14:paraId="7B8389F5" w14:textId="77777777" w:rsidR="00000000" w:rsidRPr="00E93206" w:rsidRDefault="00900501">
      <w:pPr>
        <w:pStyle w:val="FORMATTEXT"/>
        <w:ind w:firstLine="568"/>
        <w:jc w:val="both"/>
      </w:pPr>
      <w:r w:rsidRPr="00E93206">
        <w:t xml:space="preserve">В случае, если проект закона (решения) о бюджете не содержит приложение с распределением </w:t>
      </w:r>
      <w:r w:rsidRPr="00E93206">
        <w:lastRenderedPageBreak/>
        <w:t>бюджетных ассигнований по разделам и подразделам классификации расходов бюджетов, приложение с распределение</w:t>
      </w:r>
      <w:r w:rsidRPr="00E93206">
        <w:t xml:space="preserve">м бюджетных ассигнований по разделам и подразделам классификации расходов бюджетов включается в состав приложений к пояснительной записке к проекту закона (решения) о бюджете. </w:t>
      </w:r>
    </w:p>
    <w:p w14:paraId="00506F53" w14:textId="77777777" w:rsidR="00000000" w:rsidRPr="00E93206" w:rsidRDefault="00900501">
      <w:pPr>
        <w:pStyle w:val="FORMATTEXT"/>
        <w:ind w:firstLine="568"/>
        <w:jc w:val="both"/>
      </w:pPr>
      <w:r w:rsidRPr="00E93206">
        <w:t>(Часть дополнительно включена с 8 мая 2013 года Федеральным законом от 7 мая 20</w:t>
      </w:r>
      <w:r w:rsidRPr="00E93206">
        <w:t>13 года N 104-ФЗ)</w:t>
      </w:r>
      <w:r w:rsidRPr="00E93206">
        <w:t xml:space="preserve"> </w:t>
      </w:r>
    </w:p>
    <w:p w14:paraId="28CB653F" w14:textId="77777777" w:rsidR="00000000" w:rsidRPr="00E93206" w:rsidRDefault="00900501">
      <w:pPr>
        <w:pStyle w:val="FORMATTEXT"/>
        <w:ind w:firstLine="568"/>
        <w:jc w:val="both"/>
      </w:pPr>
      <w:r w:rsidRPr="00E93206">
        <w:t>(Статья дополнительно включена с 28 апреля 2007 года Федеральным законом от 26 апреля 2007 года N 63-ФЗ)</w:t>
      </w:r>
    </w:p>
    <w:p w14:paraId="1DF7EE2B" w14:textId="77777777" w:rsidR="00000000" w:rsidRPr="00E93206" w:rsidRDefault="00900501">
      <w:pPr>
        <w:pStyle w:val="FORMATTEXT"/>
        <w:ind w:firstLine="568"/>
        <w:jc w:val="both"/>
      </w:pPr>
    </w:p>
    <w:p w14:paraId="4B78A609" w14:textId="77777777" w:rsidR="00000000" w:rsidRPr="00E93206" w:rsidRDefault="00900501">
      <w:pPr>
        <w:pStyle w:val="FORMATTEXT"/>
        <w:ind w:firstLine="568"/>
        <w:jc w:val="both"/>
      </w:pPr>
      <w:r w:rsidRPr="00E93206">
        <w:t>Комментарий к статье 184_2</w:t>
      </w:r>
      <w:r w:rsidRPr="00E93206">
        <w:t xml:space="preserve"> </w:t>
      </w:r>
    </w:p>
    <w:p w14:paraId="6E868CDF" w14:textId="77777777" w:rsidR="00000000" w:rsidRPr="00E93206" w:rsidRDefault="00900501">
      <w:pPr>
        <w:pStyle w:val="FORMATTEXT"/>
        <w:jc w:val="both"/>
      </w:pPr>
      <w:r w:rsidRPr="00E93206">
        <w:t>       </w:t>
      </w:r>
      <w:r w:rsidRPr="00E93206">
        <w:t>    </w:t>
      </w:r>
    </w:p>
    <w:p w14:paraId="3AD72C8A" w14:textId="77777777" w:rsidR="00000000" w:rsidRPr="00E93206" w:rsidRDefault="00900501">
      <w:pPr>
        <w:pStyle w:val="FORMATTEXT"/>
        <w:jc w:val="both"/>
      </w:pPr>
    </w:p>
    <w:p w14:paraId="6BD488C4" w14:textId="77777777" w:rsidR="00000000" w:rsidRPr="00E93206" w:rsidRDefault="00900501">
      <w:pPr>
        <w:pStyle w:val="HEADERTEXT"/>
        <w:rPr>
          <w:b/>
          <w:bCs/>
          <w:color w:val="auto"/>
        </w:rPr>
      </w:pPr>
    </w:p>
    <w:p w14:paraId="538FB0DA" w14:textId="77777777" w:rsidR="00000000" w:rsidRPr="00E93206" w:rsidRDefault="00900501">
      <w:pPr>
        <w:pStyle w:val="HEADERTEXT"/>
        <w:jc w:val="center"/>
        <w:rPr>
          <w:b/>
          <w:bCs/>
          <w:color w:val="auto"/>
        </w:rPr>
      </w:pPr>
      <w:r w:rsidRPr="00E93206">
        <w:rPr>
          <w:b/>
          <w:bCs/>
          <w:color w:val="auto"/>
        </w:rPr>
        <w:t xml:space="preserve"> Статья 185. Внесение проекта закона (решения) о бюджете на рассмотрение законодательного</w:t>
      </w:r>
      <w:r w:rsidRPr="00E93206">
        <w:rPr>
          <w:b/>
          <w:bCs/>
          <w:color w:val="auto"/>
        </w:rPr>
        <w:t xml:space="preserve"> (представительного) органа</w:t>
      </w:r>
    </w:p>
    <w:p w14:paraId="4A807988" w14:textId="77777777" w:rsidR="00000000" w:rsidRPr="00E93206" w:rsidRDefault="00900501">
      <w:pPr>
        <w:pStyle w:val="FORMATTEXT"/>
        <w:ind w:firstLine="568"/>
        <w:jc w:val="both"/>
      </w:pPr>
      <w:r w:rsidRPr="00E93206">
        <w:t>1. Правительство Российской Федерации, высшие исполнительные органы государственной власти субъектов Российской Федерации, местные администрации муниципальных образований вносят на рассмотрение законодательного (представительног</w:t>
      </w:r>
      <w:r w:rsidRPr="00E93206">
        <w:t>о) органа соответственно проект федерального закона о федеральном бюджете и проекты федеральных законов о бюджетах государственных внебюджетных фондов Российской Федерации в сроки, установленные настоящим Кодексом, проект закона субъекта Российской Федерац</w:t>
      </w:r>
      <w:r w:rsidRPr="00E93206">
        <w:t>ии о бюджете субъекта Российской Федерации и проект закона субъекта Российской Федерации о бюджете территориального государственного внебюджетного фонда в сроки, установленные законом субъекта Российской Федерации, но не позднее 1 ноября текущего года, про</w:t>
      </w:r>
      <w:r w:rsidRPr="00E93206">
        <w:t xml:space="preserve">ект решения о местном бюджете в сроки, установленные муниципальным правовым актом представительного органа муниципального образования, но не позднее 15 ноября текущего года. </w:t>
      </w:r>
    </w:p>
    <w:p w14:paraId="3DC3242F" w14:textId="77777777" w:rsidR="00000000" w:rsidRPr="00E93206" w:rsidRDefault="00900501">
      <w:pPr>
        <w:pStyle w:val="FORMATTEXT"/>
        <w:ind w:firstLine="568"/>
        <w:jc w:val="both"/>
      </w:pPr>
      <w:r w:rsidRPr="00E93206">
        <w:t>(Пункт в редакции, введенной в действие с 30 июля 2010 года Федеральным законом о</w:t>
      </w:r>
      <w:r w:rsidRPr="00E93206">
        <w:t>т 27 июля 2010 года N 216-ФЗ; в редакции, введенной в действие с 1 января 2014 года Федеральным законом от 3 декабря 2012 года N 244-ФЗ. - См. предыдущую редакцию)</w:t>
      </w:r>
      <w:r w:rsidRPr="00E93206">
        <w:t xml:space="preserve"> </w:t>
      </w:r>
    </w:p>
    <w:p w14:paraId="024FE76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6C58F1" w14:textId="77777777" w:rsidR="00000000" w:rsidRPr="00E93206" w:rsidRDefault="00900501">
      <w:pPr>
        <w:pStyle w:val="FORMATTEXT"/>
        <w:jc w:val="both"/>
      </w:pPr>
      <w:r w:rsidRPr="00E93206">
        <w:t xml:space="preserve"> </w:t>
      </w:r>
    </w:p>
    <w:p w14:paraId="2D9CF430" w14:textId="77777777" w:rsidR="00000000" w:rsidRPr="00E93206" w:rsidRDefault="00900501">
      <w:pPr>
        <w:pStyle w:val="FORMATTEXT"/>
        <w:ind w:firstLine="568"/>
        <w:jc w:val="both"/>
      </w:pPr>
      <w:r w:rsidRPr="00E93206">
        <w:t xml:space="preserve">Действие пункта 1 настоящей </w:t>
      </w:r>
      <w:r w:rsidRPr="00E93206">
        <w:t>статьи приостановлено:</w:t>
      </w:r>
      <w:r w:rsidRPr="00E93206">
        <w:t xml:space="preserve"> </w:t>
      </w:r>
    </w:p>
    <w:p w14:paraId="7950AFB9" w14:textId="77777777" w:rsidR="00000000" w:rsidRPr="00E93206" w:rsidRDefault="00900501">
      <w:pPr>
        <w:pStyle w:val="FORMATTEXT"/>
        <w:ind w:firstLine="568"/>
        <w:jc w:val="both"/>
      </w:pPr>
      <w:r w:rsidRPr="00E93206">
        <w:t>до 1 января 2016 года - Федеральный закон от 30 сентября 2015 года N 273-ФЗ;</w:t>
      </w:r>
      <w:r w:rsidRPr="00E93206">
        <w:t xml:space="preserve"> </w:t>
      </w:r>
    </w:p>
    <w:p w14:paraId="277247B1" w14:textId="77777777" w:rsidR="00000000" w:rsidRPr="00E93206" w:rsidRDefault="00900501">
      <w:pPr>
        <w:pStyle w:val="FORMATTEXT"/>
        <w:ind w:firstLine="568"/>
        <w:jc w:val="both"/>
      </w:pPr>
      <w:r w:rsidRPr="00E93206">
        <w:t>до 1 января 2017 года - см. часть 1 статьи 1 Федеральным законом от 2 июня 2016 года N 158-ФЗ;</w:t>
      </w:r>
      <w:r w:rsidRPr="00E93206">
        <w:t xml:space="preserve"> </w:t>
      </w:r>
    </w:p>
    <w:p w14:paraId="663511F6" w14:textId="77777777" w:rsidR="00000000" w:rsidRPr="00E93206" w:rsidRDefault="00900501">
      <w:pPr>
        <w:pStyle w:val="FORMATTEXT"/>
        <w:ind w:firstLine="568"/>
        <w:jc w:val="both"/>
      </w:pPr>
      <w:r w:rsidRPr="00E93206">
        <w:t xml:space="preserve">до 1 января 2021 года - см. часть 4 статьи 1 Федерального </w:t>
      </w:r>
      <w:r w:rsidRPr="00E93206">
        <w:t>закона от 12 ноября 2019 года N 367-ФЗ (с изменениями, внесенными Федеральным законом от 1 апреля 2020 года N 103-ФЗ).     </w:t>
      </w:r>
      <w:r w:rsidRPr="00E93206">
        <w:t xml:space="preserve"> </w:t>
      </w:r>
    </w:p>
    <w:p w14:paraId="1CFF01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DDE04E0" w14:textId="77777777" w:rsidR="00000000" w:rsidRPr="00E93206" w:rsidRDefault="00900501">
      <w:pPr>
        <w:pStyle w:val="FORMATTEXT"/>
        <w:jc w:val="both"/>
      </w:pPr>
    </w:p>
    <w:p w14:paraId="496DEF2C" w14:textId="77777777" w:rsidR="00000000" w:rsidRPr="00E93206" w:rsidRDefault="00900501">
      <w:pPr>
        <w:pStyle w:val="FORMATTEXT"/>
        <w:ind w:firstLine="568"/>
        <w:jc w:val="both"/>
      </w:pPr>
      <w:r w:rsidRPr="00E93206">
        <w:t>2. Одновременно с проектом бюджета в законодательный (представительный</w:t>
      </w:r>
      <w:r w:rsidRPr="00E93206">
        <w:t xml:space="preserve">) орган представляются документы и материалы в соответствии со статьей 184_2 настоящего Кодекса. </w:t>
      </w:r>
    </w:p>
    <w:p w14:paraId="197D571C" w14:textId="77777777" w:rsidR="00000000" w:rsidRPr="00E93206" w:rsidRDefault="00900501">
      <w:pPr>
        <w:pStyle w:val="FORMATTEXT"/>
        <w:ind w:firstLine="568"/>
        <w:jc w:val="both"/>
      </w:pPr>
      <w:r w:rsidRPr="00E93206">
        <w:t>(Статья в редакции, введенной в действие с 28 апреля 2007 года Федеральным законом от 26 апреля 2007 года N 63-ФЗ. - См. предыдущую редакцию)</w:t>
      </w:r>
    </w:p>
    <w:p w14:paraId="788384C4" w14:textId="77777777" w:rsidR="00000000" w:rsidRPr="00E93206" w:rsidRDefault="00900501">
      <w:pPr>
        <w:pStyle w:val="FORMATTEXT"/>
        <w:ind w:firstLine="568"/>
        <w:jc w:val="both"/>
      </w:pPr>
    </w:p>
    <w:p w14:paraId="68894AD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w:t>
      </w:r>
      <w:r w:rsidRPr="00E93206">
        <w:rPr>
          <w:rFonts w:ascii="Arial" w:hAnsi="Arial" w:cs="Arial"/>
          <w:sz w:val="20"/>
          <w:szCs w:val="20"/>
        </w:rPr>
        <w:t>татье 185</w:t>
      </w:r>
    </w:p>
    <w:p w14:paraId="7609DD45" w14:textId="77777777" w:rsidR="00000000" w:rsidRPr="00E93206" w:rsidRDefault="00900501">
      <w:pPr>
        <w:pStyle w:val="FORMATTEXT"/>
        <w:ind w:firstLine="568"/>
        <w:jc w:val="both"/>
      </w:pPr>
    </w:p>
    <w:p w14:paraId="737A89DD" w14:textId="77777777" w:rsidR="00000000" w:rsidRPr="00E93206" w:rsidRDefault="00900501">
      <w:pPr>
        <w:pStyle w:val="HEADERTEXT"/>
        <w:rPr>
          <w:b/>
          <w:bCs/>
          <w:color w:val="auto"/>
        </w:rPr>
      </w:pPr>
    </w:p>
    <w:p w14:paraId="3F07CF68" w14:textId="77777777" w:rsidR="00000000" w:rsidRPr="00E93206" w:rsidRDefault="00900501">
      <w:pPr>
        <w:pStyle w:val="HEADERTEXT"/>
        <w:jc w:val="center"/>
        <w:rPr>
          <w:b/>
          <w:bCs/>
          <w:color w:val="auto"/>
        </w:rPr>
      </w:pPr>
      <w:r w:rsidRPr="00E93206">
        <w:rPr>
          <w:b/>
          <w:bCs/>
          <w:color w:val="auto"/>
        </w:rPr>
        <w:t xml:space="preserve"> Статья 186. Расходы на финансирование законодательных (представительных) органов, органов судебной системы, контрольных органов </w:t>
      </w:r>
    </w:p>
    <w:p w14:paraId="29ACA6D1"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5F887831" w14:textId="77777777" w:rsidR="00000000" w:rsidRPr="00E93206" w:rsidRDefault="00900501">
      <w:pPr>
        <w:pStyle w:val="FORMATTEXT"/>
        <w:ind w:firstLine="568"/>
        <w:jc w:val="both"/>
      </w:pPr>
      <w:r w:rsidRPr="00E93206">
        <w:t>Комментарий к статье 186</w:t>
      </w:r>
      <w:r w:rsidRPr="00E93206">
        <w:t xml:space="preserve"> </w:t>
      </w:r>
    </w:p>
    <w:p w14:paraId="1177C898" w14:textId="77777777" w:rsidR="00000000" w:rsidRPr="00E93206" w:rsidRDefault="00900501">
      <w:pPr>
        <w:pStyle w:val="HEADERTEXT"/>
        <w:rPr>
          <w:b/>
          <w:bCs/>
          <w:color w:val="auto"/>
        </w:rPr>
      </w:pPr>
    </w:p>
    <w:p w14:paraId="3B572C10" w14:textId="77777777" w:rsidR="00000000" w:rsidRPr="00E93206" w:rsidRDefault="00900501">
      <w:pPr>
        <w:pStyle w:val="HEADERTEXT"/>
        <w:jc w:val="center"/>
        <w:rPr>
          <w:b/>
          <w:bCs/>
          <w:color w:val="auto"/>
        </w:rPr>
      </w:pPr>
      <w:r w:rsidRPr="00E93206">
        <w:rPr>
          <w:b/>
          <w:bCs/>
          <w:color w:val="auto"/>
        </w:rPr>
        <w:t xml:space="preserve"> Статья 187. Порядок рассмотрения проекта закона (решения) о бюджете, бюджете государственного внебюджетного фонда и их утверждения </w:t>
      </w:r>
    </w:p>
    <w:p w14:paraId="1A42282C" w14:textId="77777777" w:rsidR="00000000" w:rsidRPr="00E93206" w:rsidRDefault="00900501">
      <w:pPr>
        <w:pStyle w:val="FORMATTEXT"/>
        <w:jc w:val="center"/>
      </w:pPr>
      <w:r w:rsidRPr="00E93206">
        <w:t>(наименование в редакции, введенной в действие с 28 апреля 2007 года Федеральным законом от 2</w:t>
      </w:r>
      <w:r w:rsidRPr="00E93206">
        <w:t>6 апреля 2007 года N 63-ФЗ, - см. предыдущую редакцию)</w:t>
      </w:r>
      <w:r w:rsidRPr="00E93206">
        <w:t xml:space="preserve"> </w:t>
      </w:r>
    </w:p>
    <w:p w14:paraId="770BE8F6" w14:textId="77777777" w:rsidR="00000000" w:rsidRPr="00E93206" w:rsidRDefault="00900501">
      <w:pPr>
        <w:pStyle w:val="FORMATTEXT"/>
        <w:ind w:firstLine="568"/>
        <w:jc w:val="both"/>
      </w:pPr>
      <w:r w:rsidRPr="00E93206">
        <w:t>1. Порядок рассмотрения проекта закона (решения) о бюджете и его утверждения определяется для:</w:t>
      </w:r>
    </w:p>
    <w:p w14:paraId="1EF5226D" w14:textId="77777777" w:rsidR="00000000" w:rsidRPr="00E93206" w:rsidRDefault="00900501">
      <w:pPr>
        <w:pStyle w:val="FORMATTEXT"/>
        <w:ind w:firstLine="568"/>
        <w:jc w:val="both"/>
      </w:pPr>
    </w:p>
    <w:p w14:paraId="3D366938" w14:textId="77777777" w:rsidR="00000000" w:rsidRPr="00E93206" w:rsidRDefault="00900501">
      <w:pPr>
        <w:pStyle w:val="FORMATTEXT"/>
        <w:ind w:firstLine="568"/>
        <w:jc w:val="both"/>
      </w:pPr>
      <w:r w:rsidRPr="00E93206">
        <w:t>федерального бюджета и бюджетов государственных внебюджетных фондов Российской Федерации - настоящим Код</w:t>
      </w:r>
      <w:r w:rsidRPr="00E93206">
        <w:t>ексом</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6B6F56F8" w14:textId="77777777" w:rsidR="00000000" w:rsidRPr="00E93206" w:rsidRDefault="00900501">
      <w:pPr>
        <w:pStyle w:val="FORMATTEXT"/>
        <w:ind w:firstLine="568"/>
        <w:jc w:val="both"/>
      </w:pPr>
    </w:p>
    <w:p w14:paraId="296848D4" w14:textId="77777777" w:rsidR="00000000" w:rsidRPr="00E93206" w:rsidRDefault="00900501">
      <w:pPr>
        <w:pStyle w:val="FORMATTEXT"/>
        <w:ind w:firstLine="568"/>
        <w:jc w:val="both"/>
      </w:pPr>
      <w:r w:rsidRPr="00E93206">
        <w:lastRenderedPageBreak/>
        <w:t>бюджета субъекта Российской Федерации и бюджетов территориальных государственных внебюджетных фондов - законом субъекта Российской Ф</w:t>
      </w:r>
      <w:r w:rsidRPr="00E93206">
        <w:t>едерации в соответствии с требованиями настоящего Кодекса</w:t>
      </w:r>
      <w:r w:rsidRPr="00E93206">
        <w:t xml:space="preserve"> (абзац в редакции, введенной в действие с 28 апреля 2007 года Федеральным законом от 26 апреля 2007 года N 63-ФЗ, - см. предыдущую редакцию)</w:t>
      </w:r>
      <w:r w:rsidRPr="00E93206">
        <w:t>;</w:t>
      </w:r>
    </w:p>
    <w:p w14:paraId="20BEB3AD" w14:textId="77777777" w:rsidR="00000000" w:rsidRPr="00E93206" w:rsidRDefault="00900501">
      <w:pPr>
        <w:pStyle w:val="FORMATTEXT"/>
        <w:ind w:firstLine="568"/>
        <w:jc w:val="both"/>
      </w:pPr>
    </w:p>
    <w:p w14:paraId="4EFFB256" w14:textId="77777777" w:rsidR="00000000" w:rsidRPr="00E93206" w:rsidRDefault="00900501">
      <w:pPr>
        <w:pStyle w:val="FORMATTEXT"/>
        <w:ind w:firstLine="568"/>
        <w:jc w:val="both"/>
      </w:pPr>
      <w:r w:rsidRPr="00E93206">
        <w:t>местного бюджета - муниципальным правовым актом предст</w:t>
      </w:r>
      <w:r w:rsidRPr="00E93206">
        <w:t>авительного органа муниципального образования в соответствии с требованиями настоящего Кодекса</w:t>
      </w:r>
      <w:r w:rsidRPr="00E93206">
        <w:t xml:space="preserve"> (абзац в редакции, введенной в действие с 28 апреля 2007 года Федеральным законом от 26 апреля 2007 года N 63-ФЗ, - см. предыдущую редакцию)</w:t>
      </w:r>
      <w:r w:rsidRPr="00E93206">
        <w:t>.</w:t>
      </w:r>
    </w:p>
    <w:p w14:paraId="426979D0" w14:textId="77777777" w:rsidR="00000000" w:rsidRPr="00E93206" w:rsidRDefault="00900501">
      <w:pPr>
        <w:pStyle w:val="FORMATTEXT"/>
        <w:ind w:firstLine="568"/>
        <w:jc w:val="both"/>
      </w:pPr>
    </w:p>
    <w:p w14:paraId="637301F8" w14:textId="77777777" w:rsidR="00000000" w:rsidRPr="00E93206" w:rsidRDefault="00900501">
      <w:pPr>
        <w:pStyle w:val="FORMATTEXT"/>
        <w:ind w:firstLine="568"/>
        <w:jc w:val="both"/>
      </w:pPr>
      <w:r w:rsidRPr="00E93206">
        <w:t>2. Порядок рассмот</w:t>
      </w:r>
      <w:r w:rsidRPr="00E93206">
        <w:t>рения проекта закона (решения) о бюджете и его утверждения, определенный законом субъекта Российской Федерации, муниципальным правовым актом представительного органа муниципального образования, должен предусматривать вступление в силу закона (решения) о бю</w:t>
      </w:r>
      <w:r w:rsidRPr="00E93206">
        <w:t>джете с 1 января очередного финансового года, а также утверждение указанным законом (решением) показателей и характеристик (приложений) в соответствии со статьей 184_1 настоящего Кодекса</w:t>
      </w:r>
      <w:r w:rsidRPr="00E93206">
        <w:t xml:space="preserve"> (пункт в редакции, введенной в действие с 28 апреля 2007 года Федерал</w:t>
      </w:r>
      <w:r w:rsidRPr="00E93206">
        <w:t>ьным законом от 26 апреля 2007 года N 63-ФЗ, - см. предыдущую редакцию)</w:t>
      </w:r>
      <w:r w:rsidRPr="00E93206">
        <w:t>.</w:t>
      </w:r>
    </w:p>
    <w:p w14:paraId="4E1F6607" w14:textId="77777777" w:rsidR="00000000" w:rsidRPr="00E93206" w:rsidRDefault="00900501">
      <w:pPr>
        <w:pStyle w:val="FORMATTEXT"/>
        <w:ind w:firstLine="568"/>
        <w:jc w:val="both"/>
      </w:pPr>
    </w:p>
    <w:p w14:paraId="2599F9B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187</w:t>
      </w:r>
    </w:p>
    <w:p w14:paraId="1F0D3C18" w14:textId="77777777" w:rsidR="00000000" w:rsidRPr="00E93206" w:rsidRDefault="00900501">
      <w:pPr>
        <w:pStyle w:val="FORMATTEXT"/>
        <w:ind w:firstLine="568"/>
        <w:jc w:val="both"/>
      </w:pPr>
    </w:p>
    <w:p w14:paraId="59C7260E" w14:textId="77777777" w:rsidR="00000000" w:rsidRPr="00E93206" w:rsidRDefault="00900501">
      <w:pPr>
        <w:pStyle w:val="HEADERTEXT"/>
        <w:rPr>
          <w:b/>
          <w:bCs/>
          <w:color w:val="auto"/>
        </w:rPr>
      </w:pPr>
    </w:p>
    <w:p w14:paraId="480BCFE9" w14:textId="77777777" w:rsidR="00000000" w:rsidRPr="00E93206" w:rsidRDefault="00900501">
      <w:pPr>
        <w:pStyle w:val="HEADERTEXT"/>
        <w:jc w:val="center"/>
        <w:rPr>
          <w:b/>
          <w:bCs/>
          <w:color w:val="auto"/>
        </w:rPr>
      </w:pPr>
      <w:r w:rsidRPr="00E93206">
        <w:rPr>
          <w:b/>
          <w:bCs/>
          <w:color w:val="auto"/>
        </w:rPr>
        <w:t xml:space="preserve"> Статья 188. Рассмотрение проектов законов о бюджетах государственных внебюджетных фондов и их утверждение </w:t>
      </w:r>
    </w:p>
    <w:p w14:paraId="0833FBE8" w14:textId="77777777" w:rsidR="00000000" w:rsidRPr="00E93206" w:rsidRDefault="00900501">
      <w:pPr>
        <w:pStyle w:val="FORMATTEXT"/>
        <w:jc w:val="center"/>
      </w:pPr>
      <w:r w:rsidRPr="00E93206">
        <w:t>(Статья утратила силу с 1 января 2008 года - Фе</w:t>
      </w:r>
      <w:r w:rsidRPr="00E93206">
        <w:t>деральный закон от 26 апреля 2007 года N 63-ФЗ</w:t>
      </w:r>
      <w:r w:rsidRPr="00E93206">
        <w:t>. - См. предыдущую редакцию</w:t>
      </w:r>
      <w:r w:rsidRPr="00E93206">
        <w:t xml:space="preserve">) </w:t>
      </w:r>
    </w:p>
    <w:p w14:paraId="4D53BA17" w14:textId="77777777" w:rsidR="00000000" w:rsidRPr="00E93206" w:rsidRDefault="00900501">
      <w:pPr>
        <w:pStyle w:val="FORMATTEXT"/>
        <w:ind w:firstLine="568"/>
        <w:jc w:val="both"/>
      </w:pPr>
      <w:r w:rsidRPr="00E93206">
        <w:t>Комментарий к статье 188</w:t>
      </w:r>
      <w:r w:rsidRPr="00E93206">
        <w:t xml:space="preserve"> </w:t>
      </w:r>
    </w:p>
    <w:p w14:paraId="2016D0C9" w14:textId="77777777" w:rsidR="00000000" w:rsidRPr="00E93206" w:rsidRDefault="00900501">
      <w:pPr>
        <w:pStyle w:val="HEADERTEXT"/>
        <w:rPr>
          <w:b/>
          <w:bCs/>
          <w:color w:val="auto"/>
        </w:rPr>
      </w:pPr>
    </w:p>
    <w:p w14:paraId="26546CFD" w14:textId="77777777" w:rsidR="00000000" w:rsidRPr="00E93206" w:rsidRDefault="00900501">
      <w:pPr>
        <w:pStyle w:val="HEADERTEXT"/>
        <w:jc w:val="center"/>
        <w:rPr>
          <w:b/>
          <w:bCs/>
          <w:color w:val="auto"/>
        </w:rPr>
      </w:pPr>
      <w:r w:rsidRPr="00E93206">
        <w:rPr>
          <w:b/>
          <w:bCs/>
          <w:color w:val="auto"/>
        </w:rPr>
        <w:t xml:space="preserve"> Статья 189. Внесение изменений в налоговое законодательство Российской Федерации при рассмотрении проектов законов (решений) о бюджете </w:t>
      </w:r>
    </w:p>
    <w:p w14:paraId="0FE5E1B5" w14:textId="77777777" w:rsidR="00000000" w:rsidRPr="00E93206" w:rsidRDefault="00900501">
      <w:pPr>
        <w:pStyle w:val="FORMATTEXT"/>
        <w:jc w:val="center"/>
      </w:pPr>
      <w:r w:rsidRPr="00E93206">
        <w:t>(Статья утратила</w:t>
      </w:r>
      <w:r w:rsidRPr="00E93206">
        <w:t xml:space="preserve"> силу с 1 января 2008 года - Федеральный закон от 26 апреля 2007 года N 63-ФЗ</w:t>
      </w:r>
      <w:r w:rsidRPr="00E93206">
        <w:t>. - См. предыдущую редакцию</w:t>
      </w:r>
      <w:r w:rsidRPr="00E93206">
        <w:t xml:space="preserve">) </w:t>
      </w:r>
    </w:p>
    <w:p w14:paraId="01108E49" w14:textId="77777777" w:rsidR="00000000" w:rsidRPr="00E93206" w:rsidRDefault="00900501">
      <w:pPr>
        <w:pStyle w:val="FORMATTEXT"/>
        <w:ind w:firstLine="568"/>
        <w:jc w:val="both"/>
      </w:pPr>
      <w:r w:rsidRPr="00E93206">
        <w:t>Комментарий к статье 189</w:t>
      </w:r>
      <w:r w:rsidRPr="00E93206">
        <w:t xml:space="preserve"> </w:t>
      </w:r>
    </w:p>
    <w:p w14:paraId="732F3C77" w14:textId="77777777" w:rsidR="00000000" w:rsidRPr="00E93206" w:rsidRDefault="00900501">
      <w:pPr>
        <w:pStyle w:val="HEADERTEXT"/>
        <w:rPr>
          <w:b/>
          <w:bCs/>
          <w:color w:val="auto"/>
        </w:rPr>
      </w:pPr>
    </w:p>
    <w:p w14:paraId="762F990A" w14:textId="77777777" w:rsidR="00000000" w:rsidRPr="00E93206" w:rsidRDefault="00900501">
      <w:pPr>
        <w:pStyle w:val="HEADERTEXT"/>
        <w:jc w:val="center"/>
        <w:rPr>
          <w:b/>
          <w:bCs/>
          <w:color w:val="auto"/>
        </w:rPr>
      </w:pPr>
      <w:r w:rsidRPr="00E93206">
        <w:rPr>
          <w:b/>
          <w:bCs/>
          <w:color w:val="auto"/>
        </w:rPr>
        <w:t xml:space="preserve"> Статья 190. Временное управление бюджетом </w:t>
      </w:r>
    </w:p>
    <w:p w14:paraId="1B0F0B19" w14:textId="77777777" w:rsidR="00000000" w:rsidRPr="00E93206" w:rsidRDefault="00900501">
      <w:pPr>
        <w:pStyle w:val="FORMATTEXT"/>
        <w:ind w:firstLine="568"/>
        <w:jc w:val="both"/>
      </w:pPr>
      <w:r w:rsidRPr="00E93206">
        <w:t>1. В случае, если закон (решение) о бюджете не вступил в силу с начала текущег</w:t>
      </w:r>
      <w:r w:rsidRPr="00E93206">
        <w:t>о финансового года:</w:t>
      </w:r>
    </w:p>
    <w:p w14:paraId="2B29784E" w14:textId="77777777" w:rsidR="00000000" w:rsidRPr="00E93206" w:rsidRDefault="00900501">
      <w:pPr>
        <w:pStyle w:val="FORMATTEXT"/>
        <w:ind w:firstLine="568"/>
        <w:jc w:val="both"/>
      </w:pPr>
    </w:p>
    <w:p w14:paraId="70F900FB" w14:textId="77777777" w:rsidR="00000000" w:rsidRPr="00E93206" w:rsidRDefault="00900501">
      <w:pPr>
        <w:pStyle w:val="FORMATTEXT"/>
        <w:ind w:firstLine="568"/>
        <w:jc w:val="both"/>
      </w:pPr>
      <w:r w:rsidRPr="00E93206">
        <w:t>финансовый орган правомочен ежемесячно доводить до главных распорядителей бюджетных средств бюджетные ассигнования и лимиты бюджетных обязательств в размере, не превышающем одной двенадцатой части бюджетных ассигнований и лимитов бюдже</w:t>
      </w:r>
      <w:r w:rsidRPr="00E93206">
        <w:t>тных обязательств в отчетном финансовом году;</w:t>
      </w:r>
    </w:p>
    <w:p w14:paraId="1BA78350" w14:textId="77777777" w:rsidR="00000000" w:rsidRPr="00E93206" w:rsidRDefault="00900501">
      <w:pPr>
        <w:pStyle w:val="FORMATTEXT"/>
        <w:ind w:firstLine="568"/>
        <w:jc w:val="both"/>
      </w:pPr>
    </w:p>
    <w:p w14:paraId="04655DB9" w14:textId="77777777" w:rsidR="00000000" w:rsidRPr="00E93206" w:rsidRDefault="00900501">
      <w:pPr>
        <w:pStyle w:val="FORMATTEXT"/>
        <w:ind w:firstLine="568"/>
        <w:jc w:val="both"/>
      </w:pPr>
      <w:r w:rsidRPr="00E93206">
        <w:t>иные показатели, определяемые законом (решением) о бюджете, применяются в размерах (нормативах) и порядке, которые были установлены законом (решением) о бюджете на отчетный финансовый год;</w:t>
      </w:r>
    </w:p>
    <w:p w14:paraId="3FC92486" w14:textId="77777777" w:rsidR="00000000" w:rsidRPr="00E93206" w:rsidRDefault="00900501">
      <w:pPr>
        <w:pStyle w:val="FORMATTEXT"/>
        <w:ind w:firstLine="568"/>
        <w:jc w:val="both"/>
      </w:pPr>
    </w:p>
    <w:p w14:paraId="228B09DD" w14:textId="77777777" w:rsidR="00000000" w:rsidRPr="00E93206" w:rsidRDefault="00900501">
      <w:pPr>
        <w:pStyle w:val="FORMATTEXT"/>
        <w:ind w:firstLine="568"/>
        <w:jc w:val="both"/>
      </w:pPr>
      <w:r w:rsidRPr="00E93206">
        <w:t>порядок распределен</w:t>
      </w:r>
      <w:r w:rsidRPr="00E93206">
        <w:t xml:space="preserve">ия и (или) предоставления межбюджетных трансфертов другим бюджетам бюджетной системы Российской Федерации сохраняется в виде, определенном на отчетный финансовый год. </w:t>
      </w:r>
    </w:p>
    <w:p w14:paraId="4B062D50" w14:textId="77777777" w:rsidR="00000000" w:rsidRPr="00E93206" w:rsidRDefault="00900501">
      <w:pPr>
        <w:pStyle w:val="FORMATTEXT"/>
        <w:ind w:firstLine="568"/>
        <w:jc w:val="both"/>
      </w:pPr>
      <w:r w:rsidRPr="00E93206">
        <w:t>(Пункт в редакции, введенной в действие с 1 января 2008 года Федеральным законом от 26 а</w:t>
      </w:r>
      <w:r w:rsidRPr="00E93206">
        <w:t>преля 2007 года N 63-ФЗ. - См. предыдущую редакцию)</w:t>
      </w:r>
    </w:p>
    <w:p w14:paraId="47054196" w14:textId="77777777" w:rsidR="00000000" w:rsidRPr="00E93206" w:rsidRDefault="00900501">
      <w:pPr>
        <w:pStyle w:val="FORMATTEXT"/>
        <w:ind w:firstLine="568"/>
        <w:jc w:val="both"/>
      </w:pPr>
    </w:p>
    <w:p w14:paraId="2FB1E412" w14:textId="77777777" w:rsidR="00000000" w:rsidRPr="00E93206" w:rsidRDefault="00900501">
      <w:pPr>
        <w:pStyle w:val="FORMATTEXT"/>
        <w:ind w:firstLine="568"/>
        <w:jc w:val="both"/>
      </w:pPr>
      <w:r w:rsidRPr="00E93206">
        <w:t>2. Если закон (решение) о бюджете не вступил в силу через три месяца после начала финансового года, финансовый орган организует исполнение бюджета при соблюдении условий, определенных пунктом 1 настоящей</w:t>
      </w:r>
      <w:r w:rsidRPr="00E93206">
        <w:t xml:space="preserve"> статьи</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56875271" w14:textId="77777777" w:rsidR="00000000" w:rsidRPr="00E93206" w:rsidRDefault="00900501">
      <w:pPr>
        <w:pStyle w:val="FORMATTEXT"/>
        <w:ind w:firstLine="568"/>
        <w:jc w:val="both"/>
      </w:pPr>
    </w:p>
    <w:p w14:paraId="207292F8" w14:textId="77777777" w:rsidR="00000000" w:rsidRPr="00E93206" w:rsidRDefault="00900501">
      <w:pPr>
        <w:pStyle w:val="FORMATTEXT"/>
        <w:ind w:firstLine="568"/>
        <w:jc w:val="both"/>
      </w:pPr>
      <w:r w:rsidRPr="00E93206">
        <w:t>При этом финансовый орган не имеет права</w:t>
      </w:r>
      <w:r w:rsidRPr="00E93206">
        <w:t xml:space="preserve"> (абзац в редакции, введенной в действие с 1 января 2008 года Фед</w:t>
      </w:r>
      <w:r w:rsidRPr="00E93206">
        <w:t>еральным законом от 26 апреля 2007 года N 63-ФЗ, - см. предыдущую редакцию)</w:t>
      </w:r>
      <w:r w:rsidRPr="00E93206">
        <w:t>:</w:t>
      </w:r>
    </w:p>
    <w:p w14:paraId="667CE65E" w14:textId="77777777" w:rsidR="00000000" w:rsidRPr="00E93206" w:rsidRDefault="00900501">
      <w:pPr>
        <w:pStyle w:val="FORMATTEXT"/>
        <w:ind w:firstLine="568"/>
        <w:jc w:val="both"/>
      </w:pPr>
    </w:p>
    <w:p w14:paraId="609E9FC7" w14:textId="77777777" w:rsidR="00000000" w:rsidRPr="00E93206" w:rsidRDefault="00900501">
      <w:pPr>
        <w:pStyle w:val="FORMATTEXT"/>
        <w:ind w:firstLine="568"/>
        <w:jc w:val="both"/>
      </w:pPr>
      <w:r w:rsidRPr="00E93206">
        <w:t>доводить лимиты бюджетных обязательств и бюджетные ассигнования на бюджетные инвестиции и субсидии юридическим и физическим лицам, установленные настоящим Кодексом</w:t>
      </w:r>
      <w:r w:rsidRPr="00E93206">
        <w:t xml:space="preserve"> (абзац в редак</w:t>
      </w:r>
      <w:r w:rsidRPr="00E93206">
        <w:t xml:space="preserve">ции, введенной в действие с 1 января 2008 года Федеральным законом от 26 апреля </w:t>
      </w:r>
      <w:r w:rsidRPr="00E93206">
        <w:lastRenderedPageBreak/>
        <w:t>2007 года N 63-ФЗ, - см. предыдущую редакцию)</w:t>
      </w:r>
      <w:r w:rsidRPr="00E93206">
        <w:t>;</w:t>
      </w:r>
    </w:p>
    <w:p w14:paraId="40648A42" w14:textId="77777777" w:rsidR="00000000" w:rsidRPr="00E93206" w:rsidRDefault="00900501">
      <w:pPr>
        <w:pStyle w:val="FORMATTEXT"/>
        <w:ind w:firstLine="568"/>
        <w:jc w:val="both"/>
      </w:pPr>
    </w:p>
    <w:p w14:paraId="6C18CE34" w14:textId="77777777" w:rsidR="00000000" w:rsidRPr="00E93206" w:rsidRDefault="00900501">
      <w:pPr>
        <w:pStyle w:val="FORMATTEXT"/>
        <w:ind w:firstLine="568"/>
        <w:jc w:val="both"/>
      </w:pPr>
      <w:r w:rsidRPr="00E93206">
        <w:t>предоставлять бюджетные кредиты</w:t>
      </w:r>
      <w:r w:rsidRPr="00E93206">
        <w:t xml:space="preserve"> (абзац в редакции, введенной в действие с 1 января 2008 года Федеральным законом от 26 апреля 20</w:t>
      </w:r>
      <w:r w:rsidRPr="00E93206">
        <w:t>07 года N 63-ФЗ, - см. предыдущую редакцию)</w:t>
      </w:r>
      <w:r w:rsidRPr="00E93206">
        <w:t>;</w:t>
      </w:r>
    </w:p>
    <w:p w14:paraId="0EABA4FE" w14:textId="77777777" w:rsidR="00000000" w:rsidRPr="00E93206" w:rsidRDefault="00900501">
      <w:pPr>
        <w:pStyle w:val="FORMATTEXT"/>
        <w:ind w:firstLine="568"/>
        <w:jc w:val="both"/>
      </w:pPr>
    </w:p>
    <w:p w14:paraId="69E560BD" w14:textId="77777777" w:rsidR="00000000" w:rsidRPr="00E93206" w:rsidRDefault="00900501">
      <w:pPr>
        <w:pStyle w:val="FORMATTEXT"/>
        <w:ind w:firstLine="568"/>
        <w:jc w:val="both"/>
      </w:pPr>
      <w:r w:rsidRPr="00E93206">
        <w:t>абзац утратил силу с 1 января 2008 года - Федеральный закон от 26 апреля 2007 года N 63-ФЗ</w:t>
      </w:r>
      <w:r w:rsidRPr="00E93206">
        <w:t xml:space="preserve"> - см. предыдущую редакцию</w:t>
      </w:r>
      <w:r w:rsidRPr="00E93206">
        <w:t>;</w:t>
      </w:r>
    </w:p>
    <w:p w14:paraId="1FBD22E8" w14:textId="77777777" w:rsidR="00000000" w:rsidRPr="00E93206" w:rsidRDefault="00900501">
      <w:pPr>
        <w:pStyle w:val="FORMATTEXT"/>
        <w:ind w:firstLine="568"/>
        <w:jc w:val="both"/>
      </w:pPr>
    </w:p>
    <w:p w14:paraId="35F0D581" w14:textId="77777777" w:rsidR="00000000" w:rsidRPr="00E93206" w:rsidRDefault="00900501">
      <w:pPr>
        <w:pStyle w:val="FORMATTEXT"/>
        <w:ind w:firstLine="568"/>
        <w:jc w:val="both"/>
      </w:pPr>
      <w:r w:rsidRPr="00E93206">
        <w:t>осуществлять заимствования в размере более одной восьмой объема заимствований предыдущего ф</w:t>
      </w:r>
      <w:r w:rsidRPr="00E93206">
        <w:t>инансового года в расчете на квартал;</w:t>
      </w:r>
    </w:p>
    <w:p w14:paraId="733B8AAE" w14:textId="77777777" w:rsidR="00000000" w:rsidRPr="00E93206" w:rsidRDefault="00900501">
      <w:pPr>
        <w:pStyle w:val="FORMATTEXT"/>
        <w:ind w:firstLine="568"/>
        <w:jc w:val="both"/>
      </w:pPr>
    </w:p>
    <w:p w14:paraId="4E4426BA" w14:textId="77777777" w:rsidR="00000000" w:rsidRPr="00E93206" w:rsidRDefault="00900501">
      <w:pPr>
        <w:pStyle w:val="FORMATTEXT"/>
        <w:ind w:firstLine="568"/>
        <w:jc w:val="both"/>
      </w:pPr>
      <w:r w:rsidRPr="00E93206">
        <w:t>формировать резервные фонды</w:t>
      </w:r>
      <w:r w:rsidRPr="00E93206">
        <w:t xml:space="preserve"> (абзац в редакции, введенной в действие с 1 января 2008 года Федеральным законом от 26 апреля 2007 года N 63-ФЗ, - см. предыдущую редакцию)</w:t>
      </w:r>
      <w:r w:rsidRPr="00E93206">
        <w:t>.</w:t>
      </w:r>
    </w:p>
    <w:p w14:paraId="278E8E9B" w14:textId="77777777" w:rsidR="00000000" w:rsidRPr="00E93206" w:rsidRDefault="00900501">
      <w:pPr>
        <w:pStyle w:val="FORMATTEXT"/>
        <w:ind w:firstLine="568"/>
        <w:jc w:val="both"/>
      </w:pPr>
    </w:p>
    <w:p w14:paraId="23018C67" w14:textId="77777777" w:rsidR="00000000" w:rsidRPr="00E93206" w:rsidRDefault="00900501">
      <w:pPr>
        <w:pStyle w:val="FORMATTEXT"/>
        <w:ind w:firstLine="568"/>
        <w:jc w:val="both"/>
      </w:pPr>
      <w:r w:rsidRPr="00E93206">
        <w:t>3. Указанные в пунктах 1 и 2 настоящей статьи о</w:t>
      </w:r>
      <w:r w:rsidRPr="00E93206">
        <w:t>граничения не распространяются на расходы, связанные с выполнением публичных нормативных обязательств, обслуживанием и погашением государственного (муниципального) долга, выполнением международных договоров</w:t>
      </w:r>
      <w:r w:rsidRPr="00E93206">
        <w:t xml:space="preserve"> (пункт дополнительно включен с 1 января 2008 года</w:t>
      </w:r>
      <w:r w:rsidRPr="00E93206">
        <w:t xml:space="preserve"> Федеральным законом от 26 апреля 2007 года N 63-ФЗ)</w:t>
      </w:r>
      <w:r w:rsidRPr="00E93206">
        <w:t>.</w:t>
      </w:r>
    </w:p>
    <w:p w14:paraId="0D7418D3" w14:textId="77777777" w:rsidR="00000000" w:rsidRPr="00E93206" w:rsidRDefault="00900501">
      <w:pPr>
        <w:pStyle w:val="FORMATTEXT"/>
        <w:ind w:firstLine="568"/>
        <w:jc w:val="both"/>
      </w:pPr>
    </w:p>
    <w:p w14:paraId="39E8FC1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190</w:t>
      </w:r>
    </w:p>
    <w:p w14:paraId="3A1CDDD8" w14:textId="77777777" w:rsidR="00000000" w:rsidRPr="00E93206" w:rsidRDefault="00900501">
      <w:pPr>
        <w:pStyle w:val="FORMATTEXT"/>
        <w:ind w:firstLine="568"/>
        <w:jc w:val="both"/>
      </w:pPr>
    </w:p>
    <w:p w14:paraId="0077843C" w14:textId="77777777" w:rsidR="00000000" w:rsidRPr="00E93206" w:rsidRDefault="00900501">
      <w:pPr>
        <w:pStyle w:val="HEADERTEXT"/>
        <w:rPr>
          <w:b/>
          <w:bCs/>
          <w:color w:val="auto"/>
        </w:rPr>
      </w:pPr>
    </w:p>
    <w:p w14:paraId="0418A055" w14:textId="77777777" w:rsidR="00000000" w:rsidRPr="00E93206" w:rsidRDefault="00900501">
      <w:pPr>
        <w:pStyle w:val="HEADERTEXT"/>
        <w:jc w:val="center"/>
        <w:rPr>
          <w:b/>
          <w:bCs/>
          <w:color w:val="auto"/>
        </w:rPr>
      </w:pPr>
      <w:r w:rsidRPr="00E93206">
        <w:rPr>
          <w:b/>
          <w:bCs/>
          <w:color w:val="auto"/>
        </w:rPr>
        <w:t xml:space="preserve"> Статья 191. Внесение изменений в закон (решение) о бюджете по окончании периода временного управления бюджетом </w:t>
      </w:r>
    </w:p>
    <w:p w14:paraId="3FCB88A3" w14:textId="77777777" w:rsidR="00000000" w:rsidRPr="00E93206" w:rsidRDefault="00900501">
      <w:pPr>
        <w:pStyle w:val="FORMATTEXT"/>
        <w:ind w:firstLine="568"/>
        <w:jc w:val="both"/>
      </w:pPr>
      <w:r w:rsidRPr="00E93206">
        <w:t>1. Если закон (решение) о бюджете вступает в силу после начал</w:t>
      </w:r>
      <w:r w:rsidRPr="00E93206">
        <w:t>а текущего финансового года и исполнение бюджета до дня вступления в силу указанного закона (решения) осуществляется в соответствии со статьей 190 настоящего Кодекса, в течение одного месяца со дня вступления в силу указанного закона (решения) орган исполн</w:t>
      </w:r>
      <w:r w:rsidRPr="00E93206">
        <w:t>ительной власти (местная администрация) представляет на рассмотрение и утверждение законодательного (представительного) органа проект закона (решения) о внесении изменений в закон (решение) о бюджете, уточняющего показатели бюджета с учетом исполнения бюдж</w:t>
      </w:r>
      <w:r w:rsidRPr="00E93206">
        <w:t>ета за период временного управления бюджетом.</w:t>
      </w:r>
    </w:p>
    <w:p w14:paraId="7E45BD8B" w14:textId="77777777" w:rsidR="00000000" w:rsidRPr="00E93206" w:rsidRDefault="00900501">
      <w:pPr>
        <w:pStyle w:val="FORMATTEXT"/>
        <w:ind w:firstLine="568"/>
        <w:jc w:val="both"/>
      </w:pPr>
    </w:p>
    <w:p w14:paraId="548586C4" w14:textId="77777777" w:rsidR="00000000" w:rsidRPr="00E93206" w:rsidRDefault="00900501">
      <w:pPr>
        <w:pStyle w:val="FORMATTEXT"/>
        <w:ind w:firstLine="568"/>
        <w:jc w:val="both"/>
      </w:pPr>
      <w:r w:rsidRPr="00E93206">
        <w:t xml:space="preserve">2. Указанный проект закона (решения) рассматривается и утверждается законодательным (представительным) органом в срок, не превышающий 15 дней со дня его представления. </w:t>
      </w:r>
    </w:p>
    <w:p w14:paraId="218FDE0E" w14:textId="77777777" w:rsidR="00000000" w:rsidRPr="00E93206" w:rsidRDefault="00900501">
      <w:pPr>
        <w:pStyle w:val="FORMATTEXT"/>
        <w:ind w:firstLine="568"/>
        <w:jc w:val="both"/>
      </w:pPr>
      <w:r w:rsidRPr="00E93206">
        <w:t>(Статья в редакции, введенной в действие</w:t>
      </w:r>
      <w:r w:rsidRPr="00E93206">
        <w:t xml:space="preserve"> с 1 января 2008 года Федеральным законом от 26 апреля 2007 года N 63-ФЗ. - См. предыдущую редакцию)</w:t>
      </w:r>
    </w:p>
    <w:p w14:paraId="27467230" w14:textId="77777777" w:rsidR="00000000" w:rsidRPr="00E93206" w:rsidRDefault="00900501">
      <w:pPr>
        <w:pStyle w:val="FORMATTEXT"/>
        <w:ind w:firstLine="568"/>
        <w:jc w:val="both"/>
      </w:pPr>
    </w:p>
    <w:p w14:paraId="549770A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191</w:t>
      </w:r>
    </w:p>
    <w:p w14:paraId="50C8BE7B" w14:textId="77777777" w:rsidR="00000000" w:rsidRPr="00E93206" w:rsidRDefault="00900501">
      <w:pPr>
        <w:pStyle w:val="FORMATTEXT"/>
        <w:ind w:firstLine="568"/>
        <w:jc w:val="both"/>
      </w:pPr>
    </w:p>
    <w:p w14:paraId="40406766" w14:textId="77777777" w:rsidR="00000000" w:rsidRPr="00E93206" w:rsidRDefault="00900501">
      <w:pPr>
        <w:pStyle w:val="HEADERTEXT"/>
        <w:rPr>
          <w:b/>
          <w:bCs/>
          <w:color w:val="auto"/>
        </w:rPr>
      </w:pPr>
    </w:p>
    <w:p w14:paraId="01CB916B" w14:textId="77777777" w:rsidR="00000000" w:rsidRPr="00E93206" w:rsidRDefault="00900501">
      <w:pPr>
        <w:pStyle w:val="HEADERTEXT"/>
        <w:jc w:val="center"/>
        <w:rPr>
          <w:b/>
          <w:bCs/>
          <w:color w:val="auto"/>
        </w:rPr>
      </w:pPr>
      <w:r w:rsidRPr="00E93206">
        <w:rPr>
          <w:b/>
          <w:bCs/>
          <w:color w:val="auto"/>
        </w:rPr>
        <w:t xml:space="preserve"> ГЛАВА 22. РАССМОТРЕНИЕ И УТВЕРЖДЕНИЕ ФЕДЕРАЛЬНОГО ЗАКОНА О ФЕДЕРАЛЬНОМ БЮДЖЕТЕ </w:t>
      </w:r>
    </w:p>
    <w:p w14:paraId="799675C8" w14:textId="77777777" w:rsidR="00000000" w:rsidRPr="00E93206" w:rsidRDefault="00900501">
      <w:pPr>
        <w:pStyle w:val="HEADERTEXT"/>
        <w:jc w:val="center"/>
        <w:rPr>
          <w:b/>
          <w:bCs/>
          <w:color w:val="auto"/>
        </w:rPr>
      </w:pPr>
    </w:p>
    <w:p w14:paraId="1C31778A" w14:textId="77777777" w:rsidR="00000000" w:rsidRPr="00E93206" w:rsidRDefault="00900501">
      <w:pPr>
        <w:pStyle w:val="HEADERTEXT"/>
        <w:rPr>
          <w:b/>
          <w:bCs/>
          <w:color w:val="auto"/>
        </w:rPr>
      </w:pPr>
    </w:p>
    <w:p w14:paraId="30C3B9AF" w14:textId="77777777" w:rsidR="00000000" w:rsidRPr="00E93206" w:rsidRDefault="00900501">
      <w:pPr>
        <w:pStyle w:val="HEADERTEXT"/>
        <w:jc w:val="center"/>
        <w:rPr>
          <w:b/>
          <w:bCs/>
          <w:color w:val="auto"/>
        </w:rPr>
      </w:pPr>
      <w:r w:rsidRPr="00E93206">
        <w:rPr>
          <w:b/>
          <w:bCs/>
          <w:color w:val="auto"/>
        </w:rPr>
        <w:t xml:space="preserve"> Статья 192. Внесение проекта федерального </w:t>
      </w:r>
      <w:r w:rsidRPr="00E93206">
        <w:rPr>
          <w:b/>
          <w:bCs/>
          <w:color w:val="auto"/>
        </w:rPr>
        <w:t xml:space="preserve">закона о федеральном бюджете на очередной финансовый год и плановый период в Государственную Думу </w:t>
      </w:r>
    </w:p>
    <w:p w14:paraId="5FB72C2A" w14:textId="77777777" w:rsidR="00000000" w:rsidRPr="00E93206" w:rsidRDefault="00900501">
      <w:pPr>
        <w:pStyle w:val="FORMATTEXT"/>
        <w:jc w:val="center"/>
      </w:pPr>
      <w:r w:rsidRPr="00E93206">
        <w:t>(наименование в редакции, введенной в действие с 28 апреля 2007 года Федеральным законом от 26 апреля 2007 года N 63-ФЗ, - см. предыдущую редакцию)</w:t>
      </w:r>
      <w:r w:rsidRPr="00E93206">
        <w:t xml:space="preserve"> </w:t>
      </w:r>
    </w:p>
    <w:p w14:paraId="11262CF0" w14:textId="77777777" w:rsidR="00000000" w:rsidRPr="00E93206" w:rsidRDefault="00900501">
      <w:pPr>
        <w:pStyle w:val="FORMATTEXT"/>
        <w:ind w:firstLine="568"/>
        <w:jc w:val="both"/>
      </w:pPr>
      <w:r w:rsidRPr="00E93206">
        <w:t>1. Прави</w:t>
      </w:r>
      <w:r w:rsidRPr="00E93206">
        <w:t xml:space="preserve">тельство Российской Федерации вносит на рассмотрение и утверждение в Государственную Думу проект федерального закона о федеральном бюджете на очередной финансовый год и плановый период не позднее 1 октября текущего года </w:t>
      </w:r>
      <w:r w:rsidRPr="00E93206">
        <w:t>(абзац в редакции, введенной в дейст</w:t>
      </w:r>
      <w:r w:rsidRPr="00E93206">
        <w:t>вие с 28 апреля 2007 года Федеральным законом от 26 апреля 2007 года N 63-ФЗ; в редакции, введенной в действие с 30 июля 2010 года Федеральным законом от 27 июля 2010 года N 216-ФЗ, - см. предыдущую редакцию)</w:t>
      </w:r>
      <w:r w:rsidRPr="00E93206">
        <w:t xml:space="preserve">. </w:t>
      </w:r>
    </w:p>
    <w:p w14:paraId="0096B95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w:t>
      </w:r>
      <w:r w:rsidRPr="00E93206">
        <w:rPr>
          <w:rFonts w:ascii="Arial" w:hAnsi="Arial" w:cs="Arial"/>
          <w:sz w:val="20"/>
          <w:szCs w:val="20"/>
        </w:rPr>
        <w:t>______________</w:t>
      </w:r>
    </w:p>
    <w:p w14:paraId="3150593B" w14:textId="77777777" w:rsidR="00000000" w:rsidRPr="00E93206" w:rsidRDefault="00900501">
      <w:pPr>
        <w:pStyle w:val="FORMATTEXT"/>
        <w:jc w:val="both"/>
      </w:pPr>
      <w:r w:rsidRPr="00E93206">
        <w:t xml:space="preserve"> </w:t>
      </w:r>
    </w:p>
    <w:p w14:paraId="727BE920" w14:textId="77777777" w:rsidR="00000000" w:rsidRPr="00E93206" w:rsidRDefault="00900501">
      <w:pPr>
        <w:pStyle w:val="FORMATTEXT"/>
        <w:ind w:firstLine="568"/>
        <w:jc w:val="both"/>
      </w:pPr>
      <w:r w:rsidRPr="00E93206">
        <w:t>Действие абзаца первого пункта 1 настоящей статьи приостановлено:</w:t>
      </w:r>
      <w:r w:rsidRPr="00E93206">
        <w:t xml:space="preserve"> </w:t>
      </w:r>
    </w:p>
    <w:p w14:paraId="16AB5AEA" w14:textId="77777777" w:rsidR="00000000" w:rsidRPr="00E93206" w:rsidRDefault="00900501">
      <w:pPr>
        <w:pStyle w:val="FORMATTEXT"/>
        <w:ind w:firstLine="568"/>
        <w:jc w:val="both"/>
      </w:pPr>
      <w:r w:rsidRPr="00E93206">
        <w:t>до 1 января 2016 года - Федеральный закон от 30 сентября 2015 года N 273-ФЗ;</w:t>
      </w:r>
      <w:r w:rsidRPr="00E93206">
        <w:t xml:space="preserve"> </w:t>
      </w:r>
    </w:p>
    <w:p w14:paraId="46CB7CA1" w14:textId="77777777" w:rsidR="00000000" w:rsidRPr="00E93206" w:rsidRDefault="00900501">
      <w:pPr>
        <w:pStyle w:val="FORMATTEXT"/>
        <w:ind w:firstLine="568"/>
        <w:jc w:val="both"/>
      </w:pPr>
      <w:r w:rsidRPr="00E93206">
        <w:t>до 1 января 2017 года - см. часть 1 статьи 1 Федеральным законом от 2 июня 2016 года N 158-ФЗ;</w:t>
      </w:r>
      <w:r w:rsidRPr="00E93206">
        <w:t xml:space="preserve"> </w:t>
      </w:r>
    </w:p>
    <w:p w14:paraId="0778FA1E"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 внесенными Федеральным законом от 1 апреля 2020 года N 103-ФЗ).        </w:t>
      </w:r>
      <w:r w:rsidRPr="00E93206">
        <w:t xml:space="preserve"> </w:t>
      </w:r>
    </w:p>
    <w:p w14:paraId="47200B4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5D1CA6" w14:textId="77777777" w:rsidR="00000000" w:rsidRPr="00E93206" w:rsidRDefault="00900501">
      <w:pPr>
        <w:pStyle w:val="FORMATTEXT"/>
        <w:jc w:val="both"/>
      </w:pPr>
    </w:p>
    <w:p w14:paraId="1620EA3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w:t>
      </w:r>
      <w:r w:rsidRPr="00E93206">
        <w:rPr>
          <w:rFonts w:ascii="Arial" w:hAnsi="Arial" w:cs="Arial"/>
          <w:sz w:val="20"/>
          <w:szCs w:val="20"/>
        </w:rPr>
        <w:t>____________________________________________________</w:t>
      </w:r>
    </w:p>
    <w:p w14:paraId="07C52422" w14:textId="77777777" w:rsidR="00000000" w:rsidRPr="00E93206" w:rsidRDefault="00900501">
      <w:pPr>
        <w:pStyle w:val="FORMATTEXT"/>
        <w:jc w:val="both"/>
      </w:pPr>
      <w:r w:rsidRPr="00E93206">
        <w:t xml:space="preserve"> </w:t>
      </w:r>
    </w:p>
    <w:p w14:paraId="3107E706" w14:textId="77777777" w:rsidR="00000000" w:rsidRPr="00E93206" w:rsidRDefault="00900501">
      <w:pPr>
        <w:pStyle w:val="FORMATTEXT"/>
        <w:ind w:firstLine="568"/>
        <w:jc w:val="both"/>
      </w:pPr>
      <w:r w:rsidRPr="00E93206">
        <w:t>С 1 января 2022 года Федеральным законом от 28 июня 2021 года N 228-ФЗ в абзац первый пункта 1 настоящей статьи будут внесены изменения.</w:t>
      </w:r>
      <w:r w:rsidRPr="00E93206">
        <w:t xml:space="preserve"> </w:t>
      </w:r>
    </w:p>
    <w:p w14:paraId="17368D4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2D683D5" w14:textId="77777777" w:rsidR="00000000" w:rsidRPr="00E93206" w:rsidRDefault="00900501">
      <w:pPr>
        <w:pStyle w:val="FORMATTEXT"/>
        <w:jc w:val="both"/>
      </w:pPr>
      <w:r w:rsidRPr="00E93206">
        <w:t xml:space="preserve"> </w:t>
      </w:r>
    </w:p>
    <w:p w14:paraId="1A8C4E35" w14:textId="77777777" w:rsidR="00000000" w:rsidRPr="00E93206" w:rsidRDefault="00900501">
      <w:pPr>
        <w:pStyle w:val="FORMATTEXT"/>
        <w:jc w:val="both"/>
      </w:pPr>
      <w:r w:rsidRPr="00E93206">
        <w:t> </w:t>
      </w:r>
      <w:r w:rsidRPr="00E93206">
        <w:t xml:space="preserve">           </w:t>
      </w:r>
    </w:p>
    <w:p w14:paraId="13A11A34" w14:textId="77777777" w:rsidR="00000000" w:rsidRPr="00E93206" w:rsidRDefault="00900501">
      <w:pPr>
        <w:pStyle w:val="FORMATTEXT"/>
        <w:ind w:firstLine="568"/>
        <w:jc w:val="both"/>
      </w:pPr>
      <w:r w:rsidRPr="00E93206">
        <w:t xml:space="preserve">Проект федерального закона о федеральном бюджете на очередной финансовый год и плановый период вносится в Государственную Думу с приложениями, указанными в статьях 199, 205 и 207 настоящего Кодекса. </w:t>
      </w:r>
    </w:p>
    <w:p w14:paraId="2676F34A" w14:textId="77777777" w:rsidR="00000000" w:rsidRPr="00E93206" w:rsidRDefault="00900501">
      <w:pPr>
        <w:pStyle w:val="FORMATTEXT"/>
        <w:ind w:firstLine="568"/>
        <w:jc w:val="both"/>
      </w:pPr>
      <w:r w:rsidRPr="00E93206">
        <w:t>(Абзац дополнительно включен с 8 мая 2013 го</w:t>
      </w:r>
      <w:r w:rsidRPr="00E93206">
        <w:t>да Федеральным законом от 7 мая 2013 года N 104-ФЗ)</w:t>
      </w:r>
      <w:r w:rsidRPr="00E93206">
        <w:t xml:space="preserve"> </w:t>
      </w:r>
    </w:p>
    <w:p w14:paraId="3C6032C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188CE6A" w14:textId="77777777" w:rsidR="00000000" w:rsidRPr="00E93206" w:rsidRDefault="00900501">
      <w:pPr>
        <w:pStyle w:val="FORMATTEXT"/>
        <w:jc w:val="both"/>
      </w:pPr>
      <w:r w:rsidRPr="00E93206">
        <w:t xml:space="preserve"> </w:t>
      </w:r>
    </w:p>
    <w:p w14:paraId="08639559" w14:textId="77777777" w:rsidR="00000000" w:rsidRPr="00E93206" w:rsidRDefault="00900501">
      <w:pPr>
        <w:pStyle w:val="FORMATTEXT"/>
        <w:ind w:firstLine="568"/>
        <w:jc w:val="both"/>
      </w:pPr>
      <w:r w:rsidRPr="00E93206">
        <w:t>Действие пункта 1 настоящей статьи приостанавливалось до 1 января 2010 года - часть 2 статьи 2 Федерального закона от 19 июля 2009 года N 192</w:t>
      </w:r>
      <w:r w:rsidRPr="00E93206">
        <w:t>-ФЗ.</w:t>
      </w:r>
      <w:r w:rsidRPr="00E93206">
        <w:t xml:space="preserve"> </w:t>
      </w:r>
    </w:p>
    <w:p w14:paraId="6F652CD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775B562"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19BC278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451EFD" w14:textId="77777777" w:rsidR="00000000" w:rsidRPr="00E93206" w:rsidRDefault="00900501">
      <w:pPr>
        <w:pStyle w:val="FORMATTEXT"/>
        <w:jc w:val="both"/>
      </w:pPr>
      <w:r w:rsidRPr="00E93206">
        <w:t xml:space="preserve"> </w:t>
      </w:r>
    </w:p>
    <w:p w14:paraId="10C2AB8D"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7 мая 2013 года N 104-ФЗ) применяются к правоотношения</w:t>
      </w:r>
      <w:r w:rsidRPr="00E93206">
        <w:t>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173BF95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w:t>
      </w:r>
      <w:r w:rsidRPr="00E93206">
        <w:rPr>
          <w:rFonts w:ascii="Arial" w:hAnsi="Arial" w:cs="Arial"/>
          <w:sz w:val="20"/>
          <w:szCs w:val="20"/>
        </w:rPr>
        <w:t>___________________________________________________</w:t>
      </w:r>
    </w:p>
    <w:p w14:paraId="72D881FF" w14:textId="77777777" w:rsidR="00000000" w:rsidRPr="00E93206" w:rsidRDefault="00900501">
      <w:pPr>
        <w:pStyle w:val="COMMENT"/>
        <w:jc w:val="both"/>
        <w:rPr>
          <w:rFonts w:ascii="Arial" w:hAnsi="Arial" w:cs="Arial"/>
          <w:sz w:val="20"/>
          <w:szCs w:val="20"/>
        </w:rPr>
      </w:pPr>
    </w:p>
    <w:p w14:paraId="77001137" w14:textId="77777777" w:rsidR="00000000" w:rsidRPr="00E93206" w:rsidRDefault="00900501">
      <w:pPr>
        <w:pStyle w:val="FORMATTEXT"/>
        <w:jc w:val="both"/>
      </w:pPr>
      <w:r w:rsidRPr="00E93206">
        <w:t>       </w:t>
      </w:r>
      <w:r w:rsidRPr="00E93206">
        <w:t xml:space="preserve">          </w:t>
      </w:r>
    </w:p>
    <w:p w14:paraId="58A1554D" w14:textId="77777777" w:rsidR="00000000" w:rsidRPr="00E93206" w:rsidRDefault="00900501">
      <w:pPr>
        <w:pStyle w:val="FORMATTEXT"/>
        <w:ind w:firstLine="568"/>
        <w:jc w:val="both"/>
      </w:pPr>
      <w:r w:rsidRPr="00E93206">
        <w:t xml:space="preserve">2. Проектом федерального закона о федеральном бюджете на очередной финансовый год и плановый период предусматривается уточнение показателей утвержденного федерального бюджета планового </w:t>
      </w:r>
      <w:r w:rsidRPr="00E93206">
        <w:t>периода и утверждение показателей второго года планового периода составляемого бюджета.</w:t>
      </w:r>
    </w:p>
    <w:p w14:paraId="40526196" w14:textId="77777777" w:rsidR="00000000" w:rsidRPr="00E93206" w:rsidRDefault="00900501">
      <w:pPr>
        <w:pStyle w:val="FORMATTEXT"/>
        <w:ind w:firstLine="568"/>
        <w:jc w:val="both"/>
      </w:pPr>
    </w:p>
    <w:p w14:paraId="33767F93" w14:textId="77777777" w:rsidR="00000000" w:rsidRPr="00E93206" w:rsidRDefault="00900501">
      <w:pPr>
        <w:pStyle w:val="FORMATTEXT"/>
        <w:ind w:firstLine="568"/>
        <w:jc w:val="both"/>
      </w:pPr>
      <w:r w:rsidRPr="00E93206">
        <w:t>В случае признания утратившими силу положений федерального закона о федеральном бюджете на текущий финансовый год и плановый период в части, относящейся к плановому пе</w:t>
      </w:r>
      <w:r w:rsidRPr="00E93206">
        <w:t>риоду, в соответствии с пунктом 3 статьи 212 настоящего Кодекса, проектом федерального закона о федеральном бюджете на очередной финансовый год и плановый период предусматривается утверждение показателей очередного финансового года и планового периода сост</w:t>
      </w:r>
      <w:r w:rsidRPr="00E93206">
        <w:t xml:space="preserve">авляемого бюджета. </w:t>
      </w:r>
    </w:p>
    <w:p w14:paraId="6408FA33" w14:textId="77777777" w:rsidR="00000000" w:rsidRPr="00E93206" w:rsidRDefault="00900501">
      <w:pPr>
        <w:pStyle w:val="FORMATTEXT"/>
        <w:ind w:firstLine="568"/>
        <w:jc w:val="both"/>
      </w:pPr>
      <w:r w:rsidRPr="00E93206">
        <w:t>(Пункт в редакции, введенной в действие с 15 апреля 2009 года Федеральным законом от 9 апреля 2009 года N 58-ФЗ. - См. предыдущую редакцию)</w:t>
      </w:r>
      <w:r w:rsidRPr="00E93206">
        <w:t xml:space="preserve"> </w:t>
      </w:r>
    </w:p>
    <w:p w14:paraId="47736186" w14:textId="77777777" w:rsidR="00000000" w:rsidRPr="00E93206" w:rsidRDefault="00900501">
      <w:pPr>
        <w:pStyle w:val="FORMATTEXT"/>
        <w:jc w:val="both"/>
      </w:pPr>
      <w:r w:rsidRPr="00E93206">
        <w:t xml:space="preserve">            </w:t>
      </w:r>
    </w:p>
    <w:p w14:paraId="30713A35" w14:textId="77777777" w:rsidR="00000000" w:rsidRPr="00E93206" w:rsidRDefault="00900501">
      <w:pPr>
        <w:pStyle w:val="FORMATTEXT"/>
        <w:ind w:firstLine="568"/>
        <w:jc w:val="both"/>
      </w:pPr>
      <w:r w:rsidRPr="00E93206">
        <w:t>3. Пункт утратил силу с 1 октября 2017 года - Федеральный закон от 30 сентября 201</w:t>
      </w:r>
      <w:r w:rsidRPr="00E93206">
        <w:t>7 года N 285-ФЗ.</w:t>
      </w:r>
      <w:r w:rsidRPr="00E93206">
        <w:t xml:space="preserve"> - См. предыдущую редакцию.</w:t>
      </w:r>
      <w:r w:rsidRPr="00E93206">
        <w:t xml:space="preserve"> </w:t>
      </w:r>
    </w:p>
    <w:p w14:paraId="02D2C5A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AF4FBDE" w14:textId="77777777" w:rsidR="00000000" w:rsidRPr="00E93206" w:rsidRDefault="00900501">
      <w:pPr>
        <w:pStyle w:val="FORMATTEXT"/>
        <w:jc w:val="both"/>
      </w:pPr>
      <w:r w:rsidRPr="00E93206">
        <w:t xml:space="preserve"> </w:t>
      </w:r>
    </w:p>
    <w:p w14:paraId="536F64F1" w14:textId="77777777" w:rsidR="00000000" w:rsidRPr="00E93206" w:rsidRDefault="00900501">
      <w:pPr>
        <w:pStyle w:val="FORMATTEXT"/>
        <w:ind w:firstLine="568"/>
        <w:jc w:val="both"/>
      </w:pPr>
      <w:r w:rsidRPr="00E93206">
        <w:t>Действие пункта 3 настоящей статьи приостановлено:</w:t>
      </w:r>
      <w:r w:rsidRPr="00E93206">
        <w:t xml:space="preserve"> </w:t>
      </w:r>
    </w:p>
    <w:p w14:paraId="738054AE" w14:textId="77777777" w:rsidR="00000000" w:rsidRPr="00E93206" w:rsidRDefault="00900501">
      <w:pPr>
        <w:pStyle w:val="FORMATTEXT"/>
        <w:ind w:firstLine="568"/>
        <w:jc w:val="both"/>
      </w:pPr>
      <w:r w:rsidRPr="00E93206">
        <w:t>до 1 января 2014 года - см. пункт 3 статьи 27 Федерального закона от 7 мая 2013 года N 104-ФЗ;</w:t>
      </w:r>
      <w:r w:rsidRPr="00E93206">
        <w:t xml:space="preserve"> </w:t>
      </w:r>
    </w:p>
    <w:p w14:paraId="1D3D7CF7" w14:textId="77777777" w:rsidR="00000000" w:rsidRPr="00E93206" w:rsidRDefault="00900501">
      <w:pPr>
        <w:pStyle w:val="FORMATTEXT"/>
        <w:ind w:firstLine="568"/>
        <w:jc w:val="both"/>
      </w:pPr>
      <w:r w:rsidRPr="00E93206">
        <w:t>д</w:t>
      </w:r>
      <w:r w:rsidRPr="00E93206">
        <w:t>о 1 января 2015 года - см. статью 2 Федерального закона от 4 октября 2014 года N 283-ФЗ;</w:t>
      </w:r>
      <w:r w:rsidRPr="00E93206">
        <w:t xml:space="preserve"> </w:t>
      </w:r>
    </w:p>
    <w:p w14:paraId="5AEFDCFB" w14:textId="77777777" w:rsidR="00000000" w:rsidRPr="00E93206" w:rsidRDefault="00900501">
      <w:pPr>
        <w:pStyle w:val="FORMATTEXT"/>
        <w:ind w:firstLine="568"/>
        <w:jc w:val="both"/>
      </w:pPr>
      <w:r w:rsidRPr="00E93206">
        <w:t>до 1 января 2016 года - см. статью 1 Федерального закона от 8 марта 2015 года N 25-ФЗ.</w:t>
      </w:r>
      <w:r w:rsidRPr="00E93206">
        <w:t xml:space="preserve"> </w:t>
      </w:r>
    </w:p>
    <w:p w14:paraId="3EFD6D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5C3CE1" w14:textId="77777777" w:rsidR="00000000" w:rsidRPr="00E93206" w:rsidRDefault="00900501">
      <w:pPr>
        <w:pStyle w:val="FORMATTEXT"/>
        <w:jc w:val="both"/>
      </w:pPr>
    </w:p>
    <w:p w14:paraId="3C983963" w14:textId="77777777" w:rsidR="00000000" w:rsidRPr="00E93206" w:rsidRDefault="00900501">
      <w:pPr>
        <w:pStyle w:val="FORMATTEXT"/>
        <w:ind w:firstLine="568"/>
        <w:jc w:val="both"/>
      </w:pPr>
      <w:r w:rsidRPr="00E93206">
        <w:t>4. Проект федера</w:t>
      </w:r>
      <w:r w:rsidRPr="00E93206">
        <w:t>льного закона о федеральном бюджете на очередной финансовый год и плановый период вносится в Государственную Думу одновременно со следующими документами и материалами (за исключением документов и материалов, размещаемых в соответствии с пунктом 4_2 настоящ</w:t>
      </w:r>
      <w:r w:rsidRPr="00E93206">
        <w:t xml:space="preserve">ей статьи): </w:t>
      </w:r>
    </w:p>
    <w:p w14:paraId="36DE66E7"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30 сентября 2017 года N 285-ФЗ. - См. предыдущую редакцию)</w:t>
      </w:r>
    </w:p>
    <w:p w14:paraId="0D1E80E4" w14:textId="77777777" w:rsidR="00000000" w:rsidRPr="00E93206" w:rsidRDefault="00900501">
      <w:pPr>
        <w:pStyle w:val="FORMATTEXT"/>
        <w:ind w:firstLine="568"/>
        <w:jc w:val="both"/>
      </w:pPr>
    </w:p>
    <w:p w14:paraId="66435D8D" w14:textId="77777777" w:rsidR="00000000" w:rsidRPr="00E93206" w:rsidRDefault="00900501">
      <w:pPr>
        <w:pStyle w:val="FORMATTEXT"/>
        <w:ind w:firstLine="568"/>
        <w:jc w:val="both"/>
      </w:pPr>
      <w:r w:rsidRPr="00E93206">
        <w:t xml:space="preserve">основными направлениями бюджетной, налоговой и таможенно-тарифной политики Российской Федерации на </w:t>
      </w:r>
      <w:r w:rsidRPr="00E93206">
        <w:t xml:space="preserve">очередной финансовый год и плановый период; </w:t>
      </w:r>
    </w:p>
    <w:p w14:paraId="4168E94D" w14:textId="77777777" w:rsidR="00000000" w:rsidRPr="00E93206" w:rsidRDefault="00900501">
      <w:pPr>
        <w:pStyle w:val="FORMATTEXT"/>
        <w:ind w:firstLine="568"/>
        <w:jc w:val="both"/>
      </w:pPr>
      <w:r w:rsidRPr="00E93206">
        <w:t xml:space="preserve">(Абзац в редакции, введенной в действие с 8 мая 2013 года Федеральным законом от 7 мая </w:t>
      </w:r>
      <w:r w:rsidRPr="00E93206">
        <w:lastRenderedPageBreak/>
        <w:t>2013 года N 104-ФЗ; в редакции, введенной в действие с 6 октября 2014 года Федеральным законом от 4 октября 2014 года</w:t>
      </w:r>
      <w:r w:rsidRPr="00E93206">
        <w:t xml:space="preserve"> N 283-ФЗ; в редакции, введенной в действие Федеральным законом от 28 марта 2017 года N 48-ФЗ. - См. предыдущую редакцию)</w:t>
      </w:r>
      <w:r w:rsidRPr="00E93206">
        <w:t xml:space="preserve"> </w:t>
      </w:r>
    </w:p>
    <w:p w14:paraId="70CB0B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879E119" w14:textId="77777777" w:rsidR="00000000" w:rsidRPr="00E93206" w:rsidRDefault="00900501">
      <w:pPr>
        <w:pStyle w:val="FORMATTEXT"/>
        <w:jc w:val="both"/>
      </w:pPr>
      <w:r w:rsidRPr="00E93206">
        <w:t xml:space="preserve"> </w:t>
      </w:r>
    </w:p>
    <w:p w14:paraId="36BD44D7" w14:textId="77777777" w:rsidR="00000000" w:rsidRPr="00E93206" w:rsidRDefault="00900501">
      <w:pPr>
        <w:pStyle w:val="FORMATTEXT"/>
        <w:ind w:firstLine="568"/>
        <w:jc w:val="both"/>
      </w:pPr>
      <w:r w:rsidRPr="00E93206">
        <w:t>Положения абзаца второго пункта 4 настоящей статьи (в редакции Федераль</w:t>
      </w:r>
      <w:r w:rsidRPr="00E93206">
        <w:t>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w:t>
      </w:r>
      <w:r w:rsidRPr="00E93206">
        <w:t xml:space="preserve"> статьи 29 Федерального закона от 7 мая 2013 года N 104-ФЗ.</w:t>
      </w:r>
      <w:r w:rsidRPr="00E93206">
        <w:t xml:space="preserve"> </w:t>
      </w:r>
    </w:p>
    <w:p w14:paraId="1606ADE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949F01A" w14:textId="77777777" w:rsidR="00000000" w:rsidRPr="00E93206" w:rsidRDefault="00900501">
      <w:pPr>
        <w:pStyle w:val="FORMATTEXT"/>
        <w:jc w:val="both"/>
      </w:pPr>
      <w:r w:rsidRPr="00E93206">
        <w:t xml:space="preserve"> </w:t>
      </w:r>
    </w:p>
    <w:p w14:paraId="448CDAFB" w14:textId="77777777" w:rsidR="00000000" w:rsidRPr="00E93206" w:rsidRDefault="00900501">
      <w:pPr>
        <w:pStyle w:val="FORMATTEXT"/>
        <w:ind w:firstLine="568"/>
        <w:jc w:val="both"/>
      </w:pPr>
      <w:r w:rsidRPr="00E93206">
        <w:t>предварительными итогами социально-экономического развития Российской Федерации за истекший период текущего финансового года и ожидае</w:t>
      </w:r>
      <w:r w:rsidRPr="00E93206">
        <w:t>мыми итогами социально-экономического развития Российской Федерации за текущий финансовый год;</w:t>
      </w:r>
    </w:p>
    <w:p w14:paraId="6AB9983D" w14:textId="77777777" w:rsidR="00000000" w:rsidRPr="00E93206" w:rsidRDefault="00900501">
      <w:pPr>
        <w:pStyle w:val="FORMATTEXT"/>
        <w:ind w:firstLine="568"/>
        <w:jc w:val="both"/>
      </w:pPr>
    </w:p>
    <w:p w14:paraId="6D1239D1" w14:textId="77777777" w:rsidR="00000000" w:rsidRPr="00E93206" w:rsidRDefault="00900501">
      <w:pPr>
        <w:pStyle w:val="FORMATTEXT"/>
        <w:ind w:firstLine="568"/>
        <w:jc w:val="both"/>
      </w:pPr>
      <w:r w:rsidRPr="00E93206">
        <w:t>прогнозом социально-экономического развития Российской Федерации на очередной финансовый год и плановый период;</w:t>
      </w:r>
    </w:p>
    <w:p w14:paraId="6F410913" w14:textId="77777777" w:rsidR="00000000" w:rsidRPr="00E93206" w:rsidRDefault="00900501">
      <w:pPr>
        <w:pStyle w:val="FORMATTEXT"/>
        <w:ind w:firstLine="568"/>
        <w:jc w:val="both"/>
      </w:pPr>
    </w:p>
    <w:p w14:paraId="2D060B60" w14:textId="77777777" w:rsidR="00000000" w:rsidRPr="00E93206" w:rsidRDefault="00900501">
      <w:pPr>
        <w:pStyle w:val="FORMATTEXT"/>
        <w:ind w:firstLine="568"/>
        <w:jc w:val="both"/>
      </w:pPr>
      <w:r w:rsidRPr="00E93206">
        <w:t>оценкой ожидаемого исполнения федерального бюдж</w:t>
      </w:r>
      <w:r w:rsidRPr="00E93206">
        <w:t>ета за текущий финансовый год;</w:t>
      </w:r>
    </w:p>
    <w:p w14:paraId="5BEF23E3" w14:textId="77777777" w:rsidR="00000000" w:rsidRPr="00E93206" w:rsidRDefault="00900501">
      <w:pPr>
        <w:pStyle w:val="FORMATTEXT"/>
        <w:ind w:firstLine="568"/>
        <w:jc w:val="both"/>
      </w:pPr>
    </w:p>
    <w:p w14:paraId="00409648" w14:textId="77777777" w:rsidR="00000000" w:rsidRPr="00E93206" w:rsidRDefault="00900501">
      <w:pPr>
        <w:pStyle w:val="FORMATTEXT"/>
        <w:ind w:firstLine="568"/>
        <w:jc w:val="both"/>
      </w:pPr>
      <w:r w:rsidRPr="00E93206">
        <w:t>прогнозом основных параметров бюджетной системы Российской Федерации, в том числе консолидированного бюджета Российской Федерации на очередной финансовый год и плановый период;</w:t>
      </w:r>
    </w:p>
    <w:p w14:paraId="48D20154" w14:textId="77777777" w:rsidR="00000000" w:rsidRPr="00E93206" w:rsidRDefault="00900501">
      <w:pPr>
        <w:pStyle w:val="FORMATTEXT"/>
        <w:ind w:firstLine="568"/>
        <w:jc w:val="both"/>
      </w:pPr>
    </w:p>
    <w:p w14:paraId="3B89BDB2" w14:textId="77777777" w:rsidR="00000000" w:rsidRPr="00E93206" w:rsidRDefault="00900501">
      <w:pPr>
        <w:pStyle w:val="FORMATTEXT"/>
        <w:ind w:firstLine="568"/>
        <w:jc w:val="both"/>
      </w:pPr>
      <w:r w:rsidRPr="00E93206">
        <w:t xml:space="preserve">пояснительной запиской к проекту федерального </w:t>
      </w:r>
      <w:r w:rsidRPr="00E93206">
        <w:t xml:space="preserve">закона о федеральном бюджете на очередной финансовый год и плановый период; </w:t>
      </w:r>
    </w:p>
    <w:p w14:paraId="2E3F3726" w14:textId="77777777" w:rsidR="00000000" w:rsidRPr="00E93206" w:rsidRDefault="00900501">
      <w:pPr>
        <w:pStyle w:val="FORMATTEXT"/>
        <w:ind w:firstLine="568"/>
        <w:jc w:val="both"/>
      </w:pPr>
    </w:p>
    <w:p w14:paraId="4A336C58" w14:textId="77777777" w:rsidR="00000000" w:rsidRPr="00E93206" w:rsidRDefault="00900501">
      <w:pPr>
        <w:pStyle w:val="FORMATTEXT"/>
        <w:ind w:firstLine="568"/>
        <w:jc w:val="both"/>
      </w:pPr>
      <w:r w:rsidRPr="00E93206">
        <w:t>расчетами по статьям классификации доходов федерального бюджета на очередной финансовый год и плановый период, формируемыми в порядке, установленном Правительством Российской Фед</w:t>
      </w:r>
      <w:r w:rsidRPr="00E93206">
        <w:t xml:space="preserve">ерации, расчетами по статьям источников финансирования дефицита федерального бюджета на очередной финансовый год и плановый период; </w:t>
      </w:r>
    </w:p>
    <w:p w14:paraId="31D04702"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 См. предыдущую редакцию)</w:t>
      </w:r>
    </w:p>
    <w:p w14:paraId="1E40E5CE" w14:textId="77777777" w:rsidR="00000000" w:rsidRPr="00E93206" w:rsidRDefault="00900501">
      <w:pPr>
        <w:pStyle w:val="FORMATTEXT"/>
        <w:ind w:firstLine="568"/>
        <w:jc w:val="both"/>
      </w:pPr>
    </w:p>
    <w:p w14:paraId="3ABCCDA7" w14:textId="77777777" w:rsidR="00000000" w:rsidRPr="00E93206" w:rsidRDefault="00900501">
      <w:pPr>
        <w:pStyle w:val="FORMATTEXT"/>
        <w:ind w:firstLine="568"/>
        <w:jc w:val="both"/>
      </w:pPr>
      <w:r w:rsidRPr="00E93206">
        <w:t>реес</w:t>
      </w:r>
      <w:r w:rsidRPr="00E93206">
        <w:t xml:space="preserve">тром расходных обязательств, подлежащих исполнению за счет средств федерального бюджета, в том числе за счет субвенций бюджетам субъектов Российской Федерации; </w:t>
      </w:r>
    </w:p>
    <w:p w14:paraId="782A53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AE10B9A" w14:textId="77777777" w:rsidR="00000000" w:rsidRPr="00E93206" w:rsidRDefault="00900501">
      <w:pPr>
        <w:pStyle w:val="FORMATTEXT"/>
        <w:jc w:val="both"/>
      </w:pPr>
      <w:r w:rsidRPr="00E93206">
        <w:t xml:space="preserve"> </w:t>
      </w:r>
    </w:p>
    <w:p w14:paraId="7686C837" w14:textId="77777777" w:rsidR="00000000" w:rsidRPr="00E93206" w:rsidRDefault="00900501">
      <w:pPr>
        <w:pStyle w:val="FORMATTEXT"/>
        <w:ind w:firstLine="568"/>
        <w:jc w:val="both"/>
      </w:pPr>
      <w:r w:rsidRPr="00E93206">
        <w:t xml:space="preserve">Абзац девятый пункта 4 настоящей </w:t>
      </w:r>
      <w:r w:rsidRPr="00E93206">
        <w:t>статьи вступил в силу с 1 января 2009 года - см. часть 3 статьи 5 Федерального закона от 26 апреля 2007 года N 63-ФЗ.</w:t>
      </w:r>
      <w:r w:rsidRPr="00E93206">
        <w:t xml:space="preserve"> </w:t>
      </w:r>
    </w:p>
    <w:p w14:paraId="2BBBEBCE"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3520132" w14:textId="77777777" w:rsidR="00000000" w:rsidRPr="00E93206" w:rsidRDefault="00900501">
      <w:pPr>
        <w:pStyle w:val="COMMENT"/>
        <w:rPr>
          <w:rFonts w:ascii="Arial" w:hAnsi="Arial" w:cs="Arial"/>
          <w:sz w:val="20"/>
          <w:szCs w:val="20"/>
        </w:rPr>
      </w:pPr>
    </w:p>
    <w:p w14:paraId="5C04C05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D52C582" w14:textId="77777777" w:rsidR="00000000" w:rsidRPr="00E93206" w:rsidRDefault="00900501">
      <w:pPr>
        <w:pStyle w:val="FORMATTEXT"/>
      </w:pPr>
      <w:r w:rsidRPr="00E93206">
        <w:t xml:space="preserve"> </w:t>
      </w:r>
    </w:p>
    <w:p w14:paraId="2B6FDD27" w14:textId="77777777" w:rsidR="00000000" w:rsidRPr="00E93206" w:rsidRDefault="00900501">
      <w:pPr>
        <w:pStyle w:val="FORMATTEXT"/>
        <w:ind w:firstLine="568"/>
        <w:jc w:val="both"/>
      </w:pPr>
      <w:r w:rsidRPr="00E93206">
        <w:t>Действие абза</w:t>
      </w:r>
      <w:r w:rsidRPr="00E93206">
        <w:t>ца девятого пункта 4 настоящей статьи приостанавливалось до 1 января 2010 года - часть 5 статьи 7 Федерального закона от 9 апреля 2009 года N 58-ФЗ.</w:t>
      </w:r>
      <w:r w:rsidRPr="00E93206">
        <w:t xml:space="preserve"> </w:t>
      </w:r>
    </w:p>
    <w:p w14:paraId="7D83DB3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7E843C" w14:textId="77777777" w:rsidR="00000000" w:rsidRPr="00E93206" w:rsidRDefault="00900501">
      <w:pPr>
        <w:pStyle w:val="COMMENT"/>
        <w:jc w:val="both"/>
        <w:rPr>
          <w:rFonts w:ascii="Arial" w:hAnsi="Arial" w:cs="Arial"/>
          <w:sz w:val="20"/>
          <w:szCs w:val="20"/>
        </w:rPr>
      </w:pPr>
    </w:p>
    <w:p w14:paraId="7EA3B9F3" w14:textId="77777777" w:rsidR="00000000" w:rsidRPr="00E93206" w:rsidRDefault="00900501">
      <w:pPr>
        <w:pStyle w:val="FORMATTEXT"/>
        <w:jc w:val="both"/>
      </w:pPr>
      <w:r w:rsidRPr="00E93206">
        <w:t>       </w:t>
      </w:r>
      <w:r w:rsidRPr="00E93206">
        <w:t xml:space="preserve">     </w:t>
      </w:r>
    </w:p>
    <w:p w14:paraId="6A219C68" w14:textId="77777777" w:rsidR="00000000" w:rsidRPr="00E93206" w:rsidRDefault="00900501">
      <w:pPr>
        <w:pStyle w:val="FORMATTEXT"/>
        <w:ind w:firstLine="568"/>
        <w:jc w:val="both"/>
      </w:pPr>
      <w:r w:rsidRPr="00E93206">
        <w:t>перечнем публичных нормативных о</w:t>
      </w:r>
      <w:r w:rsidRPr="00E93206">
        <w:t xml:space="preserve">бязательств, подлежащих исполнению за счет средств федерального бюджета, и расчетами по ним на очередной финансовый год и плановый период; </w:t>
      </w:r>
    </w:p>
    <w:p w14:paraId="267A28C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7C5DAC" w14:textId="77777777" w:rsidR="00000000" w:rsidRPr="00E93206" w:rsidRDefault="00900501">
      <w:pPr>
        <w:pStyle w:val="FORMATTEXT"/>
        <w:jc w:val="both"/>
      </w:pPr>
      <w:r w:rsidRPr="00E93206">
        <w:t xml:space="preserve"> </w:t>
      </w:r>
    </w:p>
    <w:p w14:paraId="39226C79" w14:textId="77777777" w:rsidR="00000000" w:rsidRPr="00E93206" w:rsidRDefault="00900501">
      <w:pPr>
        <w:pStyle w:val="FORMATTEXT"/>
        <w:ind w:firstLine="568"/>
        <w:jc w:val="both"/>
      </w:pPr>
      <w:r w:rsidRPr="00E93206">
        <w:t>Абзац десятый пункта 4 настоящей статьи вступил в силу</w:t>
      </w:r>
      <w:r w:rsidRPr="00E93206">
        <w:t xml:space="preserve"> с 1 января 2009 года - см. часть 3 статьи 5 Федерального закона от 26 апреля 2007 года N 63-ФЗ.</w:t>
      </w:r>
      <w:r w:rsidRPr="00E93206">
        <w:t xml:space="preserve"> </w:t>
      </w:r>
    </w:p>
    <w:p w14:paraId="78A82164"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515E573" w14:textId="77777777" w:rsidR="00000000" w:rsidRPr="00E93206" w:rsidRDefault="00900501">
      <w:pPr>
        <w:pStyle w:val="FORMATTEXT"/>
      </w:pPr>
      <w:r w:rsidRPr="00E93206">
        <w:t xml:space="preserve"> </w:t>
      </w:r>
    </w:p>
    <w:p w14:paraId="14104AD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012E5D4" w14:textId="77777777" w:rsidR="00000000" w:rsidRPr="00E93206" w:rsidRDefault="00900501">
      <w:pPr>
        <w:pStyle w:val="FORMATTEXT"/>
        <w:jc w:val="both"/>
      </w:pPr>
      <w:r w:rsidRPr="00E93206">
        <w:t xml:space="preserve"> </w:t>
      </w:r>
    </w:p>
    <w:p w14:paraId="0007CECF" w14:textId="77777777" w:rsidR="00000000" w:rsidRPr="00E93206" w:rsidRDefault="00900501">
      <w:pPr>
        <w:pStyle w:val="FORMATTEXT"/>
        <w:ind w:firstLine="568"/>
        <w:jc w:val="both"/>
      </w:pPr>
      <w:r w:rsidRPr="00E93206">
        <w:t xml:space="preserve">Действие абзаца десятого пункта 4 </w:t>
      </w:r>
      <w:r w:rsidRPr="00E93206">
        <w:t>настоящей статьи в части, относящейся к плановому периоду, приостанавливалось до 1 января 2010 года - часть 2 статьи 2 Федерального закона от 22 сентября 2009 года N 218-ФЗ.</w:t>
      </w:r>
      <w:r w:rsidRPr="00E93206">
        <w:t xml:space="preserve"> </w:t>
      </w:r>
    </w:p>
    <w:p w14:paraId="4695980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F6A45A" w14:textId="77777777" w:rsidR="00000000" w:rsidRPr="00E93206" w:rsidRDefault="00900501">
      <w:pPr>
        <w:pStyle w:val="FORMATTEXT"/>
        <w:jc w:val="both"/>
      </w:pPr>
      <w:r w:rsidRPr="00E93206">
        <w:lastRenderedPageBreak/>
        <w:t xml:space="preserve"> </w:t>
      </w:r>
    </w:p>
    <w:p w14:paraId="580C0DAD" w14:textId="77777777" w:rsidR="00000000" w:rsidRPr="00E93206" w:rsidRDefault="00900501">
      <w:pPr>
        <w:pStyle w:val="FORMATTEXT"/>
        <w:ind w:firstLine="568"/>
        <w:jc w:val="both"/>
      </w:pPr>
      <w:r w:rsidRPr="00E93206">
        <w:t>методиками (проекта</w:t>
      </w:r>
      <w:r w:rsidRPr="00E93206">
        <w:t xml:space="preserve">ми методик) и расчетами распределения межбюджетных трансфертов между субъектами Российской Федерации в очередном финансовом году и плановом периоде; </w:t>
      </w:r>
    </w:p>
    <w:p w14:paraId="61757EC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8DD629" w14:textId="77777777" w:rsidR="00000000" w:rsidRPr="00E93206" w:rsidRDefault="00900501">
      <w:pPr>
        <w:pStyle w:val="FORMATTEXT"/>
        <w:jc w:val="both"/>
      </w:pPr>
      <w:r w:rsidRPr="00E93206">
        <w:t xml:space="preserve"> </w:t>
      </w:r>
    </w:p>
    <w:p w14:paraId="235DC760" w14:textId="77777777" w:rsidR="00000000" w:rsidRPr="00E93206" w:rsidRDefault="00900501">
      <w:pPr>
        <w:pStyle w:val="FORMATTEXT"/>
        <w:ind w:firstLine="568"/>
        <w:jc w:val="both"/>
      </w:pPr>
      <w:r w:rsidRPr="00E93206">
        <w:t>Действие абзаца одиннадцатого пункта 4 насто</w:t>
      </w:r>
      <w:r w:rsidRPr="00E93206">
        <w:t>ящей статьи в части приложений (показателей) на плановый период, подлежащих утверждению федеральным законом о федеральном бюджете, приостанавливалось до 1 января 2010 года - часть 4 статьи 2 Федерального закона от 19 июля 2009 года N 192-ФЗ.</w:t>
      </w:r>
      <w:r w:rsidRPr="00E93206">
        <w:t xml:space="preserve"> </w:t>
      </w:r>
    </w:p>
    <w:p w14:paraId="5FB677A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w:t>
      </w:r>
      <w:r w:rsidRPr="00E93206">
        <w:rPr>
          <w:rFonts w:ascii="Arial" w:hAnsi="Arial" w:cs="Arial"/>
          <w:sz w:val="20"/>
          <w:szCs w:val="20"/>
        </w:rPr>
        <w:t>______________________________________________</w:t>
      </w:r>
    </w:p>
    <w:p w14:paraId="761A24D3" w14:textId="77777777" w:rsidR="00000000" w:rsidRPr="00E93206" w:rsidRDefault="00900501">
      <w:pPr>
        <w:pStyle w:val="FORMATTEXT"/>
        <w:jc w:val="both"/>
      </w:pPr>
      <w:r w:rsidRPr="00E93206">
        <w:t xml:space="preserve"> </w:t>
      </w:r>
    </w:p>
    <w:p w14:paraId="6403B1F4"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xml:space="preserve"> - см. предыдущую редакцию</w:t>
      </w:r>
      <w:r w:rsidRPr="00E93206">
        <w:t>;</w:t>
      </w:r>
    </w:p>
    <w:p w14:paraId="7CCECEDB" w14:textId="77777777" w:rsidR="00000000" w:rsidRPr="00E93206" w:rsidRDefault="00900501">
      <w:pPr>
        <w:pStyle w:val="FORMATTEXT"/>
        <w:ind w:firstLine="568"/>
        <w:jc w:val="both"/>
      </w:pPr>
    </w:p>
    <w:p w14:paraId="24E29302" w14:textId="77777777" w:rsidR="00000000" w:rsidRPr="00E93206" w:rsidRDefault="00900501">
      <w:pPr>
        <w:pStyle w:val="FORMATTEXT"/>
        <w:ind w:firstLine="568"/>
        <w:jc w:val="both"/>
      </w:pPr>
      <w:r w:rsidRPr="00E93206">
        <w:t xml:space="preserve">перечнем и оценкой объемов расходных обязательств субъектов Российской Федерации, возникающих </w:t>
      </w:r>
      <w:r w:rsidRPr="00E93206">
        <w:t xml:space="preserve">при выполнении полномочий Российской Федерации, переданных для осуществления органам государственной власти субъектов Российской Федерации и (или) органам местного самоуправления, по субъектам Российской Федерации и порядком определения указанных объемов; </w:t>
      </w:r>
    </w:p>
    <w:p w14:paraId="232E797D" w14:textId="77777777" w:rsidR="00000000" w:rsidRPr="00E93206" w:rsidRDefault="00900501">
      <w:pPr>
        <w:pStyle w:val="FORMATTEXT"/>
        <w:ind w:firstLine="568"/>
        <w:jc w:val="both"/>
      </w:pPr>
      <w:r w:rsidRPr="00E93206">
        <w:t>(Абзац дополнительно включен  с 1 января 2016 года Федеральным законом от 14 декабря 2015 года N 381-ФЗ)</w:t>
      </w:r>
      <w:r w:rsidRPr="00E93206">
        <w:t xml:space="preserve"> </w:t>
      </w:r>
    </w:p>
    <w:p w14:paraId="48F7680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65DE606" w14:textId="77777777" w:rsidR="00000000" w:rsidRPr="00E93206" w:rsidRDefault="00900501">
      <w:pPr>
        <w:pStyle w:val="FORMATTEXT"/>
        <w:jc w:val="both"/>
      </w:pPr>
      <w:r w:rsidRPr="00E93206">
        <w:t xml:space="preserve"> </w:t>
      </w:r>
    </w:p>
    <w:p w14:paraId="6B4E5117" w14:textId="77777777" w:rsidR="00000000" w:rsidRPr="00E93206" w:rsidRDefault="00900501">
      <w:pPr>
        <w:pStyle w:val="FORMATTEXT"/>
        <w:ind w:firstLine="568"/>
        <w:jc w:val="both"/>
      </w:pPr>
      <w:r w:rsidRPr="00E93206">
        <w:t xml:space="preserve">Абзацы тринадцатый и четырнадцатый предыдущей редакции с 1 января 2016 года считаются </w:t>
      </w:r>
      <w:r w:rsidRPr="00E93206">
        <w:t>соответственно абзацами четырнадцатым и пятнадцатым настоящей редакции - Федеральный закон от 14 декабря 2015 года N 381-ФЗ.</w:t>
      </w:r>
      <w:r w:rsidRPr="00E93206">
        <w:t xml:space="preserve"> </w:t>
      </w:r>
    </w:p>
    <w:p w14:paraId="3689C23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EB7564" w14:textId="77777777" w:rsidR="00000000" w:rsidRPr="00E93206" w:rsidRDefault="00900501">
      <w:pPr>
        <w:pStyle w:val="FORMATTEXT"/>
        <w:jc w:val="both"/>
      </w:pPr>
      <w:r w:rsidRPr="00E93206">
        <w:t xml:space="preserve">    </w:t>
      </w:r>
      <w:r w:rsidRPr="00E93206">
        <w:t xml:space="preserve"> </w:t>
      </w:r>
    </w:p>
    <w:p w14:paraId="2D0361E2" w14:textId="77777777" w:rsidR="00000000" w:rsidRPr="00E93206" w:rsidRDefault="00900501">
      <w:pPr>
        <w:pStyle w:val="FORMATTEXT"/>
        <w:ind w:firstLine="568"/>
        <w:jc w:val="both"/>
      </w:pPr>
      <w:r w:rsidRPr="00E93206">
        <w:t>паспортами (проектами паспортов) государственных программ Россий</w:t>
      </w:r>
      <w:r w:rsidRPr="00E93206">
        <w:t xml:space="preserve">ской Федерации, проектами изменений указанных паспортов; </w:t>
      </w:r>
    </w:p>
    <w:p w14:paraId="75CEEBCC" w14:textId="77777777" w:rsidR="00000000" w:rsidRPr="00E93206" w:rsidRDefault="00900501">
      <w:pPr>
        <w:pStyle w:val="FORMATTEXT"/>
        <w:ind w:firstLine="568"/>
        <w:jc w:val="both"/>
      </w:pPr>
      <w:r w:rsidRPr="00E93206">
        <w:t>(Абзац в редакции, введенной в действие с 6 октября 2014 года Федеральным законом от 4 октября 2014 года N 283-ФЗ. - См. предыдущую редакцию)</w:t>
      </w:r>
      <w:r w:rsidRPr="00E93206">
        <w:t xml:space="preserve"> </w:t>
      </w:r>
    </w:p>
    <w:p w14:paraId="1E38E30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07695470" w14:textId="77777777" w:rsidR="00000000" w:rsidRPr="00E93206" w:rsidRDefault="00900501">
      <w:pPr>
        <w:pStyle w:val="FORMATTEXT"/>
        <w:jc w:val="both"/>
      </w:pPr>
      <w:r w:rsidRPr="00E93206">
        <w:t xml:space="preserve"> </w:t>
      </w:r>
    </w:p>
    <w:p w14:paraId="6ED91391" w14:textId="77777777" w:rsidR="00000000" w:rsidRPr="00E93206" w:rsidRDefault="00900501">
      <w:pPr>
        <w:pStyle w:val="FORMATTEXT"/>
        <w:ind w:firstLine="568"/>
        <w:jc w:val="both"/>
      </w:pPr>
      <w:r w:rsidRPr="00E93206">
        <w:t>Абзац тринадцатый пункта 4 настоящей статьи вступил в силу с 1 января 2009 года - см. часть 3 статьи 5 Федерального закона от 26 апреля 2007 года N 63-ФЗ.</w:t>
      </w:r>
      <w:r w:rsidRPr="00E93206">
        <w:t xml:space="preserve"> </w:t>
      </w:r>
    </w:p>
    <w:p w14:paraId="18D09B7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E7D19C" w14:textId="77777777" w:rsidR="00000000" w:rsidRPr="00E93206" w:rsidRDefault="00900501">
      <w:pPr>
        <w:pStyle w:val="COMMENT"/>
        <w:jc w:val="both"/>
        <w:rPr>
          <w:rFonts w:ascii="Arial" w:hAnsi="Arial" w:cs="Arial"/>
          <w:sz w:val="20"/>
          <w:szCs w:val="20"/>
        </w:rPr>
      </w:pPr>
    </w:p>
    <w:p w14:paraId="796110C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w:t>
      </w:r>
      <w:r w:rsidRPr="00E93206">
        <w:rPr>
          <w:rFonts w:ascii="Arial" w:hAnsi="Arial" w:cs="Arial"/>
          <w:sz w:val="20"/>
          <w:szCs w:val="20"/>
        </w:rPr>
        <w:t>___________________________</w:t>
      </w:r>
    </w:p>
    <w:p w14:paraId="1BCEA573" w14:textId="77777777" w:rsidR="00000000" w:rsidRPr="00E93206" w:rsidRDefault="00900501">
      <w:pPr>
        <w:pStyle w:val="FORMATTEXT"/>
        <w:jc w:val="both"/>
      </w:pPr>
      <w:r w:rsidRPr="00E93206">
        <w:t xml:space="preserve"> </w:t>
      </w:r>
    </w:p>
    <w:p w14:paraId="61ADF4EE" w14:textId="77777777" w:rsidR="00000000" w:rsidRPr="00E93206" w:rsidRDefault="00900501">
      <w:pPr>
        <w:pStyle w:val="FORMATTEXT"/>
        <w:ind w:firstLine="568"/>
        <w:jc w:val="both"/>
      </w:pPr>
      <w:r w:rsidRPr="00E93206">
        <w:t>Положения абзаца тринадцатого пункта 4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w:t>
      </w:r>
      <w:r w:rsidRPr="00E93206">
        <w:t xml:space="preserve">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699A4B9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F52C6BB" w14:textId="77777777" w:rsidR="00000000" w:rsidRPr="00E93206" w:rsidRDefault="00900501">
      <w:pPr>
        <w:pStyle w:val="COMMENT"/>
        <w:jc w:val="both"/>
        <w:rPr>
          <w:rFonts w:ascii="Arial" w:hAnsi="Arial" w:cs="Arial"/>
          <w:sz w:val="20"/>
          <w:szCs w:val="20"/>
        </w:rPr>
      </w:pPr>
    </w:p>
    <w:p w14:paraId="059EDCD6" w14:textId="77777777" w:rsidR="00000000" w:rsidRPr="00E93206" w:rsidRDefault="00900501">
      <w:pPr>
        <w:pStyle w:val="FORMATTEXT"/>
        <w:jc w:val="both"/>
      </w:pPr>
      <w:r w:rsidRPr="00E93206">
        <w:t>       </w:t>
      </w:r>
      <w:r w:rsidRPr="00E93206">
        <w:t xml:space="preserve">  </w:t>
      </w:r>
    </w:p>
    <w:p w14:paraId="3A8ABC9C" w14:textId="77777777" w:rsidR="00000000" w:rsidRPr="00E93206" w:rsidRDefault="00900501">
      <w:pPr>
        <w:pStyle w:val="FORMATTEXT"/>
        <w:ind w:firstLine="568"/>
        <w:jc w:val="both"/>
      </w:pPr>
      <w:r w:rsidRPr="00E93206">
        <w:t xml:space="preserve">Абзац </w:t>
      </w:r>
      <w:r w:rsidRPr="00E93206">
        <w:t>дополнительн</w:t>
      </w:r>
      <w:r w:rsidRPr="00E93206">
        <w:t xml:space="preserve">о включен с 30 июля 2012 года Федеральным законом от 28 июля 2012 года N 127-ФЗ, </w:t>
      </w:r>
      <w:r w:rsidRPr="00E93206">
        <w:t>утратил силу с 8 мая 2013 года - Федеральный закон от 7 мая 2013 года N 104-ФЗ</w:t>
      </w:r>
      <w:r w:rsidRPr="00E93206">
        <w:t xml:space="preserve"> - см. предыдущую редакцию</w:t>
      </w:r>
      <w:r w:rsidRPr="00E93206">
        <w:t xml:space="preserve">; </w:t>
      </w:r>
    </w:p>
    <w:p w14:paraId="77726F5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C26E938" w14:textId="77777777" w:rsidR="00000000" w:rsidRPr="00E93206" w:rsidRDefault="00900501">
      <w:pPr>
        <w:pStyle w:val="FORMATTEXT"/>
        <w:jc w:val="both"/>
      </w:pPr>
      <w:r w:rsidRPr="00E93206">
        <w:t xml:space="preserve"> </w:t>
      </w:r>
    </w:p>
    <w:p w14:paraId="7BCE1096" w14:textId="77777777" w:rsidR="00000000" w:rsidRPr="00E93206" w:rsidRDefault="00900501">
      <w:pPr>
        <w:pStyle w:val="FORMATTEXT"/>
        <w:ind w:firstLine="568"/>
        <w:jc w:val="both"/>
      </w:pPr>
      <w:r w:rsidRPr="00E93206">
        <w:t xml:space="preserve">Абзац </w:t>
      </w:r>
      <w:r w:rsidRPr="00E93206">
        <w:t>пятнадцатый предыдущей редакции с 1 января 2016 года считается абзацем шестнадцатым настоящей редакции - Федеральный закон от 14 декабря 2015 года N 381-ФЗ.</w:t>
      </w:r>
      <w:r w:rsidRPr="00E93206">
        <w:t xml:space="preserve"> </w:t>
      </w:r>
    </w:p>
    <w:p w14:paraId="2B5F457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F82978" w14:textId="77777777" w:rsidR="00000000" w:rsidRPr="00E93206" w:rsidRDefault="00900501">
      <w:pPr>
        <w:pStyle w:val="FORMATTEXT"/>
        <w:jc w:val="both"/>
      </w:pPr>
      <w:r w:rsidRPr="00E93206">
        <w:t xml:space="preserve">    </w:t>
      </w:r>
    </w:p>
    <w:p w14:paraId="4B5B8828" w14:textId="77777777" w:rsidR="00000000" w:rsidRPr="00E93206" w:rsidRDefault="00900501">
      <w:pPr>
        <w:pStyle w:val="FORMATTEXT"/>
        <w:jc w:val="both"/>
      </w:pPr>
      <w:r w:rsidRPr="00E93206">
        <w:t xml:space="preserve">            </w:t>
      </w:r>
    </w:p>
    <w:p w14:paraId="11833CC7" w14:textId="77777777" w:rsidR="00000000" w:rsidRPr="00E93206" w:rsidRDefault="00900501">
      <w:pPr>
        <w:pStyle w:val="FORMATTEXT"/>
        <w:ind w:firstLine="568"/>
        <w:jc w:val="both"/>
      </w:pPr>
      <w:r w:rsidRPr="00E93206">
        <w:t>данными по федеральн</w:t>
      </w:r>
      <w:r w:rsidRPr="00E93206">
        <w:t>ой адресной инвестиционной программе, а также распределением бюджетных ассигнований по объектам капитального строительства и приобретаемым объектам недвижимого имущества, включаемым в проект федеральной адресной инвестиционной программы на очередной финанс</w:t>
      </w:r>
      <w:r w:rsidRPr="00E93206">
        <w:t>овый год и плановый период, с указанием сроков их строительства (реконструкции) или приобретения, сметной стоимости или стоимости приобретения, наличия проектной документации с положительным заключением государственной экспертизы. В случае включения в прое</w:t>
      </w:r>
      <w:r w:rsidRPr="00E93206">
        <w:t xml:space="preserve">кт федеральной адресной инвестиционной программы объекта капитального </w:t>
      </w:r>
      <w:r w:rsidRPr="00E93206">
        <w:lastRenderedPageBreak/>
        <w:t>строительства без наличия необходимой документации Правительство Российской Федерации представляет обоснование необходимости включения данного объекта капитального строительства в проект</w:t>
      </w:r>
      <w:r w:rsidRPr="00E93206">
        <w:t xml:space="preserve"> федеральной адресной инвестиционной программы, причины отсутствия необходимой документации и сроки ее разработки; </w:t>
      </w:r>
    </w:p>
    <w:p w14:paraId="72BF5FDA"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в редакции, введенной в действие с 28 июня 2021 г</w:t>
      </w:r>
      <w:r w:rsidRPr="00E93206">
        <w:t>ода Федеральным законом от 28 июня 2021 года N 228-ФЗ. - См. предыдущую редакцию)</w:t>
      </w:r>
      <w:r w:rsidRPr="00E93206">
        <w:t xml:space="preserve"> </w:t>
      </w:r>
    </w:p>
    <w:p w14:paraId="32CD2BE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41AF526" w14:textId="77777777" w:rsidR="00000000" w:rsidRPr="00E93206" w:rsidRDefault="00900501">
      <w:pPr>
        <w:pStyle w:val="FORMATTEXT"/>
        <w:jc w:val="both"/>
      </w:pPr>
      <w:r w:rsidRPr="00E93206">
        <w:t xml:space="preserve"> </w:t>
      </w:r>
    </w:p>
    <w:p w14:paraId="193B6250" w14:textId="77777777" w:rsidR="00000000" w:rsidRPr="00E93206" w:rsidRDefault="00900501">
      <w:pPr>
        <w:pStyle w:val="FORMATTEXT"/>
        <w:ind w:firstLine="568"/>
        <w:jc w:val="both"/>
      </w:pPr>
      <w:r w:rsidRPr="00E93206">
        <w:t>Абзац четырнадцатый пункта 4 настоящей статьи вступил в силу с 1 января 2009 года - см. часть 3 статьи 5 Федер</w:t>
      </w:r>
      <w:r w:rsidRPr="00E93206">
        <w:t>ального закона от 26 апреля 2007 года N 63-ФЗ.</w:t>
      </w:r>
      <w:r w:rsidRPr="00E93206">
        <w:t xml:space="preserve"> </w:t>
      </w:r>
    </w:p>
    <w:p w14:paraId="163750A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31F1733" w14:textId="77777777" w:rsidR="00000000" w:rsidRPr="00E93206" w:rsidRDefault="00900501">
      <w:pPr>
        <w:pStyle w:val="COMMENT"/>
        <w:rPr>
          <w:rFonts w:ascii="Arial" w:hAnsi="Arial" w:cs="Arial"/>
          <w:sz w:val="20"/>
          <w:szCs w:val="20"/>
        </w:rPr>
      </w:pPr>
    </w:p>
    <w:p w14:paraId="3AC9E043"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DAD30EB" w14:textId="77777777" w:rsidR="00000000" w:rsidRPr="00E93206" w:rsidRDefault="00900501">
      <w:pPr>
        <w:pStyle w:val="FORMATTEXT"/>
      </w:pPr>
      <w:r w:rsidRPr="00E93206">
        <w:t xml:space="preserve"> </w:t>
      </w:r>
    </w:p>
    <w:p w14:paraId="283AAB9F" w14:textId="77777777" w:rsidR="00000000" w:rsidRPr="00E93206" w:rsidRDefault="00900501">
      <w:pPr>
        <w:pStyle w:val="FORMATTEXT"/>
        <w:ind w:firstLine="568"/>
        <w:jc w:val="both"/>
      </w:pPr>
      <w:r w:rsidRPr="00E93206">
        <w:t>Действие абзаца четырнадцатого пункта 4 настоящей статьи приостанавливалось до 1 янва</w:t>
      </w:r>
      <w:r w:rsidRPr="00E93206">
        <w:t>ря 2010 года - часть 5 статьи 7 Федерального закона от 9 апреля 2009 года N 58-ФЗ.</w:t>
      </w:r>
      <w:r w:rsidRPr="00E93206">
        <w:t xml:space="preserve"> </w:t>
      </w:r>
    </w:p>
    <w:p w14:paraId="6DD6BD2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23DC42" w14:textId="77777777" w:rsidR="00000000" w:rsidRPr="00E93206" w:rsidRDefault="00900501">
      <w:pPr>
        <w:pStyle w:val="COMMENT"/>
        <w:jc w:val="both"/>
        <w:rPr>
          <w:rFonts w:ascii="Arial" w:hAnsi="Arial" w:cs="Arial"/>
          <w:sz w:val="20"/>
          <w:szCs w:val="20"/>
        </w:rPr>
      </w:pPr>
    </w:p>
    <w:p w14:paraId="14C5AE5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BD00D6" w14:textId="77777777" w:rsidR="00000000" w:rsidRPr="00E93206" w:rsidRDefault="00900501">
      <w:pPr>
        <w:pStyle w:val="FORMATTEXT"/>
        <w:jc w:val="both"/>
      </w:pPr>
      <w:r w:rsidRPr="00E93206">
        <w:t xml:space="preserve"> </w:t>
      </w:r>
    </w:p>
    <w:p w14:paraId="33D6006A" w14:textId="77777777" w:rsidR="00000000" w:rsidRPr="00E93206" w:rsidRDefault="00900501">
      <w:pPr>
        <w:pStyle w:val="FORMATTEXT"/>
        <w:ind w:firstLine="568"/>
        <w:jc w:val="both"/>
      </w:pPr>
      <w:r w:rsidRPr="00E93206">
        <w:t xml:space="preserve">Положения абзаца пятнадцатого пункта 4 настоящей </w:t>
      </w:r>
      <w:r w:rsidRPr="00E93206">
        <w:t>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w:t>
      </w:r>
      <w:r w:rsidRPr="00E93206">
        <w:t>15 и 2016 годов), - пункт 4 статьи 29 Федерального закона от 7 мая 2013 года N 104-ФЗ.</w:t>
      </w:r>
      <w:r w:rsidRPr="00E93206">
        <w:t xml:space="preserve"> </w:t>
      </w:r>
    </w:p>
    <w:p w14:paraId="33DAA0E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55C6356" w14:textId="77777777" w:rsidR="00000000" w:rsidRPr="00E93206" w:rsidRDefault="00900501">
      <w:pPr>
        <w:pStyle w:val="COMMENT"/>
        <w:jc w:val="both"/>
        <w:rPr>
          <w:rFonts w:ascii="Arial" w:hAnsi="Arial" w:cs="Arial"/>
          <w:sz w:val="20"/>
          <w:szCs w:val="20"/>
        </w:rPr>
      </w:pPr>
    </w:p>
    <w:p w14:paraId="245BBFC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D8C720" w14:textId="77777777" w:rsidR="00000000" w:rsidRPr="00E93206" w:rsidRDefault="00900501">
      <w:pPr>
        <w:pStyle w:val="FORMATTEXT"/>
        <w:jc w:val="both"/>
      </w:pPr>
      <w:r w:rsidRPr="00E93206">
        <w:t xml:space="preserve"> </w:t>
      </w:r>
    </w:p>
    <w:p w14:paraId="0D5BF94F" w14:textId="77777777" w:rsidR="00000000" w:rsidRPr="00E93206" w:rsidRDefault="00900501">
      <w:pPr>
        <w:pStyle w:val="FORMATTEXT"/>
        <w:ind w:firstLine="568"/>
        <w:jc w:val="both"/>
      </w:pPr>
      <w:r w:rsidRPr="00E93206">
        <w:t>Абзацы шестнадцатый - двадцать седьмой предыд</w:t>
      </w:r>
      <w:r w:rsidRPr="00E93206">
        <w:t>ущей редакции с 1 января 2016 года считаются соответственно абзацами семнадцатым - двадцать восьмым настоящей редакции - Федеральный закон от 14 декабря 2015 года N 381-ФЗ.</w:t>
      </w:r>
      <w:r w:rsidRPr="00E93206">
        <w:t xml:space="preserve"> </w:t>
      </w:r>
    </w:p>
    <w:p w14:paraId="1C7807B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3CCE447" w14:textId="77777777" w:rsidR="00000000" w:rsidRPr="00E93206" w:rsidRDefault="00900501">
      <w:pPr>
        <w:pStyle w:val="FORMATTEXT"/>
        <w:jc w:val="both"/>
      </w:pPr>
      <w:r w:rsidRPr="00E93206">
        <w:t xml:space="preserve">  </w:t>
      </w:r>
      <w:r w:rsidRPr="00E93206">
        <w:t>  </w:t>
      </w:r>
    </w:p>
    <w:p w14:paraId="265E47BE" w14:textId="77777777" w:rsidR="00000000" w:rsidRPr="00E93206" w:rsidRDefault="00900501">
      <w:pPr>
        <w:pStyle w:val="FORMATTEXT"/>
        <w:jc w:val="both"/>
      </w:pPr>
      <w:r w:rsidRPr="00E93206">
        <w:t xml:space="preserve">                 </w:t>
      </w:r>
    </w:p>
    <w:p w14:paraId="09F31699" w14:textId="77777777" w:rsidR="00000000" w:rsidRPr="00E93206" w:rsidRDefault="00900501">
      <w:pPr>
        <w:pStyle w:val="FORMATTEXT"/>
        <w:ind w:firstLine="568"/>
        <w:jc w:val="both"/>
      </w:pPr>
      <w:r w:rsidRPr="00E93206">
        <w:t xml:space="preserve">данными по прогнозному плану (программе) приватизации федерального имущества на очередной финансовый год и плановый период; </w:t>
      </w:r>
    </w:p>
    <w:p w14:paraId="4DB6A580"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72F808F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w:t>
      </w:r>
      <w:r w:rsidRPr="00E93206">
        <w:rPr>
          <w:rFonts w:ascii="Arial" w:hAnsi="Arial" w:cs="Arial"/>
          <w:sz w:val="20"/>
          <w:szCs w:val="20"/>
        </w:rPr>
        <w:t>__________________________</w:t>
      </w:r>
    </w:p>
    <w:p w14:paraId="307E1540" w14:textId="77777777" w:rsidR="00000000" w:rsidRPr="00E93206" w:rsidRDefault="00900501">
      <w:pPr>
        <w:pStyle w:val="FORMATTEXT"/>
        <w:jc w:val="both"/>
      </w:pPr>
      <w:r w:rsidRPr="00E93206">
        <w:t xml:space="preserve"> </w:t>
      </w:r>
    </w:p>
    <w:p w14:paraId="70020067" w14:textId="77777777" w:rsidR="00000000" w:rsidRPr="00E93206" w:rsidRDefault="00900501">
      <w:pPr>
        <w:pStyle w:val="FORMATTEXT"/>
        <w:ind w:firstLine="568"/>
        <w:jc w:val="both"/>
      </w:pPr>
      <w:r w:rsidRPr="00E93206">
        <w:t>Положения абзаца шестнадцатого пункта 4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w:t>
      </w:r>
      <w:r w:rsidRPr="00E93206">
        <w:t>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17D66C8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80F1DE3" w14:textId="77777777" w:rsidR="00000000" w:rsidRPr="00E93206" w:rsidRDefault="00900501">
      <w:pPr>
        <w:pStyle w:val="COMMENT"/>
        <w:jc w:val="both"/>
        <w:rPr>
          <w:rFonts w:ascii="Arial" w:hAnsi="Arial" w:cs="Arial"/>
          <w:sz w:val="20"/>
          <w:szCs w:val="20"/>
        </w:rPr>
      </w:pPr>
    </w:p>
    <w:p w14:paraId="16FA5DF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DF29D2D" w14:textId="77777777" w:rsidR="00000000" w:rsidRPr="00E93206" w:rsidRDefault="00900501">
      <w:pPr>
        <w:pStyle w:val="FORMATTEXT"/>
        <w:jc w:val="both"/>
      </w:pPr>
      <w:r w:rsidRPr="00E93206">
        <w:t xml:space="preserve"> </w:t>
      </w:r>
    </w:p>
    <w:p w14:paraId="7F848AC8" w14:textId="77777777" w:rsidR="00000000" w:rsidRPr="00E93206" w:rsidRDefault="00900501">
      <w:pPr>
        <w:pStyle w:val="FORMATTEXT"/>
        <w:ind w:firstLine="568"/>
        <w:jc w:val="both"/>
      </w:pPr>
      <w:r w:rsidRPr="00E93206">
        <w:t>Абзац шестнадцатый предыдущей редакции с 8 мая 2013 года считается абзацем семнадцатым настоящей редакции - Федеральный закон от 7 ма</w:t>
      </w:r>
      <w:r w:rsidRPr="00E93206">
        <w:t>я 2013 года N 104-ФЗ.</w:t>
      </w:r>
      <w:r w:rsidRPr="00E93206">
        <w:t xml:space="preserve"> </w:t>
      </w:r>
    </w:p>
    <w:p w14:paraId="1ACD06C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89DE54" w14:textId="77777777" w:rsidR="00000000" w:rsidRPr="00E93206" w:rsidRDefault="00900501">
      <w:pPr>
        <w:pStyle w:val="COMMENT"/>
        <w:jc w:val="both"/>
        <w:rPr>
          <w:rFonts w:ascii="Arial" w:hAnsi="Arial" w:cs="Arial"/>
          <w:sz w:val="20"/>
          <w:szCs w:val="20"/>
        </w:rPr>
      </w:pPr>
    </w:p>
    <w:p w14:paraId="322314C8" w14:textId="77777777" w:rsidR="00000000" w:rsidRPr="00E93206" w:rsidRDefault="00900501">
      <w:pPr>
        <w:pStyle w:val="FORMATTEXT"/>
        <w:jc w:val="both"/>
      </w:pPr>
      <w:r w:rsidRPr="00E93206">
        <w:t>       </w:t>
      </w:r>
      <w:r w:rsidRPr="00E93206">
        <w:t xml:space="preserve">     </w:t>
      </w:r>
    </w:p>
    <w:p w14:paraId="06E11573" w14:textId="77777777" w:rsidR="00000000" w:rsidRPr="00E93206" w:rsidRDefault="00900501">
      <w:pPr>
        <w:pStyle w:val="FORMATTEXT"/>
        <w:ind w:firstLine="568"/>
        <w:jc w:val="both"/>
      </w:pPr>
      <w:r w:rsidRPr="00E93206">
        <w:t>верхним пределом государственного внешнего долга Российской Федерации по состоянию на 1 января года, следующего за очередным финансовым годом и каждым годом пл</w:t>
      </w:r>
      <w:r w:rsidRPr="00E93206">
        <w:t xml:space="preserve">анового периода, по видам долговых обязательств и с разбивкой по отдельным государствам; </w:t>
      </w:r>
    </w:p>
    <w:p w14:paraId="040099A0"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26122F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w:t>
      </w:r>
      <w:r w:rsidRPr="00E93206">
        <w:rPr>
          <w:rFonts w:ascii="Arial" w:hAnsi="Arial" w:cs="Arial"/>
          <w:sz w:val="20"/>
          <w:szCs w:val="20"/>
        </w:rPr>
        <w:t>____________________________</w:t>
      </w:r>
    </w:p>
    <w:p w14:paraId="22A6813E" w14:textId="77777777" w:rsidR="00000000" w:rsidRPr="00E93206" w:rsidRDefault="00900501">
      <w:pPr>
        <w:pStyle w:val="FORMATTEXT"/>
        <w:jc w:val="both"/>
      </w:pPr>
      <w:r w:rsidRPr="00E93206">
        <w:t xml:space="preserve"> </w:t>
      </w:r>
    </w:p>
    <w:p w14:paraId="68B8FE37" w14:textId="77777777" w:rsidR="00000000" w:rsidRPr="00E93206" w:rsidRDefault="00900501">
      <w:pPr>
        <w:pStyle w:val="FORMATTEXT"/>
        <w:ind w:firstLine="568"/>
        <w:jc w:val="both"/>
      </w:pPr>
      <w:r w:rsidRPr="00E93206">
        <w:t xml:space="preserve">Положения абзаца семнадцатого пункта 4 настоящей статьи (в редакции Федерального закона </w:t>
      </w:r>
      <w:r w:rsidRPr="00E93206">
        <w:lastRenderedPageBreak/>
        <w:t>от 7 мая 2013 года N 104-ФЗ) применяются к правоотношениям, возникающим при составлении и исполнении бюджетов бюджетной системы Российско</w:t>
      </w:r>
      <w:r w:rsidRPr="00E93206">
        <w:t>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1BFD63E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EDE87C" w14:textId="77777777" w:rsidR="00000000" w:rsidRPr="00E93206" w:rsidRDefault="00900501">
      <w:pPr>
        <w:pStyle w:val="COMMENT"/>
        <w:jc w:val="both"/>
        <w:rPr>
          <w:rFonts w:ascii="Arial" w:hAnsi="Arial" w:cs="Arial"/>
          <w:sz w:val="20"/>
          <w:szCs w:val="20"/>
        </w:rPr>
      </w:pPr>
    </w:p>
    <w:p w14:paraId="5BFCC1E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w:t>
      </w:r>
      <w:r w:rsidRPr="00E93206">
        <w:rPr>
          <w:rFonts w:ascii="Arial" w:hAnsi="Arial" w:cs="Arial"/>
          <w:sz w:val="20"/>
          <w:szCs w:val="20"/>
        </w:rPr>
        <w:t>________________________________</w:t>
      </w:r>
    </w:p>
    <w:p w14:paraId="0AA78121" w14:textId="77777777" w:rsidR="00000000" w:rsidRPr="00E93206" w:rsidRDefault="00900501">
      <w:pPr>
        <w:pStyle w:val="FORMATTEXT"/>
        <w:jc w:val="both"/>
      </w:pPr>
      <w:r w:rsidRPr="00E93206">
        <w:t xml:space="preserve"> </w:t>
      </w:r>
    </w:p>
    <w:p w14:paraId="57118A08" w14:textId="77777777" w:rsidR="00000000" w:rsidRPr="00E93206" w:rsidRDefault="00900501">
      <w:pPr>
        <w:pStyle w:val="FORMATTEXT"/>
        <w:ind w:firstLine="568"/>
        <w:jc w:val="both"/>
      </w:pPr>
      <w:r w:rsidRPr="00E93206">
        <w:t xml:space="preserve">Абзац семнадцатый предыдущей редакции с 8 мая 2013 года считается абзацем восемнадцатым настоящей редакции - Федеральный закон от 7 мая 2013 года N 104-ФЗ. </w:t>
      </w:r>
    </w:p>
    <w:p w14:paraId="56E933D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B769E44" w14:textId="77777777" w:rsidR="00000000" w:rsidRPr="00E93206" w:rsidRDefault="00900501">
      <w:pPr>
        <w:pStyle w:val="COMMENT"/>
        <w:jc w:val="both"/>
        <w:rPr>
          <w:rFonts w:ascii="Arial" w:hAnsi="Arial" w:cs="Arial"/>
          <w:sz w:val="20"/>
          <w:szCs w:val="20"/>
        </w:rPr>
      </w:pPr>
    </w:p>
    <w:p w14:paraId="20A26468" w14:textId="77777777" w:rsidR="00000000" w:rsidRPr="00E93206" w:rsidRDefault="00900501">
      <w:pPr>
        <w:pStyle w:val="FORMATTEXT"/>
        <w:jc w:val="both"/>
      </w:pPr>
      <w:r w:rsidRPr="00E93206">
        <w:t>   </w:t>
      </w:r>
      <w:r w:rsidRPr="00E93206">
        <w:t>    </w:t>
      </w:r>
      <w:r w:rsidRPr="00E93206">
        <w:t xml:space="preserve">     </w:t>
      </w:r>
    </w:p>
    <w:p w14:paraId="10F2AB1F" w14:textId="77777777" w:rsidR="00000000" w:rsidRPr="00E93206" w:rsidRDefault="00900501">
      <w:pPr>
        <w:pStyle w:val="FORMATTEXT"/>
        <w:ind w:firstLine="568"/>
        <w:jc w:val="both"/>
      </w:pPr>
      <w:r w:rsidRPr="00E93206">
        <w:t xml:space="preserve">верхним пределом и проектом структуры государственного внутреннего долга Российской Федерации по состоянию на 1 января года, следующего за очередным финансовым годом и каждым годом планового периода; </w:t>
      </w:r>
    </w:p>
    <w:p w14:paraId="489B86B9" w14:textId="77777777" w:rsidR="00000000" w:rsidRPr="00E93206" w:rsidRDefault="00900501">
      <w:pPr>
        <w:pStyle w:val="FORMATTEXT"/>
        <w:ind w:firstLine="568"/>
        <w:jc w:val="both"/>
      </w:pPr>
      <w:r w:rsidRPr="00E93206">
        <w:t>(Абзац в редакции, введенной в действие с 8 м</w:t>
      </w:r>
      <w:r w:rsidRPr="00E93206">
        <w:t>ая 2013 года Федеральным законом от 7 мая 2013 года N 104-ФЗ. - См. предыдущую редакцию)</w:t>
      </w:r>
      <w:r w:rsidRPr="00E93206">
        <w:t xml:space="preserve"> </w:t>
      </w:r>
    </w:p>
    <w:p w14:paraId="118C457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D51D367" w14:textId="77777777" w:rsidR="00000000" w:rsidRPr="00E93206" w:rsidRDefault="00900501">
      <w:pPr>
        <w:pStyle w:val="FORMATTEXT"/>
        <w:jc w:val="both"/>
      </w:pPr>
      <w:r w:rsidRPr="00E93206">
        <w:t xml:space="preserve"> </w:t>
      </w:r>
    </w:p>
    <w:p w14:paraId="5727E2D8" w14:textId="77777777" w:rsidR="00000000" w:rsidRPr="00E93206" w:rsidRDefault="00900501">
      <w:pPr>
        <w:pStyle w:val="FORMATTEXT"/>
        <w:ind w:firstLine="568"/>
        <w:jc w:val="both"/>
      </w:pPr>
      <w:r w:rsidRPr="00E93206">
        <w:t xml:space="preserve">Положения абзаца восемнадцатого пункта 4 настоящей статьи (в редакции Федерального закона от 7 мая 2013 </w:t>
      </w:r>
      <w:r w:rsidRPr="00E93206">
        <w:t>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w:t>
      </w:r>
      <w:r w:rsidRPr="00E93206">
        <w:t>кона от 7 мая 2013 года N 104-ФЗ.</w:t>
      </w:r>
      <w:r w:rsidRPr="00E93206">
        <w:t xml:space="preserve"> </w:t>
      </w:r>
    </w:p>
    <w:p w14:paraId="30365CC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092E044" w14:textId="77777777" w:rsidR="00000000" w:rsidRPr="00E93206" w:rsidRDefault="00900501">
      <w:pPr>
        <w:pStyle w:val="COMMENT"/>
        <w:jc w:val="both"/>
        <w:rPr>
          <w:rFonts w:ascii="Arial" w:hAnsi="Arial" w:cs="Arial"/>
          <w:sz w:val="20"/>
          <w:szCs w:val="20"/>
        </w:rPr>
      </w:pPr>
    </w:p>
    <w:p w14:paraId="0DB2689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0636B89" w14:textId="77777777" w:rsidR="00000000" w:rsidRPr="00E93206" w:rsidRDefault="00900501">
      <w:pPr>
        <w:pStyle w:val="FORMATTEXT"/>
        <w:jc w:val="both"/>
      </w:pPr>
      <w:r w:rsidRPr="00E93206">
        <w:t xml:space="preserve"> </w:t>
      </w:r>
    </w:p>
    <w:p w14:paraId="512111DA" w14:textId="77777777" w:rsidR="00000000" w:rsidRPr="00E93206" w:rsidRDefault="00900501">
      <w:pPr>
        <w:pStyle w:val="FORMATTEXT"/>
        <w:ind w:firstLine="568"/>
        <w:jc w:val="both"/>
      </w:pPr>
      <w:r w:rsidRPr="00E93206">
        <w:t>Абзацы восемнадцатый и девятнадцатый предыдущей редакции с 8 мая 2013 года считаются соответствен</w:t>
      </w:r>
      <w:r w:rsidRPr="00E93206">
        <w:t xml:space="preserve">но абзацами девятнадцатым и двадцатым настоящей редакции - Федеральный закон от 7 мая 2013 года N 104-ФЗ. </w:t>
      </w:r>
    </w:p>
    <w:p w14:paraId="7CB6C30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A655797" w14:textId="77777777" w:rsidR="00000000" w:rsidRPr="00E93206" w:rsidRDefault="00900501">
      <w:pPr>
        <w:pStyle w:val="FORMATTEXT"/>
        <w:jc w:val="both"/>
      </w:pPr>
    </w:p>
    <w:p w14:paraId="6CDDE031"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xml:space="preserve"> - с</w:t>
      </w:r>
      <w:r w:rsidRPr="00E93206">
        <w:t>м. предыдущую редакцию</w:t>
      </w:r>
      <w:r w:rsidRPr="00E93206">
        <w:t>;</w:t>
      </w:r>
    </w:p>
    <w:p w14:paraId="16EEBBAD" w14:textId="77777777" w:rsidR="00000000" w:rsidRPr="00E93206" w:rsidRDefault="00900501">
      <w:pPr>
        <w:pStyle w:val="FORMATTEXT"/>
        <w:ind w:firstLine="568"/>
        <w:jc w:val="both"/>
      </w:pPr>
    </w:p>
    <w:p w14:paraId="5FA2A9B2" w14:textId="77777777" w:rsidR="00000000" w:rsidRPr="00E93206" w:rsidRDefault="00900501">
      <w:pPr>
        <w:pStyle w:val="FORMATTEXT"/>
        <w:ind w:firstLine="568"/>
        <w:jc w:val="both"/>
      </w:pPr>
      <w:r w:rsidRPr="00E93206">
        <w:t>абзац утратил силу с 8 мая 2013 года - Федеральный закон от 7 мая 2013 года N 104-ФЗ</w:t>
      </w:r>
      <w:r w:rsidRPr="00E93206">
        <w:t xml:space="preserve"> - см. предыдущую редакцию</w:t>
      </w:r>
      <w:r w:rsidRPr="00E93206">
        <w:t xml:space="preserve">; </w:t>
      </w:r>
    </w:p>
    <w:p w14:paraId="7E55074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F05F58F" w14:textId="77777777" w:rsidR="00000000" w:rsidRPr="00E93206" w:rsidRDefault="00900501">
      <w:pPr>
        <w:pStyle w:val="FORMATTEXT"/>
        <w:jc w:val="both"/>
      </w:pPr>
      <w:r w:rsidRPr="00E93206">
        <w:t xml:space="preserve"> </w:t>
      </w:r>
    </w:p>
    <w:p w14:paraId="42AA27AC" w14:textId="77777777" w:rsidR="00000000" w:rsidRPr="00E93206" w:rsidRDefault="00900501">
      <w:pPr>
        <w:pStyle w:val="FORMATTEXT"/>
        <w:ind w:firstLine="568"/>
        <w:jc w:val="both"/>
      </w:pPr>
      <w:r w:rsidRPr="00E93206">
        <w:t>Абзацы двадцатый и двадцать первый предыдущей редакции с</w:t>
      </w:r>
      <w:r w:rsidRPr="00E93206">
        <w:t xml:space="preserve"> 8 мая 2013 года считаются соответственно абзацами двадцать первым и двадцать вторым настоящей редакции - Федеральный закон от 7 мая 2013 года N 104-ФЗ. </w:t>
      </w:r>
    </w:p>
    <w:p w14:paraId="14C0B83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06801CD" w14:textId="77777777" w:rsidR="00000000" w:rsidRPr="00E93206" w:rsidRDefault="00900501">
      <w:pPr>
        <w:pStyle w:val="FORMATTEXT"/>
        <w:jc w:val="both"/>
      </w:pPr>
      <w:r w:rsidRPr="00E93206">
        <w:t xml:space="preserve">     </w:t>
      </w:r>
      <w:r w:rsidRPr="00E93206">
        <w:t xml:space="preserve"> </w:t>
      </w:r>
    </w:p>
    <w:p w14:paraId="7119FDEC" w14:textId="77777777" w:rsidR="00000000" w:rsidRPr="00E93206" w:rsidRDefault="00900501">
      <w:pPr>
        <w:pStyle w:val="FORMATTEXT"/>
        <w:ind w:firstLine="568"/>
        <w:jc w:val="both"/>
      </w:pPr>
      <w:r w:rsidRPr="00E93206">
        <w:t xml:space="preserve">абзац утратил силу с 1 января 2008 </w:t>
      </w:r>
      <w:r w:rsidRPr="00E93206">
        <w:t>года - Федеральный закон от 2 ноября 2007 года N 247-ФЗ</w:t>
      </w:r>
      <w:r w:rsidRPr="00E93206">
        <w:t xml:space="preserve"> - см. предыдущую редакцию</w:t>
      </w:r>
      <w:r w:rsidRPr="00E93206">
        <w:t>;</w:t>
      </w:r>
    </w:p>
    <w:p w14:paraId="0D2F2885" w14:textId="77777777" w:rsidR="00000000" w:rsidRPr="00E93206" w:rsidRDefault="00900501">
      <w:pPr>
        <w:pStyle w:val="FORMATTEXT"/>
        <w:ind w:firstLine="568"/>
        <w:jc w:val="both"/>
      </w:pPr>
    </w:p>
    <w:p w14:paraId="65322B70" w14:textId="77777777" w:rsidR="00000000" w:rsidRPr="00E93206" w:rsidRDefault="00900501">
      <w:pPr>
        <w:pStyle w:val="FORMATTEXT"/>
        <w:ind w:firstLine="568"/>
        <w:jc w:val="both"/>
      </w:pPr>
      <w:r w:rsidRPr="00E93206">
        <w:t>абзац утратил силу с 1 января 2008 года - Федеральный закон от 2 ноября 2007 года N 247-ФЗ</w:t>
      </w:r>
      <w:r w:rsidRPr="00E93206">
        <w:t xml:space="preserve"> - см. предыдущую редакцию</w:t>
      </w:r>
      <w:r w:rsidRPr="00E93206">
        <w:t xml:space="preserve">; </w:t>
      </w:r>
    </w:p>
    <w:p w14:paraId="50B95F9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w:t>
      </w:r>
      <w:r w:rsidRPr="00E93206">
        <w:rPr>
          <w:rFonts w:ascii="Arial" w:hAnsi="Arial" w:cs="Arial"/>
          <w:sz w:val="20"/>
          <w:szCs w:val="20"/>
        </w:rPr>
        <w:t>______</w:t>
      </w:r>
    </w:p>
    <w:p w14:paraId="729455DA" w14:textId="77777777" w:rsidR="00000000" w:rsidRPr="00E93206" w:rsidRDefault="00900501">
      <w:pPr>
        <w:pStyle w:val="FORMATTEXT"/>
        <w:jc w:val="both"/>
      </w:pPr>
      <w:r w:rsidRPr="00E93206">
        <w:t xml:space="preserve"> </w:t>
      </w:r>
    </w:p>
    <w:p w14:paraId="3FAE8907" w14:textId="77777777" w:rsidR="00000000" w:rsidRPr="00E93206" w:rsidRDefault="00900501">
      <w:pPr>
        <w:pStyle w:val="FORMATTEXT"/>
        <w:ind w:firstLine="568"/>
        <w:jc w:val="both"/>
      </w:pPr>
      <w:r w:rsidRPr="00E93206">
        <w:t xml:space="preserve">Абзац двадцать второй предыдущей редакции с 8 мая 2013 года считается абзацем двадцать третьим настоящей редакции - Федеральный закон от 7 мая 2013 года N 104-ФЗ. </w:t>
      </w:r>
    </w:p>
    <w:p w14:paraId="25CB9CB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F4739A0" w14:textId="77777777" w:rsidR="00000000" w:rsidRPr="00E93206" w:rsidRDefault="00900501">
      <w:pPr>
        <w:pStyle w:val="FORMATTEXT"/>
        <w:jc w:val="both"/>
      </w:pPr>
      <w:r w:rsidRPr="00E93206">
        <w:t xml:space="preserve"> </w:t>
      </w:r>
    </w:p>
    <w:p w14:paraId="3A7A6440" w14:textId="77777777" w:rsidR="00000000" w:rsidRPr="00E93206" w:rsidRDefault="00900501">
      <w:pPr>
        <w:pStyle w:val="FORMATTEXT"/>
        <w:ind w:firstLine="568"/>
        <w:jc w:val="both"/>
      </w:pPr>
      <w:r w:rsidRPr="00E93206">
        <w:t xml:space="preserve">абзац утратил силу с </w:t>
      </w:r>
      <w:r w:rsidRPr="00E93206">
        <w:t>8 мая 2013 года - Федеральный закон от 7 мая 2013 года N 104-ФЗ</w:t>
      </w:r>
      <w:r w:rsidRPr="00E93206">
        <w:t xml:space="preserve"> - см. предыдущую редакцию</w:t>
      </w:r>
      <w:r w:rsidRPr="00E93206">
        <w:t xml:space="preserve">; </w:t>
      </w:r>
    </w:p>
    <w:p w14:paraId="0464BCC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AAC362" w14:textId="77777777" w:rsidR="00000000" w:rsidRPr="00E93206" w:rsidRDefault="00900501">
      <w:pPr>
        <w:pStyle w:val="FORMATTEXT"/>
        <w:jc w:val="both"/>
      </w:pPr>
      <w:r w:rsidRPr="00E93206">
        <w:t xml:space="preserve"> </w:t>
      </w:r>
    </w:p>
    <w:p w14:paraId="5D165D11" w14:textId="77777777" w:rsidR="00000000" w:rsidRPr="00E93206" w:rsidRDefault="00900501">
      <w:pPr>
        <w:pStyle w:val="FORMATTEXT"/>
        <w:ind w:firstLine="568"/>
        <w:jc w:val="both"/>
      </w:pPr>
      <w:r w:rsidRPr="00E93206">
        <w:t>Абзацы двадцать третий и двадцать четвертый предыдущей редакции с 8 мая 2013 года считаются соответст</w:t>
      </w:r>
      <w:r w:rsidRPr="00E93206">
        <w:t xml:space="preserve">венно абзацами двадцать четвертым и двадцать пятым настоящей редакции - Федеральный закон от 7 мая 2013 года N 104-ФЗ. </w:t>
      </w:r>
    </w:p>
    <w:p w14:paraId="3DFD468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lastRenderedPageBreak/>
        <w:t>___________________________________________________________</w:t>
      </w:r>
    </w:p>
    <w:p w14:paraId="38881584" w14:textId="77777777" w:rsidR="00000000" w:rsidRPr="00E93206" w:rsidRDefault="00900501">
      <w:pPr>
        <w:pStyle w:val="FORMATTEXT"/>
        <w:jc w:val="both"/>
      </w:pPr>
      <w:r w:rsidRPr="00E93206">
        <w:t xml:space="preserve"> </w:t>
      </w:r>
    </w:p>
    <w:p w14:paraId="57AE4CAE" w14:textId="77777777" w:rsidR="00000000" w:rsidRPr="00E93206" w:rsidRDefault="00900501">
      <w:pPr>
        <w:pStyle w:val="FORMATTEXT"/>
        <w:ind w:firstLine="568"/>
        <w:jc w:val="both"/>
      </w:pPr>
      <w:r w:rsidRPr="00E93206">
        <w:t>предложениями по минимальному размеру оплаты труда, размеру стипендий, а т</w:t>
      </w:r>
      <w:r w:rsidRPr="00E93206">
        <w:t>акже предложениями о порядке индексации заработной платы работников федеральных казенных учреждений, денежного содержания (денежного довольствия) федеральных государственных служащих в очередном финансовом году и плановом периоде</w:t>
      </w:r>
      <w:r w:rsidRPr="00E93206">
        <w:t xml:space="preserve"> (абзац в редакции, введенн</w:t>
      </w:r>
      <w:r w:rsidRPr="00E93206">
        <w:t>ой в действие с 1 января 2011 года Федеральным законом от 8 мая 2010 года N 83-ФЗ, - см. предыдущую редакцию)</w:t>
      </w:r>
      <w:r w:rsidRPr="00E93206">
        <w:t xml:space="preserve">; </w:t>
      </w:r>
    </w:p>
    <w:p w14:paraId="54C0A65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DBA76D3" w14:textId="77777777" w:rsidR="00000000" w:rsidRPr="00E93206" w:rsidRDefault="00900501">
      <w:pPr>
        <w:pStyle w:val="FORMATTEXT"/>
        <w:jc w:val="both"/>
      </w:pPr>
      <w:r w:rsidRPr="00E93206">
        <w:t xml:space="preserve"> </w:t>
      </w:r>
    </w:p>
    <w:p w14:paraId="756D7C54" w14:textId="77777777" w:rsidR="00000000" w:rsidRPr="00E93206" w:rsidRDefault="00900501">
      <w:pPr>
        <w:pStyle w:val="FORMATTEXT"/>
        <w:ind w:firstLine="568"/>
        <w:jc w:val="both"/>
      </w:pPr>
      <w:r w:rsidRPr="00E93206">
        <w:t>Действие абзаца двадцать второго пункта 4 настоящей статьи в части приложений (пок</w:t>
      </w:r>
      <w:r w:rsidRPr="00E93206">
        <w:t>азателей) на плановый период, подлежащих утверждению федеральным законом о федеральном бюджете, приостанавливалось до 1 января 2010 года - часть 4 статьи 2 Федерального закона от 19 июля 2009 года N 192-ФЗ.</w:t>
      </w:r>
      <w:r w:rsidRPr="00E93206">
        <w:t xml:space="preserve"> </w:t>
      </w:r>
    </w:p>
    <w:p w14:paraId="0447902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w:t>
      </w:r>
      <w:r w:rsidRPr="00E93206">
        <w:rPr>
          <w:rFonts w:ascii="Arial" w:hAnsi="Arial" w:cs="Arial"/>
          <w:sz w:val="20"/>
          <w:szCs w:val="20"/>
        </w:rPr>
        <w:t>___________</w:t>
      </w:r>
    </w:p>
    <w:p w14:paraId="48715EAA" w14:textId="77777777" w:rsidR="00000000" w:rsidRPr="00E93206" w:rsidRDefault="00900501">
      <w:pPr>
        <w:pStyle w:val="COMMENT"/>
        <w:jc w:val="both"/>
        <w:rPr>
          <w:rFonts w:ascii="Arial" w:hAnsi="Arial" w:cs="Arial"/>
          <w:sz w:val="20"/>
          <w:szCs w:val="20"/>
        </w:rPr>
      </w:pPr>
    </w:p>
    <w:p w14:paraId="40497254" w14:textId="77777777" w:rsidR="00000000" w:rsidRPr="00E93206" w:rsidRDefault="00900501">
      <w:pPr>
        <w:pStyle w:val="FORMATTEXT"/>
        <w:jc w:val="both"/>
      </w:pPr>
      <w:r w:rsidRPr="00E93206">
        <w:t>       </w:t>
      </w:r>
      <w:r w:rsidRPr="00E93206">
        <w:t xml:space="preserve">     </w:t>
      </w:r>
    </w:p>
    <w:p w14:paraId="5CB3E0CC" w14:textId="77777777" w:rsidR="00000000" w:rsidRPr="00E93206" w:rsidRDefault="00900501">
      <w:pPr>
        <w:pStyle w:val="FORMATTEXT"/>
        <w:ind w:firstLine="568"/>
        <w:jc w:val="both"/>
      </w:pPr>
      <w:r w:rsidRPr="00E93206">
        <w:t>отчетом об оценке налоговых расходов Российской Федерации за отчетный финансовый год, оценке налоговых расходов Российской Федерации на текущий финансовый год и оценке налоговых расходов Российской Федерации на очередной финансовы</w:t>
      </w:r>
      <w:r w:rsidRPr="00E93206">
        <w:t xml:space="preserve">й год и плановый период; </w:t>
      </w:r>
    </w:p>
    <w:p w14:paraId="7BC3DB9B" w14:textId="77777777" w:rsidR="00000000" w:rsidRPr="00E93206" w:rsidRDefault="00900501">
      <w:pPr>
        <w:pStyle w:val="FORMATTEXT"/>
        <w:ind w:firstLine="568"/>
        <w:jc w:val="both"/>
      </w:pPr>
      <w:r w:rsidRPr="00E93206">
        <w:t>(Абзац дополнительно включен с 1 января 2019 года Федеральным законом от 25 декабря 2018 года N 494-ФЗ)</w:t>
      </w:r>
      <w:r w:rsidRPr="00E93206">
        <w:t xml:space="preserve"> </w:t>
      </w:r>
    </w:p>
    <w:p w14:paraId="23CCBF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EB88E5" w14:textId="77777777" w:rsidR="00000000" w:rsidRPr="00E93206" w:rsidRDefault="00900501">
      <w:pPr>
        <w:pStyle w:val="FORMATTEXT"/>
        <w:jc w:val="both"/>
      </w:pPr>
      <w:r w:rsidRPr="00E93206">
        <w:t xml:space="preserve"> </w:t>
      </w:r>
    </w:p>
    <w:p w14:paraId="66EF6998" w14:textId="77777777" w:rsidR="00000000" w:rsidRPr="00E93206" w:rsidRDefault="00900501">
      <w:pPr>
        <w:pStyle w:val="FORMATTEXT"/>
        <w:ind w:firstLine="568"/>
        <w:jc w:val="both"/>
      </w:pPr>
      <w:r w:rsidRPr="00E93206">
        <w:t>Абзацы двадцать шестой - двадцать восьмой предыдущей редакции с</w:t>
      </w:r>
      <w:r w:rsidRPr="00E93206">
        <w:t xml:space="preserve"> 1 января 2019 года считаются соответственно абзацами двадцать седьмым - двадцать девятым настоящей редакции - Федеральный закон от 25 декабря 2018 года N 494-ФЗ.</w:t>
      </w:r>
      <w:r w:rsidRPr="00E93206">
        <w:t xml:space="preserve"> </w:t>
      </w:r>
    </w:p>
    <w:p w14:paraId="09B2D31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593415" w14:textId="77777777" w:rsidR="00000000" w:rsidRPr="00E93206" w:rsidRDefault="00900501">
      <w:pPr>
        <w:pStyle w:val="FORMATTEXT"/>
        <w:jc w:val="both"/>
      </w:pPr>
      <w:r w:rsidRPr="00E93206">
        <w:t xml:space="preserve">   </w:t>
      </w:r>
    </w:p>
    <w:p w14:paraId="752FE6D6" w14:textId="77777777" w:rsidR="00000000" w:rsidRPr="00E93206" w:rsidRDefault="00900501">
      <w:pPr>
        <w:pStyle w:val="FORMATTEXT"/>
        <w:jc w:val="both"/>
      </w:pPr>
      <w:r w:rsidRPr="00E93206">
        <w:t xml:space="preserve">            </w:t>
      </w:r>
    </w:p>
    <w:p w14:paraId="49B79E72" w14:textId="77777777" w:rsidR="00000000" w:rsidRPr="00E93206" w:rsidRDefault="00900501">
      <w:pPr>
        <w:pStyle w:val="FORMATTEXT"/>
        <w:ind w:firstLine="568"/>
        <w:jc w:val="both"/>
      </w:pPr>
      <w:r w:rsidRPr="00E93206">
        <w:t>расчетами прогн</w:t>
      </w:r>
      <w:r w:rsidRPr="00E93206">
        <w:t>озируемых объемов дополнительных (недополученных) нефтегазовых доходов федерального бюджета, прогнозируемых объемов средств Фонда национального благосостояния на начало и конец очередного финансового года и каждого года планового периода, а также их исполь</w:t>
      </w:r>
      <w:r w:rsidRPr="00E93206">
        <w:t xml:space="preserve">зования в случаях, установленных настоящим Кодексом; </w:t>
      </w:r>
    </w:p>
    <w:p w14:paraId="24465B40" w14:textId="77777777" w:rsidR="00000000" w:rsidRPr="00E93206" w:rsidRDefault="00900501">
      <w:pPr>
        <w:pStyle w:val="FORMATTEXT"/>
        <w:ind w:firstLine="568"/>
        <w:jc w:val="both"/>
      </w:pPr>
      <w:r w:rsidRPr="00E93206">
        <w:t>(Абзац в редакции, введеннной в действие с 30 июля 2017 года Федеральным законом от 29 июля 2017 года N 262-ФЗ. - См. предыдущую редакцию)</w:t>
      </w:r>
      <w:r w:rsidRPr="00E93206">
        <w:t xml:space="preserve"> </w:t>
      </w:r>
    </w:p>
    <w:p w14:paraId="3A2765F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47E912A" w14:textId="77777777" w:rsidR="00000000" w:rsidRPr="00E93206" w:rsidRDefault="00900501">
      <w:pPr>
        <w:pStyle w:val="FORMATTEXT"/>
        <w:jc w:val="both"/>
      </w:pPr>
      <w:r w:rsidRPr="00E93206">
        <w:t xml:space="preserve"> </w:t>
      </w:r>
    </w:p>
    <w:p w14:paraId="5693BE17" w14:textId="77777777" w:rsidR="00000000" w:rsidRPr="00E93206" w:rsidRDefault="00900501">
      <w:pPr>
        <w:pStyle w:val="FORMATTEXT"/>
        <w:ind w:firstLine="568"/>
        <w:jc w:val="both"/>
      </w:pPr>
      <w:r w:rsidRPr="00E93206">
        <w:t xml:space="preserve">Положения абзаца двадцать шестой пункта 4 настоящей статьи (в редакции Федерального закона от 29 июля 2017 года N 262-ФЗ) .применяются к правоотношениям, возникающим при составлении и исполнении федерального бюджета, начиная с федерального бюджета на 2018 </w:t>
      </w:r>
      <w:r w:rsidRPr="00E93206">
        <w:t>год и на плановый период 2019 и 2020 годов - см. пункт 2  статьи 5 Федерального закона от 29 июля 2017 года N 262-ФЗ.</w:t>
      </w:r>
      <w:r w:rsidRPr="00E93206">
        <w:t xml:space="preserve"> </w:t>
      </w:r>
    </w:p>
    <w:p w14:paraId="7CF05D4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3786B2" w14:textId="77777777" w:rsidR="00000000" w:rsidRPr="00E93206" w:rsidRDefault="00900501">
      <w:pPr>
        <w:pStyle w:val="FORMATTEXT"/>
        <w:jc w:val="both"/>
      </w:pPr>
      <w:r w:rsidRPr="00E93206">
        <w:t xml:space="preserve">                   </w:t>
      </w:r>
      <w:r w:rsidRPr="00E93206">
        <w:t xml:space="preserve"> </w:t>
      </w:r>
    </w:p>
    <w:p w14:paraId="69373819" w14:textId="77777777" w:rsidR="00000000" w:rsidRPr="00E93206" w:rsidRDefault="00900501">
      <w:pPr>
        <w:pStyle w:val="FORMATTEXT"/>
        <w:ind w:firstLine="568"/>
        <w:jc w:val="both"/>
      </w:pPr>
      <w:r w:rsidRPr="00E93206">
        <w:t>бюджетным прогнозом (проектом бюджетного прогноза, проек</w:t>
      </w:r>
      <w:r w:rsidRPr="00E93206">
        <w:t xml:space="preserve">том изменений бюджетного прогноза) Российской Федерации на долгосрочный период; </w:t>
      </w:r>
    </w:p>
    <w:p w14:paraId="06700455" w14:textId="77777777" w:rsidR="00000000" w:rsidRPr="00E93206" w:rsidRDefault="00900501">
      <w:pPr>
        <w:pStyle w:val="FORMATTEXT"/>
        <w:ind w:firstLine="568"/>
        <w:jc w:val="both"/>
      </w:pPr>
      <w:r w:rsidRPr="00E93206">
        <w:t>(Абзац дополнительно включен с 6 октября 2014 года Федеральным законом от 4 октября 2014 года N 283-ФЗ)</w:t>
      </w:r>
    </w:p>
    <w:p w14:paraId="1262DDEA" w14:textId="77777777" w:rsidR="00000000" w:rsidRPr="00E93206" w:rsidRDefault="00900501">
      <w:pPr>
        <w:pStyle w:val="FORMATTEXT"/>
        <w:ind w:firstLine="568"/>
        <w:jc w:val="both"/>
      </w:pPr>
    </w:p>
    <w:p w14:paraId="75E813D9" w14:textId="77777777" w:rsidR="00000000" w:rsidRPr="00E93206" w:rsidRDefault="00900501">
      <w:pPr>
        <w:pStyle w:val="FORMATTEXT"/>
        <w:ind w:firstLine="568"/>
        <w:jc w:val="both"/>
      </w:pPr>
      <w:r w:rsidRPr="00E93206">
        <w:t xml:space="preserve">реестр источников доходов федерального бюджета. </w:t>
      </w:r>
    </w:p>
    <w:p w14:paraId="634E74B9" w14:textId="77777777" w:rsidR="00000000" w:rsidRPr="00E93206" w:rsidRDefault="00900501">
      <w:pPr>
        <w:pStyle w:val="FORMATTEXT"/>
        <w:ind w:firstLine="568"/>
        <w:jc w:val="both"/>
      </w:pPr>
      <w:r w:rsidRPr="00E93206">
        <w:t>(Абзац дополнительно</w:t>
      </w:r>
      <w:r w:rsidRPr="00E93206">
        <w:t xml:space="preserve"> включен с 1 января 2016 года Федеральным законом от 22 октября 2014 года N 311-ФЗ)</w:t>
      </w:r>
      <w:r w:rsidRPr="00E93206">
        <w:t xml:space="preserve"> </w:t>
      </w:r>
    </w:p>
    <w:p w14:paraId="53E0D803" w14:textId="77777777" w:rsidR="00000000" w:rsidRPr="00E93206" w:rsidRDefault="00900501">
      <w:pPr>
        <w:pStyle w:val="FORMATTEXT"/>
        <w:ind w:firstLine="568"/>
        <w:jc w:val="both"/>
      </w:pPr>
      <w:r w:rsidRPr="00E93206">
        <w:t>(Пункт в редакции, введенной в действие с 28 апреля 2007 года Федеральным законом от 26 апреля 2007 года N 63-ФЗ. - См. предыдущую редакцию)</w:t>
      </w:r>
    </w:p>
    <w:p w14:paraId="73CBE020" w14:textId="77777777" w:rsidR="00000000" w:rsidRPr="00E93206" w:rsidRDefault="00900501">
      <w:pPr>
        <w:pStyle w:val="FORMATTEXT"/>
        <w:ind w:firstLine="568"/>
        <w:jc w:val="both"/>
      </w:pPr>
    </w:p>
    <w:p w14:paraId="6F62212F" w14:textId="77777777" w:rsidR="00000000" w:rsidRPr="00E93206" w:rsidRDefault="00900501">
      <w:pPr>
        <w:pStyle w:val="FORMATTEXT"/>
        <w:ind w:firstLine="568"/>
        <w:jc w:val="both"/>
      </w:pPr>
      <w:r w:rsidRPr="00E93206">
        <w:t>4_1. В случае наличия разногл</w:t>
      </w:r>
      <w:r w:rsidRPr="00E93206">
        <w:t>асий по вопросам, указанным в пункте 4 статьи 174_2 настоящего Кодекса, одновременно с проектом федерального закона о федеральном бюджете на очередной финансовый год и плановый период Правительство Российской Федерации представляет в Государственную Думу п</w:t>
      </w:r>
      <w:r w:rsidRPr="00E93206">
        <w:t xml:space="preserve">ротокол разногласий. </w:t>
      </w:r>
    </w:p>
    <w:p w14:paraId="22A00821" w14:textId="77777777" w:rsidR="00000000" w:rsidRPr="00E93206" w:rsidRDefault="00900501">
      <w:pPr>
        <w:pStyle w:val="FORMATTEXT"/>
        <w:ind w:firstLine="568"/>
        <w:jc w:val="both"/>
      </w:pPr>
      <w:r w:rsidRPr="00E93206">
        <w:t>(Пункт дополнительно включен  с 1 января 2016 года Федеральным законом от 14 декабря 2015 года N 381-ФЗ)</w:t>
      </w:r>
    </w:p>
    <w:p w14:paraId="70649DCC" w14:textId="77777777" w:rsidR="00000000" w:rsidRPr="00E93206" w:rsidRDefault="00900501">
      <w:pPr>
        <w:pStyle w:val="FORMATTEXT"/>
        <w:ind w:firstLine="568"/>
        <w:jc w:val="both"/>
      </w:pPr>
    </w:p>
    <w:p w14:paraId="5F0683B5" w14:textId="77777777" w:rsidR="00000000" w:rsidRPr="00E93206" w:rsidRDefault="00900501">
      <w:pPr>
        <w:pStyle w:val="FORMATTEXT"/>
        <w:ind w:firstLine="568"/>
        <w:jc w:val="both"/>
      </w:pPr>
      <w:r w:rsidRPr="00E93206">
        <w:t xml:space="preserve">4_2. Не позднее дня внесения проекта федерального закона о федеральном бюджете на </w:t>
      </w:r>
      <w:r w:rsidRPr="00E93206">
        <w:lastRenderedPageBreak/>
        <w:t>очередной финансовый год и плановый период в Г</w:t>
      </w:r>
      <w:r w:rsidRPr="00E93206">
        <w:t>осударственную Думу Правительство Российской Федерации обеспечивает представление в Государственную Думу документов и материалов, указанных в пункте 4 настоящей статьи (за исключением документов, указанных в абзацах втором, четвертом и седьмом пункта 4 нас</w:t>
      </w:r>
      <w:r w:rsidRPr="00E93206">
        <w:t>тоящей статьи, и сведений, отнесенных к государственной тайне либо носящих конфиденциальный характер), подписанных усиленной квалифицированной электронной подписью Министра финансов Российской Федерации, путем размещения указанных документов и материалов н</w:t>
      </w:r>
      <w:r w:rsidRPr="00E93206">
        <w:t xml:space="preserve">а едином портале бюджетной системы Российской Федерации в информационно-телекоммуникационной сети "Интернет". </w:t>
      </w:r>
    </w:p>
    <w:p w14:paraId="17F7A67A"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30 сентября 2017 года N 285-ФЗ)</w:t>
      </w:r>
    </w:p>
    <w:p w14:paraId="12BA4321" w14:textId="77777777" w:rsidR="00000000" w:rsidRPr="00E93206" w:rsidRDefault="00900501">
      <w:pPr>
        <w:pStyle w:val="FORMATTEXT"/>
        <w:ind w:firstLine="568"/>
        <w:jc w:val="both"/>
      </w:pPr>
    </w:p>
    <w:p w14:paraId="0EAE144B" w14:textId="77777777" w:rsidR="00000000" w:rsidRPr="00E93206" w:rsidRDefault="00900501">
      <w:pPr>
        <w:pStyle w:val="FORMATTEXT"/>
        <w:ind w:firstLine="568"/>
        <w:jc w:val="both"/>
      </w:pPr>
      <w:r w:rsidRPr="00E93206">
        <w:t>5. Одновременно с проектом федерального</w:t>
      </w:r>
      <w:r w:rsidRPr="00E93206">
        <w:t xml:space="preserve"> закона о федеральном бюджете на очередной финансовый год и плановый период Правительство Российской Федерации вносит в Государственную Думу проекты федеральных законов:</w:t>
      </w:r>
    </w:p>
    <w:p w14:paraId="474D49C7" w14:textId="77777777" w:rsidR="00000000" w:rsidRPr="00E93206" w:rsidRDefault="00900501">
      <w:pPr>
        <w:pStyle w:val="FORMATTEXT"/>
        <w:ind w:firstLine="568"/>
        <w:jc w:val="both"/>
      </w:pPr>
    </w:p>
    <w:p w14:paraId="7B142A89" w14:textId="77777777" w:rsidR="00000000" w:rsidRPr="00E93206" w:rsidRDefault="00900501">
      <w:pPr>
        <w:pStyle w:val="FORMATTEXT"/>
        <w:ind w:firstLine="568"/>
        <w:jc w:val="both"/>
      </w:pPr>
      <w:r w:rsidRPr="00E93206">
        <w:t>абзац утратил силу с 22 июля 2009 года - Федеральный закон от 19 июля 2009 года N 192</w:t>
      </w:r>
      <w:r w:rsidRPr="00E93206">
        <w:t>-ФЗ</w:t>
      </w:r>
      <w:r w:rsidRPr="00E93206">
        <w:t xml:space="preserve"> - см. предыдущую редакцию</w:t>
      </w:r>
      <w:r w:rsidRPr="00E93206">
        <w:t xml:space="preserve">; </w:t>
      </w:r>
    </w:p>
    <w:p w14:paraId="4FB0C267" w14:textId="77777777" w:rsidR="00000000" w:rsidRPr="00E93206" w:rsidRDefault="00900501">
      <w:pPr>
        <w:pStyle w:val="FORMATTEXT"/>
        <w:ind w:firstLine="568"/>
        <w:jc w:val="both"/>
      </w:pPr>
    </w:p>
    <w:p w14:paraId="4B1ED457" w14:textId="77777777" w:rsidR="00000000" w:rsidRPr="00E93206" w:rsidRDefault="00900501">
      <w:pPr>
        <w:pStyle w:val="FORMATTEXT"/>
        <w:ind w:firstLine="568"/>
        <w:jc w:val="both"/>
      </w:pPr>
      <w:r w:rsidRPr="00E93206">
        <w:t>о бюджетах государственных внебюджетных фондов Российской Федерации на очередной финансовый год и плановый период;</w:t>
      </w:r>
    </w:p>
    <w:p w14:paraId="78C4EF29" w14:textId="77777777" w:rsidR="00000000" w:rsidRPr="00E93206" w:rsidRDefault="00900501">
      <w:pPr>
        <w:pStyle w:val="FORMATTEXT"/>
        <w:ind w:firstLine="568"/>
        <w:jc w:val="both"/>
      </w:pPr>
    </w:p>
    <w:p w14:paraId="3617E4C4" w14:textId="77777777" w:rsidR="00000000" w:rsidRPr="00E93206" w:rsidRDefault="00900501">
      <w:pPr>
        <w:pStyle w:val="FORMATTEXT"/>
        <w:ind w:firstLine="568"/>
        <w:jc w:val="both"/>
      </w:pPr>
      <w:r w:rsidRPr="00E93206">
        <w:t>о страховых тарифах на обязательное социальное страхование от несчастных случаев на производстве и професси</w:t>
      </w:r>
      <w:r w:rsidRPr="00E93206">
        <w:t xml:space="preserve">ональных заболеваний на очередной финансовый год и плановый период. </w:t>
      </w:r>
    </w:p>
    <w:p w14:paraId="4DB00A3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583F594" w14:textId="77777777" w:rsidR="00000000" w:rsidRPr="00E93206" w:rsidRDefault="00900501">
      <w:pPr>
        <w:pStyle w:val="FORMATTEXT"/>
        <w:jc w:val="both"/>
      </w:pPr>
      <w:r w:rsidRPr="00E93206">
        <w:t xml:space="preserve"> </w:t>
      </w:r>
    </w:p>
    <w:p w14:paraId="627131AA" w14:textId="77777777" w:rsidR="00000000" w:rsidRPr="00E93206" w:rsidRDefault="00900501">
      <w:pPr>
        <w:pStyle w:val="FORMATTEXT"/>
        <w:ind w:firstLine="568"/>
        <w:jc w:val="both"/>
      </w:pPr>
      <w:r w:rsidRPr="00E93206">
        <w:t>Действие абзаца четвертого пункта 5 настоящей статьи (в части планового периода) приостанавливалось до 1 января 2016 года</w:t>
      </w:r>
      <w:r w:rsidRPr="00E93206">
        <w:t xml:space="preserve"> - Федеральный закон от 30 сентября 2015 года N 273-ФЗ.</w:t>
      </w:r>
      <w:r w:rsidRPr="00E93206">
        <w:t xml:space="preserve"> </w:t>
      </w:r>
    </w:p>
    <w:p w14:paraId="2B8B2D3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514988" w14:textId="77777777" w:rsidR="00000000" w:rsidRPr="00E93206" w:rsidRDefault="00900501">
      <w:pPr>
        <w:pStyle w:val="FORMATTEXT"/>
        <w:jc w:val="both"/>
      </w:pPr>
      <w:r w:rsidRPr="00E93206">
        <w:t xml:space="preserve"> </w:t>
      </w:r>
    </w:p>
    <w:p w14:paraId="6A7E97A2" w14:textId="77777777" w:rsidR="00000000" w:rsidRPr="00E93206" w:rsidRDefault="00900501">
      <w:pPr>
        <w:pStyle w:val="FORMATTEXT"/>
        <w:ind w:firstLine="568"/>
        <w:jc w:val="both"/>
      </w:pPr>
      <w:r w:rsidRPr="00E93206">
        <w:t>(Пункт дополнительно включен с 28 апреля 2007 года Федеральным законом от 26 апреля 2007 года N 63-ФЗ)</w:t>
      </w:r>
    </w:p>
    <w:p w14:paraId="158C08A8" w14:textId="77777777" w:rsidR="00000000" w:rsidRPr="00E93206" w:rsidRDefault="00900501">
      <w:pPr>
        <w:pStyle w:val="FORMATTEXT"/>
        <w:ind w:firstLine="568"/>
        <w:jc w:val="both"/>
      </w:pPr>
    </w:p>
    <w:p w14:paraId="3834D09A" w14:textId="77777777" w:rsidR="00000000" w:rsidRPr="00E93206" w:rsidRDefault="00900501">
      <w:pPr>
        <w:pStyle w:val="FORMATTEXT"/>
        <w:ind w:firstLine="568"/>
        <w:jc w:val="both"/>
      </w:pPr>
      <w:r w:rsidRPr="00E93206">
        <w:t>6. В случае, если в очередном фин</w:t>
      </w:r>
      <w:r w:rsidRPr="00E93206">
        <w:t>ансовом году и плановом периоде общий объем расходов недостаточен для финансового обеспечения установленных законодательством Российской Федерации расходных обязательств Российской Федерации, Правительство Российской Федерации вносит в Государственную Думу</w:t>
      </w:r>
      <w:r w:rsidRPr="00E93206">
        <w:t xml:space="preserve"> проект федерального закона об изменении сроков вступления в силу (приостановления действия) в очередном финансовом году и плановом периоде отдельных положений федеральных законов, не обеспеченных источниками финансирования в очередном финансовом году и (и</w:t>
      </w:r>
      <w:r w:rsidRPr="00E93206">
        <w:t xml:space="preserve">ли) плановом периоде. </w:t>
      </w:r>
    </w:p>
    <w:p w14:paraId="5D3366EE" w14:textId="77777777" w:rsidR="00000000" w:rsidRPr="00E93206" w:rsidRDefault="00900501">
      <w:pPr>
        <w:pStyle w:val="FORMATTEXT"/>
        <w:ind w:firstLine="568"/>
        <w:jc w:val="both"/>
      </w:pPr>
      <w:r w:rsidRPr="00E93206">
        <w:t>(Пункт дополнительно включен с 28 апреля 2007 года Федеральным законом от 26 апреля 2007 года N 63-ФЗ; в редакции, введенной в действие с 8 мая 2013 года Федеральным законом от 7 мая 2013 года N 104-ФЗ. - См. предыдущую редакцию)</w:t>
      </w:r>
      <w:r w:rsidRPr="00E93206">
        <w:t xml:space="preserve"> </w:t>
      </w:r>
    </w:p>
    <w:p w14:paraId="1800A12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B328C09" w14:textId="77777777" w:rsidR="00000000" w:rsidRPr="00E93206" w:rsidRDefault="00900501">
      <w:pPr>
        <w:pStyle w:val="FORMATTEXT"/>
        <w:jc w:val="both"/>
      </w:pPr>
      <w:r w:rsidRPr="00E93206">
        <w:t xml:space="preserve"> </w:t>
      </w:r>
    </w:p>
    <w:p w14:paraId="0D332AB0" w14:textId="77777777" w:rsidR="00000000" w:rsidRPr="00E93206" w:rsidRDefault="00900501">
      <w:pPr>
        <w:pStyle w:val="FORMATTEXT"/>
        <w:ind w:firstLine="568"/>
        <w:jc w:val="both"/>
      </w:pPr>
      <w:r w:rsidRPr="00E93206">
        <w:t>Положения пункта 6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w:t>
      </w:r>
      <w:r w:rsidRPr="00E93206">
        <w:t>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7EF9475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322D7E" w14:textId="77777777" w:rsidR="00000000" w:rsidRPr="00E93206" w:rsidRDefault="00900501">
      <w:pPr>
        <w:pStyle w:val="FORMATTEXT"/>
        <w:jc w:val="both"/>
      </w:pPr>
    </w:p>
    <w:p w14:paraId="6C081BCE" w14:textId="77777777" w:rsidR="00000000" w:rsidRPr="00E93206" w:rsidRDefault="00900501">
      <w:pPr>
        <w:pStyle w:val="FORMATTEXT"/>
        <w:ind w:firstLine="568"/>
        <w:jc w:val="both"/>
      </w:pPr>
      <w:r w:rsidRPr="00E93206">
        <w:t>7. Центральный б</w:t>
      </w:r>
      <w:r w:rsidRPr="00E93206">
        <w:t>анк Российской Федерации не позднее 1 октября текущего года представляет в Государственную Думу проект основных направлений единой государственной денежно-кредитной политики на очередной финансовый год и плановый период</w:t>
      </w:r>
      <w:r w:rsidRPr="00E93206">
        <w:t xml:space="preserve"> (абзац в редакции, введенной в дейст</w:t>
      </w:r>
      <w:r w:rsidRPr="00E93206">
        <w:t>вие с 30 июля 2010 года Федеральным законом от 27 июля 2010 года N 216-ФЗ, - см. предыдущую редакцию)</w:t>
      </w:r>
      <w:r w:rsidRPr="00E93206">
        <w:t xml:space="preserve">. </w:t>
      </w:r>
    </w:p>
    <w:p w14:paraId="0E1F904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BEF5ACB" w14:textId="77777777" w:rsidR="00000000" w:rsidRPr="00E93206" w:rsidRDefault="00900501">
      <w:pPr>
        <w:pStyle w:val="FORMATTEXT"/>
        <w:jc w:val="both"/>
      </w:pPr>
      <w:r w:rsidRPr="00E93206">
        <w:t xml:space="preserve"> </w:t>
      </w:r>
    </w:p>
    <w:p w14:paraId="587B1DDF" w14:textId="77777777" w:rsidR="00000000" w:rsidRPr="00E93206" w:rsidRDefault="00900501">
      <w:pPr>
        <w:pStyle w:val="FORMATTEXT"/>
        <w:ind w:firstLine="568"/>
        <w:jc w:val="both"/>
      </w:pPr>
      <w:r w:rsidRPr="00E93206">
        <w:t>Действие абзаца первого пункта 7 настоящей статьи приостанавливалось до 1 января 2010 года</w:t>
      </w:r>
      <w:r w:rsidRPr="00E93206">
        <w:t xml:space="preserve"> - часть 2 статьи 2 Федерального закона от 19 июля 2009 года N 192-ФЗ.</w:t>
      </w:r>
      <w:r w:rsidRPr="00E93206">
        <w:t xml:space="preserve"> </w:t>
      </w:r>
    </w:p>
    <w:p w14:paraId="0635E53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A7CD84" w14:textId="77777777" w:rsidR="00000000" w:rsidRPr="00E93206" w:rsidRDefault="00900501">
      <w:pPr>
        <w:pStyle w:val="COMMENT"/>
        <w:jc w:val="both"/>
        <w:rPr>
          <w:rFonts w:ascii="Arial" w:hAnsi="Arial" w:cs="Arial"/>
          <w:sz w:val="20"/>
          <w:szCs w:val="20"/>
        </w:rPr>
      </w:pPr>
    </w:p>
    <w:p w14:paraId="2C842CED" w14:textId="77777777" w:rsidR="00000000" w:rsidRPr="00E93206" w:rsidRDefault="00900501">
      <w:pPr>
        <w:pStyle w:val="FORMATTEXT"/>
        <w:jc w:val="both"/>
      </w:pPr>
      <w:r w:rsidRPr="00E93206">
        <w:t>       </w:t>
      </w:r>
      <w:r w:rsidRPr="00E93206">
        <w:t xml:space="preserve">     </w:t>
      </w:r>
    </w:p>
    <w:p w14:paraId="65BC501E" w14:textId="77777777" w:rsidR="00000000" w:rsidRPr="00E93206" w:rsidRDefault="00900501">
      <w:pPr>
        <w:pStyle w:val="FORMATTEXT"/>
        <w:ind w:firstLine="568"/>
        <w:jc w:val="both"/>
      </w:pPr>
      <w:r w:rsidRPr="00E93206">
        <w:t xml:space="preserve">Предварительно указанный проект направляется Президенту Российской Федерации и в </w:t>
      </w:r>
      <w:r w:rsidRPr="00E93206">
        <w:lastRenderedPageBreak/>
        <w:t>Правительство Российской Феде</w:t>
      </w:r>
      <w:r w:rsidRPr="00E93206">
        <w:t xml:space="preserve">рации. </w:t>
      </w:r>
    </w:p>
    <w:p w14:paraId="045A8ECE" w14:textId="77777777" w:rsidR="00000000" w:rsidRPr="00E93206" w:rsidRDefault="00900501">
      <w:pPr>
        <w:pStyle w:val="FORMATTEXT"/>
        <w:ind w:firstLine="568"/>
        <w:jc w:val="both"/>
      </w:pPr>
      <w:r w:rsidRPr="00E93206">
        <w:t>(Пункт дополнительно включен с 28 апреля 2007 года Федеральным законом от 26 апреля 2007 года N 63-ФЗ)</w:t>
      </w:r>
      <w:r w:rsidRPr="00E93206">
        <w:t xml:space="preserve"> </w:t>
      </w:r>
    </w:p>
    <w:p w14:paraId="21252AA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E172BA" w14:textId="77777777" w:rsidR="00000000" w:rsidRPr="00E93206" w:rsidRDefault="00900501">
      <w:pPr>
        <w:pStyle w:val="FORMATTEXT"/>
        <w:jc w:val="both"/>
      </w:pPr>
      <w:r w:rsidRPr="00E93206">
        <w:t xml:space="preserve"> </w:t>
      </w:r>
    </w:p>
    <w:p w14:paraId="48FB164C" w14:textId="77777777" w:rsidR="00000000" w:rsidRPr="00E93206" w:rsidRDefault="00900501">
      <w:pPr>
        <w:pStyle w:val="FORMATTEXT"/>
        <w:ind w:firstLine="568"/>
        <w:jc w:val="both"/>
      </w:pPr>
      <w:r w:rsidRPr="00E93206">
        <w:t>Действие пункта 7 настоящей статьи приостановлено:</w:t>
      </w:r>
      <w:r w:rsidRPr="00E93206">
        <w:t xml:space="preserve"> </w:t>
      </w:r>
    </w:p>
    <w:p w14:paraId="63933B72" w14:textId="77777777" w:rsidR="00000000" w:rsidRPr="00E93206" w:rsidRDefault="00900501">
      <w:pPr>
        <w:pStyle w:val="FORMATTEXT"/>
        <w:ind w:firstLine="568"/>
        <w:jc w:val="both"/>
      </w:pPr>
      <w:r w:rsidRPr="00E93206">
        <w:t>до 1 января 2016 года - Федера</w:t>
      </w:r>
      <w:r w:rsidRPr="00E93206">
        <w:t>льный закон от 30 сентября 2015 года N 273-ФЗ;</w:t>
      </w:r>
      <w:r w:rsidRPr="00E93206">
        <w:t xml:space="preserve"> </w:t>
      </w:r>
    </w:p>
    <w:p w14:paraId="225C7C74" w14:textId="77777777" w:rsidR="00000000" w:rsidRPr="00E93206" w:rsidRDefault="00900501">
      <w:pPr>
        <w:pStyle w:val="FORMATTEXT"/>
        <w:ind w:firstLine="568"/>
        <w:jc w:val="both"/>
      </w:pPr>
      <w:r w:rsidRPr="00E93206">
        <w:t>до 1 января 2017 года - см. часть 1 статьи 1 Федеральным законом от 2 июня 2016 года N 158-ФЗ;</w:t>
      </w:r>
      <w:r w:rsidRPr="00E93206">
        <w:t xml:space="preserve"> </w:t>
      </w:r>
    </w:p>
    <w:p w14:paraId="511F212B"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года N 367-ФЗ (с изменениями,</w:t>
      </w:r>
      <w:r w:rsidRPr="00E93206">
        <w:t xml:space="preserve"> внесенными Федеральным законом от 1 апреля 2020 года N 103-ФЗ).</w:t>
      </w:r>
      <w:r w:rsidRPr="00E93206">
        <w:t xml:space="preserve"> </w:t>
      </w:r>
    </w:p>
    <w:p w14:paraId="32483CD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8531C96" w14:textId="77777777" w:rsidR="00000000" w:rsidRPr="00E93206" w:rsidRDefault="00900501">
      <w:pPr>
        <w:pStyle w:val="FORMATTEXT"/>
        <w:jc w:val="both"/>
      </w:pPr>
    </w:p>
    <w:p w14:paraId="477C727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C40467B" w14:textId="77777777" w:rsidR="00000000" w:rsidRPr="00E93206" w:rsidRDefault="00900501">
      <w:pPr>
        <w:pStyle w:val="FORMATTEXT"/>
        <w:jc w:val="both"/>
      </w:pPr>
      <w:r w:rsidRPr="00E93206">
        <w:t xml:space="preserve"> </w:t>
      </w:r>
    </w:p>
    <w:p w14:paraId="18DC8AD8" w14:textId="77777777" w:rsidR="00000000" w:rsidRPr="00E93206" w:rsidRDefault="00900501">
      <w:pPr>
        <w:pStyle w:val="FORMATTEXT"/>
        <w:ind w:firstLine="568"/>
        <w:jc w:val="both"/>
      </w:pPr>
      <w:r w:rsidRPr="00E93206">
        <w:t>С 1 января 2022 года Федеральным законом от 28 июня 2021 года N 228</w:t>
      </w:r>
      <w:r w:rsidRPr="00E93206">
        <w:t>-ФЗ в абзац первый пункта 7 настоящей статьи будут внесены изменения.</w:t>
      </w:r>
      <w:r w:rsidRPr="00E93206">
        <w:t xml:space="preserve"> </w:t>
      </w:r>
    </w:p>
    <w:p w14:paraId="5FC72FB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77FA3D3" w14:textId="77777777" w:rsidR="00000000" w:rsidRPr="00E93206" w:rsidRDefault="00900501">
      <w:pPr>
        <w:pStyle w:val="FORMATTEXT"/>
        <w:jc w:val="both"/>
      </w:pPr>
      <w:r w:rsidRPr="00E93206">
        <w:t xml:space="preserve"> </w:t>
      </w:r>
    </w:p>
    <w:p w14:paraId="76BCD60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8 августа 2000 года Федеральным законом от 5 августа 2000 года N 116-ФЗ. - См</w:t>
      </w:r>
      <w:r w:rsidRPr="00E93206">
        <w:rPr>
          <w:rFonts w:ascii="Arial" w:hAnsi="Arial" w:cs="Arial"/>
          <w:sz w:val="20"/>
          <w:szCs w:val="20"/>
        </w:rPr>
        <w:t>. предыдущую редакцию)</w:t>
      </w:r>
    </w:p>
    <w:p w14:paraId="456AC40C" w14:textId="77777777" w:rsidR="00000000" w:rsidRPr="00E93206" w:rsidRDefault="00900501">
      <w:pPr>
        <w:pStyle w:val="FORMATTEXT"/>
        <w:ind w:firstLine="568"/>
        <w:jc w:val="both"/>
      </w:pPr>
    </w:p>
    <w:p w14:paraId="2BEFD88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192</w:t>
      </w:r>
    </w:p>
    <w:p w14:paraId="2B536B0C" w14:textId="77777777" w:rsidR="00000000" w:rsidRPr="00E93206" w:rsidRDefault="00900501">
      <w:pPr>
        <w:pStyle w:val="FORMATTEXT"/>
        <w:ind w:firstLine="568"/>
        <w:jc w:val="both"/>
      </w:pPr>
    </w:p>
    <w:p w14:paraId="3A3E6C53" w14:textId="77777777" w:rsidR="00000000" w:rsidRPr="00E93206" w:rsidRDefault="00900501">
      <w:pPr>
        <w:pStyle w:val="HEADERTEXT"/>
        <w:rPr>
          <w:b/>
          <w:bCs/>
          <w:color w:val="auto"/>
        </w:rPr>
      </w:pPr>
    </w:p>
    <w:p w14:paraId="07CE7224" w14:textId="77777777" w:rsidR="00000000" w:rsidRPr="00E93206" w:rsidRDefault="00900501">
      <w:pPr>
        <w:pStyle w:val="HEADERTEXT"/>
        <w:jc w:val="center"/>
        <w:rPr>
          <w:b/>
          <w:bCs/>
          <w:color w:val="auto"/>
        </w:rPr>
      </w:pPr>
      <w:r w:rsidRPr="00E93206">
        <w:rPr>
          <w:b/>
          <w:bCs/>
          <w:color w:val="auto"/>
        </w:rPr>
        <w:t xml:space="preserve"> Статья 193. Документы и материалы, представляемые на рассмотрение Государственной Думы в процессе рассмотрения проекта федерального закона о федеральном бюджете </w:t>
      </w:r>
    </w:p>
    <w:p w14:paraId="15FD7538" w14:textId="77777777" w:rsidR="00000000" w:rsidRPr="00E93206" w:rsidRDefault="00900501">
      <w:pPr>
        <w:pStyle w:val="FORMATTEXT"/>
        <w:jc w:val="center"/>
      </w:pPr>
      <w:r w:rsidRPr="00E93206">
        <w:t>(утратила силу с 28 апреля 2007 года - Фед</w:t>
      </w:r>
      <w:r w:rsidRPr="00E93206">
        <w:t>еральный закон от 26 апреля 2007 года N 63-ФЗ</w:t>
      </w:r>
      <w:r w:rsidRPr="00E93206">
        <w:t>. - См. предыдущую редакцию</w:t>
      </w:r>
      <w:r w:rsidRPr="00E93206">
        <w:t xml:space="preserve">) </w:t>
      </w:r>
    </w:p>
    <w:p w14:paraId="3786AA47" w14:textId="77777777" w:rsidR="00000000" w:rsidRPr="00E93206" w:rsidRDefault="00900501">
      <w:pPr>
        <w:pStyle w:val="FORMATTEXT"/>
        <w:ind w:firstLine="568"/>
        <w:jc w:val="both"/>
      </w:pPr>
      <w:r w:rsidRPr="00E93206">
        <w:t>Комментарий к статье 193</w:t>
      </w:r>
      <w:r w:rsidRPr="00E93206">
        <w:t xml:space="preserve"> </w:t>
      </w:r>
    </w:p>
    <w:p w14:paraId="443F43D4" w14:textId="77777777" w:rsidR="00000000" w:rsidRPr="00E93206" w:rsidRDefault="00900501">
      <w:pPr>
        <w:pStyle w:val="FORMATTEXT"/>
        <w:jc w:val="center"/>
      </w:pPr>
    </w:p>
    <w:p w14:paraId="4A19F448" w14:textId="77777777" w:rsidR="00000000" w:rsidRPr="00E93206" w:rsidRDefault="00900501">
      <w:pPr>
        <w:pStyle w:val="FORMATTEXT"/>
        <w:jc w:val="center"/>
      </w:pPr>
      <w:r w:rsidRPr="00E93206">
        <w:t xml:space="preserve">      </w:t>
      </w:r>
    </w:p>
    <w:p w14:paraId="60BD46F2" w14:textId="77777777" w:rsidR="00000000" w:rsidRPr="00E93206" w:rsidRDefault="00900501">
      <w:pPr>
        <w:pStyle w:val="HEADERTEXT"/>
        <w:rPr>
          <w:b/>
          <w:bCs/>
          <w:color w:val="auto"/>
        </w:rPr>
      </w:pPr>
    </w:p>
    <w:p w14:paraId="5857951E" w14:textId="77777777" w:rsidR="00000000" w:rsidRPr="00E93206" w:rsidRDefault="00900501">
      <w:pPr>
        <w:pStyle w:val="HEADERTEXT"/>
        <w:jc w:val="center"/>
        <w:rPr>
          <w:b/>
          <w:bCs/>
          <w:color w:val="auto"/>
        </w:rPr>
      </w:pPr>
      <w:r w:rsidRPr="00E93206">
        <w:rPr>
          <w:b/>
          <w:bCs/>
          <w:color w:val="auto"/>
        </w:rPr>
        <w:t xml:space="preserve"> Статья 194. Принятие к рассмотрению проекта федерального закона о федеральном бюджете на очередной финансовый год и плановый период Государственн</w:t>
      </w:r>
      <w:r w:rsidRPr="00E93206">
        <w:rPr>
          <w:b/>
          <w:bCs/>
          <w:color w:val="auto"/>
        </w:rPr>
        <w:t xml:space="preserve">ой Думой </w:t>
      </w:r>
    </w:p>
    <w:p w14:paraId="33008C9F" w14:textId="77777777" w:rsidR="00000000" w:rsidRPr="00E93206" w:rsidRDefault="00900501">
      <w:pPr>
        <w:pStyle w:val="FORMATTEXT"/>
        <w:jc w:val="center"/>
      </w:pPr>
      <w:r w:rsidRPr="00E93206">
        <w:t>(наименование в редакции, введенной в действие с 28 апреля 2007 года Федеральным законом от 26 апреля 2007 года N 63-ФЗ, - см. предыдущую редакцию)</w:t>
      </w:r>
      <w:r w:rsidRPr="00E93206">
        <w:t xml:space="preserve"> </w:t>
      </w:r>
    </w:p>
    <w:p w14:paraId="371F78BE" w14:textId="77777777" w:rsidR="00000000" w:rsidRPr="00E93206" w:rsidRDefault="00900501">
      <w:pPr>
        <w:pStyle w:val="FORMATTEXT"/>
        <w:ind w:firstLine="568"/>
        <w:jc w:val="both"/>
      </w:pPr>
      <w:r w:rsidRPr="00E93206">
        <w:t>1. Проект федерального закона о федеральном бюджете на очередной финансовый год и плановый период</w:t>
      </w:r>
      <w:r w:rsidRPr="00E93206">
        <w:t xml:space="preserve"> считается внесенным в срок, если он доставлен в Государственную Думу до 24 часов 1 октября текущего года</w:t>
      </w:r>
      <w:r w:rsidRPr="00E93206">
        <w:t xml:space="preserve"> (абзац в редакции, введенной в действие с 8 августа 2000 года Федеральным законом от 5 августа 2000 года N 116-ФЗ; дополнен с 28 апреля 2007 года Феде</w:t>
      </w:r>
      <w:r w:rsidRPr="00E93206">
        <w:t>ральным законом от 26 апреля 2007 года N 63-ФЗ; в редакции, введенной в действие с 30 июля 2010 года Федеральным законом от 27 июля 2010 года N 216-ФЗ, - см. предыдущую редакцию)</w:t>
      </w:r>
      <w:r w:rsidRPr="00E93206">
        <w:t xml:space="preserve">. </w:t>
      </w:r>
    </w:p>
    <w:p w14:paraId="4D67E7B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313764" w14:textId="77777777" w:rsidR="00000000" w:rsidRPr="00E93206" w:rsidRDefault="00900501">
      <w:pPr>
        <w:pStyle w:val="FORMATTEXT"/>
        <w:jc w:val="both"/>
      </w:pPr>
      <w:r w:rsidRPr="00E93206">
        <w:t xml:space="preserve"> </w:t>
      </w:r>
    </w:p>
    <w:p w14:paraId="4926BDFC" w14:textId="77777777" w:rsidR="00000000" w:rsidRPr="00E93206" w:rsidRDefault="00900501">
      <w:pPr>
        <w:pStyle w:val="FORMATTEXT"/>
        <w:ind w:firstLine="568"/>
        <w:jc w:val="both"/>
      </w:pPr>
      <w:r w:rsidRPr="00E93206">
        <w:t>Действие абза</w:t>
      </w:r>
      <w:r w:rsidRPr="00E93206">
        <w:t>ца первого пункта 1 настоящей статьи приостанавливалось до 1 января 2010 года - часть 2 статьи 2 Федерального закона от 19 июля 2009 года N 192-ФЗ.</w:t>
      </w:r>
      <w:r w:rsidRPr="00E93206">
        <w:t xml:space="preserve"> </w:t>
      </w:r>
    </w:p>
    <w:p w14:paraId="6E53516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D66A2A1" w14:textId="77777777" w:rsidR="00000000" w:rsidRPr="00E93206" w:rsidRDefault="00900501">
      <w:pPr>
        <w:pStyle w:val="COMMENT"/>
        <w:jc w:val="both"/>
        <w:rPr>
          <w:rFonts w:ascii="Arial" w:hAnsi="Arial" w:cs="Arial"/>
          <w:sz w:val="20"/>
          <w:szCs w:val="20"/>
        </w:rPr>
      </w:pPr>
    </w:p>
    <w:p w14:paraId="3579B59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w:t>
      </w:r>
      <w:r w:rsidRPr="00E93206">
        <w:rPr>
          <w:rFonts w:ascii="Arial" w:hAnsi="Arial" w:cs="Arial"/>
          <w:sz w:val="20"/>
          <w:szCs w:val="20"/>
        </w:rPr>
        <w:t>_____________</w:t>
      </w:r>
    </w:p>
    <w:p w14:paraId="1938E137" w14:textId="77777777" w:rsidR="00000000" w:rsidRPr="00E93206" w:rsidRDefault="00900501">
      <w:pPr>
        <w:pStyle w:val="FORMATTEXT"/>
        <w:jc w:val="both"/>
      </w:pPr>
      <w:r w:rsidRPr="00E93206">
        <w:t xml:space="preserve"> </w:t>
      </w:r>
    </w:p>
    <w:p w14:paraId="3624AFA8" w14:textId="77777777" w:rsidR="00000000" w:rsidRPr="00E93206" w:rsidRDefault="00900501">
      <w:pPr>
        <w:pStyle w:val="FORMATTEXT"/>
        <w:ind w:firstLine="568"/>
        <w:jc w:val="both"/>
      </w:pPr>
      <w:r w:rsidRPr="00E93206">
        <w:t>С 1 января 2022 года Федеральным законом от 28 июня 2021 года N 228-ФЗ в абзац первый пункта 1 настоящей статьи будут внесены изменения.</w:t>
      </w:r>
      <w:r w:rsidRPr="00E93206">
        <w:t xml:space="preserve"> </w:t>
      </w:r>
    </w:p>
    <w:p w14:paraId="38738E1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41F85FD" w14:textId="77777777" w:rsidR="00000000" w:rsidRPr="00E93206" w:rsidRDefault="00900501">
      <w:pPr>
        <w:pStyle w:val="FORMATTEXT"/>
        <w:jc w:val="both"/>
      </w:pPr>
      <w:r w:rsidRPr="00E93206">
        <w:t xml:space="preserve"> </w:t>
      </w:r>
    </w:p>
    <w:p w14:paraId="08640F22" w14:textId="77777777" w:rsidR="00000000" w:rsidRPr="00E93206" w:rsidRDefault="00900501">
      <w:pPr>
        <w:pStyle w:val="FORMATTEXT"/>
        <w:jc w:val="both"/>
      </w:pPr>
      <w:r w:rsidRPr="00E93206">
        <w:t xml:space="preserve">            </w:t>
      </w:r>
    </w:p>
    <w:p w14:paraId="01A54520" w14:textId="77777777" w:rsidR="00000000" w:rsidRPr="00E93206" w:rsidRDefault="00900501">
      <w:pPr>
        <w:pStyle w:val="FORMATTEXT"/>
        <w:ind w:firstLine="568"/>
        <w:jc w:val="both"/>
      </w:pPr>
      <w:r w:rsidRPr="00E93206">
        <w:t xml:space="preserve">Одновременно указанный законопроект представляется Президенту Российской Федерации. </w:t>
      </w:r>
    </w:p>
    <w:p w14:paraId="3C5991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33C2425" w14:textId="77777777" w:rsidR="00000000" w:rsidRPr="00E93206" w:rsidRDefault="00900501">
      <w:pPr>
        <w:pStyle w:val="FORMATTEXT"/>
        <w:jc w:val="both"/>
      </w:pPr>
      <w:r w:rsidRPr="00E93206">
        <w:t xml:space="preserve"> </w:t>
      </w:r>
    </w:p>
    <w:p w14:paraId="4543723D" w14:textId="77777777" w:rsidR="00000000" w:rsidRPr="00E93206" w:rsidRDefault="00900501">
      <w:pPr>
        <w:pStyle w:val="FORMATTEXT"/>
        <w:ind w:firstLine="568"/>
        <w:jc w:val="both"/>
      </w:pPr>
      <w:r w:rsidRPr="00E93206">
        <w:t>Действие пункта 1 настоящей статьи</w:t>
      </w:r>
      <w:r w:rsidRPr="00E93206">
        <w:t xml:space="preserve"> приостановлено:</w:t>
      </w:r>
      <w:r w:rsidRPr="00E93206">
        <w:t xml:space="preserve"> </w:t>
      </w:r>
    </w:p>
    <w:p w14:paraId="47825CFC" w14:textId="77777777" w:rsidR="00000000" w:rsidRPr="00E93206" w:rsidRDefault="00900501">
      <w:pPr>
        <w:pStyle w:val="FORMATTEXT"/>
        <w:ind w:firstLine="568"/>
        <w:jc w:val="both"/>
      </w:pPr>
      <w:r w:rsidRPr="00E93206">
        <w:t>до 1 января 2016 года - Федеральный закон от 30 сентября 2015 года N 273-ФЗ;</w:t>
      </w:r>
      <w:r w:rsidRPr="00E93206">
        <w:t xml:space="preserve"> </w:t>
      </w:r>
    </w:p>
    <w:p w14:paraId="6F360CAE" w14:textId="77777777" w:rsidR="00000000" w:rsidRPr="00E93206" w:rsidRDefault="00900501">
      <w:pPr>
        <w:pStyle w:val="FORMATTEXT"/>
        <w:ind w:firstLine="568"/>
        <w:jc w:val="both"/>
      </w:pPr>
      <w:r w:rsidRPr="00E93206">
        <w:t>до 1 января 2017 года - см. часть 1 статьи 1 Федеральным законом от 2 июня 2016 года N 158-ФЗ;</w:t>
      </w:r>
      <w:r w:rsidRPr="00E93206">
        <w:t xml:space="preserve"> </w:t>
      </w:r>
    </w:p>
    <w:p w14:paraId="079166F3" w14:textId="77777777" w:rsidR="00000000" w:rsidRPr="00E93206" w:rsidRDefault="00900501">
      <w:pPr>
        <w:pStyle w:val="FORMATTEXT"/>
        <w:ind w:firstLine="568"/>
        <w:jc w:val="both"/>
      </w:pPr>
      <w:r w:rsidRPr="00E93206">
        <w:t>до 1 января 2021 года - см. часть 4 статьи 1 Федерального закона</w:t>
      </w:r>
      <w:r w:rsidRPr="00E93206">
        <w:t xml:space="preserve"> от 12 ноября 2019 года N </w:t>
      </w:r>
      <w:r w:rsidRPr="00E93206">
        <w:lastRenderedPageBreak/>
        <w:t>367-ФЗ (с изменениями, внесенными Федеральным законом от 1 апреля 2020 года N 103-ФЗ)</w:t>
      </w:r>
      <w:r w:rsidRPr="00E93206">
        <w:t xml:space="preserve"> </w:t>
      </w:r>
    </w:p>
    <w:p w14:paraId="702735F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B4D4B33" w14:textId="77777777" w:rsidR="00000000" w:rsidRPr="00E93206" w:rsidRDefault="00900501">
      <w:pPr>
        <w:pStyle w:val="FORMATTEXT"/>
        <w:jc w:val="both"/>
      </w:pPr>
    </w:p>
    <w:p w14:paraId="4F4AA5B0" w14:textId="77777777" w:rsidR="00000000" w:rsidRPr="00E93206" w:rsidRDefault="00900501">
      <w:pPr>
        <w:pStyle w:val="FORMATTEXT"/>
        <w:ind w:firstLine="568"/>
        <w:jc w:val="both"/>
      </w:pPr>
      <w:r w:rsidRPr="00E93206">
        <w:t>2. В течение суток со дня внесения проекта федерального закона о федеральном бюдже</w:t>
      </w:r>
      <w:r w:rsidRPr="00E93206">
        <w:t>те на очередной финансовый год и плановый период в Государственную Думу Совет Государственной Думы или в период парламентских каникул Председатель Государственной Думы направляет его в комитет Государственной Думы, ответственный за рассмотрение бюджета (да</w:t>
      </w:r>
      <w:r w:rsidRPr="00E93206">
        <w:t>лее - Комитет по бюджету), для подготовки заключения о соответствии представленных документов и материалов требованиям статьи 192 настоящего Кодекса</w:t>
      </w:r>
      <w:r w:rsidRPr="00E93206">
        <w:t xml:space="preserve"> (пункт дополнен с 28 апреля 2007 года Федеральным законом от 26 апреля 2007 года N 63-ФЗ - см. предыдущую р</w:t>
      </w:r>
      <w:r w:rsidRPr="00E93206">
        <w:t>едакцию)</w:t>
      </w:r>
      <w:r w:rsidRPr="00E93206">
        <w:t>.</w:t>
      </w:r>
    </w:p>
    <w:p w14:paraId="7DC339AF" w14:textId="77777777" w:rsidR="00000000" w:rsidRPr="00E93206" w:rsidRDefault="00900501">
      <w:pPr>
        <w:pStyle w:val="FORMATTEXT"/>
        <w:ind w:firstLine="568"/>
        <w:jc w:val="both"/>
      </w:pPr>
    </w:p>
    <w:p w14:paraId="4588EC3B" w14:textId="77777777" w:rsidR="00000000" w:rsidRPr="00E93206" w:rsidRDefault="00900501">
      <w:pPr>
        <w:pStyle w:val="FORMATTEXT"/>
        <w:ind w:firstLine="568"/>
        <w:jc w:val="both"/>
      </w:pPr>
      <w:r w:rsidRPr="00E93206">
        <w:t xml:space="preserve">3. Совет Государственной Думы или в период парламентских каникул Председатель Государственной Думы на основании заключения Комитета по бюджету принимает решение о том, что проект федерального закона о федеральном бюджете на очередной финансовый </w:t>
      </w:r>
      <w:r w:rsidRPr="00E93206">
        <w:t>год и плановый период принимается к рассмотрению Государственной Думой либо подлежит возвращению в Правительство Российской Федерации на доработку. Указанный законопроект подлежит возвращению на доработку в Правительство Российской Федерации, если состав п</w:t>
      </w:r>
      <w:r w:rsidRPr="00E93206">
        <w:t>редставленных документов и материалов не соответствует требованиям статьи 192 настоящего Кодекса</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30DB5E70" w14:textId="77777777" w:rsidR="00000000" w:rsidRPr="00E93206" w:rsidRDefault="00900501">
      <w:pPr>
        <w:pStyle w:val="FORMATTEXT"/>
        <w:ind w:firstLine="568"/>
        <w:jc w:val="both"/>
      </w:pPr>
    </w:p>
    <w:p w14:paraId="6AC2C1B5" w14:textId="77777777" w:rsidR="00000000" w:rsidRPr="00E93206" w:rsidRDefault="00900501">
      <w:pPr>
        <w:pStyle w:val="FORMATTEXT"/>
        <w:ind w:firstLine="568"/>
        <w:jc w:val="both"/>
      </w:pPr>
      <w:r w:rsidRPr="00E93206">
        <w:t>Доработанный законопроект со всеми необхо</w:t>
      </w:r>
      <w:r w:rsidRPr="00E93206">
        <w:t>димыми документами и материалами должен быть представлен в Государственную Думу Правительством Российской Федерации в десятидневный срок и рассмотрен Советом Государственной Думы или в период парламентских каникул Председателем Государственной Думы в устан</w:t>
      </w:r>
      <w:r w:rsidRPr="00E93206">
        <w:t>овленном настоящим Кодексом порядке.</w:t>
      </w:r>
    </w:p>
    <w:p w14:paraId="4C8E207C" w14:textId="77777777" w:rsidR="00000000" w:rsidRPr="00E93206" w:rsidRDefault="00900501">
      <w:pPr>
        <w:pStyle w:val="FORMATTEXT"/>
        <w:ind w:firstLine="568"/>
        <w:jc w:val="both"/>
      </w:pPr>
    </w:p>
    <w:p w14:paraId="038105D3"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194</w:t>
      </w:r>
    </w:p>
    <w:p w14:paraId="07C91BCA" w14:textId="77777777" w:rsidR="00000000" w:rsidRPr="00E93206" w:rsidRDefault="00900501">
      <w:pPr>
        <w:pStyle w:val="FORMATTEXT"/>
        <w:ind w:firstLine="568"/>
        <w:jc w:val="both"/>
      </w:pPr>
    </w:p>
    <w:p w14:paraId="493BC755" w14:textId="77777777" w:rsidR="00000000" w:rsidRPr="00E93206" w:rsidRDefault="00900501">
      <w:pPr>
        <w:pStyle w:val="HEADERTEXT"/>
        <w:rPr>
          <w:b/>
          <w:bCs/>
          <w:color w:val="auto"/>
        </w:rPr>
      </w:pPr>
    </w:p>
    <w:p w14:paraId="155AF580" w14:textId="77777777" w:rsidR="00000000" w:rsidRPr="00E93206" w:rsidRDefault="00900501">
      <w:pPr>
        <w:pStyle w:val="HEADERTEXT"/>
        <w:jc w:val="center"/>
        <w:rPr>
          <w:b/>
          <w:bCs/>
          <w:color w:val="auto"/>
        </w:rPr>
      </w:pPr>
      <w:r w:rsidRPr="00E93206">
        <w:rPr>
          <w:b/>
          <w:bCs/>
          <w:color w:val="auto"/>
        </w:rPr>
        <w:t xml:space="preserve"> Статья 195. Распределение функций по рассмотрению проекта федерального закона о федеральном бюджете на очередной финансовый год и плановый период в Государственной Думе</w:t>
      </w:r>
    </w:p>
    <w:p w14:paraId="5D88FF5F" w14:textId="77777777" w:rsidR="00000000" w:rsidRPr="00E93206" w:rsidRDefault="00900501">
      <w:pPr>
        <w:pStyle w:val="FORMATTEXT"/>
        <w:ind w:firstLine="568"/>
        <w:jc w:val="both"/>
      </w:pPr>
      <w:r w:rsidRPr="00E93206">
        <w:t>Проект федерального з</w:t>
      </w:r>
      <w:r w:rsidRPr="00E93206">
        <w:t>акона о федеральном бюджете на очередной финансовый год и плановый период, внесенный с соблюдением требований настоящего Кодекса, в течение трех дней направляется Советом Государственной Думы или в период парламентских каникул Председателем Государственной</w:t>
      </w:r>
      <w:r w:rsidRPr="00E93206">
        <w:t xml:space="preserve"> Думы в Совет Федерации, другим субъектам права законодательной инициативы, в комитеты Государственной Думы для внесения замечаний и предложений, а также в Счетную палату Российской Федерации на заключение.</w:t>
      </w:r>
    </w:p>
    <w:p w14:paraId="6BB9D17A" w14:textId="77777777" w:rsidR="00000000" w:rsidRPr="00E93206" w:rsidRDefault="00900501">
      <w:pPr>
        <w:pStyle w:val="FORMATTEXT"/>
        <w:ind w:firstLine="568"/>
        <w:jc w:val="both"/>
      </w:pPr>
    </w:p>
    <w:p w14:paraId="52A619B9" w14:textId="77777777" w:rsidR="00000000" w:rsidRPr="00E93206" w:rsidRDefault="00900501">
      <w:pPr>
        <w:pStyle w:val="FORMATTEXT"/>
        <w:ind w:firstLine="568"/>
        <w:jc w:val="both"/>
      </w:pPr>
      <w:r w:rsidRPr="00E93206">
        <w:t>Совет Государственной Думы направляет проект фед</w:t>
      </w:r>
      <w:r w:rsidRPr="00E93206">
        <w:t>ерального закона о федеральном бюджете на очередной финансовый год и плановый период в Комитет по бюджету и по предложению Комитета по бюджету определяет профильные комитеты Государственной Думы, ответственные за рассмотрение отдельных разделов, подраздело</w:t>
      </w:r>
      <w:r w:rsidRPr="00E93206">
        <w:t xml:space="preserve">в и государственных программ Российской Федерации (далее - профильные комитеты). </w:t>
      </w:r>
    </w:p>
    <w:p w14:paraId="4935B755" w14:textId="77777777" w:rsidR="00000000" w:rsidRPr="00E93206" w:rsidRDefault="00900501">
      <w:pPr>
        <w:pStyle w:val="FORMATTEXT"/>
        <w:ind w:firstLine="568"/>
        <w:jc w:val="both"/>
      </w:pPr>
      <w:r w:rsidRPr="00E93206">
        <w:t>(Часть в редакции, введенной в действие с 8 мая 2013 года Федеральным законом от 7 мая 2013 года N 104-ФЗ. - См. предыдущую редакцию)</w:t>
      </w:r>
      <w:r w:rsidRPr="00E93206">
        <w:t xml:space="preserve"> </w:t>
      </w:r>
    </w:p>
    <w:p w14:paraId="2CC70BA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B16BBFD" w14:textId="77777777" w:rsidR="00000000" w:rsidRPr="00E93206" w:rsidRDefault="00900501">
      <w:pPr>
        <w:pStyle w:val="FORMATTEXT"/>
        <w:jc w:val="both"/>
      </w:pPr>
      <w:r w:rsidRPr="00E93206">
        <w:t xml:space="preserve"> </w:t>
      </w:r>
    </w:p>
    <w:p w14:paraId="6236CD32" w14:textId="77777777" w:rsidR="00000000" w:rsidRPr="00E93206" w:rsidRDefault="00900501">
      <w:pPr>
        <w:pStyle w:val="FORMATTEXT"/>
        <w:ind w:firstLine="568"/>
        <w:jc w:val="both"/>
      </w:pPr>
      <w:r w:rsidRPr="00E93206">
        <w:t>Положения части второй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w:t>
      </w:r>
      <w:r w:rsidRPr="00E93206">
        <w:t>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    </w:t>
      </w:r>
      <w:r w:rsidRPr="00E93206">
        <w:t xml:space="preserve"> </w:t>
      </w:r>
    </w:p>
    <w:p w14:paraId="6B6AF3C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116A908" w14:textId="77777777" w:rsidR="00000000" w:rsidRPr="00E93206" w:rsidRDefault="00900501">
      <w:pPr>
        <w:pStyle w:val="FORMATTEXT"/>
        <w:jc w:val="both"/>
      </w:pPr>
      <w:r w:rsidRPr="00E93206">
        <w:t xml:space="preserve">     </w:t>
      </w:r>
      <w:r w:rsidRPr="00E93206">
        <w:t xml:space="preserve"> </w:t>
      </w:r>
    </w:p>
    <w:p w14:paraId="5D5F5113" w14:textId="77777777" w:rsidR="00000000" w:rsidRPr="00E93206" w:rsidRDefault="00900501">
      <w:pPr>
        <w:pStyle w:val="FORMATTEXT"/>
        <w:ind w:firstLine="568"/>
        <w:jc w:val="both"/>
      </w:pPr>
      <w:r w:rsidRPr="00E93206">
        <w:t>К</w:t>
      </w:r>
      <w:r w:rsidRPr="00E93206">
        <w:t xml:space="preserve">омитетом-соисполнителем при рассмотрении основных характеристик федерального бюджета является комитет, ответственный за рассмотрение прогноза социально-экономического развития Российской Федерации на очередной финансовый год и плановый период. </w:t>
      </w:r>
    </w:p>
    <w:p w14:paraId="2CB63673" w14:textId="77777777" w:rsidR="00000000" w:rsidRPr="00E93206" w:rsidRDefault="00900501">
      <w:pPr>
        <w:pStyle w:val="FORMATTEXT"/>
        <w:ind w:firstLine="568"/>
        <w:jc w:val="both"/>
      </w:pPr>
      <w:r w:rsidRPr="00E93206">
        <w:t>(Статья в р</w:t>
      </w:r>
      <w:r w:rsidRPr="00E93206">
        <w:t>едакции, введенной в действие с 28 апреля 2007 года Федеральным законом от 26 апреля 2007 года N 63-ФЗ. - См. предыдущую редакцию)</w:t>
      </w:r>
    </w:p>
    <w:p w14:paraId="655391F9" w14:textId="77777777" w:rsidR="00000000" w:rsidRPr="00E93206" w:rsidRDefault="00900501">
      <w:pPr>
        <w:pStyle w:val="FORMATTEXT"/>
        <w:ind w:firstLine="568"/>
        <w:jc w:val="both"/>
      </w:pPr>
    </w:p>
    <w:p w14:paraId="5213E023" w14:textId="77777777" w:rsidR="00000000" w:rsidRPr="00E93206" w:rsidRDefault="00900501">
      <w:pPr>
        <w:pStyle w:val="FORMATTEXT"/>
        <w:jc w:val="both"/>
      </w:pPr>
    </w:p>
    <w:p w14:paraId="5F8A8105" w14:textId="77777777" w:rsidR="00000000" w:rsidRPr="00E93206" w:rsidRDefault="00900501">
      <w:pPr>
        <w:pStyle w:val="FORMATTEXT"/>
        <w:jc w:val="both"/>
      </w:pPr>
      <w:r w:rsidRPr="00E93206">
        <w:t>   </w:t>
      </w:r>
      <w:r w:rsidRPr="00E93206">
        <w:t>Комментарий к статье 195</w:t>
      </w:r>
      <w:r w:rsidRPr="00E93206">
        <w:t xml:space="preserve"> </w:t>
      </w:r>
    </w:p>
    <w:p w14:paraId="5F8482A4" w14:textId="77777777" w:rsidR="00000000" w:rsidRPr="00E93206" w:rsidRDefault="00900501">
      <w:pPr>
        <w:pStyle w:val="FORMATTEXT"/>
        <w:jc w:val="both"/>
      </w:pPr>
      <w:r w:rsidRPr="00E93206">
        <w:t xml:space="preserve">         </w:t>
      </w:r>
    </w:p>
    <w:p w14:paraId="7994C802" w14:textId="77777777" w:rsidR="00000000" w:rsidRPr="00E93206" w:rsidRDefault="00900501">
      <w:pPr>
        <w:pStyle w:val="HEADERTEXT"/>
        <w:rPr>
          <w:b/>
          <w:bCs/>
          <w:color w:val="auto"/>
        </w:rPr>
      </w:pPr>
    </w:p>
    <w:p w14:paraId="5BC9ED49" w14:textId="77777777" w:rsidR="00000000" w:rsidRPr="00E93206" w:rsidRDefault="00900501">
      <w:pPr>
        <w:pStyle w:val="HEADERTEXT"/>
        <w:jc w:val="center"/>
        <w:rPr>
          <w:b/>
          <w:bCs/>
          <w:color w:val="auto"/>
        </w:rPr>
      </w:pPr>
      <w:r w:rsidRPr="00E93206">
        <w:rPr>
          <w:b/>
          <w:bCs/>
          <w:color w:val="auto"/>
        </w:rPr>
        <w:t xml:space="preserve"> Статья 196. Порядок рассмотрения проекта федерального закона о федеральном бюджете</w:t>
      </w:r>
      <w:r w:rsidRPr="00E93206">
        <w:rPr>
          <w:b/>
          <w:bCs/>
          <w:color w:val="auto"/>
        </w:rPr>
        <w:t xml:space="preserve"> на очередной финансовый год и плановый период </w:t>
      </w:r>
    </w:p>
    <w:p w14:paraId="6CA0ED66" w14:textId="77777777" w:rsidR="00000000" w:rsidRPr="00E93206" w:rsidRDefault="00900501">
      <w:pPr>
        <w:pStyle w:val="FORMATTEXT"/>
        <w:ind w:firstLine="568"/>
        <w:jc w:val="both"/>
      </w:pPr>
      <w:r w:rsidRPr="00E93206">
        <w:t xml:space="preserve">Государственная Дума рассматривает проект федерального закона о федеральном бюджете на очередной финансовый год и плановый период в течение 60 дней в трех чтениях. </w:t>
      </w:r>
    </w:p>
    <w:p w14:paraId="74C040C3" w14:textId="77777777" w:rsidR="00000000" w:rsidRPr="00E93206" w:rsidRDefault="00900501">
      <w:pPr>
        <w:pStyle w:val="FORMATTEXT"/>
        <w:ind w:firstLine="568"/>
        <w:jc w:val="both"/>
      </w:pPr>
      <w:r w:rsidRPr="00E93206">
        <w:t xml:space="preserve">(Статья в редакции, введенной в действие с </w:t>
      </w:r>
      <w:r w:rsidRPr="00E93206">
        <w:t>28 апреля 2007 года Федеральным законом от 26 апреля 2007 года N 63-ФЗ; в редакции, введенной в действие с 8 мая 2013 года Федеральным законом от 7 мая 2013 года N 104-ФЗ. - См. предыдущую редакцию)</w:t>
      </w:r>
    </w:p>
    <w:p w14:paraId="0E816976" w14:textId="77777777" w:rsidR="00000000" w:rsidRPr="00E93206" w:rsidRDefault="00900501">
      <w:pPr>
        <w:pStyle w:val="FORMATTEXT"/>
        <w:ind w:firstLine="568"/>
        <w:jc w:val="both"/>
      </w:pPr>
    </w:p>
    <w:p w14:paraId="15B787A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196</w:t>
      </w:r>
    </w:p>
    <w:p w14:paraId="3CDB8C20" w14:textId="77777777" w:rsidR="00000000" w:rsidRPr="00E93206" w:rsidRDefault="00900501">
      <w:pPr>
        <w:pStyle w:val="FORMATTEXT"/>
        <w:ind w:firstLine="568"/>
        <w:jc w:val="both"/>
      </w:pPr>
    </w:p>
    <w:p w14:paraId="4D9B7088" w14:textId="77777777" w:rsidR="00000000" w:rsidRPr="00E93206" w:rsidRDefault="00900501">
      <w:pPr>
        <w:pStyle w:val="HEADERTEXT"/>
        <w:rPr>
          <w:b/>
          <w:bCs/>
          <w:color w:val="auto"/>
        </w:rPr>
      </w:pPr>
    </w:p>
    <w:p w14:paraId="5F38E121" w14:textId="77777777" w:rsidR="00000000" w:rsidRPr="00E93206" w:rsidRDefault="00900501">
      <w:pPr>
        <w:pStyle w:val="HEADERTEXT"/>
        <w:jc w:val="center"/>
        <w:rPr>
          <w:b/>
          <w:bCs/>
          <w:color w:val="auto"/>
        </w:rPr>
      </w:pPr>
      <w:r w:rsidRPr="00E93206">
        <w:rPr>
          <w:b/>
          <w:bCs/>
          <w:color w:val="auto"/>
        </w:rPr>
        <w:t xml:space="preserve"> Статья 197. Внесение федерал</w:t>
      </w:r>
      <w:r w:rsidRPr="00E93206">
        <w:rPr>
          <w:b/>
          <w:bCs/>
          <w:color w:val="auto"/>
        </w:rPr>
        <w:t xml:space="preserve">ьных целевых программ на рассмотрение Государственной Думы </w:t>
      </w:r>
    </w:p>
    <w:p w14:paraId="24219305"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3711ED1A" w14:textId="77777777" w:rsidR="00000000" w:rsidRPr="00E93206" w:rsidRDefault="00900501">
      <w:pPr>
        <w:pStyle w:val="FORMATTEXT"/>
        <w:ind w:firstLine="568"/>
        <w:jc w:val="both"/>
      </w:pPr>
      <w:r w:rsidRPr="00E93206">
        <w:t>Комментарий к статье 197</w:t>
      </w:r>
      <w:r w:rsidRPr="00E93206">
        <w:t xml:space="preserve"> </w:t>
      </w:r>
    </w:p>
    <w:p w14:paraId="45C1C075" w14:textId="77777777" w:rsidR="00000000" w:rsidRPr="00E93206" w:rsidRDefault="00900501">
      <w:pPr>
        <w:pStyle w:val="HEADERTEXT"/>
        <w:rPr>
          <w:b/>
          <w:bCs/>
          <w:color w:val="auto"/>
        </w:rPr>
      </w:pPr>
    </w:p>
    <w:p w14:paraId="35012351" w14:textId="77777777" w:rsidR="00000000" w:rsidRPr="00E93206" w:rsidRDefault="00900501">
      <w:pPr>
        <w:pStyle w:val="HEADERTEXT"/>
        <w:jc w:val="center"/>
        <w:rPr>
          <w:b/>
          <w:bCs/>
          <w:color w:val="auto"/>
        </w:rPr>
      </w:pPr>
      <w:r w:rsidRPr="00E93206">
        <w:rPr>
          <w:b/>
          <w:bCs/>
          <w:color w:val="auto"/>
        </w:rPr>
        <w:t xml:space="preserve"> Статья 198. Срок подготовки к первому чтению </w:t>
      </w:r>
    </w:p>
    <w:p w14:paraId="07B4B9F7" w14:textId="77777777" w:rsidR="00000000" w:rsidRPr="00E93206" w:rsidRDefault="00900501">
      <w:pPr>
        <w:pStyle w:val="FORMATTEXT"/>
        <w:jc w:val="center"/>
      </w:pPr>
      <w:r w:rsidRPr="00E93206">
        <w:t>(Утр</w:t>
      </w:r>
      <w:r w:rsidRPr="00E93206">
        <w:t>атила силу с 8 мая 2013 года - Федеральный закон от 7 мая 2013 года N 104-ФЗ</w:t>
      </w:r>
      <w:r w:rsidRPr="00E93206">
        <w:t>. - См. предыдущую редакцию</w:t>
      </w:r>
      <w:r w:rsidRPr="00E93206">
        <w:t xml:space="preserve">) </w:t>
      </w:r>
    </w:p>
    <w:p w14:paraId="3B4EDC8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198</w:t>
      </w:r>
    </w:p>
    <w:p w14:paraId="5B6FB9F4" w14:textId="77777777" w:rsidR="00000000" w:rsidRPr="00E93206" w:rsidRDefault="00900501">
      <w:pPr>
        <w:pStyle w:val="FORMATTEXT"/>
        <w:ind w:firstLine="568"/>
        <w:jc w:val="both"/>
      </w:pPr>
    </w:p>
    <w:p w14:paraId="683DB056" w14:textId="77777777" w:rsidR="00000000" w:rsidRPr="00E93206" w:rsidRDefault="00900501">
      <w:pPr>
        <w:pStyle w:val="HEADERTEXT"/>
        <w:rPr>
          <w:b/>
          <w:bCs/>
          <w:color w:val="auto"/>
        </w:rPr>
      </w:pPr>
    </w:p>
    <w:p w14:paraId="21A2C642" w14:textId="77777777" w:rsidR="00000000" w:rsidRPr="00E93206" w:rsidRDefault="00900501">
      <w:pPr>
        <w:pStyle w:val="HEADERTEXT"/>
        <w:jc w:val="center"/>
        <w:rPr>
          <w:b/>
          <w:bCs/>
          <w:color w:val="auto"/>
        </w:rPr>
      </w:pPr>
      <w:r w:rsidRPr="00E93206">
        <w:rPr>
          <w:b/>
          <w:bCs/>
          <w:color w:val="auto"/>
        </w:rPr>
        <w:t xml:space="preserve"> Статья 199. Предмет первого чтения проекта федерального закона о федеральном бюджете на очередной финансовый год и плановы</w:t>
      </w:r>
      <w:r w:rsidRPr="00E93206">
        <w:rPr>
          <w:b/>
          <w:bCs/>
          <w:color w:val="auto"/>
        </w:rPr>
        <w:t>й период</w:t>
      </w:r>
    </w:p>
    <w:p w14:paraId="7C9CA4D8" w14:textId="77777777" w:rsidR="00000000" w:rsidRPr="00E93206" w:rsidRDefault="00900501">
      <w:pPr>
        <w:pStyle w:val="FORMATTEXT"/>
        <w:ind w:firstLine="568"/>
        <w:jc w:val="both"/>
      </w:pPr>
      <w:r w:rsidRPr="00E93206">
        <w:t xml:space="preserve">1. При рассмотрении Государственной Думой проекта федерального закона о федеральном бюджете на очередной финансовый год и плановый период в первом чтении обсуждается его концепция, прогноз социально-экономического развития Российской Федерации, в </w:t>
      </w:r>
      <w:r w:rsidRPr="00E93206">
        <w:t>том числе указываемые в федеральном законе о федеральном бюджете прогнозируемый объем валового внутреннего продукта и уровень инфляции, положенные в основу формирования основных характеристик федерального бюджета, и основные направления бюджетной, налогово</w:t>
      </w:r>
      <w:r w:rsidRPr="00E93206">
        <w:t xml:space="preserve">й и таможенно-тарифной политики Российской Федерации. </w:t>
      </w:r>
    </w:p>
    <w:p w14:paraId="206CEEA1"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законом от 7 мая 2013 года N 104-ФЗ; в редакции, введенной в действие с 6 октября 2014 года Федеральным законом от 4 октября 2014 г</w:t>
      </w:r>
      <w:r w:rsidRPr="00E93206">
        <w:t>ода N 283-ФЗ; в редакции, введенной в действие Федеральным законом от 28 марта 2017 года N 48-ФЗ. - См. предыдущую редакцию)</w:t>
      </w:r>
      <w:r w:rsidRPr="00E93206">
        <w:t xml:space="preserve"> </w:t>
      </w:r>
    </w:p>
    <w:p w14:paraId="0E0B493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2049BB2" w14:textId="77777777" w:rsidR="00000000" w:rsidRPr="00E93206" w:rsidRDefault="00900501">
      <w:pPr>
        <w:pStyle w:val="FORMATTEXT"/>
        <w:jc w:val="both"/>
      </w:pPr>
      <w:r w:rsidRPr="00E93206">
        <w:t xml:space="preserve"> </w:t>
      </w:r>
    </w:p>
    <w:p w14:paraId="65D5D7E6" w14:textId="77777777" w:rsidR="00000000" w:rsidRPr="00E93206" w:rsidRDefault="00900501">
      <w:pPr>
        <w:pStyle w:val="FORMATTEXT"/>
        <w:ind w:firstLine="568"/>
        <w:jc w:val="both"/>
      </w:pPr>
      <w:r w:rsidRPr="00E93206">
        <w:t xml:space="preserve">Положения пункта 1 настоящей статьи (в редакции Федерального закона </w:t>
      </w:r>
      <w:r w:rsidRPr="00E93206">
        <w:t>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w:t>
      </w:r>
      <w:r w:rsidRPr="00E93206">
        <w:t>едерального закона от 7 мая 2013 года N 104-ФЗ.</w:t>
      </w:r>
      <w:r w:rsidRPr="00E93206">
        <w:t xml:space="preserve"> </w:t>
      </w:r>
    </w:p>
    <w:p w14:paraId="57C8836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265A8A9" w14:textId="77777777" w:rsidR="00000000" w:rsidRPr="00E93206" w:rsidRDefault="00900501">
      <w:pPr>
        <w:pStyle w:val="FORMATTEXT"/>
        <w:jc w:val="both"/>
      </w:pPr>
    </w:p>
    <w:p w14:paraId="5104359C" w14:textId="77777777" w:rsidR="00000000" w:rsidRPr="00E93206" w:rsidRDefault="00900501">
      <w:pPr>
        <w:pStyle w:val="FORMATTEXT"/>
        <w:ind w:firstLine="568"/>
        <w:jc w:val="both"/>
      </w:pPr>
      <w:r w:rsidRPr="00E93206">
        <w:t>2. Предметом рассмотрения проекта федерального закона о федеральном бюджете на очередной финансовый год и плановый период в первом чтении являются</w:t>
      </w:r>
      <w:r w:rsidRPr="00E93206">
        <w:t xml:space="preserve"> основные характеристики федерального бюджета, к которым относятся:</w:t>
      </w:r>
    </w:p>
    <w:p w14:paraId="29896FD3" w14:textId="77777777" w:rsidR="00000000" w:rsidRPr="00E93206" w:rsidRDefault="00900501">
      <w:pPr>
        <w:pStyle w:val="FORMATTEXT"/>
        <w:ind w:firstLine="568"/>
        <w:jc w:val="both"/>
      </w:pPr>
    </w:p>
    <w:p w14:paraId="1893B670" w14:textId="77777777" w:rsidR="00000000" w:rsidRPr="00E93206" w:rsidRDefault="00900501">
      <w:pPr>
        <w:pStyle w:val="FORMATTEXT"/>
        <w:ind w:firstLine="568"/>
        <w:jc w:val="both"/>
      </w:pPr>
      <w:r w:rsidRPr="00E93206">
        <w:t xml:space="preserve">прогнозируемый в очередном финансовом году и плановом периоде общий объем доходов с выделением прогнозируемого объема дополнительных нефтегазовых доходов федерального бюджета; </w:t>
      </w:r>
    </w:p>
    <w:p w14:paraId="75CAB6C8" w14:textId="77777777" w:rsidR="00000000" w:rsidRPr="00E93206" w:rsidRDefault="00900501">
      <w:pPr>
        <w:pStyle w:val="FORMATTEXT"/>
        <w:ind w:firstLine="568"/>
        <w:jc w:val="both"/>
      </w:pPr>
      <w:r w:rsidRPr="00E93206">
        <w:t>(Абзац в р</w:t>
      </w:r>
      <w:r w:rsidRPr="00E93206">
        <w:t>едакции, введенной в действие с 26 декабря 2012 года Федеральным законом от 25 декабря 2012 года N 268-ФЗ. - См. предыдущую редакцию)</w:t>
      </w:r>
    </w:p>
    <w:p w14:paraId="7CD31D86" w14:textId="77777777" w:rsidR="00000000" w:rsidRPr="00E93206" w:rsidRDefault="00900501">
      <w:pPr>
        <w:pStyle w:val="FORMATTEXT"/>
        <w:ind w:firstLine="568"/>
        <w:jc w:val="both"/>
      </w:pPr>
    </w:p>
    <w:p w14:paraId="4A209C15" w14:textId="77777777" w:rsidR="00000000" w:rsidRPr="00E93206" w:rsidRDefault="00900501">
      <w:pPr>
        <w:pStyle w:val="FORMATTEXT"/>
        <w:ind w:firstLine="568"/>
        <w:jc w:val="both"/>
      </w:pPr>
      <w:r w:rsidRPr="00E93206">
        <w:t>приложение к федеральному закону о федеральном бюджете на очередной финансовый год и плановый период, устанавливающее нор</w:t>
      </w:r>
      <w:r w:rsidRPr="00E93206">
        <w:t>мативы распределения доходов между бюджетами бюджетной системы Российской Федерации на очередной финансовый год и плановый период в случае, если они не утверждены настоящим Кодексом;</w:t>
      </w:r>
    </w:p>
    <w:p w14:paraId="6010BBF3" w14:textId="77777777" w:rsidR="00000000" w:rsidRPr="00E93206" w:rsidRDefault="00900501">
      <w:pPr>
        <w:pStyle w:val="FORMATTEXT"/>
        <w:ind w:firstLine="568"/>
        <w:jc w:val="both"/>
      </w:pPr>
    </w:p>
    <w:p w14:paraId="7D074FCF" w14:textId="77777777" w:rsidR="00000000" w:rsidRPr="00E93206" w:rsidRDefault="00900501">
      <w:pPr>
        <w:pStyle w:val="FORMATTEXT"/>
        <w:ind w:firstLine="568"/>
        <w:jc w:val="both"/>
      </w:pPr>
      <w:r w:rsidRPr="00E93206">
        <w:t>общий объем расходов в очередном финансовом году и плановом периоде;</w:t>
      </w:r>
    </w:p>
    <w:p w14:paraId="1C8DC60A" w14:textId="77777777" w:rsidR="00000000" w:rsidRPr="00E93206" w:rsidRDefault="00900501">
      <w:pPr>
        <w:pStyle w:val="FORMATTEXT"/>
        <w:ind w:firstLine="568"/>
        <w:jc w:val="both"/>
      </w:pPr>
    </w:p>
    <w:p w14:paraId="05F341A2" w14:textId="77777777" w:rsidR="00000000" w:rsidRPr="00E93206" w:rsidRDefault="00900501">
      <w:pPr>
        <w:pStyle w:val="FORMATTEXT"/>
        <w:ind w:firstLine="568"/>
        <w:jc w:val="both"/>
      </w:pPr>
      <w:r w:rsidRPr="00E93206">
        <w:t>ус</w:t>
      </w:r>
      <w:r w:rsidRPr="00E93206">
        <w:t xml:space="preserve">ловно утверждаемые расходы в объеме не менее 2,5 процента общего объема расходов </w:t>
      </w:r>
      <w:r w:rsidRPr="00E93206">
        <w:lastRenderedPageBreak/>
        <w:t xml:space="preserve">федерального бюджета на первый год планового периода и не менее 5 процентов общего объема расходов федерального бюджета на второй год планового периода; </w:t>
      </w:r>
    </w:p>
    <w:p w14:paraId="602988B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w:t>
      </w:r>
      <w:r w:rsidRPr="00E93206">
        <w:rPr>
          <w:rFonts w:ascii="Arial" w:hAnsi="Arial" w:cs="Arial"/>
          <w:sz w:val="20"/>
          <w:szCs w:val="20"/>
        </w:rPr>
        <w:t>______________________________________</w:t>
      </w:r>
    </w:p>
    <w:p w14:paraId="346EBC68" w14:textId="77777777" w:rsidR="00000000" w:rsidRPr="00E93206" w:rsidRDefault="00900501">
      <w:pPr>
        <w:pStyle w:val="FORMATTEXT"/>
        <w:jc w:val="both"/>
      </w:pPr>
      <w:r w:rsidRPr="00E93206">
        <w:t xml:space="preserve"> </w:t>
      </w:r>
    </w:p>
    <w:p w14:paraId="173EB927" w14:textId="77777777" w:rsidR="00000000" w:rsidRPr="00E93206" w:rsidRDefault="00900501">
      <w:pPr>
        <w:pStyle w:val="FORMATTEXT"/>
        <w:ind w:firstLine="568"/>
        <w:jc w:val="both"/>
      </w:pPr>
      <w:r w:rsidRPr="00E93206">
        <w:t>Действие абзаца пятого пункта 2 настоящей статьи приостановлено:</w:t>
      </w:r>
      <w:r w:rsidRPr="00E93206">
        <w:t xml:space="preserve"> </w:t>
      </w:r>
    </w:p>
    <w:p w14:paraId="5C51B8B3" w14:textId="77777777" w:rsidR="00000000" w:rsidRPr="00E93206" w:rsidRDefault="00900501">
      <w:pPr>
        <w:pStyle w:val="FORMATTEXT"/>
        <w:ind w:firstLine="568"/>
        <w:jc w:val="both"/>
      </w:pPr>
      <w:r w:rsidRPr="00E93206">
        <w:t>до 1 января 2017 года - см. пункт 1 статьи 2 Федерального закона от 30 ноября 2016 года N 409-ФЗ;</w:t>
      </w:r>
      <w:r w:rsidRPr="00E93206">
        <w:t xml:space="preserve"> </w:t>
      </w:r>
    </w:p>
    <w:p w14:paraId="46279952" w14:textId="77777777" w:rsidR="00000000" w:rsidRPr="00E93206" w:rsidRDefault="00900501">
      <w:pPr>
        <w:pStyle w:val="FORMATTEXT"/>
        <w:ind w:firstLine="568"/>
        <w:jc w:val="both"/>
      </w:pPr>
      <w:r w:rsidRPr="00E93206">
        <w:t>до 1 января 2018 года - см. статью 2 Федерального</w:t>
      </w:r>
      <w:r w:rsidRPr="00E93206">
        <w:t xml:space="preserve"> закона от 29 июля 2017 года N 262-ФЗ.</w:t>
      </w:r>
      <w:r w:rsidRPr="00E93206">
        <w:t xml:space="preserve"> </w:t>
      </w:r>
    </w:p>
    <w:p w14:paraId="7831C70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8ACB155" w14:textId="77777777" w:rsidR="00000000" w:rsidRPr="00E93206" w:rsidRDefault="00900501">
      <w:pPr>
        <w:pStyle w:val="FORMATTEXT"/>
        <w:jc w:val="both"/>
      </w:pPr>
      <w:r w:rsidRPr="00E93206">
        <w:t xml:space="preserve"> </w:t>
      </w:r>
    </w:p>
    <w:p w14:paraId="041BCB72" w14:textId="77777777" w:rsidR="00000000" w:rsidRPr="00E93206" w:rsidRDefault="00900501">
      <w:pPr>
        <w:pStyle w:val="FORMATTEXT"/>
        <w:ind w:firstLine="568"/>
        <w:jc w:val="both"/>
      </w:pPr>
      <w:r w:rsidRPr="00E93206">
        <w:t>абзац утратил силу с 26 декабря 2012 года - Федеральный закон от 25 декабря 2012 года N 268-ФЗ</w:t>
      </w:r>
      <w:r w:rsidRPr="00E93206">
        <w:t xml:space="preserve"> - см. предыдущую редакцию</w:t>
      </w:r>
      <w:r w:rsidRPr="00E93206">
        <w:t>;</w:t>
      </w:r>
    </w:p>
    <w:p w14:paraId="3958856B" w14:textId="77777777" w:rsidR="00000000" w:rsidRPr="00E93206" w:rsidRDefault="00900501">
      <w:pPr>
        <w:pStyle w:val="FORMATTEXT"/>
        <w:ind w:firstLine="568"/>
        <w:jc w:val="both"/>
      </w:pPr>
    </w:p>
    <w:p w14:paraId="14032BC5" w14:textId="77777777" w:rsidR="00000000" w:rsidRPr="00E93206" w:rsidRDefault="00900501">
      <w:pPr>
        <w:pStyle w:val="FORMATTEXT"/>
        <w:ind w:firstLine="568"/>
        <w:jc w:val="both"/>
      </w:pPr>
      <w:r w:rsidRPr="00E93206">
        <w:t>верхний предел государственного</w:t>
      </w:r>
      <w:r w:rsidRPr="00E93206">
        <w:t xml:space="preserve"> внутреннего долга Российской Федерации на 1 января года, следующего за очередным финансовым годом и каждым годом планового периода, и верхний предел государственного внешнего долга Российской Федерации на 1 января года, следующего за очередным финансовым </w:t>
      </w:r>
      <w:r w:rsidRPr="00E93206">
        <w:t xml:space="preserve">годом и каждым годом планового периода; </w:t>
      </w:r>
    </w:p>
    <w:p w14:paraId="58B2EC7F"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6327AC5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40C38AA" w14:textId="77777777" w:rsidR="00000000" w:rsidRPr="00E93206" w:rsidRDefault="00900501">
      <w:pPr>
        <w:pStyle w:val="FORMATTEXT"/>
        <w:jc w:val="both"/>
      </w:pPr>
      <w:r w:rsidRPr="00E93206">
        <w:t xml:space="preserve"> </w:t>
      </w:r>
    </w:p>
    <w:p w14:paraId="63E6932B" w14:textId="77777777" w:rsidR="00000000" w:rsidRPr="00E93206" w:rsidRDefault="00900501">
      <w:pPr>
        <w:pStyle w:val="FORMATTEXT"/>
        <w:ind w:firstLine="568"/>
        <w:jc w:val="both"/>
      </w:pPr>
      <w:r w:rsidRPr="00E93206">
        <w:t>Положения абзаца с</w:t>
      </w:r>
      <w:r w:rsidRPr="00E93206">
        <w:t xml:space="preserve">едьмого пункта 2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w:t>
      </w:r>
      <w:r w:rsidRPr="00E93206">
        <w:t>год и на плановый период 2015 и 2016 годов), - пункт 4 статьи 29 Федерального закона от 7 мая 2013 года N 104-ФЗ.</w:t>
      </w:r>
      <w:r w:rsidRPr="00E93206">
        <w:t xml:space="preserve"> </w:t>
      </w:r>
    </w:p>
    <w:p w14:paraId="1FA8C86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1D64A6" w14:textId="77777777" w:rsidR="00000000" w:rsidRPr="00E93206" w:rsidRDefault="00900501">
      <w:pPr>
        <w:pStyle w:val="FORMATTEXT"/>
        <w:jc w:val="both"/>
      </w:pPr>
      <w:r w:rsidRPr="00E93206">
        <w:t xml:space="preserve"> </w:t>
      </w:r>
    </w:p>
    <w:p w14:paraId="67AAFB7C" w14:textId="77777777" w:rsidR="00000000" w:rsidRPr="00E93206" w:rsidRDefault="00900501">
      <w:pPr>
        <w:pStyle w:val="FORMATTEXT"/>
        <w:ind w:firstLine="568"/>
        <w:jc w:val="both"/>
      </w:pPr>
      <w:r w:rsidRPr="00E93206">
        <w:t>абзац утратил силу с 30 июля 2017 года - Федеральный закон от 29 июля 2017 года</w:t>
      </w:r>
      <w:r w:rsidRPr="00E93206">
        <w:t xml:space="preserve"> N 262-ФЗ</w:t>
      </w:r>
      <w:r w:rsidRPr="00E93206">
        <w:t xml:space="preserve"> - см. предыдущую редакцию</w:t>
      </w:r>
      <w:r w:rsidRPr="00E93206">
        <w:t>;</w:t>
      </w:r>
    </w:p>
    <w:p w14:paraId="257EB351" w14:textId="77777777" w:rsidR="00000000" w:rsidRPr="00E93206" w:rsidRDefault="00900501">
      <w:pPr>
        <w:pStyle w:val="FORMATTEXT"/>
        <w:ind w:firstLine="568"/>
        <w:jc w:val="both"/>
      </w:pPr>
    </w:p>
    <w:p w14:paraId="08B1FA27" w14:textId="77777777" w:rsidR="00000000" w:rsidRPr="00E93206" w:rsidRDefault="00900501">
      <w:pPr>
        <w:pStyle w:val="FORMATTEXT"/>
        <w:ind w:firstLine="568"/>
        <w:jc w:val="both"/>
      </w:pPr>
      <w:r w:rsidRPr="00E93206">
        <w:t>дефицит (профицит) федерального бюджета.</w:t>
      </w:r>
    </w:p>
    <w:p w14:paraId="2ED667D6" w14:textId="77777777" w:rsidR="00000000" w:rsidRPr="00E93206" w:rsidRDefault="00900501">
      <w:pPr>
        <w:pStyle w:val="FORMATTEXT"/>
        <w:ind w:firstLine="568"/>
        <w:jc w:val="both"/>
      </w:pPr>
    </w:p>
    <w:p w14:paraId="725A4306" w14:textId="77777777" w:rsidR="00000000" w:rsidRPr="00E93206" w:rsidRDefault="00900501">
      <w:pPr>
        <w:pStyle w:val="FORMATTEXT"/>
        <w:ind w:firstLine="568"/>
        <w:jc w:val="both"/>
      </w:pPr>
      <w:r w:rsidRPr="00E93206">
        <w:t>При утверждении основных характеристик федерального бюджета на очередной финансовый год и плановый период указываются прогнозируемый в соответствующем финансовом году объем вал</w:t>
      </w:r>
      <w:r w:rsidRPr="00E93206">
        <w:t>ового внутреннего продукта и уровень инфляции (потребительских цен) (декабрь к декабрю предыдущего года).</w:t>
      </w:r>
    </w:p>
    <w:p w14:paraId="0BCA258F" w14:textId="77777777" w:rsidR="00000000" w:rsidRPr="00E93206" w:rsidRDefault="00900501">
      <w:pPr>
        <w:pStyle w:val="FORMATTEXT"/>
        <w:ind w:firstLine="568"/>
        <w:jc w:val="both"/>
      </w:pPr>
    </w:p>
    <w:p w14:paraId="650F9379" w14:textId="77777777" w:rsidR="00000000" w:rsidRPr="00E93206" w:rsidRDefault="00900501">
      <w:pPr>
        <w:pStyle w:val="FORMATTEXT"/>
        <w:ind w:firstLine="568"/>
        <w:jc w:val="both"/>
      </w:pPr>
      <w:r w:rsidRPr="00E93206">
        <w:t>3. Общий объем расходов федерального бюджета в очередном финансовом году и плановом периоде не может превышать сумму нефтегазовых доходов, рассчитанн</w:t>
      </w:r>
      <w:r w:rsidRPr="00E93206">
        <w:t>ых исходя из базовой цены на нефть, базовой экспортной цены на газ природный, базовых цен экспортной альтернативы для автомобильного бензина АИ-92 класса 5 и дизельного топлива класса 5 и прогнозируемого обменного курса доллара США к рублю, прогнозируемого</w:t>
      </w:r>
      <w:r w:rsidRPr="00E93206">
        <w:t xml:space="preserve"> объема расходов на обслуживание государственного долга и доходов федерального бюджета за вычетом нефтегазовых доходов, рассчитанных исходя из прогнозируемых значений цены на нефть, экспортной цены на газ природный, прогнозируемых цен экспортной альтернати</w:t>
      </w:r>
      <w:r w:rsidRPr="00E93206">
        <w:t>вы для автомобильного бензина АИ-92 класса 5 и дизельного топлива класса 5 и прогнозируемого обменного курса доллара США к рублю, с учетом положений абзаца девятнадцатого пункта 3 статьи 179_4 настоящего Кодекса, а также расчетного объема, равного 1460 мил</w:t>
      </w:r>
      <w:r w:rsidRPr="00E93206">
        <w:t xml:space="preserve">лиардам рублей в 2021 году, 585 миллиардам рублей ежегодно в 2022 и 2023 годах и 575 миллиардам рублей в 2024 году. </w:t>
      </w:r>
    </w:p>
    <w:p w14:paraId="21996F76" w14:textId="77777777" w:rsidR="00000000" w:rsidRPr="00E93206" w:rsidRDefault="00900501">
      <w:pPr>
        <w:pStyle w:val="FORMATTEXT"/>
        <w:ind w:firstLine="568"/>
        <w:jc w:val="both"/>
      </w:pPr>
      <w:r w:rsidRPr="00E93206">
        <w:t>(Пункт дополнительно включен с 26 декабря 2012 года Федеральным законом от 25 декабря 2012 года N 268-ФЗ; в редакции, введеннной в действие</w:t>
      </w:r>
      <w:r w:rsidRPr="00E93206">
        <w:t xml:space="preserve"> с 1 января 2019 года Федеральным законом от 19 июля 2018 года N 222-ФЗ (с изменениями, внесенными Федеральным законом от 28 ноября 2018 года N 456-ФЗ); в редакции, введенной в действие Федеральным законом от 15 октября 2020 года N 327-ФЗ. - См. предыдущую</w:t>
      </w:r>
      <w:r w:rsidRPr="00E93206">
        <w:t xml:space="preserve"> редакцию) </w:t>
      </w:r>
    </w:p>
    <w:p w14:paraId="1655C7E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E3A291" w14:textId="77777777" w:rsidR="00000000" w:rsidRPr="00E93206" w:rsidRDefault="00900501">
      <w:pPr>
        <w:pStyle w:val="FORMATTEXT"/>
        <w:jc w:val="both"/>
      </w:pPr>
      <w:r w:rsidRPr="00E93206">
        <w:t xml:space="preserve"> </w:t>
      </w:r>
    </w:p>
    <w:p w14:paraId="7EE07BD9"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29 июля 2017 года N 262-ФЗ) применяются к правоотношениям, возникающим при составлении и исполнении федеральног</w:t>
      </w:r>
      <w:r w:rsidRPr="00E93206">
        <w:t>о бюджета, начиная с федерального бюджета на 2019 год и на плановый период 2020 и 2021 годов. - см. пункт 3  статьи 5 Федерального закона от 29 июля 2017 года N 262-ФЗ.</w:t>
      </w:r>
      <w:r w:rsidRPr="00E93206">
        <w:t xml:space="preserve"> </w:t>
      </w:r>
    </w:p>
    <w:p w14:paraId="04FC38A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1746FF"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270B920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1EE1E3E" w14:textId="77777777" w:rsidR="00000000" w:rsidRPr="00E93206" w:rsidRDefault="00900501">
      <w:pPr>
        <w:pStyle w:val="FORMATTEXT"/>
        <w:jc w:val="both"/>
      </w:pPr>
      <w:r w:rsidRPr="00E93206">
        <w:lastRenderedPageBreak/>
        <w:t xml:space="preserve"> </w:t>
      </w:r>
    </w:p>
    <w:p w14:paraId="270AE221" w14:textId="77777777" w:rsidR="00000000" w:rsidRPr="00E93206" w:rsidRDefault="00900501">
      <w:pPr>
        <w:pStyle w:val="FORMATTEXT"/>
        <w:ind w:firstLine="568"/>
        <w:jc w:val="both"/>
      </w:pPr>
      <w:r w:rsidRPr="00E93206">
        <w:t>Действие пункта 3 настоящей статьи приостановлено:</w:t>
      </w:r>
      <w:r w:rsidRPr="00E93206">
        <w:t xml:space="preserve"> </w:t>
      </w:r>
    </w:p>
    <w:p w14:paraId="6791C8E8" w14:textId="77777777" w:rsidR="00000000" w:rsidRPr="00E93206" w:rsidRDefault="00900501">
      <w:pPr>
        <w:pStyle w:val="FORMATTEXT"/>
        <w:ind w:firstLine="568"/>
        <w:jc w:val="both"/>
      </w:pPr>
      <w:r w:rsidRPr="00E93206">
        <w:t>до 1 января 2016 года - Федеральный закон от 30 сентября 2015 года N 273-ФЗ;</w:t>
      </w:r>
      <w:r w:rsidRPr="00E93206">
        <w:t xml:space="preserve"> </w:t>
      </w:r>
    </w:p>
    <w:p w14:paraId="5ED5509C" w14:textId="77777777" w:rsidR="00000000" w:rsidRPr="00E93206" w:rsidRDefault="00900501">
      <w:pPr>
        <w:pStyle w:val="FORMATTEXT"/>
        <w:ind w:firstLine="568"/>
        <w:jc w:val="both"/>
      </w:pPr>
      <w:r w:rsidRPr="00E93206">
        <w:t>до 1 января 2017 года - см. часть 1 статьи 1 Федеральным законом</w:t>
      </w:r>
      <w:r w:rsidRPr="00E93206">
        <w:t xml:space="preserve"> от 2 июня 2016 года N 158-ФЗ.</w:t>
      </w:r>
      <w:r w:rsidRPr="00E93206">
        <w:t xml:space="preserve"> </w:t>
      </w:r>
    </w:p>
    <w:p w14:paraId="388252D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AB066E7" w14:textId="77777777" w:rsidR="00000000" w:rsidRPr="00E93206" w:rsidRDefault="00900501">
      <w:pPr>
        <w:pStyle w:val="FORMATTEXT"/>
        <w:jc w:val="both"/>
      </w:pPr>
    </w:p>
    <w:p w14:paraId="5C68AE97" w14:textId="77777777" w:rsidR="00000000" w:rsidRPr="00E93206" w:rsidRDefault="00900501">
      <w:pPr>
        <w:pStyle w:val="FORMATTEXT"/>
        <w:jc w:val="both"/>
      </w:pPr>
      <w:r w:rsidRPr="00E93206">
        <w:t xml:space="preserve">                 </w:t>
      </w:r>
    </w:p>
    <w:p w14:paraId="36FECEAB" w14:textId="77777777" w:rsidR="00000000" w:rsidRPr="00E93206" w:rsidRDefault="00900501">
      <w:pPr>
        <w:pStyle w:val="FORMATTEXT"/>
        <w:ind w:firstLine="568"/>
        <w:jc w:val="both"/>
      </w:pPr>
      <w:r w:rsidRPr="00E93206">
        <w:t xml:space="preserve">4. Пункт </w:t>
      </w:r>
      <w:r w:rsidRPr="00E93206">
        <w:t xml:space="preserve">дополнительно включен с 26 декабря 2012 года Федеральным законом от 25 декабря 2012 года N 268-ФЗ; </w:t>
      </w:r>
      <w:r w:rsidRPr="00E93206">
        <w:t>утратил силу с 30 июля 2017 года - Фе</w:t>
      </w:r>
      <w:r w:rsidRPr="00E93206">
        <w:t>деральный закон от 29 июля 2017 года N 262-ФЗ</w:t>
      </w:r>
      <w:r w:rsidRPr="00E93206">
        <w:t>. - См. предыдущую редакцию</w:t>
      </w:r>
      <w:r w:rsidRPr="00E93206">
        <w:t xml:space="preserve">. </w:t>
      </w:r>
    </w:p>
    <w:p w14:paraId="684B3A9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1426E6" w14:textId="77777777" w:rsidR="00000000" w:rsidRPr="00E93206" w:rsidRDefault="00900501">
      <w:pPr>
        <w:pStyle w:val="FORMATTEXT"/>
        <w:jc w:val="both"/>
      </w:pPr>
      <w:r w:rsidRPr="00E93206">
        <w:t xml:space="preserve"> </w:t>
      </w:r>
    </w:p>
    <w:p w14:paraId="05251030" w14:textId="77777777" w:rsidR="00000000" w:rsidRPr="00E93206" w:rsidRDefault="00900501">
      <w:pPr>
        <w:pStyle w:val="FORMATTEXT"/>
        <w:ind w:firstLine="568"/>
        <w:jc w:val="both"/>
      </w:pPr>
      <w:r w:rsidRPr="00E93206">
        <w:t>Действие пункта 4 настоящей статьи приостановлено:</w:t>
      </w:r>
      <w:r w:rsidRPr="00E93206">
        <w:t xml:space="preserve"> </w:t>
      </w:r>
    </w:p>
    <w:p w14:paraId="79EAB19D" w14:textId="77777777" w:rsidR="00000000" w:rsidRPr="00E93206" w:rsidRDefault="00900501">
      <w:pPr>
        <w:pStyle w:val="FORMATTEXT"/>
        <w:ind w:firstLine="568"/>
        <w:jc w:val="both"/>
      </w:pPr>
      <w:r w:rsidRPr="00E93206">
        <w:t xml:space="preserve">до 1 января 2016 года - Федеральный закон от 30 сентября 2015 года </w:t>
      </w:r>
      <w:r w:rsidRPr="00E93206">
        <w:t>N 273-ФЗ;</w:t>
      </w:r>
      <w:r w:rsidRPr="00E93206">
        <w:t xml:space="preserve"> </w:t>
      </w:r>
    </w:p>
    <w:p w14:paraId="3BACCC5F" w14:textId="77777777" w:rsidR="00000000" w:rsidRPr="00E93206" w:rsidRDefault="00900501">
      <w:pPr>
        <w:pStyle w:val="FORMATTEXT"/>
        <w:ind w:firstLine="568"/>
        <w:jc w:val="both"/>
      </w:pPr>
      <w:r w:rsidRPr="00E93206">
        <w:t>до 1 января 2017 года - см. часть 1 статьи 1 Федеральным законом от 2 июня 2016 года N 158-ФЗ.</w:t>
      </w:r>
      <w:r w:rsidRPr="00E93206">
        <w:t xml:space="preserve"> </w:t>
      </w:r>
    </w:p>
    <w:p w14:paraId="6F29278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8DF8AFE" w14:textId="77777777" w:rsidR="00000000" w:rsidRPr="00E93206" w:rsidRDefault="00900501">
      <w:pPr>
        <w:pStyle w:val="FORMATTEXT"/>
        <w:jc w:val="both"/>
      </w:pPr>
    </w:p>
    <w:p w14:paraId="52E3F76E" w14:textId="77777777" w:rsidR="00000000" w:rsidRPr="00E93206" w:rsidRDefault="00900501">
      <w:pPr>
        <w:pStyle w:val="FORMATTEXT"/>
        <w:jc w:val="both"/>
      </w:pPr>
      <w:r w:rsidRPr="00E93206">
        <w:t xml:space="preserve">            </w:t>
      </w:r>
    </w:p>
    <w:p w14:paraId="0E9829E7" w14:textId="77777777" w:rsidR="00000000" w:rsidRPr="00E93206" w:rsidRDefault="00900501">
      <w:pPr>
        <w:pStyle w:val="FORMATTEXT"/>
        <w:ind w:firstLine="568"/>
        <w:jc w:val="both"/>
      </w:pPr>
      <w:r w:rsidRPr="00E93206">
        <w:t xml:space="preserve">5. Пункт </w:t>
      </w:r>
      <w:r w:rsidRPr="00E93206">
        <w:t>дополнительно включен с 26 декабря 2012 года Федеральным законом о</w:t>
      </w:r>
      <w:r w:rsidRPr="00E93206">
        <w:t xml:space="preserve">т 25 декабря 2012 года N 268-ФЗ; </w:t>
      </w:r>
      <w:r w:rsidRPr="00E93206">
        <w:t>утратил силу с 30 июля 2017 года - Федеральный закон от 29 июля 2017 года N 262-ФЗ</w:t>
      </w:r>
      <w:r w:rsidRPr="00E93206">
        <w:t>. - См. предыдущую редакцию</w:t>
      </w:r>
      <w:r w:rsidRPr="00E93206">
        <w:t xml:space="preserve">. </w:t>
      </w:r>
    </w:p>
    <w:p w14:paraId="7E8C4ED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B8A833" w14:textId="77777777" w:rsidR="00000000" w:rsidRPr="00E93206" w:rsidRDefault="00900501">
      <w:pPr>
        <w:pStyle w:val="FORMATTEXT"/>
        <w:jc w:val="both"/>
      </w:pPr>
      <w:r w:rsidRPr="00E93206">
        <w:t xml:space="preserve"> </w:t>
      </w:r>
    </w:p>
    <w:p w14:paraId="3219AB88" w14:textId="77777777" w:rsidR="00000000" w:rsidRPr="00E93206" w:rsidRDefault="00900501">
      <w:pPr>
        <w:pStyle w:val="FORMATTEXT"/>
        <w:ind w:firstLine="568"/>
        <w:jc w:val="both"/>
      </w:pPr>
      <w:r w:rsidRPr="00E93206">
        <w:t>Действие пункта 5 настоящей статьи приостановлено</w:t>
      </w:r>
      <w:r w:rsidRPr="00E93206">
        <w:t>:</w:t>
      </w:r>
      <w:r w:rsidRPr="00E93206">
        <w:t xml:space="preserve"> </w:t>
      </w:r>
    </w:p>
    <w:p w14:paraId="1DD655AD" w14:textId="77777777" w:rsidR="00000000" w:rsidRPr="00E93206" w:rsidRDefault="00900501">
      <w:pPr>
        <w:pStyle w:val="FORMATTEXT"/>
        <w:ind w:firstLine="568"/>
        <w:jc w:val="both"/>
      </w:pPr>
      <w:r w:rsidRPr="00E93206">
        <w:t>до 1 января 2016 года - Федеральный закон от 30 сентября 2015 года N 273-ФЗ;</w:t>
      </w:r>
      <w:r w:rsidRPr="00E93206">
        <w:t xml:space="preserve"> </w:t>
      </w:r>
    </w:p>
    <w:p w14:paraId="42A19C73" w14:textId="77777777" w:rsidR="00000000" w:rsidRPr="00E93206" w:rsidRDefault="00900501">
      <w:pPr>
        <w:pStyle w:val="FORMATTEXT"/>
        <w:ind w:firstLine="568"/>
        <w:jc w:val="both"/>
      </w:pPr>
      <w:r w:rsidRPr="00E93206">
        <w:t>до 1 января 2017 года - см. часть 1 статьи 1 Федеральным законом от 2 июня 2016 года N 158-ФЗ.</w:t>
      </w:r>
      <w:r w:rsidRPr="00E93206">
        <w:t xml:space="preserve"> </w:t>
      </w:r>
    </w:p>
    <w:p w14:paraId="4CFBB00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9C1A76" w14:textId="77777777" w:rsidR="00000000" w:rsidRPr="00E93206" w:rsidRDefault="00900501">
      <w:pPr>
        <w:pStyle w:val="FORMATTEXT"/>
        <w:jc w:val="both"/>
      </w:pPr>
    </w:p>
    <w:p w14:paraId="75B0039F" w14:textId="77777777" w:rsidR="00000000" w:rsidRPr="00E93206" w:rsidRDefault="00900501">
      <w:pPr>
        <w:pStyle w:val="FORMATTEXT"/>
        <w:jc w:val="both"/>
      </w:pPr>
      <w:r w:rsidRPr="00E93206">
        <w:t xml:space="preserve">            </w:t>
      </w:r>
    </w:p>
    <w:p w14:paraId="7C87D42F" w14:textId="77777777" w:rsidR="00000000" w:rsidRPr="00E93206" w:rsidRDefault="00900501">
      <w:pPr>
        <w:pStyle w:val="FORMATTEXT"/>
        <w:ind w:firstLine="568"/>
        <w:jc w:val="both"/>
      </w:pPr>
      <w:r w:rsidRPr="00E93206">
        <w:t xml:space="preserve">6. Пункт </w:t>
      </w:r>
      <w:r w:rsidRPr="00E93206">
        <w:t>дополнительно включен с 26 декабря 2012 года Федеральным законом от 25 декабря 2012 года N 268-ФЗ</w:t>
      </w:r>
      <w:r w:rsidRPr="00E93206">
        <w:t>; утратил силу с 30 июля 2017 года - Федеральный закон от 29 июля</w:t>
      </w:r>
      <w:r w:rsidRPr="00E93206">
        <w:t xml:space="preserve"> 2017 года N 262-ФЗ</w:t>
      </w:r>
      <w:r w:rsidRPr="00E93206">
        <w:t>. - См. предыдущую редакцию</w:t>
      </w:r>
      <w:r w:rsidRPr="00E93206">
        <w:t xml:space="preserve">. </w:t>
      </w:r>
    </w:p>
    <w:p w14:paraId="01E3FEC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2B284FE" w14:textId="77777777" w:rsidR="00000000" w:rsidRPr="00E93206" w:rsidRDefault="00900501">
      <w:pPr>
        <w:pStyle w:val="FORMATTEXT"/>
        <w:jc w:val="both"/>
      </w:pPr>
      <w:r w:rsidRPr="00E93206">
        <w:t xml:space="preserve"> </w:t>
      </w:r>
    </w:p>
    <w:p w14:paraId="35A4D68C" w14:textId="77777777" w:rsidR="00000000" w:rsidRPr="00E93206" w:rsidRDefault="00900501">
      <w:pPr>
        <w:pStyle w:val="FORMATTEXT"/>
        <w:ind w:firstLine="568"/>
        <w:jc w:val="both"/>
      </w:pPr>
      <w:r w:rsidRPr="00E93206">
        <w:t>Действие пункта 6 настоящей статьи приостановлено:</w:t>
      </w:r>
      <w:r w:rsidRPr="00E93206">
        <w:t xml:space="preserve"> </w:t>
      </w:r>
    </w:p>
    <w:p w14:paraId="0FC79446" w14:textId="77777777" w:rsidR="00000000" w:rsidRPr="00E93206" w:rsidRDefault="00900501">
      <w:pPr>
        <w:pStyle w:val="FORMATTEXT"/>
        <w:ind w:firstLine="568"/>
        <w:jc w:val="both"/>
      </w:pPr>
      <w:r w:rsidRPr="00E93206">
        <w:t>до 1 января 2016 года - Федеральный закон от 30 сентября 2015 года N 273-ФЗ;</w:t>
      </w:r>
      <w:r w:rsidRPr="00E93206">
        <w:t xml:space="preserve"> </w:t>
      </w:r>
    </w:p>
    <w:p w14:paraId="76900BFB" w14:textId="77777777" w:rsidR="00000000" w:rsidRPr="00E93206" w:rsidRDefault="00900501">
      <w:pPr>
        <w:pStyle w:val="FORMATTEXT"/>
        <w:ind w:firstLine="568"/>
        <w:jc w:val="both"/>
      </w:pPr>
      <w:r w:rsidRPr="00E93206">
        <w:t>до 1 января 201</w:t>
      </w:r>
      <w:r w:rsidRPr="00E93206">
        <w:t>7 года - см. часть 1 статьи 1 Федеральным законом от 2 июня 2016 года N 158-ФЗ.</w:t>
      </w:r>
      <w:r w:rsidRPr="00E93206">
        <w:t xml:space="preserve"> </w:t>
      </w:r>
    </w:p>
    <w:p w14:paraId="0F2892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27A8582" w14:textId="77777777" w:rsidR="00000000" w:rsidRPr="00E93206" w:rsidRDefault="00900501">
      <w:pPr>
        <w:pStyle w:val="FORMATTEXT"/>
        <w:jc w:val="both"/>
      </w:pPr>
    </w:p>
    <w:p w14:paraId="51608253" w14:textId="77777777" w:rsidR="00000000" w:rsidRPr="00E93206" w:rsidRDefault="00900501">
      <w:pPr>
        <w:pStyle w:val="FORMATTEXT"/>
        <w:jc w:val="both"/>
      </w:pPr>
      <w:r w:rsidRPr="00E93206">
        <w:t xml:space="preserve">            </w:t>
      </w:r>
    </w:p>
    <w:p w14:paraId="7E748988" w14:textId="77777777" w:rsidR="00000000" w:rsidRPr="00E93206" w:rsidRDefault="00900501">
      <w:pPr>
        <w:pStyle w:val="FORMATTEXT"/>
        <w:ind w:firstLine="568"/>
        <w:jc w:val="both"/>
      </w:pPr>
      <w:r w:rsidRPr="00E93206">
        <w:t xml:space="preserve">7. Пункт </w:t>
      </w:r>
      <w:r w:rsidRPr="00E93206">
        <w:t>дополнительно включен с 6 октября 2014 года Федеральным законом от 4 октября 2014 года N 283</w:t>
      </w:r>
      <w:r w:rsidRPr="00E93206">
        <w:t xml:space="preserve">-ФЗ; </w:t>
      </w:r>
      <w:r w:rsidRPr="00E93206">
        <w:t>утратил силу с 30 июля 2017 года - Федеральный закон от 29 июля 2017 года N 262-ФЗ</w:t>
      </w:r>
      <w:r w:rsidRPr="00E93206">
        <w:t>. - См. предыдущую редакцию</w:t>
      </w:r>
      <w:r w:rsidRPr="00E93206">
        <w:t xml:space="preserve">. </w:t>
      </w:r>
    </w:p>
    <w:p w14:paraId="57CD2F6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28 апреля 2007 года Федеральным законом от 26 апреля 2007 года N 63-ФЗ. - См. предыдущую редакци</w:t>
      </w:r>
      <w:r w:rsidRPr="00E93206">
        <w:rPr>
          <w:rFonts w:ascii="Arial" w:hAnsi="Arial" w:cs="Arial"/>
          <w:sz w:val="20"/>
          <w:szCs w:val="20"/>
        </w:rPr>
        <w:t>ю)</w:t>
      </w:r>
    </w:p>
    <w:p w14:paraId="759F5136" w14:textId="77777777" w:rsidR="00000000" w:rsidRPr="00E93206" w:rsidRDefault="00900501">
      <w:pPr>
        <w:pStyle w:val="FORMATTEXT"/>
        <w:ind w:firstLine="568"/>
        <w:jc w:val="both"/>
      </w:pPr>
    </w:p>
    <w:p w14:paraId="7BFB6E90" w14:textId="77777777" w:rsidR="00000000" w:rsidRPr="00E93206" w:rsidRDefault="00900501">
      <w:pPr>
        <w:pStyle w:val="FORMATTEXT"/>
        <w:ind w:firstLine="568"/>
        <w:jc w:val="both"/>
      </w:pPr>
      <w:r w:rsidRPr="00E93206">
        <w:t>Комментарий к статье 199</w:t>
      </w:r>
    </w:p>
    <w:p w14:paraId="77CD8484" w14:textId="77777777" w:rsidR="00000000" w:rsidRPr="00E93206" w:rsidRDefault="00900501">
      <w:pPr>
        <w:pStyle w:val="FORMATTEXT"/>
        <w:ind w:firstLine="568"/>
        <w:jc w:val="both"/>
      </w:pPr>
    </w:p>
    <w:p w14:paraId="2261C60C" w14:textId="77777777" w:rsidR="00000000" w:rsidRPr="00E93206" w:rsidRDefault="00900501">
      <w:pPr>
        <w:pStyle w:val="HEADERTEXT"/>
        <w:rPr>
          <w:b/>
          <w:bCs/>
          <w:color w:val="auto"/>
        </w:rPr>
      </w:pPr>
    </w:p>
    <w:p w14:paraId="1BF78B36" w14:textId="77777777" w:rsidR="00000000" w:rsidRPr="00E93206" w:rsidRDefault="00900501">
      <w:pPr>
        <w:pStyle w:val="HEADERTEXT"/>
        <w:jc w:val="center"/>
        <w:rPr>
          <w:b/>
          <w:bCs/>
          <w:color w:val="auto"/>
        </w:rPr>
      </w:pPr>
      <w:r w:rsidRPr="00E93206">
        <w:rPr>
          <w:b/>
          <w:bCs/>
          <w:color w:val="auto"/>
        </w:rPr>
        <w:t xml:space="preserve"> Статья 200. Порядок подготовки к рассмотрению в первом чтении проекта федерального закона о федеральном бюджете на очередной финансовый год и плановый период Государственной Думой </w:t>
      </w:r>
    </w:p>
    <w:p w14:paraId="02A449B9" w14:textId="77777777" w:rsidR="00000000" w:rsidRPr="00E93206" w:rsidRDefault="00900501">
      <w:pPr>
        <w:pStyle w:val="FORMATTEXT"/>
        <w:jc w:val="center"/>
      </w:pPr>
      <w:r w:rsidRPr="00E93206">
        <w:t>(наименование дополнено с 28 апреля 2007 го</w:t>
      </w:r>
      <w:r w:rsidRPr="00E93206">
        <w:t>да Федеральным законом от 26 апреля 2007 года N 63-ФЗ - см. предыдущую редакцию)</w:t>
      </w:r>
      <w:r w:rsidRPr="00E93206">
        <w:t xml:space="preserve"> </w:t>
      </w:r>
    </w:p>
    <w:p w14:paraId="73ACED0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C0E6044" w14:textId="77777777" w:rsidR="00000000" w:rsidRPr="00E93206" w:rsidRDefault="00900501">
      <w:pPr>
        <w:pStyle w:val="FORMATTEXT"/>
        <w:jc w:val="both"/>
      </w:pPr>
      <w:r w:rsidRPr="00E93206">
        <w:t xml:space="preserve"> </w:t>
      </w:r>
    </w:p>
    <w:p w14:paraId="5E8FF422" w14:textId="77777777" w:rsidR="00000000" w:rsidRPr="00E93206" w:rsidRDefault="00900501">
      <w:pPr>
        <w:pStyle w:val="FORMATTEXT"/>
        <w:ind w:firstLine="568"/>
        <w:jc w:val="both"/>
      </w:pPr>
      <w:r w:rsidRPr="00E93206">
        <w:t>Положения статьи 200 настоящего Кодекса (в редакции Федерального закона от 7 мая 2013 года N 104-ФЗ) применяются</w:t>
      </w:r>
      <w:r w:rsidRPr="00E93206">
        <w:t xml:space="preserve">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w:t>
      </w:r>
      <w:r w:rsidRPr="00E93206">
        <w:lastRenderedPageBreak/>
        <w:t xml:space="preserve">N </w:t>
      </w:r>
      <w:r w:rsidRPr="00E93206">
        <w:t>104-ФЗ.</w:t>
      </w:r>
      <w:r w:rsidRPr="00E93206">
        <w:t xml:space="preserve"> </w:t>
      </w:r>
    </w:p>
    <w:p w14:paraId="5395979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E64504" w14:textId="77777777" w:rsidR="00000000" w:rsidRPr="00E93206" w:rsidRDefault="00900501">
      <w:pPr>
        <w:pStyle w:val="FORMATTEXT"/>
        <w:jc w:val="both"/>
      </w:pPr>
    </w:p>
    <w:p w14:paraId="18F28246" w14:textId="77777777" w:rsidR="00000000" w:rsidRPr="00E93206" w:rsidRDefault="00900501">
      <w:pPr>
        <w:pStyle w:val="FORMATTEXT"/>
        <w:ind w:firstLine="568"/>
        <w:jc w:val="both"/>
      </w:pPr>
      <w:r w:rsidRPr="00E93206">
        <w:t>В течение 10 дней со дня внесения в Государственную Думу проекта федерального закона о федеральном бюджете на очередной финансовый год и плановый период профильные комитеты готовят и нап</w:t>
      </w:r>
      <w:r w:rsidRPr="00E93206">
        <w:t xml:space="preserve">равляют в Комитет по бюджету заключения по указанному законопроекту и предложения о принятии или об отклонении представленного законопроекта, а также предложения и рекомендации по предмету первого чтения. </w:t>
      </w:r>
    </w:p>
    <w:p w14:paraId="2A7C6669" w14:textId="77777777" w:rsidR="00000000" w:rsidRPr="00E93206" w:rsidRDefault="00900501">
      <w:pPr>
        <w:pStyle w:val="FORMATTEXT"/>
        <w:ind w:firstLine="568"/>
        <w:jc w:val="both"/>
      </w:pPr>
      <w:r w:rsidRPr="00E93206">
        <w:t>(Часть дополнена с 28 апреля 2007 года Федеральным</w:t>
      </w:r>
      <w:r w:rsidRPr="00E93206">
        <w:t xml:space="preserve"> законом от 26 апреля 2007 года N 63-ФЗ; в редакции, введенной в действие с 30 июля 2010 года Федеральным законом от 27 июля 2010 года N 216-ФЗ; в редакции, введенной в действие с 8 мая 2013 года Федеральным законом от 7 мая 2013 года N 104-ФЗ. - См. преды</w:t>
      </w:r>
      <w:r w:rsidRPr="00E93206">
        <w:t>дущую редакцию)</w:t>
      </w:r>
    </w:p>
    <w:p w14:paraId="01719FB7" w14:textId="77777777" w:rsidR="00000000" w:rsidRPr="00E93206" w:rsidRDefault="00900501">
      <w:pPr>
        <w:pStyle w:val="FORMATTEXT"/>
        <w:ind w:firstLine="568"/>
        <w:jc w:val="both"/>
      </w:pPr>
    </w:p>
    <w:p w14:paraId="7F08F396" w14:textId="77777777" w:rsidR="00000000" w:rsidRPr="00E93206" w:rsidRDefault="00900501">
      <w:pPr>
        <w:pStyle w:val="FORMATTEXT"/>
        <w:ind w:firstLine="568"/>
        <w:jc w:val="both"/>
      </w:pPr>
      <w:r w:rsidRPr="00E93206">
        <w:t>При подготовке заключений на проект федерального закона о федеральном бюджете на очередной финансовый год и плановый период профильные комитеты заслушивают доклады соответствующих федеральных органов исполнительной власти, а также аудитор</w:t>
      </w:r>
      <w:r w:rsidRPr="00E93206">
        <w:t xml:space="preserve">ов Счетной палаты Российской Федерации по соответствующим направлениям. </w:t>
      </w:r>
    </w:p>
    <w:p w14:paraId="1575C5F8" w14:textId="77777777" w:rsidR="00000000" w:rsidRPr="00E93206" w:rsidRDefault="00900501">
      <w:pPr>
        <w:pStyle w:val="FORMATTEXT"/>
        <w:ind w:firstLine="568"/>
        <w:jc w:val="both"/>
      </w:pPr>
      <w:r w:rsidRPr="00E93206">
        <w:t>(Часть дополнительно включена с 8 мая 2013 года Федеральным законом от 7 мая 2013 года N 104-ФЗ)</w:t>
      </w:r>
      <w:r w:rsidRPr="00E93206">
        <w:t xml:space="preserve"> </w:t>
      </w:r>
    </w:p>
    <w:p w14:paraId="62387F8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C804B7C" w14:textId="77777777" w:rsidR="00000000" w:rsidRPr="00E93206" w:rsidRDefault="00900501">
      <w:pPr>
        <w:pStyle w:val="FORMATTEXT"/>
        <w:jc w:val="both"/>
      </w:pPr>
      <w:r w:rsidRPr="00E93206">
        <w:t xml:space="preserve"> </w:t>
      </w:r>
    </w:p>
    <w:p w14:paraId="50DCA2CC" w14:textId="77777777" w:rsidR="00000000" w:rsidRPr="00E93206" w:rsidRDefault="00900501">
      <w:pPr>
        <w:pStyle w:val="FORMATTEXT"/>
        <w:ind w:firstLine="568"/>
        <w:jc w:val="both"/>
      </w:pPr>
      <w:r w:rsidRPr="00E93206">
        <w:t>Часть вторая предыдущей</w:t>
      </w:r>
      <w:r w:rsidRPr="00E93206">
        <w:t xml:space="preserve"> редакции с 8 мая 2013 года считается частью третьей настоящей редакции - Федеральный закон от 7 мая 2013 года N 104-ФЗ. </w:t>
      </w:r>
    </w:p>
    <w:p w14:paraId="3B5E424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A21734A" w14:textId="77777777" w:rsidR="00000000" w:rsidRPr="00E93206" w:rsidRDefault="00900501">
      <w:pPr>
        <w:pStyle w:val="FORMATTEXT"/>
        <w:jc w:val="both"/>
      </w:pPr>
      <w:r w:rsidRPr="00E93206">
        <w:t xml:space="preserve"> </w:t>
      </w:r>
    </w:p>
    <w:p w14:paraId="60509B06" w14:textId="77777777" w:rsidR="00000000" w:rsidRPr="00E93206" w:rsidRDefault="00900501">
      <w:pPr>
        <w:pStyle w:val="FORMATTEXT"/>
        <w:ind w:firstLine="568"/>
        <w:jc w:val="both"/>
      </w:pPr>
      <w:r w:rsidRPr="00E93206">
        <w:t>На основании заключений, в том числе заключений профильных комитетов и с</w:t>
      </w:r>
      <w:r w:rsidRPr="00E93206">
        <w:t>убъектов права законодательной инициативы, а также заключения Счетной палаты Российской Федерации Комитет по бюджету готовит сводное заключение по указанному законопроекту и проект постановления Государственной Думы о принятии или об отклонении в первом чт</w:t>
      </w:r>
      <w:r w:rsidRPr="00E93206">
        <w:t xml:space="preserve">ении проекта федерального закона о федеральном бюджете на очередной финансовый год и плановый период и об основных характеристиках федерального бюджета на очередной финансовый год и плановый период и представляет их на рассмотрение Государственной Думы. </w:t>
      </w:r>
    </w:p>
    <w:p w14:paraId="0F58176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w:t>
      </w:r>
      <w:r w:rsidRPr="00E93206">
        <w:rPr>
          <w:rFonts w:ascii="Arial" w:hAnsi="Arial" w:cs="Arial"/>
          <w:sz w:val="20"/>
          <w:szCs w:val="20"/>
        </w:rPr>
        <w:t>Часть дополнена с 28 апреля 2007 года Федеральным законом от 26 апреля 2007 года N 63-ФЗ; в редакции, введенной в действие с 8 мая 2013 года Федеральным законом от 7 мая 2013 года N 104-ФЗ. - См. предыдущую редакцию)</w:t>
      </w:r>
    </w:p>
    <w:p w14:paraId="4186F601" w14:textId="77777777" w:rsidR="00000000" w:rsidRPr="00E93206" w:rsidRDefault="00900501">
      <w:pPr>
        <w:pStyle w:val="FORMATTEXT"/>
        <w:ind w:firstLine="568"/>
        <w:jc w:val="both"/>
      </w:pPr>
    </w:p>
    <w:p w14:paraId="71985C8D" w14:textId="77777777" w:rsidR="00000000" w:rsidRPr="00E93206" w:rsidRDefault="00900501">
      <w:pPr>
        <w:pStyle w:val="FORMATTEXT"/>
        <w:ind w:firstLine="568"/>
        <w:jc w:val="both"/>
      </w:pPr>
      <w:r w:rsidRPr="00E93206">
        <w:t>Комментарий к статье 200</w:t>
      </w:r>
    </w:p>
    <w:p w14:paraId="7D238567" w14:textId="77777777" w:rsidR="00000000" w:rsidRPr="00E93206" w:rsidRDefault="00900501">
      <w:pPr>
        <w:pStyle w:val="FORMATTEXT"/>
        <w:ind w:firstLine="568"/>
        <w:jc w:val="both"/>
      </w:pPr>
    </w:p>
    <w:p w14:paraId="56C1CE1B" w14:textId="77777777" w:rsidR="00000000" w:rsidRPr="00E93206" w:rsidRDefault="00900501">
      <w:pPr>
        <w:pStyle w:val="HEADERTEXT"/>
        <w:rPr>
          <w:b/>
          <w:bCs/>
          <w:color w:val="auto"/>
        </w:rPr>
      </w:pPr>
    </w:p>
    <w:p w14:paraId="640CCE3A" w14:textId="77777777" w:rsidR="00000000" w:rsidRPr="00E93206" w:rsidRDefault="00900501">
      <w:pPr>
        <w:pStyle w:val="HEADERTEXT"/>
        <w:jc w:val="center"/>
        <w:rPr>
          <w:b/>
          <w:bCs/>
          <w:color w:val="auto"/>
        </w:rPr>
      </w:pPr>
      <w:r w:rsidRPr="00E93206">
        <w:rPr>
          <w:b/>
          <w:bCs/>
          <w:color w:val="auto"/>
        </w:rPr>
        <w:t xml:space="preserve"> Статья 201</w:t>
      </w:r>
      <w:r w:rsidRPr="00E93206">
        <w:rPr>
          <w:b/>
          <w:bCs/>
          <w:color w:val="auto"/>
        </w:rPr>
        <w:t xml:space="preserve">. Рассмотрение в первом чтении проекта федерального закона о федеральном бюджете на очередной финансовый год и плановый период Государственной Думой </w:t>
      </w:r>
    </w:p>
    <w:p w14:paraId="5A5080E7" w14:textId="77777777" w:rsidR="00000000" w:rsidRPr="00E93206" w:rsidRDefault="00900501">
      <w:pPr>
        <w:pStyle w:val="FORMATTEXT"/>
        <w:jc w:val="center"/>
      </w:pPr>
      <w:r w:rsidRPr="00E93206">
        <w:t>(наименование дополнено с 28 апреля 2007 года Федеральным законом от 26 апреля 2007 года N 63-ФЗ - см. пре</w:t>
      </w:r>
      <w:r w:rsidRPr="00E93206">
        <w:t>дыдущую редакцию)</w:t>
      </w:r>
      <w:r w:rsidRPr="00E93206">
        <w:t xml:space="preserve"> </w:t>
      </w:r>
    </w:p>
    <w:p w14:paraId="5D6E0518" w14:textId="77777777" w:rsidR="00000000" w:rsidRPr="00E93206" w:rsidRDefault="00900501">
      <w:pPr>
        <w:pStyle w:val="FORMATTEXT"/>
        <w:ind w:firstLine="568"/>
        <w:jc w:val="both"/>
      </w:pPr>
      <w:r w:rsidRPr="00E93206">
        <w:t>При рассмотрении в первом чтении проекта федерального закона о федеральном бюджете на очередной финансовый год и плановый период Государственная Дума заслушивает доклад Правительства Российской Федерации, доклад Председателя Счетной пала</w:t>
      </w:r>
      <w:r w:rsidRPr="00E93206">
        <w:t>ты Российской Федерации, содоклады Комитета по бюджету и комитета-соисполнителя, ответственного за рассмотрение прогноза социально-экономического развития Российской Федерации на очередной финансовый год и плановый период, и принимает решение о принятии ил</w:t>
      </w:r>
      <w:r w:rsidRPr="00E93206">
        <w:t xml:space="preserve">и об отклонении указанного законопроекта. В случае принятия Государственной Думой указанного законопроекта в первом чтении утверждаются основные характеристики федерального бюджета, определенные статьей 199 настоящего Кодекса. </w:t>
      </w:r>
    </w:p>
    <w:p w14:paraId="60C64820" w14:textId="77777777" w:rsidR="00000000" w:rsidRPr="00E93206" w:rsidRDefault="00900501">
      <w:pPr>
        <w:pStyle w:val="FORMATTEXT"/>
        <w:ind w:firstLine="568"/>
        <w:jc w:val="both"/>
      </w:pPr>
      <w:r w:rsidRPr="00E93206">
        <w:t>(Часть в редакции, введенной</w:t>
      </w:r>
      <w:r w:rsidRPr="00E93206">
        <w:t xml:space="preserve"> в действие с 28 апреля 2007 года Федеральным законом от 26 апреля 2007 года N 63-ФЗ; в редакции, введенной в действие с 1 октября 2017 года Федеральным законом от 30 сентября 2017 года N 284-ФЗ. - См. предыдущую редакцию)</w:t>
      </w:r>
    </w:p>
    <w:p w14:paraId="31C9EEBC" w14:textId="77777777" w:rsidR="00000000" w:rsidRPr="00E93206" w:rsidRDefault="00900501">
      <w:pPr>
        <w:pStyle w:val="FORMATTEXT"/>
        <w:ind w:firstLine="568"/>
        <w:jc w:val="both"/>
      </w:pPr>
    </w:p>
    <w:p w14:paraId="2AD8667C" w14:textId="77777777" w:rsidR="00000000" w:rsidRPr="00E93206" w:rsidRDefault="00900501">
      <w:pPr>
        <w:pStyle w:val="FORMATTEXT"/>
        <w:ind w:firstLine="568"/>
        <w:jc w:val="both"/>
      </w:pPr>
      <w:r w:rsidRPr="00E93206">
        <w:t xml:space="preserve">При утверждении в первом чтении </w:t>
      </w:r>
      <w:r w:rsidRPr="00E93206">
        <w:t>основных характеристик федерального бюджета Государственная Дума не имеет права увеличивать доходы и дефицит федерального бюджета, если на эти изменения отсутствует положительное заключение Правительства Российской Федерации.</w:t>
      </w:r>
    </w:p>
    <w:p w14:paraId="4AE061C3" w14:textId="77777777" w:rsidR="00000000" w:rsidRPr="00E93206" w:rsidRDefault="00900501">
      <w:pPr>
        <w:pStyle w:val="FORMATTEXT"/>
        <w:ind w:firstLine="568"/>
        <w:jc w:val="both"/>
      </w:pPr>
    </w:p>
    <w:p w14:paraId="1D1350F5" w14:textId="77777777" w:rsidR="00000000" w:rsidRPr="00E93206" w:rsidRDefault="00900501">
      <w:pPr>
        <w:pStyle w:val="FORMATTEXT"/>
        <w:ind w:firstLine="568"/>
        <w:jc w:val="both"/>
      </w:pPr>
      <w:r w:rsidRPr="00E93206">
        <w:t>Комментарий к статье 201</w:t>
      </w:r>
    </w:p>
    <w:p w14:paraId="091575B0" w14:textId="77777777" w:rsidR="00000000" w:rsidRPr="00E93206" w:rsidRDefault="00900501">
      <w:pPr>
        <w:pStyle w:val="FORMATTEXT"/>
        <w:ind w:firstLine="568"/>
        <w:jc w:val="both"/>
      </w:pPr>
    </w:p>
    <w:p w14:paraId="17509AA3" w14:textId="77777777" w:rsidR="00000000" w:rsidRPr="00E93206" w:rsidRDefault="00900501">
      <w:pPr>
        <w:pStyle w:val="HEADERTEXT"/>
        <w:rPr>
          <w:b/>
          <w:bCs/>
          <w:color w:val="auto"/>
        </w:rPr>
      </w:pPr>
    </w:p>
    <w:p w14:paraId="0A490D73" w14:textId="77777777" w:rsidR="00000000" w:rsidRPr="00E93206" w:rsidRDefault="00900501">
      <w:pPr>
        <w:pStyle w:val="HEADERTEXT"/>
        <w:jc w:val="center"/>
        <w:rPr>
          <w:b/>
          <w:bCs/>
          <w:color w:val="auto"/>
        </w:rPr>
      </w:pPr>
      <w:r w:rsidRPr="00E93206">
        <w:rPr>
          <w:b/>
          <w:bCs/>
          <w:color w:val="auto"/>
        </w:rPr>
        <w:t xml:space="preserve"> С</w:t>
      </w:r>
      <w:r w:rsidRPr="00E93206">
        <w:rPr>
          <w:b/>
          <w:bCs/>
          <w:color w:val="auto"/>
        </w:rPr>
        <w:t xml:space="preserve">татья 202. Отклонение в первом чтении проекта федерального закона о федеральном </w:t>
      </w:r>
      <w:r w:rsidRPr="00E93206">
        <w:rPr>
          <w:b/>
          <w:bCs/>
          <w:color w:val="auto"/>
        </w:rPr>
        <w:lastRenderedPageBreak/>
        <w:t xml:space="preserve">бюджете на очередной финансовый год и плановый период </w:t>
      </w:r>
    </w:p>
    <w:p w14:paraId="2F95AB07" w14:textId="77777777" w:rsidR="00000000" w:rsidRPr="00E93206" w:rsidRDefault="00900501">
      <w:pPr>
        <w:pStyle w:val="FORMATTEXT"/>
        <w:jc w:val="center"/>
      </w:pPr>
      <w:r w:rsidRPr="00E93206">
        <w:t>(наименование дополнено с 28 апреля 2007 года Федеральным законом от 26 апреля 2007 года N 63-ФЗ - см. предыдущую редакци</w:t>
      </w:r>
      <w:r w:rsidRPr="00E93206">
        <w:t>ю)</w:t>
      </w:r>
      <w:r w:rsidRPr="00E93206">
        <w:t xml:space="preserve"> </w:t>
      </w:r>
    </w:p>
    <w:p w14:paraId="1BCEF281" w14:textId="77777777" w:rsidR="00000000" w:rsidRPr="00E93206" w:rsidRDefault="00900501">
      <w:pPr>
        <w:pStyle w:val="FORMATTEXT"/>
        <w:ind w:firstLine="568"/>
        <w:jc w:val="both"/>
      </w:pPr>
      <w:r w:rsidRPr="00E93206">
        <w:t>В случае отклонения в первом чтении проекта федерального закона о федеральном бюджете на очередной финансовый год и плановый период Государственная Дума может</w:t>
      </w:r>
      <w:r w:rsidRPr="00E93206">
        <w:t xml:space="preserve"> (абзац дополнен с 28 апреля 2007 года Федеральным законом от 26 апреля 2007 года N 63-ФЗ</w:t>
      </w:r>
      <w:r w:rsidRPr="00E93206">
        <w:t xml:space="preserve"> - см. предыдущую редакцию)</w:t>
      </w:r>
      <w:r w:rsidRPr="00E93206">
        <w:t>:</w:t>
      </w:r>
    </w:p>
    <w:p w14:paraId="6D39F2DC" w14:textId="77777777" w:rsidR="00000000" w:rsidRPr="00E93206" w:rsidRDefault="00900501">
      <w:pPr>
        <w:pStyle w:val="FORMATTEXT"/>
        <w:ind w:firstLine="568"/>
        <w:jc w:val="both"/>
      </w:pPr>
    </w:p>
    <w:p w14:paraId="6326E45F" w14:textId="77777777" w:rsidR="00000000" w:rsidRPr="00E93206" w:rsidRDefault="00900501">
      <w:pPr>
        <w:pStyle w:val="FORMATTEXT"/>
        <w:ind w:firstLine="568"/>
        <w:jc w:val="both"/>
      </w:pPr>
      <w:r w:rsidRPr="00E93206">
        <w:t>передать указанный законопроект в согласительную комиссию по уточнению основных характеристик федерального бюджета (далее - согласительная комиссия), состоящую из представителей Государственной Думы, представителей Совета Феде</w:t>
      </w:r>
      <w:r w:rsidRPr="00E93206">
        <w:t>рации и представителей Правительства Российской Федерации, для разработки согласованного варианта основных характеристик федерального бюджета на очередной финансовый год и плановый период в соответствии с предложениями и рекомендациями, изложенными в заклю</w:t>
      </w:r>
      <w:r w:rsidRPr="00E93206">
        <w:t>чениях комитетов, ответственных за рассмотрение предмета первого чтения, и заключении комитета Совета Федерации, ответственного за рассмотрение бюджета</w:t>
      </w:r>
      <w:r w:rsidRPr="00E93206">
        <w:t xml:space="preserve"> (абзац дополнен с 28 апреля 2007 года Федеральным законом от 26 апреля 2007 года N 63-ФЗ - см. предыдущу</w:t>
      </w:r>
      <w:r w:rsidRPr="00E93206">
        <w:t>ю редакцию)</w:t>
      </w:r>
      <w:r w:rsidRPr="00E93206">
        <w:t>;</w:t>
      </w:r>
    </w:p>
    <w:p w14:paraId="6613F37D" w14:textId="77777777" w:rsidR="00000000" w:rsidRPr="00E93206" w:rsidRDefault="00900501">
      <w:pPr>
        <w:pStyle w:val="FORMATTEXT"/>
        <w:ind w:firstLine="568"/>
        <w:jc w:val="both"/>
      </w:pPr>
    </w:p>
    <w:p w14:paraId="26710097" w14:textId="77777777" w:rsidR="00000000" w:rsidRPr="00E93206" w:rsidRDefault="00900501">
      <w:pPr>
        <w:pStyle w:val="FORMATTEXT"/>
        <w:ind w:firstLine="568"/>
        <w:jc w:val="both"/>
      </w:pPr>
      <w:r w:rsidRPr="00E93206">
        <w:t>вернуть указанный законопроект в Правительство Российской Федерации на доработку;</w:t>
      </w:r>
    </w:p>
    <w:p w14:paraId="58307633" w14:textId="77777777" w:rsidR="00000000" w:rsidRPr="00E93206" w:rsidRDefault="00900501">
      <w:pPr>
        <w:pStyle w:val="FORMATTEXT"/>
        <w:ind w:firstLine="568"/>
        <w:jc w:val="both"/>
      </w:pPr>
    </w:p>
    <w:p w14:paraId="56335818" w14:textId="77777777" w:rsidR="00000000" w:rsidRPr="00E93206" w:rsidRDefault="00900501">
      <w:pPr>
        <w:pStyle w:val="FORMATTEXT"/>
        <w:ind w:firstLine="568"/>
        <w:jc w:val="both"/>
      </w:pPr>
      <w:r w:rsidRPr="00E93206">
        <w:t>поставить вопрос о доверии Правительству Российской Федерации.</w:t>
      </w:r>
    </w:p>
    <w:p w14:paraId="0AC77B32" w14:textId="77777777" w:rsidR="00000000" w:rsidRPr="00E93206" w:rsidRDefault="00900501">
      <w:pPr>
        <w:pStyle w:val="FORMATTEXT"/>
        <w:ind w:firstLine="568"/>
        <w:jc w:val="both"/>
      </w:pPr>
    </w:p>
    <w:p w14:paraId="21CDE4E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202</w:t>
      </w:r>
    </w:p>
    <w:p w14:paraId="72D39DE0" w14:textId="77777777" w:rsidR="00000000" w:rsidRPr="00E93206" w:rsidRDefault="00900501">
      <w:pPr>
        <w:pStyle w:val="FORMATTEXT"/>
        <w:ind w:firstLine="568"/>
        <w:jc w:val="both"/>
      </w:pPr>
    </w:p>
    <w:p w14:paraId="3B5C9568" w14:textId="77777777" w:rsidR="00000000" w:rsidRPr="00E93206" w:rsidRDefault="00900501">
      <w:pPr>
        <w:pStyle w:val="HEADERTEXT"/>
        <w:rPr>
          <w:b/>
          <w:bCs/>
          <w:color w:val="auto"/>
        </w:rPr>
      </w:pPr>
    </w:p>
    <w:p w14:paraId="69DC9A82" w14:textId="77777777" w:rsidR="00000000" w:rsidRPr="00E93206" w:rsidRDefault="00900501">
      <w:pPr>
        <w:pStyle w:val="HEADERTEXT"/>
        <w:jc w:val="center"/>
        <w:rPr>
          <w:b/>
          <w:bCs/>
          <w:color w:val="auto"/>
        </w:rPr>
      </w:pPr>
      <w:r w:rsidRPr="00E93206">
        <w:rPr>
          <w:b/>
          <w:bCs/>
          <w:color w:val="auto"/>
        </w:rPr>
        <w:t xml:space="preserve"> Статья 203. Порядок работы согласительной комиссии в случае отклоне</w:t>
      </w:r>
      <w:r w:rsidRPr="00E93206">
        <w:rPr>
          <w:b/>
          <w:bCs/>
          <w:color w:val="auto"/>
        </w:rPr>
        <w:t xml:space="preserve">ния Государственной Думой в первом чтении проекта федерального закона о федеральном бюджете на очередной финансовый год и плановый период </w:t>
      </w:r>
    </w:p>
    <w:p w14:paraId="4F20645D" w14:textId="77777777" w:rsidR="00000000" w:rsidRPr="00E93206" w:rsidRDefault="00900501">
      <w:pPr>
        <w:pStyle w:val="FORMATTEXT"/>
        <w:jc w:val="center"/>
      </w:pPr>
      <w:r w:rsidRPr="00E93206">
        <w:t>(наименование дополнено с 28 апреля 2007 года Федеральным законом от 26 апреля 2007 года N 63-ФЗ - см. предыдущую ред</w:t>
      </w:r>
      <w:r w:rsidRPr="00E93206">
        <w:t>акцию)</w:t>
      </w:r>
      <w:r w:rsidRPr="00E93206">
        <w:t xml:space="preserve"> </w:t>
      </w:r>
    </w:p>
    <w:p w14:paraId="28B71648" w14:textId="77777777" w:rsidR="00000000" w:rsidRPr="00E93206" w:rsidRDefault="00900501">
      <w:pPr>
        <w:pStyle w:val="FORMATTEXT"/>
        <w:ind w:firstLine="568"/>
        <w:jc w:val="both"/>
      </w:pPr>
      <w:r w:rsidRPr="00E93206">
        <w:t>1. В случае отклонения в первом чтении проекта федерального закона о федеральном бюджете на очередной финансовый год и плановый период и передачи его в согласительную комиссию в течение 10 дней указанная комиссия разрабатывает вариант основных хара</w:t>
      </w:r>
      <w:r w:rsidRPr="00E93206">
        <w:t>ктеристик федерального бюджета на очередной финансовый год и плановый период</w:t>
      </w:r>
      <w:r w:rsidRPr="00E93206">
        <w:t xml:space="preserve"> (пункт в редакции, введенной в действие с 28 апреля 2007 года Федеральным законом от 26 апреля 2007 года N 63-ФЗ, - см. предыдущую редакцию)</w:t>
      </w:r>
      <w:r w:rsidRPr="00E93206">
        <w:t>.</w:t>
      </w:r>
    </w:p>
    <w:p w14:paraId="12DEA179" w14:textId="77777777" w:rsidR="00000000" w:rsidRPr="00E93206" w:rsidRDefault="00900501">
      <w:pPr>
        <w:pStyle w:val="FORMATTEXT"/>
        <w:ind w:firstLine="568"/>
        <w:jc w:val="both"/>
      </w:pPr>
    </w:p>
    <w:p w14:paraId="01E56638" w14:textId="77777777" w:rsidR="00000000" w:rsidRPr="00E93206" w:rsidRDefault="00900501">
      <w:pPr>
        <w:pStyle w:val="FORMATTEXT"/>
        <w:ind w:firstLine="568"/>
        <w:jc w:val="both"/>
      </w:pPr>
      <w:r w:rsidRPr="00E93206">
        <w:t>2. Решение согласительной комиссии п</w:t>
      </w:r>
      <w:r w:rsidRPr="00E93206">
        <w:t>ринимается раздельным голосованием членов согласительной комиссии от Государственной Думы, от Совета Федерации и от Правительства Российской Федерации (далее - стороны). Решение считается принятым стороной, если за него проголосовало большинство присутству</w:t>
      </w:r>
      <w:r w:rsidRPr="00E93206">
        <w:t>ющих на заседании согласительной комиссии представителей данной стороны. Результаты голосования каждой стороны принимаются за один голос. Решение считается согласованным, если его поддержали три стороны. Решение, против которого возражает хотя бы одна стор</w:t>
      </w:r>
      <w:r w:rsidRPr="00E93206">
        <w:t>она, считается несогласованным.</w:t>
      </w:r>
    </w:p>
    <w:p w14:paraId="588F1BDA" w14:textId="77777777" w:rsidR="00000000" w:rsidRPr="00E93206" w:rsidRDefault="00900501">
      <w:pPr>
        <w:pStyle w:val="FORMATTEXT"/>
        <w:ind w:firstLine="568"/>
        <w:jc w:val="both"/>
      </w:pPr>
    </w:p>
    <w:p w14:paraId="052C6C2B" w14:textId="77777777" w:rsidR="00000000" w:rsidRPr="00E93206" w:rsidRDefault="00900501">
      <w:pPr>
        <w:pStyle w:val="FORMATTEXT"/>
        <w:ind w:firstLine="568"/>
        <w:jc w:val="both"/>
      </w:pPr>
      <w:r w:rsidRPr="00E93206">
        <w:t>3. По окончании работы согласительной комиссии Правительство Российской Федерации вносит на рассмотрение Государственной Думы согласованные основные характеристики федерального бюджета на очередной финансовый год и плановый</w:t>
      </w:r>
      <w:r w:rsidRPr="00E93206">
        <w:t xml:space="preserve"> период в соответствии с пунктом 2 настоящей статьи, а также законопроекты, связанные с основными характеристиками федерального бюджета</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143E5C4E" w14:textId="77777777" w:rsidR="00000000" w:rsidRPr="00E93206" w:rsidRDefault="00900501">
      <w:pPr>
        <w:pStyle w:val="FORMATTEXT"/>
        <w:ind w:firstLine="568"/>
        <w:jc w:val="both"/>
      </w:pPr>
    </w:p>
    <w:p w14:paraId="3767D608" w14:textId="77777777" w:rsidR="00000000" w:rsidRPr="00E93206" w:rsidRDefault="00900501">
      <w:pPr>
        <w:pStyle w:val="FORMATTEXT"/>
        <w:ind w:firstLine="568"/>
        <w:jc w:val="both"/>
      </w:pPr>
      <w:r w:rsidRPr="00E93206">
        <w:t>По</w:t>
      </w:r>
      <w:r w:rsidRPr="00E93206">
        <w:t>зиции, по которым стороны не выработали согласованного решения, вносятся на рассмотрение Государственной Думы.</w:t>
      </w:r>
    </w:p>
    <w:p w14:paraId="258AC581" w14:textId="77777777" w:rsidR="00000000" w:rsidRPr="00E93206" w:rsidRDefault="00900501">
      <w:pPr>
        <w:pStyle w:val="FORMATTEXT"/>
        <w:ind w:firstLine="568"/>
        <w:jc w:val="both"/>
      </w:pPr>
    </w:p>
    <w:p w14:paraId="57C79C1C" w14:textId="77777777" w:rsidR="00000000" w:rsidRPr="00E93206" w:rsidRDefault="00900501">
      <w:pPr>
        <w:pStyle w:val="FORMATTEXT"/>
        <w:ind w:firstLine="568"/>
        <w:jc w:val="both"/>
      </w:pPr>
      <w:r w:rsidRPr="00E93206">
        <w:t>4. По итогам рассмотрения в первом чтении проекта федерального закона о федеральном бюджете на очередной финансовый год и плановый период приним</w:t>
      </w:r>
      <w:r w:rsidRPr="00E93206">
        <w:t>ается постановление Государственной Думы о принятии в первом чтении проекта федерального закона о федеральном бюджете на очередной финансовый год и плановый период и об основных характеристиках федерального бюджета на очередной финансовый год и плановый пе</w:t>
      </w:r>
      <w:r w:rsidRPr="00E93206">
        <w:t>риод</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1FBCCB7F" w14:textId="77777777" w:rsidR="00000000" w:rsidRPr="00E93206" w:rsidRDefault="00900501">
      <w:pPr>
        <w:pStyle w:val="FORMATTEXT"/>
        <w:ind w:firstLine="568"/>
        <w:jc w:val="both"/>
      </w:pPr>
    </w:p>
    <w:p w14:paraId="28D77B24" w14:textId="77777777" w:rsidR="00000000" w:rsidRPr="00E93206" w:rsidRDefault="00900501">
      <w:pPr>
        <w:pStyle w:val="FORMATTEXT"/>
        <w:ind w:firstLine="568"/>
        <w:jc w:val="both"/>
      </w:pPr>
      <w:r w:rsidRPr="00E93206">
        <w:t xml:space="preserve">Если Государственная Дума не принимает решения по основным характеристикам </w:t>
      </w:r>
      <w:r w:rsidRPr="00E93206">
        <w:lastRenderedPageBreak/>
        <w:t>федерального бюджета по итогам работы согласительной комис</w:t>
      </w:r>
      <w:r w:rsidRPr="00E93206">
        <w:t>сии, проект федерального закона о федеральном бюджете на очередной финансовый год и плановый период считается повторно отклоненным в первом чтении</w:t>
      </w:r>
      <w:r w:rsidRPr="00E93206">
        <w:t xml:space="preserve"> (абзац дополнен с 28 апреля 2007 года Федеральным законом от 26 апреля 2007 года N 63-ФЗ - см. предыдущую ред</w:t>
      </w:r>
      <w:r w:rsidRPr="00E93206">
        <w:t>акцию)</w:t>
      </w:r>
      <w:r w:rsidRPr="00E93206">
        <w:t>.</w:t>
      </w:r>
    </w:p>
    <w:p w14:paraId="6D9BC9CD" w14:textId="77777777" w:rsidR="00000000" w:rsidRPr="00E93206" w:rsidRDefault="00900501">
      <w:pPr>
        <w:pStyle w:val="FORMATTEXT"/>
        <w:ind w:firstLine="568"/>
        <w:jc w:val="both"/>
      </w:pPr>
    </w:p>
    <w:p w14:paraId="0C99A062" w14:textId="77777777" w:rsidR="00000000" w:rsidRPr="00E93206" w:rsidRDefault="00900501">
      <w:pPr>
        <w:pStyle w:val="FORMATTEXT"/>
        <w:ind w:firstLine="568"/>
        <w:jc w:val="both"/>
      </w:pPr>
      <w:r w:rsidRPr="00E93206">
        <w:t>При повторном отклонении в первом чтении проекта федерального закона о федеральном бюджете на очередной финансовый год и плановый период Государственная Дума не имеет права повторно направить указанный законопроект в согласительную комиссию или ве</w:t>
      </w:r>
      <w:r w:rsidRPr="00E93206">
        <w:t>рнуть его в Правительство Российской Федерации. Повторное отклонение проекта федерального закона о федеральном бюджете возможно лишь в случае, если Государственная Дума ставит вопрос о доверии Правительству Российской Федерации</w:t>
      </w:r>
      <w:r w:rsidRPr="00E93206">
        <w:t xml:space="preserve"> (абзац дополнен с 28 апреля </w:t>
      </w:r>
      <w:r w:rsidRPr="00E93206">
        <w:t>2007 года Федеральным законом от 26 апреля 2007 года N 63-ФЗ - см. предыдущую редакцию)</w:t>
      </w:r>
      <w:r w:rsidRPr="00E93206">
        <w:t>.</w:t>
      </w:r>
    </w:p>
    <w:p w14:paraId="7CAA7A15" w14:textId="77777777" w:rsidR="00000000" w:rsidRPr="00E93206" w:rsidRDefault="00900501">
      <w:pPr>
        <w:pStyle w:val="FORMATTEXT"/>
        <w:ind w:firstLine="568"/>
        <w:jc w:val="both"/>
      </w:pPr>
    </w:p>
    <w:p w14:paraId="331A7775" w14:textId="77777777" w:rsidR="00000000" w:rsidRPr="00E93206" w:rsidRDefault="00900501">
      <w:pPr>
        <w:pStyle w:val="FORMATTEXT"/>
        <w:ind w:firstLine="568"/>
        <w:jc w:val="both"/>
      </w:pPr>
      <w:r w:rsidRPr="00E93206">
        <w:t xml:space="preserve">При утверждении основных характеристик федерального бюджета в первом чтении Государственная Дума по итогам работы согласительной комиссии не имеет права увеличивать </w:t>
      </w:r>
      <w:r w:rsidRPr="00E93206">
        <w:t>доходы и дефицит федерального бюджета, если на эти изменения отсутствует положительное заключение согласительной комиссии.</w:t>
      </w:r>
    </w:p>
    <w:p w14:paraId="196598DA" w14:textId="77777777" w:rsidR="00000000" w:rsidRPr="00E93206" w:rsidRDefault="00900501">
      <w:pPr>
        <w:pStyle w:val="FORMATTEXT"/>
        <w:ind w:firstLine="568"/>
        <w:jc w:val="both"/>
      </w:pPr>
    </w:p>
    <w:p w14:paraId="69A59266" w14:textId="77777777" w:rsidR="00000000" w:rsidRPr="00E93206" w:rsidRDefault="00900501">
      <w:pPr>
        <w:pStyle w:val="FORMATTEXT"/>
        <w:jc w:val="both"/>
      </w:pPr>
    </w:p>
    <w:p w14:paraId="0FEE3D88" w14:textId="77777777" w:rsidR="00000000" w:rsidRPr="00E93206" w:rsidRDefault="00900501">
      <w:pPr>
        <w:pStyle w:val="FORMATTEXT"/>
        <w:jc w:val="both"/>
      </w:pPr>
      <w:r w:rsidRPr="00E93206">
        <w:t>   </w:t>
      </w:r>
      <w:r w:rsidRPr="00E93206">
        <w:t>Комментарий к статье 203</w:t>
      </w:r>
      <w:r w:rsidRPr="00E93206">
        <w:t xml:space="preserve"> </w:t>
      </w:r>
    </w:p>
    <w:p w14:paraId="41BB4227" w14:textId="77777777" w:rsidR="00000000" w:rsidRPr="00E93206" w:rsidRDefault="00900501">
      <w:pPr>
        <w:pStyle w:val="FORMATTEXT"/>
        <w:jc w:val="both"/>
      </w:pPr>
      <w:r w:rsidRPr="00E93206">
        <w:t xml:space="preserve">         </w:t>
      </w:r>
    </w:p>
    <w:p w14:paraId="47E5B167" w14:textId="77777777" w:rsidR="00000000" w:rsidRPr="00E93206" w:rsidRDefault="00900501">
      <w:pPr>
        <w:pStyle w:val="HEADERTEXT"/>
        <w:rPr>
          <w:b/>
          <w:bCs/>
          <w:color w:val="auto"/>
        </w:rPr>
      </w:pPr>
    </w:p>
    <w:p w14:paraId="51D39116" w14:textId="77777777" w:rsidR="00000000" w:rsidRPr="00E93206" w:rsidRDefault="00900501">
      <w:pPr>
        <w:pStyle w:val="HEADERTEXT"/>
        <w:jc w:val="center"/>
        <w:rPr>
          <w:b/>
          <w:bCs/>
          <w:color w:val="auto"/>
        </w:rPr>
      </w:pPr>
      <w:r w:rsidRPr="00E93206">
        <w:rPr>
          <w:b/>
          <w:bCs/>
          <w:color w:val="auto"/>
        </w:rPr>
        <w:t xml:space="preserve"> Статья 204. Возвращение проекта федерального закона о федеральном бюджете на очередной фин</w:t>
      </w:r>
      <w:r w:rsidRPr="00E93206">
        <w:rPr>
          <w:b/>
          <w:bCs/>
          <w:color w:val="auto"/>
        </w:rPr>
        <w:t xml:space="preserve">ансовый год и плановый период в Правительство Российской Федерации в случае его отклонения в первом чтении Государственной Думой </w:t>
      </w:r>
    </w:p>
    <w:p w14:paraId="3C71DC93" w14:textId="77777777" w:rsidR="00000000" w:rsidRPr="00E93206" w:rsidRDefault="00900501">
      <w:pPr>
        <w:pStyle w:val="FORMATTEXT"/>
        <w:jc w:val="center"/>
      </w:pPr>
      <w:r w:rsidRPr="00E93206">
        <w:t>(наименование дополнено с 28 апреля 2007 года Федеральным законом от 26 апреля 2007 года N 63-ФЗ - см. предыдущую редакцию)</w:t>
      </w:r>
      <w:r w:rsidRPr="00E93206">
        <w:t xml:space="preserve"> </w:t>
      </w:r>
    </w:p>
    <w:p w14:paraId="7727B63C" w14:textId="77777777" w:rsidR="00000000" w:rsidRPr="00E93206" w:rsidRDefault="00900501">
      <w:pPr>
        <w:pStyle w:val="FORMATTEXT"/>
        <w:ind w:firstLine="568"/>
        <w:jc w:val="both"/>
      </w:pPr>
      <w:r w:rsidRPr="00E93206">
        <w:t>В</w:t>
      </w:r>
      <w:r w:rsidRPr="00E93206">
        <w:t xml:space="preserve"> случае отклонения Государственной Думой в первом чтении проекта федерального закона о федеральном бюджете на очередной финансовый год и плановый период и возвращения его на доработку в Правительство Российской Федерации Правительство Российской Федерации </w:t>
      </w:r>
      <w:r w:rsidRPr="00E93206">
        <w:t>в течение 20 дней дорабатывает указанный законопроект с учетом предложений и рекомендаций, изложенных в заключениях Комитета по бюджету и второго профильного комитета, ответственного за рассмотрение предмета первого чтения, вносит доработанный законопроект</w:t>
      </w:r>
      <w:r w:rsidRPr="00E93206">
        <w:t xml:space="preserve"> на повторное рассмотрение Государственной Думы в первом чтении. При повторном внесении указанного законопроекта Государственная Дума рассматривает его в первом чтении в течение 10 дней со дня повторного внесения</w:t>
      </w:r>
      <w:r w:rsidRPr="00E93206">
        <w:t xml:space="preserve"> (часть в редакции, введенной в действие с 2</w:t>
      </w:r>
      <w:r w:rsidRPr="00E93206">
        <w:t>8 апреля 2007 года Федеральным законом от 26 апреля 2007 года N 63-ФЗ, - см. предыдущую редакцию)</w:t>
      </w:r>
      <w:r w:rsidRPr="00E93206">
        <w:t>.</w:t>
      </w:r>
    </w:p>
    <w:p w14:paraId="49871CE6" w14:textId="77777777" w:rsidR="00000000" w:rsidRPr="00E93206" w:rsidRDefault="00900501">
      <w:pPr>
        <w:pStyle w:val="FORMATTEXT"/>
        <w:ind w:firstLine="568"/>
        <w:jc w:val="both"/>
      </w:pPr>
    </w:p>
    <w:p w14:paraId="5F6C7C31" w14:textId="77777777" w:rsidR="00000000" w:rsidRPr="00E93206" w:rsidRDefault="00900501">
      <w:pPr>
        <w:pStyle w:val="FORMATTEXT"/>
        <w:ind w:firstLine="568"/>
        <w:jc w:val="both"/>
      </w:pPr>
      <w:r w:rsidRPr="00E93206">
        <w:t>В случае отставки Правительства Российской Федерации в связи с отклонением проекта федерального закона о федеральном бюджете на очередной финансовый год и п</w:t>
      </w:r>
      <w:r w:rsidRPr="00E93206">
        <w:t>лановый период вновь сформированное Правительство Российской Федерации представляет новый вариант проекта федерального закона о федеральном бюджете на очередной финансовый год и плановый период не позднее 30 дней после сформирования</w:t>
      </w:r>
      <w:r w:rsidRPr="00E93206">
        <w:t xml:space="preserve"> (часть дополнена с 28 а</w:t>
      </w:r>
      <w:r w:rsidRPr="00E93206">
        <w:t>преля 2007 года Федеральным законом от 26 апреля 2007 года N 63-ФЗ - см. предыдущую редакцию)</w:t>
      </w:r>
      <w:r w:rsidRPr="00E93206">
        <w:t>.</w:t>
      </w:r>
    </w:p>
    <w:p w14:paraId="5FE55F6E" w14:textId="77777777" w:rsidR="00000000" w:rsidRPr="00E93206" w:rsidRDefault="00900501">
      <w:pPr>
        <w:pStyle w:val="FORMATTEXT"/>
        <w:ind w:firstLine="568"/>
        <w:jc w:val="both"/>
      </w:pPr>
    </w:p>
    <w:p w14:paraId="7D8AF3E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204</w:t>
      </w:r>
    </w:p>
    <w:p w14:paraId="56BC9354" w14:textId="77777777" w:rsidR="00000000" w:rsidRPr="00E93206" w:rsidRDefault="00900501">
      <w:pPr>
        <w:pStyle w:val="FORMATTEXT"/>
        <w:ind w:firstLine="568"/>
        <w:jc w:val="both"/>
      </w:pPr>
    </w:p>
    <w:p w14:paraId="1B6CDB41" w14:textId="77777777" w:rsidR="00000000" w:rsidRPr="00E93206" w:rsidRDefault="00900501">
      <w:pPr>
        <w:pStyle w:val="HEADERTEXT"/>
        <w:rPr>
          <w:b/>
          <w:bCs/>
          <w:color w:val="auto"/>
        </w:rPr>
      </w:pPr>
    </w:p>
    <w:p w14:paraId="3A240902" w14:textId="77777777" w:rsidR="00000000" w:rsidRPr="00E93206" w:rsidRDefault="00900501">
      <w:pPr>
        <w:pStyle w:val="HEADERTEXT"/>
        <w:jc w:val="center"/>
        <w:rPr>
          <w:b/>
          <w:bCs/>
          <w:color w:val="auto"/>
        </w:rPr>
      </w:pPr>
      <w:r w:rsidRPr="00E93206">
        <w:rPr>
          <w:b/>
          <w:bCs/>
          <w:color w:val="auto"/>
        </w:rPr>
        <w:t xml:space="preserve"> Статья 205. Рассмотрение во втором чтении проекта федерального закона о федеральном бюджете на очередной финансовый год и плановый п</w:t>
      </w:r>
      <w:r w:rsidRPr="00E93206">
        <w:rPr>
          <w:b/>
          <w:bCs/>
          <w:color w:val="auto"/>
        </w:rPr>
        <w:t>ериод</w:t>
      </w:r>
    </w:p>
    <w:p w14:paraId="137A54A4" w14:textId="77777777" w:rsidR="00000000" w:rsidRPr="00E93206" w:rsidRDefault="00900501">
      <w:pPr>
        <w:pStyle w:val="FORMATTEXT"/>
        <w:ind w:firstLine="568"/>
        <w:jc w:val="both"/>
      </w:pPr>
      <w:r w:rsidRPr="00E93206">
        <w:t>1. Пункт утратил силу с 8 мая 2013 года - Федеральный закон от 7 мая 2013 года N 104-ФЗ</w:t>
      </w:r>
      <w:r w:rsidRPr="00E93206">
        <w:t>. - См. предыдущую редакцию</w:t>
      </w:r>
      <w:r w:rsidRPr="00E93206">
        <w:t>.</w:t>
      </w:r>
    </w:p>
    <w:p w14:paraId="570DD2EC" w14:textId="77777777" w:rsidR="00000000" w:rsidRPr="00E93206" w:rsidRDefault="00900501">
      <w:pPr>
        <w:pStyle w:val="FORMATTEXT"/>
        <w:ind w:firstLine="568"/>
        <w:jc w:val="both"/>
      </w:pPr>
    </w:p>
    <w:p w14:paraId="48617C2E" w14:textId="77777777" w:rsidR="00000000" w:rsidRPr="00E93206" w:rsidRDefault="00900501">
      <w:pPr>
        <w:pStyle w:val="FORMATTEXT"/>
        <w:ind w:firstLine="568"/>
        <w:jc w:val="both"/>
      </w:pPr>
      <w:r w:rsidRPr="00E93206">
        <w:t xml:space="preserve">2. Предметом рассмотрения проекта федерального закона о федеральном бюджете на очередной финансовый год и плановый период во втором </w:t>
      </w:r>
      <w:r w:rsidRPr="00E93206">
        <w:t>чтении являются текстовые статьи проекта федерального закона о федеральном бюджете, а также приложения к нему, устанавливающие:</w:t>
      </w:r>
    </w:p>
    <w:p w14:paraId="5EE5BF62" w14:textId="77777777" w:rsidR="00000000" w:rsidRPr="00E93206" w:rsidRDefault="00900501">
      <w:pPr>
        <w:pStyle w:val="FORMATTEXT"/>
        <w:ind w:firstLine="568"/>
        <w:jc w:val="both"/>
      </w:pPr>
    </w:p>
    <w:p w14:paraId="2EEC082A" w14:textId="77777777" w:rsidR="00000000" w:rsidRPr="00E93206" w:rsidRDefault="00900501">
      <w:pPr>
        <w:pStyle w:val="FORMATTEXT"/>
        <w:ind w:firstLine="568"/>
        <w:jc w:val="both"/>
      </w:pPr>
      <w:r w:rsidRPr="00E93206">
        <w:t>перечень главных администраторов доходов федерального бюджета;</w:t>
      </w:r>
    </w:p>
    <w:p w14:paraId="30020CE0" w14:textId="77777777" w:rsidR="00000000" w:rsidRPr="00E93206" w:rsidRDefault="00900501">
      <w:pPr>
        <w:pStyle w:val="FORMATTEXT"/>
        <w:ind w:firstLine="568"/>
        <w:jc w:val="both"/>
      </w:pPr>
    </w:p>
    <w:p w14:paraId="59B4AA24" w14:textId="77777777" w:rsidR="00000000" w:rsidRPr="00E93206" w:rsidRDefault="00900501">
      <w:pPr>
        <w:pStyle w:val="FORMATTEXT"/>
        <w:ind w:firstLine="568"/>
        <w:jc w:val="both"/>
      </w:pPr>
      <w:r w:rsidRPr="00E93206">
        <w:t>перечень главных администраторов источников финансирования дефи</w:t>
      </w:r>
      <w:r w:rsidRPr="00E93206">
        <w:t>цита федерального бюджета;</w:t>
      </w:r>
    </w:p>
    <w:p w14:paraId="02F00CD6" w14:textId="77777777" w:rsidR="00000000" w:rsidRPr="00E93206" w:rsidRDefault="00900501">
      <w:pPr>
        <w:pStyle w:val="FORMATTEXT"/>
        <w:ind w:firstLine="568"/>
        <w:jc w:val="both"/>
      </w:pPr>
    </w:p>
    <w:p w14:paraId="4E29147B" w14:textId="77777777" w:rsidR="00000000" w:rsidRPr="00E93206" w:rsidRDefault="00900501">
      <w:pPr>
        <w:pStyle w:val="FORMATTEXT"/>
        <w:ind w:firstLine="568"/>
        <w:jc w:val="both"/>
      </w:pPr>
      <w:r w:rsidRPr="00E93206">
        <w:t xml:space="preserve">бюджетные ассигнования (за исключением утвержденных в первом чтении условно утверждаемых (утвержденных) расходов) по разделам, подразделам, целевым статьям </w:t>
      </w:r>
      <w:r w:rsidRPr="00E93206">
        <w:lastRenderedPageBreak/>
        <w:t>(государственным программам Российской Федерации и непрограммным направ</w:t>
      </w:r>
      <w:r w:rsidRPr="00E93206">
        <w:t>лениям деятельности), группам видов расходов классификации расходов федерального бюджета на очередной финансовый год и плановый период в пределах общего объема расходов федерального бюджета на очередной финансовый год и плановый период, утвержденных в перв</w:t>
      </w:r>
      <w:r w:rsidRPr="00E93206">
        <w:t xml:space="preserve">ом чтении, в соответствии с пунктом 2 статьи 192 настоящего Кодекса; </w:t>
      </w:r>
    </w:p>
    <w:p w14:paraId="1903890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7ABBF6F" w14:textId="77777777" w:rsidR="00000000" w:rsidRPr="00E93206" w:rsidRDefault="00900501">
      <w:pPr>
        <w:pStyle w:val="FORMATTEXT"/>
        <w:jc w:val="both"/>
      </w:pPr>
      <w:r w:rsidRPr="00E93206">
        <w:t xml:space="preserve"> </w:t>
      </w:r>
    </w:p>
    <w:p w14:paraId="52DBD785" w14:textId="77777777" w:rsidR="00000000" w:rsidRPr="00E93206" w:rsidRDefault="00900501">
      <w:pPr>
        <w:pStyle w:val="FORMATTEXT"/>
        <w:ind w:firstLine="568"/>
        <w:jc w:val="both"/>
      </w:pPr>
      <w:r w:rsidRPr="00E93206">
        <w:t>Действие абзаца четвертого пункта 2 настоящей статьи в части положения об исключении утвержденных в первом чтении условно ут</w:t>
      </w:r>
      <w:r w:rsidRPr="00E93206">
        <w:t>верждаемых (утвержденных) расходов приостанавливалось до 1 января 2017 года - см. пункт 1 статьи 2 Федерального закона от 30 ноября 2016 года N 409-ФЗ.</w:t>
      </w:r>
      <w:r w:rsidRPr="00E93206">
        <w:t xml:space="preserve"> </w:t>
      </w:r>
    </w:p>
    <w:p w14:paraId="56E7ED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A809601" w14:textId="77777777" w:rsidR="00000000" w:rsidRPr="00E93206" w:rsidRDefault="00900501">
      <w:pPr>
        <w:pStyle w:val="FORMATTEXT"/>
        <w:jc w:val="both"/>
      </w:pPr>
    </w:p>
    <w:p w14:paraId="520772BD" w14:textId="77777777" w:rsidR="00000000" w:rsidRPr="00E93206" w:rsidRDefault="00900501">
      <w:pPr>
        <w:pStyle w:val="FORMATTEXT"/>
        <w:jc w:val="both"/>
      </w:pPr>
      <w:r w:rsidRPr="00E93206">
        <w:t xml:space="preserve">            </w:t>
      </w:r>
    </w:p>
    <w:p w14:paraId="02C9965A" w14:textId="77777777" w:rsidR="00000000" w:rsidRPr="00E93206" w:rsidRDefault="00900501">
      <w:pPr>
        <w:pStyle w:val="FORMATTEXT"/>
        <w:ind w:firstLine="568"/>
        <w:jc w:val="both"/>
      </w:pPr>
      <w:r w:rsidRPr="00E93206">
        <w:t>бюджетные ассигнования (за ис</w:t>
      </w:r>
      <w:r w:rsidRPr="00E93206">
        <w:t>ключением утвержденных в первом чтении условно утверждаемых (утвержденных) расходов) по целевым статьям (государственным программам Российской Федерации и непрограммным направлениям деятельности), группам видов расходов, разделам, подразделам классификации</w:t>
      </w:r>
      <w:r w:rsidRPr="00E93206">
        <w:t xml:space="preserve"> расходов федерального бюджета на очередной финансовый год и плановый период в пределах общего объема расходов федерального бюджета на очередной финансовый год и плановый период, утвержденных в первом чтении, в соответствии с пунктом 2 статьи 192 настоящег</w:t>
      </w:r>
      <w:r w:rsidRPr="00E93206">
        <w:t xml:space="preserve">о Кодекса; </w:t>
      </w:r>
    </w:p>
    <w:p w14:paraId="0A99BE6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72B6398" w14:textId="77777777" w:rsidR="00000000" w:rsidRPr="00E93206" w:rsidRDefault="00900501">
      <w:pPr>
        <w:pStyle w:val="FORMATTEXT"/>
        <w:jc w:val="both"/>
      </w:pPr>
      <w:r w:rsidRPr="00E93206">
        <w:t xml:space="preserve"> </w:t>
      </w:r>
    </w:p>
    <w:p w14:paraId="6698A2B0" w14:textId="77777777" w:rsidR="00000000" w:rsidRPr="00E93206" w:rsidRDefault="00900501">
      <w:pPr>
        <w:pStyle w:val="FORMATTEXT"/>
        <w:ind w:firstLine="568"/>
        <w:jc w:val="both"/>
      </w:pPr>
      <w:r w:rsidRPr="00E93206">
        <w:t>Действие абзаца пятого пункта 2 настоящей статьи в части положения об исключении утвержденных в первом чтении условно утверждаемых (утвержденных) расходов приостанавливалось до 1 янв</w:t>
      </w:r>
      <w:r w:rsidRPr="00E93206">
        <w:t>аря 2017 года - см. пункт 1 статьи 2 Федерального закона от 30 ноября 2016 года N 409-ФЗ.</w:t>
      </w:r>
      <w:r w:rsidRPr="00E93206">
        <w:t xml:space="preserve"> </w:t>
      </w:r>
    </w:p>
    <w:p w14:paraId="08A61AC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75CDEEF" w14:textId="77777777" w:rsidR="00000000" w:rsidRPr="00E93206" w:rsidRDefault="00900501">
      <w:pPr>
        <w:pStyle w:val="FORMATTEXT"/>
        <w:jc w:val="both"/>
      </w:pPr>
    </w:p>
    <w:p w14:paraId="70E176F3" w14:textId="77777777" w:rsidR="00000000" w:rsidRPr="00E93206" w:rsidRDefault="00900501">
      <w:pPr>
        <w:pStyle w:val="FORMATTEXT"/>
        <w:jc w:val="both"/>
      </w:pPr>
      <w:r w:rsidRPr="00E93206">
        <w:t xml:space="preserve">            </w:t>
      </w:r>
    </w:p>
    <w:p w14:paraId="149D3959" w14:textId="77777777" w:rsidR="00000000" w:rsidRPr="00E93206" w:rsidRDefault="00900501">
      <w:pPr>
        <w:pStyle w:val="FORMATTEXT"/>
        <w:ind w:firstLine="568"/>
        <w:jc w:val="both"/>
      </w:pPr>
      <w:r w:rsidRPr="00E93206">
        <w:t>основные показатели государственного оборонного заказа на очередной финансовый год и планов</w:t>
      </w:r>
      <w:r w:rsidRPr="00E93206">
        <w:t>ый период;</w:t>
      </w:r>
    </w:p>
    <w:p w14:paraId="6EADC28D" w14:textId="77777777" w:rsidR="00000000" w:rsidRPr="00E93206" w:rsidRDefault="00900501">
      <w:pPr>
        <w:pStyle w:val="FORMATTEXT"/>
        <w:ind w:firstLine="568"/>
        <w:jc w:val="both"/>
      </w:pPr>
    </w:p>
    <w:p w14:paraId="1B0D9668" w14:textId="77777777" w:rsidR="00000000" w:rsidRPr="00E93206" w:rsidRDefault="00900501">
      <w:pPr>
        <w:pStyle w:val="FORMATTEXT"/>
        <w:ind w:firstLine="568"/>
        <w:jc w:val="both"/>
      </w:pPr>
      <w:r w:rsidRPr="00E93206">
        <w:t>бюджетные ассигнования на предоставление бюджетных инвестиций юридическим лицам, не являющимся государственными (муниципальными) учреждениями и государственными (муниципальными) унитарными предприятиями;</w:t>
      </w:r>
    </w:p>
    <w:p w14:paraId="734FDEEE" w14:textId="77777777" w:rsidR="00000000" w:rsidRPr="00E93206" w:rsidRDefault="00900501">
      <w:pPr>
        <w:pStyle w:val="FORMATTEXT"/>
        <w:ind w:firstLine="568"/>
        <w:jc w:val="both"/>
      </w:pPr>
    </w:p>
    <w:p w14:paraId="5A2857C8" w14:textId="77777777" w:rsidR="00000000" w:rsidRPr="00E93206" w:rsidRDefault="00900501">
      <w:pPr>
        <w:pStyle w:val="FORMATTEXT"/>
        <w:ind w:firstLine="568"/>
        <w:jc w:val="both"/>
      </w:pPr>
      <w:r w:rsidRPr="00E93206">
        <w:t>бюджетные ассигнования на предоставлени</w:t>
      </w:r>
      <w:r w:rsidRPr="00E93206">
        <w:t xml:space="preserve">е субсидий государственным корпорациям (компаниям), публично-правовым компаниям; </w:t>
      </w:r>
    </w:p>
    <w:p w14:paraId="58BC6F4B" w14:textId="77777777" w:rsidR="00000000" w:rsidRPr="00E93206" w:rsidRDefault="00900501">
      <w:pPr>
        <w:pStyle w:val="FORMATTEXT"/>
        <w:ind w:firstLine="568"/>
        <w:jc w:val="both"/>
      </w:pPr>
      <w:r w:rsidRPr="00E93206">
        <w:t>(Абзац дополнительно включен с 19 июля 2017 года Федеральным законом от 18 июля 2017 года N 178-ФЗ)</w:t>
      </w:r>
      <w:r w:rsidRPr="00E93206">
        <w:t xml:space="preserve"> </w:t>
      </w:r>
    </w:p>
    <w:p w14:paraId="50066FB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F835F7" w14:textId="77777777" w:rsidR="00000000" w:rsidRPr="00E93206" w:rsidRDefault="00900501">
      <w:pPr>
        <w:pStyle w:val="FORMATTEXT"/>
        <w:jc w:val="both"/>
      </w:pPr>
      <w:r w:rsidRPr="00E93206">
        <w:t xml:space="preserve"> </w:t>
      </w:r>
    </w:p>
    <w:p w14:paraId="4A3B1BF2" w14:textId="77777777" w:rsidR="00000000" w:rsidRPr="00E93206" w:rsidRDefault="00900501">
      <w:pPr>
        <w:pStyle w:val="FORMATTEXT"/>
        <w:ind w:firstLine="568"/>
        <w:jc w:val="both"/>
      </w:pPr>
      <w:r w:rsidRPr="00E93206">
        <w:t>Абзац восьм</w:t>
      </w:r>
      <w:r w:rsidRPr="00E93206">
        <w:t>ой предыдущей редакции с 19 июля 2017 года считается абзацем девятым настоящей редакции - Федеральный закон от 18 июля 2017 года N 178-ФЗ.</w:t>
      </w:r>
      <w:r w:rsidRPr="00E93206">
        <w:t xml:space="preserve"> </w:t>
      </w:r>
    </w:p>
    <w:p w14:paraId="58ABFD3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1EDD55" w14:textId="77777777" w:rsidR="00000000" w:rsidRPr="00E93206" w:rsidRDefault="00900501">
      <w:pPr>
        <w:pStyle w:val="FORMATTEXT"/>
        <w:jc w:val="both"/>
      </w:pPr>
      <w:r w:rsidRPr="00E93206">
        <w:t xml:space="preserve"> </w:t>
      </w:r>
    </w:p>
    <w:p w14:paraId="101DED5C" w14:textId="77777777" w:rsidR="00000000" w:rsidRPr="00E93206" w:rsidRDefault="00900501">
      <w:pPr>
        <w:pStyle w:val="FORMATTEXT"/>
        <w:ind w:firstLine="568"/>
        <w:jc w:val="both"/>
      </w:pPr>
      <w:r w:rsidRPr="00E93206">
        <w:t>перечень субсидий бюджетам субъектов Российской Федера</w:t>
      </w:r>
      <w:r w:rsidRPr="00E93206">
        <w:t xml:space="preserve">ции, предоставляемых из федерального бюджета в целях софинансирования выполнения полномочий органов государственной власти субъектов Российской Федерации и органов местного самоуправления; </w:t>
      </w:r>
    </w:p>
    <w:p w14:paraId="67278FFA" w14:textId="77777777" w:rsidR="00000000" w:rsidRPr="00E93206" w:rsidRDefault="00900501">
      <w:pPr>
        <w:pStyle w:val="FORMATTEXT"/>
        <w:ind w:firstLine="568"/>
        <w:jc w:val="both"/>
      </w:pPr>
      <w:r w:rsidRPr="00E93206">
        <w:t>(Абзац дополнительно включен Федеральным законом от 30 ноября 2016</w:t>
      </w:r>
      <w:r w:rsidRPr="00E93206">
        <w:t xml:space="preserve"> года N 409-ФЗ; в редакции, введенной в действие с 19 июля 2017 года Федеральным законом от 18 июля 2017 года N 178-ФЗ. - См. предыдущую редакцию)</w:t>
      </w:r>
      <w:r w:rsidRPr="00E93206">
        <w:t xml:space="preserve"> </w:t>
      </w:r>
    </w:p>
    <w:p w14:paraId="73CB547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A735F19" w14:textId="77777777" w:rsidR="00000000" w:rsidRPr="00E93206" w:rsidRDefault="00900501">
      <w:pPr>
        <w:pStyle w:val="FORMATTEXT"/>
        <w:jc w:val="both"/>
      </w:pPr>
      <w:r w:rsidRPr="00E93206">
        <w:t xml:space="preserve"> </w:t>
      </w:r>
    </w:p>
    <w:p w14:paraId="1714193A" w14:textId="77777777" w:rsidR="00000000" w:rsidRPr="00E93206" w:rsidRDefault="00900501">
      <w:pPr>
        <w:pStyle w:val="FORMATTEXT"/>
        <w:ind w:firstLine="568"/>
        <w:jc w:val="both"/>
      </w:pPr>
      <w:r w:rsidRPr="00E93206">
        <w:t xml:space="preserve">Положения абзаца девятого пункта 2 настоящей статьи (в редакции Федерального закона от 18 июля 2017 года N 178-ФЗ) применяются при составлении и исполнении бюджетов бюджетной системы Российской </w:t>
      </w:r>
      <w:r w:rsidRPr="00E93206">
        <w:t>Федерации начиная с бюджетов на 2018 год (на 2018 год и на плановый период 2019 и 2020 годов) - см. пункт 1 статьи 5 Федерального закона от 18 июля 2017 года N 178-ФЗ.</w:t>
      </w:r>
      <w:r w:rsidRPr="00E93206">
        <w:t xml:space="preserve"> </w:t>
      </w:r>
    </w:p>
    <w:p w14:paraId="7918830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68D11B" w14:textId="77777777" w:rsidR="00000000" w:rsidRPr="00E93206" w:rsidRDefault="00900501">
      <w:pPr>
        <w:pStyle w:val="COMMENT"/>
        <w:jc w:val="both"/>
        <w:rPr>
          <w:rFonts w:ascii="Arial" w:hAnsi="Arial" w:cs="Arial"/>
          <w:sz w:val="20"/>
          <w:szCs w:val="20"/>
        </w:rPr>
      </w:pPr>
    </w:p>
    <w:p w14:paraId="1C2ADFF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w:t>
      </w:r>
      <w:r w:rsidRPr="00E93206">
        <w:rPr>
          <w:rFonts w:ascii="Arial" w:hAnsi="Arial" w:cs="Arial"/>
          <w:sz w:val="20"/>
          <w:szCs w:val="20"/>
        </w:rPr>
        <w:t>_________________________________</w:t>
      </w:r>
    </w:p>
    <w:p w14:paraId="33DFA4F5" w14:textId="77777777" w:rsidR="00000000" w:rsidRPr="00E93206" w:rsidRDefault="00900501">
      <w:pPr>
        <w:pStyle w:val="FORMATTEXT"/>
        <w:jc w:val="both"/>
      </w:pPr>
      <w:r w:rsidRPr="00E93206">
        <w:t xml:space="preserve"> </w:t>
      </w:r>
    </w:p>
    <w:p w14:paraId="25C81FC0" w14:textId="77777777" w:rsidR="00000000" w:rsidRPr="00E93206" w:rsidRDefault="00900501">
      <w:pPr>
        <w:pStyle w:val="FORMATTEXT"/>
        <w:ind w:firstLine="568"/>
        <w:jc w:val="both"/>
      </w:pPr>
      <w:r w:rsidRPr="00E93206">
        <w:t xml:space="preserve">Абзацы девятый - шестнадцатый предыдущей редакции с 19 июля 2017 года считаются </w:t>
      </w:r>
      <w:r w:rsidRPr="00E93206">
        <w:lastRenderedPageBreak/>
        <w:t>соответственно абзацами десятым - семнадцатым настоящей редакции - Федеральный закон от 18 июля 2017 года N 178-ФЗ.</w:t>
      </w:r>
      <w:r w:rsidRPr="00E93206">
        <w:t xml:space="preserve"> </w:t>
      </w:r>
    </w:p>
    <w:p w14:paraId="0976CCF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w:t>
      </w:r>
      <w:r w:rsidRPr="00E93206">
        <w:rPr>
          <w:rFonts w:ascii="Arial" w:hAnsi="Arial" w:cs="Arial"/>
          <w:sz w:val="20"/>
          <w:szCs w:val="20"/>
        </w:rPr>
        <w:t>____________________________________</w:t>
      </w:r>
    </w:p>
    <w:p w14:paraId="2DA0D1E7" w14:textId="77777777" w:rsidR="00000000" w:rsidRPr="00E93206" w:rsidRDefault="00900501">
      <w:pPr>
        <w:pStyle w:val="FORMATTEXT"/>
        <w:jc w:val="both"/>
      </w:pPr>
    </w:p>
    <w:p w14:paraId="0DA16609" w14:textId="77777777" w:rsidR="00000000" w:rsidRPr="00E93206" w:rsidRDefault="00900501">
      <w:pPr>
        <w:pStyle w:val="FORMATTEXT"/>
        <w:jc w:val="both"/>
      </w:pPr>
      <w:r w:rsidRPr="00E93206">
        <w:t xml:space="preserve">            </w:t>
      </w:r>
    </w:p>
    <w:p w14:paraId="03D415F4" w14:textId="77777777" w:rsidR="00000000" w:rsidRPr="00E93206" w:rsidRDefault="00900501">
      <w:pPr>
        <w:pStyle w:val="FORMATTEXT"/>
        <w:ind w:firstLine="568"/>
        <w:jc w:val="both"/>
      </w:pPr>
      <w:r w:rsidRPr="00E93206">
        <w:t>распределение между субъектами Российской Федерации межбюджетных трансфертов на очередной финансовый год и плановый период;</w:t>
      </w:r>
    </w:p>
    <w:p w14:paraId="7A5AEB55" w14:textId="77777777" w:rsidR="00000000" w:rsidRPr="00E93206" w:rsidRDefault="00900501">
      <w:pPr>
        <w:pStyle w:val="FORMATTEXT"/>
        <w:ind w:firstLine="568"/>
        <w:jc w:val="both"/>
      </w:pPr>
    </w:p>
    <w:p w14:paraId="0D0316D7" w14:textId="77777777" w:rsidR="00000000" w:rsidRPr="00E93206" w:rsidRDefault="00900501">
      <w:pPr>
        <w:pStyle w:val="FORMATTEXT"/>
        <w:ind w:firstLine="568"/>
        <w:jc w:val="both"/>
      </w:pPr>
      <w:r w:rsidRPr="00E93206">
        <w:t xml:space="preserve">программу предоставления государственных кредитов на очередной финансовый год и </w:t>
      </w:r>
      <w:r w:rsidRPr="00E93206">
        <w:t xml:space="preserve">плановый период; </w:t>
      </w:r>
    </w:p>
    <w:p w14:paraId="4A8FEC6E"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2 августа 2019 года N 278-ФЗ. - См. предыдущую редакцию) </w:t>
      </w:r>
    </w:p>
    <w:p w14:paraId="0E6E05E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DE4ABB5" w14:textId="77777777" w:rsidR="00000000" w:rsidRPr="00E93206" w:rsidRDefault="00900501">
      <w:pPr>
        <w:pStyle w:val="FORMATTEXT"/>
        <w:jc w:val="both"/>
      </w:pPr>
      <w:r w:rsidRPr="00E93206">
        <w:t xml:space="preserve"> </w:t>
      </w:r>
    </w:p>
    <w:p w14:paraId="389C1B37" w14:textId="77777777" w:rsidR="00000000" w:rsidRPr="00E93206" w:rsidRDefault="00900501">
      <w:pPr>
        <w:pStyle w:val="FORMATTEXT"/>
        <w:ind w:firstLine="568"/>
        <w:jc w:val="both"/>
      </w:pPr>
      <w:r w:rsidRPr="00E93206">
        <w:t>Положения абзаца одиннадцатого пункта 2 настоящей стать</w:t>
      </w:r>
      <w:r w:rsidRPr="00E93206">
        <w:t>и (в редакции Федерального закона от 2 августа 2019 года N 278-ФЗ) применяется к правоотношениям, возникающим при составлении, утверждении и исполнении бюджетов, начиная с бюджетов на 2020 год и на плановый период 2021 и 2022 годов - см. часть 4 Федерально</w:t>
      </w:r>
      <w:r w:rsidRPr="00E93206">
        <w:t>го закона от 2 августа 2019 года N 278-ФЗ.</w:t>
      </w:r>
      <w:r w:rsidRPr="00E93206">
        <w:t xml:space="preserve"> </w:t>
      </w:r>
    </w:p>
    <w:p w14:paraId="57CCEC5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B948E63" w14:textId="77777777" w:rsidR="00000000" w:rsidRPr="00E93206" w:rsidRDefault="00900501">
      <w:pPr>
        <w:pStyle w:val="FORMATTEXT"/>
      </w:pPr>
      <w:r w:rsidRPr="00E93206">
        <w:t xml:space="preserve">    </w:t>
      </w:r>
      <w:r w:rsidRPr="00E93206">
        <w:t xml:space="preserve"> </w:t>
      </w:r>
    </w:p>
    <w:p w14:paraId="3D276DAB" w14:textId="77777777" w:rsidR="00000000" w:rsidRPr="00E93206" w:rsidRDefault="00900501">
      <w:pPr>
        <w:pStyle w:val="FORMATTEXT"/>
        <w:ind w:firstLine="568"/>
        <w:jc w:val="both"/>
      </w:pPr>
      <w:r w:rsidRPr="00E93206">
        <w:t>программу государственных внутренних заимствований Российской Федерации на очередной финансовый год и плановый период;</w:t>
      </w:r>
    </w:p>
    <w:p w14:paraId="2CA6FCC8" w14:textId="77777777" w:rsidR="00000000" w:rsidRPr="00E93206" w:rsidRDefault="00900501">
      <w:pPr>
        <w:pStyle w:val="FORMATTEXT"/>
        <w:ind w:firstLine="568"/>
        <w:jc w:val="both"/>
      </w:pPr>
    </w:p>
    <w:p w14:paraId="1D3C5F52" w14:textId="77777777" w:rsidR="00000000" w:rsidRPr="00E93206" w:rsidRDefault="00900501">
      <w:pPr>
        <w:pStyle w:val="FORMATTEXT"/>
        <w:ind w:firstLine="568"/>
        <w:jc w:val="both"/>
      </w:pPr>
      <w:r w:rsidRPr="00E93206">
        <w:t xml:space="preserve">программу государственных </w:t>
      </w:r>
      <w:r w:rsidRPr="00E93206">
        <w:t>внешних заимствований Российской Федерации на очередной финансовый год и плановый период;</w:t>
      </w:r>
    </w:p>
    <w:p w14:paraId="30219E63" w14:textId="77777777" w:rsidR="00000000" w:rsidRPr="00E93206" w:rsidRDefault="00900501">
      <w:pPr>
        <w:pStyle w:val="FORMATTEXT"/>
        <w:ind w:firstLine="568"/>
        <w:jc w:val="both"/>
      </w:pPr>
    </w:p>
    <w:p w14:paraId="14C60E64" w14:textId="77777777" w:rsidR="00000000" w:rsidRPr="00E93206" w:rsidRDefault="00900501">
      <w:pPr>
        <w:pStyle w:val="FORMATTEXT"/>
        <w:ind w:firstLine="568"/>
        <w:jc w:val="both"/>
      </w:pPr>
      <w:r w:rsidRPr="00E93206">
        <w:t>программу государственных гарантий Российской Федерации в валюте Российской Федерации на очередной финансовый год и плановый период;</w:t>
      </w:r>
    </w:p>
    <w:p w14:paraId="0D22BE51" w14:textId="77777777" w:rsidR="00000000" w:rsidRPr="00E93206" w:rsidRDefault="00900501">
      <w:pPr>
        <w:pStyle w:val="FORMATTEXT"/>
        <w:ind w:firstLine="568"/>
        <w:jc w:val="both"/>
      </w:pPr>
    </w:p>
    <w:p w14:paraId="08EBCE72" w14:textId="77777777" w:rsidR="00000000" w:rsidRPr="00E93206" w:rsidRDefault="00900501">
      <w:pPr>
        <w:pStyle w:val="FORMATTEXT"/>
        <w:ind w:firstLine="568"/>
        <w:jc w:val="both"/>
      </w:pPr>
      <w:r w:rsidRPr="00E93206">
        <w:t>программу государственных гара</w:t>
      </w:r>
      <w:r w:rsidRPr="00E93206">
        <w:t>нтий Российской Федерации в иностранной валюте на очередной финансовый год и плановый период;</w:t>
      </w:r>
    </w:p>
    <w:p w14:paraId="595B948C" w14:textId="77777777" w:rsidR="00000000" w:rsidRPr="00E93206" w:rsidRDefault="00900501">
      <w:pPr>
        <w:pStyle w:val="FORMATTEXT"/>
        <w:ind w:firstLine="568"/>
        <w:jc w:val="both"/>
      </w:pPr>
    </w:p>
    <w:p w14:paraId="295EB459" w14:textId="77777777" w:rsidR="00000000" w:rsidRPr="00E93206" w:rsidRDefault="00900501">
      <w:pPr>
        <w:pStyle w:val="FORMATTEXT"/>
        <w:ind w:firstLine="568"/>
        <w:jc w:val="both"/>
      </w:pPr>
      <w:r w:rsidRPr="00E93206">
        <w:t>источники финансирования дефицита федерального бюджета на очередной финансовый год и плановый период в соответствии со статьей 94 настоящего Кодекса;</w:t>
      </w:r>
    </w:p>
    <w:p w14:paraId="31398CFB" w14:textId="77777777" w:rsidR="00000000" w:rsidRPr="00E93206" w:rsidRDefault="00900501">
      <w:pPr>
        <w:pStyle w:val="FORMATTEXT"/>
        <w:ind w:firstLine="568"/>
        <w:jc w:val="both"/>
      </w:pPr>
    </w:p>
    <w:p w14:paraId="07E23A13" w14:textId="77777777" w:rsidR="00000000" w:rsidRPr="00E93206" w:rsidRDefault="00900501">
      <w:pPr>
        <w:pStyle w:val="FORMATTEXT"/>
        <w:ind w:firstLine="568"/>
        <w:jc w:val="both"/>
      </w:pPr>
      <w:r w:rsidRPr="00E93206">
        <w:t>иные показ</w:t>
      </w:r>
      <w:r w:rsidRPr="00E93206">
        <w:t xml:space="preserve">атели, предусмотренные проектом федерального закона о федеральном бюджете на очередной финансовый год и плановый период, за исключением показателей, утвержденных в соответствии со статьей 199 настоящего Кодекса. </w:t>
      </w:r>
    </w:p>
    <w:p w14:paraId="0CDAA9EC" w14:textId="77777777" w:rsidR="00000000" w:rsidRPr="00E93206" w:rsidRDefault="00900501">
      <w:pPr>
        <w:pStyle w:val="FORMATTEXT"/>
        <w:ind w:firstLine="568"/>
        <w:jc w:val="both"/>
      </w:pPr>
      <w:r w:rsidRPr="00E93206">
        <w:t>(Абзац дополнительно включен  с 1 января 20</w:t>
      </w:r>
      <w:r w:rsidRPr="00E93206">
        <w:t>16 года Федеральным законом от 14 декабря 2015 года N 381-ФЗ)</w:t>
      </w:r>
      <w:r w:rsidRPr="00E93206">
        <w:t xml:space="preserve"> </w:t>
      </w:r>
    </w:p>
    <w:p w14:paraId="3BB56CF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A233732" w14:textId="77777777" w:rsidR="00000000" w:rsidRPr="00E93206" w:rsidRDefault="00900501">
      <w:pPr>
        <w:pStyle w:val="FORMATTEXT"/>
        <w:jc w:val="both"/>
      </w:pPr>
      <w:r w:rsidRPr="00E93206">
        <w:t xml:space="preserve"> </w:t>
      </w:r>
    </w:p>
    <w:p w14:paraId="74095AB8" w14:textId="77777777" w:rsidR="00000000" w:rsidRPr="00E93206" w:rsidRDefault="00900501">
      <w:pPr>
        <w:pStyle w:val="FORMATTEXT"/>
        <w:ind w:firstLine="568"/>
        <w:jc w:val="both"/>
      </w:pPr>
      <w:r w:rsidRPr="00E93206">
        <w:t>Положения абзаца пятнадцатого пункта 2 настоящей статьи (в редакции Федерального закона от 14 декабря 2015 года N 381-ФЗ) применяют</w:t>
      </w:r>
      <w:r w:rsidRPr="00E93206">
        <w:t>ся к проекту федерального закона о федеральном бюджете на 2016 год, - пункт 3 статьи 3 Федерального закона от 14 декабря 2015 года N 381-ФЗ.</w:t>
      </w:r>
      <w:r w:rsidRPr="00E93206">
        <w:t xml:space="preserve"> </w:t>
      </w:r>
    </w:p>
    <w:p w14:paraId="25EA31B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821079" w14:textId="77777777" w:rsidR="00000000" w:rsidRPr="00E93206" w:rsidRDefault="00900501">
      <w:pPr>
        <w:pStyle w:val="FORMATTEXT"/>
        <w:jc w:val="both"/>
      </w:pPr>
      <w:r w:rsidRPr="00E93206">
        <w:t xml:space="preserve"> </w:t>
      </w:r>
    </w:p>
    <w:p w14:paraId="2CBEC760" w14:textId="77777777" w:rsidR="00000000" w:rsidRPr="00E93206" w:rsidRDefault="00900501">
      <w:pPr>
        <w:pStyle w:val="FORMATTEXT"/>
        <w:ind w:firstLine="568"/>
        <w:jc w:val="both"/>
      </w:pPr>
      <w:r w:rsidRPr="00E93206">
        <w:t>(Пункт в редакции, введенной в действие с 8 мая 2013</w:t>
      </w:r>
      <w:r w:rsidRPr="00E93206">
        <w:t xml:space="preserve"> года Федеральным законом от 7 мая 2013 года N 104-ФЗ. - См. предыдущую редакцию)</w:t>
      </w:r>
      <w:r w:rsidRPr="00E93206">
        <w:t xml:space="preserve"> </w:t>
      </w:r>
    </w:p>
    <w:p w14:paraId="2DF38A6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11C47E" w14:textId="77777777" w:rsidR="00000000" w:rsidRPr="00E93206" w:rsidRDefault="00900501">
      <w:pPr>
        <w:pStyle w:val="FORMATTEXT"/>
        <w:jc w:val="both"/>
      </w:pPr>
      <w:r w:rsidRPr="00E93206">
        <w:t xml:space="preserve"> </w:t>
      </w:r>
    </w:p>
    <w:p w14:paraId="0BAC1AA0" w14:textId="77777777" w:rsidR="00000000" w:rsidRPr="00E93206" w:rsidRDefault="00900501">
      <w:pPr>
        <w:pStyle w:val="FORMATTEXT"/>
        <w:ind w:firstLine="568"/>
        <w:jc w:val="both"/>
      </w:pPr>
      <w:r w:rsidRPr="00E93206">
        <w:t xml:space="preserve">Положения пункта 2 настоящей статьи (в редакции Федерального закона от 7 мая 2013 года N 104-ФЗ) применяются к </w:t>
      </w:r>
      <w:r w:rsidRPr="00E93206">
        <w:t>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w:t>
      </w:r>
      <w:r w:rsidRPr="00E93206">
        <w:t>-ФЗ.</w:t>
      </w:r>
      <w:r w:rsidRPr="00E93206">
        <w:t xml:space="preserve"> </w:t>
      </w:r>
    </w:p>
    <w:p w14:paraId="6486218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C1E542" w14:textId="77777777" w:rsidR="00000000" w:rsidRPr="00E93206" w:rsidRDefault="00900501">
      <w:pPr>
        <w:pStyle w:val="FORMATTEXT"/>
        <w:jc w:val="both"/>
      </w:pPr>
    </w:p>
    <w:p w14:paraId="1184CFF3" w14:textId="77777777" w:rsidR="00000000" w:rsidRPr="00E93206" w:rsidRDefault="00900501">
      <w:pPr>
        <w:pStyle w:val="FORMATTEXT"/>
        <w:ind w:firstLine="568"/>
        <w:jc w:val="both"/>
      </w:pPr>
      <w:r w:rsidRPr="00E93206">
        <w:t>3. Субъекты права законодательной инициативы направляют поправки по предмету второго чтения в Комитет по бюджету.</w:t>
      </w:r>
    </w:p>
    <w:p w14:paraId="2F2A4EE2" w14:textId="77777777" w:rsidR="00000000" w:rsidRPr="00E93206" w:rsidRDefault="00900501">
      <w:pPr>
        <w:pStyle w:val="FORMATTEXT"/>
        <w:ind w:firstLine="568"/>
        <w:jc w:val="both"/>
      </w:pPr>
    </w:p>
    <w:p w14:paraId="0520F106" w14:textId="77777777" w:rsidR="00000000" w:rsidRPr="00E93206" w:rsidRDefault="00900501">
      <w:pPr>
        <w:pStyle w:val="FORMATTEXT"/>
        <w:ind w:firstLine="568"/>
        <w:jc w:val="both"/>
      </w:pPr>
      <w:r w:rsidRPr="00E93206">
        <w:t>В течение 10 дней Комитет по бюджету готовит сводные таблицы поправок по п</w:t>
      </w:r>
      <w:r w:rsidRPr="00E93206">
        <w:t xml:space="preserve">редмету второго чтения и направляет указанные таблицы в соответствующие профильные комитеты и в Правительство Российской Федерации. </w:t>
      </w:r>
    </w:p>
    <w:p w14:paraId="5BCB1A24" w14:textId="77777777" w:rsidR="00000000" w:rsidRPr="00E93206" w:rsidRDefault="00900501">
      <w:pPr>
        <w:pStyle w:val="FORMATTEXT"/>
        <w:ind w:firstLine="568"/>
        <w:jc w:val="both"/>
      </w:pPr>
      <w:r w:rsidRPr="00E93206">
        <w:lastRenderedPageBreak/>
        <w:t>(Абзац в редакции, введенной в действие с 8 мая 2013 года Федеральным законом от 7 мая 2013 года N 104-ФЗ. - См. предыдущую</w:t>
      </w:r>
      <w:r w:rsidRPr="00E93206">
        <w:t xml:space="preserve"> редакцию)</w:t>
      </w:r>
      <w:r w:rsidRPr="00E93206">
        <w:t xml:space="preserve"> </w:t>
      </w:r>
    </w:p>
    <w:p w14:paraId="19B6C2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348DB0B" w14:textId="77777777" w:rsidR="00000000" w:rsidRPr="00E93206" w:rsidRDefault="00900501">
      <w:pPr>
        <w:pStyle w:val="FORMATTEXT"/>
        <w:jc w:val="both"/>
      </w:pPr>
      <w:r w:rsidRPr="00E93206">
        <w:t xml:space="preserve"> </w:t>
      </w:r>
    </w:p>
    <w:p w14:paraId="6D07EB04"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w:t>
      </w:r>
      <w:r w:rsidRPr="00E93206">
        <w:t>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    </w:t>
      </w:r>
      <w:r w:rsidRPr="00E93206">
        <w:t xml:space="preserve"> </w:t>
      </w:r>
    </w:p>
    <w:p w14:paraId="63CFF73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4C7929" w14:textId="77777777" w:rsidR="00000000" w:rsidRPr="00E93206" w:rsidRDefault="00900501">
      <w:pPr>
        <w:pStyle w:val="FORMATTEXT"/>
        <w:jc w:val="both"/>
      </w:pPr>
      <w:r w:rsidRPr="00E93206">
        <w:t xml:space="preserve"> </w:t>
      </w:r>
      <w:r w:rsidRPr="00E93206">
        <w:t>  </w:t>
      </w:r>
      <w:r w:rsidRPr="00E93206">
        <w:t>  </w:t>
      </w:r>
    </w:p>
    <w:p w14:paraId="5CD0F4DB" w14:textId="77777777" w:rsidR="00000000" w:rsidRPr="00E93206" w:rsidRDefault="00900501">
      <w:pPr>
        <w:pStyle w:val="FORMATTEXT"/>
        <w:ind w:firstLine="568"/>
        <w:jc w:val="both"/>
      </w:pPr>
      <w:r w:rsidRPr="00E93206">
        <w:t>3_1. В случае отсутствия документов, указанных в абзаце шестнадцатом пункта 4 статьи 192 настоящего Кодекса, в отношении объектов капитального строительства, на финансовое обеспечение которых бюджетные ассигнования федерального бюджета предусматривают</w:t>
      </w:r>
      <w:r w:rsidRPr="00E93206">
        <w:t xml:space="preserve">ся начиная с очередного финансового года, бюджетные ассигнования на финансовое обеспечение указанных объектов могут быть перераспределены на иные цели. </w:t>
      </w:r>
    </w:p>
    <w:p w14:paraId="574E6307" w14:textId="77777777" w:rsidR="00000000" w:rsidRPr="00E93206" w:rsidRDefault="00900501">
      <w:pPr>
        <w:pStyle w:val="FORMATTEXT"/>
        <w:ind w:firstLine="568"/>
        <w:jc w:val="both"/>
      </w:pPr>
      <w:r w:rsidRPr="00E93206">
        <w:t>(Пункт дополнительно включен  с 1 января 2016 года Федеральным законом от 14 декабря 2015 года</w:t>
      </w:r>
      <w:r w:rsidRPr="00E93206">
        <w:t xml:space="preserve"> N 381-ФЗ)</w:t>
      </w:r>
    </w:p>
    <w:p w14:paraId="7539EBD7" w14:textId="77777777" w:rsidR="00000000" w:rsidRPr="00E93206" w:rsidRDefault="00900501">
      <w:pPr>
        <w:pStyle w:val="FORMATTEXT"/>
        <w:ind w:firstLine="568"/>
        <w:jc w:val="both"/>
      </w:pPr>
    </w:p>
    <w:p w14:paraId="4A199150" w14:textId="77777777" w:rsidR="00000000" w:rsidRPr="00E93206" w:rsidRDefault="00900501">
      <w:pPr>
        <w:pStyle w:val="FORMATTEXT"/>
        <w:ind w:firstLine="568"/>
        <w:jc w:val="both"/>
      </w:pPr>
      <w:r w:rsidRPr="00E93206">
        <w:t xml:space="preserve">4. Рассмотрение поправок по предмету второго чтения проводится в Комитете по бюджету после рассмотрения их в соответствующем профильном комитете. </w:t>
      </w:r>
    </w:p>
    <w:p w14:paraId="51E88DCB" w14:textId="77777777" w:rsidR="00000000" w:rsidRPr="00E93206" w:rsidRDefault="00900501">
      <w:pPr>
        <w:pStyle w:val="FORMATTEXT"/>
        <w:ind w:firstLine="568"/>
        <w:jc w:val="both"/>
      </w:pPr>
      <w:r w:rsidRPr="00E93206">
        <w:t xml:space="preserve">(Абзац в редакции, введенной в действие с 8 мая 2013 года Федеральным законом от 7 мая 2013 года </w:t>
      </w:r>
      <w:r w:rsidRPr="00E93206">
        <w:t>N 104-ФЗ. - См. предыдущую редакцию)</w:t>
      </w:r>
    </w:p>
    <w:p w14:paraId="61947584" w14:textId="77777777" w:rsidR="00000000" w:rsidRPr="00E93206" w:rsidRDefault="00900501">
      <w:pPr>
        <w:pStyle w:val="FORMATTEXT"/>
        <w:ind w:firstLine="568"/>
        <w:jc w:val="both"/>
      </w:pPr>
    </w:p>
    <w:p w14:paraId="176D41D1" w14:textId="77777777" w:rsidR="00000000" w:rsidRPr="00E93206" w:rsidRDefault="00900501">
      <w:pPr>
        <w:pStyle w:val="FORMATTEXT"/>
        <w:ind w:firstLine="568"/>
        <w:jc w:val="both"/>
      </w:pPr>
      <w:r w:rsidRPr="00E93206">
        <w:t>Профильный комитет рассматривает направленные ему Комитетом по бюджету таблицы поправок и представляет результаты рассмотрения поправок в Комитет по бюджету, который рассматривает указанные материалы, принимает решение</w:t>
      </w:r>
      <w:r w:rsidRPr="00E93206">
        <w:t>, формирует сводные таблицы поправок, рекомендованных к принятию или отклонению, и выносит их на рассмотрение Государственной Думы.</w:t>
      </w:r>
    </w:p>
    <w:p w14:paraId="5582A1E0" w14:textId="77777777" w:rsidR="00000000" w:rsidRPr="00E93206" w:rsidRDefault="00900501">
      <w:pPr>
        <w:pStyle w:val="FORMATTEXT"/>
        <w:ind w:firstLine="568"/>
        <w:jc w:val="both"/>
      </w:pPr>
    </w:p>
    <w:p w14:paraId="0F88FC00" w14:textId="77777777" w:rsidR="00000000" w:rsidRPr="00E93206" w:rsidRDefault="00900501">
      <w:pPr>
        <w:pStyle w:val="FORMATTEXT"/>
        <w:ind w:firstLine="568"/>
        <w:jc w:val="both"/>
      </w:pPr>
      <w:r w:rsidRPr="00E93206">
        <w:t>Порядок взаимодействия комитетов Государственной Думы при рассмотрении проекта федерального закона о федеральном бюджете на</w:t>
      </w:r>
      <w:r w:rsidRPr="00E93206">
        <w:t xml:space="preserve"> очередной финансовый год и плановый период и порядок согласования разногласий между ними определяются Регламентом Государственной Думы.</w:t>
      </w:r>
    </w:p>
    <w:p w14:paraId="15383583" w14:textId="77777777" w:rsidR="00000000" w:rsidRPr="00E93206" w:rsidRDefault="00900501">
      <w:pPr>
        <w:pStyle w:val="FORMATTEXT"/>
        <w:ind w:firstLine="568"/>
        <w:jc w:val="both"/>
      </w:pPr>
    </w:p>
    <w:p w14:paraId="2869AE32" w14:textId="77777777" w:rsidR="00000000" w:rsidRPr="00E93206" w:rsidRDefault="00900501">
      <w:pPr>
        <w:pStyle w:val="FORMATTEXT"/>
        <w:ind w:firstLine="568"/>
        <w:jc w:val="both"/>
      </w:pPr>
      <w:r w:rsidRPr="00E93206">
        <w:t>Рассмотрение поправок по межбюджетным трансфертам бюджетам субъектов Российской Федерации и бюджетам государственных в</w:t>
      </w:r>
      <w:r w:rsidRPr="00E93206">
        <w:t xml:space="preserve">небюджетных фондов Российской Федерации осуществляется Комитетом по бюджету. </w:t>
      </w:r>
    </w:p>
    <w:p w14:paraId="794C7234"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04C61E05" w14:textId="77777777" w:rsidR="00000000" w:rsidRPr="00E93206" w:rsidRDefault="00900501">
      <w:pPr>
        <w:pStyle w:val="FORMATTEXT"/>
        <w:ind w:firstLine="568"/>
        <w:jc w:val="both"/>
      </w:pPr>
    </w:p>
    <w:p w14:paraId="3F7A534C" w14:textId="77777777" w:rsidR="00000000" w:rsidRPr="00E93206" w:rsidRDefault="00900501">
      <w:pPr>
        <w:pStyle w:val="FORMATTEXT"/>
        <w:ind w:firstLine="568"/>
        <w:jc w:val="both"/>
      </w:pPr>
      <w:r w:rsidRPr="00E93206">
        <w:t>Поправки по межбюджетным трансфертам бюджет</w:t>
      </w:r>
      <w:r w:rsidRPr="00E93206">
        <w:t xml:space="preserve">ам субъектов Российской Федерации рассматриваются в Комитете по бюджету только после их предварительного рассмотрения Комитетом Совета Федерации по бюджету. </w:t>
      </w:r>
    </w:p>
    <w:p w14:paraId="52DA6E4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C4F082" w14:textId="77777777" w:rsidR="00000000" w:rsidRPr="00E93206" w:rsidRDefault="00900501">
      <w:pPr>
        <w:pStyle w:val="FORMATTEXT"/>
        <w:jc w:val="both"/>
      </w:pPr>
      <w:r w:rsidRPr="00E93206">
        <w:t xml:space="preserve"> </w:t>
      </w:r>
    </w:p>
    <w:p w14:paraId="3E4B81D8" w14:textId="77777777" w:rsidR="00000000" w:rsidRPr="00E93206" w:rsidRDefault="00900501">
      <w:pPr>
        <w:pStyle w:val="FORMATTEXT"/>
        <w:ind w:firstLine="568"/>
        <w:jc w:val="both"/>
      </w:pPr>
      <w:r w:rsidRPr="00E93206">
        <w:t xml:space="preserve">Положения пункта 4 настоящей статьи </w:t>
      </w:r>
      <w:r w:rsidRPr="00E93206">
        <w:t>(в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w:t>
      </w:r>
      <w:r w:rsidRPr="00E93206">
        <w:t>16 годов), - пункт 4 статьи 29 Федерального закона от 7 мая 2013 года N 104-ФЗ.    </w:t>
      </w:r>
      <w:r w:rsidRPr="00E93206">
        <w:t xml:space="preserve"> </w:t>
      </w:r>
    </w:p>
    <w:p w14:paraId="71C1146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738CAED" w14:textId="77777777" w:rsidR="00000000" w:rsidRPr="00E93206" w:rsidRDefault="00900501">
      <w:pPr>
        <w:pStyle w:val="FORMATTEXT"/>
        <w:jc w:val="both"/>
      </w:pPr>
      <w:r w:rsidRPr="00E93206">
        <w:t xml:space="preserve">     </w:t>
      </w:r>
    </w:p>
    <w:p w14:paraId="78CDA45C" w14:textId="77777777" w:rsidR="00000000" w:rsidRPr="00E93206" w:rsidRDefault="00900501">
      <w:pPr>
        <w:pStyle w:val="FORMATTEXT"/>
        <w:ind w:firstLine="568"/>
        <w:jc w:val="both"/>
      </w:pPr>
      <w:r w:rsidRPr="00E93206">
        <w:t>5. Пункт утратил силу с 8 мая 2013 года - Федеральный закон от 7 мая 2013 года N 104-ФЗ</w:t>
      </w:r>
      <w:r w:rsidRPr="00E93206">
        <w:t>. - См. предыдущую</w:t>
      </w:r>
      <w:r w:rsidRPr="00E93206">
        <w:t xml:space="preserve"> редакцию</w:t>
      </w:r>
      <w:r w:rsidRPr="00E93206">
        <w:t xml:space="preserve">. </w:t>
      </w:r>
    </w:p>
    <w:p w14:paraId="04275B75" w14:textId="77777777" w:rsidR="00000000" w:rsidRPr="00E93206" w:rsidRDefault="00900501">
      <w:pPr>
        <w:pStyle w:val="FORMATTEXT"/>
        <w:ind w:firstLine="568"/>
        <w:jc w:val="both"/>
      </w:pPr>
      <w:r w:rsidRPr="00E93206">
        <w:t>(Статья в редакции, введенной в действие с 28 апреля 2007 года Федеральным законом от 26 апреля 2007 года N 63-ФЗ. - См. предыдущую редакцию)</w:t>
      </w:r>
    </w:p>
    <w:p w14:paraId="74EC38B2" w14:textId="77777777" w:rsidR="00000000" w:rsidRPr="00E93206" w:rsidRDefault="00900501">
      <w:pPr>
        <w:pStyle w:val="FORMATTEXT"/>
        <w:ind w:firstLine="568"/>
        <w:jc w:val="both"/>
      </w:pPr>
    </w:p>
    <w:p w14:paraId="2547F06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205</w:t>
      </w:r>
    </w:p>
    <w:p w14:paraId="53DECDC6" w14:textId="77777777" w:rsidR="00000000" w:rsidRPr="00E93206" w:rsidRDefault="00900501">
      <w:pPr>
        <w:pStyle w:val="FORMATTEXT"/>
        <w:ind w:firstLine="568"/>
        <w:jc w:val="both"/>
      </w:pPr>
    </w:p>
    <w:p w14:paraId="258918C5" w14:textId="77777777" w:rsidR="00000000" w:rsidRPr="00E93206" w:rsidRDefault="00900501">
      <w:pPr>
        <w:pStyle w:val="HEADERTEXT"/>
        <w:rPr>
          <w:b/>
          <w:bCs/>
          <w:color w:val="auto"/>
        </w:rPr>
      </w:pPr>
    </w:p>
    <w:p w14:paraId="1788105D" w14:textId="77777777" w:rsidR="00000000" w:rsidRPr="00E93206" w:rsidRDefault="00900501">
      <w:pPr>
        <w:pStyle w:val="HEADERTEXT"/>
        <w:jc w:val="center"/>
        <w:rPr>
          <w:b/>
          <w:bCs/>
          <w:color w:val="auto"/>
        </w:rPr>
      </w:pPr>
      <w:r w:rsidRPr="00E93206">
        <w:rPr>
          <w:b/>
          <w:bCs/>
          <w:color w:val="auto"/>
        </w:rPr>
        <w:t xml:space="preserve"> Статья 206. Рассмотрение в третьем чтении проекта федерального закона о ф</w:t>
      </w:r>
      <w:r w:rsidRPr="00E93206">
        <w:rPr>
          <w:b/>
          <w:bCs/>
          <w:color w:val="auto"/>
        </w:rPr>
        <w:t xml:space="preserve">едеральном бюджете на очередной финансовый год </w:t>
      </w:r>
    </w:p>
    <w:p w14:paraId="59E88E9C"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предыдущую редакцию</w:t>
      </w:r>
      <w:r w:rsidRPr="00E93206">
        <w:t xml:space="preserve">) </w:t>
      </w:r>
    </w:p>
    <w:p w14:paraId="49B3D3CF" w14:textId="77777777" w:rsidR="00000000" w:rsidRPr="00E93206" w:rsidRDefault="00900501">
      <w:pPr>
        <w:pStyle w:val="FORMATTEXT"/>
        <w:ind w:firstLine="568"/>
        <w:jc w:val="both"/>
      </w:pPr>
      <w:r w:rsidRPr="00E93206">
        <w:t>Комментарий к статье 206</w:t>
      </w:r>
      <w:r w:rsidRPr="00E93206">
        <w:t xml:space="preserve"> </w:t>
      </w:r>
    </w:p>
    <w:p w14:paraId="12D17D93" w14:textId="77777777" w:rsidR="00000000" w:rsidRPr="00E93206" w:rsidRDefault="00900501">
      <w:pPr>
        <w:pStyle w:val="HEADERTEXT"/>
        <w:rPr>
          <w:b/>
          <w:bCs/>
          <w:color w:val="auto"/>
        </w:rPr>
      </w:pPr>
    </w:p>
    <w:p w14:paraId="09CB2DEC" w14:textId="77777777" w:rsidR="00000000" w:rsidRPr="00E93206" w:rsidRDefault="00900501">
      <w:pPr>
        <w:pStyle w:val="HEADERTEXT"/>
        <w:jc w:val="center"/>
        <w:rPr>
          <w:b/>
          <w:bCs/>
          <w:color w:val="auto"/>
        </w:rPr>
      </w:pPr>
      <w:r w:rsidRPr="00E93206">
        <w:rPr>
          <w:b/>
          <w:bCs/>
          <w:color w:val="auto"/>
        </w:rPr>
        <w:t xml:space="preserve"> Статья 207. Рассмотрение в третьем чтении проекта федеральног</w:t>
      </w:r>
      <w:r w:rsidRPr="00E93206">
        <w:rPr>
          <w:b/>
          <w:bCs/>
          <w:color w:val="auto"/>
        </w:rPr>
        <w:t>о закона о федеральном бюджете на очередной финансовый год и плановый период</w:t>
      </w:r>
    </w:p>
    <w:p w14:paraId="52AD6F14" w14:textId="77777777" w:rsidR="00000000" w:rsidRPr="00E93206" w:rsidRDefault="00900501">
      <w:pPr>
        <w:pStyle w:val="FORMATTEXT"/>
        <w:ind w:firstLine="568"/>
        <w:jc w:val="both"/>
      </w:pPr>
      <w:r w:rsidRPr="00E93206">
        <w:t>1. Абзац утратил силу с 8 мая 2013 года - Федеральный закон от 7 мая 2013 года N 104-ФЗ</w:t>
      </w:r>
      <w:r w:rsidRPr="00E93206">
        <w:t>. - См. предыдущую редакцию</w:t>
      </w:r>
      <w:r w:rsidRPr="00E93206">
        <w:t>.</w:t>
      </w:r>
    </w:p>
    <w:p w14:paraId="628B42E2" w14:textId="77777777" w:rsidR="00000000" w:rsidRPr="00E93206" w:rsidRDefault="00900501">
      <w:pPr>
        <w:pStyle w:val="FORMATTEXT"/>
        <w:ind w:firstLine="568"/>
        <w:jc w:val="both"/>
      </w:pPr>
    </w:p>
    <w:p w14:paraId="1391B22B" w14:textId="77777777" w:rsidR="00000000" w:rsidRPr="00E93206" w:rsidRDefault="00900501">
      <w:pPr>
        <w:pStyle w:val="FORMATTEXT"/>
        <w:ind w:firstLine="568"/>
        <w:jc w:val="both"/>
      </w:pPr>
      <w:r w:rsidRPr="00E93206">
        <w:t>При рассмотрении проекта федерального закона о федеральном бюд</w:t>
      </w:r>
      <w:r w:rsidRPr="00E93206">
        <w:t>жете на очередной финансовый год и плановый период в третьем чтении утверждается приложение, содержащее ведомственную структуру расходов федерального бюджета на очередной финансовый год и плановый период (по главным распорядителям бюджетных средств, раздел</w:t>
      </w:r>
      <w:r w:rsidRPr="00E93206">
        <w:t>ам, подразделам, целевым статьям (государственным программам Российской Федерации и непрограммным направлениям деятельности), группам видов расходов классификации расходов федерального бюджета) в соответствии с распределением бюджетных ассигнований, утверж</w:t>
      </w:r>
      <w:r w:rsidRPr="00E93206">
        <w:t xml:space="preserve">денным во втором чтении. </w:t>
      </w:r>
    </w:p>
    <w:p w14:paraId="576CDBD5"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r w:rsidRPr="00E93206">
        <w:t xml:space="preserve"> </w:t>
      </w:r>
    </w:p>
    <w:p w14:paraId="063A6DC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A91EDEB" w14:textId="77777777" w:rsidR="00000000" w:rsidRPr="00E93206" w:rsidRDefault="00900501">
      <w:pPr>
        <w:pStyle w:val="FORMATTEXT"/>
        <w:jc w:val="both"/>
      </w:pPr>
      <w:r w:rsidRPr="00E93206">
        <w:t xml:space="preserve"> </w:t>
      </w:r>
    </w:p>
    <w:p w14:paraId="1B611190" w14:textId="77777777" w:rsidR="00000000" w:rsidRPr="00E93206" w:rsidRDefault="00900501">
      <w:pPr>
        <w:pStyle w:val="FORMATTEXT"/>
        <w:ind w:firstLine="568"/>
        <w:jc w:val="both"/>
      </w:pPr>
      <w:r w:rsidRPr="00E93206">
        <w:t>Действие абзаца второго пункта</w:t>
      </w:r>
      <w:r w:rsidRPr="00E93206">
        <w:t xml:space="preserve"> 1 настоящей статьи в части приложений (показателей) на плановый период, подлежащих утверждению федеральным законом о федеральном бюджете, приостанавливалось до 1 января 2010 года - часть 4 статьи 2 Федерального закона от 19 июля 2009 года N 192-ФЗ.</w:t>
      </w:r>
      <w:r w:rsidRPr="00E93206">
        <w:t xml:space="preserve"> </w:t>
      </w:r>
    </w:p>
    <w:p w14:paraId="75EB75D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w:t>
      </w:r>
      <w:r w:rsidRPr="00E93206">
        <w:rPr>
          <w:rFonts w:ascii="Arial" w:hAnsi="Arial" w:cs="Arial"/>
          <w:sz w:val="20"/>
          <w:szCs w:val="20"/>
        </w:rPr>
        <w:t>______________________________________________________</w:t>
      </w:r>
    </w:p>
    <w:p w14:paraId="6514793E" w14:textId="77777777" w:rsidR="00000000" w:rsidRPr="00E93206" w:rsidRDefault="00900501">
      <w:pPr>
        <w:pStyle w:val="COMMENT"/>
        <w:jc w:val="both"/>
        <w:rPr>
          <w:rFonts w:ascii="Arial" w:hAnsi="Arial" w:cs="Arial"/>
          <w:sz w:val="20"/>
          <w:szCs w:val="20"/>
        </w:rPr>
      </w:pPr>
    </w:p>
    <w:p w14:paraId="5D7C2BF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FAEB661" w14:textId="77777777" w:rsidR="00000000" w:rsidRPr="00E93206" w:rsidRDefault="00900501">
      <w:pPr>
        <w:pStyle w:val="FORMATTEXT"/>
        <w:jc w:val="both"/>
      </w:pPr>
      <w:r w:rsidRPr="00E93206">
        <w:t xml:space="preserve"> </w:t>
      </w:r>
    </w:p>
    <w:p w14:paraId="6C97B4C7" w14:textId="77777777" w:rsidR="00000000" w:rsidRPr="00E93206" w:rsidRDefault="00900501">
      <w:pPr>
        <w:pStyle w:val="FORMATTEXT"/>
        <w:ind w:firstLine="568"/>
        <w:jc w:val="both"/>
      </w:pPr>
      <w:r w:rsidRPr="00E93206">
        <w:t>Положения абзаца второго пункта 1 настоящей статьи (в редакции Федерального закона от 7 мая 2013 года N 104-ФЗ) применяются к правоотношен</w:t>
      </w:r>
      <w:r w:rsidRPr="00E93206">
        <w:t>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    </w:t>
      </w:r>
      <w:r w:rsidRPr="00E93206">
        <w:t xml:space="preserve"> </w:t>
      </w:r>
    </w:p>
    <w:p w14:paraId="12FF14C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w:t>
      </w:r>
      <w:r w:rsidRPr="00E93206">
        <w:rPr>
          <w:rFonts w:ascii="Arial" w:hAnsi="Arial" w:cs="Arial"/>
          <w:sz w:val="20"/>
          <w:szCs w:val="20"/>
        </w:rPr>
        <w:t>_________________________________________________________</w:t>
      </w:r>
    </w:p>
    <w:p w14:paraId="5ECCF214" w14:textId="77777777" w:rsidR="00000000" w:rsidRPr="00E93206" w:rsidRDefault="00900501">
      <w:pPr>
        <w:pStyle w:val="FORMATTEXT"/>
        <w:jc w:val="both"/>
      </w:pPr>
      <w:r w:rsidRPr="00E93206">
        <w:t xml:space="preserve">         </w:t>
      </w:r>
      <w:r w:rsidRPr="00E93206">
        <w:t xml:space="preserve"> </w:t>
      </w:r>
    </w:p>
    <w:p w14:paraId="776FD6A8" w14:textId="77777777" w:rsidR="00000000" w:rsidRPr="00E93206" w:rsidRDefault="00900501">
      <w:pPr>
        <w:pStyle w:val="FORMATTEXT"/>
        <w:ind w:firstLine="568"/>
        <w:jc w:val="both"/>
      </w:pPr>
      <w:r w:rsidRPr="00E93206">
        <w:t xml:space="preserve">Для рассмотрения в третьем чтении законопроект выносится на голосование в целом. </w:t>
      </w:r>
    </w:p>
    <w:p w14:paraId="188AF2BB"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мая 2013 года N 104-ФЗ)</w:t>
      </w:r>
      <w:r w:rsidRPr="00E93206">
        <w:t xml:space="preserve"> </w:t>
      </w:r>
    </w:p>
    <w:p w14:paraId="258EA19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w:t>
      </w:r>
      <w:r w:rsidRPr="00E93206">
        <w:rPr>
          <w:rFonts w:ascii="Arial" w:hAnsi="Arial" w:cs="Arial"/>
          <w:sz w:val="20"/>
          <w:szCs w:val="20"/>
        </w:rPr>
        <w:t>___________________________________________________</w:t>
      </w:r>
    </w:p>
    <w:p w14:paraId="6BDAC7EB" w14:textId="77777777" w:rsidR="00000000" w:rsidRPr="00E93206" w:rsidRDefault="00900501">
      <w:pPr>
        <w:pStyle w:val="FORMATTEXT"/>
        <w:jc w:val="both"/>
      </w:pPr>
      <w:r w:rsidRPr="00E93206">
        <w:t xml:space="preserve"> </w:t>
      </w:r>
    </w:p>
    <w:p w14:paraId="433471F1" w14:textId="77777777" w:rsidR="00000000" w:rsidRPr="00E93206" w:rsidRDefault="00900501">
      <w:pPr>
        <w:pStyle w:val="FORMATTEXT"/>
        <w:ind w:firstLine="568"/>
        <w:jc w:val="both"/>
      </w:pPr>
      <w:r w:rsidRPr="00E93206">
        <w:t>Положения абзаца третьего пункта 1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w:t>
      </w:r>
      <w:r w:rsidRPr="00E93206">
        <w:t>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    </w:t>
      </w:r>
      <w:r w:rsidRPr="00E93206">
        <w:t xml:space="preserve"> </w:t>
      </w:r>
    </w:p>
    <w:p w14:paraId="4E03EFD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15A570"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r w:rsidRPr="00E93206">
        <w:rPr>
          <w:rFonts w:ascii="Arial" w:hAnsi="Arial" w:cs="Arial"/>
          <w:sz w:val="20"/>
          <w:szCs w:val="20"/>
        </w:rPr>
        <w:t>    </w:t>
      </w:r>
    </w:p>
    <w:p w14:paraId="41787D59" w14:textId="77777777" w:rsidR="00000000" w:rsidRPr="00E93206" w:rsidRDefault="00900501">
      <w:pPr>
        <w:pStyle w:val="FORMATTEXT"/>
        <w:jc w:val="both"/>
      </w:pPr>
      <w:r w:rsidRPr="00E93206">
        <w:t>       </w:t>
      </w:r>
      <w:r w:rsidRPr="00E93206">
        <w:t xml:space="preserve">     </w:t>
      </w:r>
    </w:p>
    <w:p w14:paraId="466D99FF" w14:textId="77777777" w:rsidR="00000000" w:rsidRPr="00E93206" w:rsidRDefault="00900501">
      <w:pPr>
        <w:pStyle w:val="FORMATTEXT"/>
        <w:ind w:firstLine="568"/>
        <w:jc w:val="both"/>
      </w:pPr>
      <w:r w:rsidRPr="00E93206">
        <w:t xml:space="preserve">2. Принятый Государственной Думой федеральный закон о федеральном бюджете на очередной финансовый год и плановый период в течение пяти дней со дня принятия передается на рассмотрение Совета Федерации. </w:t>
      </w:r>
    </w:p>
    <w:p w14:paraId="75B99D3B" w14:textId="77777777" w:rsidR="00000000" w:rsidRPr="00E93206" w:rsidRDefault="00900501">
      <w:pPr>
        <w:pStyle w:val="FORMATTEXT"/>
        <w:ind w:firstLine="568"/>
        <w:jc w:val="both"/>
      </w:pPr>
      <w:r w:rsidRPr="00E93206">
        <w:t>(Статья в редакции, введенной в дей</w:t>
      </w:r>
      <w:r w:rsidRPr="00E93206">
        <w:t>ствие с 28 апреля 2007 года Федеральным законом от 26 апреля 2007 года N 63-ФЗ. - См. предыдущую редакцию)</w:t>
      </w:r>
    </w:p>
    <w:p w14:paraId="6CD1D937" w14:textId="77777777" w:rsidR="00000000" w:rsidRPr="00E93206" w:rsidRDefault="00900501">
      <w:pPr>
        <w:pStyle w:val="FORMATTEXT"/>
        <w:ind w:firstLine="568"/>
        <w:jc w:val="both"/>
      </w:pPr>
    </w:p>
    <w:p w14:paraId="49870BB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207</w:t>
      </w:r>
    </w:p>
    <w:p w14:paraId="5CD850C1" w14:textId="77777777" w:rsidR="00000000" w:rsidRPr="00E93206" w:rsidRDefault="00900501">
      <w:pPr>
        <w:pStyle w:val="FORMATTEXT"/>
        <w:ind w:firstLine="568"/>
        <w:jc w:val="both"/>
      </w:pPr>
    </w:p>
    <w:p w14:paraId="719ED294" w14:textId="77777777" w:rsidR="00000000" w:rsidRPr="00E93206" w:rsidRDefault="00900501">
      <w:pPr>
        <w:pStyle w:val="HEADERTEXT"/>
        <w:rPr>
          <w:b/>
          <w:bCs/>
          <w:color w:val="auto"/>
        </w:rPr>
      </w:pPr>
    </w:p>
    <w:p w14:paraId="75016921" w14:textId="77777777" w:rsidR="00000000" w:rsidRPr="00E93206" w:rsidRDefault="00900501">
      <w:pPr>
        <w:pStyle w:val="HEADERTEXT"/>
        <w:jc w:val="center"/>
        <w:rPr>
          <w:b/>
          <w:bCs/>
          <w:color w:val="auto"/>
        </w:rPr>
      </w:pPr>
      <w:r w:rsidRPr="00E93206">
        <w:rPr>
          <w:b/>
          <w:bCs/>
          <w:color w:val="auto"/>
        </w:rPr>
        <w:t xml:space="preserve"> Статья 208. Рассмотрение федерального закона о федеральном бюджете на очередной финансовый год и плановый период Советом</w:t>
      </w:r>
      <w:r w:rsidRPr="00E93206">
        <w:rPr>
          <w:b/>
          <w:bCs/>
          <w:color w:val="auto"/>
        </w:rPr>
        <w:t xml:space="preserve"> Федерации </w:t>
      </w:r>
    </w:p>
    <w:p w14:paraId="522B1072" w14:textId="77777777" w:rsidR="00000000" w:rsidRPr="00E93206" w:rsidRDefault="00900501">
      <w:pPr>
        <w:pStyle w:val="FORMATTEXT"/>
        <w:jc w:val="center"/>
      </w:pPr>
      <w:r w:rsidRPr="00E93206">
        <w:t>(наименование дополнено с 28 апреля 2007 года Федеральным законом от 26 апреля 2007 года N 63-ФЗ - см. предыдущую редакцию)</w:t>
      </w:r>
      <w:r w:rsidRPr="00E93206">
        <w:t xml:space="preserve"> </w:t>
      </w:r>
    </w:p>
    <w:p w14:paraId="5922D030" w14:textId="77777777" w:rsidR="00000000" w:rsidRPr="00E93206" w:rsidRDefault="00900501">
      <w:pPr>
        <w:pStyle w:val="FORMATTEXT"/>
        <w:ind w:firstLine="568"/>
        <w:jc w:val="both"/>
      </w:pPr>
      <w:r w:rsidRPr="00E93206">
        <w:t xml:space="preserve">1. Совет Федерации рассматривает федеральный закон о федеральном бюджете на очередной финансовый год и плановый период </w:t>
      </w:r>
      <w:r w:rsidRPr="00E93206">
        <w:t>в течение 14 дней со дня представления Государственной Думой</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2799950F" w14:textId="77777777" w:rsidR="00000000" w:rsidRPr="00E93206" w:rsidRDefault="00900501">
      <w:pPr>
        <w:pStyle w:val="FORMATTEXT"/>
        <w:ind w:firstLine="568"/>
        <w:jc w:val="both"/>
      </w:pPr>
    </w:p>
    <w:p w14:paraId="49F82F33" w14:textId="77777777" w:rsidR="00000000" w:rsidRPr="00E93206" w:rsidRDefault="00900501">
      <w:pPr>
        <w:pStyle w:val="FORMATTEXT"/>
        <w:ind w:firstLine="568"/>
        <w:jc w:val="both"/>
      </w:pPr>
      <w:r w:rsidRPr="00E93206">
        <w:lastRenderedPageBreak/>
        <w:t>При рассмотрении федеральный закон о федеральном бюджете на очередной финансо</w:t>
      </w:r>
      <w:r w:rsidRPr="00E93206">
        <w:t>вый год и плановый период голосуется на предмет его одобрения в целом</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51378DB2" w14:textId="77777777" w:rsidR="00000000" w:rsidRPr="00E93206" w:rsidRDefault="00900501">
      <w:pPr>
        <w:pStyle w:val="FORMATTEXT"/>
        <w:ind w:firstLine="568"/>
        <w:jc w:val="both"/>
      </w:pPr>
    </w:p>
    <w:p w14:paraId="5B43BB28" w14:textId="77777777" w:rsidR="00000000" w:rsidRPr="00E93206" w:rsidRDefault="00900501">
      <w:pPr>
        <w:pStyle w:val="FORMATTEXT"/>
        <w:ind w:firstLine="568"/>
        <w:jc w:val="both"/>
      </w:pPr>
      <w:r w:rsidRPr="00E93206">
        <w:t>2. Одобренный Советом Федерации федеральный закон о федеральном бюдж</w:t>
      </w:r>
      <w:r w:rsidRPr="00E93206">
        <w:t>ете на очередной финансовый год и плановый период в течение пяти дней со дня одобрения направляется Президенту Российской Федерации для подписания и обнародования</w:t>
      </w:r>
      <w:r w:rsidRPr="00E93206">
        <w:t xml:space="preserve"> (пункт дополнен с 28 апреля 2007 года Федеральным законом от 26 апреля 2007 года N 63-ФЗ - см</w:t>
      </w:r>
      <w:r w:rsidRPr="00E93206">
        <w:t>. предыдущую редакцию)</w:t>
      </w:r>
      <w:r w:rsidRPr="00E93206">
        <w:t>.</w:t>
      </w:r>
    </w:p>
    <w:p w14:paraId="506FD109" w14:textId="77777777" w:rsidR="00000000" w:rsidRPr="00E93206" w:rsidRDefault="00900501">
      <w:pPr>
        <w:pStyle w:val="FORMATTEXT"/>
        <w:ind w:firstLine="568"/>
        <w:jc w:val="both"/>
      </w:pPr>
    </w:p>
    <w:p w14:paraId="6CB32880" w14:textId="77777777" w:rsidR="00000000" w:rsidRPr="00E93206" w:rsidRDefault="00900501">
      <w:pPr>
        <w:pStyle w:val="FORMATTEXT"/>
        <w:ind w:firstLine="568"/>
        <w:jc w:val="both"/>
      </w:pPr>
      <w:r w:rsidRPr="00E93206">
        <w:t>3. В случае отклонения федерального закона о федеральном бюджете на очередной финансовый год и плановый период Советом Федерации указанный федеральный закон передается для преодоления возникших разногласий в согласительную комиссию</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3025955C" w14:textId="77777777" w:rsidR="00000000" w:rsidRPr="00E93206" w:rsidRDefault="00900501">
      <w:pPr>
        <w:pStyle w:val="FORMATTEXT"/>
        <w:ind w:firstLine="568"/>
        <w:jc w:val="both"/>
      </w:pPr>
    </w:p>
    <w:p w14:paraId="2CDFC2C4" w14:textId="77777777" w:rsidR="00000000" w:rsidRPr="00E93206" w:rsidRDefault="00900501">
      <w:pPr>
        <w:pStyle w:val="FORMATTEXT"/>
        <w:ind w:firstLine="568"/>
        <w:jc w:val="both"/>
      </w:pPr>
      <w:r w:rsidRPr="00E93206">
        <w:t>Согласительная комиссия в течение 10 дней выносит на повторное рассмотрение Государственной Думы согласованный федеральный закон о федера</w:t>
      </w:r>
      <w:r w:rsidRPr="00E93206">
        <w:t>льном бюджете на очередной финансовый год и плановый период</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1F3F929A" w14:textId="77777777" w:rsidR="00000000" w:rsidRPr="00E93206" w:rsidRDefault="00900501">
      <w:pPr>
        <w:pStyle w:val="FORMATTEXT"/>
        <w:ind w:firstLine="568"/>
        <w:jc w:val="both"/>
      </w:pPr>
    </w:p>
    <w:p w14:paraId="64E7D6AA" w14:textId="77777777" w:rsidR="00000000" w:rsidRPr="00E93206" w:rsidRDefault="00900501">
      <w:pPr>
        <w:pStyle w:val="FORMATTEXT"/>
        <w:ind w:firstLine="568"/>
        <w:jc w:val="both"/>
      </w:pPr>
      <w:r w:rsidRPr="00E93206">
        <w:t>Государственная Дума повторно рассматривает федеральный закон о федеральном бю</w:t>
      </w:r>
      <w:r w:rsidRPr="00E93206">
        <w:t>джете на очередной финансовый год и плановый период в одном чтении</w:t>
      </w:r>
      <w:r w:rsidRPr="00E93206">
        <w:t xml:space="preserve"> (абзац дополнен с 28 апреля 2007 года Федеральным законом от 26 апреля 2007 года N 63-ФЗ - см. предыдущую редакцию)</w:t>
      </w:r>
      <w:r w:rsidRPr="00E93206">
        <w:t>.</w:t>
      </w:r>
    </w:p>
    <w:p w14:paraId="2D2324DB" w14:textId="77777777" w:rsidR="00000000" w:rsidRPr="00E93206" w:rsidRDefault="00900501">
      <w:pPr>
        <w:pStyle w:val="FORMATTEXT"/>
        <w:ind w:firstLine="568"/>
        <w:jc w:val="both"/>
      </w:pPr>
    </w:p>
    <w:p w14:paraId="3849AB05" w14:textId="77777777" w:rsidR="00000000" w:rsidRPr="00E93206" w:rsidRDefault="00900501">
      <w:pPr>
        <w:pStyle w:val="FORMATTEXT"/>
        <w:ind w:firstLine="568"/>
        <w:jc w:val="both"/>
      </w:pPr>
      <w:r w:rsidRPr="00E93206">
        <w:t xml:space="preserve">4. Принятый Государственной Думой в результате повторного рассмотрения </w:t>
      </w:r>
      <w:r w:rsidRPr="00E93206">
        <w:t>федеральный закон о федеральном бюджете на очередной финансовый год и плановый период передается в Совет Федерации в порядке, установленном статьей 207 настоящего Кодекса</w:t>
      </w:r>
      <w:r w:rsidRPr="00E93206">
        <w:t xml:space="preserve"> (пункт дополнен с 28 апреля 2007 года Федеральным законом от 26 апреля 2007 года N 63</w:t>
      </w:r>
      <w:r w:rsidRPr="00E93206">
        <w:t>-ФЗ - см. предыдущую редакцию)</w:t>
      </w:r>
      <w:r w:rsidRPr="00E93206">
        <w:t>.</w:t>
      </w:r>
    </w:p>
    <w:p w14:paraId="7D32A0E6" w14:textId="77777777" w:rsidR="00000000" w:rsidRPr="00E93206" w:rsidRDefault="00900501">
      <w:pPr>
        <w:pStyle w:val="FORMATTEXT"/>
        <w:ind w:firstLine="568"/>
        <w:jc w:val="both"/>
      </w:pPr>
    </w:p>
    <w:p w14:paraId="1A539FB4" w14:textId="77777777" w:rsidR="00000000" w:rsidRPr="00E93206" w:rsidRDefault="00900501">
      <w:pPr>
        <w:pStyle w:val="FORMATTEXT"/>
        <w:ind w:firstLine="568"/>
        <w:jc w:val="both"/>
      </w:pPr>
      <w:r w:rsidRPr="00E93206">
        <w:t>5. В случае несогласия Государственной Думы с решением Совета Федерации федеральный закон о федеральном бюджете на очередной финансовый год и плановый период считается принятым, если при повторном голосовании за него прогол</w:t>
      </w:r>
      <w:r w:rsidRPr="00E93206">
        <w:t>осовало не менее двух третей общего числа депутатов Государственной Думы</w:t>
      </w:r>
      <w:r w:rsidRPr="00E93206">
        <w:t xml:space="preserve"> (пункт дополнен с 28 апреля 2007 года Федеральным законом от 26 апреля 2007 года N 63-ФЗ - см. предыдущую редакцию)</w:t>
      </w:r>
      <w:r w:rsidRPr="00E93206">
        <w:t>.</w:t>
      </w:r>
    </w:p>
    <w:p w14:paraId="15227185" w14:textId="77777777" w:rsidR="00000000" w:rsidRPr="00E93206" w:rsidRDefault="00900501">
      <w:pPr>
        <w:pStyle w:val="FORMATTEXT"/>
        <w:ind w:firstLine="568"/>
        <w:jc w:val="both"/>
      </w:pPr>
    </w:p>
    <w:p w14:paraId="6569A67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208</w:t>
      </w:r>
    </w:p>
    <w:p w14:paraId="212461C6" w14:textId="77777777" w:rsidR="00000000" w:rsidRPr="00E93206" w:rsidRDefault="00900501">
      <w:pPr>
        <w:pStyle w:val="FORMATTEXT"/>
        <w:ind w:firstLine="568"/>
        <w:jc w:val="both"/>
      </w:pPr>
    </w:p>
    <w:p w14:paraId="0BC7BF67" w14:textId="77777777" w:rsidR="00000000" w:rsidRPr="00E93206" w:rsidRDefault="00900501">
      <w:pPr>
        <w:pStyle w:val="HEADERTEXT"/>
        <w:rPr>
          <w:b/>
          <w:bCs/>
          <w:color w:val="auto"/>
        </w:rPr>
      </w:pPr>
    </w:p>
    <w:p w14:paraId="09067710" w14:textId="77777777" w:rsidR="00000000" w:rsidRPr="00E93206" w:rsidRDefault="00900501">
      <w:pPr>
        <w:pStyle w:val="HEADERTEXT"/>
        <w:jc w:val="center"/>
        <w:rPr>
          <w:b/>
          <w:bCs/>
          <w:color w:val="auto"/>
        </w:rPr>
      </w:pPr>
      <w:r w:rsidRPr="00E93206">
        <w:rPr>
          <w:b/>
          <w:bCs/>
          <w:color w:val="auto"/>
        </w:rPr>
        <w:t xml:space="preserve"> Статья 209. Секретные статьи федерал</w:t>
      </w:r>
      <w:r w:rsidRPr="00E93206">
        <w:rPr>
          <w:b/>
          <w:bCs/>
          <w:color w:val="auto"/>
        </w:rPr>
        <w:t>ьного бюджета</w:t>
      </w:r>
    </w:p>
    <w:p w14:paraId="58124D78" w14:textId="77777777" w:rsidR="00000000" w:rsidRPr="00E93206" w:rsidRDefault="00900501">
      <w:pPr>
        <w:pStyle w:val="FORMATTEXT"/>
        <w:ind w:firstLine="568"/>
        <w:jc w:val="both"/>
      </w:pPr>
      <w:r w:rsidRPr="00E93206">
        <w:t>1. Секретные статьи федерального бюджета рассматриваются на закрытом заседании палат Федерального Собрания Российской Федерации. Материалы к секретным статьям федерального бюджета рассматриваются исключительно председателями палат Федеральног</w:t>
      </w:r>
      <w:r w:rsidRPr="00E93206">
        <w:t>о Собрания Российской Федерации и специальными комиссиями палат.</w:t>
      </w:r>
    </w:p>
    <w:p w14:paraId="5132D853" w14:textId="77777777" w:rsidR="00000000" w:rsidRPr="00E93206" w:rsidRDefault="00900501">
      <w:pPr>
        <w:pStyle w:val="FORMATTEXT"/>
        <w:ind w:firstLine="568"/>
        <w:jc w:val="both"/>
      </w:pPr>
    </w:p>
    <w:p w14:paraId="26A1B8ED" w14:textId="77777777" w:rsidR="00000000" w:rsidRPr="00E93206" w:rsidRDefault="00900501">
      <w:pPr>
        <w:pStyle w:val="FORMATTEXT"/>
        <w:ind w:firstLine="568"/>
        <w:jc w:val="both"/>
      </w:pPr>
      <w:r w:rsidRPr="00E93206">
        <w:t>2. Принятие специальных секретных программ и включение их в состав тех или иных расходов федерального бюджета осуществляется по представлению Президента Российской Федерации.</w:t>
      </w:r>
    </w:p>
    <w:p w14:paraId="25402E98" w14:textId="77777777" w:rsidR="00000000" w:rsidRPr="00E93206" w:rsidRDefault="00900501">
      <w:pPr>
        <w:pStyle w:val="FORMATTEXT"/>
        <w:ind w:firstLine="568"/>
        <w:jc w:val="both"/>
      </w:pPr>
    </w:p>
    <w:p w14:paraId="2A485689" w14:textId="77777777" w:rsidR="00000000" w:rsidRPr="00E93206" w:rsidRDefault="00900501">
      <w:pPr>
        <w:pStyle w:val="FORMATTEXT"/>
        <w:ind w:firstLine="568"/>
        <w:jc w:val="both"/>
      </w:pPr>
      <w:r w:rsidRPr="00E93206">
        <w:t>3. Пункт утрат</w:t>
      </w:r>
      <w:r w:rsidRPr="00E93206">
        <w:t>ил силу с 28 апреля 2007 года - Федеральный закон от 26 апреля 2007 года N 63-ФЗ</w:t>
      </w:r>
      <w:r w:rsidRPr="00E93206">
        <w:t>. - См. предыдущую редакцию</w:t>
      </w:r>
      <w:r w:rsidRPr="00E93206">
        <w:t>.</w:t>
      </w:r>
    </w:p>
    <w:p w14:paraId="342C8D07" w14:textId="77777777" w:rsidR="00000000" w:rsidRPr="00E93206" w:rsidRDefault="00900501">
      <w:pPr>
        <w:pStyle w:val="FORMATTEXT"/>
        <w:ind w:firstLine="568"/>
        <w:jc w:val="both"/>
      </w:pPr>
    </w:p>
    <w:p w14:paraId="2C2B156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209</w:t>
      </w:r>
    </w:p>
    <w:p w14:paraId="0BE1757A" w14:textId="77777777" w:rsidR="00000000" w:rsidRPr="00E93206" w:rsidRDefault="00900501">
      <w:pPr>
        <w:pStyle w:val="FORMATTEXT"/>
        <w:ind w:firstLine="568"/>
        <w:jc w:val="both"/>
      </w:pPr>
    </w:p>
    <w:p w14:paraId="6364875C" w14:textId="77777777" w:rsidR="00000000" w:rsidRPr="00E93206" w:rsidRDefault="00900501">
      <w:pPr>
        <w:pStyle w:val="HEADERTEXT"/>
        <w:rPr>
          <w:b/>
          <w:bCs/>
          <w:color w:val="auto"/>
        </w:rPr>
      </w:pPr>
    </w:p>
    <w:p w14:paraId="22A9BD8C" w14:textId="77777777" w:rsidR="00000000" w:rsidRPr="00E93206" w:rsidRDefault="00900501">
      <w:pPr>
        <w:pStyle w:val="HEADERTEXT"/>
        <w:jc w:val="center"/>
        <w:rPr>
          <w:b/>
          <w:bCs/>
          <w:color w:val="auto"/>
        </w:rPr>
      </w:pPr>
      <w:r w:rsidRPr="00E93206">
        <w:rPr>
          <w:b/>
          <w:bCs/>
          <w:color w:val="auto"/>
        </w:rPr>
        <w:t xml:space="preserve"> Статья 210. Рассмотрение палатами Федерального Собрания федерального закона о федеральном бюджете на очередной финансо</w:t>
      </w:r>
      <w:r w:rsidRPr="00E93206">
        <w:rPr>
          <w:b/>
          <w:bCs/>
          <w:color w:val="auto"/>
        </w:rPr>
        <w:t xml:space="preserve">вый год и плановый период в случае отклонения его Президентом Российской Федерации </w:t>
      </w:r>
    </w:p>
    <w:p w14:paraId="64D977A1" w14:textId="77777777" w:rsidR="00000000" w:rsidRPr="00E93206" w:rsidRDefault="00900501">
      <w:pPr>
        <w:pStyle w:val="FORMATTEXT"/>
        <w:jc w:val="center"/>
      </w:pPr>
      <w:r w:rsidRPr="00E93206">
        <w:t>(наименование дополнено с 28 апреля 2007 года Федеральным законом от 26 апреля 2007 года N 63-ФЗ - см. предыдущую редакцию)</w:t>
      </w:r>
      <w:r w:rsidRPr="00E93206">
        <w:t xml:space="preserve"> </w:t>
      </w:r>
    </w:p>
    <w:p w14:paraId="05CF382E" w14:textId="77777777" w:rsidR="00000000" w:rsidRPr="00E93206" w:rsidRDefault="00900501">
      <w:pPr>
        <w:pStyle w:val="FORMATTEXT"/>
        <w:ind w:firstLine="568"/>
        <w:jc w:val="both"/>
      </w:pPr>
      <w:r w:rsidRPr="00E93206">
        <w:t>В случае отклонения Президентом Российской Феде</w:t>
      </w:r>
      <w:r w:rsidRPr="00E93206">
        <w:t>рации федерального закона о федеральном бюджете на очередной финансовый год и плановый период указанный закон передается для преодоления возникших разногласий в согласительную комиссию.  При этом в состав согласительной комиссии включается представитель Пр</w:t>
      </w:r>
      <w:r w:rsidRPr="00E93206">
        <w:t>езидента Российской Федерации</w:t>
      </w:r>
      <w:r w:rsidRPr="00E93206">
        <w:t xml:space="preserve"> (часть дополнена с 28 апреля 2007 года Федеральным законом от 26 апреля 2007 года N 63-ФЗ - см. предыдущую редакцию)</w:t>
      </w:r>
      <w:r w:rsidRPr="00E93206">
        <w:t>.</w:t>
      </w:r>
    </w:p>
    <w:p w14:paraId="79AAE445" w14:textId="77777777" w:rsidR="00000000" w:rsidRPr="00E93206" w:rsidRDefault="00900501">
      <w:pPr>
        <w:pStyle w:val="FORMATTEXT"/>
        <w:ind w:firstLine="568"/>
        <w:jc w:val="both"/>
      </w:pPr>
    </w:p>
    <w:p w14:paraId="2C0427AC" w14:textId="77777777" w:rsidR="00000000" w:rsidRPr="00E93206" w:rsidRDefault="00900501">
      <w:pPr>
        <w:pStyle w:val="FORMATTEXT"/>
        <w:ind w:firstLine="568"/>
        <w:jc w:val="both"/>
      </w:pPr>
      <w:r w:rsidRPr="00E93206">
        <w:lastRenderedPageBreak/>
        <w:t>Дальнейшее рассмотрение указанного закона осуществляется в порядке, установленном статьей 208 настоящего Ко</w:t>
      </w:r>
      <w:r w:rsidRPr="00E93206">
        <w:t>декса.</w:t>
      </w:r>
    </w:p>
    <w:p w14:paraId="3672CE06" w14:textId="77777777" w:rsidR="00000000" w:rsidRPr="00E93206" w:rsidRDefault="00900501">
      <w:pPr>
        <w:pStyle w:val="FORMATTEXT"/>
        <w:ind w:firstLine="568"/>
        <w:jc w:val="both"/>
      </w:pPr>
    </w:p>
    <w:p w14:paraId="6D567C2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210</w:t>
      </w:r>
    </w:p>
    <w:p w14:paraId="29E65C1B" w14:textId="77777777" w:rsidR="00000000" w:rsidRPr="00E93206" w:rsidRDefault="00900501">
      <w:pPr>
        <w:pStyle w:val="FORMATTEXT"/>
        <w:ind w:firstLine="568"/>
        <w:jc w:val="both"/>
      </w:pPr>
    </w:p>
    <w:p w14:paraId="0568539A" w14:textId="77777777" w:rsidR="00000000" w:rsidRPr="00E93206" w:rsidRDefault="00900501">
      <w:pPr>
        <w:pStyle w:val="HEADERTEXT"/>
        <w:rPr>
          <w:b/>
          <w:bCs/>
          <w:color w:val="auto"/>
        </w:rPr>
      </w:pPr>
    </w:p>
    <w:p w14:paraId="0E5BDB9E" w14:textId="77777777" w:rsidR="00000000" w:rsidRPr="00E93206" w:rsidRDefault="00900501">
      <w:pPr>
        <w:pStyle w:val="HEADERTEXT"/>
        <w:jc w:val="center"/>
        <w:rPr>
          <w:b/>
          <w:bCs/>
          <w:color w:val="auto"/>
        </w:rPr>
      </w:pPr>
      <w:r w:rsidRPr="00E93206">
        <w:rPr>
          <w:b/>
          <w:bCs/>
          <w:color w:val="auto"/>
        </w:rPr>
        <w:t xml:space="preserve"> Статья 211. Последствия непринятия проекта федерального закона о федеральном бюджете на очередной финансовый год в срок </w:t>
      </w:r>
    </w:p>
    <w:p w14:paraId="7504F75D" w14:textId="77777777" w:rsidR="00000000" w:rsidRPr="00E93206" w:rsidRDefault="00900501">
      <w:pPr>
        <w:pStyle w:val="FORMATTEXT"/>
        <w:jc w:val="center"/>
      </w:pPr>
      <w:r w:rsidRPr="00E93206">
        <w:t>(утратила  силу с 28 апреля 2007 года - Федеральный закон от 26 апреля 2007 года N 63-ФЗ</w:t>
      </w:r>
      <w:r w:rsidRPr="00E93206">
        <w:t>. - См. пре</w:t>
      </w:r>
      <w:r w:rsidRPr="00E93206">
        <w:t>дыдущую редакцию</w:t>
      </w:r>
      <w:r w:rsidRPr="00E93206">
        <w:t xml:space="preserve">) </w:t>
      </w:r>
    </w:p>
    <w:p w14:paraId="5A92A91D" w14:textId="77777777" w:rsidR="00000000" w:rsidRPr="00E93206" w:rsidRDefault="00900501">
      <w:pPr>
        <w:pStyle w:val="FORMATTEXT"/>
        <w:ind w:firstLine="568"/>
        <w:jc w:val="both"/>
      </w:pPr>
      <w:r w:rsidRPr="00E93206">
        <w:t>Комментарий к статье 211</w:t>
      </w:r>
      <w:r w:rsidRPr="00E93206">
        <w:t xml:space="preserve"> </w:t>
      </w:r>
    </w:p>
    <w:p w14:paraId="476EA0F7" w14:textId="77777777" w:rsidR="00000000" w:rsidRPr="00E93206" w:rsidRDefault="00900501">
      <w:pPr>
        <w:pStyle w:val="FORMATTEXT"/>
        <w:jc w:val="center"/>
      </w:pPr>
    </w:p>
    <w:p w14:paraId="7A21FEFD" w14:textId="77777777" w:rsidR="00000000" w:rsidRPr="00E93206" w:rsidRDefault="00900501">
      <w:pPr>
        <w:pStyle w:val="FORMATTEXT"/>
        <w:jc w:val="center"/>
      </w:pPr>
      <w:r w:rsidRPr="00E93206">
        <w:t xml:space="preserve">      </w:t>
      </w:r>
    </w:p>
    <w:p w14:paraId="05403942" w14:textId="77777777" w:rsidR="00000000" w:rsidRPr="00E93206" w:rsidRDefault="00900501">
      <w:pPr>
        <w:pStyle w:val="HEADERTEXT"/>
        <w:rPr>
          <w:b/>
          <w:bCs/>
          <w:color w:val="auto"/>
        </w:rPr>
      </w:pPr>
    </w:p>
    <w:p w14:paraId="0BE14A82" w14:textId="77777777" w:rsidR="00000000" w:rsidRPr="00E93206" w:rsidRDefault="00900501">
      <w:pPr>
        <w:pStyle w:val="HEADERTEXT"/>
        <w:jc w:val="center"/>
        <w:rPr>
          <w:b/>
          <w:bCs/>
          <w:color w:val="auto"/>
        </w:rPr>
      </w:pPr>
      <w:r w:rsidRPr="00E93206">
        <w:rPr>
          <w:b/>
          <w:bCs/>
          <w:color w:val="auto"/>
        </w:rPr>
        <w:t xml:space="preserve"> ГЛАВА 23. ВНЕСЕНИЕ ИЗМЕНЕНИЙ В ФЕДЕРАЛЬНЫЙ ЗАКОН О ФЕДЕРАЛЬНОМ БЮДЖЕТЕ </w:t>
      </w:r>
    </w:p>
    <w:p w14:paraId="5CF4132C" w14:textId="77777777" w:rsidR="00000000" w:rsidRPr="00E93206" w:rsidRDefault="00900501">
      <w:pPr>
        <w:pStyle w:val="FORMATTEXT"/>
        <w:jc w:val="center"/>
      </w:pPr>
      <w:r w:rsidRPr="00E93206">
        <w:t>(наименование в редакции, введенной в действие с 1 января 2008 года Федеральным законом от 26 апреля 2007 года N 63-ФЗ, - см. пр</w:t>
      </w:r>
      <w:r w:rsidRPr="00E93206">
        <w:t>едыдущую редакцию)</w:t>
      </w:r>
      <w:r w:rsidRPr="00E93206">
        <w:t xml:space="preserve"> </w:t>
      </w:r>
    </w:p>
    <w:p w14:paraId="1A9076CC" w14:textId="77777777" w:rsidR="00000000" w:rsidRPr="00E93206" w:rsidRDefault="00900501">
      <w:pPr>
        <w:pStyle w:val="HEADERTEXT"/>
        <w:rPr>
          <w:b/>
          <w:bCs/>
          <w:color w:val="auto"/>
        </w:rPr>
      </w:pPr>
    </w:p>
    <w:p w14:paraId="332A3498" w14:textId="77777777" w:rsidR="00000000" w:rsidRPr="00E93206" w:rsidRDefault="00900501">
      <w:pPr>
        <w:pStyle w:val="HEADERTEXT"/>
        <w:jc w:val="center"/>
        <w:rPr>
          <w:b/>
          <w:bCs/>
          <w:color w:val="auto"/>
        </w:rPr>
      </w:pPr>
      <w:r w:rsidRPr="00E93206">
        <w:rPr>
          <w:b/>
          <w:bCs/>
          <w:color w:val="auto"/>
        </w:rPr>
        <w:t xml:space="preserve"> Статья 212. Внесение изменений в федеральный закон о федеральном бюджете на текущий финансовый год и плановый период </w:t>
      </w:r>
    </w:p>
    <w:p w14:paraId="753085CE" w14:textId="77777777" w:rsidR="00000000" w:rsidRPr="00E93206" w:rsidRDefault="00900501">
      <w:pPr>
        <w:pStyle w:val="FORMATTEXT"/>
        <w:ind w:firstLine="568"/>
        <w:jc w:val="both"/>
      </w:pPr>
      <w:r w:rsidRPr="00E93206">
        <w:t>1. Правительство Российской Федерации разрабатывает и представляет в Государственную Думу проекты федеральных законо</w:t>
      </w:r>
      <w:r w:rsidRPr="00E93206">
        <w:t xml:space="preserve">в о внесении изменений в федеральный закон о федеральном бюджете на текущий финансовый год и плановый период по всем вопросам, являющимся предметом правового регулирования указанного федерального закона. </w:t>
      </w:r>
    </w:p>
    <w:p w14:paraId="618A20D3" w14:textId="77777777" w:rsidR="00000000" w:rsidRPr="00E93206" w:rsidRDefault="00900501">
      <w:pPr>
        <w:pStyle w:val="FORMATTEXT"/>
        <w:ind w:firstLine="568"/>
        <w:jc w:val="both"/>
      </w:pPr>
    </w:p>
    <w:p w14:paraId="0B1A3B90" w14:textId="77777777" w:rsidR="00000000" w:rsidRPr="00E93206" w:rsidRDefault="00900501">
      <w:pPr>
        <w:pStyle w:val="FORMATTEXT"/>
        <w:ind w:firstLine="568"/>
        <w:jc w:val="both"/>
      </w:pPr>
      <w:r w:rsidRPr="00E93206">
        <w:t>Одновременно с проектом указанного федерального за</w:t>
      </w:r>
      <w:r w:rsidRPr="00E93206">
        <w:t>кона Правительством Российской Федерации представляются следующие документы и материалы:</w:t>
      </w:r>
    </w:p>
    <w:p w14:paraId="086BAEED" w14:textId="77777777" w:rsidR="00000000" w:rsidRPr="00E93206" w:rsidRDefault="00900501">
      <w:pPr>
        <w:pStyle w:val="FORMATTEXT"/>
        <w:ind w:firstLine="568"/>
        <w:jc w:val="both"/>
      </w:pPr>
    </w:p>
    <w:p w14:paraId="262262A3" w14:textId="77777777" w:rsidR="00000000" w:rsidRPr="00E93206" w:rsidRDefault="00900501">
      <w:pPr>
        <w:pStyle w:val="FORMATTEXT"/>
        <w:ind w:firstLine="568"/>
        <w:jc w:val="both"/>
      </w:pPr>
      <w:r w:rsidRPr="00E93206">
        <w:t>ожидаемые итоги социально-экономического развития в текущем финансовом году (за исключением случаев, когда основные характеристики федерального бюджета не изменяются)</w:t>
      </w:r>
      <w:r w:rsidRPr="00E93206">
        <w:t xml:space="preserve"> и уточненный прогноз социально-экономического развития в плановом периоде (за исключением случаев, когда основные характеристики федерального бюджета не изменяются или признаны утратившими силу положения федерального закона о федеральном бюджете на текущи</w:t>
      </w:r>
      <w:r w:rsidRPr="00E93206">
        <w:t xml:space="preserve">й финансовый год и плановый период в части, относящейся к плановому периоду); </w:t>
      </w:r>
    </w:p>
    <w:p w14:paraId="102EC4F6" w14:textId="77777777" w:rsidR="00000000" w:rsidRPr="00E93206" w:rsidRDefault="00900501">
      <w:pPr>
        <w:pStyle w:val="FORMATTEXT"/>
        <w:ind w:firstLine="568"/>
        <w:jc w:val="both"/>
      </w:pPr>
      <w:r w:rsidRPr="00E93206">
        <w:t>(Абзац в редакции, введенной в действие с 1 октября 2017 года Федеральным законом от 30 сентября 2017 года N 285-ФЗ. - См. предыдущую редакцию)</w:t>
      </w:r>
      <w:r w:rsidRPr="00E93206">
        <w:t xml:space="preserve"> </w:t>
      </w:r>
    </w:p>
    <w:p w14:paraId="6D46B84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w:t>
      </w:r>
      <w:r w:rsidRPr="00E93206">
        <w:rPr>
          <w:rFonts w:ascii="Arial" w:hAnsi="Arial" w:cs="Arial"/>
          <w:sz w:val="20"/>
          <w:szCs w:val="20"/>
        </w:rPr>
        <w:t>___________________________</w:t>
      </w:r>
    </w:p>
    <w:p w14:paraId="4D1779DE" w14:textId="77777777" w:rsidR="00000000" w:rsidRPr="00E93206" w:rsidRDefault="00900501">
      <w:pPr>
        <w:pStyle w:val="FORMATTEXT"/>
        <w:jc w:val="both"/>
      </w:pPr>
      <w:r w:rsidRPr="00E93206">
        <w:t xml:space="preserve"> </w:t>
      </w:r>
    </w:p>
    <w:p w14:paraId="18AB14FD" w14:textId="77777777" w:rsidR="00000000" w:rsidRPr="00E93206" w:rsidRDefault="00900501">
      <w:pPr>
        <w:pStyle w:val="FORMATTEXT"/>
        <w:ind w:firstLine="568"/>
        <w:jc w:val="both"/>
      </w:pPr>
      <w:r w:rsidRPr="00E93206">
        <w:t>Действие абзаца третьего пункта 1 настоящей статьи приостановлено:</w:t>
      </w:r>
      <w:r w:rsidRPr="00E93206">
        <w:t xml:space="preserve"> </w:t>
      </w:r>
    </w:p>
    <w:p w14:paraId="7650F17E" w14:textId="77777777" w:rsidR="00000000" w:rsidRPr="00E93206" w:rsidRDefault="00900501">
      <w:pPr>
        <w:pStyle w:val="FORMATTEXT"/>
        <w:ind w:firstLine="568"/>
        <w:jc w:val="both"/>
      </w:pPr>
      <w:r w:rsidRPr="00E93206">
        <w:t>до 1 января 2010 года - часть 2 статьи 2 Федерального закона от 19 июля 2009 года N 192-ФЗ;</w:t>
      </w:r>
      <w:r w:rsidRPr="00E93206">
        <w:t xml:space="preserve"> </w:t>
      </w:r>
    </w:p>
    <w:p w14:paraId="1A4D68D6" w14:textId="77777777" w:rsidR="00000000" w:rsidRPr="00E93206" w:rsidRDefault="00900501">
      <w:pPr>
        <w:pStyle w:val="FORMATTEXT"/>
        <w:ind w:firstLine="568"/>
        <w:jc w:val="both"/>
      </w:pPr>
      <w:r w:rsidRPr="00E93206">
        <w:t>до 1 января 2015 года - статья 2 Федерального закона от 26 декабр</w:t>
      </w:r>
      <w:r w:rsidRPr="00E93206">
        <w:t>я 2014 года N 449-ФЗ;</w:t>
      </w:r>
      <w:r w:rsidRPr="00E93206">
        <w:t xml:space="preserve"> </w:t>
      </w:r>
    </w:p>
    <w:p w14:paraId="26BB892C" w14:textId="77777777" w:rsidR="00000000" w:rsidRPr="00E93206" w:rsidRDefault="00900501">
      <w:pPr>
        <w:pStyle w:val="FORMATTEXT"/>
        <w:ind w:firstLine="568"/>
        <w:jc w:val="both"/>
      </w:pPr>
      <w:r w:rsidRPr="00E93206">
        <w:t>до 1 января 2016 года (в части уточненного прогноза социально-экономического развития в плановом периоде) - статья 1 Федерального закона от 8 марта 2015 года N 25-ФЗ.</w:t>
      </w:r>
      <w:r w:rsidRPr="00E93206">
        <w:t xml:space="preserve"> </w:t>
      </w:r>
    </w:p>
    <w:p w14:paraId="038A360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8466FBF" w14:textId="77777777" w:rsidR="00000000" w:rsidRPr="00E93206" w:rsidRDefault="00900501">
      <w:pPr>
        <w:pStyle w:val="FORMATTEXT"/>
        <w:jc w:val="both"/>
      </w:pPr>
      <w:r w:rsidRPr="00E93206">
        <w:t xml:space="preserve"> </w:t>
      </w:r>
    </w:p>
    <w:p w14:paraId="7139D2BE" w14:textId="77777777" w:rsidR="00000000" w:rsidRPr="00E93206" w:rsidRDefault="00900501">
      <w:pPr>
        <w:pStyle w:val="FORMATTEXT"/>
        <w:ind w:firstLine="568"/>
        <w:jc w:val="both"/>
      </w:pPr>
      <w:r w:rsidRPr="00E93206">
        <w:t>све</w:t>
      </w:r>
      <w:r w:rsidRPr="00E93206">
        <w:t>дения об исполнении федерального бюджета за истекший отчетный период текущего финансового года, в том числе по разделам, подразделам, целевым статьям (государственным программам Российской Федерации и непрограммным направлениям деятельности), группам видов</w:t>
      </w:r>
      <w:r w:rsidRPr="00E93206">
        <w:t xml:space="preserve"> расходов федерального бюджета; </w:t>
      </w:r>
    </w:p>
    <w:p w14:paraId="5256B37D" w14:textId="77777777" w:rsidR="00000000" w:rsidRPr="00E93206" w:rsidRDefault="00900501">
      <w:pPr>
        <w:pStyle w:val="FORMATTEXT"/>
        <w:ind w:firstLine="568"/>
        <w:jc w:val="both"/>
      </w:pPr>
      <w:r w:rsidRPr="00E93206">
        <w:t>(Абзац в редакции, введенной в действие с 1 января 2014 года Федеральным законом от 7 мая 2013 года N 104-ФЗ. - См. предыдущую редакцию)</w:t>
      </w:r>
    </w:p>
    <w:p w14:paraId="6330B4F9" w14:textId="77777777" w:rsidR="00000000" w:rsidRPr="00E93206" w:rsidRDefault="00900501">
      <w:pPr>
        <w:pStyle w:val="FORMATTEXT"/>
        <w:ind w:firstLine="568"/>
        <w:jc w:val="both"/>
      </w:pPr>
    </w:p>
    <w:p w14:paraId="5E9BAA3E" w14:textId="77777777" w:rsidR="00000000" w:rsidRPr="00E93206" w:rsidRDefault="00900501">
      <w:pPr>
        <w:pStyle w:val="FORMATTEXT"/>
        <w:ind w:firstLine="568"/>
        <w:jc w:val="both"/>
      </w:pPr>
      <w:r w:rsidRPr="00E93206">
        <w:t xml:space="preserve">оценка ожидаемого исполнения федерального бюджета в текущем финансовом году; </w:t>
      </w:r>
    </w:p>
    <w:p w14:paraId="14DEFB0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w:t>
      </w:r>
      <w:r w:rsidRPr="00E93206">
        <w:rPr>
          <w:rFonts w:ascii="Arial" w:hAnsi="Arial" w:cs="Arial"/>
          <w:sz w:val="20"/>
          <w:szCs w:val="20"/>
        </w:rPr>
        <w:t>____________________________________________________</w:t>
      </w:r>
    </w:p>
    <w:p w14:paraId="4951ABC3" w14:textId="77777777" w:rsidR="00000000" w:rsidRPr="00E93206" w:rsidRDefault="00900501">
      <w:pPr>
        <w:pStyle w:val="FORMATTEXT"/>
        <w:jc w:val="both"/>
      </w:pPr>
      <w:r w:rsidRPr="00E93206">
        <w:t xml:space="preserve"> </w:t>
      </w:r>
    </w:p>
    <w:p w14:paraId="5D373EB7" w14:textId="77777777" w:rsidR="00000000" w:rsidRPr="00E93206" w:rsidRDefault="00900501">
      <w:pPr>
        <w:pStyle w:val="FORMATTEXT"/>
        <w:ind w:firstLine="568"/>
        <w:jc w:val="both"/>
      </w:pPr>
      <w:r w:rsidRPr="00E93206">
        <w:t>Действие абзаца пятого пункта 1 настоящей статьи приостанавливалось до 1 января 2010 года - часть 2 статьи 2 Федерального закона от 19 июля 2009 года N 192-ФЗ.</w:t>
      </w:r>
      <w:r w:rsidRPr="00E93206">
        <w:t xml:space="preserve"> </w:t>
      </w:r>
    </w:p>
    <w:p w14:paraId="2B6DDB6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085FD78" w14:textId="77777777" w:rsidR="00000000" w:rsidRPr="00E93206" w:rsidRDefault="00900501">
      <w:pPr>
        <w:pStyle w:val="FORMATTEXT"/>
        <w:jc w:val="both"/>
      </w:pPr>
      <w:r w:rsidRPr="00E93206">
        <w:t xml:space="preserve"> </w:t>
      </w:r>
    </w:p>
    <w:p w14:paraId="1F59A748" w14:textId="77777777" w:rsidR="00000000" w:rsidRPr="00E93206" w:rsidRDefault="00900501">
      <w:pPr>
        <w:pStyle w:val="FORMATTEXT"/>
        <w:ind w:firstLine="568"/>
        <w:jc w:val="both"/>
      </w:pPr>
      <w:r w:rsidRPr="00E93206">
        <w:t>информация о перераспределении бюджетных ассигнований между текущим финансовым годом и плановым периодом по разделам, подразделам, целевым статьям (государственным программам Российской Федераци</w:t>
      </w:r>
      <w:r w:rsidRPr="00E93206">
        <w:t xml:space="preserve">и и непрограммным направлениям деятельности), группам видов расходов классификации расходов федерального бюджета за истекший отчетный период текущего финансового года; </w:t>
      </w:r>
    </w:p>
    <w:p w14:paraId="4D7341F5" w14:textId="77777777" w:rsidR="00000000" w:rsidRPr="00E93206" w:rsidRDefault="00900501">
      <w:pPr>
        <w:pStyle w:val="FORMATTEXT"/>
        <w:ind w:firstLine="568"/>
        <w:jc w:val="both"/>
      </w:pPr>
      <w:r w:rsidRPr="00E93206">
        <w:lastRenderedPageBreak/>
        <w:t>(Абзац дополнительно включен с 30 июля 2012 года Федеральным законом от 28 июля 2012 го</w:t>
      </w:r>
      <w:r w:rsidRPr="00E93206">
        <w:t>да N 127-ФЗ; в редакции, введенной в действие с 1 января 2014 года Федеральным законом от 7 мая 2013 года N 104-ФЗ. - См. предыдущую редакцию)</w:t>
      </w:r>
      <w:r w:rsidRPr="00E93206">
        <w:t xml:space="preserve">      </w:t>
      </w:r>
    </w:p>
    <w:p w14:paraId="59B634CF" w14:textId="77777777" w:rsidR="00000000" w:rsidRPr="00E93206" w:rsidRDefault="00900501">
      <w:pPr>
        <w:pStyle w:val="FORMATTEXT"/>
        <w:ind w:firstLine="568"/>
        <w:jc w:val="both"/>
      </w:pPr>
    </w:p>
    <w:p w14:paraId="3E14DD1D" w14:textId="77777777" w:rsidR="00000000" w:rsidRPr="00E93206" w:rsidRDefault="00900501">
      <w:pPr>
        <w:pStyle w:val="FORMATTEXT"/>
        <w:ind w:firstLine="568"/>
        <w:jc w:val="both"/>
      </w:pPr>
      <w:r w:rsidRPr="00E93206">
        <w:t xml:space="preserve">информация о перераспределении бюджетных ассигнований, зарезервированных в составе утвержденных бюджетных </w:t>
      </w:r>
      <w:r w:rsidRPr="00E93206">
        <w:t>ассигнований по разделам, подразделам, целевым статьям (государственным программам Российской Федерации и непрограммным направлениям деятельности), группам видов расходов классификации расходов федерального бюджета за истекший отчетный период текущего фина</w:t>
      </w:r>
      <w:r w:rsidRPr="00E93206">
        <w:t xml:space="preserve">нсового года; </w:t>
      </w:r>
    </w:p>
    <w:p w14:paraId="41737B4D" w14:textId="77777777" w:rsidR="00000000" w:rsidRPr="00E93206" w:rsidRDefault="00900501">
      <w:pPr>
        <w:pStyle w:val="FORMATTEXT"/>
        <w:ind w:firstLine="568"/>
        <w:jc w:val="both"/>
      </w:pPr>
      <w:r w:rsidRPr="00E93206">
        <w:t>(Абзац дополнительно включен с 30 июля 2012 года Федеральным законом от 28 июля 2012 года N 127-ФЗ; в редакции, введенной в действие с 1 января 2014 года Федеральным законом от 7 мая 2013 года N 104-ФЗ. - См. предыдущую редакцию)</w:t>
      </w:r>
      <w:r w:rsidRPr="00E93206">
        <w:t xml:space="preserve">        </w:t>
      </w:r>
    </w:p>
    <w:p w14:paraId="064E03A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w:t>
      </w:r>
      <w:r w:rsidRPr="00E93206">
        <w:rPr>
          <w:rFonts w:ascii="Arial" w:hAnsi="Arial" w:cs="Arial"/>
          <w:sz w:val="20"/>
          <w:szCs w:val="20"/>
        </w:rPr>
        <w:t>________________________________________________________</w:t>
      </w:r>
    </w:p>
    <w:p w14:paraId="79EFE15B" w14:textId="77777777" w:rsidR="00000000" w:rsidRPr="00E93206" w:rsidRDefault="00900501">
      <w:pPr>
        <w:pStyle w:val="FORMATTEXT"/>
        <w:jc w:val="both"/>
      </w:pPr>
      <w:r w:rsidRPr="00E93206">
        <w:t xml:space="preserve"> </w:t>
      </w:r>
    </w:p>
    <w:p w14:paraId="02A55447" w14:textId="77777777" w:rsidR="00000000" w:rsidRPr="00E93206" w:rsidRDefault="00900501">
      <w:pPr>
        <w:pStyle w:val="FORMATTEXT"/>
        <w:ind w:firstLine="568"/>
        <w:jc w:val="both"/>
      </w:pPr>
      <w:r w:rsidRPr="00E93206">
        <w:t>Абзац шестой предыдущей редакции с 30 июля 2012 года считается абзацем восьмым настоящей редакции - Федеральный закон от 28 июля 2012 года N 127-ФЗ.</w:t>
      </w:r>
      <w:r w:rsidRPr="00E93206">
        <w:t xml:space="preserve"> </w:t>
      </w:r>
    </w:p>
    <w:p w14:paraId="1B9ED0C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BC49D9" w14:textId="77777777" w:rsidR="00000000" w:rsidRPr="00E93206" w:rsidRDefault="00900501">
      <w:pPr>
        <w:pStyle w:val="FORMATTEXT"/>
        <w:jc w:val="both"/>
      </w:pPr>
      <w:r w:rsidRPr="00E93206">
        <w:t xml:space="preserve">           </w:t>
      </w:r>
    </w:p>
    <w:p w14:paraId="7069D55B" w14:textId="77777777" w:rsidR="00000000" w:rsidRPr="00E93206" w:rsidRDefault="00900501">
      <w:pPr>
        <w:pStyle w:val="FORMATTEXT"/>
        <w:ind w:firstLine="568"/>
        <w:jc w:val="both"/>
      </w:pPr>
      <w:r w:rsidRPr="00E93206">
        <w:t>пояснительная записка с обоснованием предлагаемых изменений в федеральный закон о федеральном бюджете на текущий финансовый год и плановый период;</w:t>
      </w:r>
    </w:p>
    <w:p w14:paraId="272B07DC" w14:textId="77777777" w:rsidR="00000000" w:rsidRPr="00E93206" w:rsidRDefault="00900501">
      <w:pPr>
        <w:pStyle w:val="FORMATTEXT"/>
        <w:ind w:firstLine="568"/>
        <w:jc w:val="both"/>
      </w:pPr>
    </w:p>
    <w:p w14:paraId="38D949E1" w14:textId="77777777" w:rsidR="00000000" w:rsidRPr="00E93206" w:rsidRDefault="00900501">
      <w:pPr>
        <w:pStyle w:val="FORMATTEXT"/>
        <w:ind w:firstLine="568"/>
        <w:jc w:val="both"/>
      </w:pPr>
      <w:r w:rsidRPr="00E93206">
        <w:t>расчеты по статьям классификации дох</w:t>
      </w:r>
      <w:r w:rsidRPr="00E93206">
        <w:t>одов федерального бюджета на текущий финансовый год и плановый период (за исключением случаев, если основные характеристики федерального бюджета не изменяются или признаются утратившими силу положения федерального закона о федеральном бюджете на текущий фи</w:t>
      </w:r>
      <w:r w:rsidRPr="00E93206">
        <w:t xml:space="preserve">нансовый год и плановый период в части, относящейся к плановому периоду), формируемые в порядке, установленном Правительством Российской Федерации; </w:t>
      </w:r>
    </w:p>
    <w:p w14:paraId="02F4171B" w14:textId="77777777" w:rsidR="00000000" w:rsidRPr="00E93206" w:rsidRDefault="00900501">
      <w:pPr>
        <w:pStyle w:val="FORMATTEXT"/>
        <w:ind w:firstLine="568"/>
        <w:jc w:val="both"/>
      </w:pPr>
      <w:r w:rsidRPr="00E93206">
        <w:t>(Абзац дополнительно включен с 12 июля 2021 года Федеральным законом от 1 июля 2021 года N 251-ФЗ)</w:t>
      </w:r>
      <w:r w:rsidRPr="00E93206">
        <w:t xml:space="preserve"> </w:t>
      </w:r>
    </w:p>
    <w:p w14:paraId="69271C8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w:t>
      </w:r>
      <w:r w:rsidRPr="00E93206">
        <w:rPr>
          <w:rFonts w:ascii="Arial" w:hAnsi="Arial" w:cs="Arial"/>
          <w:sz w:val="20"/>
          <w:szCs w:val="20"/>
        </w:rPr>
        <w:t>____________________________________________________</w:t>
      </w:r>
    </w:p>
    <w:p w14:paraId="1C7E7051" w14:textId="77777777" w:rsidR="00000000" w:rsidRPr="00E93206" w:rsidRDefault="00900501">
      <w:pPr>
        <w:pStyle w:val="FORMATTEXT"/>
        <w:jc w:val="both"/>
      </w:pPr>
      <w:r w:rsidRPr="00E93206">
        <w:t xml:space="preserve"> </w:t>
      </w:r>
    </w:p>
    <w:p w14:paraId="39A794EA" w14:textId="77777777" w:rsidR="00000000" w:rsidRPr="00E93206" w:rsidRDefault="00900501">
      <w:pPr>
        <w:pStyle w:val="FORMATTEXT"/>
        <w:ind w:firstLine="568"/>
        <w:jc w:val="both"/>
      </w:pPr>
      <w:r w:rsidRPr="00E93206">
        <w:t>Абзац девятый предыдущей редакции с 12 июля 2021 года считается абзацем десятым настоящей редакции - Федеральный закон от 1 июля 2021 года N 251-ФЗ.</w:t>
      </w:r>
      <w:r w:rsidRPr="00E93206">
        <w:t xml:space="preserve"> </w:t>
      </w:r>
    </w:p>
    <w:p w14:paraId="6D08A56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w:t>
      </w:r>
      <w:r w:rsidRPr="00E93206">
        <w:rPr>
          <w:rFonts w:ascii="Arial" w:hAnsi="Arial" w:cs="Arial"/>
          <w:sz w:val="20"/>
          <w:szCs w:val="20"/>
        </w:rPr>
        <w:t>________</w:t>
      </w:r>
    </w:p>
    <w:p w14:paraId="7FBE5CCC" w14:textId="77777777" w:rsidR="00000000" w:rsidRPr="00E93206" w:rsidRDefault="00900501">
      <w:pPr>
        <w:pStyle w:val="FORMATTEXT"/>
        <w:jc w:val="both"/>
      </w:pPr>
      <w:r w:rsidRPr="00E93206">
        <w:t xml:space="preserve">    </w:t>
      </w:r>
      <w:r w:rsidRPr="00E93206">
        <w:t xml:space="preserve">  </w:t>
      </w:r>
    </w:p>
    <w:p w14:paraId="44FAEC07" w14:textId="77777777" w:rsidR="00000000" w:rsidRPr="00E93206" w:rsidRDefault="00900501">
      <w:pPr>
        <w:pStyle w:val="FORMATTEXT"/>
        <w:ind w:firstLine="568"/>
        <w:jc w:val="both"/>
      </w:pPr>
      <w:r w:rsidRPr="00E93206">
        <w:t>распределение бюджетных ассигнований по объектам капитального строительства и приобретаемым объектам недвижимого имущества, вновь включаемым в федеральную адресную инвестиционную программу на текущий финансовый год и плановый период, с указ</w:t>
      </w:r>
      <w:r w:rsidRPr="00E93206">
        <w:t xml:space="preserve">анием сроков их строительства (реконструкции) или приобретения, сметной стоимости или стоимости приобретения, наличия проектной документации с положительным заключением государственной экспертизы. </w:t>
      </w:r>
    </w:p>
    <w:p w14:paraId="693DB45D" w14:textId="77777777" w:rsidR="00000000" w:rsidRPr="00E93206" w:rsidRDefault="00900501">
      <w:pPr>
        <w:pStyle w:val="FORMATTEXT"/>
        <w:ind w:firstLine="568"/>
        <w:jc w:val="both"/>
      </w:pPr>
      <w:r w:rsidRPr="00E93206">
        <w:t>(Абзац дополнительно включен  с 1 января 2016 года Федерал</w:t>
      </w:r>
      <w:r w:rsidRPr="00E93206">
        <w:t>ьным законом от 14 декабря 2015 года N 381-ФЗ; в редакции, введенной в действие Федеральным законом от 31 июля 2020 года N 263-ФЗ; в редакции, введенной в действие с 28 июня 2021 года Федеральным законом от 28 июня 2021 года N 228-ФЗ. - См. предыдущую реда</w:t>
      </w:r>
      <w:r w:rsidRPr="00E93206">
        <w:t>кцию)</w:t>
      </w:r>
      <w:r w:rsidRPr="00E93206">
        <w:t xml:space="preserve"> </w:t>
      </w:r>
    </w:p>
    <w:p w14:paraId="7F3D3C3B" w14:textId="77777777" w:rsidR="00000000" w:rsidRPr="00E93206" w:rsidRDefault="00900501">
      <w:pPr>
        <w:pStyle w:val="FORMATTEXT"/>
        <w:jc w:val="both"/>
      </w:pPr>
      <w:r w:rsidRPr="00E93206">
        <w:t xml:space="preserve">            </w:t>
      </w:r>
    </w:p>
    <w:p w14:paraId="6B3CAB93" w14:textId="77777777" w:rsidR="00000000" w:rsidRPr="00E93206" w:rsidRDefault="00900501">
      <w:pPr>
        <w:pStyle w:val="FORMATTEXT"/>
        <w:ind w:firstLine="568"/>
        <w:jc w:val="both"/>
      </w:pPr>
      <w:r w:rsidRPr="00E93206">
        <w:t>2. Субъекты права законодательной инициативы в соответствии с Конституцией Российской Федерации могут вносить проекты федеральных законов о внесении изменений в федеральный закон о федеральном бюджете на текущий финансовый год и плановы</w:t>
      </w:r>
      <w:r w:rsidRPr="00E93206">
        <w:t xml:space="preserve">й период в части, изменяющей основные характеристики и ведомственную структуру расходов федерального бюджета в текущем финансовом году, в случае превышения утвержденного федеральным законом о федеральном бюджете на текущий финансовый год и плановый период </w:t>
      </w:r>
      <w:r w:rsidRPr="00E93206">
        <w:t>общего объема доходов без учета дополнительных нефтегазовых доходов федерального бюджета и доходов от управления средствами Фонда национального благосостояния более чем на 10 процентов при условии, что Правительство Российской Федерации не внесло в Государ</w:t>
      </w:r>
      <w:r w:rsidRPr="00E93206">
        <w:t xml:space="preserve">ственную Думу соответствующий законопроект в течение 10 дней со дня рассмотрения Государственной Думой отчета об исполнении федерального бюджета за период, в котором получено указанное превышение. </w:t>
      </w:r>
    </w:p>
    <w:p w14:paraId="118F2842" w14:textId="77777777" w:rsidR="00000000" w:rsidRPr="00E93206" w:rsidRDefault="00900501">
      <w:pPr>
        <w:pStyle w:val="FORMATTEXT"/>
        <w:ind w:firstLine="568"/>
        <w:jc w:val="both"/>
      </w:pPr>
      <w:r w:rsidRPr="00E93206">
        <w:t>(Пункт в редакции, введенной в действие с 1 января 2013 го</w:t>
      </w:r>
      <w:r w:rsidRPr="00E93206">
        <w:t>да Федеральным законом от 25 декабря 2012 года N 268-ФЗ; в редакции, введеннной в действие с 30 июля 2017 года Федеральным законом от 29 июля 2017 года N 262-ФЗ. - См. предыдущую редакцию)</w:t>
      </w:r>
      <w:r w:rsidRPr="00E93206">
        <w:t xml:space="preserve"> </w:t>
      </w:r>
    </w:p>
    <w:p w14:paraId="3C081736" w14:textId="77777777" w:rsidR="00000000" w:rsidRPr="00E93206" w:rsidRDefault="00900501">
      <w:pPr>
        <w:pStyle w:val="FORMATTEXT"/>
        <w:jc w:val="both"/>
      </w:pPr>
      <w:r w:rsidRPr="00E93206">
        <w:t xml:space="preserve">            </w:t>
      </w:r>
    </w:p>
    <w:p w14:paraId="1D6F450A" w14:textId="77777777" w:rsidR="00000000" w:rsidRPr="00E93206" w:rsidRDefault="00900501">
      <w:pPr>
        <w:pStyle w:val="FORMATTEXT"/>
        <w:ind w:firstLine="568"/>
        <w:jc w:val="both"/>
      </w:pPr>
      <w:r w:rsidRPr="00E93206">
        <w:t>3. В случае снижения в соответствии с ожидаемыми ито</w:t>
      </w:r>
      <w:r w:rsidRPr="00E93206">
        <w:t>гами социально-экономического развития Российской Федерации в текущем финансовом году прогнозируемого на текущий финансовый год общего объема доходов федерального бюджета (за исключением дополнительных нефтегазовых доходов и доходов от размещения средств Ф</w:t>
      </w:r>
      <w:r w:rsidRPr="00E93206">
        <w:t xml:space="preserve">онда национального благосостояния) </w:t>
      </w:r>
      <w:r w:rsidRPr="00E93206">
        <w:lastRenderedPageBreak/>
        <w:t xml:space="preserve">более чем на 15 процентов по сравнению с объемом указанных доходов, предусмотренным федеральным законом о федеральном бюджете на текущий финансовый год и плановый период, положения указанного федерального закона в части, </w:t>
      </w:r>
      <w:r w:rsidRPr="00E93206">
        <w:t xml:space="preserve">относящейся к плановому периоду, могут быть признаны утратившими силу. </w:t>
      </w:r>
    </w:p>
    <w:p w14:paraId="50B862FA" w14:textId="77777777" w:rsidR="00000000" w:rsidRPr="00E93206" w:rsidRDefault="00900501">
      <w:pPr>
        <w:pStyle w:val="FORMATTEXT"/>
        <w:ind w:firstLine="568"/>
        <w:jc w:val="both"/>
      </w:pPr>
      <w:r w:rsidRPr="00E93206">
        <w:t>(Абзац в редакции, введенной в действие с 1 января 2013 года Федеральным законом от 25 декабря 2012 года N 268-ФЗ; в редакции, введеннной в действие с 30 июля 2017 года Федеральным зак</w:t>
      </w:r>
      <w:r w:rsidRPr="00E93206">
        <w:t>оном от 29 июля 2017 года N 262-ФЗ. - См. предыдущую редакцию)</w:t>
      </w:r>
      <w:r w:rsidRPr="00E93206">
        <w:t xml:space="preserve"> </w:t>
      </w:r>
    </w:p>
    <w:p w14:paraId="4CBA0290" w14:textId="77777777" w:rsidR="00000000" w:rsidRPr="00E93206" w:rsidRDefault="00900501">
      <w:pPr>
        <w:pStyle w:val="FORMATTEXT"/>
        <w:jc w:val="both"/>
      </w:pPr>
      <w:r w:rsidRPr="00E93206">
        <w:t xml:space="preserve">            </w:t>
      </w:r>
    </w:p>
    <w:p w14:paraId="17011DD0" w14:textId="77777777" w:rsidR="00000000" w:rsidRPr="00E93206" w:rsidRDefault="00900501">
      <w:pPr>
        <w:pStyle w:val="FORMATTEXT"/>
        <w:ind w:firstLine="568"/>
        <w:jc w:val="both"/>
      </w:pPr>
      <w:r w:rsidRPr="00E93206">
        <w:t>При внесении в Государственную Думу проекта федерального закона о внесении изменений в федеральный закон о федеральном бюджете на текущий финансовый год и плановый период, предусм</w:t>
      </w:r>
      <w:r w:rsidRPr="00E93206">
        <w:t>атривающего признание утратившими силу положений федерального закона о федеральном бюджете на текущий финансовый год и плановый период в части, относящейся к плановому периоду, уточненный прогноз социально-экономического развития Российской Федерации в пла</w:t>
      </w:r>
      <w:r w:rsidRPr="00E93206">
        <w:t xml:space="preserve">новом периоде не представляется. </w:t>
      </w:r>
    </w:p>
    <w:p w14:paraId="20E183B0" w14:textId="77777777" w:rsidR="00000000" w:rsidRPr="00E93206" w:rsidRDefault="00900501">
      <w:pPr>
        <w:pStyle w:val="FORMATTEXT"/>
        <w:ind w:firstLine="568"/>
        <w:jc w:val="both"/>
      </w:pPr>
      <w:r w:rsidRPr="00E93206">
        <w:t>(Пункт дополнительно включен с 15 апреля 2009 года Федеральным законом от 9 апреля 2009 года N 58-ФЗ)</w:t>
      </w:r>
    </w:p>
    <w:p w14:paraId="0685C996" w14:textId="77777777" w:rsidR="00000000" w:rsidRPr="00E93206" w:rsidRDefault="00900501">
      <w:pPr>
        <w:pStyle w:val="FORMATTEXT"/>
        <w:ind w:firstLine="568"/>
        <w:jc w:val="both"/>
      </w:pPr>
    </w:p>
    <w:p w14:paraId="55934061" w14:textId="77777777" w:rsidR="00000000" w:rsidRPr="00E93206" w:rsidRDefault="00900501">
      <w:pPr>
        <w:pStyle w:val="FORMATTEXT"/>
        <w:ind w:firstLine="568"/>
        <w:jc w:val="both"/>
      </w:pPr>
      <w:r w:rsidRPr="00E93206">
        <w:t>4. В случае наличия разногласий по вопросам, указанным в пункте 4 статьи 174_2 настоящего Кодекса, одновременно с проек</w:t>
      </w:r>
      <w:r w:rsidRPr="00E93206">
        <w:t xml:space="preserve">том федерального закона о внесении изменений в федеральный бюджет на текущий финансовый год и плановый период Правительство Российской Федерации представляет в Государственную Думу протокол разногласий. </w:t>
      </w:r>
    </w:p>
    <w:p w14:paraId="0D19AE9F" w14:textId="77777777" w:rsidR="00000000" w:rsidRPr="00E93206" w:rsidRDefault="00900501">
      <w:pPr>
        <w:pStyle w:val="FORMATTEXT"/>
        <w:ind w:firstLine="568"/>
        <w:jc w:val="both"/>
      </w:pPr>
      <w:r w:rsidRPr="00E93206">
        <w:t>(Пункт дополнительно включен  с 1 января 2016 года Ф</w:t>
      </w:r>
      <w:r w:rsidRPr="00E93206">
        <w:t>едеральным законом от 14 декабря 2015 года N 381-ФЗ)</w:t>
      </w:r>
      <w:r w:rsidRPr="00E93206">
        <w:t xml:space="preserve"> </w:t>
      </w:r>
    </w:p>
    <w:p w14:paraId="2D4CB406"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(с изменениями, внесенными Федеральным законом от 2 ноября 2007 года N 247-ФЗ). - См. пре</w:t>
      </w:r>
      <w:r w:rsidRPr="00E93206">
        <w:t>дыдущую редакцию)</w:t>
      </w:r>
      <w:r w:rsidRPr="00E93206">
        <w:t xml:space="preserve">      </w:t>
      </w:r>
    </w:p>
    <w:p w14:paraId="72A30EB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4794A37" w14:textId="77777777" w:rsidR="00000000" w:rsidRPr="00E93206" w:rsidRDefault="00900501">
      <w:pPr>
        <w:pStyle w:val="FORMATTEXT"/>
        <w:jc w:val="both"/>
      </w:pPr>
      <w:r w:rsidRPr="00E93206">
        <w:t xml:space="preserve"> </w:t>
      </w:r>
    </w:p>
    <w:p w14:paraId="6C210D00" w14:textId="77777777" w:rsidR="00000000" w:rsidRPr="00E93206" w:rsidRDefault="00900501">
      <w:pPr>
        <w:pStyle w:val="FORMATTEXT"/>
        <w:ind w:firstLine="568"/>
        <w:jc w:val="both"/>
      </w:pPr>
      <w:r w:rsidRPr="00E93206">
        <w:t>Положения статьи 212 настоящего Кодекса (в редакции Федерального закона от 29 июля 2017 года N 262-ФЗ) .применяются к правоотношениям, возникающим при составлении и испол</w:t>
      </w:r>
      <w:r w:rsidRPr="00E93206">
        <w:t>нении федерального бюджета, начиная с федерального бюджета на 2018 год и на плановый период 2019 и 2020 годов - см. пункт 2  статьи 5 Федерального закона от 29 июля 2017 года N 262-ФЗ.</w:t>
      </w:r>
      <w:r w:rsidRPr="00E93206">
        <w:t xml:space="preserve"> </w:t>
      </w:r>
    </w:p>
    <w:p w14:paraId="4AFC9DE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84380B6" w14:textId="77777777" w:rsidR="00000000" w:rsidRPr="00E93206" w:rsidRDefault="00900501">
      <w:pPr>
        <w:pStyle w:val="FORMATTEXT"/>
        <w:jc w:val="both"/>
      </w:pPr>
      <w:r w:rsidRPr="00E93206">
        <w:t xml:space="preserve">          </w:t>
      </w:r>
      <w:r w:rsidRPr="00E93206">
        <w:t> </w:t>
      </w:r>
      <w:r w:rsidRPr="00E93206">
        <w:t xml:space="preserve">    </w:t>
      </w:r>
    </w:p>
    <w:p w14:paraId="30ADAA5F" w14:textId="77777777" w:rsidR="00000000" w:rsidRPr="00E93206" w:rsidRDefault="00900501">
      <w:pPr>
        <w:pStyle w:val="FORMATTEXT"/>
        <w:ind w:firstLine="568"/>
        <w:jc w:val="both"/>
      </w:pPr>
      <w:r w:rsidRPr="00E93206">
        <w:t>Комментарий к статье 212</w:t>
      </w:r>
    </w:p>
    <w:p w14:paraId="116DD9B4" w14:textId="77777777" w:rsidR="00000000" w:rsidRPr="00E93206" w:rsidRDefault="00900501">
      <w:pPr>
        <w:pStyle w:val="FORMATTEXT"/>
        <w:ind w:firstLine="568"/>
        <w:jc w:val="both"/>
      </w:pPr>
    </w:p>
    <w:p w14:paraId="3E45840A" w14:textId="77777777" w:rsidR="00000000" w:rsidRPr="00E93206" w:rsidRDefault="00900501">
      <w:pPr>
        <w:pStyle w:val="HEADERTEXT"/>
        <w:rPr>
          <w:b/>
          <w:bCs/>
          <w:color w:val="auto"/>
        </w:rPr>
      </w:pPr>
    </w:p>
    <w:p w14:paraId="0BE74F93" w14:textId="77777777" w:rsidR="00000000" w:rsidRPr="00E93206" w:rsidRDefault="00900501">
      <w:pPr>
        <w:pStyle w:val="HEADERTEXT"/>
        <w:jc w:val="center"/>
        <w:rPr>
          <w:b/>
          <w:bCs/>
          <w:color w:val="auto"/>
        </w:rPr>
      </w:pPr>
      <w:r w:rsidRPr="00E93206">
        <w:rPr>
          <w:b/>
          <w:bCs/>
          <w:color w:val="auto"/>
        </w:rPr>
        <w:t xml:space="preserve"> Статья 213. Рассмотрение и утверждение федерального закона о внесении изменений в федеральный закон о федеральном бюджете</w:t>
      </w:r>
    </w:p>
    <w:p w14:paraId="43E46902" w14:textId="77777777" w:rsidR="00000000" w:rsidRPr="00E93206" w:rsidRDefault="00900501">
      <w:pPr>
        <w:pStyle w:val="FORMATTEXT"/>
        <w:ind w:firstLine="568"/>
        <w:jc w:val="both"/>
      </w:pPr>
      <w:r w:rsidRPr="00E93206">
        <w:t>1. Проект федерального закона о внесении изменений в федеральный закон о федеральном бюджете на теку</w:t>
      </w:r>
      <w:r w:rsidRPr="00E93206">
        <w:t xml:space="preserve">щий финансовый год и плановый период рассматривается Государственной Думой во внеочередном порядке в течение 25 дней в трех чтениях. </w:t>
      </w:r>
    </w:p>
    <w:p w14:paraId="2C9D4AD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4C0CA5" w14:textId="77777777" w:rsidR="00000000" w:rsidRPr="00E93206" w:rsidRDefault="00900501">
      <w:pPr>
        <w:pStyle w:val="FORMATTEXT"/>
        <w:jc w:val="both"/>
      </w:pPr>
      <w:r w:rsidRPr="00E93206">
        <w:t xml:space="preserve"> </w:t>
      </w:r>
    </w:p>
    <w:p w14:paraId="658DCBD0" w14:textId="77777777" w:rsidR="00000000" w:rsidRPr="00E93206" w:rsidRDefault="00900501">
      <w:pPr>
        <w:pStyle w:val="FORMATTEXT"/>
        <w:ind w:firstLine="568"/>
        <w:jc w:val="both"/>
      </w:pPr>
      <w:r w:rsidRPr="00E93206">
        <w:t>С 1 января 2022 года Федеральным законом от 28 июня 2021 год</w:t>
      </w:r>
      <w:r w:rsidRPr="00E93206">
        <w:t>а N 228-ФЗ в пункт 1 настоящей статьи будут внесены изменения.</w:t>
      </w:r>
      <w:r w:rsidRPr="00E93206">
        <w:t xml:space="preserve"> </w:t>
      </w:r>
    </w:p>
    <w:p w14:paraId="0BD0DB6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7DED62" w14:textId="77777777" w:rsidR="00000000" w:rsidRPr="00E93206" w:rsidRDefault="00900501">
      <w:pPr>
        <w:pStyle w:val="FORMATTEXT"/>
        <w:jc w:val="both"/>
      </w:pPr>
      <w:r w:rsidRPr="00E93206">
        <w:t xml:space="preserve">_ </w:t>
      </w:r>
    </w:p>
    <w:p w14:paraId="0808C92F" w14:textId="77777777" w:rsidR="00000000" w:rsidRPr="00E93206" w:rsidRDefault="00900501">
      <w:pPr>
        <w:pStyle w:val="FORMATTEXT"/>
        <w:ind w:firstLine="568"/>
        <w:jc w:val="both"/>
      </w:pPr>
      <w:r w:rsidRPr="00E93206">
        <w:t>2. При рассмотрении указанного законопроекта в первом чтении заслушиваются доклад Правительства Российской Федерации и доклад Сче</w:t>
      </w:r>
      <w:r w:rsidRPr="00E93206">
        <w:t xml:space="preserve">тной палаты Российской Федерации. </w:t>
      </w:r>
    </w:p>
    <w:p w14:paraId="541AB7DC"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200C5E12" w14:textId="77777777" w:rsidR="00000000" w:rsidRPr="00E93206" w:rsidRDefault="00900501">
      <w:pPr>
        <w:pStyle w:val="FORMATTEXT"/>
        <w:ind w:firstLine="568"/>
        <w:jc w:val="both"/>
      </w:pPr>
    </w:p>
    <w:p w14:paraId="1581A8A4" w14:textId="77777777" w:rsidR="00000000" w:rsidRPr="00E93206" w:rsidRDefault="00900501">
      <w:pPr>
        <w:pStyle w:val="FORMATTEXT"/>
        <w:ind w:firstLine="568"/>
        <w:jc w:val="both"/>
      </w:pPr>
      <w:r w:rsidRPr="00E93206">
        <w:t>При рассмотрении в первом чтении указанного законопроекта Государственная Дума утверж</w:t>
      </w:r>
      <w:r w:rsidRPr="00E93206">
        <w:t>дает изменения основных характеристик федерального бюджета.</w:t>
      </w:r>
    </w:p>
    <w:p w14:paraId="2A2F55B9" w14:textId="77777777" w:rsidR="00000000" w:rsidRPr="00E93206" w:rsidRDefault="00900501">
      <w:pPr>
        <w:pStyle w:val="FORMATTEXT"/>
        <w:ind w:firstLine="568"/>
        <w:jc w:val="both"/>
      </w:pPr>
    </w:p>
    <w:p w14:paraId="74F8723F" w14:textId="77777777" w:rsidR="00000000" w:rsidRPr="00E93206" w:rsidRDefault="00900501">
      <w:pPr>
        <w:pStyle w:val="FORMATTEXT"/>
        <w:ind w:firstLine="568"/>
        <w:jc w:val="both"/>
      </w:pPr>
      <w:r w:rsidRPr="00E93206">
        <w:t xml:space="preserve">Увеличение утвержденного на текущий финансовый год общего объема расходов федерального бюджета не может превышать суммы увеличения прогнозируемого на текущий финансовый год общего объема доходов </w:t>
      </w:r>
      <w:r w:rsidRPr="00E93206">
        <w:t xml:space="preserve">федерального бюджета (без учета нефтегазовых доходов федерального бюджета и увеличения поступлений от продажи акций и иных форм участия в капитале, находящихся в собственности Российской Федерации, по сравнению с объемами, учтенными в составе утвержденных </w:t>
      </w:r>
      <w:r w:rsidRPr="00E93206">
        <w:t xml:space="preserve">на текущий финансовый год общего объема доходов федерального бюджета и общего объема источников финансирования дефицита федерального бюджета соответственно. </w:t>
      </w:r>
    </w:p>
    <w:p w14:paraId="7A43C522" w14:textId="77777777" w:rsidR="00000000" w:rsidRPr="00E93206" w:rsidRDefault="00900501">
      <w:pPr>
        <w:pStyle w:val="FORMATTEXT"/>
        <w:ind w:firstLine="568"/>
        <w:jc w:val="both"/>
      </w:pPr>
      <w:r w:rsidRPr="00E93206">
        <w:lastRenderedPageBreak/>
        <w:t>(Абзац дополнительно включен с 1 января 2013 года Федеральным законом от 25 декабря 2012 года N 26</w:t>
      </w:r>
      <w:r w:rsidRPr="00E93206">
        <w:t>8-ФЗ; в редакции, введеннной в действие с 30 июля 2017 года Федеральным законом от 29 июля 2017 года N 262-ФЗ; в редакции, введенной в действие с 1 января 2019 года Федеральным законом от 19 июля 2018 года N 222-ФЗ; в редакции, введенной в действие Федерал</w:t>
      </w:r>
      <w:r w:rsidRPr="00E93206">
        <w:t>ьным законом от 31 июля 2020 года N 263-ФЗ. - См. предыдущую редакцию)</w:t>
      </w:r>
      <w:r w:rsidRPr="00E93206">
        <w:t xml:space="preserve"> </w:t>
      </w:r>
    </w:p>
    <w:p w14:paraId="14EE991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0731AC9" w14:textId="77777777" w:rsidR="00000000" w:rsidRPr="00E93206" w:rsidRDefault="00900501">
      <w:pPr>
        <w:pStyle w:val="FORMATTEXT"/>
        <w:jc w:val="both"/>
      </w:pPr>
      <w:r w:rsidRPr="00E93206">
        <w:t xml:space="preserve"> </w:t>
      </w:r>
    </w:p>
    <w:p w14:paraId="7AD7634A" w14:textId="77777777" w:rsidR="00000000" w:rsidRPr="00E93206" w:rsidRDefault="00900501">
      <w:pPr>
        <w:pStyle w:val="FORMATTEXT"/>
        <w:ind w:firstLine="568"/>
        <w:jc w:val="both"/>
      </w:pPr>
      <w:r w:rsidRPr="00E93206">
        <w:t>Абзацы третий - шестой пункта 2 предыдущей редакции с 1 января 2013 года считаются соответственно абзацами четвертым - сед</w:t>
      </w:r>
      <w:r w:rsidRPr="00E93206">
        <w:t>ьмым пункта 2 настоящей редакции - Федеральный закон от 25 декабря 2012 года N 268-ФЗ.</w:t>
      </w:r>
      <w:r w:rsidRPr="00E93206">
        <w:t xml:space="preserve"> </w:t>
      </w:r>
    </w:p>
    <w:p w14:paraId="3408F8A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73818BA" w14:textId="77777777" w:rsidR="00000000" w:rsidRPr="00E93206" w:rsidRDefault="00900501">
      <w:pPr>
        <w:pStyle w:val="FORMATTEXT"/>
        <w:jc w:val="both"/>
      </w:pPr>
    </w:p>
    <w:p w14:paraId="1E196D4A" w14:textId="77777777" w:rsidR="00000000" w:rsidRPr="00E93206" w:rsidRDefault="00900501">
      <w:pPr>
        <w:pStyle w:val="FORMATTEXT"/>
        <w:ind w:firstLine="568"/>
        <w:jc w:val="both"/>
      </w:pPr>
      <w:r w:rsidRPr="00E93206">
        <w:t>Абзац утратил силу с 1 января 2013 года - Федеральный закон от 25 декабря 2012 года N 268-ФЗ</w:t>
      </w:r>
      <w:r w:rsidRPr="00E93206">
        <w:t xml:space="preserve"> - см. предыдущ</w:t>
      </w:r>
      <w:r w:rsidRPr="00E93206">
        <w:t>ую редакцию</w:t>
      </w:r>
      <w:r w:rsidRPr="00E93206">
        <w:t>:</w:t>
      </w:r>
    </w:p>
    <w:p w14:paraId="508281EE" w14:textId="77777777" w:rsidR="00000000" w:rsidRPr="00E93206" w:rsidRDefault="00900501">
      <w:pPr>
        <w:pStyle w:val="FORMATTEXT"/>
        <w:ind w:firstLine="568"/>
        <w:jc w:val="both"/>
      </w:pPr>
    </w:p>
    <w:p w14:paraId="39BF5D54" w14:textId="77777777" w:rsidR="00000000" w:rsidRPr="00E93206" w:rsidRDefault="00900501">
      <w:pPr>
        <w:pStyle w:val="FORMATTEXT"/>
        <w:ind w:firstLine="568"/>
        <w:jc w:val="both"/>
      </w:pPr>
      <w:r w:rsidRPr="00E93206">
        <w:t>абзац утратил силу с 1 января 2013 года - Федеральный закон от 25 декабря 2012 года N 268-ФЗ</w:t>
      </w:r>
      <w:r w:rsidRPr="00E93206">
        <w:t xml:space="preserve"> - см. предыдущую редакцию</w:t>
      </w:r>
      <w:r w:rsidRPr="00E93206">
        <w:t>;</w:t>
      </w:r>
    </w:p>
    <w:p w14:paraId="7D6C3F7F" w14:textId="77777777" w:rsidR="00000000" w:rsidRPr="00E93206" w:rsidRDefault="00900501">
      <w:pPr>
        <w:pStyle w:val="FORMATTEXT"/>
        <w:ind w:firstLine="568"/>
        <w:jc w:val="both"/>
      </w:pPr>
    </w:p>
    <w:p w14:paraId="3CCCDF20" w14:textId="77777777" w:rsidR="00000000" w:rsidRPr="00E93206" w:rsidRDefault="00900501">
      <w:pPr>
        <w:pStyle w:val="FORMATTEXT"/>
        <w:ind w:firstLine="568"/>
        <w:jc w:val="both"/>
      </w:pPr>
      <w:r w:rsidRPr="00E93206">
        <w:t>абзац утратил силу с 1 января 2013 года - Федеральный закон от 25 декабря 2012 года N 268-ФЗ</w:t>
      </w:r>
      <w:r w:rsidRPr="00E93206">
        <w:t xml:space="preserve"> - см. предыдущую редакцию</w:t>
      </w:r>
      <w:r w:rsidRPr="00E93206">
        <w:t>.</w:t>
      </w:r>
    </w:p>
    <w:p w14:paraId="1A98AF5C" w14:textId="77777777" w:rsidR="00000000" w:rsidRPr="00E93206" w:rsidRDefault="00900501">
      <w:pPr>
        <w:pStyle w:val="FORMATTEXT"/>
        <w:ind w:firstLine="568"/>
        <w:jc w:val="both"/>
      </w:pPr>
    </w:p>
    <w:p w14:paraId="6E8C2300" w14:textId="77777777" w:rsidR="00000000" w:rsidRPr="00E93206" w:rsidRDefault="00900501">
      <w:pPr>
        <w:pStyle w:val="FORMATTEXT"/>
        <w:ind w:firstLine="568"/>
        <w:jc w:val="both"/>
      </w:pPr>
      <w:r w:rsidRPr="00E93206">
        <w:t>Абзац утратил силу с 1 января 2013 года - Федеральный закон от 25 декабря 2012 года N 268-ФЗ</w:t>
      </w:r>
      <w:r w:rsidRPr="00E93206">
        <w:t>. - См. предыдущую редакцию</w:t>
      </w:r>
      <w:r w:rsidRPr="00E93206">
        <w:t xml:space="preserve">. </w:t>
      </w:r>
    </w:p>
    <w:p w14:paraId="1127BB4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4750A8" w14:textId="77777777" w:rsidR="00000000" w:rsidRPr="00E93206" w:rsidRDefault="00900501">
      <w:pPr>
        <w:pStyle w:val="FORMATTEXT"/>
        <w:jc w:val="both"/>
      </w:pPr>
      <w:r w:rsidRPr="00E93206">
        <w:t xml:space="preserve"> </w:t>
      </w:r>
    </w:p>
    <w:p w14:paraId="16EDFEAC"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2</w:t>
      </w:r>
      <w:r w:rsidRPr="00E93206">
        <w:t>9 июля 2017 года N 262-ФЗ) .применяются к правоотношениям, возникающим при составлении и исполнении федерального бюджета, начиная с федерального бюджета на 2018 год и на плановый период 2019 и 2020 годов - см. пункт 2  статьи 5 Федерального закона от 29 ию</w:t>
      </w:r>
      <w:r w:rsidRPr="00E93206">
        <w:t>ля 2017 года N 262-ФЗ.</w:t>
      </w:r>
      <w:r w:rsidRPr="00E93206">
        <w:t xml:space="preserve"> </w:t>
      </w:r>
    </w:p>
    <w:p w14:paraId="434FC47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308A47" w14:textId="77777777" w:rsidR="00000000" w:rsidRPr="00E93206" w:rsidRDefault="00900501">
      <w:pPr>
        <w:pStyle w:val="FORMATTEXT"/>
        <w:jc w:val="both"/>
      </w:pPr>
      <w:r w:rsidRPr="00E93206">
        <w:t xml:space="preserve">  </w:t>
      </w:r>
      <w:r w:rsidRPr="00E93206">
        <w:t>                 </w:t>
      </w:r>
    </w:p>
    <w:p w14:paraId="6F35B476" w14:textId="77777777" w:rsidR="00000000" w:rsidRPr="00E93206" w:rsidRDefault="00900501">
      <w:pPr>
        <w:pStyle w:val="FORMATTEXT"/>
        <w:jc w:val="both"/>
      </w:pPr>
      <w:r w:rsidRPr="00E93206">
        <w:t xml:space="preserve">            </w:t>
      </w:r>
    </w:p>
    <w:p w14:paraId="7A58F791" w14:textId="77777777" w:rsidR="00000000" w:rsidRPr="00E93206" w:rsidRDefault="00900501">
      <w:pPr>
        <w:pStyle w:val="FORMATTEXT"/>
        <w:ind w:firstLine="568"/>
        <w:jc w:val="both"/>
      </w:pPr>
      <w:r w:rsidRPr="00E93206">
        <w:t>3. При рассмотрении указанного законопроекта во втором чтении утверждаются изменения положений и показателей, указанных в пункте 2 статьи 2</w:t>
      </w:r>
      <w:r w:rsidRPr="00E93206">
        <w:t xml:space="preserve">05 настоящего Кодекса. </w:t>
      </w:r>
    </w:p>
    <w:p w14:paraId="421E7AAC" w14:textId="77777777" w:rsidR="00000000" w:rsidRPr="00E93206" w:rsidRDefault="00900501">
      <w:pPr>
        <w:pStyle w:val="FORMATTEXT"/>
        <w:ind w:firstLine="568"/>
        <w:jc w:val="both"/>
      </w:pPr>
      <w:r w:rsidRPr="00E93206">
        <w:t>(Пункт в редакции, введенной в действие с 8 мая 2013 года Федеральным законом от 7 мая 2013 года N 104-ФЗ. - См. предыдущую редакцию)</w:t>
      </w:r>
    </w:p>
    <w:p w14:paraId="26550236" w14:textId="77777777" w:rsidR="00000000" w:rsidRPr="00E93206" w:rsidRDefault="00900501">
      <w:pPr>
        <w:pStyle w:val="FORMATTEXT"/>
        <w:ind w:firstLine="568"/>
        <w:jc w:val="both"/>
      </w:pPr>
    </w:p>
    <w:p w14:paraId="26429069" w14:textId="77777777" w:rsidR="00000000" w:rsidRPr="00E93206" w:rsidRDefault="00900501">
      <w:pPr>
        <w:pStyle w:val="FORMATTEXT"/>
        <w:ind w:firstLine="568"/>
        <w:jc w:val="both"/>
      </w:pPr>
      <w:r w:rsidRPr="00E93206">
        <w:t>4. При рассмотрении указанного законопроекта в третьем чтении утверждаются изменения ведомственн</w:t>
      </w:r>
      <w:r w:rsidRPr="00E93206">
        <w:t xml:space="preserve">ой структуры расходов федерального бюджета. </w:t>
      </w:r>
    </w:p>
    <w:p w14:paraId="62AAC7DC"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4CC23A35" w14:textId="77777777" w:rsidR="00000000" w:rsidRPr="00E93206" w:rsidRDefault="00900501">
      <w:pPr>
        <w:pStyle w:val="FORMATTEXT"/>
        <w:ind w:firstLine="568"/>
        <w:jc w:val="both"/>
      </w:pPr>
    </w:p>
    <w:p w14:paraId="523FE3B0" w14:textId="77777777" w:rsidR="00000000" w:rsidRPr="00E93206" w:rsidRDefault="00900501">
      <w:pPr>
        <w:pStyle w:val="FORMATTEXT"/>
        <w:ind w:firstLine="568"/>
        <w:jc w:val="both"/>
      </w:pPr>
      <w:r w:rsidRPr="00E93206">
        <w:t xml:space="preserve">В третьем чтении указанный законопроект выносится на голосование в целом. </w:t>
      </w:r>
    </w:p>
    <w:p w14:paraId="780EA802" w14:textId="77777777" w:rsidR="00000000" w:rsidRPr="00E93206" w:rsidRDefault="00900501">
      <w:pPr>
        <w:pStyle w:val="FORMATTEXT"/>
        <w:ind w:firstLine="568"/>
        <w:jc w:val="both"/>
      </w:pPr>
      <w:r w:rsidRPr="00E93206">
        <w:t>(</w:t>
      </w:r>
      <w:r w:rsidRPr="00E93206">
        <w:t>Абзац дополнительно включен с 8 мая 2013 года Федеральным законом от 7 мая 2013 года N 104-ФЗ)</w:t>
      </w:r>
    </w:p>
    <w:p w14:paraId="65504318" w14:textId="77777777" w:rsidR="00000000" w:rsidRPr="00E93206" w:rsidRDefault="00900501">
      <w:pPr>
        <w:pStyle w:val="FORMATTEXT"/>
        <w:ind w:firstLine="568"/>
        <w:jc w:val="both"/>
      </w:pPr>
    </w:p>
    <w:p w14:paraId="532ADEFD" w14:textId="77777777" w:rsidR="00000000" w:rsidRPr="00E93206" w:rsidRDefault="00900501">
      <w:pPr>
        <w:pStyle w:val="FORMATTEXT"/>
        <w:ind w:firstLine="568"/>
        <w:jc w:val="both"/>
      </w:pPr>
      <w:r w:rsidRPr="00E93206">
        <w:t>5. Принятый Государственной Думой федеральный закон о внесении изменений в федеральный закон о федеральном бюджете на текущий финансовый год и плановый период р</w:t>
      </w:r>
      <w:r w:rsidRPr="00E93206">
        <w:t>ассматривается Советом Федерации в течение 14 дней после его представления Государственной Думой.</w:t>
      </w:r>
    </w:p>
    <w:p w14:paraId="2EB95FA3" w14:textId="77777777" w:rsidR="00000000" w:rsidRPr="00E93206" w:rsidRDefault="00900501">
      <w:pPr>
        <w:pStyle w:val="FORMATTEXT"/>
        <w:ind w:firstLine="568"/>
        <w:jc w:val="both"/>
      </w:pPr>
    </w:p>
    <w:p w14:paraId="1896ADE2" w14:textId="77777777" w:rsidR="00000000" w:rsidRPr="00E93206" w:rsidRDefault="00900501">
      <w:pPr>
        <w:pStyle w:val="FORMATTEXT"/>
        <w:ind w:firstLine="568"/>
        <w:jc w:val="both"/>
      </w:pPr>
      <w:r w:rsidRPr="00E93206">
        <w:t>В случае отклонения Советом Федерации указанного федерального закона осуществляются согласительные процедуры в соответствии со статьей 208 настоящего Кодекса</w:t>
      </w:r>
      <w:r w:rsidRPr="00E93206">
        <w:t xml:space="preserve">. </w:t>
      </w:r>
    </w:p>
    <w:p w14:paraId="67997D62" w14:textId="77777777" w:rsidR="00000000" w:rsidRPr="00E93206" w:rsidRDefault="00900501">
      <w:pPr>
        <w:pStyle w:val="FORMATTEXT"/>
        <w:ind w:firstLine="568"/>
        <w:jc w:val="both"/>
      </w:pPr>
      <w:r w:rsidRPr="00E93206">
        <w:t>(Статья в редакции, введенной в действие с 1 января 2008 года Федеральным законом от 26 апреля 2007 года N 63-ФЗ (с изменениями, внесенными Федеральным законом от 2 ноября 2007 года N 247-ФЗ). - См. предыдущую редакцию)</w:t>
      </w:r>
    </w:p>
    <w:p w14:paraId="066C00FB" w14:textId="77777777" w:rsidR="00000000" w:rsidRPr="00E93206" w:rsidRDefault="00900501">
      <w:pPr>
        <w:pStyle w:val="FORMATTEXT"/>
        <w:ind w:firstLine="568"/>
        <w:jc w:val="both"/>
      </w:pPr>
    </w:p>
    <w:p w14:paraId="786E51A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213</w:t>
      </w:r>
    </w:p>
    <w:p w14:paraId="3B3E9363" w14:textId="77777777" w:rsidR="00000000" w:rsidRPr="00E93206" w:rsidRDefault="00900501">
      <w:pPr>
        <w:pStyle w:val="FORMATTEXT"/>
        <w:ind w:firstLine="568"/>
        <w:jc w:val="both"/>
      </w:pPr>
    </w:p>
    <w:p w14:paraId="6AA90737" w14:textId="77777777" w:rsidR="00000000" w:rsidRPr="00E93206" w:rsidRDefault="00900501">
      <w:pPr>
        <w:pStyle w:val="HEADERTEXT"/>
        <w:rPr>
          <w:b/>
          <w:bCs/>
          <w:color w:val="auto"/>
        </w:rPr>
      </w:pPr>
    </w:p>
    <w:p w14:paraId="7186C968" w14:textId="77777777" w:rsidR="00000000" w:rsidRPr="00E93206" w:rsidRDefault="00900501">
      <w:pPr>
        <w:pStyle w:val="HEADERTEXT"/>
        <w:jc w:val="center"/>
        <w:rPr>
          <w:b/>
          <w:bCs/>
          <w:color w:val="auto"/>
        </w:rPr>
      </w:pPr>
      <w:r w:rsidRPr="00E93206">
        <w:rPr>
          <w:b/>
          <w:bCs/>
          <w:color w:val="auto"/>
        </w:rPr>
        <w:t xml:space="preserve"> Стат</w:t>
      </w:r>
      <w:r w:rsidRPr="00E93206">
        <w:rPr>
          <w:b/>
          <w:bCs/>
          <w:color w:val="auto"/>
        </w:rPr>
        <w:t xml:space="preserve">ья 214. Дополнительные условия рассмотрения проектов федеральных законов о внесении изменений и дополнений в федеральный закон о федеральном бюджете </w:t>
      </w:r>
    </w:p>
    <w:p w14:paraId="5AE9815B"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w:t>
      </w:r>
      <w:r w:rsidRPr="00E93206">
        <w:t>дущую редакцию</w:t>
      </w:r>
      <w:r w:rsidRPr="00E93206">
        <w:t xml:space="preserve">) </w:t>
      </w:r>
    </w:p>
    <w:p w14:paraId="4B147386" w14:textId="77777777" w:rsidR="00000000" w:rsidRPr="00E93206" w:rsidRDefault="00900501">
      <w:pPr>
        <w:pStyle w:val="FORMATTEXT"/>
        <w:ind w:firstLine="568"/>
        <w:jc w:val="both"/>
      </w:pPr>
      <w:r w:rsidRPr="00E93206">
        <w:lastRenderedPageBreak/>
        <w:t>Комментарий к статье 214</w:t>
      </w:r>
      <w:r w:rsidRPr="00E93206">
        <w:t xml:space="preserve"> </w:t>
      </w:r>
    </w:p>
    <w:p w14:paraId="6AA0B1FF" w14:textId="77777777" w:rsidR="00000000" w:rsidRPr="00E93206" w:rsidRDefault="00900501">
      <w:pPr>
        <w:pStyle w:val="FORMATTEXT"/>
        <w:jc w:val="center"/>
      </w:pPr>
    </w:p>
    <w:p w14:paraId="31D96711" w14:textId="77777777" w:rsidR="00000000" w:rsidRPr="00E93206" w:rsidRDefault="00900501">
      <w:pPr>
        <w:pStyle w:val="FORMATTEXT"/>
        <w:jc w:val="center"/>
      </w:pPr>
      <w:r w:rsidRPr="00E93206">
        <w:t xml:space="preserve">      </w:t>
      </w:r>
    </w:p>
    <w:p w14:paraId="7C53D26F" w14:textId="77777777" w:rsidR="00000000" w:rsidRPr="00E93206" w:rsidRDefault="00900501">
      <w:pPr>
        <w:pStyle w:val="HEADERTEXT"/>
        <w:rPr>
          <w:b/>
          <w:bCs/>
          <w:color w:val="auto"/>
        </w:rPr>
      </w:pPr>
    </w:p>
    <w:p w14:paraId="36BCF5AB" w14:textId="77777777" w:rsidR="00000000" w:rsidRPr="00E93206" w:rsidRDefault="00900501">
      <w:pPr>
        <w:pStyle w:val="HEADERTEXT"/>
        <w:jc w:val="center"/>
        <w:rPr>
          <w:b/>
          <w:bCs/>
          <w:color w:val="auto"/>
        </w:rPr>
      </w:pPr>
      <w:r w:rsidRPr="00E93206">
        <w:rPr>
          <w:b/>
          <w:bCs/>
          <w:color w:val="auto"/>
        </w:rPr>
        <w:t xml:space="preserve"> РАЗДЕЛ VIII. ИСПОЛНЕНИЕ БЮДЖЕТОВ </w:t>
      </w:r>
    </w:p>
    <w:p w14:paraId="0A297904" w14:textId="77777777" w:rsidR="00000000" w:rsidRPr="00E93206" w:rsidRDefault="00900501">
      <w:pPr>
        <w:pStyle w:val="FORMATTEXT"/>
      </w:pPr>
      <w:r w:rsidRPr="00E93206">
        <w:t xml:space="preserve">      </w:t>
      </w:r>
    </w:p>
    <w:p w14:paraId="74144466" w14:textId="77777777" w:rsidR="00000000" w:rsidRPr="00E93206" w:rsidRDefault="00900501">
      <w:pPr>
        <w:pStyle w:val="HEADERTEXT"/>
        <w:rPr>
          <w:b/>
          <w:bCs/>
          <w:color w:val="auto"/>
        </w:rPr>
      </w:pPr>
    </w:p>
    <w:p w14:paraId="4890F4DD" w14:textId="77777777" w:rsidR="00000000" w:rsidRPr="00E93206" w:rsidRDefault="00900501">
      <w:pPr>
        <w:pStyle w:val="HEADERTEXT"/>
        <w:jc w:val="center"/>
        <w:rPr>
          <w:b/>
          <w:bCs/>
          <w:color w:val="auto"/>
        </w:rPr>
      </w:pPr>
      <w:r w:rsidRPr="00E93206">
        <w:rPr>
          <w:b/>
          <w:bCs/>
          <w:color w:val="auto"/>
        </w:rPr>
        <w:t xml:space="preserve"> ГЛАВА 24. ОСНОВЫ ИСПОЛНЕНИЯ БЮДЖЕТОВ </w:t>
      </w:r>
    </w:p>
    <w:p w14:paraId="7C0EAD34" w14:textId="77777777" w:rsidR="00000000" w:rsidRPr="00E93206" w:rsidRDefault="00900501">
      <w:pPr>
        <w:pStyle w:val="HEADERTEXT"/>
        <w:jc w:val="center"/>
        <w:rPr>
          <w:b/>
          <w:bCs/>
          <w:color w:val="auto"/>
        </w:rPr>
      </w:pPr>
    </w:p>
    <w:p w14:paraId="5A17ABCF" w14:textId="77777777" w:rsidR="00000000" w:rsidRPr="00E93206" w:rsidRDefault="00900501">
      <w:pPr>
        <w:pStyle w:val="HEADERTEXT"/>
        <w:rPr>
          <w:b/>
          <w:bCs/>
          <w:color w:val="auto"/>
        </w:rPr>
      </w:pPr>
    </w:p>
    <w:p w14:paraId="59271138" w14:textId="77777777" w:rsidR="00000000" w:rsidRPr="00E93206" w:rsidRDefault="00900501">
      <w:pPr>
        <w:pStyle w:val="HEADERTEXT"/>
        <w:jc w:val="center"/>
        <w:rPr>
          <w:b/>
          <w:bCs/>
          <w:color w:val="auto"/>
        </w:rPr>
      </w:pPr>
      <w:r w:rsidRPr="00E93206">
        <w:rPr>
          <w:b/>
          <w:bCs/>
          <w:color w:val="auto"/>
        </w:rPr>
        <w:t xml:space="preserve"> Статья 215. Казначейское исполнение бюджетов </w:t>
      </w:r>
    </w:p>
    <w:p w14:paraId="4ACC7632" w14:textId="77777777" w:rsidR="00000000" w:rsidRPr="00E93206" w:rsidRDefault="00900501">
      <w:pPr>
        <w:pStyle w:val="FORMATTEXT"/>
        <w:jc w:val="center"/>
      </w:pPr>
      <w:r w:rsidRPr="00E93206">
        <w:t>(Статья утратила силу с 1 января 2008 года - Федеральный закон от 26 апр</w:t>
      </w:r>
      <w:r w:rsidRPr="00E93206">
        <w:t>еля 2007 года N 63-ФЗ</w:t>
      </w:r>
      <w:r w:rsidRPr="00E93206">
        <w:t>. - См. предыдущую редакцию</w:t>
      </w:r>
      <w:r w:rsidRPr="00E93206">
        <w:t xml:space="preserve">) </w:t>
      </w:r>
    </w:p>
    <w:p w14:paraId="20DF48BD" w14:textId="77777777" w:rsidR="00000000" w:rsidRPr="00E93206" w:rsidRDefault="00900501">
      <w:pPr>
        <w:pStyle w:val="FORMATTEXT"/>
        <w:ind w:firstLine="568"/>
        <w:jc w:val="both"/>
      </w:pPr>
      <w:r w:rsidRPr="00E93206">
        <w:t>Комментарий к статье 215</w:t>
      </w:r>
      <w:r w:rsidRPr="00E93206">
        <w:t xml:space="preserve"> </w:t>
      </w:r>
    </w:p>
    <w:p w14:paraId="30F635B4" w14:textId="77777777" w:rsidR="00000000" w:rsidRPr="00E93206" w:rsidRDefault="00900501">
      <w:pPr>
        <w:pStyle w:val="HEADERTEXT"/>
        <w:rPr>
          <w:b/>
          <w:bCs/>
          <w:color w:val="auto"/>
        </w:rPr>
      </w:pPr>
    </w:p>
    <w:p w14:paraId="70771952" w14:textId="77777777" w:rsidR="00000000" w:rsidRPr="00E93206" w:rsidRDefault="00900501">
      <w:pPr>
        <w:pStyle w:val="HEADERTEXT"/>
        <w:jc w:val="center"/>
        <w:rPr>
          <w:b/>
          <w:bCs/>
          <w:color w:val="auto"/>
        </w:rPr>
      </w:pPr>
      <w:r w:rsidRPr="00E93206">
        <w:rPr>
          <w:b/>
          <w:bCs/>
          <w:color w:val="auto"/>
        </w:rPr>
        <w:t xml:space="preserve"> Статья 215_1. Основы исполнения бюджета </w:t>
      </w:r>
    </w:p>
    <w:p w14:paraId="2413645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6FC1EEA" w14:textId="77777777" w:rsidR="00000000" w:rsidRPr="00E93206" w:rsidRDefault="00900501">
      <w:pPr>
        <w:pStyle w:val="FORMATTEXT"/>
        <w:jc w:val="both"/>
      </w:pPr>
      <w:r w:rsidRPr="00E93206">
        <w:t xml:space="preserve"> </w:t>
      </w:r>
    </w:p>
    <w:p w14:paraId="613AC648" w14:textId="77777777" w:rsidR="00000000" w:rsidRPr="00E93206" w:rsidRDefault="00900501">
      <w:pPr>
        <w:pStyle w:val="FORMATTEXT"/>
        <w:ind w:firstLine="568"/>
        <w:jc w:val="both"/>
      </w:pPr>
      <w:r w:rsidRPr="00E93206">
        <w:t>Статья 215_1 настоящего Кодекса (в редакции Федерального закона от 26 апре</w:t>
      </w:r>
      <w:r w:rsidRPr="00E93206">
        <w:t>ля 2007 года N 63-ФЗ) в части, касающейся кассового обслуживания исполнения бюджетов государственных внебюджетных фондов органами Федерального казначейства, применяется начиная с 1 января 2014 года - см. часть 6 статьи 5 Федерального закона от 26 апреля 20</w:t>
      </w:r>
      <w:r w:rsidRPr="00E93206">
        <w:t>07 года N 63-ФЗ (с изменениями, внесенными Федеральным законом от 24 июля 2009 года N 213-ФЗ).</w:t>
      </w:r>
      <w:r w:rsidRPr="00E93206">
        <w:t xml:space="preserve"> </w:t>
      </w:r>
    </w:p>
    <w:p w14:paraId="26D598BE" w14:textId="77777777" w:rsidR="00000000" w:rsidRPr="00E93206" w:rsidRDefault="00900501">
      <w:pPr>
        <w:pStyle w:val="FORMATTEXT"/>
        <w:ind w:firstLine="568"/>
        <w:jc w:val="both"/>
      </w:pPr>
      <w:r w:rsidRPr="00E93206">
        <w:t xml:space="preserve">Часть 6 статьи 5 Федерального закона от 26 апреля 2007 года N 63-ФЗ (с изменениями, внесенными Федеральным законом от 24 июля 2009 года N 213-ФЗ) утратила силу </w:t>
      </w:r>
      <w:r w:rsidRPr="00E93206">
        <w:t>с 8 мая 2013 года на основании Федерального закона от 7 мая 2013 года N 104-ФЗ.</w:t>
      </w:r>
      <w:r w:rsidRPr="00E93206">
        <w:t xml:space="preserve"> </w:t>
      </w:r>
    </w:p>
    <w:p w14:paraId="6B5169A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D4FAB40"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64697FE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5CAFF6" w14:textId="77777777" w:rsidR="00000000" w:rsidRPr="00E93206" w:rsidRDefault="00900501">
      <w:pPr>
        <w:pStyle w:val="FORMATTEXT"/>
        <w:jc w:val="both"/>
      </w:pPr>
      <w:r w:rsidRPr="00E93206">
        <w:t xml:space="preserve"> </w:t>
      </w:r>
    </w:p>
    <w:p w14:paraId="04D7518E" w14:textId="77777777" w:rsidR="00000000" w:rsidRPr="00E93206" w:rsidRDefault="00900501">
      <w:pPr>
        <w:pStyle w:val="FORMATTEXT"/>
        <w:ind w:firstLine="568"/>
        <w:jc w:val="both"/>
      </w:pPr>
      <w:r w:rsidRPr="00E93206">
        <w:t>Действие статьи 215_1 настоящего Кодекса с 8 мая 2013 года (со дня вступления в силу Федерального закона от 7 мая 2013 года N 104-ФЗ) до 1 января 2014 года приостановлено в части, касающейся кас</w:t>
      </w:r>
      <w:r w:rsidRPr="00E93206">
        <w:t xml:space="preserve">сового обслуживания исполнения бюджетов государственных внебюджетных фондов Российской Федерации органами Федерального казначейства, - см. пункт 1 статьи 27 Федерального закона от 7 мая 2013 года N 104-ФЗ. </w:t>
      </w:r>
    </w:p>
    <w:p w14:paraId="5360584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w:t>
      </w:r>
      <w:r w:rsidRPr="00E93206">
        <w:rPr>
          <w:rFonts w:ascii="Arial" w:hAnsi="Arial" w:cs="Arial"/>
          <w:sz w:val="20"/>
          <w:szCs w:val="20"/>
        </w:rPr>
        <w:t>__________</w:t>
      </w:r>
    </w:p>
    <w:p w14:paraId="32267AC6"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0940CA83" w14:textId="77777777" w:rsidR="00000000" w:rsidRPr="00E93206" w:rsidRDefault="00900501">
      <w:pPr>
        <w:pStyle w:val="FORMATTEXT"/>
        <w:jc w:val="both"/>
      </w:pPr>
      <w:r w:rsidRPr="00E93206">
        <w:t>       </w:t>
      </w:r>
      <w:r w:rsidRPr="00E93206">
        <w:t xml:space="preserve">     </w:t>
      </w:r>
    </w:p>
    <w:p w14:paraId="15A5A922" w14:textId="77777777" w:rsidR="00000000" w:rsidRPr="00E93206" w:rsidRDefault="00900501">
      <w:pPr>
        <w:pStyle w:val="FORMATTEXT"/>
        <w:ind w:firstLine="568"/>
        <w:jc w:val="both"/>
      </w:pPr>
      <w:r w:rsidRPr="00E93206">
        <w:t>Исполнение федерального бюджета и бюджетов государственных внебюджетных фондов Российской Федерации, бюджета субъекта Российской Федерации и бюджета территориального государственного внебюджетного фонда, местного бюджета обеспечив</w:t>
      </w:r>
      <w:r w:rsidRPr="00E93206">
        <w:t>ается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w:t>
      </w:r>
      <w:r w:rsidRPr="00E93206">
        <w:t xml:space="preserve"> (часть в редакции, введенной в действие с 1 января 2008 года Фед</w:t>
      </w:r>
      <w:r w:rsidRPr="00E93206">
        <w:t>еральным законом от 26 апреля 2007 года N 63-ФЗ, - см. предыдущую редакцию)</w:t>
      </w:r>
      <w:r w:rsidRPr="00E93206">
        <w:t xml:space="preserve">. </w:t>
      </w:r>
    </w:p>
    <w:p w14:paraId="0F5630E8" w14:textId="77777777" w:rsidR="00000000" w:rsidRPr="00E93206" w:rsidRDefault="00900501">
      <w:pPr>
        <w:pStyle w:val="FORMATTEXT"/>
        <w:ind w:firstLine="568"/>
        <w:jc w:val="both"/>
      </w:pPr>
    </w:p>
    <w:p w14:paraId="789EE68E" w14:textId="77777777" w:rsidR="00000000" w:rsidRPr="00E93206" w:rsidRDefault="00900501">
      <w:pPr>
        <w:pStyle w:val="FORMATTEXT"/>
        <w:ind w:firstLine="568"/>
        <w:jc w:val="both"/>
      </w:pPr>
      <w:r w:rsidRPr="00E93206">
        <w:t xml:space="preserve">Организация исполнения бюджета возлагается на соответствующий финансовый орган (орган управления государственным внебюджетным фондом). Исполнение бюджета организуется на основе </w:t>
      </w:r>
      <w:r w:rsidRPr="00E93206">
        <w:t>сводной бюджетной росписи и кассового плана</w:t>
      </w:r>
      <w:r w:rsidRPr="00E93206">
        <w:t xml:space="preserve"> (часть в редакции, введенной в действие с 1 января 2008 года Федеральным законом от 26 апреля 2007 года N 63-ФЗ, - см. предыдущую редакцию)</w:t>
      </w:r>
      <w:r w:rsidRPr="00E93206">
        <w:t>.</w:t>
      </w:r>
    </w:p>
    <w:p w14:paraId="02FFD139" w14:textId="77777777" w:rsidR="00000000" w:rsidRPr="00E93206" w:rsidRDefault="00900501">
      <w:pPr>
        <w:pStyle w:val="FORMATTEXT"/>
        <w:ind w:firstLine="568"/>
        <w:jc w:val="both"/>
      </w:pPr>
    </w:p>
    <w:p w14:paraId="2B0A2018" w14:textId="77777777" w:rsidR="00000000" w:rsidRPr="00E93206" w:rsidRDefault="00900501">
      <w:pPr>
        <w:pStyle w:val="FORMATTEXT"/>
        <w:ind w:firstLine="568"/>
        <w:jc w:val="both"/>
      </w:pPr>
      <w:r w:rsidRPr="00E93206">
        <w:t>Бюджет исполняется на основе единства кассы и подведомственности расхо</w:t>
      </w:r>
      <w:r w:rsidRPr="00E93206">
        <w:t xml:space="preserve">дов. </w:t>
      </w:r>
    </w:p>
    <w:p w14:paraId="3E7E0EE4" w14:textId="77777777" w:rsidR="00000000" w:rsidRPr="00E93206" w:rsidRDefault="00900501">
      <w:pPr>
        <w:pStyle w:val="FORMATTEXT"/>
        <w:ind w:firstLine="568"/>
        <w:jc w:val="both"/>
      </w:pPr>
    </w:p>
    <w:p w14:paraId="050E06F7" w14:textId="77777777" w:rsidR="00000000" w:rsidRPr="00E93206" w:rsidRDefault="00900501">
      <w:pPr>
        <w:pStyle w:val="FORMATTEXT"/>
        <w:ind w:firstLine="568"/>
        <w:jc w:val="both"/>
      </w:pPr>
      <w:r w:rsidRPr="00E93206">
        <w:t xml:space="preserve">Казначейское обслуживание исполнения бюджетов бюджетной системы Российской Федерации осуществляется Федеральным казначейством. </w:t>
      </w:r>
    </w:p>
    <w:p w14:paraId="062DE5CF" w14:textId="77777777" w:rsidR="00000000" w:rsidRPr="00E93206" w:rsidRDefault="00900501">
      <w:pPr>
        <w:pStyle w:val="FORMATTEXT"/>
        <w:ind w:firstLine="568"/>
        <w:jc w:val="both"/>
      </w:pPr>
      <w:r w:rsidRPr="00E93206">
        <w:t xml:space="preserve">(Часть в редакции, введенной в действие с 1 января 2021 года Федеральным законом от 27 декабря 2019 года N 479-ФЗ. - См. </w:t>
      </w:r>
      <w:r w:rsidRPr="00E93206">
        <w:t>предыдущую редакцию)</w:t>
      </w:r>
      <w:r w:rsidRPr="00E93206">
        <w:t xml:space="preserve"> </w:t>
      </w:r>
    </w:p>
    <w:p w14:paraId="29D5F2E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FD3F39E" w14:textId="77777777" w:rsidR="00000000" w:rsidRPr="00E93206" w:rsidRDefault="00900501">
      <w:pPr>
        <w:pStyle w:val="FORMATTEXT"/>
        <w:jc w:val="both"/>
      </w:pPr>
      <w:r w:rsidRPr="00E93206">
        <w:t xml:space="preserve"> </w:t>
      </w:r>
    </w:p>
    <w:p w14:paraId="51359F42" w14:textId="77777777" w:rsidR="00000000" w:rsidRPr="00E93206" w:rsidRDefault="00900501">
      <w:pPr>
        <w:pStyle w:val="FORMATTEXT"/>
        <w:ind w:firstLine="568"/>
        <w:jc w:val="both"/>
      </w:pPr>
      <w:r w:rsidRPr="00E93206">
        <w:t>Часть четвертая настоящей статьи вступила в силу с 1 января 2006 года. В части, касающейся кассового обслуживания исполнения бюджетов государственных внебюджетных фондов</w:t>
      </w:r>
      <w:r w:rsidRPr="00E93206">
        <w:t>,  часть четвертая настоящей статьи вводится в действие федеральным законом - см. часть 8 статьи 2 Федерального закона от 20 августа 2004 года N 120-ФЗ.</w:t>
      </w:r>
      <w:r w:rsidRPr="00E93206">
        <w:t xml:space="preserve"> </w:t>
      </w:r>
    </w:p>
    <w:p w14:paraId="112B7C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C642A52" w14:textId="77777777" w:rsidR="00000000" w:rsidRPr="00E93206" w:rsidRDefault="00900501">
      <w:pPr>
        <w:pStyle w:val="FORMATTEXT"/>
        <w:jc w:val="both"/>
      </w:pPr>
      <w:r w:rsidRPr="00E93206">
        <w:lastRenderedPageBreak/>
        <w:t xml:space="preserve"> </w:t>
      </w:r>
    </w:p>
    <w:p w14:paraId="39B87BA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w:t>
      </w:r>
      <w:r w:rsidRPr="00E93206">
        <w:rPr>
          <w:rFonts w:ascii="Arial" w:hAnsi="Arial" w:cs="Arial"/>
          <w:sz w:val="20"/>
          <w:szCs w:val="20"/>
        </w:rPr>
        <w:t>___________________</w:t>
      </w:r>
    </w:p>
    <w:p w14:paraId="756CBD23" w14:textId="77777777" w:rsidR="00000000" w:rsidRPr="00E93206" w:rsidRDefault="00900501">
      <w:pPr>
        <w:pStyle w:val="FORMATTEXT"/>
        <w:jc w:val="both"/>
      </w:pPr>
      <w:r w:rsidRPr="00E93206">
        <w:t xml:space="preserve"> </w:t>
      </w:r>
    </w:p>
    <w:p w14:paraId="67A0D123" w14:textId="77777777" w:rsidR="00000000" w:rsidRPr="00E93206" w:rsidRDefault="00900501">
      <w:pPr>
        <w:pStyle w:val="FORMATTEXT"/>
        <w:ind w:firstLine="568"/>
        <w:jc w:val="both"/>
      </w:pPr>
      <w:r w:rsidRPr="00E93206">
        <w:t>Действие части четвертой настоящей статьи в части кассового обслуживания исполнения бюджетов территориальных государственных внебюджетных фондов приостанавливалось:</w:t>
      </w:r>
      <w:r w:rsidRPr="00E93206">
        <w:t xml:space="preserve"> </w:t>
      </w:r>
    </w:p>
    <w:p w14:paraId="1F841B6F" w14:textId="77777777" w:rsidR="00000000" w:rsidRPr="00E93206" w:rsidRDefault="00900501">
      <w:pPr>
        <w:pStyle w:val="FORMATTEXT"/>
        <w:ind w:firstLine="568"/>
        <w:jc w:val="both"/>
      </w:pPr>
      <w:r w:rsidRPr="00E93206">
        <w:t xml:space="preserve">с 1 января по 31 декабря 2006 года - статья 126 Федерального закона </w:t>
      </w:r>
      <w:r w:rsidRPr="00E93206">
        <w:t>от 26 декабря 2005 года N 189-ФЗ "О федеральном бюджете на 2006 год";</w:t>
      </w:r>
      <w:r w:rsidRPr="00E93206">
        <w:t xml:space="preserve"> </w:t>
      </w:r>
    </w:p>
    <w:p w14:paraId="2A1D447F" w14:textId="77777777" w:rsidR="00000000" w:rsidRPr="00E93206" w:rsidRDefault="00900501">
      <w:pPr>
        <w:pStyle w:val="FORMATTEXT"/>
        <w:ind w:firstLine="568"/>
        <w:jc w:val="both"/>
      </w:pPr>
      <w:r w:rsidRPr="00E93206">
        <w:t>с 1 января по 31 декабря 2007 года - статья 136 Федерального закона от 19 декабря 2006 года N 238-ФЗ "О федеральном бюджете на 2007 год".</w:t>
      </w:r>
      <w:r w:rsidRPr="00E93206">
        <w:t xml:space="preserve"> </w:t>
      </w:r>
    </w:p>
    <w:p w14:paraId="3FD9877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w:t>
      </w:r>
      <w:r w:rsidRPr="00E93206">
        <w:rPr>
          <w:rFonts w:ascii="Arial" w:hAnsi="Arial" w:cs="Arial"/>
          <w:sz w:val="20"/>
          <w:szCs w:val="20"/>
        </w:rPr>
        <w:t>_____________</w:t>
      </w:r>
    </w:p>
    <w:p w14:paraId="172DC296" w14:textId="77777777" w:rsidR="00000000" w:rsidRPr="00E93206" w:rsidRDefault="00900501">
      <w:pPr>
        <w:pStyle w:val="COMMENT"/>
        <w:jc w:val="both"/>
        <w:rPr>
          <w:rFonts w:ascii="Arial" w:hAnsi="Arial" w:cs="Arial"/>
          <w:sz w:val="20"/>
          <w:szCs w:val="20"/>
        </w:rPr>
      </w:pPr>
    </w:p>
    <w:p w14:paraId="518EA160" w14:textId="77777777" w:rsidR="00000000" w:rsidRPr="00E93206" w:rsidRDefault="00900501">
      <w:pPr>
        <w:pStyle w:val="FORMATTEXT"/>
        <w:jc w:val="both"/>
      </w:pPr>
      <w:r w:rsidRPr="00E93206">
        <w:t>       </w:t>
      </w:r>
      <w:r w:rsidRPr="00E93206">
        <w:t xml:space="preserve">         </w:t>
      </w:r>
    </w:p>
    <w:p w14:paraId="67D1B225" w14:textId="77777777" w:rsidR="00000000" w:rsidRPr="00E93206" w:rsidRDefault="00900501">
      <w:pPr>
        <w:pStyle w:val="FORMATTEXT"/>
        <w:ind w:firstLine="568"/>
        <w:jc w:val="both"/>
      </w:pPr>
      <w:r w:rsidRPr="00E93206">
        <w:t>Часть утратила силу с 1 января 2021 года - Федеральный закон от 27 декабря 2019 года N 479-ФЗ.</w:t>
      </w:r>
      <w:r w:rsidRPr="00E93206">
        <w:t xml:space="preserve"> - См. предыдущую редакцию.</w:t>
      </w:r>
      <w:r w:rsidRPr="00E93206">
        <w:t xml:space="preserve"> </w:t>
      </w:r>
    </w:p>
    <w:p w14:paraId="72AC203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05CB19A" w14:textId="77777777" w:rsidR="00000000" w:rsidRPr="00E93206" w:rsidRDefault="00900501">
      <w:pPr>
        <w:pStyle w:val="FORMATTEXT"/>
        <w:jc w:val="both"/>
      </w:pPr>
      <w:r w:rsidRPr="00E93206">
        <w:t xml:space="preserve"> </w:t>
      </w:r>
    </w:p>
    <w:p w14:paraId="0F162FB3" w14:textId="77777777" w:rsidR="00000000" w:rsidRPr="00E93206" w:rsidRDefault="00900501">
      <w:pPr>
        <w:pStyle w:val="FORMATTEXT"/>
        <w:ind w:firstLine="568"/>
        <w:jc w:val="both"/>
      </w:pPr>
      <w:r w:rsidRPr="00E93206">
        <w:t>Часть пятая настоящей статьи вступила в</w:t>
      </w:r>
      <w:r w:rsidRPr="00E93206">
        <w:t xml:space="preserve"> силу с 1 января 2006 года - см. часть 8 статьи 2 Федерального закона от 20 августа 2004 года N 120-ФЗ.</w:t>
      </w:r>
      <w:r w:rsidRPr="00E93206">
        <w:t xml:space="preserve"> </w:t>
      </w:r>
    </w:p>
    <w:p w14:paraId="613095D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FF0E1E0" w14:textId="77777777" w:rsidR="00000000" w:rsidRPr="00E93206" w:rsidRDefault="00900501">
      <w:pPr>
        <w:pStyle w:val="FORMATTEXT"/>
        <w:jc w:val="both"/>
      </w:pPr>
      <w:r w:rsidRPr="00E93206">
        <w:t xml:space="preserve"> </w:t>
      </w:r>
    </w:p>
    <w:p w14:paraId="77160B8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3C4A930" w14:textId="77777777" w:rsidR="00000000" w:rsidRPr="00E93206" w:rsidRDefault="00900501">
      <w:pPr>
        <w:pStyle w:val="FORMATTEXT"/>
        <w:jc w:val="both"/>
      </w:pPr>
      <w:r w:rsidRPr="00E93206">
        <w:t xml:space="preserve"> </w:t>
      </w:r>
    </w:p>
    <w:p w14:paraId="4A9B4F02" w14:textId="77777777" w:rsidR="00000000" w:rsidRPr="00E93206" w:rsidRDefault="00900501">
      <w:pPr>
        <w:pStyle w:val="FORMATTEXT"/>
        <w:ind w:firstLine="568"/>
        <w:jc w:val="both"/>
      </w:pPr>
      <w:r w:rsidRPr="00E93206">
        <w:t>Действие части пятой настоя</w:t>
      </w:r>
      <w:r w:rsidRPr="00E93206">
        <w:t>щей статьи в части кассового обслуживания исполнения бюджетов территориальных государственных внебюджетных фондов приостанавливалось:</w:t>
      </w:r>
      <w:r w:rsidRPr="00E93206">
        <w:t xml:space="preserve"> </w:t>
      </w:r>
    </w:p>
    <w:p w14:paraId="4332DEE3" w14:textId="77777777" w:rsidR="00000000" w:rsidRPr="00E93206" w:rsidRDefault="00900501">
      <w:pPr>
        <w:pStyle w:val="FORMATTEXT"/>
        <w:ind w:firstLine="568"/>
        <w:jc w:val="both"/>
      </w:pPr>
      <w:r w:rsidRPr="00E93206">
        <w:t>с 1 января по 31 декабря 2006 года - статья 126 Федерального закона от 26 декабря 2005 года N 189-ФЗ "О федеральном бюдже</w:t>
      </w:r>
      <w:r w:rsidRPr="00E93206">
        <w:t>те на 2006 год";</w:t>
      </w:r>
      <w:r w:rsidRPr="00E93206">
        <w:t xml:space="preserve"> </w:t>
      </w:r>
    </w:p>
    <w:p w14:paraId="119D782B" w14:textId="77777777" w:rsidR="00000000" w:rsidRPr="00E93206" w:rsidRDefault="00900501">
      <w:pPr>
        <w:pStyle w:val="FORMATTEXT"/>
        <w:ind w:firstLine="568"/>
        <w:jc w:val="both"/>
      </w:pPr>
      <w:r w:rsidRPr="00E93206">
        <w:t>с 1 января по 31 декабря 2007 года - статья 136 Федерального закона от 19 декабря 2006 года N 238-ФЗ "О федеральном бюджете на 2007 год".</w:t>
      </w:r>
      <w:r w:rsidRPr="00E93206">
        <w:t xml:space="preserve"> </w:t>
      </w:r>
    </w:p>
    <w:p w14:paraId="6117CAF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8D201D4" w14:textId="77777777" w:rsidR="00000000" w:rsidRPr="00E93206" w:rsidRDefault="00900501">
      <w:pPr>
        <w:pStyle w:val="COMMENT"/>
        <w:jc w:val="both"/>
        <w:rPr>
          <w:rFonts w:ascii="Arial" w:hAnsi="Arial" w:cs="Arial"/>
          <w:sz w:val="20"/>
          <w:szCs w:val="20"/>
        </w:rPr>
      </w:pPr>
    </w:p>
    <w:p w14:paraId="5B9D0046" w14:textId="77777777" w:rsidR="00000000" w:rsidRPr="00E93206" w:rsidRDefault="00900501">
      <w:pPr>
        <w:pStyle w:val="FORMATTEXT"/>
        <w:jc w:val="both"/>
      </w:pPr>
      <w:r w:rsidRPr="00E93206">
        <w:t>       </w:t>
      </w:r>
      <w:r w:rsidRPr="00E93206">
        <w:t xml:space="preserve">     </w:t>
      </w:r>
    </w:p>
    <w:p w14:paraId="31206A9A" w14:textId="77777777" w:rsidR="00000000" w:rsidRPr="00E93206" w:rsidRDefault="00900501">
      <w:pPr>
        <w:pStyle w:val="FORMATTEXT"/>
        <w:ind w:firstLine="568"/>
        <w:jc w:val="both"/>
      </w:pPr>
      <w:r w:rsidRPr="00E93206">
        <w:t>Для казначейского обслуж</w:t>
      </w:r>
      <w:r w:rsidRPr="00E93206">
        <w:t xml:space="preserve">ивания исполнения бюджетов бюджетной системы Российской Федерации в Федеральном казначействе с учетом положений статьи 38_2 настоящего Кодекса открываются единые счета бюджетов, через которые осуществляются все операции по исполнению бюджетов. </w:t>
      </w:r>
    </w:p>
    <w:p w14:paraId="43A6625F" w14:textId="77777777" w:rsidR="00000000" w:rsidRPr="00E93206" w:rsidRDefault="00900501">
      <w:pPr>
        <w:pStyle w:val="FORMATTEXT"/>
        <w:ind w:firstLine="568"/>
        <w:jc w:val="both"/>
      </w:pPr>
      <w:r w:rsidRPr="00E93206">
        <w:t>(Часть в ре</w:t>
      </w:r>
      <w:r w:rsidRPr="00E93206">
        <w:t>дакции, введенной в действие с 1 января 2021 года Федеральным законом от 27 декабря 2019 года N 479-ФЗ. - См. предыдущую редакцию)</w:t>
      </w:r>
      <w:r w:rsidRPr="00E93206">
        <w:t xml:space="preserve"> </w:t>
      </w:r>
    </w:p>
    <w:p w14:paraId="6118BAD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января 2005 года Федеральным законом от 20 августа 2004 года N 120-ФЗ)</w:t>
      </w:r>
    </w:p>
    <w:p w14:paraId="0CC4AC44" w14:textId="77777777" w:rsidR="00000000" w:rsidRPr="00E93206" w:rsidRDefault="00900501">
      <w:pPr>
        <w:pStyle w:val="FORMATTEXT"/>
        <w:ind w:firstLine="568"/>
        <w:jc w:val="both"/>
      </w:pPr>
    </w:p>
    <w:p w14:paraId="70115E3A" w14:textId="77777777" w:rsidR="00000000" w:rsidRPr="00E93206" w:rsidRDefault="00900501">
      <w:pPr>
        <w:pStyle w:val="FORMATTEXT"/>
        <w:ind w:firstLine="568"/>
        <w:jc w:val="both"/>
      </w:pPr>
      <w:r w:rsidRPr="00E93206">
        <w:t>Комментарий к ста</w:t>
      </w:r>
      <w:r w:rsidRPr="00E93206">
        <w:t>тье 215_1</w:t>
      </w:r>
    </w:p>
    <w:p w14:paraId="6558D9BE" w14:textId="77777777" w:rsidR="00000000" w:rsidRPr="00E93206" w:rsidRDefault="00900501">
      <w:pPr>
        <w:pStyle w:val="FORMATTEXT"/>
        <w:ind w:firstLine="568"/>
        <w:jc w:val="both"/>
      </w:pPr>
    </w:p>
    <w:p w14:paraId="1CA645D6" w14:textId="77777777" w:rsidR="00000000" w:rsidRPr="00E93206" w:rsidRDefault="00900501">
      <w:pPr>
        <w:pStyle w:val="HEADERTEXT"/>
        <w:rPr>
          <w:b/>
          <w:bCs/>
          <w:color w:val="auto"/>
        </w:rPr>
      </w:pPr>
    </w:p>
    <w:p w14:paraId="31D1E73A" w14:textId="77777777" w:rsidR="00000000" w:rsidRPr="00E93206" w:rsidRDefault="00900501">
      <w:pPr>
        <w:pStyle w:val="HEADERTEXT"/>
        <w:jc w:val="center"/>
        <w:rPr>
          <w:b/>
          <w:bCs/>
          <w:color w:val="auto"/>
        </w:rPr>
      </w:pPr>
      <w:r w:rsidRPr="00E93206">
        <w:rPr>
          <w:b/>
          <w:bCs/>
          <w:color w:val="auto"/>
        </w:rPr>
        <w:t xml:space="preserve"> Статья 216. Принцип единства кассы </w:t>
      </w:r>
    </w:p>
    <w:p w14:paraId="5CA076A8"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12F4FC07" w14:textId="77777777" w:rsidR="00000000" w:rsidRPr="00E93206" w:rsidRDefault="00900501">
      <w:pPr>
        <w:pStyle w:val="FORMATTEXT"/>
        <w:ind w:firstLine="568"/>
        <w:jc w:val="both"/>
      </w:pPr>
      <w:r w:rsidRPr="00E93206">
        <w:t>Комментарий к статье 216</w:t>
      </w:r>
      <w:r w:rsidRPr="00E93206">
        <w:t xml:space="preserve"> </w:t>
      </w:r>
    </w:p>
    <w:p w14:paraId="5B7548B8" w14:textId="77777777" w:rsidR="00000000" w:rsidRPr="00E93206" w:rsidRDefault="00900501">
      <w:pPr>
        <w:pStyle w:val="FORMATTEXT"/>
        <w:jc w:val="both"/>
      </w:pPr>
      <w:r w:rsidRPr="00E93206">
        <w:t xml:space="preserve">            </w:t>
      </w:r>
    </w:p>
    <w:p w14:paraId="3D73B32E" w14:textId="77777777" w:rsidR="00000000" w:rsidRPr="00E93206" w:rsidRDefault="00900501">
      <w:pPr>
        <w:pStyle w:val="HEADERTEXT"/>
        <w:rPr>
          <w:b/>
          <w:bCs/>
          <w:color w:val="auto"/>
        </w:rPr>
      </w:pPr>
    </w:p>
    <w:p w14:paraId="1AADBA9D" w14:textId="77777777" w:rsidR="00000000" w:rsidRPr="00E93206" w:rsidRDefault="00900501">
      <w:pPr>
        <w:pStyle w:val="HEADERTEXT"/>
        <w:jc w:val="center"/>
        <w:rPr>
          <w:b/>
          <w:bCs/>
          <w:color w:val="auto"/>
        </w:rPr>
      </w:pPr>
      <w:r w:rsidRPr="00E93206">
        <w:rPr>
          <w:b/>
          <w:bCs/>
          <w:color w:val="auto"/>
        </w:rPr>
        <w:t xml:space="preserve"> Статья 217. Сводная бюджетная роспись</w:t>
      </w:r>
    </w:p>
    <w:p w14:paraId="15DCD6C7" w14:textId="77777777" w:rsidR="00000000" w:rsidRPr="00E93206" w:rsidRDefault="00900501">
      <w:pPr>
        <w:pStyle w:val="FORMATTEXT"/>
        <w:ind w:firstLine="568"/>
        <w:jc w:val="both"/>
      </w:pPr>
      <w:r w:rsidRPr="00E93206">
        <w:t>1. По</w:t>
      </w:r>
      <w:r w:rsidRPr="00E93206">
        <w:t xml:space="preserve">рядок составления и ведения сводной бюджетной росписи устанавливается соответствующим финансовым органом (органом управления государственным внебюджетным фондом). </w:t>
      </w:r>
    </w:p>
    <w:p w14:paraId="54285D8B"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w:t>
      </w:r>
      <w:r w:rsidRPr="00E93206">
        <w:t xml:space="preserve"> 2019 года N 199-ФЗ. - См. предыдущую редакцию)  </w:t>
      </w:r>
    </w:p>
    <w:p w14:paraId="2B9981C0" w14:textId="77777777" w:rsidR="00000000" w:rsidRPr="00E93206" w:rsidRDefault="00900501">
      <w:pPr>
        <w:pStyle w:val="FORMATTEXT"/>
        <w:ind w:firstLine="568"/>
        <w:jc w:val="both"/>
      </w:pPr>
    </w:p>
    <w:p w14:paraId="3B137DF0" w14:textId="77777777" w:rsidR="00000000" w:rsidRPr="00E93206" w:rsidRDefault="00900501">
      <w:pPr>
        <w:pStyle w:val="FORMATTEXT"/>
        <w:ind w:firstLine="568"/>
        <w:jc w:val="both"/>
      </w:pPr>
      <w:r w:rsidRPr="00E93206">
        <w:t xml:space="preserve">Утверждение сводной бюджетной росписи и внесение изменений в нее осуществляется руководителем финансового органа (органа управления государственным внебюджетным фондом). </w:t>
      </w:r>
    </w:p>
    <w:p w14:paraId="75D33C32" w14:textId="77777777" w:rsidR="00000000" w:rsidRPr="00E93206" w:rsidRDefault="00900501">
      <w:pPr>
        <w:pStyle w:val="FORMATTEXT"/>
        <w:ind w:firstLine="568"/>
        <w:jc w:val="both"/>
      </w:pPr>
      <w:r w:rsidRPr="00E93206">
        <w:t>(Абзац в редакции, введенной в дей</w:t>
      </w:r>
      <w:r w:rsidRPr="00E93206">
        <w:t>ствие с 6 августа 2019 года Федеральным законом от 26 июля 2019 года N 199-ФЗ. - См. предыдущую редакцию)  </w:t>
      </w:r>
    </w:p>
    <w:p w14:paraId="43B94C77" w14:textId="77777777" w:rsidR="00000000" w:rsidRPr="00E93206" w:rsidRDefault="00900501">
      <w:pPr>
        <w:pStyle w:val="FORMATTEXT"/>
        <w:ind w:firstLine="568"/>
        <w:jc w:val="both"/>
      </w:pPr>
    </w:p>
    <w:p w14:paraId="36B74646" w14:textId="77777777" w:rsidR="00000000" w:rsidRPr="00E93206" w:rsidRDefault="00900501">
      <w:pPr>
        <w:pStyle w:val="FORMATTEXT"/>
        <w:ind w:firstLine="568"/>
        <w:jc w:val="both"/>
      </w:pPr>
      <w:r w:rsidRPr="00E93206">
        <w:t>2. Порядок составления и ведения сводной бюджетной росписи бюджетов государственных внебюджетных фондов устанавливается органом управления государс</w:t>
      </w:r>
      <w:r w:rsidRPr="00E93206">
        <w:t>твенного внебюджетного фонда.</w:t>
      </w:r>
    </w:p>
    <w:p w14:paraId="300FCB7D" w14:textId="77777777" w:rsidR="00000000" w:rsidRPr="00E93206" w:rsidRDefault="00900501">
      <w:pPr>
        <w:pStyle w:val="FORMATTEXT"/>
        <w:ind w:firstLine="568"/>
        <w:jc w:val="both"/>
      </w:pPr>
    </w:p>
    <w:p w14:paraId="68FE4F01" w14:textId="77777777" w:rsidR="00000000" w:rsidRPr="00E93206" w:rsidRDefault="00900501">
      <w:pPr>
        <w:pStyle w:val="FORMATTEXT"/>
        <w:ind w:firstLine="568"/>
        <w:jc w:val="both"/>
      </w:pPr>
      <w:r w:rsidRPr="00E93206">
        <w:t>2_1. Утвержденные показатели сводной бюджетной росписи должны соответствовать закону (решению) о бюджете.</w:t>
      </w:r>
    </w:p>
    <w:p w14:paraId="7F29B5F9" w14:textId="77777777" w:rsidR="00000000" w:rsidRPr="00E93206" w:rsidRDefault="00900501">
      <w:pPr>
        <w:pStyle w:val="FORMATTEXT"/>
        <w:ind w:firstLine="568"/>
        <w:jc w:val="both"/>
      </w:pPr>
    </w:p>
    <w:p w14:paraId="7E36FEC6" w14:textId="77777777" w:rsidR="00000000" w:rsidRPr="00E93206" w:rsidRDefault="00900501">
      <w:pPr>
        <w:pStyle w:val="FORMATTEXT"/>
        <w:ind w:firstLine="568"/>
        <w:jc w:val="both"/>
      </w:pPr>
      <w:r w:rsidRPr="00E93206">
        <w:t>В случае принятия закона (решения) о внесении изменений в закон (решение) о бюджете руководитель финансового органа (о</w:t>
      </w:r>
      <w:r w:rsidRPr="00E93206">
        <w:t xml:space="preserve">ргана управления государственным внебюджетным фондом) утверждает соответствующие изменения в сводную бюджетную роспись. </w:t>
      </w:r>
    </w:p>
    <w:p w14:paraId="1ED8F2BC" w14:textId="77777777" w:rsidR="00000000" w:rsidRPr="00E93206" w:rsidRDefault="00900501">
      <w:pPr>
        <w:pStyle w:val="FORMATTEXT"/>
        <w:ind w:firstLine="568"/>
        <w:jc w:val="both"/>
      </w:pPr>
      <w:r w:rsidRPr="00E93206">
        <w:t>(Пункт дополнительно включен с 1 января 2016 года Федеральным законом от 22 октября 2014 года N 311-ФЗ)</w:t>
      </w:r>
    </w:p>
    <w:p w14:paraId="03E4D311" w14:textId="77777777" w:rsidR="00000000" w:rsidRPr="00E93206" w:rsidRDefault="00900501">
      <w:pPr>
        <w:pStyle w:val="FORMATTEXT"/>
        <w:ind w:firstLine="568"/>
        <w:jc w:val="both"/>
      </w:pPr>
    </w:p>
    <w:p w14:paraId="7C81F290" w14:textId="77777777" w:rsidR="00000000" w:rsidRPr="00E93206" w:rsidRDefault="00900501">
      <w:pPr>
        <w:pStyle w:val="FORMATTEXT"/>
        <w:ind w:firstLine="568"/>
        <w:jc w:val="both"/>
      </w:pPr>
      <w:r w:rsidRPr="00E93206">
        <w:t>3. В сводную бюджетную роспис</w:t>
      </w:r>
      <w:r w:rsidRPr="00E93206">
        <w:t>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p>
    <w:p w14:paraId="204371C7" w14:textId="77777777" w:rsidR="00000000" w:rsidRPr="00E93206" w:rsidRDefault="00900501">
      <w:pPr>
        <w:pStyle w:val="FORMATTEXT"/>
        <w:ind w:firstLine="568"/>
        <w:jc w:val="both"/>
      </w:pPr>
    </w:p>
    <w:p w14:paraId="5670B5AF" w14:textId="77777777" w:rsidR="00000000" w:rsidRPr="00E93206" w:rsidRDefault="00900501">
      <w:pPr>
        <w:pStyle w:val="FORMATTEXT"/>
        <w:ind w:firstLine="568"/>
        <w:jc w:val="both"/>
      </w:pPr>
      <w:r w:rsidRPr="00E93206">
        <w:t>в случае перераспределения бюджетных ассигно</w:t>
      </w:r>
      <w:r w:rsidRPr="00E93206">
        <w:t>ваний, предусмотренных для исполнения публичных нормативных обязательств, - в пределах общего объема указанных ассигнований, утвержденных законом (решением) о бюджете на их исполнение в текущем финансовом году, а также с его превышением не более чем на 5 п</w:t>
      </w:r>
      <w:r w:rsidRPr="00E93206">
        <w:t>роцентов за счет перераспределения средств, зарезервированных в составе утвержденных бюджетных ассигнований;</w:t>
      </w:r>
    </w:p>
    <w:p w14:paraId="3CF6E4F9" w14:textId="77777777" w:rsidR="00000000" w:rsidRPr="00E93206" w:rsidRDefault="00900501">
      <w:pPr>
        <w:pStyle w:val="FORMATTEXT"/>
        <w:ind w:firstLine="568"/>
        <w:jc w:val="both"/>
      </w:pPr>
    </w:p>
    <w:p w14:paraId="66BAFB99" w14:textId="77777777" w:rsidR="00000000" w:rsidRPr="00E93206" w:rsidRDefault="00900501">
      <w:pPr>
        <w:pStyle w:val="FORMATTEXT"/>
        <w:ind w:firstLine="568"/>
        <w:jc w:val="both"/>
      </w:pPr>
      <w:r w:rsidRPr="00E93206">
        <w:t>в случае изменения функций и полномочий главных распорядителей (распорядителей), получателей бюджетных средств, а также в связи с передачей госуда</w:t>
      </w:r>
      <w:r w:rsidRPr="00E93206">
        <w:t xml:space="preserve">рственного (муниципального) имущества, изменением подведомственности распорядителей (получателей) бюджетных средств, централизацией закупок товаров, работ, услуг для обеспечения государственных (муниципальных) нужд в соответствии с частями 2 и 3 статьи 26 </w:t>
      </w:r>
      <w:r w:rsidRPr="00E93206">
        <w:t>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и при осуществлении органами исполнительной власти (органами местного самоуправления) бюдже</w:t>
      </w:r>
      <w:r w:rsidRPr="00E93206">
        <w:t xml:space="preserve">тных полномочий, предусмотренных пунктом 5 статьи 154 настоящего Кодекса; </w:t>
      </w:r>
    </w:p>
    <w:p w14:paraId="2E52FFF0" w14:textId="77777777" w:rsidR="00000000" w:rsidRPr="00E93206" w:rsidRDefault="00900501">
      <w:pPr>
        <w:pStyle w:val="FORMATTEXT"/>
        <w:ind w:firstLine="568"/>
        <w:jc w:val="both"/>
      </w:pPr>
      <w:r w:rsidRPr="00E93206">
        <w:t>(Абзац в редакции, введенной в действие с 19 июля 2017 года Федеральным законом от 18 июля 2017 года N 178-ФЗ; в редакции, введенной в действие Федеральным законом от 31 июля 2020 г</w:t>
      </w:r>
      <w:r w:rsidRPr="00E93206">
        <w:t>ода N 263-ФЗ. - См. предыдущую редакцию)</w:t>
      </w:r>
    </w:p>
    <w:p w14:paraId="41316E7B" w14:textId="77777777" w:rsidR="00000000" w:rsidRPr="00E93206" w:rsidRDefault="00900501">
      <w:pPr>
        <w:pStyle w:val="FORMATTEXT"/>
        <w:ind w:firstLine="568"/>
        <w:jc w:val="both"/>
      </w:pPr>
    </w:p>
    <w:p w14:paraId="20684BCA" w14:textId="77777777" w:rsidR="00000000" w:rsidRPr="00E93206" w:rsidRDefault="00900501">
      <w:pPr>
        <w:pStyle w:val="FORMATTEXT"/>
        <w:ind w:firstLine="568"/>
        <w:jc w:val="both"/>
      </w:pPr>
      <w:r w:rsidRPr="00E93206">
        <w:t>в случае исполнения судебных актов, предусматривающих обращение взыскания на средства бюджетов бюджетной системы Российской Федерации и (или) предусматривающих перечисление этих средств в счет оплаты судебных издер</w:t>
      </w:r>
      <w:r w:rsidRPr="00E93206">
        <w:t xml:space="preserve">жек, увеличения подлежащих уплате казенным учреждением сумм налогов, сборов, пеней, штрафов, а также социальных выплат (за исключением выплат, отнесенных к публичным нормативным обязательствам), установленных законодательством Российской Федерации; </w:t>
      </w:r>
    </w:p>
    <w:p w14:paraId="5C303576" w14:textId="77777777" w:rsidR="00000000" w:rsidRPr="00E93206" w:rsidRDefault="00900501">
      <w:pPr>
        <w:pStyle w:val="FORMATTEXT"/>
        <w:ind w:firstLine="568"/>
        <w:jc w:val="both"/>
      </w:pPr>
      <w:r w:rsidRPr="00E93206">
        <w:t>(Абзац</w:t>
      </w:r>
      <w:r w:rsidRPr="00E93206">
        <w:t xml:space="preserve"> в редакции, введенной в действие с 19 июля 2017 года Федеральным законом от 18 июля 2017 года N 178-ФЗ. - См. предыдущую редакцию)</w:t>
      </w:r>
    </w:p>
    <w:p w14:paraId="407FC8BC" w14:textId="77777777" w:rsidR="00000000" w:rsidRPr="00E93206" w:rsidRDefault="00900501">
      <w:pPr>
        <w:pStyle w:val="FORMATTEXT"/>
        <w:ind w:firstLine="568"/>
        <w:jc w:val="both"/>
      </w:pPr>
    </w:p>
    <w:p w14:paraId="0144981C" w14:textId="77777777" w:rsidR="00000000" w:rsidRPr="00E93206" w:rsidRDefault="00900501">
      <w:pPr>
        <w:pStyle w:val="FORMATTEXT"/>
        <w:ind w:firstLine="568"/>
        <w:jc w:val="both"/>
      </w:pPr>
      <w:r w:rsidRPr="00E93206">
        <w:t>в случае использования (перераспределения) средств резервных фондов, а также средств, иным образом зарезервированных в сост</w:t>
      </w:r>
      <w:r w:rsidRPr="00E93206">
        <w:t>аве утвержденных бюджетных ассигнований, с указанием в законе (решении) о бюджете объема и направлений их использования;</w:t>
      </w:r>
    </w:p>
    <w:p w14:paraId="3F8C2C69" w14:textId="77777777" w:rsidR="00000000" w:rsidRPr="00E93206" w:rsidRDefault="00900501">
      <w:pPr>
        <w:pStyle w:val="FORMATTEXT"/>
        <w:ind w:firstLine="568"/>
        <w:jc w:val="both"/>
      </w:pPr>
    </w:p>
    <w:p w14:paraId="7F90817F" w14:textId="77777777" w:rsidR="00000000" w:rsidRPr="00E93206" w:rsidRDefault="00900501">
      <w:pPr>
        <w:pStyle w:val="FORMATTEXT"/>
        <w:ind w:firstLine="568"/>
        <w:jc w:val="both"/>
      </w:pPr>
      <w:r w:rsidRPr="00E93206">
        <w:t>в случае перераспределения бюджетных ассигнований, предоставляемых на конкурсной основе;</w:t>
      </w:r>
    </w:p>
    <w:p w14:paraId="65C4EA22" w14:textId="77777777" w:rsidR="00000000" w:rsidRPr="00E93206" w:rsidRDefault="00900501">
      <w:pPr>
        <w:pStyle w:val="FORMATTEXT"/>
        <w:ind w:firstLine="568"/>
        <w:jc w:val="both"/>
      </w:pPr>
    </w:p>
    <w:p w14:paraId="4E570413" w14:textId="77777777" w:rsidR="00000000" w:rsidRPr="00E93206" w:rsidRDefault="00900501">
      <w:pPr>
        <w:pStyle w:val="FORMATTEXT"/>
        <w:ind w:firstLine="568"/>
        <w:jc w:val="both"/>
      </w:pPr>
      <w:r w:rsidRPr="00E93206">
        <w:t>в случае перераспределения бюджетных ассигно</w:t>
      </w:r>
      <w:r w:rsidRPr="00E93206">
        <w:t>ваний между текущим финансовым годом и плановым периодом - в пределах предусмотренного законом (решением) о бюджете общего объема бюджетных ассигнований главному распорядителю бюджетных средств на оказание государственных (муниципальных) услуг на соответст</w:t>
      </w:r>
      <w:r w:rsidRPr="00E93206">
        <w:t>вующий финансовый год;</w:t>
      </w:r>
    </w:p>
    <w:p w14:paraId="7B44320D" w14:textId="77777777" w:rsidR="00000000" w:rsidRPr="00E93206" w:rsidRDefault="00900501">
      <w:pPr>
        <w:pStyle w:val="FORMATTEXT"/>
        <w:ind w:firstLine="568"/>
        <w:jc w:val="both"/>
      </w:pPr>
    </w:p>
    <w:p w14:paraId="0241252C" w14:textId="77777777" w:rsidR="00000000" w:rsidRPr="00E93206" w:rsidRDefault="00900501">
      <w:pPr>
        <w:pStyle w:val="FORMATTEXT"/>
        <w:ind w:firstLine="568"/>
        <w:jc w:val="both"/>
      </w:pPr>
      <w:r w:rsidRPr="00E93206">
        <w:t>в случае получения уведомления о предоставлении субсидий, субвенций, иных межбюджетных трансфертов, имеющих целевое назначение, предоставления из федерального бюджета бюджету субъекта Российской Федерации бюджетного кредита на финан</w:t>
      </w:r>
      <w:r w:rsidRPr="00E93206">
        <w:t>совое обеспечение реализации инфраструктурных проектов и получения имеющих целевое назначение имеющих целевое назначение безвозмездных поступлений от физических и юридических лиц сверх объемов, утвержденных законом (решением) о бюджете, а также в случае со</w:t>
      </w:r>
      <w:r w:rsidRPr="00E93206">
        <w:t xml:space="preserve">кращения (возврата при отсутствии потребности) указанных средств; </w:t>
      </w:r>
    </w:p>
    <w:p w14:paraId="183BB39F" w14:textId="77777777" w:rsidR="00000000" w:rsidRPr="00E93206" w:rsidRDefault="00900501">
      <w:pPr>
        <w:pStyle w:val="FORMATTEXT"/>
        <w:ind w:firstLine="568"/>
        <w:jc w:val="both"/>
      </w:pPr>
      <w:r w:rsidRPr="00E93206">
        <w:t>(Абзац в редакции, введенной в действие с 19 июля 2017 года Федеральным законом от 18 июля 2017 года N 178-ФЗ; в редакции, введенной в действие с 14 августа 2019 года Федеральным законом от</w:t>
      </w:r>
      <w:r w:rsidRPr="00E93206">
        <w:t xml:space="preserve"> 2 августа 2019 года N 307-ФЗ; в редакции, введенной в действие с 1 января 2021 года </w:t>
      </w:r>
      <w:r w:rsidRPr="00E93206">
        <w:lastRenderedPageBreak/>
        <w:t>Федеральным законом от 27 декабря 2019 года N 479-ФЗ; в редакции, введенной в действие с 28 июня 2021 года Федеральным законом от 28 июня 2021 года N 228-ФЗ. - См. предыду</w:t>
      </w:r>
      <w:r w:rsidRPr="00E93206">
        <w:t>щую редакцию)</w:t>
      </w:r>
    </w:p>
    <w:p w14:paraId="45669BCD" w14:textId="77777777" w:rsidR="00000000" w:rsidRPr="00E93206" w:rsidRDefault="00900501">
      <w:pPr>
        <w:pStyle w:val="FORMATTEXT"/>
        <w:ind w:firstLine="568"/>
        <w:jc w:val="both"/>
      </w:pPr>
    </w:p>
    <w:p w14:paraId="0C73EB6E" w14:textId="77777777" w:rsidR="00000000" w:rsidRPr="00E93206" w:rsidRDefault="00900501">
      <w:pPr>
        <w:pStyle w:val="FORMATTEXT"/>
        <w:ind w:firstLine="568"/>
        <w:jc w:val="both"/>
      </w:pPr>
      <w:r w:rsidRPr="00E93206">
        <w:t xml:space="preserve">в случае изменения типа (подведомственности) государственных (муниципальных) учреждений и организационно-правовой формы государственных (муниципальных) унитарных предприятий; </w:t>
      </w:r>
    </w:p>
    <w:p w14:paraId="561B9A46" w14:textId="77777777" w:rsidR="00000000" w:rsidRPr="00E93206" w:rsidRDefault="00900501">
      <w:pPr>
        <w:pStyle w:val="FORMATTEXT"/>
        <w:ind w:firstLine="568"/>
        <w:jc w:val="both"/>
      </w:pPr>
      <w:r w:rsidRPr="00E93206">
        <w:t>(Абзац в редакции, введенной в действие с 19 июля 2017 года Федер</w:t>
      </w:r>
      <w:r w:rsidRPr="00E93206">
        <w:t>альным законом от 18 июля 2017 года N 178-ФЗ. - См. предыдущую редакцию)</w:t>
      </w:r>
    </w:p>
    <w:p w14:paraId="7BFA5BEC" w14:textId="77777777" w:rsidR="00000000" w:rsidRPr="00E93206" w:rsidRDefault="00900501">
      <w:pPr>
        <w:pStyle w:val="FORMATTEXT"/>
        <w:ind w:firstLine="568"/>
        <w:jc w:val="both"/>
      </w:pPr>
    </w:p>
    <w:p w14:paraId="4EA56D89" w14:textId="77777777" w:rsidR="00000000" w:rsidRPr="00E93206" w:rsidRDefault="00900501">
      <w:pPr>
        <w:pStyle w:val="FORMATTEXT"/>
        <w:ind w:firstLine="568"/>
        <w:jc w:val="both"/>
      </w:pPr>
      <w:r w:rsidRPr="00E93206">
        <w:t xml:space="preserve">в случае увеличения бюджетных ассигнований текущего финансового года на оплату заключенных государственных (муниципальных) контрактов на поставку товаров, выполнение работ, оказание </w:t>
      </w:r>
      <w:r w:rsidRPr="00E93206">
        <w:t>услуг, подлежавших в соответствии с условиями этих государственных (муниципальных) контрактов оплате в отчетном финансовом году, в объеме, не превышающем остатка не использованных на начало текущего финансового года бюджетных ассигнований на исполнение ука</w:t>
      </w:r>
      <w:r w:rsidRPr="00E93206">
        <w:t>занных государственных (муниципальных) контрактов в соответствии с требованиями, установленными настоящим Кодексом;</w:t>
      </w:r>
    </w:p>
    <w:p w14:paraId="3B6803E6" w14:textId="77777777" w:rsidR="00000000" w:rsidRPr="00E93206" w:rsidRDefault="00900501">
      <w:pPr>
        <w:pStyle w:val="FORMATTEXT"/>
        <w:ind w:firstLine="568"/>
        <w:jc w:val="both"/>
      </w:pPr>
    </w:p>
    <w:p w14:paraId="206A744F" w14:textId="77777777" w:rsidR="00000000" w:rsidRPr="00E93206" w:rsidRDefault="00900501">
      <w:pPr>
        <w:pStyle w:val="FORMATTEXT"/>
        <w:ind w:firstLine="568"/>
        <w:jc w:val="both"/>
      </w:pPr>
      <w:r w:rsidRPr="00E93206">
        <w:t>в случае увеличения бюджетных ассигнований текущего финансового года на предоставление субсидий юридическим лицам, предоставление которых в</w:t>
      </w:r>
      <w:r w:rsidRPr="00E93206">
        <w:t xml:space="preserve"> отчетном финансовом году осуществлялось в пределах средств, необходимых для оплаты денежных обязательств получателей субсидий, источником финансового обеспечения которых являлись такие субсидии, в объеме, не превышающем остатка не использованных на начало</w:t>
      </w:r>
      <w:r w:rsidRPr="00E93206">
        <w:t xml:space="preserve"> текущего финансового года бюджетных ассигнований на предоставление субсидий в соответствии с требованиями, установленными настоящим Кодексом; </w:t>
      </w:r>
    </w:p>
    <w:p w14:paraId="2EFCC7CD" w14:textId="77777777" w:rsidR="00000000" w:rsidRPr="00E93206" w:rsidRDefault="00900501">
      <w:pPr>
        <w:pStyle w:val="FORMATTEXT"/>
        <w:ind w:firstLine="568"/>
        <w:jc w:val="both"/>
      </w:pPr>
      <w:r w:rsidRPr="00E93206">
        <w:t>(Абзац дополнительно включен с 1 января 2021 года Федеральным законом от 27 декабря 2019 года N 479-ФЗ)</w:t>
      </w:r>
      <w:r w:rsidRPr="00E93206">
        <w:t xml:space="preserve"> </w:t>
      </w:r>
    </w:p>
    <w:p w14:paraId="3289D9C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D74FDCF" w14:textId="77777777" w:rsidR="00000000" w:rsidRPr="00E93206" w:rsidRDefault="00900501">
      <w:pPr>
        <w:pStyle w:val="FORMATTEXT"/>
        <w:jc w:val="both"/>
      </w:pPr>
      <w:r w:rsidRPr="00E93206">
        <w:t xml:space="preserve"> </w:t>
      </w:r>
    </w:p>
    <w:p w14:paraId="3C39EFD3" w14:textId="77777777" w:rsidR="00000000" w:rsidRPr="00E93206" w:rsidRDefault="00900501">
      <w:pPr>
        <w:pStyle w:val="FORMATTEXT"/>
        <w:ind w:firstLine="568"/>
        <w:jc w:val="both"/>
      </w:pPr>
      <w:r w:rsidRPr="00E93206">
        <w:t>Абзацы одиннадцатый - тринадцатый предыдущей редакции с 1 января 2021 года считаются соответственно абзацами двенадцатым - четырнадцатым настоящей редакции - Федеральный закон от 27 декабря 2019</w:t>
      </w:r>
      <w:r w:rsidRPr="00E93206">
        <w:t xml:space="preserve"> года N 479-ФЗ.</w:t>
      </w:r>
      <w:r w:rsidRPr="00E93206">
        <w:t xml:space="preserve"> </w:t>
      </w:r>
    </w:p>
    <w:p w14:paraId="15B254C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56B6268" w14:textId="77777777" w:rsidR="00000000" w:rsidRPr="00E93206" w:rsidRDefault="00900501">
      <w:pPr>
        <w:pStyle w:val="FORMATTEXT"/>
        <w:jc w:val="both"/>
      </w:pPr>
      <w:r w:rsidRPr="00E93206">
        <w:t xml:space="preserve">   </w:t>
      </w:r>
    </w:p>
    <w:p w14:paraId="33AB233F" w14:textId="77777777" w:rsidR="00000000" w:rsidRPr="00E93206" w:rsidRDefault="00900501">
      <w:pPr>
        <w:pStyle w:val="FORMATTEXT"/>
        <w:jc w:val="both"/>
      </w:pPr>
      <w:r w:rsidRPr="00E93206">
        <w:t xml:space="preserve">            </w:t>
      </w:r>
    </w:p>
    <w:p w14:paraId="4773FE47" w14:textId="77777777" w:rsidR="00000000" w:rsidRPr="00E93206" w:rsidRDefault="00900501">
      <w:pPr>
        <w:pStyle w:val="FORMATTEXT"/>
        <w:ind w:firstLine="568"/>
        <w:jc w:val="both"/>
      </w:pPr>
      <w:r w:rsidRPr="00E93206">
        <w:t xml:space="preserve">в случае перераспределения бюджетных ассигнований на осуществление бюджетных инвестиций и предоставление субсидий на осуществление капитальных вложений в объекты </w:t>
      </w:r>
      <w:r w:rsidRPr="00E93206">
        <w:t>государственной (муниципальной) собственности (за исключением бюджетных ассигнований дорожных фондов) при изменении способа финансового обеспечения реализации капитальных вложений в указанный объект государственной (муниципальной) собственности после внесе</w:t>
      </w:r>
      <w:r w:rsidRPr="00E93206">
        <w:t>ния изменений в решения, указанные в пункте 2 статьи 78_2 и пункте 2 статьи 79 настоящего Кодекса, государственные (муниципальные) контракты или соглашения о предоставлении субсидий на осуществление капитальных вложений, а также в целях подготовки обоснова</w:t>
      </w:r>
      <w:r w:rsidRPr="00E93206">
        <w:t xml:space="preserve">ния инвестиций и проведения его технологического и ценового аудита, если подготовка обоснования инвестиций в соответствии с законодательством Российской Федерации является обязательной. </w:t>
      </w:r>
    </w:p>
    <w:p w14:paraId="47EED431" w14:textId="77777777" w:rsidR="00000000" w:rsidRPr="00E93206" w:rsidRDefault="00900501">
      <w:pPr>
        <w:pStyle w:val="FORMATTEXT"/>
        <w:ind w:firstLine="568"/>
        <w:jc w:val="both"/>
      </w:pPr>
      <w:r w:rsidRPr="00E93206">
        <w:t>(Абзац в редакции, введенной в действие с 1 января 2019 года Федераль</w:t>
      </w:r>
      <w:r w:rsidRPr="00E93206">
        <w:t>ным законом от 19 июля 2018 года N 222-ФЗ. - См. предыдущую редакцию)</w:t>
      </w:r>
      <w:r w:rsidRPr="00E93206">
        <w:t xml:space="preserve"> </w:t>
      </w:r>
    </w:p>
    <w:p w14:paraId="304F32F2" w14:textId="77777777" w:rsidR="00000000" w:rsidRPr="00E93206" w:rsidRDefault="00900501">
      <w:pPr>
        <w:pStyle w:val="FORMATTEXT"/>
        <w:jc w:val="both"/>
      </w:pPr>
      <w:r w:rsidRPr="00E93206">
        <w:t xml:space="preserve">            </w:t>
      </w:r>
    </w:p>
    <w:p w14:paraId="69622AE7" w14:textId="77777777" w:rsidR="00000000" w:rsidRPr="00E93206" w:rsidRDefault="00900501">
      <w:pPr>
        <w:pStyle w:val="FORMATTEXT"/>
        <w:ind w:firstLine="568"/>
        <w:jc w:val="both"/>
      </w:pPr>
      <w:r w:rsidRPr="00E93206">
        <w:t>Средства федерального бюджета, указанные в абзаце пятом настоящего пункта, предусматриваются Министерству финансов Российской Федерации. Средства бюджета субъекта Российско</w:t>
      </w:r>
      <w:r w:rsidRPr="00E93206">
        <w:t>й Федерации, местного бюджета, указанные в абзаце пятом настоящего пункта, предусматриваются соответствующему финансовому органу либо в случаях, установленных законом субъекта Российской Федерации, муниципальным правовым актом представительного органа муни</w:t>
      </w:r>
      <w:r w:rsidRPr="00E93206">
        <w:t xml:space="preserve">ципального образования, регулирующими бюджетные правоотношения (за исключением закона (решения) о бюджете), главному распорядителю бюджетных средств. Порядок использования (порядок принятия решений об использовании, о перераспределении) указанных в абзаце </w:t>
      </w:r>
      <w:r w:rsidRPr="00E93206">
        <w:t xml:space="preserve">пятом настоящего пункта средств устанавливается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за исключением случаев, установленных настоящим </w:t>
      </w:r>
      <w:r w:rsidRPr="00E93206">
        <w:t xml:space="preserve">Кодексом. </w:t>
      </w:r>
    </w:p>
    <w:p w14:paraId="7614DA93" w14:textId="77777777" w:rsidR="00000000" w:rsidRPr="00E93206" w:rsidRDefault="00900501">
      <w:pPr>
        <w:pStyle w:val="FORMATTEXT"/>
        <w:ind w:firstLine="568"/>
        <w:jc w:val="both"/>
      </w:pPr>
      <w:r w:rsidRPr="00E93206">
        <w:t>(Абзац в редакции, введенной в действие с 7 июня 2019 года Федеральным законом от 6 июня 2019 года N 133-ФЗ; в редакции, введенной в действие Федеральным законом от 31 июля 2020 года N 263-ФЗ. - См. предыдущую редакцию)</w:t>
      </w:r>
    </w:p>
    <w:p w14:paraId="19122082" w14:textId="77777777" w:rsidR="00000000" w:rsidRPr="00E93206" w:rsidRDefault="00900501">
      <w:pPr>
        <w:pStyle w:val="FORMATTEXT"/>
        <w:ind w:firstLine="568"/>
        <w:jc w:val="both"/>
      </w:pPr>
    </w:p>
    <w:p w14:paraId="6775CC4D" w14:textId="77777777" w:rsidR="00000000" w:rsidRPr="00E93206" w:rsidRDefault="00900501">
      <w:pPr>
        <w:pStyle w:val="FORMATTEXT"/>
        <w:ind w:firstLine="568"/>
        <w:jc w:val="both"/>
      </w:pPr>
      <w:r w:rsidRPr="00E93206">
        <w:t>Внесение изменений в сво</w:t>
      </w:r>
      <w:r w:rsidRPr="00E93206">
        <w:t xml:space="preserve">дную бюджетную роспись по основаниям, установленным настоящим пунктом, осуществляется в пределах объема бюджетных ассигнований, утвержденных законом (решением) о бюджете, за исключением оснований, установленных абзацами восьмым и десятым </w:t>
      </w:r>
      <w:r w:rsidRPr="00E93206">
        <w:lastRenderedPageBreak/>
        <w:t>настоящего пункта,</w:t>
      </w:r>
      <w:r w:rsidRPr="00E93206">
        <w:t xml:space="preserve"> в соответствии с которыми внесение изменений в сводную бюджетную роспись может осуществляться с превышением общего объема расходов, утвержденных законом (решением) о бюджете. </w:t>
      </w:r>
    </w:p>
    <w:p w14:paraId="2D2BA53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6D7FB2" w14:textId="77777777" w:rsidR="00000000" w:rsidRPr="00E93206" w:rsidRDefault="00900501">
      <w:pPr>
        <w:pStyle w:val="FORMATTEXT"/>
        <w:jc w:val="both"/>
      </w:pPr>
      <w:r w:rsidRPr="00E93206">
        <w:t xml:space="preserve"> </w:t>
      </w:r>
    </w:p>
    <w:p w14:paraId="49C8DEA1" w14:textId="77777777" w:rsidR="00000000" w:rsidRPr="00E93206" w:rsidRDefault="00900501">
      <w:pPr>
        <w:pStyle w:val="FORMATTEXT"/>
        <w:ind w:firstLine="568"/>
        <w:jc w:val="both"/>
      </w:pPr>
      <w:r w:rsidRPr="00E93206">
        <w:t>Абзац четырнадцат</w:t>
      </w:r>
      <w:r w:rsidRPr="00E93206">
        <w:t>ый предыдущей редакции с 1 января 2021 года считается соответственно абзацем</w:t>
      </w:r>
      <w:r w:rsidRPr="00E93206">
        <w:t xml:space="preserve"> </w:t>
      </w:r>
    </w:p>
    <w:p w14:paraId="3A118FD8"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пятнадцатым настоящей редакции - Федеральный закон от 27 декабря 2019 года N 479-ФЗ.</w:t>
      </w:r>
    </w:p>
    <w:p w14:paraId="4EC824A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F3272E1" w14:textId="77777777" w:rsidR="00000000" w:rsidRPr="00E93206" w:rsidRDefault="00900501">
      <w:pPr>
        <w:pStyle w:val="FORMATTEXT"/>
        <w:jc w:val="both"/>
      </w:pPr>
      <w:r w:rsidRPr="00E93206">
        <w:t xml:space="preserve">   </w:t>
      </w:r>
      <w:r w:rsidRPr="00E93206">
        <w:t xml:space="preserve"> </w:t>
      </w:r>
    </w:p>
    <w:p w14:paraId="7D6E10A1" w14:textId="77777777" w:rsidR="00000000" w:rsidRPr="00E93206" w:rsidRDefault="00900501">
      <w:pPr>
        <w:pStyle w:val="FORMATTEXT"/>
        <w:ind w:firstLine="568"/>
        <w:jc w:val="both"/>
      </w:pPr>
      <w:r w:rsidRPr="00E93206">
        <w:t>При внесении изменений в сво</w:t>
      </w:r>
      <w:r w:rsidRPr="00E93206">
        <w:t>дную бюджетную роспись уменьшение бюджетных ассигнований, предусмотренных на исполнение публичных нормативных обязательств и обслуживание государственного (муниципального) долга, для увеличения иных бюджетных ассигнований без внесения изменений в закон (ре</w:t>
      </w:r>
      <w:r w:rsidRPr="00E93206">
        <w:t xml:space="preserve">шение) о бюджете не допускается. </w:t>
      </w:r>
    </w:p>
    <w:p w14:paraId="0280EA1A"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6A1936E" w14:textId="77777777" w:rsidR="00000000" w:rsidRPr="00E93206" w:rsidRDefault="00900501">
      <w:pPr>
        <w:pStyle w:val="FORMATTEXT"/>
      </w:pPr>
      <w:r w:rsidRPr="00E93206">
        <w:t xml:space="preserve"> </w:t>
      </w:r>
    </w:p>
    <w:p w14:paraId="1FA1AE58" w14:textId="77777777" w:rsidR="00000000" w:rsidRPr="00E93206" w:rsidRDefault="00900501">
      <w:pPr>
        <w:pStyle w:val="FORMATTEXT"/>
        <w:ind w:firstLine="568"/>
        <w:jc w:val="both"/>
      </w:pPr>
      <w:r w:rsidRPr="00E93206">
        <w:t>Действие абзаца пятнадцатого пункта 3 настоящей статьи приостановлено:</w:t>
      </w:r>
      <w:r w:rsidRPr="00E93206">
        <w:t xml:space="preserve"> </w:t>
      </w:r>
    </w:p>
    <w:p w14:paraId="18AA261C"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w:t>
      </w:r>
      <w:r w:rsidRPr="00E93206">
        <w:t xml:space="preserve"> 2019 года N 367-ФЗ (с изменениями, внесенными Федеральным законом от 1 апреля 2020 года N 103-ФЗ);</w:t>
      </w:r>
      <w:r w:rsidRPr="00E93206">
        <w:t xml:space="preserve"> </w:t>
      </w:r>
    </w:p>
    <w:p w14:paraId="5284C63B" w14:textId="77777777" w:rsidR="00000000" w:rsidRPr="00E93206" w:rsidRDefault="00900501">
      <w:pPr>
        <w:pStyle w:val="FORMATTEXT"/>
        <w:ind w:firstLine="568"/>
        <w:jc w:val="both"/>
      </w:pPr>
      <w:r w:rsidRPr="00E93206">
        <w:t>с 1 января 2021 года до 1 января 2022 года в части уменьшения бюджетных ассигнований, предусмотренных на обслуживание государственного (муниципального) дол</w:t>
      </w:r>
      <w:r w:rsidRPr="00E93206">
        <w:t>га, - см. часть 3 статьи 5 Федерального закона от 15 октября 2020 года N 327-ФЗ (с изменениями, внесенными Федеральным законом от 1 июля 2021 года N 247-ФЗ).</w:t>
      </w:r>
      <w:r w:rsidRPr="00E93206">
        <w:t xml:space="preserve"> </w:t>
      </w:r>
    </w:p>
    <w:p w14:paraId="4AB598E7"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3B7BD18" w14:textId="77777777" w:rsidR="00000000" w:rsidRPr="00E93206" w:rsidRDefault="00900501">
      <w:pPr>
        <w:pStyle w:val="FORMATTEXT"/>
      </w:pPr>
      <w:r w:rsidRPr="00E93206">
        <w:t xml:space="preserve">             </w:t>
      </w:r>
      <w:r w:rsidRPr="00E93206">
        <w:t xml:space="preserve"> </w:t>
      </w:r>
    </w:p>
    <w:p w14:paraId="2ADE2021" w14:textId="77777777" w:rsidR="00000000" w:rsidRPr="00E93206" w:rsidRDefault="00900501">
      <w:pPr>
        <w:pStyle w:val="FORMATTEXT"/>
        <w:ind w:firstLine="568"/>
        <w:jc w:val="both"/>
      </w:pPr>
      <w:r w:rsidRPr="00E93206">
        <w:t>(Пункт в редакции, вв</w:t>
      </w:r>
      <w:r w:rsidRPr="00E93206">
        <w:t>еденной в действие с 1 января 2016 года Федеральным законом от 22 октября 2014 года N 311-ФЗ. - См. предыдущую редакцию)</w:t>
      </w:r>
      <w:r w:rsidRPr="00E93206">
        <w:t xml:space="preserve"> </w:t>
      </w:r>
    </w:p>
    <w:p w14:paraId="268366B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A08FE7C" w14:textId="77777777" w:rsidR="00000000" w:rsidRPr="00E93206" w:rsidRDefault="00900501">
      <w:pPr>
        <w:pStyle w:val="FORMATTEXT"/>
        <w:jc w:val="both"/>
      </w:pPr>
      <w:r w:rsidRPr="00E93206">
        <w:t xml:space="preserve">     </w:t>
      </w:r>
      <w:r w:rsidRPr="00E93206">
        <w:t xml:space="preserve"> </w:t>
      </w:r>
    </w:p>
    <w:p w14:paraId="661799C3" w14:textId="77777777" w:rsidR="00000000" w:rsidRPr="00E93206" w:rsidRDefault="00900501">
      <w:pPr>
        <w:pStyle w:val="FORMATTEXT"/>
        <w:ind w:firstLine="568"/>
        <w:jc w:val="both"/>
      </w:pPr>
      <w:r w:rsidRPr="00E93206">
        <w:t>С 1 января 2022 года Федеральным законом от 1 июля 2021 года N 244-</w:t>
      </w:r>
      <w:r w:rsidRPr="00E93206">
        <w:t>ФЗ в пункт 3 настоящей статьи будут внесены изменения.     </w:t>
      </w:r>
      <w:r w:rsidRPr="00E93206">
        <w:t xml:space="preserve"> </w:t>
      </w:r>
    </w:p>
    <w:p w14:paraId="3272A8F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C86DAE" w14:textId="77777777" w:rsidR="00000000" w:rsidRPr="00E93206" w:rsidRDefault="00900501">
      <w:pPr>
        <w:pStyle w:val="FORMATTEXT"/>
        <w:jc w:val="both"/>
      </w:pPr>
    </w:p>
    <w:p w14:paraId="6B24B2A1" w14:textId="77777777" w:rsidR="00000000" w:rsidRPr="00E93206" w:rsidRDefault="00900501">
      <w:pPr>
        <w:pStyle w:val="FORMATTEXT"/>
        <w:jc w:val="both"/>
      </w:pPr>
      <w:r w:rsidRPr="00E93206">
        <w:t xml:space="preserve">                      </w:t>
      </w:r>
    </w:p>
    <w:p w14:paraId="79E5C598" w14:textId="77777777" w:rsidR="00000000" w:rsidRPr="00E93206" w:rsidRDefault="00900501">
      <w:pPr>
        <w:pStyle w:val="FORMATTEXT"/>
        <w:ind w:firstLine="568"/>
        <w:jc w:val="both"/>
      </w:pPr>
      <w:r w:rsidRPr="00E93206">
        <w:t>4. Порядком составления и ведения сводной бюджетной росписи предусматривается утверждение показателей сводной б</w:t>
      </w:r>
      <w:r w:rsidRPr="00E93206">
        <w:t>юджетной росписи и лимитов бюджетных обязательств по главным распорядителям бюджетных средств, разделам, подразделам, целевым статьям, группам (группам и подгруппам) видов расходов либо по главным распорядителям бюджетных средств, разделам, подразделам, це</w:t>
      </w:r>
      <w:r w:rsidRPr="00E93206">
        <w:t xml:space="preserve">левым статьям (государственным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p>
    <w:p w14:paraId="7EDA42D7" w14:textId="77777777" w:rsidR="00000000" w:rsidRPr="00E93206" w:rsidRDefault="00900501">
      <w:pPr>
        <w:pStyle w:val="FORMATTEXT"/>
        <w:ind w:firstLine="568"/>
        <w:jc w:val="both"/>
      </w:pPr>
      <w:r w:rsidRPr="00E93206">
        <w:t>(Абзац в редакции, введенной в действие с 1 января 2016 года Федеральным з</w:t>
      </w:r>
      <w:r w:rsidRPr="00E93206">
        <w:t>аконом от 22 октября 2014 года N 311-ФЗ. - См. предыдущую редакцию)</w:t>
      </w:r>
    </w:p>
    <w:p w14:paraId="16431E3B" w14:textId="77777777" w:rsidR="00000000" w:rsidRPr="00E93206" w:rsidRDefault="00900501">
      <w:pPr>
        <w:pStyle w:val="FORMATTEXT"/>
        <w:ind w:firstLine="568"/>
        <w:jc w:val="both"/>
      </w:pPr>
    </w:p>
    <w:p w14:paraId="27EB751B" w14:textId="77777777" w:rsidR="00000000" w:rsidRPr="00E93206" w:rsidRDefault="00900501">
      <w:pPr>
        <w:pStyle w:val="FORMATTEXT"/>
        <w:ind w:firstLine="568"/>
        <w:jc w:val="both"/>
      </w:pPr>
      <w:r w:rsidRPr="00E93206">
        <w:t>Порядком составления и ведения сводной бюджетной росписи может быть предусмотрено утверждение лимитов бюджетных обязательств по группам, подгруппам (группам, подгруппам и элементам) видов</w:t>
      </w:r>
      <w:r w:rsidRPr="00E93206">
        <w:t xml:space="preserve"> расходов классификации расходов бюджетов, в том числе дифференцированно для разных целевых статей и (или) видов расходов бюджета, главных распорядителей бюджетных средств. </w:t>
      </w:r>
    </w:p>
    <w:p w14:paraId="0EF86514" w14:textId="77777777" w:rsidR="00000000" w:rsidRPr="00E93206" w:rsidRDefault="00900501">
      <w:pPr>
        <w:pStyle w:val="FORMATTEXT"/>
        <w:ind w:firstLine="568"/>
        <w:jc w:val="both"/>
      </w:pPr>
      <w:r w:rsidRPr="00E93206">
        <w:t>(Абзац в редакции, введенной в действие с 1 января 2016 года Федеральным законом о</w:t>
      </w:r>
      <w:r w:rsidRPr="00E93206">
        <w:t>т 22 октября 2014 года N 311-ФЗ. - См. предыдущую редакцию)</w:t>
      </w:r>
    </w:p>
    <w:p w14:paraId="6A4A62B1" w14:textId="77777777" w:rsidR="00000000" w:rsidRPr="00E93206" w:rsidRDefault="00900501">
      <w:pPr>
        <w:pStyle w:val="FORMATTEXT"/>
        <w:ind w:firstLine="568"/>
        <w:jc w:val="both"/>
      </w:pPr>
    </w:p>
    <w:p w14:paraId="42B90382" w14:textId="77777777" w:rsidR="00000000" w:rsidRPr="00E93206" w:rsidRDefault="00900501">
      <w:pPr>
        <w:pStyle w:val="FORMATTEXT"/>
        <w:ind w:firstLine="568"/>
        <w:jc w:val="both"/>
      </w:pPr>
      <w:r w:rsidRPr="00E93206">
        <w:t xml:space="preserve">При составлении и ведении сводной бюджетной росписи федерального бюджета ее показатели утверждаются по главным распорядителям средств федерального бюджета, разделам, подразделам, целевым статьям </w:t>
      </w:r>
      <w:r w:rsidRPr="00E93206">
        <w:t>(государственным программам Российской Федерации и непрограммным направлениям деятельности), группам видов расходов классификации расходов федерального бюджета.</w:t>
      </w:r>
    </w:p>
    <w:p w14:paraId="4EC85895" w14:textId="77777777" w:rsidR="00000000" w:rsidRPr="00E93206" w:rsidRDefault="00900501">
      <w:pPr>
        <w:pStyle w:val="FORMATTEXT"/>
        <w:ind w:firstLine="568"/>
        <w:jc w:val="both"/>
      </w:pPr>
    </w:p>
    <w:p w14:paraId="76FB3B78" w14:textId="77777777" w:rsidR="00000000" w:rsidRPr="00E93206" w:rsidRDefault="00900501">
      <w:pPr>
        <w:pStyle w:val="FORMATTEXT"/>
        <w:ind w:firstLine="568"/>
        <w:jc w:val="both"/>
      </w:pPr>
      <w:r w:rsidRPr="00E93206">
        <w:t>Внесение изменений в сводную бюджетную роспись федерального бюджета и лимиты бюджетных обязате</w:t>
      </w:r>
      <w:r w:rsidRPr="00E93206">
        <w:t xml:space="preserve">льств для главных распорядителей средств федерального бюджета осуществляется Министром финансов Российской Федерации или лицом, исполняющим его обязанности. </w:t>
      </w:r>
    </w:p>
    <w:p w14:paraId="1F2567A7"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w:t>
      </w:r>
      <w:r w:rsidRPr="00E93206">
        <w:t>ФЗ)</w:t>
      </w:r>
      <w:r w:rsidRPr="00E93206">
        <w:t xml:space="preserve"> </w:t>
      </w:r>
    </w:p>
    <w:p w14:paraId="79062B49" w14:textId="77777777" w:rsidR="00000000" w:rsidRPr="00E93206" w:rsidRDefault="00900501">
      <w:pPr>
        <w:pStyle w:val="FORMATTEXT"/>
        <w:ind w:firstLine="568"/>
        <w:jc w:val="both"/>
      </w:pPr>
      <w:r w:rsidRPr="00E93206">
        <w:lastRenderedPageBreak/>
        <w:t>(Пункт в редакции, введенной в действие с 8 мая 2013 года Федеральным законом от 7 мая 2013 года N 104-ФЗ. - См. предыдущую редакцию)</w:t>
      </w:r>
      <w:r w:rsidRPr="00E93206">
        <w:t xml:space="preserve"> </w:t>
      </w:r>
    </w:p>
    <w:p w14:paraId="7CB7838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3CF2F6" w14:textId="77777777" w:rsidR="00000000" w:rsidRPr="00E93206" w:rsidRDefault="00900501">
      <w:pPr>
        <w:pStyle w:val="FORMATTEXT"/>
        <w:jc w:val="both"/>
      </w:pPr>
      <w:r w:rsidRPr="00E93206">
        <w:t xml:space="preserve"> </w:t>
      </w:r>
    </w:p>
    <w:p w14:paraId="68418E06" w14:textId="77777777" w:rsidR="00000000" w:rsidRPr="00E93206" w:rsidRDefault="00900501">
      <w:pPr>
        <w:pStyle w:val="FORMATTEXT"/>
        <w:ind w:firstLine="568"/>
        <w:jc w:val="both"/>
      </w:pPr>
      <w:r w:rsidRPr="00E93206">
        <w:t>Положения пункта 4 настоящей статьи (в редакции Федера</w:t>
      </w:r>
      <w:r w:rsidRPr="00E93206">
        <w:t>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 2014 год и на плановый период 2015 и 2016 годов), - пункт</w:t>
      </w:r>
      <w:r w:rsidRPr="00E93206">
        <w:t xml:space="preserve"> 4 статьи 29 Федерального закона от 7 мая 2013 года N 104-ФЗ.</w:t>
      </w:r>
      <w:r w:rsidRPr="00E93206">
        <w:t xml:space="preserve"> </w:t>
      </w:r>
    </w:p>
    <w:p w14:paraId="35F2610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E815C7B" w14:textId="77777777" w:rsidR="00000000" w:rsidRPr="00E93206" w:rsidRDefault="00900501">
      <w:pPr>
        <w:pStyle w:val="COMMENT"/>
        <w:jc w:val="both"/>
        <w:rPr>
          <w:rFonts w:ascii="Arial" w:hAnsi="Arial" w:cs="Arial"/>
          <w:sz w:val="20"/>
          <w:szCs w:val="20"/>
        </w:rPr>
      </w:pPr>
    </w:p>
    <w:p w14:paraId="33C595B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E0DDF81" w14:textId="77777777" w:rsidR="00000000" w:rsidRPr="00E93206" w:rsidRDefault="00900501">
      <w:pPr>
        <w:pStyle w:val="FORMATTEXT"/>
        <w:jc w:val="both"/>
      </w:pPr>
      <w:r w:rsidRPr="00E93206">
        <w:t xml:space="preserve"> </w:t>
      </w:r>
    </w:p>
    <w:p w14:paraId="35443706" w14:textId="77777777" w:rsidR="00000000" w:rsidRPr="00E93206" w:rsidRDefault="00900501">
      <w:pPr>
        <w:pStyle w:val="FORMATTEXT"/>
        <w:ind w:firstLine="568"/>
        <w:jc w:val="both"/>
      </w:pPr>
      <w:r w:rsidRPr="00E93206">
        <w:t>Положения пункта 4 настоящей статьи (в редакции Федерального закона о</w:t>
      </w:r>
      <w:r w:rsidRPr="00E93206">
        <w:t>т 22 октября 2014 года N 311-ФЗ) применяются к правоотношениям, возникающим при составлении и исполнении бюджетов бюджетной системы Российской Федерации, начиная с бюджетов на 2016 год (на 2016 год и на плановый период 2017 и 2018 годов), - см. часть 7 ста</w:t>
      </w:r>
      <w:r w:rsidRPr="00E93206">
        <w:t>тьи 4 Федерального закона от 22 октября 2014 года N 311-ФЗ.</w:t>
      </w:r>
      <w:r w:rsidRPr="00E93206">
        <w:t xml:space="preserve"> </w:t>
      </w:r>
    </w:p>
    <w:p w14:paraId="14FFAE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FE4D571" w14:textId="77777777" w:rsidR="00000000" w:rsidRPr="00E93206" w:rsidRDefault="00900501">
      <w:pPr>
        <w:pStyle w:val="FORMATTEXT"/>
        <w:jc w:val="both"/>
      </w:pPr>
    </w:p>
    <w:p w14:paraId="78DD1282" w14:textId="77777777" w:rsidR="00000000" w:rsidRPr="00E93206" w:rsidRDefault="00900501">
      <w:pPr>
        <w:pStyle w:val="FORMATTEXT"/>
        <w:ind w:firstLine="568"/>
        <w:jc w:val="both"/>
      </w:pPr>
      <w:r w:rsidRPr="00E93206">
        <w:t>5. Утвержденные показатели сводной бюджетной росписи по расходам доводятся до главных распорядителей бюджетных средств до начала очере</w:t>
      </w:r>
      <w:r w:rsidRPr="00E93206">
        <w:t>дного финансового года, за исключением случаев, предусмотренных статьями 190 и 191 настоящего Кодекса.</w:t>
      </w:r>
    </w:p>
    <w:p w14:paraId="541C09D9" w14:textId="77777777" w:rsidR="00000000" w:rsidRPr="00E93206" w:rsidRDefault="00900501">
      <w:pPr>
        <w:pStyle w:val="FORMATTEXT"/>
        <w:ind w:firstLine="568"/>
        <w:jc w:val="both"/>
      </w:pPr>
    </w:p>
    <w:p w14:paraId="52B2B727" w14:textId="77777777" w:rsidR="00000000" w:rsidRPr="00E93206" w:rsidRDefault="00900501">
      <w:pPr>
        <w:pStyle w:val="FORMATTEXT"/>
        <w:ind w:firstLine="568"/>
        <w:jc w:val="both"/>
      </w:pPr>
      <w:r w:rsidRPr="00E93206">
        <w:t>Порядком составления и ведения сводной бюджетной росписи могут устанавливаться предельные сроки внесения изменений в сводную бюджетную роспись, в том чи</w:t>
      </w:r>
      <w:r w:rsidRPr="00E93206">
        <w:t xml:space="preserve">сле дифференцированно по различным видам оснований, указанным в настоящей статье. </w:t>
      </w:r>
    </w:p>
    <w:p w14:paraId="2D292D88"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1FC4967F" w14:textId="77777777" w:rsidR="00000000" w:rsidRPr="00E93206" w:rsidRDefault="00900501">
      <w:pPr>
        <w:pStyle w:val="FORMATTEXT"/>
        <w:ind w:firstLine="568"/>
        <w:jc w:val="both"/>
      </w:pPr>
    </w:p>
    <w:p w14:paraId="53CE42AE" w14:textId="77777777" w:rsidR="00000000" w:rsidRPr="00E93206" w:rsidRDefault="00900501">
      <w:pPr>
        <w:pStyle w:val="FORMATTEXT"/>
        <w:ind w:firstLine="568"/>
        <w:jc w:val="both"/>
      </w:pPr>
      <w:r w:rsidRPr="00E93206">
        <w:t>6. В сводную бюджетную роспись включаю</w:t>
      </w:r>
      <w:r w:rsidRPr="00E93206">
        <w:t xml:space="preserve">тся бюджетные ассигнования по источникам финансирования дефицита бюджета, кроме операций по управлению остатками средств на едином счете бюджета. </w:t>
      </w:r>
    </w:p>
    <w:p w14:paraId="2AE0DE0F" w14:textId="77777777" w:rsidR="00000000" w:rsidRPr="00E93206" w:rsidRDefault="00900501">
      <w:pPr>
        <w:pStyle w:val="FORMATTEXT"/>
        <w:ind w:firstLine="568"/>
        <w:jc w:val="both"/>
      </w:pPr>
      <w:r w:rsidRPr="00E93206">
        <w:t xml:space="preserve">(Пункт в редакции, введенной в действие с 8 мая 2013 года Федеральным законом от 7 мая 2013 года N 104-ФЗ. - </w:t>
      </w:r>
      <w:r w:rsidRPr="00E93206">
        <w:t>См. предыдущую редакцию)</w:t>
      </w:r>
    </w:p>
    <w:p w14:paraId="0FB3BEEB" w14:textId="77777777" w:rsidR="00000000" w:rsidRPr="00E93206" w:rsidRDefault="00900501">
      <w:pPr>
        <w:pStyle w:val="FORMATTEXT"/>
        <w:ind w:firstLine="568"/>
        <w:jc w:val="both"/>
      </w:pPr>
    </w:p>
    <w:p w14:paraId="7DAFEC33" w14:textId="77777777" w:rsidR="00000000" w:rsidRPr="00E93206" w:rsidRDefault="00900501">
      <w:pPr>
        <w:pStyle w:val="FORMATTEXT"/>
        <w:ind w:firstLine="568"/>
        <w:jc w:val="both"/>
      </w:pPr>
      <w:r w:rsidRPr="00E93206">
        <w:t>7. В соответствии с решениями Министра финансов Российской Федерации (руководителя органа управления государственным внебюджетным фондом Российской Федерации) дополнительно к основаниям, установленным пунктом 3 настоящей статьи, м</w:t>
      </w:r>
      <w:r w:rsidRPr="00E93206">
        <w:t>ожет осуществляться внесение изменений в сводную бюджетную роспись федерального бюджета (сводную бюджетную роспись бюджета государственного внебюджетного фонда Российской Федерации) без внесения изменений в федеральный закон о федеральном бюджете (федераль</w:t>
      </w:r>
      <w:r w:rsidRPr="00E93206">
        <w:t>ный закон о бюджете государственного внебюджетного фонда Российской Федерации) по следующим основаниям:</w:t>
      </w:r>
    </w:p>
    <w:p w14:paraId="61054E85" w14:textId="77777777" w:rsidR="00000000" w:rsidRPr="00E93206" w:rsidRDefault="00900501">
      <w:pPr>
        <w:pStyle w:val="FORMATTEXT"/>
        <w:ind w:firstLine="568"/>
        <w:jc w:val="both"/>
      </w:pPr>
    </w:p>
    <w:p w14:paraId="23A23709" w14:textId="77777777" w:rsidR="00000000" w:rsidRPr="00E93206" w:rsidRDefault="00900501">
      <w:pPr>
        <w:pStyle w:val="FORMATTEXT"/>
        <w:ind w:firstLine="568"/>
        <w:jc w:val="both"/>
      </w:pPr>
      <w:r w:rsidRPr="00E93206">
        <w:t>в случае осуществления выплат, сокращающих долговые обязательства Российской Федерации в соответствии со статьей 94 настоящего Кодекса;</w:t>
      </w:r>
    </w:p>
    <w:p w14:paraId="21260B45" w14:textId="77777777" w:rsidR="00000000" w:rsidRPr="00E93206" w:rsidRDefault="00900501">
      <w:pPr>
        <w:pStyle w:val="FORMATTEXT"/>
        <w:ind w:firstLine="568"/>
        <w:jc w:val="both"/>
      </w:pPr>
    </w:p>
    <w:p w14:paraId="4B8B15FB" w14:textId="77777777" w:rsidR="00000000" w:rsidRPr="00E93206" w:rsidRDefault="00900501">
      <w:pPr>
        <w:pStyle w:val="FORMATTEXT"/>
        <w:ind w:firstLine="568"/>
        <w:jc w:val="both"/>
      </w:pPr>
      <w:r w:rsidRPr="00E93206">
        <w:t>в случае перер</w:t>
      </w:r>
      <w:r w:rsidRPr="00E93206">
        <w:t xml:space="preserve">аспределения бюджетных ассигнований на предоставление межбюджетных трансфертов из федерального бюджета бюджетам государственных внебюджетных фондов Российской Федерации на исполнение публичных нормативных обязательств в пределах общего объема межбюджетных </w:t>
      </w:r>
      <w:r w:rsidRPr="00E93206">
        <w:t>трансфертов, предусмотренного главному распорядителю средств федерального бюджета на исполнение публичных нормативных обязательств в текущем финансовом году на основании предложения федерального органа исполнительной власти, осуществляющего координацию дея</w:t>
      </w:r>
      <w:r w:rsidRPr="00E93206">
        <w:t>тельности государственных внебюджетных фондов Российской Федерации, с внесением соответствующих изменений в сводные бюджетные росписи бюджетов государственных внебюджетных фондов Российской Федерации;</w:t>
      </w:r>
    </w:p>
    <w:p w14:paraId="31D715B3" w14:textId="77777777" w:rsidR="00000000" w:rsidRPr="00E93206" w:rsidRDefault="00900501">
      <w:pPr>
        <w:pStyle w:val="FORMATTEXT"/>
        <w:ind w:firstLine="568"/>
        <w:jc w:val="both"/>
      </w:pPr>
    </w:p>
    <w:p w14:paraId="236853DD" w14:textId="77777777" w:rsidR="00000000" w:rsidRPr="00E93206" w:rsidRDefault="00900501">
      <w:pPr>
        <w:pStyle w:val="FORMATTEXT"/>
        <w:ind w:firstLine="568"/>
        <w:jc w:val="both"/>
      </w:pPr>
      <w:r w:rsidRPr="00E93206">
        <w:t>в случае перераспределения бюджетных ассигнований межд</w:t>
      </w:r>
      <w:r w:rsidRPr="00E93206">
        <w:t>у видами источников финансирования дефицита федерального бюджета в ходе исполнения федерального бюджета в пределах общего объема бюджетных ассигнований по источникам финансирования дефицита федерального бюджета, предусмотренных на соответствующий финансовы</w:t>
      </w:r>
      <w:r w:rsidRPr="00E93206">
        <w:t xml:space="preserve">й год; </w:t>
      </w:r>
    </w:p>
    <w:p w14:paraId="746604F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08D9AD6F" w14:textId="77777777" w:rsidR="00000000" w:rsidRPr="00E93206" w:rsidRDefault="00900501">
      <w:pPr>
        <w:pStyle w:val="FORMATTEXT"/>
      </w:pPr>
      <w:r w:rsidRPr="00E93206">
        <w:t xml:space="preserve"> </w:t>
      </w:r>
    </w:p>
    <w:p w14:paraId="21DF413C" w14:textId="77777777" w:rsidR="00000000" w:rsidRPr="00E93206" w:rsidRDefault="00900501">
      <w:pPr>
        <w:pStyle w:val="FORMATTEXT"/>
        <w:ind w:firstLine="568"/>
        <w:jc w:val="both"/>
      </w:pPr>
      <w:r w:rsidRPr="00E93206">
        <w:t xml:space="preserve">Положения абзаца четвертого пункта 7 настоящей статьи (в части положений об общем объеме </w:t>
      </w:r>
      <w:r w:rsidRPr="00E93206">
        <w:lastRenderedPageBreak/>
        <w:t>бюджетных ассигнований по источникам финансирования дефицита федерального бюджета) до 1 января 20</w:t>
      </w:r>
      <w:r w:rsidRPr="00E93206">
        <w:t>21 года не распространяются на средства, предоставляемые из федерального бюджета в соответствии с решениями, предусмотренными пунктами 1 и 2 части 2 и частью 3 статьи 2, частью 1 статьи 2_1 Федерального закона от 12 ноября 2019 года N 367-ФЗ (с изменениями</w:t>
      </w:r>
      <w:r w:rsidRPr="00E93206">
        <w:t>, внесенными Федеральным законом от 1 апреля 2020 года N 103-ФЗ), и на средства, зарезервированные в составе бюджетных ассигнований, утвержденных Федеральным законом от 2 декабря 2019 года N 380-ФЗ "О федеральном бюджете на 2020 год и на плановый период 20</w:t>
      </w:r>
      <w:r w:rsidRPr="00E93206">
        <w:t xml:space="preserve">21 и 2022 годов" - см. часть 1 статьи 3 Федерального закона от 12 ноября 2019 года N 367-ФЗ (с изменениями, внесенными Федеральным законом от 1 апреля 2020 года N 103-ФЗ). </w:t>
      </w:r>
    </w:p>
    <w:p w14:paraId="0CD6605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73A65F0" w14:textId="77777777" w:rsidR="00000000" w:rsidRPr="00E93206" w:rsidRDefault="00900501">
      <w:pPr>
        <w:pStyle w:val="FORMATTEXT"/>
      </w:pPr>
      <w:r w:rsidRPr="00E93206">
        <w:t xml:space="preserve">   </w:t>
      </w:r>
      <w:r w:rsidRPr="00E93206">
        <w:t xml:space="preserve">        </w:t>
      </w:r>
    </w:p>
    <w:p w14:paraId="36655F7C" w14:textId="77777777" w:rsidR="00000000" w:rsidRPr="00E93206" w:rsidRDefault="00900501">
      <w:pPr>
        <w:pStyle w:val="FORMATTEXT"/>
        <w:ind w:firstLine="568"/>
        <w:jc w:val="both"/>
      </w:pPr>
      <w:r w:rsidRPr="00E93206">
        <w:t>в случае пе</w:t>
      </w:r>
      <w:r w:rsidRPr="00E93206">
        <w:t>рераспределения бюджетных ассигнований на осуществление бюджетных инвестиций и предоставление субсидий на осуществление капитальных вложений в объекты государственной собственности Российской Федерации, предусмотренных федеральной адресной инвестиционной п</w:t>
      </w:r>
      <w:r w:rsidRPr="00E93206">
        <w:t>рограммой (за исключением бюджетных ассигнований Федерального дорожного фонда), в связи с детализацией мероприятий (укрупненных инвестиционных проектов), включенных в федеральную адресную инвестиционную программу;</w:t>
      </w:r>
    </w:p>
    <w:p w14:paraId="6A0CF3D5" w14:textId="77777777" w:rsidR="00000000" w:rsidRPr="00E93206" w:rsidRDefault="00900501">
      <w:pPr>
        <w:pStyle w:val="FORMATTEXT"/>
        <w:ind w:firstLine="568"/>
        <w:jc w:val="both"/>
      </w:pPr>
    </w:p>
    <w:p w14:paraId="0DF31FC7" w14:textId="77777777" w:rsidR="00000000" w:rsidRPr="00E93206" w:rsidRDefault="00900501">
      <w:pPr>
        <w:pStyle w:val="FORMATTEXT"/>
        <w:ind w:firstLine="568"/>
        <w:jc w:val="both"/>
      </w:pPr>
      <w:r w:rsidRPr="00E93206">
        <w:t>в случае перераспределения бюджетных асси</w:t>
      </w:r>
      <w:r w:rsidRPr="00E93206">
        <w:t>гнований между главными распорядителями средств федерального бюджета в целях обеспечения взаимных расчетов, связанных с содержанием и обслуживанием Вооруженных Сил Российской Федерации, других войск, воинских формирований и органов, военных судов, учрежден</w:t>
      </w:r>
      <w:r w:rsidRPr="00E93206">
        <w:t xml:space="preserve">ий и органов уголовно-исполнительной системы, органов принудительного исполнения Российской Федерации, органов Федеральной фельдъегерской связи, подготовкой военных кадров и другими видами обеспечения; </w:t>
      </w:r>
    </w:p>
    <w:p w14:paraId="4316D043" w14:textId="77777777" w:rsidR="00000000" w:rsidRPr="00E93206" w:rsidRDefault="00900501">
      <w:pPr>
        <w:pStyle w:val="FORMATTEXT"/>
        <w:ind w:firstLine="568"/>
        <w:jc w:val="both"/>
      </w:pPr>
      <w:r w:rsidRPr="00E93206">
        <w:t>(Абзац в редакции, введенной в действие с 1 января 20</w:t>
      </w:r>
      <w:r w:rsidRPr="00E93206">
        <w:t>20 года Федеральным законом от 27 декабря 2019 года N 456-ФЗ. - См. предыдущую редакцию)</w:t>
      </w:r>
      <w:r w:rsidRPr="00E93206">
        <w:t xml:space="preserve"> </w:t>
      </w:r>
    </w:p>
    <w:p w14:paraId="5D40724E" w14:textId="77777777" w:rsidR="00000000" w:rsidRPr="00E93206" w:rsidRDefault="00900501">
      <w:pPr>
        <w:pStyle w:val="FORMATTEXT"/>
        <w:jc w:val="both"/>
      </w:pPr>
      <w:r w:rsidRPr="00E93206">
        <w:t xml:space="preserve">            </w:t>
      </w:r>
    </w:p>
    <w:p w14:paraId="0C6DFD9F" w14:textId="77777777" w:rsidR="00000000" w:rsidRPr="00E93206" w:rsidRDefault="00900501">
      <w:pPr>
        <w:pStyle w:val="FORMATTEXT"/>
        <w:ind w:firstLine="568"/>
        <w:jc w:val="both"/>
      </w:pPr>
      <w:r w:rsidRPr="00E93206">
        <w:t>в случае перераспределения бюджетных ассигнований (за исключением бюджетных ассигнований, предоставляемых на конкурсной основе) в связи с предоставление</w:t>
      </w:r>
      <w:r w:rsidRPr="00E93206">
        <w:t>м грантов и стипендий в соответствии с решениями Президента Российской Федерации, Правительства Российской Федерации;</w:t>
      </w:r>
    </w:p>
    <w:p w14:paraId="72A763B9" w14:textId="77777777" w:rsidR="00000000" w:rsidRPr="00E93206" w:rsidRDefault="00900501">
      <w:pPr>
        <w:pStyle w:val="FORMATTEXT"/>
        <w:ind w:firstLine="568"/>
        <w:jc w:val="both"/>
      </w:pPr>
    </w:p>
    <w:p w14:paraId="1AA99B6F" w14:textId="77777777" w:rsidR="00000000" w:rsidRPr="00E93206" w:rsidRDefault="00900501">
      <w:pPr>
        <w:pStyle w:val="FORMATTEXT"/>
        <w:ind w:firstLine="568"/>
        <w:jc w:val="both"/>
      </w:pPr>
      <w:r w:rsidRPr="00E93206">
        <w:t>в случае перераспределения бюджетных ассигнований, предусмотренных на обеспечение деятельности палат Федерального Собрания Российской Фед</w:t>
      </w:r>
      <w:r w:rsidRPr="00E93206">
        <w:t>ерации;</w:t>
      </w:r>
    </w:p>
    <w:p w14:paraId="77BCA219" w14:textId="77777777" w:rsidR="00000000" w:rsidRPr="00E93206" w:rsidRDefault="00900501">
      <w:pPr>
        <w:pStyle w:val="FORMATTEXT"/>
        <w:ind w:firstLine="568"/>
        <w:jc w:val="both"/>
      </w:pPr>
    </w:p>
    <w:p w14:paraId="1AA3A2CE" w14:textId="77777777" w:rsidR="00000000" w:rsidRPr="00E93206" w:rsidRDefault="00900501">
      <w:pPr>
        <w:pStyle w:val="FORMATTEXT"/>
        <w:ind w:firstLine="568"/>
        <w:jc w:val="both"/>
      </w:pPr>
      <w:r w:rsidRPr="00E93206">
        <w:t xml:space="preserve">в случае перераспределения бюджетных ассигнований на обслуживание государственного долга Российской Федерации в пределах общего объема бюджетных ассигнований, предусмотренных на его обслуживание; </w:t>
      </w:r>
    </w:p>
    <w:p w14:paraId="12A966E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w:t>
      </w:r>
      <w:r w:rsidRPr="00E93206">
        <w:rPr>
          <w:rFonts w:ascii="Arial" w:hAnsi="Arial" w:cs="Arial"/>
          <w:sz w:val="20"/>
          <w:szCs w:val="20"/>
        </w:rPr>
        <w:t>_________</w:t>
      </w:r>
    </w:p>
    <w:p w14:paraId="07DE140D" w14:textId="77777777" w:rsidR="00000000" w:rsidRPr="00E93206" w:rsidRDefault="00900501">
      <w:pPr>
        <w:pStyle w:val="FORMATTEXT"/>
        <w:jc w:val="both"/>
      </w:pPr>
      <w:r w:rsidRPr="00E93206">
        <w:t xml:space="preserve"> </w:t>
      </w:r>
    </w:p>
    <w:p w14:paraId="6DB3DF8E" w14:textId="77777777" w:rsidR="00000000" w:rsidRPr="00E93206" w:rsidRDefault="00900501">
      <w:pPr>
        <w:pStyle w:val="FORMATTEXT"/>
        <w:ind w:firstLine="568"/>
        <w:jc w:val="both"/>
      </w:pPr>
      <w:r w:rsidRPr="00E93206">
        <w:t>Положения абзаца девятого настоящего пункта (в редакции Федерального закона от 22 октября 2014 года N 311-ФЗ) применяются до 1 января 2019 года - см. часть 9 статьи 4 Федерального закона от 22 октября 2014 года N 311-ФЗ.</w:t>
      </w:r>
      <w:r w:rsidRPr="00E93206">
        <w:t xml:space="preserve"> </w:t>
      </w:r>
    </w:p>
    <w:p w14:paraId="28944A91" w14:textId="77777777" w:rsidR="00000000" w:rsidRPr="00E93206" w:rsidRDefault="00900501">
      <w:pPr>
        <w:pStyle w:val="FORMATTEXT"/>
        <w:ind w:firstLine="568"/>
        <w:jc w:val="both"/>
      </w:pPr>
      <w:r w:rsidRPr="00E93206">
        <w:t>Часть 9 статьи 4 Федер</w:t>
      </w:r>
      <w:r w:rsidRPr="00E93206">
        <w:t>ального закона от 22 октября 2014 года N 311-ФЗ утратила силу - см. статью 3 Федерального закона от 28 ноября 2018 года N 457-ФЗ.</w:t>
      </w:r>
      <w:r w:rsidRPr="00E93206">
        <w:t xml:space="preserve"> </w:t>
      </w:r>
    </w:p>
    <w:p w14:paraId="5BFD597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5D29CE" w14:textId="77777777" w:rsidR="00000000" w:rsidRPr="00E93206" w:rsidRDefault="00900501">
      <w:pPr>
        <w:pStyle w:val="FORMATTEXT"/>
        <w:jc w:val="both"/>
      </w:pPr>
      <w:r w:rsidRPr="00E93206">
        <w:t xml:space="preserve">     </w:t>
      </w:r>
    </w:p>
    <w:p w14:paraId="0E1990F1" w14:textId="77777777" w:rsidR="00000000" w:rsidRPr="00E93206" w:rsidRDefault="00900501">
      <w:pPr>
        <w:pStyle w:val="FORMATTEXT"/>
        <w:jc w:val="both"/>
      </w:pPr>
      <w:r w:rsidRPr="00E93206">
        <w:t xml:space="preserve">            </w:t>
      </w:r>
    </w:p>
    <w:p w14:paraId="05DA1D82" w14:textId="77777777" w:rsidR="00000000" w:rsidRPr="00E93206" w:rsidRDefault="00900501">
      <w:pPr>
        <w:pStyle w:val="FORMATTEXT"/>
        <w:ind w:firstLine="568"/>
        <w:jc w:val="both"/>
      </w:pPr>
      <w:r w:rsidRPr="00E93206">
        <w:t>в случае перераспределения бюджетных ассигнова</w:t>
      </w:r>
      <w:r w:rsidRPr="00E93206">
        <w:t>ний, предусмотренных на реализацию государственного оборонного заказа в целях обеспечения государственной программы вооружения в соответствии с Федеральным законом от 29 декабря 2012 года N 275-ФЗ "О государственном оборонном заказе", в соответствии с реше</w:t>
      </w:r>
      <w:r w:rsidRPr="00E93206">
        <w:t xml:space="preserve">ниями Президента Российской Федерации, Правительства Российской Федерации, а также с решениями государственных заказчиков государственного оборонного заказа, принимаемыми в порядке, установленном Правительством Российской Федерации; </w:t>
      </w:r>
    </w:p>
    <w:p w14:paraId="1BAAC14C" w14:textId="77777777" w:rsidR="00000000" w:rsidRPr="00E93206" w:rsidRDefault="00900501">
      <w:pPr>
        <w:pStyle w:val="FORMATTEXT"/>
        <w:ind w:firstLine="568"/>
        <w:jc w:val="both"/>
      </w:pPr>
      <w:r w:rsidRPr="00E93206">
        <w:t>(Абзац дополнительно в</w:t>
      </w:r>
      <w:r w:rsidRPr="00E93206">
        <w:t>ключен Федеральным законом от 31 июля 2020 года N 263-ФЗ)</w:t>
      </w:r>
      <w:r w:rsidRPr="00E93206">
        <w:t xml:space="preserve"> </w:t>
      </w:r>
    </w:p>
    <w:p w14:paraId="00C6358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FF9F35" w14:textId="77777777" w:rsidR="00000000" w:rsidRPr="00E93206" w:rsidRDefault="00900501">
      <w:pPr>
        <w:pStyle w:val="FORMATTEXT"/>
        <w:jc w:val="both"/>
      </w:pPr>
      <w:r w:rsidRPr="00E93206">
        <w:t xml:space="preserve"> </w:t>
      </w:r>
    </w:p>
    <w:p w14:paraId="3F8B8C12" w14:textId="77777777" w:rsidR="00000000" w:rsidRPr="00E93206" w:rsidRDefault="00900501">
      <w:pPr>
        <w:pStyle w:val="FORMATTEXT"/>
        <w:ind w:firstLine="568"/>
        <w:jc w:val="both"/>
      </w:pPr>
      <w:r w:rsidRPr="00E93206">
        <w:t>Абзацы десятый и одиннадцатый предыдущей редакции считаются соответственно абзацами одиннадцатым и двенадцатым настоящей редакции - Фед</w:t>
      </w:r>
      <w:r w:rsidRPr="00E93206">
        <w:t>еральный закон от 31 июля 2020 года N 263-ФЗ.</w:t>
      </w:r>
      <w:r w:rsidRPr="00E93206">
        <w:t xml:space="preserve"> </w:t>
      </w:r>
    </w:p>
    <w:p w14:paraId="67896F5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E8176E3" w14:textId="77777777" w:rsidR="00000000" w:rsidRPr="00E93206" w:rsidRDefault="00900501">
      <w:pPr>
        <w:pStyle w:val="FORMATTEXT"/>
        <w:jc w:val="both"/>
      </w:pPr>
      <w:r w:rsidRPr="00E93206">
        <w:t xml:space="preserve">   </w:t>
      </w:r>
    </w:p>
    <w:p w14:paraId="67BA95DD" w14:textId="77777777" w:rsidR="00000000" w:rsidRPr="00E93206" w:rsidRDefault="00900501">
      <w:pPr>
        <w:pStyle w:val="FORMATTEXT"/>
        <w:jc w:val="both"/>
      </w:pPr>
      <w:r w:rsidRPr="00E93206">
        <w:t xml:space="preserve">            </w:t>
      </w:r>
    </w:p>
    <w:p w14:paraId="7C143059" w14:textId="77777777" w:rsidR="00000000" w:rsidRPr="00E93206" w:rsidRDefault="00900501">
      <w:pPr>
        <w:pStyle w:val="FORMATTEXT"/>
        <w:ind w:firstLine="568"/>
        <w:jc w:val="both"/>
      </w:pPr>
      <w:r w:rsidRPr="00E93206">
        <w:lastRenderedPageBreak/>
        <w:t>в случае перераспределения в соответствии с федеральными законами, решениями Президента Российской Федерации, Правительства Российск</w:t>
      </w:r>
      <w:r w:rsidRPr="00E93206">
        <w:t>ой Федерации бюджетных ассигнований, предусмотренных:</w:t>
      </w:r>
    </w:p>
    <w:p w14:paraId="2D8FCA35" w14:textId="77777777" w:rsidR="00000000" w:rsidRPr="00E93206" w:rsidRDefault="00900501">
      <w:pPr>
        <w:pStyle w:val="FORMATTEXT"/>
        <w:ind w:firstLine="568"/>
        <w:jc w:val="both"/>
      </w:pPr>
    </w:p>
    <w:p w14:paraId="004D211C" w14:textId="77777777" w:rsidR="00000000" w:rsidRPr="00E93206" w:rsidRDefault="00900501">
      <w:pPr>
        <w:pStyle w:val="FORMATTEXT"/>
        <w:ind w:firstLine="568"/>
        <w:jc w:val="both"/>
      </w:pPr>
      <w:r w:rsidRPr="00E93206">
        <w:t>на долевое участие в содержании международных организаций и объединений, созданных на пространстве Содружества Независимых Государств, оказание международной помощи развитию, выполнение обязательств Ро</w:t>
      </w:r>
      <w:r w:rsidRPr="00E93206">
        <w:t>ссийской Федерации перед иностранными государствами, международными экономическими и финансовыми организациями и форумами, подготовку и проведение мероприятий международного значения, мероприятий, связанных с участием Российской Федерации в международных э</w:t>
      </w:r>
      <w:r w:rsidRPr="00E93206">
        <w:t>кономических и финансовых организациях и форумах, исполнение судебных актов международных судебных органов и судебных органов иностранных государств, оплату судебных издержек, связанных с представлением интересов Российской Федерации в международных судебн</w:t>
      </w:r>
      <w:r w:rsidRPr="00E93206">
        <w:t>ых и иных юридических спорах, юридических и адвокатских услуг, мировых соглашений, заключенных в рамках судебных процессов в международных судебных органах и судебных органах иностранных государств, на реализацию мероприятий федерального значения, связанны</w:t>
      </w:r>
      <w:r w:rsidRPr="00E93206">
        <w:t xml:space="preserve">х с внешнеэкономической деятельностью; </w:t>
      </w:r>
    </w:p>
    <w:p w14:paraId="29FBD81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D9D7E37" w14:textId="77777777" w:rsidR="00000000" w:rsidRPr="00E93206" w:rsidRDefault="00900501">
      <w:pPr>
        <w:pStyle w:val="FORMATTEXT"/>
        <w:jc w:val="both"/>
      </w:pPr>
      <w:r w:rsidRPr="00E93206">
        <w:t xml:space="preserve"> </w:t>
      </w:r>
    </w:p>
    <w:p w14:paraId="5DFFCB03" w14:textId="77777777" w:rsidR="00000000" w:rsidRPr="00E93206" w:rsidRDefault="00900501">
      <w:pPr>
        <w:pStyle w:val="FORMATTEXT"/>
        <w:ind w:firstLine="568"/>
        <w:jc w:val="both"/>
      </w:pPr>
      <w:r w:rsidRPr="00E93206">
        <w:t>Абзац двенадцатый предыдущей редакции считается абзацами абзацем тринадцатым настоящей редакции - Федеральный закон от 31 июля 2020 года N 263-ФЗ.</w:t>
      </w:r>
      <w:r w:rsidRPr="00E93206">
        <w:t xml:space="preserve"> </w:t>
      </w:r>
    </w:p>
    <w:p w14:paraId="391C136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521EE34" w14:textId="77777777" w:rsidR="00000000" w:rsidRPr="00E93206" w:rsidRDefault="00900501">
      <w:pPr>
        <w:pStyle w:val="FORMATTEXT"/>
        <w:jc w:val="both"/>
      </w:pPr>
      <w:r w:rsidRPr="00E93206">
        <w:t xml:space="preserve">   </w:t>
      </w:r>
    </w:p>
    <w:p w14:paraId="01BBFDD0" w14:textId="77777777" w:rsidR="00000000" w:rsidRPr="00E93206" w:rsidRDefault="00900501">
      <w:pPr>
        <w:pStyle w:val="FORMATTEXT"/>
        <w:jc w:val="both"/>
      </w:pPr>
      <w:r w:rsidRPr="00E93206">
        <w:t xml:space="preserve">            </w:t>
      </w:r>
    </w:p>
    <w:p w14:paraId="2404BB87" w14:textId="77777777" w:rsidR="00000000" w:rsidRPr="00E93206" w:rsidRDefault="00900501">
      <w:pPr>
        <w:pStyle w:val="FORMATTEXT"/>
        <w:ind w:firstLine="568"/>
        <w:jc w:val="both"/>
      </w:pPr>
      <w:r w:rsidRPr="00E93206">
        <w:t>абзац утратил силу - Федеральный закон от 31 июля 2020 года N 263-ФЗ</w:t>
      </w:r>
      <w:r w:rsidRPr="00E93206">
        <w:t xml:space="preserve"> - см. предыдущую редакцию</w:t>
      </w:r>
      <w:r w:rsidRPr="00E93206">
        <w:t xml:space="preserve">; </w:t>
      </w:r>
    </w:p>
    <w:p w14:paraId="649AEEE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CC01FD" w14:textId="77777777" w:rsidR="00000000" w:rsidRPr="00E93206" w:rsidRDefault="00900501">
      <w:pPr>
        <w:pStyle w:val="FORMATTEXT"/>
        <w:jc w:val="both"/>
      </w:pPr>
      <w:r w:rsidRPr="00E93206">
        <w:t xml:space="preserve"> </w:t>
      </w:r>
    </w:p>
    <w:p w14:paraId="7B751A3A" w14:textId="77777777" w:rsidR="00000000" w:rsidRPr="00E93206" w:rsidRDefault="00900501">
      <w:pPr>
        <w:pStyle w:val="FORMATTEXT"/>
        <w:ind w:firstLine="568"/>
        <w:jc w:val="both"/>
      </w:pPr>
      <w:r w:rsidRPr="00E93206">
        <w:t>Абзацы тринадцатый -</w:t>
      </w:r>
      <w:r w:rsidRPr="00E93206">
        <w:t xml:space="preserve"> двадцать второй предыдущей редакции считаются соответственно абзацами четырнадцатым - двадцать третьим настоящей редакции - Федеральный закон от 31 июля 2020 года N 263-ФЗ.</w:t>
      </w:r>
      <w:r w:rsidRPr="00E93206">
        <w:t xml:space="preserve"> </w:t>
      </w:r>
    </w:p>
    <w:p w14:paraId="567C22A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4B0735" w14:textId="77777777" w:rsidR="00000000" w:rsidRPr="00E93206" w:rsidRDefault="00900501">
      <w:pPr>
        <w:pStyle w:val="FORMATTEXT"/>
        <w:jc w:val="both"/>
      </w:pPr>
      <w:r w:rsidRPr="00E93206">
        <w:t xml:space="preserve">   </w:t>
      </w:r>
    </w:p>
    <w:p w14:paraId="20607D95" w14:textId="77777777" w:rsidR="00000000" w:rsidRPr="00E93206" w:rsidRDefault="00900501">
      <w:pPr>
        <w:pStyle w:val="FORMATTEXT"/>
        <w:jc w:val="both"/>
      </w:pPr>
      <w:r w:rsidRPr="00E93206">
        <w:t xml:space="preserve">            </w:t>
      </w:r>
    </w:p>
    <w:p w14:paraId="30BE8463" w14:textId="77777777" w:rsidR="00000000" w:rsidRPr="00E93206" w:rsidRDefault="00900501">
      <w:pPr>
        <w:pStyle w:val="FORMATTEXT"/>
        <w:ind w:firstLine="568"/>
        <w:jc w:val="both"/>
      </w:pPr>
      <w:r w:rsidRPr="00E93206">
        <w:t>на о</w:t>
      </w:r>
      <w:r w:rsidRPr="00E93206">
        <w:t>плату труда гражданского персонала, военнослужащих и приравненных к ним лиц, на выплату военнослужащим и приравненным к ним лицам пособий при увольнении, других пособий и компенсаций, в связи с реформированием, оптимизацией численности государственных граж</w:t>
      </w:r>
      <w:r w:rsidRPr="00E93206">
        <w:t>данских служащих, гражданского персонала, военнослужащих и приравненных к ним лиц федеральных органов исполнительной власти;</w:t>
      </w:r>
    </w:p>
    <w:p w14:paraId="17E999D7" w14:textId="77777777" w:rsidR="00000000" w:rsidRPr="00E93206" w:rsidRDefault="00900501">
      <w:pPr>
        <w:pStyle w:val="FORMATTEXT"/>
        <w:ind w:firstLine="568"/>
        <w:jc w:val="both"/>
      </w:pPr>
    </w:p>
    <w:p w14:paraId="77BF98B4" w14:textId="77777777" w:rsidR="00000000" w:rsidRPr="00E93206" w:rsidRDefault="00900501">
      <w:pPr>
        <w:pStyle w:val="FORMATTEXT"/>
        <w:ind w:firstLine="568"/>
        <w:jc w:val="both"/>
      </w:pPr>
      <w:r w:rsidRPr="00E93206">
        <w:t>на обеспечение сбалансированности бюджетов государственных внебюджетных фондов Российской Федерации, на обязательное пенсионное ст</w:t>
      </w:r>
      <w:r w:rsidRPr="00E93206">
        <w:t>рахование и на компенсацию выпадающих доходов бюджетов государственных внебюджетных фондов Российской Федерации в связи со снижением тарифов страховых взносов;</w:t>
      </w:r>
    </w:p>
    <w:p w14:paraId="0C523C29" w14:textId="77777777" w:rsidR="00000000" w:rsidRPr="00E93206" w:rsidRDefault="00900501">
      <w:pPr>
        <w:pStyle w:val="FORMATTEXT"/>
        <w:ind w:firstLine="568"/>
        <w:jc w:val="both"/>
      </w:pPr>
    </w:p>
    <w:p w14:paraId="49DAB3A8" w14:textId="77777777" w:rsidR="00000000" w:rsidRPr="00E93206" w:rsidRDefault="00900501">
      <w:pPr>
        <w:pStyle w:val="FORMATTEXT"/>
        <w:ind w:firstLine="568"/>
        <w:jc w:val="both"/>
      </w:pPr>
      <w:r w:rsidRPr="00E93206">
        <w:t>на пенсионное и социальное обеспечение населения (за исключением перераспределения бюджетных ас</w:t>
      </w:r>
      <w:r w:rsidRPr="00E93206">
        <w:t>сигнований, указанных в абзаце тринадцатом настоящего пункта) для финансового обеспечения отдельных видов социальных выплат (услуг) в случае недостаточности бюджетных ассигнований, образовавшейся в ходе исполнения бюджетов Пенсионного фонда Российской Феде</w:t>
      </w:r>
      <w:r w:rsidRPr="00E93206">
        <w:t>рации, Фонда социального страхования Российской Федерации;</w:t>
      </w:r>
    </w:p>
    <w:p w14:paraId="662B07CD" w14:textId="77777777" w:rsidR="00000000" w:rsidRPr="00E93206" w:rsidRDefault="00900501">
      <w:pPr>
        <w:pStyle w:val="FORMATTEXT"/>
        <w:ind w:firstLine="568"/>
        <w:jc w:val="both"/>
      </w:pPr>
    </w:p>
    <w:p w14:paraId="1BD72029" w14:textId="77777777" w:rsidR="00000000" w:rsidRPr="00E93206" w:rsidRDefault="00900501">
      <w:pPr>
        <w:pStyle w:val="FORMATTEXT"/>
        <w:ind w:firstLine="568"/>
        <w:jc w:val="both"/>
      </w:pPr>
      <w:r w:rsidRPr="00E93206">
        <w:t>на осуществление социальной поддержки отдельных категорий граждан после подтверждения в установленном порядке потребности в соответствующих бюджетных ассигнованиях;</w:t>
      </w:r>
    </w:p>
    <w:p w14:paraId="26F992D2" w14:textId="77777777" w:rsidR="00000000" w:rsidRPr="00E93206" w:rsidRDefault="00900501">
      <w:pPr>
        <w:pStyle w:val="FORMATTEXT"/>
        <w:ind w:firstLine="568"/>
        <w:jc w:val="both"/>
      </w:pPr>
    </w:p>
    <w:p w14:paraId="4F825888" w14:textId="77777777" w:rsidR="00000000" w:rsidRPr="00E93206" w:rsidRDefault="00900501">
      <w:pPr>
        <w:pStyle w:val="FORMATTEXT"/>
        <w:ind w:firstLine="568"/>
        <w:jc w:val="both"/>
      </w:pPr>
      <w:r w:rsidRPr="00E93206">
        <w:t>на мероприятия, связанные с ли</w:t>
      </w:r>
      <w:r w:rsidRPr="00E93206">
        <w:t>квидацией и преобразованием федеральных органов государственной власти (государственных органов);</w:t>
      </w:r>
    </w:p>
    <w:p w14:paraId="568B35DE" w14:textId="77777777" w:rsidR="00000000" w:rsidRPr="00E93206" w:rsidRDefault="00900501">
      <w:pPr>
        <w:pStyle w:val="FORMATTEXT"/>
        <w:ind w:firstLine="568"/>
        <w:jc w:val="both"/>
      </w:pPr>
    </w:p>
    <w:p w14:paraId="359E6508" w14:textId="77777777" w:rsidR="00000000" w:rsidRPr="00E93206" w:rsidRDefault="00900501">
      <w:pPr>
        <w:pStyle w:val="FORMATTEXT"/>
        <w:ind w:firstLine="568"/>
        <w:jc w:val="both"/>
      </w:pPr>
      <w:r w:rsidRPr="00E93206">
        <w:t>в случае увеличения бюджетных ассигнований резервного фонда Правительства Российской Федерации на основании решений Правительства Российской Федерации, а так</w:t>
      </w:r>
      <w:r w:rsidRPr="00E93206">
        <w:t xml:space="preserve">же бюджетных ассигнований на предоставление из федерального бюджета межбюджетных трансфертов, имеющих целевое назначение, в соответствии с абзацем пятым пункта 4 статьи 94, пунктом 4_2 статьи 132, пунктом 3 статьи 132_1 и пунктом 5_1 статьи 242 настоящего </w:t>
      </w:r>
      <w:r w:rsidRPr="00E93206">
        <w:t xml:space="preserve">Кодекса с превышением общего объема расходов, утвержденных федеральным законом о федеральном бюджете на текущий финансовый год;      </w:t>
      </w:r>
    </w:p>
    <w:p w14:paraId="1896C684" w14:textId="77777777" w:rsidR="00000000" w:rsidRPr="00E93206" w:rsidRDefault="00900501">
      <w:pPr>
        <w:pStyle w:val="FORMATTEXT"/>
        <w:ind w:firstLine="568"/>
        <w:jc w:val="both"/>
      </w:pPr>
      <w:r w:rsidRPr="00E93206">
        <w:t xml:space="preserve">(Абзац дополнительно включен с 1 января 2018 года Федеральным законом от 18 июля 2017 </w:t>
      </w:r>
      <w:r w:rsidRPr="00E93206">
        <w:lastRenderedPageBreak/>
        <w:t>года N 178-ФЗ; в редакции, введенной</w:t>
      </w:r>
      <w:r w:rsidRPr="00E93206">
        <w:t xml:space="preserve"> в действие с 1 января 2018 года Федеральным законом от 28 декабря 2017 года N 434-ФЗ; в редакции, введенной в действие Федеральным законом от 28 ноября 2018 года N 457-ФЗ; в редакции, введенной в действие с 7 января 2019 года Федеральным законом от 27 дек</w:t>
      </w:r>
      <w:r w:rsidRPr="00E93206">
        <w:t xml:space="preserve">абря 2018 года N 504-ФЗ; в редакции, введенной в действие Федеральным законом от 15 октября 2020 года N 327-ФЗ. - См. предыдущую редакцию) </w:t>
      </w:r>
    </w:p>
    <w:p w14:paraId="6B4A6AED" w14:textId="77777777" w:rsidR="00000000" w:rsidRPr="00E93206" w:rsidRDefault="00900501">
      <w:pPr>
        <w:pStyle w:val="FORMATTEXT"/>
        <w:ind w:firstLine="568"/>
        <w:jc w:val="both"/>
      </w:pPr>
    </w:p>
    <w:p w14:paraId="20F4F00C" w14:textId="77777777" w:rsidR="00000000" w:rsidRPr="00E93206" w:rsidRDefault="00900501">
      <w:pPr>
        <w:pStyle w:val="FORMATTEXT"/>
        <w:ind w:firstLine="568"/>
        <w:jc w:val="both"/>
      </w:pPr>
      <w:r w:rsidRPr="00E93206">
        <w:t xml:space="preserve">в случае увеличения бюджетных ассигнований текущего финансового года на предоставление субсидий юридическим лицам, </w:t>
      </w:r>
      <w:r w:rsidRPr="00E93206">
        <w:t xml:space="preserve">предоставление которых в отчетном финансовом году осуществлялось в пределах средств, необходимых для оплаты денежных обязательств получателей субсидий, источником финансового обеспечения которых являлись такие субсидии, в объеме, не превышающем остатка не </w:t>
      </w:r>
      <w:r w:rsidRPr="00E93206">
        <w:t xml:space="preserve">использованных на начало текущего финансового года бюджетных ассигнований на предоставление субсидий в соответствии с требованиями, установленными настоящим Кодексом. </w:t>
      </w:r>
    </w:p>
    <w:p w14:paraId="6FA9D03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1 января 2018 года Федеральным законом от 18 июля 2017 го</w:t>
      </w:r>
      <w:r w:rsidRPr="00E93206">
        <w:rPr>
          <w:rFonts w:ascii="Arial" w:hAnsi="Arial" w:cs="Arial"/>
          <w:sz w:val="20"/>
          <w:szCs w:val="20"/>
        </w:rPr>
        <w:t>да N 178-ФЗ)</w:t>
      </w:r>
    </w:p>
    <w:p w14:paraId="60A53E8B" w14:textId="77777777" w:rsidR="00000000" w:rsidRPr="00E93206" w:rsidRDefault="00900501">
      <w:pPr>
        <w:pStyle w:val="FORMATTEXT"/>
        <w:ind w:firstLine="568"/>
        <w:jc w:val="both"/>
      </w:pPr>
    </w:p>
    <w:p w14:paraId="3E5D4AD0" w14:textId="77777777" w:rsidR="00000000" w:rsidRPr="00E93206" w:rsidRDefault="00900501">
      <w:pPr>
        <w:pStyle w:val="FORMATTEXT"/>
        <w:ind w:firstLine="568"/>
        <w:jc w:val="both"/>
      </w:pPr>
      <w:r w:rsidRPr="00E93206">
        <w:t>на обязательное государственное страхование в соответствии с Федеральным законом от 28 марта 1998 года N 52-ФЗ "Об обязательном государственном страховании жизни и здоровья военнослужащих, граждан, призванных на военные сборы, лиц рядового и</w:t>
      </w:r>
      <w:r w:rsidRPr="00E93206">
        <w:t xml:space="preserve"> начальствующего состава органов внутренних дел Российской Федерации, Государственной противопожарной службы, сотрудников учреждений и органов уголовно-исполнительной системы, сотрудников войск национальной гвардии Российской Федерации, сотрудников органов</w:t>
      </w:r>
      <w:r w:rsidRPr="00E93206">
        <w:t xml:space="preserve"> принудительного исполнения Российской Федерации" в случае, если федеральный орган исполнительной власти или федеральный государственный орган, в котором законодательством Российской Федерации предусмотрены военная служба, служба, не исполнил обязанности п</w:t>
      </w:r>
      <w:r w:rsidRPr="00E93206">
        <w:t>о осуществлению обязательного государственного страхования, для выплаты сумм лицам, которым при наступлении событий, предусмотренных указанным Федеральным законом, причитались бы страховые суммы при надлежащем осуществлении обязательного государственного с</w:t>
      </w:r>
      <w:r w:rsidRPr="00E93206">
        <w:t xml:space="preserve">трахования. </w:t>
      </w:r>
    </w:p>
    <w:p w14:paraId="1C0BF21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дополнительно включен с 1 января 2018 года Федеральным законом от 28 декабря 2017 года N 434-ФЗ; в редакции, введенной в действие с 1 января 2020 года Федеральным законом от 27 декабря 2019 года N 456-ФЗ. - См. предыдущую редакцию)</w:t>
      </w:r>
    </w:p>
    <w:p w14:paraId="11543999" w14:textId="77777777" w:rsidR="00000000" w:rsidRPr="00E93206" w:rsidRDefault="00900501">
      <w:pPr>
        <w:pStyle w:val="FORMATTEXT"/>
        <w:ind w:firstLine="568"/>
        <w:jc w:val="both"/>
      </w:pPr>
    </w:p>
    <w:p w14:paraId="67326E1C" w14:textId="77777777" w:rsidR="00000000" w:rsidRPr="00E93206" w:rsidRDefault="00900501">
      <w:pPr>
        <w:pStyle w:val="FORMATTEXT"/>
        <w:ind w:firstLine="568"/>
        <w:jc w:val="both"/>
      </w:pPr>
      <w:r w:rsidRPr="00E93206">
        <w:t>в с</w:t>
      </w:r>
      <w:r w:rsidRPr="00E93206">
        <w:t xml:space="preserve">лучае исполнения принятых в соответствии с федеральными законами решений об утвержденном размере уставного капитала. </w:t>
      </w:r>
    </w:p>
    <w:p w14:paraId="14B7059C" w14:textId="77777777" w:rsidR="00000000" w:rsidRPr="00E93206" w:rsidRDefault="00900501">
      <w:pPr>
        <w:pStyle w:val="FORMATTEXT"/>
        <w:ind w:firstLine="568"/>
        <w:jc w:val="both"/>
      </w:pPr>
      <w:r w:rsidRPr="00E93206">
        <w:t>(Абзац дополнительно включен Федеральным законом от 28 ноября 2018 года N 453-ФЗ)</w:t>
      </w:r>
      <w:r w:rsidRPr="00E93206">
        <w:t xml:space="preserve"> </w:t>
      </w:r>
    </w:p>
    <w:p w14:paraId="4C5EF88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727232FA" w14:textId="77777777" w:rsidR="00000000" w:rsidRPr="00E93206" w:rsidRDefault="00900501">
      <w:pPr>
        <w:pStyle w:val="FORMATTEXT"/>
        <w:jc w:val="both"/>
      </w:pPr>
      <w:r w:rsidRPr="00E93206">
        <w:t xml:space="preserve"> </w:t>
      </w:r>
    </w:p>
    <w:p w14:paraId="221AA765" w14:textId="77777777" w:rsidR="00000000" w:rsidRPr="00E93206" w:rsidRDefault="00900501">
      <w:pPr>
        <w:pStyle w:val="FORMATTEXT"/>
        <w:ind w:firstLine="568"/>
        <w:jc w:val="both"/>
      </w:pPr>
      <w:r w:rsidRPr="00E93206">
        <w:t>Абзац двадцать первый предыдущей редакции считается абзацем двадцать вторым настоящей редакции - Федеральный закон от 28 ноября 2018 года N 453-ФЗ.</w:t>
      </w:r>
      <w:r w:rsidRPr="00E93206">
        <w:t xml:space="preserve"> </w:t>
      </w:r>
    </w:p>
    <w:p w14:paraId="739489D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79914B"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66C7B21A" w14:textId="77777777" w:rsidR="00000000" w:rsidRPr="00E93206" w:rsidRDefault="00900501">
      <w:pPr>
        <w:pStyle w:val="FORMATTEXT"/>
        <w:jc w:val="both"/>
      </w:pPr>
      <w:r w:rsidRPr="00E93206">
        <w:t>       </w:t>
      </w:r>
      <w:r w:rsidRPr="00E93206">
        <w:t xml:space="preserve">          </w:t>
      </w:r>
    </w:p>
    <w:p w14:paraId="160870B5" w14:textId="77777777" w:rsidR="00000000" w:rsidRPr="00E93206" w:rsidRDefault="00900501">
      <w:pPr>
        <w:pStyle w:val="FORMATTEXT"/>
        <w:ind w:firstLine="568"/>
        <w:jc w:val="both"/>
      </w:pPr>
      <w:r w:rsidRPr="00E93206">
        <w:t>При внесении измен</w:t>
      </w:r>
      <w:r w:rsidRPr="00E93206">
        <w:t>ений в сводную бюджетную роспись федерального бюджета (бюджета государственного внебюджетного фонда Российской Федерации) в соответствии с настоящим пунктом увеличение бюджетных ассигнований на оплату труда без внесения изменений в федеральный закон о феде</w:t>
      </w:r>
      <w:r w:rsidRPr="00E93206">
        <w:t xml:space="preserve">ральном бюджете (федеральный закон о бюджете государственного внебюджетного фонда Российской Федерации) не допускается, за исключением случаев, установленных абзацем тринадцатым настоящего пункта. </w:t>
      </w:r>
    </w:p>
    <w:p w14:paraId="5CD87A63" w14:textId="77777777" w:rsidR="00000000" w:rsidRPr="00E93206" w:rsidRDefault="00900501">
      <w:pPr>
        <w:pStyle w:val="FORMATTEXT"/>
        <w:ind w:firstLine="568"/>
        <w:jc w:val="both"/>
      </w:pPr>
      <w:r w:rsidRPr="00E93206">
        <w:t>(Пункт в редакции, введенной в действие с 1 января 2016 го</w:t>
      </w:r>
      <w:r w:rsidRPr="00E93206">
        <w:t>да Федеральным законом от 22 октября 2014 года N 311-ФЗ. - См. предыдущую редакцию)</w:t>
      </w:r>
      <w:r w:rsidRPr="00E93206">
        <w:t xml:space="preserve"> </w:t>
      </w:r>
    </w:p>
    <w:p w14:paraId="77DC0F5D" w14:textId="77777777" w:rsidR="00000000" w:rsidRPr="00E93206" w:rsidRDefault="00900501">
      <w:pPr>
        <w:pStyle w:val="FORMATTEXT"/>
        <w:jc w:val="both"/>
      </w:pPr>
      <w:r w:rsidRPr="00E93206">
        <w:t xml:space="preserve">            </w:t>
      </w:r>
    </w:p>
    <w:p w14:paraId="50465619" w14:textId="77777777" w:rsidR="00000000" w:rsidRPr="00E93206" w:rsidRDefault="00900501">
      <w:pPr>
        <w:pStyle w:val="FORMATTEXT"/>
        <w:ind w:firstLine="568"/>
        <w:jc w:val="both"/>
      </w:pPr>
      <w:r w:rsidRPr="00E93206">
        <w:t>7_1. Общий объем бюджетных ассигнований, утвержденных  сводной бюджетной росписью федерального бюджета, может превысить общий объем расходов федерального бюдж</w:t>
      </w:r>
      <w:r w:rsidRPr="00E93206">
        <w:t xml:space="preserve">ета, утвержденный федеральным законом о федеральном бюджете на текущий финансовый год, на объем бюджетных ассигнований на предоставление имущественного взноса, осуществляемого в соответствии с пунктом 14 статьи 241 настоящего Кодекса. </w:t>
      </w:r>
    </w:p>
    <w:p w14:paraId="3561EBE7" w14:textId="77777777" w:rsidR="00000000" w:rsidRPr="00E93206" w:rsidRDefault="00900501">
      <w:pPr>
        <w:pStyle w:val="FORMATTEXT"/>
        <w:ind w:firstLine="568"/>
        <w:jc w:val="both"/>
      </w:pPr>
      <w:r w:rsidRPr="00E93206">
        <w:t>(Пункт дополнительно</w:t>
      </w:r>
      <w:r w:rsidRPr="00E93206">
        <w:t xml:space="preserve"> включен с 27 декабря 2014 года Федеральным законом от 26 декабря 2014 года N 449-ФЗ)</w:t>
      </w:r>
    </w:p>
    <w:p w14:paraId="08A3C933" w14:textId="77777777" w:rsidR="00000000" w:rsidRPr="00E93206" w:rsidRDefault="00900501">
      <w:pPr>
        <w:pStyle w:val="FORMATTEXT"/>
        <w:ind w:firstLine="568"/>
        <w:jc w:val="both"/>
      </w:pPr>
    </w:p>
    <w:p w14:paraId="0E6A598F" w14:textId="77777777" w:rsidR="00000000" w:rsidRPr="00E93206" w:rsidRDefault="00900501">
      <w:pPr>
        <w:pStyle w:val="FORMATTEXT"/>
        <w:ind w:firstLine="568"/>
        <w:jc w:val="both"/>
      </w:pPr>
      <w:r w:rsidRPr="00E93206">
        <w:t>7_2. В соответствии с решениями Министра финансов Российской Федерации дополнительно к основаниям, установленным пунктами 3 и 7 настоящей статьи, может осуществляться вн</w:t>
      </w:r>
      <w:r w:rsidRPr="00E93206">
        <w:t>есение изменений в сводную бюджетную роспись федерального бюджета без внесения изменений в федеральный закон о федеральном бюджете в случае перераспределения бюджетных ассигнований, предусмотренных главному распорядителю средств федерального бюджета (за ис</w:t>
      </w:r>
      <w:r w:rsidRPr="00E93206">
        <w:t xml:space="preserve">ключением </w:t>
      </w:r>
      <w:r w:rsidRPr="00E93206">
        <w:lastRenderedPageBreak/>
        <w:t>бюджетных ассигнований, предусмотренных на реализацию государственной программы вооружения), в пределах 10 процентов объема указанных бюджетных ассигнований.</w:t>
      </w:r>
    </w:p>
    <w:p w14:paraId="20FA86FD" w14:textId="77777777" w:rsidR="00000000" w:rsidRPr="00E93206" w:rsidRDefault="00900501">
      <w:pPr>
        <w:pStyle w:val="FORMATTEXT"/>
        <w:ind w:firstLine="568"/>
        <w:jc w:val="both"/>
      </w:pPr>
    </w:p>
    <w:p w14:paraId="461948B0" w14:textId="77777777" w:rsidR="00000000" w:rsidRPr="00E93206" w:rsidRDefault="00900501">
      <w:pPr>
        <w:pStyle w:val="FORMATTEXT"/>
        <w:ind w:firstLine="568"/>
        <w:jc w:val="both"/>
      </w:pPr>
      <w:r w:rsidRPr="00E93206">
        <w:t>Перераспределение, предусмотренное настоящим пунктом, осуществляется только в отношении</w:t>
      </w:r>
      <w:r w:rsidRPr="00E93206">
        <w:t xml:space="preserve"> бюджетных ассигнований, предусмотренных главным распорядителям средств федерального бюджета, являющимся федеральными органами исполнительной власти, осуществляющими:</w:t>
      </w:r>
    </w:p>
    <w:p w14:paraId="53066B4B" w14:textId="77777777" w:rsidR="00000000" w:rsidRPr="00E93206" w:rsidRDefault="00900501">
      <w:pPr>
        <w:pStyle w:val="FORMATTEXT"/>
        <w:ind w:firstLine="568"/>
        <w:jc w:val="both"/>
      </w:pPr>
    </w:p>
    <w:p w14:paraId="384EF08B" w14:textId="77777777" w:rsidR="00000000" w:rsidRPr="00E93206" w:rsidRDefault="00900501">
      <w:pPr>
        <w:pStyle w:val="FORMATTEXT"/>
        <w:ind w:firstLine="568"/>
        <w:jc w:val="both"/>
      </w:pPr>
      <w:r w:rsidRPr="00E93206">
        <w:t>функции по выработке и реализации государственной политики, нормативно-правовому регулир</w:t>
      </w:r>
      <w:r w:rsidRPr="00E93206">
        <w:t>ованию в области обороны, в сфере внутренних дел, в сфере деятельности войск национальной гвардии Российской Федерации, в сфере государственной охраны, в области разведывательной деятельности;</w:t>
      </w:r>
    </w:p>
    <w:p w14:paraId="476EC53C" w14:textId="77777777" w:rsidR="00000000" w:rsidRPr="00E93206" w:rsidRDefault="00900501">
      <w:pPr>
        <w:pStyle w:val="FORMATTEXT"/>
        <w:ind w:firstLine="568"/>
        <w:jc w:val="both"/>
      </w:pPr>
    </w:p>
    <w:p w14:paraId="7F91663C" w14:textId="77777777" w:rsidR="00000000" w:rsidRPr="00E93206" w:rsidRDefault="00900501">
      <w:pPr>
        <w:pStyle w:val="FORMATTEXT"/>
        <w:ind w:firstLine="568"/>
        <w:jc w:val="both"/>
      </w:pPr>
      <w:r w:rsidRPr="00E93206">
        <w:t>функции по обеспечению исполнения Президентом Российской Федер</w:t>
      </w:r>
      <w:r w:rsidRPr="00E93206">
        <w:t>ации полномочий в сфере мобилизационной подготовки и мобилизации в Российской Федерации, специальные функции в сфере обеспечения федеральной фельдъегерской связи в Российской Федерации;</w:t>
      </w:r>
    </w:p>
    <w:p w14:paraId="080C0B07" w14:textId="77777777" w:rsidR="00000000" w:rsidRPr="00E93206" w:rsidRDefault="00900501">
      <w:pPr>
        <w:pStyle w:val="FORMATTEXT"/>
        <w:ind w:firstLine="568"/>
        <w:jc w:val="both"/>
      </w:pPr>
    </w:p>
    <w:p w14:paraId="510FCF81" w14:textId="77777777" w:rsidR="00000000" w:rsidRPr="00E93206" w:rsidRDefault="00900501">
      <w:pPr>
        <w:pStyle w:val="FORMATTEXT"/>
        <w:ind w:firstLine="568"/>
        <w:jc w:val="both"/>
      </w:pPr>
      <w:r w:rsidRPr="00E93206">
        <w:t>государственное управление в области обеспечения безопасности Россий</w:t>
      </w:r>
      <w:r w:rsidRPr="00E93206">
        <w:t>ской Федерации.</w:t>
      </w:r>
    </w:p>
    <w:p w14:paraId="66985809" w14:textId="77777777" w:rsidR="00000000" w:rsidRPr="00E93206" w:rsidRDefault="00900501">
      <w:pPr>
        <w:pStyle w:val="FORMATTEXT"/>
        <w:ind w:firstLine="568"/>
        <w:jc w:val="both"/>
      </w:pPr>
    </w:p>
    <w:p w14:paraId="7D7638BE" w14:textId="77777777" w:rsidR="00000000" w:rsidRPr="00E93206" w:rsidRDefault="00900501">
      <w:pPr>
        <w:pStyle w:val="FORMATTEXT"/>
        <w:ind w:firstLine="568"/>
        <w:jc w:val="both"/>
      </w:pPr>
      <w:r w:rsidRPr="00E93206">
        <w:t>При внесении изменений в сводную бюджетную роспись федерального бюджета в соответствии с настоящим пунктом без внесения изменений в федеральный закон о федеральном бюджете не допускается:</w:t>
      </w:r>
    </w:p>
    <w:p w14:paraId="3B6BCB4F" w14:textId="77777777" w:rsidR="00000000" w:rsidRPr="00E93206" w:rsidRDefault="00900501">
      <w:pPr>
        <w:pStyle w:val="FORMATTEXT"/>
        <w:ind w:firstLine="568"/>
        <w:jc w:val="both"/>
      </w:pPr>
    </w:p>
    <w:p w14:paraId="316359F6" w14:textId="77777777" w:rsidR="00000000" w:rsidRPr="00E93206" w:rsidRDefault="00900501">
      <w:pPr>
        <w:pStyle w:val="FORMATTEXT"/>
        <w:ind w:firstLine="568"/>
        <w:jc w:val="both"/>
      </w:pPr>
      <w:r w:rsidRPr="00E93206">
        <w:t xml:space="preserve">увеличение бюджетных ассигнований на оплату труда </w:t>
      </w:r>
      <w:r w:rsidRPr="00E93206">
        <w:t>(денежное содержание, денежное вознаграждение, денежное довольствие, заработную плату);</w:t>
      </w:r>
    </w:p>
    <w:p w14:paraId="4B7EF80D" w14:textId="77777777" w:rsidR="00000000" w:rsidRPr="00E93206" w:rsidRDefault="00900501">
      <w:pPr>
        <w:pStyle w:val="FORMATTEXT"/>
        <w:ind w:firstLine="568"/>
        <w:jc w:val="both"/>
      </w:pPr>
    </w:p>
    <w:p w14:paraId="60FEE1B6" w14:textId="77777777" w:rsidR="00000000" w:rsidRPr="00E93206" w:rsidRDefault="00900501">
      <w:pPr>
        <w:pStyle w:val="FORMATTEXT"/>
        <w:ind w:firstLine="568"/>
        <w:jc w:val="both"/>
      </w:pPr>
      <w:r w:rsidRPr="00E93206">
        <w:t>уменьшение бюджетных ассигнований на исполнение публичных нормативных обязательств для увеличения иных бюджетных ассигнований.</w:t>
      </w:r>
    </w:p>
    <w:p w14:paraId="2D25FEE6" w14:textId="77777777" w:rsidR="00000000" w:rsidRPr="00E93206" w:rsidRDefault="00900501">
      <w:pPr>
        <w:pStyle w:val="FORMATTEXT"/>
        <w:ind w:firstLine="568"/>
        <w:jc w:val="both"/>
      </w:pPr>
    </w:p>
    <w:p w14:paraId="25B09A18" w14:textId="77777777" w:rsidR="00000000" w:rsidRPr="00E93206" w:rsidRDefault="00900501">
      <w:pPr>
        <w:pStyle w:val="FORMATTEXT"/>
        <w:ind w:firstLine="568"/>
        <w:jc w:val="both"/>
      </w:pPr>
      <w:r w:rsidRPr="00E93206">
        <w:t>Основание, предусмотренное настоящим пу</w:t>
      </w:r>
      <w:r w:rsidRPr="00E93206">
        <w:t xml:space="preserve">нктом, применяется только в случае, если невозможно применить основания, предусмотренные пунктами 3 и 7 настоящей статьи. </w:t>
      </w:r>
    </w:p>
    <w:p w14:paraId="03144AB6" w14:textId="77777777" w:rsidR="00000000" w:rsidRPr="00E93206" w:rsidRDefault="00900501">
      <w:pPr>
        <w:pStyle w:val="FORMATTEXT"/>
        <w:ind w:firstLine="568"/>
        <w:jc w:val="both"/>
      </w:pPr>
      <w:r w:rsidRPr="00E93206">
        <w:t>(Пункт дополнительно включен Федеральным законом от 30 ноября 2016 года N 409-ФЗ)</w:t>
      </w:r>
    </w:p>
    <w:p w14:paraId="3C82E03D" w14:textId="77777777" w:rsidR="00000000" w:rsidRPr="00E93206" w:rsidRDefault="00900501">
      <w:pPr>
        <w:pStyle w:val="FORMATTEXT"/>
        <w:ind w:firstLine="568"/>
        <w:jc w:val="both"/>
      </w:pPr>
    </w:p>
    <w:p w14:paraId="03E15FE1" w14:textId="77777777" w:rsidR="00000000" w:rsidRPr="00E93206" w:rsidRDefault="00900501">
      <w:pPr>
        <w:pStyle w:val="FORMATTEXT"/>
        <w:ind w:firstLine="568"/>
        <w:jc w:val="both"/>
      </w:pPr>
      <w:r w:rsidRPr="00E93206">
        <w:t>7_3. Министерство финансов Российской Федерации пр</w:t>
      </w:r>
      <w:r w:rsidRPr="00E93206">
        <w:t>едставляет предложения по внесению изменений в сводную бюджетную роспись федерального бюджета по основанию, предусмотренному пунктом 7_2 настоящей статьи, и их обоснования в Комиссию Государственной Думы Федерального Собрания Российской Федерации по рассмо</w:t>
      </w:r>
      <w:r w:rsidRPr="00E93206">
        <w:t>трению расходов федерального бюджета, направленных на обеспечение национальной обороны, национальной безопасности и правоохранительной деятельности (далее в настоящем пункте - Комиссия), с соблюдением требований, установленных в соответствии с Законом Росс</w:t>
      </w:r>
      <w:r w:rsidRPr="00E93206">
        <w:t>ийской Федерации от 21 июля 1993 года N 5485-I "О государственной тайне".</w:t>
      </w:r>
    </w:p>
    <w:p w14:paraId="7827EB70" w14:textId="77777777" w:rsidR="00000000" w:rsidRPr="00E93206" w:rsidRDefault="00900501">
      <w:pPr>
        <w:pStyle w:val="FORMATTEXT"/>
        <w:ind w:firstLine="568"/>
        <w:jc w:val="both"/>
      </w:pPr>
    </w:p>
    <w:p w14:paraId="2E802A70" w14:textId="77777777" w:rsidR="00000000" w:rsidRPr="00E93206" w:rsidRDefault="00900501">
      <w:pPr>
        <w:pStyle w:val="FORMATTEXT"/>
        <w:ind w:firstLine="568"/>
        <w:jc w:val="both"/>
      </w:pPr>
      <w:r w:rsidRPr="00E93206">
        <w:t>Комиссия в срок не позднее одного рабочего дня со дня поступления предложений, указанных в абзаце первом настоящего пункта, принимает решение о согласии или несогласии на внесение и</w:t>
      </w:r>
      <w:r w:rsidRPr="00E93206">
        <w:t>зменений в сводную бюджетную роспись федерального бюджета. Решение Комиссии направляется в Министерство финансов Российской Федерации и Счетную палату Российской Федерации.</w:t>
      </w:r>
    </w:p>
    <w:p w14:paraId="05E8E32F" w14:textId="77777777" w:rsidR="00000000" w:rsidRPr="00E93206" w:rsidRDefault="00900501">
      <w:pPr>
        <w:pStyle w:val="FORMATTEXT"/>
        <w:ind w:firstLine="568"/>
        <w:jc w:val="both"/>
      </w:pPr>
    </w:p>
    <w:p w14:paraId="5260230B" w14:textId="77777777" w:rsidR="00000000" w:rsidRPr="00E93206" w:rsidRDefault="00900501">
      <w:pPr>
        <w:pStyle w:val="FORMATTEXT"/>
        <w:ind w:firstLine="568"/>
        <w:jc w:val="both"/>
      </w:pPr>
      <w:r w:rsidRPr="00E93206">
        <w:t>В случае, если Комиссия в срок, указанный в абзаце втором настоящего пункта, не пр</w:t>
      </w:r>
      <w:r w:rsidRPr="00E93206">
        <w:t xml:space="preserve">иняла решение о внесенных на ее рассмотрение предложениях, Министерство финансов Российской Федерации вправе принять решение о внесении соответствующих изменений в сводную бюджетную роспись федерального бюджета. </w:t>
      </w:r>
    </w:p>
    <w:p w14:paraId="4D2D33D6" w14:textId="77777777" w:rsidR="00000000" w:rsidRPr="00E93206" w:rsidRDefault="00900501">
      <w:pPr>
        <w:pStyle w:val="FORMATTEXT"/>
        <w:ind w:firstLine="568"/>
        <w:jc w:val="both"/>
      </w:pPr>
      <w:r w:rsidRPr="00E93206">
        <w:t>(Пункт дополнительно включен Федеральным за</w:t>
      </w:r>
      <w:r w:rsidRPr="00E93206">
        <w:t>коном от 30 ноября 2016 года N 409-ФЗ)</w:t>
      </w:r>
    </w:p>
    <w:p w14:paraId="5A2A8696" w14:textId="77777777" w:rsidR="00000000" w:rsidRPr="00E93206" w:rsidRDefault="00900501">
      <w:pPr>
        <w:pStyle w:val="FORMATTEXT"/>
        <w:ind w:firstLine="568"/>
        <w:jc w:val="both"/>
      </w:pPr>
    </w:p>
    <w:p w14:paraId="2C7A0D46" w14:textId="77777777" w:rsidR="00000000" w:rsidRPr="00E93206" w:rsidRDefault="00900501">
      <w:pPr>
        <w:pStyle w:val="FORMATTEXT"/>
        <w:ind w:firstLine="568"/>
        <w:jc w:val="both"/>
      </w:pPr>
      <w:r w:rsidRPr="00E93206">
        <w:t>7_4. Министерство финансов Российской Федерации направляет в Государственную Думу и Совет Федерации Федерального Собрания Российской Федерации, Счетную палату Российской Федерации информацию о внесении изменений в ут</w:t>
      </w:r>
      <w:r w:rsidRPr="00E93206">
        <w:t xml:space="preserve">вержденные показатели сводной бюджетной росписи федерального бюджета в течение трех рабочих дней со дня внесения указанных изменений. </w:t>
      </w:r>
    </w:p>
    <w:p w14:paraId="615BF5AB" w14:textId="77777777" w:rsidR="00000000" w:rsidRPr="00E93206" w:rsidRDefault="00900501">
      <w:pPr>
        <w:pStyle w:val="FORMATTEXT"/>
        <w:ind w:firstLine="568"/>
        <w:jc w:val="both"/>
      </w:pPr>
      <w:r w:rsidRPr="00E93206">
        <w:t>(Пункт дополнительно включен Федеральным законом от 30 ноября 2016 года N 409-ФЗ)</w:t>
      </w:r>
    </w:p>
    <w:p w14:paraId="1FEC86A7" w14:textId="77777777" w:rsidR="00000000" w:rsidRPr="00E93206" w:rsidRDefault="00900501">
      <w:pPr>
        <w:pStyle w:val="FORMATTEXT"/>
        <w:ind w:firstLine="568"/>
        <w:jc w:val="both"/>
      </w:pPr>
    </w:p>
    <w:p w14:paraId="4FF66CDD" w14:textId="77777777" w:rsidR="00000000" w:rsidRPr="00E93206" w:rsidRDefault="00900501">
      <w:pPr>
        <w:pStyle w:val="FORMATTEXT"/>
        <w:ind w:firstLine="568"/>
        <w:jc w:val="both"/>
      </w:pPr>
      <w:r w:rsidRPr="00E93206">
        <w:t>8. Законами субъектов Российской Феде</w:t>
      </w:r>
      <w:r w:rsidRPr="00E93206">
        <w:t>рации и муниципальными правовыми актами представительных органов муниципальных образований, регулирующими бюджетные правоотношения (за исключением закона субъекта Российской Федерации о бюджете субъекта Российской Федерации, закона субъекта Российской Феде</w:t>
      </w:r>
      <w:r w:rsidRPr="00E93206">
        <w:t xml:space="preserve">рации о бюджете территориального государственного внебюджетного фонда и муниципального правового акта представительного органа </w:t>
      </w:r>
      <w:r w:rsidRPr="00E93206">
        <w:lastRenderedPageBreak/>
        <w:t xml:space="preserve">муниципального образования о местном бюджете), могут предусматриваться дополнительные основания для внесения изменений в сводную </w:t>
      </w:r>
      <w:r w:rsidRPr="00E93206">
        <w:t>бюджетную роспись без внесения изменений в закон (решение) о бюджете в соответствии с решениями руководителя финансового органа (руководителя органа управления территориальным государственным внебюджетным фондом) и (или) могут предусматриваться положения о</w:t>
      </w:r>
      <w:r w:rsidRPr="00E93206">
        <w:t xml:space="preserve">б установлении указанных дополнительных оснований в законе (решении) о бюджете. </w:t>
      </w:r>
    </w:p>
    <w:p w14:paraId="3BBB3CF7" w14:textId="77777777" w:rsidR="00000000" w:rsidRPr="00E93206" w:rsidRDefault="00900501">
      <w:pPr>
        <w:pStyle w:val="FORMATTEXT"/>
        <w:ind w:firstLine="568"/>
        <w:jc w:val="both"/>
      </w:pPr>
      <w:r w:rsidRPr="00E93206">
        <w:t>(Пункт дополнительно включен с 1 января 2016 года Федеральным законом от 22 октября 2014 года N 311-ФЗ)</w:t>
      </w:r>
      <w:r w:rsidRPr="00E93206">
        <w:t xml:space="preserve"> </w:t>
      </w:r>
    </w:p>
    <w:p w14:paraId="191EB20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w:t>
      </w:r>
      <w:r w:rsidRPr="00E93206">
        <w:rPr>
          <w:rFonts w:ascii="Arial" w:hAnsi="Arial" w:cs="Arial"/>
          <w:sz w:val="20"/>
          <w:szCs w:val="20"/>
        </w:rPr>
        <w:t>ным законом от 26 апреля 2007 года N 63-ФЗ (с изменениями, внесенными Федеральным законом от 2 ноября 2007 года N 247-ФЗ). - См. предыдущую редакцию)</w:t>
      </w:r>
    </w:p>
    <w:p w14:paraId="49A0E919" w14:textId="77777777" w:rsidR="00000000" w:rsidRPr="00E93206" w:rsidRDefault="00900501">
      <w:pPr>
        <w:pStyle w:val="FORMATTEXT"/>
        <w:ind w:firstLine="568"/>
        <w:jc w:val="both"/>
      </w:pPr>
    </w:p>
    <w:p w14:paraId="3D1B3827" w14:textId="77777777" w:rsidR="00000000" w:rsidRPr="00E93206" w:rsidRDefault="00900501">
      <w:pPr>
        <w:pStyle w:val="FORMATTEXT"/>
        <w:ind w:firstLine="568"/>
        <w:jc w:val="both"/>
      </w:pPr>
      <w:r w:rsidRPr="00E93206">
        <w:t>Комментарий к статье 217</w:t>
      </w:r>
    </w:p>
    <w:p w14:paraId="5846025D" w14:textId="77777777" w:rsidR="00000000" w:rsidRPr="00E93206" w:rsidRDefault="00900501">
      <w:pPr>
        <w:pStyle w:val="FORMATTEXT"/>
        <w:ind w:firstLine="568"/>
        <w:jc w:val="both"/>
      </w:pPr>
    </w:p>
    <w:p w14:paraId="10D58D98" w14:textId="77777777" w:rsidR="00000000" w:rsidRPr="00E93206" w:rsidRDefault="00900501">
      <w:pPr>
        <w:pStyle w:val="HEADERTEXT"/>
        <w:rPr>
          <w:b/>
          <w:bCs/>
          <w:color w:val="auto"/>
        </w:rPr>
      </w:pPr>
    </w:p>
    <w:p w14:paraId="6BA5B198" w14:textId="77777777" w:rsidR="00000000" w:rsidRPr="00E93206" w:rsidRDefault="00900501">
      <w:pPr>
        <w:pStyle w:val="HEADERTEXT"/>
        <w:jc w:val="center"/>
        <w:rPr>
          <w:b/>
          <w:bCs/>
          <w:color w:val="auto"/>
        </w:rPr>
      </w:pPr>
      <w:r w:rsidRPr="00E93206">
        <w:rPr>
          <w:b/>
          <w:bCs/>
          <w:color w:val="auto"/>
        </w:rPr>
        <w:t xml:space="preserve"> Статья 217_1. Кассовый план</w:t>
      </w:r>
    </w:p>
    <w:p w14:paraId="4E9B08F5" w14:textId="77777777" w:rsidR="00000000" w:rsidRPr="00E93206" w:rsidRDefault="00900501">
      <w:pPr>
        <w:pStyle w:val="FORMATTEXT"/>
        <w:ind w:firstLine="568"/>
        <w:jc w:val="both"/>
      </w:pPr>
      <w:r w:rsidRPr="00E93206">
        <w:t>1. Под кассовым планом понимается прогноз поступ</w:t>
      </w:r>
      <w:r w:rsidRPr="00E93206">
        <w:t xml:space="preserve">лений в бюджет и перечислений из бюджета в текущем финансовом году в целях определения прогнозного состояния единого счета бюджета, включая временный кассовый разрыв и объем временно свободных средств. </w:t>
      </w:r>
    </w:p>
    <w:p w14:paraId="2CB378D8" w14:textId="77777777" w:rsidR="00000000" w:rsidRPr="00E93206" w:rsidRDefault="00900501">
      <w:pPr>
        <w:pStyle w:val="FORMATTEXT"/>
        <w:ind w:firstLine="568"/>
        <w:jc w:val="both"/>
      </w:pPr>
      <w:r w:rsidRPr="00E93206">
        <w:t>(Абзац в редакции, введенной в действие с 1 января 20</w:t>
      </w:r>
      <w:r w:rsidRPr="00E93206">
        <w:t>21 года Федеральным законом от 27 декабря 2019 года N 479-ФЗ. - См. предыдущую редакцию)</w:t>
      </w:r>
    </w:p>
    <w:p w14:paraId="7C2FC823" w14:textId="77777777" w:rsidR="00000000" w:rsidRPr="00E93206" w:rsidRDefault="00900501">
      <w:pPr>
        <w:pStyle w:val="FORMATTEXT"/>
        <w:ind w:firstLine="568"/>
        <w:jc w:val="both"/>
      </w:pPr>
    </w:p>
    <w:p w14:paraId="501DE678" w14:textId="77777777" w:rsidR="00000000" w:rsidRPr="00E93206" w:rsidRDefault="00900501">
      <w:pPr>
        <w:pStyle w:val="FORMATTEXT"/>
        <w:ind w:firstLine="568"/>
        <w:jc w:val="both"/>
      </w:pPr>
      <w:r w:rsidRPr="00E93206">
        <w:t xml:space="preserve">Абзац </w:t>
      </w:r>
      <w:r w:rsidRPr="00E93206">
        <w:t xml:space="preserve">дополнительно включен с 8 мая 2013 года Федеральным законом от 7 мая 2013 года N 104-ФЗ, </w:t>
      </w:r>
      <w:r w:rsidRPr="00E93206">
        <w:t>утратил силу с 1 января 2021 года - Федеральный закон от 27 декабря 201</w:t>
      </w:r>
      <w:r w:rsidRPr="00E93206">
        <w:t>9 года N 479-ФЗ. -</w:t>
      </w:r>
      <w:r w:rsidRPr="00E93206">
        <w:t xml:space="preserve"> См. предыдущую редакцию.</w:t>
      </w:r>
    </w:p>
    <w:p w14:paraId="261F57E5" w14:textId="77777777" w:rsidR="00000000" w:rsidRPr="00E93206" w:rsidRDefault="00900501">
      <w:pPr>
        <w:pStyle w:val="FORMATTEXT"/>
        <w:ind w:firstLine="568"/>
        <w:jc w:val="both"/>
      </w:pPr>
    </w:p>
    <w:p w14:paraId="1B7BBEEA" w14:textId="77777777" w:rsidR="00000000" w:rsidRPr="00E93206" w:rsidRDefault="00900501">
      <w:pPr>
        <w:pStyle w:val="FORMATTEXT"/>
        <w:ind w:firstLine="568"/>
        <w:jc w:val="both"/>
      </w:pPr>
      <w:r w:rsidRPr="00E93206">
        <w:t>2. Финансовый орган (орган управления государственным внебюджетным фондом) устанавливает порядок составления и ведения кассового плана, а также состав и сроки представления главными распорядителями бюджетных сре</w:t>
      </w:r>
      <w:r w:rsidRPr="00E93206">
        <w:t xml:space="preserve">дств, главными администраторами доходов бюджета, главными администраторами источников финансирования дефицита бюджета сведений, необходимых для составления и ведения кассового плана. </w:t>
      </w:r>
    </w:p>
    <w:p w14:paraId="7557DEDC" w14:textId="77777777" w:rsidR="00000000" w:rsidRPr="00E93206" w:rsidRDefault="00900501">
      <w:pPr>
        <w:pStyle w:val="FORMATTEXT"/>
        <w:ind w:firstLine="568"/>
        <w:jc w:val="both"/>
      </w:pPr>
      <w:r w:rsidRPr="00E93206">
        <w:t>(Абзац в редакции, введенной в действие с 4 августа 2013 года Федеральны</w:t>
      </w:r>
      <w:r w:rsidRPr="00E93206">
        <w:t>м законом от 23 июля 2013 года N 252-ФЗ. - См. предыдущую редакцию)</w:t>
      </w:r>
    </w:p>
    <w:p w14:paraId="470DA58B" w14:textId="77777777" w:rsidR="00000000" w:rsidRPr="00E93206" w:rsidRDefault="00900501">
      <w:pPr>
        <w:pStyle w:val="FORMATTEXT"/>
        <w:ind w:firstLine="568"/>
        <w:jc w:val="both"/>
      </w:pPr>
    </w:p>
    <w:p w14:paraId="719496A4" w14:textId="77777777" w:rsidR="00000000" w:rsidRPr="00E93206" w:rsidRDefault="00900501">
      <w:pPr>
        <w:pStyle w:val="FORMATTEXT"/>
        <w:ind w:firstLine="568"/>
        <w:jc w:val="both"/>
      </w:pPr>
      <w:r w:rsidRPr="00E93206">
        <w:t>Прогноз перечислений из бюджета по оплате государственных (муниципальных) контрактов, иных договоров формируется с учетом определенных при планировании закупок товаров, работ, услуг для о</w:t>
      </w:r>
      <w:r w:rsidRPr="00E93206">
        <w:t xml:space="preserve">беспечения государственных (муниципальных) нужд сроков и объемов оплаты денежных обязательств по заключаемым государственным (муниципальным) контрактам, иным договорам. </w:t>
      </w:r>
    </w:p>
    <w:p w14:paraId="6C6406EA" w14:textId="77777777" w:rsidR="00000000" w:rsidRPr="00E93206" w:rsidRDefault="00900501">
      <w:pPr>
        <w:pStyle w:val="FORMATTEXT"/>
        <w:ind w:firstLine="568"/>
        <w:jc w:val="both"/>
      </w:pPr>
      <w:r w:rsidRPr="00E93206">
        <w:t>(Абзац дополнительно включен с 1 января 2014 года Федеральным законом от 28 декабря 20</w:t>
      </w:r>
      <w:r w:rsidRPr="00E93206">
        <w:t>13 года N 418-ФЗ;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546A2A3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7E2F094" w14:textId="77777777" w:rsidR="00000000" w:rsidRPr="00E93206" w:rsidRDefault="00900501">
      <w:pPr>
        <w:pStyle w:val="FORMATTEXT"/>
        <w:jc w:val="both"/>
      </w:pPr>
      <w:r w:rsidRPr="00E93206">
        <w:t xml:space="preserve"> </w:t>
      </w:r>
    </w:p>
    <w:p w14:paraId="28341AC2" w14:textId="77777777" w:rsidR="00000000" w:rsidRPr="00E93206" w:rsidRDefault="00900501">
      <w:pPr>
        <w:pStyle w:val="FORMATTEXT"/>
        <w:ind w:firstLine="568"/>
        <w:jc w:val="both"/>
      </w:pPr>
      <w:r w:rsidRPr="00E93206">
        <w:t>Абзац второй предыдущей редакции с 1 янв</w:t>
      </w:r>
      <w:r w:rsidRPr="00E93206">
        <w:t>аря 2014 года считается абзацем третьим настоящей редакции - Федеральный закон от 28 декабря 2013 года N 418-ФЗ.</w:t>
      </w:r>
      <w:r w:rsidRPr="00E93206">
        <w:t xml:space="preserve"> </w:t>
      </w:r>
    </w:p>
    <w:p w14:paraId="71F358C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FA164AC" w14:textId="77777777" w:rsidR="00000000" w:rsidRPr="00E93206" w:rsidRDefault="00900501">
      <w:pPr>
        <w:pStyle w:val="FORMATTEXT"/>
        <w:jc w:val="both"/>
      </w:pPr>
      <w:r w:rsidRPr="00E93206">
        <w:t xml:space="preserve">   </w:t>
      </w:r>
      <w:r w:rsidRPr="00E93206">
        <w:t xml:space="preserve"> </w:t>
      </w:r>
    </w:p>
    <w:p w14:paraId="0D9FCB91" w14:textId="77777777" w:rsidR="00000000" w:rsidRPr="00E93206" w:rsidRDefault="00900501">
      <w:pPr>
        <w:pStyle w:val="FORMATTEXT"/>
        <w:ind w:firstLine="568"/>
        <w:jc w:val="both"/>
      </w:pPr>
      <w:r w:rsidRPr="00E93206">
        <w:t>Составление и ведение кассового плана осуществляется финансовым органом (орга</w:t>
      </w:r>
      <w:r w:rsidRPr="00E93206">
        <w:t xml:space="preserve">ном управления государственным внебюджетным фондом) или уполномоченным органом исполнительной власти (местной администрации). </w:t>
      </w:r>
    </w:p>
    <w:p w14:paraId="46512C2D"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в редакции, введенной в действие с 4 августа 2013 года Федеральным законом от 23 июля 2013 года N 252-ФЗ. - См. предыдущую</w:t>
      </w:r>
      <w:r w:rsidRPr="00E93206">
        <w:rPr>
          <w:rFonts w:ascii="Arial" w:hAnsi="Arial" w:cs="Arial"/>
          <w:sz w:val="20"/>
          <w:szCs w:val="20"/>
        </w:rPr>
        <w:t xml:space="preserve"> редакцию)</w:t>
      </w:r>
    </w:p>
    <w:p w14:paraId="3318A486" w14:textId="77777777" w:rsidR="00000000" w:rsidRPr="00E93206" w:rsidRDefault="00900501">
      <w:pPr>
        <w:pStyle w:val="FORMATTEXT"/>
        <w:ind w:firstLine="568"/>
        <w:jc w:val="both"/>
      </w:pPr>
    </w:p>
    <w:p w14:paraId="536C6AEA" w14:textId="77777777" w:rsidR="00000000" w:rsidRPr="00E93206" w:rsidRDefault="00900501">
      <w:pPr>
        <w:pStyle w:val="FORMATTEXT"/>
        <w:ind w:firstLine="568"/>
        <w:jc w:val="both"/>
      </w:pPr>
      <w:r w:rsidRPr="00E93206">
        <w:t xml:space="preserve">Составление и ведение кассового плана исполнения федерального бюджета осуществляет Федеральное казначейство. </w:t>
      </w:r>
    </w:p>
    <w:p w14:paraId="014E82BB" w14:textId="77777777" w:rsidR="00000000" w:rsidRPr="00E93206" w:rsidRDefault="00900501">
      <w:pPr>
        <w:pStyle w:val="FORMATTEXT"/>
        <w:ind w:firstLine="568"/>
        <w:jc w:val="both"/>
      </w:pPr>
      <w:r w:rsidRPr="00E93206">
        <w:t>(Абзац дополнительно включен с 1 января 2021 года Федеральным законом от 27 декабря 2019 года N 479-ФЗ.)</w:t>
      </w:r>
      <w:r w:rsidRPr="00E93206">
        <w:t xml:space="preserve"> </w:t>
      </w:r>
    </w:p>
    <w:p w14:paraId="3BF9ECB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w:t>
      </w:r>
      <w:r w:rsidRPr="00E93206">
        <w:rPr>
          <w:rFonts w:ascii="Arial" w:hAnsi="Arial" w:cs="Arial"/>
          <w:sz w:val="20"/>
          <w:szCs w:val="20"/>
        </w:rPr>
        <w:t>на с 1 января 2008 года Федеральным законом от 26 апреля 2007 года N 63-ФЗ)</w:t>
      </w:r>
    </w:p>
    <w:p w14:paraId="7DFC0053" w14:textId="77777777" w:rsidR="00000000" w:rsidRPr="00E93206" w:rsidRDefault="00900501">
      <w:pPr>
        <w:pStyle w:val="FORMATTEXT"/>
        <w:ind w:firstLine="568"/>
        <w:jc w:val="both"/>
      </w:pPr>
    </w:p>
    <w:p w14:paraId="47A56A83" w14:textId="77777777" w:rsidR="00000000" w:rsidRPr="00E93206" w:rsidRDefault="00900501">
      <w:pPr>
        <w:pStyle w:val="FORMATTEXT"/>
        <w:ind w:firstLine="568"/>
        <w:jc w:val="both"/>
      </w:pPr>
      <w:r w:rsidRPr="00E93206">
        <w:t>Комментарий к статье 217_1</w:t>
      </w:r>
    </w:p>
    <w:p w14:paraId="2FF3EEE5" w14:textId="77777777" w:rsidR="00000000" w:rsidRPr="00E93206" w:rsidRDefault="00900501">
      <w:pPr>
        <w:pStyle w:val="FORMATTEXT"/>
        <w:ind w:firstLine="568"/>
        <w:jc w:val="both"/>
      </w:pPr>
    </w:p>
    <w:p w14:paraId="3C208FB9" w14:textId="77777777" w:rsidR="00000000" w:rsidRPr="00E93206" w:rsidRDefault="00900501">
      <w:pPr>
        <w:pStyle w:val="HEADERTEXT"/>
        <w:rPr>
          <w:b/>
          <w:bCs/>
          <w:color w:val="auto"/>
        </w:rPr>
      </w:pPr>
    </w:p>
    <w:p w14:paraId="48367F74" w14:textId="77777777" w:rsidR="00000000" w:rsidRPr="00E93206" w:rsidRDefault="00900501">
      <w:pPr>
        <w:pStyle w:val="HEADERTEXT"/>
        <w:jc w:val="center"/>
        <w:rPr>
          <w:b/>
          <w:bCs/>
          <w:color w:val="auto"/>
        </w:rPr>
      </w:pPr>
      <w:r w:rsidRPr="00E93206">
        <w:rPr>
          <w:b/>
          <w:bCs/>
          <w:color w:val="auto"/>
        </w:rPr>
        <w:t xml:space="preserve"> Статья 218. Исполнение бюджетов по доходам </w:t>
      </w:r>
    </w:p>
    <w:p w14:paraId="6DC45769" w14:textId="77777777" w:rsidR="00000000" w:rsidRPr="00E93206" w:rsidRDefault="00900501">
      <w:pPr>
        <w:pStyle w:val="FORMATTEXT"/>
        <w:ind w:firstLine="568"/>
        <w:jc w:val="both"/>
      </w:pPr>
      <w:r w:rsidRPr="00E93206">
        <w:lastRenderedPageBreak/>
        <w:t>Исполнение бюджетов по доходам предусматривает:</w:t>
      </w:r>
    </w:p>
    <w:p w14:paraId="205A41EB" w14:textId="77777777" w:rsidR="00000000" w:rsidRPr="00E93206" w:rsidRDefault="00900501">
      <w:pPr>
        <w:pStyle w:val="FORMATTEXT"/>
        <w:ind w:firstLine="568"/>
        <w:jc w:val="both"/>
      </w:pPr>
    </w:p>
    <w:p w14:paraId="419FA811" w14:textId="77777777" w:rsidR="00000000" w:rsidRPr="00E93206" w:rsidRDefault="00900501">
      <w:pPr>
        <w:pStyle w:val="FORMATTEXT"/>
        <w:ind w:firstLine="568"/>
        <w:jc w:val="both"/>
      </w:pPr>
      <w:r w:rsidRPr="00E93206">
        <w:t>зачисление на единый счет бюджета доходов от распределе</w:t>
      </w:r>
      <w:r w:rsidRPr="00E93206">
        <w:t>ния налогов, сборов и иных поступлений в бюджетную систему Российской Федерации, распределяемых по нормативам, действующим в текущем финансовом году, установленным настоящим Кодексом, законом (решением) о бюджете и иными законами субъектов Российской Федер</w:t>
      </w:r>
      <w:r w:rsidRPr="00E93206">
        <w:t xml:space="preserve">ации и муниципальными правовыми актами, принятыми в соответствии с положениями настоящего Кодекса, с казначейских счетов для осуществления и отражения операций по учету и распределению поступлений и иных поступлений в бюджет; </w:t>
      </w:r>
    </w:p>
    <w:p w14:paraId="24FF69E5" w14:textId="77777777" w:rsidR="00000000" w:rsidRPr="00E93206" w:rsidRDefault="00900501">
      <w:pPr>
        <w:pStyle w:val="FORMATTEXT"/>
        <w:ind w:firstLine="568"/>
        <w:jc w:val="both"/>
      </w:pPr>
      <w:r w:rsidRPr="00E93206">
        <w:t xml:space="preserve">(Абзац в редакции, введенной </w:t>
      </w:r>
      <w:r w:rsidRPr="00E93206">
        <w:t>в действие с 1 января 2021 года Федеральным законом от 27 декабря 2019 года N 479-ФЗ. - См. предыдущую редакцию)</w:t>
      </w:r>
      <w:r w:rsidRPr="00E93206">
        <w:t xml:space="preserve"> </w:t>
      </w:r>
    </w:p>
    <w:p w14:paraId="758E483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E762207" w14:textId="77777777" w:rsidR="00000000" w:rsidRPr="00E93206" w:rsidRDefault="00900501">
      <w:pPr>
        <w:pStyle w:val="FORMATTEXT"/>
        <w:jc w:val="both"/>
      </w:pPr>
      <w:r w:rsidRPr="00E93206">
        <w:t xml:space="preserve"> </w:t>
      </w:r>
    </w:p>
    <w:p w14:paraId="450446AD" w14:textId="77777777" w:rsidR="00000000" w:rsidRPr="00E93206" w:rsidRDefault="00900501">
      <w:pPr>
        <w:pStyle w:val="FORMATTEXT"/>
        <w:ind w:firstLine="568"/>
        <w:jc w:val="both"/>
      </w:pPr>
      <w:r w:rsidRPr="00E93206">
        <w:t>Положения абзаца второго настоящей статьи не распространяются на нормативы, пред</w:t>
      </w:r>
      <w:r w:rsidRPr="00E93206">
        <w:t>усмотренные приложением к Федеральному закону от 31 июля 2020 года N 263-ФЗ, - см. пункт 3 статьи 8 Федерального закона от 31 июля 2020 года N 263-ФЗ.</w:t>
      </w:r>
      <w:r w:rsidRPr="00E93206">
        <w:t xml:space="preserve"> </w:t>
      </w:r>
    </w:p>
    <w:p w14:paraId="5018367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BEF1281" w14:textId="77777777" w:rsidR="00000000" w:rsidRPr="00E93206" w:rsidRDefault="00900501">
      <w:pPr>
        <w:pStyle w:val="FORMATTEXT"/>
        <w:jc w:val="both"/>
      </w:pPr>
      <w:r w:rsidRPr="00E93206">
        <w:t xml:space="preserve"> </w:t>
      </w:r>
    </w:p>
    <w:p w14:paraId="2DA5C870" w14:textId="77777777" w:rsidR="00000000" w:rsidRPr="00E93206" w:rsidRDefault="00900501">
      <w:pPr>
        <w:pStyle w:val="FORMATTEXT"/>
        <w:ind w:firstLine="568"/>
        <w:jc w:val="both"/>
      </w:pPr>
      <w:r w:rsidRPr="00E93206">
        <w:t xml:space="preserve">перечисление излишне распределенных сумм, </w:t>
      </w:r>
      <w:r w:rsidRPr="00E93206">
        <w:t xml:space="preserve">возврат излишне уплаченных или излишне взысканных сумм, а также сумм процентов за несвоевременное осуществление такого возврата и процентов, начисленных на излишне взысканные суммы; </w:t>
      </w:r>
    </w:p>
    <w:p w14:paraId="4C0747E7"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w:t>
      </w:r>
      <w:r w:rsidRPr="00E93206">
        <w:t>оном от 7 мая 2013 года N 104-ФЗ. - См. предыдущую редакцию)</w:t>
      </w:r>
    </w:p>
    <w:p w14:paraId="4E5E533E" w14:textId="77777777" w:rsidR="00000000" w:rsidRPr="00E93206" w:rsidRDefault="00900501">
      <w:pPr>
        <w:pStyle w:val="FORMATTEXT"/>
        <w:ind w:firstLine="568"/>
        <w:jc w:val="both"/>
      </w:pPr>
    </w:p>
    <w:p w14:paraId="13AC41B3" w14:textId="77777777" w:rsidR="00000000" w:rsidRPr="00E93206" w:rsidRDefault="00900501">
      <w:pPr>
        <w:pStyle w:val="FORMATTEXT"/>
        <w:ind w:firstLine="568"/>
        <w:jc w:val="both"/>
      </w:pPr>
      <w:r w:rsidRPr="00E93206">
        <w:t>зачет излишне уплаченных или излишне взысканных сумм в соответствии с законодательством Российской Федерации</w:t>
      </w:r>
      <w:r w:rsidRPr="00E93206">
        <w:t xml:space="preserve"> (абзац в редакции, введенной в действие с 1 января 2010 года Федеральным законом от 2</w:t>
      </w:r>
      <w:r w:rsidRPr="00E93206">
        <w:t>4 июля 2009 года N 213-ФЗ, - см. предыдущую редакцию)</w:t>
      </w:r>
      <w:r w:rsidRPr="00E93206">
        <w:t>;</w:t>
      </w:r>
    </w:p>
    <w:p w14:paraId="52613124" w14:textId="77777777" w:rsidR="00000000" w:rsidRPr="00E93206" w:rsidRDefault="00900501">
      <w:pPr>
        <w:pStyle w:val="FORMATTEXT"/>
        <w:ind w:firstLine="568"/>
        <w:jc w:val="both"/>
      </w:pPr>
    </w:p>
    <w:p w14:paraId="75A705FF" w14:textId="77777777" w:rsidR="00000000" w:rsidRPr="00E93206" w:rsidRDefault="00900501">
      <w:pPr>
        <w:pStyle w:val="FORMATTEXT"/>
        <w:ind w:firstLine="568"/>
        <w:jc w:val="both"/>
      </w:pPr>
      <w:r w:rsidRPr="00E93206">
        <w:t>уточнение администратором доходов бюджета платежей в бюджеты бюджетной системы Российской Федерации;</w:t>
      </w:r>
    </w:p>
    <w:p w14:paraId="239DF243" w14:textId="77777777" w:rsidR="00000000" w:rsidRPr="00E93206" w:rsidRDefault="00900501">
      <w:pPr>
        <w:pStyle w:val="FORMATTEXT"/>
        <w:ind w:firstLine="568"/>
        <w:jc w:val="both"/>
      </w:pPr>
    </w:p>
    <w:p w14:paraId="7D63BA18" w14:textId="77777777" w:rsidR="00000000" w:rsidRPr="00E93206" w:rsidRDefault="00900501">
      <w:pPr>
        <w:pStyle w:val="FORMATTEXT"/>
        <w:ind w:firstLine="568"/>
        <w:jc w:val="both"/>
      </w:pPr>
      <w:r w:rsidRPr="00E93206">
        <w:t>перечисление Федеральным казначейством излишне распределенных сумм, средств, необходимых для осуще</w:t>
      </w:r>
      <w:r w:rsidRPr="00E93206">
        <w:t>ствления возврата (зачета, уточнения)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 с единых сче</w:t>
      </w:r>
      <w:r w:rsidRPr="00E93206">
        <w:t>тов соответствующих бюджетов на соответствующие казначейские счета для осуществления и отражения операций по учету и распределению поступлений для учета поступлений и их распределения между бюджетами бюджетной системы Российской Федерации в порядке, устано</w:t>
      </w:r>
      <w:r w:rsidRPr="00E93206">
        <w:t xml:space="preserve">вленном Министерством финансов Российской Федерации. </w:t>
      </w:r>
    </w:p>
    <w:p w14:paraId="75E72F0A"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в редакции, введенной в действие с 1 января 2021 года Федеральным законом от 27 декабря 2019 го</w:t>
      </w:r>
      <w:r w:rsidRPr="00E93206">
        <w:t>да N 479-ФЗ. - См. предыдущую редакцию)</w:t>
      </w:r>
      <w:r w:rsidRPr="00E93206">
        <w:t xml:space="preserve"> </w:t>
      </w:r>
    </w:p>
    <w:p w14:paraId="41048A7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предыдущую редакцию)</w:t>
      </w:r>
    </w:p>
    <w:p w14:paraId="663FFBF9" w14:textId="77777777" w:rsidR="00000000" w:rsidRPr="00E93206" w:rsidRDefault="00900501">
      <w:pPr>
        <w:pStyle w:val="FORMATTEXT"/>
        <w:ind w:firstLine="568"/>
        <w:jc w:val="both"/>
      </w:pPr>
    </w:p>
    <w:p w14:paraId="3FB26104" w14:textId="77777777" w:rsidR="00000000" w:rsidRPr="00E93206" w:rsidRDefault="00900501">
      <w:pPr>
        <w:pStyle w:val="FORMATTEXT"/>
        <w:ind w:firstLine="568"/>
        <w:jc w:val="both"/>
      </w:pPr>
      <w:r w:rsidRPr="00E93206">
        <w:t>Комментарий к статье 218</w:t>
      </w:r>
      <w:r w:rsidRPr="00E93206">
        <w:t xml:space="preserve"> </w:t>
      </w:r>
    </w:p>
    <w:p w14:paraId="39409CF6" w14:textId="77777777" w:rsidR="00000000" w:rsidRPr="00E93206" w:rsidRDefault="00900501">
      <w:pPr>
        <w:pStyle w:val="FORMATTEXT"/>
        <w:jc w:val="both"/>
      </w:pPr>
      <w:r w:rsidRPr="00E93206">
        <w:t>           </w:t>
      </w:r>
    </w:p>
    <w:p w14:paraId="7ED26048" w14:textId="77777777" w:rsidR="00000000" w:rsidRPr="00E93206" w:rsidRDefault="00900501">
      <w:pPr>
        <w:pStyle w:val="FORMATTEXT"/>
        <w:jc w:val="both"/>
      </w:pPr>
    </w:p>
    <w:p w14:paraId="67C49EF8" w14:textId="77777777" w:rsidR="00000000" w:rsidRPr="00E93206" w:rsidRDefault="00900501">
      <w:pPr>
        <w:pStyle w:val="HEADERTEXT"/>
        <w:rPr>
          <w:b/>
          <w:bCs/>
          <w:color w:val="auto"/>
        </w:rPr>
      </w:pPr>
    </w:p>
    <w:p w14:paraId="7D1370D3" w14:textId="77777777" w:rsidR="00000000" w:rsidRPr="00E93206" w:rsidRDefault="00900501">
      <w:pPr>
        <w:pStyle w:val="HEADERTEXT"/>
        <w:jc w:val="center"/>
        <w:rPr>
          <w:b/>
          <w:bCs/>
          <w:color w:val="auto"/>
        </w:rPr>
      </w:pPr>
      <w:r w:rsidRPr="00E93206">
        <w:rPr>
          <w:b/>
          <w:bCs/>
          <w:color w:val="auto"/>
        </w:rPr>
        <w:t xml:space="preserve"> Статья 219. Исполнение бюджета </w:t>
      </w:r>
      <w:r w:rsidRPr="00E93206">
        <w:rPr>
          <w:b/>
          <w:bCs/>
          <w:color w:val="auto"/>
        </w:rPr>
        <w:t xml:space="preserve">по расходам </w:t>
      </w:r>
    </w:p>
    <w:p w14:paraId="6DDC3B98" w14:textId="77777777" w:rsidR="00000000" w:rsidRPr="00E93206" w:rsidRDefault="00900501">
      <w:pPr>
        <w:pStyle w:val="FORMATTEXT"/>
        <w:ind w:firstLine="568"/>
        <w:jc w:val="both"/>
      </w:pPr>
      <w:r w:rsidRPr="00E93206">
        <w:t xml:space="preserve">1. Исполнение бюджета по расходам осуществляется в порядке, установленном соответствующим финансовым органом (органом управления государственным внебюджетным фондом), с соблюдением требований настоящего Кодекса. </w:t>
      </w:r>
    </w:p>
    <w:p w14:paraId="34E73A9E" w14:textId="77777777" w:rsidR="00000000" w:rsidRPr="00E93206" w:rsidRDefault="00900501">
      <w:pPr>
        <w:pStyle w:val="FORMATTEXT"/>
        <w:ind w:firstLine="568"/>
        <w:jc w:val="both"/>
      </w:pPr>
      <w:r w:rsidRPr="00E93206">
        <w:t>(Пункт в редакции, введенной в</w:t>
      </w:r>
      <w:r w:rsidRPr="00E93206">
        <w:t xml:space="preserve"> действие с 4 августа 2013 года Федеральным законом от 23 июля 2013 года N 252-ФЗ. - См. предыдущую редакцию)</w:t>
      </w:r>
    </w:p>
    <w:p w14:paraId="25C097BE" w14:textId="77777777" w:rsidR="00000000" w:rsidRPr="00E93206" w:rsidRDefault="00900501">
      <w:pPr>
        <w:pStyle w:val="FORMATTEXT"/>
        <w:ind w:firstLine="568"/>
        <w:jc w:val="both"/>
      </w:pPr>
    </w:p>
    <w:p w14:paraId="688A0D6B" w14:textId="77777777" w:rsidR="00000000" w:rsidRPr="00E93206" w:rsidRDefault="00900501">
      <w:pPr>
        <w:pStyle w:val="FORMATTEXT"/>
        <w:ind w:firstLine="568"/>
        <w:jc w:val="both"/>
      </w:pPr>
      <w:r w:rsidRPr="00E93206">
        <w:t>2. Исполнение бюджета по расходам предусматривает:</w:t>
      </w:r>
    </w:p>
    <w:p w14:paraId="1331A0F5" w14:textId="77777777" w:rsidR="00000000" w:rsidRPr="00E93206" w:rsidRDefault="00900501">
      <w:pPr>
        <w:pStyle w:val="FORMATTEXT"/>
        <w:ind w:firstLine="568"/>
        <w:jc w:val="both"/>
      </w:pPr>
    </w:p>
    <w:p w14:paraId="71F89DBC" w14:textId="77777777" w:rsidR="00000000" w:rsidRPr="00E93206" w:rsidRDefault="00900501">
      <w:pPr>
        <w:pStyle w:val="FORMATTEXT"/>
        <w:ind w:firstLine="568"/>
        <w:jc w:val="both"/>
      </w:pPr>
      <w:r w:rsidRPr="00E93206">
        <w:t xml:space="preserve">принятие и учет бюджетных и денежных обязательств; </w:t>
      </w:r>
    </w:p>
    <w:p w14:paraId="69C8211E" w14:textId="77777777" w:rsidR="00000000" w:rsidRPr="00E93206" w:rsidRDefault="00900501">
      <w:pPr>
        <w:pStyle w:val="FORMATTEXT"/>
        <w:ind w:firstLine="568"/>
        <w:jc w:val="both"/>
      </w:pPr>
      <w:r w:rsidRPr="00E93206">
        <w:t>(Абзац в редакции, введенной в действие Ф</w:t>
      </w:r>
      <w:r w:rsidRPr="00E93206">
        <w:t>едеральным законом от 29 декабря 2015 года N 406-ФЗ. - См. предыдущую редакцию)</w:t>
      </w:r>
    </w:p>
    <w:p w14:paraId="3DAB646D" w14:textId="77777777" w:rsidR="00000000" w:rsidRPr="00E93206" w:rsidRDefault="00900501">
      <w:pPr>
        <w:pStyle w:val="FORMATTEXT"/>
        <w:ind w:firstLine="568"/>
        <w:jc w:val="both"/>
      </w:pPr>
    </w:p>
    <w:p w14:paraId="73386BFB" w14:textId="77777777" w:rsidR="00000000" w:rsidRPr="00E93206" w:rsidRDefault="00900501">
      <w:pPr>
        <w:pStyle w:val="FORMATTEXT"/>
        <w:ind w:firstLine="568"/>
        <w:jc w:val="both"/>
      </w:pPr>
      <w:r w:rsidRPr="00E93206">
        <w:t>подтверждение денежных обязательств;</w:t>
      </w:r>
    </w:p>
    <w:p w14:paraId="569379D6" w14:textId="77777777" w:rsidR="00000000" w:rsidRPr="00E93206" w:rsidRDefault="00900501">
      <w:pPr>
        <w:pStyle w:val="FORMATTEXT"/>
        <w:ind w:firstLine="568"/>
        <w:jc w:val="both"/>
      </w:pPr>
    </w:p>
    <w:p w14:paraId="72B5F81B" w14:textId="77777777" w:rsidR="00000000" w:rsidRPr="00E93206" w:rsidRDefault="00900501">
      <w:pPr>
        <w:pStyle w:val="FORMATTEXT"/>
        <w:ind w:firstLine="568"/>
        <w:jc w:val="both"/>
      </w:pPr>
      <w:r w:rsidRPr="00E93206">
        <w:lastRenderedPageBreak/>
        <w:t>санкционирование оплаты денежных обязательств;</w:t>
      </w:r>
    </w:p>
    <w:p w14:paraId="49FC1D31" w14:textId="77777777" w:rsidR="00000000" w:rsidRPr="00E93206" w:rsidRDefault="00900501">
      <w:pPr>
        <w:pStyle w:val="FORMATTEXT"/>
        <w:ind w:firstLine="568"/>
        <w:jc w:val="both"/>
      </w:pPr>
    </w:p>
    <w:p w14:paraId="67F8C487" w14:textId="77777777" w:rsidR="00000000" w:rsidRPr="00E93206" w:rsidRDefault="00900501">
      <w:pPr>
        <w:pStyle w:val="FORMATTEXT"/>
        <w:ind w:firstLine="568"/>
        <w:jc w:val="both"/>
      </w:pPr>
      <w:r w:rsidRPr="00E93206">
        <w:t>подтверждение исполнения денежных обязательств.</w:t>
      </w:r>
    </w:p>
    <w:p w14:paraId="4D98662E" w14:textId="77777777" w:rsidR="00000000" w:rsidRPr="00E93206" w:rsidRDefault="00900501">
      <w:pPr>
        <w:pStyle w:val="FORMATTEXT"/>
        <w:ind w:firstLine="568"/>
        <w:jc w:val="both"/>
      </w:pPr>
    </w:p>
    <w:p w14:paraId="6A94C534" w14:textId="77777777" w:rsidR="00000000" w:rsidRPr="00E93206" w:rsidRDefault="00900501">
      <w:pPr>
        <w:pStyle w:val="FORMATTEXT"/>
        <w:ind w:firstLine="568"/>
        <w:jc w:val="both"/>
      </w:pPr>
      <w:r w:rsidRPr="00E93206">
        <w:t xml:space="preserve">2_1. Финансовый орган (орган управления </w:t>
      </w:r>
      <w:r w:rsidRPr="00E93206">
        <w:t>государственным внебюджетным фондом) в установленном им порядке направляет финансовому органу публично-правового образования (органу управления государственным внебюджетным фондом), бюджету которого предоставляются межбюджетные трансферты, уведомления о пр</w:t>
      </w:r>
      <w:r w:rsidRPr="00E93206">
        <w:t xml:space="preserve">едоставлении субсидий, субвенций, иных межбюджетных трансфертов, имеющих целевое назначение, по форме, установленной Министерством финансов Российской Федерации. </w:t>
      </w:r>
    </w:p>
    <w:p w14:paraId="685E5B91" w14:textId="77777777" w:rsidR="00000000" w:rsidRPr="00E93206" w:rsidRDefault="00900501">
      <w:pPr>
        <w:pStyle w:val="FORMATTEXT"/>
        <w:ind w:firstLine="568"/>
        <w:jc w:val="both"/>
      </w:pPr>
      <w:r w:rsidRPr="00E93206">
        <w:t>(Пункт дополнительно включен Федеральным законом от 14 ноября 2017 года N 315-ФЗ)</w:t>
      </w:r>
    </w:p>
    <w:p w14:paraId="06EBB74D" w14:textId="77777777" w:rsidR="00000000" w:rsidRPr="00E93206" w:rsidRDefault="00900501">
      <w:pPr>
        <w:pStyle w:val="FORMATTEXT"/>
        <w:ind w:firstLine="568"/>
        <w:jc w:val="both"/>
      </w:pPr>
    </w:p>
    <w:p w14:paraId="1BE3AE7C" w14:textId="77777777" w:rsidR="00000000" w:rsidRPr="00E93206" w:rsidRDefault="00900501">
      <w:pPr>
        <w:pStyle w:val="FORMATTEXT"/>
        <w:ind w:firstLine="568"/>
        <w:jc w:val="both"/>
      </w:pPr>
      <w:r w:rsidRPr="00E93206">
        <w:t>3. Получат</w:t>
      </w:r>
      <w:r w:rsidRPr="00E93206">
        <w:t>ель бюджетных средств принимает бюджетные обязательства в пределах доведенных до него лимитов бюджетных обязательств</w:t>
      </w:r>
      <w:r w:rsidRPr="00E93206">
        <w:t xml:space="preserve"> (абзац в редакции, введенной в действие с 1 января 2009 года Федеральным законом от 30 декабря 2008 года N 310-ФЗ, - см. предыдущую редакци</w:t>
      </w:r>
      <w:r w:rsidRPr="00E93206">
        <w:t>ю)</w:t>
      </w:r>
      <w:r w:rsidRPr="00E93206">
        <w:t>.</w:t>
      </w:r>
    </w:p>
    <w:p w14:paraId="08A996A7" w14:textId="77777777" w:rsidR="00000000" w:rsidRPr="00E93206" w:rsidRDefault="00900501">
      <w:pPr>
        <w:pStyle w:val="FORMATTEXT"/>
        <w:ind w:firstLine="568"/>
        <w:jc w:val="both"/>
      </w:pPr>
    </w:p>
    <w:p w14:paraId="6D0542B5" w14:textId="77777777" w:rsidR="00000000" w:rsidRPr="00E93206" w:rsidRDefault="00900501">
      <w:pPr>
        <w:pStyle w:val="FORMATTEXT"/>
        <w:ind w:firstLine="568"/>
        <w:jc w:val="both"/>
      </w:pPr>
      <w:r w:rsidRPr="00E93206">
        <w:t>Получатель бюджетных средств принимает бюджетные обязательства путем заключения государственных (муниципальных) контрактов, иных договоров с физическими и юридическими лицами, индивидуальными предпринимателями или в соответствии с законом, иным правов</w:t>
      </w:r>
      <w:r w:rsidRPr="00E93206">
        <w:t>ым актом, соглашением.</w:t>
      </w:r>
    </w:p>
    <w:p w14:paraId="7DDD02E0" w14:textId="77777777" w:rsidR="00000000" w:rsidRPr="00E93206" w:rsidRDefault="00900501">
      <w:pPr>
        <w:pStyle w:val="FORMATTEXT"/>
        <w:ind w:firstLine="568"/>
        <w:jc w:val="both"/>
      </w:pPr>
    </w:p>
    <w:p w14:paraId="22C44596" w14:textId="77777777" w:rsidR="00000000" w:rsidRPr="00E93206" w:rsidRDefault="00900501">
      <w:pPr>
        <w:pStyle w:val="FORMATTEXT"/>
        <w:ind w:firstLine="568"/>
        <w:jc w:val="both"/>
      </w:pPr>
      <w:r w:rsidRPr="00E93206">
        <w:t>Получатель бюджетных средств принимает новые бюджетные обязательства в объеме, не превышающем разницы между доведенными до него соответствующими лимитами бюджетных обязательств и принятыми, но неисполненными бюджетными обязательства</w:t>
      </w:r>
      <w:r w:rsidRPr="00E93206">
        <w:t xml:space="preserve">ми. </w:t>
      </w:r>
    </w:p>
    <w:p w14:paraId="5EAE48DB" w14:textId="77777777" w:rsidR="00000000" w:rsidRPr="00E93206" w:rsidRDefault="00900501">
      <w:pPr>
        <w:pStyle w:val="FORMATTEXT"/>
        <w:ind w:firstLine="568"/>
        <w:jc w:val="both"/>
      </w:pPr>
      <w:r w:rsidRPr="00E93206">
        <w:t>(Абзац дополнительно включен Федеральным законом от 1 апреля 2020 года N 71-ФЗ)</w:t>
      </w:r>
    </w:p>
    <w:p w14:paraId="5F2DF0B1" w14:textId="77777777" w:rsidR="00000000" w:rsidRPr="00E93206" w:rsidRDefault="00900501">
      <w:pPr>
        <w:pStyle w:val="FORMATTEXT"/>
        <w:ind w:firstLine="568"/>
        <w:jc w:val="both"/>
      </w:pPr>
    </w:p>
    <w:p w14:paraId="0077AF2A" w14:textId="77777777" w:rsidR="00000000" w:rsidRPr="00E93206" w:rsidRDefault="00900501">
      <w:pPr>
        <w:pStyle w:val="FORMATTEXT"/>
        <w:ind w:firstLine="568"/>
        <w:jc w:val="both"/>
      </w:pPr>
      <w:r w:rsidRPr="00E93206">
        <w:t>4. Получатель бюджетных средств подтверждает обязанность оплатить за счет средств бюджета денежные обязательства в соответствии с распоряжениями о совершении казначейски</w:t>
      </w:r>
      <w:r w:rsidRPr="00E93206">
        <w:t>х платежей (далее - распоряжение) и иными документами, необходимыми для санкционирования их оплаты, а в случаях, связанных с выполнением оперативно-розыскных мероприятий и осуществлением мер безопасности в отношении потерпевших, свидетелей и иных участнико</w:t>
      </w:r>
      <w:r w:rsidRPr="00E93206">
        <w:t xml:space="preserve">в уголовного судопроизводства, в соответствии с распоряжениями. </w:t>
      </w:r>
    </w:p>
    <w:p w14:paraId="0A879136" w14:textId="77777777" w:rsidR="00000000" w:rsidRPr="00E93206" w:rsidRDefault="00900501">
      <w:pPr>
        <w:pStyle w:val="FORMATTEXT"/>
        <w:ind w:firstLine="568"/>
        <w:jc w:val="both"/>
      </w:pPr>
      <w:r w:rsidRPr="00E93206">
        <w:t>(Пункт в редакции, введенной в действие с 12 декабря 2011 года Федеральным законом от 30 ноября 2011 года N 352-ФЗ; в редакции, введенной в действие с 1 января 2021 года Федеральным законом о</w:t>
      </w:r>
      <w:r w:rsidRPr="00E93206">
        <w:t>т 27 декабря 2019 года N 479-ФЗ. - См. предыдущую редакцию)</w:t>
      </w:r>
    </w:p>
    <w:p w14:paraId="0DDA8BE1" w14:textId="77777777" w:rsidR="00000000" w:rsidRPr="00E93206" w:rsidRDefault="00900501">
      <w:pPr>
        <w:pStyle w:val="FORMATTEXT"/>
        <w:ind w:firstLine="568"/>
        <w:jc w:val="both"/>
      </w:pPr>
    </w:p>
    <w:p w14:paraId="1434EBC1" w14:textId="77777777" w:rsidR="00000000" w:rsidRPr="00E93206" w:rsidRDefault="00900501">
      <w:pPr>
        <w:pStyle w:val="FORMATTEXT"/>
        <w:ind w:firstLine="568"/>
        <w:jc w:val="both"/>
      </w:pPr>
      <w:r w:rsidRPr="00E93206">
        <w:t xml:space="preserve">5. Абзац утратил силу с 6 августа 2019 года - Федеральный закон от 26 июля 2019 года N 199-ФЗ. </w:t>
      </w:r>
      <w:r w:rsidRPr="00E93206">
        <w:t>- См. предыдущую редакцию.</w:t>
      </w:r>
    </w:p>
    <w:p w14:paraId="4D44FF00" w14:textId="77777777" w:rsidR="00000000" w:rsidRPr="00E93206" w:rsidRDefault="00900501">
      <w:pPr>
        <w:pStyle w:val="FORMATTEXT"/>
        <w:ind w:firstLine="568"/>
        <w:jc w:val="both"/>
      </w:pPr>
    </w:p>
    <w:p w14:paraId="6AF787D0" w14:textId="77777777" w:rsidR="00000000" w:rsidRPr="00E93206" w:rsidRDefault="00900501">
      <w:pPr>
        <w:pStyle w:val="COMMENT"/>
        <w:ind w:firstLine="568"/>
        <w:jc w:val="both"/>
        <w:rPr>
          <w:rFonts w:ascii="Arial" w:hAnsi="Arial" w:cs="Arial"/>
          <w:sz w:val="20"/>
          <w:szCs w:val="20"/>
        </w:rPr>
      </w:pPr>
      <w:r w:rsidRPr="00E93206">
        <w:t xml:space="preserve">Абзац </w:t>
      </w:r>
      <w:r w:rsidRPr="00E93206">
        <w:rPr>
          <w:rFonts w:ascii="Arial" w:hAnsi="Arial" w:cs="Arial"/>
          <w:sz w:val="20"/>
          <w:szCs w:val="20"/>
        </w:rPr>
        <w:t xml:space="preserve">дополнительно включен с 1 января 2014 года Федеральным законом от </w:t>
      </w:r>
      <w:r w:rsidRPr="00E93206">
        <w:rPr>
          <w:rFonts w:ascii="Arial" w:hAnsi="Arial" w:cs="Arial"/>
          <w:sz w:val="20"/>
          <w:szCs w:val="20"/>
        </w:rPr>
        <w:t xml:space="preserve">28 декабря 2013 года N 418-ФЗ, </w:t>
      </w:r>
      <w:r w:rsidRPr="00E93206">
        <w:t>утратил силу с 6 августа 2019 года - Федеральный закон от 26 июля 2019 года N 199-ФЗ.</w:t>
      </w:r>
      <w:r w:rsidRPr="00E93206">
        <w:rPr>
          <w:rFonts w:ascii="Arial" w:hAnsi="Arial" w:cs="Arial"/>
          <w:sz w:val="20"/>
          <w:szCs w:val="20"/>
        </w:rPr>
        <w:t xml:space="preserve"> - См. предыдущую редакцию.</w:t>
      </w:r>
    </w:p>
    <w:p w14:paraId="352232CB" w14:textId="77777777" w:rsidR="00000000" w:rsidRPr="00E93206" w:rsidRDefault="00900501">
      <w:pPr>
        <w:pStyle w:val="FORMATTEXT"/>
        <w:ind w:firstLine="568"/>
        <w:jc w:val="both"/>
      </w:pPr>
    </w:p>
    <w:p w14:paraId="7C0375E0" w14:textId="77777777" w:rsidR="00000000" w:rsidRPr="00E93206" w:rsidRDefault="00900501">
      <w:pPr>
        <w:pStyle w:val="FORMATTEXT"/>
        <w:ind w:firstLine="568"/>
        <w:jc w:val="both"/>
      </w:pPr>
      <w:r w:rsidRPr="00E93206">
        <w:t xml:space="preserve">Федеральное казначейство, финансовые органы субъектов Российской Федерации (муниципальных образований), органы </w:t>
      </w:r>
      <w:r w:rsidRPr="00E93206">
        <w:t>управления государственными внебюджетными фондами при постановке на учет бюджетных и денежных обязательств, санкционировании оплаты денежных обязательств осуществляют в соответствии с установленным соответствующим финансовым органом (органом управления гос</w:t>
      </w:r>
      <w:r w:rsidRPr="00E93206">
        <w:t xml:space="preserve">ударственным внебюджетным фондом) порядком, предусмотренным пунктом 1 настоящей статьи, контроль за: </w:t>
      </w:r>
    </w:p>
    <w:p w14:paraId="2BCE144D"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199-ФЗ)</w:t>
      </w:r>
    </w:p>
    <w:p w14:paraId="1BEDA69E" w14:textId="77777777" w:rsidR="00000000" w:rsidRPr="00E93206" w:rsidRDefault="00900501">
      <w:pPr>
        <w:pStyle w:val="FORMATTEXT"/>
        <w:ind w:firstLine="568"/>
        <w:jc w:val="both"/>
      </w:pPr>
    </w:p>
    <w:p w14:paraId="071DAA4F" w14:textId="77777777" w:rsidR="00000000" w:rsidRPr="00E93206" w:rsidRDefault="00900501">
      <w:pPr>
        <w:pStyle w:val="FORMATTEXT"/>
        <w:ind w:firstLine="568"/>
        <w:jc w:val="both"/>
      </w:pPr>
      <w:r w:rsidRPr="00E93206">
        <w:t>непревышением бюджетных обязательств над соответств</w:t>
      </w:r>
      <w:r w:rsidRPr="00E93206">
        <w:t xml:space="preserve">ующими лимитами бюджетных обязательств или бюджетными ассигнованиями, доведенными до получателя бюджетных средств, а также соответствием информации о бюджетном обязательстве коду классификации расходов бюджетов; </w:t>
      </w:r>
    </w:p>
    <w:p w14:paraId="181B40F0" w14:textId="77777777" w:rsidR="00000000" w:rsidRPr="00E93206" w:rsidRDefault="00900501">
      <w:pPr>
        <w:pStyle w:val="FORMATTEXT"/>
        <w:ind w:firstLine="568"/>
        <w:jc w:val="both"/>
      </w:pPr>
      <w:r w:rsidRPr="00E93206">
        <w:t>(Абзац дополнительно включен с 6 августа 20</w:t>
      </w:r>
      <w:r w:rsidRPr="00E93206">
        <w:t>19 года Федеральным законом от 26 июля 2019 года N 199-ФЗ)</w:t>
      </w:r>
    </w:p>
    <w:p w14:paraId="6896FF6B" w14:textId="77777777" w:rsidR="00000000" w:rsidRPr="00E93206" w:rsidRDefault="00900501">
      <w:pPr>
        <w:pStyle w:val="FORMATTEXT"/>
        <w:ind w:firstLine="568"/>
        <w:jc w:val="both"/>
      </w:pPr>
    </w:p>
    <w:p w14:paraId="03D1899C" w14:textId="77777777" w:rsidR="00000000" w:rsidRPr="00E93206" w:rsidRDefault="00900501">
      <w:pPr>
        <w:pStyle w:val="FORMATTEXT"/>
        <w:ind w:firstLine="568"/>
        <w:jc w:val="both"/>
      </w:pPr>
      <w:r w:rsidRPr="00E93206">
        <w:t xml:space="preserve">соответствием информации о денежном обязательстве информации о поставленном на учет соответствующем бюджетном обязательстве; </w:t>
      </w:r>
    </w:p>
    <w:p w14:paraId="1898E211"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w:t>
      </w:r>
      <w:r w:rsidRPr="00E93206">
        <w:t xml:space="preserve"> от 26 июля 2019 </w:t>
      </w:r>
      <w:r w:rsidRPr="00E93206">
        <w:lastRenderedPageBreak/>
        <w:t>года N 199-ФЗ)</w:t>
      </w:r>
    </w:p>
    <w:p w14:paraId="3C256916" w14:textId="77777777" w:rsidR="00000000" w:rsidRPr="00E93206" w:rsidRDefault="00900501">
      <w:pPr>
        <w:pStyle w:val="FORMATTEXT"/>
        <w:ind w:firstLine="568"/>
        <w:jc w:val="both"/>
      </w:pPr>
    </w:p>
    <w:p w14:paraId="023D52B4" w14:textId="77777777" w:rsidR="00000000" w:rsidRPr="00E93206" w:rsidRDefault="00900501">
      <w:pPr>
        <w:pStyle w:val="FORMATTEXT"/>
        <w:ind w:firstLine="568"/>
        <w:jc w:val="both"/>
      </w:pPr>
      <w:r w:rsidRPr="00E93206">
        <w:t xml:space="preserve">соответствием информации, указанной в распоряжении для оплаты денежного обязательства, информации о денежном обязательстве; </w:t>
      </w:r>
    </w:p>
    <w:p w14:paraId="059A717A"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w:t>
      </w:r>
      <w:r w:rsidRPr="00E93206">
        <w:t>ФЗ; в редакции, введенной в действие с 1 января 2021 года Федеральным законом от 27 декабря 2019 года N 479-ФЗ. - См. предыдущую редакцию)</w:t>
      </w:r>
    </w:p>
    <w:p w14:paraId="10FFFDA3" w14:textId="77777777" w:rsidR="00000000" w:rsidRPr="00E93206" w:rsidRDefault="00900501">
      <w:pPr>
        <w:pStyle w:val="FORMATTEXT"/>
        <w:ind w:firstLine="568"/>
        <w:jc w:val="both"/>
      </w:pPr>
    </w:p>
    <w:p w14:paraId="47B2160B" w14:textId="77777777" w:rsidR="00000000" w:rsidRPr="00E93206" w:rsidRDefault="00900501">
      <w:pPr>
        <w:pStyle w:val="FORMATTEXT"/>
        <w:ind w:firstLine="568"/>
        <w:jc w:val="both"/>
      </w:pPr>
      <w:r w:rsidRPr="00E93206">
        <w:t xml:space="preserve">наличием документов, подтверждающих возникновение денежного обязательства. </w:t>
      </w:r>
    </w:p>
    <w:p w14:paraId="16048BAA" w14:textId="77777777" w:rsidR="00000000" w:rsidRPr="00E93206" w:rsidRDefault="00900501">
      <w:pPr>
        <w:pStyle w:val="FORMATTEXT"/>
        <w:ind w:firstLine="568"/>
        <w:jc w:val="both"/>
      </w:pPr>
      <w:r w:rsidRPr="00E93206">
        <w:t>(Абзац дополнительно включен с 6 августа</w:t>
      </w:r>
      <w:r w:rsidRPr="00E93206">
        <w:t xml:space="preserve"> 2019 года Федеральным законом от 26 июля 2019 года N 199-ФЗ)</w:t>
      </w:r>
    </w:p>
    <w:p w14:paraId="476EA484" w14:textId="77777777" w:rsidR="00000000" w:rsidRPr="00E93206" w:rsidRDefault="00900501">
      <w:pPr>
        <w:pStyle w:val="FORMATTEXT"/>
        <w:ind w:firstLine="568"/>
        <w:jc w:val="both"/>
      </w:pPr>
    </w:p>
    <w:p w14:paraId="7AAA38C9" w14:textId="77777777" w:rsidR="00000000" w:rsidRPr="00E93206" w:rsidRDefault="00900501">
      <w:pPr>
        <w:pStyle w:val="FORMATTEXT"/>
        <w:ind w:firstLine="568"/>
        <w:jc w:val="both"/>
      </w:pPr>
      <w:r w:rsidRPr="00E93206">
        <w:t>В порядке, установленном соответствующим финансовым органом (органом управления государственным внебюджетным фондом), и предусмотренном пунктом 1 настоящей статьи, в дополнение к указанной в на</w:t>
      </w:r>
      <w:r w:rsidRPr="00E93206">
        <w:t xml:space="preserve">стоящем пункте информации может определяться иная информация, подлежащая контролю. </w:t>
      </w:r>
    </w:p>
    <w:p w14:paraId="6F51793E"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199-ФЗ)</w:t>
      </w:r>
    </w:p>
    <w:p w14:paraId="23A5340A" w14:textId="77777777" w:rsidR="00000000" w:rsidRPr="00E93206" w:rsidRDefault="00900501">
      <w:pPr>
        <w:pStyle w:val="FORMATTEXT"/>
        <w:ind w:firstLine="568"/>
        <w:jc w:val="both"/>
      </w:pPr>
    </w:p>
    <w:p w14:paraId="13CA287F" w14:textId="77777777" w:rsidR="00000000" w:rsidRPr="00E93206" w:rsidRDefault="00900501">
      <w:pPr>
        <w:pStyle w:val="FORMATTEXT"/>
        <w:ind w:firstLine="568"/>
        <w:jc w:val="both"/>
      </w:pPr>
      <w:r w:rsidRPr="00E93206">
        <w:t>В случае, если бюджетное обязательство возникло на основании государс</w:t>
      </w:r>
      <w:r w:rsidRPr="00E93206">
        <w:t>твенного (муниципального) контракта, дополнительно осуществляется контроль за соответствием сведений о государственном (муниципальном) контракте в реестре контрактов, предусмотренном законодательством Российской Федерации о контрактной системе в сфере заку</w:t>
      </w:r>
      <w:r w:rsidRPr="00E93206">
        <w:t>пок товаров, работ, услуг для обеспечения государственных и муниципальных нужд, и сведений о принятом на учет бюджетном обязательстве, возникшем на основании государственного (муниципального) контракта, условиям государственного (муниципального) контракта.</w:t>
      </w:r>
      <w:r w:rsidRPr="00E93206">
        <w:t xml:space="preserve"> </w:t>
      </w:r>
    </w:p>
    <w:p w14:paraId="4D8040D7"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199-ФЗ)</w:t>
      </w:r>
      <w:r w:rsidRPr="00E93206">
        <w:t xml:space="preserve"> </w:t>
      </w:r>
    </w:p>
    <w:p w14:paraId="4C44547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46A3E30" w14:textId="77777777" w:rsidR="00000000" w:rsidRPr="00E93206" w:rsidRDefault="00900501">
      <w:pPr>
        <w:pStyle w:val="FORMATTEXT"/>
        <w:jc w:val="both"/>
      </w:pPr>
      <w:r w:rsidRPr="00E93206">
        <w:t xml:space="preserve"> </w:t>
      </w:r>
    </w:p>
    <w:p w14:paraId="2AE09E2A" w14:textId="77777777" w:rsidR="00000000" w:rsidRPr="00E93206" w:rsidRDefault="00900501">
      <w:pPr>
        <w:pStyle w:val="FORMATTEXT"/>
        <w:ind w:firstLine="568"/>
        <w:jc w:val="both"/>
      </w:pPr>
      <w:r w:rsidRPr="00E93206">
        <w:t>Абзацы третий и четвертый предыдущей редакции с 6 августа 2019 года считаются соответств</w:t>
      </w:r>
      <w:r w:rsidRPr="00E93206">
        <w:t>енно абзацами десятым и одиннадцатым настоящей редакции - Федеральный закон от 26 июля 2019 года N 199-ФЗ.</w:t>
      </w:r>
      <w:r w:rsidRPr="00E93206">
        <w:t xml:space="preserve"> </w:t>
      </w:r>
    </w:p>
    <w:p w14:paraId="06208C4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9B30DB0" w14:textId="77777777" w:rsidR="00000000" w:rsidRPr="00E93206" w:rsidRDefault="00900501">
      <w:pPr>
        <w:pStyle w:val="FORMATTEXT"/>
        <w:jc w:val="both"/>
      </w:pPr>
      <w:r w:rsidRPr="00E93206">
        <w:t xml:space="preserve">  </w:t>
      </w:r>
      <w:r w:rsidRPr="00E93206">
        <w:t xml:space="preserve"> </w:t>
      </w:r>
    </w:p>
    <w:p w14:paraId="5520D6C1" w14:textId="77777777" w:rsidR="00000000" w:rsidRPr="00E93206" w:rsidRDefault="00900501">
      <w:pPr>
        <w:pStyle w:val="FORMATTEXT"/>
        <w:ind w:firstLine="568"/>
        <w:jc w:val="both"/>
      </w:pPr>
      <w:r w:rsidRPr="00E93206">
        <w:t>Оплата денежных обязательств (за исключением денежных обязательств по публичным норм</w:t>
      </w:r>
      <w:r w:rsidRPr="00E93206">
        <w:t>ативным обязательствам) осуществляется в пределах доведенных до получателя бюджетных средств лимитов бюджетных обязательств.</w:t>
      </w:r>
    </w:p>
    <w:p w14:paraId="67DB7E55" w14:textId="77777777" w:rsidR="00000000" w:rsidRPr="00E93206" w:rsidRDefault="00900501">
      <w:pPr>
        <w:pStyle w:val="FORMATTEXT"/>
        <w:ind w:firstLine="568"/>
        <w:jc w:val="both"/>
      </w:pPr>
    </w:p>
    <w:p w14:paraId="6A8A6302" w14:textId="77777777" w:rsidR="00000000" w:rsidRPr="00E93206" w:rsidRDefault="00900501">
      <w:pPr>
        <w:pStyle w:val="FORMATTEXT"/>
        <w:ind w:firstLine="568"/>
        <w:jc w:val="both"/>
      </w:pPr>
      <w:r w:rsidRPr="00E93206">
        <w:t>Оплата денежных обязательств по публичным нормативным обязательствам может осуществляться в пределах доведенных до получателя бюдж</w:t>
      </w:r>
      <w:r w:rsidRPr="00E93206">
        <w:t xml:space="preserve">етных средств бюджетных ассигнований. </w:t>
      </w:r>
    </w:p>
    <w:p w14:paraId="5A0545A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74DF029" w14:textId="77777777" w:rsidR="00000000" w:rsidRPr="00E93206" w:rsidRDefault="00900501">
      <w:pPr>
        <w:pStyle w:val="FORMATTEXT"/>
        <w:jc w:val="both"/>
      </w:pPr>
      <w:r w:rsidRPr="00E93206">
        <w:t xml:space="preserve"> </w:t>
      </w:r>
    </w:p>
    <w:p w14:paraId="24031C3A" w14:textId="77777777" w:rsidR="00000000" w:rsidRPr="00E93206" w:rsidRDefault="00900501">
      <w:pPr>
        <w:pStyle w:val="FORMATTEXT"/>
        <w:ind w:firstLine="568"/>
        <w:jc w:val="both"/>
      </w:pPr>
      <w:r w:rsidRPr="00E93206">
        <w:t>Абзац третий пункта 5 настоящей статьи вступил в силу с 1 января 2009 года - см. часть 5 статьи 5 Федерального закона от 26 апреля 2007 года N 63-ФЗ.     </w:t>
      </w:r>
      <w:r w:rsidRPr="00E93206">
        <w:t xml:space="preserve"> </w:t>
      </w:r>
    </w:p>
    <w:p w14:paraId="265EB3E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A28DF7E" w14:textId="77777777" w:rsidR="00000000" w:rsidRPr="00E93206" w:rsidRDefault="00900501">
      <w:pPr>
        <w:pStyle w:val="FORMATTEXT"/>
        <w:jc w:val="both"/>
      </w:pPr>
      <w:r w:rsidRPr="00E93206">
        <w:t xml:space="preserve">          </w:t>
      </w:r>
    </w:p>
    <w:p w14:paraId="2D12A331" w14:textId="77777777" w:rsidR="00000000" w:rsidRPr="00E93206" w:rsidRDefault="00900501">
      <w:pPr>
        <w:pStyle w:val="FORMATTEXT"/>
        <w:ind w:firstLine="568"/>
        <w:jc w:val="both"/>
      </w:pPr>
      <w:r w:rsidRPr="00E93206">
        <w:t>6. Подтверждение исполнения денежных обязательств осуществляется на основании распоряжений, подтверждающих списание денежных средств с единого счета бюджета в пользу физических или юр</w:t>
      </w:r>
      <w:r w:rsidRPr="00E93206">
        <w:t xml:space="preserve">идических лиц, бюджетов бюджетной системы Российской Федерации, субъектов международного права, а также проверки иных документов, подтверждающих проведение неденежных операций по исполнению денежных обязательств получателей бюджетных средств. </w:t>
      </w:r>
    </w:p>
    <w:p w14:paraId="3F0B4E0A" w14:textId="77777777" w:rsidR="00000000" w:rsidRPr="00E93206" w:rsidRDefault="00900501">
      <w:pPr>
        <w:pStyle w:val="FORMATTEXT"/>
        <w:ind w:firstLine="568"/>
        <w:jc w:val="both"/>
      </w:pPr>
      <w:r w:rsidRPr="00E93206">
        <w:t>(Пункт в ред</w:t>
      </w:r>
      <w:r w:rsidRPr="00E93206">
        <w:t>акции, введенной в действие с 1 января 2021 года Федеральным законом от 27 декабря 2019 года N 479-ФЗ. - См. предыдущую редакцию)</w:t>
      </w:r>
      <w:r w:rsidRPr="00E93206">
        <w:t xml:space="preserve"> </w:t>
      </w:r>
    </w:p>
    <w:p w14:paraId="2FBDBB2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 См. преды</w:t>
      </w:r>
      <w:r w:rsidRPr="00E93206">
        <w:rPr>
          <w:rFonts w:ascii="Arial" w:hAnsi="Arial" w:cs="Arial"/>
          <w:sz w:val="20"/>
          <w:szCs w:val="20"/>
        </w:rPr>
        <w:t>дущую редакцию)</w:t>
      </w:r>
    </w:p>
    <w:p w14:paraId="1CC1F275" w14:textId="77777777" w:rsidR="00000000" w:rsidRPr="00E93206" w:rsidRDefault="00900501">
      <w:pPr>
        <w:pStyle w:val="FORMATTEXT"/>
        <w:ind w:firstLine="568"/>
        <w:jc w:val="both"/>
      </w:pPr>
    </w:p>
    <w:p w14:paraId="577F2ED2" w14:textId="77777777" w:rsidR="00000000" w:rsidRPr="00E93206" w:rsidRDefault="00900501">
      <w:pPr>
        <w:pStyle w:val="FORMATTEXT"/>
        <w:ind w:firstLine="568"/>
        <w:jc w:val="both"/>
      </w:pPr>
      <w:r w:rsidRPr="00E93206">
        <w:t>Комментарий к статье 219</w:t>
      </w:r>
    </w:p>
    <w:p w14:paraId="45341098" w14:textId="77777777" w:rsidR="00000000" w:rsidRPr="00E93206" w:rsidRDefault="00900501">
      <w:pPr>
        <w:pStyle w:val="FORMATTEXT"/>
        <w:ind w:firstLine="568"/>
        <w:jc w:val="both"/>
      </w:pPr>
    </w:p>
    <w:p w14:paraId="796D7D0B" w14:textId="77777777" w:rsidR="00000000" w:rsidRPr="00E93206" w:rsidRDefault="00900501">
      <w:pPr>
        <w:pStyle w:val="HEADERTEXT"/>
        <w:rPr>
          <w:b/>
          <w:bCs/>
          <w:color w:val="auto"/>
        </w:rPr>
      </w:pPr>
    </w:p>
    <w:p w14:paraId="7863096D" w14:textId="77777777" w:rsidR="00000000" w:rsidRPr="00E93206" w:rsidRDefault="00900501">
      <w:pPr>
        <w:pStyle w:val="HEADERTEXT"/>
        <w:jc w:val="center"/>
        <w:rPr>
          <w:b/>
          <w:bCs/>
          <w:color w:val="auto"/>
        </w:rPr>
      </w:pPr>
      <w:r w:rsidRPr="00E93206">
        <w:rPr>
          <w:b/>
          <w:bCs/>
          <w:color w:val="auto"/>
        </w:rPr>
        <w:t xml:space="preserve"> Статья 219_1. Бюджетная роспись</w:t>
      </w:r>
    </w:p>
    <w:p w14:paraId="0A6D9350" w14:textId="77777777" w:rsidR="00000000" w:rsidRPr="00E93206" w:rsidRDefault="00900501">
      <w:pPr>
        <w:pStyle w:val="FORMATTEXT"/>
        <w:ind w:firstLine="568"/>
        <w:jc w:val="both"/>
      </w:pPr>
      <w:r w:rsidRPr="00E93206">
        <w:t xml:space="preserve">1. Порядок составления и ведения бюджетных росписей главных распорядителей (распорядителей) бюджетных средств, включая внесение изменений в них, устанавливается </w:t>
      </w:r>
      <w:r w:rsidRPr="00E93206">
        <w:lastRenderedPageBreak/>
        <w:t>соответствующим фи</w:t>
      </w:r>
      <w:r w:rsidRPr="00E93206">
        <w:t>нансовым органом.</w:t>
      </w:r>
    </w:p>
    <w:p w14:paraId="28B90927" w14:textId="77777777" w:rsidR="00000000" w:rsidRPr="00E93206" w:rsidRDefault="00900501">
      <w:pPr>
        <w:pStyle w:val="FORMATTEXT"/>
        <w:ind w:firstLine="568"/>
        <w:jc w:val="both"/>
      </w:pPr>
    </w:p>
    <w:p w14:paraId="5DA0F3A2" w14:textId="77777777" w:rsidR="00000000" w:rsidRPr="00E93206" w:rsidRDefault="00900501">
      <w:pPr>
        <w:pStyle w:val="FORMATTEXT"/>
        <w:ind w:firstLine="568"/>
        <w:jc w:val="both"/>
      </w:pPr>
      <w:r w:rsidRPr="00E93206">
        <w:t>Бюджетные росписи главных распорядителей бюджетных средств составляются в соответствии с бюджетными ассигнованиями, утвержденными сводной бюджетной росписью, и утвержденными финансовым органом лимитами бюджетных обязательств.</w:t>
      </w:r>
    </w:p>
    <w:p w14:paraId="02AF7F39" w14:textId="77777777" w:rsidR="00000000" w:rsidRPr="00E93206" w:rsidRDefault="00900501">
      <w:pPr>
        <w:pStyle w:val="FORMATTEXT"/>
        <w:ind w:firstLine="568"/>
        <w:jc w:val="both"/>
      </w:pPr>
    </w:p>
    <w:p w14:paraId="21B05A5E" w14:textId="77777777" w:rsidR="00000000" w:rsidRPr="00E93206" w:rsidRDefault="00900501">
      <w:pPr>
        <w:pStyle w:val="FORMATTEXT"/>
        <w:ind w:firstLine="568"/>
        <w:jc w:val="both"/>
      </w:pPr>
      <w:r w:rsidRPr="00E93206">
        <w:t>Бюджетные</w:t>
      </w:r>
      <w:r w:rsidRPr="00E93206">
        <w:t xml:space="preserve"> росписи распорядителей бюджетных средств составляются в соответствии с бюджетными ассигнованиями и доведенными им лимитами бюджетных обязательств.</w:t>
      </w:r>
    </w:p>
    <w:p w14:paraId="05878585" w14:textId="77777777" w:rsidR="00000000" w:rsidRPr="00E93206" w:rsidRDefault="00900501">
      <w:pPr>
        <w:pStyle w:val="FORMATTEXT"/>
        <w:ind w:firstLine="568"/>
        <w:jc w:val="both"/>
      </w:pPr>
    </w:p>
    <w:p w14:paraId="3B1A00BB" w14:textId="77777777" w:rsidR="00000000" w:rsidRPr="00E93206" w:rsidRDefault="00900501">
      <w:pPr>
        <w:pStyle w:val="FORMATTEXT"/>
        <w:ind w:firstLine="568"/>
        <w:jc w:val="both"/>
      </w:pPr>
      <w:r w:rsidRPr="00E93206">
        <w:t>2. Утверждение бюджетной росписи и внесение изменений в нее осуществляются главным распорядителем (распоряд</w:t>
      </w:r>
      <w:r w:rsidRPr="00E93206">
        <w:t>ителем) бюджетных средств.</w:t>
      </w:r>
    </w:p>
    <w:p w14:paraId="6F9ACF5C" w14:textId="77777777" w:rsidR="00000000" w:rsidRPr="00E93206" w:rsidRDefault="00900501">
      <w:pPr>
        <w:pStyle w:val="FORMATTEXT"/>
        <w:ind w:firstLine="568"/>
        <w:jc w:val="both"/>
      </w:pPr>
    </w:p>
    <w:p w14:paraId="2111FCED" w14:textId="77777777" w:rsidR="00000000" w:rsidRPr="00E93206" w:rsidRDefault="00900501">
      <w:pPr>
        <w:pStyle w:val="FORMATTEXT"/>
        <w:ind w:firstLine="568"/>
        <w:jc w:val="both"/>
      </w:pPr>
      <w:r w:rsidRPr="00E93206">
        <w:t>Показатели бюджетной росписи по расходам и лимитов бюджетных обязательств доводятся до подведомственных распорядителей и (или) получателей бюджетных средств до начала очередного финансового года, за исключением случаев, предусмо</w:t>
      </w:r>
      <w:r w:rsidRPr="00E93206">
        <w:t xml:space="preserve">тренных статьями 190 и 191 настоящего Кодекса. </w:t>
      </w:r>
    </w:p>
    <w:p w14:paraId="4A20D75B" w14:textId="77777777" w:rsidR="00000000" w:rsidRPr="00E93206" w:rsidRDefault="00900501">
      <w:pPr>
        <w:pStyle w:val="FORMATTEXT"/>
        <w:ind w:firstLine="568"/>
        <w:jc w:val="both"/>
      </w:pPr>
      <w:r w:rsidRPr="00E93206">
        <w:t>(Абзац в редакции, введенной в действие с 1 января 2016 года Федеральным законом от 22 октября 2014 года N 311-ФЗ. - См. предыдущую редакцию)</w:t>
      </w:r>
    </w:p>
    <w:p w14:paraId="68F28DEE" w14:textId="77777777" w:rsidR="00000000" w:rsidRPr="00E93206" w:rsidRDefault="00900501">
      <w:pPr>
        <w:pStyle w:val="FORMATTEXT"/>
        <w:ind w:firstLine="568"/>
        <w:jc w:val="both"/>
      </w:pPr>
    </w:p>
    <w:p w14:paraId="3C3BD56D" w14:textId="77777777" w:rsidR="00000000" w:rsidRPr="00E93206" w:rsidRDefault="00900501">
      <w:pPr>
        <w:pStyle w:val="FORMATTEXT"/>
        <w:ind w:firstLine="568"/>
        <w:jc w:val="both"/>
      </w:pPr>
      <w:r w:rsidRPr="00E93206">
        <w:t>3. Порядок составления и ведения бюджетных росписей может устанав</w:t>
      </w:r>
      <w:r w:rsidRPr="00E93206">
        <w:t xml:space="preserve">ливать право или обязанность главного распорядителя (распорядителя) бюджетных средств осуществлять детализацию утверждаемых лимитов бюджетных обязательств по подгруппам (подгруппам и элементам) видов расходов. </w:t>
      </w:r>
    </w:p>
    <w:p w14:paraId="5E779B00" w14:textId="77777777" w:rsidR="00000000" w:rsidRPr="00E93206" w:rsidRDefault="00900501">
      <w:pPr>
        <w:pStyle w:val="FORMATTEXT"/>
        <w:ind w:firstLine="568"/>
        <w:jc w:val="both"/>
      </w:pPr>
      <w:r w:rsidRPr="00E93206">
        <w:t>(Пункт в редакции, введенной в действие с 8 м</w:t>
      </w:r>
      <w:r w:rsidRPr="00E93206">
        <w:t>ая 2013 года Федеральным законом от 7 мая 2013 года N 104-ФЗ; в редакции, введенной в действие с 1 января 2016 года Федеральным законом от 22 октября 2014 года N 311-ФЗ. - См. предыдущую редакцию)</w:t>
      </w:r>
      <w:r w:rsidRPr="00E93206">
        <w:t xml:space="preserve"> </w:t>
      </w:r>
    </w:p>
    <w:p w14:paraId="2D82382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w:t>
      </w:r>
      <w:r w:rsidRPr="00E93206">
        <w:rPr>
          <w:rFonts w:ascii="Arial" w:hAnsi="Arial" w:cs="Arial"/>
          <w:sz w:val="20"/>
          <w:szCs w:val="20"/>
        </w:rPr>
        <w:t>_</w:t>
      </w:r>
    </w:p>
    <w:p w14:paraId="77AFF764" w14:textId="77777777" w:rsidR="00000000" w:rsidRPr="00E93206" w:rsidRDefault="00900501">
      <w:pPr>
        <w:pStyle w:val="FORMATTEXT"/>
        <w:jc w:val="both"/>
      </w:pPr>
      <w:r w:rsidRPr="00E93206">
        <w:t xml:space="preserve"> </w:t>
      </w:r>
    </w:p>
    <w:p w14:paraId="34B2BA61" w14:textId="77777777" w:rsidR="00000000" w:rsidRPr="00E93206" w:rsidRDefault="00900501">
      <w:pPr>
        <w:pStyle w:val="FORMATTEXT"/>
        <w:ind w:firstLine="568"/>
        <w:jc w:val="both"/>
      </w:pPr>
      <w:r w:rsidRPr="00E93206">
        <w:t>Положения пункта 3 настоящей статьи (в редакции Федерального закона от 7 мая 2013 года N 104-ФЗ) применяются к правоотношениям, возникающим при составлении и исполнении бюджетов бюджетной системы Российской Федерации, начиная с бюджетов на 2014 год (на</w:t>
      </w:r>
      <w:r w:rsidRPr="00E93206">
        <w:t xml:space="preserve"> 2014 год и на плановый период 2015 и 2016 годов), - пункт 4 статьи 29 Федерального закона от 7 мая 2013 года N 104-ФЗ.    </w:t>
      </w:r>
      <w:r w:rsidRPr="00E93206">
        <w:t xml:space="preserve"> </w:t>
      </w:r>
    </w:p>
    <w:p w14:paraId="47A4E93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94A660"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0DBF62D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24024F5" w14:textId="77777777" w:rsidR="00000000" w:rsidRPr="00E93206" w:rsidRDefault="00900501">
      <w:pPr>
        <w:pStyle w:val="FORMATTEXT"/>
        <w:jc w:val="both"/>
      </w:pPr>
      <w:r w:rsidRPr="00E93206">
        <w:t xml:space="preserve"> </w:t>
      </w:r>
    </w:p>
    <w:p w14:paraId="71D683B9" w14:textId="77777777" w:rsidR="00000000" w:rsidRPr="00E93206" w:rsidRDefault="00900501">
      <w:pPr>
        <w:pStyle w:val="FORMATTEXT"/>
        <w:ind w:firstLine="568"/>
        <w:jc w:val="both"/>
      </w:pPr>
      <w:r w:rsidRPr="00E93206">
        <w:t>П</w:t>
      </w:r>
      <w:r w:rsidRPr="00E93206">
        <w:t>оложения пункта 3 настоящей статьи (в редакции Федерального закона от 22 октября 2014 года N 311-ФЗ) применяются к правоотношениям, возникающим при составлении и исполнении бюджетов бюджетной системы Российской Федерации, начиная с бюджетов на 2016 год (на</w:t>
      </w:r>
      <w:r w:rsidRPr="00E93206">
        <w:t xml:space="preserve"> 2016 год и на плановый период 2017 и 2018 годов), - см. часть 7 статьи 4 Федерального закона от 22 октября 2014 года N 311-ФЗ.</w:t>
      </w:r>
      <w:r w:rsidRPr="00E93206">
        <w:t xml:space="preserve"> </w:t>
      </w:r>
    </w:p>
    <w:p w14:paraId="4D883D4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A4B5DE" w14:textId="77777777" w:rsidR="00000000" w:rsidRPr="00E93206" w:rsidRDefault="00900501">
      <w:pPr>
        <w:pStyle w:val="FORMATTEXT"/>
        <w:jc w:val="both"/>
      </w:pPr>
    </w:p>
    <w:p w14:paraId="0FE2125E" w14:textId="77777777" w:rsidR="00000000" w:rsidRPr="00E93206" w:rsidRDefault="00900501">
      <w:pPr>
        <w:pStyle w:val="FORMATTEXT"/>
        <w:jc w:val="both"/>
      </w:pPr>
      <w:r w:rsidRPr="00E93206">
        <w:t xml:space="preserve">                 </w:t>
      </w:r>
    </w:p>
    <w:p w14:paraId="6EE7586B" w14:textId="77777777" w:rsidR="00000000" w:rsidRPr="00E93206" w:rsidRDefault="00900501">
      <w:pPr>
        <w:pStyle w:val="FORMATTEXT"/>
        <w:ind w:firstLine="568"/>
        <w:jc w:val="both"/>
      </w:pPr>
      <w:r w:rsidRPr="00E93206">
        <w:t>4. Изменение показателей, утвержденных бюджетной</w:t>
      </w:r>
      <w:r w:rsidRPr="00E93206">
        <w:t xml:space="preserve"> росписью по расходам главного распорядителя бюджетных средств в соответствии с показателями сводной бюджетной росписи, без внесения соответствующих изменений в сводную бюджетную роспись не допускается.</w:t>
      </w:r>
    </w:p>
    <w:p w14:paraId="3C37EA85" w14:textId="77777777" w:rsidR="00000000" w:rsidRPr="00E93206" w:rsidRDefault="00900501">
      <w:pPr>
        <w:pStyle w:val="FORMATTEXT"/>
        <w:ind w:firstLine="568"/>
        <w:jc w:val="both"/>
      </w:pPr>
    </w:p>
    <w:p w14:paraId="482CCEA7" w14:textId="77777777" w:rsidR="00000000" w:rsidRPr="00E93206" w:rsidRDefault="00900501">
      <w:pPr>
        <w:pStyle w:val="FORMATTEXT"/>
        <w:ind w:firstLine="568"/>
        <w:jc w:val="both"/>
      </w:pPr>
      <w:r w:rsidRPr="00E93206">
        <w:t>Изменение показателей, утвержденных бюджетной роспис</w:t>
      </w:r>
      <w:r w:rsidRPr="00E93206">
        <w:t xml:space="preserve">ью по расходам распорядителя бюджетных средств в соответствии с показателями бюджетной росписи главного распорядителя бюджетных средств, без внесения соответствующих изменений в бюджетную роспись главного распорядителя бюджетных средств не допускается. </w:t>
      </w:r>
    </w:p>
    <w:p w14:paraId="7A00AA71" w14:textId="77777777" w:rsidR="00000000" w:rsidRPr="00E93206" w:rsidRDefault="00900501">
      <w:pPr>
        <w:pStyle w:val="FORMATTEXT"/>
        <w:ind w:firstLine="568"/>
        <w:jc w:val="both"/>
      </w:pPr>
      <w:r w:rsidRPr="00E93206">
        <w:t>(С</w:t>
      </w:r>
      <w:r w:rsidRPr="00E93206">
        <w:t>татья дополнительно включена с 1 января 2008 года Федеральным законом от 26 апреля 2007 года N 63-ФЗ)</w:t>
      </w:r>
      <w:r w:rsidRPr="00E93206">
        <w:t xml:space="preserve"> </w:t>
      </w:r>
    </w:p>
    <w:p w14:paraId="06979FB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219_1</w:t>
      </w:r>
    </w:p>
    <w:p w14:paraId="01D73AA0" w14:textId="77777777" w:rsidR="00000000" w:rsidRPr="00E93206" w:rsidRDefault="00900501">
      <w:pPr>
        <w:pStyle w:val="FORMATTEXT"/>
        <w:ind w:firstLine="568"/>
        <w:jc w:val="both"/>
      </w:pPr>
    </w:p>
    <w:p w14:paraId="38F0CB5E" w14:textId="77777777" w:rsidR="00000000" w:rsidRPr="00E93206" w:rsidRDefault="00900501">
      <w:pPr>
        <w:pStyle w:val="HEADERTEXT"/>
        <w:rPr>
          <w:b/>
          <w:bCs/>
          <w:color w:val="auto"/>
        </w:rPr>
      </w:pPr>
    </w:p>
    <w:p w14:paraId="08B69452" w14:textId="77777777" w:rsidR="00000000" w:rsidRPr="00E93206" w:rsidRDefault="00900501">
      <w:pPr>
        <w:pStyle w:val="HEADERTEXT"/>
        <w:jc w:val="center"/>
        <w:rPr>
          <w:b/>
          <w:bCs/>
          <w:color w:val="auto"/>
        </w:rPr>
      </w:pPr>
      <w:r w:rsidRPr="00E93206">
        <w:rPr>
          <w:b/>
          <w:bCs/>
          <w:color w:val="auto"/>
        </w:rPr>
        <w:t xml:space="preserve"> Статья 219_2. Исполнение бюджета по источникам финансирования дефицита бюджета</w:t>
      </w:r>
    </w:p>
    <w:p w14:paraId="5F64B6A0" w14:textId="77777777" w:rsidR="00000000" w:rsidRPr="00E93206" w:rsidRDefault="00900501">
      <w:pPr>
        <w:pStyle w:val="FORMATTEXT"/>
        <w:ind w:firstLine="568"/>
        <w:jc w:val="both"/>
      </w:pPr>
      <w:r w:rsidRPr="00E93206">
        <w:t>Исполнение бюджета по источникам финансиров</w:t>
      </w:r>
      <w:r w:rsidRPr="00E93206">
        <w:t>ания дефицита бюджета осуществляется главными администраторами, администраторами источников финансирования дефицита бюджета в соответствии со сводной бюджетной росписью, за исключением операций по управлению остатками средств на едином счете бюджета, в пор</w:t>
      </w:r>
      <w:r w:rsidRPr="00E93206">
        <w:t xml:space="preserve">ядке, установленном финансовым органом (органом управления государственным внебюджетным фондом) в соответствии с положениями настоящего </w:t>
      </w:r>
      <w:r w:rsidRPr="00E93206">
        <w:lastRenderedPageBreak/>
        <w:t xml:space="preserve">Кодекса. </w:t>
      </w:r>
    </w:p>
    <w:p w14:paraId="35BEF1BD" w14:textId="77777777" w:rsidR="00000000" w:rsidRPr="00E93206" w:rsidRDefault="00900501">
      <w:pPr>
        <w:pStyle w:val="FORMATTEXT"/>
        <w:ind w:firstLine="568"/>
        <w:jc w:val="both"/>
      </w:pPr>
      <w:r w:rsidRPr="00E93206">
        <w:t>(Часть в редакции, введенной в действие с 8 мая 2013 года Федеральным законом от 7 мая 2013 года N 104-ФЗ. - С</w:t>
      </w:r>
      <w:r w:rsidRPr="00E93206">
        <w:t>м. предыдущую редакцию)</w:t>
      </w:r>
    </w:p>
    <w:p w14:paraId="794CC2CA" w14:textId="77777777" w:rsidR="00000000" w:rsidRPr="00E93206" w:rsidRDefault="00900501">
      <w:pPr>
        <w:pStyle w:val="FORMATTEXT"/>
        <w:ind w:firstLine="568"/>
        <w:jc w:val="both"/>
      </w:pPr>
    </w:p>
    <w:p w14:paraId="10D9A523" w14:textId="77777777" w:rsidR="00000000" w:rsidRPr="00E93206" w:rsidRDefault="00900501">
      <w:pPr>
        <w:pStyle w:val="FORMATTEXT"/>
        <w:ind w:firstLine="568"/>
        <w:jc w:val="both"/>
      </w:pPr>
      <w:r w:rsidRPr="00E93206">
        <w:t>Санкционирование оплаты денежных обязательств, подлежащих исполнению за счет бюджетных ассигнований по источникам финансирования дефицита бюджета, осуществляется в порядке, установленном финансовым органом (органом управления госуд</w:t>
      </w:r>
      <w:r w:rsidRPr="00E93206">
        <w:t xml:space="preserve">арственным внебюджетным фондом). </w:t>
      </w:r>
    </w:p>
    <w:p w14:paraId="08A0FCF8" w14:textId="77777777" w:rsidR="00000000" w:rsidRPr="00E93206" w:rsidRDefault="00900501">
      <w:pPr>
        <w:pStyle w:val="FORMATTEXT"/>
        <w:ind w:firstLine="568"/>
        <w:jc w:val="both"/>
      </w:pPr>
      <w:r w:rsidRPr="00E93206">
        <w:t>(Часть в редакции, введенной в действие с 8 мая 2013 года Федеральным законом от 7 мая 2013 года N 104-ФЗ. - См. предыдущую редакцию)</w:t>
      </w:r>
      <w:r w:rsidRPr="00E93206">
        <w:t xml:space="preserve"> </w:t>
      </w:r>
    </w:p>
    <w:p w14:paraId="231573FD" w14:textId="77777777" w:rsidR="00000000" w:rsidRPr="00E93206" w:rsidRDefault="00900501">
      <w:pPr>
        <w:pStyle w:val="FORMATTEXT"/>
        <w:ind w:firstLine="568"/>
        <w:jc w:val="both"/>
      </w:pPr>
      <w:r w:rsidRPr="00E93206">
        <w:t>(Статья дополнительно включена с 1 января 2008 года Федеральным законом от 26 апреля 20</w:t>
      </w:r>
      <w:r w:rsidRPr="00E93206">
        <w:t>07 года N 63-ФЗ)</w:t>
      </w:r>
    </w:p>
    <w:p w14:paraId="090F65BD" w14:textId="77777777" w:rsidR="00000000" w:rsidRPr="00E93206" w:rsidRDefault="00900501">
      <w:pPr>
        <w:pStyle w:val="FORMATTEXT"/>
        <w:ind w:firstLine="568"/>
        <w:jc w:val="both"/>
      </w:pPr>
    </w:p>
    <w:p w14:paraId="2EBEB94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219_2</w:t>
      </w:r>
    </w:p>
    <w:p w14:paraId="65D7E7A2" w14:textId="77777777" w:rsidR="00000000" w:rsidRPr="00E93206" w:rsidRDefault="00900501">
      <w:pPr>
        <w:pStyle w:val="FORMATTEXT"/>
        <w:ind w:firstLine="568"/>
        <w:jc w:val="both"/>
      </w:pPr>
    </w:p>
    <w:p w14:paraId="26DE2D2F" w14:textId="77777777" w:rsidR="00000000" w:rsidRPr="00E93206" w:rsidRDefault="00900501">
      <w:pPr>
        <w:pStyle w:val="HEADERTEXT"/>
        <w:rPr>
          <w:b/>
          <w:bCs/>
          <w:color w:val="auto"/>
        </w:rPr>
      </w:pPr>
    </w:p>
    <w:p w14:paraId="34783D2A" w14:textId="77777777" w:rsidR="00000000" w:rsidRPr="00E93206" w:rsidRDefault="00900501">
      <w:pPr>
        <w:pStyle w:val="HEADERTEXT"/>
        <w:jc w:val="center"/>
        <w:rPr>
          <w:b/>
          <w:bCs/>
          <w:color w:val="auto"/>
        </w:rPr>
      </w:pPr>
      <w:r w:rsidRPr="00E93206">
        <w:rPr>
          <w:b/>
          <w:bCs/>
          <w:color w:val="auto"/>
        </w:rPr>
        <w:t xml:space="preserve"> Статья 220. Уведомление о бюджетных ассигнованиях </w:t>
      </w:r>
    </w:p>
    <w:p w14:paraId="03CF4CFA"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42C8C8B2" w14:textId="77777777" w:rsidR="00000000" w:rsidRPr="00E93206" w:rsidRDefault="00900501">
      <w:pPr>
        <w:pStyle w:val="FORMATTEXT"/>
        <w:ind w:firstLine="568"/>
        <w:jc w:val="both"/>
      </w:pPr>
      <w:r w:rsidRPr="00E93206">
        <w:t>Комментарий к статье 220</w:t>
      </w:r>
      <w:r w:rsidRPr="00E93206">
        <w:t xml:space="preserve"> </w:t>
      </w:r>
    </w:p>
    <w:p w14:paraId="2BC81F25" w14:textId="77777777" w:rsidR="00000000" w:rsidRPr="00E93206" w:rsidRDefault="00900501">
      <w:pPr>
        <w:pStyle w:val="FORMATTEXT"/>
        <w:jc w:val="both"/>
      </w:pPr>
      <w:r w:rsidRPr="00E93206">
        <w:t>        </w:t>
      </w:r>
      <w:r w:rsidRPr="00E93206">
        <w:t xml:space="preserve">    </w:t>
      </w:r>
    </w:p>
    <w:p w14:paraId="375F970C" w14:textId="77777777" w:rsidR="00000000" w:rsidRPr="00E93206" w:rsidRDefault="00900501">
      <w:pPr>
        <w:pStyle w:val="HEADERTEXT"/>
        <w:rPr>
          <w:b/>
          <w:bCs/>
          <w:color w:val="auto"/>
        </w:rPr>
      </w:pPr>
    </w:p>
    <w:p w14:paraId="69328192" w14:textId="77777777" w:rsidR="00000000" w:rsidRPr="00E93206" w:rsidRDefault="00900501">
      <w:pPr>
        <w:pStyle w:val="HEADERTEXT"/>
        <w:jc w:val="center"/>
        <w:rPr>
          <w:b/>
          <w:bCs/>
          <w:color w:val="auto"/>
        </w:rPr>
      </w:pPr>
      <w:r w:rsidRPr="00E93206">
        <w:rPr>
          <w:b/>
          <w:bCs/>
          <w:color w:val="auto"/>
        </w:rPr>
        <w:t xml:space="preserve"> Статья 220_1. Лицевые счета </w:t>
      </w:r>
    </w:p>
    <w:p w14:paraId="51A1B28D" w14:textId="77777777" w:rsidR="00000000" w:rsidRPr="00E93206" w:rsidRDefault="00900501">
      <w:pPr>
        <w:pStyle w:val="FORMATTEXT"/>
      </w:pPr>
      <w:r w:rsidRPr="00E93206">
        <w:t xml:space="preserve">      </w:t>
      </w:r>
    </w:p>
    <w:p w14:paraId="434BB65F" w14:textId="77777777" w:rsidR="00000000" w:rsidRPr="00E93206" w:rsidRDefault="00900501">
      <w:pPr>
        <w:pStyle w:val="FORMATTEXT"/>
        <w:ind w:firstLine="568"/>
        <w:jc w:val="both"/>
      </w:pPr>
      <w:r w:rsidRPr="00E93206">
        <w:t>1. Учет операций администраторов доходов бюджетов производится на лицевых счетах, открываемых им в Федеральном казначействе.</w:t>
      </w:r>
    </w:p>
    <w:p w14:paraId="4AA02A9C" w14:textId="77777777" w:rsidR="00000000" w:rsidRPr="00E93206" w:rsidRDefault="00900501">
      <w:pPr>
        <w:pStyle w:val="FORMATTEXT"/>
        <w:ind w:firstLine="568"/>
        <w:jc w:val="both"/>
      </w:pPr>
    </w:p>
    <w:p w14:paraId="7D8F832D" w14:textId="77777777" w:rsidR="00000000" w:rsidRPr="00E93206" w:rsidRDefault="00900501">
      <w:pPr>
        <w:pStyle w:val="FORMATTEXT"/>
        <w:ind w:firstLine="568"/>
        <w:jc w:val="both"/>
      </w:pPr>
      <w:r w:rsidRPr="00E93206">
        <w:t>2. Учет операций по исполнению федерального бюджета производится на лицевых счетах, отк</w:t>
      </w:r>
      <w:r w:rsidRPr="00E93206">
        <w:t>рываемых в Федеральном казначействе, за исключением случаев, установленных настоящим Кодексом.</w:t>
      </w:r>
    </w:p>
    <w:p w14:paraId="05A853C1" w14:textId="77777777" w:rsidR="00000000" w:rsidRPr="00E93206" w:rsidRDefault="00900501">
      <w:pPr>
        <w:pStyle w:val="FORMATTEXT"/>
        <w:ind w:firstLine="568"/>
        <w:jc w:val="both"/>
      </w:pPr>
    </w:p>
    <w:p w14:paraId="25A1D713" w14:textId="77777777" w:rsidR="00000000" w:rsidRPr="00E93206" w:rsidRDefault="00900501">
      <w:pPr>
        <w:pStyle w:val="FORMATTEXT"/>
        <w:ind w:firstLine="568"/>
        <w:jc w:val="both"/>
      </w:pPr>
      <w:r w:rsidRPr="00E93206">
        <w:t>3. Учет операций по исполнению бюджетов субъектов Российской Федерации (местных бюджетов), бюджетов государственных внебюджетных фондов Российской Федерации про</w:t>
      </w:r>
      <w:r w:rsidRPr="00E93206">
        <w:t>изводится на лицевых счетах, открываемых соответственно в финансовых органах субъектов Российской Федерации (муниципальных образований), органах управления государственными внебюджетными фондами Российской Федерации, на лицевых счетах, открываемых финансов</w:t>
      </w:r>
      <w:r w:rsidRPr="00E93206">
        <w:t>ым органам субъектов Российской Федерации (муниципальных образований), органам управления государственными внебюджетными фондами Российской Федерации в Федеральном казначействе, за исключением случаев, установленных настоящим Кодексом.</w:t>
      </w:r>
    </w:p>
    <w:p w14:paraId="4CC4C413" w14:textId="77777777" w:rsidR="00000000" w:rsidRPr="00E93206" w:rsidRDefault="00900501">
      <w:pPr>
        <w:pStyle w:val="FORMATTEXT"/>
        <w:ind w:firstLine="568"/>
        <w:jc w:val="both"/>
      </w:pPr>
    </w:p>
    <w:p w14:paraId="33A2F461" w14:textId="77777777" w:rsidR="00000000" w:rsidRPr="00E93206" w:rsidRDefault="00900501">
      <w:pPr>
        <w:pStyle w:val="FORMATTEXT"/>
        <w:ind w:firstLine="568"/>
        <w:jc w:val="both"/>
      </w:pPr>
      <w:r w:rsidRPr="00E93206">
        <w:t>4. Учет операций п</w:t>
      </w:r>
      <w:r w:rsidRPr="00E93206">
        <w:t>о исполнению бюджетов территориальных государственных внебюджетных фондов производится на лицевых счетах, открываемых в Федеральном казначействе.</w:t>
      </w:r>
    </w:p>
    <w:p w14:paraId="0D860129" w14:textId="77777777" w:rsidR="00000000" w:rsidRPr="00E93206" w:rsidRDefault="00900501">
      <w:pPr>
        <w:pStyle w:val="FORMATTEXT"/>
        <w:ind w:firstLine="568"/>
        <w:jc w:val="both"/>
      </w:pPr>
    </w:p>
    <w:p w14:paraId="68E74627" w14:textId="77777777" w:rsidR="00000000" w:rsidRPr="00E93206" w:rsidRDefault="00900501">
      <w:pPr>
        <w:pStyle w:val="FORMATTEXT"/>
        <w:ind w:firstLine="568"/>
        <w:jc w:val="both"/>
      </w:pPr>
      <w:r w:rsidRPr="00E93206">
        <w:t>5. Учет операций со средствами, поступающими в соответствии с законодательством Российской Федерации во време</w:t>
      </w:r>
      <w:r w:rsidRPr="00E93206">
        <w:t>нное распоряжение получателей средств федерального бюджета, бюджетов субъектов Российской Федерации (местных бюджетов), государственных внебюджетных фондов и подлежащими возврату или перечислению в случаях и порядке, устанавливаемых Правительством Российск</w:t>
      </w:r>
      <w:r w:rsidRPr="00E93206">
        <w:t>ой Федерации, производится на лицевых счетах, открываемых им соответственно в Федеральном казначействе, финансовом органе субъекта Российской Федерации (муниципального образования), органе управления государственным внебюджетным фондом.</w:t>
      </w:r>
    </w:p>
    <w:p w14:paraId="0B7B3238" w14:textId="77777777" w:rsidR="00000000" w:rsidRPr="00E93206" w:rsidRDefault="00900501">
      <w:pPr>
        <w:pStyle w:val="FORMATTEXT"/>
        <w:ind w:firstLine="568"/>
        <w:jc w:val="both"/>
      </w:pPr>
    </w:p>
    <w:p w14:paraId="10423EFA" w14:textId="77777777" w:rsidR="00000000" w:rsidRPr="00E93206" w:rsidRDefault="00900501">
      <w:pPr>
        <w:pStyle w:val="FORMATTEXT"/>
        <w:ind w:firstLine="568"/>
        <w:jc w:val="both"/>
      </w:pPr>
      <w:r w:rsidRPr="00E93206">
        <w:t>6. Учет операций с</w:t>
      </w:r>
      <w:r w:rsidRPr="00E93206">
        <w:t>о средствами федеральных бюджетных и автономных учреждений, бюджетных и автономных учреждений субъекта Российской Федерации (муниципальных бюджетных и автономных учреждений) производится на лицевых счетах, открываемых им соответственно в Федеральном казнач</w:t>
      </w:r>
      <w:r w:rsidRPr="00E93206">
        <w:t>ействе, финансовом органе субъекта Российской Федерации (муниципального образования), за исключением случаев, установленных федеральными законами.</w:t>
      </w:r>
    </w:p>
    <w:p w14:paraId="5876ABE0" w14:textId="77777777" w:rsidR="00000000" w:rsidRPr="00E93206" w:rsidRDefault="00900501">
      <w:pPr>
        <w:pStyle w:val="FORMATTEXT"/>
        <w:ind w:firstLine="568"/>
        <w:jc w:val="both"/>
      </w:pPr>
    </w:p>
    <w:p w14:paraId="5BAC8CE9" w14:textId="77777777" w:rsidR="00000000" w:rsidRPr="00E93206" w:rsidRDefault="00900501">
      <w:pPr>
        <w:pStyle w:val="FORMATTEXT"/>
        <w:ind w:firstLine="568"/>
        <w:jc w:val="both"/>
      </w:pPr>
      <w:r w:rsidRPr="00E93206">
        <w:t xml:space="preserve">7. Учет операций со средствами юридических лиц, не являющихся участниками бюджетного процесса, бюджетными и </w:t>
      </w:r>
      <w:r w:rsidRPr="00E93206">
        <w:t>автономными учреждениями, источником финансового обеспечения которых являются средства, предоставленные из федерального бюджета, бюджета субъекта Российской Федерации (местного бюджета), производится на лицевых счетах, открываемых им соответственно в Федер</w:t>
      </w:r>
      <w:r w:rsidRPr="00E93206">
        <w:t>альном казначействе, финансовом органе субъекта Российской Федерации (муниципального образования), за исключением случаев, установленных федеральными законами.</w:t>
      </w:r>
    </w:p>
    <w:p w14:paraId="05A6AD00" w14:textId="77777777" w:rsidR="00000000" w:rsidRPr="00E93206" w:rsidRDefault="00900501">
      <w:pPr>
        <w:pStyle w:val="FORMATTEXT"/>
        <w:ind w:firstLine="568"/>
        <w:jc w:val="both"/>
      </w:pPr>
    </w:p>
    <w:p w14:paraId="6647911F" w14:textId="77777777" w:rsidR="00000000" w:rsidRPr="00E93206" w:rsidRDefault="00900501">
      <w:pPr>
        <w:pStyle w:val="FORMATTEXT"/>
        <w:ind w:firstLine="568"/>
        <w:jc w:val="both"/>
      </w:pPr>
      <w:r w:rsidRPr="00E93206">
        <w:lastRenderedPageBreak/>
        <w:t>8. Лицевые счета, указанные в настоящей статье, открываются участникам бюджетного процесса, бюд</w:t>
      </w:r>
      <w:r w:rsidRPr="00E93206">
        <w:t>жетным и автономным учреждениям, другим юридическим лицам, не являющимся участниками бюджетного процесса, сведения о которых включены в реестр участников бюджетного процесса, а также юридических лиц, не являющихся участниками бюджетного процесса.</w:t>
      </w:r>
    </w:p>
    <w:p w14:paraId="62972DF9" w14:textId="77777777" w:rsidR="00000000" w:rsidRPr="00E93206" w:rsidRDefault="00900501">
      <w:pPr>
        <w:pStyle w:val="FORMATTEXT"/>
        <w:ind w:firstLine="568"/>
        <w:jc w:val="both"/>
      </w:pPr>
    </w:p>
    <w:p w14:paraId="5CCB8FE2" w14:textId="77777777" w:rsidR="00000000" w:rsidRPr="00E93206" w:rsidRDefault="00900501">
      <w:pPr>
        <w:pStyle w:val="FORMATTEXT"/>
        <w:ind w:firstLine="568"/>
        <w:jc w:val="both"/>
      </w:pPr>
      <w:r w:rsidRPr="00E93206">
        <w:t>9. Откры</w:t>
      </w:r>
      <w:r w:rsidRPr="00E93206">
        <w:t>тие и ведение лицевых счетов в Федеральном казначействе, органе управления государственным внебюджетным фондом Российской Федерации, финансовом органе субъекта Российской Федерации (муниципального образования) осуществляются в порядке, установленном соотве</w:t>
      </w:r>
      <w:r w:rsidRPr="00E93206">
        <w:t xml:space="preserve">тственно Федеральным казначейством, органом управления государственным внебюджетным фондом Российской Федерации, финансовым органом субъекта Российской Федерации (муниципального образования) в соответствии с общими требованиями, установленными Федеральным </w:t>
      </w:r>
      <w:r w:rsidRPr="00E93206">
        <w:t>казначейством.</w:t>
      </w:r>
    </w:p>
    <w:p w14:paraId="085BB68F" w14:textId="77777777" w:rsidR="00000000" w:rsidRPr="00E93206" w:rsidRDefault="00900501">
      <w:pPr>
        <w:pStyle w:val="FORMATTEXT"/>
        <w:ind w:firstLine="568"/>
        <w:jc w:val="both"/>
      </w:pPr>
    </w:p>
    <w:p w14:paraId="41773D2D" w14:textId="77777777" w:rsidR="00000000" w:rsidRPr="00E93206" w:rsidRDefault="00900501">
      <w:pPr>
        <w:pStyle w:val="FORMATTEXT"/>
        <w:ind w:firstLine="568"/>
        <w:jc w:val="both"/>
      </w:pPr>
      <w:r w:rsidRPr="00E93206">
        <w:t xml:space="preserve">10. Лицевые счета, указанные в настоящей статье, открываются к соответствующим видам казначейских счетов, определенным статьей 242_14 настоящего Кодекса. </w:t>
      </w:r>
    </w:p>
    <w:p w14:paraId="1672CE27" w14:textId="77777777" w:rsidR="00000000" w:rsidRPr="00E93206" w:rsidRDefault="00900501">
      <w:pPr>
        <w:pStyle w:val="FORMATTEXT"/>
        <w:ind w:firstLine="568"/>
        <w:jc w:val="both"/>
      </w:pPr>
      <w:r w:rsidRPr="00E93206">
        <w:t xml:space="preserve">(Статья дополнительно включена с 1 января 2008 года Федеральным законом от 26 апреля </w:t>
      </w:r>
      <w:r w:rsidRPr="00E93206">
        <w:t>2007 года N 63-ФЗ;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4D5B69B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6F43AA5" w14:textId="77777777" w:rsidR="00000000" w:rsidRPr="00E93206" w:rsidRDefault="00900501">
      <w:pPr>
        <w:pStyle w:val="FORMATTEXT"/>
        <w:jc w:val="both"/>
      </w:pPr>
      <w:r w:rsidRPr="00E93206">
        <w:t xml:space="preserve">     </w:t>
      </w:r>
      <w:r w:rsidRPr="00E93206">
        <w:t xml:space="preserve"> </w:t>
      </w:r>
    </w:p>
    <w:p w14:paraId="227AB49E" w14:textId="77777777" w:rsidR="00000000" w:rsidRPr="00E93206" w:rsidRDefault="00900501">
      <w:pPr>
        <w:pStyle w:val="FORMATTEXT"/>
        <w:ind w:firstLine="568"/>
        <w:jc w:val="both"/>
      </w:pPr>
      <w:r w:rsidRPr="00E93206">
        <w:t>С 1 января 2022 года Федеральным з</w:t>
      </w:r>
      <w:r w:rsidRPr="00E93206">
        <w:t>аконом от 1 июля 2021 года N 244-ФЗ в статью 220_1 настоящего Кодекса будут внесены изменения.     </w:t>
      </w:r>
      <w:r w:rsidRPr="00E93206">
        <w:t xml:space="preserve"> </w:t>
      </w:r>
    </w:p>
    <w:p w14:paraId="586FE1B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7334541" w14:textId="77777777" w:rsidR="00000000" w:rsidRPr="00E93206" w:rsidRDefault="00900501">
      <w:pPr>
        <w:pStyle w:val="COMMENT"/>
        <w:jc w:val="both"/>
        <w:rPr>
          <w:rFonts w:ascii="Arial" w:hAnsi="Arial" w:cs="Arial"/>
          <w:sz w:val="20"/>
          <w:szCs w:val="20"/>
        </w:rPr>
      </w:pPr>
    </w:p>
    <w:p w14:paraId="64F4C0A7" w14:textId="77777777" w:rsidR="00000000" w:rsidRPr="00E93206" w:rsidRDefault="00900501">
      <w:pPr>
        <w:pStyle w:val="FORMATTEXT"/>
        <w:jc w:val="both"/>
      </w:pPr>
      <w:r w:rsidRPr="00E93206">
        <w:t>           </w:t>
      </w:r>
      <w:r w:rsidRPr="00E93206">
        <w:t xml:space="preserve"> </w:t>
      </w:r>
    </w:p>
    <w:p w14:paraId="1C8FB20B" w14:textId="77777777" w:rsidR="00000000" w:rsidRPr="00E93206" w:rsidRDefault="00900501">
      <w:pPr>
        <w:pStyle w:val="FORMATTEXT"/>
        <w:ind w:firstLine="568"/>
        <w:jc w:val="both"/>
      </w:pPr>
      <w:r w:rsidRPr="00E93206">
        <w:t>Комментарий к статье 220_1</w:t>
      </w:r>
      <w:r w:rsidRPr="00E93206">
        <w:t xml:space="preserve"> </w:t>
      </w:r>
    </w:p>
    <w:p w14:paraId="4FAE0EA3" w14:textId="77777777" w:rsidR="00000000" w:rsidRPr="00E93206" w:rsidRDefault="00900501">
      <w:pPr>
        <w:pStyle w:val="FORMATTEXT"/>
        <w:jc w:val="both"/>
      </w:pPr>
      <w:r w:rsidRPr="00E93206">
        <w:t>           </w:t>
      </w:r>
    </w:p>
    <w:p w14:paraId="6374575C" w14:textId="77777777" w:rsidR="00000000" w:rsidRPr="00E93206" w:rsidRDefault="00900501">
      <w:pPr>
        <w:pStyle w:val="FORMATTEXT"/>
        <w:jc w:val="both"/>
      </w:pPr>
    </w:p>
    <w:p w14:paraId="01483D97" w14:textId="77777777" w:rsidR="00000000" w:rsidRPr="00E93206" w:rsidRDefault="00900501">
      <w:pPr>
        <w:pStyle w:val="HEADERTEXT"/>
        <w:rPr>
          <w:b/>
          <w:bCs/>
          <w:color w:val="auto"/>
        </w:rPr>
      </w:pPr>
    </w:p>
    <w:p w14:paraId="4B6F832D" w14:textId="77777777" w:rsidR="00000000" w:rsidRPr="00E93206" w:rsidRDefault="00900501">
      <w:pPr>
        <w:pStyle w:val="HEADERTEXT"/>
        <w:jc w:val="center"/>
        <w:rPr>
          <w:b/>
          <w:bCs/>
          <w:color w:val="auto"/>
        </w:rPr>
      </w:pPr>
      <w:r w:rsidRPr="00E93206">
        <w:rPr>
          <w:b/>
          <w:bCs/>
          <w:color w:val="auto"/>
        </w:rPr>
        <w:t xml:space="preserve"> Статья 220_2. Осуществление Федеральны</w:t>
      </w:r>
      <w:r w:rsidRPr="00E93206">
        <w:rPr>
          <w:b/>
          <w:bCs/>
          <w:color w:val="auto"/>
        </w:rPr>
        <w:t xml:space="preserve">м казначейством отдельных функций финансовых органов субъектов Российской Федерации (муниципальных образований), органов управления государственными внебюджетными фондами </w:t>
      </w:r>
    </w:p>
    <w:p w14:paraId="10082D78" w14:textId="77777777" w:rsidR="00000000" w:rsidRPr="00E93206" w:rsidRDefault="00900501">
      <w:pPr>
        <w:pStyle w:val="FORMATTEXT"/>
      </w:pPr>
      <w:r w:rsidRPr="00E93206">
        <w:t xml:space="preserve">      </w:t>
      </w:r>
    </w:p>
    <w:p w14:paraId="24C5048D" w14:textId="77777777" w:rsidR="00000000" w:rsidRPr="00E93206" w:rsidRDefault="00900501">
      <w:pPr>
        <w:pStyle w:val="FORMATTEXT"/>
        <w:ind w:firstLine="568"/>
        <w:jc w:val="both"/>
      </w:pPr>
      <w:r w:rsidRPr="00E93206">
        <w:t xml:space="preserve">1. В случае обращения высшего исполнительного органа государственной власти </w:t>
      </w:r>
      <w:r w:rsidRPr="00E93206">
        <w:t>субъекта Российской Федерации (местной администрации) Федеральное казначейство осуществляет отдельные функции финансового органа субъекта Российской Федерации (муниципального образования), связанные:</w:t>
      </w:r>
    </w:p>
    <w:p w14:paraId="354C524A" w14:textId="77777777" w:rsidR="00000000" w:rsidRPr="00E93206" w:rsidRDefault="00900501">
      <w:pPr>
        <w:pStyle w:val="FORMATTEXT"/>
        <w:ind w:firstLine="568"/>
        <w:jc w:val="both"/>
      </w:pPr>
    </w:p>
    <w:p w14:paraId="4BFDBC25" w14:textId="77777777" w:rsidR="00000000" w:rsidRPr="00E93206" w:rsidRDefault="00900501">
      <w:pPr>
        <w:pStyle w:val="FORMATTEXT"/>
        <w:ind w:firstLine="568"/>
        <w:jc w:val="both"/>
      </w:pPr>
      <w:r w:rsidRPr="00E93206">
        <w:t>1) с открытием и ведением лицевых счетов, предназначенн</w:t>
      </w:r>
      <w:r w:rsidRPr="00E93206">
        <w:t>ых для учета операций по исполнению бюджета, главным распорядителям, распорядителям и получателям средств бюджета субъекта Российской Федерации (местного бюджета) и главным администраторам (администраторам) источников финансирования дефицита бюджета субъек</w:t>
      </w:r>
      <w:r w:rsidRPr="00E93206">
        <w:t>та Российской Федерации (местного бюджета);</w:t>
      </w:r>
    </w:p>
    <w:p w14:paraId="6027BA6C" w14:textId="77777777" w:rsidR="00000000" w:rsidRPr="00E93206" w:rsidRDefault="00900501">
      <w:pPr>
        <w:pStyle w:val="FORMATTEXT"/>
        <w:ind w:firstLine="568"/>
        <w:jc w:val="both"/>
      </w:pPr>
    </w:p>
    <w:p w14:paraId="6F27990C" w14:textId="77777777" w:rsidR="00000000" w:rsidRPr="00E93206" w:rsidRDefault="00900501">
      <w:pPr>
        <w:pStyle w:val="FORMATTEXT"/>
        <w:ind w:firstLine="568"/>
        <w:jc w:val="both"/>
      </w:pPr>
      <w:r w:rsidRPr="00E93206">
        <w:t>2) с доведением бюджетных ассигнований, лимитов бюджетных обязательств, предельных объемов финансирования (далее в настоящей статье - бюджетные данные) до главных распорядителей, распорядителей и получателей сре</w:t>
      </w:r>
      <w:r w:rsidRPr="00E93206">
        <w:t>дств бюджета субъекта Российской Федерации (местного бюджета) и главных администраторов (администраторов) источников финансирования дефицита бюджета субъекта Российской Федерации (местного бюджета);</w:t>
      </w:r>
    </w:p>
    <w:p w14:paraId="5D275D11" w14:textId="77777777" w:rsidR="00000000" w:rsidRPr="00E93206" w:rsidRDefault="00900501">
      <w:pPr>
        <w:pStyle w:val="FORMATTEXT"/>
        <w:ind w:firstLine="568"/>
        <w:jc w:val="both"/>
      </w:pPr>
    </w:p>
    <w:p w14:paraId="4A2A2AD2" w14:textId="77777777" w:rsidR="00000000" w:rsidRPr="00E93206" w:rsidRDefault="00900501">
      <w:pPr>
        <w:pStyle w:val="FORMATTEXT"/>
        <w:ind w:firstLine="568"/>
        <w:jc w:val="both"/>
      </w:pPr>
      <w:r w:rsidRPr="00E93206">
        <w:t>3) с учетом бюджетных и денежных обязательств получателе</w:t>
      </w:r>
      <w:r w:rsidRPr="00E93206">
        <w:t>й средств бюджета субъекта Российской Федерации (местного бюджета);</w:t>
      </w:r>
    </w:p>
    <w:p w14:paraId="4EB9855E" w14:textId="77777777" w:rsidR="00000000" w:rsidRPr="00E93206" w:rsidRDefault="00900501">
      <w:pPr>
        <w:pStyle w:val="FORMATTEXT"/>
        <w:ind w:firstLine="568"/>
        <w:jc w:val="both"/>
      </w:pPr>
    </w:p>
    <w:p w14:paraId="3E3E4123" w14:textId="77777777" w:rsidR="00000000" w:rsidRPr="00E93206" w:rsidRDefault="00900501">
      <w:pPr>
        <w:pStyle w:val="FORMATTEXT"/>
        <w:ind w:firstLine="568"/>
        <w:jc w:val="both"/>
      </w:pPr>
      <w:r w:rsidRPr="00E93206">
        <w:t>4) с санкционированием операций, связанных с оплатой денежных обязательств получателей средств бюджета субъекта Российской Федерации (местного бюджета);</w:t>
      </w:r>
    </w:p>
    <w:p w14:paraId="7555BB52" w14:textId="77777777" w:rsidR="00000000" w:rsidRPr="00E93206" w:rsidRDefault="00900501">
      <w:pPr>
        <w:pStyle w:val="FORMATTEXT"/>
        <w:ind w:firstLine="568"/>
        <w:jc w:val="both"/>
      </w:pPr>
    </w:p>
    <w:p w14:paraId="7500304C" w14:textId="77777777" w:rsidR="00000000" w:rsidRPr="00E93206" w:rsidRDefault="00900501">
      <w:pPr>
        <w:pStyle w:val="FORMATTEXT"/>
        <w:ind w:firstLine="568"/>
        <w:jc w:val="both"/>
      </w:pPr>
      <w:r w:rsidRPr="00E93206">
        <w:t>5) с открытием и ведением лицевых</w:t>
      </w:r>
      <w:r w:rsidRPr="00E93206">
        <w:t xml:space="preserve"> счетов для учета операций со средствами, поступающими во временное распоряжение получателей средств бюджета субъекта Российской Федерации (местного бюджета);</w:t>
      </w:r>
    </w:p>
    <w:p w14:paraId="2349C906" w14:textId="77777777" w:rsidR="00000000" w:rsidRPr="00E93206" w:rsidRDefault="00900501">
      <w:pPr>
        <w:pStyle w:val="FORMATTEXT"/>
        <w:ind w:firstLine="568"/>
        <w:jc w:val="both"/>
      </w:pPr>
    </w:p>
    <w:p w14:paraId="60B1B6EE" w14:textId="77777777" w:rsidR="00000000" w:rsidRPr="00E93206" w:rsidRDefault="00900501">
      <w:pPr>
        <w:pStyle w:val="FORMATTEXT"/>
        <w:ind w:firstLine="568"/>
        <w:jc w:val="both"/>
      </w:pPr>
      <w:r w:rsidRPr="00E93206">
        <w:t>6) с проведением и санкционированием операций по расходам бюджетных и автономных учреждений субъ</w:t>
      </w:r>
      <w:r w:rsidRPr="00E93206">
        <w:t>ектов Российской Федерации (муниципальных бюджетных и автономных учреждений), источником финансового обеспечения которых являются средства, полученные этими учреждениями из бюджета субъекта Российской Федерации (местного бюджета);</w:t>
      </w:r>
    </w:p>
    <w:p w14:paraId="1CC3BACE" w14:textId="77777777" w:rsidR="00000000" w:rsidRPr="00E93206" w:rsidRDefault="00900501">
      <w:pPr>
        <w:pStyle w:val="FORMATTEXT"/>
        <w:ind w:firstLine="568"/>
        <w:jc w:val="both"/>
      </w:pPr>
    </w:p>
    <w:p w14:paraId="1BE22B5C" w14:textId="77777777" w:rsidR="00000000" w:rsidRPr="00E93206" w:rsidRDefault="00900501">
      <w:pPr>
        <w:pStyle w:val="FORMATTEXT"/>
        <w:ind w:firstLine="568"/>
        <w:jc w:val="both"/>
      </w:pPr>
      <w:r w:rsidRPr="00E93206">
        <w:t>7) с санкционированием о</w:t>
      </w:r>
      <w:r w:rsidRPr="00E93206">
        <w:t>пераций по расходам юридических лиц, не являющихся участниками бюджетного процесса, бюджетными и автономными учреждениями, которым открыты лицевые счета, источником финансового обеспечения которых являются средства бюджета субъекта Российской Федерации (ме</w:t>
      </w:r>
      <w:r w:rsidRPr="00E93206">
        <w:t>стного бюджета);</w:t>
      </w:r>
    </w:p>
    <w:p w14:paraId="4EA61694" w14:textId="77777777" w:rsidR="00000000" w:rsidRPr="00E93206" w:rsidRDefault="00900501">
      <w:pPr>
        <w:pStyle w:val="FORMATTEXT"/>
        <w:ind w:firstLine="568"/>
        <w:jc w:val="both"/>
      </w:pPr>
    </w:p>
    <w:p w14:paraId="54BD0168" w14:textId="77777777" w:rsidR="00000000" w:rsidRPr="00E93206" w:rsidRDefault="00900501">
      <w:pPr>
        <w:pStyle w:val="FORMATTEXT"/>
        <w:ind w:firstLine="568"/>
        <w:jc w:val="both"/>
      </w:pPr>
      <w:r w:rsidRPr="00E93206">
        <w:t>8) с привлечением на единый счет бюджета субъекта Российской Федерации (местного бюджета) и возвратом привлеченных средств в соответствии с подпунктом 2 пункта 6 и пунктом 9 статьи 236_1 настоящего Кодекса.</w:t>
      </w:r>
    </w:p>
    <w:p w14:paraId="71EBE438" w14:textId="77777777" w:rsidR="00000000" w:rsidRPr="00E93206" w:rsidRDefault="00900501">
      <w:pPr>
        <w:pStyle w:val="FORMATTEXT"/>
        <w:ind w:firstLine="568"/>
        <w:jc w:val="both"/>
      </w:pPr>
    </w:p>
    <w:p w14:paraId="019F38B3" w14:textId="77777777" w:rsidR="00000000" w:rsidRPr="00E93206" w:rsidRDefault="00900501">
      <w:pPr>
        <w:pStyle w:val="FORMATTEXT"/>
        <w:ind w:firstLine="568"/>
        <w:jc w:val="both"/>
      </w:pPr>
      <w:r w:rsidRPr="00E93206">
        <w:t>2. В случае обращения органа у</w:t>
      </w:r>
      <w:r w:rsidRPr="00E93206">
        <w:t>правления государственным внебюджетным фондом Российской Федерации Федеральное казначейство осуществляет отдельные функции органа управления государственным внебюджетным фондом Российской Федерации, связанные с открытием и ведением лицевых счетов главным р</w:t>
      </w:r>
      <w:r w:rsidRPr="00E93206">
        <w:t>аспорядителям, распорядителям, получателям средств бюджета государственного внебюджетного фонда Российской Федерации и главным администраторам (администраторам) источников финансирования дефицита бюджета государственного внебюджетного фонда Российской Феде</w:t>
      </w:r>
      <w:r w:rsidRPr="00E93206">
        <w:t>рации.</w:t>
      </w:r>
    </w:p>
    <w:p w14:paraId="544EE459" w14:textId="77777777" w:rsidR="00000000" w:rsidRPr="00E93206" w:rsidRDefault="00900501">
      <w:pPr>
        <w:pStyle w:val="FORMATTEXT"/>
        <w:ind w:firstLine="568"/>
        <w:jc w:val="both"/>
      </w:pPr>
    </w:p>
    <w:p w14:paraId="719B0272" w14:textId="77777777" w:rsidR="00000000" w:rsidRPr="00E93206" w:rsidRDefault="00900501">
      <w:pPr>
        <w:pStyle w:val="FORMATTEXT"/>
        <w:ind w:firstLine="568"/>
        <w:jc w:val="both"/>
      </w:pPr>
      <w:r w:rsidRPr="00E93206">
        <w:t>3. В случае, указанном в пункте 2 настоящей статьи, а также в случае обращения органа управления территориальным государственным внебюджетным фондом Федеральное казначейство осуществляет отдельные функции органа управления государственным внебюджет</w:t>
      </w:r>
      <w:r w:rsidRPr="00E93206">
        <w:t>ным фондом Российской Федерации и органа управления территориальным государственным внебюджетным фондом, связанные:</w:t>
      </w:r>
    </w:p>
    <w:p w14:paraId="62B9CC18" w14:textId="77777777" w:rsidR="00000000" w:rsidRPr="00E93206" w:rsidRDefault="00900501">
      <w:pPr>
        <w:pStyle w:val="FORMATTEXT"/>
        <w:ind w:firstLine="568"/>
        <w:jc w:val="both"/>
      </w:pPr>
    </w:p>
    <w:p w14:paraId="0CD79827" w14:textId="77777777" w:rsidR="00000000" w:rsidRPr="00E93206" w:rsidRDefault="00900501">
      <w:pPr>
        <w:pStyle w:val="FORMATTEXT"/>
        <w:ind w:firstLine="568"/>
        <w:jc w:val="both"/>
      </w:pPr>
      <w:r w:rsidRPr="00E93206">
        <w:t>1) с доведением бюджетных данных до главных распорядителей, распорядителей и получателей средств бюджета государственного внебюджетного фон</w:t>
      </w:r>
      <w:r w:rsidRPr="00E93206">
        <w:t>да и главных администраторов (администраторов) источников финансирования дефицита бюджета государственного внебюджетного фонда;</w:t>
      </w:r>
    </w:p>
    <w:p w14:paraId="45F4C511" w14:textId="77777777" w:rsidR="00000000" w:rsidRPr="00E93206" w:rsidRDefault="00900501">
      <w:pPr>
        <w:pStyle w:val="FORMATTEXT"/>
        <w:ind w:firstLine="568"/>
        <w:jc w:val="both"/>
      </w:pPr>
    </w:p>
    <w:p w14:paraId="5A390028" w14:textId="77777777" w:rsidR="00000000" w:rsidRPr="00E93206" w:rsidRDefault="00900501">
      <w:pPr>
        <w:pStyle w:val="FORMATTEXT"/>
        <w:ind w:firstLine="568"/>
        <w:jc w:val="both"/>
      </w:pPr>
      <w:r w:rsidRPr="00E93206">
        <w:t>2) с учетом бюджетных и денежных обязательств получателей средств бюджета государственного внебюджетного фонда;</w:t>
      </w:r>
    </w:p>
    <w:p w14:paraId="57C7D659" w14:textId="77777777" w:rsidR="00000000" w:rsidRPr="00E93206" w:rsidRDefault="00900501">
      <w:pPr>
        <w:pStyle w:val="FORMATTEXT"/>
        <w:ind w:firstLine="568"/>
        <w:jc w:val="both"/>
      </w:pPr>
    </w:p>
    <w:p w14:paraId="2876E9AD" w14:textId="77777777" w:rsidR="00000000" w:rsidRPr="00E93206" w:rsidRDefault="00900501">
      <w:pPr>
        <w:pStyle w:val="FORMATTEXT"/>
        <w:ind w:firstLine="568"/>
        <w:jc w:val="both"/>
      </w:pPr>
      <w:r w:rsidRPr="00E93206">
        <w:t>3) с санкцион</w:t>
      </w:r>
      <w:r w:rsidRPr="00E93206">
        <w:t>ированием операций, связанных с оплатой денежных обязательств получателей средств бюджета государственного внебюджетного фонда;</w:t>
      </w:r>
    </w:p>
    <w:p w14:paraId="74EF676A" w14:textId="77777777" w:rsidR="00000000" w:rsidRPr="00E93206" w:rsidRDefault="00900501">
      <w:pPr>
        <w:pStyle w:val="FORMATTEXT"/>
        <w:ind w:firstLine="568"/>
        <w:jc w:val="both"/>
      </w:pPr>
    </w:p>
    <w:p w14:paraId="1F5F37FC" w14:textId="77777777" w:rsidR="00000000" w:rsidRPr="00E93206" w:rsidRDefault="00900501">
      <w:pPr>
        <w:pStyle w:val="FORMATTEXT"/>
        <w:ind w:firstLine="568"/>
        <w:jc w:val="both"/>
      </w:pPr>
      <w:r w:rsidRPr="00E93206">
        <w:t>4) с открытием и ведением лицевых счетов для учета операций со средствами, поступающими во временное распоряжение получателей с</w:t>
      </w:r>
      <w:r w:rsidRPr="00E93206">
        <w:t>редств бюджета государственного внебюджетного фонда.</w:t>
      </w:r>
    </w:p>
    <w:p w14:paraId="22F3765F" w14:textId="77777777" w:rsidR="00000000" w:rsidRPr="00E93206" w:rsidRDefault="00900501">
      <w:pPr>
        <w:pStyle w:val="FORMATTEXT"/>
        <w:ind w:firstLine="568"/>
        <w:jc w:val="both"/>
      </w:pPr>
    </w:p>
    <w:p w14:paraId="7110DA59" w14:textId="77777777" w:rsidR="00000000" w:rsidRPr="00E93206" w:rsidRDefault="00900501">
      <w:pPr>
        <w:pStyle w:val="FORMATTEXT"/>
        <w:ind w:firstLine="568"/>
        <w:jc w:val="both"/>
      </w:pPr>
      <w:r w:rsidRPr="00E93206">
        <w:t xml:space="preserve">4. Порядок направления обращений высших исполнительных органов государственной власти субъектов Российской Федерации (местных администраций), органов управления государственными внебюджетными фондами в </w:t>
      </w:r>
      <w:r w:rsidRPr="00E93206">
        <w:t>Федеральное казначейство и рассмотрения Федеральным казначейством обращений, предусмотренных настоящей статьей, устанавливает Министерство финансов Российской Федерации.</w:t>
      </w:r>
    </w:p>
    <w:p w14:paraId="2E957F3F" w14:textId="77777777" w:rsidR="00000000" w:rsidRPr="00E93206" w:rsidRDefault="00900501">
      <w:pPr>
        <w:pStyle w:val="FORMATTEXT"/>
        <w:ind w:firstLine="568"/>
        <w:jc w:val="both"/>
      </w:pPr>
    </w:p>
    <w:p w14:paraId="383F518E" w14:textId="77777777" w:rsidR="00000000" w:rsidRPr="00E93206" w:rsidRDefault="00900501">
      <w:pPr>
        <w:pStyle w:val="FORMATTEXT"/>
        <w:ind w:firstLine="568"/>
        <w:jc w:val="both"/>
      </w:pPr>
      <w:r w:rsidRPr="00E93206">
        <w:t>5. Особенности казначейского обслуживания в случае осуществления Федеральным казначей</w:t>
      </w:r>
      <w:r w:rsidRPr="00E93206">
        <w:t>ством функций, указанных в подпунктах 1-7 пункта 1 и пунктах 2 и 3 настоящей статьи, устанавливает Федеральное казначейство.</w:t>
      </w:r>
    </w:p>
    <w:p w14:paraId="70287ADE" w14:textId="77777777" w:rsidR="00000000" w:rsidRPr="00E93206" w:rsidRDefault="00900501">
      <w:pPr>
        <w:pStyle w:val="FORMATTEXT"/>
        <w:ind w:firstLine="568"/>
        <w:jc w:val="both"/>
      </w:pPr>
    </w:p>
    <w:p w14:paraId="5BFE7F06" w14:textId="77777777" w:rsidR="00000000" w:rsidRPr="00E93206" w:rsidRDefault="00900501">
      <w:pPr>
        <w:pStyle w:val="FORMATTEXT"/>
        <w:ind w:firstLine="568"/>
        <w:jc w:val="both"/>
      </w:pPr>
      <w:r w:rsidRPr="00E93206">
        <w:t>6. Федеральное казначейство осуществляет открытие и ведение лицевых счетов главным распорядителям, распорядителям и получателям ср</w:t>
      </w:r>
      <w:r w:rsidRPr="00E93206">
        <w:t xml:space="preserve">едств бюджетов субъектов Российской Федерации и главным администраторам (администраторам) источников финансирования дефицитов бюджетов субъектов Российской Федерации, в бюджетах которых доля дотаций из федерального бюджета в течение двух из трех последних </w:t>
      </w:r>
      <w:r w:rsidRPr="00E93206">
        <w:t>отчетных финансовых лет превышала 40 процентов объема доходов консолидированного бюджета субъекта Российской Федерации.</w:t>
      </w:r>
    </w:p>
    <w:p w14:paraId="4D5BE411" w14:textId="77777777" w:rsidR="00000000" w:rsidRPr="00E93206" w:rsidRDefault="00900501">
      <w:pPr>
        <w:pStyle w:val="FORMATTEXT"/>
        <w:ind w:firstLine="568"/>
        <w:jc w:val="both"/>
      </w:pPr>
    </w:p>
    <w:p w14:paraId="594946AD" w14:textId="77777777" w:rsidR="00000000" w:rsidRPr="00E93206" w:rsidRDefault="00900501">
      <w:pPr>
        <w:pStyle w:val="FORMATTEXT"/>
        <w:ind w:firstLine="568"/>
        <w:jc w:val="both"/>
      </w:pPr>
      <w:r w:rsidRPr="00E93206">
        <w:t>7. Прекращение осуществления Федеральным казначейством отдельных функций финансового органа субъекта Российской Федерации (муниципально</w:t>
      </w:r>
      <w:r w:rsidRPr="00E93206">
        <w:t xml:space="preserve">го образования) производится на основании обращения высшего исполнительного органа государственной власти субъекта Российской Федерации (местной администрации) в соответствии с пунктом 4 настоящей статьи. </w:t>
      </w:r>
    </w:p>
    <w:p w14:paraId="6B294744" w14:textId="77777777" w:rsidR="00000000" w:rsidRPr="00E93206" w:rsidRDefault="00900501">
      <w:pPr>
        <w:pStyle w:val="FORMATTEXT"/>
        <w:ind w:firstLine="568"/>
        <w:jc w:val="both"/>
      </w:pPr>
      <w:r w:rsidRPr="00E93206">
        <w:t>(Статья дополнительно включена с 1 января 2021 год</w:t>
      </w:r>
      <w:r w:rsidRPr="00E93206">
        <w:t>а Федеральным законом от 27 декабря 2019 года N 479-ФЗ)</w:t>
      </w:r>
      <w:r w:rsidRPr="00E93206">
        <w:t xml:space="preserve"> </w:t>
      </w:r>
    </w:p>
    <w:p w14:paraId="299FF58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89B7018" w14:textId="77777777" w:rsidR="00000000" w:rsidRPr="00E93206" w:rsidRDefault="00900501">
      <w:pPr>
        <w:pStyle w:val="FORMATTEXT"/>
        <w:jc w:val="both"/>
      </w:pPr>
      <w:r w:rsidRPr="00E93206">
        <w:t xml:space="preserve">     </w:t>
      </w:r>
      <w:r w:rsidRPr="00E93206">
        <w:t xml:space="preserve"> </w:t>
      </w:r>
    </w:p>
    <w:p w14:paraId="7E283510" w14:textId="77777777" w:rsidR="00000000" w:rsidRPr="00E93206" w:rsidRDefault="00900501">
      <w:pPr>
        <w:pStyle w:val="FORMATTEXT"/>
        <w:ind w:firstLine="568"/>
        <w:jc w:val="both"/>
      </w:pPr>
      <w:r w:rsidRPr="00E93206">
        <w:t xml:space="preserve">С 1 января 2022 года Федеральным законом от 1 июля 2021 года N 244-ФЗ в статью 220_2 </w:t>
      </w:r>
      <w:r w:rsidRPr="00E93206">
        <w:lastRenderedPageBreak/>
        <w:t>настоящего Кодекса будут внесены изменения.    </w:t>
      </w:r>
      <w:r w:rsidRPr="00E93206">
        <w:t> </w:t>
      </w:r>
      <w:r w:rsidRPr="00E93206">
        <w:t xml:space="preserve"> </w:t>
      </w:r>
    </w:p>
    <w:p w14:paraId="678899D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822CF5" w14:textId="77777777" w:rsidR="00000000" w:rsidRPr="00E93206" w:rsidRDefault="00900501">
      <w:pPr>
        <w:pStyle w:val="FORMATTEXT"/>
        <w:jc w:val="both"/>
      </w:pPr>
    </w:p>
    <w:p w14:paraId="6303B620" w14:textId="77777777" w:rsidR="00000000" w:rsidRPr="00E93206" w:rsidRDefault="00900501">
      <w:pPr>
        <w:pStyle w:val="FORMATTEXT"/>
        <w:jc w:val="both"/>
      </w:pPr>
      <w:r w:rsidRPr="00E93206">
        <w:t>           </w:t>
      </w:r>
    </w:p>
    <w:p w14:paraId="206EE509" w14:textId="77777777" w:rsidR="00000000" w:rsidRPr="00E93206" w:rsidRDefault="00900501">
      <w:pPr>
        <w:pStyle w:val="FORMATTEXT"/>
        <w:jc w:val="both"/>
      </w:pPr>
    </w:p>
    <w:p w14:paraId="595543F7" w14:textId="77777777" w:rsidR="00000000" w:rsidRPr="00E93206" w:rsidRDefault="00900501">
      <w:pPr>
        <w:pStyle w:val="HEADERTEXT"/>
        <w:rPr>
          <w:b/>
          <w:bCs/>
          <w:color w:val="auto"/>
        </w:rPr>
      </w:pPr>
    </w:p>
    <w:p w14:paraId="371D2F53" w14:textId="77777777" w:rsidR="00000000" w:rsidRPr="00E93206" w:rsidRDefault="00900501">
      <w:pPr>
        <w:pStyle w:val="HEADERTEXT"/>
        <w:jc w:val="center"/>
        <w:rPr>
          <w:b/>
          <w:bCs/>
          <w:color w:val="auto"/>
        </w:rPr>
      </w:pPr>
      <w:r w:rsidRPr="00E93206">
        <w:rPr>
          <w:b/>
          <w:bCs/>
          <w:color w:val="auto"/>
        </w:rPr>
        <w:t xml:space="preserve"> Статья 221. Бюджетная смета </w:t>
      </w:r>
    </w:p>
    <w:p w14:paraId="75AD5FC3" w14:textId="77777777" w:rsidR="00000000" w:rsidRPr="00E93206" w:rsidRDefault="00900501">
      <w:pPr>
        <w:pStyle w:val="FORMATTEXT"/>
        <w:ind w:firstLine="568"/>
        <w:jc w:val="both"/>
      </w:pPr>
      <w:r w:rsidRPr="00E93206">
        <w:t>1. Бюджетная смета казенного учреждения составляется, утверждается и ведется в порядке, определенном главным распорядителем бюджетных средств, в вед</w:t>
      </w:r>
      <w:r w:rsidRPr="00E93206">
        <w:t>ении которого находится казенное учреждение, в соответствии с общими требованиями, установленными Министерством финансов Российской Федерации</w:t>
      </w:r>
      <w:r w:rsidRPr="00E93206">
        <w:t xml:space="preserve"> (абзац в редакции, введенной в действие с 1 января 2011 года Федеральным законом от 8 мая 2010 года N 83-ФЗ, - см.</w:t>
      </w:r>
      <w:r w:rsidRPr="00E93206">
        <w:t xml:space="preserve"> предыдущую редакцию)</w:t>
      </w:r>
      <w:r w:rsidRPr="00E93206">
        <w:t>.</w:t>
      </w:r>
    </w:p>
    <w:p w14:paraId="173FA92A" w14:textId="77777777" w:rsidR="00000000" w:rsidRPr="00E93206" w:rsidRDefault="00900501">
      <w:pPr>
        <w:pStyle w:val="FORMATTEXT"/>
        <w:ind w:firstLine="568"/>
        <w:jc w:val="both"/>
      </w:pPr>
    </w:p>
    <w:p w14:paraId="00496456" w14:textId="77777777" w:rsidR="00000000" w:rsidRPr="00E93206" w:rsidRDefault="00900501">
      <w:pPr>
        <w:pStyle w:val="FORMATTEXT"/>
        <w:ind w:firstLine="568"/>
        <w:jc w:val="both"/>
      </w:pPr>
      <w:r w:rsidRPr="00E93206">
        <w:t>Бюджетная смета казенного учреждения, являющегося органом государственной власти (государственным органом), органом управления государственным внебюджетным фондом, органом местного самоуправления, осуществляющим бюджетные полномочия</w:t>
      </w:r>
      <w:r w:rsidRPr="00E93206">
        <w:t xml:space="preserve"> главного распорядителя бюджетных средств, утверждается руководителем этого органа или иным лицом, уполномоченным действовать в установленном законодательством Российской Федерации порядке от имени этого органа. </w:t>
      </w:r>
    </w:p>
    <w:p w14:paraId="1A9AF3F0" w14:textId="77777777" w:rsidR="00000000" w:rsidRPr="00E93206" w:rsidRDefault="00900501">
      <w:pPr>
        <w:pStyle w:val="FORMATTEXT"/>
        <w:ind w:firstLine="568"/>
        <w:jc w:val="both"/>
      </w:pPr>
      <w:r w:rsidRPr="00E93206">
        <w:t>(Абзац в редакции, введенной в действие с 1</w:t>
      </w:r>
      <w:r w:rsidRPr="00E93206">
        <w:t xml:space="preserve"> января 2011 года Федеральным законом от 8 мая 2010 года N 83-ФЗ; в редакции, введенной в действие Федеральным законом от 31 июля 2020 года N 263-ФЗ. - См. предыдущую редакцию)</w:t>
      </w:r>
    </w:p>
    <w:p w14:paraId="458CF69C" w14:textId="77777777" w:rsidR="00000000" w:rsidRPr="00E93206" w:rsidRDefault="00900501">
      <w:pPr>
        <w:pStyle w:val="FORMATTEXT"/>
        <w:ind w:firstLine="568"/>
        <w:jc w:val="both"/>
      </w:pPr>
    </w:p>
    <w:p w14:paraId="4BDD9E43" w14:textId="77777777" w:rsidR="00000000" w:rsidRPr="00E93206" w:rsidRDefault="00900501">
      <w:pPr>
        <w:pStyle w:val="FORMATTEXT"/>
        <w:ind w:firstLine="568"/>
        <w:jc w:val="both"/>
      </w:pPr>
      <w:r w:rsidRPr="00E93206">
        <w:t>2. Утвержденные показатели бюджетной сметы казенного учреждения должны соотве</w:t>
      </w:r>
      <w:r w:rsidRPr="00E93206">
        <w:t>тствовать доведенным до него лимитам бюджетных обязательств на принятие и (или) исполнение бюджетных обязательств по обеспечению выполнения функций казенного учреждения</w:t>
      </w:r>
      <w:r w:rsidRPr="00E93206">
        <w:t xml:space="preserve"> (абзац в редакции, введенной в действие с 1 января 2011 года Федеральным законом от 8 м</w:t>
      </w:r>
      <w:r w:rsidRPr="00E93206">
        <w:t>ая 2010 года N 83-ФЗ, - см. предыдущую редакцию)</w:t>
      </w:r>
      <w:r w:rsidRPr="00E93206">
        <w:t>.</w:t>
      </w:r>
    </w:p>
    <w:p w14:paraId="100D495C" w14:textId="77777777" w:rsidR="00000000" w:rsidRPr="00E93206" w:rsidRDefault="00900501">
      <w:pPr>
        <w:pStyle w:val="FORMATTEXT"/>
        <w:ind w:firstLine="568"/>
        <w:jc w:val="both"/>
      </w:pPr>
    </w:p>
    <w:p w14:paraId="68C3F9CE" w14:textId="77777777" w:rsidR="00000000" w:rsidRPr="00E93206" w:rsidRDefault="00900501">
      <w:pPr>
        <w:pStyle w:val="FORMATTEXT"/>
        <w:ind w:firstLine="568"/>
        <w:jc w:val="both"/>
      </w:pPr>
      <w:r w:rsidRPr="00E93206">
        <w:t>Бюджетная смета казенного учреждения составляется с учетом объемов финансового обеспечения для осуществления закупок товаров, работ, услуг для обеспечения государственных (муниципальных) нужд, предусмотрен</w:t>
      </w:r>
      <w:r w:rsidRPr="00E93206">
        <w:t>ных при формировании планов-графиков закупок товаров, работ, услуг для обеспечения государственных и муниципальных нужд, утверждаемых в пределах лимитов бюджетных обязательств на принятие и (или) исполнение бюджетных обязательств на закупку товаров, работ,</w:t>
      </w:r>
      <w:r w:rsidRPr="00E93206">
        <w:t xml:space="preserve"> услуг для обеспечения государственных (муниципальных) нужд. </w:t>
      </w:r>
    </w:p>
    <w:p w14:paraId="41533432" w14:textId="77777777" w:rsidR="00000000" w:rsidRPr="00E93206" w:rsidRDefault="00900501">
      <w:pPr>
        <w:pStyle w:val="FORMATTEXT"/>
        <w:ind w:firstLine="568"/>
        <w:jc w:val="both"/>
      </w:pPr>
      <w:r w:rsidRPr="00E93206">
        <w:t>(Абзац дополнительно включен с 1 января 2014 года Федеральным законом от 28 декабря 2013 года N 418-ФЗ; в редакции, введенной в действие с 6 августа 2019 года Федеральным законом от 26 июля 2019</w:t>
      </w:r>
      <w:r w:rsidRPr="00E93206">
        <w:t xml:space="preserve"> года N 199-ФЗ. - См. предыдущую редакцию)  </w:t>
      </w:r>
      <w:r w:rsidRPr="00E93206">
        <w:t xml:space="preserve"> </w:t>
      </w:r>
    </w:p>
    <w:p w14:paraId="30062C4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7DD1F31" w14:textId="77777777" w:rsidR="00000000" w:rsidRPr="00E93206" w:rsidRDefault="00900501">
      <w:pPr>
        <w:pStyle w:val="FORMATTEXT"/>
        <w:jc w:val="both"/>
      </w:pPr>
      <w:r w:rsidRPr="00E93206">
        <w:t xml:space="preserve"> </w:t>
      </w:r>
    </w:p>
    <w:p w14:paraId="7902899E" w14:textId="77777777" w:rsidR="00000000" w:rsidRPr="00E93206" w:rsidRDefault="00900501">
      <w:pPr>
        <w:pStyle w:val="FORMATTEXT"/>
        <w:ind w:firstLine="568"/>
        <w:jc w:val="both"/>
      </w:pPr>
      <w:r w:rsidRPr="00E93206">
        <w:t>Абзацы второй и третий предыдущей редакции с 1 января 2014 года считаются соответственно абзацами третьим и четвертым настоящей редакции - Федеральн</w:t>
      </w:r>
      <w:r w:rsidRPr="00E93206">
        <w:t>ый закон от 28 декабря 2013 года N 418-ФЗ.</w:t>
      </w:r>
      <w:r w:rsidRPr="00E93206">
        <w:t xml:space="preserve"> </w:t>
      </w:r>
    </w:p>
    <w:p w14:paraId="7166651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041E6FA" w14:textId="77777777" w:rsidR="00000000" w:rsidRPr="00E93206" w:rsidRDefault="00900501">
      <w:pPr>
        <w:pStyle w:val="FORMATTEXT"/>
        <w:jc w:val="both"/>
      </w:pPr>
      <w:r w:rsidRPr="00E93206">
        <w:t xml:space="preserve">  </w:t>
      </w:r>
      <w:r w:rsidRPr="00E93206">
        <w:t xml:space="preserve"> </w:t>
      </w:r>
    </w:p>
    <w:p w14:paraId="7B46A569" w14:textId="77777777" w:rsidR="00000000" w:rsidRPr="00E93206" w:rsidRDefault="00900501">
      <w:pPr>
        <w:pStyle w:val="FORMATTEXT"/>
        <w:ind w:firstLine="568"/>
        <w:jc w:val="both"/>
      </w:pPr>
      <w:r w:rsidRPr="00E93206">
        <w:t>В бюджетной смете казенного учреждения дополнительно должны утверждаться иные показатели, предусмотренные порядком составления и ведения бюджетной с</w:t>
      </w:r>
      <w:r w:rsidRPr="00E93206">
        <w:t>меты казенного учреждения</w:t>
      </w:r>
      <w:r w:rsidRPr="00E93206">
        <w:t xml:space="preserve"> (абзац в редакции, введенной в действие с 1 января 2011 года Федеральным законом от 8 мая 2010 года N 83-ФЗ, - см. предыдущую редакцию)</w:t>
      </w:r>
      <w:r w:rsidRPr="00E93206">
        <w:t>.</w:t>
      </w:r>
    </w:p>
    <w:p w14:paraId="6044ADDF" w14:textId="77777777" w:rsidR="00000000" w:rsidRPr="00E93206" w:rsidRDefault="00900501">
      <w:pPr>
        <w:pStyle w:val="FORMATTEXT"/>
        <w:ind w:firstLine="568"/>
        <w:jc w:val="both"/>
      </w:pPr>
    </w:p>
    <w:p w14:paraId="45CF2E7C" w14:textId="77777777" w:rsidR="00000000" w:rsidRPr="00E93206" w:rsidRDefault="00900501">
      <w:pPr>
        <w:pStyle w:val="FORMATTEXT"/>
        <w:ind w:firstLine="568"/>
        <w:jc w:val="both"/>
      </w:pPr>
      <w:r w:rsidRPr="00E93206">
        <w:t>Показатели бюджетной сметы казенного учреждения, руководитель которого наделен правом ее утв</w:t>
      </w:r>
      <w:r w:rsidRPr="00E93206">
        <w:t>ерждения в соответствии с порядком утверждения бюджетной сметы казенного учреждения, могут быть детализированы в пределах доведенных лимитов бюджетных обязательств по кодам элементов (подгрупп и элементов) видов расходов, а также дополнительно по кодам ста</w:t>
      </w:r>
      <w:r w:rsidRPr="00E93206">
        <w:t xml:space="preserve">тей (подстатей) соответствующих групп (статей) классификации операций сектора государственного управления в пределах доведенных лимитов бюджетных обязательств. </w:t>
      </w:r>
    </w:p>
    <w:p w14:paraId="38372928" w14:textId="77777777" w:rsidR="00000000" w:rsidRPr="00E93206" w:rsidRDefault="00900501">
      <w:pPr>
        <w:pStyle w:val="FORMATTEXT"/>
        <w:ind w:firstLine="568"/>
        <w:jc w:val="both"/>
      </w:pPr>
      <w:r w:rsidRPr="00E93206">
        <w:t xml:space="preserve">(Абзац в редакции, введенной в действие с 1 января 2011 года Федеральным законом от 8 мая 2010 </w:t>
      </w:r>
      <w:r w:rsidRPr="00E93206">
        <w:t>года N 83-ФЗ; в редакции, введенной в действие с 8 мая 2013 года Федеральным законом от 7 мая 2013 года N 104-ФЗ; в редакции, введенной в действие с 1 января 2016 года Федеральным законом от 22 октября 2014 года N 311-ФЗ. - См. предыдущую редакцию)</w:t>
      </w:r>
      <w:r w:rsidRPr="00E93206">
        <w:t xml:space="preserve"> </w:t>
      </w:r>
    </w:p>
    <w:p w14:paraId="3732C2C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w:t>
      </w:r>
      <w:r w:rsidRPr="00E93206">
        <w:rPr>
          <w:rFonts w:ascii="Arial" w:hAnsi="Arial" w:cs="Arial"/>
          <w:sz w:val="20"/>
          <w:szCs w:val="20"/>
        </w:rPr>
        <w:t>_____________________________________________________</w:t>
      </w:r>
    </w:p>
    <w:p w14:paraId="3166ADE0" w14:textId="77777777" w:rsidR="00000000" w:rsidRPr="00E93206" w:rsidRDefault="00900501">
      <w:pPr>
        <w:pStyle w:val="FORMATTEXT"/>
        <w:jc w:val="both"/>
      </w:pPr>
      <w:r w:rsidRPr="00E93206">
        <w:t xml:space="preserve"> </w:t>
      </w:r>
    </w:p>
    <w:p w14:paraId="4B292797" w14:textId="77777777" w:rsidR="00000000" w:rsidRPr="00E93206" w:rsidRDefault="00900501">
      <w:pPr>
        <w:pStyle w:val="FORMATTEXT"/>
        <w:ind w:firstLine="568"/>
        <w:jc w:val="both"/>
      </w:pPr>
      <w:r w:rsidRPr="00E93206">
        <w:t xml:space="preserve">Положения абзаца третьего пункта 2 настоящей статьи (в редакции Федерального закона от 7 мая 2013 года N 104-ФЗ) применяются к правоотношениям, возникающим при составлении и </w:t>
      </w:r>
      <w:r w:rsidRPr="00E93206">
        <w:lastRenderedPageBreak/>
        <w:t>исполнении бюджетов бюджет</w:t>
      </w:r>
      <w:r w:rsidRPr="00E93206">
        <w:t>ной системы Российской Федерации, начиная с бюджетов на 2014 год (на 2014 год и на плановый период 2015 и 2016 годов), - пункт 4 статьи 29 Федерального закона от 7 мая 2013 года N 104-ФЗ.</w:t>
      </w:r>
      <w:r w:rsidRPr="00E93206">
        <w:t xml:space="preserve"> </w:t>
      </w:r>
    </w:p>
    <w:p w14:paraId="04E0B50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B8EB4D3" w14:textId="77777777" w:rsidR="00000000" w:rsidRPr="00E93206" w:rsidRDefault="00900501">
      <w:pPr>
        <w:pStyle w:val="COMMENT"/>
        <w:jc w:val="both"/>
        <w:rPr>
          <w:rFonts w:ascii="Arial" w:hAnsi="Arial" w:cs="Arial"/>
          <w:sz w:val="20"/>
          <w:szCs w:val="20"/>
        </w:rPr>
      </w:pPr>
    </w:p>
    <w:p w14:paraId="6CBBDB3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w:t>
      </w:r>
      <w:r w:rsidRPr="00E93206">
        <w:rPr>
          <w:rFonts w:ascii="Arial" w:hAnsi="Arial" w:cs="Arial"/>
          <w:sz w:val="20"/>
          <w:szCs w:val="20"/>
        </w:rPr>
        <w:t>_____________________________________________________</w:t>
      </w:r>
    </w:p>
    <w:p w14:paraId="7DD5C1A4" w14:textId="77777777" w:rsidR="00000000" w:rsidRPr="00E93206" w:rsidRDefault="00900501">
      <w:pPr>
        <w:pStyle w:val="FORMATTEXT"/>
        <w:jc w:val="both"/>
      </w:pPr>
      <w:r w:rsidRPr="00E93206">
        <w:t xml:space="preserve"> </w:t>
      </w:r>
    </w:p>
    <w:p w14:paraId="0C72A9BE" w14:textId="77777777" w:rsidR="00000000" w:rsidRPr="00E93206" w:rsidRDefault="00900501">
      <w:pPr>
        <w:pStyle w:val="FORMATTEXT"/>
        <w:ind w:firstLine="568"/>
        <w:jc w:val="both"/>
      </w:pPr>
      <w:r w:rsidRPr="00E93206">
        <w:t>Положения пункта 2 настоящей статьи (в редакции Федерального закона от 22 октября 2014 года N 311-ФЗ) применяются к правоотношениям, возникающим при составлении и исполнении бюджетов бюджетной систем</w:t>
      </w:r>
      <w:r w:rsidRPr="00E93206">
        <w:t>ы Российской Федерации, начиная с бюджетов на 2016 год (на 2016 год и на плановый период 2017 и 2018 годов), - см. часть 7 статьи 4 Федерального закона от 22 октября 2014 года N 311-ФЗ.</w:t>
      </w:r>
      <w:r w:rsidRPr="00E93206">
        <w:t xml:space="preserve"> </w:t>
      </w:r>
    </w:p>
    <w:p w14:paraId="25E6869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7C5000E" w14:textId="77777777" w:rsidR="00000000" w:rsidRPr="00E93206" w:rsidRDefault="00900501">
      <w:pPr>
        <w:pStyle w:val="FORMATTEXT"/>
        <w:jc w:val="both"/>
      </w:pPr>
      <w:r w:rsidRPr="00E93206">
        <w:t xml:space="preserve"> </w:t>
      </w:r>
    </w:p>
    <w:p w14:paraId="7B9FE65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w:t>
      </w:r>
      <w:r w:rsidRPr="00E93206">
        <w:rPr>
          <w:rFonts w:ascii="Arial" w:hAnsi="Arial" w:cs="Arial"/>
          <w:sz w:val="20"/>
          <w:szCs w:val="20"/>
        </w:rPr>
        <w:t xml:space="preserve"> в редакции, введенной в действие с 1 января 2008 года Федеральным законом от 26 апреля 2007 года N 63-ФЗ. - См. предыдущую редакцию)</w:t>
      </w:r>
    </w:p>
    <w:p w14:paraId="4054557F" w14:textId="77777777" w:rsidR="00000000" w:rsidRPr="00E93206" w:rsidRDefault="00900501">
      <w:pPr>
        <w:pStyle w:val="FORMATTEXT"/>
        <w:ind w:firstLine="568"/>
        <w:jc w:val="both"/>
      </w:pPr>
    </w:p>
    <w:p w14:paraId="7E60C479" w14:textId="77777777" w:rsidR="00000000" w:rsidRPr="00E93206" w:rsidRDefault="00900501">
      <w:pPr>
        <w:pStyle w:val="FORMATTEXT"/>
        <w:ind w:firstLine="568"/>
        <w:jc w:val="both"/>
      </w:pPr>
      <w:r w:rsidRPr="00E93206">
        <w:t>Комментарий к статье 221</w:t>
      </w:r>
    </w:p>
    <w:p w14:paraId="615E3FE7" w14:textId="77777777" w:rsidR="00000000" w:rsidRPr="00E93206" w:rsidRDefault="00900501">
      <w:pPr>
        <w:pStyle w:val="FORMATTEXT"/>
        <w:ind w:firstLine="568"/>
        <w:jc w:val="both"/>
      </w:pPr>
    </w:p>
    <w:p w14:paraId="77C67B1F" w14:textId="77777777" w:rsidR="00000000" w:rsidRPr="00E93206" w:rsidRDefault="00900501">
      <w:pPr>
        <w:pStyle w:val="HEADERTEXT"/>
        <w:rPr>
          <w:b/>
          <w:bCs/>
          <w:color w:val="auto"/>
        </w:rPr>
      </w:pPr>
    </w:p>
    <w:p w14:paraId="146E5E48" w14:textId="77777777" w:rsidR="00000000" w:rsidRPr="00E93206" w:rsidRDefault="00900501">
      <w:pPr>
        <w:pStyle w:val="HEADERTEXT"/>
        <w:jc w:val="center"/>
        <w:rPr>
          <w:b/>
          <w:bCs/>
          <w:color w:val="auto"/>
        </w:rPr>
      </w:pPr>
      <w:r w:rsidRPr="00E93206">
        <w:rPr>
          <w:b/>
          <w:bCs/>
          <w:color w:val="auto"/>
        </w:rPr>
        <w:t xml:space="preserve"> Статья 222. Бюджетное обязательство </w:t>
      </w:r>
    </w:p>
    <w:p w14:paraId="6923BA1C" w14:textId="77777777" w:rsidR="00000000" w:rsidRPr="00E93206" w:rsidRDefault="00900501">
      <w:pPr>
        <w:pStyle w:val="FORMATTEXT"/>
        <w:jc w:val="center"/>
      </w:pPr>
      <w:r w:rsidRPr="00E93206">
        <w:t>(Статья утратила силу с 1 января 2008 года - Федеральны</w:t>
      </w:r>
      <w:r w:rsidRPr="00E93206">
        <w:t>й закон от 26 апреля 2007 года N 63-ФЗ</w:t>
      </w:r>
      <w:r w:rsidRPr="00E93206">
        <w:t>. - См. предыдущую редакцию</w:t>
      </w:r>
      <w:r w:rsidRPr="00E93206">
        <w:t xml:space="preserve">) </w:t>
      </w:r>
    </w:p>
    <w:p w14:paraId="1AA7A8BA" w14:textId="77777777" w:rsidR="00000000" w:rsidRPr="00E93206" w:rsidRDefault="00900501">
      <w:pPr>
        <w:pStyle w:val="FORMATTEXT"/>
        <w:ind w:firstLine="568"/>
        <w:jc w:val="both"/>
      </w:pPr>
      <w:r w:rsidRPr="00E93206">
        <w:t>Комментарий к статье 222</w:t>
      </w:r>
      <w:r w:rsidRPr="00E93206">
        <w:t xml:space="preserve"> </w:t>
      </w:r>
    </w:p>
    <w:p w14:paraId="2D00B845" w14:textId="77777777" w:rsidR="00000000" w:rsidRPr="00E93206" w:rsidRDefault="00900501">
      <w:pPr>
        <w:pStyle w:val="HEADERTEXT"/>
        <w:rPr>
          <w:b/>
          <w:bCs/>
          <w:color w:val="auto"/>
        </w:rPr>
      </w:pPr>
    </w:p>
    <w:p w14:paraId="0FA9FA99" w14:textId="77777777" w:rsidR="00000000" w:rsidRPr="00E93206" w:rsidRDefault="00900501">
      <w:pPr>
        <w:pStyle w:val="HEADERTEXT"/>
        <w:jc w:val="center"/>
        <w:rPr>
          <w:b/>
          <w:bCs/>
          <w:color w:val="auto"/>
        </w:rPr>
      </w:pPr>
      <w:r w:rsidRPr="00E93206">
        <w:rPr>
          <w:b/>
          <w:bCs/>
          <w:color w:val="auto"/>
        </w:rPr>
        <w:t xml:space="preserve"> Статья 223. Утверждение и доведение лимитов бюджетных обязательств </w:t>
      </w:r>
    </w:p>
    <w:p w14:paraId="06FF76A8"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w:t>
      </w:r>
      <w:r w:rsidRPr="00E93206">
        <w:t>З</w:t>
      </w:r>
      <w:r w:rsidRPr="00E93206">
        <w:t>. - См. предыдущую редакцию</w:t>
      </w:r>
      <w:r w:rsidRPr="00E93206">
        <w:t xml:space="preserve">) </w:t>
      </w:r>
    </w:p>
    <w:p w14:paraId="1177D1EB" w14:textId="77777777" w:rsidR="00000000" w:rsidRPr="00E93206" w:rsidRDefault="00900501">
      <w:pPr>
        <w:pStyle w:val="FORMATTEXT"/>
        <w:ind w:firstLine="568"/>
        <w:jc w:val="both"/>
      </w:pPr>
      <w:r w:rsidRPr="00E93206">
        <w:t>Комментарий к статье 223</w:t>
      </w:r>
      <w:r w:rsidRPr="00E93206">
        <w:t xml:space="preserve"> </w:t>
      </w:r>
    </w:p>
    <w:p w14:paraId="3CBCD167" w14:textId="77777777" w:rsidR="00000000" w:rsidRPr="00E93206" w:rsidRDefault="00900501">
      <w:pPr>
        <w:pStyle w:val="HEADERTEXT"/>
        <w:rPr>
          <w:b/>
          <w:bCs/>
          <w:color w:val="auto"/>
        </w:rPr>
      </w:pPr>
    </w:p>
    <w:p w14:paraId="32BA3CA1" w14:textId="77777777" w:rsidR="00000000" w:rsidRPr="00E93206" w:rsidRDefault="00900501">
      <w:pPr>
        <w:pStyle w:val="HEADERTEXT"/>
        <w:jc w:val="center"/>
        <w:rPr>
          <w:b/>
          <w:bCs/>
          <w:color w:val="auto"/>
        </w:rPr>
      </w:pPr>
      <w:r w:rsidRPr="00E93206">
        <w:rPr>
          <w:b/>
          <w:bCs/>
          <w:color w:val="auto"/>
        </w:rPr>
        <w:t xml:space="preserve"> Статья 224. Изменение лимитов бюджетных обязательств </w:t>
      </w:r>
    </w:p>
    <w:p w14:paraId="2DB4A8A8"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06B70968" w14:textId="77777777" w:rsidR="00000000" w:rsidRPr="00E93206" w:rsidRDefault="00900501">
      <w:pPr>
        <w:pStyle w:val="FORMATTEXT"/>
        <w:ind w:firstLine="568"/>
        <w:jc w:val="both"/>
      </w:pPr>
      <w:r w:rsidRPr="00E93206">
        <w:t>Комментарий к статье</w:t>
      </w:r>
      <w:r w:rsidRPr="00E93206">
        <w:t xml:space="preserve"> 224</w:t>
      </w:r>
      <w:r w:rsidRPr="00E93206">
        <w:t xml:space="preserve"> </w:t>
      </w:r>
    </w:p>
    <w:p w14:paraId="36F07C20" w14:textId="77777777" w:rsidR="00000000" w:rsidRPr="00E93206" w:rsidRDefault="00900501">
      <w:pPr>
        <w:pStyle w:val="FORMATTEXT"/>
        <w:jc w:val="center"/>
      </w:pPr>
      <w:r w:rsidRPr="00E93206">
        <w:t xml:space="preserve">        </w:t>
      </w:r>
    </w:p>
    <w:p w14:paraId="42D6AAF2" w14:textId="77777777" w:rsidR="00000000" w:rsidRPr="00E93206" w:rsidRDefault="00900501">
      <w:pPr>
        <w:pStyle w:val="HEADERTEXT"/>
        <w:rPr>
          <w:b/>
          <w:bCs/>
          <w:color w:val="auto"/>
        </w:rPr>
      </w:pPr>
    </w:p>
    <w:p w14:paraId="4068DF27" w14:textId="77777777" w:rsidR="00000000" w:rsidRPr="00E93206" w:rsidRDefault="00900501">
      <w:pPr>
        <w:pStyle w:val="HEADERTEXT"/>
        <w:jc w:val="center"/>
        <w:rPr>
          <w:b/>
          <w:bCs/>
          <w:color w:val="auto"/>
        </w:rPr>
      </w:pPr>
      <w:r w:rsidRPr="00E93206">
        <w:rPr>
          <w:b/>
          <w:bCs/>
          <w:color w:val="auto"/>
        </w:rPr>
        <w:t xml:space="preserve"> Статья 225. Принятие денежных обязательств </w:t>
      </w:r>
    </w:p>
    <w:p w14:paraId="1245C1D3"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19296949" w14:textId="77777777" w:rsidR="00000000" w:rsidRPr="00E93206" w:rsidRDefault="00900501">
      <w:pPr>
        <w:pStyle w:val="FORMATTEXT"/>
        <w:ind w:firstLine="568"/>
        <w:jc w:val="both"/>
      </w:pPr>
      <w:r w:rsidRPr="00E93206">
        <w:t>Комментарий к статье 225</w:t>
      </w:r>
      <w:r w:rsidRPr="00E93206">
        <w:t xml:space="preserve"> </w:t>
      </w:r>
    </w:p>
    <w:p w14:paraId="64B8E0BF" w14:textId="77777777" w:rsidR="00000000" w:rsidRPr="00E93206" w:rsidRDefault="00900501">
      <w:pPr>
        <w:pStyle w:val="HEADERTEXT"/>
        <w:rPr>
          <w:b/>
          <w:bCs/>
          <w:color w:val="auto"/>
        </w:rPr>
      </w:pPr>
    </w:p>
    <w:p w14:paraId="2392E750" w14:textId="77777777" w:rsidR="00000000" w:rsidRPr="00E93206" w:rsidRDefault="00900501">
      <w:pPr>
        <w:pStyle w:val="HEADERTEXT"/>
        <w:jc w:val="center"/>
        <w:rPr>
          <w:b/>
          <w:bCs/>
          <w:color w:val="auto"/>
        </w:rPr>
      </w:pPr>
      <w:r w:rsidRPr="00E93206">
        <w:rPr>
          <w:b/>
          <w:bCs/>
          <w:color w:val="auto"/>
        </w:rPr>
        <w:t xml:space="preserve"> Статья 226. Подтверждение денежных обязатель</w:t>
      </w:r>
      <w:r w:rsidRPr="00E93206">
        <w:rPr>
          <w:b/>
          <w:bCs/>
          <w:color w:val="auto"/>
        </w:rPr>
        <w:t xml:space="preserve">ств </w:t>
      </w:r>
    </w:p>
    <w:p w14:paraId="55C0BF6E"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5E7CB0DB" w14:textId="77777777" w:rsidR="00000000" w:rsidRPr="00E93206" w:rsidRDefault="00900501">
      <w:pPr>
        <w:pStyle w:val="FORMATTEXT"/>
        <w:ind w:firstLine="568"/>
        <w:jc w:val="both"/>
      </w:pPr>
      <w:r w:rsidRPr="00E93206">
        <w:t>Комментарий к статье 226</w:t>
      </w:r>
      <w:r w:rsidRPr="00E93206">
        <w:t xml:space="preserve"> </w:t>
      </w:r>
    </w:p>
    <w:p w14:paraId="7099AFDA" w14:textId="77777777" w:rsidR="00000000" w:rsidRPr="00E93206" w:rsidRDefault="00900501">
      <w:pPr>
        <w:pStyle w:val="HEADERTEXT"/>
        <w:rPr>
          <w:b/>
          <w:bCs/>
          <w:color w:val="auto"/>
        </w:rPr>
      </w:pPr>
    </w:p>
    <w:p w14:paraId="52FC266B" w14:textId="77777777" w:rsidR="00000000" w:rsidRPr="00E93206" w:rsidRDefault="00900501">
      <w:pPr>
        <w:pStyle w:val="HEADERTEXT"/>
        <w:jc w:val="center"/>
        <w:rPr>
          <w:b/>
          <w:bCs/>
          <w:color w:val="auto"/>
        </w:rPr>
      </w:pPr>
      <w:r w:rsidRPr="00E93206">
        <w:rPr>
          <w:b/>
          <w:bCs/>
          <w:color w:val="auto"/>
        </w:rPr>
        <w:t xml:space="preserve"> Статья 226_1. Предельные объемы финансирования</w:t>
      </w:r>
    </w:p>
    <w:p w14:paraId="2E5ACA30" w14:textId="77777777" w:rsidR="00000000" w:rsidRPr="00E93206" w:rsidRDefault="00900501">
      <w:pPr>
        <w:pStyle w:val="FORMATTEXT"/>
        <w:ind w:firstLine="568"/>
        <w:jc w:val="both"/>
      </w:pPr>
      <w:r w:rsidRPr="00E93206">
        <w:t>1. В случае и порядке, установленных финансовым орган</w:t>
      </w:r>
      <w:r w:rsidRPr="00E93206">
        <w:t xml:space="preserve">ом (органом управления государственным внебюджетным фондом), при организации исполнения бюджета по расходам может предусматриваться утверждение и доведение до главных распорядителей, распорядителей и получателей бюджетных средств предельного объема оплаты </w:t>
      </w:r>
      <w:r w:rsidRPr="00E93206">
        <w:t xml:space="preserve">денежных обязательств в соответствующем периоде текущего финансового года (предельные объемы финансирования). </w:t>
      </w:r>
    </w:p>
    <w:p w14:paraId="6C0B5BD1" w14:textId="77777777" w:rsidR="00000000" w:rsidRPr="00E93206" w:rsidRDefault="00900501">
      <w:pPr>
        <w:pStyle w:val="FORMATTEXT"/>
        <w:ind w:firstLine="568"/>
        <w:jc w:val="both"/>
      </w:pPr>
      <w:r w:rsidRPr="00E93206">
        <w:t>(Пункт в редакции, введенной в действие с 4 августа 2013 года Федеральным законом от 23 июля 2013 года N 252-ФЗ. - См. предыдущую редакцию)</w:t>
      </w:r>
    </w:p>
    <w:p w14:paraId="0ACE4C9A" w14:textId="77777777" w:rsidR="00000000" w:rsidRPr="00E93206" w:rsidRDefault="00900501">
      <w:pPr>
        <w:pStyle w:val="FORMATTEXT"/>
        <w:ind w:firstLine="568"/>
        <w:jc w:val="both"/>
      </w:pPr>
    </w:p>
    <w:p w14:paraId="275D642C" w14:textId="77777777" w:rsidR="00000000" w:rsidRPr="00E93206" w:rsidRDefault="00900501">
      <w:pPr>
        <w:pStyle w:val="FORMATTEXT"/>
        <w:ind w:firstLine="568"/>
        <w:jc w:val="both"/>
      </w:pPr>
      <w:r w:rsidRPr="00E93206">
        <w:t>2. Предельные объемы финансирования устанавливаются в целом в отношении главного распорядителя, распорядителя и получателя бюджетных средств помесячно или поквартально либо нарастающим итогом с начала текущего финансового года на основе заявок на финансиро</w:t>
      </w:r>
      <w:r w:rsidRPr="00E93206">
        <w:t xml:space="preserve">вание главных распорядителей, распорядителей и получателей бюджетных средств. </w:t>
      </w:r>
    </w:p>
    <w:p w14:paraId="44D8B69D" w14:textId="77777777" w:rsidR="00000000" w:rsidRPr="00E93206" w:rsidRDefault="00900501">
      <w:pPr>
        <w:pStyle w:val="FORMATTEXT"/>
        <w:ind w:firstLine="568"/>
        <w:jc w:val="both"/>
      </w:pPr>
      <w:r w:rsidRPr="00E93206">
        <w:t>(Пункт в редакции, введенной в действие с 1 января 2018 года Федеральным законом от 18 июля 2017 года N 178-ФЗ. - См. предыдущую редакцию)</w:t>
      </w:r>
      <w:r w:rsidRPr="00E93206">
        <w:t xml:space="preserve"> </w:t>
      </w:r>
    </w:p>
    <w:p w14:paraId="48E27B9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1 ян</w:t>
      </w:r>
      <w:r w:rsidRPr="00E93206">
        <w:rPr>
          <w:rFonts w:ascii="Arial" w:hAnsi="Arial" w:cs="Arial"/>
          <w:sz w:val="20"/>
          <w:szCs w:val="20"/>
        </w:rPr>
        <w:t>варя 2008 года Федеральным законом от 26 апреля 2007 года N 63-ФЗ)</w:t>
      </w:r>
    </w:p>
    <w:p w14:paraId="33ABAEBD" w14:textId="77777777" w:rsidR="00000000" w:rsidRPr="00E93206" w:rsidRDefault="00900501">
      <w:pPr>
        <w:pStyle w:val="FORMATTEXT"/>
        <w:ind w:firstLine="568"/>
        <w:jc w:val="both"/>
      </w:pPr>
    </w:p>
    <w:p w14:paraId="5C5B578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lastRenderedPageBreak/>
        <w:t>Комментарий к статье 226_1</w:t>
      </w:r>
    </w:p>
    <w:p w14:paraId="373AED0E" w14:textId="77777777" w:rsidR="00000000" w:rsidRPr="00E93206" w:rsidRDefault="00900501">
      <w:pPr>
        <w:pStyle w:val="FORMATTEXT"/>
        <w:ind w:firstLine="568"/>
        <w:jc w:val="both"/>
      </w:pPr>
    </w:p>
    <w:p w14:paraId="6AA4FF56" w14:textId="77777777" w:rsidR="00000000" w:rsidRPr="00E93206" w:rsidRDefault="00900501">
      <w:pPr>
        <w:pStyle w:val="HEADERTEXT"/>
        <w:rPr>
          <w:b/>
          <w:bCs/>
          <w:color w:val="auto"/>
        </w:rPr>
      </w:pPr>
    </w:p>
    <w:p w14:paraId="56E46A7F" w14:textId="77777777" w:rsidR="00000000" w:rsidRPr="00E93206" w:rsidRDefault="00900501">
      <w:pPr>
        <w:pStyle w:val="HEADERTEXT"/>
        <w:jc w:val="center"/>
        <w:rPr>
          <w:b/>
          <w:bCs/>
          <w:color w:val="auto"/>
        </w:rPr>
      </w:pPr>
      <w:r w:rsidRPr="00E93206">
        <w:rPr>
          <w:b/>
          <w:bCs/>
          <w:color w:val="auto"/>
        </w:rPr>
        <w:t xml:space="preserve"> Статья 227. Расходование бюджетных средств </w:t>
      </w:r>
    </w:p>
    <w:p w14:paraId="13D66554"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w:t>
      </w:r>
      <w:r w:rsidRPr="00E93206">
        <w:t>дакцию</w:t>
      </w:r>
      <w:r w:rsidRPr="00E93206">
        <w:t xml:space="preserve">) </w:t>
      </w:r>
    </w:p>
    <w:p w14:paraId="22F9FD2B" w14:textId="77777777" w:rsidR="00000000" w:rsidRPr="00E93206" w:rsidRDefault="00900501">
      <w:pPr>
        <w:pStyle w:val="FORMATTEXT"/>
        <w:ind w:firstLine="568"/>
        <w:jc w:val="both"/>
      </w:pPr>
      <w:r w:rsidRPr="00E93206">
        <w:t>Комментарий к статье 227</w:t>
      </w:r>
      <w:r w:rsidRPr="00E93206">
        <w:t xml:space="preserve"> </w:t>
      </w:r>
    </w:p>
    <w:p w14:paraId="6B721031" w14:textId="77777777" w:rsidR="00000000" w:rsidRPr="00E93206" w:rsidRDefault="00900501">
      <w:pPr>
        <w:pStyle w:val="FORMATTEXT"/>
        <w:jc w:val="center"/>
      </w:pPr>
    </w:p>
    <w:p w14:paraId="11E42323" w14:textId="77777777" w:rsidR="00000000" w:rsidRPr="00E93206" w:rsidRDefault="00900501">
      <w:pPr>
        <w:pStyle w:val="FORMATTEXT"/>
        <w:jc w:val="center"/>
      </w:pPr>
      <w:r w:rsidRPr="00E93206">
        <w:t xml:space="preserve">      </w:t>
      </w:r>
    </w:p>
    <w:p w14:paraId="7824A897" w14:textId="77777777" w:rsidR="00000000" w:rsidRPr="00E93206" w:rsidRDefault="00900501">
      <w:pPr>
        <w:pStyle w:val="HEADERTEXT"/>
        <w:rPr>
          <w:b/>
          <w:bCs/>
          <w:color w:val="auto"/>
        </w:rPr>
      </w:pPr>
    </w:p>
    <w:p w14:paraId="31648F82" w14:textId="77777777" w:rsidR="00000000" w:rsidRPr="00E93206" w:rsidRDefault="00900501">
      <w:pPr>
        <w:pStyle w:val="HEADERTEXT"/>
        <w:jc w:val="center"/>
        <w:rPr>
          <w:b/>
          <w:bCs/>
          <w:color w:val="auto"/>
        </w:rPr>
      </w:pPr>
      <w:r w:rsidRPr="00E93206">
        <w:rPr>
          <w:b/>
          <w:bCs/>
          <w:color w:val="auto"/>
        </w:rPr>
        <w:t xml:space="preserve"> Статья 228. Изменение бюджетных ассигнований </w:t>
      </w:r>
    </w:p>
    <w:p w14:paraId="79E2425E"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78190FAC" w14:textId="77777777" w:rsidR="00000000" w:rsidRPr="00E93206" w:rsidRDefault="00900501">
      <w:pPr>
        <w:pStyle w:val="FORMATTEXT"/>
        <w:ind w:firstLine="568"/>
        <w:jc w:val="both"/>
      </w:pPr>
      <w:r w:rsidRPr="00E93206">
        <w:t>Комментарий к статье 228</w:t>
      </w:r>
      <w:r w:rsidRPr="00E93206">
        <w:t xml:space="preserve"> </w:t>
      </w:r>
    </w:p>
    <w:p w14:paraId="747B3FAE" w14:textId="77777777" w:rsidR="00000000" w:rsidRPr="00E93206" w:rsidRDefault="00900501">
      <w:pPr>
        <w:pStyle w:val="HEADERTEXT"/>
        <w:rPr>
          <w:b/>
          <w:bCs/>
          <w:color w:val="auto"/>
        </w:rPr>
      </w:pPr>
    </w:p>
    <w:p w14:paraId="3746DC57" w14:textId="77777777" w:rsidR="00000000" w:rsidRPr="00E93206" w:rsidRDefault="00900501">
      <w:pPr>
        <w:pStyle w:val="HEADERTEXT"/>
        <w:jc w:val="center"/>
        <w:rPr>
          <w:b/>
          <w:bCs/>
          <w:color w:val="auto"/>
        </w:rPr>
      </w:pPr>
      <w:r w:rsidRPr="00E93206">
        <w:rPr>
          <w:b/>
          <w:bCs/>
          <w:color w:val="auto"/>
        </w:rPr>
        <w:t xml:space="preserve"> Статья 229. Со</w:t>
      </w:r>
      <w:r w:rsidRPr="00E93206">
        <w:rPr>
          <w:b/>
          <w:bCs/>
          <w:color w:val="auto"/>
        </w:rPr>
        <w:t xml:space="preserve">кращение расходов бюджета </w:t>
      </w:r>
    </w:p>
    <w:p w14:paraId="347FBF43"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23D93606" w14:textId="77777777" w:rsidR="00000000" w:rsidRPr="00E93206" w:rsidRDefault="00900501">
      <w:pPr>
        <w:pStyle w:val="FORMATTEXT"/>
        <w:ind w:firstLine="568"/>
        <w:jc w:val="both"/>
      </w:pPr>
      <w:r w:rsidRPr="00E93206">
        <w:t>Комментарий к статье 229</w:t>
      </w:r>
      <w:r w:rsidRPr="00E93206">
        <w:t xml:space="preserve"> </w:t>
      </w:r>
    </w:p>
    <w:p w14:paraId="5EFA3EFF" w14:textId="77777777" w:rsidR="00000000" w:rsidRPr="00E93206" w:rsidRDefault="00900501">
      <w:pPr>
        <w:pStyle w:val="HEADERTEXT"/>
        <w:rPr>
          <w:b/>
          <w:bCs/>
          <w:color w:val="auto"/>
        </w:rPr>
      </w:pPr>
    </w:p>
    <w:p w14:paraId="414FAD08" w14:textId="77777777" w:rsidR="00000000" w:rsidRPr="00E93206" w:rsidRDefault="00900501">
      <w:pPr>
        <w:pStyle w:val="HEADERTEXT"/>
        <w:jc w:val="center"/>
        <w:rPr>
          <w:b/>
          <w:bCs/>
          <w:color w:val="auto"/>
        </w:rPr>
      </w:pPr>
      <w:r w:rsidRPr="00E93206">
        <w:rPr>
          <w:b/>
          <w:bCs/>
          <w:color w:val="auto"/>
        </w:rPr>
        <w:t xml:space="preserve"> Статья 230. Сокращение расходов бюджета более чем на 10 процентов </w:t>
      </w:r>
    </w:p>
    <w:p w14:paraId="28ADD111" w14:textId="77777777" w:rsidR="00000000" w:rsidRPr="00E93206" w:rsidRDefault="00900501">
      <w:pPr>
        <w:pStyle w:val="FORMATTEXT"/>
        <w:jc w:val="center"/>
      </w:pPr>
      <w:r w:rsidRPr="00E93206">
        <w:t>(Статья утр</w:t>
      </w:r>
      <w:r w:rsidRPr="00E93206">
        <w:t>атила силу с 1 января 2008 года - Федеральный закон от 26 апреля 2007 года N 63-ФЗ</w:t>
      </w:r>
      <w:r w:rsidRPr="00E93206">
        <w:t>. - См. предыдущую редакцию</w:t>
      </w:r>
      <w:r w:rsidRPr="00E93206">
        <w:t xml:space="preserve">) </w:t>
      </w:r>
    </w:p>
    <w:p w14:paraId="2F3A45C1" w14:textId="77777777" w:rsidR="00000000" w:rsidRPr="00E93206" w:rsidRDefault="00900501">
      <w:pPr>
        <w:pStyle w:val="FORMATTEXT"/>
        <w:ind w:firstLine="568"/>
        <w:jc w:val="both"/>
      </w:pPr>
      <w:r w:rsidRPr="00E93206">
        <w:t>Комментарий к статье 230</w:t>
      </w:r>
      <w:r w:rsidRPr="00E93206">
        <w:t xml:space="preserve"> </w:t>
      </w:r>
    </w:p>
    <w:p w14:paraId="6992C903" w14:textId="77777777" w:rsidR="00000000" w:rsidRPr="00E93206" w:rsidRDefault="00900501">
      <w:pPr>
        <w:pStyle w:val="HEADERTEXT"/>
        <w:rPr>
          <w:b/>
          <w:bCs/>
          <w:color w:val="auto"/>
        </w:rPr>
      </w:pPr>
    </w:p>
    <w:p w14:paraId="3F36785E" w14:textId="77777777" w:rsidR="00000000" w:rsidRPr="00E93206" w:rsidRDefault="00900501">
      <w:pPr>
        <w:pStyle w:val="HEADERTEXT"/>
        <w:jc w:val="center"/>
        <w:rPr>
          <w:b/>
          <w:bCs/>
          <w:color w:val="auto"/>
        </w:rPr>
      </w:pPr>
      <w:r w:rsidRPr="00E93206">
        <w:rPr>
          <w:b/>
          <w:bCs/>
          <w:color w:val="auto"/>
        </w:rPr>
        <w:t xml:space="preserve"> Статья 231. Блокировка расходов бюджета </w:t>
      </w:r>
    </w:p>
    <w:p w14:paraId="27B486CA" w14:textId="77777777" w:rsidR="00000000" w:rsidRPr="00E93206" w:rsidRDefault="00900501">
      <w:pPr>
        <w:pStyle w:val="FORMATTEXT"/>
        <w:jc w:val="center"/>
      </w:pPr>
      <w:r w:rsidRPr="00E93206">
        <w:t>(Статья утратила силу с 1 января 2010 года - Федеральный закон от 26 апрел</w:t>
      </w:r>
      <w:r w:rsidRPr="00E93206">
        <w:t>я 2007 года N 63-ФЗ (с изменениями, внесенными Федеральным законом от 24 ноября 2008 года N 205-ФЗ)</w:t>
      </w:r>
      <w:r w:rsidRPr="00E93206">
        <w:t>. - См. предыдущую редакцию</w:t>
      </w:r>
      <w:r w:rsidRPr="00E93206">
        <w:t xml:space="preserve">) </w:t>
      </w:r>
    </w:p>
    <w:p w14:paraId="53A3C8A6" w14:textId="77777777" w:rsidR="00000000" w:rsidRPr="00E93206" w:rsidRDefault="00900501">
      <w:pPr>
        <w:pStyle w:val="FORMATTEXT"/>
        <w:ind w:firstLine="568"/>
        <w:jc w:val="both"/>
      </w:pPr>
      <w:r w:rsidRPr="00E93206">
        <w:t>Комментарий к статье 231</w:t>
      </w:r>
      <w:r w:rsidRPr="00E93206">
        <w:t xml:space="preserve"> </w:t>
      </w:r>
    </w:p>
    <w:p w14:paraId="4D557D44" w14:textId="77777777" w:rsidR="00000000" w:rsidRPr="00E93206" w:rsidRDefault="00900501">
      <w:pPr>
        <w:pStyle w:val="FORMATTEXT"/>
        <w:jc w:val="both"/>
      </w:pPr>
      <w:r w:rsidRPr="00E93206">
        <w:t xml:space="preserve">         </w:t>
      </w:r>
    </w:p>
    <w:p w14:paraId="63B3884C" w14:textId="77777777" w:rsidR="00000000" w:rsidRPr="00E93206" w:rsidRDefault="00900501">
      <w:pPr>
        <w:pStyle w:val="HEADERTEXT"/>
        <w:rPr>
          <w:b/>
          <w:bCs/>
          <w:color w:val="auto"/>
        </w:rPr>
      </w:pPr>
    </w:p>
    <w:p w14:paraId="7980A957" w14:textId="77777777" w:rsidR="00000000" w:rsidRPr="00E93206" w:rsidRDefault="00900501">
      <w:pPr>
        <w:pStyle w:val="HEADERTEXT"/>
        <w:jc w:val="center"/>
        <w:rPr>
          <w:b/>
          <w:bCs/>
          <w:color w:val="auto"/>
        </w:rPr>
      </w:pPr>
      <w:r w:rsidRPr="00E93206">
        <w:rPr>
          <w:b/>
          <w:bCs/>
          <w:color w:val="auto"/>
        </w:rPr>
        <w:t xml:space="preserve"> Статья 232. Использование доходов, фактически полученных при исполнении бюджета сверх утв</w:t>
      </w:r>
      <w:r w:rsidRPr="00E93206">
        <w:rPr>
          <w:b/>
          <w:bCs/>
          <w:color w:val="auto"/>
        </w:rPr>
        <w:t xml:space="preserve">ержденных законом (решением) о бюджете </w:t>
      </w:r>
    </w:p>
    <w:p w14:paraId="57ED77B9" w14:textId="77777777" w:rsidR="00000000" w:rsidRPr="00E93206" w:rsidRDefault="00900501">
      <w:pPr>
        <w:pStyle w:val="FORMATTEXT"/>
        <w:ind w:firstLine="568"/>
        <w:jc w:val="both"/>
      </w:pPr>
      <w:r w:rsidRPr="00E93206">
        <w:t>1. Доходы, фактически полученные при исполнении федерального бюджета сверх утвержденного федеральным законом о федеральном бюджете на текущий финансовый год и плановый период общего объема доходов (без учета дополнит</w:t>
      </w:r>
      <w:r w:rsidRPr="00E93206">
        <w:t xml:space="preserve">ельных нефтегазовых доходов и доходов от управления средствами Фонда национального благосостояния), могут направляться Министерством финансов Российской Федерации без внесения изменений в федеральный закон о федеральном бюджете на текущий финансовый год и </w:t>
      </w:r>
      <w:r w:rsidRPr="00E93206">
        <w:t>плановый период на замещение государственных заимствований, погашение государственного долга Российской Федерации, а также на исполнение публичных нормативных обязательств Российской Федерации в случае недостаточности предусмотренных на их исполнение бюдже</w:t>
      </w:r>
      <w:r w:rsidRPr="00E93206">
        <w:t xml:space="preserve">тных ассигнований в размере, предусмотренном пунктом 3 статьи 217 настоящего Кодекса. </w:t>
      </w:r>
    </w:p>
    <w:p w14:paraId="4C16DDA1" w14:textId="77777777" w:rsidR="00000000" w:rsidRPr="00E93206" w:rsidRDefault="00900501">
      <w:pPr>
        <w:pStyle w:val="FORMATTEXT"/>
        <w:ind w:firstLine="568"/>
        <w:jc w:val="both"/>
      </w:pPr>
      <w:r w:rsidRPr="00E93206">
        <w:t xml:space="preserve">(Пункт в редакции, введенной в действие с 1 января 2013 года Федеральным законом от 25 декабря 2012 года N 268-ФЗ; в редакции, введеннной в действие с 30 июля 2017 года </w:t>
      </w:r>
      <w:r w:rsidRPr="00E93206">
        <w:t xml:space="preserve">Федеральным законом от 29 июля 2017 года N 262-ФЗ. - См. предыдущую редакцию) </w:t>
      </w:r>
    </w:p>
    <w:p w14:paraId="2441592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A05398D" w14:textId="77777777" w:rsidR="00000000" w:rsidRPr="00E93206" w:rsidRDefault="00900501">
      <w:pPr>
        <w:pStyle w:val="FORMATTEXT"/>
        <w:jc w:val="both"/>
      </w:pPr>
      <w:r w:rsidRPr="00E93206">
        <w:t xml:space="preserve"> </w:t>
      </w:r>
    </w:p>
    <w:p w14:paraId="357DCC03" w14:textId="77777777" w:rsidR="00000000" w:rsidRPr="00E93206" w:rsidRDefault="00900501">
      <w:pPr>
        <w:pStyle w:val="FORMATTEXT"/>
        <w:ind w:firstLine="568"/>
        <w:jc w:val="both"/>
      </w:pPr>
      <w:r w:rsidRPr="00E93206">
        <w:t>Положения пункта 1 настоящей статьи (в редакции Федерального закона от 29 июля 2017 года N 262-ФЗ) .применяются к п</w:t>
      </w:r>
      <w:r w:rsidRPr="00E93206">
        <w:t>равоотношениям, возникающим при составлении и исполнении федерального бюджета, начиная с федерального бюджета на 2018 год и на плановый период 2019 и 2020 годов - см. пункт 2  статьи 5 Федерального закона от 29 июля 2017 года N 262-ФЗ.</w:t>
      </w:r>
      <w:r w:rsidRPr="00E93206">
        <w:t xml:space="preserve"> </w:t>
      </w:r>
    </w:p>
    <w:p w14:paraId="3608573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w:t>
      </w:r>
      <w:r w:rsidRPr="00E93206">
        <w:rPr>
          <w:rFonts w:ascii="Arial" w:hAnsi="Arial" w:cs="Arial"/>
          <w:sz w:val="20"/>
          <w:szCs w:val="20"/>
        </w:rPr>
        <w:t>________________________________________</w:t>
      </w:r>
    </w:p>
    <w:p w14:paraId="7907E2A7" w14:textId="77777777" w:rsidR="00000000" w:rsidRPr="00E93206" w:rsidRDefault="00900501">
      <w:pPr>
        <w:pStyle w:val="FORMATTEXT"/>
        <w:jc w:val="both"/>
      </w:pPr>
      <w:r w:rsidRPr="00E93206">
        <w:t xml:space="preserve">              </w:t>
      </w:r>
      <w:r w:rsidRPr="00E93206">
        <w:t xml:space="preserve"> </w:t>
      </w:r>
    </w:p>
    <w:p w14:paraId="3E8F078C"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10214879" w14:textId="77777777" w:rsidR="00000000" w:rsidRPr="00E93206" w:rsidRDefault="00900501">
      <w:pPr>
        <w:pStyle w:val="FORMATTEXT"/>
      </w:pPr>
      <w:r w:rsidRPr="00E93206">
        <w:t xml:space="preserve"> </w:t>
      </w:r>
    </w:p>
    <w:p w14:paraId="67E60FCA" w14:textId="77777777" w:rsidR="00000000" w:rsidRPr="00E93206" w:rsidRDefault="00900501">
      <w:pPr>
        <w:pStyle w:val="FORMATTEXT"/>
        <w:ind w:firstLine="568"/>
        <w:jc w:val="both"/>
      </w:pPr>
      <w:r w:rsidRPr="00E93206">
        <w:t>Действие пункта 1 настоящей статьи приостановлено:</w:t>
      </w:r>
      <w:r w:rsidRPr="00E93206">
        <w:t xml:space="preserve"> </w:t>
      </w:r>
    </w:p>
    <w:p w14:paraId="7FF89D4F" w14:textId="77777777" w:rsidR="00000000" w:rsidRPr="00E93206" w:rsidRDefault="00900501">
      <w:pPr>
        <w:pStyle w:val="FORMATTEXT"/>
        <w:ind w:firstLine="568"/>
        <w:jc w:val="both"/>
      </w:pPr>
      <w:r w:rsidRPr="00E93206">
        <w:t>до 1 января 2021 года - см. часть 4 статьи 1 Федерального закона от 12 ноября 2019 го</w:t>
      </w:r>
      <w:r w:rsidRPr="00E93206">
        <w:t>да N 367-ФЗ (с изменениями, внесенными Федеральным законом от 1 апреля 2020 года N 103-ФЗ);</w:t>
      </w:r>
      <w:r w:rsidRPr="00E93206">
        <w:t xml:space="preserve"> </w:t>
      </w:r>
    </w:p>
    <w:p w14:paraId="7FB7D33C" w14:textId="77777777" w:rsidR="00000000" w:rsidRPr="00E93206" w:rsidRDefault="00900501">
      <w:pPr>
        <w:pStyle w:val="FORMATTEXT"/>
        <w:ind w:firstLine="568"/>
        <w:jc w:val="both"/>
      </w:pPr>
      <w:r w:rsidRPr="00E93206">
        <w:t>с 1 января 2021 года до 1 января 2022 года - см. часть 3 статьи 5 Федерального закона от 15 октября 2020 года N 327-ФЗ (с изменениями, внесенными Федеральным закон</w:t>
      </w:r>
      <w:r w:rsidRPr="00E93206">
        <w:t>ом от 22 декабря 2020 года N 448-ФЗ).</w:t>
      </w:r>
      <w:r w:rsidRPr="00E93206">
        <w:t xml:space="preserve"> </w:t>
      </w:r>
    </w:p>
    <w:p w14:paraId="4A2FA89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163BC8B" w14:textId="77777777" w:rsidR="00000000" w:rsidRPr="00E93206" w:rsidRDefault="00900501">
      <w:pPr>
        <w:pStyle w:val="FORMATTEXT"/>
        <w:jc w:val="both"/>
      </w:pPr>
      <w:r w:rsidRPr="00E93206">
        <w:lastRenderedPageBreak/>
        <w:t xml:space="preserve"> </w:t>
      </w:r>
    </w:p>
    <w:p w14:paraId="0A44D480" w14:textId="77777777" w:rsidR="00000000" w:rsidRPr="00E93206" w:rsidRDefault="00900501">
      <w:pPr>
        <w:pStyle w:val="FORMATTEXT"/>
      </w:pPr>
      <w:r w:rsidRPr="00E93206">
        <w:t xml:space="preserve">      </w:t>
      </w:r>
    </w:p>
    <w:p w14:paraId="0D98E83A" w14:textId="77777777" w:rsidR="00000000" w:rsidRPr="00E93206" w:rsidRDefault="00900501">
      <w:pPr>
        <w:pStyle w:val="FORMATTEXT"/>
        <w:ind w:firstLine="568"/>
        <w:jc w:val="both"/>
      </w:pPr>
      <w:r w:rsidRPr="00E93206">
        <w:t>2. Доходы, фактически полученные при исполнении бюджета субъекта Российской Федерации (местного бюджета) сверх утвержденных законом (решением) о бю</w:t>
      </w:r>
      <w:r w:rsidRPr="00E93206">
        <w:t>джете общего объема доходов, могут направляться соответствующим финансовым органом без внесения изменений в закон (решение) о бюджете на текущий финансовый год (текущий финансовый год и плановый период) на замещение государственных (муниципальных) заимство</w:t>
      </w:r>
      <w:r w:rsidRPr="00E93206">
        <w:t>ваний, погашение государственного (муниципального) долга, а также на исполнение публичных нормативных обязательств субъекта Российской Федерации (муниципального образования) в случае недостаточности предусмотренных на их исполнение бюджетных ассигнований в</w:t>
      </w:r>
      <w:r w:rsidRPr="00E93206">
        <w:t xml:space="preserve"> размере, предусмотренном пунктом 3 статьи 217 настоящего Кодекса.</w:t>
      </w:r>
    </w:p>
    <w:p w14:paraId="3E11B59D" w14:textId="77777777" w:rsidR="00000000" w:rsidRPr="00E93206" w:rsidRDefault="00900501">
      <w:pPr>
        <w:pStyle w:val="FORMATTEXT"/>
        <w:ind w:firstLine="568"/>
        <w:jc w:val="both"/>
      </w:pPr>
    </w:p>
    <w:p w14:paraId="487118E2" w14:textId="77777777" w:rsidR="00000000" w:rsidRPr="00E93206" w:rsidRDefault="00900501">
      <w:pPr>
        <w:pStyle w:val="FORMATTEXT"/>
        <w:ind w:firstLine="568"/>
        <w:jc w:val="both"/>
      </w:pPr>
      <w:r w:rsidRPr="00E93206">
        <w:t>Абзац утратил силу с 1 января 2010 года - Федеральный закон от 17 декабря 2009 года N 314-ФЗ</w:t>
      </w:r>
      <w:r w:rsidRPr="00E93206">
        <w:t>. - См. предыдущую редакцию</w:t>
      </w:r>
      <w:r w:rsidRPr="00E93206">
        <w:t xml:space="preserve">. </w:t>
      </w:r>
    </w:p>
    <w:p w14:paraId="35D46F9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31C8E2DF" w14:textId="77777777" w:rsidR="00000000" w:rsidRPr="00E93206" w:rsidRDefault="00900501">
      <w:pPr>
        <w:pStyle w:val="FORMATTEXT"/>
      </w:pPr>
      <w:r w:rsidRPr="00E93206">
        <w:t xml:space="preserve"> </w:t>
      </w:r>
    </w:p>
    <w:p w14:paraId="02B44CA6" w14:textId="77777777" w:rsidR="00000000" w:rsidRPr="00E93206" w:rsidRDefault="00900501">
      <w:pPr>
        <w:pStyle w:val="FORMATTEXT"/>
        <w:ind w:firstLine="568"/>
        <w:jc w:val="both"/>
      </w:pPr>
      <w:r w:rsidRPr="00E93206">
        <w:t>Дей</w:t>
      </w:r>
      <w:r w:rsidRPr="00E93206">
        <w:t>ствие пункта 2 настоящей статьи приостановлено 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59ED224B"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w:t>
      </w:r>
      <w:r w:rsidRPr="00E93206">
        <w:rPr>
          <w:rFonts w:ascii="Arial" w:hAnsi="Arial" w:cs="Arial"/>
          <w:sz w:val="20"/>
          <w:szCs w:val="20"/>
        </w:rPr>
        <w:t>____________________________</w:t>
      </w:r>
    </w:p>
    <w:p w14:paraId="7949749B" w14:textId="77777777" w:rsidR="00000000" w:rsidRPr="00E93206" w:rsidRDefault="00900501">
      <w:pPr>
        <w:pStyle w:val="FORMATTEXT"/>
      </w:pPr>
      <w:r w:rsidRPr="00E93206">
        <w:t xml:space="preserve">     </w:t>
      </w:r>
    </w:p>
    <w:p w14:paraId="120B5B98" w14:textId="77777777" w:rsidR="00000000" w:rsidRPr="00E93206" w:rsidRDefault="00900501">
      <w:pPr>
        <w:pStyle w:val="FORMATTEXT"/>
      </w:pPr>
      <w:r w:rsidRPr="00E93206">
        <w:t xml:space="preserve">      </w:t>
      </w:r>
    </w:p>
    <w:p w14:paraId="58C57E4E" w14:textId="77777777" w:rsidR="00000000" w:rsidRPr="00E93206" w:rsidRDefault="00900501">
      <w:pPr>
        <w:pStyle w:val="FORMATTEXT"/>
        <w:ind w:firstLine="568"/>
        <w:jc w:val="both"/>
      </w:pPr>
      <w:r w:rsidRPr="00E93206">
        <w:t>3. Субсидии, субвенции, иные межбюджетные трансферты, имеющие целевое назначение (в случае получения уведомления об их предоставлении), в том числе поступающие в бюджет в порядке, установленном пунктом 5 статьи 242</w:t>
      </w:r>
      <w:r w:rsidRPr="00E93206">
        <w:t xml:space="preserve"> настоящего Кодекса, а также безвозмездные поступления от физических и юридических лиц, фактически полученные при исполнении бюджета сверх утвержденных законом (решением) о бюджете доходов, направляются на увеличение расходов бюджета, соответствующих целям</w:t>
      </w:r>
      <w:r w:rsidRPr="00E93206">
        <w:t xml:space="preserve"> предоставления указанных средств, с внесением изменений в сводную бюджетную роспись без внесения изменений в закон (решение) о бюджете на текущий финансовый год (текущий финансовый год и плановый период). </w:t>
      </w:r>
    </w:p>
    <w:p w14:paraId="2B8B56FF" w14:textId="77777777" w:rsidR="00000000" w:rsidRPr="00E93206" w:rsidRDefault="00900501">
      <w:pPr>
        <w:pStyle w:val="FORMATTEXT"/>
        <w:ind w:firstLine="568"/>
        <w:jc w:val="both"/>
      </w:pPr>
      <w:r w:rsidRPr="00E93206">
        <w:t>(Пункт дополнительно включен с 1 января 2010 года</w:t>
      </w:r>
      <w:r w:rsidRPr="00E93206">
        <w:t xml:space="preserve"> Федеральным законом от 17 декабря 2009 года N 314-ФЗ; в редакции, введенной в действие с 19 июля 2017 года Федеральным законом от 18 июля 2017 года N 178-ФЗ; в редакции, введенной в действие Федеральным законом от 31 июля 2020 года N 263-ФЗ. - См. предыду</w:t>
      </w:r>
      <w:r w:rsidRPr="00E93206">
        <w:t>щую редакцию)</w:t>
      </w:r>
      <w:r w:rsidRPr="00E93206">
        <w:t xml:space="preserve"> </w:t>
      </w:r>
    </w:p>
    <w:p w14:paraId="1B95344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(с изменениями, внесенными Федеральным законом от 2 ноября 2007 года N 247-ФЗ). - См. предыдущую редакцию)</w:t>
      </w:r>
    </w:p>
    <w:p w14:paraId="46025D42" w14:textId="77777777" w:rsidR="00000000" w:rsidRPr="00E93206" w:rsidRDefault="00900501">
      <w:pPr>
        <w:pStyle w:val="FORMATTEXT"/>
        <w:ind w:firstLine="568"/>
        <w:jc w:val="both"/>
      </w:pPr>
    </w:p>
    <w:p w14:paraId="63C076EE" w14:textId="77777777" w:rsidR="00000000" w:rsidRPr="00E93206" w:rsidRDefault="00900501">
      <w:pPr>
        <w:pStyle w:val="FORMATTEXT"/>
        <w:ind w:firstLine="568"/>
        <w:jc w:val="both"/>
      </w:pPr>
      <w:r w:rsidRPr="00E93206">
        <w:t>Комментарий к статье</w:t>
      </w:r>
      <w:r w:rsidRPr="00E93206">
        <w:t xml:space="preserve"> 232</w:t>
      </w:r>
    </w:p>
    <w:p w14:paraId="699F6D03" w14:textId="77777777" w:rsidR="00000000" w:rsidRPr="00E93206" w:rsidRDefault="00900501">
      <w:pPr>
        <w:pStyle w:val="FORMATTEXT"/>
        <w:ind w:firstLine="568"/>
        <w:jc w:val="both"/>
      </w:pPr>
    </w:p>
    <w:p w14:paraId="24260327" w14:textId="77777777" w:rsidR="00000000" w:rsidRPr="00E93206" w:rsidRDefault="00900501">
      <w:pPr>
        <w:pStyle w:val="HEADERTEXT"/>
        <w:rPr>
          <w:b/>
          <w:bCs/>
          <w:color w:val="auto"/>
        </w:rPr>
      </w:pPr>
    </w:p>
    <w:p w14:paraId="6153BAB2" w14:textId="77777777" w:rsidR="00000000" w:rsidRPr="00E93206" w:rsidRDefault="00900501">
      <w:pPr>
        <w:pStyle w:val="HEADERTEXT"/>
        <w:jc w:val="center"/>
        <w:rPr>
          <w:b/>
          <w:bCs/>
          <w:color w:val="auto"/>
        </w:rPr>
      </w:pPr>
      <w:r w:rsidRPr="00E93206">
        <w:rPr>
          <w:b/>
          <w:bCs/>
          <w:color w:val="auto"/>
        </w:rPr>
        <w:t xml:space="preserve"> Статья 233. Перемещение бюджетных ассигнований главным распорядителем, распорядителем бюджетных средств </w:t>
      </w:r>
    </w:p>
    <w:p w14:paraId="642E1C19"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57F8D854" w14:textId="77777777" w:rsidR="00000000" w:rsidRPr="00E93206" w:rsidRDefault="00900501">
      <w:pPr>
        <w:pStyle w:val="FORMATTEXT"/>
        <w:ind w:firstLine="568"/>
        <w:jc w:val="both"/>
      </w:pPr>
      <w:r w:rsidRPr="00E93206">
        <w:t>Комментарий к статье</w:t>
      </w:r>
      <w:r w:rsidRPr="00E93206">
        <w:t xml:space="preserve"> 233</w:t>
      </w:r>
      <w:r w:rsidRPr="00E93206">
        <w:t xml:space="preserve"> </w:t>
      </w:r>
    </w:p>
    <w:p w14:paraId="008FE1EA" w14:textId="77777777" w:rsidR="00000000" w:rsidRPr="00E93206" w:rsidRDefault="00900501">
      <w:pPr>
        <w:pStyle w:val="FORMATTEXT"/>
        <w:jc w:val="center"/>
      </w:pPr>
    </w:p>
    <w:p w14:paraId="2ADA87DB" w14:textId="77777777" w:rsidR="00000000" w:rsidRPr="00E93206" w:rsidRDefault="00900501">
      <w:pPr>
        <w:pStyle w:val="FORMATTEXT"/>
        <w:jc w:val="center"/>
      </w:pPr>
      <w:r w:rsidRPr="00E93206">
        <w:t xml:space="preserve">      </w:t>
      </w:r>
    </w:p>
    <w:p w14:paraId="1C9A98BB" w14:textId="77777777" w:rsidR="00000000" w:rsidRPr="00E93206" w:rsidRDefault="00900501">
      <w:pPr>
        <w:pStyle w:val="HEADERTEXT"/>
        <w:rPr>
          <w:b/>
          <w:bCs/>
          <w:color w:val="auto"/>
        </w:rPr>
      </w:pPr>
    </w:p>
    <w:p w14:paraId="71E1F770" w14:textId="77777777" w:rsidR="00000000" w:rsidRPr="00E93206" w:rsidRDefault="00900501">
      <w:pPr>
        <w:pStyle w:val="HEADERTEXT"/>
        <w:jc w:val="center"/>
        <w:rPr>
          <w:b/>
          <w:bCs/>
          <w:color w:val="auto"/>
        </w:rPr>
      </w:pPr>
      <w:r w:rsidRPr="00E93206">
        <w:rPr>
          <w:b/>
          <w:bCs/>
          <w:color w:val="auto"/>
        </w:rPr>
        <w:t xml:space="preserve"> Статья 234. Предельные изменения бюджетных ассигнований для главных распорядителей бюджетных средств, распорядителей бюджетных средств и получателей бюджетных средств </w:t>
      </w:r>
    </w:p>
    <w:p w14:paraId="04DE8069" w14:textId="77777777" w:rsidR="00000000" w:rsidRPr="00E93206" w:rsidRDefault="00900501">
      <w:pPr>
        <w:pStyle w:val="FORMATTEXT"/>
        <w:jc w:val="center"/>
      </w:pPr>
      <w:r w:rsidRPr="00E93206">
        <w:t>(Статья утратила силу с 1 января 2008 года - Федеральный закон от 26 апр</w:t>
      </w:r>
      <w:r w:rsidRPr="00E93206">
        <w:t>еля 2007 года N 63-ФЗ</w:t>
      </w:r>
      <w:r w:rsidRPr="00E93206">
        <w:t>. - См. предыдущую редакцию</w:t>
      </w:r>
      <w:r w:rsidRPr="00E93206">
        <w:t xml:space="preserve">) </w:t>
      </w:r>
    </w:p>
    <w:p w14:paraId="66F0E9A0" w14:textId="77777777" w:rsidR="00000000" w:rsidRPr="00E93206" w:rsidRDefault="00900501">
      <w:pPr>
        <w:pStyle w:val="FORMATTEXT"/>
        <w:ind w:firstLine="568"/>
        <w:jc w:val="both"/>
      </w:pPr>
      <w:r w:rsidRPr="00E93206">
        <w:t>Комментарий к статье 234</w:t>
      </w:r>
      <w:r w:rsidRPr="00E93206">
        <w:t xml:space="preserve"> </w:t>
      </w:r>
    </w:p>
    <w:p w14:paraId="433F82C8" w14:textId="77777777" w:rsidR="00000000" w:rsidRPr="00E93206" w:rsidRDefault="00900501">
      <w:pPr>
        <w:pStyle w:val="HEADERTEXT"/>
        <w:rPr>
          <w:b/>
          <w:bCs/>
          <w:color w:val="auto"/>
        </w:rPr>
      </w:pPr>
    </w:p>
    <w:p w14:paraId="7688FC75" w14:textId="77777777" w:rsidR="00000000" w:rsidRPr="00E93206" w:rsidRDefault="00900501">
      <w:pPr>
        <w:pStyle w:val="HEADERTEXT"/>
        <w:jc w:val="center"/>
        <w:rPr>
          <w:b/>
          <w:bCs/>
          <w:color w:val="auto"/>
        </w:rPr>
      </w:pPr>
      <w:r w:rsidRPr="00E93206">
        <w:rPr>
          <w:b/>
          <w:bCs/>
          <w:color w:val="auto"/>
        </w:rPr>
        <w:t xml:space="preserve"> Статья 235. Финансирование расходов путем зачета денежных средств </w:t>
      </w:r>
    </w:p>
    <w:p w14:paraId="004A117D"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w:t>
      </w:r>
      <w:r w:rsidRPr="00E93206">
        <w:t>ю редакцию</w:t>
      </w:r>
      <w:r w:rsidRPr="00E93206">
        <w:t xml:space="preserve">) </w:t>
      </w:r>
    </w:p>
    <w:p w14:paraId="348D9AFD" w14:textId="77777777" w:rsidR="00000000" w:rsidRPr="00E93206" w:rsidRDefault="00900501">
      <w:pPr>
        <w:pStyle w:val="FORMATTEXT"/>
        <w:ind w:firstLine="568"/>
        <w:jc w:val="both"/>
      </w:pPr>
      <w:r w:rsidRPr="00E93206">
        <w:t>Комментарий к статье 235</w:t>
      </w:r>
      <w:r w:rsidRPr="00E93206">
        <w:t xml:space="preserve"> </w:t>
      </w:r>
    </w:p>
    <w:p w14:paraId="377FA6B1" w14:textId="77777777" w:rsidR="00000000" w:rsidRPr="00E93206" w:rsidRDefault="00900501">
      <w:pPr>
        <w:pStyle w:val="FORMATTEXT"/>
        <w:jc w:val="center"/>
      </w:pPr>
      <w:r w:rsidRPr="00E93206">
        <w:t xml:space="preserve">      </w:t>
      </w:r>
    </w:p>
    <w:p w14:paraId="372AA0CE" w14:textId="77777777" w:rsidR="00000000" w:rsidRPr="00E93206" w:rsidRDefault="00900501">
      <w:pPr>
        <w:pStyle w:val="HEADERTEXT"/>
        <w:rPr>
          <w:b/>
          <w:bCs/>
          <w:color w:val="auto"/>
        </w:rPr>
      </w:pPr>
    </w:p>
    <w:p w14:paraId="7967C3C4" w14:textId="77777777" w:rsidR="00000000" w:rsidRPr="00E93206" w:rsidRDefault="00900501">
      <w:pPr>
        <w:pStyle w:val="HEADERTEXT"/>
        <w:jc w:val="center"/>
        <w:rPr>
          <w:b/>
          <w:bCs/>
          <w:color w:val="auto"/>
        </w:rPr>
      </w:pPr>
      <w:r w:rsidRPr="00E93206">
        <w:rPr>
          <w:b/>
          <w:bCs/>
          <w:color w:val="auto"/>
        </w:rPr>
        <w:t xml:space="preserve"> Статья 236. Размещение бюджетных средств на депозитах, передача бюджетных средств в доверительное управление </w:t>
      </w:r>
    </w:p>
    <w:p w14:paraId="1CCE3A9B" w14:textId="77777777" w:rsidR="00000000" w:rsidRPr="00E93206" w:rsidRDefault="00900501">
      <w:pPr>
        <w:pStyle w:val="FORMATTEXT"/>
        <w:jc w:val="center"/>
      </w:pPr>
      <w:r w:rsidRPr="00E93206">
        <w:t xml:space="preserve">(Наименование в редакции, введенной в действие с 1 января 2009 года Федеральным законом от 30 </w:t>
      </w:r>
      <w:r w:rsidRPr="00E93206">
        <w:lastRenderedPageBreak/>
        <w:t>дек</w:t>
      </w:r>
      <w:r w:rsidRPr="00E93206">
        <w:t>абря 2008 года N 310-ФЗ; в редакции, введенной в действие Федеральным законом от 29 декабря 2015 года N 406-ФЗ. - См. предыдущую редакцию)</w:t>
      </w:r>
    </w:p>
    <w:p w14:paraId="2EAAFE4A" w14:textId="77777777" w:rsidR="00000000" w:rsidRPr="00E93206" w:rsidRDefault="00900501">
      <w:pPr>
        <w:pStyle w:val="FORMATTEXT"/>
        <w:jc w:val="center"/>
      </w:pPr>
      <w:r w:rsidRPr="00E93206">
        <w:t xml:space="preserve">  </w:t>
      </w:r>
    </w:p>
    <w:p w14:paraId="70EA1646" w14:textId="77777777" w:rsidR="00000000" w:rsidRPr="00E93206" w:rsidRDefault="00900501">
      <w:pPr>
        <w:pStyle w:val="FORMATTEXT"/>
        <w:ind w:firstLine="568"/>
        <w:jc w:val="both"/>
      </w:pPr>
      <w:r w:rsidRPr="00E93206">
        <w:t>1. Размещение бюджетных средств на банковских депозитах, получение дополнительных доходов в процессе исполнения бю</w:t>
      </w:r>
      <w:r w:rsidRPr="00E93206">
        <w:t>джета за счет размещения бюджетных средств на банковских депозитах и передача полученных доходов в доверительное управление не допускаются, за исключением случаев, предусмотренных настоящим Кодексом</w:t>
      </w:r>
      <w:r w:rsidRPr="00E93206">
        <w:t xml:space="preserve"> (пункт в редакции, введенной в действие с 1 января 2005 г</w:t>
      </w:r>
      <w:r w:rsidRPr="00E93206">
        <w:t>ода Федеральным законом от 29 декабря 2004 года N 195-ФЗ, - см. предыдущую редакцию)</w:t>
      </w:r>
      <w:r w:rsidRPr="00E93206">
        <w:t>.</w:t>
      </w:r>
    </w:p>
    <w:p w14:paraId="5F6580E0" w14:textId="77777777" w:rsidR="00000000" w:rsidRPr="00E93206" w:rsidRDefault="00900501">
      <w:pPr>
        <w:pStyle w:val="FORMATTEXT"/>
        <w:ind w:firstLine="568"/>
        <w:jc w:val="both"/>
      </w:pPr>
    </w:p>
    <w:p w14:paraId="540DFE8B" w14:textId="77777777" w:rsidR="00000000" w:rsidRPr="00E93206" w:rsidRDefault="00900501">
      <w:pPr>
        <w:pStyle w:val="FORMATTEXT"/>
        <w:ind w:firstLine="568"/>
        <w:jc w:val="both"/>
      </w:pPr>
      <w:r w:rsidRPr="00E93206">
        <w:t>2. Действие настоящей статьи не распространяется на Российскую Федерацию, а также на субъекты Российской Федерации в части размещения бюджетных средств на банковских деп</w:t>
      </w:r>
      <w:r w:rsidRPr="00E93206">
        <w:t>озитах, в бюджетах которых расчетная доля межбюджетных трансфертов из федерального бюджета (за исключением субвенций) в течение двух из трех последних отчетных финансовых лет не превышала 20 процентов объема собственных доходов консолидированного бюджета с</w:t>
      </w:r>
      <w:r w:rsidRPr="00E93206">
        <w:t>убъекта Российской Федерации. Порядок размещения бюджетных средств на банковские депозиты определяется соответственно Правительством Российской Федерации, высшими исполнительными органами государственной власти субъектов Российской Федерации в соответствии</w:t>
      </w:r>
      <w:r w:rsidRPr="00E93206">
        <w:t xml:space="preserve"> с законодательством Российской Федерации. </w:t>
      </w:r>
    </w:p>
    <w:p w14:paraId="37EB0D49" w14:textId="77777777" w:rsidR="00000000" w:rsidRPr="00E93206" w:rsidRDefault="00900501">
      <w:pPr>
        <w:pStyle w:val="FORMATTEXT"/>
        <w:ind w:firstLine="568"/>
        <w:jc w:val="both"/>
      </w:pPr>
      <w:r w:rsidRPr="00E93206">
        <w:t xml:space="preserve">(Абзац дополнительно включен с 1 января 2005 года Федеральным законом от 29 декабря 2004 года N 195-ФЗ; в редакции, введенной в действие с 30 ноября 2009 года Федеральным законом от 28 ноября 2009 года N 283-ФЗ; </w:t>
      </w:r>
      <w:r w:rsidRPr="00E93206">
        <w:t>в редакции, введенной в действие с 19 июля 2017 года Федеральным законом от 18 июля 2017 года N 178-ФЗ. - См. предыдущую редакцию)</w:t>
      </w:r>
    </w:p>
    <w:p w14:paraId="4F698DD9" w14:textId="77777777" w:rsidR="00000000" w:rsidRPr="00E93206" w:rsidRDefault="00900501">
      <w:pPr>
        <w:pStyle w:val="FORMATTEXT"/>
        <w:ind w:firstLine="568"/>
        <w:jc w:val="both"/>
      </w:pPr>
    </w:p>
    <w:p w14:paraId="1F739FFE" w14:textId="77777777" w:rsidR="00000000" w:rsidRPr="00E93206" w:rsidRDefault="00900501">
      <w:pPr>
        <w:pStyle w:val="FORMATTEXT"/>
        <w:ind w:firstLine="568"/>
        <w:jc w:val="both"/>
      </w:pPr>
      <w:r w:rsidRPr="00E93206">
        <w:t>Требования к кредитным организациям, в которых могут размещаться средства бюджетов субъектов Российской Федерации на банковс</w:t>
      </w:r>
      <w:r w:rsidRPr="00E93206">
        <w:t xml:space="preserve">кие депозиты, должны быть не ниже уровня требований, установленных Правительством Российской Федерации к кредитным организациям, в которых могут размещаться средства федерального бюджета на банковские депозиты.      </w:t>
      </w:r>
    </w:p>
    <w:p w14:paraId="31CD84CD" w14:textId="77777777" w:rsidR="00000000" w:rsidRPr="00E93206" w:rsidRDefault="00900501">
      <w:pPr>
        <w:pStyle w:val="FORMATTEXT"/>
        <w:ind w:firstLine="568"/>
        <w:jc w:val="both"/>
      </w:pPr>
      <w:r w:rsidRPr="00E93206">
        <w:t>(Абзац дополнительно включен с 1 января</w:t>
      </w:r>
      <w:r w:rsidRPr="00E93206">
        <w:t xml:space="preserve"> 2009 года Федеральным законом от 30 декабря 2008 года N 310-ФЗ; в редакции, введенной в действие с 1 января 2016 года Федеральным законом от 14 декабря 2015 года N 381-ФЗ. - См. предыдущую редакцию)</w:t>
      </w:r>
      <w:r w:rsidRPr="00E93206">
        <w:t xml:space="preserve"> </w:t>
      </w:r>
    </w:p>
    <w:p w14:paraId="346C88C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w:t>
      </w:r>
      <w:r w:rsidRPr="00E93206">
        <w:rPr>
          <w:rFonts w:ascii="Arial" w:hAnsi="Arial" w:cs="Arial"/>
          <w:sz w:val="20"/>
          <w:szCs w:val="20"/>
        </w:rPr>
        <w:t>____</w:t>
      </w:r>
    </w:p>
    <w:p w14:paraId="42C85877" w14:textId="77777777" w:rsidR="00000000" w:rsidRPr="00E93206" w:rsidRDefault="00900501">
      <w:pPr>
        <w:pStyle w:val="FORMATTEXT"/>
        <w:jc w:val="both"/>
      </w:pPr>
      <w:r w:rsidRPr="00E93206">
        <w:t xml:space="preserve">     </w:t>
      </w:r>
      <w:r w:rsidRPr="00E93206">
        <w:t xml:space="preserve"> </w:t>
      </w:r>
    </w:p>
    <w:p w14:paraId="1AF6B815" w14:textId="77777777" w:rsidR="00000000" w:rsidRPr="00E93206" w:rsidRDefault="00900501">
      <w:pPr>
        <w:pStyle w:val="FORMATTEXT"/>
        <w:ind w:firstLine="568"/>
        <w:jc w:val="both"/>
      </w:pPr>
      <w:r w:rsidRPr="00E93206">
        <w:t>Действие абзаца второго пункта 2 настоящей статьи (в редакции Федерального закона от 30 декабря 2008 года N 310-ФЗ) не распространяется на отношения, возникшие до 1 января 2009 года, - см. часть 1 статьи 3 Федерального закона от 30 декабря 2008</w:t>
      </w:r>
      <w:r w:rsidRPr="00E93206">
        <w:t xml:space="preserve"> года N 310-ФЗ. </w:t>
      </w:r>
    </w:p>
    <w:p w14:paraId="0600B1DC"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63B3E92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805ACFC" w14:textId="77777777" w:rsidR="00000000" w:rsidRPr="00E93206" w:rsidRDefault="00900501">
      <w:pPr>
        <w:pStyle w:val="FORMATTEXT"/>
        <w:jc w:val="both"/>
      </w:pPr>
      <w:r w:rsidRPr="00E93206">
        <w:t xml:space="preserve"> </w:t>
      </w:r>
    </w:p>
    <w:p w14:paraId="5CC9EB27" w14:textId="77777777" w:rsidR="00000000" w:rsidRPr="00E93206" w:rsidRDefault="00900501">
      <w:pPr>
        <w:pStyle w:val="FORMATTEXT"/>
        <w:jc w:val="both"/>
      </w:pPr>
      <w:r w:rsidRPr="00E93206">
        <w:t xml:space="preserve">            </w:t>
      </w:r>
    </w:p>
    <w:p w14:paraId="494F2C6E" w14:textId="77777777" w:rsidR="00000000" w:rsidRPr="00E93206" w:rsidRDefault="00900501">
      <w:pPr>
        <w:pStyle w:val="FORMATTEXT"/>
        <w:ind w:firstLine="568"/>
        <w:jc w:val="both"/>
      </w:pPr>
      <w:r w:rsidRPr="00E93206">
        <w:t>3. Срок размещения бюджетных средств на банковских депозитах субъектами Российской Федерации не может превышать двенадцать м</w:t>
      </w:r>
      <w:r w:rsidRPr="00E93206">
        <w:t xml:space="preserve">есяцев. </w:t>
      </w:r>
    </w:p>
    <w:p w14:paraId="7D685C10" w14:textId="77777777" w:rsidR="00000000" w:rsidRPr="00E93206" w:rsidRDefault="00900501">
      <w:pPr>
        <w:pStyle w:val="FORMATTEXT"/>
        <w:ind w:firstLine="568"/>
        <w:jc w:val="both"/>
      </w:pPr>
      <w:r w:rsidRPr="00E93206">
        <w:t>(Абзац в редакции, введенной в действие Федеральным законом от 2 августа 2019 года N 278-ФЗ. - См. предыдущую редакцию)  </w:t>
      </w:r>
      <w:r w:rsidRPr="00E93206">
        <w:t xml:space="preserve"> </w:t>
      </w:r>
    </w:p>
    <w:p w14:paraId="27A0C56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C2CAED" w14:textId="77777777" w:rsidR="00000000" w:rsidRPr="00E93206" w:rsidRDefault="00900501">
      <w:pPr>
        <w:pStyle w:val="FORMATTEXT"/>
        <w:jc w:val="both"/>
      </w:pPr>
      <w:r w:rsidRPr="00E93206">
        <w:t xml:space="preserve">     </w:t>
      </w:r>
      <w:r w:rsidRPr="00E93206">
        <w:t xml:space="preserve"> </w:t>
      </w:r>
    </w:p>
    <w:p w14:paraId="14EFC842" w14:textId="77777777" w:rsidR="00000000" w:rsidRPr="00E93206" w:rsidRDefault="00900501">
      <w:pPr>
        <w:pStyle w:val="FORMATTEXT"/>
        <w:ind w:firstLine="568"/>
        <w:jc w:val="both"/>
      </w:pPr>
      <w:r w:rsidRPr="00E93206">
        <w:t>Действие абзаца первого пункта 3 настоящей статьи (в реда</w:t>
      </w:r>
      <w:r w:rsidRPr="00E93206">
        <w:t xml:space="preserve">кции Федерального закона от 30 декабря 2008 года N 310-ФЗ) не распространяется на отношения, возникшие до 1 января 2009 года, - см. часть 1 статьи 3 Федерального закона от 30 декабря 2008 года N 310-ФЗ. </w:t>
      </w:r>
    </w:p>
    <w:p w14:paraId="4DE23D81" w14:textId="77777777" w:rsidR="00000000" w:rsidRPr="00E93206" w:rsidRDefault="00900501">
      <w:pPr>
        <w:pStyle w:val="FORMATTEXT"/>
        <w:ind w:firstLine="568"/>
        <w:jc w:val="both"/>
      </w:pPr>
      <w:r w:rsidRPr="00E93206">
        <w:t>- Примечание изготовителя базы данных.</w:t>
      </w:r>
      <w:r w:rsidRPr="00E93206">
        <w:t xml:space="preserve"> </w:t>
      </w:r>
    </w:p>
    <w:p w14:paraId="7B5E5A2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w:t>
      </w:r>
      <w:r w:rsidRPr="00E93206">
        <w:rPr>
          <w:rFonts w:ascii="Arial" w:hAnsi="Arial" w:cs="Arial"/>
          <w:sz w:val="20"/>
          <w:szCs w:val="20"/>
        </w:rPr>
        <w:t>_______________________________________________</w:t>
      </w:r>
    </w:p>
    <w:p w14:paraId="6DB641CB" w14:textId="77777777" w:rsidR="00000000" w:rsidRPr="00E93206" w:rsidRDefault="00900501">
      <w:pPr>
        <w:pStyle w:val="FORMATTEXT"/>
        <w:jc w:val="both"/>
      </w:pPr>
      <w:r w:rsidRPr="00E93206">
        <w:t xml:space="preserve"> </w:t>
      </w:r>
    </w:p>
    <w:p w14:paraId="0406F3AC" w14:textId="77777777" w:rsidR="00000000" w:rsidRPr="00E93206" w:rsidRDefault="00900501">
      <w:pPr>
        <w:pStyle w:val="FORMATTEXT"/>
        <w:jc w:val="both"/>
      </w:pPr>
      <w:r w:rsidRPr="00E93206">
        <w:t xml:space="preserve">            </w:t>
      </w:r>
    </w:p>
    <w:p w14:paraId="19BEC8C1" w14:textId="77777777" w:rsidR="00000000" w:rsidRPr="00E93206" w:rsidRDefault="00900501">
      <w:pPr>
        <w:pStyle w:val="FORMATTEXT"/>
        <w:ind w:firstLine="568"/>
        <w:jc w:val="both"/>
      </w:pPr>
      <w:r w:rsidRPr="00E93206">
        <w:t xml:space="preserve">Федеральные органы исполнительной власти, органы исполнительной власти субъектов Российской Федерации несут ответственность за обеспечение возврата средств соответственно в федеральный бюджет </w:t>
      </w:r>
      <w:r w:rsidRPr="00E93206">
        <w:t xml:space="preserve">и бюджеты субъектов Российской Федерации. </w:t>
      </w:r>
    </w:p>
    <w:p w14:paraId="47286197" w14:textId="77777777" w:rsidR="00000000" w:rsidRPr="00E93206" w:rsidRDefault="00900501">
      <w:pPr>
        <w:pStyle w:val="FORMATTEXT"/>
        <w:ind w:firstLine="568"/>
        <w:jc w:val="both"/>
      </w:pPr>
      <w:r w:rsidRPr="00E93206">
        <w:t>(Пункт дополнительно включен с 1 января 2005 года Федеральным законом от 29 декабря 2004 года N 195-ФЗ; в редакции, введенной в действие с 1 января 2009 года Федеральным законом от 30 декабря 2008 года N 310-ФЗ, -</w:t>
      </w:r>
      <w:r w:rsidRPr="00E93206">
        <w:t xml:space="preserve"> см. предыдущую редакцию)</w:t>
      </w:r>
    </w:p>
    <w:p w14:paraId="7334B0A6" w14:textId="77777777" w:rsidR="00000000" w:rsidRPr="00E93206" w:rsidRDefault="00900501">
      <w:pPr>
        <w:pStyle w:val="FORMATTEXT"/>
        <w:ind w:firstLine="568"/>
        <w:jc w:val="both"/>
      </w:pPr>
    </w:p>
    <w:p w14:paraId="4769C57E" w14:textId="77777777" w:rsidR="00000000" w:rsidRPr="00E93206" w:rsidRDefault="00900501">
      <w:pPr>
        <w:pStyle w:val="FORMATTEXT"/>
        <w:ind w:firstLine="568"/>
        <w:jc w:val="both"/>
      </w:pPr>
      <w:r w:rsidRPr="00E93206">
        <w:t>4. Средства федерального бюджета могут быть размещены на депозитах в государственной корпорации развития "ВЭБ.РФ" на срок, выходящий за пределы финансового года, но не более чем на пять лет, в порядке, определяемом Правительством</w:t>
      </w:r>
      <w:r w:rsidRPr="00E93206">
        <w:t xml:space="preserve"> Российской Федерации. </w:t>
      </w:r>
    </w:p>
    <w:p w14:paraId="3FCA4FE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(Пункт дополнительно включен Федеральным законом от 29 декабря 2015 года N 406-ФЗ; в </w:t>
      </w:r>
      <w:r w:rsidRPr="00E93206">
        <w:rPr>
          <w:rFonts w:ascii="Arial" w:hAnsi="Arial" w:cs="Arial"/>
          <w:sz w:val="20"/>
          <w:szCs w:val="20"/>
        </w:rPr>
        <w:lastRenderedPageBreak/>
        <w:t>редакции, введенной в действие Федеральным законом от 28 ноября 2018 года N 453-ФЗ. - См. предыдущую редакцию)</w:t>
      </w:r>
    </w:p>
    <w:p w14:paraId="4F686F04" w14:textId="77777777" w:rsidR="00000000" w:rsidRPr="00E93206" w:rsidRDefault="00900501">
      <w:pPr>
        <w:pStyle w:val="FORMATTEXT"/>
        <w:ind w:firstLine="568"/>
        <w:jc w:val="both"/>
      </w:pPr>
    </w:p>
    <w:p w14:paraId="7477D054" w14:textId="77777777" w:rsidR="00000000" w:rsidRPr="00E93206" w:rsidRDefault="00900501">
      <w:pPr>
        <w:pStyle w:val="FORMATTEXT"/>
        <w:ind w:firstLine="568"/>
        <w:jc w:val="both"/>
      </w:pPr>
      <w:r w:rsidRPr="00E93206">
        <w:t>Комментарий к статье 236</w:t>
      </w:r>
    </w:p>
    <w:p w14:paraId="33802B97" w14:textId="77777777" w:rsidR="00000000" w:rsidRPr="00E93206" w:rsidRDefault="00900501">
      <w:pPr>
        <w:pStyle w:val="FORMATTEXT"/>
        <w:ind w:firstLine="568"/>
        <w:jc w:val="both"/>
      </w:pPr>
    </w:p>
    <w:p w14:paraId="57150A1C" w14:textId="77777777" w:rsidR="00000000" w:rsidRPr="00E93206" w:rsidRDefault="00900501">
      <w:pPr>
        <w:pStyle w:val="HEADERTEXT"/>
        <w:rPr>
          <w:b/>
          <w:bCs/>
          <w:color w:val="auto"/>
        </w:rPr>
      </w:pPr>
    </w:p>
    <w:p w14:paraId="5D31AE3C" w14:textId="77777777" w:rsidR="00000000" w:rsidRPr="00E93206" w:rsidRDefault="00900501">
      <w:pPr>
        <w:pStyle w:val="HEADERTEXT"/>
        <w:jc w:val="center"/>
        <w:rPr>
          <w:b/>
          <w:bCs/>
          <w:color w:val="auto"/>
        </w:rPr>
      </w:pPr>
      <w:r w:rsidRPr="00E93206">
        <w:rPr>
          <w:b/>
          <w:bCs/>
          <w:color w:val="auto"/>
        </w:rPr>
        <w:t xml:space="preserve"> Статья </w:t>
      </w:r>
      <w:r w:rsidRPr="00E93206">
        <w:rPr>
          <w:b/>
          <w:bCs/>
          <w:color w:val="auto"/>
        </w:rPr>
        <w:t xml:space="preserve">236_1. Операции по управлению остатками средств на едином счете бюджета </w:t>
      </w:r>
    </w:p>
    <w:p w14:paraId="55F61A5F" w14:textId="77777777" w:rsidR="00000000" w:rsidRPr="00E93206" w:rsidRDefault="00900501">
      <w:pPr>
        <w:pStyle w:val="FORMATTEXT"/>
      </w:pPr>
      <w:r w:rsidRPr="00E93206">
        <w:t xml:space="preserve">      </w:t>
      </w:r>
    </w:p>
    <w:p w14:paraId="5D5EA1E6" w14:textId="77777777" w:rsidR="00000000" w:rsidRPr="00E93206" w:rsidRDefault="00900501">
      <w:pPr>
        <w:pStyle w:val="FORMATTEXT"/>
        <w:ind w:firstLine="568"/>
        <w:jc w:val="both"/>
      </w:pPr>
      <w:r w:rsidRPr="00E93206">
        <w:t>1. Операции по управлению остатками средств на едином счете бюджета заключаются в размещении временно свободных средств единого счета бюджета и в привлечении средств для обеспе</w:t>
      </w:r>
      <w:r w:rsidRPr="00E93206">
        <w:t>чения остатка средств на едином счете бюджета.</w:t>
      </w:r>
    </w:p>
    <w:p w14:paraId="1275EA45" w14:textId="77777777" w:rsidR="00000000" w:rsidRPr="00E93206" w:rsidRDefault="00900501">
      <w:pPr>
        <w:pStyle w:val="FORMATTEXT"/>
        <w:ind w:firstLine="568"/>
        <w:jc w:val="both"/>
      </w:pPr>
    </w:p>
    <w:p w14:paraId="50A91A41" w14:textId="77777777" w:rsidR="00000000" w:rsidRPr="00E93206" w:rsidRDefault="00900501">
      <w:pPr>
        <w:pStyle w:val="FORMATTEXT"/>
        <w:ind w:firstLine="568"/>
        <w:jc w:val="both"/>
      </w:pPr>
      <w:r w:rsidRPr="00E93206">
        <w:t>2. В состав операций по управлению остатками средств на едином счете федерального бюджета включаются:</w:t>
      </w:r>
    </w:p>
    <w:p w14:paraId="02610A81" w14:textId="77777777" w:rsidR="00000000" w:rsidRPr="00E93206" w:rsidRDefault="00900501">
      <w:pPr>
        <w:pStyle w:val="FORMATTEXT"/>
        <w:ind w:firstLine="568"/>
        <w:jc w:val="both"/>
      </w:pPr>
    </w:p>
    <w:p w14:paraId="5FDCB700" w14:textId="77777777" w:rsidR="00000000" w:rsidRPr="00E93206" w:rsidRDefault="00900501">
      <w:pPr>
        <w:pStyle w:val="FORMATTEXT"/>
        <w:ind w:firstLine="568"/>
        <w:jc w:val="both"/>
      </w:pPr>
      <w:r w:rsidRPr="00E93206">
        <w:t>1) размещение средств с единого счета федерального бюджета на депозитах и их возврат в соответствии со ст</w:t>
      </w:r>
      <w:r w:rsidRPr="00E93206">
        <w:t>атьей 236 настоящего Кодекса;</w:t>
      </w:r>
    </w:p>
    <w:p w14:paraId="3165676D" w14:textId="77777777" w:rsidR="00000000" w:rsidRPr="00E93206" w:rsidRDefault="00900501">
      <w:pPr>
        <w:pStyle w:val="FORMATTEXT"/>
        <w:ind w:firstLine="568"/>
        <w:jc w:val="both"/>
      </w:pPr>
    </w:p>
    <w:p w14:paraId="1A3D84B6" w14:textId="77777777" w:rsidR="00000000" w:rsidRPr="00E93206" w:rsidRDefault="00900501">
      <w:pPr>
        <w:pStyle w:val="FORMATTEXT"/>
        <w:ind w:firstLine="568"/>
        <w:jc w:val="both"/>
      </w:pPr>
      <w:r w:rsidRPr="00E93206">
        <w:t>2) привлечение на единый счет федерального бюджета и возврат привлеченных средств в соответствии с пунктом 4 настоящей статьи;</w:t>
      </w:r>
    </w:p>
    <w:p w14:paraId="4518F1DD" w14:textId="77777777" w:rsidR="00000000" w:rsidRPr="00E93206" w:rsidRDefault="00900501">
      <w:pPr>
        <w:pStyle w:val="FORMATTEXT"/>
        <w:ind w:firstLine="568"/>
        <w:jc w:val="both"/>
      </w:pPr>
    </w:p>
    <w:p w14:paraId="69038A84" w14:textId="77777777" w:rsidR="00000000" w:rsidRPr="00E93206" w:rsidRDefault="00900501">
      <w:pPr>
        <w:pStyle w:val="FORMATTEXT"/>
        <w:ind w:firstLine="568"/>
        <w:jc w:val="both"/>
      </w:pPr>
      <w:r w:rsidRPr="00E93206">
        <w:t>3) предоставление бюджетных кредитов на пополнение остатка средств на едином счете бюджета и их в</w:t>
      </w:r>
      <w:r w:rsidRPr="00E93206">
        <w:t>озврат в соответствии со статьей 93_6 настоящего Кодекса;</w:t>
      </w:r>
    </w:p>
    <w:p w14:paraId="47E5E4FC" w14:textId="77777777" w:rsidR="00000000" w:rsidRPr="00E93206" w:rsidRDefault="00900501">
      <w:pPr>
        <w:pStyle w:val="FORMATTEXT"/>
        <w:ind w:firstLine="568"/>
        <w:jc w:val="both"/>
      </w:pPr>
    </w:p>
    <w:p w14:paraId="598E7B20" w14:textId="77777777" w:rsidR="00000000" w:rsidRPr="00E93206" w:rsidRDefault="00900501">
      <w:pPr>
        <w:pStyle w:val="FORMATTEXT"/>
        <w:ind w:firstLine="568"/>
        <w:jc w:val="both"/>
      </w:pPr>
      <w:r w:rsidRPr="00E93206">
        <w:t>4) другие операции по управлению остатками средств на едином счете федерального бюджета, осуществляемые в порядке, установленном Правительством Российской Федерации.</w:t>
      </w:r>
    </w:p>
    <w:p w14:paraId="4A1663D3" w14:textId="77777777" w:rsidR="00000000" w:rsidRPr="00E93206" w:rsidRDefault="00900501">
      <w:pPr>
        <w:pStyle w:val="FORMATTEXT"/>
        <w:ind w:firstLine="568"/>
        <w:jc w:val="both"/>
      </w:pPr>
    </w:p>
    <w:p w14:paraId="58007064" w14:textId="77777777" w:rsidR="00000000" w:rsidRPr="00E93206" w:rsidRDefault="00900501">
      <w:pPr>
        <w:pStyle w:val="FORMATTEXT"/>
        <w:ind w:firstLine="568"/>
        <w:jc w:val="both"/>
      </w:pPr>
      <w:r w:rsidRPr="00E93206">
        <w:t>3. Федеральное казначейство о</w:t>
      </w:r>
      <w:r w:rsidRPr="00E93206">
        <w:t>т имени Российской Федерации размещает временно свободные средства единого счета федерального бюджета и привлекает средства для обеспечения остатка средств на едином счете федерального бюджета в порядке, установленном Правительством Российской Федерации.</w:t>
      </w:r>
    </w:p>
    <w:p w14:paraId="23E484E5" w14:textId="77777777" w:rsidR="00000000" w:rsidRPr="00E93206" w:rsidRDefault="00900501">
      <w:pPr>
        <w:pStyle w:val="FORMATTEXT"/>
        <w:ind w:firstLine="568"/>
        <w:jc w:val="both"/>
      </w:pPr>
    </w:p>
    <w:p w14:paraId="10CB137F" w14:textId="77777777" w:rsidR="00000000" w:rsidRPr="00E93206" w:rsidRDefault="00900501">
      <w:pPr>
        <w:pStyle w:val="FORMATTEXT"/>
        <w:ind w:firstLine="568"/>
        <w:jc w:val="both"/>
      </w:pPr>
      <w:r w:rsidRPr="00E93206">
        <w:t>4. Федеральное казначейство в порядке, установленном Правительством Российской Федерации, привлекает на единый счет федерального бюджета остатки средств за счет средств на единых счетах бюджетов государственных внебюджетных фондов Российской Федерации, каз</w:t>
      </w:r>
      <w:r w:rsidRPr="00E93206">
        <w:t>начейских счетах для осуществления и отражения операций с денежными средствами, поступающими во временное распоряжение получателей средств федерального бюджета, казначейских счетах для осуществления и отражения операций с денежными средствами федеральных б</w:t>
      </w:r>
      <w:r w:rsidRPr="00E93206">
        <w:t>юджетных и автономных учреждений, казначейских счетах для осуществления и отражения операций с денежными средствами юридических лиц, не являющихся участниками бюджетного процесса, бюджетными и автономными учреждениями, открытых Федеральному казначейству, и</w:t>
      </w:r>
      <w:r w:rsidRPr="00E93206">
        <w:t xml:space="preserve">ных казначейских счетах для осуществления и отражения операций в случаях, определенных федеральным законом о федеральном бюджете, и осуществляет возврат привлеченных на единый счет федерального бюджета остатков средств на казначейские счета, с которых они </w:t>
      </w:r>
      <w:r w:rsidRPr="00E93206">
        <w:t>были ранее перечислены.     </w:t>
      </w:r>
    </w:p>
    <w:p w14:paraId="59B79B7E" w14:textId="77777777" w:rsidR="00000000" w:rsidRPr="00E93206" w:rsidRDefault="00900501">
      <w:pPr>
        <w:pStyle w:val="FORMATTEXT"/>
        <w:ind w:firstLine="568"/>
        <w:jc w:val="both"/>
      </w:pPr>
    </w:p>
    <w:p w14:paraId="73D51EFD" w14:textId="77777777" w:rsidR="00000000" w:rsidRPr="00E93206" w:rsidRDefault="00900501">
      <w:pPr>
        <w:pStyle w:val="FORMATTEXT"/>
        <w:ind w:firstLine="568"/>
        <w:jc w:val="both"/>
      </w:pPr>
      <w:r w:rsidRPr="00E93206">
        <w:t>5. Положения пункта 4 настоящей статьи не распространяются на остатки средств страховых взносов на финансирование накопительной части трудовой пенсии (накопительной пенсии), дополнительных страховых взносов на накопительную пе</w:t>
      </w:r>
      <w:r w:rsidRPr="00E93206">
        <w:t>нсию, взносов работодателя в пользу застрахованного лица, взносов на софинансирование формирования пенсионных накоплений, управление которыми осуществляется в соответствии с законодательством об инвестировании средств пенсионных накоплений в Российской Фед</w:t>
      </w:r>
      <w:r w:rsidRPr="00E93206">
        <w:t>ерации.</w:t>
      </w:r>
    </w:p>
    <w:p w14:paraId="5212D788" w14:textId="77777777" w:rsidR="00000000" w:rsidRPr="00E93206" w:rsidRDefault="00900501">
      <w:pPr>
        <w:pStyle w:val="FORMATTEXT"/>
        <w:ind w:firstLine="568"/>
        <w:jc w:val="both"/>
      </w:pPr>
    </w:p>
    <w:p w14:paraId="37E34D8E" w14:textId="77777777" w:rsidR="00000000" w:rsidRPr="00E93206" w:rsidRDefault="00900501">
      <w:pPr>
        <w:pStyle w:val="FORMATTEXT"/>
        <w:ind w:firstLine="568"/>
        <w:jc w:val="both"/>
      </w:pPr>
      <w:r w:rsidRPr="00E93206">
        <w:t>6. В состав операций по управлению остатками средств на едином счете бюджета субъекта Российской Федерации включаются:</w:t>
      </w:r>
    </w:p>
    <w:p w14:paraId="26230F90" w14:textId="77777777" w:rsidR="00000000" w:rsidRPr="00E93206" w:rsidRDefault="00900501">
      <w:pPr>
        <w:pStyle w:val="FORMATTEXT"/>
        <w:ind w:firstLine="568"/>
        <w:jc w:val="both"/>
      </w:pPr>
    </w:p>
    <w:p w14:paraId="2A18CC06" w14:textId="77777777" w:rsidR="00000000" w:rsidRPr="00E93206" w:rsidRDefault="00900501">
      <w:pPr>
        <w:pStyle w:val="FORMATTEXT"/>
        <w:ind w:firstLine="568"/>
        <w:jc w:val="both"/>
      </w:pPr>
      <w:r w:rsidRPr="00E93206">
        <w:t>1) размещение средств с единого счета бюджета субъекта Российской Федерации на банковских депозитах и их возврат в соответствии</w:t>
      </w:r>
      <w:r w:rsidRPr="00E93206">
        <w:t xml:space="preserve"> со статьей 236 настоящего Кодекса;</w:t>
      </w:r>
    </w:p>
    <w:p w14:paraId="1457CB50" w14:textId="77777777" w:rsidR="00000000" w:rsidRPr="00E93206" w:rsidRDefault="00900501">
      <w:pPr>
        <w:pStyle w:val="FORMATTEXT"/>
        <w:ind w:firstLine="568"/>
        <w:jc w:val="both"/>
      </w:pPr>
    </w:p>
    <w:p w14:paraId="071F7A55" w14:textId="77777777" w:rsidR="00000000" w:rsidRPr="00E93206" w:rsidRDefault="00900501">
      <w:pPr>
        <w:pStyle w:val="FORMATTEXT"/>
        <w:ind w:firstLine="568"/>
        <w:jc w:val="both"/>
      </w:pPr>
      <w:r w:rsidRPr="00E93206">
        <w:t>2) привлечение на единый счет бюджета субъекта Российской Федерации и возврат привлеченных средств в соответствии с пунктами 8 и 11-13 настоящей статьи;</w:t>
      </w:r>
    </w:p>
    <w:p w14:paraId="5DA4C02E" w14:textId="77777777" w:rsidR="00000000" w:rsidRPr="00E93206" w:rsidRDefault="00900501">
      <w:pPr>
        <w:pStyle w:val="FORMATTEXT"/>
        <w:ind w:firstLine="568"/>
        <w:jc w:val="both"/>
      </w:pPr>
    </w:p>
    <w:p w14:paraId="146D927C" w14:textId="77777777" w:rsidR="00000000" w:rsidRPr="00E93206" w:rsidRDefault="00900501">
      <w:pPr>
        <w:pStyle w:val="FORMATTEXT"/>
        <w:ind w:firstLine="568"/>
        <w:jc w:val="both"/>
      </w:pPr>
      <w:r w:rsidRPr="00E93206">
        <w:t>3) другие операции по управлению остатками средств на едином счет</w:t>
      </w:r>
      <w:r w:rsidRPr="00E93206">
        <w:t xml:space="preserve">е бюджета субъекта Российской Федерации (если в бюджете субъекта Российской Федерации расчетная доля </w:t>
      </w:r>
      <w:r w:rsidRPr="00E93206">
        <w:lastRenderedPageBreak/>
        <w:t>межбюджетных трансфертов из федерального бюджета (за исключением субвенций) в течение двух из трех последних отчетных финансовых лет не превышала 20 процен</w:t>
      </w:r>
      <w:r w:rsidRPr="00E93206">
        <w:t>тов объема собственных доходов консолидированного бюджета субъекта Российской Федерации), осуществляемые в порядке, установленном высшим исполнительным органом государственной власти субъекта Российской Федерации.</w:t>
      </w:r>
    </w:p>
    <w:p w14:paraId="4A99567E" w14:textId="77777777" w:rsidR="00000000" w:rsidRPr="00E93206" w:rsidRDefault="00900501">
      <w:pPr>
        <w:pStyle w:val="FORMATTEXT"/>
        <w:ind w:firstLine="568"/>
        <w:jc w:val="both"/>
      </w:pPr>
    </w:p>
    <w:p w14:paraId="7798097F" w14:textId="77777777" w:rsidR="00000000" w:rsidRPr="00E93206" w:rsidRDefault="00900501">
      <w:pPr>
        <w:pStyle w:val="FORMATTEXT"/>
        <w:ind w:firstLine="568"/>
        <w:jc w:val="both"/>
      </w:pPr>
      <w:r w:rsidRPr="00E93206">
        <w:t>7. Финансовый орган субъекта Российской Ф</w:t>
      </w:r>
      <w:r w:rsidRPr="00E93206">
        <w:t>едерации от имени субъекта Российской Федерации размещает временно свободные средства единого счета бюджета субъекта Российской Федерации и привлекает средства для обеспечения остатка средств на едином счете бюджета субъекта Российской Федерации в порядке,</w:t>
      </w:r>
      <w:r w:rsidRPr="00E93206">
        <w:t xml:space="preserve"> установленном высшим исполнительным органом государственной власти субъекта Российской Федерации.</w:t>
      </w:r>
    </w:p>
    <w:p w14:paraId="1EB1324B" w14:textId="77777777" w:rsidR="00000000" w:rsidRPr="00E93206" w:rsidRDefault="00900501">
      <w:pPr>
        <w:pStyle w:val="FORMATTEXT"/>
        <w:ind w:firstLine="568"/>
        <w:jc w:val="both"/>
      </w:pPr>
    </w:p>
    <w:p w14:paraId="0EE3231E" w14:textId="77777777" w:rsidR="00000000" w:rsidRPr="00E93206" w:rsidRDefault="00900501">
      <w:pPr>
        <w:pStyle w:val="FORMATTEXT"/>
        <w:ind w:firstLine="568"/>
        <w:jc w:val="both"/>
      </w:pPr>
      <w:r w:rsidRPr="00E93206">
        <w:t>8. Финансовый орган субъекта Российской Федерации в порядке, установленном высшим исполнительным органом государственной власти субъекта Российской Федераци</w:t>
      </w:r>
      <w:r w:rsidRPr="00E93206">
        <w:t>и, с учетом общих требований, установленных Правительством Российской Федерации, привлекает на единый счет бюджета субъекта Российской Федерации остатки средств на казначейских счетах для осуществления и отражения операций с денежными средствами, поступающ</w:t>
      </w:r>
      <w:r w:rsidRPr="00E93206">
        <w:t>ими во временное распоряжение получателей средств бюджета субъекта Российской Федерации, казначейских счетах для осуществления и отражения операций с денежными средствами бюджетных и автономных учреждений, открытых финансовому органу субъекта Российской Фе</w:t>
      </w:r>
      <w:r w:rsidRPr="00E93206">
        <w:t>дерации, единых счетах бюджетов государственных внебюджетных фондов, отрытых органу управления территориальным государственным внебюджетным фондом, казначейских счетах для осуществления и отражения операций с денежными средствами юридических лиц, не являющ</w:t>
      </w:r>
      <w:r w:rsidRPr="00E93206">
        <w:t>ихся участниками бюджетного процесса, бюджетными и автономными учреждениями, открытых финансовому органу субъекта Российской Федерации.</w:t>
      </w:r>
    </w:p>
    <w:p w14:paraId="3AC6EE65" w14:textId="77777777" w:rsidR="00000000" w:rsidRPr="00E93206" w:rsidRDefault="00900501">
      <w:pPr>
        <w:pStyle w:val="FORMATTEXT"/>
        <w:ind w:firstLine="568"/>
        <w:jc w:val="both"/>
      </w:pPr>
    </w:p>
    <w:p w14:paraId="7CB470E1" w14:textId="77777777" w:rsidR="00000000" w:rsidRPr="00E93206" w:rsidRDefault="00900501">
      <w:pPr>
        <w:pStyle w:val="FORMATTEXT"/>
        <w:ind w:firstLine="568"/>
        <w:jc w:val="both"/>
      </w:pPr>
      <w:r w:rsidRPr="00E93206">
        <w:t xml:space="preserve">9. В состав операций по управлению остатками средств на едином счете местного бюджета включаются привлечение на единый </w:t>
      </w:r>
      <w:r w:rsidRPr="00E93206">
        <w:t>счет местного бюджета и возврат привлеченных средств в соответствии с пунктами 10, 11 и 13 настоящей статьи.</w:t>
      </w:r>
    </w:p>
    <w:p w14:paraId="315B5FED" w14:textId="77777777" w:rsidR="00000000" w:rsidRPr="00E93206" w:rsidRDefault="00900501">
      <w:pPr>
        <w:pStyle w:val="FORMATTEXT"/>
        <w:ind w:firstLine="568"/>
        <w:jc w:val="both"/>
      </w:pPr>
    </w:p>
    <w:p w14:paraId="197BC810" w14:textId="77777777" w:rsidR="00000000" w:rsidRPr="00E93206" w:rsidRDefault="00900501">
      <w:pPr>
        <w:pStyle w:val="FORMATTEXT"/>
        <w:ind w:firstLine="568"/>
        <w:jc w:val="both"/>
      </w:pPr>
      <w:r w:rsidRPr="00E93206">
        <w:t>10. Финансовый орган муниципального образования в порядке, установленном местной администрацией муниципального образования, с учетом общих требова</w:t>
      </w:r>
      <w:r w:rsidRPr="00E93206">
        <w:t>ний, установленных Правительством Российской Федерации, привлекает остатки средств на казначейских счетах для осуществления и отражения операций с денежными средствами, поступающими во временное распоряжение получателей средств местного бюджета, казначейск</w:t>
      </w:r>
      <w:r w:rsidRPr="00E93206">
        <w:t>их счетах для осуществления и отражения операций с денежными средствами бюджетных и автономных учреждений, открытых финансовому органу муниципального образования, казначейских счетах для осуществления и отражения операций с денежными средствами юридических</w:t>
      </w:r>
      <w:r w:rsidRPr="00E93206">
        <w:t xml:space="preserve"> лиц, не являющихся участниками бюджетного процесса, бюджетными и автономными учреждениями, открытых финансовому органу муниципального образования.</w:t>
      </w:r>
    </w:p>
    <w:p w14:paraId="3CB6D3CC" w14:textId="77777777" w:rsidR="00000000" w:rsidRPr="00E93206" w:rsidRDefault="00900501">
      <w:pPr>
        <w:pStyle w:val="FORMATTEXT"/>
        <w:ind w:firstLine="568"/>
        <w:jc w:val="both"/>
      </w:pPr>
    </w:p>
    <w:p w14:paraId="4CE8059C" w14:textId="77777777" w:rsidR="00000000" w:rsidRPr="00E93206" w:rsidRDefault="00900501">
      <w:pPr>
        <w:pStyle w:val="FORMATTEXT"/>
        <w:ind w:firstLine="568"/>
        <w:jc w:val="both"/>
      </w:pPr>
      <w:r w:rsidRPr="00E93206">
        <w:t>11. Финансовые органы субъектов Российской Федерации (за исключением субъектов Российской Федерации, указан</w:t>
      </w:r>
      <w:r w:rsidRPr="00E93206">
        <w:t>ных в пункте 12 настоящей статьи), финансовые органы муниципальных образований осуществляют возврат привлеченных средств на казначейские счета, с которых они были ранее перечислены, в том числе в целях проведения операций за счет привлеченных средств, не п</w:t>
      </w:r>
      <w:r w:rsidRPr="00E93206">
        <w:t>озднее второго рабочего дня, следующего за днем приема к исполнению распоряжений получателей указанных средств, а также при завершении текущего финансового года, но не позднее последнего рабочего дня текущего финансового года.</w:t>
      </w:r>
    </w:p>
    <w:p w14:paraId="7C2C1CF7" w14:textId="77777777" w:rsidR="00000000" w:rsidRPr="00E93206" w:rsidRDefault="00900501">
      <w:pPr>
        <w:pStyle w:val="FORMATTEXT"/>
        <w:ind w:firstLine="568"/>
        <w:jc w:val="both"/>
      </w:pPr>
    </w:p>
    <w:p w14:paraId="43603421" w14:textId="77777777" w:rsidR="00000000" w:rsidRPr="00E93206" w:rsidRDefault="00900501">
      <w:pPr>
        <w:pStyle w:val="FORMATTEXT"/>
        <w:ind w:firstLine="568"/>
        <w:jc w:val="both"/>
      </w:pPr>
      <w:r w:rsidRPr="00E93206">
        <w:t>12. Финансовый орган субъект</w:t>
      </w:r>
      <w:r w:rsidRPr="00E93206">
        <w:t>а Российской Федерации, в бюджете которого расчетная доля межбюджетных трансфертов из федерального бюджета (за исключением субвенций) в течение двух из трех последних отчетных финансовых лет не превышала 20 процентов объема собственных доходов консолидиров</w:t>
      </w:r>
      <w:r w:rsidRPr="00E93206">
        <w:t>анного бюджета субъекта Российской Федерации, осуществляет возврат привлеченных средств на казначейские счета, с которых они были ранее перечислены, в том числе в целях проведения операций за счет привлеченных средств, не позднее второго рабочего дня, след</w:t>
      </w:r>
      <w:r w:rsidRPr="00E93206">
        <w:t>ующего за днем приема к исполнению распоряжений получателей указанных средств.</w:t>
      </w:r>
    </w:p>
    <w:p w14:paraId="5CBCAE54" w14:textId="77777777" w:rsidR="00000000" w:rsidRPr="00E93206" w:rsidRDefault="00900501">
      <w:pPr>
        <w:pStyle w:val="FORMATTEXT"/>
        <w:ind w:firstLine="568"/>
        <w:jc w:val="both"/>
      </w:pPr>
    </w:p>
    <w:p w14:paraId="4D78AC46" w14:textId="77777777" w:rsidR="00000000" w:rsidRPr="00E93206" w:rsidRDefault="00900501">
      <w:pPr>
        <w:pStyle w:val="FORMATTEXT"/>
        <w:ind w:firstLine="568"/>
        <w:jc w:val="both"/>
      </w:pPr>
      <w:r w:rsidRPr="00E93206">
        <w:t>13. Возврат привлеченных средств с единого счета бюджета субъекта Российской Федерации (местного бюджета) на казначейские счета, с которых они были ранее перечислены, в соответ</w:t>
      </w:r>
      <w:r w:rsidRPr="00E93206">
        <w:t>ствии с пунктами 11 и 12 настоящей статьи, осуществляется в порядке, установленном соответственно высшим исполнительным органом государственной власти субъекта Российской Федерации (местной администрацией муниципального образования), с учетом общих требова</w:t>
      </w:r>
      <w:r w:rsidRPr="00E93206">
        <w:t xml:space="preserve">ний, установленных Правительством Российской Федерации. </w:t>
      </w:r>
    </w:p>
    <w:p w14:paraId="2975D884" w14:textId="77777777" w:rsidR="00000000" w:rsidRPr="00E93206" w:rsidRDefault="00900501">
      <w:pPr>
        <w:pStyle w:val="FORMATTEXT"/>
        <w:ind w:firstLine="568"/>
        <w:jc w:val="both"/>
      </w:pPr>
      <w:r w:rsidRPr="00E93206">
        <w:t xml:space="preserve">(Статья дополнительно включена с 1 января 2021 года Федеральным законом от 27 декабря </w:t>
      </w:r>
      <w:r w:rsidRPr="00E93206">
        <w:lastRenderedPageBreak/>
        <w:t>2019 года N 479-ФЗ (с изменениями, внесенными Федеральным законом от 31 июля 2020 года N 263-ФЗ))</w:t>
      </w:r>
      <w:r w:rsidRPr="00E93206">
        <w:t xml:space="preserve"> </w:t>
      </w:r>
    </w:p>
    <w:p w14:paraId="290006B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10D5366" w14:textId="77777777" w:rsidR="00000000" w:rsidRPr="00E93206" w:rsidRDefault="00900501">
      <w:pPr>
        <w:pStyle w:val="FORMATTEXT"/>
        <w:jc w:val="both"/>
      </w:pPr>
      <w:r w:rsidRPr="00E93206">
        <w:t xml:space="preserve">     </w:t>
      </w:r>
      <w:r w:rsidRPr="00E93206">
        <w:t xml:space="preserve"> </w:t>
      </w:r>
    </w:p>
    <w:p w14:paraId="77453223" w14:textId="77777777" w:rsidR="00000000" w:rsidRPr="00E93206" w:rsidRDefault="00900501">
      <w:pPr>
        <w:pStyle w:val="FORMATTEXT"/>
        <w:ind w:firstLine="568"/>
        <w:jc w:val="both"/>
      </w:pPr>
      <w:r w:rsidRPr="00E93206">
        <w:t>С 1 января 2022 года Федеральным законом от 1 июля 2021 года N 244-ФЗ в статью 236_1 настоящего Кодекса будут внесены изменения.     </w:t>
      </w:r>
      <w:r w:rsidRPr="00E93206">
        <w:t xml:space="preserve"> </w:t>
      </w:r>
    </w:p>
    <w:p w14:paraId="34A170D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w:t>
      </w:r>
      <w:r w:rsidRPr="00E93206">
        <w:rPr>
          <w:rFonts w:ascii="Arial" w:hAnsi="Arial" w:cs="Arial"/>
          <w:sz w:val="20"/>
          <w:szCs w:val="20"/>
        </w:rPr>
        <w:t>_____</w:t>
      </w:r>
    </w:p>
    <w:p w14:paraId="30738EF3" w14:textId="77777777" w:rsidR="00000000" w:rsidRPr="00E93206" w:rsidRDefault="00900501">
      <w:pPr>
        <w:pStyle w:val="FORMATTEXT"/>
        <w:jc w:val="both"/>
      </w:pPr>
    </w:p>
    <w:p w14:paraId="5C3FD0C0" w14:textId="77777777" w:rsidR="00000000" w:rsidRPr="00E93206" w:rsidRDefault="00900501">
      <w:pPr>
        <w:pStyle w:val="FORMATTEXT"/>
        <w:jc w:val="both"/>
      </w:pPr>
      <w:r w:rsidRPr="00E93206">
        <w:t>           </w:t>
      </w:r>
    </w:p>
    <w:p w14:paraId="173832BD" w14:textId="77777777" w:rsidR="00000000" w:rsidRPr="00E93206" w:rsidRDefault="00900501">
      <w:pPr>
        <w:pStyle w:val="FORMATTEXT"/>
        <w:jc w:val="both"/>
      </w:pPr>
    </w:p>
    <w:p w14:paraId="61FF4018" w14:textId="77777777" w:rsidR="00000000" w:rsidRPr="00E93206" w:rsidRDefault="00900501">
      <w:pPr>
        <w:pStyle w:val="HEADERTEXT"/>
        <w:rPr>
          <w:b/>
          <w:bCs/>
          <w:color w:val="auto"/>
        </w:rPr>
      </w:pPr>
    </w:p>
    <w:p w14:paraId="184AC4D8" w14:textId="77777777" w:rsidR="00000000" w:rsidRPr="00E93206" w:rsidRDefault="00900501">
      <w:pPr>
        <w:pStyle w:val="HEADERTEXT"/>
        <w:jc w:val="center"/>
        <w:rPr>
          <w:b/>
          <w:bCs/>
          <w:color w:val="auto"/>
        </w:rPr>
      </w:pPr>
      <w:r w:rsidRPr="00E93206">
        <w:rPr>
          <w:b/>
          <w:bCs/>
          <w:color w:val="auto"/>
        </w:rPr>
        <w:t xml:space="preserve"> Статья 237. Права бюджетного учреждения при неполном финансировании и задержке финансирования </w:t>
      </w:r>
    </w:p>
    <w:p w14:paraId="076E4A12"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2D1C3F79" w14:textId="77777777" w:rsidR="00000000" w:rsidRPr="00E93206" w:rsidRDefault="00900501">
      <w:pPr>
        <w:pStyle w:val="FORMATTEXT"/>
        <w:ind w:firstLine="568"/>
        <w:jc w:val="both"/>
      </w:pPr>
      <w:r w:rsidRPr="00E93206">
        <w:t>Комментарий к ст</w:t>
      </w:r>
      <w:r w:rsidRPr="00E93206">
        <w:t>атье 237</w:t>
      </w:r>
      <w:r w:rsidRPr="00E93206">
        <w:t xml:space="preserve"> </w:t>
      </w:r>
    </w:p>
    <w:p w14:paraId="2FBBE1DF" w14:textId="77777777" w:rsidR="00000000" w:rsidRPr="00E93206" w:rsidRDefault="00900501">
      <w:pPr>
        <w:pStyle w:val="FORMATTEXT"/>
      </w:pPr>
      <w:r w:rsidRPr="00E93206">
        <w:t xml:space="preserve">      </w:t>
      </w:r>
    </w:p>
    <w:p w14:paraId="55D4E47A" w14:textId="77777777" w:rsidR="00000000" w:rsidRPr="00E93206" w:rsidRDefault="00900501">
      <w:pPr>
        <w:pStyle w:val="HEADERTEXT"/>
        <w:rPr>
          <w:b/>
          <w:bCs/>
          <w:color w:val="auto"/>
        </w:rPr>
      </w:pPr>
    </w:p>
    <w:p w14:paraId="634E0C90" w14:textId="77777777" w:rsidR="00000000" w:rsidRPr="00E93206" w:rsidRDefault="00900501">
      <w:pPr>
        <w:pStyle w:val="HEADERTEXT"/>
        <w:jc w:val="center"/>
        <w:rPr>
          <w:b/>
          <w:bCs/>
          <w:color w:val="auto"/>
        </w:rPr>
      </w:pPr>
      <w:r w:rsidRPr="00E93206">
        <w:rPr>
          <w:b/>
          <w:bCs/>
          <w:color w:val="auto"/>
        </w:rPr>
        <w:t xml:space="preserve"> Статья 238. Права получателей бюджетных средств при исполнении бюджета </w:t>
      </w:r>
    </w:p>
    <w:p w14:paraId="4444CDE6"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1E9BC560" w14:textId="77777777" w:rsidR="00000000" w:rsidRPr="00E93206" w:rsidRDefault="00900501">
      <w:pPr>
        <w:pStyle w:val="FORMATTEXT"/>
        <w:ind w:firstLine="568"/>
        <w:jc w:val="both"/>
      </w:pPr>
      <w:r w:rsidRPr="00E93206">
        <w:t>Комментарий к статье 238</w:t>
      </w:r>
      <w:r w:rsidRPr="00E93206">
        <w:t xml:space="preserve"> </w:t>
      </w:r>
    </w:p>
    <w:p w14:paraId="58EFBF07" w14:textId="77777777" w:rsidR="00000000" w:rsidRPr="00E93206" w:rsidRDefault="00900501">
      <w:pPr>
        <w:pStyle w:val="HEADERTEXT"/>
        <w:rPr>
          <w:b/>
          <w:bCs/>
          <w:color w:val="auto"/>
        </w:rPr>
      </w:pPr>
    </w:p>
    <w:p w14:paraId="00805081" w14:textId="77777777" w:rsidR="00000000" w:rsidRPr="00E93206" w:rsidRDefault="00900501">
      <w:pPr>
        <w:pStyle w:val="HEADERTEXT"/>
        <w:jc w:val="center"/>
        <w:rPr>
          <w:b/>
          <w:bCs/>
          <w:color w:val="auto"/>
        </w:rPr>
      </w:pPr>
      <w:r w:rsidRPr="00E93206">
        <w:rPr>
          <w:b/>
          <w:bCs/>
          <w:color w:val="auto"/>
        </w:rPr>
        <w:t xml:space="preserve"> Статья 239. Им</w:t>
      </w:r>
      <w:r w:rsidRPr="00E93206">
        <w:rPr>
          <w:b/>
          <w:bCs/>
          <w:color w:val="auto"/>
        </w:rPr>
        <w:t xml:space="preserve">мунитет бюджетов </w:t>
      </w:r>
    </w:p>
    <w:p w14:paraId="559D19FD" w14:textId="77777777" w:rsidR="00000000" w:rsidRPr="00E93206" w:rsidRDefault="00900501">
      <w:pPr>
        <w:pStyle w:val="FORMATTEXT"/>
        <w:ind w:firstLine="568"/>
        <w:jc w:val="both"/>
      </w:pPr>
      <w:r w:rsidRPr="00E93206">
        <w:t>1. Иммунитет бюджетов бюджетной системы Российской Федерации представляет собой правовой режим, при котором обращение взыскания на средства бюджетов бюджетной системы Российской Федерации осуществляется только на основании судебного акта,</w:t>
      </w:r>
      <w:r w:rsidRPr="00E93206">
        <w:t xml:space="preserve"> за исключением случаев, установленных статьями 93_3, 93_4, 93_6, 142_2, 142_3, 166_1, 218, 242 и 242_6 настоящего Кодекса. </w:t>
      </w:r>
    </w:p>
    <w:p w14:paraId="06FAD070" w14:textId="77777777" w:rsidR="00000000" w:rsidRPr="00E93206" w:rsidRDefault="00900501">
      <w:pPr>
        <w:pStyle w:val="FORMATTEXT"/>
        <w:ind w:firstLine="568"/>
        <w:jc w:val="both"/>
      </w:pPr>
      <w:r w:rsidRPr="00E93206">
        <w:t>(Пункт дополнен с 1 января 2008 года Федеральным законом от 26 апреля 2007 года N 63-ФЗ; в редакции, введенной в действие с 8 мая 2</w:t>
      </w:r>
      <w:r w:rsidRPr="00E93206">
        <w:t>013 года Федеральным законом от 7 мая 2013 года N 104-ФЗ; в редакции, введенной в действие с 6 октября 2014 года Федеральным законом от 4 октября 2014 года N 283-ФЗ. - См. предыдущую редакцию)</w:t>
      </w:r>
    </w:p>
    <w:p w14:paraId="5F1B093D" w14:textId="77777777" w:rsidR="00000000" w:rsidRPr="00E93206" w:rsidRDefault="00900501">
      <w:pPr>
        <w:pStyle w:val="FORMATTEXT"/>
        <w:ind w:firstLine="568"/>
        <w:jc w:val="both"/>
      </w:pPr>
    </w:p>
    <w:p w14:paraId="2B3E5DFA" w14:textId="77777777" w:rsidR="00000000" w:rsidRPr="00E93206" w:rsidRDefault="00900501">
      <w:pPr>
        <w:pStyle w:val="FORMATTEXT"/>
        <w:ind w:firstLine="568"/>
        <w:jc w:val="both"/>
      </w:pPr>
      <w:r w:rsidRPr="00E93206">
        <w:t xml:space="preserve">2. Обращение взыскания на средства бюджетов бюджетной системы </w:t>
      </w:r>
      <w:r w:rsidRPr="00E93206">
        <w:t xml:space="preserve">Российской Федерации службой судебных приставов не производится, за исключением случаев, установленных настоящим Кодексом. </w:t>
      </w:r>
    </w:p>
    <w:p w14:paraId="12A7FA1E" w14:textId="77777777" w:rsidR="00000000" w:rsidRPr="00E93206" w:rsidRDefault="00900501">
      <w:pPr>
        <w:pStyle w:val="FORMATTEXT"/>
        <w:ind w:firstLine="568"/>
        <w:jc w:val="both"/>
      </w:pPr>
    </w:p>
    <w:p w14:paraId="51331083" w14:textId="77777777" w:rsidR="00000000" w:rsidRPr="00E93206" w:rsidRDefault="00900501">
      <w:pPr>
        <w:pStyle w:val="FORMATTEXT"/>
        <w:ind w:firstLine="568"/>
        <w:jc w:val="both"/>
      </w:pPr>
      <w:r w:rsidRPr="00E93206">
        <w:t>3. Обращение взыскания на средства бюджетов бюджетной системы Российской Федерации на основании судебных актов производится в соотв</w:t>
      </w:r>
      <w:r w:rsidRPr="00E93206">
        <w:t xml:space="preserve">етствии с главой 24_1 настоящего Кодекса. </w:t>
      </w:r>
    </w:p>
    <w:p w14:paraId="2F0D5399" w14:textId="77777777" w:rsidR="00000000" w:rsidRPr="00E93206" w:rsidRDefault="00900501">
      <w:pPr>
        <w:pStyle w:val="FORMATTEXT"/>
        <w:ind w:firstLine="568"/>
        <w:jc w:val="both"/>
      </w:pPr>
      <w:r w:rsidRPr="00E93206">
        <w:t>(Статья в редакции, введенной в действие с 1 января 2006 года Федеральным законом от 27 декабря 2005 года N 197-ФЗ. - См. предыдущую редакцию)</w:t>
      </w:r>
      <w:r w:rsidRPr="00E93206">
        <w:t xml:space="preserve"> </w:t>
      </w:r>
    </w:p>
    <w:p w14:paraId="2D4CDE8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9021252" w14:textId="77777777" w:rsidR="00000000" w:rsidRPr="00E93206" w:rsidRDefault="00900501">
      <w:pPr>
        <w:pStyle w:val="FORMATTEXT"/>
        <w:jc w:val="both"/>
      </w:pPr>
      <w:r w:rsidRPr="00E93206">
        <w:t xml:space="preserve">     </w:t>
      </w:r>
      <w:r w:rsidRPr="00E93206">
        <w:t xml:space="preserve"> </w:t>
      </w:r>
    </w:p>
    <w:p w14:paraId="5F85CAD9" w14:textId="77777777" w:rsidR="00000000" w:rsidRPr="00E93206" w:rsidRDefault="00900501">
      <w:pPr>
        <w:pStyle w:val="FORMATTEXT"/>
        <w:ind w:firstLine="568"/>
        <w:jc w:val="both"/>
      </w:pPr>
      <w:r w:rsidRPr="00E93206">
        <w:t>С 1 января 2022 года Федеральным законом от 1 июля 2021 года N 244-ФЗ в статью 239 настоящего Кодекса будут внесены изменения.     </w:t>
      </w:r>
      <w:r w:rsidRPr="00E93206">
        <w:t xml:space="preserve"> </w:t>
      </w:r>
    </w:p>
    <w:p w14:paraId="2AC3D8C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60EE84" w14:textId="77777777" w:rsidR="00000000" w:rsidRPr="00E93206" w:rsidRDefault="00900501">
      <w:pPr>
        <w:pStyle w:val="COMMENT"/>
        <w:jc w:val="both"/>
        <w:rPr>
          <w:rFonts w:ascii="Arial" w:hAnsi="Arial" w:cs="Arial"/>
          <w:sz w:val="20"/>
          <w:szCs w:val="20"/>
        </w:rPr>
      </w:pPr>
    </w:p>
    <w:p w14:paraId="3FAB00B7" w14:textId="77777777" w:rsidR="00000000" w:rsidRPr="00E93206" w:rsidRDefault="00900501">
      <w:pPr>
        <w:pStyle w:val="FORMATTEXT"/>
        <w:jc w:val="both"/>
      </w:pPr>
      <w:r w:rsidRPr="00E93206">
        <w:t>           </w:t>
      </w:r>
      <w:r w:rsidRPr="00E93206">
        <w:t xml:space="preserve"> </w:t>
      </w:r>
    </w:p>
    <w:p w14:paraId="1E474041" w14:textId="77777777" w:rsidR="00000000" w:rsidRPr="00E93206" w:rsidRDefault="00900501">
      <w:pPr>
        <w:pStyle w:val="FORMATTEXT"/>
        <w:ind w:firstLine="568"/>
        <w:jc w:val="both"/>
      </w:pPr>
      <w:r w:rsidRPr="00E93206">
        <w:t>Комментарий к статье 239</w:t>
      </w:r>
    </w:p>
    <w:p w14:paraId="2E78B3F0" w14:textId="77777777" w:rsidR="00000000" w:rsidRPr="00E93206" w:rsidRDefault="00900501">
      <w:pPr>
        <w:pStyle w:val="FORMATTEXT"/>
        <w:ind w:firstLine="568"/>
        <w:jc w:val="both"/>
      </w:pPr>
    </w:p>
    <w:p w14:paraId="679BCC1C" w14:textId="77777777" w:rsidR="00000000" w:rsidRPr="00E93206" w:rsidRDefault="00900501">
      <w:pPr>
        <w:pStyle w:val="HEADERTEXT"/>
        <w:rPr>
          <w:b/>
          <w:bCs/>
          <w:color w:val="auto"/>
        </w:rPr>
      </w:pPr>
    </w:p>
    <w:p w14:paraId="5EF24AC7" w14:textId="77777777" w:rsidR="00000000" w:rsidRPr="00E93206" w:rsidRDefault="00900501">
      <w:pPr>
        <w:pStyle w:val="HEADERTEXT"/>
        <w:jc w:val="center"/>
        <w:rPr>
          <w:b/>
          <w:bCs/>
          <w:color w:val="auto"/>
        </w:rPr>
      </w:pPr>
      <w:r w:rsidRPr="00E93206">
        <w:rPr>
          <w:b/>
          <w:bCs/>
          <w:color w:val="auto"/>
        </w:rPr>
        <w:t xml:space="preserve"> Статья 240. Бюджетный учет </w:t>
      </w:r>
    </w:p>
    <w:p w14:paraId="102B90C2"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редакцию</w:t>
      </w:r>
      <w:r w:rsidRPr="00E93206">
        <w:t xml:space="preserve">) </w:t>
      </w:r>
    </w:p>
    <w:p w14:paraId="725D1B7F" w14:textId="77777777" w:rsidR="00000000" w:rsidRPr="00E93206" w:rsidRDefault="00900501">
      <w:pPr>
        <w:pStyle w:val="FORMATTEXT"/>
        <w:ind w:firstLine="568"/>
        <w:jc w:val="both"/>
      </w:pPr>
      <w:r w:rsidRPr="00E93206">
        <w:t>Ком</w:t>
      </w:r>
      <w:r w:rsidRPr="00E93206">
        <w:t>ментарий к статье 240</w:t>
      </w:r>
      <w:r w:rsidRPr="00E93206">
        <w:t xml:space="preserve"> </w:t>
      </w:r>
    </w:p>
    <w:p w14:paraId="78F4B9BD" w14:textId="77777777" w:rsidR="00000000" w:rsidRPr="00E93206" w:rsidRDefault="00900501">
      <w:pPr>
        <w:pStyle w:val="HEADERTEXT"/>
        <w:rPr>
          <w:b/>
          <w:bCs/>
          <w:color w:val="auto"/>
        </w:rPr>
      </w:pPr>
    </w:p>
    <w:p w14:paraId="5F86895C" w14:textId="77777777" w:rsidR="00000000" w:rsidRPr="00E93206" w:rsidRDefault="00900501">
      <w:pPr>
        <w:pStyle w:val="HEADERTEXT"/>
        <w:jc w:val="center"/>
        <w:rPr>
          <w:b/>
          <w:bCs/>
          <w:color w:val="auto"/>
        </w:rPr>
      </w:pPr>
      <w:r w:rsidRPr="00E93206">
        <w:rPr>
          <w:b/>
          <w:bCs/>
          <w:color w:val="auto"/>
        </w:rPr>
        <w:t xml:space="preserve"> Статья 241. Особенности исполнения бюджетов, установленные федеральными законами </w:t>
      </w:r>
    </w:p>
    <w:p w14:paraId="47507872" w14:textId="77777777" w:rsidR="00000000" w:rsidRPr="00E93206" w:rsidRDefault="00900501">
      <w:pPr>
        <w:pStyle w:val="FORMATTEXT"/>
        <w:ind w:firstLine="568"/>
        <w:jc w:val="both"/>
      </w:pPr>
      <w:r w:rsidRPr="00E93206">
        <w:t>1. Положения настоящего Кодекса, регулирующие исполнение бюджетов, применяются с учетом особенностей, установленных настоящей статьей и (или) указанн</w:t>
      </w:r>
      <w:r w:rsidRPr="00E93206">
        <w:t>ыми в ней федеральными законами.</w:t>
      </w:r>
    </w:p>
    <w:p w14:paraId="75298813" w14:textId="77777777" w:rsidR="00000000" w:rsidRPr="00E93206" w:rsidRDefault="00900501">
      <w:pPr>
        <w:pStyle w:val="FORMATTEXT"/>
        <w:ind w:firstLine="568"/>
        <w:jc w:val="both"/>
      </w:pPr>
    </w:p>
    <w:p w14:paraId="555638DD" w14:textId="77777777" w:rsidR="00000000" w:rsidRPr="00E93206" w:rsidRDefault="00900501">
      <w:pPr>
        <w:pStyle w:val="FORMATTEXT"/>
        <w:ind w:firstLine="568"/>
        <w:jc w:val="both"/>
      </w:pPr>
      <w:r w:rsidRPr="00E93206">
        <w:t xml:space="preserve">2. В случае возбуждения дела о банкротстве в отношении должников по денежным обязательствам и обязательным платежам, определяемым в соответствии с Федеральным законом </w:t>
      </w:r>
      <w:r w:rsidRPr="00E93206">
        <w:lastRenderedPageBreak/>
        <w:t>от 26 октября 2002 года N 127-ФЗ "О несостоятельности (</w:t>
      </w:r>
      <w:r w:rsidRPr="00E93206">
        <w:t>банкротстве)", перед бюджетами бюджетной системы Российской Федерации сроки, способы и порядок исполнения этих обязательств, а также размер процентов, начисляемых на сумму требований по этим обязательствам, размер штрафов, пеней за неисполнение этих обязат</w:t>
      </w:r>
      <w:r w:rsidRPr="00E93206">
        <w:t>ельств определяются в соответствии с указанным Федеральным законом.</w:t>
      </w:r>
    </w:p>
    <w:p w14:paraId="67D048C7" w14:textId="77777777" w:rsidR="00000000" w:rsidRPr="00E93206" w:rsidRDefault="00900501">
      <w:pPr>
        <w:pStyle w:val="FORMATTEXT"/>
        <w:ind w:firstLine="568"/>
        <w:jc w:val="both"/>
      </w:pPr>
    </w:p>
    <w:p w14:paraId="3C84F9F9" w14:textId="77777777" w:rsidR="00000000" w:rsidRPr="00E93206" w:rsidRDefault="00900501">
      <w:pPr>
        <w:pStyle w:val="FORMATTEXT"/>
        <w:ind w:firstLine="568"/>
        <w:jc w:val="both"/>
      </w:pPr>
      <w:r w:rsidRPr="00E93206">
        <w:t>3. Исполнение бюджетов бюджетной системы Российской Федерации организуется с соблюдением требований, установленных в соответствии с Законом Российской Федерации от 21 июля 1993 года N 548</w:t>
      </w:r>
      <w:r w:rsidRPr="00E93206">
        <w:t>5-I "О государственной тайне".</w:t>
      </w:r>
    </w:p>
    <w:p w14:paraId="54768CB7" w14:textId="77777777" w:rsidR="00000000" w:rsidRPr="00E93206" w:rsidRDefault="00900501">
      <w:pPr>
        <w:pStyle w:val="FORMATTEXT"/>
        <w:ind w:firstLine="568"/>
        <w:jc w:val="both"/>
      </w:pPr>
    </w:p>
    <w:p w14:paraId="6301185A" w14:textId="77777777" w:rsidR="00000000" w:rsidRPr="00E93206" w:rsidRDefault="00900501">
      <w:pPr>
        <w:pStyle w:val="FORMATTEXT"/>
        <w:ind w:firstLine="568"/>
        <w:jc w:val="both"/>
      </w:pPr>
      <w:r w:rsidRPr="00E93206">
        <w:t>4. Исполнение бюджета по расходам, предусмотренным Центральной избирательной комиссии Российской Федерации, избирательным комиссиям субъектов Российской Федерации, территориальным избирательным комиссиям и избирательным коми</w:t>
      </w:r>
      <w:r w:rsidRPr="00E93206">
        <w:t>ссиям муниципальных образований, осуществляется с учетом особенностей, установленных законодательством Российской Федерации о выборах и референдумах.</w:t>
      </w:r>
    </w:p>
    <w:p w14:paraId="3C1026A9" w14:textId="77777777" w:rsidR="00000000" w:rsidRPr="00E93206" w:rsidRDefault="00900501">
      <w:pPr>
        <w:pStyle w:val="FORMATTEXT"/>
        <w:ind w:firstLine="568"/>
        <w:jc w:val="both"/>
      </w:pPr>
    </w:p>
    <w:p w14:paraId="52A805CC" w14:textId="77777777" w:rsidR="00000000" w:rsidRPr="00E93206" w:rsidRDefault="00900501">
      <w:pPr>
        <w:pStyle w:val="FORMATTEXT"/>
        <w:ind w:firstLine="568"/>
        <w:jc w:val="both"/>
      </w:pPr>
      <w:r w:rsidRPr="00E93206">
        <w:t>5. Исполнение бюджета по расходам на оперативно-розыскную деятельность и на осуществление мер безопасност</w:t>
      </w:r>
      <w:r w:rsidRPr="00E93206">
        <w:t>и в отношении потерпевших, свидетелей и иных участников уголовного судопроизводства организуется федеральными органами исполнительной власти и иными государственными органами, уполномоченными осуществлять такую деятельность и такие меры, с соблюдением особ</w:t>
      </w:r>
      <w:r w:rsidRPr="00E93206">
        <w:t xml:space="preserve">енностей, установленных в соответствии с Федеральным законом от 12 августа 1995 года N 144-ФЗ "Об оперативно-розыскной деятельности" и Федеральным законом от 20 августа 2004 года N 119-ФЗ "О государственной защите потерпевших, свидетелей и иных участников </w:t>
      </w:r>
      <w:r w:rsidRPr="00E93206">
        <w:t xml:space="preserve">уголовного судопроизводства". </w:t>
      </w:r>
    </w:p>
    <w:p w14:paraId="12F34C3D" w14:textId="77777777" w:rsidR="00000000" w:rsidRPr="00E93206" w:rsidRDefault="00900501">
      <w:pPr>
        <w:pStyle w:val="FORMATTEXT"/>
        <w:ind w:firstLine="568"/>
        <w:jc w:val="both"/>
      </w:pPr>
      <w:r w:rsidRPr="00E93206">
        <w:t>(Пункт в редакции, введенной в действие с 12 декабря 2011 года Федеральным законом от 30 ноября 2011 года N 352-ФЗ. - См. предыдущую редакцию)</w:t>
      </w:r>
    </w:p>
    <w:p w14:paraId="1AC06D92" w14:textId="77777777" w:rsidR="00000000" w:rsidRPr="00E93206" w:rsidRDefault="00900501">
      <w:pPr>
        <w:pStyle w:val="FORMATTEXT"/>
        <w:ind w:firstLine="568"/>
        <w:jc w:val="both"/>
      </w:pPr>
    </w:p>
    <w:p w14:paraId="6338305C" w14:textId="77777777" w:rsidR="00000000" w:rsidRPr="00E93206" w:rsidRDefault="00900501">
      <w:pPr>
        <w:pStyle w:val="FORMATTEXT"/>
        <w:ind w:firstLine="568"/>
        <w:jc w:val="both"/>
      </w:pPr>
      <w:r w:rsidRPr="00E93206">
        <w:t>6. Орган государственной власти (государственный орган), Государственная корпора</w:t>
      </w:r>
      <w:r w:rsidRPr="00E93206">
        <w:t>ция по космической деятельности "Роскосмос", орган управления государственным внебюджетным фондом, осуществляющие полномочия главного распорядителя средств федерального бюджета или бюджета субъекта Российской Федерации, бюджета государственного внебюджетно</w:t>
      </w:r>
      <w:r w:rsidRPr="00E93206">
        <w:t>го фонда, могут быть уполномочены осуществлять функции главного распорядителя средств соответствующего бюджета в отношении казенных учреждений, созданных в соответствии с федеральным законом, законом субъекта Российской Федерации, нормативным правовым акто</w:t>
      </w:r>
      <w:r w:rsidRPr="00E93206">
        <w:t xml:space="preserve">м Президента Российской Федерации, Правительства Российской Федерации или высшего исполнительного органа государственной власти субъекта Российской Федерации. </w:t>
      </w:r>
    </w:p>
    <w:p w14:paraId="7DA42DB5" w14:textId="77777777" w:rsidR="00000000" w:rsidRPr="00E93206" w:rsidRDefault="00900501">
      <w:pPr>
        <w:pStyle w:val="FORMATTEXT"/>
        <w:ind w:firstLine="568"/>
        <w:jc w:val="both"/>
      </w:pPr>
      <w:r w:rsidRPr="00E93206">
        <w:t>(Пункт в редакции, введенной в действие Федеральным законом от 13 июля 2015 года N 217-ФЗ. - См.</w:t>
      </w:r>
      <w:r w:rsidRPr="00E93206">
        <w:t xml:space="preserve"> предыдущую редакцию)</w:t>
      </w:r>
    </w:p>
    <w:p w14:paraId="1E7A755D" w14:textId="77777777" w:rsidR="00000000" w:rsidRPr="00E93206" w:rsidRDefault="00900501">
      <w:pPr>
        <w:pStyle w:val="FORMATTEXT"/>
        <w:ind w:firstLine="568"/>
        <w:jc w:val="both"/>
      </w:pPr>
    </w:p>
    <w:p w14:paraId="5AF526F5" w14:textId="77777777" w:rsidR="00000000" w:rsidRPr="00E93206" w:rsidRDefault="00900501">
      <w:pPr>
        <w:pStyle w:val="FORMATTEXT"/>
        <w:ind w:firstLine="568"/>
        <w:jc w:val="both"/>
      </w:pPr>
      <w:r w:rsidRPr="00E93206">
        <w:t>7. Органы военного управления, объединения, соединения и воинские части осуществляют полномочия распорядителей и получателей средств федерального бюджета в соответствии с положениями настоящего Кодекса.</w:t>
      </w:r>
    </w:p>
    <w:p w14:paraId="09E46B5C" w14:textId="77777777" w:rsidR="00000000" w:rsidRPr="00E93206" w:rsidRDefault="00900501">
      <w:pPr>
        <w:pStyle w:val="FORMATTEXT"/>
        <w:ind w:firstLine="568"/>
        <w:jc w:val="both"/>
      </w:pPr>
    </w:p>
    <w:p w14:paraId="1AF7608C" w14:textId="77777777" w:rsidR="00000000" w:rsidRPr="00E93206" w:rsidRDefault="00900501">
      <w:pPr>
        <w:pStyle w:val="FORMATTEXT"/>
        <w:ind w:firstLine="568"/>
        <w:jc w:val="both"/>
      </w:pPr>
      <w:r w:rsidRPr="00E93206">
        <w:t>8. Государственная корпорация</w:t>
      </w:r>
      <w:r w:rsidRPr="00E93206">
        <w:t xml:space="preserve"> по атомной энергии "Росатом", Государственная корпорация по космической деятельности "Роскосмос" осуществляют полномочия главного распорядителя бюджетных средств, получателя бюджетных средств, главного администратора доходов бюджета и администратора доход</w:t>
      </w:r>
      <w:r w:rsidRPr="00E93206">
        <w:t>ов бюджета, главного администратора источников финансирования дефицита бюджета и администратора источников финансирования дефицита бюджета, а также вправе передавать на безвозмездной основе на основании соглашений свои полномочия государственного заказчика</w:t>
      </w:r>
      <w:r w:rsidRPr="00E93206">
        <w:t xml:space="preserve"> по заключению и исполнению от имени Российской Федерации государственных контрактов, в том числе в рамках государственного оборонного заказа, от лица указанных корпораций при осуществлении бюджетных инвестиций в объекты капитального строительства государс</w:t>
      </w:r>
      <w:r w:rsidRPr="00E93206">
        <w:t>твенной собственности Российской Федерации и на приобретение объектов недвижимого имущества в государственную собственность Российской Федерации федеральным государственным унитарным предприятиям, в отношении которых указанные корпорации осуществляют от им</w:t>
      </w:r>
      <w:r w:rsidRPr="00E93206">
        <w:t>ени Российской Федерации полномочия собственника имущества, в соответствии с положениями настоящего Кодекса. Указанные корпорации вправе заключать в соответствии со статьей 80 настоящего Кодекса от имени Российской Федерации договоры с юридическими лицами,</w:t>
      </w:r>
      <w:r w:rsidRPr="00E93206">
        <w:t xml:space="preserve"> не являющимися государственными (муниципальными) учреждениями и государственными (муниципальными) унитарными предприятиями, об участии Российской Федерации в собственности таких юридических лиц. </w:t>
      </w:r>
    </w:p>
    <w:p w14:paraId="1F3F9036" w14:textId="77777777" w:rsidR="00000000" w:rsidRPr="00E93206" w:rsidRDefault="00900501">
      <w:pPr>
        <w:pStyle w:val="FORMATTEXT"/>
        <w:ind w:firstLine="568"/>
        <w:jc w:val="both"/>
      </w:pPr>
      <w:r w:rsidRPr="00E93206">
        <w:t>(Пункт в редакции, введенной в действие Федеральным законом</w:t>
      </w:r>
      <w:r w:rsidRPr="00E93206">
        <w:t xml:space="preserve"> от 13 июля 2015 года N 217-ФЗ; в редакции, введенной в действие Федеральным законом от 15 февраля 2016 года N 23-ФЗ; в редакции, введенной в действие Федеральным законом от 1 июля 2021 года N 244-ФЗ. - См. </w:t>
      </w:r>
      <w:r w:rsidRPr="00E93206">
        <w:lastRenderedPageBreak/>
        <w:t>предыдущую редакцию)</w:t>
      </w:r>
    </w:p>
    <w:p w14:paraId="648C27AE" w14:textId="77777777" w:rsidR="00000000" w:rsidRPr="00E93206" w:rsidRDefault="00900501">
      <w:pPr>
        <w:pStyle w:val="FORMATTEXT"/>
        <w:ind w:firstLine="568"/>
        <w:jc w:val="both"/>
      </w:pPr>
    </w:p>
    <w:p w14:paraId="6FDB23A9" w14:textId="77777777" w:rsidR="00000000" w:rsidRPr="00E93206" w:rsidRDefault="00900501">
      <w:pPr>
        <w:pStyle w:val="FORMATTEXT"/>
        <w:ind w:firstLine="568"/>
        <w:jc w:val="both"/>
      </w:pPr>
      <w:r w:rsidRPr="00E93206">
        <w:t>8_1. Публично-правовая комп</w:t>
      </w:r>
      <w:r w:rsidRPr="00E93206">
        <w:t>ания "Единый заказчик в сфере строительства" осуществляет полномочия главного распорядителя бюджетных средств, получателя бюджетных средств, главного администратора доходов бюджета и администратора доходов бюджета. Принятие публично-правовой компанией "Еди</w:t>
      </w:r>
      <w:r w:rsidRPr="00E93206">
        <w:t xml:space="preserve">ный заказчик в сфере строительства" решений о подготовке и реализации бюджетных инвестиций в соответствии с абзацем третьим пункта 3 статьи 79 настоящего Кодекса осуществляется в форме организационно-распорядительных документов (актов) указанной компании. </w:t>
      </w:r>
    </w:p>
    <w:p w14:paraId="44F40859" w14:textId="77777777" w:rsidR="00000000" w:rsidRPr="00E93206" w:rsidRDefault="00900501">
      <w:pPr>
        <w:pStyle w:val="FORMATTEXT"/>
        <w:ind w:firstLine="568"/>
        <w:jc w:val="both"/>
      </w:pPr>
      <w:r w:rsidRPr="00E93206">
        <w:t xml:space="preserve">(Пункт дополнительно включен с 1 января 2021 года Федеральным законом от 22 декабря 2020 года N 448-ФЗ) </w:t>
      </w:r>
    </w:p>
    <w:p w14:paraId="60F12535" w14:textId="77777777" w:rsidR="00000000" w:rsidRPr="00E93206" w:rsidRDefault="00900501">
      <w:pPr>
        <w:pStyle w:val="FORMATTEXT"/>
        <w:ind w:firstLine="568"/>
        <w:jc w:val="both"/>
      </w:pPr>
      <w:r w:rsidRPr="00E93206">
        <w:t>9. Порядок расходования бюджетных ассигнований на реализацию специальных секретных программ устанавливается Президентом Российской Федерации. Контроль</w:t>
      </w:r>
      <w:r w:rsidRPr="00E93206">
        <w:t xml:space="preserve"> за расходованием средств при реализации специальных секретных программ осуществляют только органы, на которые это возложено Президентом Российской Федерации. Итоги проверки расходования средств на специальные секретные программы представляются исключитель</w:t>
      </w:r>
      <w:r w:rsidRPr="00E93206">
        <w:t>но Президенту Российской Федерации, председателям палат Федерального Собрания Российской Федерации и специальным комиссиям палат.</w:t>
      </w:r>
    </w:p>
    <w:p w14:paraId="1E2D4B28" w14:textId="77777777" w:rsidR="00000000" w:rsidRPr="00E93206" w:rsidRDefault="00900501">
      <w:pPr>
        <w:pStyle w:val="FORMATTEXT"/>
        <w:ind w:firstLine="568"/>
        <w:jc w:val="both"/>
      </w:pPr>
    </w:p>
    <w:p w14:paraId="4AA8FC65" w14:textId="77777777" w:rsidR="00000000" w:rsidRPr="00E93206" w:rsidRDefault="00900501">
      <w:pPr>
        <w:pStyle w:val="FORMATTEXT"/>
        <w:ind w:firstLine="568"/>
        <w:jc w:val="both"/>
      </w:pPr>
      <w:r w:rsidRPr="00E93206">
        <w:t>10. Доходы, полученные от приносящей доход деятельности федеральными казенными учреждениями, исполняющими наказания в виде ли</w:t>
      </w:r>
      <w:r w:rsidRPr="00E93206">
        <w:t xml:space="preserve">шения свободы или содержания в дисциплинарной воинской части, в результате осуществления ими собственной производственной деятельности в целях исполнения требований уголовно-исполнительного законодательства Российской Федерации об обязательном привлечении </w:t>
      </w:r>
      <w:r w:rsidRPr="00E93206">
        <w:t>осужденных к труду, в том числе остатки средств федерального бюджета на начало текущего финансового года, образовавшиеся в связи с неиспользованием указанных доходов в отчетном году, в полном объеме зачисляются в федеральный бюджет, отражаются на лицевых с</w:t>
      </w:r>
      <w:r w:rsidRPr="00E93206">
        <w:t>четах получателей бюджетных средств, открытых указанным учреждениям в территориальных органах Федерального казначейства, и направляются на финансовое обеспечение осуществления функций указанных казенных учреждений сверх бюджетных ассигнований, предусмотрен</w:t>
      </w:r>
      <w:r w:rsidRPr="00E93206">
        <w:t xml:space="preserve">ных в федеральном бюджете, в порядке, установленном Министерством финансов Российской Федерации. </w:t>
      </w:r>
    </w:p>
    <w:p w14:paraId="4FE797BD" w14:textId="77777777" w:rsidR="00000000" w:rsidRPr="00E93206" w:rsidRDefault="00900501">
      <w:pPr>
        <w:pStyle w:val="FORMATTEXT"/>
        <w:ind w:firstLine="568"/>
        <w:jc w:val="both"/>
      </w:pPr>
      <w:r w:rsidRPr="00E93206">
        <w:t>(Пункт дополнительно включен с 1 января 2011 года Федеральным законом от 8 мая 2010 года N 83-ФЗ; в редакции, введенной в действие с 1 января 2018 года Федера</w:t>
      </w:r>
      <w:r w:rsidRPr="00E93206">
        <w:t>льным законом от 18 июля 2017 года N 178-ФЗ. - См. предыдущую редакцию)</w:t>
      </w:r>
      <w:r w:rsidRPr="00E93206">
        <w:t xml:space="preserve"> </w:t>
      </w:r>
    </w:p>
    <w:p w14:paraId="02B520D4" w14:textId="77777777" w:rsidR="00000000" w:rsidRPr="00E93206" w:rsidRDefault="00900501">
      <w:pPr>
        <w:pStyle w:val="FORMATTEXT"/>
        <w:jc w:val="both"/>
      </w:pPr>
      <w:r w:rsidRPr="00E93206">
        <w:t xml:space="preserve">            </w:t>
      </w:r>
    </w:p>
    <w:p w14:paraId="79B91F75" w14:textId="77777777" w:rsidR="00000000" w:rsidRPr="00E93206" w:rsidRDefault="00900501">
      <w:pPr>
        <w:pStyle w:val="FORMATTEXT"/>
        <w:ind w:firstLine="568"/>
        <w:jc w:val="both"/>
      </w:pPr>
      <w:r w:rsidRPr="00E93206">
        <w:t>11. На финансовые органы, получающие от органов Федерального казначейства сведения о платежах в соответствующие бюджеты бюджетной системы Российской Федерации и об их пла</w:t>
      </w:r>
      <w:r w:rsidRPr="00E93206">
        <w:t xml:space="preserve">тельщиках, являющиеся информацией ограниченного доступа, распространяются требования о защите и об использовании информации, установленные федеральными законами. </w:t>
      </w:r>
    </w:p>
    <w:p w14:paraId="4DF8BF6B"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 N 104-Ф</w:t>
      </w:r>
      <w:r w:rsidRPr="00E93206">
        <w:t>З)</w:t>
      </w:r>
    </w:p>
    <w:p w14:paraId="5AD45CA3" w14:textId="77777777" w:rsidR="00000000" w:rsidRPr="00E93206" w:rsidRDefault="00900501">
      <w:pPr>
        <w:pStyle w:val="FORMATTEXT"/>
        <w:ind w:firstLine="568"/>
        <w:jc w:val="both"/>
      </w:pPr>
    </w:p>
    <w:p w14:paraId="1FF2C138" w14:textId="77777777" w:rsidR="00000000" w:rsidRPr="00E93206" w:rsidRDefault="00900501">
      <w:pPr>
        <w:pStyle w:val="FORMATTEXT"/>
        <w:ind w:firstLine="568"/>
        <w:jc w:val="both"/>
      </w:pPr>
      <w:r w:rsidRPr="00E93206">
        <w:t>12. Доходы от уплаты минимального налога, взимаемого в связи с применением упрощенной системы налогообложения, налога, взимаемого в связи с применением упрощенной системы налогообложения, и налога, взимаемого в виде стоимости патента в связи с применен</w:t>
      </w:r>
      <w:r w:rsidRPr="00E93206">
        <w:t>ием упрощенной системы налогообложения, единого налога на вмененный доход для отдельных видов деятельности, единого сельскохозяйственного налога, погашения задолженности по единому социальному налогу и соответствующих пеней и штрафов по ним за налоговые пе</w:t>
      </w:r>
      <w:r w:rsidRPr="00E93206">
        <w:t>риоды, указанные в статье 37 Федерального закона от 24 июля 2009 года N 213-ФЗ "О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w:t>
      </w:r>
      <w:r w:rsidRPr="00E93206">
        <w:t>ской Федерации в связи с принятием Федерального закона "О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w:t>
      </w:r>
      <w:r w:rsidRPr="00E93206">
        <w:t xml:space="preserve">ного медицинского страхования", распределяются между бюджетами бюджетной системы Российской Федерации в соответствии с нормативами, предусмотренными статьей 37 указанного Федерального закона. </w:t>
      </w:r>
    </w:p>
    <w:p w14:paraId="3EEB3951" w14:textId="77777777" w:rsidR="00000000" w:rsidRPr="00E93206" w:rsidRDefault="00900501">
      <w:pPr>
        <w:pStyle w:val="FORMATTEXT"/>
        <w:ind w:firstLine="568"/>
        <w:jc w:val="both"/>
      </w:pPr>
      <w:r w:rsidRPr="00E93206">
        <w:t>(Пункт дополнительно включен с 8 мая 2013 года Федеральным зако</w:t>
      </w:r>
      <w:r w:rsidRPr="00E93206">
        <w:t>ном от 7 мая 2013 года N 104-ФЗ)</w:t>
      </w:r>
    </w:p>
    <w:p w14:paraId="6102A633" w14:textId="77777777" w:rsidR="00000000" w:rsidRPr="00E93206" w:rsidRDefault="00900501">
      <w:pPr>
        <w:pStyle w:val="FORMATTEXT"/>
        <w:ind w:firstLine="568"/>
        <w:jc w:val="both"/>
      </w:pPr>
    </w:p>
    <w:p w14:paraId="3DAEE132" w14:textId="77777777" w:rsidR="00000000" w:rsidRPr="00E93206" w:rsidRDefault="00900501">
      <w:pPr>
        <w:pStyle w:val="FORMATTEXT"/>
        <w:ind w:firstLine="568"/>
        <w:jc w:val="both"/>
      </w:pPr>
      <w:r w:rsidRPr="00E93206">
        <w:t>13. В рамках реализации государственного оборонного заказа федеральные органы государственной власти (государственные органы), Государственная корпорация по атомной энергии "Росатом", Государственная корпорация по космичес</w:t>
      </w:r>
      <w:r w:rsidRPr="00E93206">
        <w:t>кой деятельности "Роскосмос", являющиеся государственными заказчиками, вправе в дополнение к полномочиям, указанным в абзаце первом пункта 4 статьи 79 настоящего Кодекса, передать по решению Правительства Российской Федерации на безвозмездной основе на осн</w:t>
      </w:r>
      <w:r w:rsidRPr="00E93206">
        <w:t xml:space="preserve">овании соглашений свои полномочия государственного заказчика по </w:t>
      </w:r>
      <w:r w:rsidRPr="00E93206">
        <w:lastRenderedPageBreak/>
        <w:t>заключению и исполнению от имени Российской Федерации государственных контрактов от лица указанных органов и корпораций федеральным бюджетным учреждениям (федеральным государственным унитарным</w:t>
      </w:r>
      <w:r w:rsidRPr="00E93206">
        <w:t xml:space="preserve"> предприятиям), в том числе в отношении которых указанные органы и корпорации не осуществляют функции и полномочия учредителя (права собственника имущества Российской Федерации). </w:t>
      </w:r>
    </w:p>
    <w:p w14:paraId="79021FDD" w14:textId="77777777" w:rsidR="00000000" w:rsidRPr="00E93206" w:rsidRDefault="00900501">
      <w:pPr>
        <w:pStyle w:val="FORMATTEXT"/>
        <w:ind w:firstLine="568"/>
        <w:jc w:val="both"/>
      </w:pPr>
      <w:r w:rsidRPr="00E93206">
        <w:t xml:space="preserve">(Пункт дополнительно включен с 1 января 2014 года Федеральным законом от 28 </w:t>
      </w:r>
      <w:r w:rsidRPr="00E93206">
        <w:t>декабря 2013 года N 418-ФЗ; в редакции, введенной в действие Федеральным законом от 13 июля 2015 года N 217-ФЗ. - См. предыдущую редакцию)</w:t>
      </w:r>
    </w:p>
    <w:p w14:paraId="618D6648" w14:textId="77777777" w:rsidR="00000000" w:rsidRPr="00E93206" w:rsidRDefault="00900501">
      <w:pPr>
        <w:pStyle w:val="FORMATTEXT"/>
        <w:ind w:firstLine="568"/>
        <w:jc w:val="both"/>
      </w:pPr>
    </w:p>
    <w:p w14:paraId="0899C1E2" w14:textId="77777777" w:rsidR="00000000" w:rsidRPr="00E93206" w:rsidRDefault="00900501">
      <w:pPr>
        <w:pStyle w:val="FORMATTEXT"/>
        <w:ind w:firstLine="568"/>
        <w:jc w:val="both"/>
      </w:pPr>
      <w:r w:rsidRPr="00E93206">
        <w:t>14. В случаях, установленных федеральным законом о федеральном бюджете, имущественный взнос Российской Федерации в и</w:t>
      </w:r>
      <w:r w:rsidRPr="00E93206">
        <w:t xml:space="preserve">мущество государственной корпорации "Агентство по страхованию вкладов" может осуществляться путем передачи облигаций федерального займа. </w:t>
      </w:r>
    </w:p>
    <w:p w14:paraId="0DAFB9E5" w14:textId="77777777" w:rsidR="00000000" w:rsidRPr="00E93206" w:rsidRDefault="00900501">
      <w:pPr>
        <w:pStyle w:val="FORMATTEXT"/>
        <w:ind w:firstLine="568"/>
        <w:jc w:val="both"/>
      </w:pPr>
      <w:r w:rsidRPr="00E93206">
        <w:t>(Пункт дополнительно включен с 27 декабря 2014 года Федеральным законом от 26 декабря 2014 года N 449-ФЗ)</w:t>
      </w:r>
    </w:p>
    <w:p w14:paraId="297B41E9" w14:textId="77777777" w:rsidR="00000000" w:rsidRPr="00E93206" w:rsidRDefault="00900501">
      <w:pPr>
        <w:pStyle w:val="FORMATTEXT"/>
        <w:ind w:firstLine="568"/>
        <w:jc w:val="both"/>
      </w:pPr>
    </w:p>
    <w:p w14:paraId="789C5890" w14:textId="77777777" w:rsidR="00000000" w:rsidRPr="00E93206" w:rsidRDefault="00900501">
      <w:pPr>
        <w:pStyle w:val="FORMATTEXT"/>
        <w:ind w:firstLine="568"/>
        <w:jc w:val="both"/>
      </w:pPr>
      <w:r w:rsidRPr="00E93206">
        <w:t>15. Не допу</w:t>
      </w:r>
      <w:r w:rsidRPr="00E93206">
        <w:t>скается предоставление предусмотренных статьями 78, 78_1, 78_3 и 78_4 настоящего Кодекса субсидий и предусмотренных статьей 80 настоящего Кодекса бюджетных инвестиций иностранным юридическим лицам, в том числе местом регистрации которых является государств</w:t>
      </w:r>
      <w:r w:rsidRPr="00E93206">
        <w:t>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w:t>
      </w:r>
      <w:r w:rsidRPr="00E93206">
        <w:t>ении финансовых операций (офшорные зоны) в отношении таких юридических лиц (далее - офшорные компании). Указанные иностранные юридические лица, а также российские юридические лица, в уставном (складочном) капитале которых доля участия офшорных компаний в с</w:t>
      </w:r>
      <w:r w:rsidRPr="00E93206">
        <w:t xml:space="preserve">овокупности превышает 50 процентов, не вправе являться получателями указанных средств. </w:t>
      </w:r>
    </w:p>
    <w:p w14:paraId="20FE931C" w14:textId="77777777" w:rsidR="00000000" w:rsidRPr="00E93206" w:rsidRDefault="00900501">
      <w:pPr>
        <w:pStyle w:val="FORMATTEXT"/>
        <w:ind w:firstLine="568"/>
        <w:jc w:val="both"/>
      </w:pPr>
      <w:r w:rsidRPr="00E93206">
        <w:t>(Пункт дополнительно включен Федеральным законом от 15 февраля 2016 года N 23-ФЗ; в редакции, введенной в действие Федеральным законом от 2 августа 2019 года</w:t>
      </w:r>
      <w:r w:rsidRPr="00E93206">
        <w:t xml:space="preserve"> N 278-ФЗ; в редакции, введенной в действие с 24 июля 2020 года Федеральным законом от 13 июля 2020 года N 192-ФЗ. - См. предыдущую редакцию)</w:t>
      </w:r>
      <w:r w:rsidRPr="00E93206">
        <w:t xml:space="preserve"> </w:t>
      </w:r>
    </w:p>
    <w:p w14:paraId="615E6A5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E219AC3" w14:textId="77777777" w:rsidR="00000000" w:rsidRPr="00E93206" w:rsidRDefault="00900501">
      <w:pPr>
        <w:pStyle w:val="FORMATTEXT"/>
        <w:jc w:val="both"/>
      </w:pPr>
      <w:r w:rsidRPr="00E93206">
        <w:t xml:space="preserve"> </w:t>
      </w:r>
    </w:p>
    <w:p w14:paraId="6A3B15E9" w14:textId="77777777" w:rsidR="00000000" w:rsidRPr="00E93206" w:rsidRDefault="00900501">
      <w:pPr>
        <w:pStyle w:val="FORMATTEXT"/>
        <w:ind w:firstLine="568"/>
        <w:jc w:val="both"/>
      </w:pPr>
      <w:r w:rsidRPr="00E93206">
        <w:t>Положения пункта 15 настоящей статьи (в редакции Фе</w:t>
      </w:r>
      <w:r w:rsidRPr="00E93206">
        <w:t>дерального закона от 15 февраля 2016 года N 23-ФЗ) применяются к правоотношениям, возникающим при составлении и исполнении бюджетов бюджетной системы Российской Федерации, начиная с бюджетов на 2017 год (на 2017 год и на плановый период 2018 и 2019 годов),</w:t>
      </w:r>
      <w:r w:rsidRPr="00E93206">
        <w:t xml:space="preserve"> - см. пункт 2 статьи 2 Федерального закона от 15 февраля 2016 года N 23-ФЗ.</w:t>
      </w:r>
      <w:r w:rsidRPr="00E93206">
        <w:t xml:space="preserve"> </w:t>
      </w:r>
    </w:p>
    <w:p w14:paraId="77C47B3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7B7B237" w14:textId="77777777" w:rsidR="00000000" w:rsidRPr="00E93206" w:rsidRDefault="00900501">
      <w:pPr>
        <w:pStyle w:val="FORMATTEXT"/>
        <w:jc w:val="both"/>
      </w:pPr>
      <w:r w:rsidRPr="00E93206">
        <w:t xml:space="preserve">     </w:t>
      </w:r>
    </w:p>
    <w:p w14:paraId="6D3CBB86" w14:textId="77777777" w:rsidR="00000000" w:rsidRPr="00E93206" w:rsidRDefault="00900501">
      <w:pPr>
        <w:pStyle w:val="FORMATTEXT"/>
        <w:jc w:val="both"/>
      </w:pPr>
      <w:r w:rsidRPr="00E93206">
        <w:t xml:space="preserve">            </w:t>
      </w:r>
    </w:p>
    <w:p w14:paraId="4DF2F1D3" w14:textId="77777777" w:rsidR="00000000" w:rsidRPr="00E93206" w:rsidRDefault="00900501">
      <w:pPr>
        <w:pStyle w:val="FORMATTEXT"/>
        <w:ind w:firstLine="568"/>
        <w:jc w:val="both"/>
      </w:pPr>
      <w:r w:rsidRPr="00E93206">
        <w:t>16. Предоставление в соответствии с настоящим Кодексом государственных (муниципальных) гарантий, за</w:t>
      </w:r>
      <w:r w:rsidRPr="00E93206">
        <w:t xml:space="preserve"> исключением государственных гарантий Российской Федерации, предоставляемых для оказания поддержки экспорта продукции (товаров, работ, услуг), не допускается в обеспечение исполнения обязательств иностранных юридических лиц, в том числе офшорных компаний, </w:t>
      </w:r>
      <w:r w:rsidRPr="00E93206">
        <w:t>а также в случае, если бенефициарами по гарантиям (за исключением государственных (муниципальных) гарантий, предусмотренных статьей 115_1 настоящего Кодекса, государственных гарантий Российской Федерации, предусмотренных статьей 115_1-1 настоящего Кодекса)</w:t>
      </w:r>
      <w:r w:rsidRPr="00E93206">
        <w:t xml:space="preserve"> являются указанные юридические лица. Указанные иностранные юридические лица, в том числе офшорные компании, и российские юридические лица, в уставном (складочном) капитале которых доля участия офшорных компаний в совокупности превышает 50 процентов, не вп</w:t>
      </w:r>
      <w:r w:rsidRPr="00E93206">
        <w:t xml:space="preserve">раве являться принципалами и (или) бенефициарами по указанным государственным (муниципальным) гарантиям. </w:t>
      </w:r>
    </w:p>
    <w:p w14:paraId="7C340616" w14:textId="77777777" w:rsidR="00000000" w:rsidRPr="00E93206" w:rsidRDefault="00900501">
      <w:pPr>
        <w:pStyle w:val="FORMATTEXT"/>
        <w:ind w:firstLine="568"/>
        <w:jc w:val="both"/>
      </w:pPr>
      <w:r w:rsidRPr="00E93206">
        <w:t>(Абзац в редакции, введенной в действие Федеральным законом от 22 апреля 2020 года N 120-ФЗ. - См. предыдущую редакцию)</w:t>
      </w:r>
    </w:p>
    <w:p w14:paraId="72DA8368" w14:textId="77777777" w:rsidR="00000000" w:rsidRPr="00E93206" w:rsidRDefault="00900501">
      <w:pPr>
        <w:pStyle w:val="FORMATTEXT"/>
        <w:ind w:firstLine="568"/>
        <w:jc w:val="both"/>
      </w:pPr>
    </w:p>
    <w:p w14:paraId="43F03214" w14:textId="77777777" w:rsidR="00000000" w:rsidRPr="00E93206" w:rsidRDefault="00900501">
      <w:pPr>
        <w:pStyle w:val="FORMATTEXT"/>
        <w:ind w:firstLine="568"/>
        <w:jc w:val="both"/>
      </w:pPr>
      <w:r w:rsidRPr="00E93206">
        <w:t>Государственная (муниципальна</w:t>
      </w:r>
      <w:r w:rsidRPr="00E93206">
        <w:t>я) гарантия, предоставленная с нарушением требований настоящего пункта, в том числе по обстоятельствам, не зависящим от гаранта, бенефициара или принципала, а также договор о предоставлении такой гарантии ничтожны. Исполнение обязательств по такой государс</w:t>
      </w:r>
      <w:r w:rsidRPr="00E93206">
        <w:t>твенной (муниципальной) гарантии, а также по государственной (муниципальной) гарантии, предоставленной с соблюдением указанных в настоящем пункте требований, на момент предъявления требования об исполнении которой бенефициаром (за исключением бенефициара п</w:t>
      </w:r>
      <w:r w:rsidRPr="00E93206">
        <w:t xml:space="preserve">о государственной (муниципальной) гарантии, предусмотренной статьей 115_1 настоящего Кодекса, государственной гарантии Российской Федерации, предусмотренной статьей 115_1-1 настоящего Кодекса) и (или) принципалом является юридическое лицо, соответствующее </w:t>
      </w:r>
      <w:r w:rsidRPr="00E93206">
        <w:t xml:space="preserve">требованиям указанным в абзаце первом настоящего пункта, не осуществляется. В случае, если исполнение обязательств по такой гарантии было осуществлено в полном объеме или в какой-либо части, денежные средства, </w:t>
      </w:r>
      <w:r w:rsidRPr="00E93206">
        <w:lastRenderedPageBreak/>
        <w:t>уплаченные по гарантии, подлежат возврату бене</w:t>
      </w:r>
      <w:r w:rsidRPr="00E93206">
        <w:t>фициаром в соответствующий бюджет.</w:t>
      </w:r>
    </w:p>
    <w:p w14:paraId="70BE087F" w14:textId="77777777" w:rsidR="00000000" w:rsidRPr="00E93206" w:rsidRDefault="00900501">
      <w:pPr>
        <w:pStyle w:val="FORMATTEXT"/>
        <w:ind w:firstLine="568"/>
        <w:jc w:val="both"/>
      </w:pPr>
    </w:p>
    <w:p w14:paraId="4558EB2B" w14:textId="77777777" w:rsidR="00000000" w:rsidRPr="00E93206" w:rsidRDefault="00900501">
      <w:pPr>
        <w:pStyle w:val="FORMATTEXT"/>
        <w:ind w:firstLine="568"/>
        <w:jc w:val="both"/>
      </w:pPr>
      <w:r w:rsidRPr="00E93206">
        <w:t>Подтверждение соответствия юридического лица требованиям, указанным в абзаце первом настоящего пункта, осуществляется в порядке, устанавливаемом Правительством Российской Федерации. До такого подтверждения предоставление</w:t>
      </w:r>
      <w:r w:rsidRPr="00E93206">
        <w:t xml:space="preserve"> или исполнение государственной (муниципальной) гарантии не допускается. </w:t>
      </w:r>
    </w:p>
    <w:p w14:paraId="7F42B459" w14:textId="77777777" w:rsidR="00000000" w:rsidRPr="00E93206" w:rsidRDefault="00900501">
      <w:pPr>
        <w:pStyle w:val="FORMATTEXT"/>
        <w:ind w:firstLine="568"/>
        <w:jc w:val="both"/>
      </w:pPr>
      <w:r w:rsidRPr="00E93206">
        <w:t>(Пункт дополнительно включен Федеральным законом от 15 февраля 2016 года N 23-ФЗ; в редакции, введенной в действие с 1 января 2020 года Федеральным законом от 2 августа 2019 года N 2</w:t>
      </w:r>
      <w:r w:rsidRPr="00E93206">
        <w:t>78-ФЗ. - См. предыдущую редакцию)</w:t>
      </w:r>
      <w:r w:rsidRPr="00E93206">
        <w:t xml:space="preserve"> </w:t>
      </w:r>
    </w:p>
    <w:p w14:paraId="3D0DB17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15E1B3D" w14:textId="77777777" w:rsidR="00000000" w:rsidRPr="00E93206" w:rsidRDefault="00900501">
      <w:pPr>
        <w:pStyle w:val="FORMATTEXT"/>
        <w:jc w:val="both"/>
      </w:pPr>
      <w:r w:rsidRPr="00E93206">
        <w:t xml:space="preserve"> </w:t>
      </w:r>
    </w:p>
    <w:p w14:paraId="2247DA6A" w14:textId="77777777" w:rsidR="00000000" w:rsidRPr="00E93206" w:rsidRDefault="00900501">
      <w:pPr>
        <w:pStyle w:val="FORMATTEXT"/>
        <w:ind w:firstLine="568"/>
        <w:jc w:val="both"/>
      </w:pPr>
      <w:r w:rsidRPr="00E93206">
        <w:t>Положения пункта 16 настоящей статьи (в редакции Федерального закона от 15 февраля 2016 года N 23-ФЗ) применяются к правоотношениям, возникающим при составлени</w:t>
      </w:r>
      <w:r w:rsidRPr="00E93206">
        <w:t>и и исполнении бюджетов бюджетной системы Российской Федерации, начиная с бюджетов на 2017 год (на 2017 год и на плановый период 2018 и 2019 годов), - см. пункт 2 статьи 2 Федерального закона от 15 февраля 2016 года N 23-ФЗ.</w:t>
      </w:r>
      <w:r w:rsidRPr="00E93206">
        <w:t xml:space="preserve"> </w:t>
      </w:r>
    </w:p>
    <w:p w14:paraId="3992D38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w:t>
      </w:r>
      <w:r w:rsidRPr="00E93206">
        <w:rPr>
          <w:rFonts w:ascii="Arial" w:hAnsi="Arial" w:cs="Arial"/>
          <w:sz w:val="20"/>
          <w:szCs w:val="20"/>
        </w:rPr>
        <w:t>_____________________________</w:t>
      </w:r>
    </w:p>
    <w:p w14:paraId="50C98C4D" w14:textId="77777777" w:rsidR="00000000" w:rsidRPr="00E93206" w:rsidRDefault="00900501">
      <w:pPr>
        <w:pStyle w:val="FORMATTEXT"/>
        <w:jc w:val="both"/>
      </w:pPr>
      <w:r w:rsidRPr="00E93206">
        <w:t xml:space="preserve">          </w:t>
      </w:r>
      <w:r w:rsidRPr="00E93206">
        <w:t>     </w:t>
      </w:r>
    </w:p>
    <w:p w14:paraId="5F1850E5" w14:textId="77777777" w:rsidR="00000000" w:rsidRPr="00E93206" w:rsidRDefault="00900501">
      <w:pPr>
        <w:pStyle w:val="FORMATTEXT"/>
        <w:jc w:val="both"/>
      </w:pPr>
      <w:r w:rsidRPr="00E93206">
        <w:t xml:space="preserve">                 </w:t>
      </w:r>
    </w:p>
    <w:p w14:paraId="42E442C0" w14:textId="77777777" w:rsidR="00000000" w:rsidRPr="00E93206" w:rsidRDefault="00900501">
      <w:pPr>
        <w:pStyle w:val="FORMATTEXT"/>
        <w:ind w:firstLine="568"/>
        <w:jc w:val="both"/>
      </w:pPr>
      <w:r w:rsidRPr="00E93206">
        <w:t>17. Условием предоставления предусмотренных статьями 78, 78_1, 78_3 и 80 настоящего Кодекса субсидий и бюджетных инвестиций является отсутствие у их получателей просроченной (неурегулированной</w:t>
      </w:r>
      <w:r w:rsidRPr="00E93206">
        <w:t>) задолженности по денежным обязательствам перед соответствующим публично-правовым образованием, из бюджета которого планируется предоставление субсидий, бюджетных инвестиций (за исключением случаев, установленных соответственно Правительством Российской Ф</w:t>
      </w:r>
      <w:r w:rsidRPr="00E93206">
        <w:t xml:space="preserve">едерации, высшим исполнительным органом государственной власти субъекта Российской Федерации, местной администрацией). </w:t>
      </w:r>
    </w:p>
    <w:p w14:paraId="49E1864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дополнительно включен Федеральным законом от 28 ноября 2018 года N 457-ФЗ)</w:t>
      </w:r>
    </w:p>
    <w:p w14:paraId="6BE868E4" w14:textId="77777777" w:rsidR="00000000" w:rsidRPr="00E93206" w:rsidRDefault="00900501">
      <w:pPr>
        <w:pStyle w:val="FORMATTEXT"/>
        <w:ind w:firstLine="568"/>
        <w:jc w:val="both"/>
      </w:pPr>
    </w:p>
    <w:p w14:paraId="4E0CE7A4" w14:textId="77777777" w:rsidR="00000000" w:rsidRPr="00E93206" w:rsidRDefault="00900501">
      <w:pPr>
        <w:pStyle w:val="FORMATTEXT"/>
        <w:ind w:firstLine="568"/>
        <w:jc w:val="both"/>
      </w:pPr>
      <w:r w:rsidRPr="00E93206">
        <w:t>18. Расчеты по договорам участия в долевом строительс</w:t>
      </w:r>
      <w:r w:rsidRPr="00E93206">
        <w:t>тве, заключаемым от имени Российской Федерации, субъекта Российской Федерации, муниципального образования, осуществляются с соблюдением особенностей, установленных Федеральным законом от 30 декабря 2004 года N 214-ФЗ "Об участии в долевом строительстве мно</w:t>
      </w:r>
      <w:r w:rsidRPr="00E93206">
        <w:t xml:space="preserve">гоквартирных домов и иных объектов недвижимости и о внесении изменений в некоторые законодательные акты Российской Федерации", с использованием счетов эскроу, открытых в уполномоченных банках, определяемых в соответствии с указанным Федеральным законом. </w:t>
      </w:r>
    </w:p>
    <w:p w14:paraId="601F5F4F" w14:textId="77777777" w:rsidR="00000000" w:rsidRPr="00E93206" w:rsidRDefault="00900501">
      <w:pPr>
        <w:pStyle w:val="FORMATTEXT"/>
        <w:ind w:firstLine="568"/>
        <w:jc w:val="both"/>
      </w:pPr>
      <w:r w:rsidRPr="00E93206">
        <w:t>(</w:t>
      </w:r>
      <w:r w:rsidRPr="00E93206">
        <w:t>Пункт дополнительно включен Федеральным законом от 31 июля 2020 года N 263-ФЗ)</w:t>
      </w:r>
      <w:r w:rsidRPr="00E93206">
        <w:t xml:space="preserve"> </w:t>
      </w:r>
    </w:p>
    <w:p w14:paraId="2E9846A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1 января 2008 года Федеральным законом от 26 апреля 2007 года N 63-ФЗ (с изменениями, внесенными Федеральным законом от 1 декабря 200</w:t>
      </w:r>
      <w:r w:rsidRPr="00E93206">
        <w:rPr>
          <w:rFonts w:ascii="Arial" w:hAnsi="Arial" w:cs="Arial"/>
          <w:sz w:val="20"/>
          <w:szCs w:val="20"/>
        </w:rPr>
        <w:t>7 года N 318-ФЗ). - См. предыдущую редакцию)</w:t>
      </w:r>
    </w:p>
    <w:p w14:paraId="22DB05D4" w14:textId="77777777" w:rsidR="00000000" w:rsidRPr="00E93206" w:rsidRDefault="00900501">
      <w:pPr>
        <w:pStyle w:val="FORMATTEXT"/>
        <w:ind w:firstLine="568"/>
        <w:jc w:val="both"/>
      </w:pPr>
    </w:p>
    <w:p w14:paraId="477B6058" w14:textId="77777777" w:rsidR="00000000" w:rsidRPr="00E93206" w:rsidRDefault="00900501">
      <w:pPr>
        <w:pStyle w:val="FORMATTEXT"/>
        <w:ind w:firstLine="568"/>
        <w:jc w:val="both"/>
      </w:pPr>
      <w:r w:rsidRPr="00E93206">
        <w:t>Комментарий к статье 241</w:t>
      </w:r>
    </w:p>
    <w:p w14:paraId="632BF100" w14:textId="77777777" w:rsidR="00000000" w:rsidRPr="00E93206" w:rsidRDefault="00900501">
      <w:pPr>
        <w:pStyle w:val="FORMATTEXT"/>
        <w:ind w:firstLine="568"/>
        <w:jc w:val="both"/>
      </w:pPr>
    </w:p>
    <w:p w14:paraId="27C96F75" w14:textId="77777777" w:rsidR="00000000" w:rsidRPr="00E93206" w:rsidRDefault="00900501">
      <w:pPr>
        <w:pStyle w:val="HEADERTEXT"/>
        <w:rPr>
          <w:b/>
          <w:bCs/>
          <w:color w:val="auto"/>
        </w:rPr>
      </w:pPr>
    </w:p>
    <w:p w14:paraId="75C5A8E7" w14:textId="77777777" w:rsidR="00000000" w:rsidRPr="00E93206" w:rsidRDefault="00900501">
      <w:pPr>
        <w:pStyle w:val="HEADERTEXT"/>
        <w:jc w:val="center"/>
        <w:rPr>
          <w:b/>
          <w:bCs/>
          <w:color w:val="auto"/>
        </w:rPr>
      </w:pPr>
      <w:r w:rsidRPr="00E93206">
        <w:rPr>
          <w:b/>
          <w:bCs/>
          <w:color w:val="auto"/>
        </w:rPr>
        <w:t xml:space="preserve"> Статья 241_1. Основы кассового обслуживания исполнения бюджетов бюджетной системы Российской Федерации </w:t>
      </w:r>
    </w:p>
    <w:p w14:paraId="3AED981C" w14:textId="77777777" w:rsidR="00000000" w:rsidRPr="00E93206" w:rsidRDefault="00900501">
      <w:pPr>
        <w:pStyle w:val="FORMATTEXT"/>
        <w:jc w:val="center"/>
      </w:pPr>
      <w:r w:rsidRPr="00E93206">
        <w:t xml:space="preserve">(Статья </w:t>
      </w:r>
      <w:r w:rsidRPr="00E93206">
        <w:t>дополнительно включена с 1 января 2008 года Федеральным законом от</w:t>
      </w:r>
      <w:r w:rsidRPr="00E93206">
        <w:t xml:space="preserve"> 26 апреля 2007 года N 63-ФЗ, </w:t>
      </w:r>
      <w:r w:rsidRPr="00E93206">
        <w:t>утратила силу с 1 января 2021 года - Федеральный закон от 27 декабря 2019 года N 479-ФЗ</w:t>
      </w:r>
      <w:r w:rsidRPr="00E93206">
        <w:t>. - См. предыдущую редакцию</w:t>
      </w:r>
      <w:r w:rsidRPr="00E93206">
        <w:t xml:space="preserve">) </w:t>
      </w:r>
    </w:p>
    <w:p w14:paraId="47F13D1E" w14:textId="77777777" w:rsidR="00000000" w:rsidRPr="00E93206" w:rsidRDefault="00900501">
      <w:pPr>
        <w:pStyle w:val="FORMATTEXT"/>
        <w:ind w:firstLine="568"/>
        <w:jc w:val="both"/>
      </w:pPr>
      <w:r w:rsidRPr="00E93206">
        <w:t>Комментарий к статье 241_1</w:t>
      </w:r>
    </w:p>
    <w:p w14:paraId="0CC284AA" w14:textId="77777777" w:rsidR="00000000" w:rsidRPr="00E93206" w:rsidRDefault="00900501">
      <w:pPr>
        <w:pStyle w:val="FORMATTEXT"/>
        <w:ind w:firstLine="568"/>
        <w:jc w:val="both"/>
      </w:pPr>
    </w:p>
    <w:p w14:paraId="1D681C4A" w14:textId="77777777" w:rsidR="00000000" w:rsidRPr="00E93206" w:rsidRDefault="00900501">
      <w:pPr>
        <w:pStyle w:val="HEADERTEXT"/>
        <w:rPr>
          <w:b/>
          <w:bCs/>
          <w:color w:val="auto"/>
        </w:rPr>
      </w:pPr>
    </w:p>
    <w:p w14:paraId="3E121501" w14:textId="77777777" w:rsidR="00000000" w:rsidRPr="00E93206" w:rsidRDefault="00900501">
      <w:pPr>
        <w:pStyle w:val="HEADERTEXT"/>
        <w:jc w:val="center"/>
        <w:rPr>
          <w:b/>
          <w:bCs/>
          <w:color w:val="auto"/>
        </w:rPr>
      </w:pPr>
      <w:r w:rsidRPr="00E93206">
        <w:rPr>
          <w:b/>
          <w:bCs/>
          <w:color w:val="auto"/>
        </w:rPr>
        <w:t xml:space="preserve"> Статья 241_2. Единый портал бюджетной системы Российской Федерации </w:t>
      </w:r>
    </w:p>
    <w:p w14:paraId="56BCA433" w14:textId="77777777" w:rsidR="00000000" w:rsidRPr="00E93206" w:rsidRDefault="00900501">
      <w:pPr>
        <w:pStyle w:val="FORMATTEXT"/>
        <w:ind w:firstLine="568"/>
        <w:jc w:val="both"/>
      </w:pPr>
      <w:r w:rsidRPr="00E93206">
        <w:t>Единый порт</w:t>
      </w:r>
      <w:r w:rsidRPr="00E93206">
        <w:t>ал бюджетной системы Российской Федерации в информационно-телекоммуникационной сети "Интернет" предназначен для обеспечения доступа:</w:t>
      </w:r>
    </w:p>
    <w:p w14:paraId="1DF41464" w14:textId="77777777" w:rsidR="00000000" w:rsidRPr="00E93206" w:rsidRDefault="00900501">
      <w:pPr>
        <w:pStyle w:val="FORMATTEXT"/>
        <w:ind w:firstLine="568"/>
        <w:jc w:val="both"/>
      </w:pPr>
    </w:p>
    <w:p w14:paraId="37BF0E54" w14:textId="77777777" w:rsidR="00000000" w:rsidRPr="00E93206" w:rsidRDefault="00900501">
      <w:pPr>
        <w:pStyle w:val="FORMATTEXT"/>
        <w:ind w:firstLine="568"/>
        <w:jc w:val="both"/>
      </w:pPr>
      <w:r w:rsidRPr="00E93206">
        <w:t>к информации о бюджетной системе Российской Федерации и об организации бюджетного процесса в Российской Федерации;</w:t>
      </w:r>
    </w:p>
    <w:p w14:paraId="379589BA" w14:textId="77777777" w:rsidR="00000000" w:rsidRPr="00E93206" w:rsidRDefault="00900501">
      <w:pPr>
        <w:pStyle w:val="FORMATTEXT"/>
        <w:ind w:firstLine="568"/>
        <w:jc w:val="both"/>
      </w:pPr>
    </w:p>
    <w:p w14:paraId="7ED17CE8" w14:textId="77777777" w:rsidR="00000000" w:rsidRPr="00E93206" w:rsidRDefault="00900501">
      <w:pPr>
        <w:pStyle w:val="FORMATTEXT"/>
        <w:ind w:firstLine="568"/>
        <w:jc w:val="both"/>
      </w:pPr>
      <w:r w:rsidRPr="00E93206">
        <w:t>к инфо</w:t>
      </w:r>
      <w:r w:rsidRPr="00E93206">
        <w:t>рмации об осуществлении публично-правовыми образованиями бюджетных полномочий и их участии в отношениях, регулируемых бюджетным законодательством Российской Федерации;</w:t>
      </w:r>
    </w:p>
    <w:p w14:paraId="45B1D667" w14:textId="77777777" w:rsidR="00000000" w:rsidRPr="00E93206" w:rsidRDefault="00900501">
      <w:pPr>
        <w:pStyle w:val="FORMATTEXT"/>
        <w:ind w:firstLine="568"/>
        <w:jc w:val="both"/>
      </w:pPr>
    </w:p>
    <w:p w14:paraId="527B0CA7" w14:textId="77777777" w:rsidR="00000000" w:rsidRPr="00E93206" w:rsidRDefault="00900501">
      <w:pPr>
        <w:pStyle w:val="FORMATTEXT"/>
        <w:ind w:firstLine="568"/>
        <w:jc w:val="both"/>
      </w:pPr>
      <w:r w:rsidRPr="00E93206">
        <w:t>к иным сведениям, определяемым Министерством финансов Российской Федерации в соответств</w:t>
      </w:r>
      <w:r w:rsidRPr="00E93206">
        <w:t xml:space="preserve">ии с его бюджетными полномочиями. </w:t>
      </w:r>
    </w:p>
    <w:p w14:paraId="55A13756"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(Статья дополнительно включена с 8 мая 2013 года Федеральным законом от 7 мая 2013 года N </w:t>
      </w:r>
      <w:r w:rsidRPr="00E93206">
        <w:rPr>
          <w:rFonts w:ascii="Arial" w:hAnsi="Arial" w:cs="Arial"/>
          <w:sz w:val="20"/>
          <w:szCs w:val="20"/>
        </w:rPr>
        <w:lastRenderedPageBreak/>
        <w:t>104-ФЗ)</w:t>
      </w:r>
    </w:p>
    <w:p w14:paraId="24D4C1D3" w14:textId="77777777" w:rsidR="00000000" w:rsidRPr="00E93206" w:rsidRDefault="00900501">
      <w:pPr>
        <w:pStyle w:val="FORMATTEXT"/>
        <w:ind w:firstLine="568"/>
        <w:jc w:val="both"/>
      </w:pPr>
    </w:p>
    <w:p w14:paraId="111C7E7E" w14:textId="77777777" w:rsidR="00000000" w:rsidRPr="00E93206" w:rsidRDefault="00900501">
      <w:pPr>
        <w:pStyle w:val="FORMATTEXT"/>
        <w:ind w:firstLine="568"/>
        <w:jc w:val="both"/>
      </w:pPr>
      <w:r w:rsidRPr="00E93206">
        <w:t>Комментарий к статье 241_2</w:t>
      </w:r>
    </w:p>
    <w:p w14:paraId="0D2D5C27" w14:textId="77777777" w:rsidR="00000000" w:rsidRPr="00E93206" w:rsidRDefault="00900501">
      <w:pPr>
        <w:pStyle w:val="FORMATTEXT"/>
        <w:ind w:firstLine="568"/>
        <w:jc w:val="both"/>
      </w:pPr>
    </w:p>
    <w:p w14:paraId="2034F65F" w14:textId="77777777" w:rsidR="00000000" w:rsidRPr="00E93206" w:rsidRDefault="00900501">
      <w:pPr>
        <w:pStyle w:val="HEADERTEXT"/>
        <w:rPr>
          <w:b/>
          <w:bCs/>
          <w:color w:val="auto"/>
        </w:rPr>
      </w:pPr>
    </w:p>
    <w:p w14:paraId="2ADC68D0" w14:textId="77777777" w:rsidR="00000000" w:rsidRPr="00E93206" w:rsidRDefault="00900501">
      <w:pPr>
        <w:pStyle w:val="HEADERTEXT"/>
        <w:jc w:val="center"/>
        <w:rPr>
          <w:b/>
          <w:bCs/>
          <w:color w:val="auto"/>
        </w:rPr>
      </w:pPr>
      <w:r w:rsidRPr="00E93206">
        <w:rPr>
          <w:b/>
          <w:bCs/>
          <w:color w:val="auto"/>
        </w:rPr>
        <w:t xml:space="preserve"> Статья 242. Завершение текущего финансового года </w:t>
      </w:r>
    </w:p>
    <w:p w14:paraId="64ADC648" w14:textId="77777777" w:rsidR="00000000" w:rsidRPr="00E93206" w:rsidRDefault="00900501">
      <w:pPr>
        <w:pStyle w:val="FORMATTEXT"/>
        <w:ind w:firstLine="568"/>
        <w:jc w:val="both"/>
      </w:pPr>
      <w:r w:rsidRPr="00E93206">
        <w:t>1. Операции по исполнению бюджета завершаю</w:t>
      </w:r>
      <w:r w:rsidRPr="00E93206">
        <w:t>тся 31 декабря, за исключением операций, указанных в пункте 2 настоящей статьи.</w:t>
      </w:r>
    </w:p>
    <w:p w14:paraId="799CA65F" w14:textId="77777777" w:rsidR="00000000" w:rsidRPr="00E93206" w:rsidRDefault="00900501">
      <w:pPr>
        <w:pStyle w:val="FORMATTEXT"/>
        <w:ind w:firstLine="568"/>
        <w:jc w:val="both"/>
      </w:pPr>
    </w:p>
    <w:p w14:paraId="09A79223" w14:textId="77777777" w:rsidR="00000000" w:rsidRPr="00E93206" w:rsidRDefault="00900501">
      <w:pPr>
        <w:pStyle w:val="FORMATTEXT"/>
        <w:ind w:firstLine="568"/>
        <w:jc w:val="both"/>
      </w:pPr>
      <w:r w:rsidRPr="00E93206">
        <w:t>Завершение операций по исполнению бюджета в текущем финансовом году осуществляется в порядке, установленном финансовым органом (органом управления государственным внебюджетным</w:t>
      </w:r>
      <w:r w:rsidRPr="00E93206">
        <w:t xml:space="preserve"> фондом) в соответствии с требованиями настоящей статьи. </w:t>
      </w:r>
    </w:p>
    <w:p w14:paraId="7C9DF37F"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w:t>
      </w:r>
    </w:p>
    <w:p w14:paraId="52934479" w14:textId="77777777" w:rsidR="00000000" w:rsidRPr="00E93206" w:rsidRDefault="00900501">
      <w:pPr>
        <w:pStyle w:val="FORMATTEXT"/>
        <w:ind w:firstLine="568"/>
        <w:jc w:val="both"/>
      </w:pPr>
    </w:p>
    <w:p w14:paraId="76B6C12D" w14:textId="77777777" w:rsidR="00000000" w:rsidRPr="00E93206" w:rsidRDefault="00900501">
      <w:pPr>
        <w:pStyle w:val="FORMATTEXT"/>
        <w:ind w:firstLine="568"/>
        <w:jc w:val="both"/>
      </w:pPr>
      <w:r w:rsidRPr="00E93206">
        <w:t>2. Завершение операций органами Федерального казначейств</w:t>
      </w:r>
      <w:r w:rsidRPr="00E93206">
        <w:t>а по распределению в соответствии со статьей 40 настоящего Кодекса поступлений отчетного финансового года между бюджетами бюджетной системы Российской Федерации и их зачисление в соответствующие бюджеты производится в первые пять рабочих дней текущего фина</w:t>
      </w:r>
      <w:r w:rsidRPr="00E93206">
        <w:t>нсового года. Указанные операции отражаются в отчетности об исполнении бюджетов отчетного финансового года.</w:t>
      </w:r>
    </w:p>
    <w:p w14:paraId="5C1DD8C7" w14:textId="77777777" w:rsidR="00000000" w:rsidRPr="00E93206" w:rsidRDefault="00900501">
      <w:pPr>
        <w:pStyle w:val="FORMATTEXT"/>
        <w:ind w:firstLine="568"/>
        <w:jc w:val="both"/>
      </w:pPr>
    </w:p>
    <w:p w14:paraId="001226D5" w14:textId="77777777" w:rsidR="00000000" w:rsidRPr="00E93206" w:rsidRDefault="00900501">
      <w:pPr>
        <w:pStyle w:val="FORMATTEXT"/>
        <w:ind w:firstLine="568"/>
        <w:jc w:val="both"/>
      </w:pPr>
      <w:r w:rsidRPr="00E93206">
        <w:t>3. Бюджетные ассигнования, лимиты бюджетных обязательств и предельные объемы финансирования текущего финансового года прекращают свое действие 31 д</w:t>
      </w:r>
      <w:r w:rsidRPr="00E93206">
        <w:t>екабря.</w:t>
      </w:r>
    </w:p>
    <w:p w14:paraId="5368795E" w14:textId="77777777" w:rsidR="00000000" w:rsidRPr="00E93206" w:rsidRDefault="00900501">
      <w:pPr>
        <w:pStyle w:val="FORMATTEXT"/>
        <w:ind w:firstLine="568"/>
        <w:jc w:val="both"/>
      </w:pPr>
    </w:p>
    <w:p w14:paraId="6A04E9A2" w14:textId="77777777" w:rsidR="00000000" w:rsidRPr="00E93206" w:rsidRDefault="00900501">
      <w:pPr>
        <w:pStyle w:val="FORMATTEXT"/>
        <w:ind w:firstLine="568"/>
        <w:jc w:val="both"/>
      </w:pPr>
      <w:r w:rsidRPr="00E93206">
        <w:t>До последнего рабочего дня текущего финансового года включительно орган, осуществляющий казначейское обслуживание исполнения бюджета, обязан оплатить санкционированные к оплате в установленном порядке бюджетные обязательства в пределах остатка сре</w:t>
      </w:r>
      <w:r w:rsidRPr="00E93206">
        <w:t xml:space="preserve">дств на едином счете бюджета. </w:t>
      </w:r>
    </w:p>
    <w:p w14:paraId="5983D533"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редакцию)</w:t>
      </w:r>
    </w:p>
    <w:p w14:paraId="3196EE34" w14:textId="77777777" w:rsidR="00000000" w:rsidRPr="00E93206" w:rsidRDefault="00900501">
      <w:pPr>
        <w:pStyle w:val="FORMATTEXT"/>
        <w:ind w:firstLine="568"/>
        <w:jc w:val="both"/>
      </w:pPr>
    </w:p>
    <w:p w14:paraId="063D1138" w14:textId="77777777" w:rsidR="00000000" w:rsidRPr="00E93206" w:rsidRDefault="00900501">
      <w:pPr>
        <w:pStyle w:val="FORMATTEXT"/>
        <w:ind w:firstLine="568"/>
        <w:jc w:val="both"/>
      </w:pPr>
      <w:r w:rsidRPr="00E93206">
        <w:t>4. Не использованные получателями бюджетных средств остатки бюджетных средств, нах</w:t>
      </w:r>
      <w:r w:rsidRPr="00E93206">
        <w:t xml:space="preserve">одящиеся не на едином счете бюджета, не позднее двух последних рабочих дней текущего финансового года подлежат перечислению получателями бюджетных средств на единый счет бюджета. </w:t>
      </w:r>
    </w:p>
    <w:p w14:paraId="6FCA3A0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C211096" w14:textId="77777777" w:rsidR="00000000" w:rsidRPr="00E93206" w:rsidRDefault="00900501">
      <w:pPr>
        <w:pStyle w:val="FORMATTEXT"/>
        <w:jc w:val="both"/>
      </w:pPr>
      <w:r w:rsidRPr="00E93206">
        <w:t xml:space="preserve"> </w:t>
      </w:r>
    </w:p>
    <w:p w14:paraId="5B860FA6" w14:textId="77777777" w:rsidR="00000000" w:rsidRPr="00E93206" w:rsidRDefault="00900501">
      <w:pPr>
        <w:pStyle w:val="FORMATTEXT"/>
        <w:ind w:firstLine="568"/>
        <w:jc w:val="both"/>
      </w:pPr>
      <w:r w:rsidRPr="00E93206">
        <w:t>Положения пунк</w:t>
      </w:r>
      <w:r w:rsidRPr="00E93206">
        <w:t>та 4 настоящей статьи  не применяются в отношении неиспользованных остатков средств, предоставленных из федерального бюджета в 2017 году на подготовку и проведение выборов Президента Российской Федерации, которые используются на те же цели до завершения со</w:t>
      </w:r>
      <w:r w:rsidRPr="00E93206">
        <w:t xml:space="preserve">ответствующей избирательной кампании в 2018 году, - см. статью 6 Федерального закона от 27 ноября 2017 года N 345-ФЗ. </w:t>
      </w:r>
    </w:p>
    <w:p w14:paraId="4113463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B7AAACB" w14:textId="77777777" w:rsidR="00000000" w:rsidRPr="00E93206" w:rsidRDefault="00900501">
      <w:pPr>
        <w:pStyle w:val="FORMATTEXT"/>
        <w:jc w:val="both"/>
      </w:pPr>
      <w:r w:rsidRPr="00E93206">
        <w:t xml:space="preserve"> </w:t>
      </w:r>
    </w:p>
    <w:p w14:paraId="4BF6E14C" w14:textId="77777777" w:rsidR="00000000" w:rsidRPr="00E93206" w:rsidRDefault="00900501">
      <w:pPr>
        <w:pStyle w:val="FORMATTEXT"/>
        <w:ind w:firstLine="568"/>
        <w:jc w:val="both"/>
      </w:pPr>
      <w:r w:rsidRPr="00E93206">
        <w:t>5. Не использованные по состоянию на 1 января текущего финансового года меж</w:t>
      </w:r>
      <w:r w:rsidRPr="00E93206">
        <w:t xml:space="preserve">бюджетные трансферты, полученные в форме субсидий, субвенций и иных межбюджетных трансфертов, имеющих целевое назначение, межбюджетные трансферты бюджетам государственных внебюджетных фондов, за исключением межбюджетных трансфертов, источником финансового </w:t>
      </w:r>
      <w:r w:rsidRPr="00E93206">
        <w:t xml:space="preserve">обеспечения которых являются бюджетные ассигнования резервного фонда Президента Российской Федерации, подлежат возврату в доход бюджета, из которого они были ранее предоставлены, в течение первых 15 рабочих дней текущего финансового года. </w:t>
      </w:r>
    </w:p>
    <w:p w14:paraId="592DF940" w14:textId="77777777" w:rsidR="00000000" w:rsidRPr="00E93206" w:rsidRDefault="00900501">
      <w:pPr>
        <w:pStyle w:val="FORMATTEXT"/>
        <w:ind w:firstLine="568"/>
        <w:jc w:val="both"/>
      </w:pPr>
      <w:r w:rsidRPr="00E93206">
        <w:t>(Абзац в редакци</w:t>
      </w:r>
      <w:r w:rsidRPr="00E93206">
        <w:t>и, введенной в действие Федеральным законом от 22 октября 2014 года N 311-ФЗ; в редакции, введенной в действие Федеральным законом от 14 ноября 2017 года N 315-ФЗ; в редакции, введенной в действие с 1 января 2021 года Федеральным законом от 27 декабря 2019</w:t>
      </w:r>
      <w:r w:rsidRPr="00E93206">
        <w:t xml:space="preserve"> года N 479-ФЗ. - См. предыдущую редакцию)</w:t>
      </w:r>
    </w:p>
    <w:p w14:paraId="53BFE184" w14:textId="77777777" w:rsidR="00000000" w:rsidRPr="00E93206" w:rsidRDefault="00900501">
      <w:pPr>
        <w:pStyle w:val="FORMATTEXT"/>
        <w:ind w:firstLine="568"/>
        <w:jc w:val="both"/>
      </w:pPr>
    </w:p>
    <w:p w14:paraId="033B79EC" w14:textId="77777777" w:rsidR="00000000" w:rsidRPr="00E93206" w:rsidRDefault="00900501">
      <w:pPr>
        <w:pStyle w:val="FORMATTEXT"/>
        <w:ind w:firstLine="568"/>
        <w:jc w:val="both"/>
      </w:pPr>
      <w:r w:rsidRPr="00E93206">
        <w:t>Абзац утратил силу с 15 апреля 2009 года - Федеральный закон от 9 апреля 2009 года N 58-ФЗ</w:t>
      </w:r>
      <w:r w:rsidRPr="00E93206">
        <w:t>. - См. предыдущую редакцию</w:t>
      </w:r>
      <w:r w:rsidRPr="00E93206">
        <w:t>.</w:t>
      </w:r>
    </w:p>
    <w:p w14:paraId="1BC0F49B" w14:textId="77777777" w:rsidR="00000000" w:rsidRPr="00E93206" w:rsidRDefault="00900501">
      <w:pPr>
        <w:pStyle w:val="FORMATTEXT"/>
        <w:ind w:firstLine="568"/>
        <w:jc w:val="both"/>
      </w:pPr>
    </w:p>
    <w:p w14:paraId="547495AF" w14:textId="77777777" w:rsidR="00000000" w:rsidRPr="00E93206" w:rsidRDefault="00900501">
      <w:pPr>
        <w:pStyle w:val="FORMATTEXT"/>
        <w:ind w:firstLine="568"/>
        <w:jc w:val="both"/>
      </w:pPr>
      <w:r w:rsidRPr="00E93206">
        <w:t>Принятие главным администратором средств бюджета субъекта Российской Федерации (местного бюд</w:t>
      </w:r>
      <w:r w:rsidRPr="00E93206">
        <w:t>жета), бюджета государственного внебюджетного фонда решения о наличии (об отсутствии) потребности в указанных в абзаце первом настоящего пункта межбюджетных трансфертах, не использованных в отчетном финансовом году, а также их возврат в бюджет, которому он</w:t>
      </w:r>
      <w:r w:rsidRPr="00E93206">
        <w:t xml:space="preserve">и были ранее предоставлены, при принятии решения о наличии в них потребности </w:t>
      </w:r>
      <w:r w:rsidRPr="00E93206">
        <w:lastRenderedPageBreak/>
        <w:t>осуществляются не позднее 30 рабочих дней со дня поступления указанных средств в бюджет, из которого они были ранее предоставлены, в соответствии с отчетом о расходах соответствую</w:t>
      </w:r>
      <w:r w:rsidRPr="00E93206">
        <w:t xml:space="preserve">щего бюджета, источником финансового обеспечения которых являются указанные межбюджетные трансферты, сформированным и представленным в порядке, установленном главным администратором средств бюджета субъекта Российской Федерации (местного бюджета), бюджета </w:t>
      </w:r>
      <w:r w:rsidRPr="00E93206">
        <w:t xml:space="preserve">государственного внебюджетного фонда. </w:t>
      </w:r>
    </w:p>
    <w:p w14:paraId="179F2DF9" w14:textId="77777777" w:rsidR="00000000" w:rsidRPr="00E93206" w:rsidRDefault="00900501">
      <w:pPr>
        <w:pStyle w:val="FORMATTEXT"/>
        <w:ind w:firstLine="568"/>
        <w:jc w:val="both"/>
      </w:pPr>
      <w:r w:rsidRPr="00E93206">
        <w:t xml:space="preserve">(Абзац дополнительно включен Федеральным законом от 22 октября 2014 года N 311-ФЗ; в редакции, введенной в действие Федеральным законом от 29 декабря 2015 года N 406-ФЗ; в редакции, введенной в действие с 4 июля 2016 </w:t>
      </w:r>
      <w:r w:rsidRPr="00E93206">
        <w:t>года Федеральным законом от 3 июля 2016 года N 345-ФЗ; в редакции, введенной в действие с 1 января 2018 года Федеральным законом от 28 декабря 2017 года N 434-ФЗ. - См. предыдущую редакцию)</w:t>
      </w:r>
      <w:r w:rsidRPr="00E93206">
        <w:t xml:space="preserve"> </w:t>
      </w:r>
    </w:p>
    <w:p w14:paraId="50B3634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CF56382" w14:textId="77777777" w:rsidR="00000000" w:rsidRPr="00E93206" w:rsidRDefault="00900501">
      <w:pPr>
        <w:pStyle w:val="FORMATTEXT"/>
        <w:jc w:val="both"/>
      </w:pPr>
      <w:r w:rsidRPr="00E93206">
        <w:t xml:space="preserve"> </w:t>
      </w:r>
    </w:p>
    <w:p w14:paraId="3CF7203C" w14:textId="77777777" w:rsidR="00000000" w:rsidRPr="00E93206" w:rsidRDefault="00900501">
      <w:pPr>
        <w:pStyle w:val="FORMATTEXT"/>
        <w:ind w:firstLine="568"/>
        <w:jc w:val="both"/>
      </w:pPr>
      <w:r w:rsidRPr="00E93206">
        <w:t>Абз</w:t>
      </w:r>
      <w:r w:rsidRPr="00E93206">
        <w:t>ацы третий - пятый пункта 5 предыдущей редакции считаются соответственно абзацами четвертым - шестым пункта 5 настоящей редакции - Федеральный закон от 22 октября 2014 года N 311-ФЗ.</w:t>
      </w:r>
      <w:r w:rsidRPr="00E93206">
        <w:t xml:space="preserve"> </w:t>
      </w:r>
    </w:p>
    <w:p w14:paraId="6F9C658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EED92F" w14:textId="77777777" w:rsidR="00000000" w:rsidRPr="00E93206" w:rsidRDefault="00900501">
      <w:pPr>
        <w:pStyle w:val="FORMATTEXT"/>
        <w:jc w:val="both"/>
      </w:pPr>
      <w:r w:rsidRPr="00E93206">
        <w:t xml:space="preserve"> </w:t>
      </w:r>
    </w:p>
    <w:p w14:paraId="2F0EB951" w14:textId="77777777" w:rsidR="00000000" w:rsidRPr="00E93206" w:rsidRDefault="00900501">
      <w:pPr>
        <w:pStyle w:val="FORMATTEXT"/>
        <w:ind w:firstLine="568"/>
        <w:jc w:val="both"/>
      </w:pPr>
      <w:r w:rsidRPr="00E93206">
        <w:t>В соответ</w:t>
      </w:r>
      <w:r w:rsidRPr="00E93206">
        <w:t>ствии с решением главного администратора средств бюджета субъекта Российской Федерации (местного бюджета), бюджета государственного внебюджетного фонда о наличии потребности в межбюджетных трансфертах, полученных в форме субсидий, субвенций и иных межбюдже</w:t>
      </w:r>
      <w:r w:rsidRPr="00E93206">
        <w:t>тных трансфертов, имеющих целевое назначение, межбюджетных трансфертах бюджетам государственных внебюджетных фондов, за исключением межбюджетных трансфертов, источником финансового обеспечения которых являются бюджетные ассигнования резервного фонда Презид</w:t>
      </w:r>
      <w:r w:rsidRPr="00E93206">
        <w:t>ента Российской Федерации, не использованных в отчетном финансовом году, согласованным с соответствующим финансовым органом, органом управления государственным внебюджетным фондом в определяемом ими порядке, средства в объеме, не превышающем остатка указан</w:t>
      </w:r>
      <w:r w:rsidRPr="00E93206">
        <w:t xml:space="preserve">ных межбюджетных трансфертов, могут быть возвращены в текущем финансовом году в доход бюджета, которому они были ранее предоставлены, для финансового обеспечения расходов бюджета, соответствующих целям предоставления указанных межбюджетных трансфертов. </w:t>
      </w:r>
    </w:p>
    <w:p w14:paraId="62E818B6" w14:textId="77777777" w:rsidR="00000000" w:rsidRPr="00E93206" w:rsidRDefault="00900501">
      <w:pPr>
        <w:pStyle w:val="FORMATTEXT"/>
        <w:ind w:firstLine="568"/>
        <w:jc w:val="both"/>
      </w:pPr>
      <w:r w:rsidRPr="00E93206">
        <w:t>(А</w:t>
      </w:r>
      <w:r w:rsidRPr="00E93206">
        <w:t>бзац дополнительно включен с 8 мая 2013 года Федеральным законом от 7 мая 2013 года N 104-ФЗ; в редакции, введенной в действие с 4 июля 2016 года Федеральным законом от 3 июля 2016 года N 345-ФЗ; в редакции, введенной в действие Федеральным законом от 14 н</w:t>
      </w:r>
      <w:r w:rsidRPr="00E93206">
        <w:t>оября 2017 года N 315-ФЗ; в редакции, введенной в действие с 1 января 2018 года Федеральным законом от 28 декабря 2017 года N 434-ФЗ; в редакции, введенной в действие с 1 января 2021 года Федеральным законом от 27 декабря 2019 года N 479-ФЗ. - См. предыдущ</w:t>
      </w:r>
      <w:r w:rsidRPr="00E93206">
        <w:t>ую редакцию)</w:t>
      </w:r>
      <w:r w:rsidRPr="00E93206">
        <w:t xml:space="preserve"> </w:t>
      </w:r>
    </w:p>
    <w:p w14:paraId="7D08F879" w14:textId="77777777" w:rsidR="00000000" w:rsidRPr="00E93206" w:rsidRDefault="00900501">
      <w:pPr>
        <w:pStyle w:val="FORMATTEXT"/>
        <w:jc w:val="both"/>
      </w:pPr>
      <w:r w:rsidRPr="00E93206">
        <w:t xml:space="preserve">            </w:t>
      </w:r>
    </w:p>
    <w:p w14:paraId="5C312B8C" w14:textId="77777777" w:rsidR="00000000" w:rsidRPr="00E93206" w:rsidRDefault="00900501">
      <w:pPr>
        <w:pStyle w:val="FORMATTEXT"/>
        <w:ind w:firstLine="568"/>
        <w:jc w:val="both"/>
      </w:pPr>
      <w:r w:rsidRPr="00E93206">
        <w:t>Порядок принятия решений, предусмотренных абзацем четвертым настоящего пункта, устанавливается нормативными правовыми актами Правительства Российской Федерации, высшего исполнительного органа государственной власти субъекта Росси</w:t>
      </w:r>
      <w:r w:rsidRPr="00E93206">
        <w:t>йской Федерации, муниципальными правовыми актами местной администрации, регулирующими порядок возврата межбюджетных трансфертов соответственно из бюджетов государственных внебюджетных фондов Российской Федерации, бюджетов субъектов Российской Федерации, бю</w:t>
      </w:r>
      <w:r w:rsidRPr="00E93206">
        <w:t xml:space="preserve">джетов территориальных государственных внебюджетных фондов, местных бюджетов. </w:t>
      </w:r>
    </w:p>
    <w:p w14:paraId="656081C8" w14:textId="77777777" w:rsidR="00000000" w:rsidRPr="00E93206" w:rsidRDefault="00900501">
      <w:pPr>
        <w:pStyle w:val="FORMATTEXT"/>
        <w:ind w:firstLine="568"/>
        <w:jc w:val="both"/>
      </w:pPr>
      <w:r w:rsidRPr="00E93206">
        <w:t>(Абзац дополнительно включен с 4 июля 2016 года Федеральным законом от 3 июля 2016 года N 345-ФЗ; в редакции, введенной в действие с 1 января 2018 года Федеральным законом от 28</w:t>
      </w:r>
      <w:r w:rsidRPr="00E93206">
        <w:t xml:space="preserve"> декабря 2017 года N 434-ФЗ. - См. предыдущую редакцию)</w:t>
      </w:r>
      <w:r w:rsidRPr="00E93206">
        <w:t xml:space="preserve"> </w:t>
      </w:r>
    </w:p>
    <w:p w14:paraId="425FD36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13D4EDC" w14:textId="77777777" w:rsidR="00000000" w:rsidRPr="00E93206" w:rsidRDefault="00900501">
      <w:pPr>
        <w:pStyle w:val="FORMATTEXT"/>
        <w:jc w:val="both"/>
      </w:pPr>
      <w:r w:rsidRPr="00E93206">
        <w:t xml:space="preserve"> </w:t>
      </w:r>
    </w:p>
    <w:p w14:paraId="58073C37" w14:textId="77777777" w:rsidR="00000000" w:rsidRPr="00E93206" w:rsidRDefault="00900501">
      <w:pPr>
        <w:pStyle w:val="FORMATTEXT"/>
        <w:ind w:firstLine="568"/>
        <w:jc w:val="both"/>
      </w:pPr>
      <w:r w:rsidRPr="00E93206">
        <w:t>Абзацы пятый и шестой предыдущей редакции с 4 июля 2016 года считаются соответственно абзацами шестым и седьмым настоящей редакции - Феде</w:t>
      </w:r>
      <w:r w:rsidRPr="00E93206">
        <w:t>ральный закон от 3 июля 2016 года N 345-ФЗ.</w:t>
      </w:r>
      <w:r w:rsidRPr="00E93206">
        <w:t xml:space="preserve"> </w:t>
      </w:r>
    </w:p>
    <w:p w14:paraId="289DF23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E61A821" w14:textId="77777777" w:rsidR="00000000" w:rsidRPr="00E93206" w:rsidRDefault="00900501">
      <w:pPr>
        <w:pStyle w:val="FORMATTEXT"/>
        <w:jc w:val="both"/>
      </w:pPr>
      <w:r w:rsidRPr="00E93206">
        <w:t xml:space="preserve">     </w:t>
      </w:r>
    </w:p>
    <w:p w14:paraId="137BE1C4" w14:textId="77777777" w:rsidR="00000000" w:rsidRPr="00E93206" w:rsidRDefault="00900501">
      <w:pPr>
        <w:pStyle w:val="FORMATTEXT"/>
        <w:jc w:val="both"/>
      </w:pPr>
      <w:r w:rsidRPr="00E93206">
        <w:t xml:space="preserve">           </w:t>
      </w:r>
    </w:p>
    <w:p w14:paraId="1290E5A3" w14:textId="77777777" w:rsidR="00000000" w:rsidRPr="00E93206" w:rsidRDefault="00900501">
      <w:pPr>
        <w:pStyle w:val="FORMATTEXT"/>
        <w:ind w:firstLine="568"/>
        <w:jc w:val="both"/>
      </w:pPr>
      <w:r w:rsidRPr="00E93206">
        <w:t>В случае, если неиспользованный остаток межбюджетных трансфертов, полученных в форме субсидий, субвенций и иных межбюджетных трансфер</w:t>
      </w:r>
      <w:r w:rsidRPr="00E93206">
        <w:t>тов, имеющих целевое назначение, межбюджетных трансфертов бюджетам государственных внебюджетных фондов, за исключением межбюджетных трансфертов, источником финансового обеспечения которых являются бюджетные ассигнования резервного фонда Президента Российск</w:t>
      </w:r>
      <w:r w:rsidRPr="00E93206">
        <w:t>ой Федерации, не перечислен в доход соответствующего бюджета, указанные средства подлежат взысканию в доход бюджета, из которого они были предоставлены, в порядке, определяемом соответствующим финансовым органом, органом управления государственным внебюдже</w:t>
      </w:r>
      <w:r w:rsidRPr="00E93206">
        <w:t xml:space="preserve">тным фондом с соблюдением общих требований, установленных Министерством финансов Российской Федерации. </w:t>
      </w:r>
    </w:p>
    <w:p w14:paraId="5BC651FD" w14:textId="77777777" w:rsidR="00000000" w:rsidRPr="00E93206" w:rsidRDefault="00900501">
      <w:pPr>
        <w:pStyle w:val="FORMATTEXT"/>
        <w:ind w:firstLine="568"/>
        <w:jc w:val="both"/>
      </w:pPr>
      <w:r w:rsidRPr="00E93206">
        <w:lastRenderedPageBreak/>
        <w:t>(Абзац в редакции, введенной в действие с 1 января 2009 года Федеральным законом от 30 декабря 2008 года N 310-ФЗ; дополнен с 15 апреля 2009 года Федера</w:t>
      </w:r>
      <w:r w:rsidRPr="00E93206">
        <w:t>льным законом от 9 апреля 2009 года N 58-ФЗ; в редакции, введенной в действие Федеральным законом от 29 декабря 2015 года N 406-ФЗ; в редакции, введенной в действие Федеральным законом от 14 ноября 2017 года N 315-ФЗ; в редакции, введенной в действие с 1 я</w:t>
      </w:r>
      <w:r w:rsidRPr="00E93206">
        <w:t>нваря 2021 года Федеральным законом от 27 декабря 2019 года N 479-ФЗ. - См. предыдущую редакцию)</w:t>
      </w:r>
    </w:p>
    <w:p w14:paraId="62444474" w14:textId="77777777" w:rsidR="00000000" w:rsidRPr="00E93206" w:rsidRDefault="00900501">
      <w:pPr>
        <w:pStyle w:val="FORMATTEXT"/>
        <w:ind w:firstLine="568"/>
        <w:jc w:val="both"/>
      </w:pPr>
    </w:p>
    <w:p w14:paraId="70030568" w14:textId="77777777" w:rsidR="00000000" w:rsidRPr="00E93206" w:rsidRDefault="00900501">
      <w:pPr>
        <w:pStyle w:val="FORMATTEXT"/>
        <w:ind w:firstLine="568"/>
        <w:jc w:val="both"/>
      </w:pPr>
      <w:r w:rsidRPr="00E93206">
        <w:t>Взыскание неиспользованных межбюджетных трансфертов, предоставленных из федерального бюджета, осуществляется в порядке, установленном Министерством финансов Р</w:t>
      </w:r>
      <w:r w:rsidRPr="00E93206">
        <w:t>оссийской Федерации.</w:t>
      </w:r>
    </w:p>
    <w:p w14:paraId="3EF35CDE" w14:textId="77777777" w:rsidR="00000000" w:rsidRPr="00E93206" w:rsidRDefault="00900501">
      <w:pPr>
        <w:pStyle w:val="FORMATTEXT"/>
        <w:ind w:firstLine="568"/>
        <w:jc w:val="both"/>
      </w:pPr>
    </w:p>
    <w:p w14:paraId="193E94AE" w14:textId="77777777" w:rsidR="00000000" w:rsidRPr="00E93206" w:rsidRDefault="00900501">
      <w:pPr>
        <w:pStyle w:val="FORMATTEXT"/>
        <w:ind w:firstLine="568"/>
        <w:jc w:val="both"/>
      </w:pPr>
      <w:r w:rsidRPr="00E93206">
        <w:t>5_1. Бюджетные ассигнования резервного фонда Правительства Российской Федерации для оказания финансовой помощи бюджетам субъектов Российской Федерации по решению Правительства Российской Федерации подлежат увеличению сверх объемов, пр</w:t>
      </w:r>
      <w:r w:rsidRPr="00E93206">
        <w:t>едусмотренных федеральным законом о федеральном бюджете на текущий финансовый год, в пределах не использованных по состоянию на 1 января текущего финансового года субсидий и иных межбюджетных трансфертов, имеющих целевое назначение, возвращенных в доходы ф</w:t>
      </w:r>
      <w:r w:rsidRPr="00E93206">
        <w:t xml:space="preserve">едерального бюджета и не учтенных при утверждении общего объема доходов федерального бюджета. </w:t>
      </w:r>
    </w:p>
    <w:p w14:paraId="10DA9D7F" w14:textId="77777777" w:rsidR="00000000" w:rsidRPr="00E93206" w:rsidRDefault="00900501">
      <w:pPr>
        <w:pStyle w:val="FORMATTEXT"/>
        <w:ind w:firstLine="568"/>
        <w:jc w:val="both"/>
      </w:pPr>
      <w:r w:rsidRPr="00E93206">
        <w:t>(Пункт дополнительно включен с 1 января 2018 года Федеральным законом от 18 июля 2017 года N 178-ФЗ; в редакции, введенной в действие с 1 января 2018 года Федера</w:t>
      </w:r>
      <w:r w:rsidRPr="00E93206">
        <w:t>льным законом от 28 декабря 2017 года N 434-ФЗ)</w:t>
      </w:r>
    </w:p>
    <w:p w14:paraId="2DD8D326" w14:textId="77777777" w:rsidR="00000000" w:rsidRPr="00E93206" w:rsidRDefault="00900501">
      <w:pPr>
        <w:pStyle w:val="FORMATTEXT"/>
        <w:ind w:firstLine="568"/>
        <w:jc w:val="both"/>
      </w:pPr>
    </w:p>
    <w:p w14:paraId="7229339D" w14:textId="77777777" w:rsidR="00000000" w:rsidRPr="00E93206" w:rsidRDefault="00900501">
      <w:pPr>
        <w:pStyle w:val="FORMATTEXT"/>
        <w:ind w:firstLine="568"/>
        <w:jc w:val="both"/>
      </w:pPr>
      <w:r w:rsidRPr="00E93206">
        <w:t>6. Финансовый орган устанавливает порядок обеспечения получателей бюджетных средств при завершении текущего финансового года наличными деньгами, необходимыми для осуществления их деятельности в нерабочие пра</w:t>
      </w:r>
      <w:r w:rsidRPr="00E93206">
        <w:t>здничные дни в Российской Федерации в январе очередного финансового года.</w:t>
      </w:r>
    </w:p>
    <w:p w14:paraId="31AE13EF" w14:textId="77777777" w:rsidR="00000000" w:rsidRPr="00E93206" w:rsidRDefault="00900501">
      <w:pPr>
        <w:pStyle w:val="FORMATTEXT"/>
        <w:ind w:firstLine="568"/>
        <w:jc w:val="both"/>
      </w:pPr>
    </w:p>
    <w:p w14:paraId="7E3F8213" w14:textId="77777777" w:rsidR="00000000" w:rsidRPr="00E93206" w:rsidRDefault="00900501">
      <w:pPr>
        <w:pStyle w:val="FORMATTEXT"/>
        <w:ind w:firstLine="568"/>
        <w:jc w:val="both"/>
      </w:pPr>
      <w:r w:rsidRPr="00E93206">
        <w:t>7. Допускается наличие на конец текущего финансового года средств, размещенных в соответствии с настоящим Кодексом на банковских депозитах и депозитах в государственной корпорации р</w:t>
      </w:r>
      <w:r w:rsidRPr="00E93206">
        <w:t xml:space="preserve">азвития "ВЭБ.РФ", а также средств по другим операциям по управлению остатками средств на едином счете бюджета. </w:t>
      </w:r>
    </w:p>
    <w:p w14:paraId="656E1354" w14:textId="77777777" w:rsidR="00000000" w:rsidRPr="00E93206" w:rsidRDefault="00900501">
      <w:pPr>
        <w:pStyle w:val="FORMATTEXT"/>
        <w:ind w:firstLine="568"/>
        <w:jc w:val="both"/>
      </w:pPr>
      <w:r w:rsidRPr="00E93206">
        <w:t>(Пункт дополнительно включен с 26 ноября 2008 года Федеральным законом от 24 ноября 2008 года N 205-ФЗ; в редакции, введенной в действие Федерал</w:t>
      </w:r>
      <w:r w:rsidRPr="00E93206">
        <w:t>ьным законом от 29 декабря 2015 года N 406-ФЗ; в редакции, введенной в действие Федеральным законом от 14 ноября 2017 года N 315-ФЗ; в редакции, введенной в действие Федеральным законом от 28 ноября 2018 года N 453-ФЗ. - См. предыдущую редакцию)</w:t>
      </w:r>
    </w:p>
    <w:p w14:paraId="4AE8643E" w14:textId="77777777" w:rsidR="00000000" w:rsidRPr="00E93206" w:rsidRDefault="00900501">
      <w:pPr>
        <w:pStyle w:val="FORMATTEXT"/>
        <w:ind w:firstLine="568"/>
        <w:jc w:val="both"/>
      </w:pPr>
    </w:p>
    <w:p w14:paraId="505A797C" w14:textId="77777777" w:rsidR="00000000" w:rsidRPr="00E93206" w:rsidRDefault="00900501">
      <w:pPr>
        <w:pStyle w:val="FORMATTEXT"/>
        <w:ind w:firstLine="568"/>
        <w:jc w:val="both"/>
      </w:pPr>
      <w:r w:rsidRPr="00E93206">
        <w:t>8. Остатк</w:t>
      </w:r>
      <w:r w:rsidRPr="00E93206">
        <w:t>и средств федерального бюджета (бюджета субъекта Российской Федерации) в иностранной валюте, образовавшиеся на 1 января текущего финансового года на счетах, открытых соответствующему финансовому органу в уполномоченной организации или другой специализирова</w:t>
      </w:r>
      <w:r w:rsidRPr="00E93206">
        <w:t>нной организации, выполняющей функции генерального агента (агента) Правительства Российской Федерации, высшего исполнительного органа государственной власти субъекта Российской Федерации по обслуживанию государственных внешних долговых обязательств, не под</w:t>
      </w:r>
      <w:r w:rsidRPr="00E93206">
        <w:t xml:space="preserve">лежат перечислению на единый счет соответствующего бюджета и используются в первой декаде января текущего финансового года для осуществления перечислений. </w:t>
      </w:r>
    </w:p>
    <w:p w14:paraId="39F37785"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 N 104-ФЗ; в ре</w:t>
      </w:r>
      <w:r w:rsidRPr="00E93206">
        <w:t>дакции, введенной в действие с 1 января 2021 года Федеральным законом от 27 декабря 2019 года N 479-ФЗ. - См. предыдущую редакцию)</w:t>
      </w:r>
    </w:p>
    <w:p w14:paraId="4C3CEB41" w14:textId="77777777" w:rsidR="00000000" w:rsidRPr="00E93206" w:rsidRDefault="00900501">
      <w:pPr>
        <w:pStyle w:val="FORMATTEXT"/>
        <w:ind w:firstLine="568"/>
        <w:jc w:val="both"/>
      </w:pPr>
    </w:p>
    <w:p w14:paraId="5819F075" w14:textId="77777777" w:rsidR="00000000" w:rsidRPr="00E93206" w:rsidRDefault="00900501">
      <w:pPr>
        <w:pStyle w:val="FORMATTEXT"/>
        <w:ind w:firstLine="568"/>
        <w:jc w:val="both"/>
      </w:pPr>
      <w:r w:rsidRPr="00E93206">
        <w:t>9. Остатки средств федерального бюджета и бюджета субъекта Российской Федерации, не использованные получателями бюджетных с</w:t>
      </w:r>
      <w:r w:rsidRPr="00E93206">
        <w:t>редств, находящиеся на специальных счетах, открытых в соответствии с условиями соглашений с международными финансовыми организациями, не подлежат перечислению получателями бюджетных средств на единый счет бюджета и подлежат использованию ими в текущем фина</w:t>
      </w:r>
      <w:r w:rsidRPr="00E93206">
        <w:t xml:space="preserve">нсовом году на те же цели. </w:t>
      </w:r>
    </w:p>
    <w:p w14:paraId="762A9C28"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 N 104-ФЗ)</w:t>
      </w:r>
      <w:r w:rsidRPr="00E93206">
        <w:t xml:space="preserve"> </w:t>
      </w:r>
    </w:p>
    <w:p w14:paraId="5BB59AB3" w14:textId="77777777" w:rsidR="00000000" w:rsidRPr="00E93206" w:rsidRDefault="00900501">
      <w:pPr>
        <w:pStyle w:val="FORMATTEXT"/>
        <w:ind w:firstLine="568"/>
        <w:jc w:val="both"/>
      </w:pPr>
      <w:r w:rsidRPr="00E93206">
        <w:t xml:space="preserve">(Статья в редакции, введенной в действие с 1 января 2008 года Федеральным законом от 26 апреля 2007 года N 63-ФЗ. - См. предыдущую </w:t>
      </w:r>
      <w:r w:rsidRPr="00E93206">
        <w:t>редакцию)</w:t>
      </w:r>
      <w:r w:rsidRPr="00E93206">
        <w:t xml:space="preserve"> </w:t>
      </w:r>
    </w:p>
    <w:p w14:paraId="60FC9BB8" w14:textId="77777777" w:rsidR="00000000" w:rsidRPr="00E93206" w:rsidRDefault="00900501">
      <w:pPr>
        <w:pStyle w:val="FORMATTEXT"/>
        <w:jc w:val="both"/>
      </w:pPr>
      <w:r w:rsidRPr="00E93206">
        <w:t xml:space="preserve">            </w:t>
      </w:r>
    </w:p>
    <w:p w14:paraId="55EEC1C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242</w:t>
      </w:r>
    </w:p>
    <w:p w14:paraId="438BCFC5" w14:textId="77777777" w:rsidR="00000000" w:rsidRPr="00E93206" w:rsidRDefault="00900501">
      <w:pPr>
        <w:pStyle w:val="FORMATTEXT"/>
        <w:ind w:firstLine="568"/>
        <w:jc w:val="both"/>
      </w:pPr>
    </w:p>
    <w:p w14:paraId="65AE9D6B" w14:textId="77777777" w:rsidR="00000000" w:rsidRPr="00E93206" w:rsidRDefault="00900501">
      <w:pPr>
        <w:pStyle w:val="HEADERTEXT"/>
        <w:rPr>
          <w:b/>
          <w:bCs/>
          <w:color w:val="auto"/>
        </w:rPr>
      </w:pPr>
    </w:p>
    <w:p w14:paraId="76D9FE70" w14:textId="77777777" w:rsidR="00000000" w:rsidRPr="00E93206" w:rsidRDefault="00900501">
      <w:pPr>
        <w:pStyle w:val="HEADERTEXT"/>
        <w:jc w:val="center"/>
        <w:rPr>
          <w:b/>
          <w:bCs/>
          <w:color w:val="auto"/>
        </w:rPr>
      </w:pPr>
      <w:r w:rsidRPr="00E93206">
        <w:rPr>
          <w:b/>
          <w:bCs/>
          <w:color w:val="auto"/>
        </w:rPr>
        <w:t xml:space="preserve"> Статья 242_1</w:t>
      </w:r>
      <w:r w:rsidRPr="00E93206">
        <w:rPr>
          <w:b/>
          <w:bCs/>
          <w:color w:val="auto"/>
        </w:rPr>
        <w:t>*</w:t>
      </w:r>
      <w:r w:rsidRPr="00E93206">
        <w:rPr>
          <w:b/>
          <w:bCs/>
          <w:color w:val="auto"/>
        </w:rPr>
        <w:t xml:space="preserve">. Исполнение обязательств должников, в отношении которых возбуждено дело о банкротстве, перед бюджетами разных уровней бюджетной системы Российской Федерации </w:t>
      </w:r>
    </w:p>
    <w:p w14:paraId="24031676" w14:textId="77777777" w:rsidR="00000000" w:rsidRPr="00E93206" w:rsidRDefault="00900501">
      <w:pPr>
        <w:pStyle w:val="FORMATTEXT"/>
        <w:jc w:val="center"/>
      </w:pPr>
      <w:r w:rsidRPr="00E93206">
        <w:lastRenderedPageBreak/>
        <w:t>(статья</w:t>
      </w:r>
      <w:r w:rsidRPr="00E93206">
        <w:t>, дополнительно включенна</w:t>
      </w:r>
      <w:r w:rsidRPr="00E93206">
        <w:t>я с 22 января 2006 года Федеральным законом от 3 января 2006 года N 6-ФЗ,</w:t>
      </w:r>
      <w:r w:rsidRPr="00E93206">
        <w:t xml:space="preserve"> утратила силу с 1 января 2008 года - Федеральный закон от 26 апреля 2007 года N 63-ФЗ</w:t>
      </w:r>
      <w:r w:rsidRPr="00E93206">
        <w:t>. - См. предыдущую редакцию</w:t>
      </w:r>
      <w:r w:rsidRPr="00E93206">
        <w:t xml:space="preserve">) </w:t>
      </w:r>
    </w:p>
    <w:p w14:paraId="25816571" w14:textId="77777777" w:rsidR="00000000" w:rsidRPr="00E93206" w:rsidRDefault="00900501">
      <w:pPr>
        <w:pStyle w:val="FORMATTEXT"/>
        <w:jc w:val="both"/>
      </w:pPr>
      <w:r w:rsidRPr="00E93206">
        <w:t>________________</w:t>
      </w:r>
      <w:r w:rsidRPr="00E93206">
        <w:t xml:space="preserve"> </w:t>
      </w:r>
    </w:p>
    <w:p w14:paraId="701D58D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 Нумерация статьи 242_1 главы 24, дополнительно </w:t>
      </w:r>
      <w:r w:rsidRPr="00E93206">
        <w:rPr>
          <w:rFonts w:ascii="Arial" w:hAnsi="Arial" w:cs="Arial"/>
          <w:sz w:val="20"/>
          <w:szCs w:val="20"/>
        </w:rPr>
        <w:t>включенной с 22 января 2006 года Федеральным законом от 3 января 2006 года N 6-ФЗ, соответствует оригиналу. - Примечание изготовителя базы данных.</w:t>
      </w:r>
    </w:p>
    <w:p w14:paraId="30E64A89" w14:textId="77777777" w:rsidR="00000000" w:rsidRPr="00E93206" w:rsidRDefault="00900501">
      <w:pPr>
        <w:pStyle w:val="FORMATTEXT"/>
        <w:ind w:firstLine="568"/>
        <w:jc w:val="both"/>
      </w:pPr>
    </w:p>
    <w:p w14:paraId="0DC62B2F" w14:textId="77777777" w:rsidR="00000000" w:rsidRPr="00E93206" w:rsidRDefault="00900501">
      <w:pPr>
        <w:pStyle w:val="FORMATTEXT"/>
        <w:ind w:firstLine="568"/>
        <w:jc w:val="both"/>
      </w:pPr>
      <w:r w:rsidRPr="00E93206">
        <w:t>Комментарий к статье 242_1</w:t>
      </w:r>
      <w:r w:rsidRPr="00E93206">
        <w:t xml:space="preserve"> </w:t>
      </w:r>
    </w:p>
    <w:p w14:paraId="06737382" w14:textId="77777777" w:rsidR="00000000" w:rsidRPr="00E93206" w:rsidRDefault="00900501">
      <w:pPr>
        <w:pStyle w:val="HEADERTEXT"/>
        <w:rPr>
          <w:b/>
          <w:bCs/>
          <w:color w:val="auto"/>
        </w:rPr>
      </w:pPr>
    </w:p>
    <w:p w14:paraId="1622F601" w14:textId="77777777" w:rsidR="00000000" w:rsidRPr="00E93206" w:rsidRDefault="00900501">
      <w:pPr>
        <w:pStyle w:val="HEADERTEXT"/>
        <w:jc w:val="center"/>
        <w:rPr>
          <w:b/>
          <w:bCs/>
          <w:color w:val="auto"/>
        </w:rPr>
      </w:pPr>
      <w:r w:rsidRPr="00E93206">
        <w:rPr>
          <w:b/>
          <w:bCs/>
          <w:color w:val="auto"/>
        </w:rPr>
        <w:t xml:space="preserve"> ГЛАВА 24_1. ИСПОЛНЕНИЕ СУДЕБНЫХ АКТОВ ПО ОБРАЩЕНИЮ ВЗЫСКАНИЯ НА СРЕДСТВА БЮДЖЕ</w:t>
      </w:r>
      <w:r w:rsidRPr="00E93206">
        <w:rPr>
          <w:b/>
          <w:bCs/>
          <w:color w:val="auto"/>
        </w:rPr>
        <w:t xml:space="preserve">ТОВ БЮДЖЕТНОЙ СИСТЕМЫ РОССИЙСКОЙ ФЕДЕРАЦИИ </w:t>
      </w:r>
    </w:p>
    <w:p w14:paraId="56444B8B" w14:textId="77777777" w:rsidR="00000000" w:rsidRPr="00E93206" w:rsidRDefault="00900501">
      <w:pPr>
        <w:pStyle w:val="FORMATTEXT"/>
        <w:jc w:val="center"/>
      </w:pPr>
      <w:r w:rsidRPr="00E93206">
        <w:t>(глава дополнительно включена с 1 января 2006 года Федеральным законом от 27 декабря 2005 года N 197-ФЗ)</w:t>
      </w:r>
      <w:r w:rsidRPr="00E93206">
        <w:t xml:space="preserve"> </w:t>
      </w:r>
    </w:p>
    <w:p w14:paraId="151302C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55DE8EE" w14:textId="77777777" w:rsidR="00000000" w:rsidRPr="00E93206" w:rsidRDefault="00900501">
      <w:pPr>
        <w:pStyle w:val="FORMATTEXT"/>
        <w:jc w:val="both"/>
      </w:pPr>
      <w:r w:rsidRPr="00E93206">
        <w:t xml:space="preserve">     </w:t>
      </w:r>
      <w:r w:rsidRPr="00E93206">
        <w:t xml:space="preserve"> </w:t>
      </w:r>
    </w:p>
    <w:p w14:paraId="4EBDB020" w14:textId="77777777" w:rsidR="00000000" w:rsidRPr="00E93206" w:rsidRDefault="00900501">
      <w:pPr>
        <w:pStyle w:val="FORMATTEXT"/>
        <w:ind w:firstLine="568"/>
        <w:jc w:val="both"/>
      </w:pPr>
      <w:r w:rsidRPr="00E93206">
        <w:t>С 1 января 2022 года Федеральным законо</w:t>
      </w:r>
      <w:r w:rsidRPr="00E93206">
        <w:t>м от 1 июля 2021 года N 244-ФЗ в главу 24_1 настоящего Кодекса будут внесены изменения.     </w:t>
      </w:r>
      <w:r w:rsidRPr="00E93206">
        <w:t xml:space="preserve"> </w:t>
      </w:r>
    </w:p>
    <w:p w14:paraId="5E1AA84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FB64771" w14:textId="77777777" w:rsidR="00000000" w:rsidRPr="00E93206" w:rsidRDefault="00900501">
      <w:pPr>
        <w:pStyle w:val="FORMATTEXT"/>
        <w:jc w:val="both"/>
      </w:pPr>
      <w:r w:rsidRPr="00E93206">
        <w:t xml:space="preserve"> </w:t>
      </w:r>
    </w:p>
    <w:p w14:paraId="4EDF94DD" w14:textId="77777777" w:rsidR="00000000" w:rsidRPr="00E93206" w:rsidRDefault="00900501">
      <w:pPr>
        <w:pStyle w:val="FORMATTEXT"/>
      </w:pPr>
      <w:r w:rsidRPr="00E93206">
        <w:t xml:space="preserve">      </w:t>
      </w:r>
    </w:p>
    <w:p w14:paraId="725EC1D1" w14:textId="77777777" w:rsidR="00000000" w:rsidRPr="00E93206" w:rsidRDefault="00900501">
      <w:pPr>
        <w:pStyle w:val="HEADERTEXT"/>
        <w:rPr>
          <w:b/>
          <w:bCs/>
          <w:color w:val="auto"/>
        </w:rPr>
      </w:pPr>
    </w:p>
    <w:p w14:paraId="383E5F78" w14:textId="77777777" w:rsidR="00000000" w:rsidRPr="00E93206" w:rsidRDefault="00900501">
      <w:pPr>
        <w:pStyle w:val="HEADERTEXT"/>
        <w:jc w:val="center"/>
        <w:rPr>
          <w:b/>
          <w:bCs/>
          <w:color w:val="auto"/>
        </w:rPr>
      </w:pPr>
      <w:r w:rsidRPr="00E93206">
        <w:rPr>
          <w:b/>
          <w:bCs/>
          <w:color w:val="auto"/>
        </w:rPr>
        <w:t xml:space="preserve"> Статья 242_1</w:t>
      </w:r>
      <w:r w:rsidRPr="00E93206">
        <w:rPr>
          <w:b/>
          <w:bCs/>
          <w:color w:val="auto"/>
        </w:rPr>
        <w:t>*</w:t>
      </w:r>
      <w:r w:rsidRPr="00E93206">
        <w:rPr>
          <w:b/>
          <w:bCs/>
          <w:color w:val="auto"/>
        </w:rPr>
        <w:t xml:space="preserve">. Общие положения </w:t>
      </w:r>
    </w:p>
    <w:p w14:paraId="4BE151D7" w14:textId="77777777" w:rsidR="00000000" w:rsidRPr="00E93206" w:rsidRDefault="00900501">
      <w:pPr>
        <w:pStyle w:val="FORMATTEXT"/>
        <w:jc w:val="both"/>
      </w:pPr>
      <w:r w:rsidRPr="00E93206">
        <w:t>________________</w:t>
      </w:r>
      <w:r w:rsidRPr="00E93206">
        <w:t xml:space="preserve"> </w:t>
      </w:r>
    </w:p>
    <w:p w14:paraId="1E0D776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Нумерация статьи 242_1 главы</w:t>
      </w:r>
      <w:r w:rsidRPr="00E93206">
        <w:rPr>
          <w:rFonts w:ascii="Arial" w:hAnsi="Arial" w:cs="Arial"/>
          <w:sz w:val="20"/>
          <w:szCs w:val="20"/>
        </w:rPr>
        <w:t xml:space="preserve"> 24_1, дополнительно включенной с 1 января 2006 года Федеральным законом от 27 декабря 2005 года N 197-ФЗ, соответствует оригиналу. - Примечание изготовителя базы данных.</w:t>
      </w:r>
    </w:p>
    <w:p w14:paraId="05A988A7" w14:textId="77777777" w:rsidR="00000000" w:rsidRPr="00E93206" w:rsidRDefault="00900501">
      <w:pPr>
        <w:pStyle w:val="FORMATTEXT"/>
        <w:ind w:firstLine="568"/>
        <w:jc w:val="both"/>
      </w:pPr>
    </w:p>
    <w:p w14:paraId="53EC1BEC" w14:textId="77777777" w:rsidR="00000000" w:rsidRPr="00E93206" w:rsidRDefault="00900501">
      <w:pPr>
        <w:pStyle w:val="FORMATTEXT"/>
        <w:jc w:val="both"/>
      </w:pPr>
      <w:r w:rsidRPr="00E93206">
        <w:t xml:space="preserve">            </w:t>
      </w:r>
    </w:p>
    <w:p w14:paraId="23F821D9" w14:textId="77777777" w:rsidR="00000000" w:rsidRPr="00E93206" w:rsidRDefault="00900501">
      <w:pPr>
        <w:pStyle w:val="FORMATTEXT"/>
        <w:ind w:firstLine="568"/>
        <w:jc w:val="both"/>
      </w:pPr>
      <w:r w:rsidRPr="00E93206">
        <w:t>1. Исполнение судебных актов по обращению взыскания на средства бюджето</w:t>
      </w:r>
      <w:r w:rsidRPr="00E93206">
        <w:t>в бюджетной системы Российской Федерации производится в соответствии с настоящим Кодексом на основании исполнительных документов (исполнительный лист, судебный приказ) с указанием сумм, подлежащих взысканию в валюте Российской Федерации, а также в соответс</w:t>
      </w:r>
      <w:r w:rsidRPr="00E93206">
        <w:t>твии с установленными законодательством Российской Федерации требованиями, предъявляемыми к исполнительным документам, срокам предъявления исполнительных документов, перерыву срока предъявления исполнительных документов, восстановлению пропущенного срока п</w:t>
      </w:r>
      <w:r w:rsidRPr="00E93206">
        <w:t>редъявления исполнительных документов.</w:t>
      </w:r>
    </w:p>
    <w:p w14:paraId="01375801" w14:textId="77777777" w:rsidR="00000000" w:rsidRPr="00E93206" w:rsidRDefault="00900501">
      <w:pPr>
        <w:pStyle w:val="FORMATTEXT"/>
        <w:ind w:firstLine="568"/>
        <w:jc w:val="both"/>
      </w:pPr>
    </w:p>
    <w:p w14:paraId="4337CD7E" w14:textId="77777777" w:rsidR="00000000" w:rsidRPr="00E93206" w:rsidRDefault="00900501">
      <w:pPr>
        <w:pStyle w:val="FORMATTEXT"/>
        <w:ind w:firstLine="568"/>
        <w:jc w:val="both"/>
      </w:pPr>
      <w:r w:rsidRPr="00E93206">
        <w:t xml:space="preserve">2. К исполнительному документу (за исключением судебного приказа), направляемому для исполнения судом по просьбе взыскателя или самим взыскателем, должны быть приложены копия судебного акта, на основании которого он </w:t>
      </w:r>
      <w:r w:rsidRPr="00E93206">
        <w:t>выдан, а также заявление взыскателя с указанием реквизитов банковского счета взыскателя (реквизитов банковского счета взыскателя при предъявлении исполнительного документа в порядке, установленном статьей 242_2 настоящего Кодекса), на который должны быть п</w:t>
      </w:r>
      <w:r w:rsidRPr="00E93206">
        <w:t xml:space="preserve">еречислены средства, подлежащие взысканию. </w:t>
      </w:r>
    </w:p>
    <w:p w14:paraId="4ED33E47" w14:textId="77777777" w:rsidR="00000000" w:rsidRPr="00E93206" w:rsidRDefault="00900501">
      <w:pPr>
        <w:pStyle w:val="FORMATTEXT"/>
        <w:ind w:firstLine="568"/>
        <w:jc w:val="both"/>
      </w:pPr>
      <w:r w:rsidRPr="00E93206">
        <w:t>(Абзац в редакции, введенной в действие с 8 мая 2013 года Федеральным законом от 7 мая 2013 года N 104-ФЗ. - См. предыдущую редакцию)</w:t>
      </w:r>
    </w:p>
    <w:p w14:paraId="1909177E" w14:textId="77777777" w:rsidR="00000000" w:rsidRPr="00E93206" w:rsidRDefault="00900501">
      <w:pPr>
        <w:pStyle w:val="FORMATTEXT"/>
        <w:ind w:firstLine="568"/>
        <w:jc w:val="both"/>
      </w:pPr>
    </w:p>
    <w:p w14:paraId="0CD6ED41" w14:textId="77777777" w:rsidR="00000000" w:rsidRPr="00E93206" w:rsidRDefault="00900501">
      <w:pPr>
        <w:pStyle w:val="FORMATTEXT"/>
        <w:ind w:firstLine="568"/>
        <w:jc w:val="both"/>
      </w:pPr>
      <w:r w:rsidRPr="00E93206">
        <w:t>Заявление подписывается взыскателем либо его представителем с приложением дов</w:t>
      </w:r>
      <w:r w:rsidRPr="00E93206">
        <w:t>еренности или нотариально удостоверенной копии доверенности или иного документа, удостоверяющего полномочия представителя</w:t>
      </w:r>
      <w:r w:rsidRPr="00E93206">
        <w:t xml:space="preserve"> (абзац в редакции, введенной в действие с 28 апреля 2007 года Федеральным законом от 26 апреля 2007 года N 63-ФЗ, - см. предыдущую ред</w:t>
      </w:r>
      <w:r w:rsidRPr="00E93206">
        <w:t>акцию)</w:t>
      </w:r>
      <w:r w:rsidRPr="00E93206">
        <w:t xml:space="preserve">. </w:t>
      </w:r>
    </w:p>
    <w:p w14:paraId="2C589E19" w14:textId="77777777" w:rsidR="00000000" w:rsidRPr="00E93206" w:rsidRDefault="00900501">
      <w:pPr>
        <w:pStyle w:val="FORMATTEXT"/>
        <w:ind w:firstLine="568"/>
        <w:jc w:val="both"/>
      </w:pPr>
    </w:p>
    <w:p w14:paraId="5EB5E37F" w14:textId="77777777" w:rsidR="00000000" w:rsidRPr="00E93206" w:rsidRDefault="00900501">
      <w:pPr>
        <w:pStyle w:val="FORMATTEXT"/>
        <w:ind w:firstLine="568"/>
        <w:jc w:val="both"/>
      </w:pPr>
      <w:r w:rsidRPr="00E93206">
        <w:t xml:space="preserve">Дубликат исполнительного листа направляется на исполнение вместе с копией определения суда о его выдаче. </w:t>
      </w:r>
    </w:p>
    <w:p w14:paraId="02E564BE"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 2007 года N 63-ФЗ; в редакции, введенной в де</w:t>
      </w:r>
      <w:r w:rsidRPr="00E93206">
        <w:t>йствие с 8 мая 2013 года Федеральным законом от 7 мая 2013 года N 104-ФЗ. - См. предыдущую редакцию)</w:t>
      </w:r>
    </w:p>
    <w:p w14:paraId="35568C30" w14:textId="77777777" w:rsidR="00000000" w:rsidRPr="00E93206" w:rsidRDefault="00900501">
      <w:pPr>
        <w:pStyle w:val="FORMATTEXT"/>
        <w:ind w:firstLine="568"/>
        <w:jc w:val="both"/>
      </w:pPr>
    </w:p>
    <w:p w14:paraId="544CEC00" w14:textId="77777777" w:rsidR="00000000" w:rsidRPr="00E93206" w:rsidRDefault="00900501">
      <w:pPr>
        <w:pStyle w:val="FORMATTEXT"/>
        <w:ind w:firstLine="568"/>
        <w:jc w:val="both"/>
      </w:pPr>
      <w:r w:rsidRPr="00E93206">
        <w:t>Исполнительный документ, выданный на основании судебного акта о присуждении компенсации за нарушение права на судопроизводство в разумный срок или права н</w:t>
      </w:r>
      <w:r w:rsidRPr="00E93206">
        <w:t xml:space="preserve">а исполнение судебного акта в разумный срок, направляется на исполнение судом независимо от просьбы взыскателя. К такому исполнительному документу должна быть приложена копия судебного акта, на основании которого он выдан. </w:t>
      </w:r>
    </w:p>
    <w:p w14:paraId="26068F52" w14:textId="77777777" w:rsidR="00000000" w:rsidRPr="00E93206" w:rsidRDefault="00900501">
      <w:pPr>
        <w:pStyle w:val="FORMATTEXT"/>
        <w:ind w:firstLine="568"/>
        <w:jc w:val="both"/>
      </w:pPr>
      <w:r w:rsidRPr="00E93206">
        <w:t>(Абзац дополнительно включен с 4</w:t>
      </w:r>
      <w:r w:rsidRPr="00E93206">
        <w:t xml:space="preserve"> мая 2010 года Федеральным законом от 30 апреля 2010 </w:t>
      </w:r>
      <w:r w:rsidRPr="00E93206">
        <w:lastRenderedPageBreak/>
        <w:t>года N 69-ФЗ; в редакции, введенной в действие с 8 мая 2013 года Федеральным законом от 7 мая 2013 года N 104-ФЗ. - См. предыдущую редакцию)</w:t>
      </w:r>
    </w:p>
    <w:p w14:paraId="64B51607" w14:textId="77777777" w:rsidR="00000000" w:rsidRPr="00E93206" w:rsidRDefault="00900501">
      <w:pPr>
        <w:pStyle w:val="FORMATTEXT"/>
        <w:ind w:firstLine="568"/>
        <w:jc w:val="both"/>
      </w:pPr>
    </w:p>
    <w:p w14:paraId="121AF133" w14:textId="77777777" w:rsidR="00000000" w:rsidRPr="00E93206" w:rsidRDefault="00900501">
      <w:pPr>
        <w:pStyle w:val="FORMATTEXT"/>
        <w:ind w:firstLine="568"/>
        <w:jc w:val="both"/>
      </w:pPr>
      <w:r w:rsidRPr="00E93206">
        <w:t>3. Основанием для возврата взыскателю документов, поступивших</w:t>
      </w:r>
      <w:r w:rsidRPr="00E93206">
        <w:t xml:space="preserve"> на исполнение, является: </w:t>
      </w:r>
    </w:p>
    <w:p w14:paraId="2EA3DF29" w14:textId="77777777" w:rsidR="00000000" w:rsidRPr="00E93206" w:rsidRDefault="00900501">
      <w:pPr>
        <w:pStyle w:val="FORMATTEXT"/>
        <w:ind w:firstLine="568"/>
        <w:jc w:val="both"/>
      </w:pPr>
    </w:p>
    <w:p w14:paraId="5FB4F31F" w14:textId="77777777" w:rsidR="00000000" w:rsidRPr="00E93206" w:rsidRDefault="00900501">
      <w:pPr>
        <w:pStyle w:val="FORMATTEXT"/>
        <w:ind w:firstLine="568"/>
        <w:jc w:val="both"/>
      </w:pPr>
      <w:r w:rsidRPr="00E93206">
        <w:t xml:space="preserve">непредставление какого-либо документа, указанного в пункте 2 настоящей статьи; </w:t>
      </w:r>
    </w:p>
    <w:p w14:paraId="3BDFD430" w14:textId="77777777" w:rsidR="00000000" w:rsidRPr="00E93206" w:rsidRDefault="00900501">
      <w:pPr>
        <w:pStyle w:val="FORMATTEXT"/>
        <w:ind w:firstLine="568"/>
        <w:jc w:val="both"/>
      </w:pPr>
    </w:p>
    <w:p w14:paraId="14DC0CCF" w14:textId="77777777" w:rsidR="00000000" w:rsidRPr="00E93206" w:rsidRDefault="00900501">
      <w:pPr>
        <w:pStyle w:val="FORMATTEXT"/>
        <w:ind w:firstLine="568"/>
        <w:jc w:val="both"/>
      </w:pPr>
      <w:r w:rsidRPr="00E93206">
        <w:t>несоответствие документов, указанных в пунктах 1 и 2 настоящей статьи, требованиям, установленным Гражданским процессуальным кодексом Российской Фе</w:t>
      </w:r>
      <w:r w:rsidRPr="00E93206">
        <w:t xml:space="preserve">дерации, Кодексом административного судопроизводства Российской Федерации, Арбитражным процессуальным кодексом Российской Федерации и законодательством Российской Федерации об исполнительном производстве; </w:t>
      </w:r>
    </w:p>
    <w:p w14:paraId="58E40CBB" w14:textId="77777777" w:rsidR="00000000" w:rsidRPr="00E93206" w:rsidRDefault="00900501">
      <w:pPr>
        <w:pStyle w:val="FORMATTEXT"/>
        <w:ind w:firstLine="568"/>
        <w:jc w:val="both"/>
      </w:pPr>
      <w:r w:rsidRPr="00E93206">
        <w:t>(Абзац в редакции, введенной в действие с 8 мая 20</w:t>
      </w:r>
      <w:r w:rsidRPr="00E93206">
        <w:t>13 года Федеральным законом от 7 мая 2013 года N 104-ФЗ; в редакции, введенной в действие с 15 сентября 2015 года Федеральным законом от 8 марта 2015 года N 23-ФЗ. - См. предыдущую редакцию)</w:t>
      </w:r>
    </w:p>
    <w:p w14:paraId="3FC9503A" w14:textId="77777777" w:rsidR="00000000" w:rsidRPr="00E93206" w:rsidRDefault="00900501">
      <w:pPr>
        <w:pStyle w:val="FORMATTEXT"/>
        <w:ind w:firstLine="568"/>
        <w:jc w:val="both"/>
      </w:pPr>
    </w:p>
    <w:p w14:paraId="2917A94C" w14:textId="77777777" w:rsidR="00000000" w:rsidRPr="00E93206" w:rsidRDefault="00900501">
      <w:pPr>
        <w:pStyle w:val="FORMATTEXT"/>
        <w:ind w:firstLine="568"/>
        <w:jc w:val="both"/>
      </w:pPr>
      <w:r w:rsidRPr="00E93206">
        <w:t>предоставление документов, указанных в пунктах 1 и 2 настоящей с</w:t>
      </w:r>
      <w:r w:rsidRPr="00E93206">
        <w:t xml:space="preserve">татьи, в орган Федерального казначейства (финансовый орган субъекта Российской Федерации, финансовый орган муниципального образования), в котором не открыт лицевой счет должника; </w:t>
      </w:r>
    </w:p>
    <w:p w14:paraId="0BC6957D" w14:textId="77777777" w:rsidR="00000000" w:rsidRPr="00E93206" w:rsidRDefault="00900501">
      <w:pPr>
        <w:pStyle w:val="FORMATTEXT"/>
        <w:ind w:firstLine="568"/>
        <w:jc w:val="both"/>
      </w:pPr>
      <w:r w:rsidRPr="00E93206">
        <w:t xml:space="preserve">(Абзац дополнительно включен с 8 мая 2013 года Федеральным законом от 7 мая </w:t>
      </w:r>
      <w:r w:rsidRPr="00E93206">
        <w:t>2013 года N 104-ФЗ)</w:t>
      </w:r>
      <w:r w:rsidRPr="00E93206">
        <w:t xml:space="preserve"> </w:t>
      </w:r>
    </w:p>
    <w:p w14:paraId="5C619DD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7F07115" w14:textId="77777777" w:rsidR="00000000" w:rsidRPr="00E93206" w:rsidRDefault="00900501">
      <w:pPr>
        <w:pStyle w:val="FORMATTEXT"/>
        <w:jc w:val="both"/>
      </w:pPr>
      <w:r w:rsidRPr="00E93206">
        <w:t xml:space="preserve"> </w:t>
      </w:r>
    </w:p>
    <w:p w14:paraId="4E2F0CC4" w14:textId="77777777" w:rsidR="00000000" w:rsidRPr="00E93206" w:rsidRDefault="00900501">
      <w:pPr>
        <w:pStyle w:val="FORMATTEXT"/>
        <w:ind w:firstLine="568"/>
        <w:jc w:val="both"/>
      </w:pPr>
      <w:r w:rsidRPr="00E93206">
        <w:t>Абзацы четвертый - шестой предыдущей редакции с 8 мая 2013 года считаются соответственно абзацами пятым - седьмым настоящей редакции - Федеральный закон от 7 мая 2013 года</w:t>
      </w:r>
      <w:r w:rsidRPr="00E93206">
        <w:t xml:space="preserve"> N 104-ФЗ. </w:t>
      </w:r>
    </w:p>
    <w:p w14:paraId="7E09A8B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39B96A8"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12EF7AD5" w14:textId="77777777" w:rsidR="00000000" w:rsidRPr="00E93206" w:rsidRDefault="00900501">
      <w:pPr>
        <w:pStyle w:val="FORMATTEXT"/>
        <w:jc w:val="both"/>
      </w:pPr>
      <w:r w:rsidRPr="00E93206">
        <w:t>       </w:t>
      </w:r>
      <w:r w:rsidRPr="00E93206">
        <w:t xml:space="preserve">     </w:t>
      </w:r>
    </w:p>
    <w:p w14:paraId="08480204" w14:textId="77777777" w:rsidR="00000000" w:rsidRPr="00E93206" w:rsidRDefault="00900501">
      <w:pPr>
        <w:pStyle w:val="FORMATTEXT"/>
        <w:ind w:firstLine="568"/>
        <w:jc w:val="both"/>
      </w:pPr>
      <w:r w:rsidRPr="00E93206">
        <w:t xml:space="preserve">нарушение установленного законодательством Российской Федерации срока предъявления исполнительного документа к исполнению; </w:t>
      </w:r>
    </w:p>
    <w:p w14:paraId="4D82159D" w14:textId="77777777" w:rsidR="00000000" w:rsidRPr="00E93206" w:rsidRDefault="00900501">
      <w:pPr>
        <w:pStyle w:val="FORMATTEXT"/>
        <w:ind w:firstLine="568"/>
        <w:jc w:val="both"/>
      </w:pPr>
    </w:p>
    <w:p w14:paraId="128410CA" w14:textId="77777777" w:rsidR="00000000" w:rsidRPr="00E93206" w:rsidRDefault="00900501">
      <w:pPr>
        <w:pStyle w:val="FORMATTEXT"/>
        <w:ind w:firstLine="568"/>
        <w:jc w:val="both"/>
      </w:pPr>
      <w:r w:rsidRPr="00E93206">
        <w:t>абзац утратил силу с 28 апреля 2007 года</w:t>
      </w:r>
      <w:r w:rsidRPr="00E93206">
        <w:t xml:space="preserve"> - Федеральный закон от 26 апреля 2007 года N 63-ФЗ</w:t>
      </w:r>
      <w:r w:rsidRPr="00E93206">
        <w:t xml:space="preserve"> - см. предыдущую редакцию</w:t>
      </w:r>
      <w:r w:rsidRPr="00E93206">
        <w:t xml:space="preserve">; </w:t>
      </w:r>
    </w:p>
    <w:p w14:paraId="6F84C64F" w14:textId="77777777" w:rsidR="00000000" w:rsidRPr="00E93206" w:rsidRDefault="00900501">
      <w:pPr>
        <w:pStyle w:val="FORMATTEXT"/>
        <w:ind w:firstLine="568"/>
        <w:jc w:val="both"/>
      </w:pPr>
    </w:p>
    <w:p w14:paraId="53B8B5FD" w14:textId="77777777" w:rsidR="00000000" w:rsidRPr="00E93206" w:rsidRDefault="00900501">
      <w:pPr>
        <w:pStyle w:val="FORMATTEXT"/>
        <w:ind w:firstLine="568"/>
        <w:jc w:val="both"/>
      </w:pPr>
      <w:r w:rsidRPr="00E93206">
        <w:t>представление взыскателем заявления об отзыве исполнительного документа</w:t>
      </w:r>
      <w:r w:rsidRPr="00E93206">
        <w:t xml:space="preserve"> (абзац в редакции, введенной в действие с 1 января 2008 года Федеральным законом от 2 ноября 2007 года </w:t>
      </w:r>
      <w:r w:rsidRPr="00E93206">
        <w:t>N 247-ФЗ, - см. предыдущую редакцию)</w:t>
      </w:r>
      <w:r w:rsidRPr="00E93206">
        <w:t>.</w:t>
      </w:r>
    </w:p>
    <w:p w14:paraId="702A9D53" w14:textId="77777777" w:rsidR="00000000" w:rsidRPr="00E93206" w:rsidRDefault="00900501">
      <w:pPr>
        <w:pStyle w:val="FORMATTEXT"/>
        <w:ind w:firstLine="568"/>
        <w:jc w:val="both"/>
      </w:pPr>
    </w:p>
    <w:p w14:paraId="2DE26101" w14:textId="77777777" w:rsidR="00000000" w:rsidRPr="00E93206" w:rsidRDefault="00900501">
      <w:pPr>
        <w:pStyle w:val="FORMATTEXT"/>
        <w:ind w:firstLine="568"/>
        <w:jc w:val="both"/>
      </w:pPr>
      <w:r w:rsidRPr="00E93206">
        <w:t>3_1. Основанием для возврата в суд исполнительных документов, поступивших на исполнение, является:</w:t>
      </w:r>
    </w:p>
    <w:p w14:paraId="60B033E9" w14:textId="77777777" w:rsidR="00000000" w:rsidRPr="00E93206" w:rsidRDefault="00900501">
      <w:pPr>
        <w:pStyle w:val="FORMATTEXT"/>
        <w:ind w:firstLine="568"/>
        <w:jc w:val="both"/>
      </w:pPr>
    </w:p>
    <w:p w14:paraId="62C45599" w14:textId="77777777" w:rsidR="00000000" w:rsidRPr="00E93206" w:rsidRDefault="00900501">
      <w:pPr>
        <w:pStyle w:val="FORMATTEXT"/>
        <w:ind w:firstLine="568"/>
        <w:jc w:val="both"/>
      </w:pPr>
      <w:r w:rsidRPr="00E93206">
        <w:t>представление судом заявления (либо судебного акта) об отзыве исполнительного документа;</w:t>
      </w:r>
    </w:p>
    <w:p w14:paraId="2114B443" w14:textId="77777777" w:rsidR="00000000" w:rsidRPr="00E93206" w:rsidRDefault="00900501">
      <w:pPr>
        <w:pStyle w:val="FORMATTEXT"/>
        <w:ind w:firstLine="568"/>
        <w:jc w:val="both"/>
      </w:pPr>
    </w:p>
    <w:p w14:paraId="32543479" w14:textId="77777777" w:rsidR="00000000" w:rsidRPr="00E93206" w:rsidRDefault="00900501">
      <w:pPr>
        <w:pStyle w:val="FORMATTEXT"/>
        <w:ind w:firstLine="568"/>
        <w:jc w:val="both"/>
      </w:pPr>
      <w:r w:rsidRPr="00E93206">
        <w:t>представление должником, ли</w:t>
      </w:r>
      <w:r w:rsidRPr="00E93206">
        <w:t>бо взыскателем, либо судом документа, отменяющего судебный акт, подлежащий исполнению;</w:t>
      </w:r>
    </w:p>
    <w:p w14:paraId="636DE065" w14:textId="77777777" w:rsidR="00000000" w:rsidRPr="00E93206" w:rsidRDefault="00900501">
      <w:pPr>
        <w:pStyle w:val="FORMATTEXT"/>
        <w:ind w:firstLine="568"/>
        <w:jc w:val="both"/>
      </w:pPr>
    </w:p>
    <w:p w14:paraId="094665C0" w14:textId="77777777" w:rsidR="00000000" w:rsidRPr="00E93206" w:rsidRDefault="00900501">
      <w:pPr>
        <w:pStyle w:val="FORMATTEXT"/>
        <w:ind w:firstLine="568"/>
        <w:jc w:val="both"/>
      </w:pPr>
      <w:r w:rsidRPr="00E93206">
        <w:t xml:space="preserve">невозможность осуществить возврат документов, поступивших на исполнение, взыскателю. </w:t>
      </w:r>
    </w:p>
    <w:p w14:paraId="6CBA2F2B" w14:textId="77777777" w:rsidR="00000000" w:rsidRPr="00E93206" w:rsidRDefault="00900501">
      <w:pPr>
        <w:pStyle w:val="FORMATTEXT"/>
        <w:ind w:firstLine="568"/>
        <w:jc w:val="both"/>
      </w:pPr>
      <w:r w:rsidRPr="00E93206">
        <w:t>(Пункт дополнительно включен с 28 апреля 2007 года Федеральным законом от 26 апрел</w:t>
      </w:r>
      <w:r w:rsidRPr="00E93206">
        <w:t>я 2007 года N 63-ФЗ)</w:t>
      </w:r>
    </w:p>
    <w:p w14:paraId="3DB07C35" w14:textId="77777777" w:rsidR="00000000" w:rsidRPr="00E93206" w:rsidRDefault="00900501">
      <w:pPr>
        <w:pStyle w:val="FORMATTEXT"/>
        <w:ind w:firstLine="568"/>
        <w:jc w:val="both"/>
      </w:pPr>
    </w:p>
    <w:p w14:paraId="3699D333" w14:textId="77777777" w:rsidR="00000000" w:rsidRPr="00E93206" w:rsidRDefault="00900501">
      <w:pPr>
        <w:pStyle w:val="FORMATTEXT"/>
        <w:ind w:firstLine="568"/>
        <w:jc w:val="both"/>
      </w:pPr>
      <w:r w:rsidRPr="00E93206">
        <w:t>В случае возврата в суд исполнительных документов по указанным в абзацах втором и третьем настоящего пункта основаниям взыскателю направляется уведомление с приложением всех поступивших от него документов.</w:t>
      </w:r>
    </w:p>
    <w:p w14:paraId="46480C1E" w14:textId="77777777" w:rsidR="00000000" w:rsidRPr="00E93206" w:rsidRDefault="00900501">
      <w:pPr>
        <w:pStyle w:val="FORMATTEXT"/>
        <w:ind w:firstLine="568"/>
        <w:jc w:val="both"/>
      </w:pPr>
    </w:p>
    <w:p w14:paraId="5505A467" w14:textId="77777777" w:rsidR="00000000" w:rsidRPr="00E93206" w:rsidRDefault="00900501">
      <w:pPr>
        <w:pStyle w:val="FORMATTEXT"/>
        <w:ind w:firstLine="568"/>
        <w:jc w:val="both"/>
      </w:pPr>
      <w:r w:rsidRPr="00E93206">
        <w:t>3_2. Основаниями для возвра</w:t>
      </w:r>
      <w:r w:rsidRPr="00E93206">
        <w:t>та взыскателю или в суд документов, поступивших на исполнение, являются невозможность перечисления денежных средств по реквизитам банковского счета, представленным взыскателем или судом либо указанным судом в исполнительном документе, и непоступление уточн</w:t>
      </w:r>
      <w:r w:rsidRPr="00E93206">
        <w:t xml:space="preserve">енных реквизитов банковского счета взыскателя в течение 30 дней со дня направления взыскателю или в суд уведомления об уточнении реквизитов банковского счета взыскателя. </w:t>
      </w:r>
    </w:p>
    <w:p w14:paraId="5480E486" w14:textId="77777777" w:rsidR="00000000" w:rsidRPr="00E93206" w:rsidRDefault="00900501">
      <w:pPr>
        <w:pStyle w:val="FORMATTEXT"/>
        <w:ind w:firstLine="568"/>
        <w:jc w:val="both"/>
      </w:pPr>
      <w:r w:rsidRPr="00E93206">
        <w:t>(Пункт дополнительно включен с 8 мая 2013 года Федеральным законом от 7 мая 2013 года</w:t>
      </w:r>
      <w:r w:rsidRPr="00E93206">
        <w:t xml:space="preserve"> N 104-ФЗ; в редакции, введенной в действие Федеральным законом от 4 июня 2018 года N 142-ФЗ. - См. предыдущую редакцию)</w:t>
      </w:r>
    </w:p>
    <w:p w14:paraId="6FCBD21A" w14:textId="77777777" w:rsidR="00000000" w:rsidRPr="00E93206" w:rsidRDefault="00900501">
      <w:pPr>
        <w:pStyle w:val="FORMATTEXT"/>
        <w:ind w:firstLine="568"/>
        <w:jc w:val="both"/>
      </w:pPr>
    </w:p>
    <w:p w14:paraId="79481F16" w14:textId="77777777" w:rsidR="00000000" w:rsidRPr="00E93206" w:rsidRDefault="00900501">
      <w:pPr>
        <w:pStyle w:val="FORMATTEXT"/>
        <w:ind w:firstLine="568"/>
        <w:jc w:val="both"/>
      </w:pPr>
      <w:r w:rsidRPr="00E93206">
        <w:lastRenderedPageBreak/>
        <w:t>4. Возвращение исполнительного документа взыскателю не является препятствием для нового предъявления указанного документа к исполнени</w:t>
      </w:r>
      <w:r w:rsidRPr="00E93206">
        <w:t xml:space="preserve">ю в пределах срока, исчисляемого в соответствии с законодательством Российской Федерации. </w:t>
      </w:r>
    </w:p>
    <w:p w14:paraId="5EDD81B5" w14:textId="77777777" w:rsidR="00000000" w:rsidRPr="00E93206" w:rsidRDefault="00900501">
      <w:pPr>
        <w:pStyle w:val="FORMATTEXT"/>
        <w:ind w:firstLine="568"/>
        <w:jc w:val="both"/>
      </w:pPr>
    </w:p>
    <w:p w14:paraId="72C5DA30" w14:textId="77777777" w:rsidR="00000000" w:rsidRPr="00E93206" w:rsidRDefault="00900501">
      <w:pPr>
        <w:pStyle w:val="FORMATTEXT"/>
        <w:ind w:firstLine="568"/>
        <w:jc w:val="both"/>
      </w:pPr>
      <w:r w:rsidRPr="00E93206">
        <w:t xml:space="preserve">5. Действие (бездействие) органов, исполняющих судебные акты в порядке, определенном настоящей главой, либо отказ в совершении таких действий могут быть обжалованы </w:t>
      </w:r>
      <w:r w:rsidRPr="00E93206">
        <w:t xml:space="preserve">взыскателем в соответствии с законодательством Российской Федерации. </w:t>
      </w:r>
    </w:p>
    <w:p w14:paraId="2B5050AF" w14:textId="77777777" w:rsidR="00000000" w:rsidRPr="00E93206" w:rsidRDefault="00900501">
      <w:pPr>
        <w:pStyle w:val="FORMATTEXT"/>
        <w:ind w:firstLine="568"/>
        <w:jc w:val="both"/>
      </w:pPr>
    </w:p>
    <w:p w14:paraId="43341D1F"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242_1</w:t>
      </w:r>
    </w:p>
    <w:p w14:paraId="414DF60B" w14:textId="77777777" w:rsidR="00000000" w:rsidRPr="00E93206" w:rsidRDefault="00900501">
      <w:pPr>
        <w:pStyle w:val="FORMATTEXT"/>
        <w:ind w:firstLine="568"/>
        <w:jc w:val="both"/>
      </w:pPr>
    </w:p>
    <w:p w14:paraId="66E4DE48" w14:textId="77777777" w:rsidR="00000000" w:rsidRPr="00E93206" w:rsidRDefault="00900501">
      <w:pPr>
        <w:pStyle w:val="HEADERTEXT"/>
        <w:rPr>
          <w:b/>
          <w:bCs/>
          <w:color w:val="auto"/>
        </w:rPr>
      </w:pPr>
    </w:p>
    <w:p w14:paraId="75306BA3" w14:textId="77777777" w:rsidR="00000000" w:rsidRPr="00E93206" w:rsidRDefault="00900501">
      <w:pPr>
        <w:pStyle w:val="HEADERTEXT"/>
        <w:jc w:val="center"/>
        <w:rPr>
          <w:b/>
          <w:bCs/>
          <w:color w:val="auto"/>
        </w:rPr>
      </w:pPr>
      <w:r w:rsidRPr="00E93206">
        <w:rPr>
          <w:b/>
          <w:bCs/>
          <w:color w:val="auto"/>
        </w:rPr>
        <w:t xml:space="preserve"> Статья 242_2. Исполнение судебных актов по искам к Российской Федерации, субъекту Российской Федерации, муниципальному образованию о возмещении вреда, прич</w:t>
      </w:r>
      <w:r w:rsidRPr="00E93206">
        <w:rPr>
          <w:b/>
          <w:bCs/>
          <w:color w:val="auto"/>
        </w:rPr>
        <w:t>иненного гражданину или юридическому лицу в результате незаконных действий (бездействия) государственных органов, органов местного самоуправления либо должностных лиц этих органов, и о присуждении компенсации за нарушение права на судопроизводство в разумн</w:t>
      </w:r>
      <w:r w:rsidRPr="00E93206">
        <w:rPr>
          <w:b/>
          <w:bCs/>
          <w:color w:val="auto"/>
        </w:rPr>
        <w:t xml:space="preserve">ый срок или права на исполнение судебного акта в разумный срок </w:t>
      </w:r>
    </w:p>
    <w:p w14:paraId="5D9E333D" w14:textId="77777777" w:rsidR="00000000" w:rsidRPr="00E93206" w:rsidRDefault="00900501">
      <w:pPr>
        <w:pStyle w:val="FORMATTEXT"/>
        <w:jc w:val="center"/>
      </w:pPr>
      <w:r w:rsidRPr="00E93206">
        <w:t>(Наименование дополнено с 4 мая 2010 года Федеральным законом от 30 апреля 2010 года N 69-ФЗ. - См. предыдущую редакцию)</w:t>
      </w:r>
    </w:p>
    <w:p w14:paraId="1920A213" w14:textId="77777777" w:rsidR="00000000" w:rsidRPr="00E93206" w:rsidRDefault="00900501">
      <w:pPr>
        <w:pStyle w:val="FORMATTEXT"/>
        <w:ind w:firstLine="568"/>
        <w:jc w:val="both"/>
      </w:pPr>
      <w:r w:rsidRPr="00E93206">
        <w:t>1. Для исполнения судебных актов по искам к Российской Федерации о возм</w:t>
      </w:r>
      <w:r w:rsidRPr="00E93206">
        <w:t>ещении вреда, причиненного незаконными действиями (бездействием) государственных органов Российской Федерации или их должностных лиц, в том числе в результате издания государственными органами Российской Федерации актов, не соответствующих закону или иному</w:t>
      </w:r>
      <w:r w:rsidRPr="00E93206">
        <w:t xml:space="preserve"> нормативному правовому акту, а также судебных актов по иным искам о взыскании денежных средств за счет казны Российской Федерации (за исключением судебных актов о взыскании денежных средств в порядке субсидиарной ответственности главных распорядителей сре</w:t>
      </w:r>
      <w:r w:rsidRPr="00E93206">
        <w:t>дств федерального бюджета), судебных актов о присуждении компенсации за нарушение права на судопроизводство в разумный срок или права на исполнение судебного акта в разумный срок за счет средств федерального бюджета документы, указанные в пункте 2 статьи 2</w:t>
      </w:r>
      <w:r w:rsidRPr="00E93206">
        <w:t>42_1 настоящего Кодекса, направляются для исполнения в Министерство финансов Российской Федерации</w:t>
      </w:r>
      <w:r w:rsidRPr="00E93206">
        <w:t xml:space="preserve"> (пункт дополнен с 4 мая 2010 года Федеральным законом от 30 апреля 2010 года N 69-ФЗ - см. предыдущую редакцию)</w:t>
      </w:r>
      <w:r w:rsidRPr="00E93206">
        <w:t xml:space="preserve">. </w:t>
      </w:r>
    </w:p>
    <w:p w14:paraId="13F6707F" w14:textId="77777777" w:rsidR="00000000" w:rsidRPr="00E93206" w:rsidRDefault="00900501">
      <w:pPr>
        <w:pStyle w:val="FORMATTEXT"/>
        <w:ind w:firstLine="568"/>
        <w:jc w:val="both"/>
      </w:pPr>
    </w:p>
    <w:p w14:paraId="70467773" w14:textId="77777777" w:rsidR="00000000" w:rsidRPr="00E93206" w:rsidRDefault="00900501">
      <w:pPr>
        <w:pStyle w:val="FORMATTEXT"/>
        <w:ind w:firstLine="568"/>
        <w:jc w:val="both"/>
      </w:pPr>
      <w:r w:rsidRPr="00E93206">
        <w:t>2. Главный распорядитель средств федеральн</w:t>
      </w:r>
      <w:r w:rsidRPr="00E93206">
        <w:t>ого бюджета, представлявший в суде интересы Российской Федерации в соответствии с пунктом 3 статьи 158 настоящего Кодекса либо выступавший в суде в качестве ответчика по искам (заявлениям) о взыскании денежных средств за счет казны Российской Федерации или</w:t>
      </w:r>
      <w:r w:rsidRPr="00E93206">
        <w:t xml:space="preserve"> федерального бюджета, в течение 10 дней после вынесения (принятия) судебного акта в окончательной форме обязан в порядке, установленном Министерством финансов Российской Федерации, направить в Министерство финансов Российской Федерации информацию о резуль</w:t>
      </w:r>
      <w:r w:rsidRPr="00E93206">
        <w:t xml:space="preserve">татах рассмотрения дела в суде, а также представить информацию о наличии оснований для обжалования судебного акта. </w:t>
      </w:r>
    </w:p>
    <w:p w14:paraId="5A616346" w14:textId="77777777" w:rsidR="00000000" w:rsidRPr="00E93206" w:rsidRDefault="00900501">
      <w:pPr>
        <w:pStyle w:val="FORMATTEXT"/>
        <w:ind w:firstLine="568"/>
        <w:jc w:val="both"/>
      </w:pPr>
      <w:r w:rsidRPr="00E93206">
        <w:t>При наличии оснований для обжалования судебного акта, а также в случае обжалования судебного акта иными участниками судебного процесса главн</w:t>
      </w:r>
      <w:r w:rsidRPr="00E93206">
        <w:t>ый распорядитель средств федерального бюджета в течение 10 дней после вынесения (принятия) судебного акта апелляционной, кассационной или надзорной инстанции в окончательной форме обязан в порядке, установленном Министерством финансов Российской Федерации,</w:t>
      </w:r>
      <w:r w:rsidRPr="00E93206">
        <w:t xml:space="preserve"> представить в Министерство финансов Российской Федерации информацию о результатах обжалования судебного акта. </w:t>
      </w:r>
    </w:p>
    <w:p w14:paraId="652A4EDE" w14:textId="77777777" w:rsidR="00000000" w:rsidRPr="00E93206" w:rsidRDefault="00900501">
      <w:pPr>
        <w:pStyle w:val="FORMATTEXT"/>
        <w:ind w:firstLine="568"/>
        <w:jc w:val="both"/>
      </w:pPr>
      <w:r w:rsidRPr="00E93206">
        <w:t>В целях реализации Российской Федерацией права регресса, установленного пунктом 3_1 статьи 1081 Гражданского кодекса Российской Федерации, Минис</w:t>
      </w:r>
      <w:r w:rsidRPr="00E93206">
        <w:t xml:space="preserve">терство финансов Российской Федерации уведомляет соответствующего главного распорядителя средств федерального бюджета об исполнении за счет казны Российской Федерации судебного акта о возмещении вреда. </w:t>
      </w:r>
    </w:p>
    <w:p w14:paraId="23207DB5" w14:textId="77777777" w:rsidR="00000000" w:rsidRPr="00E93206" w:rsidRDefault="00900501">
      <w:pPr>
        <w:pStyle w:val="FORMATTEXT"/>
        <w:ind w:firstLine="568"/>
        <w:jc w:val="both"/>
      </w:pPr>
      <w:r w:rsidRPr="00E93206">
        <w:t xml:space="preserve">Главный распорядитель средств федерального бюджета в </w:t>
      </w:r>
      <w:r w:rsidRPr="00E93206">
        <w:t>порядке, установленном Министерством финансов Российской Федерации, ежеквартально представляет в Министерство финансов Российской Федерации информацию о совершаемых действиях, направленных на реализацию Российской Федерацией права регресса, либо об отсутст</w:t>
      </w:r>
      <w:r w:rsidRPr="00E93206">
        <w:t xml:space="preserve">вии оснований для предъявления иска о взыскании денежных средств в порядке регресса.      </w:t>
      </w:r>
    </w:p>
    <w:p w14:paraId="3083412D" w14:textId="77777777" w:rsidR="00000000" w:rsidRPr="00E93206" w:rsidRDefault="00900501">
      <w:pPr>
        <w:pStyle w:val="FORMATTEXT"/>
        <w:ind w:firstLine="568"/>
        <w:jc w:val="both"/>
      </w:pPr>
      <w:r w:rsidRPr="00E93206">
        <w:t>(Пункт в редакции, введенной в действие Федеральным законом от 4 июня 2018 года N 142-ФЗ. - См. предыдущую редакцию)</w:t>
      </w:r>
    </w:p>
    <w:p w14:paraId="36682C92" w14:textId="77777777" w:rsidR="00000000" w:rsidRPr="00E93206" w:rsidRDefault="00900501">
      <w:pPr>
        <w:pStyle w:val="FORMATTEXT"/>
        <w:ind w:firstLine="568"/>
        <w:jc w:val="both"/>
      </w:pPr>
    </w:p>
    <w:p w14:paraId="5582B2FB" w14:textId="77777777" w:rsidR="00000000" w:rsidRPr="00E93206" w:rsidRDefault="00900501">
      <w:pPr>
        <w:pStyle w:val="FORMATTEXT"/>
        <w:ind w:firstLine="568"/>
        <w:jc w:val="both"/>
      </w:pPr>
      <w:r w:rsidRPr="00E93206">
        <w:t>3. Для исполнения судебных актов по искам к суб</w:t>
      </w:r>
      <w:r w:rsidRPr="00E93206">
        <w:t>ъектам Российской Федерации о возмещении вреда, причиненного незаконными действиями (бездействием) государственных органов субъектов Российской Федерации или их должностных лиц, в том числе в результате издания государственными органами субъектов Российско</w:t>
      </w:r>
      <w:r w:rsidRPr="00E93206">
        <w:t xml:space="preserve">й Федерации актов, не соответствующих закону или иному нормативному правовому акту, а также судебных актов по иным искам о взыскании денежных средств за счет средств казны субъекта Российской Федерации (за исключением судебных актов о взыскании </w:t>
      </w:r>
      <w:r w:rsidRPr="00E93206">
        <w:lastRenderedPageBreak/>
        <w:t>денежных ср</w:t>
      </w:r>
      <w:r w:rsidRPr="00E93206">
        <w:t>едств в порядке субсидиарной ответственности главных распорядителей средств бюджета субъекта Российской Федерации), судебных актов о присуждении компенсации за нарушение права на исполнение судебного акта в разумный срок за счет средств бюджета субъекта Ро</w:t>
      </w:r>
      <w:r w:rsidRPr="00E93206">
        <w:t>ссийской Федерации документы, указанные в пункте 2 статьи 242_1 настоящего Кодекса, направляются для исполнения в финансовый орган субъекта Российской Федерации</w:t>
      </w:r>
      <w:r w:rsidRPr="00E93206">
        <w:t xml:space="preserve"> (абзац дополнен с 4 мая 2010 года Федеральным законом от 30 апреля 2010 года N 69-ФЗ - см. пред</w:t>
      </w:r>
      <w:r w:rsidRPr="00E93206">
        <w:t>ыдущую редакцию)</w:t>
      </w:r>
      <w:r w:rsidRPr="00E93206">
        <w:t>.</w:t>
      </w:r>
    </w:p>
    <w:p w14:paraId="12192E23" w14:textId="77777777" w:rsidR="00000000" w:rsidRPr="00E93206" w:rsidRDefault="00900501">
      <w:pPr>
        <w:pStyle w:val="FORMATTEXT"/>
        <w:ind w:firstLine="568"/>
        <w:jc w:val="both"/>
      </w:pPr>
    </w:p>
    <w:p w14:paraId="6B0BBE38" w14:textId="77777777" w:rsidR="00000000" w:rsidRPr="00E93206" w:rsidRDefault="00900501">
      <w:pPr>
        <w:pStyle w:val="FORMATTEXT"/>
        <w:ind w:firstLine="568"/>
        <w:jc w:val="both"/>
      </w:pPr>
      <w:r w:rsidRPr="00E93206">
        <w:t>Главный распорядитель средств бюджета субъекта Российской Федерации, представлявший в суде интересы субъекта Российской Федерации в соответствии с пунктом 3 статьи 158 настоящего Кодекса, обязан в течение 10 дней после вынесения (приняти</w:t>
      </w:r>
      <w:r w:rsidRPr="00E93206">
        <w:t xml:space="preserve">я) судебного акта в окончательной форме в порядке, установленном финансовым органом субъекта Российской Федерации, направить в финансовый орган субъекта Российской Федерации информацию о результатах рассмотрения дела в суде, а также представить информацию </w:t>
      </w:r>
      <w:r w:rsidRPr="00E93206">
        <w:t xml:space="preserve">о наличии оснований для обжалования судебного акта. </w:t>
      </w:r>
    </w:p>
    <w:p w14:paraId="3C8D4B74" w14:textId="77777777" w:rsidR="00000000" w:rsidRPr="00E93206" w:rsidRDefault="00900501">
      <w:pPr>
        <w:pStyle w:val="FORMATTEXT"/>
        <w:ind w:firstLine="568"/>
        <w:jc w:val="both"/>
      </w:pPr>
      <w:r w:rsidRPr="00E93206">
        <w:t>(Абзац в редакции, введенной в действие Федеральным законом от 4 июня 2018 года N 142-ФЗ. - См. предыдущую редакцию)</w:t>
      </w:r>
    </w:p>
    <w:p w14:paraId="13946434" w14:textId="77777777" w:rsidR="00000000" w:rsidRPr="00E93206" w:rsidRDefault="00900501">
      <w:pPr>
        <w:pStyle w:val="FORMATTEXT"/>
        <w:ind w:firstLine="568"/>
        <w:jc w:val="both"/>
      </w:pPr>
    </w:p>
    <w:p w14:paraId="3ED4E82C" w14:textId="77777777" w:rsidR="00000000" w:rsidRPr="00E93206" w:rsidRDefault="00900501">
      <w:pPr>
        <w:pStyle w:val="FORMATTEXT"/>
        <w:ind w:firstLine="568"/>
        <w:jc w:val="both"/>
      </w:pPr>
      <w:r w:rsidRPr="00E93206">
        <w:t>При наличии оснований для обжалования судебного акта, а также в случае обжалования су</w:t>
      </w:r>
      <w:r w:rsidRPr="00E93206">
        <w:t>дебного акта иными участниками судебного процесса главный распорядитель средств бюджета субъекта Российской Федерации в течение 10 дней после вынесения (принятия) судебного акта апелляционной, кассационной или надзорной инстанции в окончательной форме обяз</w:t>
      </w:r>
      <w:r w:rsidRPr="00E93206">
        <w:t xml:space="preserve">ан в порядке, установленном финансовым органом субъекта Российской Федерации, представить в финансовый орган субъекта Российской Федерации информацию о результатах обжалования судебного акта. </w:t>
      </w:r>
    </w:p>
    <w:p w14:paraId="08DBAC31"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w:t>
      </w:r>
      <w:r w:rsidRPr="00E93206">
        <w:t>4 июня 2018 года N 142-ФЗ. - См. предыдущую редакцию)</w:t>
      </w:r>
    </w:p>
    <w:p w14:paraId="6E697CDC" w14:textId="77777777" w:rsidR="00000000" w:rsidRPr="00E93206" w:rsidRDefault="00900501">
      <w:pPr>
        <w:pStyle w:val="FORMATTEXT"/>
        <w:ind w:firstLine="568"/>
        <w:jc w:val="both"/>
      </w:pPr>
    </w:p>
    <w:p w14:paraId="5FE7F271" w14:textId="77777777" w:rsidR="00000000" w:rsidRPr="00E93206" w:rsidRDefault="00900501">
      <w:pPr>
        <w:pStyle w:val="FORMATTEXT"/>
        <w:ind w:firstLine="568"/>
        <w:jc w:val="both"/>
      </w:pPr>
      <w:r w:rsidRPr="00E93206">
        <w:t>В целях реализации субъектом Российской Федерации права регресса, установленного пунктом 3_1 статьи 1081 Гражданского кодекса Российской Федерации, финансовый орган субъекта Российской Федерации уведом</w:t>
      </w:r>
      <w:r w:rsidRPr="00E93206">
        <w:t xml:space="preserve">ляет соответствующего главного распорядителя средств бюджета субъекта Российской Федерации об исполнении за счет казны субъекта Российской Федерации судебного акта о возмещении вреда. </w:t>
      </w:r>
    </w:p>
    <w:p w14:paraId="604CAFE4" w14:textId="77777777" w:rsidR="00000000" w:rsidRPr="00E93206" w:rsidRDefault="00900501">
      <w:pPr>
        <w:pStyle w:val="FORMATTEXT"/>
        <w:ind w:firstLine="568"/>
        <w:jc w:val="both"/>
      </w:pPr>
      <w:r w:rsidRPr="00E93206">
        <w:t>(Абзац в редакции, введенной в действие Федеральным законом от 4 июня</w:t>
      </w:r>
      <w:r w:rsidRPr="00E93206">
        <w:t xml:space="preserve"> 2018 года N 142-ФЗ. - См. предыдущую редакцию) </w:t>
      </w:r>
    </w:p>
    <w:p w14:paraId="7904ABAB" w14:textId="77777777" w:rsidR="00000000" w:rsidRPr="00E93206" w:rsidRDefault="00900501">
      <w:pPr>
        <w:pStyle w:val="FORMATTEXT"/>
        <w:ind w:firstLine="568"/>
        <w:jc w:val="both"/>
      </w:pPr>
    </w:p>
    <w:p w14:paraId="433ACA43" w14:textId="77777777" w:rsidR="00000000" w:rsidRPr="00E93206" w:rsidRDefault="00900501">
      <w:pPr>
        <w:pStyle w:val="FORMATTEXT"/>
        <w:ind w:firstLine="568"/>
        <w:jc w:val="both"/>
      </w:pPr>
      <w:r w:rsidRPr="00E93206">
        <w:t>Законом субъекта Российской Федерации может быть установлен порядок представления главным распорядителем средств бюджета субъекта Российской Федерации в финансовый орган субъекта Российской Федерации информ</w:t>
      </w:r>
      <w:r w:rsidRPr="00E93206">
        <w:t xml:space="preserve">ации о совершаемых действиях, направленных на реализацию субъектом Российской Федерации права регресса, либо об отсутствии оснований для предъявления иска о взыскании денежных средств в порядке регресса. </w:t>
      </w:r>
    </w:p>
    <w:p w14:paraId="416E5205" w14:textId="77777777" w:rsidR="00000000" w:rsidRPr="00E93206" w:rsidRDefault="00900501">
      <w:pPr>
        <w:pStyle w:val="FORMATTEXT"/>
        <w:ind w:firstLine="568"/>
        <w:jc w:val="both"/>
      </w:pPr>
      <w:r w:rsidRPr="00E93206">
        <w:t>(Абзац дополнительно включен Федеральным законом от</w:t>
      </w:r>
      <w:r w:rsidRPr="00E93206">
        <w:t xml:space="preserve"> 4 июня 2018 года N 142-ФЗ) </w:t>
      </w:r>
      <w:r w:rsidRPr="00E93206">
        <w:t xml:space="preserve">         </w:t>
      </w:r>
    </w:p>
    <w:p w14:paraId="404D4FF3" w14:textId="77777777" w:rsidR="00000000" w:rsidRPr="00E93206" w:rsidRDefault="00900501">
      <w:pPr>
        <w:pStyle w:val="FORMATTEXT"/>
        <w:ind w:firstLine="568"/>
        <w:jc w:val="both"/>
      </w:pPr>
      <w:r w:rsidRPr="00E93206">
        <w:t>(Пункт в редакции, введенной в действие с 28 апреля 2007 года Федеральным законом от 26 апреля 2007 года N 63-ФЗ. - См. предыдущую редакцию)</w:t>
      </w:r>
    </w:p>
    <w:p w14:paraId="7100F7B7" w14:textId="77777777" w:rsidR="00000000" w:rsidRPr="00E93206" w:rsidRDefault="00900501">
      <w:pPr>
        <w:pStyle w:val="FORMATTEXT"/>
        <w:ind w:firstLine="568"/>
        <w:jc w:val="both"/>
      </w:pPr>
    </w:p>
    <w:p w14:paraId="4D2C0A89" w14:textId="77777777" w:rsidR="00000000" w:rsidRPr="00E93206" w:rsidRDefault="00900501">
      <w:pPr>
        <w:pStyle w:val="FORMATTEXT"/>
        <w:ind w:firstLine="568"/>
        <w:jc w:val="both"/>
      </w:pPr>
      <w:r w:rsidRPr="00E93206">
        <w:t>4. Для исполнения судебных актов по искам к муниципальным образованиям о воз</w:t>
      </w:r>
      <w:r w:rsidRPr="00E93206">
        <w:t>мещении вреда, причиненного незаконными действиями (бездействием) органов местного самоуправления или их должностных лиц, в том числе в результате издания органами местного самоуправления муниципальных правовых актов, не соответствующих закону или иному но</w:t>
      </w:r>
      <w:r w:rsidRPr="00E93206">
        <w:t>рмативному правовому акту, а также судебных актов по иным искам о взыскании денежных средств за счет средств казны муниципального образования (за исключением судебных актов о взыскании денежных средств в порядке субсидиарной ответственности главных распоря</w:t>
      </w:r>
      <w:r w:rsidRPr="00E93206">
        <w:t>дителей средств местного бюджета), судебных актов о присуждении компенсации за нарушение права на исполнение судебного акта в разумный срок за счет средств местного бюджета документы, указанные в пункте 2 статьи 242_1 настоящего Кодекса, направляются для и</w:t>
      </w:r>
      <w:r w:rsidRPr="00E93206">
        <w:t>сполнения в финансовый орган муниципального образования</w:t>
      </w:r>
      <w:r w:rsidRPr="00E93206">
        <w:t xml:space="preserve"> (абзац дополнен с 4 мая 2010 года Федеральным законом от 30 апреля 2010 года N 69-ФЗ - см. предыдущую редакцию)</w:t>
      </w:r>
      <w:r w:rsidRPr="00E93206">
        <w:t>.</w:t>
      </w:r>
    </w:p>
    <w:p w14:paraId="2D9D08B5" w14:textId="77777777" w:rsidR="00000000" w:rsidRPr="00E93206" w:rsidRDefault="00900501">
      <w:pPr>
        <w:pStyle w:val="FORMATTEXT"/>
        <w:ind w:firstLine="568"/>
        <w:jc w:val="both"/>
      </w:pPr>
    </w:p>
    <w:p w14:paraId="7C63C08C" w14:textId="77777777" w:rsidR="00000000" w:rsidRPr="00E93206" w:rsidRDefault="00900501">
      <w:pPr>
        <w:pStyle w:val="FORMATTEXT"/>
        <w:ind w:firstLine="568"/>
        <w:jc w:val="both"/>
      </w:pPr>
      <w:r w:rsidRPr="00E93206">
        <w:t>Главный распорядитель средств бюджета муниципального образования, представлявший в суд</w:t>
      </w:r>
      <w:r w:rsidRPr="00E93206">
        <w:t>е интересы муниципального образования в соответствии с пунктом 3 статьи 158 настоящего Кодекса, обязан в течение 10 дней после вынесения (принятия) судебного акта в окончательной форме в порядке, установленном финансовым органом муниципального образования,</w:t>
      </w:r>
      <w:r w:rsidRPr="00E93206">
        <w:t xml:space="preserve"> направить в финансовый орган муниципального образования информацию о результатах рассмотрения дела в суде, а также представить информацию о наличии оснований для обжалования судебного акта. </w:t>
      </w:r>
    </w:p>
    <w:p w14:paraId="19DEAEED" w14:textId="77777777" w:rsidR="00000000" w:rsidRPr="00E93206" w:rsidRDefault="00900501">
      <w:pPr>
        <w:pStyle w:val="FORMATTEXT"/>
        <w:ind w:firstLine="568"/>
        <w:jc w:val="both"/>
      </w:pPr>
      <w:r w:rsidRPr="00E93206">
        <w:t>(Абзац в редакции, введенной в действие Федеральным законом от 4</w:t>
      </w:r>
      <w:r w:rsidRPr="00E93206">
        <w:t xml:space="preserve"> июня 2018 года N 142-ФЗ. - См. предыдущую редакцию)</w:t>
      </w:r>
    </w:p>
    <w:p w14:paraId="0EE97B83" w14:textId="77777777" w:rsidR="00000000" w:rsidRPr="00E93206" w:rsidRDefault="00900501">
      <w:pPr>
        <w:pStyle w:val="FORMATTEXT"/>
        <w:ind w:firstLine="568"/>
        <w:jc w:val="both"/>
      </w:pPr>
    </w:p>
    <w:p w14:paraId="2E341A05" w14:textId="77777777" w:rsidR="00000000" w:rsidRPr="00E93206" w:rsidRDefault="00900501">
      <w:pPr>
        <w:pStyle w:val="FORMATTEXT"/>
        <w:ind w:firstLine="568"/>
        <w:jc w:val="both"/>
      </w:pPr>
      <w:r w:rsidRPr="00E93206">
        <w:t xml:space="preserve">При наличии оснований для обжалования судебного акта, а также в случае обжалования судебного акта иными участниками судебного процесса главный распорядитель средств бюджета муниципального образования в </w:t>
      </w:r>
      <w:r w:rsidRPr="00E93206">
        <w:t>течение 10 дней после вынесения (принятия) судебного акта апелляционной, кассационной или надзорной инстанции в окончательной форме обязан в порядке, установленном финансовым органом муниципального образования, представить в финансовый орган муниципального</w:t>
      </w:r>
      <w:r w:rsidRPr="00E93206">
        <w:t xml:space="preserve"> образования информацию о результатах обжалования судебного акта. </w:t>
      </w:r>
    </w:p>
    <w:p w14:paraId="1FD70BF5" w14:textId="77777777" w:rsidR="00000000" w:rsidRPr="00E93206" w:rsidRDefault="00900501">
      <w:pPr>
        <w:pStyle w:val="FORMATTEXT"/>
        <w:ind w:firstLine="568"/>
        <w:jc w:val="both"/>
      </w:pPr>
      <w:r w:rsidRPr="00E93206">
        <w:t>(Абзац в редакции, введенной в действие Федеральным законом от 4 июня 2018 года N 142-ФЗ. - См. предыдущую редакцию)</w:t>
      </w:r>
    </w:p>
    <w:p w14:paraId="17F27D30" w14:textId="77777777" w:rsidR="00000000" w:rsidRPr="00E93206" w:rsidRDefault="00900501">
      <w:pPr>
        <w:pStyle w:val="FORMATTEXT"/>
        <w:ind w:firstLine="568"/>
        <w:jc w:val="both"/>
      </w:pPr>
    </w:p>
    <w:p w14:paraId="4CB96358" w14:textId="77777777" w:rsidR="00000000" w:rsidRPr="00E93206" w:rsidRDefault="00900501">
      <w:pPr>
        <w:pStyle w:val="FORMATTEXT"/>
        <w:ind w:firstLine="568"/>
        <w:jc w:val="both"/>
      </w:pPr>
      <w:r w:rsidRPr="00E93206">
        <w:t>В целях реализации муниципальным образованием права регресса, установле</w:t>
      </w:r>
      <w:r w:rsidRPr="00E93206">
        <w:t>нного пунктом 3_1 статьи 1081 Гражданского кодекса Российской Федерации, финансовый орган муниципального образования уведомляет соответствующего главного распорядителя средств бюджета муниципального образования об исполнении за счет казны муниципального об</w:t>
      </w:r>
      <w:r w:rsidRPr="00E93206">
        <w:t xml:space="preserve">разования судебного акта о возмещении вреда. </w:t>
      </w:r>
    </w:p>
    <w:p w14:paraId="7F24F6B0" w14:textId="77777777" w:rsidR="00000000" w:rsidRPr="00E93206" w:rsidRDefault="00900501">
      <w:pPr>
        <w:pStyle w:val="FORMATTEXT"/>
        <w:ind w:firstLine="568"/>
        <w:jc w:val="both"/>
      </w:pPr>
      <w:r w:rsidRPr="00E93206">
        <w:t>(Абзац в редакции, введенной в действие Федеральным законом от 4 июня 2018 года N 142-ФЗ. - См. предыдущую редакцию)</w:t>
      </w:r>
    </w:p>
    <w:p w14:paraId="4818C854" w14:textId="77777777" w:rsidR="00000000" w:rsidRPr="00E93206" w:rsidRDefault="00900501">
      <w:pPr>
        <w:pStyle w:val="FORMATTEXT"/>
        <w:ind w:firstLine="568"/>
        <w:jc w:val="both"/>
      </w:pPr>
    </w:p>
    <w:p w14:paraId="79CA2B3C" w14:textId="77777777" w:rsidR="00000000" w:rsidRPr="00E93206" w:rsidRDefault="00900501">
      <w:pPr>
        <w:pStyle w:val="FORMATTEXT"/>
        <w:ind w:firstLine="568"/>
        <w:jc w:val="both"/>
      </w:pPr>
      <w:r w:rsidRPr="00E93206">
        <w:t xml:space="preserve">Муниципальным правовым актом представительного органа муниципального образования может быть </w:t>
      </w:r>
      <w:r w:rsidRPr="00E93206">
        <w:t xml:space="preserve">установлен порядок представления главным распорядителем средств бюджета муниципального образования в финансовый орган муниципального образования информации о совершаемых действиях, направленных на реализацию муниципальным образованием права регресса, либо </w:t>
      </w:r>
      <w:r w:rsidRPr="00E93206">
        <w:t xml:space="preserve">об отсутствии оснований для предъявления иска о взыскании денежных средств в порядке регресса. </w:t>
      </w:r>
    </w:p>
    <w:p w14:paraId="5BE98C24" w14:textId="77777777" w:rsidR="00000000" w:rsidRPr="00E93206" w:rsidRDefault="00900501">
      <w:pPr>
        <w:pStyle w:val="FORMATTEXT"/>
        <w:ind w:firstLine="568"/>
        <w:jc w:val="both"/>
      </w:pPr>
      <w:r w:rsidRPr="00E93206">
        <w:t>(Абзац дополнительно включен Федеральным законом от 4 июня 2018 года N 142-ФЗ)</w:t>
      </w:r>
      <w:r w:rsidRPr="00E93206">
        <w:t xml:space="preserve"> </w:t>
      </w:r>
    </w:p>
    <w:p w14:paraId="29B217EC" w14:textId="77777777" w:rsidR="00000000" w:rsidRPr="00E93206" w:rsidRDefault="00900501">
      <w:pPr>
        <w:pStyle w:val="FORMATTEXT"/>
        <w:ind w:firstLine="568"/>
        <w:jc w:val="both"/>
      </w:pPr>
      <w:r w:rsidRPr="00E93206">
        <w:t>(Пункт в редакции, введенной в действие с 28 апреля 2007 года Федеральным законо</w:t>
      </w:r>
      <w:r w:rsidRPr="00E93206">
        <w:t>м от 26 апреля 2007 года N 63-ФЗ. - См. предыдущую редакцию)</w:t>
      </w:r>
    </w:p>
    <w:p w14:paraId="304C8038" w14:textId="77777777" w:rsidR="00000000" w:rsidRPr="00E93206" w:rsidRDefault="00900501">
      <w:pPr>
        <w:pStyle w:val="FORMATTEXT"/>
        <w:ind w:firstLine="568"/>
        <w:jc w:val="both"/>
      </w:pPr>
    </w:p>
    <w:p w14:paraId="01DFA2C3" w14:textId="77777777" w:rsidR="00000000" w:rsidRPr="00E93206" w:rsidRDefault="00900501">
      <w:pPr>
        <w:pStyle w:val="FORMATTEXT"/>
        <w:ind w:firstLine="568"/>
        <w:jc w:val="both"/>
      </w:pPr>
      <w:r w:rsidRPr="00E93206">
        <w:t>5. Исполнение судебных актов осуществляется за счет ассигнований, предусмотренных на эти цели законом (решением) о бюджете. При исполнении судебных актов в объемах, превышающих ассигнования, утв</w:t>
      </w:r>
      <w:r w:rsidRPr="00E93206">
        <w:t xml:space="preserve">ержденные законом (решением) о бюджете на эти цели, вносятся соответствующие изменения в сводную бюджетную роспись. </w:t>
      </w:r>
    </w:p>
    <w:p w14:paraId="7B73D213" w14:textId="77777777" w:rsidR="00000000" w:rsidRPr="00E93206" w:rsidRDefault="00900501">
      <w:pPr>
        <w:pStyle w:val="FORMATTEXT"/>
        <w:ind w:firstLine="568"/>
        <w:jc w:val="both"/>
      </w:pPr>
    </w:p>
    <w:p w14:paraId="254F2ECC" w14:textId="77777777" w:rsidR="00000000" w:rsidRPr="00E93206" w:rsidRDefault="00900501">
      <w:pPr>
        <w:pStyle w:val="FORMATTEXT"/>
        <w:ind w:firstLine="568"/>
        <w:jc w:val="both"/>
      </w:pPr>
      <w:r w:rsidRPr="00E93206">
        <w:t xml:space="preserve">6. Исполнение судебных актов производится в течение трех месяцев со дня поступления исполнительных документов на исполнение. </w:t>
      </w:r>
    </w:p>
    <w:p w14:paraId="69C3174E" w14:textId="77777777" w:rsidR="00000000" w:rsidRPr="00E93206" w:rsidRDefault="00900501">
      <w:pPr>
        <w:pStyle w:val="FORMATTEXT"/>
        <w:ind w:firstLine="568"/>
        <w:jc w:val="both"/>
      </w:pPr>
    </w:p>
    <w:p w14:paraId="7C620B4F" w14:textId="77777777" w:rsidR="00000000" w:rsidRPr="00E93206" w:rsidRDefault="00900501">
      <w:pPr>
        <w:pStyle w:val="FORMATTEXT"/>
        <w:ind w:firstLine="568"/>
        <w:jc w:val="both"/>
      </w:pPr>
      <w:r w:rsidRPr="00E93206">
        <w:t xml:space="preserve">Исполнение </w:t>
      </w:r>
      <w:r w:rsidRPr="00E93206">
        <w:t xml:space="preserve">судебных актов может быть приостановлено в соответствии с законодательством Российской Федерации. </w:t>
      </w:r>
    </w:p>
    <w:p w14:paraId="5858DF31" w14:textId="77777777" w:rsidR="00000000" w:rsidRPr="00E93206" w:rsidRDefault="00900501">
      <w:pPr>
        <w:pStyle w:val="FORMATTEXT"/>
        <w:ind w:firstLine="568"/>
        <w:jc w:val="both"/>
      </w:pPr>
    </w:p>
    <w:p w14:paraId="647740A0" w14:textId="77777777" w:rsidR="00000000" w:rsidRPr="00E93206" w:rsidRDefault="00900501">
      <w:pPr>
        <w:pStyle w:val="FORMATTEXT"/>
        <w:ind w:firstLine="568"/>
        <w:jc w:val="both"/>
      </w:pPr>
      <w:r w:rsidRPr="00E93206">
        <w:t>В случае направления взыскателю или в суд уведомления об уточнении реквизитов банковского счета взыскателя течение срока, указанного в абзаце первом настоящ</w:t>
      </w:r>
      <w:r w:rsidRPr="00E93206">
        <w:t xml:space="preserve">его пункта, приостанавливается на срок, предусмотренный пунктом 3_2 статьи 242_1 настоящего Кодекса. </w:t>
      </w:r>
    </w:p>
    <w:p w14:paraId="4DF7348F" w14:textId="77777777" w:rsidR="00000000" w:rsidRPr="00E93206" w:rsidRDefault="00900501">
      <w:pPr>
        <w:pStyle w:val="FORMATTEXT"/>
        <w:ind w:firstLine="568"/>
        <w:jc w:val="both"/>
      </w:pPr>
      <w:r w:rsidRPr="00E93206">
        <w:t>(Абзац дополнительно включен Федеральным законом от 4 июня 2018 года N 142-ФЗ)</w:t>
      </w:r>
    </w:p>
    <w:p w14:paraId="1FA82426" w14:textId="77777777" w:rsidR="00000000" w:rsidRPr="00E93206" w:rsidRDefault="00900501">
      <w:pPr>
        <w:pStyle w:val="FORMATTEXT"/>
        <w:ind w:firstLine="568"/>
        <w:jc w:val="both"/>
      </w:pPr>
    </w:p>
    <w:p w14:paraId="107F8340" w14:textId="77777777" w:rsidR="00000000" w:rsidRPr="00E93206" w:rsidRDefault="00900501">
      <w:pPr>
        <w:pStyle w:val="FORMATTEXT"/>
        <w:ind w:firstLine="568"/>
        <w:jc w:val="both"/>
      </w:pPr>
      <w:r w:rsidRPr="00E93206">
        <w:t>6_1. В случае, если исполнительный документ предусматривает индексацию пр</w:t>
      </w:r>
      <w:r w:rsidRPr="00E93206">
        <w:t xml:space="preserve">исужденной суммы либо иные виды расчетов, финансовый орган производит расчеты средств на выплаты по исполнительному документу в порядке, предусмотренном законодательством Российской Федерации или судебным актом. </w:t>
      </w:r>
    </w:p>
    <w:p w14:paraId="06DADFA2" w14:textId="77777777" w:rsidR="00000000" w:rsidRPr="00E93206" w:rsidRDefault="00900501">
      <w:pPr>
        <w:pStyle w:val="FORMATTEXT"/>
        <w:ind w:firstLine="568"/>
        <w:jc w:val="both"/>
      </w:pPr>
      <w:r w:rsidRPr="00E93206">
        <w:t>(Пункт дополнительно включен Федеральным за</w:t>
      </w:r>
      <w:r w:rsidRPr="00E93206">
        <w:t>коном от 4 июня 2018 года N 142-ФЗ)</w:t>
      </w:r>
    </w:p>
    <w:p w14:paraId="15C1F1DE" w14:textId="77777777" w:rsidR="00000000" w:rsidRPr="00E93206" w:rsidRDefault="00900501">
      <w:pPr>
        <w:pStyle w:val="FORMATTEXT"/>
        <w:ind w:firstLine="568"/>
        <w:jc w:val="both"/>
      </w:pPr>
    </w:p>
    <w:p w14:paraId="4C6884F9" w14:textId="77777777" w:rsidR="00000000" w:rsidRPr="00E93206" w:rsidRDefault="00900501">
      <w:pPr>
        <w:pStyle w:val="FORMATTEXT"/>
        <w:ind w:firstLine="568"/>
        <w:jc w:val="both"/>
      </w:pPr>
      <w:r w:rsidRPr="00E93206">
        <w:t>7. Органы, исполняющие судебные акты (Министерство финансов Российской Федерации, финансовые органы субъектов Российской Федерации, финансовые органы муниципальных образований), ведут учет и осуществляют хранение исполн</w:t>
      </w:r>
      <w:r w:rsidRPr="00E93206">
        <w:t xml:space="preserve">ительных документов и иных документов, связанных с их исполнением. </w:t>
      </w:r>
    </w:p>
    <w:p w14:paraId="60C22E8E" w14:textId="77777777" w:rsidR="00000000" w:rsidRPr="00E93206" w:rsidRDefault="00900501">
      <w:pPr>
        <w:pStyle w:val="FORMATTEXT"/>
        <w:ind w:firstLine="568"/>
        <w:jc w:val="both"/>
      </w:pPr>
    </w:p>
    <w:p w14:paraId="1480DF3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242_2</w:t>
      </w:r>
    </w:p>
    <w:p w14:paraId="2F0034D2" w14:textId="77777777" w:rsidR="00000000" w:rsidRPr="00E93206" w:rsidRDefault="00900501">
      <w:pPr>
        <w:pStyle w:val="FORMATTEXT"/>
        <w:ind w:firstLine="568"/>
        <w:jc w:val="both"/>
      </w:pPr>
    </w:p>
    <w:p w14:paraId="35F72F16" w14:textId="77777777" w:rsidR="00000000" w:rsidRPr="00E93206" w:rsidRDefault="00900501">
      <w:pPr>
        <w:pStyle w:val="HEADERTEXT"/>
        <w:rPr>
          <w:b/>
          <w:bCs/>
          <w:color w:val="auto"/>
        </w:rPr>
      </w:pPr>
    </w:p>
    <w:p w14:paraId="66D62DD1" w14:textId="77777777" w:rsidR="00000000" w:rsidRPr="00E93206" w:rsidRDefault="00900501">
      <w:pPr>
        <w:pStyle w:val="HEADERTEXT"/>
        <w:jc w:val="center"/>
        <w:rPr>
          <w:b/>
          <w:bCs/>
          <w:color w:val="auto"/>
        </w:rPr>
      </w:pPr>
      <w:r w:rsidRPr="00E93206">
        <w:rPr>
          <w:b/>
          <w:bCs/>
          <w:color w:val="auto"/>
        </w:rPr>
        <w:t xml:space="preserve"> Статья 242_3. Исполнение судебных актов, предусматривающих обращение взыскания на средства федерального бюджета (бюджета государственного внебюджетного фонда</w:t>
      </w:r>
      <w:r w:rsidRPr="00E93206">
        <w:rPr>
          <w:b/>
          <w:bCs/>
          <w:color w:val="auto"/>
        </w:rPr>
        <w:t xml:space="preserve"> Российской Федерации) по денежным обязательствам федеральных казенных учреждений </w:t>
      </w:r>
    </w:p>
    <w:p w14:paraId="41A88810" w14:textId="77777777" w:rsidR="00000000" w:rsidRPr="00E93206" w:rsidRDefault="00900501">
      <w:pPr>
        <w:pStyle w:val="FORMATTEXT"/>
        <w:jc w:val="center"/>
      </w:pPr>
      <w:r w:rsidRPr="00E93206">
        <w:t>(Наименование в редакции, введенной в действие с 1 января 2011 года Федеральным законом от 8 мая 2010 года N 83-ФЗ; в редакции, введенной в действие с 1 января 2021 года Фед</w:t>
      </w:r>
      <w:r w:rsidRPr="00E93206">
        <w:t>еральным законом от 27 декабря 2019 года N 479-ФЗ. - См. предыдущую редакцию)</w:t>
      </w:r>
      <w:r w:rsidRPr="00E93206">
        <w:t xml:space="preserve"> </w:t>
      </w:r>
    </w:p>
    <w:p w14:paraId="79789F2E" w14:textId="77777777" w:rsidR="00000000" w:rsidRPr="00E93206" w:rsidRDefault="00900501">
      <w:pPr>
        <w:pStyle w:val="FORMATTEXT"/>
        <w:ind w:firstLine="568"/>
        <w:jc w:val="both"/>
      </w:pPr>
      <w:r w:rsidRPr="00E93206">
        <w:lastRenderedPageBreak/>
        <w:t>1. Исполнительный документ, предусматривающий обращение взыскания на средства федерального бюджета по денежным обязательствам федерального казенного учреждения - должника, напра</w:t>
      </w:r>
      <w:r w:rsidRPr="00E93206">
        <w:t>вляется судом по просьбе взыскателя или самим взыскателем вместе с документами, указанными в пункте 2 статьи 242_1 настоящего Кодекса, в орган Федерального казначейства по месту открытия в соответствии с настоящим Кодексом должнику как получателю средств ф</w:t>
      </w:r>
      <w:r w:rsidRPr="00E93206">
        <w:t xml:space="preserve">едерального бюджета лицевого счета для учета операций по исполнению расходов федерального бюджета (бюджета государственного внебюджетного фонда Российской Федерации) (далее в настоящей статье - лицевые счета должника). </w:t>
      </w:r>
    </w:p>
    <w:p w14:paraId="237FB1F5" w14:textId="77777777" w:rsidR="00000000" w:rsidRPr="00E93206" w:rsidRDefault="00900501">
      <w:pPr>
        <w:pStyle w:val="FORMATTEXT"/>
        <w:ind w:firstLine="568"/>
        <w:jc w:val="both"/>
      </w:pPr>
      <w:r w:rsidRPr="00E93206">
        <w:t>(Пункт в редакции, введенной в дейст</w:t>
      </w:r>
      <w:r w:rsidRPr="00E93206">
        <w:t>вие с 28 апреля 2007 года Федеральным законом от 26 апреля 2007 года N 63-ФЗ; в редакции, введенной в действие с 1 января 2011 года Федеральным законом от 8 мая 2010 года N 83-ФЗ; в редакции, введенной в действие Федеральным законом от 4 июня 2018 года N 1</w:t>
      </w:r>
      <w:r w:rsidRPr="00E93206">
        <w:t>42-ФЗ;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74DABC6C" w14:textId="77777777" w:rsidR="00000000" w:rsidRPr="00E93206" w:rsidRDefault="00900501">
      <w:pPr>
        <w:pStyle w:val="FORMATTEXT"/>
        <w:ind w:firstLine="568"/>
        <w:jc w:val="both"/>
      </w:pPr>
      <w:r w:rsidRPr="00E93206">
        <w:t>2. Орган Федерального казначейства не позднее пяти рабочих дней после получения исполнительного документа направл</w:t>
      </w:r>
      <w:r w:rsidRPr="00E93206">
        <w:t xml:space="preserve">яет должнику уведомление о поступлении исполнительного документа и о дате его приема к исполнению с приложением копии судебного акта и заявления взыскателя. </w:t>
      </w:r>
    </w:p>
    <w:p w14:paraId="067B72D3" w14:textId="77777777" w:rsidR="00000000" w:rsidRPr="00E93206" w:rsidRDefault="00900501">
      <w:pPr>
        <w:pStyle w:val="FORMATTEXT"/>
        <w:ind w:firstLine="568"/>
        <w:jc w:val="both"/>
      </w:pPr>
    </w:p>
    <w:p w14:paraId="48F0B83B" w14:textId="77777777" w:rsidR="00000000" w:rsidRPr="00E93206" w:rsidRDefault="00900501">
      <w:pPr>
        <w:pStyle w:val="FORMATTEXT"/>
        <w:ind w:firstLine="568"/>
        <w:jc w:val="both"/>
      </w:pPr>
      <w:r w:rsidRPr="00E93206">
        <w:t>При наличии оснований, указанных в пункте 3 статьи 242_1 настоящего Кодекса, орган Федерального к</w:t>
      </w:r>
      <w:r w:rsidRPr="00E93206">
        <w:t xml:space="preserve">азначейства возвращает исполнительные документы со всеми поступившими приложениями к ним взыскателю без исполнения в течение пяти рабочих дней со дня их поступления с указанием причины возврата. </w:t>
      </w:r>
    </w:p>
    <w:p w14:paraId="55D89662" w14:textId="77777777" w:rsidR="00000000" w:rsidRPr="00E93206" w:rsidRDefault="00900501">
      <w:pPr>
        <w:pStyle w:val="FORMATTEXT"/>
        <w:ind w:firstLine="568"/>
        <w:jc w:val="both"/>
      </w:pPr>
      <w:r w:rsidRPr="00E93206">
        <w:t>(Абзац в редакции, введенной в действие с 28 апреля 2007 год</w:t>
      </w:r>
      <w:r w:rsidRPr="00E93206">
        <w:t>а Федеральным законом от 26 апреля 2007 года N 63-ФЗ; в редакции, введенной в действие с 1 января 2021 года Федеральным законом от 27 декабря 2019 года N 479-ФЗ. - См. предыдущую редакцию)     </w:t>
      </w:r>
    </w:p>
    <w:p w14:paraId="710E1D78" w14:textId="77777777" w:rsidR="00000000" w:rsidRPr="00E93206" w:rsidRDefault="00900501">
      <w:pPr>
        <w:pStyle w:val="FORMATTEXT"/>
        <w:ind w:firstLine="568"/>
        <w:jc w:val="both"/>
      </w:pPr>
    </w:p>
    <w:p w14:paraId="458D65B3" w14:textId="77777777" w:rsidR="00000000" w:rsidRPr="00E93206" w:rsidRDefault="00900501">
      <w:pPr>
        <w:pStyle w:val="FORMATTEXT"/>
        <w:ind w:firstLine="568"/>
        <w:jc w:val="both"/>
      </w:pPr>
      <w:r w:rsidRPr="00E93206">
        <w:t>3. Должник в течение 10 рабочих дней со дня получения уведомл</w:t>
      </w:r>
      <w:r w:rsidRPr="00E93206">
        <w:t>ения представляет в орган Федерального казначейства информацию об источнике образования задолженности и о кодах бюджетной классификации Российской Федерации, по которым должны быть произведены расходы федерального бюджета (бюджета государственного внебюдже</w:t>
      </w:r>
      <w:r w:rsidRPr="00E93206">
        <w:t xml:space="preserve">тного фонда Российской Федерации) по исполнению исполнительного документа применительно к бюджетной классификации Российской Федерации текущего финансового года. </w:t>
      </w:r>
    </w:p>
    <w:p w14:paraId="5C836D73"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w:t>
      </w:r>
      <w:r w:rsidRPr="00E93206">
        <w:t>я 2007 года N 63-ФЗ;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r w:rsidRPr="00E93206">
        <w:t>)</w:t>
      </w:r>
    </w:p>
    <w:p w14:paraId="390AC46C" w14:textId="77777777" w:rsidR="00000000" w:rsidRPr="00E93206" w:rsidRDefault="00900501">
      <w:pPr>
        <w:pStyle w:val="FORMATTEXT"/>
        <w:ind w:firstLine="568"/>
        <w:jc w:val="both"/>
      </w:pPr>
    </w:p>
    <w:p w14:paraId="6D1E2F6F" w14:textId="77777777" w:rsidR="00000000" w:rsidRPr="00E93206" w:rsidRDefault="00900501">
      <w:pPr>
        <w:pStyle w:val="FORMATTEXT"/>
        <w:ind w:firstLine="568"/>
        <w:jc w:val="both"/>
      </w:pPr>
      <w:r w:rsidRPr="00E93206">
        <w:t>Для исполнения исполнительного документа за счет средств федерального бюджета (бюджета государственного внебюджетного фонда Российской Федерации) должник одновременно с указанной информацией представляет в орган Федерального казначейства распоряжение на</w:t>
      </w:r>
      <w:r w:rsidRPr="00E93206">
        <w:t xml:space="preserve"> сумму полного либо частичного исполнения исполнительного документа в пределах остатка объемов финансирования расходов, отраженных на его лицевом счете получателя средств федерального бюджета (бюджета государственного внебюджетного фонда Российской Федерац</w:t>
      </w:r>
      <w:r w:rsidRPr="00E93206">
        <w:t xml:space="preserve">ии), по соответствующим кодам бюджетной классификации Российской Федерации. </w:t>
      </w:r>
    </w:p>
    <w:p w14:paraId="3A0EAB1D"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 2007 года N 63-ФЗ; в редакции, введенной в действие с 1 января 2021 года Федеральным</w:t>
      </w:r>
      <w:r w:rsidRPr="00E93206">
        <w:t xml:space="preserve"> законом от 27 декабря 2019 года N 479-ФЗ. - См. предыдущую редакцию)</w:t>
      </w:r>
    </w:p>
    <w:p w14:paraId="5FC73FB1" w14:textId="77777777" w:rsidR="00000000" w:rsidRPr="00E93206" w:rsidRDefault="00900501">
      <w:pPr>
        <w:pStyle w:val="FORMATTEXT"/>
        <w:ind w:firstLine="568"/>
        <w:jc w:val="both"/>
      </w:pPr>
    </w:p>
    <w:p w14:paraId="79E34011" w14:textId="77777777" w:rsidR="00000000" w:rsidRPr="00E93206" w:rsidRDefault="00900501">
      <w:pPr>
        <w:pStyle w:val="FORMATTEXT"/>
        <w:ind w:firstLine="568"/>
        <w:jc w:val="both"/>
      </w:pPr>
      <w:r w:rsidRPr="00E93206">
        <w:t>Абзац утратил силу с 1 января 2011 года - Федеральный закон от 8 мая 2010 года N 83-ФЗ</w:t>
      </w:r>
      <w:r w:rsidRPr="00E93206">
        <w:t>. - См. предыдущую редакцию</w:t>
      </w:r>
      <w:r w:rsidRPr="00E93206">
        <w:t xml:space="preserve">. </w:t>
      </w:r>
    </w:p>
    <w:p w14:paraId="1E1DB30E" w14:textId="77777777" w:rsidR="00000000" w:rsidRPr="00E93206" w:rsidRDefault="00900501">
      <w:pPr>
        <w:pStyle w:val="FORMATTEXT"/>
        <w:ind w:firstLine="568"/>
        <w:jc w:val="both"/>
      </w:pPr>
    </w:p>
    <w:p w14:paraId="746AE2B2" w14:textId="77777777" w:rsidR="00000000" w:rsidRPr="00E93206" w:rsidRDefault="00900501">
      <w:pPr>
        <w:pStyle w:val="FORMATTEXT"/>
        <w:ind w:firstLine="568"/>
        <w:jc w:val="both"/>
      </w:pPr>
      <w:r w:rsidRPr="00E93206">
        <w:t>Абзац утратил силу с 1 января 2011 года - Федеральный закон от 8 ма</w:t>
      </w:r>
      <w:r w:rsidRPr="00E93206">
        <w:t>я 2010 года N 83-ФЗ</w:t>
      </w:r>
      <w:r w:rsidRPr="00E93206">
        <w:t>. - См. предыдущую редакцию</w:t>
      </w:r>
      <w:r w:rsidRPr="00E93206">
        <w:t>.</w:t>
      </w:r>
    </w:p>
    <w:p w14:paraId="4387B2DC" w14:textId="77777777" w:rsidR="00000000" w:rsidRPr="00E93206" w:rsidRDefault="00900501">
      <w:pPr>
        <w:pStyle w:val="FORMATTEXT"/>
        <w:ind w:firstLine="568"/>
        <w:jc w:val="both"/>
      </w:pPr>
    </w:p>
    <w:p w14:paraId="47E586DA" w14:textId="77777777" w:rsidR="00000000" w:rsidRPr="00E93206" w:rsidRDefault="00900501">
      <w:pPr>
        <w:pStyle w:val="FORMATTEXT"/>
        <w:ind w:firstLine="568"/>
        <w:jc w:val="both"/>
      </w:pPr>
      <w:r w:rsidRPr="00E93206">
        <w:t>При нарушении должником требований, установленных настоящим пунктом, орган Федерального казначейства приостанавливает до момента устранения нарушения осуществление операций по расходованию средств на лицевых</w:t>
      </w:r>
      <w:r w:rsidRPr="00E93206">
        <w:t xml:space="preserve"> счетах должника, включая лицевые счета его структурных (обособленных) подразделений, открытые в данном органе Федерального казначейства (за исключением операций по исполнению исполнительных документов, решений налоговых органов о взыскании налога, сбора, </w:t>
      </w:r>
      <w:r w:rsidRPr="00E93206">
        <w:t>страхового взноса, пеней и штрафов, предусматривающих обращение взыскания на средства бюджетов бюджетной системы Российской Федерации (далее также - решения налоговых органов), операций по осуществлению выплат, пособий, компенсаций из бюджетов государствен</w:t>
      </w:r>
      <w:r w:rsidRPr="00E93206">
        <w:t xml:space="preserve">ных внебюджетных фондов Российской Федерации, расходов на обеспечение по обязательному социальному страхованию, а также распоряжений, предусматривающих перечисление </w:t>
      </w:r>
      <w:r w:rsidRPr="00E93206">
        <w:lastRenderedPageBreak/>
        <w:t>или выдачу денежных средств для расчетов по оплате труда с лицами, работающими по трудовому</w:t>
      </w:r>
      <w:r w:rsidRPr="00E93206">
        <w:t xml:space="preserve"> договору (контракту), перечисление удержанных налогов и уплату начисленных страховых взносов на обязательное социальное страхование в связи с указанными расчетами), с уведомлением должника и его структурных (обособленных) подразделений. </w:t>
      </w:r>
    </w:p>
    <w:p w14:paraId="4B73265F" w14:textId="77777777" w:rsidR="00000000" w:rsidRPr="00E93206" w:rsidRDefault="00900501">
      <w:pPr>
        <w:pStyle w:val="FORMATTEXT"/>
        <w:ind w:firstLine="568"/>
        <w:jc w:val="both"/>
      </w:pPr>
      <w:r w:rsidRPr="00E93206">
        <w:t>(Абзац в редакции</w:t>
      </w:r>
      <w:r w:rsidRPr="00E93206">
        <w:t>, введенной в действие с 28 апреля 2007 года Федеральным законом от 26 апреля 2007 года N 63-ФЗ; дополнен с 1 января 2008 года Федеральным законом от 2 ноября 2007 года N 247-ФЗ; в редакции, введенной в действие Федеральным законом от 4 июня 2018 года N 14</w:t>
      </w:r>
      <w:r w:rsidRPr="00E93206">
        <w:t>2-ФЗ; в редакции, введенной в действие с 1 января 2021 года Федеральным законом от 27 декабря 2019 года N 479-ФЗ. - См. предыдущую редакцию)</w:t>
      </w:r>
    </w:p>
    <w:p w14:paraId="1B93E7CD" w14:textId="77777777" w:rsidR="00000000" w:rsidRPr="00E93206" w:rsidRDefault="00900501">
      <w:pPr>
        <w:pStyle w:val="FORMATTEXT"/>
        <w:ind w:firstLine="568"/>
        <w:jc w:val="both"/>
      </w:pPr>
    </w:p>
    <w:p w14:paraId="14305C6C" w14:textId="77777777" w:rsidR="00000000" w:rsidRPr="00E93206" w:rsidRDefault="00900501">
      <w:pPr>
        <w:pStyle w:val="FORMATTEXT"/>
        <w:ind w:firstLine="568"/>
        <w:jc w:val="both"/>
      </w:pPr>
      <w:r w:rsidRPr="00E93206">
        <w:t>3_1. В случае направления взыскателю или в суд уведомления об уточнении реквизитов банковского счета взыскателя те</w:t>
      </w:r>
      <w:r w:rsidRPr="00E93206">
        <w:t xml:space="preserve">чение оставшегося срока, предусмотренного абзацем первым пункта 3 настоящей статьи, приостанавливается на срок, предусмотренный пунктом 3_2 статьи 242_1 настоящего Кодекса. </w:t>
      </w:r>
    </w:p>
    <w:p w14:paraId="1E565083" w14:textId="77777777" w:rsidR="00000000" w:rsidRPr="00E93206" w:rsidRDefault="00900501">
      <w:pPr>
        <w:pStyle w:val="FORMATTEXT"/>
        <w:ind w:firstLine="568"/>
        <w:jc w:val="both"/>
      </w:pPr>
      <w:r w:rsidRPr="00E93206">
        <w:t>(Пункт дополнительно включен с 1 января 2021 года Федеральным законом от 27 декабр</w:t>
      </w:r>
      <w:r w:rsidRPr="00E93206">
        <w:t>я 2019 года N 479-ФЗ)</w:t>
      </w:r>
    </w:p>
    <w:p w14:paraId="705B6AAF" w14:textId="77777777" w:rsidR="00000000" w:rsidRPr="00E93206" w:rsidRDefault="00900501">
      <w:pPr>
        <w:pStyle w:val="FORMATTEXT"/>
        <w:ind w:firstLine="568"/>
        <w:jc w:val="both"/>
      </w:pPr>
    </w:p>
    <w:p w14:paraId="7E18A525" w14:textId="77777777" w:rsidR="00000000" w:rsidRPr="00E93206" w:rsidRDefault="00900501">
      <w:pPr>
        <w:pStyle w:val="FORMATTEXT"/>
        <w:ind w:firstLine="568"/>
        <w:jc w:val="both"/>
      </w:pPr>
      <w:r w:rsidRPr="00E93206">
        <w:t>4. Если выплаты по исполнению исполнительного документа имеют периодический характер, должник одновременно с документами, указанными в пункте 3 настоящей статьи, представляет в орган Федерального казначейства информацию о дате ежемес</w:t>
      </w:r>
      <w:r w:rsidRPr="00E93206">
        <w:t>ячной выплаты по данному исполнительному документу.</w:t>
      </w:r>
    </w:p>
    <w:p w14:paraId="12847A19" w14:textId="77777777" w:rsidR="00000000" w:rsidRPr="00E93206" w:rsidRDefault="00900501">
      <w:pPr>
        <w:pStyle w:val="FORMATTEXT"/>
        <w:ind w:firstLine="568"/>
        <w:jc w:val="both"/>
      </w:pPr>
    </w:p>
    <w:p w14:paraId="7F4CDC15" w14:textId="77777777" w:rsidR="00000000" w:rsidRPr="00E93206" w:rsidRDefault="00900501">
      <w:pPr>
        <w:pStyle w:val="FORMATTEXT"/>
        <w:ind w:firstLine="568"/>
        <w:jc w:val="both"/>
      </w:pPr>
      <w:r w:rsidRPr="00E93206">
        <w:t>При этом, если в таком исполнительном документе должником указан орган государственной власти (государственный орган), осуществляющий бюджетные полномочия главного распорядителя (распорядителя) средств ф</w:t>
      </w:r>
      <w:r w:rsidRPr="00E93206">
        <w:t xml:space="preserve">едерального бюджета, он вправе поручить его исполнение подведомственному ему федеральному казенному учреждению с передачей копий документов, указанных в пункте 2 настоящей статьи, для оплаты исполнительного документа в соответствии с настоящей статьей и с </w:t>
      </w:r>
      <w:r w:rsidRPr="00E93206">
        <w:t>доведенными до него лимитами бюджетных обязательств (бюджетными ассигнованиями) и (или) объемами финансирования расходов, а также с одновременным направлением в орган Федерального казначейства соответствующего уведомления о поручении исполнения исполнитель</w:t>
      </w:r>
      <w:r w:rsidRPr="00E93206">
        <w:t>ного документа федеральному казенному учреждению</w:t>
      </w:r>
      <w:r w:rsidRPr="00E93206">
        <w:t xml:space="preserve"> (абзац дополнен с 28 апреля 2007 года Федеральным законом от 26 апреля 2007 года N 63-ФЗ; в редакции, введенной в действие с 1 января 2011 года Федеральным законом от 8 мая 2010 года N 83-ФЗ, - см. предыдущу</w:t>
      </w:r>
      <w:r w:rsidRPr="00E93206">
        <w:t>ю редакцию)</w:t>
      </w:r>
      <w:r w:rsidRPr="00E93206">
        <w:t xml:space="preserve">. </w:t>
      </w:r>
    </w:p>
    <w:p w14:paraId="42A40B03" w14:textId="77777777" w:rsidR="00000000" w:rsidRPr="00E93206" w:rsidRDefault="00900501">
      <w:pPr>
        <w:pStyle w:val="FORMATTEXT"/>
        <w:ind w:firstLine="568"/>
        <w:jc w:val="both"/>
      </w:pPr>
    </w:p>
    <w:p w14:paraId="2A4755D2" w14:textId="77777777" w:rsidR="00000000" w:rsidRPr="00E93206" w:rsidRDefault="00900501">
      <w:pPr>
        <w:pStyle w:val="FORMATTEXT"/>
        <w:ind w:firstLine="568"/>
        <w:jc w:val="both"/>
      </w:pPr>
      <w:r w:rsidRPr="00E93206">
        <w:t>В случае неисполнения федеральным казенным учреждением переданного ему исполнительного документа в соответствии с требованиями, установленными настоящей статьей, орган Федерального казначейства приостанавливает до момента устранения нарушени</w:t>
      </w:r>
      <w:r w:rsidRPr="00E93206">
        <w:t>я осуществление операций по расходованию средств на его лицевых счетах, включая лицевые счета его структурных (обособленных) подразделений, открытые в данном органе Федерального казначейства (за исключением операций по исполнению исполнительных документов,</w:t>
      </w:r>
      <w:r w:rsidRPr="00E93206">
        <w:t xml:space="preserve"> решений налоговых органов, операций по осуществлению выплат, пособий, компенсаций из бюджетов государственных внебюджетных фондов Российской Федерации, расходов на обеспечение по обязательному социальному страхованию, а также распоряжений, предусматривающ</w:t>
      </w:r>
      <w:r w:rsidRPr="00E93206">
        <w:t>их перечисление или выдачу денежных средств для расчетов по оплате труда с лицами, работающими по трудовому договору (контракту), перечисление удержанных налогов и уплату начисленных страховых взносов на обязательное социальное страхование в связи с указан</w:t>
      </w:r>
      <w:r w:rsidRPr="00E93206">
        <w:t xml:space="preserve">ными расчетами), с уведомлением этого федерального казенного учреждения и соответствующего органа государственной власти (государственного органа), осуществляющего бюджетные полномочия главного распорядителя (распорядителя) средств федерального бюджета. </w:t>
      </w:r>
    </w:p>
    <w:p w14:paraId="0DB42A11" w14:textId="77777777" w:rsidR="00000000" w:rsidRPr="00E93206" w:rsidRDefault="00900501">
      <w:pPr>
        <w:pStyle w:val="FORMATTEXT"/>
        <w:ind w:firstLine="568"/>
        <w:jc w:val="both"/>
      </w:pPr>
      <w:r w:rsidRPr="00E93206">
        <w:t>(</w:t>
      </w:r>
      <w:r w:rsidRPr="00E93206">
        <w:t>Абзац в редакции, введенной в действие с 28 апреля 2007 года Федеральным законом от 26 апреля 2007 года N 63-ФЗ; дополнен с 1 января 2008 года Федеральным законом от 2 ноября 2007 года N 247-ФЗ; в редакции, введенной в действие с 1 января 2011 года Федерал</w:t>
      </w:r>
      <w:r w:rsidRPr="00E93206">
        <w:t>ьным законом от 8 мая 2010 года N 83-ФЗ; в редакции, введенной в действие Федеральным законом от 4 июня 2018 года N 142-ФЗ; в редакции, введенной в действие с 1 января 2021 года Федеральным законом от 27 декабря 2019 года N 479-ФЗ. - См. предыдущую редакци</w:t>
      </w:r>
      <w:r w:rsidRPr="00E93206">
        <w:t>ю)</w:t>
      </w:r>
    </w:p>
    <w:p w14:paraId="53BE7A4F" w14:textId="77777777" w:rsidR="00000000" w:rsidRPr="00E93206" w:rsidRDefault="00900501">
      <w:pPr>
        <w:pStyle w:val="FORMATTEXT"/>
        <w:ind w:firstLine="568"/>
        <w:jc w:val="both"/>
      </w:pPr>
    </w:p>
    <w:p w14:paraId="4D670203" w14:textId="77777777" w:rsidR="00000000" w:rsidRPr="00E93206" w:rsidRDefault="00900501">
      <w:pPr>
        <w:pStyle w:val="FORMATTEXT"/>
        <w:ind w:firstLine="568"/>
        <w:jc w:val="both"/>
      </w:pPr>
      <w:r w:rsidRPr="00E93206">
        <w:t>5. При отсутствии или недостаточности соответствующих лимитов бюджетных обязательств (бюджетных ассигнований) и (или) объемов финансирования расходов для полного исполнения исполнительного документа должник направляет органу государственной власти (гос</w:t>
      </w:r>
      <w:r w:rsidRPr="00E93206">
        <w:t>ударственному органу, органу управления государственным внебюджетным фондом), осуществляющему бюджетные полномочия главного распорядителя (распорядителя) средств федерального бюджета (бюджета государственного внебюджетного фонда Российской Федерации), в ве</w:t>
      </w:r>
      <w:r w:rsidRPr="00E93206">
        <w:t xml:space="preserve">дении которого он находится, запрос-требование о необходимости выделения ему дополнительных лимитов бюджетных </w:t>
      </w:r>
      <w:r w:rsidRPr="00E93206">
        <w:lastRenderedPageBreak/>
        <w:t>обязательств (бюджетных ассигнований) и (или) объемов финансирования расходов в целях исполнения исполнительного документа с указанием даты его по</w:t>
      </w:r>
      <w:r w:rsidRPr="00E93206">
        <w:t xml:space="preserve">ступления в орган Федерального казначейства. </w:t>
      </w:r>
    </w:p>
    <w:p w14:paraId="03C51AB7" w14:textId="77777777" w:rsidR="00000000" w:rsidRPr="00E93206" w:rsidRDefault="00900501">
      <w:pPr>
        <w:pStyle w:val="FORMATTEXT"/>
        <w:ind w:firstLine="568"/>
        <w:jc w:val="both"/>
      </w:pPr>
      <w:r w:rsidRPr="00E93206">
        <w:t>(Пункт дополнен с 28 апреля 2007 года Федеральным законом от 26 апреля 2007 года N 63-ФЗ; в редакции, введенной в действие с 1 января 2011 года Федеральным законом от 8 мая 2010 года N 83-ФЗ; в редакции, введен</w:t>
      </w:r>
      <w:r w:rsidRPr="00E93206">
        <w:t>ной в действие с 1 января 2021 года Федеральным законом от 27 декабря 2019 года N 479-ФЗ. - См. предыдущую редакцию)</w:t>
      </w:r>
    </w:p>
    <w:p w14:paraId="3B9E87FE" w14:textId="77777777" w:rsidR="00000000" w:rsidRPr="00E93206" w:rsidRDefault="00900501">
      <w:pPr>
        <w:pStyle w:val="FORMATTEXT"/>
        <w:ind w:firstLine="568"/>
        <w:jc w:val="both"/>
      </w:pPr>
    </w:p>
    <w:p w14:paraId="4BD3E6E0" w14:textId="77777777" w:rsidR="00000000" w:rsidRPr="00E93206" w:rsidRDefault="00900501">
      <w:pPr>
        <w:pStyle w:val="FORMATTEXT"/>
        <w:ind w:firstLine="568"/>
        <w:jc w:val="both"/>
      </w:pPr>
      <w:r w:rsidRPr="00E93206">
        <w:t>6. Орган государственной власти (государственный орган, орган управления государственным внебюджетным фондом), осуществляющий бюджетные по</w:t>
      </w:r>
      <w:r w:rsidRPr="00E93206">
        <w:t>лномочия главного распорядителя (распорядителя) средств федерального бюджета, бюджета государственного внебюджетного фонда Российской Федерации, в трехмесячный срок со дня поступления исполнительного документа в орган Федерального казначейства обеспечивает</w:t>
      </w:r>
      <w:r w:rsidRPr="00E93206">
        <w:t xml:space="preserve"> выделение лимитов бюджетных обязательств (бюджетных ассигнований) и (или) объемов финансирования расходов в соответствии с запросом-требованием. </w:t>
      </w:r>
    </w:p>
    <w:p w14:paraId="1B4D03C8" w14:textId="77777777" w:rsidR="00000000" w:rsidRPr="00E93206" w:rsidRDefault="00900501">
      <w:pPr>
        <w:pStyle w:val="FORMATTEXT"/>
        <w:ind w:firstLine="568"/>
        <w:jc w:val="both"/>
      </w:pPr>
      <w:r w:rsidRPr="00E93206">
        <w:t>(Пункт дополнен с 28 апреля 2007 года Федеральным законом от 26 апреля 2007 года N 63-ФЗ; в редакции, введенн</w:t>
      </w:r>
      <w:r w:rsidRPr="00E93206">
        <w:t>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p>
    <w:p w14:paraId="7496D26A" w14:textId="77777777" w:rsidR="00000000" w:rsidRPr="00E93206" w:rsidRDefault="00900501">
      <w:pPr>
        <w:pStyle w:val="FORMATTEXT"/>
        <w:ind w:firstLine="568"/>
        <w:jc w:val="both"/>
      </w:pPr>
    </w:p>
    <w:p w14:paraId="591326A4" w14:textId="77777777" w:rsidR="00000000" w:rsidRPr="00E93206" w:rsidRDefault="00900501">
      <w:pPr>
        <w:pStyle w:val="FORMATTEXT"/>
        <w:ind w:firstLine="568"/>
        <w:jc w:val="both"/>
      </w:pPr>
      <w:r w:rsidRPr="00E93206">
        <w:t>7. Должник обязан представить в орган</w:t>
      </w:r>
      <w:r w:rsidRPr="00E93206">
        <w:t xml:space="preserve"> Федерального казначейства распоряжение на сумму полного либо частичного исполнения исполнительного документа не позднее следующего рабочего дня после дня получения в установленном порядке лимитов бюджетных обязательств (бюджетных ассигнований) и (или) объ</w:t>
      </w:r>
      <w:r w:rsidRPr="00E93206">
        <w:t xml:space="preserve">емов финансирования расходов по соответствующим кодам бюджетной классификации Российской Федерации в соответствии с абзацем первым пункта 3 настоящей статьи. </w:t>
      </w:r>
    </w:p>
    <w:p w14:paraId="4EBE3E6A"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 20</w:t>
      </w:r>
      <w:r w:rsidRPr="00E93206">
        <w:t>07 года N 63-ФЗ;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p>
    <w:p w14:paraId="736D445E" w14:textId="77777777" w:rsidR="00000000" w:rsidRPr="00E93206" w:rsidRDefault="00900501">
      <w:pPr>
        <w:pStyle w:val="FORMATTEXT"/>
        <w:ind w:firstLine="568"/>
        <w:jc w:val="both"/>
      </w:pPr>
    </w:p>
    <w:p w14:paraId="41E4BE83" w14:textId="77777777" w:rsidR="00000000" w:rsidRPr="00E93206" w:rsidRDefault="00900501">
      <w:pPr>
        <w:pStyle w:val="FORMATTEXT"/>
        <w:ind w:firstLine="568"/>
        <w:jc w:val="both"/>
      </w:pPr>
      <w:r w:rsidRPr="00E93206">
        <w:t>П</w:t>
      </w:r>
      <w:r w:rsidRPr="00E93206">
        <w:t>ри неисполнении должником требований, установленных настоящим пунктом, орган Федерального казначейства приостанавливает до момента устранения нарушения осуществление операций по расходованию средств на лицевых счетах должника, включая лицевые счета его стр</w:t>
      </w:r>
      <w:r w:rsidRPr="00E93206">
        <w:t>уктурных (обособленных) подразделений, открытые в данном органе Федерального казначейства (за исключением операций по исполнению исполнительных документов, решений налоговых органов, операций по осуществлению выплат, пособий, компенсаций из бюджетов госуда</w:t>
      </w:r>
      <w:r w:rsidRPr="00E93206">
        <w:t>рственных внебюджетных фондов Российской Федерации, расходов на обеспечение по обязательному социальному страхованию, а также распоряжений, предусматривающих перечисление или выдачу денежных средств для расчетов по оплате труда с лицами, работающими по тру</w:t>
      </w:r>
      <w:r w:rsidRPr="00E93206">
        <w:t xml:space="preserve">довому договору (контракту), перечисление удержанных налогов и уплату начисленных страховых взносов на обязательное социальное страхование в связи с указанными расчетами), с уведомлением должника и его структурных (обособленных) подразделений. </w:t>
      </w:r>
    </w:p>
    <w:p w14:paraId="7F6D84DF" w14:textId="77777777" w:rsidR="00000000" w:rsidRPr="00E93206" w:rsidRDefault="00900501">
      <w:pPr>
        <w:pStyle w:val="FORMATTEXT"/>
        <w:ind w:firstLine="568"/>
        <w:jc w:val="both"/>
      </w:pPr>
      <w:r w:rsidRPr="00E93206">
        <w:t>(Абзац в ре</w:t>
      </w:r>
      <w:r w:rsidRPr="00E93206">
        <w:t>дакции, введенной в действие с 28 апреля 2007 года Федеральным законом от 26 апреля 2007 года N 63-ФЗ; дополнен с 1 января 2008 года Федеральным законом от 2 ноября 2007 года N 247-ФЗ; в редакции, введенной в действие Федеральным законом от 4 июня 2018 год</w:t>
      </w:r>
      <w:r w:rsidRPr="00E93206">
        <w:t>а N 142-ФЗ; в редакции, введенной в действие с 1 января 2021 года Федеральным законом от 27 декабря 2019 года N 479-ФЗ. - См. предыдущую редакцию)</w:t>
      </w:r>
    </w:p>
    <w:p w14:paraId="278F64B0" w14:textId="77777777" w:rsidR="00000000" w:rsidRPr="00E93206" w:rsidRDefault="00900501">
      <w:pPr>
        <w:pStyle w:val="FORMATTEXT"/>
        <w:ind w:firstLine="568"/>
        <w:jc w:val="both"/>
      </w:pPr>
    </w:p>
    <w:p w14:paraId="43166936" w14:textId="77777777" w:rsidR="00000000" w:rsidRPr="00E93206" w:rsidRDefault="00900501">
      <w:pPr>
        <w:pStyle w:val="FORMATTEXT"/>
        <w:ind w:firstLine="568"/>
        <w:jc w:val="both"/>
      </w:pPr>
      <w:r w:rsidRPr="00E93206">
        <w:t>8. При неисполнении в течение трех месяцев со дня поступления исполнительного документа в орган Федеральног</w:t>
      </w:r>
      <w:r w:rsidRPr="00E93206">
        <w:t xml:space="preserve">о казначейства, а также при нарушении должником срока выплат, указанного им в соответствии с пунктом 4 настоящей статьи, по исполнительному документу, предусматривающему выплаты периодического характера, орган Федерального казначейства приостанавливает до </w:t>
      </w:r>
      <w:r w:rsidRPr="00E93206">
        <w:t>момента устранения нарушения осуществление операций по расходованию средств на лицевых счетах должника, включая лицевые счета его структурных (обособленных) подразделений, открытые в данном органе Федерального казначейства (за исключением операций по испол</w:t>
      </w:r>
      <w:r w:rsidRPr="00E93206">
        <w:t>нению исполнительных документов, решений налоговых органов, операций по осуществлению выплат, пособий, компенсаций из бюджетов государственных внебюджетных фондов Российской Федерации, расходов на обеспечение по обязательному социальному страхованию, а так</w:t>
      </w:r>
      <w:r w:rsidRPr="00E93206">
        <w:t>же распоряжений, предусматривающих перечисление или выдачу денежных средств для расчетов по оплате труда с лицами, работающими по трудовому договору (контракту), перечисление удержанных налогов и уплату начисленных страховых взносов на обязательное социаль</w:t>
      </w:r>
      <w:r w:rsidRPr="00E93206">
        <w:t xml:space="preserve">ное страхование в связи с указанными расчетами) с уведомлением должника и его структурных (обособленных) подразделений. </w:t>
      </w:r>
    </w:p>
    <w:p w14:paraId="4DCF1C13" w14:textId="77777777" w:rsidR="00000000" w:rsidRPr="00E93206" w:rsidRDefault="00900501">
      <w:pPr>
        <w:pStyle w:val="FORMATTEXT"/>
        <w:ind w:firstLine="568"/>
        <w:jc w:val="both"/>
      </w:pPr>
      <w:r w:rsidRPr="00E93206">
        <w:t>(Абзац дополнен с 28 апреля 2007 года Федеральным законом от 26 апреля 2007 года N 63-ФЗ; дополнен с 1 января 2008 года Федеральным зак</w:t>
      </w:r>
      <w:r w:rsidRPr="00E93206">
        <w:t xml:space="preserve">оном от 2 ноября 2007 года N 247-ФЗ; в редакции, введенной в действие Федеральным законом от 4 июня 2018 года N 142-ФЗ; в редакции, введенной в </w:t>
      </w:r>
      <w:r w:rsidRPr="00E93206">
        <w:lastRenderedPageBreak/>
        <w:t>действие с 1 января 2021 года Федеральным законом от 27 декабря 2019 года N 479-ФЗ. - См. предыдущую редакцию)</w:t>
      </w:r>
    </w:p>
    <w:p w14:paraId="1D74EE7B" w14:textId="77777777" w:rsidR="00000000" w:rsidRPr="00E93206" w:rsidRDefault="00900501">
      <w:pPr>
        <w:pStyle w:val="FORMATTEXT"/>
        <w:ind w:firstLine="568"/>
        <w:jc w:val="both"/>
      </w:pPr>
    </w:p>
    <w:p w14:paraId="29ED958A" w14:textId="77777777" w:rsidR="00000000" w:rsidRPr="00E93206" w:rsidRDefault="00900501">
      <w:pPr>
        <w:pStyle w:val="FORMATTEXT"/>
        <w:ind w:firstLine="568"/>
        <w:jc w:val="both"/>
      </w:pPr>
      <w:r w:rsidRPr="00E93206">
        <w:t xml:space="preserve">Операции по лицевым счетам должника не приостанавливаются при предъявлении должником в орган Федерального казначейства документа, подтверждающего исполнение исполнительного документа, документа об отсрочке, о рассрочке или об отложении исполнения судебных </w:t>
      </w:r>
      <w:r w:rsidRPr="00E93206">
        <w:t>актов либо документа, отменяющего или приостанавливающего исполнение судебного акта, на основании которого выдан исполнительный документ</w:t>
      </w:r>
      <w:r w:rsidRPr="00E93206">
        <w:t xml:space="preserve"> (абзац в редакции, введенной в действие с 1 января 2008 года Федеральным законом от 2 ноября 2007 года N 247-ФЗ, - см. </w:t>
      </w:r>
      <w:r w:rsidRPr="00E93206">
        <w:t>предыдущую редакцию)</w:t>
      </w:r>
      <w:r w:rsidRPr="00E93206">
        <w:t>.</w:t>
      </w:r>
    </w:p>
    <w:p w14:paraId="1A8E9318" w14:textId="77777777" w:rsidR="00000000" w:rsidRPr="00E93206" w:rsidRDefault="00900501">
      <w:pPr>
        <w:pStyle w:val="FORMATTEXT"/>
        <w:ind w:firstLine="568"/>
        <w:jc w:val="both"/>
      </w:pPr>
    </w:p>
    <w:p w14:paraId="6AADCFE4" w14:textId="77777777" w:rsidR="00000000" w:rsidRPr="00E93206" w:rsidRDefault="00900501">
      <w:pPr>
        <w:pStyle w:val="FORMATTEXT"/>
        <w:ind w:firstLine="568"/>
        <w:jc w:val="both"/>
      </w:pPr>
      <w:r w:rsidRPr="00E93206">
        <w:t xml:space="preserve">При неисполнении должником исполнительного документа в течение трех месяцев со дня его поступления в орган Федерального казначейства указанный орган в течение 10 дней информирует об этом взыскателя. </w:t>
      </w:r>
    </w:p>
    <w:p w14:paraId="290D454E" w14:textId="77777777" w:rsidR="00000000" w:rsidRPr="00E93206" w:rsidRDefault="00900501">
      <w:pPr>
        <w:pStyle w:val="FORMATTEXT"/>
        <w:ind w:firstLine="568"/>
        <w:jc w:val="both"/>
      </w:pPr>
    </w:p>
    <w:p w14:paraId="7D289541" w14:textId="77777777" w:rsidR="00000000" w:rsidRPr="00E93206" w:rsidRDefault="00900501">
      <w:pPr>
        <w:pStyle w:val="FORMATTEXT"/>
        <w:ind w:firstLine="568"/>
        <w:jc w:val="both"/>
      </w:pPr>
      <w:r w:rsidRPr="00E93206">
        <w:t>9. При поступлении в орган Федер</w:t>
      </w:r>
      <w:r w:rsidRPr="00E93206">
        <w:t xml:space="preserve">ального казначейства заявления взыскателя об отзыве исполнительного документа указанный орган возвращает взыскателю полностью или частично неисполненный исполнительный документ с указанием в сопроводительном письме причины его неисполнения. </w:t>
      </w:r>
    </w:p>
    <w:p w14:paraId="18F2C93D" w14:textId="77777777" w:rsidR="00000000" w:rsidRPr="00E93206" w:rsidRDefault="00900501">
      <w:pPr>
        <w:pStyle w:val="FORMATTEXT"/>
        <w:ind w:firstLine="568"/>
        <w:jc w:val="both"/>
      </w:pPr>
    </w:p>
    <w:p w14:paraId="351EEEEB" w14:textId="77777777" w:rsidR="00000000" w:rsidRPr="00E93206" w:rsidRDefault="00900501">
      <w:pPr>
        <w:pStyle w:val="FORMATTEXT"/>
        <w:ind w:firstLine="568"/>
        <w:jc w:val="both"/>
      </w:pPr>
      <w:r w:rsidRPr="00E93206">
        <w:t>В случае част</w:t>
      </w:r>
      <w:r w:rsidRPr="00E93206">
        <w:t xml:space="preserve">ичного исполнения должником исполнительного документа указанный документ возвращается взыскателю с отметкой о размере перечисленной суммы. </w:t>
      </w:r>
    </w:p>
    <w:p w14:paraId="7EC08B54" w14:textId="77777777" w:rsidR="00000000" w:rsidRPr="00E93206" w:rsidRDefault="00900501">
      <w:pPr>
        <w:pStyle w:val="FORMATTEXT"/>
        <w:ind w:firstLine="568"/>
        <w:jc w:val="both"/>
      </w:pPr>
    </w:p>
    <w:p w14:paraId="3BAE0D2D" w14:textId="77777777" w:rsidR="00000000" w:rsidRPr="00E93206" w:rsidRDefault="00900501">
      <w:pPr>
        <w:pStyle w:val="FORMATTEXT"/>
        <w:ind w:firstLine="568"/>
        <w:jc w:val="both"/>
      </w:pPr>
      <w:r w:rsidRPr="00E93206">
        <w:t>При поступлении заявления взыскателя об отзыве исполнительного документа в орган Федерального казначейства в период</w:t>
      </w:r>
      <w:r w:rsidRPr="00E93206">
        <w:t xml:space="preserve"> приостановления операций по расходованию средств на лицевых счетах должника (за исключением операций по исполнению исполнительных документов, решений налоговых органов, операций по осуществлению выплат, пособий, компенсаций из бюджетов государственных вне</w:t>
      </w:r>
      <w:r w:rsidRPr="00E93206">
        <w:t>бюджетных фондов Российской Федерации, расходов на обеспечение по обязательному социальному страхованию, а также распоряжений, предусматривающих перечисление или выдачу денежных средств для расчетов по оплате труда с лицами, работающими по трудовому догово</w:t>
      </w:r>
      <w:r w:rsidRPr="00E93206">
        <w:t>ру (контракту), перечисление удержанных налогов и уплату начисленных страховых взносов на обязательное социальное страхование в связи с указанными расчетами) указанный орган уведомляет должника об отмене приостановления операций по лицевым счетам должника,</w:t>
      </w:r>
      <w:r w:rsidRPr="00E93206">
        <w:t xml:space="preserve"> а исполнительный документ возвращает взыскателю в порядке, определенном абзацами первым и вторым настоящего пункта. </w:t>
      </w:r>
    </w:p>
    <w:p w14:paraId="1F3C5456" w14:textId="77777777" w:rsidR="00000000" w:rsidRPr="00E93206" w:rsidRDefault="00900501">
      <w:pPr>
        <w:pStyle w:val="FORMATTEXT"/>
        <w:ind w:firstLine="568"/>
        <w:jc w:val="both"/>
      </w:pPr>
      <w:r w:rsidRPr="00E93206">
        <w:t>(Абзац дополнительно включен с 28 апреля 2007 года Федеральным законом от 26 апреля 2007 года N 63-ФЗ; в редакции, введенной в действие Фе</w:t>
      </w:r>
      <w:r w:rsidRPr="00E93206">
        <w:t>деральным законом от 4 июня 2018 года N 142-ФЗ; в редакции, введенной в действие с 1 января 2021 года Федеральным законом от 27 декабря 2019 года N 479-ФЗ. - См. предыдущую редакцию)</w:t>
      </w:r>
    </w:p>
    <w:p w14:paraId="687C2AAD" w14:textId="77777777" w:rsidR="00000000" w:rsidRPr="00E93206" w:rsidRDefault="00900501">
      <w:pPr>
        <w:pStyle w:val="FORMATTEXT"/>
        <w:ind w:firstLine="568"/>
        <w:jc w:val="both"/>
      </w:pPr>
    </w:p>
    <w:p w14:paraId="7E7E1AF7" w14:textId="77777777" w:rsidR="00000000" w:rsidRPr="00E93206" w:rsidRDefault="00900501">
      <w:pPr>
        <w:pStyle w:val="FORMATTEXT"/>
        <w:ind w:firstLine="568"/>
        <w:jc w:val="both"/>
      </w:pPr>
      <w:r w:rsidRPr="00E93206">
        <w:t>10. В случае удовлетворения судом заявления взыскателя о взыскании средс</w:t>
      </w:r>
      <w:r w:rsidRPr="00E93206">
        <w:t>тв с органа государственной власти (государственного органа, органа управления государственным внебюджетным фондом), осуществляющего бюджетные полномочия главного распорядителя (распорядителя) средств федерального бюджета, бюджета государственного внебюдже</w:t>
      </w:r>
      <w:r w:rsidRPr="00E93206">
        <w:t>тного фонда Российской Федерации, в порядке субсидиарной ответственности на основании полностью или частично неисполненного исполнительного документа по денежным обязательствам находящегося в его ведении получателя средств федерального бюджета, бюджета гос</w:t>
      </w:r>
      <w:r w:rsidRPr="00E93206">
        <w:t>ударственного внебюджетного фонда Российской Федерации исполнительный документ о взыскании средств с органа государственной власти (государственного органа, органа управления государственным внебюджетным фондом), осуществляющего бюджетные полномочия главно</w:t>
      </w:r>
      <w:r w:rsidRPr="00E93206">
        <w:t xml:space="preserve">го распорядителя (распорядителя) средств федерального бюджета, бюджета государственного внебюджетного фонда Российской Федерации, направляется в орган Федерального казначейства по месту открытия главному распорядителю средств федерального бюджета, бюджета </w:t>
      </w:r>
      <w:r w:rsidRPr="00E93206">
        <w:t xml:space="preserve">государственного внебюджетного фонда Российской Федерации лицевого счета как получателю средств федерального бюджета, бюджета государственного внебюджетного фонда Российской Федерации для исполнения в порядке, установленном настоящим Кодексом. </w:t>
      </w:r>
    </w:p>
    <w:p w14:paraId="46DD7A0E" w14:textId="77777777" w:rsidR="00000000" w:rsidRPr="00E93206" w:rsidRDefault="00900501">
      <w:pPr>
        <w:pStyle w:val="FORMATTEXT"/>
        <w:ind w:firstLine="568"/>
        <w:jc w:val="both"/>
      </w:pPr>
      <w:r w:rsidRPr="00E93206">
        <w:t>(Пункт в ре</w:t>
      </w:r>
      <w:r w:rsidRPr="00E93206">
        <w:t>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39A03C8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w:t>
      </w:r>
      <w:r w:rsidRPr="00E93206">
        <w:rPr>
          <w:rFonts w:ascii="Arial" w:hAnsi="Arial" w:cs="Arial"/>
          <w:sz w:val="20"/>
          <w:szCs w:val="20"/>
        </w:rPr>
        <w:t>_____________________________________</w:t>
      </w:r>
    </w:p>
    <w:p w14:paraId="533F1841" w14:textId="77777777" w:rsidR="00000000" w:rsidRPr="00E93206" w:rsidRDefault="00900501">
      <w:pPr>
        <w:pStyle w:val="FORMATTEXT"/>
        <w:jc w:val="both"/>
      </w:pPr>
      <w:r w:rsidRPr="00E93206">
        <w:t xml:space="preserve"> </w:t>
      </w:r>
    </w:p>
    <w:p w14:paraId="36925034" w14:textId="77777777" w:rsidR="00000000" w:rsidRPr="00E93206" w:rsidRDefault="00900501">
      <w:pPr>
        <w:pStyle w:val="FORMATTEXT"/>
        <w:ind w:firstLine="568"/>
        <w:jc w:val="both"/>
      </w:pPr>
      <w:r w:rsidRPr="00E93206">
        <w:t xml:space="preserve">Пункт 10 настоящей статьи </w:t>
      </w:r>
      <w:r w:rsidRPr="00E93206">
        <w:rPr>
          <w:b/>
          <w:bCs/>
        </w:rPr>
        <w:t>не соответствует</w:t>
      </w:r>
      <w:r w:rsidRPr="00E93206">
        <w:t xml:space="preserve"> Конституции Российской Федерации, ее статьям 2, 8, 17 (часть 3), 19 (часть 1) и 35 (части 1-3) во взаимосвязи со статьями 46 и 55 (часть 3), </w:t>
      </w:r>
      <w:r w:rsidRPr="00E93206">
        <w:rPr>
          <w:b/>
          <w:bCs/>
        </w:rPr>
        <w:t>в той мере, в какой</w:t>
      </w:r>
      <w:r w:rsidRPr="00E93206">
        <w:t xml:space="preserve"> он - по смыс</w:t>
      </w:r>
      <w:r w:rsidRPr="00E93206">
        <w:t xml:space="preserve">лу, придаваемому ему правоприменительной практикой в системе действующего правового регулирования, - исключает возможность исполнения судебного решения о </w:t>
      </w:r>
      <w:r w:rsidRPr="00E93206">
        <w:lastRenderedPageBreak/>
        <w:t>возмещении судебных расходов, присужденных решением суда в связи с признанием незаконными действий (бе</w:t>
      </w:r>
      <w:r w:rsidRPr="00E93206">
        <w:t>здействия) органа государственной власти (государственного органа), у которого отсутствует лицевой счет в органах Федерального казначейства, - см. пункт 1 постановления Конституционного Суда Российской Федерации от 15 июля 2021 года N 37-П.     </w:t>
      </w:r>
      <w:r w:rsidRPr="00E93206">
        <w:t xml:space="preserve"> </w:t>
      </w:r>
    </w:p>
    <w:p w14:paraId="261BA58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w:t>
      </w:r>
      <w:r w:rsidRPr="00E93206">
        <w:rPr>
          <w:rFonts w:ascii="Arial" w:hAnsi="Arial" w:cs="Arial"/>
          <w:sz w:val="20"/>
          <w:szCs w:val="20"/>
        </w:rPr>
        <w:t>__________________________________________________</w:t>
      </w:r>
    </w:p>
    <w:p w14:paraId="0DA9B5DD" w14:textId="77777777" w:rsidR="00000000" w:rsidRPr="00E93206" w:rsidRDefault="00900501">
      <w:pPr>
        <w:pStyle w:val="FORMATTEXT"/>
        <w:jc w:val="both"/>
      </w:pPr>
      <w:r w:rsidRPr="00E93206">
        <w:t xml:space="preserve">   </w:t>
      </w:r>
      <w:r w:rsidRPr="00E93206">
        <w:t xml:space="preserve">   </w:t>
      </w:r>
    </w:p>
    <w:p w14:paraId="42B28AE5" w14:textId="77777777" w:rsidR="00000000" w:rsidRPr="00E93206" w:rsidRDefault="00900501">
      <w:pPr>
        <w:pStyle w:val="FORMATTEXT"/>
        <w:ind w:firstLine="568"/>
        <w:jc w:val="both"/>
      </w:pPr>
      <w:r w:rsidRPr="00E93206">
        <w:t xml:space="preserve">11. Орган Федерального казначейства при полном исполнении исполнительного документа направляет исполнительный документ с отметкой о размере перечисленной суммы в суд, выдавший этот документ. </w:t>
      </w:r>
    </w:p>
    <w:p w14:paraId="56874217" w14:textId="77777777" w:rsidR="00000000" w:rsidRPr="00E93206" w:rsidRDefault="00900501">
      <w:pPr>
        <w:pStyle w:val="FORMATTEXT"/>
        <w:ind w:firstLine="568"/>
        <w:jc w:val="both"/>
      </w:pPr>
    </w:p>
    <w:p w14:paraId="1DFF5076" w14:textId="77777777" w:rsidR="00000000" w:rsidRPr="00E93206" w:rsidRDefault="00900501">
      <w:pPr>
        <w:pStyle w:val="FORMATTEXT"/>
        <w:ind w:firstLine="568"/>
        <w:jc w:val="both"/>
      </w:pPr>
      <w:r w:rsidRPr="00E93206">
        <w:t>12. О</w:t>
      </w:r>
      <w:r w:rsidRPr="00E93206">
        <w:t>рган Федерального казначейства ведет учет и осуществляет хранение исполнительных документов и иных документов, связанных с их исполнением, в порядке, установленном Федеральным казначейством.</w:t>
      </w:r>
    </w:p>
    <w:p w14:paraId="66BE8C1E" w14:textId="77777777" w:rsidR="00000000" w:rsidRPr="00E93206" w:rsidRDefault="00900501">
      <w:pPr>
        <w:pStyle w:val="FORMATTEXT"/>
        <w:ind w:firstLine="568"/>
        <w:jc w:val="both"/>
      </w:pPr>
    </w:p>
    <w:p w14:paraId="37123F27" w14:textId="77777777" w:rsidR="00000000" w:rsidRPr="00E93206" w:rsidRDefault="00900501">
      <w:pPr>
        <w:pStyle w:val="FORMATTEXT"/>
        <w:ind w:firstLine="568"/>
        <w:jc w:val="both"/>
      </w:pPr>
      <w:r w:rsidRPr="00E93206">
        <w:t>13. В случае если счета должнику открыты в учреждении Центрально</w:t>
      </w:r>
      <w:r w:rsidRPr="00E93206">
        <w:t xml:space="preserve">го банка Российской Федерации или в кредитной организации, исполнение исполнительного документа производится в соответствии с законодательством Российской Федерации об исполнительном производстве. </w:t>
      </w:r>
    </w:p>
    <w:p w14:paraId="520D965B" w14:textId="77777777" w:rsidR="00000000" w:rsidRPr="00E93206" w:rsidRDefault="00900501">
      <w:pPr>
        <w:pStyle w:val="FORMATTEXT"/>
        <w:ind w:firstLine="568"/>
        <w:jc w:val="both"/>
      </w:pPr>
      <w:r w:rsidRPr="00E93206">
        <w:t>(Пункт в редакции, введенной в действие с 28 апреля 2007 г</w:t>
      </w:r>
      <w:r w:rsidRPr="00E93206">
        <w:t>ода Федеральным законом от 26 апреля 2007 года N 63-ФЗ; в редакции, введенной в действие с 8 мая 2013 года Федеральным законом от 7 мая 2013 года N 104-ФЗ. - См. предыдущую редакцию)</w:t>
      </w:r>
    </w:p>
    <w:p w14:paraId="6E4DFD11" w14:textId="77777777" w:rsidR="00000000" w:rsidRPr="00E93206" w:rsidRDefault="00900501">
      <w:pPr>
        <w:pStyle w:val="FORMATTEXT"/>
        <w:ind w:firstLine="568"/>
        <w:jc w:val="both"/>
      </w:pPr>
    </w:p>
    <w:p w14:paraId="40F2777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Комментарий к статье 242_3 </w:t>
      </w:r>
    </w:p>
    <w:p w14:paraId="30DE585D" w14:textId="77777777" w:rsidR="00000000" w:rsidRPr="00E93206" w:rsidRDefault="00900501">
      <w:pPr>
        <w:pStyle w:val="FORMATTEXT"/>
        <w:ind w:firstLine="568"/>
        <w:jc w:val="both"/>
      </w:pPr>
    </w:p>
    <w:p w14:paraId="5CF0C7D7" w14:textId="77777777" w:rsidR="00000000" w:rsidRPr="00E93206" w:rsidRDefault="00900501">
      <w:pPr>
        <w:pStyle w:val="FORMATTEXT"/>
        <w:jc w:val="both"/>
      </w:pPr>
      <w:r w:rsidRPr="00E93206">
        <w:t xml:space="preserve">          </w:t>
      </w:r>
    </w:p>
    <w:p w14:paraId="1C2F7E11" w14:textId="77777777" w:rsidR="00000000" w:rsidRPr="00E93206" w:rsidRDefault="00900501">
      <w:pPr>
        <w:pStyle w:val="HEADERTEXT"/>
        <w:rPr>
          <w:b/>
          <w:bCs/>
          <w:color w:val="auto"/>
        </w:rPr>
      </w:pPr>
    </w:p>
    <w:p w14:paraId="6504086C" w14:textId="77777777" w:rsidR="00000000" w:rsidRPr="00E93206" w:rsidRDefault="00900501">
      <w:pPr>
        <w:pStyle w:val="HEADERTEXT"/>
        <w:jc w:val="center"/>
        <w:rPr>
          <w:b/>
          <w:bCs/>
          <w:color w:val="auto"/>
        </w:rPr>
      </w:pPr>
      <w:r w:rsidRPr="00E93206">
        <w:rPr>
          <w:b/>
          <w:bCs/>
          <w:color w:val="auto"/>
        </w:rPr>
        <w:t xml:space="preserve"> Статья 242_4. Исполнение суде</w:t>
      </w:r>
      <w:r w:rsidRPr="00E93206">
        <w:rPr>
          <w:b/>
          <w:bCs/>
          <w:color w:val="auto"/>
        </w:rPr>
        <w:t xml:space="preserve">бных актов, предусматривающих обращение взыскания на средства бюджета субъекта Российской Федерации (бюджета территориального государственного внебюджетного фонда) по денежным обязательствам казенных учреждений </w:t>
      </w:r>
    </w:p>
    <w:p w14:paraId="66C4048D" w14:textId="77777777" w:rsidR="00000000" w:rsidRPr="00E93206" w:rsidRDefault="00900501">
      <w:pPr>
        <w:pStyle w:val="FORMATTEXT"/>
        <w:jc w:val="center"/>
      </w:pPr>
      <w:r w:rsidRPr="00E93206">
        <w:t>(Наименование в редакции, введенной в действ</w:t>
      </w:r>
      <w:r w:rsidRPr="00E93206">
        <w:t>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08EF95F4" w14:textId="77777777" w:rsidR="00000000" w:rsidRPr="00E93206" w:rsidRDefault="00900501">
      <w:pPr>
        <w:pStyle w:val="FORMATTEXT"/>
        <w:ind w:firstLine="568"/>
        <w:jc w:val="both"/>
      </w:pPr>
      <w:r w:rsidRPr="00E93206">
        <w:t>1. Исполнительный документ, предусматривающий об</w:t>
      </w:r>
      <w:r w:rsidRPr="00E93206">
        <w:t>ращение взыскания на средства бюджета субъекта Российской Федерации (бюджета территориального государственного внебюджетного фонда) по денежным обязательствам его казенного учреждения - должника, направляется судом по просьбе взыскателя или самим взыскател</w:t>
      </w:r>
      <w:r w:rsidRPr="00E93206">
        <w:t>ем вместе с документами, указанными в пункте 2 статьи 242_1 настоящего Кодекса, в орган, осуществляющий в соответствии с настоящим Кодексом открытие и ведение лицевого счета казенного учреждения, по месту открытия должнику как получателю средств бюджета су</w:t>
      </w:r>
      <w:r w:rsidRPr="00E93206">
        <w:t>бъекта Российской Федерации (бюджета территориального государственного внебюджетного фонда) лицевых счетов для учета операций по исполнению расходов бюджета субъекта Российской Федерации (бюджета территориального государственного внебюджетного фонда) (дале</w:t>
      </w:r>
      <w:r w:rsidRPr="00E93206">
        <w:t xml:space="preserve">е в настоящей статье - лицевые счета должника) </w:t>
      </w:r>
    </w:p>
    <w:p w14:paraId="6A58675D" w14:textId="77777777" w:rsidR="00000000" w:rsidRPr="00E93206" w:rsidRDefault="00900501">
      <w:pPr>
        <w:pStyle w:val="FORMATTEXT"/>
        <w:ind w:firstLine="568"/>
        <w:jc w:val="both"/>
      </w:pPr>
      <w:r w:rsidRPr="00E93206">
        <w:t>(Пункт в редакции, введенной в действие с 28 апреля 2007 года Федеральным законом от 26 апреля 2007 года N 63-ФЗ; в редакции, введенной в действие с 1 января 2011 года Федеральным законом от 8 мая 2010 года N</w:t>
      </w:r>
      <w:r w:rsidRPr="00E93206">
        <w:t xml:space="preserve"> 83-ФЗ; в редакции, введенной в действие Федеральным законом от 4 июня 2018 года N 142-ФЗ; в редакции, введенной в действие с 1 января 2021 года Федеральным законом от 27 декабря 2019 года N 479-ФЗ. - См. предыдущую редакцию)</w:t>
      </w:r>
      <w:r w:rsidRPr="00E93206">
        <w:t xml:space="preserve"> </w:t>
      </w:r>
    </w:p>
    <w:p w14:paraId="5C823DB0" w14:textId="77777777" w:rsidR="00000000" w:rsidRPr="00E93206" w:rsidRDefault="00900501">
      <w:pPr>
        <w:pStyle w:val="FORMATTEXT"/>
        <w:ind w:firstLine="568"/>
        <w:jc w:val="both"/>
      </w:pPr>
      <w:r w:rsidRPr="00E93206">
        <w:t>2. Орган, осуществляющий отк</w:t>
      </w:r>
      <w:r w:rsidRPr="00E93206">
        <w:t>рытие и ведение лицевых счетов казенных учреждений, не позднее пяти рабочих дней после получения исполнительного документа направляет должнику уведомление о поступлении исполнительного документа и о дате его приема к исполнению с приложением копии судебног</w:t>
      </w:r>
      <w:r w:rsidRPr="00E93206">
        <w:t xml:space="preserve">о акта и заявления взыскателя. </w:t>
      </w:r>
    </w:p>
    <w:p w14:paraId="0B858027" w14:textId="77777777" w:rsidR="00000000" w:rsidRPr="00E93206" w:rsidRDefault="00900501">
      <w:pPr>
        <w:pStyle w:val="FORMATTEXT"/>
        <w:ind w:firstLine="568"/>
        <w:jc w:val="both"/>
      </w:pPr>
      <w:r w:rsidRPr="00E93206">
        <w:t>(Абзац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w:t>
      </w:r>
      <w:r w:rsidRPr="00E93206">
        <w:t>редыдущую редакцию)</w:t>
      </w:r>
    </w:p>
    <w:p w14:paraId="1B920B46" w14:textId="77777777" w:rsidR="00000000" w:rsidRPr="00E93206" w:rsidRDefault="00900501">
      <w:pPr>
        <w:pStyle w:val="FORMATTEXT"/>
        <w:ind w:firstLine="568"/>
        <w:jc w:val="both"/>
      </w:pPr>
    </w:p>
    <w:p w14:paraId="4CC72B42" w14:textId="77777777" w:rsidR="00000000" w:rsidRPr="00E93206" w:rsidRDefault="00900501">
      <w:pPr>
        <w:pStyle w:val="FORMATTEXT"/>
        <w:ind w:firstLine="568"/>
        <w:jc w:val="both"/>
      </w:pPr>
      <w:r w:rsidRPr="00E93206">
        <w:t>При наличии оснований, указанных в пункте 3 статьи 242_1 настоящего Кодекса, орган, осуществляющий открытие и ведение лицевых счетов казенных учреждений, возвращает исполнительные документы со всеми поступившими приложениями к ним взыс</w:t>
      </w:r>
      <w:r w:rsidRPr="00E93206">
        <w:t xml:space="preserve">кателю без исполнения в течение пяти рабочих дней со дня их поступления с указанием причины возврата. </w:t>
      </w:r>
    </w:p>
    <w:p w14:paraId="0FD370F9"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 2007 года N 63-ФЗ; в редакции, введенной в действие с 1 ян</w:t>
      </w:r>
      <w:r w:rsidRPr="00E93206">
        <w:t>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p>
    <w:p w14:paraId="3DA1CCCF" w14:textId="77777777" w:rsidR="00000000" w:rsidRPr="00E93206" w:rsidRDefault="00900501">
      <w:pPr>
        <w:pStyle w:val="FORMATTEXT"/>
        <w:ind w:firstLine="568"/>
        <w:jc w:val="both"/>
      </w:pPr>
    </w:p>
    <w:p w14:paraId="033AFE90" w14:textId="77777777" w:rsidR="00000000" w:rsidRPr="00E93206" w:rsidRDefault="00900501">
      <w:pPr>
        <w:pStyle w:val="FORMATTEXT"/>
        <w:ind w:firstLine="568"/>
        <w:jc w:val="both"/>
      </w:pPr>
      <w:r w:rsidRPr="00E93206">
        <w:t>3. Должник в течение 10 рабочих дней со дня получения уве</w:t>
      </w:r>
      <w:r w:rsidRPr="00E93206">
        <w:t xml:space="preserve">домления представляет в орган, </w:t>
      </w:r>
      <w:r w:rsidRPr="00E93206">
        <w:lastRenderedPageBreak/>
        <w:t>осуществляющий открытие и ведение лицевых счетов казенных учреждений, информацию об источнике образования задолженности и о кодах бюджетной классификации Российской Федерации, по которым должны быть произведены расходы бюджет</w:t>
      </w:r>
      <w:r w:rsidRPr="00E93206">
        <w:t xml:space="preserve">а субъекта Российской Федерации (бюджета территориального государственного внебюджетного фонда) по исполнению исполнительного документа применительно к бюджетной классификации Российской Федерации текущего финансового года. </w:t>
      </w:r>
    </w:p>
    <w:p w14:paraId="09449A3B" w14:textId="77777777" w:rsidR="00000000" w:rsidRPr="00E93206" w:rsidRDefault="00900501">
      <w:pPr>
        <w:pStyle w:val="FORMATTEXT"/>
        <w:ind w:firstLine="568"/>
        <w:jc w:val="both"/>
      </w:pPr>
      <w:r w:rsidRPr="00E93206">
        <w:t xml:space="preserve">(Абзац в редакции, введенной в </w:t>
      </w:r>
      <w:r w:rsidRPr="00E93206">
        <w:t>действие с 28 апреля 2007 года Федеральным законом от 26 апреля 2007 года N 63-ФЗ;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w:t>
      </w:r>
      <w:r w:rsidRPr="00E93206">
        <w:t>ом от 27 декабря 2019 года N 479-ФЗ. - См. предыдущую редакцию)</w:t>
      </w:r>
    </w:p>
    <w:p w14:paraId="27DD7A97" w14:textId="77777777" w:rsidR="00000000" w:rsidRPr="00E93206" w:rsidRDefault="00900501">
      <w:pPr>
        <w:pStyle w:val="FORMATTEXT"/>
        <w:ind w:firstLine="568"/>
        <w:jc w:val="both"/>
      </w:pPr>
    </w:p>
    <w:p w14:paraId="76B4C351" w14:textId="77777777" w:rsidR="00000000" w:rsidRPr="00E93206" w:rsidRDefault="00900501">
      <w:pPr>
        <w:pStyle w:val="FORMATTEXT"/>
        <w:ind w:firstLine="568"/>
        <w:jc w:val="both"/>
      </w:pPr>
      <w:r w:rsidRPr="00E93206">
        <w:t>Если выплаты по исполнению исполнительного документа имеют периодический характер, должник одновременно с информацией, указанной в абзаце первом настоящего пункта, представляет в орган, осуще</w:t>
      </w:r>
      <w:r w:rsidRPr="00E93206">
        <w:t xml:space="preserve">ствляющий открытие и ведение лицевых счетов казенных учреждений, информацию о дате ежемесячной выплаты по данному исполнительному документу. </w:t>
      </w:r>
    </w:p>
    <w:p w14:paraId="0FB5EE88" w14:textId="77777777" w:rsidR="00000000" w:rsidRPr="00E93206" w:rsidRDefault="00900501">
      <w:pPr>
        <w:pStyle w:val="FORMATTEXT"/>
        <w:ind w:firstLine="568"/>
        <w:jc w:val="both"/>
      </w:pPr>
      <w:r w:rsidRPr="00E93206">
        <w:t xml:space="preserve">(Абзац в редакции, введенной в действие с 28 апреля 2007 года Федеральным законом от 26 апреля 2007 года N 63-ФЗ; </w:t>
      </w:r>
      <w:r w:rsidRPr="00E93206">
        <w:t>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p>
    <w:p w14:paraId="518C8915" w14:textId="77777777" w:rsidR="00000000" w:rsidRPr="00E93206" w:rsidRDefault="00900501">
      <w:pPr>
        <w:pStyle w:val="FORMATTEXT"/>
        <w:ind w:firstLine="568"/>
        <w:jc w:val="both"/>
      </w:pPr>
    </w:p>
    <w:p w14:paraId="1773D4E1" w14:textId="77777777" w:rsidR="00000000" w:rsidRPr="00E93206" w:rsidRDefault="00900501">
      <w:pPr>
        <w:pStyle w:val="FORMATTEXT"/>
        <w:ind w:firstLine="568"/>
        <w:jc w:val="both"/>
      </w:pPr>
      <w:r w:rsidRPr="00E93206">
        <w:t>Для исполнения исп</w:t>
      </w:r>
      <w:r w:rsidRPr="00E93206">
        <w:t>олнительного документа за счет средств бюджета субъекта Российской Федерации, бюджета территориального государственного внебюджетного фонда должник одновременно с информацией, указанной в абзаце первом настоящего пункта, представляет в орган, осуществляющи</w:t>
      </w:r>
      <w:r w:rsidRPr="00E93206">
        <w:t>й открытие и ведение лицевых счетов казенных учреждений, распоряжение на сумму полного либо частичного исполнения исполнительного документа в пределах остатка объемов финансирования расходов, отраженных на его лицевом счете получателя средств бюджета субъе</w:t>
      </w:r>
      <w:r w:rsidRPr="00E93206">
        <w:t xml:space="preserve">кта Российской Федерации (бюджета территориального государственного внебюджетного фонда), по соответствующим кодам бюджетной классификации Российской Федерации. </w:t>
      </w:r>
    </w:p>
    <w:p w14:paraId="51BA84F1"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w:t>
      </w:r>
      <w:r w:rsidRPr="00E93206">
        <w:t xml:space="preserve"> 2007 года N 63-ФЗ;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p>
    <w:p w14:paraId="7B8AFD25" w14:textId="77777777" w:rsidR="00000000" w:rsidRPr="00E93206" w:rsidRDefault="00900501">
      <w:pPr>
        <w:pStyle w:val="FORMATTEXT"/>
        <w:ind w:firstLine="568"/>
        <w:jc w:val="both"/>
      </w:pPr>
    </w:p>
    <w:p w14:paraId="1E1E6E5A" w14:textId="77777777" w:rsidR="00000000" w:rsidRPr="00E93206" w:rsidRDefault="00900501">
      <w:pPr>
        <w:pStyle w:val="FORMATTEXT"/>
        <w:ind w:firstLine="568"/>
        <w:jc w:val="both"/>
      </w:pPr>
      <w:r w:rsidRPr="00E93206">
        <w:t>Абзац утратил силу с 1 января 2011 года - Федеральный закон от 8 мая 2010 года N 83-ФЗ</w:t>
      </w:r>
      <w:r w:rsidRPr="00E93206">
        <w:t>. - См. предыдущую редакцию</w:t>
      </w:r>
      <w:r w:rsidRPr="00E93206">
        <w:t>.</w:t>
      </w:r>
    </w:p>
    <w:p w14:paraId="107C3A8E" w14:textId="77777777" w:rsidR="00000000" w:rsidRPr="00E93206" w:rsidRDefault="00900501">
      <w:pPr>
        <w:pStyle w:val="FORMATTEXT"/>
        <w:ind w:firstLine="568"/>
        <w:jc w:val="both"/>
      </w:pPr>
    </w:p>
    <w:p w14:paraId="08DF147C" w14:textId="77777777" w:rsidR="00000000" w:rsidRPr="00E93206" w:rsidRDefault="00900501">
      <w:pPr>
        <w:pStyle w:val="FORMATTEXT"/>
        <w:ind w:firstLine="568"/>
        <w:jc w:val="both"/>
      </w:pPr>
      <w:r w:rsidRPr="00E93206">
        <w:t>Абзац утратил силу с 1 января 2011 года - Федеральный закон от 8 мая 2010 года N 83-ФЗ</w:t>
      </w:r>
      <w:r w:rsidRPr="00E93206">
        <w:t>. - См. предыдущую редакцию</w:t>
      </w:r>
      <w:r w:rsidRPr="00E93206">
        <w:t>.</w:t>
      </w:r>
    </w:p>
    <w:p w14:paraId="712183AE" w14:textId="77777777" w:rsidR="00000000" w:rsidRPr="00E93206" w:rsidRDefault="00900501">
      <w:pPr>
        <w:pStyle w:val="FORMATTEXT"/>
        <w:ind w:firstLine="568"/>
        <w:jc w:val="both"/>
      </w:pPr>
    </w:p>
    <w:p w14:paraId="2DC5919D" w14:textId="77777777" w:rsidR="00000000" w:rsidRPr="00E93206" w:rsidRDefault="00900501">
      <w:pPr>
        <w:pStyle w:val="FORMATTEXT"/>
        <w:ind w:firstLine="568"/>
        <w:jc w:val="both"/>
      </w:pPr>
      <w:r w:rsidRPr="00E93206">
        <w:t>При нарушении должник</w:t>
      </w:r>
      <w:r w:rsidRPr="00E93206">
        <w:t>ом требований, установленных настоящей статьей, орган, осуществляющий открытие и ведение лицевых счетов казенных учреждений, приостанавливает до момента устранения нарушения осуществление операций по расходованию средств на лицевых счетах должника, включая</w:t>
      </w:r>
      <w:r w:rsidRPr="00E93206">
        <w:t xml:space="preserve"> лицевые счета его структурных (обособленных) подразделений, открытые в данном органе, осуществляющем открытие и ведение лицевых счетов казенных учреждений (за исключением операций по исполнению исполнительных документов, решений налоговых органов, операци</w:t>
      </w:r>
      <w:r w:rsidRPr="00E93206">
        <w:t>й по осуществлению расходов на обеспечение по обязательному социальному страхованию, иных расходов на оказание медицинской помощи из бюджетов территориальных государственных внебюджетных фондов, а также распоряжений, предусматривающих перечисление или выда</w:t>
      </w:r>
      <w:r w:rsidRPr="00E93206">
        <w:t>чу денежных средств для расчетов по оплате труда с лицами, работающими по трудовому договору (контракту), перечисление удержанных налогов и уплату начисленных страховых взносов на обязательное социальное страхование в связи с указанными расчетами), с уведо</w:t>
      </w:r>
      <w:r w:rsidRPr="00E93206">
        <w:t xml:space="preserve">млением должника и его структурных (обособленных) подразделений. </w:t>
      </w:r>
    </w:p>
    <w:p w14:paraId="0F7000FD"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 2007 года N 63-ФЗ; в редакции, введенной в действие с 1 января 2008 года Федеральным законом от</w:t>
      </w:r>
      <w:r w:rsidRPr="00E93206">
        <w:t xml:space="preserve"> 2 ноября 2007 года N 247-ФЗ; в редакции, введенной в действие с 1 января 2011 года Федеральным законом от 8 мая 2010 года N 83-ФЗ; в редакции, введенной в действие Федеральным законом от 4 июня 2018 года N 142-ФЗ; в редакции, введенной в действие с 1 янва</w:t>
      </w:r>
      <w:r w:rsidRPr="00E93206">
        <w:t>ря 2021 года Федеральным законом от 27 декабря 2019 года N 479-ФЗ. - См. предыдущую редакцию)</w:t>
      </w:r>
    </w:p>
    <w:p w14:paraId="56E2B24A" w14:textId="77777777" w:rsidR="00000000" w:rsidRPr="00E93206" w:rsidRDefault="00900501">
      <w:pPr>
        <w:pStyle w:val="FORMATTEXT"/>
        <w:ind w:firstLine="568"/>
        <w:jc w:val="both"/>
      </w:pPr>
    </w:p>
    <w:p w14:paraId="51DEAC8E" w14:textId="77777777" w:rsidR="00000000" w:rsidRPr="00E93206" w:rsidRDefault="00900501">
      <w:pPr>
        <w:pStyle w:val="FORMATTEXT"/>
        <w:ind w:firstLine="568"/>
        <w:jc w:val="both"/>
      </w:pPr>
      <w:r w:rsidRPr="00E93206">
        <w:t>3_1. В случае направления взыскателю или в суд уведомления об уточнении реквизитов банковского счета взыскателя течение оставшегося срока, предусмотренного абзац</w:t>
      </w:r>
      <w:r w:rsidRPr="00E93206">
        <w:t xml:space="preserve">ем первым пункта 3 настоящей статьи, приостанавливается на срок, предусмотренный пунктом 3_2 статьи 242_1 настоящего Кодекса. </w:t>
      </w:r>
    </w:p>
    <w:p w14:paraId="668E9E19" w14:textId="77777777" w:rsidR="00000000" w:rsidRPr="00E93206" w:rsidRDefault="00900501">
      <w:pPr>
        <w:pStyle w:val="FORMATTEXT"/>
        <w:ind w:firstLine="568"/>
        <w:jc w:val="both"/>
      </w:pPr>
      <w:r w:rsidRPr="00E93206">
        <w:t xml:space="preserve">(Пункт дополнительно включен с 1 января 2021 года Федеральным законом от 27 декабря 2019 </w:t>
      </w:r>
      <w:r w:rsidRPr="00E93206">
        <w:lastRenderedPageBreak/>
        <w:t>года N 479-ФЗ)</w:t>
      </w:r>
    </w:p>
    <w:p w14:paraId="08540F1C" w14:textId="77777777" w:rsidR="00000000" w:rsidRPr="00E93206" w:rsidRDefault="00900501">
      <w:pPr>
        <w:pStyle w:val="FORMATTEXT"/>
        <w:ind w:firstLine="568"/>
        <w:jc w:val="both"/>
      </w:pPr>
    </w:p>
    <w:p w14:paraId="1BD45979" w14:textId="77777777" w:rsidR="00000000" w:rsidRPr="00E93206" w:rsidRDefault="00900501">
      <w:pPr>
        <w:pStyle w:val="FORMATTEXT"/>
        <w:ind w:firstLine="568"/>
        <w:jc w:val="both"/>
      </w:pPr>
      <w:r w:rsidRPr="00E93206">
        <w:t>4. При отсутствии или не</w:t>
      </w:r>
      <w:r w:rsidRPr="00E93206">
        <w:t>достаточности соответствующих лимитов бюджетных обязательств (бюджетных ассигнований) и (или) объемов финансирования расходов для полного исполнения исполнительного документа должник направляет органу государственной власти (органу управления территориальн</w:t>
      </w:r>
      <w:r w:rsidRPr="00E93206">
        <w:t>ым государственным внебюджетным фондом), осуществляющему бюджетные полномочия главного распорядителя (распорядителя) средств бюджета субъекта Российской Федерации (бюджета территориального государственного внебюджетного фонда), в ведении которого он находи</w:t>
      </w:r>
      <w:r w:rsidRPr="00E93206">
        <w:t>тся, запрос-требование о необходимости выделения ему дополнительных лимитов бюджетных обязательств (бюджетных ассигнований) и (или) объемов финансирования расходов в целях исполнения исполнительного документа с указанием даты его поступления в орган, осуще</w:t>
      </w:r>
      <w:r w:rsidRPr="00E93206">
        <w:t xml:space="preserve">ствляющий открытие и ведение лицевых счетов казенных учреждений. </w:t>
      </w:r>
    </w:p>
    <w:p w14:paraId="3C79488E" w14:textId="77777777" w:rsidR="00000000" w:rsidRPr="00E93206" w:rsidRDefault="00900501">
      <w:pPr>
        <w:pStyle w:val="FORMATTEXT"/>
        <w:ind w:firstLine="568"/>
        <w:jc w:val="both"/>
      </w:pPr>
      <w:r w:rsidRPr="00E93206">
        <w:t>(Пункт дополнен с 28 апреля 2007 года Федеральным законом от 26 апреля 2007 года N 63-ФЗ; в редакции, введенной в действие с 1 января 2011 года Федеральным законом от 8 мая 2010 года N 83-ФЗ</w:t>
      </w:r>
      <w:r w:rsidRPr="00E93206">
        <w:t>; в редакции, введенной в действие с 1 января 2021 года Федеральным законом от 27 декабря 2019 года N 479-ФЗ. - См. предыдущую редакцию)</w:t>
      </w:r>
    </w:p>
    <w:p w14:paraId="13E14203" w14:textId="77777777" w:rsidR="00000000" w:rsidRPr="00E93206" w:rsidRDefault="00900501">
      <w:pPr>
        <w:pStyle w:val="FORMATTEXT"/>
        <w:ind w:firstLine="568"/>
        <w:jc w:val="both"/>
      </w:pPr>
    </w:p>
    <w:p w14:paraId="43AE1913" w14:textId="77777777" w:rsidR="00000000" w:rsidRPr="00E93206" w:rsidRDefault="00900501">
      <w:pPr>
        <w:pStyle w:val="FORMATTEXT"/>
        <w:ind w:firstLine="568"/>
        <w:jc w:val="both"/>
      </w:pPr>
      <w:r w:rsidRPr="00E93206">
        <w:t>5. Орган государственной власти (орган управления территориальным государственным внебюджетным фондом), осуществляющий</w:t>
      </w:r>
      <w:r w:rsidRPr="00E93206">
        <w:t xml:space="preserve"> бюджетные полномочия главного распорядителя (распорядителя) средств бюджета территориального государственного внебюджетного фонда, в трехмесячный срок со дня поступления исполнительного документа в орган, осуществляющий открытие и ведение лицевых счетов к</w:t>
      </w:r>
      <w:r w:rsidRPr="00E93206">
        <w:t xml:space="preserve">азенных учреждений, обеспечивает выделение лимитов бюджетных обязательств (бюджетных ассигнований) и (или) объемов финансирования расходов в соответствии с запросом-требованием. </w:t>
      </w:r>
    </w:p>
    <w:p w14:paraId="0904B949" w14:textId="77777777" w:rsidR="00000000" w:rsidRPr="00E93206" w:rsidRDefault="00900501">
      <w:pPr>
        <w:pStyle w:val="FORMATTEXT"/>
        <w:ind w:firstLine="568"/>
        <w:jc w:val="both"/>
      </w:pPr>
      <w:r w:rsidRPr="00E93206">
        <w:t>(Пункт дополнен с 28 апреля 2007 года Федеральным законом от 26 апреля 2007 г</w:t>
      </w:r>
      <w:r w:rsidRPr="00E93206">
        <w:t>ода N 63-ФЗ;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редакцию)</w:t>
      </w:r>
    </w:p>
    <w:p w14:paraId="1544CEA8" w14:textId="77777777" w:rsidR="00000000" w:rsidRPr="00E93206" w:rsidRDefault="00900501">
      <w:pPr>
        <w:pStyle w:val="FORMATTEXT"/>
        <w:ind w:firstLine="568"/>
        <w:jc w:val="both"/>
      </w:pPr>
    </w:p>
    <w:p w14:paraId="0BB8D229" w14:textId="77777777" w:rsidR="00000000" w:rsidRPr="00E93206" w:rsidRDefault="00900501">
      <w:pPr>
        <w:pStyle w:val="FORMATTEXT"/>
        <w:ind w:firstLine="568"/>
        <w:jc w:val="both"/>
      </w:pPr>
      <w:r w:rsidRPr="00E93206">
        <w:t>6. До</w:t>
      </w:r>
      <w:r w:rsidRPr="00E93206">
        <w:t>лжник обязан представить в орган, осуществляющий открытие и ведение лицевых счетов казенных учреждений, распоряжение на сумму полного либо частичного исполнения исполнительного документа не позднее следующего рабочего дня после дня получения в установленно</w:t>
      </w:r>
      <w:r w:rsidRPr="00E93206">
        <w:t xml:space="preserve">м порядке лимитов бюджетных обязательств (бюджетных ассигнований) и (или) объемов финансирования расходов по соответствующим кодам бюджетной классификации Российской Федерации в соответствии с абзацем первым пункта 3 настоящей статьи. </w:t>
      </w:r>
    </w:p>
    <w:p w14:paraId="4C631B2D" w14:textId="77777777" w:rsidR="00000000" w:rsidRPr="00E93206" w:rsidRDefault="00900501">
      <w:pPr>
        <w:pStyle w:val="FORMATTEXT"/>
        <w:ind w:firstLine="568"/>
        <w:jc w:val="both"/>
      </w:pPr>
      <w:r w:rsidRPr="00E93206">
        <w:t>(Абзац дополнен с 28</w:t>
      </w:r>
      <w:r w:rsidRPr="00E93206">
        <w:t xml:space="preserve"> апреля 2007 года Федеральным законом от 26 апреля 2007 года N 63-ФЗ;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w:t>
      </w:r>
      <w:r w:rsidRPr="00E93206">
        <w:t>бря 2019 года N 479-ФЗ. - См. предыдущую редакцию)</w:t>
      </w:r>
    </w:p>
    <w:p w14:paraId="1116749A" w14:textId="77777777" w:rsidR="00000000" w:rsidRPr="00E93206" w:rsidRDefault="00900501">
      <w:pPr>
        <w:pStyle w:val="FORMATTEXT"/>
        <w:ind w:firstLine="568"/>
        <w:jc w:val="both"/>
      </w:pPr>
    </w:p>
    <w:p w14:paraId="2583F6F6" w14:textId="77777777" w:rsidR="00000000" w:rsidRPr="00E93206" w:rsidRDefault="00900501">
      <w:pPr>
        <w:pStyle w:val="FORMATTEXT"/>
        <w:ind w:firstLine="568"/>
        <w:jc w:val="both"/>
      </w:pPr>
      <w:r w:rsidRPr="00E93206">
        <w:t>При неисполнении должником требований, установленных настоящим пунктом, орган, осуществляющий открытие и ведение лицевых счетов казенных учреждений, приостанавливает до момента устранения нарушения осущес</w:t>
      </w:r>
      <w:r w:rsidRPr="00E93206">
        <w:t>твление операций по расходованию средств на лицевых счетах должника, включая лицевые счета его структурных (обособленных) подразделений, открытые в данном органе, осуществляющем открытие и ведение лицевых счетов казенных учреждений (за исключением операций</w:t>
      </w:r>
      <w:r w:rsidRPr="00E93206">
        <w:t xml:space="preserve"> по исполнению исполнительных документов, решений налоговых органов, операций по осуществлению расходов на обеспечение по обязательному социальному страхованию, иных расходов на оказание медицинской помощи из бюджетов территориальных государственных внебюд</w:t>
      </w:r>
      <w:r w:rsidRPr="00E93206">
        <w:t xml:space="preserve">жетных фондов, а также распоряжений, предусматривающих перечисление или выдачу денежных средств для расчетов по оплате труда с лицами, работающими по трудовому договору (контракту), перечисление удержанных налогов и уплату начисленных страховых взносов на </w:t>
      </w:r>
      <w:r w:rsidRPr="00E93206">
        <w:t xml:space="preserve">обязательное социальное страхование в связи с указанными расчетами), с уведомлением должника и его структурных (обособленных) подразделений </w:t>
      </w:r>
    </w:p>
    <w:p w14:paraId="52A60BFD"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 2007 года N 63-ФЗ; в</w:t>
      </w:r>
      <w:r w:rsidRPr="00E93206">
        <w:t xml:space="preserve"> редакции, введенной в действие с 1 января 2008 года Федеральным законом от 2 ноября 2007 года N 247-ФЗ; в редакции, введенной в действие с 1 января 2011 года Федеральным законом от 8 мая 2010 года N 83-ФЗ; в редакции, введенной в действие Федеральным зако</w:t>
      </w:r>
      <w:r w:rsidRPr="00E93206">
        <w:t>ном от 4 июня 2018 года N 142-ФЗ; в редакции, введенной в действие с 1 января 2021 года Федеральным законом от 27 декабря 2019 года N 479-ФЗ. - См. предыдущую редакцию)</w:t>
      </w:r>
    </w:p>
    <w:p w14:paraId="4726D3D5" w14:textId="77777777" w:rsidR="00000000" w:rsidRPr="00E93206" w:rsidRDefault="00900501">
      <w:pPr>
        <w:pStyle w:val="FORMATTEXT"/>
        <w:ind w:firstLine="568"/>
        <w:jc w:val="both"/>
      </w:pPr>
    </w:p>
    <w:p w14:paraId="379973F0" w14:textId="77777777" w:rsidR="00000000" w:rsidRPr="00E93206" w:rsidRDefault="00900501">
      <w:pPr>
        <w:pStyle w:val="FORMATTEXT"/>
        <w:ind w:firstLine="568"/>
        <w:jc w:val="both"/>
      </w:pPr>
      <w:r w:rsidRPr="00E93206">
        <w:t>7. При неисполнении должником в течение трех месяцев со дня поступления исполнительног</w:t>
      </w:r>
      <w:r w:rsidRPr="00E93206">
        <w:t>о документа в орган, осуществляющий открытие и ведение лицевых счетов казенных учреждений, а также при нарушении должником срока выплат, указанного им в соответствии с пунктом 3 настоящей статьи, по исполнительному документу, предусматривающему выплаты пер</w:t>
      </w:r>
      <w:r w:rsidRPr="00E93206">
        <w:t xml:space="preserve">иодического характера, </w:t>
      </w:r>
      <w:r w:rsidRPr="00E93206">
        <w:lastRenderedPageBreak/>
        <w:t>данный орган приостанавливает до момента устранения нарушения осуществление операций по расходованию средств на лицевых счетах должника, включая лицевые счета его структурных (обособленных) подразделений, открытые в данном органе, ос</w:t>
      </w:r>
      <w:r w:rsidRPr="00E93206">
        <w:t>уществляющем открытие и ведение лицевых счетов казенных учреждений (за исключением операций по исполнению исполнительных документов, решений налоговых органов, операций по осуществлению расходов на обеспечение по обязательному социальному страхованию, иных</w:t>
      </w:r>
      <w:r w:rsidRPr="00E93206">
        <w:t xml:space="preserve"> расходов на оказание медицинской помощи из бюджетов территориальных государственных внебюджетных фондов, а также распоряжений, предусматривающих перечисление или выдачу денежных средств для расчетов по оплате труда с лицами, работающими по трудовому догов</w:t>
      </w:r>
      <w:r w:rsidRPr="00E93206">
        <w:t xml:space="preserve">ору (контракту), перечисление удержанных налогов и уплату начисленных страховых взносов на обязательное социальное страхование в связи с указанными расчетами), с уведомлением должника и его структурных (обособленных) подразделений. </w:t>
      </w:r>
    </w:p>
    <w:p w14:paraId="150184B3" w14:textId="77777777" w:rsidR="00000000" w:rsidRPr="00E93206" w:rsidRDefault="00900501">
      <w:pPr>
        <w:pStyle w:val="FORMATTEXT"/>
        <w:ind w:firstLine="568"/>
        <w:jc w:val="both"/>
      </w:pPr>
      <w:r w:rsidRPr="00E93206">
        <w:t>(Абзац в редакции, введ</w:t>
      </w:r>
      <w:r w:rsidRPr="00E93206">
        <w:t>енной в действие с 28 апреля 2007 года Федеральным законом от 26 апреля 2007 года N 63-ФЗ; в редакции, введенной в действие с 1 января 2008 года Федеральным законом от 2 ноября 2007 года N 247-ФЗ; в редакции, введенной в действие с 1 января 2011 года Федер</w:t>
      </w:r>
      <w:r w:rsidRPr="00E93206">
        <w:t>альным законом от 8 мая 2010 года N 83-ФЗ; в редакции, введенной в действие Федеральным законом от 4 июня 2018 года N 142-ФЗ; в редакции, введенной в действие с 1 января 2021 года Федеральным законом от 27 декабря 2019 года N 479-ФЗ. - См. предыдущую редак</w:t>
      </w:r>
      <w:r w:rsidRPr="00E93206">
        <w:t>цию)</w:t>
      </w:r>
    </w:p>
    <w:p w14:paraId="764C7794" w14:textId="77777777" w:rsidR="00000000" w:rsidRPr="00E93206" w:rsidRDefault="00900501">
      <w:pPr>
        <w:pStyle w:val="FORMATTEXT"/>
        <w:ind w:firstLine="568"/>
        <w:jc w:val="both"/>
      </w:pPr>
    </w:p>
    <w:p w14:paraId="6E945D94" w14:textId="77777777" w:rsidR="00000000" w:rsidRPr="00E93206" w:rsidRDefault="00900501">
      <w:pPr>
        <w:pStyle w:val="FORMATTEXT"/>
        <w:ind w:firstLine="568"/>
        <w:jc w:val="both"/>
      </w:pPr>
      <w:r w:rsidRPr="00E93206">
        <w:t>Операции по лицевым счетам должника не приостанавливаются при предъявлении должником в орган, осуществляющий открытие и ведение лицевых счетов казенных учреждений, документа, подтверждающего исполнение исполнительного документа, документа об отсрочке</w:t>
      </w:r>
      <w:r w:rsidRPr="00E93206">
        <w:t xml:space="preserve">, о рассрочке или об отложении исполнения судебных актов либо документа, отменяющего или приостанавливающего исполнение судебного акта, на основании которого выдан исполнительный документ. </w:t>
      </w:r>
    </w:p>
    <w:p w14:paraId="4CD6D77F" w14:textId="77777777" w:rsidR="00000000" w:rsidRPr="00E93206" w:rsidRDefault="00900501">
      <w:pPr>
        <w:pStyle w:val="FORMATTEXT"/>
        <w:ind w:firstLine="568"/>
        <w:jc w:val="both"/>
      </w:pPr>
      <w:r w:rsidRPr="00E93206">
        <w:t>(Абзац в редакции, введенной в действие с 1 января 2008 года Федер</w:t>
      </w:r>
      <w:r w:rsidRPr="00E93206">
        <w:t>альным законом от 2 ноября 2007 года N 247-ФЗ;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w:t>
      </w:r>
      <w:r w:rsidRPr="00E93206">
        <w:t xml:space="preserve"> - См. предыдущую редакцию)</w:t>
      </w:r>
    </w:p>
    <w:p w14:paraId="69161028" w14:textId="77777777" w:rsidR="00000000" w:rsidRPr="00E93206" w:rsidRDefault="00900501">
      <w:pPr>
        <w:pStyle w:val="FORMATTEXT"/>
        <w:ind w:firstLine="568"/>
        <w:jc w:val="both"/>
      </w:pPr>
    </w:p>
    <w:p w14:paraId="0E76B363" w14:textId="77777777" w:rsidR="00000000" w:rsidRPr="00E93206" w:rsidRDefault="00900501">
      <w:pPr>
        <w:pStyle w:val="FORMATTEXT"/>
        <w:ind w:firstLine="568"/>
        <w:jc w:val="both"/>
      </w:pPr>
      <w:r w:rsidRPr="00E93206">
        <w:t xml:space="preserve">При неисполнении должником исполнительного документа в течение трех месяцев со дня его поступления в орган, осуществляющий открытие и ведение лицевых счетов казенных учреждений, указанный орган в течение 10 дней информирует об </w:t>
      </w:r>
      <w:r w:rsidRPr="00E93206">
        <w:t xml:space="preserve">этом взыскателя. </w:t>
      </w:r>
    </w:p>
    <w:p w14:paraId="7ACCA32B" w14:textId="77777777" w:rsidR="00000000" w:rsidRPr="00E93206" w:rsidRDefault="00900501">
      <w:pPr>
        <w:pStyle w:val="FORMATTEXT"/>
        <w:ind w:firstLine="568"/>
        <w:jc w:val="both"/>
      </w:pPr>
      <w:r w:rsidRPr="00E93206">
        <w:t>(Абзац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декабря 2019 года N 479-ФЗ. - См. предыдущую ред</w:t>
      </w:r>
      <w:r w:rsidRPr="00E93206">
        <w:t>акцию)</w:t>
      </w:r>
    </w:p>
    <w:p w14:paraId="179CB065" w14:textId="77777777" w:rsidR="00000000" w:rsidRPr="00E93206" w:rsidRDefault="00900501">
      <w:pPr>
        <w:pStyle w:val="FORMATTEXT"/>
        <w:ind w:firstLine="568"/>
        <w:jc w:val="both"/>
      </w:pPr>
    </w:p>
    <w:p w14:paraId="7127CB42" w14:textId="77777777" w:rsidR="00000000" w:rsidRPr="00E93206" w:rsidRDefault="00900501">
      <w:pPr>
        <w:pStyle w:val="FORMATTEXT"/>
        <w:ind w:firstLine="568"/>
        <w:jc w:val="both"/>
      </w:pPr>
      <w:r w:rsidRPr="00E93206">
        <w:t>8. При поступлении в орган, осуществляющий открытие и ведение лицевых счетов казенных учреждений, заявления взыскателя об отзыве исполнительного документа указанный орган возвращает взыскателю полностью или частично неисполненный исполнительный док</w:t>
      </w:r>
      <w:r w:rsidRPr="00E93206">
        <w:t xml:space="preserve">умент с указанием в сопроводительном письме причины его неисполнения. </w:t>
      </w:r>
    </w:p>
    <w:p w14:paraId="1EADA880" w14:textId="77777777" w:rsidR="00000000" w:rsidRPr="00E93206" w:rsidRDefault="00900501">
      <w:pPr>
        <w:pStyle w:val="FORMATTEXT"/>
        <w:ind w:firstLine="568"/>
        <w:jc w:val="both"/>
      </w:pPr>
      <w:r w:rsidRPr="00E93206">
        <w:t>(Абзац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w:t>
      </w:r>
      <w:r w:rsidRPr="00E93206">
        <w:t xml:space="preserve"> 27 декабря 2019 года N 479-ФЗ. - См. предыдущую редакцию)</w:t>
      </w:r>
    </w:p>
    <w:p w14:paraId="0726045B" w14:textId="77777777" w:rsidR="00000000" w:rsidRPr="00E93206" w:rsidRDefault="00900501">
      <w:pPr>
        <w:pStyle w:val="FORMATTEXT"/>
        <w:ind w:firstLine="568"/>
        <w:jc w:val="both"/>
      </w:pPr>
    </w:p>
    <w:p w14:paraId="5881BFF8" w14:textId="77777777" w:rsidR="00000000" w:rsidRPr="00E93206" w:rsidRDefault="00900501">
      <w:pPr>
        <w:pStyle w:val="FORMATTEXT"/>
        <w:ind w:firstLine="568"/>
        <w:jc w:val="both"/>
      </w:pPr>
      <w:r w:rsidRPr="00E93206">
        <w:t xml:space="preserve">В случае частичного исполнения должником исполнительного документа указанный документ возвращается взыскателю с отметкой о размере перечисленной суммы. </w:t>
      </w:r>
    </w:p>
    <w:p w14:paraId="04AE6DAE" w14:textId="77777777" w:rsidR="00000000" w:rsidRPr="00E93206" w:rsidRDefault="00900501">
      <w:pPr>
        <w:pStyle w:val="FORMATTEXT"/>
        <w:ind w:firstLine="568"/>
        <w:jc w:val="both"/>
      </w:pPr>
    </w:p>
    <w:p w14:paraId="32B264DC" w14:textId="77777777" w:rsidR="00000000" w:rsidRPr="00E93206" w:rsidRDefault="00900501">
      <w:pPr>
        <w:pStyle w:val="FORMATTEXT"/>
        <w:ind w:firstLine="568"/>
        <w:jc w:val="both"/>
      </w:pPr>
      <w:r w:rsidRPr="00E93206">
        <w:t>При поступлении заявления взыскателя об от</w:t>
      </w:r>
      <w:r w:rsidRPr="00E93206">
        <w:t>зыве исполнительного документа в орган, осуществляющий открытие и ведение лицевых счетов казенных учреждений, в период приостановления операций по расходованию средств на лицевых счетах должника (за исключением операций по исполнению исполнительных докумен</w:t>
      </w:r>
      <w:r w:rsidRPr="00E93206">
        <w:t xml:space="preserve">тов, решений налоговых органов, операций по осуществлению расходов на обеспечение по обязательному социальному страхованию, иных расходов на оказание медицинской помощи из бюджетов территориальных государственных внебюджетных фондов, а также распоряжений, </w:t>
      </w:r>
      <w:r w:rsidRPr="00E93206">
        <w:t>предусматривающих перечисление или выдачу денежных средств для расчетов по оплате труда с лицами, работающими по трудовому договору (контракту), перечисление удержанных налогов и уплату начисленных страховых взносов на обязательное социальное страхование в</w:t>
      </w:r>
      <w:r w:rsidRPr="00E93206">
        <w:t xml:space="preserve"> связи с указанными расчетами) указанный орган уведомляет должника об отмене приостановления операций по лицевым счетам должника, а исполнительный документ возвращает взыскателю в порядке, определенном абзацами первым и вторым настоящего пункта. </w:t>
      </w:r>
    </w:p>
    <w:p w14:paraId="00D40BB1" w14:textId="77777777" w:rsidR="00000000" w:rsidRPr="00E93206" w:rsidRDefault="00900501">
      <w:pPr>
        <w:pStyle w:val="FORMATTEXT"/>
        <w:ind w:firstLine="568"/>
        <w:jc w:val="both"/>
      </w:pPr>
      <w:r w:rsidRPr="00E93206">
        <w:t>(Абзац до</w:t>
      </w:r>
      <w:r w:rsidRPr="00E93206">
        <w:t>полнительно включен с 28 апреля 2007 года Федеральным законом от 26 апреля 2007 года N 63-ФЗ; в редакции, введенной в действие с 1 января 2011 года Федеральным законом от 8 мая 2010 года N 83-ФЗ; в редакции, введенной в действие Федеральным законом от 4 ию</w:t>
      </w:r>
      <w:r w:rsidRPr="00E93206">
        <w:t xml:space="preserve">ня 2018 года N 142-ФЗ; в редакции, введенной в действие с 1 января 2021 года Федеральным законом от 27 декабря </w:t>
      </w:r>
      <w:r w:rsidRPr="00E93206">
        <w:lastRenderedPageBreak/>
        <w:t>2019 года N 479-ФЗ. - См. предыдущую редакцию)</w:t>
      </w:r>
      <w:r w:rsidRPr="00E93206">
        <w:t xml:space="preserve"> </w:t>
      </w:r>
    </w:p>
    <w:p w14:paraId="61D12884" w14:textId="77777777" w:rsidR="00000000" w:rsidRPr="00E93206" w:rsidRDefault="00900501">
      <w:pPr>
        <w:pStyle w:val="FORMATTEXT"/>
        <w:jc w:val="both"/>
      </w:pPr>
      <w:r w:rsidRPr="00E93206">
        <w:t xml:space="preserve">            </w:t>
      </w:r>
    </w:p>
    <w:p w14:paraId="300C3808" w14:textId="77777777" w:rsidR="00000000" w:rsidRPr="00E93206" w:rsidRDefault="00900501">
      <w:pPr>
        <w:pStyle w:val="FORMATTEXT"/>
        <w:ind w:firstLine="568"/>
        <w:jc w:val="both"/>
      </w:pPr>
      <w:r w:rsidRPr="00E93206">
        <w:t>9. В случае удовлетворения судом заявления взыскателя о взыскании средств с органа г</w:t>
      </w:r>
      <w:r w:rsidRPr="00E93206">
        <w:t>осударственной власти (органа управления государственным внебюджетным фондом), осуществляющего бюджетные полномочия главного распорядителя (распорядителя) средств бюджета субъекта Российской Федерации, бюджета территориального государственного внебюджетног</w:t>
      </w:r>
      <w:r w:rsidRPr="00E93206">
        <w:t>о фонда, в порядке субсидиарной ответственности на основании полностью или частично не исполненного исполнительного документа по денежным обязательствам получателя средств бюджета субъекта Российской Федерации, бюджета территориального государственного вне</w:t>
      </w:r>
      <w:r w:rsidRPr="00E93206">
        <w:t>бюджетного фонда, находящегося в ведении указанного органа, исполнительный документ о взыскании средств с органа государственной власти (органа управления государственным внебюджетным фондом), осуществляющего бюджетные полномочия главного распорядителя (ра</w:t>
      </w:r>
      <w:r w:rsidRPr="00E93206">
        <w:t>спорядителя) средств бюджета субъекта Российской Федерации, бюджета территориального государственного внебюджетного фонда, направляется в орган по месту открытия главному распорядителю средств бюджета субъекта Российской Федерации, органу управления террит</w:t>
      </w:r>
      <w:r w:rsidRPr="00E93206">
        <w:t xml:space="preserve">ориальным государственным внебюджетным фондом лицевого счета как получателю средств бюджета субъекта Российской Федерации, бюджета территориального государственного внебюджетного фонда для исполнения в порядке, установленном настоящим Кодексом. </w:t>
      </w:r>
    </w:p>
    <w:p w14:paraId="5FCE554F" w14:textId="77777777" w:rsidR="00000000" w:rsidRPr="00E93206" w:rsidRDefault="00900501">
      <w:pPr>
        <w:pStyle w:val="FORMATTEXT"/>
        <w:ind w:firstLine="568"/>
        <w:jc w:val="both"/>
      </w:pPr>
      <w:r w:rsidRPr="00E93206">
        <w:t>(Пункт в р</w:t>
      </w:r>
      <w:r w:rsidRPr="00E93206">
        <w:t>едакции, введенной в действие с 1 января 2021 года Федеральным законом от 27 декабря 2019 года N 479-ФЗ. - См. предыдущую редакцию)</w:t>
      </w:r>
    </w:p>
    <w:p w14:paraId="09AB9FB4" w14:textId="77777777" w:rsidR="00000000" w:rsidRPr="00E93206" w:rsidRDefault="00900501">
      <w:pPr>
        <w:pStyle w:val="FORMATTEXT"/>
        <w:ind w:firstLine="568"/>
        <w:jc w:val="both"/>
      </w:pPr>
    </w:p>
    <w:p w14:paraId="181A745D" w14:textId="77777777" w:rsidR="00000000" w:rsidRPr="00E93206" w:rsidRDefault="00900501">
      <w:pPr>
        <w:pStyle w:val="FORMATTEXT"/>
        <w:ind w:firstLine="568"/>
        <w:jc w:val="both"/>
      </w:pPr>
      <w:r w:rsidRPr="00E93206">
        <w:t>10. Орган, осуществляющий открытие и ведение лицевых счетов казенных учреждений, при исполнении в полном объеме исполнитель</w:t>
      </w:r>
      <w:r w:rsidRPr="00E93206">
        <w:t xml:space="preserve">ного документа направляет исполнительный документ с отметкой о размере перечисленной суммы в суд, выдавший этот документ </w:t>
      </w:r>
    </w:p>
    <w:p w14:paraId="49EEE18F" w14:textId="77777777" w:rsidR="00000000" w:rsidRPr="00E93206" w:rsidRDefault="00900501">
      <w:pPr>
        <w:pStyle w:val="FORMATTEXT"/>
        <w:ind w:firstLine="568"/>
        <w:jc w:val="both"/>
      </w:pPr>
      <w:r w:rsidRPr="00E93206">
        <w:t>(Пункт в редакции, введенной в действие с 1 января 2011 года Федеральным законом от 8 мая 2010 года N 83-ФЗ; в редакции, введенной в д</w:t>
      </w:r>
      <w:r w:rsidRPr="00E93206">
        <w:t>ействие с 1 января 2021 года Федеральным законом от 27 декабря 2019 года N 479-ФЗ. - См. предыдущую редакцию)</w:t>
      </w:r>
    </w:p>
    <w:p w14:paraId="6C50199E" w14:textId="77777777" w:rsidR="00000000" w:rsidRPr="00E93206" w:rsidRDefault="00900501">
      <w:pPr>
        <w:pStyle w:val="FORMATTEXT"/>
        <w:ind w:firstLine="568"/>
        <w:jc w:val="both"/>
      </w:pPr>
    </w:p>
    <w:p w14:paraId="57F3A71A" w14:textId="77777777" w:rsidR="00000000" w:rsidRPr="00E93206" w:rsidRDefault="00900501">
      <w:pPr>
        <w:pStyle w:val="FORMATTEXT"/>
        <w:ind w:firstLine="568"/>
        <w:jc w:val="both"/>
      </w:pPr>
      <w:r w:rsidRPr="00E93206">
        <w:t>11. Орган, осуществляющий открытие и ведение лицевых счетов казенных учреждений, ведет учет и осуществляет хранение исполнительных документов и и</w:t>
      </w:r>
      <w:r w:rsidRPr="00E93206">
        <w:t xml:space="preserve">ных документов, связанных с их исполнением, в установленном им порядке. </w:t>
      </w:r>
    </w:p>
    <w:p w14:paraId="395E6F15" w14:textId="77777777" w:rsidR="00000000" w:rsidRPr="00E93206" w:rsidRDefault="00900501">
      <w:pPr>
        <w:pStyle w:val="FORMATTEXT"/>
        <w:ind w:firstLine="568"/>
        <w:jc w:val="both"/>
      </w:pPr>
      <w:r w:rsidRPr="00E93206">
        <w:t xml:space="preserve">(Пункт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w:t>
      </w:r>
      <w:r w:rsidRPr="00E93206">
        <w:t>от 27 декабря 2019 года N 479-ФЗ. - См. предыдущую редакцию)</w:t>
      </w:r>
    </w:p>
    <w:p w14:paraId="76D83BE9" w14:textId="77777777" w:rsidR="00000000" w:rsidRPr="00E93206" w:rsidRDefault="00900501">
      <w:pPr>
        <w:pStyle w:val="FORMATTEXT"/>
        <w:ind w:firstLine="568"/>
        <w:jc w:val="both"/>
      </w:pPr>
    </w:p>
    <w:p w14:paraId="607F5E31" w14:textId="77777777" w:rsidR="00000000" w:rsidRPr="00E93206" w:rsidRDefault="00900501">
      <w:pPr>
        <w:pStyle w:val="FORMATTEXT"/>
        <w:ind w:firstLine="568"/>
        <w:jc w:val="both"/>
      </w:pPr>
      <w:r w:rsidRPr="00E93206">
        <w:t>12. В случае, если счета должнику открыты в учреждении Центрального банка Российской Федерации или в кредитной организации, исполнение исполнительного документа производится в соответствии с зак</w:t>
      </w:r>
      <w:r w:rsidRPr="00E93206">
        <w:t xml:space="preserve">онодательством Российской Федерации об исполнительном производстве. </w:t>
      </w:r>
    </w:p>
    <w:p w14:paraId="114D6415" w14:textId="77777777" w:rsidR="00000000" w:rsidRPr="00E93206" w:rsidRDefault="00900501">
      <w:pPr>
        <w:pStyle w:val="FORMATTEXT"/>
        <w:ind w:firstLine="568"/>
        <w:jc w:val="both"/>
      </w:pPr>
      <w:r w:rsidRPr="00E93206">
        <w:t>(Пункт в редакции, введенной в действие с 28 апреля 2007 года Федеральным законом от 26 апреля 2007 года N 63-ФЗ; в редакции, введенной в действие с 8 мая 2013 года Федеральным законом от</w:t>
      </w:r>
      <w:r w:rsidRPr="00E93206">
        <w:t xml:space="preserve"> 7 мая 2013 года N 104-ФЗ. - См. предыдущую редакцию)</w:t>
      </w:r>
    </w:p>
    <w:p w14:paraId="61052AC8" w14:textId="77777777" w:rsidR="00000000" w:rsidRPr="00E93206" w:rsidRDefault="00900501">
      <w:pPr>
        <w:pStyle w:val="FORMATTEXT"/>
        <w:ind w:firstLine="568"/>
        <w:jc w:val="both"/>
      </w:pPr>
    </w:p>
    <w:p w14:paraId="1E471A7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242_4</w:t>
      </w:r>
    </w:p>
    <w:p w14:paraId="28D01377" w14:textId="77777777" w:rsidR="00000000" w:rsidRPr="00E93206" w:rsidRDefault="00900501">
      <w:pPr>
        <w:pStyle w:val="FORMATTEXT"/>
        <w:ind w:firstLine="568"/>
        <w:jc w:val="both"/>
      </w:pPr>
    </w:p>
    <w:p w14:paraId="51877ED7" w14:textId="77777777" w:rsidR="00000000" w:rsidRPr="00E93206" w:rsidRDefault="00900501">
      <w:pPr>
        <w:pStyle w:val="HEADERTEXT"/>
        <w:rPr>
          <w:b/>
          <w:bCs/>
          <w:color w:val="auto"/>
        </w:rPr>
      </w:pPr>
    </w:p>
    <w:p w14:paraId="5619EA4D" w14:textId="77777777" w:rsidR="00000000" w:rsidRPr="00E93206" w:rsidRDefault="00900501">
      <w:pPr>
        <w:pStyle w:val="HEADERTEXT"/>
        <w:jc w:val="center"/>
        <w:rPr>
          <w:b/>
          <w:bCs/>
          <w:color w:val="auto"/>
        </w:rPr>
      </w:pPr>
      <w:r w:rsidRPr="00E93206">
        <w:rPr>
          <w:b/>
          <w:bCs/>
          <w:color w:val="auto"/>
        </w:rPr>
        <w:t xml:space="preserve"> Статья 242_5. Исполнение судебных актов, предусматривающих обращение взыскания на средства местного бюджета по денежным обязательствам муниципальных казенных учреждений </w:t>
      </w:r>
    </w:p>
    <w:p w14:paraId="3B3E70E7" w14:textId="77777777" w:rsidR="00000000" w:rsidRPr="00E93206" w:rsidRDefault="00900501">
      <w:pPr>
        <w:pStyle w:val="FORMATTEXT"/>
        <w:jc w:val="center"/>
      </w:pPr>
      <w:r w:rsidRPr="00E93206">
        <w:t>(наименование в редакции, введенной в действие с 1 января 2011 года Федеральным законом от 8 мая 2010 года N 83-ФЗ, - см. предыдущую редакцию)</w:t>
      </w:r>
    </w:p>
    <w:p w14:paraId="657E1B18" w14:textId="77777777" w:rsidR="00000000" w:rsidRPr="00E93206" w:rsidRDefault="00900501">
      <w:pPr>
        <w:pStyle w:val="FORMATTEXT"/>
        <w:ind w:firstLine="568"/>
        <w:jc w:val="both"/>
      </w:pPr>
      <w:r w:rsidRPr="00E93206">
        <w:t>1. Исполнительный документ, предусматривающий обращение взыскания на средства местного бюджета по денежным обязат</w:t>
      </w:r>
      <w:r w:rsidRPr="00E93206">
        <w:t>ельствам его казенного учреждения - должника, направляется судом по просьбе взыскателя или самим взыскателем вместе с документами, указанными в пункте 2 статьи 242_1 настоящего Кодекса, в орган, осуществляющий открытие и ведение лицевого счета муниципально</w:t>
      </w:r>
      <w:r w:rsidRPr="00E93206">
        <w:t>го казенного учреждения, по месту открытия должнику как получателю средств местного бюджета лицевых счетов для учета операций по исполнению расходов местного бюджета</w:t>
      </w:r>
      <w:r w:rsidRPr="00E93206">
        <w:t xml:space="preserve"> (пункт в редакции, введенной в действие с 28 апреля 2007 года Федеральным законом от 26 ап</w:t>
      </w:r>
      <w:r w:rsidRPr="00E93206">
        <w:t>реля 2007 года N 63-ФЗ; в редакции, введенной в действие с 1 января 2008 года Федеральным законом от 2 ноября 2007 года N 247-ФЗ; в редакции, введенной в действие с 1 января 2011 года Федеральным законом от 8 мая 2010 года N 83-ФЗ, - см. предыдущую редакци</w:t>
      </w:r>
      <w:r w:rsidRPr="00E93206">
        <w:t>ю)</w:t>
      </w:r>
      <w:r w:rsidRPr="00E93206">
        <w:t xml:space="preserve">. </w:t>
      </w:r>
    </w:p>
    <w:p w14:paraId="31E24501" w14:textId="77777777" w:rsidR="00000000" w:rsidRPr="00E93206" w:rsidRDefault="00900501">
      <w:pPr>
        <w:pStyle w:val="FORMATTEXT"/>
        <w:ind w:firstLine="568"/>
        <w:jc w:val="both"/>
      </w:pPr>
    </w:p>
    <w:p w14:paraId="507E16AC" w14:textId="77777777" w:rsidR="00000000" w:rsidRPr="00E93206" w:rsidRDefault="00900501">
      <w:pPr>
        <w:pStyle w:val="FORMATTEXT"/>
        <w:ind w:firstLine="568"/>
        <w:jc w:val="both"/>
      </w:pPr>
      <w:r w:rsidRPr="00E93206">
        <w:t>2. Орган, осуществляющий открытие и ведение лицевых счетов муниципальных казенных учреждений, не позднее пяти рабочих дней после получения исполнительного документа направляет должнику уведомление о поступлении исполнительного документа и дате его пр</w:t>
      </w:r>
      <w:r w:rsidRPr="00E93206">
        <w:t xml:space="preserve">иема к исполнению с </w:t>
      </w:r>
      <w:r w:rsidRPr="00E93206">
        <w:lastRenderedPageBreak/>
        <w:t>приложением копии судебного акта и заявления взыскателя</w:t>
      </w:r>
      <w:r w:rsidRPr="00E93206">
        <w:t xml:space="preserve"> (абзац в редакции, введенной в действие с 1 января 2008 года Федеральным законом от 2 ноября 2007 года N 247-ФЗ; в редакции, введенной в действие с 1 января 2011 года Федеральным з</w:t>
      </w:r>
      <w:r w:rsidRPr="00E93206">
        <w:t>аконом от 8 мая 2010 года N 83-ФЗ, - см. предыдущую редакцию)</w:t>
      </w:r>
      <w:r w:rsidRPr="00E93206">
        <w:t>.</w:t>
      </w:r>
    </w:p>
    <w:p w14:paraId="1038A020" w14:textId="77777777" w:rsidR="00000000" w:rsidRPr="00E93206" w:rsidRDefault="00900501">
      <w:pPr>
        <w:pStyle w:val="FORMATTEXT"/>
        <w:ind w:firstLine="568"/>
        <w:jc w:val="both"/>
      </w:pPr>
    </w:p>
    <w:p w14:paraId="6763A4B8" w14:textId="77777777" w:rsidR="00000000" w:rsidRPr="00E93206" w:rsidRDefault="00900501">
      <w:pPr>
        <w:pStyle w:val="FORMATTEXT"/>
        <w:ind w:firstLine="568"/>
        <w:jc w:val="both"/>
      </w:pPr>
      <w:r w:rsidRPr="00E93206">
        <w:t>При наличии оснований, указанных в пункте 3 статьи 242_1 настоящего Кодекса, орган, осуществляющий открытие и ведение лицевых счетов муниципальных казенных учреждений, возвращает исполнительны</w:t>
      </w:r>
      <w:r w:rsidRPr="00E93206">
        <w:t xml:space="preserve">е документы со всеми поступившими приложениями к ним взыскателю без исполнения в течение пяти рабочих дней со дня их поступления с указанием причины возврата. </w:t>
      </w:r>
    </w:p>
    <w:p w14:paraId="74B3106A"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 2</w:t>
      </w:r>
      <w:r w:rsidRPr="00E93206">
        <w:t>007 года N 63-ФЗ; в редакции, введенной в действие с 1 января 2008 года Федеральным законом от 2 ноября 2007 года N 247-ФЗ; в редакции, введенной в действие с 1 января 2011 года Федеральным законом от 8 мая 2010 года N 83-ФЗ; в редакции, введенной в действ</w:t>
      </w:r>
      <w:r w:rsidRPr="00E93206">
        <w:t>ие с 1 января 2021 года Федеральным законом от 27 декабря 2019 года N 479-ФЗ. - См. предыдущую редакцию)</w:t>
      </w:r>
    </w:p>
    <w:p w14:paraId="1489B017" w14:textId="77777777" w:rsidR="00000000" w:rsidRPr="00E93206" w:rsidRDefault="00900501">
      <w:pPr>
        <w:pStyle w:val="FORMATTEXT"/>
        <w:ind w:firstLine="568"/>
        <w:jc w:val="both"/>
      </w:pPr>
    </w:p>
    <w:p w14:paraId="01352652" w14:textId="77777777" w:rsidR="00000000" w:rsidRPr="00E93206" w:rsidRDefault="00900501">
      <w:pPr>
        <w:pStyle w:val="FORMATTEXT"/>
        <w:ind w:firstLine="568"/>
        <w:jc w:val="both"/>
      </w:pPr>
      <w:r w:rsidRPr="00E93206">
        <w:t>3. Должник в течение 10 рабочих дней со дня получения уведомления представляет в орган, осуществляющий открытие и ведение лицевых счетов муниципальных</w:t>
      </w:r>
      <w:r w:rsidRPr="00E93206">
        <w:t xml:space="preserve"> казенных учреждений, информацию об источнике образования задолженности и о кодах бюджетной классификации Российской Федерации, по которым должны быть произведены расходы местного бюджета по исполнению исполнительного документа применительно к бюджетной кл</w:t>
      </w:r>
      <w:r w:rsidRPr="00E93206">
        <w:t>ассификации Российской Федерации текущего финансового года</w:t>
      </w:r>
      <w:r w:rsidRPr="00E93206">
        <w:t xml:space="preserve"> (абзац в редакции, введенной в действие с 28 апреля 2007 года Федеральным законом от 26 апреля 2007 года N 63-ФЗ; в редакции, введенной в действие с 1 января 2008 года Федеральным законом от 2 нояб</w:t>
      </w:r>
      <w:r w:rsidRPr="00E93206">
        <w:t>ря 2007 года N 247-ФЗ; в редакции, введенной в действие с 1 января 2011 года Федеральным законом от 8 мая 2010 года N 83-ФЗ, - см. предыдущую редакцию)</w:t>
      </w:r>
      <w:r w:rsidRPr="00E93206">
        <w:t>.</w:t>
      </w:r>
    </w:p>
    <w:p w14:paraId="6F0BC199" w14:textId="77777777" w:rsidR="00000000" w:rsidRPr="00E93206" w:rsidRDefault="00900501">
      <w:pPr>
        <w:pStyle w:val="FORMATTEXT"/>
        <w:ind w:firstLine="568"/>
        <w:jc w:val="both"/>
      </w:pPr>
    </w:p>
    <w:p w14:paraId="310EF20F" w14:textId="77777777" w:rsidR="00000000" w:rsidRPr="00E93206" w:rsidRDefault="00900501">
      <w:pPr>
        <w:pStyle w:val="FORMATTEXT"/>
        <w:ind w:firstLine="568"/>
        <w:jc w:val="both"/>
      </w:pPr>
      <w:r w:rsidRPr="00E93206">
        <w:t>Если выплаты по исполнению исполнительного документа имеют периодический характер, должник одновременн</w:t>
      </w:r>
      <w:r w:rsidRPr="00E93206">
        <w:t>о с информацией, указанной в абзаце первом настоящего пункта, представляет в орган, осуществляющий открытие и ведение лицевых счетов муниципальных казенных учреждений, информацию о дате ежемесячной выплаты по данному исполнительному документу</w:t>
      </w:r>
      <w:r w:rsidRPr="00E93206">
        <w:t xml:space="preserve"> (абзац в реда</w:t>
      </w:r>
      <w:r w:rsidRPr="00E93206">
        <w:t xml:space="preserve">кции, введенной в действие с 28 апреля 2007 года Федеральным законом от 26 апреля 2007 года N 63-ФЗ; в редакции, введенной в действие с 1 января 2008 года Федеральным законом от 2 ноября 2007 года N 247-ФЗ; в редакции, введенной в действие с 1 января 2011 </w:t>
      </w:r>
      <w:r w:rsidRPr="00E93206">
        <w:t>года Федеральным законом от 8 мая 2010 года N 83-ФЗ, - см. предыдущую редакцию)</w:t>
      </w:r>
      <w:r w:rsidRPr="00E93206">
        <w:t>.</w:t>
      </w:r>
    </w:p>
    <w:p w14:paraId="256908FC" w14:textId="77777777" w:rsidR="00000000" w:rsidRPr="00E93206" w:rsidRDefault="00900501">
      <w:pPr>
        <w:pStyle w:val="FORMATTEXT"/>
        <w:ind w:firstLine="568"/>
        <w:jc w:val="both"/>
      </w:pPr>
    </w:p>
    <w:p w14:paraId="498A75BA" w14:textId="77777777" w:rsidR="00000000" w:rsidRPr="00E93206" w:rsidRDefault="00900501">
      <w:pPr>
        <w:pStyle w:val="FORMATTEXT"/>
        <w:ind w:firstLine="568"/>
        <w:jc w:val="both"/>
      </w:pPr>
      <w:r w:rsidRPr="00E93206">
        <w:t>Для исполнения исполнительного документа за счет средств местного бюджета должник одновременно с информацией, указанной в абзаце первом настоящего пункта, представляет в орга</w:t>
      </w:r>
      <w:r w:rsidRPr="00E93206">
        <w:t>н, осуществляющий открытие и ведение лицевых счетов муниципальных казенных учреждений, распоряжение на сумму полного либо частичного исполнения исполнительного документа в пределах остатка объемов финансирования расходов, отраженных на его лицевом счете по</w:t>
      </w:r>
      <w:r w:rsidRPr="00E93206">
        <w:t xml:space="preserve">лучателя средств местного бюджета, по соответствующим кодам бюджетной классификации Российской Федерации. </w:t>
      </w:r>
    </w:p>
    <w:p w14:paraId="5FD333AA" w14:textId="77777777" w:rsidR="00000000" w:rsidRPr="00E93206" w:rsidRDefault="00900501">
      <w:pPr>
        <w:pStyle w:val="FORMATTEXT"/>
        <w:ind w:firstLine="568"/>
        <w:jc w:val="both"/>
      </w:pPr>
      <w:r w:rsidRPr="00E93206">
        <w:t xml:space="preserve">(Абзац в редакции, введенной в действие с 28 апреля 2007 года Федеральным законом от 26 апреля 2007 года N 63-ФЗ; в редакции, введенной в действие с </w:t>
      </w:r>
      <w:r w:rsidRPr="00E93206">
        <w:t>1 января 2008 года Федеральным законом от 2 ноября 2007 года N 247-ФЗ; в редакции, введенной в действие с 1 января 2011 года Федеральным законом от 8 мая 2010 года N 83-ФЗ; в редакции, введенной в действие с 1 января 2021 года Федеральным законом от 27 дек</w:t>
      </w:r>
      <w:r w:rsidRPr="00E93206">
        <w:t>абря 2019 года N 479-ФЗ. - См. предыдущую редакцию)</w:t>
      </w:r>
    </w:p>
    <w:p w14:paraId="4471EB75" w14:textId="77777777" w:rsidR="00000000" w:rsidRPr="00E93206" w:rsidRDefault="00900501">
      <w:pPr>
        <w:pStyle w:val="FORMATTEXT"/>
        <w:ind w:firstLine="568"/>
        <w:jc w:val="both"/>
      </w:pPr>
    </w:p>
    <w:p w14:paraId="6162B427" w14:textId="77777777" w:rsidR="00000000" w:rsidRPr="00E93206" w:rsidRDefault="00900501">
      <w:pPr>
        <w:pStyle w:val="FORMATTEXT"/>
        <w:ind w:firstLine="568"/>
        <w:jc w:val="both"/>
      </w:pPr>
      <w:r w:rsidRPr="00E93206">
        <w:t>Абзац утратил силу с 1 января 2011 года - Федеральный закон от 8 мая 2010 года N 83-ФЗ</w:t>
      </w:r>
      <w:r w:rsidRPr="00E93206">
        <w:t>. - См. предыдущую редакцию</w:t>
      </w:r>
      <w:r w:rsidRPr="00E93206">
        <w:t>.</w:t>
      </w:r>
    </w:p>
    <w:p w14:paraId="22A63567" w14:textId="77777777" w:rsidR="00000000" w:rsidRPr="00E93206" w:rsidRDefault="00900501">
      <w:pPr>
        <w:pStyle w:val="FORMATTEXT"/>
        <w:ind w:firstLine="568"/>
        <w:jc w:val="both"/>
      </w:pPr>
    </w:p>
    <w:p w14:paraId="5D5B8636" w14:textId="77777777" w:rsidR="00000000" w:rsidRPr="00E93206" w:rsidRDefault="00900501">
      <w:pPr>
        <w:pStyle w:val="FORMATTEXT"/>
        <w:ind w:firstLine="568"/>
        <w:jc w:val="both"/>
      </w:pPr>
      <w:r w:rsidRPr="00E93206">
        <w:t>Абзац утратил силу с 1 января 2011 года - Федеральный закон от 8 мая 2010 года N 83-ФЗ</w:t>
      </w:r>
      <w:r w:rsidRPr="00E93206">
        <w:t>.</w:t>
      </w:r>
      <w:r w:rsidRPr="00E93206">
        <w:t xml:space="preserve"> - См. предыдущую редакцию</w:t>
      </w:r>
      <w:r w:rsidRPr="00E93206">
        <w:t>.</w:t>
      </w:r>
    </w:p>
    <w:p w14:paraId="1B389EA2" w14:textId="77777777" w:rsidR="00000000" w:rsidRPr="00E93206" w:rsidRDefault="00900501">
      <w:pPr>
        <w:pStyle w:val="FORMATTEXT"/>
        <w:ind w:firstLine="568"/>
        <w:jc w:val="both"/>
      </w:pPr>
    </w:p>
    <w:p w14:paraId="662A7E99" w14:textId="77777777" w:rsidR="00000000" w:rsidRPr="00E93206" w:rsidRDefault="00900501">
      <w:pPr>
        <w:pStyle w:val="FORMATTEXT"/>
        <w:ind w:firstLine="568"/>
        <w:jc w:val="both"/>
      </w:pPr>
      <w:r w:rsidRPr="00E93206">
        <w:t>При нарушении должником требований, установленных настоящим пунктом, орган, осуществляющий открытие и ведение лицевых счетов муниципальных казенных учреждений, приостанавливает до момента устранения нарушения осуществление опер</w:t>
      </w:r>
      <w:r w:rsidRPr="00E93206">
        <w:t>аций по расходованию средств на лицевых счетах должника, включая лицевые счета его структурных (обособленных) подразделений, открытые в данном органе, осуществляющем открытие и ведение лицевых счетов муниципальных казенных учреждений (за исключением операц</w:t>
      </w:r>
      <w:r w:rsidRPr="00E93206">
        <w:t>ий по исполнению исполнительных документов, решений налоговых органов, а также распоряжений, предусматривающих перечисление или выдачу денежных средств для расчетов по оплате труда с лицами, работающими по трудовому договору (контракту), перечисление удерж</w:t>
      </w:r>
      <w:r w:rsidRPr="00E93206">
        <w:t xml:space="preserve">анных налогов и уплату начисленных страховых взносов на обязательное социальное страхование в связи с указанными расчетами), с уведомлением должника и его структурных (обособленных) подразделений. </w:t>
      </w:r>
    </w:p>
    <w:p w14:paraId="074793F2" w14:textId="77777777" w:rsidR="00000000" w:rsidRPr="00E93206" w:rsidRDefault="00900501">
      <w:pPr>
        <w:pStyle w:val="FORMATTEXT"/>
        <w:ind w:firstLine="568"/>
        <w:jc w:val="both"/>
      </w:pPr>
      <w:r w:rsidRPr="00E93206">
        <w:lastRenderedPageBreak/>
        <w:t>(Абзац в редакции, введенной в действие с 1 января 2011 го</w:t>
      </w:r>
      <w:r w:rsidRPr="00E93206">
        <w:t>да Федеральным законом от 8 мая 2010 года N 83-ФЗ; в редакции, введенной в действие Федеральным законом от 4 июня 2018 года N 142-ФЗ; в редакции, введенной в действие с 1 января 2021 года Федеральным законом от 27 декабря 2019 года N 479-ФЗ. - См. предыдущ</w:t>
      </w:r>
      <w:r w:rsidRPr="00E93206">
        <w:t>ую редакцию)</w:t>
      </w:r>
    </w:p>
    <w:p w14:paraId="60034EA7" w14:textId="77777777" w:rsidR="00000000" w:rsidRPr="00E93206" w:rsidRDefault="00900501">
      <w:pPr>
        <w:pStyle w:val="FORMATTEXT"/>
        <w:ind w:firstLine="568"/>
        <w:jc w:val="both"/>
      </w:pPr>
    </w:p>
    <w:p w14:paraId="79ED4F28" w14:textId="77777777" w:rsidR="00000000" w:rsidRPr="00E93206" w:rsidRDefault="00900501">
      <w:pPr>
        <w:pStyle w:val="FORMATTEXT"/>
        <w:ind w:firstLine="568"/>
        <w:jc w:val="both"/>
      </w:pPr>
      <w:r w:rsidRPr="00E93206">
        <w:t xml:space="preserve">3_1. В случае направления взыскателю или в суд уведомления об уточнении реквизитов банковского счета взыскателя течение оставшегося срока, предусмотренного абзацем первым пункта 3 настоящей статьи, приостанавливается на срок, предусмотренный </w:t>
      </w:r>
      <w:r w:rsidRPr="00E93206">
        <w:t xml:space="preserve">пунктом 3_2 статьи 242_1 настоящего Кодекса. </w:t>
      </w:r>
    </w:p>
    <w:p w14:paraId="2002A05A" w14:textId="77777777" w:rsidR="00000000" w:rsidRPr="00E93206" w:rsidRDefault="00900501">
      <w:pPr>
        <w:pStyle w:val="FORMATTEXT"/>
        <w:ind w:firstLine="568"/>
        <w:jc w:val="both"/>
      </w:pPr>
      <w:r w:rsidRPr="00E93206">
        <w:t>(Пункт дополнительно включен с 1 января 2021 года Федеральным законом от 27 декабря 2019 года N 479-ФЗ)</w:t>
      </w:r>
    </w:p>
    <w:p w14:paraId="1FCE690D" w14:textId="77777777" w:rsidR="00000000" w:rsidRPr="00E93206" w:rsidRDefault="00900501">
      <w:pPr>
        <w:pStyle w:val="FORMATTEXT"/>
        <w:ind w:firstLine="568"/>
        <w:jc w:val="both"/>
      </w:pPr>
    </w:p>
    <w:p w14:paraId="4CA0CEB8" w14:textId="77777777" w:rsidR="00000000" w:rsidRPr="00E93206" w:rsidRDefault="00900501">
      <w:pPr>
        <w:pStyle w:val="FORMATTEXT"/>
        <w:ind w:firstLine="568"/>
        <w:jc w:val="both"/>
      </w:pPr>
      <w:r w:rsidRPr="00E93206">
        <w:t>4. При отсутствии или недостаточности соответствующих лимитов бюджетных обязательств (бюджетных ассигнова</w:t>
      </w:r>
      <w:r w:rsidRPr="00E93206">
        <w:t>ний) и (или) объемов финансирования расходов для полного исполнения исполнительного документа должник направляет органу местного самоуправления, осуществляющему бюджетные полномочия главного распорядителя (распорядителя) средств местного бюджета, в ведении</w:t>
      </w:r>
      <w:r w:rsidRPr="00E93206">
        <w:t xml:space="preserve"> которого он находится, запрос-требование о необходимости выделения ему дополнительных лимитов бюджетных обязательств (бюджетных ассигнований) и (или) объемов финансирования расходов в целях исполнения исполнительного документа с указанием даты его поступл</w:t>
      </w:r>
      <w:r w:rsidRPr="00E93206">
        <w:t>ения в орган, осуществляющий открытие и ведение лицевых счетов муниципальных казенных учреждений</w:t>
      </w:r>
      <w:r w:rsidRPr="00E93206">
        <w:t xml:space="preserve"> (пункт дополнен с 28 апреля 2007 года Федеральным законом от 26 апреля 2007 года N 63-ФЗ; в редакции, введенной в действие с 1 января 2008 года Федеральным зак</w:t>
      </w:r>
      <w:r w:rsidRPr="00E93206">
        <w:t>оном от 2 ноября 2007 года N 247-ФЗ; в редакции, введенной в действие с 1 января 2011 года Федеральным законом от 8 мая 2010 года N 83-ФЗ, - см. предыдущую редакцию)</w:t>
      </w:r>
      <w:r w:rsidRPr="00E93206">
        <w:t>.</w:t>
      </w:r>
    </w:p>
    <w:p w14:paraId="50274F1F" w14:textId="77777777" w:rsidR="00000000" w:rsidRPr="00E93206" w:rsidRDefault="00900501">
      <w:pPr>
        <w:pStyle w:val="FORMATTEXT"/>
        <w:ind w:firstLine="568"/>
        <w:jc w:val="both"/>
      </w:pPr>
    </w:p>
    <w:p w14:paraId="0F132FC8" w14:textId="77777777" w:rsidR="00000000" w:rsidRPr="00E93206" w:rsidRDefault="00900501">
      <w:pPr>
        <w:pStyle w:val="FORMATTEXT"/>
        <w:ind w:firstLine="568"/>
        <w:jc w:val="both"/>
      </w:pPr>
      <w:r w:rsidRPr="00E93206">
        <w:t>5. Орган местного самоуправления, осуществляющий бюджетные полномочия главного распоряд</w:t>
      </w:r>
      <w:r w:rsidRPr="00E93206">
        <w:t>ителя (распорядителя) средств местного бюджета, в трехмесячный срок со дня поступления исполнительного документа в орган, осуществляющий открытие и ведение лицевых счетов муниципальных казенных учреждений, обеспечивает выделение лимитов бюджетных обязатель</w:t>
      </w:r>
      <w:r w:rsidRPr="00E93206">
        <w:t>ств (бюджетных ассигнований) и (или) объемов финансирования расходов в соответствии с запросом-требованием</w:t>
      </w:r>
      <w:r w:rsidRPr="00E93206">
        <w:t xml:space="preserve"> (пункт дополнен с 28 апреля 2007 года Федеральным законом от 26 апреля 2007 года N 63-ФЗ; в редакции, введенной в действие с 1 января 2008 года Федер</w:t>
      </w:r>
      <w:r w:rsidRPr="00E93206">
        <w:t>альным законом от 2 ноября 2007 года N 247-ФЗ; в редакции, введенной в действие с 1 января 2011 года Федеральным законом от 8 мая 2010 года N 83-ФЗ, - см. предыдущую редакцию)</w:t>
      </w:r>
      <w:r w:rsidRPr="00E93206">
        <w:t>.</w:t>
      </w:r>
    </w:p>
    <w:p w14:paraId="6E1CC520" w14:textId="77777777" w:rsidR="00000000" w:rsidRPr="00E93206" w:rsidRDefault="00900501">
      <w:pPr>
        <w:pStyle w:val="FORMATTEXT"/>
        <w:ind w:firstLine="568"/>
        <w:jc w:val="both"/>
      </w:pPr>
    </w:p>
    <w:p w14:paraId="60C342AD" w14:textId="77777777" w:rsidR="00000000" w:rsidRPr="00E93206" w:rsidRDefault="00900501">
      <w:pPr>
        <w:pStyle w:val="FORMATTEXT"/>
        <w:ind w:firstLine="568"/>
        <w:jc w:val="both"/>
      </w:pPr>
      <w:r w:rsidRPr="00E93206">
        <w:t>6. Должник обязан представить в орган, осуществляющий открытие и ведение лицев</w:t>
      </w:r>
      <w:r w:rsidRPr="00E93206">
        <w:t>ых счетов муниципальных казенных учреждений, распоряжение на сумму полного либо частичного исполнения исполнительного документа не позднее следующего рабочего дня после дня получения в установленном порядке лимитов бюджетных обязательств (бюджетных ассигно</w:t>
      </w:r>
      <w:r w:rsidRPr="00E93206">
        <w:t xml:space="preserve">ваний) и (или) объемов финансирования расходов по соответствующим кодам бюджетной классификации Российской Федерации в соответствии с абзацем первым пункта 3 настоящей статьи. </w:t>
      </w:r>
    </w:p>
    <w:p w14:paraId="3DE1CFF9" w14:textId="77777777" w:rsidR="00000000" w:rsidRPr="00E93206" w:rsidRDefault="00900501">
      <w:pPr>
        <w:pStyle w:val="FORMATTEXT"/>
        <w:ind w:firstLine="568"/>
        <w:jc w:val="both"/>
      </w:pPr>
      <w:r w:rsidRPr="00E93206">
        <w:t>(Абзац дополнен с 28 апреля 2007 года Федеральным законом от 26 апреля 2007 год</w:t>
      </w:r>
      <w:r w:rsidRPr="00E93206">
        <w:t xml:space="preserve">а N 63-ФЗ; в редакции, введенной в действие с 1 января 2008 года Федеральным законом от 2 ноября 2007 года N 247-ФЗ; в редакции, введенной в действие с 1 января 2011 года Федеральным законом от 8 мая 2010 года N 83-ФЗ; в редакции, введенной в действие с 1 </w:t>
      </w:r>
      <w:r w:rsidRPr="00E93206">
        <w:t>января 2021 года Федеральным законом от 27 декабря 2019 года N 479-ФЗ. - См. предыдущую редакцию)</w:t>
      </w:r>
    </w:p>
    <w:p w14:paraId="1AF4573B" w14:textId="77777777" w:rsidR="00000000" w:rsidRPr="00E93206" w:rsidRDefault="00900501">
      <w:pPr>
        <w:pStyle w:val="FORMATTEXT"/>
        <w:ind w:firstLine="568"/>
        <w:jc w:val="both"/>
      </w:pPr>
    </w:p>
    <w:p w14:paraId="2AC328C2" w14:textId="77777777" w:rsidR="00000000" w:rsidRPr="00E93206" w:rsidRDefault="00900501">
      <w:pPr>
        <w:pStyle w:val="FORMATTEXT"/>
        <w:ind w:firstLine="568"/>
        <w:jc w:val="both"/>
      </w:pPr>
      <w:r w:rsidRPr="00E93206">
        <w:t>При неисполнении должником требований, установленных настоящим пунктом, орган, осуществляющий открытие и ведение лицевых счетов муниципальных казенных учрежд</w:t>
      </w:r>
      <w:r w:rsidRPr="00E93206">
        <w:t>ений, приостанавливает до момента устранения нарушения осуществление операций по расходованию средств на лицевых счетах должника, включая лицевые счета его структурных (обособленных) подразделений, открытые в данном органе, осуществляющем открытие и ведени</w:t>
      </w:r>
      <w:r w:rsidRPr="00E93206">
        <w:t xml:space="preserve">е лицевых счетов муниципальных казенных учреждений (за исключением операций по исполнению исполнительных документов, решений налоговых органов, а также распоряжений, предусматривающих перечисление или выдачу денежных средств для расчетов по оплате труда с </w:t>
      </w:r>
      <w:r w:rsidRPr="00E93206">
        <w:t>лицами, работающими по трудовому договору (контракту), перечисление удержанных налогов и уплату начисленных страховых взносов на обязательное социальное страхование в связи с указанными расчетами), с уведомлением должника и его структурных (обособленных) п</w:t>
      </w:r>
      <w:r w:rsidRPr="00E93206">
        <w:t xml:space="preserve">одразделений. </w:t>
      </w:r>
    </w:p>
    <w:p w14:paraId="1BFF6868" w14:textId="77777777" w:rsidR="00000000" w:rsidRPr="00E93206" w:rsidRDefault="00900501">
      <w:pPr>
        <w:pStyle w:val="FORMATTEXT"/>
        <w:ind w:firstLine="568"/>
        <w:jc w:val="both"/>
      </w:pPr>
      <w:r w:rsidRPr="00E93206">
        <w:t>(Абзац в редакции, введенной в действие с 28 апреля 2007 года Федеральным законом от 26 апреля 2007 года N 63-ФЗ; в редакции, введенной в действие с 1 января 2008 года Федеральным законом от 2 ноября 2007 года N 247-ФЗ; в редакции, введенной</w:t>
      </w:r>
      <w:r w:rsidRPr="00E93206">
        <w:t xml:space="preserve"> в действие с 1 января 2011 года Федеральным законом от 8 мая 2010 года N 83-ФЗ; в редакции, введенной в действие Федеральным законом от 4 июня 2018 года N 142-ФЗ; в редакции, введенной в действие с 1 января 2021 года Федеральным законом от 27 декабря 2019</w:t>
      </w:r>
      <w:r w:rsidRPr="00E93206">
        <w:t xml:space="preserve"> года N 479-ФЗ. - См. предыдущую редакцию)</w:t>
      </w:r>
    </w:p>
    <w:p w14:paraId="30550DA9" w14:textId="77777777" w:rsidR="00000000" w:rsidRPr="00E93206" w:rsidRDefault="00900501">
      <w:pPr>
        <w:pStyle w:val="FORMATTEXT"/>
        <w:ind w:firstLine="568"/>
        <w:jc w:val="both"/>
      </w:pPr>
    </w:p>
    <w:p w14:paraId="49F9E8DB" w14:textId="77777777" w:rsidR="00000000" w:rsidRPr="00E93206" w:rsidRDefault="00900501">
      <w:pPr>
        <w:pStyle w:val="FORMATTEXT"/>
        <w:ind w:firstLine="568"/>
        <w:jc w:val="both"/>
      </w:pPr>
      <w:r w:rsidRPr="00E93206">
        <w:t>7. При неисполнении должником в течение трех месяцев со дня поступления исполнительного документа в орган, осуществляющий открытие и ведение лицевых счетов муниципальных казенных учреждений, а также при нарушении</w:t>
      </w:r>
      <w:r w:rsidRPr="00E93206">
        <w:t xml:space="preserve"> должником срока выплат, указанного им в соответствии с пунктом 3 настоящей статьи, по исполнительному документу, предусматривающему выплаты периодического характера, данный орган приостанавливает до момента устранения нарушения осуществление операций по р</w:t>
      </w:r>
      <w:r w:rsidRPr="00E93206">
        <w:t>асходованию средств на лицевых счетах должника, включая лицевые счета его структурных (обособленных) подразделений, открытые в данном органе, осуществляющем открытие и ведение лицевых счетов муниципальных казенных учреждений (за исключением операций по исп</w:t>
      </w:r>
      <w:r w:rsidRPr="00E93206">
        <w:t>олнению исполнительных документов, решений налоговых органов, а также распоряжений, предусматривающих перечисление или выдачу денежных средств для расчетов по оплате труда с лицами, работающими по трудовому договору (контракту), перечисление удержанных нал</w:t>
      </w:r>
      <w:r w:rsidRPr="00E93206">
        <w:t xml:space="preserve">огов и уплату начисленных страховых взносов на обязательное социальное страхование в связи с указанными расчетами), с уведомлением должника и его структурных (обособленных) подразделений. </w:t>
      </w:r>
    </w:p>
    <w:p w14:paraId="1366F8F2" w14:textId="77777777" w:rsidR="00000000" w:rsidRPr="00E93206" w:rsidRDefault="00900501">
      <w:pPr>
        <w:pStyle w:val="FORMATTEXT"/>
        <w:ind w:firstLine="568"/>
        <w:jc w:val="both"/>
      </w:pPr>
      <w:r w:rsidRPr="00E93206">
        <w:t>(Абзац в редакции, введенной в действие с 28 апреля 2007 года Федер</w:t>
      </w:r>
      <w:r w:rsidRPr="00E93206">
        <w:t>альным законом от 26 апреля 2007 года N 63-ФЗ; в редакции, введенной в действие с 1 января 2008 года Федеральным законом от 2 ноября 2007 года N 247-ФЗ; в редакции, введенной в действие с 1 января 2011 года Федеральным законом от 8 мая 2010 года N 83-ФЗ; в</w:t>
      </w:r>
      <w:r w:rsidRPr="00E93206">
        <w:t xml:space="preserve"> редакции, введенной в действие Федеральным законом от 4 июня 2018 года N 142-ФЗ; в редакции, введенной в действие с 1 января 2021 года Федеральным законом от 27 декабря 2019 года N 479-ФЗ. - См. предыдущую редакцию)</w:t>
      </w:r>
    </w:p>
    <w:p w14:paraId="70691827" w14:textId="77777777" w:rsidR="00000000" w:rsidRPr="00E93206" w:rsidRDefault="00900501">
      <w:pPr>
        <w:pStyle w:val="FORMATTEXT"/>
        <w:ind w:firstLine="568"/>
        <w:jc w:val="both"/>
      </w:pPr>
    </w:p>
    <w:p w14:paraId="0AD091DF" w14:textId="77777777" w:rsidR="00000000" w:rsidRPr="00E93206" w:rsidRDefault="00900501">
      <w:pPr>
        <w:pStyle w:val="FORMATTEXT"/>
        <w:ind w:firstLine="568"/>
        <w:jc w:val="both"/>
      </w:pPr>
      <w:r w:rsidRPr="00E93206">
        <w:t>Операции по лицевым счетам должника не</w:t>
      </w:r>
      <w:r w:rsidRPr="00E93206">
        <w:t xml:space="preserve"> приостанавливаются при предъявлении должником в орган, осуществляющий открытие и ведение лицевых счетов муниципальных казенных учреждений, документа, подтверждающего исполнение исполнительного документа, документа об отсрочке, о рассрочке или об отложении</w:t>
      </w:r>
      <w:r w:rsidRPr="00E93206">
        <w:t xml:space="preserve"> исполнения судебных актов либо документа, отменяющего или приостанавливающего исполнение судебного акта, на основании которого выдан исполнительный документ</w:t>
      </w:r>
      <w:r w:rsidRPr="00E93206">
        <w:t xml:space="preserve"> (абзац в редакции, введенной в действие с 1 января 2008 года Федеральным законом от 2 ноября 2007 </w:t>
      </w:r>
      <w:r w:rsidRPr="00E93206">
        <w:t>года N 247-ФЗ; в редакции, введенной в действие с 1 января 2011 года Федеральным законом от 8 мая 2010 года N 83-ФЗ, - см. предыдущую редакцию)</w:t>
      </w:r>
      <w:r w:rsidRPr="00E93206">
        <w:t xml:space="preserve">. </w:t>
      </w:r>
    </w:p>
    <w:p w14:paraId="7E78DBAB" w14:textId="77777777" w:rsidR="00000000" w:rsidRPr="00E93206" w:rsidRDefault="00900501">
      <w:pPr>
        <w:pStyle w:val="FORMATTEXT"/>
        <w:ind w:firstLine="568"/>
        <w:jc w:val="both"/>
      </w:pPr>
    </w:p>
    <w:p w14:paraId="7D903025" w14:textId="77777777" w:rsidR="00000000" w:rsidRPr="00E93206" w:rsidRDefault="00900501">
      <w:pPr>
        <w:pStyle w:val="FORMATTEXT"/>
        <w:ind w:firstLine="568"/>
        <w:jc w:val="both"/>
      </w:pPr>
      <w:r w:rsidRPr="00E93206">
        <w:t>При неисполнении должником исполнительного документа в течение трех месяцев со дня его поступления в орган, о</w:t>
      </w:r>
      <w:r w:rsidRPr="00E93206">
        <w:t>существляющий открытие и ведение лицевых счетов муниципальных казенных учреждений, указанный орган в течение 10 дней информирует об этом взыскателя</w:t>
      </w:r>
      <w:r w:rsidRPr="00E93206">
        <w:t xml:space="preserve"> (абзац в редакции, введенной в действие с 1 января 2008 года Федеральным законом от 2 ноября 2007 года N 247</w:t>
      </w:r>
      <w:r w:rsidRPr="00E93206">
        <w:t>-ФЗ; в редакции, введенной в действие с 1 января 2011 года Федеральным законом от 8 мая 2010 года N 83-ФЗ, - см. предыдущую редакцию)</w:t>
      </w:r>
      <w:r w:rsidRPr="00E93206">
        <w:t>.</w:t>
      </w:r>
    </w:p>
    <w:p w14:paraId="1F93F38E" w14:textId="77777777" w:rsidR="00000000" w:rsidRPr="00E93206" w:rsidRDefault="00900501">
      <w:pPr>
        <w:pStyle w:val="FORMATTEXT"/>
        <w:ind w:firstLine="568"/>
        <w:jc w:val="both"/>
      </w:pPr>
    </w:p>
    <w:p w14:paraId="09F348A9" w14:textId="77777777" w:rsidR="00000000" w:rsidRPr="00E93206" w:rsidRDefault="00900501">
      <w:pPr>
        <w:pStyle w:val="FORMATTEXT"/>
        <w:ind w:firstLine="568"/>
        <w:jc w:val="both"/>
      </w:pPr>
      <w:r w:rsidRPr="00E93206">
        <w:t>8. При поступлении в орган, осуществляющий открытие и ведение лицевых счетов муниципальных казенных учреждений, заявлени</w:t>
      </w:r>
      <w:r w:rsidRPr="00E93206">
        <w:t>я взыскателя об отзыве исполнительного документа указанный орган возвращает взыскателю полностью или частично неисполненный исполнительный документ с указанием в сопроводительном письме причины его неисполнения</w:t>
      </w:r>
      <w:r w:rsidRPr="00E93206">
        <w:t xml:space="preserve"> (абзац в редакции, введенной в действие с 1 я</w:t>
      </w:r>
      <w:r w:rsidRPr="00E93206">
        <w:t>нваря 2008 года Федеральным законом от 2 ноября 2007 года N 247-ФЗ; в редакции, введенной в действие с 1 января 2011 года Федеральным законом от 8 мая 2010 года N 83-ФЗ, - см. предыдущую редакцию)</w:t>
      </w:r>
      <w:r w:rsidRPr="00E93206">
        <w:t>.</w:t>
      </w:r>
    </w:p>
    <w:p w14:paraId="5537261A" w14:textId="77777777" w:rsidR="00000000" w:rsidRPr="00E93206" w:rsidRDefault="00900501">
      <w:pPr>
        <w:pStyle w:val="FORMATTEXT"/>
        <w:ind w:firstLine="568"/>
        <w:jc w:val="both"/>
      </w:pPr>
    </w:p>
    <w:p w14:paraId="3FBDA1D1" w14:textId="77777777" w:rsidR="00000000" w:rsidRPr="00E93206" w:rsidRDefault="00900501">
      <w:pPr>
        <w:pStyle w:val="FORMATTEXT"/>
        <w:ind w:firstLine="568"/>
        <w:jc w:val="both"/>
      </w:pPr>
      <w:r w:rsidRPr="00E93206">
        <w:t xml:space="preserve">В случае частичного исполнения должником исполнительного </w:t>
      </w:r>
      <w:r w:rsidRPr="00E93206">
        <w:t xml:space="preserve">документа указанный документ возвращается взыскателю с отметкой о размере перечисленной суммы. </w:t>
      </w:r>
    </w:p>
    <w:p w14:paraId="68F597C1" w14:textId="77777777" w:rsidR="00000000" w:rsidRPr="00E93206" w:rsidRDefault="00900501">
      <w:pPr>
        <w:pStyle w:val="FORMATTEXT"/>
        <w:ind w:firstLine="568"/>
        <w:jc w:val="both"/>
      </w:pPr>
    </w:p>
    <w:p w14:paraId="30CBB63C" w14:textId="77777777" w:rsidR="00000000" w:rsidRPr="00E93206" w:rsidRDefault="00900501">
      <w:pPr>
        <w:pStyle w:val="FORMATTEXT"/>
        <w:ind w:firstLine="568"/>
        <w:jc w:val="both"/>
      </w:pPr>
      <w:r w:rsidRPr="00E93206">
        <w:t>При поступлении заявления взыскателя об отзыве исполнительного документа в орган, осуществляющий открытие и ведение лицевых счетов муниципальных казенных учреж</w:t>
      </w:r>
      <w:r w:rsidRPr="00E93206">
        <w:t>дений, в период приостановления операций по расходованию средств на лицевых счетах должника (за исключением операций по исполнению исполнительных документов, решений налоговых органов, а также распоряжений, предусматривающих перечисление или выдачу денежны</w:t>
      </w:r>
      <w:r w:rsidRPr="00E93206">
        <w:t>х средств для расчетов по оплате труда с лицами, работающими по трудовому договору (контракту), перечисление удержанных налогов и уплату начисленных страховых взносов на обязательное социальное страхование в связи с указанными расчетами) указанный орган ув</w:t>
      </w:r>
      <w:r w:rsidRPr="00E93206">
        <w:t xml:space="preserve">едомляет должника об отмене приостановления операций по лицевым счетам должника, а исполнительный документ возвращает взыскателю в порядке, определенном абзацами первым и вторым настоящего пункта. </w:t>
      </w:r>
    </w:p>
    <w:p w14:paraId="121ADD96" w14:textId="77777777" w:rsidR="00000000" w:rsidRPr="00E93206" w:rsidRDefault="00900501">
      <w:pPr>
        <w:pStyle w:val="FORMATTEXT"/>
        <w:ind w:firstLine="568"/>
        <w:jc w:val="both"/>
      </w:pPr>
      <w:r w:rsidRPr="00E93206">
        <w:t>(Абзац дополнительно включен с 28 апреля 2007 года Федерал</w:t>
      </w:r>
      <w:r w:rsidRPr="00E93206">
        <w:t>ьным законом от 26 апреля 2007 года N 63-ФЗ; в редакции, введенной в действие с 1 января 2008 года Федеральным законом от 2 ноября 2007 года N 247-ФЗ; в редакции, введенной в действие с 1 января 2011 года Федеральным законом от 8 мая 2010 года N 83-ФЗ; в р</w:t>
      </w:r>
      <w:r w:rsidRPr="00E93206">
        <w:t xml:space="preserve">едакции, введенной в действие Федеральным законом от 4 июня 2018 года N 142-ФЗ; в редакции, введенной в действие с 1 января 2021 года Федеральным </w:t>
      </w:r>
      <w:r w:rsidRPr="00E93206">
        <w:lastRenderedPageBreak/>
        <w:t>законом от 27 декабря 2019 года N 479-ФЗ. - См. предыдущую редакцию)</w:t>
      </w:r>
    </w:p>
    <w:p w14:paraId="2BB38967" w14:textId="77777777" w:rsidR="00000000" w:rsidRPr="00E93206" w:rsidRDefault="00900501">
      <w:pPr>
        <w:pStyle w:val="FORMATTEXT"/>
        <w:ind w:firstLine="568"/>
        <w:jc w:val="both"/>
      </w:pPr>
    </w:p>
    <w:p w14:paraId="21AAF9F4" w14:textId="77777777" w:rsidR="00000000" w:rsidRPr="00E93206" w:rsidRDefault="00900501">
      <w:pPr>
        <w:pStyle w:val="FORMATTEXT"/>
        <w:ind w:firstLine="568"/>
        <w:jc w:val="both"/>
      </w:pPr>
      <w:r w:rsidRPr="00E93206">
        <w:t>9. В случае удовлетворения судом заявлен</w:t>
      </w:r>
      <w:r w:rsidRPr="00E93206">
        <w:t>ия взыскателя о взыскании средств с органа местного самоуправления, осуществляющего бюджетные полномочия главного распорядителя (распорядителя) средств местного бюджета, в порядке субсидиарной ответственности на основании полностью или частично неисполненн</w:t>
      </w:r>
      <w:r w:rsidRPr="00E93206">
        <w:t>ого исполнительного документа по денежным обязательствам находящегося в его ведении получателя средств местного бюджета исполнительный документ о взыскании средств с органа местного самоуправления, осуществляющего бюджетные полномочия главного распорядител</w:t>
      </w:r>
      <w:r w:rsidRPr="00E93206">
        <w:t>я (распорядителя) средств местного бюджета, направляется в орган по месту открытия главному распорядителю средств местного бюджета лицевого счета как получателю средств местного бюджета для исполнения в порядке, установленном настоящим Кодексом</w:t>
      </w:r>
      <w:r w:rsidRPr="00E93206">
        <w:t xml:space="preserve"> (пункт в ре</w:t>
      </w:r>
      <w:r w:rsidRPr="00E93206">
        <w:t>дакции, введенной в действие с 1 января 2011 года Федеральным законом от 8 мая 2010 года N 83-ФЗ, - см. предыдущую редакцию)</w:t>
      </w:r>
      <w:r w:rsidRPr="00E93206">
        <w:t xml:space="preserve">. </w:t>
      </w:r>
    </w:p>
    <w:p w14:paraId="3743CEB2" w14:textId="77777777" w:rsidR="00000000" w:rsidRPr="00E93206" w:rsidRDefault="00900501">
      <w:pPr>
        <w:pStyle w:val="FORMATTEXT"/>
        <w:ind w:firstLine="568"/>
        <w:jc w:val="both"/>
      </w:pPr>
    </w:p>
    <w:p w14:paraId="3F5D6053" w14:textId="77777777" w:rsidR="00000000" w:rsidRPr="00E93206" w:rsidRDefault="00900501">
      <w:pPr>
        <w:pStyle w:val="FORMATTEXT"/>
        <w:ind w:firstLine="568"/>
        <w:jc w:val="both"/>
      </w:pPr>
      <w:r w:rsidRPr="00E93206">
        <w:t>10. Орган, осуществляющий открытие и ведение лицевых счетов муниципальных казенных учреждений, при исполнении в полном объеме ис</w:t>
      </w:r>
      <w:r w:rsidRPr="00E93206">
        <w:t>полнительного документа направляет исполнительный документ с отметкой о размере перечисленной суммы в суд, выдавший этот документ</w:t>
      </w:r>
      <w:r w:rsidRPr="00E93206">
        <w:t xml:space="preserve"> (пункт в редакции, введенной в действие с 1 января 2008 года Федеральным законом от 2 ноября 2007 года N 247-ФЗ; в редакции, в</w:t>
      </w:r>
      <w:r w:rsidRPr="00E93206">
        <w:t>веденной в действие с 1 января 2011 года Федеральным законом от 8 мая 2010 года N 83-ФЗ, - см. предыдущую редакцию)</w:t>
      </w:r>
      <w:r w:rsidRPr="00E93206">
        <w:t>.</w:t>
      </w:r>
    </w:p>
    <w:p w14:paraId="7C452BF0" w14:textId="77777777" w:rsidR="00000000" w:rsidRPr="00E93206" w:rsidRDefault="00900501">
      <w:pPr>
        <w:pStyle w:val="FORMATTEXT"/>
        <w:ind w:firstLine="568"/>
        <w:jc w:val="both"/>
      </w:pPr>
    </w:p>
    <w:p w14:paraId="04B38396" w14:textId="77777777" w:rsidR="00000000" w:rsidRPr="00E93206" w:rsidRDefault="00900501">
      <w:pPr>
        <w:pStyle w:val="FORMATTEXT"/>
        <w:ind w:firstLine="568"/>
        <w:jc w:val="both"/>
      </w:pPr>
      <w:r w:rsidRPr="00E93206">
        <w:t>11. Орган, осуществляющий открытие и ведение лицевых счетов муниципальных казенных учреждений, ведет учет и осуществляет хранение исполнит</w:t>
      </w:r>
      <w:r w:rsidRPr="00E93206">
        <w:t>ельных документов и иных документов, связанных с их исполнением, в установленном им порядке</w:t>
      </w:r>
      <w:r w:rsidRPr="00E93206">
        <w:t xml:space="preserve"> (пункт в редакции, введенной в действие с 1 января 2008 года Федеральным законом от 2 ноября 2007 года N 247-ФЗ; в редакции, введенной в действие с 1 января 2011 го</w:t>
      </w:r>
      <w:r w:rsidRPr="00E93206">
        <w:t>да Федеральным законом от 8 мая 2010 года N 83-ФЗ, - см. предыдущую редакцию)</w:t>
      </w:r>
      <w:r w:rsidRPr="00E93206">
        <w:t>.</w:t>
      </w:r>
    </w:p>
    <w:p w14:paraId="75CBCC75" w14:textId="77777777" w:rsidR="00000000" w:rsidRPr="00E93206" w:rsidRDefault="00900501">
      <w:pPr>
        <w:pStyle w:val="FORMATTEXT"/>
        <w:ind w:firstLine="568"/>
        <w:jc w:val="both"/>
      </w:pPr>
    </w:p>
    <w:p w14:paraId="266FA2D6" w14:textId="77777777" w:rsidR="00000000" w:rsidRPr="00E93206" w:rsidRDefault="00900501">
      <w:pPr>
        <w:pStyle w:val="FORMATTEXT"/>
        <w:ind w:firstLine="568"/>
        <w:jc w:val="both"/>
      </w:pPr>
      <w:r w:rsidRPr="00E93206">
        <w:t>12. В случае, если счета должнику открыты в учреждении Центрального банка Российской Федерации или в кредитной организации, исполнение исполнительного документа производится в</w:t>
      </w:r>
      <w:r w:rsidRPr="00E93206">
        <w:t xml:space="preserve"> соответствии с законодательством Российской Федерации об исполнительном производстве. </w:t>
      </w:r>
    </w:p>
    <w:p w14:paraId="23C6A8D0" w14:textId="77777777" w:rsidR="00000000" w:rsidRPr="00E93206" w:rsidRDefault="00900501">
      <w:pPr>
        <w:pStyle w:val="FORMATTEXT"/>
        <w:ind w:firstLine="568"/>
        <w:jc w:val="both"/>
      </w:pPr>
      <w:r w:rsidRPr="00E93206">
        <w:t>(Пункт в редакции, введенной в действие с 28 апреля 2007 года Федеральным законом от 26 апреля 2007 года N 63-ФЗ; в редакции, введенной в действие с 8 мая 2013 года Фед</w:t>
      </w:r>
      <w:r w:rsidRPr="00E93206">
        <w:t>еральным законом от 7 мая 2013 года N 104-ФЗ. - См. предыдущую редакцию)</w:t>
      </w:r>
    </w:p>
    <w:p w14:paraId="1746E877" w14:textId="77777777" w:rsidR="00000000" w:rsidRPr="00E93206" w:rsidRDefault="00900501">
      <w:pPr>
        <w:pStyle w:val="FORMATTEXT"/>
        <w:ind w:firstLine="568"/>
        <w:jc w:val="both"/>
      </w:pPr>
    </w:p>
    <w:p w14:paraId="1650D9D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242_5</w:t>
      </w:r>
    </w:p>
    <w:p w14:paraId="36C231A6" w14:textId="77777777" w:rsidR="00000000" w:rsidRPr="00E93206" w:rsidRDefault="00900501">
      <w:pPr>
        <w:pStyle w:val="FORMATTEXT"/>
        <w:ind w:firstLine="568"/>
        <w:jc w:val="both"/>
      </w:pPr>
    </w:p>
    <w:p w14:paraId="52F782A6" w14:textId="77777777" w:rsidR="00000000" w:rsidRPr="00E93206" w:rsidRDefault="00900501">
      <w:pPr>
        <w:pStyle w:val="HEADERTEXT"/>
        <w:rPr>
          <w:b/>
          <w:bCs/>
          <w:color w:val="auto"/>
        </w:rPr>
      </w:pPr>
    </w:p>
    <w:p w14:paraId="7C5BEFDF" w14:textId="77777777" w:rsidR="00000000" w:rsidRPr="00E93206" w:rsidRDefault="00900501">
      <w:pPr>
        <w:pStyle w:val="HEADERTEXT"/>
        <w:jc w:val="center"/>
        <w:rPr>
          <w:b/>
          <w:bCs/>
          <w:color w:val="auto"/>
        </w:rPr>
      </w:pPr>
      <w:r w:rsidRPr="00E93206">
        <w:rPr>
          <w:b/>
          <w:bCs/>
          <w:color w:val="auto"/>
        </w:rPr>
        <w:t xml:space="preserve"> Статья 242_6. Исполнение решения налогового органа о взыскании налога, сбора, страхового взноса, пеней и штрафов, предусматривающего обращение взыскани</w:t>
      </w:r>
      <w:r w:rsidRPr="00E93206">
        <w:rPr>
          <w:b/>
          <w:bCs/>
          <w:color w:val="auto"/>
        </w:rPr>
        <w:t xml:space="preserve">я на средства бюджетов бюджетной системы Российской Федерации </w:t>
      </w:r>
    </w:p>
    <w:p w14:paraId="6E0E287B" w14:textId="77777777" w:rsidR="00000000" w:rsidRPr="00E93206" w:rsidRDefault="00900501">
      <w:pPr>
        <w:pStyle w:val="FORMATTEXT"/>
        <w:jc w:val="center"/>
      </w:pPr>
      <w:r w:rsidRPr="00E93206">
        <w:t>(Наименование в редакции, введенной в действие с 1 января 2017 года Федеральным законом от 28 декабря 2016 года N 466-ФЗ. - См. предыдущую редакцию)</w:t>
      </w:r>
      <w:r w:rsidRPr="00E93206">
        <w:t xml:space="preserve"> </w:t>
      </w:r>
    </w:p>
    <w:p w14:paraId="3033FB3C" w14:textId="77777777" w:rsidR="00000000" w:rsidRPr="00E93206" w:rsidRDefault="00900501">
      <w:pPr>
        <w:pStyle w:val="FORMATTEXT"/>
        <w:ind w:firstLine="568"/>
        <w:jc w:val="both"/>
      </w:pPr>
      <w:r w:rsidRPr="00E93206">
        <w:t>1. Решение налогового органа о взыскании на</w:t>
      </w:r>
      <w:r w:rsidRPr="00E93206">
        <w:t>лога, сбора, страхового взноса, пеней и штрафов, предусматривающее обращение взыскания на средства бюджетов бюджетной системы Российской Федерации, направляется налоговым органом в орган, осуществляющий открытие и ведение лицевых счетов казенного учреждени</w:t>
      </w:r>
      <w:r w:rsidRPr="00E93206">
        <w:t xml:space="preserve">я (далее - должник), по месту открытия должнику как получателю средств соответствующего бюджета лицевых счетов для учета операций по исполнению расходов соответствующего бюджета (далее в настоящей статье - лицевые счета должника). </w:t>
      </w:r>
    </w:p>
    <w:p w14:paraId="5539ECB6" w14:textId="77777777" w:rsidR="00000000" w:rsidRPr="00E93206" w:rsidRDefault="00900501">
      <w:pPr>
        <w:pStyle w:val="FORMATTEXT"/>
        <w:ind w:firstLine="568"/>
        <w:jc w:val="both"/>
      </w:pPr>
      <w:r w:rsidRPr="00E93206">
        <w:t>(Пункт в редакции, введе</w:t>
      </w:r>
      <w:r w:rsidRPr="00E93206">
        <w:t>нной в действие с 1 января 2017 года Федеральным законом от 28 декабря 2016 года N 466-ФЗ; в редакции, введенной в действие Федеральным законом от 4 июня 2018 года N 142-ФЗ; в редакции, введенной в действие с 1 января 2021 года Федеральным законом от 27 де</w:t>
      </w:r>
      <w:r w:rsidRPr="00E93206">
        <w:t>кабря 2019 года N 479-ФЗ. - См. предыдущую редакцию)</w:t>
      </w:r>
    </w:p>
    <w:p w14:paraId="2A3AD9A3" w14:textId="77777777" w:rsidR="00000000" w:rsidRPr="00E93206" w:rsidRDefault="00900501">
      <w:pPr>
        <w:pStyle w:val="FORMATTEXT"/>
        <w:ind w:firstLine="568"/>
        <w:jc w:val="both"/>
      </w:pPr>
    </w:p>
    <w:p w14:paraId="2EBBFBB0" w14:textId="77777777" w:rsidR="00000000" w:rsidRPr="00E93206" w:rsidRDefault="00900501">
      <w:pPr>
        <w:pStyle w:val="FORMATTEXT"/>
        <w:ind w:firstLine="568"/>
        <w:jc w:val="both"/>
      </w:pPr>
      <w:r w:rsidRPr="00E93206">
        <w:t>2. Орган, осуществляющий открытие и ведение лицевых счетов должника, не позднее пяти рабочих дней после дня получения решения налогового органа направляет должнику уведомление о поступлении решения нало</w:t>
      </w:r>
      <w:r w:rsidRPr="00E93206">
        <w:t>гового органа и дате его приема к исполнению с приложением копии решения налогового органа.</w:t>
      </w:r>
    </w:p>
    <w:p w14:paraId="7CB34EA0" w14:textId="77777777" w:rsidR="00000000" w:rsidRPr="00E93206" w:rsidRDefault="00900501">
      <w:pPr>
        <w:pStyle w:val="FORMATTEXT"/>
        <w:ind w:firstLine="568"/>
        <w:jc w:val="both"/>
      </w:pPr>
    </w:p>
    <w:p w14:paraId="05DC391A" w14:textId="77777777" w:rsidR="00000000" w:rsidRPr="00E93206" w:rsidRDefault="00900501">
      <w:pPr>
        <w:pStyle w:val="FORMATTEXT"/>
        <w:ind w:firstLine="568"/>
        <w:jc w:val="both"/>
      </w:pPr>
      <w:r w:rsidRPr="00E93206">
        <w:t>3. Должник в течение 10 рабочих дней со дня получения уведомления представляет в орган, осуществляющий открытие и ведение лицевых счетов, информацию об источнике о</w:t>
      </w:r>
      <w:r w:rsidRPr="00E93206">
        <w:t>бразования задолженности и о кодах бюджетной классификации Российской Федерации, по которым должны быть произведены расходы соответствующего бюджета по исполнению решения налогового органа применительно к бюджетной классификации Российской Федерации текуще</w:t>
      </w:r>
      <w:r w:rsidRPr="00E93206">
        <w:t>го финансового года.</w:t>
      </w:r>
    </w:p>
    <w:p w14:paraId="6C87605A" w14:textId="77777777" w:rsidR="00000000" w:rsidRPr="00E93206" w:rsidRDefault="00900501">
      <w:pPr>
        <w:pStyle w:val="FORMATTEXT"/>
        <w:ind w:firstLine="568"/>
        <w:jc w:val="both"/>
      </w:pPr>
    </w:p>
    <w:p w14:paraId="20884898" w14:textId="77777777" w:rsidR="00000000" w:rsidRPr="00E93206" w:rsidRDefault="00900501">
      <w:pPr>
        <w:pStyle w:val="FORMATTEXT"/>
        <w:ind w:firstLine="568"/>
        <w:jc w:val="both"/>
      </w:pPr>
      <w:r w:rsidRPr="00E93206">
        <w:t>Для исполнения решения налогового органа за счет средств соответствующего бюджета должник одновременно с информацией, указанной в абзаце первом настоящего пункта, представляет в орган, осуществляющий открытие и ведение лицевых счетов,</w:t>
      </w:r>
      <w:r w:rsidRPr="00E93206">
        <w:t xml:space="preserve"> распоряжение на сумму полного либо частичного исполнения решения налогового органа в пределах остатка объемов финансирования расходов, отраженных на его лицевом счете получателя средств соответствующего бюджета, по соответствующим кодам бюджетной классифи</w:t>
      </w:r>
      <w:r w:rsidRPr="00E93206">
        <w:t xml:space="preserve">кации Российской Федерации. </w:t>
      </w:r>
    </w:p>
    <w:p w14:paraId="2755B847"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479-ФЗ. - См. предыдущую редакцию)</w:t>
      </w:r>
    </w:p>
    <w:p w14:paraId="1E8B3318" w14:textId="77777777" w:rsidR="00000000" w:rsidRPr="00E93206" w:rsidRDefault="00900501">
      <w:pPr>
        <w:pStyle w:val="FORMATTEXT"/>
        <w:ind w:firstLine="568"/>
        <w:jc w:val="both"/>
      </w:pPr>
    </w:p>
    <w:p w14:paraId="5D33D524" w14:textId="77777777" w:rsidR="00000000" w:rsidRPr="00E93206" w:rsidRDefault="00900501">
      <w:pPr>
        <w:pStyle w:val="FORMATTEXT"/>
        <w:ind w:firstLine="568"/>
        <w:jc w:val="both"/>
      </w:pPr>
      <w:r w:rsidRPr="00E93206">
        <w:t>При неисполнении должником требований, установленных настоящей статьей, орган, осуще</w:t>
      </w:r>
      <w:r w:rsidRPr="00E93206">
        <w:t>ствляющий открытие и ведение лицевых счетов, приостанавливает до момента устранения нарушения осуществление операций по расходованию средств на лицевых счетах должника, включая лицевые счета его структурных (обособленных) подразделений, открытые в данном о</w:t>
      </w:r>
      <w:r w:rsidRPr="00E93206">
        <w:t>ргане (за исключением операций по исполнению исполнительных документов, решения налогового органа, а также распоряжений, предусматривающих перечисление или выдачу денежных средств для расчетов по оплате труда с лицами, работающими по трудовому договору (ко</w:t>
      </w:r>
      <w:r w:rsidRPr="00E93206">
        <w:t xml:space="preserve">нтракту), перечисление удержанных налогов и уплату начисленных страховых взносов на обязательное социальное страхование в связи с указанными расчетами), с уведомлением должника и его структурных (обособленных) подразделений. </w:t>
      </w:r>
    </w:p>
    <w:p w14:paraId="2884B37A" w14:textId="77777777" w:rsidR="00000000" w:rsidRPr="00E93206" w:rsidRDefault="00900501">
      <w:pPr>
        <w:pStyle w:val="FORMATTEXT"/>
        <w:ind w:firstLine="568"/>
        <w:jc w:val="both"/>
      </w:pPr>
      <w:r w:rsidRPr="00E93206">
        <w:t>(Абзац в редакции, введенной в</w:t>
      </w:r>
      <w:r w:rsidRPr="00E93206">
        <w:t xml:space="preserve"> действие Федеральным законом от 4 июня 2018 года N 142-ФЗ; в редакции, введенной в действие с 1 января 2021 года Федеральным законом от 27 декабря 2019 года N 479-ФЗ. - См. предыдущую редакцию)</w:t>
      </w:r>
    </w:p>
    <w:p w14:paraId="05E60A4B" w14:textId="77777777" w:rsidR="00000000" w:rsidRPr="00E93206" w:rsidRDefault="00900501">
      <w:pPr>
        <w:pStyle w:val="FORMATTEXT"/>
        <w:ind w:firstLine="568"/>
        <w:jc w:val="both"/>
      </w:pPr>
    </w:p>
    <w:p w14:paraId="652590D9" w14:textId="77777777" w:rsidR="00000000" w:rsidRPr="00E93206" w:rsidRDefault="00900501">
      <w:pPr>
        <w:pStyle w:val="FORMATTEXT"/>
        <w:ind w:firstLine="568"/>
        <w:jc w:val="both"/>
      </w:pPr>
      <w:r w:rsidRPr="00E93206">
        <w:t>4. При отсутствии или недостаточности соответствующих лимито</w:t>
      </w:r>
      <w:r w:rsidRPr="00E93206">
        <w:t>в бюджетных обязательств и (или) объемов финансирования расходов для полного исполнения решения налогового органа должник направляет органу государственной власти (государственному органу, органу управления государственным внебюджетным фондом), органу мест</w:t>
      </w:r>
      <w:r w:rsidRPr="00E93206">
        <w:t>ного самоуправления, осуществляющему бюджетные полномочия главного распорядителя (распорядителя) средств соответствующего бюджета, в ведении которого он находится, запрос-требование о необходимости выделения ему дополнительных лимитов бюджетных обязательст</w:t>
      </w:r>
      <w:r w:rsidRPr="00E93206">
        <w:t xml:space="preserve">в и (или) объемов финансирования расходов в целях исполнения решения налогового органа с указанием даты его поступления в орган, осуществляющий открытие и ведение лицевых счетов. </w:t>
      </w:r>
    </w:p>
    <w:p w14:paraId="6D32B81C" w14:textId="77777777" w:rsidR="00000000" w:rsidRPr="00E93206" w:rsidRDefault="00900501">
      <w:pPr>
        <w:pStyle w:val="FORMATTEXT"/>
        <w:ind w:firstLine="568"/>
        <w:jc w:val="both"/>
      </w:pPr>
      <w:r w:rsidRPr="00E93206">
        <w:t>(Пункт в редакции, введенной в действие с 1 января 2021 года Федеральным зак</w:t>
      </w:r>
      <w:r w:rsidRPr="00E93206">
        <w:t>оном от 27 декабря 2019 года N 479-ФЗ. - См. предыдущую редакцию)</w:t>
      </w:r>
    </w:p>
    <w:p w14:paraId="4DCDFDDC" w14:textId="77777777" w:rsidR="00000000" w:rsidRPr="00E93206" w:rsidRDefault="00900501">
      <w:pPr>
        <w:pStyle w:val="FORMATTEXT"/>
        <w:ind w:firstLine="568"/>
        <w:jc w:val="both"/>
      </w:pPr>
    </w:p>
    <w:p w14:paraId="7290CC24" w14:textId="77777777" w:rsidR="00000000" w:rsidRPr="00E93206" w:rsidRDefault="00900501">
      <w:pPr>
        <w:pStyle w:val="FORMATTEXT"/>
        <w:ind w:firstLine="568"/>
        <w:jc w:val="both"/>
      </w:pPr>
      <w:r w:rsidRPr="00E93206">
        <w:t>5. Орган государственной власти (государственный орган, орган управления государственным внебюджетным фондом), орган местного самоуправления, осуществляющий бюджетные полномочия главного ра</w:t>
      </w:r>
      <w:r w:rsidRPr="00E93206">
        <w:t xml:space="preserve">спорядителя (распорядителя) средств соответствующего бюджета, в трехмесячный срок со дня поступления решения налогового органа в орган, осуществляющий открытие и ведение лицевых счетов, обеспечивает выделение лимитов бюджетных обязательств и (или) объемов </w:t>
      </w:r>
      <w:r w:rsidRPr="00E93206">
        <w:t xml:space="preserve">финансирования расходов в соответствии с запросом-требованием. </w:t>
      </w:r>
    </w:p>
    <w:p w14:paraId="37F47E82" w14:textId="77777777" w:rsidR="00000000" w:rsidRPr="00E93206" w:rsidRDefault="00900501">
      <w:pPr>
        <w:pStyle w:val="FORMATTEXT"/>
        <w:ind w:firstLine="568"/>
        <w:jc w:val="both"/>
      </w:pPr>
      <w:r w:rsidRPr="00E93206">
        <w:t>(Пункт в редакции, введенной в действие с 1 января 2021 года Федеральным законом от 27 декабря 2019 года N 479-ФЗ. - См. предыдущую редакцию)</w:t>
      </w:r>
    </w:p>
    <w:p w14:paraId="39A61DC4" w14:textId="77777777" w:rsidR="00000000" w:rsidRPr="00E93206" w:rsidRDefault="00900501">
      <w:pPr>
        <w:pStyle w:val="FORMATTEXT"/>
        <w:ind w:firstLine="568"/>
        <w:jc w:val="both"/>
      </w:pPr>
    </w:p>
    <w:p w14:paraId="34D0A831" w14:textId="77777777" w:rsidR="00000000" w:rsidRPr="00E93206" w:rsidRDefault="00900501">
      <w:pPr>
        <w:pStyle w:val="FORMATTEXT"/>
        <w:ind w:firstLine="568"/>
        <w:jc w:val="both"/>
      </w:pPr>
      <w:r w:rsidRPr="00E93206">
        <w:t>6. Должник обязан представить в орган, осуществл</w:t>
      </w:r>
      <w:r w:rsidRPr="00E93206">
        <w:t>яющий открытие и ведение лицевых счетов, распоряжение на сумму полного либо частичного исполнения решения налогового органа не позднее следующего рабочего дня после дня получения в установленном порядке лимитов бюджетных обязательств и (или) объемов финанс</w:t>
      </w:r>
      <w:r w:rsidRPr="00E93206">
        <w:t xml:space="preserve">ирования расходов по соответствующим кодам бюджетной классификации Российской Федерации в соответствии с абзацем первым пункта 3 настоящей статьи. </w:t>
      </w:r>
    </w:p>
    <w:p w14:paraId="43D13E49" w14:textId="77777777" w:rsidR="00000000" w:rsidRPr="00E93206" w:rsidRDefault="00900501">
      <w:pPr>
        <w:pStyle w:val="FORMATTEXT"/>
        <w:ind w:firstLine="568"/>
        <w:jc w:val="both"/>
      </w:pPr>
      <w:r w:rsidRPr="00E93206">
        <w:t>(Абзац в редакции, введенной в действие с 1 января 2021 года Федеральным законом от 27 декабря 2019 года N 4</w:t>
      </w:r>
      <w:r w:rsidRPr="00E93206">
        <w:t>79-ФЗ. - См. предыдущую редакцию)</w:t>
      </w:r>
    </w:p>
    <w:p w14:paraId="4D4F523B" w14:textId="77777777" w:rsidR="00000000" w:rsidRPr="00E93206" w:rsidRDefault="00900501">
      <w:pPr>
        <w:pStyle w:val="FORMATTEXT"/>
        <w:ind w:firstLine="568"/>
        <w:jc w:val="both"/>
      </w:pPr>
    </w:p>
    <w:p w14:paraId="771287DC" w14:textId="77777777" w:rsidR="00000000" w:rsidRPr="00E93206" w:rsidRDefault="00900501">
      <w:pPr>
        <w:pStyle w:val="FORMATTEXT"/>
        <w:ind w:firstLine="568"/>
        <w:jc w:val="both"/>
      </w:pPr>
      <w:r w:rsidRPr="00E93206">
        <w:t>При неисполнении должником требований, установленных настоящим пунктом, орган, осуществляющий открытие и ведение лицевых счетов, приостанавливает до момента устранения нарушения осуществление операций по расходованию сред</w:t>
      </w:r>
      <w:r w:rsidRPr="00E93206">
        <w:t>ств на лицевых счетах должника, включая лицевые счета его структурных (обособленных) подразделений, открытые в данном органе (за исключением операций по исполнению исполнительных документов, решения налогового органа, а также распоряжений, предусматривающи</w:t>
      </w:r>
      <w:r w:rsidRPr="00E93206">
        <w:t>х перечисление или выдачу денежных средств для расчетов по оплате труда с лицами, работающими по трудовому договору (контракту), перечисление удержанных налогов и уплату начисленных страховых взносов на обязательное социальное страхование в связи с указанн</w:t>
      </w:r>
      <w:r w:rsidRPr="00E93206">
        <w:t xml:space="preserve">ыми расчетами), с уведомлением должника и его структурных (обособленных) подразделений. </w:t>
      </w:r>
    </w:p>
    <w:p w14:paraId="1CF2E861"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4 июня 2018 года N 142-ФЗ; </w:t>
      </w:r>
      <w:r w:rsidRPr="00E93206">
        <w:lastRenderedPageBreak/>
        <w:t xml:space="preserve">в редакции, введенной в действие с 1 января 2021 года Федеральным законом от </w:t>
      </w:r>
      <w:r w:rsidRPr="00E93206">
        <w:t>27 декабря 2019 года N 479-ФЗ. - См. предыдущую редакцию)</w:t>
      </w:r>
    </w:p>
    <w:p w14:paraId="2DC9829E" w14:textId="77777777" w:rsidR="00000000" w:rsidRPr="00E93206" w:rsidRDefault="00900501">
      <w:pPr>
        <w:pStyle w:val="FORMATTEXT"/>
        <w:ind w:firstLine="568"/>
        <w:jc w:val="both"/>
      </w:pPr>
    </w:p>
    <w:p w14:paraId="26A4B5C6" w14:textId="77777777" w:rsidR="00000000" w:rsidRPr="00E93206" w:rsidRDefault="00900501">
      <w:pPr>
        <w:pStyle w:val="FORMATTEXT"/>
        <w:ind w:firstLine="568"/>
        <w:jc w:val="both"/>
      </w:pPr>
      <w:r w:rsidRPr="00E93206">
        <w:t>7. При неисполнении должником решения налогового органа в течение трех месяцев со дня его поступления в орган, осуществляющий открытие и ведение лицевых счетов, данный орган приостанавливает до мом</w:t>
      </w:r>
      <w:r w:rsidRPr="00E93206">
        <w:t>ента устранения нарушения осуществление операций по расходованию средств на лицевых счетах должника, включая лицевые счета его структурных (обособленных) подразделений, открытые в данном органе (за исключением операций по исполнению исполнительных документ</w:t>
      </w:r>
      <w:r w:rsidRPr="00E93206">
        <w:t>ов, решения налогового органа, а также распоряжений, предусматривающих перечисление или выдачу денежных средств для расчетов по оплате труда с лицами, работающими по трудовому договору (контракту), перечисление удержанных налогов и уплату начисленных страх</w:t>
      </w:r>
      <w:r w:rsidRPr="00E93206">
        <w:t xml:space="preserve">овых взносов на обязательное социальное страхование в связи с указанными расчетами), с уведомлением должника и его структурных (обособленных) подразделений. </w:t>
      </w:r>
    </w:p>
    <w:p w14:paraId="17DE469F" w14:textId="77777777" w:rsidR="00000000" w:rsidRPr="00E93206" w:rsidRDefault="00900501">
      <w:pPr>
        <w:pStyle w:val="FORMATTEXT"/>
        <w:ind w:firstLine="568"/>
        <w:jc w:val="both"/>
      </w:pPr>
      <w:r w:rsidRPr="00E93206">
        <w:t>(Абзац в редакции, введенной в действие Федеральным законом от 4 июня 2018 года N 142-ФЗ; в редакц</w:t>
      </w:r>
      <w:r w:rsidRPr="00E93206">
        <w:t>ии, введенной в действие с 1 января 2021 года Федеральным законом от 27 декабря 2019 года N 479-ФЗ. - См. предыдущую редакцию)</w:t>
      </w:r>
    </w:p>
    <w:p w14:paraId="4548057F" w14:textId="77777777" w:rsidR="00000000" w:rsidRPr="00E93206" w:rsidRDefault="00900501">
      <w:pPr>
        <w:pStyle w:val="FORMATTEXT"/>
        <w:ind w:firstLine="568"/>
        <w:jc w:val="both"/>
      </w:pPr>
    </w:p>
    <w:p w14:paraId="7707BAC4" w14:textId="77777777" w:rsidR="00000000" w:rsidRPr="00E93206" w:rsidRDefault="00900501">
      <w:pPr>
        <w:pStyle w:val="FORMATTEXT"/>
        <w:ind w:firstLine="568"/>
        <w:jc w:val="both"/>
      </w:pPr>
      <w:r w:rsidRPr="00E93206">
        <w:t xml:space="preserve">Операции по лицевым счетам должника не приостанавливаются при предъявлении должником в орган, осуществляющий открытие и ведение </w:t>
      </w:r>
      <w:r w:rsidRPr="00E93206">
        <w:t>лицевых счетов, документа, подтверждающего исполнение решения налогового органа, документа об отсрочке или о рассрочке уплаты налога, сбора, страхового взноса, пеней и штрафов. При предъявлении должником документа об отсрочке или о рассрочке приостановлени</w:t>
      </w:r>
      <w:r w:rsidRPr="00E93206">
        <w:t xml:space="preserve">е операций по лицевым счетам должника не производится в период действия отсрочки, рассрочки уплаты налога, сбора, страхового взноса, пеней и штрафов. </w:t>
      </w:r>
    </w:p>
    <w:p w14:paraId="7E94E50A" w14:textId="77777777" w:rsidR="00000000" w:rsidRPr="00E93206" w:rsidRDefault="00900501">
      <w:pPr>
        <w:pStyle w:val="FORMATTEXT"/>
        <w:ind w:firstLine="568"/>
        <w:jc w:val="both"/>
      </w:pPr>
      <w:r w:rsidRPr="00E93206">
        <w:t xml:space="preserve">(Абзац в редакции, введенной в действие с 1 января 2017 года Федеральным законом от 28 декабря 2016 года </w:t>
      </w:r>
      <w:r w:rsidRPr="00E93206">
        <w:t>N 466-ФЗ. - См. предыдущую редакцию)</w:t>
      </w:r>
    </w:p>
    <w:p w14:paraId="3123A9F1" w14:textId="77777777" w:rsidR="00000000" w:rsidRPr="00E93206" w:rsidRDefault="00900501">
      <w:pPr>
        <w:pStyle w:val="FORMATTEXT"/>
        <w:ind w:firstLine="568"/>
        <w:jc w:val="both"/>
      </w:pPr>
    </w:p>
    <w:p w14:paraId="403B5F63" w14:textId="77777777" w:rsidR="00000000" w:rsidRPr="00E93206" w:rsidRDefault="00900501">
      <w:pPr>
        <w:pStyle w:val="FORMATTEXT"/>
        <w:ind w:firstLine="568"/>
        <w:jc w:val="both"/>
      </w:pPr>
      <w:r w:rsidRPr="00E93206">
        <w:t>При неисполнении должником решения налогового органа в течение трех месяцев со дня его поступления в орган, осуществляющий открытие и ведение лицевых счетов, данный орган в течение 10 рабочих дней информирует об этом н</w:t>
      </w:r>
      <w:r w:rsidRPr="00E93206">
        <w:t>алоговый орган.</w:t>
      </w:r>
    </w:p>
    <w:p w14:paraId="40C734D4" w14:textId="77777777" w:rsidR="00000000" w:rsidRPr="00E93206" w:rsidRDefault="00900501">
      <w:pPr>
        <w:pStyle w:val="FORMATTEXT"/>
        <w:ind w:firstLine="568"/>
        <w:jc w:val="both"/>
      </w:pPr>
    </w:p>
    <w:p w14:paraId="35427704" w14:textId="77777777" w:rsidR="00000000" w:rsidRPr="00E93206" w:rsidRDefault="00900501">
      <w:pPr>
        <w:pStyle w:val="FORMATTEXT"/>
        <w:ind w:firstLine="568"/>
        <w:jc w:val="both"/>
      </w:pPr>
      <w:r w:rsidRPr="00E93206">
        <w:t xml:space="preserve">8. Орган, осуществляющий открытие и ведение лицевых счетов, при исполнении в полном объеме решения налогового органа уведомляет об этом налоговый орган. </w:t>
      </w:r>
    </w:p>
    <w:p w14:paraId="51DCB1A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6 октября 2014 года Федеральным законом от 4 октября</w:t>
      </w:r>
      <w:r w:rsidRPr="00E93206">
        <w:rPr>
          <w:rFonts w:ascii="Arial" w:hAnsi="Arial" w:cs="Arial"/>
          <w:sz w:val="20"/>
          <w:szCs w:val="20"/>
        </w:rPr>
        <w:t xml:space="preserve"> 2014 года N 283-ФЗ)</w:t>
      </w:r>
    </w:p>
    <w:p w14:paraId="1A989F1A" w14:textId="77777777" w:rsidR="00000000" w:rsidRPr="00E93206" w:rsidRDefault="00900501">
      <w:pPr>
        <w:pStyle w:val="FORMATTEXT"/>
        <w:ind w:firstLine="568"/>
        <w:jc w:val="both"/>
      </w:pPr>
    </w:p>
    <w:p w14:paraId="6C1C61D7" w14:textId="77777777" w:rsidR="00000000" w:rsidRPr="00E93206" w:rsidRDefault="00900501">
      <w:pPr>
        <w:pStyle w:val="FORMATTEXT"/>
        <w:ind w:firstLine="568"/>
        <w:jc w:val="both"/>
      </w:pPr>
      <w:r w:rsidRPr="00E93206">
        <w:t>Комментарий к статье 242_6</w:t>
      </w:r>
    </w:p>
    <w:p w14:paraId="17E25431" w14:textId="77777777" w:rsidR="00000000" w:rsidRPr="00E93206" w:rsidRDefault="00900501">
      <w:pPr>
        <w:pStyle w:val="FORMATTEXT"/>
        <w:ind w:firstLine="568"/>
        <w:jc w:val="both"/>
      </w:pPr>
    </w:p>
    <w:p w14:paraId="60C4A29B" w14:textId="77777777" w:rsidR="00000000" w:rsidRPr="00E93206" w:rsidRDefault="00900501">
      <w:pPr>
        <w:pStyle w:val="FORMATTEXT"/>
        <w:jc w:val="both"/>
      </w:pPr>
      <w:r w:rsidRPr="00E93206">
        <w:t xml:space="preserve">                 </w:t>
      </w:r>
    </w:p>
    <w:p w14:paraId="729F0719" w14:textId="77777777" w:rsidR="00000000" w:rsidRPr="00E93206" w:rsidRDefault="00900501">
      <w:pPr>
        <w:pStyle w:val="HEADERTEXT"/>
        <w:rPr>
          <w:b/>
          <w:bCs/>
          <w:color w:val="auto"/>
        </w:rPr>
      </w:pPr>
    </w:p>
    <w:p w14:paraId="59E02E69" w14:textId="77777777" w:rsidR="00000000" w:rsidRPr="00E93206" w:rsidRDefault="00900501">
      <w:pPr>
        <w:pStyle w:val="HEADERTEXT"/>
        <w:jc w:val="center"/>
        <w:rPr>
          <w:b/>
          <w:bCs/>
          <w:color w:val="auto"/>
        </w:rPr>
      </w:pPr>
      <w:r w:rsidRPr="00E93206">
        <w:rPr>
          <w:b/>
          <w:bCs/>
          <w:color w:val="auto"/>
        </w:rPr>
        <w:t xml:space="preserve"> Глава 24_2. Система казначейских платежей </w:t>
      </w:r>
    </w:p>
    <w:p w14:paraId="08615461" w14:textId="77777777" w:rsidR="00000000" w:rsidRPr="00E93206" w:rsidRDefault="00900501">
      <w:pPr>
        <w:pStyle w:val="FORMATTEXT"/>
        <w:jc w:val="center"/>
      </w:pPr>
      <w:r w:rsidRPr="00E93206">
        <w:t>(Дополнительно включена с 1 января 2021 года Федеральным законом от 27 декабря 2019 года N 479-ФЗ)</w:t>
      </w:r>
      <w:r w:rsidRPr="00E93206">
        <w:t xml:space="preserve"> </w:t>
      </w:r>
    </w:p>
    <w:p w14:paraId="18EEC5BD" w14:textId="77777777" w:rsidR="00000000" w:rsidRPr="00E93206" w:rsidRDefault="00900501">
      <w:pPr>
        <w:pStyle w:val="HEADERTEXT"/>
        <w:rPr>
          <w:b/>
          <w:bCs/>
          <w:color w:val="auto"/>
        </w:rPr>
      </w:pPr>
    </w:p>
    <w:p w14:paraId="1B24957D" w14:textId="77777777" w:rsidR="00000000" w:rsidRPr="00E93206" w:rsidRDefault="00900501">
      <w:pPr>
        <w:pStyle w:val="HEADERTEXT"/>
        <w:jc w:val="center"/>
        <w:rPr>
          <w:b/>
          <w:bCs/>
          <w:color w:val="auto"/>
        </w:rPr>
      </w:pPr>
      <w:r w:rsidRPr="00E93206">
        <w:rPr>
          <w:b/>
          <w:bCs/>
          <w:color w:val="auto"/>
        </w:rPr>
        <w:t xml:space="preserve"> Статья 242_7. Основы функционирования си</w:t>
      </w:r>
      <w:r w:rsidRPr="00E93206">
        <w:rPr>
          <w:b/>
          <w:bCs/>
          <w:color w:val="auto"/>
        </w:rPr>
        <w:t xml:space="preserve">стемы казначейских платежей </w:t>
      </w:r>
    </w:p>
    <w:p w14:paraId="6587AE3B" w14:textId="77777777" w:rsidR="00000000" w:rsidRPr="00E93206" w:rsidRDefault="00900501">
      <w:pPr>
        <w:pStyle w:val="FORMATTEXT"/>
      </w:pPr>
      <w:r w:rsidRPr="00E93206">
        <w:t xml:space="preserve">      </w:t>
      </w:r>
    </w:p>
    <w:p w14:paraId="2133F4C3" w14:textId="77777777" w:rsidR="00000000" w:rsidRPr="00E93206" w:rsidRDefault="00900501">
      <w:pPr>
        <w:pStyle w:val="FORMATTEXT"/>
        <w:ind w:firstLine="568"/>
        <w:jc w:val="both"/>
      </w:pPr>
      <w:r w:rsidRPr="00E93206">
        <w:t>1. Система казначейских платежей является совокупностью участников и оператора системы казначейских платежей, взаимодействующих по правилам организации и функционирования системы казначейских платежей.</w:t>
      </w:r>
    </w:p>
    <w:p w14:paraId="6141A2D2" w14:textId="77777777" w:rsidR="00000000" w:rsidRPr="00E93206" w:rsidRDefault="00900501">
      <w:pPr>
        <w:pStyle w:val="FORMATTEXT"/>
        <w:ind w:firstLine="568"/>
        <w:jc w:val="both"/>
      </w:pPr>
    </w:p>
    <w:p w14:paraId="2E104528" w14:textId="77777777" w:rsidR="00000000" w:rsidRPr="00E93206" w:rsidRDefault="00900501">
      <w:pPr>
        <w:pStyle w:val="FORMATTEXT"/>
        <w:ind w:firstLine="568"/>
        <w:jc w:val="both"/>
      </w:pPr>
      <w:r w:rsidRPr="00E93206">
        <w:t>2. Особенности вз</w:t>
      </w:r>
      <w:r w:rsidRPr="00E93206">
        <w:t>аимодействия системы казначейских платежей с платежными системами устанавливаются Министерством финансов Российской Федерации совместно с Центральным банком Российской Федерации.</w:t>
      </w:r>
    </w:p>
    <w:p w14:paraId="4139D477" w14:textId="77777777" w:rsidR="00000000" w:rsidRPr="00E93206" w:rsidRDefault="00900501">
      <w:pPr>
        <w:pStyle w:val="FORMATTEXT"/>
        <w:ind w:firstLine="568"/>
        <w:jc w:val="both"/>
      </w:pPr>
    </w:p>
    <w:p w14:paraId="6298B744" w14:textId="77777777" w:rsidR="00000000" w:rsidRPr="00E93206" w:rsidRDefault="00900501">
      <w:pPr>
        <w:pStyle w:val="FORMATTEXT"/>
        <w:ind w:firstLine="568"/>
        <w:jc w:val="both"/>
      </w:pPr>
      <w:r w:rsidRPr="00E93206">
        <w:t>3. Федеральное казначейство является оператором системы казначейских платеже</w:t>
      </w:r>
      <w:r w:rsidRPr="00E93206">
        <w:t>й, обеспечивающим функционирование системы казначейских платежей, прием и исполнение распоряжений, осуществление операций по казначейским счетам участников системы казначейских платежей на основании указанных распоряжений, взаимодействие участников системы</w:t>
      </w:r>
      <w:r w:rsidRPr="00E93206">
        <w:t xml:space="preserve"> казначейских платежей в порядке, установленном правилами организации и функционирования системы казначейских платежей.</w:t>
      </w:r>
    </w:p>
    <w:p w14:paraId="17BB83F9" w14:textId="77777777" w:rsidR="00000000" w:rsidRPr="00E93206" w:rsidRDefault="00900501">
      <w:pPr>
        <w:pStyle w:val="FORMATTEXT"/>
        <w:ind w:firstLine="568"/>
        <w:jc w:val="both"/>
      </w:pPr>
    </w:p>
    <w:p w14:paraId="0FC299E3" w14:textId="77777777" w:rsidR="00000000" w:rsidRPr="00E93206" w:rsidRDefault="00900501">
      <w:pPr>
        <w:pStyle w:val="FORMATTEXT"/>
        <w:ind w:firstLine="568"/>
        <w:jc w:val="both"/>
      </w:pPr>
      <w:r w:rsidRPr="00E93206">
        <w:t>4. Федеральное казначейство и его территориальные органы являются прямыми участниками платежной системы Центрального банка Российской Ф</w:t>
      </w:r>
      <w:r w:rsidRPr="00E93206">
        <w:t>едерации в соответствии с законодательством Российской Федерации о национальной платежной системе.</w:t>
      </w:r>
    </w:p>
    <w:p w14:paraId="3796564F" w14:textId="77777777" w:rsidR="00000000" w:rsidRPr="00E93206" w:rsidRDefault="00900501">
      <w:pPr>
        <w:pStyle w:val="FORMATTEXT"/>
        <w:ind w:firstLine="568"/>
        <w:jc w:val="both"/>
      </w:pPr>
    </w:p>
    <w:p w14:paraId="1D79DB0F" w14:textId="77777777" w:rsidR="00000000" w:rsidRPr="00E93206" w:rsidRDefault="00900501">
      <w:pPr>
        <w:pStyle w:val="FORMATTEXT"/>
        <w:ind w:firstLine="568"/>
        <w:jc w:val="both"/>
      </w:pPr>
      <w:r w:rsidRPr="00E93206">
        <w:t>5. Правила организации и функционирования системы казначейских платежей устанавливает Федеральное казначейство по согласованию с Центральным банком Российск</w:t>
      </w:r>
      <w:r w:rsidRPr="00E93206">
        <w:t>ой Федерации.</w:t>
      </w:r>
    </w:p>
    <w:p w14:paraId="66D5976D" w14:textId="77777777" w:rsidR="00000000" w:rsidRPr="00E93206" w:rsidRDefault="00900501">
      <w:pPr>
        <w:pStyle w:val="FORMATTEXT"/>
        <w:ind w:firstLine="568"/>
        <w:jc w:val="both"/>
      </w:pPr>
    </w:p>
    <w:p w14:paraId="2B1F2DA8" w14:textId="77777777" w:rsidR="00000000" w:rsidRPr="00E93206" w:rsidRDefault="00900501">
      <w:pPr>
        <w:pStyle w:val="HEADERTEXT"/>
        <w:rPr>
          <w:b/>
          <w:bCs/>
          <w:color w:val="auto"/>
        </w:rPr>
      </w:pPr>
    </w:p>
    <w:p w14:paraId="66273F93" w14:textId="77777777" w:rsidR="00000000" w:rsidRPr="00E93206" w:rsidRDefault="00900501">
      <w:pPr>
        <w:pStyle w:val="HEADERTEXT"/>
        <w:jc w:val="center"/>
        <w:rPr>
          <w:b/>
          <w:bCs/>
          <w:color w:val="auto"/>
        </w:rPr>
      </w:pPr>
      <w:r w:rsidRPr="00E93206">
        <w:rPr>
          <w:b/>
          <w:bCs/>
          <w:color w:val="auto"/>
        </w:rPr>
        <w:t xml:space="preserve"> Статья 242_8. Участники системы казначейских платежей </w:t>
      </w:r>
    </w:p>
    <w:p w14:paraId="0ABED76D" w14:textId="77777777" w:rsidR="00000000" w:rsidRPr="00E93206" w:rsidRDefault="00900501">
      <w:pPr>
        <w:pStyle w:val="FORMATTEXT"/>
      </w:pPr>
      <w:r w:rsidRPr="00E93206">
        <w:t xml:space="preserve">      </w:t>
      </w:r>
    </w:p>
    <w:p w14:paraId="565B2F16" w14:textId="77777777" w:rsidR="00000000" w:rsidRPr="00E93206" w:rsidRDefault="00900501">
      <w:pPr>
        <w:pStyle w:val="FORMATTEXT"/>
        <w:ind w:firstLine="568"/>
        <w:jc w:val="both"/>
      </w:pPr>
      <w:r w:rsidRPr="00E93206">
        <w:t>1. В системе казначейских платежей предусматривается прямое и косвенное участие в осуществлении операций по казначейским счетам участников системы казначейских платежей.</w:t>
      </w:r>
    </w:p>
    <w:p w14:paraId="032A4B91" w14:textId="77777777" w:rsidR="00000000" w:rsidRPr="00E93206" w:rsidRDefault="00900501">
      <w:pPr>
        <w:pStyle w:val="FORMATTEXT"/>
        <w:ind w:firstLine="568"/>
        <w:jc w:val="both"/>
      </w:pPr>
    </w:p>
    <w:p w14:paraId="08A1B4B9" w14:textId="77777777" w:rsidR="00000000" w:rsidRPr="00E93206" w:rsidRDefault="00900501">
      <w:pPr>
        <w:pStyle w:val="FORMATTEXT"/>
        <w:ind w:firstLine="568"/>
        <w:jc w:val="both"/>
      </w:pPr>
      <w:r w:rsidRPr="00E93206">
        <w:t>2. Пря</w:t>
      </w:r>
      <w:r w:rsidRPr="00E93206">
        <w:t>мыми участниками системы казначейских платежей являются:</w:t>
      </w:r>
    </w:p>
    <w:p w14:paraId="3E9ED5C8" w14:textId="77777777" w:rsidR="00000000" w:rsidRPr="00E93206" w:rsidRDefault="00900501">
      <w:pPr>
        <w:pStyle w:val="FORMATTEXT"/>
        <w:ind w:firstLine="568"/>
        <w:jc w:val="both"/>
      </w:pPr>
    </w:p>
    <w:p w14:paraId="6E7C2971" w14:textId="77777777" w:rsidR="00000000" w:rsidRPr="00E93206" w:rsidRDefault="00900501">
      <w:pPr>
        <w:pStyle w:val="FORMATTEXT"/>
        <w:ind w:firstLine="568"/>
        <w:jc w:val="both"/>
      </w:pPr>
      <w:r w:rsidRPr="00E93206">
        <w:t>1) Федеральное казначейство;</w:t>
      </w:r>
    </w:p>
    <w:p w14:paraId="2C4ED621" w14:textId="77777777" w:rsidR="00000000" w:rsidRPr="00E93206" w:rsidRDefault="00900501">
      <w:pPr>
        <w:pStyle w:val="FORMATTEXT"/>
        <w:ind w:firstLine="568"/>
        <w:jc w:val="both"/>
      </w:pPr>
    </w:p>
    <w:p w14:paraId="6779700D" w14:textId="77777777" w:rsidR="00000000" w:rsidRPr="00E93206" w:rsidRDefault="00900501">
      <w:pPr>
        <w:pStyle w:val="FORMATTEXT"/>
        <w:ind w:firstLine="568"/>
        <w:jc w:val="both"/>
      </w:pPr>
      <w:r w:rsidRPr="00E93206">
        <w:t>2) финансовые органы субъектов Российской Федерации (муниципальных образований), органы управления государственными внебюджетными фондами;</w:t>
      </w:r>
    </w:p>
    <w:p w14:paraId="38CC882D" w14:textId="77777777" w:rsidR="00000000" w:rsidRPr="00E93206" w:rsidRDefault="00900501">
      <w:pPr>
        <w:pStyle w:val="FORMATTEXT"/>
        <w:ind w:firstLine="568"/>
        <w:jc w:val="both"/>
      </w:pPr>
    </w:p>
    <w:p w14:paraId="1990FDF1" w14:textId="77777777" w:rsidR="00000000" w:rsidRPr="00E93206" w:rsidRDefault="00900501">
      <w:pPr>
        <w:pStyle w:val="FORMATTEXT"/>
        <w:ind w:firstLine="568"/>
        <w:jc w:val="both"/>
      </w:pPr>
      <w:r w:rsidRPr="00E93206">
        <w:t>3) администраторы доходов бю</w:t>
      </w:r>
      <w:r w:rsidRPr="00E93206">
        <w:t>джетов, получатели средств федерального бюджета, получатели средств бюджета территориального государственного внебюджетного фонда, администраторы источников финансирования дефицита федерального бюджета, администраторы источников финансирования дефицита бюд</w:t>
      </w:r>
      <w:r w:rsidRPr="00E93206">
        <w:t>жета территориального государственного внебюджетного фонда;</w:t>
      </w:r>
    </w:p>
    <w:p w14:paraId="6A6AC6FD" w14:textId="77777777" w:rsidR="00000000" w:rsidRPr="00E93206" w:rsidRDefault="00900501">
      <w:pPr>
        <w:pStyle w:val="FORMATTEXT"/>
        <w:ind w:firstLine="568"/>
        <w:jc w:val="both"/>
      </w:pPr>
    </w:p>
    <w:p w14:paraId="1D60B9D8" w14:textId="77777777" w:rsidR="00000000" w:rsidRPr="00E93206" w:rsidRDefault="00900501">
      <w:pPr>
        <w:pStyle w:val="FORMATTEXT"/>
        <w:ind w:firstLine="568"/>
        <w:jc w:val="both"/>
      </w:pPr>
      <w:r w:rsidRPr="00E93206">
        <w:t>4) федеральные бюджетные и автономные учреждения;</w:t>
      </w:r>
    </w:p>
    <w:p w14:paraId="22C65675" w14:textId="77777777" w:rsidR="00000000" w:rsidRPr="00E93206" w:rsidRDefault="00900501">
      <w:pPr>
        <w:pStyle w:val="FORMATTEXT"/>
        <w:ind w:firstLine="568"/>
        <w:jc w:val="both"/>
      </w:pPr>
    </w:p>
    <w:p w14:paraId="2DEF88D1" w14:textId="77777777" w:rsidR="00000000" w:rsidRPr="00E93206" w:rsidRDefault="00900501">
      <w:pPr>
        <w:pStyle w:val="FORMATTEXT"/>
        <w:ind w:firstLine="568"/>
        <w:jc w:val="both"/>
      </w:pPr>
      <w:r w:rsidRPr="00E93206">
        <w:t>5) юридические лица, не являющиеся участниками бюджетного процесса, бюджетными и автономными учреждениями, лицевые счета которым открыты в Феде</w:t>
      </w:r>
      <w:r w:rsidRPr="00E93206">
        <w:t>ральном казначействе.</w:t>
      </w:r>
    </w:p>
    <w:p w14:paraId="59608A3F" w14:textId="77777777" w:rsidR="00000000" w:rsidRPr="00E93206" w:rsidRDefault="00900501">
      <w:pPr>
        <w:pStyle w:val="FORMATTEXT"/>
        <w:ind w:firstLine="568"/>
        <w:jc w:val="both"/>
      </w:pPr>
    </w:p>
    <w:p w14:paraId="67A4884C" w14:textId="77777777" w:rsidR="00000000" w:rsidRPr="00E93206" w:rsidRDefault="00900501">
      <w:pPr>
        <w:pStyle w:val="FORMATTEXT"/>
        <w:ind w:firstLine="568"/>
        <w:jc w:val="both"/>
      </w:pPr>
      <w:r w:rsidRPr="00E93206">
        <w:t>3. Косвенными участниками системы казначейских платежей являются:</w:t>
      </w:r>
    </w:p>
    <w:p w14:paraId="2E0DBDA7" w14:textId="77777777" w:rsidR="00000000" w:rsidRPr="00E93206" w:rsidRDefault="00900501">
      <w:pPr>
        <w:pStyle w:val="FORMATTEXT"/>
        <w:ind w:firstLine="568"/>
        <w:jc w:val="both"/>
      </w:pPr>
    </w:p>
    <w:p w14:paraId="603174AD" w14:textId="77777777" w:rsidR="00000000" w:rsidRPr="00E93206" w:rsidRDefault="00900501">
      <w:pPr>
        <w:pStyle w:val="FORMATTEXT"/>
        <w:ind w:firstLine="568"/>
        <w:jc w:val="both"/>
      </w:pPr>
      <w:r w:rsidRPr="00E93206">
        <w:t>1) получатели средств бюджета субъекта Российской Федерации (местного бюджета), бюджета государственного внебюджетного фонда Российской Федерации, администраторы исто</w:t>
      </w:r>
      <w:r w:rsidRPr="00E93206">
        <w:t>чников финансирования дефицита бюджета субъекта Российской Федерации (местного бюджета), бюджета государственного внебюджетного фонда Российской Федерации;</w:t>
      </w:r>
    </w:p>
    <w:p w14:paraId="6455F5D9" w14:textId="77777777" w:rsidR="00000000" w:rsidRPr="00E93206" w:rsidRDefault="00900501">
      <w:pPr>
        <w:pStyle w:val="FORMATTEXT"/>
        <w:ind w:firstLine="568"/>
        <w:jc w:val="both"/>
      </w:pPr>
    </w:p>
    <w:p w14:paraId="50C58057" w14:textId="77777777" w:rsidR="00000000" w:rsidRPr="00E93206" w:rsidRDefault="00900501">
      <w:pPr>
        <w:pStyle w:val="FORMATTEXT"/>
        <w:ind w:firstLine="568"/>
        <w:jc w:val="both"/>
      </w:pPr>
      <w:r w:rsidRPr="00E93206">
        <w:t>2) бюджетные и автономные учреждения субъекта Российской Федерации (муниципальные бюджетные и автон</w:t>
      </w:r>
      <w:r w:rsidRPr="00E93206">
        <w:t>омные учреждения);</w:t>
      </w:r>
    </w:p>
    <w:p w14:paraId="43D962C5" w14:textId="77777777" w:rsidR="00000000" w:rsidRPr="00E93206" w:rsidRDefault="00900501">
      <w:pPr>
        <w:pStyle w:val="FORMATTEXT"/>
        <w:ind w:firstLine="568"/>
        <w:jc w:val="both"/>
      </w:pPr>
    </w:p>
    <w:p w14:paraId="05AEFF41" w14:textId="77777777" w:rsidR="00000000" w:rsidRPr="00E93206" w:rsidRDefault="00900501">
      <w:pPr>
        <w:pStyle w:val="FORMATTEXT"/>
        <w:ind w:firstLine="568"/>
        <w:jc w:val="both"/>
      </w:pPr>
      <w:r w:rsidRPr="00E93206">
        <w:t>3) юридические лица, не являющиеся участниками бюджетного процесса, бюджетными и автономными учреждениями, лицевые счета которым открыты в финансовом органе субъекта Российской Федерации (муниципального образования).</w:t>
      </w:r>
    </w:p>
    <w:p w14:paraId="2583125E" w14:textId="77777777" w:rsidR="00000000" w:rsidRPr="00E93206" w:rsidRDefault="00900501">
      <w:pPr>
        <w:pStyle w:val="FORMATTEXT"/>
        <w:ind w:firstLine="568"/>
        <w:jc w:val="both"/>
      </w:pPr>
    </w:p>
    <w:p w14:paraId="30646B01" w14:textId="77777777" w:rsidR="00000000" w:rsidRPr="00E93206" w:rsidRDefault="00900501">
      <w:pPr>
        <w:pStyle w:val="FORMATTEXT"/>
        <w:ind w:firstLine="568"/>
        <w:jc w:val="both"/>
      </w:pPr>
      <w:r w:rsidRPr="00E93206">
        <w:t>4. Участники систе</w:t>
      </w:r>
      <w:r w:rsidRPr="00E93206">
        <w:t>мы казначейских платежей, указанные в пункте 3 настоящей статьи, в случае передачи Федеральному казначейству отдельных функций финансового органа субъекта Российской Федерации (муниципального образования), органа управления государственным внебюджетным фон</w:t>
      </w:r>
      <w:r w:rsidRPr="00E93206">
        <w:t xml:space="preserve">дом Российской Федерации в соответствии со статьей 220_2 настоящего Кодекса являются прямыми участниками системы казначейских платежей. </w:t>
      </w:r>
    </w:p>
    <w:p w14:paraId="1769CA7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0886363" w14:textId="77777777" w:rsidR="00000000" w:rsidRPr="00E93206" w:rsidRDefault="00900501">
      <w:pPr>
        <w:pStyle w:val="FORMATTEXT"/>
        <w:jc w:val="both"/>
      </w:pPr>
      <w:r w:rsidRPr="00E93206">
        <w:t xml:space="preserve">     </w:t>
      </w:r>
      <w:r w:rsidRPr="00E93206">
        <w:t xml:space="preserve"> </w:t>
      </w:r>
    </w:p>
    <w:p w14:paraId="1B599CFE" w14:textId="77777777" w:rsidR="00000000" w:rsidRPr="00E93206" w:rsidRDefault="00900501">
      <w:pPr>
        <w:pStyle w:val="FORMATTEXT"/>
        <w:ind w:firstLine="568"/>
        <w:jc w:val="both"/>
      </w:pPr>
      <w:r w:rsidRPr="00E93206">
        <w:t>С 1 января 2022 года Федеральным законом от 1 июля 2</w:t>
      </w:r>
      <w:r w:rsidRPr="00E93206">
        <w:t xml:space="preserve">021 года N 244-ФЗ в статью 342_8 настоящего Кодекса будут внесены изменения. </w:t>
      </w:r>
    </w:p>
    <w:p w14:paraId="57E86F73"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B086AF1" w14:textId="77777777" w:rsidR="00000000" w:rsidRPr="00E93206" w:rsidRDefault="00900501">
      <w:pPr>
        <w:pStyle w:val="FORMATTEXT"/>
        <w:jc w:val="both"/>
      </w:pPr>
      <w:r w:rsidRPr="00E93206">
        <w:t xml:space="preserve">     </w:t>
      </w:r>
      <w:r w:rsidRPr="00E93206">
        <w:t xml:space="preserve"> </w:t>
      </w:r>
    </w:p>
    <w:p w14:paraId="5CFB630F" w14:textId="77777777" w:rsidR="00000000" w:rsidRPr="00E93206" w:rsidRDefault="00900501">
      <w:pPr>
        <w:pStyle w:val="HEADERTEXT"/>
        <w:rPr>
          <w:b/>
          <w:bCs/>
          <w:color w:val="auto"/>
        </w:rPr>
      </w:pPr>
    </w:p>
    <w:p w14:paraId="3314298A" w14:textId="77777777" w:rsidR="00000000" w:rsidRPr="00E93206" w:rsidRDefault="00900501">
      <w:pPr>
        <w:pStyle w:val="HEADERTEXT"/>
        <w:jc w:val="center"/>
        <w:rPr>
          <w:b/>
          <w:bCs/>
          <w:color w:val="auto"/>
        </w:rPr>
      </w:pPr>
      <w:r w:rsidRPr="00E93206">
        <w:rPr>
          <w:b/>
          <w:bCs/>
          <w:color w:val="auto"/>
        </w:rPr>
        <w:t xml:space="preserve"> Статья 242_9. Казначейские платежи </w:t>
      </w:r>
    </w:p>
    <w:p w14:paraId="278A6CF9" w14:textId="77777777" w:rsidR="00000000" w:rsidRPr="00E93206" w:rsidRDefault="00900501">
      <w:pPr>
        <w:pStyle w:val="FORMATTEXT"/>
      </w:pPr>
      <w:r w:rsidRPr="00E93206">
        <w:t xml:space="preserve">      </w:t>
      </w:r>
    </w:p>
    <w:p w14:paraId="04835E22" w14:textId="77777777" w:rsidR="00000000" w:rsidRPr="00E93206" w:rsidRDefault="00900501">
      <w:pPr>
        <w:pStyle w:val="FORMATTEXT"/>
        <w:ind w:firstLine="568"/>
        <w:jc w:val="both"/>
      </w:pPr>
      <w:r w:rsidRPr="00E93206">
        <w:t>1. Казначейским платежом является осуществление операции по казнач</w:t>
      </w:r>
      <w:r w:rsidRPr="00E93206">
        <w:t>ейскому счету (казначейским счетам) участника (участников) системы казначейских платежей.</w:t>
      </w:r>
    </w:p>
    <w:p w14:paraId="3EBEF161" w14:textId="77777777" w:rsidR="00000000" w:rsidRPr="00E93206" w:rsidRDefault="00900501">
      <w:pPr>
        <w:pStyle w:val="FORMATTEXT"/>
        <w:ind w:firstLine="568"/>
        <w:jc w:val="both"/>
      </w:pPr>
    </w:p>
    <w:p w14:paraId="3E3EE477" w14:textId="77777777" w:rsidR="00000000" w:rsidRPr="00E93206" w:rsidRDefault="00900501">
      <w:pPr>
        <w:pStyle w:val="FORMATTEXT"/>
        <w:ind w:firstLine="568"/>
        <w:jc w:val="both"/>
      </w:pPr>
      <w:r w:rsidRPr="00E93206">
        <w:t>2. Казначейские платежи осуществляются прямыми участниками системы казначейских платежей путем представления распоряжений оператору системы казначейских платежей, ко</w:t>
      </w:r>
      <w:r w:rsidRPr="00E93206">
        <w:t>свенными участниками системы казначейских платежей путем представления распоряжений прямым участникам системы казначейских платежей, указанным в подпункте 2 пункта 2 статьи 242_8 настоящего Кодекса.</w:t>
      </w:r>
    </w:p>
    <w:p w14:paraId="0DCF74FD" w14:textId="77777777" w:rsidR="00000000" w:rsidRPr="00E93206" w:rsidRDefault="00900501">
      <w:pPr>
        <w:pStyle w:val="FORMATTEXT"/>
        <w:ind w:firstLine="568"/>
        <w:jc w:val="both"/>
      </w:pPr>
    </w:p>
    <w:p w14:paraId="6AC7B386" w14:textId="77777777" w:rsidR="00000000" w:rsidRPr="00E93206" w:rsidRDefault="00900501">
      <w:pPr>
        <w:pStyle w:val="FORMATTEXT"/>
        <w:ind w:firstLine="568"/>
        <w:jc w:val="both"/>
      </w:pPr>
      <w:r w:rsidRPr="00E93206">
        <w:t>3. Участником системы казначейских платежей может быть п</w:t>
      </w:r>
      <w:r w:rsidRPr="00E93206">
        <w:t>редставлено распоряжение, являющееся основанием для совершения перевода денежных средств на счета, открытые в Центральном банке Российской Федерации, кредитных организациях и иностранных банках. В этом случае Федеральное казначейство представляет распоряже</w:t>
      </w:r>
      <w:r w:rsidRPr="00E93206">
        <w:t>ние о переводе денежных средств с банковского счета Федерального казначейства, обслуживаемого в соответствии с пунктом 2 статьи 155 или пунктом 4 статьи 156 настоящего Кодекса.</w:t>
      </w:r>
    </w:p>
    <w:p w14:paraId="0A3EFC91" w14:textId="77777777" w:rsidR="00000000" w:rsidRPr="00E93206" w:rsidRDefault="00900501">
      <w:pPr>
        <w:pStyle w:val="FORMATTEXT"/>
        <w:ind w:firstLine="568"/>
        <w:jc w:val="both"/>
      </w:pPr>
    </w:p>
    <w:p w14:paraId="2D6BF4E8" w14:textId="77777777" w:rsidR="00000000" w:rsidRPr="00E93206" w:rsidRDefault="00900501">
      <w:pPr>
        <w:pStyle w:val="HEADERTEXT"/>
        <w:rPr>
          <w:b/>
          <w:bCs/>
          <w:color w:val="auto"/>
        </w:rPr>
      </w:pPr>
    </w:p>
    <w:p w14:paraId="219F44E5" w14:textId="77777777" w:rsidR="00000000" w:rsidRPr="00E93206" w:rsidRDefault="00900501">
      <w:pPr>
        <w:pStyle w:val="HEADERTEXT"/>
        <w:jc w:val="center"/>
        <w:rPr>
          <w:b/>
          <w:bCs/>
          <w:color w:val="auto"/>
        </w:rPr>
      </w:pPr>
      <w:r w:rsidRPr="00E93206">
        <w:rPr>
          <w:b/>
          <w:bCs/>
          <w:color w:val="auto"/>
        </w:rPr>
        <w:t xml:space="preserve"> Статья 242_10. Прием к исполнению распоряжений участников системы казначейс</w:t>
      </w:r>
      <w:r w:rsidRPr="00E93206">
        <w:rPr>
          <w:b/>
          <w:bCs/>
          <w:color w:val="auto"/>
        </w:rPr>
        <w:t xml:space="preserve">ких платежей </w:t>
      </w:r>
    </w:p>
    <w:p w14:paraId="7622CC25" w14:textId="77777777" w:rsidR="00000000" w:rsidRPr="00E93206" w:rsidRDefault="00900501">
      <w:pPr>
        <w:pStyle w:val="FORMATTEXT"/>
      </w:pPr>
      <w:r w:rsidRPr="00E93206">
        <w:t xml:space="preserve">      </w:t>
      </w:r>
    </w:p>
    <w:p w14:paraId="2FFEA82B" w14:textId="77777777" w:rsidR="00000000" w:rsidRPr="00E93206" w:rsidRDefault="00900501">
      <w:pPr>
        <w:pStyle w:val="FORMATTEXT"/>
        <w:ind w:firstLine="568"/>
        <w:jc w:val="both"/>
      </w:pPr>
      <w:r w:rsidRPr="00E93206">
        <w:t>1. Федеральное казначейство при приеме к исполнению распоряжения от прямого участника системы казначейских платежей удостоверяется в праве прямого участника системы казначейских платежей распоряжаться денежными средствами на соответств</w:t>
      </w:r>
      <w:r w:rsidRPr="00E93206">
        <w:t>ующем казначейском счете, в том числе удостоверяется в правах лиц, совершающих от имени прямого участника системы казначейских платежей операцию по казначейскому счету, в соответствии с правилами, предусмотренными пунктом 5 статьи 242_7 настоящего Кодекса.</w:t>
      </w:r>
    </w:p>
    <w:p w14:paraId="578655DB" w14:textId="77777777" w:rsidR="00000000" w:rsidRPr="00E93206" w:rsidRDefault="00900501">
      <w:pPr>
        <w:pStyle w:val="FORMATTEXT"/>
        <w:ind w:firstLine="568"/>
        <w:jc w:val="both"/>
      </w:pPr>
    </w:p>
    <w:p w14:paraId="5798A366" w14:textId="77777777" w:rsidR="00000000" w:rsidRPr="00E93206" w:rsidRDefault="00900501">
      <w:pPr>
        <w:pStyle w:val="FORMATTEXT"/>
        <w:ind w:firstLine="568"/>
        <w:jc w:val="both"/>
      </w:pPr>
      <w:r w:rsidRPr="00E93206">
        <w:t>2. Прямой участник системы казначейских платежей при приеме к исполнению распоряжения косвенного участника системы казначейских платежей удостоверяется в праве косвенного участника системы казначейских платежей представлять распоряжение, в том числе удос</w:t>
      </w:r>
      <w:r w:rsidRPr="00E93206">
        <w:t>товеряется в правах лиц, составивших распоряжение, в соответствии с правилами, предусмотренными пунктом 5 статьи 242_7 настоящего Кодекса.</w:t>
      </w:r>
    </w:p>
    <w:p w14:paraId="15C16F07" w14:textId="77777777" w:rsidR="00000000" w:rsidRPr="00E93206" w:rsidRDefault="00900501">
      <w:pPr>
        <w:pStyle w:val="FORMATTEXT"/>
        <w:ind w:firstLine="568"/>
        <w:jc w:val="both"/>
      </w:pPr>
    </w:p>
    <w:p w14:paraId="38CD1365" w14:textId="77777777" w:rsidR="00000000" w:rsidRPr="00E93206" w:rsidRDefault="00900501">
      <w:pPr>
        <w:pStyle w:val="HEADERTEXT"/>
        <w:rPr>
          <w:b/>
          <w:bCs/>
          <w:color w:val="auto"/>
        </w:rPr>
      </w:pPr>
    </w:p>
    <w:p w14:paraId="2E6DD7D8" w14:textId="77777777" w:rsidR="00000000" w:rsidRPr="00E93206" w:rsidRDefault="00900501">
      <w:pPr>
        <w:pStyle w:val="HEADERTEXT"/>
        <w:jc w:val="center"/>
        <w:rPr>
          <w:b/>
          <w:bCs/>
          <w:color w:val="auto"/>
        </w:rPr>
      </w:pPr>
      <w:r w:rsidRPr="00E93206">
        <w:rPr>
          <w:b/>
          <w:bCs/>
          <w:color w:val="auto"/>
        </w:rPr>
        <w:t xml:space="preserve"> Статья 242_11. Использование электронных средств платежа при переводе денежных средств в пользу участников системы</w:t>
      </w:r>
      <w:r w:rsidRPr="00E93206">
        <w:rPr>
          <w:b/>
          <w:bCs/>
          <w:color w:val="auto"/>
        </w:rPr>
        <w:t xml:space="preserve"> казначейских платежей </w:t>
      </w:r>
    </w:p>
    <w:p w14:paraId="46FE3E41" w14:textId="77777777" w:rsidR="00000000" w:rsidRPr="00E93206" w:rsidRDefault="00900501">
      <w:pPr>
        <w:pStyle w:val="FORMATTEXT"/>
      </w:pPr>
      <w:r w:rsidRPr="00E93206">
        <w:t xml:space="preserve">      </w:t>
      </w:r>
    </w:p>
    <w:p w14:paraId="22A713B7" w14:textId="77777777" w:rsidR="00000000" w:rsidRPr="00E93206" w:rsidRDefault="00900501">
      <w:pPr>
        <w:pStyle w:val="FORMATTEXT"/>
        <w:ind w:firstLine="568"/>
        <w:jc w:val="both"/>
      </w:pPr>
      <w:r w:rsidRPr="00E93206">
        <w:t>1. Особенности приема к исполнению распоряжений о переводе денежных средств на единый казначейский счет при использовании электронных средств платежа устанавливаются Министерством финансов Российской Федерации по согласованию</w:t>
      </w:r>
      <w:r w:rsidRPr="00E93206">
        <w:t xml:space="preserve"> с Центральным банком Российской Федерации.</w:t>
      </w:r>
    </w:p>
    <w:p w14:paraId="7EAC0D9F" w14:textId="77777777" w:rsidR="00000000" w:rsidRPr="00E93206" w:rsidRDefault="00900501">
      <w:pPr>
        <w:pStyle w:val="FORMATTEXT"/>
        <w:ind w:firstLine="568"/>
        <w:jc w:val="both"/>
      </w:pPr>
    </w:p>
    <w:p w14:paraId="29938B2B" w14:textId="77777777" w:rsidR="00000000" w:rsidRPr="00E93206" w:rsidRDefault="00900501">
      <w:pPr>
        <w:pStyle w:val="FORMATTEXT"/>
        <w:ind w:firstLine="568"/>
        <w:jc w:val="both"/>
      </w:pPr>
      <w:r w:rsidRPr="00E93206">
        <w:t>2. Указанный в пункте 1 настоящей статьи прием к исполнению распоряжений о переводе денежных средств на единый казначейский счет при использовании национальных платежных инструментов осуществляется кредитными ор</w:t>
      </w:r>
      <w:r w:rsidRPr="00E93206">
        <w:t>ганизациями без взимания платы.</w:t>
      </w:r>
    </w:p>
    <w:p w14:paraId="1C4EB495" w14:textId="77777777" w:rsidR="00000000" w:rsidRPr="00E93206" w:rsidRDefault="00900501">
      <w:pPr>
        <w:pStyle w:val="FORMATTEXT"/>
        <w:ind w:firstLine="568"/>
        <w:jc w:val="both"/>
      </w:pPr>
    </w:p>
    <w:p w14:paraId="1272884E" w14:textId="77777777" w:rsidR="00000000" w:rsidRPr="00E93206" w:rsidRDefault="00900501">
      <w:pPr>
        <w:pStyle w:val="FORMATTEXT"/>
        <w:ind w:firstLine="568"/>
        <w:jc w:val="both"/>
      </w:pPr>
      <w:r w:rsidRPr="00E93206">
        <w:t>3. Эмиссия платежных карт, являющихся национальными платежными инструментами, для использования участниками системы казначейских платежей осуществляется кредитными организациями без взимания платы.</w:t>
      </w:r>
    </w:p>
    <w:p w14:paraId="4EE3D973" w14:textId="77777777" w:rsidR="00000000" w:rsidRPr="00E93206" w:rsidRDefault="00900501">
      <w:pPr>
        <w:pStyle w:val="FORMATTEXT"/>
        <w:ind w:firstLine="568"/>
        <w:jc w:val="both"/>
      </w:pPr>
    </w:p>
    <w:p w14:paraId="1619E4B3" w14:textId="77777777" w:rsidR="00000000" w:rsidRPr="00E93206" w:rsidRDefault="00900501">
      <w:pPr>
        <w:pStyle w:val="HEADERTEXT"/>
        <w:rPr>
          <w:b/>
          <w:bCs/>
          <w:color w:val="auto"/>
        </w:rPr>
      </w:pPr>
    </w:p>
    <w:p w14:paraId="7A676B49" w14:textId="77777777" w:rsidR="00000000" w:rsidRPr="00E93206" w:rsidRDefault="00900501">
      <w:pPr>
        <w:pStyle w:val="HEADERTEXT"/>
        <w:jc w:val="center"/>
        <w:rPr>
          <w:b/>
          <w:bCs/>
          <w:color w:val="auto"/>
        </w:rPr>
      </w:pPr>
      <w:r w:rsidRPr="00E93206">
        <w:rPr>
          <w:b/>
          <w:bCs/>
          <w:color w:val="auto"/>
        </w:rPr>
        <w:t xml:space="preserve"> Статья 242_12. Основы </w:t>
      </w:r>
      <w:r w:rsidRPr="00E93206">
        <w:rPr>
          <w:b/>
          <w:bCs/>
          <w:color w:val="auto"/>
        </w:rPr>
        <w:t xml:space="preserve">функционирования единого казначейского счета </w:t>
      </w:r>
    </w:p>
    <w:p w14:paraId="6C8BBB90" w14:textId="77777777" w:rsidR="00000000" w:rsidRPr="00E93206" w:rsidRDefault="00900501">
      <w:pPr>
        <w:pStyle w:val="FORMATTEXT"/>
      </w:pPr>
      <w:r w:rsidRPr="00E93206">
        <w:t xml:space="preserve">      </w:t>
      </w:r>
    </w:p>
    <w:p w14:paraId="47A780D1" w14:textId="77777777" w:rsidR="00000000" w:rsidRPr="00E93206" w:rsidRDefault="00900501">
      <w:pPr>
        <w:pStyle w:val="FORMATTEXT"/>
        <w:ind w:firstLine="568"/>
        <w:jc w:val="both"/>
      </w:pPr>
      <w:r w:rsidRPr="00E93206">
        <w:t>1. Денежные средства единого казначейского счета формируются за счет остатков денежных средств участников системы казначейских платежей, определенных статьей 242_8 настоящего Кодекса, на казначейских сче</w:t>
      </w:r>
      <w:r w:rsidRPr="00E93206">
        <w:t>тах, указанных в статье 242_14 настоящего Кодекса, за исключением казначейских счетов для осуществления и отражения операций с денежными средствами Фонда национального благосостояния.</w:t>
      </w:r>
    </w:p>
    <w:p w14:paraId="0005B55C" w14:textId="77777777" w:rsidR="00000000" w:rsidRPr="00E93206" w:rsidRDefault="00900501">
      <w:pPr>
        <w:pStyle w:val="FORMATTEXT"/>
        <w:ind w:firstLine="568"/>
        <w:jc w:val="both"/>
      </w:pPr>
    </w:p>
    <w:p w14:paraId="760B3F51" w14:textId="77777777" w:rsidR="00000000" w:rsidRPr="00E93206" w:rsidRDefault="00900501">
      <w:pPr>
        <w:pStyle w:val="FORMATTEXT"/>
        <w:ind w:firstLine="568"/>
        <w:jc w:val="both"/>
      </w:pPr>
      <w:r w:rsidRPr="00E93206">
        <w:t>2. Федеральное казначейство представляет распоряжения о переводе денежн</w:t>
      </w:r>
      <w:r w:rsidRPr="00E93206">
        <w:t>ых средств для осуществления операций по банковским счетам Федерального казначейства, входящим в состав единого казначейского счета, а также в установленном им порядке осуществляет прогнозирование движения средств на едином казначейском счете.</w:t>
      </w:r>
    </w:p>
    <w:p w14:paraId="28890FC6" w14:textId="77777777" w:rsidR="00000000" w:rsidRPr="00E93206" w:rsidRDefault="00900501">
      <w:pPr>
        <w:pStyle w:val="FORMATTEXT"/>
        <w:ind w:firstLine="568"/>
        <w:jc w:val="both"/>
      </w:pPr>
    </w:p>
    <w:p w14:paraId="2D2EDE3F" w14:textId="77777777" w:rsidR="00000000" w:rsidRPr="00E93206" w:rsidRDefault="00900501">
      <w:pPr>
        <w:pStyle w:val="FORMATTEXT"/>
        <w:ind w:firstLine="568"/>
        <w:jc w:val="both"/>
      </w:pPr>
      <w:r w:rsidRPr="00E93206">
        <w:t>3. Территор</w:t>
      </w:r>
      <w:r w:rsidRPr="00E93206">
        <w:t>иальный орган Федерального казначейства представляет распоряжения о переводе денежных средств для осуществления операций в валюте Российской Федерации по банковским счетам Федерального казначейства, входящим в состав единого казначейского счета, в том числ</w:t>
      </w:r>
      <w:r w:rsidRPr="00E93206">
        <w:t>е открытым другим территориальным органам Федерального казначейства.</w:t>
      </w:r>
    </w:p>
    <w:p w14:paraId="7A10DD04" w14:textId="77777777" w:rsidR="00000000" w:rsidRPr="00E93206" w:rsidRDefault="00900501">
      <w:pPr>
        <w:pStyle w:val="FORMATTEXT"/>
        <w:ind w:firstLine="568"/>
        <w:jc w:val="both"/>
      </w:pPr>
    </w:p>
    <w:p w14:paraId="73FBE341" w14:textId="77777777" w:rsidR="00000000" w:rsidRPr="00E93206" w:rsidRDefault="00900501">
      <w:pPr>
        <w:pStyle w:val="FORMATTEXT"/>
        <w:ind w:firstLine="568"/>
        <w:jc w:val="both"/>
      </w:pPr>
      <w:r w:rsidRPr="00E93206">
        <w:t>4. Прием к исполнению и исполнение распоряжений о переводе денежных средств в валюте Российской Федерации с банковских счетов, входящих в состав единого казначейского счета, осуществляют</w:t>
      </w:r>
      <w:r w:rsidRPr="00E93206">
        <w:t xml:space="preserve">ся в пределах суммы остатков денежных средств на указанных банковских счетах. </w:t>
      </w:r>
      <w:r w:rsidRPr="00E93206">
        <w:lastRenderedPageBreak/>
        <w:t>Порядок приема и исполнения указанных распоряжений устанавливается Центральным банком Российской Федерации.</w:t>
      </w:r>
    </w:p>
    <w:p w14:paraId="214A17BF" w14:textId="77777777" w:rsidR="00000000" w:rsidRPr="00E93206" w:rsidRDefault="00900501">
      <w:pPr>
        <w:pStyle w:val="FORMATTEXT"/>
        <w:ind w:firstLine="568"/>
        <w:jc w:val="both"/>
      </w:pPr>
    </w:p>
    <w:p w14:paraId="327DB9DA" w14:textId="77777777" w:rsidR="00000000" w:rsidRPr="00E93206" w:rsidRDefault="00900501">
      <w:pPr>
        <w:pStyle w:val="FORMATTEXT"/>
        <w:ind w:firstLine="568"/>
        <w:jc w:val="both"/>
      </w:pPr>
      <w:r w:rsidRPr="00E93206">
        <w:t>5. Не допускается обращение взыскания на денежные средства единого ка</w:t>
      </w:r>
      <w:r w:rsidRPr="00E93206">
        <w:t>значейского счета.</w:t>
      </w:r>
    </w:p>
    <w:p w14:paraId="1C4FB444" w14:textId="77777777" w:rsidR="00000000" w:rsidRPr="00E93206" w:rsidRDefault="00900501">
      <w:pPr>
        <w:pStyle w:val="FORMATTEXT"/>
        <w:ind w:firstLine="568"/>
        <w:jc w:val="both"/>
      </w:pPr>
    </w:p>
    <w:p w14:paraId="38C366E6" w14:textId="77777777" w:rsidR="00000000" w:rsidRPr="00E93206" w:rsidRDefault="00900501">
      <w:pPr>
        <w:pStyle w:val="FORMATTEXT"/>
        <w:ind w:firstLine="568"/>
        <w:jc w:val="both"/>
      </w:pPr>
      <w:r w:rsidRPr="00E93206">
        <w:t>6. Безотзывность перевода денежных средств на единый казначейский счет наступает с момента представления плательщиком в банк распоряжения о переводе денежных средств при условии достаточности денежных средств для его исполнения.</w:t>
      </w:r>
    </w:p>
    <w:p w14:paraId="3B4F695C" w14:textId="77777777" w:rsidR="00000000" w:rsidRPr="00E93206" w:rsidRDefault="00900501">
      <w:pPr>
        <w:pStyle w:val="FORMATTEXT"/>
        <w:ind w:firstLine="568"/>
        <w:jc w:val="both"/>
      </w:pPr>
    </w:p>
    <w:p w14:paraId="7089C629" w14:textId="77777777" w:rsidR="00000000" w:rsidRPr="00E93206" w:rsidRDefault="00900501">
      <w:pPr>
        <w:pStyle w:val="HEADERTEXT"/>
        <w:rPr>
          <w:b/>
          <w:bCs/>
          <w:color w:val="auto"/>
        </w:rPr>
      </w:pPr>
    </w:p>
    <w:p w14:paraId="708407A1" w14:textId="77777777" w:rsidR="00000000" w:rsidRPr="00E93206" w:rsidRDefault="00900501">
      <w:pPr>
        <w:pStyle w:val="HEADERTEXT"/>
        <w:jc w:val="center"/>
        <w:rPr>
          <w:b/>
          <w:bCs/>
          <w:color w:val="auto"/>
        </w:rPr>
      </w:pPr>
      <w:r w:rsidRPr="00E93206">
        <w:rPr>
          <w:b/>
          <w:bCs/>
          <w:color w:val="auto"/>
        </w:rPr>
        <w:t xml:space="preserve"> Ста</w:t>
      </w:r>
      <w:r w:rsidRPr="00E93206">
        <w:rPr>
          <w:b/>
          <w:bCs/>
          <w:color w:val="auto"/>
        </w:rPr>
        <w:t xml:space="preserve">тья 242_13. Управление остатками средств на едином казначейском счете </w:t>
      </w:r>
    </w:p>
    <w:p w14:paraId="1425ABB2" w14:textId="77777777" w:rsidR="00000000" w:rsidRPr="00E93206" w:rsidRDefault="00900501">
      <w:pPr>
        <w:pStyle w:val="FORMATTEXT"/>
      </w:pPr>
      <w:r w:rsidRPr="00E93206">
        <w:t xml:space="preserve">      </w:t>
      </w:r>
    </w:p>
    <w:p w14:paraId="0438770D" w14:textId="77777777" w:rsidR="00000000" w:rsidRPr="00E93206" w:rsidRDefault="00900501">
      <w:pPr>
        <w:pStyle w:val="FORMATTEXT"/>
        <w:ind w:firstLine="568"/>
        <w:jc w:val="both"/>
      </w:pPr>
      <w:r w:rsidRPr="00E93206">
        <w:t>1. Операции по управлению остатками средств на едином казначейском счете заключаются в размещении временно свободных средств единого казначейского счета и привлечении средств для</w:t>
      </w:r>
      <w:r w:rsidRPr="00E93206">
        <w:t xml:space="preserve"> обеспечения остатка средств на едином казначейском счете.</w:t>
      </w:r>
    </w:p>
    <w:p w14:paraId="053BE7B9" w14:textId="77777777" w:rsidR="00000000" w:rsidRPr="00E93206" w:rsidRDefault="00900501">
      <w:pPr>
        <w:pStyle w:val="FORMATTEXT"/>
        <w:ind w:firstLine="568"/>
        <w:jc w:val="both"/>
      </w:pPr>
    </w:p>
    <w:p w14:paraId="663547F2" w14:textId="77777777" w:rsidR="00000000" w:rsidRPr="00E93206" w:rsidRDefault="00900501">
      <w:pPr>
        <w:pStyle w:val="FORMATTEXT"/>
        <w:ind w:firstLine="568"/>
        <w:jc w:val="both"/>
      </w:pPr>
      <w:r w:rsidRPr="00E93206">
        <w:t>2. В состав операций по управлению остатками средств на едином казначейском счете включаются:</w:t>
      </w:r>
    </w:p>
    <w:p w14:paraId="25160168" w14:textId="77777777" w:rsidR="00000000" w:rsidRPr="00E93206" w:rsidRDefault="00900501">
      <w:pPr>
        <w:pStyle w:val="FORMATTEXT"/>
        <w:ind w:firstLine="568"/>
        <w:jc w:val="both"/>
      </w:pPr>
    </w:p>
    <w:p w14:paraId="5840BB3C" w14:textId="77777777" w:rsidR="00000000" w:rsidRPr="00E93206" w:rsidRDefault="00900501">
      <w:pPr>
        <w:pStyle w:val="FORMATTEXT"/>
        <w:ind w:firstLine="568"/>
        <w:jc w:val="both"/>
      </w:pPr>
      <w:r w:rsidRPr="00E93206">
        <w:t>1) размещение средств на депозитах и их возврат в порядке, установленном Правительством Российской Фе</w:t>
      </w:r>
      <w:r w:rsidRPr="00E93206">
        <w:t>дерации;</w:t>
      </w:r>
    </w:p>
    <w:p w14:paraId="465BDF70" w14:textId="77777777" w:rsidR="00000000" w:rsidRPr="00E93206" w:rsidRDefault="00900501">
      <w:pPr>
        <w:pStyle w:val="FORMATTEXT"/>
        <w:ind w:firstLine="568"/>
        <w:jc w:val="both"/>
      </w:pPr>
    </w:p>
    <w:p w14:paraId="4D97A214" w14:textId="77777777" w:rsidR="00000000" w:rsidRPr="00E93206" w:rsidRDefault="00900501">
      <w:pPr>
        <w:pStyle w:val="FORMATTEXT"/>
        <w:ind w:firstLine="568"/>
        <w:jc w:val="both"/>
      </w:pPr>
      <w:r w:rsidRPr="00E93206">
        <w:t>2) другие операции по управлению остатками средств на едином казначейском счете, осуществляемые в порядке, установленном Правительством Российской Федерации.</w:t>
      </w:r>
    </w:p>
    <w:p w14:paraId="4D31C3AA" w14:textId="77777777" w:rsidR="00000000" w:rsidRPr="00E93206" w:rsidRDefault="00900501">
      <w:pPr>
        <w:pStyle w:val="FORMATTEXT"/>
        <w:ind w:firstLine="568"/>
        <w:jc w:val="both"/>
      </w:pPr>
    </w:p>
    <w:p w14:paraId="092C27E7" w14:textId="77777777" w:rsidR="00000000" w:rsidRPr="00E93206" w:rsidRDefault="00900501">
      <w:pPr>
        <w:pStyle w:val="FORMATTEXT"/>
        <w:ind w:firstLine="568"/>
        <w:jc w:val="both"/>
      </w:pPr>
      <w:r w:rsidRPr="00E93206">
        <w:t>3. Операции по управлению остатками средств на едином казначейском счете осуществляет Ф</w:t>
      </w:r>
      <w:r w:rsidRPr="00E93206">
        <w:t>едеральное казначейство.</w:t>
      </w:r>
    </w:p>
    <w:p w14:paraId="7E0385E8" w14:textId="77777777" w:rsidR="00000000" w:rsidRPr="00E93206" w:rsidRDefault="00900501">
      <w:pPr>
        <w:pStyle w:val="FORMATTEXT"/>
        <w:ind w:firstLine="568"/>
        <w:jc w:val="both"/>
      </w:pPr>
    </w:p>
    <w:p w14:paraId="68350FF0" w14:textId="77777777" w:rsidR="00000000" w:rsidRPr="00E93206" w:rsidRDefault="00900501">
      <w:pPr>
        <w:pStyle w:val="FORMATTEXT"/>
        <w:ind w:firstLine="568"/>
        <w:jc w:val="both"/>
      </w:pPr>
      <w:r w:rsidRPr="00E93206">
        <w:t>4. Средства, полученные от размещения временно свободных средств единого казначейского счета, зачисляются на соответствующие казначейские счета в порядке и случаях, установленных Правительством Российской Федерации.</w:t>
      </w:r>
    </w:p>
    <w:p w14:paraId="56B1515D" w14:textId="77777777" w:rsidR="00000000" w:rsidRPr="00E93206" w:rsidRDefault="00900501">
      <w:pPr>
        <w:pStyle w:val="FORMATTEXT"/>
        <w:ind w:firstLine="568"/>
        <w:jc w:val="both"/>
      </w:pPr>
    </w:p>
    <w:p w14:paraId="6B8B3B3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w:t>
      </w:r>
      <w:r w:rsidRPr="00E93206">
        <w:rPr>
          <w:rFonts w:ascii="Arial" w:hAnsi="Arial" w:cs="Arial"/>
          <w:sz w:val="20"/>
          <w:szCs w:val="20"/>
        </w:rPr>
        <w:t>______________________________________________</w:t>
      </w:r>
    </w:p>
    <w:p w14:paraId="576AC1E8" w14:textId="77777777" w:rsidR="00000000" w:rsidRPr="00E93206" w:rsidRDefault="00900501">
      <w:pPr>
        <w:pStyle w:val="FORMATTEXT"/>
        <w:jc w:val="both"/>
      </w:pPr>
      <w:r w:rsidRPr="00E93206">
        <w:t xml:space="preserve">     </w:t>
      </w:r>
      <w:r w:rsidRPr="00E93206">
        <w:t xml:space="preserve"> </w:t>
      </w:r>
    </w:p>
    <w:p w14:paraId="359DCBE8" w14:textId="77777777" w:rsidR="00000000" w:rsidRPr="00E93206" w:rsidRDefault="00900501">
      <w:pPr>
        <w:pStyle w:val="FORMATTEXT"/>
        <w:ind w:firstLine="568"/>
        <w:jc w:val="both"/>
      </w:pPr>
      <w:r w:rsidRPr="00E93206">
        <w:t xml:space="preserve">С 1 января 2022 года Федеральным законом от 1 июля 2021 года N 244-ФЗ глава 24_2 настоящего Кодекса будет дополнена статьей 242_13-1. </w:t>
      </w:r>
    </w:p>
    <w:p w14:paraId="01A448F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69002BA" w14:textId="77777777" w:rsidR="00000000" w:rsidRPr="00E93206" w:rsidRDefault="00900501">
      <w:pPr>
        <w:pStyle w:val="FORMATTEXT"/>
        <w:jc w:val="both"/>
      </w:pPr>
      <w:r w:rsidRPr="00E93206">
        <w:t xml:space="preserve">     </w:t>
      </w:r>
      <w:r w:rsidRPr="00E93206">
        <w:t xml:space="preserve"> </w:t>
      </w:r>
    </w:p>
    <w:p w14:paraId="2DC548A1" w14:textId="77777777" w:rsidR="00000000" w:rsidRPr="00E93206" w:rsidRDefault="00900501">
      <w:pPr>
        <w:pStyle w:val="FORMATTEXT"/>
        <w:jc w:val="both"/>
      </w:pPr>
      <w:r w:rsidRPr="00E93206">
        <w:t xml:space="preserve">            </w:t>
      </w:r>
    </w:p>
    <w:p w14:paraId="04800A2B" w14:textId="77777777" w:rsidR="00000000" w:rsidRPr="00E93206" w:rsidRDefault="00900501">
      <w:pPr>
        <w:pStyle w:val="HEADERTEXT"/>
        <w:rPr>
          <w:b/>
          <w:bCs/>
          <w:color w:val="auto"/>
        </w:rPr>
      </w:pPr>
    </w:p>
    <w:p w14:paraId="3F12BBE5" w14:textId="77777777" w:rsidR="00000000" w:rsidRPr="00E93206" w:rsidRDefault="00900501">
      <w:pPr>
        <w:pStyle w:val="HEADERTEXT"/>
        <w:jc w:val="center"/>
        <w:rPr>
          <w:b/>
          <w:bCs/>
          <w:color w:val="auto"/>
        </w:rPr>
      </w:pPr>
      <w:r w:rsidRPr="00E93206">
        <w:rPr>
          <w:b/>
          <w:bCs/>
          <w:color w:val="auto"/>
        </w:rPr>
        <w:t xml:space="preserve"> Глава 24_3. Казначейское обслуживание </w:t>
      </w:r>
    </w:p>
    <w:p w14:paraId="4CBF1F16" w14:textId="77777777" w:rsidR="00000000" w:rsidRPr="00E93206" w:rsidRDefault="00900501">
      <w:pPr>
        <w:pStyle w:val="FORMATTEXT"/>
        <w:jc w:val="center"/>
      </w:pPr>
      <w:r w:rsidRPr="00E93206">
        <w:t>(Дополнительно включена с 1 января 2021 года Федеральным законом от 27 декабря 2019 года N 479-ФЗ)</w:t>
      </w:r>
      <w:r w:rsidRPr="00E93206">
        <w:t xml:space="preserve"> </w:t>
      </w:r>
    </w:p>
    <w:p w14:paraId="5B187DE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5A240B6" w14:textId="77777777" w:rsidR="00000000" w:rsidRPr="00E93206" w:rsidRDefault="00900501">
      <w:pPr>
        <w:pStyle w:val="FORMATTEXT"/>
        <w:jc w:val="both"/>
      </w:pPr>
      <w:r w:rsidRPr="00E93206">
        <w:t xml:space="preserve">     </w:t>
      </w:r>
      <w:r w:rsidRPr="00E93206">
        <w:t xml:space="preserve"> </w:t>
      </w:r>
    </w:p>
    <w:p w14:paraId="4C995863" w14:textId="77777777" w:rsidR="00000000" w:rsidRPr="00E93206" w:rsidRDefault="00900501">
      <w:pPr>
        <w:pStyle w:val="FORMATTEXT"/>
        <w:ind w:firstLine="568"/>
        <w:jc w:val="both"/>
      </w:pPr>
      <w:r w:rsidRPr="00E93206">
        <w:t>С 1 января 2022 года Федеральным законом от 1 июля 2021 года N 244-ФЗ в главу 24_3 настоящего Кодекса будут внесены изменения.     </w:t>
      </w:r>
      <w:r w:rsidRPr="00E93206">
        <w:t xml:space="preserve"> </w:t>
      </w:r>
    </w:p>
    <w:p w14:paraId="31E0B8B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w:t>
      </w:r>
      <w:r w:rsidRPr="00E93206">
        <w:rPr>
          <w:rFonts w:ascii="Arial" w:hAnsi="Arial" w:cs="Arial"/>
          <w:sz w:val="20"/>
          <w:szCs w:val="20"/>
        </w:rPr>
        <w:t>___</w:t>
      </w:r>
    </w:p>
    <w:p w14:paraId="151BFE48" w14:textId="77777777" w:rsidR="00000000" w:rsidRPr="00E93206" w:rsidRDefault="00900501">
      <w:pPr>
        <w:pStyle w:val="FORMATTEXT"/>
        <w:jc w:val="both"/>
      </w:pPr>
    </w:p>
    <w:p w14:paraId="6DF6DEE7" w14:textId="77777777" w:rsidR="00000000" w:rsidRPr="00E93206" w:rsidRDefault="00900501">
      <w:pPr>
        <w:pStyle w:val="FORMATTEXT"/>
        <w:jc w:val="both"/>
      </w:pPr>
    </w:p>
    <w:p w14:paraId="32D24073" w14:textId="77777777" w:rsidR="00000000" w:rsidRPr="00E93206" w:rsidRDefault="00900501">
      <w:pPr>
        <w:pStyle w:val="HEADERTEXT"/>
        <w:rPr>
          <w:b/>
          <w:bCs/>
          <w:color w:val="auto"/>
        </w:rPr>
      </w:pPr>
    </w:p>
    <w:p w14:paraId="46FF516C" w14:textId="77777777" w:rsidR="00000000" w:rsidRPr="00E93206" w:rsidRDefault="00900501">
      <w:pPr>
        <w:pStyle w:val="HEADERTEXT"/>
        <w:jc w:val="center"/>
        <w:rPr>
          <w:b/>
          <w:bCs/>
          <w:color w:val="auto"/>
        </w:rPr>
      </w:pPr>
      <w:r w:rsidRPr="00E93206">
        <w:rPr>
          <w:b/>
          <w:bCs/>
          <w:color w:val="auto"/>
        </w:rPr>
        <w:t xml:space="preserve"> Статья 242_14. Основы казначейского обслуживания </w:t>
      </w:r>
    </w:p>
    <w:p w14:paraId="4BE36750" w14:textId="77777777" w:rsidR="00000000" w:rsidRPr="00E93206" w:rsidRDefault="00900501">
      <w:pPr>
        <w:pStyle w:val="FORMATTEXT"/>
      </w:pPr>
      <w:r w:rsidRPr="00E93206">
        <w:t xml:space="preserve">      </w:t>
      </w:r>
    </w:p>
    <w:p w14:paraId="6DFF420D" w14:textId="77777777" w:rsidR="00000000" w:rsidRPr="00E93206" w:rsidRDefault="00900501">
      <w:pPr>
        <w:pStyle w:val="FORMATTEXT"/>
        <w:ind w:firstLine="568"/>
        <w:jc w:val="both"/>
      </w:pPr>
      <w:r w:rsidRPr="00E93206">
        <w:t>1. Для казначейского обслуживания в Федеральном казначействе открываются следующие виды казначейских счетов:</w:t>
      </w:r>
    </w:p>
    <w:p w14:paraId="7495CC54" w14:textId="77777777" w:rsidR="00000000" w:rsidRPr="00E93206" w:rsidRDefault="00900501">
      <w:pPr>
        <w:pStyle w:val="FORMATTEXT"/>
        <w:ind w:firstLine="568"/>
        <w:jc w:val="both"/>
      </w:pPr>
    </w:p>
    <w:p w14:paraId="31CCAA07" w14:textId="77777777" w:rsidR="00000000" w:rsidRPr="00E93206" w:rsidRDefault="00900501">
      <w:pPr>
        <w:pStyle w:val="FORMATTEXT"/>
        <w:ind w:firstLine="568"/>
        <w:jc w:val="both"/>
      </w:pPr>
      <w:r w:rsidRPr="00E93206">
        <w:t>1) единый счет бюджета;</w:t>
      </w:r>
    </w:p>
    <w:p w14:paraId="13A39D98" w14:textId="77777777" w:rsidR="00000000" w:rsidRPr="00E93206" w:rsidRDefault="00900501">
      <w:pPr>
        <w:pStyle w:val="FORMATTEXT"/>
        <w:ind w:firstLine="568"/>
        <w:jc w:val="both"/>
      </w:pPr>
    </w:p>
    <w:p w14:paraId="06E19BE6" w14:textId="77777777" w:rsidR="00000000" w:rsidRPr="00E93206" w:rsidRDefault="00900501">
      <w:pPr>
        <w:pStyle w:val="FORMATTEXT"/>
        <w:ind w:firstLine="568"/>
        <w:jc w:val="both"/>
      </w:pPr>
      <w:r w:rsidRPr="00E93206">
        <w:t>2) казначейский счет для осуществления и отражения опера</w:t>
      </w:r>
      <w:r w:rsidRPr="00E93206">
        <w:t>ций по учету и распределению поступлений;</w:t>
      </w:r>
    </w:p>
    <w:p w14:paraId="18268B91" w14:textId="77777777" w:rsidR="00000000" w:rsidRPr="00E93206" w:rsidRDefault="00900501">
      <w:pPr>
        <w:pStyle w:val="FORMATTEXT"/>
        <w:ind w:firstLine="568"/>
        <w:jc w:val="both"/>
      </w:pPr>
    </w:p>
    <w:p w14:paraId="19C4F852" w14:textId="77777777" w:rsidR="00000000" w:rsidRPr="00E93206" w:rsidRDefault="00900501">
      <w:pPr>
        <w:pStyle w:val="FORMATTEXT"/>
        <w:ind w:firstLine="568"/>
        <w:jc w:val="both"/>
      </w:pPr>
      <w:r w:rsidRPr="00E93206">
        <w:t>3) казначейский счет для осуществления и отражения операций с денежными средствами, поступающими во временное распоряжение;</w:t>
      </w:r>
    </w:p>
    <w:p w14:paraId="34770F92" w14:textId="77777777" w:rsidR="00000000" w:rsidRPr="00E93206" w:rsidRDefault="00900501">
      <w:pPr>
        <w:pStyle w:val="FORMATTEXT"/>
        <w:ind w:firstLine="568"/>
        <w:jc w:val="both"/>
      </w:pPr>
    </w:p>
    <w:p w14:paraId="569D2D34" w14:textId="77777777" w:rsidR="00000000" w:rsidRPr="00E93206" w:rsidRDefault="00900501">
      <w:pPr>
        <w:pStyle w:val="FORMATTEXT"/>
        <w:ind w:firstLine="568"/>
        <w:jc w:val="both"/>
      </w:pPr>
      <w:r w:rsidRPr="00E93206">
        <w:lastRenderedPageBreak/>
        <w:t>4) казначейский счет для осуществления и отражения операций с денежными средствами бюдже</w:t>
      </w:r>
      <w:r w:rsidRPr="00E93206">
        <w:t>тных и автономных учреждений;</w:t>
      </w:r>
    </w:p>
    <w:p w14:paraId="66DC0392" w14:textId="77777777" w:rsidR="00000000" w:rsidRPr="00E93206" w:rsidRDefault="00900501">
      <w:pPr>
        <w:pStyle w:val="FORMATTEXT"/>
        <w:ind w:firstLine="568"/>
        <w:jc w:val="both"/>
      </w:pPr>
    </w:p>
    <w:p w14:paraId="2181F685" w14:textId="77777777" w:rsidR="00000000" w:rsidRPr="00E93206" w:rsidRDefault="00900501">
      <w:pPr>
        <w:pStyle w:val="FORMATTEXT"/>
        <w:ind w:firstLine="568"/>
        <w:jc w:val="both"/>
      </w:pPr>
      <w:r w:rsidRPr="00E93206">
        <w:t>5) казначейский счет для осуществления и отражения операций с денежными средствами Фонда национального благосостояния;</w:t>
      </w:r>
    </w:p>
    <w:p w14:paraId="11DB172C" w14:textId="77777777" w:rsidR="00000000" w:rsidRPr="00E93206" w:rsidRDefault="00900501">
      <w:pPr>
        <w:pStyle w:val="FORMATTEXT"/>
        <w:ind w:firstLine="568"/>
        <w:jc w:val="both"/>
      </w:pPr>
    </w:p>
    <w:p w14:paraId="1D14B812" w14:textId="77777777" w:rsidR="00000000" w:rsidRPr="00E93206" w:rsidRDefault="00900501">
      <w:pPr>
        <w:pStyle w:val="FORMATTEXT"/>
        <w:ind w:firstLine="568"/>
        <w:jc w:val="both"/>
      </w:pPr>
      <w:r w:rsidRPr="00E93206">
        <w:t>6) казначейский счет для осуществления и отражения операций с денежными средствами юридических лиц, не яв</w:t>
      </w:r>
      <w:r w:rsidRPr="00E93206">
        <w:t>ляющихся участниками бюджетного процесса, бюджетными и автономными учреждениями;</w:t>
      </w:r>
    </w:p>
    <w:p w14:paraId="3EE65026" w14:textId="77777777" w:rsidR="00000000" w:rsidRPr="00E93206" w:rsidRDefault="00900501">
      <w:pPr>
        <w:pStyle w:val="FORMATTEXT"/>
        <w:ind w:firstLine="568"/>
        <w:jc w:val="both"/>
      </w:pPr>
    </w:p>
    <w:p w14:paraId="249D91D5" w14:textId="77777777" w:rsidR="00000000" w:rsidRPr="00E93206" w:rsidRDefault="00900501">
      <w:pPr>
        <w:pStyle w:val="FORMATTEXT"/>
        <w:ind w:firstLine="568"/>
        <w:jc w:val="both"/>
      </w:pPr>
      <w:r w:rsidRPr="00E93206">
        <w:t>7) иные казначейские счета для осуществления и отражения операций в случаях, установленных настоящим Кодексом, а также иными законодательными актами Российской Федерации и но</w:t>
      </w:r>
      <w:r w:rsidRPr="00E93206">
        <w:t>рмативными правовыми актами Правительства Российской Федерации, Министерства финансов Российской Федерации и Федерального казначейства.</w:t>
      </w:r>
    </w:p>
    <w:p w14:paraId="4BF04B8E" w14:textId="77777777" w:rsidR="00000000" w:rsidRPr="00E93206" w:rsidRDefault="00900501">
      <w:pPr>
        <w:pStyle w:val="FORMATTEXT"/>
        <w:ind w:firstLine="568"/>
        <w:jc w:val="both"/>
      </w:pPr>
    </w:p>
    <w:p w14:paraId="5C8F62BF" w14:textId="77777777" w:rsidR="00000000" w:rsidRPr="00E93206" w:rsidRDefault="00900501">
      <w:pPr>
        <w:pStyle w:val="FORMATTEXT"/>
        <w:ind w:firstLine="568"/>
        <w:jc w:val="both"/>
      </w:pPr>
      <w:r w:rsidRPr="00E93206">
        <w:t>2. На казначейских счетах учитываются денежные средства бюджетов, денежные средства, поступающие во временное распоряж</w:t>
      </w:r>
      <w:r w:rsidRPr="00E93206">
        <w:t>ение получателей бюджетных средств, денежные средства бюджетных и автономных учреждений, денежные средства юридических лиц, не являющихся участниками бюджетного процесса, бюджетными и автономными учреждениями, лицевые счета которым открыты в Федеральном ка</w:t>
      </w:r>
      <w:r w:rsidRPr="00E93206">
        <w:t>значействе (финансовом органе субъекта Российской Федерации, муниципального образования).</w:t>
      </w:r>
    </w:p>
    <w:p w14:paraId="03CC2344" w14:textId="77777777" w:rsidR="00000000" w:rsidRPr="00E93206" w:rsidRDefault="00900501">
      <w:pPr>
        <w:pStyle w:val="FORMATTEXT"/>
        <w:ind w:firstLine="568"/>
        <w:jc w:val="both"/>
      </w:pPr>
    </w:p>
    <w:p w14:paraId="49718E11" w14:textId="77777777" w:rsidR="00000000" w:rsidRPr="00E93206" w:rsidRDefault="00900501">
      <w:pPr>
        <w:pStyle w:val="FORMATTEXT"/>
        <w:ind w:firstLine="568"/>
        <w:jc w:val="both"/>
      </w:pPr>
      <w:r w:rsidRPr="00E93206">
        <w:t>3. Казначейские счета открываются в валюте Российской Федерации и иностранных валютах в порядке, установленном Федеральным казначейством.</w:t>
      </w:r>
    </w:p>
    <w:p w14:paraId="2463FC04" w14:textId="77777777" w:rsidR="00000000" w:rsidRPr="00E93206" w:rsidRDefault="00900501">
      <w:pPr>
        <w:pStyle w:val="FORMATTEXT"/>
        <w:ind w:firstLine="568"/>
        <w:jc w:val="both"/>
      </w:pPr>
    </w:p>
    <w:p w14:paraId="2AC7F720" w14:textId="77777777" w:rsidR="00000000" w:rsidRPr="00E93206" w:rsidRDefault="00900501">
      <w:pPr>
        <w:pStyle w:val="FORMATTEXT"/>
        <w:ind w:firstLine="568"/>
        <w:jc w:val="both"/>
      </w:pPr>
      <w:r w:rsidRPr="00E93206">
        <w:t>4. Порядок казначейского о</w:t>
      </w:r>
      <w:r w:rsidRPr="00E93206">
        <w:t>бслуживания устанавливает Федеральное казначейство.</w:t>
      </w:r>
    </w:p>
    <w:p w14:paraId="54606003" w14:textId="77777777" w:rsidR="00000000" w:rsidRPr="00E93206" w:rsidRDefault="00900501">
      <w:pPr>
        <w:pStyle w:val="FORMATTEXT"/>
        <w:ind w:firstLine="568"/>
        <w:jc w:val="both"/>
      </w:pPr>
    </w:p>
    <w:p w14:paraId="105047AE" w14:textId="77777777" w:rsidR="00000000" w:rsidRPr="00E93206" w:rsidRDefault="00900501">
      <w:pPr>
        <w:pStyle w:val="FORMATTEXT"/>
        <w:ind w:firstLine="568"/>
        <w:jc w:val="both"/>
      </w:pPr>
      <w:r w:rsidRPr="00E93206">
        <w:t>5. Казначейский платеж осуществляется в пределах остатка денежных средств на соответствующем казначейском счете.</w:t>
      </w:r>
    </w:p>
    <w:p w14:paraId="72DAA9F6" w14:textId="77777777" w:rsidR="00000000" w:rsidRPr="00E93206" w:rsidRDefault="00900501">
      <w:pPr>
        <w:pStyle w:val="FORMATTEXT"/>
        <w:ind w:firstLine="568"/>
        <w:jc w:val="both"/>
      </w:pPr>
    </w:p>
    <w:p w14:paraId="49B734B5" w14:textId="77777777" w:rsidR="00000000" w:rsidRPr="00E93206" w:rsidRDefault="00900501">
      <w:pPr>
        <w:pStyle w:val="HEADERTEXT"/>
        <w:rPr>
          <w:b/>
          <w:bCs/>
          <w:color w:val="auto"/>
        </w:rPr>
      </w:pPr>
    </w:p>
    <w:p w14:paraId="146DE4CA" w14:textId="77777777" w:rsidR="00000000" w:rsidRPr="00E93206" w:rsidRDefault="00900501">
      <w:pPr>
        <w:pStyle w:val="HEADERTEXT"/>
        <w:jc w:val="center"/>
        <w:rPr>
          <w:b/>
          <w:bCs/>
          <w:color w:val="auto"/>
        </w:rPr>
      </w:pPr>
      <w:r w:rsidRPr="00E93206">
        <w:rPr>
          <w:b/>
          <w:bCs/>
          <w:color w:val="auto"/>
        </w:rPr>
        <w:t xml:space="preserve"> Статья 242_15. Казначейское обслуживание исполнения бюджетов </w:t>
      </w:r>
    </w:p>
    <w:p w14:paraId="56EED579" w14:textId="77777777" w:rsidR="00000000" w:rsidRPr="00E93206" w:rsidRDefault="00900501">
      <w:pPr>
        <w:pStyle w:val="FORMATTEXT"/>
      </w:pPr>
      <w:r w:rsidRPr="00E93206">
        <w:t xml:space="preserve">      </w:t>
      </w:r>
    </w:p>
    <w:p w14:paraId="238076B9" w14:textId="77777777" w:rsidR="00000000" w:rsidRPr="00E93206" w:rsidRDefault="00900501">
      <w:pPr>
        <w:pStyle w:val="FORMATTEXT"/>
        <w:ind w:firstLine="568"/>
        <w:jc w:val="both"/>
      </w:pPr>
      <w:r w:rsidRPr="00E93206">
        <w:t>1. Казначейское об</w:t>
      </w:r>
      <w:r w:rsidRPr="00E93206">
        <w:t>служивание исполнения федерального бюджета, бюджетов субъектов Российской Федерации (местных бюджетов), бюджетов государственных внебюджетных фондов осуществляется с открытием соответственно единого счета федерального бюджета Федеральному казначейству, еди</w:t>
      </w:r>
      <w:r w:rsidRPr="00E93206">
        <w:t>ного счета бюджета субъекта Российской Федерации (местного бюджета) финансовому органу субъекта Российской Федерации (муниципального образования), единого счета бюджета государственного внебюджетного фонда органу управления государственным внебюджетным фон</w:t>
      </w:r>
      <w:r w:rsidRPr="00E93206">
        <w:t>дом.</w:t>
      </w:r>
    </w:p>
    <w:p w14:paraId="1257630A" w14:textId="77777777" w:rsidR="00000000" w:rsidRPr="00E93206" w:rsidRDefault="00900501">
      <w:pPr>
        <w:pStyle w:val="FORMATTEXT"/>
        <w:ind w:firstLine="568"/>
        <w:jc w:val="both"/>
      </w:pPr>
    </w:p>
    <w:p w14:paraId="3D7F2337" w14:textId="77777777" w:rsidR="00000000" w:rsidRPr="00E93206" w:rsidRDefault="00900501">
      <w:pPr>
        <w:pStyle w:val="FORMATTEXT"/>
        <w:ind w:firstLine="568"/>
        <w:jc w:val="both"/>
      </w:pPr>
      <w:r w:rsidRPr="00E93206">
        <w:t>2. Получатели средств федерального бюджета, администраторы источников финансирования дефицита федерального бюджета, а также финансовые органы субъекта Российской Федерации (муниципального образования), получатели средств бюджета субъекта Российской Ф</w:t>
      </w:r>
      <w:r w:rsidRPr="00E93206">
        <w:t>едерации (местного бюджета), администраторы источников финансирования дефицита бюджета субъекта Российской Федерации (местного бюджета), органы управления государственным внебюджетным фондом, получатели средств бюджета государственного внебюджетного фонда,</w:t>
      </w:r>
      <w:r w:rsidRPr="00E93206">
        <w:t xml:space="preserve"> администраторы источников финансирования дефицита бюджета государственного внебюджетного фонда, являющиеся прямыми участниками системы казначейских платежей, распоряжаются денежными средствами на едином счете соответствующего бюджета в соответствии с поло</w:t>
      </w:r>
      <w:r w:rsidRPr="00E93206">
        <w:t>жениями настоящего Кодекса.</w:t>
      </w:r>
    </w:p>
    <w:p w14:paraId="5176D1BE" w14:textId="77777777" w:rsidR="00000000" w:rsidRPr="00E93206" w:rsidRDefault="00900501">
      <w:pPr>
        <w:pStyle w:val="FORMATTEXT"/>
        <w:ind w:firstLine="568"/>
        <w:jc w:val="both"/>
      </w:pPr>
    </w:p>
    <w:p w14:paraId="56593AEB" w14:textId="77777777" w:rsidR="00000000" w:rsidRPr="00E93206" w:rsidRDefault="00900501">
      <w:pPr>
        <w:pStyle w:val="FORMATTEXT"/>
        <w:ind w:firstLine="568"/>
        <w:jc w:val="both"/>
      </w:pPr>
      <w:r w:rsidRPr="00E93206">
        <w:t>3. Федеральное казначейство представляет финансовым органам информацию об операциях по исполнению соответствующих бюджетов, а также информацию об операциях по исполнению иных бюджетов, входящих в консолидированный бюджет соотве</w:t>
      </w:r>
      <w:r w:rsidRPr="00E93206">
        <w:t>тствующей территории.</w:t>
      </w:r>
    </w:p>
    <w:p w14:paraId="38361B7E" w14:textId="77777777" w:rsidR="00000000" w:rsidRPr="00E93206" w:rsidRDefault="00900501">
      <w:pPr>
        <w:pStyle w:val="FORMATTEXT"/>
        <w:ind w:firstLine="568"/>
        <w:jc w:val="both"/>
      </w:pPr>
    </w:p>
    <w:p w14:paraId="0EC98D9D" w14:textId="77777777" w:rsidR="00000000" w:rsidRPr="00E93206" w:rsidRDefault="00900501">
      <w:pPr>
        <w:pStyle w:val="HEADERTEXT"/>
        <w:rPr>
          <w:b/>
          <w:bCs/>
          <w:color w:val="auto"/>
        </w:rPr>
      </w:pPr>
    </w:p>
    <w:p w14:paraId="654A7588" w14:textId="77777777" w:rsidR="00000000" w:rsidRPr="00E93206" w:rsidRDefault="00900501">
      <w:pPr>
        <w:pStyle w:val="HEADERTEXT"/>
        <w:jc w:val="center"/>
        <w:rPr>
          <w:b/>
          <w:bCs/>
          <w:color w:val="auto"/>
        </w:rPr>
      </w:pPr>
      <w:r w:rsidRPr="00E93206">
        <w:rPr>
          <w:b/>
          <w:bCs/>
          <w:color w:val="auto"/>
        </w:rPr>
        <w:t xml:space="preserve"> Статья 242_16. Казначейское обслуживание поступлений в бюджеты бюджетной системы Российской Федерации </w:t>
      </w:r>
    </w:p>
    <w:p w14:paraId="748BD6C4" w14:textId="77777777" w:rsidR="00000000" w:rsidRPr="00E93206" w:rsidRDefault="00900501">
      <w:pPr>
        <w:pStyle w:val="FORMATTEXT"/>
      </w:pPr>
      <w:r w:rsidRPr="00E93206">
        <w:t xml:space="preserve">      </w:t>
      </w:r>
    </w:p>
    <w:p w14:paraId="33BB20C7" w14:textId="77777777" w:rsidR="00000000" w:rsidRPr="00E93206" w:rsidRDefault="00900501">
      <w:pPr>
        <w:pStyle w:val="FORMATTEXT"/>
        <w:ind w:firstLine="568"/>
        <w:jc w:val="both"/>
      </w:pPr>
      <w:r w:rsidRPr="00E93206">
        <w:t>1. Поступления в бюджетную систему Российской Федерации подлежат зачислению на казначейские счета для осуществления и отр</w:t>
      </w:r>
      <w:r w:rsidRPr="00E93206">
        <w:t>ажения операций по учету и распределению поступлений.</w:t>
      </w:r>
    </w:p>
    <w:p w14:paraId="2CE54AA3" w14:textId="77777777" w:rsidR="00000000" w:rsidRPr="00E93206" w:rsidRDefault="00900501">
      <w:pPr>
        <w:pStyle w:val="FORMATTEXT"/>
        <w:ind w:firstLine="568"/>
        <w:jc w:val="both"/>
      </w:pPr>
    </w:p>
    <w:p w14:paraId="736D089B" w14:textId="77777777" w:rsidR="00000000" w:rsidRPr="00E93206" w:rsidRDefault="00900501">
      <w:pPr>
        <w:pStyle w:val="FORMATTEXT"/>
        <w:ind w:firstLine="568"/>
        <w:jc w:val="both"/>
      </w:pPr>
      <w:r w:rsidRPr="00E93206">
        <w:lastRenderedPageBreak/>
        <w:t>2. Федеральное казначейство осуществляет учет поступлений и их распределение между бюджетами бюджетной системы Российской Федерации, а также перечисляет распределенные суммы поступлений на единые счета</w:t>
      </w:r>
      <w:r w:rsidRPr="00E93206">
        <w:t xml:space="preserve"> соответствующих бюджетов в соответствии с положениями статьи 40 настоящего Кодекса.</w:t>
      </w:r>
    </w:p>
    <w:p w14:paraId="38F027C2" w14:textId="77777777" w:rsidR="00000000" w:rsidRPr="00E93206" w:rsidRDefault="00900501">
      <w:pPr>
        <w:pStyle w:val="FORMATTEXT"/>
        <w:ind w:firstLine="568"/>
        <w:jc w:val="both"/>
      </w:pPr>
    </w:p>
    <w:p w14:paraId="70320448" w14:textId="77777777" w:rsidR="00000000" w:rsidRPr="00E93206" w:rsidRDefault="00900501">
      <w:pPr>
        <w:pStyle w:val="FORMATTEXT"/>
        <w:ind w:firstLine="568"/>
        <w:jc w:val="both"/>
      </w:pPr>
      <w:r w:rsidRPr="00E93206">
        <w:t>3. Федеральное казначейство учитывает поступления в бюджеты бюджетной системы Российской Федерации по кодам бюджетной классификации Российской Федерации на соответствующи</w:t>
      </w:r>
      <w:r w:rsidRPr="00E93206">
        <w:t>х лицевых счетах администраторов доходов бюджетов (администраторов источников финансирования дефицита бюджетов).</w:t>
      </w:r>
    </w:p>
    <w:p w14:paraId="49DB30F2" w14:textId="77777777" w:rsidR="00000000" w:rsidRPr="00E93206" w:rsidRDefault="00900501">
      <w:pPr>
        <w:pStyle w:val="FORMATTEXT"/>
        <w:ind w:firstLine="568"/>
        <w:jc w:val="both"/>
      </w:pPr>
    </w:p>
    <w:p w14:paraId="78F1983D" w14:textId="77777777" w:rsidR="00000000" w:rsidRPr="00E93206" w:rsidRDefault="00900501">
      <w:pPr>
        <w:pStyle w:val="FORMATTEXT"/>
        <w:ind w:firstLine="568"/>
        <w:jc w:val="both"/>
      </w:pPr>
      <w:r w:rsidRPr="00E93206">
        <w:t>4. Администраторы доходов бюджетов (администраторы источников финансирования дефицита бюджетов) в соответствии с настоящим Кодексом осуществл</w:t>
      </w:r>
      <w:r w:rsidRPr="00E93206">
        <w:t>яют свои бюджетные полномочия по поступлениям, учтенным на открытых им лицевых счетах администраторов доходов бюджетов (администраторов источников финансирования дефицита бюджетов), принимают решения и формируют распоряжения на проведение операций по возвр</w:t>
      </w:r>
      <w:r w:rsidRPr="00E93206">
        <w:t>ату (зачету, уточнению) излишне уплаченных или излишне взысканных сумм, а также сумм процентов за несвоевременное осуществление такого возврата и процентов, начисленных на излишне взысканные суммы, и направляют указанные распоряжения в Федеральное казначей</w:t>
      </w:r>
      <w:r w:rsidRPr="00E93206">
        <w:t>ство для исполнения.</w:t>
      </w:r>
    </w:p>
    <w:p w14:paraId="676A64AD" w14:textId="77777777" w:rsidR="00000000" w:rsidRPr="00E93206" w:rsidRDefault="00900501">
      <w:pPr>
        <w:pStyle w:val="FORMATTEXT"/>
        <w:ind w:firstLine="568"/>
        <w:jc w:val="both"/>
      </w:pPr>
    </w:p>
    <w:p w14:paraId="77A53F40" w14:textId="77777777" w:rsidR="00000000" w:rsidRPr="00E93206" w:rsidRDefault="00900501">
      <w:pPr>
        <w:pStyle w:val="HEADERTEXT"/>
        <w:rPr>
          <w:b/>
          <w:bCs/>
          <w:color w:val="auto"/>
        </w:rPr>
      </w:pPr>
    </w:p>
    <w:p w14:paraId="19786480" w14:textId="77777777" w:rsidR="00000000" w:rsidRPr="00E93206" w:rsidRDefault="00900501">
      <w:pPr>
        <w:pStyle w:val="HEADERTEXT"/>
        <w:jc w:val="center"/>
        <w:rPr>
          <w:b/>
          <w:bCs/>
          <w:color w:val="auto"/>
        </w:rPr>
      </w:pPr>
      <w:r w:rsidRPr="00E93206">
        <w:rPr>
          <w:b/>
          <w:bCs/>
          <w:color w:val="auto"/>
        </w:rPr>
        <w:t xml:space="preserve"> Статья 242_17. Казначейское обслуживание операций со средствами, поступающими во временное распоряжение </w:t>
      </w:r>
    </w:p>
    <w:p w14:paraId="3AB44BDB" w14:textId="77777777" w:rsidR="00000000" w:rsidRPr="00E93206" w:rsidRDefault="00900501">
      <w:pPr>
        <w:pStyle w:val="FORMATTEXT"/>
      </w:pPr>
      <w:r w:rsidRPr="00E93206">
        <w:t xml:space="preserve">      </w:t>
      </w:r>
    </w:p>
    <w:p w14:paraId="31CEE3BB" w14:textId="77777777" w:rsidR="00000000" w:rsidRPr="00E93206" w:rsidRDefault="00900501">
      <w:pPr>
        <w:pStyle w:val="FORMATTEXT"/>
        <w:ind w:firstLine="568"/>
        <w:jc w:val="both"/>
      </w:pPr>
      <w:r w:rsidRPr="00E93206">
        <w:t>1. Казначейское обслуживание операций со средствами, поступающими во временное распоряжение получателей бюджетных средст</w:t>
      </w:r>
      <w:r w:rsidRPr="00E93206">
        <w:t>в, осуществляется с открытием в Федеральном казначействе казначейских счетов для осуществления и отражения операций с денежными средствами, поступающими во временное распоряжение.</w:t>
      </w:r>
    </w:p>
    <w:p w14:paraId="6903483C" w14:textId="77777777" w:rsidR="00000000" w:rsidRPr="00E93206" w:rsidRDefault="00900501">
      <w:pPr>
        <w:pStyle w:val="FORMATTEXT"/>
        <w:ind w:firstLine="568"/>
        <w:jc w:val="both"/>
      </w:pPr>
    </w:p>
    <w:p w14:paraId="3DF714B1" w14:textId="77777777" w:rsidR="00000000" w:rsidRPr="00E93206" w:rsidRDefault="00900501">
      <w:pPr>
        <w:pStyle w:val="FORMATTEXT"/>
        <w:ind w:firstLine="568"/>
        <w:jc w:val="both"/>
      </w:pPr>
      <w:r w:rsidRPr="00E93206">
        <w:t>2. Казначейские счета для осуществления и отражения операций с денежными ср</w:t>
      </w:r>
      <w:r w:rsidRPr="00E93206">
        <w:t>едствами, поступающими во временное распоряжение получателей средств федерального бюджета, бюджета субъекта Российской Федерации (местного бюджета), бюджета государственного внебюджетного фонда, открываются соответственно Федеральному казначейству, финансо</w:t>
      </w:r>
      <w:r w:rsidRPr="00E93206">
        <w:t>вому органу субъекта Российской Федерации (муниципального образования), органу управления государственным внебюджетным фондом.</w:t>
      </w:r>
    </w:p>
    <w:p w14:paraId="4AE19D8C" w14:textId="77777777" w:rsidR="00000000" w:rsidRPr="00E93206" w:rsidRDefault="00900501">
      <w:pPr>
        <w:pStyle w:val="FORMATTEXT"/>
        <w:ind w:firstLine="568"/>
        <w:jc w:val="both"/>
      </w:pPr>
    </w:p>
    <w:p w14:paraId="4C65D621" w14:textId="77777777" w:rsidR="00000000" w:rsidRPr="00E93206" w:rsidRDefault="00900501">
      <w:pPr>
        <w:pStyle w:val="FORMATTEXT"/>
        <w:ind w:firstLine="568"/>
        <w:jc w:val="both"/>
      </w:pPr>
      <w:r w:rsidRPr="00E93206">
        <w:t>3. Получатели средств федерального бюджета, получатели средств бюджета субъекта Российской Федерации (местного бюджета), получат</w:t>
      </w:r>
      <w:r w:rsidRPr="00E93206">
        <w:t xml:space="preserve">ели средств бюджета государственного внебюджетного фонда, лицевые счета по учету операций со средствами, поступающими во временное распоряжение, которым открыты в Федеральном казначействе, распоряжаются денежными средствами на соответствующих казначейских </w:t>
      </w:r>
      <w:r w:rsidRPr="00E93206">
        <w:t>счетах для осуществления и отражения операций с денежными средствами, поступающими во временное распоряжение, в соответствии с законодательством Российской Федерации.</w:t>
      </w:r>
    </w:p>
    <w:p w14:paraId="79D49AC2" w14:textId="77777777" w:rsidR="00000000" w:rsidRPr="00E93206" w:rsidRDefault="00900501">
      <w:pPr>
        <w:pStyle w:val="FORMATTEXT"/>
        <w:ind w:firstLine="568"/>
        <w:jc w:val="both"/>
      </w:pPr>
    </w:p>
    <w:p w14:paraId="6C41FE75" w14:textId="77777777" w:rsidR="00000000" w:rsidRPr="00E93206" w:rsidRDefault="00900501">
      <w:pPr>
        <w:pStyle w:val="FORMATTEXT"/>
        <w:ind w:firstLine="568"/>
        <w:jc w:val="both"/>
      </w:pPr>
      <w:r w:rsidRPr="00E93206">
        <w:t>4. Проведение операций со средствами, поступающими во временное распоряжение получателей</w:t>
      </w:r>
      <w:r w:rsidRPr="00E93206">
        <w:t xml:space="preserve"> средств федерального бюджета, осуществляется после санкционирования указанных операций в порядке, установленном Министерством финансов Российской Федерации. </w:t>
      </w:r>
    </w:p>
    <w:p w14:paraId="3ACBC39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61C5AA4" w14:textId="77777777" w:rsidR="00000000" w:rsidRPr="00E93206" w:rsidRDefault="00900501">
      <w:pPr>
        <w:pStyle w:val="FORMATTEXT"/>
        <w:jc w:val="both"/>
      </w:pPr>
      <w:r w:rsidRPr="00E93206">
        <w:t xml:space="preserve">     </w:t>
      </w:r>
      <w:r w:rsidRPr="00E93206">
        <w:t xml:space="preserve"> </w:t>
      </w:r>
    </w:p>
    <w:p w14:paraId="78CE2209" w14:textId="77777777" w:rsidR="00000000" w:rsidRPr="00E93206" w:rsidRDefault="00900501">
      <w:pPr>
        <w:pStyle w:val="FORMATTEXT"/>
        <w:ind w:firstLine="568"/>
        <w:jc w:val="both"/>
      </w:pPr>
      <w:r w:rsidRPr="00E93206">
        <w:t>Действие пункта 4 настоящей ст</w:t>
      </w:r>
      <w:r w:rsidRPr="00E93206">
        <w:t>атьи приостановлено до 1 января 2022 года - см. статью 2 Федерального закона от 1 июля 2021 года N 244-ФЗ.  </w:t>
      </w:r>
      <w:r w:rsidRPr="00E93206">
        <w:t xml:space="preserve"> </w:t>
      </w:r>
    </w:p>
    <w:p w14:paraId="16FCB90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852B121" w14:textId="77777777" w:rsidR="00000000" w:rsidRPr="00E93206" w:rsidRDefault="00900501">
      <w:pPr>
        <w:pStyle w:val="FORMATTEXT"/>
        <w:jc w:val="both"/>
      </w:pPr>
      <w:r w:rsidRPr="00E93206">
        <w:t xml:space="preserve"> </w:t>
      </w:r>
    </w:p>
    <w:p w14:paraId="176247A9" w14:textId="77777777" w:rsidR="00000000" w:rsidRPr="00E93206" w:rsidRDefault="00900501">
      <w:pPr>
        <w:pStyle w:val="FORMATTEXT"/>
        <w:jc w:val="both"/>
      </w:pPr>
      <w:r w:rsidRPr="00E93206">
        <w:t>           </w:t>
      </w:r>
    </w:p>
    <w:p w14:paraId="3063DDDC" w14:textId="77777777" w:rsidR="00000000" w:rsidRPr="00E93206" w:rsidRDefault="00900501">
      <w:pPr>
        <w:pStyle w:val="FORMATTEXT"/>
        <w:jc w:val="both"/>
      </w:pPr>
    </w:p>
    <w:p w14:paraId="024314FF" w14:textId="77777777" w:rsidR="00000000" w:rsidRPr="00E93206" w:rsidRDefault="00900501">
      <w:pPr>
        <w:pStyle w:val="HEADERTEXT"/>
        <w:rPr>
          <w:b/>
          <w:bCs/>
          <w:color w:val="auto"/>
        </w:rPr>
      </w:pPr>
    </w:p>
    <w:p w14:paraId="62892678" w14:textId="77777777" w:rsidR="00000000" w:rsidRPr="00E93206" w:rsidRDefault="00900501">
      <w:pPr>
        <w:pStyle w:val="HEADERTEXT"/>
        <w:jc w:val="center"/>
        <w:rPr>
          <w:b/>
          <w:bCs/>
          <w:color w:val="auto"/>
        </w:rPr>
      </w:pPr>
      <w:r w:rsidRPr="00E93206">
        <w:rPr>
          <w:b/>
          <w:bCs/>
          <w:color w:val="auto"/>
        </w:rPr>
        <w:t xml:space="preserve"> Статья 242_18. Казначейское обслуживание операций со средствами бюдже</w:t>
      </w:r>
      <w:r w:rsidRPr="00E93206">
        <w:rPr>
          <w:b/>
          <w:bCs/>
          <w:color w:val="auto"/>
        </w:rPr>
        <w:t xml:space="preserve">тных и автономных учреждений </w:t>
      </w:r>
    </w:p>
    <w:p w14:paraId="4295AD67" w14:textId="77777777" w:rsidR="00000000" w:rsidRPr="00E93206" w:rsidRDefault="00900501">
      <w:pPr>
        <w:pStyle w:val="FORMATTEXT"/>
      </w:pPr>
      <w:r w:rsidRPr="00E93206">
        <w:t xml:space="preserve">      </w:t>
      </w:r>
    </w:p>
    <w:p w14:paraId="032A10CE" w14:textId="77777777" w:rsidR="00000000" w:rsidRPr="00E93206" w:rsidRDefault="00900501">
      <w:pPr>
        <w:pStyle w:val="FORMATTEXT"/>
        <w:ind w:firstLine="568"/>
        <w:jc w:val="both"/>
      </w:pPr>
      <w:r w:rsidRPr="00E93206">
        <w:t>1. Казначейское обслуживание операций со средствами бюджетных и автономных учреждений осуществляется с открытием в Федеральном казначействе казначейских счетов для осуществления и отражения операций с денежными средства</w:t>
      </w:r>
      <w:r w:rsidRPr="00E93206">
        <w:t>ми бюджетных и автономных учреждений.</w:t>
      </w:r>
    </w:p>
    <w:p w14:paraId="7FD34DC7" w14:textId="77777777" w:rsidR="00000000" w:rsidRPr="00E93206" w:rsidRDefault="00900501">
      <w:pPr>
        <w:pStyle w:val="FORMATTEXT"/>
        <w:ind w:firstLine="568"/>
        <w:jc w:val="both"/>
      </w:pPr>
    </w:p>
    <w:p w14:paraId="685BCC2B" w14:textId="77777777" w:rsidR="00000000" w:rsidRPr="00E93206" w:rsidRDefault="00900501">
      <w:pPr>
        <w:pStyle w:val="FORMATTEXT"/>
        <w:ind w:firstLine="568"/>
        <w:jc w:val="both"/>
      </w:pPr>
      <w:r w:rsidRPr="00E93206">
        <w:t xml:space="preserve">2. Операции со средствами федеральных бюджетных и автономных учреждений, бюджетных и автономных учреждений субъектов Российской Федерации (муниципальных бюджетных и </w:t>
      </w:r>
      <w:r w:rsidRPr="00E93206">
        <w:lastRenderedPageBreak/>
        <w:t xml:space="preserve">автономных учреждений) производятся на казначейских </w:t>
      </w:r>
      <w:r w:rsidRPr="00E93206">
        <w:t>счетах для осуществления и отражения операций с денежными средствами бюджетных и автономных учреждений, открытых соответственно Федеральному казначейству, органу управления государственным внебюджетным фондом Российской Федерации, финансовому органу субъек</w:t>
      </w:r>
      <w:r w:rsidRPr="00E93206">
        <w:t xml:space="preserve">та Российской Федерации (муниципального образования). </w:t>
      </w:r>
    </w:p>
    <w:p w14:paraId="24B48EB9"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 См. предыдущую редакцию)</w:t>
      </w:r>
    </w:p>
    <w:p w14:paraId="3DD427C6" w14:textId="77777777" w:rsidR="00000000" w:rsidRPr="00E93206" w:rsidRDefault="00900501">
      <w:pPr>
        <w:pStyle w:val="FORMATTEXT"/>
        <w:ind w:firstLine="568"/>
        <w:jc w:val="both"/>
      </w:pPr>
    </w:p>
    <w:p w14:paraId="0F06A53C" w14:textId="77777777" w:rsidR="00000000" w:rsidRPr="00E93206" w:rsidRDefault="00900501">
      <w:pPr>
        <w:pStyle w:val="FORMATTEXT"/>
        <w:ind w:firstLine="568"/>
        <w:jc w:val="both"/>
      </w:pPr>
      <w:r w:rsidRPr="00E93206">
        <w:t>3. Бюджетные и автономные учреждения распоряжаются денежными средствами на соотве</w:t>
      </w:r>
      <w:r w:rsidRPr="00E93206">
        <w:t>тствующих казначейских счетах для осуществления и отражения операций с денежными средствами бюджетных и автономных учреждений в соответствии с законодательством Российской Федерации.</w:t>
      </w:r>
    </w:p>
    <w:p w14:paraId="0CFD9B28" w14:textId="77777777" w:rsidR="00000000" w:rsidRPr="00E93206" w:rsidRDefault="00900501">
      <w:pPr>
        <w:pStyle w:val="FORMATTEXT"/>
        <w:ind w:firstLine="568"/>
        <w:jc w:val="both"/>
      </w:pPr>
    </w:p>
    <w:p w14:paraId="78361562" w14:textId="77777777" w:rsidR="00000000" w:rsidRPr="00E93206" w:rsidRDefault="00900501">
      <w:pPr>
        <w:pStyle w:val="HEADERTEXT"/>
        <w:rPr>
          <w:b/>
          <w:bCs/>
          <w:color w:val="auto"/>
        </w:rPr>
      </w:pPr>
    </w:p>
    <w:p w14:paraId="4DDF5839" w14:textId="77777777" w:rsidR="00000000" w:rsidRPr="00E93206" w:rsidRDefault="00900501">
      <w:pPr>
        <w:pStyle w:val="HEADERTEXT"/>
        <w:jc w:val="center"/>
        <w:rPr>
          <w:b/>
          <w:bCs/>
          <w:color w:val="auto"/>
        </w:rPr>
      </w:pPr>
      <w:r w:rsidRPr="00E93206">
        <w:rPr>
          <w:b/>
          <w:bCs/>
          <w:color w:val="auto"/>
        </w:rPr>
        <w:t xml:space="preserve"> Статья 242_19. Казначейское обслуживание операций со средствами юридич</w:t>
      </w:r>
      <w:r w:rsidRPr="00E93206">
        <w:rPr>
          <w:b/>
          <w:bCs/>
          <w:color w:val="auto"/>
        </w:rPr>
        <w:t xml:space="preserve">еских лиц, не являющихся участниками бюджетного процесса, бюджетными и автономными учреждениями </w:t>
      </w:r>
    </w:p>
    <w:p w14:paraId="0C4853DC" w14:textId="77777777" w:rsidR="00000000" w:rsidRPr="00E93206" w:rsidRDefault="00900501">
      <w:pPr>
        <w:pStyle w:val="FORMATTEXT"/>
      </w:pPr>
      <w:r w:rsidRPr="00E93206">
        <w:t xml:space="preserve">      </w:t>
      </w:r>
    </w:p>
    <w:p w14:paraId="4DC5C788" w14:textId="77777777" w:rsidR="00000000" w:rsidRPr="00E93206" w:rsidRDefault="00900501">
      <w:pPr>
        <w:pStyle w:val="FORMATTEXT"/>
        <w:ind w:firstLine="568"/>
        <w:jc w:val="both"/>
      </w:pPr>
      <w:r w:rsidRPr="00E93206">
        <w:t>1. Казначейское обслуживание операций со средствами юридических лиц, не являющихся участниками бюджетного процесса, бюджетными и автономными учреждениям</w:t>
      </w:r>
      <w:r w:rsidRPr="00E93206">
        <w:t>и, осуществляется с открытием в Федеральном казначействе казначейских счетов для осуществления и отражения операций с денежными средствами юридических лиц, не являющихся участниками бюджетного процесса, бюджетными и автономными учреждениями.</w:t>
      </w:r>
    </w:p>
    <w:p w14:paraId="3784977B" w14:textId="77777777" w:rsidR="00000000" w:rsidRPr="00E93206" w:rsidRDefault="00900501">
      <w:pPr>
        <w:pStyle w:val="FORMATTEXT"/>
        <w:ind w:firstLine="568"/>
        <w:jc w:val="both"/>
      </w:pPr>
    </w:p>
    <w:p w14:paraId="74B412D0" w14:textId="77777777" w:rsidR="00000000" w:rsidRPr="00E93206" w:rsidRDefault="00900501">
      <w:pPr>
        <w:pStyle w:val="FORMATTEXT"/>
        <w:ind w:firstLine="568"/>
        <w:jc w:val="both"/>
      </w:pPr>
      <w:r w:rsidRPr="00E93206">
        <w:t>2. Операции с</w:t>
      </w:r>
      <w:r w:rsidRPr="00E93206">
        <w:t>о средствами юридических лиц, не являющихся участниками бюджетного процесса, бюджетными и автономными учреждениями, производятся на казначейских счетах для осуществления и отражения операций с денежными средствами юридических лиц, не являющихся участниками</w:t>
      </w:r>
      <w:r w:rsidRPr="00E93206">
        <w:t xml:space="preserve"> бюджетного процесса, бюджетными и автономными учреждениями, открытых соответственно Федеральному казначейству, финансовому органу субъекта Российской Федерации (муниципального образования).</w:t>
      </w:r>
    </w:p>
    <w:p w14:paraId="3B429A31" w14:textId="77777777" w:rsidR="00000000" w:rsidRPr="00E93206" w:rsidRDefault="00900501">
      <w:pPr>
        <w:pStyle w:val="FORMATTEXT"/>
        <w:ind w:firstLine="568"/>
        <w:jc w:val="both"/>
      </w:pPr>
    </w:p>
    <w:p w14:paraId="0522218C" w14:textId="77777777" w:rsidR="00000000" w:rsidRPr="00E93206" w:rsidRDefault="00900501">
      <w:pPr>
        <w:pStyle w:val="FORMATTEXT"/>
        <w:ind w:firstLine="568"/>
        <w:jc w:val="both"/>
      </w:pPr>
      <w:r w:rsidRPr="00E93206">
        <w:t>3. Юридические лица, не являющиеся участниками бюджетного процес</w:t>
      </w:r>
      <w:r w:rsidRPr="00E93206">
        <w:t xml:space="preserve">са, бюджетными и автономными учреждениями, распоряжаются денежными средствами на соответствующих казначейских счетах для осуществления и отражения операций с денежными средствами юридических лиц, не являющихся участниками бюджетного процесса, бюджетными и </w:t>
      </w:r>
      <w:r w:rsidRPr="00E93206">
        <w:t>автономными учреждениями, в соответствии с законодательством Российской Федерации.</w:t>
      </w:r>
    </w:p>
    <w:p w14:paraId="096D9FE0" w14:textId="77777777" w:rsidR="00000000" w:rsidRPr="00E93206" w:rsidRDefault="00900501">
      <w:pPr>
        <w:pStyle w:val="FORMATTEXT"/>
        <w:ind w:firstLine="568"/>
        <w:jc w:val="both"/>
      </w:pPr>
    </w:p>
    <w:p w14:paraId="4D9B07B3" w14:textId="77777777" w:rsidR="00000000" w:rsidRPr="00E93206" w:rsidRDefault="00900501">
      <w:pPr>
        <w:pStyle w:val="HEADERTEXT"/>
        <w:rPr>
          <w:b/>
          <w:bCs/>
          <w:color w:val="auto"/>
        </w:rPr>
      </w:pPr>
    </w:p>
    <w:p w14:paraId="4F834820" w14:textId="77777777" w:rsidR="00000000" w:rsidRPr="00E93206" w:rsidRDefault="00900501">
      <w:pPr>
        <w:pStyle w:val="HEADERTEXT"/>
        <w:jc w:val="center"/>
        <w:rPr>
          <w:b/>
          <w:bCs/>
          <w:color w:val="auto"/>
        </w:rPr>
      </w:pPr>
      <w:r w:rsidRPr="00E93206">
        <w:rPr>
          <w:b/>
          <w:bCs/>
          <w:color w:val="auto"/>
        </w:rPr>
        <w:t xml:space="preserve"> Статья 242_20. Казначейское обслуживание операций со средствами Фонда национального благосостояния </w:t>
      </w:r>
    </w:p>
    <w:p w14:paraId="7A72D541" w14:textId="77777777" w:rsidR="00000000" w:rsidRPr="00E93206" w:rsidRDefault="00900501">
      <w:pPr>
        <w:pStyle w:val="FORMATTEXT"/>
      </w:pPr>
      <w:r w:rsidRPr="00E93206">
        <w:t xml:space="preserve">      </w:t>
      </w:r>
    </w:p>
    <w:p w14:paraId="226C1274" w14:textId="77777777" w:rsidR="00000000" w:rsidRPr="00E93206" w:rsidRDefault="00900501">
      <w:pPr>
        <w:pStyle w:val="FORMATTEXT"/>
        <w:ind w:firstLine="568"/>
        <w:jc w:val="both"/>
      </w:pPr>
      <w:r w:rsidRPr="00E93206">
        <w:t>1. Казначейское обслуживание операций со средствами Фонда нацио</w:t>
      </w:r>
      <w:r w:rsidRPr="00E93206">
        <w:t>нального благосостояния осуществляется с открытием Федеральному казначейству казначейских счетов для осуществления и отражения операций с денежными средствами Фонда национального благосостояния.</w:t>
      </w:r>
    </w:p>
    <w:p w14:paraId="270CBF17" w14:textId="77777777" w:rsidR="00000000" w:rsidRPr="00E93206" w:rsidRDefault="00900501">
      <w:pPr>
        <w:pStyle w:val="FORMATTEXT"/>
        <w:ind w:firstLine="568"/>
        <w:jc w:val="both"/>
      </w:pPr>
    </w:p>
    <w:p w14:paraId="2F0B8BC1" w14:textId="77777777" w:rsidR="00000000" w:rsidRPr="00E93206" w:rsidRDefault="00900501">
      <w:pPr>
        <w:pStyle w:val="FORMATTEXT"/>
        <w:ind w:firstLine="568"/>
        <w:jc w:val="both"/>
      </w:pPr>
      <w:r w:rsidRPr="00E93206">
        <w:t>2. При казначейском обслуживании операций со средствами Фонд</w:t>
      </w:r>
      <w:r w:rsidRPr="00E93206">
        <w:t>а национального благосостояния Федеральному казначейству открываются отдельные банковские счета по учету средств федерального бюджета в соответствии со статьей 96_12 настоящего Кодекса.</w:t>
      </w:r>
    </w:p>
    <w:p w14:paraId="68FD4001" w14:textId="77777777" w:rsidR="00000000" w:rsidRPr="00E93206" w:rsidRDefault="00900501">
      <w:pPr>
        <w:pStyle w:val="FORMATTEXT"/>
        <w:ind w:firstLine="568"/>
        <w:jc w:val="both"/>
      </w:pPr>
    </w:p>
    <w:p w14:paraId="568D5ED9" w14:textId="77777777" w:rsidR="00000000" w:rsidRPr="00E93206" w:rsidRDefault="00900501">
      <w:pPr>
        <w:pStyle w:val="FORMATTEXT"/>
        <w:ind w:firstLine="568"/>
        <w:jc w:val="both"/>
      </w:pPr>
      <w:r w:rsidRPr="00E93206">
        <w:t>3. Операции со средствами Фонда национального благосостояния проводят</w:t>
      </w:r>
      <w:r w:rsidRPr="00E93206">
        <w:t>ся на казначейских счетах для осуществления и отражения операций с денежными средствами Фонда национального благосостояния с учетом положений статей 96_10-96_12 настоящего Кодекса.</w:t>
      </w:r>
    </w:p>
    <w:p w14:paraId="087C87AC" w14:textId="77777777" w:rsidR="00000000" w:rsidRPr="00E93206" w:rsidRDefault="00900501">
      <w:pPr>
        <w:pStyle w:val="FORMATTEXT"/>
        <w:ind w:firstLine="568"/>
        <w:jc w:val="both"/>
      </w:pPr>
    </w:p>
    <w:p w14:paraId="2C6D86FC" w14:textId="77777777" w:rsidR="00000000" w:rsidRPr="00E93206" w:rsidRDefault="00900501">
      <w:pPr>
        <w:pStyle w:val="HEADERTEXT"/>
        <w:rPr>
          <w:b/>
          <w:bCs/>
          <w:color w:val="auto"/>
        </w:rPr>
      </w:pPr>
    </w:p>
    <w:p w14:paraId="00E03F8D" w14:textId="77777777" w:rsidR="00000000" w:rsidRPr="00E93206" w:rsidRDefault="00900501">
      <w:pPr>
        <w:pStyle w:val="HEADERTEXT"/>
        <w:jc w:val="center"/>
        <w:rPr>
          <w:b/>
          <w:bCs/>
          <w:color w:val="auto"/>
        </w:rPr>
      </w:pPr>
      <w:r w:rsidRPr="00E93206">
        <w:rPr>
          <w:b/>
          <w:bCs/>
          <w:color w:val="auto"/>
        </w:rPr>
        <w:t xml:space="preserve"> Статья 242_21. Обеспечение наличными денежными средствами и денежными ср</w:t>
      </w:r>
      <w:r w:rsidRPr="00E93206">
        <w:rPr>
          <w:b/>
          <w:bCs/>
          <w:color w:val="auto"/>
        </w:rPr>
        <w:t xml:space="preserve">едствами, предназначенными для осуществления расчетов по операциям, совершаемым с использованием платежных карт </w:t>
      </w:r>
    </w:p>
    <w:p w14:paraId="35F2BB12" w14:textId="77777777" w:rsidR="00000000" w:rsidRPr="00E93206" w:rsidRDefault="00900501">
      <w:pPr>
        <w:pStyle w:val="FORMATTEXT"/>
        <w:ind w:firstLine="568"/>
        <w:jc w:val="both"/>
      </w:pPr>
      <w:r w:rsidRPr="00E93206">
        <w:t>Обеспечение наличными денежными средствами и денежными средствами, предназначенными для осуществления расчетов по операциям, совершаемым с испо</w:t>
      </w:r>
      <w:r w:rsidRPr="00E93206">
        <w:t>льзованием платежных карт, участников системы казначейских платежей осуществляется Федеральным казначейством с открытием в соответствии с положениями статей 155 и 156 настоящего Кодекса банковского счета, предназначенного для выдачи и внесения наличных ден</w:t>
      </w:r>
      <w:r w:rsidRPr="00E93206">
        <w:t>ежных средств и осуществления расчетов по отдельным операциям.</w:t>
      </w:r>
    </w:p>
    <w:p w14:paraId="3BFF79E2" w14:textId="77777777" w:rsidR="00000000" w:rsidRPr="00E93206" w:rsidRDefault="00900501">
      <w:pPr>
        <w:pStyle w:val="FORMATTEXT"/>
        <w:ind w:firstLine="568"/>
        <w:jc w:val="both"/>
      </w:pPr>
    </w:p>
    <w:p w14:paraId="52F397F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6198F6F" w14:textId="77777777" w:rsidR="00000000" w:rsidRPr="00E93206" w:rsidRDefault="00900501">
      <w:pPr>
        <w:pStyle w:val="FORMATTEXT"/>
        <w:jc w:val="both"/>
      </w:pPr>
      <w:r w:rsidRPr="00E93206">
        <w:lastRenderedPageBreak/>
        <w:t xml:space="preserve">     </w:t>
      </w:r>
      <w:r w:rsidRPr="00E93206">
        <w:t xml:space="preserve"> </w:t>
      </w:r>
    </w:p>
    <w:p w14:paraId="7DA071B5" w14:textId="77777777" w:rsidR="00000000" w:rsidRPr="00E93206" w:rsidRDefault="00900501">
      <w:pPr>
        <w:pStyle w:val="FORMATTEXT"/>
        <w:ind w:firstLine="568"/>
        <w:jc w:val="both"/>
      </w:pPr>
      <w:r w:rsidRPr="00E93206">
        <w:t>С 1 января 2022 года Федеральным законом от 1 июля 2021 года N 244-ФЗ настоящий Кодекс будет дополнен главой 24_4.     </w:t>
      </w:r>
      <w:r w:rsidRPr="00E93206">
        <w:t xml:space="preserve"> </w:t>
      </w:r>
    </w:p>
    <w:p w14:paraId="0F372B8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28DE722" w14:textId="77777777" w:rsidR="00000000" w:rsidRPr="00E93206" w:rsidRDefault="00900501">
      <w:pPr>
        <w:pStyle w:val="FORMATTEXT"/>
        <w:jc w:val="both"/>
      </w:pPr>
    </w:p>
    <w:p w14:paraId="28E8DE51" w14:textId="77777777" w:rsidR="00000000" w:rsidRPr="00E93206" w:rsidRDefault="00900501">
      <w:pPr>
        <w:pStyle w:val="FORMATTEXT"/>
        <w:jc w:val="both"/>
      </w:pPr>
      <w:r w:rsidRPr="00E93206">
        <w:t>           </w:t>
      </w:r>
    </w:p>
    <w:p w14:paraId="08A59089" w14:textId="77777777" w:rsidR="00000000" w:rsidRPr="00E93206" w:rsidRDefault="00900501">
      <w:pPr>
        <w:pStyle w:val="FORMATTEXT"/>
        <w:jc w:val="both"/>
      </w:pPr>
    </w:p>
    <w:p w14:paraId="52A699B5" w14:textId="77777777" w:rsidR="00000000" w:rsidRPr="00E93206" w:rsidRDefault="00900501">
      <w:pPr>
        <w:pStyle w:val="HEADERTEXT"/>
        <w:rPr>
          <w:b/>
          <w:bCs/>
          <w:color w:val="auto"/>
        </w:rPr>
      </w:pPr>
    </w:p>
    <w:p w14:paraId="5C638899" w14:textId="77777777" w:rsidR="00000000" w:rsidRPr="00E93206" w:rsidRDefault="00900501">
      <w:pPr>
        <w:pStyle w:val="HEADERTEXT"/>
        <w:jc w:val="center"/>
        <w:rPr>
          <w:b/>
          <w:bCs/>
          <w:color w:val="auto"/>
        </w:rPr>
      </w:pPr>
      <w:r w:rsidRPr="00E93206">
        <w:rPr>
          <w:b/>
          <w:bCs/>
          <w:color w:val="auto"/>
        </w:rPr>
        <w:t xml:space="preserve"> ГЛАВА 25. ИСПОЛНЕНИЕ ФЕДЕРАЛЬНОГО БЮДЖЕТА </w:t>
      </w:r>
    </w:p>
    <w:p w14:paraId="717C393C" w14:textId="77777777" w:rsidR="00000000" w:rsidRPr="00E93206" w:rsidRDefault="00900501">
      <w:pPr>
        <w:pStyle w:val="FORMATTEXT"/>
        <w:jc w:val="center"/>
      </w:pPr>
      <w:r w:rsidRPr="00E93206">
        <w:t>(глава утратила силу с 1 января 2008 года - Федеральный закон от 26 апреля 2007 года N 63-ФЗ</w:t>
      </w:r>
      <w:r w:rsidRPr="00E93206">
        <w:t>. - См. предыдущую редакцию</w:t>
      </w:r>
      <w:r w:rsidRPr="00E93206">
        <w:t xml:space="preserve">) </w:t>
      </w:r>
    </w:p>
    <w:p w14:paraId="45ACA2F7" w14:textId="77777777" w:rsidR="00000000" w:rsidRPr="00E93206" w:rsidRDefault="00900501">
      <w:pPr>
        <w:pStyle w:val="FORMATTEXT"/>
        <w:ind w:firstLine="568"/>
        <w:jc w:val="both"/>
      </w:pPr>
      <w:r w:rsidRPr="00E93206">
        <w:t xml:space="preserve">Комментарий к </w:t>
      </w:r>
      <w:r w:rsidRPr="00E93206">
        <w:t xml:space="preserve">главе 25 </w:t>
      </w:r>
    </w:p>
    <w:p w14:paraId="0AF4B46D" w14:textId="77777777" w:rsidR="00000000" w:rsidRPr="00E93206" w:rsidRDefault="00900501">
      <w:pPr>
        <w:pStyle w:val="FORMATTEXT"/>
        <w:jc w:val="both"/>
      </w:pPr>
      <w:r w:rsidRPr="00E93206">
        <w:t>         </w:t>
      </w:r>
    </w:p>
    <w:p w14:paraId="68BA7324" w14:textId="77777777" w:rsidR="00000000" w:rsidRPr="00E93206" w:rsidRDefault="00900501">
      <w:pPr>
        <w:pStyle w:val="FORMATTEXT"/>
        <w:jc w:val="both"/>
      </w:pPr>
    </w:p>
    <w:p w14:paraId="53E01919" w14:textId="77777777" w:rsidR="00000000" w:rsidRPr="00E93206" w:rsidRDefault="00900501">
      <w:pPr>
        <w:pStyle w:val="HEADERTEXT"/>
        <w:rPr>
          <w:b/>
          <w:bCs/>
          <w:color w:val="auto"/>
        </w:rPr>
      </w:pPr>
    </w:p>
    <w:p w14:paraId="572FB8EF" w14:textId="77777777" w:rsidR="00000000" w:rsidRPr="00E93206" w:rsidRDefault="00900501">
      <w:pPr>
        <w:pStyle w:val="HEADERTEXT"/>
        <w:jc w:val="center"/>
        <w:rPr>
          <w:b/>
          <w:bCs/>
          <w:color w:val="auto"/>
        </w:rPr>
      </w:pPr>
      <w:r w:rsidRPr="00E93206">
        <w:rPr>
          <w:b/>
          <w:bCs/>
          <w:color w:val="auto"/>
        </w:rPr>
        <w:t xml:space="preserve"> РАЗДЕЛ VIII_1. СОСТАВЛЕНИЕ, ВНЕШНЯЯ ПРОВЕРКА, РАССМОТРЕНИЕ И УТВЕРЖДЕНИЕ БЮДЖЕТНОЙ ОТЧЕТНОСТИ </w:t>
      </w:r>
    </w:p>
    <w:p w14:paraId="5CD69565" w14:textId="77777777" w:rsidR="00000000" w:rsidRPr="00E93206" w:rsidRDefault="00900501">
      <w:pPr>
        <w:pStyle w:val="FORMATTEXT"/>
        <w:jc w:val="center"/>
      </w:pPr>
      <w:r w:rsidRPr="00E93206">
        <w:t>(раздел дополнительно включен с 1 января 2008 года Федеральным законом от 26 апреля 2007 года N 63-ФЗ (с изменениями, внесенными Федеральн</w:t>
      </w:r>
      <w:r w:rsidRPr="00E93206">
        <w:t>ым законом от 2 ноября 2007 года N 247-ФЗ))</w:t>
      </w:r>
    </w:p>
    <w:p w14:paraId="2F2E2519" w14:textId="77777777" w:rsidR="00000000" w:rsidRPr="00E93206" w:rsidRDefault="00900501">
      <w:pPr>
        <w:pStyle w:val="FORMATTEXT"/>
        <w:jc w:val="center"/>
      </w:pPr>
    </w:p>
    <w:p w14:paraId="18520F05" w14:textId="77777777" w:rsidR="00000000" w:rsidRPr="00E93206" w:rsidRDefault="00900501">
      <w:pPr>
        <w:pStyle w:val="HEADERTEXT"/>
        <w:rPr>
          <w:b/>
          <w:bCs/>
          <w:color w:val="auto"/>
        </w:rPr>
      </w:pPr>
    </w:p>
    <w:p w14:paraId="1F16EB9D" w14:textId="77777777" w:rsidR="00000000" w:rsidRPr="00E93206" w:rsidRDefault="00900501">
      <w:pPr>
        <w:pStyle w:val="HEADERTEXT"/>
        <w:jc w:val="center"/>
        <w:rPr>
          <w:b/>
          <w:bCs/>
          <w:color w:val="auto"/>
        </w:rPr>
      </w:pPr>
      <w:r w:rsidRPr="00E93206">
        <w:rPr>
          <w:b/>
          <w:bCs/>
          <w:color w:val="auto"/>
        </w:rPr>
        <w:t xml:space="preserve"> ГЛАВА 25_1. ОСНОВЫ СОСТАВЛЕНИЯ, ВНЕШНЕЙ ПРОВЕРКИ, РАССМОТРЕНИЯ И УТВЕРЖДЕНИЯ БЮДЖЕТНОЙ ОТЧЕТНОСТИ</w:t>
      </w:r>
    </w:p>
    <w:p w14:paraId="4D59B3BC" w14:textId="77777777" w:rsidR="00000000" w:rsidRPr="00E93206" w:rsidRDefault="00900501">
      <w:pPr>
        <w:pStyle w:val="HEADERTEXT"/>
        <w:jc w:val="center"/>
        <w:rPr>
          <w:b/>
          <w:bCs/>
          <w:color w:val="auto"/>
        </w:rPr>
      </w:pPr>
    </w:p>
    <w:p w14:paraId="05511B00" w14:textId="77777777" w:rsidR="00000000" w:rsidRPr="00E93206" w:rsidRDefault="00900501">
      <w:pPr>
        <w:pStyle w:val="HEADERTEXT"/>
        <w:rPr>
          <w:b/>
          <w:bCs/>
          <w:color w:val="auto"/>
        </w:rPr>
      </w:pPr>
    </w:p>
    <w:p w14:paraId="13859177" w14:textId="77777777" w:rsidR="00000000" w:rsidRPr="00E93206" w:rsidRDefault="00900501">
      <w:pPr>
        <w:pStyle w:val="HEADERTEXT"/>
        <w:jc w:val="center"/>
        <w:rPr>
          <w:b/>
          <w:bCs/>
          <w:color w:val="auto"/>
        </w:rPr>
      </w:pPr>
      <w:r w:rsidRPr="00E93206">
        <w:rPr>
          <w:b/>
          <w:bCs/>
          <w:color w:val="auto"/>
        </w:rPr>
        <w:t xml:space="preserve"> Статья 264_1. Основы бюджетного учета и бюджетной отчетности </w:t>
      </w:r>
    </w:p>
    <w:p w14:paraId="062A3A21" w14:textId="77777777" w:rsidR="00000000" w:rsidRPr="00E93206" w:rsidRDefault="00900501">
      <w:pPr>
        <w:pStyle w:val="FORMATTEXT"/>
        <w:ind w:firstLine="568"/>
        <w:jc w:val="both"/>
      </w:pPr>
      <w:r w:rsidRPr="00E93206">
        <w:t>1. Единая методология бюджетного учета и бюдже</w:t>
      </w:r>
      <w:r w:rsidRPr="00E93206">
        <w:t xml:space="preserve">тной отчетности устанавливается Министерством финансов Российской Федерации в соответствии с положениями настоящего Кодекса. </w:t>
      </w:r>
    </w:p>
    <w:p w14:paraId="1D04CACC" w14:textId="77777777" w:rsidR="00000000" w:rsidRPr="00E93206" w:rsidRDefault="00900501">
      <w:pPr>
        <w:pStyle w:val="FORMATTEXT"/>
        <w:ind w:firstLine="568"/>
        <w:jc w:val="both"/>
      </w:pPr>
      <w:r w:rsidRPr="00E93206">
        <w:t xml:space="preserve">(Пункт в редакции, введенной в действие с 6 августа 2019 года Федеральным законом от 26 июля 2019 года N 199-ФЗ. - См. предыдущую </w:t>
      </w:r>
      <w:r w:rsidRPr="00E93206">
        <w:t>редакцию)  </w:t>
      </w:r>
    </w:p>
    <w:p w14:paraId="5BE4C089" w14:textId="77777777" w:rsidR="00000000" w:rsidRPr="00E93206" w:rsidRDefault="00900501">
      <w:pPr>
        <w:pStyle w:val="FORMATTEXT"/>
        <w:ind w:firstLine="568"/>
        <w:jc w:val="both"/>
      </w:pPr>
    </w:p>
    <w:p w14:paraId="71BB2C19" w14:textId="77777777" w:rsidR="00000000" w:rsidRPr="00E93206" w:rsidRDefault="00900501">
      <w:pPr>
        <w:pStyle w:val="FORMATTEXT"/>
        <w:ind w:firstLine="568"/>
        <w:jc w:val="both"/>
      </w:pPr>
      <w:r w:rsidRPr="00E93206">
        <w:t>2. Бюджетный учет представляет собой упорядоченную систему сбора, регистрации и обобщения информации в денежном выражении о состоянии финансовых и нефинансовых активов и обязательств Российской Федерации, субъектов Российской Федерации и муниц</w:t>
      </w:r>
      <w:r w:rsidRPr="00E93206">
        <w:t xml:space="preserve">ипальных образований, а также об операциях, изменяющих указанные активы и обязательства. </w:t>
      </w:r>
    </w:p>
    <w:p w14:paraId="34979D3D" w14:textId="77777777" w:rsidR="00000000" w:rsidRPr="00E93206" w:rsidRDefault="00900501">
      <w:pPr>
        <w:pStyle w:val="FORMATTEXT"/>
        <w:ind w:firstLine="568"/>
        <w:jc w:val="both"/>
      </w:pPr>
    </w:p>
    <w:p w14:paraId="37780534" w14:textId="77777777" w:rsidR="00000000" w:rsidRPr="00E93206" w:rsidRDefault="00900501">
      <w:pPr>
        <w:pStyle w:val="FORMATTEXT"/>
        <w:ind w:firstLine="568"/>
        <w:jc w:val="both"/>
      </w:pPr>
      <w:r w:rsidRPr="00E93206">
        <w:t>Ведение бюджетного учета в целях сбора, регистрации и обобщения информации об операциях, осуществляемых в системе казначейских платежей, в структуре бюджетов бюджетн</w:t>
      </w:r>
      <w:r w:rsidRPr="00E93206">
        <w:t xml:space="preserve">ой системы Российской Федерации и (или) участников системы казначейских платежей, а также о результатах указанных операций (далее - казначейский учет) осуществляется Федеральным казначейством. </w:t>
      </w:r>
    </w:p>
    <w:p w14:paraId="126C5FC7" w14:textId="77777777" w:rsidR="00000000" w:rsidRPr="00E93206" w:rsidRDefault="00900501">
      <w:pPr>
        <w:pStyle w:val="FORMATTEXT"/>
        <w:ind w:firstLine="568"/>
        <w:jc w:val="both"/>
      </w:pPr>
      <w:r w:rsidRPr="00E93206">
        <w:t>(Абзац дополнительно включен с 1 января 2021 года Федеральным</w:t>
      </w:r>
      <w:r w:rsidRPr="00E93206">
        <w:t xml:space="preserve"> законом от 27 декабря 2019 года N 479-ФЗ)</w:t>
      </w:r>
      <w:r w:rsidRPr="00E93206">
        <w:t xml:space="preserve"> </w:t>
      </w:r>
    </w:p>
    <w:p w14:paraId="62A31E7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6D5D9BC" w14:textId="77777777" w:rsidR="00000000" w:rsidRPr="00E93206" w:rsidRDefault="00900501">
      <w:pPr>
        <w:pStyle w:val="FORMATTEXT"/>
        <w:jc w:val="both"/>
      </w:pPr>
      <w:r w:rsidRPr="00E93206">
        <w:t xml:space="preserve"> </w:t>
      </w:r>
    </w:p>
    <w:p w14:paraId="750ED4D7" w14:textId="77777777" w:rsidR="00000000" w:rsidRPr="00E93206" w:rsidRDefault="00900501">
      <w:pPr>
        <w:pStyle w:val="FORMATTEXT"/>
        <w:ind w:firstLine="568"/>
        <w:jc w:val="both"/>
      </w:pPr>
      <w:r w:rsidRPr="00E93206">
        <w:t>Абзац второй предыдущей редакции с 1 января 2021 года считается абзацем третьим настоящей редакции - Федеральный закон от 27 декабря 2019 года N 479-Ф</w:t>
      </w:r>
      <w:r w:rsidRPr="00E93206">
        <w:t>З.</w:t>
      </w:r>
      <w:r w:rsidRPr="00E93206">
        <w:t xml:space="preserve"> </w:t>
      </w:r>
    </w:p>
    <w:p w14:paraId="55082A40"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 ___________________________________________________________</w:t>
      </w:r>
    </w:p>
    <w:p w14:paraId="3549B3B0" w14:textId="77777777" w:rsidR="00000000" w:rsidRPr="00E93206" w:rsidRDefault="00900501">
      <w:pPr>
        <w:pStyle w:val="FORMATTEXT"/>
        <w:jc w:val="both"/>
      </w:pPr>
      <w:r w:rsidRPr="00E93206">
        <w:t xml:space="preserve">   </w:t>
      </w:r>
      <w:r w:rsidRPr="00E93206">
        <w:t xml:space="preserve"> </w:t>
      </w:r>
    </w:p>
    <w:p w14:paraId="677F49FE" w14:textId="77777777" w:rsidR="00000000" w:rsidRPr="00E93206" w:rsidRDefault="00900501">
      <w:pPr>
        <w:pStyle w:val="FORMATTEXT"/>
        <w:ind w:firstLine="568"/>
        <w:jc w:val="both"/>
      </w:pPr>
      <w:r w:rsidRPr="00E93206">
        <w:t xml:space="preserve">Бюджетный учет осуществляется в соответствии с планами счетов, включающими в себя бюджетную классификацию Российской Федерации. </w:t>
      </w:r>
    </w:p>
    <w:p w14:paraId="1946740F" w14:textId="77777777" w:rsidR="00000000" w:rsidRPr="00E93206" w:rsidRDefault="00900501">
      <w:pPr>
        <w:pStyle w:val="FORMATTEXT"/>
        <w:ind w:firstLine="568"/>
        <w:jc w:val="both"/>
      </w:pPr>
      <w:r w:rsidRPr="00E93206">
        <w:t>(Абзац в редакции, введенной в действие с 1 января 2021 г</w:t>
      </w:r>
      <w:r w:rsidRPr="00E93206">
        <w:t>ода Федеральным законом от 27 декабря 2019 года N 479-ФЗ. - См. предыдущую редакцию)</w:t>
      </w:r>
      <w:r w:rsidRPr="00E93206">
        <w:t xml:space="preserve"> </w:t>
      </w:r>
    </w:p>
    <w:p w14:paraId="3EDF34A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3F4806E" w14:textId="77777777" w:rsidR="00000000" w:rsidRPr="00E93206" w:rsidRDefault="00900501">
      <w:pPr>
        <w:pStyle w:val="FORMATTEXT"/>
        <w:jc w:val="both"/>
      </w:pPr>
      <w:r w:rsidRPr="00E93206">
        <w:t xml:space="preserve"> </w:t>
      </w:r>
    </w:p>
    <w:p w14:paraId="25EFBC8D" w14:textId="77777777" w:rsidR="00000000" w:rsidRPr="00E93206" w:rsidRDefault="00900501">
      <w:pPr>
        <w:pStyle w:val="FORMATTEXT"/>
        <w:ind w:firstLine="568"/>
        <w:jc w:val="both"/>
      </w:pPr>
      <w:r w:rsidRPr="00E93206">
        <w:t>Абзац третий предыдущей редакции с 1 января 2021 года считается абзацем четвертым настоящей редакции - Федер</w:t>
      </w:r>
      <w:r w:rsidRPr="00E93206">
        <w:t>альный закон от 27 декабря 2019 года N 479-ФЗ.</w:t>
      </w:r>
      <w:r w:rsidRPr="00E93206">
        <w:t xml:space="preserve"> </w:t>
      </w:r>
    </w:p>
    <w:p w14:paraId="792136B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 ___________________________________________________________</w:t>
      </w:r>
    </w:p>
    <w:p w14:paraId="0A3D5EAE" w14:textId="77777777" w:rsidR="00000000" w:rsidRPr="00E93206" w:rsidRDefault="00900501">
      <w:pPr>
        <w:pStyle w:val="FORMATTEXT"/>
        <w:jc w:val="both"/>
      </w:pPr>
      <w:r w:rsidRPr="00E93206">
        <w:t xml:space="preserve">   </w:t>
      </w:r>
      <w:r w:rsidRPr="00E93206">
        <w:t xml:space="preserve"> </w:t>
      </w:r>
    </w:p>
    <w:p w14:paraId="6F65FC45" w14:textId="77777777" w:rsidR="00000000" w:rsidRPr="00E93206" w:rsidRDefault="00900501">
      <w:pPr>
        <w:pStyle w:val="FORMATTEXT"/>
        <w:ind w:firstLine="568"/>
        <w:jc w:val="both"/>
      </w:pPr>
      <w:r w:rsidRPr="00E93206">
        <w:t xml:space="preserve">Планы счетов бюджетного учета и инструкции по их применению утверждаются Министерством финансов Российской Федерации. </w:t>
      </w:r>
    </w:p>
    <w:p w14:paraId="368BD2B6" w14:textId="77777777" w:rsidR="00000000" w:rsidRPr="00E93206" w:rsidRDefault="00900501">
      <w:pPr>
        <w:pStyle w:val="FORMATTEXT"/>
        <w:ind w:firstLine="568"/>
        <w:jc w:val="both"/>
      </w:pPr>
      <w:r w:rsidRPr="00E93206">
        <w:t>(Абзац в редакции, введ</w:t>
      </w:r>
      <w:r w:rsidRPr="00E93206">
        <w:t>енной в действие с 1 января 2021 года Федеральным законом от 27 декабря 2019 года N 479-ФЗ. - См. предыдущую редакцию)</w:t>
      </w:r>
    </w:p>
    <w:p w14:paraId="2D1F5C78" w14:textId="77777777" w:rsidR="00000000" w:rsidRPr="00E93206" w:rsidRDefault="00900501">
      <w:pPr>
        <w:pStyle w:val="FORMATTEXT"/>
        <w:ind w:firstLine="568"/>
        <w:jc w:val="both"/>
      </w:pPr>
    </w:p>
    <w:p w14:paraId="272B44F5" w14:textId="77777777" w:rsidR="00000000" w:rsidRPr="00E93206" w:rsidRDefault="00900501">
      <w:pPr>
        <w:pStyle w:val="FORMATTEXT"/>
        <w:ind w:firstLine="568"/>
        <w:jc w:val="both"/>
      </w:pPr>
      <w:r w:rsidRPr="00E93206">
        <w:t>3. Бюджетная отчетность включает:</w:t>
      </w:r>
    </w:p>
    <w:p w14:paraId="42012AEB" w14:textId="77777777" w:rsidR="00000000" w:rsidRPr="00E93206" w:rsidRDefault="00900501">
      <w:pPr>
        <w:pStyle w:val="FORMATTEXT"/>
        <w:ind w:firstLine="568"/>
        <w:jc w:val="both"/>
      </w:pPr>
    </w:p>
    <w:p w14:paraId="41D850E3" w14:textId="77777777" w:rsidR="00000000" w:rsidRPr="00E93206" w:rsidRDefault="00900501">
      <w:pPr>
        <w:pStyle w:val="FORMATTEXT"/>
        <w:ind w:firstLine="568"/>
        <w:jc w:val="both"/>
      </w:pPr>
      <w:r w:rsidRPr="00E93206">
        <w:t>1) отчет об исполнении бюджета;</w:t>
      </w:r>
    </w:p>
    <w:p w14:paraId="22A3F44D" w14:textId="77777777" w:rsidR="00000000" w:rsidRPr="00E93206" w:rsidRDefault="00900501">
      <w:pPr>
        <w:pStyle w:val="FORMATTEXT"/>
        <w:ind w:firstLine="568"/>
        <w:jc w:val="both"/>
      </w:pPr>
    </w:p>
    <w:p w14:paraId="06DFEDAA" w14:textId="77777777" w:rsidR="00000000" w:rsidRPr="00E93206" w:rsidRDefault="00900501">
      <w:pPr>
        <w:pStyle w:val="FORMATTEXT"/>
        <w:ind w:firstLine="568"/>
        <w:jc w:val="both"/>
      </w:pPr>
      <w:r w:rsidRPr="00E93206">
        <w:t>2) баланс исполнения бюджета;</w:t>
      </w:r>
    </w:p>
    <w:p w14:paraId="57AD555E" w14:textId="77777777" w:rsidR="00000000" w:rsidRPr="00E93206" w:rsidRDefault="00900501">
      <w:pPr>
        <w:pStyle w:val="FORMATTEXT"/>
        <w:ind w:firstLine="568"/>
        <w:jc w:val="both"/>
      </w:pPr>
    </w:p>
    <w:p w14:paraId="2FB0E359" w14:textId="77777777" w:rsidR="00000000" w:rsidRPr="00E93206" w:rsidRDefault="00900501">
      <w:pPr>
        <w:pStyle w:val="FORMATTEXT"/>
        <w:ind w:firstLine="568"/>
        <w:jc w:val="both"/>
      </w:pPr>
      <w:r w:rsidRPr="00E93206">
        <w:t>3) отчет о финансовых результатах дея</w:t>
      </w:r>
      <w:r w:rsidRPr="00E93206">
        <w:t>тельности;</w:t>
      </w:r>
    </w:p>
    <w:p w14:paraId="300E8BE6" w14:textId="77777777" w:rsidR="00000000" w:rsidRPr="00E93206" w:rsidRDefault="00900501">
      <w:pPr>
        <w:pStyle w:val="FORMATTEXT"/>
        <w:ind w:firstLine="568"/>
        <w:jc w:val="both"/>
      </w:pPr>
    </w:p>
    <w:p w14:paraId="3919C3BB" w14:textId="77777777" w:rsidR="00000000" w:rsidRPr="00E93206" w:rsidRDefault="00900501">
      <w:pPr>
        <w:pStyle w:val="FORMATTEXT"/>
        <w:ind w:firstLine="568"/>
        <w:jc w:val="both"/>
      </w:pPr>
      <w:r w:rsidRPr="00E93206">
        <w:t>4) отчет о движении денежных средств;</w:t>
      </w:r>
    </w:p>
    <w:p w14:paraId="2C76BA39" w14:textId="77777777" w:rsidR="00000000" w:rsidRPr="00E93206" w:rsidRDefault="00900501">
      <w:pPr>
        <w:pStyle w:val="FORMATTEXT"/>
        <w:ind w:firstLine="568"/>
        <w:jc w:val="both"/>
      </w:pPr>
    </w:p>
    <w:p w14:paraId="61D2D5A7" w14:textId="77777777" w:rsidR="00000000" w:rsidRPr="00E93206" w:rsidRDefault="00900501">
      <w:pPr>
        <w:pStyle w:val="FORMATTEXT"/>
        <w:ind w:firstLine="568"/>
        <w:jc w:val="both"/>
      </w:pPr>
      <w:r w:rsidRPr="00E93206">
        <w:t>5) пояснительную записку.</w:t>
      </w:r>
    </w:p>
    <w:p w14:paraId="705B434D" w14:textId="77777777" w:rsidR="00000000" w:rsidRPr="00E93206" w:rsidRDefault="00900501">
      <w:pPr>
        <w:pStyle w:val="FORMATTEXT"/>
        <w:ind w:firstLine="568"/>
        <w:jc w:val="both"/>
      </w:pPr>
    </w:p>
    <w:p w14:paraId="7831E6CB" w14:textId="77777777" w:rsidR="00000000" w:rsidRPr="00E93206" w:rsidRDefault="00900501">
      <w:pPr>
        <w:pStyle w:val="FORMATTEXT"/>
        <w:ind w:firstLine="568"/>
        <w:jc w:val="both"/>
      </w:pPr>
      <w:r w:rsidRPr="00E93206">
        <w:t xml:space="preserve">4. Отчет об исполнении бюджета содержит данные об исполнении бюджета по доходам, расходам и источникам финансирования дефицита бюджета в соответствии с бюджетной классификацией </w:t>
      </w:r>
      <w:r w:rsidRPr="00E93206">
        <w:t>Российской Федерации.</w:t>
      </w:r>
    </w:p>
    <w:p w14:paraId="2D6FE379" w14:textId="77777777" w:rsidR="00000000" w:rsidRPr="00E93206" w:rsidRDefault="00900501">
      <w:pPr>
        <w:pStyle w:val="FORMATTEXT"/>
        <w:ind w:firstLine="568"/>
        <w:jc w:val="both"/>
      </w:pPr>
    </w:p>
    <w:p w14:paraId="387657D3" w14:textId="77777777" w:rsidR="00000000" w:rsidRPr="00E93206" w:rsidRDefault="00900501">
      <w:pPr>
        <w:pStyle w:val="FORMATTEXT"/>
        <w:ind w:firstLine="568"/>
        <w:jc w:val="both"/>
      </w:pPr>
      <w:r w:rsidRPr="00E93206">
        <w:t>Отчет об исполнении федерального бюджета может содержать данные о поступлениях, не являющихся доходами и источниками финансирования дефицита федерального бюджета, в соответствии с законодательством Российской Федерации и правом Евраз</w:t>
      </w:r>
      <w:r w:rsidRPr="00E93206">
        <w:t xml:space="preserve">ийского экономического союза, регулирующим порядок зачисления и распределения таможенных пошлин (иных пошлин, налогов и сборов, имеющих эквивалентное действие), их перечисления в доход бюджетов государств -членов Евразийского экономического союза, порядок </w:t>
      </w:r>
      <w:r w:rsidRPr="00E93206">
        <w:t xml:space="preserve">зачисления и распределения специальных, антидемпинговых, компенсационных пошлин, а также особенности уплаты таможенных пошлин, налогов в отношении товаров для личного пользования. </w:t>
      </w:r>
    </w:p>
    <w:p w14:paraId="2F13FC57" w14:textId="77777777" w:rsidR="00000000" w:rsidRPr="00E93206" w:rsidRDefault="00900501">
      <w:pPr>
        <w:pStyle w:val="FORMATTEXT"/>
        <w:ind w:firstLine="568"/>
        <w:jc w:val="both"/>
      </w:pPr>
      <w:r w:rsidRPr="00E93206">
        <w:t>.(Абзац дополнительно включен с 8 мая 2013 года Федеральным законом от 7 ма</w:t>
      </w:r>
      <w:r w:rsidRPr="00E93206">
        <w:t>я 2013 года N 104-ФЗ; в редакции, введенной в действие с 1 января 2018 года Федеральным законом от 28 декабря 2017 года N 434-ФЗ; в редакции, введенной в действие с 1 января 2021 года Федеральным законом от 27 декабря 2019 года N 479-ФЗ. - См. предыдущую р</w:t>
      </w:r>
      <w:r w:rsidRPr="00E93206">
        <w:t>едакцию)</w:t>
      </w:r>
      <w:r w:rsidRPr="00E93206">
        <w:t xml:space="preserve"> </w:t>
      </w:r>
    </w:p>
    <w:p w14:paraId="2CC4626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5001098" w14:textId="77777777" w:rsidR="00000000" w:rsidRPr="00E93206" w:rsidRDefault="00900501">
      <w:pPr>
        <w:pStyle w:val="FORMATTEXT"/>
        <w:jc w:val="both"/>
      </w:pPr>
      <w:r w:rsidRPr="00E93206">
        <w:t xml:space="preserve"> </w:t>
      </w:r>
    </w:p>
    <w:p w14:paraId="6E893E67" w14:textId="77777777" w:rsidR="00000000" w:rsidRPr="00E93206" w:rsidRDefault="00900501">
      <w:pPr>
        <w:pStyle w:val="FORMATTEXT"/>
        <w:ind w:firstLine="568"/>
        <w:jc w:val="both"/>
      </w:pPr>
      <w:r w:rsidRPr="00E93206">
        <w:t xml:space="preserve">Абзацы второй - пятый предыдущей редакции с 8 мая 2013 года считаются соответственно абзацами третьим - шестым настоящей редакции - Федеральный закон от 7 мая 2013 года N 104-ФЗ. </w:t>
      </w:r>
    </w:p>
    <w:p w14:paraId="222BF58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w:t>
      </w:r>
      <w:r w:rsidRPr="00E93206">
        <w:rPr>
          <w:rFonts w:ascii="Arial" w:hAnsi="Arial" w:cs="Arial"/>
          <w:sz w:val="20"/>
          <w:szCs w:val="20"/>
        </w:rPr>
        <w:t>_______________________________________________________</w:t>
      </w:r>
    </w:p>
    <w:p w14:paraId="0B77C6B7" w14:textId="77777777" w:rsidR="00000000" w:rsidRPr="00E93206" w:rsidRDefault="00900501">
      <w:pPr>
        <w:pStyle w:val="FORMATTEXT"/>
        <w:jc w:val="both"/>
      </w:pPr>
      <w:r w:rsidRPr="00E93206">
        <w:t xml:space="preserve"> </w:t>
      </w:r>
    </w:p>
    <w:p w14:paraId="0D0F1F91" w14:textId="77777777" w:rsidR="00000000" w:rsidRPr="00E93206" w:rsidRDefault="00900501">
      <w:pPr>
        <w:pStyle w:val="FORMATTEXT"/>
        <w:ind w:firstLine="568"/>
        <w:jc w:val="both"/>
      </w:pPr>
      <w:r w:rsidRPr="00E93206">
        <w:t>Баланс исполнения бюджета содержит данные о нефинансовых и финансовых активах, обязательствах Российской Федерации, субъектов Российской Федерации и муниципальных образований на первый и последний д</w:t>
      </w:r>
      <w:r w:rsidRPr="00E93206">
        <w:t>ень отчетного периода по счетам плана счетов бюджетного учета.</w:t>
      </w:r>
    </w:p>
    <w:p w14:paraId="183AC349" w14:textId="77777777" w:rsidR="00000000" w:rsidRPr="00E93206" w:rsidRDefault="00900501">
      <w:pPr>
        <w:pStyle w:val="FORMATTEXT"/>
        <w:ind w:firstLine="568"/>
        <w:jc w:val="both"/>
      </w:pPr>
    </w:p>
    <w:p w14:paraId="2162978C" w14:textId="77777777" w:rsidR="00000000" w:rsidRPr="00E93206" w:rsidRDefault="00900501">
      <w:pPr>
        <w:pStyle w:val="FORMATTEXT"/>
        <w:ind w:firstLine="568"/>
        <w:jc w:val="both"/>
      </w:pPr>
      <w:r w:rsidRPr="00E93206">
        <w:t>Отчет о финансовых результатах деятельности содержит данные о финансовом результате деятельности в отчетном периоде и составляется по кодам классификации операций сектора государственного упра</w:t>
      </w:r>
      <w:r w:rsidRPr="00E93206">
        <w:t>вления.</w:t>
      </w:r>
    </w:p>
    <w:p w14:paraId="5E5C8909" w14:textId="77777777" w:rsidR="00000000" w:rsidRPr="00E93206" w:rsidRDefault="00900501">
      <w:pPr>
        <w:pStyle w:val="FORMATTEXT"/>
        <w:ind w:firstLine="568"/>
        <w:jc w:val="both"/>
      </w:pPr>
    </w:p>
    <w:p w14:paraId="1F01FA6F" w14:textId="77777777" w:rsidR="00000000" w:rsidRPr="00E93206" w:rsidRDefault="00900501">
      <w:pPr>
        <w:pStyle w:val="FORMATTEXT"/>
        <w:ind w:firstLine="568"/>
        <w:jc w:val="both"/>
      </w:pPr>
      <w:r w:rsidRPr="00E93206">
        <w:t xml:space="preserve">Отчет о движении денежных средств отражает операции со средствами бюджета по кодам классификации операций сектора государственного управления. </w:t>
      </w:r>
    </w:p>
    <w:p w14:paraId="29F137D6" w14:textId="77777777" w:rsidR="00000000" w:rsidRPr="00E93206" w:rsidRDefault="00900501">
      <w:pPr>
        <w:pStyle w:val="FORMATTEXT"/>
        <w:ind w:firstLine="568"/>
        <w:jc w:val="both"/>
      </w:pPr>
      <w:r w:rsidRPr="00E93206">
        <w:t>(Абзац в редакции, введенной в действие с 1 января 2016 года Федеральным законом от 22 октября 2014 год</w:t>
      </w:r>
      <w:r w:rsidRPr="00E93206">
        <w:t>а N 311-ФЗ; в редакции, введенной в действие с 6 августа 2019 года Федеральным законом от 26 июля 2019 года N 199-ФЗ. - См. предыдущую редакцию)  </w:t>
      </w:r>
    </w:p>
    <w:p w14:paraId="25F7D978" w14:textId="77777777" w:rsidR="00000000" w:rsidRPr="00E93206" w:rsidRDefault="00900501">
      <w:pPr>
        <w:pStyle w:val="FORMATTEXT"/>
        <w:ind w:firstLine="568"/>
        <w:jc w:val="both"/>
      </w:pPr>
    </w:p>
    <w:p w14:paraId="305EAA6F" w14:textId="77777777" w:rsidR="00000000" w:rsidRPr="00E93206" w:rsidRDefault="00900501">
      <w:pPr>
        <w:pStyle w:val="FORMATTEXT"/>
        <w:ind w:firstLine="568"/>
        <w:jc w:val="both"/>
      </w:pPr>
      <w:r w:rsidRPr="00E93206">
        <w:t>Пояснительная записка содержит информацию об исполнении бюджета, дополняющую информацию, представленную в от</w:t>
      </w:r>
      <w:r w:rsidRPr="00E93206">
        <w:t xml:space="preserve">четности об исполнении бюджета, в соответствии с требованиями к раскрытию информации, установленными нормативными правовыми актами Министерства финансов Российской Федерации. </w:t>
      </w:r>
    </w:p>
    <w:p w14:paraId="3ABD35FF"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w:t>
      </w:r>
      <w:r w:rsidRPr="00E93206">
        <w:t xml:space="preserve">м от 26 июля 2019 года N 199-ФЗ. - См. предыдущую редакцию) </w:t>
      </w:r>
    </w:p>
    <w:p w14:paraId="07CD510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AAA47C4" w14:textId="77777777" w:rsidR="00000000" w:rsidRPr="00E93206" w:rsidRDefault="00900501">
      <w:pPr>
        <w:pStyle w:val="FORMATTEXT"/>
        <w:jc w:val="both"/>
      </w:pPr>
      <w:r w:rsidRPr="00E93206">
        <w:t xml:space="preserve"> </w:t>
      </w:r>
    </w:p>
    <w:p w14:paraId="21901C52" w14:textId="77777777" w:rsidR="00000000" w:rsidRPr="00E93206" w:rsidRDefault="00900501">
      <w:pPr>
        <w:pStyle w:val="FORMATTEXT"/>
        <w:ind w:firstLine="568"/>
        <w:jc w:val="both"/>
      </w:pPr>
      <w:r w:rsidRPr="00E93206">
        <w:t>Положения пункта 4 настоящей статьи (в редакции Федерального закона  от 22 октября 2014 года N 311-ФЗ) применяются к правоотношениям,</w:t>
      </w:r>
      <w:r w:rsidRPr="00E93206">
        <w:t xml:space="preserve"> возникающим при составлении и исполнении бюджетов бюджетной системы Российской Федерации, начиная с бюджетов на 2016 год (на 2016 год и на плановый период 2017 и 2018 годов), - см. часть 7 статьи 4 Федерального закона от 22 октября 2014 года N 311-ФЗ.</w:t>
      </w:r>
      <w:r w:rsidRPr="00E93206">
        <w:t xml:space="preserve"> </w:t>
      </w:r>
    </w:p>
    <w:p w14:paraId="309B41C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w:t>
      </w:r>
      <w:r w:rsidRPr="00E93206">
        <w:rPr>
          <w:rFonts w:ascii="Arial" w:hAnsi="Arial" w:cs="Arial"/>
          <w:sz w:val="20"/>
          <w:szCs w:val="20"/>
        </w:rPr>
        <w:t>_________________________________________________________</w:t>
      </w:r>
    </w:p>
    <w:p w14:paraId="4F36DD16" w14:textId="77777777" w:rsidR="00000000" w:rsidRPr="00E93206" w:rsidRDefault="00900501">
      <w:pPr>
        <w:pStyle w:val="FORMATTEXT"/>
        <w:jc w:val="both"/>
      </w:pPr>
    </w:p>
    <w:p w14:paraId="06CC6984" w14:textId="77777777" w:rsidR="00000000" w:rsidRPr="00E93206" w:rsidRDefault="00900501">
      <w:pPr>
        <w:pStyle w:val="FORMATTEXT"/>
        <w:ind w:firstLine="568"/>
        <w:jc w:val="both"/>
      </w:pPr>
      <w:r w:rsidRPr="00E93206">
        <w:t>5. Главными распорядителями бюджетных средств (получателями бюджетных средств) могут применяться ведомственные (внутренние) акты, обеспечивающие детализацию финансовой информации с соблюдением един</w:t>
      </w:r>
      <w:r w:rsidRPr="00E93206">
        <w:t xml:space="preserve">ой методологии бюджетного учета и бюджетной отчетности. </w:t>
      </w:r>
    </w:p>
    <w:p w14:paraId="6AF89C3B" w14:textId="77777777" w:rsidR="00000000" w:rsidRPr="00E93206" w:rsidRDefault="00900501">
      <w:pPr>
        <w:pStyle w:val="FORMATTEXT"/>
        <w:ind w:firstLine="568"/>
        <w:jc w:val="both"/>
      </w:pPr>
      <w:r w:rsidRPr="00E93206">
        <w:t xml:space="preserve">(Пункт в редакции, введенной в действие с 6 августа 2019 года Федеральным законом от 26 июля 2019 года N 199-ФЗ. - См. предыдущую редакцию) </w:t>
      </w:r>
      <w:r w:rsidRPr="00E93206">
        <w:t xml:space="preserve">      </w:t>
      </w:r>
    </w:p>
    <w:p w14:paraId="5E8E74E0" w14:textId="77777777" w:rsidR="00000000" w:rsidRPr="00E93206" w:rsidRDefault="00900501">
      <w:pPr>
        <w:pStyle w:val="FORMATTEXT"/>
        <w:jc w:val="both"/>
      </w:pPr>
      <w:r w:rsidRPr="00E93206">
        <w:t xml:space="preserve">         </w:t>
      </w:r>
    </w:p>
    <w:p w14:paraId="1A268F84" w14:textId="77777777" w:rsidR="00000000" w:rsidRPr="00E93206" w:rsidRDefault="00900501">
      <w:pPr>
        <w:pStyle w:val="FORMATTEXT"/>
        <w:jc w:val="both"/>
      </w:pPr>
      <w:r w:rsidRPr="00E93206">
        <w:t xml:space="preserve">   </w:t>
      </w:r>
    </w:p>
    <w:p w14:paraId="545C8222" w14:textId="77777777" w:rsidR="00000000" w:rsidRPr="00E93206" w:rsidRDefault="00900501">
      <w:pPr>
        <w:pStyle w:val="FORMATTEXT"/>
        <w:ind w:firstLine="568"/>
        <w:jc w:val="both"/>
      </w:pPr>
      <w:r w:rsidRPr="00E93206">
        <w:t>6. По решению Правительства Российско</w:t>
      </w:r>
      <w:r w:rsidRPr="00E93206">
        <w:t>й Федерации, высшего исполнительного органа государственной власти субъекта Российской Федерации, местной администрации полномочия соответственно федеральных органов исполнительной власти, органов исполнительной власти субъектов Российской Федерации, орган</w:t>
      </w:r>
      <w:r w:rsidRPr="00E93206">
        <w:t>ов местной администрации (их территориальных органов, подведомственных казенных учреждений) по начислению физическим лицам выплат по оплате труда и иных выплат, а также связанных с ними обязательных платежей в бюджеты бюджетной системы Российской Федерации</w:t>
      </w:r>
      <w:r w:rsidRPr="00E93206">
        <w:t xml:space="preserve"> и их перечислению, по ведению бюджетного учета, включая составление и представление бюджетной отчетности, консолидированной отчетности бюджетных и автономных учреждений, иной обязательной отчетности, формируемой на основании данных бюджетного учета, по об</w:t>
      </w:r>
      <w:r w:rsidRPr="00E93206">
        <w:t>еспечению представления такой отчетности в соответствующие государственные (муниципальные) органы могут быть переданы в соответствии с общими требованиями, установленными Правительством Российской Федерации, соответственно Федеральному казначейству, финанс</w:t>
      </w:r>
      <w:r w:rsidRPr="00E93206">
        <w:t xml:space="preserve">овому органу субъекта Российской Федерации, финансовому органу муниципального образования. </w:t>
      </w:r>
    </w:p>
    <w:p w14:paraId="7BF9419E"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457407D" w14:textId="77777777" w:rsidR="00000000" w:rsidRPr="00E93206" w:rsidRDefault="00900501">
      <w:pPr>
        <w:pStyle w:val="FORMATTEXT"/>
        <w:jc w:val="both"/>
      </w:pPr>
      <w:r w:rsidRPr="00E93206">
        <w:t xml:space="preserve">     </w:t>
      </w:r>
      <w:r w:rsidRPr="00E93206">
        <w:t xml:space="preserve"> </w:t>
      </w:r>
    </w:p>
    <w:p w14:paraId="4251B914" w14:textId="77777777" w:rsidR="00000000" w:rsidRPr="00E93206" w:rsidRDefault="00900501">
      <w:pPr>
        <w:pStyle w:val="FORMATTEXT"/>
        <w:ind w:firstLine="568"/>
        <w:jc w:val="both"/>
      </w:pPr>
      <w:r w:rsidRPr="00E93206">
        <w:t>С 1 января 2022 года Федеральным законом от 1 июля 2021 года N 244-ФЗ пункт 6 настоящей статьи бу</w:t>
      </w:r>
      <w:r w:rsidRPr="00E93206">
        <w:t>дет дополнен новым абзцаем.     </w:t>
      </w:r>
      <w:r w:rsidRPr="00E93206">
        <w:t xml:space="preserve"> </w:t>
      </w:r>
    </w:p>
    <w:p w14:paraId="5435FA8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5D9B53C" w14:textId="77777777" w:rsidR="00000000" w:rsidRPr="00E93206" w:rsidRDefault="00900501">
      <w:pPr>
        <w:pStyle w:val="FORMATTEXT"/>
        <w:jc w:val="both"/>
      </w:pPr>
      <w:r w:rsidRPr="00E93206">
        <w:t xml:space="preserve">  </w:t>
      </w:r>
      <w:r w:rsidRPr="00E93206">
        <w:t xml:space="preserve">    </w:t>
      </w:r>
    </w:p>
    <w:p w14:paraId="7C0A999B" w14:textId="77777777" w:rsidR="00000000" w:rsidRPr="00E93206" w:rsidRDefault="00900501">
      <w:pPr>
        <w:pStyle w:val="FORMATTEXT"/>
        <w:ind w:firstLine="568"/>
        <w:jc w:val="both"/>
      </w:pPr>
      <w:r w:rsidRPr="00E93206">
        <w:t>(Пункт дополнительно включен с 6 августа 2019 года Федеральным законом от 26 июля 2019 года N 199-ФЗ)</w:t>
      </w:r>
      <w:r w:rsidRPr="00E93206">
        <w:t xml:space="preserve"> </w:t>
      </w:r>
    </w:p>
    <w:p w14:paraId="3DB3D535" w14:textId="77777777" w:rsidR="00000000" w:rsidRPr="00E93206" w:rsidRDefault="00900501">
      <w:pPr>
        <w:pStyle w:val="FORMATTEXT"/>
        <w:ind w:firstLine="568"/>
        <w:jc w:val="both"/>
      </w:pPr>
      <w:r w:rsidRPr="00E93206">
        <w:t>Комментарий к статье 264_1</w:t>
      </w:r>
    </w:p>
    <w:p w14:paraId="37071C82" w14:textId="77777777" w:rsidR="00000000" w:rsidRPr="00E93206" w:rsidRDefault="00900501">
      <w:pPr>
        <w:pStyle w:val="FORMATTEXT"/>
        <w:ind w:firstLine="568"/>
        <w:jc w:val="both"/>
      </w:pPr>
    </w:p>
    <w:p w14:paraId="26DD814B" w14:textId="77777777" w:rsidR="00000000" w:rsidRPr="00E93206" w:rsidRDefault="00900501">
      <w:pPr>
        <w:pStyle w:val="HEADERTEXT"/>
        <w:rPr>
          <w:b/>
          <w:bCs/>
          <w:color w:val="auto"/>
        </w:rPr>
      </w:pPr>
    </w:p>
    <w:p w14:paraId="1AB5DA76" w14:textId="77777777" w:rsidR="00000000" w:rsidRPr="00E93206" w:rsidRDefault="00900501">
      <w:pPr>
        <w:pStyle w:val="HEADERTEXT"/>
        <w:jc w:val="center"/>
        <w:rPr>
          <w:b/>
          <w:bCs/>
          <w:color w:val="auto"/>
        </w:rPr>
      </w:pPr>
      <w:r w:rsidRPr="00E93206">
        <w:rPr>
          <w:b/>
          <w:bCs/>
          <w:color w:val="auto"/>
        </w:rPr>
        <w:t xml:space="preserve"> Статья 264_2. Составле</w:t>
      </w:r>
      <w:r w:rsidRPr="00E93206">
        <w:rPr>
          <w:b/>
          <w:bCs/>
          <w:color w:val="auto"/>
        </w:rPr>
        <w:t>ние бюджетной отчетности</w:t>
      </w:r>
    </w:p>
    <w:p w14:paraId="4D8AADE5" w14:textId="77777777" w:rsidR="00000000" w:rsidRPr="00E93206" w:rsidRDefault="00900501">
      <w:pPr>
        <w:pStyle w:val="FORMATTEXT"/>
        <w:ind w:firstLine="568"/>
        <w:jc w:val="both"/>
      </w:pPr>
      <w:r w:rsidRPr="00E93206">
        <w:t>1. Главные администраторы бюджетных средств составляют бюджетную отчетность на основании представленной им бюджетной отчетности подведомственными получателями (распорядителями) бюджетных средств, администраторами доходов бюджета, а</w:t>
      </w:r>
      <w:r w:rsidRPr="00E93206">
        <w:t xml:space="preserve">дминистраторами источников финансирования дефицита бюджета. </w:t>
      </w:r>
    </w:p>
    <w:p w14:paraId="5C3DF98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в редакции, введенной в действие с 6 августа 2019 года Федеральным законом от 26 июля 2019 года N 199-ФЗ. - См. предыдущую редакцию)  </w:t>
      </w:r>
    </w:p>
    <w:p w14:paraId="509B0AAF" w14:textId="77777777" w:rsidR="00000000" w:rsidRPr="00E93206" w:rsidRDefault="00900501">
      <w:pPr>
        <w:pStyle w:val="FORMATTEXT"/>
        <w:ind w:firstLine="568"/>
        <w:jc w:val="both"/>
      </w:pPr>
    </w:p>
    <w:p w14:paraId="66F5B676" w14:textId="77777777" w:rsidR="00000000" w:rsidRPr="00E93206" w:rsidRDefault="00900501">
      <w:pPr>
        <w:pStyle w:val="FORMATTEXT"/>
        <w:ind w:firstLine="568"/>
        <w:jc w:val="both"/>
      </w:pPr>
      <w:r w:rsidRPr="00E93206">
        <w:t>Главные администраторы средств федерального бюджета,</w:t>
      </w:r>
      <w:r w:rsidRPr="00E93206">
        <w:t xml:space="preserve"> бюджета субъекта Российской Федерации, местного бюджета представляют бюджетную отчетность соответственно в Федеральное казначейство, финансовые органы субъектов Российской Федерации, финансовые органы муниципальных образований в установленные ими сроки.</w:t>
      </w:r>
      <w:r w:rsidRPr="00E93206">
        <w:t xml:space="preserve"> </w:t>
      </w:r>
    </w:p>
    <w:p w14:paraId="7B65B35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в редакции, введенной в действие с 6 августа 2019 года Федеральным законом от 26 июля 2019 года N 199-ФЗ. - См. предыдущую редакцию)  </w:t>
      </w:r>
    </w:p>
    <w:p w14:paraId="079F0993" w14:textId="77777777" w:rsidR="00000000" w:rsidRPr="00E93206" w:rsidRDefault="00900501">
      <w:pPr>
        <w:pStyle w:val="FORMATTEXT"/>
        <w:ind w:firstLine="568"/>
        <w:jc w:val="both"/>
      </w:pPr>
    </w:p>
    <w:p w14:paraId="7B3EF995" w14:textId="77777777" w:rsidR="00000000" w:rsidRPr="00E93206" w:rsidRDefault="00900501">
      <w:pPr>
        <w:pStyle w:val="FORMATTEXT"/>
        <w:ind w:firstLine="568"/>
        <w:jc w:val="both"/>
      </w:pPr>
      <w:r w:rsidRPr="00E93206">
        <w:t>2. Бюджетная отчетность Российской Федерации, субъектов Российской Федерации, муниципальных образований составляе</w:t>
      </w:r>
      <w:r w:rsidRPr="00E93206">
        <w:t xml:space="preserve">тся соответственно Федеральным казначейством, финансовыми органами субъектов Российской Федерации, финансовыми органами муниципальных образований на основании бюджетной отчетности соответствующих главных администраторов бюджетных средств. </w:t>
      </w:r>
    </w:p>
    <w:p w14:paraId="39F9B746" w14:textId="77777777" w:rsidR="00000000" w:rsidRPr="00E93206" w:rsidRDefault="00900501">
      <w:pPr>
        <w:pStyle w:val="FORMATTEXT"/>
        <w:ind w:firstLine="568"/>
        <w:jc w:val="both"/>
      </w:pPr>
      <w:r w:rsidRPr="00E93206">
        <w:t>(Пункт в редакци</w:t>
      </w:r>
      <w:r w:rsidRPr="00E93206">
        <w:t>и, введенной в действие с 6 августа 2019 года Федеральным законом от 26 июля 2019 года N 199-ФЗ. - См. предыдущую редакцию)  </w:t>
      </w:r>
    </w:p>
    <w:p w14:paraId="3BF8D2DE" w14:textId="77777777" w:rsidR="00000000" w:rsidRPr="00E93206" w:rsidRDefault="00900501">
      <w:pPr>
        <w:pStyle w:val="FORMATTEXT"/>
        <w:ind w:firstLine="568"/>
        <w:jc w:val="both"/>
      </w:pPr>
    </w:p>
    <w:p w14:paraId="53BE71B4" w14:textId="77777777" w:rsidR="00000000" w:rsidRPr="00E93206" w:rsidRDefault="00900501">
      <w:pPr>
        <w:pStyle w:val="FORMATTEXT"/>
        <w:ind w:firstLine="568"/>
        <w:jc w:val="both"/>
      </w:pPr>
      <w:r w:rsidRPr="00E93206">
        <w:t xml:space="preserve">3. Бюджетная отчетность Российской Федерации, субъектов Российской Федерации и муниципальных образований является годовой. Отчет </w:t>
      </w:r>
      <w:r w:rsidRPr="00E93206">
        <w:t>об исполнении бюджета является ежеквартальным.</w:t>
      </w:r>
    </w:p>
    <w:p w14:paraId="4C1CE52D" w14:textId="77777777" w:rsidR="00000000" w:rsidRPr="00E93206" w:rsidRDefault="00900501">
      <w:pPr>
        <w:pStyle w:val="FORMATTEXT"/>
        <w:ind w:firstLine="568"/>
        <w:jc w:val="both"/>
      </w:pPr>
    </w:p>
    <w:p w14:paraId="0B90C093" w14:textId="77777777" w:rsidR="00000000" w:rsidRPr="00E93206" w:rsidRDefault="00900501">
      <w:pPr>
        <w:pStyle w:val="FORMATTEXT"/>
        <w:ind w:firstLine="568"/>
        <w:jc w:val="both"/>
      </w:pPr>
      <w:r w:rsidRPr="00E93206">
        <w:t>4. Бюджетная отчетность Российской Федерации, субъектов Российской Федерации, муниципальных образований представляется соответствующими финансовыми органами в Правительство Российской Федерации, высший исполн</w:t>
      </w:r>
      <w:r w:rsidRPr="00E93206">
        <w:t xml:space="preserve">ительный орган государственной власти субъектов Российской Федерации, местную администрацию. </w:t>
      </w:r>
    </w:p>
    <w:p w14:paraId="4B3876FB" w14:textId="77777777" w:rsidR="00000000" w:rsidRPr="00E93206" w:rsidRDefault="00900501">
      <w:pPr>
        <w:pStyle w:val="FORMATTEXT"/>
        <w:ind w:firstLine="568"/>
        <w:jc w:val="both"/>
      </w:pPr>
    </w:p>
    <w:p w14:paraId="50396222" w14:textId="77777777" w:rsidR="00000000" w:rsidRPr="00E93206" w:rsidRDefault="00900501">
      <w:pPr>
        <w:pStyle w:val="FORMATTEXT"/>
        <w:ind w:firstLine="568"/>
        <w:jc w:val="both"/>
      </w:pPr>
      <w:r w:rsidRPr="00E93206">
        <w:t>5. Отчет об исполнении федерального бюджета, бюджета субъекта Российской Федерации, местного бюджета за первый квартал, полугодие и девять месяцев текущего фина</w:t>
      </w:r>
      <w:r w:rsidRPr="00E93206">
        <w:t>нсового года утверждается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и направляется в соответствующий законодательный (представительный) орг</w:t>
      </w:r>
      <w:r w:rsidRPr="00E93206">
        <w:t xml:space="preserve">ан и созданный им орган внешнего государственного (муниципального) финансового контроля. </w:t>
      </w:r>
    </w:p>
    <w:p w14:paraId="4476A238" w14:textId="77777777" w:rsidR="00000000" w:rsidRPr="00E93206" w:rsidRDefault="00900501">
      <w:pPr>
        <w:pStyle w:val="FORMATTEXT"/>
        <w:ind w:firstLine="568"/>
        <w:jc w:val="both"/>
      </w:pPr>
      <w:r w:rsidRPr="00E93206">
        <w:t>(Абзац в редакции, введенной в действие с 4 августа 2013 года Федеральным законом от 23 июля 2013 года N 252-ФЗ. - См. предыдущую редакцию)</w:t>
      </w:r>
    </w:p>
    <w:p w14:paraId="163A1F74" w14:textId="77777777" w:rsidR="00000000" w:rsidRPr="00E93206" w:rsidRDefault="00900501">
      <w:pPr>
        <w:pStyle w:val="FORMATTEXT"/>
        <w:ind w:firstLine="568"/>
        <w:jc w:val="both"/>
      </w:pPr>
    </w:p>
    <w:p w14:paraId="4ED56833" w14:textId="77777777" w:rsidR="00000000" w:rsidRPr="00E93206" w:rsidRDefault="00900501">
      <w:pPr>
        <w:pStyle w:val="FORMATTEXT"/>
        <w:ind w:firstLine="568"/>
        <w:jc w:val="both"/>
      </w:pPr>
      <w:r w:rsidRPr="00E93206">
        <w:t>Годовые отчеты об исполне</w:t>
      </w:r>
      <w:r w:rsidRPr="00E93206">
        <w:t>нии федерального бюджета, бюджета субъекта Российской Федерации, местных бюджетов подлежат утверждению соответственно федеральным законом, законом субъекта Российской Федерации, муниципальным правовым актом представительного органа муниципального образован</w:t>
      </w:r>
      <w:r w:rsidRPr="00E93206">
        <w:t xml:space="preserve">ия.       </w:t>
      </w:r>
    </w:p>
    <w:p w14:paraId="6C0B5C2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ADBD031" w14:textId="77777777" w:rsidR="00000000" w:rsidRPr="00E93206" w:rsidRDefault="00900501">
      <w:pPr>
        <w:pStyle w:val="FORMATTEXT"/>
        <w:jc w:val="both"/>
      </w:pPr>
      <w:r w:rsidRPr="00E93206">
        <w:t xml:space="preserve">     </w:t>
      </w:r>
      <w:r w:rsidRPr="00E93206">
        <w:t xml:space="preserve"> </w:t>
      </w:r>
    </w:p>
    <w:p w14:paraId="2DCE90F0" w14:textId="77777777" w:rsidR="00000000" w:rsidRPr="00E93206" w:rsidRDefault="00900501">
      <w:pPr>
        <w:pStyle w:val="FORMATTEXT"/>
        <w:ind w:firstLine="568"/>
        <w:jc w:val="both"/>
      </w:pPr>
      <w:r w:rsidRPr="00E93206">
        <w:t>С 1 января 2022 года Федеральным законом от 28 июня 2021 года N 228-ФЗ в статью 264_2 настоящего Федерального закона будут внесены изменения.</w:t>
      </w:r>
      <w:r w:rsidRPr="00E93206">
        <w:t xml:space="preserve"> </w:t>
      </w:r>
    </w:p>
    <w:p w14:paraId="689B164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w:t>
      </w:r>
      <w:r w:rsidRPr="00E93206">
        <w:rPr>
          <w:rFonts w:ascii="Arial" w:hAnsi="Arial" w:cs="Arial"/>
          <w:sz w:val="20"/>
          <w:szCs w:val="20"/>
        </w:rPr>
        <w:t>________________________</w:t>
      </w:r>
    </w:p>
    <w:p w14:paraId="20B3CDB6" w14:textId="77777777" w:rsidR="00000000" w:rsidRPr="00E93206" w:rsidRDefault="00900501">
      <w:pPr>
        <w:pStyle w:val="FORMATTEXT"/>
        <w:jc w:val="both"/>
      </w:pPr>
      <w:r w:rsidRPr="00E93206">
        <w:t xml:space="preserve"> </w:t>
      </w:r>
    </w:p>
    <w:p w14:paraId="2CE78002"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264_2</w:t>
      </w:r>
    </w:p>
    <w:p w14:paraId="48268BBE" w14:textId="77777777" w:rsidR="00000000" w:rsidRPr="00E93206" w:rsidRDefault="00900501">
      <w:pPr>
        <w:pStyle w:val="FORMATTEXT"/>
        <w:ind w:firstLine="568"/>
        <w:jc w:val="both"/>
      </w:pPr>
    </w:p>
    <w:p w14:paraId="09CBC8A6" w14:textId="77777777" w:rsidR="00000000" w:rsidRPr="00E93206" w:rsidRDefault="00900501">
      <w:pPr>
        <w:pStyle w:val="HEADERTEXT"/>
        <w:rPr>
          <w:b/>
          <w:bCs/>
          <w:color w:val="auto"/>
        </w:rPr>
      </w:pPr>
    </w:p>
    <w:p w14:paraId="69DD4CDD" w14:textId="77777777" w:rsidR="00000000" w:rsidRPr="00E93206" w:rsidRDefault="00900501">
      <w:pPr>
        <w:pStyle w:val="HEADERTEXT"/>
        <w:jc w:val="center"/>
        <w:rPr>
          <w:b/>
          <w:bCs/>
          <w:color w:val="auto"/>
        </w:rPr>
      </w:pPr>
      <w:r w:rsidRPr="00E93206">
        <w:rPr>
          <w:b/>
          <w:bCs/>
          <w:color w:val="auto"/>
        </w:rPr>
        <w:t xml:space="preserve"> Статья 264_2-1. Отчетность по операциям системы казначейских платежей </w:t>
      </w:r>
    </w:p>
    <w:p w14:paraId="69DA9BD7" w14:textId="77777777" w:rsidR="00000000" w:rsidRPr="00E93206" w:rsidRDefault="00900501">
      <w:pPr>
        <w:pStyle w:val="FORMATTEXT"/>
      </w:pPr>
      <w:r w:rsidRPr="00E93206">
        <w:t xml:space="preserve">      </w:t>
      </w:r>
    </w:p>
    <w:p w14:paraId="029973FB" w14:textId="77777777" w:rsidR="00000000" w:rsidRPr="00E93206" w:rsidRDefault="00900501">
      <w:pPr>
        <w:pStyle w:val="FORMATTEXT"/>
        <w:ind w:firstLine="568"/>
        <w:jc w:val="both"/>
      </w:pPr>
      <w:r w:rsidRPr="00E93206">
        <w:t>1. Отчетность по операциям системы казначейских платежей (казначейская отчетность) включает:</w:t>
      </w:r>
    </w:p>
    <w:p w14:paraId="540314BC" w14:textId="77777777" w:rsidR="00000000" w:rsidRPr="00E93206" w:rsidRDefault="00900501">
      <w:pPr>
        <w:pStyle w:val="FORMATTEXT"/>
        <w:ind w:firstLine="568"/>
        <w:jc w:val="both"/>
      </w:pPr>
    </w:p>
    <w:p w14:paraId="153F651E" w14:textId="77777777" w:rsidR="00000000" w:rsidRPr="00E93206" w:rsidRDefault="00900501">
      <w:pPr>
        <w:pStyle w:val="FORMATTEXT"/>
        <w:ind w:firstLine="568"/>
        <w:jc w:val="both"/>
      </w:pPr>
      <w:r w:rsidRPr="00E93206">
        <w:t>1) баланс операций в систем</w:t>
      </w:r>
      <w:r w:rsidRPr="00E93206">
        <w:t>е казначейских платежей;</w:t>
      </w:r>
    </w:p>
    <w:p w14:paraId="3C16DAD5" w14:textId="77777777" w:rsidR="00000000" w:rsidRPr="00E93206" w:rsidRDefault="00900501">
      <w:pPr>
        <w:pStyle w:val="FORMATTEXT"/>
        <w:ind w:firstLine="568"/>
        <w:jc w:val="both"/>
      </w:pPr>
    </w:p>
    <w:p w14:paraId="53D5FA4A" w14:textId="77777777" w:rsidR="00000000" w:rsidRPr="00E93206" w:rsidRDefault="00900501">
      <w:pPr>
        <w:pStyle w:val="FORMATTEXT"/>
        <w:ind w:firstLine="568"/>
        <w:jc w:val="both"/>
      </w:pPr>
      <w:r w:rsidRPr="00E93206">
        <w:t>2) отчет о движении денежных средств в системе казначейских платежей;</w:t>
      </w:r>
    </w:p>
    <w:p w14:paraId="52EFCBB6" w14:textId="77777777" w:rsidR="00000000" w:rsidRPr="00E93206" w:rsidRDefault="00900501">
      <w:pPr>
        <w:pStyle w:val="FORMATTEXT"/>
        <w:ind w:firstLine="568"/>
        <w:jc w:val="both"/>
      </w:pPr>
    </w:p>
    <w:p w14:paraId="5466F55C" w14:textId="77777777" w:rsidR="00000000" w:rsidRPr="00E93206" w:rsidRDefault="00900501">
      <w:pPr>
        <w:pStyle w:val="FORMATTEXT"/>
        <w:ind w:firstLine="568"/>
        <w:jc w:val="both"/>
      </w:pPr>
      <w:r w:rsidRPr="00E93206">
        <w:t>3) отчет об управлении остатками на едином казначейском счете;</w:t>
      </w:r>
    </w:p>
    <w:p w14:paraId="0CDFA803" w14:textId="77777777" w:rsidR="00000000" w:rsidRPr="00E93206" w:rsidRDefault="00900501">
      <w:pPr>
        <w:pStyle w:val="FORMATTEXT"/>
        <w:ind w:firstLine="568"/>
        <w:jc w:val="both"/>
      </w:pPr>
    </w:p>
    <w:p w14:paraId="7B3D298B" w14:textId="77777777" w:rsidR="00000000" w:rsidRPr="00E93206" w:rsidRDefault="00900501">
      <w:pPr>
        <w:pStyle w:val="FORMATTEXT"/>
        <w:ind w:firstLine="568"/>
        <w:jc w:val="both"/>
      </w:pPr>
      <w:r w:rsidRPr="00E93206">
        <w:t>4) пояснительную записку к балансу операций в системе казначейских платежей.</w:t>
      </w:r>
    </w:p>
    <w:p w14:paraId="746FAB02" w14:textId="77777777" w:rsidR="00000000" w:rsidRPr="00E93206" w:rsidRDefault="00900501">
      <w:pPr>
        <w:pStyle w:val="FORMATTEXT"/>
        <w:ind w:firstLine="568"/>
        <w:jc w:val="both"/>
      </w:pPr>
    </w:p>
    <w:p w14:paraId="7B00731E" w14:textId="77777777" w:rsidR="00000000" w:rsidRPr="00E93206" w:rsidRDefault="00900501">
      <w:pPr>
        <w:pStyle w:val="FORMATTEXT"/>
        <w:ind w:firstLine="568"/>
        <w:jc w:val="both"/>
      </w:pPr>
      <w:r w:rsidRPr="00E93206">
        <w:t>2. Баланс операци</w:t>
      </w:r>
      <w:r w:rsidRPr="00E93206">
        <w:t>й в системе казначейских платежей содержит данные о финансовых активах и финансовых обязательствах, отраженных на счетах казначейского учета в результате проведения операций в системе казначейских платежей на начало текущего финансового года и конец отчетн</w:t>
      </w:r>
      <w:r w:rsidRPr="00E93206">
        <w:t>ого периода.</w:t>
      </w:r>
    </w:p>
    <w:p w14:paraId="5B4D4ECB" w14:textId="77777777" w:rsidR="00000000" w:rsidRPr="00E93206" w:rsidRDefault="00900501">
      <w:pPr>
        <w:pStyle w:val="FORMATTEXT"/>
        <w:ind w:firstLine="568"/>
        <w:jc w:val="both"/>
      </w:pPr>
    </w:p>
    <w:p w14:paraId="3FD49631" w14:textId="77777777" w:rsidR="00000000" w:rsidRPr="00E93206" w:rsidRDefault="00900501">
      <w:pPr>
        <w:pStyle w:val="FORMATTEXT"/>
        <w:ind w:firstLine="568"/>
        <w:jc w:val="both"/>
      </w:pPr>
      <w:r w:rsidRPr="00E93206">
        <w:t>Отчет о движении денежных средств в системе казначейских платежей содержит данные по операциям с денежными средствами в системе казначейских платежей по соответствующим составным частям кодов бюджетной классификации Российской Федерации, явл</w:t>
      </w:r>
      <w:r w:rsidRPr="00E93206">
        <w:t>яющихся едиными для бюджетов бюджетной системы Российской Федерации.</w:t>
      </w:r>
    </w:p>
    <w:p w14:paraId="5992A479" w14:textId="77777777" w:rsidR="00000000" w:rsidRPr="00E93206" w:rsidRDefault="00900501">
      <w:pPr>
        <w:pStyle w:val="FORMATTEXT"/>
        <w:ind w:firstLine="568"/>
        <w:jc w:val="both"/>
      </w:pPr>
    </w:p>
    <w:p w14:paraId="69BCAB84" w14:textId="77777777" w:rsidR="00000000" w:rsidRPr="00E93206" w:rsidRDefault="00900501">
      <w:pPr>
        <w:pStyle w:val="FORMATTEXT"/>
        <w:ind w:firstLine="568"/>
        <w:jc w:val="both"/>
      </w:pPr>
      <w:r w:rsidRPr="00E93206">
        <w:t>Отчет об управлении остатками на едином казначейском счете содержит данные о результатах операций по управлению остатками на едином казначейском счете за отчетный период.</w:t>
      </w:r>
    </w:p>
    <w:p w14:paraId="060CE6EF" w14:textId="77777777" w:rsidR="00000000" w:rsidRPr="00E93206" w:rsidRDefault="00900501">
      <w:pPr>
        <w:pStyle w:val="FORMATTEXT"/>
        <w:ind w:firstLine="568"/>
        <w:jc w:val="both"/>
      </w:pPr>
    </w:p>
    <w:p w14:paraId="38041B98" w14:textId="77777777" w:rsidR="00000000" w:rsidRPr="00E93206" w:rsidRDefault="00900501">
      <w:pPr>
        <w:pStyle w:val="FORMATTEXT"/>
        <w:ind w:firstLine="568"/>
        <w:jc w:val="both"/>
      </w:pPr>
      <w:r w:rsidRPr="00E93206">
        <w:t xml:space="preserve">Пояснительная </w:t>
      </w:r>
      <w:r w:rsidRPr="00E93206">
        <w:t>записка к балансу операций в системе казначейских платежей содержит анализ результатов проведенных операций, осуществляемых в системе казначейских платежей.</w:t>
      </w:r>
    </w:p>
    <w:p w14:paraId="10A3559C" w14:textId="77777777" w:rsidR="00000000" w:rsidRPr="00E93206" w:rsidRDefault="00900501">
      <w:pPr>
        <w:pStyle w:val="FORMATTEXT"/>
        <w:ind w:firstLine="568"/>
        <w:jc w:val="both"/>
      </w:pPr>
    </w:p>
    <w:p w14:paraId="65180EC5" w14:textId="77777777" w:rsidR="00000000" w:rsidRPr="00E93206" w:rsidRDefault="00900501">
      <w:pPr>
        <w:pStyle w:val="FORMATTEXT"/>
        <w:ind w:firstLine="568"/>
        <w:jc w:val="both"/>
      </w:pPr>
      <w:r w:rsidRPr="00E93206">
        <w:t>3. Формы казначейской отчетности и порядок ее составления, представления и утверждения устанавлива</w:t>
      </w:r>
      <w:r w:rsidRPr="00E93206">
        <w:t>ются Министерством финансов Российской Федерации.</w:t>
      </w:r>
    </w:p>
    <w:p w14:paraId="66FB983F" w14:textId="77777777" w:rsidR="00000000" w:rsidRPr="00E93206" w:rsidRDefault="00900501">
      <w:pPr>
        <w:pStyle w:val="FORMATTEXT"/>
        <w:ind w:firstLine="568"/>
        <w:jc w:val="both"/>
      </w:pPr>
    </w:p>
    <w:p w14:paraId="5D0C8C51" w14:textId="77777777" w:rsidR="00000000" w:rsidRPr="00E93206" w:rsidRDefault="00900501">
      <w:pPr>
        <w:pStyle w:val="FORMATTEXT"/>
        <w:ind w:firstLine="568"/>
        <w:jc w:val="both"/>
      </w:pPr>
      <w:r w:rsidRPr="00E93206">
        <w:t>4. Федеральное казначейство представляет казначейскую отчетность в Министерство финансов Российской Федерации.</w:t>
      </w:r>
    </w:p>
    <w:p w14:paraId="456FDAB0" w14:textId="77777777" w:rsidR="00000000" w:rsidRPr="00E93206" w:rsidRDefault="00900501">
      <w:pPr>
        <w:pStyle w:val="FORMATTEXT"/>
        <w:ind w:firstLine="568"/>
        <w:jc w:val="both"/>
      </w:pPr>
    </w:p>
    <w:p w14:paraId="6F2574EA" w14:textId="77777777" w:rsidR="00000000" w:rsidRPr="00E93206" w:rsidRDefault="00900501">
      <w:pPr>
        <w:pStyle w:val="FORMATTEXT"/>
        <w:ind w:firstLine="568"/>
        <w:jc w:val="both"/>
      </w:pPr>
      <w:r w:rsidRPr="00E93206">
        <w:t>5. Федеральное казначейство обеспечивает публикацию казначейской отчетности на едином портале</w:t>
      </w:r>
      <w:r w:rsidRPr="00E93206">
        <w:t xml:space="preserve"> бюджетной системы Российской Федерации. </w:t>
      </w:r>
    </w:p>
    <w:p w14:paraId="0B033331" w14:textId="77777777" w:rsidR="00000000" w:rsidRPr="00E93206" w:rsidRDefault="00900501">
      <w:pPr>
        <w:pStyle w:val="FORMATTEXT"/>
        <w:ind w:firstLine="568"/>
        <w:jc w:val="both"/>
      </w:pPr>
      <w:r w:rsidRPr="00E93206">
        <w:t>(Статья дополнительно включена с 1 января 2021 года Федеральным законом от 27 декабря 2019 года N 479-ФЗ)</w:t>
      </w:r>
    </w:p>
    <w:p w14:paraId="14CF8DC9" w14:textId="77777777" w:rsidR="00000000" w:rsidRPr="00E93206" w:rsidRDefault="00900501">
      <w:pPr>
        <w:pStyle w:val="FORMATTEXT"/>
        <w:ind w:firstLine="568"/>
        <w:jc w:val="both"/>
      </w:pPr>
    </w:p>
    <w:p w14:paraId="797F0739" w14:textId="77777777" w:rsidR="00000000" w:rsidRPr="00E93206" w:rsidRDefault="00900501">
      <w:pPr>
        <w:pStyle w:val="HEADERTEXT"/>
        <w:rPr>
          <w:b/>
          <w:bCs/>
          <w:color w:val="auto"/>
        </w:rPr>
      </w:pPr>
    </w:p>
    <w:p w14:paraId="1945002F" w14:textId="77777777" w:rsidR="00000000" w:rsidRPr="00E93206" w:rsidRDefault="00900501">
      <w:pPr>
        <w:pStyle w:val="HEADERTEXT"/>
        <w:jc w:val="center"/>
        <w:rPr>
          <w:b/>
          <w:bCs/>
          <w:color w:val="auto"/>
        </w:rPr>
      </w:pPr>
      <w:r w:rsidRPr="00E93206">
        <w:rPr>
          <w:b/>
          <w:bCs/>
          <w:color w:val="auto"/>
        </w:rPr>
        <w:lastRenderedPageBreak/>
        <w:t xml:space="preserve"> Статья 264_3. Формирование отчетности об исполнении консолидированного бюджета и бюджетов государственных</w:t>
      </w:r>
      <w:r w:rsidRPr="00E93206">
        <w:rPr>
          <w:b/>
          <w:bCs/>
          <w:color w:val="auto"/>
        </w:rPr>
        <w:t xml:space="preserve"> внебюджетных фондов</w:t>
      </w:r>
    </w:p>
    <w:p w14:paraId="0724C2E6" w14:textId="77777777" w:rsidR="00000000" w:rsidRPr="00E93206" w:rsidRDefault="00900501">
      <w:pPr>
        <w:pStyle w:val="FORMATTEXT"/>
        <w:ind w:firstLine="568"/>
        <w:jc w:val="both"/>
      </w:pPr>
      <w:r w:rsidRPr="00E93206">
        <w:t>1. Финансовые органы городских и сельских поселений представляют бюджетную отчетность в финансовый орган муниципального района.</w:t>
      </w:r>
    </w:p>
    <w:p w14:paraId="2855B165" w14:textId="77777777" w:rsidR="00000000" w:rsidRPr="00E93206" w:rsidRDefault="00900501">
      <w:pPr>
        <w:pStyle w:val="FORMATTEXT"/>
        <w:ind w:firstLine="568"/>
        <w:jc w:val="both"/>
      </w:pPr>
    </w:p>
    <w:p w14:paraId="7A83403C" w14:textId="77777777" w:rsidR="00000000" w:rsidRPr="00E93206" w:rsidRDefault="00900501">
      <w:pPr>
        <w:pStyle w:val="FORMATTEXT"/>
        <w:ind w:firstLine="568"/>
        <w:jc w:val="both"/>
      </w:pPr>
      <w:r w:rsidRPr="00E93206">
        <w:t xml:space="preserve">Финансовый орган муниципального района представляет бюджетную отчетность об исполнении консолидированного </w:t>
      </w:r>
      <w:r w:rsidRPr="00E93206">
        <w:t>бюджета муниципального района в финансовый орган субъекта Российской Федерации.</w:t>
      </w:r>
    </w:p>
    <w:p w14:paraId="1844481E" w14:textId="77777777" w:rsidR="00000000" w:rsidRPr="00E93206" w:rsidRDefault="00900501">
      <w:pPr>
        <w:pStyle w:val="FORMATTEXT"/>
        <w:ind w:firstLine="568"/>
        <w:jc w:val="both"/>
      </w:pPr>
    </w:p>
    <w:p w14:paraId="0E8F665E" w14:textId="77777777" w:rsidR="00000000" w:rsidRPr="00E93206" w:rsidRDefault="00900501">
      <w:pPr>
        <w:pStyle w:val="FORMATTEXT"/>
        <w:ind w:firstLine="568"/>
        <w:jc w:val="both"/>
      </w:pPr>
      <w:r w:rsidRPr="00E93206">
        <w:t xml:space="preserve">Финансовые органы внутригородских районов представляют бюджетную отчетность в финансовый орган городского округа с внутригородским делением. </w:t>
      </w:r>
    </w:p>
    <w:p w14:paraId="2E56D1DB" w14:textId="77777777" w:rsidR="00000000" w:rsidRPr="00E93206" w:rsidRDefault="00900501">
      <w:pPr>
        <w:pStyle w:val="FORMATTEXT"/>
        <w:ind w:firstLine="568"/>
        <w:jc w:val="both"/>
      </w:pPr>
      <w:r w:rsidRPr="00E93206">
        <w:t>(Абзац дополнительно включен с 30</w:t>
      </w:r>
      <w:r w:rsidRPr="00E93206">
        <w:t xml:space="preserve"> ноября 2014 года Федеральным законом от 29 ноября 2014 года N 383-ФЗ)</w:t>
      </w:r>
    </w:p>
    <w:p w14:paraId="53BD90C1" w14:textId="77777777" w:rsidR="00000000" w:rsidRPr="00E93206" w:rsidRDefault="00900501">
      <w:pPr>
        <w:pStyle w:val="FORMATTEXT"/>
        <w:ind w:firstLine="568"/>
        <w:jc w:val="both"/>
      </w:pPr>
    </w:p>
    <w:p w14:paraId="2A671FEB" w14:textId="77777777" w:rsidR="00000000" w:rsidRPr="00E93206" w:rsidRDefault="00900501">
      <w:pPr>
        <w:pStyle w:val="FORMATTEXT"/>
        <w:ind w:firstLine="568"/>
        <w:jc w:val="both"/>
      </w:pPr>
      <w:r w:rsidRPr="00E93206">
        <w:t xml:space="preserve">Финансовый орган городского округа с внутригородским делением представляет бюджетную отчетность об исполнении консолидированного бюджета городского округа с внутригородским делением в </w:t>
      </w:r>
      <w:r w:rsidRPr="00E93206">
        <w:t xml:space="preserve">финансовый орган субъекта Российской Федерации. </w:t>
      </w:r>
    </w:p>
    <w:p w14:paraId="5140521D" w14:textId="77777777" w:rsidR="00000000" w:rsidRPr="00E93206" w:rsidRDefault="00900501">
      <w:pPr>
        <w:pStyle w:val="FORMATTEXT"/>
        <w:ind w:firstLine="568"/>
        <w:jc w:val="both"/>
      </w:pPr>
      <w:r w:rsidRPr="00E93206">
        <w:t>(Абзац дополнительно включен с 30 ноября 2014 года Федеральным законом от 29 ноября 2014 года N 383-ФЗ)</w:t>
      </w:r>
      <w:r w:rsidRPr="00E93206">
        <w:t xml:space="preserve"> </w:t>
      </w:r>
    </w:p>
    <w:p w14:paraId="2B9AF0E9"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218F455" w14:textId="77777777" w:rsidR="00000000" w:rsidRPr="00E93206" w:rsidRDefault="00900501">
      <w:pPr>
        <w:pStyle w:val="FORMATTEXT"/>
        <w:jc w:val="both"/>
      </w:pPr>
      <w:r w:rsidRPr="00E93206">
        <w:t xml:space="preserve"> </w:t>
      </w:r>
    </w:p>
    <w:p w14:paraId="42624AFA" w14:textId="77777777" w:rsidR="00000000" w:rsidRPr="00E93206" w:rsidRDefault="00900501">
      <w:pPr>
        <w:pStyle w:val="FORMATTEXT"/>
        <w:ind w:firstLine="568"/>
        <w:jc w:val="both"/>
      </w:pPr>
      <w:r w:rsidRPr="00E93206">
        <w:t>Абзац третий предыдущей редакции с</w:t>
      </w:r>
      <w:r w:rsidRPr="00E93206">
        <w:t xml:space="preserve"> 30 ноября 2014 года считается абзацем пятым настоящей редакции - Федеральным законом от 29 ноября 2014 года N 383-ФЗ.</w:t>
      </w:r>
      <w:r w:rsidRPr="00E93206">
        <w:t xml:space="preserve"> </w:t>
      </w:r>
    </w:p>
    <w:p w14:paraId="4FE33A74"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B46419D" w14:textId="77777777" w:rsidR="00000000" w:rsidRPr="00E93206" w:rsidRDefault="00900501">
      <w:pPr>
        <w:pStyle w:val="FORMATTEXT"/>
        <w:jc w:val="both"/>
      </w:pPr>
    </w:p>
    <w:p w14:paraId="31501D32" w14:textId="77777777" w:rsidR="00000000" w:rsidRPr="00E93206" w:rsidRDefault="00900501">
      <w:pPr>
        <w:pStyle w:val="FORMATTEXT"/>
        <w:jc w:val="both"/>
      </w:pPr>
      <w:r w:rsidRPr="00E93206">
        <w:t xml:space="preserve">                        </w:t>
      </w:r>
    </w:p>
    <w:p w14:paraId="697CD5FD" w14:textId="77777777" w:rsidR="00000000" w:rsidRPr="00E93206" w:rsidRDefault="00900501">
      <w:pPr>
        <w:pStyle w:val="FORMATTEXT"/>
        <w:ind w:firstLine="568"/>
        <w:jc w:val="both"/>
      </w:pPr>
      <w:r w:rsidRPr="00E93206">
        <w:t>Финансовый орган муниципального округа, финансовы</w:t>
      </w:r>
      <w:r w:rsidRPr="00E93206">
        <w:t xml:space="preserve">й орган городского округа либо внутригородского муниципального образования города федерального значения представляют бюджетную отчетность в финансовый орган субъекта Российской Федерации. </w:t>
      </w:r>
    </w:p>
    <w:p w14:paraId="752A280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(Абзац в редакции, введенной в действие с 30 ноября 2014 года Федер</w:t>
      </w:r>
      <w:r w:rsidRPr="00E93206">
        <w:rPr>
          <w:rFonts w:ascii="Arial" w:hAnsi="Arial" w:cs="Arial"/>
          <w:sz w:val="20"/>
          <w:szCs w:val="20"/>
        </w:rPr>
        <w:t>альным законом от 29 ноября 2014 года N 383-ФЗ; в редакции, введенной в действие Федеральным законом от 1 октября 2020 года N 311-ФЗ. - См. предыдущую редакцию)</w:t>
      </w:r>
    </w:p>
    <w:p w14:paraId="6D4F25BB" w14:textId="77777777" w:rsidR="00000000" w:rsidRPr="00E93206" w:rsidRDefault="00900501">
      <w:pPr>
        <w:pStyle w:val="FORMATTEXT"/>
        <w:ind w:firstLine="568"/>
        <w:jc w:val="both"/>
      </w:pPr>
    </w:p>
    <w:p w14:paraId="10675AF7" w14:textId="77777777" w:rsidR="00000000" w:rsidRPr="00E93206" w:rsidRDefault="00900501">
      <w:pPr>
        <w:pStyle w:val="FORMATTEXT"/>
        <w:ind w:firstLine="568"/>
        <w:jc w:val="both"/>
      </w:pPr>
      <w:r w:rsidRPr="00E93206">
        <w:t>2. Органы управления территориальными государственными внебюджетными фондами представляют бюдж</w:t>
      </w:r>
      <w:r w:rsidRPr="00E93206">
        <w:t>етную отчетность в финансовый орган субъекта Российской Федерации.</w:t>
      </w:r>
    </w:p>
    <w:p w14:paraId="68197C16" w14:textId="77777777" w:rsidR="00000000" w:rsidRPr="00E93206" w:rsidRDefault="00900501">
      <w:pPr>
        <w:pStyle w:val="FORMATTEXT"/>
        <w:ind w:firstLine="568"/>
        <w:jc w:val="both"/>
      </w:pPr>
    </w:p>
    <w:p w14:paraId="34BA4756" w14:textId="77777777" w:rsidR="00000000" w:rsidRPr="00E93206" w:rsidRDefault="00900501">
      <w:pPr>
        <w:pStyle w:val="FORMATTEXT"/>
        <w:ind w:firstLine="568"/>
        <w:jc w:val="both"/>
      </w:pPr>
      <w:r w:rsidRPr="00E93206">
        <w:t>3. Финансовый орган субъекта Российской Федерации представляет бюджетную отчетность об исполнении консолидированного бюджета субъекта Российской Федерации и бюджетов территориальных госуда</w:t>
      </w:r>
      <w:r w:rsidRPr="00E93206">
        <w:t xml:space="preserve">рственных внебюджетных фондов в Федеральное казначейство в установленные Министерством финансов Российской Федерации сроки. </w:t>
      </w:r>
    </w:p>
    <w:p w14:paraId="694F84EF"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 См. предыдущую редакцию)</w:t>
      </w:r>
    </w:p>
    <w:p w14:paraId="2AABA4BC" w14:textId="77777777" w:rsidR="00000000" w:rsidRPr="00E93206" w:rsidRDefault="00900501">
      <w:pPr>
        <w:pStyle w:val="FORMATTEXT"/>
        <w:ind w:firstLine="568"/>
        <w:jc w:val="both"/>
      </w:pPr>
    </w:p>
    <w:p w14:paraId="15DB86F5" w14:textId="77777777" w:rsidR="00000000" w:rsidRPr="00E93206" w:rsidRDefault="00900501">
      <w:pPr>
        <w:pStyle w:val="FORMATTEXT"/>
        <w:ind w:firstLine="568"/>
        <w:jc w:val="both"/>
      </w:pPr>
      <w:r w:rsidRPr="00E93206">
        <w:t>Органы управ</w:t>
      </w:r>
      <w:r w:rsidRPr="00E93206">
        <w:t>ления государственными внебюджетными фондами Российской Федерации представляют бюджетную отчетность об исполнении бюджетов государственных внебюджетных фондов Российской Федерации в Федеральное казначейство в установленные Министерством финансов Российской</w:t>
      </w:r>
      <w:r w:rsidRPr="00E93206">
        <w:t xml:space="preserve"> Федерации сроки. </w:t>
      </w:r>
    </w:p>
    <w:p w14:paraId="21D5237F"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 См. предыдущую редакцию)</w:t>
      </w:r>
    </w:p>
    <w:p w14:paraId="08BF8559" w14:textId="77777777" w:rsidR="00000000" w:rsidRPr="00E93206" w:rsidRDefault="00900501">
      <w:pPr>
        <w:pStyle w:val="FORMATTEXT"/>
        <w:ind w:firstLine="568"/>
        <w:jc w:val="both"/>
      </w:pPr>
    </w:p>
    <w:p w14:paraId="366B6260" w14:textId="77777777" w:rsidR="00000000" w:rsidRPr="00E93206" w:rsidRDefault="00900501">
      <w:pPr>
        <w:pStyle w:val="FORMATTEXT"/>
        <w:ind w:firstLine="568"/>
        <w:jc w:val="both"/>
      </w:pPr>
      <w:r w:rsidRPr="00E93206">
        <w:t>4. Федеральное казначейство представляет бюджетную отчетность об исполнении консолидированного бюджета Российской Феде</w:t>
      </w:r>
      <w:r w:rsidRPr="00E93206">
        <w:t xml:space="preserve">рации и бюджетов государственных внебюджетных фондов в Министерство финансов Российской Федерации. </w:t>
      </w:r>
    </w:p>
    <w:p w14:paraId="50A9DBCF" w14:textId="77777777" w:rsidR="00000000" w:rsidRPr="00E93206" w:rsidRDefault="00900501">
      <w:pPr>
        <w:pStyle w:val="FORMATTEXT"/>
        <w:ind w:firstLine="568"/>
        <w:jc w:val="both"/>
      </w:pPr>
    </w:p>
    <w:p w14:paraId="1F62735C" w14:textId="77777777" w:rsidR="00000000" w:rsidRPr="00E93206" w:rsidRDefault="00900501">
      <w:pPr>
        <w:pStyle w:val="FORMATTEXT"/>
        <w:ind w:firstLine="568"/>
        <w:jc w:val="both"/>
      </w:pPr>
      <w:r w:rsidRPr="00E93206">
        <w:t>5. Представление бюджетной отчетности согласно настоящей статье осуществляется в сроки, установленные финансовым органом (органом управления государственны</w:t>
      </w:r>
      <w:r w:rsidRPr="00E93206">
        <w:t xml:space="preserve">м внебюджетным фондом), которому бюджетная отчетность представляется. </w:t>
      </w:r>
    </w:p>
    <w:p w14:paraId="1EF05E20" w14:textId="77777777" w:rsidR="00000000" w:rsidRPr="00E93206" w:rsidRDefault="00900501">
      <w:pPr>
        <w:pStyle w:val="FORMATTEXT"/>
        <w:ind w:firstLine="568"/>
        <w:jc w:val="both"/>
      </w:pPr>
      <w:r w:rsidRPr="00E93206">
        <w:t>(Пункт дополнительно включен с 6 августа 2019 года Федеральным законом от 26 июля 2019 года N 199-ФЗ)</w:t>
      </w:r>
      <w:r w:rsidRPr="00E93206">
        <w:t xml:space="preserve"> </w:t>
      </w:r>
    </w:p>
    <w:p w14:paraId="0657B2F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6D797030" w14:textId="77777777" w:rsidR="00000000" w:rsidRPr="00E93206" w:rsidRDefault="00900501">
      <w:pPr>
        <w:pStyle w:val="FORMATTEXT"/>
        <w:jc w:val="both"/>
      </w:pPr>
      <w:r w:rsidRPr="00E93206">
        <w:t xml:space="preserve">     </w:t>
      </w:r>
      <w:r w:rsidRPr="00E93206">
        <w:t xml:space="preserve"> </w:t>
      </w:r>
    </w:p>
    <w:p w14:paraId="66D1E60F" w14:textId="77777777" w:rsidR="00000000" w:rsidRPr="00E93206" w:rsidRDefault="00900501">
      <w:pPr>
        <w:pStyle w:val="FORMATTEXT"/>
        <w:ind w:firstLine="568"/>
        <w:jc w:val="both"/>
      </w:pPr>
      <w:r w:rsidRPr="00E93206">
        <w:t>С 1 января 2022</w:t>
      </w:r>
      <w:r w:rsidRPr="00E93206">
        <w:t xml:space="preserve"> года Федеральным законом от 28 июня 2021 года N 228-ФЗ пункт 5 настоящей статьи будет дополнен новым абзацем.</w:t>
      </w:r>
      <w:r w:rsidRPr="00E93206">
        <w:t xml:space="preserve"> </w:t>
      </w:r>
    </w:p>
    <w:p w14:paraId="1D73BAC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BD0F1ED" w14:textId="77777777" w:rsidR="00000000" w:rsidRPr="00E93206" w:rsidRDefault="00900501">
      <w:pPr>
        <w:pStyle w:val="FORMATTEXT"/>
        <w:jc w:val="both"/>
      </w:pPr>
      <w:r w:rsidRPr="00E93206">
        <w:lastRenderedPageBreak/>
        <w:t xml:space="preserve"> </w:t>
      </w:r>
    </w:p>
    <w:p w14:paraId="19DE138D" w14:textId="77777777" w:rsidR="00000000" w:rsidRPr="00E93206" w:rsidRDefault="00900501">
      <w:pPr>
        <w:pStyle w:val="FORMATTEXT"/>
        <w:ind w:firstLine="568"/>
        <w:jc w:val="both"/>
      </w:pPr>
      <w:r w:rsidRPr="00E93206">
        <w:t>Комментарий к статье 264_3</w:t>
      </w:r>
    </w:p>
    <w:p w14:paraId="77A0C4D6" w14:textId="77777777" w:rsidR="00000000" w:rsidRPr="00E93206" w:rsidRDefault="00900501">
      <w:pPr>
        <w:pStyle w:val="FORMATTEXT"/>
        <w:ind w:firstLine="568"/>
        <w:jc w:val="both"/>
      </w:pPr>
    </w:p>
    <w:p w14:paraId="6DAC43EB" w14:textId="77777777" w:rsidR="00000000" w:rsidRPr="00E93206" w:rsidRDefault="00900501">
      <w:pPr>
        <w:pStyle w:val="HEADERTEXT"/>
        <w:rPr>
          <w:b/>
          <w:bCs/>
          <w:color w:val="auto"/>
        </w:rPr>
      </w:pPr>
    </w:p>
    <w:p w14:paraId="04B68A15" w14:textId="77777777" w:rsidR="00000000" w:rsidRPr="00E93206" w:rsidRDefault="00900501">
      <w:pPr>
        <w:pStyle w:val="HEADERTEXT"/>
        <w:jc w:val="center"/>
        <w:rPr>
          <w:b/>
          <w:bCs/>
          <w:color w:val="auto"/>
        </w:rPr>
      </w:pPr>
      <w:r w:rsidRPr="00E93206">
        <w:rPr>
          <w:b/>
          <w:bCs/>
          <w:color w:val="auto"/>
        </w:rPr>
        <w:t xml:space="preserve"> Статья 264_4. Внешняя проверка годового отчета об и</w:t>
      </w:r>
      <w:r w:rsidRPr="00E93206">
        <w:rPr>
          <w:b/>
          <w:bCs/>
          <w:color w:val="auto"/>
        </w:rPr>
        <w:t>сполнении бюджета</w:t>
      </w:r>
    </w:p>
    <w:p w14:paraId="69DBF6E8" w14:textId="77777777" w:rsidR="00000000" w:rsidRPr="00E93206" w:rsidRDefault="00900501">
      <w:pPr>
        <w:pStyle w:val="FORMATTEXT"/>
        <w:ind w:firstLine="568"/>
        <w:jc w:val="both"/>
      </w:pPr>
      <w:r w:rsidRPr="00E93206">
        <w:t>1. Годовой отчет об исполнении бюджета до его рассмотрения в законодательном (представительном) органе подлежит внешней проверке, которая включает внешнюю проверку бюджетной отчетности главных администраторов бюджетных средств и подготовк</w:t>
      </w:r>
      <w:r w:rsidRPr="00E93206">
        <w:t>у заключения на годовой отчет об исполнении бюджета.</w:t>
      </w:r>
    </w:p>
    <w:p w14:paraId="369C13B9" w14:textId="77777777" w:rsidR="00000000" w:rsidRPr="00E93206" w:rsidRDefault="00900501">
      <w:pPr>
        <w:pStyle w:val="FORMATTEXT"/>
        <w:ind w:firstLine="568"/>
        <w:jc w:val="both"/>
      </w:pPr>
    </w:p>
    <w:p w14:paraId="1CAD7A33" w14:textId="77777777" w:rsidR="00000000" w:rsidRPr="00E93206" w:rsidRDefault="00900501">
      <w:pPr>
        <w:pStyle w:val="FORMATTEXT"/>
        <w:ind w:firstLine="568"/>
        <w:jc w:val="both"/>
      </w:pPr>
      <w:r w:rsidRPr="00E93206">
        <w:t>2. Внешняя проверка годового отчета об исполнении федерального бюджета осуществляется Счетной палатой Российской Федерации в порядке, установленном настоящим Кодексом.</w:t>
      </w:r>
    </w:p>
    <w:p w14:paraId="4635AFC6" w14:textId="77777777" w:rsidR="00000000" w:rsidRPr="00E93206" w:rsidRDefault="00900501">
      <w:pPr>
        <w:pStyle w:val="FORMATTEXT"/>
        <w:ind w:firstLine="568"/>
        <w:jc w:val="both"/>
      </w:pPr>
    </w:p>
    <w:p w14:paraId="14A51014" w14:textId="77777777" w:rsidR="00000000" w:rsidRPr="00E93206" w:rsidRDefault="00900501">
      <w:pPr>
        <w:pStyle w:val="FORMATTEXT"/>
        <w:ind w:firstLine="568"/>
        <w:jc w:val="both"/>
      </w:pPr>
      <w:r w:rsidRPr="00E93206">
        <w:t xml:space="preserve">Внешняя проверка годового отчета </w:t>
      </w:r>
      <w:r w:rsidRPr="00E93206">
        <w:t xml:space="preserve">об исполнении бюджета субъекта Российской Федерации осуществляется контрольно-счетным органом субъекта Российской Федерации в порядке, установленном законом субъекта Российской Федерации с соблюдением требований настоящего Кодекса. </w:t>
      </w:r>
    </w:p>
    <w:p w14:paraId="1B669E3E" w14:textId="77777777" w:rsidR="00000000" w:rsidRPr="00E93206" w:rsidRDefault="00900501">
      <w:pPr>
        <w:pStyle w:val="FORMATTEXT"/>
        <w:ind w:firstLine="568"/>
        <w:jc w:val="both"/>
      </w:pPr>
      <w:r w:rsidRPr="00E93206">
        <w:t>(Абзац в редакции, введ</w:t>
      </w:r>
      <w:r w:rsidRPr="00E93206">
        <w:t>енной в действие с 4 августа 2013 года Федеральным законом от 23 июля 2013 года N 252-ФЗ. - См. предыдущую редакцию)</w:t>
      </w:r>
    </w:p>
    <w:p w14:paraId="4AD1753B" w14:textId="77777777" w:rsidR="00000000" w:rsidRPr="00E93206" w:rsidRDefault="00900501">
      <w:pPr>
        <w:pStyle w:val="FORMATTEXT"/>
        <w:ind w:firstLine="568"/>
        <w:jc w:val="both"/>
      </w:pPr>
    </w:p>
    <w:p w14:paraId="608B47ED" w14:textId="77777777" w:rsidR="00000000" w:rsidRPr="00E93206" w:rsidRDefault="00900501">
      <w:pPr>
        <w:pStyle w:val="FORMATTEXT"/>
        <w:ind w:firstLine="568"/>
        <w:jc w:val="both"/>
      </w:pPr>
      <w:r w:rsidRPr="00E93206">
        <w:t>Внешняя проверка годового отчета об исполнении местного бюджета осуществляется контрольно-счетным органом муниципального образования в пор</w:t>
      </w:r>
      <w:r w:rsidRPr="00E93206">
        <w:t>ядке, установленном муниципальным правовым актом представительного органа муниципального образования, с соблюдением требований настоящего Кодекса и с учетом особенностей, установленных федеральными законами. Внешняя проверка годового отчета об исполнении м</w:t>
      </w:r>
      <w:r w:rsidRPr="00E93206">
        <w:t>естного бюджета может осуществляться контрольно-счетным органом субъекта Российской Федерации в случае заключения соглашения представительным органом муниципального образования с контрольно-счетным органом субъекта Российской Федерации о передаче ему полно</w:t>
      </w:r>
      <w:r w:rsidRPr="00E93206">
        <w:t xml:space="preserve">мочий по осуществлению внешнего муниципального финансового контроля и в порядке, установленном законом субъекта Российской Федерации, с соблюдением требований настоящего Кодекса и с учетом особенностей, установленных федеральными законами. </w:t>
      </w:r>
    </w:p>
    <w:p w14:paraId="5A5333BA" w14:textId="77777777" w:rsidR="00000000" w:rsidRPr="00E93206" w:rsidRDefault="00900501">
      <w:pPr>
        <w:pStyle w:val="FORMATTEXT"/>
        <w:ind w:firstLine="568"/>
        <w:jc w:val="both"/>
      </w:pPr>
      <w:r w:rsidRPr="00E93206">
        <w:t>(Абзац в редакц</w:t>
      </w:r>
      <w:r w:rsidRPr="00E93206">
        <w:t>ии, введенной в действие с 4 августа 2013 года Федеральным законом от 23 июля 2013 года N 252-ФЗ; в редакции, введенной в действие с 6 августа 2019 года Федеральным законом от 26 июля 2019 года N 203-ФЗ. - См. предыдущую редакцию)   </w:t>
      </w:r>
    </w:p>
    <w:p w14:paraId="44F43E3D" w14:textId="77777777" w:rsidR="00000000" w:rsidRPr="00E93206" w:rsidRDefault="00900501">
      <w:pPr>
        <w:pStyle w:val="FORMATTEXT"/>
        <w:ind w:firstLine="568"/>
        <w:jc w:val="both"/>
      </w:pPr>
    </w:p>
    <w:p w14:paraId="69047191" w14:textId="77777777" w:rsidR="00000000" w:rsidRPr="00E93206" w:rsidRDefault="00900501">
      <w:pPr>
        <w:pStyle w:val="FORMATTEXT"/>
        <w:ind w:firstLine="568"/>
        <w:jc w:val="both"/>
      </w:pPr>
      <w:r w:rsidRPr="00E93206">
        <w:t>По обращению представ</w:t>
      </w:r>
      <w:r w:rsidRPr="00E93206">
        <w:t>ительного органа городского, сельского поселения (внутригородского района) внешняя проверка годового отчета об исполнении бюджета городского, сельского поселения (внутригородского района) может осуществляться контрольно-счетным органом муниципального район</w:t>
      </w:r>
      <w:r w:rsidRPr="00E93206">
        <w:t xml:space="preserve">а (городского округа с внутригородским делением) или контрольно-счетным органом субъекта Российской Федерации. </w:t>
      </w:r>
    </w:p>
    <w:p w14:paraId="6A85A57C" w14:textId="77777777" w:rsidR="00000000" w:rsidRPr="00E93206" w:rsidRDefault="00900501">
      <w:pPr>
        <w:pStyle w:val="FORMATTEXT"/>
        <w:ind w:firstLine="568"/>
        <w:jc w:val="both"/>
      </w:pPr>
      <w:r w:rsidRPr="00E93206">
        <w:t>(Абзац в редакции, введенной в действие с 4 августа 2013 года Федеральным законом от 23 июля 2013 года N 252-ФЗ; в редакции, введенной в действи</w:t>
      </w:r>
      <w:r w:rsidRPr="00E93206">
        <w:t>е с 30 ноября 2014 года Федеральным законом от 29 ноября 2014 года N 383-ФЗ. - См. предыдущую редакцию)</w:t>
      </w:r>
    </w:p>
    <w:p w14:paraId="242A6FC6" w14:textId="77777777" w:rsidR="00000000" w:rsidRPr="00E93206" w:rsidRDefault="00900501">
      <w:pPr>
        <w:pStyle w:val="FORMATTEXT"/>
        <w:ind w:firstLine="568"/>
        <w:jc w:val="both"/>
      </w:pPr>
    </w:p>
    <w:p w14:paraId="0B0EBDB9" w14:textId="77777777" w:rsidR="00000000" w:rsidRPr="00E93206" w:rsidRDefault="00900501">
      <w:pPr>
        <w:pStyle w:val="FORMATTEXT"/>
        <w:ind w:firstLine="568"/>
        <w:jc w:val="both"/>
      </w:pPr>
      <w:r w:rsidRPr="00E93206">
        <w:t>3. Высший исполнительный орган государственной власти субъекта Российской Федерации представляет отчет об исполнении бюджета субъекта Российской Федера</w:t>
      </w:r>
      <w:r w:rsidRPr="00E93206">
        <w:t>ции для подготовки заключения на него не позднее 15 апреля текущего года. Подготовка заключения на годовой отчет об исполнении бюджета субъекта Российской Федерации проводится в срок, не превышающий 1,5 месяца.</w:t>
      </w:r>
    </w:p>
    <w:p w14:paraId="4F911DED" w14:textId="77777777" w:rsidR="00000000" w:rsidRPr="00E93206" w:rsidRDefault="00900501">
      <w:pPr>
        <w:pStyle w:val="FORMATTEXT"/>
        <w:ind w:firstLine="568"/>
        <w:jc w:val="both"/>
      </w:pPr>
    </w:p>
    <w:p w14:paraId="0D35DE06" w14:textId="77777777" w:rsidR="00000000" w:rsidRPr="00E93206" w:rsidRDefault="00900501">
      <w:pPr>
        <w:pStyle w:val="FORMATTEXT"/>
        <w:ind w:firstLine="568"/>
        <w:jc w:val="both"/>
      </w:pPr>
      <w:r w:rsidRPr="00E93206">
        <w:t xml:space="preserve">Местная администрация представляет отчет об </w:t>
      </w:r>
      <w:r w:rsidRPr="00E93206">
        <w:t xml:space="preserve">исполнении местного бюджета для подготовки заключения на него не позднее 1 апреля текущего года. Подготовка заключения на годовой отчет об исполнении местного бюджета проводится в срок, не превышающий один месяц. </w:t>
      </w:r>
    </w:p>
    <w:p w14:paraId="6693463F"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w:t>
      </w:r>
      <w:r w:rsidRPr="00E93206">
        <w:rPr>
          <w:rFonts w:ascii="Arial" w:hAnsi="Arial" w:cs="Arial"/>
          <w:sz w:val="20"/>
          <w:szCs w:val="20"/>
        </w:rPr>
        <w:t>_________________</w:t>
      </w:r>
    </w:p>
    <w:p w14:paraId="3AFAD653" w14:textId="77777777" w:rsidR="00000000" w:rsidRPr="00E93206" w:rsidRDefault="00900501">
      <w:pPr>
        <w:pStyle w:val="FORMATTEXT"/>
      </w:pPr>
      <w:r w:rsidRPr="00E93206">
        <w:t xml:space="preserve"> </w:t>
      </w:r>
    </w:p>
    <w:p w14:paraId="43FCF629" w14:textId="77777777" w:rsidR="00000000" w:rsidRPr="00E93206" w:rsidRDefault="00900501">
      <w:pPr>
        <w:pStyle w:val="FORMATTEXT"/>
        <w:ind w:firstLine="568"/>
        <w:jc w:val="both"/>
      </w:pPr>
      <w:r w:rsidRPr="00E93206">
        <w:t>Действие пункта 3 настоящей статьи (в части сроков подготовки заключений на годовой отчет об исполнении бюджета) приостановлено до 1 января 2021 года - см. часть 4 статьи 1 Федерального закона от 12 ноября 2019 года N 367-ФЗ (с изменени</w:t>
      </w:r>
      <w:r w:rsidRPr="00E93206">
        <w:t>ями, внесенными Федеральным законом от 1 апреля 2020 года N 103-ФЗ).</w:t>
      </w:r>
      <w:r w:rsidRPr="00E93206">
        <w:t xml:space="preserve"> </w:t>
      </w:r>
    </w:p>
    <w:p w14:paraId="5A7C4BB9"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D71E753" w14:textId="77777777" w:rsidR="00000000" w:rsidRPr="00E93206" w:rsidRDefault="00900501">
      <w:pPr>
        <w:pStyle w:val="FORMATTEXT"/>
      </w:pPr>
      <w:r w:rsidRPr="00E93206">
        <w:t xml:space="preserve">   </w:t>
      </w:r>
      <w:r w:rsidRPr="00E93206">
        <w:t>         </w:t>
      </w:r>
    </w:p>
    <w:p w14:paraId="45C4434D" w14:textId="77777777" w:rsidR="00000000" w:rsidRPr="00E93206" w:rsidRDefault="00900501">
      <w:pPr>
        <w:pStyle w:val="FORMATTEXT"/>
        <w:ind w:firstLine="568"/>
        <w:jc w:val="both"/>
      </w:pPr>
      <w:r w:rsidRPr="00E93206">
        <w:t>4. Орган внешнего государственного (муниципального) финансового контроля готовит заключение на отчет об исполнени</w:t>
      </w:r>
      <w:r w:rsidRPr="00E93206">
        <w:t xml:space="preserve">и бюджета с учетом данных внешней проверки годовой бюджетной отчетности главных администраторов бюджетных средств. </w:t>
      </w:r>
    </w:p>
    <w:p w14:paraId="1556CD66" w14:textId="77777777" w:rsidR="00000000" w:rsidRPr="00E93206" w:rsidRDefault="00900501">
      <w:pPr>
        <w:pStyle w:val="FORMATTEXT"/>
        <w:ind w:firstLine="568"/>
        <w:jc w:val="both"/>
      </w:pPr>
      <w:r w:rsidRPr="00E93206">
        <w:lastRenderedPageBreak/>
        <w:t>(Пункт в редакции, введенной в действие с 30 июля 2010 года Федеральным законом от 27 июля 2010 года N 216-ФЗ; в редакции, введенной в дейст</w:t>
      </w:r>
      <w:r w:rsidRPr="00E93206">
        <w:t>вие с 4 августа 2013 года Федеральным законом от 23 июля 2013 года N 252-ФЗ. - См. предыдущую редакцию)</w:t>
      </w:r>
      <w:r w:rsidRPr="00E93206">
        <w:t xml:space="preserve"> </w:t>
      </w:r>
    </w:p>
    <w:p w14:paraId="3E126F29" w14:textId="77777777" w:rsidR="00000000" w:rsidRPr="00E93206" w:rsidRDefault="00900501">
      <w:pPr>
        <w:pStyle w:val="FORMATTEXT"/>
        <w:ind w:firstLine="568"/>
        <w:jc w:val="both"/>
      </w:pPr>
    </w:p>
    <w:p w14:paraId="643F5F12" w14:textId="77777777" w:rsidR="00000000" w:rsidRPr="00E93206" w:rsidRDefault="00900501">
      <w:pPr>
        <w:pStyle w:val="FORMATTEXT"/>
        <w:ind w:firstLine="568"/>
        <w:jc w:val="both"/>
      </w:pPr>
      <w:r w:rsidRPr="00E93206">
        <w:t>5. Заключение на годовой отчет об исполнении бюджета представляется органом внешнего государственного (муниципального) финансового контроля в законода</w:t>
      </w:r>
      <w:r w:rsidRPr="00E93206">
        <w:t xml:space="preserve">тельный (представительный) орган с одновременным направлением соответственно в Правительство Российской Федерации, высший исполнительный орган государственной власти субъекта Российской Федерации, местную администрацию. </w:t>
      </w:r>
    </w:p>
    <w:p w14:paraId="6E2F13F2" w14:textId="77777777" w:rsidR="00000000" w:rsidRPr="00E93206" w:rsidRDefault="00900501">
      <w:pPr>
        <w:pStyle w:val="FORMATTEXT"/>
        <w:ind w:firstLine="568"/>
        <w:jc w:val="both"/>
      </w:pPr>
      <w:r w:rsidRPr="00E93206">
        <w:t>(Пункт в редакции, введенной в дей</w:t>
      </w:r>
      <w:r w:rsidRPr="00E93206">
        <w:t>ствие с 4 августа 2013 года Федеральным законом от 23 июля 2013 года N 252-ФЗ. - См. предыдущую редакцию)</w:t>
      </w:r>
      <w:r w:rsidRPr="00E93206">
        <w:t xml:space="preserve"> </w:t>
      </w:r>
    </w:p>
    <w:p w14:paraId="1F1D2606" w14:textId="77777777" w:rsidR="00000000" w:rsidRPr="00E93206" w:rsidRDefault="00900501">
      <w:pPr>
        <w:pStyle w:val="FORMATTEXT"/>
        <w:ind w:firstLine="568"/>
        <w:jc w:val="both"/>
      </w:pPr>
    </w:p>
    <w:p w14:paraId="3C487871"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264_4</w:t>
      </w:r>
    </w:p>
    <w:p w14:paraId="43414CBC" w14:textId="77777777" w:rsidR="00000000" w:rsidRPr="00E93206" w:rsidRDefault="00900501">
      <w:pPr>
        <w:pStyle w:val="FORMATTEXT"/>
        <w:ind w:firstLine="568"/>
        <w:jc w:val="both"/>
      </w:pPr>
    </w:p>
    <w:p w14:paraId="3B299F4A" w14:textId="77777777" w:rsidR="00000000" w:rsidRPr="00E93206" w:rsidRDefault="00900501">
      <w:pPr>
        <w:pStyle w:val="HEADERTEXT"/>
        <w:rPr>
          <w:b/>
          <w:bCs/>
          <w:color w:val="auto"/>
        </w:rPr>
      </w:pPr>
    </w:p>
    <w:p w14:paraId="46D0AF4D" w14:textId="77777777" w:rsidR="00000000" w:rsidRPr="00E93206" w:rsidRDefault="00900501">
      <w:pPr>
        <w:pStyle w:val="HEADERTEXT"/>
        <w:jc w:val="center"/>
        <w:rPr>
          <w:b/>
          <w:bCs/>
          <w:color w:val="auto"/>
        </w:rPr>
      </w:pPr>
      <w:r w:rsidRPr="00E93206">
        <w:rPr>
          <w:b/>
          <w:bCs/>
          <w:color w:val="auto"/>
        </w:rPr>
        <w:t xml:space="preserve"> Статья 264_5. Представление, рассмотрение и утверждение годового отчета об исполнении бюджета законодательным (предста</w:t>
      </w:r>
      <w:r w:rsidRPr="00E93206">
        <w:rPr>
          <w:b/>
          <w:bCs/>
          <w:color w:val="auto"/>
        </w:rPr>
        <w:t>вительным) органом</w:t>
      </w:r>
    </w:p>
    <w:p w14:paraId="4EE1F982" w14:textId="77777777" w:rsidR="00000000" w:rsidRPr="00E93206" w:rsidRDefault="00900501">
      <w:pPr>
        <w:pStyle w:val="FORMATTEXT"/>
        <w:ind w:firstLine="568"/>
        <w:jc w:val="both"/>
      </w:pPr>
      <w:r w:rsidRPr="00E93206">
        <w:t>1. Порядок представления, рассмотрения и утверждения годового отчета об исполнении бюджета устанавливается соответствующим законодательным (представительным) органом в соответствии с положениями настоящего Кодекса.</w:t>
      </w:r>
    </w:p>
    <w:p w14:paraId="4E2DD694" w14:textId="77777777" w:rsidR="00000000" w:rsidRPr="00E93206" w:rsidRDefault="00900501">
      <w:pPr>
        <w:pStyle w:val="FORMATTEXT"/>
        <w:ind w:firstLine="568"/>
        <w:jc w:val="both"/>
      </w:pPr>
    </w:p>
    <w:p w14:paraId="4F8DCA40" w14:textId="77777777" w:rsidR="00000000" w:rsidRPr="00E93206" w:rsidRDefault="00900501">
      <w:pPr>
        <w:pStyle w:val="FORMATTEXT"/>
        <w:ind w:firstLine="568"/>
        <w:jc w:val="both"/>
      </w:pPr>
      <w:r w:rsidRPr="00E93206">
        <w:t>2. Одновременно с год</w:t>
      </w:r>
      <w:r w:rsidRPr="00E93206">
        <w:t xml:space="preserve">овым отчетом об исполнении бюджета представляются пояснительная записка к нему, содержащая анализ исполнения бюджета и бюджетной отчетности, и сведения о выполнении государственного (муниципального) задания и (или) иных результатах использования бюджетных </w:t>
      </w:r>
      <w:r w:rsidRPr="00E93206">
        <w:t>ассигнований, проект закона (решения) об исполнении бюджета, иная бюджетная отчетность об исполнении соответствующего бюджета и бюджетная отчетность об исполнении соответствующего консолидированного бюджета, иные документы, предусмотренные бюджетным законо</w:t>
      </w:r>
      <w:r w:rsidRPr="00E93206">
        <w:t xml:space="preserve">дательством Российской Федерации. </w:t>
      </w:r>
    </w:p>
    <w:p w14:paraId="0D94D4F7"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года N 199-ФЗ. - См. предыдущую редакцию)</w:t>
      </w:r>
      <w:r w:rsidRPr="00E93206">
        <w:t xml:space="preserve">  </w:t>
      </w:r>
    </w:p>
    <w:p w14:paraId="21BAC7CC" w14:textId="77777777" w:rsidR="00000000" w:rsidRPr="00E93206" w:rsidRDefault="00900501">
      <w:pPr>
        <w:pStyle w:val="FORMATTEXT"/>
        <w:ind w:firstLine="568"/>
        <w:jc w:val="both"/>
      </w:pPr>
    </w:p>
    <w:p w14:paraId="158F9C34" w14:textId="77777777" w:rsidR="00000000" w:rsidRPr="00E93206" w:rsidRDefault="00900501">
      <w:pPr>
        <w:pStyle w:val="FORMATTEXT"/>
        <w:ind w:firstLine="568"/>
        <w:jc w:val="both"/>
      </w:pPr>
      <w:r w:rsidRPr="00E93206">
        <w:t>3. По результатам рассмотрения годового отчета об исполнении бюджета законодат</w:t>
      </w:r>
      <w:r w:rsidRPr="00E93206">
        <w:t>ельный (представительный) орган принимает решение об утверждении либо отклонении закона (решения) об исполнении бюджета.</w:t>
      </w:r>
    </w:p>
    <w:p w14:paraId="4168281E" w14:textId="77777777" w:rsidR="00000000" w:rsidRPr="00E93206" w:rsidRDefault="00900501">
      <w:pPr>
        <w:pStyle w:val="FORMATTEXT"/>
        <w:ind w:firstLine="568"/>
        <w:jc w:val="both"/>
      </w:pPr>
    </w:p>
    <w:p w14:paraId="53D7EDB3" w14:textId="77777777" w:rsidR="00000000" w:rsidRPr="00E93206" w:rsidRDefault="00900501">
      <w:pPr>
        <w:pStyle w:val="FORMATTEXT"/>
        <w:ind w:firstLine="568"/>
        <w:jc w:val="both"/>
      </w:pPr>
      <w:r w:rsidRPr="00E93206">
        <w:t>В случае отклонения законодательным (представительным) органом закона (решения) об исполнении бюджета он возвращается для устранения ф</w:t>
      </w:r>
      <w:r w:rsidRPr="00E93206">
        <w:t>актов недостоверного или неполного отражения данных и повторного представления в срок, не превышающий один месяц.</w:t>
      </w:r>
    </w:p>
    <w:p w14:paraId="1DC6CDF6" w14:textId="77777777" w:rsidR="00000000" w:rsidRPr="00E93206" w:rsidRDefault="00900501">
      <w:pPr>
        <w:pStyle w:val="FORMATTEXT"/>
        <w:ind w:firstLine="568"/>
        <w:jc w:val="both"/>
      </w:pPr>
    </w:p>
    <w:p w14:paraId="6ED8195A" w14:textId="77777777" w:rsidR="00000000" w:rsidRPr="00E93206" w:rsidRDefault="00900501">
      <w:pPr>
        <w:pStyle w:val="FORMATTEXT"/>
        <w:ind w:firstLine="568"/>
        <w:jc w:val="both"/>
      </w:pPr>
      <w:r w:rsidRPr="00E93206">
        <w:t>4. Годовой отчет об исполнении бюджета субъекта Российской Федерации представляется в законодательный (представительный) орган государственно</w:t>
      </w:r>
      <w:r w:rsidRPr="00E93206">
        <w:t xml:space="preserve">й власти субъекта Российской Федерации не позднее 1 июня текущего года. </w:t>
      </w:r>
    </w:p>
    <w:p w14:paraId="73517A5E" w14:textId="77777777" w:rsidR="00000000" w:rsidRPr="00E93206" w:rsidRDefault="00900501">
      <w:pPr>
        <w:pStyle w:val="FORMATTEXT"/>
        <w:ind w:firstLine="568"/>
        <w:jc w:val="both"/>
      </w:pPr>
    </w:p>
    <w:p w14:paraId="17D05EEA" w14:textId="77777777" w:rsidR="00000000" w:rsidRPr="00E93206" w:rsidRDefault="00900501">
      <w:pPr>
        <w:pStyle w:val="FORMATTEXT"/>
        <w:ind w:firstLine="568"/>
        <w:jc w:val="both"/>
      </w:pPr>
      <w:r w:rsidRPr="00E93206">
        <w:t xml:space="preserve">Годовой отчет об исполнении местного бюджета представляется в представительный орган муниципального образования не позднее 1 мая текущего года. </w:t>
      </w:r>
    </w:p>
    <w:p w14:paraId="2FD5E6B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w:t>
      </w:r>
      <w:r w:rsidRPr="00E93206">
        <w:rPr>
          <w:rFonts w:ascii="Arial" w:hAnsi="Arial" w:cs="Arial"/>
          <w:sz w:val="20"/>
          <w:szCs w:val="20"/>
        </w:rPr>
        <w:t>______________________</w:t>
      </w:r>
    </w:p>
    <w:p w14:paraId="3C01AF30" w14:textId="77777777" w:rsidR="00000000" w:rsidRPr="00E93206" w:rsidRDefault="00900501">
      <w:pPr>
        <w:pStyle w:val="FORMATTEXT"/>
      </w:pPr>
      <w:r w:rsidRPr="00E93206">
        <w:t xml:space="preserve"> </w:t>
      </w:r>
    </w:p>
    <w:p w14:paraId="27AA85B4" w14:textId="77777777" w:rsidR="00000000" w:rsidRPr="00E93206" w:rsidRDefault="00900501">
      <w:pPr>
        <w:pStyle w:val="FORMATTEXT"/>
        <w:ind w:firstLine="568"/>
        <w:jc w:val="both"/>
      </w:pPr>
      <w:r w:rsidRPr="00E93206">
        <w:t>Действие пункта 4 настоящей статьи (в части сроков) приостановлено до 1 января 2021 года - см. часть 4 статьи 1 Федерального закона от 12 ноября 2019 года N 367-ФЗ (с изменениями, внесенными Федеральным законом от 1 апреля 2020 год</w:t>
      </w:r>
      <w:r w:rsidRPr="00E93206">
        <w:t>а N 103-ФЗ).</w:t>
      </w:r>
      <w:r w:rsidRPr="00E93206">
        <w:t xml:space="preserve"> </w:t>
      </w:r>
    </w:p>
    <w:p w14:paraId="53D805E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166917C" w14:textId="77777777" w:rsidR="00000000" w:rsidRPr="00E93206" w:rsidRDefault="00900501">
      <w:pPr>
        <w:pStyle w:val="FORMATTEXT"/>
      </w:pPr>
      <w:r w:rsidRPr="00E93206">
        <w:t xml:space="preserve">  </w:t>
      </w:r>
      <w:r w:rsidRPr="00E93206">
        <w:t xml:space="preserve">    </w:t>
      </w:r>
    </w:p>
    <w:p w14:paraId="76E8087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264_5</w:t>
      </w:r>
    </w:p>
    <w:p w14:paraId="3E9A26A2" w14:textId="77777777" w:rsidR="00000000" w:rsidRPr="00E93206" w:rsidRDefault="00900501">
      <w:pPr>
        <w:pStyle w:val="FORMATTEXT"/>
        <w:ind w:firstLine="568"/>
        <w:jc w:val="both"/>
      </w:pPr>
    </w:p>
    <w:p w14:paraId="3AC8E780" w14:textId="77777777" w:rsidR="00000000" w:rsidRPr="00E93206" w:rsidRDefault="00900501">
      <w:pPr>
        <w:pStyle w:val="HEADERTEXT"/>
        <w:rPr>
          <w:b/>
          <w:bCs/>
          <w:color w:val="auto"/>
        </w:rPr>
      </w:pPr>
    </w:p>
    <w:p w14:paraId="4865DA63" w14:textId="77777777" w:rsidR="00000000" w:rsidRPr="00E93206" w:rsidRDefault="00900501">
      <w:pPr>
        <w:pStyle w:val="HEADERTEXT"/>
        <w:jc w:val="center"/>
        <w:rPr>
          <w:b/>
          <w:bCs/>
          <w:color w:val="auto"/>
        </w:rPr>
      </w:pPr>
      <w:r w:rsidRPr="00E93206">
        <w:rPr>
          <w:b/>
          <w:bCs/>
          <w:color w:val="auto"/>
        </w:rPr>
        <w:t xml:space="preserve"> Статья 264_6. Закон (решение) об исполнении бюджета</w:t>
      </w:r>
    </w:p>
    <w:p w14:paraId="0677ED59" w14:textId="77777777" w:rsidR="00000000" w:rsidRPr="00E93206" w:rsidRDefault="00900501">
      <w:pPr>
        <w:pStyle w:val="FORMATTEXT"/>
        <w:ind w:firstLine="568"/>
        <w:jc w:val="both"/>
      </w:pPr>
      <w:r w:rsidRPr="00E93206">
        <w:t>Законом (решением) об исполнении бюджета утверждается отчет об исполнении бюджета за отчетны</w:t>
      </w:r>
      <w:r w:rsidRPr="00E93206">
        <w:t xml:space="preserve">й финансовый год с указанием общего объема доходов, расходов и дефицита (профицита) бюджета. </w:t>
      </w:r>
    </w:p>
    <w:p w14:paraId="41D91998" w14:textId="77777777" w:rsidR="00000000" w:rsidRPr="00E93206" w:rsidRDefault="00900501">
      <w:pPr>
        <w:pStyle w:val="FORMATTEXT"/>
        <w:ind w:firstLine="568"/>
        <w:jc w:val="both"/>
      </w:pPr>
    </w:p>
    <w:p w14:paraId="40B7A0C7" w14:textId="77777777" w:rsidR="00000000" w:rsidRPr="00E93206" w:rsidRDefault="00900501">
      <w:pPr>
        <w:pStyle w:val="FORMATTEXT"/>
        <w:ind w:firstLine="568"/>
        <w:jc w:val="both"/>
      </w:pPr>
      <w:r w:rsidRPr="00E93206">
        <w:t>Отдельными приложениями к закону (решению) об исполнении бюджета за отчетный финансовый год утверждаются показатели:</w:t>
      </w:r>
    </w:p>
    <w:p w14:paraId="5F9FD3D9" w14:textId="77777777" w:rsidR="00000000" w:rsidRPr="00E93206" w:rsidRDefault="00900501">
      <w:pPr>
        <w:pStyle w:val="FORMATTEXT"/>
        <w:ind w:firstLine="568"/>
        <w:jc w:val="both"/>
      </w:pPr>
    </w:p>
    <w:p w14:paraId="118F18B5" w14:textId="77777777" w:rsidR="00000000" w:rsidRPr="00E93206" w:rsidRDefault="00900501">
      <w:pPr>
        <w:pStyle w:val="FORMATTEXT"/>
        <w:ind w:firstLine="568"/>
        <w:jc w:val="both"/>
      </w:pPr>
      <w:r w:rsidRPr="00E93206">
        <w:t>доходов бюджета по кодам классификации дохо</w:t>
      </w:r>
      <w:r w:rsidRPr="00E93206">
        <w:t>дов бюджетов;</w:t>
      </w:r>
    </w:p>
    <w:p w14:paraId="39B3884F" w14:textId="77777777" w:rsidR="00000000" w:rsidRPr="00E93206" w:rsidRDefault="00900501">
      <w:pPr>
        <w:pStyle w:val="FORMATTEXT"/>
        <w:ind w:firstLine="568"/>
        <w:jc w:val="both"/>
      </w:pPr>
    </w:p>
    <w:p w14:paraId="37810D26" w14:textId="77777777" w:rsidR="00000000" w:rsidRPr="00E93206" w:rsidRDefault="00900501">
      <w:pPr>
        <w:pStyle w:val="FORMATTEXT"/>
        <w:ind w:firstLine="568"/>
        <w:jc w:val="both"/>
      </w:pPr>
      <w:r w:rsidRPr="00E93206">
        <w:t>абзац утратил силу с 1 января 2016 года - Федеральный закон от 22 октября 2014 года N 311-ФЗ</w:t>
      </w:r>
      <w:r w:rsidRPr="00E93206">
        <w:t xml:space="preserve"> - см. предыдущую редакцию</w:t>
      </w:r>
      <w:r w:rsidRPr="00E93206">
        <w:t>;</w:t>
      </w:r>
    </w:p>
    <w:p w14:paraId="6CE24B76" w14:textId="77777777" w:rsidR="00000000" w:rsidRPr="00E93206" w:rsidRDefault="00900501">
      <w:pPr>
        <w:pStyle w:val="FORMATTEXT"/>
        <w:ind w:firstLine="568"/>
        <w:jc w:val="both"/>
      </w:pPr>
    </w:p>
    <w:p w14:paraId="4075D3D8" w14:textId="77777777" w:rsidR="00000000" w:rsidRPr="00E93206" w:rsidRDefault="00900501">
      <w:pPr>
        <w:pStyle w:val="FORMATTEXT"/>
        <w:ind w:firstLine="568"/>
        <w:jc w:val="both"/>
      </w:pPr>
      <w:r w:rsidRPr="00E93206">
        <w:t>расходов бюджета по ведомственной структуре расходов соответствующего бюджета;</w:t>
      </w:r>
    </w:p>
    <w:p w14:paraId="034CE78E" w14:textId="77777777" w:rsidR="00000000" w:rsidRPr="00E93206" w:rsidRDefault="00900501">
      <w:pPr>
        <w:pStyle w:val="FORMATTEXT"/>
        <w:ind w:firstLine="568"/>
        <w:jc w:val="both"/>
      </w:pPr>
    </w:p>
    <w:p w14:paraId="385BDD25" w14:textId="77777777" w:rsidR="00000000" w:rsidRPr="00E93206" w:rsidRDefault="00900501">
      <w:pPr>
        <w:pStyle w:val="FORMATTEXT"/>
        <w:ind w:firstLine="568"/>
        <w:jc w:val="both"/>
      </w:pPr>
      <w:r w:rsidRPr="00E93206">
        <w:t>расходов бюджета по разделам и подраздел</w:t>
      </w:r>
      <w:r w:rsidRPr="00E93206">
        <w:t>ам классификации расходов бюджетов;</w:t>
      </w:r>
    </w:p>
    <w:p w14:paraId="373FB4E1" w14:textId="77777777" w:rsidR="00000000" w:rsidRPr="00E93206" w:rsidRDefault="00900501">
      <w:pPr>
        <w:pStyle w:val="FORMATTEXT"/>
        <w:ind w:firstLine="568"/>
        <w:jc w:val="both"/>
      </w:pPr>
    </w:p>
    <w:p w14:paraId="220ADD74" w14:textId="77777777" w:rsidR="00000000" w:rsidRPr="00E93206" w:rsidRDefault="00900501">
      <w:pPr>
        <w:pStyle w:val="FORMATTEXT"/>
        <w:ind w:firstLine="568"/>
        <w:jc w:val="both"/>
      </w:pPr>
      <w:r w:rsidRPr="00E93206">
        <w:t>источников финансирования дефицита бюджета по кодам классификации источников финансирования дефицитов бюджетов;</w:t>
      </w:r>
    </w:p>
    <w:p w14:paraId="15DE6A15" w14:textId="77777777" w:rsidR="00000000" w:rsidRPr="00E93206" w:rsidRDefault="00900501">
      <w:pPr>
        <w:pStyle w:val="FORMATTEXT"/>
        <w:ind w:firstLine="568"/>
        <w:jc w:val="both"/>
      </w:pPr>
    </w:p>
    <w:p w14:paraId="10987149" w14:textId="77777777" w:rsidR="00000000" w:rsidRPr="00E93206" w:rsidRDefault="00900501">
      <w:pPr>
        <w:pStyle w:val="FORMATTEXT"/>
        <w:ind w:firstLine="568"/>
        <w:jc w:val="both"/>
      </w:pPr>
      <w:r w:rsidRPr="00E93206">
        <w:t>абзац утратил силу с 1 января 2016 года - Федеральный закон от 22 октября 2014 года N 311-ФЗ</w:t>
      </w:r>
      <w:r w:rsidRPr="00E93206">
        <w:t xml:space="preserve"> - см. предыду</w:t>
      </w:r>
      <w:r w:rsidRPr="00E93206">
        <w:t>щую редакцию</w:t>
      </w:r>
      <w:r w:rsidRPr="00E93206">
        <w:t>.</w:t>
      </w:r>
    </w:p>
    <w:p w14:paraId="433EC633" w14:textId="77777777" w:rsidR="00000000" w:rsidRPr="00E93206" w:rsidRDefault="00900501">
      <w:pPr>
        <w:pStyle w:val="FORMATTEXT"/>
        <w:ind w:firstLine="568"/>
        <w:jc w:val="both"/>
      </w:pPr>
    </w:p>
    <w:p w14:paraId="5A4673B5" w14:textId="77777777" w:rsidR="00000000" w:rsidRPr="00E93206" w:rsidRDefault="00900501">
      <w:pPr>
        <w:pStyle w:val="FORMATTEXT"/>
        <w:ind w:firstLine="568"/>
        <w:jc w:val="both"/>
      </w:pPr>
      <w:r w:rsidRPr="00E93206">
        <w:t>Законом (решением) об исполнении бюджета также утверждаются иные показатели, установленные соответственно настоящим Кодексом, законом субъекта Российской Федерации, муниципальным правовым актом представительного органа муниципального образов</w:t>
      </w:r>
      <w:r w:rsidRPr="00E93206">
        <w:t>ания для закона (решения) об исполнении бюджета.</w:t>
      </w:r>
    </w:p>
    <w:p w14:paraId="5BD1D725" w14:textId="77777777" w:rsidR="00000000" w:rsidRPr="00E93206" w:rsidRDefault="00900501">
      <w:pPr>
        <w:pStyle w:val="FORMATTEXT"/>
        <w:ind w:firstLine="568"/>
        <w:jc w:val="both"/>
      </w:pPr>
    </w:p>
    <w:p w14:paraId="1C3791F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264_6</w:t>
      </w:r>
    </w:p>
    <w:p w14:paraId="1AE77D4F" w14:textId="77777777" w:rsidR="00000000" w:rsidRPr="00E93206" w:rsidRDefault="00900501">
      <w:pPr>
        <w:pStyle w:val="FORMATTEXT"/>
        <w:ind w:firstLine="568"/>
        <w:jc w:val="both"/>
      </w:pPr>
    </w:p>
    <w:p w14:paraId="3DBF0B9A" w14:textId="77777777" w:rsidR="00000000" w:rsidRPr="00E93206" w:rsidRDefault="00900501">
      <w:pPr>
        <w:pStyle w:val="HEADERTEXT"/>
        <w:rPr>
          <w:b/>
          <w:bCs/>
          <w:color w:val="auto"/>
        </w:rPr>
      </w:pPr>
    </w:p>
    <w:p w14:paraId="652CECDB" w14:textId="77777777" w:rsidR="00000000" w:rsidRPr="00E93206" w:rsidRDefault="00900501">
      <w:pPr>
        <w:pStyle w:val="HEADERTEXT"/>
        <w:jc w:val="center"/>
        <w:rPr>
          <w:b/>
          <w:bCs/>
          <w:color w:val="auto"/>
        </w:rPr>
      </w:pPr>
      <w:r w:rsidRPr="00E93206">
        <w:rPr>
          <w:b/>
          <w:bCs/>
          <w:color w:val="auto"/>
        </w:rPr>
        <w:t xml:space="preserve"> ГЛАВА 25_2. СОСТАВЛЕНИЕ, ВНЕШНЯЯ ПРОВЕРКА, РАССМОТРЕНИЕ И УТВЕРЖДЕНИЕ БЮДЖЕТНОЙ ОТЧЕТНОСТИ РОССИЙСКОЙ ФЕДЕРАЦИИ</w:t>
      </w:r>
    </w:p>
    <w:p w14:paraId="07878C91" w14:textId="77777777" w:rsidR="00000000" w:rsidRPr="00E93206" w:rsidRDefault="00900501">
      <w:pPr>
        <w:pStyle w:val="HEADERTEXT"/>
        <w:jc w:val="center"/>
        <w:rPr>
          <w:b/>
          <w:bCs/>
          <w:color w:val="auto"/>
        </w:rPr>
      </w:pPr>
    </w:p>
    <w:p w14:paraId="76284594" w14:textId="77777777" w:rsidR="00000000" w:rsidRPr="00E93206" w:rsidRDefault="00900501">
      <w:pPr>
        <w:pStyle w:val="HEADERTEXT"/>
        <w:rPr>
          <w:b/>
          <w:bCs/>
          <w:color w:val="auto"/>
        </w:rPr>
      </w:pPr>
    </w:p>
    <w:p w14:paraId="020233BC" w14:textId="77777777" w:rsidR="00000000" w:rsidRPr="00E93206" w:rsidRDefault="00900501">
      <w:pPr>
        <w:pStyle w:val="HEADERTEXT"/>
        <w:jc w:val="center"/>
        <w:rPr>
          <w:b/>
          <w:bCs/>
          <w:color w:val="auto"/>
        </w:rPr>
      </w:pPr>
      <w:r w:rsidRPr="00E93206">
        <w:rPr>
          <w:b/>
          <w:bCs/>
          <w:color w:val="auto"/>
        </w:rPr>
        <w:t xml:space="preserve"> Статья 264_7. Составление и представление бюджетной отчетност</w:t>
      </w:r>
      <w:r w:rsidRPr="00E93206">
        <w:rPr>
          <w:b/>
          <w:bCs/>
          <w:color w:val="auto"/>
        </w:rPr>
        <w:t xml:space="preserve">и Российской Федерации </w:t>
      </w:r>
    </w:p>
    <w:p w14:paraId="2987553E" w14:textId="77777777" w:rsidR="00000000" w:rsidRPr="00E93206" w:rsidRDefault="00900501">
      <w:pPr>
        <w:pStyle w:val="FORMATTEXT"/>
        <w:ind w:firstLine="568"/>
        <w:jc w:val="both"/>
      </w:pPr>
      <w:r w:rsidRPr="00E93206">
        <w:t xml:space="preserve">1. Федеральное казначейство составляет и представляет в Министерство финансов Российской Федерации бюджетную отчетность Российской Федерации. </w:t>
      </w:r>
    </w:p>
    <w:p w14:paraId="47DDE9DE" w14:textId="77777777" w:rsidR="00000000" w:rsidRPr="00E93206" w:rsidRDefault="00900501">
      <w:pPr>
        <w:pStyle w:val="FORMATTEXT"/>
        <w:ind w:firstLine="568"/>
        <w:jc w:val="both"/>
      </w:pPr>
    </w:p>
    <w:p w14:paraId="2761B8ED" w14:textId="77777777" w:rsidR="00000000" w:rsidRPr="00E93206" w:rsidRDefault="00900501">
      <w:pPr>
        <w:pStyle w:val="FORMATTEXT"/>
        <w:ind w:firstLine="568"/>
        <w:jc w:val="both"/>
      </w:pPr>
      <w:r w:rsidRPr="00E93206">
        <w:t>Бюджетная отчетность Российской Федерации представляется Министерством финансов Российс</w:t>
      </w:r>
      <w:r w:rsidRPr="00E93206">
        <w:t>кой Федерации в Правительство Российской Федерации.</w:t>
      </w:r>
    </w:p>
    <w:p w14:paraId="6B001651" w14:textId="77777777" w:rsidR="00000000" w:rsidRPr="00E93206" w:rsidRDefault="00900501">
      <w:pPr>
        <w:pStyle w:val="FORMATTEXT"/>
        <w:ind w:firstLine="568"/>
        <w:jc w:val="both"/>
      </w:pPr>
    </w:p>
    <w:p w14:paraId="7D65006E" w14:textId="77777777" w:rsidR="00000000" w:rsidRPr="00E93206" w:rsidRDefault="00900501">
      <w:pPr>
        <w:pStyle w:val="FORMATTEXT"/>
        <w:ind w:firstLine="568"/>
        <w:jc w:val="both"/>
      </w:pPr>
      <w:r w:rsidRPr="00E93206">
        <w:t>2. Отчет об исполнении федерального бюджета за первый квартал, полугодие и девять месяцев текущего финансового года утверждается Правительством Российской Федерации и направляется в Государственную Думу,</w:t>
      </w:r>
      <w:r w:rsidRPr="00E93206">
        <w:t xml:space="preserve"> Совет Федерации и Счетную палату Российской Федерации. </w:t>
      </w:r>
    </w:p>
    <w:p w14:paraId="26CE8874" w14:textId="77777777" w:rsidR="00000000" w:rsidRPr="00E93206" w:rsidRDefault="00900501">
      <w:pPr>
        <w:pStyle w:val="FORMATTEXT"/>
        <w:ind w:firstLine="568"/>
        <w:jc w:val="both"/>
      </w:pPr>
    </w:p>
    <w:p w14:paraId="5C5593CB" w14:textId="77777777" w:rsidR="00000000" w:rsidRPr="00E93206" w:rsidRDefault="00900501">
      <w:pPr>
        <w:pStyle w:val="FORMATTEXT"/>
        <w:ind w:firstLine="568"/>
        <w:jc w:val="both"/>
      </w:pPr>
      <w:r w:rsidRPr="00E93206">
        <w:t xml:space="preserve">Одновременно с отчетами об исполнении федерального бюджета за первый квартал, полугодие и девять месяцев текущего финансового года Правительством Российской Федерации представляется информация: </w:t>
      </w:r>
    </w:p>
    <w:p w14:paraId="5A13C1CA" w14:textId="77777777" w:rsidR="00000000" w:rsidRPr="00E93206" w:rsidRDefault="00900501">
      <w:pPr>
        <w:pStyle w:val="FORMATTEXT"/>
        <w:ind w:firstLine="568"/>
        <w:jc w:val="both"/>
      </w:pPr>
      <w:r w:rsidRPr="00E93206">
        <w:t>(Аб</w:t>
      </w:r>
      <w:r w:rsidRPr="00E93206">
        <w:t>зац дополнительно включен с 30 июля 2012 года Федеральным законом от 28 июля 2012 года N 127-ФЗ)</w:t>
      </w:r>
    </w:p>
    <w:p w14:paraId="42FE4391" w14:textId="77777777" w:rsidR="00000000" w:rsidRPr="00E93206" w:rsidRDefault="00900501">
      <w:pPr>
        <w:pStyle w:val="FORMATTEXT"/>
        <w:ind w:firstLine="568"/>
        <w:jc w:val="both"/>
      </w:pPr>
    </w:p>
    <w:p w14:paraId="2F72DBB5" w14:textId="77777777" w:rsidR="00000000" w:rsidRPr="00E93206" w:rsidRDefault="00900501">
      <w:pPr>
        <w:pStyle w:val="FORMATTEXT"/>
        <w:ind w:firstLine="568"/>
        <w:jc w:val="both"/>
      </w:pPr>
      <w:r w:rsidRPr="00E93206">
        <w:t xml:space="preserve">о предоставлении межбюджетных трансфертов и бюджетных кредитов бюджетам субъектов Российской Федерации; </w:t>
      </w:r>
    </w:p>
    <w:p w14:paraId="646373E9" w14:textId="77777777" w:rsidR="00000000" w:rsidRPr="00E93206" w:rsidRDefault="00900501">
      <w:pPr>
        <w:pStyle w:val="FORMATTEXT"/>
        <w:ind w:firstLine="568"/>
        <w:jc w:val="both"/>
      </w:pPr>
      <w:r w:rsidRPr="00E93206">
        <w:t>(Абзац дополнительно включен с 30 июля 2012 года Феде</w:t>
      </w:r>
      <w:r w:rsidRPr="00E93206">
        <w:t>ральным законом от 28 июля 2012 года N 127-ФЗ)</w:t>
      </w:r>
      <w:r w:rsidRPr="00E93206">
        <w:t xml:space="preserve">     </w:t>
      </w:r>
    </w:p>
    <w:p w14:paraId="5662A495" w14:textId="77777777" w:rsidR="00000000" w:rsidRPr="00E93206" w:rsidRDefault="00900501">
      <w:pPr>
        <w:pStyle w:val="FORMATTEXT"/>
        <w:ind w:firstLine="568"/>
        <w:jc w:val="both"/>
      </w:pPr>
    </w:p>
    <w:p w14:paraId="2150DA66" w14:textId="77777777" w:rsidR="00000000" w:rsidRPr="00E93206" w:rsidRDefault="00900501">
      <w:pPr>
        <w:pStyle w:val="FORMATTEXT"/>
        <w:ind w:firstLine="568"/>
        <w:jc w:val="both"/>
      </w:pPr>
      <w:r w:rsidRPr="00E93206">
        <w:t xml:space="preserve">о размещении средств федерального бюджета на банковских депозитах и депозитах в государственной корпорации развития "ВЭБ.РФ"; </w:t>
      </w:r>
    </w:p>
    <w:p w14:paraId="35D72E9B" w14:textId="77777777" w:rsidR="00000000" w:rsidRPr="00E93206" w:rsidRDefault="00900501">
      <w:pPr>
        <w:pStyle w:val="FORMATTEXT"/>
        <w:ind w:firstLine="568"/>
        <w:jc w:val="both"/>
      </w:pPr>
      <w:r w:rsidRPr="00E93206">
        <w:t>(Абзац дополнительно включен с 30 июля 2012 года Федеральным законом от 28 и</w:t>
      </w:r>
      <w:r w:rsidRPr="00E93206">
        <w:t>юля 2012 года N 127-ФЗ; в редакции, введенной в действие Федеральным законом от 29 декабря 2015 года N 406-ФЗ; в редакции, введенной в действие Федеральным законом от 28 ноября 2018 года N 453-ФЗ. - См. предыдущую редакцию)</w:t>
      </w:r>
    </w:p>
    <w:p w14:paraId="1B23C8F4" w14:textId="77777777" w:rsidR="00000000" w:rsidRPr="00E93206" w:rsidRDefault="00900501">
      <w:pPr>
        <w:pStyle w:val="FORMATTEXT"/>
        <w:ind w:firstLine="568"/>
        <w:jc w:val="both"/>
      </w:pPr>
    </w:p>
    <w:p w14:paraId="46E0E78C" w14:textId="77777777" w:rsidR="00000000" w:rsidRPr="00E93206" w:rsidRDefault="00900501">
      <w:pPr>
        <w:pStyle w:val="FORMATTEXT"/>
        <w:ind w:firstLine="568"/>
        <w:jc w:val="both"/>
      </w:pPr>
      <w:r w:rsidRPr="00E93206">
        <w:t>о направлениях использования бю</w:t>
      </w:r>
      <w:r w:rsidRPr="00E93206">
        <w:t xml:space="preserve">джетных ассигнований Федерального дорожного фонда; </w:t>
      </w:r>
    </w:p>
    <w:p w14:paraId="3D1FB476" w14:textId="77777777" w:rsidR="00000000" w:rsidRPr="00E93206" w:rsidRDefault="00900501">
      <w:pPr>
        <w:pStyle w:val="FORMATTEXT"/>
        <w:ind w:firstLine="568"/>
        <w:jc w:val="both"/>
      </w:pPr>
      <w:r w:rsidRPr="00E93206">
        <w:t>(Абзац дополнительно включен с 30 июля 2012 года Федеральным законом от 28 июля 2012 года N 127-ФЗ)</w:t>
      </w:r>
    </w:p>
    <w:p w14:paraId="045ADB1A" w14:textId="77777777" w:rsidR="00000000" w:rsidRPr="00E93206" w:rsidRDefault="00900501">
      <w:pPr>
        <w:pStyle w:val="FORMATTEXT"/>
        <w:ind w:firstLine="568"/>
        <w:jc w:val="both"/>
      </w:pPr>
    </w:p>
    <w:p w14:paraId="2C942BD2" w14:textId="77777777" w:rsidR="00000000" w:rsidRPr="00E93206" w:rsidRDefault="00900501">
      <w:pPr>
        <w:pStyle w:val="FORMATTEXT"/>
        <w:ind w:firstLine="568"/>
        <w:jc w:val="both"/>
      </w:pPr>
      <w:r w:rsidRPr="00E93206">
        <w:t>о предоставлении средств из федерального бюджета (за исключением субсидий бюджетам субъектов Российской</w:t>
      </w:r>
      <w:r w:rsidRPr="00E93206">
        <w:t xml:space="preserve"> Федерации, предусмотренных статьей 79_1 настоящего Кодекса) в соответствии с федеральной адресной инвестиционной программой и об использовании указанных средств с распределением по объектам капитального строительства или объектам недвижимого имущества. </w:t>
      </w:r>
    </w:p>
    <w:p w14:paraId="4B61D3AE" w14:textId="77777777" w:rsidR="00000000" w:rsidRPr="00E93206" w:rsidRDefault="00900501">
      <w:pPr>
        <w:pStyle w:val="FORMATTEXT"/>
        <w:ind w:firstLine="568"/>
        <w:jc w:val="both"/>
      </w:pPr>
      <w:r w:rsidRPr="00E93206">
        <w:lastRenderedPageBreak/>
        <w:t>(</w:t>
      </w:r>
      <w:r w:rsidRPr="00E93206">
        <w:t xml:space="preserve">Абзац дополнительно включен с 30 июля 2012 года Федеральным законом от 28 июля 2012 года N 127-ФЗ; в редакции, введенной в действие с 1 января 2018 года Федеральным законом от 18 июля 2017 года N 178-ФЗ. - См. предыдущую редакцию) </w:t>
      </w:r>
    </w:p>
    <w:p w14:paraId="0302A37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w:t>
      </w:r>
      <w:r w:rsidRPr="00E93206">
        <w:rPr>
          <w:rFonts w:ascii="Arial" w:hAnsi="Arial" w:cs="Arial"/>
          <w:sz w:val="20"/>
          <w:szCs w:val="20"/>
        </w:rPr>
        <w:t>___________________________________</w:t>
      </w:r>
    </w:p>
    <w:p w14:paraId="1746ADC2" w14:textId="77777777" w:rsidR="00000000" w:rsidRPr="00E93206" w:rsidRDefault="00900501">
      <w:pPr>
        <w:pStyle w:val="FORMATTEXT"/>
        <w:jc w:val="both"/>
      </w:pPr>
      <w:r w:rsidRPr="00E93206">
        <w:t xml:space="preserve"> </w:t>
      </w:r>
    </w:p>
    <w:p w14:paraId="0D849990" w14:textId="77777777" w:rsidR="00000000" w:rsidRPr="00E93206" w:rsidRDefault="00900501">
      <w:pPr>
        <w:pStyle w:val="FORMATTEXT"/>
        <w:ind w:firstLine="568"/>
        <w:jc w:val="both"/>
      </w:pPr>
      <w:r w:rsidRPr="00E93206">
        <w:t>Абзац второй предыдущей редакции с 30 июля 2012 года считается абзацем седьмым настоящей редакции - Федеральный закон от 28 июля 2012 года N 127-ФЗ.</w:t>
      </w:r>
      <w:r w:rsidRPr="00E93206">
        <w:t xml:space="preserve"> </w:t>
      </w:r>
    </w:p>
    <w:p w14:paraId="3303E8A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8002E9F" w14:textId="77777777" w:rsidR="00000000" w:rsidRPr="00E93206" w:rsidRDefault="00900501">
      <w:pPr>
        <w:pStyle w:val="FORMATTEXT"/>
        <w:jc w:val="both"/>
      </w:pPr>
      <w:r w:rsidRPr="00E93206">
        <w:t xml:space="preserve"> </w:t>
      </w:r>
    </w:p>
    <w:p w14:paraId="7A096432" w14:textId="77777777" w:rsidR="00000000" w:rsidRPr="00E93206" w:rsidRDefault="00900501">
      <w:pPr>
        <w:pStyle w:val="FORMATTEXT"/>
        <w:ind w:firstLine="568"/>
        <w:jc w:val="both"/>
      </w:pPr>
      <w:r w:rsidRPr="00E93206">
        <w:t>Годово</w:t>
      </w:r>
      <w:r w:rsidRPr="00E93206">
        <w:t xml:space="preserve">й отчет об исполнении федерального бюджета подлежит рассмотрению Государственной Думой и утверждению федеральным законом. </w:t>
      </w:r>
    </w:p>
    <w:p w14:paraId="5555DB95"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9D5C210" w14:textId="77777777" w:rsidR="00000000" w:rsidRPr="00E93206" w:rsidRDefault="00900501">
      <w:pPr>
        <w:pStyle w:val="FORMATTEXT"/>
        <w:jc w:val="both"/>
      </w:pPr>
      <w:r w:rsidRPr="00E93206">
        <w:t xml:space="preserve">     </w:t>
      </w:r>
      <w:r w:rsidRPr="00E93206">
        <w:t xml:space="preserve"> </w:t>
      </w:r>
    </w:p>
    <w:p w14:paraId="7882BEF8" w14:textId="77777777" w:rsidR="00000000" w:rsidRPr="00E93206" w:rsidRDefault="00900501">
      <w:pPr>
        <w:pStyle w:val="FORMATTEXT"/>
        <w:ind w:firstLine="568"/>
        <w:jc w:val="both"/>
      </w:pPr>
      <w:r w:rsidRPr="00E93206">
        <w:t>С 1 января 2022 года Федеральным законом от 28 июня 2021 года</w:t>
      </w:r>
      <w:r w:rsidRPr="00E93206">
        <w:t xml:space="preserve"> N 228-ФЗ в статью 264_7 настоящего Федерального закона будут внесены изменения.</w:t>
      </w:r>
      <w:r w:rsidRPr="00E93206">
        <w:t xml:space="preserve"> </w:t>
      </w:r>
    </w:p>
    <w:p w14:paraId="4AE5242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3A8FA4E" w14:textId="77777777" w:rsidR="00000000" w:rsidRPr="00E93206" w:rsidRDefault="00900501">
      <w:pPr>
        <w:pStyle w:val="FORMATTEXT"/>
        <w:jc w:val="both"/>
      </w:pPr>
      <w:r w:rsidRPr="00E93206">
        <w:t xml:space="preserve"> </w:t>
      </w:r>
    </w:p>
    <w:p w14:paraId="14977222" w14:textId="77777777" w:rsidR="00000000" w:rsidRPr="00E93206" w:rsidRDefault="00900501">
      <w:pPr>
        <w:pStyle w:val="FORMATTEXT"/>
        <w:ind w:firstLine="568"/>
        <w:jc w:val="both"/>
      </w:pPr>
      <w:r w:rsidRPr="00E93206">
        <w:t>Комментарий к статье 264_7</w:t>
      </w:r>
    </w:p>
    <w:p w14:paraId="11023621" w14:textId="77777777" w:rsidR="00000000" w:rsidRPr="00E93206" w:rsidRDefault="00900501">
      <w:pPr>
        <w:pStyle w:val="FORMATTEXT"/>
        <w:ind w:firstLine="568"/>
        <w:jc w:val="both"/>
      </w:pPr>
    </w:p>
    <w:p w14:paraId="1CE3572C" w14:textId="77777777" w:rsidR="00000000" w:rsidRPr="00E93206" w:rsidRDefault="00900501">
      <w:pPr>
        <w:pStyle w:val="HEADERTEXT"/>
        <w:rPr>
          <w:b/>
          <w:bCs/>
          <w:color w:val="auto"/>
        </w:rPr>
      </w:pPr>
    </w:p>
    <w:p w14:paraId="5893FBE3" w14:textId="77777777" w:rsidR="00000000" w:rsidRPr="00E93206" w:rsidRDefault="00900501">
      <w:pPr>
        <w:pStyle w:val="HEADERTEXT"/>
        <w:jc w:val="center"/>
        <w:rPr>
          <w:b/>
          <w:bCs/>
          <w:color w:val="auto"/>
        </w:rPr>
      </w:pPr>
      <w:r w:rsidRPr="00E93206">
        <w:rPr>
          <w:b/>
          <w:bCs/>
          <w:color w:val="auto"/>
        </w:rPr>
        <w:t xml:space="preserve"> Статья 264_8. Федеральный закон об исполнении федерального бюджета</w:t>
      </w:r>
    </w:p>
    <w:p w14:paraId="4033298D" w14:textId="77777777" w:rsidR="00000000" w:rsidRPr="00E93206" w:rsidRDefault="00900501">
      <w:pPr>
        <w:pStyle w:val="FORMATTEXT"/>
        <w:ind w:firstLine="568"/>
        <w:jc w:val="both"/>
      </w:pPr>
      <w:r w:rsidRPr="00E93206">
        <w:t>Федеральным зак</w:t>
      </w:r>
      <w:r w:rsidRPr="00E93206">
        <w:t xml:space="preserve">оном об исполнении федерального бюджета утверждается отчет об исполнении федерального бюджета за отчетный финансовый год с указанием общего объема доходов, расходов и дефицита (профицита) федерального бюджета. </w:t>
      </w:r>
    </w:p>
    <w:p w14:paraId="05CDEA41" w14:textId="77777777" w:rsidR="00000000" w:rsidRPr="00E93206" w:rsidRDefault="00900501">
      <w:pPr>
        <w:pStyle w:val="FORMATTEXT"/>
        <w:ind w:firstLine="568"/>
        <w:jc w:val="both"/>
      </w:pPr>
    </w:p>
    <w:p w14:paraId="47A085E5" w14:textId="77777777" w:rsidR="00000000" w:rsidRPr="00E93206" w:rsidRDefault="00900501">
      <w:pPr>
        <w:pStyle w:val="FORMATTEXT"/>
        <w:ind w:firstLine="568"/>
        <w:jc w:val="both"/>
      </w:pPr>
      <w:r w:rsidRPr="00E93206">
        <w:t>Отдельными приложениями к федеральному закон</w:t>
      </w:r>
      <w:r w:rsidRPr="00E93206">
        <w:t>у об исполнении федерального бюджета за отчетный финансовый год утверждаются показатели:</w:t>
      </w:r>
    </w:p>
    <w:p w14:paraId="743D8A90" w14:textId="77777777" w:rsidR="00000000" w:rsidRPr="00E93206" w:rsidRDefault="00900501">
      <w:pPr>
        <w:pStyle w:val="FORMATTEXT"/>
        <w:ind w:firstLine="568"/>
        <w:jc w:val="both"/>
      </w:pPr>
    </w:p>
    <w:p w14:paraId="77F9B77C" w14:textId="77777777" w:rsidR="00000000" w:rsidRPr="00E93206" w:rsidRDefault="00900501">
      <w:pPr>
        <w:pStyle w:val="FORMATTEXT"/>
        <w:ind w:firstLine="568"/>
        <w:jc w:val="both"/>
      </w:pPr>
      <w:r w:rsidRPr="00E93206">
        <w:t>доходов федерального бюджета по кодам классификации доходов бюджетов;</w:t>
      </w:r>
    </w:p>
    <w:p w14:paraId="420115F2" w14:textId="77777777" w:rsidR="00000000" w:rsidRPr="00E93206" w:rsidRDefault="00900501">
      <w:pPr>
        <w:pStyle w:val="FORMATTEXT"/>
        <w:ind w:firstLine="568"/>
        <w:jc w:val="both"/>
      </w:pPr>
    </w:p>
    <w:p w14:paraId="3EB3AF2B" w14:textId="77777777" w:rsidR="00000000" w:rsidRPr="00E93206" w:rsidRDefault="00900501">
      <w:pPr>
        <w:pStyle w:val="FORMATTEXT"/>
        <w:ind w:firstLine="568"/>
        <w:jc w:val="both"/>
      </w:pPr>
      <w:r w:rsidRPr="00E93206">
        <w:t>абзац утратил силу с 1 января 2016 года - Федеральный закон от 22 октября 2014 года N 311-ФЗ</w:t>
      </w:r>
      <w:r w:rsidRPr="00E93206">
        <w:t xml:space="preserve"> - </w:t>
      </w:r>
      <w:r w:rsidRPr="00E93206">
        <w:t>см. предыдущую редакцию</w:t>
      </w:r>
      <w:r w:rsidRPr="00E93206">
        <w:t>;</w:t>
      </w:r>
    </w:p>
    <w:p w14:paraId="0E53DEB0" w14:textId="77777777" w:rsidR="00000000" w:rsidRPr="00E93206" w:rsidRDefault="00900501">
      <w:pPr>
        <w:pStyle w:val="FORMATTEXT"/>
        <w:ind w:firstLine="568"/>
        <w:jc w:val="both"/>
      </w:pPr>
    </w:p>
    <w:p w14:paraId="4292C627" w14:textId="77777777" w:rsidR="00000000" w:rsidRPr="00E93206" w:rsidRDefault="00900501">
      <w:pPr>
        <w:pStyle w:val="FORMATTEXT"/>
        <w:ind w:firstLine="568"/>
        <w:jc w:val="both"/>
      </w:pPr>
      <w:r w:rsidRPr="00E93206">
        <w:t>расходов федерального бюджета по ведомственной структуре расходов федерального бюджета;</w:t>
      </w:r>
    </w:p>
    <w:p w14:paraId="13C89333" w14:textId="77777777" w:rsidR="00000000" w:rsidRPr="00E93206" w:rsidRDefault="00900501">
      <w:pPr>
        <w:pStyle w:val="FORMATTEXT"/>
        <w:ind w:firstLine="568"/>
        <w:jc w:val="both"/>
      </w:pPr>
    </w:p>
    <w:p w14:paraId="10C3B484" w14:textId="77777777" w:rsidR="00000000" w:rsidRPr="00E93206" w:rsidRDefault="00900501">
      <w:pPr>
        <w:pStyle w:val="FORMATTEXT"/>
        <w:ind w:firstLine="568"/>
        <w:jc w:val="both"/>
      </w:pPr>
      <w:r w:rsidRPr="00E93206">
        <w:t>расходов федерального бюджета по разделам, подразделам классификации расходов бюджетов;</w:t>
      </w:r>
    </w:p>
    <w:p w14:paraId="3EF0ED24" w14:textId="77777777" w:rsidR="00000000" w:rsidRPr="00E93206" w:rsidRDefault="00900501">
      <w:pPr>
        <w:pStyle w:val="FORMATTEXT"/>
        <w:ind w:firstLine="568"/>
        <w:jc w:val="both"/>
      </w:pPr>
    </w:p>
    <w:p w14:paraId="3BC658F7" w14:textId="77777777" w:rsidR="00000000" w:rsidRPr="00E93206" w:rsidRDefault="00900501">
      <w:pPr>
        <w:pStyle w:val="FORMATTEXT"/>
        <w:ind w:firstLine="568"/>
        <w:jc w:val="both"/>
      </w:pPr>
      <w:r w:rsidRPr="00E93206">
        <w:t>источников финансирования дефицита федерального бюдж</w:t>
      </w:r>
      <w:r w:rsidRPr="00E93206">
        <w:t>ета по кодам классификации источников финансирования дефицитов бюджетов;</w:t>
      </w:r>
    </w:p>
    <w:p w14:paraId="434FE23C" w14:textId="77777777" w:rsidR="00000000" w:rsidRPr="00E93206" w:rsidRDefault="00900501">
      <w:pPr>
        <w:pStyle w:val="FORMATTEXT"/>
        <w:ind w:firstLine="568"/>
        <w:jc w:val="both"/>
      </w:pPr>
    </w:p>
    <w:p w14:paraId="6AA6DDDA" w14:textId="77777777" w:rsidR="00000000" w:rsidRPr="00E93206" w:rsidRDefault="00900501">
      <w:pPr>
        <w:pStyle w:val="FORMATTEXT"/>
        <w:ind w:firstLine="568"/>
        <w:jc w:val="both"/>
      </w:pPr>
      <w:r w:rsidRPr="00E93206">
        <w:t>абзац утратил силу с 1 января 2016 года - Федеральный закон от 22 октября 2014 года N 311-ФЗ</w:t>
      </w:r>
      <w:r w:rsidRPr="00E93206">
        <w:t xml:space="preserve"> - см. предыдущую редакцию</w:t>
      </w:r>
      <w:r w:rsidRPr="00E93206">
        <w:t>.</w:t>
      </w:r>
    </w:p>
    <w:p w14:paraId="1E99EE08" w14:textId="77777777" w:rsidR="00000000" w:rsidRPr="00E93206" w:rsidRDefault="00900501">
      <w:pPr>
        <w:pStyle w:val="FORMATTEXT"/>
        <w:ind w:firstLine="568"/>
        <w:jc w:val="both"/>
      </w:pPr>
    </w:p>
    <w:p w14:paraId="124D69B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264_8</w:t>
      </w:r>
    </w:p>
    <w:p w14:paraId="3EDD9641" w14:textId="77777777" w:rsidR="00000000" w:rsidRPr="00E93206" w:rsidRDefault="00900501">
      <w:pPr>
        <w:pStyle w:val="FORMATTEXT"/>
        <w:ind w:firstLine="568"/>
        <w:jc w:val="both"/>
      </w:pPr>
    </w:p>
    <w:p w14:paraId="55DA105B" w14:textId="77777777" w:rsidR="00000000" w:rsidRPr="00E93206" w:rsidRDefault="00900501">
      <w:pPr>
        <w:pStyle w:val="HEADERTEXT"/>
        <w:rPr>
          <w:b/>
          <w:bCs/>
          <w:color w:val="auto"/>
        </w:rPr>
      </w:pPr>
    </w:p>
    <w:p w14:paraId="29B25D9C" w14:textId="77777777" w:rsidR="00000000" w:rsidRPr="00E93206" w:rsidRDefault="00900501">
      <w:pPr>
        <w:pStyle w:val="HEADERTEXT"/>
        <w:jc w:val="center"/>
        <w:rPr>
          <w:b/>
          <w:bCs/>
          <w:color w:val="auto"/>
        </w:rPr>
      </w:pPr>
      <w:r w:rsidRPr="00E93206">
        <w:rPr>
          <w:b/>
          <w:bCs/>
          <w:color w:val="auto"/>
        </w:rPr>
        <w:t xml:space="preserve"> Статья 264_9. Внешняя проверка</w:t>
      </w:r>
      <w:r w:rsidRPr="00E93206">
        <w:rPr>
          <w:b/>
          <w:bCs/>
          <w:color w:val="auto"/>
        </w:rPr>
        <w:t xml:space="preserve"> годового отчета об исполнении федерального бюджета</w:t>
      </w:r>
    </w:p>
    <w:p w14:paraId="3ABDE863" w14:textId="77777777" w:rsidR="00000000" w:rsidRPr="00E93206" w:rsidRDefault="00900501">
      <w:pPr>
        <w:pStyle w:val="FORMATTEXT"/>
        <w:ind w:firstLine="568"/>
        <w:jc w:val="both"/>
      </w:pPr>
      <w:r w:rsidRPr="00E93206">
        <w:t>1. Годовой отчет об исполнении федерального бюджета до его рассмотрения в Государственной Думе подлежит внешней проверке Счетной палатой Российской Федерации.</w:t>
      </w:r>
    </w:p>
    <w:p w14:paraId="2288F914" w14:textId="77777777" w:rsidR="00000000" w:rsidRPr="00E93206" w:rsidRDefault="00900501">
      <w:pPr>
        <w:pStyle w:val="FORMATTEXT"/>
        <w:ind w:firstLine="568"/>
        <w:jc w:val="both"/>
      </w:pPr>
    </w:p>
    <w:p w14:paraId="7BC8494E" w14:textId="77777777" w:rsidR="00000000" w:rsidRPr="00E93206" w:rsidRDefault="00900501">
      <w:pPr>
        <w:pStyle w:val="FORMATTEXT"/>
        <w:ind w:firstLine="568"/>
        <w:jc w:val="both"/>
      </w:pPr>
      <w:r w:rsidRPr="00E93206">
        <w:t>2. Главные администраторы средств федерально</w:t>
      </w:r>
      <w:r w:rsidRPr="00E93206">
        <w:t>го бюджета не позднее 1 апреля текущего финансового года представляют годовую бюджетную отчетность в Счетную палату Российской Федерации для внешней проверки.</w:t>
      </w:r>
    </w:p>
    <w:p w14:paraId="4DB13BC2" w14:textId="77777777" w:rsidR="00000000" w:rsidRPr="00E93206" w:rsidRDefault="00900501">
      <w:pPr>
        <w:pStyle w:val="FORMATTEXT"/>
        <w:ind w:firstLine="568"/>
        <w:jc w:val="both"/>
      </w:pPr>
    </w:p>
    <w:p w14:paraId="234E5639" w14:textId="77777777" w:rsidR="00000000" w:rsidRPr="00E93206" w:rsidRDefault="00900501">
      <w:pPr>
        <w:pStyle w:val="FORMATTEXT"/>
        <w:ind w:firstLine="568"/>
        <w:jc w:val="both"/>
      </w:pPr>
      <w:r w:rsidRPr="00E93206">
        <w:t>Результаты внешней проверки годовой бюджетной отчетности главных администраторов средств федерал</w:t>
      </w:r>
      <w:r w:rsidRPr="00E93206">
        <w:t xml:space="preserve">ьного бюджета оформляются заключениями по каждому главному администратору средств федерального бюджета в срок до 1 июня текущего финансового года. </w:t>
      </w:r>
    </w:p>
    <w:p w14:paraId="0F4E8CE5"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537FEBE8" w14:textId="77777777" w:rsidR="00000000" w:rsidRPr="00E93206" w:rsidRDefault="00900501">
      <w:pPr>
        <w:pStyle w:val="FORMATTEXT"/>
      </w:pPr>
      <w:r w:rsidRPr="00E93206">
        <w:t xml:space="preserve"> </w:t>
      </w:r>
    </w:p>
    <w:p w14:paraId="6D89FE64" w14:textId="77777777" w:rsidR="00000000" w:rsidRPr="00E93206" w:rsidRDefault="00900501">
      <w:pPr>
        <w:pStyle w:val="FORMATTEXT"/>
        <w:ind w:firstLine="568"/>
        <w:jc w:val="both"/>
      </w:pPr>
      <w:r w:rsidRPr="00E93206">
        <w:t>Действие абзаца второго пункта 2 настоящей ст</w:t>
      </w:r>
      <w:r w:rsidRPr="00E93206">
        <w:t>атьи приостановлено 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61F13DBC" w14:textId="77777777" w:rsidR="00000000" w:rsidRPr="00E93206" w:rsidRDefault="00900501">
      <w:pPr>
        <w:pStyle w:val="HORIZLINE"/>
        <w:rPr>
          <w:rFonts w:ascii="Arial" w:hAnsi="Arial" w:cs="Arial"/>
          <w:sz w:val="20"/>
          <w:szCs w:val="20"/>
        </w:rPr>
      </w:pPr>
      <w:r w:rsidRPr="00E93206">
        <w:rPr>
          <w:rFonts w:ascii="Arial" w:hAnsi="Arial" w:cs="Arial"/>
          <w:sz w:val="20"/>
          <w:szCs w:val="20"/>
        </w:rPr>
        <w:lastRenderedPageBreak/>
        <w:t>__________________________________________________________</w:t>
      </w:r>
      <w:r w:rsidRPr="00E93206">
        <w:rPr>
          <w:rFonts w:ascii="Arial" w:hAnsi="Arial" w:cs="Arial"/>
          <w:sz w:val="20"/>
          <w:szCs w:val="20"/>
        </w:rPr>
        <w:t>_</w:t>
      </w:r>
    </w:p>
    <w:p w14:paraId="7EDA356D" w14:textId="77777777" w:rsidR="00000000" w:rsidRPr="00E93206" w:rsidRDefault="00900501">
      <w:pPr>
        <w:pStyle w:val="FORMATTEXT"/>
      </w:pPr>
      <w:r w:rsidRPr="00E93206">
        <w:t xml:space="preserve"> </w:t>
      </w:r>
      <w:r w:rsidRPr="00E93206">
        <w:t>         </w:t>
      </w:r>
    </w:p>
    <w:p w14:paraId="14409887" w14:textId="77777777" w:rsidR="00000000" w:rsidRPr="00E93206" w:rsidRDefault="00900501">
      <w:pPr>
        <w:pStyle w:val="FORMATTEXT"/>
        <w:ind w:firstLine="568"/>
        <w:jc w:val="both"/>
      </w:pPr>
      <w:r w:rsidRPr="00E93206">
        <w:t>3. Правительство Российской Федерации направляет не позднее 1 июня текущего финансового года в Счетную палату Российской Федерации годовой отчет об исполнении федерального бюджета и иные документы, подлежащие представлению в Государственную Ду</w:t>
      </w:r>
      <w:r w:rsidRPr="00E93206">
        <w:t>му одновременно с годовым отчетом об исполнении федерального бюджета</w:t>
      </w:r>
      <w:r w:rsidRPr="00E93206">
        <w:t xml:space="preserve"> (абзац в редакции, введенной в действие с 30 июля 2010 года Федеральным законом от 27 июля 2010 года N 216-ФЗ, - см. предыдущую редакцию)</w:t>
      </w:r>
      <w:r w:rsidRPr="00E93206">
        <w:t>.</w:t>
      </w:r>
    </w:p>
    <w:p w14:paraId="0D282553" w14:textId="77777777" w:rsidR="00000000" w:rsidRPr="00E93206" w:rsidRDefault="00900501">
      <w:pPr>
        <w:pStyle w:val="FORMATTEXT"/>
        <w:ind w:firstLine="568"/>
        <w:jc w:val="both"/>
      </w:pPr>
    </w:p>
    <w:p w14:paraId="582C900E" w14:textId="77777777" w:rsidR="00000000" w:rsidRPr="00E93206" w:rsidRDefault="00900501">
      <w:pPr>
        <w:pStyle w:val="FORMATTEXT"/>
        <w:ind w:firstLine="568"/>
        <w:jc w:val="both"/>
      </w:pPr>
      <w:r w:rsidRPr="00E93206">
        <w:t>С учетом данных внешней проверки годовой бюджет</w:t>
      </w:r>
      <w:r w:rsidRPr="00E93206">
        <w:t>ной отчетности главных администраторов средств федерального бюджета Счетная палата Российской Федерации готовит заключение на годовой отчет об исполнении федерального бюджета и не позднее 1 сентября текущего финансового года представляет его в Государствен</w:t>
      </w:r>
      <w:r w:rsidRPr="00E93206">
        <w:t>ную Думу, а также направляет его в Правительство Российской Федерации</w:t>
      </w:r>
      <w:r w:rsidRPr="00E93206">
        <w:t xml:space="preserve"> (абзац в редакции, введенной в действие с 30 июля 2010 года Федеральным законом от 27 июля 2010 года N 216-ФЗ, - см. предыдущую редакцию)</w:t>
      </w:r>
      <w:r w:rsidRPr="00E93206">
        <w:t xml:space="preserve">. </w:t>
      </w:r>
    </w:p>
    <w:p w14:paraId="409F5E0D"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w:t>
      </w:r>
      <w:r w:rsidRPr="00E93206">
        <w:rPr>
          <w:rFonts w:ascii="Arial" w:hAnsi="Arial" w:cs="Arial"/>
          <w:sz w:val="20"/>
          <w:szCs w:val="20"/>
        </w:rPr>
        <w:t>_____________</w:t>
      </w:r>
    </w:p>
    <w:p w14:paraId="3CE7E0F4" w14:textId="77777777" w:rsidR="00000000" w:rsidRPr="00E93206" w:rsidRDefault="00900501">
      <w:pPr>
        <w:pStyle w:val="FORMATTEXT"/>
      </w:pPr>
      <w:r w:rsidRPr="00E93206">
        <w:t xml:space="preserve"> </w:t>
      </w:r>
    </w:p>
    <w:p w14:paraId="26ADCE61" w14:textId="77777777" w:rsidR="00000000" w:rsidRPr="00E93206" w:rsidRDefault="00900501">
      <w:pPr>
        <w:pStyle w:val="FORMATTEXT"/>
        <w:ind w:firstLine="568"/>
        <w:jc w:val="both"/>
      </w:pPr>
      <w:r w:rsidRPr="00E93206">
        <w:t>Действие абзаца второго пункта 3 (в части сроков) настоящей статьи приостановлено до 1 января 2021 года - см. часть 4 статьи 1 Федерального закона от 12 ноября 2019 года N 367-ФЗ (с изменениями, внесенными Федеральным законом от 1 апреля 20</w:t>
      </w:r>
      <w:r w:rsidRPr="00E93206">
        <w:t>20 года N 103-ФЗ).</w:t>
      </w:r>
      <w:r w:rsidRPr="00E93206">
        <w:t xml:space="preserve"> </w:t>
      </w:r>
    </w:p>
    <w:p w14:paraId="74D31BA1"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61D7D8C3" w14:textId="77777777" w:rsidR="00000000" w:rsidRPr="00E93206" w:rsidRDefault="00900501">
      <w:pPr>
        <w:pStyle w:val="FORMATTEXT"/>
      </w:pPr>
      <w:r w:rsidRPr="00E93206">
        <w:t xml:space="preserve"> </w:t>
      </w:r>
      <w:r w:rsidRPr="00E93206">
        <w:t xml:space="preserve">            </w:t>
      </w:r>
    </w:p>
    <w:p w14:paraId="30A3929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0E3CB92D" w14:textId="77777777" w:rsidR="00000000" w:rsidRPr="00E93206" w:rsidRDefault="00900501">
      <w:pPr>
        <w:pStyle w:val="FORMATTEXT"/>
        <w:jc w:val="both"/>
      </w:pPr>
      <w:r w:rsidRPr="00E93206">
        <w:t xml:space="preserve">     </w:t>
      </w:r>
      <w:r w:rsidRPr="00E93206">
        <w:t xml:space="preserve"> </w:t>
      </w:r>
    </w:p>
    <w:p w14:paraId="4A98BDE7" w14:textId="77777777" w:rsidR="00000000" w:rsidRPr="00E93206" w:rsidRDefault="00900501">
      <w:pPr>
        <w:pStyle w:val="FORMATTEXT"/>
        <w:ind w:firstLine="568"/>
        <w:jc w:val="both"/>
      </w:pPr>
      <w:r w:rsidRPr="00E93206">
        <w:t>С 1 января 2022 года Федеральным законом от 28 июня 2021 года N 228-ФЗ в статью 264_9 настоящег</w:t>
      </w:r>
      <w:r w:rsidRPr="00E93206">
        <w:t>о Федерального закона будут внесены изменения.</w:t>
      </w:r>
      <w:r w:rsidRPr="00E93206">
        <w:t xml:space="preserve"> </w:t>
      </w:r>
    </w:p>
    <w:p w14:paraId="60BA167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DFDB5DD" w14:textId="77777777" w:rsidR="00000000" w:rsidRPr="00E93206" w:rsidRDefault="00900501">
      <w:pPr>
        <w:pStyle w:val="FORMATTEXT"/>
        <w:jc w:val="both"/>
      </w:pPr>
      <w:r w:rsidRPr="00E93206">
        <w:t xml:space="preserve"> </w:t>
      </w:r>
    </w:p>
    <w:p w14:paraId="6936D42C" w14:textId="77777777" w:rsidR="00000000" w:rsidRPr="00E93206" w:rsidRDefault="00900501">
      <w:pPr>
        <w:pStyle w:val="FORMATTEXT"/>
        <w:ind w:firstLine="568"/>
        <w:jc w:val="both"/>
      </w:pPr>
      <w:r w:rsidRPr="00E93206">
        <w:t>Комментарий к статье 264_9</w:t>
      </w:r>
    </w:p>
    <w:p w14:paraId="7776839B" w14:textId="77777777" w:rsidR="00000000" w:rsidRPr="00E93206" w:rsidRDefault="00900501">
      <w:pPr>
        <w:pStyle w:val="FORMATTEXT"/>
        <w:ind w:firstLine="568"/>
        <w:jc w:val="both"/>
      </w:pPr>
    </w:p>
    <w:p w14:paraId="18A3D988" w14:textId="77777777" w:rsidR="00000000" w:rsidRPr="00E93206" w:rsidRDefault="00900501">
      <w:pPr>
        <w:pStyle w:val="HEADERTEXT"/>
        <w:rPr>
          <w:b/>
          <w:bCs/>
          <w:color w:val="auto"/>
        </w:rPr>
      </w:pPr>
    </w:p>
    <w:p w14:paraId="60DCF292" w14:textId="77777777" w:rsidR="00000000" w:rsidRPr="00E93206" w:rsidRDefault="00900501">
      <w:pPr>
        <w:pStyle w:val="HEADERTEXT"/>
        <w:jc w:val="center"/>
        <w:rPr>
          <w:b/>
          <w:bCs/>
          <w:color w:val="auto"/>
        </w:rPr>
      </w:pPr>
      <w:r w:rsidRPr="00E93206">
        <w:rPr>
          <w:b/>
          <w:bCs/>
          <w:color w:val="auto"/>
        </w:rPr>
        <w:t xml:space="preserve"> Статья 264_10. Представление годового отчета об исполнении федерального бюджета в Государственную Думу</w:t>
      </w:r>
    </w:p>
    <w:p w14:paraId="1752C5C6" w14:textId="77777777" w:rsidR="00000000" w:rsidRPr="00E93206" w:rsidRDefault="00900501">
      <w:pPr>
        <w:pStyle w:val="FORMATTEXT"/>
        <w:ind w:firstLine="568"/>
        <w:jc w:val="both"/>
      </w:pPr>
      <w:r w:rsidRPr="00E93206">
        <w:t>1. Годовой о</w:t>
      </w:r>
      <w:r w:rsidRPr="00E93206">
        <w:t>тчет об исполнении федерального бюджета представляется Правительством Российской Федерации в Государственную Думу не позднее 1 августа текущего года</w:t>
      </w:r>
      <w:r w:rsidRPr="00E93206">
        <w:t xml:space="preserve"> (пункт в редакции, введенной в действие с 22 июля 2009 года Федеральным законом от 19 июля 2009 года N 192-</w:t>
      </w:r>
      <w:r w:rsidRPr="00E93206">
        <w:t>ФЗ; в редакции, введенной в действие с 30 июля 2010 года Федеральным законом от 27 июля 2010 года N 216-ФЗ, - см. предыдущую редакцию)</w:t>
      </w:r>
      <w:r w:rsidRPr="00E93206">
        <w:t xml:space="preserve">.      </w:t>
      </w:r>
    </w:p>
    <w:p w14:paraId="5D7A04A2"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2D10B489" w14:textId="77777777" w:rsidR="00000000" w:rsidRPr="00E93206" w:rsidRDefault="00900501">
      <w:pPr>
        <w:pStyle w:val="FORMATTEXT"/>
      </w:pPr>
      <w:r w:rsidRPr="00E93206">
        <w:t xml:space="preserve"> </w:t>
      </w:r>
    </w:p>
    <w:p w14:paraId="74EAC502" w14:textId="77777777" w:rsidR="00000000" w:rsidRPr="00E93206" w:rsidRDefault="00900501">
      <w:pPr>
        <w:pStyle w:val="FORMATTEXT"/>
        <w:ind w:firstLine="568"/>
        <w:jc w:val="both"/>
      </w:pPr>
      <w:r w:rsidRPr="00E93206">
        <w:t xml:space="preserve">Действие пункта 1 настоящей статьи (в части сроков) </w:t>
      </w:r>
      <w:r w:rsidRPr="00E93206">
        <w:t>приостановлено до 1 января 2021 года - см. часть 4 статьи 1 Федерального закона от 12 ноября 2019 года N 367-ФЗ (с изменениями, внесенными Федеральным законом от 1 апреля 2020 года N 103-ФЗ).</w:t>
      </w:r>
      <w:r w:rsidRPr="00E93206">
        <w:t xml:space="preserve"> </w:t>
      </w:r>
    </w:p>
    <w:p w14:paraId="6D94C460" w14:textId="77777777" w:rsidR="00000000" w:rsidRPr="00E93206" w:rsidRDefault="00900501">
      <w:pPr>
        <w:pStyle w:val="HORIZLINE"/>
        <w:rPr>
          <w:rFonts w:ascii="Arial" w:hAnsi="Arial" w:cs="Arial"/>
          <w:sz w:val="20"/>
          <w:szCs w:val="20"/>
        </w:rPr>
      </w:pPr>
      <w:r w:rsidRPr="00E93206">
        <w:rPr>
          <w:rFonts w:ascii="Arial" w:hAnsi="Arial" w:cs="Arial"/>
          <w:sz w:val="20"/>
          <w:szCs w:val="20"/>
        </w:rPr>
        <w:t>___________________________________________________________</w:t>
      </w:r>
    </w:p>
    <w:p w14:paraId="7F3E9161" w14:textId="77777777" w:rsidR="00000000" w:rsidRPr="00E93206" w:rsidRDefault="00900501">
      <w:pPr>
        <w:pStyle w:val="FORMATTEXT"/>
      </w:pPr>
      <w:r w:rsidRPr="00E93206">
        <w:t xml:space="preserve">   </w:t>
      </w:r>
      <w:r w:rsidRPr="00E93206">
        <w:t> </w:t>
      </w:r>
      <w:r w:rsidRPr="00E93206">
        <w:t> </w:t>
      </w:r>
    </w:p>
    <w:p w14:paraId="1E5C35D8" w14:textId="77777777" w:rsidR="00000000" w:rsidRPr="00E93206" w:rsidRDefault="00900501">
      <w:pPr>
        <w:pStyle w:val="FORMATTEXT"/>
        <w:ind w:firstLine="568"/>
        <w:jc w:val="both"/>
      </w:pPr>
      <w:r w:rsidRPr="00E93206">
        <w:t>2. Одновременно с годовым отчетом об исполнении федерального бюджета Правительством Российской Федерации представляются:</w:t>
      </w:r>
    </w:p>
    <w:p w14:paraId="528A5FD5" w14:textId="77777777" w:rsidR="00000000" w:rsidRPr="00E93206" w:rsidRDefault="00900501">
      <w:pPr>
        <w:pStyle w:val="FORMATTEXT"/>
        <w:ind w:firstLine="568"/>
        <w:jc w:val="both"/>
      </w:pPr>
    </w:p>
    <w:p w14:paraId="218B4958" w14:textId="77777777" w:rsidR="00000000" w:rsidRPr="00E93206" w:rsidRDefault="00900501">
      <w:pPr>
        <w:pStyle w:val="FORMATTEXT"/>
        <w:ind w:firstLine="568"/>
        <w:jc w:val="both"/>
      </w:pPr>
      <w:r w:rsidRPr="00E93206">
        <w:t>1) проект федерального закона об исполнении федерального бюджета за отчетный финансовый год;</w:t>
      </w:r>
    </w:p>
    <w:p w14:paraId="77897C13" w14:textId="77777777" w:rsidR="00000000" w:rsidRPr="00E93206" w:rsidRDefault="00900501">
      <w:pPr>
        <w:pStyle w:val="FORMATTEXT"/>
        <w:ind w:firstLine="568"/>
        <w:jc w:val="both"/>
      </w:pPr>
    </w:p>
    <w:p w14:paraId="7069CD33" w14:textId="77777777" w:rsidR="00000000" w:rsidRPr="00E93206" w:rsidRDefault="00900501">
      <w:pPr>
        <w:pStyle w:val="FORMATTEXT"/>
        <w:ind w:firstLine="568"/>
        <w:jc w:val="both"/>
      </w:pPr>
      <w:r w:rsidRPr="00E93206">
        <w:t>2) баланс исполнения федерального бюд</w:t>
      </w:r>
      <w:r w:rsidRPr="00E93206">
        <w:t>жета;</w:t>
      </w:r>
    </w:p>
    <w:p w14:paraId="25F217BD" w14:textId="77777777" w:rsidR="00000000" w:rsidRPr="00E93206" w:rsidRDefault="00900501">
      <w:pPr>
        <w:pStyle w:val="FORMATTEXT"/>
        <w:ind w:firstLine="568"/>
        <w:jc w:val="both"/>
      </w:pPr>
    </w:p>
    <w:p w14:paraId="53856B07" w14:textId="77777777" w:rsidR="00000000" w:rsidRPr="00E93206" w:rsidRDefault="00900501">
      <w:pPr>
        <w:pStyle w:val="FORMATTEXT"/>
        <w:ind w:firstLine="568"/>
        <w:jc w:val="both"/>
      </w:pPr>
      <w:r w:rsidRPr="00E93206">
        <w:t>3) отчет о финансовых результатах деятельности;</w:t>
      </w:r>
    </w:p>
    <w:p w14:paraId="4067BC51" w14:textId="77777777" w:rsidR="00000000" w:rsidRPr="00E93206" w:rsidRDefault="00900501">
      <w:pPr>
        <w:pStyle w:val="FORMATTEXT"/>
        <w:ind w:firstLine="568"/>
        <w:jc w:val="both"/>
      </w:pPr>
    </w:p>
    <w:p w14:paraId="66B041EB" w14:textId="77777777" w:rsidR="00000000" w:rsidRPr="00E93206" w:rsidRDefault="00900501">
      <w:pPr>
        <w:pStyle w:val="FORMATTEXT"/>
        <w:ind w:firstLine="568"/>
        <w:jc w:val="both"/>
      </w:pPr>
      <w:r w:rsidRPr="00E93206">
        <w:t>4) отчет о движении денежных средств;</w:t>
      </w:r>
    </w:p>
    <w:p w14:paraId="12DDD40D" w14:textId="77777777" w:rsidR="00000000" w:rsidRPr="00E93206" w:rsidRDefault="00900501">
      <w:pPr>
        <w:pStyle w:val="FORMATTEXT"/>
        <w:ind w:firstLine="568"/>
        <w:jc w:val="both"/>
      </w:pPr>
    </w:p>
    <w:p w14:paraId="631CBDFA" w14:textId="77777777" w:rsidR="00000000" w:rsidRPr="00E93206" w:rsidRDefault="00900501">
      <w:pPr>
        <w:pStyle w:val="FORMATTEXT"/>
        <w:ind w:firstLine="568"/>
        <w:jc w:val="both"/>
      </w:pPr>
      <w:r w:rsidRPr="00E93206">
        <w:t xml:space="preserve">5) пояснительная записка к годовому отчету об исполнении федерального бюджета; </w:t>
      </w:r>
    </w:p>
    <w:p w14:paraId="60B1160E" w14:textId="77777777" w:rsidR="00000000" w:rsidRPr="00E93206" w:rsidRDefault="00900501">
      <w:pPr>
        <w:pStyle w:val="FORMATTEXT"/>
        <w:ind w:firstLine="568"/>
        <w:jc w:val="both"/>
      </w:pPr>
      <w:r w:rsidRPr="00E93206">
        <w:t>(Подпункт в редакции, введенной в действие с 6 августа 2019 года Федеральным зако</w:t>
      </w:r>
      <w:r w:rsidRPr="00E93206">
        <w:t>ном от 26 июля 2019 года N 199-ФЗ. - См. предыдущую редакцию)</w:t>
      </w:r>
    </w:p>
    <w:p w14:paraId="04A8090E" w14:textId="77777777" w:rsidR="00000000" w:rsidRPr="00E93206" w:rsidRDefault="00900501">
      <w:pPr>
        <w:pStyle w:val="FORMATTEXT"/>
        <w:ind w:firstLine="568"/>
        <w:jc w:val="both"/>
      </w:pPr>
    </w:p>
    <w:p w14:paraId="3D701C21" w14:textId="77777777" w:rsidR="00000000" w:rsidRPr="00E93206" w:rsidRDefault="00900501">
      <w:pPr>
        <w:pStyle w:val="FORMATTEXT"/>
        <w:ind w:firstLine="568"/>
        <w:jc w:val="both"/>
      </w:pPr>
      <w:r w:rsidRPr="00E93206">
        <w:t>6) отчеты об использовании ассигнований резервных фондов, о предоставлении и погашении бюджетных кредитов (ссуд), балансовый учет которых осуществляется Министерством финансов Российской Федера</w:t>
      </w:r>
      <w:r w:rsidRPr="00E93206">
        <w:t xml:space="preserve">ции, о состоянии государственного внешнего и внутреннего долга Российской Федерации на начало и конец отчетного финансового года, об исполнении приложений к </w:t>
      </w:r>
      <w:r w:rsidRPr="00E93206">
        <w:lastRenderedPageBreak/>
        <w:t>федеральному закону о федеральном бюджете за отчетный финансовый год;</w:t>
      </w:r>
    </w:p>
    <w:p w14:paraId="10F3E0C1" w14:textId="77777777" w:rsidR="00000000" w:rsidRPr="00E93206" w:rsidRDefault="00900501">
      <w:pPr>
        <w:pStyle w:val="FORMATTEXT"/>
        <w:ind w:firstLine="568"/>
        <w:jc w:val="both"/>
      </w:pPr>
    </w:p>
    <w:p w14:paraId="7701F984" w14:textId="77777777" w:rsidR="00000000" w:rsidRPr="00E93206" w:rsidRDefault="00900501">
      <w:pPr>
        <w:pStyle w:val="FORMATTEXT"/>
        <w:ind w:firstLine="568"/>
        <w:jc w:val="both"/>
      </w:pPr>
      <w:r w:rsidRPr="00E93206">
        <w:t>7) отчетность об исполнении</w:t>
      </w:r>
      <w:r w:rsidRPr="00E93206">
        <w:t xml:space="preserve"> консолидированного бюджета Российской Федерации и бюджетов государственных внебюджетных фондов за отчетный финансовый год;</w:t>
      </w:r>
    </w:p>
    <w:p w14:paraId="21CE4001" w14:textId="77777777" w:rsidR="00000000" w:rsidRPr="00E93206" w:rsidRDefault="00900501">
      <w:pPr>
        <w:pStyle w:val="FORMATTEXT"/>
        <w:ind w:firstLine="568"/>
        <w:jc w:val="both"/>
      </w:pPr>
    </w:p>
    <w:p w14:paraId="007A345E" w14:textId="77777777" w:rsidR="00000000" w:rsidRPr="00E93206" w:rsidRDefault="00900501">
      <w:pPr>
        <w:pStyle w:val="FORMATTEXT"/>
        <w:ind w:firstLine="568"/>
        <w:jc w:val="both"/>
      </w:pPr>
      <w:r w:rsidRPr="00E93206">
        <w:t xml:space="preserve">7_1) информация о предоставлении межбюджетных трансфертов бюджетам субъектов Российской Федерации за отчетный финансовый год; </w:t>
      </w:r>
    </w:p>
    <w:p w14:paraId="6B37B0FE" w14:textId="77777777" w:rsidR="00000000" w:rsidRPr="00E93206" w:rsidRDefault="00900501">
      <w:pPr>
        <w:pStyle w:val="FORMATTEXT"/>
        <w:ind w:firstLine="568"/>
        <w:jc w:val="both"/>
      </w:pPr>
      <w:r w:rsidRPr="00E93206">
        <w:t>(Под</w:t>
      </w:r>
      <w:r w:rsidRPr="00E93206">
        <w:t>пункт дополнительно включен с 30 июля 2012 года Федеральным законом от 28 июля 2012 года N 127-ФЗ)</w:t>
      </w:r>
    </w:p>
    <w:p w14:paraId="528DFEFA" w14:textId="77777777" w:rsidR="00000000" w:rsidRPr="00E93206" w:rsidRDefault="00900501">
      <w:pPr>
        <w:pStyle w:val="FORMATTEXT"/>
        <w:ind w:firstLine="568"/>
        <w:jc w:val="both"/>
      </w:pPr>
    </w:p>
    <w:p w14:paraId="2C7BA832" w14:textId="77777777" w:rsidR="00000000" w:rsidRPr="00E93206" w:rsidRDefault="00900501">
      <w:pPr>
        <w:pStyle w:val="FORMATTEXT"/>
        <w:ind w:firstLine="568"/>
        <w:jc w:val="both"/>
      </w:pPr>
      <w:r w:rsidRPr="00E93206">
        <w:t>7_2) информация о размещении средств федерального бюджета на банковских депозитах, депозитах в государственной корпорации развития "ВЭБ.РФ" за отчетный фина</w:t>
      </w:r>
      <w:r w:rsidRPr="00E93206">
        <w:t xml:space="preserve">нсовый год; </w:t>
      </w:r>
    </w:p>
    <w:p w14:paraId="1EF044CE" w14:textId="77777777" w:rsidR="00000000" w:rsidRPr="00E93206" w:rsidRDefault="00900501">
      <w:pPr>
        <w:pStyle w:val="FORMATTEXT"/>
        <w:ind w:firstLine="568"/>
        <w:jc w:val="both"/>
      </w:pPr>
      <w:r w:rsidRPr="00E93206">
        <w:t xml:space="preserve">(Подпункт дополнительно включен с 30 июля 2012 года Федеральным законом от 28 июля 2012 года N 127-ФЗ; в редакции, введенной в действие Федеральным законом от 29 декабря 2015 года N 406-ФЗ; в редакции, введенной в действие Федеральным законом </w:t>
      </w:r>
      <w:r w:rsidRPr="00E93206">
        <w:t>от 28 ноября 2018 года N 453-ФЗ. - См. предыдущую редакцию)</w:t>
      </w:r>
    </w:p>
    <w:p w14:paraId="028C66FC" w14:textId="77777777" w:rsidR="00000000" w:rsidRPr="00E93206" w:rsidRDefault="00900501">
      <w:pPr>
        <w:pStyle w:val="FORMATTEXT"/>
        <w:ind w:firstLine="568"/>
        <w:jc w:val="both"/>
      </w:pPr>
    </w:p>
    <w:p w14:paraId="5F578459" w14:textId="77777777" w:rsidR="00000000" w:rsidRPr="00E93206" w:rsidRDefault="00900501">
      <w:pPr>
        <w:pStyle w:val="FORMATTEXT"/>
        <w:ind w:firstLine="568"/>
        <w:jc w:val="both"/>
      </w:pPr>
      <w:r w:rsidRPr="00E93206">
        <w:t xml:space="preserve">7_3) информация об использовании бюджетных ассигнований Федерального дорожного фонда за отчетный финансовый год; </w:t>
      </w:r>
    </w:p>
    <w:p w14:paraId="3B7D2A05" w14:textId="77777777" w:rsidR="00000000" w:rsidRPr="00E93206" w:rsidRDefault="00900501">
      <w:pPr>
        <w:pStyle w:val="FORMATTEXT"/>
        <w:ind w:firstLine="568"/>
        <w:jc w:val="both"/>
      </w:pPr>
      <w:r w:rsidRPr="00E93206">
        <w:t>(Подпункт дополнительно включен с 30 июля 2012 года Федеральным законом от 28 июл</w:t>
      </w:r>
      <w:r w:rsidRPr="00E93206">
        <w:t>я 2012 года N 127-ФЗ)</w:t>
      </w:r>
      <w:r w:rsidRPr="00E93206">
        <w:t xml:space="preserve"> </w:t>
      </w:r>
    </w:p>
    <w:p w14:paraId="4BC1CA92" w14:textId="77777777" w:rsidR="00000000" w:rsidRPr="00E93206" w:rsidRDefault="00900501">
      <w:pPr>
        <w:pStyle w:val="FORMATTEXT"/>
        <w:jc w:val="both"/>
      </w:pPr>
      <w:r w:rsidRPr="00E93206">
        <w:t>       </w:t>
      </w:r>
      <w:r w:rsidRPr="00E93206">
        <w:t xml:space="preserve">     </w:t>
      </w:r>
    </w:p>
    <w:p w14:paraId="64852B30" w14:textId="77777777" w:rsidR="00000000" w:rsidRPr="00E93206" w:rsidRDefault="00900501">
      <w:pPr>
        <w:pStyle w:val="FORMATTEXT"/>
        <w:ind w:firstLine="568"/>
        <w:jc w:val="both"/>
      </w:pPr>
      <w:r w:rsidRPr="00E93206">
        <w:t xml:space="preserve">7_3-1) подпункт </w:t>
      </w:r>
      <w:r w:rsidRPr="00E93206">
        <w:t xml:space="preserve">дополнительно включен с 1 января 2019 года Федеральным законом от 19 июля 2018 года N 222-ФЗ, </w:t>
      </w:r>
      <w:r w:rsidRPr="00E93206">
        <w:t>утратил силу - Федеральный закон от 31 июля 2020 года N 263-ФЗ</w:t>
      </w:r>
      <w:r w:rsidRPr="00E93206">
        <w:t xml:space="preserve"> - см. предыдущую редакцию</w:t>
      </w:r>
      <w:r w:rsidRPr="00E93206">
        <w:t xml:space="preserve">; </w:t>
      </w:r>
    </w:p>
    <w:p w14:paraId="63D6BCB5" w14:textId="77777777" w:rsidR="00000000" w:rsidRPr="00E93206" w:rsidRDefault="00900501">
      <w:pPr>
        <w:pStyle w:val="FORMATTEXT"/>
        <w:jc w:val="both"/>
      </w:pPr>
      <w:r w:rsidRPr="00E93206">
        <w:t xml:space="preserve">                 </w:t>
      </w:r>
    </w:p>
    <w:p w14:paraId="401257A7" w14:textId="77777777" w:rsidR="00000000" w:rsidRPr="00E93206" w:rsidRDefault="00900501">
      <w:pPr>
        <w:pStyle w:val="FORMATTEXT"/>
        <w:ind w:firstLine="568"/>
        <w:jc w:val="both"/>
      </w:pPr>
      <w:r w:rsidRPr="00E93206">
        <w:t>7</w:t>
      </w:r>
      <w:r w:rsidRPr="00E93206">
        <w:t>_4) информация о предоставлении средств из федерального бюджета (за исключением субсидий бюджетам субъектов Российской Федерации, предусмотренных статьей 79_1 настоящего Кодекса) в соответствии с федеральной адресной инвестиционной программой за отчетный ф</w:t>
      </w:r>
      <w:r w:rsidRPr="00E93206">
        <w:t xml:space="preserve">инансовый год и об использовании указанных средств с распределением по объектам капитального строительства или объектам недвижимого имущества; </w:t>
      </w:r>
    </w:p>
    <w:p w14:paraId="1AB96ABA" w14:textId="77777777" w:rsidR="00000000" w:rsidRPr="00E93206" w:rsidRDefault="00900501">
      <w:pPr>
        <w:pStyle w:val="FORMATTEXT"/>
        <w:ind w:firstLine="568"/>
        <w:jc w:val="both"/>
      </w:pPr>
      <w:r w:rsidRPr="00E93206">
        <w:t>(Подпункт дополнительно включен с 30 июля 2012 года Федеральным законом от 28 июля 2012 года N 127-ФЗ; в редакци</w:t>
      </w:r>
      <w:r w:rsidRPr="00E93206">
        <w:t>и, введенной в действие с 1 января 2018 года Федеральным законом от 18 июля 2017 года N 178-ФЗ. - См. предыдущую редакцию)</w:t>
      </w:r>
      <w:r w:rsidRPr="00E93206">
        <w:t xml:space="preserve"> </w:t>
      </w:r>
    </w:p>
    <w:p w14:paraId="564018DE" w14:textId="77777777" w:rsidR="00000000" w:rsidRPr="00E93206" w:rsidRDefault="00900501">
      <w:pPr>
        <w:pStyle w:val="FORMATTEXT"/>
        <w:jc w:val="both"/>
      </w:pPr>
      <w:r w:rsidRPr="00E93206">
        <w:t xml:space="preserve">            </w:t>
      </w:r>
    </w:p>
    <w:p w14:paraId="7406D86F" w14:textId="77777777" w:rsidR="00000000" w:rsidRPr="00E93206" w:rsidRDefault="00900501">
      <w:pPr>
        <w:pStyle w:val="FORMATTEXT"/>
        <w:ind w:firstLine="568"/>
        <w:jc w:val="both"/>
      </w:pPr>
      <w:r w:rsidRPr="00E93206">
        <w:t xml:space="preserve">7_5) сводный годовой доклад о ходе реализации и об оценке эффективности государственных программ Российской Федерации; </w:t>
      </w:r>
    </w:p>
    <w:p w14:paraId="45AA07B8"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(Подпункт дополнительно включен с 1 января 2015 года Федеральным законом от 7 мая 2013 года N 104-ФЗ)</w:t>
      </w:r>
    </w:p>
    <w:p w14:paraId="26F6FF2D" w14:textId="77777777" w:rsidR="00000000" w:rsidRPr="00E93206" w:rsidRDefault="00900501">
      <w:pPr>
        <w:pStyle w:val="FORMATTEXT"/>
        <w:ind w:firstLine="568"/>
        <w:jc w:val="both"/>
      </w:pPr>
    </w:p>
    <w:p w14:paraId="6CA83950" w14:textId="77777777" w:rsidR="00000000" w:rsidRPr="00E93206" w:rsidRDefault="00900501">
      <w:pPr>
        <w:pStyle w:val="FORMATTEXT"/>
        <w:ind w:firstLine="568"/>
        <w:jc w:val="both"/>
      </w:pPr>
      <w:r w:rsidRPr="00E93206">
        <w:t>8) иная отчетность, предусмотренная бюджетным законодательством Российской Федерации.</w:t>
      </w:r>
    </w:p>
    <w:p w14:paraId="0CAB9559" w14:textId="77777777" w:rsidR="00000000" w:rsidRPr="00E93206" w:rsidRDefault="00900501">
      <w:pPr>
        <w:pStyle w:val="FORMATTEXT"/>
        <w:ind w:firstLine="568"/>
        <w:jc w:val="both"/>
      </w:pPr>
    </w:p>
    <w:p w14:paraId="2D8D1E5F" w14:textId="77777777" w:rsidR="00000000" w:rsidRPr="00E93206" w:rsidRDefault="00900501">
      <w:pPr>
        <w:pStyle w:val="FORMATTEXT"/>
        <w:ind w:firstLine="568"/>
        <w:jc w:val="both"/>
      </w:pPr>
      <w:r w:rsidRPr="00E93206">
        <w:t>3. Предварительная информация об остатках средств федерального бю</w:t>
      </w:r>
      <w:r w:rsidRPr="00E93206">
        <w:t xml:space="preserve">джета и бюджетов государственных внебюджетных фондов Российской Федерации на 31 декабря отчетного финансового года представляется Министерством финансов Российской Федерации в комитет Государственной Думы, ответственный за рассмотрение бюджета, не позднее </w:t>
      </w:r>
      <w:r w:rsidRPr="00E93206">
        <w:t xml:space="preserve">1 марта текущего финансового года. </w:t>
      </w:r>
    </w:p>
    <w:p w14:paraId="19D2EE58" w14:textId="77777777" w:rsidR="00000000" w:rsidRPr="00E93206" w:rsidRDefault="00900501">
      <w:pPr>
        <w:pStyle w:val="FORMATTEXT"/>
        <w:ind w:firstLine="568"/>
        <w:jc w:val="both"/>
      </w:pPr>
      <w:r w:rsidRPr="00E93206">
        <w:t>(Пункт дополнительно включен с 30 июля 2012 года Федеральным законом от 28 июля 2012 года N 127-ФЗ)</w:t>
      </w:r>
      <w:r w:rsidRPr="00E93206">
        <w:t xml:space="preserve"> </w:t>
      </w:r>
    </w:p>
    <w:p w14:paraId="4C0E528D"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C81C7FC" w14:textId="77777777" w:rsidR="00000000" w:rsidRPr="00E93206" w:rsidRDefault="00900501">
      <w:pPr>
        <w:pStyle w:val="FORMATTEXT"/>
        <w:jc w:val="both"/>
      </w:pPr>
      <w:r w:rsidRPr="00E93206">
        <w:t xml:space="preserve">     </w:t>
      </w:r>
      <w:r w:rsidRPr="00E93206">
        <w:t xml:space="preserve"> </w:t>
      </w:r>
    </w:p>
    <w:p w14:paraId="79E1E370" w14:textId="77777777" w:rsidR="00000000" w:rsidRPr="00E93206" w:rsidRDefault="00900501">
      <w:pPr>
        <w:pStyle w:val="FORMATTEXT"/>
        <w:ind w:firstLine="568"/>
        <w:jc w:val="both"/>
      </w:pPr>
      <w:r w:rsidRPr="00E93206">
        <w:t xml:space="preserve">С 1 января 2022 года Федеральным законом от 28 июня </w:t>
      </w:r>
      <w:r w:rsidRPr="00E93206">
        <w:t>2021 года N 228-ФЗ в статью 264_10 настоящего Федерального закона будут внесены изменения.</w:t>
      </w:r>
      <w:r w:rsidRPr="00E93206">
        <w:t xml:space="preserve"> </w:t>
      </w:r>
    </w:p>
    <w:p w14:paraId="69DF382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37ACCD2" w14:textId="77777777" w:rsidR="00000000" w:rsidRPr="00E93206" w:rsidRDefault="00900501">
      <w:pPr>
        <w:pStyle w:val="COMMENT"/>
        <w:jc w:val="both"/>
        <w:rPr>
          <w:rFonts w:ascii="Arial" w:hAnsi="Arial" w:cs="Arial"/>
          <w:sz w:val="20"/>
          <w:szCs w:val="20"/>
        </w:rPr>
      </w:pPr>
    </w:p>
    <w:p w14:paraId="09107028" w14:textId="77777777" w:rsidR="00000000" w:rsidRPr="00E93206" w:rsidRDefault="00900501">
      <w:pPr>
        <w:pStyle w:val="FORMATTEXT"/>
        <w:jc w:val="both"/>
      </w:pPr>
      <w:r w:rsidRPr="00E93206">
        <w:t>                </w:t>
      </w:r>
      <w:r w:rsidRPr="00E93206">
        <w:t xml:space="preserve"> </w:t>
      </w:r>
    </w:p>
    <w:p w14:paraId="56AB562B" w14:textId="77777777" w:rsidR="00000000" w:rsidRPr="00E93206" w:rsidRDefault="00900501">
      <w:pPr>
        <w:pStyle w:val="FORMATTEXT"/>
        <w:ind w:firstLine="568"/>
        <w:jc w:val="both"/>
      </w:pPr>
      <w:r w:rsidRPr="00E93206">
        <w:t>Комментарий к статье 264_10</w:t>
      </w:r>
    </w:p>
    <w:p w14:paraId="06158CD6" w14:textId="77777777" w:rsidR="00000000" w:rsidRPr="00E93206" w:rsidRDefault="00900501">
      <w:pPr>
        <w:pStyle w:val="FORMATTEXT"/>
        <w:ind w:firstLine="568"/>
        <w:jc w:val="both"/>
      </w:pPr>
    </w:p>
    <w:p w14:paraId="03C89FB9" w14:textId="77777777" w:rsidR="00000000" w:rsidRPr="00E93206" w:rsidRDefault="00900501">
      <w:pPr>
        <w:pStyle w:val="HEADERTEXT"/>
        <w:rPr>
          <w:b/>
          <w:bCs/>
          <w:color w:val="auto"/>
        </w:rPr>
      </w:pPr>
    </w:p>
    <w:p w14:paraId="42A4359A" w14:textId="77777777" w:rsidR="00000000" w:rsidRPr="00E93206" w:rsidRDefault="00900501">
      <w:pPr>
        <w:pStyle w:val="HEADERTEXT"/>
        <w:jc w:val="center"/>
        <w:rPr>
          <w:b/>
          <w:bCs/>
          <w:color w:val="auto"/>
        </w:rPr>
      </w:pPr>
      <w:r w:rsidRPr="00E93206">
        <w:rPr>
          <w:b/>
          <w:bCs/>
          <w:color w:val="auto"/>
        </w:rPr>
        <w:t xml:space="preserve"> Статья 264_10_1. Распределение функций по рассмотрени</w:t>
      </w:r>
      <w:r w:rsidRPr="00E93206">
        <w:rPr>
          <w:b/>
          <w:bCs/>
          <w:color w:val="auto"/>
        </w:rPr>
        <w:t xml:space="preserve">ю проекта федерального закона об исполнении федерального бюджета в Государственной Думе </w:t>
      </w:r>
    </w:p>
    <w:p w14:paraId="30A93408" w14:textId="77777777" w:rsidR="00000000" w:rsidRPr="00E93206" w:rsidRDefault="00900501">
      <w:pPr>
        <w:pStyle w:val="FORMATTEXT"/>
        <w:ind w:firstLine="568"/>
        <w:jc w:val="both"/>
      </w:pPr>
      <w:r w:rsidRPr="00E93206">
        <w:t xml:space="preserve">1. Проект федерального закона об исполнении федерального бюджета, внесенный с соблюдением требований настоящего Кодекса, направляется Советом Государственной Думы или </w:t>
      </w:r>
      <w:r w:rsidRPr="00E93206">
        <w:t xml:space="preserve">в период парламентских каникул Председателем Государственной Думы в Совет Федерации, другим </w:t>
      </w:r>
      <w:r w:rsidRPr="00E93206">
        <w:lastRenderedPageBreak/>
        <w:t>субъектам права законодательной инициативы, в комитеты Государственной Думы, а также в Счетную палату Российской Федерации на заключение.</w:t>
      </w:r>
    </w:p>
    <w:p w14:paraId="663DDDA3" w14:textId="77777777" w:rsidR="00000000" w:rsidRPr="00E93206" w:rsidRDefault="00900501">
      <w:pPr>
        <w:pStyle w:val="FORMATTEXT"/>
        <w:ind w:firstLine="568"/>
        <w:jc w:val="both"/>
      </w:pPr>
    </w:p>
    <w:p w14:paraId="6E6CA209" w14:textId="77777777" w:rsidR="00000000" w:rsidRPr="00E93206" w:rsidRDefault="00900501">
      <w:pPr>
        <w:pStyle w:val="FORMATTEXT"/>
        <w:ind w:firstLine="568"/>
        <w:jc w:val="both"/>
      </w:pPr>
      <w:r w:rsidRPr="00E93206">
        <w:t>2. При подготовке заключе</w:t>
      </w:r>
      <w:r w:rsidRPr="00E93206">
        <w:t>ний по соответствующим разделам, подразделам и государственным программам Российской Федерации профильные комитеты заслушивают доклады соответствующих федеральных органов исполнительной власти, а также аудиторов Счетной палаты Российской Федерации по соотв</w:t>
      </w:r>
      <w:r w:rsidRPr="00E93206">
        <w:t>етствующим направлениям, в том числе рассматривают вопросы эффективности использования бюджетных ассигнований и достижения целевых показателей, утвержденных в государственных программах Российской Федерации.</w:t>
      </w:r>
    </w:p>
    <w:p w14:paraId="58911BB8" w14:textId="77777777" w:rsidR="00000000" w:rsidRPr="00E93206" w:rsidRDefault="00900501">
      <w:pPr>
        <w:pStyle w:val="FORMATTEXT"/>
        <w:ind w:firstLine="568"/>
        <w:jc w:val="both"/>
      </w:pPr>
    </w:p>
    <w:p w14:paraId="51E143C6" w14:textId="77777777" w:rsidR="00000000" w:rsidRPr="00E93206" w:rsidRDefault="00900501">
      <w:pPr>
        <w:pStyle w:val="FORMATTEXT"/>
        <w:ind w:firstLine="568"/>
        <w:jc w:val="both"/>
      </w:pPr>
      <w:r w:rsidRPr="00E93206">
        <w:t>3. Заключения профильных комитетов направляются</w:t>
      </w:r>
      <w:r w:rsidRPr="00E93206">
        <w:t xml:space="preserve"> в Комитет по бюджету.</w:t>
      </w:r>
    </w:p>
    <w:p w14:paraId="49F1EC47" w14:textId="77777777" w:rsidR="00000000" w:rsidRPr="00E93206" w:rsidRDefault="00900501">
      <w:pPr>
        <w:pStyle w:val="FORMATTEXT"/>
        <w:ind w:firstLine="568"/>
        <w:jc w:val="both"/>
      </w:pPr>
    </w:p>
    <w:p w14:paraId="61024877" w14:textId="77777777" w:rsidR="00000000" w:rsidRPr="00E93206" w:rsidRDefault="00900501">
      <w:pPr>
        <w:pStyle w:val="FORMATTEXT"/>
        <w:ind w:firstLine="568"/>
        <w:jc w:val="both"/>
      </w:pPr>
      <w:r w:rsidRPr="00E93206">
        <w:t>4. На основании заключений профильных комитетов, а также заключения Счетной палаты Российской Федерации Комитет по бюджету готовит сводное заключение по проекту федерального закона об исполнении федерального бюджета и проект постано</w:t>
      </w:r>
      <w:r w:rsidRPr="00E93206">
        <w:t xml:space="preserve">вления Государственной Думы о принятии или об отклонении в соответствии с абзацем вторым пункта 2 статьи 264_11 настоящего Кодекса проекта федерального закона об исполнении федерального бюджета и представляет их на рассмотрение Государственной Думы. </w:t>
      </w:r>
    </w:p>
    <w:p w14:paraId="2FA2F3E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w:t>
      </w:r>
      <w:r w:rsidRPr="00E93206">
        <w:rPr>
          <w:rFonts w:ascii="Arial" w:hAnsi="Arial" w:cs="Arial"/>
          <w:sz w:val="20"/>
          <w:szCs w:val="20"/>
        </w:rPr>
        <w:t>ья дополнительно включена с 1 января 2015 года Федеральным законом от 7 мая 2013 года N 104-ФЗ)</w:t>
      </w:r>
    </w:p>
    <w:p w14:paraId="19744D6C" w14:textId="77777777" w:rsidR="00000000" w:rsidRPr="00E93206" w:rsidRDefault="00900501">
      <w:pPr>
        <w:pStyle w:val="FORMATTEXT"/>
        <w:ind w:firstLine="568"/>
        <w:jc w:val="both"/>
      </w:pPr>
    </w:p>
    <w:p w14:paraId="1DCAF3EA" w14:textId="77777777" w:rsidR="00000000" w:rsidRPr="00E93206" w:rsidRDefault="00900501">
      <w:pPr>
        <w:pStyle w:val="FORMATTEXT"/>
        <w:ind w:firstLine="568"/>
        <w:jc w:val="both"/>
      </w:pPr>
      <w:r w:rsidRPr="00E93206">
        <w:t>Комментарий к статье 264_10-1</w:t>
      </w:r>
    </w:p>
    <w:p w14:paraId="0DFC1D05" w14:textId="77777777" w:rsidR="00000000" w:rsidRPr="00E93206" w:rsidRDefault="00900501">
      <w:pPr>
        <w:pStyle w:val="FORMATTEXT"/>
        <w:ind w:firstLine="568"/>
        <w:jc w:val="both"/>
      </w:pPr>
    </w:p>
    <w:p w14:paraId="1BF20776" w14:textId="77777777" w:rsidR="00000000" w:rsidRPr="00E93206" w:rsidRDefault="00900501">
      <w:pPr>
        <w:pStyle w:val="HEADERTEXT"/>
        <w:rPr>
          <w:b/>
          <w:bCs/>
          <w:color w:val="auto"/>
        </w:rPr>
      </w:pPr>
    </w:p>
    <w:p w14:paraId="2F14E7A6" w14:textId="77777777" w:rsidR="00000000" w:rsidRPr="00E93206" w:rsidRDefault="00900501">
      <w:pPr>
        <w:pStyle w:val="HEADERTEXT"/>
        <w:jc w:val="center"/>
        <w:rPr>
          <w:b/>
          <w:bCs/>
          <w:color w:val="auto"/>
        </w:rPr>
      </w:pPr>
      <w:r w:rsidRPr="00E93206">
        <w:rPr>
          <w:b/>
          <w:bCs/>
          <w:color w:val="auto"/>
        </w:rPr>
        <w:t xml:space="preserve"> Статья 264_11. Рассмотрение и утверждение годового отчета об исполнении федерального бюджета Государственной Думой</w:t>
      </w:r>
    </w:p>
    <w:p w14:paraId="5007A478" w14:textId="77777777" w:rsidR="00000000" w:rsidRPr="00E93206" w:rsidRDefault="00900501">
      <w:pPr>
        <w:pStyle w:val="FORMATTEXT"/>
        <w:ind w:firstLine="568"/>
        <w:jc w:val="both"/>
      </w:pPr>
      <w:r w:rsidRPr="00E93206">
        <w:t>1. При расс</w:t>
      </w:r>
      <w:r w:rsidRPr="00E93206">
        <w:t>мотрении отчета об исполнении федерального бюджета Государственная Дума заслушивает:</w:t>
      </w:r>
    </w:p>
    <w:p w14:paraId="503D6F47" w14:textId="77777777" w:rsidR="00000000" w:rsidRPr="00E93206" w:rsidRDefault="00900501">
      <w:pPr>
        <w:pStyle w:val="FORMATTEXT"/>
        <w:ind w:firstLine="568"/>
        <w:jc w:val="both"/>
      </w:pPr>
    </w:p>
    <w:p w14:paraId="5FE2CEE8" w14:textId="77777777" w:rsidR="00000000" w:rsidRPr="00E93206" w:rsidRDefault="00900501">
      <w:pPr>
        <w:pStyle w:val="FORMATTEXT"/>
        <w:ind w:firstLine="568"/>
        <w:jc w:val="both"/>
      </w:pPr>
      <w:r w:rsidRPr="00E93206">
        <w:t>доклад министра финансов об исполнении федерального бюджета;</w:t>
      </w:r>
    </w:p>
    <w:p w14:paraId="1B288B80" w14:textId="77777777" w:rsidR="00000000" w:rsidRPr="00E93206" w:rsidRDefault="00900501">
      <w:pPr>
        <w:pStyle w:val="FORMATTEXT"/>
        <w:ind w:firstLine="568"/>
        <w:jc w:val="both"/>
      </w:pPr>
    </w:p>
    <w:p w14:paraId="7D7C7295" w14:textId="77777777" w:rsidR="00000000" w:rsidRPr="00E93206" w:rsidRDefault="00900501">
      <w:pPr>
        <w:pStyle w:val="FORMATTEXT"/>
        <w:ind w:firstLine="568"/>
        <w:jc w:val="both"/>
      </w:pPr>
      <w:r w:rsidRPr="00E93206">
        <w:t xml:space="preserve">доклад Председателя Счетной палаты Российской Федерации о заключении Счетной палаты Российской Федерации на </w:t>
      </w:r>
      <w:r w:rsidRPr="00E93206">
        <w:t>годовой отчет об исполнении федерального бюджета.</w:t>
      </w:r>
    </w:p>
    <w:p w14:paraId="2A44AA1A" w14:textId="77777777" w:rsidR="00000000" w:rsidRPr="00E93206" w:rsidRDefault="00900501">
      <w:pPr>
        <w:pStyle w:val="FORMATTEXT"/>
        <w:ind w:firstLine="568"/>
        <w:jc w:val="both"/>
      </w:pPr>
    </w:p>
    <w:p w14:paraId="273E778C" w14:textId="77777777" w:rsidR="00000000" w:rsidRPr="00E93206" w:rsidRDefault="00900501">
      <w:pPr>
        <w:pStyle w:val="FORMATTEXT"/>
        <w:ind w:firstLine="568"/>
        <w:jc w:val="both"/>
      </w:pPr>
      <w:r w:rsidRPr="00E93206">
        <w:t xml:space="preserve">По предложению Председателя Государственной Думы либо по собственной инициативе Генеральный прокурор Российской Федерации, Председатель Конституционного Суда Российской Федерации, Председатель Верховного </w:t>
      </w:r>
      <w:r w:rsidRPr="00E93206">
        <w:t xml:space="preserve">Суда Российской Федерации могут выступить или представить доклады с анализом рассмотренных в течение отчетного финансового года дел, связанных с бюджетными спорами и нарушениями бюджетного законодательства Российской Федерации. </w:t>
      </w:r>
    </w:p>
    <w:p w14:paraId="227CF002" w14:textId="77777777" w:rsidR="00000000" w:rsidRPr="00E93206" w:rsidRDefault="00900501">
      <w:pPr>
        <w:pStyle w:val="FORMATTEXT"/>
        <w:ind w:firstLine="568"/>
        <w:jc w:val="both"/>
      </w:pPr>
      <w:r w:rsidRPr="00E93206">
        <w:t>(Абзац в редакции, введенно</w:t>
      </w:r>
      <w:r w:rsidRPr="00E93206">
        <w:t>й в действие с 6 августа 2014 года Федеральным законом от 12 марта 2014 года N 25-ФЗ. - См. предыдущую редакцию)</w:t>
      </w:r>
    </w:p>
    <w:p w14:paraId="2E102E68" w14:textId="77777777" w:rsidR="00000000" w:rsidRPr="00E93206" w:rsidRDefault="00900501">
      <w:pPr>
        <w:pStyle w:val="FORMATTEXT"/>
        <w:ind w:firstLine="568"/>
        <w:jc w:val="both"/>
      </w:pPr>
    </w:p>
    <w:p w14:paraId="3DD10FAB" w14:textId="77777777" w:rsidR="00000000" w:rsidRPr="00E93206" w:rsidRDefault="00900501">
      <w:pPr>
        <w:pStyle w:val="FORMATTEXT"/>
        <w:ind w:firstLine="568"/>
        <w:jc w:val="both"/>
      </w:pPr>
      <w:r w:rsidRPr="00E93206">
        <w:t>2. По результатам рассмотрения годового отчета об исполнении федерального бюджета Государственная Дума принимает либо отклоняет федеральный за</w:t>
      </w:r>
      <w:r w:rsidRPr="00E93206">
        <w:t>кон об исполнении федерального бюджета.</w:t>
      </w:r>
    </w:p>
    <w:p w14:paraId="1852DC54" w14:textId="77777777" w:rsidR="00000000" w:rsidRPr="00E93206" w:rsidRDefault="00900501">
      <w:pPr>
        <w:pStyle w:val="FORMATTEXT"/>
        <w:ind w:firstLine="568"/>
        <w:jc w:val="both"/>
      </w:pPr>
    </w:p>
    <w:p w14:paraId="3DDB47C0" w14:textId="77777777" w:rsidR="00000000" w:rsidRPr="00E93206" w:rsidRDefault="00900501">
      <w:pPr>
        <w:pStyle w:val="FORMATTEXT"/>
        <w:ind w:firstLine="568"/>
        <w:jc w:val="both"/>
      </w:pPr>
      <w:r w:rsidRPr="00E93206">
        <w:t>В случае отклонения Государственной Думой федерального закона об исполнении федерального бюджета он возвращается для устранения фактов недостоверного или неполного отражения данных и повторного представления в срок,</w:t>
      </w:r>
      <w:r w:rsidRPr="00E93206">
        <w:t xml:space="preserve"> не превышающий одного месяца. </w:t>
      </w:r>
    </w:p>
    <w:p w14:paraId="205C644C" w14:textId="77777777" w:rsidR="00000000" w:rsidRPr="00E93206" w:rsidRDefault="00900501">
      <w:pPr>
        <w:pStyle w:val="FORMATTEXT"/>
        <w:ind w:firstLine="568"/>
        <w:jc w:val="both"/>
      </w:pPr>
      <w:r w:rsidRPr="00E93206">
        <w:t>(Абзац дополнительно включен Федеральным законом от 7 мая 2013 года N 104-ФЗ)</w:t>
      </w:r>
    </w:p>
    <w:p w14:paraId="13807F65" w14:textId="77777777" w:rsidR="00000000" w:rsidRPr="00E93206" w:rsidRDefault="00900501">
      <w:pPr>
        <w:pStyle w:val="FORMATTEXT"/>
        <w:ind w:firstLine="568"/>
        <w:jc w:val="both"/>
      </w:pPr>
    </w:p>
    <w:p w14:paraId="43A3F99E" w14:textId="77777777" w:rsidR="00000000" w:rsidRPr="00E93206" w:rsidRDefault="00900501">
      <w:pPr>
        <w:pStyle w:val="FORMATTEXT"/>
        <w:ind w:firstLine="568"/>
        <w:jc w:val="both"/>
      </w:pPr>
      <w:r w:rsidRPr="00E93206">
        <w:t xml:space="preserve">3. Государственная Дума рассматривает федеральный закон об исполнении федерального бюджета не позднее 1 октября текущего года. </w:t>
      </w:r>
    </w:p>
    <w:p w14:paraId="04ABF785" w14:textId="77777777" w:rsidR="00000000" w:rsidRPr="00E93206" w:rsidRDefault="00900501">
      <w:pPr>
        <w:pStyle w:val="FORMATTEXT"/>
        <w:ind w:firstLine="568"/>
        <w:jc w:val="both"/>
      </w:pPr>
      <w:r w:rsidRPr="00E93206">
        <w:t>(Пункт дополнител</w:t>
      </w:r>
      <w:r w:rsidRPr="00E93206">
        <w:t>ьно включен с 30 июля 2010 года Федеральным законом от 27 июля 2010 года N 216-ФЗ; в редакции, введенной в действие с 8 мая 2013 года Федеральным законом от 7 мая 2013 года N 104-ФЗ. - См. предыдущую редакцию)</w:t>
      </w:r>
      <w:r w:rsidRPr="00E93206">
        <w:t xml:space="preserve"> </w:t>
      </w:r>
    </w:p>
    <w:p w14:paraId="544369FB"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w:t>
      </w:r>
      <w:r w:rsidRPr="00E93206">
        <w:rPr>
          <w:rFonts w:ascii="Arial" w:hAnsi="Arial" w:cs="Arial"/>
          <w:sz w:val="20"/>
          <w:szCs w:val="20"/>
        </w:rPr>
        <w:t>______________</w:t>
      </w:r>
    </w:p>
    <w:p w14:paraId="394592A8" w14:textId="77777777" w:rsidR="00000000" w:rsidRPr="00E93206" w:rsidRDefault="00900501">
      <w:pPr>
        <w:pStyle w:val="FORMATTEXT"/>
        <w:jc w:val="both"/>
      </w:pPr>
      <w:r w:rsidRPr="00E93206">
        <w:t xml:space="preserve"> </w:t>
      </w:r>
    </w:p>
    <w:p w14:paraId="3D181405" w14:textId="77777777" w:rsidR="00000000" w:rsidRPr="00E93206" w:rsidRDefault="00900501">
      <w:pPr>
        <w:pStyle w:val="FORMATTEXT"/>
        <w:ind w:firstLine="568"/>
        <w:jc w:val="both"/>
      </w:pPr>
      <w:r w:rsidRPr="00E93206">
        <w:t>Действие пункта 3 настоящей статьи приостановлено:</w:t>
      </w:r>
      <w:r w:rsidRPr="00E93206">
        <w:t xml:space="preserve"> </w:t>
      </w:r>
    </w:p>
    <w:p w14:paraId="5FC4C740" w14:textId="77777777" w:rsidR="00000000" w:rsidRPr="00E93206" w:rsidRDefault="00900501">
      <w:pPr>
        <w:pStyle w:val="FORMATTEXT"/>
        <w:ind w:firstLine="568"/>
        <w:jc w:val="both"/>
      </w:pPr>
      <w:r w:rsidRPr="00E93206">
        <w:t>до 1 января 2017 года - см. часть 1 статьи 1 Федеральным законом от 2 июня 2016 года N 158-ФЗ;          </w:t>
      </w:r>
      <w:r w:rsidRPr="00E93206">
        <w:t xml:space="preserve"> </w:t>
      </w:r>
    </w:p>
    <w:p w14:paraId="1B1CCE60" w14:textId="77777777" w:rsidR="00000000" w:rsidRPr="00E93206" w:rsidRDefault="00900501">
      <w:pPr>
        <w:pStyle w:val="FORMATTEXT"/>
        <w:ind w:firstLine="568"/>
        <w:jc w:val="both"/>
      </w:pPr>
      <w:r w:rsidRPr="00E93206">
        <w:t>до 1 января 2021 года (в части сроков) - см. часть 4 статьи 1 Федерального закона</w:t>
      </w:r>
      <w:r w:rsidRPr="00E93206">
        <w:t xml:space="preserve"> от 12 ноября 2019 года N 367-ФЗ (с изменениями, внесенными Федеральным законом от 1 апреля 2020 года N 103-ФЗ);</w:t>
      </w:r>
      <w:r w:rsidRPr="00E93206">
        <w:t xml:space="preserve"> </w:t>
      </w:r>
    </w:p>
    <w:p w14:paraId="3B25F079" w14:textId="77777777" w:rsidR="00000000" w:rsidRPr="00E93206" w:rsidRDefault="00900501">
      <w:pPr>
        <w:pStyle w:val="FORMATTEXT"/>
        <w:ind w:firstLine="568"/>
        <w:jc w:val="both"/>
      </w:pPr>
      <w:r w:rsidRPr="00E93206">
        <w:lastRenderedPageBreak/>
        <w:t>до 1 января 2022 года - см. часть 5 статьи 5 Федерального закона от 15 октября 2020 года N 327-ФЗ (с изменениями, внесенными Федеральным закон</w:t>
      </w:r>
      <w:r w:rsidRPr="00E93206">
        <w:t>ом от 1 июля 2021 года N 247-ФЗ).</w:t>
      </w:r>
      <w:r w:rsidRPr="00E93206">
        <w:t xml:space="preserve"> </w:t>
      </w:r>
    </w:p>
    <w:p w14:paraId="39872341"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0605187" w14:textId="77777777" w:rsidR="00000000" w:rsidRPr="00E93206" w:rsidRDefault="00900501">
      <w:pPr>
        <w:pStyle w:val="COMMENT"/>
        <w:jc w:val="both"/>
        <w:rPr>
          <w:rFonts w:ascii="Arial" w:hAnsi="Arial" w:cs="Arial"/>
          <w:sz w:val="20"/>
          <w:szCs w:val="20"/>
        </w:rPr>
      </w:pPr>
      <w:r w:rsidRPr="00E93206">
        <w:rPr>
          <w:rFonts w:ascii="Arial" w:hAnsi="Arial" w:cs="Arial"/>
          <w:sz w:val="20"/>
          <w:szCs w:val="20"/>
        </w:rPr>
        <w:t xml:space="preserve">          </w:t>
      </w:r>
    </w:p>
    <w:p w14:paraId="5A24648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130BF78" w14:textId="77777777" w:rsidR="00000000" w:rsidRPr="00E93206" w:rsidRDefault="00900501">
      <w:pPr>
        <w:pStyle w:val="FORMATTEXT"/>
        <w:jc w:val="both"/>
      </w:pPr>
      <w:r w:rsidRPr="00E93206">
        <w:t xml:space="preserve">     </w:t>
      </w:r>
      <w:r w:rsidRPr="00E93206">
        <w:t xml:space="preserve"> </w:t>
      </w:r>
    </w:p>
    <w:p w14:paraId="062E3C2F" w14:textId="77777777" w:rsidR="00000000" w:rsidRPr="00E93206" w:rsidRDefault="00900501">
      <w:pPr>
        <w:pStyle w:val="FORMATTEXT"/>
        <w:ind w:firstLine="568"/>
        <w:jc w:val="both"/>
      </w:pPr>
      <w:r w:rsidRPr="00E93206">
        <w:t>С 1 января 2022 года Федеральным законом от 28 июня 2021 года N 228-ФЗ в пункт 3 на</w:t>
      </w:r>
      <w:r w:rsidRPr="00E93206">
        <w:t>стоящей статьи будут внесены изменения.</w:t>
      </w:r>
      <w:r w:rsidRPr="00E93206">
        <w:t xml:space="preserve"> </w:t>
      </w:r>
    </w:p>
    <w:p w14:paraId="36C78588"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F5A7D90" w14:textId="77777777" w:rsidR="00000000" w:rsidRPr="00E93206" w:rsidRDefault="00900501">
      <w:pPr>
        <w:pStyle w:val="COMMENT"/>
        <w:jc w:val="both"/>
        <w:rPr>
          <w:rFonts w:ascii="Arial" w:hAnsi="Arial" w:cs="Arial"/>
          <w:sz w:val="20"/>
          <w:szCs w:val="20"/>
        </w:rPr>
      </w:pPr>
    </w:p>
    <w:p w14:paraId="6D8FB7E7" w14:textId="77777777" w:rsidR="00000000" w:rsidRPr="00E93206" w:rsidRDefault="00900501">
      <w:pPr>
        <w:pStyle w:val="FORMATTEXT"/>
        <w:jc w:val="both"/>
      </w:pPr>
      <w:r w:rsidRPr="00E93206">
        <w:t>           </w:t>
      </w:r>
      <w:r w:rsidRPr="00E93206">
        <w:t xml:space="preserve"> </w:t>
      </w:r>
    </w:p>
    <w:p w14:paraId="3D8F1AC5" w14:textId="77777777" w:rsidR="00000000" w:rsidRPr="00E93206" w:rsidRDefault="00900501">
      <w:pPr>
        <w:pStyle w:val="FORMATTEXT"/>
        <w:ind w:firstLine="568"/>
        <w:jc w:val="both"/>
      </w:pPr>
      <w:r w:rsidRPr="00E93206">
        <w:t>Комментарий к статье 264_11</w:t>
      </w:r>
    </w:p>
    <w:p w14:paraId="3602C92A" w14:textId="77777777" w:rsidR="00000000" w:rsidRPr="00E93206" w:rsidRDefault="00900501">
      <w:pPr>
        <w:pStyle w:val="FORMATTEXT"/>
        <w:ind w:firstLine="568"/>
        <w:jc w:val="both"/>
      </w:pPr>
    </w:p>
    <w:p w14:paraId="23EC22AE" w14:textId="77777777" w:rsidR="00000000" w:rsidRPr="00E93206" w:rsidRDefault="00900501">
      <w:pPr>
        <w:pStyle w:val="HEADERTEXT"/>
        <w:rPr>
          <w:b/>
          <w:bCs/>
          <w:color w:val="auto"/>
        </w:rPr>
      </w:pPr>
    </w:p>
    <w:p w14:paraId="34FB3F8F" w14:textId="77777777" w:rsidR="00000000" w:rsidRPr="00E93206" w:rsidRDefault="00900501">
      <w:pPr>
        <w:pStyle w:val="HEADERTEXT"/>
        <w:jc w:val="center"/>
        <w:rPr>
          <w:b/>
          <w:bCs/>
          <w:color w:val="auto"/>
        </w:rPr>
      </w:pPr>
      <w:r w:rsidRPr="00E93206">
        <w:rPr>
          <w:b/>
          <w:bCs/>
          <w:color w:val="auto"/>
        </w:rPr>
        <w:t xml:space="preserve"> РАЗДЕЛ IX. ГОСУДАРСТВЕННЫЙ (МУНИЦИПАЛЬНЫЙ) ФИНАНСОВЫЙ КОНТРОЛЬ </w:t>
      </w:r>
    </w:p>
    <w:p w14:paraId="25C21C54" w14:textId="77777777" w:rsidR="00000000" w:rsidRPr="00E93206" w:rsidRDefault="00900501">
      <w:pPr>
        <w:pStyle w:val="FORMATTEXT"/>
        <w:jc w:val="center"/>
      </w:pPr>
      <w:r w:rsidRPr="00E93206">
        <w:t>(Наименование в редакции, введенной в действи</w:t>
      </w:r>
      <w:r w:rsidRPr="00E93206">
        <w:t>е с 4 августа 2013 года Федеральным законом от 23 июля 2013 года N 252-ФЗ. - См. предыдущую редакцию)</w:t>
      </w:r>
      <w:r w:rsidRPr="00E93206">
        <w:t xml:space="preserve"> </w:t>
      </w:r>
    </w:p>
    <w:p w14:paraId="22C59204" w14:textId="77777777" w:rsidR="00000000" w:rsidRPr="00E93206" w:rsidRDefault="00900501">
      <w:pPr>
        <w:pStyle w:val="FORMATTEXT"/>
      </w:pPr>
      <w:r w:rsidRPr="00E93206">
        <w:t xml:space="preserve">      </w:t>
      </w:r>
    </w:p>
    <w:p w14:paraId="107F7295" w14:textId="77777777" w:rsidR="00000000" w:rsidRPr="00E93206" w:rsidRDefault="00900501">
      <w:pPr>
        <w:pStyle w:val="HEADERTEXT"/>
        <w:rPr>
          <w:b/>
          <w:bCs/>
          <w:color w:val="auto"/>
        </w:rPr>
      </w:pPr>
    </w:p>
    <w:p w14:paraId="045B6A6A" w14:textId="77777777" w:rsidR="00000000" w:rsidRPr="00E93206" w:rsidRDefault="00900501">
      <w:pPr>
        <w:pStyle w:val="HEADERTEXT"/>
        <w:jc w:val="center"/>
        <w:rPr>
          <w:b/>
          <w:bCs/>
          <w:color w:val="auto"/>
        </w:rPr>
      </w:pPr>
      <w:r w:rsidRPr="00E93206">
        <w:rPr>
          <w:b/>
          <w:bCs/>
          <w:color w:val="auto"/>
        </w:rPr>
        <w:t xml:space="preserve"> ГЛАВА 26. ОСНОВЫ ГОСУДАРСТВЕННОГО (МУНИЦИПАЛЬНОГО) ФИНАНСОВОГО КОНТРОЛЯ </w:t>
      </w:r>
    </w:p>
    <w:p w14:paraId="420E2565" w14:textId="77777777" w:rsidR="00000000" w:rsidRPr="00E93206" w:rsidRDefault="00900501">
      <w:pPr>
        <w:pStyle w:val="FORMATTEXT"/>
        <w:jc w:val="center"/>
      </w:pPr>
      <w:r w:rsidRPr="00E93206">
        <w:t>(Наименование в редакции, введенной в действие с 4 августа 2013 года Ф</w:t>
      </w:r>
      <w:r w:rsidRPr="00E93206">
        <w:t>едеральным законом от 23 июля 2013 года N 252-ФЗ. - См. предыдущую редакцию)</w:t>
      </w:r>
    </w:p>
    <w:p w14:paraId="33BD7912" w14:textId="77777777" w:rsidR="00000000" w:rsidRPr="00E93206" w:rsidRDefault="00900501">
      <w:pPr>
        <w:pStyle w:val="FORMATTEXT"/>
        <w:jc w:val="center"/>
      </w:pPr>
    </w:p>
    <w:p w14:paraId="06DA782A" w14:textId="77777777" w:rsidR="00000000" w:rsidRPr="00E93206" w:rsidRDefault="00900501">
      <w:pPr>
        <w:pStyle w:val="HEADERTEXT"/>
        <w:rPr>
          <w:b/>
          <w:bCs/>
          <w:color w:val="auto"/>
        </w:rPr>
      </w:pPr>
    </w:p>
    <w:p w14:paraId="0640A7D2" w14:textId="77777777" w:rsidR="00000000" w:rsidRPr="00E93206" w:rsidRDefault="00900501">
      <w:pPr>
        <w:pStyle w:val="HEADERTEXT"/>
        <w:jc w:val="center"/>
        <w:rPr>
          <w:b/>
          <w:bCs/>
          <w:color w:val="auto"/>
        </w:rPr>
      </w:pPr>
      <w:r w:rsidRPr="00E93206">
        <w:rPr>
          <w:b/>
          <w:bCs/>
          <w:color w:val="auto"/>
        </w:rPr>
        <w:t xml:space="preserve"> Статья 265. Виды государственного (муниципального) финансового контроля </w:t>
      </w:r>
    </w:p>
    <w:p w14:paraId="7972DE7B" w14:textId="77777777" w:rsidR="00000000" w:rsidRPr="00E93206" w:rsidRDefault="00900501">
      <w:pPr>
        <w:pStyle w:val="FORMATTEXT"/>
        <w:ind w:firstLine="568"/>
        <w:jc w:val="both"/>
      </w:pPr>
      <w:r w:rsidRPr="00E93206">
        <w:t>1. Государственный (муниципальный) финансовый контроль осуществляется в целях обеспечения соблюдения по</w:t>
      </w:r>
      <w:r w:rsidRPr="00E93206">
        <w:t>ложений правовых актов, регулирующих бюджетные правоотношения, правовых актов, обусловливающих публичные нормативные обязательства и обязательства по иным выплатам физическим лицам из бюджетов бюджетной системы Российской Федерации, а также соблюдения усло</w:t>
      </w:r>
      <w:r w:rsidRPr="00E93206">
        <w:t xml:space="preserve">вий государственных (муниципальных) контрактов, договоров (соглашений) о предоставлении средств из бюджета. </w:t>
      </w:r>
    </w:p>
    <w:p w14:paraId="46CE018E"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681E7B93" w14:textId="77777777" w:rsidR="00000000" w:rsidRPr="00E93206" w:rsidRDefault="00900501">
      <w:pPr>
        <w:pStyle w:val="FORMATTEXT"/>
        <w:ind w:firstLine="568"/>
        <w:jc w:val="both"/>
      </w:pPr>
    </w:p>
    <w:p w14:paraId="7477B22E" w14:textId="77777777" w:rsidR="00000000" w:rsidRPr="00E93206" w:rsidRDefault="00900501">
      <w:pPr>
        <w:pStyle w:val="FORMATTEXT"/>
        <w:ind w:firstLine="568"/>
        <w:jc w:val="both"/>
      </w:pPr>
      <w:r w:rsidRPr="00E93206">
        <w:t>Госу</w:t>
      </w:r>
      <w:r w:rsidRPr="00E93206">
        <w:t>дарственный (муниципальный) финансовый контроль подразделяется на внешний и внутренний, предварительный и последующий.</w:t>
      </w:r>
    </w:p>
    <w:p w14:paraId="2EFB919D" w14:textId="77777777" w:rsidR="00000000" w:rsidRPr="00E93206" w:rsidRDefault="00900501">
      <w:pPr>
        <w:pStyle w:val="FORMATTEXT"/>
        <w:ind w:firstLine="568"/>
        <w:jc w:val="both"/>
      </w:pPr>
    </w:p>
    <w:p w14:paraId="040DF41A" w14:textId="77777777" w:rsidR="00000000" w:rsidRPr="00E93206" w:rsidRDefault="00900501">
      <w:pPr>
        <w:pStyle w:val="FORMATTEXT"/>
        <w:ind w:firstLine="568"/>
        <w:jc w:val="both"/>
      </w:pPr>
      <w:r w:rsidRPr="00E93206">
        <w:t>2. Внешний государственный (муниципальный) финансовый контроль является контрольной деятельностью соответственно Счетной палаты Российск</w:t>
      </w:r>
      <w:r w:rsidRPr="00E93206">
        <w:t xml:space="preserve">ой Федерации, контрольно-счетных органов субъектов Российской Федерации и муниципальных образований (далее - органы внешнего государственного (муниципального) финансового контроля). </w:t>
      </w:r>
    </w:p>
    <w:p w14:paraId="265A4889"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w:t>
      </w:r>
      <w:r w:rsidRPr="00E93206">
        <w:t xml:space="preserve"> законом от 26 июля 2019 года N 199-ФЗ. - См. предыдущую редакцию) </w:t>
      </w:r>
      <w:r w:rsidRPr="00E93206">
        <w:t> </w:t>
      </w:r>
    </w:p>
    <w:p w14:paraId="709D875C" w14:textId="77777777" w:rsidR="00000000" w:rsidRPr="00E93206" w:rsidRDefault="00900501">
      <w:pPr>
        <w:pStyle w:val="FORMATTEXT"/>
        <w:ind w:firstLine="568"/>
        <w:jc w:val="both"/>
      </w:pPr>
    </w:p>
    <w:p w14:paraId="665EBB39" w14:textId="77777777" w:rsidR="00000000" w:rsidRPr="00E93206" w:rsidRDefault="00900501">
      <w:pPr>
        <w:pStyle w:val="FORMATTEXT"/>
        <w:ind w:firstLine="568"/>
        <w:jc w:val="both"/>
      </w:pPr>
      <w:r w:rsidRPr="00E93206">
        <w:t>3. Внутренний государственный (муниципальный) финансовый контроль является контрольной деятельностью Федерального казначейства, органов государственного (муниципального) финансового конт</w:t>
      </w:r>
      <w:r w:rsidRPr="00E93206">
        <w:t xml:space="preserve">роля, являющихся органами исполнительной власти субъектов Российской Федерации (органами местных администраций) (далее - органы внутреннего государственного (муниципального) финансового контроля). </w:t>
      </w:r>
    </w:p>
    <w:p w14:paraId="5B415BA3" w14:textId="77777777" w:rsidR="00000000" w:rsidRPr="00E93206" w:rsidRDefault="00900501">
      <w:pPr>
        <w:pStyle w:val="FORMATTEXT"/>
        <w:ind w:firstLine="568"/>
        <w:jc w:val="both"/>
      </w:pPr>
      <w:r w:rsidRPr="00E93206">
        <w:t>(Пункт в редакции, введенной в действие с 6 августа 2019 г</w:t>
      </w:r>
      <w:r w:rsidRPr="00E93206">
        <w:t xml:space="preserve">ода Федеральным законом от 26 июля 2019 года N 199-ФЗ. - См. предыдущую редакцию) </w:t>
      </w:r>
    </w:p>
    <w:p w14:paraId="75656590" w14:textId="77777777" w:rsidR="00000000" w:rsidRPr="00E93206" w:rsidRDefault="00900501">
      <w:pPr>
        <w:pStyle w:val="FORMATTEXT"/>
        <w:ind w:firstLine="568"/>
        <w:jc w:val="both"/>
      </w:pPr>
    </w:p>
    <w:p w14:paraId="4DF62DFD" w14:textId="77777777" w:rsidR="00000000" w:rsidRPr="00E93206" w:rsidRDefault="00900501">
      <w:pPr>
        <w:pStyle w:val="FORMATTEXT"/>
        <w:ind w:firstLine="568"/>
        <w:jc w:val="both"/>
      </w:pPr>
      <w:r w:rsidRPr="00E93206">
        <w:t>4. Предварительный контроль осуществляется в целях предупреждения и пресечения бюджетных нарушений в процессе исполнения бюджетов бюджетной системы Российской Федерации.</w:t>
      </w:r>
    </w:p>
    <w:p w14:paraId="784F134E" w14:textId="77777777" w:rsidR="00000000" w:rsidRPr="00E93206" w:rsidRDefault="00900501">
      <w:pPr>
        <w:pStyle w:val="FORMATTEXT"/>
        <w:ind w:firstLine="568"/>
        <w:jc w:val="both"/>
      </w:pPr>
    </w:p>
    <w:p w14:paraId="0CA493B8" w14:textId="77777777" w:rsidR="00000000" w:rsidRPr="00E93206" w:rsidRDefault="00900501">
      <w:pPr>
        <w:pStyle w:val="FORMATTEXT"/>
        <w:ind w:firstLine="568"/>
        <w:jc w:val="both"/>
      </w:pPr>
      <w:r w:rsidRPr="00E93206">
        <w:t>5</w:t>
      </w:r>
      <w:r w:rsidRPr="00E93206">
        <w:t xml:space="preserve">. Последующий контроль осуществляется по результатам исполнения бюджетов бюджетной системы Российской Федерации в целях установления законности их исполнения, достоверности учета и отчетности. </w:t>
      </w:r>
    </w:p>
    <w:p w14:paraId="20C3C167" w14:textId="77777777" w:rsidR="00000000" w:rsidRPr="00E93206" w:rsidRDefault="00900501">
      <w:pPr>
        <w:pStyle w:val="FORMATTEXT"/>
        <w:ind w:firstLine="568"/>
        <w:jc w:val="both"/>
      </w:pPr>
      <w:r w:rsidRPr="00E93206">
        <w:t>(Статья в редакции, введенной в действие с 4 августа 2013 года</w:t>
      </w:r>
      <w:r w:rsidRPr="00E93206">
        <w:t xml:space="preserve"> Федеральным законом от 23 июля 2013 года N 252-ФЗ. - См. предыдущую редакцию)</w:t>
      </w:r>
    </w:p>
    <w:p w14:paraId="10DF51CE" w14:textId="77777777" w:rsidR="00000000" w:rsidRPr="00E93206" w:rsidRDefault="00900501">
      <w:pPr>
        <w:pStyle w:val="FORMATTEXT"/>
        <w:ind w:firstLine="568"/>
        <w:jc w:val="both"/>
      </w:pPr>
    </w:p>
    <w:p w14:paraId="625206F4"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265</w:t>
      </w:r>
    </w:p>
    <w:p w14:paraId="7FE1A48A" w14:textId="77777777" w:rsidR="00000000" w:rsidRPr="00E93206" w:rsidRDefault="00900501">
      <w:pPr>
        <w:pStyle w:val="FORMATTEXT"/>
        <w:ind w:firstLine="568"/>
        <w:jc w:val="both"/>
      </w:pPr>
    </w:p>
    <w:p w14:paraId="0E72438A" w14:textId="77777777" w:rsidR="00000000" w:rsidRPr="00E93206" w:rsidRDefault="00900501">
      <w:pPr>
        <w:pStyle w:val="HEADERTEXT"/>
        <w:rPr>
          <w:b/>
          <w:bCs/>
          <w:color w:val="auto"/>
        </w:rPr>
      </w:pPr>
    </w:p>
    <w:p w14:paraId="5095ACEB" w14:textId="77777777" w:rsidR="00000000" w:rsidRPr="00E93206" w:rsidRDefault="00900501">
      <w:pPr>
        <w:pStyle w:val="HEADERTEXT"/>
        <w:jc w:val="center"/>
        <w:rPr>
          <w:b/>
          <w:bCs/>
          <w:color w:val="auto"/>
        </w:rPr>
      </w:pPr>
      <w:r w:rsidRPr="00E93206">
        <w:rPr>
          <w:b/>
          <w:bCs/>
          <w:color w:val="auto"/>
        </w:rPr>
        <w:t xml:space="preserve"> Статья 266. Финансовый контроль, осуществляемый органами исполнительной власти, местными администрациями муниципальных образований </w:t>
      </w:r>
    </w:p>
    <w:p w14:paraId="19179E85" w14:textId="77777777" w:rsidR="00000000" w:rsidRPr="00E93206" w:rsidRDefault="00900501">
      <w:pPr>
        <w:pStyle w:val="FORMATTEXT"/>
        <w:jc w:val="center"/>
      </w:pPr>
      <w:r w:rsidRPr="00E93206">
        <w:t xml:space="preserve">(Утратила силу </w:t>
      </w:r>
      <w:r w:rsidRPr="00E93206">
        <w:t>с 4 августа 2013 года - Федеральный закон от 23 июля 2013 года N 252-ФЗ</w:t>
      </w:r>
      <w:r w:rsidRPr="00E93206">
        <w:t>. - См. предыдущую редакцию</w:t>
      </w:r>
      <w:r w:rsidRPr="00E93206">
        <w:t>)</w:t>
      </w:r>
    </w:p>
    <w:p w14:paraId="3A29246A" w14:textId="77777777" w:rsidR="00000000" w:rsidRPr="00E93206" w:rsidRDefault="00900501">
      <w:pPr>
        <w:pStyle w:val="FORMATTEXT"/>
        <w:jc w:val="both"/>
      </w:pPr>
      <w:r w:rsidRPr="00E93206">
        <w:t>   </w:t>
      </w:r>
      <w:r w:rsidRPr="00E93206">
        <w:t>Комментарий к статье 266</w:t>
      </w:r>
      <w:r w:rsidRPr="00E93206">
        <w:t xml:space="preserve"> </w:t>
      </w:r>
    </w:p>
    <w:p w14:paraId="5766D704" w14:textId="77777777" w:rsidR="00000000" w:rsidRPr="00E93206" w:rsidRDefault="00900501">
      <w:pPr>
        <w:pStyle w:val="FORMATTEXT"/>
        <w:jc w:val="both"/>
      </w:pPr>
      <w:r w:rsidRPr="00E93206">
        <w:t xml:space="preserve">         </w:t>
      </w:r>
    </w:p>
    <w:p w14:paraId="1F538C7F" w14:textId="77777777" w:rsidR="00000000" w:rsidRPr="00E93206" w:rsidRDefault="00900501">
      <w:pPr>
        <w:pStyle w:val="HEADERTEXT"/>
        <w:rPr>
          <w:b/>
          <w:bCs/>
          <w:color w:val="auto"/>
        </w:rPr>
      </w:pPr>
    </w:p>
    <w:p w14:paraId="6341A805" w14:textId="77777777" w:rsidR="00000000" w:rsidRPr="00E93206" w:rsidRDefault="00900501">
      <w:pPr>
        <w:pStyle w:val="HEADERTEXT"/>
        <w:jc w:val="center"/>
        <w:rPr>
          <w:b/>
          <w:bCs/>
          <w:color w:val="auto"/>
        </w:rPr>
      </w:pPr>
      <w:r w:rsidRPr="00E93206">
        <w:rPr>
          <w:b/>
          <w:bCs/>
          <w:color w:val="auto"/>
        </w:rPr>
        <w:t xml:space="preserve"> Статья 266_1. Объекты государственного (муниципального) финансового контроля </w:t>
      </w:r>
    </w:p>
    <w:p w14:paraId="68D7B762" w14:textId="77777777" w:rsidR="00000000" w:rsidRPr="00E93206" w:rsidRDefault="00900501">
      <w:pPr>
        <w:pStyle w:val="FORMATTEXT"/>
        <w:ind w:firstLine="568"/>
        <w:jc w:val="both"/>
      </w:pPr>
      <w:r w:rsidRPr="00E93206">
        <w:t>1. Объектами государственного (муници</w:t>
      </w:r>
      <w:r w:rsidRPr="00E93206">
        <w:t>пального) финансового контроля (далее - объекты контроля) являются:</w:t>
      </w:r>
    </w:p>
    <w:p w14:paraId="36A31633" w14:textId="77777777" w:rsidR="00000000" w:rsidRPr="00E93206" w:rsidRDefault="00900501">
      <w:pPr>
        <w:pStyle w:val="FORMATTEXT"/>
        <w:ind w:firstLine="568"/>
        <w:jc w:val="both"/>
      </w:pPr>
    </w:p>
    <w:p w14:paraId="29977613" w14:textId="77777777" w:rsidR="00000000" w:rsidRPr="00E93206" w:rsidRDefault="00900501">
      <w:pPr>
        <w:pStyle w:val="FORMATTEXT"/>
        <w:ind w:firstLine="568"/>
        <w:jc w:val="both"/>
      </w:pPr>
      <w:r w:rsidRPr="00E93206">
        <w:t>главные распорядители (распорядители, получатели) бюджетных средств, главные администраторы (администраторы) доходов соответствующего бюджета, главные администраторы (администраторы) исто</w:t>
      </w:r>
      <w:r w:rsidRPr="00E93206">
        <w:t xml:space="preserve">чников финансирования дефицита соответствующего бюджета; </w:t>
      </w:r>
    </w:p>
    <w:p w14:paraId="32997EAF" w14:textId="77777777" w:rsidR="00000000" w:rsidRPr="00E93206" w:rsidRDefault="00900501">
      <w:pPr>
        <w:pStyle w:val="FORMATTEXT"/>
        <w:ind w:firstLine="568"/>
        <w:jc w:val="both"/>
      </w:pPr>
      <w:r w:rsidRPr="00E93206">
        <w:t xml:space="preserve">(Абзац в редакции, введенной в действие с 6 августа 2019 года Федеральным законом от 26 июля 2019 года N 199-ФЗ. - См. предыдущую редакцию) </w:t>
      </w:r>
    </w:p>
    <w:p w14:paraId="459DD9DD" w14:textId="77777777" w:rsidR="00000000" w:rsidRPr="00E93206" w:rsidRDefault="00900501">
      <w:pPr>
        <w:pStyle w:val="FORMATTEXT"/>
        <w:ind w:firstLine="568"/>
        <w:jc w:val="both"/>
      </w:pPr>
    </w:p>
    <w:p w14:paraId="53BBC867" w14:textId="77777777" w:rsidR="00000000" w:rsidRPr="00E93206" w:rsidRDefault="00900501">
      <w:pPr>
        <w:pStyle w:val="FORMATTEXT"/>
        <w:ind w:firstLine="568"/>
        <w:jc w:val="both"/>
      </w:pPr>
      <w:r w:rsidRPr="00E93206">
        <w:t>финансовый орган публично-правового образования, бюджету</w:t>
      </w:r>
      <w:r w:rsidRPr="00E93206">
        <w:t xml:space="preserve"> которого предоставлены межбюджетные субсидии, субвенции, иные межбюджетные трансферты, имеющие целевое назначение, бюджетные кредиты, высший исполнительный орган государственной власти субъекта Российской Федерации (местная администрация); </w:t>
      </w:r>
    </w:p>
    <w:p w14:paraId="6603FE71" w14:textId="77777777" w:rsidR="00000000" w:rsidRPr="00E93206" w:rsidRDefault="00900501">
      <w:pPr>
        <w:pStyle w:val="FORMATTEXT"/>
        <w:ind w:firstLine="568"/>
        <w:jc w:val="both"/>
      </w:pPr>
      <w:r w:rsidRPr="00E93206">
        <w:t>(Абзац в редак</w:t>
      </w:r>
      <w:r w:rsidRPr="00E93206">
        <w:t xml:space="preserve">ции, введенной в действие с 6 августа 2019 года Федеральным законом от 26 июля 2019 года N 199-ФЗ. - См. предыдущую редакцию) </w:t>
      </w:r>
    </w:p>
    <w:p w14:paraId="42452BE3" w14:textId="77777777" w:rsidR="00000000" w:rsidRPr="00E93206" w:rsidRDefault="00900501">
      <w:pPr>
        <w:pStyle w:val="FORMATTEXT"/>
        <w:ind w:firstLine="568"/>
        <w:jc w:val="both"/>
      </w:pPr>
    </w:p>
    <w:p w14:paraId="72B18073" w14:textId="77777777" w:rsidR="00000000" w:rsidRPr="00E93206" w:rsidRDefault="00900501">
      <w:pPr>
        <w:pStyle w:val="FORMATTEXT"/>
        <w:ind w:firstLine="568"/>
        <w:jc w:val="both"/>
      </w:pPr>
      <w:r w:rsidRPr="00E93206">
        <w:t>государственные (муниципальные) учреждения;</w:t>
      </w:r>
    </w:p>
    <w:p w14:paraId="1E99A594" w14:textId="77777777" w:rsidR="00000000" w:rsidRPr="00E93206" w:rsidRDefault="00900501">
      <w:pPr>
        <w:pStyle w:val="FORMATTEXT"/>
        <w:ind w:firstLine="568"/>
        <w:jc w:val="both"/>
      </w:pPr>
    </w:p>
    <w:p w14:paraId="0771E487" w14:textId="77777777" w:rsidR="00000000" w:rsidRPr="00E93206" w:rsidRDefault="00900501">
      <w:pPr>
        <w:pStyle w:val="FORMATTEXT"/>
        <w:ind w:firstLine="568"/>
        <w:jc w:val="both"/>
      </w:pPr>
      <w:r w:rsidRPr="00E93206">
        <w:t>государственные (муниципальные) унитарные предприятия;</w:t>
      </w:r>
    </w:p>
    <w:p w14:paraId="3758C6A4" w14:textId="77777777" w:rsidR="00000000" w:rsidRPr="00E93206" w:rsidRDefault="00900501">
      <w:pPr>
        <w:pStyle w:val="FORMATTEXT"/>
        <w:ind w:firstLine="568"/>
        <w:jc w:val="both"/>
      </w:pPr>
    </w:p>
    <w:p w14:paraId="63C952E0" w14:textId="77777777" w:rsidR="00000000" w:rsidRPr="00E93206" w:rsidRDefault="00900501">
      <w:pPr>
        <w:pStyle w:val="FORMATTEXT"/>
        <w:ind w:firstLine="568"/>
        <w:jc w:val="both"/>
      </w:pPr>
      <w:r w:rsidRPr="00E93206">
        <w:t xml:space="preserve">государственные корпорации </w:t>
      </w:r>
      <w:r w:rsidRPr="00E93206">
        <w:t xml:space="preserve">(компании), публично-правовые компании; </w:t>
      </w:r>
    </w:p>
    <w:p w14:paraId="3D7D3849" w14:textId="77777777" w:rsidR="00000000" w:rsidRPr="00E93206" w:rsidRDefault="00900501">
      <w:pPr>
        <w:pStyle w:val="FORMATTEXT"/>
        <w:ind w:firstLine="568"/>
        <w:jc w:val="both"/>
      </w:pPr>
      <w:r w:rsidRPr="00E93206">
        <w:t>(Абзац в редакции, введенной в действие с 1 января 2018 года Федеральным законом от 18 июля 2017 года N 178-ФЗ. - См. предыдущую редакцию)</w:t>
      </w:r>
      <w:r w:rsidRPr="00E93206">
        <w:t xml:space="preserve"> </w:t>
      </w:r>
    </w:p>
    <w:p w14:paraId="07E52B5B" w14:textId="77777777" w:rsidR="00000000" w:rsidRPr="00E93206" w:rsidRDefault="00900501">
      <w:pPr>
        <w:pStyle w:val="FORMATTEXT"/>
        <w:jc w:val="both"/>
      </w:pPr>
      <w:r w:rsidRPr="00E93206">
        <w:t xml:space="preserve">            </w:t>
      </w:r>
    </w:p>
    <w:p w14:paraId="7DBCE592" w14:textId="77777777" w:rsidR="00000000" w:rsidRPr="00E93206" w:rsidRDefault="00900501">
      <w:pPr>
        <w:pStyle w:val="FORMATTEXT"/>
        <w:ind w:firstLine="568"/>
        <w:jc w:val="both"/>
      </w:pPr>
      <w:r w:rsidRPr="00E93206">
        <w:t>хозяйственные товарищества и общества с участием публично-прав</w:t>
      </w:r>
      <w:r w:rsidRPr="00E93206">
        <w:t xml:space="preserve">овых образований в их уставных (складочных) капиталах, а также коммерческие организации с долей (вкладом) таких товариществ и обществ в их уставных (складочных) капиталах; </w:t>
      </w:r>
    </w:p>
    <w:p w14:paraId="52C015FD" w14:textId="77777777" w:rsidR="00000000" w:rsidRPr="00E93206" w:rsidRDefault="00900501">
      <w:pPr>
        <w:pStyle w:val="FORMATTEXT"/>
        <w:ind w:firstLine="568"/>
        <w:jc w:val="both"/>
      </w:pPr>
    </w:p>
    <w:p w14:paraId="2E185FCE" w14:textId="77777777" w:rsidR="00000000" w:rsidRPr="00E93206" w:rsidRDefault="00900501">
      <w:pPr>
        <w:pStyle w:val="FORMATTEXT"/>
        <w:ind w:firstLine="568"/>
        <w:jc w:val="both"/>
      </w:pPr>
      <w:r w:rsidRPr="00E93206">
        <w:t>юридические лица (за исключением государственных (муниципальных) учреждений, госу</w:t>
      </w:r>
      <w:r w:rsidRPr="00E93206">
        <w:t>дарственных (муниципальных) унитарных предприятий, государственных корпораций (компаний), публично-правовых компаний, хозяйственных товариществ и обществ с участием публично-правовых образований в их уставных (складочных) капиталах, а также коммерческих ор</w:t>
      </w:r>
      <w:r w:rsidRPr="00E93206">
        <w:t xml:space="preserve">ганизаций с долей (вкладом) таких товариществ и обществ в их уставных (складочных) капиталах), индивидуальные предприниматели, физические лица, являющиеся: </w:t>
      </w:r>
    </w:p>
    <w:p w14:paraId="782033F4"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w:t>
      </w:r>
      <w:r w:rsidRPr="00E93206">
        <w:t xml:space="preserve">ода N 199-ФЗ. - См. предыдущую редакцию) </w:t>
      </w:r>
    </w:p>
    <w:p w14:paraId="06761AD8" w14:textId="77777777" w:rsidR="00000000" w:rsidRPr="00E93206" w:rsidRDefault="00900501">
      <w:pPr>
        <w:pStyle w:val="FORMATTEXT"/>
        <w:ind w:firstLine="568"/>
        <w:jc w:val="both"/>
      </w:pPr>
    </w:p>
    <w:p w14:paraId="7BF0860A" w14:textId="77777777" w:rsidR="00000000" w:rsidRPr="00E93206" w:rsidRDefault="00900501">
      <w:pPr>
        <w:pStyle w:val="FORMATTEXT"/>
        <w:ind w:firstLine="568"/>
        <w:jc w:val="both"/>
      </w:pPr>
      <w:r w:rsidRPr="00E93206">
        <w:t>юридическими и физическими лицами, индивидуальными предпринимателями, получающими средства из соответствующего бюджета на основании договоров (соглашений) о предоставлении средств из соответствующего бюджета и (ил</w:t>
      </w:r>
      <w:r w:rsidRPr="00E93206">
        <w:t xml:space="preserve">и) государственных (муниципальных) контрактов, кредиты, обеспеченные государственными и муниципальными гарантиями; </w:t>
      </w:r>
    </w:p>
    <w:p w14:paraId="555328F7"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199-ФЗ)</w:t>
      </w:r>
    </w:p>
    <w:p w14:paraId="725764F8" w14:textId="77777777" w:rsidR="00000000" w:rsidRPr="00E93206" w:rsidRDefault="00900501">
      <w:pPr>
        <w:pStyle w:val="FORMATTEXT"/>
        <w:ind w:firstLine="568"/>
        <w:jc w:val="both"/>
      </w:pPr>
    </w:p>
    <w:p w14:paraId="1DC964BF" w14:textId="77777777" w:rsidR="00000000" w:rsidRPr="00E93206" w:rsidRDefault="00900501">
      <w:pPr>
        <w:pStyle w:val="FORMATTEXT"/>
        <w:ind w:firstLine="568"/>
        <w:jc w:val="both"/>
      </w:pPr>
      <w:r w:rsidRPr="00E93206">
        <w:t>исполнителями (поставщиками, подрядчи</w:t>
      </w:r>
      <w:r w:rsidRPr="00E93206">
        <w:t xml:space="preserve">ками) по договорам (соглашениям), заключенным в целях исполнения договоров (соглашений) о предоставлении средств из соответствующего бюджета и (или) государственных (муниципальных) контрактов, которым в соответствии с федеральными законами открыты лицевые </w:t>
      </w:r>
      <w:r w:rsidRPr="00E93206">
        <w:t xml:space="preserve">счета в Федеральном казначействе, финансовом органе субъекта Российской Федерации (муниципального образования); </w:t>
      </w:r>
    </w:p>
    <w:p w14:paraId="522AC788"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199-ФЗ)</w:t>
      </w:r>
      <w:r w:rsidRPr="00E93206">
        <w:t xml:space="preserve"> </w:t>
      </w:r>
    </w:p>
    <w:p w14:paraId="4E35859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w:t>
      </w:r>
      <w:r w:rsidRPr="00E93206">
        <w:rPr>
          <w:rFonts w:ascii="Arial" w:hAnsi="Arial" w:cs="Arial"/>
          <w:sz w:val="20"/>
          <w:szCs w:val="20"/>
        </w:rPr>
        <w:t>___________________</w:t>
      </w:r>
    </w:p>
    <w:p w14:paraId="765211B8" w14:textId="77777777" w:rsidR="00000000" w:rsidRPr="00E93206" w:rsidRDefault="00900501">
      <w:pPr>
        <w:pStyle w:val="FORMATTEXT"/>
        <w:jc w:val="both"/>
      </w:pPr>
      <w:r w:rsidRPr="00E93206">
        <w:t xml:space="preserve"> </w:t>
      </w:r>
    </w:p>
    <w:p w14:paraId="457EBE53" w14:textId="77777777" w:rsidR="00000000" w:rsidRPr="00E93206" w:rsidRDefault="00900501">
      <w:pPr>
        <w:pStyle w:val="FORMATTEXT"/>
        <w:ind w:firstLine="568"/>
        <w:jc w:val="both"/>
      </w:pPr>
      <w:r w:rsidRPr="00E93206">
        <w:t xml:space="preserve">Абзацы девятый - одиннадцатый предыдущей редакции с 6 августа 2019 года считаются соответственно абзацами одиннадцатым - тринадцатым настоящей редакции - Федеральный закон от </w:t>
      </w:r>
      <w:r w:rsidRPr="00E93206">
        <w:lastRenderedPageBreak/>
        <w:t>26 июля 2019 года N 199-ФЗ.</w:t>
      </w:r>
      <w:r w:rsidRPr="00E93206">
        <w:t xml:space="preserve"> </w:t>
      </w:r>
    </w:p>
    <w:p w14:paraId="2A58410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w:t>
      </w:r>
      <w:r w:rsidRPr="00E93206">
        <w:rPr>
          <w:rFonts w:ascii="Arial" w:hAnsi="Arial" w:cs="Arial"/>
          <w:sz w:val="20"/>
          <w:szCs w:val="20"/>
        </w:rPr>
        <w:t>_____________________________</w:t>
      </w:r>
    </w:p>
    <w:p w14:paraId="16C2AED0" w14:textId="77777777" w:rsidR="00000000" w:rsidRPr="00E93206" w:rsidRDefault="00900501">
      <w:pPr>
        <w:pStyle w:val="FORMATTEXT"/>
        <w:jc w:val="both"/>
      </w:pPr>
      <w:r w:rsidRPr="00E93206">
        <w:t xml:space="preserve">   </w:t>
      </w:r>
    </w:p>
    <w:p w14:paraId="45B9272C" w14:textId="77777777" w:rsidR="00000000" w:rsidRPr="00E93206" w:rsidRDefault="00900501">
      <w:pPr>
        <w:pStyle w:val="FORMATTEXT"/>
        <w:jc w:val="both"/>
      </w:pPr>
      <w:r w:rsidRPr="00E93206">
        <w:t xml:space="preserve">            </w:t>
      </w:r>
    </w:p>
    <w:p w14:paraId="6B209301" w14:textId="77777777" w:rsidR="00000000" w:rsidRPr="00E93206" w:rsidRDefault="00900501">
      <w:pPr>
        <w:pStyle w:val="FORMATTEXT"/>
        <w:ind w:firstLine="568"/>
        <w:jc w:val="both"/>
      </w:pPr>
      <w:r w:rsidRPr="00E93206">
        <w:t>органы управления государственными внебюджетными фондами;</w:t>
      </w:r>
    </w:p>
    <w:p w14:paraId="5BB48D44" w14:textId="77777777" w:rsidR="00000000" w:rsidRPr="00E93206" w:rsidRDefault="00900501">
      <w:pPr>
        <w:pStyle w:val="FORMATTEXT"/>
        <w:ind w:firstLine="568"/>
        <w:jc w:val="both"/>
      </w:pPr>
    </w:p>
    <w:p w14:paraId="389C45F1" w14:textId="77777777" w:rsidR="00000000" w:rsidRPr="00E93206" w:rsidRDefault="00900501">
      <w:pPr>
        <w:pStyle w:val="FORMATTEXT"/>
        <w:ind w:firstLine="568"/>
        <w:jc w:val="both"/>
      </w:pPr>
      <w:r w:rsidRPr="00E93206">
        <w:t>юридические лица, получающие средства из бюджетов государственных внебюджетных фондов по договорам о финансовом обеспечении обязательного медицинского</w:t>
      </w:r>
      <w:r w:rsidRPr="00E93206">
        <w:t xml:space="preserve"> страхования;</w:t>
      </w:r>
    </w:p>
    <w:p w14:paraId="5E33F907" w14:textId="77777777" w:rsidR="00000000" w:rsidRPr="00E93206" w:rsidRDefault="00900501">
      <w:pPr>
        <w:pStyle w:val="FORMATTEXT"/>
        <w:ind w:firstLine="568"/>
        <w:jc w:val="both"/>
      </w:pPr>
    </w:p>
    <w:p w14:paraId="0AE57084" w14:textId="77777777" w:rsidR="00000000" w:rsidRPr="00E93206" w:rsidRDefault="00900501">
      <w:pPr>
        <w:pStyle w:val="FORMATTEXT"/>
        <w:ind w:firstLine="568"/>
        <w:jc w:val="both"/>
      </w:pPr>
      <w:r w:rsidRPr="00E93206">
        <w:t>кредитные организации, осуществляющие отдельные операции с бюджетными средствами, в части соблюдения ими условий договоров (соглашений) о предоставлении средств из соответствующего бюджета бюджетной системы Российской Федерации.</w:t>
      </w:r>
    </w:p>
    <w:p w14:paraId="1F1A2BCE" w14:textId="77777777" w:rsidR="00000000" w:rsidRPr="00E93206" w:rsidRDefault="00900501">
      <w:pPr>
        <w:pStyle w:val="FORMATTEXT"/>
        <w:ind w:firstLine="568"/>
        <w:jc w:val="both"/>
      </w:pPr>
    </w:p>
    <w:p w14:paraId="4A0F4BFC" w14:textId="77777777" w:rsidR="00000000" w:rsidRPr="00E93206" w:rsidRDefault="00900501">
      <w:pPr>
        <w:pStyle w:val="FORMATTEXT"/>
        <w:ind w:firstLine="568"/>
        <w:jc w:val="both"/>
      </w:pPr>
      <w:r w:rsidRPr="00E93206">
        <w:t>2. Абзац ут</w:t>
      </w:r>
      <w:r w:rsidRPr="00E93206">
        <w:t>ратил силу с 6 августа 2019 года - Федеральный закон от 26 июля 2019 года N 199-ФЗ.</w:t>
      </w:r>
      <w:r w:rsidRPr="00E93206">
        <w:t xml:space="preserve"> - См. предыдущую редакцию.</w:t>
      </w:r>
    </w:p>
    <w:p w14:paraId="47E2EDB2" w14:textId="77777777" w:rsidR="00000000" w:rsidRPr="00E93206" w:rsidRDefault="00900501">
      <w:pPr>
        <w:pStyle w:val="FORMATTEXT"/>
        <w:ind w:firstLine="568"/>
        <w:jc w:val="both"/>
      </w:pPr>
    </w:p>
    <w:p w14:paraId="67C595C3" w14:textId="77777777" w:rsidR="00000000" w:rsidRPr="00E93206" w:rsidRDefault="00900501">
      <w:pPr>
        <w:pStyle w:val="FORMATTEXT"/>
        <w:ind w:firstLine="568"/>
        <w:jc w:val="both"/>
      </w:pPr>
      <w:r w:rsidRPr="00E93206">
        <w:t>Государственный (муниципальный) финансовый контроль в отношении объектов контроля (за исключением участников бюджетного процесса, бюджетных и ав</w:t>
      </w:r>
      <w:r w:rsidRPr="00E93206">
        <w:t>тономных учреждений, государственных (муниципальных) унитарных предприятий, государственных корпораций (компаний), публично-правовых компаний, хозяйственных товариществ и обществ с участием публично-правовых образований в их уставных (складочных) капиталах</w:t>
      </w:r>
      <w:r w:rsidRPr="00E93206">
        <w:t xml:space="preserve">, а также коммерческих организаций с долей (вкладом) таких товариществ и обществ в их уставных (складочных) капиталах) в части соблюдения ими условий договоров (соглашений) о предоставлении средств из бюджета, государственных (муниципальных) контрактов, а </w:t>
      </w:r>
      <w:r w:rsidRPr="00E93206">
        <w:t>также контрактов (договоров, соглашений), заключенных в целях исполнения указанных договоров (соглашений) и государственных (муниципальных) контрактов, соблюдения ими целей, порядка и условий предоставления кредитов, обеспеченных государственными и муницип</w:t>
      </w:r>
      <w:r w:rsidRPr="00E93206">
        <w:t>альными гарантиями, целей, порядка и условий размещения средств бюджета в ценные бумаги указанных юридических лиц осуществляется в процессе проверки главных распорядителей (распорядителей) бюджетных средств, главных администраторов источников финансировани</w:t>
      </w:r>
      <w:r w:rsidRPr="00E93206">
        <w:t>я дефицита бюджета, получателей бюджетных средств, заключивших договоры (соглашения) о предоставлении средств из бюджета, государственные (муниципальные) контракты, или после ее окончания на основании результатов проведения проверки указанных участников бю</w:t>
      </w:r>
      <w:r w:rsidRPr="00E93206">
        <w:t xml:space="preserve">джетного процесса. </w:t>
      </w:r>
    </w:p>
    <w:p w14:paraId="220F3A5A" w14:textId="77777777" w:rsidR="00000000" w:rsidRPr="00E93206" w:rsidRDefault="00900501">
      <w:pPr>
        <w:pStyle w:val="FORMATTEXT"/>
        <w:ind w:firstLine="568"/>
        <w:jc w:val="both"/>
      </w:pPr>
      <w:r w:rsidRPr="00E93206">
        <w:t xml:space="preserve">(Абзац в редакции, введенной в действие Федеральным законом от 29 декабря 2015 года N 406-ФЗ; в редакции, введенной в действие с 1 января 2018 года Федеральным законом от 18 июля 2017 года N 178-ФЗ; в редакции, введенной в действие с 6 </w:t>
      </w:r>
      <w:r w:rsidRPr="00E93206">
        <w:t xml:space="preserve">августа 2019 года Федеральным законом от 26 июля 2019 года N 199-ФЗ. - См. предыдущую редакцию) </w:t>
      </w:r>
      <w:r w:rsidRPr="00E93206">
        <w:t xml:space="preserve">  </w:t>
      </w:r>
    </w:p>
    <w:p w14:paraId="3D3E4060" w14:textId="77777777" w:rsidR="00000000" w:rsidRPr="00E93206" w:rsidRDefault="00900501">
      <w:pPr>
        <w:pStyle w:val="FORMATTEXT"/>
        <w:jc w:val="both"/>
      </w:pPr>
      <w:r w:rsidRPr="00E93206">
        <w:t xml:space="preserve">            </w:t>
      </w:r>
    </w:p>
    <w:p w14:paraId="183866C3" w14:textId="77777777" w:rsidR="00000000" w:rsidRPr="00E93206" w:rsidRDefault="00900501">
      <w:pPr>
        <w:pStyle w:val="FORMATTEXT"/>
        <w:ind w:firstLine="568"/>
        <w:jc w:val="both"/>
      </w:pPr>
      <w:r w:rsidRPr="00E93206">
        <w:t>2_1. Государственный финансовый контроль за соблюдением целей, порядка и условий предоставления из федерального бюджета (бюджетов государственны</w:t>
      </w:r>
      <w:r w:rsidRPr="00E93206">
        <w:t>х внебюджетных фондов Российской Федерации) межбюджетных субсидий, субвенций, иных межбюджетных трансфертов, имеющих целевое назначение, бюджетных кредитов, а также за соблюдением условий договоров (соглашений) об их предоставлении и контрактов (договоров,</w:t>
      </w:r>
      <w:r w:rsidRPr="00E93206">
        <w:t xml:space="preserve"> соглашений), источником финансового обеспечения (софинансирования) которых являются указанные межбюджетные трансферты, бюджетные кредиты на финансовое обеспечение реализации инфраструктурных проектов, осуществляется Счетной палатой Российской Федерации и </w:t>
      </w:r>
      <w:r w:rsidRPr="00E93206">
        <w:t xml:space="preserve">Федеральным казначейством в отношении: </w:t>
      </w:r>
    </w:p>
    <w:p w14:paraId="46CB100B" w14:textId="77777777" w:rsidR="00000000" w:rsidRPr="00E93206" w:rsidRDefault="00900501">
      <w:pPr>
        <w:pStyle w:val="FORMATTEXT"/>
        <w:ind w:firstLine="568"/>
        <w:jc w:val="both"/>
      </w:pPr>
      <w:r w:rsidRPr="00E93206">
        <w:t>(Абзац в редакции, введенной в действие с 28 июня 2021 года Федеральным законом от 28 июня 2021 года N 228-ФЗ. - См. предыдущую редакцию)</w:t>
      </w:r>
    </w:p>
    <w:p w14:paraId="77336197" w14:textId="77777777" w:rsidR="00000000" w:rsidRPr="00E93206" w:rsidRDefault="00900501">
      <w:pPr>
        <w:pStyle w:val="FORMATTEXT"/>
        <w:ind w:firstLine="568"/>
        <w:jc w:val="both"/>
      </w:pPr>
    </w:p>
    <w:p w14:paraId="0933D7C4" w14:textId="77777777" w:rsidR="00000000" w:rsidRPr="00E93206" w:rsidRDefault="00900501">
      <w:pPr>
        <w:pStyle w:val="FORMATTEXT"/>
        <w:ind w:firstLine="568"/>
        <w:jc w:val="both"/>
      </w:pPr>
      <w:r w:rsidRPr="00E93206">
        <w:t>главных администраторов (администраторов) средств федерального бюджета (бюдж</w:t>
      </w:r>
      <w:r w:rsidRPr="00E93206">
        <w:t>етов государственных внебюджетных фондов Российской Федерации);</w:t>
      </w:r>
    </w:p>
    <w:p w14:paraId="24E94210" w14:textId="77777777" w:rsidR="00000000" w:rsidRPr="00E93206" w:rsidRDefault="00900501">
      <w:pPr>
        <w:pStyle w:val="FORMATTEXT"/>
        <w:ind w:firstLine="568"/>
        <w:jc w:val="both"/>
      </w:pPr>
    </w:p>
    <w:p w14:paraId="23981AB5" w14:textId="77777777" w:rsidR="00000000" w:rsidRPr="00E93206" w:rsidRDefault="00900501">
      <w:pPr>
        <w:pStyle w:val="FORMATTEXT"/>
        <w:ind w:firstLine="568"/>
        <w:jc w:val="both"/>
      </w:pPr>
      <w:r w:rsidRPr="00E93206">
        <w:t>финансовых органов и главных администраторов (администраторов) средств бюджетов субъектов Российской Федерации, бюджетов территориальных государственных внебюджетных фондов, высших исполнител</w:t>
      </w:r>
      <w:r w:rsidRPr="00E93206">
        <w:t>ьных органов государственной власти субъектов Российской Федерации;</w:t>
      </w:r>
    </w:p>
    <w:p w14:paraId="1D4562C1" w14:textId="77777777" w:rsidR="00000000" w:rsidRPr="00E93206" w:rsidRDefault="00900501">
      <w:pPr>
        <w:pStyle w:val="FORMATTEXT"/>
        <w:ind w:firstLine="568"/>
        <w:jc w:val="both"/>
      </w:pPr>
    </w:p>
    <w:p w14:paraId="09EA4728" w14:textId="77777777" w:rsidR="00000000" w:rsidRPr="00E93206" w:rsidRDefault="00900501">
      <w:pPr>
        <w:pStyle w:val="FORMATTEXT"/>
        <w:ind w:firstLine="568"/>
        <w:jc w:val="both"/>
      </w:pPr>
      <w:r w:rsidRPr="00E93206">
        <w:t>финансовых органов и главных администраторов (администраторов) средств бюджетов муниципальных образований, местных администраций;</w:t>
      </w:r>
    </w:p>
    <w:p w14:paraId="7BB8701E" w14:textId="77777777" w:rsidR="00000000" w:rsidRPr="00E93206" w:rsidRDefault="00900501">
      <w:pPr>
        <w:pStyle w:val="FORMATTEXT"/>
        <w:ind w:firstLine="568"/>
        <w:jc w:val="both"/>
      </w:pPr>
    </w:p>
    <w:p w14:paraId="6DB21DA4" w14:textId="77777777" w:rsidR="00000000" w:rsidRPr="00E93206" w:rsidRDefault="00900501">
      <w:pPr>
        <w:pStyle w:val="FORMATTEXT"/>
        <w:ind w:firstLine="568"/>
        <w:jc w:val="both"/>
      </w:pPr>
      <w:r w:rsidRPr="00E93206">
        <w:t>юридических и физических лиц, индивидуальных предпринима</w:t>
      </w:r>
      <w:r w:rsidRPr="00E93206">
        <w:t>телей (с учетом положений пункта 2 настоящей статьи), которым предоставлены средства из бюджетов субъектов Российской Федерации (местных бюджетов).</w:t>
      </w:r>
    </w:p>
    <w:p w14:paraId="65280866" w14:textId="77777777" w:rsidR="00000000" w:rsidRPr="00E93206" w:rsidRDefault="00900501">
      <w:pPr>
        <w:pStyle w:val="FORMATTEXT"/>
        <w:ind w:firstLine="568"/>
        <w:jc w:val="both"/>
      </w:pPr>
    </w:p>
    <w:p w14:paraId="4BD71994" w14:textId="77777777" w:rsidR="00000000" w:rsidRPr="00E93206" w:rsidRDefault="00900501">
      <w:pPr>
        <w:pStyle w:val="FORMATTEXT"/>
        <w:ind w:firstLine="568"/>
        <w:jc w:val="both"/>
      </w:pPr>
      <w:r w:rsidRPr="00E93206">
        <w:lastRenderedPageBreak/>
        <w:t>Государственный финансовый контроль за соблюдением целей, порядка и условий предоставления из бюджета субъе</w:t>
      </w:r>
      <w:r w:rsidRPr="00E93206">
        <w:t>кта Российской Федерации межбюджетных субсидий, субвенций, иных межбюджетных трансфертов, имеющих целевое назначение, бюджетных кредитов, а также за соблюдением условий договоров (соглашений) об их предоставлении и условий контрактов (договоров, соглашений</w:t>
      </w:r>
      <w:r w:rsidRPr="00E93206">
        <w:t>), источником финансового обеспечения (софинансирования) которых являются указанные межбюджетные трансферты, осуществляется контрольно-счетным органом субъекта Российской Федерации и органом государственного финансового контроля, являющимся органом исполни</w:t>
      </w:r>
      <w:r w:rsidRPr="00E93206">
        <w:t>тельной власти субъекта Российской Федерации, в отношении:</w:t>
      </w:r>
    </w:p>
    <w:p w14:paraId="15FD2B85" w14:textId="77777777" w:rsidR="00000000" w:rsidRPr="00E93206" w:rsidRDefault="00900501">
      <w:pPr>
        <w:pStyle w:val="FORMATTEXT"/>
        <w:ind w:firstLine="568"/>
        <w:jc w:val="both"/>
      </w:pPr>
    </w:p>
    <w:p w14:paraId="2C7B3E3F" w14:textId="77777777" w:rsidR="00000000" w:rsidRPr="00E93206" w:rsidRDefault="00900501">
      <w:pPr>
        <w:pStyle w:val="FORMATTEXT"/>
        <w:ind w:firstLine="568"/>
        <w:jc w:val="both"/>
      </w:pPr>
      <w:r w:rsidRPr="00E93206">
        <w:t xml:space="preserve">главных администраторов (администраторов) средств бюджета субъекта Российской Федерации, предоставивших межбюджетные субсидии, субвенции, иные межбюджетные трансферты, имеющие целевое назначение, </w:t>
      </w:r>
      <w:r w:rsidRPr="00E93206">
        <w:t>бюджетные кредиты;</w:t>
      </w:r>
    </w:p>
    <w:p w14:paraId="0F0FC1D1" w14:textId="77777777" w:rsidR="00000000" w:rsidRPr="00E93206" w:rsidRDefault="00900501">
      <w:pPr>
        <w:pStyle w:val="FORMATTEXT"/>
        <w:ind w:firstLine="568"/>
        <w:jc w:val="both"/>
      </w:pPr>
    </w:p>
    <w:p w14:paraId="6A8B3AFA" w14:textId="77777777" w:rsidR="00000000" w:rsidRPr="00E93206" w:rsidRDefault="00900501">
      <w:pPr>
        <w:pStyle w:val="FORMATTEXT"/>
        <w:ind w:firstLine="568"/>
        <w:jc w:val="both"/>
      </w:pPr>
      <w:r w:rsidRPr="00E93206">
        <w:t xml:space="preserve">финансовых органов и главных администраторов (администраторов) средств бюджета бюджетной системы Российской Федерации, которому предоставлены межбюджетные субсидии, субвенции, иные межбюджетные трансферты, имеющие целевое назначение, а </w:t>
      </w:r>
      <w:r w:rsidRPr="00E93206">
        <w:t>также юридических и физических лиц, индивидуальных предпринимателей (с учетом положений пункта 2 настоящей статьи), которым предоставлены средства из этого бюджета.</w:t>
      </w:r>
    </w:p>
    <w:p w14:paraId="7A6270AB" w14:textId="77777777" w:rsidR="00000000" w:rsidRPr="00E93206" w:rsidRDefault="00900501">
      <w:pPr>
        <w:pStyle w:val="FORMATTEXT"/>
        <w:ind w:firstLine="568"/>
        <w:jc w:val="both"/>
      </w:pPr>
    </w:p>
    <w:p w14:paraId="2D8946E2" w14:textId="77777777" w:rsidR="00000000" w:rsidRPr="00E93206" w:rsidRDefault="00900501">
      <w:pPr>
        <w:pStyle w:val="FORMATTEXT"/>
        <w:ind w:firstLine="568"/>
        <w:jc w:val="both"/>
      </w:pPr>
      <w:r w:rsidRPr="00E93206">
        <w:t>Муниципальный финансовый контроль за соблюдением целей, порядка и условий предоставления и</w:t>
      </w:r>
      <w:r w:rsidRPr="00E93206">
        <w:t>з бюджета муниципального образования межбюджетных субсидий, субвенций, иных межбюджетных трансфертов, имеющих целевое назначение, бюджетных кредитов, а также за соблюдением условий договоров (соглашений) об их предоставлении и условий контрактов (договоров</w:t>
      </w:r>
      <w:r w:rsidRPr="00E93206">
        <w:t>, соглашений), источником финансового обеспечения (софинансирования) которых являются указанные межбюджетные трансферты, осуществляется органами муниципального финансового контроля муниципального образования, из бюджета которого предоставлены указанные меж</w:t>
      </w:r>
      <w:r w:rsidRPr="00E93206">
        <w:t>бюджетные трансферты, в отношении:</w:t>
      </w:r>
    </w:p>
    <w:p w14:paraId="06712233" w14:textId="77777777" w:rsidR="00000000" w:rsidRPr="00E93206" w:rsidRDefault="00900501">
      <w:pPr>
        <w:pStyle w:val="FORMATTEXT"/>
        <w:ind w:firstLine="568"/>
        <w:jc w:val="both"/>
      </w:pPr>
    </w:p>
    <w:p w14:paraId="3D39A6B0" w14:textId="77777777" w:rsidR="00000000" w:rsidRPr="00E93206" w:rsidRDefault="00900501">
      <w:pPr>
        <w:pStyle w:val="FORMATTEXT"/>
        <w:ind w:firstLine="568"/>
        <w:jc w:val="both"/>
      </w:pPr>
      <w:r w:rsidRPr="00E93206">
        <w:t>главных администраторов (администраторов) средств бюджета муниципального образования, предоставивших межбюджетные субсидии, субвенции, иные межбюджетные трансферты, имеющие целевое назначение, бюджетные кредиты;</w:t>
      </w:r>
    </w:p>
    <w:p w14:paraId="67BC9590" w14:textId="77777777" w:rsidR="00000000" w:rsidRPr="00E93206" w:rsidRDefault="00900501">
      <w:pPr>
        <w:pStyle w:val="FORMATTEXT"/>
        <w:ind w:firstLine="568"/>
        <w:jc w:val="both"/>
      </w:pPr>
    </w:p>
    <w:p w14:paraId="48C2972B" w14:textId="77777777" w:rsidR="00000000" w:rsidRPr="00E93206" w:rsidRDefault="00900501">
      <w:pPr>
        <w:pStyle w:val="FORMATTEXT"/>
        <w:ind w:firstLine="568"/>
        <w:jc w:val="both"/>
      </w:pPr>
      <w:r w:rsidRPr="00E93206">
        <w:t>финансо</w:t>
      </w:r>
      <w:r w:rsidRPr="00E93206">
        <w:t>вых органов и главных администраторов (администраторов) средств бюджета бюджетной системы Российской Федерации, которому предоставлены межбюджетные субсидии, субвенции, иные межбюджетные трансферты, имеющие целевое назначение, бюджетные кредиты, а также юр</w:t>
      </w:r>
      <w:r w:rsidRPr="00E93206">
        <w:t>идических и физических лиц, индивидуальных предпринимателей (с учетом положений пункта 2 настоящей статьи), которым предоставлены средства из этого бюджета.</w:t>
      </w:r>
    </w:p>
    <w:p w14:paraId="6C2E2F00" w14:textId="77777777" w:rsidR="00000000" w:rsidRPr="00E93206" w:rsidRDefault="00900501">
      <w:pPr>
        <w:pStyle w:val="FORMATTEXT"/>
        <w:ind w:firstLine="568"/>
        <w:jc w:val="both"/>
      </w:pPr>
    </w:p>
    <w:p w14:paraId="42CDFFCC" w14:textId="77777777" w:rsidR="00000000" w:rsidRPr="00E93206" w:rsidRDefault="00900501">
      <w:pPr>
        <w:pStyle w:val="FORMATTEXT"/>
        <w:ind w:firstLine="568"/>
        <w:jc w:val="both"/>
      </w:pPr>
      <w:r w:rsidRPr="00E93206">
        <w:t>Федеральное казначейство также на основании поручений Министерства финансов Российской Федерации о</w:t>
      </w:r>
      <w:r w:rsidRPr="00E93206">
        <w:t xml:space="preserve">существляет контроль в соответствии со статьей 269_2 настоящего Кодекса в отношении: </w:t>
      </w:r>
    </w:p>
    <w:p w14:paraId="73DB050E" w14:textId="77777777" w:rsidR="00000000" w:rsidRPr="00E93206" w:rsidRDefault="00900501">
      <w:pPr>
        <w:pStyle w:val="FORMATTEXT"/>
        <w:ind w:firstLine="568"/>
        <w:jc w:val="both"/>
      </w:pPr>
      <w:r w:rsidRPr="00E93206">
        <w:t>(Абзац дополнительно включен Федеральным законом от 1 апреля 2020 года N 71-ФЗ)</w:t>
      </w:r>
    </w:p>
    <w:p w14:paraId="345DE305" w14:textId="77777777" w:rsidR="00000000" w:rsidRPr="00E93206" w:rsidRDefault="00900501">
      <w:pPr>
        <w:pStyle w:val="FORMATTEXT"/>
        <w:ind w:firstLine="568"/>
        <w:jc w:val="both"/>
      </w:pPr>
    </w:p>
    <w:p w14:paraId="10DB1741" w14:textId="77777777" w:rsidR="00000000" w:rsidRPr="00E93206" w:rsidRDefault="00900501">
      <w:pPr>
        <w:pStyle w:val="FORMATTEXT"/>
        <w:ind w:firstLine="568"/>
        <w:jc w:val="both"/>
      </w:pPr>
      <w:r w:rsidRPr="00E93206">
        <w:t>финансовых органов и главных администраторов (администраторов) средств бюджетов субъектов</w:t>
      </w:r>
      <w:r w:rsidRPr="00E93206">
        <w:t xml:space="preserve"> Российской Федерации, получающих дотации на выравнивание бюджетной обеспеченности из федерального бюджета; </w:t>
      </w:r>
    </w:p>
    <w:p w14:paraId="4017C353" w14:textId="77777777" w:rsidR="00000000" w:rsidRPr="00E93206" w:rsidRDefault="00900501">
      <w:pPr>
        <w:pStyle w:val="FORMATTEXT"/>
        <w:ind w:firstLine="568"/>
        <w:jc w:val="both"/>
      </w:pPr>
      <w:r w:rsidRPr="00E93206">
        <w:t>(Абзац дополнительно включен Федеральным законом от 1 апреля 2020 года N 71-ФЗ)</w:t>
      </w:r>
    </w:p>
    <w:p w14:paraId="6AAD0F28" w14:textId="77777777" w:rsidR="00000000" w:rsidRPr="00E93206" w:rsidRDefault="00900501">
      <w:pPr>
        <w:pStyle w:val="FORMATTEXT"/>
        <w:ind w:firstLine="568"/>
        <w:jc w:val="both"/>
      </w:pPr>
    </w:p>
    <w:p w14:paraId="0C2B60BA" w14:textId="77777777" w:rsidR="00000000" w:rsidRPr="00E93206" w:rsidRDefault="00900501">
      <w:pPr>
        <w:pStyle w:val="FORMATTEXT"/>
        <w:ind w:firstLine="568"/>
        <w:jc w:val="both"/>
      </w:pPr>
      <w:r w:rsidRPr="00E93206">
        <w:t xml:space="preserve">юридических и физических лиц, индивидуальных предпринимателей (с </w:t>
      </w:r>
      <w:r w:rsidRPr="00E93206">
        <w:t xml:space="preserve">учетом положений пункта 2 настоящей статьи), которым предоставлены средства из бюджетов субъектов Российской Федерации, получающих дотации на выравнивание бюджетной обеспеченности из федерального бюджета. </w:t>
      </w:r>
    </w:p>
    <w:p w14:paraId="772A8853" w14:textId="77777777" w:rsidR="00000000" w:rsidRPr="00E93206" w:rsidRDefault="00900501">
      <w:pPr>
        <w:pStyle w:val="FORMATTEXT"/>
        <w:ind w:firstLine="568"/>
        <w:jc w:val="both"/>
      </w:pPr>
      <w:r w:rsidRPr="00E93206">
        <w:t>(Абзац дополнительно включен Федеральным законом о</w:t>
      </w:r>
      <w:r w:rsidRPr="00E93206">
        <w:t xml:space="preserve">т 1 апреля 2020 года N 71-ФЗ)      </w:t>
      </w:r>
    </w:p>
    <w:p w14:paraId="35BCC04E" w14:textId="77777777" w:rsidR="00000000" w:rsidRPr="00E93206" w:rsidRDefault="00900501">
      <w:pPr>
        <w:pStyle w:val="FORMATTEXT"/>
        <w:ind w:firstLine="568"/>
        <w:jc w:val="both"/>
      </w:pPr>
      <w:r w:rsidRPr="00E93206">
        <w:t>(Пункт дополнительно включен с 6 августа 2019 года Федеральным законом от 26 июля 2019 года N 199-ФЗ)</w:t>
      </w:r>
    </w:p>
    <w:p w14:paraId="252A3665" w14:textId="77777777" w:rsidR="00000000" w:rsidRPr="00E93206" w:rsidRDefault="00900501">
      <w:pPr>
        <w:pStyle w:val="FORMATTEXT"/>
        <w:ind w:firstLine="568"/>
        <w:jc w:val="both"/>
      </w:pPr>
    </w:p>
    <w:p w14:paraId="5F759429" w14:textId="77777777" w:rsidR="00000000" w:rsidRPr="00E93206" w:rsidRDefault="00900501">
      <w:pPr>
        <w:pStyle w:val="FORMATTEXT"/>
        <w:ind w:firstLine="568"/>
        <w:jc w:val="both"/>
      </w:pPr>
      <w:r w:rsidRPr="00E93206">
        <w:t>3. Объекты контроля и их должностные лица обязаны своевременно и в полном объеме представлять в органы государственно</w:t>
      </w:r>
      <w:r w:rsidRPr="00E93206">
        <w:t>го (муниципального) финансового контроля по их запросам информацию, документы и материалы, необходимые для осуществления государственного (муниципального) финансового контроля, предоставлять должностным лицам органов государственного (муниципального) финан</w:t>
      </w:r>
      <w:r w:rsidRPr="00E93206">
        <w:t>сового контроля допуск указанных лиц в помещения и на территории объектов контроля, выполнять их законные требования.</w:t>
      </w:r>
    </w:p>
    <w:p w14:paraId="3CC1D012" w14:textId="77777777" w:rsidR="00000000" w:rsidRPr="00E93206" w:rsidRDefault="00900501">
      <w:pPr>
        <w:pStyle w:val="FORMATTEXT"/>
        <w:ind w:firstLine="568"/>
        <w:jc w:val="both"/>
      </w:pPr>
    </w:p>
    <w:p w14:paraId="725820F2" w14:textId="77777777" w:rsidR="00000000" w:rsidRPr="00E93206" w:rsidRDefault="00900501">
      <w:pPr>
        <w:pStyle w:val="FORMATTEXT"/>
        <w:ind w:firstLine="568"/>
        <w:jc w:val="both"/>
      </w:pPr>
      <w:r w:rsidRPr="00E93206">
        <w:t xml:space="preserve">Непредставление или несвоевременное представление объектами контроля в органы </w:t>
      </w:r>
      <w:r w:rsidRPr="00E93206">
        <w:lastRenderedPageBreak/>
        <w:t>государственного (муниципального) финансового контроля инфо</w:t>
      </w:r>
      <w:r w:rsidRPr="00E93206">
        <w:t xml:space="preserve">рмации, документов и материалов, указанных в абзаце первом настоящего пункта, а равно их представление не в полном объеме или представление недостоверных информации, документов и материалов, воспрепятствование законной деятельности должностных лиц органов </w:t>
      </w:r>
      <w:r w:rsidRPr="00E93206">
        <w:t xml:space="preserve">государственного (муниципального) финансового контроля влечет за собой ответственность, установленную законодательством Российской Федерации. </w:t>
      </w:r>
    </w:p>
    <w:p w14:paraId="39F4DF06" w14:textId="77777777" w:rsidR="00000000" w:rsidRPr="00E93206" w:rsidRDefault="00900501">
      <w:pPr>
        <w:pStyle w:val="FORMATTEXT"/>
        <w:ind w:firstLine="568"/>
        <w:jc w:val="both"/>
      </w:pPr>
      <w:r w:rsidRPr="00E93206">
        <w:t>(Пункт в редакции, введенной в действие Федеральным законом от 29 декабря 2015 года N 406-ФЗ. - См. предыдущую ре</w:t>
      </w:r>
      <w:r w:rsidRPr="00E93206">
        <w:t>дакцию)</w:t>
      </w:r>
    </w:p>
    <w:p w14:paraId="021CAD72" w14:textId="77777777" w:rsidR="00000000" w:rsidRPr="00E93206" w:rsidRDefault="00900501">
      <w:pPr>
        <w:pStyle w:val="FORMATTEXT"/>
        <w:ind w:firstLine="568"/>
        <w:jc w:val="both"/>
      </w:pPr>
    </w:p>
    <w:p w14:paraId="21368DBC" w14:textId="77777777" w:rsidR="00000000" w:rsidRPr="00E93206" w:rsidRDefault="00900501">
      <w:pPr>
        <w:pStyle w:val="FORMATTEXT"/>
        <w:ind w:firstLine="568"/>
        <w:jc w:val="both"/>
      </w:pPr>
      <w:r w:rsidRPr="00E93206">
        <w:t>4. Проверка расходов Счетной палаты Российской Федерации за отчетный финансовый год осуществляется в соответствии с Федеральным законом от 5 апреля 2013 года N 41-ФЗ "О Счетной палате Российской Федерации".</w:t>
      </w:r>
    </w:p>
    <w:p w14:paraId="44E83C4A" w14:textId="77777777" w:rsidR="00000000" w:rsidRPr="00E93206" w:rsidRDefault="00900501">
      <w:pPr>
        <w:pStyle w:val="FORMATTEXT"/>
        <w:ind w:firstLine="568"/>
        <w:jc w:val="both"/>
      </w:pPr>
    </w:p>
    <w:p w14:paraId="1C5DCF4E" w14:textId="77777777" w:rsidR="00000000" w:rsidRPr="00E93206" w:rsidRDefault="00900501">
      <w:pPr>
        <w:pStyle w:val="FORMATTEXT"/>
        <w:ind w:firstLine="568"/>
        <w:jc w:val="both"/>
      </w:pPr>
      <w:r w:rsidRPr="00E93206">
        <w:t>5. Проверка расходов контрольно-счетных</w:t>
      </w:r>
      <w:r w:rsidRPr="00E93206">
        <w:t xml:space="preserve"> органов субъектов Российской Федерации и муниципальных образований за отчетный финансовый год осуществляется в соответствии с Федеральным законом от 7 февраля 2011 года N 6-ФЗ "Об общих принципах организации и деятельности контрольно-счетных органов субъе</w:t>
      </w:r>
      <w:r w:rsidRPr="00E93206">
        <w:t xml:space="preserve">ктов Российской Федерации и муниципальных образований". </w:t>
      </w:r>
    </w:p>
    <w:p w14:paraId="55E6B6C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4 августа 2013 года Федеральным законом от 23 июля 2013 года N 252-ФЗ)</w:t>
      </w:r>
    </w:p>
    <w:p w14:paraId="0EFFE404" w14:textId="77777777" w:rsidR="00000000" w:rsidRPr="00E93206" w:rsidRDefault="00900501">
      <w:pPr>
        <w:pStyle w:val="FORMATTEXT"/>
        <w:ind w:firstLine="568"/>
        <w:jc w:val="both"/>
      </w:pPr>
    </w:p>
    <w:p w14:paraId="09DB2581" w14:textId="77777777" w:rsidR="00000000" w:rsidRPr="00E93206" w:rsidRDefault="00900501">
      <w:pPr>
        <w:pStyle w:val="FORMATTEXT"/>
        <w:ind w:firstLine="568"/>
        <w:jc w:val="both"/>
      </w:pPr>
      <w:r w:rsidRPr="00E93206">
        <w:t>Комментарий к статье 266_1</w:t>
      </w:r>
    </w:p>
    <w:p w14:paraId="373A743F" w14:textId="77777777" w:rsidR="00000000" w:rsidRPr="00E93206" w:rsidRDefault="00900501">
      <w:pPr>
        <w:pStyle w:val="FORMATTEXT"/>
        <w:ind w:firstLine="568"/>
        <w:jc w:val="both"/>
      </w:pPr>
    </w:p>
    <w:p w14:paraId="588A5912" w14:textId="77777777" w:rsidR="00000000" w:rsidRPr="00E93206" w:rsidRDefault="00900501">
      <w:pPr>
        <w:pStyle w:val="HEADERTEXT"/>
        <w:rPr>
          <w:b/>
          <w:bCs/>
          <w:color w:val="auto"/>
        </w:rPr>
      </w:pPr>
    </w:p>
    <w:p w14:paraId="4E87EC9E" w14:textId="77777777" w:rsidR="00000000" w:rsidRPr="00E93206" w:rsidRDefault="00900501">
      <w:pPr>
        <w:pStyle w:val="HEADERTEXT"/>
        <w:jc w:val="center"/>
        <w:rPr>
          <w:b/>
          <w:bCs/>
          <w:color w:val="auto"/>
        </w:rPr>
      </w:pPr>
      <w:r w:rsidRPr="00E93206">
        <w:rPr>
          <w:b/>
          <w:bCs/>
          <w:color w:val="auto"/>
        </w:rPr>
        <w:t xml:space="preserve"> Статья 267. Финансовый контроль, осуществляемый Федеральным казн</w:t>
      </w:r>
      <w:r w:rsidRPr="00E93206">
        <w:rPr>
          <w:b/>
          <w:bCs/>
          <w:color w:val="auto"/>
        </w:rPr>
        <w:t xml:space="preserve">ачейством </w:t>
      </w:r>
    </w:p>
    <w:p w14:paraId="4F8D4483"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798A2AA1" w14:textId="77777777" w:rsidR="00000000" w:rsidRPr="00E93206" w:rsidRDefault="00900501">
      <w:pPr>
        <w:pStyle w:val="FORMATTEXT"/>
        <w:jc w:val="both"/>
      </w:pPr>
      <w:r w:rsidRPr="00E93206">
        <w:t xml:space="preserve">          </w:t>
      </w:r>
    </w:p>
    <w:p w14:paraId="449268E9"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267</w:t>
      </w:r>
    </w:p>
    <w:p w14:paraId="3FCF8764" w14:textId="77777777" w:rsidR="00000000" w:rsidRPr="00E93206" w:rsidRDefault="00900501">
      <w:pPr>
        <w:pStyle w:val="FORMATTEXT"/>
        <w:ind w:firstLine="568"/>
        <w:jc w:val="both"/>
      </w:pPr>
    </w:p>
    <w:p w14:paraId="1789CB84" w14:textId="77777777" w:rsidR="00000000" w:rsidRPr="00E93206" w:rsidRDefault="00900501">
      <w:pPr>
        <w:pStyle w:val="HEADERTEXT"/>
        <w:rPr>
          <w:b/>
          <w:bCs/>
          <w:color w:val="auto"/>
        </w:rPr>
      </w:pPr>
    </w:p>
    <w:p w14:paraId="1C5145AC" w14:textId="77777777" w:rsidR="00000000" w:rsidRPr="00E93206" w:rsidRDefault="00900501">
      <w:pPr>
        <w:pStyle w:val="HEADERTEXT"/>
        <w:jc w:val="center"/>
        <w:rPr>
          <w:b/>
          <w:bCs/>
          <w:color w:val="auto"/>
        </w:rPr>
      </w:pPr>
      <w:r w:rsidRPr="00E93206">
        <w:rPr>
          <w:b/>
          <w:bCs/>
          <w:color w:val="auto"/>
        </w:rPr>
        <w:t xml:space="preserve"> Статья 267_1. Методы осуществления государственного (муниципального) финансового контроля </w:t>
      </w:r>
    </w:p>
    <w:p w14:paraId="74EA8C3B" w14:textId="77777777" w:rsidR="00000000" w:rsidRPr="00E93206" w:rsidRDefault="00900501">
      <w:pPr>
        <w:pStyle w:val="FORMATTEXT"/>
        <w:ind w:firstLine="568"/>
        <w:jc w:val="both"/>
      </w:pPr>
      <w:r w:rsidRPr="00E93206">
        <w:t xml:space="preserve">1. Методами осуществления государственного (муниципального) финансового контроля являются проверка, ревизия, обследование. </w:t>
      </w:r>
    </w:p>
    <w:p w14:paraId="6512AED7" w14:textId="77777777" w:rsidR="00000000" w:rsidRPr="00E93206" w:rsidRDefault="00900501">
      <w:pPr>
        <w:pStyle w:val="FORMATTEXT"/>
        <w:ind w:firstLine="568"/>
        <w:jc w:val="both"/>
      </w:pPr>
      <w:r w:rsidRPr="00E93206">
        <w:t xml:space="preserve">(Пункт в редакции, введенной в действие с 6 августа 2019 года Федеральным законом от 26 июля 2019 года N 199-ФЗ. - См. предыдущую </w:t>
      </w:r>
      <w:r w:rsidRPr="00E93206">
        <w:t xml:space="preserve">редакцию) </w:t>
      </w:r>
      <w:r w:rsidRPr="00E93206">
        <w:t> </w:t>
      </w:r>
    </w:p>
    <w:p w14:paraId="18CA4E3E" w14:textId="77777777" w:rsidR="00000000" w:rsidRPr="00E93206" w:rsidRDefault="00900501">
      <w:pPr>
        <w:pStyle w:val="FORMATTEXT"/>
        <w:ind w:firstLine="568"/>
        <w:jc w:val="both"/>
      </w:pPr>
    </w:p>
    <w:p w14:paraId="242855B9" w14:textId="77777777" w:rsidR="00000000" w:rsidRPr="00E93206" w:rsidRDefault="00900501">
      <w:pPr>
        <w:pStyle w:val="FORMATTEXT"/>
        <w:ind w:firstLine="568"/>
        <w:jc w:val="both"/>
      </w:pPr>
      <w:r w:rsidRPr="00E93206">
        <w:t>2. Под проверкой в целях осуществления государственного (муниципального) финансового контроля понимается совершение контрольных действий по документальному и фактическому изучению законности отдельных финансовых и хозяйственных операций, досто</w:t>
      </w:r>
      <w:r w:rsidRPr="00E93206">
        <w:t xml:space="preserve">верности бюджетного (бухгалтерского) учета и бюджетной отчетности, бухгалтерской (финансовой) отчетности в отношении деятельности объекта контроля за определенный период. </w:t>
      </w:r>
    </w:p>
    <w:p w14:paraId="3A6D72B3"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w:t>
      </w:r>
      <w:r w:rsidRPr="00E93206">
        <w:t xml:space="preserve"> 26 июля 2019 года N 199-ФЗ. - См. предыдущую редакцию) </w:t>
      </w:r>
    </w:p>
    <w:p w14:paraId="13D6045D" w14:textId="77777777" w:rsidR="00000000" w:rsidRPr="00E93206" w:rsidRDefault="00900501">
      <w:pPr>
        <w:pStyle w:val="FORMATTEXT"/>
        <w:ind w:firstLine="568"/>
        <w:jc w:val="both"/>
      </w:pPr>
    </w:p>
    <w:p w14:paraId="14721444" w14:textId="77777777" w:rsidR="00000000" w:rsidRPr="00E93206" w:rsidRDefault="00900501">
      <w:pPr>
        <w:pStyle w:val="FORMATTEXT"/>
        <w:ind w:firstLine="568"/>
        <w:jc w:val="both"/>
      </w:pPr>
      <w:r w:rsidRPr="00E93206">
        <w:t>Под ревизией в целях осуществления государственного (муниципального) финансового контроля понимается комплексная проверка деятельности объекта контроля, которая выражается в проведении контрольных д</w:t>
      </w:r>
      <w:r w:rsidRPr="00E93206">
        <w:t xml:space="preserve">ействий по документальному и фактическому изучению законности всей совокупности совершенных финансовых и хозяйственных операций, достоверности и правильности их отражения в бюджетной отчетности, бухгалтерской (финансовой) отчетности. </w:t>
      </w:r>
    </w:p>
    <w:p w14:paraId="77803C2F" w14:textId="77777777" w:rsidR="00000000" w:rsidRPr="00E93206" w:rsidRDefault="00900501">
      <w:pPr>
        <w:pStyle w:val="FORMATTEXT"/>
        <w:ind w:firstLine="568"/>
        <w:jc w:val="both"/>
      </w:pPr>
      <w:r w:rsidRPr="00E93206">
        <w:t>(Абзац в редакции, вв</w:t>
      </w:r>
      <w:r w:rsidRPr="00E93206">
        <w:t xml:space="preserve">еденной в действие с 6 августа 2019 года Федеральным законом от 26 июля 2019 года N 199-ФЗ. - См. предыдущую редакцию) </w:t>
      </w:r>
    </w:p>
    <w:p w14:paraId="0D91BBDB" w14:textId="77777777" w:rsidR="00000000" w:rsidRPr="00E93206" w:rsidRDefault="00900501">
      <w:pPr>
        <w:pStyle w:val="FORMATTEXT"/>
        <w:ind w:firstLine="568"/>
        <w:jc w:val="both"/>
      </w:pPr>
    </w:p>
    <w:p w14:paraId="2AE07FE0" w14:textId="77777777" w:rsidR="00000000" w:rsidRPr="00E93206" w:rsidRDefault="00900501">
      <w:pPr>
        <w:pStyle w:val="FORMATTEXT"/>
        <w:ind w:firstLine="568"/>
        <w:jc w:val="both"/>
      </w:pPr>
      <w:r w:rsidRPr="00E93206">
        <w:t>Результаты проверки, ревизии оформляются актом.</w:t>
      </w:r>
    </w:p>
    <w:p w14:paraId="01967A83" w14:textId="77777777" w:rsidR="00000000" w:rsidRPr="00E93206" w:rsidRDefault="00900501">
      <w:pPr>
        <w:pStyle w:val="FORMATTEXT"/>
        <w:ind w:firstLine="568"/>
        <w:jc w:val="both"/>
      </w:pPr>
    </w:p>
    <w:p w14:paraId="04E6A7AB" w14:textId="77777777" w:rsidR="00000000" w:rsidRPr="00E93206" w:rsidRDefault="00900501">
      <w:pPr>
        <w:pStyle w:val="FORMATTEXT"/>
        <w:ind w:firstLine="568"/>
        <w:jc w:val="both"/>
      </w:pPr>
      <w:r w:rsidRPr="00E93206">
        <w:t>3. Проверки подразделяются на камеральные и выездные, в том числе встречные проверки.</w:t>
      </w:r>
    </w:p>
    <w:p w14:paraId="1FBB07D1" w14:textId="77777777" w:rsidR="00000000" w:rsidRPr="00E93206" w:rsidRDefault="00900501">
      <w:pPr>
        <w:pStyle w:val="FORMATTEXT"/>
        <w:ind w:firstLine="568"/>
        <w:jc w:val="both"/>
      </w:pPr>
    </w:p>
    <w:p w14:paraId="6527A0D7" w14:textId="77777777" w:rsidR="00000000" w:rsidRPr="00E93206" w:rsidRDefault="00900501">
      <w:pPr>
        <w:pStyle w:val="FORMATTEXT"/>
        <w:ind w:firstLine="568"/>
        <w:jc w:val="both"/>
      </w:pPr>
      <w:r w:rsidRPr="00E93206">
        <w:t>Под камеральными проверками в целях осуществления государственного (муниципального) финансового контроля понимаются проверки, проводимые по месту нахождения органа государственного (муниципального) финансового контроля на основании бюджетной отчетности, б</w:t>
      </w:r>
      <w:r w:rsidRPr="00E93206">
        <w:t xml:space="preserve">ухгалтерской (финансовой) отчетности и иных документов, представленных по его запросу. </w:t>
      </w:r>
    </w:p>
    <w:p w14:paraId="3C5256B3" w14:textId="77777777" w:rsidR="00000000" w:rsidRPr="00E93206" w:rsidRDefault="00900501">
      <w:pPr>
        <w:pStyle w:val="FORMATTEXT"/>
        <w:ind w:firstLine="568"/>
        <w:jc w:val="both"/>
      </w:pPr>
      <w:r w:rsidRPr="00E93206">
        <w:t xml:space="preserve">(Абзац в редакции, введенной в действие с 6 августа 2019 года Федеральным законом от 26 июля 2019 года N 199-ФЗ. - См. предыдущую редакцию) </w:t>
      </w:r>
    </w:p>
    <w:p w14:paraId="3DD4D31D" w14:textId="77777777" w:rsidR="00000000" w:rsidRPr="00E93206" w:rsidRDefault="00900501">
      <w:pPr>
        <w:pStyle w:val="FORMATTEXT"/>
        <w:ind w:firstLine="568"/>
        <w:jc w:val="both"/>
      </w:pPr>
    </w:p>
    <w:p w14:paraId="28B3E151" w14:textId="77777777" w:rsidR="00000000" w:rsidRPr="00E93206" w:rsidRDefault="00900501">
      <w:pPr>
        <w:pStyle w:val="FORMATTEXT"/>
        <w:ind w:firstLine="568"/>
        <w:jc w:val="both"/>
      </w:pPr>
      <w:r w:rsidRPr="00E93206">
        <w:lastRenderedPageBreak/>
        <w:t>Под выездными проверками в</w:t>
      </w:r>
      <w:r w:rsidRPr="00E93206">
        <w:t xml:space="preserve"> целях осуществления государственного (муниципального) финансового контроля понимаются проверки, проводимые по месту нахождения объекта контроля, в ходе которых в том числе определяется фактическое соответствие совершенных операций данным бюджетной отчетно</w:t>
      </w:r>
      <w:r w:rsidRPr="00E93206">
        <w:t xml:space="preserve">сти, бухгалтерской (финансовой) отчетности и первичных документов. </w:t>
      </w:r>
    </w:p>
    <w:p w14:paraId="17D7BBD7" w14:textId="77777777" w:rsidR="00000000" w:rsidRPr="00E93206" w:rsidRDefault="00900501">
      <w:pPr>
        <w:pStyle w:val="FORMATTEXT"/>
        <w:ind w:firstLine="568"/>
        <w:jc w:val="both"/>
      </w:pPr>
      <w:r w:rsidRPr="00E93206">
        <w:t xml:space="preserve">(Абзац в редакции, введенной в действие с 6 августа 2019 года Федеральным законом от 26 июля 2019 года N 199-ФЗ. - См. предыдущую редакцию) </w:t>
      </w:r>
    </w:p>
    <w:p w14:paraId="4A4DF1A9" w14:textId="77777777" w:rsidR="00000000" w:rsidRPr="00E93206" w:rsidRDefault="00900501">
      <w:pPr>
        <w:pStyle w:val="FORMATTEXT"/>
        <w:ind w:firstLine="568"/>
        <w:jc w:val="both"/>
      </w:pPr>
    </w:p>
    <w:p w14:paraId="2B3CAFF8" w14:textId="77777777" w:rsidR="00000000" w:rsidRPr="00E93206" w:rsidRDefault="00900501">
      <w:pPr>
        <w:pStyle w:val="FORMATTEXT"/>
        <w:ind w:firstLine="568"/>
        <w:jc w:val="both"/>
      </w:pPr>
      <w:r w:rsidRPr="00E93206">
        <w:t>Под встречными проверками в целях осуществлени</w:t>
      </w:r>
      <w:r w:rsidRPr="00E93206">
        <w:t xml:space="preserve">я государственного (муниципального) финансового контроля понимаются проверки, проводимые в рамках выездных и (или) камеральных проверок в целях установления и (или) подтверждения фактов, связанных с деятельностью объекта контроля. </w:t>
      </w:r>
    </w:p>
    <w:p w14:paraId="52379330" w14:textId="77777777" w:rsidR="00000000" w:rsidRPr="00E93206" w:rsidRDefault="00900501">
      <w:pPr>
        <w:pStyle w:val="FORMATTEXT"/>
        <w:ind w:firstLine="568"/>
        <w:jc w:val="both"/>
      </w:pPr>
      <w:r w:rsidRPr="00E93206">
        <w:t>(Абзац в редакции, введе</w:t>
      </w:r>
      <w:r w:rsidRPr="00E93206">
        <w:t xml:space="preserve">нной в действие с 6 августа 2019 года Федеральным законом от 26 июля 2019 года N 199-ФЗ. - См. предыдущую редакцию) </w:t>
      </w:r>
    </w:p>
    <w:p w14:paraId="391666F7" w14:textId="77777777" w:rsidR="00000000" w:rsidRPr="00E93206" w:rsidRDefault="00900501">
      <w:pPr>
        <w:pStyle w:val="FORMATTEXT"/>
        <w:ind w:firstLine="568"/>
        <w:jc w:val="both"/>
      </w:pPr>
    </w:p>
    <w:p w14:paraId="2B78D2FF" w14:textId="77777777" w:rsidR="00000000" w:rsidRPr="00E93206" w:rsidRDefault="00900501">
      <w:pPr>
        <w:pStyle w:val="FORMATTEXT"/>
        <w:ind w:firstLine="568"/>
        <w:jc w:val="both"/>
      </w:pPr>
      <w:r w:rsidRPr="00E93206">
        <w:t>4. Под обследованием в целях настоящего Кодекса понимаются анализ и оценка состояния определенной сферы деятельности объекта контроля.</w:t>
      </w:r>
    </w:p>
    <w:p w14:paraId="55433C21" w14:textId="77777777" w:rsidR="00000000" w:rsidRPr="00E93206" w:rsidRDefault="00900501">
      <w:pPr>
        <w:pStyle w:val="FORMATTEXT"/>
        <w:ind w:firstLine="568"/>
        <w:jc w:val="both"/>
      </w:pPr>
    </w:p>
    <w:p w14:paraId="0F66A05F" w14:textId="77777777" w:rsidR="00000000" w:rsidRPr="00E93206" w:rsidRDefault="00900501">
      <w:pPr>
        <w:pStyle w:val="FORMATTEXT"/>
        <w:ind w:firstLine="568"/>
        <w:jc w:val="both"/>
      </w:pPr>
      <w:r w:rsidRPr="00E93206">
        <w:t>Ре</w:t>
      </w:r>
      <w:r w:rsidRPr="00E93206">
        <w:t>зультаты обследования оформляются заключением.</w:t>
      </w:r>
    </w:p>
    <w:p w14:paraId="6F2322F1" w14:textId="77777777" w:rsidR="00000000" w:rsidRPr="00E93206" w:rsidRDefault="00900501">
      <w:pPr>
        <w:pStyle w:val="FORMATTEXT"/>
        <w:ind w:firstLine="568"/>
        <w:jc w:val="both"/>
      </w:pPr>
    </w:p>
    <w:p w14:paraId="32006DDD" w14:textId="77777777" w:rsidR="00000000" w:rsidRPr="00E93206" w:rsidRDefault="00900501">
      <w:pPr>
        <w:pStyle w:val="FORMATTEXT"/>
        <w:ind w:firstLine="568"/>
        <w:jc w:val="both"/>
      </w:pPr>
      <w:r w:rsidRPr="00E93206">
        <w:t>5. Пункт утратил силу с 6 августа 2019 года - Федеральный закон от 26 июля 2019 года N 199-ФЗ.</w:t>
      </w:r>
      <w:r w:rsidRPr="00E93206">
        <w:t xml:space="preserve"> - См. предыдущую редакцию.</w:t>
      </w:r>
      <w:r w:rsidRPr="00E93206">
        <w:t xml:space="preserve"> </w:t>
      </w:r>
    </w:p>
    <w:p w14:paraId="558389E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4 августа 2013 года Федеральным законом от 23 июля 2</w:t>
      </w:r>
      <w:r w:rsidRPr="00E93206">
        <w:rPr>
          <w:rFonts w:ascii="Arial" w:hAnsi="Arial" w:cs="Arial"/>
          <w:sz w:val="20"/>
          <w:szCs w:val="20"/>
        </w:rPr>
        <w:t>013 года N 252-ФЗ)</w:t>
      </w:r>
    </w:p>
    <w:p w14:paraId="324F56B7" w14:textId="77777777" w:rsidR="00000000" w:rsidRPr="00E93206" w:rsidRDefault="00900501">
      <w:pPr>
        <w:pStyle w:val="FORMATTEXT"/>
        <w:ind w:firstLine="568"/>
        <w:jc w:val="both"/>
      </w:pPr>
    </w:p>
    <w:p w14:paraId="28BE697F" w14:textId="77777777" w:rsidR="00000000" w:rsidRPr="00E93206" w:rsidRDefault="00900501">
      <w:pPr>
        <w:pStyle w:val="FORMATTEXT"/>
        <w:ind w:firstLine="568"/>
        <w:jc w:val="both"/>
      </w:pPr>
      <w:r w:rsidRPr="00E93206">
        <w:t>Комментарий к статье 267_1</w:t>
      </w:r>
    </w:p>
    <w:p w14:paraId="2BE1FDC3" w14:textId="77777777" w:rsidR="00000000" w:rsidRPr="00E93206" w:rsidRDefault="00900501">
      <w:pPr>
        <w:pStyle w:val="FORMATTEXT"/>
        <w:ind w:firstLine="568"/>
        <w:jc w:val="both"/>
      </w:pPr>
    </w:p>
    <w:p w14:paraId="17D0E667" w14:textId="77777777" w:rsidR="00000000" w:rsidRPr="00E93206" w:rsidRDefault="00900501">
      <w:pPr>
        <w:pStyle w:val="HEADERTEXT"/>
        <w:rPr>
          <w:b/>
          <w:bCs/>
          <w:color w:val="auto"/>
        </w:rPr>
      </w:pPr>
    </w:p>
    <w:p w14:paraId="4423B89D" w14:textId="77777777" w:rsidR="00000000" w:rsidRPr="00E93206" w:rsidRDefault="00900501">
      <w:pPr>
        <w:pStyle w:val="HEADERTEXT"/>
        <w:jc w:val="center"/>
        <w:rPr>
          <w:b/>
          <w:bCs/>
          <w:color w:val="auto"/>
        </w:rPr>
      </w:pPr>
      <w:r w:rsidRPr="00E93206">
        <w:rPr>
          <w:b/>
          <w:bCs/>
          <w:color w:val="auto"/>
        </w:rPr>
        <w:t xml:space="preserve"> Статья 268. Финансовый контроль, осуществляемый Федеральной службой финансово-бюджетного надзора </w:t>
      </w:r>
    </w:p>
    <w:p w14:paraId="296E258B"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w:t>
      </w:r>
      <w:r w:rsidRPr="00E93206">
        <w:t>дакцию</w:t>
      </w:r>
      <w:r w:rsidRPr="00E93206">
        <w:t xml:space="preserve">) </w:t>
      </w:r>
    </w:p>
    <w:p w14:paraId="01A31C6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268</w:t>
      </w:r>
    </w:p>
    <w:p w14:paraId="6985DCF5" w14:textId="77777777" w:rsidR="00000000" w:rsidRPr="00E93206" w:rsidRDefault="00900501">
      <w:pPr>
        <w:pStyle w:val="FORMATTEXT"/>
        <w:ind w:firstLine="568"/>
        <w:jc w:val="both"/>
      </w:pPr>
    </w:p>
    <w:p w14:paraId="4F7A83A9" w14:textId="77777777" w:rsidR="00000000" w:rsidRPr="00E93206" w:rsidRDefault="00900501">
      <w:pPr>
        <w:pStyle w:val="HEADERTEXT"/>
        <w:rPr>
          <w:b/>
          <w:bCs/>
          <w:color w:val="auto"/>
        </w:rPr>
      </w:pPr>
    </w:p>
    <w:p w14:paraId="2A19DBD6" w14:textId="77777777" w:rsidR="00000000" w:rsidRPr="00E93206" w:rsidRDefault="00900501">
      <w:pPr>
        <w:pStyle w:val="HEADERTEXT"/>
        <w:jc w:val="center"/>
        <w:rPr>
          <w:b/>
          <w:bCs/>
          <w:color w:val="auto"/>
        </w:rPr>
      </w:pPr>
      <w:r w:rsidRPr="00E93206">
        <w:rPr>
          <w:b/>
          <w:bCs/>
          <w:color w:val="auto"/>
        </w:rPr>
        <w:t xml:space="preserve"> Статья 268_1. Полномочия органов внешнего государственного (муниципального) финансового контроля по осуществлению внешнего государственного (муниципального) финансового контроля </w:t>
      </w:r>
    </w:p>
    <w:p w14:paraId="3D137ABB" w14:textId="77777777" w:rsidR="00000000" w:rsidRPr="00E93206" w:rsidRDefault="00900501">
      <w:pPr>
        <w:pStyle w:val="FORMATTEXT"/>
        <w:ind w:firstLine="568"/>
        <w:jc w:val="both"/>
      </w:pPr>
      <w:r w:rsidRPr="00E93206">
        <w:t>1. Полномочиями органов внешнего государ</w:t>
      </w:r>
      <w:r w:rsidRPr="00E93206">
        <w:t>ственного (муниципального) финансового контроля по осуществлению внешнего государственного (муниципального) финансового контроля являются:</w:t>
      </w:r>
    </w:p>
    <w:p w14:paraId="2F58378B" w14:textId="77777777" w:rsidR="00000000" w:rsidRPr="00E93206" w:rsidRDefault="00900501">
      <w:pPr>
        <w:pStyle w:val="FORMATTEXT"/>
        <w:ind w:firstLine="568"/>
        <w:jc w:val="both"/>
      </w:pPr>
    </w:p>
    <w:p w14:paraId="6657A0A4" w14:textId="77777777" w:rsidR="00000000" w:rsidRPr="00E93206" w:rsidRDefault="00900501">
      <w:pPr>
        <w:pStyle w:val="FORMATTEXT"/>
        <w:ind w:firstLine="568"/>
        <w:jc w:val="both"/>
      </w:pPr>
      <w:r w:rsidRPr="00E93206">
        <w:t>контроль за соблюдением положений правовых актов, регулирующих бюджетные правоотношения, правовых актов, обусловлива</w:t>
      </w:r>
      <w:r w:rsidRPr="00E93206">
        <w:t>ющих публичные нормативные обязательства и обязательства по иным выплатам физическим лицам из бюджетов бюджетной системы Российской Федерации, а также за соблюдением условий государственных (муниципальных) контрактов, договоров (соглашений) о предоставлени</w:t>
      </w:r>
      <w:r w:rsidRPr="00E93206">
        <w:t xml:space="preserve">и средств из соответствующего бюджета; </w:t>
      </w:r>
    </w:p>
    <w:p w14:paraId="4ABAA8EA"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75EF0414" w14:textId="77777777" w:rsidR="00000000" w:rsidRPr="00E93206" w:rsidRDefault="00900501">
      <w:pPr>
        <w:pStyle w:val="FORMATTEXT"/>
        <w:ind w:firstLine="568"/>
        <w:jc w:val="both"/>
      </w:pPr>
    </w:p>
    <w:p w14:paraId="6D7C62C2" w14:textId="77777777" w:rsidR="00000000" w:rsidRPr="00E93206" w:rsidRDefault="00900501">
      <w:pPr>
        <w:pStyle w:val="FORMATTEXT"/>
        <w:ind w:firstLine="568"/>
        <w:jc w:val="both"/>
      </w:pPr>
      <w:r w:rsidRPr="00E93206">
        <w:t>контроль за достоверностью, полнотой и соответствием нормативным требован</w:t>
      </w:r>
      <w:r w:rsidRPr="00E93206">
        <w:t>иям составления и представления бюджетной отчетности главных администраторов бюджетных средств, квартального и годового отчетов об исполнении бюджета;</w:t>
      </w:r>
    </w:p>
    <w:p w14:paraId="57E5911B" w14:textId="77777777" w:rsidR="00000000" w:rsidRPr="00E93206" w:rsidRDefault="00900501">
      <w:pPr>
        <w:pStyle w:val="FORMATTEXT"/>
        <w:ind w:firstLine="568"/>
        <w:jc w:val="both"/>
      </w:pPr>
    </w:p>
    <w:p w14:paraId="1CFC908D" w14:textId="77777777" w:rsidR="00000000" w:rsidRPr="00E93206" w:rsidRDefault="00900501">
      <w:pPr>
        <w:pStyle w:val="FORMATTEXT"/>
        <w:ind w:firstLine="568"/>
        <w:jc w:val="both"/>
      </w:pPr>
      <w:r w:rsidRPr="00E93206">
        <w:t>контроль в других сферах, установленных Федеральным законом от 5 апреля 2013 года N 41-ФЗ "О Счетной пал</w:t>
      </w:r>
      <w:r w:rsidRPr="00E93206">
        <w:t>ате Российской Федерации" и Федеральным законом от 7 февраля 2011 года N 6-ФЗ "Об общих принципах организации и деятельности контрольно-счетных органов субъектов Российской Федерации и муниципальных образований".</w:t>
      </w:r>
    </w:p>
    <w:p w14:paraId="20423F9A" w14:textId="77777777" w:rsidR="00000000" w:rsidRPr="00E93206" w:rsidRDefault="00900501">
      <w:pPr>
        <w:pStyle w:val="FORMATTEXT"/>
        <w:ind w:firstLine="568"/>
        <w:jc w:val="both"/>
      </w:pPr>
    </w:p>
    <w:p w14:paraId="288EAA46" w14:textId="77777777" w:rsidR="00000000" w:rsidRPr="00E93206" w:rsidRDefault="00900501">
      <w:pPr>
        <w:pStyle w:val="FORMATTEXT"/>
        <w:ind w:firstLine="568"/>
        <w:jc w:val="both"/>
      </w:pPr>
      <w:r w:rsidRPr="00E93206">
        <w:t>2. При осуществлении полномочий по внешнем</w:t>
      </w:r>
      <w:r w:rsidRPr="00E93206">
        <w:t>у государственному (муниципальному) финансовому контролю органами внешнего государственного (муниципального) финансового контроля:</w:t>
      </w:r>
    </w:p>
    <w:p w14:paraId="0427032B" w14:textId="77777777" w:rsidR="00000000" w:rsidRPr="00E93206" w:rsidRDefault="00900501">
      <w:pPr>
        <w:pStyle w:val="FORMATTEXT"/>
        <w:ind w:firstLine="568"/>
        <w:jc w:val="both"/>
      </w:pPr>
    </w:p>
    <w:p w14:paraId="67B143E3" w14:textId="77777777" w:rsidR="00000000" w:rsidRPr="00E93206" w:rsidRDefault="00900501">
      <w:pPr>
        <w:pStyle w:val="FORMATTEXT"/>
        <w:ind w:firstLine="568"/>
        <w:jc w:val="both"/>
      </w:pPr>
      <w:r w:rsidRPr="00E93206">
        <w:t xml:space="preserve">проводятся проверки, ревизии, анализ, обследования, мониторинг в ходе осуществления ими в установленном порядке контрольных </w:t>
      </w:r>
      <w:r w:rsidRPr="00E93206">
        <w:t xml:space="preserve">и экспертно-аналитических мероприятий в соответствии с Федеральным законом от 5 апреля 2013 года N 41-ФЗ "О Счетной палате Российской Федерации" и </w:t>
      </w:r>
      <w:r w:rsidRPr="00E93206">
        <w:lastRenderedPageBreak/>
        <w:t>Федеральным законом от 7 февраля 2011 года N 6-ФЗ "Об общих принципах организации и деятельности контрольно-с</w:t>
      </w:r>
      <w:r w:rsidRPr="00E93206">
        <w:t xml:space="preserve">четных органов субъектов Российской Федерации и муниципальных образований"; </w:t>
      </w:r>
    </w:p>
    <w:p w14:paraId="16864F4F" w14:textId="77777777" w:rsidR="00000000" w:rsidRPr="00E93206" w:rsidRDefault="00900501">
      <w:pPr>
        <w:pStyle w:val="FORMATTEXT"/>
        <w:ind w:firstLine="568"/>
        <w:jc w:val="both"/>
      </w:pPr>
      <w:r w:rsidRPr="00E93206">
        <w:t>(Абзац в редакции, введенной в действие Федеральным законом от 29 декабря 2015 года N 406-ФЗ. - См. предыдущую редакцию)</w:t>
      </w:r>
    </w:p>
    <w:p w14:paraId="399D3622" w14:textId="77777777" w:rsidR="00000000" w:rsidRPr="00E93206" w:rsidRDefault="00900501">
      <w:pPr>
        <w:pStyle w:val="FORMATTEXT"/>
        <w:ind w:firstLine="568"/>
        <w:jc w:val="both"/>
      </w:pPr>
    </w:p>
    <w:p w14:paraId="5F32852D" w14:textId="77777777" w:rsidR="00000000" w:rsidRPr="00E93206" w:rsidRDefault="00900501">
      <w:pPr>
        <w:pStyle w:val="FORMATTEXT"/>
        <w:ind w:firstLine="568"/>
        <w:jc w:val="both"/>
      </w:pPr>
      <w:r w:rsidRPr="00E93206">
        <w:t>направляются объектам контроля представления, предписани</w:t>
      </w:r>
      <w:r w:rsidRPr="00E93206">
        <w:t xml:space="preserve">я; </w:t>
      </w:r>
    </w:p>
    <w:p w14:paraId="302BEC7C" w14:textId="77777777" w:rsidR="00000000" w:rsidRPr="00E93206" w:rsidRDefault="00900501">
      <w:pPr>
        <w:pStyle w:val="FORMATTEXT"/>
        <w:ind w:firstLine="568"/>
        <w:jc w:val="both"/>
      </w:pPr>
      <w:r w:rsidRPr="00E93206">
        <w:t>(Абзац в редакции, введенной в действие Федеральным законом от 29 декабря 2015 года N 406-ФЗ. - См. предыдущую редакцию)</w:t>
      </w:r>
    </w:p>
    <w:p w14:paraId="201C226C" w14:textId="77777777" w:rsidR="00000000" w:rsidRPr="00E93206" w:rsidRDefault="00900501">
      <w:pPr>
        <w:pStyle w:val="FORMATTEXT"/>
        <w:ind w:firstLine="568"/>
        <w:jc w:val="both"/>
      </w:pPr>
    </w:p>
    <w:p w14:paraId="726146BF" w14:textId="77777777" w:rsidR="00000000" w:rsidRPr="00E93206" w:rsidRDefault="00900501">
      <w:pPr>
        <w:pStyle w:val="FORMATTEXT"/>
        <w:ind w:firstLine="568"/>
        <w:jc w:val="both"/>
      </w:pPr>
      <w:r w:rsidRPr="00E93206">
        <w:t>направляются финансовым органам (органам управления государственными внебюджетными фондами) уведомления о применении бюджетных ме</w:t>
      </w:r>
      <w:r w:rsidRPr="00E93206">
        <w:t xml:space="preserve">р принуждения; </w:t>
      </w:r>
    </w:p>
    <w:p w14:paraId="18E41276" w14:textId="77777777" w:rsidR="00000000" w:rsidRPr="00E93206" w:rsidRDefault="00900501">
      <w:pPr>
        <w:pStyle w:val="FORMATTEXT"/>
        <w:ind w:firstLine="568"/>
        <w:jc w:val="both"/>
      </w:pPr>
      <w:r w:rsidRPr="00E93206">
        <w:t>(Абзац в редакции, введенной в действие Федеральным законом от 29 декабря 2015 года N 406-ФЗ; в редакции, введенной в действие с 6 августа 2019 года Федеральным законом от 26 июля 2019 года N 199-ФЗ. - См. предыдущую редакцию)  </w:t>
      </w:r>
    </w:p>
    <w:p w14:paraId="00A50320" w14:textId="77777777" w:rsidR="00000000" w:rsidRPr="00E93206" w:rsidRDefault="00900501">
      <w:pPr>
        <w:pStyle w:val="FORMATTEXT"/>
        <w:ind w:firstLine="568"/>
        <w:jc w:val="both"/>
      </w:pPr>
    </w:p>
    <w:p w14:paraId="55759653" w14:textId="77777777" w:rsidR="00000000" w:rsidRPr="00E93206" w:rsidRDefault="00900501">
      <w:pPr>
        <w:pStyle w:val="FORMATTEXT"/>
        <w:ind w:firstLine="568"/>
        <w:jc w:val="both"/>
      </w:pPr>
      <w:r w:rsidRPr="00E93206">
        <w:t>осуществля</w:t>
      </w:r>
      <w:r w:rsidRPr="00E93206">
        <w:t>ется производство по делам об административных правонарушениях в порядке, установленном законодательством об административных правонарушениях.</w:t>
      </w:r>
    </w:p>
    <w:p w14:paraId="1B14D4BC" w14:textId="77777777" w:rsidR="00000000" w:rsidRPr="00E93206" w:rsidRDefault="00900501">
      <w:pPr>
        <w:pStyle w:val="FORMATTEXT"/>
        <w:ind w:firstLine="568"/>
        <w:jc w:val="both"/>
      </w:pPr>
    </w:p>
    <w:p w14:paraId="0931E26D" w14:textId="77777777" w:rsidR="00000000" w:rsidRPr="00E93206" w:rsidRDefault="00900501">
      <w:pPr>
        <w:pStyle w:val="FORMATTEXT"/>
        <w:ind w:firstLine="568"/>
        <w:jc w:val="both"/>
      </w:pPr>
      <w:r w:rsidRPr="00E93206">
        <w:t xml:space="preserve">3. Порядок осуществления полномочий органами внешнего государственного (муниципального) финансового контроля по </w:t>
      </w:r>
      <w:r w:rsidRPr="00E93206">
        <w:t xml:space="preserve">внешнему государственному (муниципальному) финансовому контролю определяется соответственно федеральными законами, законами субъектов Российской Федерации, муниципальными правовыми актами представительных органов муниципальных образований. </w:t>
      </w:r>
    </w:p>
    <w:p w14:paraId="59C836E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w:t>
      </w:r>
      <w:r w:rsidRPr="00E93206">
        <w:rPr>
          <w:rFonts w:ascii="Arial" w:hAnsi="Arial" w:cs="Arial"/>
          <w:sz w:val="20"/>
          <w:szCs w:val="20"/>
        </w:rPr>
        <w:t>тельно включена с 4 августа 2013 года Федеральным законом от 23 июля 2013 года N 252-ФЗ)</w:t>
      </w:r>
    </w:p>
    <w:p w14:paraId="70F01F4D" w14:textId="77777777" w:rsidR="00000000" w:rsidRPr="00E93206" w:rsidRDefault="00900501">
      <w:pPr>
        <w:pStyle w:val="FORMATTEXT"/>
        <w:ind w:firstLine="568"/>
        <w:jc w:val="both"/>
      </w:pPr>
    </w:p>
    <w:p w14:paraId="46EDBAD1" w14:textId="77777777" w:rsidR="00000000" w:rsidRPr="00E93206" w:rsidRDefault="00900501">
      <w:pPr>
        <w:pStyle w:val="FORMATTEXT"/>
        <w:ind w:firstLine="568"/>
        <w:jc w:val="both"/>
      </w:pPr>
      <w:r w:rsidRPr="00E93206">
        <w:t>Комментарий к статье 268_1</w:t>
      </w:r>
    </w:p>
    <w:p w14:paraId="2924C8DB" w14:textId="77777777" w:rsidR="00000000" w:rsidRPr="00E93206" w:rsidRDefault="00900501">
      <w:pPr>
        <w:pStyle w:val="FORMATTEXT"/>
        <w:ind w:firstLine="568"/>
        <w:jc w:val="both"/>
      </w:pPr>
    </w:p>
    <w:p w14:paraId="033A46BD" w14:textId="77777777" w:rsidR="00000000" w:rsidRPr="00E93206" w:rsidRDefault="00900501">
      <w:pPr>
        <w:pStyle w:val="HEADERTEXT"/>
        <w:rPr>
          <w:b/>
          <w:bCs/>
          <w:color w:val="auto"/>
        </w:rPr>
      </w:pPr>
    </w:p>
    <w:p w14:paraId="6DB87795" w14:textId="77777777" w:rsidR="00000000" w:rsidRPr="00E93206" w:rsidRDefault="00900501">
      <w:pPr>
        <w:pStyle w:val="HEADERTEXT"/>
        <w:jc w:val="center"/>
        <w:rPr>
          <w:b/>
          <w:bCs/>
          <w:color w:val="auto"/>
        </w:rPr>
      </w:pPr>
      <w:r w:rsidRPr="00E93206">
        <w:rPr>
          <w:b/>
          <w:bCs/>
          <w:color w:val="auto"/>
        </w:rPr>
        <w:t xml:space="preserve"> Статья 269. Финансовый контроль, осуществляемый главными распорядителями бюджетных средств, главными администраторами доходов бюджета и </w:t>
      </w:r>
      <w:r w:rsidRPr="00E93206">
        <w:rPr>
          <w:b/>
          <w:bCs/>
          <w:color w:val="auto"/>
        </w:rPr>
        <w:t xml:space="preserve">главными администраторами источников финансирования дефицита бюджета </w:t>
      </w:r>
    </w:p>
    <w:p w14:paraId="58D06E70"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4F29B16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269</w:t>
      </w:r>
    </w:p>
    <w:p w14:paraId="0D8799C8" w14:textId="77777777" w:rsidR="00000000" w:rsidRPr="00E93206" w:rsidRDefault="00900501">
      <w:pPr>
        <w:pStyle w:val="FORMATTEXT"/>
        <w:ind w:firstLine="568"/>
        <w:jc w:val="both"/>
      </w:pPr>
    </w:p>
    <w:p w14:paraId="26234D92" w14:textId="77777777" w:rsidR="00000000" w:rsidRPr="00E93206" w:rsidRDefault="00900501">
      <w:pPr>
        <w:pStyle w:val="HEADERTEXT"/>
        <w:rPr>
          <w:b/>
          <w:bCs/>
          <w:color w:val="auto"/>
        </w:rPr>
      </w:pPr>
    </w:p>
    <w:p w14:paraId="3363B18E" w14:textId="77777777" w:rsidR="00000000" w:rsidRPr="00E93206" w:rsidRDefault="00900501">
      <w:pPr>
        <w:pStyle w:val="HEADERTEXT"/>
        <w:jc w:val="center"/>
        <w:rPr>
          <w:b/>
          <w:bCs/>
          <w:color w:val="auto"/>
        </w:rPr>
      </w:pPr>
      <w:r w:rsidRPr="00E93206">
        <w:rPr>
          <w:b/>
          <w:bCs/>
          <w:color w:val="auto"/>
        </w:rPr>
        <w:t xml:space="preserve"> Статья 269_1. Полномочия Федерального казн</w:t>
      </w:r>
      <w:r w:rsidRPr="00E93206">
        <w:rPr>
          <w:b/>
          <w:bCs/>
          <w:color w:val="auto"/>
        </w:rPr>
        <w:t xml:space="preserve">ачейства (финансовых органов субъектов Российской Федерации или муниципальных образований) по осуществлению внутреннего государственного (муниципального) финансового контроля при санкционировании операций </w:t>
      </w:r>
    </w:p>
    <w:p w14:paraId="129F746C" w14:textId="77777777" w:rsidR="00000000" w:rsidRPr="00E93206" w:rsidRDefault="00900501">
      <w:pPr>
        <w:pStyle w:val="FORMATTEXT"/>
        <w:jc w:val="center"/>
      </w:pPr>
      <w:r w:rsidRPr="00E93206">
        <w:t>(</w:t>
      </w:r>
      <w:r w:rsidRPr="00E93206">
        <w:t>Дополнительно включена с 4 августа 2013 года Феде</w:t>
      </w:r>
      <w:r w:rsidRPr="00E93206">
        <w:t xml:space="preserve">ральным законом от 23 июля 2013 года N 252-ФЗ, </w:t>
      </w:r>
      <w:r w:rsidRPr="00E93206">
        <w:t>утратила силу с 6 августа 2019 года - Федеральный закон от 26 июля 2019 года N 199-ФЗ</w:t>
      </w:r>
      <w:r w:rsidRPr="00E93206">
        <w:t>. - См. предыдущую редакцию</w:t>
      </w:r>
      <w:r w:rsidRPr="00E93206">
        <w:t xml:space="preserve">) </w:t>
      </w:r>
    </w:p>
    <w:p w14:paraId="0A4212ED" w14:textId="77777777" w:rsidR="00000000" w:rsidRPr="00E93206" w:rsidRDefault="00900501">
      <w:pPr>
        <w:pStyle w:val="FORMATTEXT"/>
        <w:jc w:val="both"/>
      </w:pPr>
    </w:p>
    <w:p w14:paraId="23DCD0B6" w14:textId="77777777" w:rsidR="00000000" w:rsidRPr="00E93206" w:rsidRDefault="00900501">
      <w:pPr>
        <w:pStyle w:val="FORMATTEXT"/>
        <w:jc w:val="both"/>
      </w:pPr>
    </w:p>
    <w:p w14:paraId="693F9BF3" w14:textId="77777777" w:rsidR="00000000" w:rsidRPr="00E93206" w:rsidRDefault="00900501">
      <w:pPr>
        <w:pStyle w:val="FORMATTEXT"/>
        <w:jc w:val="both"/>
      </w:pPr>
      <w:r w:rsidRPr="00E93206">
        <w:t xml:space="preserve">            </w:t>
      </w:r>
    </w:p>
    <w:p w14:paraId="484E9E35" w14:textId="77777777" w:rsidR="00000000" w:rsidRPr="00E93206" w:rsidRDefault="00900501">
      <w:pPr>
        <w:pStyle w:val="HEADERTEXT"/>
        <w:rPr>
          <w:b/>
          <w:bCs/>
          <w:color w:val="auto"/>
        </w:rPr>
      </w:pPr>
    </w:p>
    <w:p w14:paraId="0B18246F" w14:textId="77777777" w:rsidR="00000000" w:rsidRPr="00E93206" w:rsidRDefault="00900501">
      <w:pPr>
        <w:pStyle w:val="HEADERTEXT"/>
        <w:jc w:val="center"/>
        <w:rPr>
          <w:b/>
          <w:bCs/>
          <w:color w:val="auto"/>
        </w:rPr>
      </w:pPr>
      <w:r w:rsidRPr="00E93206">
        <w:rPr>
          <w:b/>
          <w:bCs/>
          <w:color w:val="auto"/>
        </w:rPr>
        <w:t xml:space="preserve"> Статья 269_2. Полномочия органов внутреннего государственного (муниципального</w:t>
      </w:r>
      <w:r w:rsidRPr="00E93206">
        <w:rPr>
          <w:b/>
          <w:bCs/>
          <w:color w:val="auto"/>
        </w:rPr>
        <w:t xml:space="preserve">) финансового контроля по осуществлению внутреннего государственного (муниципального) финансового контроля </w:t>
      </w:r>
    </w:p>
    <w:p w14:paraId="383A6D3F" w14:textId="77777777" w:rsidR="00000000" w:rsidRPr="00E93206" w:rsidRDefault="00900501">
      <w:pPr>
        <w:pStyle w:val="FORMATTEXT"/>
        <w:ind w:firstLine="568"/>
        <w:jc w:val="both"/>
      </w:pPr>
      <w:r w:rsidRPr="00E93206">
        <w:t>1. Полномочиями органов внутреннего государственного (муниципального) финансового контроля по осуществлению внутреннего государственного (муниципаль</w:t>
      </w:r>
      <w:r w:rsidRPr="00E93206">
        <w:t>ного) финансового контроля являются:</w:t>
      </w:r>
    </w:p>
    <w:p w14:paraId="347DE932" w14:textId="77777777" w:rsidR="00000000" w:rsidRPr="00E93206" w:rsidRDefault="00900501">
      <w:pPr>
        <w:pStyle w:val="FORMATTEXT"/>
        <w:ind w:firstLine="568"/>
        <w:jc w:val="both"/>
      </w:pPr>
    </w:p>
    <w:p w14:paraId="5D67FECD" w14:textId="77777777" w:rsidR="00000000" w:rsidRPr="00E93206" w:rsidRDefault="00900501">
      <w:pPr>
        <w:pStyle w:val="FORMATTEXT"/>
        <w:ind w:firstLine="568"/>
        <w:jc w:val="both"/>
      </w:pPr>
      <w:r w:rsidRPr="00E93206">
        <w:t>контроль за соблюдением положений правовых актов, регулирующих бюджетные правоотношения, в том числе устанавливающих требования к бухгалтерскому учету и составлению и представлению бухгалтерской (финансовой) отчетност</w:t>
      </w:r>
      <w:r w:rsidRPr="00E93206">
        <w:t xml:space="preserve">и государственных (муниципальных) учреждений; </w:t>
      </w:r>
    </w:p>
    <w:p w14:paraId="79A6DDEE"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119CDD0A" w14:textId="77777777" w:rsidR="00000000" w:rsidRPr="00E93206" w:rsidRDefault="00900501">
      <w:pPr>
        <w:pStyle w:val="FORMATTEXT"/>
        <w:ind w:firstLine="568"/>
        <w:jc w:val="both"/>
      </w:pPr>
    </w:p>
    <w:p w14:paraId="49D87990" w14:textId="77777777" w:rsidR="00000000" w:rsidRPr="00E93206" w:rsidRDefault="00900501">
      <w:pPr>
        <w:pStyle w:val="FORMATTEXT"/>
        <w:ind w:firstLine="568"/>
        <w:jc w:val="both"/>
      </w:pPr>
      <w:r w:rsidRPr="00E93206">
        <w:t xml:space="preserve">контроль за соблюдением положений правовых актов, обусловливающих </w:t>
      </w:r>
      <w:r w:rsidRPr="00E93206">
        <w:t xml:space="preserve">публичные нормативные обязательства и обязательства по иным выплатам физическим лицам из бюджетов бюджетной системы Российской Федерации, а также за соблюдением условий договоров </w:t>
      </w:r>
      <w:r w:rsidRPr="00E93206">
        <w:lastRenderedPageBreak/>
        <w:t>(соглашений) о предоставлении средств из соответствующего бюджета, государств</w:t>
      </w:r>
      <w:r w:rsidRPr="00E93206">
        <w:t xml:space="preserve">енных (муниципальных) контрактов; </w:t>
      </w:r>
    </w:p>
    <w:p w14:paraId="10BC543E"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23F89A94" w14:textId="77777777" w:rsidR="00000000" w:rsidRPr="00E93206" w:rsidRDefault="00900501">
      <w:pPr>
        <w:pStyle w:val="FORMATTEXT"/>
        <w:ind w:firstLine="568"/>
        <w:jc w:val="both"/>
      </w:pPr>
    </w:p>
    <w:p w14:paraId="134EE142" w14:textId="77777777" w:rsidR="00000000" w:rsidRPr="00E93206" w:rsidRDefault="00900501">
      <w:pPr>
        <w:pStyle w:val="FORMATTEXT"/>
        <w:ind w:firstLine="568"/>
        <w:jc w:val="both"/>
      </w:pPr>
      <w:r w:rsidRPr="00E93206">
        <w:t>контроль за соблюдением условий договоров (соглашений), заключенных в целях ис</w:t>
      </w:r>
      <w:r w:rsidRPr="00E93206">
        <w:t xml:space="preserve">полнения договоров (соглашений) о предоставлении средств из бюджета, а также в случаях, предусмотренных настоящим Кодексом, условий договоров (соглашений), заключенных в целях исполнения государственных (муниципальных) контрактов; </w:t>
      </w:r>
    </w:p>
    <w:p w14:paraId="54244B03" w14:textId="77777777" w:rsidR="00000000" w:rsidRPr="00E93206" w:rsidRDefault="00900501">
      <w:pPr>
        <w:pStyle w:val="FORMATTEXT"/>
        <w:ind w:firstLine="568"/>
        <w:jc w:val="both"/>
      </w:pPr>
      <w:r w:rsidRPr="00E93206">
        <w:t>(Абзац дополнительно вкл</w:t>
      </w:r>
      <w:r w:rsidRPr="00E93206">
        <w:t>ючен с 6 августа 2019 года Федеральным законом от 26 июля 2019 года N 199-ФЗ)</w:t>
      </w:r>
    </w:p>
    <w:p w14:paraId="0F5E881C" w14:textId="77777777" w:rsidR="00000000" w:rsidRPr="00E93206" w:rsidRDefault="00900501">
      <w:pPr>
        <w:pStyle w:val="FORMATTEXT"/>
        <w:ind w:firstLine="568"/>
        <w:jc w:val="both"/>
      </w:pPr>
    </w:p>
    <w:p w14:paraId="389861BB" w14:textId="77777777" w:rsidR="00000000" w:rsidRPr="00E93206" w:rsidRDefault="00900501">
      <w:pPr>
        <w:pStyle w:val="FORMATTEXT"/>
        <w:ind w:firstLine="568"/>
        <w:jc w:val="both"/>
      </w:pPr>
      <w:r w:rsidRPr="00E93206">
        <w:t>контроль за достоверностью отчетов о результатах предоставления и (или) использования бюджетных средств (средств, предоставленных из бюджета), в том числе отчетов о реализации г</w:t>
      </w:r>
      <w:r w:rsidRPr="00E93206">
        <w:t xml:space="preserve">осударственных (муниципальных) программ, отчетов об исполнении государственных (муниципальных) заданий, отчетов о достижении значений показателей результативности предоставления средств из бюджета; </w:t>
      </w:r>
    </w:p>
    <w:p w14:paraId="48EA0851" w14:textId="77777777" w:rsidR="00000000" w:rsidRPr="00E93206" w:rsidRDefault="00900501">
      <w:pPr>
        <w:pStyle w:val="FORMATTEXT"/>
        <w:ind w:firstLine="568"/>
        <w:jc w:val="both"/>
      </w:pPr>
      <w:r w:rsidRPr="00E93206">
        <w:t>(Абзац дополнительно включен с 6 августа 2019 года Федера</w:t>
      </w:r>
      <w:r w:rsidRPr="00E93206">
        <w:t>льным законом от 26 июля 2019 года N 199-ФЗ)</w:t>
      </w:r>
    </w:p>
    <w:p w14:paraId="554DECE8" w14:textId="77777777" w:rsidR="00000000" w:rsidRPr="00E93206" w:rsidRDefault="00900501">
      <w:pPr>
        <w:pStyle w:val="FORMATTEXT"/>
        <w:ind w:firstLine="568"/>
        <w:jc w:val="both"/>
      </w:pPr>
    </w:p>
    <w:p w14:paraId="2986662F" w14:textId="77777777" w:rsidR="00000000" w:rsidRPr="00E93206" w:rsidRDefault="00900501">
      <w:pPr>
        <w:pStyle w:val="FORMATTEXT"/>
        <w:ind w:firstLine="568"/>
        <w:jc w:val="both"/>
      </w:pPr>
      <w:r w:rsidRPr="00E93206">
        <w:t xml:space="preserve">контроль в сфере закупок, предусмотренный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t>
      </w:r>
    </w:p>
    <w:p w14:paraId="240AF41D" w14:textId="77777777" w:rsidR="00000000" w:rsidRPr="00E93206" w:rsidRDefault="00900501">
      <w:pPr>
        <w:pStyle w:val="FORMATTEXT"/>
        <w:ind w:firstLine="568"/>
        <w:jc w:val="both"/>
      </w:pPr>
      <w:r w:rsidRPr="00E93206">
        <w:t>(Абзац дополни</w:t>
      </w:r>
      <w:r w:rsidRPr="00E93206">
        <w:t>тельно включен с 1 января 2020 года Федеральным законом от 26 июля 2019 года N 199-ФЗ)</w:t>
      </w:r>
      <w:r w:rsidRPr="00E93206">
        <w:t xml:space="preserve"> </w:t>
      </w:r>
    </w:p>
    <w:p w14:paraId="5343CA9C" w14:textId="77777777" w:rsidR="00000000" w:rsidRPr="00E93206" w:rsidRDefault="00900501">
      <w:pPr>
        <w:pStyle w:val="FORMATTEXT"/>
        <w:jc w:val="both"/>
      </w:pPr>
      <w:r w:rsidRPr="00E93206">
        <w:t xml:space="preserve">            </w:t>
      </w:r>
    </w:p>
    <w:p w14:paraId="6AC0A6D9" w14:textId="77777777" w:rsidR="00000000" w:rsidRPr="00E93206" w:rsidRDefault="00900501">
      <w:pPr>
        <w:pStyle w:val="FORMATTEXT"/>
        <w:ind w:firstLine="568"/>
        <w:jc w:val="both"/>
      </w:pPr>
      <w:r w:rsidRPr="00E93206">
        <w:t>2. При осуществлении полномочий по внутреннему государственному (муниципальному) финансовому контролю органами внутреннего государственного (муниципального</w:t>
      </w:r>
      <w:r w:rsidRPr="00E93206">
        <w:t>) финансового контроля:</w:t>
      </w:r>
    </w:p>
    <w:p w14:paraId="7BCDCD69" w14:textId="77777777" w:rsidR="00000000" w:rsidRPr="00E93206" w:rsidRDefault="00900501">
      <w:pPr>
        <w:pStyle w:val="FORMATTEXT"/>
        <w:ind w:firstLine="568"/>
        <w:jc w:val="both"/>
      </w:pPr>
    </w:p>
    <w:p w14:paraId="214E3BA5" w14:textId="77777777" w:rsidR="00000000" w:rsidRPr="00E93206" w:rsidRDefault="00900501">
      <w:pPr>
        <w:pStyle w:val="FORMATTEXT"/>
        <w:ind w:firstLine="568"/>
        <w:jc w:val="both"/>
      </w:pPr>
      <w:r w:rsidRPr="00E93206">
        <w:t>проводятся проверки, ревизии и обследования;</w:t>
      </w:r>
    </w:p>
    <w:p w14:paraId="5152DE37" w14:textId="77777777" w:rsidR="00000000" w:rsidRPr="00E93206" w:rsidRDefault="00900501">
      <w:pPr>
        <w:pStyle w:val="FORMATTEXT"/>
        <w:ind w:firstLine="568"/>
        <w:jc w:val="both"/>
      </w:pPr>
    </w:p>
    <w:p w14:paraId="7323C370" w14:textId="77777777" w:rsidR="00000000" w:rsidRPr="00E93206" w:rsidRDefault="00900501">
      <w:pPr>
        <w:pStyle w:val="FORMATTEXT"/>
        <w:ind w:firstLine="568"/>
        <w:jc w:val="both"/>
      </w:pPr>
      <w:r w:rsidRPr="00E93206">
        <w:t>направляются объектам контроля акты, заключения, представления и (или) предписания;</w:t>
      </w:r>
    </w:p>
    <w:p w14:paraId="3E0D8943" w14:textId="77777777" w:rsidR="00000000" w:rsidRPr="00E93206" w:rsidRDefault="00900501">
      <w:pPr>
        <w:pStyle w:val="FORMATTEXT"/>
        <w:ind w:firstLine="568"/>
        <w:jc w:val="both"/>
      </w:pPr>
    </w:p>
    <w:p w14:paraId="2857A6A2" w14:textId="77777777" w:rsidR="00000000" w:rsidRPr="00E93206" w:rsidRDefault="00900501">
      <w:pPr>
        <w:pStyle w:val="FORMATTEXT"/>
        <w:ind w:firstLine="568"/>
        <w:jc w:val="both"/>
      </w:pPr>
      <w:r w:rsidRPr="00E93206">
        <w:t>направляются финансовым органам (органам управления государственными внебюджетными фондами) уведомле</w:t>
      </w:r>
      <w:r w:rsidRPr="00E93206">
        <w:t xml:space="preserve">ния о применении бюджетных мер принуждения; </w:t>
      </w:r>
    </w:p>
    <w:p w14:paraId="45A05FC8"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348747B6" w14:textId="77777777" w:rsidR="00000000" w:rsidRPr="00E93206" w:rsidRDefault="00900501">
      <w:pPr>
        <w:pStyle w:val="FORMATTEXT"/>
        <w:ind w:firstLine="568"/>
        <w:jc w:val="both"/>
      </w:pPr>
    </w:p>
    <w:p w14:paraId="44D6D29B" w14:textId="77777777" w:rsidR="00000000" w:rsidRPr="00E93206" w:rsidRDefault="00900501">
      <w:pPr>
        <w:pStyle w:val="FORMATTEXT"/>
        <w:ind w:firstLine="568"/>
        <w:jc w:val="both"/>
      </w:pPr>
      <w:r w:rsidRPr="00E93206">
        <w:t>осуществляется производство по делам об административных правонаруше</w:t>
      </w:r>
      <w:r w:rsidRPr="00E93206">
        <w:t>ниях в порядке, установленном законодательством об административных правонарушениях;</w:t>
      </w:r>
    </w:p>
    <w:p w14:paraId="005A54B6" w14:textId="77777777" w:rsidR="00000000" w:rsidRPr="00E93206" w:rsidRDefault="00900501">
      <w:pPr>
        <w:pStyle w:val="FORMATTEXT"/>
        <w:ind w:firstLine="568"/>
        <w:jc w:val="both"/>
      </w:pPr>
    </w:p>
    <w:p w14:paraId="247079C6" w14:textId="77777777" w:rsidR="00000000" w:rsidRPr="00E93206" w:rsidRDefault="00900501">
      <w:pPr>
        <w:pStyle w:val="FORMATTEXT"/>
        <w:ind w:firstLine="568"/>
        <w:jc w:val="both"/>
      </w:pPr>
      <w:r w:rsidRPr="00E93206">
        <w:t xml:space="preserve">назначается (организуется) проведение экспертиз, необходимых для проведения проверок, ревизий и обследований; </w:t>
      </w:r>
    </w:p>
    <w:p w14:paraId="09FC687E" w14:textId="77777777" w:rsidR="00000000" w:rsidRPr="00E93206" w:rsidRDefault="00900501">
      <w:pPr>
        <w:pStyle w:val="FORMATTEXT"/>
        <w:ind w:firstLine="568"/>
        <w:jc w:val="both"/>
      </w:pPr>
      <w:r w:rsidRPr="00E93206">
        <w:t>(Абзац дополнительно включен с 6 августа 2019 года Федерал</w:t>
      </w:r>
      <w:r w:rsidRPr="00E93206">
        <w:t>ьным законом от 26 июля 2019 года N 199-ФЗ)</w:t>
      </w:r>
    </w:p>
    <w:p w14:paraId="3341572E" w14:textId="77777777" w:rsidR="00000000" w:rsidRPr="00E93206" w:rsidRDefault="00900501">
      <w:pPr>
        <w:pStyle w:val="FORMATTEXT"/>
        <w:ind w:firstLine="568"/>
        <w:jc w:val="both"/>
      </w:pPr>
    </w:p>
    <w:p w14:paraId="6CBA5C65" w14:textId="77777777" w:rsidR="00000000" w:rsidRPr="00E93206" w:rsidRDefault="00900501">
      <w:pPr>
        <w:pStyle w:val="FORMATTEXT"/>
        <w:ind w:firstLine="568"/>
        <w:jc w:val="both"/>
      </w:pPr>
      <w:r w:rsidRPr="00E93206">
        <w:t>получается необходимый для осуществления внутреннего государственного (муниципального) финансового контроля постоянный доступ к государственным и муниципальным информационным системам в соответствии с законодате</w:t>
      </w:r>
      <w:r w:rsidRPr="00E93206">
        <w:t xml:space="preserve">льством Российской Федерации об информации, информационных технологиях и о защите информации, законодательством Российской Федерации о государственной и иной охраняемой законом тайне; </w:t>
      </w:r>
    </w:p>
    <w:p w14:paraId="447782F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 xml:space="preserve">(Абзац дополнительно включен с 6 августа 2019 года Федеральным законом </w:t>
      </w:r>
      <w:r w:rsidRPr="00E93206">
        <w:rPr>
          <w:rFonts w:ascii="Arial" w:hAnsi="Arial" w:cs="Arial"/>
          <w:sz w:val="20"/>
          <w:szCs w:val="20"/>
        </w:rPr>
        <w:t>от 26 июля 2019 года N 199-ФЗ)</w:t>
      </w:r>
    </w:p>
    <w:p w14:paraId="37E8AD6D" w14:textId="77777777" w:rsidR="00000000" w:rsidRPr="00E93206" w:rsidRDefault="00900501">
      <w:pPr>
        <w:pStyle w:val="FORMATTEXT"/>
        <w:ind w:firstLine="568"/>
        <w:jc w:val="both"/>
      </w:pPr>
    </w:p>
    <w:p w14:paraId="74520B0E" w14:textId="77777777" w:rsidR="00000000" w:rsidRPr="00E93206" w:rsidRDefault="00900501">
      <w:pPr>
        <w:pStyle w:val="FORMATTEXT"/>
        <w:ind w:firstLine="568"/>
        <w:jc w:val="both"/>
      </w:pPr>
      <w:r w:rsidRPr="00E93206">
        <w:t xml:space="preserve">направляются в суд иски о признании осуществленных закупок товаров, работ, услуг для обеспечения государственных (муниципальных) нужд недействительными в соответствии с Гражданским кодексом Российской Федерации. </w:t>
      </w:r>
    </w:p>
    <w:p w14:paraId="0A7F1DD6" w14:textId="77777777" w:rsidR="00000000" w:rsidRPr="00E93206" w:rsidRDefault="00900501">
      <w:pPr>
        <w:pStyle w:val="FORMATTEXT"/>
        <w:ind w:firstLine="568"/>
        <w:jc w:val="both"/>
      </w:pPr>
      <w:r w:rsidRPr="00E93206">
        <w:t>(Абзац долп</w:t>
      </w:r>
      <w:r w:rsidRPr="00E93206">
        <w:t>олнительно включен с 1 января 2020 года Федеральным законом от 26 июля 2019 года N 199-ФЗ)</w:t>
      </w:r>
      <w:r w:rsidRPr="00E93206">
        <w:t xml:space="preserve"> </w:t>
      </w:r>
    </w:p>
    <w:p w14:paraId="49A8570F" w14:textId="77777777" w:rsidR="00000000" w:rsidRPr="00E93206" w:rsidRDefault="00900501">
      <w:pPr>
        <w:pStyle w:val="FORMATTEXT"/>
        <w:jc w:val="both"/>
      </w:pPr>
      <w:r w:rsidRPr="00E93206">
        <w:t xml:space="preserve">            </w:t>
      </w:r>
    </w:p>
    <w:p w14:paraId="5A20BCC1" w14:textId="77777777" w:rsidR="00000000" w:rsidRPr="00E93206" w:rsidRDefault="00900501">
      <w:pPr>
        <w:pStyle w:val="FORMATTEXT"/>
        <w:ind w:firstLine="568"/>
        <w:jc w:val="both"/>
      </w:pPr>
      <w:r w:rsidRPr="00E93206">
        <w:t xml:space="preserve">3. Внутренний государственный (муниципальный) финансовый контроль осуществляется в соответствии с федеральными стандартами, утвержденными нормативными </w:t>
      </w:r>
      <w:r w:rsidRPr="00E93206">
        <w:t>правовыми актами Правительства Российской Федерации.</w:t>
      </w:r>
    </w:p>
    <w:p w14:paraId="34F61DF1" w14:textId="77777777" w:rsidR="00000000" w:rsidRPr="00E93206" w:rsidRDefault="00900501">
      <w:pPr>
        <w:pStyle w:val="FORMATTEXT"/>
        <w:ind w:firstLine="568"/>
        <w:jc w:val="both"/>
      </w:pPr>
    </w:p>
    <w:p w14:paraId="60E77A9E" w14:textId="77777777" w:rsidR="00000000" w:rsidRPr="00E93206" w:rsidRDefault="00900501">
      <w:pPr>
        <w:pStyle w:val="FORMATTEXT"/>
        <w:ind w:firstLine="568"/>
        <w:jc w:val="both"/>
      </w:pPr>
      <w:r w:rsidRPr="00E93206">
        <w:t>Федеральные стандарты внутреннего государственного (муниципального) финансового контроля должны содержать:</w:t>
      </w:r>
    </w:p>
    <w:p w14:paraId="2B57F7F6" w14:textId="77777777" w:rsidR="00000000" w:rsidRPr="00E93206" w:rsidRDefault="00900501">
      <w:pPr>
        <w:pStyle w:val="FORMATTEXT"/>
        <w:ind w:firstLine="568"/>
        <w:jc w:val="both"/>
      </w:pPr>
    </w:p>
    <w:p w14:paraId="68D055CE" w14:textId="77777777" w:rsidR="00000000" w:rsidRPr="00E93206" w:rsidRDefault="00900501">
      <w:pPr>
        <w:pStyle w:val="FORMATTEXT"/>
        <w:ind w:firstLine="568"/>
        <w:jc w:val="both"/>
      </w:pPr>
      <w:r w:rsidRPr="00E93206">
        <w:t>принципы контрольной деятельности органов внутреннего государственного (муниципального) финанс</w:t>
      </w:r>
      <w:r w:rsidRPr="00E93206">
        <w:t>ового контроля;</w:t>
      </w:r>
    </w:p>
    <w:p w14:paraId="1B78BDF1" w14:textId="77777777" w:rsidR="00000000" w:rsidRPr="00E93206" w:rsidRDefault="00900501">
      <w:pPr>
        <w:pStyle w:val="FORMATTEXT"/>
        <w:ind w:firstLine="568"/>
        <w:jc w:val="both"/>
      </w:pPr>
    </w:p>
    <w:p w14:paraId="021B94EE" w14:textId="77777777" w:rsidR="00000000" w:rsidRPr="00E93206" w:rsidRDefault="00900501">
      <w:pPr>
        <w:pStyle w:val="FORMATTEXT"/>
        <w:ind w:firstLine="568"/>
        <w:jc w:val="both"/>
      </w:pPr>
      <w:r w:rsidRPr="00E93206">
        <w:t>права и обязанности должностных лиц органов внутреннего государственного (муниципального) финансового контроля, в том числе в части назначения (организации) проведения экспертиз;</w:t>
      </w:r>
    </w:p>
    <w:p w14:paraId="772D21C9" w14:textId="77777777" w:rsidR="00000000" w:rsidRPr="00E93206" w:rsidRDefault="00900501">
      <w:pPr>
        <w:pStyle w:val="FORMATTEXT"/>
        <w:ind w:firstLine="568"/>
        <w:jc w:val="both"/>
      </w:pPr>
    </w:p>
    <w:p w14:paraId="1976061F" w14:textId="77777777" w:rsidR="00000000" w:rsidRPr="00E93206" w:rsidRDefault="00900501">
      <w:pPr>
        <w:pStyle w:val="FORMATTEXT"/>
        <w:ind w:firstLine="568"/>
        <w:jc w:val="both"/>
      </w:pPr>
      <w:r w:rsidRPr="00E93206">
        <w:t>права и обязанности объектов контроля (их должностных лиц),</w:t>
      </w:r>
      <w:r w:rsidRPr="00E93206">
        <w:t xml:space="preserve"> в том числе в части организационно-технического обеспечения проверок, ревизий и обследований;</w:t>
      </w:r>
    </w:p>
    <w:p w14:paraId="5FD5A59B" w14:textId="77777777" w:rsidR="00000000" w:rsidRPr="00E93206" w:rsidRDefault="00900501">
      <w:pPr>
        <w:pStyle w:val="FORMATTEXT"/>
        <w:ind w:firstLine="568"/>
        <w:jc w:val="both"/>
      </w:pPr>
    </w:p>
    <w:p w14:paraId="223F1D0D" w14:textId="77777777" w:rsidR="00000000" w:rsidRPr="00E93206" w:rsidRDefault="00900501">
      <w:pPr>
        <w:pStyle w:val="FORMATTEXT"/>
        <w:ind w:firstLine="568"/>
        <w:jc w:val="both"/>
      </w:pPr>
      <w:r w:rsidRPr="00E93206">
        <w:t>правила планирования, проведения проверок, ревизий и обследований, оформления и реализации их результатов, в том числе правила продления срока исполнения предст</w:t>
      </w:r>
      <w:r w:rsidRPr="00E93206">
        <w:t>авления, предписания;</w:t>
      </w:r>
    </w:p>
    <w:p w14:paraId="6A4A4B38" w14:textId="77777777" w:rsidR="00000000" w:rsidRPr="00E93206" w:rsidRDefault="00900501">
      <w:pPr>
        <w:pStyle w:val="FORMATTEXT"/>
        <w:ind w:firstLine="568"/>
        <w:jc w:val="both"/>
      </w:pPr>
    </w:p>
    <w:p w14:paraId="3F3498D5" w14:textId="77777777" w:rsidR="00000000" w:rsidRPr="00E93206" w:rsidRDefault="00900501">
      <w:pPr>
        <w:pStyle w:val="FORMATTEXT"/>
        <w:ind w:firstLine="568"/>
        <w:jc w:val="both"/>
      </w:pPr>
      <w:r w:rsidRPr="00E93206">
        <w:t>правила составления отчетности о результатах контрольной деятельности органов внутреннего государственного (муниципального) финансового контроля;</w:t>
      </w:r>
    </w:p>
    <w:p w14:paraId="5FD7F606" w14:textId="77777777" w:rsidR="00000000" w:rsidRPr="00E93206" w:rsidRDefault="00900501">
      <w:pPr>
        <w:pStyle w:val="FORMATTEXT"/>
        <w:ind w:firstLine="568"/>
        <w:jc w:val="both"/>
      </w:pPr>
    </w:p>
    <w:p w14:paraId="7B062B6D" w14:textId="77777777" w:rsidR="00000000" w:rsidRPr="00E93206" w:rsidRDefault="00900501">
      <w:pPr>
        <w:pStyle w:val="FORMATTEXT"/>
        <w:ind w:firstLine="568"/>
        <w:jc w:val="both"/>
      </w:pPr>
      <w:r w:rsidRPr="00E93206">
        <w:t>правила досудебного обжалования решений и действий (бездействия) органов внутреннего г</w:t>
      </w:r>
      <w:r w:rsidRPr="00E93206">
        <w:t>осударственного (муниципального) финансового контроля и их должностных лиц;</w:t>
      </w:r>
    </w:p>
    <w:p w14:paraId="36BD0057" w14:textId="77777777" w:rsidR="00000000" w:rsidRPr="00E93206" w:rsidRDefault="00900501">
      <w:pPr>
        <w:pStyle w:val="FORMATTEXT"/>
        <w:ind w:firstLine="568"/>
        <w:jc w:val="both"/>
      </w:pPr>
    </w:p>
    <w:p w14:paraId="0BC2DA4F" w14:textId="77777777" w:rsidR="00000000" w:rsidRPr="00E93206" w:rsidRDefault="00900501">
      <w:pPr>
        <w:pStyle w:val="FORMATTEXT"/>
        <w:ind w:firstLine="568"/>
        <w:jc w:val="both"/>
      </w:pPr>
      <w:r w:rsidRPr="00E93206">
        <w:t>иные положения, необходимые для осуществления полномочий по внутреннему государственному (муниципальному) финансовому контролю.</w:t>
      </w:r>
    </w:p>
    <w:p w14:paraId="4D3DADDD" w14:textId="77777777" w:rsidR="00000000" w:rsidRPr="00E93206" w:rsidRDefault="00900501">
      <w:pPr>
        <w:pStyle w:val="FORMATTEXT"/>
        <w:ind w:firstLine="568"/>
        <w:jc w:val="both"/>
      </w:pPr>
    </w:p>
    <w:p w14:paraId="5243D4B8" w14:textId="77777777" w:rsidR="00000000" w:rsidRPr="00E93206" w:rsidRDefault="00900501">
      <w:pPr>
        <w:pStyle w:val="FORMATTEXT"/>
        <w:ind w:firstLine="568"/>
        <w:jc w:val="both"/>
      </w:pPr>
      <w:r w:rsidRPr="00E93206">
        <w:t>Органы внутреннего государственного (муниципальног</w:t>
      </w:r>
      <w:r w:rsidRPr="00E93206">
        <w:t>о) финансового контроля могут издавать ведомственные правовые акты (стандарты), обеспечивающие осуществление полномочий по внутреннему государственному (муниципальному) финансовому контролю, в случаях, предусмотренных федеральными стандартами внутреннего г</w:t>
      </w:r>
      <w:r w:rsidRPr="00E93206">
        <w:t xml:space="preserve">осударственного (муниципального) финансового контроля. </w:t>
      </w:r>
    </w:p>
    <w:p w14:paraId="0F448418" w14:textId="77777777" w:rsidR="00000000" w:rsidRPr="00E93206" w:rsidRDefault="00900501">
      <w:pPr>
        <w:pStyle w:val="FORMATTEXT"/>
        <w:ind w:firstLine="568"/>
        <w:jc w:val="both"/>
      </w:pPr>
      <w:r w:rsidRPr="00E93206">
        <w:t xml:space="preserve">(Пункт в редакции, введенной в действие с 1 июля  2020 года Федеральным законом от 26 июля 2019 года N 199-ФЗ. - См. предыдущую редакцию) </w:t>
      </w:r>
    </w:p>
    <w:p w14:paraId="528C39C0"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дополнительно включена с 4 августа 2013 года Федерал</w:t>
      </w:r>
      <w:r w:rsidRPr="00E93206">
        <w:rPr>
          <w:rFonts w:ascii="Arial" w:hAnsi="Arial" w:cs="Arial"/>
          <w:sz w:val="20"/>
          <w:szCs w:val="20"/>
        </w:rPr>
        <w:t>ьным законом от 23 июля 2013 года N 252-ФЗ)</w:t>
      </w:r>
    </w:p>
    <w:p w14:paraId="68905AF5" w14:textId="77777777" w:rsidR="00000000" w:rsidRPr="00E93206" w:rsidRDefault="00900501">
      <w:pPr>
        <w:pStyle w:val="FORMATTEXT"/>
        <w:ind w:firstLine="568"/>
        <w:jc w:val="both"/>
      </w:pPr>
    </w:p>
    <w:p w14:paraId="04FE4B8A" w14:textId="77777777" w:rsidR="00000000" w:rsidRPr="00E93206" w:rsidRDefault="00900501">
      <w:pPr>
        <w:pStyle w:val="FORMATTEXT"/>
        <w:ind w:firstLine="568"/>
        <w:jc w:val="both"/>
      </w:pPr>
      <w:r w:rsidRPr="00E93206">
        <w:t>Комментарий к статье 269_2</w:t>
      </w:r>
    </w:p>
    <w:p w14:paraId="2AA49B24" w14:textId="77777777" w:rsidR="00000000" w:rsidRPr="00E93206" w:rsidRDefault="00900501">
      <w:pPr>
        <w:pStyle w:val="FORMATTEXT"/>
        <w:ind w:firstLine="568"/>
        <w:jc w:val="both"/>
      </w:pPr>
    </w:p>
    <w:p w14:paraId="07E07BC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49F9A157" w14:textId="77777777" w:rsidR="00000000" w:rsidRPr="00E93206" w:rsidRDefault="00900501">
      <w:pPr>
        <w:pStyle w:val="FORMATTEXT"/>
        <w:jc w:val="both"/>
      </w:pPr>
      <w:r w:rsidRPr="00E93206">
        <w:t xml:space="preserve">     </w:t>
      </w:r>
      <w:r w:rsidRPr="00E93206">
        <w:t xml:space="preserve"> </w:t>
      </w:r>
    </w:p>
    <w:p w14:paraId="08AF5FD9" w14:textId="77777777" w:rsidR="00000000" w:rsidRPr="00E93206" w:rsidRDefault="00900501">
      <w:pPr>
        <w:pStyle w:val="FORMATTEXT"/>
        <w:ind w:firstLine="568"/>
        <w:jc w:val="both"/>
      </w:pPr>
      <w:r w:rsidRPr="00E93206">
        <w:t>С 1 января 2022 года Федеральным законом от 1 июля 2021 года N 244-ФЗ настоящий Кодекс будет дополнен статьей 269_3.</w:t>
      </w:r>
      <w:r w:rsidRPr="00E93206">
        <w:t xml:space="preserve">     </w:t>
      </w:r>
      <w:r w:rsidRPr="00E93206">
        <w:t xml:space="preserve"> </w:t>
      </w:r>
    </w:p>
    <w:p w14:paraId="4AFCC81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5E962141" w14:textId="77777777" w:rsidR="00000000" w:rsidRPr="00E93206" w:rsidRDefault="00900501">
      <w:pPr>
        <w:pStyle w:val="FORMATTEXT"/>
        <w:jc w:val="both"/>
      </w:pPr>
      <w:r w:rsidRPr="00E93206">
        <w:t xml:space="preserve"> </w:t>
      </w:r>
    </w:p>
    <w:p w14:paraId="4086AC34" w14:textId="77777777" w:rsidR="00000000" w:rsidRPr="00E93206" w:rsidRDefault="00900501">
      <w:pPr>
        <w:pStyle w:val="FORMATTEXT"/>
        <w:jc w:val="both"/>
      </w:pPr>
      <w:r w:rsidRPr="00E93206">
        <w:t>           </w:t>
      </w:r>
    </w:p>
    <w:p w14:paraId="09892ED2" w14:textId="77777777" w:rsidR="00000000" w:rsidRPr="00E93206" w:rsidRDefault="00900501">
      <w:pPr>
        <w:pStyle w:val="FORMATTEXT"/>
        <w:jc w:val="both"/>
      </w:pPr>
    </w:p>
    <w:p w14:paraId="6ED5DF4A" w14:textId="77777777" w:rsidR="00000000" w:rsidRPr="00E93206" w:rsidRDefault="00900501">
      <w:pPr>
        <w:pStyle w:val="HEADERTEXT"/>
        <w:rPr>
          <w:b/>
          <w:bCs/>
          <w:color w:val="auto"/>
        </w:rPr>
      </w:pPr>
    </w:p>
    <w:p w14:paraId="1DE41225" w14:textId="77777777" w:rsidR="00000000" w:rsidRPr="00E93206" w:rsidRDefault="00900501">
      <w:pPr>
        <w:pStyle w:val="HEADERTEXT"/>
        <w:jc w:val="center"/>
        <w:rPr>
          <w:b/>
          <w:bCs/>
          <w:color w:val="auto"/>
        </w:rPr>
      </w:pPr>
      <w:r w:rsidRPr="00E93206">
        <w:rPr>
          <w:b/>
          <w:bCs/>
          <w:color w:val="auto"/>
        </w:rPr>
        <w:t xml:space="preserve"> Статья 270. Финансовый контроль, осуществляемый контрольными и финансовыми органами субъектов Российской Федерации и муниципальных образований </w:t>
      </w:r>
    </w:p>
    <w:p w14:paraId="5198DD72" w14:textId="77777777" w:rsidR="00000000" w:rsidRPr="00E93206" w:rsidRDefault="00900501">
      <w:pPr>
        <w:pStyle w:val="FORMATTEXT"/>
        <w:jc w:val="center"/>
      </w:pPr>
      <w:r w:rsidRPr="00E93206">
        <w:t>(Утратила силу с 4 августа 2</w:t>
      </w:r>
      <w:r w:rsidRPr="00E93206">
        <w:t>013 года - Федеральный закон от 23 июля 2013 года N 252-ФЗ</w:t>
      </w:r>
      <w:r w:rsidRPr="00E93206">
        <w:t>. - См. предыдущую редакцию</w:t>
      </w:r>
      <w:r w:rsidRPr="00E93206">
        <w:t xml:space="preserve">) </w:t>
      </w:r>
    </w:p>
    <w:p w14:paraId="70744D9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Комментарий к статье 270</w:t>
      </w:r>
    </w:p>
    <w:p w14:paraId="38D2226E" w14:textId="77777777" w:rsidR="00000000" w:rsidRPr="00E93206" w:rsidRDefault="00900501">
      <w:pPr>
        <w:pStyle w:val="FORMATTEXT"/>
        <w:ind w:firstLine="568"/>
        <w:jc w:val="both"/>
      </w:pPr>
    </w:p>
    <w:p w14:paraId="707F97D2" w14:textId="77777777" w:rsidR="00000000" w:rsidRPr="00E93206" w:rsidRDefault="00900501">
      <w:pPr>
        <w:pStyle w:val="HEADERTEXT"/>
        <w:rPr>
          <w:b/>
          <w:bCs/>
          <w:color w:val="auto"/>
        </w:rPr>
      </w:pPr>
    </w:p>
    <w:p w14:paraId="69F04687" w14:textId="77777777" w:rsidR="00000000" w:rsidRPr="00E93206" w:rsidRDefault="00900501">
      <w:pPr>
        <w:pStyle w:val="HEADERTEXT"/>
        <w:jc w:val="center"/>
        <w:rPr>
          <w:b/>
          <w:bCs/>
          <w:color w:val="auto"/>
        </w:rPr>
      </w:pPr>
      <w:r w:rsidRPr="00E93206">
        <w:rPr>
          <w:b/>
          <w:bCs/>
          <w:color w:val="auto"/>
        </w:rPr>
        <w:t xml:space="preserve"> Статья 270_1. Внутренний финансовый аудит </w:t>
      </w:r>
    </w:p>
    <w:p w14:paraId="41CE90F8"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w:t>
      </w:r>
      <w:r w:rsidRPr="00E93206">
        <w:t>дыдущую редакцию</w:t>
      </w:r>
      <w:r w:rsidRPr="00E93206">
        <w:t>)    </w:t>
      </w:r>
    </w:p>
    <w:p w14:paraId="2C9C5176" w14:textId="77777777" w:rsidR="00000000" w:rsidRPr="00E93206" w:rsidRDefault="00900501">
      <w:pPr>
        <w:pStyle w:val="FORMATTEXT"/>
        <w:jc w:val="both"/>
      </w:pPr>
      <w:r w:rsidRPr="00E93206">
        <w:t>   </w:t>
      </w:r>
      <w:r w:rsidRPr="00E93206">
        <w:t>Комментарий к статье 270_1</w:t>
      </w:r>
      <w:r w:rsidRPr="00E93206">
        <w:t xml:space="preserve"> </w:t>
      </w:r>
    </w:p>
    <w:p w14:paraId="03EDEDC5" w14:textId="77777777" w:rsidR="00000000" w:rsidRPr="00E93206" w:rsidRDefault="00900501">
      <w:pPr>
        <w:pStyle w:val="HEADERTEXT"/>
        <w:rPr>
          <w:b/>
          <w:bCs/>
          <w:color w:val="auto"/>
        </w:rPr>
      </w:pPr>
    </w:p>
    <w:p w14:paraId="59C74022" w14:textId="77777777" w:rsidR="00000000" w:rsidRPr="00E93206" w:rsidRDefault="00900501">
      <w:pPr>
        <w:pStyle w:val="HEADERTEXT"/>
        <w:jc w:val="center"/>
        <w:rPr>
          <w:b/>
          <w:bCs/>
          <w:color w:val="auto"/>
        </w:rPr>
      </w:pPr>
      <w:r w:rsidRPr="00E93206">
        <w:rPr>
          <w:b/>
          <w:bCs/>
          <w:color w:val="auto"/>
        </w:rPr>
        <w:t xml:space="preserve"> Статья 270_2. Представления и предписания органов государственного (муниципального) финансового контроля </w:t>
      </w:r>
    </w:p>
    <w:p w14:paraId="4BF44094" w14:textId="77777777" w:rsidR="00000000" w:rsidRPr="00E93206" w:rsidRDefault="00900501">
      <w:pPr>
        <w:pStyle w:val="FORMATTEXT"/>
        <w:ind w:firstLine="568"/>
        <w:jc w:val="both"/>
      </w:pPr>
      <w:r w:rsidRPr="00E93206">
        <w:t>1. Пункт утратил силу - Федеральный закон от 29 декабря 2015 года N 406-ФЗ.</w:t>
      </w:r>
      <w:r w:rsidRPr="00E93206">
        <w:t xml:space="preserve"> - См. предыдущую ре</w:t>
      </w:r>
      <w:r w:rsidRPr="00E93206">
        <w:t>дакцию.</w:t>
      </w:r>
    </w:p>
    <w:p w14:paraId="745E3AA4" w14:textId="77777777" w:rsidR="00000000" w:rsidRPr="00E93206" w:rsidRDefault="00900501">
      <w:pPr>
        <w:pStyle w:val="FORMATTEXT"/>
        <w:ind w:firstLine="568"/>
        <w:jc w:val="both"/>
      </w:pPr>
    </w:p>
    <w:p w14:paraId="5DFC8D5A" w14:textId="77777777" w:rsidR="00000000" w:rsidRPr="00E93206" w:rsidRDefault="00900501">
      <w:pPr>
        <w:pStyle w:val="FORMATTEXT"/>
        <w:ind w:firstLine="568"/>
        <w:jc w:val="both"/>
      </w:pPr>
      <w:r w:rsidRPr="00E93206">
        <w:lastRenderedPageBreak/>
        <w:t>2. Под представлением в целях настоящего Кодекса понимается документ органа внутреннего государственного (муниципального) финансового контроля, направляемый объекту контроля и содержащий информацию о выявленных в пределах компетенции органа внутр</w:t>
      </w:r>
      <w:r w:rsidRPr="00E93206">
        <w:t>еннего государственного (муниципального) финансового контроля нарушениях и одно из следующих обязательных для исполнения в установленные в представлении сроки или в течение 30 календарных дней со дня его получения, если срок не указан, требований по каждом</w:t>
      </w:r>
      <w:r w:rsidRPr="00E93206">
        <w:t xml:space="preserve">у указанному в представлении нарушению: </w:t>
      </w:r>
    </w:p>
    <w:p w14:paraId="3CC7A590" w14:textId="77777777" w:rsidR="00000000" w:rsidRPr="00E93206" w:rsidRDefault="00900501">
      <w:pPr>
        <w:pStyle w:val="FORMATTEXT"/>
        <w:ind w:firstLine="568"/>
        <w:jc w:val="both"/>
      </w:pPr>
      <w:r w:rsidRPr="00E93206">
        <w:t>(Абзац в редакции, введенной в действие Федеральным законом от 1 апреля 2020 года N 71-ФЗ. - См. предыдущую редакцию)</w:t>
      </w:r>
    </w:p>
    <w:p w14:paraId="5227666B" w14:textId="77777777" w:rsidR="00000000" w:rsidRPr="00E93206" w:rsidRDefault="00900501">
      <w:pPr>
        <w:pStyle w:val="FORMATTEXT"/>
        <w:ind w:firstLine="568"/>
        <w:jc w:val="both"/>
      </w:pPr>
    </w:p>
    <w:p w14:paraId="4C91004B" w14:textId="77777777" w:rsidR="00000000" w:rsidRPr="00E93206" w:rsidRDefault="00900501">
      <w:pPr>
        <w:pStyle w:val="FORMATTEXT"/>
        <w:ind w:firstLine="568"/>
        <w:jc w:val="both"/>
      </w:pPr>
      <w:r w:rsidRPr="00E93206">
        <w:t xml:space="preserve">1) требование об устранении нарушения и о принятии мер по устранению его причин и условий; </w:t>
      </w:r>
    </w:p>
    <w:p w14:paraId="71C52CE3" w14:textId="77777777" w:rsidR="00000000" w:rsidRPr="00E93206" w:rsidRDefault="00900501">
      <w:pPr>
        <w:pStyle w:val="FORMATTEXT"/>
        <w:ind w:firstLine="568"/>
        <w:jc w:val="both"/>
      </w:pPr>
      <w:r w:rsidRPr="00E93206">
        <w:t>(Под</w:t>
      </w:r>
      <w:r w:rsidRPr="00E93206">
        <w:t>пункт в редакции, введенной в действие Федеральным законом от 1 апреля 2020 года N 71-ФЗ. - См. предыдущую редакцию)</w:t>
      </w:r>
    </w:p>
    <w:p w14:paraId="3457F308" w14:textId="77777777" w:rsidR="00000000" w:rsidRPr="00E93206" w:rsidRDefault="00900501">
      <w:pPr>
        <w:pStyle w:val="FORMATTEXT"/>
        <w:ind w:firstLine="568"/>
        <w:jc w:val="both"/>
      </w:pPr>
    </w:p>
    <w:p w14:paraId="2D134968" w14:textId="77777777" w:rsidR="00000000" w:rsidRPr="00E93206" w:rsidRDefault="00900501">
      <w:pPr>
        <w:pStyle w:val="FORMATTEXT"/>
        <w:ind w:firstLine="568"/>
        <w:jc w:val="both"/>
      </w:pPr>
      <w:r w:rsidRPr="00E93206">
        <w:t xml:space="preserve">2) требование о принятии мер по устранению причин и условий нарушения в случае невозможности его устранения. </w:t>
      </w:r>
    </w:p>
    <w:p w14:paraId="57F3E9E8" w14:textId="77777777" w:rsidR="00000000" w:rsidRPr="00E93206" w:rsidRDefault="00900501">
      <w:pPr>
        <w:pStyle w:val="FORMATTEXT"/>
        <w:ind w:firstLine="568"/>
        <w:jc w:val="both"/>
      </w:pPr>
      <w:r w:rsidRPr="00E93206">
        <w:t>(Подпункт в редакции, введен</w:t>
      </w:r>
      <w:r w:rsidRPr="00E93206">
        <w:t>ной в действие Федеральным законом от 1 апреля 2020 года N 71-ФЗ. - См. предыдущую редакцию)    </w:t>
      </w:r>
      <w:r w:rsidRPr="00E93206">
        <w:t xml:space="preserve">  </w:t>
      </w:r>
    </w:p>
    <w:p w14:paraId="43613BED"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года N 199-ФЗ. - См. предыдущую редакцию)  </w:t>
      </w:r>
      <w:r w:rsidRPr="00E93206">
        <w:t xml:space="preserve"> </w:t>
      </w:r>
    </w:p>
    <w:p w14:paraId="0444DA5A" w14:textId="77777777" w:rsidR="00000000" w:rsidRPr="00E93206" w:rsidRDefault="00900501">
      <w:pPr>
        <w:pStyle w:val="FORMATTEXT"/>
        <w:jc w:val="both"/>
      </w:pPr>
      <w:r w:rsidRPr="00E93206">
        <w:t>              </w:t>
      </w:r>
      <w:r w:rsidRPr="00E93206">
        <w:t xml:space="preserve">   </w:t>
      </w:r>
    </w:p>
    <w:p w14:paraId="60796DB5" w14:textId="77777777" w:rsidR="00000000" w:rsidRPr="00E93206" w:rsidRDefault="00900501">
      <w:pPr>
        <w:pStyle w:val="FORMATTEXT"/>
        <w:ind w:firstLine="568"/>
        <w:jc w:val="both"/>
      </w:pPr>
      <w:r w:rsidRPr="00E93206">
        <w:t>3. Под предписанием в целях настоящего Кодекса понимается документ органа внутреннего государственного (муниципального) финансового контроля, направляемый объекту контроля в случае невозможности устранения либо неустранения в установленный в представле</w:t>
      </w:r>
      <w:r w:rsidRPr="00E93206">
        <w:t>нии срок нарушения при наличии возможности определения суммы причиненного ущерба публично-правовому образованию в результате этого нарушения. Предписание содержит обязательные для исполнения в установленный в предписании срок требования о принятии мер по в</w:t>
      </w:r>
      <w:r w:rsidRPr="00E93206">
        <w:t xml:space="preserve">озмещению причиненного ущерба публично-правовому образованию. </w:t>
      </w:r>
    </w:p>
    <w:p w14:paraId="2D72AFBE" w14:textId="77777777" w:rsidR="00000000" w:rsidRPr="00E93206" w:rsidRDefault="00900501">
      <w:pPr>
        <w:pStyle w:val="FORMATTEXT"/>
        <w:ind w:firstLine="568"/>
        <w:jc w:val="both"/>
      </w:pPr>
      <w:r w:rsidRPr="00E93206">
        <w:t>(Абзац в редакции, введенной в действие Федеральным законом от 1 апреля 2020 года N 71-ФЗ. - См. предыдущую редакцию)     </w:t>
      </w:r>
    </w:p>
    <w:p w14:paraId="23CCD096" w14:textId="77777777" w:rsidR="00000000" w:rsidRPr="00E93206" w:rsidRDefault="00900501">
      <w:pPr>
        <w:pStyle w:val="FORMATTEXT"/>
        <w:ind w:firstLine="568"/>
        <w:jc w:val="both"/>
      </w:pPr>
    </w:p>
    <w:p w14:paraId="036AC5B1" w14:textId="77777777" w:rsidR="00000000" w:rsidRPr="00E93206" w:rsidRDefault="00900501">
      <w:pPr>
        <w:pStyle w:val="FORMATTEXT"/>
        <w:ind w:firstLine="568"/>
        <w:jc w:val="both"/>
      </w:pPr>
      <w:r w:rsidRPr="00E93206">
        <w:t>В случаях, установленных федеральными стандартами внутреннего государ</w:t>
      </w:r>
      <w:r w:rsidRPr="00E93206">
        <w:t>ственного (муниципального) финансового контроля, органы внутреннего государственного (муниципального) финансового контроля направляют копии представлений и предписаний главным администраторам бюджетных средств, органам исполнительной власти (органам местно</w:t>
      </w:r>
      <w:r w:rsidRPr="00E93206">
        <w:t xml:space="preserve">го самоуправления), осуществляющим функции и полномочия учредителя, иным органам и организациям. </w:t>
      </w:r>
    </w:p>
    <w:p w14:paraId="322EB772" w14:textId="77777777" w:rsidR="00000000" w:rsidRPr="00E93206" w:rsidRDefault="00900501">
      <w:pPr>
        <w:pStyle w:val="FORMATTEXT"/>
        <w:ind w:firstLine="568"/>
        <w:jc w:val="both"/>
      </w:pPr>
      <w:r w:rsidRPr="00E93206">
        <w:t xml:space="preserve">(Пункт в редакции, введенной в действие с 6 августа 2019 года Федеральным законом от 26 июля 2019 года N 199-ФЗ. - См. предыдущую редакцию) </w:t>
      </w:r>
    </w:p>
    <w:p w14:paraId="45406755" w14:textId="77777777" w:rsidR="00000000" w:rsidRPr="00E93206" w:rsidRDefault="00900501">
      <w:pPr>
        <w:pStyle w:val="FORMATTEXT"/>
        <w:jc w:val="both"/>
      </w:pPr>
      <w:r w:rsidRPr="00E93206">
        <w:t xml:space="preserve">            </w:t>
      </w:r>
    </w:p>
    <w:p w14:paraId="52C8F654" w14:textId="77777777" w:rsidR="00000000" w:rsidRPr="00E93206" w:rsidRDefault="00900501">
      <w:pPr>
        <w:pStyle w:val="FORMATTEXT"/>
        <w:ind w:firstLine="568"/>
        <w:jc w:val="both"/>
      </w:pPr>
      <w:r w:rsidRPr="00E93206">
        <w:t>3_1.</w:t>
      </w:r>
      <w:r w:rsidRPr="00E93206">
        <w:t xml:space="preserve"> Представления и предписания органов внешнего государственного (муниципального) финансового контроля составляются и направляются объектам контроля в соответствии с Федеральным законом от 5 апреля 2013 года N 41-ФЗ "О Счетной палате Российской Федерации" и </w:t>
      </w:r>
      <w:r w:rsidRPr="00E93206">
        <w:t xml:space="preserve">Федеральным законом от 7 февраля 2011 года N 6-ФЗ "Об общих принципах организации и деятельности контрольно-счетных органов субъектов Российской Федерации и муниципальных образований". </w:t>
      </w:r>
    </w:p>
    <w:p w14:paraId="029ED52D" w14:textId="77777777" w:rsidR="00000000" w:rsidRPr="00E93206" w:rsidRDefault="00900501">
      <w:pPr>
        <w:pStyle w:val="FORMATTEXT"/>
        <w:ind w:firstLine="568"/>
        <w:jc w:val="both"/>
      </w:pPr>
      <w:r w:rsidRPr="00E93206">
        <w:t>(Пункт дополнительно включен Федеральным законом от 29 декабря 2015 го</w:t>
      </w:r>
      <w:r w:rsidRPr="00E93206">
        <w:t>да N 406-ФЗ)</w:t>
      </w:r>
    </w:p>
    <w:p w14:paraId="2264DEF7" w14:textId="77777777" w:rsidR="00000000" w:rsidRPr="00E93206" w:rsidRDefault="00900501">
      <w:pPr>
        <w:pStyle w:val="FORMATTEXT"/>
        <w:ind w:firstLine="568"/>
        <w:jc w:val="both"/>
      </w:pPr>
    </w:p>
    <w:p w14:paraId="12CA6561" w14:textId="77777777" w:rsidR="00000000" w:rsidRPr="00E93206" w:rsidRDefault="00900501">
      <w:pPr>
        <w:pStyle w:val="FORMATTEXT"/>
        <w:ind w:firstLine="568"/>
        <w:jc w:val="both"/>
      </w:pPr>
      <w:r w:rsidRPr="00E93206">
        <w:t>3_2. По решению органа внутреннего государственного (муниципального) финансового контроля срок исполнения представления, предписания органа внутреннего государственного (муниципального) финансового контроля может быть продлен в порядке, преду</w:t>
      </w:r>
      <w:r w:rsidRPr="00E93206">
        <w:t xml:space="preserve">смотренном федеральными стандартами внутреннего государственного (муниципального) финансового контроля, но не более одного раза по обращению объекта контроля. </w:t>
      </w:r>
    </w:p>
    <w:p w14:paraId="799FF4D4" w14:textId="77777777" w:rsidR="00000000" w:rsidRPr="00E93206" w:rsidRDefault="00900501">
      <w:pPr>
        <w:pStyle w:val="FORMATTEXT"/>
        <w:ind w:firstLine="568"/>
        <w:jc w:val="both"/>
      </w:pPr>
      <w:r w:rsidRPr="00E93206">
        <w:t>(Пункт дополнительно включен с 6 августа 2019 года Федеральным законом от 26 июля 2019 года N 19</w:t>
      </w:r>
      <w:r w:rsidRPr="00E93206">
        <w:t>9-ФЗ)</w:t>
      </w:r>
    </w:p>
    <w:p w14:paraId="08806ADF" w14:textId="77777777" w:rsidR="00000000" w:rsidRPr="00E93206" w:rsidRDefault="00900501">
      <w:pPr>
        <w:pStyle w:val="FORMATTEXT"/>
        <w:ind w:firstLine="568"/>
        <w:jc w:val="both"/>
      </w:pPr>
    </w:p>
    <w:p w14:paraId="4190983F" w14:textId="77777777" w:rsidR="00000000" w:rsidRPr="00E93206" w:rsidRDefault="00900501">
      <w:pPr>
        <w:pStyle w:val="FORMATTEXT"/>
        <w:ind w:firstLine="568"/>
        <w:jc w:val="both"/>
      </w:pPr>
      <w:r w:rsidRPr="00E93206">
        <w:t xml:space="preserve">4. Неисполнение предписаний органа внутреннего государственного (муниципального) финансового контроля о возмещении причиненного Российской Федерации, субъекту Российской Федерации, муниципальному образованию ущерба является основанием для обращения </w:t>
      </w:r>
      <w:r w:rsidRPr="00E93206">
        <w:t>уполномоченного соответственно нормативным правовым актом Правительства Российской Федерации, нормативным правовым актом высшего исполнительного органа государственной власти субъекта Российской Федерации, муниципальным правовым актом местной администрации</w:t>
      </w:r>
      <w:r w:rsidRPr="00E93206">
        <w:t xml:space="preserve"> государственного (муниципального) органа в суд с исковыми заявлениями о возмещении ущерба, причиненного Российской Федерации, субъекту Российской Федерации, муниципальному образованию. </w:t>
      </w:r>
    </w:p>
    <w:p w14:paraId="632D7B4E"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lastRenderedPageBreak/>
        <w:t>(Пункт в редакции, введенной в действие Федеральным законом от 29 дек</w:t>
      </w:r>
      <w:r w:rsidRPr="00E93206">
        <w:rPr>
          <w:rFonts w:ascii="Arial" w:hAnsi="Arial" w:cs="Arial"/>
          <w:sz w:val="20"/>
          <w:szCs w:val="20"/>
        </w:rPr>
        <w:t>абря 2015 года N 406-ФЗ. - См. предыдущую редакцию)</w:t>
      </w:r>
    </w:p>
    <w:p w14:paraId="62E0580B" w14:textId="77777777" w:rsidR="00000000" w:rsidRPr="00E93206" w:rsidRDefault="00900501">
      <w:pPr>
        <w:pStyle w:val="FORMATTEXT"/>
        <w:ind w:firstLine="568"/>
        <w:jc w:val="both"/>
      </w:pPr>
    </w:p>
    <w:p w14:paraId="539E8FBD" w14:textId="77777777" w:rsidR="00000000" w:rsidRPr="00E93206" w:rsidRDefault="00900501">
      <w:pPr>
        <w:pStyle w:val="FORMATTEXT"/>
        <w:ind w:firstLine="568"/>
        <w:jc w:val="both"/>
      </w:pPr>
      <w:r w:rsidRPr="00E93206">
        <w:t>5. В представлениях и предписаниях органа государственного (муниципального) финансового контроля не указывается информация о нарушениях, выявленных по результатам внутреннего финансового контроля и внутр</w:t>
      </w:r>
      <w:r w:rsidRPr="00E93206">
        <w:t xml:space="preserve">еннего финансового аудита, при условии их устранения. </w:t>
      </w:r>
    </w:p>
    <w:p w14:paraId="04FD152A" w14:textId="77777777" w:rsidR="00000000" w:rsidRPr="00E93206" w:rsidRDefault="00900501">
      <w:pPr>
        <w:pStyle w:val="FORMATTEXT"/>
        <w:ind w:firstLine="568"/>
        <w:jc w:val="both"/>
      </w:pPr>
      <w:r w:rsidRPr="00E93206">
        <w:t>(Пункт дополнительно включен с 6 августа 2019 года Федеральным законом от 26 июля 2019 года N 199-ФЗ; в редакции, введенной в действие Федеральным законом от 1 апреля 2020 года N 71-ФЗ. - См. предыдущу</w:t>
      </w:r>
      <w:r w:rsidRPr="00E93206">
        <w:t>ю редакцию)</w:t>
      </w:r>
      <w:r w:rsidRPr="00E93206">
        <w:t xml:space="preserve"> </w:t>
      </w:r>
    </w:p>
    <w:p w14:paraId="7C219504" w14:textId="77777777" w:rsidR="00000000" w:rsidRPr="00E93206" w:rsidRDefault="00900501">
      <w:pPr>
        <w:pStyle w:val="FORMATTEXT"/>
        <w:ind w:firstLine="568"/>
        <w:jc w:val="both"/>
      </w:pPr>
      <w:r w:rsidRPr="00E93206">
        <w:t>(Статья дополнительно включена с 4 августа 2013 года Федеральным законом от 23 июля 2013 года N 252-ФЗ)</w:t>
      </w:r>
    </w:p>
    <w:p w14:paraId="2F5EB377" w14:textId="77777777" w:rsidR="00000000" w:rsidRPr="00E93206" w:rsidRDefault="00900501">
      <w:pPr>
        <w:pStyle w:val="FORMATTEXT"/>
        <w:ind w:firstLine="568"/>
        <w:jc w:val="both"/>
      </w:pPr>
    </w:p>
    <w:p w14:paraId="5F179D31" w14:textId="77777777" w:rsidR="00000000" w:rsidRPr="00E93206" w:rsidRDefault="00900501">
      <w:pPr>
        <w:pStyle w:val="FORMATTEXT"/>
        <w:ind w:firstLine="568"/>
        <w:jc w:val="both"/>
      </w:pPr>
      <w:r w:rsidRPr="00E93206">
        <w:t>Комментарий к статье 270_2</w:t>
      </w:r>
    </w:p>
    <w:p w14:paraId="27F64D26" w14:textId="77777777" w:rsidR="00000000" w:rsidRPr="00E93206" w:rsidRDefault="00900501">
      <w:pPr>
        <w:pStyle w:val="FORMATTEXT"/>
        <w:ind w:firstLine="568"/>
        <w:jc w:val="both"/>
      </w:pPr>
    </w:p>
    <w:p w14:paraId="2EFA774F" w14:textId="77777777" w:rsidR="00000000" w:rsidRPr="00E93206" w:rsidRDefault="00900501">
      <w:pPr>
        <w:pStyle w:val="FORMATTEXT"/>
        <w:jc w:val="both"/>
      </w:pPr>
      <w:r w:rsidRPr="00E93206">
        <w:t xml:space="preserve">         </w:t>
      </w:r>
    </w:p>
    <w:p w14:paraId="59BFD6A2" w14:textId="77777777" w:rsidR="00000000" w:rsidRPr="00E93206" w:rsidRDefault="00900501">
      <w:pPr>
        <w:pStyle w:val="HEADERTEXT"/>
        <w:rPr>
          <w:b/>
          <w:bCs/>
          <w:color w:val="auto"/>
        </w:rPr>
      </w:pPr>
    </w:p>
    <w:p w14:paraId="2F99E2E3" w14:textId="77777777" w:rsidR="00000000" w:rsidRPr="00E93206" w:rsidRDefault="00900501">
      <w:pPr>
        <w:pStyle w:val="HEADERTEXT"/>
        <w:jc w:val="center"/>
        <w:rPr>
          <w:b/>
          <w:bCs/>
          <w:color w:val="auto"/>
        </w:rPr>
      </w:pPr>
      <w:r w:rsidRPr="00E93206">
        <w:rPr>
          <w:b/>
          <w:bCs/>
          <w:color w:val="auto"/>
        </w:rPr>
        <w:t xml:space="preserve"> Статья 271. Подготовка отчета об исполнении бюджета </w:t>
      </w:r>
    </w:p>
    <w:p w14:paraId="3DA1F6BB" w14:textId="77777777" w:rsidR="00000000" w:rsidRPr="00E93206" w:rsidRDefault="00900501">
      <w:pPr>
        <w:pStyle w:val="FORMATTEXT"/>
        <w:jc w:val="center"/>
      </w:pPr>
      <w:r w:rsidRPr="00E93206">
        <w:t>(Статья утратила силу с 1 января 2008 года</w:t>
      </w:r>
      <w:r w:rsidRPr="00E93206">
        <w:t xml:space="preserve"> - Федеральный закон от 26 апреля 2007 года N 63-ФЗ</w:t>
      </w:r>
      <w:r w:rsidRPr="00E93206">
        <w:t>. - См. предыдущую редакцию</w:t>
      </w:r>
      <w:r w:rsidRPr="00E93206">
        <w:t xml:space="preserve">) </w:t>
      </w:r>
    </w:p>
    <w:p w14:paraId="09833CBA" w14:textId="77777777" w:rsidR="00000000" w:rsidRPr="00E93206" w:rsidRDefault="00900501">
      <w:pPr>
        <w:pStyle w:val="FORMATTEXT"/>
        <w:ind w:firstLine="568"/>
        <w:jc w:val="both"/>
      </w:pPr>
      <w:r w:rsidRPr="00E93206">
        <w:t>Комментарий к статье 271</w:t>
      </w:r>
      <w:r w:rsidRPr="00E93206">
        <w:t xml:space="preserve"> </w:t>
      </w:r>
    </w:p>
    <w:p w14:paraId="0ABD686A" w14:textId="77777777" w:rsidR="00000000" w:rsidRPr="00E93206" w:rsidRDefault="00900501">
      <w:pPr>
        <w:pStyle w:val="HEADERTEXT"/>
        <w:rPr>
          <w:b/>
          <w:bCs/>
          <w:color w:val="auto"/>
        </w:rPr>
      </w:pPr>
    </w:p>
    <w:p w14:paraId="1F5B70DE" w14:textId="77777777" w:rsidR="00000000" w:rsidRPr="00E93206" w:rsidRDefault="00900501">
      <w:pPr>
        <w:pStyle w:val="HEADERTEXT"/>
        <w:jc w:val="center"/>
        <w:rPr>
          <w:b/>
          <w:bCs/>
          <w:color w:val="auto"/>
        </w:rPr>
      </w:pPr>
      <w:r w:rsidRPr="00E93206">
        <w:rPr>
          <w:b/>
          <w:bCs/>
          <w:color w:val="auto"/>
        </w:rPr>
        <w:t xml:space="preserve"> Статья 272. Рассмотрение отчета об исполнении бюджета представительным органом </w:t>
      </w:r>
    </w:p>
    <w:p w14:paraId="1205BDA2" w14:textId="77777777" w:rsidR="00000000" w:rsidRPr="00E93206" w:rsidRDefault="00900501">
      <w:pPr>
        <w:pStyle w:val="FORMATTEXT"/>
        <w:jc w:val="center"/>
      </w:pPr>
      <w:r w:rsidRPr="00E93206">
        <w:t>(Статья утратила силу с 1 января 2008 года - Федеральный закон от</w:t>
      </w:r>
      <w:r w:rsidRPr="00E93206">
        <w:t xml:space="preserve"> 26 апреля 2007 года N 63-ФЗ</w:t>
      </w:r>
      <w:r w:rsidRPr="00E93206">
        <w:t>. - См. предыдущую редакцию</w:t>
      </w:r>
      <w:r w:rsidRPr="00E93206">
        <w:t xml:space="preserve">) </w:t>
      </w:r>
    </w:p>
    <w:p w14:paraId="0148A02F" w14:textId="77777777" w:rsidR="00000000" w:rsidRPr="00E93206" w:rsidRDefault="00900501">
      <w:pPr>
        <w:pStyle w:val="FORMATTEXT"/>
        <w:ind w:firstLine="568"/>
        <w:jc w:val="both"/>
      </w:pPr>
      <w:r w:rsidRPr="00E93206">
        <w:t>Комментарий к статье 272</w:t>
      </w:r>
      <w:r w:rsidRPr="00E93206">
        <w:t xml:space="preserve"> </w:t>
      </w:r>
    </w:p>
    <w:p w14:paraId="5A35E49E" w14:textId="77777777" w:rsidR="00000000" w:rsidRPr="00E93206" w:rsidRDefault="00900501">
      <w:pPr>
        <w:pStyle w:val="HEADERTEXT"/>
        <w:rPr>
          <w:b/>
          <w:bCs/>
          <w:color w:val="auto"/>
        </w:rPr>
      </w:pPr>
    </w:p>
    <w:p w14:paraId="60906E6B" w14:textId="77777777" w:rsidR="00000000" w:rsidRPr="00E93206" w:rsidRDefault="00900501">
      <w:pPr>
        <w:pStyle w:val="HEADERTEXT"/>
        <w:jc w:val="center"/>
        <w:rPr>
          <w:b/>
          <w:bCs/>
          <w:color w:val="auto"/>
        </w:rPr>
      </w:pPr>
      <w:r w:rsidRPr="00E93206">
        <w:rPr>
          <w:b/>
          <w:bCs/>
          <w:color w:val="auto"/>
        </w:rPr>
        <w:t xml:space="preserve"> Статья 273. Отклонение отчета об исполнении бюджета </w:t>
      </w:r>
    </w:p>
    <w:p w14:paraId="1FE8EF31" w14:textId="77777777" w:rsidR="00000000" w:rsidRPr="00E93206" w:rsidRDefault="00900501">
      <w:pPr>
        <w:pStyle w:val="FORMATTEXT"/>
        <w:jc w:val="center"/>
      </w:pPr>
      <w:r w:rsidRPr="00E93206">
        <w:t>(Статья утратила силу с 1 января 2008 года - Федеральный закон от 26 апреля 2007 года N 63-ФЗ</w:t>
      </w:r>
      <w:r w:rsidRPr="00E93206">
        <w:t>. - См. предыдущую редак</w:t>
      </w:r>
      <w:r w:rsidRPr="00E93206">
        <w:t>цию</w:t>
      </w:r>
      <w:r w:rsidRPr="00E93206">
        <w:t xml:space="preserve">) </w:t>
      </w:r>
    </w:p>
    <w:p w14:paraId="462CE8FE" w14:textId="77777777" w:rsidR="00000000" w:rsidRPr="00E93206" w:rsidRDefault="00900501">
      <w:pPr>
        <w:pStyle w:val="FORMATTEXT"/>
        <w:ind w:firstLine="568"/>
        <w:jc w:val="both"/>
      </w:pPr>
      <w:r w:rsidRPr="00E93206">
        <w:t>Комментарий к статье 273</w:t>
      </w:r>
      <w:r w:rsidRPr="00E93206">
        <w:t xml:space="preserve"> </w:t>
      </w:r>
    </w:p>
    <w:p w14:paraId="43F328F9" w14:textId="77777777" w:rsidR="00000000" w:rsidRPr="00E93206" w:rsidRDefault="00900501">
      <w:pPr>
        <w:pStyle w:val="HEADERTEXT"/>
        <w:rPr>
          <w:b/>
          <w:bCs/>
          <w:color w:val="auto"/>
        </w:rPr>
      </w:pPr>
    </w:p>
    <w:p w14:paraId="6277A3FC" w14:textId="77777777" w:rsidR="00000000" w:rsidRPr="00E93206" w:rsidRDefault="00900501">
      <w:pPr>
        <w:pStyle w:val="HEADERTEXT"/>
        <w:jc w:val="center"/>
        <w:rPr>
          <w:b/>
          <w:bCs/>
          <w:color w:val="auto"/>
        </w:rPr>
      </w:pPr>
      <w:r w:rsidRPr="00E93206">
        <w:rPr>
          <w:b/>
          <w:bCs/>
          <w:color w:val="auto"/>
        </w:rPr>
        <w:t xml:space="preserve"> ГЛАВА 27. ПОДГОТОВКА, РАССМОТРЕНИЕ И УТВЕРЖДЕНИЕ ОТЧЕТА ОБ ИСПОЛНЕНИИ ФЕДЕРАЛЬНОГО БЮДЖЕТА </w:t>
      </w:r>
    </w:p>
    <w:p w14:paraId="22DAD7FC" w14:textId="77777777" w:rsidR="00000000" w:rsidRPr="00E93206" w:rsidRDefault="00900501">
      <w:pPr>
        <w:pStyle w:val="FORMATTEXT"/>
        <w:jc w:val="center"/>
      </w:pPr>
      <w:r w:rsidRPr="00E93206">
        <w:t>(глава утратила силу с 1 января 2008 года - Федеральный закон от 26 апреля 2007 года N 63-ФЗ</w:t>
      </w:r>
      <w:r w:rsidRPr="00E93206">
        <w:t>. - См. предыдущую редакцию</w:t>
      </w:r>
      <w:r w:rsidRPr="00E93206">
        <w:t xml:space="preserve">) </w:t>
      </w:r>
    </w:p>
    <w:p w14:paraId="409CA56E" w14:textId="77777777" w:rsidR="00000000" w:rsidRPr="00E93206" w:rsidRDefault="00900501">
      <w:pPr>
        <w:pStyle w:val="FORMATTEXT"/>
        <w:ind w:firstLine="568"/>
        <w:jc w:val="both"/>
      </w:pPr>
      <w:r w:rsidRPr="00E93206">
        <w:t>Коммента</w:t>
      </w:r>
      <w:r w:rsidRPr="00E93206">
        <w:t xml:space="preserve">рий к главе 27 </w:t>
      </w:r>
    </w:p>
    <w:p w14:paraId="5483405B" w14:textId="77777777" w:rsidR="00000000" w:rsidRPr="00E93206" w:rsidRDefault="00900501">
      <w:pPr>
        <w:pStyle w:val="FORMATTEXT"/>
        <w:ind w:firstLine="568"/>
        <w:jc w:val="both"/>
      </w:pPr>
    </w:p>
    <w:p w14:paraId="4A48C344" w14:textId="77777777" w:rsidR="00000000" w:rsidRPr="00E93206" w:rsidRDefault="00900501">
      <w:pPr>
        <w:pStyle w:val="HEADERTEXT"/>
        <w:rPr>
          <w:b/>
          <w:bCs/>
          <w:color w:val="auto"/>
        </w:rPr>
      </w:pPr>
    </w:p>
    <w:p w14:paraId="6477EA3B" w14:textId="77777777" w:rsidR="00000000" w:rsidRPr="00E93206" w:rsidRDefault="00900501">
      <w:pPr>
        <w:pStyle w:val="HEADERTEXT"/>
        <w:jc w:val="center"/>
        <w:rPr>
          <w:b/>
          <w:bCs/>
          <w:color w:val="auto"/>
        </w:rPr>
      </w:pPr>
      <w:r w:rsidRPr="00E93206">
        <w:rPr>
          <w:b/>
          <w:bCs/>
          <w:color w:val="auto"/>
        </w:rPr>
        <w:t xml:space="preserve"> ЧАСТЬ ЧЕТВЕРТАЯ. БЮДЖЕТНЫЕ НАРУШЕНИЯ И БЮДЖЕТНЫЕ МЕРЫ ПРИНУЖДЕНИЯ </w:t>
      </w:r>
    </w:p>
    <w:p w14:paraId="6761D42A" w14:textId="77777777" w:rsidR="00000000" w:rsidRPr="00E93206" w:rsidRDefault="00900501">
      <w:pPr>
        <w:pStyle w:val="FORMATTEXT"/>
        <w:jc w:val="center"/>
      </w:pPr>
      <w:r w:rsidRPr="00E93206">
        <w:t>(Наименование в редакции, введенной в действие с 4 августа 2013 года Федеральным законом от 23 июля 2013 года N 252-ФЗ. - См. предыдущую редакцию)</w:t>
      </w:r>
      <w:r w:rsidRPr="00E93206">
        <w:t xml:space="preserve"> </w:t>
      </w:r>
    </w:p>
    <w:p w14:paraId="2F153D54" w14:textId="77777777" w:rsidR="00000000" w:rsidRPr="00E93206" w:rsidRDefault="00900501">
      <w:pPr>
        <w:pStyle w:val="FORMATTEXT"/>
      </w:pPr>
      <w:r w:rsidRPr="00E93206">
        <w:t xml:space="preserve">      </w:t>
      </w:r>
    </w:p>
    <w:p w14:paraId="5CDE92D6" w14:textId="77777777" w:rsidR="00000000" w:rsidRPr="00E93206" w:rsidRDefault="00900501">
      <w:pPr>
        <w:pStyle w:val="HEADERTEXT"/>
        <w:rPr>
          <w:b/>
          <w:bCs/>
          <w:color w:val="auto"/>
        </w:rPr>
      </w:pPr>
    </w:p>
    <w:p w14:paraId="61B3F4FB" w14:textId="77777777" w:rsidR="00000000" w:rsidRPr="00E93206" w:rsidRDefault="00900501">
      <w:pPr>
        <w:pStyle w:val="HEADERTEXT"/>
        <w:jc w:val="center"/>
        <w:rPr>
          <w:b/>
          <w:bCs/>
          <w:color w:val="auto"/>
        </w:rPr>
      </w:pPr>
      <w:r w:rsidRPr="00E93206">
        <w:rPr>
          <w:b/>
          <w:bCs/>
          <w:color w:val="auto"/>
        </w:rPr>
        <w:t xml:space="preserve"> ГЛАВА</w:t>
      </w:r>
      <w:r w:rsidRPr="00E93206">
        <w:rPr>
          <w:b/>
          <w:bCs/>
          <w:color w:val="auto"/>
        </w:rPr>
        <w:t xml:space="preserve"> 28. ОБЩИЕ ПОЛОЖЕНИЯ </w:t>
      </w:r>
    </w:p>
    <w:p w14:paraId="4FCA27D6"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196710BD" w14:textId="77777777" w:rsidR="00000000" w:rsidRPr="00E93206" w:rsidRDefault="00900501">
      <w:pPr>
        <w:pStyle w:val="FORMATTEXT"/>
        <w:ind w:firstLine="568"/>
        <w:jc w:val="both"/>
      </w:pPr>
      <w:r w:rsidRPr="00E93206">
        <w:t>Комментарий к главе 28</w:t>
      </w:r>
    </w:p>
    <w:p w14:paraId="21F9EDE4" w14:textId="77777777" w:rsidR="00000000" w:rsidRPr="00E93206" w:rsidRDefault="00900501">
      <w:pPr>
        <w:pStyle w:val="FORMATTEXT"/>
        <w:ind w:firstLine="568"/>
        <w:jc w:val="both"/>
      </w:pPr>
    </w:p>
    <w:p w14:paraId="0C280565" w14:textId="77777777" w:rsidR="00000000" w:rsidRPr="00E93206" w:rsidRDefault="00900501">
      <w:pPr>
        <w:pStyle w:val="FORMATTEXT"/>
      </w:pPr>
      <w:r w:rsidRPr="00E93206">
        <w:t xml:space="preserve">      </w:t>
      </w:r>
    </w:p>
    <w:p w14:paraId="7663A4B1" w14:textId="77777777" w:rsidR="00000000" w:rsidRPr="00E93206" w:rsidRDefault="00900501">
      <w:pPr>
        <w:pStyle w:val="HEADERTEXT"/>
        <w:rPr>
          <w:b/>
          <w:bCs/>
          <w:color w:val="auto"/>
        </w:rPr>
      </w:pPr>
    </w:p>
    <w:p w14:paraId="67B2128F" w14:textId="77777777" w:rsidR="00000000" w:rsidRPr="00E93206" w:rsidRDefault="00900501">
      <w:pPr>
        <w:pStyle w:val="HEADERTEXT"/>
        <w:jc w:val="center"/>
        <w:rPr>
          <w:b/>
          <w:bCs/>
          <w:color w:val="auto"/>
        </w:rPr>
      </w:pPr>
      <w:r w:rsidRPr="00E93206">
        <w:rPr>
          <w:b/>
          <w:bCs/>
          <w:color w:val="auto"/>
        </w:rPr>
        <w:t xml:space="preserve"> Статья 281. Нарушение бюджетного законодательства Российской Федерации </w:t>
      </w:r>
    </w:p>
    <w:p w14:paraId="357EE652" w14:textId="77777777" w:rsidR="00000000" w:rsidRPr="00E93206" w:rsidRDefault="00900501">
      <w:pPr>
        <w:pStyle w:val="FORMATTEXT"/>
        <w:jc w:val="center"/>
      </w:pPr>
      <w:r w:rsidRPr="00E93206">
        <w:t>(Утратила</w:t>
      </w:r>
      <w:r w:rsidRPr="00E93206">
        <w:t xml:space="preserve"> силу с 4 августа 2013 года - Федеральный закон от 23 июля 2013 года N 252-ФЗ</w:t>
      </w:r>
      <w:r w:rsidRPr="00E93206">
        <w:t>. - См. предыдущую редакцию</w:t>
      </w:r>
      <w:r w:rsidRPr="00E93206">
        <w:t xml:space="preserve">)     </w:t>
      </w:r>
    </w:p>
    <w:p w14:paraId="6056A09E" w14:textId="77777777" w:rsidR="00000000" w:rsidRPr="00E93206" w:rsidRDefault="00900501">
      <w:pPr>
        <w:pStyle w:val="HEADERTEXT"/>
        <w:rPr>
          <w:b/>
          <w:bCs/>
          <w:color w:val="auto"/>
        </w:rPr>
      </w:pPr>
    </w:p>
    <w:p w14:paraId="765CBC84" w14:textId="77777777" w:rsidR="00000000" w:rsidRPr="00E93206" w:rsidRDefault="00900501">
      <w:pPr>
        <w:pStyle w:val="HEADERTEXT"/>
        <w:jc w:val="center"/>
        <w:rPr>
          <w:b/>
          <w:bCs/>
          <w:color w:val="auto"/>
        </w:rPr>
      </w:pPr>
      <w:r w:rsidRPr="00E93206">
        <w:rPr>
          <w:b/>
          <w:bCs/>
          <w:color w:val="auto"/>
        </w:rPr>
        <w:t xml:space="preserve"> Статья 282. Меры, применяемые к нарушителям бюджетного законодательства </w:t>
      </w:r>
    </w:p>
    <w:p w14:paraId="5EB8FC1A" w14:textId="77777777" w:rsidR="00000000" w:rsidRPr="00E93206" w:rsidRDefault="00900501">
      <w:pPr>
        <w:pStyle w:val="FORMATTEXT"/>
        <w:jc w:val="center"/>
      </w:pPr>
      <w:r w:rsidRPr="00E93206">
        <w:t>(Утратила силу с 4 августа 2013 года - Федеральный закон от 23 июля 20</w:t>
      </w:r>
      <w:r w:rsidRPr="00E93206">
        <w:t>13 года N 252-ФЗ</w:t>
      </w:r>
      <w:r w:rsidRPr="00E93206">
        <w:t>. - См. предыдущую редакцию</w:t>
      </w:r>
      <w:r w:rsidRPr="00E93206">
        <w:t xml:space="preserve">) </w:t>
      </w:r>
    </w:p>
    <w:p w14:paraId="79AC5DDD" w14:textId="77777777" w:rsidR="00000000" w:rsidRPr="00E93206" w:rsidRDefault="00900501">
      <w:pPr>
        <w:pStyle w:val="HEADERTEXT"/>
        <w:rPr>
          <w:b/>
          <w:bCs/>
          <w:color w:val="auto"/>
        </w:rPr>
      </w:pPr>
    </w:p>
    <w:p w14:paraId="6499E11E" w14:textId="77777777" w:rsidR="00000000" w:rsidRPr="00E93206" w:rsidRDefault="00900501">
      <w:pPr>
        <w:pStyle w:val="HEADERTEXT"/>
        <w:jc w:val="center"/>
        <w:rPr>
          <w:b/>
          <w:bCs/>
          <w:color w:val="auto"/>
        </w:rPr>
      </w:pPr>
      <w:r w:rsidRPr="00E93206">
        <w:rPr>
          <w:b/>
          <w:bCs/>
          <w:color w:val="auto"/>
        </w:rPr>
        <w:t xml:space="preserve"> Статья 283. Основания применения мер принуждения за нарушение бюджетного законодательства Российской Федерации </w:t>
      </w:r>
    </w:p>
    <w:p w14:paraId="7E5E2339"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w:t>
      </w:r>
      <w:r w:rsidRPr="00E93206">
        <w:t>едыдущую редакцию</w:t>
      </w:r>
      <w:r w:rsidRPr="00E93206">
        <w:t xml:space="preserve">) </w:t>
      </w:r>
    </w:p>
    <w:p w14:paraId="7C7A2E0D" w14:textId="77777777" w:rsidR="00000000" w:rsidRPr="00E93206" w:rsidRDefault="00900501">
      <w:pPr>
        <w:pStyle w:val="HEADERTEXT"/>
        <w:rPr>
          <w:b/>
          <w:bCs/>
          <w:color w:val="auto"/>
        </w:rPr>
      </w:pPr>
    </w:p>
    <w:p w14:paraId="76459BBC" w14:textId="77777777" w:rsidR="00000000" w:rsidRPr="00E93206" w:rsidRDefault="00900501">
      <w:pPr>
        <w:pStyle w:val="HEADERTEXT"/>
        <w:jc w:val="center"/>
        <w:rPr>
          <w:b/>
          <w:bCs/>
          <w:color w:val="auto"/>
        </w:rPr>
      </w:pPr>
      <w:r w:rsidRPr="00E93206">
        <w:rPr>
          <w:b/>
          <w:bCs/>
          <w:color w:val="auto"/>
        </w:rPr>
        <w:t xml:space="preserve"> Статья 284. Полномочия федеральных органов исполнительной власти в области </w:t>
      </w:r>
      <w:r w:rsidRPr="00E93206">
        <w:rPr>
          <w:b/>
          <w:bCs/>
          <w:color w:val="auto"/>
        </w:rPr>
        <w:lastRenderedPageBreak/>
        <w:t xml:space="preserve">применения мер принуждения за нарушения бюджетного законодательства Российской Федерации </w:t>
      </w:r>
    </w:p>
    <w:p w14:paraId="6774749B" w14:textId="77777777" w:rsidR="00000000" w:rsidRPr="00E93206" w:rsidRDefault="00900501">
      <w:pPr>
        <w:pStyle w:val="FORMATTEXT"/>
        <w:jc w:val="center"/>
      </w:pPr>
      <w:r w:rsidRPr="00E93206">
        <w:t>(Утратила силу с 4 августа 2013 года - Федеральный закон от 23 июля 2</w:t>
      </w:r>
      <w:r w:rsidRPr="00E93206">
        <w:t>013 года N 252-ФЗ</w:t>
      </w:r>
      <w:r w:rsidRPr="00E93206">
        <w:t>. - См. предыдущую редакцию</w:t>
      </w:r>
      <w:r w:rsidRPr="00E93206">
        <w:t xml:space="preserve">) </w:t>
      </w:r>
    </w:p>
    <w:p w14:paraId="79AA3B24" w14:textId="77777777" w:rsidR="00000000" w:rsidRPr="00E93206" w:rsidRDefault="00900501">
      <w:pPr>
        <w:pStyle w:val="FORMATTEXT"/>
        <w:jc w:val="both"/>
      </w:pPr>
      <w:r w:rsidRPr="00E93206">
        <w:t>         </w:t>
      </w:r>
    </w:p>
    <w:p w14:paraId="12ABD64E" w14:textId="77777777" w:rsidR="00000000" w:rsidRPr="00E93206" w:rsidRDefault="00900501">
      <w:pPr>
        <w:pStyle w:val="FORMATTEXT"/>
        <w:jc w:val="both"/>
      </w:pPr>
    </w:p>
    <w:p w14:paraId="65493C7C" w14:textId="77777777" w:rsidR="00000000" w:rsidRPr="00E93206" w:rsidRDefault="00900501">
      <w:pPr>
        <w:pStyle w:val="HEADERTEXT"/>
        <w:rPr>
          <w:b/>
          <w:bCs/>
          <w:color w:val="auto"/>
        </w:rPr>
      </w:pPr>
    </w:p>
    <w:p w14:paraId="45A24C32" w14:textId="77777777" w:rsidR="00000000" w:rsidRPr="00E93206" w:rsidRDefault="00900501">
      <w:pPr>
        <w:pStyle w:val="HEADERTEXT"/>
        <w:jc w:val="center"/>
        <w:rPr>
          <w:b/>
          <w:bCs/>
          <w:color w:val="auto"/>
        </w:rPr>
      </w:pPr>
      <w:r w:rsidRPr="00E93206">
        <w:rPr>
          <w:b/>
          <w:bCs/>
          <w:color w:val="auto"/>
        </w:rPr>
        <w:t xml:space="preserve"> Статья 284_1. Полномочия органов, исполняющих бюджеты субъектов Российской Федерации и местные бюджеты, в области применения мер принуждения </w:t>
      </w:r>
    </w:p>
    <w:p w14:paraId="7E51EA42" w14:textId="77777777" w:rsidR="00000000" w:rsidRPr="00E93206" w:rsidRDefault="00900501">
      <w:pPr>
        <w:pStyle w:val="FORMATTEXT"/>
        <w:jc w:val="center"/>
      </w:pPr>
      <w:r w:rsidRPr="00E93206">
        <w:t>(Утратила силу с 4 августа 2013 года - Федеральный зак</w:t>
      </w:r>
      <w:r w:rsidRPr="00E93206">
        <w:t>он от 23 июля 2013 года N 252-ФЗ</w:t>
      </w:r>
      <w:r w:rsidRPr="00E93206">
        <w:t>. - См. предыдущую редакцию</w:t>
      </w:r>
      <w:r w:rsidRPr="00E93206">
        <w:t xml:space="preserve">) </w:t>
      </w:r>
    </w:p>
    <w:p w14:paraId="2794ECD9" w14:textId="77777777" w:rsidR="00000000" w:rsidRPr="00E93206" w:rsidRDefault="00900501">
      <w:pPr>
        <w:pStyle w:val="HEADERTEXT"/>
        <w:rPr>
          <w:b/>
          <w:bCs/>
          <w:color w:val="auto"/>
        </w:rPr>
      </w:pPr>
    </w:p>
    <w:p w14:paraId="174F18E0" w14:textId="77777777" w:rsidR="00000000" w:rsidRPr="00E93206" w:rsidRDefault="00900501">
      <w:pPr>
        <w:pStyle w:val="HEADERTEXT"/>
        <w:jc w:val="center"/>
        <w:rPr>
          <w:b/>
          <w:bCs/>
          <w:color w:val="auto"/>
        </w:rPr>
      </w:pPr>
      <w:r w:rsidRPr="00E93206">
        <w:rPr>
          <w:b/>
          <w:bCs/>
          <w:color w:val="auto"/>
        </w:rPr>
        <w:t xml:space="preserve"> Статья 285. Порядок бесспорного списания бюджетных средств с лицевых счетов получателей бюджетных средств </w:t>
      </w:r>
    </w:p>
    <w:p w14:paraId="507A0D42" w14:textId="77777777" w:rsidR="00000000" w:rsidRPr="00E93206" w:rsidRDefault="00900501">
      <w:pPr>
        <w:pStyle w:val="FORMATTEXT"/>
        <w:jc w:val="center"/>
      </w:pPr>
      <w:r w:rsidRPr="00E93206">
        <w:t>(утратила силу с 1 января 2005 года - Федеральный закон от 28 декабря 2004 года N 182</w:t>
      </w:r>
      <w:r w:rsidRPr="00E93206">
        <w:t>-ФЗ</w:t>
      </w:r>
      <w:r w:rsidRPr="00E93206">
        <w:t>. - См. предыдущую редакцию</w:t>
      </w:r>
      <w:r w:rsidRPr="00E93206">
        <w:t xml:space="preserve">) </w:t>
      </w:r>
    </w:p>
    <w:p w14:paraId="755B8C8B" w14:textId="77777777" w:rsidR="00000000" w:rsidRPr="00E93206" w:rsidRDefault="00900501">
      <w:pPr>
        <w:pStyle w:val="HEADERTEXT"/>
        <w:rPr>
          <w:b/>
          <w:bCs/>
          <w:color w:val="auto"/>
        </w:rPr>
      </w:pPr>
    </w:p>
    <w:p w14:paraId="542B9C18" w14:textId="77777777" w:rsidR="00000000" w:rsidRPr="00E93206" w:rsidRDefault="00900501">
      <w:pPr>
        <w:pStyle w:val="HEADERTEXT"/>
        <w:jc w:val="center"/>
        <w:rPr>
          <w:b/>
          <w:bCs/>
          <w:color w:val="auto"/>
        </w:rPr>
      </w:pPr>
      <w:r w:rsidRPr="00E93206">
        <w:rPr>
          <w:b/>
          <w:bCs/>
          <w:color w:val="auto"/>
        </w:rPr>
        <w:t xml:space="preserve"> Статья 286. Списание бюджетных средств со счетов Федерального казначейства и его территориальных органов без их распоряжения </w:t>
      </w:r>
    </w:p>
    <w:p w14:paraId="28101844" w14:textId="77777777" w:rsidR="00000000" w:rsidRPr="00E93206" w:rsidRDefault="00900501">
      <w:pPr>
        <w:pStyle w:val="FORMATTEXT"/>
        <w:jc w:val="center"/>
      </w:pPr>
      <w:r w:rsidRPr="00E93206">
        <w:t>(утратила силу с 1 января 2006 года - Федеральный закон от 27 декабря 2005 года N 197-ФЗ</w:t>
      </w:r>
      <w:r w:rsidRPr="00E93206">
        <w:t>. - См. предыдущую редакцию</w:t>
      </w:r>
      <w:r w:rsidRPr="00E93206">
        <w:t xml:space="preserve">) </w:t>
      </w:r>
    </w:p>
    <w:p w14:paraId="0C7FB07D" w14:textId="77777777" w:rsidR="00000000" w:rsidRPr="00E93206" w:rsidRDefault="00900501">
      <w:pPr>
        <w:pStyle w:val="HEADERTEXT"/>
        <w:rPr>
          <w:b/>
          <w:bCs/>
          <w:color w:val="auto"/>
        </w:rPr>
      </w:pPr>
    </w:p>
    <w:p w14:paraId="19A25F57" w14:textId="77777777" w:rsidR="00000000" w:rsidRPr="00E93206" w:rsidRDefault="00900501">
      <w:pPr>
        <w:pStyle w:val="HEADERTEXT"/>
        <w:jc w:val="center"/>
        <w:rPr>
          <w:b/>
          <w:bCs/>
          <w:color w:val="auto"/>
        </w:rPr>
      </w:pPr>
      <w:r w:rsidRPr="00E93206">
        <w:rPr>
          <w:b/>
          <w:bCs/>
          <w:color w:val="auto"/>
        </w:rPr>
        <w:t xml:space="preserve"> Статья 287. Списание средств со счетов бюджетов субъектов Российской Федерации и со счетов местных бюджетов без распоряжения их финансовых органов </w:t>
      </w:r>
    </w:p>
    <w:p w14:paraId="05303B5D" w14:textId="77777777" w:rsidR="00000000" w:rsidRPr="00E93206" w:rsidRDefault="00900501">
      <w:pPr>
        <w:pStyle w:val="FORMATTEXT"/>
        <w:jc w:val="center"/>
      </w:pPr>
      <w:r w:rsidRPr="00E93206">
        <w:t>(утратила силу с 1 января 2006 года - Федеральный закон от 27 декабря 2005 г</w:t>
      </w:r>
      <w:r w:rsidRPr="00E93206">
        <w:t>ода N 197-ФЗ</w:t>
      </w:r>
      <w:r w:rsidRPr="00E93206">
        <w:t>. - См. предыдущую редакцию</w:t>
      </w:r>
      <w:r w:rsidRPr="00E93206">
        <w:t xml:space="preserve">) </w:t>
      </w:r>
    </w:p>
    <w:p w14:paraId="26621F73" w14:textId="77777777" w:rsidR="00000000" w:rsidRPr="00E93206" w:rsidRDefault="00900501">
      <w:pPr>
        <w:pStyle w:val="HEADERTEXT"/>
        <w:rPr>
          <w:b/>
          <w:bCs/>
          <w:color w:val="auto"/>
        </w:rPr>
      </w:pPr>
    </w:p>
    <w:p w14:paraId="1D5D4F41" w14:textId="77777777" w:rsidR="00000000" w:rsidRPr="00E93206" w:rsidRDefault="00900501">
      <w:pPr>
        <w:pStyle w:val="HEADERTEXT"/>
        <w:jc w:val="center"/>
        <w:rPr>
          <w:b/>
          <w:bCs/>
          <w:color w:val="auto"/>
        </w:rPr>
      </w:pPr>
      <w:r w:rsidRPr="00E93206">
        <w:rPr>
          <w:b/>
          <w:bCs/>
          <w:color w:val="auto"/>
        </w:rPr>
        <w:t xml:space="preserve"> Статья 288. Списание средств с лицевых счетов бюджетных учреждений без их распоряжения </w:t>
      </w:r>
    </w:p>
    <w:p w14:paraId="1FB6273D" w14:textId="77777777" w:rsidR="00000000" w:rsidRPr="00E93206" w:rsidRDefault="00900501">
      <w:pPr>
        <w:pStyle w:val="FORMATTEXT"/>
        <w:jc w:val="center"/>
      </w:pPr>
      <w:r w:rsidRPr="00E93206">
        <w:t>(утратила силу с 1 января 2005 года - Федеральный закон от 28 декабря 2004 года N 182-ФЗ</w:t>
      </w:r>
      <w:r w:rsidRPr="00E93206">
        <w:t>. - См. предыдущую редакцию</w:t>
      </w:r>
      <w:r w:rsidRPr="00E93206">
        <w:t xml:space="preserve">) </w:t>
      </w:r>
    </w:p>
    <w:p w14:paraId="2A0C1299" w14:textId="77777777" w:rsidR="00000000" w:rsidRPr="00E93206" w:rsidRDefault="00900501">
      <w:pPr>
        <w:pStyle w:val="HEADERTEXT"/>
        <w:rPr>
          <w:b/>
          <w:bCs/>
          <w:color w:val="auto"/>
        </w:rPr>
      </w:pPr>
    </w:p>
    <w:p w14:paraId="2C323D58" w14:textId="77777777" w:rsidR="00000000" w:rsidRPr="00E93206" w:rsidRDefault="00900501">
      <w:pPr>
        <w:pStyle w:val="HEADERTEXT"/>
        <w:jc w:val="center"/>
        <w:rPr>
          <w:b/>
          <w:bCs/>
          <w:color w:val="auto"/>
        </w:rPr>
      </w:pPr>
      <w:r w:rsidRPr="00E93206">
        <w:rPr>
          <w:b/>
          <w:bCs/>
          <w:color w:val="auto"/>
        </w:rPr>
        <w:t xml:space="preserve"> Стат</w:t>
      </w:r>
      <w:r w:rsidRPr="00E93206">
        <w:rPr>
          <w:b/>
          <w:bCs/>
          <w:color w:val="auto"/>
        </w:rPr>
        <w:t xml:space="preserve">ья 289. Нецелевое использование бюджетных средств </w:t>
      </w:r>
    </w:p>
    <w:p w14:paraId="1E681091"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19505BFA" w14:textId="77777777" w:rsidR="00000000" w:rsidRPr="00E93206" w:rsidRDefault="00900501">
      <w:pPr>
        <w:pStyle w:val="HEADERTEXT"/>
        <w:rPr>
          <w:b/>
          <w:bCs/>
          <w:color w:val="auto"/>
        </w:rPr>
      </w:pPr>
    </w:p>
    <w:p w14:paraId="3AE53C5E" w14:textId="77777777" w:rsidR="00000000" w:rsidRPr="00E93206" w:rsidRDefault="00900501">
      <w:pPr>
        <w:pStyle w:val="HEADERTEXT"/>
        <w:jc w:val="center"/>
        <w:rPr>
          <w:b/>
          <w:bCs/>
          <w:color w:val="auto"/>
        </w:rPr>
      </w:pPr>
      <w:r w:rsidRPr="00E93206">
        <w:rPr>
          <w:b/>
          <w:bCs/>
          <w:color w:val="auto"/>
        </w:rPr>
        <w:t xml:space="preserve"> Статья 290. Невозврат либо несвоевременный возврат бюджетных средств, полученных на воз</w:t>
      </w:r>
      <w:r w:rsidRPr="00E93206">
        <w:rPr>
          <w:b/>
          <w:bCs/>
          <w:color w:val="auto"/>
        </w:rPr>
        <w:t xml:space="preserve">вратной основе </w:t>
      </w:r>
    </w:p>
    <w:p w14:paraId="0749C4FC"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34169B10" w14:textId="77777777" w:rsidR="00000000" w:rsidRPr="00E93206" w:rsidRDefault="00900501">
      <w:pPr>
        <w:pStyle w:val="HEADERTEXT"/>
        <w:rPr>
          <w:b/>
          <w:bCs/>
          <w:color w:val="auto"/>
        </w:rPr>
      </w:pPr>
    </w:p>
    <w:p w14:paraId="62479265" w14:textId="77777777" w:rsidR="00000000" w:rsidRPr="00E93206" w:rsidRDefault="00900501">
      <w:pPr>
        <w:pStyle w:val="HEADERTEXT"/>
        <w:jc w:val="center"/>
        <w:rPr>
          <w:b/>
          <w:bCs/>
          <w:color w:val="auto"/>
        </w:rPr>
      </w:pPr>
      <w:r w:rsidRPr="00E93206">
        <w:rPr>
          <w:b/>
          <w:bCs/>
          <w:color w:val="auto"/>
        </w:rPr>
        <w:t xml:space="preserve"> Статья 291. Неперечисление либо несвоевременное перечисление процентов (платы) за пользование бюджетными средствами, предо</w:t>
      </w:r>
      <w:r w:rsidRPr="00E93206">
        <w:rPr>
          <w:b/>
          <w:bCs/>
          <w:color w:val="auto"/>
        </w:rPr>
        <w:t xml:space="preserve">ставленными на возмездной основе </w:t>
      </w:r>
    </w:p>
    <w:p w14:paraId="6EC827DF"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0FAE8788" w14:textId="77777777" w:rsidR="00000000" w:rsidRPr="00E93206" w:rsidRDefault="00900501">
      <w:pPr>
        <w:pStyle w:val="HEADERTEXT"/>
        <w:rPr>
          <w:b/>
          <w:bCs/>
          <w:color w:val="auto"/>
        </w:rPr>
      </w:pPr>
    </w:p>
    <w:p w14:paraId="35922713" w14:textId="77777777" w:rsidR="00000000" w:rsidRPr="00E93206" w:rsidRDefault="00900501">
      <w:pPr>
        <w:pStyle w:val="HEADERTEXT"/>
        <w:jc w:val="center"/>
        <w:rPr>
          <w:b/>
          <w:bCs/>
          <w:color w:val="auto"/>
        </w:rPr>
      </w:pPr>
      <w:r w:rsidRPr="00E93206">
        <w:rPr>
          <w:b/>
          <w:bCs/>
          <w:color w:val="auto"/>
        </w:rPr>
        <w:t xml:space="preserve"> Статья 292. Непредставление либо несвоевременное представление отчетов и иных сведений, необходимых для </w:t>
      </w:r>
      <w:r w:rsidRPr="00E93206">
        <w:rPr>
          <w:b/>
          <w:bCs/>
          <w:color w:val="auto"/>
        </w:rPr>
        <w:t xml:space="preserve">составления проектов бюджетов, их исполнения и контроля за их исполнением </w:t>
      </w:r>
    </w:p>
    <w:p w14:paraId="42F1E65C"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551F24D2" w14:textId="77777777" w:rsidR="00000000" w:rsidRPr="00E93206" w:rsidRDefault="00900501">
      <w:pPr>
        <w:pStyle w:val="HEADERTEXT"/>
        <w:rPr>
          <w:b/>
          <w:bCs/>
          <w:color w:val="auto"/>
        </w:rPr>
      </w:pPr>
    </w:p>
    <w:p w14:paraId="26D47E7B" w14:textId="77777777" w:rsidR="00000000" w:rsidRPr="00E93206" w:rsidRDefault="00900501">
      <w:pPr>
        <w:pStyle w:val="HEADERTEXT"/>
        <w:jc w:val="center"/>
        <w:rPr>
          <w:b/>
          <w:bCs/>
          <w:color w:val="auto"/>
        </w:rPr>
      </w:pPr>
      <w:r w:rsidRPr="00E93206">
        <w:rPr>
          <w:b/>
          <w:bCs/>
          <w:color w:val="auto"/>
        </w:rPr>
        <w:t xml:space="preserve"> Статья 293. Неперечисление либо несвоевременное перечисление бю</w:t>
      </w:r>
      <w:r w:rsidRPr="00E93206">
        <w:rPr>
          <w:b/>
          <w:bCs/>
          <w:color w:val="auto"/>
        </w:rPr>
        <w:t xml:space="preserve">джетных средств получателям бюджетных средств </w:t>
      </w:r>
    </w:p>
    <w:p w14:paraId="410507A1"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7902883F" w14:textId="77777777" w:rsidR="00000000" w:rsidRPr="00E93206" w:rsidRDefault="00900501">
      <w:pPr>
        <w:pStyle w:val="HEADERTEXT"/>
        <w:rPr>
          <w:b/>
          <w:bCs/>
          <w:color w:val="auto"/>
        </w:rPr>
      </w:pPr>
    </w:p>
    <w:p w14:paraId="7131D424" w14:textId="77777777" w:rsidR="00000000" w:rsidRPr="00E93206" w:rsidRDefault="00900501">
      <w:pPr>
        <w:pStyle w:val="HEADERTEXT"/>
        <w:jc w:val="center"/>
        <w:rPr>
          <w:b/>
          <w:bCs/>
          <w:color w:val="auto"/>
        </w:rPr>
      </w:pPr>
      <w:r w:rsidRPr="00E93206">
        <w:rPr>
          <w:b/>
          <w:bCs/>
          <w:color w:val="auto"/>
        </w:rPr>
        <w:t xml:space="preserve"> Статья 294. Несвоевременное доведение уведомлений о бюджетных ассигнованиях и лимитах бюдже</w:t>
      </w:r>
      <w:r w:rsidRPr="00E93206">
        <w:rPr>
          <w:b/>
          <w:bCs/>
          <w:color w:val="auto"/>
        </w:rPr>
        <w:t xml:space="preserve">тных обязательств до получателей бюджетных средств </w:t>
      </w:r>
    </w:p>
    <w:p w14:paraId="1FA461A4"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00428E19" w14:textId="77777777" w:rsidR="00000000" w:rsidRPr="00E93206" w:rsidRDefault="00900501">
      <w:pPr>
        <w:pStyle w:val="HEADERTEXT"/>
        <w:rPr>
          <w:b/>
          <w:bCs/>
          <w:color w:val="auto"/>
        </w:rPr>
      </w:pPr>
    </w:p>
    <w:p w14:paraId="14520D6E" w14:textId="77777777" w:rsidR="00000000" w:rsidRPr="00E93206" w:rsidRDefault="00900501">
      <w:pPr>
        <w:pStyle w:val="HEADERTEXT"/>
        <w:jc w:val="center"/>
        <w:rPr>
          <w:b/>
          <w:bCs/>
          <w:color w:val="auto"/>
        </w:rPr>
      </w:pPr>
      <w:r w:rsidRPr="00E93206">
        <w:rPr>
          <w:b/>
          <w:bCs/>
          <w:color w:val="auto"/>
        </w:rPr>
        <w:t xml:space="preserve"> Статья 295. Несоответствие бюджетной росписи расходам, утвержденным бюджетом </w:t>
      </w:r>
    </w:p>
    <w:p w14:paraId="2AD9FF38" w14:textId="77777777" w:rsidR="00000000" w:rsidRPr="00E93206" w:rsidRDefault="00900501">
      <w:pPr>
        <w:pStyle w:val="FORMATTEXT"/>
        <w:jc w:val="center"/>
      </w:pPr>
      <w:r w:rsidRPr="00E93206">
        <w:t>(Утрати</w:t>
      </w:r>
      <w:r w:rsidRPr="00E93206">
        <w:t>ла силу с 4 августа 2013 года - Федеральный закон от 23 июля 2013 года N 252-ФЗ</w:t>
      </w:r>
      <w:r w:rsidRPr="00E93206">
        <w:t>. - См. предыдущую редакцию</w:t>
      </w:r>
      <w:r w:rsidRPr="00E93206">
        <w:t xml:space="preserve">) </w:t>
      </w:r>
    </w:p>
    <w:p w14:paraId="0820C96A" w14:textId="77777777" w:rsidR="00000000" w:rsidRPr="00E93206" w:rsidRDefault="00900501">
      <w:pPr>
        <w:pStyle w:val="HEADERTEXT"/>
        <w:rPr>
          <w:b/>
          <w:bCs/>
          <w:color w:val="auto"/>
        </w:rPr>
      </w:pPr>
    </w:p>
    <w:p w14:paraId="6CDBAACA" w14:textId="77777777" w:rsidR="00000000" w:rsidRPr="00E93206" w:rsidRDefault="00900501">
      <w:pPr>
        <w:pStyle w:val="HEADERTEXT"/>
        <w:jc w:val="center"/>
        <w:rPr>
          <w:b/>
          <w:bCs/>
          <w:color w:val="auto"/>
        </w:rPr>
      </w:pPr>
      <w:r w:rsidRPr="00E93206">
        <w:rPr>
          <w:b/>
          <w:bCs/>
          <w:color w:val="auto"/>
        </w:rPr>
        <w:t xml:space="preserve"> Статья 296. Несоответствие уведомлений о бюджетных ассигнованиях и лимитах бюджетных обязательств бюджетной росписи </w:t>
      </w:r>
    </w:p>
    <w:p w14:paraId="42340BEE" w14:textId="77777777" w:rsidR="00000000" w:rsidRPr="00E93206" w:rsidRDefault="00900501">
      <w:pPr>
        <w:pStyle w:val="FORMATTEXT"/>
        <w:jc w:val="center"/>
      </w:pPr>
      <w:r w:rsidRPr="00E93206">
        <w:t>(Утратила силу с 4 августа</w:t>
      </w:r>
      <w:r w:rsidRPr="00E93206">
        <w:t xml:space="preserve"> 2013 года - Федеральный закон от 23 июля 2013 года N 252-ФЗ</w:t>
      </w:r>
      <w:r w:rsidRPr="00E93206">
        <w:t>. - См. предыдущую редакцию</w:t>
      </w:r>
      <w:r w:rsidRPr="00E93206">
        <w:t xml:space="preserve">) </w:t>
      </w:r>
    </w:p>
    <w:p w14:paraId="61BA8FBC" w14:textId="77777777" w:rsidR="00000000" w:rsidRPr="00E93206" w:rsidRDefault="00900501">
      <w:pPr>
        <w:pStyle w:val="FORMATTEXT"/>
        <w:jc w:val="both"/>
      </w:pPr>
    </w:p>
    <w:p w14:paraId="4D291D2D" w14:textId="77777777" w:rsidR="00000000" w:rsidRPr="00E93206" w:rsidRDefault="00900501">
      <w:pPr>
        <w:pStyle w:val="FORMATTEXT"/>
        <w:jc w:val="both"/>
      </w:pPr>
    </w:p>
    <w:p w14:paraId="3D51272E" w14:textId="77777777" w:rsidR="00000000" w:rsidRPr="00E93206" w:rsidRDefault="00900501">
      <w:pPr>
        <w:pStyle w:val="FORMATTEXT"/>
        <w:jc w:val="both"/>
      </w:pPr>
      <w:r w:rsidRPr="00E93206">
        <w:t xml:space="preserve">          </w:t>
      </w:r>
    </w:p>
    <w:p w14:paraId="6D58F5C3" w14:textId="77777777" w:rsidR="00000000" w:rsidRPr="00E93206" w:rsidRDefault="00900501">
      <w:pPr>
        <w:pStyle w:val="HEADERTEXT"/>
        <w:rPr>
          <w:b/>
          <w:bCs/>
          <w:color w:val="auto"/>
        </w:rPr>
      </w:pPr>
    </w:p>
    <w:p w14:paraId="08D922D1" w14:textId="77777777" w:rsidR="00000000" w:rsidRPr="00E93206" w:rsidRDefault="00900501">
      <w:pPr>
        <w:pStyle w:val="HEADERTEXT"/>
        <w:jc w:val="center"/>
        <w:rPr>
          <w:b/>
          <w:bCs/>
          <w:color w:val="auto"/>
        </w:rPr>
      </w:pPr>
      <w:r w:rsidRPr="00E93206">
        <w:rPr>
          <w:b/>
          <w:bCs/>
          <w:color w:val="auto"/>
        </w:rPr>
        <w:t xml:space="preserve"> Статья 297. Финансирование расходов сверх утвержденных лимитов </w:t>
      </w:r>
    </w:p>
    <w:p w14:paraId="0D1971D6"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w:t>
      </w:r>
      <w:r w:rsidRPr="00E93206">
        <w:t xml:space="preserve"> - См. предыдущую редакцию</w:t>
      </w:r>
      <w:r w:rsidRPr="00E93206">
        <w:t xml:space="preserve">) </w:t>
      </w:r>
    </w:p>
    <w:p w14:paraId="2430E447" w14:textId="77777777" w:rsidR="00000000" w:rsidRPr="00E93206" w:rsidRDefault="00900501">
      <w:pPr>
        <w:pStyle w:val="HEADERTEXT"/>
        <w:rPr>
          <w:b/>
          <w:bCs/>
          <w:color w:val="auto"/>
        </w:rPr>
      </w:pPr>
    </w:p>
    <w:p w14:paraId="02B240DA" w14:textId="77777777" w:rsidR="00000000" w:rsidRPr="00E93206" w:rsidRDefault="00900501">
      <w:pPr>
        <w:pStyle w:val="HEADERTEXT"/>
        <w:jc w:val="center"/>
        <w:rPr>
          <w:b/>
          <w:bCs/>
          <w:color w:val="auto"/>
        </w:rPr>
      </w:pPr>
      <w:r w:rsidRPr="00E93206">
        <w:rPr>
          <w:b/>
          <w:bCs/>
          <w:color w:val="auto"/>
        </w:rPr>
        <w:t xml:space="preserve"> Статья 298. Предоставление бюджетных кредитов с нарушением установленного порядка </w:t>
      </w:r>
    </w:p>
    <w:p w14:paraId="0B6EA27F"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2E5C9790" w14:textId="77777777" w:rsidR="00000000" w:rsidRPr="00E93206" w:rsidRDefault="00900501">
      <w:pPr>
        <w:pStyle w:val="HEADERTEXT"/>
        <w:rPr>
          <w:b/>
          <w:bCs/>
          <w:color w:val="auto"/>
        </w:rPr>
      </w:pPr>
    </w:p>
    <w:p w14:paraId="312F4D57" w14:textId="77777777" w:rsidR="00000000" w:rsidRPr="00E93206" w:rsidRDefault="00900501">
      <w:pPr>
        <w:pStyle w:val="HEADERTEXT"/>
        <w:jc w:val="center"/>
        <w:rPr>
          <w:b/>
          <w:bCs/>
          <w:color w:val="auto"/>
        </w:rPr>
      </w:pPr>
      <w:r w:rsidRPr="00E93206">
        <w:rPr>
          <w:b/>
          <w:bCs/>
          <w:color w:val="auto"/>
        </w:rPr>
        <w:t xml:space="preserve"> Статья 299. Предоставлен</w:t>
      </w:r>
      <w:r w:rsidRPr="00E93206">
        <w:rPr>
          <w:b/>
          <w:bCs/>
          <w:color w:val="auto"/>
        </w:rPr>
        <w:t xml:space="preserve">ие бюджетных инвестиций с нарушением установленного порядка </w:t>
      </w:r>
    </w:p>
    <w:p w14:paraId="7EB6CB9F"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45AE801F" w14:textId="77777777" w:rsidR="00000000" w:rsidRPr="00E93206" w:rsidRDefault="00900501">
      <w:pPr>
        <w:pStyle w:val="FORMATTEXT"/>
        <w:jc w:val="both"/>
      </w:pPr>
    </w:p>
    <w:p w14:paraId="5275EFF7" w14:textId="77777777" w:rsidR="00000000" w:rsidRPr="00E93206" w:rsidRDefault="00900501">
      <w:pPr>
        <w:pStyle w:val="FORMATTEXT"/>
        <w:jc w:val="both"/>
      </w:pPr>
    </w:p>
    <w:p w14:paraId="1183B43E" w14:textId="77777777" w:rsidR="00000000" w:rsidRPr="00E93206" w:rsidRDefault="00900501">
      <w:pPr>
        <w:pStyle w:val="FORMATTEXT"/>
        <w:jc w:val="both"/>
      </w:pPr>
      <w:r w:rsidRPr="00E93206">
        <w:t xml:space="preserve">         </w:t>
      </w:r>
    </w:p>
    <w:p w14:paraId="04A67C61" w14:textId="77777777" w:rsidR="00000000" w:rsidRPr="00E93206" w:rsidRDefault="00900501">
      <w:pPr>
        <w:pStyle w:val="HEADERTEXT"/>
        <w:rPr>
          <w:b/>
          <w:bCs/>
          <w:color w:val="auto"/>
        </w:rPr>
      </w:pPr>
    </w:p>
    <w:p w14:paraId="01FE3E27" w14:textId="77777777" w:rsidR="00000000" w:rsidRPr="00E93206" w:rsidRDefault="00900501">
      <w:pPr>
        <w:pStyle w:val="HEADERTEXT"/>
        <w:jc w:val="center"/>
        <w:rPr>
          <w:b/>
          <w:bCs/>
          <w:color w:val="auto"/>
        </w:rPr>
      </w:pPr>
      <w:r w:rsidRPr="00E93206">
        <w:rPr>
          <w:b/>
          <w:bCs/>
          <w:color w:val="auto"/>
        </w:rPr>
        <w:t xml:space="preserve"> Статья 300. Предоставление государственных или муниципальных гара</w:t>
      </w:r>
      <w:r w:rsidRPr="00E93206">
        <w:rPr>
          <w:b/>
          <w:bCs/>
          <w:color w:val="auto"/>
        </w:rPr>
        <w:t>нтий с нарушением</w:t>
      </w:r>
    </w:p>
    <w:p w14:paraId="11A31864" w14:textId="77777777" w:rsidR="00000000" w:rsidRPr="00E93206" w:rsidRDefault="00900501">
      <w:pPr>
        <w:pStyle w:val="HEADERTEXT"/>
        <w:jc w:val="center"/>
        <w:rPr>
          <w:b/>
          <w:bCs/>
          <w:color w:val="auto"/>
        </w:rPr>
      </w:pPr>
      <w:r w:rsidRPr="00E93206">
        <w:rPr>
          <w:b/>
          <w:bCs/>
          <w:color w:val="auto"/>
        </w:rPr>
        <w:t xml:space="preserve">установленного порядка </w:t>
      </w:r>
    </w:p>
    <w:p w14:paraId="38EB6CFA"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3AC08997" w14:textId="77777777" w:rsidR="00000000" w:rsidRPr="00E93206" w:rsidRDefault="00900501">
      <w:pPr>
        <w:pStyle w:val="HEADERTEXT"/>
        <w:rPr>
          <w:b/>
          <w:bCs/>
          <w:color w:val="auto"/>
        </w:rPr>
      </w:pPr>
    </w:p>
    <w:p w14:paraId="076B265F" w14:textId="77777777" w:rsidR="00000000" w:rsidRPr="00E93206" w:rsidRDefault="00900501">
      <w:pPr>
        <w:pStyle w:val="HEADERTEXT"/>
        <w:jc w:val="center"/>
        <w:rPr>
          <w:b/>
          <w:bCs/>
          <w:color w:val="auto"/>
        </w:rPr>
      </w:pPr>
      <w:r w:rsidRPr="00E93206">
        <w:rPr>
          <w:b/>
          <w:bCs/>
          <w:color w:val="auto"/>
        </w:rPr>
        <w:t xml:space="preserve"> Статья 301. Осуществление государственных или муниципальных закупок с нарушением установленного </w:t>
      </w:r>
      <w:r w:rsidRPr="00E93206">
        <w:rPr>
          <w:b/>
          <w:bCs/>
          <w:color w:val="auto"/>
        </w:rPr>
        <w:t xml:space="preserve">порядка </w:t>
      </w:r>
    </w:p>
    <w:p w14:paraId="34ABCD0D"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3DE62A97" w14:textId="77777777" w:rsidR="00000000" w:rsidRPr="00E93206" w:rsidRDefault="00900501">
      <w:pPr>
        <w:pStyle w:val="HEADERTEXT"/>
        <w:rPr>
          <w:b/>
          <w:bCs/>
          <w:color w:val="auto"/>
        </w:rPr>
      </w:pPr>
    </w:p>
    <w:p w14:paraId="41FCA58B" w14:textId="77777777" w:rsidR="00000000" w:rsidRPr="00E93206" w:rsidRDefault="00900501">
      <w:pPr>
        <w:pStyle w:val="HEADERTEXT"/>
        <w:jc w:val="center"/>
        <w:rPr>
          <w:b/>
          <w:bCs/>
          <w:color w:val="auto"/>
        </w:rPr>
      </w:pPr>
      <w:r w:rsidRPr="00E93206">
        <w:rPr>
          <w:b/>
          <w:bCs/>
          <w:color w:val="auto"/>
        </w:rPr>
        <w:t xml:space="preserve"> Статья 302. Нарушение запрета на размещение бюджетных средств на банковских депозитах либо передачу их в доверительное управлени</w:t>
      </w:r>
      <w:r w:rsidRPr="00E93206">
        <w:rPr>
          <w:b/>
          <w:bCs/>
          <w:color w:val="auto"/>
        </w:rPr>
        <w:t xml:space="preserve">е </w:t>
      </w:r>
    </w:p>
    <w:p w14:paraId="1467924D"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 предыдущую редакцию</w:t>
      </w:r>
      <w:r w:rsidRPr="00E93206">
        <w:t xml:space="preserve">) </w:t>
      </w:r>
    </w:p>
    <w:p w14:paraId="64644E6A" w14:textId="77777777" w:rsidR="00000000" w:rsidRPr="00E93206" w:rsidRDefault="00900501">
      <w:pPr>
        <w:pStyle w:val="FORMATTEXT"/>
        <w:jc w:val="both"/>
      </w:pPr>
    </w:p>
    <w:p w14:paraId="77212C6B" w14:textId="77777777" w:rsidR="00000000" w:rsidRPr="00E93206" w:rsidRDefault="00900501">
      <w:pPr>
        <w:pStyle w:val="FORMATTEXT"/>
        <w:jc w:val="both"/>
      </w:pPr>
    </w:p>
    <w:p w14:paraId="4EB204FF" w14:textId="77777777" w:rsidR="00000000" w:rsidRPr="00E93206" w:rsidRDefault="00900501">
      <w:pPr>
        <w:pStyle w:val="FORMATTEXT"/>
        <w:jc w:val="both"/>
      </w:pPr>
      <w:r w:rsidRPr="00E93206">
        <w:t xml:space="preserve">          </w:t>
      </w:r>
    </w:p>
    <w:p w14:paraId="1E769BDB" w14:textId="77777777" w:rsidR="00000000" w:rsidRPr="00E93206" w:rsidRDefault="00900501">
      <w:pPr>
        <w:pStyle w:val="HEADERTEXT"/>
        <w:rPr>
          <w:b/>
          <w:bCs/>
          <w:color w:val="auto"/>
        </w:rPr>
      </w:pPr>
    </w:p>
    <w:p w14:paraId="4745E5A4" w14:textId="77777777" w:rsidR="00000000" w:rsidRPr="00E93206" w:rsidRDefault="00900501">
      <w:pPr>
        <w:pStyle w:val="HEADERTEXT"/>
        <w:jc w:val="center"/>
        <w:rPr>
          <w:b/>
          <w:bCs/>
          <w:color w:val="auto"/>
        </w:rPr>
      </w:pPr>
      <w:r w:rsidRPr="00E93206">
        <w:rPr>
          <w:b/>
          <w:bCs/>
          <w:color w:val="auto"/>
        </w:rPr>
        <w:t xml:space="preserve"> Статья 303. Несоблюдение обязательности зачисления доходов бюджетов </w:t>
      </w:r>
    </w:p>
    <w:p w14:paraId="5F87B08C" w14:textId="77777777" w:rsidR="00000000" w:rsidRPr="00E93206" w:rsidRDefault="00900501">
      <w:pPr>
        <w:pStyle w:val="FORMATTEXT"/>
        <w:jc w:val="center"/>
      </w:pPr>
      <w:r w:rsidRPr="00E93206">
        <w:t>(Утратила силу с 4 августа 2013 года - Федеральный за</w:t>
      </w:r>
      <w:r w:rsidRPr="00E93206">
        <w:t>кон от 23 июля 2013 года N 252-ФЗ</w:t>
      </w:r>
      <w:r w:rsidRPr="00E93206">
        <w:t>. - См. предыдущую редакцию</w:t>
      </w:r>
      <w:r w:rsidRPr="00E93206">
        <w:t xml:space="preserve">) </w:t>
      </w:r>
    </w:p>
    <w:p w14:paraId="738CE13E" w14:textId="77777777" w:rsidR="00000000" w:rsidRPr="00E93206" w:rsidRDefault="00900501">
      <w:pPr>
        <w:pStyle w:val="HEADERTEXT"/>
        <w:rPr>
          <w:b/>
          <w:bCs/>
          <w:color w:val="auto"/>
        </w:rPr>
      </w:pPr>
    </w:p>
    <w:p w14:paraId="7EAA076C" w14:textId="77777777" w:rsidR="00000000" w:rsidRPr="00E93206" w:rsidRDefault="00900501">
      <w:pPr>
        <w:pStyle w:val="HEADERTEXT"/>
        <w:jc w:val="center"/>
        <w:rPr>
          <w:b/>
          <w:bCs/>
          <w:color w:val="auto"/>
        </w:rPr>
      </w:pPr>
      <w:r w:rsidRPr="00E93206">
        <w:rPr>
          <w:b/>
          <w:bCs/>
          <w:color w:val="auto"/>
        </w:rPr>
        <w:t xml:space="preserve"> Статья 304. Несвоевременное исполнение платежных документов на перечисление средств, подлежащих зачислению на счета бюджетов </w:t>
      </w:r>
    </w:p>
    <w:p w14:paraId="5BEBBCD5" w14:textId="77777777" w:rsidR="00000000" w:rsidRPr="00E93206" w:rsidRDefault="00900501">
      <w:pPr>
        <w:pStyle w:val="FORMATTEXT"/>
        <w:jc w:val="center"/>
      </w:pPr>
      <w:r w:rsidRPr="00E93206">
        <w:t>(Утратила силу с 4 августа 2013 года - Федеральный закон от 23 ию</w:t>
      </w:r>
      <w:r w:rsidRPr="00E93206">
        <w:t>ля 2013 года N 252-ФЗ</w:t>
      </w:r>
      <w:r w:rsidRPr="00E93206">
        <w:t>. - См. предыдущую редакцию</w:t>
      </w:r>
      <w:r w:rsidRPr="00E93206">
        <w:t xml:space="preserve">) </w:t>
      </w:r>
    </w:p>
    <w:p w14:paraId="7DB8284B" w14:textId="77777777" w:rsidR="00000000" w:rsidRPr="00E93206" w:rsidRDefault="00900501">
      <w:pPr>
        <w:pStyle w:val="HEADERTEXT"/>
        <w:rPr>
          <w:b/>
          <w:bCs/>
          <w:color w:val="auto"/>
        </w:rPr>
      </w:pPr>
    </w:p>
    <w:p w14:paraId="1CEEBB30" w14:textId="77777777" w:rsidR="00000000" w:rsidRPr="00E93206" w:rsidRDefault="00900501">
      <w:pPr>
        <w:pStyle w:val="HEADERTEXT"/>
        <w:jc w:val="center"/>
        <w:rPr>
          <w:b/>
          <w:bCs/>
          <w:color w:val="auto"/>
        </w:rPr>
      </w:pPr>
      <w:r w:rsidRPr="00E93206">
        <w:rPr>
          <w:b/>
          <w:bCs/>
          <w:color w:val="auto"/>
        </w:rPr>
        <w:t xml:space="preserve"> Статья 305. Несвоевременное исполнение платежных документов на перечисление бюджетных средств на лицевые счета получателям бюджетных средств </w:t>
      </w:r>
    </w:p>
    <w:p w14:paraId="0D8FD052" w14:textId="77777777" w:rsidR="00000000" w:rsidRPr="00E93206" w:rsidRDefault="00900501">
      <w:pPr>
        <w:pStyle w:val="FORMATTEXT"/>
        <w:jc w:val="center"/>
      </w:pPr>
      <w:r w:rsidRPr="00E93206">
        <w:t>(Утратила силу с 4 августа 2013 года - Федеральный закон от 2</w:t>
      </w:r>
      <w:r w:rsidRPr="00E93206">
        <w:t>3 июля 2013 года N 252-ФЗ</w:t>
      </w:r>
      <w:r w:rsidRPr="00E93206">
        <w:t>. - См. предыдущую редакцию</w:t>
      </w:r>
      <w:r w:rsidRPr="00E93206">
        <w:t xml:space="preserve">) </w:t>
      </w:r>
    </w:p>
    <w:p w14:paraId="61378FE3" w14:textId="77777777" w:rsidR="00000000" w:rsidRPr="00E93206" w:rsidRDefault="00900501">
      <w:pPr>
        <w:pStyle w:val="FORMATTEXT"/>
        <w:jc w:val="both"/>
      </w:pPr>
    </w:p>
    <w:p w14:paraId="2B97D6DA" w14:textId="77777777" w:rsidR="00000000" w:rsidRPr="00E93206" w:rsidRDefault="00900501">
      <w:pPr>
        <w:pStyle w:val="FORMATTEXT"/>
        <w:jc w:val="both"/>
      </w:pPr>
    </w:p>
    <w:p w14:paraId="7B1A256F" w14:textId="77777777" w:rsidR="00000000" w:rsidRPr="00E93206" w:rsidRDefault="00900501">
      <w:pPr>
        <w:pStyle w:val="FORMATTEXT"/>
        <w:jc w:val="both"/>
      </w:pPr>
      <w:r w:rsidRPr="00E93206">
        <w:t xml:space="preserve">         </w:t>
      </w:r>
    </w:p>
    <w:p w14:paraId="351B1507" w14:textId="77777777" w:rsidR="00000000" w:rsidRPr="00E93206" w:rsidRDefault="00900501">
      <w:pPr>
        <w:pStyle w:val="HEADERTEXT"/>
        <w:rPr>
          <w:b/>
          <w:bCs/>
          <w:color w:val="auto"/>
        </w:rPr>
      </w:pPr>
    </w:p>
    <w:p w14:paraId="6B027133" w14:textId="77777777" w:rsidR="00000000" w:rsidRPr="00E93206" w:rsidRDefault="00900501">
      <w:pPr>
        <w:pStyle w:val="HEADERTEXT"/>
        <w:jc w:val="center"/>
        <w:rPr>
          <w:b/>
          <w:bCs/>
          <w:color w:val="auto"/>
        </w:rPr>
      </w:pPr>
      <w:r w:rsidRPr="00E93206">
        <w:rPr>
          <w:b/>
          <w:bCs/>
          <w:color w:val="auto"/>
        </w:rPr>
        <w:t xml:space="preserve"> Статья 306. Несвоевременное осуществление платежей по подтвержденным бюджетным обязательствам </w:t>
      </w:r>
    </w:p>
    <w:p w14:paraId="57BDB28E" w14:textId="77777777" w:rsidR="00000000" w:rsidRPr="00E93206" w:rsidRDefault="00900501">
      <w:pPr>
        <w:pStyle w:val="FORMATTEXT"/>
        <w:jc w:val="center"/>
      </w:pPr>
      <w:r w:rsidRPr="00E93206">
        <w:t>(Утратила силу с 4 августа 2013 года - Федеральный закон от 23 июля 2013 года N 252-ФЗ</w:t>
      </w:r>
      <w:r w:rsidRPr="00E93206">
        <w:t>. - См</w:t>
      </w:r>
      <w:r w:rsidRPr="00E93206">
        <w:t>. предыдущую редакцию</w:t>
      </w:r>
      <w:r w:rsidRPr="00E93206">
        <w:t xml:space="preserve">) </w:t>
      </w:r>
    </w:p>
    <w:p w14:paraId="2377C356" w14:textId="77777777" w:rsidR="00000000" w:rsidRPr="00E93206" w:rsidRDefault="00900501">
      <w:pPr>
        <w:pStyle w:val="HEADERTEXT"/>
        <w:rPr>
          <w:b/>
          <w:bCs/>
          <w:color w:val="auto"/>
        </w:rPr>
      </w:pPr>
    </w:p>
    <w:p w14:paraId="448D743D" w14:textId="77777777" w:rsidR="00000000" w:rsidRPr="00E93206" w:rsidRDefault="00900501">
      <w:pPr>
        <w:pStyle w:val="HEADERTEXT"/>
        <w:jc w:val="center"/>
        <w:rPr>
          <w:b/>
          <w:bCs/>
          <w:color w:val="auto"/>
        </w:rPr>
      </w:pPr>
      <w:r w:rsidRPr="00E93206">
        <w:rPr>
          <w:b/>
          <w:bCs/>
          <w:color w:val="auto"/>
        </w:rPr>
        <w:lastRenderedPageBreak/>
        <w:t xml:space="preserve"> ГЛАВА 29. ОБЩИЕ ПОЛОЖЕНИЯ О БЮДЖЕТНЫХ НАРУШЕНИЯХ И ПРИМЕНЕНИИ БЮДЖЕТНЫХ МЕР ПРИНУЖДЕНИЯ </w:t>
      </w:r>
    </w:p>
    <w:p w14:paraId="01B11245" w14:textId="77777777" w:rsidR="00000000" w:rsidRPr="00E93206" w:rsidRDefault="00900501">
      <w:pPr>
        <w:pStyle w:val="FORMATTEXT"/>
        <w:jc w:val="center"/>
      </w:pPr>
      <w:r w:rsidRPr="00E93206">
        <w:t>(Дополнительно включена с 4 августа 2013 года Федеральным законом от 23 июля 2013 года N 252-ФЗ)</w:t>
      </w:r>
      <w:r w:rsidRPr="00E93206">
        <w:t xml:space="preserve"> </w:t>
      </w:r>
    </w:p>
    <w:p w14:paraId="011686D6" w14:textId="77777777" w:rsidR="00000000" w:rsidRPr="00E93206" w:rsidRDefault="00900501">
      <w:pPr>
        <w:pStyle w:val="FORMATTEXT"/>
      </w:pPr>
      <w:r w:rsidRPr="00E93206">
        <w:t xml:space="preserve">      </w:t>
      </w:r>
    </w:p>
    <w:p w14:paraId="583F61D6" w14:textId="77777777" w:rsidR="00000000" w:rsidRPr="00E93206" w:rsidRDefault="00900501">
      <w:pPr>
        <w:pStyle w:val="HEADERTEXT"/>
        <w:rPr>
          <w:b/>
          <w:bCs/>
          <w:color w:val="auto"/>
        </w:rPr>
      </w:pPr>
    </w:p>
    <w:p w14:paraId="12993205" w14:textId="77777777" w:rsidR="00000000" w:rsidRPr="00E93206" w:rsidRDefault="00900501">
      <w:pPr>
        <w:pStyle w:val="HEADERTEXT"/>
        <w:jc w:val="center"/>
        <w:rPr>
          <w:b/>
          <w:bCs/>
          <w:color w:val="auto"/>
        </w:rPr>
      </w:pPr>
      <w:r w:rsidRPr="00E93206">
        <w:rPr>
          <w:b/>
          <w:bCs/>
          <w:color w:val="auto"/>
        </w:rPr>
        <w:t xml:space="preserve"> Статья 306_1. Понятие бюджетного н</w:t>
      </w:r>
      <w:r w:rsidRPr="00E93206">
        <w:rPr>
          <w:b/>
          <w:bCs/>
          <w:color w:val="auto"/>
        </w:rPr>
        <w:t xml:space="preserve">арушения </w:t>
      </w:r>
    </w:p>
    <w:p w14:paraId="1A20A40A" w14:textId="77777777" w:rsidR="00000000" w:rsidRPr="00E93206" w:rsidRDefault="00900501">
      <w:pPr>
        <w:pStyle w:val="FORMATTEXT"/>
        <w:ind w:firstLine="568"/>
        <w:jc w:val="both"/>
      </w:pPr>
      <w:r w:rsidRPr="00E93206">
        <w:t>1. Бюджетным нарушением признается совершенное высшим исполнительным органом государственной власти субъекта Российской Федерации (местной администрацией), финансовым органом (органом управления государственным внебюджетным фондом), главным адми</w:t>
      </w:r>
      <w:r w:rsidRPr="00E93206">
        <w:t xml:space="preserve">нистратором (администратором) бюджетных средств, государственным (муниципальным) заказчиком: </w:t>
      </w:r>
    </w:p>
    <w:p w14:paraId="7141CC47" w14:textId="77777777" w:rsidR="00000000" w:rsidRPr="00E93206" w:rsidRDefault="00900501">
      <w:pPr>
        <w:pStyle w:val="FORMATTEXT"/>
        <w:ind w:firstLine="568"/>
        <w:jc w:val="both"/>
      </w:pPr>
      <w:r w:rsidRPr="00E93206">
        <w:t>(Абзац в редакции, введенной в действие Федеральным законом от 31 июля 2020 года N 263-ФЗ. - См. предыдущую редакцию)</w:t>
      </w:r>
    </w:p>
    <w:p w14:paraId="0446A5ED" w14:textId="77777777" w:rsidR="00000000" w:rsidRPr="00E93206" w:rsidRDefault="00900501">
      <w:pPr>
        <w:pStyle w:val="FORMATTEXT"/>
        <w:ind w:firstLine="568"/>
        <w:jc w:val="both"/>
      </w:pPr>
    </w:p>
    <w:p w14:paraId="25581864" w14:textId="77777777" w:rsidR="00000000" w:rsidRPr="00E93206" w:rsidRDefault="00900501">
      <w:pPr>
        <w:pStyle w:val="FORMATTEXT"/>
        <w:ind w:firstLine="568"/>
        <w:jc w:val="both"/>
      </w:pPr>
      <w:r w:rsidRPr="00E93206">
        <w:t>1) нарушение положений бюджетного законодат</w:t>
      </w:r>
      <w:r w:rsidRPr="00E93206">
        <w:t>ельства Российской Федерации и иных правовых актов, регулирующих бюджетные правоотношения;</w:t>
      </w:r>
    </w:p>
    <w:p w14:paraId="3FAC7D02" w14:textId="77777777" w:rsidR="00000000" w:rsidRPr="00E93206" w:rsidRDefault="00900501">
      <w:pPr>
        <w:pStyle w:val="FORMATTEXT"/>
        <w:ind w:firstLine="568"/>
        <w:jc w:val="both"/>
      </w:pPr>
    </w:p>
    <w:p w14:paraId="574496E8" w14:textId="77777777" w:rsidR="00000000" w:rsidRPr="00E93206" w:rsidRDefault="00900501">
      <w:pPr>
        <w:pStyle w:val="FORMATTEXT"/>
        <w:ind w:firstLine="568"/>
        <w:jc w:val="both"/>
      </w:pPr>
      <w:r w:rsidRPr="00E93206">
        <w:t>2) нарушение положений правовых актов, обусловливающих публичные нормативные обязательства и обязательства по иным выплатам физическим лицам из бюджетов бюджетной с</w:t>
      </w:r>
      <w:r w:rsidRPr="00E93206">
        <w:t>истемы Российской Федерации, повлекшее причинение ущерба публично-правовому образованию;</w:t>
      </w:r>
    </w:p>
    <w:p w14:paraId="7D5E32AC" w14:textId="77777777" w:rsidR="00000000" w:rsidRPr="00E93206" w:rsidRDefault="00900501">
      <w:pPr>
        <w:pStyle w:val="FORMATTEXT"/>
        <w:ind w:firstLine="568"/>
        <w:jc w:val="both"/>
      </w:pPr>
    </w:p>
    <w:p w14:paraId="21CADC02" w14:textId="77777777" w:rsidR="00000000" w:rsidRPr="00E93206" w:rsidRDefault="00900501">
      <w:pPr>
        <w:pStyle w:val="FORMATTEXT"/>
        <w:ind w:firstLine="568"/>
        <w:jc w:val="both"/>
      </w:pPr>
      <w:r w:rsidRPr="00E93206">
        <w:t>3) нарушение условий договоров (соглашений) о предоставлении средств из бюджета;</w:t>
      </w:r>
    </w:p>
    <w:p w14:paraId="7E670560" w14:textId="77777777" w:rsidR="00000000" w:rsidRPr="00E93206" w:rsidRDefault="00900501">
      <w:pPr>
        <w:pStyle w:val="FORMATTEXT"/>
        <w:ind w:firstLine="568"/>
        <w:jc w:val="both"/>
      </w:pPr>
    </w:p>
    <w:p w14:paraId="51462D1C" w14:textId="77777777" w:rsidR="00000000" w:rsidRPr="00E93206" w:rsidRDefault="00900501">
      <w:pPr>
        <w:pStyle w:val="FORMATTEXT"/>
        <w:ind w:firstLine="568"/>
        <w:jc w:val="both"/>
      </w:pPr>
      <w:r w:rsidRPr="00E93206">
        <w:t xml:space="preserve">4) подпункт </w:t>
      </w:r>
      <w:r w:rsidRPr="00E93206">
        <w:t>дополнительно включен с 1 января 2020 года Федеральным законом от 26 июл</w:t>
      </w:r>
      <w:r w:rsidRPr="00E93206">
        <w:t xml:space="preserve">я 2019 года N 199-ФЗ, </w:t>
      </w:r>
      <w:r w:rsidRPr="00E93206">
        <w:t>утратил силу - Федеральный закон от 31 июля 2020 года N 263-ФЗ</w:t>
      </w:r>
      <w:r w:rsidRPr="00E93206">
        <w:t xml:space="preserve"> - см. предыдущую редакцию</w:t>
      </w:r>
      <w:r w:rsidRPr="00E93206">
        <w:t>;</w:t>
      </w:r>
    </w:p>
    <w:p w14:paraId="0C3D611E" w14:textId="77777777" w:rsidR="00000000" w:rsidRPr="00E93206" w:rsidRDefault="00900501">
      <w:pPr>
        <w:pStyle w:val="FORMATTEXT"/>
        <w:ind w:firstLine="568"/>
        <w:jc w:val="both"/>
      </w:pPr>
    </w:p>
    <w:p w14:paraId="29C37C7D" w14:textId="77777777" w:rsidR="00000000" w:rsidRPr="00E93206" w:rsidRDefault="00900501">
      <w:pPr>
        <w:pStyle w:val="FORMATTEXT"/>
        <w:ind w:firstLine="568"/>
        <w:jc w:val="both"/>
      </w:pPr>
      <w:r w:rsidRPr="00E93206">
        <w:t xml:space="preserve">5) нарушение условий государственных (муниципальных) контрактов; </w:t>
      </w:r>
    </w:p>
    <w:p w14:paraId="4B8B90EA" w14:textId="77777777" w:rsidR="00000000" w:rsidRPr="00E93206" w:rsidRDefault="00900501">
      <w:pPr>
        <w:pStyle w:val="FORMATTEXT"/>
        <w:ind w:firstLine="568"/>
        <w:jc w:val="both"/>
      </w:pPr>
      <w:r w:rsidRPr="00E93206">
        <w:t>(Абзац дополнительно включен с 1 января 2020 года Федеральным законом от 26 и</w:t>
      </w:r>
      <w:r w:rsidRPr="00E93206">
        <w:t xml:space="preserve">юля 2019 года N 199-ФЗ) </w:t>
      </w:r>
    </w:p>
    <w:p w14:paraId="4443421D" w14:textId="77777777" w:rsidR="00000000" w:rsidRPr="00E93206" w:rsidRDefault="00900501">
      <w:pPr>
        <w:pStyle w:val="FORMATTEXT"/>
        <w:jc w:val="both"/>
      </w:pPr>
      <w:r w:rsidRPr="00E93206">
        <w:t xml:space="preserve">            </w:t>
      </w:r>
    </w:p>
    <w:p w14:paraId="634C3BF5" w14:textId="77777777" w:rsidR="00000000" w:rsidRPr="00E93206" w:rsidRDefault="00900501">
      <w:pPr>
        <w:pStyle w:val="FORMATTEXT"/>
        <w:ind w:firstLine="568"/>
        <w:jc w:val="both"/>
      </w:pPr>
      <w:r w:rsidRPr="00E93206">
        <w:t>6) подпункт утратил силу - Федеральный закон от 31 июля 2020 года N 263-ФЗ</w:t>
      </w:r>
      <w:r w:rsidRPr="00E93206">
        <w:t xml:space="preserve"> - см. предыдущую редакцию</w:t>
      </w:r>
      <w:r w:rsidRPr="00E93206">
        <w:t>;</w:t>
      </w:r>
    </w:p>
    <w:p w14:paraId="7EA515A5" w14:textId="77777777" w:rsidR="00000000" w:rsidRPr="00E93206" w:rsidRDefault="00900501">
      <w:pPr>
        <w:pStyle w:val="FORMATTEXT"/>
        <w:ind w:firstLine="568"/>
        <w:jc w:val="both"/>
      </w:pPr>
    </w:p>
    <w:p w14:paraId="1E3C4D82" w14:textId="77777777" w:rsidR="00000000" w:rsidRPr="00E93206" w:rsidRDefault="00900501">
      <w:pPr>
        <w:pStyle w:val="FORMATTEXT"/>
        <w:ind w:firstLine="568"/>
        <w:jc w:val="both"/>
      </w:pPr>
      <w:r w:rsidRPr="00E93206">
        <w:t>7) подпункт утратил силу - Федеральный закон от 31 июля 2020 года N 263-ФЗ</w:t>
      </w:r>
      <w:r w:rsidRPr="00E93206">
        <w:t xml:space="preserve"> - см. предыдущую редакцию</w:t>
      </w:r>
      <w:r w:rsidRPr="00E93206">
        <w:t xml:space="preserve">. </w:t>
      </w:r>
    </w:p>
    <w:p w14:paraId="0A7643BB" w14:textId="77777777" w:rsidR="00000000" w:rsidRPr="00E93206" w:rsidRDefault="00900501">
      <w:pPr>
        <w:pStyle w:val="FORMATTEXT"/>
        <w:ind w:firstLine="568"/>
        <w:jc w:val="both"/>
      </w:pPr>
      <w:r w:rsidRPr="00E93206">
        <w:t>(Пункт в ред</w:t>
      </w:r>
      <w:r w:rsidRPr="00E93206">
        <w:t>акции, введенной в действие с 6 августа 2019 года Федеральным законом от 26 июля 2019 года N 199-ФЗ. - См. предыдущую редакцию)  </w:t>
      </w:r>
    </w:p>
    <w:p w14:paraId="761105B1" w14:textId="77777777" w:rsidR="00000000" w:rsidRPr="00E93206" w:rsidRDefault="00900501">
      <w:pPr>
        <w:pStyle w:val="FORMATTEXT"/>
        <w:ind w:firstLine="568"/>
        <w:jc w:val="both"/>
      </w:pPr>
    </w:p>
    <w:p w14:paraId="06145050" w14:textId="77777777" w:rsidR="00000000" w:rsidRPr="00E93206" w:rsidRDefault="00900501">
      <w:pPr>
        <w:pStyle w:val="FORMATTEXT"/>
        <w:ind w:firstLine="568"/>
        <w:jc w:val="both"/>
      </w:pPr>
      <w:r w:rsidRPr="00E93206">
        <w:t>2. Пункт утратил силу с 6 августа 2019 года - Федеральный закон от 26 июля 2019 года N 199-ФЗ.</w:t>
      </w:r>
      <w:r w:rsidRPr="00E93206">
        <w:t xml:space="preserve"> - См. предыдущую редакцию.</w:t>
      </w:r>
    </w:p>
    <w:p w14:paraId="5459CE06" w14:textId="77777777" w:rsidR="00000000" w:rsidRPr="00E93206" w:rsidRDefault="00900501">
      <w:pPr>
        <w:pStyle w:val="FORMATTEXT"/>
        <w:ind w:firstLine="568"/>
        <w:jc w:val="both"/>
      </w:pPr>
    </w:p>
    <w:p w14:paraId="1441A887" w14:textId="77777777" w:rsidR="00000000" w:rsidRPr="00E93206" w:rsidRDefault="00900501">
      <w:pPr>
        <w:pStyle w:val="FORMATTEXT"/>
        <w:ind w:firstLine="568"/>
        <w:jc w:val="both"/>
      </w:pPr>
      <w:r w:rsidRPr="00E93206">
        <w:t>3.</w:t>
      </w:r>
      <w:r w:rsidRPr="00E93206">
        <w:t xml:space="preserve"> Применение к участнику бюджетного процесса, указанному в пункте 2_1 статьи 266_1 настоящего Кодекса, бюджетной меры принуждения не освобождает его должностных лиц при наличии соответствующих оснований от ответственности, предусмотренной законодательством </w:t>
      </w:r>
      <w:r w:rsidRPr="00E93206">
        <w:t xml:space="preserve">Российской Федерации. </w:t>
      </w:r>
    </w:p>
    <w:p w14:paraId="35EB0F8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в редакции, введенной в действие с 6 августа 2019 года Федеральным законом от 26 июля 2019 года N 199-ФЗ. - См. предыдущую редакцию)  </w:t>
      </w:r>
    </w:p>
    <w:p w14:paraId="15C032CC" w14:textId="77777777" w:rsidR="00000000" w:rsidRPr="00E93206" w:rsidRDefault="00900501">
      <w:pPr>
        <w:pStyle w:val="FORMATTEXT"/>
        <w:ind w:firstLine="568"/>
        <w:jc w:val="both"/>
      </w:pPr>
    </w:p>
    <w:p w14:paraId="096973C9" w14:textId="77777777" w:rsidR="00000000" w:rsidRPr="00E93206" w:rsidRDefault="00900501">
      <w:pPr>
        <w:pStyle w:val="FORMATTEXT"/>
        <w:ind w:firstLine="568"/>
        <w:jc w:val="both"/>
      </w:pPr>
      <w:r w:rsidRPr="00E93206">
        <w:t>Комментарий к статье 306_1</w:t>
      </w:r>
    </w:p>
    <w:p w14:paraId="2D8B97EC" w14:textId="77777777" w:rsidR="00000000" w:rsidRPr="00E93206" w:rsidRDefault="00900501">
      <w:pPr>
        <w:pStyle w:val="FORMATTEXT"/>
        <w:ind w:firstLine="568"/>
        <w:jc w:val="both"/>
      </w:pPr>
    </w:p>
    <w:p w14:paraId="5F501186" w14:textId="77777777" w:rsidR="00000000" w:rsidRPr="00E93206" w:rsidRDefault="00900501">
      <w:pPr>
        <w:pStyle w:val="HEADERTEXT"/>
        <w:rPr>
          <w:b/>
          <w:bCs/>
          <w:color w:val="auto"/>
        </w:rPr>
      </w:pPr>
    </w:p>
    <w:p w14:paraId="1DBD24E3" w14:textId="77777777" w:rsidR="00000000" w:rsidRPr="00E93206" w:rsidRDefault="00900501">
      <w:pPr>
        <w:pStyle w:val="HEADERTEXT"/>
        <w:jc w:val="center"/>
        <w:rPr>
          <w:b/>
          <w:bCs/>
          <w:color w:val="auto"/>
        </w:rPr>
      </w:pPr>
      <w:r w:rsidRPr="00E93206">
        <w:rPr>
          <w:b/>
          <w:bCs/>
          <w:color w:val="auto"/>
        </w:rPr>
        <w:t xml:space="preserve"> Статья 306_2. Бюджетные меры принуждения </w:t>
      </w:r>
    </w:p>
    <w:p w14:paraId="7C3CDED2" w14:textId="77777777" w:rsidR="00000000" w:rsidRPr="00E93206" w:rsidRDefault="00900501">
      <w:pPr>
        <w:pStyle w:val="FORMATTEXT"/>
        <w:ind w:firstLine="568"/>
        <w:jc w:val="both"/>
      </w:pPr>
      <w:r w:rsidRPr="00E93206">
        <w:t>1. Бюджетная мера</w:t>
      </w:r>
      <w:r w:rsidRPr="00E93206">
        <w:t xml:space="preserve"> принуждения применяется за совершение бюджетного нарушения, предусмотренного главой 30 настоящего Кодекса, на основании уведомления о применении бюджетных мер принуждения органа государственного (муниципального) финансового контроля. </w:t>
      </w:r>
    </w:p>
    <w:p w14:paraId="463D0DA2" w14:textId="77777777" w:rsidR="00000000" w:rsidRPr="00E93206" w:rsidRDefault="00900501">
      <w:pPr>
        <w:pStyle w:val="FORMATTEXT"/>
        <w:ind w:firstLine="568"/>
        <w:jc w:val="both"/>
      </w:pPr>
      <w:r w:rsidRPr="00E93206">
        <w:t>(Пункт в редакции, в</w:t>
      </w:r>
      <w:r w:rsidRPr="00E93206">
        <w:t>веденной в действие с 6 августа 2019 года Федеральным законом от 26 июля 2019 года N 199-ФЗ. - См. предыдущую редакцию)  </w:t>
      </w:r>
    </w:p>
    <w:p w14:paraId="2F40D6B2" w14:textId="77777777" w:rsidR="00000000" w:rsidRPr="00E93206" w:rsidRDefault="00900501">
      <w:pPr>
        <w:pStyle w:val="FORMATTEXT"/>
        <w:ind w:firstLine="568"/>
        <w:jc w:val="both"/>
      </w:pPr>
    </w:p>
    <w:p w14:paraId="65793225" w14:textId="77777777" w:rsidR="00000000" w:rsidRPr="00E93206" w:rsidRDefault="00900501">
      <w:pPr>
        <w:pStyle w:val="FORMATTEXT"/>
        <w:ind w:firstLine="568"/>
        <w:jc w:val="both"/>
      </w:pPr>
      <w:r w:rsidRPr="00E93206">
        <w:t xml:space="preserve">2. К бюджетным мерам принуждения относятся: </w:t>
      </w:r>
    </w:p>
    <w:p w14:paraId="75859A38" w14:textId="77777777" w:rsidR="00000000" w:rsidRPr="00E93206" w:rsidRDefault="00900501">
      <w:pPr>
        <w:pStyle w:val="FORMATTEXT"/>
        <w:ind w:firstLine="568"/>
        <w:jc w:val="both"/>
      </w:pPr>
      <w:r w:rsidRPr="00E93206">
        <w:t xml:space="preserve">(Абзац в редакции, введенной в действие с 6 августа 2019 года Федеральным законом от 26 </w:t>
      </w:r>
      <w:r w:rsidRPr="00E93206">
        <w:t xml:space="preserve">июля 2019 года N 199-ФЗ. - См. предыдущую редакцию) </w:t>
      </w:r>
    </w:p>
    <w:p w14:paraId="217A3BF3" w14:textId="77777777" w:rsidR="00000000" w:rsidRPr="00E93206" w:rsidRDefault="00900501">
      <w:pPr>
        <w:pStyle w:val="FORMATTEXT"/>
        <w:ind w:firstLine="568"/>
        <w:jc w:val="both"/>
      </w:pPr>
    </w:p>
    <w:p w14:paraId="695A9871" w14:textId="77777777" w:rsidR="00000000" w:rsidRPr="00E93206" w:rsidRDefault="00900501">
      <w:pPr>
        <w:pStyle w:val="FORMATTEXT"/>
        <w:ind w:firstLine="568"/>
        <w:jc w:val="both"/>
      </w:pPr>
      <w:r w:rsidRPr="00E93206">
        <w:t xml:space="preserve">бесспорное взыскание суммы средств, предоставленных из одного бюджета бюджетной </w:t>
      </w:r>
      <w:r w:rsidRPr="00E93206">
        <w:lastRenderedPageBreak/>
        <w:t>системы Российской Федерации другому бюджету бюджетной системы Российской Федерации;</w:t>
      </w:r>
    </w:p>
    <w:p w14:paraId="5397059C" w14:textId="77777777" w:rsidR="00000000" w:rsidRPr="00E93206" w:rsidRDefault="00900501">
      <w:pPr>
        <w:pStyle w:val="FORMATTEXT"/>
        <w:ind w:firstLine="568"/>
        <w:jc w:val="both"/>
      </w:pPr>
    </w:p>
    <w:p w14:paraId="63BF145A" w14:textId="77777777" w:rsidR="00000000" w:rsidRPr="00E93206" w:rsidRDefault="00900501">
      <w:pPr>
        <w:pStyle w:val="FORMATTEXT"/>
        <w:ind w:firstLine="568"/>
        <w:jc w:val="both"/>
      </w:pPr>
      <w:r w:rsidRPr="00E93206">
        <w:t xml:space="preserve">бесспорное взыскание суммы платы за </w:t>
      </w:r>
      <w:r w:rsidRPr="00E93206">
        <w:t>пользование средствами, предоставленными из одного бюджета бюджетной системы Российской Федерации другому бюджету бюджетной системы Российской Федерации;</w:t>
      </w:r>
    </w:p>
    <w:p w14:paraId="347CA301" w14:textId="77777777" w:rsidR="00000000" w:rsidRPr="00E93206" w:rsidRDefault="00900501">
      <w:pPr>
        <w:pStyle w:val="FORMATTEXT"/>
        <w:ind w:firstLine="568"/>
        <w:jc w:val="both"/>
      </w:pPr>
    </w:p>
    <w:p w14:paraId="2C861CD4" w14:textId="77777777" w:rsidR="00000000" w:rsidRPr="00E93206" w:rsidRDefault="00900501">
      <w:pPr>
        <w:pStyle w:val="FORMATTEXT"/>
        <w:ind w:firstLine="568"/>
        <w:jc w:val="both"/>
      </w:pPr>
      <w:r w:rsidRPr="00E93206">
        <w:t>бесспорное взыскание пеней за несвоевременный возврат средств бюджета;</w:t>
      </w:r>
    </w:p>
    <w:p w14:paraId="300CC516" w14:textId="77777777" w:rsidR="00000000" w:rsidRPr="00E93206" w:rsidRDefault="00900501">
      <w:pPr>
        <w:pStyle w:val="FORMATTEXT"/>
        <w:ind w:firstLine="568"/>
        <w:jc w:val="both"/>
      </w:pPr>
    </w:p>
    <w:p w14:paraId="74F1AF30" w14:textId="77777777" w:rsidR="00000000" w:rsidRPr="00E93206" w:rsidRDefault="00900501">
      <w:pPr>
        <w:pStyle w:val="FORMATTEXT"/>
        <w:ind w:firstLine="568"/>
        <w:jc w:val="both"/>
      </w:pPr>
      <w:r w:rsidRPr="00E93206">
        <w:t xml:space="preserve">приостановление (сокращение) </w:t>
      </w:r>
      <w:r w:rsidRPr="00E93206">
        <w:t>предоставления межбюджетных трансфертов (за исключением субвенций);</w:t>
      </w:r>
    </w:p>
    <w:p w14:paraId="76DAA83D" w14:textId="77777777" w:rsidR="00000000" w:rsidRPr="00E93206" w:rsidRDefault="00900501">
      <w:pPr>
        <w:pStyle w:val="FORMATTEXT"/>
        <w:ind w:firstLine="568"/>
        <w:jc w:val="both"/>
      </w:pPr>
    </w:p>
    <w:p w14:paraId="3D752A44" w14:textId="77777777" w:rsidR="00000000" w:rsidRPr="00E93206" w:rsidRDefault="00900501">
      <w:pPr>
        <w:pStyle w:val="FORMATTEXT"/>
        <w:ind w:firstLine="568"/>
        <w:jc w:val="both"/>
      </w:pPr>
      <w:r w:rsidRPr="00E93206">
        <w:t>абзац утратил силу с 6 августа 2019 года - Федеральный закон от 26 июля 2019 года N 199-ФЗ</w:t>
      </w:r>
      <w:r w:rsidRPr="00E93206">
        <w:t xml:space="preserve"> - см. предыдущую редакцию</w:t>
      </w:r>
      <w:r w:rsidRPr="00E93206">
        <w:t xml:space="preserve">. </w:t>
      </w:r>
    </w:p>
    <w:p w14:paraId="52E34127"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34755D3" w14:textId="77777777" w:rsidR="00000000" w:rsidRPr="00E93206" w:rsidRDefault="00900501">
      <w:pPr>
        <w:pStyle w:val="FORMATTEXT"/>
        <w:jc w:val="both"/>
      </w:pPr>
      <w:r w:rsidRPr="00E93206">
        <w:t xml:space="preserve"> </w:t>
      </w:r>
    </w:p>
    <w:p w14:paraId="12B465A2" w14:textId="77777777" w:rsidR="00000000" w:rsidRPr="00E93206" w:rsidRDefault="00900501">
      <w:pPr>
        <w:pStyle w:val="FORMATTEXT"/>
        <w:ind w:firstLine="568"/>
        <w:jc w:val="both"/>
      </w:pPr>
      <w:r w:rsidRPr="00E93206">
        <w:t>Действ</w:t>
      </w:r>
      <w:r w:rsidRPr="00E93206">
        <w:t>ие абзаца шестого пункта 2 настоящей статьи приостановлено до 1 января 2017 года - см. статью 8 Федерального закона от 29 декабря 2015 года N 406-ФЗ.</w:t>
      </w:r>
      <w:r w:rsidRPr="00E93206">
        <w:t xml:space="preserve"> </w:t>
      </w:r>
    </w:p>
    <w:p w14:paraId="2DABB392"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2F14B8F7" w14:textId="77777777" w:rsidR="00000000" w:rsidRPr="00E93206" w:rsidRDefault="00900501">
      <w:pPr>
        <w:pStyle w:val="FORMATTEXT"/>
        <w:jc w:val="both"/>
      </w:pPr>
    </w:p>
    <w:p w14:paraId="490895CD" w14:textId="77777777" w:rsidR="00000000" w:rsidRPr="00E93206" w:rsidRDefault="00900501">
      <w:pPr>
        <w:pStyle w:val="FORMATTEXT"/>
        <w:jc w:val="both"/>
      </w:pPr>
      <w:r w:rsidRPr="00E93206">
        <w:t xml:space="preserve">            </w:t>
      </w:r>
    </w:p>
    <w:p w14:paraId="6967AA8B" w14:textId="77777777" w:rsidR="00000000" w:rsidRPr="00E93206" w:rsidRDefault="00900501">
      <w:pPr>
        <w:pStyle w:val="FORMATTEXT"/>
        <w:ind w:firstLine="568"/>
        <w:jc w:val="both"/>
      </w:pPr>
      <w:r w:rsidRPr="00E93206">
        <w:t>3. Применение к участнику бюдже</w:t>
      </w:r>
      <w:r w:rsidRPr="00E93206">
        <w:t xml:space="preserve">тного процесса, указанному в пункте 2_1 статьи 266_1 настоящего Кодекса, совершившему бюджетное нарушение, бюджетной меры принуждения не освобождает его от обязанностей по устранению данного нарушения. </w:t>
      </w:r>
    </w:p>
    <w:p w14:paraId="490684DE" w14:textId="77777777" w:rsidR="00000000" w:rsidRPr="00E93206" w:rsidRDefault="00900501">
      <w:pPr>
        <w:pStyle w:val="FORMATTEXT"/>
        <w:ind w:firstLine="568"/>
        <w:jc w:val="both"/>
      </w:pPr>
      <w:r w:rsidRPr="00E93206">
        <w:t>(Пункт в редакции, введенной в действие с 6 августа 2</w:t>
      </w:r>
      <w:r w:rsidRPr="00E93206">
        <w:t xml:space="preserve">019 года Федеральным законом от 26 июля 2019 года N 199-ФЗ. - См. предыдущую редакцию) </w:t>
      </w:r>
      <w:r w:rsidRPr="00E93206">
        <w:t> </w:t>
      </w:r>
    </w:p>
    <w:p w14:paraId="1A24017B" w14:textId="77777777" w:rsidR="00000000" w:rsidRPr="00E93206" w:rsidRDefault="00900501">
      <w:pPr>
        <w:pStyle w:val="FORMATTEXT"/>
        <w:ind w:firstLine="568"/>
        <w:jc w:val="both"/>
      </w:pPr>
    </w:p>
    <w:p w14:paraId="72599470" w14:textId="77777777" w:rsidR="00000000" w:rsidRPr="00E93206" w:rsidRDefault="00900501">
      <w:pPr>
        <w:pStyle w:val="FORMATTEXT"/>
        <w:ind w:firstLine="568"/>
        <w:jc w:val="both"/>
      </w:pPr>
      <w:r w:rsidRPr="00E93206">
        <w:t xml:space="preserve">4. Пункт утратил силу с 6 августа 2019 года - Федеральный закон от 26 июля 2019 года N 199-ФЗ. </w:t>
      </w:r>
      <w:r w:rsidRPr="00E93206">
        <w:t>- См. предыдущую редакцию.</w:t>
      </w:r>
    </w:p>
    <w:p w14:paraId="71A074D6" w14:textId="77777777" w:rsidR="00000000" w:rsidRPr="00E93206" w:rsidRDefault="00900501">
      <w:pPr>
        <w:pStyle w:val="FORMATTEXT"/>
        <w:ind w:firstLine="568"/>
        <w:jc w:val="both"/>
      </w:pPr>
    </w:p>
    <w:p w14:paraId="33AF222A" w14:textId="77777777" w:rsidR="00000000" w:rsidRPr="00E93206" w:rsidRDefault="00900501">
      <w:pPr>
        <w:pStyle w:val="FORMATTEXT"/>
        <w:ind w:firstLine="568"/>
        <w:jc w:val="both"/>
      </w:pPr>
      <w:r w:rsidRPr="00E93206">
        <w:t>5. Под уведомлением о применении бюджетных</w:t>
      </w:r>
      <w:r w:rsidRPr="00E93206">
        <w:t xml:space="preserve"> мер принуждения в целях настоящего Кодекса понимается документ органа государственного (муниципального) финансового контроля, обязательный к рассмотрению финансовым органом (органом управления государственным внебюджетным фондом), содержащий сведения о вы</w:t>
      </w:r>
      <w:r w:rsidRPr="00E93206">
        <w:t>явленных бюджетных нарушениях, предусмотренных главой 30 настоящего Кодекса, и об объемах средств, использованных с указанными нарушениями, по каждому бюджетному нарушению (без учета объемов средств, использованных с этими бюджетными нарушениями и возмещен</w:t>
      </w:r>
      <w:r w:rsidRPr="00E93206">
        <w:t xml:space="preserve">ных в доход соответствующего бюджета до направления уведомления о применении бюджетных мер принуждения). </w:t>
      </w:r>
    </w:p>
    <w:p w14:paraId="60BE78CD"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062D3E9F" w14:textId="77777777" w:rsidR="00000000" w:rsidRPr="00E93206" w:rsidRDefault="00900501">
      <w:pPr>
        <w:pStyle w:val="FORMATTEXT"/>
        <w:ind w:firstLine="568"/>
        <w:jc w:val="both"/>
      </w:pPr>
    </w:p>
    <w:p w14:paraId="10C80DB1" w14:textId="77777777" w:rsidR="00000000" w:rsidRPr="00E93206" w:rsidRDefault="00900501">
      <w:pPr>
        <w:pStyle w:val="FORMATTEXT"/>
        <w:ind w:firstLine="568"/>
        <w:jc w:val="both"/>
      </w:pPr>
      <w:r w:rsidRPr="00E93206">
        <w:t>При выя</w:t>
      </w:r>
      <w:r w:rsidRPr="00E93206">
        <w:t>влении в ходе контрольного мероприятия бюджетных нарушений, предусмотренных главой 30 настоящего Кодекса, орган внешнего государственного (муниципального) финансового контроля направляет не позднее 30 календарных дней со дня окончания контрольного мероприя</w:t>
      </w:r>
      <w:r w:rsidRPr="00E93206">
        <w:t xml:space="preserve">тия уведомление о применении бюджетных мер принуждения финансовому органу (органу управления государственным внебюджетным фондом), а копию такого уведомления - участнику бюджетного процесса, в отношении которого проводилось данное контрольное мероприятие. </w:t>
      </w:r>
    </w:p>
    <w:p w14:paraId="65C1EE0E" w14:textId="77777777" w:rsidR="00000000" w:rsidRPr="00E93206" w:rsidRDefault="00900501">
      <w:pPr>
        <w:pStyle w:val="FORMATTEXT"/>
        <w:ind w:firstLine="568"/>
        <w:jc w:val="both"/>
      </w:pPr>
      <w:r w:rsidRPr="00E93206">
        <w:t>(Абзац дополнительно включен Федеральным законом от 29 декабря 2015 года N 406-ФЗ; в редакции, введенной в действие с 6 августа 2019 года Федеральным законом от 26 июля 2019 года N 199-ФЗ. - См. предыдущую редакцию)  </w:t>
      </w:r>
      <w:r w:rsidRPr="00E93206">
        <w:t xml:space="preserve"> </w:t>
      </w:r>
    </w:p>
    <w:p w14:paraId="5BD6761C"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w:t>
      </w:r>
      <w:r w:rsidRPr="00E93206">
        <w:rPr>
          <w:rFonts w:ascii="Arial" w:hAnsi="Arial" w:cs="Arial"/>
          <w:sz w:val="20"/>
          <w:szCs w:val="20"/>
        </w:rPr>
        <w:t>_______________________</w:t>
      </w:r>
    </w:p>
    <w:p w14:paraId="4D7E0702" w14:textId="77777777" w:rsidR="00000000" w:rsidRPr="00E93206" w:rsidRDefault="00900501">
      <w:pPr>
        <w:pStyle w:val="FORMATTEXT"/>
        <w:jc w:val="both"/>
      </w:pPr>
      <w:r w:rsidRPr="00E93206">
        <w:t xml:space="preserve"> </w:t>
      </w:r>
    </w:p>
    <w:p w14:paraId="76DFB4B6" w14:textId="77777777" w:rsidR="00000000" w:rsidRPr="00E93206" w:rsidRDefault="00900501">
      <w:pPr>
        <w:pStyle w:val="FORMATTEXT"/>
        <w:ind w:firstLine="568"/>
        <w:jc w:val="both"/>
      </w:pPr>
      <w:r w:rsidRPr="00E93206">
        <w:t>Абзац второй предыдущей редакции считается абзацем третьим настоящей редакции - Федеральный закон от 29 декабря 2015 года N 406-ФЗ.</w:t>
      </w:r>
      <w:r w:rsidRPr="00E93206">
        <w:t xml:space="preserve"> </w:t>
      </w:r>
    </w:p>
    <w:p w14:paraId="7F2493EA"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394B6421" w14:textId="77777777" w:rsidR="00000000" w:rsidRPr="00E93206" w:rsidRDefault="00900501">
      <w:pPr>
        <w:pStyle w:val="FORMATTEXT"/>
        <w:jc w:val="both"/>
      </w:pPr>
      <w:r w:rsidRPr="00E93206">
        <w:t xml:space="preserve">   </w:t>
      </w:r>
    </w:p>
    <w:p w14:paraId="1C4D2407" w14:textId="77777777" w:rsidR="00000000" w:rsidRPr="00E93206" w:rsidRDefault="00900501">
      <w:pPr>
        <w:pStyle w:val="FORMATTEXT"/>
        <w:jc w:val="both"/>
      </w:pPr>
      <w:r w:rsidRPr="00E93206">
        <w:t xml:space="preserve">            </w:t>
      </w:r>
    </w:p>
    <w:p w14:paraId="566BD272" w14:textId="77777777" w:rsidR="00000000" w:rsidRPr="00E93206" w:rsidRDefault="00900501">
      <w:pPr>
        <w:pStyle w:val="FORMATTEXT"/>
        <w:ind w:firstLine="568"/>
        <w:jc w:val="both"/>
      </w:pPr>
      <w:r w:rsidRPr="00E93206">
        <w:t>В случае неустранен</w:t>
      </w:r>
      <w:r w:rsidRPr="00E93206">
        <w:t>ия бюджетного нарушения, предусмотренного главой 30 настоящего Кодекса и указанного в представлении, орган внутреннего государственного (муниципального) финансового контроля направляет в срок, не превышающий 30 календарных дней со дня окончания срока испол</w:t>
      </w:r>
      <w:r w:rsidRPr="00E93206">
        <w:t>нения представления, уведомление о применении бюджетных мер принуждения финансовому органу (органу управления государственным внебюджетным фондом), а копию такого уведомления - участнику бюджетного процесса, в отношении которого проводилась проверка (ревиз</w:t>
      </w:r>
      <w:r w:rsidRPr="00E93206">
        <w:t xml:space="preserve">ия). </w:t>
      </w:r>
    </w:p>
    <w:p w14:paraId="01753835" w14:textId="77777777" w:rsidR="00000000" w:rsidRPr="00E93206" w:rsidRDefault="00900501">
      <w:pPr>
        <w:pStyle w:val="FORMATTEXT"/>
        <w:ind w:firstLine="568"/>
        <w:jc w:val="both"/>
      </w:pPr>
      <w:r w:rsidRPr="00E93206">
        <w:t xml:space="preserve">(Абзац в редакции, введенной в действие с 6 августа 2019 года Федеральным законом от 26 </w:t>
      </w:r>
      <w:r w:rsidRPr="00E93206">
        <w:lastRenderedPageBreak/>
        <w:t>июля 2019 года N 199-ФЗ. - См. предыдущую редакцию)  </w:t>
      </w:r>
    </w:p>
    <w:p w14:paraId="08FA0619" w14:textId="77777777" w:rsidR="00000000" w:rsidRPr="00E93206" w:rsidRDefault="00900501">
      <w:pPr>
        <w:pStyle w:val="FORMATTEXT"/>
        <w:ind w:firstLine="568"/>
        <w:jc w:val="both"/>
      </w:pPr>
    </w:p>
    <w:p w14:paraId="7AC8B370" w14:textId="77777777" w:rsidR="00000000" w:rsidRPr="00E93206" w:rsidRDefault="00900501">
      <w:pPr>
        <w:pStyle w:val="FORMATTEXT"/>
        <w:ind w:firstLine="568"/>
        <w:jc w:val="both"/>
      </w:pPr>
      <w:r w:rsidRPr="00E93206">
        <w:t>По запросу финансового органа (органа управления государственным внебюджетным фондом) об уточнении сведений</w:t>
      </w:r>
      <w:r w:rsidRPr="00E93206">
        <w:t xml:space="preserve">, содержащихся в уведомлении о применении бюджетных мер принуждения, орган государственного (муниципального) финансового контроля вправе направить в финансовый орган (орган управления государственным внебюджетным фондом) уведомление о применении бюджетных </w:t>
      </w:r>
      <w:r w:rsidRPr="00E93206">
        <w:t xml:space="preserve">мер принуждения, содержащее уточненные сведения, в срок, не превышающий 30 календарных дней со дня получения запроса. </w:t>
      </w:r>
    </w:p>
    <w:p w14:paraId="0098CA89"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199-ФЗ)</w:t>
      </w:r>
    </w:p>
    <w:p w14:paraId="009EA8CA" w14:textId="77777777" w:rsidR="00000000" w:rsidRPr="00E93206" w:rsidRDefault="00900501">
      <w:pPr>
        <w:pStyle w:val="FORMATTEXT"/>
        <w:ind w:firstLine="568"/>
        <w:jc w:val="both"/>
      </w:pPr>
    </w:p>
    <w:p w14:paraId="61BDF7A4" w14:textId="77777777" w:rsidR="00000000" w:rsidRPr="00E93206" w:rsidRDefault="00900501">
      <w:pPr>
        <w:pStyle w:val="FORMATTEXT"/>
        <w:ind w:firstLine="568"/>
        <w:jc w:val="both"/>
      </w:pPr>
      <w:r w:rsidRPr="00E93206">
        <w:t xml:space="preserve">6. Решение о применении бюджетных </w:t>
      </w:r>
      <w:r w:rsidRPr="00E93206">
        <w:t>мер принуждения , предусмотренных главой 30 настоящего Кодекса, подлежит принятию в течение 30 календарных дней после получения финансовым органом (органом управления государственным внебюджетным фондом) уведомления о применении бюджетных мер принуждения и</w:t>
      </w:r>
      <w:r w:rsidRPr="00E93206">
        <w:t xml:space="preserve">ли уведомления о применении бюджетных мер принуждения, содержащего уточненные сведения, и исполнению в срок до одного года со дня принятия указанного решения. </w:t>
      </w:r>
    </w:p>
    <w:p w14:paraId="4FD24500" w14:textId="77777777" w:rsidR="00000000" w:rsidRPr="00E93206" w:rsidRDefault="00900501">
      <w:pPr>
        <w:pStyle w:val="FORMATTEXT"/>
        <w:ind w:firstLine="568"/>
        <w:jc w:val="both"/>
      </w:pPr>
      <w:r w:rsidRPr="00E93206">
        <w:t>(Абзац в редакции, введенной в действие Федеральным законом от 29или уведомления о применении бю</w:t>
      </w:r>
      <w:r w:rsidRPr="00E93206">
        <w:t xml:space="preserve">джетных мер принуждения, содержащего уточненные сведения, декабря 2015 года N 406-ФЗ; в редакции, введенной в действие Федеральным законом от 19 июля 2018 года N 222-ФЗ; в редакции, введенной в действие с 6 августа 2019 года Федеральным законом от 26 июля </w:t>
      </w:r>
      <w:r w:rsidRPr="00E93206">
        <w:t xml:space="preserve">2019 года N 199-ФЗ. - См. предыдущую редакцию) </w:t>
      </w:r>
      <w:r w:rsidRPr="00E93206">
        <w:t> </w:t>
      </w:r>
    </w:p>
    <w:p w14:paraId="50ADEA3D" w14:textId="77777777" w:rsidR="00000000" w:rsidRPr="00E93206" w:rsidRDefault="00900501">
      <w:pPr>
        <w:pStyle w:val="FORMATTEXT"/>
        <w:ind w:firstLine="568"/>
        <w:jc w:val="both"/>
      </w:pPr>
    </w:p>
    <w:p w14:paraId="3B000CD0" w14:textId="77777777" w:rsidR="00000000" w:rsidRPr="00E93206" w:rsidRDefault="00900501">
      <w:pPr>
        <w:pStyle w:val="FORMATTEXT"/>
        <w:ind w:firstLine="568"/>
        <w:jc w:val="both"/>
      </w:pPr>
      <w:r w:rsidRPr="00E93206">
        <w:t xml:space="preserve">Абзац </w:t>
      </w:r>
      <w:r w:rsidRPr="00E93206">
        <w:t xml:space="preserve">дополнительно включен Федеральным законом от 29 декабря 2015 года N 406-ФЗ, </w:t>
      </w:r>
      <w:r w:rsidRPr="00E93206">
        <w:t xml:space="preserve">утратил силу - Федеральный закон от 19 июля 2018 года N 222-ФЗ. </w:t>
      </w:r>
      <w:r w:rsidRPr="00E93206">
        <w:t>- См. предыдущую редакцию.</w:t>
      </w:r>
    </w:p>
    <w:p w14:paraId="0BF85B90" w14:textId="77777777" w:rsidR="00000000" w:rsidRPr="00E93206" w:rsidRDefault="00900501">
      <w:pPr>
        <w:pStyle w:val="FORMATTEXT"/>
        <w:ind w:firstLine="568"/>
        <w:jc w:val="both"/>
      </w:pPr>
    </w:p>
    <w:p w14:paraId="51DD482D" w14:textId="77777777" w:rsidR="00000000" w:rsidRPr="00E93206" w:rsidRDefault="00900501">
      <w:pPr>
        <w:pStyle w:val="FORMATTEXT"/>
        <w:ind w:firstLine="568"/>
        <w:jc w:val="both"/>
      </w:pPr>
      <w:r w:rsidRPr="00E93206">
        <w:t>По решению Министерства финансов</w:t>
      </w:r>
      <w:r w:rsidRPr="00E93206">
        <w:t xml:space="preserve"> Российской Федерации, финансового органа субъекта Российской Федерации, финансового органа муниципального образования срок исполнения бюджетной меры принуждения, указанный в абзаце первом настоящего пункта, может быть продлен в случаях и на условиях, уста</w:t>
      </w:r>
      <w:r w:rsidRPr="00E93206">
        <w:t xml:space="preserve">новленных соответствующим финансовым органом в соответствии с общими требованиями, определенными Правительством Российской Федерации. </w:t>
      </w:r>
    </w:p>
    <w:p w14:paraId="3126CE46" w14:textId="77777777" w:rsidR="00000000" w:rsidRPr="00E93206" w:rsidRDefault="00900501">
      <w:pPr>
        <w:pStyle w:val="FORMATTEXT"/>
        <w:ind w:firstLine="568"/>
        <w:jc w:val="both"/>
      </w:pPr>
      <w:r w:rsidRPr="00E93206">
        <w:t>(Абзац дополнительно включен Федеральным законом от 19 июля 2018 года N 222-ФЗ)</w:t>
      </w:r>
    </w:p>
    <w:p w14:paraId="38C42ACC" w14:textId="77777777" w:rsidR="00000000" w:rsidRPr="00E93206" w:rsidRDefault="00900501">
      <w:pPr>
        <w:pStyle w:val="FORMATTEXT"/>
        <w:ind w:firstLine="568"/>
        <w:jc w:val="both"/>
      </w:pPr>
    </w:p>
    <w:p w14:paraId="58AAA601" w14:textId="77777777" w:rsidR="00000000" w:rsidRPr="00E93206" w:rsidRDefault="00900501">
      <w:pPr>
        <w:pStyle w:val="FORMATTEXT"/>
        <w:ind w:firstLine="568"/>
        <w:jc w:val="both"/>
      </w:pPr>
      <w:r w:rsidRPr="00E93206">
        <w:t>7. Наряду с применением бюджетных мер п</w:t>
      </w:r>
      <w:r w:rsidRPr="00E93206">
        <w:t>ринуждения применяются меры ответственности в случаях, предусмотренных законодательством Российской Федерации.</w:t>
      </w:r>
    </w:p>
    <w:p w14:paraId="25AF62A9" w14:textId="77777777" w:rsidR="00000000" w:rsidRPr="00E93206" w:rsidRDefault="00900501">
      <w:pPr>
        <w:pStyle w:val="FORMATTEXT"/>
        <w:ind w:firstLine="568"/>
        <w:jc w:val="both"/>
      </w:pPr>
    </w:p>
    <w:p w14:paraId="5468AF41" w14:textId="77777777" w:rsidR="00000000" w:rsidRPr="00E93206" w:rsidRDefault="00900501">
      <w:pPr>
        <w:pStyle w:val="FORMATTEXT"/>
        <w:ind w:firstLine="568"/>
        <w:jc w:val="both"/>
      </w:pPr>
      <w:r w:rsidRPr="00E93206">
        <w:t>Комментарий к статье 306_2</w:t>
      </w:r>
    </w:p>
    <w:p w14:paraId="4F1843DA" w14:textId="77777777" w:rsidR="00000000" w:rsidRPr="00E93206" w:rsidRDefault="00900501">
      <w:pPr>
        <w:pStyle w:val="FORMATTEXT"/>
        <w:ind w:firstLine="568"/>
        <w:jc w:val="both"/>
      </w:pPr>
    </w:p>
    <w:p w14:paraId="70EFE9F8" w14:textId="77777777" w:rsidR="00000000" w:rsidRPr="00E93206" w:rsidRDefault="00900501">
      <w:pPr>
        <w:pStyle w:val="HEADERTEXT"/>
        <w:rPr>
          <w:b/>
          <w:bCs/>
          <w:color w:val="auto"/>
        </w:rPr>
      </w:pPr>
    </w:p>
    <w:p w14:paraId="3EEFBEE3" w14:textId="77777777" w:rsidR="00000000" w:rsidRPr="00E93206" w:rsidRDefault="00900501">
      <w:pPr>
        <w:pStyle w:val="HEADERTEXT"/>
        <w:jc w:val="center"/>
        <w:rPr>
          <w:b/>
          <w:bCs/>
          <w:color w:val="auto"/>
        </w:rPr>
      </w:pPr>
      <w:r w:rsidRPr="00E93206">
        <w:rPr>
          <w:b/>
          <w:bCs/>
          <w:color w:val="auto"/>
        </w:rPr>
        <w:t xml:space="preserve"> Статья 306_3. Полномочия финансовых органов (органов управления государственными внебюджетными фондами) и Федераль</w:t>
      </w:r>
      <w:r w:rsidRPr="00E93206">
        <w:rPr>
          <w:b/>
          <w:bCs/>
          <w:color w:val="auto"/>
        </w:rPr>
        <w:t xml:space="preserve">ного казначейства по применению бюджетных мер принуждения </w:t>
      </w:r>
    </w:p>
    <w:p w14:paraId="0E7AE49B" w14:textId="77777777" w:rsidR="00000000" w:rsidRPr="00E93206" w:rsidRDefault="00900501">
      <w:pPr>
        <w:pStyle w:val="FORMATTEXT"/>
        <w:jc w:val="center"/>
      </w:pPr>
      <w:r w:rsidRPr="00E93206">
        <w:t>(Наименование в редакции, введенной в действие с 6 августа 2019 года Федеральным законом от 26 июля 2019 года N 199-ФЗ. - См. предыдущую редакцию)</w:t>
      </w:r>
      <w:r w:rsidRPr="00E93206">
        <w:t xml:space="preserve"> </w:t>
      </w:r>
    </w:p>
    <w:p w14:paraId="1BA0D57E" w14:textId="77777777" w:rsidR="00000000" w:rsidRPr="00E93206" w:rsidRDefault="00900501">
      <w:pPr>
        <w:pStyle w:val="FORMATTEXT"/>
        <w:jc w:val="both"/>
      </w:pPr>
      <w:r w:rsidRPr="00E93206">
        <w:t xml:space="preserve">            </w:t>
      </w:r>
    </w:p>
    <w:p w14:paraId="042B0BAF" w14:textId="77777777" w:rsidR="00000000" w:rsidRPr="00E93206" w:rsidRDefault="00900501">
      <w:pPr>
        <w:pStyle w:val="FORMATTEXT"/>
        <w:ind w:firstLine="568"/>
        <w:jc w:val="both"/>
      </w:pPr>
      <w:r w:rsidRPr="00E93206">
        <w:t xml:space="preserve">1. Министерство финансов Российской </w:t>
      </w:r>
      <w:r w:rsidRPr="00E93206">
        <w:t xml:space="preserve">Федерации, финансовые органы субъектов Российской Федерации (муниципальных образований), органы управления государственными внебюджетными фондами принимают решения о применении бюджетных мер принуждения, решения об изменении (отмене) указанных решений или </w:t>
      </w:r>
      <w:r w:rsidRPr="00E93206">
        <w:t>решения об отказе в применении бюджетных мер принуждения в случаях и порядке, установленных Правительством Российской Федерации, а также направляют решения о применении бюджетных мер принуждения, решения об изменении (отмене) указанных решений соответствен</w:t>
      </w:r>
      <w:r w:rsidRPr="00E93206">
        <w:t>но Федеральному казначейству, финансовым органам субъектов Российской Федерации (муниципальных образований), органам управления государственными внебюджетными фондами, копии соответствующих решений - органам государственного (муниципального) финансового ко</w:t>
      </w:r>
      <w:r w:rsidRPr="00E93206">
        <w:t xml:space="preserve">нтроля и объектам контроля, указанным в решениях о применении бюджетных мер принуждения. </w:t>
      </w:r>
    </w:p>
    <w:p w14:paraId="026BE1F0" w14:textId="77777777" w:rsidR="00000000" w:rsidRPr="00E93206" w:rsidRDefault="00900501">
      <w:pPr>
        <w:pStyle w:val="FORMATTEXT"/>
        <w:ind w:firstLine="568"/>
        <w:jc w:val="both"/>
      </w:pPr>
      <w:r w:rsidRPr="00E93206">
        <w:t>(Абзац в редакции, введенной в действие с 6 августа 2019 года Федеральным законом от 26 июля 2019 года N 199-ФЗ. - См. предыдущую редакцию)  </w:t>
      </w:r>
    </w:p>
    <w:p w14:paraId="7FC771DA" w14:textId="77777777" w:rsidR="00000000" w:rsidRPr="00E93206" w:rsidRDefault="00900501">
      <w:pPr>
        <w:pStyle w:val="FORMATTEXT"/>
        <w:ind w:firstLine="568"/>
        <w:jc w:val="both"/>
      </w:pPr>
    </w:p>
    <w:p w14:paraId="2167A4D9" w14:textId="77777777" w:rsidR="00000000" w:rsidRPr="00E93206" w:rsidRDefault="00900501">
      <w:pPr>
        <w:pStyle w:val="FORMATTEXT"/>
        <w:ind w:firstLine="568"/>
        <w:jc w:val="both"/>
      </w:pPr>
      <w:r w:rsidRPr="00E93206">
        <w:t>Решение о применении бю</w:t>
      </w:r>
      <w:r w:rsidRPr="00E93206">
        <w:t xml:space="preserve">джетных мер принуждения должно содержать информацию о бюджетном нарушении, указанном в уведомлении о применении бюджетных мер принуждения, объекте контроля, совершившем бюджетное нарушение, бюджетной мере принуждения и сроках ее исполнения. </w:t>
      </w:r>
    </w:p>
    <w:p w14:paraId="202BCB90" w14:textId="77777777" w:rsidR="00000000" w:rsidRPr="00E93206" w:rsidRDefault="00900501">
      <w:pPr>
        <w:pStyle w:val="FORMATTEXT"/>
        <w:ind w:firstLine="568"/>
        <w:jc w:val="both"/>
      </w:pPr>
      <w:r w:rsidRPr="00E93206">
        <w:t>(Абзац дополни</w:t>
      </w:r>
      <w:r w:rsidRPr="00E93206">
        <w:t xml:space="preserve">тельно включен Федеральным законом от 19 июля 2018 года N 222-ФЗ; в </w:t>
      </w:r>
      <w:r w:rsidRPr="00E93206">
        <w:lastRenderedPageBreak/>
        <w:t xml:space="preserve">редакции, введенной в действие с 6 августа 2019 года Федеральным законом от 26 июля 2019 года N 199-ФЗ. - См. предыдущую редакцию) </w:t>
      </w:r>
      <w:r w:rsidRPr="00E93206">
        <w:t> </w:t>
      </w:r>
    </w:p>
    <w:p w14:paraId="4B2D05AA" w14:textId="77777777" w:rsidR="00000000" w:rsidRPr="00E93206" w:rsidRDefault="00900501">
      <w:pPr>
        <w:pStyle w:val="FORMATTEXT"/>
        <w:ind w:firstLine="568"/>
        <w:jc w:val="both"/>
      </w:pPr>
    </w:p>
    <w:p w14:paraId="193F26FF" w14:textId="77777777" w:rsidR="00000000" w:rsidRPr="00E93206" w:rsidRDefault="00900501">
      <w:pPr>
        <w:pStyle w:val="FORMATTEXT"/>
        <w:ind w:firstLine="568"/>
        <w:jc w:val="both"/>
      </w:pPr>
      <w:r w:rsidRPr="00E93206">
        <w:t>Финансовый орган (орган управления государственным вне</w:t>
      </w:r>
      <w:r w:rsidRPr="00E93206">
        <w:t>бюджетным фондом) в целях принятия решения о применении бюджетных мер принуждения или решения об отказе в применении бюджетных мер принуждения вправе направить органу государственного (муниципального) финансового контроля запрос об уточнении сведений, соде</w:t>
      </w:r>
      <w:r w:rsidRPr="00E93206">
        <w:t xml:space="preserve">ржащихся в уведомлении о применении бюджетных мер принуждения, в течение 30 календарных дней после его получения. </w:t>
      </w:r>
    </w:p>
    <w:p w14:paraId="26C7CF1E" w14:textId="77777777" w:rsidR="00000000" w:rsidRPr="00E93206" w:rsidRDefault="00900501">
      <w:pPr>
        <w:pStyle w:val="FORMATTEXT"/>
        <w:ind w:firstLine="568"/>
        <w:jc w:val="both"/>
      </w:pPr>
      <w:r w:rsidRPr="00E93206">
        <w:t>(Абзац дополнительно включен с 6 августа 2019 года Федеральным законом от 26 июля 2019 года N 199-ФЗ)</w:t>
      </w:r>
      <w:r w:rsidRPr="00E93206">
        <w:t xml:space="preserve"> </w:t>
      </w:r>
    </w:p>
    <w:p w14:paraId="5A617A81" w14:textId="77777777" w:rsidR="00000000" w:rsidRPr="00E93206" w:rsidRDefault="00900501">
      <w:pPr>
        <w:pStyle w:val="FORMATTEXT"/>
        <w:ind w:firstLine="568"/>
        <w:jc w:val="both"/>
      </w:pPr>
      <w:r w:rsidRPr="00E93206">
        <w:t>(Пункт в редакции, введенной в действи</w:t>
      </w:r>
      <w:r w:rsidRPr="00E93206">
        <w:t>е Федеральным законом от 29 декабря 2015 года N 406-ФЗ. - См. предыдущую редакцию)</w:t>
      </w:r>
    </w:p>
    <w:p w14:paraId="68A58113" w14:textId="77777777" w:rsidR="00000000" w:rsidRPr="00E93206" w:rsidRDefault="00900501">
      <w:pPr>
        <w:pStyle w:val="FORMATTEXT"/>
        <w:ind w:firstLine="568"/>
        <w:jc w:val="both"/>
      </w:pPr>
    </w:p>
    <w:p w14:paraId="3055AA6B" w14:textId="77777777" w:rsidR="00000000" w:rsidRPr="00E93206" w:rsidRDefault="00900501">
      <w:pPr>
        <w:pStyle w:val="FORMATTEXT"/>
        <w:ind w:firstLine="568"/>
        <w:jc w:val="both"/>
      </w:pPr>
      <w:r w:rsidRPr="00E93206">
        <w:t>2. Федеральное казначейство, финансовый орган субъекта Российской Федерации (муниципального образования), орган управления государственным внебюджетным фондом исполняют реш</w:t>
      </w:r>
      <w:r w:rsidRPr="00E93206">
        <w:t>ение о применении бюджетных мер принуждения, предусмотренных главой 30 настоящего Кодекса, решение об изменении (отмене) указанного решения в установленном соответственно Министерством финансов Российской Федерации, финансовым органом субъекта Российской Ф</w:t>
      </w:r>
      <w:r w:rsidRPr="00E93206">
        <w:t xml:space="preserve">едерации (муниципального образования), органом управления государственным внебюджетным фондом порядке исполнения решений о применении бюджетных мер принуждения, решений об изменении (отмене) указанных решений. </w:t>
      </w:r>
    </w:p>
    <w:p w14:paraId="61778FA7"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в редакции, введенной в действие с 6 а</w:t>
      </w:r>
      <w:r w:rsidRPr="00E93206">
        <w:rPr>
          <w:rFonts w:ascii="Arial" w:hAnsi="Arial" w:cs="Arial"/>
          <w:sz w:val="20"/>
          <w:szCs w:val="20"/>
        </w:rPr>
        <w:t>вгуста 2019 года Федеральным законом от 26 июля 2019 года N 199-ФЗ. - См. предыдущую редакцию)  </w:t>
      </w:r>
    </w:p>
    <w:p w14:paraId="42CEF021" w14:textId="77777777" w:rsidR="00000000" w:rsidRPr="00E93206" w:rsidRDefault="00900501">
      <w:pPr>
        <w:pStyle w:val="FORMATTEXT"/>
        <w:ind w:firstLine="568"/>
        <w:jc w:val="both"/>
      </w:pPr>
    </w:p>
    <w:p w14:paraId="17DF0280" w14:textId="77777777" w:rsidR="00000000" w:rsidRPr="00E93206" w:rsidRDefault="00900501">
      <w:pPr>
        <w:pStyle w:val="FORMATTEXT"/>
        <w:ind w:firstLine="568"/>
        <w:jc w:val="both"/>
      </w:pPr>
      <w:r w:rsidRPr="00E93206">
        <w:t>Комментарий к статье 306_3</w:t>
      </w:r>
    </w:p>
    <w:p w14:paraId="616F9A2D" w14:textId="77777777" w:rsidR="00000000" w:rsidRPr="00E93206" w:rsidRDefault="00900501">
      <w:pPr>
        <w:pStyle w:val="FORMATTEXT"/>
        <w:ind w:firstLine="568"/>
        <w:jc w:val="both"/>
      </w:pPr>
    </w:p>
    <w:p w14:paraId="117A9A99" w14:textId="77777777" w:rsidR="00000000" w:rsidRPr="00E93206" w:rsidRDefault="00900501">
      <w:pPr>
        <w:pStyle w:val="HEADERTEXT"/>
        <w:rPr>
          <w:b/>
          <w:bCs/>
          <w:color w:val="auto"/>
        </w:rPr>
      </w:pPr>
    </w:p>
    <w:p w14:paraId="2789A8CA" w14:textId="77777777" w:rsidR="00000000" w:rsidRPr="00E93206" w:rsidRDefault="00900501">
      <w:pPr>
        <w:pStyle w:val="HEADERTEXT"/>
        <w:jc w:val="center"/>
        <w:rPr>
          <w:b/>
          <w:bCs/>
          <w:color w:val="auto"/>
        </w:rPr>
      </w:pPr>
      <w:r w:rsidRPr="00E93206">
        <w:rPr>
          <w:b/>
          <w:bCs/>
          <w:color w:val="auto"/>
        </w:rPr>
        <w:t xml:space="preserve"> ГЛАВА 30. ВИДЫ БЮДЖЕТНЫХ НАРУШЕНИЙ И БЮДЖЕТНЫЕ МЕРЫ ПРИНУЖДЕНИЯ, ПРИМЕНЯЕМЫЕ ЗА ИХ СОВЕРШЕНИЕ </w:t>
      </w:r>
    </w:p>
    <w:p w14:paraId="671D129D" w14:textId="77777777" w:rsidR="00000000" w:rsidRPr="00E93206" w:rsidRDefault="00900501">
      <w:pPr>
        <w:pStyle w:val="FORMATTEXT"/>
        <w:jc w:val="center"/>
      </w:pPr>
      <w:r w:rsidRPr="00E93206">
        <w:t>(Дополнительно включена с 4 авгу</w:t>
      </w:r>
      <w:r w:rsidRPr="00E93206">
        <w:t>ста 2013 года Федеральным законом от 23 июля 2013 года N 252-ФЗ)</w:t>
      </w:r>
      <w:r w:rsidRPr="00E93206">
        <w:t xml:space="preserve"> </w:t>
      </w:r>
    </w:p>
    <w:p w14:paraId="61600AF1" w14:textId="77777777" w:rsidR="00000000" w:rsidRPr="00E93206" w:rsidRDefault="00900501">
      <w:pPr>
        <w:pStyle w:val="FORMATTEXT"/>
      </w:pPr>
      <w:r w:rsidRPr="00E93206">
        <w:t xml:space="preserve">      </w:t>
      </w:r>
    </w:p>
    <w:p w14:paraId="3C90ADB2" w14:textId="77777777" w:rsidR="00000000" w:rsidRPr="00E93206" w:rsidRDefault="00900501">
      <w:pPr>
        <w:pStyle w:val="HEADERTEXT"/>
        <w:rPr>
          <w:b/>
          <w:bCs/>
          <w:color w:val="auto"/>
        </w:rPr>
      </w:pPr>
    </w:p>
    <w:p w14:paraId="15645FF5" w14:textId="77777777" w:rsidR="00000000" w:rsidRPr="00E93206" w:rsidRDefault="00900501">
      <w:pPr>
        <w:pStyle w:val="HEADERTEXT"/>
        <w:jc w:val="center"/>
        <w:rPr>
          <w:b/>
          <w:bCs/>
          <w:color w:val="auto"/>
        </w:rPr>
      </w:pPr>
      <w:r w:rsidRPr="00E93206">
        <w:rPr>
          <w:b/>
          <w:bCs/>
          <w:color w:val="auto"/>
        </w:rPr>
        <w:t xml:space="preserve"> Статья 306_4. Нецелевое использование бюджетных средств </w:t>
      </w:r>
    </w:p>
    <w:p w14:paraId="46C1E8C2" w14:textId="77777777" w:rsidR="00000000" w:rsidRPr="00E93206" w:rsidRDefault="00900501">
      <w:pPr>
        <w:pStyle w:val="FORMATTEXT"/>
        <w:ind w:firstLine="568"/>
        <w:jc w:val="both"/>
      </w:pPr>
      <w:r w:rsidRPr="00E93206">
        <w:t xml:space="preserve">1. Нецелевым использованием бюджетных средств признаются направление средств бюджета бюджетной системы Российской Федерации </w:t>
      </w:r>
      <w:r w:rsidRPr="00E93206">
        <w:t>и оплата денежных обязательств в целях, не соответствующих полностью или частично целям, определенным законом (решением) о бюджете, сводной бюджетной росписью, бюджетной росписью, лимитами бюджетных обязательств, бюджетной сметой, договором (соглашением) л</w:t>
      </w:r>
      <w:r w:rsidRPr="00E93206">
        <w:t xml:space="preserve">ибо правовым актом, являющимся основанием для предоставления указанных средств. </w:t>
      </w:r>
    </w:p>
    <w:p w14:paraId="180B4181" w14:textId="77777777" w:rsidR="00000000" w:rsidRPr="00E93206" w:rsidRDefault="00900501">
      <w:pPr>
        <w:pStyle w:val="FORMATTEXT"/>
        <w:ind w:firstLine="568"/>
        <w:jc w:val="both"/>
      </w:pPr>
      <w:r w:rsidRPr="00E93206">
        <w:t>(Пункт в редакции, введенной в действие с 6 августа 2019 года Федеральным законом от 26 июля 2019 года N 199-ФЗ. - См. предыдущую редакцию)  </w:t>
      </w:r>
    </w:p>
    <w:p w14:paraId="02DCC257" w14:textId="77777777" w:rsidR="00000000" w:rsidRPr="00E93206" w:rsidRDefault="00900501">
      <w:pPr>
        <w:pStyle w:val="FORMATTEXT"/>
        <w:ind w:firstLine="568"/>
        <w:jc w:val="both"/>
      </w:pPr>
    </w:p>
    <w:p w14:paraId="6A183A3A" w14:textId="77777777" w:rsidR="00000000" w:rsidRPr="00E93206" w:rsidRDefault="00900501">
      <w:pPr>
        <w:pStyle w:val="FORMATTEXT"/>
        <w:ind w:firstLine="568"/>
        <w:jc w:val="both"/>
      </w:pPr>
      <w:r w:rsidRPr="00E93206">
        <w:t>2. Пункт утратил силу с 6 август</w:t>
      </w:r>
      <w:r w:rsidRPr="00E93206">
        <w:t xml:space="preserve">а 2019 года - Федеральный закон от 26 июля 2019 года N 199-ФЗ. </w:t>
      </w:r>
      <w:r w:rsidRPr="00E93206">
        <w:t xml:space="preserve">- См. предыдущую редакцию. </w:t>
      </w:r>
    </w:p>
    <w:p w14:paraId="3E7EACDF"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1CBAC3C7" w14:textId="77777777" w:rsidR="00000000" w:rsidRPr="00E93206" w:rsidRDefault="00900501">
      <w:pPr>
        <w:pStyle w:val="FORMATTEXT"/>
        <w:jc w:val="both"/>
      </w:pPr>
      <w:r w:rsidRPr="00E93206">
        <w:t xml:space="preserve"> </w:t>
      </w:r>
    </w:p>
    <w:p w14:paraId="43F557D3" w14:textId="77777777" w:rsidR="00000000" w:rsidRPr="00E93206" w:rsidRDefault="00900501">
      <w:pPr>
        <w:pStyle w:val="FORMATTEXT"/>
        <w:ind w:firstLine="568"/>
        <w:jc w:val="both"/>
      </w:pPr>
      <w:r w:rsidRPr="00E93206">
        <w:t>Действие пункта 2 настоящей статьи приостановлено до 1 января 2017 года - см. статью 8 Федерального зак</w:t>
      </w:r>
      <w:r w:rsidRPr="00E93206">
        <w:t>она от 29 декабря 2015 года N 406-ФЗ.</w:t>
      </w:r>
      <w:r w:rsidRPr="00E93206">
        <w:t xml:space="preserve"> </w:t>
      </w:r>
    </w:p>
    <w:p w14:paraId="36370BC6" w14:textId="77777777" w:rsidR="00000000" w:rsidRPr="00E93206" w:rsidRDefault="00900501">
      <w:pPr>
        <w:pStyle w:val="HORIZLINE"/>
        <w:jc w:val="both"/>
        <w:rPr>
          <w:rFonts w:ascii="Arial" w:hAnsi="Arial" w:cs="Arial"/>
          <w:sz w:val="20"/>
          <w:szCs w:val="20"/>
        </w:rPr>
      </w:pPr>
      <w:r w:rsidRPr="00E93206">
        <w:rPr>
          <w:rFonts w:ascii="Arial" w:hAnsi="Arial" w:cs="Arial"/>
          <w:sz w:val="20"/>
          <w:szCs w:val="20"/>
        </w:rPr>
        <w:t>___________________________________________________________</w:t>
      </w:r>
    </w:p>
    <w:p w14:paraId="78CB87C3" w14:textId="77777777" w:rsidR="00000000" w:rsidRPr="00E93206" w:rsidRDefault="00900501">
      <w:pPr>
        <w:pStyle w:val="FORMATTEXT"/>
        <w:jc w:val="both"/>
      </w:pPr>
    </w:p>
    <w:p w14:paraId="33244611" w14:textId="77777777" w:rsidR="00000000" w:rsidRPr="00E93206" w:rsidRDefault="00900501">
      <w:pPr>
        <w:pStyle w:val="FORMATTEXT"/>
        <w:jc w:val="both"/>
      </w:pPr>
      <w:r w:rsidRPr="00E93206">
        <w:t xml:space="preserve">            </w:t>
      </w:r>
    </w:p>
    <w:p w14:paraId="11A0C854" w14:textId="77777777" w:rsidR="00000000" w:rsidRPr="00E93206" w:rsidRDefault="00900501">
      <w:pPr>
        <w:pStyle w:val="FORMATTEXT"/>
        <w:ind w:firstLine="568"/>
        <w:jc w:val="both"/>
      </w:pPr>
      <w:r w:rsidRPr="00E93206">
        <w:t>3. Нецелевое использование бюджетных средств, источником финансового обеспечения (софинансирования) которых являлся межбюджетный трансферт, име</w:t>
      </w:r>
      <w:r w:rsidRPr="00E93206">
        <w:t>ющий целевое назначение, влечет бесспорное взыскание суммы средств, использованных не по целевому назначению, или сокращение предоставления межбюджетных трансфертов (за исключением субвенций и дотаций на выравнивание бюджетной обеспеченности субъектов Росс</w:t>
      </w:r>
      <w:r w:rsidRPr="00E93206">
        <w:t xml:space="preserve">ийской Федерации и муниципальных образований). </w:t>
      </w:r>
    </w:p>
    <w:p w14:paraId="6032034C"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(Пункт в редакции, введенной в действие с 6 августа 2019 года Федеральным законом от 26 июля 2019 года N 199-ФЗ. - См. предыдущую редакцию)  </w:t>
      </w:r>
    </w:p>
    <w:p w14:paraId="79B57111" w14:textId="77777777" w:rsidR="00000000" w:rsidRPr="00E93206" w:rsidRDefault="00900501">
      <w:pPr>
        <w:pStyle w:val="FORMATTEXT"/>
        <w:ind w:firstLine="568"/>
        <w:jc w:val="both"/>
      </w:pPr>
    </w:p>
    <w:p w14:paraId="40BFA00C" w14:textId="77777777" w:rsidR="00000000" w:rsidRPr="00E93206" w:rsidRDefault="00900501">
      <w:pPr>
        <w:pStyle w:val="FORMATTEXT"/>
        <w:ind w:firstLine="568"/>
        <w:jc w:val="both"/>
      </w:pPr>
      <w:r w:rsidRPr="00E93206">
        <w:t>Комментарий к статье 306_4</w:t>
      </w:r>
    </w:p>
    <w:p w14:paraId="126BC467" w14:textId="77777777" w:rsidR="00000000" w:rsidRPr="00E93206" w:rsidRDefault="00900501">
      <w:pPr>
        <w:pStyle w:val="FORMATTEXT"/>
        <w:ind w:firstLine="568"/>
        <w:jc w:val="both"/>
      </w:pPr>
    </w:p>
    <w:p w14:paraId="4B5A674D" w14:textId="77777777" w:rsidR="00000000" w:rsidRPr="00E93206" w:rsidRDefault="00900501">
      <w:pPr>
        <w:pStyle w:val="HEADERTEXT"/>
        <w:rPr>
          <w:b/>
          <w:bCs/>
          <w:color w:val="auto"/>
        </w:rPr>
      </w:pPr>
    </w:p>
    <w:p w14:paraId="6639E48A" w14:textId="77777777" w:rsidR="00000000" w:rsidRPr="00E93206" w:rsidRDefault="00900501">
      <w:pPr>
        <w:pStyle w:val="HEADERTEXT"/>
        <w:jc w:val="center"/>
        <w:rPr>
          <w:b/>
          <w:bCs/>
          <w:color w:val="auto"/>
        </w:rPr>
      </w:pPr>
      <w:r w:rsidRPr="00E93206">
        <w:rPr>
          <w:b/>
          <w:bCs/>
          <w:color w:val="auto"/>
        </w:rPr>
        <w:lastRenderedPageBreak/>
        <w:t xml:space="preserve"> Статья 306_5. Невозврат либо несвое</w:t>
      </w:r>
      <w:r w:rsidRPr="00E93206">
        <w:rPr>
          <w:b/>
          <w:bCs/>
          <w:color w:val="auto"/>
        </w:rPr>
        <w:t xml:space="preserve">временный возврат бюджетного кредита </w:t>
      </w:r>
    </w:p>
    <w:p w14:paraId="56016DBB" w14:textId="77777777" w:rsidR="00000000" w:rsidRPr="00E93206" w:rsidRDefault="00900501">
      <w:pPr>
        <w:pStyle w:val="FORMATTEXT"/>
        <w:ind w:firstLine="568"/>
        <w:jc w:val="both"/>
      </w:pPr>
      <w:r w:rsidRPr="00E93206">
        <w:t>Невозврат либо несвоевременный возврат бюджетного кредита влечет бесспорное взыскание суммы непогашенного остатка бюджетного кредита и пеней за его несвоевременный возврат в размере одной трехсотой действующей ставки р</w:t>
      </w:r>
      <w:r w:rsidRPr="00E93206">
        <w:t>ефинансирования Центрального банка Российской Федерации за каждый день просрочки и (или) приостановление предоставления межбюджетных трансфертов (за исключением субвенций и дотаций на выравнивание бюджетной обеспеченности субъектов Российской Федерации и м</w:t>
      </w:r>
      <w:r w:rsidRPr="00E93206">
        <w:t xml:space="preserve">униципальных образований) бюджету, которому предоставлен бюджетный кредит, на сумму непогашенного остатка бюджетного кредита. </w:t>
      </w:r>
    </w:p>
    <w:p w14:paraId="0FDB727B"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6 августа 2019 года Федеральным законом от 26 июля 2019 года N 199-ФЗ. - См. предыдущу</w:t>
      </w:r>
      <w:r w:rsidRPr="00E93206">
        <w:rPr>
          <w:rFonts w:ascii="Arial" w:hAnsi="Arial" w:cs="Arial"/>
          <w:sz w:val="20"/>
          <w:szCs w:val="20"/>
        </w:rPr>
        <w:t>ю редакцию)  </w:t>
      </w:r>
    </w:p>
    <w:p w14:paraId="70C3A076" w14:textId="77777777" w:rsidR="00000000" w:rsidRPr="00E93206" w:rsidRDefault="00900501">
      <w:pPr>
        <w:pStyle w:val="FORMATTEXT"/>
        <w:ind w:firstLine="568"/>
        <w:jc w:val="both"/>
      </w:pPr>
    </w:p>
    <w:p w14:paraId="1BEFCF86" w14:textId="77777777" w:rsidR="00000000" w:rsidRPr="00E93206" w:rsidRDefault="00900501">
      <w:pPr>
        <w:pStyle w:val="FORMATTEXT"/>
        <w:ind w:firstLine="568"/>
        <w:jc w:val="both"/>
      </w:pPr>
      <w:r w:rsidRPr="00E93206">
        <w:t>Комментарий к статье 306_5</w:t>
      </w:r>
    </w:p>
    <w:p w14:paraId="59F8F682" w14:textId="77777777" w:rsidR="00000000" w:rsidRPr="00E93206" w:rsidRDefault="00900501">
      <w:pPr>
        <w:pStyle w:val="FORMATTEXT"/>
        <w:ind w:firstLine="568"/>
        <w:jc w:val="both"/>
      </w:pPr>
    </w:p>
    <w:p w14:paraId="3F15C739" w14:textId="77777777" w:rsidR="00000000" w:rsidRPr="00E93206" w:rsidRDefault="00900501">
      <w:pPr>
        <w:pStyle w:val="HEADERTEXT"/>
        <w:rPr>
          <w:b/>
          <w:bCs/>
          <w:color w:val="auto"/>
        </w:rPr>
      </w:pPr>
    </w:p>
    <w:p w14:paraId="4188A20F" w14:textId="77777777" w:rsidR="00000000" w:rsidRPr="00E93206" w:rsidRDefault="00900501">
      <w:pPr>
        <w:pStyle w:val="HEADERTEXT"/>
        <w:jc w:val="center"/>
        <w:rPr>
          <w:b/>
          <w:bCs/>
          <w:color w:val="auto"/>
        </w:rPr>
      </w:pPr>
      <w:r w:rsidRPr="00E93206">
        <w:rPr>
          <w:b/>
          <w:bCs/>
          <w:color w:val="auto"/>
        </w:rPr>
        <w:t xml:space="preserve"> Статья 306_6. Неперечисление либо несвоевременное перечисление платы за пользование бюджетным кредитом </w:t>
      </w:r>
    </w:p>
    <w:p w14:paraId="31BDF6D0" w14:textId="77777777" w:rsidR="00000000" w:rsidRPr="00E93206" w:rsidRDefault="00900501">
      <w:pPr>
        <w:pStyle w:val="FORMATTEXT"/>
        <w:ind w:firstLine="568"/>
        <w:jc w:val="both"/>
      </w:pPr>
      <w:r w:rsidRPr="00E93206">
        <w:t>Неперечисление либо несвоевременное перечисление платы за пользование бюджетным кредитом влечет бесспорное</w:t>
      </w:r>
      <w:r w:rsidRPr="00E93206">
        <w:t xml:space="preserve"> взыскание суммы платы за пользование бюджетным кредитом и пеней за ее несвоевременное перечисление в размере одной трехсотой действующей ставки рефинансирования Центрального банка Российской Федерации за каждый день просрочки и (или) приостановление предо</w:t>
      </w:r>
      <w:r w:rsidRPr="00E93206">
        <w:t>ставления межбюджетных трансфертов (за исключением субвенций и дотаций на выравнивание бюджетной обеспеченности субъектов Российской Федерации и муниципальных образований) бюджету, которому предоставлен бюджетный кредит, на сумму непогашенного остатка плат</w:t>
      </w:r>
      <w:r w:rsidRPr="00E93206">
        <w:t xml:space="preserve">ы за пользование бюджетным кредитом. </w:t>
      </w:r>
    </w:p>
    <w:p w14:paraId="5FB2497A"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действие с 6 августа 2019 года Федеральным законом от 26 июля 2019 года N 199-ФЗ. - См. предыдущую редакцию)  </w:t>
      </w:r>
    </w:p>
    <w:p w14:paraId="55B9A4D6" w14:textId="77777777" w:rsidR="00000000" w:rsidRPr="00E93206" w:rsidRDefault="00900501">
      <w:pPr>
        <w:pStyle w:val="FORMATTEXT"/>
        <w:ind w:firstLine="568"/>
        <w:jc w:val="both"/>
      </w:pPr>
    </w:p>
    <w:p w14:paraId="4DF58593" w14:textId="77777777" w:rsidR="00000000" w:rsidRPr="00E93206" w:rsidRDefault="00900501">
      <w:pPr>
        <w:pStyle w:val="FORMATTEXT"/>
        <w:ind w:firstLine="568"/>
        <w:jc w:val="both"/>
      </w:pPr>
      <w:r w:rsidRPr="00E93206">
        <w:t>Комментарий к статье 306_6</w:t>
      </w:r>
    </w:p>
    <w:p w14:paraId="5F123E74" w14:textId="77777777" w:rsidR="00000000" w:rsidRPr="00E93206" w:rsidRDefault="00900501">
      <w:pPr>
        <w:pStyle w:val="FORMATTEXT"/>
        <w:ind w:firstLine="568"/>
        <w:jc w:val="both"/>
      </w:pPr>
    </w:p>
    <w:p w14:paraId="59F2D11D" w14:textId="77777777" w:rsidR="00000000" w:rsidRPr="00E93206" w:rsidRDefault="00900501">
      <w:pPr>
        <w:pStyle w:val="HEADERTEXT"/>
        <w:rPr>
          <w:b/>
          <w:bCs/>
          <w:color w:val="auto"/>
        </w:rPr>
      </w:pPr>
    </w:p>
    <w:p w14:paraId="534D31BB" w14:textId="77777777" w:rsidR="00000000" w:rsidRPr="00E93206" w:rsidRDefault="00900501">
      <w:pPr>
        <w:pStyle w:val="HEADERTEXT"/>
        <w:jc w:val="center"/>
        <w:rPr>
          <w:b/>
          <w:bCs/>
          <w:color w:val="auto"/>
        </w:rPr>
      </w:pPr>
      <w:r w:rsidRPr="00E93206">
        <w:rPr>
          <w:b/>
          <w:bCs/>
          <w:color w:val="auto"/>
        </w:rPr>
        <w:t xml:space="preserve"> Статья 306_7. Нарушение условий предоставлен</w:t>
      </w:r>
      <w:r w:rsidRPr="00E93206">
        <w:rPr>
          <w:b/>
          <w:bCs/>
          <w:color w:val="auto"/>
        </w:rPr>
        <w:t xml:space="preserve">ия бюджетного кредита </w:t>
      </w:r>
    </w:p>
    <w:p w14:paraId="5379B7DC" w14:textId="77777777" w:rsidR="00000000" w:rsidRPr="00E93206" w:rsidRDefault="00900501">
      <w:pPr>
        <w:pStyle w:val="FORMATTEXT"/>
        <w:ind w:firstLine="568"/>
        <w:jc w:val="both"/>
      </w:pPr>
      <w:r w:rsidRPr="00E93206">
        <w:t xml:space="preserve">Нарушение условий предоставления бюджетного кредита, предоставленного одному бюджету бюджетной системы Российской Федерации из другого бюджета бюджетной системы Российской Федерации, в том числе использование соответствующих средств </w:t>
      </w:r>
      <w:r w:rsidRPr="00E93206">
        <w:t>бюджета на цели, не предусмотренные правовым актом (договором), являющимся основанием для предоставления указанных средств, влечет бесспорное взыскание суммы средств, использованных с нарушением условий предоставления бюджетного кредита, и (или) платы за п</w:t>
      </w:r>
      <w:r w:rsidRPr="00E93206">
        <w:t xml:space="preserve">ользование ими и (или) приостановление предоставления межбюджетных трансфертов (за исключением субвенций и дотаций на выравнивание бюджетной обеспеченности субъектов Российской Федерации и муниципальных образований). </w:t>
      </w:r>
    </w:p>
    <w:p w14:paraId="7F8F6675" w14:textId="77777777" w:rsidR="00000000" w:rsidRPr="00E93206" w:rsidRDefault="00900501">
      <w:pPr>
        <w:pStyle w:val="COMMENT"/>
        <w:ind w:firstLine="568"/>
        <w:jc w:val="both"/>
        <w:rPr>
          <w:rFonts w:ascii="Arial" w:hAnsi="Arial" w:cs="Arial"/>
          <w:sz w:val="20"/>
          <w:szCs w:val="20"/>
        </w:rPr>
      </w:pPr>
      <w:r w:rsidRPr="00E93206">
        <w:rPr>
          <w:rFonts w:ascii="Arial" w:hAnsi="Arial" w:cs="Arial"/>
          <w:sz w:val="20"/>
          <w:szCs w:val="20"/>
        </w:rPr>
        <w:t>(Статья в редакции, введенной в действ</w:t>
      </w:r>
      <w:r w:rsidRPr="00E93206">
        <w:rPr>
          <w:rFonts w:ascii="Arial" w:hAnsi="Arial" w:cs="Arial"/>
          <w:sz w:val="20"/>
          <w:szCs w:val="20"/>
        </w:rPr>
        <w:t>ие Федеральным законом от 29 декабря 2015 года N 406-ФЗ; в редакции, введенной в действие с 6 августа 2019 года Федеральным законом от 26 июля 2019 года N 199-ФЗ. - См. предыдущую редакцию)</w:t>
      </w:r>
    </w:p>
    <w:p w14:paraId="3B5A9A27" w14:textId="77777777" w:rsidR="00000000" w:rsidRPr="00E93206" w:rsidRDefault="00900501">
      <w:pPr>
        <w:pStyle w:val="FORMATTEXT"/>
        <w:ind w:firstLine="568"/>
        <w:jc w:val="both"/>
      </w:pPr>
    </w:p>
    <w:p w14:paraId="1DD8A98E" w14:textId="77777777" w:rsidR="00000000" w:rsidRPr="00E93206" w:rsidRDefault="00900501">
      <w:pPr>
        <w:pStyle w:val="FORMATTEXT"/>
        <w:ind w:firstLine="568"/>
        <w:jc w:val="both"/>
      </w:pPr>
      <w:r w:rsidRPr="00E93206">
        <w:t>Комментарий к статье 306_7</w:t>
      </w:r>
    </w:p>
    <w:p w14:paraId="1BED68D5" w14:textId="77777777" w:rsidR="00000000" w:rsidRPr="00E93206" w:rsidRDefault="00900501">
      <w:pPr>
        <w:pStyle w:val="FORMATTEXT"/>
        <w:ind w:firstLine="568"/>
        <w:jc w:val="both"/>
      </w:pPr>
    </w:p>
    <w:p w14:paraId="7DDB685A" w14:textId="77777777" w:rsidR="00000000" w:rsidRPr="00E93206" w:rsidRDefault="00900501">
      <w:pPr>
        <w:pStyle w:val="HEADERTEXT"/>
        <w:rPr>
          <w:b/>
          <w:bCs/>
          <w:color w:val="auto"/>
        </w:rPr>
      </w:pPr>
    </w:p>
    <w:p w14:paraId="653F2EA4" w14:textId="77777777" w:rsidR="00000000" w:rsidRPr="00E93206" w:rsidRDefault="00900501">
      <w:pPr>
        <w:pStyle w:val="HEADERTEXT"/>
        <w:jc w:val="center"/>
        <w:rPr>
          <w:b/>
          <w:bCs/>
          <w:color w:val="auto"/>
        </w:rPr>
      </w:pPr>
      <w:r w:rsidRPr="00E93206">
        <w:rPr>
          <w:b/>
          <w:bCs/>
          <w:color w:val="auto"/>
        </w:rPr>
        <w:t xml:space="preserve"> Статья 306_8. Нарушение условий пре</w:t>
      </w:r>
      <w:r w:rsidRPr="00E93206">
        <w:rPr>
          <w:b/>
          <w:bCs/>
          <w:color w:val="auto"/>
        </w:rPr>
        <w:t xml:space="preserve">доставления (расходования) межбюджетных трансфертов </w:t>
      </w:r>
    </w:p>
    <w:p w14:paraId="43ED43C9" w14:textId="77777777" w:rsidR="00000000" w:rsidRPr="00E93206" w:rsidRDefault="00900501">
      <w:pPr>
        <w:pStyle w:val="FORMATTEXT"/>
        <w:jc w:val="center"/>
      </w:pPr>
      <w:r w:rsidRPr="00E93206">
        <w:t>(Утратила силу с 6 августа 2019 года - Федеральный закон от 26 июля 2019 года N 199-ФЗ</w:t>
      </w:r>
      <w:r w:rsidRPr="00E93206">
        <w:t>. - См. предыдущую редакцию</w:t>
      </w:r>
      <w:r w:rsidRPr="00E93206">
        <w:t xml:space="preserve">) </w:t>
      </w:r>
    </w:p>
    <w:p w14:paraId="004E59AE" w14:textId="77777777" w:rsidR="00000000" w:rsidRPr="00E93206" w:rsidRDefault="00900501">
      <w:pPr>
        <w:pStyle w:val="FORMATTEXT"/>
        <w:jc w:val="both"/>
      </w:pPr>
    </w:p>
    <w:p w14:paraId="58D30BA7" w14:textId="77777777" w:rsidR="00000000" w:rsidRPr="00E93206" w:rsidRDefault="00900501">
      <w:pPr>
        <w:pStyle w:val="FORMATTEXT"/>
        <w:jc w:val="both"/>
      </w:pPr>
    </w:p>
    <w:p w14:paraId="3372DC4A" w14:textId="77777777" w:rsidR="00000000" w:rsidRPr="00E93206" w:rsidRDefault="00900501">
      <w:pPr>
        <w:pStyle w:val="FORMATTEXT"/>
        <w:jc w:val="both"/>
      </w:pPr>
      <w:r w:rsidRPr="00E93206">
        <w:t xml:space="preserve">         </w:t>
      </w:r>
    </w:p>
    <w:p w14:paraId="5879C3D8" w14:textId="77777777" w:rsidR="00000000" w:rsidRPr="00E93206" w:rsidRDefault="00900501">
      <w:pPr>
        <w:pStyle w:val="HEADERTEXT"/>
        <w:rPr>
          <w:b/>
          <w:bCs/>
          <w:color w:val="auto"/>
        </w:rPr>
      </w:pPr>
    </w:p>
    <w:p w14:paraId="525B21D0" w14:textId="77777777" w:rsidR="00000000" w:rsidRPr="00E93206" w:rsidRDefault="00900501">
      <w:pPr>
        <w:pStyle w:val="HEADERTEXT"/>
        <w:jc w:val="center"/>
        <w:rPr>
          <w:b/>
          <w:bCs/>
          <w:color w:val="auto"/>
        </w:rPr>
      </w:pPr>
      <w:r w:rsidRPr="00E93206">
        <w:rPr>
          <w:b/>
          <w:bCs/>
          <w:color w:val="auto"/>
        </w:rPr>
        <w:t xml:space="preserve"> ЧАСТЬ ПЯТАЯ. ЗАКЛЮЧИТЕЛЬНЫЕ ПОЛОЖЕНИЯ </w:t>
      </w:r>
    </w:p>
    <w:p w14:paraId="0D2D1B6E" w14:textId="77777777" w:rsidR="00000000" w:rsidRPr="00E93206" w:rsidRDefault="00900501">
      <w:pPr>
        <w:pStyle w:val="FORMATTEXT"/>
      </w:pPr>
      <w:r w:rsidRPr="00E93206">
        <w:t xml:space="preserve">      </w:t>
      </w:r>
    </w:p>
    <w:p w14:paraId="16820FE6" w14:textId="77777777" w:rsidR="00000000" w:rsidRPr="00E93206" w:rsidRDefault="00900501">
      <w:pPr>
        <w:pStyle w:val="HEADERTEXT"/>
        <w:rPr>
          <w:b/>
          <w:bCs/>
          <w:color w:val="auto"/>
        </w:rPr>
      </w:pPr>
    </w:p>
    <w:p w14:paraId="16A8A23B" w14:textId="77777777" w:rsidR="00000000" w:rsidRPr="00E93206" w:rsidRDefault="00900501">
      <w:pPr>
        <w:pStyle w:val="HEADERTEXT"/>
        <w:jc w:val="center"/>
        <w:rPr>
          <w:b/>
          <w:bCs/>
          <w:color w:val="auto"/>
        </w:rPr>
      </w:pPr>
      <w:r w:rsidRPr="00E93206">
        <w:rPr>
          <w:b/>
          <w:bCs/>
          <w:color w:val="auto"/>
        </w:rPr>
        <w:t xml:space="preserve"> Статья 307. Введение в д</w:t>
      </w:r>
      <w:r w:rsidRPr="00E93206">
        <w:rPr>
          <w:b/>
          <w:bCs/>
          <w:color w:val="auto"/>
        </w:rPr>
        <w:t>ействие настоящего Кодекса</w:t>
      </w:r>
    </w:p>
    <w:p w14:paraId="5E646356" w14:textId="77777777" w:rsidR="00000000" w:rsidRPr="00E93206" w:rsidRDefault="00900501">
      <w:pPr>
        <w:pStyle w:val="FORMATTEXT"/>
        <w:ind w:firstLine="568"/>
        <w:jc w:val="both"/>
      </w:pPr>
      <w:r w:rsidRPr="00E93206">
        <w:t>Настоящий Кодекс вводится в действие федеральным законом о введении в действие Бюджетного кодекса Российской Федерации.</w:t>
      </w:r>
    </w:p>
    <w:p w14:paraId="4C43B308" w14:textId="77777777" w:rsidR="00000000" w:rsidRPr="00E93206" w:rsidRDefault="00900501">
      <w:pPr>
        <w:pStyle w:val="FORMATTEXT"/>
        <w:ind w:firstLine="568"/>
        <w:jc w:val="both"/>
      </w:pPr>
    </w:p>
    <w:p w14:paraId="5C381D1C" w14:textId="77777777" w:rsidR="00000000" w:rsidRPr="00E93206" w:rsidRDefault="00900501">
      <w:pPr>
        <w:pStyle w:val="FORMATTEXT"/>
        <w:ind w:firstLine="568"/>
        <w:jc w:val="both"/>
      </w:pPr>
      <w:r w:rsidRPr="00E93206">
        <w:t>Комментарий к статье 307</w:t>
      </w:r>
    </w:p>
    <w:p w14:paraId="6FC1A7E4" w14:textId="77777777" w:rsidR="00000000" w:rsidRPr="00E93206" w:rsidRDefault="00900501">
      <w:pPr>
        <w:pStyle w:val="FORMATTEXT"/>
        <w:ind w:firstLine="568"/>
        <w:jc w:val="both"/>
      </w:pPr>
    </w:p>
    <w:p w14:paraId="7352C52B" w14:textId="77777777" w:rsidR="00000000" w:rsidRPr="00E93206" w:rsidRDefault="00900501">
      <w:pPr>
        <w:pStyle w:val="FORMATTEXT"/>
        <w:jc w:val="right"/>
      </w:pPr>
      <w:r w:rsidRPr="00E93206">
        <w:lastRenderedPageBreak/>
        <w:t> Президент</w:t>
      </w:r>
    </w:p>
    <w:p w14:paraId="4962FFD3" w14:textId="77777777" w:rsidR="00000000" w:rsidRPr="00E93206" w:rsidRDefault="00900501">
      <w:pPr>
        <w:pStyle w:val="FORMATTEXT"/>
        <w:jc w:val="right"/>
      </w:pPr>
      <w:r w:rsidRPr="00E93206">
        <w:t>Российской Федерации</w:t>
      </w:r>
    </w:p>
    <w:p w14:paraId="75FD2F92" w14:textId="77777777" w:rsidR="00000000" w:rsidRPr="00E93206" w:rsidRDefault="00900501">
      <w:pPr>
        <w:pStyle w:val="FORMATTEXT"/>
        <w:jc w:val="right"/>
      </w:pPr>
      <w:r w:rsidRPr="00E93206">
        <w:t>Б.Ельцин</w:t>
      </w:r>
    </w:p>
    <w:p w14:paraId="0D16DFCA" w14:textId="77777777" w:rsidR="00000000" w:rsidRPr="00E93206" w:rsidRDefault="00900501">
      <w:pPr>
        <w:pStyle w:val="FORMATTEXT"/>
        <w:jc w:val="right"/>
      </w:pPr>
    </w:p>
    <w:p w14:paraId="419403A7" w14:textId="77777777" w:rsidR="00000000" w:rsidRPr="00E93206" w:rsidRDefault="00900501">
      <w:pPr>
        <w:pStyle w:val="FORMATTEXT"/>
        <w:jc w:val="both"/>
      </w:pPr>
      <w:r w:rsidRPr="00E93206">
        <w:t>Москва, Кремль</w:t>
      </w:r>
    </w:p>
    <w:p w14:paraId="665CEB24" w14:textId="77777777" w:rsidR="00000000" w:rsidRPr="00E93206" w:rsidRDefault="00900501">
      <w:pPr>
        <w:pStyle w:val="FORMATTEXT"/>
        <w:jc w:val="both"/>
      </w:pPr>
      <w:r w:rsidRPr="00E93206">
        <w:t>31 июля 1998 года</w:t>
      </w:r>
    </w:p>
    <w:p w14:paraId="15B5BD3D" w14:textId="77777777" w:rsidR="00000000" w:rsidRPr="00E93206" w:rsidRDefault="00900501">
      <w:pPr>
        <w:pStyle w:val="FORMATTEXT"/>
        <w:jc w:val="both"/>
      </w:pPr>
      <w:r w:rsidRPr="00E93206">
        <w:t>N 145-Ф</w:t>
      </w:r>
      <w:r w:rsidRPr="00E93206">
        <w:t xml:space="preserve">З </w:t>
      </w:r>
    </w:p>
    <w:p w14:paraId="78299BFB" w14:textId="77777777" w:rsidR="00000000" w:rsidRPr="00E93206" w:rsidRDefault="00900501">
      <w:pPr>
        <w:pStyle w:val="UNFORMATTEXT"/>
        <w:jc w:val="both"/>
      </w:pPr>
    </w:p>
    <w:p w14:paraId="7C744437" w14:textId="4B475EB0" w:rsidR="00900501" w:rsidRPr="00E93206" w:rsidRDefault="00900501">
      <w:pPr>
        <w:pStyle w:val="UNFORMATTEXT"/>
      </w:pPr>
      <w:r w:rsidRPr="00E93206">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Бюджетный кодекс Российской Федерации (с изменениями на 15 июля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