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B3B9A" w:rsidRPr="002B3B9A" w:rsidRDefault="002B3B9A" w:rsidP="002B3B9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3B9A">
        <w:rPr>
          <w:rFonts w:ascii="Times New Roman" w:hAnsi="Times New Roman" w:cs="Times New Roman"/>
          <w:b/>
          <w:sz w:val="24"/>
          <w:szCs w:val="24"/>
        </w:rPr>
        <w:t>О МИНИСТЕРСТВЕ ПРОМЫШЛЕННОСТИ, ТРАНСПОРТА И ПРИРОДНЫХ РЕСУРСОВ АСТРАХАНСКОЙ ОБЛАСТИ (с изменениями на: 29.11.2017)</w:t>
      </w:r>
    </w:p>
    <w:p w:rsidR="002B3B9A" w:rsidRPr="002B3B9A" w:rsidRDefault="002B3B9A" w:rsidP="002B3B9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3B9A" w:rsidRPr="002B3B9A" w:rsidRDefault="002B3B9A" w:rsidP="002B3B9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3B9A" w:rsidRPr="002B3B9A" w:rsidRDefault="002B3B9A" w:rsidP="002B3B9A">
      <w:pPr>
        <w:jc w:val="center"/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ПРАВИТЕЛЬСТВО АСТРАХАНСКОЙ ОБЛАСТИ</w:t>
      </w:r>
    </w:p>
    <w:p w:rsidR="002B3B9A" w:rsidRPr="002B3B9A" w:rsidRDefault="002B3B9A" w:rsidP="002B3B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jc w:val="center"/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2B3B9A" w:rsidRPr="002B3B9A" w:rsidRDefault="002B3B9A" w:rsidP="002B3B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jc w:val="center"/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от 19 мая 2010 года N 210-П</w:t>
      </w:r>
    </w:p>
    <w:p w:rsidR="002B3B9A" w:rsidRPr="002B3B9A" w:rsidRDefault="002B3B9A" w:rsidP="002B3B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jc w:val="center"/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О МИНИСТЕРСТВЕ ПРОМЫШЛЕННОСТИ, ТРАНСПОРТА И ПРИРОДНЫХ РЕСУРСОВ АСТРАХАНСКОЙ ОБЛАСТИ</w:t>
      </w:r>
    </w:p>
    <w:p w:rsidR="002B3B9A" w:rsidRPr="002B3B9A" w:rsidRDefault="002B3B9A" w:rsidP="002B3B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B3B9A">
        <w:rPr>
          <w:rFonts w:ascii="Times New Roman" w:hAnsi="Times New Roman" w:cs="Times New Roman"/>
          <w:sz w:val="24"/>
          <w:szCs w:val="24"/>
        </w:rPr>
        <w:t>(в редакции Постановлений Правительства Астраханской области от 05.07.2010 N 283-П, от 10.08.2011 N 296-П, от 09.02.2012 N 38-П, от 12.11.2012 N 473-П, от 21.02.2013 N 35-П, от 24.05.2013 N 182-П, от 22.11.2013 N 475-П, от 10.04.2014 N 112-П, от 11.12.2014 N 567-П, от 24.07.2015 N 376-П, от 18.07.2016 N 237-П, от 30.12.2016 N 500-П, от 29.11.2017 N 446-П)</w:t>
      </w:r>
      <w:proofErr w:type="gramEnd"/>
    </w:p>
    <w:p w:rsidR="002B3B9A" w:rsidRPr="002B3B9A" w:rsidRDefault="002B3B9A" w:rsidP="002B3B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В соответствии с Постановлением Правительства Астраханской области от 12.03.2010 N 99-П "О совершенствовании структуры и сокращении штатной численности исполнительных органов государственной власти Астраханской области" Правительство Астраханской области постановляет: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1. Утвердить прилагаемое Положение о министерстве промышленности, транспорта и природных ресурсов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 Признать утратившими силу Постановления Правительства Астраханской области: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от 21.05.2009 N 211-П "О министерстве промышленности и природных ресурсов Астраханской области";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от 09.11.2009 N 585-П "О внесении изменения в постановление Правительства Астраханской области от 21.05.2009 N 211-П";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от 09.03.2010 N 88-П "О внесении изменения в постановление Правительства Астраханской области от 21.05.2009 N 211-П";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от 21.05.2009 N 212-П "Об агентстве транспорта Астраханской области";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от 04.02.2010 N 28-П "О внесении изменений в постановление Правительства Астраханской области от 21.05.2009 N 212-П".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3. Агентству связи и массовых коммуникаций Астраханской области (Зайцева М.А.) опубликовать данное Постановление в средствах массовой информации.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4. Постановление вступает в силу со дня его подписания, за исключением пункта 2 настоящего Постановления, вступающего в силу со дня завершения процедуры государственной регистрации министерства промышленности, транспорта и природных ресурсов Астраханской области в Едином государственном реестре юридических лиц.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jc w:val="center"/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ПОЛОЖЕНИЕ О МИНИСТЕРСТВЕ ПРОМЫШЛЕННОСТИ, ТРАНСПОРТА И ПРИРОДНЫХ РЕСУРСОВ АСТРАХАНСКОЙ ОБЛАСТИ</w:t>
      </w:r>
    </w:p>
    <w:p w:rsidR="002B3B9A" w:rsidRPr="002B3B9A" w:rsidRDefault="002B3B9A" w:rsidP="002B3B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jc w:val="right"/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Губернатор Астраханской области</w:t>
      </w:r>
    </w:p>
    <w:p w:rsidR="002B3B9A" w:rsidRPr="002B3B9A" w:rsidRDefault="002B3B9A" w:rsidP="002B3B9A">
      <w:pPr>
        <w:jc w:val="right"/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А.А.ЖИЛКИН</w:t>
      </w:r>
    </w:p>
    <w:p w:rsidR="002B3B9A" w:rsidRPr="002B3B9A" w:rsidRDefault="002B3B9A" w:rsidP="002B3B9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jc w:val="right"/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Утверждено</w:t>
      </w:r>
    </w:p>
    <w:p w:rsidR="002B3B9A" w:rsidRPr="002B3B9A" w:rsidRDefault="002B3B9A" w:rsidP="002B3B9A">
      <w:pPr>
        <w:jc w:val="right"/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2B3B9A" w:rsidRPr="002B3B9A" w:rsidRDefault="002B3B9A" w:rsidP="002B3B9A">
      <w:pPr>
        <w:jc w:val="right"/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Астраханской области</w:t>
      </w:r>
    </w:p>
    <w:p w:rsidR="002B3B9A" w:rsidRPr="002B3B9A" w:rsidRDefault="002B3B9A" w:rsidP="002B3B9A">
      <w:pPr>
        <w:jc w:val="right"/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lastRenderedPageBreak/>
        <w:t>от 19 мая 2010 года N 210-П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B3B9A">
        <w:rPr>
          <w:rFonts w:ascii="Times New Roman" w:hAnsi="Times New Roman" w:cs="Times New Roman"/>
          <w:sz w:val="24"/>
          <w:szCs w:val="24"/>
        </w:rPr>
        <w:t>(в ред. Постановлений Правительства Астраханской области от 05.07.2010 N 283-П, от 10.08.2011 N 296-П, от 09.02.2012 N 38-П, от 12.11.2012 N 473-П, от 21.02.2013 N 35-П, от 24.05.2013 N 182-П, от 22.11.2013 N 475-П, от 10.04.2014 N 112-П, от 11.12.2014 N 567-П, от 24.07.2015 N 376-П, от 18.07.2016 N 237-П, от 30.12.2016 N 500-П)</w:t>
      </w:r>
      <w:proofErr w:type="gramEnd"/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Министерство промышленности, транспорта и природных ресурсов Астраханской области (далее - министерство) является исполнительным органом государственной власти Астраханской области, обеспечивающим осуществление государственной политики и нормативно-правового регулирования в области промышленности, в том числе топливно-энергетического комплекса, природных ресурсов, автомобильного, железнодорожного, воздушного, морского и внутреннего водного транспорта, обеспечения радиационной безопасности населения, использования атомной энергии, гражданской обороны и защиты населения и территорий от чрезвычайных ситуаций природного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и техногенного характера, обеспечения безопасности гидротехнических сооружений.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Постановления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1.2. Министерство в своей деятельности руководствуется Конституцией Российской Федерации, федеральными конституционными законами, федеральными законами, актами Президента Российской Федерации и Правительства Российской Федерации, Уставом Астраханской области, законами Астраханской области, постановлениями и распоряжениями Губернатора Астраханской области и Правительства Астраханской области, а также настоящим Положением.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1.3. Министерство является правопреемником агентства транспорта Астраханской области по всем правам и обязанностям.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Абзац исключен с 5 июля 2010 года. - Постановление Правительства Астраханской области от 05.07.2010 N 283-П.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1.4. Министерство осуществляет свою деятельность непосредственно во взаимодействии с соответствующими исполнительными органами государственной власти Астраханской области, органами местного самоуправления и общественными организациями.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1.5. Министерство является юридическим лицом, имеет лицевые счета, открываемые в соответствии с законодательством Российской Федерации, печать с изображением Государственного герба Российской Федерации и своим наименованием, иные печати, соответствующие бланки и штампы, обособленное имущество.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Министерство может от своего имени приобретать и осуществлять гражданские права и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нести гражданские обязанности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>, быть истцом и ответчиком в суде.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Постановления Правительства Астраханской области от 11.12.2014 N 567-П)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(п. 1.5 в ред. Постановления Правительства Астраханской области от 10.08.2011 N 296-П)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1.6. Министерство по вопросам, отнесенным к его компетенции, принимает постановления, имеющие нормативный характер, и издает распоряжения ненормативного характера.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(п. 1.6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10.08.2011 N 296-П)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1.7. Финансирование расходов на содержание министерства осуществляется за счет средств, предусмотренных в бюджете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Учет и представление отчетности о финансово-хозяйственной деятельности министерства осуществляется государственным казенным учреждением Астраханской области "Центр по исполнению смет доходов и расходов исполнительных органов государственной власти Астраханской области".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(п. 1.7 в ред. Постановления Правительства Астраханской области от 12.11.2012 N 473-П)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1.8. Утратил силу. - Постановление Правительства Астраханской области от 12.11.2012 N 473-П.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lastRenderedPageBreak/>
        <w:t>1.9. Имущество министерства находится в государственной собственности Астраханской области и закреплено за министерством на праве оперативного управления.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1.10. Полное наименование министерства: министерство промышленности, транспорта и природных ресурсов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Сокращенное наименование министерства: минпром АО.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(абзац введен Постановлением Правительства Астраханской области от 09.02.2012 N 38-П)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1.11. Местонахождение министерства: 414000, г. Астрахань, ул. Советская/ул. Коммунистическая/ул. Чернышевского/ул. Володарского, 14-12/3/13/17.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(п. 1.11 в ред. Постановления Правительства Астраханской области от 09.02.2012 N 38-П)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 Полномочия министерства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 Министерство осуществляет следующие полномочия: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2.1.1. Разрабатывает проекты законов Астраханской области, нормативных правовых актов Губернатора и Правительства Астраханской области, государственных программ и других документов, по которым требуется решение Губернатора или Правительства Астраханской области, по вопросам, относящимся к установленной сфере ведения министерства, и вносит их на утверждение в установленном порядке.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Постановления Правительства Астраханской области от 22.11.2013 N 475-П)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2.1.2.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 xml:space="preserve">На основании и во исполнение Конституции Российской Федерации, федеральных конституционных законов, федеральных законов, актов Президента Российской Федерации и Правительства Российской Федерации, законов Астраханской области, нормативных правовых актов Губернатора и Правительства Астраханской области самостоятельно принимает нормативные правовые акты по вопросам в установленной сфере деятельности министерства, за исключением вопросов, правовое регулирование которых в соответствии с Конституцией </w:t>
      </w:r>
      <w:r w:rsidRPr="002B3B9A">
        <w:rPr>
          <w:rFonts w:ascii="Times New Roman" w:hAnsi="Times New Roman" w:cs="Times New Roman"/>
          <w:sz w:val="24"/>
          <w:szCs w:val="24"/>
        </w:rPr>
        <w:lastRenderedPageBreak/>
        <w:t>Российской Федерации, федеральными конституционными законами, федеральными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законами, актами Президента Российской Федерации и Правительства Российской Федерации, законами Астраханской области, актами Губернатора Астраханской области и Правительства Астраханской области осуществляется исключительно федеральными конституционными законами, федеральными законами, нормативными правовыми актами Президента Российской Федерации и Правительства Российской Федерации, нормативными правовыми актами федеральных органов исполнительной власти, законами Астраханской области, нормативными правовыми актами Губернатора Астраханской области и Правительства Астраханской области.</w:t>
      </w:r>
      <w:proofErr w:type="gramEnd"/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(пп. 2.1.2 в ред. Постановления Правительства Астраханской области от 09.02.2012 N 38-П)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2.1.3. В сфере промышленности: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2.1.3.1. Обеспечивает создание условий для развития промышленности с целью наращивания объемов производства и расширения номенклатуры выпускаемой продукции.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2.1.3.2. Проводит мониторинг эффективности и тенденций развития промышленных предприятий и областного рынка промышленной продукции.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2.1.3.3. Разрабатывает и реализует государственные программы Астраханской области в целях формирования и реализации промышленной политики.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2.1.3.4. Осуществляет мероприятия по содействию развитию межрегионального и международного сотрудничества субъектов деятельности в сфере промышленности.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2.1.3.5. Участвует в разработке и реализации региональных научно-технических и инновационных программ и проектов, в том числе научными организациями Астраханской области, осуществляемых за счет средств бюджета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2.1.3.6. Представляет информацию для включения в государственную информационную систему промышленности в соответствии с законодательством Российской Федерации.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lastRenderedPageBreak/>
        <w:t>2.1.3.7. Содействует органам местного самоуправления муниципальных образований Астраханской области в разработке и реализации мер стимулирования деятельности в сфере промышленности на территориях соответствующих муниципальных образований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2.1.3.8. Организует работу комиссии по противодействию незаконному обороту промышленной продукции в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(пп. 2.1.3 в ред. Постановления Правительства Астраханской области от 18.07.2016 N 237-П)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2.1.4. В сфере топливно-энергетического комплекса, газификации и газоснабжения: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2.1.4.1. Утратил силу. - Постановление Правительства Астраханской области от 22.11.2013 N 475-П.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2.1.4.2. В установленном порядке утверждает и осуществляет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реализацией инвестиционных программ субъектов электроэнергетики, отнесенных к числу субъектов, инвестиционные программы которых утверждаются органами исполнительной власти субъектов Российской Федерации.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Постановления Правительства Астраханской области от 18.07.2016 N 237-П)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2.1.4.3. Осуществляет подготовку заключений о согласовании проектов инвестиционных программ субъектов электроэнергетики, отнесенных к числу субъектов, инвестиционные программы которых утверждаются Министерством энергетики Российской Федерации, предусматривающих реализацию инвестиционных проектов на территории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Постановления Правительства Астраханской области от 18.07.2016 N 237-П)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2.1.4.4. Разрабатывает при участии системного оператора и сетевых организаций схемы и программы развития электроэнергетики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lastRenderedPageBreak/>
        <w:t xml:space="preserve">(пп. 2.1.4.4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10.08.2011 N 296-П; в ред. Постановления Правительства Астраханской области от 24.07.2015 N 376-П)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2.1.4.5. Составляет топливно-энергетический баланс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2.1.4.5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10.08.2011 N 296-П)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2.1.4.6. Утратил силу. - Постановление Правительства Астраханской области от 12.11.2012 N 473-П.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2.1.4.7. Утратил силу. - Постановление Правительства Астраханской области от 10.04.2014 N 112-П.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2.1.4.8. Утратил силу. - Постановление Правительства Астраханской области от 24.05.2013 N 182-П.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2.1.4.9. Участвует в организации работы по обеспечению потребностей экономики и населения Астраханской области в топливе и электроэнергии.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Постановления Правительства Астраханской области от 22.11.2013 N 475-П)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2.1.4.10. Участвует в работе комиссий по расследованию причин возникновения аварий на производственных объектах газ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>, электро- и топливоснабжения.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2.1.4.11. Согласовывает использование водных объектов, предоставленных в пользование для целей производства электрической энергии на гидроэлектростанциях, находящихся на территории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2.1.4.12. Согласовывает размещение объектов электроэнергетики на территории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lastRenderedPageBreak/>
        <w:t>2.1.4.13. Исключен. - Постановление Правительства Астраханской области от 09.02.2012 N 38-П.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2.1.4.13. Осуществляет в рамках компетенции государственную поддержку развития газоснабжения.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2.1.4.14. Утверждает: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графики перевода потребителей на резервные виды топлива при похолодании и порядок ввода этих графиков в действие в целях обеспечения исполнения государственного контракта на поставку газа для государственных нужд, экспортных контрактов по международным обязательствам, договоров поставки газа для коммунально-бытовых нужд населения;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графики ограничения снабжения газом покупателей и очередности их отключения в случае нарушения технологического режима работы газотранспортной системы при аварии.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2.1.4.14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10.04.2014 N 112-П)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2.1.4.15. Подготавливает и представляет на рассмотрение Правительства Астраханской области проекты решений об определении уполномоченной газораспределительной организации по обеспечению поставок сжиженных углеводородных газов для бытовых нужд населения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2.1.4.15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10.04.2014 N 112-П)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2.1.4.16. Осуществляет функции по регулированию деятельности гарантирующих поставщиков электрической энергии: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определяет или изменяет границы зон деятельности гарантирующего поставщика;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согласовывает графики аварийного ограничения электроснабжения, разработанные и утвержденные сетевой организацией;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- принимает решение о присвоении организации статуса гарантирующего поставщика, замене гарантирующего поставщика и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утрате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гарантирующим поставщиком его статуса.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(пп. 2.1.4.16 в ред. Постановления Правительства Астраханской области от 18.07.2016 N 237-П)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2.1.4.17. Осуществляет мониторинг показателей технико-экономического состояния объектов электроэнергетики (за исключением объектов электроэнергетики,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техническим состоянием которых осуществляется уполномоченными федеральными органами исполнительной власти), в том числе показателей физического износа и энергетической эффективности объектов электросетевого хозяйства.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2.1.4.17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22.11.2013 N 475-П)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2.1.4.18. Организует работу штаба по обеспечению безопасности электроснабжения Астраханской области и обеспечивает его функционирование.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2.1.4.18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24.07.2015 N 376-П)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2.1.4.19. Устанавливает порядок и условия проведения конкурсных отборов по включению генерирующих объектов, функционирующих на основе использования возобновляемых источников энергии, в отношении которых продажа электрической энергии (мощности) планируется на розничных рынках, в схему развития электроэнергетики Астраханской области, а также требования к соответствующим инвестиционным проектам и критерии их отбора.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2.1.4.19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24.07.2015 N 376-П)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2.1.4.20. Формирует и ведет перечень: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потребителей газа в Астраханской области, в отношении которых поставщиками газа установлена обязанность предоставления обеспечения исполнения обязательств по оплате поставляемого газа;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потребителей электрической энергии в Астраханской области, в отношении которых гарантирующими поставщиками установлена обязанность предоставления обеспечения исполнения обязательств по оплате электрической энергии (мощности);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потребителей электрической энергии в Астраханской области, ограничение режима потребления электрической энергии которых может привести к экономическим, экологическим или социальным последствиям;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потребителей услуг по передаче электрической энергии в Астраханской области, в отношении которых сетевыми организациями установлена обязанность предоставления обеспечения исполнения обязательств по оплате услуг по передаче электрической энергии.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2.1.4.20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18.07.2016 N 237-П)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2.1.4.21. Формирует утверждаемый Губернатором Астраханской области перечень объектов топливно-энергетического комплекса, подлежащих категорированию.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2.1.4.21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18.07.2016 N 237-П)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 В сфере развития минерально-сырьевой базы и недропользования: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2.1.5.1. Участвует в установленном порядке в разработке и реализации государственных программ геологического изучения недр, развития и освоения минерально-сырьевой базы Российской Федерации.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2.1.5.2. Осуществляет согласование выдачи разрешений Федеральной службой по надзору в сфере природопользования на создание, эксплуатацию и использование искусственных островов, сооружений и установок во внутренних морских водах и в территориальном море Российской Федерации, к которым прилегает территория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(пп. 2.1.5.2 в ред. Постановления Правительства Астраханской области от 18.07.2016 N 237-П)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2.1.5.3. Осуществляет согласование выдачи Министерством образования и науки Российской Федерации разрешений на проведение морских научных исследований во внутренних морских водах и в территориальном море Российской Федерации, в случае если часть морских научных исследований планируется проводить на побережье Российской Федерации, к которому прилегает территория Астраханской области, или используется береговая инфраструктура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Постановления Правительства Астраханской области от 18.07.2016 N 237-П)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2.1.5.4. Согласовывает планы по предупреждению и ликвидации аварийных разливов нефти и нефтепродуктов для локального, муниципального и территориального уровней.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2.1.5.5. Разрабатывает и реализует территориальные программы развития и использования минерально-сырьевой базы.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2.1.5.6. Создает и ведет фонд геологической информации о недрах, обладателем которой является Астраханская область, и представляет ее для использования в порядке и на условиях, установленных Правительством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(пп. 2.1.5.6 в ред. Постановления Правительства Астраханской области от 18.07.2016 N 237-П)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2.1.5.7. Участвует в государственной экспертизе информации о разведанных запасах полезных ископаемых и иных свойствах недр, определяющих их ценность или опасность.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2.1.5.8. Составляет и ведет территориальный баланс запасов и кадастров месторождений и проявлений общераспространенных полезных ископаемых и учет участков недр, используемых для строительства подземных сооружений, не связанных с добычей полезных ископаемых.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Постановлений Правительства Астраханской области от 12.11.2012 N 473-П, от 22.11.2013 N 475-П)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lastRenderedPageBreak/>
        <w:t>2.1.5.9. Распоряжается совместно с уполномоченными федеральными органами исполнительной власти единым государственным фондом недр на территории Астраханской области, формирует совместно с уполномоченными федеральными органами исполнительной власти региональный перечень полезных ископаемых, относимых к общераспространенным полезным ископаемым, и предоставляет право пользования участками недр местного значения.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Постановления Правительства Астраханской области от 09.02.2012 N 38-П)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2.1.5.10. Согласовывает нормативы потерь общераспространенных полезных ископаемых, превышающие по величине нормативы, утвержденные в составе проектной документации.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(пп. 2.1.5.10 в ред. Постановления Правительства Астраханской области от 12.11.2012 N 473-П)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2.1.5.11. Производит расчет размера вреда, причиненного недрам вследствие нарушения законодательства Российской Федерации о недрах, в отношении участков недр местного значения.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2.1.5.11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22.11.2013 N 475-П)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2.1.5.12. Устанавливает конкретный размер ставки регулярного платежа за пользование недрами в отношении участков недр местного значения отдельно по каждому участку недр, на который в установленном порядке выдается лицензия на пользование недрами в пределах, установленных Законом Российской Федерации от 21.02.1992 N 2395-1 "О недрах".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2.1.5.12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22.11.2013 N 475-П)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2.1.5.13. Осуществляет 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2.1.5.13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22.11.2013 N 475-П)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lastRenderedPageBreak/>
        <w:t>2.1.5.14. В пределах установленных полномочий участвует в соглашениях о разделе продукции при пользовании участками недр.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2.1.5.15. Участвует в определении условий пользования месторождениями полезных ископаемых, находящихся в ведении Российской Федерации.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2.1.5.16. Организует и осуществляет региональный государственный надзор за геологическим изучением, рациональным использованием и охраной недр в отношении участков недр местного значения в порядке, установленном Правительством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(пп. 2.1.5.16 в ред. Постановления Правительства Астраханской области от 09.02.2012 N 38-П)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2.1.5.17. В пределах полномочий обеспечивает функционирование государственной системы лицензирования пользования участками недр местного значения.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Постановления Правительства Астраханской области от 09.02.2012 N 38-П)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2.1.5.18. Осуществляет подготовку условий пользования участками недр местного значения.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Постановления Правительства Астраханской области от 09.02.2012 N 38-П)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2.1.5.19. В пределах полномочий представляет в федеральный орган управления государственным фондом недр или его территориальные органы предложения по формированию программы лицензирования пользования участками недр, об условиях проведения конкурсов и аукционов и условиях лицензий.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2.1.5.20. Проводит государственную экспертизу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Постановления Правительства Астраханской области от 09.02.2012 N 38-П)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2.1.5.21. Осуществляет оформление, государственную регистрацию и выдачу лицензий на пользование участками недр местного значения, в соответствии с законодательством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Постановлений Правительства Астраханской области от 09.02.2012 N 38-П, от 12.11.2012 N 473-П)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2.1.5.22. Осуществляет выдачу горноотводных актов, удостоверяющих уточненные границы горных отводов, на участках недр местного значения.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2.1.5.22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09.02.2012 N 38-П)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2.1.5.23. Производит расчет минимальных (стартовых) размеров разовых платежей за пользование недрами на предоставляемых в пользование участках недр местного значения.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Постановления Правительства Астраханской области от 09.02.2012 N 38-П)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2.1.5.24. Осуществляет подготовку и утверждение перечней участков недр местного значения на территории Астраханской области по согласованию с федеральным органом управления государственным фондом недр или его территориальным органом.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2.1.5.24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09.02.2012 N 38-П)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2.1.5.25. Утратил силу. - Постановление Правительства Астраханской области от 24.07.2015 N 376-П.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2.1.6.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Исключен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с 5 июля 2010 года. - Постановление Правительства Астраханской области от 05.07.2010 N 283-П.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2.1.7. В сфере транспорта: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2.1.7.1. Представляет заключения о наличии или об отсутствии оснований для отказа в установлении или изменении межрегионального маршрута регулярных перевозок пассажиров и багажа автомобильным транспортом и городским наземным электрическим транспортом (далее - регулярные перевозки) в федеральный орган исполнительной власти, уполномоченный Правительством Российской Федерации на осуществление функций по организации регулярных перевозок.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2.1.7.2. Осуществляет организацию регулярных перевозок по межмуниципальным маршрутам регулярных перевозок (далее - межмуниципальные маршруты) на территории Астраханской области: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планирует регулярные перевозки по межмуниципальным маршрутам;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устанавливает, изменяет, отменяет межмуниципальные маршруты;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ведет реестр межмуниципальных маршрутов;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осуществляет закупки на выполнение работ, связанных с осуществлением регулярных перевозок по регулируемым тарифам по межмуниципальным маршрутам в порядке, предусмотренном законодательством Российской Федерации о контрактной системе в сфере закупок товаров, работ, услуг для обеспечения государственных нужд и муниципальных нужд, и выдает карты маршрутов;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проводит открытые конкурсы на право осуществления перевозок по межмуниципальным маршрутам, выдает свидетельства об осуществлении перевозок по межмуниципальному маршруту и карты маршрутов;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- осуществляет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выполнением условий государственных контрактов, заключенных в порядке, предусмотренном законодательством Российской Федерации о контрактной системе в сфере закупок товаров, работ, услуг для обеспечения государственных нужд и муниципальных нужд, или свидетельств об осуществлении перевозок по межмуниципальным маршрутам регулярных перевозок;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lastRenderedPageBreak/>
        <w:t xml:space="preserve">- обращается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 суд с заявлением о прекращении действия свидетельства об осуществлении перевозок по межмуниципальному маршруту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>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осуществляет иные мероприятия, направленные на удовлетворение потребностей населения в транспортных услугах.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2.1.7.3. Согласовывает места посадки и высадки пассажиров в случае, если юридическое лицо или индивидуальный предприниматель осуществляет перевозки пассажиров и багажа по заказу между поселениями Астраханской области и иных субъектов Российской Федерации.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2.1.7.4. Определяет места расположения парковок в границах Астраханской области для стоянки в ночное время транспортных средств, используемых для осуществления регулярных перевозок, в отсутствие водителя.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(абзац введен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2.1.7.5. Осуществляет организацию деятельности по перевозке пассажиров и багажа легковым такси на территории Астраханской области: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выдает разрешение на осуществление деятельности по перевозке пассажиров и багажа легковым такси на территории Астраханской области;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формирует и ведет реестр выданных разрешений на осуществление деятельности по перевозке пассажиров и багажа легковым такси на территории Астраханской области;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осуществляет региональный государственный контроль в сфере перевозок пассажиров и багажа легковым такси.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2.1.7.6. Осуществляет организацию транспортного обслуживания населения железнодорожным транспортом в пригородном сообщении.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lastRenderedPageBreak/>
        <w:t>2.1.7.7. Вносит в установленном порядке предложения по закрытию железнодорожных станций для выполнения всех или отдельных операций, связанных с приемом и отправлением поездов, приемом, выдачей, погрузкой, выгрузкой, сортировкой, хранением грузов (в том числе в контейнерах), багажа и грузобагажа.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2.1.7.8. Участвует в установленном порядке в решении вопросов содержания, развития и организации эксплуатац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ии аэ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>ропортов и (или) аэродромов, вертодромов, посадочных площадок гражданской авиации, находящихся в государственной собственности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2.1.7.9. Осуществляет организацию транспортного обслуживания населения водным транспортом в пригородном сообщении.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2.1.7.10. Осуществляет мероприятия по развитию смешанных перевозок, координации взаимодействия воздушного, железнодорожного и внутреннего водного транспорта в транспортных узлах на территории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2.1.7.11. Участвует в государственном регулировании тарифов на услуги транспорта.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2.1.7.12. Принимает решение об использовании (отказе в использовании) стоянки в качестве специализированной, об отмене решения об использовании стоянки в качестве специализированной.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2.1.7.13. Участвует в реализации государственной политики в области использования на территории Астраханской области результатов космической деятельности.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2.1.7.14. Организует работу комиссии по обеспечению безопасности дорожного движения в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2.1.7.15. Организует работу комиссии по безопасности на транспорте.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2.1.7.16. Участвует в обеспечении транспортной безопасности в соответствии с компетенцией, установленной федеральными законами и принимаемыми в соответствии с ними иными нормативными правовыми актами Российской Федерации.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2.1.7.17. Обеспечивает права граждан, транспортную безопасность и безопасность дорожного движения при организации и проведении публичных мероприятий на объектах транспортной инфраструктуры, используемых для транспорта общего пользования.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2.1.7.18. Организует проведение технического осмотра транспортных средств и осуществление мониторинга за исполнением законодательства Российской Федерации в области технического осмотра транспортных средств на территории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2.1.7.19. Вносит на утверждение Правительства Астраханской области нормативы минимальной обеспеченности населения пунктами технического осмотра для Астраханской области и входящих в ее состав муниципальных образований.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2.1.7.20. Обеспечивает условия доступности для инвалидов объектов транспортной инфраструктуры и условий для беспрепятственного пользования предоставляемыми в них услугами.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(пп. 2.1.7 в ред. Постановления Правительства Астраханской области от 18.07.2016 N 237-П)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2.1.8. В сфере обеспечения радиационной безопасности населения, использования атомной энергии: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2.1.8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2.1.8.1. Принимает участие в обеспечении защиты граждан и охраны окружающей среды от радиационного воздействия, превышающего установленные нормами и правилами в области использования атомной энергии пределы.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2.1.8.1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2.1.8.2. Участвует в организации и проведении оперативных мероприятий в случае угрозы возникновения радиационной аварии.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2.1.8.2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2.1.8.3. Организует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радиационной обстановкой на территории Астраханской области в пределах своих полномочий.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2.1.8.3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2.1.8.4. Обеспечивает функционирование системы государственного учета и контроля радиоактивных веществ и радиоактивных отходов.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2.1.8.4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2.1.8.5. Согласовывает решения о размещении и сооружении на территории Астраханской области пунктов хранения радиоактивных отходов в порядке, установленном Градостроительным кодексом Российской Федерации и Федеральным законом от 21.11.1995 N 170-ФЗ "Об использовании атомной энергии".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2.1.8.5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2.1.8.6. Осуществляет меры по обеспечению условий для реализации и защиты прав граждан и соблюдения интересов государства в области обеспечения радиационной безопасности в пределах своих полномочий.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2.1.8.6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2.1.8.7. Реализует мероприятия по ликвидации последствий радиационных аварий на соответствующей территории.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2.1.8.7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lastRenderedPageBreak/>
        <w:t>2.1.8.8. Осуществляет в пределах своей компетенции полномочия собственников на радиационные источники и радиоактивные вещества, находящиеся в государственной собственности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2.1.8.8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2.1.8.9. Осуществляет мероприятия по обеспечению безопасности радиационных источников, радиоактивных веществ, находящихся в государственной собственности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2.1.8.9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2.1.8.10. Осуществляет мероприятия по организации обсуждения вопросов использования атомной энергии с участием организаций, общественных организаций (объединений) и граждан.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2.1.8.10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2.1.8.11. Вносит предложения о размещении и сооружении на подведомственных территориях радиационных источников, радиоактивных веществ, находящихся в государственной собственности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2.1.8.11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2.1.8.12. Осуществляет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обеспечением радиационной безопасности населения и охраной окружающей среды на подведомственных территориях, готовностью организаций и граждан к действиям в случае аварии на объекте использования атомной энергии.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2.1.8.12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2.1.8.13. Осуществляет учет и контроль радиоактивных веществ на подведомственных территориях в рамках системы государственного учета и контроля радиоактивных веществ.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lastRenderedPageBreak/>
        <w:t xml:space="preserve">(пп. 2.1.8.13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2.1.8.14. Обеспечивает физическую защиту радиационных источников, радиоактивных веществ, находящихся в государственной собственности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2.1.8.14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2.1.8.15. Осуществляет иные полномочия в области обращения с радиоактивными отходами, использования атомной энергии, обеспечения радиационной безопасности в соответствии с законодательством Российской Федерации в пределах полномочий, отнесенных к ведению Астраханской области, не отнесенных к полномочиям Российской Федерации.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2.1.8.15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2.1.9. В сфере гражданской обороны и защиты населения и территорий от чрезвычайных ситуаций природного и техногенного характера: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2.1.9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2.1.9.1. Осуществляет региональный государственный надзор в области защиты населения и территорий Астраханской области от чрезвычайных ситуаций регионального, межмуниципального и муниципального характера с учетом порядка осуществления государственного надзора в области защиты населения и территорий от чрезвычайных ситуаций, установленного Правительством Российской Федерации.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2.1.9.1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2.1.9.2. Обеспечивает в пределах своих полномочий взаимодействие исполнительных органов государственной власти Астраханской области и территориального органа Министерства Российской Федерации по делам гражданской обороны, чрезвычайным ситуациям и ликвидации последствий стихийных бедствий - органа, специально уполномоченного решать задачи гражданской обороны и задачи по предупреждению и ликвидации чрезвычайных ситуаций по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2.1.9.2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2.1.9.3. Организует в пределах своих полномочий работу по созданию и поддержанию в состоянии постоянной готовности к использованию технических систем управления гражданской обороны, системы оповещения населения об опасностях, возникающих при военных конфликтах или вследствие этих конфликтов, а также при чрезвычайных ситуациях природного и техногенного характера, защитных сооружений и других объектов гражданской обороны.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2.1.9.3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2.1.9.4. Создает и поддерживает в состоянии готовности силы и средства гражданской обороны в пределах своих полномочий.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2.1.9.4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2.1.9.5. Осуществляет меры по созданию и поддержке в постоянной готовности системы оповещения и информирования населения о чрезвычайных ситуациях.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2.1.9.5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2.1.9.6. Организует работу по обеспечению своевременного оповещения населения, в том числе экстренного оповещения населения, об опасностях, возникающих при военных конфликтах или вследствие этих конфликтов, а также при чрезвычайных ситуациях природного и техногенного характера.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2.1.9.6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2.1.9.7. Организует подготовку населения в области гражданской обороны.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2.1.9.7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2.1.9.8. Определяет перечень организаций, обеспечивающих выполнение мероприятий регионального уровня по гражданской обороне.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2.1.9.8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2.1.9.9. Проводит мероприятия по ликвидации чрезвычайных ситуаций природного и техногенного характера, возникших при осуществлении деятельности в области обращения с отходами.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2.1.9.9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2.1.10. В сфере обеспечения безопасности гидротехнических сооружений: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2.1.10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2.1.10.1. Решает вопросы безопасности гидротехнических сооружений на соответствующих территориях, за исключением вопросов безопасности гидротехнических сооружений, находящихся в муниципальной собственности, на основе общих требований к обеспечению безопасности гидротехнических сооружений, определенных в статье 8 Федерального закона от 21.07.1997 N 117-ФЗ "О безопасности гидротехнических сооружений".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2.1.10.1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2.1.10.2. Участвует в реализации государственной политики в области обеспечения безопасности гидротехнических сооружений.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2.1.10.2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2.1.10.3. Разрабатывает и реализует региональные программы обеспечения безопасности гидротехнических сооружений, в том числе гидротехнических сооружений, которые не имеют </w:t>
      </w:r>
      <w:r w:rsidRPr="002B3B9A">
        <w:rPr>
          <w:rFonts w:ascii="Times New Roman" w:hAnsi="Times New Roman" w:cs="Times New Roman"/>
          <w:sz w:val="24"/>
          <w:szCs w:val="24"/>
        </w:rPr>
        <w:lastRenderedPageBreak/>
        <w:t xml:space="preserve">собственника или собственник которых неизвестен либо от права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собственности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на которые собственник отказался.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2.1.10.3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2.1.10.4. Обеспечивает безопасность гидротехнических сооружений при использовании водных объектов и осуществлении природоохранных мероприятий.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2.1.10.4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2.1.10.5. Принимает решения об ограничении условий эксплуатации в случаях нарушений законодательства о безопасности гидротехнических сооружений.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2.1.10.5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2.1.10.6. Обеспечивает безопасность гидротехнических сооружений, находящихся в государственной собственности Астраханской области, а также капитальный ремонт, консервацию и ликвидацию гидротехнических сооружений, которые не имеют собственника или собственник которых неизвестен либо от права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собственности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на которые собственник отказался и которые находятся на территории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2.1.10.6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2.1.10.7. Участвует в ликвидации последствий аварий гидротехнических сооружений.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2.1.10.7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2.1.10.8. Информирует население об угрозе возникновения аварий гидротехнических сооружений, которые могут привести к возникновению чрезвычайных ситуаций.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2.1.10.8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2.1.10.9. Согласовывает расчет размера вероятного вреда, который может быть причинен в результате аварии гидротехнического сооружения на территории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2.1.10.9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2.1.11. В сфере противодействия терроризму: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2.1.11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2.1.11.1. Участвует в реализации государственной политики в области противодействия терроризму на территории Астраханской области в пределах своей компетенции.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2.1.11.1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2.1.11.2. Организует обеспечение выполнения требований к антитеррористической защищенности объектов государственной собственности Астраханской области, находящихся в ведении министерства, а также координацию деятельности по обеспечению выполнения требований к антитеррористической защищенности иных объектов (территорий) в установленной сфере деятельности министерства.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2.1.11.2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2.1.12. Участвует в рамках своих полномочий в решении вопросов содержания, развития и организации эксплуатации речных портов, на территориях которых расположено имущество, находящееся в государственной собственности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(подпункт введен Постановлением Правительства Астраханской области от 18.07.2016 N 237-П)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2.1.13. Организует работу совета по морской деятельности при Губернаторе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(пп. 2.1.13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Астраханской области от 30.12.2016 N 500-П)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2.1.14. Осуществляет мониторинг финансово-экономического состояния и эффективности деятельности курируемых и подведомственных государственных предприятий и учреждений Астраханской области в установленных сферах деятельности министерства (за исключением малого предпринимательства). Участвует в разработке предложений по их структурной перестройке, перепрофилированию и модернизации.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>одпункт в ред. Постановления Правительства Астраханской области от 09.02.2012 N 38-П)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2.1.15. Содействует предприятиям и организациям Астраханской области в реализации инвестиционных проектов на территории Астраханской области в установленной сфере деятельности министерства.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2.1.16. Содействует в рамках своих полномочий в привлечении инвестиций в курируемые отрасли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2.1.17.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Во взаимодействии с исполнительными органами государственной власти Астраханской области, федеральными органами исполнительной власти и органами местного самоуправления Астраханской области разрабатывает предложения, направленные на погашение задолженности предприятий и организаций Астраханской области в установленной сфере деятельности министерства, состоящих на учете в территориальном органе Федеральной налоговой службы по Астраханской области, по налогам, сборам и неналоговым платежам, подлежащим зачислению в бюджет Астраханской области, и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росту средней заработной платы.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2.1.18.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Участвует в реализации механизмов реструктуризации задолженности предприятий и организаций Астраханской области в установленной сфере деятельности министерства по налогам, сборам и неналоговым платежам, в том числе по штрафам и пеням, подлежащим зачислению в бюджет Астраханской области в соответствии с законодательством Российской Федерации и законодательством Астраханской области.</w:t>
      </w:r>
      <w:proofErr w:type="gramEnd"/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2.1.19. Осуществляет подготовку в пределах полномочий в соответствии с законодательством Российской Федерации и Астраханской области предложений по финансовому оздоровлению, </w:t>
      </w:r>
      <w:r w:rsidRPr="002B3B9A">
        <w:rPr>
          <w:rFonts w:ascii="Times New Roman" w:hAnsi="Times New Roman" w:cs="Times New Roman"/>
          <w:sz w:val="24"/>
          <w:szCs w:val="24"/>
        </w:rPr>
        <w:lastRenderedPageBreak/>
        <w:t>реорганизации и ликвидации предприятий и организаций различных форм собственности и организационно-правовых форм, а также по созданию акционерных обществ и других компаний в установленной сфере деятельности.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Постановления Правительства Астраханской области от 18.07.2016 N 237-П)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2.1.20. Осуществляет разработку и реализацию государственных программ Астраханской области и ведомственных целевых программ, а также функции государственного заказчика государственных программ Астраханской области в установленной сфере деятельности.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(подпункт в ред. Постановления Правительства Астраханской области от 18.07.2016 N 237-П)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2.1.21. Осуществляет закупки товаров, работ, услуг для обеспечения нужд Астраханской области в порядке, установленном законодательством Российской Федерации.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(подпункт в ред. Постановления Правительства Астраханской области от 18.07.2016 N 237-П)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2.1.22. Участвует в установленном порядке в органах управления акционерных обществ, акции которых находятся в государственной собственности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2.1.23. Осуществляет функции главного распорядителя и получателя средств бюджета Астраханской области, предусмотренных на содержание министерства и реализацию возложенных на него функций.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2.1.24. Осуществляет функции и полномочия учредителя подведомственных государственных учреждений и предприятий Астраханской области в порядке, установленном Правительством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(подпункт в ред. Постановления Правительства Астраханской области от 18.07.2016 N 237-П)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2.1.25. Утратил силу. - Постановление Правительства Астраханской области от 18.07.2016 N 237-П.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2.1.26. Учреждает в установленном порядке ведомственные награды в сфере промышленности, транспорта и природных ресурсов и награждает ими работников министерства и иных лиц, осуществляющих деятельность в установленных сферах.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2.1.27. Осуществляет координацию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деятельности организаций соответствующей отраслевой принадлежности всех форм собственности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по вопросам представления работников и иных лиц к награждению государственными наградами Российской Федерации, наградами Астраханской области и ведомственными наградами.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2.1.28. Оказывает гражданам Российской Федерации бесплатную юридическую помощь в пределах установленной компетенции.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(подпункт введен Постановлением Правительства Астраханской области от 21.02.2013 N 35-П)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2.1.29.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Организует прием граждан, обеспечивает объективное, всестороннее и своевременное рассмотрение обращений граждан, объединений граждан, в том числе юридических лиц, принятие по ним решений и направление ответов заявителям в установленный законодательством Российской Федерации срок.</w:t>
      </w:r>
      <w:proofErr w:type="gramEnd"/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(подпункт в ред. Постановления Правительства Астраханской области от 22.11.2013 N 475-П)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2.1.30. Обеспечивает в пределах своей компетенции защиту сведений, составляющих государственную тайну.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2.1.31. Организует и обеспечивает мобилизационную подготовку министерства, а также в пределах своей компетенции осуществляет контроль и координацию проведения органами местного самоуправления муниципальных образований Астраханской области и организациями, деятельность которых связана с деятельностью министерства или которые находятся в сфере его ведения, мероприятий по мобилизационной подготовке, а также осуществляет методическое обеспечение этих мероприятий.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Постановления Правительства Астраханской области от 24.07.2015 N 376-П)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2.1.32. Организует и обеспечивает воинский учет и бронирование на период мобилизации и на военное время граждан, пребывающих в запасе и работающих в министерстве.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2.1.33. Принимает участие в подготовке и осуществлении мероприятий в области гражданской обороны, защиты населения и территорий Астраханской области от чрезвычайных ситуаций природного и техногенного характера в сфере деятельности министерства.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(подпункт в ред. Постановления Правительства Астраханской области от 12.11.2012 N 473-П)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2.1.34. Организует профессиональное развитие государственных гражданских служащих, подготовку и дополнительное профессиональное образование работников министерства.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(пп. 2.1.34 в ред. Постановления Правительства Астраханской области от 29.11.2017 N 446-П)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2.1.35. Осуществляет в соответствии с законодательством Российской Федерации работу по комплектованию, хранению, учету и использованию архивных документов, образовавшихся в процессе деятельности министерства.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2.1.36. Осуществляет функции главного администратора доходов бюджета Астраханской области по закрепленным источникам доходов.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(подпункт введен Постановлением Правительства Астраханской области от 09.02.2012 N 38-П)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2.1.37. В области социального партнерства: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проводит работу по регулированию социально-трудовых отношений в установленной сфере деятельности министерства;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lastRenderedPageBreak/>
        <w:t>- способствует формированию региональных отраслевых (межотраслевых) соглашений и функционированию областной отраслевой (межотраслевой) трехсторонней комиссии по регулированию социально-трудовых отношений на территории Астраханской области;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- осуществляет ведомственный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соблюдением трудового законодательства и иных нормативных правовых актов, содержащих нормы трудового права, а также контроль за выполнением региональных отраслевых соглашений, коллективных договоров в подведомственных министерству государственных учреждениях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(подпункт в ред. Постановления Правительства Астраханской области от 24.07.2015 N 376-П)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2.1.38. Утратил силу. - Постановление Правительства Астраханской области от 18.07.2016 N 237-П.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2.1.39. Осуществляет иные полномочия в соответствии с законодательством Российской Федерации и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(подпункт введен Постановлением Правительства Астраханской области от 24.07.2015 N 376-П)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2.2. Министерство в пределах своей компетенции: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запрашивает и получает в установленном порядке сведения, необходимые для принятия решений по отнесенным к компетенции министерства вопросам;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проводит совещания по вопросам, входящим в компетенцию министерства, с привлечением руководителей и специалистов заинтересованных исполнительных органов государственной власти Астраханской области и органов местного самоуправления области и иных организаций;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привлекает в установленном порядке для проработки вопросов, входящих в компетенцию министерства, научные организации, а также ученых и специалистов, в том числе на договорной основе;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lastRenderedPageBreak/>
        <w:t>- создает координационные и совещательные органы (советы, комиссии, группы), в том числе межведомственные, в установленной сфере деятельности.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2.3.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Должностные лица министерства в пределах своих полномочий составляют протоколы об административных правонарушениях, предусмотренные Кодексом Российской Федерации об административных правонарушениях и Законом Астраханской области от 22.06.2016 N 41/2016-ОЗ "Об административных правонарушениях", а также рассматривают дела об административных правонарушениях, предусмотренные Кодексом Российской Федерации об административных правонарушениях.</w:t>
      </w:r>
      <w:proofErr w:type="gramEnd"/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Постановления Правительства Астраханской области от 18.07.2016 N 237-П)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3. Организация работы министерства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 xml:space="preserve">3.1. </w:t>
      </w:r>
      <w:proofErr w:type="gramStart"/>
      <w:r w:rsidRPr="002B3B9A">
        <w:rPr>
          <w:rFonts w:ascii="Times New Roman" w:hAnsi="Times New Roman" w:cs="Times New Roman"/>
          <w:sz w:val="24"/>
          <w:szCs w:val="24"/>
        </w:rPr>
        <w:t>Министерство возглавляет заместитель председателя Правительства Астраханской области - министр промышленности, транспорта и природных ресурсов Астраханской области (далее - министр), назначаемый на должность и освобождаемый от должности Губернатором Астраханской области по предложению вице-губернатора - председателя Правительства Астраханской области, по согласованию с федеральным органом исполнительной власти в сфере промышленной политики в случае, предусмотренном пунктом 5 части 3 статьи 6 Федерального закона от 31.12.2014 N 488-ФЗ</w:t>
      </w:r>
      <w:proofErr w:type="gramEnd"/>
      <w:r w:rsidRPr="002B3B9A">
        <w:rPr>
          <w:rFonts w:ascii="Times New Roman" w:hAnsi="Times New Roman" w:cs="Times New Roman"/>
          <w:sz w:val="24"/>
          <w:szCs w:val="24"/>
        </w:rPr>
        <w:t xml:space="preserve"> "О промышленной политике в Российской Федерации".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Постановления Правительства Астраханской области от 18.07.2016 N 237-П)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Министр является главным государственным инспектором Астраханской области в области охраны окружающей среды (в части регионального государственного надзора за геологическим изучением, рациональным использованием и охраной недр).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(абзац введен Постановлением Правительства Астраханской области от 24.07.2015 N 376-П)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3.2. Министр осуществляет руководство деятельностью министерства на основе единоначалия и несет ответственность за выполнение возложенных на министерство полномочий.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lastRenderedPageBreak/>
        <w:t>3.3. Министр имеет первого заместителя и заместителей, назначаемых на должность и освобождаемых от должности министром по согласованию с вице-губернатором - председателем Правительства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Постановлений Правительства Астраханской области от 10.04.2014 N 112-П, от 11.12.2014 N 567-П)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3.4. На время отсутствия министра его обязанности исполняет первый заместитель министра, а в отсутствие последнего - один из заместителей министра.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(п. 3.4 в ред. Постановления Правительства Астраханской области от 11.12.2014 N 567-П)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3.5. Министр: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определяет финансовую, кадровую, структурную и информационную политику министерства;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утверждает: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смету расходов на содержание министерства в пределах ассигнований, предусмотренных законом Астраханской области о бюджете Астраханской области на очередной финансовый год;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структуру и штатное расписание министерства в пределах установленных Правительством Астраханской области фонда оплаты труда и численности работников;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положения о структурных подразделениях министерства;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должностные регламенты работников министерства;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принимает на должность и освобождает от должности работников министерства;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lastRenderedPageBreak/>
        <w:t>- распределяет обязанности между заместителями министра и координирует их деятельность;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принимает участие в работе координационного совета, создаваемого в целях обеспечения координации деятельности в пункте пропуска через государственную границу, расположенном на территории Астраханской области;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Постановления Правительства Астраханской области от 18.07.2016 N 237-П)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вносит на рассмотрение Губернатору и в Правительство Астраханской области проекты нормативных правовых актов по вопросам, входящим в компетенцию министерства;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действует без доверенности при представлении интересов министерства во всех органах и организациях, включая судебные. Предъявляет иски, подписывает исковые заявления и жалобы в суды общей юрисдикции и арбитражные суды, обжалует акты судов общей юрисдикции и арбитражных судов, выдает доверенности;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заключает хозяйственные договоры;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Постановления Правительства Астраханской области от 10.08.2011 N 296-П)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представляет в установленном порядке работников министерства, других лиц, осуществляющих деятельность в установленной сфере, к присвоению почетных званий и награждению государственными наградами;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издает приказы по оперативным и другим текущим вопросам организации деятельности министерства, а также подписывает постановления и распоряжения министерства;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Постановления Правительства Астраханской области от 10.08.2011 N 296-П)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имеет право подписи на финансовых документах;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lastRenderedPageBreak/>
        <w:t>(в ред. Постановления Правительства Астраханской области от 10.08.2011 N 296-П)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абзацы семнадцатый - восемнадцатый исключены с 5 июля 2010 года. - Постановление Правительства Астраханской области от 05.07.2010 N 283-П;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- осуществляет иные полномочия в соответствии с законодательством Российской Федерации и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(абзац введен Постановлением Правительства Астраханской области от 24.07.2015 N 376-П)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3.6. Для решения наиболее важных вопросов в министерстве создается коллегия, состав которой утверждается распоряжением Правительства Астраханской области.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Положение о коллегии утверждается правовым актом министерства.</w:t>
      </w:r>
    </w:p>
    <w:p w:rsidR="002B3B9A" w:rsidRPr="002B3B9A" w:rsidRDefault="002B3B9A" w:rsidP="002B3B9A">
      <w:pPr>
        <w:rPr>
          <w:rFonts w:ascii="Times New Roman" w:hAnsi="Times New Roman" w:cs="Times New Roman"/>
          <w:sz w:val="24"/>
          <w:szCs w:val="24"/>
        </w:rPr>
      </w:pPr>
    </w:p>
    <w:p w:rsidR="00643437" w:rsidRPr="003F4759" w:rsidRDefault="002B3B9A" w:rsidP="002B3B9A">
      <w:pPr>
        <w:rPr>
          <w:rFonts w:ascii="Times New Roman" w:hAnsi="Times New Roman" w:cs="Times New Roman"/>
          <w:sz w:val="24"/>
          <w:szCs w:val="24"/>
        </w:rPr>
      </w:pPr>
      <w:r w:rsidRPr="002B3B9A">
        <w:rPr>
          <w:rFonts w:ascii="Times New Roman" w:hAnsi="Times New Roman" w:cs="Times New Roman"/>
          <w:sz w:val="24"/>
          <w:szCs w:val="24"/>
        </w:rPr>
        <w:t>(в ред. Постановления Правительства Астраханской области от 10.08.2011 N 296-П)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E5407"/>
    <w:rPr>
      <w:color w:val="0563C1" w:themeColor="hyperlink"/>
      <w:u w:val="single"/>
    </w:rPr>
  </w:style>
  <w:style w:type="paragraph" w:customStyle="1" w:styleId="formattext">
    <w:name w:val="formattext"/>
    <w:basedOn w:val="a"/>
    <w:rsid w:val="00C370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5C3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C30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30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b9b3c2044004be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