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63F118F" w14:textId="77777777" w:rsidR="008D06C3" w:rsidRPr="008D06C3" w:rsidRDefault="008D06C3" w:rsidP="008D06C3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8D06C3">
        <w:rPr>
          <w:rFonts w:ascii="Arial" w:eastAsia="Times New Roman" w:hAnsi="Arial" w:cs="Arial"/>
          <w:b/>
          <w:bCs/>
          <w:sz w:val="24"/>
          <w:szCs w:val="24"/>
        </w:rPr>
        <w:t>АДМИНИСТРАЦИЯ ГОРОДА СУРГУТА</w:t>
      </w:r>
    </w:p>
    <w:p w14:paraId="2C917637" w14:textId="77777777" w:rsidR="008D06C3" w:rsidRPr="008D06C3" w:rsidRDefault="008D06C3" w:rsidP="008D06C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8D06C3">
        <w:rPr>
          <w:rFonts w:ascii="Arial" w:eastAsia="Times New Roman" w:hAnsi="Arial" w:cs="Arial"/>
          <w:b/>
          <w:bCs/>
          <w:sz w:val="24"/>
          <w:szCs w:val="24"/>
        </w:rPr>
        <w:t>ПОСТАНОВЛЕНИЕ</w:t>
      </w:r>
    </w:p>
    <w:p w14:paraId="6370D898" w14:textId="77777777" w:rsidR="008D06C3" w:rsidRPr="008D06C3" w:rsidRDefault="008D06C3" w:rsidP="008D06C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8D06C3">
        <w:rPr>
          <w:rFonts w:ascii="Arial" w:eastAsia="Times New Roman" w:hAnsi="Arial" w:cs="Arial"/>
          <w:b/>
          <w:bCs/>
          <w:sz w:val="24"/>
          <w:szCs w:val="24"/>
        </w:rPr>
        <w:t>от 12 апреля 2017 года N 2692</w:t>
      </w:r>
      <w:r w:rsidRPr="008D06C3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7B323D65" w14:textId="77777777" w:rsidR="008D06C3" w:rsidRPr="008D06C3" w:rsidRDefault="008D06C3" w:rsidP="008D06C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8D06C3">
        <w:rPr>
          <w:rFonts w:ascii="Arial" w:eastAsia="Times New Roman" w:hAnsi="Arial" w:cs="Arial"/>
          <w:b/>
          <w:bCs/>
          <w:sz w:val="24"/>
          <w:szCs w:val="24"/>
        </w:rPr>
        <w:t>О МЕРАХ ПО ОБЕСПЕЧЕНИЮ ОХРАНЫ ГОРОДСКИХ ЛЕСОВ ОТ ПОЖАРОВ В 2017 ГОДУ</w:t>
      </w:r>
    </w:p>
    <w:p w14:paraId="516A4766" w14:textId="77777777" w:rsidR="008D06C3" w:rsidRPr="008D06C3" w:rsidRDefault="008D06C3" w:rsidP="008D06C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8D06C3">
        <w:rPr>
          <w:rFonts w:ascii="Arial" w:eastAsia="Times New Roman" w:hAnsi="Arial" w:cs="Arial"/>
          <w:sz w:val="24"/>
          <w:szCs w:val="24"/>
        </w:rPr>
        <w:t>(в редакции постановлений Администрации города Сургута от 08.06.2017 N 4730, от 28.06.2017 N 5503)</w:t>
      </w:r>
      <w:r w:rsidRPr="008D06C3">
        <w:rPr>
          <w:rFonts w:ascii="Arial" w:eastAsia="Times New Roman" w:hAnsi="Arial" w:cs="Arial"/>
          <w:sz w:val="24"/>
          <w:szCs w:val="24"/>
        </w:rPr>
        <w:br/>
      </w:r>
    </w:p>
    <w:p w14:paraId="7541E9B2" w14:textId="77777777" w:rsidR="008D06C3" w:rsidRPr="008D06C3" w:rsidRDefault="008D06C3" w:rsidP="008D0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D06C3">
        <w:rPr>
          <w:rFonts w:ascii="Arial" w:eastAsia="Times New Roman" w:hAnsi="Arial" w:cs="Arial"/>
          <w:sz w:val="24"/>
          <w:szCs w:val="24"/>
        </w:rPr>
        <w:t>В соответствии с Лесным кодексом Российской Федерации, Постановлением Правительства Российской Федерации от 30.06.2007 N 417 "Об утверждении Правил пожарной безопасности в лесах", распоряжением Правительства Ханты-Мансийского автономного округа - Югры от 16.03.2009 N 102-рп "О мерах по охране лесов от пожаров на территории Ханты-Мансийского автономного округа - Югры", решением Думы города от 20.06.2013 N 345-V ДГ "Об утверждении Правил благоустройства территории города Сургута":</w:t>
      </w:r>
      <w:r w:rsidRPr="008D06C3">
        <w:rPr>
          <w:rFonts w:ascii="Arial" w:eastAsia="Times New Roman" w:hAnsi="Arial" w:cs="Arial"/>
          <w:sz w:val="24"/>
          <w:szCs w:val="24"/>
        </w:rPr>
        <w:br/>
      </w:r>
    </w:p>
    <w:p w14:paraId="7CAF431A" w14:textId="77777777" w:rsidR="008D06C3" w:rsidRPr="008D06C3" w:rsidRDefault="008D06C3" w:rsidP="008D0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D06C3">
        <w:rPr>
          <w:rFonts w:ascii="Arial" w:eastAsia="Times New Roman" w:hAnsi="Arial" w:cs="Arial"/>
          <w:sz w:val="24"/>
          <w:szCs w:val="24"/>
        </w:rPr>
        <w:t>1. Утвердить:</w:t>
      </w:r>
      <w:r w:rsidRPr="008D06C3">
        <w:rPr>
          <w:rFonts w:ascii="Arial" w:eastAsia="Times New Roman" w:hAnsi="Arial" w:cs="Arial"/>
          <w:sz w:val="24"/>
          <w:szCs w:val="24"/>
        </w:rPr>
        <w:br/>
      </w:r>
    </w:p>
    <w:p w14:paraId="6AAE3CF2" w14:textId="77777777" w:rsidR="008D06C3" w:rsidRPr="008D06C3" w:rsidRDefault="008D06C3" w:rsidP="008D0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D06C3">
        <w:rPr>
          <w:rFonts w:ascii="Arial" w:eastAsia="Times New Roman" w:hAnsi="Arial" w:cs="Arial"/>
          <w:sz w:val="24"/>
          <w:szCs w:val="24"/>
        </w:rPr>
        <w:t>1.1. Состав оперативного штаба по предупреждению и тушению лесных пожаров в городских лесах согласно приложению 1.</w:t>
      </w:r>
      <w:r w:rsidRPr="008D06C3">
        <w:rPr>
          <w:rFonts w:ascii="Arial" w:eastAsia="Times New Roman" w:hAnsi="Arial" w:cs="Arial"/>
          <w:sz w:val="24"/>
          <w:szCs w:val="24"/>
        </w:rPr>
        <w:br/>
      </w:r>
    </w:p>
    <w:p w14:paraId="3964FD89" w14:textId="77777777" w:rsidR="008D06C3" w:rsidRPr="008D06C3" w:rsidRDefault="008D06C3" w:rsidP="008D0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D06C3">
        <w:rPr>
          <w:rFonts w:ascii="Arial" w:eastAsia="Times New Roman" w:hAnsi="Arial" w:cs="Arial"/>
          <w:sz w:val="24"/>
          <w:szCs w:val="24"/>
        </w:rPr>
        <w:t>1.2. План мероприятий, направленных на предупреждение и тушение лесных пожаров в городских лесах, согласно приложению 2.</w:t>
      </w:r>
      <w:r w:rsidRPr="008D06C3">
        <w:rPr>
          <w:rFonts w:ascii="Arial" w:eastAsia="Times New Roman" w:hAnsi="Arial" w:cs="Arial"/>
          <w:sz w:val="24"/>
          <w:szCs w:val="24"/>
        </w:rPr>
        <w:br/>
      </w:r>
    </w:p>
    <w:p w14:paraId="725F40A4" w14:textId="77777777" w:rsidR="008D06C3" w:rsidRPr="008D06C3" w:rsidRDefault="008D06C3" w:rsidP="008D0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D06C3">
        <w:rPr>
          <w:rFonts w:ascii="Arial" w:eastAsia="Times New Roman" w:hAnsi="Arial" w:cs="Arial"/>
          <w:sz w:val="24"/>
          <w:szCs w:val="24"/>
        </w:rPr>
        <w:t>1.3. Перечень организаций, создающих патрульно-контрольную, патрульные, патрульно-маневренные и маневренные группы в пожароопасный период, согласно приложению 3.</w:t>
      </w:r>
      <w:r w:rsidRPr="008D06C3">
        <w:rPr>
          <w:rFonts w:ascii="Arial" w:eastAsia="Times New Roman" w:hAnsi="Arial" w:cs="Arial"/>
          <w:sz w:val="24"/>
          <w:szCs w:val="24"/>
        </w:rPr>
        <w:br/>
      </w:r>
    </w:p>
    <w:p w14:paraId="4B3FC58B" w14:textId="77777777" w:rsidR="008D06C3" w:rsidRPr="008D06C3" w:rsidRDefault="008D06C3" w:rsidP="008D0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D06C3">
        <w:rPr>
          <w:rFonts w:ascii="Arial" w:eastAsia="Times New Roman" w:hAnsi="Arial" w:cs="Arial"/>
          <w:sz w:val="24"/>
          <w:szCs w:val="24"/>
        </w:rPr>
        <w:t>(в ред. постановления Администрации города Сургута от 08.06.2017 N 4730)</w:t>
      </w:r>
      <w:r w:rsidRPr="008D06C3">
        <w:rPr>
          <w:rFonts w:ascii="Arial" w:eastAsia="Times New Roman" w:hAnsi="Arial" w:cs="Arial"/>
          <w:sz w:val="24"/>
          <w:szCs w:val="24"/>
        </w:rPr>
        <w:br/>
      </w:r>
    </w:p>
    <w:p w14:paraId="688A49F9" w14:textId="77777777" w:rsidR="008D06C3" w:rsidRPr="008D06C3" w:rsidRDefault="008D06C3" w:rsidP="008D0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D06C3">
        <w:rPr>
          <w:rFonts w:ascii="Arial" w:eastAsia="Times New Roman" w:hAnsi="Arial" w:cs="Arial"/>
          <w:sz w:val="24"/>
          <w:szCs w:val="24"/>
        </w:rPr>
        <w:t>2. Муниципальному бюджетному учреждению "Управление лесопаркового хозяйства и экологической безопасности" организовать в пожароопасный период патрулирование в городских лесах в целях обеспечения охраны городских лесов от пожаров.</w:t>
      </w:r>
      <w:r w:rsidRPr="008D06C3">
        <w:rPr>
          <w:rFonts w:ascii="Arial" w:eastAsia="Times New Roman" w:hAnsi="Arial" w:cs="Arial"/>
          <w:sz w:val="24"/>
          <w:szCs w:val="24"/>
        </w:rPr>
        <w:br/>
      </w:r>
    </w:p>
    <w:p w14:paraId="1C44C58D" w14:textId="77777777" w:rsidR="008D06C3" w:rsidRPr="008D06C3" w:rsidRDefault="008D06C3" w:rsidP="008D0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D06C3">
        <w:rPr>
          <w:rFonts w:ascii="Arial" w:eastAsia="Times New Roman" w:hAnsi="Arial" w:cs="Arial"/>
          <w:sz w:val="24"/>
          <w:szCs w:val="24"/>
        </w:rPr>
        <w:t>3. Возложить руководство и координацию выполнения мероприятий по предупреждению лесных пожаров и борьбе с ними при возникновении чрезвычайной ситуации на комиссию по предупреждению и ликвидации чрезвычайных ситуаций и обеспечению пожарной безопасности муниципального образования городской округ город Сургут.</w:t>
      </w:r>
      <w:r w:rsidRPr="008D06C3">
        <w:rPr>
          <w:rFonts w:ascii="Arial" w:eastAsia="Times New Roman" w:hAnsi="Arial" w:cs="Arial"/>
          <w:sz w:val="24"/>
          <w:szCs w:val="24"/>
        </w:rPr>
        <w:br/>
      </w:r>
    </w:p>
    <w:p w14:paraId="155B81E0" w14:textId="77777777" w:rsidR="008D06C3" w:rsidRPr="008D06C3" w:rsidRDefault="008D06C3" w:rsidP="008D0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D06C3">
        <w:rPr>
          <w:rFonts w:ascii="Arial" w:eastAsia="Times New Roman" w:hAnsi="Arial" w:cs="Arial"/>
          <w:sz w:val="24"/>
          <w:szCs w:val="24"/>
        </w:rPr>
        <w:t>4. Управлению информационной политики совместно с управлением по природопользованию и экологии, управлением по делам гражданской обороны и чрезвычайным ситуациям организовать плановую работу по информированию населения города о пожарной обстановке и необходимости соблюдения правил пожарной безопасности в городских лесах.</w:t>
      </w:r>
      <w:r w:rsidRPr="008D06C3">
        <w:rPr>
          <w:rFonts w:ascii="Arial" w:eastAsia="Times New Roman" w:hAnsi="Arial" w:cs="Arial"/>
          <w:sz w:val="24"/>
          <w:szCs w:val="24"/>
        </w:rPr>
        <w:br/>
      </w:r>
    </w:p>
    <w:p w14:paraId="72922512" w14:textId="77777777" w:rsidR="008D06C3" w:rsidRPr="008D06C3" w:rsidRDefault="008D06C3" w:rsidP="008D0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D06C3">
        <w:rPr>
          <w:rFonts w:ascii="Arial" w:eastAsia="Times New Roman" w:hAnsi="Arial" w:cs="Arial"/>
          <w:sz w:val="24"/>
          <w:szCs w:val="24"/>
        </w:rPr>
        <w:lastRenderedPageBreak/>
        <w:t>5. Управлению информационной политики разместить настоящее постановление на официальном портале Администрации города.</w:t>
      </w:r>
      <w:r w:rsidRPr="008D06C3">
        <w:rPr>
          <w:rFonts w:ascii="Arial" w:eastAsia="Times New Roman" w:hAnsi="Arial" w:cs="Arial"/>
          <w:sz w:val="24"/>
          <w:szCs w:val="24"/>
        </w:rPr>
        <w:br/>
      </w:r>
    </w:p>
    <w:p w14:paraId="6BA5144E" w14:textId="77777777" w:rsidR="008D06C3" w:rsidRPr="008D06C3" w:rsidRDefault="008D06C3" w:rsidP="008D06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D06C3">
        <w:rPr>
          <w:rFonts w:ascii="Arial" w:eastAsia="Times New Roman" w:hAnsi="Arial" w:cs="Arial"/>
          <w:sz w:val="24"/>
          <w:szCs w:val="24"/>
        </w:rPr>
        <w:t xml:space="preserve">6. Контроль за выполнением постановления возложить на заместителя главы Администрации города Жердева </w:t>
      </w:r>
      <w:proofErr w:type="gramStart"/>
      <w:r w:rsidRPr="008D06C3">
        <w:rPr>
          <w:rFonts w:ascii="Arial" w:eastAsia="Times New Roman" w:hAnsi="Arial" w:cs="Arial"/>
          <w:sz w:val="24"/>
          <w:szCs w:val="24"/>
        </w:rPr>
        <w:t>А.А.</w:t>
      </w:r>
      <w:proofErr w:type="gramEnd"/>
      <w:r w:rsidRPr="008D06C3">
        <w:rPr>
          <w:rFonts w:ascii="Arial" w:eastAsia="Times New Roman" w:hAnsi="Arial" w:cs="Arial"/>
          <w:sz w:val="24"/>
          <w:szCs w:val="24"/>
        </w:rPr>
        <w:br/>
      </w:r>
    </w:p>
    <w:p w14:paraId="3708DC6A" w14:textId="77777777" w:rsidR="008D06C3" w:rsidRPr="008D06C3" w:rsidRDefault="008D06C3" w:rsidP="008D06C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8D06C3">
        <w:rPr>
          <w:rFonts w:ascii="Arial" w:eastAsia="Times New Roman" w:hAnsi="Arial" w:cs="Arial"/>
          <w:sz w:val="24"/>
          <w:szCs w:val="24"/>
        </w:rPr>
        <w:t>Глава города</w:t>
      </w:r>
      <w:r w:rsidRPr="008D06C3">
        <w:rPr>
          <w:rFonts w:ascii="Arial" w:eastAsia="Times New Roman" w:hAnsi="Arial" w:cs="Arial"/>
          <w:sz w:val="24"/>
          <w:szCs w:val="24"/>
        </w:rPr>
        <w:br/>
        <w:t>В.Н.ШУВАЛОВ</w:t>
      </w:r>
    </w:p>
    <w:p w14:paraId="69FC8D85" w14:textId="77777777" w:rsidR="008D06C3" w:rsidRPr="008D06C3" w:rsidRDefault="008D06C3" w:rsidP="008D06C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8D06C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06C3">
        <w:rPr>
          <w:rFonts w:ascii="Arial" w:eastAsia="Times New Roman" w:hAnsi="Arial" w:cs="Arial"/>
          <w:b/>
          <w:bCs/>
          <w:sz w:val="24"/>
          <w:szCs w:val="24"/>
        </w:rPr>
        <w:br/>
        <w:t>Приложение 1</w:t>
      </w:r>
      <w:r w:rsidRPr="008D06C3">
        <w:rPr>
          <w:rFonts w:ascii="Arial" w:eastAsia="Times New Roman" w:hAnsi="Arial" w:cs="Arial"/>
          <w:b/>
          <w:bCs/>
          <w:sz w:val="24"/>
          <w:szCs w:val="24"/>
        </w:rPr>
        <w:br/>
        <w:t>к постановлению</w:t>
      </w:r>
      <w:r w:rsidRPr="008D06C3">
        <w:rPr>
          <w:rFonts w:ascii="Arial" w:eastAsia="Times New Roman" w:hAnsi="Arial" w:cs="Arial"/>
          <w:b/>
          <w:bCs/>
          <w:sz w:val="24"/>
          <w:szCs w:val="24"/>
        </w:rPr>
        <w:br/>
        <w:t>Администрации города</w:t>
      </w:r>
      <w:r w:rsidRPr="008D06C3">
        <w:rPr>
          <w:rFonts w:ascii="Arial" w:eastAsia="Times New Roman" w:hAnsi="Arial" w:cs="Arial"/>
          <w:b/>
          <w:bCs/>
          <w:sz w:val="24"/>
          <w:szCs w:val="24"/>
        </w:rPr>
        <w:br/>
        <w:t>от 12.04.2017 N 2692</w:t>
      </w:r>
    </w:p>
    <w:p w14:paraId="18CE1E4E" w14:textId="77777777" w:rsidR="008D06C3" w:rsidRPr="008D06C3" w:rsidRDefault="008D06C3" w:rsidP="008D06C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8D06C3">
        <w:rPr>
          <w:rFonts w:ascii="Arial" w:eastAsia="Times New Roman" w:hAnsi="Arial" w:cs="Arial"/>
          <w:b/>
          <w:bCs/>
          <w:sz w:val="24"/>
          <w:szCs w:val="24"/>
        </w:rPr>
        <w:t>СОСТАВ ОПЕРАТИВНОГО ШТАБА ПО ПРЕДУПРЕЖДЕНИЮ И ТУШЕНИЮ ЛЕСНЫХ ПОЖАРОВ В ГОРОДСКИХ ЛЕСАХ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57"/>
        <w:gridCol w:w="378"/>
        <w:gridCol w:w="5729"/>
      </w:tblGrid>
      <w:tr w:rsidR="008D06C3" w:rsidRPr="008D06C3" w14:paraId="4E619AE5" w14:textId="77777777" w:rsidTr="008D06C3">
        <w:trPr>
          <w:trHeight w:val="15"/>
        </w:trPr>
        <w:tc>
          <w:tcPr>
            <w:tcW w:w="2957" w:type="dxa"/>
            <w:hideMark/>
          </w:tcPr>
          <w:p w14:paraId="366D5AE5" w14:textId="77777777" w:rsidR="008D06C3" w:rsidRPr="008D06C3" w:rsidRDefault="008D06C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70" w:type="dxa"/>
            <w:hideMark/>
          </w:tcPr>
          <w:p w14:paraId="1C44E4C0" w14:textId="77777777" w:rsidR="008D06C3" w:rsidRPr="008D06C3" w:rsidRDefault="008D06C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729" w:type="dxa"/>
            <w:hideMark/>
          </w:tcPr>
          <w:p w14:paraId="1A086043" w14:textId="77777777" w:rsidR="008D06C3" w:rsidRPr="008D06C3" w:rsidRDefault="008D06C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D06C3" w:rsidRPr="008D06C3" w14:paraId="6B1D3A03" w14:textId="77777777" w:rsidTr="008D06C3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011A5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Жердев</w:t>
            </w:r>
          </w:p>
          <w:p w14:paraId="7931A13C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Алексей Александрович</w:t>
            </w: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360C7" w14:textId="77777777" w:rsidR="008D06C3" w:rsidRPr="008D06C3" w:rsidRDefault="008D06C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46E03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заместитель главы Администрации города, начальник оперативного штаба</w:t>
            </w:r>
          </w:p>
        </w:tc>
      </w:tr>
      <w:tr w:rsidR="008D06C3" w:rsidRPr="008D06C3" w14:paraId="5165F928" w14:textId="77777777" w:rsidTr="008D06C3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77358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Абраров</w:t>
            </w:r>
            <w:proofErr w:type="spellEnd"/>
          </w:p>
          <w:p w14:paraId="5F20EEED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Рашит </w:t>
            </w:r>
            <w:proofErr w:type="spellStart"/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Фоатович</w:t>
            </w:r>
            <w:proofErr w:type="spellEnd"/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AF2E3" w14:textId="77777777" w:rsidR="008D06C3" w:rsidRPr="008D06C3" w:rsidRDefault="008D06C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49A73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начальник управления по делам гражданской обороны и чрезвычайным ситуациям, заместитель начальника оперативного штаба</w:t>
            </w:r>
          </w:p>
        </w:tc>
      </w:tr>
      <w:tr w:rsidR="008D06C3" w:rsidRPr="008D06C3" w14:paraId="5CB49955" w14:textId="77777777" w:rsidTr="008D06C3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44308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Богач</w:t>
            </w:r>
          </w:p>
          <w:p w14:paraId="345C5908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Роман Алексеевич</w:t>
            </w: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05A8D" w14:textId="77777777" w:rsidR="008D06C3" w:rsidRPr="008D06C3" w:rsidRDefault="008D06C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EBA7A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начальник управления по природопользованию и экологии, заместитель начальника оперативного штаба</w:t>
            </w:r>
          </w:p>
        </w:tc>
      </w:tr>
      <w:tr w:rsidR="008D06C3" w:rsidRPr="008D06C3" w14:paraId="09D73136" w14:textId="77777777" w:rsidTr="008D06C3">
        <w:tc>
          <w:tcPr>
            <w:tcW w:w="905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B48DE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члены оперативного штаба:</w:t>
            </w:r>
          </w:p>
        </w:tc>
      </w:tr>
      <w:tr w:rsidR="008D06C3" w:rsidRPr="008D06C3" w14:paraId="65EFC94C" w14:textId="77777777" w:rsidTr="008D06C3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79FD0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Пухтеев</w:t>
            </w:r>
            <w:proofErr w:type="spellEnd"/>
          </w:p>
          <w:p w14:paraId="310AB512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Олег Вадимович</w:t>
            </w: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14A76" w14:textId="77777777" w:rsidR="008D06C3" w:rsidRPr="008D06C3" w:rsidRDefault="008D06C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238F4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заместитель начальника управления по делам гражданской обороны и чрезвычайным ситуациям</w:t>
            </w:r>
          </w:p>
        </w:tc>
      </w:tr>
      <w:tr w:rsidR="008D06C3" w:rsidRPr="008D06C3" w14:paraId="68FB63A4" w14:textId="77777777" w:rsidTr="008D06C3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A6597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Соколова</w:t>
            </w:r>
          </w:p>
          <w:p w14:paraId="18E82ACC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Ольга Владимировна</w:t>
            </w: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E9EE4" w14:textId="77777777" w:rsidR="008D06C3" w:rsidRPr="008D06C3" w:rsidRDefault="008D06C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24EF2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директор муниципального бюджетного учреждения "Управление лесопаркового хозяйства и экологической безопасности"</w:t>
            </w:r>
          </w:p>
        </w:tc>
      </w:tr>
      <w:tr w:rsidR="008D06C3" w:rsidRPr="008D06C3" w14:paraId="177689AB" w14:textId="77777777" w:rsidTr="008D06C3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A8098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Белоконный</w:t>
            </w:r>
            <w:proofErr w:type="spellEnd"/>
          </w:p>
          <w:p w14:paraId="6C93FDEA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Олег Борисович</w:t>
            </w: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0EAC7" w14:textId="77777777" w:rsidR="008D06C3" w:rsidRPr="008D06C3" w:rsidRDefault="008D06C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B9601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начальник федерального государственного казенного учреждения "1 отряд Федеральной противопожарной службы по Ханты-Мансийскому автономному округу - Югре" (по согласованию)</w:t>
            </w:r>
          </w:p>
        </w:tc>
      </w:tr>
      <w:tr w:rsidR="008D06C3" w:rsidRPr="008D06C3" w14:paraId="5B32F7D4" w14:textId="77777777" w:rsidTr="008D06C3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C2EC7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Ерохов</w:t>
            </w:r>
          </w:p>
          <w:p w14:paraId="51EB50F9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Александр Михайлович</w:t>
            </w: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E41A3" w14:textId="77777777" w:rsidR="008D06C3" w:rsidRPr="008D06C3" w:rsidRDefault="008D06C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8FA9C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начальник Управления Министерства внутренних дел Российской Федерации по городу Сургуту (по согласованию)</w:t>
            </w:r>
          </w:p>
        </w:tc>
      </w:tr>
      <w:tr w:rsidR="008D06C3" w:rsidRPr="008D06C3" w14:paraId="7E989C1A" w14:textId="77777777" w:rsidTr="008D06C3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A72F5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Ковальский</w:t>
            </w:r>
          </w:p>
          <w:p w14:paraId="21F8ECE9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Сергей Викторович</w:t>
            </w: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55A31" w14:textId="77777777" w:rsidR="008D06C3" w:rsidRPr="008D06C3" w:rsidRDefault="008D06C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208CF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начальник отдела надзорной деятельности по городу Сургуту управления надзорной деятельности Главного управления Министерства Российской Федерации по делам гражданской обороны, чрезвычайным ситуациям и ликвидации последствий стихийных бедствий по Ханты-Мансийскому автономному округу - Югре (по согласованию)</w:t>
            </w:r>
          </w:p>
        </w:tc>
      </w:tr>
    </w:tbl>
    <w:p w14:paraId="3FA98669" w14:textId="77777777" w:rsidR="008D06C3" w:rsidRPr="008D06C3" w:rsidRDefault="008D06C3" w:rsidP="008D06C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8D06C3">
        <w:rPr>
          <w:rFonts w:ascii="Arial" w:eastAsia="Times New Roman" w:hAnsi="Arial" w:cs="Arial"/>
          <w:b/>
          <w:bCs/>
          <w:sz w:val="24"/>
          <w:szCs w:val="24"/>
        </w:rPr>
        <w:br/>
        <w:t>Приложение 2</w:t>
      </w:r>
      <w:r w:rsidRPr="008D06C3">
        <w:rPr>
          <w:rFonts w:ascii="Arial" w:eastAsia="Times New Roman" w:hAnsi="Arial" w:cs="Arial"/>
          <w:b/>
          <w:bCs/>
          <w:sz w:val="24"/>
          <w:szCs w:val="24"/>
        </w:rPr>
        <w:br/>
        <w:t>к постановлению</w:t>
      </w:r>
      <w:r w:rsidRPr="008D06C3">
        <w:rPr>
          <w:rFonts w:ascii="Arial" w:eastAsia="Times New Roman" w:hAnsi="Arial" w:cs="Arial"/>
          <w:b/>
          <w:bCs/>
          <w:sz w:val="24"/>
          <w:szCs w:val="24"/>
        </w:rPr>
        <w:br/>
        <w:t>Администрации города</w:t>
      </w:r>
      <w:r w:rsidRPr="008D06C3">
        <w:rPr>
          <w:rFonts w:ascii="Arial" w:eastAsia="Times New Roman" w:hAnsi="Arial" w:cs="Arial"/>
          <w:b/>
          <w:bCs/>
          <w:sz w:val="24"/>
          <w:szCs w:val="24"/>
        </w:rPr>
        <w:br/>
        <w:t>от 12.04.2017 N 2692</w:t>
      </w:r>
    </w:p>
    <w:p w14:paraId="65963273" w14:textId="77777777" w:rsidR="008D06C3" w:rsidRPr="008D06C3" w:rsidRDefault="008D06C3" w:rsidP="008D06C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8D06C3">
        <w:rPr>
          <w:rFonts w:ascii="Arial" w:eastAsia="Times New Roman" w:hAnsi="Arial" w:cs="Arial"/>
          <w:b/>
          <w:bCs/>
          <w:sz w:val="24"/>
          <w:szCs w:val="24"/>
        </w:rPr>
        <w:lastRenderedPageBreak/>
        <w:t>ПЛАН МЕРОПРИЯТИЙ, НАПРАВЛЕННЫХ НА ПРЕДУПРЕЖДЕНИЕ И ТУШЕНИЕ ЛЕСНЫХ ПОЖАРОВ В ГОРОДСКИХ ЛЕСАХ</w:t>
      </w:r>
    </w:p>
    <w:p w14:paraId="4E1A4A7B" w14:textId="77777777" w:rsidR="008D06C3" w:rsidRPr="008D06C3" w:rsidRDefault="008D06C3" w:rsidP="008D06C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8D06C3">
        <w:rPr>
          <w:rFonts w:ascii="Arial" w:eastAsia="Times New Roman" w:hAnsi="Arial" w:cs="Arial"/>
          <w:sz w:val="24"/>
          <w:szCs w:val="24"/>
        </w:rPr>
        <w:t>(в ред. постановления Администрации города Сургута от 28.06.2017 N 5503)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034"/>
        <w:gridCol w:w="2716"/>
        <w:gridCol w:w="1983"/>
      </w:tblGrid>
      <w:tr w:rsidR="008D06C3" w:rsidRPr="008D06C3" w14:paraId="4FB0C7B6" w14:textId="77777777" w:rsidTr="008D06C3">
        <w:trPr>
          <w:trHeight w:val="15"/>
        </w:trPr>
        <w:tc>
          <w:tcPr>
            <w:tcW w:w="554" w:type="dxa"/>
            <w:hideMark/>
          </w:tcPr>
          <w:p w14:paraId="61A82F51" w14:textId="77777777" w:rsidR="008D06C3" w:rsidRPr="008D06C3" w:rsidRDefault="008D06C3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5359" w:type="dxa"/>
            <w:hideMark/>
          </w:tcPr>
          <w:p w14:paraId="0C2C2014" w14:textId="77777777" w:rsidR="008D06C3" w:rsidRPr="008D06C3" w:rsidRDefault="008D06C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hideMark/>
          </w:tcPr>
          <w:p w14:paraId="13D75717" w14:textId="77777777" w:rsidR="008D06C3" w:rsidRPr="008D06C3" w:rsidRDefault="008D06C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4734CD32" w14:textId="77777777" w:rsidR="008D06C3" w:rsidRPr="008D06C3" w:rsidRDefault="008D06C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D06C3" w:rsidRPr="008D06C3" w14:paraId="3BAFC688" w14:textId="77777777" w:rsidTr="008D06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A7512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A1937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Мероприятия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63F7A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Исполнители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E05C2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Сроки исполнения</w:t>
            </w:r>
          </w:p>
        </w:tc>
      </w:tr>
      <w:tr w:rsidR="008D06C3" w:rsidRPr="008D06C3" w14:paraId="3545DA7C" w14:textId="77777777" w:rsidTr="008D06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02E30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8DF06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Разработать и утвердить план тушения пожаров на территории муниципального образования городской округ город Сургут на период пожароопасного сезона 2017 года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0BF20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по делам гражданской обороны и чрезвычайным ситуациям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0EF37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20.04.2017</w:t>
            </w:r>
          </w:p>
        </w:tc>
      </w:tr>
      <w:tr w:rsidR="008D06C3" w:rsidRPr="008D06C3" w14:paraId="4D2F97D0" w14:textId="77777777" w:rsidTr="008D06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BA827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EC998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Разработать и утвердить состав сил и средств городского звена единой государственной системы предупреждения и ликвидации чрезвычайных ситуаций для тушения пожаров в городских лесах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89580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по делам гражданской обороны и чрезвычайным ситуациям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C1BB5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20.04.2017</w:t>
            </w:r>
          </w:p>
        </w:tc>
      </w:tr>
      <w:tr w:rsidR="008D06C3" w:rsidRPr="008D06C3" w14:paraId="3D2F0580" w14:textId="77777777" w:rsidTr="008D06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FF515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9FD65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Разработать и утвердить схему связи и оповещения при возникновении лесного пожара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AF291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по делам гражданской обороны и чрезвычайным ситуациям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88DA7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20.04.2017</w:t>
            </w:r>
          </w:p>
        </w:tc>
      </w:tr>
      <w:tr w:rsidR="008D06C3" w:rsidRPr="008D06C3" w14:paraId="6E664256" w14:textId="77777777" w:rsidTr="008D06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2E46E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21D23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Разработать и утвердить маршруты и графики патрулирования в городских лесах и предоставить схемы маршрутов патрулирования в управление по делам гражданской обороны и чрезвычайным ситуациям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4A501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по природопользованию и экологии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AD04F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20.04.2017</w:t>
            </w:r>
          </w:p>
        </w:tc>
      </w:tr>
      <w:tr w:rsidR="008D06C3" w:rsidRPr="008D06C3" w14:paraId="543A5A2D" w14:textId="77777777" w:rsidTr="008D06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BC82A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AD4E4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Уточнить и представить в оперативный штаб (управление по делам гражданской обороны и чрезвычайным ситуациям) и федеральное государственное казенное учреждение "1 отряд противопожарной службы по Ханты-Мансийскому автономному округу - Югре" схемы городских лесов с указанием границ территорий организаций, граничащих с городскими лесами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5FC4E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муниципальное бюджетное учреждение "Управление лесопаркового хозяйства и экологической безопасности"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D0F22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20.04.2017</w:t>
            </w:r>
          </w:p>
        </w:tc>
      </w:tr>
      <w:tr w:rsidR="008D06C3" w:rsidRPr="008D06C3" w14:paraId="5F51341F" w14:textId="77777777" w:rsidTr="008D06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24D7B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35F6B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Привести в готовность источники наружного противопожарного водоснабжения на территории города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06FC0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предприятия, учреждения, садоводческие, огороднические и дачные некоммерческие объединения граждан, гаражно-строительные кооперативы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BF775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20.04.2017</w:t>
            </w:r>
          </w:p>
        </w:tc>
      </w:tr>
      <w:tr w:rsidR="008D06C3" w:rsidRPr="008D06C3" w14:paraId="76E10A66" w14:textId="77777777" w:rsidTr="008D06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96366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72D9A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Привести в готовность средства пожаротушения в организациях </w:t>
            </w: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города, садоводческих, огороднических или дачных некоммерческих объединениях граждан и гаражно-строительных кооперативах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D35DA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предприятия, учреждения, </w:t>
            </w: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садоводческие, огороднические и дачные некоммерческие объединения граждан, гаражно-строительные кооперативы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7BBEC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20.04.2017</w:t>
            </w:r>
          </w:p>
        </w:tc>
      </w:tr>
      <w:tr w:rsidR="008D06C3" w:rsidRPr="008D06C3" w14:paraId="7F70FAAD" w14:textId="77777777" w:rsidTr="008D06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8D7B4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7D68E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Провести санитарную очистку леса в граничащих полосах (не менее 10 метров) от сухой травянистой растительности, валежника, порубочных остатков, мусора сухостоя и других легковоспламеняющихся материалов либо отделение леса противопожарной минерализованной полосой (не менее 0,5 метров) или иным противопожарным барьером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EC7F8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садоводческие, огороднические и дачные некоммерческие объединения граждан, организации, чьи земельные участки имеют границу с лесами либо с общим проездом, за которым расположены леса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A72C0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15.05.2017</w:t>
            </w:r>
          </w:p>
        </w:tc>
      </w:tr>
      <w:tr w:rsidR="008D06C3" w:rsidRPr="008D06C3" w14:paraId="737D079E" w14:textId="77777777" w:rsidTr="008D06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DB144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63F44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Организовать патрулирование патрульно-постовыми нарядами Управления Министерства внутренних дел Российской Федерации по городу Сургуту в местах массового отдыха людей, расположенных на территории городских лесов (парк "Кедровый Лог", парк "За Саймой", "Городской пляж"), парке в районе железнодорожного вокзала (микрорайон N 43), лесном массиве вдоль водоохранной зоны реки Черная (от садово-огороднического товарищества "Крылья Сургута" до садово-огороднического товарищества "Магистраль"), парках и скверах города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5EB13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Министерства внутренних дел Российской Федерации по городу Сургуту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7E370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пожароопасный сезон</w:t>
            </w:r>
          </w:p>
        </w:tc>
      </w:tr>
      <w:tr w:rsidR="008D06C3" w:rsidRPr="008D06C3" w14:paraId="3381948D" w14:textId="77777777" w:rsidTr="008D06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A20A0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26714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Провести инструктажи с населением по мерам пожарной безопасности при пребывании на дачных участках, в лесах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932A6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садоводческие, огороднические и дачные некоммерческие объединения граждан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8CF9E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25.05.2017</w:t>
            </w:r>
          </w:p>
        </w:tc>
      </w:tr>
      <w:tr w:rsidR="008D06C3" w:rsidRPr="008D06C3" w14:paraId="22C2B58A" w14:textId="77777777" w:rsidTr="008D06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CA8E3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7C0C5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Подготовить муниципальный правовой акт "О введении особого противопожарного режима с одновременным ограничением доступа населения в лесные массивы". Информировать население о введении (снятии) особого противопожарного режима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AF0CE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по делам гражданской обороны и чрезвычайным ситуациям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4BAE4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при наступлении </w:t>
            </w:r>
            <w:proofErr w:type="gramStart"/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4 - 5</w:t>
            </w:r>
            <w:proofErr w:type="gramEnd"/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класса пожарной опасности в городских лесах</w:t>
            </w:r>
          </w:p>
        </w:tc>
      </w:tr>
      <w:tr w:rsidR="008D06C3" w:rsidRPr="008D06C3" w14:paraId="50958A23" w14:textId="77777777" w:rsidTr="008D06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B3A96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362F7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Организовать противопожарную пропаганду в средствах массовой </w:t>
            </w: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информации о мерах пожарной безопасности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8425E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управление информационной </w:t>
            </w: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политики, управление по природопользованию и экологии, управление по делам гражданской обороны и чрезвычайным ситуациям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70989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пожароопасный сезон</w:t>
            </w:r>
          </w:p>
        </w:tc>
      </w:tr>
      <w:tr w:rsidR="008D06C3" w:rsidRPr="008D06C3" w14:paraId="407E72FB" w14:textId="77777777" w:rsidTr="008D06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1317E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45AE8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Изготовить агитационные и пропагандистские материалы на противопожарную тематику и организовать их распространение среди населения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04F99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по делам гражданской обороны и чрезвычайным ситуациям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A67D8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15.06.2017</w:t>
            </w:r>
          </w:p>
        </w:tc>
      </w:tr>
      <w:tr w:rsidR="008D06C3" w:rsidRPr="008D06C3" w14:paraId="3792967D" w14:textId="77777777" w:rsidTr="008D06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DD2C9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C4D6D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Организовать обучение работников, входящих в состав патрульной, патрульно-маневренной, маневренной и патрульно-контрольной групп по программе "Профессиональная подготовка пожарных, добровольных пожарных дружин" в объеме 16 часов и их страхование от вреда здоровью, клещевого энцефалита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3115D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организации, создающие патрульные, патрульно-маневренные, маневренные и патрульно-контрольные группы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DCA32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пожароопасный сезон</w:t>
            </w:r>
          </w:p>
        </w:tc>
      </w:tr>
      <w:tr w:rsidR="008D06C3" w:rsidRPr="008D06C3" w14:paraId="68BA4FF2" w14:textId="77777777" w:rsidTr="008D06C3">
        <w:tc>
          <w:tcPr>
            <w:tcW w:w="1090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40757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(п. 14 введен постановлением Администрации города Сургута от 28.06.2017 N 5503)</w:t>
            </w: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</w:tbl>
    <w:p w14:paraId="4E99F1B9" w14:textId="77777777" w:rsidR="008D06C3" w:rsidRPr="008D06C3" w:rsidRDefault="008D06C3" w:rsidP="008D06C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8D06C3">
        <w:rPr>
          <w:rFonts w:ascii="Arial" w:eastAsia="Times New Roman" w:hAnsi="Arial" w:cs="Arial"/>
          <w:b/>
          <w:bCs/>
          <w:sz w:val="24"/>
          <w:szCs w:val="24"/>
        </w:rPr>
        <w:br/>
        <w:t>Приложение 3</w:t>
      </w:r>
      <w:r w:rsidRPr="008D06C3">
        <w:rPr>
          <w:rFonts w:ascii="Arial" w:eastAsia="Times New Roman" w:hAnsi="Arial" w:cs="Arial"/>
          <w:b/>
          <w:bCs/>
          <w:sz w:val="24"/>
          <w:szCs w:val="24"/>
        </w:rPr>
        <w:br/>
        <w:t>к постановлению</w:t>
      </w:r>
      <w:r w:rsidRPr="008D06C3">
        <w:rPr>
          <w:rFonts w:ascii="Arial" w:eastAsia="Times New Roman" w:hAnsi="Arial" w:cs="Arial"/>
          <w:b/>
          <w:bCs/>
          <w:sz w:val="24"/>
          <w:szCs w:val="24"/>
        </w:rPr>
        <w:br/>
        <w:t>Администрации города</w:t>
      </w:r>
      <w:r w:rsidRPr="008D06C3">
        <w:rPr>
          <w:rFonts w:ascii="Arial" w:eastAsia="Times New Roman" w:hAnsi="Arial" w:cs="Arial"/>
          <w:b/>
          <w:bCs/>
          <w:sz w:val="24"/>
          <w:szCs w:val="24"/>
        </w:rPr>
        <w:br/>
        <w:t>от 12.04.2017 N 2692</w:t>
      </w:r>
    </w:p>
    <w:p w14:paraId="02DB14E3" w14:textId="77777777" w:rsidR="008D06C3" w:rsidRPr="008D06C3" w:rsidRDefault="008D06C3" w:rsidP="008D06C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8D06C3">
        <w:rPr>
          <w:rFonts w:ascii="Arial" w:eastAsia="Times New Roman" w:hAnsi="Arial" w:cs="Arial"/>
          <w:b/>
          <w:bCs/>
          <w:sz w:val="24"/>
          <w:szCs w:val="24"/>
        </w:rPr>
        <w:t>ПЕРЕЧЕНЬ ОРГАНИЗАЦИЙ, СОЗДАЮЩИХ ПАТРУЛЬНО-КОНТРОЛЬНУЮ, ПАТРУЛЬНЫЕ, ПАТРУЛЬНО-МАНЕВРЕННЫЕ И МАНЕВРЕННЫЕ ГРУППЫ В ПОЖАРООПАСНЫЙ ПЕРИОД</w:t>
      </w:r>
    </w:p>
    <w:p w14:paraId="29BCF14D" w14:textId="77777777" w:rsidR="008D06C3" w:rsidRPr="008D06C3" w:rsidRDefault="008D06C3" w:rsidP="008D06C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8D06C3">
        <w:rPr>
          <w:rFonts w:ascii="Arial" w:eastAsia="Times New Roman" w:hAnsi="Arial" w:cs="Arial"/>
          <w:sz w:val="24"/>
          <w:szCs w:val="24"/>
        </w:rPr>
        <w:t>(в ред. постановления Администрации города Сургута от 08.06.2017 N 4730)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122"/>
        <w:gridCol w:w="2846"/>
        <w:gridCol w:w="1499"/>
        <w:gridCol w:w="1134"/>
        <w:gridCol w:w="1132"/>
      </w:tblGrid>
      <w:tr w:rsidR="008D06C3" w:rsidRPr="008D06C3" w14:paraId="59A0885F" w14:textId="77777777" w:rsidTr="008D06C3">
        <w:trPr>
          <w:trHeight w:val="15"/>
        </w:trPr>
        <w:tc>
          <w:tcPr>
            <w:tcW w:w="554" w:type="dxa"/>
            <w:hideMark/>
          </w:tcPr>
          <w:p w14:paraId="5081F097" w14:textId="77777777" w:rsidR="008D06C3" w:rsidRPr="008D06C3" w:rsidRDefault="008D06C3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957" w:type="dxa"/>
            <w:hideMark/>
          </w:tcPr>
          <w:p w14:paraId="23F7A4A1" w14:textId="77777777" w:rsidR="008D06C3" w:rsidRPr="008D06C3" w:rsidRDefault="008D06C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hideMark/>
          </w:tcPr>
          <w:p w14:paraId="6E736ACF" w14:textId="77777777" w:rsidR="008D06C3" w:rsidRPr="008D06C3" w:rsidRDefault="008D06C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5CD57B7D" w14:textId="77777777" w:rsidR="008D06C3" w:rsidRPr="008D06C3" w:rsidRDefault="008D06C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04EF40A8" w14:textId="77777777" w:rsidR="008D06C3" w:rsidRPr="008D06C3" w:rsidRDefault="008D06C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69902321" w14:textId="77777777" w:rsidR="008D06C3" w:rsidRPr="008D06C3" w:rsidRDefault="008D06C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D06C3" w:rsidRPr="008D06C3" w14:paraId="563BEAA8" w14:textId="77777777" w:rsidTr="008D06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C871D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8653C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группы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098D2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Органы управления и организации, создающие группы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38AF3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групп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6843D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Состав группы</w:t>
            </w:r>
          </w:p>
        </w:tc>
      </w:tr>
      <w:tr w:rsidR="008D06C3" w:rsidRPr="008D06C3" w14:paraId="3088D505" w14:textId="77777777" w:rsidTr="008D06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60858" w14:textId="77777777" w:rsidR="008D06C3" w:rsidRPr="008D06C3" w:rsidRDefault="008D06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B0597" w14:textId="77777777" w:rsidR="008D06C3" w:rsidRPr="008D06C3" w:rsidRDefault="008D06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241BC" w14:textId="77777777" w:rsidR="008D06C3" w:rsidRPr="008D06C3" w:rsidRDefault="008D06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06E89" w14:textId="77777777" w:rsidR="008D06C3" w:rsidRPr="008D06C3" w:rsidRDefault="008D06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D622C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личного состава (чел.)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C1B1B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техники (ед.)</w:t>
            </w:r>
          </w:p>
        </w:tc>
      </w:tr>
      <w:tr w:rsidR="008D06C3" w:rsidRPr="008D06C3" w14:paraId="185A07CE" w14:textId="77777777" w:rsidTr="008D06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0DE1C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5A1F9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Патрульно-контрольная</w:t>
            </w: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3CA70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Министерства внутренних дел России по городу Сургуту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A03A0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A0244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5CF2E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D06C3" w:rsidRPr="008D06C3" w14:paraId="0B8B1F4A" w14:textId="77777777" w:rsidTr="008D06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A397C" w14:textId="77777777" w:rsidR="008D06C3" w:rsidRPr="008D06C3" w:rsidRDefault="008D06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C271C" w14:textId="77777777" w:rsidR="008D06C3" w:rsidRPr="008D06C3" w:rsidRDefault="008D06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52794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отдел надзорной деятельности и профилактической работы по городу Сургуту Управления надзорной деятельности и профилактической </w:t>
            </w: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работы Главного управления Министерства Российской Федерации по делам гражданской обороны, чрезвычайным ситуациям и ликвидации последствий стихийных бедствий по Ханты-Мансийскому автономному округу - Югре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C1A68" w14:textId="77777777" w:rsidR="008D06C3" w:rsidRPr="008D06C3" w:rsidRDefault="008D06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DBFC0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21CE4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8D06C3" w:rsidRPr="008D06C3" w14:paraId="794EF182" w14:textId="77777777" w:rsidTr="008D06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BFFCB" w14:textId="77777777" w:rsidR="008D06C3" w:rsidRPr="008D06C3" w:rsidRDefault="008D06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10B80" w14:textId="77777777" w:rsidR="008D06C3" w:rsidRPr="008D06C3" w:rsidRDefault="008D06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317F8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Сургутский территориальный отдел - лесничество Управления лесного хозяйства и особо охраняемых природных территорий Департамента недропользования и природных ресурсов Ханты-Мансийского автономного округа - Югры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B8990" w14:textId="77777777" w:rsidR="008D06C3" w:rsidRPr="008D06C3" w:rsidRDefault="008D06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95EEA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AE563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D06C3" w:rsidRPr="008D06C3" w14:paraId="34DBD4CE" w14:textId="77777777" w:rsidTr="008D06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413AB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36250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Патрульная группа</w:t>
            </w: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F4CB7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комиссия по предупреждению и ликвидации чрезвычайных ситуаций и обеспечению пожарной безопасности города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EBE0D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DF40E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89653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D06C3" w:rsidRPr="008D06C3" w14:paraId="5679891C" w14:textId="77777777" w:rsidTr="008D06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FB6D4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5D49B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Патрульно-маневренная группа</w:t>
            </w: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A263D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муниципальное бюджетное учреждение "Управление лесопаркового хозяйства и экологической безопасности"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9A33C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83406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0B480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D06C3" w:rsidRPr="008D06C3" w14:paraId="1C584C17" w14:textId="77777777" w:rsidTr="008D06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DE59F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EAE32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Маневренная группа</w:t>
            </w: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D9F2A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муниципальное казенное учреждение "Сургутский спасательный центр"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FD06B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B819E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8880F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8D06C3" w:rsidRPr="008D06C3" w14:paraId="040EBB71" w14:textId="77777777" w:rsidTr="008D06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BE162" w14:textId="77777777" w:rsidR="008D06C3" w:rsidRPr="008D06C3" w:rsidRDefault="008D06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21A9B" w14:textId="77777777" w:rsidR="008D06C3" w:rsidRPr="008D06C3" w:rsidRDefault="008D06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39A61" w14:textId="77777777" w:rsidR="008D06C3" w:rsidRPr="008D06C3" w:rsidRDefault="008D06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муниципальное бюджетное учреждение "Управление лесопаркового хозяйства и экологической безопасности"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6658F" w14:textId="77777777" w:rsidR="008D06C3" w:rsidRPr="008D06C3" w:rsidRDefault="008D06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3158F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EFD78" w14:textId="77777777" w:rsidR="008D06C3" w:rsidRPr="008D06C3" w:rsidRDefault="008D06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D06C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</w:tbl>
    <w:p w14:paraId="44397F2B" w14:textId="77777777" w:rsidR="008D06C3" w:rsidRPr="008D06C3" w:rsidRDefault="008D06C3" w:rsidP="008D06C3">
      <w:pPr>
        <w:rPr>
          <w:szCs w:val="24"/>
        </w:rPr>
      </w:pPr>
    </w:p>
    <w:p w14:paraId="537B6AE2" w14:textId="77777777" w:rsidR="009533DF" w:rsidRPr="008D06C3" w:rsidRDefault="009533D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06C3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