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3BA163" w14:textId="77777777" w:rsidR="00000000" w:rsidRPr="00946252" w:rsidRDefault="004127C9">
      <w:pPr>
        <w:pStyle w:val="HEADERTEXT"/>
        <w:rPr>
          <w:b/>
          <w:bCs/>
          <w:color w:val="auto"/>
        </w:rPr>
      </w:pPr>
      <w:r w:rsidRPr="0094625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9AB27B6" w14:textId="77777777" w:rsidR="00000000" w:rsidRPr="00946252" w:rsidRDefault="004127C9">
      <w:pPr>
        <w:pStyle w:val="HEADERTEXT"/>
        <w:jc w:val="center"/>
        <w:rPr>
          <w:b/>
          <w:bCs/>
          <w:color w:val="auto"/>
        </w:rPr>
      </w:pPr>
      <w:r w:rsidRPr="00946252">
        <w:rPr>
          <w:b/>
          <w:bCs/>
          <w:color w:val="auto"/>
        </w:rPr>
        <w:t xml:space="preserve"> ПРАВИТЕЛЬСТВО РОССИЙСКОЙ ФЕДЕРАЦИИ</w:t>
      </w:r>
    </w:p>
    <w:p w14:paraId="561F354D" w14:textId="77777777" w:rsidR="00000000" w:rsidRPr="00946252" w:rsidRDefault="004127C9">
      <w:pPr>
        <w:pStyle w:val="HEADERTEXT"/>
        <w:rPr>
          <w:b/>
          <w:bCs/>
          <w:color w:val="auto"/>
        </w:rPr>
      </w:pPr>
    </w:p>
    <w:p w14:paraId="064CB00E" w14:textId="77777777" w:rsidR="00000000" w:rsidRPr="00946252" w:rsidRDefault="004127C9">
      <w:pPr>
        <w:pStyle w:val="HEADERTEXT"/>
        <w:jc w:val="center"/>
        <w:rPr>
          <w:b/>
          <w:bCs/>
          <w:color w:val="auto"/>
        </w:rPr>
      </w:pPr>
      <w:r w:rsidRPr="00946252">
        <w:rPr>
          <w:b/>
          <w:bCs/>
          <w:color w:val="auto"/>
        </w:rPr>
        <w:t xml:space="preserve"> ПОСТАНОВЛЕНИЕ</w:t>
      </w:r>
    </w:p>
    <w:p w14:paraId="470ABDD6" w14:textId="77777777" w:rsidR="00000000" w:rsidRPr="00946252" w:rsidRDefault="004127C9">
      <w:pPr>
        <w:pStyle w:val="HEADERTEXT"/>
        <w:rPr>
          <w:b/>
          <w:bCs/>
          <w:color w:val="auto"/>
        </w:rPr>
      </w:pPr>
    </w:p>
    <w:p w14:paraId="02218FCA" w14:textId="77777777" w:rsidR="00000000" w:rsidRPr="00946252" w:rsidRDefault="004127C9">
      <w:pPr>
        <w:pStyle w:val="HEADERTEXT"/>
        <w:jc w:val="center"/>
        <w:rPr>
          <w:b/>
          <w:bCs/>
          <w:color w:val="auto"/>
        </w:rPr>
      </w:pPr>
      <w:r w:rsidRPr="00946252">
        <w:rPr>
          <w:b/>
          <w:bCs/>
          <w:color w:val="auto"/>
        </w:rPr>
        <w:t xml:space="preserve"> от 10 марта 2020 года N 261</w:t>
      </w:r>
    </w:p>
    <w:p w14:paraId="5C95F214" w14:textId="77777777" w:rsidR="00000000" w:rsidRPr="00946252" w:rsidRDefault="004127C9">
      <w:pPr>
        <w:pStyle w:val="HEADERTEXT"/>
        <w:jc w:val="center"/>
        <w:rPr>
          <w:b/>
          <w:bCs/>
          <w:color w:val="auto"/>
        </w:rPr>
      </w:pPr>
    </w:p>
    <w:p w14:paraId="7F74BDDC" w14:textId="77777777" w:rsidR="00000000" w:rsidRPr="00946252" w:rsidRDefault="004127C9">
      <w:pPr>
        <w:pStyle w:val="HEADERTEXT"/>
        <w:rPr>
          <w:b/>
          <w:bCs/>
          <w:color w:val="auto"/>
        </w:rPr>
      </w:pPr>
    </w:p>
    <w:p w14:paraId="3CA49489" w14:textId="77777777" w:rsidR="00000000" w:rsidRPr="00946252" w:rsidRDefault="004127C9">
      <w:pPr>
        <w:pStyle w:val="HEADERTEXT"/>
        <w:jc w:val="center"/>
        <w:rPr>
          <w:b/>
          <w:bCs/>
          <w:color w:val="auto"/>
        </w:rPr>
      </w:pPr>
      <w:r w:rsidRPr="00946252">
        <w:rPr>
          <w:b/>
          <w:bCs/>
          <w:color w:val="auto"/>
        </w:rPr>
        <w:t xml:space="preserve"> О внесении изменений в Правила расчета размера вреда, при</w:t>
      </w:r>
      <w:r w:rsidRPr="00946252">
        <w:rPr>
          <w:b/>
          <w:bCs/>
          <w:color w:val="auto"/>
        </w:rPr>
        <w:t xml:space="preserve">чиненного недрам вследствие нарушения законодательства Российской Федерации о недрах </w:t>
      </w:r>
    </w:p>
    <w:p w14:paraId="10E3301A" w14:textId="77777777" w:rsidR="00000000" w:rsidRPr="00946252" w:rsidRDefault="004127C9">
      <w:pPr>
        <w:pStyle w:val="FORMATTEXT"/>
        <w:ind w:firstLine="568"/>
        <w:jc w:val="both"/>
      </w:pPr>
      <w:r w:rsidRPr="00946252">
        <w:t>Правительство Российской Федерации</w:t>
      </w:r>
    </w:p>
    <w:p w14:paraId="76B9113C" w14:textId="77777777" w:rsidR="00000000" w:rsidRPr="00946252" w:rsidRDefault="004127C9">
      <w:pPr>
        <w:pStyle w:val="FORMATTEXT"/>
        <w:ind w:firstLine="568"/>
        <w:jc w:val="both"/>
      </w:pPr>
    </w:p>
    <w:p w14:paraId="34D7290D" w14:textId="77777777" w:rsidR="00000000" w:rsidRPr="00946252" w:rsidRDefault="004127C9">
      <w:pPr>
        <w:pStyle w:val="FORMATTEXT"/>
        <w:jc w:val="both"/>
      </w:pPr>
      <w:r w:rsidRPr="00946252">
        <w:t>постановляет:</w:t>
      </w:r>
    </w:p>
    <w:p w14:paraId="3D4EB41C" w14:textId="77777777" w:rsidR="00000000" w:rsidRPr="00946252" w:rsidRDefault="004127C9">
      <w:pPr>
        <w:pStyle w:val="FORMATTEXT"/>
        <w:ind w:firstLine="568"/>
        <w:jc w:val="both"/>
      </w:pPr>
      <w:r w:rsidRPr="00946252">
        <w:t>Утвердить прилагаемые изменения, которые вносятся в Правила расчета размера вреда, причиненного недрам вследствие наруш</w:t>
      </w:r>
      <w:r w:rsidRPr="00946252">
        <w:t>ения законодательства Российской Федерации о недрах, утвержденные постановлением Правительства Российской Федерации от 4 июля 2013 г. N 564 "Об утверждении Правил расчета размера вреда, причиненного недрам вследствие нарушения законодательства Российской Ф</w:t>
      </w:r>
      <w:r w:rsidRPr="00946252">
        <w:t>едерации о недрах" (Собрание законодательства Российской Федерации, 2013, N 28, ст.3830).</w:t>
      </w:r>
    </w:p>
    <w:p w14:paraId="0F606E97" w14:textId="77777777" w:rsidR="00000000" w:rsidRPr="00946252" w:rsidRDefault="004127C9">
      <w:pPr>
        <w:pStyle w:val="FORMATTEXT"/>
        <w:ind w:firstLine="568"/>
        <w:jc w:val="both"/>
      </w:pPr>
    </w:p>
    <w:p w14:paraId="017F5739" w14:textId="77777777" w:rsidR="00000000" w:rsidRPr="00946252" w:rsidRDefault="004127C9">
      <w:pPr>
        <w:pStyle w:val="FORMATTEXT"/>
        <w:jc w:val="right"/>
      </w:pPr>
      <w:r w:rsidRPr="00946252">
        <w:t>Председатель Правительства</w:t>
      </w:r>
    </w:p>
    <w:p w14:paraId="0D41DA4F" w14:textId="77777777" w:rsidR="00000000" w:rsidRPr="00946252" w:rsidRDefault="004127C9">
      <w:pPr>
        <w:pStyle w:val="FORMATTEXT"/>
        <w:jc w:val="right"/>
      </w:pPr>
      <w:r w:rsidRPr="00946252">
        <w:t>Российской Федерации</w:t>
      </w:r>
    </w:p>
    <w:p w14:paraId="3260CFCF" w14:textId="77777777" w:rsidR="00000000" w:rsidRPr="00946252" w:rsidRDefault="004127C9">
      <w:pPr>
        <w:pStyle w:val="FORMATTEXT"/>
        <w:jc w:val="right"/>
      </w:pPr>
      <w:r w:rsidRPr="00946252">
        <w:t xml:space="preserve">М.Мишустин </w:t>
      </w:r>
    </w:p>
    <w:p w14:paraId="471105A3" w14:textId="77777777" w:rsidR="00000000" w:rsidRPr="00946252" w:rsidRDefault="004127C9">
      <w:pPr>
        <w:pStyle w:val="FORMATTEXT"/>
        <w:jc w:val="right"/>
      </w:pPr>
      <w:r w:rsidRPr="00946252">
        <w:t>УТВЕРЖДЕНЫ</w:t>
      </w:r>
    </w:p>
    <w:p w14:paraId="731220B5" w14:textId="77777777" w:rsidR="00000000" w:rsidRPr="00946252" w:rsidRDefault="004127C9">
      <w:pPr>
        <w:pStyle w:val="FORMATTEXT"/>
        <w:jc w:val="right"/>
      </w:pPr>
      <w:r w:rsidRPr="00946252">
        <w:t>постановлением Правительства</w:t>
      </w:r>
    </w:p>
    <w:p w14:paraId="197DA3DC" w14:textId="77777777" w:rsidR="00000000" w:rsidRPr="00946252" w:rsidRDefault="004127C9">
      <w:pPr>
        <w:pStyle w:val="FORMATTEXT"/>
        <w:jc w:val="right"/>
      </w:pPr>
      <w:r w:rsidRPr="00946252">
        <w:t>Российской Федерации</w:t>
      </w:r>
    </w:p>
    <w:p w14:paraId="0403FC2D" w14:textId="77777777" w:rsidR="00000000" w:rsidRPr="00946252" w:rsidRDefault="004127C9">
      <w:pPr>
        <w:pStyle w:val="FORMATTEXT"/>
        <w:jc w:val="right"/>
      </w:pPr>
      <w:r w:rsidRPr="00946252">
        <w:t xml:space="preserve">от 10 марта 2020 года N 261 </w:t>
      </w:r>
    </w:p>
    <w:p w14:paraId="27EE083D" w14:textId="77777777" w:rsidR="00000000" w:rsidRPr="00946252" w:rsidRDefault="004127C9">
      <w:pPr>
        <w:pStyle w:val="HEADERTEXT"/>
        <w:rPr>
          <w:b/>
          <w:bCs/>
          <w:color w:val="auto"/>
        </w:rPr>
      </w:pPr>
    </w:p>
    <w:p w14:paraId="71BEE758" w14:textId="77777777" w:rsidR="00000000" w:rsidRPr="00946252" w:rsidRDefault="004127C9">
      <w:pPr>
        <w:pStyle w:val="HEADERTEXT"/>
        <w:jc w:val="center"/>
        <w:rPr>
          <w:b/>
          <w:bCs/>
          <w:color w:val="auto"/>
        </w:rPr>
      </w:pPr>
      <w:r w:rsidRPr="00946252">
        <w:rPr>
          <w:b/>
          <w:bCs/>
          <w:color w:val="auto"/>
        </w:rPr>
        <w:t xml:space="preserve"> Изменения, ко</w:t>
      </w:r>
      <w:r w:rsidRPr="00946252">
        <w:rPr>
          <w:b/>
          <w:bCs/>
          <w:color w:val="auto"/>
        </w:rPr>
        <w:t xml:space="preserve">торые вносятся в Правила расчета размера вреда, причиненного недрам вследствие нарушения законодательства Российской Федерации о недрах </w:t>
      </w:r>
    </w:p>
    <w:p w14:paraId="43BE1D58" w14:textId="77777777" w:rsidR="00000000" w:rsidRPr="00946252" w:rsidRDefault="004127C9">
      <w:pPr>
        <w:pStyle w:val="FORMATTEXT"/>
        <w:ind w:firstLine="568"/>
        <w:jc w:val="both"/>
      </w:pPr>
      <w:r w:rsidRPr="00946252">
        <w:t>1. Пункты 3-5 изложить в следующей редакции:</w:t>
      </w:r>
    </w:p>
    <w:p w14:paraId="6F7894E7" w14:textId="77777777" w:rsidR="00000000" w:rsidRPr="00946252" w:rsidRDefault="004127C9">
      <w:pPr>
        <w:pStyle w:val="FORMATTEXT"/>
        <w:ind w:firstLine="568"/>
        <w:jc w:val="both"/>
      </w:pPr>
    </w:p>
    <w:p w14:paraId="7FF55D3F" w14:textId="77777777" w:rsidR="00000000" w:rsidRPr="00946252" w:rsidRDefault="004127C9">
      <w:pPr>
        <w:pStyle w:val="FORMATTEXT"/>
        <w:ind w:firstLine="568"/>
        <w:jc w:val="both"/>
      </w:pPr>
      <w:r w:rsidRPr="00946252">
        <w:t>"3. Расчет размера вреда производится Федеральной службой по надзору в сф</w:t>
      </w:r>
      <w:r w:rsidRPr="00946252">
        <w:t xml:space="preserve">ере природопользования и ее территориальными органами с привлечением подведомственных ей федеральных государственных бюджетных учреждений на основании государственного задания, а также иных лиц, привлекаемых на основании Федерального закона "О контрактной </w:t>
      </w:r>
      <w:r w:rsidRPr="00946252">
        <w:t>системе в сфере закупок товаров, работ, услуг для обеспечения государственных и муниципальных нужд", за исключением расчета размера вреда в отношении участков недр местного значения.</w:t>
      </w:r>
    </w:p>
    <w:p w14:paraId="0307397E" w14:textId="77777777" w:rsidR="00000000" w:rsidRPr="00946252" w:rsidRDefault="004127C9">
      <w:pPr>
        <w:pStyle w:val="FORMATTEXT"/>
        <w:ind w:firstLine="568"/>
        <w:jc w:val="both"/>
      </w:pPr>
    </w:p>
    <w:p w14:paraId="47355723" w14:textId="77777777" w:rsidR="00000000" w:rsidRPr="00946252" w:rsidRDefault="004127C9">
      <w:pPr>
        <w:pStyle w:val="FORMATTEXT"/>
        <w:ind w:firstLine="568"/>
        <w:jc w:val="both"/>
      </w:pPr>
      <w:r w:rsidRPr="00946252">
        <w:t>Расчет размера вреда в отношении участков недр местного значения произво</w:t>
      </w:r>
      <w:r w:rsidRPr="00946252">
        <w:t>дится уполномоченными органами исполнительной власти субъектов Российской Федерации с привлечением подведомственных организаций, а также иных лиц, привлекаемых на основании Федерального закона "О контрактной системе в сфере закупок товаров, работ, услуг дл</w:t>
      </w:r>
      <w:r w:rsidRPr="00946252">
        <w:t>я обеспечения государственных и муниципальных нужд".</w:t>
      </w:r>
    </w:p>
    <w:p w14:paraId="645CB4AE" w14:textId="77777777" w:rsidR="00000000" w:rsidRPr="00946252" w:rsidRDefault="004127C9">
      <w:pPr>
        <w:pStyle w:val="FORMATTEXT"/>
        <w:ind w:firstLine="568"/>
        <w:jc w:val="both"/>
      </w:pPr>
    </w:p>
    <w:p w14:paraId="538C5552" w14:textId="77777777" w:rsidR="00000000" w:rsidRPr="00946252" w:rsidRDefault="004127C9">
      <w:pPr>
        <w:pStyle w:val="FORMATTEXT"/>
        <w:ind w:firstLine="568"/>
        <w:jc w:val="both"/>
      </w:pPr>
      <w:r w:rsidRPr="00946252">
        <w:t>4. Размер вреда, повлекшего утрату запасов полезных ископаемых, учтенных государственным или территориальным балансом запасов полезных ископаемых (далее - учтенные запасы), а также утрату полезных ископ</w:t>
      </w:r>
      <w:r w:rsidRPr="00946252">
        <w:t>аемых, запасы которых не поставлены на государственный или территориальный баланс запасов полезных ископаемых (далее - неучтенные полезные ископаемые), вызванного в том числе их загрязнением, затоплением, обводнением, пожарами, самовольным (безлицензионным</w:t>
      </w:r>
      <w:r w:rsidRPr="00946252">
        <w:t>) пользованием недрами, определяется по формуле:</w:t>
      </w:r>
    </w:p>
    <w:p w14:paraId="49B20A06" w14:textId="77777777" w:rsidR="00000000" w:rsidRPr="00946252" w:rsidRDefault="004127C9">
      <w:pPr>
        <w:pStyle w:val="FORMATTEXT"/>
        <w:ind w:firstLine="568"/>
        <w:jc w:val="both"/>
      </w:pPr>
    </w:p>
    <w:p w14:paraId="4E375CD9" w14:textId="24F843E9" w:rsidR="00000000" w:rsidRPr="00946252" w:rsidRDefault="004127C9">
      <w:pPr>
        <w:pStyle w:val="FORMATTEXT"/>
        <w:jc w:val="center"/>
      </w:pPr>
      <w:r w:rsidRPr="00946252">
        <w:t>     </w:t>
      </w:r>
      <w:r w:rsidR="00910232" w:rsidRPr="00946252">
        <w:rPr>
          <w:noProof/>
          <w:position w:val="-9"/>
        </w:rPr>
        <w:drawing>
          <wp:inline distT="0" distB="0" distL="0" distR="0" wp14:anchorId="1B406766" wp14:editId="11FFFF77">
            <wp:extent cx="1104900" cy="228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823f65fcccad4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6252">
        <w:t xml:space="preserve">, </w:t>
      </w:r>
    </w:p>
    <w:p w14:paraId="3CF1D46A" w14:textId="77777777" w:rsidR="00000000" w:rsidRPr="00946252" w:rsidRDefault="004127C9">
      <w:pPr>
        <w:pStyle w:val="FORMATTEXT"/>
        <w:ind w:firstLine="568"/>
        <w:jc w:val="both"/>
      </w:pPr>
      <w:r w:rsidRPr="00946252">
        <w:t>где:</w:t>
      </w:r>
    </w:p>
    <w:p w14:paraId="246EA959" w14:textId="77777777" w:rsidR="00000000" w:rsidRPr="00946252" w:rsidRDefault="004127C9">
      <w:pPr>
        <w:pStyle w:val="FORMATTEXT"/>
        <w:ind w:firstLine="568"/>
        <w:jc w:val="both"/>
      </w:pPr>
    </w:p>
    <w:p w14:paraId="44636FB5" w14:textId="77777777" w:rsidR="00000000" w:rsidRPr="00946252" w:rsidRDefault="004127C9">
      <w:pPr>
        <w:pStyle w:val="FORMATTEXT"/>
        <w:ind w:firstLine="568"/>
        <w:jc w:val="both"/>
      </w:pPr>
      <w:r w:rsidRPr="00946252">
        <w:t>D - размер вреда, повлекшего утрату учтенных запасов и утрату неучтенных полезных ископаемых, вызванного в том числе их загрязнением, затоплением, обводнени</w:t>
      </w:r>
      <w:r w:rsidRPr="00946252">
        <w:t>ем, пожарами, самовольным пользованием недрами (рублей). В случае наличия на участке недр нескольких видов полезных ископаемых размер вреда рассчитывается по каждому виду полезного ископаемого, после чего полученные результаты суммируются;</w:t>
      </w:r>
    </w:p>
    <w:p w14:paraId="35C14B52" w14:textId="77777777" w:rsidR="00000000" w:rsidRPr="00946252" w:rsidRDefault="004127C9">
      <w:pPr>
        <w:pStyle w:val="FORMATTEXT"/>
        <w:ind w:firstLine="568"/>
        <w:jc w:val="both"/>
      </w:pPr>
    </w:p>
    <w:p w14:paraId="53735717" w14:textId="76E4AF3E" w:rsidR="00000000" w:rsidRPr="00946252" w:rsidRDefault="00910232">
      <w:pPr>
        <w:pStyle w:val="FORMATTEXT"/>
        <w:ind w:firstLine="568"/>
        <w:jc w:val="both"/>
      </w:pPr>
      <w:r w:rsidRPr="00946252">
        <w:rPr>
          <w:noProof/>
          <w:position w:val="-9"/>
        </w:rPr>
        <w:drawing>
          <wp:inline distT="0" distB="0" distL="0" distR="0" wp14:anchorId="10CB8222" wp14:editId="1D664152">
            <wp:extent cx="190500" cy="228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7a4f579a42564a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27C9" w:rsidRPr="00946252">
        <w:t xml:space="preserve">- стоимость учтенных запасов и неучтенных полезных ископаемых, утраченных в результате вреда, вызванного в том числе загрязнением недр, затоплением, обводнением, пожарами, а также </w:t>
      </w:r>
      <w:r w:rsidR="004127C9" w:rsidRPr="00946252">
        <w:lastRenderedPageBreak/>
        <w:t>самовольным пользованием недрами (рублей)</w:t>
      </w:r>
      <w:r w:rsidR="004127C9" w:rsidRPr="00946252">
        <w:t>;</w:t>
      </w:r>
    </w:p>
    <w:p w14:paraId="0AE0E014" w14:textId="77777777" w:rsidR="00000000" w:rsidRPr="00946252" w:rsidRDefault="004127C9">
      <w:pPr>
        <w:pStyle w:val="FORMATTEXT"/>
        <w:ind w:firstLine="568"/>
        <w:jc w:val="both"/>
      </w:pPr>
    </w:p>
    <w:p w14:paraId="7001271F" w14:textId="2978F17B" w:rsidR="00000000" w:rsidRPr="00946252" w:rsidRDefault="00910232">
      <w:pPr>
        <w:pStyle w:val="FORMATTEXT"/>
        <w:ind w:firstLine="568"/>
        <w:jc w:val="both"/>
      </w:pPr>
      <w:r w:rsidRPr="00946252">
        <w:rPr>
          <w:noProof/>
          <w:position w:val="-9"/>
        </w:rPr>
        <w:drawing>
          <wp:inline distT="0" distB="0" distL="0" distR="0" wp14:anchorId="6A4C102A" wp14:editId="342924E3">
            <wp:extent cx="219075" cy="228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1eeee8d1058945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27C9" w:rsidRPr="00946252">
        <w:t xml:space="preserve">- фактические расходы на восстановление нарушенного состояния окружающей среды и (или) расходы, предусмотренные проектами рекультивационных работ или иных восстановительных работ, за исключением случаев добровольного </w:t>
      </w:r>
      <w:r w:rsidR="004127C9" w:rsidRPr="00946252">
        <w:t>восстановления нарушенного состояния окружающей среды (рублей);</w:t>
      </w:r>
    </w:p>
    <w:p w14:paraId="7746B184" w14:textId="77777777" w:rsidR="00000000" w:rsidRPr="00946252" w:rsidRDefault="004127C9">
      <w:pPr>
        <w:pStyle w:val="FORMATTEXT"/>
        <w:ind w:firstLine="568"/>
        <w:jc w:val="both"/>
      </w:pPr>
    </w:p>
    <w:p w14:paraId="6E150C76" w14:textId="156A4FC8" w:rsidR="00000000" w:rsidRPr="00946252" w:rsidRDefault="00910232">
      <w:pPr>
        <w:pStyle w:val="FORMATTEXT"/>
        <w:ind w:firstLine="568"/>
        <w:jc w:val="both"/>
      </w:pPr>
      <w:r w:rsidRPr="00946252">
        <w:rPr>
          <w:noProof/>
          <w:position w:val="-9"/>
        </w:rPr>
        <w:drawing>
          <wp:inline distT="0" distB="0" distL="0" distR="0" wp14:anchorId="031515D8" wp14:editId="22EA667B">
            <wp:extent cx="219075" cy="228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6e041cb830304f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27C9" w:rsidRPr="00946252">
        <w:t>- затраты, понесенные Федеральной службой по надзору в сфере природопользования и ее территориальными органами, а также подведомственными ей федеральными г</w:t>
      </w:r>
      <w:r w:rsidR="004127C9" w:rsidRPr="00946252">
        <w:t>осударственными бюджетными учреждениями или органами исполнительной власти субъектов Российской Федерации и подведомственными им организациями на оценку размера вреда, включая организацию мероприятий, направленных на проведение геодезических и маркшейдерск</w:t>
      </w:r>
      <w:r w:rsidR="004127C9" w:rsidRPr="00946252">
        <w:t>их работ, определение вида полезного ископаемого, разработку и согласование проекта рекультивационных работ или иных восстановительных работ (рублей).</w:t>
      </w:r>
    </w:p>
    <w:p w14:paraId="388C0048" w14:textId="77777777" w:rsidR="00000000" w:rsidRPr="00946252" w:rsidRDefault="004127C9">
      <w:pPr>
        <w:pStyle w:val="FORMATTEXT"/>
        <w:ind w:firstLine="568"/>
        <w:jc w:val="both"/>
      </w:pPr>
    </w:p>
    <w:p w14:paraId="6DF395E8" w14:textId="77777777" w:rsidR="00000000" w:rsidRPr="00946252" w:rsidRDefault="004127C9">
      <w:pPr>
        <w:pStyle w:val="FORMATTEXT"/>
        <w:ind w:firstLine="568"/>
        <w:jc w:val="both"/>
      </w:pPr>
      <w:r w:rsidRPr="00946252">
        <w:t>5. Размер вреда, не повлекшего утрату учтенных запасов и утрату неучтенных полезных ископаемых, но повле</w:t>
      </w:r>
      <w:r w:rsidRPr="00946252">
        <w:t>кшего нарушение свойств участка недр, вследствие которого невозможно строить и (или) эксплуатировать подземные сооружения, не связанные с добычей полезных ископаемых, либо вреда, причиненного особо охраняемым геологическим объектам, имеющим научное, культу</w:t>
      </w:r>
      <w:r w:rsidRPr="00946252">
        <w:t>рное, эстетическое, санитарно-оздоровительное либо иное значение, определяется по формуле:</w:t>
      </w:r>
    </w:p>
    <w:p w14:paraId="34CAD79F" w14:textId="77777777" w:rsidR="00000000" w:rsidRPr="00946252" w:rsidRDefault="004127C9">
      <w:pPr>
        <w:pStyle w:val="FORMATTEXT"/>
        <w:ind w:firstLine="568"/>
        <w:jc w:val="both"/>
      </w:pPr>
    </w:p>
    <w:p w14:paraId="64BECFCB" w14:textId="4F48F2D8" w:rsidR="00000000" w:rsidRPr="00946252" w:rsidRDefault="004127C9">
      <w:pPr>
        <w:pStyle w:val="FORMATTEXT"/>
        <w:jc w:val="center"/>
      </w:pPr>
      <w:r w:rsidRPr="00946252">
        <w:t>     </w:t>
      </w:r>
      <w:r w:rsidR="00910232" w:rsidRPr="00946252">
        <w:rPr>
          <w:noProof/>
          <w:position w:val="-8"/>
        </w:rPr>
        <w:drawing>
          <wp:inline distT="0" distB="0" distL="0" distR="0" wp14:anchorId="5AF3B93D" wp14:editId="4A9EF5CF">
            <wp:extent cx="9620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70b8d06a676849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6252">
        <w:t xml:space="preserve">, </w:t>
      </w:r>
    </w:p>
    <w:p w14:paraId="07368135" w14:textId="77777777" w:rsidR="00000000" w:rsidRPr="00946252" w:rsidRDefault="004127C9">
      <w:pPr>
        <w:pStyle w:val="FORMATTEXT"/>
        <w:ind w:firstLine="568"/>
        <w:jc w:val="both"/>
      </w:pPr>
      <w:r w:rsidRPr="00946252">
        <w:t>где:</w:t>
      </w:r>
    </w:p>
    <w:p w14:paraId="5107754A" w14:textId="77777777" w:rsidR="00000000" w:rsidRPr="00946252" w:rsidRDefault="004127C9">
      <w:pPr>
        <w:pStyle w:val="FORMATTEXT"/>
        <w:ind w:firstLine="568"/>
        <w:jc w:val="both"/>
      </w:pPr>
    </w:p>
    <w:p w14:paraId="262B8A13" w14:textId="7030BA90" w:rsidR="00000000" w:rsidRPr="00946252" w:rsidRDefault="00910232">
      <w:pPr>
        <w:pStyle w:val="FORMATTEXT"/>
        <w:ind w:firstLine="568"/>
        <w:jc w:val="both"/>
      </w:pPr>
      <w:r w:rsidRPr="00946252">
        <w:rPr>
          <w:noProof/>
          <w:position w:val="-8"/>
        </w:rPr>
        <w:drawing>
          <wp:inline distT="0" distB="0" distL="0" distR="0" wp14:anchorId="531634B9" wp14:editId="62624CFF">
            <wp:extent cx="20002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ad8a9b185a3a48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27C9" w:rsidRPr="00946252">
        <w:t>- размер вреда (рублей);</w:t>
      </w:r>
    </w:p>
    <w:p w14:paraId="6F5CCDD8" w14:textId="77777777" w:rsidR="00000000" w:rsidRPr="00946252" w:rsidRDefault="004127C9">
      <w:pPr>
        <w:pStyle w:val="FORMATTEXT"/>
        <w:ind w:firstLine="568"/>
        <w:jc w:val="both"/>
      </w:pPr>
    </w:p>
    <w:p w14:paraId="5651DA98" w14:textId="57E115BB" w:rsidR="00000000" w:rsidRPr="00946252" w:rsidRDefault="00910232">
      <w:pPr>
        <w:pStyle w:val="FORMATTEXT"/>
        <w:ind w:firstLine="568"/>
        <w:jc w:val="both"/>
      </w:pPr>
      <w:r w:rsidRPr="00946252">
        <w:rPr>
          <w:noProof/>
          <w:position w:val="-8"/>
        </w:rPr>
        <w:drawing>
          <wp:inline distT="0" distB="0" distL="0" distR="0" wp14:anchorId="15F18CB4" wp14:editId="12D0307E">
            <wp:extent cx="266700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72fc615aff1349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27C9" w:rsidRPr="00946252">
        <w:t>- фактические рас</w:t>
      </w:r>
      <w:r w:rsidR="004127C9" w:rsidRPr="00946252">
        <w:t>ходы на восстановление нарушенного состояния окружающей среды и (или) расходы, предусмотренные проектами рекультивационных работ или иных восстановительных работ, за исключением случаев добровольного восстановления нарушенного состояния окружающей среды (р</w:t>
      </w:r>
      <w:r w:rsidR="004127C9" w:rsidRPr="00946252">
        <w:t>ублей);</w:t>
      </w:r>
    </w:p>
    <w:p w14:paraId="1D3BCE44" w14:textId="77777777" w:rsidR="00000000" w:rsidRPr="00946252" w:rsidRDefault="004127C9">
      <w:pPr>
        <w:pStyle w:val="FORMATTEXT"/>
        <w:ind w:firstLine="568"/>
        <w:jc w:val="both"/>
      </w:pPr>
    </w:p>
    <w:p w14:paraId="1A64C067" w14:textId="32D24163" w:rsidR="00000000" w:rsidRPr="00946252" w:rsidRDefault="00910232">
      <w:pPr>
        <w:pStyle w:val="FORMATTEXT"/>
        <w:ind w:firstLine="568"/>
        <w:jc w:val="both"/>
      </w:pPr>
      <w:r w:rsidRPr="00946252">
        <w:rPr>
          <w:noProof/>
          <w:position w:val="-8"/>
        </w:rPr>
        <w:drawing>
          <wp:inline distT="0" distB="0" distL="0" distR="0" wp14:anchorId="6EAF93A7" wp14:editId="55262124">
            <wp:extent cx="266700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bd505238e0994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27C9" w:rsidRPr="00946252">
        <w:t>- затраты, понесенные Федеральной службой по надзору в сфере природопользования и ее территориальными органами, а также подведомственными ей федеральными государственными бюджетными учреждениями или органами исп</w:t>
      </w:r>
      <w:r w:rsidR="004127C9" w:rsidRPr="00946252">
        <w:t>олнительной власти субъектов Российской Федерации и подведомственными им организациями на оценку размера вреда, включая организацию мероприятий, направленных на проведение геодезических и маркшейдерских работ, разработку и согласование проекта рекультиваци</w:t>
      </w:r>
      <w:r w:rsidR="004127C9" w:rsidRPr="00946252">
        <w:t>онных работ или иных восстановительных работ (рублей).".</w:t>
      </w:r>
    </w:p>
    <w:p w14:paraId="2635DDA7" w14:textId="77777777" w:rsidR="00000000" w:rsidRPr="00946252" w:rsidRDefault="004127C9">
      <w:pPr>
        <w:pStyle w:val="FORMATTEXT"/>
        <w:ind w:firstLine="568"/>
        <w:jc w:val="both"/>
      </w:pPr>
    </w:p>
    <w:p w14:paraId="7B8505EA" w14:textId="77777777" w:rsidR="00000000" w:rsidRPr="00946252" w:rsidRDefault="004127C9">
      <w:pPr>
        <w:pStyle w:val="FORMATTEXT"/>
        <w:ind w:firstLine="568"/>
        <w:jc w:val="both"/>
      </w:pPr>
      <w:r w:rsidRPr="00946252">
        <w:t>2. В пункте 6:</w:t>
      </w:r>
    </w:p>
    <w:p w14:paraId="3940CF54" w14:textId="77777777" w:rsidR="00000000" w:rsidRPr="00946252" w:rsidRDefault="004127C9">
      <w:pPr>
        <w:pStyle w:val="FORMATTEXT"/>
        <w:ind w:firstLine="568"/>
        <w:jc w:val="both"/>
      </w:pPr>
    </w:p>
    <w:p w14:paraId="065EA3F5" w14:textId="77777777" w:rsidR="00000000" w:rsidRPr="00946252" w:rsidRDefault="004127C9">
      <w:pPr>
        <w:pStyle w:val="FORMATTEXT"/>
        <w:ind w:firstLine="568"/>
        <w:jc w:val="both"/>
      </w:pPr>
      <w:r w:rsidRPr="00946252">
        <w:t>а) абзац первый изложить в следующей редакции:</w:t>
      </w:r>
    </w:p>
    <w:p w14:paraId="77C4AAB1" w14:textId="77777777" w:rsidR="00000000" w:rsidRPr="00946252" w:rsidRDefault="004127C9">
      <w:pPr>
        <w:pStyle w:val="FORMATTEXT"/>
        <w:ind w:firstLine="568"/>
        <w:jc w:val="both"/>
      </w:pPr>
    </w:p>
    <w:p w14:paraId="4ED54D73" w14:textId="77777777" w:rsidR="00000000" w:rsidRPr="00946252" w:rsidRDefault="004127C9">
      <w:pPr>
        <w:pStyle w:val="FORMATTEXT"/>
        <w:ind w:firstLine="568"/>
        <w:jc w:val="both"/>
      </w:pPr>
      <w:r w:rsidRPr="00946252">
        <w:t>"6. Стоимость учтенных запасов и неучтенных полезных ископаемых, утраченных в результате вреда, вызванного в том числе загрязнением не</w:t>
      </w:r>
      <w:r w:rsidRPr="00946252">
        <w:t>др, затоплением, обводнением, пожарами, а также самовольным пользованием недрами, определяется по формуле:";</w:t>
      </w:r>
    </w:p>
    <w:p w14:paraId="68090613" w14:textId="77777777" w:rsidR="00000000" w:rsidRPr="00946252" w:rsidRDefault="004127C9">
      <w:pPr>
        <w:pStyle w:val="FORMATTEXT"/>
        <w:ind w:firstLine="568"/>
        <w:jc w:val="both"/>
      </w:pPr>
    </w:p>
    <w:p w14:paraId="3D3AE3D0" w14:textId="77777777" w:rsidR="00000000" w:rsidRPr="00946252" w:rsidRDefault="004127C9">
      <w:pPr>
        <w:pStyle w:val="FORMATTEXT"/>
        <w:ind w:firstLine="568"/>
        <w:jc w:val="both"/>
      </w:pPr>
      <w:r w:rsidRPr="00946252">
        <w:t>б) в абзаце четвертом слова "запасов полезного ископаемого" заменить словами "учтенных запасов и неучтенных полезных ископаемых";</w:t>
      </w:r>
    </w:p>
    <w:p w14:paraId="17428565" w14:textId="77777777" w:rsidR="00000000" w:rsidRPr="00946252" w:rsidRDefault="004127C9">
      <w:pPr>
        <w:pStyle w:val="FORMATTEXT"/>
        <w:ind w:firstLine="568"/>
        <w:jc w:val="both"/>
      </w:pPr>
    </w:p>
    <w:p w14:paraId="6E043D91" w14:textId="77777777" w:rsidR="00000000" w:rsidRPr="00946252" w:rsidRDefault="004127C9">
      <w:pPr>
        <w:pStyle w:val="FORMATTEXT"/>
        <w:ind w:firstLine="568"/>
        <w:jc w:val="both"/>
      </w:pPr>
      <w:r w:rsidRPr="00946252">
        <w:t>в) в абзаце пят</w:t>
      </w:r>
      <w:r w:rsidRPr="00946252">
        <w:t>ом слова "дате совершенного правонарушения" заменить словами "месяцу, в котором было выявлено совершенное правонарушение";</w:t>
      </w:r>
    </w:p>
    <w:p w14:paraId="33BAE7A0" w14:textId="77777777" w:rsidR="00000000" w:rsidRPr="00946252" w:rsidRDefault="004127C9">
      <w:pPr>
        <w:pStyle w:val="FORMATTEXT"/>
        <w:ind w:firstLine="568"/>
        <w:jc w:val="both"/>
      </w:pPr>
    </w:p>
    <w:p w14:paraId="2454BA05" w14:textId="77777777" w:rsidR="00000000" w:rsidRPr="00946252" w:rsidRDefault="004127C9">
      <w:pPr>
        <w:pStyle w:val="FORMATTEXT"/>
        <w:ind w:firstLine="568"/>
        <w:jc w:val="both"/>
      </w:pPr>
      <w:r w:rsidRPr="00946252">
        <w:t>г) дополнить абзацем следующего содержания:</w:t>
      </w:r>
    </w:p>
    <w:p w14:paraId="617123F0" w14:textId="77777777" w:rsidR="00000000" w:rsidRPr="00946252" w:rsidRDefault="004127C9">
      <w:pPr>
        <w:pStyle w:val="FORMATTEXT"/>
        <w:ind w:firstLine="568"/>
        <w:jc w:val="both"/>
      </w:pPr>
    </w:p>
    <w:p w14:paraId="4C7C8B06" w14:textId="77777777" w:rsidR="00000000" w:rsidRPr="00946252" w:rsidRDefault="004127C9">
      <w:pPr>
        <w:pStyle w:val="FORMATTEXT"/>
        <w:ind w:firstLine="568"/>
        <w:jc w:val="both"/>
      </w:pPr>
      <w:r w:rsidRPr="00946252">
        <w:t>"Для целей настоящих Правил объем утраченного в результате самовольного пользования не</w:t>
      </w:r>
      <w:r w:rsidRPr="00946252">
        <w:t>драми полезного ископаемого, запасы которого не учтены государственным или территориальным балансом запасов полезных ископаемых, принимается равным объему извлеченных полезных ископаемых, выявленному в результате соответствующего расследования по факту сам</w:t>
      </w:r>
      <w:r w:rsidRPr="00946252">
        <w:t>овольного пользования недрами.".</w:t>
      </w:r>
    </w:p>
    <w:p w14:paraId="60EE410A" w14:textId="77777777" w:rsidR="00000000" w:rsidRPr="00946252" w:rsidRDefault="004127C9">
      <w:pPr>
        <w:pStyle w:val="FORMATTEXT"/>
        <w:ind w:firstLine="568"/>
        <w:jc w:val="both"/>
      </w:pPr>
    </w:p>
    <w:p w14:paraId="2F4210FF" w14:textId="77777777" w:rsidR="00000000" w:rsidRPr="00946252" w:rsidRDefault="004127C9">
      <w:pPr>
        <w:pStyle w:val="FORMATTEXT"/>
        <w:ind w:firstLine="568"/>
        <w:jc w:val="both"/>
      </w:pPr>
      <w:r w:rsidRPr="00946252">
        <w:lastRenderedPageBreak/>
        <w:t>3. Пункт 7 изложить в следующей редакции:</w:t>
      </w:r>
    </w:p>
    <w:p w14:paraId="1492E3DA" w14:textId="77777777" w:rsidR="00000000" w:rsidRPr="00946252" w:rsidRDefault="004127C9">
      <w:pPr>
        <w:pStyle w:val="FORMATTEXT"/>
        <w:ind w:firstLine="568"/>
        <w:jc w:val="both"/>
      </w:pPr>
    </w:p>
    <w:p w14:paraId="623BD42C" w14:textId="77777777" w:rsidR="00000000" w:rsidRPr="00946252" w:rsidRDefault="004127C9">
      <w:pPr>
        <w:pStyle w:val="FORMATTEXT"/>
        <w:ind w:firstLine="568"/>
        <w:jc w:val="both"/>
      </w:pPr>
      <w:r w:rsidRPr="00946252">
        <w:t>"7. Сведения о средней рыночной цене реализации добытого полезного ископаемого представляются Федеральной службой государственной статистики по запросу Федеральной службы по надзо</w:t>
      </w:r>
      <w:r w:rsidRPr="00946252">
        <w:t>ру в сфере природопользования, ее территориальных органов или органов исполнительной власти субъекта Российской Федерации.</w:t>
      </w:r>
    </w:p>
    <w:p w14:paraId="2C477BBF" w14:textId="77777777" w:rsidR="00000000" w:rsidRPr="00946252" w:rsidRDefault="004127C9">
      <w:pPr>
        <w:pStyle w:val="FORMATTEXT"/>
        <w:ind w:firstLine="568"/>
        <w:jc w:val="both"/>
      </w:pPr>
    </w:p>
    <w:p w14:paraId="4D63071B" w14:textId="77777777" w:rsidR="00000000" w:rsidRPr="00946252" w:rsidRDefault="004127C9">
      <w:pPr>
        <w:pStyle w:val="FORMATTEXT"/>
        <w:ind w:firstLine="568"/>
        <w:jc w:val="both"/>
      </w:pPr>
      <w:r w:rsidRPr="00946252">
        <w:t>В случае отсутствия указанных сведений у Федеральной службы государственной статистики сведения о средней рыночной цене реализации п</w:t>
      </w:r>
      <w:r w:rsidRPr="00946252">
        <w:t>олезного ископаемого представляются Федеральным агентством по недропользованию по запросу Федеральной службы по надзору в сфере природопользования, ее территориальных органов или органов исполнительной власти субъекта Российской Федерации. Федеральное аген</w:t>
      </w:r>
      <w:r w:rsidRPr="00946252">
        <w:t xml:space="preserve">тство по недропользованию определяет среднюю рыночную цену реализации полезного ископаемого в порядке, установленном постановлением Правительства Российской Федерации от 4 февраля 2009 г. N 94 "О порядке определения размера разовых платежей за пользование </w:t>
      </w:r>
      <w:r w:rsidRPr="00946252">
        <w:t>недрами на участках недр, которые предоставляются в пользование без проведения конкурсов и аукционов".</w:t>
      </w:r>
    </w:p>
    <w:p w14:paraId="6B1483E7" w14:textId="77777777" w:rsidR="00000000" w:rsidRPr="00946252" w:rsidRDefault="004127C9">
      <w:pPr>
        <w:pStyle w:val="FORMATTEXT"/>
        <w:ind w:firstLine="568"/>
        <w:jc w:val="both"/>
      </w:pPr>
    </w:p>
    <w:p w14:paraId="0D1520BE" w14:textId="77777777" w:rsidR="00000000" w:rsidRPr="00946252" w:rsidRDefault="004127C9">
      <w:pPr>
        <w:pStyle w:val="FORMATTEXT"/>
        <w:ind w:firstLine="568"/>
        <w:jc w:val="both"/>
      </w:pPr>
      <w:r w:rsidRPr="00946252">
        <w:t>В случае отсутствия сведений о средней рыночной цене реализации добытого полезного ископаемого у Федерального агентства по недропользованию средняя рыно</w:t>
      </w:r>
      <w:r w:rsidRPr="00946252">
        <w:t>чная цена реализации полезного ископаемого определяется Федеральной службой по надзору в сфере природопользования, ее территориальными органами или органом исполнительной власти субъекта Российской Федерации с учетом данных отчетов о выполненных работах по</w:t>
      </w:r>
      <w:r w:rsidRPr="00946252">
        <w:t xml:space="preserve"> контрактам, заключенным в соответствии с Федеральным законом "О контрактной системе в сфере закупок товаров, работ, услуг для обеспечения государственных и муниципальных нужд".</w:t>
      </w:r>
    </w:p>
    <w:p w14:paraId="7E95DB2E" w14:textId="77777777" w:rsidR="00000000" w:rsidRPr="00946252" w:rsidRDefault="004127C9">
      <w:pPr>
        <w:pStyle w:val="FORMATTEXT"/>
        <w:ind w:firstLine="568"/>
        <w:jc w:val="both"/>
      </w:pPr>
    </w:p>
    <w:p w14:paraId="560682D3" w14:textId="77777777" w:rsidR="00000000" w:rsidRPr="00946252" w:rsidRDefault="004127C9">
      <w:pPr>
        <w:pStyle w:val="FORMATTEXT"/>
        <w:ind w:firstLine="568"/>
        <w:jc w:val="both"/>
      </w:pPr>
      <w:r w:rsidRPr="00946252">
        <w:t>При этом вид добытого полезного ископаемого определяется в соответствии со ст</w:t>
      </w:r>
      <w:r w:rsidRPr="00946252">
        <w:t>атьей 337 Налогового кодекса Российской Федерации. В целях настоящих Правил к добытым полезным ископаемым также относятся подземные воды, не являющиеся в соответствии с Налоговым кодексом Российской Федерации объектом налогообложения налогом на добычу поле</w:t>
      </w:r>
      <w:r w:rsidRPr="00946252">
        <w:t>зных ископаемых. В случае наличия на участке недр многокомпонентных комплексных руд применяется средняя рыночная цена единицы многокомпонентной комплексной руды, определяемая как сумма произведений количества компонента в руде и его цены.".</w:t>
      </w:r>
    </w:p>
    <w:p w14:paraId="52D5B018" w14:textId="77777777" w:rsidR="00000000" w:rsidRPr="00946252" w:rsidRDefault="004127C9">
      <w:pPr>
        <w:pStyle w:val="FORMATTEXT"/>
        <w:ind w:firstLine="568"/>
        <w:jc w:val="both"/>
      </w:pPr>
    </w:p>
    <w:p w14:paraId="2C843DC7" w14:textId="77777777" w:rsidR="00000000" w:rsidRPr="00946252" w:rsidRDefault="004127C9">
      <w:pPr>
        <w:pStyle w:val="FORMATTEXT"/>
      </w:pPr>
      <w:r w:rsidRPr="00946252">
        <w:t>     </w:t>
      </w:r>
    </w:p>
    <w:p w14:paraId="6842B669" w14:textId="77777777" w:rsidR="00000000" w:rsidRPr="00946252" w:rsidRDefault="004127C9">
      <w:pPr>
        <w:pStyle w:val="FORMATTEXT"/>
      </w:pPr>
      <w:r w:rsidRPr="00946252">
        <w:t>     </w:t>
      </w:r>
    </w:p>
    <w:p w14:paraId="625CC00C" w14:textId="77777777" w:rsidR="004127C9" w:rsidRPr="00946252" w:rsidRDefault="004127C9">
      <w:pPr>
        <w:pStyle w:val="FORMATTEXT"/>
      </w:pPr>
      <w:r w:rsidRPr="00946252">
        <w:t xml:space="preserve">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23f65fcccad4d75" /><Relationship Type="http://schemas.openxmlformats.org/officeDocument/2006/relationships/image" Target="/media/image2.bin" Id="R7a4f579a42564a6a" /><Relationship Type="http://schemas.openxmlformats.org/officeDocument/2006/relationships/image" Target="/media/image3.bin" Id="R1eeee8d105894502" /><Relationship Type="http://schemas.openxmlformats.org/officeDocument/2006/relationships/image" Target="/media/image4.bin" Id="R6e041cb830304f21" /><Relationship Type="http://schemas.openxmlformats.org/officeDocument/2006/relationships/image" Target="/media/image5.bin" Id="R70b8d06a67684945" /><Relationship Type="http://schemas.openxmlformats.org/officeDocument/2006/relationships/image" Target="/media/image6.bin" Id="Rad8a9b185a3a48a0" /><Relationship Type="http://schemas.openxmlformats.org/officeDocument/2006/relationships/image" Target="/media/image7.bin" Id="R72fc615aff1349ac" /><Relationship Type="http://schemas.openxmlformats.org/officeDocument/2006/relationships/image" Target="/media/image8.bin" Id="Rbd505238e099417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Правила расчета размера вреда, причиненного недрам вследствие нарушения законодательства Российской Федерации о недрах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