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64AF00" w14:textId="77777777" w:rsidR="00DA361D" w:rsidRPr="00DA361D" w:rsidRDefault="00DA361D" w:rsidP="00DA361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МИНИСТРОВ РЕСПУБЛИКИ КРЫМ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декабря 2020 года N 760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осуществления выплат гражданам, оказавшим содействие в фиксации нарушений требований природоохранного законодательства на территории Республики Крым</w:t>
      </w:r>
    </w:p>
    <w:p w14:paraId="249A4787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6C62E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83, 84 Конституции Республики Крым, статьями 18, 41 Закона Республики Крым от 29 мая 2014 года N 5-ЗРК "О системе исполнительных органов государственной власти Республики Крым", постановлением Совета министров Республики Крым от 22 ноября 2017 года N 619 "Об утверждении Государственной программы Республики Крым "Охрана окружающей среды и рационального использования природных ресурсов Республики Крым" Совет министров Республики Крым постановляет: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DBF21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FA4ED3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прилагаемый Порядок осуществления выплат гражданам, оказавшим содействие в фиксации нарушений требований природоохранного законодательства на территории Республики Крым.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EB59D" w14:textId="77777777" w:rsidR="00DA361D" w:rsidRPr="00DA361D" w:rsidRDefault="00DA361D" w:rsidP="00DA361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Совета министров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  <w:t>Ю.ГОЦАНЮК</w:t>
      </w:r>
    </w:p>
    <w:p w14:paraId="627A3461" w14:textId="77777777" w:rsidR="00DA361D" w:rsidRPr="00DA361D" w:rsidRDefault="00DA361D" w:rsidP="00DA361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04.12.2020 N 760</w:t>
      </w:r>
    </w:p>
    <w:p w14:paraId="05386042" w14:textId="77777777" w:rsidR="00DA361D" w:rsidRPr="00DA361D" w:rsidRDefault="00DA361D" w:rsidP="00DA361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ОСУЩЕСТВЛЕНИЯ ВЫПЛАТ ГРАЖДАНАМ, ОКАЗАВШИМ СОДЕЙСТВИЕ В ФИКСАЦИИ НАРУШЕНИЙ ТРЕБОВАНИЙ ПРИРОДООХРАННОГО ЗАКОНОДАТЕЛЬСТВА НА ТЕРРИТОРИИ РЕСПУБЛИКИ КРЫМ</w:t>
      </w:r>
    </w:p>
    <w:p w14:paraId="5ED1707B" w14:textId="77777777" w:rsidR="00DA361D" w:rsidRPr="00DA361D" w:rsidRDefault="00DA361D" w:rsidP="00DA361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3D51AD8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73831F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 xml:space="preserve">1.1. Настоящий Порядок определяет цели и порядок выплат гражданам, оказавшим содействие в фиксации нарушений требований законодательства в 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 охраны окружающей среды при размещении отходов производства и потребления на территории Республики Крым (далее - Порядок).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A0E03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784315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1.2. Настоящий Порядок не применяется в случаях поступления в уполномоченный орган государственной власти Республики Крым сообщений о нарушении требований законодательства в области охраны окружающей среды при размещении отходов производства и потребления на территории Республики от органов местного самоуправления, органов государственной власти и их должностных лиц.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26D18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02448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1.3. Уполномоченным органом государственной власти Республики Крым на осуществление выплат гражданам, оказавшим содействие в фиксации нарушений требований законодательства в области охраны окружающей среды при размещении отходов производства и потребления на территории Республики, является Министерство экологии и природных ресурсов Республики Крым (далее - Министерство).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CD3F1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6BB311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1.4. Выплаты производятся за счет средств бюджета Республики Крым в рамках Государственной программы "Охрана окружающей среды и рационального использования природных ресурсов Республики Крым", утвержденной постановлением Совета министров Республики Крым от 22 ноября 2017 года N 619 (мероприятие 6.1. Руководство и управление в сфере экологии и природных ресурсов Республики Крым).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1904E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9E75D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Выплаты осуществляются в пределах бюджетных ассигнований, предусмотренных Законом Республики Крым о бюджете Республики Крым на соответствующий финансовый год и плановый период, и доведенных до уполномоченного органа государственной власти Республики Крым лимитов бюджетных обязательств.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DAB41" w14:textId="77777777" w:rsidR="00DA361D" w:rsidRPr="00DA361D" w:rsidRDefault="00DA361D" w:rsidP="00DA361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Основные определения</w:t>
      </w:r>
    </w:p>
    <w:p w14:paraId="595FDFF6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1FCA3E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2.1. Для целей настоящего Порядка под нарушением требований законодательства в области охраны окружающей среды при размещении отходов производства и потребления на территории Республики Крым (далее - природоохранное законодательство) понимаются следующие определения: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E7940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E6617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сброс отходов производства и потребления в поверхностные и подземные водные объекты, на водосборные площади, в недра и на почву;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F5207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AAFF0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 xml:space="preserve">- несанкционированное размещение отходов производства и потребления на территории Республики Крым (размещение отходов в местах, не 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предназначенных для их размещения);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C320E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18E879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фотоснимки - фотоснимки факта совершения нарушения требований природоохранного законодательства;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B5C4C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0B0A4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видеозапись - видеозапись факта совершения нарушения требований природоохранного законодательства на электронном носителе любого типа;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56609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5834AC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заявитель - гражданин Российской Федерации, сообщивший в Министерство о совершении нарушения требований законодательства в области охраны окружающей среды при размещении отходов производства и потребления на территории Республики Крым;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9764F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CAE03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выплата - денежное вознаграждение в размере 1000 (одна тысяча) рублей (после удержания налога на доходы физических лиц) заявителю, оказавшему содействие в фиксации нарушений требований природоохранного законодательства на территории Республики Крым.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C5F7D" w14:textId="77777777" w:rsidR="00DA361D" w:rsidRPr="00DA361D" w:rsidRDefault="00DA361D" w:rsidP="00DA361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Требования к заявлению и документам о нарушении природоохранного законодательства</w:t>
      </w:r>
    </w:p>
    <w:p w14:paraId="58C8134E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998077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3.1. Оказание содействия в фиксации нарушений требований природоохранного законодательства на территории Республики Крым осуществляется в заявительном порядке.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202A3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C03E7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3.2. Заявление о нарушении природоохранного законодательства на территории Республики Крым (далее - заявление) подается по форме согласно приложению 1 к настоящему порядку: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E82D9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6E6EB7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лично заявителем в Министерство и его структурные подразделения по адресам, указанным в приложении 2 к настоящему Порядку;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A1895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ADC527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посредством электронной почты по электронному адресу: mp@meco.rk.gov.ru.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1256A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5087C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К заявлению в обязательном порядке прилагается: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357A1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5A4D7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видеозапись и (или) фотоснимки факта совершения нарушения требований природоохранного законодательства;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18E6B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A16F32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копия паспорта гражданина Российской Федерации;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3A036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9629A8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копия ИНН;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8FD8D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3FD3D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копия СНИЛС;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06E01C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D04892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справка банка, содержащая перечень необходимых реквизитов для перечисления выплаты (в случае согласия на получение выплаты при подтверждении фактов нарушения требований природоохранного законодательства).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CDDEF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AEBF2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Заявление в электронной форме подается в виде сканированной копии оригинала заявления, составленного по форме, установленной настоящим Порядком (приложение 1).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A7FC0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A3C49E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Заявление переводится в электронный вид с помощью средств сканирования в один файл в цветном либо черно-белом изображении, обеспечивающем сохранение всех аутентичных признаков подлинности, а именно - графической подписи заявителя.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A8909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27FB7B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В случае направления заявления в электронном виде оригинал заявления и документы, прилагаемые к нему, предоставляются по запросу должностного лица Министерства, которому поручено рассмотрение заявления (далее - должностное лицо).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77606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7A3F1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Заявитель несет ответственность за достоверность и полноту информации, содержащейся в предоставленных документах и сведениях, являющихся основанием для назначения выплаты.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90D45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EFD29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3.3. Видеозапись/фотоснимки должны содержать: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2F9B7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2CA02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а) момент совершения нарушения требований природоохранного законодательства;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C711D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C3CD3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б) одно из свидетельств, позволяющих идентифицировать нарушителя: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65BF2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21EF7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 xml:space="preserve">- читаемый государственный регистрационный знак автотранспортного средства, посредством которого совершается нарушение требований природоохранного законодательства, либо иные опознавательные признаки, </w:t>
      </w:r>
      <w:proofErr w:type="gramStart"/>
      <w:r w:rsidRPr="00DA361D">
        <w:rPr>
          <w:rFonts w:ascii="Arial" w:eastAsia="Times New Roman" w:hAnsi="Arial" w:cs="Arial"/>
          <w:sz w:val="24"/>
          <w:szCs w:val="24"/>
          <w:lang w:eastAsia="ru-RU"/>
        </w:rPr>
        <w:t>например,</w:t>
      </w:r>
      <w:proofErr w:type="gramEnd"/>
      <w:r w:rsidRPr="00DA361D">
        <w:rPr>
          <w:rFonts w:ascii="Arial" w:eastAsia="Times New Roman" w:hAnsi="Arial" w:cs="Arial"/>
          <w:sz w:val="24"/>
          <w:szCs w:val="24"/>
          <w:lang w:eastAsia="ru-RU"/>
        </w:rPr>
        <w:t xml:space="preserve"> надписи, рисунки и т.п., позволяющие идентифицировать 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автотранспортное средство (по обстоятельствам);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AD194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471186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фотоизображение, видеоизображение человека, совершающего нарушение требований природоохранного законодательства;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83E22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49350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в) дату и время осуществления видеозаписи/фотоснимка.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452A8" w14:textId="77777777" w:rsidR="00DA361D" w:rsidRPr="00DA361D" w:rsidRDefault="00DA361D" w:rsidP="00DA361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Регистрация, рассмотрение заявления и документов о нарушении природоохранного законодательства</w:t>
      </w:r>
    </w:p>
    <w:p w14:paraId="3CA3D4C4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645F5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4.1. Заявление регистрируется в день его поступления с присвоением входящего номера, даты поступления и передается должностному лицу для рассмотрения.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6B146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BD293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4.2. Должностное лицо в срок, не превышающий 5 рабочих дней с даты регистрации документов, осуществляет проверку и анализ документов на комплектность и соответствие положениям, предусмотренным настоящим Порядком и иными нормативными правовыми актами Российской Федерации. В случае наличия замечаний к представленным документам в течение 5 рабочих дней с даты выявления соответствующих недостатков возвращает их заявителю.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A2CE4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8F85B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4.3. Заявитель может устранить выявленные недостатки, а также представить недостающие документы с сопроводительным письмом в срок, не превышающий 3 рабочих дней с даты получения замечаний.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C6026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716845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4.4. Заявителю в течение 30 календарных дней с даты регистрации заявления направляется ответ, который содержит информацию о: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A106F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54558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- подтверждении (</w:t>
      </w:r>
      <w:proofErr w:type="spellStart"/>
      <w:r w:rsidRPr="00DA361D">
        <w:rPr>
          <w:rFonts w:ascii="Arial" w:eastAsia="Times New Roman" w:hAnsi="Arial" w:cs="Arial"/>
          <w:sz w:val="24"/>
          <w:szCs w:val="24"/>
          <w:lang w:eastAsia="ru-RU"/>
        </w:rPr>
        <w:t>неподтверждении</w:t>
      </w:r>
      <w:proofErr w:type="spellEnd"/>
      <w:r w:rsidRPr="00DA361D">
        <w:rPr>
          <w:rFonts w:ascii="Arial" w:eastAsia="Times New Roman" w:hAnsi="Arial" w:cs="Arial"/>
          <w:sz w:val="24"/>
          <w:szCs w:val="24"/>
          <w:lang w:eastAsia="ru-RU"/>
        </w:rPr>
        <w:t>) фактов, указанных в заявлении;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224B2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6B7CE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 xml:space="preserve">- мерах по привлечению к ответственности, принимаемых в соответствии с требованиями действующего законодательства в отношении лица, допустившего нарушение требований законодательства в области охраны окружающей среды при размещении отходов производства и потребления на территории Республики </w:t>
      </w:r>
      <w:proofErr w:type="gramStart"/>
      <w:r w:rsidRPr="00DA361D">
        <w:rPr>
          <w:rFonts w:ascii="Arial" w:eastAsia="Times New Roman" w:hAnsi="Arial" w:cs="Arial"/>
          <w:sz w:val="24"/>
          <w:szCs w:val="24"/>
          <w:lang w:eastAsia="ru-RU"/>
        </w:rPr>
        <w:t>Крым, в случае, если</w:t>
      </w:r>
      <w:proofErr w:type="gramEnd"/>
      <w:r w:rsidRPr="00DA361D">
        <w:rPr>
          <w:rFonts w:ascii="Arial" w:eastAsia="Times New Roman" w:hAnsi="Arial" w:cs="Arial"/>
          <w:sz w:val="24"/>
          <w:szCs w:val="24"/>
          <w:lang w:eastAsia="ru-RU"/>
        </w:rPr>
        <w:t xml:space="preserve"> факты, указанные в заявлении, подтвердились.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605F7" w14:textId="77777777" w:rsidR="00DA361D" w:rsidRPr="00DA361D" w:rsidRDefault="00DA361D" w:rsidP="00DA361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Условия и порядок выплаты</w:t>
      </w:r>
    </w:p>
    <w:p w14:paraId="746FD468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348768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5.1. Сумма выплаты устанавливается в размере 1000 (одна тысяча) рублей.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B4A5E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0CAB9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5.2. Выплата осуществляется при условии, что факты совершения нарушения требований природоохранного законодательства на территории Республики Крым, указанные в заявлении, подтверждены, виновное лицо привлечено к административной (уголовной) ответственности и постановление (приговор) вступило в законную силу в установленном законодательством порядке.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DE097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DE256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5.3. Выплата осуществляется в течение 50 календарных дней с даты вступления постановления (приговора) в законную силу в безналичном порядке на расчетный счет заявителя, указанный в заявлении.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0E339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9BD59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5.4. Выплаты по одному и тому же нарушению природоохранного законодательства осуществляются только один раз заявителю, направившему заявление о таком нарушении первым (по времени/дате).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1EFA7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397DC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5.5. В случае несоблюдения одного либо нескольких условий, предусмотренных пунктом 5.2 настоящего Порядка, выплата не осуществляется.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5A39F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2D64B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5.6. В соответствии с действующим законодательством Российской Федерации Министерство выступает налоговым агентом в части осуществления выплат и несет обязанность по исчислению, удержанию у налогоплательщика и перечислению налога на доходы физических лиц в бюджет.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3B251" w14:textId="77777777" w:rsidR="00DA361D" w:rsidRPr="00DA361D" w:rsidRDefault="00DA361D" w:rsidP="00DA36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1CBAAD" w14:textId="77777777" w:rsidR="00DA361D" w:rsidRPr="00DA361D" w:rsidRDefault="00DA361D" w:rsidP="00DA36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sz w:val="24"/>
          <w:szCs w:val="24"/>
          <w:lang w:eastAsia="ru-RU"/>
        </w:rPr>
        <w:t>5.7. По завершении финансового года получателю выплаты по его письменному заявлению предоставляется справка по форме 2-НДФЛ.</w:t>
      </w:r>
      <w:r w:rsidRPr="00DA36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22C08" w14:textId="77777777" w:rsidR="00DA361D" w:rsidRPr="00DA361D" w:rsidRDefault="00DA361D" w:rsidP="00DA361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осуществления выплат гражданам, оказавшим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содействие в фиксации нарушений требований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природоохранного законодательства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Республики Крым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"/>
        <w:gridCol w:w="553"/>
        <w:gridCol w:w="369"/>
        <w:gridCol w:w="2444"/>
        <w:gridCol w:w="939"/>
        <w:gridCol w:w="1743"/>
        <w:gridCol w:w="2937"/>
      </w:tblGrid>
      <w:tr w:rsidR="00DA361D" w:rsidRPr="00DA361D" w14:paraId="34D84E83" w14:textId="77777777" w:rsidTr="00DA361D">
        <w:trPr>
          <w:trHeight w:val="15"/>
        </w:trPr>
        <w:tc>
          <w:tcPr>
            <w:tcW w:w="370" w:type="dxa"/>
            <w:hideMark/>
          </w:tcPr>
          <w:p w14:paraId="7ACFF6AF" w14:textId="77777777" w:rsidR="00DA361D" w:rsidRPr="00DA361D" w:rsidRDefault="00DA361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1737983B" w14:textId="77777777" w:rsidR="00DA361D" w:rsidRPr="00DA361D" w:rsidRDefault="00DA361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AD7BE43" w14:textId="77777777" w:rsidR="00DA361D" w:rsidRPr="00DA361D" w:rsidRDefault="00DA361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1AAFE55" w14:textId="77777777" w:rsidR="00DA361D" w:rsidRPr="00DA361D" w:rsidRDefault="00DA361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EBF599" w14:textId="77777777" w:rsidR="00DA361D" w:rsidRPr="00DA361D" w:rsidRDefault="00DA361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239A595" w14:textId="77777777" w:rsidR="00DA361D" w:rsidRPr="00DA361D" w:rsidRDefault="00DA361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1892050C" w14:textId="77777777" w:rsidR="00DA361D" w:rsidRPr="00DA361D" w:rsidRDefault="00DA361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A361D" w:rsidRPr="00DA361D" w14:paraId="2DB900BD" w14:textId="77777777" w:rsidTr="00DA361D"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D76C" w14:textId="77777777" w:rsidR="00DA361D" w:rsidRPr="00DA361D" w:rsidRDefault="00DA361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D304A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экологии и природных ресурсов Республики Крым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FB2497F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BA52F9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  <w:p w14:paraId="280DD906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регистрации по месту пребывания/по месту жительства: 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64B885B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ABAE859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705747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фактического проживания: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D11A6E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7EFCD6C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A86B71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92ECBA2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</w:t>
            </w:r>
            <w:proofErr w:type="spell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тел.: 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46C9CF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</w:t>
            </w:r>
            <w:proofErr w:type="spell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361D" w:rsidRPr="00DA361D" w14:paraId="0D2966DA" w14:textId="77777777" w:rsidTr="00DA361D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13C6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Заявление о нарушении природоохранного законодательства</w:t>
            </w:r>
          </w:p>
        </w:tc>
      </w:tr>
      <w:tr w:rsidR="00DA361D" w:rsidRPr="00DA361D" w14:paraId="2C3551C0" w14:textId="77777777" w:rsidTr="00DA361D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B7D75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Я, _____________________________________________________________________,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E8B730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 - при наличии)</w:t>
            </w:r>
          </w:p>
          <w:p w14:paraId="52C8836E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паспорт, серия _______, номер ____________, выдан 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66E860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_________________________________________________________________________,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EDADC7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заявляю о нарушении требований природоохранного законодательства, совершенном "_____" ___________ 20____ г. в ______ ч _______ м. по адресу (при наличии) _________________________________________________________________________,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306B5C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координаты (при наличии, указываются в </w:t>
            </w:r>
            <w:proofErr w:type="gram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система координат (</w:t>
            </w:r>
            <w:proofErr w:type="spell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yandex</w:t>
            </w:r>
            <w:proofErr w:type="spell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map</w:t>
            </w:r>
            <w:proofErr w:type="spell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google</w:t>
            </w:r>
            <w:proofErr w:type="spell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map</w:t>
            </w:r>
            <w:proofErr w:type="spell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т.д.)) ________________________________________________________________,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936782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использованием транспортного средства марки _______________________________,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DF6E42E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цвет кузова ____________________________, государственный регистрационный знак транспортного средства _________________________________.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39C9F96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события административного правонарушения: 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AA32664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004AF8F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ECFC3A3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3911105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F46A744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8B82E5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7293E98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5317ED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C9963F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__________________________________________________________________________.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95BCBD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свидетелях, имеющих возможность подтвердить факт совершения правонарушения (при наличии) 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D766DEF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644A68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8756CA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8196982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1F1902C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B34A9B3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 нарушения требований природоохранного законодательства был зафиксирован мной на устройство марки (указать марку телефона, смартфона, фото-, видеокамеры) 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5EF6F7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361D" w:rsidRPr="00DA361D" w14:paraId="27DCAF7A" w14:textId="77777777" w:rsidTr="00DA361D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FB6F" w14:textId="77777777" w:rsidR="00DA361D" w:rsidRPr="00DA361D" w:rsidRDefault="00DA36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8C25" w14:textId="77777777" w:rsidR="00DA361D" w:rsidRPr="00DA361D" w:rsidRDefault="00DA361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43179" w14:textId="77777777" w:rsidR="00DA361D" w:rsidRPr="00DA361D" w:rsidRDefault="00DA361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B41E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Отказываюсь от причитающейся мне выплаты, </w:t>
            </w:r>
            <w:proofErr w:type="gram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предусмотренной Порядком</w:t>
            </w:r>
            <w:proofErr w:type="gram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осуществления выплат гражданам, оказавшим содействие в фиксации нарушений требований природоохранного законодательства на территории Республики Крым (отметка ставится в случае отказа заявителя от причитающейся выплаты).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361D" w:rsidRPr="00DA361D" w14:paraId="1613398A" w14:textId="77777777" w:rsidTr="00DA361D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4A739" w14:textId="77777777" w:rsidR="00DA361D" w:rsidRPr="00DA361D" w:rsidRDefault="00DA36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00F9F" w14:textId="77777777" w:rsidR="00DA361D" w:rsidRPr="00DA361D" w:rsidRDefault="00DA361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1F67" w14:textId="77777777" w:rsidR="00DA361D" w:rsidRPr="00DA361D" w:rsidRDefault="00DA361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587B0" w14:textId="77777777" w:rsidR="00DA361D" w:rsidRPr="00DA361D" w:rsidRDefault="00DA361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A361D" w:rsidRPr="00DA361D" w14:paraId="3C54DB08" w14:textId="77777777" w:rsidTr="00DA361D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32B5C" w14:textId="77777777" w:rsidR="00DA361D" w:rsidRPr="00DA361D" w:rsidRDefault="00DA361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6C84" w14:textId="77777777" w:rsidR="00DA361D" w:rsidRPr="00DA361D" w:rsidRDefault="00DA361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0D25" w14:textId="77777777" w:rsidR="00DA361D" w:rsidRPr="00DA361D" w:rsidRDefault="00DA361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34C3" w14:textId="77777777" w:rsidR="00DA361D" w:rsidRPr="00DA361D" w:rsidRDefault="00DA361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A361D" w:rsidRPr="00DA361D" w14:paraId="296127C2" w14:textId="77777777" w:rsidTr="00DA361D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3929B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Прошу перечислить мне выплату, </w:t>
            </w:r>
            <w:proofErr w:type="gram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предусмотренную Порядком</w:t>
            </w:r>
            <w:proofErr w:type="gram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осуществления выплат гражданам, оказавшим содействие в фиксации нарушений требований природоохранного законодательства на территории Республики Крым, по следующим реквизитам: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FC0FD5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счета получателя: _____________________________________________________;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CF8622E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 получателя ___________________________________________________________;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FDB45AA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 _____________________________________________________________________;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A0C8B7D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корр. счет _________________________________________________________________;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E4FF048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банка ________________________________________________________________;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BC1EB00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_____________________________________________________________________.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361D" w:rsidRPr="00DA361D" w14:paraId="4DB26718" w14:textId="77777777" w:rsidTr="00DA361D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FF44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Я, _____________________________________________________________________,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D3999C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 - при наличии)</w:t>
            </w:r>
          </w:p>
          <w:p w14:paraId="16B8E192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подтверждаю достоверность сведений, указанных в настоящем заявлении. Даю свое согласие на обработку персональных данных в соответствии с требованиями Федерального закона от 27.07.2006 N 152-ФЗ "О персональных данных".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361D" w:rsidRPr="00DA361D" w14:paraId="25646A9F" w14:textId="77777777" w:rsidTr="00DA361D"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9E161" w14:textId="77777777" w:rsidR="00DA361D" w:rsidRPr="00DA361D" w:rsidRDefault="00DA36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82206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</w:t>
            </w:r>
          </w:p>
          <w:p w14:paraId="3FFE2D93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(подпись заявителя)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741BD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"___" ________ 202___ г.</w:t>
            </w:r>
          </w:p>
          <w:p w14:paraId="1E11A144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</w:tr>
      <w:tr w:rsidR="00DA361D" w:rsidRPr="00DA361D" w14:paraId="0A237B9F" w14:textId="77777777" w:rsidTr="00DA361D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B2317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Приложение: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5DEE36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D888B0C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A4B27E5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046628C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73F4CFA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7914E5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E4A41DB" w14:textId="77777777" w:rsidR="00DA361D" w:rsidRPr="00DA361D" w:rsidRDefault="00DA361D" w:rsidP="00DA361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осуществления выплат гражданам, оказавшим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содействие в фиксации нарушений требований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природоохранного законодательства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Республики Крым</w:t>
      </w:r>
    </w:p>
    <w:p w14:paraId="51CD1FC9" w14:textId="77777777" w:rsidR="00DA361D" w:rsidRPr="00DA361D" w:rsidRDefault="00DA361D" w:rsidP="00DA361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Структурные подразделения Министерства экологии и природных ресурсов Республики Крым</w:t>
      </w:r>
      <w:r w:rsidRPr="00DA36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7"/>
        <w:gridCol w:w="3268"/>
        <w:gridCol w:w="2198"/>
      </w:tblGrid>
      <w:tr w:rsidR="00DA361D" w:rsidRPr="00DA361D" w14:paraId="2C653C25" w14:textId="77777777" w:rsidTr="00DA361D">
        <w:trPr>
          <w:trHeight w:val="15"/>
        </w:trPr>
        <w:tc>
          <w:tcPr>
            <w:tcW w:w="554" w:type="dxa"/>
            <w:hideMark/>
          </w:tcPr>
          <w:p w14:paraId="454948D2" w14:textId="77777777" w:rsidR="00DA361D" w:rsidRPr="00DA361D" w:rsidRDefault="00DA361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277B8239" w14:textId="77777777" w:rsidR="00DA361D" w:rsidRPr="00DA361D" w:rsidRDefault="00DA361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483F87B1" w14:textId="77777777" w:rsidR="00DA361D" w:rsidRPr="00DA361D" w:rsidRDefault="00DA361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84579FA" w14:textId="77777777" w:rsidR="00DA361D" w:rsidRPr="00DA361D" w:rsidRDefault="00DA361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A361D" w:rsidRPr="00DA361D" w14:paraId="2D685D58" w14:textId="77777777" w:rsidTr="00DA36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267E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7B74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структурного подразделения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D627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54CF" w14:textId="77777777" w:rsidR="00DA361D" w:rsidRPr="00DA361D" w:rsidRDefault="00DA36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</w:tr>
      <w:tr w:rsidR="00DA361D" w:rsidRPr="00DA361D" w14:paraId="6C2B205F" w14:textId="77777777" w:rsidTr="00DA36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1D223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4208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экологии и природных ресурсов Республики Крым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2B62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 Крым, г. Симферополь, ул. </w:t>
            </w:r>
            <w:proofErr w:type="spell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Кечкеметская</w:t>
            </w:r>
            <w:proofErr w:type="spell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198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63FD2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(3652) 51-39-81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361D" w:rsidRPr="00DA361D" w14:paraId="67174935" w14:textId="77777777" w:rsidTr="00DA36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C87C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90D26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экологического надзора Южно-Крымского региона Департамента государственного экологического надзора Министерства экологии и природных ресурсов Республики Крым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24F2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Крым, г. Ялта, ул. Московская, 45;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D85651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Крым, г. Алушта, ул. Владимира Хромых, 27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4BBF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(3654) 34-31-17;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8AD4ED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(36560) 5-95-06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361D" w:rsidRPr="00DA361D" w14:paraId="2BDF5D79" w14:textId="77777777" w:rsidTr="00DA36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708A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A2265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экологического надзора Восточно-Крымского региона Департамента государственного экологического надзора Министерства экологии и природных ресурсов Республики Крым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64260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Крым, г. Феодосия, бульв. Адмиральский, 34;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D7D33DE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Крым, г. Судак, ул. Октябрьская, 34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A112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(36562) 2-20-95;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59EE5B7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(36566) 3-48-80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361D" w:rsidRPr="00DA361D" w14:paraId="55E69791" w14:textId="77777777" w:rsidTr="00DA36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A314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A11FA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экологического надзора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5808A40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Центрально-Крымского региона Департамента государственного экологического надзора Министерства экологии и природных ресурсов Республики Крым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7857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Крым, г. Симферополь, ул. Киевская, 77/4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7932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(3652) 59-41-52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3B59F6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</w:t>
            </w:r>
            <w:proofErr w:type="spell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501)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BF73AAA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(3652) 59-41-51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924ED2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</w:t>
            </w:r>
            <w:proofErr w:type="spellEnd"/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502)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361D" w:rsidRPr="00DA361D" w14:paraId="6E86F52D" w14:textId="77777777" w:rsidTr="00DA36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1883F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81F2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экологического надзора Западно-Крымского региона Департамента государственного экологического надзора Министерства экологии и природных ресурсов Республики Крым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0F6E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Крым, г. Евпатория, проспект Ленина, 56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EC2C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(36569) 3-25-59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361D" w:rsidRPr="00DA361D" w14:paraId="4768E208" w14:textId="77777777" w:rsidTr="00DA36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8AB19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B048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экологического надзора Керченского региона Департамента государственного экологического надзора Министерства экологии и природных ресурсов Республики Крым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779A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Крым, г. Керчь, ул. Энгельса, 1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C0053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+79788249766;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8653E87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+79787795527;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1C9ABC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+79788875929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361D" w:rsidRPr="00DA361D" w14:paraId="1C2CA586" w14:textId="77777777" w:rsidTr="00DA36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2E8A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A319C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экологического надзора Северо-Крымского региона Департамента государственного экологического надзора Министерства экологии и природных ресурсов Республики Крым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0078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Крым, г. Джанкой, ул. Нестерова, 23;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64CA6B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Крым, г. Красноперекопск, ул. Шевченко, 2;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CB64802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Крым, п. Нижнегорский, ул. Фрунзе, 2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4619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(36564) 3-15-84;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78F10F6" w14:textId="77777777" w:rsidR="00DA361D" w:rsidRPr="00DA361D" w:rsidRDefault="00DA361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(36565) 3-25-68;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68A8C13" w14:textId="77777777" w:rsidR="00DA361D" w:rsidRPr="00DA361D" w:rsidRDefault="00DA36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+79787528389</w:t>
            </w:r>
            <w:r w:rsidRPr="00DA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7D6B961" w14:textId="77777777" w:rsidR="00DA361D" w:rsidRPr="00DA361D" w:rsidRDefault="00DA361D" w:rsidP="00DA361D"/>
    <w:p w14:paraId="7600C266" w14:textId="77777777" w:rsidR="00821256" w:rsidRPr="00DA361D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A361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