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D4FEEB" w14:textId="77777777" w:rsidR="00000000" w:rsidRPr="00801D83" w:rsidRDefault="005E7ADF">
      <w:pPr>
        <w:pStyle w:val="FORMATTEXT"/>
      </w:pPr>
      <w:r w:rsidRPr="00801D83">
        <w:rPr>
          <w:rFonts w:ascii="Arial, sans-serif" w:hAnsi="Arial, sans-serif"/>
          <w:sz w:val="24"/>
          <w:szCs w:val="24"/>
        </w:rPr>
        <w:t xml:space="preserve">  </w:t>
      </w:r>
      <w:r w:rsidRPr="00801D83">
        <w:t xml:space="preserve">      </w:t>
      </w:r>
    </w:p>
    <w:p w14:paraId="3D4432F2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7C6342E1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ПРАВИТЕЛЬСТВО РОССИЙСКОЙ ФЕДЕРАЦИИ</w:t>
      </w:r>
    </w:p>
    <w:p w14:paraId="0709B132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19DF7D98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ПОСТАНОВЛЕНИЕ</w:t>
      </w:r>
    </w:p>
    <w:p w14:paraId="2DE1ED10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4F50452B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от 25 августа 2008 года</w:t>
      </w:r>
      <w:r w:rsidRPr="00801D83">
        <w:rPr>
          <w:b/>
          <w:bCs/>
          <w:color w:val="auto"/>
        </w:rPr>
        <w:t xml:space="preserve"> N 643 </w:t>
      </w:r>
    </w:p>
    <w:p w14:paraId="557A71F7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</w:p>
    <w:p w14:paraId="5572E76C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>     </w:t>
      </w:r>
    </w:p>
    <w:p w14:paraId="3424FA25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О подготовке и заключении договора пользования водными биологическими ресурсами, общий допустимый улов которых не устанавливается * </w:t>
      </w:r>
    </w:p>
    <w:p w14:paraId="099D241A" w14:textId="77777777" w:rsidR="00000000" w:rsidRPr="00801D83" w:rsidRDefault="005E7ADF">
      <w:pPr>
        <w:pStyle w:val="FORMATTEXT"/>
        <w:jc w:val="center"/>
      </w:pPr>
      <w:r w:rsidRPr="00801D83">
        <w:t xml:space="preserve">(с изменениями на 16 февраля 2021 года) </w:t>
      </w:r>
    </w:p>
    <w:p w14:paraId="6C7EB7EF" w14:textId="77777777" w:rsidR="00000000" w:rsidRPr="00801D83" w:rsidRDefault="005E7AD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1D8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633865" w14:textId="77777777" w:rsidR="00000000" w:rsidRPr="00801D83" w:rsidRDefault="005E7ADF">
      <w:pPr>
        <w:pStyle w:val="FORMATTEXT"/>
        <w:jc w:val="both"/>
      </w:pPr>
      <w:r w:rsidRPr="00801D83">
        <w:t xml:space="preserve"> </w:t>
      </w:r>
    </w:p>
    <w:p w14:paraId="7D775C2B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Документ с изменениями, внесенными: </w:t>
      </w:r>
    </w:p>
    <w:p w14:paraId="6717E9E3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постановлением Правительства Российской Федерации от 11 ноября 2009 года N 919 (Российская газета, N 217, 18.11.2009); </w:t>
      </w:r>
    </w:p>
    <w:p w14:paraId="1B748481" w14:textId="77777777" w:rsidR="00000000" w:rsidRPr="00801D83" w:rsidRDefault="005E7ADF">
      <w:pPr>
        <w:pStyle w:val="FORMATTEXT"/>
        <w:ind w:firstLine="568"/>
        <w:jc w:val="both"/>
      </w:pPr>
      <w:r w:rsidRPr="00801D83">
        <w:t>постановлением Правительства Российск</w:t>
      </w:r>
      <w:r w:rsidRPr="00801D83">
        <w:t xml:space="preserve">ой Федерации от 3 августа 2012 года N 796 (Российская газета, N 180, 08.08.2012); </w:t>
      </w:r>
    </w:p>
    <w:p w14:paraId="600C16F0" w14:textId="77777777" w:rsidR="00000000" w:rsidRPr="00801D83" w:rsidRDefault="005E7ADF">
      <w:pPr>
        <w:pStyle w:val="FORMATTEXT"/>
        <w:ind w:firstLine="568"/>
        <w:jc w:val="both"/>
      </w:pPr>
      <w:r w:rsidRPr="00801D83">
        <w:t>постановлением Правительства Российской Федерации от 29 августа 2015 года N 909 (Официальный интернет-портал правовой информации www.pravo.gov.ru, 04.09.2015, N 000120150904</w:t>
      </w:r>
      <w:r w:rsidRPr="00801D83">
        <w:t xml:space="preserve">0031); </w:t>
      </w:r>
    </w:p>
    <w:p w14:paraId="4AD8D95E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постановлением Правительства Российской Федерации от 28 сентября 2015 года N 1024 (Официальный интернет-портал правовой информации www.pravo.gov.ru, 29.09.2015, N 0001201509290004); </w:t>
      </w:r>
    </w:p>
    <w:p w14:paraId="7C17BF5D" w14:textId="77777777" w:rsidR="00000000" w:rsidRPr="00801D83" w:rsidRDefault="005E7ADF">
      <w:pPr>
        <w:pStyle w:val="FORMATTEXT"/>
        <w:ind w:firstLine="568"/>
        <w:jc w:val="both"/>
      </w:pPr>
      <w:r w:rsidRPr="00801D83">
        <w:t>постановлением Правительства Российской Федерации от 14 февраля 2</w:t>
      </w:r>
      <w:r w:rsidRPr="00801D83">
        <w:t xml:space="preserve">017 года N 185 (Официальный интернет-портал правовой информации www.pravo.gov.ru, 16.02.2017, N 0001201702160008); </w:t>
      </w:r>
    </w:p>
    <w:p w14:paraId="36155948" w14:textId="77777777" w:rsidR="00000000" w:rsidRPr="00801D83" w:rsidRDefault="005E7ADF">
      <w:pPr>
        <w:pStyle w:val="FORMATTEXT"/>
        <w:ind w:firstLine="568"/>
        <w:jc w:val="both"/>
      </w:pPr>
      <w:r w:rsidRPr="00801D83">
        <w:t>постановлением Правительства Российской Федерации от 17 октября 2017 года N 1264 (Официальный интернет-портал правовой информации www.pravo.</w:t>
      </w:r>
      <w:r w:rsidRPr="00801D83">
        <w:t xml:space="preserve">gov.ru, 20.10.2017, N 0001201710200012) (вступило в силу с 1 января 2019 года); </w:t>
      </w:r>
    </w:p>
    <w:p w14:paraId="6C0EFACB" w14:textId="77777777" w:rsidR="00000000" w:rsidRPr="00801D83" w:rsidRDefault="005E7ADF">
      <w:pPr>
        <w:pStyle w:val="FORMATTEXT"/>
        <w:ind w:firstLine="568"/>
        <w:jc w:val="both"/>
      </w:pPr>
      <w:r w:rsidRPr="00801D83">
        <w:t>постановлением Правительства Российской Федерации от 16 февраля 2021 года N 198 (Официальный интернет-портал правовой информации www.pravo.gov.ru, 19.02.2021, N 00012021021900</w:t>
      </w:r>
      <w:r w:rsidRPr="00801D83">
        <w:t xml:space="preserve">03). </w:t>
      </w:r>
    </w:p>
    <w:p w14:paraId="15B81D35" w14:textId="77777777" w:rsidR="00000000" w:rsidRPr="00801D83" w:rsidRDefault="005E7AD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1D8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3453D9D" w14:textId="77777777" w:rsidR="00000000" w:rsidRPr="00801D83" w:rsidRDefault="005E7ADF">
      <w:pPr>
        <w:pStyle w:val="FORMATTEXT"/>
        <w:jc w:val="both"/>
      </w:pPr>
      <w:r w:rsidRPr="00801D83">
        <w:t xml:space="preserve"> </w:t>
      </w:r>
    </w:p>
    <w:p w14:paraId="22599531" w14:textId="77777777" w:rsidR="00000000" w:rsidRPr="00801D83" w:rsidRDefault="005E7ADF">
      <w:pPr>
        <w:pStyle w:val="FORMATTEXT"/>
        <w:jc w:val="both"/>
      </w:pPr>
      <w:r w:rsidRPr="00801D83">
        <w:t xml:space="preserve">________________ </w:t>
      </w:r>
    </w:p>
    <w:p w14:paraId="61BD3484" w14:textId="77777777" w:rsidR="00000000" w:rsidRPr="00801D83" w:rsidRDefault="005E7ADF">
      <w:pPr>
        <w:pStyle w:val="FORMATTEXT"/>
        <w:ind w:firstLine="568"/>
        <w:jc w:val="both"/>
      </w:pPr>
      <w:r w:rsidRPr="00801D83">
        <w:t>* Наименование в редакции, введенной в действие с 16 августа 2012 года постановлением Правительства Российской Федерации от 3 августа 2012 года N 796. - См. предыдущую ре</w:t>
      </w:r>
      <w:r w:rsidRPr="00801D83">
        <w:t>дакцию.</w:t>
      </w:r>
    </w:p>
    <w:p w14:paraId="3294A33D" w14:textId="77777777" w:rsidR="00000000" w:rsidRPr="00801D83" w:rsidRDefault="005E7ADF">
      <w:pPr>
        <w:pStyle w:val="FORMATTEXT"/>
        <w:ind w:firstLine="568"/>
        <w:jc w:val="both"/>
      </w:pPr>
    </w:p>
    <w:p w14:paraId="0B473B99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В соответствии с частью 5 статьи 33_4 Федерального закона "О рыболовстве и сохранении водных биологических ресурсов" Правительство Российской Федерации </w:t>
      </w:r>
    </w:p>
    <w:p w14:paraId="46C6074B" w14:textId="77777777" w:rsidR="00000000" w:rsidRPr="00801D83" w:rsidRDefault="005E7ADF">
      <w:pPr>
        <w:pStyle w:val="FORMATTEXT"/>
        <w:ind w:firstLine="568"/>
        <w:jc w:val="both"/>
      </w:pPr>
    </w:p>
    <w:p w14:paraId="36129041" w14:textId="77777777" w:rsidR="00000000" w:rsidRPr="00801D83" w:rsidRDefault="005E7ADF">
      <w:pPr>
        <w:pStyle w:val="FORMATTEXT"/>
        <w:jc w:val="both"/>
      </w:pPr>
      <w:r w:rsidRPr="00801D83">
        <w:t>постановляет:</w:t>
      </w:r>
    </w:p>
    <w:p w14:paraId="0134D673" w14:textId="77777777" w:rsidR="00000000" w:rsidRPr="00801D83" w:rsidRDefault="005E7ADF">
      <w:pPr>
        <w:pStyle w:val="FORMATTEXT"/>
        <w:ind w:firstLine="568"/>
        <w:jc w:val="both"/>
      </w:pPr>
      <w:r w:rsidRPr="00801D83">
        <w:t>Утвердить прилагаемые:</w:t>
      </w:r>
    </w:p>
    <w:p w14:paraId="63139C2B" w14:textId="77777777" w:rsidR="00000000" w:rsidRPr="00801D83" w:rsidRDefault="005E7ADF">
      <w:pPr>
        <w:pStyle w:val="FORMATTEXT"/>
        <w:ind w:firstLine="568"/>
        <w:jc w:val="both"/>
      </w:pPr>
    </w:p>
    <w:p w14:paraId="025B05C7" w14:textId="77777777" w:rsidR="00000000" w:rsidRPr="00801D83" w:rsidRDefault="005E7ADF">
      <w:pPr>
        <w:pStyle w:val="FORMATTEXT"/>
        <w:ind w:firstLine="568"/>
        <w:jc w:val="both"/>
      </w:pPr>
      <w:r w:rsidRPr="00801D83">
        <w:t>Правила подготовки и заключения договора пользования во</w:t>
      </w:r>
      <w:r w:rsidRPr="00801D83">
        <w:t xml:space="preserve">дными биологическими ресурсами, общий допустимый улов которых не устанавливается; </w:t>
      </w:r>
    </w:p>
    <w:p w14:paraId="78F94E4C" w14:textId="77777777" w:rsidR="00000000" w:rsidRPr="00801D83" w:rsidRDefault="005E7ADF">
      <w:pPr>
        <w:pStyle w:val="FORMATTEXT"/>
        <w:ind w:firstLine="568"/>
        <w:jc w:val="both"/>
      </w:pPr>
      <w:r w:rsidRPr="00801D83">
        <w:t>(Абзац в редакции, введенной в действие с 16 августа 2012 года постановлением Правительства Российской Федерации от 3 августа 2012 года N 796. - См. предыдущую редакцию)</w:t>
      </w:r>
    </w:p>
    <w:p w14:paraId="0F3DC3DC" w14:textId="77777777" w:rsidR="00000000" w:rsidRPr="00801D83" w:rsidRDefault="005E7ADF">
      <w:pPr>
        <w:pStyle w:val="FORMATTEXT"/>
        <w:ind w:firstLine="568"/>
        <w:jc w:val="both"/>
      </w:pPr>
    </w:p>
    <w:p w14:paraId="4F8F77E8" w14:textId="77777777" w:rsidR="00000000" w:rsidRPr="00801D83" w:rsidRDefault="005E7ADF">
      <w:pPr>
        <w:pStyle w:val="FORMATTEXT"/>
        <w:ind w:firstLine="568"/>
        <w:jc w:val="both"/>
      </w:pPr>
      <w:r w:rsidRPr="00801D83">
        <w:t>фо</w:t>
      </w:r>
      <w:r w:rsidRPr="00801D83">
        <w:t xml:space="preserve">рму примерного договора пользования водными биологическими ресурсами, общий допустимый улов которых не устанавливается. </w:t>
      </w:r>
    </w:p>
    <w:p w14:paraId="4DF7E6D5" w14:textId="77777777" w:rsidR="00000000" w:rsidRPr="00801D83" w:rsidRDefault="005E7ADF">
      <w:pPr>
        <w:pStyle w:val="FORMATTEXT"/>
        <w:ind w:firstLine="568"/>
        <w:jc w:val="both"/>
      </w:pPr>
      <w:r w:rsidRPr="00801D83">
        <w:t>(Абзац в редакции, введенной в действие с 16 августа 2012 года постановлением Правительства Российской Федерации от 3 августа 2012 года</w:t>
      </w:r>
      <w:r w:rsidRPr="00801D83">
        <w:t xml:space="preserve"> N 796. - См. предыдущую редакцию)</w:t>
      </w:r>
    </w:p>
    <w:p w14:paraId="3A5F5445" w14:textId="77777777" w:rsidR="00000000" w:rsidRPr="00801D83" w:rsidRDefault="005E7ADF">
      <w:pPr>
        <w:pStyle w:val="FORMATTEXT"/>
        <w:ind w:firstLine="568"/>
        <w:jc w:val="both"/>
      </w:pPr>
    </w:p>
    <w:p w14:paraId="76309B34" w14:textId="77777777" w:rsidR="00000000" w:rsidRPr="00801D83" w:rsidRDefault="005E7ADF">
      <w:pPr>
        <w:pStyle w:val="FORMATTEXT"/>
        <w:jc w:val="right"/>
      </w:pPr>
      <w:r w:rsidRPr="00801D83">
        <w:t>Председатель Правительства</w:t>
      </w:r>
    </w:p>
    <w:p w14:paraId="41BF0650" w14:textId="77777777" w:rsidR="00000000" w:rsidRPr="00801D83" w:rsidRDefault="005E7ADF">
      <w:pPr>
        <w:pStyle w:val="FORMATTEXT"/>
        <w:jc w:val="right"/>
      </w:pPr>
      <w:r w:rsidRPr="00801D83">
        <w:t xml:space="preserve">Российской Федерации </w:t>
      </w:r>
    </w:p>
    <w:p w14:paraId="5861FE9B" w14:textId="77777777" w:rsidR="00000000" w:rsidRPr="00801D83" w:rsidRDefault="005E7ADF">
      <w:pPr>
        <w:pStyle w:val="FORMATTEXT"/>
        <w:jc w:val="right"/>
      </w:pPr>
      <w:r w:rsidRPr="00801D83">
        <w:t>     </w:t>
      </w:r>
      <w:proofErr w:type="spellStart"/>
      <w:r w:rsidRPr="00801D83">
        <w:t>В.Путин</w:t>
      </w:r>
      <w:proofErr w:type="spellEnd"/>
    </w:p>
    <w:p w14:paraId="42716E74" w14:textId="77777777" w:rsidR="00000000" w:rsidRPr="00801D83" w:rsidRDefault="005E7ADF">
      <w:pPr>
        <w:pStyle w:val="FORMATTEXT"/>
        <w:jc w:val="right"/>
      </w:pPr>
    </w:p>
    <w:p w14:paraId="14A7326F" w14:textId="77777777" w:rsidR="00000000" w:rsidRPr="00801D83" w:rsidRDefault="005E7ADF">
      <w:pPr>
        <w:pStyle w:val="FORMATTEXT"/>
        <w:jc w:val="right"/>
      </w:pPr>
      <w:r w:rsidRPr="00801D83">
        <w:t>УТВЕРЖДЕНЫ</w:t>
      </w:r>
    </w:p>
    <w:p w14:paraId="6D467B14" w14:textId="77777777" w:rsidR="00000000" w:rsidRPr="00801D83" w:rsidRDefault="005E7ADF">
      <w:pPr>
        <w:pStyle w:val="FORMATTEXT"/>
        <w:jc w:val="right"/>
      </w:pPr>
      <w:r w:rsidRPr="00801D83">
        <w:t>постановлением Правительства</w:t>
      </w:r>
    </w:p>
    <w:p w14:paraId="43EC954B" w14:textId="77777777" w:rsidR="00000000" w:rsidRPr="00801D83" w:rsidRDefault="005E7ADF">
      <w:pPr>
        <w:pStyle w:val="FORMATTEXT"/>
        <w:jc w:val="right"/>
      </w:pPr>
      <w:r w:rsidRPr="00801D83">
        <w:t>Российской Федерации</w:t>
      </w:r>
    </w:p>
    <w:p w14:paraId="66282ECB" w14:textId="77777777" w:rsidR="00000000" w:rsidRPr="00801D83" w:rsidRDefault="005E7ADF">
      <w:pPr>
        <w:pStyle w:val="FORMATTEXT"/>
        <w:jc w:val="right"/>
      </w:pPr>
      <w:r w:rsidRPr="00801D83">
        <w:t>от 25 августа 2008 года N 643</w:t>
      </w:r>
    </w:p>
    <w:p w14:paraId="2E9805B4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191F89B5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ПРАВИЛА</w:t>
      </w:r>
    </w:p>
    <w:p w14:paraId="69F2AAE2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>подготовки и заключения договора пользования водными би</w:t>
      </w:r>
      <w:r w:rsidRPr="00801D83">
        <w:rPr>
          <w:b/>
          <w:bCs/>
          <w:color w:val="auto"/>
        </w:rPr>
        <w:t xml:space="preserve">ологическими ресурсами, общий допустимый улов которых не устанавливается * </w:t>
      </w:r>
    </w:p>
    <w:p w14:paraId="1D92A0E8" w14:textId="77777777" w:rsidR="00000000" w:rsidRPr="00801D83" w:rsidRDefault="005E7ADF">
      <w:pPr>
        <w:pStyle w:val="FORMATTEXT"/>
        <w:jc w:val="center"/>
      </w:pPr>
      <w:r w:rsidRPr="00801D83">
        <w:t xml:space="preserve">(с изменениями на 16 февраля 2021 года) </w:t>
      </w:r>
    </w:p>
    <w:p w14:paraId="1D33A0FA" w14:textId="77777777" w:rsidR="00000000" w:rsidRPr="00801D83" w:rsidRDefault="005E7ADF">
      <w:pPr>
        <w:pStyle w:val="FORMATTEXT"/>
        <w:jc w:val="both"/>
      </w:pPr>
      <w:r w:rsidRPr="00801D83">
        <w:t xml:space="preserve">________________ </w:t>
      </w:r>
    </w:p>
    <w:p w14:paraId="60B34F3D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* Наименование в редакции, введенной в действие с 16 августа 2012 года постановлением Правительства Российской Федерации </w:t>
      </w:r>
      <w:r w:rsidRPr="00801D83">
        <w:t>от 3 августа 2012 года N 796. - См. предыдущую редакцию.</w:t>
      </w:r>
    </w:p>
    <w:p w14:paraId="59F3CEBF" w14:textId="77777777" w:rsidR="00000000" w:rsidRPr="00801D83" w:rsidRDefault="005E7ADF">
      <w:pPr>
        <w:pStyle w:val="FORMATTEXT"/>
        <w:ind w:firstLine="568"/>
        <w:jc w:val="both"/>
      </w:pPr>
    </w:p>
    <w:p w14:paraId="794F4B54" w14:textId="77777777" w:rsidR="00000000" w:rsidRPr="00801D83" w:rsidRDefault="005E7ADF">
      <w:pPr>
        <w:pStyle w:val="FORMATTEXT"/>
        <w:ind w:firstLine="568"/>
        <w:jc w:val="both"/>
      </w:pPr>
      <w:r w:rsidRPr="00801D83">
        <w:t>1. Настоящие Правила устанавливают порядок подготовки и заключения договора пользования водными биологическими ресурсами, общий допустимый улов которых не устанавливается (далее соответственно - дог</w:t>
      </w:r>
      <w:r w:rsidRPr="00801D83">
        <w:t xml:space="preserve">овор, водные биоресурсы). </w:t>
      </w:r>
    </w:p>
    <w:p w14:paraId="7209BC77" w14:textId="77777777" w:rsidR="00000000" w:rsidRPr="00801D83" w:rsidRDefault="005E7ADF">
      <w:pPr>
        <w:pStyle w:val="FORMATTEXT"/>
        <w:ind w:firstLine="568"/>
        <w:jc w:val="both"/>
      </w:pPr>
      <w:r w:rsidRPr="00801D83">
        <w:t>(Абзац в редакции, введенной в действие с 16 августа 2012 года постановлением Правительства Российской Федерации от 3 августа 2012 года N 796. - См. предыдущую редакцию)</w:t>
      </w:r>
    </w:p>
    <w:p w14:paraId="7A90113F" w14:textId="77777777" w:rsidR="00000000" w:rsidRPr="00801D83" w:rsidRDefault="005E7ADF">
      <w:pPr>
        <w:pStyle w:val="FORMATTEXT"/>
        <w:ind w:firstLine="568"/>
        <w:jc w:val="both"/>
      </w:pPr>
    </w:p>
    <w:p w14:paraId="03F28D02" w14:textId="77777777" w:rsidR="00000000" w:rsidRPr="00801D83" w:rsidRDefault="005E7ADF">
      <w:pPr>
        <w:pStyle w:val="FORMATTEXT"/>
        <w:ind w:firstLine="568"/>
        <w:jc w:val="both"/>
      </w:pPr>
      <w:r w:rsidRPr="00801D83">
        <w:t>Настоящие Правила не применяются в отношении анадромных ви</w:t>
      </w:r>
      <w:r w:rsidRPr="00801D83">
        <w:t>дов рыб, регулирование добычи (вылова) которых осуществляется в соответствии со статьей 29_1 Федерального закона "О рыболовстве и сохранении водных биологических ресурсов" (абзац в редакции, введенной в действие с 26 ноября 2009 года постановлением Правите</w:t>
      </w:r>
      <w:r w:rsidRPr="00801D83">
        <w:t>льства Российской Федерации от 11 ноября 2009 года N 919, - см. предыдущую редакцию).</w:t>
      </w:r>
    </w:p>
    <w:p w14:paraId="0B184798" w14:textId="77777777" w:rsidR="00000000" w:rsidRPr="00801D83" w:rsidRDefault="005E7ADF">
      <w:pPr>
        <w:pStyle w:val="FORMATTEXT"/>
        <w:ind w:firstLine="568"/>
        <w:jc w:val="both"/>
      </w:pPr>
    </w:p>
    <w:p w14:paraId="3D7F38BB" w14:textId="77777777" w:rsidR="00000000" w:rsidRPr="00801D83" w:rsidRDefault="005E7ADF">
      <w:pPr>
        <w:pStyle w:val="FORMATTEXT"/>
        <w:ind w:firstLine="568"/>
        <w:jc w:val="both"/>
      </w:pPr>
      <w:r w:rsidRPr="00801D83">
        <w:t>Абзац дополнительно включен с 24 февраля 2017 года постановлением Правительства Российской Федерации от 14 февраля 2017 года N 185; утратил силу с 1 января 2019 года - п</w:t>
      </w:r>
      <w:r w:rsidRPr="00801D83">
        <w:t>остановление Правительства Российской Федерации от 17 октября 2017 года N 1264. - См. предыдущую редакцию.   </w:t>
      </w:r>
    </w:p>
    <w:p w14:paraId="54B045B5" w14:textId="77777777" w:rsidR="00000000" w:rsidRPr="00801D83" w:rsidRDefault="005E7ADF">
      <w:pPr>
        <w:pStyle w:val="FORMATTEXT"/>
        <w:ind w:firstLine="568"/>
        <w:jc w:val="both"/>
      </w:pPr>
    </w:p>
    <w:p w14:paraId="096F208D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2. Федеральное агентство по рыболовству не позднее 1 ноября года, предшествующего году осуществления рыболовства, публикует на своем официальном </w:t>
      </w:r>
      <w:r w:rsidRPr="00801D83">
        <w:t>сайте в информационно-телекоммуникационной сети "Интернет" объявление о подготовке и заключении договоров в отношении водных биоресурсов внутренних морских вод Российской Федерации, территориального моря Российской Федерации, исключительной экономической з</w:t>
      </w:r>
      <w:r w:rsidRPr="00801D83">
        <w:t>оны Российской Федерации, континентального шельфа Российской Федерации, Каспийского моря (далее - морские воды), внутренних вод Российской Федерации (за исключением внутренних морских вод Российской Федерации) и информирует об этом органы исполнительной вл</w:t>
      </w:r>
      <w:r w:rsidRPr="00801D83">
        <w:t>асти субъектов Российской Федерации. Указанное объявление содержит следующую информацию:</w:t>
      </w:r>
    </w:p>
    <w:p w14:paraId="07407500" w14:textId="77777777" w:rsidR="00000000" w:rsidRPr="00801D83" w:rsidRDefault="005E7ADF">
      <w:pPr>
        <w:pStyle w:val="FORMATTEXT"/>
        <w:ind w:firstLine="568"/>
        <w:jc w:val="both"/>
      </w:pPr>
    </w:p>
    <w:p w14:paraId="4ED5482E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а) срок приема документов для заключения договора; </w:t>
      </w:r>
    </w:p>
    <w:p w14:paraId="673EFBFA" w14:textId="77777777" w:rsidR="00000000" w:rsidRPr="00801D83" w:rsidRDefault="005E7ADF">
      <w:pPr>
        <w:pStyle w:val="FORMATTEXT"/>
        <w:jc w:val="both"/>
      </w:pPr>
      <w:r w:rsidRPr="00801D83">
        <w:t xml:space="preserve">            </w:t>
      </w:r>
    </w:p>
    <w:p w14:paraId="76559BE8" w14:textId="77777777" w:rsidR="00000000" w:rsidRPr="00801D83" w:rsidRDefault="005E7ADF">
      <w:pPr>
        <w:pStyle w:val="FORMATTEXT"/>
        <w:ind w:firstLine="568"/>
        <w:jc w:val="both"/>
      </w:pPr>
      <w:r w:rsidRPr="00801D83">
        <w:t>б) виды водных биоресурсов, объемы и районы добычи (вылова) водных биоресурсов на основании данных н</w:t>
      </w:r>
      <w:r w:rsidRPr="00801D83">
        <w:t xml:space="preserve">аучных исследований, сроки добычи (вылова) водных биоресурсов.      </w:t>
      </w:r>
    </w:p>
    <w:p w14:paraId="4D4AF74F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в редакции, введенной в действие с 27 февраля 2021 года постановлением Правительства Российской Федерации от 16 февраля 2021 года N 198. - См. предыдущую редакцию)</w:t>
      </w:r>
    </w:p>
    <w:p w14:paraId="4FFE7E6B" w14:textId="77777777" w:rsidR="00000000" w:rsidRPr="00801D83" w:rsidRDefault="005E7ADF">
      <w:pPr>
        <w:pStyle w:val="FORMATTEXT"/>
        <w:ind w:firstLine="568"/>
        <w:jc w:val="both"/>
      </w:pPr>
    </w:p>
    <w:p w14:paraId="7144BE36" w14:textId="77777777" w:rsidR="00000000" w:rsidRPr="00801D83" w:rsidRDefault="005E7ADF">
      <w:pPr>
        <w:pStyle w:val="FORMATTEXT"/>
        <w:ind w:firstLine="568"/>
        <w:jc w:val="both"/>
      </w:pPr>
      <w:r w:rsidRPr="00801D83">
        <w:t>2_1. Федерально</w:t>
      </w:r>
      <w:r w:rsidRPr="00801D83">
        <w:t>е агентство по рыболовству на основании протоколов, принятых по результатам сессий комиссий, созданных в соответствии с международными договорами Российской Федерации в области рыболовства и сохранения водных биоресурсов (далее - международные договоры Рос</w:t>
      </w:r>
      <w:r w:rsidRPr="00801D83">
        <w:t>сийской Федерации), в 30-дневный срок со дня принятия указанных протоколов публикует на своем официальном сайте в информационно-телекоммуникационной сети "Интернет" объявление о подготовке и заключении договоров в отношении водных биоресурсов открытого мор</w:t>
      </w:r>
      <w:r w:rsidRPr="00801D83">
        <w:t>я и районов действия международных договоров Российской Федерации, которое содержит следующую информацию:</w:t>
      </w:r>
    </w:p>
    <w:p w14:paraId="75421AAB" w14:textId="77777777" w:rsidR="00000000" w:rsidRPr="00801D83" w:rsidRDefault="005E7ADF">
      <w:pPr>
        <w:pStyle w:val="FORMATTEXT"/>
        <w:ind w:firstLine="568"/>
        <w:jc w:val="both"/>
      </w:pPr>
    </w:p>
    <w:p w14:paraId="04061879" w14:textId="77777777" w:rsidR="00000000" w:rsidRPr="00801D83" w:rsidRDefault="005E7ADF">
      <w:pPr>
        <w:pStyle w:val="FORMATTEXT"/>
        <w:ind w:firstLine="568"/>
        <w:jc w:val="both"/>
      </w:pPr>
      <w:r w:rsidRPr="00801D83">
        <w:t>а) срок приема документов для заключения договора;</w:t>
      </w:r>
    </w:p>
    <w:p w14:paraId="78E5814B" w14:textId="77777777" w:rsidR="00000000" w:rsidRPr="00801D83" w:rsidRDefault="005E7ADF">
      <w:pPr>
        <w:pStyle w:val="FORMATTEXT"/>
        <w:ind w:firstLine="568"/>
        <w:jc w:val="both"/>
      </w:pPr>
    </w:p>
    <w:p w14:paraId="179E01F3" w14:textId="77777777" w:rsidR="00000000" w:rsidRPr="00801D83" w:rsidRDefault="005E7ADF">
      <w:pPr>
        <w:pStyle w:val="FORMATTEXT"/>
        <w:ind w:firstLine="568"/>
        <w:jc w:val="both"/>
      </w:pPr>
      <w:r w:rsidRPr="00801D83">
        <w:t>б) виды водных биоресурсов, районы и сроки добычи (вылова) водных биоресурсов в открытом море и (</w:t>
      </w:r>
      <w:r w:rsidRPr="00801D83">
        <w:t>или) в районах действия международных договоров Российской Федерации, объемы добычи (вылова) водных биоресурсов, которые установлены для всех сторон - участниц международного договора Российской Федерации без разбивки для каждой стороны;</w:t>
      </w:r>
    </w:p>
    <w:p w14:paraId="23BD89BE" w14:textId="77777777" w:rsidR="00000000" w:rsidRPr="00801D83" w:rsidRDefault="005E7ADF">
      <w:pPr>
        <w:pStyle w:val="FORMATTEXT"/>
        <w:ind w:firstLine="568"/>
        <w:jc w:val="both"/>
      </w:pPr>
    </w:p>
    <w:p w14:paraId="3959F5EC" w14:textId="77777777" w:rsidR="00000000" w:rsidRPr="00801D83" w:rsidRDefault="005E7ADF">
      <w:pPr>
        <w:pStyle w:val="FORMATTEXT"/>
        <w:ind w:firstLine="568"/>
        <w:jc w:val="both"/>
      </w:pPr>
      <w:r w:rsidRPr="00801D83">
        <w:t>в) виды водных би</w:t>
      </w:r>
      <w:r w:rsidRPr="00801D83">
        <w:t>оресурсов, районы и сроки добычи (вылова) водных биоресурсов в открытом море и (или) в районах действия международных договоров Российской Федерации, в отношении запасов которых международным договором Российской Федерации не установлены меры по сохранению</w:t>
      </w:r>
      <w:r w:rsidRPr="00801D83">
        <w:t xml:space="preserve"> таких видов водных биоресурсов;</w:t>
      </w:r>
    </w:p>
    <w:p w14:paraId="4B3C258B" w14:textId="77777777" w:rsidR="00000000" w:rsidRPr="00801D83" w:rsidRDefault="005E7ADF">
      <w:pPr>
        <w:pStyle w:val="FORMATTEXT"/>
        <w:ind w:firstLine="568"/>
        <w:jc w:val="both"/>
      </w:pPr>
    </w:p>
    <w:p w14:paraId="5D7911EC" w14:textId="77777777" w:rsidR="00000000" w:rsidRPr="00801D83" w:rsidRDefault="005E7ADF">
      <w:pPr>
        <w:pStyle w:val="FORMATTEXT"/>
        <w:ind w:firstLine="568"/>
        <w:jc w:val="both"/>
      </w:pPr>
      <w:r w:rsidRPr="00801D83">
        <w:lastRenderedPageBreak/>
        <w:t xml:space="preserve">г) правила и (или) требования осуществления рыболовства в отношении видов водных биоресурсов, указанных в подпунктах "б" и "в" настоящего пункта, установленные в рамках международного договора Российской Федерации. </w:t>
      </w:r>
    </w:p>
    <w:p w14:paraId="08B16F11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</w:t>
      </w:r>
      <w:r w:rsidRPr="00801D83">
        <w:t xml:space="preserve"> дополнительно включен с 27 февраля 2021 года постановлением Правительства Российской Федерации от 16 февраля 2021 года N 198)</w:t>
      </w:r>
    </w:p>
    <w:p w14:paraId="19FE9AF9" w14:textId="77777777" w:rsidR="00000000" w:rsidRPr="00801D83" w:rsidRDefault="005E7ADF">
      <w:pPr>
        <w:pStyle w:val="FORMATTEXT"/>
        <w:ind w:firstLine="568"/>
        <w:jc w:val="both"/>
      </w:pPr>
    </w:p>
    <w:p w14:paraId="578BF3FC" w14:textId="77777777" w:rsidR="00000000" w:rsidRPr="00801D83" w:rsidRDefault="005E7ADF">
      <w:pPr>
        <w:pStyle w:val="FORMATTEXT"/>
        <w:ind w:firstLine="568"/>
        <w:jc w:val="both"/>
      </w:pPr>
      <w:r w:rsidRPr="00801D83">
        <w:t>3. После публикации объявлений, указанных в пунктах 2 и 2_1 настоящих Правил, подготовку и заключение договора осуществляют:</w:t>
      </w:r>
    </w:p>
    <w:p w14:paraId="2F1BE6DC" w14:textId="77777777" w:rsidR="00000000" w:rsidRPr="00801D83" w:rsidRDefault="005E7ADF">
      <w:pPr>
        <w:pStyle w:val="FORMATTEXT"/>
        <w:ind w:firstLine="568"/>
        <w:jc w:val="both"/>
      </w:pPr>
    </w:p>
    <w:p w14:paraId="5C74575E" w14:textId="77777777" w:rsidR="00000000" w:rsidRPr="00801D83" w:rsidRDefault="005E7ADF">
      <w:pPr>
        <w:pStyle w:val="FORMATTEXT"/>
        <w:ind w:firstLine="568"/>
        <w:jc w:val="both"/>
      </w:pPr>
      <w:r w:rsidRPr="00801D83">
        <w:t>ор</w:t>
      </w:r>
      <w:r w:rsidRPr="00801D83">
        <w:t>ганы исполнительной власти субъектов Российской Федерации - в отношении водных биоресурсов внутренних вод Российской Федерации (за исключением внутренних морских вод Российской Федерации);</w:t>
      </w:r>
    </w:p>
    <w:p w14:paraId="76489BFE" w14:textId="77777777" w:rsidR="00000000" w:rsidRPr="00801D83" w:rsidRDefault="005E7ADF">
      <w:pPr>
        <w:pStyle w:val="FORMATTEXT"/>
        <w:ind w:firstLine="568"/>
        <w:jc w:val="both"/>
      </w:pPr>
    </w:p>
    <w:p w14:paraId="5A956039" w14:textId="77777777" w:rsidR="00000000" w:rsidRPr="00801D83" w:rsidRDefault="005E7ADF">
      <w:pPr>
        <w:pStyle w:val="FORMATTEXT"/>
        <w:ind w:firstLine="568"/>
        <w:jc w:val="both"/>
      </w:pPr>
      <w:r w:rsidRPr="00801D83">
        <w:t>Федеральное агентство по рыболовству - в отношении водных биоресур</w:t>
      </w:r>
      <w:r w:rsidRPr="00801D83">
        <w:t xml:space="preserve">сов морских вод, открытого моря и районов действия международных договоров Российской Федерации, </w:t>
      </w:r>
      <w:proofErr w:type="spellStart"/>
      <w:r w:rsidRPr="00801D83">
        <w:t>катадромных</w:t>
      </w:r>
      <w:proofErr w:type="spellEnd"/>
      <w:r w:rsidRPr="00801D83">
        <w:t>, трансграничных видов рыб, а также анадромных видов рыб, регулирование добычи (вылова) которых не осуществляется в соответствии со статьей 29_1 Фед</w:t>
      </w:r>
      <w:r w:rsidRPr="00801D83">
        <w:t xml:space="preserve">ерального закона "О рыболовстве и сохранении водных биологических ресурсов". </w:t>
      </w:r>
    </w:p>
    <w:p w14:paraId="2F995BC6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в редакции, введенной в действие с 27 февраля 2021 года постановлением Правительства Российской Федерации от 16 февраля 2021 года N 198. - См. предыдущую редакцию)</w:t>
      </w:r>
    </w:p>
    <w:p w14:paraId="29629871" w14:textId="77777777" w:rsidR="00000000" w:rsidRPr="00801D83" w:rsidRDefault="005E7ADF">
      <w:pPr>
        <w:pStyle w:val="FORMATTEXT"/>
        <w:ind w:firstLine="568"/>
        <w:jc w:val="both"/>
      </w:pPr>
    </w:p>
    <w:p w14:paraId="467EF4E7" w14:textId="77777777" w:rsidR="00000000" w:rsidRPr="00801D83" w:rsidRDefault="005E7ADF">
      <w:pPr>
        <w:pStyle w:val="FORMATTEXT"/>
        <w:ind w:firstLine="568"/>
        <w:jc w:val="both"/>
      </w:pPr>
      <w:r w:rsidRPr="00801D83">
        <w:t>4. Зая</w:t>
      </w:r>
      <w:r w:rsidRPr="00801D83">
        <w:t>вление о заключении договора представляется в срок, установленный в объявлении о подготовке и заключении договоров, юридическим лицом или индивидуальным предпринимателем, зарегистрированными в Российской Федерации в соответствии с Федеральным законом "О го</w:t>
      </w:r>
      <w:r w:rsidRPr="00801D83">
        <w:t>сударственной регистрации юридических лиц и индивидуальных предпринимателей" (далее - заявитель), в соответствующий орган, указанный в пункте 3 настоящих Правил (далее - уполномоченный орган), в письменной форме непосредственно или почтовым отправлением ли</w:t>
      </w:r>
      <w:r w:rsidRPr="00801D83">
        <w:t>бо в электронной форме в виде электронного документа, подписанного электронной подписью, или с использованием федеральной государственной информационной системы "Единый портал государственных и муниципальных услуг (функций).".</w:t>
      </w:r>
    </w:p>
    <w:p w14:paraId="0F861132" w14:textId="77777777" w:rsidR="00000000" w:rsidRPr="00801D83" w:rsidRDefault="005E7ADF">
      <w:pPr>
        <w:pStyle w:val="FORMATTEXT"/>
        <w:ind w:firstLine="568"/>
        <w:jc w:val="both"/>
      </w:pPr>
    </w:p>
    <w:p w14:paraId="254E6563" w14:textId="77777777" w:rsidR="00000000" w:rsidRPr="00801D83" w:rsidRDefault="005E7ADF">
      <w:pPr>
        <w:pStyle w:val="FORMATTEXT"/>
        <w:ind w:firstLine="568"/>
        <w:jc w:val="both"/>
      </w:pPr>
      <w:r w:rsidRPr="00801D83">
        <w:t>Указанные в абзаце первом на</w:t>
      </w:r>
      <w:r w:rsidRPr="00801D83">
        <w:t>стоящего пункта юридические лица не должны находиться под контролем иностранного инвестора, за исключением случая, если контроль иностранного инвестора в отношении таких юридических лиц установлен в порядке, предусмотренном Федеральным законом "О порядке о</w:t>
      </w:r>
      <w:r w:rsidRPr="00801D83">
        <w:t xml:space="preserve">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государства". </w:t>
      </w:r>
    </w:p>
    <w:p w14:paraId="4B943F9C" w14:textId="77777777" w:rsidR="00000000" w:rsidRPr="00801D83" w:rsidRDefault="005E7ADF">
      <w:pPr>
        <w:pStyle w:val="FORMATTEXT"/>
        <w:ind w:firstLine="568"/>
        <w:jc w:val="both"/>
      </w:pPr>
      <w:r w:rsidRPr="00801D83">
        <w:t>(Абзац дополнительно включен с 12 сентября 2015 года постановлением Правительства Российской Федераци</w:t>
      </w:r>
      <w:r w:rsidRPr="00801D83">
        <w:t xml:space="preserve">и от 29 августа 2015 года N 909) </w:t>
      </w:r>
    </w:p>
    <w:p w14:paraId="115929CD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Форма заявления утверждается Министерством сельского хозяйства Российской Федерации. </w:t>
      </w:r>
    </w:p>
    <w:p w14:paraId="24A5670E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(Пункт в редакции, введенной в действие с 16 августа 2012 года постановлением Правительства Российской Федерации от 3 августа 2012 года </w:t>
      </w:r>
      <w:r w:rsidRPr="00801D83">
        <w:t>N 796. - См. предыдущую редакцию)</w:t>
      </w:r>
    </w:p>
    <w:p w14:paraId="786F45CC" w14:textId="77777777" w:rsidR="00000000" w:rsidRPr="00801D83" w:rsidRDefault="005E7ADF">
      <w:pPr>
        <w:pStyle w:val="FORMATTEXT"/>
        <w:ind w:firstLine="568"/>
        <w:jc w:val="both"/>
      </w:pPr>
    </w:p>
    <w:p w14:paraId="5FD58869" w14:textId="77777777" w:rsidR="00000000" w:rsidRPr="00801D83" w:rsidRDefault="005E7ADF">
      <w:pPr>
        <w:pStyle w:val="FORMATTEXT"/>
        <w:ind w:firstLine="568"/>
        <w:jc w:val="both"/>
      </w:pPr>
      <w:r w:rsidRPr="00801D83">
        <w:t>4_1. В заявлении указываются следующие сведения:</w:t>
      </w:r>
    </w:p>
    <w:p w14:paraId="1DDF142A" w14:textId="77777777" w:rsidR="00000000" w:rsidRPr="00801D83" w:rsidRDefault="005E7ADF">
      <w:pPr>
        <w:pStyle w:val="FORMATTEXT"/>
        <w:ind w:firstLine="568"/>
        <w:jc w:val="both"/>
      </w:pPr>
    </w:p>
    <w:p w14:paraId="121557F1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а) для юридических лиц - наименование, </w:t>
      </w:r>
      <w:proofErr w:type="gramStart"/>
      <w:r w:rsidRPr="00801D83">
        <w:t>адрес места нахождения</w:t>
      </w:r>
      <w:proofErr w:type="gramEnd"/>
      <w:r w:rsidRPr="00801D83">
        <w:t>, банковские реквизиты, идентификационный номер налогоплательщика (ИНН), основной государственный регистрацио</w:t>
      </w:r>
      <w:r w:rsidRPr="00801D83">
        <w:t xml:space="preserve">нный номер (ОГРН), номер контактного телефона заявителя; </w:t>
      </w:r>
    </w:p>
    <w:p w14:paraId="57DB735E" w14:textId="77777777" w:rsidR="00000000" w:rsidRPr="00801D83" w:rsidRDefault="005E7ADF">
      <w:pPr>
        <w:pStyle w:val="FORMATTEXT"/>
        <w:ind w:firstLine="568"/>
        <w:jc w:val="both"/>
      </w:pPr>
      <w:r w:rsidRPr="00801D83">
        <w:t>(Подпункт в редакции, веденной в действие с 24 февраля 2017 года постановлением Правительства Российской Федерации от 14 февраля 2017 года N 185. - См. предыдущую редакцию)</w:t>
      </w:r>
    </w:p>
    <w:p w14:paraId="18E5CD8B" w14:textId="77777777" w:rsidR="00000000" w:rsidRPr="00801D83" w:rsidRDefault="005E7ADF">
      <w:pPr>
        <w:pStyle w:val="FORMATTEXT"/>
        <w:ind w:firstLine="568"/>
        <w:jc w:val="both"/>
      </w:pPr>
    </w:p>
    <w:p w14:paraId="430B12A8" w14:textId="77777777" w:rsidR="00000000" w:rsidRPr="00801D83" w:rsidRDefault="005E7ADF">
      <w:pPr>
        <w:pStyle w:val="FORMATTEXT"/>
        <w:ind w:firstLine="568"/>
        <w:jc w:val="both"/>
      </w:pPr>
      <w:r w:rsidRPr="00801D83">
        <w:t>б) для индивидуальных пр</w:t>
      </w:r>
      <w:r w:rsidRPr="00801D83">
        <w:t>едпринимателей - фамилия, имя, отчество (при наличии), данные документа, удостоверяющего личность, место жительства, банковские реквизиты, идентификационный номер налогоплательщика (ИНН), страховой номер индивидуального лицевого счета в системе обязательно</w:t>
      </w:r>
      <w:r w:rsidRPr="00801D83">
        <w:t xml:space="preserve">го пенсионного страхования, основной государственный регистрационный номер индивидуального предпринимателя (ОГРНИП), номер контактного телефона; </w:t>
      </w:r>
    </w:p>
    <w:p w14:paraId="1AD7839C" w14:textId="77777777" w:rsidR="00000000" w:rsidRPr="00801D83" w:rsidRDefault="005E7ADF">
      <w:pPr>
        <w:pStyle w:val="FORMATTEXT"/>
        <w:ind w:firstLine="568"/>
        <w:jc w:val="both"/>
      </w:pPr>
      <w:r w:rsidRPr="00801D83">
        <w:t>(Подпункт в редакции, веденной в действие с 24 февраля 2017 года постановлением Правительства Российской Федер</w:t>
      </w:r>
      <w:r w:rsidRPr="00801D83">
        <w:t>ации от 14 февраля 2017 года N 185. - См. предыдущую редакцию)     </w:t>
      </w:r>
    </w:p>
    <w:p w14:paraId="58E0C393" w14:textId="77777777" w:rsidR="00000000" w:rsidRPr="00801D83" w:rsidRDefault="005E7ADF">
      <w:pPr>
        <w:pStyle w:val="FORMATTEXT"/>
        <w:ind w:firstLine="568"/>
        <w:jc w:val="both"/>
      </w:pPr>
    </w:p>
    <w:p w14:paraId="41BBB851" w14:textId="77777777" w:rsidR="00000000" w:rsidRPr="00801D83" w:rsidRDefault="005E7ADF">
      <w:pPr>
        <w:pStyle w:val="FORMATTEXT"/>
        <w:ind w:firstLine="568"/>
        <w:jc w:val="both"/>
      </w:pPr>
      <w:r w:rsidRPr="00801D83">
        <w:t>в) вид водных биоресурсов, вид рыболовства, объем, район и сроки добычи (вылова) такого вида водных биоресурсов;</w:t>
      </w:r>
    </w:p>
    <w:p w14:paraId="599AD411" w14:textId="77777777" w:rsidR="00000000" w:rsidRPr="00801D83" w:rsidRDefault="005E7ADF">
      <w:pPr>
        <w:pStyle w:val="FORMATTEXT"/>
        <w:ind w:firstLine="568"/>
        <w:jc w:val="both"/>
      </w:pPr>
    </w:p>
    <w:p w14:paraId="23C66572" w14:textId="77777777" w:rsidR="00000000" w:rsidRPr="00801D83" w:rsidRDefault="005E7ADF">
      <w:pPr>
        <w:pStyle w:val="FORMATTEXT"/>
        <w:ind w:firstLine="568"/>
        <w:jc w:val="both"/>
      </w:pPr>
      <w:r w:rsidRPr="00801D83">
        <w:t>г) типы судов, орудия и способы добычи (вылова) водных биоресурсов;</w:t>
      </w:r>
    </w:p>
    <w:p w14:paraId="0D2E9504" w14:textId="77777777" w:rsidR="00000000" w:rsidRPr="00801D83" w:rsidRDefault="005E7ADF">
      <w:pPr>
        <w:pStyle w:val="FORMATTEXT"/>
        <w:ind w:firstLine="568"/>
        <w:jc w:val="both"/>
      </w:pPr>
    </w:p>
    <w:p w14:paraId="4F1782AF" w14:textId="77777777" w:rsidR="00000000" w:rsidRPr="00801D83" w:rsidRDefault="005E7ADF">
      <w:pPr>
        <w:pStyle w:val="FORMATTEXT"/>
        <w:ind w:firstLine="568"/>
        <w:jc w:val="both"/>
      </w:pPr>
      <w:r w:rsidRPr="00801D83">
        <w:lastRenderedPageBreak/>
        <w:t>д) с</w:t>
      </w:r>
      <w:r w:rsidRPr="00801D83">
        <w:t xml:space="preserve">ведения о нахождении или </w:t>
      </w:r>
      <w:proofErr w:type="spellStart"/>
      <w:r w:rsidRPr="00801D83">
        <w:t>ненахождении</w:t>
      </w:r>
      <w:proofErr w:type="spellEnd"/>
      <w:r w:rsidRPr="00801D83">
        <w:t xml:space="preserve"> заявителя под контролем иностранного инвестора - для юридического лица; </w:t>
      </w:r>
    </w:p>
    <w:p w14:paraId="53FD514F" w14:textId="77777777" w:rsidR="00000000" w:rsidRPr="00801D83" w:rsidRDefault="005E7ADF">
      <w:pPr>
        <w:pStyle w:val="FORMATTEXT"/>
        <w:ind w:firstLine="568"/>
        <w:jc w:val="both"/>
      </w:pPr>
      <w:r w:rsidRPr="00801D83">
        <w:t>(Подпункт дополнительно включен с 12 сентября 2015 года постановлением Правительства Российской Федерации от 29 августа 2015 года N 909)</w:t>
      </w:r>
    </w:p>
    <w:p w14:paraId="38252675" w14:textId="77777777" w:rsidR="00000000" w:rsidRPr="00801D83" w:rsidRDefault="005E7ADF">
      <w:pPr>
        <w:pStyle w:val="FORMATTEXT"/>
        <w:ind w:firstLine="568"/>
        <w:jc w:val="both"/>
      </w:pPr>
    </w:p>
    <w:p w14:paraId="0441196B" w14:textId="77777777" w:rsidR="00000000" w:rsidRPr="00801D83" w:rsidRDefault="005E7ADF">
      <w:pPr>
        <w:pStyle w:val="FORMATTEXT"/>
        <w:ind w:firstLine="568"/>
        <w:jc w:val="both"/>
      </w:pPr>
      <w:r w:rsidRPr="00801D83">
        <w:t>е) свед</w:t>
      </w:r>
      <w:r w:rsidRPr="00801D83">
        <w:t>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Федерации, - для юридического лица в случае, если контроль иностранного инвесто</w:t>
      </w:r>
      <w:r w:rsidRPr="00801D83">
        <w:t>ра в отношении такого юридического лица установлен в порядке, предусмотренном Федеральным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</w:t>
      </w:r>
      <w:r w:rsidRPr="00801D83">
        <w:t xml:space="preserve">рства"; </w:t>
      </w:r>
    </w:p>
    <w:p w14:paraId="5078D937" w14:textId="77777777" w:rsidR="00000000" w:rsidRPr="00801D83" w:rsidRDefault="005E7ADF">
      <w:pPr>
        <w:pStyle w:val="FORMATTEXT"/>
        <w:ind w:firstLine="568"/>
        <w:jc w:val="both"/>
      </w:pPr>
      <w:r w:rsidRPr="00801D83">
        <w:t>(Подпункт дополнительно включен с 12 сентября 2015 года постановлением Правительства Российской Федерации от 29 августа 2015 года N 909)</w:t>
      </w:r>
    </w:p>
    <w:p w14:paraId="4731E76D" w14:textId="77777777" w:rsidR="00000000" w:rsidRPr="00801D83" w:rsidRDefault="005E7ADF">
      <w:pPr>
        <w:pStyle w:val="FORMATTEXT"/>
        <w:ind w:firstLine="568"/>
        <w:jc w:val="both"/>
      </w:pPr>
    </w:p>
    <w:p w14:paraId="60880F45" w14:textId="77777777" w:rsidR="00000000" w:rsidRPr="00801D83" w:rsidRDefault="005E7ADF">
      <w:pPr>
        <w:pStyle w:val="FORMATTEXT"/>
        <w:ind w:firstLine="568"/>
        <w:jc w:val="both"/>
      </w:pPr>
      <w:r w:rsidRPr="00801D83">
        <w:t>ж) подпункт дополнительно включен с 24 февраля 2017 года постановлением Правительства Российской Федерации от</w:t>
      </w:r>
      <w:r w:rsidRPr="00801D83">
        <w:t xml:space="preserve"> 14 февраля 2017 года N 185; утратил силу с 1 января 2019 года - постановление Правительства Российской Федерации от 17 октября 2017 года N 1264 - см. предыдущую редакцию.      </w:t>
      </w:r>
    </w:p>
    <w:p w14:paraId="5EBEBFA1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4_1 дополнительно включен с 16 августа 2012 года постановлением Правите</w:t>
      </w:r>
      <w:r w:rsidRPr="00801D83">
        <w:t>льства Российской Федерации от 3 августа 2012 года N 796)</w:t>
      </w:r>
    </w:p>
    <w:p w14:paraId="56CA5D1A" w14:textId="77777777" w:rsidR="00000000" w:rsidRPr="00801D83" w:rsidRDefault="005E7ADF">
      <w:pPr>
        <w:pStyle w:val="FORMATTEXT"/>
        <w:ind w:firstLine="568"/>
        <w:jc w:val="both"/>
      </w:pPr>
    </w:p>
    <w:p w14:paraId="2C629194" w14:textId="77777777" w:rsidR="00000000" w:rsidRPr="00801D83" w:rsidRDefault="005E7ADF">
      <w:pPr>
        <w:pStyle w:val="FORMATTEXT"/>
        <w:ind w:firstLine="568"/>
        <w:jc w:val="both"/>
      </w:pPr>
      <w:r w:rsidRPr="00801D83">
        <w:t>5. К заявлению прилагаются:</w:t>
      </w:r>
    </w:p>
    <w:p w14:paraId="5C779A27" w14:textId="77777777" w:rsidR="00000000" w:rsidRPr="00801D83" w:rsidRDefault="005E7ADF">
      <w:pPr>
        <w:pStyle w:val="FORMATTEXT"/>
        <w:ind w:firstLine="568"/>
        <w:jc w:val="both"/>
      </w:pPr>
    </w:p>
    <w:p w14:paraId="7361BDA1" w14:textId="77777777" w:rsidR="00000000" w:rsidRPr="00801D83" w:rsidRDefault="005E7ADF">
      <w:pPr>
        <w:pStyle w:val="FORMATTEXT"/>
        <w:ind w:firstLine="568"/>
        <w:jc w:val="both"/>
      </w:pPr>
      <w:r w:rsidRPr="00801D83">
        <w:t>а) подпункт утратил силу с 16 августа 2012 года - постановление Правительства Российской Федерации от 3 августа 2012 года N 796 - см. предыдущую редакцию;</w:t>
      </w:r>
    </w:p>
    <w:p w14:paraId="07B4C62C" w14:textId="77777777" w:rsidR="00000000" w:rsidRPr="00801D83" w:rsidRDefault="005E7ADF">
      <w:pPr>
        <w:pStyle w:val="FORMATTEXT"/>
        <w:ind w:firstLine="568"/>
        <w:jc w:val="both"/>
      </w:pPr>
    </w:p>
    <w:p w14:paraId="3D23430D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б) подпункт </w:t>
      </w:r>
      <w:r w:rsidRPr="00801D83">
        <w:t>утратил силу с 7 октября 2015 года - постановление Правительства Российской Федерации от 28 сентября 2015 года N 1024 - см. предыдущую редакцию;</w:t>
      </w:r>
    </w:p>
    <w:p w14:paraId="0CD024FD" w14:textId="77777777" w:rsidR="00000000" w:rsidRPr="00801D83" w:rsidRDefault="005E7ADF">
      <w:pPr>
        <w:pStyle w:val="FORMATTEXT"/>
        <w:ind w:firstLine="568"/>
        <w:jc w:val="both"/>
      </w:pPr>
    </w:p>
    <w:p w14:paraId="2827BA87" w14:textId="77777777" w:rsidR="00000000" w:rsidRPr="00801D83" w:rsidRDefault="005E7ADF">
      <w:pPr>
        <w:pStyle w:val="FORMATTEXT"/>
        <w:ind w:firstLine="568"/>
        <w:jc w:val="both"/>
      </w:pPr>
      <w:r w:rsidRPr="00801D83">
        <w:t>в) подпункт утратил силу с 16 августа 2012 года - постановление Правительства Российской Федерации от 3 авгус</w:t>
      </w:r>
      <w:r w:rsidRPr="00801D83">
        <w:t>та 2012 года N 796 - см. предыдущую редакцию;</w:t>
      </w:r>
    </w:p>
    <w:p w14:paraId="172BA4DD" w14:textId="77777777" w:rsidR="00000000" w:rsidRPr="00801D83" w:rsidRDefault="005E7ADF">
      <w:pPr>
        <w:pStyle w:val="FORMATTEXT"/>
        <w:ind w:firstLine="568"/>
        <w:jc w:val="both"/>
      </w:pPr>
    </w:p>
    <w:p w14:paraId="00606145" w14:textId="77777777" w:rsidR="00000000" w:rsidRPr="00801D83" w:rsidRDefault="005E7ADF">
      <w:pPr>
        <w:pStyle w:val="FORMATTEXT"/>
        <w:ind w:firstLine="568"/>
        <w:jc w:val="both"/>
      </w:pPr>
      <w:r w:rsidRPr="00801D83">
        <w:t>г) заверенные в установленном законодательством Российской Федерации порядке копии следующих документов, подтверждающих имущественные права заявителя на собственные или арендованные суда, используемые для добы</w:t>
      </w:r>
      <w:r w:rsidRPr="00801D83">
        <w:t>чи (вылова) водных биоресурсов, плавающие под Государственным флагом Российской Федерации и зарегистрированные в установленном законодательством Российской Федерации порядке (в случае если рыболовство осуществляется с использованием судов):</w:t>
      </w:r>
    </w:p>
    <w:p w14:paraId="0C804346" w14:textId="77777777" w:rsidR="00000000" w:rsidRPr="00801D83" w:rsidRDefault="005E7ADF">
      <w:pPr>
        <w:pStyle w:val="FORMATTEXT"/>
        <w:ind w:firstLine="568"/>
        <w:jc w:val="both"/>
      </w:pPr>
    </w:p>
    <w:p w14:paraId="2FA1988B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свидетельство </w:t>
      </w:r>
      <w:r w:rsidRPr="00801D83">
        <w:t>о праве собственности на судно, а для судов с главным двигателем мощностью менее 55 киловатт и валовой вместимостью менее 80 тонн - судовой билет;</w:t>
      </w:r>
    </w:p>
    <w:p w14:paraId="6565D29E" w14:textId="77777777" w:rsidR="00000000" w:rsidRPr="00801D83" w:rsidRDefault="005E7ADF">
      <w:pPr>
        <w:pStyle w:val="FORMATTEXT"/>
        <w:ind w:firstLine="568"/>
        <w:jc w:val="both"/>
      </w:pPr>
    </w:p>
    <w:p w14:paraId="0E4DE8F5" w14:textId="77777777" w:rsidR="00000000" w:rsidRPr="00801D83" w:rsidRDefault="005E7ADF">
      <w:pPr>
        <w:pStyle w:val="FORMATTEXT"/>
        <w:ind w:firstLine="568"/>
        <w:jc w:val="both"/>
      </w:pPr>
      <w:r w:rsidRPr="00801D83">
        <w:t>договор аренды - для арендованных судов;</w:t>
      </w:r>
    </w:p>
    <w:p w14:paraId="5DEEA9DD" w14:textId="77777777" w:rsidR="00000000" w:rsidRPr="00801D83" w:rsidRDefault="005E7ADF">
      <w:pPr>
        <w:pStyle w:val="FORMATTEXT"/>
        <w:ind w:firstLine="568"/>
        <w:jc w:val="both"/>
      </w:pPr>
    </w:p>
    <w:p w14:paraId="27F7593B" w14:textId="77777777" w:rsidR="00000000" w:rsidRPr="00801D83" w:rsidRDefault="005E7ADF">
      <w:pPr>
        <w:pStyle w:val="FORMATTEXT"/>
        <w:ind w:firstLine="568"/>
        <w:jc w:val="both"/>
      </w:pPr>
      <w:r w:rsidRPr="00801D83">
        <w:t>д) подпункт утратил силу с 16 августа 2012 года - постановление Пр</w:t>
      </w:r>
      <w:r w:rsidRPr="00801D83">
        <w:t>авительства Российской Федерации от 3 августа 2012 года N 796 - см. предыдущую редакцию;</w:t>
      </w:r>
    </w:p>
    <w:p w14:paraId="5726ED05" w14:textId="77777777" w:rsidR="00000000" w:rsidRPr="00801D83" w:rsidRDefault="005E7ADF">
      <w:pPr>
        <w:pStyle w:val="FORMATTEXT"/>
        <w:ind w:firstLine="568"/>
        <w:jc w:val="both"/>
      </w:pPr>
    </w:p>
    <w:p w14:paraId="0B5FC8B0" w14:textId="77777777" w:rsidR="00000000" w:rsidRPr="00801D83" w:rsidRDefault="005E7ADF">
      <w:pPr>
        <w:pStyle w:val="FORMATTEXT"/>
        <w:ind w:firstLine="568"/>
        <w:jc w:val="both"/>
      </w:pPr>
      <w:r w:rsidRPr="00801D83">
        <w:t>е) заверенный в установленном законодательством Российской Федерации порядке документ, подтверждающий наличие на судне технических средств контроля, обеспечивающих по</w:t>
      </w:r>
      <w:r w:rsidRPr="00801D83">
        <w:t>стоянную автоматическую передачу информации о местоположении судна (в случае если рыболовство осуществляется с использованием самоходных судов с главным двигателем мощностью более 55 киловатт и валовой вместимостью более 80 тонн).</w:t>
      </w:r>
    </w:p>
    <w:p w14:paraId="74A2C2AE" w14:textId="77777777" w:rsidR="00000000" w:rsidRPr="00801D83" w:rsidRDefault="005E7ADF">
      <w:pPr>
        <w:pStyle w:val="FORMATTEXT"/>
        <w:ind w:firstLine="568"/>
        <w:jc w:val="both"/>
      </w:pPr>
    </w:p>
    <w:p w14:paraId="231376A3" w14:textId="77777777" w:rsidR="00000000" w:rsidRPr="00801D83" w:rsidRDefault="005E7ADF">
      <w:pPr>
        <w:pStyle w:val="FORMATTEXT"/>
        <w:ind w:firstLine="568"/>
        <w:jc w:val="both"/>
      </w:pPr>
      <w:r w:rsidRPr="00801D83">
        <w:t>5_1. Уполномоченный орга</w:t>
      </w:r>
      <w:r w:rsidRPr="00801D83">
        <w:t>н в течение 1 рабочего дня со дня представления заявления и прилагаемых к нему документов запрашивает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взаимодействия, в от</w:t>
      </w:r>
      <w:r w:rsidRPr="00801D83">
        <w:t>ношении заявителя следующие сведения:</w:t>
      </w:r>
    </w:p>
    <w:p w14:paraId="3CBB1492" w14:textId="77777777" w:rsidR="00000000" w:rsidRPr="00801D83" w:rsidRDefault="005E7ADF">
      <w:pPr>
        <w:pStyle w:val="FORMATTEXT"/>
        <w:ind w:firstLine="568"/>
        <w:jc w:val="both"/>
      </w:pPr>
    </w:p>
    <w:p w14:paraId="7010F835" w14:textId="77777777" w:rsidR="00000000" w:rsidRPr="00801D83" w:rsidRDefault="005E7ADF">
      <w:pPr>
        <w:pStyle w:val="FORMATTEXT"/>
        <w:ind w:firstLine="568"/>
        <w:jc w:val="both"/>
      </w:pPr>
      <w:r w:rsidRPr="00801D83">
        <w:t>а) сведения из Единого государственного реестра юридических лиц (Единого государственного реестра индивидуальных предпринимателей) - в Федеральной налоговой службе;</w:t>
      </w:r>
    </w:p>
    <w:p w14:paraId="560EFAEB" w14:textId="77777777" w:rsidR="00000000" w:rsidRPr="00801D83" w:rsidRDefault="005E7ADF">
      <w:pPr>
        <w:pStyle w:val="FORMATTEXT"/>
        <w:ind w:firstLine="568"/>
        <w:jc w:val="both"/>
      </w:pPr>
    </w:p>
    <w:p w14:paraId="17BCF858" w14:textId="77777777" w:rsidR="00000000" w:rsidRPr="00801D83" w:rsidRDefault="005E7ADF">
      <w:pPr>
        <w:pStyle w:val="FORMATTEXT"/>
        <w:ind w:firstLine="568"/>
        <w:jc w:val="both"/>
      </w:pPr>
      <w:r w:rsidRPr="00801D83">
        <w:t>б) подпункт утратил силу с 1 января 2019 года - пос</w:t>
      </w:r>
      <w:r w:rsidRPr="00801D83">
        <w:t>тановление Правительства Российской Федерации от 17 октября 2017 года N 1264 - см. предыдущую редакцию;</w:t>
      </w:r>
    </w:p>
    <w:p w14:paraId="478FFBD2" w14:textId="77777777" w:rsidR="00000000" w:rsidRPr="00801D83" w:rsidRDefault="005E7ADF">
      <w:pPr>
        <w:pStyle w:val="FORMATTEXT"/>
        <w:ind w:firstLine="568"/>
        <w:jc w:val="both"/>
      </w:pPr>
    </w:p>
    <w:p w14:paraId="79BC7570" w14:textId="77777777" w:rsidR="00000000" w:rsidRPr="00801D83" w:rsidRDefault="005E7ADF">
      <w:pPr>
        <w:pStyle w:val="FORMATTEXT"/>
        <w:ind w:firstLine="568"/>
        <w:jc w:val="both"/>
      </w:pPr>
      <w:r w:rsidRPr="00801D83">
        <w:lastRenderedPageBreak/>
        <w:t>в) сведения о решении Федеральной антимонопольной службы, оформленном на основании решения Правительственной комиссии по контролю за осуществлением ино</w:t>
      </w:r>
      <w:r w:rsidRPr="00801D83">
        <w:t>странных инвестиций в Российской Федерации (в случае, если в заявке указано, что контроль иностранного инвестора в отношении заявителя установлен в порядке, предусмотренном Федеральным законом "О порядке осуществления иностранных инвестиций в хозяйственные</w:t>
      </w:r>
      <w:r w:rsidRPr="00801D83">
        <w:t xml:space="preserve"> общества, имеющие стратегическое значение для обеспечения обороны страны и безопасности государства"), - в Федеральной антимонопольной службе. </w:t>
      </w:r>
    </w:p>
    <w:p w14:paraId="4DF234D6" w14:textId="77777777" w:rsidR="00000000" w:rsidRPr="00801D83" w:rsidRDefault="005E7ADF">
      <w:pPr>
        <w:pStyle w:val="FORMATTEXT"/>
        <w:ind w:firstLine="568"/>
        <w:jc w:val="both"/>
      </w:pPr>
      <w:r w:rsidRPr="00801D83">
        <w:t>(Подпункт дополнительно включен с 12 сентября 2015 года постановлением Правительства Российской Федерации от 29</w:t>
      </w:r>
      <w:r w:rsidRPr="00801D83">
        <w:t xml:space="preserve"> августа 2015 года N 909) </w:t>
      </w:r>
    </w:p>
    <w:p w14:paraId="5FE1C5FD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5_1 дополнительно включен с 16 августа 2012 года постановлением Правительства Российской Федерации от 3 августа 2012 года N 796)</w:t>
      </w:r>
    </w:p>
    <w:p w14:paraId="7375695A" w14:textId="77777777" w:rsidR="00000000" w:rsidRPr="00801D83" w:rsidRDefault="005E7ADF">
      <w:pPr>
        <w:pStyle w:val="FORMATTEXT"/>
        <w:ind w:firstLine="568"/>
        <w:jc w:val="both"/>
      </w:pPr>
    </w:p>
    <w:p w14:paraId="7A5797DB" w14:textId="77777777" w:rsidR="00000000" w:rsidRPr="00801D83" w:rsidRDefault="005E7ADF">
      <w:pPr>
        <w:pStyle w:val="FORMATTEXT"/>
        <w:ind w:firstLine="568"/>
        <w:jc w:val="both"/>
      </w:pPr>
      <w:r w:rsidRPr="00801D83">
        <w:t>5_2. Федеральная налоговая служба представляет в течение 1 рабочего дня со дня получения зап</w:t>
      </w:r>
      <w:r w:rsidRPr="00801D83">
        <w:t xml:space="preserve">роса в уполномоченный орган сведения, указанные в подпункте "а" пункта 5_1 настоящих Правил, в форме, в которой поступил межведомственный запрос. </w:t>
      </w:r>
    </w:p>
    <w:p w14:paraId="0D6997A2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дополнительно включен с 16 августа 2012 года постановлением Правительства Российской Федерации от 3 ав</w:t>
      </w:r>
      <w:r w:rsidRPr="00801D83">
        <w:t>густа 2012 года N 796)</w:t>
      </w:r>
    </w:p>
    <w:p w14:paraId="26EAEB0F" w14:textId="77777777" w:rsidR="00000000" w:rsidRPr="00801D83" w:rsidRDefault="005E7ADF">
      <w:pPr>
        <w:pStyle w:val="FORMATTEXT"/>
        <w:ind w:firstLine="568"/>
        <w:jc w:val="both"/>
      </w:pPr>
    </w:p>
    <w:p w14:paraId="1D4863AF" w14:textId="77777777" w:rsidR="00000000" w:rsidRPr="00801D83" w:rsidRDefault="005E7ADF">
      <w:pPr>
        <w:pStyle w:val="FORMATTEXT"/>
        <w:ind w:firstLine="568"/>
        <w:jc w:val="both"/>
      </w:pPr>
      <w:r w:rsidRPr="00801D83">
        <w:t>5_3. Пункт дополнительно включен с 16 августа 2012 года постановлением Правительства Российской Федерации от 3 августа 2012 года N 796; утратил силу с 1 января 2019 года - постановление Правительства Российской Федерации от 17 октяб</w:t>
      </w:r>
      <w:r w:rsidRPr="00801D83">
        <w:t>ря 2017 года N 1264. - См. предыдущую редакцию.</w:t>
      </w:r>
    </w:p>
    <w:p w14:paraId="7D25041E" w14:textId="77777777" w:rsidR="00000000" w:rsidRPr="00801D83" w:rsidRDefault="005E7ADF">
      <w:pPr>
        <w:pStyle w:val="FORMATTEXT"/>
        <w:ind w:firstLine="568"/>
        <w:jc w:val="both"/>
      </w:pPr>
    </w:p>
    <w:p w14:paraId="101BE10C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5_3-1. Федеральная антимонопольная служба в течение 1 рабочего дня со дня получения межведомственного запроса представляет в уполномоченный орган копию решения Федеральной антимонопольной службы, указанного </w:t>
      </w:r>
      <w:r w:rsidRPr="00801D83">
        <w:t xml:space="preserve">в подпункте "в" пункта 5_1 настоящих Правил, в форме, в которой поступил запрос. </w:t>
      </w:r>
    </w:p>
    <w:p w14:paraId="18953D70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дополнительно включен с 12 сентября 2015 года постановлением Правительства Российской Федерации от 29 августа 2015 года N 909)</w:t>
      </w:r>
    </w:p>
    <w:p w14:paraId="3062AE61" w14:textId="77777777" w:rsidR="00000000" w:rsidRPr="00801D83" w:rsidRDefault="005E7ADF">
      <w:pPr>
        <w:pStyle w:val="FORMATTEXT"/>
        <w:ind w:firstLine="568"/>
        <w:jc w:val="both"/>
      </w:pPr>
    </w:p>
    <w:p w14:paraId="54C89E06" w14:textId="77777777" w:rsidR="00000000" w:rsidRPr="00801D83" w:rsidRDefault="005E7ADF">
      <w:pPr>
        <w:pStyle w:val="FORMATTEXT"/>
        <w:ind w:firstLine="568"/>
        <w:jc w:val="both"/>
      </w:pPr>
      <w:r w:rsidRPr="00801D83">
        <w:t>5_4. Заявитель вправе по собственной и</w:t>
      </w:r>
      <w:r w:rsidRPr="00801D83">
        <w:t>нициативе представить в уполномоченный орган документы, подтверждающие сведения, указанные в пункте 5_1 настоящих Правил. При этом документы, подтверждающие сведения, указанные в подпункте "а" пункта 5_1 настоящих Правил, либо копии указанных документов, з</w:t>
      </w:r>
      <w:r w:rsidRPr="00801D83">
        <w:t xml:space="preserve">аверенные в установленном законодательством Российской Федерации порядке, должны быть получены не ранее чем за 6 месяцев до дня представления заявления и прилагаемых к нему документов. </w:t>
      </w:r>
    </w:p>
    <w:p w14:paraId="2F631D67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дополнительно включен с 16 августа 2012 года постановлением Пра</w:t>
      </w:r>
      <w:r w:rsidRPr="00801D83">
        <w:t>вительства Российской Федерации от 3 августа 2012 года N 796)</w:t>
      </w:r>
    </w:p>
    <w:p w14:paraId="086BCE5D" w14:textId="77777777" w:rsidR="00000000" w:rsidRPr="00801D83" w:rsidRDefault="005E7ADF">
      <w:pPr>
        <w:pStyle w:val="FORMATTEXT"/>
        <w:ind w:firstLine="568"/>
        <w:jc w:val="both"/>
      </w:pPr>
    </w:p>
    <w:p w14:paraId="2AD88660" w14:textId="77777777" w:rsidR="00000000" w:rsidRPr="00801D83" w:rsidRDefault="005E7ADF">
      <w:pPr>
        <w:pStyle w:val="FORMATTEXT"/>
        <w:ind w:firstLine="568"/>
        <w:jc w:val="both"/>
      </w:pPr>
      <w:r w:rsidRPr="00801D83">
        <w:t>6. Заключение договора по результатам аукциона по продаже права на заключение договора пользования водными биоресурсами, которые ранее не были отнесены к объектам рыболовства или добыча (вылов)</w:t>
      </w:r>
      <w:r w:rsidRPr="00801D83">
        <w:t xml:space="preserve"> которых осуществляется в новых районах их добычи (вылова), осуществляется на основании протокола о результатах такого аукциона и данных о поступлении доплаты (разницы между задатком и окончательной стоимостью объема добычи (вылова) водных биоресурсов), ко</w:t>
      </w:r>
      <w:r w:rsidRPr="00801D83">
        <w:t>торую победитель аукциона обязан перечислить на счет, указанный организатором аукциона.</w:t>
      </w:r>
    </w:p>
    <w:p w14:paraId="4FA7DA61" w14:textId="77777777" w:rsidR="00000000" w:rsidRPr="00801D83" w:rsidRDefault="005E7ADF">
      <w:pPr>
        <w:pStyle w:val="FORMATTEXT"/>
        <w:ind w:firstLine="568"/>
        <w:jc w:val="both"/>
      </w:pPr>
    </w:p>
    <w:p w14:paraId="75719C58" w14:textId="77777777" w:rsidR="00000000" w:rsidRPr="00801D83" w:rsidRDefault="005E7ADF">
      <w:pPr>
        <w:pStyle w:val="FORMATTEXT"/>
        <w:ind w:firstLine="568"/>
        <w:jc w:val="both"/>
      </w:pPr>
      <w:r w:rsidRPr="00801D83">
        <w:t>7. Документы, предусмотренные пунктами 4 и 5 настоящих Правил, рассматриваются уполномоченным органом в течение 10 дней с даты их получения. По результатам рассмотрени</w:t>
      </w:r>
      <w:r w:rsidRPr="00801D83">
        <w:t>я принимается решение о заключении договора либо об отказе в заключении договора по следующим основаниям:</w:t>
      </w:r>
    </w:p>
    <w:p w14:paraId="2287C565" w14:textId="77777777" w:rsidR="00000000" w:rsidRPr="00801D83" w:rsidRDefault="005E7ADF">
      <w:pPr>
        <w:pStyle w:val="FORMATTEXT"/>
        <w:ind w:firstLine="568"/>
        <w:jc w:val="both"/>
      </w:pPr>
    </w:p>
    <w:p w14:paraId="4DAC7D0C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а) отсутствие в заявлении сведений, предусмотренных пунктом 4_1 настоящих Правил, а также несоответствие сведений, указанных в заявлении, правилам и </w:t>
      </w:r>
      <w:r w:rsidRPr="00801D83">
        <w:t xml:space="preserve">ограничениям рыболовства, установленным в соответствии с законодательством Российской Федерации, и (или) подпунктам "б" - "г" пункта 2_1 настоящих Правил; </w:t>
      </w:r>
    </w:p>
    <w:p w14:paraId="6D460887" w14:textId="77777777" w:rsidR="00000000" w:rsidRPr="00801D83" w:rsidRDefault="005E7ADF">
      <w:pPr>
        <w:pStyle w:val="FORMATTEXT"/>
        <w:ind w:firstLine="568"/>
        <w:jc w:val="both"/>
      </w:pPr>
      <w:r w:rsidRPr="00801D83">
        <w:t>(Подпункт в редакции, введенной в действие с 27 февраля 2021 года постановлением Правительства Росси</w:t>
      </w:r>
      <w:r w:rsidRPr="00801D83">
        <w:t>йской Федерации от 16 февраля 2021 года N 198. - См. предыдущую редакцию)</w:t>
      </w:r>
    </w:p>
    <w:p w14:paraId="32C214B6" w14:textId="77777777" w:rsidR="00000000" w:rsidRPr="00801D83" w:rsidRDefault="005E7ADF">
      <w:pPr>
        <w:pStyle w:val="FORMATTEXT"/>
        <w:ind w:firstLine="568"/>
        <w:jc w:val="both"/>
      </w:pPr>
    </w:p>
    <w:p w14:paraId="5AA152B9" w14:textId="77777777" w:rsidR="00000000" w:rsidRPr="00801D83" w:rsidRDefault="005E7ADF">
      <w:pPr>
        <w:pStyle w:val="FORMATTEXT"/>
        <w:ind w:firstLine="568"/>
        <w:jc w:val="both"/>
      </w:pPr>
      <w:r w:rsidRPr="00801D83">
        <w:t>б) представление не всех документов, предусмотренных пунктом 5 настоящих Правил;</w:t>
      </w:r>
    </w:p>
    <w:p w14:paraId="79EF5D6B" w14:textId="77777777" w:rsidR="00000000" w:rsidRPr="00801D83" w:rsidRDefault="005E7ADF">
      <w:pPr>
        <w:pStyle w:val="FORMATTEXT"/>
        <w:ind w:firstLine="568"/>
        <w:jc w:val="both"/>
      </w:pPr>
    </w:p>
    <w:p w14:paraId="6EDFC662" w14:textId="77777777" w:rsidR="00000000" w:rsidRPr="00801D83" w:rsidRDefault="005E7ADF">
      <w:pPr>
        <w:pStyle w:val="FORMATTEXT"/>
        <w:ind w:firstLine="568"/>
        <w:jc w:val="both"/>
      </w:pPr>
      <w:r w:rsidRPr="00801D83">
        <w:t>в) наличие в представленных документах недостоверной, искаженной или неполной информации;</w:t>
      </w:r>
    </w:p>
    <w:p w14:paraId="19CA88D4" w14:textId="77777777" w:rsidR="00000000" w:rsidRPr="00801D83" w:rsidRDefault="005E7ADF">
      <w:pPr>
        <w:pStyle w:val="FORMATTEXT"/>
        <w:ind w:firstLine="568"/>
        <w:jc w:val="both"/>
      </w:pPr>
    </w:p>
    <w:p w14:paraId="09EFDDCC" w14:textId="77777777" w:rsidR="00000000" w:rsidRPr="00801D83" w:rsidRDefault="005E7ADF">
      <w:pPr>
        <w:pStyle w:val="FORMATTEXT"/>
        <w:ind w:firstLine="568"/>
        <w:jc w:val="both"/>
      </w:pPr>
      <w:r w:rsidRPr="00801D83">
        <w:t>г) совер</w:t>
      </w:r>
      <w:r w:rsidRPr="00801D83">
        <w:t xml:space="preserve">шение заявителем в предшествующем и текущем календарных годах 2 или более </w:t>
      </w:r>
      <w:r w:rsidRPr="00801D83">
        <w:lastRenderedPageBreak/>
        <w:t>нарушений правил рыболовства, установленных в соответствии с законодательством Российской Федерации, в результате чего был причинен крупный ущерб водным биоресурсам;</w:t>
      </w:r>
    </w:p>
    <w:p w14:paraId="521C981A" w14:textId="77777777" w:rsidR="00000000" w:rsidRPr="00801D83" w:rsidRDefault="005E7ADF">
      <w:pPr>
        <w:pStyle w:val="FORMATTEXT"/>
        <w:ind w:firstLine="568"/>
        <w:jc w:val="both"/>
      </w:pPr>
    </w:p>
    <w:p w14:paraId="2E03F1BE" w14:textId="77777777" w:rsidR="00000000" w:rsidRPr="00801D83" w:rsidRDefault="005E7ADF">
      <w:pPr>
        <w:pStyle w:val="FORMATTEXT"/>
        <w:ind w:firstLine="568"/>
        <w:jc w:val="both"/>
      </w:pPr>
      <w:r w:rsidRPr="00801D83">
        <w:t>д) отсутствие в</w:t>
      </w:r>
      <w:r w:rsidRPr="00801D83">
        <w:t xml:space="preserve">одных биоресурсов, указанных в заявлении, в информации, предусмотренной подпунктом "б" пункта 2 настоящих Правил или подпунктами "б" и "в" пункта 2_1 настоящих Правил; </w:t>
      </w:r>
    </w:p>
    <w:p w14:paraId="685DC6C2" w14:textId="77777777" w:rsidR="00000000" w:rsidRPr="00801D83" w:rsidRDefault="005E7ADF">
      <w:pPr>
        <w:pStyle w:val="FORMATTEXT"/>
        <w:ind w:firstLine="568"/>
        <w:jc w:val="both"/>
      </w:pPr>
      <w:r w:rsidRPr="00801D83">
        <w:t>(Подпункт в редакции, введенной в действие с 27 февраля 2021 года постановлением Правит</w:t>
      </w:r>
      <w:r w:rsidRPr="00801D83">
        <w:t>ельства Российской Федерации от 16 февраля 2021 года N 198. - См. предыдущую редакцию)</w:t>
      </w:r>
    </w:p>
    <w:p w14:paraId="709EFE47" w14:textId="77777777" w:rsidR="00000000" w:rsidRPr="00801D83" w:rsidRDefault="005E7ADF">
      <w:pPr>
        <w:pStyle w:val="FORMATTEXT"/>
        <w:ind w:firstLine="568"/>
        <w:jc w:val="both"/>
      </w:pPr>
    </w:p>
    <w:p w14:paraId="1E8DE906" w14:textId="77777777" w:rsidR="00000000" w:rsidRPr="00801D83" w:rsidRDefault="005E7ADF">
      <w:pPr>
        <w:pStyle w:val="FORMATTEXT"/>
        <w:ind w:firstLine="568"/>
        <w:jc w:val="both"/>
      </w:pPr>
      <w:r w:rsidRPr="00801D83">
        <w:t>е) отсутствие возможности добычи (вылова) вида водных биоресурсов в объеме и районе добычи (вылова) водных биоресурсов, указанных в заявлении, на основании данных научн</w:t>
      </w:r>
      <w:r w:rsidRPr="00801D83">
        <w:t xml:space="preserve">ых исследований - в отношении водных биоресурсов морских вод, внутренних вод Российской Федерации (за исключением внутренних морских вод Российской Федерации); </w:t>
      </w:r>
    </w:p>
    <w:p w14:paraId="45314F24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(Подпункт в редакции, введенной в действие с 27 февраля 2021 года постановлением Правительства </w:t>
      </w:r>
      <w:r w:rsidRPr="00801D83">
        <w:t>Российской Федерации от 16 февраля 2021 года N 198. - См. предыдущую редакцию)</w:t>
      </w:r>
    </w:p>
    <w:p w14:paraId="0FB5E841" w14:textId="77777777" w:rsidR="00000000" w:rsidRPr="00801D83" w:rsidRDefault="005E7ADF">
      <w:pPr>
        <w:pStyle w:val="FORMATTEXT"/>
        <w:ind w:firstLine="568"/>
        <w:jc w:val="both"/>
      </w:pPr>
    </w:p>
    <w:p w14:paraId="509BC6BA" w14:textId="77777777" w:rsidR="00000000" w:rsidRPr="00801D83" w:rsidRDefault="005E7ADF">
      <w:pPr>
        <w:pStyle w:val="FORMATTEXT"/>
        <w:ind w:firstLine="568"/>
        <w:jc w:val="both"/>
      </w:pPr>
      <w:r w:rsidRPr="00801D83">
        <w:t>ж) подпункт дополнительно включен с 24 февраля 2017 года постановлением Правительства Российской Федерации от 14 февраля 2017 года N 185; утратил силу с 1 января 2019 года - по</w:t>
      </w:r>
      <w:r w:rsidRPr="00801D83">
        <w:t>становление Правительства Российской Федерации от 17 октября 2017 года N 1264 - см. предыдущую редакцию;    </w:t>
      </w:r>
    </w:p>
    <w:p w14:paraId="0323A17E" w14:textId="77777777" w:rsidR="00000000" w:rsidRPr="00801D83" w:rsidRDefault="005E7ADF">
      <w:pPr>
        <w:pStyle w:val="FORMATTEXT"/>
        <w:ind w:firstLine="568"/>
        <w:jc w:val="both"/>
      </w:pPr>
    </w:p>
    <w:p w14:paraId="08F72309" w14:textId="77777777" w:rsidR="00000000" w:rsidRPr="00801D83" w:rsidRDefault="005E7ADF">
      <w:pPr>
        <w:pStyle w:val="FORMATTEXT"/>
        <w:ind w:firstLine="568"/>
        <w:jc w:val="both"/>
      </w:pPr>
      <w:r w:rsidRPr="00801D83">
        <w:t>8. Уполномоченный орган составляет в соответствии с требованиями Федерального закона "О рыболовстве и сохранении водных биологических ресурсов" до</w:t>
      </w:r>
      <w:r w:rsidRPr="00801D83">
        <w:t>говор в 2 экземплярах по форме, утвержденной постановлением Правительства Российской Федерации от 25 августа 2008 года N 643.</w:t>
      </w:r>
    </w:p>
    <w:p w14:paraId="0C07D5F5" w14:textId="77777777" w:rsidR="00000000" w:rsidRPr="00801D83" w:rsidRDefault="005E7ADF">
      <w:pPr>
        <w:pStyle w:val="FORMATTEXT"/>
        <w:ind w:firstLine="568"/>
        <w:jc w:val="both"/>
      </w:pPr>
    </w:p>
    <w:p w14:paraId="23A7DFA1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9. После подписания уполномоченным должностным лицом договора (в 2 экземплярах) уполномоченный орган представляет его заявителю </w:t>
      </w:r>
      <w:r w:rsidRPr="00801D83">
        <w:t xml:space="preserve">на подпись непосредственно или направляет письмом с уведомлением о вручении, о чем в течение 1 рабочего дня сообщается заявителю в форме, в которой поступило в уполномоченный орган заявление. </w:t>
      </w:r>
    </w:p>
    <w:p w14:paraId="7A3AE094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(Пункт в редакции, введенной в действие с 16 августа 2012 года </w:t>
      </w:r>
      <w:r w:rsidRPr="00801D83">
        <w:t>постановлением Правительства Российской Федерации от 3 августа 2012 года N 796. - См. предыдущую редакцию)</w:t>
      </w:r>
    </w:p>
    <w:p w14:paraId="3FC696CF" w14:textId="77777777" w:rsidR="00000000" w:rsidRPr="00801D83" w:rsidRDefault="005E7ADF">
      <w:pPr>
        <w:pStyle w:val="FORMATTEXT"/>
        <w:ind w:firstLine="568"/>
        <w:jc w:val="both"/>
      </w:pPr>
    </w:p>
    <w:p w14:paraId="40946595" w14:textId="77777777" w:rsidR="00000000" w:rsidRPr="00801D83" w:rsidRDefault="005E7ADF">
      <w:pPr>
        <w:pStyle w:val="FORMATTEXT"/>
        <w:ind w:firstLine="568"/>
        <w:jc w:val="both"/>
      </w:pPr>
      <w:r w:rsidRPr="00801D83">
        <w:t>10. Заявитель или его представитель (при наличии документов, подтверждающих полномочия на подписание договора) в течение 5 рабочих дней с даты получ</w:t>
      </w:r>
      <w:r w:rsidRPr="00801D83">
        <w:t>ения договора (в 2 экземплярах), подписанного уполномоченным должностным лицом, подписывает его и направляет 1 экземпляр подписанного договора в уполномоченный орган или извещает уполномоченный орган об отказе от подписания договора.</w:t>
      </w:r>
    </w:p>
    <w:p w14:paraId="1809CB90" w14:textId="77777777" w:rsidR="00000000" w:rsidRPr="00801D83" w:rsidRDefault="005E7ADF">
      <w:pPr>
        <w:pStyle w:val="FORMATTEXT"/>
        <w:ind w:firstLine="568"/>
        <w:jc w:val="both"/>
      </w:pPr>
    </w:p>
    <w:p w14:paraId="4AD32343" w14:textId="77777777" w:rsidR="00000000" w:rsidRPr="00801D83" w:rsidRDefault="005E7ADF">
      <w:pPr>
        <w:pStyle w:val="FORMATTEXT"/>
        <w:ind w:firstLine="568"/>
        <w:jc w:val="both"/>
      </w:pPr>
      <w:r w:rsidRPr="00801D83">
        <w:t>Непредставление заяви</w:t>
      </w:r>
      <w:r w:rsidRPr="00801D83">
        <w:t>телем в указанный срок подписанного им договора или извещения об отказе от подписания договора признается отказом заявителя от заключения договора.</w:t>
      </w:r>
    </w:p>
    <w:p w14:paraId="20FC93EA" w14:textId="77777777" w:rsidR="00000000" w:rsidRPr="00801D83" w:rsidRDefault="005E7ADF">
      <w:pPr>
        <w:pStyle w:val="FORMATTEXT"/>
        <w:ind w:firstLine="568"/>
        <w:jc w:val="both"/>
      </w:pPr>
    </w:p>
    <w:p w14:paraId="14C331EE" w14:textId="77777777" w:rsidR="00000000" w:rsidRPr="00801D83" w:rsidRDefault="005E7ADF">
      <w:pPr>
        <w:pStyle w:val="FORMATTEXT"/>
        <w:ind w:firstLine="568"/>
        <w:jc w:val="both"/>
      </w:pPr>
      <w:r w:rsidRPr="00801D83">
        <w:t>11. Договор заключается не более чем на один календарный год.</w:t>
      </w:r>
    </w:p>
    <w:p w14:paraId="1F5F3A99" w14:textId="77777777" w:rsidR="00000000" w:rsidRPr="00801D83" w:rsidRDefault="005E7ADF">
      <w:pPr>
        <w:pStyle w:val="FORMATTEXT"/>
        <w:ind w:firstLine="568"/>
        <w:jc w:val="both"/>
      </w:pPr>
    </w:p>
    <w:p w14:paraId="2357CFD5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В случае достижения объемов добычи (вылова) </w:t>
      </w:r>
      <w:r w:rsidRPr="00801D83">
        <w:t>водных биоресурсов, предусмотренных подпунктом "б" пункта 2 или подпунктом "б" пункта 2_1 настоящих Правил, уполномоченный орган уведомляет заявителей о прекращении права на добычу (вылов) водных биоресурсов, объем добычи (вылова) которых достигнут, в связ</w:t>
      </w:r>
      <w:r w:rsidRPr="00801D83">
        <w:t>и с истечением срока действия права на добычу (вылов) водных биоресурсов.</w:t>
      </w:r>
    </w:p>
    <w:p w14:paraId="7ACCE675" w14:textId="77777777" w:rsidR="00000000" w:rsidRPr="00801D83" w:rsidRDefault="005E7ADF">
      <w:pPr>
        <w:pStyle w:val="FORMATTEXT"/>
        <w:ind w:firstLine="568"/>
        <w:jc w:val="both"/>
      </w:pPr>
    </w:p>
    <w:p w14:paraId="21B20CAB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Порядок направления уведомления, предусмотренного настоящим пунктом, устанавливается Министерством сельского хозяйства Российской Федерации. </w:t>
      </w:r>
    </w:p>
    <w:p w14:paraId="469CC0D5" w14:textId="77777777" w:rsidR="00000000" w:rsidRPr="00801D83" w:rsidRDefault="005E7ADF">
      <w:pPr>
        <w:pStyle w:val="FORMATTEXT"/>
        <w:ind w:firstLine="568"/>
        <w:jc w:val="both"/>
      </w:pPr>
      <w:r w:rsidRPr="00801D83">
        <w:t>(Пункт в редакции, введенной в действие</w:t>
      </w:r>
      <w:r w:rsidRPr="00801D83">
        <w:t xml:space="preserve"> с 27 февраля 2021 года постановлением Правительства Российской Федерации от 16 февраля 2021 года N 198. - См. предыдущую редакцию)</w:t>
      </w:r>
    </w:p>
    <w:p w14:paraId="069E7483" w14:textId="77777777" w:rsidR="00000000" w:rsidRPr="00801D83" w:rsidRDefault="005E7ADF">
      <w:pPr>
        <w:pStyle w:val="FORMATTEXT"/>
        <w:ind w:firstLine="568"/>
        <w:jc w:val="both"/>
      </w:pPr>
    </w:p>
    <w:p w14:paraId="07E883DC" w14:textId="77777777" w:rsidR="00000000" w:rsidRPr="00801D83" w:rsidRDefault="005E7ADF">
      <w:pPr>
        <w:pStyle w:val="FORMATTEXT"/>
        <w:jc w:val="right"/>
      </w:pPr>
      <w:r w:rsidRPr="00801D83">
        <w:t>УТВЕРЖДЕНА</w:t>
      </w:r>
    </w:p>
    <w:p w14:paraId="7E174039" w14:textId="77777777" w:rsidR="00000000" w:rsidRPr="00801D83" w:rsidRDefault="005E7ADF">
      <w:pPr>
        <w:pStyle w:val="FORMATTEXT"/>
        <w:jc w:val="right"/>
      </w:pPr>
      <w:r w:rsidRPr="00801D83">
        <w:t>постановлением Правительства</w:t>
      </w:r>
    </w:p>
    <w:p w14:paraId="5D07B87A" w14:textId="77777777" w:rsidR="00000000" w:rsidRPr="00801D83" w:rsidRDefault="005E7ADF">
      <w:pPr>
        <w:pStyle w:val="FORMATTEXT"/>
        <w:jc w:val="right"/>
      </w:pPr>
      <w:r w:rsidRPr="00801D83">
        <w:t>Российской Федерации</w:t>
      </w:r>
    </w:p>
    <w:p w14:paraId="0C3CFE35" w14:textId="77777777" w:rsidR="00000000" w:rsidRPr="00801D83" w:rsidRDefault="005E7ADF">
      <w:pPr>
        <w:pStyle w:val="FORMATTEXT"/>
        <w:jc w:val="right"/>
      </w:pPr>
      <w:r w:rsidRPr="00801D83">
        <w:t>от 25 августа 2008 года N 643</w:t>
      </w:r>
    </w:p>
    <w:p w14:paraId="1AF10196" w14:textId="77777777" w:rsidR="00000000" w:rsidRPr="00801D83" w:rsidRDefault="005E7ADF">
      <w:pPr>
        <w:pStyle w:val="FORMATTEXT"/>
        <w:jc w:val="right"/>
      </w:pPr>
      <w:r w:rsidRPr="00801D83">
        <w:t>(В редакции, введенной в действи</w:t>
      </w:r>
      <w:r w:rsidRPr="00801D83">
        <w:t>е с 16 августа 2012 года</w:t>
      </w:r>
    </w:p>
    <w:p w14:paraId="2AD6922A" w14:textId="77777777" w:rsidR="00000000" w:rsidRPr="00801D83" w:rsidRDefault="005E7ADF">
      <w:pPr>
        <w:pStyle w:val="FORMATTEXT"/>
        <w:jc w:val="right"/>
      </w:pPr>
      <w:r w:rsidRPr="00801D83">
        <w:t> постановлением Правительства Российской Федерации</w:t>
      </w:r>
    </w:p>
    <w:p w14:paraId="04B2115B" w14:textId="77777777" w:rsidR="00000000" w:rsidRPr="00801D83" w:rsidRDefault="005E7ADF">
      <w:pPr>
        <w:pStyle w:val="FORMATTEXT"/>
        <w:jc w:val="right"/>
      </w:pPr>
      <w:r w:rsidRPr="00801D83">
        <w:t> от 3 августа 2012 года N 796;</w:t>
      </w:r>
    </w:p>
    <w:p w14:paraId="3E507719" w14:textId="77777777" w:rsidR="00000000" w:rsidRPr="00801D83" w:rsidRDefault="005E7ADF">
      <w:pPr>
        <w:pStyle w:val="FORMATTEXT"/>
        <w:jc w:val="right"/>
      </w:pPr>
      <w:r w:rsidRPr="00801D83">
        <w:t xml:space="preserve"> в редакции, веденной в действие с 24 февраля 2017 года </w:t>
      </w:r>
    </w:p>
    <w:p w14:paraId="2FF5C5E9" w14:textId="77777777" w:rsidR="00000000" w:rsidRPr="00801D83" w:rsidRDefault="005E7ADF">
      <w:pPr>
        <w:pStyle w:val="FORMATTEXT"/>
        <w:jc w:val="right"/>
      </w:pPr>
      <w:r w:rsidRPr="00801D83">
        <w:t>постановлением Правительства Российской Федерации</w:t>
      </w:r>
    </w:p>
    <w:p w14:paraId="02B64E98" w14:textId="77777777" w:rsidR="00000000" w:rsidRPr="00801D83" w:rsidRDefault="005E7ADF">
      <w:pPr>
        <w:pStyle w:val="FORMATTEXT"/>
        <w:jc w:val="right"/>
      </w:pPr>
      <w:r w:rsidRPr="00801D83">
        <w:t> от 14 февраля 2017 года N 185;</w:t>
      </w:r>
    </w:p>
    <w:p w14:paraId="26F1D39E" w14:textId="77777777" w:rsidR="00000000" w:rsidRPr="00801D83" w:rsidRDefault="005E7ADF">
      <w:pPr>
        <w:pStyle w:val="FORMATTEXT"/>
        <w:jc w:val="right"/>
      </w:pPr>
      <w:r w:rsidRPr="00801D83">
        <w:t>в редакции</w:t>
      </w:r>
      <w:r w:rsidRPr="00801D83">
        <w:t>, введенной в действие с 1 января 2019 года</w:t>
      </w:r>
    </w:p>
    <w:p w14:paraId="2650294C" w14:textId="77777777" w:rsidR="00000000" w:rsidRPr="00801D83" w:rsidRDefault="005E7ADF">
      <w:pPr>
        <w:pStyle w:val="FORMATTEXT"/>
        <w:jc w:val="right"/>
      </w:pPr>
      <w:r w:rsidRPr="00801D83">
        <w:lastRenderedPageBreak/>
        <w:t xml:space="preserve"> постановлением Правительства Российской Федерации </w:t>
      </w:r>
    </w:p>
    <w:p w14:paraId="6C4D0B5E" w14:textId="77777777" w:rsidR="00000000" w:rsidRPr="00801D83" w:rsidRDefault="005E7ADF">
      <w:pPr>
        <w:pStyle w:val="FORMATTEXT"/>
        <w:jc w:val="right"/>
      </w:pPr>
      <w:r w:rsidRPr="00801D83">
        <w:t>от 17 октября 2017 года N 1264;</w:t>
      </w:r>
    </w:p>
    <w:p w14:paraId="62BA0F48" w14:textId="77777777" w:rsidR="00000000" w:rsidRPr="00801D83" w:rsidRDefault="005E7ADF">
      <w:pPr>
        <w:pStyle w:val="FORMATTEXT"/>
        <w:jc w:val="right"/>
      </w:pPr>
      <w:r w:rsidRPr="00801D83">
        <w:t> в редакции, введенной в действие с 27 февраля 2021 года</w:t>
      </w:r>
    </w:p>
    <w:p w14:paraId="16E919FF" w14:textId="77777777" w:rsidR="00000000" w:rsidRPr="00801D83" w:rsidRDefault="005E7ADF">
      <w:pPr>
        <w:pStyle w:val="FORMATTEXT"/>
        <w:jc w:val="right"/>
      </w:pPr>
      <w:r w:rsidRPr="00801D83">
        <w:t> постановлением Правительства Российской Федерации</w:t>
      </w:r>
    </w:p>
    <w:p w14:paraId="07970124" w14:textId="77777777" w:rsidR="00000000" w:rsidRPr="00801D83" w:rsidRDefault="005E7ADF">
      <w:pPr>
        <w:pStyle w:val="FORMATTEXT"/>
        <w:jc w:val="right"/>
      </w:pPr>
      <w:r w:rsidRPr="00801D83">
        <w:t> от 16 февраля</w:t>
      </w:r>
      <w:r w:rsidRPr="00801D83">
        <w:t xml:space="preserve"> 2021 года N 198. -</w:t>
      </w:r>
    </w:p>
    <w:p w14:paraId="471369B7" w14:textId="77777777" w:rsidR="00000000" w:rsidRPr="00801D83" w:rsidRDefault="005E7ADF">
      <w:pPr>
        <w:pStyle w:val="FORMATTEXT"/>
        <w:jc w:val="right"/>
      </w:pPr>
      <w:r w:rsidRPr="00801D83">
        <w:t> См. предыдущую редакцию)</w:t>
      </w:r>
    </w:p>
    <w:p w14:paraId="4ECB6EB1" w14:textId="77777777" w:rsidR="00000000" w:rsidRPr="00801D83" w:rsidRDefault="005E7ADF">
      <w:pPr>
        <w:pStyle w:val="FORMATTEXT"/>
        <w:jc w:val="right"/>
      </w:pPr>
    </w:p>
    <w:p w14:paraId="6D6254A4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7055F755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ФОРМА</w:t>
      </w:r>
    </w:p>
    <w:p w14:paraId="2CFE7D7A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примерного договора пользования водными биологическими ресурсами, общий допустимый улов которых не устанавливается </w:t>
      </w:r>
    </w:p>
    <w:p w14:paraId="3A208611" w14:textId="77777777" w:rsidR="00000000" w:rsidRPr="00801D83" w:rsidRDefault="005E7ADF">
      <w:pPr>
        <w:pStyle w:val="FORMATTEXT"/>
        <w:jc w:val="center"/>
      </w:pPr>
      <w:r w:rsidRPr="00801D83">
        <w:t>    </w:t>
      </w:r>
    </w:p>
    <w:p w14:paraId="0CC3FE5D" w14:textId="77777777" w:rsidR="00000000" w:rsidRPr="00801D83" w:rsidRDefault="005E7ADF">
      <w:pPr>
        <w:pStyle w:val="FORMATTEXT"/>
        <w:jc w:val="center"/>
      </w:pPr>
      <w:r w:rsidRPr="00801D83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120"/>
        <w:gridCol w:w="60"/>
        <w:gridCol w:w="1815"/>
        <w:gridCol w:w="45"/>
        <w:gridCol w:w="135"/>
        <w:gridCol w:w="30"/>
        <w:gridCol w:w="150"/>
        <w:gridCol w:w="2010"/>
        <w:gridCol w:w="285"/>
        <w:gridCol w:w="420"/>
        <w:gridCol w:w="285"/>
        <w:gridCol w:w="225"/>
        <w:gridCol w:w="900"/>
        <w:gridCol w:w="570"/>
        <w:gridCol w:w="420"/>
        <w:gridCol w:w="195"/>
        <w:gridCol w:w="90"/>
        <w:gridCol w:w="15"/>
        <w:gridCol w:w="45"/>
        <w:gridCol w:w="30"/>
        <w:gridCol w:w="180"/>
        <w:gridCol w:w="15"/>
        <w:gridCol w:w="15"/>
        <w:gridCol w:w="150"/>
        <w:gridCol w:w="15"/>
        <w:gridCol w:w="165"/>
        <w:gridCol w:w="180"/>
      </w:tblGrid>
      <w:tr w:rsidR="00801D83" w:rsidRPr="00801D83" w14:paraId="2B446070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1F480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AD9D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A3514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2053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E4C0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4FFF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D6F5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34F5E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8A53D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D1B4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B73D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78A0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6752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7C6C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80796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7E2DB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6AB7A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D187A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B9CA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293A5D5F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30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6B4C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2EC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179C4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92175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54364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754E1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17C1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BFCB1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9C0E7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г. </w:t>
            </w:r>
          </w:p>
        </w:tc>
      </w:tr>
      <w:tr w:rsidR="00801D83" w:rsidRPr="00801D83" w14:paraId="413D8585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30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CDE4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(место заключения договора)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9132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9212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>(</w:t>
            </w:r>
            <w:r w:rsidRPr="00801D83">
              <w:rPr>
                <w:sz w:val="18"/>
                <w:szCs w:val="18"/>
              </w:rPr>
              <w:t xml:space="preserve">дата заключения договора) </w:t>
            </w:r>
          </w:p>
        </w:tc>
      </w:tr>
      <w:tr w:rsidR="00801D83" w:rsidRPr="00801D83" w14:paraId="32B12AA3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81601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6C5FD0DD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75DF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542DA50A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C9ADB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(наименование органа государственной власти) </w:t>
            </w:r>
          </w:p>
        </w:tc>
      </w:tr>
      <w:tr w:rsidR="00801D83" w:rsidRPr="00801D83" w14:paraId="7801A0CE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568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3EB3088B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2F35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75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E888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86BA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70EC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302FDCBB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8B3E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(должность, фамилия, имя, отчество)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C60E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757B3CDF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BD03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6F614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364E3D00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29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2E8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62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99BA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A669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F5A0C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3C094EB2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29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6FD25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A649C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(положение, доверенность - указать нужное)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8B5E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2A1E0727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C95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433A5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406DEC62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51E3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>именуемый в дальнейшем органом госу</w:t>
            </w:r>
            <w:r w:rsidRPr="00801D83">
              <w:rPr>
                <w:sz w:val="18"/>
                <w:szCs w:val="18"/>
              </w:rPr>
              <w:t xml:space="preserve">дарственной власти, с одной стороны, и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4DC8E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11317D50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394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26AC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769B0741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11DF6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(полное наименование юридического лица или фамилия, имя, отчество </w:t>
            </w:r>
          </w:p>
          <w:p w14:paraId="6A072D2C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индивидуального предпринимателя)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E3C7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1CCEAF94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2512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F5D65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4F410032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89F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65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3DAB0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98BD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6CBAF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27E26758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892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14F51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(фамилия, имя, отчество гражданина или лица, действующего от имени юридического лица либо </w:t>
            </w:r>
            <w:r w:rsidRPr="00801D83">
              <w:rPr>
                <w:sz w:val="18"/>
                <w:szCs w:val="18"/>
              </w:rPr>
              <w:t xml:space="preserve">от имени индивидуального предпринимателя)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C7F0A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1E43F7B7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641A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814D482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28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2D8C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82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5E6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A596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, </w:t>
            </w:r>
          </w:p>
        </w:tc>
      </w:tr>
      <w:tr w:rsidR="00801D83" w:rsidRPr="00801D83" w14:paraId="6CFA079A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45" w:type="dxa"/>
        </w:trPr>
        <w:tc>
          <w:tcPr>
            <w:tcW w:w="28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93E04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4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0189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(документ, удостоверяющий личность, доверенность и </w:t>
            </w:r>
            <w:proofErr w:type="gramStart"/>
            <w:r w:rsidRPr="00801D83">
              <w:rPr>
                <w:sz w:val="18"/>
                <w:szCs w:val="18"/>
              </w:rPr>
              <w:t>т.п.</w:t>
            </w:r>
            <w:proofErr w:type="gramEnd"/>
            <w:r w:rsidRPr="00801D8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0B5C4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30B1DCCC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924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8E28E5C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4A63" w14:textId="77777777" w:rsidR="00000000" w:rsidRPr="00801D83" w:rsidRDefault="005E7ADF">
            <w:pPr>
              <w:pStyle w:val="FORMATTEXT"/>
              <w:jc w:val="both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именуемый в дальнейшем юридическим лицом или индивидуальным предпринимателем, с </w:t>
            </w:r>
          </w:p>
        </w:tc>
      </w:tr>
      <w:tr w:rsidR="00801D83" w:rsidRPr="00801D83" w14:paraId="11969B4D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646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C2375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lastRenderedPageBreak/>
              <w:t>другой стороны, совместно имену</w:t>
            </w:r>
            <w:r w:rsidRPr="00801D83">
              <w:rPr>
                <w:sz w:val="18"/>
                <w:szCs w:val="18"/>
              </w:rPr>
              <w:t xml:space="preserve">емые Сторонами, на основании </w:t>
            </w:r>
          </w:p>
        </w:tc>
        <w:tc>
          <w:tcPr>
            <w:tcW w:w="247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16A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2FD43305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86E7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37B3A2D8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61E41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>(реквизиты акта уполномоченного органа, на основании которого заключается договор)</w:t>
            </w:r>
          </w:p>
        </w:tc>
      </w:tr>
      <w:tr w:rsidR="00801D83" w:rsidRPr="00801D83" w14:paraId="6632D822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510" w:type="dxa"/>
        </w:trPr>
        <w:tc>
          <w:tcPr>
            <w:tcW w:w="89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AFC6F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заключили настоящий договор о следующем: </w:t>
            </w:r>
          </w:p>
        </w:tc>
      </w:tr>
    </w:tbl>
    <w:p w14:paraId="479A77D4" w14:textId="77777777" w:rsidR="00000000" w:rsidRPr="00801D83" w:rsidRDefault="005E7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F3DF67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25CE2EAA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     </w:t>
      </w:r>
    </w:p>
    <w:p w14:paraId="71E0E4BB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      </w:t>
      </w:r>
    </w:p>
    <w:p w14:paraId="5BB3C3E1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1A6E88F3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I. Предмет договора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"/>
        <w:gridCol w:w="705"/>
        <w:gridCol w:w="5280"/>
        <w:gridCol w:w="1515"/>
        <w:gridCol w:w="840"/>
      </w:tblGrid>
      <w:tr w:rsidR="00801D83" w:rsidRPr="00801D83" w14:paraId="6D7BC16C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88F92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9DD9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C3E16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AAEF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85D9A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19EF322B" w14:textId="77777777">
        <w:tblPrEx>
          <w:tblCellMar>
            <w:top w:w="0" w:type="dxa"/>
            <w:bottom w:w="0" w:type="dxa"/>
          </w:tblCellMar>
        </w:tblPrEx>
        <w:tc>
          <w:tcPr>
            <w:tcW w:w="8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83C54" w14:textId="77777777" w:rsidR="00000000" w:rsidRPr="00801D83" w:rsidRDefault="005E7AD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>1. В соответствии с настоящим договором орган гос</w:t>
            </w:r>
            <w:r w:rsidRPr="00801D83">
              <w:rPr>
                <w:sz w:val="18"/>
                <w:szCs w:val="18"/>
              </w:rPr>
              <w:t>ударственной власти, действующий в соответствии с законодательством Российской Федерации о рыболовстве и сохранении водных биологических ресурсов, предоставляет, а юридическое лицо или индивидуальный предприниматель приобретает право на добычу (вылов) след</w:t>
            </w:r>
            <w:r w:rsidRPr="00801D83">
              <w:rPr>
                <w:sz w:val="18"/>
                <w:szCs w:val="18"/>
              </w:rPr>
              <w:t xml:space="preserve">ующих водных биологических ресурсов, общий допустимый улов которых не </w:t>
            </w:r>
          </w:p>
        </w:tc>
      </w:tr>
      <w:tr w:rsidR="00801D83" w:rsidRPr="00801D83" w14:paraId="0176E5CE" w14:textId="77777777">
        <w:tblPrEx>
          <w:tblCellMar>
            <w:top w:w="0" w:type="dxa"/>
            <w:bottom w:w="0" w:type="dxa"/>
          </w:tblCellMar>
        </w:tblPrEx>
        <w:tc>
          <w:tcPr>
            <w:tcW w:w="6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45253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устанавливается (далее - водные биоресурсы), в целях осуществления </w:t>
            </w: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DE3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17AD398" w14:textId="77777777">
        <w:tblPrEx>
          <w:tblCellMar>
            <w:top w:w="0" w:type="dxa"/>
            <w:bottom w:w="0" w:type="dxa"/>
          </w:tblCellMar>
        </w:tblPrEx>
        <w:tc>
          <w:tcPr>
            <w:tcW w:w="6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C7CF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1DFA" w14:textId="77777777" w:rsidR="00000000" w:rsidRPr="00801D83" w:rsidRDefault="005E7ADF">
            <w:pPr>
              <w:pStyle w:val="FORMATTEXT"/>
              <w:jc w:val="righ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(вид рыболовства, </w:t>
            </w:r>
          </w:p>
        </w:tc>
      </w:tr>
      <w:tr w:rsidR="00801D83" w:rsidRPr="00801D83" w14:paraId="0FCAB66D" w14:textId="77777777">
        <w:tblPrEx>
          <w:tblCellMar>
            <w:top w:w="0" w:type="dxa"/>
            <w:bottom w:w="0" w:type="dxa"/>
          </w:tblCellMar>
        </w:tblPrEx>
        <w:tc>
          <w:tcPr>
            <w:tcW w:w="87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4248B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BEEDBC9" w14:textId="77777777">
        <w:tblPrEx>
          <w:tblCellMar>
            <w:top w:w="0" w:type="dxa"/>
            <w:bottom w:w="0" w:type="dxa"/>
          </w:tblCellMar>
        </w:tblPrEx>
        <w:tc>
          <w:tcPr>
            <w:tcW w:w="8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52379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вид водных биоресурсов) </w:t>
            </w:r>
          </w:p>
        </w:tc>
      </w:tr>
      <w:tr w:rsidR="00801D83" w:rsidRPr="00801D83" w14:paraId="00ED8CFC" w14:textId="77777777">
        <w:tblPrEx>
          <w:tblCellMar>
            <w:top w:w="0" w:type="dxa"/>
            <w:bottom w:w="0" w:type="dxa"/>
          </w:tblCellMar>
        </w:tblPrEx>
        <w:tc>
          <w:tcPr>
            <w:tcW w:w="8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26731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70FFBEE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64C4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3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2A7F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5792479A" w14:textId="77777777">
        <w:tblPrEx>
          <w:tblCellMar>
            <w:top w:w="0" w:type="dxa"/>
            <w:bottom w:w="0" w:type="dxa"/>
          </w:tblCellMar>
        </w:tblPrEx>
        <w:tc>
          <w:tcPr>
            <w:tcW w:w="8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949E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(район добычи (вылова) водных биоресурсов) </w:t>
            </w:r>
          </w:p>
        </w:tc>
      </w:tr>
      <w:tr w:rsidR="00801D83" w:rsidRPr="00801D83" w14:paraId="086B0903" w14:textId="77777777">
        <w:tblPrEx>
          <w:tblCellMar>
            <w:top w:w="0" w:type="dxa"/>
            <w:bottom w:w="0" w:type="dxa"/>
          </w:tblCellMar>
        </w:tblPrEx>
        <w:tc>
          <w:tcPr>
            <w:tcW w:w="8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CB25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BB3AB2B" w14:textId="77777777">
        <w:tblPrEx>
          <w:tblCellMar>
            <w:top w:w="0" w:type="dxa"/>
            <w:bottom w:w="0" w:type="dxa"/>
          </w:tblCellMar>
        </w:tblPrEx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55EE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в объеме </w:t>
            </w:r>
          </w:p>
        </w:tc>
        <w:tc>
          <w:tcPr>
            <w:tcW w:w="67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6A134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2733" w14:textId="77777777" w:rsidR="00000000" w:rsidRPr="00801D83" w:rsidRDefault="005E7ADF">
            <w:pPr>
              <w:pStyle w:val="FORMATTEXT"/>
              <w:jc w:val="righ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тонн. </w:t>
            </w:r>
          </w:p>
        </w:tc>
      </w:tr>
      <w:tr w:rsidR="00801D83" w:rsidRPr="00801D83" w14:paraId="43AADB0E" w14:textId="77777777">
        <w:tblPrEx>
          <w:tblCellMar>
            <w:top w:w="0" w:type="dxa"/>
            <w:bottom w:w="0" w:type="dxa"/>
          </w:tblCellMar>
        </w:tblPrEx>
        <w:tc>
          <w:tcPr>
            <w:tcW w:w="8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A49B7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(объем добычи (вылова) водных биоресурсов) </w:t>
            </w:r>
          </w:p>
        </w:tc>
      </w:tr>
    </w:tbl>
    <w:p w14:paraId="0CA27F4E" w14:textId="77777777" w:rsidR="00000000" w:rsidRPr="00801D83" w:rsidRDefault="005E7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FA974C" w14:textId="77777777" w:rsidR="00000000" w:rsidRPr="00801D83" w:rsidRDefault="005E7ADF">
      <w:pPr>
        <w:pStyle w:val="FORMATTEXT"/>
        <w:ind w:firstLine="568"/>
        <w:jc w:val="both"/>
      </w:pPr>
      <w:r w:rsidRPr="00801D83">
        <w:t>В случае приобретения юридическим лицом или индивидуальным предпринимателем на аукционе права на заключение настоящего договора копия протокола этого аукциона прилагается к настоящему договору и являе</w:t>
      </w:r>
      <w:r w:rsidRPr="00801D83">
        <w:t>тся его неотъемлемой частью.</w:t>
      </w:r>
    </w:p>
    <w:p w14:paraId="388B0EC9" w14:textId="77777777" w:rsidR="00000000" w:rsidRPr="00801D83" w:rsidRDefault="005E7ADF">
      <w:pPr>
        <w:pStyle w:val="FORMATTEXT"/>
        <w:ind w:firstLine="568"/>
        <w:jc w:val="both"/>
      </w:pPr>
    </w:p>
    <w:p w14:paraId="49C2F622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57694A45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II. Права и обязанности Сторон </w:t>
      </w:r>
    </w:p>
    <w:p w14:paraId="7D5323B0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2. Орган государственной власти: </w:t>
      </w:r>
    </w:p>
    <w:p w14:paraId="798D02FB" w14:textId="77777777" w:rsidR="00000000" w:rsidRPr="00801D83" w:rsidRDefault="005E7ADF">
      <w:pPr>
        <w:pStyle w:val="FORMATTEXT"/>
        <w:ind w:firstLine="568"/>
        <w:jc w:val="both"/>
      </w:pPr>
    </w:p>
    <w:p w14:paraId="31B854B1" w14:textId="77777777" w:rsidR="00000000" w:rsidRPr="00801D83" w:rsidRDefault="005E7ADF">
      <w:pPr>
        <w:pStyle w:val="FORMATTEXT"/>
        <w:ind w:firstLine="568"/>
        <w:jc w:val="both"/>
      </w:pPr>
      <w:r w:rsidRPr="00801D83">
        <w:t>а) осуществляет в пределах своих полномочий контроль за соблюдением юридическим лицом или индивидуальным предпринимателем правил рыболовства, иных норм зако</w:t>
      </w:r>
      <w:r w:rsidRPr="00801D83">
        <w:t>нодательства Российской Федерации, международных договоров Российской Федерации, а также условий настоящего договора;</w:t>
      </w:r>
    </w:p>
    <w:p w14:paraId="0795C75F" w14:textId="77777777" w:rsidR="00000000" w:rsidRPr="00801D83" w:rsidRDefault="005E7ADF">
      <w:pPr>
        <w:pStyle w:val="FORMATTEXT"/>
        <w:ind w:firstLine="568"/>
        <w:jc w:val="both"/>
      </w:pPr>
    </w:p>
    <w:p w14:paraId="180E3C6A" w14:textId="77777777" w:rsidR="00000000" w:rsidRPr="00801D83" w:rsidRDefault="005E7ADF">
      <w:pPr>
        <w:pStyle w:val="FORMATTEXT"/>
        <w:ind w:firstLine="568"/>
        <w:jc w:val="both"/>
      </w:pPr>
      <w:r w:rsidRPr="00801D83">
        <w:t>б) осуществляет контроль за освоением объема добычи (вылова) водных биоресурсов, предоставленного юридическому лицу или индивидуальному п</w:t>
      </w:r>
      <w:r w:rsidRPr="00801D83">
        <w:t>редпринимателю;</w:t>
      </w:r>
    </w:p>
    <w:p w14:paraId="75306B1F" w14:textId="77777777" w:rsidR="00000000" w:rsidRPr="00801D83" w:rsidRDefault="005E7ADF">
      <w:pPr>
        <w:pStyle w:val="FORMATTEXT"/>
        <w:ind w:firstLine="568"/>
        <w:jc w:val="both"/>
      </w:pPr>
    </w:p>
    <w:p w14:paraId="5D8A8271" w14:textId="77777777" w:rsidR="00000000" w:rsidRPr="00801D83" w:rsidRDefault="005E7ADF">
      <w:pPr>
        <w:pStyle w:val="FORMATTEXT"/>
        <w:ind w:firstLine="568"/>
        <w:jc w:val="both"/>
      </w:pPr>
      <w:r w:rsidRPr="00801D83">
        <w:t>в) осуществляет контроль за представлением юридическим лицом или индивидуальным предпринимателем статистической отчетности о добыче (вылове) им водных биоресурсов;</w:t>
      </w:r>
    </w:p>
    <w:p w14:paraId="25BAFE65" w14:textId="77777777" w:rsidR="00000000" w:rsidRPr="00801D83" w:rsidRDefault="005E7ADF">
      <w:pPr>
        <w:pStyle w:val="FORMATTEXT"/>
        <w:ind w:firstLine="568"/>
        <w:jc w:val="both"/>
      </w:pPr>
    </w:p>
    <w:p w14:paraId="11BE3E43" w14:textId="77777777" w:rsidR="00000000" w:rsidRPr="00801D83" w:rsidRDefault="005E7ADF">
      <w:pPr>
        <w:pStyle w:val="FORMATTEXT"/>
        <w:ind w:firstLine="568"/>
        <w:jc w:val="both"/>
      </w:pPr>
      <w:r w:rsidRPr="00801D83">
        <w:t>г) уведомляет юридическое лицо или индивидуального предпринимателя о дости</w:t>
      </w:r>
      <w:r w:rsidRPr="00801D83">
        <w:t>жении объема добычи (вылова) водного биоресурса в случае, указанном в пункте 11 Правил подготовки и заключения договора пользования водными биологическими ресурсами, общий допустимый улов которых не устанавливается, утвержденных постановлением Правительств</w:t>
      </w:r>
      <w:r w:rsidRPr="00801D83">
        <w:t xml:space="preserve">а Российской Федерации </w:t>
      </w:r>
      <w:r w:rsidRPr="00801D83">
        <w:lastRenderedPageBreak/>
        <w:t>от 25 августа 2008 г. N 643 "О подготовке и заключении договора пользования водными биологическими ресурсами, общий допустимый улов которых не устанавливается".</w:t>
      </w:r>
    </w:p>
    <w:p w14:paraId="4A675473" w14:textId="77777777" w:rsidR="00000000" w:rsidRPr="00801D83" w:rsidRDefault="005E7ADF">
      <w:pPr>
        <w:pStyle w:val="FORMATTEXT"/>
        <w:ind w:firstLine="568"/>
        <w:jc w:val="both"/>
      </w:pPr>
    </w:p>
    <w:p w14:paraId="791F9DE2" w14:textId="77777777" w:rsidR="00000000" w:rsidRPr="00801D83" w:rsidRDefault="005E7ADF">
      <w:pPr>
        <w:pStyle w:val="FORMATTEXT"/>
        <w:ind w:firstLine="568"/>
        <w:jc w:val="both"/>
      </w:pPr>
      <w:r w:rsidRPr="00801D83">
        <w:t>3. Юридическое лицо или индивидуальный предприниматель:</w:t>
      </w:r>
    </w:p>
    <w:p w14:paraId="4CF8ECB3" w14:textId="77777777" w:rsidR="00000000" w:rsidRPr="00801D83" w:rsidRDefault="005E7ADF">
      <w:pPr>
        <w:pStyle w:val="FORMATTEXT"/>
        <w:ind w:firstLine="568"/>
        <w:jc w:val="both"/>
      </w:pPr>
    </w:p>
    <w:p w14:paraId="049D63C6" w14:textId="77777777" w:rsidR="00000000" w:rsidRPr="00801D83" w:rsidRDefault="005E7ADF">
      <w:pPr>
        <w:pStyle w:val="FORMATTEXT"/>
        <w:ind w:firstLine="568"/>
        <w:jc w:val="both"/>
      </w:pPr>
      <w:r w:rsidRPr="00801D83">
        <w:t>а) осуществляе</w:t>
      </w:r>
      <w:r w:rsidRPr="00801D83">
        <w:t>т добычу (вылов) водных биоресурсов в соответствии с настоящим договором и соблюдением правил рыболовства, норм и правил безопасности мореплавания, иных норм законодательства Российской Федерации и международных договоров Российской Федерации, а также усло</w:t>
      </w:r>
      <w:r w:rsidRPr="00801D83">
        <w:t>вий настоящего договора;</w:t>
      </w:r>
    </w:p>
    <w:p w14:paraId="2509671E" w14:textId="77777777" w:rsidR="00000000" w:rsidRPr="00801D83" w:rsidRDefault="005E7ADF">
      <w:pPr>
        <w:pStyle w:val="FORMATTEXT"/>
        <w:ind w:firstLine="568"/>
        <w:jc w:val="both"/>
      </w:pPr>
    </w:p>
    <w:p w14:paraId="74C5A89C" w14:textId="77777777" w:rsidR="00000000" w:rsidRPr="00801D83" w:rsidRDefault="005E7ADF">
      <w:pPr>
        <w:pStyle w:val="FORMATTEXT"/>
        <w:ind w:firstLine="568"/>
        <w:jc w:val="both"/>
      </w:pPr>
      <w:r w:rsidRPr="00801D83">
        <w:t>б) приобретает право собственности на добытые водные биоресурсы и продукцию, полученную из них;</w:t>
      </w:r>
    </w:p>
    <w:p w14:paraId="5DE26A25" w14:textId="77777777" w:rsidR="00000000" w:rsidRPr="00801D83" w:rsidRDefault="005E7ADF">
      <w:pPr>
        <w:pStyle w:val="FORMATTEXT"/>
        <w:ind w:firstLine="568"/>
        <w:jc w:val="both"/>
      </w:pPr>
    </w:p>
    <w:p w14:paraId="520F08D9" w14:textId="77777777" w:rsidR="00000000" w:rsidRPr="00801D83" w:rsidRDefault="005E7ADF">
      <w:pPr>
        <w:pStyle w:val="FORMATTEXT"/>
        <w:ind w:firstLine="568"/>
        <w:jc w:val="both"/>
      </w:pPr>
      <w:r w:rsidRPr="00801D83">
        <w:t>в) осуществляет добычу (вылов) водных биоресурсов в пределах тех объемов, сроков, районов и в отношении тех видов водных биоресурсов,</w:t>
      </w:r>
      <w:r w:rsidRPr="00801D83">
        <w:t xml:space="preserve"> которые указаны в разрешении на добычу (вылов) водных биоресурсов; </w:t>
      </w:r>
    </w:p>
    <w:p w14:paraId="25D34CE4" w14:textId="77777777" w:rsidR="00000000" w:rsidRPr="00801D83" w:rsidRDefault="005E7ADF">
      <w:pPr>
        <w:pStyle w:val="FORMATTEXT"/>
        <w:ind w:firstLine="568"/>
        <w:jc w:val="both"/>
      </w:pPr>
    </w:p>
    <w:p w14:paraId="36399B6C" w14:textId="77777777" w:rsidR="00000000" w:rsidRPr="00801D83" w:rsidRDefault="005E7ADF">
      <w:pPr>
        <w:pStyle w:val="FORMATTEXT"/>
        <w:ind w:firstLine="568"/>
        <w:jc w:val="both"/>
      </w:pPr>
      <w:r w:rsidRPr="00801D83">
        <w:t>г) осуществляет добычу (вылов) водных биоресурсов с использованием собственных или арендованных судов, которым предоставлено право плавания под Государственным флагом Российской Федераци</w:t>
      </w:r>
      <w:r w:rsidRPr="00801D83">
        <w:t xml:space="preserve">и и которые зарегистрированы в установленном законодательством Российской Федерации порядке (в случае использования судов); </w:t>
      </w:r>
    </w:p>
    <w:p w14:paraId="5B0C5AD8" w14:textId="77777777" w:rsidR="00000000" w:rsidRPr="00801D83" w:rsidRDefault="005E7ADF">
      <w:pPr>
        <w:pStyle w:val="FORMATTEXT"/>
        <w:ind w:firstLine="568"/>
        <w:jc w:val="both"/>
      </w:pPr>
    </w:p>
    <w:p w14:paraId="0405FDCB" w14:textId="77777777" w:rsidR="00000000" w:rsidRPr="00801D83" w:rsidRDefault="005E7ADF">
      <w:pPr>
        <w:pStyle w:val="FORMATTEXT"/>
        <w:ind w:firstLine="568"/>
        <w:jc w:val="both"/>
      </w:pPr>
      <w:r w:rsidRPr="00801D83">
        <w:t>д) предоставляет в установленном порядке статистическую отчетность о добыче (вылове) водных биоресурсов и производстве рыбной прод</w:t>
      </w:r>
      <w:r w:rsidRPr="00801D83">
        <w:t>укции.</w:t>
      </w:r>
    </w:p>
    <w:p w14:paraId="74E608BE" w14:textId="77777777" w:rsidR="00000000" w:rsidRPr="00801D83" w:rsidRDefault="005E7ADF">
      <w:pPr>
        <w:pStyle w:val="FORMATTEXT"/>
        <w:ind w:firstLine="568"/>
        <w:jc w:val="both"/>
      </w:pPr>
    </w:p>
    <w:p w14:paraId="37EA6379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35F6FBF0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III. Срок действия договора </w:t>
      </w:r>
    </w:p>
    <w:p w14:paraId="5F2BFE00" w14:textId="77777777" w:rsidR="00000000" w:rsidRPr="00801D83" w:rsidRDefault="005E7ADF">
      <w:pPr>
        <w:pStyle w:val="FORMATTEXT"/>
        <w:ind w:firstLine="568"/>
        <w:jc w:val="both"/>
      </w:pPr>
      <w:r w:rsidRPr="00801D83">
        <w:t>4. Договор считается заключенным с даты его подписания Сторонами. Срок действия настоящего договора устанавливается с "____" __________ 20__ г. по "____" __________ 20__ г. или до получения юридическим лицом или индив</w:t>
      </w:r>
      <w:r w:rsidRPr="00801D83">
        <w:t>идуальным предпринимателем уведомления, предусмотренного подпунктом "г" пункта 2 настоящего договора.</w:t>
      </w:r>
    </w:p>
    <w:p w14:paraId="35BC41B5" w14:textId="77777777" w:rsidR="00000000" w:rsidRPr="00801D83" w:rsidRDefault="005E7ADF">
      <w:pPr>
        <w:pStyle w:val="FORMATTEXT"/>
        <w:ind w:firstLine="568"/>
        <w:jc w:val="both"/>
      </w:pPr>
    </w:p>
    <w:p w14:paraId="12319253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12C73E44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IV. Порядок прекращения и расторжения договора </w:t>
      </w:r>
    </w:p>
    <w:p w14:paraId="00AC6E74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5. Настоящий договор прекращается: </w:t>
      </w:r>
    </w:p>
    <w:p w14:paraId="72161102" w14:textId="77777777" w:rsidR="00000000" w:rsidRPr="00801D83" w:rsidRDefault="005E7ADF">
      <w:pPr>
        <w:pStyle w:val="FORMATTEXT"/>
        <w:ind w:firstLine="568"/>
        <w:jc w:val="both"/>
      </w:pPr>
    </w:p>
    <w:p w14:paraId="539774C2" w14:textId="77777777" w:rsidR="00000000" w:rsidRPr="00801D83" w:rsidRDefault="005E7ADF">
      <w:pPr>
        <w:pStyle w:val="FORMATTEXT"/>
        <w:ind w:firstLine="568"/>
        <w:jc w:val="both"/>
      </w:pPr>
      <w:r w:rsidRPr="00801D83">
        <w:t>а) в связи с истечением срока его действия;</w:t>
      </w:r>
    </w:p>
    <w:p w14:paraId="74672598" w14:textId="77777777" w:rsidR="00000000" w:rsidRPr="00801D83" w:rsidRDefault="005E7ADF">
      <w:pPr>
        <w:pStyle w:val="FORMATTEXT"/>
        <w:ind w:firstLine="568"/>
        <w:jc w:val="both"/>
      </w:pPr>
    </w:p>
    <w:p w14:paraId="341A205F" w14:textId="77777777" w:rsidR="00000000" w:rsidRPr="00801D83" w:rsidRDefault="005E7ADF">
      <w:pPr>
        <w:pStyle w:val="FORMATTEXT"/>
        <w:ind w:firstLine="568"/>
        <w:jc w:val="both"/>
      </w:pPr>
      <w:r w:rsidRPr="00801D83">
        <w:t>б) при отказе юридич</w:t>
      </w:r>
      <w:r w:rsidRPr="00801D83">
        <w:t>еского лица или индивидуального предпринимателя, которому предоставлены в пользование водные биоресурсы, от права на добычу (вылов) водных биоресурсов;</w:t>
      </w:r>
    </w:p>
    <w:p w14:paraId="6958A291" w14:textId="77777777" w:rsidR="00000000" w:rsidRPr="00801D83" w:rsidRDefault="005E7ADF">
      <w:pPr>
        <w:pStyle w:val="FORMATTEXT"/>
        <w:ind w:firstLine="568"/>
        <w:jc w:val="both"/>
      </w:pPr>
    </w:p>
    <w:p w14:paraId="08618E83" w14:textId="77777777" w:rsidR="00000000" w:rsidRPr="00801D83" w:rsidRDefault="005E7ADF">
      <w:pPr>
        <w:pStyle w:val="FORMATTEXT"/>
        <w:ind w:firstLine="568"/>
        <w:jc w:val="both"/>
      </w:pPr>
      <w:r w:rsidRPr="00801D83">
        <w:t xml:space="preserve">в) в связи с ликвидацией юридического лица, которому было предоставлено право на добычу (вылов) водных </w:t>
      </w:r>
      <w:r w:rsidRPr="00801D83">
        <w:t>биоресурсов, или со смертью индивидуального предпринимателя, которому было предоставлено право на добычу (вылов) водных биоресурсов;</w:t>
      </w:r>
    </w:p>
    <w:p w14:paraId="21A4F868" w14:textId="77777777" w:rsidR="00000000" w:rsidRPr="00801D83" w:rsidRDefault="005E7ADF">
      <w:pPr>
        <w:pStyle w:val="FORMATTEXT"/>
        <w:ind w:firstLine="568"/>
        <w:jc w:val="both"/>
      </w:pPr>
    </w:p>
    <w:p w14:paraId="50DA65D4" w14:textId="77777777" w:rsidR="00000000" w:rsidRPr="00801D83" w:rsidRDefault="005E7ADF">
      <w:pPr>
        <w:pStyle w:val="FORMATTEXT"/>
        <w:ind w:firstLine="568"/>
        <w:jc w:val="both"/>
      </w:pPr>
      <w:r w:rsidRPr="00801D83">
        <w:t>г) в иных случаях, предусмотренных Гражданским кодексом Российской Федерации и другими федеральными законами.</w:t>
      </w:r>
    </w:p>
    <w:p w14:paraId="65814AC2" w14:textId="77777777" w:rsidR="00000000" w:rsidRPr="00801D83" w:rsidRDefault="005E7ADF">
      <w:pPr>
        <w:pStyle w:val="FORMATTEXT"/>
        <w:ind w:firstLine="568"/>
        <w:jc w:val="both"/>
      </w:pPr>
    </w:p>
    <w:p w14:paraId="2C1DDF07" w14:textId="77777777" w:rsidR="00000000" w:rsidRPr="00801D83" w:rsidRDefault="005E7ADF">
      <w:pPr>
        <w:pStyle w:val="FORMATTEXT"/>
        <w:ind w:firstLine="568"/>
        <w:jc w:val="both"/>
      </w:pPr>
      <w:r w:rsidRPr="00801D83">
        <w:t>6. Настоящи</w:t>
      </w:r>
      <w:r w:rsidRPr="00801D83">
        <w:t xml:space="preserve">й договор может быть расторгнут до истечения срока его действия по соглашению Сторон. </w:t>
      </w:r>
    </w:p>
    <w:p w14:paraId="1101CE43" w14:textId="77777777" w:rsidR="00000000" w:rsidRPr="00801D83" w:rsidRDefault="005E7ADF">
      <w:pPr>
        <w:pStyle w:val="FORMATTEXT"/>
        <w:ind w:firstLine="568"/>
        <w:jc w:val="both"/>
      </w:pPr>
    </w:p>
    <w:p w14:paraId="0D529518" w14:textId="77777777" w:rsidR="00000000" w:rsidRPr="00801D83" w:rsidRDefault="005E7ADF">
      <w:pPr>
        <w:pStyle w:val="FORMATTEXT"/>
        <w:ind w:firstLine="568"/>
        <w:jc w:val="both"/>
      </w:pPr>
      <w:r w:rsidRPr="00801D83">
        <w:t>7. По требованию одной из Сторон настоящий договор может быть расторгнут в порядке, предусмотренном законодательством Российской Федерации.</w:t>
      </w:r>
    </w:p>
    <w:p w14:paraId="342E6866" w14:textId="77777777" w:rsidR="00000000" w:rsidRPr="00801D83" w:rsidRDefault="005E7ADF">
      <w:pPr>
        <w:pStyle w:val="FORMATTEXT"/>
        <w:ind w:firstLine="568"/>
        <w:jc w:val="both"/>
      </w:pPr>
    </w:p>
    <w:p w14:paraId="7367F11C" w14:textId="77777777" w:rsidR="00000000" w:rsidRPr="00801D83" w:rsidRDefault="005E7ADF">
      <w:pPr>
        <w:pStyle w:val="FORMATTEXT"/>
        <w:ind w:firstLine="568"/>
        <w:jc w:val="both"/>
      </w:pPr>
      <w:r w:rsidRPr="00801D83">
        <w:t>8. Настоящий договор растор</w:t>
      </w:r>
      <w:r w:rsidRPr="00801D83">
        <w:t>гается до окончания срока его действия по решению Федерального агентства по рыболовству о принудительном прекращении права юридического лица или индивидуального предпринимателя на добычу (вылов) водных биоресурсов, которым было предоставлено такое право, в</w:t>
      </w:r>
      <w:r w:rsidRPr="00801D83">
        <w:t xml:space="preserve"> случае:</w:t>
      </w:r>
    </w:p>
    <w:p w14:paraId="7599BA20" w14:textId="77777777" w:rsidR="00000000" w:rsidRPr="00801D83" w:rsidRDefault="005E7ADF">
      <w:pPr>
        <w:pStyle w:val="FORMATTEXT"/>
        <w:ind w:firstLine="568"/>
        <w:jc w:val="both"/>
      </w:pPr>
    </w:p>
    <w:p w14:paraId="258660AD" w14:textId="77777777" w:rsidR="00000000" w:rsidRPr="00801D83" w:rsidRDefault="005E7ADF">
      <w:pPr>
        <w:pStyle w:val="FORMATTEXT"/>
        <w:ind w:firstLine="568"/>
        <w:jc w:val="both"/>
      </w:pPr>
      <w:r w:rsidRPr="00801D83">
        <w:t>а) если возникла необходимость использования водных объектов для государственных нужд;</w:t>
      </w:r>
    </w:p>
    <w:p w14:paraId="2F379AD9" w14:textId="77777777" w:rsidR="00000000" w:rsidRPr="00801D83" w:rsidRDefault="005E7ADF">
      <w:pPr>
        <w:pStyle w:val="FORMATTEXT"/>
        <w:ind w:firstLine="568"/>
        <w:jc w:val="both"/>
      </w:pPr>
    </w:p>
    <w:p w14:paraId="033C540C" w14:textId="77777777" w:rsidR="00000000" w:rsidRPr="00801D83" w:rsidRDefault="005E7ADF">
      <w:pPr>
        <w:pStyle w:val="FORMATTEXT"/>
        <w:ind w:firstLine="568"/>
        <w:jc w:val="both"/>
      </w:pPr>
      <w:r w:rsidRPr="00801D83">
        <w:t>б) если юридическое лицо или индивидуальный предприниматель, у которых имеется право на добычу (вылов) водных биоресурсов, в течение календарного года 2 или б</w:t>
      </w:r>
      <w:r w:rsidRPr="00801D83">
        <w:t xml:space="preserve">олее раза нарушили правила рыболовства, в результате чего водным биоресурсам был причинен крупный ущерб, </w:t>
      </w:r>
      <w:r w:rsidRPr="00801D83">
        <w:lastRenderedPageBreak/>
        <w:t>исчисляемый в соответствии со статьей 53 Федерального закона "О рыболовстве и сохранении водных биологических ресурсов", или нарушили международные дог</w:t>
      </w:r>
      <w:r w:rsidRPr="00801D83">
        <w:t xml:space="preserve">оворы Российской Федерации в области рыболовства и сохранения водных биологических ресурсов; </w:t>
      </w:r>
    </w:p>
    <w:p w14:paraId="3C710256" w14:textId="77777777" w:rsidR="00000000" w:rsidRPr="00801D83" w:rsidRDefault="005E7ADF">
      <w:pPr>
        <w:pStyle w:val="FORMATTEXT"/>
        <w:jc w:val="both"/>
      </w:pPr>
      <w:r w:rsidRPr="00801D83">
        <w:t>         </w:t>
      </w:r>
    </w:p>
    <w:p w14:paraId="56737D00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278F5F17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V. Ответственность Сторон </w:t>
      </w:r>
    </w:p>
    <w:p w14:paraId="423FB306" w14:textId="77777777" w:rsidR="00000000" w:rsidRPr="00801D83" w:rsidRDefault="005E7ADF">
      <w:pPr>
        <w:pStyle w:val="FORMATTEXT"/>
        <w:ind w:firstLine="568"/>
        <w:jc w:val="both"/>
      </w:pPr>
      <w:r w:rsidRPr="00801D83">
        <w:t>9. Стороны несут ответственность за неисполнение или ненадлежащее исполнение обязательств по настоящему договору в соответс</w:t>
      </w:r>
      <w:r w:rsidRPr="00801D83">
        <w:t>твии с законодательством Российской Федерации.</w:t>
      </w:r>
    </w:p>
    <w:p w14:paraId="20C3B377" w14:textId="77777777" w:rsidR="00000000" w:rsidRPr="00801D83" w:rsidRDefault="005E7ADF">
      <w:pPr>
        <w:pStyle w:val="FORMATTEXT"/>
        <w:ind w:firstLine="568"/>
        <w:jc w:val="both"/>
      </w:pPr>
    </w:p>
    <w:p w14:paraId="0EC89E3F" w14:textId="77777777" w:rsidR="00000000" w:rsidRPr="00801D83" w:rsidRDefault="005E7ADF">
      <w:pPr>
        <w:pStyle w:val="FORMATTEXT"/>
        <w:ind w:firstLine="568"/>
        <w:jc w:val="both"/>
      </w:pPr>
      <w:r w:rsidRPr="00801D83">
        <w:t>10. Сторона, не исполнившая или ненадлежащим образом исполнившая обязательство по настоящему договору, несет ответственность, если не докажет, что надлежащее исполнение оказалось невозможным вследствие непрео</w:t>
      </w:r>
      <w:r w:rsidRPr="00801D83">
        <w:t>долимой силы, то есть чрезвычайных и непредотвратимых при данных условиях обстоятельств.</w:t>
      </w:r>
    </w:p>
    <w:p w14:paraId="416B8B56" w14:textId="77777777" w:rsidR="00000000" w:rsidRPr="00801D83" w:rsidRDefault="005E7ADF">
      <w:pPr>
        <w:pStyle w:val="FORMATTEXT"/>
        <w:ind w:firstLine="568"/>
        <w:jc w:val="both"/>
      </w:pPr>
    </w:p>
    <w:p w14:paraId="55CD41C6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3E613979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VI. Рассмотрение и урегулирование споров </w:t>
      </w:r>
    </w:p>
    <w:p w14:paraId="32E6AA0E" w14:textId="77777777" w:rsidR="00000000" w:rsidRPr="00801D83" w:rsidRDefault="005E7ADF">
      <w:pPr>
        <w:pStyle w:val="FORMATTEXT"/>
        <w:ind w:firstLine="568"/>
        <w:jc w:val="both"/>
      </w:pPr>
      <w:r w:rsidRPr="00801D83">
        <w:t>11. Все споры и разногласия, которые могут возникнуть в связи с реализацией настоящего договора, Стороны будут стремиться</w:t>
      </w:r>
      <w:r w:rsidRPr="00801D83">
        <w:t xml:space="preserve"> решать путем переговоров.</w:t>
      </w:r>
    </w:p>
    <w:p w14:paraId="56169F6B" w14:textId="77777777" w:rsidR="00000000" w:rsidRPr="00801D83" w:rsidRDefault="005E7ADF">
      <w:pPr>
        <w:pStyle w:val="FORMATTEXT"/>
        <w:ind w:firstLine="568"/>
        <w:jc w:val="both"/>
      </w:pPr>
    </w:p>
    <w:p w14:paraId="3CEEBEE3" w14:textId="77777777" w:rsidR="00000000" w:rsidRPr="00801D83" w:rsidRDefault="005E7ADF">
      <w:pPr>
        <w:pStyle w:val="FORMATTEXT"/>
        <w:ind w:firstLine="568"/>
        <w:jc w:val="both"/>
      </w:pPr>
      <w:r w:rsidRPr="00801D83">
        <w:t>12. В случае если споры и разногласия не могут быть решены путем переговоров, они подлежат разрешению в судебном порядке в соответствии с законодательством Российской Федерации.</w:t>
      </w:r>
    </w:p>
    <w:p w14:paraId="2E1DDD56" w14:textId="77777777" w:rsidR="00000000" w:rsidRPr="00801D83" w:rsidRDefault="005E7ADF">
      <w:pPr>
        <w:pStyle w:val="FORMATTEXT"/>
        <w:ind w:firstLine="568"/>
        <w:jc w:val="both"/>
      </w:pPr>
    </w:p>
    <w:p w14:paraId="4AC10209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6977EC48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VII. Заключительные положения </w:t>
      </w:r>
    </w:p>
    <w:p w14:paraId="38B07E44" w14:textId="77777777" w:rsidR="00000000" w:rsidRPr="00801D83" w:rsidRDefault="005E7ADF">
      <w:pPr>
        <w:pStyle w:val="FORMATTEXT"/>
        <w:ind w:firstLine="568"/>
        <w:jc w:val="both"/>
      </w:pPr>
      <w:r w:rsidRPr="00801D83">
        <w:t>13. Настоящий до</w:t>
      </w:r>
      <w:r w:rsidRPr="00801D83">
        <w:t>говор составлен в 2 экземплярах, имеющих одинаковую юридическую силу, по одному экземпляру для каждой из Сторон.</w:t>
      </w:r>
    </w:p>
    <w:p w14:paraId="65E8D70F" w14:textId="77777777" w:rsidR="00000000" w:rsidRPr="00801D83" w:rsidRDefault="005E7ADF">
      <w:pPr>
        <w:pStyle w:val="FORMATTEXT"/>
        <w:ind w:firstLine="568"/>
        <w:jc w:val="both"/>
      </w:pPr>
    </w:p>
    <w:p w14:paraId="308F4AEB" w14:textId="77777777" w:rsidR="00000000" w:rsidRPr="00801D83" w:rsidRDefault="005E7ADF">
      <w:pPr>
        <w:pStyle w:val="FORMATTEXT"/>
        <w:ind w:firstLine="568"/>
        <w:jc w:val="both"/>
      </w:pPr>
      <w:r w:rsidRPr="00801D83">
        <w:t>14. В случае изменения адресов и (или) реквизитов Сторон, та Сторона, у которой изменились адрес и (или) реквизиты, обязана уведомить в письме</w:t>
      </w:r>
      <w:r w:rsidRPr="00801D83">
        <w:t>нной форме другую Сторону о таких изменениях в течение 3 рабочих дней. До получения уведомления все извещения, направленные с указанием предыдущих адреса и (или) реквизитов, считаются действительными.</w:t>
      </w:r>
    </w:p>
    <w:p w14:paraId="0439E581" w14:textId="77777777" w:rsidR="00000000" w:rsidRPr="00801D83" w:rsidRDefault="005E7ADF">
      <w:pPr>
        <w:pStyle w:val="FORMATTEXT"/>
        <w:ind w:firstLine="568"/>
        <w:jc w:val="both"/>
      </w:pPr>
    </w:p>
    <w:p w14:paraId="3C2627F5" w14:textId="77777777" w:rsidR="00000000" w:rsidRPr="00801D83" w:rsidRDefault="005E7ADF">
      <w:pPr>
        <w:pStyle w:val="HEADERTEXT"/>
        <w:rPr>
          <w:b/>
          <w:bCs/>
          <w:color w:val="auto"/>
        </w:rPr>
      </w:pPr>
    </w:p>
    <w:p w14:paraId="1ED7AE49" w14:textId="77777777" w:rsidR="00000000" w:rsidRPr="00801D83" w:rsidRDefault="005E7ADF">
      <w:pPr>
        <w:pStyle w:val="HEADERTEXT"/>
        <w:jc w:val="center"/>
        <w:rPr>
          <w:b/>
          <w:bCs/>
          <w:color w:val="auto"/>
        </w:rPr>
      </w:pPr>
      <w:r w:rsidRPr="00801D83">
        <w:rPr>
          <w:b/>
          <w:bCs/>
          <w:color w:val="auto"/>
        </w:rPr>
        <w:t xml:space="preserve"> VIII. Адреса и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1005"/>
        <w:gridCol w:w="420"/>
        <w:gridCol w:w="1845"/>
        <w:gridCol w:w="285"/>
        <w:gridCol w:w="705"/>
        <w:gridCol w:w="1140"/>
        <w:gridCol w:w="420"/>
        <w:gridCol w:w="1845"/>
      </w:tblGrid>
      <w:tr w:rsidR="00801D83" w:rsidRPr="00801D83" w14:paraId="035F705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5D68C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A342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F21F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4C42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A2DE9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0462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4FB0A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ADDD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DBB19" w14:textId="77777777" w:rsidR="00000000" w:rsidRPr="00801D83" w:rsidRDefault="005E7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1D83" w:rsidRPr="00801D83" w14:paraId="3C9EF8E1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C324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>Орган го</w:t>
            </w:r>
            <w:r w:rsidRPr="00801D83">
              <w:rPr>
                <w:sz w:val="18"/>
                <w:szCs w:val="18"/>
              </w:rPr>
              <w:t xml:space="preserve">сударственной власти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F359C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937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Юридическое лицо или </w:t>
            </w:r>
          </w:p>
        </w:tc>
      </w:tr>
      <w:tr w:rsidR="00801D83" w:rsidRPr="00801D83" w14:paraId="13582359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9AB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3E0B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0FBB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индивидуальный предприниматель </w:t>
            </w:r>
          </w:p>
        </w:tc>
      </w:tr>
      <w:tr w:rsidR="00801D83" w:rsidRPr="00801D83" w14:paraId="5CC903C5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B977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7E38C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1391F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218FACED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8E89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DBCF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7D53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801D83" w:rsidRPr="00801D83" w14:paraId="6D857D2D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9B66C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81B2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6CA24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7DA05A6E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06BB" w14:textId="77777777" w:rsidR="00000000" w:rsidRPr="00801D83" w:rsidRDefault="005E7ADF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801D83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801D8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F169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36757" w14:textId="77777777" w:rsidR="00000000" w:rsidRPr="00801D83" w:rsidRDefault="005E7ADF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801D83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801D83">
              <w:rPr>
                <w:sz w:val="18"/>
                <w:szCs w:val="18"/>
              </w:rPr>
              <w:t xml:space="preserve"> </w:t>
            </w:r>
          </w:p>
        </w:tc>
      </w:tr>
      <w:tr w:rsidR="00801D83" w:rsidRPr="00801D83" w14:paraId="6817A6BD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A286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7D0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5B403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032BF8B2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47DB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7EC9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D04C0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17680CE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67F4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0EAB0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33C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662879D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824E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C38AA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929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1C97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1585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08BCDBA5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F85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FE2E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669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6602D37F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2F72C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2F9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BC78B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Банковские реквизиты </w:t>
            </w:r>
          </w:p>
        </w:tc>
      </w:tr>
      <w:tr w:rsidR="00801D83" w:rsidRPr="00801D83" w14:paraId="6D8A9E90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88B3A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1EC9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13E2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0381D5F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1F5D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233B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6ED3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4138947F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81AE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lastRenderedPageBreak/>
              <w:t xml:space="preserve">Должность лица, уполномоченного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ADB95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C823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Должность лица, уполномоченного </w:t>
            </w:r>
          </w:p>
        </w:tc>
      </w:tr>
      <w:tr w:rsidR="00801D83" w:rsidRPr="00801D83" w14:paraId="2473F7A9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A54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на подписание настоящего договора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35AA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B72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на подписание настоящего договора </w:t>
            </w:r>
          </w:p>
        </w:tc>
      </w:tr>
      <w:tr w:rsidR="00801D83" w:rsidRPr="00801D83" w14:paraId="05DA1AE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0D37B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DDB4B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29C45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DC9C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9027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9F78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2A253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6BFF19A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C899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7488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7706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>(</w:t>
            </w:r>
            <w:proofErr w:type="spellStart"/>
            <w:r w:rsidRPr="00801D83">
              <w:rPr>
                <w:sz w:val="18"/>
                <w:szCs w:val="18"/>
              </w:rPr>
              <w:t>ф.и.о.</w:t>
            </w:r>
            <w:proofErr w:type="spellEnd"/>
            <w:r w:rsidRPr="00801D8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176A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2F7A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195C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7C78C" w14:textId="77777777" w:rsidR="00000000" w:rsidRPr="00801D83" w:rsidRDefault="005E7ADF">
            <w:pPr>
              <w:pStyle w:val="FORMATTEXT"/>
              <w:jc w:val="center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>(</w:t>
            </w:r>
            <w:proofErr w:type="spellStart"/>
            <w:r w:rsidRPr="00801D83">
              <w:rPr>
                <w:sz w:val="18"/>
                <w:szCs w:val="18"/>
              </w:rPr>
              <w:t>ф.и.о.</w:t>
            </w:r>
            <w:proofErr w:type="spellEnd"/>
            <w:r w:rsidRPr="00801D83">
              <w:rPr>
                <w:sz w:val="18"/>
                <w:szCs w:val="18"/>
              </w:rPr>
              <w:t xml:space="preserve">) </w:t>
            </w:r>
          </w:p>
        </w:tc>
      </w:tr>
      <w:tr w:rsidR="00801D83" w:rsidRPr="00801D83" w14:paraId="5EA079D6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7122D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165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318B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</w:tr>
      <w:tr w:rsidR="00801D83" w:rsidRPr="00801D83" w14:paraId="1427C688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E680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D9B96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69039" w14:textId="77777777" w:rsidR="00000000" w:rsidRPr="00801D83" w:rsidRDefault="005E7ADF">
            <w:pPr>
              <w:pStyle w:val="FORMATTEXT"/>
              <w:rPr>
                <w:sz w:val="18"/>
                <w:szCs w:val="18"/>
              </w:rPr>
            </w:pPr>
            <w:r w:rsidRPr="00801D83">
              <w:rPr>
                <w:sz w:val="18"/>
                <w:szCs w:val="18"/>
              </w:rPr>
              <w:t xml:space="preserve">М.П. </w:t>
            </w:r>
          </w:p>
        </w:tc>
      </w:tr>
    </w:tbl>
    <w:p w14:paraId="54F81191" w14:textId="77777777" w:rsidR="00000000" w:rsidRPr="00801D83" w:rsidRDefault="005E7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C6D06D" w14:textId="77777777" w:rsidR="00000000" w:rsidRPr="00801D83" w:rsidRDefault="005E7ADF">
      <w:pPr>
        <w:pStyle w:val="FORMATTEXT"/>
        <w:jc w:val="both"/>
      </w:pPr>
      <w:r w:rsidRPr="00801D83">
        <w:t>           </w:t>
      </w:r>
    </w:p>
    <w:p w14:paraId="2536BCE4" w14:textId="77777777" w:rsidR="005E7ADF" w:rsidRPr="00801D83" w:rsidRDefault="005E7ADF">
      <w:pPr>
        <w:pStyle w:val="FORMATTEXT"/>
        <w:jc w:val="both"/>
      </w:pPr>
      <w:r w:rsidRPr="00801D83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подготовке и заключении договора пользования водными биологическими ресурсами, общий допустимый улов которых не устанавливается (с изменениями на 16 февраля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