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946C8" w:rsidRPr="008946C8" w:rsidRDefault="008946C8" w:rsidP="008946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6C8">
        <w:rPr>
          <w:rFonts w:ascii="Times New Roman" w:hAnsi="Times New Roman" w:cs="Times New Roman"/>
          <w:b/>
          <w:sz w:val="24"/>
          <w:szCs w:val="24"/>
        </w:rPr>
        <w:t>ОБ УТВЕРЖДЕНИИ ПОЛОЖЕНИЙ О СТРУКТУРНЫХ ПОДРАЗДЕЛЕНИЯХ УПРАВЛЕНИЯ ПО ОХРАНЕ И ИСПОЛЬЗОВАНИЮ ОБЪЕКТОВ ЖИВОТНОГО МИРА И ВОДНЫХ БИОЛОГИЧЕСКИХ РЕСУРСОВ РЕСПУБЛИКИ АДЫГЕЯ (с изменениями на: 14.09.2015)</w:t>
      </w: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</w:p>
    <w:p w:rsidR="008946C8" w:rsidRPr="008946C8" w:rsidRDefault="008946C8" w:rsidP="008946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6C8">
        <w:rPr>
          <w:rFonts w:ascii="Times New Roman" w:hAnsi="Times New Roman" w:cs="Times New Roman"/>
          <w:b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6C8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6C8">
        <w:rPr>
          <w:rFonts w:ascii="Times New Roman" w:hAnsi="Times New Roman" w:cs="Times New Roman"/>
          <w:b/>
          <w:sz w:val="24"/>
          <w:szCs w:val="24"/>
        </w:rPr>
        <w:t>от 30 декабря 2011 года N 186-пр</w:t>
      </w: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6C8">
        <w:rPr>
          <w:rFonts w:ascii="Times New Roman" w:hAnsi="Times New Roman" w:cs="Times New Roman"/>
          <w:b/>
          <w:sz w:val="24"/>
          <w:szCs w:val="24"/>
        </w:rPr>
        <w:t>ОБ УТВЕРЖДЕНИИ ПОЛОЖЕНИЙ О СТРУКТУРНЫХ ПОДРАЗДЕЛЕНИЯХ УПРАВЛЕНИЯ ПО ОХРАНЕ И ИСПОЛЬЗОВАНИЮ ОБЪЕКТОВ ЖИВОТНОГО МИРА И ВОДНЫХ БИОЛОГИЧЕСКИХ РЕСУРСОВ РЕСПУБЛИКИ АДЫГЕЯ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 xml:space="preserve">(в редакции Приказов Управления по охране и использованию объектов животного мира и водных биологических ресурсов Республики Адыгея от 26.03.2012 N 55-пр, от 09.11.2012 N 169-пр, от 02.04.2014 N 48-пр, от 14.09.2015 N 82-пр) 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В соответствии с Распоряжением Главы Республики Адыгея от 03.06.2011 N 88-рг "Об утверждении структуры Управления по охране и использованию объектов животного мира и водных биологических ресурсов Республики Адыгея" и Положением об Управлении по охране и использованию объектов животного мира и водных биологических ресурсов Республики Адыгея, утвержденным Постановлением Кабинета Министров Республики Адыгея от 26.05.2008 N 102, приказываю: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 Утвердить Положение об отделе федерального государственного надзора в области охраны и использования объектов животного мира и среды их обитания Управления по охране и использованию объектов животного мира и водных биологических ресурсов Республики Адыгея согласно приложению 1.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(в ред. Приказа Управления по охране и использованию объектов животного мира и водных биологических ресурсов Республики Адыгея от 02.04.2014 N 48-пр)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 Утвердить Положение об отделе выдачи разрешений, регулирования использования объектов животного мира и водных биологических ресурсов Управления по охране и использованию объектов животного мира и водных биологических ресурсов Республики Адыгея согласно приложению 2.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 Начальникам отделов Управления по охране и использованию объектов животного мира и водных биологических ресурсов Республики Адыгея ознакомить сотрудников с данным приказом.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4. Контроль за исполнением настоящего приказа возложить на заместителя начальника Управления по охране и использованию объектов животного мира и водных биологических ресурсов Республики Адыгея.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А.Р.ТУОВ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Приложение N 1. ПОЛОЖЕНИЕ ОБ ОТДЕЛЕ ФЕДЕРАЛЬНОГО ГОСУДАРСТВЕННОГО НАДЗОРА В ОБЛАСТИ ОХРАНЫ И ИСПОЛЬЗОВАНИЯ ОБЪЕКТОВ ЖИВОТНОГО МИРА И СРЕДЫ ИХ ОБИТАНИЯ УПРАВЛЕНИЯ ПО ОХРАНЕ И ИСПОЛЬЗОВАНИЮ ОБЪЕКТОВ ЖИВОТНОГО МИРА И ВОДНЫХ БИОЛОГИЧЕСКИХ РЕСУРСОВ ...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к приказу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Управления по охране и использованию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объектов животного мира и водных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биологических ресурсов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от 30 декабря 2011 года N 186-пр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ПОЛОЖЕНИЕ ОБ ОТДЕЛЕ ФЕДЕРАЛЬНОГО ГОСУДАРСТВЕННОГО НАДЗОРА В ОБЛАСТИ ОХРАНЫ И ИСПОЛЬЗОВАНИЯ ОБЪЕКТОВ ЖИВОТНОГО МИРА И СРЕДЫ ИХ ОБИТАНИЯ УПРАВЛЕНИЯ ПО ОХРАНЕ И ИСПОЛЬЗОВАНИЮ ОБЪЕКТОВ ЖИВОТНОГО МИРА И ВОДНЫХ БИОЛОГИЧЕСКИХ РЕСУРСОВ РЕСПУБЛИКИ АДЫГЕЯ</w:t>
      </w: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(в редакции Приказов Управления по охране и использованию объектов животного мира и водных биологических ресурсов Республики Адыгея от 26.03.2012 N 55-пр, от 02.04.2014 N 48-пр,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1.1. Отдел федерального государственного надзора в области охраны и использования объектов животного мира и среды их обитания (далее - Отдел) является структурным подразделением Управления по охране и использованию объектов животного мира и водных биологических ресурсов Республики Адыгея (далее - Управление) и осуществляет свою деятельность в рамках настоящего Положения.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(в ред. Приказа Управления по охране и использованию объектов животного мира и водных биологических ресурсов Республики Адыгея от 02.04.2014 N 48-пр)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1.2. Отдел в своей деятельности руководствуется Конституцией Российской Федерации, федеральными конституционными законами, федеральными законами, международными договорами и соглашениями, указами и распоряжениями Президента Российской Федерации, постановлениями и распоряжениями Правительства Российской Федерации, иными правовыми актами Российской Федерации, Конституцией Республики Адыгея, законами Республики Адыгея, указами и распоряжениями Главы Республики Адыгея, постановлениями и распоряжениями Кабинета Министров Республики Адыгея, иными правовыми актами Республики Адыгея, Положением об Управлении по охране и использованию объектов животного мира и водных биологических ресурсов Республики Адыгея, а также настоящим Положением.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1.3. Положение об отделе федерального государственного надзора в области охраны и использования объектов животного мира и среды их обитания (далее - Положение) разработано в соответствии с Положением об Управлении и другими нормативно-правовыми актами.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(в ред. Приказа Управления по охране и использованию объектов животного мира и водных биологических ресурсов Республики Адыгея от 02.04.2014 N 48-пр)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1.4. Сокращенное наименование отдела - отдел федерального государственного надзора Управления охраны ОЖМиВБР РА.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(п. 1.4 введен Приказом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II. Основные задачи Отдела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2.1. Участие в разработке и реализации государственной политики в области охраны, воспроизводства и рационального использования объектов животного мира и водных биологических ресурсов, охоты и сохранения охотничьих ресурсов.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2.2. Осуществление государственного контроля и надзора за соблюдением законодательства в области охраны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2.3. Расширение и совершенствование правоприменительной практики на территории Республики Адыгея по выявлению, пресечению и предупреждению нарушений законодательства в области охраны объектов животного мира и среды их обитания, охоты и сохранения охотничьих ресурсов, а также водных биологических ресурсов.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III. Основные функции Отдела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Отдел для решения возложенных на него задач осуществляет следующие функции: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3.1. Разрабатывает и представляет начальнику Управления для рассмотрения: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а) проекты законов Республики Адыгея и иных нормативных правовых актов Республики Адыгея по вопросам охраны, государственного учета и контроля за использованием объектов животного мира, охоты и сохранения охотничьих ресурсов;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б) проекты соглашений и договоров о сотрудничестве и взаимодействии, заключаемых Главой Республики Адыгея и Кабинетом Министров Республики Адыгея с федеральными органами исполнительной власти, органами местного самоуправления и организациями;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в) предложения по совершенствованию законодательства в области охраны, воспроизводства и рационального использования объектов животного мира и водных биологических ресурсов, охоты и сохранения охотничьих ресурсов;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г) проекты концепций долгосрочных целевых программ Республики Адыгея и проекты долгосрочных целевых программ Республики Адыгея в сфере деятельности Отдела;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д) предложения по установлению объемов (лимитов) изъятия объектов животного мира, за исключением объектов животного мира, находящихся на особо охраняемых природных территориях федерального значения, и для представления на согласование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е) предложения по введению на территории Республики Адыгея ограничений и запретов на использование объектов животного мира в целях их охраны и воспроизводства, за исключением объектов животного мира, находящихся на особо охраняемых природных территориях федерального значения, для представления на согласование с федеральными органами исполнительной власти, осуществляющими функции по контролю и надзору в сфере охраны, использования и воспроизводства объектов животного мира и среды их обитания;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ж) предложения по установлению лимитов добычи охотничьих ресурсов и квот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з) предложения по определению видов разрешенной охоты и параметров осуществления охоты в охотничьих угодьях на территории Республики Адыгея, за исключением особо охраняемых природных территорий федерального значения;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и) предложения по утверждению норм допустимой добычи охотничьих ресурсов, в отношении которых не устанавливается лимит добычи, и норм пропускной способности охотничьих угодий;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к) предложения по установлению перечня охотничьих ресурсов, в отношении которых допускается осуществление промысловой охоты;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л) предложения по утверждению схем размещения, использования и охраны охотничьих угодий на территории Республики Адыгея;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3.2. Выполняет функции организатора по: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а) охране и воспроизводству объектов животного мира, за исключением объектов животного мира, находящихся на особо охраняемых природных территориях федерального значения, а также охране среды обитания указанных объектов животного мира;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б) воспроизводству объектов животного мира и восстановлению среды их обитания, нарушенных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значения;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в) охране водных биологических ресурсов на внутренних водных объектах, за исключением особо охраняемых природных территорий федерального значения, а также водных биологических ресурсов внутренних вод, занесенных в Красную книгу Российской Федерации, анадромных и катадромных видов рыб, трансграничных видов рыб и других водных животных, перечни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г) сохранению и использованию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д) исключен с 14 сентября 2015 года. - Приказ Управления по охране и использованию объектов животного мира и водных биологических ресурсов Республики Адыгея от 14.09.2015 N 82-пр;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3.3. Ведет государственный учет численности объектов животного мира, государственный мониторинг и государственный кадастр объектов животного мира в пределах Республики Адыгея, за исключением объектов животного мира, находящихся на особо охраняемых природных территориях федерального значения, с последующим предоставлением сведений федеральным органам исполнительной власти, осуществляющим функции по контролю и надзору в сфере охраны, использования и воспроизводства объектов животного мира и среды их обитания;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3.4. Осуществляет федеральный государственный надзор в области охраны и использования объектов животного мира и среды их обитания на территории Республики Адыгея,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Республики Адыгея;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3.5. Осуществляет контроль: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а) за использованием капканов и других устройств, используемых при осуществлении охоты;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б) за оборотом продукции охоты;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3.6. Осуществляет федеральный государственный охотничий надзор на территории Республики Адыгея, за исключением особо охраняемых природных территорий федерального значения;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3.7. Организует и осуществляет ведение административного делопроизводства в Управлении в соответствии с требованиями Кодекса Российской Федерации об административных правонарушениях;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3.8. Подготавливает и представляет начальнику Управления для рассмотрения и принятия решения дела об административных правонарушениях в сфере охраны, контроля и регулирования использования объектов животного мира и среды их обитания в соответствии со статьей 23.26 Кодекса Российской Федерации об административных правонарушениях;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3.8.1. Исключен с 14 сентября 2015 года. - Приказ Управления по охране и использованию объектов животного мира и водных биологических ресурсов Республики Адыгея от 14.09.2015 N 82-пр;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3.9. Принимает участие: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а) в выполнении международных договоров Российской Федерации в области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б) в разработке прогнозов и программ социально-экономического развития Республики Адыгея в сфере деятельности Отдела;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3.10. Принимает участие в разработке конкурсной документации при закупке товаров, выполнении работ, оказании услуг для государственных нужд Управления в пределах предоставленных полномочий;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3.11. Осуществляет деятельность по охране труда, действиям в чрезвычайных ситуациях в соответствии с требованиями федерального законодательства и законодательства Республики Адыгея, мобилизационной подготовке, гражданской обороне в соответствии с требованиями федерального законодательства;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3.12. Готовит и представляет начальнику Управления ответы на поступившие в Управление и направленные в отдел обращения;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3.13. Исключен с 14 сентября 2015 года. - Приказ Управления по охране и использованию объектов животного мира и водных биологических ресурсов Республики Адыгея от 14.09.2015 N 82-пр;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3.14. Осуществляет иные полномочия в области охраны и использования объектов животного мира и водных биологических ресурсов, охоты и сохранения охотничьих ресурсов в пределах компетенции, установленной федеральным законодательством и законодательством Республики Адыгея;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(п. 3.14 в ред. Приказа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3.15. Организует работу по изготовлению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(п. 3.15 введен Приказом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3.16. Выдает и осуществляет замену удостоверений и нагрудных знаков производственных охотничьих инспекторов, аннулирование таких удостоверений в порядке, установленном уполномоченным федеральным органом исполнительной власти;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(п. 3.16 введен Приказом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3.17. Осуществляет организационные мероприятия по созданию и работе комиссии по проверке знания требований к кандидату в производственные охотничьи инспектора в порядке, установленном уполномоченным федеральным органом исполнительной власти;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(п. 3.17 введен Приказом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3.18. Осуществляет организационные мероприятия по отстранению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(п. 3.18 введен Приказом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IV. Права Отдела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 Отдел имеет право: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1) готовить проекты запросов в исполнительные органы государственной власти Республики Адыгея, территориальные органы федеральных органов исполнительной власти, органы местного самоуправления, другие организации и должностным лицам для получения необходимой информации, документов и материалов;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разрабатывать и вносить на рассмотрение начальника Управления проекты законов Республики Адыгея и иных нормативных правовых актов Республики Адыгея по вопросам, отнесенным к компетенции Отдела;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готовить предложения начальнику Управления о привлечении для осуществления нормотворческих и экспертных работ, консультаций научные и другие организации, специалистов и экспертов, в том числе на договорной основе;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4) вносить предложения и подготавливать конференции, совещания, семинары и иные мероприятия, входящие в компетенцию Отдела;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 Должностные лица Отдела имеют право: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1) проверять у юридических лиц и граждан документы, разрешающие осуществлять пользование животным миром, находиться на особо охраняемой природной территории (акватории), а также разрешения органов внутренних дел на хранение и ношение огнестрельного оружия;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привлекать к административной ответственности в соответствии с Кодексом Российской Федерации об административных правонарушениях;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производить досмотр вещей и личный досмотр задержанных лиц, остановку и досмотр транспортных средств, проверку оружия и других орудий добычи объектов животного мира, добытых объектов животного мира и полученной из них продукции, в том числе во время ее транспортировки, в местах складирования и переработки;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4) изымать у нарушителей незаконно добытые объекты животного мира и полученную из них продукцию, оружие и другие орудия добычи объектов животного мира, в том числе транспортные средства, а также соответствующие документы с оформлением изъятия в установленном порядке;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5) хранить и носить специальные средства и служебное оружие, а также разрешенное в качестве указанного оружия гражданское оружие самообороны и охотничье огнестрельное оружие;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6) применять физическую силу, специальные средства, служебное оружие, а также разрешенное в качестве указанного оружия гражданское оружие самообороны и охотничье огнестрельное оружие;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7) запрашивать и получать на основании мотивированных письменных запросов от юридических лиц, индивидуальных предпринимателей и граждан информацию и документы, необходимые для рассмотрения в ходе проведения проверки;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8) беспрепятственно по предъявлении служебного удостоверения и копии распоряжения начальника (заместителя начальника) Управления по охране и использованию объектов животного мира и водных биологических ресурсов Республики Адыгея о назначении проверки посещать охотничьи угодья и объекты охотничьей инфраструктуры в целях проведения проверки соблюдения правил охоты, лимитов добычи охотничьих ресурсов и квоты их добычи, нормативов и норм в области охоты и сохранения охотничьих ресурсов, а также проведения биотехнических и иных мероприятий по сохранению охотничьих ресурсов и среды их обитания;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9) вносить предложения начальнику Управления о выдаче юридическим лицам и их должностным лицам, индивидуальным предпринимателям и гражданам предписания об устранении выявленных нарушений обязательных требований в области охоты и сохранения охотничьих ресурсов, а также о проведении мероприятий по обеспечению предотвращения вреда охотничьим ресурсам;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10) составлять протоколы об административных правонарушениях, связанных с нарушением законодательства Российской Федерации в области охоты и сохранения охотничьих ресурсов, подготавливать материалы для рассмотрения дел об административных правонарушениях начальнику Управления и вносить предложения по предотвращению таких нарушений;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11) готовить предложения начальнику Управления о направлении в уполномоченные органы материалов, связанных с нарушением законодательства Российской Федерации в области охоты и сохранения охотничьих ресурсов, для решения вопросов о возбуждении уголовных дел по признакам преступлений;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12) готовить предложения начальнику Управления о предъявлении исков физическим и юридическим лицам о взыскании средств в счет возмещения ущерба, нанесенного охотничьим ресурсам вследствие нарушения законодательства Российской Федерации в области охоты и сохранения охотничьих ресурсов;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13) Должностные лица отдела, осуществляющие федеральный государственный надзор в области охраны, воспроизводства и использования объектов животного мира и среды их обитания являются инспекторами в области охраны окружающей среды (государственный инспектор по охране природы Республики Адыгея);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(пп. 13 введен Приказом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14) Должностные лица, осуществляющие федеральный государственный охотничий надзор, являются государственными инспекторами в области охраны окружающей среды.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(пп. 14 введен Приказом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V. Организация деятельности Отдела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 Отдел возглавляет начальник Отдела, назначаемый на должность и освобождаемый от должности начальником Управления по охране и использованию объектов животного мира и водных биологических ресурсов Республики Адыгея.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 Квалификационные требования к начальнику Отдела утверждаются начальником Управления.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 Начальник Отдела подчинен начальнику Управления, заместителю начальника Управления.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4. Начальник Отдела осуществляет руководство отделом и несет ответственность за выполнение возложенных на Отдел задач.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5. В период отсутствия начальника Отдела (нахождение в отпуске, командировка, временная нетрудоспособность) обязанности начальника отдела возлагаются отдельным приказом на сотрудника отдела.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6. Начальник Отдела: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1) Распределяет обязанности между сотрудниками Отдела. Разрабатывает должностные обязанности сотрудников в соответствии с квалификационными требованиями, утвержденными приказом начальника Управления.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Представляет Начальнику Управления: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- представления по применению к сотрудникам Отдела мер поощрения и взыскания;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- представления о присвоении классных чинов, награждении почетных званий, награждения государственными и ведомственными наградами сотрудникам Отдела;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- ежегодный план и основные показатели эффективности работы, а также отчет об их исполнении;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- справки, информации, доклады, отчеты и анализ деятельности о проделанной работе отдела по вопросам, входящим в компетенцию отдела.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3) Начальник Отдела обеспечивает в пределах своей компетенции защиту сведений, составляющих государственную тайну.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4) Начальник Отдела участвует в совещаниях по вопросам, связанным с производственной деятельностью Управления.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5) Служащие и работники Отдела, при исполнении своих обязанностей, являются представителями государственной власти и находятся под защитой государства. Требования этих сотрудников в закрепленной сфере деятельности обязательны для исполнения юридическими и физическими лицами.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VI. Взаимодействие Отдела с органами власти, подразделениями и служащими управления, организациями, учреждениями и их должностными лицами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 Отдел организует выполнение возложенных на него задач как самостоятельно, так и во взаимодействии со структурными подразделениями Управления в соответствии с возложенными задачами и функциями.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 В пределах предоставленных полномочий Отдел осуществляет возложенные на него полномочия непосредственно и во взаимодействии с иными органами государственной власти Республики Адыгея, органами местного самоуправления муниципальных образований Республики Адыгея, общественными объединениями, организациями и гражданами.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 Взаимодействие осуществляется в форме: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1) Планирования и реализации совместных мероприятий.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Подготовки предложений по совершенствованию законодательства.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Обмена информацией, необходимой для реализации полномочий соответствующих органов и организаций.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4. Взаимодействие осуществляется на основе: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1) Полноты и независимости обеспечения полномочий при осуществлении совместной контрольной деятельности на территории Республики Адыгея.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Координации и обеспечения проведения мероприятий по предотвращению правонарушений в закрепленной за Отделом сфере деятельности.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Взаимодействия и реализации совместной контрольной деятельности на основе добровольности, сотрудничества и взаимного партнерства на паритетной основе.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5. Взаимодействует, реализует следующие функции: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1) Выполняет задачи и функции Управления, в том числе связанные с реализацией государственной политики в сфере охраны объектов животного мира и среды их обитания, охоты и сохранения охотничьих ресурсов, а также водных биологических ресурсов в пределах компетенции органов государственной власти субъектов Российской Федерации, установленной федеральным законодательством.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Запрашивает в установленном порядке материалы, экономико-статистические данные и иную информацию, необходимую для реализации своих полномочий.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Направляет информационно-аналитические материалы, экономико-статистические данные и иную информацию органам исполнительной власти, органам местного самоуправления, необходимую для реализации полномочий и принятия решений по вопросам, находящимся в сфере их ведения, с соблюдением требований по защите информации с ограниченным доступом в порядке, предусмотренном законодательством Российской Федерации.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4) Подготавливает проекты сообщений на имя руководителей исполнительных органов государственной власти, органов местного самоуправления, предложения, касающиеся вопросов совместной деятельности, а также информацию об основных направлениях и результатах своей деятельности.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VII. Ответственность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 На служащих Отдела возлагается ответственность: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1.1. За допущение использования служебной информации в неслужебных целях;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1.2. За недобросовестное и некачественное исполнение должностных обязанностей при осуществлении функций Отдела, исполнения обязательств и поручений, содержащихся в соответствующих документах, а также поручений начальника Управления;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1.3. За несоблюдение служебного и трудового распорядка в Управлении.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 Должностные лица Отдела за невыполнение или ненадлежащее выполнение своих обязанностей, выдачу необоснованных предписаний, наносящих материальный ущерб субъектам хозяйственной деятельности, за разглашение коммерческой тайны проверяемых организаций несут ответственность в соответствии с законодательством Российской Федерации, в том числе и материальную.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 За ненадлежащее и несвоевременное исполнение функций Отдела ответственность несет начальник Отдела в соответствии с должностным регламентом.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4. Ответственность служащих Отдела устанавливается их должностными регламентами.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5. В соответствии с Федеральным законом от 27.07.2004 N 79-ФЗ "О государственной гражданской службе Российской Федерации" на служащих Отдела распространяются запреты и ограничения, указанные в Федеральном законе.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Приложение N 2. ПОЛОЖЕНИЕ ОБ ОТДЕЛЕ ВЫДАЧИ РАЗРЕШЕНИЙ, РЕГУЛИРОВАНИЯ ИСПОЛЬЗОВАНИЯ ОБЪЕКТОВ ЖИВОТНОГО МИРА И ВОДНЫХ БИОЛОГИЧЕСКИХ РЕСУРСОВ УПРАВЛЕНИЯ ПО ОХРАНЕ И ИСПОЛЬЗОВАНИЮ ОБЪЕКТОВ ЖИВОТНОГО МИРА И ВОДНЫХ БИОЛОГИЧЕСКИХ РЕСУРСОВ РЕСПУБЛИКИ АДЫГЕЯ</w:t>
      </w:r>
    </w:p>
    <w:p w:rsidR="008946C8" w:rsidRPr="008946C8" w:rsidRDefault="008946C8" w:rsidP="008946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Приложение N 2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к приказу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Управления по охране и использованию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объектов животного мира и водных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биологических ресурсов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8946C8" w:rsidRPr="008946C8" w:rsidRDefault="008946C8" w:rsidP="008946C8">
      <w:pPr>
        <w:jc w:val="right"/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от 30 декабря 2011 года N 186-пр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(в редакции Приказов Управления по охране и использованию объектов животного мира и водных биологических ресурсов Республики Адыгея от 26.03.2012 N 55-пр, от 09.11.2012 N 169-пр,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1.1. Отдел выдачи разрешений, регулирования использования объектов животного мира и водных биологических ресурсов Управления по охране и использованию объектов животного мира и водных биологических ресурсов Республики Адыгея (далее - Отдел) является структурным подразделением Управления по охране и использованию объектов животного мира и водных биологических ресурсов Республики Адыгея (далее - Управление) и осуществляет свою деятельность в рамках настоящего Положения.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1.2. Отдел в своей деятельности руководствуется Конституцией Российской Федерации, федеральными конституционными законами, федеральными законами, международными договорами и соглашениями, указами и распоряжениями Президента Российской Федерации, постановлениями и распоряжениями Правительства Российской Федерации, иными правовыми актами Российской Федерации, Конституцией Республики Адыгея, законами Республики Адыгея, указами и распоряжениями Главы Республики Адыгея, постановлениями и распоряжениями Кабинета Министров Республики Адыгея, иными правовыми актами Республики Адыгея, Положением об Управлении по охране и использованию объектов животного мира и водных биологических ресурсов Республики Адыгея, а также настоящим Положением.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 xml:space="preserve">1.3. Положение об отделе выдачи разрешений, регулирования использования объектов животного мира и водных биологических ресурсов Управления по охране и использованию объектов животного мира и водных биологических ресурсов Республики Адыгея (далее - Положение) </w:t>
      </w:r>
      <w:r w:rsidRPr="008946C8">
        <w:rPr>
          <w:rFonts w:ascii="Times New Roman" w:hAnsi="Times New Roman" w:cs="Times New Roman"/>
          <w:sz w:val="24"/>
          <w:szCs w:val="24"/>
        </w:rPr>
        <w:lastRenderedPageBreak/>
        <w:t>разработано в соответствии с Положением об Управлении и другими нормативно-правовыми актами.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1.4. Сокращенное наименование отдела - отдел выдачи разрешений Управления охраны ОЖМиВБР РА.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(п. 1.4 введен Приказом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II. Основные задачи Отдела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Обеспечение реализации проводимой государственной политики в области сохранения биологического разнообразия, осуществления полномочий по охране, воспроизводству и регулированию использования объектов животного мира и среды их обитания, а также утвержденных в установленном порядке стандартов, норм, правил и нормативов в области охраны, воспроизводства и использования объектов животного мира и среды их обитания, а также охотничьих ресурсов и водных биоресурсов.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III. Основные функции Отдела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Отдел для решения возложенных на него задач осуществляет следующие функции: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3.1. Разрабатывает и представляет начальнику Управления для рассмотрения: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а) проекты законов Республики Адыгея и иных нормативных правовых актов Республики Адыгея по вопросам охраны, государственного учета и контроля за использованием объектов животного мира, охоты и сохранения охотничьих ресурсов;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б) проекты соглашений и договоров о сотрудничестве и взаимодействии, заключаемых Главой Республики Адыгея и Кабинетом Министров Республики Адыгея с федеральными органами исполнительной власти, органами местного самоуправления и организациями;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в) предложения по совершенствованию законодательства в области охраны, воспроизводства и рационального использования объектов животного мира и водных биологических ресурсов, охоты и сохранения охотничьих ресурсов;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г) проекты концепций долгосрочных целевых программ Республики Адыгея и проекты долгосрочных целевых программ Республики Адыгея в сфере деятельности Отдела;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д) предложения по установлению перечня рыбопромысловых участков, включающих в себя акватории внутренних вод Российской Федерации, и согласования их с федеральным органом исполнительной власти в области рыболовства;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е) предложения по утверждению схем размещения, использования и охраны охотничьих угодий на территории Республики Адыгея;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3.2. Выполняет функции организатора по: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а) регулированию численности объектов животного мира,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(пп. "а" в ред. Приказа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б) охране водных биологических ресурсов на внутренних водных объектах, за исключением особо охраняемых природных территорий федерального значения, а также водных биологических ресурсов внутренних вод, занесенных в Красную книгу Российской Федерации, анадромных и катадромных видов рыб, трансграничных видов рыб и других водных животных, перечни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в) проведению конкурса на предоставление рыбопромыслового участка для осуществления промышленного рыболовства в отношении водных биологических ресурсов внутренних вод Российской Федерации (за исключением анадромных, катадромных и трансграничных видов рыб);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г) проведению конкурса на право заключения договора о предоставлении рыбопромыслового участка, расположенного на территории Республики Адыгея, для осуществления товарного рыбоводства в отношении водных биологических ресурсов внутренних вод Российской Федерации (за исключением анадромных, катадромных и трансграничных видов рыб);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д) проведению конкурса на право заключения договора о предоставлении рыбопромыслового участка для организации любительского и спортивного рыболовства в отношении водных биологических ресурсов, находящихся в государственной собственности Республики Адыгея и муниципальной собственности (за исключением анадромных, катадромных и трансграничных видов рыб);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е) сохранению и использованию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ж) регулированию промышленного, любительского и спортивного рыболовства, за исключением ресурсов особо охраняемых природных территорий федерального значения, а также водных биологических ресурсов внутренних вод, занесенных в Красную книгу Российской Федерации, анадромных и катадромных видов рыб, трансграничных видов рыб;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(пп. "ж" введен Приказом Управления по охране и использованию объектов животного мира и водных биологических ресурсов Республики Адыгея от 09.11.2012 N 169-пр)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3.3. Ведет государственный охотхозяйственный реестр и государственный мониторинг охотничьих ресурсов и среды их обитания на территории Республики Адыгея, за исключением охотничьих ресурсов, находящихся на особо охраняемых природных территориях федерального значения;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3.4. Выдает разрешения: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а)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б) на содержание и разведение объектов животного мира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в) на содержание и разведение охотничьих ресурсов в полувольных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полувольных условиях и искусственно созданной среде обитания;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г) регулирование численности объектов животного мира,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(пп. "г" введен Приказом Управления по охране и использованию объектов животного мира и водных биологических ресурсов Республики Адыгея от 26.03.2012 N 55-пр)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д) регулирование численности охотничьих ресурсов, за исключением охотничьих ресурсов, находящихся на особо охраняемых природных территориях федерального значения;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(пп. "д" введен Приказом Управления по охране и использованию объектов животного мира и водных биологических ресурсов Республики Адыгея от 26.03.2012 N 55-пр)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3.4.1. осуществляет учет выданных и использованных разрешений, перечисленных в пункте 3.4 данного Положения;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(п. 3.4.1 введен Приказом Управления по охране и использованию объектов животного мира и водных биологических ресурсов Республики Адыгея от 26.03.2012 N 55-пр)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3.5. Распределяет: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а) квоты добычи (вылова) водных биоресурсов для организации любительского и спортивного рыболовства во внутренних водах Российской Федерации на территории Республики Адыгея;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б) квоты добычи (вылова) водных биоресурсов для осуществления промышленного рыболовства во внутренних водах Российской Федерации на территории Республики Адыгея;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3.6. Осуществляет подготовку и заключение договора пользования водными биологическими ресурсами, которые отнесены к объектам рыболовства и общий допустимый улов которых не устанавливается, в отношении водных биоресурсов внутренних вод Российской Федерации (за исключением внутренних морских вод Российской Федерации);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3.7. Рассматривает поступившие в Управление обращения и готовит материалы для принятия решения по регулированию численности охотничьих ресурсов, за исключением охотничьих ресурсов, находящихся на особо охраняемых природных территориях федерального значения;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(п. 3.7 в ред. Приказа Управления по охране и использованию объектов животного мира и водных биологических ресурсов Республики Адыгея от 14.09.2015 N 82-пр)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3.8. Осуществляет мероприятия и готовит материалы для заключения охотхозяйственных соглашений (в том числе организует и проводит аукционы на право заключения таких соглашений, подготавливает для выдачи разрешения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3.9. Организует и проводит работу по выдаче и аннулированию охотничьих билетов в порядке, установленном уполномоченным федеральным органом исполнительной власти;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3.10. В рамках наделенных полномочий предоставляет государственные услуги;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3.11. Принимает участие: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а) в выполнении международных договоров Российской Федерации в области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б) в разработке прогнозов и программ социально-экономического развития Республики Адыгея в сфере деятельности Отдела;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3.12. Принимает участие в разработке конкурсной документации при закупке товаров, выполнении работ, оказании услуг для государственных нужд Управления в пределах предоставленных полномочий;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3.13. Осуществляет деятельность по охране труда, действиям в чрезвычайных ситуациях в соответствии с требованиями федерального законодательства и законодательства Республики Адыгея, мобилизационной подготовке, гражданской обороне в соответствии с требованиями федерального законодательства;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3.14. Готовит и представляет начальнику Управления ответы на поступившие в Управление и направленные в отдел обращения;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3.15. Осуществляет иные полномочия в области выдачи разрешений, регулирования использования объектов животного мира и водных биологических ресурсов в пределах компетенции, установленной федеральным законодательством.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IV. Права Отдела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 Отдел имеет право: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1) готовить проекты запросов в исполнительные органы государственной власти Республики Адыгея, территориальные органы федеральных органов исполнительной власти, органы местного самоуправления, другие организации и должностным лицам для получения необходимой информации, документов и материалов;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разрабатывать и вносить на рассмотрение начальника Управления проекты законов Республики Адыгея и иных нормативных правовых актов Республики Адыгея по вопросам, отнесенным к компетенции Отдела;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готовить предложения начальнику Управления о привлечении для осуществления нормотворческих и экспертных работ, консультаций научные и другие организации, специалистов и экспертов, в том числе на договорной основе;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4) вносить предложения и подготавливать конференции, совещания, семинары и иные мероприятия, входящие в компетенцию Отдела;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 Должностные лица Отдела имеют право: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1) проверять у юридических лиц и граждан документы, разрешающие осуществлять пользование животным миром, находиться на особо охраняемой природной территории (акватории), а также разрешения органов внутренних дел на хранение и ношение огнестрельного оружия;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привлекать к административной ответственности в соответствии с Кодексом Российской Федерации об административных правонарушениях;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производить досмотр вещей и личный досмотр задержанных лиц, остановку и досмотр транспортных средств, проверку оружия и других орудий добычи объектов животного мира, добытых объектов животного мира и полученной из них продукции, в том числе во время ее транспортировки, в местах складирования и переработки;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4) изымать у нарушителей незаконно добытые объекты животного мира и полученную из них продукцию, оружие и другие орудия добычи объектов животного мира, в том числе транспортные средства, а также соответствующие документы с оформлением изъятия в установленном порядке;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5) хранить и носить специальные средства и служебное оружие, а также разрешенное в качестве указанного оружия гражданское оружие самообороны и охотничье огнестрельное оружие;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6) применять физическую силу, специальные средства, служебное оружие, а также разрешенное в качестве указанного оружия гражданское оружие самообороны и охотничье огнестрельное оружие;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7) запрашивать и получать на основании мотивированных письменных запросов от юридических лиц, индивидуальных предпринимателей и граждан информацию и документы, необходимые для рассмотрения в ходе проведения проверки;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8) беспрепятственно по предъявлении служебного удостоверения и копии распоряжения начальника (заместителя начальника) Управления по охране и использованию объектов животного мира и водных биологических ресурсов Республики Адыгея о назначении проверки посещать охотничьи угодья и объекты охотничьей инфраструктуры в целях проведения проверки соблюдения правил охоты, лимитов добычи охотничьих ресурсов и квоты их добычи, нормативов и норм в области охоты и сохранения охотничьих ресурсов, а также проведения биотехнических и иных мероприятий по сохранению охотничьих ресурсов и среды их обитания;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9) вносить предложения начальнику Управления о выдаче юридическим лицам и их должностным лицам, индивидуальным предпринимателям и гражданам предписания об устранении выявленных нарушений обязательных требований в области охоты и сохранения охотничьих ресурсов, а также о проведении мероприятий по обеспечению предотвращения вреда охотничьим ресурсам;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10) составлять протоколы об административных правонарушениях, связанных с нарушением законодательства Российской Федерации в области охоты и сохранения охотничьих ресурсов.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V. Организация деятельности Отдела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 Отдел возглавляет начальник Отдела, назначаемый на должность и освобождаемый от должности начальником Управления по охране и использованию объектов животного мира и водных биологических ресурсов Республики Адыгея.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2. Квалификационные требования к начальнику Отдела утверждаются начальником Управления.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 Начальник Отдела подчинен начальнику Управления, заместителю начальника Управления.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4. Начальник Отдела осуществляет руководство отделом и несет ответственность за выполнение возложенных на Отдел задач.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5. В период отсутствия начальника Отдела (нахождение в отпуске, командировка, временная нетрудоспособность) обязанности начальника отдела возлагаются отдельным приказом на сотрудника отдела.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6. Начальник Отдела: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1) Распределяет обязанности между сотрудниками Отдела. Разрабатывает должностные обязанности сотрудников в соответствии с квалификационными требованиями, утвержденными приказом начальника Управления.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Представляет Начальнику Управления: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- представления по применению к сотрудникам Отдела мер поощрения и взыскания;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- представления о присвоении классных чинов, награждении почетных званий, награждения государственными и ведомственными наградами сотрудникам Отдела;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- ежегодный план и основные показатели эффективности работы, а также отчет об их исполнении;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- справки, информации, доклады, отчеты и анализ деятельности о проделанной работе отдела по вопросам, входящим в компетенцию отдела.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Начальник Отдела обеспечивает в пределах своей компетенции защиту сведений, составляющих государственную тайну.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4) Начальник Отдела участвует в совещаниях по вопросам, связанным с производственной деятельностью Отдела.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5) Служащие и работники Отдела, при исполнении своих обязанностей, являются представителями государственной власти и находятся под защитой государства. Требования этих сотрудников в закрепленной сфере деятельности обязательны для исполнения юридическими и физическими лицами.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VI. Взаимодействие Отдела с органами власти, подразделениями и служащими управления, организациями, учреждениями и их должностными лицами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 Отдел организует выполнение возложенных на него задач как самостоятельно, так и во взаимодействии со структурными подразделениями Управления в соответствии с их предназначением и возложенными задачами и функциями.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 В пределах предоставленных полномочий Отдел осуществляет возложенные на него полномочия непосредственно и во взаимодействии с иными органами государственной власти Республики Адыгея, органами местного самоуправления муниципальных образований Республики Адыгея, общественными объединениями, организациями и гражданами.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 Взаимодействие осуществляется в форме: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1) Планирования и реализации совместных мероприятий.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Подготовки предложений по совершенствованию законодательства.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Обмена информацией, необходимой для реализации полномочий соответствующих органов и организаций.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4. Взаимодействие осуществляется на основе: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1) Полноты и независимости обеспечения полномочий при осуществлении совместной контрольной деятельности на территории Республики Адыгея.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Координации и обеспечения проведения мероприятий по предотвращению правонарушений в закрепленной за Отделом сфере деятельности.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Взаимодействия и реализации совместной контрольной деятельности на основе добровольности, сотрудничества и взаимного партнерства на паритетной основе.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5. Взаимодействует, реализует следующие функции: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1) Выполняет задачи и функции Управления, в том числе связанные с реализацией государственной политики в сфере охраны объектов животного мира и среды их обитания, охоты и сохранения охотничьих ресурсов, а также водных биологических ресурсов в пределах компетенции органов государственной власти субъектов Российской Федерации, установленной федеральным законодательством.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2) Запрашивает в установленном порядке материалы, экономико-статистические данные и иную информацию, необходимую для реализации своих полномочий.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3) Направляет информационно-аналитические материалы, экономико-статистические данные и иную информацию органам исполнительной власти, органам местного самоуправления, необходимую для реализации полномочий и принятия решений по вопросам, находящимся в сфере их ведения, с соблюдением требований по защите информации с ограниченным доступом в порядке, предусмотренном законодательством Российской Федерации.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4) Подготавливает проекты сообщений на имя руководителей исполнительных органов государственной власти, органов местного самоуправления, предложения, касающиеся вопросов совместной деятельности, а также информацию об основных направлениях и результатах своей деятельности.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VII. Ответственность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lastRenderedPageBreak/>
        <w:t>1. На служащих и работников Отдела возлагается ответственность: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1.1. За допущение использования служебной информации в неслужебных целях;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1.2. За недобросовестное и некачественное исполнение должностных обязанностей при осуществлении функций Отдела, исполнения обязательств и поручений, содержащихся в соответствующих документах, а также поручений начальника Управления;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1.3. За несоблюдение служебного и трудового распорядка в Управлении.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2. Должностные лица Отдела за невыполнение или ненадлежащее выполнение своих обязанностей, выдачу необоснованных предписаний, наносящих материальный ущерб субъектам хозяйственной деятельности, за разглашение коммерческой тайны проверяемых организаций несут ответственность в соответствии с законодательством Российской Федерации, в том числе и материальную.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3. За ненадлежащее и несвоевременное исполнение функций Отдела ответственность несет начальник Отдела в соответствии с должностным регламентом.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4. Ответственность служащих и работников Отдела устанавливается их должностными регламентами и должностными инструкциями.</w:t>
      </w:r>
    </w:p>
    <w:p w:rsidR="008946C8" w:rsidRPr="008946C8" w:rsidRDefault="008946C8" w:rsidP="008946C8">
      <w:pPr>
        <w:rPr>
          <w:rFonts w:ascii="Times New Roman" w:hAnsi="Times New Roman" w:cs="Times New Roman"/>
          <w:sz w:val="24"/>
          <w:szCs w:val="24"/>
        </w:rPr>
      </w:pPr>
    </w:p>
    <w:p w:rsidR="00B36168" w:rsidRPr="004A6369" w:rsidRDefault="008946C8" w:rsidP="008946C8">
      <w:pPr>
        <w:rPr>
          <w:rFonts w:ascii="Times New Roman" w:hAnsi="Times New Roman" w:cs="Times New Roman"/>
          <w:sz w:val="24"/>
          <w:szCs w:val="24"/>
        </w:rPr>
      </w:pPr>
      <w:r w:rsidRPr="008946C8">
        <w:rPr>
          <w:rFonts w:ascii="Times New Roman" w:hAnsi="Times New Roman" w:cs="Times New Roman"/>
          <w:sz w:val="24"/>
          <w:szCs w:val="24"/>
        </w:rPr>
        <w:t>5. В соответствии с Федеральным законом от 27.07.2004 N 79-ФЗ "О государственной гражданской службе Российской Федерации" на служащих Отдела распространяются запреты и ограничения, указанные в Федеральном законе.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ad1d535bd3445a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