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1F90995" w14:textId="77777777" w:rsidR="00E646BB" w:rsidRPr="00E646BB" w:rsidRDefault="00E646BB" w:rsidP="00E646BB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646B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И ЭКОЛОГИИ АЛТАЙСКОГО КРАЯ</w:t>
      </w:r>
      <w:r w:rsidRPr="00E646B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646B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E646B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646B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6 ноября 2018 года N 1748</w:t>
      </w:r>
      <w:r w:rsidRPr="00E646B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646B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646B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норм допустимой добычи охотничьих ресурсов, в отношении которых не устанавливается лимит добычи, и норм пропускной способности охотничьих угодий на территории Алтайского края</w:t>
      </w:r>
    </w:p>
    <w:p w14:paraId="29F18806" w14:textId="77777777" w:rsidR="00E646BB" w:rsidRPr="00E646BB" w:rsidRDefault="00E646BB" w:rsidP="00E646B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46BB">
        <w:rPr>
          <w:rFonts w:ascii="Arial" w:eastAsia="Times New Roman" w:hAnsi="Arial" w:cs="Arial"/>
          <w:sz w:val="24"/>
          <w:szCs w:val="24"/>
          <w:lang w:eastAsia="ru-RU"/>
        </w:rPr>
        <w:t>(с изменениями на 26 августа 2021 года)</w:t>
      </w:r>
    </w:p>
    <w:p w14:paraId="31FC216D" w14:textId="2E513B51" w:rsidR="00E646BB" w:rsidRPr="00E646BB" w:rsidRDefault="00E646BB" w:rsidP="00E646B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46BB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Минприроды Алтайского края от 31.03.2020 N 406, от 26.08.2021 N 1084)</w:t>
      </w:r>
    </w:p>
    <w:p w14:paraId="309B24DF" w14:textId="77777777" w:rsidR="00E646BB" w:rsidRPr="00E646BB" w:rsidRDefault="00E646BB" w:rsidP="00E646B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46B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E646B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E2436C" w14:textId="791BCEB9" w:rsidR="00E646BB" w:rsidRPr="00E646BB" w:rsidRDefault="00E646BB" w:rsidP="00E646B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46BB">
        <w:rPr>
          <w:rFonts w:ascii="Arial" w:eastAsia="Times New Roman" w:hAnsi="Arial" w:cs="Arial"/>
          <w:sz w:val="24"/>
          <w:szCs w:val="24"/>
          <w:lang w:eastAsia="ru-RU"/>
        </w:rPr>
        <w:t>Руководствуясь статьями 34 и 38 Федерального закона от 24 июля 2009 года N 209-ФЗ "Об охоте и о сохранении охотничьих ресурсов, и о внесении изменений в отдельные законодательные акты Российской Федерации", в целях обеспечения устойчивого использования охотничьих ресурсов на территории Алтайского края приказываю:</w:t>
      </w:r>
      <w:r w:rsidRPr="00E646B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4159DA" w14:textId="77777777" w:rsidR="00E646BB" w:rsidRPr="00E646BB" w:rsidRDefault="00E646BB" w:rsidP="00E646B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20F550" w14:textId="77777777" w:rsidR="00E646BB" w:rsidRPr="00E646BB" w:rsidRDefault="00E646BB" w:rsidP="00E646B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46BB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прилагаемые:</w:t>
      </w:r>
      <w:r w:rsidRPr="00E646B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6FADDD" w14:textId="77777777" w:rsidR="00E646BB" w:rsidRPr="00E646BB" w:rsidRDefault="00E646BB" w:rsidP="00E646B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6DF324" w14:textId="77777777" w:rsidR="00E646BB" w:rsidRPr="00E646BB" w:rsidRDefault="00E646BB" w:rsidP="00E646B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46BB">
        <w:rPr>
          <w:rFonts w:ascii="Arial" w:eastAsia="Times New Roman" w:hAnsi="Arial" w:cs="Arial"/>
          <w:sz w:val="24"/>
          <w:szCs w:val="24"/>
          <w:lang w:eastAsia="ru-RU"/>
        </w:rPr>
        <w:t>нормы допустимой добычи охотничьих ресурсов, в отношении которых не устанавливается лимит добычи, на территории Алтайского края;</w:t>
      </w:r>
      <w:r w:rsidRPr="00E646B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158F95" w14:textId="77777777" w:rsidR="00E646BB" w:rsidRPr="00E646BB" w:rsidRDefault="00E646BB" w:rsidP="00E646B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32295C" w14:textId="77777777" w:rsidR="00E646BB" w:rsidRPr="00E646BB" w:rsidRDefault="00E646BB" w:rsidP="00E646B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46BB">
        <w:rPr>
          <w:rFonts w:ascii="Arial" w:eastAsia="Times New Roman" w:hAnsi="Arial" w:cs="Arial"/>
          <w:sz w:val="24"/>
          <w:szCs w:val="24"/>
          <w:lang w:eastAsia="ru-RU"/>
        </w:rPr>
        <w:t>нормы пропускной способности охотничьих угодий на территории Алтайского края.</w:t>
      </w:r>
      <w:r w:rsidRPr="00E646B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698D48" w14:textId="77777777" w:rsidR="00E646BB" w:rsidRPr="00E646BB" w:rsidRDefault="00E646BB" w:rsidP="00E646B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5DDB5A" w14:textId="1BEAA581" w:rsidR="00E646BB" w:rsidRPr="00E646BB" w:rsidRDefault="00E646BB" w:rsidP="00E646B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46BB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 силу приказ Управления охотничьего хозяйства Алтайского края от 08.08.2012 N 52-п "Об утверждении норм допустимой добычи охотничьих ресурсов, в отношении которых не устанавливается лимит добычи и норм пропускной способности охотничьих угодий на территории Алтайского края", приказ Минприроды Алтайского края от 03.05.2017 N 660 "О внесении изменений в приказ Управления охотничьего хозяйства Алтайского края от 08.08.2012 N 52-п".</w:t>
      </w:r>
      <w:r w:rsidRPr="00E646B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B4B728" w14:textId="77777777" w:rsidR="00E646BB" w:rsidRPr="00E646BB" w:rsidRDefault="00E646BB" w:rsidP="00E646B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E33A7F" w14:textId="77777777" w:rsidR="00E646BB" w:rsidRPr="00E646BB" w:rsidRDefault="00E646BB" w:rsidP="00E646B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46BB">
        <w:rPr>
          <w:rFonts w:ascii="Arial" w:eastAsia="Times New Roman" w:hAnsi="Arial" w:cs="Arial"/>
          <w:sz w:val="24"/>
          <w:szCs w:val="24"/>
          <w:lang w:eastAsia="ru-RU"/>
        </w:rPr>
        <w:t>3. Контроль за исполнением настоящего приказа возложить на заместителя министра, начальника управления охотничьего хозяйства.</w:t>
      </w:r>
      <w:r w:rsidRPr="00E646B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47E01E" w14:textId="77777777" w:rsidR="00E646BB" w:rsidRPr="00E646BB" w:rsidRDefault="00E646BB" w:rsidP="00E646BB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46B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E646BB">
        <w:rPr>
          <w:rFonts w:ascii="Arial" w:eastAsia="Times New Roman" w:hAnsi="Arial" w:cs="Arial"/>
          <w:sz w:val="24"/>
          <w:szCs w:val="24"/>
          <w:lang w:eastAsia="ru-RU"/>
        </w:rPr>
        <w:br/>
        <w:t>Министр</w:t>
      </w:r>
      <w:r w:rsidRPr="00E646BB">
        <w:rPr>
          <w:rFonts w:ascii="Arial" w:eastAsia="Times New Roman" w:hAnsi="Arial" w:cs="Arial"/>
          <w:sz w:val="24"/>
          <w:szCs w:val="24"/>
          <w:lang w:eastAsia="ru-RU"/>
        </w:rPr>
        <w:br/>
        <w:t>В.Н.ПОПРЯДУХИН</w:t>
      </w:r>
    </w:p>
    <w:p w14:paraId="296DD1C4" w14:textId="77777777" w:rsidR="00E646BB" w:rsidRPr="00E646BB" w:rsidRDefault="00E646BB" w:rsidP="00E646BB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646BB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E646B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Утверждены</w:t>
      </w:r>
      <w:r w:rsidRPr="00E646B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E646B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</w:t>
      </w:r>
      <w:r w:rsidRPr="00E646B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ресурсов и экологии</w:t>
      </w:r>
      <w:r w:rsidRPr="00E646B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Алтайского края</w:t>
      </w:r>
      <w:r w:rsidRPr="00E646B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6 ноября 2018 г. N 1748</w:t>
      </w:r>
    </w:p>
    <w:p w14:paraId="75151122" w14:textId="77777777" w:rsidR="00E646BB" w:rsidRPr="00E646BB" w:rsidRDefault="00E646BB" w:rsidP="00E646B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646B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646B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НОРМЫ ДОПУСТИМОЙ ДОБЫЧИ ОХОТНИЧЬИХ РЕСУРСОВ, В ОТНОШЕНИИ КОТОРЫХ НЕ УСТАНАВЛИВАЕТСЯ ЛИМИТ ДОБЫЧИ, НА ТЕРРИТОРИИ АЛТАЙСКОГО КРАЯ</w:t>
      </w:r>
    </w:p>
    <w:p w14:paraId="443F49C0" w14:textId="098840FB" w:rsidR="00E646BB" w:rsidRPr="00E646BB" w:rsidRDefault="00E646BB" w:rsidP="00E646B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46BB">
        <w:rPr>
          <w:rFonts w:ascii="Arial" w:eastAsia="Times New Roman" w:hAnsi="Arial" w:cs="Arial"/>
          <w:sz w:val="24"/>
          <w:szCs w:val="24"/>
          <w:lang w:eastAsia="ru-RU"/>
        </w:rPr>
        <w:t>(в ред. Приказа Минприроды Алтайского края от 26.08.2021 N 1084)</w:t>
      </w:r>
      <w:r w:rsidRPr="00E646BB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0"/>
        <w:gridCol w:w="1648"/>
        <w:gridCol w:w="1469"/>
        <w:gridCol w:w="1648"/>
        <w:gridCol w:w="1650"/>
      </w:tblGrid>
      <w:tr w:rsidR="00E646BB" w:rsidRPr="00E646BB" w14:paraId="2C80E890" w14:textId="77777777" w:rsidTr="00E646BB">
        <w:trPr>
          <w:trHeight w:val="15"/>
        </w:trPr>
        <w:tc>
          <w:tcPr>
            <w:tcW w:w="2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FD2317" w14:textId="77777777" w:rsidR="00E646BB" w:rsidRPr="00E646BB" w:rsidRDefault="00E646BB" w:rsidP="00E646B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38091D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C27C9F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33A693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89FB78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646BB" w:rsidRPr="00E646BB" w14:paraId="10C17E58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6981A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охотничьих ресурсов</w:t>
            </w:r>
          </w:p>
        </w:tc>
        <w:tc>
          <w:tcPr>
            <w:tcW w:w="6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61BB3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 допустимой добычи охотничьих ресурсов (особей) на одно разрешение</w:t>
            </w:r>
          </w:p>
        </w:tc>
      </w:tr>
      <w:tr w:rsidR="00E646BB" w:rsidRPr="00E646BB" w14:paraId="3C9C841E" w14:textId="77777777" w:rsidTr="00E646BB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8A10D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75A92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весенний сезон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A6DA1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летне-осенне-зимний сезон</w:t>
            </w:r>
          </w:p>
        </w:tc>
      </w:tr>
      <w:tr w:rsidR="00E646BB" w:rsidRPr="00E646BB" w14:paraId="30014C18" w14:textId="77777777" w:rsidTr="00E646BB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54970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F4606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день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E2315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сезон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49A5F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день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2FBC4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сезон</w:t>
            </w:r>
          </w:p>
        </w:tc>
      </w:tr>
      <w:tr w:rsidR="00E646BB" w:rsidRPr="00E646BB" w14:paraId="3B5C134B" w14:textId="77777777" w:rsidTr="00E646B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10FE8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Пушные животные: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646BB" w:rsidRPr="00E646BB" w14:paraId="502EA8D4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D002F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Белка обыкновенная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CE00B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BDF16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A27B4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226FE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</w:tr>
      <w:tr w:rsidR="00E646BB" w:rsidRPr="00E646BB" w14:paraId="24827392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F9C97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Бобр европейский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722F2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492CD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0AA19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A62F0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E646BB" w:rsidRPr="00E646BB" w14:paraId="61D2E7E7" w14:textId="77777777" w:rsidTr="00E646B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86E79" w14:textId="3AE28822" w:rsidR="00E646BB" w:rsidRPr="00E646BB" w:rsidRDefault="00E646BB" w:rsidP="00E646B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Приказа Минприроды Алтайского края от 26.08.2021 N 1084)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646BB" w:rsidRPr="00E646BB" w14:paraId="5977A0FB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781D9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Бурундук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D687A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DF9E5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89D69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B891B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E646BB" w:rsidRPr="00E646BB" w14:paraId="5832D6AF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7A4A8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Волк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4BB50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ограничений</w:t>
            </w:r>
          </w:p>
        </w:tc>
      </w:tr>
      <w:tr w:rsidR="00E646BB" w:rsidRPr="00E646BB" w14:paraId="6925714F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2E3B2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Водяная полевка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601A0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9286B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09425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03245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</w:tr>
      <w:tr w:rsidR="00E646BB" w:rsidRPr="00E646BB" w14:paraId="2619D716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8C149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Горностай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BE257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6EEC2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2696F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3A2CF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E646BB" w:rsidRPr="00E646BB" w14:paraId="30613829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D3272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Заяц беляк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515E2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54A1B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8C0D5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A68BF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E646BB" w:rsidRPr="00E646BB" w14:paraId="58A4B438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44F65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Заяц русак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688A4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4E933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31966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25005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E646BB" w:rsidRPr="00E646BB" w14:paraId="6C75EF6E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2B178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Колонок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F1C5E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FF879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C07E2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73F58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E646BB" w:rsidRPr="00E646BB" w14:paraId="69C4551B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F2E59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Солонгой</w:t>
            </w:r>
            <w:proofErr w:type="spellEnd"/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1C8A6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B6A9C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5C87F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9AAA5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E646BB" w:rsidRPr="00E646BB" w14:paraId="403056AF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1CC7E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Корсак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ED5E3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ограничений</w:t>
            </w:r>
          </w:p>
        </w:tc>
      </w:tr>
      <w:tr w:rsidR="00E646BB" w:rsidRPr="00E646BB" w14:paraId="3282032A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A3CA9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Крот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5E502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F2764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6DA81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96E87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</w:tr>
      <w:tr w:rsidR="00E646BB" w:rsidRPr="00E646BB" w14:paraId="7D6E6868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03F18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Куница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15795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9BD22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97834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514DE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E646BB" w:rsidRPr="00E646BB" w14:paraId="305B0DF3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84855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Ласка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BA3BE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59912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E3AB5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EEC47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E646BB" w:rsidRPr="00E646BB" w14:paraId="22B7458E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2F8EC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Лисица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440D0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ограничений</w:t>
            </w:r>
          </w:p>
        </w:tc>
      </w:tr>
      <w:tr w:rsidR="00E646BB" w:rsidRPr="00E646BB" w14:paraId="14154FD2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411D4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Хорь степной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CE988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7AF18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4F765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3C910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E646BB" w:rsidRPr="00E646BB" w14:paraId="39CBAD76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3D913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Норка американская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B60B3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9B913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DE619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0F88A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E646BB" w:rsidRPr="00E646BB" w14:paraId="22564167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A5C3C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Ондатра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157DE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4B2F9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2AD56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07C88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E646BB" w:rsidRPr="00E646BB" w14:paraId="47B8BCDE" w14:textId="77777777" w:rsidTr="00E646B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7D7A5" w14:textId="1D7100D9" w:rsidR="00E646BB" w:rsidRPr="00E646BB" w:rsidRDefault="00E646BB" w:rsidP="00E646B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Приказа Минприроды Алтайского края от 26.08.2021 N 1084)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646BB" w:rsidRPr="00E646BB" w14:paraId="4C03B6D0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26805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Росомаха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D3359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7CBA0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BA159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9C693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646BB" w:rsidRPr="00E646BB" w14:paraId="075DF2F3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9395B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Сурок лесостепной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A3233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495B5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03006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F25E7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E646BB" w:rsidRPr="00E646BB" w14:paraId="7B90A831" w14:textId="77777777" w:rsidTr="00E646B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E1AA3" w14:textId="746F70B2" w:rsidR="00E646BB" w:rsidRPr="00E646BB" w:rsidRDefault="00E646BB" w:rsidP="00E646B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Приказа Минприроды Алтайского края от 26.08.2021 N 1084)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646BB" w:rsidRPr="00E646BB" w14:paraId="7C46BF6E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15CDA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Суслик длиннохвостый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41D8B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E2B33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C04DD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37B1C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E646BB" w:rsidRPr="00E646BB" w14:paraId="37A5DC05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ACC22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Хомяк обыкновенный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600DB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B967F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93DCF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50676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</w:tr>
      <w:tr w:rsidR="00E646BB" w:rsidRPr="00E646BB" w14:paraId="3DDC7F69" w14:textId="77777777" w:rsidTr="00E646B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68F18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Пернатая дичь: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646BB" w:rsidRPr="00E646BB" w14:paraId="5F1F187F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0A401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Бекас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0916E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8055A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1FFC0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D291D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E646BB" w:rsidRPr="00E646BB" w14:paraId="13F752AF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BAD9B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Вальдшнеп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FFB9C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46384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AA29C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D04A0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E646BB" w:rsidRPr="00E646BB" w14:paraId="015C1575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BADE9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Глухарь обыкновенный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B8F2C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0686C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2BE1E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4584C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646BB" w:rsidRPr="00E646BB" w14:paraId="4F001D8C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FE5AC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Голуби и горлицы (клинтух, сизый голубь, большая горлица)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ACBDB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B63BA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DC83C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794B2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E646BB" w:rsidRPr="00E646BB" w14:paraId="27C5C22C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A5621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Гуси (серый гусь, гуменник, белолобый)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71AC3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A7E75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2439E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8DA90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E646BB" w:rsidRPr="00E646BB" w14:paraId="77B56515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6CF33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Куропатка серая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7C0BA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97A50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60144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B5C00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E646BB" w:rsidRPr="00E646BB" w14:paraId="45666205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3C4DA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Лысуха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39A2B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E1539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10EFC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8CD3C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E646BB" w:rsidRPr="00E646BB" w14:paraId="67D27BFF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B30E3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Перепел обыкновенный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F2A7D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DD5D4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0E662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2F234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E646BB" w:rsidRPr="00E646BB" w14:paraId="5C3E41E4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BCDF1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Рябчик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84408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6CA90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5C01E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81583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E646BB" w:rsidRPr="00E646BB" w14:paraId="76AA7C5D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2B8F8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Тетерев обыкновенный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EE692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05F22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E6AFF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BBC11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E646BB" w:rsidRPr="00E646BB" w14:paraId="4AFABE90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1F1BA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Травник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31C72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7443D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1B7B2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0F1D8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E646BB" w:rsidRPr="00E646BB" w14:paraId="6F5FEF0F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D8503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Утки (пеганка, кряква, серая утка, свиязь, шилохвость, широконоска, чирок-трескунок, чирок-свистунок, красноголовый нырок, хохлатая чернеть, гоголь, большой крохаль)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490BE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19BE4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675FD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91D90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E646BB" w:rsidRPr="00E646BB" w14:paraId="20C5791D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2F2CE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Чибис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9B974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C7135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FBE77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ACE9F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E646BB" w:rsidRPr="00E646BB" w14:paraId="21B2ECAA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40EB9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Пастушок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5AA18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B4139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1EDC3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B4BAD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E646BB" w:rsidRPr="00E646BB" w14:paraId="0A4DC2B8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DEDCD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Обыкновенный погоныш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8CC94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D344F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CC625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A2E45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E646BB" w:rsidRPr="00E646BB" w14:paraId="176C8A60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3C26A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Коростель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657D7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4AC32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ED2E0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CDDF9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E646BB" w:rsidRPr="00E646BB" w14:paraId="1E8B3A3E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55473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Тулес</w:t>
            </w:r>
            <w:proofErr w:type="spellEnd"/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595DE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35A8A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52166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F018B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E646BB" w:rsidRPr="00E646BB" w14:paraId="4D74E6FB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62308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Большой улит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AC0D3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42D1A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31F1A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D0E92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E646BB" w:rsidRPr="00E646BB" w14:paraId="4BC0ABC8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E1343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Щеголь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5B048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883D0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58B3F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BAAB4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E646BB" w:rsidRPr="00E646BB" w14:paraId="4DEE7980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B032E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Большой веретенник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5C84A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18AC8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61AF0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41B76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E646BB" w:rsidRPr="00E646BB" w14:paraId="22C0CB66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7F240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Гаршнеп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5576B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7795E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7C84B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BA11E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E646BB" w:rsidRPr="00E646BB" w14:paraId="6A90D44F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7D72E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Ворона серая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6D25C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ограничений</w:t>
            </w:r>
          </w:p>
        </w:tc>
      </w:tr>
      <w:tr w:rsidR="00E646BB" w:rsidRPr="00E646BB" w14:paraId="0C52E264" w14:textId="77777777" w:rsidTr="00E646B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DC014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Грач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E8FE3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ограничений</w:t>
            </w:r>
          </w:p>
        </w:tc>
      </w:tr>
    </w:tbl>
    <w:p w14:paraId="62C3D185" w14:textId="77777777" w:rsidR="00E646BB" w:rsidRPr="00E646BB" w:rsidRDefault="00E646BB" w:rsidP="00E646B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49C831" w14:textId="77777777" w:rsidR="00E646BB" w:rsidRPr="00E646BB" w:rsidRDefault="00E646BB" w:rsidP="00E646B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46BB">
        <w:rPr>
          <w:rFonts w:ascii="Arial" w:eastAsia="Times New Roman" w:hAnsi="Arial" w:cs="Arial"/>
          <w:sz w:val="24"/>
          <w:szCs w:val="24"/>
          <w:lang w:eastAsia="ru-RU"/>
        </w:rPr>
        <w:t>Примечание: ежегодно с 1 октября по 20 ноября дневные нормы добычи по водоплавающей и водно-болотной дичи снимаются.</w:t>
      </w:r>
      <w:r w:rsidRPr="00E646B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91B05A" w14:textId="77777777" w:rsidR="00E646BB" w:rsidRPr="00E646BB" w:rsidRDefault="00E646BB" w:rsidP="00E646BB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646B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646B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Утверждены</w:t>
      </w:r>
      <w:r w:rsidRPr="00E646B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E646B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</w:t>
      </w:r>
      <w:r w:rsidRPr="00E646B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ресурсов и экологии</w:t>
      </w:r>
      <w:r w:rsidRPr="00E646B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Алтайского края</w:t>
      </w:r>
      <w:r w:rsidRPr="00E646B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6 ноября 2018 г. N 1748</w:t>
      </w:r>
    </w:p>
    <w:p w14:paraId="0A276183" w14:textId="77777777" w:rsidR="00E646BB" w:rsidRPr="00E646BB" w:rsidRDefault="00E646BB" w:rsidP="00E646B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646B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646B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НОРМЫ ПРОПУСКНОЙ СПОСОБНОСТИ ОХОТНИЧЬИХ УГОДИЙ НА ТЕРРИТОРИИ АЛТАЙСКОГО КРАЯ</w:t>
      </w:r>
    </w:p>
    <w:p w14:paraId="23D498E3" w14:textId="529B7ADC" w:rsidR="00E646BB" w:rsidRPr="00E646BB" w:rsidRDefault="00E646BB" w:rsidP="00E646B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46BB">
        <w:rPr>
          <w:rFonts w:ascii="Arial" w:eastAsia="Times New Roman" w:hAnsi="Arial" w:cs="Arial"/>
          <w:sz w:val="24"/>
          <w:szCs w:val="24"/>
          <w:lang w:eastAsia="ru-RU"/>
        </w:rPr>
        <w:t>(в ред. Приказа Минприроды Алтайского края от 31.03.2020 N 406)</w:t>
      </w:r>
      <w:r w:rsidRPr="00E646BB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2"/>
        <w:gridCol w:w="3112"/>
        <w:gridCol w:w="3131"/>
      </w:tblGrid>
      <w:tr w:rsidR="00E646BB" w:rsidRPr="00E646BB" w14:paraId="2570F428" w14:textId="77777777" w:rsidTr="00E646BB">
        <w:trPr>
          <w:trHeight w:val="15"/>
        </w:trPr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F9FC15" w14:textId="77777777" w:rsidR="00E646BB" w:rsidRPr="00E646BB" w:rsidRDefault="00E646BB" w:rsidP="00E646B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486D45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94E061" w14:textId="77777777" w:rsidR="00E646BB" w:rsidRPr="00E646BB" w:rsidRDefault="00E646BB" w:rsidP="00E64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646BB" w:rsidRPr="00E646BB" w14:paraId="588608DD" w14:textId="77777777" w:rsidTr="00E646BB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37360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Способы охоты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E29B5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охотников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2B3BC" w14:textId="77777777" w:rsidR="00E646BB" w:rsidRPr="00E646BB" w:rsidRDefault="00E646BB" w:rsidP="00E646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Нормы пропускной способности охотничьих угодий</w:t>
            </w:r>
          </w:p>
        </w:tc>
      </w:tr>
      <w:tr w:rsidR="00E646BB" w:rsidRPr="00E646BB" w14:paraId="591E293D" w14:textId="77777777" w:rsidTr="00E646BB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EF0C3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Весенняя охота на селезней с подсадной уткой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72096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1 - 2</w:t>
            </w:r>
            <w:proofErr w:type="gramEnd"/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охотника на 1 подсадную утку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9F9BB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га временных разливов и водоемов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646BB" w:rsidRPr="00E646BB" w14:paraId="0B26F7DD" w14:textId="77777777" w:rsidTr="00E646BB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0ECBD" w14:textId="688B5A26" w:rsidR="00E646BB" w:rsidRPr="00E646BB" w:rsidRDefault="00E646BB" w:rsidP="00E646B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Приказа Минприроды Алтайского края от 31.03.2020 N 406)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646BB" w:rsidRPr="00E646BB" w14:paraId="0175D596" w14:textId="77777777" w:rsidTr="00E646BB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F8DA8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Весенняя охота на гусей из укрытия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A64F6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охотник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FFFD1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га сельскохозяйственных и водно-болотных угодий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646BB" w:rsidRPr="00E646BB" w14:paraId="2F18C37B" w14:textId="77777777" w:rsidTr="00E646BB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F9B1C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Весенняя охота на глухариных токах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E3CD1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охотник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FF362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ток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646BB" w:rsidRPr="00E646BB" w14:paraId="7362671D" w14:textId="77777777" w:rsidTr="00E646BB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00718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Весенняя охота на тетеревиных токах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D1383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1 - 2</w:t>
            </w:r>
            <w:proofErr w:type="gramEnd"/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охотника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262BC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ток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646BB" w:rsidRPr="00E646BB" w14:paraId="6A77E4E6" w14:textId="77777777" w:rsidTr="00E646BB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AB2CF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Летне-осенняя охота на полевую, болотно-луговую, боровую дичь с подружейной собакой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A6F91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1 - 3</w:t>
            </w:r>
            <w:proofErr w:type="gramEnd"/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охотника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6C246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 га угодий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646BB" w:rsidRPr="00E646BB" w14:paraId="5061A5E9" w14:textId="77777777" w:rsidTr="00E646BB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533EF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Летне-осенняя охота на полевую, болотно-луговую, боровую дичь с ловчей птицей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60C46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1 - 3</w:t>
            </w:r>
            <w:proofErr w:type="gramEnd"/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охотника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1B8F7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 га угодий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646BB" w:rsidRPr="00E646BB" w14:paraId="521774C6" w14:textId="77777777" w:rsidTr="00E646BB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6AEBD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Летне-осенняя охота на уток с подхода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A735B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охотник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85D14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га угодий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646BB" w:rsidRPr="00E646BB" w14:paraId="569B897F" w14:textId="77777777" w:rsidTr="00E646BB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7A5B8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Осенняя охота на уток с чучелами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D8339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охотник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FF373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га водных угодий (рек, озер) или 10 га водно-болотных угодий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646BB" w:rsidRPr="00E646BB" w14:paraId="131F0C21" w14:textId="77777777" w:rsidTr="00E646BB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6BDC1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Осенняя охота на уток и гусей на пролете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A6F2D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охотник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7F7ED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га водных угодий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646BB" w:rsidRPr="00E646BB" w14:paraId="68505E9C" w14:textId="77777777" w:rsidTr="00E646BB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0F6FA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Осенне-зимняя охота на зайца загоном или с гончими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F9601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 охотников с собакой и загонщиками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AA59E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 га угодий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646BB" w:rsidRPr="00E646BB" w14:paraId="2DAA2B2D" w14:textId="77777777" w:rsidTr="00E646BB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A7A0F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Осенне-зимняя охота на зайца </w:t>
            </w:r>
            <w:proofErr w:type="spellStart"/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троплением</w:t>
            </w:r>
            <w:proofErr w:type="spellEnd"/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9872A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до 3 охотников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31785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 га угодий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646BB" w:rsidRPr="00E646BB" w14:paraId="5A9A1ED6" w14:textId="77777777" w:rsidTr="00E646BB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7195D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подхода, из засады на сурка и бобра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4F194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1 - 2</w:t>
            </w:r>
            <w:proofErr w:type="gramEnd"/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охотника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4B113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колонию, поселение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646BB" w:rsidRPr="00E646BB" w14:paraId="7370AD05" w14:textId="77777777" w:rsidTr="00E646BB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DD806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способы охоты на кабана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547AD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охотник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BAE75" w14:textId="77777777" w:rsidR="00E646BB" w:rsidRPr="00E646BB" w:rsidRDefault="00E646BB" w:rsidP="00E646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 га</w:t>
            </w:r>
            <w:r w:rsidRPr="00E64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40C34F87" w14:textId="77777777" w:rsidR="000328BF" w:rsidRPr="00E646BB" w:rsidRDefault="000328B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