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8C9">
        <w:rPr>
          <w:rFonts w:ascii="Times New Roman" w:hAnsi="Times New Roman" w:cs="Times New Roman"/>
          <w:b/>
          <w:sz w:val="24"/>
          <w:szCs w:val="24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(с изменениями на: 01.07.2016)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МИНИСТЕРСТВО ПРИРОДОПОЛЬЗОВАНИЯ И ЭКОЛОГИИ РЕСПУБЛИКИ БАШКОРТОСТАН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ПРИКАЗ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от 22 декабря 2015 года N 624п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Зарегистрировано в Государственном комитете РБ по делам юстиции 18 января 2016 года N 7639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 целях реализации статьи 18 Федерального закона от 24 июня 1998 года N 89-ФЗ "Об отходах производства и потребления" приказываю: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</w:t>
      </w:r>
      <w:r w:rsidRPr="00D258C9">
        <w:rPr>
          <w:rFonts w:ascii="Times New Roman" w:hAnsi="Times New Roman" w:cs="Times New Roman"/>
          <w:sz w:val="24"/>
          <w:szCs w:val="24"/>
        </w:rPr>
        <w:lastRenderedPageBreak/>
        <w:t>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2. Руководителям территориальных подразделений Министерства природопользования и экологии Республики Башкортостан осуществлять полномочия по разработке и утверждения нормативов образования отходов и лимитов на их размещение согласно настоящему Порядку.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возложить на заместителя министра 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Яхина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 xml:space="preserve"> Ф.Ф.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Министр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И.Р.ХАДЫЕВ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Порядок), устанавливает требования к подготовке и представлению документов и материалов для утверждения предельно допустимых количеств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2. Порядок предназначен для индивидуальных предпринимателей и юридических лиц,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предпринимательства, в процессе которой образуются отходы на объектах, подлежащих региональному государственному экологическому надзору.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Индивидуальные предприниматели и юридические лица, отнесенные в соответствии с законодательством Российской Федерации к субъектам малого и среднего предпринимательства, в результате хозяйственной и иной деятельности которых образуются отходы на объектах, подлежащих региональному государственному экологическому надзору, представляют в территориальные подразделения Министерства природопользования и экологии Республики Башкортостан (далее - территориальные подразделения Министерства) отчетность об образовании, утилизации, обезвреживании, о размещении отходов (за исключением статистической отчетности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) в уведомительном порядке в соответствии с порядком, утвержденным Министерством природопользования и экологии Республики Башкортостан.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Лимитами на размещение отходов для субъектов малого и среднего предпринимательства являются количества отходов, фактически направленные на размещение в соответствии с отчетностью об образовании, утилизации, обезвреживании, о размещении отходов (за исключением статистической отчетности).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Абзац исключен. - Приказ Минэкологии Республики Башкортостан от 01.07.2016 N 442п.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 случае наличия у юридического лица филиал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D258C9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>) и обособленных подразделений, расположенных на территории двух и более субъектов Российской Федерации, нормативы образования отходов и лимиты на их размещение разрабатываются и утверждаются отдельно для филиала(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>) и обособленного подразделения.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 случае наличия у юридического лица филиал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D258C9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>) и обособленных подразделений, расположенных в пределах одного и несколько районов Республики Башкортостан, проект нормативов образования отходов и лимитов на их размещение может (по усмотрению хозяйствующего субъекта) разрабатываться отдельно для филиала(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>) и обособленного подразделения.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4.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Нормативы образования отходов и лимиты на их размещение утверждаются территориальными подразделениями Министерства на основании комплекта обосновывающих расчетов, материалов и документов - проекта нормативов образования отходов и лимитов на их размещение, разрабатываемого индивидуальными предпринимателями и юридическими лицами, в соответствии с методическими указаниями, утвержденными Приказом Министерства природопользования и экологии Республики Башкортостан от 9 марта 2016 года N 124п.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ред.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лимиты на размещение отходов не включаются массы (объемы) отходов, предназначенные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утилизации и/или обезвреживании.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6. Индивидуальные предприниматели и юридические лица (их филиалы 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другие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территориально обособленные подразделения), в результате хозяйственной и иной деятельности которых образуются отходы, представляют в территориальные подразделения Министерства по месту осуществления своей хозяйственной и иной деятельности, в результате которой образуются отходы: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а) заявление об утверждении нормативов образования отходов и лимитов на их размещение (приложение N 1) с указанием следующих сведений: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ред.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б) проект нормативов образования отходов и лимитов на их размещение, разработанный индивидуальными предпринимателями и юридическими лицами в соответствии с методическими указаниями, указанными в пункте 5 настоящего Порядка в двух экземплярах.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ред.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7. Заявление и проект нормативов образования отходов и лимитов на их размещение принимаются территориальными подразделениями Министерства по описи, копия которой с отметкой о дате приема направляется (вручается) индивидуальным предпринимателям и юридическим лицам.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Перечень документов, установленных в пункте 6 настоящего Порядка, является исчерпывающим. Требование о предоставлении иных документов не допускается.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Заявление и проект нормативов образования отходов и лимитов на их размещение могут быть поданы и в виде электронных документов через Портал государственных услуг Республики Башкортостан и "Единый портал государственных и муниципальных услуг (функций)".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(абзац введен Приказом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8.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В случае выявления неточностей и (или) неполноты сведений, содержащихся в заявлении, несоответствия проекта нормативов образования отходов и лимитов на их размещение, разработанного индивидуальными предпринимателями и юридическими лицами, методическим указаниям, указанным в пункте 5 настоящего Порядка, территориальные подразделения Министерства в течение 5 рабочих дней с даты их приема вручают индивидуальным предпринимателям и юридическим лицам уведомление о необходимости устранения в течение 10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рабочих дней выявленных недочетов (приложение N 8) и один экземпляр проекта нормативов образования отходов и лимитов на их размещение, или направляют заказным почтовым отправлением с уведомлением о вручении.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(п. 8 в ред.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9.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Территориальные подразделения Министерства в срок, не превышающий 30 дней с даты приема указанных в пункте 6 настоящего Порядка заявления, проекта нормативов образования отходов и лимитов на их размещение принимают решение об утверждении нормативов образования отходов и лимитов на их размещение (приложения N 4) либо решение об отказе в их утверждении (с мотивированным обоснованием) (приложение N 5).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В случае, предусмотренном пунктом 8 настоящего Порядка, срок принятия территориальным подразделением Министерства решения об утверждении нормативов образования отходов и лимитов на их размещение либо об отказе в их утверждении исчисляется со дня поступления в территориальное подразделение Министерства надлежащим образом оформленного заявления, проекта нормативов образования отходов и лимитов на их размещение, указанных в пункте 6 настоящего Порядка, и не превышает 30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дней.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(п. 9 в ред.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10. Основанием для отказа в утверждении нормативов образования отходов и лимитов на их размещение является: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указаниями, указанными в пункте 5 настоящего Порядка;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 сентября 2011 года N 792;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несоответствие наименования вида отхода и кода федеральному классификационному каталогу отходов, утвержденному Приказом 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 xml:space="preserve"> от 18.07.2014 N 445, размещаемых на объекте размещения отходов;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непредставление информации о классе опасности вида отходов, который указывается в последней цифре кода отхода;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10.1.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В случае непредставления индивидуальным предпринимателем и юридическим лицом в течение 10 рабочих дней с момента получения ими уведомления, указанного в пункте 8 настоящего Порядка, территориальное подразделение Министерства принимает решение об отказе в утверждении нормативов образования отходов и лимитов на их размещение и возвращает индивидуальному предпринимателю и юридическому лицу ранее представленный проект нормативов образования отходов и лимитов на их размещение и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направляет (вручает) индивидуальному предпринимателю и юридическому лицу в течение 3 рабочих дней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такого решения.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10.2. 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(приложение N 10) либо решение об отказе в их утверждении направляется (вручается) индивидуальному предпринимателю и юридическому лицу в течение 3 рабочих дней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такого решения.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10.3. В решении об утверждении нормативов образования отходов и лимитов на их размещение указывается наименование индивидуального предпринимателя и юридического лица (его филиал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D258C9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>) и обособленных подразделений), которому утверждены нормативы образования отходов и лимиты на их размещение, и срок их действия.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Датой утверждения нормативов образования отходов и лимитов на их размещение является дата принятия территориальным подразделением Министерства решения об утверждении нормативов образования отходов и лимитов на их размещение.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10.4. В случае наличия у индивидуального предпринимателя и юридического лица нескольких 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промплощадок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 xml:space="preserve">, участков и т.д., лимиты на размещение отходов оформляются в разрезе 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промплощадок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>, участков и т.д. и в целом по хозяйствующему субъекту.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(п. 10 в ред.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11.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методическими указаниями, указанными в пункте 5 настоящего Порядка, и представляемого в уведомительном порядке в территориальные подразделения Министерства, утвердившие нормативы образования отходов и лимиты на их размещение (далее - технический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отчет).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Технический отчет представляется индивидуальными предпринимателями и юридическими лицами непосредственно в соответствующее территориальное подразделение Министерства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с даты утверждения нормативов образования отходов и лимитов на их размещение.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Датой представления технического отчета считается отметка территориального подразделения Министерства о его получении (вручении) с указанием даты или дата почтового отправления.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фактическом использовании, обезвреживании,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12. Документ об утверждении нормативов образования отходов и лимитов на их размещение подлежит переоформлению в случаях: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а) изменения сведений, содержащихся в заявлении индивидуального предпринимателя и юридического лица, в соответствии с подпунктом "а" пункта 6 настоящего Порядка, в том числе: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изменения наименования юридического лица, в том числе фирменного наименования;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б) изменения данных об объектах размещения отходов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13. Переоформление документа об утверждении нормативов образования отходов и лимитов на их размещение осуществляется соответствующими территориальными подразделениями Министерства, на основании рассмотрения представленных индивидуальными предпринимателями и юридическими лицами: а) заявления о переоформлении нормативов </w:t>
      </w:r>
      <w:r w:rsidRPr="00D258C9">
        <w:rPr>
          <w:rFonts w:ascii="Times New Roman" w:hAnsi="Times New Roman" w:cs="Times New Roman"/>
          <w:sz w:val="24"/>
          <w:szCs w:val="24"/>
        </w:rPr>
        <w:lastRenderedPageBreak/>
        <w:t>образования отходов и лимитов на их размещение (с указанием причин переоформления) (приложение N 2):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ред.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а) заявления о переоформлении нормативов образования отходов и лимитов на их размещение (с указанием причин переоформления).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 xml:space="preserve">В случае, предусмотренном подпунктом "б" пункта 12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 сентября 2011 года N 792;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б) оригинал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>) выданного(-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>) ранее в установленном порядке документа(-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>) об утверждении нормативов образования отходов и лимитов на их размещение.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14.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Территориальные подразделения Министерства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13 настоящего Порядка, принимают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(приложения N 6).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ред.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Основанием для отказа в переоформлении являются: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13 настоящего Порядка;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 xml:space="preserve"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 xml:space="preserve"> в соответствии с Порядком ведения государственного кадастра отходов, утвержденным Приказом Министерства природных ресурсов и экологии Российской Федерации от 30 сентября 2011 года N 792;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предпринимателю и юридическому лицу в течение 3 рабочих дней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с даты принятия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такого решения.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15.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В случае утери либо порчи бланка документа об утверждении нормативов образования отходов и лимитов на их размещение территориальные подразделения Министерства, утвердившие нормативы образования отходов и лимиты на их размещение, принимают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индивидуальных предпринимателей и юридических лиц заявления о выдаче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указанного дубликата (приложение N 3, 7).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ред.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16.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о выдаче дубликата документа об утверждении нормативов образования отходов производства и потребления и лимитов на их размещение, уведомление о необходимости устранения выявленных недочетов, указанное в пункте 8 настоящего Порядка, фиксируется территориальным подразделением Министерства в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журнале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учета заключений по утверждению нормативов образования отходов и лимитов на их размещение по указанным формам в приложении N 9 настоящего Порядка. Все исходящие заключения регистрируются в исходящем журнале по делопроизводству в порядке установленного для территориальных подразделений Министерства.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(п. 16 в ред.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17. Индивидуальные предприниматели и юридические лица могут обжаловать решение территориального подразделения Министерства в порядке согласно статьям 11.1 и 11.2 Федерального закона от 27 июля 2010 года N 210-ФЗ "Об организации предоставления государственных и муниципальных услуг".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(п. 17 введен Приказом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18. Выдача документа об утверждении нормативов образования отходов производства и потребления и лимитов на их размещение является платной услугой. На основании ст. 333.33 п. 1 подпунктов 125 и 126 Налогового кодекса Российской Федерации (часть вторая) от 05.08.2000 N 117-ФЗ взимается государственная пошлина.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. 18 введен Приказом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8C9">
        <w:rPr>
          <w:rFonts w:ascii="Times New Roman" w:hAnsi="Times New Roman" w:cs="Times New Roman"/>
          <w:b/>
          <w:sz w:val="24"/>
          <w:szCs w:val="24"/>
        </w:rPr>
        <w:t>Приложение N 1. ЗАЯВЛЕНИЕ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к Порядку разработки и утверждения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нормативов образования отходов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лимитов на их размещение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применительно к хозяйственной и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(или) иной деятельности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юридических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лиц и индивидуальных предпринимателей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(за исключением субъектов малого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среднего предпринимательства),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которой образуются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региональному государственному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Образец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ЗАЯВЛЕНИЕ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Регистрационный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номер ___________________ от "__" ______________ 20__ г.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(для юридических лиц - полное и сокращенное наименование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фирменное наименование, организационно-правовая форма,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место нахождения;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для индивидуальных предпринимателей - фамилия, имя и отчество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(последнее - при наличии),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место жительства, данные документа,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удостоверяющего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личность)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ОГРН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(государственный регистрационный номер записи о создании юридического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лица/регистрации индивидуального предпринимателя и данные документа,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подтверждающего факт внесения записи в ЕГРЮЛ/ЕГРИП)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ИНН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(идентификационный номер налогоплательщика)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 xml:space="preserve">Прошу рассмотреть проект нормативов образования отходов и лимитов на их размещение 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предоставить документ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об их утверждении.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Приложение: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1. Проект нормативов образования отходов и лимитов на их размещение - на 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. в 2 экз.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2. Документ об утверждении нормативов образования отходов и лимиты на их размещение - на 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. в 2 экз.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3. Опись представленных документов - на 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. в 2 экз.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Истинность и полноту информации, представленной в заявлении и прилагаемых документах, подтверждаю.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Руководитель __________________________ _____________ 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(наименование организации) (подпись) (Ф.И.О.)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М.П. 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(дата)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Телефон/факс/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 xml:space="preserve"> исполнителя для контактов: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8C9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2. ЗАЯВЛЕНИЕ о переоформлении документа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к Порядку разработки и утверждения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нормативов образования отходов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лимитов на их размещение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применительно к хозяйственной и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(или) иной деятельности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юридических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лиц и индивидуальных предпринимателей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(за исключением субъектов малого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среднего предпринимательства),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которой образуются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Образец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ЗАЯВЛЕНИЕ о переоформлении документа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Регистрационный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номер _______________________ от "__" ___________ 20__ г.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lastRenderedPageBreak/>
        <w:t>(для юридических лиц - полное и сокращенное наименование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фирменное наименование, организационно-правовая форма,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место нахождения;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для индивидуальных предпринимателей - фамилия, имя и отчество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(последнее - при наличии),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место жительства, данные документа,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удостоверяющего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личность)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ОГРН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lastRenderedPageBreak/>
        <w:t>(государственный регистрационный номер записи о создании юридического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лица/регистрации индивидуального предпринимателя и данные документа,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подтверждающего факт внесения записи в ЕГРЮЛ/ЕГРИП)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ИНН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(идентификационный номер налогоплательщика)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Прошу переоформить документ об утверждении нормативов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образования отходов и лимитов на их размещение,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выданный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(наименование юридического лица или индивидуального предпринимателя,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которому выдан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переоформляемый документ) (номер и дата документа об утверждении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лимитов на размещение отходов)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связи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(указывается причина переоформления документа об утверждении лимитов на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размещение отходов)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Приложение: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1. Документ, подтверждающий внесение изменений в сведения о юридическом лице, содержащиеся в Едином государственном реестре юридических лиц &lt;*&gt; - на 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. в 1 экз.;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Документ, подтверждающий внесение изменений в сведения об индивидуальном предпринимателе, содержащиеся в Едином государственном реестре индивидуальных предпринимателей &lt;**&gt; - на 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. в 1 экз.;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2. Оригинал выданного ранее в установленном порядке документа об утверждении нормативов образования отходов и лимитов на их размещение - на 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. в 1 экз.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3. Опись представленных документов - на 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. в 2 экз.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&lt;*&gt; Для юридического лица.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&lt;**&gt; Для индивидуального предпринимателя.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Истинность и полноту информации, представленной в заявлении и прилагаемых документах, подтверждаю.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Руководитель ______________________________ _______________ 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(наименование организации) (подпись) (Ф.И.О.)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М.П. 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(дата)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Телефон/факс/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 xml:space="preserve"> исполнителя для контактов: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8C9">
        <w:rPr>
          <w:rFonts w:ascii="Times New Roman" w:hAnsi="Times New Roman" w:cs="Times New Roman"/>
          <w:b/>
          <w:sz w:val="24"/>
          <w:szCs w:val="24"/>
        </w:rPr>
        <w:t>Приложение N 3. ЗАЯВЛЕНИЕ о выдаче дубликата документа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к Порядку разработки и утверждения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нормативов образования отходов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лимитов на их размещение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применительно к хозяйственной и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(или) иной деятельности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юридических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лиц и индивидуальных предпринимателей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(за исключением субъектов малого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среднего предпринимательства),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которой образуются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Образец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ЗАЯВЛЕНИЕ о выдаче дубликата документа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Регистрационный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номер _______________________ от "__" ___________ 20__ г.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(для юридических лиц - полное и сокращенное наименование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фирменное наименование, организационно-правовая форма,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место нахождения;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для индивидуальных предпринимателей - фамилия, имя и отчество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(последнее - при наличии),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место жительства, данные документа,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удостоверяющего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личность)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ОГРН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(государственный регистрационный номер записи о создании юридического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лица/регистрации индивидуального предпринимателя и данные документа,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подтверждающего факт внесения записи в ЕГРЮЛ/ЕГРИП)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ИНН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(идентификационный номер налогоплательщика)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Прошу оформить и выдать дубликат документа об утверждении нормативов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образования отходов и лимитов на их размещение, выданного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(наименование территориального подразделения Министерства, выдавшего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документ об утверждении лимитов на размещение отходов)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(номер и дата документа об утверждении лимитов на размещение отходов)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связи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(указывается причина запроса дубликата документа об утверждении лимитов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на размещение отходов)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Приложение: Оригинал выданного ранее в установленном порядке документа об утверждении нормативов образования отходов и лимитов на их размещение либо решения об утверждении нормативов образования отходов и лимитов на их размещение на 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. в 1 экз.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Истинность и полноту информации, представленной в заявлении и прилагаемых документах, подтверждаю.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Руководитель ______________________________ _______________ 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(наименование организации) (подпись) (Ф.И.О.)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М.П. 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(дата)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Телефон/факс/</w:t>
      </w:r>
      <w:proofErr w:type="spellStart"/>
      <w:r w:rsidRPr="00D258C9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D258C9">
        <w:rPr>
          <w:rFonts w:ascii="Times New Roman" w:hAnsi="Times New Roman" w:cs="Times New Roman"/>
          <w:sz w:val="24"/>
          <w:szCs w:val="24"/>
        </w:rPr>
        <w:t xml:space="preserve"> исполнителя для контактов: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8C9">
        <w:rPr>
          <w:rFonts w:ascii="Times New Roman" w:hAnsi="Times New Roman" w:cs="Times New Roman"/>
          <w:b/>
          <w:sz w:val="24"/>
          <w:szCs w:val="24"/>
        </w:rPr>
        <w:t>Приложение N 4. Форма решения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к Порядку разработки и утверждения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нормативов образования отходов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лимитов на их размещение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применительно к хозяйственной и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(или) иной деятельности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юридических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лиц и индивидуальных предпринимателей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(за исключением субъектов малого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среднего предпринимательства),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которой образуются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Форма решения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(Ф.И.О., адрес заявителя)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РЕШЕНИЕ от ____________ N __________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 соответствии с Положением о Министерстве природопользования и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экологии Республики Башкортостан, утвержденным постановлением Правительства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РБ от 17.05.2013 N 200, с Порядком разработки и утверждения нормативов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образования отходов и лимитов на их размещение применительно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хозяйственной и (или) иной деятельности юридических лиц и индивидуальных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предпринимателей (за исключением субъектов малого и среднего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образуются отходы на объектах,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подлежащих региональному государственному экологическому надзору,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утвержденного приказом Минэкологии Республики Башкортостан от 22.12.2015 N 624 </w:t>
      </w:r>
      <w:proofErr w:type="spellStart"/>
      <w:proofErr w:type="gramStart"/>
      <w:r w:rsidRPr="00D258C9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D258C9">
        <w:rPr>
          <w:rFonts w:ascii="Times New Roman" w:hAnsi="Times New Roman" w:cs="Times New Roman"/>
          <w:sz w:val="24"/>
          <w:szCs w:val="24"/>
        </w:rPr>
        <w:t>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территориальное подразделение Министерства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принимает решение об утверждении нормативов образования отходов и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лимитов на их размещение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наименование юридического лица или индивидуального предпринимателя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Нормативы образования отходов и лимиты на их размещение утверждаются сроком на пять лет при условии ежегодного представления технического отчета по обращению с отходами.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 xml:space="preserve">Оформлен документ об утверждении нормативов образования отходов и лимитов на их размещение N ______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_________________ прилагается на _____ стр.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Руководитель территориального подразделения Министерства 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Подпись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М.П.</w:t>
      </w: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8C9">
        <w:rPr>
          <w:rFonts w:ascii="Times New Roman" w:hAnsi="Times New Roman" w:cs="Times New Roman"/>
          <w:b/>
          <w:sz w:val="24"/>
          <w:szCs w:val="24"/>
        </w:rPr>
        <w:t>Приложение N 5. Форма решения об отказе в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к Порядку разработки и утверждения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нормативов образования отходов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лимитов на их размещение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применительно к хозяйственной и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(или) иной деятельности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юридических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лиц и индивидуальных предпринимателей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(за исключением субъектов малого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среднего предпринимательства),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которой образуются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(в редакции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Форма решения об отказе в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(Ф.И.О., адрес заявителя)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РЕШЕНИЕ от ___________ N _________ об отказе в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 соответствии с Положением о Министерстве природопользования и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экологии Республики Башкортостан, утвержденным постановлением Правительства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Республики Башкортостан от 17.05.2013 N 200, с п. 10 Порядка разработки и утверждения нормативов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образования отходов и лимитов на их размещение применительно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хозяйственной и (или) иной деятельности юридических лиц и индивидуальных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предпринимателей (за исключением субъектов малого и среднего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образуются отходы на объектах,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подлежащих региональному государственному экологическому надзору,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утвержденного приказом Минэкологии Республики Башкортостан от 22.12.2015 N 624 </w:t>
      </w:r>
      <w:proofErr w:type="spellStart"/>
      <w:proofErr w:type="gramStart"/>
      <w:r w:rsidRPr="00D258C9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D258C9">
        <w:rPr>
          <w:rFonts w:ascii="Times New Roman" w:hAnsi="Times New Roman" w:cs="Times New Roman"/>
          <w:sz w:val="24"/>
          <w:szCs w:val="24"/>
        </w:rPr>
        <w:t>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территориальное подразделение Министерства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принимает решение об отказе в утверждении нормативов образования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отходов и лимитов на их размещение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наименование юридического лица или индивидуального предпринимателя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 причине наличия в представленных документах недостоверной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информации, а именно: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1.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2.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Руководитель территориального подразделения Министерства 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Подпись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М.П.</w:t>
      </w: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8C9">
        <w:rPr>
          <w:rFonts w:ascii="Times New Roman" w:hAnsi="Times New Roman" w:cs="Times New Roman"/>
          <w:b/>
          <w:sz w:val="24"/>
          <w:szCs w:val="24"/>
        </w:rPr>
        <w:t>Приложение N 6. Форма решения о переоформлении документа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Приложение N 6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к Порядку разработки и утверждения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нормативов образования отходов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лимитов на их размещение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применительно к хозяйственной и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(или) иной деятельности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юридических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лиц и индивидуальных предпринимателей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(за исключением субъектов малого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среднего предпринимательства),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которой образуются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Форма решения о переоформлении документа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(Ф.И.О., адрес заявителя)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РЕШЕНИЕ от ____________ N _________ о переоформлении документа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 соответствии с Положением о Министерстве природопользования и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экологии Республики Башкортостан, утвержденным постановлением Правительства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РБ от 17.05.2013 N 200, с Порядком разработки и утверждения нормативов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образования отходов и лимитов на их размещение применительно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хозяйственной и (или) иной деятельности юридических лиц и индивидуальных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предпринимателей (за исключением субъектов малого и среднего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образуются отходы на объектах,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подлежащих региональному государственному экологическому надзору,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утвержденного приказом Минэкологии Республики Башкортостан от 22.12.2015 N 624 </w:t>
      </w:r>
      <w:proofErr w:type="spellStart"/>
      <w:proofErr w:type="gramStart"/>
      <w:r w:rsidRPr="00D258C9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D258C9">
        <w:rPr>
          <w:rFonts w:ascii="Times New Roman" w:hAnsi="Times New Roman" w:cs="Times New Roman"/>
          <w:sz w:val="24"/>
          <w:szCs w:val="24"/>
        </w:rPr>
        <w:t>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территориальное подразделение Министерства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принимает решение о переоформлении документа об утверждении нормативов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образования отходов и лимитов на их размещение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наименование юридического лица или индивидуального предпринимателя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 связи с изменением: ____________________________________________________.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(указать причину переоформления в соответствии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с п. 12 настоящего Порядка)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Нормативы образования отходов и лимиты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утверждаются сроком __________________________________________ при условии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указать срок окончания действия лимитов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ежегодного представления технического отчета по обращению с отходами.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Оформлен документ об утверждении нормативов образования отходов и лимитов на их размещение N ________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________________ прилагается на ____ стр.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Руководитель территориального подразделения Министерства 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Подпись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М.П.</w:t>
      </w: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8C9">
        <w:rPr>
          <w:rFonts w:ascii="Times New Roman" w:hAnsi="Times New Roman" w:cs="Times New Roman"/>
          <w:b/>
          <w:sz w:val="24"/>
          <w:szCs w:val="24"/>
        </w:rPr>
        <w:t>Приложение N 7. Форма решения о выдаче дубликата документа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Приложение N 7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к Порядку разработки и утверждения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нормативов образования отходов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лимитов на их размещение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применительно к хозяйственной и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(или) иной деятельности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юридических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лиц и индивидуальных предпринимателей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(за исключением субъектов малого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среднего предпринимательства),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которой образуются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Форма решения о выдаче дубликата документа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(Ф.И.О., адрес заявителя)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РЕШЕНИЕ от _____________ N __________ о выдаче дубликата документа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 соответствии с Положением о Министерстве природопользования и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экологии Республики Башкортостан, утвержденным постановлением Правительства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РБ от 17.05.2013 N 200, с Порядком разработки и утверждения нормативов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образования отходов и лимитов на их размещение применительно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хозяйственной и (или) иной деятельности юридических лиц и индивидуальных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предпринимателей (за исключением субъектов малого и среднего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образуются отходы на объектах,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подлежащих региональному государственному экологическому надзору,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утвержденного приказом Минэкологии Республики Башкортостан от 22.12.2015 N 624 </w:t>
      </w:r>
      <w:proofErr w:type="spellStart"/>
      <w:proofErr w:type="gramStart"/>
      <w:r w:rsidRPr="00D258C9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D258C9">
        <w:rPr>
          <w:rFonts w:ascii="Times New Roman" w:hAnsi="Times New Roman" w:cs="Times New Roman"/>
          <w:sz w:val="24"/>
          <w:szCs w:val="24"/>
        </w:rPr>
        <w:t>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территориальное подразделение Министерства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принимает решение о выдаче дубликата документа об утверждении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нормативов образования отходов и лимитов на их размещение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наименование юридического лица или индивидуального предпринимателя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 связи с потерей (порчи) (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подчеркнуть) документа об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утверждении нормативов образования отходов и лимитов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их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размещение N ________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__________________.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Нормативы образования отходов и лимиты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утверждаются сроком ___________________________________________ при условии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указать срок окончания действия лимитов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ежегодного представления технического отчета по обращению с отходами.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 xml:space="preserve">Оформлен документ об утверждении нормативов образования отходов и лимитов на их размещение N ______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______________ прилагается на ____ стр.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Руководитель территориального подразделения Министерства 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Подпись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М.П.</w:t>
      </w: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8C9">
        <w:rPr>
          <w:rFonts w:ascii="Times New Roman" w:hAnsi="Times New Roman" w:cs="Times New Roman"/>
          <w:b/>
          <w:sz w:val="24"/>
          <w:szCs w:val="24"/>
        </w:rPr>
        <w:t>Приложение N 8. Форма уведомления о необходимости устранения выявленных недочетов при рассмотрении представленных материалов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Приложение N 8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к Порядку разработки и утверждения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нормативов образования отходов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лимитов на их размещение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применительно к хозяйственной и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(или) иной деятельности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юридических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лиц и индивидуальных предпринимателей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(за исключением субъектов малого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среднего предпринимательства),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которой образуются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Форма уведомления о необходимости устранения выявленных недочетов при рассмотрении представленных материалов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(Ф.И.О., адрес заявителя)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УВЕДОМЛЕНИЕ от ____________ N ________ о необходимости устранения выявленных недочетов при рассмотрении представленных материалов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 соответствии с Положением о Министерстве природопользования и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экологии Республики Башкортостан, утвержденным постановлением Правительства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РБ от 17.05.2013 N 200, с п. 8 Порядка разработки и утверждения нормативов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образования отходов и лимитов на их размещение применительно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хозяйственной и (или) иной деятельности юридических лиц и индивидуальных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предпринимателей (за исключением субъектов малого и среднего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предпринимательства), в процессе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которой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образуются отходы на объектах,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подлежащих региональному государственному экологическому надзору,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утвержденного приказом Минэкологии Республики Башкортостан от 22.12.2015 N 624 </w:t>
      </w:r>
      <w:proofErr w:type="spellStart"/>
      <w:proofErr w:type="gramStart"/>
      <w:r w:rsidRPr="00D258C9">
        <w:rPr>
          <w:rFonts w:ascii="Times New Roman" w:hAnsi="Times New Roman" w:cs="Times New Roman"/>
          <w:sz w:val="24"/>
          <w:szCs w:val="24"/>
        </w:rPr>
        <w:t>п</w:t>
      </w:r>
      <w:proofErr w:type="spellEnd"/>
      <w:proofErr w:type="gramEnd"/>
      <w:r w:rsidRPr="00D258C9">
        <w:rPr>
          <w:rFonts w:ascii="Times New Roman" w:hAnsi="Times New Roman" w:cs="Times New Roman"/>
          <w:sz w:val="24"/>
          <w:szCs w:val="24"/>
        </w:rPr>
        <w:t>,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территориальное подразделение Министерства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 рассмотрении заявления, проекта нормативов образования отходов и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лимитов на их размещение и копия документа, подтверждающего оплату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государственной пошлины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наименование юридического лица или индивидуального предпринимателя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выявлены следующие нарушения: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1.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2.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территориальное подразделение Министерства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уведомляет о необходимости устранения в течение 10 рабочих дней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выявленных недочетов. В случае непредставления в указанный срок принимает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решение об отказе в утверждении нормативов образования отходов и лимитов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на их размещение и возвращает ранее представленный проект нормативов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образования отходов и лимитов на их размещение.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Руководитель территориального подразделения Министерства 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Подпись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М.П.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8C9">
        <w:rPr>
          <w:rFonts w:ascii="Times New Roman" w:hAnsi="Times New Roman" w:cs="Times New Roman"/>
          <w:b/>
          <w:sz w:val="24"/>
          <w:szCs w:val="24"/>
        </w:rPr>
        <w:t>Приложение N 9. Примерный образец журнала учета заключений по утверждению нормативов образования отходов и лимитов на их размещение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Приложение N 9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к Порядку разработки и утверждения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нормативов образования отходов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лимитов на их размещение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применительно к хозяйственной и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(или) иной деятельности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юридических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лиц и индивидуальных предпринимателей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lastRenderedPageBreak/>
        <w:t>(за исключением субъектов малого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среднего предпринимательства),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которой образуются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. __ листов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FB05D4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 Примерный образец журнала учета заключений по утверждению нормативов образования отходов и лимитов на их размещение</w:t>
      </w: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5"/>
        <w:gridCol w:w="357"/>
        <w:gridCol w:w="877"/>
        <w:gridCol w:w="544"/>
        <w:gridCol w:w="737"/>
        <w:gridCol w:w="199"/>
        <w:gridCol w:w="558"/>
        <w:gridCol w:w="1281"/>
        <w:gridCol w:w="572"/>
        <w:gridCol w:w="260"/>
        <w:gridCol w:w="928"/>
        <w:gridCol w:w="468"/>
        <w:gridCol w:w="728"/>
        <w:gridCol w:w="321"/>
        <w:gridCol w:w="411"/>
        <w:gridCol w:w="648"/>
        <w:gridCol w:w="738"/>
        <w:gridCol w:w="585"/>
        <w:gridCol w:w="96"/>
      </w:tblGrid>
      <w:tr w:rsidR="00D258C9" w:rsidRPr="00D258C9" w:rsidTr="00D258C9">
        <w:trPr>
          <w:tblCellSpacing w:w="15" w:type="dxa"/>
        </w:trPr>
        <w:tc>
          <w:tcPr>
            <w:tcW w:w="3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юридического лица или индивидуального предпринимателя 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Заявление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и дата документа, подтверждающего оплату </w:t>
            </w:r>
            <w:proofErr w:type="spellStart"/>
            <w:proofErr w:type="gramStart"/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</w:t>
            </w:r>
            <w:proofErr w:type="spellEnd"/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пошлины</w:t>
            </w:r>
            <w:proofErr w:type="gramEnd"/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Уведомление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об утверждении НООЛР 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об отказе в утверждении НООЛР 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о переоформлении документа об утверждении НООЛР </w:t>
            </w:r>
          </w:p>
        </w:tc>
      </w:tr>
      <w:tr w:rsidR="00D258C9" w:rsidRPr="00D258C9" w:rsidTr="00D258C9">
        <w:trPr>
          <w:tblCellSpacing w:w="15" w:type="dxa"/>
        </w:trPr>
        <w:tc>
          <w:tcPr>
            <w:tcW w:w="3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Исх. N, дата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</w:t>
            </w:r>
            <w:proofErr w:type="spellEnd"/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N, дата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N, дата 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получения уведомления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</w:tr>
      <w:tr w:rsidR="00D258C9" w:rsidRPr="00D258C9" w:rsidTr="00D258C9">
        <w:trPr>
          <w:tblCellSpacing w:w="15" w:type="dxa"/>
        </w:trPr>
        <w:tc>
          <w:tcPr>
            <w:tcW w:w="3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gridBefore w:val="1"/>
          <w:gridAfter w:val="1"/>
          <w:wBefore w:w="104" w:type="dxa"/>
          <w:wAfter w:w="104" w:type="dxa"/>
          <w:trHeight w:val="15"/>
          <w:tblCellSpacing w:w="15" w:type="dxa"/>
        </w:trPr>
        <w:tc>
          <w:tcPr>
            <w:tcW w:w="1663" w:type="dxa"/>
            <w:gridSpan w:val="2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066" w:type="dxa"/>
            <w:gridSpan w:val="4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96" w:type="dxa"/>
            <w:gridSpan w:val="4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gridSpan w:val="4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gridBefore w:val="1"/>
          <w:gridAfter w:val="1"/>
          <w:wBefore w:w="104" w:type="dxa"/>
          <w:wAfter w:w="104" w:type="dxa"/>
          <w:trHeight w:val="15"/>
          <w:tblCellSpacing w:w="15" w:type="dxa"/>
        </w:trPr>
        <w:tc>
          <w:tcPr>
            <w:tcW w:w="1663" w:type="dxa"/>
            <w:gridSpan w:val="2"/>
            <w:vAlign w:val="center"/>
            <w:hideMark/>
          </w:tcPr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066" w:type="dxa"/>
            <w:gridSpan w:val="4"/>
            <w:vAlign w:val="center"/>
            <w:hideMark/>
          </w:tcPr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96" w:type="dxa"/>
            <w:gridSpan w:val="4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gridSpan w:val="4"/>
            <w:vAlign w:val="center"/>
            <w:hideMark/>
          </w:tcPr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gridBefore w:val="1"/>
          <w:gridAfter w:val="1"/>
          <w:wBefore w:w="104" w:type="dxa"/>
          <w:wAfter w:w="104" w:type="dxa"/>
          <w:trHeight w:val="15"/>
          <w:tblCellSpacing w:w="15" w:type="dxa"/>
        </w:trPr>
        <w:tc>
          <w:tcPr>
            <w:tcW w:w="1663" w:type="dxa"/>
            <w:gridSpan w:val="2"/>
            <w:vAlign w:val="center"/>
            <w:hideMark/>
          </w:tcPr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066" w:type="dxa"/>
            <w:gridSpan w:val="4"/>
            <w:vAlign w:val="center"/>
            <w:hideMark/>
          </w:tcPr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696" w:type="dxa"/>
            <w:gridSpan w:val="4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gridSpan w:val="4"/>
            <w:vAlign w:val="center"/>
            <w:hideMark/>
          </w:tcPr>
          <w:p w:rsid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332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о выдаче дубликата документа об утверждении НООЛР </w:t>
            </w: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окончания действия документа об утверждении НООЛР </w:t>
            </w:r>
          </w:p>
        </w:tc>
        <w:tc>
          <w:tcPr>
            <w:tcW w:w="757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Технический отчет </w:t>
            </w:r>
          </w:p>
        </w:tc>
      </w:tr>
      <w:tr w:rsidR="00D258C9" w:rsidRPr="00D258C9" w:rsidTr="00D258C9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Исх. N, дата </w:t>
            </w:r>
          </w:p>
        </w:tc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</w:t>
            </w:r>
            <w:proofErr w:type="spellEnd"/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N, дата </w:t>
            </w:r>
          </w:p>
        </w:tc>
      </w:tr>
      <w:tr w:rsidR="00D258C9" w:rsidRPr="00D258C9" w:rsidTr="00D258C9">
        <w:trPr>
          <w:gridBefore w:val="1"/>
          <w:gridAfter w:val="1"/>
          <w:wBefore w:w="104" w:type="dxa"/>
          <w:wAfter w:w="104" w:type="dxa"/>
          <w:tblCellSpacing w:w="15" w:type="dxa"/>
        </w:trPr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8C9">
        <w:rPr>
          <w:rFonts w:ascii="Times New Roman" w:hAnsi="Times New Roman" w:cs="Times New Roman"/>
          <w:b/>
          <w:sz w:val="24"/>
          <w:szCs w:val="24"/>
        </w:rPr>
        <w:t>Приложение N 10. Примерный образец документа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58C9" w:rsidRPr="00D258C9" w:rsidRDefault="00D258C9" w:rsidP="00D258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Приложение N 10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к Порядку разработки и утверждения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нормативов образования отходов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лимитов на их размещение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применительно к хозяйственной и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(или) иной деятельности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юридических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лиц и индивидуальных предпринимателей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(за исключением субъектов малого</w:t>
      </w:r>
      <w:proofErr w:type="gramEnd"/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 среднего предпринимательства),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которой образуются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отходы на объектах, подлежащих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региональному государственному</w:t>
      </w:r>
    </w:p>
    <w:p w:rsidR="00D258C9" w:rsidRPr="00D258C9" w:rsidRDefault="00D258C9" w:rsidP="00D258C9">
      <w:pPr>
        <w:jc w:val="right"/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экологическому надзору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(в редакции Приказа Минэкологии Республики Башкортостан от 01.07.2016 N 442п)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__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>. __ листов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 Примерный образец документа об утверждении нормативов образования отходов и лимитов на их размещение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ФИО индивидуального предпринимателя или наименование юридического лица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(наименование филиала или другого территориально обособленного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подразделения)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ИНН __________________________________ ОКТМО 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Фактический адрес: ________________________________________________________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6"/>
        <w:gridCol w:w="553"/>
        <w:gridCol w:w="447"/>
        <w:gridCol w:w="534"/>
        <w:gridCol w:w="547"/>
        <w:gridCol w:w="598"/>
        <w:gridCol w:w="519"/>
        <w:gridCol w:w="429"/>
        <w:gridCol w:w="420"/>
        <w:gridCol w:w="420"/>
        <w:gridCol w:w="420"/>
        <w:gridCol w:w="420"/>
        <w:gridCol w:w="420"/>
        <w:gridCol w:w="420"/>
        <w:gridCol w:w="547"/>
        <w:gridCol w:w="519"/>
        <w:gridCol w:w="429"/>
        <w:gridCol w:w="420"/>
        <w:gridCol w:w="420"/>
        <w:gridCol w:w="420"/>
        <w:gridCol w:w="420"/>
        <w:gridCol w:w="420"/>
        <w:gridCol w:w="435"/>
      </w:tblGrid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вида отходов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 ФККО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</w:t>
            </w: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ов, осредненный за год, тонн </w:t>
            </w:r>
          </w:p>
        </w:tc>
        <w:tc>
          <w:tcPr>
            <w:tcW w:w="20328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 </w:t>
            </w: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73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передаваемые на размещение другим индивидуальным предпринимателям или юридическим лицам </w:t>
            </w:r>
          </w:p>
        </w:tc>
        <w:tc>
          <w:tcPr>
            <w:tcW w:w="905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отходы, размещаемые на эксплуатируемых (собственных) объектах размещения отходов </w:t>
            </w: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</w:t>
            </w: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 размещения отходов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индивидуальный предпри</w:t>
            </w: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ниматель или юридическое лицо, эксплуатирующее объект размещения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размещени</w:t>
            </w: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отходов в ГРОРО &lt;**&gt;</w:t>
            </w:r>
          </w:p>
        </w:tc>
        <w:tc>
          <w:tcPr>
            <w:tcW w:w="55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</w:t>
            </w: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 размещения отходов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объекта размещени</w:t>
            </w: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отходов в ГРОРО &lt;**&gt;</w:t>
            </w:r>
          </w:p>
        </w:tc>
        <w:tc>
          <w:tcPr>
            <w:tcW w:w="55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лимиты на размещение отходов, тонн </w:t>
            </w: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по годам </w:t>
            </w: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20__</w:t>
            </w: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</w:t>
            </w: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</w:t>
            </w: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III </w:t>
            </w: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IV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</w:t>
            </w: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V класса опасности: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258C9" w:rsidRPr="00D258C9" w:rsidTr="00D258C9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5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D258C9" w:rsidRPr="00D258C9" w:rsidRDefault="00D258C9" w:rsidP="00D258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________________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&lt;*&gt; Федеральный классификационный каталог отходов.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&lt;**&gt; Государственный реестр объектов размещения отходов.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258C9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на основании решения _____________________________ от ______ N 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наименование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территориального</w:t>
      </w:r>
      <w:proofErr w:type="gramEnd"/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подразделения Минэкологии РБ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 xml:space="preserve">Установлен срок действия </w:t>
      </w:r>
      <w:proofErr w:type="gramStart"/>
      <w:r w:rsidRPr="00D258C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258C9">
        <w:rPr>
          <w:rFonts w:ascii="Times New Roman" w:hAnsi="Times New Roman" w:cs="Times New Roman"/>
          <w:sz w:val="24"/>
          <w:szCs w:val="24"/>
        </w:rPr>
        <w:t xml:space="preserve"> ________________ по 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Уполномоченное должностное лицо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территориального подразделения Минэкологии РБ ______________ ______________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подпись ФИО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МП</w:t>
      </w: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D258C9" w:rsidRDefault="00D258C9" w:rsidP="00D258C9">
      <w:pPr>
        <w:rPr>
          <w:rFonts w:ascii="Times New Roman" w:hAnsi="Times New Roman" w:cs="Times New Roman"/>
          <w:sz w:val="24"/>
          <w:szCs w:val="24"/>
        </w:rPr>
      </w:pPr>
    </w:p>
    <w:p w:rsidR="00D258C9" w:rsidRPr="00FB3BF0" w:rsidRDefault="00D258C9" w:rsidP="00D258C9">
      <w:pPr>
        <w:rPr>
          <w:rFonts w:ascii="Times New Roman" w:hAnsi="Times New Roman" w:cs="Times New Roman"/>
          <w:sz w:val="24"/>
          <w:szCs w:val="24"/>
        </w:rPr>
      </w:pPr>
      <w:r w:rsidRPr="00D258C9">
        <w:rPr>
          <w:rFonts w:ascii="Times New Roman" w:hAnsi="Times New Roman" w:cs="Times New Roman"/>
          <w:sz w:val="24"/>
          <w:szCs w:val="24"/>
        </w:rPr>
        <w:t>"__" __________ 20__ г.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3AB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7c291441365448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