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3D9B88" w14:textId="77777777" w:rsidR="006D19B4" w:rsidRPr="006D19B4" w:rsidRDefault="006D19B4" w:rsidP="006D19B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D19B4">
        <w:rPr>
          <w:rFonts w:ascii="Arial" w:hAnsi="Arial" w:cs="Arial"/>
          <w:sz w:val="24"/>
          <w:szCs w:val="24"/>
        </w:rPr>
        <w:t>ПРАВИТЕЛЬСТВО УДМУРТСКОЙ РЕСПУБЛИКИ</w:t>
      </w:r>
      <w:r w:rsidRPr="006D19B4">
        <w:rPr>
          <w:rFonts w:ascii="Arial" w:hAnsi="Arial" w:cs="Arial"/>
          <w:sz w:val="24"/>
          <w:szCs w:val="24"/>
        </w:rPr>
        <w:br/>
      </w:r>
      <w:r w:rsidRPr="006D19B4">
        <w:rPr>
          <w:rFonts w:ascii="Arial" w:hAnsi="Arial" w:cs="Arial"/>
          <w:sz w:val="24"/>
          <w:szCs w:val="24"/>
        </w:rPr>
        <w:br/>
        <w:t>ПОСТАНОВЛЕНИЕ</w:t>
      </w:r>
      <w:r w:rsidRPr="006D19B4">
        <w:rPr>
          <w:rFonts w:ascii="Arial" w:hAnsi="Arial" w:cs="Arial"/>
          <w:sz w:val="24"/>
          <w:szCs w:val="24"/>
        </w:rPr>
        <w:br/>
      </w:r>
      <w:r w:rsidRPr="006D19B4">
        <w:rPr>
          <w:rFonts w:ascii="Arial" w:hAnsi="Arial" w:cs="Arial"/>
          <w:sz w:val="24"/>
          <w:szCs w:val="24"/>
        </w:rPr>
        <w:br/>
        <w:t>от 3 сентября 2018 года N 372</w:t>
      </w:r>
      <w:r w:rsidRPr="006D19B4">
        <w:rPr>
          <w:rFonts w:ascii="Arial" w:hAnsi="Arial" w:cs="Arial"/>
          <w:sz w:val="24"/>
          <w:szCs w:val="24"/>
        </w:rPr>
        <w:br/>
      </w:r>
      <w:r w:rsidRPr="006D19B4">
        <w:rPr>
          <w:rFonts w:ascii="Arial" w:hAnsi="Arial" w:cs="Arial"/>
          <w:sz w:val="24"/>
          <w:szCs w:val="24"/>
        </w:rPr>
        <w:br/>
      </w:r>
      <w:r w:rsidRPr="006D19B4">
        <w:rPr>
          <w:rFonts w:ascii="Arial" w:hAnsi="Arial" w:cs="Arial"/>
          <w:sz w:val="24"/>
          <w:szCs w:val="24"/>
        </w:rPr>
        <w:br/>
        <w:t>Об утверждении Положения о памятнике природы регионального значения "Урочище "Степановский сосновый бор"</w:t>
      </w:r>
    </w:p>
    <w:p w14:paraId="26847378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(с изменениями на 21 июня 2021 года)</w:t>
      </w:r>
    </w:p>
    <w:p w14:paraId="424E8BE0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(в ред. постановления Правительства Удмуртской Республики от 21.06.2021 N 309)</w:t>
      </w:r>
    </w:p>
    <w:p w14:paraId="5A58DC93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br/>
      </w:r>
      <w:r w:rsidRPr="006D19B4">
        <w:rPr>
          <w:rFonts w:ascii="Arial" w:hAnsi="Arial" w:cs="Arial"/>
        </w:rPr>
        <w:br/>
        <w:t>     Зарегистрировано в Управлении Минюста России по УР 12 сентября 2018 г. N RU18000201800815</w:t>
      </w:r>
    </w:p>
    <w:p w14:paraId="1E12E931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br/>
      </w:r>
    </w:p>
    <w:p w14:paraId="5688C4F5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6D19B4">
        <w:rPr>
          <w:rFonts w:ascii="Arial" w:hAnsi="Arial" w:cs="Arial"/>
        </w:rPr>
        <w:br/>
      </w:r>
    </w:p>
    <w:p w14:paraId="57F8C1C5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2E8971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1. Утвердить прилагаемое Положение о памятнике природы регионального значения "Урочище "Степановский сосновый бор".</w:t>
      </w:r>
      <w:r w:rsidRPr="006D19B4">
        <w:rPr>
          <w:rFonts w:ascii="Arial" w:hAnsi="Arial" w:cs="Arial"/>
        </w:rPr>
        <w:br/>
      </w:r>
    </w:p>
    <w:p w14:paraId="7D5B9CF2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0FB82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2. Настоящее постановление вступает в силу через 10 дней после его официального опубликования.</w:t>
      </w:r>
      <w:r w:rsidRPr="006D19B4">
        <w:rPr>
          <w:rFonts w:ascii="Arial" w:hAnsi="Arial" w:cs="Arial"/>
        </w:rPr>
        <w:br/>
      </w:r>
    </w:p>
    <w:p w14:paraId="40DD6CFD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br/>
      </w:r>
      <w:r w:rsidRPr="006D19B4">
        <w:rPr>
          <w:rFonts w:ascii="Arial" w:hAnsi="Arial" w:cs="Arial"/>
        </w:rPr>
        <w:br/>
        <w:t>Председатель Правительства</w:t>
      </w:r>
      <w:r w:rsidRPr="006D19B4">
        <w:rPr>
          <w:rFonts w:ascii="Arial" w:hAnsi="Arial" w:cs="Arial"/>
        </w:rPr>
        <w:br/>
        <w:t>Удмуртской Республики</w:t>
      </w:r>
      <w:r w:rsidRPr="006D19B4">
        <w:rPr>
          <w:rFonts w:ascii="Arial" w:hAnsi="Arial" w:cs="Arial"/>
        </w:rPr>
        <w:br/>
        <w:t>Я.В.СЕМЕНОВ</w:t>
      </w:r>
    </w:p>
    <w:p w14:paraId="09AAF9AF" w14:textId="77777777" w:rsidR="006D19B4" w:rsidRPr="006D19B4" w:rsidRDefault="006D19B4" w:rsidP="006D19B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D19B4">
        <w:rPr>
          <w:rFonts w:ascii="Arial" w:hAnsi="Arial" w:cs="Arial"/>
          <w:sz w:val="24"/>
          <w:szCs w:val="24"/>
        </w:rPr>
        <w:br/>
      </w:r>
      <w:r w:rsidRPr="006D19B4">
        <w:rPr>
          <w:rFonts w:ascii="Arial" w:hAnsi="Arial" w:cs="Arial"/>
          <w:sz w:val="24"/>
          <w:szCs w:val="24"/>
        </w:rPr>
        <w:br/>
        <w:t>Утверждено</w:t>
      </w:r>
      <w:r w:rsidRPr="006D19B4">
        <w:rPr>
          <w:rFonts w:ascii="Arial" w:hAnsi="Arial" w:cs="Arial"/>
          <w:sz w:val="24"/>
          <w:szCs w:val="24"/>
        </w:rPr>
        <w:br/>
        <w:t>постановлением</w:t>
      </w:r>
      <w:r w:rsidRPr="006D19B4">
        <w:rPr>
          <w:rFonts w:ascii="Arial" w:hAnsi="Arial" w:cs="Arial"/>
          <w:sz w:val="24"/>
          <w:szCs w:val="24"/>
        </w:rPr>
        <w:br/>
        <w:t>Правительства</w:t>
      </w:r>
      <w:r w:rsidRPr="006D19B4">
        <w:rPr>
          <w:rFonts w:ascii="Arial" w:hAnsi="Arial" w:cs="Arial"/>
          <w:sz w:val="24"/>
          <w:szCs w:val="24"/>
        </w:rPr>
        <w:br/>
        <w:t>Удмуртской Республики</w:t>
      </w:r>
      <w:r w:rsidRPr="006D19B4">
        <w:rPr>
          <w:rFonts w:ascii="Arial" w:hAnsi="Arial" w:cs="Arial"/>
          <w:sz w:val="24"/>
          <w:szCs w:val="24"/>
        </w:rPr>
        <w:br/>
        <w:t>от 3 сентября 2018 г. N 372</w:t>
      </w:r>
    </w:p>
    <w:p w14:paraId="7F3964E5" w14:textId="77777777" w:rsidR="006D19B4" w:rsidRPr="006D19B4" w:rsidRDefault="006D19B4" w:rsidP="006D19B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D19B4">
        <w:rPr>
          <w:rFonts w:ascii="Arial" w:hAnsi="Arial" w:cs="Arial"/>
          <w:b/>
          <w:bCs/>
        </w:rPr>
        <w:br/>
      </w:r>
      <w:r w:rsidRPr="006D19B4">
        <w:rPr>
          <w:rFonts w:ascii="Arial" w:hAnsi="Arial" w:cs="Arial"/>
          <w:b/>
          <w:bCs/>
        </w:rPr>
        <w:br/>
        <w:t>ПОЛОЖЕНИЕ О ПАМЯТНИКЕ ПРИРОДЫ РЕГИОНАЛЬНОГО ЗНАЧЕНИЯ "УРОЧИЩЕ "СТЕПАНОВСКИЙ СОСНОВЫЙ БОР"</w:t>
      </w:r>
    </w:p>
    <w:p w14:paraId="57E0997B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(в ред. постановления Правительства Удмуртской Республики от 21.06.2021 N 309)</w:t>
      </w:r>
    </w:p>
    <w:p w14:paraId="5E6CD9ED" w14:textId="77777777" w:rsidR="006D19B4" w:rsidRPr="006D19B4" w:rsidRDefault="006D19B4" w:rsidP="006D19B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D19B4">
        <w:rPr>
          <w:rFonts w:ascii="Arial" w:hAnsi="Arial" w:cs="Arial"/>
          <w:sz w:val="24"/>
          <w:szCs w:val="24"/>
        </w:rPr>
        <w:lastRenderedPageBreak/>
        <w:br/>
      </w:r>
      <w:r w:rsidRPr="006D19B4">
        <w:rPr>
          <w:rFonts w:ascii="Arial" w:hAnsi="Arial" w:cs="Arial"/>
          <w:sz w:val="24"/>
          <w:szCs w:val="24"/>
        </w:rPr>
        <w:br/>
        <w:t>I. Общие положения</w:t>
      </w:r>
    </w:p>
    <w:p w14:paraId="10F13590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A08E56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1. Настоящее Положение определяет правовой статус памятника природы регионального значения "Урочище "Степановский сосновый бор" (далее - Памятник природы), устанавливает его границы и режим особой охраны.</w:t>
      </w:r>
      <w:r w:rsidRPr="006D19B4">
        <w:rPr>
          <w:rFonts w:ascii="Arial" w:hAnsi="Arial" w:cs="Arial"/>
        </w:rPr>
        <w:br/>
      </w:r>
    </w:p>
    <w:p w14:paraId="7A81357B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EDB162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Республики от 18 октября 1993 года N 440 "Об объявлении памятниками природы участков лесного фонда".</w:t>
      </w:r>
      <w:r w:rsidRPr="006D19B4">
        <w:rPr>
          <w:rFonts w:ascii="Arial" w:hAnsi="Arial" w:cs="Arial"/>
        </w:rPr>
        <w:br/>
      </w:r>
    </w:p>
    <w:p w14:paraId="3EBAE6A0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2E62CA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3. Памятник природы располагается в Воткинском районе Удмуртской Республики на территории муниципального образования "Камское" на землях лесного фонда: квартал 182 (часть выдела 5, часть выдела 6), кварталы 183 (выделы 1 - 11, часть выдела 12, 13, часть выдела 14, часть выдела 15, 16, 17), 184 (выделы 1 - 5), 186 (выделы 1 - 21) Березовского участкового лесничества Воткинского лесничества.</w:t>
      </w:r>
      <w:r w:rsidRPr="006D19B4">
        <w:rPr>
          <w:rFonts w:ascii="Arial" w:hAnsi="Arial" w:cs="Arial"/>
        </w:rPr>
        <w:br/>
      </w:r>
    </w:p>
    <w:p w14:paraId="4590B0FB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25F9A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4. Площадь Памятника природы - 189 га.</w:t>
      </w:r>
      <w:r w:rsidRPr="006D19B4">
        <w:rPr>
          <w:rFonts w:ascii="Arial" w:hAnsi="Arial" w:cs="Arial"/>
        </w:rPr>
        <w:br/>
      </w:r>
    </w:p>
    <w:p w14:paraId="397A8FA8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5EB69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6D19B4">
        <w:rPr>
          <w:rFonts w:ascii="Arial" w:hAnsi="Arial" w:cs="Arial"/>
        </w:rPr>
        <w:br/>
      </w:r>
    </w:p>
    <w:p w14:paraId="6884EAA4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2A8B11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6D19B4">
        <w:rPr>
          <w:rFonts w:ascii="Arial" w:hAnsi="Arial" w:cs="Arial"/>
        </w:rPr>
        <w:br/>
      </w:r>
    </w:p>
    <w:p w14:paraId="5125DDD2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BA88B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6D19B4">
        <w:rPr>
          <w:rFonts w:ascii="Arial" w:hAnsi="Arial" w:cs="Arial"/>
        </w:rPr>
        <w:br/>
      </w:r>
    </w:p>
    <w:p w14:paraId="1E3D9B83" w14:textId="77777777" w:rsidR="006D19B4" w:rsidRPr="006D19B4" w:rsidRDefault="006D19B4" w:rsidP="006D19B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D19B4">
        <w:rPr>
          <w:rFonts w:ascii="Arial" w:hAnsi="Arial" w:cs="Arial"/>
          <w:sz w:val="24"/>
          <w:szCs w:val="24"/>
        </w:rPr>
        <w:br/>
      </w:r>
      <w:r w:rsidRPr="006D19B4">
        <w:rPr>
          <w:rFonts w:ascii="Arial" w:hAnsi="Arial" w:cs="Arial"/>
          <w:sz w:val="24"/>
          <w:szCs w:val="24"/>
        </w:rPr>
        <w:br/>
        <w:t>II. Цели и задачи Памятника природы</w:t>
      </w:r>
    </w:p>
    <w:p w14:paraId="3C83C137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81F8B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7. Основной целью создания Памятника природы является сохранение в естественном состоянии лесных биоценозов с таежно-водным комплексом видов растений и животных.</w:t>
      </w:r>
      <w:r w:rsidRPr="006D19B4">
        <w:rPr>
          <w:rFonts w:ascii="Arial" w:hAnsi="Arial" w:cs="Arial"/>
        </w:rPr>
        <w:br/>
      </w:r>
    </w:p>
    <w:p w14:paraId="57FED2B0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E596CE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8. Задачами Памятника природы являются:</w:t>
      </w:r>
      <w:r w:rsidRPr="006D19B4">
        <w:rPr>
          <w:rFonts w:ascii="Arial" w:hAnsi="Arial" w:cs="Arial"/>
        </w:rPr>
        <w:br/>
      </w:r>
    </w:p>
    <w:p w14:paraId="33D75A1E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8FF59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1) сохранение особо ценных сосновых насаждений на правом берегу реки Кама;</w:t>
      </w:r>
      <w:r w:rsidRPr="006D19B4">
        <w:rPr>
          <w:rFonts w:ascii="Arial" w:hAnsi="Arial" w:cs="Arial"/>
        </w:rPr>
        <w:br/>
      </w:r>
    </w:p>
    <w:p w14:paraId="5958D9FD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AFA4E3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2) сохранение редких и исчезающих видов растений и животных, занесенных в Красную книгу Удмуртской Республики;</w:t>
      </w:r>
      <w:r w:rsidRPr="006D19B4">
        <w:rPr>
          <w:rFonts w:ascii="Arial" w:hAnsi="Arial" w:cs="Arial"/>
        </w:rPr>
        <w:br/>
      </w:r>
    </w:p>
    <w:p w14:paraId="2D557A79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483DE9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3) ведение мониторинга состояния природного комплекса;</w:t>
      </w:r>
      <w:r w:rsidRPr="006D19B4">
        <w:rPr>
          <w:rFonts w:ascii="Arial" w:hAnsi="Arial" w:cs="Arial"/>
        </w:rPr>
        <w:br/>
      </w:r>
    </w:p>
    <w:p w14:paraId="457BF833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D8D3A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4) проведение научных исследований;</w:t>
      </w:r>
      <w:r w:rsidRPr="006D19B4">
        <w:rPr>
          <w:rFonts w:ascii="Arial" w:hAnsi="Arial" w:cs="Arial"/>
        </w:rPr>
        <w:br/>
      </w:r>
    </w:p>
    <w:p w14:paraId="174FB59A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F68C04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5) экологическое просвещение.</w:t>
      </w:r>
      <w:r w:rsidRPr="006D19B4">
        <w:rPr>
          <w:rFonts w:ascii="Arial" w:hAnsi="Arial" w:cs="Arial"/>
        </w:rPr>
        <w:br/>
      </w:r>
    </w:p>
    <w:p w14:paraId="786662B2" w14:textId="77777777" w:rsidR="006D19B4" w:rsidRPr="006D19B4" w:rsidRDefault="006D19B4" w:rsidP="006D19B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D19B4">
        <w:rPr>
          <w:rFonts w:ascii="Arial" w:hAnsi="Arial" w:cs="Arial"/>
          <w:sz w:val="24"/>
          <w:szCs w:val="24"/>
        </w:rPr>
        <w:br/>
      </w:r>
      <w:r w:rsidRPr="006D19B4">
        <w:rPr>
          <w:rFonts w:ascii="Arial" w:hAnsi="Arial" w:cs="Arial"/>
          <w:sz w:val="24"/>
          <w:szCs w:val="24"/>
        </w:rPr>
        <w:br/>
        <w:t>III. Режим особой охраны и использование территории Памятника природы</w:t>
      </w:r>
    </w:p>
    <w:p w14:paraId="0AE5406D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E54F85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9. На территории Памятника природы запрещается:</w:t>
      </w:r>
      <w:r w:rsidRPr="006D19B4">
        <w:rPr>
          <w:rFonts w:ascii="Arial" w:hAnsi="Arial" w:cs="Arial"/>
        </w:rPr>
        <w:br/>
      </w:r>
    </w:p>
    <w:p w14:paraId="53286474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28663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геологическое изучение недр, разработка месторождений полезных ископаемых;</w:t>
      </w:r>
      <w:r w:rsidRPr="006D19B4">
        <w:rPr>
          <w:rFonts w:ascii="Arial" w:hAnsi="Arial" w:cs="Arial"/>
        </w:rPr>
        <w:br/>
      </w:r>
    </w:p>
    <w:p w14:paraId="290A7269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3F5F2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создание лесоперерабатывающей инфраструктуры;</w:t>
      </w:r>
      <w:r w:rsidRPr="006D19B4">
        <w:rPr>
          <w:rFonts w:ascii="Arial" w:hAnsi="Arial" w:cs="Arial"/>
        </w:rPr>
        <w:br/>
      </w:r>
    </w:p>
    <w:p w14:paraId="2E8F098D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6E2862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проведение сплошных рубок лесных насаждений;</w:t>
      </w:r>
      <w:r w:rsidRPr="006D19B4">
        <w:rPr>
          <w:rFonts w:ascii="Arial" w:hAnsi="Arial" w:cs="Arial"/>
        </w:rPr>
        <w:br/>
      </w:r>
    </w:p>
    <w:p w14:paraId="5D10205A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B5F3FC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вырубка здоровых экземпляров старовозрастных деревьев;</w:t>
      </w:r>
      <w:r w:rsidRPr="006D19B4">
        <w:rPr>
          <w:rFonts w:ascii="Arial" w:hAnsi="Arial" w:cs="Arial"/>
        </w:rPr>
        <w:br/>
      </w:r>
    </w:p>
    <w:p w14:paraId="355DFBD7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933328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6D19B4">
        <w:rPr>
          <w:rFonts w:ascii="Arial" w:hAnsi="Arial" w:cs="Arial"/>
        </w:rPr>
        <w:br/>
      </w:r>
    </w:p>
    <w:p w14:paraId="371E6D62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71927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строительство объектов капитального строительства;</w:t>
      </w:r>
      <w:r w:rsidRPr="006D19B4">
        <w:rPr>
          <w:rFonts w:ascii="Arial" w:hAnsi="Arial" w:cs="Arial"/>
        </w:rPr>
        <w:br/>
      </w:r>
    </w:p>
    <w:p w14:paraId="196CAAC3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DFBA27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6D19B4">
        <w:rPr>
          <w:rFonts w:ascii="Arial" w:hAnsi="Arial" w:cs="Arial"/>
        </w:rPr>
        <w:br/>
      </w:r>
    </w:p>
    <w:p w14:paraId="39F556AA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0A9233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lastRenderedPageBreak/>
        <w:t>предоставление земельных участков для индивидуального жилищного строительства, дачного строительства, садоводства и огородничества;</w:t>
      </w:r>
      <w:r w:rsidRPr="006D19B4">
        <w:rPr>
          <w:rFonts w:ascii="Arial" w:hAnsi="Arial" w:cs="Arial"/>
        </w:rPr>
        <w:br/>
      </w:r>
    </w:p>
    <w:p w14:paraId="74976B37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F92220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6D19B4">
        <w:rPr>
          <w:rFonts w:ascii="Arial" w:hAnsi="Arial" w:cs="Arial"/>
        </w:rPr>
        <w:br/>
      </w:r>
    </w:p>
    <w:p w14:paraId="439F1D49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335681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сбор биологических коллекций, кроме осуществляемого в рамках научно-исследовательской деятельности;</w:t>
      </w:r>
      <w:r w:rsidRPr="006D19B4">
        <w:rPr>
          <w:rFonts w:ascii="Arial" w:hAnsi="Arial" w:cs="Arial"/>
        </w:rPr>
        <w:br/>
      </w:r>
    </w:p>
    <w:p w14:paraId="2E8A7CAA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D4B85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6D19B4">
        <w:rPr>
          <w:rFonts w:ascii="Arial" w:hAnsi="Arial" w:cs="Arial"/>
        </w:rPr>
        <w:br/>
      </w:r>
    </w:p>
    <w:p w14:paraId="71A6E4E9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A8B64F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6D19B4">
        <w:rPr>
          <w:rFonts w:ascii="Arial" w:hAnsi="Arial" w:cs="Arial"/>
        </w:rPr>
        <w:br/>
      </w:r>
    </w:p>
    <w:p w14:paraId="2566AB53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75296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6D19B4">
        <w:rPr>
          <w:rFonts w:ascii="Arial" w:hAnsi="Arial" w:cs="Arial"/>
        </w:rPr>
        <w:br/>
      </w:r>
    </w:p>
    <w:p w14:paraId="6FB8309C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2DD513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6D19B4">
        <w:rPr>
          <w:rFonts w:ascii="Arial" w:hAnsi="Arial" w:cs="Arial"/>
        </w:rPr>
        <w:br/>
      </w:r>
    </w:p>
    <w:p w14:paraId="6153EBE1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8CF67F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размещение отходов производства и потребления;</w:t>
      </w:r>
      <w:r w:rsidRPr="006D19B4">
        <w:rPr>
          <w:rFonts w:ascii="Arial" w:hAnsi="Arial" w:cs="Arial"/>
        </w:rPr>
        <w:br/>
      </w:r>
    </w:p>
    <w:p w14:paraId="19D94539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416284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уничтожение и повреждение аншлагов, шлагбаумов, стендов, граничных столбов и других информационных знаков и указателей, оборудованных экологических троп и мест отдыха;</w:t>
      </w:r>
      <w:r w:rsidRPr="006D19B4">
        <w:rPr>
          <w:rFonts w:ascii="Arial" w:hAnsi="Arial" w:cs="Arial"/>
        </w:rPr>
        <w:br/>
      </w:r>
    </w:p>
    <w:p w14:paraId="4A6D2E61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992391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иная деятельность, влекущая за собой нарушение сохранности Памятника природы.</w:t>
      </w:r>
      <w:r w:rsidRPr="006D19B4">
        <w:rPr>
          <w:rFonts w:ascii="Arial" w:hAnsi="Arial" w:cs="Arial"/>
        </w:rPr>
        <w:br/>
      </w:r>
    </w:p>
    <w:p w14:paraId="62F653D4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FAEA46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6D19B4">
        <w:rPr>
          <w:rFonts w:ascii="Arial" w:hAnsi="Arial" w:cs="Arial"/>
        </w:rPr>
        <w:br/>
      </w:r>
    </w:p>
    <w:p w14:paraId="1AFA3561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E9BB0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lastRenderedPageBreak/>
        <w:t>10. На территории Памятника природы допускается:</w:t>
      </w:r>
      <w:r w:rsidRPr="006D19B4">
        <w:rPr>
          <w:rFonts w:ascii="Arial" w:hAnsi="Arial" w:cs="Arial"/>
        </w:rPr>
        <w:br/>
      </w:r>
    </w:p>
    <w:p w14:paraId="7607736B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E3D0D3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6D19B4">
        <w:rPr>
          <w:rFonts w:ascii="Arial" w:hAnsi="Arial" w:cs="Arial"/>
        </w:rPr>
        <w:br/>
      </w:r>
    </w:p>
    <w:p w14:paraId="3CCEF95B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40F591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6D19B4">
        <w:rPr>
          <w:rFonts w:ascii="Arial" w:hAnsi="Arial" w:cs="Arial"/>
        </w:rPr>
        <w:br/>
      </w:r>
    </w:p>
    <w:p w14:paraId="3619AFE4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7D8D2E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(в ред. постановления Правительства Удмуртской Республики от 21.06.2021 N 309)</w:t>
      </w:r>
      <w:r w:rsidRPr="006D19B4">
        <w:rPr>
          <w:rFonts w:ascii="Arial" w:hAnsi="Arial" w:cs="Arial"/>
        </w:rPr>
        <w:br/>
      </w:r>
    </w:p>
    <w:p w14:paraId="759DDEE5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7CF871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проведение необходимых биотехнических, противопожарных мероприятий;</w:t>
      </w:r>
      <w:r w:rsidRPr="006D19B4">
        <w:rPr>
          <w:rFonts w:ascii="Arial" w:hAnsi="Arial" w:cs="Arial"/>
        </w:rPr>
        <w:br/>
      </w:r>
    </w:p>
    <w:p w14:paraId="0953EDA2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D00683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6D19B4">
        <w:rPr>
          <w:rFonts w:ascii="Arial" w:hAnsi="Arial" w:cs="Arial"/>
        </w:rPr>
        <w:br/>
      </w:r>
    </w:p>
    <w:p w14:paraId="0E96C54E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C0299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научно-исследовательская деятельность (изучение и мониторинг природных комплексов и их компонентов);</w:t>
      </w:r>
      <w:r w:rsidRPr="006D19B4">
        <w:rPr>
          <w:rFonts w:ascii="Arial" w:hAnsi="Arial" w:cs="Arial"/>
        </w:rPr>
        <w:br/>
      </w:r>
    </w:p>
    <w:p w14:paraId="529C8970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517011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6D19B4">
        <w:rPr>
          <w:rFonts w:ascii="Arial" w:hAnsi="Arial" w:cs="Arial"/>
        </w:rPr>
        <w:br/>
      </w:r>
    </w:p>
    <w:p w14:paraId="014528FA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1A868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установка информационных аншлагов, табличек, указателей, обустройство мест кратковременного отдыха;</w:t>
      </w:r>
      <w:r w:rsidRPr="006D19B4">
        <w:rPr>
          <w:rFonts w:ascii="Arial" w:hAnsi="Arial" w:cs="Arial"/>
        </w:rPr>
        <w:br/>
      </w:r>
    </w:p>
    <w:p w14:paraId="52E6705A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711871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6D19B4">
        <w:rPr>
          <w:rFonts w:ascii="Arial" w:hAnsi="Arial" w:cs="Arial"/>
        </w:rPr>
        <w:br/>
      </w:r>
    </w:p>
    <w:p w14:paraId="26C38889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9AF62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 xml:space="preserve"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</w:t>
      </w:r>
      <w:r w:rsidRPr="006D19B4">
        <w:rPr>
          <w:rFonts w:ascii="Arial" w:hAnsi="Arial" w:cs="Arial"/>
        </w:rPr>
        <w:lastRenderedPageBreak/>
        <w:t>учетом запретов и ограничений, установленных настоящим Положением.</w:t>
      </w:r>
      <w:r w:rsidRPr="006D19B4">
        <w:rPr>
          <w:rFonts w:ascii="Arial" w:hAnsi="Arial" w:cs="Arial"/>
        </w:rPr>
        <w:br/>
      </w:r>
    </w:p>
    <w:p w14:paraId="29AA249C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B3E9F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6D19B4">
        <w:rPr>
          <w:rFonts w:ascii="Arial" w:hAnsi="Arial" w:cs="Arial"/>
        </w:rPr>
        <w:br/>
      </w:r>
    </w:p>
    <w:p w14:paraId="04AE64AF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9380F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10.1.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Федеральной службы государственной регистрации, кадастра и картографии от 10 ноября 2020 года N П/0412:</w:t>
      </w:r>
    </w:p>
    <w:p w14:paraId="46C870EA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2A09634" w14:textId="77777777" w:rsidR="006D19B4" w:rsidRPr="006D19B4" w:rsidRDefault="006D19B4" w:rsidP="006D19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br/>
        <w:t>1) основные виды разрешенного использования земельных участков:</w:t>
      </w:r>
      <w:r w:rsidRPr="006D19B4">
        <w:rPr>
          <w:rFonts w:ascii="Arial" w:hAnsi="Arial" w:cs="Arial"/>
        </w:rPr>
        <w:br/>
      </w:r>
    </w:p>
    <w:p w14:paraId="35AF1086" w14:textId="77777777" w:rsidR="006D19B4" w:rsidRPr="006D19B4" w:rsidRDefault="006D19B4" w:rsidP="006D19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19B109" w14:textId="77777777" w:rsidR="006D19B4" w:rsidRPr="006D19B4" w:rsidRDefault="006D19B4" w:rsidP="006D19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деятельность по особой охране и изучению природы (код 9.0);</w:t>
      </w:r>
      <w:r w:rsidRPr="006D19B4">
        <w:rPr>
          <w:rFonts w:ascii="Arial" w:hAnsi="Arial" w:cs="Arial"/>
        </w:rPr>
        <w:br/>
      </w:r>
    </w:p>
    <w:p w14:paraId="2CA95D45" w14:textId="77777777" w:rsidR="006D19B4" w:rsidRPr="006D19B4" w:rsidRDefault="006D19B4" w:rsidP="006D19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BDFFA" w14:textId="77777777" w:rsidR="006D19B4" w:rsidRPr="006D19B4" w:rsidRDefault="006D19B4" w:rsidP="006D19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охрана природных территорий (код 9.1);</w:t>
      </w:r>
      <w:r w:rsidRPr="006D19B4">
        <w:rPr>
          <w:rFonts w:ascii="Arial" w:hAnsi="Arial" w:cs="Arial"/>
        </w:rPr>
        <w:br/>
      </w:r>
    </w:p>
    <w:p w14:paraId="5D7C77B3" w14:textId="77777777" w:rsidR="006D19B4" w:rsidRPr="006D19B4" w:rsidRDefault="006D19B4" w:rsidP="006D19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8EDDD" w14:textId="77777777" w:rsidR="006D19B4" w:rsidRPr="006D19B4" w:rsidRDefault="006D19B4" w:rsidP="006D19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2) вспомогательные виды разрешенного использования земельных участков:</w:t>
      </w:r>
      <w:r w:rsidRPr="006D19B4">
        <w:rPr>
          <w:rFonts w:ascii="Arial" w:hAnsi="Arial" w:cs="Arial"/>
        </w:rPr>
        <w:br/>
      </w:r>
    </w:p>
    <w:p w14:paraId="7099F6F9" w14:textId="77777777" w:rsidR="006D19B4" w:rsidRPr="006D19B4" w:rsidRDefault="006D19B4" w:rsidP="006D19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A4976E" w14:textId="77777777" w:rsidR="006D19B4" w:rsidRPr="006D19B4" w:rsidRDefault="006D19B4" w:rsidP="006D19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природно-познавательный туризм (код 5.2), за исключением размещения баз и палаточных лагерей;</w:t>
      </w:r>
      <w:r w:rsidRPr="006D19B4">
        <w:rPr>
          <w:rFonts w:ascii="Arial" w:hAnsi="Arial" w:cs="Arial"/>
        </w:rPr>
        <w:br/>
      </w:r>
    </w:p>
    <w:p w14:paraId="0E52433C" w14:textId="77777777" w:rsidR="006D19B4" w:rsidRPr="006D19B4" w:rsidRDefault="006D19B4" w:rsidP="006D19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A1A56" w14:textId="77777777" w:rsidR="006D19B4" w:rsidRPr="006D19B4" w:rsidRDefault="006D19B4" w:rsidP="006D19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связь (код 6.8), транспорт (код 7.0), энергетика (код 6.7) в случаях, предусмотренных настоящим Положением.</w:t>
      </w:r>
      <w:r w:rsidRPr="006D19B4">
        <w:rPr>
          <w:rFonts w:ascii="Arial" w:hAnsi="Arial" w:cs="Arial"/>
        </w:rPr>
        <w:br/>
      </w:r>
    </w:p>
    <w:p w14:paraId="2400F7F0" w14:textId="77777777" w:rsidR="006D19B4" w:rsidRPr="006D19B4" w:rsidRDefault="006D19B4" w:rsidP="006D19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4697C" w14:textId="77777777" w:rsidR="006D19B4" w:rsidRPr="006D19B4" w:rsidRDefault="006D19B4" w:rsidP="006D19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(пп. 10.1 введен постановлением Правительства Удмуртской Республики от 21.06.2021 N 309)</w:t>
      </w:r>
      <w:r w:rsidRPr="006D19B4">
        <w:rPr>
          <w:rFonts w:ascii="Arial" w:hAnsi="Arial" w:cs="Arial"/>
        </w:rPr>
        <w:br/>
      </w:r>
    </w:p>
    <w:p w14:paraId="79BF95D5" w14:textId="77777777" w:rsidR="006D19B4" w:rsidRPr="006D19B4" w:rsidRDefault="006D19B4" w:rsidP="006D19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E3F9C6" w14:textId="77777777" w:rsidR="006D19B4" w:rsidRPr="006D19B4" w:rsidRDefault="006D19B4" w:rsidP="006D19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11. На территории Памятника природы разрешается осуществлять использование лесных участков и проводить мероприятия по охране, защите и воспроизводству лесов с учетом ограничений, установленных Лесохозяйственным регламентом Воткинского лесничества и пунктами 9, 10 настоящего Положения.</w:t>
      </w:r>
      <w:r w:rsidRPr="006D19B4">
        <w:rPr>
          <w:rFonts w:ascii="Arial" w:hAnsi="Arial" w:cs="Arial"/>
        </w:rPr>
        <w:br/>
      </w:r>
    </w:p>
    <w:p w14:paraId="55F20243" w14:textId="77777777" w:rsidR="006D19B4" w:rsidRPr="006D19B4" w:rsidRDefault="006D19B4" w:rsidP="006D19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4D9C4E" w14:textId="77777777" w:rsidR="006D19B4" w:rsidRPr="006D19B4" w:rsidRDefault="006D19B4" w:rsidP="006D19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6D19B4">
        <w:rPr>
          <w:rFonts w:ascii="Arial" w:hAnsi="Arial" w:cs="Arial"/>
        </w:rPr>
        <w:br/>
      </w:r>
    </w:p>
    <w:p w14:paraId="7C723F9D" w14:textId="77777777" w:rsidR="006D19B4" w:rsidRPr="006D19B4" w:rsidRDefault="006D19B4" w:rsidP="006D19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F5DB9" w14:textId="77777777" w:rsidR="006D19B4" w:rsidRPr="006D19B4" w:rsidRDefault="006D19B4" w:rsidP="006D19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lastRenderedPageBreak/>
        <w:t>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6D19B4">
        <w:rPr>
          <w:rFonts w:ascii="Arial" w:hAnsi="Arial" w:cs="Arial"/>
        </w:rPr>
        <w:br/>
      </w:r>
    </w:p>
    <w:p w14:paraId="70BB6D6D" w14:textId="77777777" w:rsidR="006D19B4" w:rsidRPr="006D19B4" w:rsidRDefault="006D19B4" w:rsidP="006D19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61EC07" w14:textId="77777777" w:rsidR="006D19B4" w:rsidRPr="006D19B4" w:rsidRDefault="006D19B4" w:rsidP="006D19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охотустройства, проведении лесоустройства и инвентаризации земель.</w:t>
      </w:r>
      <w:r w:rsidRPr="006D19B4">
        <w:rPr>
          <w:rFonts w:ascii="Arial" w:hAnsi="Arial" w:cs="Arial"/>
        </w:rPr>
        <w:br/>
      </w:r>
    </w:p>
    <w:p w14:paraId="04A8A515" w14:textId="77777777" w:rsidR="006D19B4" w:rsidRPr="006D19B4" w:rsidRDefault="006D19B4" w:rsidP="006D19B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D19B4">
        <w:rPr>
          <w:rFonts w:ascii="Arial" w:hAnsi="Arial" w:cs="Arial"/>
          <w:sz w:val="24"/>
          <w:szCs w:val="24"/>
        </w:rPr>
        <w:br/>
      </w:r>
      <w:r w:rsidRPr="006D19B4">
        <w:rPr>
          <w:rFonts w:ascii="Arial" w:hAnsi="Arial" w:cs="Arial"/>
          <w:sz w:val="24"/>
          <w:szCs w:val="24"/>
        </w:rPr>
        <w:br/>
        <w:t>IV. Государственный учет Памятника природы</w:t>
      </w:r>
    </w:p>
    <w:p w14:paraId="54D1D69E" w14:textId="77777777" w:rsidR="006D19B4" w:rsidRPr="006D19B4" w:rsidRDefault="006D19B4" w:rsidP="006D19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2349E3" w14:textId="77777777" w:rsidR="006D19B4" w:rsidRPr="006D19B4" w:rsidRDefault="006D19B4" w:rsidP="006D19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14. Государственный учет и инвентаризация Памятника природы осуществляется Министерством природных ресурсов и охраны окружающей среды Удмуртской Республики.</w:t>
      </w:r>
      <w:r w:rsidRPr="006D19B4">
        <w:rPr>
          <w:rFonts w:ascii="Arial" w:hAnsi="Arial" w:cs="Arial"/>
        </w:rPr>
        <w:br/>
      </w:r>
    </w:p>
    <w:p w14:paraId="11D63ED1" w14:textId="77777777" w:rsidR="006D19B4" w:rsidRPr="006D19B4" w:rsidRDefault="006D19B4" w:rsidP="006D19B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D19B4">
        <w:rPr>
          <w:rFonts w:ascii="Arial" w:hAnsi="Arial" w:cs="Arial"/>
          <w:sz w:val="24"/>
          <w:szCs w:val="24"/>
        </w:rPr>
        <w:br/>
      </w:r>
      <w:r w:rsidRPr="006D19B4">
        <w:rPr>
          <w:rFonts w:ascii="Arial" w:hAnsi="Arial" w:cs="Arial"/>
          <w:sz w:val="24"/>
          <w:szCs w:val="24"/>
        </w:rPr>
        <w:br/>
        <w:t>V. Государственный надзор в области охраны и использования Памятника природы</w:t>
      </w:r>
    </w:p>
    <w:p w14:paraId="633497FD" w14:textId="77777777" w:rsidR="006D19B4" w:rsidRPr="006D19B4" w:rsidRDefault="006D19B4" w:rsidP="006D19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7AA5C" w14:textId="77777777" w:rsidR="006D19B4" w:rsidRPr="006D19B4" w:rsidRDefault="006D19B4" w:rsidP="006D19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19B4">
        <w:rPr>
          <w:rFonts w:ascii="Arial" w:hAnsi="Arial" w:cs="Arial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области охраны и использования особо охраняемых природных территорий.</w:t>
      </w:r>
    </w:p>
    <w:p w14:paraId="680F8960" w14:textId="77777777" w:rsidR="006D19B4" w:rsidRPr="006D19B4" w:rsidRDefault="006D19B4" w:rsidP="006D19B4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37160EC1" w14:textId="77777777" w:rsidR="006D19B4" w:rsidRPr="006D19B4" w:rsidRDefault="006D19B4" w:rsidP="006D19B4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19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D19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6D19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6D19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"Урочище</w:t>
      </w:r>
      <w:r w:rsidRPr="006D19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"Степановский сосновый бор"</w:t>
      </w:r>
      <w:r w:rsidRPr="006D19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440C4A6" w14:textId="77777777" w:rsidR="006D19B4" w:rsidRPr="006D19B4" w:rsidRDefault="006D19B4" w:rsidP="006D19B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19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ГРАНИЦЫ ПАМЯТНИКА ПРИРОДЫ РЕГИОНАЛЬНОГО ЗНАЧЕНИЯ "УРОЧИЩЕ "СТЕПАНОВСКИЙ СОСНОВЫЙ БОР"</w:t>
      </w:r>
      <w:r w:rsidRPr="006D19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1"/>
        <w:gridCol w:w="3298"/>
        <w:gridCol w:w="3666"/>
      </w:tblGrid>
      <w:tr w:rsidR="006D19B4" w:rsidRPr="006D19B4" w14:paraId="5CE16924" w14:textId="77777777" w:rsidTr="006D19B4">
        <w:trPr>
          <w:trHeight w:val="15"/>
        </w:trPr>
        <w:tc>
          <w:tcPr>
            <w:tcW w:w="2402" w:type="dxa"/>
            <w:hideMark/>
          </w:tcPr>
          <w:p w14:paraId="23C4F989" w14:textId="77777777" w:rsidR="006D19B4" w:rsidRPr="006D19B4" w:rsidRDefault="006D19B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56A5BF74" w14:textId="77777777" w:rsidR="006D19B4" w:rsidRPr="006D19B4" w:rsidRDefault="006D19B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2FAEB84F" w14:textId="77777777" w:rsidR="006D19B4" w:rsidRPr="006D19B4" w:rsidRDefault="006D19B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D19B4" w:rsidRPr="006D19B4" w14:paraId="586D5309" w14:textId="77777777" w:rsidTr="006D19B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B7DF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характерных (поворотных) точек границы памятника природы регионального значения "Урочище "Степановский сосновый бор", метры</w:t>
            </w:r>
          </w:p>
        </w:tc>
      </w:tr>
      <w:tr w:rsidR="006D19B4" w:rsidRPr="006D19B4" w14:paraId="7184FD0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7715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Условное обозначение точки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3CDC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932F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6D19B4" w:rsidRPr="006D19B4" w14:paraId="06EB05C2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AEFF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(1)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3F5F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124B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D19B4" w:rsidRPr="006D19B4" w14:paraId="70C3F15E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8A59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4671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408692,44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3DF2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2298171,01</w:t>
            </w:r>
          </w:p>
        </w:tc>
      </w:tr>
      <w:tr w:rsidR="006D19B4" w:rsidRPr="006D19B4" w14:paraId="7AD1B4EC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911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D24F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408700,39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1331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2298191,67</w:t>
            </w:r>
          </w:p>
        </w:tc>
      </w:tr>
      <w:tr w:rsidR="006D19B4" w:rsidRPr="006D19B4" w14:paraId="6793CB3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6AB1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E2D7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408702,51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996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2298205,98</w:t>
            </w:r>
          </w:p>
        </w:tc>
      </w:tr>
      <w:tr w:rsidR="006D19B4" w:rsidRPr="006D19B4" w14:paraId="3423A0DB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83C8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5B87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408652,71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8F6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2298228,76</w:t>
            </w:r>
          </w:p>
        </w:tc>
      </w:tr>
      <w:tr w:rsidR="006D19B4" w:rsidRPr="006D19B4" w14:paraId="6C573B48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ECDD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CB57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408637,34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A345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2298244,13</w:t>
            </w:r>
          </w:p>
        </w:tc>
      </w:tr>
      <w:tr w:rsidR="006D19B4" w:rsidRPr="006D19B4" w14:paraId="5C00A162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A2A2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FCA5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408637,87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28A4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2298255,78</w:t>
            </w:r>
          </w:p>
        </w:tc>
      </w:tr>
      <w:tr w:rsidR="006D19B4" w:rsidRPr="006D19B4" w14:paraId="1BCDD54E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C1EA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064F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408647,40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DA34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2298272,21</w:t>
            </w:r>
          </w:p>
        </w:tc>
      </w:tr>
      <w:tr w:rsidR="006D19B4" w:rsidRPr="006D19B4" w14:paraId="7620C1D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CC42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D526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408673,90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EEB2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2298296,58</w:t>
            </w:r>
          </w:p>
        </w:tc>
      </w:tr>
      <w:tr w:rsidR="006D19B4" w:rsidRPr="006D19B4" w14:paraId="3FE841F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91A3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8F9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408716,82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63EE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2298316,71</w:t>
            </w:r>
          </w:p>
        </w:tc>
      </w:tr>
      <w:tr w:rsidR="006D19B4" w:rsidRPr="006D19B4" w14:paraId="7CD119D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6977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D6CB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408722,64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FD8E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2298326,25</w:t>
            </w:r>
          </w:p>
        </w:tc>
      </w:tr>
      <w:tr w:rsidR="006D19B4" w:rsidRPr="006D19B4" w14:paraId="2DBAC754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A2E7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57CB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408724,23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F8C6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2298362,81</w:t>
            </w:r>
          </w:p>
        </w:tc>
      </w:tr>
      <w:tr w:rsidR="006D19B4" w:rsidRPr="006D19B4" w14:paraId="5B245AF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DAF1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1F8F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408726,35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8006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2298397,78</w:t>
            </w:r>
          </w:p>
        </w:tc>
      </w:tr>
      <w:tr w:rsidR="006D19B4" w:rsidRPr="006D19B4" w14:paraId="37F436AA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19C2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F69E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408733,77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E29B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2298432,75</w:t>
            </w:r>
          </w:p>
        </w:tc>
      </w:tr>
      <w:tr w:rsidR="006D19B4" w:rsidRPr="006D19B4" w14:paraId="4C8EAF6C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1ED1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1D40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408774,04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F619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2298458,19</w:t>
            </w:r>
          </w:p>
        </w:tc>
      </w:tr>
      <w:tr w:rsidR="006D19B4" w:rsidRPr="006D19B4" w14:paraId="21DAAE93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CA17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B4D4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408821,73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FE6E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2298466,66</w:t>
            </w:r>
          </w:p>
        </w:tc>
      </w:tr>
      <w:tr w:rsidR="006D19B4" w:rsidRPr="006D19B4" w14:paraId="1A6B7A8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7F1C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337D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408918,15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C13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2298462,42</w:t>
            </w:r>
          </w:p>
        </w:tc>
      </w:tr>
      <w:tr w:rsidR="006D19B4" w:rsidRPr="006D19B4" w14:paraId="1BA9515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775B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ABE1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408934,05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AB04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2298462,42</w:t>
            </w:r>
          </w:p>
        </w:tc>
      </w:tr>
      <w:tr w:rsidR="006D19B4" w:rsidRPr="006D19B4" w14:paraId="4FD14CA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227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C04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408940,41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0ED0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2298482,55</w:t>
            </w:r>
          </w:p>
        </w:tc>
      </w:tr>
      <w:tr w:rsidR="006D19B4" w:rsidRPr="006D19B4" w14:paraId="554FC4A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778B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EE59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408935,11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A94E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2298515,40</w:t>
            </w:r>
          </w:p>
        </w:tc>
      </w:tr>
      <w:tr w:rsidR="006D19B4" w:rsidRPr="006D19B4" w14:paraId="7E302D3B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806D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C687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408902,26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F58D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2298553,56</w:t>
            </w:r>
          </w:p>
        </w:tc>
      </w:tr>
      <w:tr w:rsidR="006D19B4" w:rsidRPr="006D19B4" w14:paraId="00FF73F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3DA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ED87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408887,43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2ECB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2298571,57</w:t>
            </w:r>
          </w:p>
        </w:tc>
      </w:tr>
      <w:tr w:rsidR="006D19B4" w:rsidRPr="006D19B4" w14:paraId="68CADCF8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04B4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3E0D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408886,36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68B4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2298589,59</w:t>
            </w:r>
          </w:p>
        </w:tc>
      </w:tr>
      <w:tr w:rsidR="006D19B4" w:rsidRPr="006D19B4" w14:paraId="00BBB9FB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BF85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670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408896,96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6B64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2298627,73</w:t>
            </w:r>
          </w:p>
        </w:tc>
      </w:tr>
      <w:tr w:rsidR="006D19B4" w:rsidRPr="006D19B4" w14:paraId="2889109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932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BDEC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408900,14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EC35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2298648,93</w:t>
            </w:r>
          </w:p>
        </w:tc>
      </w:tr>
      <w:tr w:rsidR="006D19B4" w:rsidRPr="006D19B4" w14:paraId="7730DA8B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245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2DFA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408873,65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AB14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2298674,36</w:t>
            </w:r>
          </w:p>
        </w:tc>
      </w:tr>
      <w:tr w:rsidR="006D19B4" w:rsidRPr="006D19B4" w14:paraId="62735AEE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D053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D555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408764,50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0907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2298736,88</w:t>
            </w:r>
          </w:p>
        </w:tc>
      </w:tr>
      <w:tr w:rsidR="006D19B4" w:rsidRPr="006D19B4" w14:paraId="1E6114A8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448A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439F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408671,25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05F9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2298777,15</w:t>
            </w:r>
          </w:p>
        </w:tc>
      </w:tr>
      <w:tr w:rsidR="006D19B4" w:rsidRPr="006D19B4" w14:paraId="36B9C632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2260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8DE5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408638,40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576C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2298798,34</w:t>
            </w:r>
          </w:p>
        </w:tc>
      </w:tr>
      <w:tr w:rsidR="006D19B4" w:rsidRPr="006D19B4" w14:paraId="2C7ACC8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53E3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0737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408614,03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B3C0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2298820,59</w:t>
            </w:r>
          </w:p>
        </w:tc>
      </w:tr>
      <w:tr w:rsidR="006D19B4" w:rsidRPr="006D19B4" w14:paraId="04D0BA3B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55E2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951A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408617,21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E9E6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2298832,25</w:t>
            </w:r>
          </w:p>
        </w:tc>
      </w:tr>
      <w:tr w:rsidR="006D19B4" w:rsidRPr="006D19B4" w14:paraId="173B715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51BD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AAA2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408643,70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D7A5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2298836,49</w:t>
            </w:r>
          </w:p>
        </w:tc>
      </w:tr>
      <w:tr w:rsidR="006D19B4" w:rsidRPr="006D19B4" w14:paraId="316BFE9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6E0C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92C0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408655,35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AA8D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2298842,85</w:t>
            </w:r>
          </w:p>
        </w:tc>
      </w:tr>
      <w:tr w:rsidR="006D19B4" w:rsidRPr="006D19B4" w14:paraId="6BF2C99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2F9C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59BC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408640,52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6735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2298860,86</w:t>
            </w:r>
          </w:p>
        </w:tc>
      </w:tr>
      <w:tr w:rsidR="006D19B4" w:rsidRPr="006D19B4" w14:paraId="3DE00B4E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C4D3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A389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408581,18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94F3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2298914,91</w:t>
            </w:r>
          </w:p>
        </w:tc>
      </w:tr>
      <w:tr w:rsidR="006D19B4" w:rsidRPr="006D19B4" w14:paraId="5F1A5F3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E769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8751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408552,57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E55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2298938,22</w:t>
            </w:r>
          </w:p>
        </w:tc>
      </w:tr>
      <w:tr w:rsidR="006D19B4" w:rsidRPr="006D19B4" w14:paraId="0016CC3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2C3E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2ED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408533,49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9D75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2298985,90</w:t>
            </w:r>
          </w:p>
        </w:tc>
      </w:tr>
      <w:tr w:rsidR="006D19B4" w:rsidRPr="006D19B4" w14:paraId="53D21EF4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643B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15BA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408535,61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569A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2299031,47</w:t>
            </w:r>
          </w:p>
        </w:tc>
      </w:tr>
      <w:tr w:rsidR="006D19B4" w:rsidRPr="006D19B4" w14:paraId="6CD6796E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A4BD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C186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408565,28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FE73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2299062,20</w:t>
            </w:r>
          </w:p>
        </w:tc>
      </w:tr>
      <w:tr w:rsidR="006D19B4" w:rsidRPr="006D19B4" w14:paraId="744C250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D573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896C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408667,01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C2AA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2299049,48</w:t>
            </w:r>
          </w:p>
        </w:tc>
      </w:tr>
      <w:tr w:rsidR="006D19B4" w:rsidRPr="006D19B4" w14:paraId="3438216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53C6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B4AE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408811,13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57A0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2298966,83</w:t>
            </w:r>
          </w:p>
        </w:tc>
      </w:tr>
      <w:tr w:rsidR="006D19B4" w:rsidRPr="006D19B4" w14:paraId="6C512A48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6871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893C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408870,47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A3C1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2298943,51</w:t>
            </w:r>
          </w:p>
        </w:tc>
      </w:tr>
      <w:tr w:rsidR="006D19B4" w:rsidRPr="006D19B4" w14:paraId="4CF9A4C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FEEC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78A2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408885,30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CCA4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2298954,11</w:t>
            </w:r>
          </w:p>
        </w:tc>
      </w:tr>
      <w:tr w:rsidR="006D19B4" w:rsidRPr="006D19B4" w14:paraId="345B1C3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2E76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4C32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408948,88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F430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2299074,91</w:t>
            </w:r>
          </w:p>
        </w:tc>
      </w:tr>
      <w:tr w:rsidR="006D19B4" w:rsidRPr="006D19B4" w14:paraId="296F293E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5439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DDB4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408976,44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134B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2299142,73</w:t>
            </w:r>
          </w:p>
        </w:tc>
      </w:tr>
      <w:tr w:rsidR="006D19B4" w:rsidRPr="006D19B4" w14:paraId="6387669E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DF92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226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408980,67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D378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2299189,36</w:t>
            </w:r>
          </w:p>
        </w:tc>
      </w:tr>
      <w:tr w:rsidR="006D19B4" w:rsidRPr="006D19B4" w14:paraId="40C0BDA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A6E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785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409003,98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C60F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2299252,94</w:t>
            </w:r>
          </w:p>
        </w:tc>
      </w:tr>
      <w:tr w:rsidR="006D19B4" w:rsidRPr="006D19B4" w14:paraId="3BD5A843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83B9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2986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409006,11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D4FA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2299269,90</w:t>
            </w:r>
          </w:p>
        </w:tc>
      </w:tr>
      <w:tr w:rsidR="006D19B4" w:rsidRPr="006D19B4" w14:paraId="7554130A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4F01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AEBA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408989,15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F754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2299305,93</w:t>
            </w:r>
          </w:p>
        </w:tc>
      </w:tr>
      <w:tr w:rsidR="006D19B4" w:rsidRPr="006D19B4" w14:paraId="14CF493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617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5FAC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408976,44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360A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2299363,14</w:t>
            </w:r>
          </w:p>
        </w:tc>
      </w:tr>
      <w:tr w:rsidR="006D19B4" w:rsidRPr="006D19B4" w14:paraId="00BB836A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8DAD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10AE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408963,72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B356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2299371,63</w:t>
            </w:r>
          </w:p>
        </w:tc>
      </w:tr>
      <w:tr w:rsidR="006D19B4" w:rsidRPr="006D19B4" w14:paraId="5CD3BE54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D1D5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ACC3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408881,07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A831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2299371,63</w:t>
            </w:r>
          </w:p>
        </w:tc>
      </w:tr>
      <w:tr w:rsidR="006D19B4" w:rsidRPr="006D19B4" w14:paraId="03F1483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9867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8626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408825,96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3640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2299365,27</w:t>
            </w:r>
          </w:p>
        </w:tc>
      </w:tr>
      <w:tr w:rsidR="006D19B4" w:rsidRPr="006D19B4" w14:paraId="5E3E09F8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D5B5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439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408809,01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E50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2299363,14</w:t>
            </w:r>
          </w:p>
        </w:tc>
      </w:tr>
      <w:tr w:rsidR="006D19B4" w:rsidRPr="006D19B4" w14:paraId="37373CBB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1536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A386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408814,90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22C3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2299399,40</w:t>
            </w:r>
          </w:p>
        </w:tc>
      </w:tr>
      <w:tr w:rsidR="006D19B4" w:rsidRPr="006D19B4" w14:paraId="139052C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1AA5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0FF0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408796,98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5BD6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2299453,14</w:t>
            </w:r>
          </w:p>
        </w:tc>
      </w:tr>
      <w:tr w:rsidR="006D19B4" w:rsidRPr="006D19B4" w14:paraId="75CD37D8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3F91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73FD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408630,63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A0C0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2299389,16</w:t>
            </w:r>
          </w:p>
        </w:tc>
      </w:tr>
      <w:tr w:rsidR="006D19B4" w:rsidRPr="006D19B4" w14:paraId="56DCCF5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4539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817C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408605,03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2F8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2299378,92</w:t>
            </w:r>
          </w:p>
        </w:tc>
      </w:tr>
      <w:tr w:rsidR="006D19B4" w:rsidRPr="006D19B4" w14:paraId="088E45E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A33A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BCC8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408564,72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3436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2299399,40</w:t>
            </w:r>
          </w:p>
        </w:tc>
      </w:tr>
      <w:tr w:rsidR="006D19B4" w:rsidRPr="006D19B4" w14:paraId="2FD2C76E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D57B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AA6F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408550,65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39D3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2299313,66</w:t>
            </w:r>
          </w:p>
        </w:tc>
      </w:tr>
      <w:tr w:rsidR="006D19B4" w:rsidRPr="006D19B4" w14:paraId="6D9AF10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9A43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EE43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408412,44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52DC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2299291,90</w:t>
            </w:r>
          </w:p>
        </w:tc>
      </w:tr>
      <w:tr w:rsidR="006D19B4" w:rsidRPr="006D19B4" w14:paraId="56CB3EB4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CA3E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8CE8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408342,06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E36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2299099,95</w:t>
            </w:r>
          </w:p>
        </w:tc>
      </w:tr>
      <w:tr w:rsidR="006D19B4" w:rsidRPr="006D19B4" w14:paraId="0BF83D9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1754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C0DB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408294,71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7DE4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2299012,93</w:t>
            </w:r>
          </w:p>
        </w:tc>
      </w:tr>
      <w:tr w:rsidR="006D19B4" w:rsidRPr="006D19B4" w14:paraId="3E84F5E4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F890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8636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408210,25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93C8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2298954,07</w:t>
            </w:r>
          </w:p>
        </w:tc>
      </w:tr>
      <w:tr w:rsidR="006D19B4" w:rsidRPr="006D19B4" w14:paraId="2F801063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A11A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42E1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408191,05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96DA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2298707,09</w:t>
            </w:r>
          </w:p>
        </w:tc>
      </w:tr>
      <w:tr w:rsidR="006D19B4" w:rsidRPr="006D19B4" w14:paraId="5B62AB6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16E5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311A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408219,83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89B1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2298619,26</w:t>
            </w:r>
          </w:p>
        </w:tc>
      </w:tr>
      <w:tr w:rsidR="006D19B4" w:rsidRPr="006D19B4" w14:paraId="2F3EB818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582E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BA98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408245,26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2FF7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2298572,63</w:t>
            </w:r>
          </w:p>
        </w:tc>
      </w:tr>
      <w:tr w:rsidR="006D19B4" w:rsidRPr="006D19B4" w14:paraId="732AB61B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937F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541B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408228,30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6154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2298517,52</w:t>
            </w:r>
          </w:p>
        </w:tc>
      </w:tr>
      <w:tr w:rsidR="006D19B4" w:rsidRPr="006D19B4" w14:paraId="24EC511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912E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82EA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408211,35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339C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2298483,62</w:t>
            </w:r>
          </w:p>
        </w:tc>
      </w:tr>
      <w:tr w:rsidR="006D19B4" w:rsidRPr="006D19B4" w14:paraId="3B30407E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002B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65F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408158,37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A5E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2298422,16</w:t>
            </w:r>
          </w:p>
        </w:tc>
      </w:tr>
      <w:tr w:rsidR="006D19B4" w:rsidRPr="006D19B4" w14:paraId="1DD27213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6EB8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5838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408096,90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15A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2298350,10</w:t>
            </w:r>
          </w:p>
        </w:tc>
      </w:tr>
      <w:tr w:rsidR="006D19B4" w:rsidRPr="006D19B4" w14:paraId="316020F2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F100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73C9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408107,50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D479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2298237,77</w:t>
            </w:r>
          </w:p>
        </w:tc>
      </w:tr>
      <w:tr w:rsidR="006D19B4" w:rsidRPr="006D19B4" w14:paraId="380C9C7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C9EC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3CC4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408126,57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FFCA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2298138,16</w:t>
            </w:r>
          </w:p>
        </w:tc>
      </w:tr>
      <w:tr w:rsidR="006D19B4" w:rsidRPr="006D19B4" w14:paraId="757B9EFC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B362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872F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408135,06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F6BE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2298023,72</w:t>
            </w:r>
          </w:p>
        </w:tc>
      </w:tr>
      <w:tr w:rsidR="006D19B4" w:rsidRPr="006D19B4" w14:paraId="65660492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F257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DA3F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408145,65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7409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2297966,49</w:t>
            </w:r>
          </w:p>
        </w:tc>
      </w:tr>
      <w:tr w:rsidR="006D19B4" w:rsidRPr="006D19B4" w14:paraId="7BADD64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A50D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7BD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408139,29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A514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2297941,06</w:t>
            </w:r>
          </w:p>
        </w:tc>
      </w:tr>
      <w:tr w:rsidR="006D19B4" w:rsidRPr="006D19B4" w14:paraId="5C634C5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263C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B424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408126,57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A8E5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2297926,23</w:t>
            </w:r>
          </w:p>
        </w:tc>
      </w:tr>
      <w:tr w:rsidR="006D19B4" w:rsidRPr="006D19B4" w14:paraId="146CDEA3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469F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10F3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408105,39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110C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2297907,15</w:t>
            </w:r>
          </w:p>
        </w:tc>
      </w:tr>
      <w:tr w:rsidR="006D19B4" w:rsidRPr="006D19B4" w14:paraId="333FF2D4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5C5D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4A76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408105,39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6AE0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2297883,84</w:t>
            </w:r>
          </w:p>
        </w:tc>
      </w:tr>
      <w:tr w:rsidR="006D19B4" w:rsidRPr="006D19B4" w14:paraId="62ADAAC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37B2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802E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408126,57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3FDD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2297871,12</w:t>
            </w:r>
          </w:p>
        </w:tc>
      </w:tr>
      <w:tr w:rsidR="006D19B4" w:rsidRPr="006D19B4" w14:paraId="6B66A8B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D31F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2B35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408215,59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6C59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2297854,17</w:t>
            </w:r>
          </w:p>
        </w:tc>
      </w:tr>
      <w:tr w:rsidR="006D19B4" w:rsidRPr="006D19B4" w14:paraId="7EB88C7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3482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4BC2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408245,26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28A1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2297917,75</w:t>
            </w:r>
          </w:p>
        </w:tc>
      </w:tr>
      <w:tr w:rsidR="006D19B4" w:rsidRPr="006D19B4" w14:paraId="2ADD186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1919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B181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408236,79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8C43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2297983,45</w:t>
            </w:r>
          </w:p>
        </w:tc>
      </w:tr>
      <w:tr w:rsidR="006D19B4" w:rsidRPr="006D19B4" w14:paraId="032B486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CE7E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9584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408251,62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C105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2298017,36</w:t>
            </w:r>
          </w:p>
        </w:tc>
      </w:tr>
      <w:tr w:rsidR="006D19B4" w:rsidRPr="006D19B4" w14:paraId="2714F2C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446E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085A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408294,00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3321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2298049,15</w:t>
            </w:r>
          </w:p>
        </w:tc>
      </w:tr>
      <w:tr w:rsidR="006D19B4" w:rsidRPr="006D19B4" w14:paraId="50A44E73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250A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DBFE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408317,32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816E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2298102,13</w:t>
            </w:r>
          </w:p>
        </w:tc>
      </w:tr>
      <w:tr w:rsidR="006D19B4" w:rsidRPr="006D19B4" w14:paraId="64697F3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26F2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77F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408353,34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E22C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2298129,69</w:t>
            </w:r>
          </w:p>
        </w:tc>
      </w:tr>
      <w:tr w:rsidR="006D19B4" w:rsidRPr="006D19B4" w14:paraId="381982C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2470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BE6E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408466,20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531E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2298137,63</w:t>
            </w:r>
          </w:p>
        </w:tc>
      </w:tr>
      <w:tr w:rsidR="006D19B4" w:rsidRPr="006D19B4" w14:paraId="3B80E91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9F34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73B2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408528,72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5BFE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2298141,34</w:t>
            </w:r>
          </w:p>
        </w:tc>
      </w:tr>
      <w:tr w:rsidR="006D19B4" w:rsidRPr="006D19B4" w14:paraId="78D5506A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B438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AEEB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408565,28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46CF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2298149,29</w:t>
            </w:r>
          </w:p>
        </w:tc>
      </w:tr>
      <w:tr w:rsidR="006D19B4" w:rsidRPr="006D19B4" w14:paraId="7F4C92C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E90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B329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408620,91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DF9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2298158,82</w:t>
            </w:r>
          </w:p>
        </w:tc>
      </w:tr>
      <w:tr w:rsidR="006D19B4" w:rsidRPr="006D19B4" w14:paraId="6B2F9D9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7C91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A474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408692,44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E4DE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2298171,01</w:t>
            </w:r>
          </w:p>
        </w:tc>
      </w:tr>
      <w:tr w:rsidR="006D19B4" w:rsidRPr="006D19B4" w14:paraId="5D6481B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C86D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CA9D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B58A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D19B4" w:rsidRPr="006D19B4" w14:paraId="787A096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21AA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878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409890,93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E3B6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2301703,17</w:t>
            </w:r>
          </w:p>
        </w:tc>
      </w:tr>
      <w:tr w:rsidR="006D19B4" w:rsidRPr="006D19B4" w14:paraId="46CEB0F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7A19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EEA5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409906,56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1906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2301707,67</w:t>
            </w:r>
          </w:p>
        </w:tc>
      </w:tr>
      <w:tr w:rsidR="006D19B4" w:rsidRPr="006D19B4" w14:paraId="477C970B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7C7E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BB58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409788,15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04ED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2302144,52</w:t>
            </w:r>
          </w:p>
        </w:tc>
      </w:tr>
      <w:tr w:rsidR="006D19B4" w:rsidRPr="006D19B4" w14:paraId="6A1F0882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B692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D9CB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409703,37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1DE0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2302451,83</w:t>
            </w:r>
          </w:p>
        </w:tc>
      </w:tr>
      <w:tr w:rsidR="006D19B4" w:rsidRPr="006D19B4" w14:paraId="5108AF4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640E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4204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409648,27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624A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2302387,20</w:t>
            </w:r>
          </w:p>
        </w:tc>
      </w:tr>
      <w:tr w:rsidR="006D19B4" w:rsidRPr="006D19B4" w14:paraId="77BAE1E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8E86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84DF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409651,44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416C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2302352,22</w:t>
            </w:r>
          </w:p>
        </w:tc>
      </w:tr>
      <w:tr w:rsidR="006D19B4" w:rsidRPr="006D19B4" w14:paraId="25A9652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862C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3729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409636,61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116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2302262,15</w:t>
            </w:r>
          </w:p>
        </w:tc>
      </w:tr>
      <w:tr w:rsidR="006D19B4" w:rsidRPr="006D19B4" w14:paraId="4AAE4CC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9775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4CC2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409651,98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7E16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2302122,81</w:t>
            </w:r>
          </w:p>
        </w:tc>
      </w:tr>
      <w:tr w:rsidR="006D19B4" w:rsidRPr="006D19B4" w14:paraId="08FACA52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83B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B714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409631,85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6850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2302109,03</w:t>
            </w:r>
          </w:p>
        </w:tc>
      </w:tr>
      <w:tr w:rsidR="006D19B4" w:rsidRPr="006D19B4" w14:paraId="3435B64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05EA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C866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409610,12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D3E2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2302105,31</w:t>
            </w:r>
          </w:p>
        </w:tc>
      </w:tr>
      <w:tr w:rsidR="006D19B4" w:rsidRPr="006D19B4" w14:paraId="70D0929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FB64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FFFB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409599,00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194A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2302110,62</w:t>
            </w:r>
          </w:p>
        </w:tc>
      </w:tr>
      <w:tr w:rsidR="006D19B4" w:rsidRPr="006D19B4" w14:paraId="6C38438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4DFD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AD52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409587,87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0018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2302132,34</w:t>
            </w:r>
          </w:p>
        </w:tc>
      </w:tr>
      <w:tr w:rsidR="006D19B4" w:rsidRPr="006D19B4" w14:paraId="179C20A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392E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82B6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409577,80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59C5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2302169,43</w:t>
            </w:r>
          </w:p>
        </w:tc>
      </w:tr>
      <w:tr w:rsidR="006D19B4" w:rsidRPr="006D19B4" w14:paraId="01E9B1E3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D9F7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AF77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409571,97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541C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2302211,81</w:t>
            </w:r>
          </w:p>
        </w:tc>
      </w:tr>
      <w:tr w:rsidR="006D19B4" w:rsidRPr="006D19B4" w14:paraId="274047A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9FA3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155B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409570,91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24BB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2302228,24</w:t>
            </w:r>
          </w:p>
        </w:tc>
      </w:tr>
      <w:tr w:rsidR="006D19B4" w:rsidRPr="006D19B4" w14:paraId="254B6C4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ADCF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CD3A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409567,20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00C7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2302259,50</w:t>
            </w:r>
          </w:p>
        </w:tc>
      </w:tr>
      <w:tr w:rsidR="006D19B4" w:rsidRPr="006D19B4" w14:paraId="742FBBFA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4BB7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9043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409561,38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2D9F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2302279,11</w:t>
            </w:r>
          </w:p>
        </w:tc>
      </w:tr>
      <w:tr w:rsidR="006D19B4" w:rsidRPr="006D19B4" w14:paraId="17C49492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B665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1456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409229,16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09D0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2301908,22</w:t>
            </w:r>
          </w:p>
        </w:tc>
      </w:tr>
      <w:tr w:rsidR="006D19B4" w:rsidRPr="006D19B4" w14:paraId="3033685B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4710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875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409214,86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4C2D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2301882,79</w:t>
            </w:r>
          </w:p>
        </w:tc>
      </w:tr>
      <w:tr w:rsidR="006D19B4" w:rsidRPr="006D19B4" w14:paraId="1288510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320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69DD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409228,11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370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2301842,52</w:t>
            </w:r>
          </w:p>
        </w:tc>
      </w:tr>
      <w:tr w:rsidR="006D19B4" w:rsidRPr="006D19B4" w14:paraId="7D4D95B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8177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9C98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409230,23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47BC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2301808,08</w:t>
            </w:r>
          </w:p>
        </w:tc>
      </w:tr>
      <w:tr w:rsidR="006D19B4" w:rsidRPr="006D19B4" w14:paraId="70B84602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5D3E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EAB1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409229,70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591D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2301776,82</w:t>
            </w:r>
          </w:p>
        </w:tc>
      </w:tr>
      <w:tr w:rsidR="006D19B4" w:rsidRPr="006D19B4" w14:paraId="5856AA5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AC5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9954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409266,26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1070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2301737,08</w:t>
            </w:r>
          </w:p>
        </w:tc>
      </w:tr>
      <w:tr w:rsidR="006D19B4" w:rsidRPr="006D19B4" w14:paraId="36DBD9A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2E5C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54F3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409280,56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CE7F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2301714,83</w:t>
            </w:r>
          </w:p>
        </w:tc>
      </w:tr>
      <w:tr w:rsidR="006D19B4" w:rsidRPr="006D19B4" w14:paraId="49F59C0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BD3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D209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409298,58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7A4A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2301686,75</w:t>
            </w:r>
          </w:p>
        </w:tc>
      </w:tr>
      <w:tr w:rsidR="006D19B4" w:rsidRPr="006D19B4" w14:paraId="7B00A204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F72D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561B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409321,89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2B1E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2301662,91</w:t>
            </w:r>
          </w:p>
        </w:tc>
      </w:tr>
      <w:tr w:rsidR="006D19B4" w:rsidRPr="006D19B4" w14:paraId="0028B99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47A3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2BA6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409387,06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5AA0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2301662,91</w:t>
            </w:r>
          </w:p>
        </w:tc>
      </w:tr>
      <w:tr w:rsidR="006D19B4" w:rsidRPr="006D19B4" w14:paraId="012E9AC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5AB8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23EA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409402,95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B328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2301665,02</w:t>
            </w:r>
          </w:p>
        </w:tc>
      </w:tr>
      <w:tr w:rsidR="006D19B4" w:rsidRPr="006D19B4" w14:paraId="72F0F9E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3574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8C42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409456,47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9940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2301683,04</w:t>
            </w:r>
          </w:p>
        </w:tc>
      </w:tr>
      <w:tr w:rsidR="006D19B4" w:rsidRPr="006D19B4" w14:paraId="5F7FDB1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F1A1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8BE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409536,47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E668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2301714,29</w:t>
            </w:r>
          </w:p>
        </w:tc>
      </w:tr>
      <w:tr w:rsidR="006D19B4" w:rsidRPr="006D19B4" w14:paraId="5553C3B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545A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871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409650,39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057C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2301756,15</w:t>
            </w:r>
          </w:p>
        </w:tc>
      </w:tr>
      <w:tr w:rsidR="006D19B4" w:rsidRPr="006D19B4" w14:paraId="6DFD723C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7D7D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0FC5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409748,40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DAB9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2301792,72</w:t>
            </w:r>
          </w:p>
        </w:tc>
      </w:tr>
      <w:tr w:rsidR="006D19B4" w:rsidRPr="006D19B4" w14:paraId="11F67183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45DA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9EB9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409793,97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FFFD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2301801,19</w:t>
            </w:r>
          </w:p>
        </w:tc>
      </w:tr>
    </w:tbl>
    <w:p w14:paraId="366D6DFB" w14:textId="77777777" w:rsidR="006D19B4" w:rsidRPr="006D19B4" w:rsidRDefault="006D19B4" w:rsidP="006D19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2"/>
        <w:gridCol w:w="3303"/>
        <w:gridCol w:w="3670"/>
      </w:tblGrid>
      <w:tr w:rsidR="006D19B4" w:rsidRPr="006D19B4" w14:paraId="129BF940" w14:textId="77777777" w:rsidTr="006D19B4">
        <w:trPr>
          <w:trHeight w:val="15"/>
        </w:trPr>
        <w:tc>
          <w:tcPr>
            <w:tcW w:w="2402" w:type="dxa"/>
            <w:hideMark/>
          </w:tcPr>
          <w:p w14:paraId="1F21034A" w14:textId="77777777" w:rsidR="006D19B4" w:rsidRPr="006D19B4" w:rsidRDefault="006D19B4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5087DDD6" w14:textId="77777777" w:rsidR="006D19B4" w:rsidRPr="006D19B4" w:rsidRDefault="006D19B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07563E2D" w14:textId="77777777" w:rsidR="006D19B4" w:rsidRPr="006D19B4" w:rsidRDefault="006D19B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D19B4" w:rsidRPr="006D19B4" w14:paraId="3C2F82F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5C8D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7C47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409805,10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8DE9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2301796,42</w:t>
            </w:r>
          </w:p>
        </w:tc>
      </w:tr>
      <w:tr w:rsidR="006D19B4" w:rsidRPr="006D19B4" w14:paraId="461456B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04EB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8AE8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409809,87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C480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2301784,24</w:t>
            </w:r>
          </w:p>
        </w:tc>
      </w:tr>
      <w:tr w:rsidR="006D19B4" w:rsidRPr="006D19B4" w14:paraId="120951D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7A7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D5A4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409810,93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E672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2301761,98</w:t>
            </w:r>
          </w:p>
        </w:tc>
      </w:tr>
      <w:tr w:rsidR="006D19B4" w:rsidRPr="006D19B4" w14:paraId="27AB925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6525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0CEC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409766,42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8C07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2301740,79</w:t>
            </w:r>
          </w:p>
        </w:tc>
      </w:tr>
      <w:tr w:rsidR="006D19B4" w:rsidRPr="006D19B4" w14:paraId="391FAD4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9943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77A1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409706,02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481A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2301720,66</w:t>
            </w:r>
          </w:p>
        </w:tc>
      </w:tr>
      <w:tr w:rsidR="006D19B4" w:rsidRPr="006D19B4" w14:paraId="1C70709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580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9F41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409686,95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507F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2301711,65</w:t>
            </w:r>
          </w:p>
        </w:tc>
      </w:tr>
      <w:tr w:rsidR="006D19B4" w:rsidRPr="006D19B4" w14:paraId="76FC6C6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D330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BF81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409680,06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CAE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2301703,17</w:t>
            </w:r>
          </w:p>
        </w:tc>
      </w:tr>
      <w:tr w:rsidR="006D19B4" w:rsidRPr="006D19B4" w14:paraId="713A1E9B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8D5D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041C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409686,95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D46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2301677,21</w:t>
            </w:r>
          </w:p>
        </w:tc>
      </w:tr>
      <w:tr w:rsidR="006D19B4" w:rsidRPr="006D19B4" w14:paraId="607336A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5056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C822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409709,73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9EE2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2301651,77</w:t>
            </w:r>
          </w:p>
        </w:tc>
      </w:tr>
      <w:tr w:rsidR="006D19B4" w:rsidRPr="006D19B4" w14:paraId="40AF7B94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4534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B948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409793,97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DA85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2301681,45</w:t>
            </w:r>
          </w:p>
        </w:tc>
      </w:tr>
      <w:tr w:rsidR="006D19B4" w:rsidRPr="006D19B4" w14:paraId="66E65ADB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4A72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E049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409854,90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4261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2301696,28</w:t>
            </w:r>
          </w:p>
        </w:tc>
      </w:tr>
      <w:tr w:rsidR="006D19B4" w:rsidRPr="006D19B4" w14:paraId="1E2FD6F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8723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2FFC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409890,93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B2D9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2301703,17</w:t>
            </w:r>
          </w:p>
        </w:tc>
      </w:tr>
      <w:tr w:rsidR="006D19B4" w:rsidRPr="006D19B4" w14:paraId="1568196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6798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FC6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DB22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D19B4" w:rsidRPr="006D19B4" w14:paraId="4AD8F3C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31D8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04B6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409285,59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E72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2302382,69</w:t>
            </w:r>
          </w:p>
        </w:tc>
      </w:tr>
      <w:tr w:rsidR="006D19B4" w:rsidRPr="006D19B4" w14:paraId="2F268E4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CD1A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34AD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409316,85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AA77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2302395,93</w:t>
            </w:r>
          </w:p>
        </w:tc>
      </w:tr>
      <w:tr w:rsidR="006D19B4" w:rsidRPr="006D19B4" w14:paraId="2A754BAA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D4E1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91AA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409377,26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033E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2302443,09</w:t>
            </w:r>
          </w:p>
        </w:tc>
      </w:tr>
      <w:tr w:rsidR="006D19B4" w:rsidRPr="006D19B4" w14:paraId="6DDF8DAC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48BB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0552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409427,06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F8E3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2302479,12</w:t>
            </w:r>
          </w:p>
        </w:tc>
      </w:tr>
      <w:tr w:rsidR="006D19B4" w:rsidRPr="006D19B4" w14:paraId="7F76D623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AFA9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C5D7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409482,69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AFD5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2302541,64</w:t>
            </w:r>
          </w:p>
        </w:tc>
      </w:tr>
      <w:tr w:rsidR="006D19B4" w:rsidRPr="006D19B4" w14:paraId="5BE9483A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1F88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6FCA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409626,81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38D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2302668,27</w:t>
            </w:r>
          </w:p>
        </w:tc>
      </w:tr>
      <w:tr w:rsidR="006D19B4" w:rsidRPr="006D19B4" w14:paraId="54099738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4B4C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8431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409658,61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2621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2302692,81</w:t>
            </w:r>
          </w:p>
        </w:tc>
      </w:tr>
      <w:tr w:rsidR="006D19B4" w:rsidRPr="006D19B4" w14:paraId="7D10A498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B262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33B5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409539,93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94D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2303142,24</w:t>
            </w:r>
          </w:p>
        </w:tc>
      </w:tr>
      <w:tr w:rsidR="006D19B4" w:rsidRPr="006D19B4" w14:paraId="6966B1F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51E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005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409506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F888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2303117,31</w:t>
            </w:r>
          </w:p>
        </w:tc>
      </w:tr>
      <w:tr w:rsidR="006D19B4" w:rsidRPr="006D19B4" w14:paraId="0C5C7E64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6064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CB34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409491,17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7906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2303104,86</w:t>
            </w:r>
          </w:p>
        </w:tc>
      </w:tr>
      <w:tr w:rsidR="006D19B4" w:rsidRPr="006D19B4" w14:paraId="3852A1F8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97F2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0815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409477,13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ED5F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2303086,31</w:t>
            </w:r>
          </w:p>
        </w:tc>
      </w:tr>
      <w:tr w:rsidR="006D19B4" w:rsidRPr="006D19B4" w14:paraId="4BE528E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C871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6D7E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409469,45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5268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2303070,42</w:t>
            </w:r>
          </w:p>
        </w:tc>
      </w:tr>
      <w:tr w:rsidR="006D19B4" w:rsidRPr="006D19B4" w14:paraId="6A95E5B4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EB71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2449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409459,65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E5C4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2303052,93</w:t>
            </w:r>
          </w:p>
        </w:tc>
      </w:tr>
      <w:tr w:rsidR="006D19B4" w:rsidRPr="006D19B4" w14:paraId="2958182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1E2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3BBD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409451,17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9589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2303044,19</w:t>
            </w:r>
          </w:p>
        </w:tc>
      </w:tr>
      <w:tr w:rsidR="006D19B4" w:rsidRPr="006D19B4" w14:paraId="0FF74A4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849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E58B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409429,49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E142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2303014,49</w:t>
            </w:r>
          </w:p>
        </w:tc>
      </w:tr>
      <w:tr w:rsidR="006D19B4" w:rsidRPr="006D19B4" w14:paraId="06F6BA9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924D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210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409398,92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E88E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2303007,54</w:t>
            </w:r>
          </w:p>
        </w:tc>
      </w:tr>
      <w:tr w:rsidR="006D19B4" w:rsidRPr="006D19B4" w14:paraId="5586C30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274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D4C6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409383,61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9C5D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2303008,16</w:t>
            </w:r>
          </w:p>
        </w:tc>
      </w:tr>
      <w:tr w:rsidR="006D19B4" w:rsidRPr="006D19B4" w14:paraId="33DA41EA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F21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5157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409364,01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4C65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2302990,68</w:t>
            </w:r>
          </w:p>
        </w:tc>
      </w:tr>
      <w:tr w:rsidR="006D19B4" w:rsidRPr="006D19B4" w14:paraId="0CBBEFB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F71F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4074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409349,44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7A32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2302981,14</w:t>
            </w:r>
          </w:p>
        </w:tc>
      </w:tr>
      <w:tr w:rsidR="006D19B4" w:rsidRPr="006D19B4" w14:paraId="50B1E32E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7BDF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02E1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409333,81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5BF8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2302977,43</w:t>
            </w:r>
          </w:p>
        </w:tc>
      </w:tr>
      <w:tr w:rsidR="006D19B4" w:rsidRPr="006D19B4" w14:paraId="1CB424E3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531A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EBA9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409308,6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A2F4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2302963,08</w:t>
            </w:r>
          </w:p>
        </w:tc>
      </w:tr>
      <w:tr w:rsidR="006D19B4" w:rsidRPr="006D19B4" w14:paraId="0FB5CC58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7E27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8E74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409287,75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E1B3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2302963,08</w:t>
            </w:r>
          </w:p>
        </w:tc>
      </w:tr>
      <w:tr w:rsidR="006D19B4" w:rsidRPr="006D19B4" w14:paraId="6221990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CFF8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369F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409248,84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4B14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2302951,96</w:t>
            </w:r>
          </w:p>
        </w:tc>
      </w:tr>
      <w:tr w:rsidR="006D19B4" w:rsidRPr="006D19B4" w14:paraId="07C4FCA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8902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E6C7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409225,22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35A8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2302931,12</w:t>
            </w:r>
          </w:p>
        </w:tc>
      </w:tr>
      <w:tr w:rsidR="006D19B4" w:rsidRPr="006D19B4" w14:paraId="385BA62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E80E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48BD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409201,59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49F9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2302928,34</w:t>
            </w:r>
          </w:p>
        </w:tc>
      </w:tr>
      <w:tr w:rsidR="006D19B4" w:rsidRPr="006D19B4" w14:paraId="33055BA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1B32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1E31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409180,75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1A4A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2302922,78</w:t>
            </w:r>
          </w:p>
        </w:tc>
      </w:tr>
      <w:tr w:rsidR="006D19B4" w:rsidRPr="006D19B4" w14:paraId="57EB77B4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AD59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1B2B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409164,08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2DA3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2302917,22</w:t>
            </w:r>
          </w:p>
        </w:tc>
      </w:tr>
      <w:tr w:rsidR="006D19B4" w:rsidRPr="006D19B4" w14:paraId="4EF15A9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C25E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7163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409147,41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CFDC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2302907,49</w:t>
            </w:r>
          </w:p>
        </w:tc>
      </w:tr>
      <w:tr w:rsidR="006D19B4" w:rsidRPr="006D19B4" w14:paraId="7D8786D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C564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AC7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409132,11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63B8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2302886,65</w:t>
            </w:r>
          </w:p>
        </w:tc>
      </w:tr>
      <w:tr w:rsidR="006D19B4" w:rsidRPr="006D19B4" w14:paraId="2F5E373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87D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3799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409107,1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CDB8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2302863,02</w:t>
            </w:r>
          </w:p>
        </w:tc>
      </w:tr>
      <w:tr w:rsidR="006D19B4" w:rsidRPr="006D19B4" w14:paraId="72C42B4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E24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B4DD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409086,26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6B90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2302842,18</w:t>
            </w:r>
          </w:p>
        </w:tc>
      </w:tr>
      <w:tr w:rsidR="006D19B4" w:rsidRPr="006D19B4" w14:paraId="5609713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E6EA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71D4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409064,03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B4A9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2302818,56</w:t>
            </w:r>
          </w:p>
        </w:tc>
      </w:tr>
      <w:tr w:rsidR="006D19B4" w:rsidRPr="006D19B4" w14:paraId="5CF76D6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986F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BF48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409037,62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15C8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2302819,95</w:t>
            </w:r>
          </w:p>
        </w:tc>
      </w:tr>
      <w:tr w:rsidR="006D19B4" w:rsidRPr="006D19B4" w14:paraId="1D24B94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CD16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A0CC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409014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7DB4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2302804,66</w:t>
            </w:r>
          </w:p>
        </w:tc>
      </w:tr>
      <w:tr w:rsidR="006D19B4" w:rsidRPr="006D19B4" w14:paraId="2BF66F53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44AA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FF60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408991,77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E47D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2302792,16</w:t>
            </w:r>
          </w:p>
        </w:tc>
      </w:tr>
      <w:tr w:rsidR="006D19B4" w:rsidRPr="006D19B4" w14:paraId="3DD5418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99EC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D8AD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408968,14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443A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2302776,87</w:t>
            </w:r>
          </w:p>
        </w:tc>
      </w:tr>
      <w:tr w:rsidR="006D19B4" w:rsidRPr="006D19B4" w14:paraId="48957DC4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EBCC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D83C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408858,72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610F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2302730,32</w:t>
            </w:r>
          </w:p>
        </w:tc>
      </w:tr>
      <w:tr w:rsidR="006D19B4" w:rsidRPr="006D19B4" w14:paraId="451053A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69E4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3982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408829,53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37F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2302710,17</w:t>
            </w:r>
          </w:p>
        </w:tc>
      </w:tr>
      <w:tr w:rsidR="006D19B4" w:rsidRPr="006D19B4" w14:paraId="77ED173A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F63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0FBD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408792,71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B439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2302674,73</w:t>
            </w:r>
          </w:p>
        </w:tc>
      </w:tr>
      <w:tr w:rsidR="006D19B4" w:rsidRPr="006D19B4" w14:paraId="73E3A93A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0F35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3765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408744,42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EDFF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2302660,14</w:t>
            </w:r>
          </w:p>
        </w:tc>
      </w:tr>
      <w:tr w:rsidR="006D19B4" w:rsidRPr="006D19B4" w14:paraId="4982D213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0F6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AD91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408683,28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689D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2302616,37</w:t>
            </w:r>
          </w:p>
        </w:tc>
      </w:tr>
      <w:tr w:rsidR="006D19B4" w:rsidRPr="006D19B4" w14:paraId="210A794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1FBF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D17F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408564,12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E212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2302613,59</w:t>
            </w:r>
          </w:p>
        </w:tc>
      </w:tr>
      <w:tr w:rsidR="006D19B4" w:rsidRPr="006D19B4" w14:paraId="673BC9D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AE2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3DBD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408506,79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5954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2302618,11</w:t>
            </w:r>
          </w:p>
        </w:tc>
      </w:tr>
      <w:tr w:rsidR="006D19B4" w:rsidRPr="006D19B4" w14:paraId="1CE1CEF4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AEDE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4DA7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408493,59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D8EF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2302612,89</w:t>
            </w:r>
          </w:p>
        </w:tc>
      </w:tr>
      <w:tr w:rsidR="006D19B4" w:rsidRPr="006D19B4" w14:paraId="5A9C193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D35D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752B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408475,88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D3FF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2302580,94</w:t>
            </w:r>
          </w:p>
        </w:tc>
      </w:tr>
      <w:tr w:rsidR="006D19B4" w:rsidRPr="006D19B4" w14:paraId="707A816A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FF9B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BDE2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408468,93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6AE5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2302569,12</w:t>
            </w:r>
          </w:p>
        </w:tc>
      </w:tr>
      <w:tr w:rsidR="006D19B4" w:rsidRPr="006D19B4" w14:paraId="78CC64F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3A27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D6D4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408465,45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6FF4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2302548,63</w:t>
            </w:r>
          </w:p>
        </w:tc>
      </w:tr>
      <w:tr w:rsidR="006D19B4" w:rsidRPr="006D19B4" w14:paraId="6EE83542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A429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9028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408452,61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1E76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2302529,17</w:t>
            </w:r>
          </w:p>
        </w:tc>
      </w:tr>
      <w:tr w:rsidR="006D19B4" w:rsidRPr="006D19B4" w14:paraId="5962223C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01E0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E13A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408411,96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5686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2302500,34</w:t>
            </w:r>
          </w:p>
        </w:tc>
      </w:tr>
      <w:tr w:rsidR="006D19B4" w:rsidRPr="006D19B4" w14:paraId="5A7790B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3F4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0345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408366,45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524F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2302472,54</w:t>
            </w:r>
          </w:p>
        </w:tc>
      </w:tr>
      <w:tr w:rsidR="006D19B4" w:rsidRPr="006D19B4" w14:paraId="6F527CC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86E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32DE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408328,58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ED4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2302463,17</w:t>
            </w:r>
          </w:p>
        </w:tc>
      </w:tr>
      <w:tr w:rsidR="006D19B4" w:rsidRPr="006D19B4" w14:paraId="1220A28C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9E32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BB7D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408283,42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986A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2302448,92</w:t>
            </w:r>
          </w:p>
        </w:tc>
      </w:tr>
      <w:tr w:rsidR="006D19B4" w:rsidRPr="006D19B4" w14:paraId="4249403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8867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B402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408235,72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8BF2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2302430,64</w:t>
            </w:r>
          </w:p>
        </w:tc>
      </w:tr>
      <w:tr w:rsidR="006D19B4" w:rsidRPr="006D19B4" w14:paraId="562E0362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12EB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8CBF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408206,99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574C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2302407,93</w:t>
            </w:r>
          </w:p>
        </w:tc>
      </w:tr>
      <w:tr w:rsidR="006D19B4" w:rsidRPr="006D19B4" w14:paraId="657858D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A19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6FEC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408168,78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926F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2302371,11</w:t>
            </w:r>
          </w:p>
        </w:tc>
      </w:tr>
      <w:tr w:rsidR="006D19B4" w:rsidRPr="006D19B4" w14:paraId="5A7F578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5607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3653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408158,7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EC59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2302350,27</w:t>
            </w:r>
          </w:p>
        </w:tc>
      </w:tr>
      <w:tr w:rsidR="006D19B4" w:rsidRPr="006D19B4" w14:paraId="52D4DA7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D7A7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FBEF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408145,38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E934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2302328,64</w:t>
            </w:r>
          </w:p>
        </w:tc>
      </w:tr>
      <w:tr w:rsidR="006D19B4" w:rsidRPr="006D19B4" w14:paraId="77EDBAC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CFE1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D68F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408110,42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FA73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2302307,45</w:t>
            </w:r>
          </w:p>
        </w:tc>
      </w:tr>
      <w:tr w:rsidR="006D19B4" w:rsidRPr="006D19B4" w14:paraId="2C5EDD7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30BB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4E73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408089,22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6CEF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2302298,71</w:t>
            </w:r>
          </w:p>
        </w:tc>
      </w:tr>
      <w:tr w:rsidR="006D19B4" w:rsidRPr="006D19B4" w14:paraId="585AEE2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2916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18D6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408071,73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9EEC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2302287,32</w:t>
            </w:r>
          </w:p>
        </w:tc>
      </w:tr>
      <w:tr w:rsidR="006D19B4" w:rsidRPr="006D19B4" w14:paraId="0BB8AC3C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F83D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2C7D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408053,79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98E6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2302251,6</w:t>
            </w:r>
          </w:p>
        </w:tc>
      </w:tr>
      <w:tr w:rsidR="006D19B4" w:rsidRPr="006D19B4" w14:paraId="2B79374C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430B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DE22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408004,45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CDC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2302214,46</w:t>
            </w:r>
          </w:p>
        </w:tc>
      </w:tr>
      <w:tr w:rsidR="006D19B4" w:rsidRPr="006D19B4" w14:paraId="1681909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B21D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D4C8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407964,71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CDB2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2302179,76</w:t>
            </w:r>
          </w:p>
        </w:tc>
      </w:tr>
      <w:tr w:rsidR="006D19B4" w:rsidRPr="006D19B4" w14:paraId="62894D0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5982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ABDB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407924,55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D4CD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2302115,42</w:t>
            </w:r>
          </w:p>
        </w:tc>
      </w:tr>
      <w:tr w:rsidR="006D19B4" w:rsidRPr="006D19B4" w14:paraId="6497E728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E35C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2F54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407911,2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79B2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2302094,46</w:t>
            </w:r>
          </w:p>
        </w:tc>
      </w:tr>
      <w:tr w:rsidR="006D19B4" w:rsidRPr="006D19B4" w14:paraId="4B52B10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BC80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51D2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407910,14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BAB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2302071,94</w:t>
            </w:r>
          </w:p>
        </w:tc>
      </w:tr>
      <w:tr w:rsidR="006D19B4" w:rsidRPr="006D19B4" w14:paraId="34FD666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312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FCC2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407902,67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7D61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2302066,09</w:t>
            </w:r>
          </w:p>
        </w:tc>
      </w:tr>
      <w:tr w:rsidR="006D19B4" w:rsidRPr="006D19B4" w14:paraId="20AF5EC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F72A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DA78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407888,77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1282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2302059,49</w:t>
            </w:r>
          </w:p>
        </w:tc>
      </w:tr>
      <w:tr w:rsidR="006D19B4" w:rsidRPr="006D19B4" w14:paraId="01DF760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D72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3A54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407880,09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7F5D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2302058,45</w:t>
            </w:r>
          </w:p>
        </w:tc>
      </w:tr>
      <w:tr w:rsidR="006D19B4" w:rsidRPr="006D19B4" w14:paraId="2D5CCA6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EB49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3EA5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407872,52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1ED6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2302064,52</w:t>
            </w:r>
          </w:p>
        </w:tc>
      </w:tr>
      <w:tr w:rsidR="006D19B4" w:rsidRPr="006D19B4" w14:paraId="59D0CBA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B5C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6FC5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407865,63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AABE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2302066,91</w:t>
            </w:r>
          </w:p>
        </w:tc>
      </w:tr>
      <w:tr w:rsidR="006D19B4" w:rsidRPr="006D19B4" w14:paraId="000FB7B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0A0C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3C79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407853,71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D67B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2302060,81</w:t>
            </w:r>
          </w:p>
        </w:tc>
      </w:tr>
      <w:tr w:rsidR="006D19B4" w:rsidRPr="006D19B4" w14:paraId="2BCBA6B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8773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37E7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407822,45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73C9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2302033,26</w:t>
            </w:r>
          </w:p>
        </w:tc>
      </w:tr>
      <w:tr w:rsidR="006D19B4" w:rsidRPr="006D19B4" w14:paraId="2A677F3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7E07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A5C1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407786,68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ACC2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2301994,59</w:t>
            </w:r>
          </w:p>
        </w:tc>
      </w:tr>
      <w:tr w:rsidR="006D19B4" w:rsidRPr="006D19B4" w14:paraId="484AF00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8228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205D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407741,13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7C12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2301940,33</w:t>
            </w:r>
          </w:p>
        </w:tc>
      </w:tr>
      <w:tr w:rsidR="006D19B4" w:rsidRPr="006D19B4" w14:paraId="4572B34A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63E9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BF3B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407696,88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234D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2301852,85</w:t>
            </w:r>
          </w:p>
        </w:tc>
      </w:tr>
      <w:tr w:rsidR="006D19B4" w:rsidRPr="006D19B4" w14:paraId="014064B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4EFC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F939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407680,45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DC9B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2301830,6</w:t>
            </w:r>
          </w:p>
        </w:tc>
      </w:tr>
      <w:tr w:rsidR="006D19B4" w:rsidRPr="006D19B4" w14:paraId="101638E2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4CE9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7733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407671,18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B047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2301820</w:t>
            </w:r>
          </w:p>
        </w:tc>
      </w:tr>
      <w:tr w:rsidR="006D19B4" w:rsidRPr="006D19B4" w14:paraId="7F38967E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0FF6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21EC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407667,48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4944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2301794,43</w:t>
            </w:r>
          </w:p>
        </w:tc>
      </w:tr>
      <w:tr w:rsidR="006D19B4" w:rsidRPr="006D19B4" w14:paraId="764666F3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25CE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2F0F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407641,24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2446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2301754,04</w:t>
            </w:r>
          </w:p>
        </w:tc>
      </w:tr>
      <w:tr w:rsidR="006D19B4" w:rsidRPr="006D19B4" w14:paraId="4917016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8621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75F0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407633,56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5472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2301744,77</w:t>
            </w:r>
          </w:p>
        </w:tc>
      </w:tr>
      <w:tr w:rsidR="006D19B4" w:rsidRPr="006D19B4" w14:paraId="58610C7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C9CC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7ADD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407620,32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54E1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2301724,63</w:t>
            </w:r>
          </w:p>
        </w:tc>
      </w:tr>
      <w:tr w:rsidR="006D19B4" w:rsidRPr="006D19B4" w14:paraId="6787447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EC4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E3E7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407588,27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EEB5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2301676,31</w:t>
            </w:r>
          </w:p>
        </w:tc>
      </w:tr>
      <w:tr w:rsidR="006D19B4" w:rsidRPr="006D19B4" w14:paraId="7BB422BA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A7D9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10D6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407553,53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D0D4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2301626,28</w:t>
            </w:r>
          </w:p>
        </w:tc>
      </w:tr>
      <w:tr w:rsidR="006D19B4" w:rsidRPr="006D19B4" w14:paraId="187904F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3F2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5295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407518,79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BF5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2301583,2</w:t>
            </w:r>
          </w:p>
        </w:tc>
      </w:tr>
      <w:tr w:rsidR="006D19B4" w:rsidRPr="006D19B4" w14:paraId="7CD24722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0061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781F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407478,32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0DAA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2301494,15</w:t>
            </w:r>
          </w:p>
        </w:tc>
      </w:tr>
      <w:tr w:rsidR="006D19B4" w:rsidRPr="006D19B4" w14:paraId="7AE6639C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FE23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5D2A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407435,4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F7B3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2301395,6</w:t>
            </w:r>
          </w:p>
        </w:tc>
      </w:tr>
      <w:tr w:rsidR="006D19B4" w:rsidRPr="006D19B4" w14:paraId="58B0F53E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8632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20AA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407485,74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0210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2301428,98</w:t>
            </w:r>
          </w:p>
        </w:tc>
      </w:tr>
      <w:tr w:rsidR="006D19B4" w:rsidRPr="006D19B4" w14:paraId="3C0C4563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D3F9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D453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407530,24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451A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2301478,26</w:t>
            </w:r>
          </w:p>
        </w:tc>
      </w:tr>
      <w:tr w:rsidR="006D19B4" w:rsidRPr="006D19B4" w14:paraId="5DEA5C1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EADC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D515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407565,21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6F46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2301508,98</w:t>
            </w:r>
          </w:p>
        </w:tc>
      </w:tr>
      <w:tr w:rsidR="006D19B4" w:rsidRPr="006D19B4" w14:paraId="2B70B53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CE94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F193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407567,33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768E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2301539,19</w:t>
            </w:r>
          </w:p>
        </w:tc>
      </w:tr>
      <w:tr w:rsidR="006D19B4" w:rsidRPr="006D19B4" w14:paraId="63068CAA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5FC5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F6AC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407581,64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F485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2301570,98</w:t>
            </w:r>
          </w:p>
        </w:tc>
      </w:tr>
      <w:tr w:rsidR="006D19B4" w:rsidRPr="006D19B4" w14:paraId="56E0106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F40E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9D46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407607,07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56DB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2301601,18</w:t>
            </w:r>
          </w:p>
        </w:tc>
      </w:tr>
      <w:tr w:rsidR="006D19B4" w:rsidRPr="006D19B4" w14:paraId="69C7351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0FD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3C10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407688,14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161F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2301674,82</w:t>
            </w:r>
          </w:p>
        </w:tc>
      </w:tr>
      <w:tr w:rsidR="006D19B4" w:rsidRPr="006D19B4" w14:paraId="7C31E2A8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B90D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03C6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407741,12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A336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2301708,74</w:t>
            </w:r>
          </w:p>
        </w:tc>
      </w:tr>
      <w:tr w:rsidR="006D19B4" w:rsidRPr="006D19B4" w14:paraId="24D59563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13FB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7277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407779,8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249C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2301725,69</w:t>
            </w:r>
          </w:p>
        </w:tc>
      </w:tr>
      <w:tr w:rsidR="006D19B4" w:rsidRPr="006D19B4" w14:paraId="030BBD2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0C9F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1AC4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407928,68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AF09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2301780,27</w:t>
            </w:r>
          </w:p>
        </w:tc>
      </w:tr>
      <w:tr w:rsidR="006D19B4" w:rsidRPr="006D19B4" w14:paraId="08B010A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51A5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1A31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408007,62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AFF4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2301797,22</w:t>
            </w:r>
          </w:p>
        </w:tc>
      </w:tr>
      <w:tr w:rsidR="006D19B4" w:rsidRPr="006D19B4" w14:paraId="2D458FD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C743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36B1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408027,23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0875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2301776,55</w:t>
            </w:r>
          </w:p>
        </w:tc>
      </w:tr>
      <w:tr w:rsidR="006D19B4" w:rsidRPr="006D19B4" w14:paraId="4E1EF89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C068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2E6D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408064,32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FC89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2301747,42</w:t>
            </w:r>
          </w:p>
        </w:tc>
      </w:tr>
      <w:tr w:rsidR="006D19B4" w:rsidRPr="006D19B4" w14:paraId="40DC72CB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3610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DBE1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408088,69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1E71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2301737,34</w:t>
            </w:r>
          </w:p>
        </w:tc>
      </w:tr>
      <w:tr w:rsidR="006D19B4" w:rsidRPr="006D19B4" w14:paraId="0418FABB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AA1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7089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408105,12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1F5A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2301733,64</w:t>
            </w:r>
          </w:p>
        </w:tc>
      </w:tr>
      <w:tr w:rsidR="006D19B4" w:rsidRPr="006D19B4" w14:paraId="489DDF87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7984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A769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408130,02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3AC8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2301742,65</w:t>
            </w:r>
          </w:p>
        </w:tc>
      </w:tr>
      <w:tr w:rsidR="006D19B4" w:rsidRPr="006D19B4" w14:paraId="2A31F28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511E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151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408145,92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3103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2301761,72</w:t>
            </w:r>
          </w:p>
        </w:tc>
      </w:tr>
      <w:tr w:rsidR="006D19B4" w:rsidRPr="006D19B4" w14:paraId="6E705CFB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2427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C11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408146,44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99FB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2301779,73</w:t>
            </w:r>
          </w:p>
        </w:tc>
      </w:tr>
      <w:tr w:rsidR="006D19B4" w:rsidRPr="006D19B4" w14:paraId="181AC7B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C09E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50BE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408143,79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5A79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2301808,35</w:t>
            </w:r>
          </w:p>
        </w:tc>
      </w:tr>
      <w:tr w:rsidR="006D19B4" w:rsidRPr="006D19B4" w14:paraId="0209BA4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D518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CDCB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408148,03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D29C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2301849,15</w:t>
            </w:r>
          </w:p>
        </w:tc>
      </w:tr>
      <w:tr w:rsidR="006D19B4" w:rsidRPr="006D19B4" w14:paraId="54327B3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CD61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F14F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408155,45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3C7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2301901,07</w:t>
            </w:r>
          </w:p>
        </w:tc>
      </w:tr>
      <w:tr w:rsidR="006D19B4" w:rsidRPr="006D19B4" w14:paraId="4487094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CCCD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BE76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408164,99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8CE8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2301924,38</w:t>
            </w:r>
          </w:p>
        </w:tc>
      </w:tr>
      <w:tr w:rsidR="006D19B4" w:rsidRPr="006D19B4" w14:paraId="4A46E32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B972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35D8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408184,06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80F7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2301959,88</w:t>
            </w:r>
          </w:p>
        </w:tc>
      </w:tr>
      <w:tr w:rsidR="006D19B4" w:rsidRPr="006D19B4" w14:paraId="2FA35B4C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570F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A873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408184,06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3507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2301971,54</w:t>
            </w:r>
          </w:p>
        </w:tc>
      </w:tr>
      <w:tr w:rsidR="006D19B4" w:rsidRPr="006D19B4" w14:paraId="164C9ED4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2399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74A0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408175,05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03DB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2301985,84</w:t>
            </w:r>
          </w:p>
        </w:tc>
      </w:tr>
      <w:tr w:rsidR="006D19B4" w:rsidRPr="006D19B4" w14:paraId="431A8E9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5DC7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7BCF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408137,97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818C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2302017,1</w:t>
            </w:r>
          </w:p>
        </w:tc>
      </w:tr>
      <w:tr w:rsidR="006D19B4" w:rsidRPr="006D19B4" w14:paraId="699FF2C3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CEE9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A692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408130,02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1DE7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2302034,06</w:t>
            </w:r>
          </w:p>
        </w:tc>
      </w:tr>
      <w:tr w:rsidR="006D19B4" w:rsidRPr="006D19B4" w14:paraId="44B08C7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10EF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7D15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408133,73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54D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2302060,55</w:t>
            </w:r>
          </w:p>
        </w:tc>
      </w:tr>
      <w:tr w:rsidR="006D19B4" w:rsidRPr="006D19B4" w14:paraId="53DF6AEA" w14:textId="77777777" w:rsidTr="006D19B4">
        <w:trPr>
          <w:trHeight w:val="15"/>
        </w:trPr>
        <w:tc>
          <w:tcPr>
            <w:tcW w:w="2402" w:type="dxa"/>
            <w:hideMark/>
          </w:tcPr>
          <w:p w14:paraId="4409E0CA" w14:textId="77777777" w:rsidR="006D19B4" w:rsidRPr="006D19B4" w:rsidRDefault="006D19B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4A016F43" w14:textId="77777777" w:rsidR="006D19B4" w:rsidRPr="006D19B4" w:rsidRDefault="006D19B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34163AED" w14:textId="77777777" w:rsidR="006D19B4" w:rsidRPr="006D19B4" w:rsidRDefault="006D19B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D19B4" w:rsidRPr="006D19B4" w14:paraId="39AFE3F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5848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9E9A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408145,38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4EDB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2302083,86</w:t>
            </w:r>
          </w:p>
        </w:tc>
      </w:tr>
      <w:tr w:rsidR="006D19B4" w:rsidRPr="006D19B4" w14:paraId="54C35D4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A335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0163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408159,69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17A7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2302093,93</w:t>
            </w:r>
          </w:p>
        </w:tc>
      </w:tr>
      <w:tr w:rsidR="006D19B4" w:rsidRPr="006D19B4" w14:paraId="75E4AFF8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E3BF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058E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408185,12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EDF9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2302092,34</w:t>
            </w:r>
          </w:p>
        </w:tc>
      </w:tr>
      <w:tr w:rsidR="006D19B4" w:rsidRPr="006D19B4" w14:paraId="5B8C758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FB08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5345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408215,85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5D80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2302085,45</w:t>
            </w:r>
          </w:p>
        </w:tc>
      </w:tr>
      <w:tr w:rsidR="006D19B4" w:rsidRPr="006D19B4" w14:paraId="744113DD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4B93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26DA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408310,69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4ED5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2302064,79</w:t>
            </w:r>
          </w:p>
        </w:tc>
      </w:tr>
      <w:tr w:rsidR="006D19B4" w:rsidRPr="006D19B4" w14:paraId="0C61A01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4048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DFFE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408398,12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F844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2302052,6</w:t>
            </w:r>
          </w:p>
        </w:tc>
      </w:tr>
      <w:tr w:rsidR="006D19B4" w:rsidRPr="006D19B4" w14:paraId="225A2EE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62F4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F6EE2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408436,8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DBCA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2302044,12</w:t>
            </w:r>
          </w:p>
        </w:tc>
      </w:tr>
      <w:tr w:rsidR="006D19B4" w:rsidRPr="006D19B4" w14:paraId="382C32C8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51EA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6510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408462,23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02BC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2302054,19</w:t>
            </w:r>
          </w:p>
        </w:tc>
      </w:tr>
      <w:tr w:rsidR="006D19B4" w:rsidRPr="006D19B4" w14:paraId="09C6E889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4F30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D361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408499,85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1715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2302082,8</w:t>
            </w:r>
          </w:p>
        </w:tc>
      </w:tr>
      <w:tr w:rsidR="006D19B4" w:rsidRPr="006D19B4" w14:paraId="702CF883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38AE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0C5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408534,29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B4D2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2302121,48</w:t>
            </w:r>
          </w:p>
        </w:tc>
      </w:tr>
      <w:tr w:rsidR="006D19B4" w:rsidRPr="006D19B4" w14:paraId="03CFB2A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69DC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F62D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408641,31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0790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2302222,68</w:t>
            </w:r>
          </w:p>
        </w:tc>
      </w:tr>
      <w:tr w:rsidR="006D19B4" w:rsidRPr="006D19B4" w14:paraId="15C12EFA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456A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224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408683,7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CA636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2302257,65</w:t>
            </w:r>
          </w:p>
        </w:tc>
      </w:tr>
      <w:tr w:rsidR="006D19B4" w:rsidRPr="006D19B4" w14:paraId="12881B0B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3D9A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0C0C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408726,09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0F44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2302281,49</w:t>
            </w:r>
          </w:p>
        </w:tc>
      </w:tr>
      <w:tr w:rsidR="006D19B4" w:rsidRPr="006D19B4" w14:paraId="74F5E97B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220E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528B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408752,58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6E1E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2302293,15</w:t>
            </w:r>
          </w:p>
        </w:tc>
      </w:tr>
      <w:tr w:rsidR="006D19B4" w:rsidRPr="006D19B4" w14:paraId="3DF870E1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B103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9E39F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408781,19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E3C3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2302298,97</w:t>
            </w:r>
          </w:p>
        </w:tc>
      </w:tr>
      <w:tr w:rsidR="006D19B4" w:rsidRPr="006D19B4" w14:paraId="37A822FA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F475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0F27C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408849,54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27B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2302304,27</w:t>
            </w:r>
          </w:p>
        </w:tc>
      </w:tr>
      <w:tr w:rsidR="006D19B4" w:rsidRPr="006D19B4" w14:paraId="558A8088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295D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ACB05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408900,4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B52F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2302306,92</w:t>
            </w:r>
          </w:p>
        </w:tc>
      </w:tr>
      <w:tr w:rsidR="006D19B4" w:rsidRPr="006D19B4" w14:paraId="2DDC8BA6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1C11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9677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408960,81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357D0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2302316,46</w:t>
            </w:r>
          </w:p>
        </w:tc>
      </w:tr>
      <w:tr w:rsidR="006D19B4" w:rsidRPr="006D19B4" w14:paraId="1253B61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624E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2F50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409005,31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F0D73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2302328,12</w:t>
            </w:r>
          </w:p>
        </w:tc>
      </w:tr>
      <w:tr w:rsidR="006D19B4" w:rsidRPr="006D19B4" w14:paraId="46DE0A62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CEF6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9F5BD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409048,76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51A4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2302343,48</w:t>
            </w:r>
          </w:p>
        </w:tc>
      </w:tr>
      <w:tr w:rsidR="006D19B4" w:rsidRPr="006D19B4" w14:paraId="7A7B76AF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11D5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FF80A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409120,82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B5227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2302362,56</w:t>
            </w:r>
          </w:p>
        </w:tc>
      </w:tr>
      <w:tr w:rsidR="006D19B4" w:rsidRPr="006D19B4" w14:paraId="16F6E8E5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5139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D064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409172,21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6D93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2302373,15</w:t>
            </w:r>
          </w:p>
        </w:tc>
      </w:tr>
      <w:tr w:rsidR="006D19B4" w:rsidRPr="006D19B4" w14:paraId="02BEB91A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6698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9A10B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409252,74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41C4E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2302380,04</w:t>
            </w:r>
          </w:p>
        </w:tc>
      </w:tr>
      <w:tr w:rsidR="006D19B4" w:rsidRPr="006D19B4" w14:paraId="33666C20" w14:textId="77777777" w:rsidTr="006D19B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FC8F9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DF0F1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409285,59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14164" w14:textId="77777777" w:rsidR="006D19B4" w:rsidRPr="006D19B4" w:rsidRDefault="006D19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2302382,69</w:t>
            </w:r>
          </w:p>
        </w:tc>
      </w:tr>
    </w:tbl>
    <w:p w14:paraId="7B4ED672" w14:textId="77777777" w:rsidR="006D19B4" w:rsidRPr="006D19B4" w:rsidRDefault="006D19B4" w:rsidP="006D19B4"/>
    <w:p w14:paraId="7CDC636F" w14:textId="77777777" w:rsidR="008D6ECA" w:rsidRPr="006D19B4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D19B4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D19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6D19B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6D19B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D19B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D19B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D19B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D19B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6D19B4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6D19B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D19B4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6D19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6D19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D1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19B4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6D19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6D19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1">
    <w:name w:val="oe-a-000001"/>
    <w:basedOn w:val="a"/>
    <w:uiPriority w:val="99"/>
    <w:semiHidden/>
    <w:rsid w:val="006D19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3">
    <w:name w:val="oe-a-000003"/>
    <w:basedOn w:val="a"/>
    <w:uiPriority w:val="99"/>
    <w:semiHidden/>
    <w:rsid w:val="006D19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6">
    <w:name w:val="oe-a-000006"/>
    <w:basedOn w:val="a"/>
    <w:uiPriority w:val="99"/>
    <w:semiHidden/>
    <w:rsid w:val="006D19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9">
    <w:name w:val="oe-a-000009"/>
    <w:basedOn w:val="a"/>
    <w:uiPriority w:val="99"/>
    <w:semiHidden/>
    <w:rsid w:val="006D19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0">
    <w:name w:val="oe-a-000020"/>
    <w:basedOn w:val="a"/>
    <w:uiPriority w:val="99"/>
    <w:semiHidden/>
    <w:rsid w:val="006D19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6D19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6D19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">
    <w:name w:val="oe-a0"/>
    <w:basedOn w:val="a0"/>
    <w:rsid w:val="006D19B4"/>
  </w:style>
  <w:style w:type="character" w:customStyle="1" w:styleId="oe-a0-000007">
    <w:name w:val="oe-a0-000007"/>
    <w:basedOn w:val="a0"/>
    <w:rsid w:val="006D19B4"/>
  </w:style>
  <w:style w:type="character" w:customStyle="1" w:styleId="oe-a0-000004">
    <w:name w:val="oe-a0-000004"/>
    <w:basedOn w:val="a0"/>
    <w:rsid w:val="006D19B4"/>
  </w:style>
  <w:style w:type="character" w:customStyle="1" w:styleId="oe-a0-000002">
    <w:name w:val="oe-a0-000002"/>
    <w:basedOn w:val="a0"/>
    <w:rsid w:val="006D19B4"/>
  </w:style>
  <w:style w:type="character" w:customStyle="1" w:styleId="oe-a0-000021">
    <w:name w:val="oe-a0-000021"/>
    <w:basedOn w:val="a0"/>
    <w:rsid w:val="006D19B4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D19B4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6D19B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D19B4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6D19B4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6D19B4"/>
  </w:style>
  <w:style w:type="character" w:customStyle="1" w:styleId="lt-chat-headertxt">
    <w:name w:val="lt-chat-header__txt"/>
    <w:basedOn w:val="a0"/>
    <w:rsid w:val="006D19B4"/>
  </w:style>
  <w:style w:type="character" w:customStyle="1" w:styleId="lt-label-blocktxt">
    <w:name w:val="lt-label-block__txt"/>
    <w:basedOn w:val="a0"/>
    <w:rsid w:val="006D19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