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0C72E1" w14:textId="77777777" w:rsidR="00000000" w:rsidRPr="002F7C85" w:rsidRDefault="00D14EC1">
      <w:pPr>
        <w:pStyle w:val="FORMATTEXT"/>
      </w:pPr>
      <w:r w:rsidRPr="002F7C85">
        <w:rPr>
          <w:rFonts w:ascii="Arial, sans-serif" w:hAnsi="Arial, sans-serif"/>
          <w:sz w:val="24"/>
          <w:szCs w:val="24"/>
        </w:rPr>
        <w:t xml:space="preserve">  </w:t>
      </w:r>
      <w:r w:rsidRPr="002F7C85">
        <w:t xml:space="preserve">      </w:t>
      </w:r>
    </w:p>
    <w:p w14:paraId="609FE09A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70785CFE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РОССИЙСКАЯ ФЕДЕРАЦИЯ</w:t>
      </w:r>
    </w:p>
    <w:p w14:paraId="54946F70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5D83FC91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ФЕДЕРАЛЬНЫЙ ЗАКОН </w:t>
      </w:r>
    </w:p>
    <w:p w14:paraId="2B7D418F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7F48E097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     </w:t>
      </w:r>
    </w:p>
    <w:p w14:paraId="29DCF24C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>     </w:t>
      </w:r>
    </w:p>
    <w:p w14:paraId="1C4827C0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О внесении изменений в Федеральный закон "Об охране окружающей среды" и отдельные законодательные акты Российской Федерации </w:t>
      </w:r>
    </w:p>
    <w:p w14:paraId="1729B7EF" w14:textId="77777777" w:rsidR="00000000" w:rsidRPr="002F7C85" w:rsidRDefault="00D14EC1">
      <w:pPr>
        <w:pStyle w:val="FORMATTEXT"/>
        <w:jc w:val="right"/>
      </w:pPr>
      <w:r w:rsidRPr="002F7C85">
        <w:t> </w:t>
      </w:r>
      <w:r w:rsidRPr="002F7C85">
        <w:t>    </w:t>
      </w:r>
    </w:p>
    <w:p w14:paraId="368214BB" w14:textId="77777777" w:rsidR="00000000" w:rsidRPr="002F7C85" w:rsidRDefault="00D14EC1">
      <w:pPr>
        <w:pStyle w:val="FORMATTEXT"/>
        <w:jc w:val="right"/>
      </w:pPr>
      <w:r w:rsidRPr="002F7C85">
        <w:t>     </w:t>
      </w:r>
    </w:p>
    <w:p w14:paraId="376219A8" w14:textId="77777777" w:rsidR="00000000" w:rsidRPr="002F7C85" w:rsidRDefault="00D14EC1">
      <w:pPr>
        <w:pStyle w:val="FORMATTEXT"/>
        <w:jc w:val="right"/>
      </w:pPr>
      <w:r w:rsidRPr="002F7C85">
        <w:t>Принят</w:t>
      </w:r>
    </w:p>
    <w:p w14:paraId="497F260F" w14:textId="77777777" w:rsidR="00000000" w:rsidRPr="002F7C85" w:rsidRDefault="00D14EC1">
      <w:pPr>
        <w:pStyle w:val="FORMATTEXT"/>
        <w:jc w:val="right"/>
      </w:pPr>
      <w:r w:rsidRPr="002F7C85">
        <w:t>Государственной Думой</w:t>
      </w:r>
    </w:p>
    <w:p w14:paraId="2DE3FA19" w14:textId="77777777" w:rsidR="00000000" w:rsidRPr="002F7C85" w:rsidRDefault="00D14EC1">
      <w:pPr>
        <w:pStyle w:val="FORMATTEXT"/>
        <w:jc w:val="right"/>
      </w:pPr>
      <w:r w:rsidRPr="002F7C85">
        <w:t>3 июля 2013 года</w:t>
      </w:r>
    </w:p>
    <w:p w14:paraId="1DFE5319" w14:textId="77777777" w:rsidR="00000000" w:rsidRPr="002F7C85" w:rsidRDefault="00D14EC1">
      <w:pPr>
        <w:pStyle w:val="FORMATTEXT"/>
        <w:jc w:val="right"/>
      </w:pPr>
    </w:p>
    <w:p w14:paraId="40C69A88" w14:textId="77777777" w:rsidR="00000000" w:rsidRPr="002F7C85" w:rsidRDefault="00D14EC1">
      <w:pPr>
        <w:pStyle w:val="FORMATTEXT"/>
        <w:jc w:val="right"/>
      </w:pPr>
      <w:r w:rsidRPr="002F7C85">
        <w:t>Одобрен</w:t>
      </w:r>
    </w:p>
    <w:p w14:paraId="1E2332F1" w14:textId="77777777" w:rsidR="00000000" w:rsidRPr="002F7C85" w:rsidRDefault="00D14EC1">
      <w:pPr>
        <w:pStyle w:val="FORMATTEXT"/>
        <w:jc w:val="right"/>
      </w:pPr>
      <w:r w:rsidRPr="002F7C85">
        <w:t>Советом Федерации</w:t>
      </w:r>
    </w:p>
    <w:p w14:paraId="476611BB" w14:textId="77777777" w:rsidR="00000000" w:rsidRPr="002F7C85" w:rsidRDefault="00D14EC1">
      <w:pPr>
        <w:pStyle w:val="FORMATTEXT"/>
        <w:jc w:val="right"/>
      </w:pPr>
      <w:r w:rsidRPr="002F7C85">
        <w:t xml:space="preserve">10 июля 2013 года </w:t>
      </w:r>
    </w:p>
    <w:p w14:paraId="31C30608" w14:textId="77777777" w:rsidR="00000000" w:rsidRPr="002F7C85" w:rsidRDefault="00D14EC1">
      <w:pPr>
        <w:pStyle w:val="FORMATTEXT"/>
      </w:pPr>
      <w:r w:rsidRPr="002F7C85">
        <w:t xml:space="preserve">      </w:t>
      </w:r>
    </w:p>
    <w:p w14:paraId="21CB253E" w14:textId="77777777" w:rsidR="00000000" w:rsidRPr="002F7C85" w:rsidRDefault="00D14EC1">
      <w:pPr>
        <w:pStyle w:val="FORMATTEXT"/>
      </w:pPr>
      <w:r w:rsidRPr="002F7C85">
        <w:t xml:space="preserve">      </w:t>
      </w:r>
    </w:p>
    <w:p w14:paraId="0960882E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5754F938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Статья 1 </w:t>
      </w:r>
    </w:p>
    <w:p w14:paraId="71E9AF22" w14:textId="77777777" w:rsidR="00000000" w:rsidRPr="002F7C85" w:rsidRDefault="00D14EC1">
      <w:pPr>
        <w:pStyle w:val="FORMATTEXT"/>
        <w:ind w:firstLine="568"/>
        <w:jc w:val="both"/>
      </w:pPr>
      <w:r w:rsidRPr="002F7C85">
        <w:t>Внести в Федеральный закон от 10 января 2002 года N 7-ФЗ "Об охране окружающей среды" (Собрание законодательства Российской Фе</w:t>
      </w:r>
      <w:r w:rsidRPr="002F7C85">
        <w:t xml:space="preserve">дерации, 2002, N 2, ст.133; 2004, N 35, ст.3607; 2005, N 1, ст.25; N 19, ст.1752; 2006, N 1, ст.10; N 52, ст.5498; 2008, N 26, ст.3012; 2009, N 1, ст.17; 2011, N 1, ст.54; N 29, ст.4281; N 30, ст.4590, 4591, 4596; N 48, ст.6732; N 50, ст.7359; 2012, N 26, </w:t>
      </w:r>
      <w:r w:rsidRPr="002F7C85">
        <w:t>ст.3446) следующие изменения:</w:t>
      </w:r>
    </w:p>
    <w:p w14:paraId="2CF0AABB" w14:textId="77777777" w:rsidR="00000000" w:rsidRPr="002F7C85" w:rsidRDefault="00D14EC1">
      <w:pPr>
        <w:pStyle w:val="FORMATTEXT"/>
        <w:ind w:firstLine="568"/>
        <w:jc w:val="both"/>
      </w:pPr>
    </w:p>
    <w:p w14:paraId="27D299AF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1) статью 1 дополнить абзацами следующего содержания: </w:t>
      </w:r>
    </w:p>
    <w:p w14:paraId="555E8891" w14:textId="77777777" w:rsidR="00000000" w:rsidRPr="002F7C85" w:rsidRDefault="00D14EC1">
      <w:pPr>
        <w:pStyle w:val="FORMATTEXT"/>
        <w:ind w:firstLine="568"/>
        <w:jc w:val="both"/>
      </w:pPr>
    </w:p>
    <w:p w14:paraId="26AA1325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"вещества, разрушающие озоновый слой (далее - </w:t>
      </w:r>
      <w:proofErr w:type="spellStart"/>
      <w:r w:rsidRPr="002F7C85">
        <w:t>озоноразрушающие</w:t>
      </w:r>
      <w:proofErr w:type="spellEnd"/>
      <w:r w:rsidRPr="002F7C85">
        <w:t xml:space="preserve"> вещества), - химические вещества и их смеси, перечень которых определяется Правительством Российской Федер</w:t>
      </w:r>
      <w:r w:rsidRPr="002F7C85">
        <w:t>ации в соответствии с международными договорами Российской Федерации в области охраны озонового слоя атмосферы;</w:t>
      </w:r>
    </w:p>
    <w:p w14:paraId="65AD3E91" w14:textId="77777777" w:rsidR="00000000" w:rsidRPr="002F7C85" w:rsidRDefault="00D14EC1">
      <w:pPr>
        <w:pStyle w:val="FORMATTEXT"/>
        <w:ind w:firstLine="568"/>
        <w:jc w:val="both"/>
      </w:pPr>
    </w:p>
    <w:p w14:paraId="42462F7F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обращение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- производство, использование, транспортировка, хранение, рекуперация, восстановление, рециркуляция (</w:t>
      </w:r>
      <w:proofErr w:type="spellStart"/>
      <w:r w:rsidRPr="002F7C85">
        <w:t>рецикли</w:t>
      </w:r>
      <w:r w:rsidRPr="002F7C85">
        <w:t>рование</w:t>
      </w:r>
      <w:proofErr w:type="spellEnd"/>
      <w:r w:rsidRPr="002F7C85">
        <w:t xml:space="preserve">) и уничтожение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ввоз в Российскую Федерацию и вывоз из Российской Федерации </w:t>
      </w:r>
      <w:proofErr w:type="spellStart"/>
      <w:r w:rsidRPr="002F7C85">
        <w:t>озоноразрушающих</w:t>
      </w:r>
      <w:proofErr w:type="spellEnd"/>
      <w:r w:rsidRPr="002F7C85">
        <w:t xml:space="preserve"> веществ;</w:t>
      </w:r>
    </w:p>
    <w:p w14:paraId="1998E76B" w14:textId="77777777" w:rsidR="00000000" w:rsidRPr="002F7C85" w:rsidRDefault="00D14EC1">
      <w:pPr>
        <w:pStyle w:val="FORMATTEXT"/>
        <w:ind w:firstLine="568"/>
        <w:jc w:val="both"/>
      </w:pPr>
    </w:p>
    <w:p w14:paraId="19F2A3E7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рекуперация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- извлечение, сбор и хранение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содержащихся в машинах и об</w:t>
      </w:r>
      <w:r w:rsidRPr="002F7C85">
        <w:t>орудовании, их составных частях, контейнерах, в ходе их технического обслуживания или перед выводом их из эксплуатации;</w:t>
      </w:r>
    </w:p>
    <w:p w14:paraId="0C8698F5" w14:textId="77777777" w:rsidR="00000000" w:rsidRPr="002F7C85" w:rsidRDefault="00D14EC1">
      <w:pPr>
        <w:pStyle w:val="FORMATTEXT"/>
        <w:ind w:firstLine="568"/>
        <w:jc w:val="both"/>
      </w:pPr>
    </w:p>
    <w:p w14:paraId="22A69FC9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восстановление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- обработка рекуперированных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путем фильтрации, сушки, дистилляции, хим</w:t>
      </w:r>
      <w:r w:rsidRPr="002F7C85">
        <w:t xml:space="preserve">ической обработки в целях восстановления потребительских свойств </w:t>
      </w:r>
      <w:proofErr w:type="spellStart"/>
      <w:r w:rsidRPr="002F7C85">
        <w:t>озоноразрушающих</w:t>
      </w:r>
      <w:proofErr w:type="spellEnd"/>
      <w:r w:rsidRPr="002F7C85">
        <w:t xml:space="preserve"> веществ;</w:t>
      </w:r>
    </w:p>
    <w:p w14:paraId="6D4C9F02" w14:textId="77777777" w:rsidR="00000000" w:rsidRPr="002F7C85" w:rsidRDefault="00D14EC1">
      <w:pPr>
        <w:pStyle w:val="FORMATTEXT"/>
        <w:ind w:firstLine="568"/>
        <w:jc w:val="both"/>
      </w:pPr>
    </w:p>
    <w:p w14:paraId="2F7D0A63" w14:textId="77777777" w:rsidR="00000000" w:rsidRPr="002F7C85" w:rsidRDefault="00D14EC1">
      <w:pPr>
        <w:pStyle w:val="FORMATTEXT"/>
        <w:ind w:firstLine="568"/>
        <w:jc w:val="both"/>
      </w:pPr>
      <w:r w:rsidRPr="002F7C85">
        <w:t>рециркуляция (</w:t>
      </w:r>
      <w:proofErr w:type="spellStart"/>
      <w:r w:rsidRPr="002F7C85">
        <w:t>рециклирование</w:t>
      </w:r>
      <w:proofErr w:type="spellEnd"/>
      <w:r w:rsidRPr="002F7C85">
        <w:t xml:space="preserve">)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- повторное использование рекуперированных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после их восстановления;</w:t>
      </w:r>
    </w:p>
    <w:p w14:paraId="6B0438C7" w14:textId="77777777" w:rsidR="00000000" w:rsidRPr="002F7C85" w:rsidRDefault="00D14EC1">
      <w:pPr>
        <w:pStyle w:val="FORMATTEXT"/>
        <w:ind w:firstLine="568"/>
        <w:jc w:val="both"/>
      </w:pPr>
    </w:p>
    <w:p w14:paraId="1C0308B5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уничтожение </w:t>
      </w:r>
      <w:proofErr w:type="spellStart"/>
      <w:r w:rsidRPr="002F7C85">
        <w:t>озо</w:t>
      </w:r>
      <w:r w:rsidRPr="002F7C85">
        <w:t>норазрушающих</w:t>
      </w:r>
      <w:proofErr w:type="spellEnd"/>
      <w:r w:rsidRPr="002F7C85">
        <w:t xml:space="preserve"> веществ - процесс разрушения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приводящий к их разложению или превращению в вещества, не являющиеся </w:t>
      </w:r>
      <w:proofErr w:type="spellStart"/>
      <w:r w:rsidRPr="002F7C85">
        <w:t>озоноразрушающими</w:t>
      </w:r>
      <w:proofErr w:type="spellEnd"/>
      <w:r w:rsidRPr="002F7C85">
        <w:t xml:space="preserve"> веществами;</w:t>
      </w:r>
    </w:p>
    <w:p w14:paraId="3B71B623" w14:textId="77777777" w:rsidR="00000000" w:rsidRPr="002F7C85" w:rsidRDefault="00D14EC1">
      <w:pPr>
        <w:pStyle w:val="FORMATTEXT"/>
        <w:ind w:firstLine="568"/>
        <w:jc w:val="both"/>
      </w:pPr>
    </w:p>
    <w:p w14:paraId="146520E7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потребление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в Российской Федерации - количество произведенных</w:t>
      </w:r>
      <w:r w:rsidRPr="002F7C85">
        <w:t xml:space="preserve"> в Российской Федерации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и ввезенных в Российскую Федерацию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за исключением количества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которые:</w:t>
      </w:r>
    </w:p>
    <w:p w14:paraId="06ABFCA3" w14:textId="77777777" w:rsidR="00000000" w:rsidRPr="002F7C85" w:rsidRDefault="00D14EC1">
      <w:pPr>
        <w:pStyle w:val="FORMATTEXT"/>
        <w:ind w:firstLine="568"/>
        <w:jc w:val="both"/>
      </w:pPr>
    </w:p>
    <w:p w14:paraId="0F07ADF8" w14:textId="77777777" w:rsidR="00000000" w:rsidRPr="002F7C85" w:rsidRDefault="00D14EC1">
      <w:pPr>
        <w:pStyle w:val="FORMATTEXT"/>
        <w:ind w:firstLine="568"/>
        <w:jc w:val="both"/>
      </w:pPr>
      <w:r w:rsidRPr="002F7C85">
        <w:t>вывезены из Российской Федерации;</w:t>
      </w:r>
    </w:p>
    <w:p w14:paraId="34A9B1C6" w14:textId="77777777" w:rsidR="00000000" w:rsidRPr="002F7C85" w:rsidRDefault="00D14EC1">
      <w:pPr>
        <w:pStyle w:val="FORMATTEXT"/>
        <w:ind w:firstLine="568"/>
        <w:jc w:val="both"/>
      </w:pPr>
    </w:p>
    <w:p w14:paraId="6D15D8FC" w14:textId="77777777" w:rsidR="00000000" w:rsidRPr="002F7C85" w:rsidRDefault="00D14EC1">
      <w:pPr>
        <w:pStyle w:val="FORMATTEXT"/>
        <w:ind w:firstLine="568"/>
        <w:jc w:val="both"/>
      </w:pPr>
      <w:r w:rsidRPr="002F7C85">
        <w:t>произведены в Российской Федерации и подлежат уни</w:t>
      </w:r>
      <w:r w:rsidRPr="002F7C85">
        <w:t xml:space="preserve">чтожению с применением технологий, </w:t>
      </w:r>
      <w:r w:rsidRPr="002F7C85">
        <w:lastRenderedPageBreak/>
        <w:t>утвержденных в порядке, установленном международными договорами Российской Федерации;</w:t>
      </w:r>
    </w:p>
    <w:p w14:paraId="7A323680" w14:textId="77777777" w:rsidR="00000000" w:rsidRPr="002F7C85" w:rsidRDefault="00D14EC1">
      <w:pPr>
        <w:pStyle w:val="FORMATTEXT"/>
        <w:ind w:firstLine="568"/>
        <w:jc w:val="both"/>
      </w:pPr>
    </w:p>
    <w:p w14:paraId="7361CF8C" w14:textId="77777777" w:rsidR="00000000" w:rsidRPr="002F7C85" w:rsidRDefault="00D14EC1">
      <w:pPr>
        <w:pStyle w:val="FORMATTEXT"/>
        <w:ind w:firstLine="568"/>
        <w:jc w:val="both"/>
      </w:pPr>
      <w:r w:rsidRPr="002F7C85">
        <w:t>произведены в Российской Федерации и используются исключительно как сырье для производства других химических веществ;</w:t>
      </w:r>
    </w:p>
    <w:p w14:paraId="0A64223A" w14:textId="77777777" w:rsidR="00000000" w:rsidRPr="002F7C85" w:rsidRDefault="00D14EC1">
      <w:pPr>
        <w:pStyle w:val="FORMATTEXT"/>
        <w:ind w:firstLine="568"/>
        <w:jc w:val="both"/>
      </w:pPr>
    </w:p>
    <w:p w14:paraId="3E81C1FE" w14:textId="77777777" w:rsidR="00000000" w:rsidRPr="002F7C85" w:rsidRDefault="00D14EC1">
      <w:pPr>
        <w:pStyle w:val="FORMATTEXT"/>
        <w:ind w:firstLine="568"/>
        <w:jc w:val="both"/>
      </w:pPr>
      <w:r w:rsidRPr="002F7C85">
        <w:t>произведены в Р</w:t>
      </w:r>
      <w:r w:rsidRPr="002F7C85">
        <w:t>оссийской Федерации или ввезены в Российскую Федерацию для обеспечения основных видов применения, определенных в соответствии с международными договорами Российской Федерации.";</w:t>
      </w:r>
    </w:p>
    <w:p w14:paraId="12FC0C96" w14:textId="77777777" w:rsidR="00000000" w:rsidRPr="002F7C85" w:rsidRDefault="00D14EC1">
      <w:pPr>
        <w:pStyle w:val="FORMATTEXT"/>
        <w:ind w:firstLine="568"/>
        <w:jc w:val="both"/>
      </w:pPr>
    </w:p>
    <w:p w14:paraId="6A7B8BC4" w14:textId="77777777" w:rsidR="00000000" w:rsidRPr="002F7C85" w:rsidRDefault="00D14EC1">
      <w:pPr>
        <w:pStyle w:val="FORMATTEXT"/>
        <w:ind w:firstLine="568"/>
        <w:jc w:val="both"/>
      </w:pPr>
      <w:r w:rsidRPr="002F7C85">
        <w:t>2) в статье 5:</w:t>
      </w:r>
    </w:p>
    <w:p w14:paraId="20ADBDAA" w14:textId="77777777" w:rsidR="00000000" w:rsidRPr="002F7C85" w:rsidRDefault="00D14EC1">
      <w:pPr>
        <w:pStyle w:val="FORMATTEXT"/>
        <w:ind w:firstLine="568"/>
        <w:jc w:val="both"/>
      </w:pPr>
    </w:p>
    <w:p w14:paraId="4451E5F8" w14:textId="77777777" w:rsidR="00000000" w:rsidRPr="002F7C85" w:rsidRDefault="00D14EC1">
      <w:pPr>
        <w:pStyle w:val="FORMATTEXT"/>
        <w:ind w:firstLine="568"/>
        <w:jc w:val="both"/>
      </w:pPr>
      <w:r w:rsidRPr="002F7C85">
        <w:t>а) дополнить новым абзацем тридцать пятым следующего содержан</w:t>
      </w:r>
      <w:r w:rsidRPr="002F7C85">
        <w:t>ия:</w:t>
      </w:r>
    </w:p>
    <w:p w14:paraId="14F03250" w14:textId="77777777" w:rsidR="00000000" w:rsidRPr="002F7C85" w:rsidRDefault="00D14EC1">
      <w:pPr>
        <w:pStyle w:val="FORMATTEXT"/>
        <w:ind w:firstLine="568"/>
        <w:jc w:val="both"/>
      </w:pPr>
    </w:p>
    <w:p w14:paraId="5DC6EB05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"государственное регулирование обращения </w:t>
      </w:r>
      <w:proofErr w:type="spellStart"/>
      <w:r w:rsidRPr="002F7C85">
        <w:t>озоноразрушающих</w:t>
      </w:r>
      <w:proofErr w:type="spellEnd"/>
      <w:r w:rsidRPr="002F7C85">
        <w:t xml:space="preserve"> веществ;";</w:t>
      </w:r>
    </w:p>
    <w:p w14:paraId="3333155B" w14:textId="77777777" w:rsidR="00000000" w:rsidRPr="002F7C85" w:rsidRDefault="00D14EC1">
      <w:pPr>
        <w:pStyle w:val="FORMATTEXT"/>
        <w:ind w:firstLine="568"/>
        <w:jc w:val="both"/>
      </w:pPr>
    </w:p>
    <w:p w14:paraId="49C7052C" w14:textId="77777777" w:rsidR="00000000" w:rsidRPr="002F7C85" w:rsidRDefault="00D14EC1">
      <w:pPr>
        <w:pStyle w:val="FORMATTEXT"/>
        <w:ind w:firstLine="568"/>
        <w:jc w:val="both"/>
      </w:pPr>
      <w:r w:rsidRPr="002F7C85">
        <w:t>б) абзац тридцать пятый считать абзацем тридцать шестым;</w:t>
      </w:r>
    </w:p>
    <w:p w14:paraId="731E3CE7" w14:textId="77777777" w:rsidR="00000000" w:rsidRPr="002F7C85" w:rsidRDefault="00D14EC1">
      <w:pPr>
        <w:pStyle w:val="FORMATTEXT"/>
        <w:ind w:firstLine="568"/>
        <w:jc w:val="both"/>
      </w:pPr>
    </w:p>
    <w:p w14:paraId="6A13548A" w14:textId="77777777" w:rsidR="00000000" w:rsidRPr="002F7C85" w:rsidRDefault="00D14EC1">
      <w:pPr>
        <w:pStyle w:val="FORMATTEXT"/>
        <w:ind w:firstLine="568"/>
        <w:jc w:val="both"/>
      </w:pPr>
      <w:r w:rsidRPr="002F7C85">
        <w:t>3) главу IV дополнить статьей 18_1 следующего содержания:</w:t>
      </w:r>
    </w:p>
    <w:p w14:paraId="029F1E42" w14:textId="77777777" w:rsidR="00000000" w:rsidRPr="002F7C85" w:rsidRDefault="00D14EC1">
      <w:pPr>
        <w:pStyle w:val="FORMATTEXT"/>
        <w:ind w:firstLine="568"/>
        <w:jc w:val="both"/>
      </w:pPr>
    </w:p>
    <w:p w14:paraId="2D588193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376FB5B4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"Статья 18_1. Экономическое стимулирование прекращения произво</w:t>
      </w:r>
      <w:r w:rsidRPr="002F7C85">
        <w:rPr>
          <w:b/>
          <w:bCs/>
          <w:color w:val="auto"/>
        </w:rPr>
        <w:t xml:space="preserve">дства и использования </w:t>
      </w:r>
      <w:proofErr w:type="spellStart"/>
      <w:r w:rsidRPr="002F7C85">
        <w:rPr>
          <w:b/>
          <w:bCs/>
          <w:color w:val="auto"/>
        </w:rPr>
        <w:t>озоноразрушающих</w:t>
      </w:r>
      <w:proofErr w:type="spellEnd"/>
      <w:r w:rsidRPr="002F7C85">
        <w:rPr>
          <w:b/>
          <w:bCs/>
          <w:color w:val="auto"/>
        </w:rPr>
        <w:t xml:space="preserve"> веществ и содержащей их продукции </w:t>
      </w:r>
    </w:p>
    <w:p w14:paraId="539A87F1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Экономическое стимулирование прекращения производства и использования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и содержащей их продукции осуществляется в соответствии с настоящим Федеральным законом</w:t>
      </w:r>
      <w:r w:rsidRPr="002F7C85">
        <w:t>.";</w:t>
      </w:r>
    </w:p>
    <w:p w14:paraId="6A5E0250" w14:textId="77777777" w:rsidR="00000000" w:rsidRPr="002F7C85" w:rsidRDefault="00D14EC1">
      <w:pPr>
        <w:pStyle w:val="FORMATTEXT"/>
        <w:ind w:firstLine="568"/>
        <w:jc w:val="both"/>
      </w:pPr>
    </w:p>
    <w:p w14:paraId="338BA821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4) пункт 2 статьи 51 дополнить абзацем следующего содержания: </w:t>
      </w:r>
    </w:p>
    <w:p w14:paraId="0FBDD781" w14:textId="77777777" w:rsidR="00000000" w:rsidRPr="002F7C85" w:rsidRDefault="00D14EC1">
      <w:pPr>
        <w:pStyle w:val="FORMATTEXT"/>
        <w:ind w:firstLine="568"/>
        <w:jc w:val="both"/>
      </w:pPr>
    </w:p>
    <w:p w14:paraId="0101175B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"захоронение в объектах размещения отходов производства и потребления продукции, утратившей свои потребительские свойства и содержащей </w:t>
      </w:r>
      <w:proofErr w:type="spellStart"/>
      <w:r w:rsidRPr="002F7C85">
        <w:t>озоноразрушающие</w:t>
      </w:r>
      <w:proofErr w:type="spellEnd"/>
      <w:r w:rsidRPr="002F7C85">
        <w:t xml:space="preserve"> вещества, без рекуперации данных в</w:t>
      </w:r>
      <w:r w:rsidRPr="002F7C85">
        <w:t>еществ из указанной продукции в целях их восстановления для дальнейшей рециркуляции (</w:t>
      </w:r>
      <w:proofErr w:type="spellStart"/>
      <w:r w:rsidRPr="002F7C85">
        <w:t>рециклирования</w:t>
      </w:r>
      <w:proofErr w:type="spellEnd"/>
      <w:r w:rsidRPr="002F7C85">
        <w:t>) или уничтожения.";</w:t>
      </w:r>
    </w:p>
    <w:p w14:paraId="21E9A6F9" w14:textId="77777777" w:rsidR="00000000" w:rsidRPr="002F7C85" w:rsidRDefault="00D14EC1">
      <w:pPr>
        <w:pStyle w:val="FORMATTEXT"/>
        <w:ind w:firstLine="568"/>
        <w:jc w:val="both"/>
      </w:pPr>
    </w:p>
    <w:p w14:paraId="1BB758AE" w14:textId="77777777" w:rsidR="00000000" w:rsidRPr="002F7C85" w:rsidRDefault="00D14EC1">
      <w:pPr>
        <w:pStyle w:val="FORMATTEXT"/>
        <w:ind w:firstLine="568"/>
        <w:jc w:val="both"/>
      </w:pPr>
      <w:r w:rsidRPr="002F7C85">
        <w:t>5) статью 54 изложить в следующей редакции:</w:t>
      </w:r>
    </w:p>
    <w:p w14:paraId="63D1CF5B" w14:textId="77777777" w:rsidR="00000000" w:rsidRPr="002F7C85" w:rsidRDefault="00D14EC1">
      <w:pPr>
        <w:pStyle w:val="FORMATTEXT"/>
        <w:ind w:firstLine="568"/>
        <w:jc w:val="both"/>
      </w:pPr>
    </w:p>
    <w:p w14:paraId="030CCAD7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1CCE3DC6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"Статья 54. Охрана озонового слоя атмосферы </w:t>
      </w:r>
    </w:p>
    <w:p w14:paraId="2F249A18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1. В целях охраны озонового слоя атмосферы </w:t>
      </w:r>
      <w:r w:rsidRPr="002F7C85">
        <w:t xml:space="preserve">от негативного воздействия хозяйственной и иной деятельности устанавливаются перечень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обращение которых в Российской Федерации подлежит государственному регулированию, допустимый объем производства и потребления таких веществ в Ро</w:t>
      </w:r>
      <w:r w:rsidRPr="002F7C85">
        <w:t xml:space="preserve">ссийской Федерации, требования к обращению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вводятся запреты на проектирование и строительство объектов хозяйственной и иной деятельности, осуществляющих производство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и содержащей их продукции в Российской </w:t>
      </w:r>
      <w:r w:rsidRPr="002F7C85">
        <w:t>Федерации.</w:t>
      </w:r>
    </w:p>
    <w:p w14:paraId="2A3847F0" w14:textId="77777777" w:rsidR="00000000" w:rsidRPr="002F7C85" w:rsidRDefault="00D14EC1">
      <w:pPr>
        <w:pStyle w:val="FORMATTEXT"/>
        <w:ind w:firstLine="568"/>
        <w:jc w:val="both"/>
      </w:pPr>
    </w:p>
    <w:p w14:paraId="4C2C8506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2. Перечень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обращение которых подлежит государственному регулированию, допустимый объем производства и потребления таких веществ в Российской Федерации, требования к обращению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сроки введения з</w:t>
      </w:r>
      <w:r w:rsidRPr="002F7C85">
        <w:t xml:space="preserve">апретов на проектирование и строительство объектов хозяйственной и иной деятельности, осуществляющих производство конкретных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и содержащей их продукции в Российской Федерации, устанавливаются Правительством Российской Федерации.</w:t>
      </w:r>
    </w:p>
    <w:p w14:paraId="62F811EB" w14:textId="77777777" w:rsidR="00000000" w:rsidRPr="002F7C85" w:rsidRDefault="00D14EC1">
      <w:pPr>
        <w:pStyle w:val="FORMATTEXT"/>
        <w:ind w:firstLine="568"/>
        <w:jc w:val="both"/>
      </w:pPr>
    </w:p>
    <w:p w14:paraId="61D43CEF" w14:textId="77777777" w:rsidR="00000000" w:rsidRPr="002F7C85" w:rsidRDefault="00D14EC1">
      <w:pPr>
        <w:pStyle w:val="FORMATTEXT"/>
        <w:ind w:firstLine="568"/>
        <w:jc w:val="both"/>
      </w:pPr>
      <w:r w:rsidRPr="002F7C85">
        <w:t>3.</w:t>
      </w:r>
      <w:r w:rsidRPr="002F7C85">
        <w:t xml:space="preserve"> Органы государственной власти Российской Федерации, органы государственной власти субъектов Российской Федерации, органы местного самоуправления, юридические лица, индивидуальные предприниматели при осуществлении хозяйственной и иной деятельности обязаны </w:t>
      </w:r>
      <w:r w:rsidRPr="002F7C85">
        <w:t>соблюдать требования к охране озонового слоя атмосферы.";</w:t>
      </w:r>
    </w:p>
    <w:p w14:paraId="2632917D" w14:textId="77777777" w:rsidR="00000000" w:rsidRPr="002F7C85" w:rsidRDefault="00D14EC1">
      <w:pPr>
        <w:pStyle w:val="FORMATTEXT"/>
        <w:ind w:firstLine="568"/>
        <w:jc w:val="both"/>
      </w:pPr>
    </w:p>
    <w:p w14:paraId="7D043B21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6) пункт 2 статьи 65 дополнить абзацем следующего содержания: </w:t>
      </w:r>
    </w:p>
    <w:p w14:paraId="265D4F36" w14:textId="77777777" w:rsidR="00000000" w:rsidRPr="002F7C85" w:rsidRDefault="00D14EC1">
      <w:pPr>
        <w:pStyle w:val="FORMATTEXT"/>
        <w:ind w:firstLine="568"/>
        <w:jc w:val="both"/>
      </w:pPr>
    </w:p>
    <w:p w14:paraId="64B48595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"государственный надзор за соблюдением требований к обращению </w:t>
      </w:r>
      <w:proofErr w:type="spellStart"/>
      <w:r w:rsidRPr="002F7C85">
        <w:t>озоноразрушающих</w:t>
      </w:r>
      <w:proofErr w:type="spellEnd"/>
      <w:r w:rsidRPr="002F7C85">
        <w:t xml:space="preserve"> веществ.";</w:t>
      </w:r>
    </w:p>
    <w:p w14:paraId="7C75A374" w14:textId="77777777" w:rsidR="00000000" w:rsidRPr="002F7C85" w:rsidRDefault="00D14EC1">
      <w:pPr>
        <w:pStyle w:val="FORMATTEXT"/>
        <w:ind w:firstLine="568"/>
        <w:jc w:val="both"/>
      </w:pPr>
    </w:p>
    <w:p w14:paraId="480CA2C9" w14:textId="77777777" w:rsidR="00000000" w:rsidRPr="002F7C85" w:rsidRDefault="00D14EC1">
      <w:pPr>
        <w:pStyle w:val="FORMATTEXT"/>
        <w:ind w:firstLine="568"/>
        <w:jc w:val="both"/>
      </w:pPr>
      <w:r w:rsidRPr="002F7C85">
        <w:t>7) главу XI дополнить статьей 69_1 следующ</w:t>
      </w:r>
      <w:r w:rsidRPr="002F7C85">
        <w:t>его содержания:</w:t>
      </w:r>
    </w:p>
    <w:p w14:paraId="27CDC66C" w14:textId="77777777" w:rsidR="00000000" w:rsidRPr="002F7C85" w:rsidRDefault="00D14EC1">
      <w:pPr>
        <w:pStyle w:val="FORMATTEXT"/>
        <w:ind w:firstLine="568"/>
        <w:jc w:val="both"/>
      </w:pPr>
    </w:p>
    <w:p w14:paraId="1C41E910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2796DDC3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"Статья 69_1. Государственный учет обращения </w:t>
      </w:r>
      <w:proofErr w:type="spellStart"/>
      <w:r w:rsidRPr="002F7C85">
        <w:rPr>
          <w:b/>
          <w:bCs/>
          <w:color w:val="auto"/>
        </w:rPr>
        <w:t>озоноразрушающих</w:t>
      </w:r>
      <w:proofErr w:type="spellEnd"/>
      <w:r w:rsidRPr="002F7C85">
        <w:rPr>
          <w:b/>
          <w:bCs/>
          <w:color w:val="auto"/>
        </w:rPr>
        <w:t xml:space="preserve"> веществ </w:t>
      </w:r>
    </w:p>
    <w:p w14:paraId="61C6383C" w14:textId="77777777" w:rsidR="00000000" w:rsidRPr="002F7C85" w:rsidRDefault="00D14EC1">
      <w:pPr>
        <w:pStyle w:val="FORMATTEXT"/>
        <w:jc w:val="center"/>
      </w:pPr>
      <w:r w:rsidRPr="002F7C85">
        <w:t xml:space="preserve">      </w:t>
      </w:r>
    </w:p>
    <w:p w14:paraId="0C68510F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1. Государственный учет обращения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осуществляется уполномоченным федеральным органом исполнительной власти в целях установления Правите</w:t>
      </w:r>
      <w:r w:rsidRPr="002F7C85">
        <w:t xml:space="preserve">льством Российской Федерации допустимого объема производства и потребления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в Российской Федерации исходя из обязательств Российской Федерации, вытекающих из международных договоров Российской Федерации.</w:t>
      </w:r>
    </w:p>
    <w:p w14:paraId="18FA5836" w14:textId="77777777" w:rsidR="00000000" w:rsidRPr="002F7C85" w:rsidRDefault="00D14EC1">
      <w:pPr>
        <w:pStyle w:val="FORMATTEXT"/>
        <w:ind w:firstLine="568"/>
        <w:jc w:val="both"/>
      </w:pPr>
    </w:p>
    <w:p w14:paraId="5716C617" w14:textId="77777777" w:rsidR="00000000" w:rsidRPr="002F7C85" w:rsidRDefault="00D14EC1">
      <w:pPr>
        <w:pStyle w:val="FORMATTEXT"/>
        <w:ind w:firstLine="568"/>
        <w:jc w:val="both"/>
      </w:pPr>
      <w:r w:rsidRPr="002F7C85">
        <w:t>2. Государственный учет обр</w:t>
      </w:r>
      <w:r w:rsidRPr="002F7C85">
        <w:t xml:space="preserve">ащения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осуществляется на основе данных таможенной статистики внешней торговли Российской Федерации в части, касающейся ввезенного в Российскую Федерацию и вывезенного из Российской Федерации количества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и о</w:t>
      </w:r>
      <w:r w:rsidRPr="002F7C85">
        <w:t>тчетности юридических лиц, индивидуальных предпринимателей, осуществляющих производство, использование, транспортировку, хранение, рекуперацию, восстановление, рециркуляцию (</w:t>
      </w:r>
      <w:proofErr w:type="spellStart"/>
      <w:r w:rsidRPr="002F7C85">
        <w:t>рециркулирование</w:t>
      </w:r>
      <w:proofErr w:type="spellEnd"/>
      <w:r w:rsidRPr="002F7C85">
        <w:t xml:space="preserve">) и уничтожение </w:t>
      </w:r>
      <w:proofErr w:type="spellStart"/>
      <w:r w:rsidRPr="002F7C85">
        <w:t>озоноразрушающих</w:t>
      </w:r>
      <w:proofErr w:type="spellEnd"/>
      <w:r w:rsidRPr="002F7C85">
        <w:t xml:space="preserve"> веществ на территории Российской </w:t>
      </w:r>
      <w:r w:rsidRPr="002F7C85">
        <w:t>Федерации.</w:t>
      </w:r>
    </w:p>
    <w:p w14:paraId="1FBA3C38" w14:textId="77777777" w:rsidR="00000000" w:rsidRPr="002F7C85" w:rsidRDefault="00D14EC1">
      <w:pPr>
        <w:pStyle w:val="FORMATTEXT"/>
        <w:ind w:firstLine="568"/>
        <w:jc w:val="both"/>
      </w:pPr>
    </w:p>
    <w:p w14:paraId="46A4FE58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3. Порядок государственного учета обращения </w:t>
      </w:r>
      <w:proofErr w:type="spellStart"/>
      <w:r w:rsidRPr="002F7C85">
        <w:t>озоноразрушающих</w:t>
      </w:r>
      <w:proofErr w:type="spellEnd"/>
      <w:r w:rsidRPr="002F7C85">
        <w:t xml:space="preserve"> веществ, в том числе форма отчетности и сроки ее представления юридическими лицами, индивидуальными предпринимателями, осуществляющими указанную в пункте 2 настоящей статьи деятельнос</w:t>
      </w:r>
      <w:r w:rsidRPr="002F7C85">
        <w:t>ть, устанавливается Правительством Российской Федерации.".</w:t>
      </w:r>
    </w:p>
    <w:p w14:paraId="42BE532E" w14:textId="77777777" w:rsidR="00000000" w:rsidRPr="002F7C85" w:rsidRDefault="00D14EC1">
      <w:pPr>
        <w:pStyle w:val="FORMATTEXT"/>
        <w:ind w:firstLine="568"/>
        <w:jc w:val="both"/>
      </w:pPr>
    </w:p>
    <w:p w14:paraId="1A89E40E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36FEA67B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Статья 2 </w:t>
      </w:r>
    </w:p>
    <w:p w14:paraId="62459BC4" w14:textId="77777777" w:rsidR="00000000" w:rsidRPr="002F7C85" w:rsidRDefault="00D14EC1">
      <w:pPr>
        <w:pStyle w:val="FORMATTEXT"/>
        <w:ind w:firstLine="568"/>
        <w:jc w:val="both"/>
      </w:pPr>
      <w:r w:rsidRPr="002F7C85">
        <w:t>Пункт 2 статьи 2 Федерального закона от 24 июня 1998 года N 89-ФЗ "Об отходах производства и потребления" (Собрание законодательства Российской Федерации, 1998, N 26, ст</w:t>
      </w:r>
      <w:r w:rsidRPr="002F7C85">
        <w:t>.3009; 2004, N 35, ст.3607; 2006, N 1, ст.10; 2009, N 1, ст.17) после слов "лечебно-профилактических учреждений," дополнить словами "веществами, разрушающими озоновый слой (за исключением случаев, если такие вещества являются частью продукции, утратившей с</w:t>
      </w:r>
      <w:r w:rsidRPr="002F7C85">
        <w:t>вои потребительские свойства),".</w:t>
      </w:r>
    </w:p>
    <w:p w14:paraId="23759B4D" w14:textId="77777777" w:rsidR="00000000" w:rsidRPr="002F7C85" w:rsidRDefault="00D14EC1">
      <w:pPr>
        <w:pStyle w:val="FORMATTEXT"/>
        <w:ind w:firstLine="568"/>
        <w:jc w:val="both"/>
      </w:pPr>
    </w:p>
    <w:p w14:paraId="71D39E6E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5E71CA69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Статья 3 </w:t>
      </w:r>
    </w:p>
    <w:p w14:paraId="4E6F0013" w14:textId="77777777" w:rsidR="00000000" w:rsidRPr="002F7C85" w:rsidRDefault="00D14EC1">
      <w:pPr>
        <w:pStyle w:val="FORMATTEXT"/>
        <w:ind w:firstLine="568"/>
        <w:jc w:val="both"/>
      </w:pPr>
      <w:r w:rsidRPr="002F7C85">
        <w:t xml:space="preserve">В пункте 8 статьи 16 Федерального закона от 4 мая 1999 года N 96-ФЗ "Об охране атмосферного воздуха" (Собрание законодательства Российской Федерации, 1999, N 18, ст.2222; 2004, N 35, ст.3607; 2009, N 1, ст.17) </w:t>
      </w:r>
      <w:r w:rsidRPr="002F7C85">
        <w:t>слово "Земли" заменить словом "атмосферы".</w:t>
      </w:r>
    </w:p>
    <w:p w14:paraId="1362C241" w14:textId="77777777" w:rsidR="00000000" w:rsidRPr="002F7C85" w:rsidRDefault="00D14EC1">
      <w:pPr>
        <w:pStyle w:val="FORMATTEXT"/>
        <w:ind w:firstLine="568"/>
        <w:jc w:val="both"/>
      </w:pPr>
    </w:p>
    <w:p w14:paraId="4EC2F9ED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28FAC96C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Статья 4 </w:t>
      </w:r>
    </w:p>
    <w:p w14:paraId="380E0349" w14:textId="77777777" w:rsidR="00000000" w:rsidRPr="002F7C85" w:rsidRDefault="00D14EC1">
      <w:pPr>
        <w:pStyle w:val="FORMATTEXT"/>
        <w:ind w:firstLine="568"/>
        <w:jc w:val="both"/>
      </w:pPr>
      <w:r w:rsidRPr="002F7C85">
        <w:t>Внести в статью 8.2 Кодекса Российской Федерации об административных правонарушениях (Собрание законодательства Российской Федерации, 2002, N 1, ст.1; 2005, N 19, ст.1752; N 52, ст.5596; 2007, N 26, с</w:t>
      </w:r>
      <w:r w:rsidRPr="002F7C85">
        <w:t>т.3089; 2009, N 1, ст.17; 2010, N 1, ст.1) следующие изменения:</w:t>
      </w:r>
    </w:p>
    <w:p w14:paraId="0CA0D333" w14:textId="77777777" w:rsidR="00000000" w:rsidRPr="002F7C85" w:rsidRDefault="00D14EC1">
      <w:pPr>
        <w:pStyle w:val="FORMATTEXT"/>
        <w:ind w:firstLine="568"/>
        <w:jc w:val="both"/>
      </w:pPr>
    </w:p>
    <w:p w14:paraId="10D3108A" w14:textId="77777777" w:rsidR="00000000" w:rsidRPr="002F7C85" w:rsidRDefault="00D14EC1">
      <w:pPr>
        <w:pStyle w:val="FORMATTEXT"/>
        <w:ind w:firstLine="568"/>
        <w:jc w:val="both"/>
      </w:pPr>
      <w:r w:rsidRPr="002F7C85">
        <w:t>1) наименование после слова "потребления" дополнить словами ", веществами, разрушающими озоновый слой,";</w:t>
      </w:r>
    </w:p>
    <w:p w14:paraId="0C2E3CC7" w14:textId="77777777" w:rsidR="00000000" w:rsidRPr="002F7C85" w:rsidRDefault="00D14EC1">
      <w:pPr>
        <w:pStyle w:val="FORMATTEXT"/>
        <w:ind w:firstLine="568"/>
        <w:jc w:val="both"/>
      </w:pPr>
    </w:p>
    <w:p w14:paraId="64DE4C12" w14:textId="77777777" w:rsidR="00000000" w:rsidRPr="002F7C85" w:rsidRDefault="00D14EC1">
      <w:pPr>
        <w:pStyle w:val="FORMATTEXT"/>
        <w:ind w:firstLine="568"/>
        <w:jc w:val="both"/>
      </w:pPr>
      <w:r w:rsidRPr="002F7C85">
        <w:t>2) абзац первый после слова "потребления" дополнить словами ", веществами, разрушающи</w:t>
      </w:r>
      <w:r w:rsidRPr="002F7C85">
        <w:t>ми озоновый слой,".</w:t>
      </w:r>
    </w:p>
    <w:p w14:paraId="3F194E11" w14:textId="77777777" w:rsidR="00000000" w:rsidRPr="002F7C85" w:rsidRDefault="00D14EC1">
      <w:pPr>
        <w:pStyle w:val="FORMATTEXT"/>
        <w:ind w:firstLine="568"/>
        <w:jc w:val="both"/>
      </w:pPr>
    </w:p>
    <w:p w14:paraId="48D4C1DC" w14:textId="77777777" w:rsidR="00000000" w:rsidRPr="002F7C85" w:rsidRDefault="00D14EC1">
      <w:pPr>
        <w:pStyle w:val="HEADERTEXT"/>
        <w:rPr>
          <w:b/>
          <w:bCs/>
          <w:color w:val="auto"/>
        </w:rPr>
      </w:pPr>
    </w:p>
    <w:p w14:paraId="251DED0A" w14:textId="77777777" w:rsidR="00000000" w:rsidRPr="002F7C85" w:rsidRDefault="00D14EC1">
      <w:pPr>
        <w:pStyle w:val="HEADERTEXT"/>
        <w:jc w:val="center"/>
        <w:rPr>
          <w:b/>
          <w:bCs/>
          <w:color w:val="auto"/>
        </w:rPr>
      </w:pPr>
      <w:r w:rsidRPr="002F7C85">
        <w:rPr>
          <w:b/>
          <w:bCs/>
          <w:color w:val="auto"/>
        </w:rPr>
        <w:t xml:space="preserve"> Статья 5 </w:t>
      </w:r>
    </w:p>
    <w:p w14:paraId="081B637D" w14:textId="77777777" w:rsidR="00000000" w:rsidRPr="002F7C85" w:rsidRDefault="00D14EC1">
      <w:pPr>
        <w:pStyle w:val="FORMATTEXT"/>
        <w:ind w:firstLine="568"/>
        <w:jc w:val="both"/>
      </w:pPr>
      <w:r w:rsidRPr="002F7C85">
        <w:t>Настоящий Федеральный закон вступает в силу с 1 января 2014 года.</w:t>
      </w:r>
    </w:p>
    <w:p w14:paraId="1DC4777F" w14:textId="77777777" w:rsidR="00000000" w:rsidRPr="002F7C85" w:rsidRDefault="00D14EC1">
      <w:pPr>
        <w:pStyle w:val="FORMATTEXT"/>
        <w:ind w:firstLine="568"/>
        <w:jc w:val="both"/>
      </w:pPr>
    </w:p>
    <w:p w14:paraId="152908BF" w14:textId="77777777" w:rsidR="00000000" w:rsidRPr="002F7C85" w:rsidRDefault="00D14EC1">
      <w:pPr>
        <w:pStyle w:val="FORMATTEXT"/>
        <w:jc w:val="right"/>
      </w:pPr>
      <w:r w:rsidRPr="002F7C85">
        <w:t>Президент</w:t>
      </w:r>
    </w:p>
    <w:p w14:paraId="62415769" w14:textId="77777777" w:rsidR="00000000" w:rsidRPr="002F7C85" w:rsidRDefault="00D14EC1">
      <w:pPr>
        <w:pStyle w:val="FORMATTEXT"/>
        <w:jc w:val="right"/>
      </w:pPr>
      <w:r w:rsidRPr="002F7C85">
        <w:t>Российской Федерации</w:t>
      </w:r>
    </w:p>
    <w:p w14:paraId="7FC330AE" w14:textId="77777777" w:rsidR="00000000" w:rsidRPr="002F7C85" w:rsidRDefault="00D14EC1">
      <w:pPr>
        <w:pStyle w:val="FORMATTEXT"/>
        <w:jc w:val="right"/>
      </w:pPr>
      <w:proofErr w:type="spellStart"/>
      <w:r w:rsidRPr="002F7C85">
        <w:t>В.Путин</w:t>
      </w:r>
      <w:proofErr w:type="spellEnd"/>
      <w:r w:rsidRPr="002F7C85">
        <w:t xml:space="preserve"> </w:t>
      </w:r>
    </w:p>
    <w:p w14:paraId="7E2F85BC" w14:textId="77777777" w:rsidR="00000000" w:rsidRPr="002F7C85" w:rsidRDefault="00D14EC1">
      <w:pPr>
        <w:pStyle w:val="FORMATTEXT"/>
        <w:jc w:val="both"/>
      </w:pPr>
      <w:r w:rsidRPr="002F7C85">
        <w:t>Москва, Кремль</w:t>
      </w:r>
    </w:p>
    <w:p w14:paraId="002A6753" w14:textId="77777777" w:rsidR="00000000" w:rsidRPr="002F7C85" w:rsidRDefault="00D14EC1">
      <w:pPr>
        <w:pStyle w:val="FORMATTEXT"/>
        <w:jc w:val="both"/>
      </w:pPr>
      <w:r w:rsidRPr="002F7C85">
        <w:t>23 июля 2013 года</w:t>
      </w:r>
    </w:p>
    <w:p w14:paraId="75CA8F86" w14:textId="77777777" w:rsidR="00000000" w:rsidRPr="002F7C85" w:rsidRDefault="00D14EC1">
      <w:pPr>
        <w:pStyle w:val="FORMATTEXT"/>
        <w:jc w:val="both"/>
      </w:pPr>
      <w:r w:rsidRPr="002F7C85">
        <w:t xml:space="preserve">N 226-ФЗ </w:t>
      </w:r>
    </w:p>
    <w:p w14:paraId="76F1069B" w14:textId="77777777" w:rsidR="00000000" w:rsidRPr="002F7C85" w:rsidRDefault="00D14EC1">
      <w:pPr>
        <w:pStyle w:val="FORMATTEXT"/>
        <w:jc w:val="both"/>
      </w:pPr>
    </w:p>
    <w:p w14:paraId="17976B5C" w14:textId="77777777" w:rsidR="00D14EC1" w:rsidRPr="002F7C85" w:rsidRDefault="00D14EC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охране окружающей среды" и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