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BA6702" w14:textId="77777777" w:rsidR="00000000" w:rsidRPr="00436C41" w:rsidRDefault="00F46211">
      <w:pPr>
        <w:pStyle w:val="HEADERTEXT"/>
        <w:rPr>
          <w:b/>
          <w:bCs/>
          <w:color w:val="auto"/>
        </w:rPr>
      </w:pPr>
      <w:r w:rsidRPr="00436C4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C0E958A" w14:textId="77777777" w:rsidR="00000000" w:rsidRPr="00436C41" w:rsidRDefault="00F46211">
      <w:pPr>
        <w:pStyle w:val="HEADERTEXT"/>
        <w:jc w:val="center"/>
        <w:rPr>
          <w:b/>
          <w:bCs/>
          <w:color w:val="auto"/>
        </w:rPr>
      </w:pPr>
      <w:r w:rsidRPr="00436C41">
        <w:rPr>
          <w:b/>
          <w:bCs/>
          <w:color w:val="auto"/>
        </w:rPr>
        <w:t xml:space="preserve"> ПРАВИТЕЛЬСТВО РОССИЙСКОЙ ФЕДЕРАЦИИ</w:t>
      </w:r>
    </w:p>
    <w:p w14:paraId="168B927F" w14:textId="77777777" w:rsidR="00000000" w:rsidRPr="00436C41" w:rsidRDefault="00F46211">
      <w:pPr>
        <w:pStyle w:val="HEADERTEXT"/>
        <w:rPr>
          <w:b/>
          <w:bCs/>
          <w:color w:val="auto"/>
        </w:rPr>
      </w:pPr>
    </w:p>
    <w:p w14:paraId="037FD0EE" w14:textId="77777777" w:rsidR="00000000" w:rsidRPr="00436C41" w:rsidRDefault="00F46211">
      <w:pPr>
        <w:pStyle w:val="HEADERTEXT"/>
        <w:jc w:val="center"/>
        <w:rPr>
          <w:b/>
          <w:bCs/>
          <w:color w:val="auto"/>
        </w:rPr>
      </w:pPr>
      <w:r w:rsidRPr="00436C41">
        <w:rPr>
          <w:b/>
          <w:bCs/>
          <w:color w:val="auto"/>
        </w:rPr>
        <w:t xml:space="preserve"> ПОСТАНОВЛЕНИЕ</w:t>
      </w:r>
    </w:p>
    <w:p w14:paraId="597EF62D" w14:textId="77777777" w:rsidR="00000000" w:rsidRPr="00436C41" w:rsidRDefault="00F46211">
      <w:pPr>
        <w:pStyle w:val="HEADERTEXT"/>
        <w:rPr>
          <w:b/>
          <w:bCs/>
          <w:color w:val="auto"/>
        </w:rPr>
      </w:pPr>
    </w:p>
    <w:p w14:paraId="76B713A1" w14:textId="77777777" w:rsidR="00000000" w:rsidRPr="00436C41" w:rsidRDefault="00F46211">
      <w:pPr>
        <w:pStyle w:val="HEADERTEXT"/>
        <w:jc w:val="center"/>
        <w:rPr>
          <w:b/>
          <w:bCs/>
          <w:color w:val="auto"/>
        </w:rPr>
      </w:pPr>
      <w:r w:rsidRPr="00436C41">
        <w:rPr>
          <w:b/>
          <w:bCs/>
          <w:color w:val="auto"/>
        </w:rPr>
        <w:t xml:space="preserve"> от 10 марта 2022 года N 336</w:t>
      </w:r>
    </w:p>
    <w:p w14:paraId="68790E48" w14:textId="77777777" w:rsidR="00000000" w:rsidRPr="00436C41" w:rsidRDefault="00F46211">
      <w:pPr>
        <w:pStyle w:val="HEADERTEXT"/>
        <w:jc w:val="center"/>
        <w:rPr>
          <w:b/>
          <w:bCs/>
          <w:color w:val="auto"/>
        </w:rPr>
      </w:pPr>
    </w:p>
    <w:p w14:paraId="0725D7AC" w14:textId="77777777" w:rsidR="00000000" w:rsidRPr="00436C41" w:rsidRDefault="00F46211">
      <w:pPr>
        <w:pStyle w:val="HEADERTEXT"/>
        <w:rPr>
          <w:b/>
          <w:bCs/>
          <w:color w:val="auto"/>
        </w:rPr>
      </w:pPr>
    </w:p>
    <w:p w14:paraId="51CF8A18" w14:textId="77777777" w:rsidR="00000000" w:rsidRPr="00436C41" w:rsidRDefault="00F46211">
      <w:pPr>
        <w:pStyle w:val="HEADERTEXT"/>
        <w:jc w:val="center"/>
        <w:rPr>
          <w:b/>
          <w:bCs/>
          <w:color w:val="auto"/>
        </w:rPr>
      </w:pPr>
      <w:r w:rsidRPr="00436C41">
        <w:rPr>
          <w:b/>
          <w:bCs/>
          <w:color w:val="auto"/>
        </w:rPr>
        <w:t xml:space="preserve"> Об особенностях организации и осуществления государствен</w:t>
      </w:r>
      <w:r w:rsidRPr="00436C41">
        <w:rPr>
          <w:b/>
          <w:bCs/>
          <w:color w:val="auto"/>
        </w:rPr>
        <w:t xml:space="preserve">ного контроля (надзора), муниципального контроля </w:t>
      </w:r>
    </w:p>
    <w:p w14:paraId="21F1A5CB" w14:textId="77777777" w:rsidR="00000000" w:rsidRPr="00436C41" w:rsidRDefault="00F46211">
      <w:pPr>
        <w:pStyle w:val="FORMATTEXT"/>
        <w:jc w:val="center"/>
      </w:pPr>
      <w:r w:rsidRPr="00436C41">
        <w:t xml:space="preserve">(с изменениями на 24 марта 2022 года) </w:t>
      </w:r>
    </w:p>
    <w:p w14:paraId="4E7225E0" w14:textId="77777777" w:rsidR="00000000" w:rsidRPr="00436C41" w:rsidRDefault="00F4621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36C4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C23E702" w14:textId="77777777" w:rsidR="00000000" w:rsidRPr="00436C41" w:rsidRDefault="00F46211">
      <w:pPr>
        <w:pStyle w:val="FORMATTEXT"/>
        <w:jc w:val="both"/>
      </w:pPr>
      <w:r w:rsidRPr="00436C41">
        <w:t xml:space="preserve"> </w:t>
      </w:r>
    </w:p>
    <w:p w14:paraId="5861E907" w14:textId="77777777" w:rsidR="00000000" w:rsidRPr="00436C41" w:rsidRDefault="00F46211">
      <w:pPr>
        <w:pStyle w:val="FORMATTEXT"/>
        <w:ind w:firstLine="568"/>
        <w:jc w:val="both"/>
      </w:pPr>
      <w:r w:rsidRPr="00436C41">
        <w:t xml:space="preserve">Документ с изменениями, внесенными: </w:t>
      </w:r>
    </w:p>
    <w:p w14:paraId="3F359F50" w14:textId="77777777" w:rsidR="00000000" w:rsidRPr="00436C41" w:rsidRDefault="00F46211">
      <w:pPr>
        <w:pStyle w:val="FORMATTEXT"/>
        <w:ind w:firstLine="568"/>
        <w:jc w:val="both"/>
      </w:pPr>
      <w:r w:rsidRPr="00436C41">
        <w:t>постановлением Правительства Российской Федерации от 24 марта</w:t>
      </w:r>
      <w:r w:rsidRPr="00436C41">
        <w:t xml:space="preserve"> 2022 года N 448 (Официальный интернет-портал правовой информации www.pravo.gov.ru, 25.03.2022, N 0001202203250036). </w:t>
      </w:r>
    </w:p>
    <w:p w14:paraId="072D9DE0" w14:textId="77777777" w:rsidR="00000000" w:rsidRPr="00436C41" w:rsidRDefault="00F4621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36C4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C0E5DBB" w14:textId="77777777" w:rsidR="00000000" w:rsidRPr="00436C41" w:rsidRDefault="00F46211">
      <w:pPr>
        <w:pStyle w:val="FORMATTEXT"/>
        <w:jc w:val="both"/>
      </w:pPr>
      <w:r w:rsidRPr="00436C41">
        <w:t xml:space="preserve"> </w:t>
      </w:r>
    </w:p>
    <w:p w14:paraId="4E2EDA73" w14:textId="77777777" w:rsidR="00000000" w:rsidRPr="00436C41" w:rsidRDefault="00F46211">
      <w:pPr>
        <w:pStyle w:val="FORMATTEXT"/>
        <w:ind w:firstLine="568"/>
        <w:jc w:val="both"/>
      </w:pPr>
      <w:r w:rsidRPr="00436C41">
        <w:t xml:space="preserve">Правительство Российской Федерации </w:t>
      </w:r>
    </w:p>
    <w:p w14:paraId="767F5001" w14:textId="77777777" w:rsidR="00000000" w:rsidRPr="00436C41" w:rsidRDefault="00F46211">
      <w:pPr>
        <w:pStyle w:val="FORMATTEXT"/>
        <w:ind w:firstLine="568"/>
        <w:jc w:val="both"/>
      </w:pPr>
    </w:p>
    <w:p w14:paraId="0D2D3B97" w14:textId="77777777" w:rsidR="00000000" w:rsidRPr="00436C41" w:rsidRDefault="00F46211">
      <w:pPr>
        <w:pStyle w:val="FORMATTEXT"/>
        <w:jc w:val="both"/>
      </w:pPr>
      <w:r w:rsidRPr="00436C41">
        <w:t>постановляет:</w:t>
      </w:r>
    </w:p>
    <w:p w14:paraId="1B53C1D6" w14:textId="77777777" w:rsidR="00000000" w:rsidRPr="00436C41" w:rsidRDefault="00F46211">
      <w:pPr>
        <w:pStyle w:val="FORMATTEXT"/>
        <w:ind w:firstLine="568"/>
        <w:jc w:val="both"/>
      </w:pPr>
      <w:r w:rsidRPr="00436C41">
        <w:t>1. Установить, что в 2022</w:t>
      </w:r>
      <w:r w:rsidRPr="00436C41">
        <w:t xml:space="preserve"> году не проводятся плановые контрольные (надзорные) мероприятия, плановые проверки при осуществлении видов государственного контроля (надзора), муниципального контроля, порядок организации и осуществления которых регулируется Федеральным законом "О госуда</w:t>
      </w:r>
      <w:r w:rsidRPr="00436C41">
        <w:t>рственном контроле (надзоре) и муниципальном контроле в Российской Федерации" и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п</w:t>
      </w:r>
      <w:r w:rsidRPr="00436C41">
        <w:t>ри осуществлении государственного контроля (надзора) за деятельностью органов государственной власти субъектов Российской Федерации и должностных лиц органов государственной власти субъектов Российской Федерации и за деятельностью органов местного самоупра</w:t>
      </w:r>
      <w:r w:rsidRPr="00436C41">
        <w:t>вления и должностных лиц органов местного самоуправления (включая контроль за эффективностью и качеством осуществления органами государственной власти субъектов Российской Федерации переданных полномочий, а также контроль за осуществлением органами местног</w:t>
      </w:r>
      <w:r w:rsidRPr="00436C41">
        <w:t xml:space="preserve">о самоуправления отдельных государственных полномочий), за исключением случаев, указанных в пункте 2 настоящего постановления. </w:t>
      </w:r>
    </w:p>
    <w:p w14:paraId="773FE822" w14:textId="59D11F70" w:rsidR="00000000" w:rsidRPr="00436C41" w:rsidRDefault="00F46211">
      <w:pPr>
        <w:pStyle w:val="FORMATTEXT"/>
        <w:ind w:firstLine="568"/>
        <w:jc w:val="both"/>
      </w:pPr>
      <w:r w:rsidRPr="00436C41">
        <w:t>(Пункт в редакции, введенной в действие постановлением Правительства Российской Федерации от 24 марта 2022 года N 448</w:t>
      </w:r>
      <w:r w:rsidRPr="00436C41">
        <w:t>)</w:t>
      </w:r>
    </w:p>
    <w:p w14:paraId="69B965CC" w14:textId="77777777" w:rsidR="00000000" w:rsidRPr="00436C41" w:rsidRDefault="00F46211">
      <w:pPr>
        <w:pStyle w:val="FORMATTEXT"/>
        <w:ind w:firstLine="568"/>
        <w:jc w:val="both"/>
      </w:pPr>
    </w:p>
    <w:p w14:paraId="08833049" w14:textId="77777777" w:rsidR="00000000" w:rsidRPr="00436C41" w:rsidRDefault="00F46211">
      <w:pPr>
        <w:pStyle w:val="FORMATTEXT"/>
        <w:ind w:firstLine="568"/>
        <w:jc w:val="both"/>
      </w:pPr>
      <w:r w:rsidRPr="00436C41">
        <w:t>2. Допускается проведение запланированных на 2022 год плановых контрольных (надзорных) мероприятий:</w:t>
      </w:r>
    </w:p>
    <w:p w14:paraId="2BE00696" w14:textId="77777777" w:rsidR="00000000" w:rsidRPr="00436C41" w:rsidRDefault="00F46211">
      <w:pPr>
        <w:pStyle w:val="FORMATTEXT"/>
        <w:ind w:firstLine="568"/>
        <w:jc w:val="both"/>
      </w:pPr>
    </w:p>
    <w:p w14:paraId="4C696675" w14:textId="77777777" w:rsidR="00000000" w:rsidRPr="00436C41" w:rsidRDefault="00F46211">
      <w:pPr>
        <w:pStyle w:val="FORMATTEXT"/>
        <w:ind w:firstLine="568"/>
        <w:jc w:val="both"/>
      </w:pPr>
      <w:r w:rsidRPr="00436C41">
        <w:t>а) в рамках федерального государственного санитарно-эпидемиологического контроля (надзора) в отношении следующих объектов контроля, отне</w:t>
      </w:r>
      <w:r w:rsidRPr="00436C41">
        <w:t>сенных к категории чрезвычайно высокого риска:</w:t>
      </w:r>
    </w:p>
    <w:p w14:paraId="028C78AA" w14:textId="77777777" w:rsidR="00000000" w:rsidRPr="00436C41" w:rsidRDefault="00F46211">
      <w:pPr>
        <w:pStyle w:val="FORMATTEXT"/>
        <w:ind w:firstLine="568"/>
        <w:jc w:val="both"/>
      </w:pPr>
    </w:p>
    <w:p w14:paraId="61FDC349" w14:textId="77777777" w:rsidR="00000000" w:rsidRPr="00436C41" w:rsidRDefault="00F46211">
      <w:pPr>
        <w:pStyle w:val="FORMATTEXT"/>
        <w:ind w:firstLine="568"/>
        <w:jc w:val="both"/>
      </w:pPr>
      <w:r w:rsidRPr="00436C41">
        <w:t>дошкольное и начальное общее образование;</w:t>
      </w:r>
    </w:p>
    <w:p w14:paraId="5F39A3D5" w14:textId="77777777" w:rsidR="00000000" w:rsidRPr="00436C41" w:rsidRDefault="00F46211">
      <w:pPr>
        <w:pStyle w:val="FORMATTEXT"/>
        <w:ind w:firstLine="568"/>
        <w:jc w:val="both"/>
      </w:pPr>
    </w:p>
    <w:p w14:paraId="414F0AD4" w14:textId="77777777" w:rsidR="00000000" w:rsidRPr="00436C41" w:rsidRDefault="00F46211">
      <w:pPr>
        <w:pStyle w:val="FORMATTEXT"/>
        <w:ind w:firstLine="568"/>
        <w:jc w:val="both"/>
      </w:pPr>
      <w:r w:rsidRPr="00436C41">
        <w:t>основное общее и среднее (полное) общее образование;</w:t>
      </w:r>
    </w:p>
    <w:p w14:paraId="105F48CD" w14:textId="77777777" w:rsidR="00000000" w:rsidRPr="00436C41" w:rsidRDefault="00F46211">
      <w:pPr>
        <w:pStyle w:val="FORMATTEXT"/>
        <w:ind w:firstLine="568"/>
        <w:jc w:val="both"/>
      </w:pPr>
    </w:p>
    <w:p w14:paraId="32789586" w14:textId="77777777" w:rsidR="00000000" w:rsidRPr="00436C41" w:rsidRDefault="00F46211">
      <w:pPr>
        <w:pStyle w:val="FORMATTEXT"/>
        <w:ind w:firstLine="568"/>
        <w:jc w:val="both"/>
      </w:pPr>
      <w:r w:rsidRPr="00436C41">
        <w:t>деятельность по организации отдыха детей и их оздоровления;</w:t>
      </w:r>
    </w:p>
    <w:p w14:paraId="570D003B" w14:textId="77777777" w:rsidR="00000000" w:rsidRPr="00436C41" w:rsidRDefault="00F46211">
      <w:pPr>
        <w:pStyle w:val="FORMATTEXT"/>
        <w:ind w:firstLine="568"/>
        <w:jc w:val="both"/>
      </w:pPr>
    </w:p>
    <w:p w14:paraId="28CECD5F" w14:textId="77777777" w:rsidR="00000000" w:rsidRPr="00436C41" w:rsidRDefault="00F46211">
      <w:pPr>
        <w:pStyle w:val="FORMATTEXT"/>
        <w:ind w:firstLine="568"/>
        <w:jc w:val="both"/>
      </w:pPr>
      <w:r w:rsidRPr="00436C41">
        <w:t>деятельность детских лагерей на время каникул;</w:t>
      </w:r>
    </w:p>
    <w:p w14:paraId="20A98B9B" w14:textId="77777777" w:rsidR="00000000" w:rsidRPr="00436C41" w:rsidRDefault="00F46211">
      <w:pPr>
        <w:pStyle w:val="FORMATTEXT"/>
        <w:ind w:firstLine="568"/>
        <w:jc w:val="both"/>
      </w:pPr>
    </w:p>
    <w:p w14:paraId="235D87D6" w14:textId="77777777" w:rsidR="00000000" w:rsidRPr="00436C41" w:rsidRDefault="00F46211">
      <w:pPr>
        <w:pStyle w:val="FORMATTEXT"/>
        <w:ind w:firstLine="568"/>
        <w:jc w:val="both"/>
      </w:pPr>
      <w:r w:rsidRPr="00436C41">
        <w:t>де</w:t>
      </w:r>
      <w:r w:rsidRPr="00436C41">
        <w:t>ятельность по организации общественного питания детей;</w:t>
      </w:r>
    </w:p>
    <w:p w14:paraId="5630DE01" w14:textId="77777777" w:rsidR="00000000" w:rsidRPr="00436C41" w:rsidRDefault="00F46211">
      <w:pPr>
        <w:pStyle w:val="FORMATTEXT"/>
        <w:ind w:firstLine="568"/>
        <w:jc w:val="both"/>
      </w:pPr>
    </w:p>
    <w:p w14:paraId="2BC1AE39" w14:textId="77777777" w:rsidR="00000000" w:rsidRPr="00436C41" w:rsidRDefault="00F46211">
      <w:pPr>
        <w:pStyle w:val="FORMATTEXT"/>
        <w:ind w:firstLine="568"/>
        <w:jc w:val="both"/>
      </w:pPr>
      <w:r w:rsidRPr="00436C41">
        <w:t>родильные дома, перинатальные центры;</w:t>
      </w:r>
    </w:p>
    <w:p w14:paraId="40457CBA" w14:textId="77777777" w:rsidR="00000000" w:rsidRPr="00436C41" w:rsidRDefault="00F46211">
      <w:pPr>
        <w:pStyle w:val="FORMATTEXT"/>
        <w:ind w:firstLine="568"/>
        <w:jc w:val="both"/>
      </w:pPr>
    </w:p>
    <w:p w14:paraId="44CEB201" w14:textId="77777777" w:rsidR="00000000" w:rsidRPr="00436C41" w:rsidRDefault="00F46211">
      <w:pPr>
        <w:pStyle w:val="FORMATTEXT"/>
        <w:ind w:firstLine="568"/>
        <w:jc w:val="both"/>
      </w:pPr>
      <w:r w:rsidRPr="00436C41">
        <w:t xml:space="preserve">социальные услуги с обеспечением проживания; </w:t>
      </w:r>
    </w:p>
    <w:p w14:paraId="488FA050" w14:textId="77777777" w:rsidR="00000000" w:rsidRPr="00436C41" w:rsidRDefault="00F46211">
      <w:pPr>
        <w:pStyle w:val="FORMATTEXT"/>
        <w:ind w:firstLine="568"/>
        <w:jc w:val="both"/>
      </w:pPr>
    </w:p>
    <w:p w14:paraId="4905EFA2" w14:textId="77777777" w:rsidR="00000000" w:rsidRPr="00436C41" w:rsidRDefault="00F46211">
      <w:pPr>
        <w:pStyle w:val="FORMATTEXT"/>
        <w:ind w:firstLine="568"/>
        <w:jc w:val="both"/>
      </w:pPr>
      <w:r w:rsidRPr="00436C41">
        <w:t>деятельность по водоподготовке и водоснабжению;</w:t>
      </w:r>
    </w:p>
    <w:p w14:paraId="03C6FA23" w14:textId="77777777" w:rsidR="00000000" w:rsidRPr="00436C41" w:rsidRDefault="00F46211">
      <w:pPr>
        <w:pStyle w:val="FORMATTEXT"/>
        <w:ind w:firstLine="568"/>
        <w:jc w:val="both"/>
      </w:pPr>
    </w:p>
    <w:p w14:paraId="0376D3DB" w14:textId="77777777" w:rsidR="00000000" w:rsidRPr="00436C41" w:rsidRDefault="00F46211">
      <w:pPr>
        <w:pStyle w:val="FORMATTEXT"/>
        <w:ind w:firstLine="568"/>
        <w:jc w:val="both"/>
      </w:pPr>
      <w:r w:rsidRPr="00436C41">
        <w:t>б) в рамках федерального государственного пожарного надзора в от</w:t>
      </w:r>
      <w:r w:rsidRPr="00436C41">
        <w:t>ношении следующих объектов контроля, отнесенных к категориям чрезвычайно высокого риска, высокого риска:</w:t>
      </w:r>
    </w:p>
    <w:p w14:paraId="00AA2273" w14:textId="77777777" w:rsidR="00000000" w:rsidRPr="00436C41" w:rsidRDefault="00F46211">
      <w:pPr>
        <w:pStyle w:val="FORMATTEXT"/>
        <w:ind w:firstLine="568"/>
        <w:jc w:val="both"/>
      </w:pPr>
    </w:p>
    <w:p w14:paraId="19F8377F" w14:textId="77777777" w:rsidR="00000000" w:rsidRPr="00436C41" w:rsidRDefault="00F46211">
      <w:pPr>
        <w:pStyle w:val="FORMATTEXT"/>
        <w:ind w:firstLine="568"/>
        <w:jc w:val="both"/>
      </w:pPr>
      <w:r w:rsidRPr="00436C41">
        <w:t xml:space="preserve">дошкольное и начальное общее образование; </w:t>
      </w:r>
    </w:p>
    <w:p w14:paraId="6275D2EF" w14:textId="77777777" w:rsidR="00000000" w:rsidRPr="00436C41" w:rsidRDefault="00F46211">
      <w:pPr>
        <w:pStyle w:val="FORMATTEXT"/>
        <w:ind w:firstLine="568"/>
        <w:jc w:val="both"/>
      </w:pPr>
    </w:p>
    <w:p w14:paraId="5D2A1152" w14:textId="77777777" w:rsidR="00000000" w:rsidRPr="00436C41" w:rsidRDefault="00F46211">
      <w:pPr>
        <w:pStyle w:val="FORMATTEXT"/>
        <w:ind w:firstLine="568"/>
        <w:jc w:val="both"/>
      </w:pPr>
      <w:r w:rsidRPr="00436C41">
        <w:t xml:space="preserve">основное общее и среднее (полное) общее образование; </w:t>
      </w:r>
    </w:p>
    <w:p w14:paraId="31E76DED" w14:textId="77777777" w:rsidR="00000000" w:rsidRPr="00436C41" w:rsidRDefault="00F46211">
      <w:pPr>
        <w:pStyle w:val="FORMATTEXT"/>
        <w:ind w:firstLine="568"/>
        <w:jc w:val="both"/>
      </w:pPr>
    </w:p>
    <w:p w14:paraId="1670EF99" w14:textId="77777777" w:rsidR="00000000" w:rsidRPr="00436C41" w:rsidRDefault="00F46211">
      <w:pPr>
        <w:pStyle w:val="FORMATTEXT"/>
        <w:ind w:firstLine="568"/>
        <w:jc w:val="both"/>
      </w:pPr>
      <w:r w:rsidRPr="00436C41">
        <w:t>деятельность по организации отдыха детей и их оздор</w:t>
      </w:r>
      <w:r w:rsidRPr="00436C41">
        <w:t xml:space="preserve">овления; </w:t>
      </w:r>
    </w:p>
    <w:p w14:paraId="05A4738A" w14:textId="77777777" w:rsidR="00000000" w:rsidRPr="00436C41" w:rsidRDefault="00F46211">
      <w:pPr>
        <w:pStyle w:val="FORMATTEXT"/>
        <w:ind w:firstLine="568"/>
        <w:jc w:val="both"/>
      </w:pPr>
    </w:p>
    <w:p w14:paraId="10F11608" w14:textId="77777777" w:rsidR="00000000" w:rsidRPr="00436C41" w:rsidRDefault="00F46211">
      <w:pPr>
        <w:pStyle w:val="FORMATTEXT"/>
        <w:ind w:firstLine="568"/>
        <w:jc w:val="both"/>
      </w:pPr>
      <w:r w:rsidRPr="00436C41">
        <w:t xml:space="preserve">деятельность детских лагерей на время каникул; </w:t>
      </w:r>
    </w:p>
    <w:p w14:paraId="0BE6DA6C" w14:textId="77777777" w:rsidR="00000000" w:rsidRPr="00436C41" w:rsidRDefault="00F46211">
      <w:pPr>
        <w:pStyle w:val="FORMATTEXT"/>
        <w:ind w:firstLine="568"/>
        <w:jc w:val="both"/>
      </w:pPr>
    </w:p>
    <w:p w14:paraId="3256067A" w14:textId="77777777" w:rsidR="00000000" w:rsidRPr="00436C41" w:rsidRDefault="00F46211">
      <w:pPr>
        <w:pStyle w:val="FORMATTEXT"/>
        <w:ind w:firstLine="568"/>
        <w:jc w:val="both"/>
      </w:pPr>
      <w:r w:rsidRPr="00436C41">
        <w:t xml:space="preserve">родильные дома, перинатальные центры; </w:t>
      </w:r>
    </w:p>
    <w:p w14:paraId="2943345D" w14:textId="77777777" w:rsidR="00000000" w:rsidRPr="00436C41" w:rsidRDefault="00F46211">
      <w:pPr>
        <w:pStyle w:val="FORMATTEXT"/>
        <w:ind w:firstLine="568"/>
        <w:jc w:val="both"/>
      </w:pPr>
    </w:p>
    <w:p w14:paraId="123C968D" w14:textId="77777777" w:rsidR="00000000" w:rsidRPr="00436C41" w:rsidRDefault="00F46211">
      <w:pPr>
        <w:pStyle w:val="FORMATTEXT"/>
        <w:ind w:firstLine="568"/>
        <w:jc w:val="both"/>
      </w:pPr>
      <w:r w:rsidRPr="00436C41">
        <w:t>социальные услуги с обеспечением проживания;</w:t>
      </w:r>
    </w:p>
    <w:p w14:paraId="39684CA1" w14:textId="77777777" w:rsidR="00000000" w:rsidRPr="00436C41" w:rsidRDefault="00F46211">
      <w:pPr>
        <w:pStyle w:val="FORMATTEXT"/>
        <w:ind w:firstLine="568"/>
        <w:jc w:val="both"/>
      </w:pPr>
    </w:p>
    <w:p w14:paraId="7150992C" w14:textId="77777777" w:rsidR="00000000" w:rsidRPr="00436C41" w:rsidRDefault="00F46211">
      <w:pPr>
        <w:pStyle w:val="FORMATTEXT"/>
        <w:ind w:firstLine="568"/>
        <w:jc w:val="both"/>
      </w:pPr>
      <w:r w:rsidRPr="00436C41">
        <w:t>в) в рамках федерального государственного надзора в области промышленной безопасности в отношении опасных прои</w:t>
      </w:r>
      <w:r w:rsidRPr="00436C41">
        <w:t>зводственных объектов, отнесенных ко II классу опасности;</w:t>
      </w:r>
    </w:p>
    <w:p w14:paraId="3C112146" w14:textId="77777777" w:rsidR="00000000" w:rsidRPr="00436C41" w:rsidRDefault="00F46211">
      <w:pPr>
        <w:pStyle w:val="FORMATTEXT"/>
        <w:ind w:firstLine="568"/>
        <w:jc w:val="both"/>
      </w:pPr>
    </w:p>
    <w:p w14:paraId="783650AB" w14:textId="77777777" w:rsidR="00000000" w:rsidRPr="00436C41" w:rsidRDefault="00F46211">
      <w:pPr>
        <w:pStyle w:val="FORMATTEXT"/>
        <w:ind w:firstLine="568"/>
        <w:jc w:val="both"/>
      </w:pPr>
      <w:r w:rsidRPr="00436C41">
        <w:t>г) в рамках федерального государственного ветеринарного контроля (надзора) в отношении деятельности по содержанию, разведению и убою свиней.</w:t>
      </w:r>
    </w:p>
    <w:p w14:paraId="56C1B2F2" w14:textId="77777777" w:rsidR="00000000" w:rsidRPr="00436C41" w:rsidRDefault="00F46211">
      <w:pPr>
        <w:pStyle w:val="FORMATTEXT"/>
        <w:ind w:firstLine="568"/>
        <w:jc w:val="both"/>
      </w:pPr>
    </w:p>
    <w:p w14:paraId="5FFACD72" w14:textId="77777777" w:rsidR="00000000" w:rsidRPr="00436C41" w:rsidRDefault="00F46211">
      <w:pPr>
        <w:pStyle w:val="FORMATTEXT"/>
        <w:ind w:firstLine="568"/>
        <w:jc w:val="both"/>
      </w:pPr>
      <w:r w:rsidRPr="00436C41">
        <w:t>Контрольный (надзорный) орган, орган контроля вправе ос</w:t>
      </w:r>
      <w:r w:rsidRPr="00436C41">
        <w:t>уществить вместо планового контрольного (надзорного) мероприятия, плановой проверки, проводимых в соответствии с настоящим пунктом, профилактический визит. Контролируемое лицо не вправе отказаться от профилактического визита в рассматриваемом случае.</w:t>
      </w:r>
    </w:p>
    <w:p w14:paraId="33A87EF5" w14:textId="77777777" w:rsidR="00000000" w:rsidRPr="00436C41" w:rsidRDefault="00F46211">
      <w:pPr>
        <w:pStyle w:val="FORMATTEXT"/>
        <w:ind w:firstLine="568"/>
        <w:jc w:val="both"/>
      </w:pPr>
    </w:p>
    <w:p w14:paraId="621B5019" w14:textId="77777777" w:rsidR="00000000" w:rsidRPr="00436C41" w:rsidRDefault="00F46211">
      <w:pPr>
        <w:pStyle w:val="FORMATTEXT"/>
        <w:ind w:firstLine="568"/>
        <w:jc w:val="both"/>
      </w:pPr>
      <w:r w:rsidRPr="00436C41">
        <w:t>3. У</w:t>
      </w:r>
      <w:r w:rsidRPr="00436C41">
        <w:t>становить, что в 2022 году в рамках видов государственного контроля (надзора), муниципального контроля, порядок организации и осуществления которых регулируются Федеральным законом "О государственном контроле (надзоре) и муниципальном контроле в Российской</w:t>
      </w:r>
      <w:r w:rsidRPr="00436C41">
        <w:t xml:space="preserve"> Федерации" и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при осуществлении государственного контроля (надзора) за деятельнос</w:t>
      </w:r>
      <w:r w:rsidRPr="00436C41">
        <w:t xml:space="preserve">тью органов государственной власти субъектов Российской Федерации и должностных лиц органов государственной власти субъектов Российской Федерации и за деятельностью органов местного самоуправления и должностных лиц органов местного самоуправления (включая </w:t>
      </w:r>
      <w:r w:rsidRPr="00436C41">
        <w:t>контроль за эффективностью и качеством осуществления органами государственной власти субъектов Российской Федерации переданных полномочий, а также контроль за осуществлением органами местного самоуправления отдельных государственных полномочий) внеплановые</w:t>
      </w:r>
      <w:r w:rsidRPr="00436C41">
        <w:t xml:space="preserve"> контрольные (надзорные) мероприятия, внеплановые проверки проводятся исключительно по следующим основаниям: </w:t>
      </w:r>
    </w:p>
    <w:p w14:paraId="4CDCB9C8" w14:textId="674143FA" w:rsidR="00000000" w:rsidRPr="00436C41" w:rsidRDefault="00F46211">
      <w:pPr>
        <w:pStyle w:val="FORMATTEXT"/>
        <w:ind w:firstLine="568"/>
        <w:jc w:val="both"/>
      </w:pPr>
      <w:r w:rsidRPr="00436C41">
        <w:t>(Абзац в редакции, введенной в действие постановлением Правительства Российской Федерации от 24 марта 2022 года N 448</w:t>
      </w:r>
      <w:r w:rsidRPr="00436C41">
        <w:t>)</w:t>
      </w:r>
    </w:p>
    <w:p w14:paraId="4ACFFA4F" w14:textId="77777777" w:rsidR="00000000" w:rsidRPr="00436C41" w:rsidRDefault="00F46211">
      <w:pPr>
        <w:pStyle w:val="FORMATTEXT"/>
        <w:ind w:firstLine="568"/>
        <w:jc w:val="both"/>
      </w:pPr>
    </w:p>
    <w:p w14:paraId="27C27B92" w14:textId="77777777" w:rsidR="00000000" w:rsidRPr="00436C41" w:rsidRDefault="00F46211">
      <w:pPr>
        <w:pStyle w:val="FORMATTEXT"/>
        <w:ind w:firstLine="568"/>
        <w:jc w:val="both"/>
      </w:pPr>
      <w:r w:rsidRPr="00436C41">
        <w:t>а) при условии согласования с органами прокуратуры:</w:t>
      </w:r>
    </w:p>
    <w:p w14:paraId="6B0B65D4" w14:textId="77777777" w:rsidR="00000000" w:rsidRPr="00436C41" w:rsidRDefault="00F46211">
      <w:pPr>
        <w:pStyle w:val="FORMATTEXT"/>
        <w:ind w:firstLine="568"/>
        <w:jc w:val="both"/>
      </w:pPr>
    </w:p>
    <w:p w14:paraId="2F4E7565" w14:textId="77777777" w:rsidR="00000000" w:rsidRPr="00436C41" w:rsidRDefault="00F46211">
      <w:pPr>
        <w:pStyle w:val="FORMATTEXT"/>
        <w:ind w:firstLine="568"/>
        <w:jc w:val="both"/>
      </w:pPr>
      <w:r w:rsidRPr="00436C41">
        <w:t>при непосредственной угрозе причинения вреда жизни и тяжкого вреда здоровью граждан, по фактам причинения вреда жизни и тяжкого вреда здоровью граждан;</w:t>
      </w:r>
    </w:p>
    <w:p w14:paraId="6FFA7570" w14:textId="77777777" w:rsidR="00000000" w:rsidRPr="00436C41" w:rsidRDefault="00F46211">
      <w:pPr>
        <w:pStyle w:val="FORMATTEXT"/>
        <w:ind w:firstLine="568"/>
        <w:jc w:val="both"/>
      </w:pPr>
    </w:p>
    <w:p w14:paraId="76782A0B" w14:textId="77777777" w:rsidR="00000000" w:rsidRPr="00436C41" w:rsidRDefault="00F46211">
      <w:pPr>
        <w:pStyle w:val="FORMATTEXT"/>
        <w:ind w:firstLine="568"/>
        <w:jc w:val="both"/>
      </w:pPr>
      <w:r w:rsidRPr="00436C41">
        <w:t>при непосредственной угрозе обороне страны и безо</w:t>
      </w:r>
      <w:r w:rsidRPr="00436C41">
        <w:t>пасности государства, по фактам причинения вреда обороне страны и безопасности государства;</w:t>
      </w:r>
    </w:p>
    <w:p w14:paraId="7AF1D89C" w14:textId="77777777" w:rsidR="00000000" w:rsidRPr="00436C41" w:rsidRDefault="00F46211">
      <w:pPr>
        <w:pStyle w:val="FORMATTEXT"/>
        <w:ind w:firstLine="568"/>
        <w:jc w:val="both"/>
      </w:pPr>
    </w:p>
    <w:p w14:paraId="2B0FD92D" w14:textId="77777777" w:rsidR="00000000" w:rsidRPr="00436C41" w:rsidRDefault="00F46211">
      <w:pPr>
        <w:pStyle w:val="FORMATTEXT"/>
        <w:ind w:firstLine="568"/>
        <w:jc w:val="both"/>
      </w:pPr>
      <w:r w:rsidRPr="00436C41">
        <w:t>при непосредственной угрозе возникновения чрезвычайных ситуаций природного и (или) техногенного характера, по фактам возникновения чрезвычайных ситуаций природного</w:t>
      </w:r>
      <w:r w:rsidRPr="00436C41">
        <w:t xml:space="preserve"> и (или) техногенного характера;</w:t>
      </w:r>
    </w:p>
    <w:p w14:paraId="1A0B5A9B" w14:textId="77777777" w:rsidR="00000000" w:rsidRPr="00436C41" w:rsidRDefault="00F46211">
      <w:pPr>
        <w:pStyle w:val="FORMATTEXT"/>
        <w:ind w:firstLine="568"/>
        <w:jc w:val="both"/>
      </w:pPr>
    </w:p>
    <w:p w14:paraId="409FBC2F" w14:textId="77777777" w:rsidR="00000000" w:rsidRPr="00436C41" w:rsidRDefault="00F46211">
      <w:pPr>
        <w:pStyle w:val="FORMATTEXT"/>
        <w:ind w:firstLine="568"/>
        <w:jc w:val="both"/>
      </w:pPr>
      <w:r w:rsidRPr="00436C41">
        <w:t>при выявлении индикаторов риска нарушения обязательных требований в отношении объектов чрезвычайно высокого и высокого рисков, на опасных производственных объектах I и II класса опасности, на гидротехнических сооружениях I</w:t>
      </w:r>
      <w:r w:rsidRPr="00436C41">
        <w:t xml:space="preserve"> и II класса, или индикаторов риска, влекущих непосредственную угрозу причинения вреда жизни и тяжкого вреда здоровью граждан, обороне страны и безопасности государства, или индикаторов риска возникновения чрезвычайных ситуаций природного и (или) техногенн</w:t>
      </w:r>
      <w:r w:rsidRPr="00436C41">
        <w:t>ого характера;</w:t>
      </w:r>
    </w:p>
    <w:p w14:paraId="4B0322AD" w14:textId="77777777" w:rsidR="00000000" w:rsidRPr="00436C41" w:rsidRDefault="00F46211">
      <w:pPr>
        <w:pStyle w:val="FORMATTEXT"/>
        <w:ind w:firstLine="568"/>
        <w:jc w:val="both"/>
      </w:pPr>
    </w:p>
    <w:p w14:paraId="52562B40" w14:textId="77777777" w:rsidR="00000000" w:rsidRPr="00436C41" w:rsidRDefault="00F46211">
      <w:pPr>
        <w:pStyle w:val="FORMATTEXT"/>
        <w:ind w:firstLine="568"/>
        <w:jc w:val="both"/>
      </w:pPr>
      <w:r w:rsidRPr="00436C41">
        <w:t xml:space="preserve">в случае необходимости проведения внеплановой выездной проверки в связи с истечением срока исполнения предписания о принятии мер, направленных на устранение нарушений, влекущих непосредственную угрозу причинения вреда жизни и тяжкого вреда </w:t>
      </w:r>
      <w:r w:rsidRPr="00436C41">
        <w:t xml:space="preserve">здоровью граждан, обороне страны и безопасности государства, возникновения чрезвычайных ситуаций природного и (или) </w:t>
      </w:r>
      <w:r w:rsidRPr="00436C41">
        <w:lastRenderedPageBreak/>
        <w:t>техногенного характера. Внеплановая выездная проверка проводится исключительно в случаях невозможности оценки исполнения предписания на осно</w:t>
      </w:r>
      <w:r w:rsidRPr="00436C41">
        <w:t>вании документов, иной имеющейся в распоряжении контрольного (надзорного) органа информации;</w:t>
      </w:r>
    </w:p>
    <w:p w14:paraId="4EC61F60" w14:textId="77777777" w:rsidR="00000000" w:rsidRPr="00436C41" w:rsidRDefault="00F46211">
      <w:pPr>
        <w:pStyle w:val="FORMATTEXT"/>
        <w:ind w:firstLine="568"/>
        <w:jc w:val="both"/>
      </w:pPr>
    </w:p>
    <w:p w14:paraId="21AE79A6" w14:textId="77777777" w:rsidR="00000000" w:rsidRPr="00436C41" w:rsidRDefault="00F46211">
      <w:pPr>
        <w:pStyle w:val="FORMATTEXT"/>
        <w:ind w:firstLine="568"/>
        <w:jc w:val="both"/>
      </w:pPr>
      <w:r w:rsidRPr="00436C41">
        <w:t>в рамках регионального государственного лицензионного контроля за осуществлением предпринимательской деятельности по управлению многоквартирными домами и регионал</w:t>
      </w:r>
      <w:r w:rsidRPr="00436C41">
        <w:t>ьного государственного жилищного надзора в случае поступления жалобы (жалоб) граждан за защитой (восстановлением) своих нарушенных прав;</w:t>
      </w:r>
    </w:p>
    <w:p w14:paraId="3D7D8BA1" w14:textId="77777777" w:rsidR="00000000" w:rsidRPr="00436C41" w:rsidRDefault="00F46211">
      <w:pPr>
        <w:pStyle w:val="FORMATTEXT"/>
        <w:ind w:firstLine="568"/>
        <w:jc w:val="both"/>
      </w:pPr>
    </w:p>
    <w:p w14:paraId="14626D6B" w14:textId="77777777" w:rsidR="00000000" w:rsidRPr="00436C41" w:rsidRDefault="00F46211">
      <w:pPr>
        <w:pStyle w:val="FORMATTEXT"/>
        <w:ind w:firstLine="568"/>
        <w:jc w:val="both"/>
      </w:pPr>
      <w:r w:rsidRPr="00436C41">
        <w:t xml:space="preserve">по решению руководителя, заместителя руководителя Федеральной налоговой службы в рамках федерального государственного </w:t>
      </w:r>
      <w:r w:rsidRPr="00436C41">
        <w:t>контроля (надзора) за соблюдением законодательства Российской Федерации о применении контрольно-кассовой техники, в том числе за полнотой учета выручки в организациях и у индивидуальных предпринимателей (за исключением случаев, установленных частью 7 стать</w:t>
      </w:r>
      <w:r w:rsidRPr="00436C41">
        <w:t>и 75 Федерального закона "О государственном контроле (надзоре) и муниципальном контроле в Российской Федерации");</w:t>
      </w:r>
    </w:p>
    <w:p w14:paraId="1F0C51C1" w14:textId="77777777" w:rsidR="00000000" w:rsidRPr="00436C41" w:rsidRDefault="00F46211">
      <w:pPr>
        <w:pStyle w:val="FORMATTEXT"/>
        <w:ind w:firstLine="568"/>
        <w:jc w:val="both"/>
      </w:pPr>
    </w:p>
    <w:p w14:paraId="36A90F36" w14:textId="77777777" w:rsidR="00000000" w:rsidRPr="00436C41" w:rsidRDefault="00F46211">
      <w:pPr>
        <w:pStyle w:val="FORMATTEXT"/>
        <w:ind w:firstLine="568"/>
        <w:jc w:val="both"/>
      </w:pPr>
      <w:r w:rsidRPr="00436C41">
        <w:t>б) без согласования с органами прокуратуры:</w:t>
      </w:r>
    </w:p>
    <w:p w14:paraId="0EB96A01" w14:textId="77777777" w:rsidR="00000000" w:rsidRPr="00436C41" w:rsidRDefault="00F46211">
      <w:pPr>
        <w:pStyle w:val="FORMATTEXT"/>
        <w:ind w:firstLine="568"/>
        <w:jc w:val="both"/>
      </w:pPr>
    </w:p>
    <w:p w14:paraId="7A24649A" w14:textId="77777777" w:rsidR="00000000" w:rsidRPr="00436C41" w:rsidRDefault="00F46211">
      <w:pPr>
        <w:pStyle w:val="FORMATTEXT"/>
        <w:ind w:firstLine="568"/>
        <w:jc w:val="both"/>
      </w:pPr>
      <w:r w:rsidRPr="00436C41">
        <w:t>по поручению Президента Российской Федерации;</w:t>
      </w:r>
    </w:p>
    <w:p w14:paraId="613469A5" w14:textId="77777777" w:rsidR="00000000" w:rsidRPr="00436C41" w:rsidRDefault="00F46211">
      <w:pPr>
        <w:pStyle w:val="FORMATTEXT"/>
        <w:ind w:firstLine="568"/>
        <w:jc w:val="both"/>
      </w:pPr>
    </w:p>
    <w:p w14:paraId="32C5C8F7" w14:textId="77777777" w:rsidR="00000000" w:rsidRPr="00436C41" w:rsidRDefault="00F46211">
      <w:pPr>
        <w:pStyle w:val="FORMATTEXT"/>
        <w:ind w:firstLine="568"/>
        <w:jc w:val="both"/>
      </w:pPr>
      <w:r w:rsidRPr="00436C41">
        <w:t>по поручению Председателя Правительства Российско</w:t>
      </w:r>
      <w:r w:rsidRPr="00436C41">
        <w:t>й Федерации, принятому после вступления в силу настоящего постановления;</w:t>
      </w:r>
    </w:p>
    <w:p w14:paraId="68BB8664" w14:textId="77777777" w:rsidR="00000000" w:rsidRPr="00436C41" w:rsidRDefault="00F46211">
      <w:pPr>
        <w:pStyle w:val="FORMATTEXT"/>
        <w:ind w:firstLine="568"/>
        <w:jc w:val="both"/>
      </w:pPr>
    </w:p>
    <w:p w14:paraId="7D1FA249" w14:textId="77777777" w:rsidR="00000000" w:rsidRPr="00436C41" w:rsidRDefault="00F46211">
      <w:pPr>
        <w:pStyle w:val="FORMATTEXT"/>
        <w:ind w:firstLine="568"/>
        <w:jc w:val="both"/>
      </w:pPr>
      <w:r w:rsidRPr="00436C41">
        <w:t>по поручению Заместителя Председателя Правительства Российской Федерации, принятому после вступления в силу настоящего постановления и согласованному с Заместителем Председателя Прав</w:t>
      </w:r>
      <w:r w:rsidRPr="00436C41">
        <w:t>ительства Российской Федерации - Руководителем Аппарата Правительства Российской Федерации;</w:t>
      </w:r>
    </w:p>
    <w:p w14:paraId="41A1C34E" w14:textId="77777777" w:rsidR="00000000" w:rsidRPr="00436C41" w:rsidRDefault="00F46211">
      <w:pPr>
        <w:pStyle w:val="FORMATTEXT"/>
        <w:ind w:firstLine="568"/>
        <w:jc w:val="both"/>
      </w:pPr>
    </w:p>
    <w:p w14:paraId="75CE59AE" w14:textId="77777777" w:rsidR="00000000" w:rsidRPr="00436C41" w:rsidRDefault="00F46211">
      <w:pPr>
        <w:pStyle w:val="FORMATTEXT"/>
        <w:ind w:firstLine="568"/>
        <w:jc w:val="both"/>
      </w:pPr>
      <w:r w:rsidRPr="00436C41">
        <w:t>по требованию прокурора в рамках надзора за исполнением законов, соблюдением прав и свобод человека и гражданина по поступившим в органы прокуратуры материалам и о</w:t>
      </w:r>
      <w:r w:rsidRPr="00436C41">
        <w:t>бращениям;</w:t>
      </w:r>
    </w:p>
    <w:p w14:paraId="085359F5" w14:textId="77777777" w:rsidR="00000000" w:rsidRPr="00436C41" w:rsidRDefault="00F46211">
      <w:pPr>
        <w:pStyle w:val="FORMATTEXT"/>
        <w:ind w:firstLine="568"/>
        <w:jc w:val="both"/>
      </w:pPr>
    </w:p>
    <w:p w14:paraId="00AEB54B" w14:textId="77777777" w:rsidR="00000000" w:rsidRPr="00436C41" w:rsidRDefault="00F46211">
      <w:pPr>
        <w:pStyle w:val="FORMATTEXT"/>
        <w:ind w:firstLine="568"/>
        <w:jc w:val="both"/>
      </w:pPr>
      <w:r w:rsidRPr="00436C41">
        <w:t>при наступлении события, указанного в программе проверок (при осуществлении государственного строительного надзора, федерального государственного экологического контроля (надзора), государственного контроля (надзора) за состоянием, содержанием,</w:t>
      </w:r>
      <w:r w:rsidRPr="00436C41">
        <w:t xml:space="preserve"> сохранением, использованием, популяризацией и государственной охраной объектов культурного наследия, федерального государственного контроля (надзора) в сфере обращения лекарственных средств); </w:t>
      </w:r>
    </w:p>
    <w:p w14:paraId="496DB4F2" w14:textId="4DD9BF1D" w:rsidR="00000000" w:rsidRPr="00436C41" w:rsidRDefault="00F46211">
      <w:pPr>
        <w:pStyle w:val="FORMATTEXT"/>
        <w:ind w:firstLine="568"/>
        <w:jc w:val="both"/>
      </w:pPr>
      <w:r w:rsidRPr="00436C41">
        <w:t>(Абзац в редакции, введенной в действие постановлением Правит</w:t>
      </w:r>
      <w:r w:rsidRPr="00436C41">
        <w:t>ельства Российской Федерации от 24 марта 2022 года N 448.</w:t>
      </w:r>
      <w:r w:rsidRPr="00436C41">
        <w:t>)</w:t>
      </w:r>
    </w:p>
    <w:p w14:paraId="10C37252" w14:textId="77777777" w:rsidR="00000000" w:rsidRPr="00436C41" w:rsidRDefault="00F46211">
      <w:pPr>
        <w:pStyle w:val="FORMATTEXT"/>
        <w:ind w:firstLine="568"/>
        <w:jc w:val="both"/>
      </w:pPr>
    </w:p>
    <w:p w14:paraId="350580E4" w14:textId="77777777" w:rsidR="00000000" w:rsidRPr="00436C41" w:rsidRDefault="00F46211">
      <w:pPr>
        <w:pStyle w:val="FORMATTEXT"/>
        <w:ind w:firstLine="568"/>
        <w:jc w:val="both"/>
      </w:pPr>
      <w:r w:rsidRPr="00436C41">
        <w:t>при представлении контролируемым лицом документов и (или) сведений об исполнении предписания или иного решения контрольного (надзорного) органа в целях получения или возо</w:t>
      </w:r>
      <w:r w:rsidRPr="00436C41">
        <w:t xml:space="preserve">бновления ранее приостановленного действия лицензии, аккредитации или иного документа, имеющего разрешительный характер; </w:t>
      </w:r>
    </w:p>
    <w:p w14:paraId="2F2E8126" w14:textId="0B02995F" w:rsidR="00000000" w:rsidRPr="00436C41" w:rsidRDefault="00F46211">
      <w:pPr>
        <w:pStyle w:val="FORMATTEXT"/>
        <w:ind w:firstLine="568"/>
        <w:jc w:val="both"/>
      </w:pPr>
      <w:r w:rsidRPr="00436C41">
        <w:t>(Абзац в редакции, введенной в действие постановлением Правительства Российской Федерации от 24 марта 2022 года N 448.</w:t>
      </w:r>
      <w:r w:rsidRPr="00436C41">
        <w:t>)</w:t>
      </w:r>
    </w:p>
    <w:p w14:paraId="261D4BE0" w14:textId="77777777" w:rsidR="00000000" w:rsidRPr="00436C41" w:rsidRDefault="00F46211">
      <w:pPr>
        <w:pStyle w:val="FORMATTEXT"/>
        <w:ind w:firstLine="568"/>
        <w:jc w:val="both"/>
      </w:pPr>
    </w:p>
    <w:p w14:paraId="4CF48546" w14:textId="77777777" w:rsidR="00000000" w:rsidRPr="00436C41" w:rsidRDefault="00F46211">
      <w:pPr>
        <w:pStyle w:val="FORMATTEXT"/>
        <w:ind w:firstLine="568"/>
        <w:jc w:val="both"/>
      </w:pPr>
      <w:r w:rsidRPr="00436C41">
        <w:t>внеплановые проверки, основания для проведения которых установлены пунктом 1_1 части 2 статьи 10 Федерального закона "О защите прав юридических лиц и индивидуальных предпринимателей при осуществлении государственного контроля (надзора) и муниц</w:t>
      </w:r>
      <w:r w:rsidRPr="00436C41">
        <w:t xml:space="preserve">ипального контроля"; </w:t>
      </w:r>
    </w:p>
    <w:p w14:paraId="5BA9B169" w14:textId="77777777" w:rsidR="00000000" w:rsidRPr="00436C41" w:rsidRDefault="00F46211">
      <w:pPr>
        <w:pStyle w:val="FORMATTEXT"/>
        <w:ind w:firstLine="568"/>
        <w:jc w:val="both"/>
      </w:pPr>
      <w:r w:rsidRPr="00436C41">
        <w:t>(Абзац дополнительно включен постановлением Правительства Российской Федерации от 24 марта 2022 года N 448)</w:t>
      </w:r>
    </w:p>
    <w:p w14:paraId="1807E0F7" w14:textId="77777777" w:rsidR="00000000" w:rsidRPr="00436C41" w:rsidRDefault="00F46211">
      <w:pPr>
        <w:pStyle w:val="FORMATTEXT"/>
        <w:ind w:firstLine="568"/>
        <w:jc w:val="both"/>
      </w:pPr>
    </w:p>
    <w:p w14:paraId="014E12B7" w14:textId="77777777" w:rsidR="00000000" w:rsidRPr="00436C41" w:rsidRDefault="00F46211">
      <w:pPr>
        <w:pStyle w:val="FORMATTEXT"/>
        <w:ind w:firstLine="568"/>
        <w:jc w:val="both"/>
      </w:pPr>
      <w:r w:rsidRPr="00436C41">
        <w:t>в) с извещением органов прокуратуры в отношении некоммерческих организаций по основаниям, установленным подпунктами 2, 3, 5 и</w:t>
      </w:r>
      <w:r w:rsidRPr="00436C41">
        <w:t xml:space="preserve"> 6 пункта 4_2 статьи 32 Федерального закона "О некоммерческих организациях", а также религиозных организаций по основанию, установленному абзацем третьим пункта 5 статьи 25 Федерального закона "О свободе совести и о религиозных объединениях".</w:t>
      </w:r>
    </w:p>
    <w:p w14:paraId="2B30A5B0" w14:textId="77777777" w:rsidR="00000000" w:rsidRPr="00436C41" w:rsidRDefault="00F46211">
      <w:pPr>
        <w:pStyle w:val="FORMATTEXT"/>
        <w:ind w:firstLine="568"/>
        <w:jc w:val="both"/>
      </w:pPr>
    </w:p>
    <w:p w14:paraId="0451150D" w14:textId="77777777" w:rsidR="00000000" w:rsidRPr="00436C41" w:rsidRDefault="00F46211">
      <w:pPr>
        <w:pStyle w:val="FORMATTEXT"/>
        <w:ind w:firstLine="568"/>
        <w:jc w:val="both"/>
      </w:pPr>
      <w:r w:rsidRPr="00436C41">
        <w:t>4. Если осно</w:t>
      </w:r>
      <w:r w:rsidRPr="00436C41">
        <w:t>ванием для проведения контрольного (надзорного) мероприятия, проверок на объектах чрезвычайно высокого и высокого риска, на опасных производственных объектах I и II класса опасности, на гидротехнических сооружениях I и II класса являются факты причинения в</w:t>
      </w:r>
      <w:r w:rsidRPr="00436C41">
        <w:t xml:space="preserve">реда жизни и тяжкого вреда здоровью граждан, вреда обороне страны и безопасности государства, возникновение чрезвычайных ситуаций природного и (или) техногенного характера, контрольный </w:t>
      </w:r>
      <w:r w:rsidRPr="00436C41">
        <w:lastRenderedPageBreak/>
        <w:t>орган вправе приступить к проведению внепланового контрольного (надзорн</w:t>
      </w:r>
      <w:r w:rsidRPr="00436C41">
        <w:t>ого) мероприятия, проверки незамедлительно с извещением в установленном порядке органов прокуратуры о проведении контрольного (надзорного) мероприятия, проверки.</w:t>
      </w:r>
    </w:p>
    <w:p w14:paraId="35A156F9" w14:textId="77777777" w:rsidR="00000000" w:rsidRPr="00436C41" w:rsidRDefault="00F46211">
      <w:pPr>
        <w:pStyle w:val="FORMATTEXT"/>
        <w:ind w:firstLine="568"/>
        <w:jc w:val="both"/>
      </w:pPr>
    </w:p>
    <w:p w14:paraId="099255FB" w14:textId="77777777" w:rsidR="00000000" w:rsidRPr="00436C41" w:rsidRDefault="00F46211">
      <w:pPr>
        <w:pStyle w:val="FORMATTEXT"/>
        <w:ind w:firstLine="568"/>
        <w:jc w:val="both"/>
      </w:pPr>
      <w:r w:rsidRPr="00436C41">
        <w:t>5. В отношении контрольных (надзорных) мероприятий, проверок, дата начала которых наступает п</w:t>
      </w:r>
      <w:r w:rsidRPr="00436C41">
        <w:t>осле вступления в силу настоящего постановления и проведение которых не допускается в соответствии с настоящим постановлением, контрольным (надзорным) органом, органом контроля принимается единое решение об их отмене в течение 3 рабочих дней со дня вступле</w:t>
      </w:r>
      <w:r w:rsidRPr="00436C41">
        <w:t>ния в силу настоящего постановления.</w:t>
      </w:r>
    </w:p>
    <w:p w14:paraId="4DF92CF0" w14:textId="77777777" w:rsidR="00000000" w:rsidRPr="00436C41" w:rsidRDefault="00F46211">
      <w:pPr>
        <w:pStyle w:val="FORMATTEXT"/>
        <w:ind w:firstLine="568"/>
        <w:jc w:val="both"/>
      </w:pPr>
    </w:p>
    <w:p w14:paraId="6B3DDA36" w14:textId="77777777" w:rsidR="00000000" w:rsidRPr="00436C41" w:rsidRDefault="00F46211">
      <w:pPr>
        <w:pStyle w:val="FORMATTEXT"/>
        <w:ind w:firstLine="568"/>
        <w:jc w:val="both"/>
      </w:pPr>
      <w:r w:rsidRPr="00436C41">
        <w:t>Сведения о завершении таких контрольных (надзорных) мероприятий, проверок по причине их отмены вносятся в срок не более 10 дней со дня вступления в силу настоящего постановления контрольным (надзорным) органом, органом</w:t>
      </w:r>
      <w:r w:rsidRPr="00436C41">
        <w:t xml:space="preserve"> контроля в Единый реестр контрольных (надзорных) мероприятий, Единый реестр проверок.</w:t>
      </w:r>
    </w:p>
    <w:p w14:paraId="3EE94074" w14:textId="77777777" w:rsidR="00000000" w:rsidRPr="00436C41" w:rsidRDefault="00F46211">
      <w:pPr>
        <w:pStyle w:val="FORMATTEXT"/>
        <w:ind w:firstLine="568"/>
        <w:jc w:val="both"/>
      </w:pPr>
    </w:p>
    <w:p w14:paraId="155A7F48" w14:textId="77777777" w:rsidR="00000000" w:rsidRPr="00436C41" w:rsidRDefault="00F46211">
      <w:pPr>
        <w:pStyle w:val="FORMATTEXT"/>
        <w:ind w:firstLine="568"/>
        <w:jc w:val="both"/>
      </w:pPr>
      <w:r w:rsidRPr="00436C41">
        <w:t>Издание дополнительных приказов, решений контрольным (надзорным) органом, органом контроля не требуется.</w:t>
      </w:r>
    </w:p>
    <w:p w14:paraId="4BD1982A" w14:textId="77777777" w:rsidR="00000000" w:rsidRPr="00436C41" w:rsidRDefault="00F46211">
      <w:pPr>
        <w:pStyle w:val="FORMATTEXT"/>
        <w:ind w:firstLine="568"/>
        <w:jc w:val="both"/>
      </w:pPr>
    </w:p>
    <w:p w14:paraId="42C76723" w14:textId="77777777" w:rsidR="00000000" w:rsidRPr="00436C41" w:rsidRDefault="00F46211">
      <w:pPr>
        <w:pStyle w:val="FORMATTEXT"/>
        <w:ind w:firstLine="568"/>
        <w:jc w:val="both"/>
      </w:pPr>
      <w:r w:rsidRPr="00436C41">
        <w:t>6. Проведение внеплановых контрольных (надзорных) мероприятий,</w:t>
      </w:r>
      <w:r w:rsidRPr="00436C41">
        <w:t xml:space="preserve"> внеплановых проверок, не завершенных на момент вступления в силу настоящего постановления, не допускается до момента осуществления действий, предусмотренных пунктом 7 настоящего постановления (за исключением контрольных (надзорных) мероприятий, проверок, </w:t>
      </w:r>
      <w:r w:rsidRPr="00436C41">
        <w:t>проведение которых возможно по основаниям, предусмотренным пунктом 3 настоящего постановления).</w:t>
      </w:r>
    </w:p>
    <w:p w14:paraId="76CC886C" w14:textId="77777777" w:rsidR="00000000" w:rsidRPr="00436C41" w:rsidRDefault="00F46211">
      <w:pPr>
        <w:pStyle w:val="FORMATTEXT"/>
        <w:ind w:firstLine="568"/>
        <w:jc w:val="both"/>
      </w:pPr>
    </w:p>
    <w:p w14:paraId="1F9A87DB" w14:textId="77777777" w:rsidR="00000000" w:rsidRPr="00436C41" w:rsidRDefault="00F46211">
      <w:pPr>
        <w:pStyle w:val="FORMATTEXT"/>
        <w:ind w:firstLine="568"/>
        <w:jc w:val="both"/>
      </w:pPr>
      <w:r w:rsidRPr="00436C41">
        <w:t>7. Контрольные (надзорные) мероприятия, проверки, проведение которых не допускается в соответствии с настоящим постановлением и не завершенные на день вступлен</w:t>
      </w:r>
      <w:r w:rsidRPr="00436C41">
        <w:t>ия в силу настоящего постановления, подлежат завершению в течение 5 рабочих дней со дня вступления в силу настоящего постановления путем составления акта контрольного (надзорного) мероприятия, проверки с внесением контрольным (надзорным) органом, органом к</w:t>
      </w:r>
      <w:r w:rsidRPr="00436C41">
        <w:t>онтроля в Единый реестр контрольных (надзорных) мероприятий, Единый реестр проверок соответствующих сведений.</w:t>
      </w:r>
    </w:p>
    <w:p w14:paraId="065A9057" w14:textId="77777777" w:rsidR="00000000" w:rsidRPr="00436C41" w:rsidRDefault="00F46211">
      <w:pPr>
        <w:pStyle w:val="FORMATTEXT"/>
        <w:ind w:firstLine="568"/>
        <w:jc w:val="both"/>
      </w:pPr>
    </w:p>
    <w:p w14:paraId="5B5FFA6C" w14:textId="77777777" w:rsidR="00000000" w:rsidRPr="00436C41" w:rsidRDefault="00F46211">
      <w:pPr>
        <w:pStyle w:val="FORMATTEXT"/>
        <w:ind w:firstLine="568"/>
        <w:jc w:val="both"/>
      </w:pPr>
      <w:r w:rsidRPr="00436C41">
        <w:t>Исключительно в случае, если в ходе контрольного (надзорного) мероприятия, проверки были выявлены факты нарушений, влекущих непосредственную угро</w:t>
      </w:r>
      <w:r w:rsidRPr="00436C41">
        <w:t>зу причинения вреда жизни и тяжкого вреда здоровью, возникновения чрезвычайных ситуаций природного и техногенного характера, ущерба обороне страны и безопасности государства, контролируемому лицу выдается предписание об устранении выявленных нарушений.</w:t>
      </w:r>
    </w:p>
    <w:p w14:paraId="0C16F082" w14:textId="77777777" w:rsidR="00000000" w:rsidRPr="00436C41" w:rsidRDefault="00F46211">
      <w:pPr>
        <w:pStyle w:val="FORMATTEXT"/>
        <w:ind w:firstLine="568"/>
        <w:jc w:val="both"/>
      </w:pPr>
    </w:p>
    <w:p w14:paraId="67155496" w14:textId="77777777" w:rsidR="00000000" w:rsidRPr="00436C41" w:rsidRDefault="00F46211">
      <w:pPr>
        <w:pStyle w:val="FORMATTEXT"/>
        <w:ind w:firstLine="568"/>
        <w:jc w:val="both"/>
      </w:pPr>
      <w:r w:rsidRPr="00436C41">
        <w:t>Вы</w:t>
      </w:r>
      <w:r w:rsidRPr="00436C41">
        <w:t>дача предписаний по итогам проведения контрольных (надзорных) мероприятий без взаимодействия с контролируемым лицом не допускается.</w:t>
      </w:r>
    </w:p>
    <w:p w14:paraId="385AE286" w14:textId="77777777" w:rsidR="00000000" w:rsidRPr="00436C41" w:rsidRDefault="00F46211">
      <w:pPr>
        <w:pStyle w:val="FORMATTEXT"/>
        <w:ind w:firstLine="568"/>
        <w:jc w:val="both"/>
      </w:pPr>
    </w:p>
    <w:p w14:paraId="11B0F4F7" w14:textId="77777777" w:rsidR="00000000" w:rsidRPr="00436C41" w:rsidRDefault="00F46211">
      <w:pPr>
        <w:pStyle w:val="FORMATTEXT"/>
        <w:ind w:firstLine="568"/>
        <w:jc w:val="both"/>
      </w:pPr>
      <w:r w:rsidRPr="00436C41">
        <w:t>8. Срок исполнения предписаний, выданных в соответствии с Федеральным законом "О государственном контроле (надзоре) и муниц</w:t>
      </w:r>
      <w:r w:rsidRPr="00436C41">
        <w:t>ипальном контроле в Российской Федерации" и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 до дня вступления в силу настоящего постановле</w:t>
      </w:r>
      <w:r w:rsidRPr="00436C41">
        <w:t>ния и действующих на день вступления в силу настоящего постановления, продлевается автоматически на 90 календарных дней со дня истечения срока его исполнения без ходатайства (заявления) контролируемого лица.</w:t>
      </w:r>
    </w:p>
    <w:p w14:paraId="4CB269BE" w14:textId="77777777" w:rsidR="00000000" w:rsidRPr="00436C41" w:rsidRDefault="00F46211">
      <w:pPr>
        <w:pStyle w:val="FORMATTEXT"/>
        <w:ind w:firstLine="568"/>
        <w:jc w:val="both"/>
      </w:pPr>
    </w:p>
    <w:p w14:paraId="738F78D5" w14:textId="77777777" w:rsidR="00000000" w:rsidRPr="00436C41" w:rsidRDefault="00F46211">
      <w:pPr>
        <w:pStyle w:val="FORMATTEXT"/>
        <w:ind w:firstLine="568"/>
        <w:jc w:val="both"/>
      </w:pPr>
      <w:r w:rsidRPr="00436C41">
        <w:t>Контролируемое лицо вправе направить ходатайст</w:t>
      </w:r>
      <w:r w:rsidRPr="00436C41">
        <w:t>во (заявление) о дополнительном продлении срока исполнения предписания в контрольный (надзорный) орган, орган контроля не позднее предпоследнего дня срока, указанного в абзаце первом настоящего пункта, которое рассматривается в течение 5 рабочих дней со дн</w:t>
      </w:r>
      <w:r w:rsidRPr="00436C41">
        <w:t>я его регистрации.</w:t>
      </w:r>
    </w:p>
    <w:p w14:paraId="621B8946" w14:textId="77777777" w:rsidR="00000000" w:rsidRPr="00436C41" w:rsidRDefault="00F46211">
      <w:pPr>
        <w:pStyle w:val="FORMATTEXT"/>
        <w:ind w:firstLine="568"/>
        <w:jc w:val="both"/>
      </w:pPr>
    </w:p>
    <w:p w14:paraId="556E330C" w14:textId="77777777" w:rsidR="00000000" w:rsidRPr="00436C41" w:rsidRDefault="00F46211">
      <w:pPr>
        <w:pStyle w:val="FORMATTEXT"/>
        <w:ind w:firstLine="568"/>
        <w:jc w:val="both"/>
      </w:pPr>
      <w:r w:rsidRPr="00436C41">
        <w:t>9. Должностное лицо контрольного (надзорного) органа, уполномоченного на возбуждение дела об административном правонарушении, в случаях, установленных законодательством, вправе возбудить дело об административном правонарушении, если сос</w:t>
      </w:r>
      <w:r w:rsidRPr="00436C41">
        <w:t>тав административного правонарушения включает в себя нарушение обязательных требований, оценка соблюдения которых является предметом государственного контроля (надзора), муниципального контроля (за исключением государственного контроля (надзора) за деятель</w:t>
      </w:r>
      <w:r w:rsidRPr="00436C41">
        <w:t>ностью органов государственной власти и органов местного самоуправления), исключительно в случае, предусмотренном пунктом 3 части 2 статьи 90 Федерального закона "О государственном контроле (надзоре) и муниципальном контроле в Российской Федерации" (за иск</w:t>
      </w:r>
      <w:r w:rsidRPr="00436C41">
        <w:t>лючением случаев необходимости применения меры обеспечения производства по делу об административном правонарушении в виде временного запрета деятельности).</w:t>
      </w:r>
    </w:p>
    <w:p w14:paraId="7FA92D6B" w14:textId="77777777" w:rsidR="00000000" w:rsidRPr="00436C41" w:rsidRDefault="00F46211">
      <w:pPr>
        <w:pStyle w:val="FORMATTEXT"/>
        <w:ind w:firstLine="568"/>
        <w:jc w:val="both"/>
      </w:pPr>
    </w:p>
    <w:p w14:paraId="18406ED0" w14:textId="77777777" w:rsidR="00000000" w:rsidRPr="00436C41" w:rsidRDefault="00F46211">
      <w:pPr>
        <w:pStyle w:val="FORMATTEXT"/>
        <w:ind w:firstLine="568"/>
        <w:jc w:val="both"/>
      </w:pPr>
      <w:r w:rsidRPr="00436C41">
        <w:t>10. Допускается проведение профилактических мероприятий, мероприятий по профилактике нарушения обяз</w:t>
      </w:r>
      <w:r w:rsidRPr="00436C41">
        <w:t>ательных требований, контрольных (надзорных) мероприятий без взаимодействия, мероприятий по контролю без взаимодействия в отношении контролируемых лиц в соответствии с Федеральным законом "О государственном контроле (надзоре) и муниципальном контроле в Рос</w:t>
      </w:r>
      <w:r w:rsidRPr="00436C41">
        <w:t>сийской Федерации" и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контроля". Проведение контрольных (надзорных) мероприятий без взаимодействия, м</w:t>
      </w:r>
      <w:r w:rsidRPr="00436C41">
        <w:t xml:space="preserve">ероприятий по контролю без взаимодействия не требует согласования с органами прокуратуры. </w:t>
      </w:r>
    </w:p>
    <w:p w14:paraId="7AE7EEA9" w14:textId="29E2162E" w:rsidR="00000000" w:rsidRPr="00436C41" w:rsidRDefault="00F46211">
      <w:pPr>
        <w:pStyle w:val="FORMATTEXT"/>
        <w:ind w:firstLine="568"/>
        <w:jc w:val="both"/>
      </w:pPr>
      <w:r w:rsidRPr="00436C41">
        <w:t>(Пункт в редакции, введенной в действие постановлением Правительства Российской Федерации от 24 марта 2022 года N 448</w:t>
      </w:r>
      <w:r w:rsidR="00436C41">
        <w:t>.</w:t>
      </w:r>
      <w:r w:rsidRPr="00436C41">
        <w:t>)</w:t>
      </w:r>
    </w:p>
    <w:p w14:paraId="2EBBC614" w14:textId="77777777" w:rsidR="00000000" w:rsidRPr="00436C41" w:rsidRDefault="00F46211">
      <w:pPr>
        <w:pStyle w:val="FORMATTEXT"/>
        <w:ind w:firstLine="568"/>
        <w:jc w:val="both"/>
      </w:pPr>
    </w:p>
    <w:p w14:paraId="74AAAA54" w14:textId="77777777" w:rsidR="00000000" w:rsidRPr="00436C41" w:rsidRDefault="00F46211">
      <w:pPr>
        <w:pStyle w:val="FORMATTEXT"/>
        <w:ind w:firstLine="568"/>
        <w:jc w:val="both"/>
      </w:pPr>
      <w:r w:rsidRPr="00436C41">
        <w:t>10_1. В рамках фед</w:t>
      </w:r>
      <w:r w:rsidRPr="00436C41">
        <w:t>ерального государственного охотничьего контроля (надзора), федерального государственного контроля (надзора) в области охраны и использования особо охраняемых природных территорий, федерального государственного контроля (надзора) в области охраны, воспроизв</w:t>
      </w:r>
      <w:r w:rsidRPr="00436C41">
        <w:t>одства и использования объектов животного мира и среды их обитания, федерального государственного контроля (надзора) в области рыболовства и сохранения водных биоресурсов допускается проведение выездного обследования путем нахождения (перемещения) инспекто</w:t>
      </w:r>
      <w:r w:rsidRPr="00436C41">
        <w:t xml:space="preserve">ров по определенной территории (акватории) в целях предупреждения, выявления и пресечения нарушений обязательных требований физическими лицами. В этом случае допускается взаимодействие с физическими лицами. </w:t>
      </w:r>
    </w:p>
    <w:p w14:paraId="52555A24" w14:textId="77777777" w:rsidR="00000000" w:rsidRPr="00436C41" w:rsidRDefault="00F46211">
      <w:pPr>
        <w:pStyle w:val="FORMATTEXT"/>
        <w:ind w:firstLine="568"/>
        <w:jc w:val="both"/>
      </w:pPr>
      <w:r w:rsidRPr="00436C41">
        <w:t>(Пункт дополнительно включен постановлением Прав</w:t>
      </w:r>
      <w:r w:rsidRPr="00436C41">
        <w:t>ительства Российской Федерации от 24 марта 2022 года N 448)</w:t>
      </w:r>
    </w:p>
    <w:p w14:paraId="2F6FFA36" w14:textId="77777777" w:rsidR="00000000" w:rsidRPr="00436C41" w:rsidRDefault="00F46211">
      <w:pPr>
        <w:pStyle w:val="FORMATTEXT"/>
        <w:ind w:firstLine="568"/>
        <w:jc w:val="both"/>
      </w:pPr>
    </w:p>
    <w:p w14:paraId="75DEA901" w14:textId="77777777" w:rsidR="00000000" w:rsidRPr="00436C41" w:rsidRDefault="00F46211">
      <w:pPr>
        <w:pStyle w:val="FORMATTEXT"/>
        <w:ind w:firstLine="568"/>
        <w:jc w:val="both"/>
      </w:pPr>
      <w:r w:rsidRPr="00436C41">
        <w:t>11. Ограничения, установленные настоящим постановлением, не распространяются на организацию и проведение (осуществление) в соответствии с требованиями Федерального закона "О государственном контр</w:t>
      </w:r>
      <w:r w:rsidRPr="00436C41">
        <w:t>оле (надзоре) и муниципальном контроле в Российской Федерации" и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специальных режимов госуд</w:t>
      </w:r>
      <w:r w:rsidRPr="00436C41">
        <w:t xml:space="preserve">арственного контроля (надзора), режима постоянного государственного контроля (надзора), проверок (инспекций) в рамках федерального государственного надзора в области использования атомной энергии. </w:t>
      </w:r>
    </w:p>
    <w:p w14:paraId="7A067ED3" w14:textId="32C855AB" w:rsidR="00000000" w:rsidRPr="00436C41" w:rsidRDefault="00F46211">
      <w:pPr>
        <w:pStyle w:val="FORMATTEXT"/>
        <w:ind w:firstLine="568"/>
        <w:jc w:val="both"/>
      </w:pPr>
      <w:r w:rsidRPr="00436C41">
        <w:t>(Пункт в редакции, введенной в действие постановлением Пра</w:t>
      </w:r>
      <w:r w:rsidRPr="00436C41">
        <w:t>вительства Российской Федерации от 24 марта 2022 года N 448</w:t>
      </w:r>
      <w:r w:rsidRPr="00436C41">
        <w:t xml:space="preserve"> ред</w:t>
      </w:r>
      <w:r w:rsidR="00436C41" w:rsidRPr="00436C41">
        <w:t>.</w:t>
      </w:r>
      <w:r w:rsidRPr="00436C41">
        <w:t>)</w:t>
      </w:r>
    </w:p>
    <w:p w14:paraId="663C6168" w14:textId="77777777" w:rsidR="00000000" w:rsidRPr="00436C41" w:rsidRDefault="00F46211">
      <w:pPr>
        <w:pStyle w:val="FORMATTEXT"/>
        <w:ind w:firstLine="568"/>
        <w:jc w:val="both"/>
      </w:pPr>
    </w:p>
    <w:p w14:paraId="3571BD41" w14:textId="77777777" w:rsidR="00000000" w:rsidRPr="00436C41" w:rsidRDefault="00F46211">
      <w:pPr>
        <w:pStyle w:val="FORMATTEXT"/>
        <w:ind w:firstLine="568"/>
        <w:jc w:val="both"/>
      </w:pPr>
      <w:r w:rsidRPr="00436C41">
        <w:t>11_1. Установить, что не требуется представление контрольными (надзорными) органами, органами контроля статистической информации за 2022 год об осуществлении видов гос</w:t>
      </w:r>
      <w:r w:rsidRPr="00436C41">
        <w:t xml:space="preserve">ударственного контроля (надзора), муниципального контроля, формирование которой предусмотрено распоряжением Правительства Российской Федерации от 6 мая 2008 г. N 671-р. </w:t>
      </w:r>
    </w:p>
    <w:p w14:paraId="677644B9" w14:textId="77777777" w:rsidR="00000000" w:rsidRPr="00436C41" w:rsidRDefault="00F46211">
      <w:pPr>
        <w:pStyle w:val="FORMATTEXT"/>
        <w:ind w:firstLine="568"/>
        <w:jc w:val="both"/>
      </w:pPr>
      <w:r w:rsidRPr="00436C41">
        <w:t>(Пункт дополнительно включен постановлением Правительства Российской Федерации от 24 м</w:t>
      </w:r>
      <w:r w:rsidRPr="00436C41">
        <w:t>арта 2022 года N 448)</w:t>
      </w:r>
    </w:p>
    <w:p w14:paraId="3F374C71" w14:textId="77777777" w:rsidR="00000000" w:rsidRPr="00436C41" w:rsidRDefault="00F46211">
      <w:pPr>
        <w:pStyle w:val="FORMATTEXT"/>
        <w:ind w:firstLine="568"/>
        <w:jc w:val="both"/>
      </w:pPr>
    </w:p>
    <w:p w14:paraId="477C5FB8" w14:textId="77777777" w:rsidR="00000000" w:rsidRPr="00436C41" w:rsidRDefault="00F46211">
      <w:pPr>
        <w:pStyle w:val="FORMATTEXT"/>
        <w:ind w:firstLine="568"/>
        <w:jc w:val="both"/>
      </w:pPr>
      <w:r w:rsidRPr="00436C41">
        <w:t>12. Настоящее постановление вступает в силу со дня его официального опубликования.</w:t>
      </w:r>
    </w:p>
    <w:p w14:paraId="0970F96D" w14:textId="77777777" w:rsidR="00000000" w:rsidRPr="00436C41" w:rsidRDefault="00F46211">
      <w:pPr>
        <w:pStyle w:val="FORMATTEXT"/>
        <w:ind w:firstLine="568"/>
        <w:jc w:val="both"/>
      </w:pPr>
    </w:p>
    <w:p w14:paraId="4E1D8D6F" w14:textId="77777777" w:rsidR="00000000" w:rsidRPr="00436C41" w:rsidRDefault="00F46211">
      <w:pPr>
        <w:pStyle w:val="FORMATTEXT"/>
        <w:jc w:val="right"/>
      </w:pPr>
      <w:r w:rsidRPr="00436C41">
        <w:t>Председатель Правительства</w:t>
      </w:r>
    </w:p>
    <w:p w14:paraId="5EC7B610" w14:textId="77777777" w:rsidR="00000000" w:rsidRPr="00436C41" w:rsidRDefault="00F46211">
      <w:pPr>
        <w:pStyle w:val="FORMATTEXT"/>
        <w:jc w:val="right"/>
      </w:pPr>
      <w:r w:rsidRPr="00436C41">
        <w:t>Российской Федерации</w:t>
      </w:r>
    </w:p>
    <w:p w14:paraId="2EA05C61" w14:textId="77777777" w:rsidR="00000000" w:rsidRPr="00436C41" w:rsidRDefault="00F46211">
      <w:pPr>
        <w:pStyle w:val="FORMATTEXT"/>
        <w:jc w:val="right"/>
      </w:pPr>
      <w:proofErr w:type="spellStart"/>
      <w:r w:rsidRPr="00436C41">
        <w:t>М.Мишустин</w:t>
      </w:r>
      <w:proofErr w:type="spellEnd"/>
    </w:p>
    <w:p w14:paraId="5904C38A" w14:textId="77777777" w:rsidR="00000000" w:rsidRPr="00436C41" w:rsidRDefault="00F46211">
      <w:pPr>
        <w:pStyle w:val="FORMATTEXT"/>
      </w:pPr>
    </w:p>
    <w:p w14:paraId="76A0A7C3" w14:textId="16DA8FF3" w:rsidR="00F46211" w:rsidRPr="00436C41" w:rsidRDefault="00F46211">
      <w:pPr>
        <w:pStyle w:val="FORMATTEXT"/>
      </w:pPr>
      <w:r w:rsidRPr="00436C4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особенностях организации и осуществления государственного контроля (надзора), муниципального контроля (с изменениями на 24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