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63255C" w14:textId="77777777" w:rsidR="00000000" w:rsidRPr="006815D8" w:rsidRDefault="008B4AC7">
      <w:pPr>
        <w:pStyle w:val="HEADERTEXT"/>
        <w:rPr>
          <w:b/>
          <w:bCs/>
          <w:color w:val="auto"/>
        </w:rPr>
      </w:pPr>
      <w:r w:rsidRPr="006815D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D9CF012" w14:textId="77777777" w:rsidR="00000000" w:rsidRPr="006815D8" w:rsidRDefault="008B4AC7">
      <w:pPr>
        <w:pStyle w:val="HEADERTEXT"/>
        <w:jc w:val="center"/>
        <w:rPr>
          <w:b/>
          <w:bCs/>
          <w:color w:val="auto"/>
        </w:rPr>
      </w:pPr>
      <w:r w:rsidRPr="006815D8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68B2BE79" w14:textId="77777777" w:rsidR="00000000" w:rsidRPr="006815D8" w:rsidRDefault="008B4AC7">
      <w:pPr>
        <w:pStyle w:val="HEADERTEXT"/>
        <w:rPr>
          <w:b/>
          <w:bCs/>
          <w:color w:val="auto"/>
        </w:rPr>
      </w:pPr>
    </w:p>
    <w:p w14:paraId="2C42234A" w14:textId="77777777" w:rsidR="00000000" w:rsidRPr="006815D8" w:rsidRDefault="008B4AC7">
      <w:pPr>
        <w:pStyle w:val="HEADERTEXT"/>
        <w:jc w:val="center"/>
        <w:rPr>
          <w:b/>
          <w:bCs/>
          <w:color w:val="auto"/>
        </w:rPr>
      </w:pPr>
      <w:r w:rsidRPr="006815D8">
        <w:rPr>
          <w:b/>
          <w:bCs/>
          <w:color w:val="auto"/>
        </w:rPr>
        <w:t xml:space="preserve"> ПРИКАЗ</w:t>
      </w:r>
    </w:p>
    <w:p w14:paraId="0050A6FA" w14:textId="77777777" w:rsidR="00000000" w:rsidRPr="006815D8" w:rsidRDefault="008B4AC7">
      <w:pPr>
        <w:pStyle w:val="HEADERTEXT"/>
        <w:rPr>
          <w:b/>
          <w:bCs/>
          <w:color w:val="auto"/>
        </w:rPr>
      </w:pPr>
    </w:p>
    <w:p w14:paraId="3122772C" w14:textId="77777777" w:rsidR="00000000" w:rsidRPr="006815D8" w:rsidRDefault="008B4AC7">
      <w:pPr>
        <w:pStyle w:val="HEADERTEXT"/>
        <w:jc w:val="center"/>
        <w:rPr>
          <w:b/>
          <w:bCs/>
          <w:color w:val="auto"/>
        </w:rPr>
      </w:pPr>
      <w:r w:rsidRPr="006815D8">
        <w:rPr>
          <w:b/>
          <w:bCs/>
          <w:color w:val="auto"/>
        </w:rPr>
        <w:t xml:space="preserve"> от 8 сентября 2021 года N 618</w:t>
      </w:r>
    </w:p>
    <w:p w14:paraId="1242AF3A" w14:textId="77777777" w:rsidR="00000000" w:rsidRPr="006815D8" w:rsidRDefault="008B4AC7">
      <w:pPr>
        <w:pStyle w:val="HEADERTEXT"/>
        <w:jc w:val="center"/>
        <w:rPr>
          <w:b/>
          <w:bCs/>
          <w:color w:val="auto"/>
        </w:rPr>
      </w:pPr>
    </w:p>
    <w:p w14:paraId="2348F693" w14:textId="77777777" w:rsidR="00000000" w:rsidRPr="006815D8" w:rsidRDefault="008B4AC7">
      <w:pPr>
        <w:pStyle w:val="HEADERTEXT"/>
        <w:rPr>
          <w:b/>
          <w:bCs/>
          <w:color w:val="auto"/>
        </w:rPr>
      </w:pPr>
    </w:p>
    <w:p w14:paraId="41282936" w14:textId="77777777" w:rsidR="00000000" w:rsidRPr="006815D8" w:rsidRDefault="008B4AC7">
      <w:pPr>
        <w:pStyle w:val="HEADERTEXT"/>
        <w:jc w:val="center"/>
        <w:rPr>
          <w:b/>
          <w:bCs/>
          <w:color w:val="auto"/>
        </w:rPr>
      </w:pPr>
      <w:r w:rsidRPr="006815D8">
        <w:rPr>
          <w:b/>
          <w:bCs/>
          <w:color w:val="auto"/>
        </w:rPr>
        <w:t xml:space="preserve"> Об утверждении Перечня видов водных </w:t>
      </w:r>
      <w:r w:rsidRPr="006815D8">
        <w:rPr>
          <w:b/>
          <w:bCs/>
          <w:color w:val="auto"/>
        </w:rPr>
        <w:t xml:space="preserve">биологических ресурсов, в отношении которых устанавливается общий допустимый улов водных биологических ресурсов </w:t>
      </w:r>
    </w:p>
    <w:p w14:paraId="3CC1E538" w14:textId="77777777" w:rsidR="00000000" w:rsidRPr="006815D8" w:rsidRDefault="008B4AC7">
      <w:pPr>
        <w:pStyle w:val="FORMATTEXT"/>
        <w:ind w:firstLine="568"/>
        <w:jc w:val="both"/>
      </w:pPr>
      <w:r w:rsidRPr="006815D8">
        <w:t>В соответствии с частью 1 статьи 28 Федерального закона от 20 декабря 2004 г. N 166-ФЗ "О рыболовстве и сохранении водных биологических ресурсо</w:t>
      </w:r>
      <w:r w:rsidRPr="006815D8">
        <w:t>в" (Собрание законодательства Российской Федерации, 2004, N 52, ст.5270; 2016, N 27, ст.4282) и подпунктом 5.2.25(64) пункта 5 Положения о Министерстве сельского хозяйства Российской Федерации, утвержденного постановлением Правительства Российской Федераци</w:t>
      </w:r>
      <w:r w:rsidRPr="006815D8">
        <w:t xml:space="preserve">и от 12 июня 2008 г. N 450 (Собрание законодательства Российской Федерации, 2008, N 25, ст.2983; 2016, N 49, ст.6910), </w:t>
      </w:r>
    </w:p>
    <w:p w14:paraId="75835EB2" w14:textId="77777777" w:rsidR="00000000" w:rsidRPr="006815D8" w:rsidRDefault="008B4AC7">
      <w:pPr>
        <w:pStyle w:val="FORMATTEXT"/>
        <w:ind w:firstLine="568"/>
        <w:jc w:val="both"/>
      </w:pPr>
    </w:p>
    <w:p w14:paraId="4BD4CC33" w14:textId="77777777" w:rsidR="00000000" w:rsidRPr="006815D8" w:rsidRDefault="008B4AC7">
      <w:pPr>
        <w:pStyle w:val="FORMATTEXT"/>
        <w:jc w:val="both"/>
      </w:pPr>
      <w:r w:rsidRPr="006815D8">
        <w:t>приказываю:</w:t>
      </w:r>
    </w:p>
    <w:p w14:paraId="3DAA8BFB" w14:textId="77777777" w:rsidR="00000000" w:rsidRPr="006815D8" w:rsidRDefault="008B4AC7">
      <w:pPr>
        <w:pStyle w:val="FORMATTEXT"/>
        <w:ind w:firstLine="568"/>
        <w:jc w:val="both"/>
      </w:pPr>
      <w:r w:rsidRPr="006815D8">
        <w:t>1. Утвердить Перечень видов водных биологических ресурсов, в отношении которых устанавливается общий допустимый улов водны</w:t>
      </w:r>
      <w:r w:rsidRPr="006815D8">
        <w:t>х биологических ресурсов согласно приложению к настоящему приказу.</w:t>
      </w:r>
    </w:p>
    <w:p w14:paraId="52C8F2A6" w14:textId="77777777" w:rsidR="00000000" w:rsidRPr="006815D8" w:rsidRDefault="008B4AC7">
      <w:pPr>
        <w:pStyle w:val="FORMATTEXT"/>
        <w:ind w:firstLine="568"/>
        <w:jc w:val="both"/>
      </w:pPr>
    </w:p>
    <w:p w14:paraId="0211BBAD" w14:textId="77777777" w:rsidR="00000000" w:rsidRPr="006815D8" w:rsidRDefault="008B4AC7">
      <w:pPr>
        <w:pStyle w:val="FORMATTEXT"/>
        <w:ind w:firstLine="568"/>
        <w:jc w:val="both"/>
      </w:pPr>
      <w:r w:rsidRPr="006815D8">
        <w:t>2. Признать утратившими силу приказы Минсельхоза России:</w:t>
      </w:r>
    </w:p>
    <w:p w14:paraId="7D598880" w14:textId="77777777" w:rsidR="00000000" w:rsidRPr="006815D8" w:rsidRDefault="008B4AC7">
      <w:pPr>
        <w:pStyle w:val="FORMATTEXT"/>
        <w:ind w:firstLine="568"/>
        <w:jc w:val="both"/>
      </w:pPr>
    </w:p>
    <w:p w14:paraId="6ED6A098" w14:textId="77777777" w:rsidR="00000000" w:rsidRPr="006815D8" w:rsidRDefault="008B4AC7">
      <w:pPr>
        <w:pStyle w:val="FORMATTEXT"/>
        <w:ind w:firstLine="568"/>
        <w:jc w:val="both"/>
      </w:pPr>
      <w:r w:rsidRPr="006815D8">
        <w:t xml:space="preserve">от 1 октября 2013 г. N 365 "Об утверждении перечня видов водных биологических ресурсов, в отношении которых устанавливается общий </w:t>
      </w:r>
      <w:r w:rsidRPr="006815D8">
        <w:t>допустимый улов" (зарегистрирован Минюстом России 7 ноября 2013 г., регистрационный N 30328);</w:t>
      </w:r>
    </w:p>
    <w:p w14:paraId="3ADBCEFF" w14:textId="77777777" w:rsidR="00000000" w:rsidRPr="006815D8" w:rsidRDefault="008B4AC7">
      <w:pPr>
        <w:pStyle w:val="FORMATTEXT"/>
        <w:ind w:firstLine="568"/>
        <w:jc w:val="both"/>
      </w:pPr>
    </w:p>
    <w:p w14:paraId="1DA0D625" w14:textId="77777777" w:rsidR="00000000" w:rsidRPr="006815D8" w:rsidRDefault="008B4AC7">
      <w:pPr>
        <w:pStyle w:val="FORMATTEXT"/>
        <w:ind w:firstLine="568"/>
        <w:jc w:val="both"/>
      </w:pPr>
      <w:r w:rsidRPr="006815D8">
        <w:t>от 19 августа 2014 г. N 326 "О внесении изменений в Перечень видов водных биологических ресурсов, в отношении которых устанавливается общий допустимый улов, утве</w:t>
      </w:r>
      <w:r w:rsidRPr="006815D8">
        <w:t>ржденный приказом Минсельхоза России от 1 октября 2013 г. N 365" (зарегистрирован Минюстом России 3 сентября 2014 г., регистрационный N 33941);</w:t>
      </w:r>
    </w:p>
    <w:p w14:paraId="3E440430" w14:textId="77777777" w:rsidR="00000000" w:rsidRPr="006815D8" w:rsidRDefault="008B4AC7">
      <w:pPr>
        <w:pStyle w:val="FORMATTEXT"/>
        <w:ind w:firstLine="568"/>
        <w:jc w:val="both"/>
      </w:pPr>
    </w:p>
    <w:p w14:paraId="5261687F" w14:textId="77777777" w:rsidR="00000000" w:rsidRPr="006815D8" w:rsidRDefault="008B4AC7">
      <w:pPr>
        <w:pStyle w:val="FORMATTEXT"/>
        <w:ind w:firstLine="568"/>
        <w:jc w:val="both"/>
      </w:pPr>
      <w:r w:rsidRPr="006815D8">
        <w:t>от 15 декабря 2014 г. N 498 "О внесении изменений в Перечень видов водных биологических ресурсов, в отношении к</w:t>
      </w:r>
      <w:r w:rsidRPr="006815D8">
        <w:t>оторых устанавливается общий допустимый улов, утвержденный приказом Минсельхоза России от 1 октября 2013 г. N 365" (зарегистрирован Минюстом России 17 декабря 2014 г., регистрационный N 35198);</w:t>
      </w:r>
    </w:p>
    <w:p w14:paraId="7DF2BFC7" w14:textId="77777777" w:rsidR="00000000" w:rsidRPr="006815D8" w:rsidRDefault="008B4AC7">
      <w:pPr>
        <w:pStyle w:val="FORMATTEXT"/>
        <w:ind w:firstLine="568"/>
        <w:jc w:val="both"/>
      </w:pPr>
    </w:p>
    <w:p w14:paraId="64B427DB" w14:textId="77777777" w:rsidR="00000000" w:rsidRPr="006815D8" w:rsidRDefault="008B4AC7">
      <w:pPr>
        <w:pStyle w:val="FORMATTEXT"/>
        <w:ind w:firstLine="568"/>
        <w:jc w:val="both"/>
      </w:pPr>
      <w:r w:rsidRPr="006815D8">
        <w:t>от 20 июня 2016 г. N 244 "О внесении изменений в Перечень вид</w:t>
      </w:r>
      <w:r w:rsidRPr="006815D8">
        <w:t>ов водных биологических ресурсов, в отношении которых устанавливается общий допустимый улов, утвержденный приказом Минсельхоза России от 1 октября 2013 г. N 365" (зарегистрирован Минюстом России 20 июля 2016 г., регистрационный N 42909);</w:t>
      </w:r>
    </w:p>
    <w:p w14:paraId="6E69F26B" w14:textId="77777777" w:rsidR="00000000" w:rsidRPr="006815D8" w:rsidRDefault="008B4AC7">
      <w:pPr>
        <w:pStyle w:val="FORMATTEXT"/>
        <w:ind w:firstLine="568"/>
        <w:jc w:val="both"/>
      </w:pPr>
    </w:p>
    <w:p w14:paraId="7185E85B" w14:textId="77777777" w:rsidR="00000000" w:rsidRPr="006815D8" w:rsidRDefault="008B4AC7">
      <w:pPr>
        <w:pStyle w:val="FORMATTEXT"/>
        <w:ind w:firstLine="568"/>
        <w:jc w:val="both"/>
      </w:pPr>
      <w:r w:rsidRPr="006815D8">
        <w:t>от 16 ноября 2017</w:t>
      </w:r>
      <w:r w:rsidRPr="006815D8">
        <w:t xml:space="preserve"> г. N 581 "О внесении изменений в Перечень видов водных биологических ресурсов, в отношении которых устанавливается общий допустимый улов, утвержденный приказом Минсельхоза России от 1 октября 2013 г. N 365" (зарегистрирован Минюстом России 7 декабря 2017 </w:t>
      </w:r>
      <w:r w:rsidRPr="006815D8">
        <w:t>г., регистрационный N 49153);</w:t>
      </w:r>
    </w:p>
    <w:p w14:paraId="392FE412" w14:textId="77777777" w:rsidR="00000000" w:rsidRPr="006815D8" w:rsidRDefault="008B4AC7">
      <w:pPr>
        <w:pStyle w:val="FORMATTEXT"/>
        <w:ind w:firstLine="568"/>
        <w:jc w:val="both"/>
      </w:pPr>
    </w:p>
    <w:p w14:paraId="7D4D4780" w14:textId="77777777" w:rsidR="00000000" w:rsidRPr="006815D8" w:rsidRDefault="008B4AC7">
      <w:pPr>
        <w:pStyle w:val="FORMATTEXT"/>
        <w:ind w:firstLine="568"/>
        <w:jc w:val="both"/>
      </w:pPr>
      <w:r w:rsidRPr="006815D8">
        <w:t>от 30 декабря 2019 г. N 733 "О внесении изменений в Перечень видов водных биологических ресурсов, в отношении которых устанавливается общий допустимый улов, утвержденный приказом Минсельхоза России от 1 октября 2013 г. N 365"</w:t>
      </w:r>
      <w:r w:rsidRPr="006815D8">
        <w:t xml:space="preserve"> (зарегистрирован Минюстом России 30 января 2020 г., регистрационный N 57359);</w:t>
      </w:r>
    </w:p>
    <w:p w14:paraId="18BCE5D9" w14:textId="77777777" w:rsidR="00000000" w:rsidRPr="006815D8" w:rsidRDefault="008B4AC7">
      <w:pPr>
        <w:pStyle w:val="FORMATTEXT"/>
        <w:ind w:firstLine="568"/>
        <w:jc w:val="both"/>
      </w:pPr>
    </w:p>
    <w:p w14:paraId="21CA827C" w14:textId="77777777" w:rsidR="00000000" w:rsidRPr="006815D8" w:rsidRDefault="008B4AC7">
      <w:pPr>
        <w:pStyle w:val="FORMATTEXT"/>
        <w:ind w:firstLine="568"/>
        <w:jc w:val="both"/>
      </w:pPr>
      <w:r w:rsidRPr="006815D8">
        <w:t xml:space="preserve">от 25 июня 2020 г. N 346 "О внесении изменений в Перечень видов водных биологических ресурсов, в отношении которых устанавливается общий допустимый улов, утвержденный приказом </w:t>
      </w:r>
      <w:r w:rsidRPr="006815D8">
        <w:t>Минсельхоза России от 1 октября 2013 г. N 365" (зарегистрирован Минюстом России 29 июля 2020 г., регистрационный N 59106).</w:t>
      </w:r>
    </w:p>
    <w:p w14:paraId="70FCA1EA" w14:textId="77777777" w:rsidR="00000000" w:rsidRPr="006815D8" w:rsidRDefault="008B4AC7">
      <w:pPr>
        <w:pStyle w:val="FORMATTEXT"/>
        <w:ind w:firstLine="568"/>
        <w:jc w:val="both"/>
      </w:pPr>
    </w:p>
    <w:p w14:paraId="26DC8A2A" w14:textId="77777777" w:rsidR="00000000" w:rsidRPr="006815D8" w:rsidRDefault="008B4AC7">
      <w:pPr>
        <w:pStyle w:val="FORMATTEXT"/>
        <w:jc w:val="right"/>
      </w:pPr>
      <w:proofErr w:type="spellStart"/>
      <w:r w:rsidRPr="006815D8">
        <w:t>И.о</w:t>
      </w:r>
      <w:proofErr w:type="spellEnd"/>
      <w:r w:rsidRPr="006815D8">
        <w:t>. Министра</w:t>
      </w:r>
    </w:p>
    <w:p w14:paraId="75AD4658" w14:textId="77777777" w:rsidR="00000000" w:rsidRPr="006815D8" w:rsidRDefault="008B4AC7">
      <w:pPr>
        <w:pStyle w:val="FORMATTEXT"/>
        <w:jc w:val="right"/>
      </w:pPr>
      <w:proofErr w:type="spellStart"/>
      <w:r w:rsidRPr="006815D8">
        <w:t>Е.В.Фастова</w:t>
      </w:r>
      <w:proofErr w:type="spellEnd"/>
      <w:r w:rsidRPr="006815D8">
        <w:t xml:space="preserve"> </w:t>
      </w:r>
    </w:p>
    <w:p w14:paraId="13709D0D" w14:textId="77777777" w:rsidR="00000000" w:rsidRPr="006815D8" w:rsidRDefault="008B4AC7">
      <w:pPr>
        <w:pStyle w:val="FORMATTEXT"/>
        <w:jc w:val="both"/>
      </w:pPr>
      <w:r w:rsidRPr="006815D8">
        <w:t>Зарегистрировано</w:t>
      </w:r>
    </w:p>
    <w:p w14:paraId="6245B198" w14:textId="77777777" w:rsidR="00000000" w:rsidRPr="006815D8" w:rsidRDefault="008B4AC7">
      <w:pPr>
        <w:pStyle w:val="FORMATTEXT"/>
        <w:jc w:val="both"/>
      </w:pPr>
      <w:r w:rsidRPr="006815D8">
        <w:t>в Министерстве юстиции</w:t>
      </w:r>
    </w:p>
    <w:p w14:paraId="26BB0510" w14:textId="77777777" w:rsidR="00000000" w:rsidRPr="006815D8" w:rsidRDefault="008B4AC7">
      <w:pPr>
        <w:pStyle w:val="FORMATTEXT"/>
        <w:jc w:val="both"/>
      </w:pPr>
      <w:r w:rsidRPr="006815D8">
        <w:t>Российской Федерации</w:t>
      </w:r>
    </w:p>
    <w:p w14:paraId="6FBDFF6A" w14:textId="77777777" w:rsidR="00000000" w:rsidRPr="006815D8" w:rsidRDefault="008B4AC7">
      <w:pPr>
        <w:pStyle w:val="FORMATTEXT"/>
        <w:jc w:val="both"/>
      </w:pPr>
      <w:r w:rsidRPr="006815D8">
        <w:t>15 октября 2021 года,</w:t>
      </w:r>
    </w:p>
    <w:p w14:paraId="66FC8615" w14:textId="77777777" w:rsidR="00000000" w:rsidRPr="006815D8" w:rsidRDefault="008B4AC7">
      <w:pPr>
        <w:pStyle w:val="FORMATTEXT"/>
        <w:jc w:val="both"/>
      </w:pPr>
      <w:r w:rsidRPr="006815D8">
        <w:lastRenderedPageBreak/>
        <w:t>регистрационный N 6543</w:t>
      </w:r>
      <w:r w:rsidRPr="006815D8">
        <w:t>2</w:t>
      </w:r>
    </w:p>
    <w:p w14:paraId="00B0C826" w14:textId="77777777" w:rsidR="00000000" w:rsidRPr="006815D8" w:rsidRDefault="008B4AC7">
      <w:pPr>
        <w:pStyle w:val="FORMATTEXT"/>
      </w:pPr>
      <w:r w:rsidRPr="006815D8">
        <w:t xml:space="preserve">      </w:t>
      </w:r>
    </w:p>
    <w:p w14:paraId="18FAF83A" w14:textId="77777777" w:rsidR="00000000" w:rsidRPr="006815D8" w:rsidRDefault="008B4AC7">
      <w:pPr>
        <w:pStyle w:val="FORMATTEXT"/>
        <w:jc w:val="right"/>
      </w:pPr>
      <w:r w:rsidRPr="006815D8">
        <w:t>Приложение</w:t>
      </w:r>
    </w:p>
    <w:p w14:paraId="6F11992B" w14:textId="77777777" w:rsidR="00000000" w:rsidRPr="006815D8" w:rsidRDefault="008B4AC7">
      <w:pPr>
        <w:pStyle w:val="FORMATTEXT"/>
        <w:jc w:val="right"/>
      </w:pPr>
      <w:r w:rsidRPr="006815D8">
        <w:t>к приказу Минсельхоза России</w:t>
      </w:r>
    </w:p>
    <w:p w14:paraId="112DF2A2" w14:textId="77777777" w:rsidR="00000000" w:rsidRPr="006815D8" w:rsidRDefault="008B4AC7">
      <w:pPr>
        <w:pStyle w:val="FORMATTEXT"/>
        <w:jc w:val="right"/>
      </w:pPr>
      <w:r w:rsidRPr="006815D8">
        <w:t xml:space="preserve">от 8 сентября 2021 года N 618 </w:t>
      </w:r>
    </w:p>
    <w:p w14:paraId="2AC1F137" w14:textId="77777777" w:rsidR="00000000" w:rsidRPr="006815D8" w:rsidRDefault="008B4AC7">
      <w:pPr>
        <w:pStyle w:val="HEADERTEXT"/>
        <w:rPr>
          <w:b/>
          <w:bCs/>
          <w:color w:val="auto"/>
        </w:rPr>
      </w:pPr>
    </w:p>
    <w:p w14:paraId="6D4FA5F1" w14:textId="77777777" w:rsidR="00000000" w:rsidRPr="006815D8" w:rsidRDefault="008B4AC7">
      <w:pPr>
        <w:pStyle w:val="HEADERTEXT"/>
        <w:jc w:val="center"/>
        <w:rPr>
          <w:b/>
          <w:bCs/>
          <w:color w:val="auto"/>
        </w:rPr>
      </w:pPr>
      <w:r w:rsidRPr="006815D8">
        <w:rPr>
          <w:b/>
          <w:bCs/>
          <w:color w:val="auto"/>
        </w:rPr>
        <w:t xml:space="preserve">      </w:t>
      </w:r>
    </w:p>
    <w:p w14:paraId="239DFC06" w14:textId="77777777" w:rsidR="00000000" w:rsidRPr="006815D8" w:rsidRDefault="008B4AC7">
      <w:pPr>
        <w:pStyle w:val="HEADERTEXT"/>
        <w:jc w:val="center"/>
        <w:rPr>
          <w:b/>
          <w:bCs/>
          <w:color w:val="auto"/>
        </w:rPr>
      </w:pPr>
      <w:r w:rsidRPr="006815D8">
        <w:rPr>
          <w:b/>
          <w:bCs/>
          <w:color w:val="auto"/>
        </w:rPr>
        <w:t xml:space="preserve">      </w:t>
      </w:r>
    </w:p>
    <w:p w14:paraId="7EDA3430" w14:textId="77777777" w:rsidR="00000000" w:rsidRPr="006815D8" w:rsidRDefault="008B4AC7">
      <w:pPr>
        <w:pStyle w:val="HEADERTEXT"/>
        <w:rPr>
          <w:b/>
          <w:bCs/>
          <w:color w:val="auto"/>
        </w:rPr>
      </w:pPr>
    </w:p>
    <w:p w14:paraId="1411169E" w14:textId="77777777" w:rsidR="00000000" w:rsidRPr="006815D8" w:rsidRDefault="008B4AC7">
      <w:pPr>
        <w:pStyle w:val="HEADERTEXT"/>
        <w:jc w:val="center"/>
        <w:rPr>
          <w:b/>
          <w:bCs/>
          <w:color w:val="auto"/>
        </w:rPr>
      </w:pPr>
      <w:r w:rsidRPr="006815D8">
        <w:rPr>
          <w:b/>
          <w:bCs/>
          <w:color w:val="auto"/>
        </w:rPr>
        <w:t xml:space="preserve"> Перечень видов водных биологических ресурсов, в отношении которых устанавливается общий допустимый улов водных биологических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0"/>
        <w:gridCol w:w="4590"/>
      </w:tblGrid>
      <w:tr w:rsidR="006815D8" w:rsidRPr="006815D8" w14:paraId="4476DA9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D6491" w14:textId="77777777" w:rsidR="00000000" w:rsidRPr="006815D8" w:rsidRDefault="008B4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7FF38" w14:textId="77777777" w:rsidR="00000000" w:rsidRPr="006815D8" w:rsidRDefault="008B4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815D8" w:rsidRPr="006815D8" w14:paraId="37EDC7A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CA521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Название на русском </w:t>
            </w:r>
            <w:r w:rsidRPr="006815D8">
              <w:rPr>
                <w:sz w:val="18"/>
                <w:szCs w:val="18"/>
              </w:rPr>
              <w:t xml:space="preserve">и латинском языках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7A765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Район добычи (вылова) </w:t>
            </w:r>
          </w:p>
        </w:tc>
      </w:tr>
      <w:tr w:rsidR="006815D8" w:rsidRPr="006815D8" w14:paraId="2693F1C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20699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I. Северный рыбохозяйственный бассейн </w:t>
            </w:r>
          </w:p>
        </w:tc>
      </w:tr>
      <w:tr w:rsidR="006815D8" w:rsidRPr="006815D8" w14:paraId="784AB60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E283F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Баренцево море </w:t>
            </w:r>
          </w:p>
        </w:tc>
      </w:tr>
      <w:tr w:rsidR="006815D8" w:rsidRPr="006815D8" w14:paraId="1C698B7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60CC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E6D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B90189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7621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краб камчатский (</w:t>
            </w:r>
            <w:proofErr w:type="spellStart"/>
            <w:r w:rsidRPr="006815D8">
              <w:rPr>
                <w:sz w:val="18"/>
                <w:szCs w:val="18"/>
              </w:rPr>
              <w:t>Paralithodes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camtschaticus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BDA3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07C6C6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D6A0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краб-стригун </w:t>
            </w:r>
            <w:proofErr w:type="spellStart"/>
            <w:r w:rsidRPr="006815D8">
              <w:rPr>
                <w:sz w:val="18"/>
                <w:szCs w:val="18"/>
              </w:rPr>
              <w:t>опилио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Chionoecetes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opilio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92EF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5E9E3B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E37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креветка северная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Pandalus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borealis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D441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FD53F8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00F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морские гребешки (виды рода </w:t>
            </w:r>
            <w:proofErr w:type="spellStart"/>
            <w:r w:rsidRPr="006815D8">
              <w:rPr>
                <w:sz w:val="18"/>
                <w:szCs w:val="18"/>
              </w:rPr>
              <w:t>Chlamys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C6FA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F05524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2E54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38AE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7816FC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35A9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белуха (</w:t>
            </w:r>
            <w:proofErr w:type="spellStart"/>
            <w:r w:rsidRPr="006815D8">
              <w:rPr>
                <w:sz w:val="18"/>
                <w:szCs w:val="18"/>
              </w:rPr>
              <w:t>Delphinapterus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leucas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848E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9427C2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F9EA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Белое море </w:t>
            </w:r>
          </w:p>
        </w:tc>
      </w:tr>
      <w:tr w:rsidR="006815D8" w:rsidRPr="006815D8" w14:paraId="382A796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68B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73DC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DF5B1B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2F8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белуха (</w:t>
            </w:r>
            <w:proofErr w:type="spellStart"/>
            <w:r w:rsidRPr="006815D8">
              <w:rPr>
                <w:sz w:val="18"/>
                <w:szCs w:val="18"/>
              </w:rPr>
              <w:t>Delphinapterus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leucas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AEE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F54206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0164B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Карское море </w:t>
            </w:r>
          </w:p>
        </w:tc>
      </w:tr>
      <w:tr w:rsidR="006815D8" w:rsidRPr="006815D8" w14:paraId="3AFFD74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BCB4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8E7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943ABE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372A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краб-стригун </w:t>
            </w:r>
            <w:proofErr w:type="spellStart"/>
            <w:r w:rsidRPr="006815D8">
              <w:rPr>
                <w:sz w:val="18"/>
                <w:szCs w:val="18"/>
              </w:rPr>
              <w:t>опилио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Chionoecetes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opilio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3183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25C3C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674D0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Внутренние воды, за исключением внутренних морских вод </w:t>
            </w:r>
          </w:p>
        </w:tc>
      </w:tr>
      <w:tr w:rsidR="006815D8" w:rsidRPr="006815D8" w14:paraId="092056E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2C4B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D18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9E36B2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99F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стерлядь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ruthenus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5B3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4E4C6A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2A20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сиг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lavaretus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4E0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водных объектах Вологодской, Кировской областей и Онежском озере </w:t>
            </w:r>
          </w:p>
        </w:tc>
      </w:tr>
      <w:tr w:rsidR="006815D8" w:rsidRPr="006815D8" w14:paraId="6F92FF9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BEA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судак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Sander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lucioperca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781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Водлозерское</w:t>
            </w:r>
            <w:proofErr w:type="spellEnd"/>
            <w:r w:rsidRPr="006815D8">
              <w:rPr>
                <w:sz w:val="18"/>
                <w:szCs w:val="18"/>
              </w:rPr>
              <w:t xml:space="preserve"> водохранилище Республики Карелия, Онежское озеро, водные объекты Вологодской области (озера Кубенское, Воже, Белое и Шекснинское водохранилище) </w:t>
            </w:r>
          </w:p>
        </w:tc>
      </w:tr>
      <w:tr w:rsidR="006815D8" w:rsidRPr="006815D8" w14:paraId="6AA36AD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5348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омуль арктический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autumnalis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C061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водных объектов Ре</w:t>
            </w:r>
            <w:r w:rsidRPr="006815D8">
              <w:rPr>
                <w:sz w:val="18"/>
                <w:szCs w:val="18"/>
              </w:rPr>
              <w:t xml:space="preserve">спублики Коми, Ненецкого автономного округа </w:t>
            </w:r>
          </w:p>
        </w:tc>
      </w:tr>
      <w:tr w:rsidR="006815D8" w:rsidRPr="006815D8" w14:paraId="446400F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78272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II. Западный рыбохозяйственный бассейн </w:t>
            </w:r>
          </w:p>
        </w:tc>
      </w:tr>
      <w:tr w:rsidR="006815D8" w:rsidRPr="006815D8" w14:paraId="477264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4F9DD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lastRenderedPageBreak/>
              <w:t xml:space="preserve">Балтийское море </w:t>
            </w:r>
          </w:p>
        </w:tc>
      </w:tr>
      <w:tr w:rsidR="006815D8" w:rsidRPr="006815D8" w14:paraId="20A7468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44C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873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7359F1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90C7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сельдь балтийская (салака) (</w:t>
            </w:r>
            <w:proofErr w:type="spellStart"/>
            <w:r w:rsidRPr="006815D8">
              <w:rPr>
                <w:sz w:val="18"/>
                <w:szCs w:val="18"/>
              </w:rPr>
              <w:t>Clupea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harengus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membras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1361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9FF280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459A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шпрот (килька) (виды рода </w:t>
            </w:r>
            <w:proofErr w:type="spellStart"/>
            <w:r w:rsidRPr="006815D8">
              <w:rPr>
                <w:sz w:val="18"/>
                <w:szCs w:val="18"/>
              </w:rPr>
              <w:t>Sprattus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DC3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FEF5BD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07C4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треска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Gadus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morhua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callarias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C658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EEE39F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3D7C5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  <w:r w:rsidRPr="006815D8">
              <w:rPr>
                <w:sz w:val="18"/>
                <w:szCs w:val="18"/>
              </w:rPr>
              <w:t>камбала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r w:rsidRPr="006815D8">
              <w:rPr>
                <w:sz w:val="18"/>
                <w:szCs w:val="18"/>
              </w:rPr>
              <w:t>речная</w:t>
            </w:r>
            <w:r w:rsidRPr="006815D8">
              <w:rPr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Platichthys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flesus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trachurus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97A1B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6815D8" w:rsidRPr="006815D8" w14:paraId="085DB82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C8F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судак (</w:t>
            </w:r>
            <w:proofErr w:type="spellStart"/>
            <w:r w:rsidRPr="006815D8">
              <w:rPr>
                <w:sz w:val="18"/>
                <w:szCs w:val="18"/>
              </w:rPr>
              <w:t>Sander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lucioperca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9ED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 Куршском, Калининградском (</w:t>
            </w:r>
            <w:proofErr w:type="spellStart"/>
            <w:r w:rsidRPr="006815D8">
              <w:rPr>
                <w:sz w:val="18"/>
                <w:szCs w:val="18"/>
              </w:rPr>
              <w:t>Вислинском</w:t>
            </w:r>
            <w:proofErr w:type="spellEnd"/>
            <w:r w:rsidRPr="006815D8">
              <w:rPr>
                <w:sz w:val="18"/>
                <w:szCs w:val="18"/>
              </w:rPr>
              <w:t xml:space="preserve">) и Финском заливах </w:t>
            </w:r>
          </w:p>
        </w:tc>
      </w:tr>
      <w:tr w:rsidR="006815D8" w:rsidRPr="006815D8" w14:paraId="070E9C4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9BA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лещ (</w:t>
            </w:r>
            <w:proofErr w:type="spellStart"/>
            <w:r w:rsidRPr="006815D8">
              <w:rPr>
                <w:sz w:val="18"/>
                <w:szCs w:val="18"/>
              </w:rPr>
              <w:t>Abramis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brama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97BC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Куршском и Калининградском </w:t>
            </w:r>
          </w:p>
        </w:tc>
      </w:tr>
      <w:tr w:rsidR="006815D8" w:rsidRPr="006815D8" w14:paraId="17B9D37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CE8A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плотва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Rutilus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rutilus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5A78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(</w:t>
            </w:r>
            <w:proofErr w:type="spellStart"/>
            <w:r w:rsidRPr="006815D8">
              <w:rPr>
                <w:sz w:val="18"/>
                <w:szCs w:val="18"/>
              </w:rPr>
              <w:t>Вислинском</w:t>
            </w:r>
            <w:proofErr w:type="spellEnd"/>
            <w:r w:rsidRPr="006815D8">
              <w:rPr>
                <w:sz w:val="18"/>
                <w:szCs w:val="18"/>
              </w:rPr>
              <w:t xml:space="preserve">) заливах </w:t>
            </w:r>
          </w:p>
        </w:tc>
      </w:tr>
      <w:tr w:rsidR="006815D8" w:rsidRPr="006815D8" w14:paraId="32A63EA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2773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чехонь (</w:t>
            </w:r>
            <w:proofErr w:type="spellStart"/>
            <w:r w:rsidRPr="006815D8">
              <w:rPr>
                <w:sz w:val="18"/>
                <w:szCs w:val="18"/>
              </w:rPr>
              <w:t>Pelecus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cultratus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3490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DB6605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F739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лосось атлантический (семга) (</w:t>
            </w:r>
            <w:proofErr w:type="spellStart"/>
            <w:r w:rsidRPr="006815D8">
              <w:rPr>
                <w:sz w:val="18"/>
                <w:szCs w:val="18"/>
              </w:rPr>
              <w:t>Salmo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salar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1AA7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исключительной экономической зоне Российской Федерации </w:t>
            </w:r>
          </w:p>
        </w:tc>
      </w:tr>
      <w:tr w:rsidR="006815D8" w:rsidRPr="006815D8" w14:paraId="207171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9D446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Внутренние воды, за исключением внутренних морских вод </w:t>
            </w:r>
          </w:p>
        </w:tc>
      </w:tr>
      <w:tr w:rsidR="006815D8" w:rsidRPr="006815D8" w14:paraId="6197892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50A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3120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A60B0A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6A67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сиг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lavaretus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D0DA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</w:t>
            </w:r>
          </w:p>
        </w:tc>
      </w:tr>
      <w:tr w:rsidR="006815D8" w:rsidRPr="006815D8" w14:paraId="5DAB14F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4F3D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судак (</w:t>
            </w:r>
            <w:proofErr w:type="spellStart"/>
            <w:r w:rsidRPr="006815D8">
              <w:rPr>
                <w:sz w:val="18"/>
                <w:szCs w:val="18"/>
              </w:rPr>
              <w:t>Sander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lucioperca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B79C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Калининградской области </w:t>
            </w:r>
          </w:p>
        </w:tc>
      </w:tr>
      <w:tr w:rsidR="006815D8" w:rsidRPr="006815D8" w14:paraId="054A412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38FF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III. Азово-Черноморский рыбохозяйственный бассейн </w:t>
            </w:r>
          </w:p>
        </w:tc>
      </w:tr>
      <w:tr w:rsidR="006815D8" w:rsidRPr="006815D8" w14:paraId="1B017E1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C5E4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Черное море </w:t>
            </w:r>
          </w:p>
        </w:tc>
      </w:tr>
      <w:tr w:rsidR="006815D8" w:rsidRPr="006815D8" w14:paraId="6B2D101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E1B8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3039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BE4254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E4B1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осетр русский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queldenstaedtii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2C4C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0E6576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72A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севрюга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stellatus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6AA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9BAA74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7A0A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Внутренние воды, за исключением внутренних морских вод </w:t>
            </w:r>
          </w:p>
        </w:tc>
      </w:tr>
      <w:tr w:rsidR="006815D8" w:rsidRPr="006815D8" w14:paraId="34D2919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19D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D5A0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FB30E6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8DED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судак (</w:t>
            </w:r>
            <w:proofErr w:type="spellStart"/>
            <w:r w:rsidRPr="006815D8">
              <w:rPr>
                <w:sz w:val="18"/>
                <w:szCs w:val="18"/>
              </w:rPr>
              <w:t>Sander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lucioperca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ED4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Цимлянское водохранилище </w:t>
            </w:r>
          </w:p>
        </w:tc>
      </w:tr>
      <w:tr w:rsidR="006815D8" w:rsidRPr="006815D8" w14:paraId="5438960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CC1B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рыбец (</w:t>
            </w:r>
            <w:proofErr w:type="spellStart"/>
            <w:r w:rsidRPr="006815D8">
              <w:rPr>
                <w:sz w:val="18"/>
                <w:szCs w:val="18"/>
              </w:rPr>
              <w:t>Vimba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vimba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04EB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Цимлянского водохранилища, водных объектов Липецкой области, Правобережья</w:t>
            </w:r>
            <w:r w:rsidRPr="006815D8">
              <w:rPr>
                <w:sz w:val="18"/>
                <w:szCs w:val="18"/>
              </w:rPr>
              <w:t xml:space="preserve"> Саратовской области (бассейн реки Дон), реки Дон в границах Воронежской и Волгоградской областей </w:t>
            </w:r>
          </w:p>
        </w:tc>
      </w:tr>
      <w:tr w:rsidR="006815D8" w:rsidRPr="006815D8" w14:paraId="0E65049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0695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плотва (</w:t>
            </w:r>
            <w:proofErr w:type="spellStart"/>
            <w:r w:rsidRPr="006815D8">
              <w:rPr>
                <w:sz w:val="18"/>
                <w:szCs w:val="18"/>
              </w:rPr>
              <w:t>Rutilus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rutilus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8CB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водные объекты Ростовской области (за исключением Цимлянского водохранилища) </w:t>
            </w:r>
          </w:p>
        </w:tc>
      </w:tr>
      <w:tr w:rsidR="006815D8" w:rsidRPr="006815D8" w14:paraId="62CA1B8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E6EE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толстолобики (виды родов </w:t>
            </w:r>
            <w:proofErr w:type="spellStart"/>
            <w:r w:rsidRPr="006815D8">
              <w:rPr>
                <w:sz w:val="18"/>
                <w:szCs w:val="18"/>
              </w:rPr>
              <w:t>Hypophthalmichthys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Aristi</w:t>
            </w:r>
            <w:r w:rsidRPr="006815D8">
              <w:rPr>
                <w:sz w:val="18"/>
                <w:szCs w:val="18"/>
              </w:rPr>
              <w:t>chthys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1371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Цимлянского водохранилища, водных объектов Ростовской области, Краснодарского и Ставропольского краев, </w:t>
            </w:r>
            <w:proofErr w:type="gramStart"/>
            <w:r w:rsidRPr="006815D8">
              <w:rPr>
                <w:sz w:val="18"/>
                <w:szCs w:val="18"/>
              </w:rPr>
              <w:t>республик Адыгея</w:t>
            </w:r>
            <w:proofErr w:type="gramEnd"/>
            <w:r w:rsidRPr="006815D8">
              <w:rPr>
                <w:sz w:val="18"/>
                <w:szCs w:val="18"/>
              </w:rPr>
              <w:t>, Калмыкия и Крым, Правобережья Саратовской области (бассейн реки Дон), реки Дон в границах Воронежской и Волгогр</w:t>
            </w:r>
            <w:r w:rsidRPr="006815D8">
              <w:rPr>
                <w:sz w:val="18"/>
                <w:szCs w:val="18"/>
              </w:rPr>
              <w:t xml:space="preserve">адской областей </w:t>
            </w:r>
          </w:p>
        </w:tc>
      </w:tr>
      <w:tr w:rsidR="006815D8" w:rsidRPr="006815D8" w14:paraId="14E1D4D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000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3C5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C38FCC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FFFB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lastRenderedPageBreak/>
              <w:t xml:space="preserve">раки (виды родов </w:t>
            </w:r>
            <w:proofErr w:type="spellStart"/>
            <w:r w:rsidRPr="006815D8">
              <w:rPr>
                <w:sz w:val="18"/>
                <w:szCs w:val="18"/>
              </w:rPr>
              <w:t>Astacus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Pontastacus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2231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Краснодарского края, </w:t>
            </w:r>
            <w:proofErr w:type="gramStart"/>
            <w:r w:rsidRPr="006815D8">
              <w:rPr>
                <w:sz w:val="18"/>
                <w:szCs w:val="18"/>
              </w:rPr>
              <w:t>республики Адыгея</w:t>
            </w:r>
            <w:proofErr w:type="gramEnd"/>
            <w:r w:rsidRPr="006815D8">
              <w:rPr>
                <w:sz w:val="18"/>
                <w:szCs w:val="18"/>
              </w:rPr>
              <w:t xml:space="preserve"> и Крым, Липецкой области, Веселовского, </w:t>
            </w:r>
            <w:proofErr w:type="spellStart"/>
            <w:r w:rsidRPr="006815D8">
              <w:rPr>
                <w:sz w:val="18"/>
                <w:szCs w:val="18"/>
              </w:rPr>
              <w:t>Усть-Манычского</w:t>
            </w:r>
            <w:proofErr w:type="spellEnd"/>
            <w:r w:rsidRPr="006815D8">
              <w:rPr>
                <w:sz w:val="18"/>
                <w:szCs w:val="18"/>
              </w:rPr>
              <w:t xml:space="preserve"> и Пролетарского водохранилищ на территории Ростовской</w:t>
            </w:r>
            <w:r w:rsidRPr="006815D8">
              <w:rPr>
                <w:sz w:val="18"/>
                <w:szCs w:val="18"/>
              </w:rPr>
              <w:t xml:space="preserve"> области, Цимлянского водохранилища </w:t>
            </w:r>
          </w:p>
        </w:tc>
      </w:tr>
      <w:tr w:rsidR="006815D8" w:rsidRPr="006815D8" w14:paraId="669A668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31F5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IV. Волжско-Каспийский рыбохозяйственный бассейн </w:t>
            </w:r>
          </w:p>
        </w:tc>
      </w:tr>
      <w:tr w:rsidR="006815D8" w:rsidRPr="006815D8" w14:paraId="1060AEC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C6A23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Каспийское море </w:t>
            </w:r>
          </w:p>
        </w:tc>
      </w:tr>
      <w:tr w:rsidR="006815D8" w:rsidRPr="006815D8" w14:paraId="2655C71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E285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E6AD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67E29D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C44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осетр русский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queldenstaedtii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9E33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5C02E4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0E5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белуга (</w:t>
            </w:r>
            <w:proofErr w:type="spellStart"/>
            <w:r w:rsidRPr="006815D8">
              <w:rPr>
                <w:sz w:val="18"/>
                <w:szCs w:val="18"/>
              </w:rPr>
              <w:t>Huso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huso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F050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C760D7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BA8F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севрюга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stellatus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EEE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BAB6E7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E67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осетр персидский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persicus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B82F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47AA7C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9519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вобла (</w:t>
            </w:r>
            <w:proofErr w:type="spellStart"/>
            <w:r w:rsidRPr="006815D8">
              <w:rPr>
                <w:sz w:val="18"/>
                <w:szCs w:val="18"/>
              </w:rPr>
              <w:t>Rutilus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rutilus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C454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B25310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831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судак (</w:t>
            </w:r>
            <w:proofErr w:type="spellStart"/>
            <w:r w:rsidRPr="006815D8">
              <w:rPr>
                <w:sz w:val="18"/>
                <w:szCs w:val="18"/>
              </w:rPr>
              <w:t>Sander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lucioperca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5366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697E79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014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лещ (</w:t>
            </w:r>
            <w:proofErr w:type="spellStart"/>
            <w:r w:rsidRPr="006815D8">
              <w:rPr>
                <w:sz w:val="18"/>
                <w:szCs w:val="18"/>
              </w:rPr>
              <w:t>Abramis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brama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547F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E7495D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D540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сом пресноводный (</w:t>
            </w:r>
            <w:proofErr w:type="spellStart"/>
            <w:r w:rsidRPr="006815D8">
              <w:rPr>
                <w:sz w:val="18"/>
                <w:szCs w:val="18"/>
              </w:rPr>
              <w:t>Silurus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glanis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F3F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47E302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4DD1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щука (</w:t>
            </w:r>
            <w:proofErr w:type="spellStart"/>
            <w:r w:rsidRPr="006815D8">
              <w:rPr>
                <w:sz w:val="18"/>
                <w:szCs w:val="18"/>
              </w:rPr>
              <w:t>Esox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lucius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213C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56A544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B41F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сазан (</w:t>
            </w:r>
            <w:proofErr w:type="spellStart"/>
            <w:r w:rsidRPr="006815D8">
              <w:rPr>
                <w:sz w:val="18"/>
                <w:szCs w:val="18"/>
              </w:rPr>
              <w:t>Cyprinus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carpio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E276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9A3669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F70D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A066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52D0E0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A744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  <w:r w:rsidRPr="006815D8">
              <w:rPr>
                <w:sz w:val="18"/>
                <w:szCs w:val="18"/>
              </w:rPr>
              <w:t>раки</w:t>
            </w:r>
            <w:r w:rsidRPr="006815D8">
              <w:rPr>
                <w:sz w:val="18"/>
                <w:szCs w:val="18"/>
                <w:lang w:val="en-US"/>
              </w:rPr>
              <w:t xml:space="preserve"> (</w:t>
            </w:r>
            <w:r w:rsidRPr="006815D8">
              <w:rPr>
                <w:sz w:val="18"/>
                <w:szCs w:val="18"/>
              </w:rPr>
              <w:t>виды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r w:rsidRPr="006815D8">
              <w:rPr>
                <w:sz w:val="18"/>
                <w:szCs w:val="18"/>
              </w:rPr>
              <w:t>родов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Astacus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Pontastacus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Cambaroides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4B193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6815D8" w:rsidRPr="006815D8" w14:paraId="3D6DC49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C9CF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Внутренние воды, за исключением внутренних морских вод </w:t>
            </w:r>
          </w:p>
        </w:tc>
      </w:tr>
      <w:tr w:rsidR="006815D8" w:rsidRPr="006815D8" w14:paraId="6684EAA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DB9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840A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7FD2C5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A29E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белуга (</w:t>
            </w:r>
            <w:proofErr w:type="spellStart"/>
            <w:r w:rsidRPr="006815D8">
              <w:rPr>
                <w:sz w:val="18"/>
                <w:szCs w:val="18"/>
              </w:rPr>
              <w:t>Huso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huso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5A58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57F25E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448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севрюга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stellatus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9BA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B2F1A5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D4A5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осетр русский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gueldenstaedtii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7D8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022686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0AB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осетр персидский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persicus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2E90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94E35D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B9CA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стерлядь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ruthenus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62BE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B81BCB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A66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сельдь-черноспинка (</w:t>
            </w:r>
            <w:proofErr w:type="spellStart"/>
            <w:r w:rsidRPr="006815D8">
              <w:rPr>
                <w:sz w:val="18"/>
                <w:szCs w:val="18"/>
              </w:rPr>
              <w:t>Alosa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kessleri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kessleri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2E96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07E918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0675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вобла (</w:t>
            </w:r>
            <w:proofErr w:type="spellStart"/>
            <w:r w:rsidRPr="006815D8">
              <w:rPr>
                <w:sz w:val="18"/>
                <w:szCs w:val="18"/>
              </w:rPr>
              <w:t>Rutilus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rutilus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E97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BE0401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11E3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судак (</w:t>
            </w:r>
            <w:proofErr w:type="spellStart"/>
            <w:r w:rsidRPr="006815D8">
              <w:rPr>
                <w:sz w:val="18"/>
                <w:szCs w:val="18"/>
              </w:rPr>
              <w:t>Sander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lucioperca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1E73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водных объектов республик Калмыкия, Мордовия, Северная Осетия - Алания, Ингушетия</w:t>
            </w:r>
            <w:r w:rsidRPr="006815D8">
              <w:rPr>
                <w:sz w:val="18"/>
                <w:szCs w:val="18"/>
              </w:rPr>
              <w:t>, Чеченской и Кабардино-Балкарской республик, Московской, Смоленской, Рязанской, Тульской, Владимирской, Курской, Калужской, Орловской, Тамбовской, Брянской, Белгородской, Вологодской (кроме Рыбинского водохранилища), Костромской (озеро Чухломское), Пензен</w:t>
            </w:r>
            <w:r w:rsidRPr="006815D8">
              <w:rPr>
                <w:sz w:val="18"/>
                <w:szCs w:val="18"/>
              </w:rPr>
              <w:t xml:space="preserve">ской, Оренбургской (за исключением Ириклинского водохранилища), Волгоградской (реки Волга, Ахтуба, водоемы Волго-Ахтубинской поймы), Тверской (кроме Рыбинского водохранилища) областей </w:t>
            </w:r>
          </w:p>
        </w:tc>
      </w:tr>
      <w:tr w:rsidR="006815D8" w:rsidRPr="006815D8" w14:paraId="78AF9F9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85A2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lastRenderedPageBreak/>
              <w:t>лещ (</w:t>
            </w:r>
            <w:proofErr w:type="spellStart"/>
            <w:r w:rsidRPr="006815D8">
              <w:rPr>
                <w:sz w:val="18"/>
                <w:szCs w:val="18"/>
              </w:rPr>
              <w:t>Abramis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brama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285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водных объектов республик Калмыкия</w:t>
            </w:r>
            <w:r w:rsidRPr="006815D8">
              <w:rPr>
                <w:sz w:val="18"/>
                <w:szCs w:val="18"/>
              </w:rPr>
              <w:t>, Мордовия, Северная Осетия - Алания, Ингушетия, Чеченской и Кабардино-Балкарской республик, Московской, Смоленской, Рязанской, Тульской, Владимирской, Курской, Калужской, Орловской, Тамбовской, Брянской, Белгородской, Пензенской, Оренбургской (за исключен</w:t>
            </w:r>
            <w:r w:rsidRPr="006815D8">
              <w:rPr>
                <w:sz w:val="18"/>
                <w:szCs w:val="18"/>
              </w:rPr>
              <w:t xml:space="preserve">ием Ириклинского водохранилища), Волгоградской (реки Волга, Ахтуба, водоемы Волго-Ахтубинской поймы), Тверской (кроме Рыбинского водохранилища) областей </w:t>
            </w:r>
          </w:p>
        </w:tc>
      </w:tr>
      <w:tr w:rsidR="006815D8" w:rsidRPr="006815D8" w14:paraId="5E68CCF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45F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сазан (</w:t>
            </w:r>
            <w:proofErr w:type="spellStart"/>
            <w:r w:rsidRPr="006815D8">
              <w:rPr>
                <w:sz w:val="18"/>
                <w:szCs w:val="18"/>
              </w:rPr>
              <w:t>Cyprinus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carpio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92F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озера </w:t>
            </w:r>
            <w:proofErr w:type="spellStart"/>
            <w:r w:rsidRPr="006815D8">
              <w:rPr>
                <w:sz w:val="18"/>
                <w:szCs w:val="18"/>
              </w:rPr>
              <w:t>Цаган-Нур</w:t>
            </w:r>
            <w:proofErr w:type="spellEnd"/>
            <w:r w:rsidRPr="006815D8">
              <w:rPr>
                <w:sz w:val="18"/>
                <w:szCs w:val="18"/>
              </w:rPr>
              <w:t xml:space="preserve"> и </w:t>
            </w:r>
            <w:proofErr w:type="spellStart"/>
            <w:r w:rsidRPr="006815D8">
              <w:rPr>
                <w:sz w:val="18"/>
                <w:szCs w:val="18"/>
              </w:rPr>
              <w:t>Состинских</w:t>
            </w:r>
            <w:proofErr w:type="spellEnd"/>
            <w:r w:rsidRPr="006815D8">
              <w:rPr>
                <w:sz w:val="18"/>
                <w:szCs w:val="18"/>
              </w:rPr>
              <w:t xml:space="preserve"> озер Республики Калмыкия, Угличс</w:t>
            </w:r>
            <w:r w:rsidRPr="006815D8">
              <w:rPr>
                <w:sz w:val="18"/>
                <w:szCs w:val="18"/>
              </w:rPr>
              <w:t>кого и Горьковского водохранилищ, озера Селигер, водных объектов республик Северная Осетия - Алания, Ингушетия, Чеченской и Кабардино-Балкарской республик, Московской, Смоленской, Рязанской, Тульской, Владимирской, Курской, Калужской, Орловской, Тамбовской</w:t>
            </w:r>
            <w:r w:rsidRPr="006815D8">
              <w:rPr>
                <w:sz w:val="18"/>
                <w:szCs w:val="18"/>
              </w:rPr>
              <w:t xml:space="preserve">, Брянской, Белгородской, Тверской, Костромской (озера Галичское и Чухломское), Оренбургской, Пензенской, Волгоградской (реки Волга, Ахтуба, водоемы Волго-Ахтубинской поймы) областей </w:t>
            </w:r>
          </w:p>
        </w:tc>
      </w:tr>
      <w:tr w:rsidR="006815D8" w:rsidRPr="006815D8" w14:paraId="45A6999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C2B9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сом пресноводный (виды родов </w:t>
            </w:r>
            <w:proofErr w:type="spellStart"/>
            <w:r w:rsidRPr="006815D8">
              <w:rPr>
                <w:sz w:val="18"/>
                <w:szCs w:val="18"/>
              </w:rPr>
              <w:t>Silurus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2515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водных объектов р</w:t>
            </w:r>
            <w:r w:rsidRPr="006815D8">
              <w:rPr>
                <w:sz w:val="18"/>
                <w:szCs w:val="18"/>
              </w:rPr>
              <w:t>еспублик Мордовия, Северная Осетия - Алания, Ингушетия, Чеченской и Кабардино-Балкарской республик, Московской, Смоленской, Рязанской, Тульской, Владимирской, Курской, Калужской, Орловской, Тамбовской, Тверской, Брянской, Белгородской, Пензенской, Оренбург</w:t>
            </w:r>
            <w:r w:rsidRPr="006815D8">
              <w:rPr>
                <w:sz w:val="18"/>
                <w:szCs w:val="18"/>
              </w:rPr>
              <w:t xml:space="preserve">ской, Костромской (озера Галичское и Чухломское), Волгоградской (реки Волга, Ахтуба, водоемы Волго-Ахтубинской поймы) областей, Угличского и Горьковского водохранилищ, озера Селигер </w:t>
            </w:r>
          </w:p>
        </w:tc>
      </w:tr>
      <w:tr w:rsidR="006815D8" w:rsidRPr="006815D8" w14:paraId="1FE46F1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032A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щука (</w:t>
            </w:r>
            <w:proofErr w:type="spellStart"/>
            <w:r w:rsidRPr="006815D8">
              <w:rPr>
                <w:sz w:val="18"/>
                <w:szCs w:val="18"/>
              </w:rPr>
              <w:t>Esox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lucius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39B2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озера </w:t>
            </w:r>
            <w:proofErr w:type="spellStart"/>
            <w:r w:rsidRPr="006815D8">
              <w:rPr>
                <w:sz w:val="18"/>
                <w:szCs w:val="18"/>
              </w:rPr>
              <w:t>Цаган-Нур</w:t>
            </w:r>
            <w:proofErr w:type="spellEnd"/>
            <w:r w:rsidRPr="006815D8">
              <w:rPr>
                <w:sz w:val="18"/>
                <w:szCs w:val="18"/>
              </w:rPr>
              <w:t xml:space="preserve"> и </w:t>
            </w:r>
            <w:proofErr w:type="spellStart"/>
            <w:r w:rsidRPr="006815D8">
              <w:rPr>
                <w:sz w:val="18"/>
                <w:szCs w:val="18"/>
              </w:rPr>
              <w:t>Состинских</w:t>
            </w:r>
            <w:proofErr w:type="spellEnd"/>
            <w:r w:rsidRPr="006815D8">
              <w:rPr>
                <w:sz w:val="18"/>
                <w:szCs w:val="18"/>
              </w:rPr>
              <w:t xml:space="preserve"> озер Ре</w:t>
            </w:r>
            <w:r w:rsidRPr="006815D8">
              <w:rPr>
                <w:sz w:val="18"/>
                <w:szCs w:val="18"/>
              </w:rPr>
              <w:t>спублики Калмыкия, водных объектов республик Мордовия, Северная Осетия - Алания, Ингушетия, Чеченской и Кабардино-Балкарской республик, Московской, Смоленской, Рязанской, Тульской, Владимирской, Курской, Калужской, Орловской, Тамбовской, Брянской, Белгород</w:t>
            </w:r>
            <w:r w:rsidRPr="006815D8">
              <w:rPr>
                <w:sz w:val="18"/>
                <w:szCs w:val="18"/>
              </w:rPr>
              <w:t xml:space="preserve">ской, Пензенской, Оренбургской (за исключением Ириклинского водохранилища), Волгоградской (реки Волга, Ахтуба, водоемы Волго-Ахтубинской поймы), Тверской (кроме Рыбинского водохранилища) областей </w:t>
            </w:r>
          </w:p>
        </w:tc>
      </w:tr>
      <w:tr w:rsidR="006815D8" w:rsidRPr="006815D8" w14:paraId="6FF90A8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61D6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72D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E05645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4C863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  <w:r w:rsidRPr="006815D8">
              <w:rPr>
                <w:sz w:val="18"/>
                <w:szCs w:val="18"/>
              </w:rPr>
              <w:t>раки</w:t>
            </w:r>
            <w:r w:rsidRPr="006815D8">
              <w:rPr>
                <w:sz w:val="18"/>
                <w:szCs w:val="18"/>
                <w:lang w:val="en-US"/>
              </w:rPr>
              <w:t xml:space="preserve"> (</w:t>
            </w:r>
            <w:r w:rsidRPr="006815D8">
              <w:rPr>
                <w:sz w:val="18"/>
                <w:szCs w:val="18"/>
              </w:rPr>
              <w:t>виды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r w:rsidRPr="006815D8">
              <w:rPr>
                <w:sz w:val="18"/>
                <w:szCs w:val="18"/>
              </w:rPr>
              <w:t>родов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Astacus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Pontastacus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Cambaroides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8496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водных объектов Московской, Смоленской, Рязанской, Тульской, Владимирской, Курской, Калужской, Орловской, Тамбовской, Брянской, Белгородской, Тверской, Оренбургской, Пензенской, Костромской (озера Галичское и Чухломское) и Волг</w:t>
            </w:r>
            <w:r w:rsidRPr="006815D8">
              <w:rPr>
                <w:sz w:val="18"/>
                <w:szCs w:val="18"/>
              </w:rPr>
              <w:t xml:space="preserve">оградской (реки Волга, Ахтуба, водоемы Волго-Ахтубинской поймы) областей, Угличского и Горьковского водохранилищ, озера Селигер </w:t>
            </w:r>
          </w:p>
        </w:tc>
      </w:tr>
      <w:tr w:rsidR="006815D8" w:rsidRPr="006815D8" w14:paraId="42137B8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28C2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V. Западно-Сибирский рыбохозяйственный бассейн </w:t>
            </w:r>
          </w:p>
        </w:tc>
      </w:tr>
      <w:tr w:rsidR="006815D8" w:rsidRPr="006815D8" w14:paraId="4BD162F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0CB0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Карское море </w:t>
            </w:r>
          </w:p>
        </w:tc>
      </w:tr>
      <w:tr w:rsidR="006815D8" w:rsidRPr="006815D8" w14:paraId="1AE9033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EDCA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AAB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E8B277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D8C4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белуха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Delphinapterus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leucas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A7EB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FBABE0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6C26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lastRenderedPageBreak/>
              <w:t xml:space="preserve">Беспозвоночные: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852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1DCD4C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8F29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краб-стригун </w:t>
            </w:r>
            <w:proofErr w:type="spellStart"/>
            <w:r w:rsidRPr="006815D8">
              <w:rPr>
                <w:sz w:val="18"/>
                <w:szCs w:val="18"/>
              </w:rPr>
              <w:t>опилио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Chionoecetes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opilio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FD28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92E8C5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A6A59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Внутренние воды, за исключением внутренних морских вод </w:t>
            </w:r>
          </w:p>
        </w:tc>
      </w:tr>
      <w:tr w:rsidR="006815D8" w:rsidRPr="006815D8" w14:paraId="6673DC7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A8BF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82F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9B55CD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ECD8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стерлядь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ruthenus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F824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36AAC1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6B04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омуль арктический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autumnalis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019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FFE2C1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8A49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сиг (</w:t>
            </w:r>
            <w:proofErr w:type="spellStart"/>
            <w:r w:rsidRPr="006815D8">
              <w:rPr>
                <w:sz w:val="18"/>
                <w:szCs w:val="18"/>
              </w:rPr>
              <w:t>Corego</w:t>
            </w:r>
            <w:r w:rsidRPr="006815D8">
              <w:rPr>
                <w:sz w:val="18"/>
                <w:szCs w:val="18"/>
              </w:rPr>
              <w:t>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lavaretus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954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Республики Алтай, Республики Тыва </w:t>
            </w:r>
          </w:p>
        </w:tc>
      </w:tr>
      <w:tr w:rsidR="006815D8" w:rsidRPr="006815D8" w14:paraId="16D2BE9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D644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муксун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muksun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C415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66F514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715A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пелядь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peled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7D3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водных объектов Алтайского края, Республики Алтай, Курганской, Новосибирской, Омской, Свердловской, Чел</w:t>
            </w:r>
            <w:r w:rsidRPr="006815D8">
              <w:rPr>
                <w:sz w:val="18"/>
                <w:szCs w:val="18"/>
              </w:rPr>
              <w:t xml:space="preserve">ябинской, Тюменской областей (кроме Ямало-Ненецкого и Ханты-Мансийского автономных округов), Республики Тыва (озера бассейна реки Енисей, бессточные озера) </w:t>
            </w:r>
          </w:p>
        </w:tc>
      </w:tr>
      <w:tr w:rsidR="006815D8" w:rsidRPr="006815D8" w14:paraId="075F63C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DA22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тугун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tugun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779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26F3E6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46CD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чир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nasus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044E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F3B0B3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91CD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нельма (</w:t>
            </w:r>
            <w:proofErr w:type="spellStart"/>
            <w:r w:rsidRPr="006815D8">
              <w:rPr>
                <w:sz w:val="18"/>
                <w:szCs w:val="18"/>
              </w:rPr>
              <w:t>Stenodus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leucichthys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4CAF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7F96B9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501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валек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Prosopium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cylindraceum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31F0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01508E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4DD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гольцы (виды рода </w:t>
            </w:r>
            <w:proofErr w:type="spellStart"/>
            <w:r w:rsidRPr="006815D8">
              <w:rPr>
                <w:sz w:val="18"/>
                <w:szCs w:val="18"/>
              </w:rPr>
              <w:t>Salvelinus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A7C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Обь-Иртышского рыбохозяйственного района </w:t>
            </w:r>
          </w:p>
        </w:tc>
      </w:tr>
      <w:tr w:rsidR="006815D8" w:rsidRPr="006815D8" w14:paraId="48796B9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8C0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таймень (</w:t>
            </w:r>
            <w:proofErr w:type="spellStart"/>
            <w:r w:rsidRPr="006815D8">
              <w:rPr>
                <w:sz w:val="18"/>
                <w:szCs w:val="18"/>
              </w:rPr>
              <w:t>Hucho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taimen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03AB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Свердловской и Кемеровской областей и Республики Алтай </w:t>
            </w:r>
          </w:p>
        </w:tc>
      </w:tr>
      <w:tr w:rsidR="006815D8" w:rsidRPr="006815D8" w14:paraId="00BE897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0D23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ленок (</w:t>
            </w:r>
            <w:proofErr w:type="spellStart"/>
            <w:r w:rsidRPr="006815D8">
              <w:rPr>
                <w:sz w:val="18"/>
                <w:szCs w:val="18"/>
              </w:rPr>
              <w:t>Bra</w:t>
            </w:r>
            <w:r w:rsidRPr="006815D8">
              <w:rPr>
                <w:sz w:val="18"/>
                <w:szCs w:val="18"/>
              </w:rPr>
              <w:t>chymystax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lenok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BD2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Республики Тыва </w:t>
            </w:r>
          </w:p>
        </w:tc>
      </w:tr>
      <w:tr w:rsidR="006815D8" w:rsidRPr="006815D8" w14:paraId="7780EFA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5D38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VI. Байкальский рыбохозяйственный бассейн </w:t>
            </w:r>
          </w:p>
        </w:tc>
      </w:tr>
      <w:tr w:rsidR="006815D8" w:rsidRPr="006815D8" w14:paraId="2CABA60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DBD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D3E4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E6898F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376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омуль байкальский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autumnalis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19E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озере Байкал и впадающих в него реках </w:t>
            </w:r>
          </w:p>
        </w:tc>
      </w:tr>
      <w:tr w:rsidR="006815D8" w:rsidRPr="006815D8" w14:paraId="525D817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0250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сиг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lavaretus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A32D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DED337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D0C9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хариус (виды рода</w:t>
            </w:r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Thymallus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8226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E70FC3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D53B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Млекопитающие:</w:t>
            </w:r>
          </w:p>
          <w:p w14:paraId="38E0B54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  <w:p w14:paraId="1F97F21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байкальская нерпа (</w:t>
            </w:r>
            <w:proofErr w:type="spellStart"/>
            <w:r w:rsidRPr="006815D8">
              <w:rPr>
                <w:sz w:val="18"/>
                <w:szCs w:val="18"/>
              </w:rPr>
              <w:t>Phoca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sibirica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08C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D007FB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5A64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VII. Восточно-Сибирский рыбохозяйственный бассейн </w:t>
            </w:r>
          </w:p>
        </w:tc>
      </w:tr>
      <w:tr w:rsidR="006815D8" w:rsidRPr="006815D8" w14:paraId="41C777F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FD9E8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Моря </w:t>
            </w:r>
          </w:p>
        </w:tc>
      </w:tr>
      <w:tr w:rsidR="006815D8" w:rsidRPr="006815D8" w14:paraId="1DF0106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3158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DB61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936404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72F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морж (</w:t>
            </w:r>
            <w:proofErr w:type="spellStart"/>
            <w:r w:rsidRPr="006815D8">
              <w:rPr>
                <w:sz w:val="18"/>
                <w:szCs w:val="18"/>
              </w:rPr>
              <w:t>Odobenus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rosmarus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49A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43FDDB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E17F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белуха (</w:t>
            </w:r>
            <w:proofErr w:type="spellStart"/>
            <w:r w:rsidRPr="006815D8">
              <w:rPr>
                <w:sz w:val="18"/>
                <w:szCs w:val="18"/>
              </w:rPr>
              <w:t>Delphinapterus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leucas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ABC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177B97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988F4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lastRenderedPageBreak/>
              <w:t>Внутренние воды, за исключением внутренних морс</w:t>
            </w:r>
            <w:r w:rsidRPr="006815D8">
              <w:rPr>
                <w:sz w:val="18"/>
                <w:szCs w:val="18"/>
              </w:rPr>
              <w:t xml:space="preserve">ких вод </w:t>
            </w:r>
          </w:p>
        </w:tc>
      </w:tr>
      <w:tr w:rsidR="006815D8" w:rsidRPr="006815D8" w14:paraId="7BC4CC5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758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76F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7B0E29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084B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осетр сибирский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baerii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1442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бассейне реки Лена </w:t>
            </w:r>
          </w:p>
        </w:tc>
      </w:tr>
      <w:tr w:rsidR="006815D8" w:rsidRPr="006815D8" w14:paraId="24B3CAD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755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сиг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lavaretus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BFE9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</w:t>
            </w:r>
          </w:p>
        </w:tc>
      </w:tr>
      <w:tr w:rsidR="006815D8" w:rsidRPr="006815D8" w14:paraId="21C4DF4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72F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чир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nasus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C7E4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Чукотского автономного округа </w:t>
            </w:r>
          </w:p>
        </w:tc>
      </w:tr>
      <w:tr w:rsidR="006815D8" w:rsidRPr="006815D8" w14:paraId="323C9E4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77CB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пелядь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peled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7657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и Магаданской области </w:t>
            </w:r>
          </w:p>
        </w:tc>
      </w:tr>
      <w:tr w:rsidR="006815D8" w:rsidRPr="006815D8" w14:paraId="34AB344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038D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ряпушка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sardinella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2964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0680A3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03FA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ленок (</w:t>
            </w:r>
            <w:proofErr w:type="spellStart"/>
            <w:r w:rsidRPr="006815D8">
              <w:rPr>
                <w:sz w:val="18"/>
                <w:szCs w:val="18"/>
              </w:rPr>
              <w:t>Brachymystax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lenok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70A0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</w:t>
            </w:r>
          </w:p>
        </w:tc>
      </w:tr>
      <w:tr w:rsidR="006815D8" w:rsidRPr="006815D8" w14:paraId="01909FC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C430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валек (</w:t>
            </w:r>
            <w:proofErr w:type="spellStart"/>
            <w:r w:rsidRPr="006815D8">
              <w:rPr>
                <w:sz w:val="18"/>
                <w:szCs w:val="18"/>
              </w:rPr>
              <w:t>Prosopium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cylindraceum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56C1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Чукотского автономного округа, Магаданской области и Республики Саха (Якутия) </w:t>
            </w:r>
          </w:p>
        </w:tc>
      </w:tr>
      <w:tr w:rsidR="006815D8" w:rsidRPr="006815D8" w14:paraId="7083AFF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F2F1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муксун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muksun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EB1B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водных объект</w:t>
            </w:r>
            <w:r w:rsidRPr="006815D8">
              <w:rPr>
                <w:sz w:val="18"/>
                <w:szCs w:val="18"/>
              </w:rPr>
              <w:t xml:space="preserve">ов Чукотского автономного округа </w:t>
            </w:r>
          </w:p>
        </w:tc>
      </w:tr>
      <w:tr w:rsidR="006815D8" w:rsidRPr="006815D8" w14:paraId="085EECD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DAE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тугун (</w:t>
            </w:r>
            <w:proofErr w:type="spellStart"/>
            <w:r w:rsidRPr="006815D8">
              <w:rPr>
                <w:sz w:val="18"/>
                <w:szCs w:val="18"/>
              </w:rPr>
              <w:t>Coregonus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tugun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7951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Магаданской области и Республики Саха (Якутия) </w:t>
            </w:r>
          </w:p>
        </w:tc>
      </w:tr>
      <w:tr w:rsidR="006815D8" w:rsidRPr="006815D8" w14:paraId="3077960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0E68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нельма (</w:t>
            </w:r>
            <w:proofErr w:type="spellStart"/>
            <w:r w:rsidRPr="006815D8">
              <w:rPr>
                <w:sz w:val="18"/>
                <w:szCs w:val="18"/>
              </w:rPr>
              <w:t>Stenodus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leucichthys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8642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3CA0F6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13D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таймень (</w:t>
            </w:r>
            <w:proofErr w:type="spellStart"/>
            <w:r w:rsidRPr="006815D8">
              <w:rPr>
                <w:sz w:val="18"/>
                <w:szCs w:val="18"/>
              </w:rPr>
              <w:t>Hucho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taimen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CC04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95AB8E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ED769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VIII. Дальневосточный рыбохозяйственный бассейн </w:t>
            </w:r>
          </w:p>
        </w:tc>
      </w:tr>
      <w:tr w:rsidR="006815D8" w:rsidRPr="006815D8" w14:paraId="73DF672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53782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Моря </w:t>
            </w:r>
          </w:p>
        </w:tc>
      </w:tr>
      <w:tr w:rsidR="006815D8" w:rsidRPr="006815D8" w14:paraId="51F0522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4C60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5DB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14A5C0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B752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минтай (</w:t>
            </w:r>
            <w:proofErr w:type="spellStart"/>
            <w:r w:rsidRPr="006815D8">
              <w:rPr>
                <w:sz w:val="18"/>
                <w:szCs w:val="18"/>
              </w:rPr>
              <w:t>Theragra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chalcogramma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A701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DB2964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8305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сельдь тихоокеанская (</w:t>
            </w:r>
            <w:proofErr w:type="spellStart"/>
            <w:r w:rsidRPr="006815D8">
              <w:rPr>
                <w:sz w:val="18"/>
                <w:szCs w:val="18"/>
              </w:rPr>
              <w:t>Clupea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pallasii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32E4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Западно-Беринговоморской и Чукотской зон, </w:t>
            </w:r>
            <w:proofErr w:type="spellStart"/>
            <w:r w:rsidRPr="006815D8">
              <w:rPr>
                <w:sz w:val="18"/>
                <w:szCs w:val="18"/>
              </w:rPr>
              <w:t>Петропавловско</w:t>
            </w:r>
            <w:proofErr w:type="spellEnd"/>
            <w:r w:rsidRPr="006815D8">
              <w:rPr>
                <w:sz w:val="18"/>
                <w:szCs w:val="18"/>
              </w:rPr>
              <w:t xml:space="preserve">-Командорской и Восточно-Сахалинской подзон </w:t>
            </w:r>
          </w:p>
        </w:tc>
      </w:tr>
      <w:tr w:rsidR="006815D8" w:rsidRPr="006815D8" w14:paraId="01D12DC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C2F2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треска (</w:t>
            </w:r>
            <w:proofErr w:type="spellStart"/>
            <w:r w:rsidRPr="006815D8">
              <w:rPr>
                <w:sz w:val="18"/>
                <w:szCs w:val="18"/>
              </w:rPr>
              <w:t>Gadus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macrocephalus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AEE9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Северо-</w:t>
            </w:r>
            <w:proofErr w:type="spellStart"/>
            <w:r w:rsidRPr="006815D8">
              <w:rPr>
                <w:sz w:val="18"/>
                <w:szCs w:val="18"/>
              </w:rPr>
              <w:t>Ох</w:t>
            </w:r>
            <w:r w:rsidRPr="006815D8">
              <w:rPr>
                <w:sz w:val="18"/>
                <w:szCs w:val="18"/>
              </w:rPr>
              <w:t>отоморской</w:t>
            </w:r>
            <w:proofErr w:type="spellEnd"/>
            <w:r w:rsidRPr="006815D8">
              <w:rPr>
                <w:sz w:val="18"/>
                <w:szCs w:val="18"/>
              </w:rPr>
              <w:t xml:space="preserve"> подзоны </w:t>
            </w:r>
          </w:p>
        </w:tc>
      </w:tr>
      <w:tr w:rsidR="006815D8" w:rsidRPr="006815D8" w14:paraId="138BF03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68B0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камбалы дальневосточные (виды родов</w:t>
            </w:r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Lepidopsetta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Clidoderma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Cleisthenes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Eopsetta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Hippoglossoides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Microstomus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Kareius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Glyptocephalus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Limanda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Pleuronectes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Platichthys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Acanthopsetta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Mysopsetta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Liopsetta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073E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Карагинской, </w:t>
            </w:r>
            <w:proofErr w:type="spellStart"/>
            <w:r w:rsidRPr="006815D8">
              <w:rPr>
                <w:sz w:val="18"/>
                <w:szCs w:val="18"/>
              </w:rPr>
              <w:t>Петропавловско</w:t>
            </w:r>
            <w:proofErr w:type="spellEnd"/>
            <w:r w:rsidRPr="006815D8">
              <w:rPr>
                <w:sz w:val="18"/>
                <w:szCs w:val="18"/>
              </w:rPr>
              <w:t xml:space="preserve">-Командорской, Западно-Камчатской, </w:t>
            </w:r>
            <w:proofErr w:type="spellStart"/>
            <w:r w:rsidRPr="006815D8">
              <w:rPr>
                <w:sz w:val="18"/>
                <w:szCs w:val="18"/>
              </w:rPr>
              <w:t>Камчатско</w:t>
            </w:r>
            <w:proofErr w:type="spellEnd"/>
            <w:r w:rsidRPr="006815D8">
              <w:rPr>
                <w:sz w:val="18"/>
                <w:szCs w:val="18"/>
              </w:rPr>
              <w:t>-Ку</w:t>
            </w:r>
            <w:r w:rsidRPr="006815D8">
              <w:rPr>
                <w:sz w:val="18"/>
                <w:szCs w:val="18"/>
              </w:rPr>
              <w:t>рильской, Восточно-Сахалинской, Западно-Сахалинской подзонах, Северо-Курильской, Южно-Курильской зонах и Северо-</w:t>
            </w:r>
            <w:proofErr w:type="spellStart"/>
            <w:r w:rsidRPr="006815D8">
              <w:rPr>
                <w:sz w:val="18"/>
                <w:szCs w:val="18"/>
              </w:rPr>
              <w:t>Охотоморской</w:t>
            </w:r>
            <w:proofErr w:type="spellEnd"/>
            <w:r w:rsidRPr="006815D8">
              <w:rPr>
                <w:sz w:val="18"/>
                <w:szCs w:val="18"/>
              </w:rPr>
              <w:t xml:space="preserve"> подзоне </w:t>
            </w:r>
          </w:p>
        </w:tc>
      </w:tr>
      <w:tr w:rsidR="006815D8" w:rsidRPr="006815D8" w14:paraId="54B8E59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A37E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Палтусы (черный и белокорый) (виды родов </w:t>
            </w:r>
            <w:proofErr w:type="spellStart"/>
            <w:r w:rsidRPr="006815D8">
              <w:rPr>
                <w:sz w:val="18"/>
                <w:szCs w:val="18"/>
              </w:rPr>
              <w:t>Reinhardtius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Hippoglossus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F8A4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D71872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A2B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терпуги (виды рода </w:t>
            </w:r>
            <w:proofErr w:type="spellStart"/>
            <w:r w:rsidRPr="006815D8">
              <w:rPr>
                <w:sz w:val="18"/>
                <w:szCs w:val="18"/>
              </w:rPr>
              <w:t>Pleurogrammus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8D2F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</w:t>
            </w:r>
            <w:r w:rsidRPr="006815D8">
              <w:rPr>
                <w:sz w:val="18"/>
                <w:szCs w:val="18"/>
              </w:rPr>
              <w:t xml:space="preserve"> зоны Японского моря </w:t>
            </w:r>
          </w:p>
        </w:tc>
      </w:tr>
      <w:tr w:rsidR="006815D8" w:rsidRPr="006815D8" w14:paraId="08702F3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A929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окунь морской (виды рода </w:t>
            </w:r>
            <w:proofErr w:type="spellStart"/>
            <w:r w:rsidRPr="006815D8">
              <w:rPr>
                <w:sz w:val="18"/>
                <w:szCs w:val="18"/>
              </w:rPr>
              <w:t>Sebastes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6D0A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Западно-Беринговоморской, Северо-Курильской и Южно-Курильской зонах, Карагинской и </w:t>
            </w:r>
            <w:proofErr w:type="spellStart"/>
            <w:r w:rsidRPr="006815D8">
              <w:rPr>
                <w:sz w:val="18"/>
                <w:szCs w:val="18"/>
              </w:rPr>
              <w:t>Петропавловско</w:t>
            </w:r>
            <w:proofErr w:type="spellEnd"/>
            <w:r w:rsidRPr="006815D8">
              <w:rPr>
                <w:sz w:val="18"/>
                <w:szCs w:val="18"/>
              </w:rPr>
              <w:t xml:space="preserve">-Командорской подзонах </w:t>
            </w:r>
          </w:p>
        </w:tc>
      </w:tr>
      <w:tr w:rsidR="006815D8" w:rsidRPr="006815D8" w14:paraId="2D0F522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93C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шипощек</w:t>
            </w:r>
            <w:proofErr w:type="spellEnd"/>
            <w:r w:rsidRPr="006815D8">
              <w:rPr>
                <w:sz w:val="18"/>
                <w:szCs w:val="18"/>
              </w:rPr>
              <w:t xml:space="preserve"> (виды рода </w:t>
            </w:r>
            <w:proofErr w:type="spellStart"/>
            <w:r w:rsidRPr="006815D8">
              <w:rPr>
                <w:sz w:val="18"/>
                <w:szCs w:val="18"/>
              </w:rPr>
              <w:t>Sebastolobus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490B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11AD53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88E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макрурусы (виды родов </w:t>
            </w:r>
            <w:proofErr w:type="spellStart"/>
            <w:r w:rsidRPr="006815D8">
              <w:rPr>
                <w:sz w:val="18"/>
                <w:szCs w:val="18"/>
              </w:rPr>
              <w:t>Macrourus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Cory</w:t>
            </w:r>
            <w:r w:rsidRPr="006815D8">
              <w:rPr>
                <w:sz w:val="18"/>
                <w:szCs w:val="18"/>
              </w:rPr>
              <w:t>phaenoides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Nematonurus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Albatrossia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1C8A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528C0E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20A5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навага (</w:t>
            </w:r>
            <w:proofErr w:type="spellStart"/>
            <w:r w:rsidRPr="006815D8">
              <w:rPr>
                <w:sz w:val="18"/>
                <w:szCs w:val="18"/>
              </w:rPr>
              <w:t>Eleginus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gracilis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E09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Западно-Беринговоморской зоны, </w:t>
            </w:r>
            <w:proofErr w:type="spellStart"/>
            <w:r w:rsidRPr="006815D8">
              <w:rPr>
                <w:sz w:val="18"/>
                <w:szCs w:val="18"/>
              </w:rPr>
              <w:t>Петропавловско</w:t>
            </w:r>
            <w:proofErr w:type="spellEnd"/>
            <w:r w:rsidRPr="006815D8">
              <w:rPr>
                <w:sz w:val="18"/>
                <w:szCs w:val="18"/>
              </w:rPr>
              <w:t>-Командорской, Северо-</w:t>
            </w:r>
            <w:proofErr w:type="spellStart"/>
            <w:r w:rsidRPr="006815D8">
              <w:rPr>
                <w:sz w:val="18"/>
                <w:szCs w:val="18"/>
              </w:rPr>
              <w:t>Охотоморской</w:t>
            </w:r>
            <w:proofErr w:type="spellEnd"/>
            <w:r w:rsidRPr="006815D8">
              <w:rPr>
                <w:sz w:val="18"/>
                <w:szCs w:val="18"/>
              </w:rPr>
              <w:t xml:space="preserve"> подзон и зоны Японского моря </w:t>
            </w:r>
          </w:p>
        </w:tc>
      </w:tr>
      <w:tr w:rsidR="006815D8" w:rsidRPr="006815D8" w14:paraId="54FECB5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DDCD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lastRenderedPageBreak/>
              <w:t>калуга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Huso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dauricus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D623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118CE8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B111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осетр амурский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schrenckii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3BF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62848D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AE7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горбуша (</w:t>
            </w:r>
            <w:proofErr w:type="spellStart"/>
            <w:r w:rsidRPr="006815D8">
              <w:rPr>
                <w:sz w:val="18"/>
                <w:szCs w:val="18"/>
              </w:rPr>
              <w:t>Oncorhynchus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gorbuscha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CAE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исключительной экономической зоне </w:t>
            </w:r>
          </w:p>
        </w:tc>
      </w:tr>
      <w:tr w:rsidR="006815D8" w:rsidRPr="006815D8" w14:paraId="2368810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296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кета (</w:t>
            </w:r>
            <w:proofErr w:type="spellStart"/>
            <w:r w:rsidRPr="006815D8">
              <w:rPr>
                <w:sz w:val="18"/>
                <w:szCs w:val="18"/>
              </w:rPr>
              <w:t>Oncorhynchus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keta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F71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Российской Федерации </w:t>
            </w:r>
          </w:p>
        </w:tc>
      </w:tr>
      <w:tr w:rsidR="006815D8" w:rsidRPr="006815D8" w14:paraId="05BFD95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AC88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нерка (</w:t>
            </w:r>
            <w:proofErr w:type="spellStart"/>
            <w:r w:rsidRPr="006815D8">
              <w:rPr>
                <w:sz w:val="18"/>
                <w:szCs w:val="18"/>
              </w:rPr>
              <w:t>Oncorhynchus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nerka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CAF5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0E7277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21A6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кижуч (</w:t>
            </w:r>
            <w:proofErr w:type="spellStart"/>
            <w:r w:rsidRPr="006815D8">
              <w:rPr>
                <w:sz w:val="18"/>
                <w:szCs w:val="18"/>
              </w:rPr>
              <w:t>Oncorhynchus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kisutch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AB60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FFB10B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25ED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чавыча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Oncorhynchus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tschawytscha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D510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7471CE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D817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сима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Oncorhynchus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masou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A08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AC3932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CBD2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18F4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438A10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0332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краб камчатский (</w:t>
            </w:r>
            <w:proofErr w:type="spellStart"/>
            <w:r w:rsidRPr="006815D8">
              <w:rPr>
                <w:sz w:val="18"/>
                <w:szCs w:val="18"/>
              </w:rPr>
              <w:t>Paralithodes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camtschaticus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6402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8585F4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6DA4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краб синий (</w:t>
            </w:r>
            <w:proofErr w:type="spellStart"/>
            <w:r w:rsidRPr="006815D8">
              <w:rPr>
                <w:sz w:val="18"/>
                <w:szCs w:val="18"/>
              </w:rPr>
              <w:t>Paralithodes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platypus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14B0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A4EB34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CEE4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краб </w:t>
            </w:r>
            <w:proofErr w:type="spellStart"/>
            <w:r w:rsidRPr="006815D8">
              <w:rPr>
                <w:sz w:val="18"/>
                <w:szCs w:val="18"/>
              </w:rPr>
              <w:t>равношипый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Lithodes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aequispinus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FE4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460864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F91F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краб-стригун </w:t>
            </w:r>
            <w:proofErr w:type="spellStart"/>
            <w:r w:rsidRPr="006815D8">
              <w:rPr>
                <w:sz w:val="18"/>
                <w:szCs w:val="18"/>
              </w:rPr>
              <w:t>опилио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Chionoecetes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opilio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E8F6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80D813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81E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краб колючий (</w:t>
            </w:r>
            <w:proofErr w:type="spellStart"/>
            <w:r w:rsidRPr="006815D8">
              <w:rPr>
                <w:sz w:val="18"/>
                <w:szCs w:val="18"/>
              </w:rPr>
              <w:t>Paralithodes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brevipes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F42A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 Южно-Курильской зоне, Карагинской, Западно-Камчатской, Восточно-Сахалинской, Северо-</w:t>
            </w:r>
            <w:proofErr w:type="spellStart"/>
            <w:r w:rsidRPr="006815D8">
              <w:rPr>
                <w:sz w:val="18"/>
                <w:szCs w:val="18"/>
              </w:rPr>
              <w:t>Охотоморской</w:t>
            </w:r>
            <w:proofErr w:type="spellEnd"/>
            <w:r w:rsidRPr="006815D8">
              <w:rPr>
                <w:sz w:val="18"/>
                <w:szCs w:val="18"/>
              </w:rPr>
              <w:t xml:space="preserve"> подзонах и подзоне Приморье </w:t>
            </w:r>
          </w:p>
        </w:tc>
      </w:tr>
      <w:tr w:rsidR="006815D8" w:rsidRPr="006815D8" w14:paraId="748E234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33F2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краб-стригун </w:t>
            </w:r>
            <w:proofErr w:type="spellStart"/>
            <w:r w:rsidRPr="006815D8">
              <w:rPr>
                <w:sz w:val="18"/>
                <w:szCs w:val="18"/>
              </w:rPr>
              <w:t>ангулятус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Chionoecetes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angulatus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A6DA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зоне Охотское море </w:t>
            </w:r>
          </w:p>
        </w:tc>
      </w:tr>
      <w:tr w:rsidR="006815D8" w:rsidRPr="006815D8" w14:paraId="01CB606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CDCE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краб волосатый четырехугольный (</w:t>
            </w:r>
            <w:proofErr w:type="spellStart"/>
            <w:r w:rsidRPr="006815D8">
              <w:rPr>
                <w:sz w:val="18"/>
                <w:szCs w:val="18"/>
              </w:rPr>
              <w:t>Erimacrus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isenbeckii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41A2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D9B954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CE41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краб-стригун </w:t>
            </w:r>
            <w:proofErr w:type="spellStart"/>
            <w:r w:rsidRPr="006815D8">
              <w:rPr>
                <w:sz w:val="18"/>
                <w:szCs w:val="18"/>
              </w:rPr>
              <w:t>бэрди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Chionoecetes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bairdi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4BE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63AD79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B420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краб-стригун красный (</w:t>
            </w:r>
            <w:proofErr w:type="spellStart"/>
            <w:r w:rsidRPr="006815D8">
              <w:rPr>
                <w:sz w:val="18"/>
                <w:szCs w:val="18"/>
              </w:rPr>
              <w:t>Chionoecetes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japonicus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C47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DF3CBE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2F0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креветка северная (</w:t>
            </w:r>
            <w:proofErr w:type="spellStart"/>
            <w:r w:rsidRPr="006815D8">
              <w:rPr>
                <w:sz w:val="18"/>
                <w:szCs w:val="18"/>
              </w:rPr>
              <w:t>Pandalus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borealis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DD6B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За</w:t>
            </w:r>
            <w:r w:rsidRPr="006815D8">
              <w:rPr>
                <w:sz w:val="18"/>
                <w:szCs w:val="18"/>
              </w:rPr>
              <w:t xml:space="preserve">падно-Беринговоморской зоны </w:t>
            </w:r>
          </w:p>
        </w:tc>
      </w:tr>
      <w:tr w:rsidR="006815D8" w:rsidRPr="006815D8" w14:paraId="0104FD6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336F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креветка </w:t>
            </w:r>
            <w:proofErr w:type="spellStart"/>
            <w:r w:rsidRPr="006815D8">
              <w:rPr>
                <w:sz w:val="18"/>
                <w:szCs w:val="18"/>
              </w:rPr>
              <w:t>углохвостая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Pandalus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goniurus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F67F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Западно-Беринговоморской зоны, Западно-Сахалинской подзоны, Северо-</w:t>
            </w:r>
            <w:proofErr w:type="spellStart"/>
            <w:r w:rsidRPr="006815D8">
              <w:rPr>
                <w:sz w:val="18"/>
                <w:szCs w:val="18"/>
              </w:rPr>
              <w:t>Охотоморской</w:t>
            </w:r>
            <w:proofErr w:type="spellEnd"/>
            <w:r w:rsidRPr="006815D8">
              <w:rPr>
                <w:sz w:val="18"/>
                <w:szCs w:val="18"/>
              </w:rPr>
              <w:t xml:space="preserve"> подзоны, подзоны Приморье </w:t>
            </w:r>
          </w:p>
        </w:tc>
      </w:tr>
      <w:tr w:rsidR="006815D8" w:rsidRPr="006815D8" w14:paraId="729ABB3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902A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креветка гребенчатая (</w:t>
            </w:r>
            <w:proofErr w:type="spellStart"/>
            <w:r w:rsidRPr="006815D8">
              <w:rPr>
                <w:sz w:val="18"/>
                <w:szCs w:val="18"/>
              </w:rPr>
              <w:t>Pandalus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hypsinotus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6BA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744C21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C1D7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креветка травя</w:t>
            </w:r>
            <w:r w:rsidRPr="006815D8">
              <w:rPr>
                <w:sz w:val="18"/>
                <w:szCs w:val="18"/>
              </w:rPr>
              <w:t>ная (</w:t>
            </w:r>
            <w:proofErr w:type="spellStart"/>
            <w:r w:rsidRPr="006815D8">
              <w:rPr>
                <w:sz w:val="18"/>
                <w:szCs w:val="18"/>
              </w:rPr>
              <w:t>Pandalus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latirostris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44AC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AE07A2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7402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шримсы-медвежата (виды рода </w:t>
            </w:r>
            <w:proofErr w:type="spellStart"/>
            <w:r w:rsidRPr="006815D8">
              <w:rPr>
                <w:sz w:val="18"/>
                <w:szCs w:val="18"/>
              </w:rPr>
              <w:t>Sclerocrangon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5EB4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подзоне Приморье </w:t>
            </w:r>
          </w:p>
        </w:tc>
      </w:tr>
      <w:tr w:rsidR="006815D8" w:rsidRPr="006815D8" w14:paraId="070BA50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34A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креветка гренландская (</w:t>
            </w:r>
            <w:proofErr w:type="spellStart"/>
            <w:r w:rsidRPr="006815D8">
              <w:rPr>
                <w:sz w:val="18"/>
                <w:szCs w:val="18"/>
              </w:rPr>
              <w:t>Lebbeus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groenlandicus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D83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Восточно-Сахалинской подзоне </w:t>
            </w:r>
          </w:p>
        </w:tc>
      </w:tr>
      <w:tr w:rsidR="006815D8" w:rsidRPr="006815D8" w14:paraId="46CB48F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7DE7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кальмар командорский (</w:t>
            </w:r>
            <w:proofErr w:type="spellStart"/>
            <w:r w:rsidRPr="006815D8">
              <w:rPr>
                <w:sz w:val="18"/>
                <w:szCs w:val="18"/>
              </w:rPr>
              <w:t>Berryteuthis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magister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F63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</w:t>
            </w:r>
            <w:proofErr w:type="spellStart"/>
            <w:r w:rsidRPr="006815D8">
              <w:rPr>
                <w:sz w:val="18"/>
                <w:szCs w:val="18"/>
              </w:rPr>
              <w:t>Петропавловско</w:t>
            </w:r>
            <w:proofErr w:type="spellEnd"/>
            <w:r w:rsidRPr="006815D8">
              <w:rPr>
                <w:sz w:val="18"/>
                <w:szCs w:val="18"/>
              </w:rPr>
              <w:t>-Командорской подзо</w:t>
            </w:r>
            <w:r w:rsidRPr="006815D8">
              <w:rPr>
                <w:sz w:val="18"/>
                <w:szCs w:val="18"/>
              </w:rPr>
              <w:t xml:space="preserve">не, Северо-Курильской и Южно-Курильской зонах </w:t>
            </w:r>
          </w:p>
        </w:tc>
      </w:tr>
      <w:tr w:rsidR="006815D8" w:rsidRPr="006815D8" w14:paraId="68B8EF6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F86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осьминог </w:t>
            </w:r>
            <w:proofErr w:type="spellStart"/>
            <w:r w:rsidRPr="006815D8">
              <w:rPr>
                <w:sz w:val="18"/>
                <w:szCs w:val="18"/>
              </w:rPr>
              <w:t>Дофлейна</w:t>
            </w:r>
            <w:proofErr w:type="spellEnd"/>
            <w:r w:rsidRPr="006815D8">
              <w:rPr>
                <w:sz w:val="18"/>
                <w:szCs w:val="18"/>
              </w:rPr>
              <w:t xml:space="preserve"> гигантский (</w:t>
            </w:r>
            <w:proofErr w:type="spellStart"/>
            <w:r w:rsidRPr="006815D8">
              <w:rPr>
                <w:sz w:val="18"/>
                <w:szCs w:val="18"/>
              </w:rPr>
              <w:t>Octopus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dofleini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dofleini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544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Южно-Курильской зоне </w:t>
            </w:r>
          </w:p>
        </w:tc>
      </w:tr>
      <w:tr w:rsidR="006815D8" w:rsidRPr="006815D8" w14:paraId="7C912DA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CED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осьминог </w:t>
            </w:r>
            <w:proofErr w:type="spellStart"/>
            <w:r w:rsidRPr="006815D8">
              <w:rPr>
                <w:sz w:val="18"/>
                <w:szCs w:val="18"/>
              </w:rPr>
              <w:t>Дофлейна</w:t>
            </w:r>
            <w:proofErr w:type="spellEnd"/>
            <w:r w:rsidRPr="006815D8">
              <w:rPr>
                <w:sz w:val="18"/>
                <w:szCs w:val="18"/>
              </w:rPr>
              <w:t xml:space="preserve"> малый (</w:t>
            </w:r>
            <w:proofErr w:type="spellStart"/>
            <w:r w:rsidRPr="006815D8">
              <w:rPr>
                <w:sz w:val="18"/>
                <w:szCs w:val="18"/>
              </w:rPr>
              <w:t>Octopus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dofleini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apollyon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873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BD27BA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B76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морские гребешки (виды родов</w:t>
            </w:r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Chlamys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Mizuhopecten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Swiftopecten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9E27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Западно-Беринговоморской зоны и Карагинской подзоны </w:t>
            </w:r>
          </w:p>
        </w:tc>
      </w:tr>
      <w:tr w:rsidR="006815D8" w:rsidRPr="006815D8" w14:paraId="7B90CC2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D750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трубачи (виды родов </w:t>
            </w:r>
            <w:proofErr w:type="spellStart"/>
            <w:r w:rsidRPr="006815D8">
              <w:rPr>
                <w:sz w:val="18"/>
                <w:szCs w:val="18"/>
              </w:rPr>
              <w:t>Buccinum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Ancistrolepis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lastRenderedPageBreak/>
              <w:t>Clinopegma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Volutopsius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Pyruloflisus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Neptunea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Lussivolutopsius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77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lastRenderedPageBreak/>
              <w:t>за исключением Западно-Беринговомор</w:t>
            </w:r>
            <w:r w:rsidRPr="006815D8">
              <w:rPr>
                <w:sz w:val="18"/>
                <w:szCs w:val="18"/>
              </w:rPr>
              <w:t xml:space="preserve">ской и </w:t>
            </w:r>
            <w:r w:rsidRPr="006815D8">
              <w:rPr>
                <w:sz w:val="18"/>
                <w:szCs w:val="18"/>
              </w:rPr>
              <w:lastRenderedPageBreak/>
              <w:t xml:space="preserve">Восточно-Камчатской зон </w:t>
            </w:r>
          </w:p>
        </w:tc>
      </w:tr>
      <w:tr w:rsidR="006815D8" w:rsidRPr="006815D8" w14:paraId="0B36BAE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7CB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lastRenderedPageBreak/>
              <w:t>анадара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Anadara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broughtoni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120D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11C8925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C994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спизула</w:t>
            </w:r>
            <w:proofErr w:type="spellEnd"/>
            <w:r w:rsidRPr="006815D8">
              <w:rPr>
                <w:sz w:val="18"/>
                <w:szCs w:val="18"/>
              </w:rPr>
              <w:t xml:space="preserve"> (виды рода </w:t>
            </w:r>
            <w:proofErr w:type="spellStart"/>
            <w:r w:rsidRPr="006815D8">
              <w:rPr>
                <w:sz w:val="18"/>
                <w:szCs w:val="18"/>
              </w:rPr>
              <w:t>Spisula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8B4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Южно-Курильской зоны и Восточно-Сахалинской подзоны </w:t>
            </w:r>
          </w:p>
        </w:tc>
      </w:tr>
      <w:tr w:rsidR="006815D8" w:rsidRPr="006815D8" w14:paraId="3DFE2B0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1BC0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корбикула</w:t>
            </w:r>
            <w:proofErr w:type="spellEnd"/>
            <w:r w:rsidRPr="006815D8">
              <w:rPr>
                <w:sz w:val="18"/>
                <w:szCs w:val="18"/>
              </w:rPr>
              <w:t xml:space="preserve"> (виды рода </w:t>
            </w:r>
            <w:proofErr w:type="spellStart"/>
            <w:r w:rsidRPr="006815D8">
              <w:rPr>
                <w:sz w:val="18"/>
                <w:szCs w:val="18"/>
              </w:rPr>
              <w:t>Corbicula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78F3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1DC38E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5F45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кукумария</w:t>
            </w:r>
            <w:proofErr w:type="spellEnd"/>
            <w:r w:rsidRPr="006815D8">
              <w:rPr>
                <w:sz w:val="18"/>
                <w:szCs w:val="18"/>
              </w:rPr>
              <w:t xml:space="preserve"> (виды рода </w:t>
            </w:r>
            <w:proofErr w:type="spellStart"/>
            <w:r w:rsidRPr="006815D8">
              <w:rPr>
                <w:sz w:val="18"/>
                <w:szCs w:val="18"/>
              </w:rPr>
              <w:t>Cucumaria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F2B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2EE4CF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F62F7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  <w:r w:rsidRPr="006815D8">
              <w:rPr>
                <w:sz w:val="18"/>
                <w:szCs w:val="18"/>
              </w:rPr>
              <w:t>морской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r w:rsidRPr="006815D8">
              <w:rPr>
                <w:sz w:val="18"/>
                <w:szCs w:val="18"/>
              </w:rPr>
              <w:t>еж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r w:rsidRPr="006815D8">
              <w:rPr>
                <w:sz w:val="18"/>
                <w:szCs w:val="18"/>
              </w:rPr>
              <w:t>серый</w:t>
            </w:r>
            <w:r w:rsidRPr="006815D8">
              <w:rPr>
                <w:sz w:val="18"/>
                <w:szCs w:val="18"/>
                <w:lang w:val="en-US"/>
              </w:rPr>
              <w:t xml:space="preserve"> (Strongylocentrotus intermedius)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452EF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6815D8" w:rsidRPr="006815D8" w14:paraId="6C1A478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AF3F8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  <w:r w:rsidRPr="006815D8">
              <w:rPr>
                <w:sz w:val="18"/>
                <w:szCs w:val="18"/>
              </w:rPr>
              <w:t>морской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r w:rsidRPr="006815D8">
              <w:rPr>
                <w:sz w:val="18"/>
                <w:szCs w:val="18"/>
              </w:rPr>
              <w:t>еж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r w:rsidRPr="006815D8">
              <w:rPr>
                <w:sz w:val="18"/>
                <w:szCs w:val="18"/>
              </w:rPr>
              <w:t>черный</w:t>
            </w:r>
            <w:r w:rsidRPr="006815D8">
              <w:rPr>
                <w:sz w:val="18"/>
                <w:szCs w:val="18"/>
                <w:lang w:val="en-US"/>
              </w:rPr>
              <w:t xml:space="preserve"> (Strongylocentrotus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nudus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6E4C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6815D8" w:rsidRPr="006815D8" w14:paraId="18D854F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F1D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трепанг дальневосточный (</w:t>
            </w:r>
            <w:proofErr w:type="spellStart"/>
            <w:r w:rsidRPr="006815D8">
              <w:rPr>
                <w:sz w:val="18"/>
                <w:szCs w:val="18"/>
              </w:rPr>
              <w:t>Apostichopus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japonicus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993D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BAEC22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C59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устрицы (виды родов </w:t>
            </w:r>
            <w:proofErr w:type="spellStart"/>
            <w:r w:rsidRPr="006815D8">
              <w:rPr>
                <w:sz w:val="18"/>
                <w:szCs w:val="18"/>
              </w:rPr>
              <w:t>Ostrea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Crassostrea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B3CF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Восточно-Сахалинской подзоне </w:t>
            </w:r>
          </w:p>
        </w:tc>
      </w:tr>
      <w:tr w:rsidR="006815D8" w:rsidRPr="006815D8" w14:paraId="5A2D5DF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AED4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петушок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Ruditapes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philippinarum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26A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Восточно-Сахалинской подзоне </w:t>
            </w:r>
          </w:p>
        </w:tc>
      </w:tr>
      <w:tr w:rsidR="006815D8" w:rsidRPr="006815D8" w14:paraId="5D186A2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6DE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панопа</w:t>
            </w:r>
            <w:proofErr w:type="spellEnd"/>
            <w:r w:rsidRPr="006815D8">
              <w:rPr>
                <w:sz w:val="18"/>
                <w:szCs w:val="18"/>
              </w:rPr>
              <w:t xml:space="preserve"> (виды рода </w:t>
            </w:r>
            <w:proofErr w:type="spellStart"/>
            <w:r w:rsidRPr="006815D8">
              <w:rPr>
                <w:sz w:val="18"/>
                <w:szCs w:val="18"/>
              </w:rPr>
              <w:t>Panopea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7E27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179CCE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B32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зирфея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Zirfaea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pilsbryi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F06E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1B0F65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677E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Водоросли: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1FB4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6C6CD4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6EF2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ламинарии (виды рода </w:t>
            </w:r>
            <w:proofErr w:type="spellStart"/>
            <w:r w:rsidRPr="006815D8">
              <w:rPr>
                <w:sz w:val="18"/>
                <w:szCs w:val="18"/>
              </w:rPr>
              <w:t>Laminaria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2522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подзоне Приморье </w:t>
            </w:r>
          </w:p>
        </w:tc>
      </w:tr>
      <w:tr w:rsidR="006815D8" w:rsidRPr="006815D8" w14:paraId="310523C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EFE1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62FD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E45089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E56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белуха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Delphinapterus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leucas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ABA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1491FF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70A0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афалина (</w:t>
            </w:r>
            <w:proofErr w:type="spellStart"/>
            <w:r w:rsidRPr="006815D8">
              <w:rPr>
                <w:sz w:val="18"/>
                <w:szCs w:val="18"/>
              </w:rPr>
              <w:t>Tursiops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truncatus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9915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186B14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C995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гринда (</w:t>
            </w:r>
            <w:proofErr w:type="spellStart"/>
            <w:r w:rsidRPr="006815D8">
              <w:rPr>
                <w:sz w:val="18"/>
                <w:szCs w:val="18"/>
              </w:rPr>
              <w:t>Globicephala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macrorhynchus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4023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CBAA15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AF55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тихоокеанский белобокий дельфин (</w:t>
            </w:r>
            <w:proofErr w:type="spellStart"/>
            <w:r w:rsidRPr="006815D8">
              <w:rPr>
                <w:sz w:val="18"/>
                <w:szCs w:val="18"/>
              </w:rPr>
              <w:t>Lagenorhynchus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obliquidens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1CAB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4A2F725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CF7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косатка (</w:t>
            </w:r>
            <w:proofErr w:type="spellStart"/>
            <w:r w:rsidRPr="006815D8">
              <w:rPr>
                <w:sz w:val="18"/>
                <w:szCs w:val="18"/>
              </w:rPr>
              <w:t>Orcinus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orca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C76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6E049E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7A5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котик морской (</w:t>
            </w:r>
            <w:proofErr w:type="spellStart"/>
            <w:r w:rsidRPr="006815D8">
              <w:rPr>
                <w:sz w:val="18"/>
                <w:szCs w:val="18"/>
              </w:rPr>
              <w:t>Callorhinus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ursinus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B29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D5FEC8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F784A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морж</w:t>
            </w:r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Odobenus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rosmarus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654C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EF452B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D4E7" w14:textId="77777777" w:rsidR="00000000" w:rsidRPr="006815D8" w:rsidRDefault="008B4AC7">
            <w:pPr>
              <w:pStyle w:val="FORMATTEXT"/>
              <w:jc w:val="center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Внутренние воды, за исключением внутренних морских вод </w:t>
            </w:r>
          </w:p>
        </w:tc>
      </w:tr>
      <w:tr w:rsidR="006815D8" w:rsidRPr="006815D8" w14:paraId="5B33471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5A0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Рыбы и рыбообразные: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B464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322D687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B1386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  <w:r w:rsidRPr="006815D8">
              <w:rPr>
                <w:sz w:val="18"/>
                <w:szCs w:val="18"/>
              </w:rPr>
              <w:t>миноги</w:t>
            </w:r>
            <w:r w:rsidRPr="006815D8">
              <w:rPr>
                <w:sz w:val="18"/>
                <w:szCs w:val="18"/>
                <w:lang w:val="en-US"/>
              </w:rPr>
              <w:t xml:space="preserve"> (</w:t>
            </w:r>
            <w:r w:rsidRPr="006815D8">
              <w:rPr>
                <w:sz w:val="18"/>
                <w:szCs w:val="18"/>
              </w:rPr>
              <w:t>виды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r w:rsidRPr="006815D8">
              <w:rPr>
                <w:sz w:val="18"/>
                <w:szCs w:val="18"/>
              </w:rPr>
              <w:t>родов</w:t>
            </w:r>
            <w:r w:rsidRPr="006815D8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Lampetra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Entosphenus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Lethentron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8D12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за исключением водных объектов Магаданской области, бассейна реки Амур в границах Еврейской авт</w:t>
            </w:r>
            <w:r w:rsidRPr="006815D8">
              <w:rPr>
                <w:sz w:val="18"/>
                <w:szCs w:val="18"/>
              </w:rPr>
              <w:t xml:space="preserve">ономной области </w:t>
            </w:r>
          </w:p>
        </w:tc>
      </w:tr>
      <w:tr w:rsidR="006815D8" w:rsidRPr="006815D8" w14:paraId="788257E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65A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осетр амурский (</w:t>
            </w:r>
            <w:proofErr w:type="spellStart"/>
            <w:r w:rsidRPr="006815D8">
              <w:rPr>
                <w:sz w:val="18"/>
                <w:szCs w:val="18"/>
              </w:rPr>
              <w:t>Acipenser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schrenckii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E237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C608EC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2249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калуга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Huso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dauricus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1694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5CA5F30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34C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815D8">
              <w:rPr>
                <w:sz w:val="18"/>
                <w:szCs w:val="18"/>
              </w:rPr>
              <w:t>пиленгас</w:t>
            </w:r>
            <w:proofErr w:type="spellEnd"/>
            <w:r w:rsidRPr="006815D8">
              <w:rPr>
                <w:sz w:val="18"/>
                <w:szCs w:val="18"/>
              </w:rPr>
              <w:t xml:space="preserve"> (</w:t>
            </w:r>
            <w:proofErr w:type="spellStart"/>
            <w:r w:rsidRPr="006815D8">
              <w:rPr>
                <w:sz w:val="18"/>
                <w:szCs w:val="18"/>
              </w:rPr>
              <w:t>Liza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haematocheilus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03B0C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6315A12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522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сазан (</w:t>
            </w:r>
            <w:proofErr w:type="spellStart"/>
            <w:r w:rsidRPr="006815D8">
              <w:rPr>
                <w:sz w:val="18"/>
                <w:szCs w:val="18"/>
              </w:rPr>
              <w:t>Cyprinus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carpio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3AC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озере Ханка, водных объектах Хабаровского края, Еврейской автономной и Амурской областей </w:t>
            </w:r>
          </w:p>
        </w:tc>
      </w:tr>
      <w:tr w:rsidR="006815D8" w:rsidRPr="006815D8" w14:paraId="13CD43C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3821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карась (виды рода</w:t>
            </w:r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Carassius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1DBE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озере Ханка, водных объектах Хабаровского края, </w:t>
            </w:r>
            <w:r w:rsidRPr="006815D8">
              <w:rPr>
                <w:sz w:val="18"/>
                <w:szCs w:val="18"/>
              </w:rPr>
              <w:lastRenderedPageBreak/>
              <w:t xml:space="preserve">Еврейской автономной и Амурской областей (за исключением Зейского водохранилища) </w:t>
            </w:r>
          </w:p>
        </w:tc>
      </w:tr>
      <w:tr w:rsidR="006815D8" w:rsidRPr="006815D8" w14:paraId="54E0ED0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EA2A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lastRenderedPageBreak/>
              <w:t xml:space="preserve">верхогляд (виды рода </w:t>
            </w:r>
            <w:proofErr w:type="spellStart"/>
            <w:r w:rsidRPr="006815D8">
              <w:rPr>
                <w:sz w:val="18"/>
                <w:szCs w:val="18"/>
              </w:rPr>
              <w:t>Chanodichthys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DC0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озере Ханка, водных объектах </w:t>
            </w:r>
          </w:p>
        </w:tc>
      </w:tr>
      <w:tr w:rsidR="006815D8" w:rsidRPr="006815D8" w14:paraId="60630E3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638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конь (виды рода </w:t>
            </w:r>
            <w:proofErr w:type="spellStart"/>
            <w:r w:rsidRPr="006815D8">
              <w:rPr>
                <w:sz w:val="18"/>
                <w:szCs w:val="18"/>
              </w:rPr>
              <w:t>Hemibarbus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43145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Хабаровског</w:t>
            </w:r>
            <w:r w:rsidRPr="006815D8">
              <w:rPr>
                <w:sz w:val="18"/>
                <w:szCs w:val="18"/>
              </w:rPr>
              <w:t xml:space="preserve">о края, Еврейской автономной и </w:t>
            </w:r>
          </w:p>
        </w:tc>
      </w:tr>
      <w:tr w:rsidR="006815D8" w:rsidRPr="006815D8" w14:paraId="71F4273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22D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горбушка (</w:t>
            </w:r>
            <w:proofErr w:type="spellStart"/>
            <w:r w:rsidRPr="006815D8">
              <w:rPr>
                <w:sz w:val="18"/>
                <w:szCs w:val="18"/>
              </w:rPr>
              <w:t>Chanodichthys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dabryi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3C1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Амурской областей </w:t>
            </w:r>
          </w:p>
        </w:tc>
      </w:tr>
      <w:tr w:rsidR="006815D8" w:rsidRPr="006815D8" w14:paraId="53AD823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1A7D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краснопер монгольский (</w:t>
            </w:r>
            <w:proofErr w:type="spellStart"/>
            <w:r w:rsidRPr="006815D8">
              <w:rPr>
                <w:sz w:val="18"/>
                <w:szCs w:val="18"/>
              </w:rPr>
              <w:t>Chanodichthys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mongolicus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015B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озере Ханка, водных объектах Хабаровского края, Еврейской автономной и Амурской областей </w:t>
            </w:r>
          </w:p>
        </w:tc>
      </w:tr>
      <w:tr w:rsidR="006815D8" w:rsidRPr="006815D8" w14:paraId="514B027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A551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щука (виды рода</w:t>
            </w:r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Esox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E777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озере Ханка, водных объектах </w:t>
            </w:r>
          </w:p>
        </w:tc>
      </w:tr>
      <w:tr w:rsidR="006815D8" w:rsidRPr="006815D8" w14:paraId="25CF34B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E246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сом пресноводный (виды родов </w:t>
            </w:r>
            <w:proofErr w:type="spellStart"/>
            <w:r w:rsidRPr="006815D8">
              <w:rPr>
                <w:sz w:val="18"/>
                <w:szCs w:val="18"/>
              </w:rPr>
              <w:t>Silurus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Parasilurus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A71D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Хабаровского края, Еврейской автономной и Амурской областей (за исключением Зейского водохранилища) </w:t>
            </w:r>
          </w:p>
        </w:tc>
      </w:tr>
      <w:tr w:rsidR="006815D8" w:rsidRPr="006815D8" w14:paraId="36E445F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BC2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толстолобики (виды родов</w:t>
            </w:r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Hypophthalmichthys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Aristichthys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0DB9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озере Ханка, водных объектах Хабаровского края, Еврейской автономной и Амурской областей </w:t>
            </w:r>
          </w:p>
        </w:tc>
      </w:tr>
      <w:tr w:rsidR="006815D8" w:rsidRPr="006815D8" w14:paraId="3665471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D9522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налим (</w:t>
            </w:r>
            <w:proofErr w:type="spellStart"/>
            <w:r w:rsidRPr="006815D8">
              <w:rPr>
                <w:sz w:val="18"/>
                <w:szCs w:val="18"/>
              </w:rPr>
              <w:t>Lota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lota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F293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 водных объектах Хабаровского края, Еврейской автономной и Амурской областей</w:t>
            </w:r>
          </w:p>
          <w:p w14:paraId="074D2A8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(за исключением Зейского водо</w:t>
            </w:r>
            <w:r w:rsidRPr="006815D8">
              <w:rPr>
                <w:sz w:val="18"/>
                <w:szCs w:val="18"/>
              </w:rPr>
              <w:t xml:space="preserve">хранилища) </w:t>
            </w:r>
          </w:p>
        </w:tc>
      </w:tr>
      <w:tr w:rsidR="006815D8" w:rsidRPr="006815D8" w14:paraId="0E68633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690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змееголов (</w:t>
            </w:r>
            <w:proofErr w:type="spellStart"/>
            <w:r w:rsidRPr="006815D8">
              <w:rPr>
                <w:sz w:val="18"/>
                <w:szCs w:val="18"/>
              </w:rPr>
              <w:t>Channa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argus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F576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водных объектах Хабаровского края, Еврейской автономной и Амурской областей </w:t>
            </w:r>
          </w:p>
        </w:tc>
      </w:tr>
      <w:tr w:rsidR="006815D8" w:rsidRPr="006815D8" w14:paraId="1B9FC3B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3A85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таймень (виды рода </w:t>
            </w:r>
            <w:proofErr w:type="spellStart"/>
            <w:r w:rsidRPr="006815D8">
              <w:rPr>
                <w:sz w:val="18"/>
                <w:szCs w:val="18"/>
              </w:rPr>
              <w:t>Hucho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E36F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водных объектах Хабаровского края, Еврейской автономной и Амурской областей </w:t>
            </w:r>
          </w:p>
        </w:tc>
      </w:tr>
      <w:tr w:rsidR="006815D8" w:rsidRPr="006815D8" w14:paraId="123C68B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852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косатка-скрипун китайская (</w:t>
            </w:r>
            <w:proofErr w:type="spellStart"/>
            <w:r w:rsidRPr="006815D8">
              <w:rPr>
                <w:sz w:val="18"/>
                <w:szCs w:val="18"/>
              </w:rPr>
              <w:t>Tac</w:t>
            </w:r>
            <w:r w:rsidRPr="006815D8">
              <w:rPr>
                <w:sz w:val="18"/>
                <w:szCs w:val="18"/>
              </w:rPr>
              <w:t>hysurus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sinensis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5B138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в водных объектах Хабаровского края, Еврейской автономной и Амурской областей (за исключением Зейского водохранилища) </w:t>
            </w:r>
          </w:p>
        </w:tc>
      </w:tr>
      <w:tr w:rsidR="006815D8" w:rsidRPr="006815D8" w14:paraId="7CB58E3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A173D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косатка-плеть (уссурийская косатка) (</w:t>
            </w:r>
            <w:proofErr w:type="spellStart"/>
            <w:r w:rsidRPr="006815D8">
              <w:rPr>
                <w:sz w:val="18"/>
                <w:szCs w:val="18"/>
              </w:rPr>
              <w:t>Tachysurus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ussuriensis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A421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 водных объектах Хабаровского края, Еврейской автономн</w:t>
            </w:r>
            <w:r w:rsidRPr="006815D8">
              <w:rPr>
                <w:sz w:val="18"/>
                <w:szCs w:val="18"/>
              </w:rPr>
              <w:t xml:space="preserve">ой и Амурской областей </w:t>
            </w:r>
          </w:p>
        </w:tc>
      </w:tr>
      <w:tr w:rsidR="006815D8" w:rsidRPr="006815D8" w14:paraId="3EF768A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DB5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уклей (</w:t>
            </w:r>
            <w:proofErr w:type="spellStart"/>
            <w:r w:rsidRPr="006815D8">
              <w:rPr>
                <w:sz w:val="18"/>
                <w:szCs w:val="18"/>
              </w:rPr>
              <w:t>Culter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alburnus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1AA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5449F4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CA87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жерех (виды родов </w:t>
            </w:r>
            <w:proofErr w:type="spellStart"/>
            <w:r w:rsidRPr="006815D8">
              <w:rPr>
                <w:sz w:val="18"/>
                <w:szCs w:val="18"/>
              </w:rPr>
              <w:t>Aspius</w:t>
            </w:r>
            <w:proofErr w:type="spellEnd"/>
            <w:r w:rsidRPr="006815D8">
              <w:rPr>
                <w:sz w:val="18"/>
                <w:szCs w:val="18"/>
              </w:rPr>
              <w:t xml:space="preserve">, </w:t>
            </w:r>
            <w:proofErr w:type="spellStart"/>
            <w:r w:rsidRPr="006815D8">
              <w:rPr>
                <w:sz w:val="18"/>
                <w:szCs w:val="18"/>
              </w:rPr>
              <w:t>Pseudaspius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5A2F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02B1D4A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05231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желтопер (виды рода </w:t>
            </w:r>
            <w:proofErr w:type="spellStart"/>
            <w:r w:rsidRPr="006815D8">
              <w:rPr>
                <w:sz w:val="18"/>
                <w:szCs w:val="18"/>
              </w:rPr>
              <w:t>Plagiognathops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E208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7C988FF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6B6F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лещ белый амурский (</w:t>
            </w:r>
            <w:proofErr w:type="spellStart"/>
            <w:r w:rsidRPr="006815D8">
              <w:rPr>
                <w:sz w:val="18"/>
                <w:szCs w:val="18"/>
              </w:rPr>
              <w:t>Parabramis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pekinensis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7294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</w:p>
        </w:tc>
      </w:tr>
      <w:tr w:rsidR="006815D8" w:rsidRPr="006815D8" w14:paraId="2CF4120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8EA74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язь (виды рода </w:t>
            </w:r>
            <w:proofErr w:type="spellStart"/>
            <w:r w:rsidRPr="006815D8">
              <w:rPr>
                <w:sz w:val="18"/>
                <w:szCs w:val="18"/>
              </w:rPr>
              <w:t>Leuciscus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1C4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в водных объектах Хабаровского края, Еврейской ав</w:t>
            </w:r>
            <w:r w:rsidRPr="006815D8">
              <w:rPr>
                <w:sz w:val="18"/>
                <w:szCs w:val="18"/>
              </w:rPr>
              <w:t xml:space="preserve">тономной и Амурской областей (за исключением Зейского и Бурейского водохранилищ) </w:t>
            </w:r>
          </w:p>
        </w:tc>
      </w:tr>
      <w:tr w:rsidR="006815D8" w:rsidRPr="006815D8" w14:paraId="33F3519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56327" w14:textId="77777777" w:rsidR="00000000" w:rsidRPr="006815D8" w:rsidRDefault="008B4AC7">
            <w:pPr>
              <w:pStyle w:val="FORMATTEXT"/>
              <w:rPr>
                <w:sz w:val="18"/>
                <w:szCs w:val="18"/>
                <w:lang w:val="en-US"/>
              </w:rPr>
            </w:pPr>
            <w:r w:rsidRPr="006815D8">
              <w:rPr>
                <w:sz w:val="18"/>
                <w:szCs w:val="18"/>
              </w:rPr>
              <w:t>сиг</w:t>
            </w:r>
            <w:r w:rsidRPr="006815D8">
              <w:rPr>
                <w:sz w:val="18"/>
                <w:szCs w:val="18"/>
                <w:lang w:val="en-US"/>
              </w:rPr>
              <w:t xml:space="preserve"> (Coregonus 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lavaretus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, </w:t>
            </w:r>
            <w:proofErr w:type="gramStart"/>
            <w:r w:rsidRPr="006815D8">
              <w:rPr>
                <w:sz w:val="18"/>
                <w:szCs w:val="18"/>
              </w:rPr>
              <w:t>С</w:t>
            </w:r>
            <w:r w:rsidRPr="006815D8">
              <w:rPr>
                <w:sz w:val="18"/>
                <w:szCs w:val="18"/>
                <w:lang w:val="en-US"/>
              </w:rPr>
              <w:t>.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ussuriensis</w:t>
            </w:r>
            <w:proofErr w:type="spellEnd"/>
            <w:proofErr w:type="gramEnd"/>
            <w:r w:rsidRPr="006815D8">
              <w:rPr>
                <w:sz w:val="18"/>
                <w:szCs w:val="18"/>
                <w:lang w:val="en-US"/>
              </w:rPr>
              <w:t xml:space="preserve">, </w:t>
            </w:r>
            <w:r w:rsidRPr="006815D8">
              <w:rPr>
                <w:sz w:val="18"/>
                <w:szCs w:val="18"/>
              </w:rPr>
              <w:t>С</w:t>
            </w:r>
            <w:r w:rsidRPr="006815D8">
              <w:rPr>
                <w:sz w:val="18"/>
                <w:szCs w:val="18"/>
                <w:lang w:val="en-US"/>
              </w:rPr>
              <w:t>.</w:t>
            </w:r>
            <w:proofErr w:type="spellStart"/>
            <w:r w:rsidRPr="006815D8">
              <w:rPr>
                <w:sz w:val="18"/>
                <w:szCs w:val="18"/>
                <w:lang w:val="en-US"/>
              </w:rPr>
              <w:t>chadary</w:t>
            </w:r>
            <w:proofErr w:type="spellEnd"/>
            <w:r w:rsidRPr="006815D8">
              <w:rPr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8E43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</w:t>
            </w:r>
          </w:p>
        </w:tc>
      </w:tr>
      <w:tr w:rsidR="006815D8" w:rsidRPr="006815D8" w14:paraId="71BAC09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0E7B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ленок (</w:t>
            </w:r>
            <w:proofErr w:type="spellStart"/>
            <w:r w:rsidRPr="006815D8">
              <w:rPr>
                <w:sz w:val="18"/>
                <w:szCs w:val="18"/>
              </w:rPr>
              <w:t>Brachymystax</w:t>
            </w:r>
            <w:proofErr w:type="spellEnd"/>
            <w:r w:rsidRPr="006815D8">
              <w:rPr>
                <w:sz w:val="18"/>
                <w:szCs w:val="18"/>
              </w:rPr>
              <w:t xml:space="preserve"> </w:t>
            </w:r>
            <w:proofErr w:type="spellStart"/>
            <w:r w:rsidRPr="006815D8">
              <w:rPr>
                <w:sz w:val="18"/>
                <w:szCs w:val="18"/>
              </w:rPr>
              <w:t>lenok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4040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>Чукотского автономного округа, Камчатского и Приморского кр</w:t>
            </w:r>
            <w:r w:rsidRPr="006815D8">
              <w:rPr>
                <w:sz w:val="18"/>
                <w:szCs w:val="18"/>
              </w:rPr>
              <w:t xml:space="preserve">аев </w:t>
            </w:r>
          </w:p>
        </w:tc>
      </w:tr>
      <w:tr w:rsidR="006815D8" w:rsidRPr="006815D8" w14:paraId="7A6636A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9669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хариус (виды рода </w:t>
            </w:r>
            <w:proofErr w:type="spellStart"/>
            <w:r w:rsidRPr="006815D8">
              <w:rPr>
                <w:sz w:val="18"/>
                <w:szCs w:val="18"/>
              </w:rPr>
              <w:t>Thymallus</w:t>
            </w:r>
            <w:proofErr w:type="spellEnd"/>
            <w:r w:rsidRPr="006815D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F21E" w14:textId="77777777" w:rsidR="00000000" w:rsidRPr="006815D8" w:rsidRDefault="008B4AC7">
            <w:pPr>
              <w:pStyle w:val="FORMATTEXT"/>
              <w:rPr>
                <w:sz w:val="18"/>
                <w:szCs w:val="18"/>
              </w:rPr>
            </w:pPr>
            <w:r w:rsidRPr="006815D8">
              <w:rPr>
                <w:sz w:val="18"/>
                <w:szCs w:val="18"/>
              </w:rPr>
              <w:t xml:space="preserve">за исключением водных объектов Чукотского автономного округа, Магаданской области, Камчатского и Приморского краев </w:t>
            </w:r>
          </w:p>
        </w:tc>
      </w:tr>
    </w:tbl>
    <w:p w14:paraId="3E4C5327" w14:textId="77777777" w:rsidR="00000000" w:rsidRPr="006815D8" w:rsidRDefault="008B4A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1EE3F3" w14:textId="77777777" w:rsidR="008B4AC7" w:rsidRPr="006815D8" w:rsidRDefault="008B4AC7">
      <w:pPr>
        <w:pStyle w:val="FORMATTEXT"/>
        <w:jc w:val="both"/>
      </w:pPr>
      <w:r w:rsidRPr="006815D8">
        <w:t xml:space="preserve">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видов водных биологических ресурсов, в отношении которых устанавливается общий допустимый улов водных биологических ресурсов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