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D3BA63" w14:textId="77777777" w:rsidR="00000000" w:rsidRPr="00E23204" w:rsidRDefault="00AD7341">
      <w:pPr>
        <w:pStyle w:val="FORMATTEXT"/>
      </w:pPr>
      <w:r w:rsidRPr="00E23204">
        <w:rPr>
          <w:rFonts w:ascii="Arial, sans-serif" w:hAnsi="Arial, sans-serif"/>
          <w:sz w:val="24"/>
          <w:szCs w:val="24"/>
        </w:rPr>
        <w:t xml:space="preserve">  </w:t>
      </w:r>
      <w:r w:rsidRPr="00E23204">
        <w:t xml:space="preserve">      </w:t>
      </w:r>
    </w:p>
    <w:p w14:paraId="19A21EBD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7B820A07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РОССИЙСКАЯ ФЕДЕРАЦИЯ </w:t>
      </w:r>
    </w:p>
    <w:p w14:paraId="46C7B8C9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7708D5CD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</w:t>
      </w:r>
    </w:p>
    <w:p w14:paraId="28FF110F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>ФЕДЕРАЛЬНЫЙ ЗАКОН</w:t>
      </w:r>
    </w:p>
    <w:p w14:paraId="5C3E4264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5B85DD47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</w:t>
      </w:r>
    </w:p>
    <w:p w14:paraId="3986DCA9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Об аккредитации в национальной системе аккредитации </w:t>
      </w:r>
    </w:p>
    <w:p w14:paraId="05CC2081" w14:textId="77777777" w:rsidR="00000000" w:rsidRPr="00E23204" w:rsidRDefault="00AD7341">
      <w:pPr>
        <w:pStyle w:val="FORMATTEXT"/>
        <w:jc w:val="center"/>
      </w:pPr>
      <w:r w:rsidRPr="00E23204">
        <w:t>(с изменениями на 11 июня 2021 года)</w:t>
      </w:r>
    </w:p>
    <w:p w14:paraId="0307B7EE" w14:textId="77777777" w:rsidR="00000000" w:rsidRPr="00E23204" w:rsidRDefault="00AD7341">
      <w:pPr>
        <w:pStyle w:val="FORMATTEXT"/>
        <w:jc w:val="center"/>
      </w:pPr>
      <w:r w:rsidRPr="00E23204">
        <w:t>(редакция, действующая с</w:t>
      </w:r>
      <w:r w:rsidRPr="00E23204">
        <w:t xml:space="preserve"> 1 марта 2022 года) </w:t>
      </w:r>
    </w:p>
    <w:p w14:paraId="5A27C860" w14:textId="77777777" w:rsidR="00000000" w:rsidRPr="00E23204" w:rsidRDefault="00AD734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2320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33EFD71" w14:textId="77777777" w:rsidR="00000000" w:rsidRPr="00E23204" w:rsidRDefault="00AD7341">
      <w:pPr>
        <w:pStyle w:val="FORMATTEXT"/>
        <w:jc w:val="both"/>
      </w:pPr>
      <w:r w:rsidRPr="00E23204">
        <w:t xml:space="preserve"> </w:t>
      </w:r>
    </w:p>
    <w:p w14:paraId="628DBE7A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Документ с изменениями, внесенными: </w:t>
      </w:r>
    </w:p>
    <w:p w14:paraId="72D133C5" w14:textId="77777777" w:rsidR="00000000" w:rsidRPr="00E23204" w:rsidRDefault="00AD7341">
      <w:pPr>
        <w:pStyle w:val="FORMATTEXT"/>
        <w:ind w:firstLine="568"/>
        <w:jc w:val="both"/>
      </w:pPr>
      <w:r w:rsidRPr="00E23204">
        <w:t>Федеральным законом от 23 июня 2014 года N 160-ФЗ (Официальный интернет-портал правовой информации www.pravo.gov.ru, 24.06.2014) (о поря</w:t>
      </w:r>
      <w:r w:rsidRPr="00E23204">
        <w:t xml:space="preserve">дке вступления в силу см. статью 14 Федерального закона от 23 июня 2014 года N 160-ФЗ); </w:t>
      </w:r>
    </w:p>
    <w:p w14:paraId="5EBC0A85" w14:textId="77777777" w:rsidR="00000000" w:rsidRPr="00E23204" w:rsidRDefault="00AD7341">
      <w:pPr>
        <w:pStyle w:val="FORMATTEXT"/>
        <w:ind w:firstLine="568"/>
        <w:jc w:val="both"/>
      </w:pPr>
      <w:r w:rsidRPr="00E23204">
        <w:t>Федеральным законом от 2 марта 2016 года N 49-ФЗ (Официальный интернет-портал правовой информации www.pravo.gov.ru, 02.03.2016, N 0001201603020064) (о порядке вступлен</w:t>
      </w:r>
      <w:r w:rsidRPr="00E23204">
        <w:t xml:space="preserve">ия в силу см. статью 5 Федерального закона от 2 марта 2016 года N 49-ФЗ); </w:t>
      </w:r>
    </w:p>
    <w:p w14:paraId="6EEC7731" w14:textId="77777777" w:rsidR="00000000" w:rsidRPr="00E23204" w:rsidRDefault="00AD7341">
      <w:pPr>
        <w:pStyle w:val="FORMATTEXT"/>
        <w:ind w:firstLine="568"/>
        <w:jc w:val="both"/>
      </w:pPr>
      <w:r w:rsidRPr="00E23204">
        <w:t>Федеральным законом от 29 июля 2018 года N 262-ФЗ (Официальный интернет-портал правовой информации www.pravo.gov.ru, 30.07.2018, N 0001201807300058) (о порядке вступления в силу см.</w:t>
      </w:r>
      <w:r w:rsidRPr="00E23204">
        <w:t xml:space="preserve"> статью 5 Федерального закона от 29 июля 2018 года N 262-ФЗ); </w:t>
      </w:r>
    </w:p>
    <w:p w14:paraId="00A57BB4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Федеральным законом от 8 декабря 2020 года N 429-ФЗ (Официальный интернет-портал правовой информации www.pravo.gov.ru, 08.12.2020, N 0001202012080096); </w:t>
      </w:r>
    </w:p>
    <w:p w14:paraId="67876741" w14:textId="77777777" w:rsidR="00000000" w:rsidRPr="00E23204" w:rsidRDefault="00AD7341">
      <w:pPr>
        <w:pStyle w:val="FORMATTEXT"/>
        <w:ind w:firstLine="568"/>
        <w:jc w:val="both"/>
      </w:pPr>
      <w:r w:rsidRPr="00E23204">
        <w:t>Федеральным законом от 11 июня 2021 года</w:t>
      </w:r>
      <w:r w:rsidRPr="00E23204">
        <w:t xml:space="preserve"> N 176-ФЗ (Официальный интернет-портал правовой информации www.pravo.gov.ru, 11.06.2021, N 0001202106110068) (о порядке вступления в силу см. статью 5 Федерального закона от 11 июня 2021 года N 176-ФЗ). </w:t>
      </w:r>
    </w:p>
    <w:p w14:paraId="509111AA" w14:textId="77777777" w:rsidR="00000000" w:rsidRPr="00E23204" w:rsidRDefault="00AD734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23204">
        <w:rPr>
          <w:rFonts w:ascii="Arial" w:hAnsi="Arial" w:cs="Arial"/>
          <w:sz w:val="20"/>
          <w:szCs w:val="20"/>
        </w:rPr>
        <w:t>____________________________________________________</w:t>
      </w:r>
      <w:r w:rsidRPr="00E23204">
        <w:rPr>
          <w:rFonts w:ascii="Arial" w:hAnsi="Arial" w:cs="Arial"/>
          <w:sz w:val="20"/>
          <w:szCs w:val="20"/>
        </w:rPr>
        <w:t>_______</w:t>
      </w:r>
    </w:p>
    <w:p w14:paraId="685F7F05" w14:textId="77777777" w:rsidR="00000000" w:rsidRPr="00E23204" w:rsidRDefault="00AD7341">
      <w:pPr>
        <w:pStyle w:val="FORMATTEXT"/>
        <w:jc w:val="both"/>
      </w:pPr>
      <w:r w:rsidRPr="00E23204">
        <w:t xml:space="preserve"> </w:t>
      </w:r>
    </w:p>
    <w:p w14:paraId="3298E1F9" w14:textId="77777777" w:rsidR="00000000" w:rsidRPr="00E23204" w:rsidRDefault="00AD7341">
      <w:pPr>
        <w:pStyle w:val="FORMATTEXT"/>
        <w:jc w:val="right"/>
      </w:pPr>
    </w:p>
    <w:p w14:paraId="2E21CA4D" w14:textId="77777777" w:rsidR="00000000" w:rsidRPr="00E23204" w:rsidRDefault="00AD7341">
      <w:pPr>
        <w:pStyle w:val="FORMATTEXT"/>
        <w:jc w:val="right"/>
      </w:pPr>
      <w:r w:rsidRPr="00E23204">
        <w:t>     </w:t>
      </w:r>
    </w:p>
    <w:p w14:paraId="615AB254" w14:textId="77777777" w:rsidR="00000000" w:rsidRPr="00E23204" w:rsidRDefault="00AD7341">
      <w:pPr>
        <w:pStyle w:val="FORMATTEXT"/>
        <w:jc w:val="right"/>
      </w:pPr>
      <w:r w:rsidRPr="00E23204">
        <w:t>Принят</w:t>
      </w:r>
    </w:p>
    <w:p w14:paraId="6F782FDB" w14:textId="77777777" w:rsidR="00000000" w:rsidRPr="00E23204" w:rsidRDefault="00AD7341">
      <w:pPr>
        <w:pStyle w:val="FORMATTEXT"/>
        <w:jc w:val="right"/>
      </w:pPr>
      <w:r w:rsidRPr="00E23204">
        <w:t>Государственной Думой</w:t>
      </w:r>
    </w:p>
    <w:p w14:paraId="70D0E19C" w14:textId="77777777" w:rsidR="00000000" w:rsidRPr="00E23204" w:rsidRDefault="00AD7341">
      <w:pPr>
        <w:pStyle w:val="FORMATTEXT"/>
        <w:jc w:val="right"/>
      </w:pPr>
      <w:r w:rsidRPr="00E23204">
        <w:t>23 декабря 2013 года</w:t>
      </w:r>
    </w:p>
    <w:p w14:paraId="186C2405" w14:textId="77777777" w:rsidR="00000000" w:rsidRPr="00E23204" w:rsidRDefault="00AD7341">
      <w:pPr>
        <w:pStyle w:val="FORMATTEXT"/>
        <w:jc w:val="right"/>
      </w:pPr>
    </w:p>
    <w:p w14:paraId="07AEA185" w14:textId="77777777" w:rsidR="00000000" w:rsidRPr="00E23204" w:rsidRDefault="00AD7341">
      <w:pPr>
        <w:pStyle w:val="FORMATTEXT"/>
        <w:jc w:val="right"/>
      </w:pPr>
      <w:r w:rsidRPr="00E23204">
        <w:t>Одобрен</w:t>
      </w:r>
    </w:p>
    <w:p w14:paraId="51772CA7" w14:textId="77777777" w:rsidR="00000000" w:rsidRPr="00E23204" w:rsidRDefault="00AD7341">
      <w:pPr>
        <w:pStyle w:val="FORMATTEXT"/>
        <w:jc w:val="right"/>
      </w:pPr>
      <w:r w:rsidRPr="00E23204">
        <w:t>Советом Федерации</w:t>
      </w:r>
    </w:p>
    <w:p w14:paraId="63F8EB7E" w14:textId="77777777" w:rsidR="00000000" w:rsidRPr="00E23204" w:rsidRDefault="00AD7341">
      <w:pPr>
        <w:pStyle w:val="FORMATTEXT"/>
        <w:jc w:val="right"/>
      </w:pPr>
      <w:r w:rsidRPr="00E23204">
        <w:t>25 декабря 2013 года</w:t>
      </w:r>
    </w:p>
    <w:p w14:paraId="5F6F1F08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Комментарий к Федеральному закону от 28 декабря 2013 г. N 412-ФЗ "Об аккредитации в национальной системе аккредитации" </w:t>
      </w:r>
    </w:p>
    <w:p w14:paraId="45066314" w14:textId="77777777" w:rsidR="00000000" w:rsidRPr="00E23204" w:rsidRDefault="00AD7341">
      <w:pPr>
        <w:pStyle w:val="FORMATTEXT"/>
        <w:jc w:val="both"/>
      </w:pPr>
    </w:p>
    <w:p w14:paraId="2113C2B2" w14:textId="77777777" w:rsidR="00000000" w:rsidRPr="00E23204" w:rsidRDefault="00AD7341">
      <w:pPr>
        <w:pStyle w:val="FORMATTEXT"/>
        <w:jc w:val="both"/>
      </w:pPr>
    </w:p>
    <w:p w14:paraId="0E20E4A2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1EEFD6A6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720A4FD4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Глав</w:t>
      </w:r>
      <w:r w:rsidRPr="00E23204">
        <w:rPr>
          <w:b/>
          <w:bCs/>
          <w:color w:val="auto"/>
        </w:rPr>
        <w:t>а 1. Общие положения</w:t>
      </w:r>
    </w:p>
    <w:p w14:paraId="10A57AB2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      </w:t>
      </w:r>
    </w:p>
    <w:p w14:paraId="3760A9C0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125CEF3D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1. Сфера действия настоящего Федерального закона </w:t>
      </w:r>
    </w:p>
    <w:p w14:paraId="1252AB63" w14:textId="77777777" w:rsidR="00000000" w:rsidRPr="00E23204" w:rsidRDefault="00AD7341">
      <w:pPr>
        <w:pStyle w:val="FORMATTEXT"/>
        <w:ind w:firstLine="568"/>
        <w:jc w:val="both"/>
      </w:pPr>
      <w:r w:rsidRPr="00E23204">
        <w:t>1. Настоящий Федеральный закон регулирует отношения, возникающие между участниками национальной системы аккредитации, иными установленными настоящим Федеральным законом</w:t>
      </w:r>
      <w:r w:rsidRPr="00E23204">
        <w:t xml:space="preserve"> лицами в связи с осуществлением аккредитации в национальной системе аккредитации:</w:t>
      </w:r>
    </w:p>
    <w:p w14:paraId="0885BF99" w14:textId="77777777" w:rsidR="00000000" w:rsidRPr="00E23204" w:rsidRDefault="00AD7341">
      <w:pPr>
        <w:pStyle w:val="FORMATTEXT"/>
        <w:ind w:firstLine="568"/>
        <w:jc w:val="both"/>
      </w:pPr>
    </w:p>
    <w:p w14:paraId="0E1400C4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1) юридических лиц, индивидуальных предпринимателей, выполняющих работы по оценке соответствия (за исключением работ, выполняемых органами государственной власти по оценке </w:t>
      </w:r>
      <w:r w:rsidRPr="00E23204">
        <w:t>соответствия, работ, выполняемых органами по сертификации и испытательными лабораториями (центрами) по подтверждению соответствия морских судов и речных судов (за исключением маломерных судов), авиационной техники, объектов гражданской авиации);</w:t>
      </w:r>
    </w:p>
    <w:p w14:paraId="306E0AD0" w14:textId="77777777" w:rsidR="00000000" w:rsidRPr="00E23204" w:rsidRDefault="00AD7341">
      <w:pPr>
        <w:pStyle w:val="FORMATTEXT"/>
        <w:ind w:firstLine="568"/>
        <w:jc w:val="both"/>
      </w:pPr>
    </w:p>
    <w:p w14:paraId="08A19C77" w14:textId="77777777" w:rsidR="00000000" w:rsidRPr="00E23204" w:rsidRDefault="00AD7341">
      <w:pPr>
        <w:pStyle w:val="FORMATTEXT"/>
        <w:ind w:firstLine="568"/>
        <w:jc w:val="both"/>
      </w:pPr>
      <w:r w:rsidRPr="00E23204">
        <w:t>2) юридич</w:t>
      </w:r>
      <w:r w:rsidRPr="00E23204">
        <w:t xml:space="preserve">еских лиц, индивидуальных предпринимателей, привлекаемых контрольными (надзорными) органами к осуществлению контрольных (надзорных) мероприятий в целях государственного контроля (надзора), муниципального контроля; </w:t>
      </w:r>
    </w:p>
    <w:p w14:paraId="3AFC3EF9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</w:t>
      </w:r>
      <w:r w:rsidRPr="00E23204">
        <w:t xml:space="preserve"> 1 июля 2021 года Федеральным законом от 11 июня 2021 года N 176-ФЗ. - См. предыдущую редакцию) </w:t>
      </w:r>
    </w:p>
    <w:p w14:paraId="7A08A3B4" w14:textId="77777777" w:rsidR="00000000" w:rsidRPr="00E23204" w:rsidRDefault="00AD7341">
      <w:pPr>
        <w:pStyle w:val="FORMATTEXT"/>
        <w:ind w:firstLine="568"/>
        <w:jc w:val="both"/>
      </w:pPr>
      <w:r w:rsidRPr="00E23204">
        <w:lastRenderedPageBreak/>
        <w:t>3) экспертов, экспертных организаций, привлекаемых федеральными органами исполнительной власти при осуществлении отдельных полномочий, в частности:</w:t>
      </w:r>
    </w:p>
    <w:p w14:paraId="387D3B02" w14:textId="77777777" w:rsidR="00000000" w:rsidRPr="00E23204" w:rsidRDefault="00AD7341">
      <w:pPr>
        <w:pStyle w:val="FORMATTEXT"/>
        <w:ind w:firstLine="568"/>
        <w:jc w:val="both"/>
      </w:pPr>
    </w:p>
    <w:p w14:paraId="374D9711" w14:textId="77777777" w:rsidR="00000000" w:rsidRPr="00E23204" w:rsidRDefault="00AD7341">
      <w:pPr>
        <w:pStyle w:val="FORMATTEXT"/>
        <w:ind w:firstLine="568"/>
        <w:jc w:val="both"/>
      </w:pPr>
      <w:r w:rsidRPr="00E23204">
        <w:t>а) юридиче</w:t>
      </w:r>
      <w:r w:rsidRPr="00E23204">
        <w:t>ских лиц, индивидуальных предпринимателей, выполняющих работы и (или) оказывающих услуги по обеспечению единства измерений;</w:t>
      </w:r>
    </w:p>
    <w:p w14:paraId="36A92AC3" w14:textId="77777777" w:rsidR="00000000" w:rsidRPr="00E23204" w:rsidRDefault="00AD7341">
      <w:pPr>
        <w:pStyle w:val="FORMATTEXT"/>
        <w:ind w:firstLine="568"/>
        <w:jc w:val="both"/>
      </w:pPr>
    </w:p>
    <w:p w14:paraId="12DA4E8A" w14:textId="77777777" w:rsidR="00000000" w:rsidRPr="00E23204" w:rsidRDefault="00AD7341">
      <w:pPr>
        <w:pStyle w:val="FORMATTEXT"/>
        <w:ind w:firstLine="568"/>
        <w:jc w:val="both"/>
      </w:pPr>
      <w:r w:rsidRPr="00E23204">
        <w:t>б) юридических лиц, индивидуальных предпринимателей в соответствии с Федеральным законом от 30 марта 1999 года N 52-ФЗ "О санитарно</w:t>
      </w:r>
      <w:r w:rsidRPr="00E23204">
        <w:t>-эпидемиологическом благополучии населения", Федеральным законом от 17 декабря 1997 года N 149-ФЗ "О семеноводстве", Градостроительным кодексом Российской Федерации.</w:t>
      </w:r>
    </w:p>
    <w:p w14:paraId="5C03B37C" w14:textId="77777777" w:rsidR="00000000" w:rsidRPr="00E23204" w:rsidRDefault="00AD7341">
      <w:pPr>
        <w:pStyle w:val="FORMATTEXT"/>
        <w:ind w:firstLine="568"/>
        <w:jc w:val="both"/>
      </w:pPr>
    </w:p>
    <w:p w14:paraId="15099476" w14:textId="77777777" w:rsidR="00000000" w:rsidRPr="00E23204" w:rsidRDefault="00AD7341">
      <w:pPr>
        <w:pStyle w:val="FORMATTEXT"/>
        <w:ind w:firstLine="568"/>
        <w:jc w:val="both"/>
      </w:pPr>
      <w:r w:rsidRPr="00E23204">
        <w:t>2. Настоящий Федеральный закон также применяется в случае обращения юридических лиц, инди</w:t>
      </w:r>
      <w:r w:rsidRPr="00E23204">
        <w:t>видуальных предпринимателей, выполняющих работы по оценке соответствия и обеспечению единства измерений в отношении исполнения на добровольной основе требований, исследования, испытания и измерения, с заявлениями об аккредитации в национальной системе аккр</w:t>
      </w:r>
      <w:r w:rsidRPr="00E23204">
        <w:t>едитации.</w:t>
      </w:r>
    </w:p>
    <w:p w14:paraId="2B912260" w14:textId="77777777" w:rsidR="00000000" w:rsidRPr="00E23204" w:rsidRDefault="00AD7341">
      <w:pPr>
        <w:pStyle w:val="FORMATTEXT"/>
        <w:ind w:firstLine="568"/>
        <w:jc w:val="both"/>
      </w:pPr>
    </w:p>
    <w:p w14:paraId="79E0767E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1</w:t>
      </w:r>
    </w:p>
    <w:p w14:paraId="332EB3C3" w14:textId="77777777" w:rsidR="00000000" w:rsidRPr="00E23204" w:rsidRDefault="00AD7341">
      <w:pPr>
        <w:pStyle w:val="FORMATTEXT"/>
        <w:ind w:firstLine="568"/>
        <w:jc w:val="both"/>
      </w:pPr>
    </w:p>
    <w:p w14:paraId="21B32093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6FF56DFB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2. Порядок и особенности аккредитации в отдельных сферах деятельности </w:t>
      </w:r>
    </w:p>
    <w:p w14:paraId="35893A6F" w14:textId="77777777" w:rsidR="00000000" w:rsidRPr="00E23204" w:rsidRDefault="00AD7341">
      <w:pPr>
        <w:pStyle w:val="FORMATTEXT"/>
        <w:ind w:firstLine="568"/>
        <w:jc w:val="both"/>
      </w:pPr>
      <w:r w:rsidRPr="00E23204">
        <w:t>1. Аккредитация организаций и подразделений Вооруженных Сил Российской Федерации, других войск, воинских формирований и органов на выполнение</w:t>
      </w:r>
      <w:r w:rsidRPr="00E23204">
        <w:t xml:space="preserve"> поверки средств измерений военного и специального назначения, аттестации эталонов единиц величин и обязательной метрологической экспертизы вооружения, военной и специальной техники и технической документации на них осуществляется федеральными органами исп</w:t>
      </w:r>
      <w:r w:rsidRPr="00E23204">
        <w:t>олнительной власти, уполномоченными в области обороны и безопасности государства, в соответствии с их компетенцией в порядке, установленном Правительством Российской Федерации.</w:t>
      </w:r>
    </w:p>
    <w:p w14:paraId="6C937EBA" w14:textId="77777777" w:rsidR="00000000" w:rsidRPr="00E23204" w:rsidRDefault="00AD7341">
      <w:pPr>
        <w:pStyle w:val="FORMATTEXT"/>
        <w:ind w:firstLine="568"/>
        <w:jc w:val="both"/>
      </w:pPr>
    </w:p>
    <w:p w14:paraId="71718D91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2. Порядок аккредитации юридических лиц на право проведения негосударственной </w:t>
      </w:r>
      <w:r w:rsidRPr="00E23204">
        <w:t>экспертизы проектной документации и (или) негосударственной экспертизы результатов инженерных изысканий и требования к ведению государственного реестра юридических лиц, аккредитованных на право проведения негосударственной экспертизы проектной документации</w:t>
      </w:r>
      <w:r w:rsidRPr="00E23204">
        <w:t xml:space="preserve"> и (или) негосударственной экспертизы результатов инженерных изысканий, устанавливается законодательством о градостроительной деятельности. </w:t>
      </w:r>
    </w:p>
    <w:p w14:paraId="2C50F860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законом от 29 июля 2018 года N 262-ФЗ. - См</w:t>
      </w:r>
      <w:r w:rsidRPr="00E23204">
        <w:t xml:space="preserve">. предыдущую редакцию) </w:t>
      </w:r>
    </w:p>
    <w:p w14:paraId="395548BA" w14:textId="77777777" w:rsidR="00000000" w:rsidRPr="00E23204" w:rsidRDefault="00AD7341">
      <w:pPr>
        <w:pStyle w:val="FORMATTEXT"/>
        <w:ind w:firstLine="568"/>
        <w:jc w:val="both"/>
      </w:pPr>
      <w:r w:rsidRPr="00E23204">
        <w:t>3. Порядок аккредитации в области использования атомной энергии устанавливается законодательством Российской Федерации в области использования атомной энергии.</w:t>
      </w:r>
    </w:p>
    <w:p w14:paraId="17D3D6D9" w14:textId="77777777" w:rsidR="00000000" w:rsidRPr="00E23204" w:rsidRDefault="00AD7341">
      <w:pPr>
        <w:pStyle w:val="FORMATTEXT"/>
        <w:ind w:firstLine="568"/>
        <w:jc w:val="both"/>
      </w:pPr>
    </w:p>
    <w:p w14:paraId="34E5FD0D" w14:textId="77777777" w:rsidR="00000000" w:rsidRPr="00E23204" w:rsidRDefault="00AD7341">
      <w:pPr>
        <w:pStyle w:val="FORMATTEXT"/>
        <w:ind w:firstLine="568"/>
        <w:jc w:val="both"/>
      </w:pPr>
      <w:r w:rsidRPr="00E23204">
        <w:t>4. Порядок аккредитации органов по сертификации и испытательных лабора</w:t>
      </w:r>
      <w:r w:rsidRPr="00E23204">
        <w:t>торий (центров), выполняющих работы по оценке (подтверждению) соответствия в отношении оборонной продукции (работ, услуг), поставляемой по государственному оборонному заказу, продукции (работ, услуг), используемой в целях защиты сведений, составляющих госу</w:t>
      </w:r>
      <w:r w:rsidRPr="00E23204">
        <w:t>дарственную тайну или относимых к охраняемой в соответствии с законодательством Российской Федерации иной информации ограниченного доступа, продукции (работ, услуг), сведения о которой составляют государственную тайну, устанавливается Правительством Россий</w:t>
      </w:r>
      <w:r w:rsidRPr="00E23204">
        <w:t>ской Федерации.</w:t>
      </w:r>
    </w:p>
    <w:p w14:paraId="7629BABB" w14:textId="77777777" w:rsidR="00000000" w:rsidRPr="00E23204" w:rsidRDefault="00AD7341">
      <w:pPr>
        <w:pStyle w:val="FORMATTEXT"/>
        <w:ind w:firstLine="568"/>
        <w:jc w:val="both"/>
      </w:pPr>
    </w:p>
    <w:p w14:paraId="39ED7E10" w14:textId="77777777" w:rsidR="00000000" w:rsidRPr="00E23204" w:rsidRDefault="00AD7341">
      <w:pPr>
        <w:pStyle w:val="FORMATTEXT"/>
        <w:ind w:firstLine="568"/>
        <w:jc w:val="both"/>
      </w:pPr>
      <w:r w:rsidRPr="00E23204">
        <w:t>5. Особенности аккредитации юридических лиц и индивидуальных предпринимателей, проводящих межлабораторные сличительные испытания в целях оценки качества проводимых испытательными лабораториями (центрами) исследований (испытаний) и измерени</w:t>
      </w:r>
      <w:r w:rsidRPr="00E23204">
        <w:t>й, в части состава документов, необходимых для аккредитации, а также порядка оценки соответствия заявителя критериям аккредитации, устанавливаются Правительством Российской Федерации.</w:t>
      </w:r>
    </w:p>
    <w:p w14:paraId="6709F577" w14:textId="77777777" w:rsidR="00000000" w:rsidRPr="00E23204" w:rsidRDefault="00AD7341">
      <w:pPr>
        <w:pStyle w:val="FORMATTEXT"/>
        <w:ind w:firstLine="568"/>
        <w:jc w:val="both"/>
      </w:pPr>
    </w:p>
    <w:p w14:paraId="041AC547" w14:textId="77777777" w:rsidR="00000000" w:rsidRPr="00E23204" w:rsidRDefault="00AD7341">
      <w:pPr>
        <w:pStyle w:val="FORMATTEXT"/>
        <w:ind w:firstLine="568"/>
        <w:jc w:val="both"/>
      </w:pPr>
      <w:r w:rsidRPr="00E23204">
        <w:t>6. Иностранные организации могут быть аккредитованы в национальной сист</w:t>
      </w:r>
      <w:r w:rsidRPr="00E23204">
        <w:t>еме аккредитации при наличии международного договора Российской Федерации, предусматривающего возможность взаимной аккредитации заявителей, имеющих государственную регистрацию в странах, являющихся сторонами международного договора. Особенности аккредитаци</w:t>
      </w:r>
      <w:r w:rsidRPr="00E23204">
        <w:t xml:space="preserve">и иностранных организаций устанавливаются Правительством Российской Федерации, если иное не установлено международными договорами Российской Федерации. </w:t>
      </w:r>
    </w:p>
    <w:p w14:paraId="120EEF9D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1 июля 2014 года Федеральным законом от 23 июня 2014 года N 1</w:t>
      </w:r>
      <w:r w:rsidRPr="00E23204">
        <w:t xml:space="preserve">60-ФЗ. - См. предыдущую редакцию) </w:t>
      </w:r>
    </w:p>
    <w:p w14:paraId="620B2410" w14:textId="77777777" w:rsidR="00000000" w:rsidRPr="00E23204" w:rsidRDefault="00AD7341">
      <w:pPr>
        <w:pStyle w:val="FORMATTEXT"/>
        <w:jc w:val="both"/>
      </w:pPr>
      <w:r w:rsidRPr="00E23204">
        <w:t xml:space="preserve">          </w:t>
      </w:r>
    </w:p>
    <w:p w14:paraId="60736555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7. Аккредитация организаций, осуществляющих классификацию объектов туристской индустрии, осуществляется в соответствии с законодательством Российской Федерации о туристской </w:t>
      </w:r>
      <w:r w:rsidRPr="00E23204">
        <w:lastRenderedPageBreak/>
        <w:t xml:space="preserve">деятельности. </w:t>
      </w:r>
    </w:p>
    <w:p w14:paraId="460360D2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дополнительно в</w:t>
      </w:r>
      <w:r w:rsidRPr="00E23204">
        <w:t>ключена с 1 января 2017 года Федеральным законом от 2 марта 2016 года N 49-ФЗ)</w:t>
      </w:r>
    </w:p>
    <w:p w14:paraId="0AA62432" w14:textId="77777777" w:rsidR="00000000" w:rsidRPr="00E23204" w:rsidRDefault="00AD7341">
      <w:pPr>
        <w:pStyle w:val="FORMATTEXT"/>
        <w:ind w:firstLine="568"/>
        <w:jc w:val="both"/>
      </w:pPr>
    </w:p>
    <w:p w14:paraId="22C745B8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8. Порядок аккредитации в области космической деятельности устанавливается законодательством Российской Федерации в области космической деятельности. </w:t>
      </w:r>
    </w:p>
    <w:p w14:paraId="51CA561F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дополнительно вклю</w:t>
      </w:r>
      <w:r w:rsidRPr="00E23204">
        <w:t>чена с 30 июля 2018 года Федеральным законом от 29 июля 2018 года N 262-ФЗ)</w:t>
      </w:r>
    </w:p>
    <w:p w14:paraId="5A56B887" w14:textId="77777777" w:rsidR="00000000" w:rsidRPr="00E23204" w:rsidRDefault="00AD7341">
      <w:pPr>
        <w:pStyle w:val="FORMATTEXT"/>
        <w:ind w:firstLine="568"/>
        <w:jc w:val="both"/>
      </w:pPr>
    </w:p>
    <w:p w14:paraId="4BF20801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Комментарий к статье 2 </w:t>
      </w:r>
    </w:p>
    <w:p w14:paraId="1F29FCF6" w14:textId="77777777" w:rsidR="00000000" w:rsidRPr="00E23204" w:rsidRDefault="00AD7341">
      <w:pPr>
        <w:pStyle w:val="FORMATTEXT"/>
        <w:jc w:val="both"/>
      </w:pPr>
      <w:r w:rsidRPr="00E23204">
        <w:t>           </w:t>
      </w:r>
    </w:p>
    <w:p w14:paraId="28DA20BE" w14:textId="77777777" w:rsidR="00000000" w:rsidRPr="00E23204" w:rsidRDefault="00AD7341">
      <w:pPr>
        <w:pStyle w:val="FORMATTEXT"/>
        <w:jc w:val="both"/>
      </w:pPr>
    </w:p>
    <w:p w14:paraId="5326D56A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13D62CC9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3. Законодательство Российской Федерации об аккредитации в национальной системе аккредитации </w:t>
      </w:r>
    </w:p>
    <w:p w14:paraId="1A80D65E" w14:textId="77777777" w:rsidR="00000000" w:rsidRPr="00E23204" w:rsidRDefault="00AD7341">
      <w:pPr>
        <w:pStyle w:val="FORMATTEXT"/>
        <w:ind w:firstLine="568"/>
        <w:jc w:val="both"/>
      </w:pPr>
      <w:r w:rsidRPr="00E23204">
        <w:t>1. Законодательство Российской Федераци</w:t>
      </w:r>
      <w:r w:rsidRPr="00E23204">
        <w:t>и об аккредитации в национальной системе аккредитации состоит из настоящего Федерального закона, других федеральных законов и принимаемых в соответствии с ними иных нормативных правовых актов Российской Федерации.</w:t>
      </w:r>
    </w:p>
    <w:p w14:paraId="5BAC823A" w14:textId="77777777" w:rsidR="00000000" w:rsidRPr="00E23204" w:rsidRDefault="00AD7341">
      <w:pPr>
        <w:pStyle w:val="FORMATTEXT"/>
        <w:ind w:firstLine="568"/>
        <w:jc w:val="both"/>
      </w:pPr>
    </w:p>
    <w:p w14:paraId="040CE01D" w14:textId="77777777" w:rsidR="00000000" w:rsidRPr="00E23204" w:rsidRDefault="00AD7341">
      <w:pPr>
        <w:pStyle w:val="FORMATTEXT"/>
        <w:ind w:firstLine="568"/>
        <w:jc w:val="both"/>
      </w:pPr>
      <w:r w:rsidRPr="00E23204">
        <w:t>2. Если международным договором Российско</w:t>
      </w:r>
      <w:r w:rsidRPr="00E23204">
        <w:t>й Федерации установлены иные правила, чем те, которые предусмотрены настоящим Федеральным законом, применяются правила международного договора Российской Федерации.</w:t>
      </w:r>
    </w:p>
    <w:p w14:paraId="7CFE615E" w14:textId="77777777" w:rsidR="00000000" w:rsidRPr="00E23204" w:rsidRDefault="00AD7341">
      <w:pPr>
        <w:pStyle w:val="FORMATTEXT"/>
        <w:ind w:firstLine="568"/>
        <w:jc w:val="both"/>
      </w:pPr>
    </w:p>
    <w:p w14:paraId="45EA5320" w14:textId="77777777" w:rsidR="00000000" w:rsidRPr="00E23204" w:rsidRDefault="00AD7341">
      <w:pPr>
        <w:pStyle w:val="FORMATTEXT"/>
        <w:ind w:firstLine="568"/>
        <w:jc w:val="both"/>
      </w:pPr>
      <w:r w:rsidRPr="00E23204">
        <w:t>3. Решения межгосударственных органов, принятые на основании положений международных догов</w:t>
      </w:r>
      <w:r w:rsidRPr="00E23204">
        <w:t xml:space="preserve">оров Российской Федерации в их истолковании, противоречащем Конституции Российской Федерации, не подлежат исполнению в Российской Федерации. Такое противоречие может быть установлено в порядке, определенном федеральным конституционным законом. </w:t>
      </w:r>
    </w:p>
    <w:p w14:paraId="4983D5C1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допо</w:t>
      </w:r>
      <w:r w:rsidRPr="00E23204">
        <w:t>лнительно включена Федеральным законом от 8 декабря 2020 года N 429-ФЗ)</w:t>
      </w:r>
    </w:p>
    <w:p w14:paraId="61AC32DD" w14:textId="77777777" w:rsidR="00000000" w:rsidRPr="00E23204" w:rsidRDefault="00AD7341">
      <w:pPr>
        <w:pStyle w:val="FORMATTEXT"/>
        <w:ind w:firstLine="568"/>
        <w:jc w:val="both"/>
      </w:pPr>
    </w:p>
    <w:p w14:paraId="26283BC0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3</w:t>
      </w:r>
    </w:p>
    <w:p w14:paraId="70890B11" w14:textId="77777777" w:rsidR="00000000" w:rsidRPr="00E23204" w:rsidRDefault="00AD7341">
      <w:pPr>
        <w:pStyle w:val="FORMATTEXT"/>
        <w:ind w:firstLine="568"/>
        <w:jc w:val="both"/>
      </w:pPr>
    </w:p>
    <w:p w14:paraId="547A6E9B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77F20BA5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4. Основные понятия, используемые в настоящем Федеральном законе </w:t>
      </w:r>
    </w:p>
    <w:p w14:paraId="1BB5A2E4" w14:textId="77777777" w:rsidR="00000000" w:rsidRPr="00E23204" w:rsidRDefault="00AD7341">
      <w:pPr>
        <w:pStyle w:val="FORMATTEXT"/>
        <w:ind w:firstLine="568"/>
        <w:jc w:val="both"/>
      </w:pPr>
      <w:r w:rsidRPr="00E23204">
        <w:t>Для целей настоящего Федерального закона используются следующие основные понятия:</w:t>
      </w:r>
    </w:p>
    <w:p w14:paraId="2236D8AD" w14:textId="77777777" w:rsidR="00000000" w:rsidRPr="00E23204" w:rsidRDefault="00AD7341">
      <w:pPr>
        <w:pStyle w:val="FORMATTEXT"/>
        <w:ind w:firstLine="568"/>
        <w:jc w:val="both"/>
      </w:pPr>
    </w:p>
    <w:p w14:paraId="2D232224" w14:textId="77777777" w:rsidR="00000000" w:rsidRPr="00E23204" w:rsidRDefault="00AD7341">
      <w:pPr>
        <w:pStyle w:val="FORMATTEXT"/>
        <w:ind w:firstLine="568"/>
        <w:jc w:val="both"/>
      </w:pPr>
      <w:r w:rsidRPr="00E23204">
        <w:t>1) аккредитация в национальной системе аккредитации (далее также - аккредитация) - подтверждение национальным органом по аккредитации соответствия юридического лица или индивидуального предпринимателя критериям аккредитации, являющееся официальным свидетел</w:t>
      </w:r>
      <w:r w:rsidRPr="00E23204">
        <w:t>ьством компетентности юридического лица или индивидуального предпринимателя осуществлять деятельность в определенной области аккредитации;</w:t>
      </w:r>
    </w:p>
    <w:p w14:paraId="37E188E2" w14:textId="77777777" w:rsidR="00000000" w:rsidRPr="00E23204" w:rsidRDefault="00AD7341">
      <w:pPr>
        <w:pStyle w:val="FORMATTEXT"/>
        <w:ind w:firstLine="568"/>
        <w:jc w:val="both"/>
      </w:pPr>
    </w:p>
    <w:p w14:paraId="624D1CB8" w14:textId="77777777" w:rsidR="00000000" w:rsidRPr="00E23204" w:rsidRDefault="00AD7341">
      <w:pPr>
        <w:pStyle w:val="FORMATTEXT"/>
        <w:ind w:firstLine="568"/>
        <w:jc w:val="both"/>
      </w:pPr>
      <w:r w:rsidRPr="00E23204">
        <w:t>1_1) схема аккредитации - совокупность правил и процедур, применяемых при оценке соответствия заявителя, аккредитова</w:t>
      </w:r>
      <w:r w:rsidRPr="00E23204">
        <w:t xml:space="preserve">нного лица критериям аккредитации в соответствующей сфере деятельности в рамках заявленной или определенной области аккредитации. Схема аккредитации для сферы деятельности заявителя, аккредитованного лица разрабатывается и принимается национальным органом </w:t>
      </w:r>
      <w:r w:rsidRPr="00E23204">
        <w:t xml:space="preserve">по аккредитации; </w:t>
      </w:r>
    </w:p>
    <w:p w14:paraId="435397C9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дополнительно включен с 1 марта 2022 года Федеральным законом от 11 июня 2021 года N 176-ФЗ)</w:t>
      </w:r>
    </w:p>
    <w:p w14:paraId="78F2C4CB" w14:textId="77777777" w:rsidR="00000000" w:rsidRPr="00E23204" w:rsidRDefault="00AD7341">
      <w:pPr>
        <w:pStyle w:val="FORMATTEXT"/>
        <w:ind w:firstLine="568"/>
        <w:jc w:val="both"/>
      </w:pPr>
    </w:p>
    <w:p w14:paraId="1474AA97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2) выписка из реестра аккредитованных лиц (аттестат аккредитации) - документ, формируемый в автоматическом режиме средствами федеральной </w:t>
      </w:r>
      <w:r w:rsidRPr="00E23204">
        <w:t xml:space="preserve">государственной информационной системы в области аккредитации и удостоверяющий аккредитацию в определенной области аккредитации на момент его формирования; </w:t>
      </w:r>
    </w:p>
    <w:p w14:paraId="5AC12CA9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30 июля 2018 года Федеральным законом от 29 июля 2018 год</w:t>
      </w:r>
      <w:r w:rsidRPr="00E23204">
        <w:t>а N 262-ФЗ. - См. предыдущую редакцию)</w:t>
      </w:r>
    </w:p>
    <w:p w14:paraId="3FDB2603" w14:textId="77777777" w:rsidR="00000000" w:rsidRPr="00E23204" w:rsidRDefault="00AD7341">
      <w:pPr>
        <w:pStyle w:val="FORMATTEXT"/>
        <w:ind w:firstLine="568"/>
        <w:jc w:val="both"/>
      </w:pPr>
    </w:p>
    <w:p w14:paraId="554E1A07" w14:textId="77777777" w:rsidR="00000000" w:rsidRPr="00E23204" w:rsidRDefault="00AD7341">
      <w:pPr>
        <w:pStyle w:val="FORMATTEXT"/>
        <w:ind w:firstLine="568"/>
        <w:jc w:val="both"/>
      </w:pPr>
      <w:r w:rsidRPr="00E23204">
        <w:t>3) аттестация эксперта по аккредитации - подтверждение соответствия физического лица, претендующего на получение статуса эксперта по аккредитации, установленным федеральным органом исполнительной власти, осуществляющ</w:t>
      </w:r>
      <w:r w:rsidRPr="00E23204">
        <w:t>им функции по выработке государственной политики и нормативно-правовому регулированию в области аккредитации, требованиям (далее - требования к эксперту по аккредитации) и признание его компетентности проводить экспертизы соответствия заявителя, аккредитов</w:t>
      </w:r>
      <w:r w:rsidRPr="00E23204">
        <w:t>анного лица критериям аккредитации в определенной области аккредитации;</w:t>
      </w:r>
    </w:p>
    <w:p w14:paraId="30496FB0" w14:textId="77777777" w:rsidR="00000000" w:rsidRPr="00E23204" w:rsidRDefault="00AD7341">
      <w:pPr>
        <w:pStyle w:val="FORMATTEXT"/>
        <w:ind w:firstLine="568"/>
        <w:jc w:val="both"/>
      </w:pPr>
    </w:p>
    <w:p w14:paraId="0C4E710E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4) заявитель - юридическое лицо независимо от организационно-правовой формы или </w:t>
      </w:r>
      <w:r w:rsidRPr="00E23204">
        <w:lastRenderedPageBreak/>
        <w:t>индивидуальный предприниматель, претендующие на получение аккредитации;</w:t>
      </w:r>
    </w:p>
    <w:p w14:paraId="3853EFD1" w14:textId="77777777" w:rsidR="00000000" w:rsidRPr="00E23204" w:rsidRDefault="00AD7341">
      <w:pPr>
        <w:pStyle w:val="FORMATTEXT"/>
        <w:ind w:firstLine="568"/>
        <w:jc w:val="both"/>
      </w:pPr>
    </w:p>
    <w:p w14:paraId="0723F494" w14:textId="77777777" w:rsidR="00000000" w:rsidRPr="00E23204" w:rsidRDefault="00AD7341">
      <w:pPr>
        <w:pStyle w:val="FORMATTEXT"/>
        <w:ind w:firstLine="568"/>
        <w:jc w:val="both"/>
      </w:pPr>
      <w:r w:rsidRPr="00E23204">
        <w:t>5) аккредитованное лицо - юрид</w:t>
      </w:r>
      <w:r w:rsidRPr="00E23204">
        <w:t>ическое лицо независимо от организационно-правовой формы или индивидуальный предприниматель, получившие аккредитацию в порядке, установленном настоящим Федеральном законом;</w:t>
      </w:r>
    </w:p>
    <w:p w14:paraId="096A8878" w14:textId="77777777" w:rsidR="00000000" w:rsidRPr="00E23204" w:rsidRDefault="00AD7341">
      <w:pPr>
        <w:pStyle w:val="FORMATTEXT"/>
        <w:ind w:firstLine="568"/>
        <w:jc w:val="both"/>
      </w:pPr>
    </w:p>
    <w:p w14:paraId="570207A2" w14:textId="77777777" w:rsidR="00000000" w:rsidRPr="00E23204" w:rsidRDefault="00AD7341">
      <w:pPr>
        <w:pStyle w:val="FORMATTEXT"/>
        <w:ind w:firstLine="568"/>
        <w:jc w:val="both"/>
      </w:pPr>
      <w:r w:rsidRPr="00E23204">
        <w:t>6) выездная оценка соответствия заявителя, аккредитованного лица критериям аккреди</w:t>
      </w:r>
      <w:r w:rsidRPr="00E23204">
        <w:t xml:space="preserve">тации (далее также - выездная оценка) - мероприятия, включающие в себя выездную экспертизу соответствия заявителя, аккредитованного лица критериям аккредитации, а также выездные мероприятия по оценке соответствия заявителя, аккредитованного лица критериям </w:t>
      </w:r>
      <w:r w:rsidRPr="00E23204">
        <w:t>аккредитации, которые осуществляются должностными лицами национального органа по аккредитации по месту или местам осуществления заявителем, аккредитованным лицом деятельности в заявленной или определенной области аккредитации и (или) на территории лица, им</w:t>
      </w:r>
      <w:r w:rsidRPr="00E23204">
        <w:t xml:space="preserve">еющего намерение заключить договор с заявителем на выполнение работ и (или) оказание услуг, или лица, заключившего договор с аккредитованным лицом на выполнение работ и (или) оказание услуг (далее - выездные мероприятия, осуществляемые должностными лицами </w:t>
      </w:r>
      <w:r w:rsidRPr="00E23204">
        <w:t xml:space="preserve">национального органа по аккредитации). В случаях, определяемых Правительством Российской Федерации, выездная оценка соответствия заявителя, аккредитованного лица критериям аккредитации может проводиться дистанционно с использованием средств дистанционного </w:t>
      </w:r>
      <w:r w:rsidRPr="00E23204">
        <w:t xml:space="preserve">взаимодействия, в том числе посредством аудио- и видео-конференц-связи (далее - удаленная оценка); </w:t>
      </w:r>
    </w:p>
    <w:p w14:paraId="03EBB9DB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1 марта 2022 года Федеральным законом от 11 июня 2021 года N 176-ФЗ. - См. предыдущую редакцию)</w:t>
      </w:r>
    </w:p>
    <w:p w14:paraId="0545BE89" w14:textId="77777777" w:rsidR="00000000" w:rsidRPr="00E23204" w:rsidRDefault="00AD7341">
      <w:pPr>
        <w:pStyle w:val="FORMATTEXT"/>
        <w:ind w:firstLine="568"/>
        <w:jc w:val="both"/>
      </w:pPr>
    </w:p>
    <w:p w14:paraId="5FAB352E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7) документарная </w:t>
      </w:r>
      <w:r w:rsidRPr="00E23204">
        <w:t>оценка соответствия заявителя, аккредитованного лица критериям аккредитации - совокупность мероприятий, включающих в себя экспертизу представленных заявителем, аккредитованным лицом документов и сведений, осуществляемые должностными лицами национального ор</w:t>
      </w:r>
      <w:r w:rsidRPr="00E23204">
        <w:t>гана по аккредитации мероприятия по проверке предоставленного по результатам такой экспертизы экспертного заключения или акта экспертизы;</w:t>
      </w:r>
    </w:p>
    <w:p w14:paraId="46241461" w14:textId="77777777" w:rsidR="00000000" w:rsidRPr="00E23204" w:rsidRDefault="00AD7341">
      <w:pPr>
        <w:pStyle w:val="FORMATTEXT"/>
        <w:ind w:firstLine="568"/>
        <w:jc w:val="both"/>
      </w:pPr>
    </w:p>
    <w:p w14:paraId="712EB1F0" w14:textId="77777777" w:rsidR="00000000" w:rsidRPr="00E23204" w:rsidRDefault="00AD7341">
      <w:pPr>
        <w:pStyle w:val="FORMATTEXT"/>
        <w:ind w:firstLine="568"/>
        <w:jc w:val="both"/>
      </w:pPr>
      <w:r w:rsidRPr="00E23204">
        <w:t>7_1) свидетельская оценка - наблюдение за выполнением заявителем, аккредитованным лицом работ и (или) оказанием ими у</w:t>
      </w:r>
      <w:r w:rsidRPr="00E23204">
        <w:t>слуг в соответствии с заявленной или определенной областью аккредитации, осуществляемое экспертной группой, сформированной национальным органом по аккредитации, в рамках выездной экспертизы соответствия заявителя, аккредитованного лица критериям аккредитац</w:t>
      </w:r>
      <w:r w:rsidRPr="00E23204">
        <w:t>ии и (или) должностными лицами национального органа по аккредитации в рамках выездных мероприятий, осуществляемых должностными лицами национального органа по аккредитации. Свидетельская оценка может проводиться по месту или местам осуществления заявителем,</w:t>
      </w:r>
      <w:r w:rsidRPr="00E23204">
        <w:t xml:space="preserve"> аккредитованным лицом деятельности в заявленной или определенной области аккредитации и (или) на территории лица, имеющего намерение заключить договор с заявителем на выполнение работ и (или) оказание услуг, или лица, заключившего договор с аккредитованны</w:t>
      </w:r>
      <w:r w:rsidRPr="00E23204">
        <w:t xml:space="preserve">м лицом на выполнение работ и (или) оказание услуг (далее - заказчик). В случаях, определяемых Правительством Российской Федерации, свидетельская оценка может проводиться в виде удаленной оценки; </w:t>
      </w:r>
    </w:p>
    <w:p w14:paraId="276D4930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дополнительно включен с 1 марта 2022 года Федеральны</w:t>
      </w:r>
      <w:r w:rsidRPr="00E23204">
        <w:t>м законом от 11 июня 2021 года N 176-ФЗ)</w:t>
      </w:r>
    </w:p>
    <w:p w14:paraId="269D79CD" w14:textId="77777777" w:rsidR="00000000" w:rsidRPr="00E23204" w:rsidRDefault="00AD7341">
      <w:pPr>
        <w:pStyle w:val="FORMATTEXT"/>
        <w:ind w:firstLine="568"/>
        <w:jc w:val="both"/>
      </w:pPr>
    </w:p>
    <w:p w14:paraId="02566C44" w14:textId="77777777" w:rsidR="00000000" w:rsidRPr="00E23204" w:rsidRDefault="00AD7341">
      <w:pPr>
        <w:pStyle w:val="FORMATTEXT"/>
        <w:ind w:firstLine="568"/>
        <w:jc w:val="both"/>
      </w:pPr>
      <w:r w:rsidRPr="00E23204">
        <w:t>8) критерии аккредитации - совокупность требований, которым должен удовлетворять заявитель и аккредитованное лицо при осуществлении деятельности в определенной области аккредитации;</w:t>
      </w:r>
    </w:p>
    <w:p w14:paraId="4884286C" w14:textId="77777777" w:rsidR="00000000" w:rsidRPr="00E23204" w:rsidRDefault="00AD7341">
      <w:pPr>
        <w:pStyle w:val="FORMATTEXT"/>
        <w:ind w:firstLine="568"/>
        <w:jc w:val="both"/>
      </w:pPr>
    </w:p>
    <w:p w14:paraId="110F882A" w14:textId="77777777" w:rsidR="00000000" w:rsidRPr="00E23204" w:rsidRDefault="00AD7341">
      <w:pPr>
        <w:pStyle w:val="FORMATTEXT"/>
        <w:ind w:firstLine="568"/>
        <w:jc w:val="both"/>
      </w:pPr>
      <w:r w:rsidRPr="00E23204">
        <w:t>9) область аккредитации - сфер</w:t>
      </w:r>
      <w:r w:rsidRPr="00E23204">
        <w:t>а деятельности юридического лица или индивидуального предпринимателя, на осуществление которой подано заявление и (или) которая определена при их аккредитации либо расширена, сокращена или актуализирована. Описание области аккредитации осуществляется в соо</w:t>
      </w:r>
      <w:r w:rsidRPr="00E23204">
        <w:t xml:space="preserve">тветствии с утверждаемыми национальным органом по аккредитации методическими рекомендациями; </w:t>
      </w:r>
    </w:p>
    <w:p w14:paraId="1BE75DF8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30 июля 2018 года Федеральным законом от 29 июля 2018 года N 262-ФЗ. - См. предыдущую редакцию)</w:t>
      </w:r>
    </w:p>
    <w:p w14:paraId="160CBB1A" w14:textId="77777777" w:rsidR="00000000" w:rsidRPr="00E23204" w:rsidRDefault="00AD7341">
      <w:pPr>
        <w:pStyle w:val="FORMATTEXT"/>
        <w:ind w:firstLine="568"/>
        <w:jc w:val="both"/>
      </w:pPr>
    </w:p>
    <w:p w14:paraId="01729D48" w14:textId="77777777" w:rsidR="00000000" w:rsidRPr="00E23204" w:rsidRDefault="00AD7341">
      <w:pPr>
        <w:pStyle w:val="FORMATTEXT"/>
        <w:ind w:firstLine="568"/>
        <w:jc w:val="both"/>
      </w:pPr>
      <w:r w:rsidRPr="00E23204">
        <w:t>9_1) актуализация облас</w:t>
      </w:r>
      <w:r w:rsidRPr="00E23204">
        <w:t>ти аккредитации - изменение описания области аккредитации, осуществляемое по инициативе аккредитованного лица в рамках процедуры подтверждения компетентности и (или) в иных случаях, определенных национальным органом по аккредитации, в связи с изменением оп</w:t>
      </w:r>
      <w:r w:rsidRPr="00E23204">
        <w:t>исания отдельных элементов формы области аккредитации и (или) включенных в область аккредитации документов, в соответствии с которыми аккредитованное лицо выполняет работы и (или) оказывает услуги по оценке соответствия (в том числе в связи с изданием таки</w:t>
      </w:r>
      <w:r w:rsidRPr="00E23204">
        <w:t xml:space="preserve">х документов в новой редакции или изданием документов, заменяющих или дополняющих </w:t>
      </w:r>
      <w:r w:rsidRPr="00E23204">
        <w:lastRenderedPageBreak/>
        <w:t xml:space="preserve">указанные документы); </w:t>
      </w:r>
    </w:p>
    <w:p w14:paraId="2508758D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(Пункт дополнительно включен с 30 июля 2018 года Федеральным законом от 29 июля 2018 года N 262-ФЗ) </w:t>
      </w:r>
    </w:p>
    <w:p w14:paraId="50926403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10) область аттестации эксперта по аккредитации - </w:t>
      </w:r>
      <w:r w:rsidRPr="00E23204">
        <w:t>сфера деятельности эксперта по аккредитации, устанавливаемая при аттестации эксперта по аккредитации;</w:t>
      </w:r>
    </w:p>
    <w:p w14:paraId="1B139881" w14:textId="77777777" w:rsidR="00000000" w:rsidRPr="00E23204" w:rsidRDefault="00AD7341">
      <w:pPr>
        <w:pStyle w:val="FORMATTEXT"/>
        <w:ind w:firstLine="568"/>
        <w:jc w:val="both"/>
      </w:pPr>
    </w:p>
    <w:p w14:paraId="59CE3AB8" w14:textId="77777777" w:rsidR="00000000" w:rsidRPr="00E23204" w:rsidRDefault="00AD7341">
      <w:pPr>
        <w:pStyle w:val="FORMATTEXT"/>
        <w:ind w:firstLine="568"/>
        <w:jc w:val="both"/>
      </w:pPr>
      <w:r w:rsidRPr="00E23204">
        <w:t>11) область специализации технического эксперта - сфера деятельности, в которой технический эксперт обладает специальными знаниями и которая определяется</w:t>
      </w:r>
      <w:r w:rsidRPr="00E23204">
        <w:t xml:space="preserve"> национальным органом по аккредитации при включении физического лица в реестр технических экспертов;</w:t>
      </w:r>
    </w:p>
    <w:p w14:paraId="57AF84FA" w14:textId="77777777" w:rsidR="00000000" w:rsidRPr="00E23204" w:rsidRDefault="00AD7341">
      <w:pPr>
        <w:pStyle w:val="FORMATTEXT"/>
        <w:ind w:firstLine="568"/>
        <w:jc w:val="both"/>
      </w:pPr>
    </w:p>
    <w:p w14:paraId="038D4663" w14:textId="77777777" w:rsidR="00000000" w:rsidRPr="00E23204" w:rsidRDefault="00AD7341">
      <w:pPr>
        <w:pStyle w:val="FORMATTEXT"/>
        <w:ind w:firstLine="568"/>
        <w:jc w:val="both"/>
      </w:pPr>
      <w:r w:rsidRPr="00E23204">
        <w:t>12) национальный орган по аккредитации - федеральный орган исполнительной власти, уполномоченный осуществлять функции по аккредитации в национальной систе</w:t>
      </w:r>
      <w:r w:rsidRPr="00E23204">
        <w:t>ме аккредитации в соответствии с настоящим Федеральным законом;</w:t>
      </w:r>
    </w:p>
    <w:p w14:paraId="5DD1F617" w14:textId="77777777" w:rsidR="00000000" w:rsidRPr="00E23204" w:rsidRDefault="00AD7341">
      <w:pPr>
        <w:pStyle w:val="FORMATTEXT"/>
        <w:ind w:firstLine="568"/>
        <w:jc w:val="both"/>
      </w:pPr>
    </w:p>
    <w:p w14:paraId="5ADABE0D" w14:textId="77777777" w:rsidR="00000000" w:rsidRPr="00E23204" w:rsidRDefault="00AD7341">
      <w:pPr>
        <w:pStyle w:val="FORMATTEXT"/>
        <w:ind w:firstLine="568"/>
        <w:jc w:val="both"/>
      </w:pPr>
      <w:r w:rsidRPr="00E23204">
        <w:t>13) экспертная организация - юридическое лицо, выполняющее функции по организации оказания заявителю, аккредитованному лицу услуг, необходимых и обязательных для предоставления государственны</w:t>
      </w:r>
      <w:r w:rsidRPr="00E23204">
        <w:t>х услуг в соответствии с настоящим Федеральным законом, и включенное в реестр экспертных организаций;</w:t>
      </w:r>
    </w:p>
    <w:p w14:paraId="14B9CF91" w14:textId="77777777" w:rsidR="00000000" w:rsidRPr="00E23204" w:rsidRDefault="00AD7341">
      <w:pPr>
        <w:pStyle w:val="FORMATTEXT"/>
        <w:ind w:firstLine="568"/>
        <w:jc w:val="both"/>
      </w:pPr>
    </w:p>
    <w:p w14:paraId="375CB529" w14:textId="77777777" w:rsidR="00000000" w:rsidRPr="00E23204" w:rsidRDefault="00AD7341">
      <w:pPr>
        <w:pStyle w:val="FORMATTEXT"/>
        <w:ind w:firstLine="568"/>
        <w:jc w:val="both"/>
      </w:pPr>
      <w:r w:rsidRPr="00E23204">
        <w:t>14) эксперт по аккредитации - физическое лицо, аттестованное в установленном порядке национальным органом по аккредитации, привлекаемое указанным органом</w:t>
      </w:r>
      <w:r w:rsidRPr="00E23204">
        <w:t xml:space="preserve"> для организации и проведения экспертизы соответствия заявителя, аккредитованного лица критериям аккредитации в определенной области аккредитации и включенное в реестр экспертов по аккредитации;</w:t>
      </w:r>
    </w:p>
    <w:p w14:paraId="7A9EA44E" w14:textId="77777777" w:rsidR="00000000" w:rsidRPr="00E23204" w:rsidRDefault="00AD7341">
      <w:pPr>
        <w:pStyle w:val="FORMATTEXT"/>
        <w:ind w:firstLine="568"/>
        <w:jc w:val="both"/>
      </w:pPr>
    </w:p>
    <w:p w14:paraId="3312504E" w14:textId="77777777" w:rsidR="00000000" w:rsidRPr="00E23204" w:rsidRDefault="00AD7341">
      <w:pPr>
        <w:pStyle w:val="FORMATTEXT"/>
        <w:ind w:firstLine="568"/>
        <w:jc w:val="both"/>
      </w:pPr>
      <w:r w:rsidRPr="00E23204">
        <w:t>15) экспертиза представленных заявителем, аккредитованным ли</w:t>
      </w:r>
      <w:r w:rsidRPr="00E23204">
        <w:t>цом документов и сведений - совокупность мероприятий по анализу представленных заявителем, аккредитованным лицом документов и сведений на соответствие критериям аккредитации, которые проводятся экспертной группой, сформированной национальным органом по акк</w:t>
      </w:r>
      <w:r w:rsidRPr="00E23204">
        <w:t>редитации, в ходе оценки соответствия заявителя, аккредитованного лица критериям аккредитации и по результатам проведения которых оформляется экспертное заключение;</w:t>
      </w:r>
    </w:p>
    <w:p w14:paraId="609F7F80" w14:textId="77777777" w:rsidR="00000000" w:rsidRPr="00E23204" w:rsidRDefault="00AD7341">
      <w:pPr>
        <w:pStyle w:val="FORMATTEXT"/>
        <w:ind w:firstLine="568"/>
        <w:jc w:val="both"/>
      </w:pPr>
    </w:p>
    <w:p w14:paraId="61EB300F" w14:textId="77777777" w:rsidR="00000000" w:rsidRPr="00E23204" w:rsidRDefault="00AD7341">
      <w:pPr>
        <w:pStyle w:val="FORMATTEXT"/>
        <w:ind w:firstLine="568"/>
        <w:jc w:val="both"/>
      </w:pPr>
      <w:r w:rsidRPr="00E23204">
        <w:t>16) выездная экспертиза соответствия заявителя, аккредитованного лица критериям аккредитац</w:t>
      </w:r>
      <w:r w:rsidRPr="00E23204">
        <w:t>ии (далее также - выездная экспертиза) - мероприятия по обследованию заявителя, аккредитованного лица по месту или местам осуществления ими деятельности в области аккредитации и (или) на территории лица, имеющего намерение заключить договор с заявителем на</w:t>
      </w:r>
      <w:r w:rsidRPr="00E23204">
        <w:t xml:space="preserve"> выполнение работ и (или) оказание услуг, или заказчика, в том числе свидетельская оценка, которые осуществляются экспертной группой, сформированной национальным органом по аккредитации, в ходе оценки соответствия заявителя, аккредитованного лица критериям</w:t>
      </w:r>
      <w:r w:rsidRPr="00E23204">
        <w:t xml:space="preserve"> аккредитации и по результатам осуществления которых составляется акт выездной экспертизы или акт экспертизы. В случаях, определяемых Правительством Российской Федерации, выездная экспертиза соответствия заявителя, аккредитованного лица критериям аккредита</w:t>
      </w:r>
      <w:r w:rsidRPr="00E23204">
        <w:t xml:space="preserve">ции может проводиться в виде удаленной оценки; </w:t>
      </w:r>
    </w:p>
    <w:p w14:paraId="169F9222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1 марта 2022 года Федеральным законом от 11 июня 2021 года N 176-ФЗ. - См. предыдущую редакцию)</w:t>
      </w:r>
    </w:p>
    <w:p w14:paraId="02B5DE4C" w14:textId="77777777" w:rsidR="00000000" w:rsidRPr="00E23204" w:rsidRDefault="00AD7341">
      <w:pPr>
        <w:pStyle w:val="FORMATTEXT"/>
        <w:ind w:firstLine="568"/>
        <w:jc w:val="both"/>
      </w:pPr>
    </w:p>
    <w:p w14:paraId="161DC914" w14:textId="77777777" w:rsidR="00000000" w:rsidRPr="00E23204" w:rsidRDefault="00AD7341">
      <w:pPr>
        <w:pStyle w:val="FORMATTEXT"/>
        <w:ind w:firstLine="568"/>
        <w:jc w:val="both"/>
      </w:pPr>
      <w:r w:rsidRPr="00E23204">
        <w:t>17) технический эксперт - физическое лицо, которое обладает специальн</w:t>
      </w:r>
      <w:r w:rsidRPr="00E23204">
        <w:t>ыми знаниями в определенной области аккредитации, соответствует установленным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аккредитации, требованиям (</w:t>
      </w:r>
      <w:r w:rsidRPr="00E23204">
        <w:t>далее - требования к техническому эксперту), привлекается национальным органом по аккредитации для участия в экспертизе соответствия заявителя, аккредитованного лица критериям аккредитации в определенной области аккредитации и включено в реестр технических</w:t>
      </w:r>
      <w:r w:rsidRPr="00E23204">
        <w:t xml:space="preserve"> экспертов;</w:t>
      </w:r>
    </w:p>
    <w:p w14:paraId="0FB7B1FA" w14:textId="77777777" w:rsidR="00000000" w:rsidRPr="00E23204" w:rsidRDefault="00AD7341">
      <w:pPr>
        <w:pStyle w:val="FORMATTEXT"/>
        <w:ind w:firstLine="568"/>
        <w:jc w:val="both"/>
      </w:pPr>
    </w:p>
    <w:p w14:paraId="153386A9" w14:textId="77777777" w:rsidR="00000000" w:rsidRPr="00E23204" w:rsidRDefault="00AD7341">
      <w:pPr>
        <w:pStyle w:val="FORMATTEXT"/>
        <w:ind w:firstLine="568"/>
        <w:jc w:val="both"/>
      </w:pPr>
      <w:r w:rsidRPr="00E23204">
        <w:t>18) знак национальной системы аккредитации - символ, присваиваемый национальным органом по аккредитации и свидетельствующий об аккредитации в национальной системе аккредитации юридического лица или индивидуального предпринимателя, его применяю</w:t>
      </w:r>
      <w:r w:rsidRPr="00E23204">
        <w:t xml:space="preserve">щих. </w:t>
      </w:r>
    </w:p>
    <w:p w14:paraId="74C1B5C4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4</w:t>
      </w:r>
    </w:p>
    <w:p w14:paraId="46671F22" w14:textId="77777777" w:rsidR="00000000" w:rsidRPr="00E23204" w:rsidRDefault="00AD7341">
      <w:pPr>
        <w:pStyle w:val="FORMATTEXT"/>
        <w:ind w:firstLine="568"/>
        <w:jc w:val="both"/>
      </w:pPr>
    </w:p>
    <w:p w14:paraId="7D2229CC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22AA7E22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5. Цели и принципы аккредитации </w:t>
      </w:r>
    </w:p>
    <w:p w14:paraId="01B59E1F" w14:textId="77777777" w:rsidR="00000000" w:rsidRPr="00E23204" w:rsidRDefault="00AD7341">
      <w:pPr>
        <w:pStyle w:val="FORMATTEXT"/>
        <w:ind w:firstLine="568"/>
        <w:jc w:val="both"/>
      </w:pPr>
      <w:r w:rsidRPr="00E23204">
        <w:t>1. Аккредитация в национальной системе аккредитации осуществляется в целях обеспечения доверия к результатам оценки соответствия и создания условий для взаимного признания государства</w:t>
      </w:r>
      <w:r w:rsidRPr="00E23204">
        <w:t>ми - торговыми партнерами Российской Федерации результатов оценки соответствия.</w:t>
      </w:r>
    </w:p>
    <w:p w14:paraId="2F7FAE7B" w14:textId="77777777" w:rsidR="00000000" w:rsidRPr="00E23204" w:rsidRDefault="00AD7341">
      <w:pPr>
        <w:pStyle w:val="FORMATTEXT"/>
        <w:ind w:firstLine="568"/>
        <w:jc w:val="both"/>
      </w:pPr>
    </w:p>
    <w:p w14:paraId="50556666" w14:textId="77777777" w:rsidR="00000000" w:rsidRPr="00E23204" w:rsidRDefault="00AD7341">
      <w:pPr>
        <w:pStyle w:val="FORMATTEXT"/>
        <w:ind w:firstLine="568"/>
        <w:jc w:val="both"/>
      </w:pPr>
      <w:r w:rsidRPr="00E23204">
        <w:lastRenderedPageBreak/>
        <w:t>2. Аккредитация осуществляется на основе следующих принципов:</w:t>
      </w:r>
    </w:p>
    <w:p w14:paraId="77462CFF" w14:textId="77777777" w:rsidR="00000000" w:rsidRPr="00E23204" w:rsidRDefault="00AD7341">
      <w:pPr>
        <w:pStyle w:val="FORMATTEXT"/>
        <w:ind w:firstLine="568"/>
        <w:jc w:val="both"/>
      </w:pPr>
    </w:p>
    <w:p w14:paraId="5A391996" w14:textId="77777777" w:rsidR="00000000" w:rsidRPr="00E23204" w:rsidRDefault="00AD7341">
      <w:pPr>
        <w:pStyle w:val="FORMATTEXT"/>
        <w:ind w:firstLine="568"/>
        <w:jc w:val="both"/>
      </w:pPr>
      <w:r w:rsidRPr="00E23204">
        <w:t>1) осуществление полномочий по аккредитации национальным органом по аккредитации;</w:t>
      </w:r>
    </w:p>
    <w:p w14:paraId="5B977F82" w14:textId="77777777" w:rsidR="00000000" w:rsidRPr="00E23204" w:rsidRDefault="00AD7341">
      <w:pPr>
        <w:pStyle w:val="FORMATTEXT"/>
        <w:ind w:firstLine="568"/>
        <w:jc w:val="both"/>
      </w:pPr>
    </w:p>
    <w:p w14:paraId="5E038D45" w14:textId="77777777" w:rsidR="00000000" w:rsidRPr="00E23204" w:rsidRDefault="00AD7341">
      <w:pPr>
        <w:pStyle w:val="FORMATTEXT"/>
        <w:ind w:firstLine="568"/>
        <w:jc w:val="both"/>
      </w:pPr>
      <w:r w:rsidRPr="00E23204">
        <w:t>2) компетентность национально</w:t>
      </w:r>
      <w:r w:rsidRPr="00E23204">
        <w:t>го органа по аккредитации;</w:t>
      </w:r>
    </w:p>
    <w:p w14:paraId="494F7140" w14:textId="77777777" w:rsidR="00000000" w:rsidRPr="00E23204" w:rsidRDefault="00AD7341">
      <w:pPr>
        <w:pStyle w:val="FORMATTEXT"/>
        <w:ind w:firstLine="568"/>
        <w:jc w:val="both"/>
      </w:pPr>
    </w:p>
    <w:p w14:paraId="07B86E48" w14:textId="77777777" w:rsidR="00000000" w:rsidRPr="00E23204" w:rsidRDefault="00AD7341">
      <w:pPr>
        <w:pStyle w:val="FORMATTEXT"/>
        <w:ind w:firstLine="568"/>
        <w:jc w:val="both"/>
      </w:pPr>
      <w:r w:rsidRPr="00E23204">
        <w:t>3) независимость национального органа по аккредитации;</w:t>
      </w:r>
    </w:p>
    <w:p w14:paraId="496B8551" w14:textId="77777777" w:rsidR="00000000" w:rsidRPr="00E23204" w:rsidRDefault="00AD7341">
      <w:pPr>
        <w:pStyle w:val="FORMATTEXT"/>
        <w:ind w:firstLine="568"/>
        <w:jc w:val="both"/>
      </w:pPr>
    </w:p>
    <w:p w14:paraId="3CE64101" w14:textId="77777777" w:rsidR="00000000" w:rsidRPr="00E23204" w:rsidRDefault="00AD7341">
      <w:pPr>
        <w:pStyle w:val="FORMATTEXT"/>
        <w:ind w:firstLine="568"/>
        <w:jc w:val="both"/>
      </w:pPr>
      <w:r w:rsidRPr="00E23204">
        <w:t>4) беспристрастность;</w:t>
      </w:r>
    </w:p>
    <w:p w14:paraId="68588F43" w14:textId="77777777" w:rsidR="00000000" w:rsidRPr="00E23204" w:rsidRDefault="00AD7341">
      <w:pPr>
        <w:pStyle w:val="FORMATTEXT"/>
        <w:ind w:firstLine="568"/>
        <w:jc w:val="both"/>
      </w:pPr>
    </w:p>
    <w:p w14:paraId="287CFD9E" w14:textId="77777777" w:rsidR="00000000" w:rsidRPr="00E23204" w:rsidRDefault="00AD7341">
      <w:pPr>
        <w:pStyle w:val="FORMATTEXT"/>
        <w:ind w:firstLine="568"/>
        <w:jc w:val="both"/>
      </w:pPr>
      <w:r w:rsidRPr="00E23204">
        <w:t>5) добровольность;</w:t>
      </w:r>
    </w:p>
    <w:p w14:paraId="5E1A6F09" w14:textId="77777777" w:rsidR="00000000" w:rsidRPr="00E23204" w:rsidRDefault="00AD7341">
      <w:pPr>
        <w:pStyle w:val="FORMATTEXT"/>
        <w:ind w:firstLine="568"/>
        <w:jc w:val="both"/>
      </w:pPr>
    </w:p>
    <w:p w14:paraId="3722A7E7" w14:textId="77777777" w:rsidR="00000000" w:rsidRPr="00E23204" w:rsidRDefault="00AD7341">
      <w:pPr>
        <w:pStyle w:val="FORMATTEXT"/>
        <w:ind w:firstLine="568"/>
        <w:jc w:val="both"/>
      </w:pPr>
      <w:r w:rsidRPr="00E23204">
        <w:t>6) открытость и доступность правил аккредитации;</w:t>
      </w:r>
    </w:p>
    <w:p w14:paraId="47901785" w14:textId="77777777" w:rsidR="00000000" w:rsidRPr="00E23204" w:rsidRDefault="00AD7341">
      <w:pPr>
        <w:pStyle w:val="FORMATTEXT"/>
        <w:ind w:firstLine="568"/>
        <w:jc w:val="both"/>
      </w:pPr>
    </w:p>
    <w:p w14:paraId="7DE3118B" w14:textId="77777777" w:rsidR="00000000" w:rsidRPr="00E23204" w:rsidRDefault="00AD7341">
      <w:pPr>
        <w:pStyle w:val="FORMATTEXT"/>
        <w:ind w:firstLine="568"/>
        <w:jc w:val="both"/>
      </w:pPr>
      <w:r w:rsidRPr="00E23204">
        <w:t>7) недопустимость совмещения национальным органом по аккредитации полномочий по</w:t>
      </w:r>
      <w:r w:rsidRPr="00E23204">
        <w:t xml:space="preserve"> аккредитации и полномочий по оценке соответствия и обеспечению единства измерений;</w:t>
      </w:r>
    </w:p>
    <w:p w14:paraId="0B250599" w14:textId="77777777" w:rsidR="00000000" w:rsidRPr="00E23204" w:rsidRDefault="00AD7341">
      <w:pPr>
        <w:pStyle w:val="FORMATTEXT"/>
        <w:ind w:firstLine="568"/>
        <w:jc w:val="both"/>
      </w:pPr>
    </w:p>
    <w:p w14:paraId="26547B0D" w14:textId="77777777" w:rsidR="00000000" w:rsidRPr="00E23204" w:rsidRDefault="00AD7341">
      <w:pPr>
        <w:pStyle w:val="FORMATTEXT"/>
        <w:ind w:firstLine="568"/>
        <w:jc w:val="both"/>
      </w:pPr>
      <w:r w:rsidRPr="00E23204">
        <w:t>8) единство правил аккредитации и обеспечение равных условий заявителям;</w:t>
      </w:r>
    </w:p>
    <w:p w14:paraId="12016B9B" w14:textId="77777777" w:rsidR="00000000" w:rsidRPr="00E23204" w:rsidRDefault="00AD7341">
      <w:pPr>
        <w:pStyle w:val="FORMATTEXT"/>
        <w:ind w:firstLine="568"/>
        <w:jc w:val="both"/>
      </w:pPr>
    </w:p>
    <w:p w14:paraId="5B89D088" w14:textId="77777777" w:rsidR="00000000" w:rsidRPr="00E23204" w:rsidRDefault="00AD7341">
      <w:pPr>
        <w:pStyle w:val="FORMATTEXT"/>
        <w:ind w:firstLine="568"/>
        <w:jc w:val="both"/>
      </w:pPr>
      <w:r w:rsidRPr="00E23204">
        <w:t>9) обеспечение конфиденциальности сведений, полученных в процессе осуществления аккредитации и со</w:t>
      </w:r>
      <w:r w:rsidRPr="00E23204">
        <w:t>ставляющих государственную, коммерческую, иную охраняемую законом тайну, и использование таких сведений только в целях, для которых они предоставлены;</w:t>
      </w:r>
    </w:p>
    <w:p w14:paraId="5111C639" w14:textId="77777777" w:rsidR="00000000" w:rsidRPr="00E23204" w:rsidRDefault="00AD7341">
      <w:pPr>
        <w:pStyle w:val="FORMATTEXT"/>
        <w:ind w:firstLine="568"/>
        <w:jc w:val="both"/>
      </w:pPr>
    </w:p>
    <w:p w14:paraId="31EE6A39" w14:textId="77777777" w:rsidR="00000000" w:rsidRPr="00E23204" w:rsidRDefault="00AD7341">
      <w:pPr>
        <w:pStyle w:val="FORMATTEXT"/>
        <w:ind w:firstLine="568"/>
        <w:jc w:val="both"/>
      </w:pPr>
      <w:r w:rsidRPr="00E23204">
        <w:t>10) недопустимость ограничения конкуренции и создания препятствий для пользования услугами аккредитованн</w:t>
      </w:r>
      <w:r w:rsidRPr="00E23204">
        <w:t>ых лиц;</w:t>
      </w:r>
    </w:p>
    <w:p w14:paraId="226DEDAB" w14:textId="77777777" w:rsidR="00000000" w:rsidRPr="00E23204" w:rsidRDefault="00AD7341">
      <w:pPr>
        <w:pStyle w:val="FORMATTEXT"/>
        <w:ind w:firstLine="568"/>
        <w:jc w:val="both"/>
      </w:pPr>
    </w:p>
    <w:p w14:paraId="6E436E3E" w14:textId="77777777" w:rsidR="00000000" w:rsidRPr="00E23204" w:rsidRDefault="00AD7341">
      <w:pPr>
        <w:pStyle w:val="FORMATTEXT"/>
        <w:ind w:firstLine="568"/>
        <w:jc w:val="both"/>
      </w:pPr>
      <w:r w:rsidRPr="00E23204">
        <w:t>11) обеспечение единства экономического пространства на территории Российской Федерации, недопустимость установления пределов действия аккредитации на отдельных территориях и для определенных субъектов хозяйственной деятельности.</w:t>
      </w:r>
    </w:p>
    <w:p w14:paraId="2BE93869" w14:textId="77777777" w:rsidR="00000000" w:rsidRPr="00E23204" w:rsidRDefault="00AD7341">
      <w:pPr>
        <w:pStyle w:val="FORMATTEXT"/>
        <w:ind w:firstLine="568"/>
        <w:jc w:val="both"/>
      </w:pPr>
    </w:p>
    <w:p w14:paraId="2D25DF99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</w:t>
      </w:r>
      <w:r w:rsidRPr="00E23204">
        <w:t>атье 5</w:t>
      </w:r>
    </w:p>
    <w:p w14:paraId="20FFC70D" w14:textId="77777777" w:rsidR="00000000" w:rsidRPr="00E23204" w:rsidRDefault="00AD7341">
      <w:pPr>
        <w:pStyle w:val="FORMATTEXT"/>
        <w:ind w:firstLine="568"/>
        <w:jc w:val="both"/>
      </w:pPr>
    </w:p>
    <w:p w14:paraId="0F8408BB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574F9A97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Глава 2. Участники национальной системы аккредитации </w:t>
      </w:r>
    </w:p>
    <w:p w14:paraId="23EA7696" w14:textId="77777777" w:rsidR="00000000" w:rsidRPr="00E23204" w:rsidRDefault="00AD7341">
      <w:pPr>
        <w:pStyle w:val="FORMATTEXT"/>
      </w:pPr>
      <w:r w:rsidRPr="00E23204">
        <w:t xml:space="preserve">      </w:t>
      </w:r>
    </w:p>
    <w:p w14:paraId="74D42943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0A3FE834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6. Состав участников национальной системы аккредитации </w:t>
      </w:r>
    </w:p>
    <w:p w14:paraId="50BBC5EB" w14:textId="77777777" w:rsidR="00000000" w:rsidRPr="00E23204" w:rsidRDefault="00AD7341">
      <w:pPr>
        <w:pStyle w:val="FORMATTEXT"/>
        <w:ind w:firstLine="568"/>
        <w:jc w:val="both"/>
      </w:pPr>
      <w:r w:rsidRPr="00E23204">
        <w:t>Национальная система аккредитации включает в себя следующих участников:</w:t>
      </w:r>
    </w:p>
    <w:p w14:paraId="4EA49698" w14:textId="77777777" w:rsidR="00000000" w:rsidRPr="00E23204" w:rsidRDefault="00AD7341">
      <w:pPr>
        <w:pStyle w:val="FORMATTEXT"/>
        <w:ind w:firstLine="568"/>
        <w:jc w:val="both"/>
      </w:pPr>
    </w:p>
    <w:p w14:paraId="1B323756" w14:textId="77777777" w:rsidR="00000000" w:rsidRPr="00E23204" w:rsidRDefault="00AD7341">
      <w:pPr>
        <w:pStyle w:val="FORMATTEXT"/>
        <w:ind w:firstLine="568"/>
        <w:jc w:val="both"/>
      </w:pPr>
      <w:r w:rsidRPr="00E23204">
        <w:t>1) федеральный орган исполнительной власти, ос</w:t>
      </w:r>
      <w:r w:rsidRPr="00E23204">
        <w:t>уществляющий функции по выработке государственной политики и нормативно-правовому регулированию в области аккредитации;</w:t>
      </w:r>
    </w:p>
    <w:p w14:paraId="7081AA38" w14:textId="77777777" w:rsidR="00000000" w:rsidRPr="00E23204" w:rsidRDefault="00AD7341">
      <w:pPr>
        <w:pStyle w:val="FORMATTEXT"/>
        <w:ind w:firstLine="568"/>
        <w:jc w:val="both"/>
      </w:pPr>
    </w:p>
    <w:p w14:paraId="396C073A" w14:textId="77777777" w:rsidR="00000000" w:rsidRPr="00E23204" w:rsidRDefault="00AD7341">
      <w:pPr>
        <w:pStyle w:val="FORMATTEXT"/>
        <w:ind w:firstLine="568"/>
        <w:jc w:val="both"/>
      </w:pPr>
      <w:r w:rsidRPr="00E23204">
        <w:t>2) национальный орган по аккредитации;</w:t>
      </w:r>
    </w:p>
    <w:p w14:paraId="005E10AB" w14:textId="77777777" w:rsidR="00000000" w:rsidRPr="00E23204" w:rsidRDefault="00AD7341">
      <w:pPr>
        <w:pStyle w:val="FORMATTEXT"/>
        <w:ind w:firstLine="568"/>
        <w:jc w:val="both"/>
      </w:pPr>
    </w:p>
    <w:p w14:paraId="33B2265F" w14:textId="77777777" w:rsidR="00000000" w:rsidRPr="00E23204" w:rsidRDefault="00AD7341">
      <w:pPr>
        <w:pStyle w:val="FORMATTEXT"/>
        <w:ind w:firstLine="568"/>
        <w:jc w:val="both"/>
      </w:pPr>
      <w:r w:rsidRPr="00E23204">
        <w:t>3) общественный совет по аккредитации;</w:t>
      </w:r>
    </w:p>
    <w:p w14:paraId="5476D178" w14:textId="77777777" w:rsidR="00000000" w:rsidRPr="00E23204" w:rsidRDefault="00AD7341">
      <w:pPr>
        <w:pStyle w:val="FORMATTEXT"/>
        <w:ind w:firstLine="568"/>
        <w:jc w:val="both"/>
      </w:pPr>
    </w:p>
    <w:p w14:paraId="6D4ED157" w14:textId="77777777" w:rsidR="00000000" w:rsidRPr="00E23204" w:rsidRDefault="00AD7341">
      <w:pPr>
        <w:pStyle w:val="FORMATTEXT"/>
        <w:ind w:firstLine="568"/>
        <w:jc w:val="both"/>
      </w:pPr>
      <w:r w:rsidRPr="00E23204">
        <w:t>4) комиссия по апелляциям;</w:t>
      </w:r>
    </w:p>
    <w:p w14:paraId="03C1F444" w14:textId="77777777" w:rsidR="00000000" w:rsidRPr="00E23204" w:rsidRDefault="00AD7341">
      <w:pPr>
        <w:pStyle w:val="FORMATTEXT"/>
        <w:ind w:firstLine="568"/>
        <w:jc w:val="both"/>
      </w:pPr>
    </w:p>
    <w:p w14:paraId="42C47958" w14:textId="77777777" w:rsidR="00000000" w:rsidRPr="00E23204" w:rsidRDefault="00AD7341">
      <w:pPr>
        <w:pStyle w:val="FORMATTEXT"/>
        <w:ind w:firstLine="568"/>
        <w:jc w:val="both"/>
      </w:pPr>
      <w:r w:rsidRPr="00E23204">
        <w:t>5) эксперты по аккредитации</w:t>
      </w:r>
      <w:r w:rsidRPr="00E23204">
        <w:t>, технические эксперты;</w:t>
      </w:r>
    </w:p>
    <w:p w14:paraId="066FF7FE" w14:textId="77777777" w:rsidR="00000000" w:rsidRPr="00E23204" w:rsidRDefault="00AD7341">
      <w:pPr>
        <w:pStyle w:val="FORMATTEXT"/>
        <w:ind w:firstLine="568"/>
        <w:jc w:val="both"/>
      </w:pPr>
    </w:p>
    <w:p w14:paraId="108988A5" w14:textId="77777777" w:rsidR="00000000" w:rsidRPr="00E23204" w:rsidRDefault="00AD7341">
      <w:pPr>
        <w:pStyle w:val="FORMATTEXT"/>
        <w:ind w:firstLine="568"/>
        <w:jc w:val="both"/>
      </w:pPr>
      <w:r w:rsidRPr="00E23204">
        <w:t>6) аккредитованные лица;</w:t>
      </w:r>
    </w:p>
    <w:p w14:paraId="074BCC5B" w14:textId="77777777" w:rsidR="00000000" w:rsidRPr="00E23204" w:rsidRDefault="00AD7341">
      <w:pPr>
        <w:pStyle w:val="FORMATTEXT"/>
        <w:ind w:firstLine="568"/>
        <w:jc w:val="both"/>
      </w:pPr>
    </w:p>
    <w:p w14:paraId="01EB6B32" w14:textId="77777777" w:rsidR="00000000" w:rsidRPr="00E23204" w:rsidRDefault="00AD7341">
      <w:pPr>
        <w:pStyle w:val="FORMATTEXT"/>
        <w:ind w:firstLine="568"/>
        <w:jc w:val="both"/>
      </w:pPr>
      <w:r w:rsidRPr="00E23204">
        <w:t>7) экспертные организации.</w:t>
      </w:r>
    </w:p>
    <w:p w14:paraId="3F7C101E" w14:textId="77777777" w:rsidR="00000000" w:rsidRPr="00E23204" w:rsidRDefault="00AD7341">
      <w:pPr>
        <w:pStyle w:val="FORMATTEXT"/>
        <w:ind w:firstLine="568"/>
        <w:jc w:val="both"/>
      </w:pPr>
    </w:p>
    <w:p w14:paraId="15831629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6</w:t>
      </w:r>
    </w:p>
    <w:p w14:paraId="60F5E368" w14:textId="77777777" w:rsidR="00000000" w:rsidRPr="00E23204" w:rsidRDefault="00AD7341">
      <w:pPr>
        <w:pStyle w:val="FORMATTEXT"/>
        <w:ind w:firstLine="568"/>
        <w:jc w:val="both"/>
      </w:pPr>
    </w:p>
    <w:p w14:paraId="5421F5AE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35DAF971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7. Федеральный орган исполнительной власти, осуществляющий функции по выработке государственной политики и нормативно-правовому регулированию в </w:t>
      </w:r>
      <w:r w:rsidRPr="00E23204">
        <w:rPr>
          <w:b/>
          <w:bCs/>
          <w:color w:val="auto"/>
        </w:rPr>
        <w:t xml:space="preserve">области аккредитации </w:t>
      </w:r>
    </w:p>
    <w:p w14:paraId="2CA026BD" w14:textId="77777777" w:rsidR="00000000" w:rsidRPr="00E23204" w:rsidRDefault="00AD7341">
      <w:pPr>
        <w:pStyle w:val="FORMATTEXT"/>
        <w:ind w:firstLine="568"/>
        <w:jc w:val="both"/>
      </w:pPr>
      <w:r w:rsidRPr="00E23204">
        <w:t>К полномочиям федерального органа исполнительной власти, осуществляющего функции по выработке государственной политики и нормативно-правовому регулированию в области аккредитации, относятся:</w:t>
      </w:r>
    </w:p>
    <w:p w14:paraId="16FAED77" w14:textId="77777777" w:rsidR="00000000" w:rsidRPr="00E23204" w:rsidRDefault="00AD7341">
      <w:pPr>
        <w:pStyle w:val="FORMATTEXT"/>
        <w:ind w:firstLine="568"/>
        <w:jc w:val="both"/>
      </w:pPr>
    </w:p>
    <w:p w14:paraId="3374A8AD" w14:textId="77777777" w:rsidR="00000000" w:rsidRPr="00E23204" w:rsidRDefault="00AD7341">
      <w:pPr>
        <w:pStyle w:val="FORMATTEXT"/>
        <w:ind w:firstLine="568"/>
        <w:jc w:val="both"/>
      </w:pPr>
      <w:r w:rsidRPr="00E23204">
        <w:lastRenderedPageBreak/>
        <w:t>1) утверждение критериев аккредитации и п</w:t>
      </w:r>
      <w:r w:rsidRPr="00E23204">
        <w:t xml:space="preserve">еречня документов и сведений, подтверждающих соответствие заявителя, аккредитованного лица критериям аккредитации (по согласованию с заинтересованными федеральными органами исполнительной власти); </w:t>
      </w:r>
    </w:p>
    <w:p w14:paraId="1D77C267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1 марта 2022 год</w:t>
      </w:r>
      <w:r w:rsidRPr="00E23204">
        <w:t>а Федеральным законом от 11 июня 2021 года N 176-ФЗ. - См. предыдущую редакцию)</w:t>
      </w:r>
    </w:p>
    <w:p w14:paraId="16699CD2" w14:textId="77777777" w:rsidR="00000000" w:rsidRPr="00E23204" w:rsidRDefault="00AD7341">
      <w:pPr>
        <w:pStyle w:val="FORMATTEXT"/>
        <w:ind w:firstLine="568"/>
        <w:jc w:val="both"/>
      </w:pPr>
    </w:p>
    <w:p w14:paraId="6CB1EEFD" w14:textId="77777777" w:rsidR="00000000" w:rsidRPr="00E23204" w:rsidRDefault="00AD7341">
      <w:pPr>
        <w:pStyle w:val="FORMATTEXT"/>
        <w:ind w:firstLine="568"/>
        <w:jc w:val="both"/>
      </w:pPr>
      <w:r w:rsidRPr="00E23204">
        <w:t>1_1) утверждение перечня несоответствий заявителя критериям аккредитации, которые при осуществлении аккредитации влекут за собой отказ в аккредитации (далее - перечень несоотв</w:t>
      </w:r>
      <w:r w:rsidRPr="00E23204">
        <w:t>етствий, влекущих за собой отказ в аккредитации), перечня несоответствий аккредитованного лица требованиям законодательства Российской Федерации к деятельности аккредитованных лиц, влекущих за собой приостановление действия аккредитации (далее - перечень н</w:t>
      </w:r>
      <w:r w:rsidRPr="00E23204">
        <w:t xml:space="preserve">есоответствий, влекущих за собой приостановление действия аккредитации); </w:t>
      </w:r>
    </w:p>
    <w:p w14:paraId="012A63CA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дополнительно включен с 27 января 2019 года Федеральным законом от 29 июля 2018 года N 262-ФЗ)</w:t>
      </w:r>
    </w:p>
    <w:p w14:paraId="5242E3DF" w14:textId="77777777" w:rsidR="00000000" w:rsidRPr="00E23204" w:rsidRDefault="00AD7341">
      <w:pPr>
        <w:pStyle w:val="FORMATTEXT"/>
        <w:ind w:firstLine="568"/>
        <w:jc w:val="both"/>
      </w:pPr>
    </w:p>
    <w:p w14:paraId="6B2CB149" w14:textId="77777777" w:rsidR="00000000" w:rsidRPr="00E23204" w:rsidRDefault="00AD7341">
      <w:pPr>
        <w:pStyle w:val="FORMATTEXT"/>
        <w:ind w:firstLine="568"/>
        <w:jc w:val="both"/>
      </w:pPr>
      <w:r w:rsidRPr="00E23204">
        <w:t>2) пункт утратил силу с 30 июля 2018 года - Федеральный закон от 29 июля 2018 г</w:t>
      </w:r>
      <w:r w:rsidRPr="00E23204">
        <w:t xml:space="preserve">ода N 262-ФЗ - см. предыдущую редакцию; </w:t>
      </w:r>
    </w:p>
    <w:p w14:paraId="2C9A2991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313976D2" w14:textId="77777777" w:rsidR="00000000" w:rsidRPr="00E23204" w:rsidRDefault="00AD7341">
      <w:pPr>
        <w:pStyle w:val="FORMATTEXT"/>
        <w:ind w:firstLine="568"/>
        <w:jc w:val="both"/>
      </w:pPr>
      <w:r w:rsidRPr="00E23204">
        <w:t>3) утверждение форм заявления об аккредитации, заявления о расширении области аккредитации, заявления о проведении процедуры подтверждения компетентности аккредитованного лица, заявления о внесении изме</w:t>
      </w:r>
      <w:r w:rsidRPr="00E23204">
        <w:t xml:space="preserve">нений в сведения реестра аккредитованных лиц, заявления о прекращении действия аккредитации, порядка их заполнения, а также перечней прилагаемых к указанным заявлениям документов, сведений и требований к ним; </w:t>
      </w:r>
    </w:p>
    <w:p w14:paraId="04901349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30 и</w:t>
      </w:r>
      <w:r w:rsidRPr="00E23204">
        <w:t>юля 2018 года Федеральным законом от 29 июля 2018 года N 262-ФЗ; в редакции, введенной в действие с 1 марта 2022 года Федеральным законом от 11 июня 2021 года N 176-ФЗ. - См. предыдущую редакцию)</w:t>
      </w:r>
    </w:p>
    <w:p w14:paraId="26408574" w14:textId="77777777" w:rsidR="00000000" w:rsidRPr="00E23204" w:rsidRDefault="00AD7341">
      <w:pPr>
        <w:pStyle w:val="FORMATTEXT"/>
        <w:ind w:firstLine="568"/>
        <w:jc w:val="both"/>
      </w:pPr>
    </w:p>
    <w:p w14:paraId="144C73E2" w14:textId="77777777" w:rsidR="00000000" w:rsidRPr="00E23204" w:rsidRDefault="00AD7341">
      <w:pPr>
        <w:pStyle w:val="FORMATTEXT"/>
        <w:ind w:firstLine="568"/>
        <w:jc w:val="both"/>
      </w:pPr>
      <w:r w:rsidRPr="00E23204">
        <w:t>4) утверждение формы заявления о выборе экспертной организа</w:t>
      </w:r>
      <w:r w:rsidRPr="00E23204">
        <w:t>ции экспертом по аккредитации;</w:t>
      </w:r>
    </w:p>
    <w:p w14:paraId="5406562E" w14:textId="77777777" w:rsidR="00000000" w:rsidRPr="00E23204" w:rsidRDefault="00AD7341">
      <w:pPr>
        <w:pStyle w:val="FORMATTEXT"/>
        <w:ind w:firstLine="568"/>
        <w:jc w:val="both"/>
      </w:pPr>
    </w:p>
    <w:p w14:paraId="1224FB94" w14:textId="77777777" w:rsidR="00000000" w:rsidRPr="00E23204" w:rsidRDefault="00AD7341">
      <w:pPr>
        <w:pStyle w:val="FORMATTEXT"/>
        <w:ind w:firstLine="568"/>
        <w:jc w:val="both"/>
      </w:pPr>
      <w:r w:rsidRPr="00E23204">
        <w:t>5) установление порядка аттестации экспертов по аккредитации, в том числе порядка и оснований приостановления и прекращения действия аттестации экспертов по аккредитации;</w:t>
      </w:r>
    </w:p>
    <w:p w14:paraId="2FD42094" w14:textId="77777777" w:rsidR="00000000" w:rsidRPr="00E23204" w:rsidRDefault="00AD7341">
      <w:pPr>
        <w:pStyle w:val="FORMATTEXT"/>
        <w:ind w:firstLine="568"/>
        <w:jc w:val="both"/>
      </w:pPr>
    </w:p>
    <w:p w14:paraId="77F29000" w14:textId="77777777" w:rsidR="00000000" w:rsidRPr="00E23204" w:rsidRDefault="00AD7341">
      <w:pPr>
        <w:pStyle w:val="FORMATTEXT"/>
        <w:ind w:firstLine="568"/>
        <w:jc w:val="both"/>
      </w:pPr>
      <w:r w:rsidRPr="00E23204">
        <w:t>6) утверждение требований к эксперту по аккредитации</w:t>
      </w:r>
      <w:r w:rsidRPr="00E23204">
        <w:t>;</w:t>
      </w:r>
    </w:p>
    <w:p w14:paraId="2F8B3FB8" w14:textId="77777777" w:rsidR="00000000" w:rsidRPr="00E23204" w:rsidRDefault="00AD7341">
      <w:pPr>
        <w:pStyle w:val="FORMATTEXT"/>
        <w:ind w:firstLine="568"/>
        <w:jc w:val="both"/>
      </w:pPr>
    </w:p>
    <w:p w14:paraId="0C184918" w14:textId="77777777" w:rsidR="00000000" w:rsidRPr="00E23204" w:rsidRDefault="00AD7341">
      <w:pPr>
        <w:pStyle w:val="FORMATTEXT"/>
        <w:ind w:firstLine="568"/>
        <w:jc w:val="both"/>
      </w:pPr>
      <w:r w:rsidRPr="00E23204">
        <w:t>7) утверждение требований к техническому эксперту;</w:t>
      </w:r>
    </w:p>
    <w:p w14:paraId="1AB8C9A1" w14:textId="77777777" w:rsidR="00000000" w:rsidRPr="00E23204" w:rsidRDefault="00AD7341">
      <w:pPr>
        <w:pStyle w:val="FORMATTEXT"/>
        <w:ind w:firstLine="568"/>
        <w:jc w:val="both"/>
      </w:pPr>
    </w:p>
    <w:p w14:paraId="3E1BE9E6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8) установление изображений знака национальной системы аккредитации, в том числе в комбинации со знаками международных организаций по аккредитации, и порядка их применения; </w:t>
      </w:r>
    </w:p>
    <w:p w14:paraId="4FE8F02D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</w:t>
      </w:r>
      <w:r w:rsidRPr="00E23204">
        <w:t>й в действие с 30 июля 2018 года Федеральным законом от 29 июля 2018 года N 262-ФЗ. - См. предыдущую редакцию)</w:t>
      </w:r>
    </w:p>
    <w:p w14:paraId="3652BD19" w14:textId="77777777" w:rsidR="00000000" w:rsidRPr="00E23204" w:rsidRDefault="00AD7341">
      <w:pPr>
        <w:pStyle w:val="FORMATTEXT"/>
        <w:ind w:firstLine="568"/>
        <w:jc w:val="both"/>
      </w:pPr>
    </w:p>
    <w:p w14:paraId="1F2D3E40" w14:textId="77777777" w:rsidR="00000000" w:rsidRPr="00E23204" w:rsidRDefault="00AD7341">
      <w:pPr>
        <w:pStyle w:val="FORMATTEXT"/>
        <w:ind w:firstLine="568"/>
        <w:jc w:val="both"/>
      </w:pPr>
      <w:r w:rsidRPr="00E23204">
        <w:t>9) утверждение состава сведений о результатах деятельности аккредитованных лиц, об изменениях состава их работников и о компетентности этих рабо</w:t>
      </w:r>
      <w:r w:rsidRPr="00E23204">
        <w:t>тников, об изменениях технической оснащенности, представляемых аккредитованными лицами в национальный орган по аккредитации, порядка и сроков представления аккредитованными лицами таких сведений в национальный орган по аккредитации;</w:t>
      </w:r>
    </w:p>
    <w:p w14:paraId="25B9F2BF" w14:textId="77777777" w:rsidR="00000000" w:rsidRPr="00E23204" w:rsidRDefault="00AD7341">
      <w:pPr>
        <w:pStyle w:val="FORMATTEXT"/>
        <w:ind w:firstLine="568"/>
        <w:jc w:val="both"/>
      </w:pPr>
    </w:p>
    <w:p w14:paraId="69A24687" w14:textId="77777777" w:rsidR="00000000" w:rsidRPr="00E23204" w:rsidRDefault="00AD7341">
      <w:pPr>
        <w:pStyle w:val="FORMATTEXT"/>
        <w:ind w:firstLine="568"/>
        <w:jc w:val="both"/>
      </w:pPr>
      <w:r w:rsidRPr="00E23204">
        <w:t>10) утверждение методи</w:t>
      </w:r>
      <w:r w:rsidRPr="00E23204">
        <w:t>ки отбора экспертов по аккредитации для выполнения работ в области аккредитации, порядка формирования экспертной группы, в том числе случаев обязательного включения в состав экспертной группы эксперта по аккредитации и (или) технических экспертов, для кото</w:t>
      </w:r>
      <w:r w:rsidRPr="00E23204">
        <w:t xml:space="preserve">рых подведомственное национальному органу по аккредитации федеральное государственное учреждение является основным местом работы или с которыми оно осуществляет взаимодействие в соответствии с частью 8 статьи 14 настоящего Федерального закона; </w:t>
      </w:r>
    </w:p>
    <w:p w14:paraId="11788B47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</w:t>
      </w:r>
      <w:r w:rsidRPr="00E23204">
        <w:t>дакции, введенной в действие с 1 марта 2022 года Федеральным законом от 11 июня 2021 года N 176-ФЗ. - См. предыдущую редакцию)</w:t>
      </w:r>
    </w:p>
    <w:p w14:paraId="5883DB4A" w14:textId="77777777" w:rsidR="00000000" w:rsidRPr="00E23204" w:rsidRDefault="00AD7341">
      <w:pPr>
        <w:pStyle w:val="FORMATTEXT"/>
        <w:ind w:firstLine="568"/>
        <w:jc w:val="both"/>
      </w:pPr>
    </w:p>
    <w:p w14:paraId="55807E13" w14:textId="77777777" w:rsidR="00000000" w:rsidRPr="00E23204" w:rsidRDefault="00AD7341">
      <w:pPr>
        <w:pStyle w:val="FORMATTEXT"/>
        <w:ind w:firstLine="568"/>
        <w:jc w:val="both"/>
      </w:pPr>
      <w:r w:rsidRPr="00E23204">
        <w:t>11) утверждение положения об аттестационной комиссии;</w:t>
      </w:r>
    </w:p>
    <w:p w14:paraId="3D7170B9" w14:textId="77777777" w:rsidR="00000000" w:rsidRPr="00E23204" w:rsidRDefault="00AD7341">
      <w:pPr>
        <w:pStyle w:val="FORMATTEXT"/>
        <w:ind w:firstLine="568"/>
        <w:jc w:val="both"/>
      </w:pPr>
    </w:p>
    <w:p w14:paraId="43FE5089" w14:textId="77777777" w:rsidR="00000000" w:rsidRPr="00E23204" w:rsidRDefault="00AD7341">
      <w:pPr>
        <w:pStyle w:val="FORMATTEXT"/>
        <w:ind w:firstLine="568"/>
        <w:jc w:val="both"/>
      </w:pPr>
      <w:r w:rsidRPr="00E23204">
        <w:t>12) установление порядка включения физических лиц в реестр технических э</w:t>
      </w:r>
      <w:r w:rsidRPr="00E23204">
        <w:t>кспертов;</w:t>
      </w:r>
    </w:p>
    <w:p w14:paraId="0E645DC2" w14:textId="77777777" w:rsidR="00000000" w:rsidRPr="00E23204" w:rsidRDefault="00AD7341">
      <w:pPr>
        <w:pStyle w:val="FORMATTEXT"/>
        <w:ind w:firstLine="568"/>
        <w:jc w:val="both"/>
      </w:pPr>
    </w:p>
    <w:p w14:paraId="3B6D819E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12_1) утверждение форм и перечней сведений, содержащихся в экспертном заключении, акте выездной экспертизы, акте экспертизы, а также порядка их заполнения; </w:t>
      </w:r>
    </w:p>
    <w:p w14:paraId="73124F54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(Пункт дополнительно включен с 1 марта 2022 года Федеральным законом от 11 июня 2021 </w:t>
      </w:r>
      <w:r w:rsidRPr="00E23204">
        <w:lastRenderedPageBreak/>
        <w:t>год</w:t>
      </w:r>
      <w:r w:rsidRPr="00E23204">
        <w:t>а N 176-ФЗ)</w:t>
      </w:r>
    </w:p>
    <w:p w14:paraId="207A4DEB" w14:textId="77777777" w:rsidR="00000000" w:rsidRPr="00E23204" w:rsidRDefault="00AD7341">
      <w:pPr>
        <w:pStyle w:val="FORMATTEXT"/>
        <w:ind w:firstLine="568"/>
        <w:jc w:val="both"/>
      </w:pPr>
    </w:p>
    <w:p w14:paraId="0F0BE25A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13) установление порядка рассмотрения экспертного заключения, акта выездной экспертизы, акта экспертизы на предмет соответствия требованиям законодательства Российской Федерации об аккредитации в национальной системе аккредитации, в котором в </w:t>
      </w:r>
      <w:r w:rsidRPr="00E23204">
        <w:t>том числе устанавливаются сроки и предмет рассмотрения, основания для несогласия национального органа по аккредитации с выводами, содержащимися в экспертном заключении, акте выездной экспертизы, акте экспертизы, порядок принятия решений по результатам расс</w:t>
      </w:r>
      <w:r w:rsidRPr="00E23204">
        <w:t xml:space="preserve">мотрения и оспаривания таких решений; </w:t>
      </w:r>
    </w:p>
    <w:p w14:paraId="55F75017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1 марта 2022 года Федеральным законом от 11 июня 2021 года N 176-ФЗ. - См. предыдущую редакцию)</w:t>
      </w:r>
    </w:p>
    <w:p w14:paraId="0BC86171" w14:textId="77777777" w:rsidR="00000000" w:rsidRPr="00E23204" w:rsidRDefault="00AD7341">
      <w:pPr>
        <w:pStyle w:val="FORMATTEXT"/>
        <w:ind w:firstLine="568"/>
        <w:jc w:val="both"/>
      </w:pPr>
    </w:p>
    <w:p w14:paraId="214EF2C9" w14:textId="77777777" w:rsidR="00000000" w:rsidRPr="00E23204" w:rsidRDefault="00AD7341">
      <w:pPr>
        <w:pStyle w:val="FORMATTEXT"/>
        <w:ind w:firstLine="568"/>
        <w:jc w:val="both"/>
      </w:pPr>
      <w:r w:rsidRPr="00E23204">
        <w:t>14) установление порядка раскрытия информации о размерах платы, определенных в</w:t>
      </w:r>
      <w:r w:rsidRPr="00E23204">
        <w:t xml:space="preserve"> соответствии с методикой определения размеров платы за проведение экспертизы представленных заявителем, аккредитованным лицом документов и сведений, проведение выездной экспертизы соответствия заявителя, аккредитованного лица критериям аккредитации;</w:t>
      </w:r>
    </w:p>
    <w:p w14:paraId="6CC4CE7A" w14:textId="77777777" w:rsidR="00000000" w:rsidRPr="00E23204" w:rsidRDefault="00AD7341">
      <w:pPr>
        <w:pStyle w:val="FORMATTEXT"/>
        <w:ind w:firstLine="568"/>
        <w:jc w:val="both"/>
      </w:pPr>
    </w:p>
    <w:p w14:paraId="553206C5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15) </w:t>
      </w:r>
      <w:r w:rsidRPr="00E23204">
        <w:t>представление разъяснений заинтересованным лицам по вопросам применения методики определения размеров платы за проведение экспертизы представленных заявителем, аккредитованным лицом документов и сведений, проведение выездной экспертизы соответствия заявите</w:t>
      </w:r>
      <w:r w:rsidRPr="00E23204">
        <w:t>ля, аккредитованного лица критериям аккредитации;</w:t>
      </w:r>
    </w:p>
    <w:p w14:paraId="7B3A957F" w14:textId="77777777" w:rsidR="00000000" w:rsidRPr="00E23204" w:rsidRDefault="00AD7341">
      <w:pPr>
        <w:pStyle w:val="FORMATTEXT"/>
        <w:ind w:firstLine="568"/>
        <w:jc w:val="both"/>
      </w:pPr>
    </w:p>
    <w:p w14:paraId="1186127D" w14:textId="77777777" w:rsidR="00000000" w:rsidRPr="00E23204" w:rsidRDefault="00AD7341">
      <w:pPr>
        <w:pStyle w:val="FORMATTEXT"/>
        <w:ind w:firstLine="568"/>
        <w:jc w:val="both"/>
      </w:pPr>
      <w:r w:rsidRPr="00E23204">
        <w:t>16) утверждение перечня областей аттестации экспертов по аккредитации;</w:t>
      </w:r>
    </w:p>
    <w:p w14:paraId="5F8007DF" w14:textId="77777777" w:rsidR="00000000" w:rsidRPr="00E23204" w:rsidRDefault="00AD7341">
      <w:pPr>
        <w:pStyle w:val="FORMATTEXT"/>
        <w:ind w:firstLine="568"/>
        <w:jc w:val="both"/>
      </w:pPr>
    </w:p>
    <w:p w14:paraId="4DBAD445" w14:textId="77777777" w:rsidR="00000000" w:rsidRPr="00E23204" w:rsidRDefault="00AD7341">
      <w:pPr>
        <w:pStyle w:val="FORMATTEXT"/>
        <w:ind w:firstLine="568"/>
        <w:jc w:val="both"/>
      </w:pPr>
      <w:r w:rsidRPr="00E23204">
        <w:t>17) утверждение перечня областей специализации технических экспертов;</w:t>
      </w:r>
    </w:p>
    <w:p w14:paraId="136E483D" w14:textId="77777777" w:rsidR="00000000" w:rsidRPr="00E23204" w:rsidRDefault="00AD7341">
      <w:pPr>
        <w:pStyle w:val="FORMATTEXT"/>
        <w:ind w:firstLine="568"/>
        <w:jc w:val="both"/>
      </w:pPr>
    </w:p>
    <w:p w14:paraId="08D61897" w14:textId="77777777" w:rsidR="00000000" w:rsidRPr="00E23204" w:rsidRDefault="00AD7341">
      <w:pPr>
        <w:pStyle w:val="FORMATTEXT"/>
        <w:ind w:firstLine="568"/>
        <w:jc w:val="both"/>
      </w:pPr>
      <w:r w:rsidRPr="00E23204">
        <w:t>18) утверждение порядка установления факта несоответствия эксп</w:t>
      </w:r>
      <w:r w:rsidRPr="00E23204">
        <w:t>ерта по аккредитации или технического эксперта требованиям к эксперту по аккредитации или требованиям к техническому эксперту по результатам оценки представленных заявителем, аккредитованным лицом документов;</w:t>
      </w:r>
    </w:p>
    <w:p w14:paraId="187A16D3" w14:textId="77777777" w:rsidR="00000000" w:rsidRPr="00E23204" w:rsidRDefault="00AD7341">
      <w:pPr>
        <w:pStyle w:val="FORMATTEXT"/>
        <w:ind w:firstLine="568"/>
        <w:jc w:val="both"/>
      </w:pPr>
    </w:p>
    <w:p w14:paraId="1ECA5873" w14:textId="77777777" w:rsidR="00000000" w:rsidRPr="00E23204" w:rsidRDefault="00AD7341">
      <w:pPr>
        <w:pStyle w:val="FORMATTEXT"/>
        <w:ind w:firstLine="568"/>
        <w:jc w:val="both"/>
      </w:pPr>
      <w:r w:rsidRPr="00E23204">
        <w:t>19) утверждение порядка проведения оценки пред</w:t>
      </w:r>
      <w:r w:rsidRPr="00E23204">
        <w:t xml:space="preserve">ложений эксперта по аккредитации о привлечении технических экспертов, необходимых для проведения экспертизы представленных заявителем, аккредитованным лицом документов и сведений, выездной экспертизы соответствия заявителя, аккредитованного лица критериям </w:t>
      </w:r>
      <w:r w:rsidRPr="00E23204">
        <w:t>аккредитации;</w:t>
      </w:r>
    </w:p>
    <w:p w14:paraId="53AFE54E" w14:textId="77777777" w:rsidR="00000000" w:rsidRPr="00E23204" w:rsidRDefault="00AD7341">
      <w:pPr>
        <w:pStyle w:val="FORMATTEXT"/>
        <w:ind w:firstLine="568"/>
        <w:jc w:val="both"/>
      </w:pPr>
    </w:p>
    <w:p w14:paraId="1DFCBDA6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20) иные полномочия в соответствии с законодательством Российской Федерации. </w:t>
      </w:r>
    </w:p>
    <w:p w14:paraId="04045AC1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361A6299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7</w:t>
      </w:r>
    </w:p>
    <w:p w14:paraId="2D45622C" w14:textId="77777777" w:rsidR="00000000" w:rsidRPr="00E23204" w:rsidRDefault="00AD7341">
      <w:pPr>
        <w:pStyle w:val="FORMATTEXT"/>
        <w:ind w:firstLine="568"/>
        <w:jc w:val="both"/>
      </w:pPr>
    </w:p>
    <w:p w14:paraId="59D3FC9D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348EE994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8. Национальный орган по аккредитации </w:t>
      </w:r>
    </w:p>
    <w:p w14:paraId="69A3A4BC" w14:textId="77777777" w:rsidR="00000000" w:rsidRPr="00E23204" w:rsidRDefault="00AD7341">
      <w:pPr>
        <w:pStyle w:val="FORMATTEXT"/>
        <w:ind w:firstLine="568"/>
        <w:jc w:val="both"/>
      </w:pPr>
      <w:r w:rsidRPr="00E23204">
        <w:t>1. К полномочиям национального органа по аккредитации относятся:</w:t>
      </w:r>
    </w:p>
    <w:p w14:paraId="45F3B58F" w14:textId="77777777" w:rsidR="00000000" w:rsidRPr="00E23204" w:rsidRDefault="00AD7341">
      <w:pPr>
        <w:pStyle w:val="FORMATTEXT"/>
        <w:ind w:firstLine="568"/>
        <w:jc w:val="both"/>
      </w:pPr>
    </w:p>
    <w:p w14:paraId="3189130E" w14:textId="77777777" w:rsidR="00000000" w:rsidRPr="00E23204" w:rsidRDefault="00AD7341">
      <w:pPr>
        <w:pStyle w:val="FORMATTEXT"/>
        <w:ind w:firstLine="568"/>
        <w:jc w:val="both"/>
      </w:pPr>
      <w:r w:rsidRPr="00E23204">
        <w:t>1) осуществ</w:t>
      </w:r>
      <w:r w:rsidRPr="00E23204">
        <w:t>ление аккредитации юридических лиц и индивидуальных предпринимателей, подтверждение компетентности аккредитованных лиц;</w:t>
      </w:r>
    </w:p>
    <w:p w14:paraId="72ACCD56" w14:textId="77777777" w:rsidR="00000000" w:rsidRPr="00E23204" w:rsidRDefault="00AD7341">
      <w:pPr>
        <w:pStyle w:val="FORMATTEXT"/>
        <w:ind w:firstLine="568"/>
        <w:jc w:val="both"/>
      </w:pPr>
    </w:p>
    <w:p w14:paraId="6A4E407E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2) осуществление федерального государственного контроля (надзора) за деятельностью аккредитованных лиц; </w:t>
      </w:r>
    </w:p>
    <w:p w14:paraId="570D2379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</w:t>
      </w:r>
      <w:r w:rsidRPr="00E23204">
        <w:t xml:space="preserve"> действие с 1 июля 2021 года Федеральным законом от 11 июня 2021 года N 176-ФЗ. - См. предыдущую редакцию) </w:t>
      </w:r>
    </w:p>
    <w:p w14:paraId="2E16C2E8" w14:textId="77777777" w:rsidR="00000000" w:rsidRPr="00E23204" w:rsidRDefault="00AD7341">
      <w:pPr>
        <w:pStyle w:val="FORMATTEXT"/>
        <w:ind w:firstLine="568"/>
        <w:jc w:val="both"/>
      </w:pPr>
      <w:r w:rsidRPr="00E23204">
        <w:t>3) проведение аттестации экспертов по аккредитации;</w:t>
      </w:r>
    </w:p>
    <w:p w14:paraId="3A4011FA" w14:textId="77777777" w:rsidR="00000000" w:rsidRPr="00E23204" w:rsidRDefault="00AD7341">
      <w:pPr>
        <w:pStyle w:val="FORMATTEXT"/>
        <w:ind w:firstLine="568"/>
        <w:jc w:val="both"/>
      </w:pPr>
    </w:p>
    <w:p w14:paraId="46FE798A" w14:textId="77777777" w:rsidR="00000000" w:rsidRPr="00E23204" w:rsidRDefault="00AD7341">
      <w:pPr>
        <w:pStyle w:val="FORMATTEXT"/>
        <w:ind w:firstLine="568"/>
        <w:jc w:val="both"/>
      </w:pPr>
      <w:r w:rsidRPr="00E23204">
        <w:t>4) формирование и ведение реестра аккредитованных лиц, реестра экспертов по аккредитации, реест</w:t>
      </w:r>
      <w:r w:rsidRPr="00E23204">
        <w:t>ра технических экспертов, реестра экспертных организаций, предоставление сведений из указанных реестров;</w:t>
      </w:r>
    </w:p>
    <w:p w14:paraId="2B89752E" w14:textId="77777777" w:rsidR="00000000" w:rsidRPr="00E23204" w:rsidRDefault="00AD7341">
      <w:pPr>
        <w:pStyle w:val="FORMATTEXT"/>
        <w:ind w:firstLine="568"/>
        <w:jc w:val="both"/>
      </w:pPr>
    </w:p>
    <w:p w14:paraId="53613B94" w14:textId="77777777" w:rsidR="00000000" w:rsidRPr="00E23204" w:rsidRDefault="00AD7341">
      <w:pPr>
        <w:pStyle w:val="FORMATTEXT"/>
        <w:ind w:firstLine="568"/>
        <w:jc w:val="both"/>
      </w:pPr>
      <w:r w:rsidRPr="00E23204">
        <w:t>5) организация формирования и ведения реестров сертификатов соответствия, выдаваемых аккредитованными лицами, реестров деклараций о соответствии, в то</w:t>
      </w:r>
      <w:r w:rsidRPr="00E23204">
        <w:t>м числе национальной части Единого реестра выданных сертификатов соответствия и зарегистрированных деклараций о соответствии, и предоставления сведений из указанных реестров, а также формирование и ведение указанных реестров в порядке, установленном законо</w:t>
      </w:r>
      <w:r w:rsidRPr="00E23204">
        <w:t xml:space="preserve">дательством Российской Федерации с учетом права Евразийского экономического союза, и предоставление сведений из них; </w:t>
      </w:r>
    </w:p>
    <w:p w14:paraId="54377CBF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30 июля 2018 года Федеральным законом от 29 июля 2018 года N 262-ФЗ. - См. предыдущую редакцию)</w:t>
      </w:r>
    </w:p>
    <w:p w14:paraId="6FB99F60" w14:textId="77777777" w:rsidR="00000000" w:rsidRPr="00E23204" w:rsidRDefault="00AD7341">
      <w:pPr>
        <w:pStyle w:val="FORMATTEXT"/>
        <w:ind w:firstLine="568"/>
        <w:jc w:val="both"/>
      </w:pPr>
    </w:p>
    <w:p w14:paraId="3F24069C" w14:textId="77777777" w:rsidR="00000000" w:rsidRPr="00E23204" w:rsidRDefault="00AD7341">
      <w:pPr>
        <w:pStyle w:val="FORMATTEXT"/>
        <w:ind w:firstLine="568"/>
        <w:jc w:val="both"/>
      </w:pPr>
      <w:r w:rsidRPr="00E23204">
        <w:lastRenderedPageBreak/>
        <w:t>6) представление Российской Федерации в международных организациях по аккредитации;</w:t>
      </w:r>
    </w:p>
    <w:p w14:paraId="641E5554" w14:textId="77777777" w:rsidR="00000000" w:rsidRPr="00E23204" w:rsidRDefault="00AD7341">
      <w:pPr>
        <w:pStyle w:val="FORMATTEXT"/>
        <w:ind w:firstLine="568"/>
        <w:jc w:val="both"/>
      </w:pPr>
    </w:p>
    <w:p w14:paraId="7ABC5C5E" w14:textId="77777777" w:rsidR="00000000" w:rsidRPr="00E23204" w:rsidRDefault="00AD7341">
      <w:pPr>
        <w:pStyle w:val="FORMATTEXT"/>
        <w:ind w:firstLine="568"/>
        <w:jc w:val="both"/>
      </w:pPr>
      <w:r w:rsidRPr="00E23204">
        <w:t>7) взаимодействие с национальными органами по аккредитации иностранных государств;</w:t>
      </w:r>
    </w:p>
    <w:p w14:paraId="27306EB9" w14:textId="77777777" w:rsidR="00000000" w:rsidRPr="00E23204" w:rsidRDefault="00AD7341">
      <w:pPr>
        <w:pStyle w:val="FORMATTEXT"/>
        <w:ind w:firstLine="568"/>
        <w:jc w:val="both"/>
      </w:pPr>
    </w:p>
    <w:p w14:paraId="08146A54" w14:textId="77777777" w:rsidR="00000000" w:rsidRPr="00E23204" w:rsidRDefault="00AD7341">
      <w:pPr>
        <w:pStyle w:val="FORMATTEXT"/>
        <w:ind w:firstLine="568"/>
        <w:jc w:val="both"/>
      </w:pPr>
      <w:r w:rsidRPr="00E23204">
        <w:t>8) заключение в порядке, установленном законодательством Российской Федерации, междуна</w:t>
      </w:r>
      <w:r w:rsidRPr="00E23204">
        <w:t>родных договоров Российской Федерации межведомственного характера в установленной сфере деятельности;</w:t>
      </w:r>
    </w:p>
    <w:p w14:paraId="123FD80F" w14:textId="77777777" w:rsidR="00000000" w:rsidRPr="00E23204" w:rsidRDefault="00AD7341">
      <w:pPr>
        <w:pStyle w:val="FORMATTEXT"/>
        <w:ind w:firstLine="568"/>
        <w:jc w:val="both"/>
      </w:pPr>
    </w:p>
    <w:p w14:paraId="36506C20" w14:textId="77777777" w:rsidR="00000000" w:rsidRPr="00E23204" w:rsidRDefault="00AD7341">
      <w:pPr>
        <w:pStyle w:val="FORMATTEXT"/>
        <w:ind w:firstLine="568"/>
        <w:jc w:val="both"/>
      </w:pPr>
      <w:r w:rsidRPr="00E23204">
        <w:t>9) мониторинг соблюдения методики определения размеров платы за проведение экспертизы представленных заявителем, аккредитованным лицом документов и сведе</w:t>
      </w:r>
      <w:r w:rsidRPr="00E23204">
        <w:t>ний, проведение выездной экспертизы соответствия заявителя, аккредитованного лица критериям аккредитации, а также максимальных размеров платы за проведение указанных экспертиз;</w:t>
      </w:r>
    </w:p>
    <w:p w14:paraId="4650D5B3" w14:textId="77777777" w:rsidR="00000000" w:rsidRPr="00E23204" w:rsidRDefault="00AD7341">
      <w:pPr>
        <w:pStyle w:val="FORMATTEXT"/>
        <w:ind w:firstLine="568"/>
        <w:jc w:val="both"/>
      </w:pPr>
    </w:p>
    <w:p w14:paraId="26231835" w14:textId="77777777" w:rsidR="00000000" w:rsidRPr="00E23204" w:rsidRDefault="00AD7341">
      <w:pPr>
        <w:pStyle w:val="FORMATTEXT"/>
        <w:ind w:firstLine="568"/>
        <w:jc w:val="both"/>
      </w:pPr>
      <w:r w:rsidRPr="00E23204">
        <w:t>10) утверждение состава комиссии по апелляциям;</w:t>
      </w:r>
    </w:p>
    <w:p w14:paraId="2B647D7A" w14:textId="77777777" w:rsidR="00000000" w:rsidRPr="00E23204" w:rsidRDefault="00AD7341">
      <w:pPr>
        <w:pStyle w:val="FORMATTEXT"/>
        <w:ind w:firstLine="568"/>
        <w:jc w:val="both"/>
      </w:pPr>
    </w:p>
    <w:p w14:paraId="492E6B17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11) утверждение положения об </w:t>
      </w:r>
      <w:r w:rsidRPr="00E23204">
        <w:t>общественном совете по аккредитации и его состава;</w:t>
      </w:r>
    </w:p>
    <w:p w14:paraId="14CF2CEC" w14:textId="77777777" w:rsidR="00000000" w:rsidRPr="00E23204" w:rsidRDefault="00AD7341">
      <w:pPr>
        <w:pStyle w:val="FORMATTEXT"/>
        <w:ind w:firstLine="568"/>
        <w:jc w:val="both"/>
      </w:pPr>
    </w:p>
    <w:p w14:paraId="6AFB0BDC" w14:textId="77777777" w:rsidR="00000000" w:rsidRPr="00E23204" w:rsidRDefault="00AD7341">
      <w:pPr>
        <w:pStyle w:val="FORMATTEXT"/>
        <w:ind w:firstLine="568"/>
        <w:jc w:val="both"/>
      </w:pPr>
      <w:r w:rsidRPr="00E23204">
        <w:t>12) иные полномочия в соответствии с законодательством Российской Федерации.</w:t>
      </w:r>
    </w:p>
    <w:p w14:paraId="3C02E49E" w14:textId="77777777" w:rsidR="00000000" w:rsidRPr="00E23204" w:rsidRDefault="00AD7341">
      <w:pPr>
        <w:pStyle w:val="FORMATTEXT"/>
        <w:ind w:firstLine="568"/>
        <w:jc w:val="both"/>
      </w:pPr>
    </w:p>
    <w:p w14:paraId="5609583D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1_1. Национальным органом по аккредитации в целях принятия решений, указанных в части 8 статьи 17, части 10 статьи 24, статье </w:t>
      </w:r>
      <w:r w:rsidRPr="00E23204">
        <w:t xml:space="preserve">24_1 настоящего Федерального закона, могут быть сформированы технические комиссии, технические группы, действующие в соответствии с положениями о них, утверждаемыми национальным органом по аккредитации. </w:t>
      </w:r>
    </w:p>
    <w:p w14:paraId="3F8B0A01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дополнительно включена с 30 июля 2018 года Ф</w:t>
      </w:r>
      <w:r w:rsidRPr="00E23204">
        <w:t xml:space="preserve">едеральным законом от 29 июля 2018 года N 262-ФЗ; в редакции, введенной в действие с 1 марта 2022 года Федеральным законом от 11 июня 2021 года N 176-ФЗ. - См. предыдущую редакцию) </w:t>
      </w:r>
    </w:p>
    <w:p w14:paraId="540BAD24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5EFE23AE" w14:textId="77777777" w:rsidR="00000000" w:rsidRPr="00E23204" w:rsidRDefault="00AD7341">
      <w:pPr>
        <w:pStyle w:val="FORMATTEXT"/>
        <w:ind w:firstLine="568"/>
        <w:jc w:val="both"/>
      </w:pPr>
      <w:r w:rsidRPr="00E23204">
        <w:t>2. Часть утратила силу с 1 июля 2021 года - Федеральный закон</w:t>
      </w:r>
      <w:r w:rsidRPr="00E23204">
        <w:t xml:space="preserve"> от 11 июня 2021 года N 176-ФЗ. - См. предыдущую редакцию. </w:t>
      </w:r>
    </w:p>
    <w:p w14:paraId="56ABAFBD" w14:textId="77777777" w:rsidR="00000000" w:rsidRPr="00E23204" w:rsidRDefault="00AD7341">
      <w:pPr>
        <w:pStyle w:val="FORMATTEXT"/>
        <w:ind w:firstLine="568"/>
        <w:jc w:val="both"/>
      </w:pPr>
      <w:r w:rsidRPr="00E23204">
        <w:t>2_1. Национальный орган по аккредитации вправе привлекать подведомственное ему федеральное государственное учреждение к научно-методическому, информационному и техническому обеспечению своей деяте</w:t>
      </w:r>
      <w:r w:rsidRPr="00E23204">
        <w:t>льности, в том числе к обработке документов, проведению необходимых экспертиз, проведению мероприятий по оценке соответствия заявителя, аккредитованного лица, проверке поступающих в национальный орган по аккредитации актов экспертиз и заключений, организац</w:t>
      </w:r>
      <w:r w:rsidRPr="00E23204">
        <w:t>ии проведения мероприятий по профилактике нарушений аккредитованными лицами требований законодательства Российской Федерации к деятельности аккредитованных лиц, контрольных (надзорных) мероприятий при осуществлении федерального государственного контроля (н</w:t>
      </w:r>
      <w:r w:rsidRPr="00E23204">
        <w:t xml:space="preserve">адзора) за деятельностью аккредитованных лиц. </w:t>
      </w:r>
    </w:p>
    <w:p w14:paraId="1381C439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дополнительно включена с 30 июля 2018 года Федеральным законом от 29 июля 2018 года N 262-ФЗ; в редакции, введенной в действие с 1 июля 2021 года Федеральным законом от 11 июня 2021 года N 176-ФЗ. - См.</w:t>
      </w:r>
      <w:r w:rsidRPr="00E23204">
        <w:t xml:space="preserve"> предыдущую редакцию) </w:t>
      </w:r>
    </w:p>
    <w:p w14:paraId="74517B05" w14:textId="77777777" w:rsidR="00000000" w:rsidRPr="00E23204" w:rsidRDefault="00AD7341">
      <w:pPr>
        <w:pStyle w:val="FORMATTEXT"/>
        <w:ind w:firstLine="568"/>
        <w:jc w:val="both"/>
      </w:pPr>
      <w:r w:rsidRPr="00E23204">
        <w:t>2_2. Подведомственное национальному органу по аккредитации федеральное государственное учреждение осуществляет (в том числе на платной основе) мероприятия, направленные на повышение компетентности кадров в национальной системе аккред</w:t>
      </w:r>
      <w:r w:rsidRPr="00E23204">
        <w:t>итации, реализует программы проверки их квалификации и выполняет функции экспертной организации. Документы, содержащие требования системы менеджмента качества указанного учреждения, должны предусматривать положения, не допускающие возникновения конфликта и</w:t>
      </w:r>
      <w:r w:rsidRPr="00E23204">
        <w:t xml:space="preserve">нтересов. </w:t>
      </w:r>
    </w:p>
    <w:p w14:paraId="74E9777C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дополнительно включена с 30 июля 2018 года Федеральным законом от 29 июля 2018 года N 262-ФЗ)      </w:t>
      </w:r>
    </w:p>
    <w:p w14:paraId="3B99B5E0" w14:textId="77777777" w:rsidR="00000000" w:rsidRPr="00E23204" w:rsidRDefault="00AD7341">
      <w:pPr>
        <w:pStyle w:val="FORMATTEXT"/>
        <w:ind w:firstLine="568"/>
        <w:jc w:val="both"/>
      </w:pPr>
    </w:p>
    <w:p w14:paraId="12E32686" w14:textId="77777777" w:rsidR="00000000" w:rsidRPr="00E23204" w:rsidRDefault="00AD7341">
      <w:pPr>
        <w:pStyle w:val="FORMATTEXT"/>
        <w:ind w:firstLine="568"/>
        <w:jc w:val="both"/>
      </w:pPr>
      <w:r w:rsidRPr="00E23204">
        <w:t>3. Национальный орган по аккредитации при осуществлении возложенных на него полномочий запрашивает и получает на безвозмездной основе док</w:t>
      </w:r>
      <w:r w:rsidRPr="00E23204">
        <w:t>ументы и (или) информацию, включая сведения, составляющие государственную, налоговую, коммерческую, иную охраняемую законом тайну, от государственных органов, органов местного самоуправления либо подведомственных государственным органам или органам местног</w:t>
      </w:r>
      <w:r w:rsidRPr="00E23204">
        <w:t>о самоуправления организаций, в распоряжении которых находятся эти документы и (или) информация, в том числе с использованием единой системы межведомственного электронного взаимодействия. Сведения, составляющие государственную, налоговую, коммерческую, ину</w:t>
      </w:r>
      <w:r w:rsidRPr="00E23204">
        <w:t>ю охраняемую законом тайну, другие сведения, доступ к которым ограничен федеральными законами, полученные национальным органом по аккредитации при осуществлении своих полномочий, не подлежат разглашению, за исключением случаев, установленных законодательст</w:t>
      </w:r>
      <w:r w:rsidRPr="00E23204">
        <w:t xml:space="preserve">вом Российской Федерации. </w:t>
      </w:r>
    </w:p>
    <w:p w14:paraId="2F49957B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законом от 29 июля 2018 года N 262-ФЗ. - См. предыдущую редакцию)</w:t>
      </w:r>
    </w:p>
    <w:p w14:paraId="34F86F5E" w14:textId="77777777" w:rsidR="00000000" w:rsidRPr="00E23204" w:rsidRDefault="00AD7341">
      <w:pPr>
        <w:pStyle w:val="FORMATTEXT"/>
        <w:ind w:firstLine="568"/>
        <w:jc w:val="both"/>
      </w:pPr>
    </w:p>
    <w:p w14:paraId="39D54144" w14:textId="77777777" w:rsidR="00000000" w:rsidRPr="00E23204" w:rsidRDefault="00AD7341">
      <w:pPr>
        <w:pStyle w:val="FORMATTEXT"/>
        <w:ind w:firstLine="568"/>
        <w:jc w:val="both"/>
      </w:pPr>
      <w:r w:rsidRPr="00E23204">
        <w:lastRenderedPageBreak/>
        <w:t>4. Финансовое обеспечение деятельности национального органа по аккредитации, в том числе о</w:t>
      </w:r>
      <w:r w:rsidRPr="00E23204">
        <w:t>плата взносов в международные организации по аккредитации и участие в них, является расходным обязательством Российской Федерации.</w:t>
      </w:r>
    </w:p>
    <w:p w14:paraId="4535988E" w14:textId="77777777" w:rsidR="00000000" w:rsidRPr="00E23204" w:rsidRDefault="00AD7341">
      <w:pPr>
        <w:pStyle w:val="FORMATTEXT"/>
        <w:ind w:firstLine="568"/>
        <w:jc w:val="both"/>
      </w:pPr>
    </w:p>
    <w:p w14:paraId="342A6B09" w14:textId="77777777" w:rsidR="00000000" w:rsidRPr="00E23204" w:rsidRDefault="00AD7341">
      <w:pPr>
        <w:pStyle w:val="FORMATTEXT"/>
        <w:ind w:firstLine="568"/>
        <w:jc w:val="both"/>
      </w:pPr>
      <w:r w:rsidRPr="00E23204">
        <w:t>5. Должностные лица национального органа по аккредитации при проведении мероприятий по оценке соответствия заявителя, аккред</w:t>
      </w:r>
      <w:r w:rsidRPr="00E23204">
        <w:t xml:space="preserve">итованного лица критериям аккредитации, мероприятий по федеральному государственному контролю (надзору) за деятельностью аккредитованных лиц вправе: </w:t>
      </w:r>
    </w:p>
    <w:p w14:paraId="5A58FDE0" w14:textId="77777777" w:rsidR="00000000" w:rsidRPr="00E23204" w:rsidRDefault="00AD7341">
      <w:pPr>
        <w:pStyle w:val="FORMATTEXT"/>
        <w:ind w:firstLine="568"/>
        <w:jc w:val="both"/>
      </w:pPr>
      <w:r w:rsidRPr="00E23204">
        <w:t>(Абзац в редакции, введенной в действие с 1 июля 2021 года Федеральным законом от 11 июня 2021 года N 176-</w:t>
      </w:r>
      <w:r w:rsidRPr="00E23204">
        <w:t xml:space="preserve">ФЗ. - См. предыдущую редакцию) </w:t>
      </w:r>
    </w:p>
    <w:p w14:paraId="231070C4" w14:textId="77777777" w:rsidR="00000000" w:rsidRPr="00E23204" w:rsidRDefault="00AD7341">
      <w:pPr>
        <w:pStyle w:val="FORMATTEXT"/>
        <w:ind w:firstLine="568"/>
        <w:jc w:val="both"/>
      </w:pPr>
      <w:r w:rsidRPr="00E23204">
        <w:t>1) беспрепятственно при предъявлении служебного удостоверения и копии программы выездной оценки или решения о проведении контрольных (надзорных) мероприятий посещать территорию, здания, сооружения и помещения, используемые з</w:t>
      </w:r>
      <w:r w:rsidRPr="00E23204">
        <w:t>аявителем, аккредитованным лицом для выполнения работ и (или) оказания услуг в соответствии с областью аккредитации, получать доступ к используемым заявителем, аккредитованным лицом согласно области аккредитации оборудованию, веществам и материалам, примен</w:t>
      </w:r>
      <w:r w:rsidRPr="00E23204">
        <w:t xml:space="preserve">ять средства аудио-, фото- и видеофиксации и иные технические средства; </w:t>
      </w:r>
    </w:p>
    <w:p w14:paraId="48C2C261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(Пункт в редакции, введенной в действие с 1 июля 2021 года Федеральным законом от 11 июня 2021 года N 176-ФЗ. - См. предыдущую редакцию) </w:t>
      </w:r>
    </w:p>
    <w:p w14:paraId="72A7DF66" w14:textId="77777777" w:rsidR="00000000" w:rsidRPr="00E23204" w:rsidRDefault="00AD7341">
      <w:pPr>
        <w:pStyle w:val="FORMATTEXT"/>
        <w:ind w:firstLine="568"/>
        <w:jc w:val="both"/>
      </w:pPr>
      <w:r w:rsidRPr="00E23204">
        <w:t>2) беспрепятственно знакомиться с документами</w:t>
      </w:r>
      <w:r w:rsidRPr="00E23204">
        <w:t>, подтверждающими соответствие заявителя, аккредитованного лица критериям аккредитации, получать от заявителя копии указанных документов, за исключением случаев, если в процессе оказания государственной услуги, в ходе которой осуществляется оценка соответс</w:t>
      </w:r>
      <w:r w:rsidRPr="00E23204">
        <w:t>твия заявителя, аккредитованного лица критериям аккредитации, указанные документы были представлены заявителем, аккредитованным лицом ранее в национальный орган по аккредитации при подаче заявления на оказание соответствующей государственной услуги и в них</w:t>
      </w:r>
      <w:r w:rsidRPr="00E23204">
        <w:t xml:space="preserve"> не вносились изменения; </w:t>
      </w:r>
    </w:p>
    <w:p w14:paraId="2D3235EE" w14:textId="77777777" w:rsidR="00000000" w:rsidRPr="00E23204" w:rsidRDefault="00AD7341">
      <w:pPr>
        <w:pStyle w:val="FORMATTEXT"/>
        <w:ind w:firstLine="568"/>
        <w:jc w:val="both"/>
      </w:pPr>
      <w:r w:rsidRPr="00E23204">
        <w:t>3) получать от работников заявителя, аккредитованного лица пояснения, касающиеся знания ими и соблюдения критериев аккредитации, правил выполнения работ по оценке соответствия, требований системы менеджмента качества заявителя, ак</w:t>
      </w:r>
      <w:r w:rsidRPr="00E23204">
        <w:t>кредитованного лица, в том числе путем проведения собеседования, в тестовой форме, форме выполнения практического задания и иных формах;</w:t>
      </w:r>
    </w:p>
    <w:p w14:paraId="7A4BB842" w14:textId="77777777" w:rsidR="00000000" w:rsidRPr="00E23204" w:rsidRDefault="00AD7341">
      <w:pPr>
        <w:pStyle w:val="FORMATTEXT"/>
        <w:ind w:firstLine="568"/>
        <w:jc w:val="both"/>
      </w:pPr>
    </w:p>
    <w:p w14:paraId="45E8C326" w14:textId="77777777" w:rsidR="00000000" w:rsidRPr="00E23204" w:rsidRDefault="00AD7341">
      <w:pPr>
        <w:pStyle w:val="FORMATTEXT"/>
        <w:ind w:firstLine="568"/>
        <w:jc w:val="both"/>
      </w:pPr>
      <w:r w:rsidRPr="00E23204">
        <w:t>4) проводить в соответствии с методическими рекомендациями, утверждаемыми национальным органом по аккредитации, оценку</w:t>
      </w:r>
      <w:r w:rsidRPr="00E23204">
        <w:t xml:space="preserve"> навыков работников заявителя, аккредитованного лица по выполнению работ согласно области аккредитации в соответствии с системой менеджмента качества, в том числе путем оценки наличия навыков у указанных лиц при работе с оборудованием, веществами и материа</w:t>
      </w:r>
      <w:r w:rsidRPr="00E23204">
        <w:t xml:space="preserve">лами; </w:t>
      </w:r>
    </w:p>
    <w:p w14:paraId="0D93565C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(Пункт дополнительно включен с 27 января 2019 года Федеральным законом от 29 июля 2018 года N 262-ФЗ) </w:t>
      </w:r>
    </w:p>
    <w:p w14:paraId="6864BAD2" w14:textId="77777777" w:rsidR="00000000" w:rsidRPr="00E23204" w:rsidRDefault="00AD7341">
      <w:pPr>
        <w:pStyle w:val="FORMATTEXT"/>
        <w:jc w:val="both"/>
      </w:pPr>
      <w:r w:rsidRPr="00E23204">
        <w:t xml:space="preserve">                            </w:t>
      </w:r>
    </w:p>
    <w:p w14:paraId="7B5FFB5A" w14:textId="77777777" w:rsidR="00000000" w:rsidRPr="00E23204" w:rsidRDefault="00AD7341">
      <w:pPr>
        <w:pStyle w:val="FORMATTEXT"/>
        <w:ind w:firstLine="568"/>
        <w:jc w:val="both"/>
      </w:pPr>
      <w:r w:rsidRPr="00E23204">
        <w:t>5) требовать от членов экспертной группы, проводящих выездную экспертизу соответствия заявителя, аккредитованного лиц</w:t>
      </w:r>
      <w:r w:rsidRPr="00E23204">
        <w:t xml:space="preserve">а критериям аккредитации, соблюдения положений программы выездной оценки; </w:t>
      </w:r>
    </w:p>
    <w:p w14:paraId="2C3AAF92" w14:textId="77777777" w:rsidR="00000000" w:rsidRPr="00E23204" w:rsidRDefault="00AD7341">
      <w:pPr>
        <w:pStyle w:val="FORMATTEXT"/>
        <w:ind w:firstLine="568"/>
        <w:jc w:val="both"/>
      </w:pPr>
      <w:r w:rsidRPr="00E23204">
        <w:t>6) осуществлять иные действия, предусмотренные программой выездной оценки, решением о проведении контрольных (надзорных) мероприятий, в соответствии с положениями законодательства Р</w:t>
      </w:r>
      <w:r w:rsidRPr="00E23204">
        <w:t>оссийской Федерации об аккредитации в национальной системе аккредитации, Федерального закона от 31 июля 2020 года N 248-ФЗ "О государственном контроле (надзоре) и муниципальном контроле в Российской Федерации" и принятых в соответствии с указанным Федераль</w:t>
      </w:r>
      <w:r w:rsidRPr="00E23204">
        <w:t xml:space="preserve">ным законом нормативных правовых актов Российской Федерации. </w:t>
      </w:r>
    </w:p>
    <w:p w14:paraId="626E41E3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(Пункт в редакции, введенной в действие с 1 июля 2021 года Федеральным законом от 11 июня 2021 года N 176-ФЗ. - См. предыдущую редакцию) </w:t>
      </w:r>
    </w:p>
    <w:p w14:paraId="3AE2971A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дополнительно включена с 30 июля 2018 года Федера</w:t>
      </w:r>
      <w:r w:rsidRPr="00E23204">
        <w:t xml:space="preserve">льным законом от 29 июля 2018 года N 262-ФЗ) </w:t>
      </w:r>
    </w:p>
    <w:p w14:paraId="21CBA108" w14:textId="77777777" w:rsidR="00000000" w:rsidRPr="00E23204" w:rsidRDefault="00AD7341">
      <w:pPr>
        <w:pStyle w:val="FORMATTEXT"/>
        <w:ind w:firstLine="568"/>
        <w:jc w:val="both"/>
      </w:pPr>
      <w:r w:rsidRPr="00E23204">
        <w:t>6. Выездные мероприятия, осуществляемые должностными лицами национального органа по аккредитации, в том числе свидетельская оценка, и необходимость осуществления таких мероприятий определяются на основании мето</w:t>
      </w:r>
      <w:r w:rsidRPr="00E23204">
        <w:t>дики, утверждаемой национальным органом по аккредитации, с учетом области аккредитации заявителя, аккредитованного лица, места или мест осуществления ими деятельности в области аккредитации, состава экспертной группы, проводящей экспертизу соответствия зая</w:t>
      </w:r>
      <w:r w:rsidRPr="00E23204">
        <w:t>вителя, аккредитованного лица критериям аккредитации, наличия выявленных ранее фактов нарушения аккредитованным лицом требований законодательства Российской Федерации к деятельности аккредитованных лиц, результатов анализа сведений, представленных аккредит</w:t>
      </w:r>
      <w:r w:rsidRPr="00E23204">
        <w:t>ованным лицом в соответствии с пунктом 2 части 1 статьи 13 настоящего Федерального закона, результатов контрольных (надзорных) мероприятий в рамках федерального государственного контроля (надзора) за деятельностью аккредитованных лиц, а также иных факторов</w:t>
      </w:r>
      <w:r w:rsidRPr="00E23204">
        <w:t xml:space="preserve">, влияющих на обеспечение компетентности заявителя, аккредитованного лица в </w:t>
      </w:r>
      <w:r w:rsidRPr="00E23204">
        <w:lastRenderedPageBreak/>
        <w:t xml:space="preserve">определенной области аккредитации и обеспечивающих предотвращение нарушения требований законодательства Российской Федерации к деятельности аккредитованных лиц. </w:t>
      </w:r>
    </w:p>
    <w:p w14:paraId="1BED688E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дополнител</w:t>
      </w:r>
      <w:r w:rsidRPr="00E23204">
        <w:t>ьно включена с 27 января 2019 года Федеральным законом от 29 июля 2018 года N 262-ФЗ; в редакции, введенной в действие с 1 июля 2021 года Федеральным законом от 11 июня 2021 года N 176-ФЗ. - См. предыдущую редакцию)     </w:t>
      </w:r>
    </w:p>
    <w:p w14:paraId="7DD0CF59" w14:textId="77777777" w:rsidR="00000000" w:rsidRPr="00E23204" w:rsidRDefault="00AD7341">
      <w:pPr>
        <w:pStyle w:val="FORMATTEXT"/>
        <w:ind w:firstLine="568"/>
        <w:jc w:val="both"/>
      </w:pPr>
    </w:p>
    <w:p w14:paraId="4EAF7946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8</w:t>
      </w:r>
    </w:p>
    <w:p w14:paraId="3CCC5AA8" w14:textId="77777777" w:rsidR="00000000" w:rsidRPr="00E23204" w:rsidRDefault="00AD7341">
      <w:pPr>
        <w:pStyle w:val="FORMATTEXT"/>
        <w:ind w:firstLine="568"/>
        <w:jc w:val="both"/>
      </w:pPr>
    </w:p>
    <w:p w14:paraId="06BEABE9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5BD5CB0E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9</w:t>
      </w:r>
      <w:r w:rsidRPr="00E23204">
        <w:rPr>
          <w:b/>
          <w:bCs/>
          <w:color w:val="auto"/>
        </w:rPr>
        <w:t xml:space="preserve">. Общественный совет по аккредитации </w:t>
      </w:r>
    </w:p>
    <w:p w14:paraId="33DBC7E1" w14:textId="77777777" w:rsidR="00000000" w:rsidRPr="00E23204" w:rsidRDefault="00AD7341">
      <w:pPr>
        <w:pStyle w:val="FORMATTEXT"/>
        <w:ind w:firstLine="568"/>
        <w:jc w:val="both"/>
      </w:pPr>
      <w:r w:rsidRPr="00E23204">
        <w:t>1. При национальном органе по аккредитации создается общественный совет (далее - совет по аккредитации), формируемый из независимых от органов государственной власти Российской Федерации экспертов, аккредитованных лиц,</w:t>
      </w:r>
      <w:r w:rsidRPr="00E23204">
        <w:t xml:space="preserve"> представителей общественных организаций (в том числе общественных объединений предпринимателей, общественных объединений потребителей), научных организаций, экспертных организаций и иных юридических лиц, физических лиц.</w:t>
      </w:r>
    </w:p>
    <w:p w14:paraId="118FDCE1" w14:textId="77777777" w:rsidR="00000000" w:rsidRPr="00E23204" w:rsidRDefault="00AD7341">
      <w:pPr>
        <w:pStyle w:val="FORMATTEXT"/>
        <w:ind w:firstLine="568"/>
        <w:jc w:val="both"/>
      </w:pPr>
    </w:p>
    <w:p w14:paraId="57196AEB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2. Совет по аккредитации является </w:t>
      </w:r>
      <w:r w:rsidRPr="00E23204">
        <w:t>постоянно действующим совещательным органом и создается в целях содействия выработке и реализации государственной политики и нормативно-правовому регулированию в области аккредитации, формированию национальной системы аккредитации и координации деятельност</w:t>
      </w:r>
      <w:r w:rsidRPr="00E23204">
        <w:t>и в области аккредитации, осуществляемой общественными организациями, научными организациями и иными организациями.</w:t>
      </w:r>
    </w:p>
    <w:p w14:paraId="0527A8A5" w14:textId="77777777" w:rsidR="00000000" w:rsidRPr="00E23204" w:rsidRDefault="00AD7341">
      <w:pPr>
        <w:pStyle w:val="FORMATTEXT"/>
        <w:ind w:firstLine="568"/>
        <w:jc w:val="both"/>
      </w:pPr>
    </w:p>
    <w:p w14:paraId="5D7D6B4D" w14:textId="77777777" w:rsidR="00000000" w:rsidRPr="00E23204" w:rsidRDefault="00AD7341">
      <w:pPr>
        <w:pStyle w:val="FORMATTEXT"/>
        <w:ind w:firstLine="568"/>
        <w:jc w:val="both"/>
      </w:pPr>
      <w:r w:rsidRPr="00E23204">
        <w:t>3. Совет по аккредитации действует на основании положения, утвержденного национальным органом по аккредитации и устанавливающего порядок со</w:t>
      </w:r>
      <w:r w:rsidRPr="00E23204">
        <w:t>зыва и проведения заседаний совета по аккредитации, порядок принятия им решений, порядок формирования постоянных комитетов, временных комитетов и рабочих групп при совете по аккредитации.</w:t>
      </w:r>
    </w:p>
    <w:p w14:paraId="2F8A4D01" w14:textId="77777777" w:rsidR="00000000" w:rsidRPr="00E23204" w:rsidRDefault="00AD7341">
      <w:pPr>
        <w:pStyle w:val="FORMATTEXT"/>
        <w:ind w:firstLine="568"/>
        <w:jc w:val="both"/>
      </w:pPr>
    </w:p>
    <w:p w14:paraId="67B8E5A5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9</w:t>
      </w:r>
    </w:p>
    <w:p w14:paraId="3B4ED351" w14:textId="77777777" w:rsidR="00000000" w:rsidRPr="00E23204" w:rsidRDefault="00AD7341">
      <w:pPr>
        <w:pStyle w:val="FORMATTEXT"/>
        <w:ind w:firstLine="568"/>
        <w:jc w:val="both"/>
      </w:pPr>
    </w:p>
    <w:p w14:paraId="5A0DA53D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5888F4B1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10. Комиссия по апелляциям </w:t>
      </w:r>
    </w:p>
    <w:p w14:paraId="19201AD9" w14:textId="77777777" w:rsidR="00000000" w:rsidRPr="00E23204" w:rsidRDefault="00AD7341">
      <w:pPr>
        <w:pStyle w:val="FORMATTEXT"/>
        <w:ind w:firstLine="568"/>
        <w:jc w:val="both"/>
      </w:pPr>
      <w:r w:rsidRPr="00E23204">
        <w:t>1. Ком</w:t>
      </w:r>
      <w:r w:rsidRPr="00E23204">
        <w:t>иссия по апелляциям создается при национальном органе по аккредитации.</w:t>
      </w:r>
    </w:p>
    <w:p w14:paraId="7FB2A390" w14:textId="77777777" w:rsidR="00000000" w:rsidRPr="00E23204" w:rsidRDefault="00AD7341">
      <w:pPr>
        <w:pStyle w:val="FORMATTEXT"/>
        <w:ind w:firstLine="568"/>
        <w:jc w:val="both"/>
      </w:pPr>
    </w:p>
    <w:p w14:paraId="0339B604" w14:textId="77777777" w:rsidR="00000000" w:rsidRPr="00E23204" w:rsidRDefault="00AD7341">
      <w:pPr>
        <w:pStyle w:val="FORMATTEXT"/>
        <w:ind w:firstLine="568"/>
        <w:jc w:val="both"/>
      </w:pPr>
      <w:r w:rsidRPr="00E23204">
        <w:t>2. К полномочиям комиссии по апелляциям относится рассмотрение жалоб на решения, действия (бездействие) национального органа по аккредитации и его должностных лиц в связи с отказом в а</w:t>
      </w:r>
      <w:r w:rsidRPr="00E23204">
        <w:t>ккредитации (в том числе с отказом в части заявленной области аккредитации, в расширении области аккредитации), приостановлением или прекращением действия аккредитации, сокращением области аккредитации по обращениям заявителей, аккредитованных лиц, федерал</w:t>
      </w:r>
      <w:r w:rsidRPr="00E23204">
        <w:t>ьных органов исполнительной власти.</w:t>
      </w:r>
    </w:p>
    <w:p w14:paraId="58085DBE" w14:textId="77777777" w:rsidR="00000000" w:rsidRPr="00E23204" w:rsidRDefault="00AD7341">
      <w:pPr>
        <w:pStyle w:val="FORMATTEXT"/>
        <w:ind w:firstLine="568"/>
        <w:jc w:val="both"/>
      </w:pPr>
    </w:p>
    <w:p w14:paraId="540114E5" w14:textId="77777777" w:rsidR="00000000" w:rsidRPr="00E23204" w:rsidRDefault="00AD7341">
      <w:pPr>
        <w:pStyle w:val="FORMATTEXT"/>
        <w:ind w:firstLine="568"/>
        <w:jc w:val="both"/>
      </w:pPr>
      <w:r w:rsidRPr="00E23204">
        <w:t>3. Комиссия по апелляциям по результатам заседания представляет руководителю национального органа по аккредитации заключение об обоснованности принятого национальным органом по аккредитации решения. В течение десяти раб</w:t>
      </w:r>
      <w:r w:rsidRPr="00E23204">
        <w:t>очих дней со дня представления указанного заключения руководитель национального органа по аккредитации уведомляет обратившееся с жалобой лицо о результатах рассмотрения указанного заключения. Решения национального органа по аккредитации могут быть обжалова</w:t>
      </w:r>
      <w:r w:rsidRPr="00E23204">
        <w:t>ны в судебном порядке в соответствии с законодательством Российской Федерации.</w:t>
      </w:r>
    </w:p>
    <w:p w14:paraId="488B81FD" w14:textId="77777777" w:rsidR="00000000" w:rsidRPr="00E23204" w:rsidRDefault="00AD7341">
      <w:pPr>
        <w:pStyle w:val="FORMATTEXT"/>
        <w:ind w:firstLine="568"/>
        <w:jc w:val="both"/>
      </w:pPr>
    </w:p>
    <w:p w14:paraId="2B0696DC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4. Комиссия по апелляциям также осуществляет иные полномочия в соответствии с положением, утвержденным Правительством Российской Федерации. Положением о комиссии по апелляциям </w:t>
      </w:r>
      <w:r w:rsidRPr="00E23204">
        <w:t>устанавливаются перечень контрольных (надзорных) органов, представители которых включаются в состав комиссии по апелляциям, порядок ее формирования (в том числе требования к председателю комиссии по апелляциям) и порядок осуществления деятельности комиссии</w:t>
      </w:r>
      <w:r w:rsidRPr="00E23204">
        <w:t xml:space="preserve"> по апелляциям. </w:t>
      </w:r>
    </w:p>
    <w:p w14:paraId="36D6487E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1 июля 2021 года Федеральным законом от 11 июня 2021 года N 176-ФЗ. - См. предыдущую редакцию)</w:t>
      </w:r>
    </w:p>
    <w:p w14:paraId="55A7EA0E" w14:textId="77777777" w:rsidR="00000000" w:rsidRPr="00E23204" w:rsidRDefault="00AD7341">
      <w:pPr>
        <w:pStyle w:val="FORMATTEXT"/>
        <w:ind w:firstLine="568"/>
        <w:jc w:val="both"/>
      </w:pPr>
    </w:p>
    <w:p w14:paraId="25CB0496" w14:textId="77777777" w:rsidR="00000000" w:rsidRPr="00E23204" w:rsidRDefault="00AD7341">
      <w:pPr>
        <w:pStyle w:val="FORMATTEXT"/>
        <w:ind w:firstLine="568"/>
        <w:jc w:val="both"/>
      </w:pPr>
      <w:r w:rsidRPr="00E23204">
        <w:t>5. В состав комиссии по апелляциям включаются представители контрольных (надзорных) органов, должност</w:t>
      </w:r>
      <w:r w:rsidRPr="00E23204">
        <w:t xml:space="preserve">ные лица национального органа по аккредитации и федерального органа исполнительной власти, осуществляющего функции по выработке государственной политики и нормативно-правовому регулированию в области аккредитации, члены совета по аккредитации, эксперты по </w:t>
      </w:r>
      <w:r w:rsidRPr="00E23204">
        <w:t>аккредитации, представители научных организаций, общественных организаций. Члены комиссии по апелляциям обеспечивают конфиденциальность сведений, полученных в ходе рассмотрения жалоб, указанных в части 2 настоящей статьи, за исключением случаев, если такие</w:t>
      </w:r>
      <w:r w:rsidRPr="00E23204">
        <w:t xml:space="preserve"> </w:t>
      </w:r>
      <w:r w:rsidRPr="00E23204">
        <w:lastRenderedPageBreak/>
        <w:t xml:space="preserve">сведения являются открытыми и общедоступными в соответствии с законодательством Российской Федерации. </w:t>
      </w:r>
    </w:p>
    <w:p w14:paraId="787BBEBD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законом от 29 июля 2018 года N 262-ФЗ; в редакции, введенной в действие с 1 июля</w:t>
      </w:r>
      <w:r w:rsidRPr="00E23204">
        <w:t xml:space="preserve"> 2021 года Федеральным законом от 11 июня 2021 года N 176-ФЗ. - См. предыдущую редакцию)</w:t>
      </w:r>
    </w:p>
    <w:p w14:paraId="3E51471B" w14:textId="77777777" w:rsidR="00000000" w:rsidRPr="00E23204" w:rsidRDefault="00AD7341">
      <w:pPr>
        <w:pStyle w:val="FORMATTEXT"/>
        <w:ind w:firstLine="568"/>
        <w:jc w:val="both"/>
      </w:pPr>
    </w:p>
    <w:p w14:paraId="4F21A6C2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6. Состав комиссии по апелляциям утверждается приказом национального органа по аккредитации. </w:t>
      </w:r>
    </w:p>
    <w:p w14:paraId="5907330C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10</w:t>
      </w:r>
    </w:p>
    <w:p w14:paraId="043E33A5" w14:textId="77777777" w:rsidR="00000000" w:rsidRPr="00E23204" w:rsidRDefault="00AD7341">
      <w:pPr>
        <w:pStyle w:val="FORMATTEXT"/>
        <w:ind w:firstLine="568"/>
        <w:jc w:val="both"/>
      </w:pPr>
    </w:p>
    <w:p w14:paraId="61500413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55B94383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11. Эксперты по аккредитации, техниче</w:t>
      </w:r>
      <w:r w:rsidRPr="00E23204">
        <w:rPr>
          <w:b/>
          <w:bCs/>
          <w:color w:val="auto"/>
        </w:rPr>
        <w:t xml:space="preserve">ские эксперты </w:t>
      </w:r>
    </w:p>
    <w:p w14:paraId="3F5FE709" w14:textId="77777777" w:rsidR="00000000" w:rsidRPr="00E23204" w:rsidRDefault="00AD7341">
      <w:pPr>
        <w:pStyle w:val="FORMATTEXT"/>
        <w:ind w:firstLine="568"/>
        <w:jc w:val="both"/>
      </w:pPr>
      <w:r w:rsidRPr="00E23204">
        <w:t>1. К работам в области аккредитации привлекаются эксперты по аккредитации, отбор которых осуществляется в соответствии с методикой отбора экспертов по аккредитации, утвержденной федеральным органом исполнительной власти, осуществляющим функц</w:t>
      </w:r>
      <w:r w:rsidRPr="00E23204">
        <w:t>ии по выработке государственной политики и нормативно-правовому регулированию в области аккредитации, а также технические эксперты.</w:t>
      </w:r>
    </w:p>
    <w:p w14:paraId="5D2F1411" w14:textId="77777777" w:rsidR="00000000" w:rsidRPr="00E23204" w:rsidRDefault="00AD7341">
      <w:pPr>
        <w:pStyle w:val="FORMATTEXT"/>
        <w:ind w:firstLine="568"/>
        <w:jc w:val="both"/>
      </w:pPr>
    </w:p>
    <w:p w14:paraId="7221BB2C" w14:textId="77777777" w:rsidR="00000000" w:rsidRPr="00E23204" w:rsidRDefault="00AD7341">
      <w:pPr>
        <w:pStyle w:val="FORMATTEXT"/>
        <w:ind w:firstLine="568"/>
        <w:jc w:val="both"/>
      </w:pPr>
      <w:r w:rsidRPr="00E23204">
        <w:t>2. Эксперты по аккредитации, технические эксперты в целях проведения экспертиз представленных заявителем, аккредитованным л</w:t>
      </w:r>
      <w:r w:rsidRPr="00E23204">
        <w:t>ицом документов и сведений, выездных экспертиз соответствия заявителя, аккредитованного лица критериям аккредитации включаются в состав экспертных групп, формируемых в порядке, установленном настоящим Федеральным законом.</w:t>
      </w:r>
    </w:p>
    <w:p w14:paraId="13166F83" w14:textId="77777777" w:rsidR="00000000" w:rsidRPr="00E23204" w:rsidRDefault="00AD7341">
      <w:pPr>
        <w:pStyle w:val="FORMATTEXT"/>
        <w:ind w:firstLine="568"/>
        <w:jc w:val="both"/>
      </w:pPr>
    </w:p>
    <w:p w14:paraId="5EC0B70D" w14:textId="77777777" w:rsidR="00000000" w:rsidRPr="00E23204" w:rsidRDefault="00AD7341">
      <w:pPr>
        <w:pStyle w:val="FORMATTEXT"/>
        <w:ind w:firstLine="568"/>
        <w:jc w:val="both"/>
      </w:pPr>
      <w:r w:rsidRPr="00E23204">
        <w:t>3. Эксперт по аккредитации, включ</w:t>
      </w:r>
      <w:r w:rsidRPr="00E23204">
        <w:t>енный в состав экспертной группы, обязан:</w:t>
      </w:r>
    </w:p>
    <w:p w14:paraId="223B4BFC" w14:textId="77777777" w:rsidR="00000000" w:rsidRPr="00E23204" w:rsidRDefault="00AD7341">
      <w:pPr>
        <w:pStyle w:val="FORMATTEXT"/>
        <w:ind w:firstLine="568"/>
        <w:jc w:val="both"/>
      </w:pPr>
    </w:p>
    <w:p w14:paraId="57DEC95A" w14:textId="77777777" w:rsidR="00000000" w:rsidRPr="00E23204" w:rsidRDefault="00AD7341">
      <w:pPr>
        <w:pStyle w:val="FORMATTEXT"/>
        <w:ind w:firstLine="568"/>
        <w:jc w:val="both"/>
      </w:pPr>
      <w:r w:rsidRPr="00E23204">
        <w:t>1) обеспечить информирование заявителя, аккредитованного лица о планируемых экспертизах соответствия заявителя, аккредитованного лица критериям аккредитации;</w:t>
      </w:r>
    </w:p>
    <w:p w14:paraId="18DF747D" w14:textId="77777777" w:rsidR="00000000" w:rsidRPr="00E23204" w:rsidRDefault="00AD7341">
      <w:pPr>
        <w:pStyle w:val="FORMATTEXT"/>
        <w:ind w:firstLine="568"/>
        <w:jc w:val="both"/>
      </w:pPr>
    </w:p>
    <w:p w14:paraId="4F849D60" w14:textId="77777777" w:rsidR="00000000" w:rsidRPr="00E23204" w:rsidRDefault="00AD7341">
      <w:pPr>
        <w:pStyle w:val="FORMATTEXT"/>
        <w:ind w:firstLine="568"/>
        <w:jc w:val="both"/>
      </w:pPr>
      <w:r w:rsidRPr="00E23204">
        <w:t>2) сформировать и направить в национальный орган по ак</w:t>
      </w:r>
      <w:r w:rsidRPr="00E23204">
        <w:t>кредитации предложения о привлечении технических экспертов, необходимых для проведения экспертиз соответствия заявителя, аккредитованного лица критериям аккредитации в соответствующей области аккредитации, из числа технических экспертов, включенных в реест</w:t>
      </w:r>
      <w:r w:rsidRPr="00E23204">
        <w:t>р технических экспертов;</w:t>
      </w:r>
    </w:p>
    <w:p w14:paraId="2D964E08" w14:textId="77777777" w:rsidR="00000000" w:rsidRPr="00E23204" w:rsidRDefault="00AD7341">
      <w:pPr>
        <w:pStyle w:val="FORMATTEXT"/>
        <w:ind w:firstLine="568"/>
        <w:jc w:val="both"/>
      </w:pPr>
    </w:p>
    <w:p w14:paraId="7A3C60CB" w14:textId="77777777" w:rsidR="00000000" w:rsidRPr="00E23204" w:rsidRDefault="00AD7341">
      <w:pPr>
        <w:pStyle w:val="FORMATTEXT"/>
        <w:ind w:firstLine="568"/>
        <w:jc w:val="both"/>
      </w:pPr>
      <w:r w:rsidRPr="00E23204">
        <w:t>3) организовать и обеспечить проведение экспертиз соответствия заявителя, аккредитованного лица критериям аккредитации, в том числе оценки устранения заявителем, аккредитованным лицом выявленных несоответствий критериям аккредитац</w:t>
      </w:r>
      <w:r w:rsidRPr="00E23204">
        <w:t xml:space="preserve">ии; </w:t>
      </w:r>
    </w:p>
    <w:p w14:paraId="795A4E6B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27 января 2019 года Федеральным законом от 29 июля 2018 года N 262-ФЗ. - См. предыдущую редакцию)                 </w:t>
      </w:r>
    </w:p>
    <w:p w14:paraId="187F56AF" w14:textId="77777777" w:rsidR="00000000" w:rsidRPr="00E23204" w:rsidRDefault="00AD7341">
      <w:pPr>
        <w:pStyle w:val="FORMATTEXT"/>
        <w:ind w:firstLine="568"/>
        <w:jc w:val="both"/>
      </w:pPr>
    </w:p>
    <w:p w14:paraId="682D3C22" w14:textId="77777777" w:rsidR="00000000" w:rsidRPr="00E23204" w:rsidRDefault="00AD7341">
      <w:pPr>
        <w:pStyle w:val="FORMATTEXT"/>
        <w:ind w:firstLine="568"/>
        <w:jc w:val="both"/>
      </w:pPr>
      <w:r w:rsidRPr="00E23204">
        <w:t>4) сформировать и направить в национальный орган по аккредитации предложения в части определе</w:t>
      </w:r>
      <w:r w:rsidRPr="00E23204">
        <w:t xml:space="preserve">ния перечня работ по выездной экспертизе соответствия заявителя, аккредитованного лица критериям аккредитации с учетом результатов экспертизы представленных заявителем, аккредитованным лицом документов и сведений, а также ранее выполненных работ по оценке </w:t>
      </w:r>
      <w:r w:rsidRPr="00E23204">
        <w:t xml:space="preserve">соответствия заявителя, аккредитованного лица критериям аккредитации (при их наличии); </w:t>
      </w:r>
    </w:p>
    <w:p w14:paraId="2A68C5E9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30 июля 2018 года Федеральным законом от 29 июля 2018 года N 262-ФЗ. - См. предыдущую редакцию)</w:t>
      </w:r>
    </w:p>
    <w:p w14:paraId="107D4228" w14:textId="77777777" w:rsidR="00000000" w:rsidRPr="00E23204" w:rsidRDefault="00AD7341">
      <w:pPr>
        <w:pStyle w:val="FORMATTEXT"/>
        <w:ind w:firstLine="568"/>
        <w:jc w:val="both"/>
      </w:pPr>
    </w:p>
    <w:p w14:paraId="305FA916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4_1) обеспечить: </w:t>
      </w:r>
    </w:p>
    <w:p w14:paraId="60E67F71" w14:textId="77777777" w:rsidR="00000000" w:rsidRPr="00E23204" w:rsidRDefault="00AD7341">
      <w:pPr>
        <w:pStyle w:val="FORMATTEXT"/>
        <w:ind w:firstLine="568"/>
        <w:jc w:val="both"/>
      </w:pPr>
      <w:r w:rsidRPr="00E23204">
        <w:t>а) выполнен</w:t>
      </w:r>
      <w:r w:rsidRPr="00E23204">
        <w:t xml:space="preserve">ие программы выездной оценки; </w:t>
      </w:r>
    </w:p>
    <w:p w14:paraId="05B3F2B6" w14:textId="77777777" w:rsidR="00000000" w:rsidRPr="00E23204" w:rsidRDefault="00AD7341">
      <w:pPr>
        <w:pStyle w:val="FORMATTEXT"/>
        <w:ind w:firstLine="568"/>
        <w:jc w:val="both"/>
      </w:pPr>
      <w:r w:rsidRPr="00E23204">
        <w:t>б) представление в национальный орган по аккредитации сведений о заявителе, об аккредитованном лице, предусмотренных законодательством Российской Федерации об аккредитации в национальной системе аккредитации, по результатам п</w:t>
      </w:r>
      <w:r w:rsidRPr="00E23204">
        <w:t xml:space="preserve">роведения выездной экспертизы соответствия заявителя, аккредитованного лица критериям аккредитации; </w:t>
      </w:r>
    </w:p>
    <w:p w14:paraId="6372EFBB" w14:textId="77777777" w:rsidR="00000000" w:rsidRPr="00E23204" w:rsidRDefault="00AD7341">
      <w:pPr>
        <w:pStyle w:val="FORMATTEXT"/>
        <w:ind w:firstLine="568"/>
        <w:jc w:val="both"/>
      </w:pPr>
      <w:r w:rsidRPr="00E23204">
        <w:t>в) внесение сведений о заявителе, аккредитованном лице в федеральную государственную информационную систему в области аккредитации и (или) их корректировку</w:t>
      </w:r>
      <w:r w:rsidRPr="00E23204">
        <w:t xml:space="preserve"> по результатам выполнения программы выездной оценки; </w:t>
      </w:r>
    </w:p>
    <w:p w14:paraId="4B63BAF0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дополнительно включен с 30 июля 2018 года Федеральным законом от 29 июля 2018 года N 262-ФЗ)</w:t>
      </w:r>
    </w:p>
    <w:p w14:paraId="4C077981" w14:textId="77777777" w:rsidR="00000000" w:rsidRPr="00E23204" w:rsidRDefault="00AD7341">
      <w:pPr>
        <w:pStyle w:val="FORMATTEXT"/>
        <w:ind w:firstLine="568"/>
        <w:jc w:val="both"/>
      </w:pPr>
    </w:p>
    <w:p w14:paraId="55CD2E6B" w14:textId="77777777" w:rsidR="00000000" w:rsidRPr="00E23204" w:rsidRDefault="00AD7341">
      <w:pPr>
        <w:pStyle w:val="FORMATTEXT"/>
        <w:ind w:firstLine="568"/>
        <w:jc w:val="both"/>
      </w:pPr>
      <w:r w:rsidRPr="00E23204">
        <w:t>4_2) по приглашению национального органа по аккредитации принимать участие в заседаниях технических</w:t>
      </w:r>
      <w:r w:rsidRPr="00E23204">
        <w:t xml:space="preserve"> комиссий и технических групп, создаваемых национальным органом по аккредитации в целях рассмотрения акта выездной экспертизы, акта экспертизы и принятия соответствующих решений; </w:t>
      </w:r>
    </w:p>
    <w:p w14:paraId="3B7A8F92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дополнительно включен с 30 июля 2018 года Федеральным законом от 29 и</w:t>
      </w:r>
      <w:r w:rsidRPr="00E23204">
        <w:t xml:space="preserve">юля 2018 </w:t>
      </w:r>
      <w:r w:rsidRPr="00E23204">
        <w:lastRenderedPageBreak/>
        <w:t xml:space="preserve">года N 262-ФЗ) </w:t>
      </w:r>
    </w:p>
    <w:p w14:paraId="67E29F91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7C105B1C" w14:textId="77777777" w:rsidR="00000000" w:rsidRPr="00E23204" w:rsidRDefault="00AD7341">
      <w:pPr>
        <w:pStyle w:val="FORMATTEXT"/>
        <w:ind w:firstLine="568"/>
        <w:jc w:val="both"/>
      </w:pPr>
      <w:r w:rsidRPr="00E23204">
        <w:t>5) соблюдать иные обязанности, установленные настоящим Федеральным законом и принятыми в соответствии с ним иными нормативными правовыми актами Российской Федерации.</w:t>
      </w:r>
    </w:p>
    <w:p w14:paraId="1A842E6C" w14:textId="77777777" w:rsidR="00000000" w:rsidRPr="00E23204" w:rsidRDefault="00AD7341">
      <w:pPr>
        <w:pStyle w:val="FORMATTEXT"/>
        <w:ind w:firstLine="568"/>
        <w:jc w:val="both"/>
      </w:pPr>
    </w:p>
    <w:p w14:paraId="5BF5926A" w14:textId="77777777" w:rsidR="00000000" w:rsidRPr="00E23204" w:rsidRDefault="00AD7341">
      <w:pPr>
        <w:pStyle w:val="FORMATTEXT"/>
        <w:ind w:firstLine="568"/>
        <w:jc w:val="both"/>
      </w:pPr>
      <w:r w:rsidRPr="00E23204">
        <w:t>3_1. Эксперт по аккредитации, технические эксперты,</w:t>
      </w:r>
      <w:r w:rsidRPr="00E23204">
        <w:t xml:space="preserve"> включенные в состав экспертной группы, вправе применять средства аудио-, фото-и видеофиксации и иные технические средства в целях проведения оценки соответствия заявителя, аккредитованного лица критериям аккредитации в определенной области аккредитации в </w:t>
      </w:r>
      <w:r w:rsidRPr="00E23204">
        <w:t xml:space="preserve">соответствии с программой выездной оценки с соблюдением требований части 8 настоящей статьи. </w:t>
      </w:r>
    </w:p>
    <w:p w14:paraId="76FEDAA6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дополнительно включена с 1 марта 2022 года Федеральным законом от 11 июня 2021 года N 176-ФЗ)</w:t>
      </w:r>
    </w:p>
    <w:p w14:paraId="2A1712F5" w14:textId="77777777" w:rsidR="00000000" w:rsidRPr="00E23204" w:rsidRDefault="00AD7341">
      <w:pPr>
        <w:pStyle w:val="FORMATTEXT"/>
        <w:ind w:firstLine="568"/>
        <w:jc w:val="both"/>
      </w:pPr>
    </w:p>
    <w:p w14:paraId="523F1632" w14:textId="77777777" w:rsidR="00000000" w:rsidRPr="00E23204" w:rsidRDefault="00AD7341">
      <w:pPr>
        <w:pStyle w:val="FORMATTEXT"/>
        <w:ind w:firstLine="568"/>
        <w:jc w:val="both"/>
      </w:pPr>
      <w:r w:rsidRPr="00E23204">
        <w:t>4. Технический эксперт, включенный в состав экспертной групп</w:t>
      </w:r>
      <w:r w:rsidRPr="00E23204">
        <w:t xml:space="preserve">ы, обязан участвовать в проведении экспертиз соответствия заявителя, аккредитованного лица критериям аккредитации. В целях определения состава экспертной группы национальный орган по аккредитации в порядке, установленном федеральным органом исполнительной </w:t>
      </w:r>
      <w:r w:rsidRPr="00E23204">
        <w:t>власти, осуществляющим функции по выработке государственной политики и нормативно-правовому регулированию в области аккредитации, проводит оценку предложений эксперта по аккредитации о привлечении технических экспертов, необходимых для проведения экспертиз</w:t>
      </w:r>
      <w:r w:rsidRPr="00E23204">
        <w:t>ы представленных заявителем, аккредитованным лицом документов и сведений, выездной экспертизы соответствия заявителя, аккредитованного лица критериям аккредитации.</w:t>
      </w:r>
    </w:p>
    <w:p w14:paraId="59436A28" w14:textId="77777777" w:rsidR="00000000" w:rsidRPr="00E23204" w:rsidRDefault="00AD7341">
      <w:pPr>
        <w:pStyle w:val="FORMATTEXT"/>
        <w:ind w:firstLine="568"/>
        <w:jc w:val="both"/>
      </w:pPr>
    </w:p>
    <w:p w14:paraId="0A4C7340" w14:textId="77777777" w:rsidR="00000000" w:rsidRPr="00E23204" w:rsidRDefault="00AD7341">
      <w:pPr>
        <w:pStyle w:val="FORMATTEXT"/>
        <w:ind w:firstLine="568"/>
        <w:jc w:val="both"/>
      </w:pPr>
      <w:r w:rsidRPr="00E23204">
        <w:t>5. Эксперт по аккредитации, технический эксперт вправе отказаться от проведения экспертиз с</w:t>
      </w:r>
      <w:r w:rsidRPr="00E23204">
        <w:t>оответствия заявителя, аккредитованного лица критериям аккредитации в случае исполнения ими государственных или общественных обязанностей в соответствии с федеральными законами, временной нетрудоспособности эксперта по аккредитации, технического эксперта и</w:t>
      </w:r>
      <w:r w:rsidRPr="00E23204">
        <w:t>ли наличия иных уважительных причин. О наличии уважительных причин эксперт по аккредитации, технический эксперт обязаны уведомить национальный орган по аккредитации не позднее чем в течение трех рабочих дней со дня их возникновения или со дня получения экс</w:t>
      </w:r>
      <w:r w:rsidRPr="00E23204">
        <w:t xml:space="preserve">пертом по аккредитации, техническим экспертом информации о прохождении отбора или предложении включить их в состав экспертной группы. </w:t>
      </w:r>
    </w:p>
    <w:p w14:paraId="31EE1540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законом от 29 июля 2018 года N 262-ФЗ. - См. пред</w:t>
      </w:r>
      <w:r w:rsidRPr="00E23204">
        <w:t>ыдущую редакцию)</w:t>
      </w:r>
    </w:p>
    <w:p w14:paraId="15B1F82B" w14:textId="77777777" w:rsidR="00000000" w:rsidRPr="00E23204" w:rsidRDefault="00AD7341">
      <w:pPr>
        <w:pStyle w:val="FORMATTEXT"/>
        <w:ind w:firstLine="568"/>
        <w:jc w:val="both"/>
      </w:pPr>
    </w:p>
    <w:p w14:paraId="678A3AC6" w14:textId="77777777" w:rsidR="00000000" w:rsidRPr="00E23204" w:rsidRDefault="00AD7341">
      <w:pPr>
        <w:pStyle w:val="FORMATTEXT"/>
        <w:ind w:firstLine="568"/>
        <w:jc w:val="both"/>
      </w:pPr>
      <w:r w:rsidRPr="00E23204">
        <w:t>6. Эксперты по аккредитации не могут совмещать деятельность в определенной области аккредитации с соответствующей этой области аккредитации деятельностью по оценке соответствия и обеспечению единства измерений, не могут являться руководит</w:t>
      </w:r>
      <w:r w:rsidRPr="00E23204">
        <w:t>елями аккредитованного юридического лица или аккредитованными индивидуальными предпринимателями либо должностными лицами структурного подразделения аккредитованного юридического лица, выполняющего работы по оценке соответствия и обеспечению единства измере</w:t>
      </w:r>
      <w:r w:rsidRPr="00E23204">
        <w:t xml:space="preserve">ний. </w:t>
      </w:r>
    </w:p>
    <w:p w14:paraId="3CFD9DC3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законом от 29 июля 2018 года N 262-ФЗ; в редакции, введенной в действие с 1 марта 2022 года Федеральным законом от 11 июня 2021 года N 176-ФЗ. - См. предыдущую редакцию)</w:t>
      </w:r>
    </w:p>
    <w:p w14:paraId="689A27E4" w14:textId="77777777" w:rsidR="00000000" w:rsidRPr="00E23204" w:rsidRDefault="00AD7341">
      <w:pPr>
        <w:pStyle w:val="FORMATTEXT"/>
        <w:ind w:firstLine="568"/>
        <w:jc w:val="both"/>
      </w:pPr>
    </w:p>
    <w:p w14:paraId="7CF93ECD" w14:textId="77777777" w:rsidR="00000000" w:rsidRPr="00E23204" w:rsidRDefault="00AD7341">
      <w:pPr>
        <w:pStyle w:val="FORMATTEXT"/>
        <w:ind w:firstLine="568"/>
        <w:jc w:val="both"/>
      </w:pPr>
      <w:r w:rsidRPr="00E23204">
        <w:t>7. Эксп</w:t>
      </w:r>
      <w:r w:rsidRPr="00E23204">
        <w:t>ерты по аккредитации, технические эксперты должны быть независимы от любого воздействия, которое оказывает или может оказать влияние на принимаемые национальным органом по аккредитации решения.</w:t>
      </w:r>
    </w:p>
    <w:p w14:paraId="00EB2AAC" w14:textId="77777777" w:rsidR="00000000" w:rsidRPr="00E23204" w:rsidRDefault="00AD7341">
      <w:pPr>
        <w:pStyle w:val="FORMATTEXT"/>
        <w:ind w:firstLine="568"/>
        <w:jc w:val="both"/>
      </w:pPr>
    </w:p>
    <w:p w14:paraId="58D0C70C" w14:textId="77777777" w:rsidR="00000000" w:rsidRPr="00E23204" w:rsidRDefault="00AD7341">
      <w:pPr>
        <w:pStyle w:val="FORMATTEXT"/>
        <w:ind w:firstLine="568"/>
        <w:jc w:val="both"/>
      </w:pPr>
      <w:r w:rsidRPr="00E23204">
        <w:t>8. Эксперты по аккредитации, технические эксперты обеспечиваю</w:t>
      </w:r>
      <w:r w:rsidRPr="00E23204">
        <w:t>т конфиденциальность сведений, полученных в процессе осуществления аккредитации и составляющих государственную, коммерческую, иную охраняемую законом тайну, других сведений, доступ к которым ограничен федеральными законами, и используют такие сведения толь</w:t>
      </w:r>
      <w:r w:rsidRPr="00E23204">
        <w:t>ко в целях, для которых они предоставлены.</w:t>
      </w:r>
    </w:p>
    <w:p w14:paraId="5C710AE6" w14:textId="77777777" w:rsidR="00000000" w:rsidRPr="00E23204" w:rsidRDefault="00AD7341">
      <w:pPr>
        <w:pStyle w:val="FORMATTEXT"/>
        <w:ind w:firstLine="568"/>
        <w:jc w:val="both"/>
      </w:pPr>
    </w:p>
    <w:p w14:paraId="77BC024D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8_1. Национальный орган по аккредитации вправе утвердить правила деловой и профессиональной этики, направленные на соблюдение экспертами по аккредитации, техническими экспертами требований, установленных частями </w:t>
      </w:r>
      <w:r w:rsidRPr="00E23204">
        <w:t xml:space="preserve">6-8 настоящей статьи. </w:t>
      </w:r>
    </w:p>
    <w:p w14:paraId="02B141A2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(Часть дополнительно включена с 30 июля 2018 года Федеральным законом от 29 июля 2018 года N 262-ФЗ; в редакции, введенной в действие с 1 марта 2022 года Федеральным законом от 11 июня 2021 года N 176-ФЗ. - См. предыдущую редакцию) </w:t>
      </w:r>
    </w:p>
    <w:p w14:paraId="652F887D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6B941CCB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9. Эксперты по аккредитации, технические эксперты в соответствии с законодательством Российской Федерации несут ответственность за нарушение требований законодательства </w:t>
      </w:r>
      <w:r w:rsidRPr="00E23204">
        <w:lastRenderedPageBreak/>
        <w:t xml:space="preserve">Российской Федерации об аккредитации в национальной системе аккредитации, </w:t>
      </w:r>
      <w:r w:rsidRPr="00E23204">
        <w:t xml:space="preserve">в том числе за предоставление заведомо ложных и (или) недостоверных сведений, содержащихся в экспертном заключении, акте выездной экспертизы, акте экспертизы, за нарушение требований, установленных частями 6-8 настоящей статьи. </w:t>
      </w:r>
    </w:p>
    <w:p w14:paraId="2C21927B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</w:t>
      </w:r>
      <w:r w:rsidRPr="00E23204">
        <w:t>й в действие с 30 июля 2018 года Федеральным законом от 29 июля 2018 года N 262-ФЗ. - См. предыдущую редакцию)</w:t>
      </w:r>
    </w:p>
    <w:p w14:paraId="1EFD408B" w14:textId="77777777" w:rsidR="00000000" w:rsidRPr="00E23204" w:rsidRDefault="00AD7341">
      <w:pPr>
        <w:pStyle w:val="FORMATTEXT"/>
        <w:ind w:firstLine="568"/>
        <w:jc w:val="both"/>
      </w:pPr>
    </w:p>
    <w:p w14:paraId="74A1CF63" w14:textId="77777777" w:rsidR="00000000" w:rsidRPr="00E23204" w:rsidRDefault="00AD7341">
      <w:pPr>
        <w:pStyle w:val="FORMATTEXT"/>
        <w:ind w:firstLine="568"/>
        <w:jc w:val="both"/>
      </w:pPr>
      <w:r w:rsidRPr="00E23204">
        <w:t>10. Эксперты по аккредитации, технические эксперты уведомляют национальный орган по аккредитации о возникновении обстоятельств, влияющих на возм</w:t>
      </w:r>
      <w:r w:rsidRPr="00E23204">
        <w:t>ожность исполнения ими требований, установленных частями 6-8 настоящей статьи.</w:t>
      </w:r>
    </w:p>
    <w:p w14:paraId="7E9E0052" w14:textId="77777777" w:rsidR="00000000" w:rsidRPr="00E23204" w:rsidRDefault="00AD7341">
      <w:pPr>
        <w:pStyle w:val="FORMATTEXT"/>
        <w:ind w:firstLine="568"/>
        <w:jc w:val="both"/>
      </w:pPr>
    </w:p>
    <w:p w14:paraId="0E7F57A2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11. Выявление фактов предоставления заведомо ложных сведений и (или) неоднократного предоставления недостоверных сведений, содержащихся в экспертном заключении, акте выездной </w:t>
      </w:r>
      <w:r w:rsidRPr="00E23204">
        <w:t>экспертизы, акте экспертизы, иных документах, представленных экспертом по аккредитации в национальный орган по аккредитации, нарушение требований, установленных частями 6-8 настоящей статьи, влекут за собой прекращение действия аттестации эксперта по аккре</w:t>
      </w:r>
      <w:r w:rsidRPr="00E23204">
        <w:t xml:space="preserve">дитации или исключение технического эксперта из реестра технических экспертов. </w:t>
      </w:r>
    </w:p>
    <w:p w14:paraId="46518F7C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законом от 29 июля 2018 года N 262-ФЗ. - См. предыдущую редакцию)</w:t>
      </w:r>
    </w:p>
    <w:p w14:paraId="41FA5346" w14:textId="77777777" w:rsidR="00000000" w:rsidRPr="00E23204" w:rsidRDefault="00AD7341">
      <w:pPr>
        <w:pStyle w:val="FORMATTEXT"/>
        <w:ind w:firstLine="568"/>
        <w:jc w:val="both"/>
      </w:pPr>
    </w:p>
    <w:p w14:paraId="3B598C5B" w14:textId="77777777" w:rsidR="00000000" w:rsidRPr="00E23204" w:rsidRDefault="00AD7341">
      <w:pPr>
        <w:pStyle w:val="FORMATTEXT"/>
        <w:ind w:firstLine="568"/>
        <w:jc w:val="both"/>
      </w:pPr>
      <w:r w:rsidRPr="00E23204">
        <w:t>12. Физическое лицо, в отношении кото</w:t>
      </w:r>
      <w:r w:rsidRPr="00E23204">
        <w:t>рого принято решение о прекращении действия аттестации в качестве эксперта по аккредитации либо об исключении в качестве технического эксперта из реестра технических экспертов в связи с нарушением обязанностей эксперта по аккредитации или технического эксп</w:t>
      </w:r>
      <w:r w:rsidRPr="00E23204">
        <w:t xml:space="preserve">ерта, вправе подать заявление об аттестации в качестве эксперта по аккредитации или о включении в реестр технических экспертов не ранее чем по истечении одного года со дня принятия такого решения. В случае, если в отношении физического лица, включенного в </w:t>
      </w:r>
      <w:r w:rsidRPr="00E23204">
        <w:t>реестр технических экспертов и аттестованного в качестве эксперта по аккредитации, национальным органом по аккредитации принято решение о прекращении действия аттестации этого физического лица в качестве эксперта по аккредитации в связи с нарушением им обя</w:t>
      </w:r>
      <w:r w:rsidRPr="00E23204">
        <w:t>занностей эксперта по аккредитации, национальный орган по аккредитации одновременно принимает решение об исключении этого физического лица из реестра технических экспертов, и оно не вправе в течение одного года со дня принятия указанных решений подавать за</w:t>
      </w:r>
      <w:r w:rsidRPr="00E23204">
        <w:t>явление о включении его в реестр технических экспертов. В случае, если в отношении физического лица, включенного в реестр технических экспертов и аттестованного в качестве эксперта по аккредитации, национальным органом по аккредитации принимается решение о</w:t>
      </w:r>
      <w:r w:rsidRPr="00E23204">
        <w:t>б исключении этого физического лица из реестра технических экспертов в связи с нарушением им обязанностей технического эксперта, национальный орган по аккредитации одновременно принимает решение о прекращении действия аттестации этого физического лица в ка</w:t>
      </w:r>
      <w:r w:rsidRPr="00E23204">
        <w:t xml:space="preserve">честве эксперта по аккредитации, и оно не вправе в течение одного года со дня принятия указанных решений подавать заявление об аттестации его в качестве эксперта по аккредитации. </w:t>
      </w:r>
    </w:p>
    <w:p w14:paraId="756A566C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</w:t>
      </w:r>
      <w:r w:rsidRPr="00E23204">
        <w:t>ном от 29 июля 2018 года N 262-ФЗ. - См. предыдущую редакцию)</w:t>
      </w:r>
    </w:p>
    <w:p w14:paraId="0B82657F" w14:textId="77777777" w:rsidR="00000000" w:rsidRPr="00E23204" w:rsidRDefault="00AD7341">
      <w:pPr>
        <w:pStyle w:val="FORMATTEXT"/>
        <w:ind w:firstLine="568"/>
        <w:jc w:val="both"/>
      </w:pPr>
    </w:p>
    <w:p w14:paraId="247C8125" w14:textId="77777777" w:rsidR="00000000" w:rsidRPr="00E23204" w:rsidRDefault="00AD7341">
      <w:pPr>
        <w:pStyle w:val="FORMATTEXT"/>
        <w:ind w:firstLine="568"/>
        <w:jc w:val="both"/>
      </w:pPr>
      <w:r w:rsidRPr="00E23204">
        <w:t>13. Сведения, которые в соответствии с законодательством Российской Федерации об аккредитации в национальной системе аккредитации должны быть представлены экспертом по аккредитации в национальн</w:t>
      </w:r>
      <w:r w:rsidRPr="00E23204">
        <w:t xml:space="preserve">ый орган по аккредитации, направляются в указанный орган с использованием федеральной государственной информационной системы в области аккредитации. </w:t>
      </w:r>
    </w:p>
    <w:p w14:paraId="57733145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11</w:t>
      </w:r>
    </w:p>
    <w:p w14:paraId="7936132F" w14:textId="77777777" w:rsidR="00000000" w:rsidRPr="00E23204" w:rsidRDefault="00AD7341">
      <w:pPr>
        <w:pStyle w:val="FORMATTEXT"/>
        <w:ind w:firstLine="568"/>
        <w:jc w:val="both"/>
      </w:pPr>
    </w:p>
    <w:p w14:paraId="2A8ADA3A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2BE2A921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12. Аттестация экспертов по аккредитации, включение физических лиц в рее</w:t>
      </w:r>
      <w:r w:rsidRPr="00E23204">
        <w:rPr>
          <w:b/>
          <w:bCs/>
          <w:color w:val="auto"/>
        </w:rPr>
        <w:t xml:space="preserve">стр технических экспертов </w:t>
      </w:r>
    </w:p>
    <w:p w14:paraId="317F2A76" w14:textId="77777777" w:rsidR="00000000" w:rsidRPr="00E23204" w:rsidRDefault="00AD7341">
      <w:pPr>
        <w:pStyle w:val="FORMATTEXT"/>
        <w:ind w:firstLine="568"/>
        <w:jc w:val="both"/>
      </w:pPr>
      <w:r w:rsidRPr="00E23204">
        <w:t>1. Аттестация эксперта по аккредитации проводится национальным органом по аккредитации.</w:t>
      </w:r>
    </w:p>
    <w:p w14:paraId="768CB1AD" w14:textId="77777777" w:rsidR="00000000" w:rsidRPr="00E23204" w:rsidRDefault="00AD7341">
      <w:pPr>
        <w:pStyle w:val="FORMATTEXT"/>
        <w:ind w:firstLine="568"/>
        <w:jc w:val="both"/>
      </w:pPr>
    </w:p>
    <w:p w14:paraId="0E893EA0" w14:textId="77777777" w:rsidR="00000000" w:rsidRPr="00E23204" w:rsidRDefault="00AD7341">
      <w:pPr>
        <w:pStyle w:val="FORMATTEXT"/>
        <w:ind w:firstLine="568"/>
        <w:jc w:val="both"/>
      </w:pPr>
      <w:r w:rsidRPr="00E23204">
        <w:t>2. Подтверждение соответствия физического лица, претендующего на получение статуса эксперта по аккредитации, требованиям к эксперту по аккре</w:t>
      </w:r>
      <w:r w:rsidRPr="00E23204">
        <w:t>дитации осуществляется в форме проверки национальным органом по аккредитации представленных документов и сведений в порядке, установленном федеральным органом исполнительной власти, осуществляющим функции по выработке государственной политики и нормативно-</w:t>
      </w:r>
      <w:r w:rsidRPr="00E23204">
        <w:t>правовому регулированию в области аккредитации.</w:t>
      </w:r>
    </w:p>
    <w:p w14:paraId="42342E81" w14:textId="77777777" w:rsidR="00000000" w:rsidRPr="00E23204" w:rsidRDefault="00AD7341">
      <w:pPr>
        <w:pStyle w:val="FORMATTEXT"/>
        <w:ind w:firstLine="568"/>
        <w:jc w:val="both"/>
      </w:pPr>
    </w:p>
    <w:p w14:paraId="66E8F569" w14:textId="77777777" w:rsidR="00000000" w:rsidRPr="00E23204" w:rsidRDefault="00AD7341">
      <w:pPr>
        <w:pStyle w:val="FORMATTEXT"/>
        <w:ind w:firstLine="568"/>
        <w:jc w:val="both"/>
      </w:pPr>
      <w:r w:rsidRPr="00E23204">
        <w:t>3. Признание компетентности физического лица, претендующего на получение статуса эксперта по аккредитации, проводить экспертизы соответствия заявителя, аккредитованного лица критериям аккредитации в определе</w:t>
      </w:r>
      <w:r w:rsidRPr="00E23204">
        <w:t xml:space="preserve">нной области аккредитации осуществляется в форме квалификационного </w:t>
      </w:r>
      <w:r w:rsidRPr="00E23204">
        <w:lastRenderedPageBreak/>
        <w:t>экзамена, проводимого аттестационной комиссией, созданной национальным органом по аккредитации и действующей на основании положения, утвержденного федеральным органом исполнительной власти,</w:t>
      </w:r>
      <w:r w:rsidRPr="00E23204">
        <w:t xml:space="preserve"> осуществляющим функции по выработке государственной политики и нормативно-правовому регулированию в области аккредитации.</w:t>
      </w:r>
    </w:p>
    <w:p w14:paraId="121BA23A" w14:textId="77777777" w:rsidR="00000000" w:rsidRPr="00E23204" w:rsidRDefault="00AD7341">
      <w:pPr>
        <w:pStyle w:val="FORMATTEXT"/>
        <w:ind w:firstLine="568"/>
        <w:jc w:val="both"/>
      </w:pPr>
    </w:p>
    <w:p w14:paraId="492B3FD2" w14:textId="77777777" w:rsidR="00000000" w:rsidRPr="00E23204" w:rsidRDefault="00AD7341">
      <w:pPr>
        <w:pStyle w:val="FORMATTEXT"/>
        <w:ind w:firstLine="568"/>
        <w:jc w:val="both"/>
      </w:pPr>
      <w:r w:rsidRPr="00E23204">
        <w:t>4. Аттестация экспертов по аккредитации осуществляется в отдельных областях аттестации национальным органом по аккредитации. Порядок</w:t>
      </w:r>
      <w:r w:rsidRPr="00E23204">
        <w:t xml:space="preserve"> аттестации экспертов по аккредитации, в том числе порядок и основания приостановления и прекращения действия аттестации, устанавливается федеральным органом исполнительной власти, осуществляющим функции по выработке государственной политики и нормативно-п</w:t>
      </w:r>
      <w:r w:rsidRPr="00E23204">
        <w:t>равовому регулированию в области аккредитации. В состав аттестационной комиссии могут включаться представители научных организаций, общественных организаций (общественных объединений предпринимателей и общественных объединений потребителей).</w:t>
      </w:r>
    </w:p>
    <w:p w14:paraId="1B3C3056" w14:textId="77777777" w:rsidR="00000000" w:rsidRPr="00E23204" w:rsidRDefault="00AD7341">
      <w:pPr>
        <w:pStyle w:val="FORMATTEXT"/>
        <w:ind w:firstLine="568"/>
        <w:jc w:val="both"/>
      </w:pPr>
    </w:p>
    <w:p w14:paraId="6F170CEF" w14:textId="77777777" w:rsidR="00000000" w:rsidRPr="00E23204" w:rsidRDefault="00AD7341">
      <w:pPr>
        <w:pStyle w:val="FORMATTEXT"/>
        <w:ind w:firstLine="568"/>
        <w:jc w:val="both"/>
      </w:pPr>
      <w:r w:rsidRPr="00E23204">
        <w:t>5. Физические</w:t>
      </w:r>
      <w:r w:rsidRPr="00E23204">
        <w:t xml:space="preserve"> лица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аккредитации, включаются в реестр технических экспертов в уведомительном п</w:t>
      </w:r>
      <w:r w:rsidRPr="00E23204">
        <w:t>орядке и исключаются из указанного реестра национальным органом по аккредитации. При включении физического лица в реестр технических экспертов национальный орган по аккредитации определяет область специализации технического эксперта в соответствии с перечн</w:t>
      </w:r>
      <w:r w:rsidRPr="00E23204">
        <w:t xml:space="preserve">ем областей специализации технических экспертов, утвержденным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аккредитации. </w:t>
      </w:r>
    </w:p>
    <w:p w14:paraId="625827C8" w14:textId="77777777" w:rsidR="00000000" w:rsidRPr="00E23204" w:rsidRDefault="00AD7341">
      <w:pPr>
        <w:pStyle w:val="FORMATTEXT"/>
        <w:ind w:firstLine="568"/>
        <w:jc w:val="both"/>
      </w:pPr>
    </w:p>
    <w:p w14:paraId="6AFB0057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12</w:t>
      </w:r>
    </w:p>
    <w:p w14:paraId="3A48FDE5" w14:textId="77777777" w:rsidR="00000000" w:rsidRPr="00E23204" w:rsidRDefault="00AD7341">
      <w:pPr>
        <w:pStyle w:val="FORMATTEXT"/>
        <w:ind w:firstLine="568"/>
        <w:jc w:val="both"/>
      </w:pPr>
    </w:p>
    <w:p w14:paraId="1D411070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64204EC9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</w:t>
      </w:r>
      <w:r w:rsidRPr="00E23204">
        <w:rPr>
          <w:b/>
          <w:bCs/>
          <w:color w:val="auto"/>
        </w:rPr>
        <w:t xml:space="preserve">Статья 13. Права и обязанности аккредитованных лиц </w:t>
      </w:r>
    </w:p>
    <w:p w14:paraId="467B5467" w14:textId="77777777" w:rsidR="00000000" w:rsidRPr="00E23204" w:rsidRDefault="00AD7341">
      <w:pPr>
        <w:pStyle w:val="FORMATTEXT"/>
        <w:ind w:firstLine="568"/>
        <w:jc w:val="both"/>
      </w:pPr>
      <w:r w:rsidRPr="00E23204">
        <w:t>1. Аккредитованные лица обязаны:</w:t>
      </w:r>
    </w:p>
    <w:p w14:paraId="0461D607" w14:textId="77777777" w:rsidR="00000000" w:rsidRPr="00E23204" w:rsidRDefault="00AD7341">
      <w:pPr>
        <w:pStyle w:val="FORMATTEXT"/>
        <w:ind w:firstLine="568"/>
        <w:jc w:val="both"/>
      </w:pPr>
    </w:p>
    <w:p w14:paraId="385C7F85" w14:textId="77777777" w:rsidR="00000000" w:rsidRPr="00E23204" w:rsidRDefault="00AD7341">
      <w:pPr>
        <w:pStyle w:val="FORMATTEXT"/>
        <w:ind w:firstLine="568"/>
        <w:jc w:val="both"/>
      </w:pPr>
      <w:r w:rsidRPr="00E23204">
        <w:t>1) соблюдать критерии аккредитации при осуществлении своей деятельности;</w:t>
      </w:r>
    </w:p>
    <w:p w14:paraId="4F94D4E7" w14:textId="77777777" w:rsidR="00000000" w:rsidRPr="00E23204" w:rsidRDefault="00AD7341">
      <w:pPr>
        <w:pStyle w:val="FORMATTEXT"/>
        <w:ind w:firstLine="568"/>
        <w:jc w:val="both"/>
      </w:pPr>
    </w:p>
    <w:p w14:paraId="1BB8759E" w14:textId="77777777" w:rsidR="00000000" w:rsidRPr="00E23204" w:rsidRDefault="00AD7341">
      <w:pPr>
        <w:pStyle w:val="FORMATTEXT"/>
        <w:ind w:firstLine="568"/>
        <w:jc w:val="both"/>
      </w:pPr>
      <w:r w:rsidRPr="00E23204">
        <w:t>1_1) рассматривать жалобы и обращения, относящиеся к их деятельности (в том числе поступившие в</w:t>
      </w:r>
      <w:r w:rsidRPr="00E23204">
        <w:t xml:space="preserve"> национальный орган по аккредитации и направленные им для рассмотрения аккредитованному лицу), и давать ответы на них в течение десяти рабочих дней со дня их поступления; </w:t>
      </w:r>
    </w:p>
    <w:p w14:paraId="0E84DDC2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дополнительно включен с 30 июля 2018 года Федеральным законом от 29 июля 2018</w:t>
      </w:r>
      <w:r w:rsidRPr="00E23204">
        <w:t xml:space="preserve"> года N 262-ФЗ; в редакции, введенной в действие с 1 марта 2022 года Федеральным законом от 11 июня 2021 года N 176-ФЗ. - См. предыдущую редакцию)   </w:t>
      </w:r>
    </w:p>
    <w:p w14:paraId="1A3C072A" w14:textId="77777777" w:rsidR="00000000" w:rsidRPr="00E23204" w:rsidRDefault="00AD7341">
      <w:pPr>
        <w:pStyle w:val="FORMATTEXT"/>
        <w:ind w:firstLine="568"/>
        <w:jc w:val="both"/>
      </w:pPr>
    </w:p>
    <w:p w14:paraId="0BEB85C4" w14:textId="77777777" w:rsidR="00000000" w:rsidRPr="00E23204" w:rsidRDefault="00AD7341">
      <w:pPr>
        <w:pStyle w:val="FORMATTEXT"/>
        <w:ind w:firstLine="568"/>
        <w:jc w:val="both"/>
      </w:pPr>
      <w:r w:rsidRPr="00E23204">
        <w:t>1_2) предоставлять по запросам национального органа по аккредитации документы и сведения в электронной фо</w:t>
      </w:r>
      <w:r w:rsidRPr="00E23204">
        <w:t>рме, включая электронные документы и (или) электронные образы документов, которые свидетельствуют о компетентности аккредитованных лиц и об их соответствии критериям аккредитации (с учетом требований законодательства Российской Федерации к предоставлению с</w:t>
      </w:r>
      <w:r w:rsidRPr="00E23204">
        <w:t xml:space="preserve">ведений,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доступа), в течение пятнадцати рабочих дней с даты получения запроса; </w:t>
      </w:r>
    </w:p>
    <w:p w14:paraId="657769D2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дополнительно включен</w:t>
      </w:r>
      <w:r w:rsidRPr="00E23204">
        <w:t xml:space="preserve"> с 30 июля 2018 года Федеральным законом от 29 июля 2018 года N 262-ФЗ; в редакции, введенной в действие с 1 марта 2022 года Федеральным законом от 11 июня 2021 года N 176-ФЗ. - См. предыдущую редакцию) </w:t>
      </w:r>
    </w:p>
    <w:p w14:paraId="31239147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3C893187" w14:textId="77777777" w:rsidR="00000000" w:rsidRPr="00E23204" w:rsidRDefault="00AD7341">
      <w:pPr>
        <w:pStyle w:val="FORMATTEXT"/>
        <w:ind w:firstLine="568"/>
        <w:jc w:val="both"/>
      </w:pPr>
      <w:r w:rsidRPr="00E23204">
        <w:t>2) своевременно представлять на безвозм</w:t>
      </w:r>
      <w:r w:rsidRPr="00E23204">
        <w:t>ездной основе в национальный орган по аккредитации с использованием федеральной государственной информационной системы в области аккредитации документы и сведения о своей деятельности, в том числе об изменениях состава своих работников и их компетентности,</w:t>
      </w:r>
      <w:r w:rsidRPr="00E23204">
        <w:t xml:space="preserve"> изменениях технической оснащенности, состав, порядок и сроки представления которых установлены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аккредита</w:t>
      </w:r>
      <w:r w:rsidRPr="00E23204">
        <w:t xml:space="preserve">ции (за пользование федеральной государственной информационной системой в области аккредитации плата не взимается, за исключением случаев, предусмотренных частью 9 статьи 25 настоящего Федерального закона); </w:t>
      </w:r>
    </w:p>
    <w:p w14:paraId="763DCE9F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1 март</w:t>
      </w:r>
      <w:r w:rsidRPr="00E23204">
        <w:t xml:space="preserve">а 2022 года Федеральным законом от 11 июня 2021 года N 176-ФЗ. - См. предыдущую редакцию) </w:t>
      </w:r>
    </w:p>
    <w:p w14:paraId="3C2CAE03" w14:textId="77777777" w:rsidR="00000000" w:rsidRPr="00E23204" w:rsidRDefault="00AD7341">
      <w:pPr>
        <w:pStyle w:val="FORMATTEXT"/>
        <w:ind w:firstLine="568"/>
        <w:jc w:val="both"/>
      </w:pPr>
    </w:p>
    <w:p w14:paraId="191C737F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3) уведомлять национальный орган по аккредитации о прекращении своей деятельности в </w:t>
      </w:r>
      <w:r w:rsidRPr="00E23204">
        <w:lastRenderedPageBreak/>
        <w:t>качестве аккредитованных лиц с указанием о принятых решениях в отношении действи</w:t>
      </w:r>
      <w:r w:rsidRPr="00E23204">
        <w:t>я документов об оценке соответствия, которые были выданы или зарегистрированы в период действия аккредитации и срок действия которых не истек, не позднее чем за двадцать рабочих дней до дня представления аккредитованным лицом в национальный орган по аккред</w:t>
      </w:r>
      <w:r w:rsidRPr="00E23204">
        <w:t xml:space="preserve">итации заявления о прекращении деятельности в области аккредитации в соответствии с пунктом 1 части 1 статьи 22 настоящего Федерального закона; </w:t>
      </w:r>
    </w:p>
    <w:p w14:paraId="738790C5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(Пункт в редакции, введенной в действие с 1 марта 2022 года Федеральным законом от 11 июня 2021 года N 176-ФЗ. </w:t>
      </w:r>
      <w:r w:rsidRPr="00E23204">
        <w:t xml:space="preserve">- См. предыдущую редакцию) </w:t>
      </w:r>
    </w:p>
    <w:p w14:paraId="32C9DA44" w14:textId="77777777" w:rsidR="00000000" w:rsidRPr="00E23204" w:rsidRDefault="00AD7341">
      <w:pPr>
        <w:pStyle w:val="FORMATTEXT"/>
        <w:ind w:firstLine="568"/>
        <w:jc w:val="both"/>
      </w:pPr>
    </w:p>
    <w:p w14:paraId="04C7308F" w14:textId="77777777" w:rsidR="00000000" w:rsidRPr="00E23204" w:rsidRDefault="00AD7341">
      <w:pPr>
        <w:pStyle w:val="FORMATTEXT"/>
        <w:ind w:firstLine="568"/>
        <w:jc w:val="both"/>
      </w:pPr>
      <w:r w:rsidRPr="00E23204">
        <w:t>3_1) уведомлять национальный орган по аккредитации об аккредитации, о приостановлении или прекращении аккредитации в ином органе по аккредитации, в том числе органе по аккредитации иностранного государства, в срок, не превышающ</w:t>
      </w:r>
      <w:r w:rsidRPr="00E23204">
        <w:t xml:space="preserve">ий пятнадцати рабочих дней со дня аккредитации, приостановления или прекращения аккредитации указанным органом, если иное не предусмотрено международным договором Российской Федерации; </w:t>
      </w:r>
    </w:p>
    <w:p w14:paraId="689E86DC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дополнительно включен с 30 июля 2018 года Федеральным законом о</w:t>
      </w:r>
      <w:r w:rsidRPr="00E23204">
        <w:t>т 29 июля 2018 года N 262-ФЗ)</w:t>
      </w:r>
    </w:p>
    <w:p w14:paraId="24A88682" w14:textId="77777777" w:rsidR="00000000" w:rsidRPr="00E23204" w:rsidRDefault="00AD7341">
      <w:pPr>
        <w:pStyle w:val="FORMATTEXT"/>
        <w:ind w:firstLine="568"/>
        <w:jc w:val="both"/>
      </w:pPr>
    </w:p>
    <w:p w14:paraId="703CE1DF" w14:textId="77777777" w:rsidR="00000000" w:rsidRPr="00E23204" w:rsidRDefault="00AD7341">
      <w:pPr>
        <w:pStyle w:val="FORMATTEXT"/>
        <w:ind w:firstLine="568"/>
        <w:jc w:val="both"/>
      </w:pPr>
      <w:r w:rsidRPr="00E23204">
        <w:t>3_2) уведомлять заказчиков в порядке, установленном Правительством Российской Федерации, о прекращении своей деятельности в качестве аккредитованных лиц, в том числе в целях принятия заказчиками решения о передаче сертификато</w:t>
      </w:r>
      <w:r w:rsidRPr="00E23204">
        <w:t xml:space="preserve">в соответствия на серийно выпускаемую продукцию для проведения периодической оценки сертифицированной продукции в другой аккредитованный орган по сертификации; </w:t>
      </w:r>
    </w:p>
    <w:p w14:paraId="6AB20E23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дополнительно включен с 1 марта 2022 года Федеральным законом от 11 июня 2021 года N 176</w:t>
      </w:r>
      <w:r w:rsidRPr="00E23204">
        <w:t>-ФЗ)</w:t>
      </w:r>
    </w:p>
    <w:p w14:paraId="4BD544BB" w14:textId="77777777" w:rsidR="00000000" w:rsidRPr="00E23204" w:rsidRDefault="00AD7341">
      <w:pPr>
        <w:pStyle w:val="FORMATTEXT"/>
        <w:ind w:firstLine="568"/>
        <w:jc w:val="both"/>
      </w:pPr>
    </w:p>
    <w:p w14:paraId="4FBAA8FA" w14:textId="77777777" w:rsidR="00000000" w:rsidRPr="00E23204" w:rsidRDefault="00AD7341">
      <w:pPr>
        <w:pStyle w:val="FORMATTEXT"/>
        <w:ind w:firstLine="568"/>
        <w:jc w:val="both"/>
      </w:pPr>
      <w:r w:rsidRPr="00E23204">
        <w:t>4) уведомлять о приостановлении действия аккредитации любым доступным способом лиц, с которыми у них в течение года, предшествующего принятию соответствующего решения национального органа по аккредитации, были заключены договоры на выполнение работ и</w:t>
      </w:r>
      <w:r w:rsidRPr="00E23204">
        <w:t>ли оказание услуг в области аккредитации.</w:t>
      </w:r>
    </w:p>
    <w:p w14:paraId="46F16001" w14:textId="77777777" w:rsidR="00000000" w:rsidRPr="00E23204" w:rsidRDefault="00AD7341">
      <w:pPr>
        <w:pStyle w:val="FORMATTEXT"/>
        <w:ind w:firstLine="568"/>
        <w:jc w:val="both"/>
      </w:pPr>
    </w:p>
    <w:p w14:paraId="34FCD065" w14:textId="77777777" w:rsidR="00000000" w:rsidRPr="00E23204" w:rsidRDefault="00AD7341">
      <w:pPr>
        <w:pStyle w:val="FORMATTEXT"/>
        <w:ind w:firstLine="568"/>
        <w:jc w:val="both"/>
      </w:pPr>
      <w:r w:rsidRPr="00E23204">
        <w:t>2. Аккредитованные лица имеют право:</w:t>
      </w:r>
    </w:p>
    <w:p w14:paraId="61D377D9" w14:textId="77777777" w:rsidR="00000000" w:rsidRPr="00E23204" w:rsidRDefault="00AD7341">
      <w:pPr>
        <w:pStyle w:val="FORMATTEXT"/>
        <w:ind w:firstLine="568"/>
        <w:jc w:val="both"/>
      </w:pPr>
    </w:p>
    <w:p w14:paraId="08A9B2C7" w14:textId="77777777" w:rsidR="00000000" w:rsidRPr="00E23204" w:rsidRDefault="00AD7341">
      <w:pPr>
        <w:pStyle w:val="FORMATTEXT"/>
        <w:ind w:firstLine="568"/>
        <w:jc w:val="both"/>
      </w:pPr>
      <w:r w:rsidRPr="00E23204">
        <w:t>1) осуществлять деятельность в соответствующей области аккредитации;</w:t>
      </w:r>
    </w:p>
    <w:p w14:paraId="713C21D4" w14:textId="77777777" w:rsidR="00000000" w:rsidRPr="00E23204" w:rsidRDefault="00AD7341">
      <w:pPr>
        <w:pStyle w:val="FORMATTEXT"/>
        <w:ind w:firstLine="568"/>
        <w:jc w:val="both"/>
      </w:pPr>
    </w:p>
    <w:p w14:paraId="2AEAC24B" w14:textId="77777777" w:rsidR="00000000" w:rsidRPr="00E23204" w:rsidRDefault="00AD7341">
      <w:pPr>
        <w:pStyle w:val="FORMATTEXT"/>
        <w:ind w:firstLine="568"/>
        <w:jc w:val="both"/>
      </w:pPr>
      <w:r w:rsidRPr="00E23204">
        <w:t>2) применять знак национальной системы аккредитации в порядке, установленном федеральным органом исполнит</w:t>
      </w:r>
      <w:r w:rsidRPr="00E23204">
        <w:t>ельной власти, осуществляющим функции по выработке государственной политики и нормативно-правовому регулированию в области аккредитации, и в соответствии с политикой его использования, принимаемой национальным органом по аккредитации. Использование аккреди</w:t>
      </w:r>
      <w:r w:rsidRPr="00E23204">
        <w:t xml:space="preserve">тованным лицом указанного знака с нарушением установленного порядка и политики его использования является основанием для приостановления действия аккредитации. </w:t>
      </w:r>
    </w:p>
    <w:p w14:paraId="0B2C8FE4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1 марта 2022 года Федеральным законом от 11 июня</w:t>
      </w:r>
      <w:r w:rsidRPr="00E23204">
        <w:t xml:space="preserve"> 2021 года N 176-ФЗ. - См. предыдущую редакцию) </w:t>
      </w:r>
    </w:p>
    <w:p w14:paraId="4798CCBC" w14:textId="77777777" w:rsidR="00000000" w:rsidRPr="00E23204" w:rsidRDefault="00AD7341">
      <w:pPr>
        <w:pStyle w:val="FORMATTEXT"/>
        <w:ind w:firstLine="568"/>
        <w:jc w:val="both"/>
      </w:pPr>
    </w:p>
    <w:p w14:paraId="4BF316E5" w14:textId="77777777" w:rsidR="00000000" w:rsidRPr="00E23204" w:rsidRDefault="00AD7341">
      <w:pPr>
        <w:pStyle w:val="FORMATTEXT"/>
        <w:ind w:firstLine="568"/>
        <w:jc w:val="both"/>
      </w:pPr>
      <w:r w:rsidRPr="00E23204">
        <w:t>2_1. В случаях, если в соответствии с соглашениями и (или) договоренностями, заключаемыми национальным органом по аккредитации с органами по аккредитации иностранных государств, международными организациями</w:t>
      </w:r>
      <w:r w:rsidRPr="00E23204">
        <w:t xml:space="preserve"> по аккредитации, иными действующими в сфере оценки соответствия иностранными организациями, предусматривается возможность использования лицами, аккредитованными в национальной системе аккредитации, знака, свидетельствующего о выполнении ими требований или</w:t>
      </w:r>
      <w:r w:rsidRPr="00E23204">
        <w:t xml:space="preserve"> условий таких соглашений и (или) договоренностей, национальный орган по аккредитации принимает политику использования аккредитованными лицами на добровольной основе этого знака, в том числе национальный орган по аккредитации вправе установить дополнительн</w:t>
      </w:r>
      <w:r w:rsidRPr="00E23204">
        <w:t>ые требования к аккредитованным лицам, их деятельности и отчетности, определить условия выдачи разрешения на использование этого знака и порядок введения запрета или ограничений на его использование. Использование аккредитованным лицом указанного знака без</w:t>
      </w:r>
      <w:r w:rsidRPr="00E23204">
        <w:t xml:space="preserve"> разрешения национального органа по аккредитации или с нарушением установленных запретов и ограничений является основанием для прекращения действия аккредитации во всей области аккредитации. </w:t>
      </w:r>
    </w:p>
    <w:p w14:paraId="47C23DC9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дополнительно включена с 30 июля 2018 года Федеральным за</w:t>
      </w:r>
      <w:r w:rsidRPr="00E23204">
        <w:t xml:space="preserve">коном от 29 июля 2018 года N 262-ФЗ) </w:t>
      </w:r>
    </w:p>
    <w:p w14:paraId="01C925C2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1CBA3FDF" w14:textId="77777777" w:rsidR="00000000" w:rsidRPr="00E23204" w:rsidRDefault="00AD7341">
      <w:pPr>
        <w:pStyle w:val="FORMATTEXT"/>
        <w:ind w:firstLine="568"/>
        <w:jc w:val="both"/>
      </w:pPr>
      <w:r w:rsidRPr="00E23204">
        <w:t>3. Аккредитованные лица имеют также иные права и обязанности в соответствии с настоящим Федеральным законом и иными нормативными правовыми актами Российской Федерации.</w:t>
      </w:r>
    </w:p>
    <w:p w14:paraId="303110ED" w14:textId="77777777" w:rsidR="00000000" w:rsidRPr="00E23204" w:rsidRDefault="00AD7341">
      <w:pPr>
        <w:pStyle w:val="FORMATTEXT"/>
        <w:ind w:firstLine="568"/>
        <w:jc w:val="both"/>
      </w:pPr>
    </w:p>
    <w:p w14:paraId="65632671" w14:textId="77777777" w:rsidR="00000000" w:rsidRPr="00E23204" w:rsidRDefault="00AD7341">
      <w:pPr>
        <w:pStyle w:val="FORMATTEXT"/>
        <w:ind w:firstLine="568"/>
        <w:jc w:val="both"/>
      </w:pPr>
      <w:r w:rsidRPr="00E23204">
        <w:t>4. В случае, если в результате наруш</w:t>
      </w:r>
      <w:r w:rsidRPr="00E23204">
        <w:t xml:space="preserve">ения экспертом по аккредитации требований настоящего </w:t>
      </w:r>
      <w:r w:rsidRPr="00E23204">
        <w:lastRenderedPageBreak/>
        <w:t>Федерального закона и (или) законодательства об организации предоставления государственных и муниципальных услуг, или отказа эксперта по аккредитации от проведения экспертизы представленных заявителем, а</w:t>
      </w:r>
      <w:r w:rsidRPr="00E23204">
        <w:t>ккредитованным лицом документов и сведений, выездной экспертизы соответствия заявителя, аккредитованного лица критериям аккредитации, или при наступлении обстоятельств, исключающих возможность проведения экспертом по аккредитации указанных экспертиз (смерт</w:t>
      </w:r>
      <w:r w:rsidRPr="00E23204">
        <w:t>ь эксперта по аккредитации, его временная нетрудоспособность, исполнение экспертом по аккредитации государственных или общественных обязанностей в соответствии с федеральными законами и подобные обстоятельства), государственная услуга не может быть предост</w:t>
      </w:r>
      <w:r w:rsidRPr="00E23204">
        <w:t xml:space="preserve">авлена, заявителю, аккредитованному лицу не требуется повторно обращаться с заявлением о предоставлении государственной услуги. Предоставление государственной услуги возобновляется со дня определения национальным органом по аккредитации нового эксперта по </w:t>
      </w:r>
      <w:r w:rsidRPr="00E23204">
        <w:t>аккредитации. В этом случае срок предоставления государственной услуги продлевается на срок, прошедший со дня утверждения первоначального состава экспертной группы до дня определения национальным органом по аккредитации нового эксперта по аккредитации.</w:t>
      </w:r>
    </w:p>
    <w:p w14:paraId="27C6AECB" w14:textId="77777777" w:rsidR="00000000" w:rsidRPr="00E23204" w:rsidRDefault="00AD7341">
      <w:pPr>
        <w:pStyle w:val="FORMATTEXT"/>
        <w:ind w:firstLine="568"/>
        <w:jc w:val="both"/>
      </w:pPr>
    </w:p>
    <w:p w14:paraId="0C2C7140" w14:textId="77777777" w:rsidR="00000000" w:rsidRPr="00E23204" w:rsidRDefault="00AD7341">
      <w:pPr>
        <w:pStyle w:val="FORMATTEXT"/>
        <w:ind w:firstLine="568"/>
        <w:jc w:val="both"/>
      </w:pPr>
      <w:r w:rsidRPr="00E23204">
        <w:t>5.</w:t>
      </w:r>
      <w:r w:rsidRPr="00E23204">
        <w:t xml:space="preserve"> Критерии аккредитации устанавливаются на основании международных стандартов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аккредитации, по согласовани</w:t>
      </w:r>
      <w:r w:rsidRPr="00E23204">
        <w:t>ю с заинтересованными федеральными органами исполнительной власти.</w:t>
      </w:r>
    </w:p>
    <w:p w14:paraId="20014D03" w14:textId="77777777" w:rsidR="00000000" w:rsidRPr="00E23204" w:rsidRDefault="00AD7341">
      <w:pPr>
        <w:pStyle w:val="FORMATTEXT"/>
        <w:ind w:firstLine="568"/>
        <w:jc w:val="both"/>
      </w:pPr>
    </w:p>
    <w:p w14:paraId="6CF43EBC" w14:textId="77777777" w:rsidR="00000000" w:rsidRPr="00E23204" w:rsidRDefault="00AD7341">
      <w:pPr>
        <w:pStyle w:val="FORMATTEXT"/>
        <w:ind w:firstLine="568"/>
        <w:jc w:val="both"/>
      </w:pPr>
      <w:r w:rsidRPr="00E23204">
        <w:t>6. Критерии аккредитации могут включать в себя ссылки на национальные стандарты Российской Федерации и документы международных организаций в области аккредитации, обязательные для выполнен</w:t>
      </w:r>
      <w:r w:rsidRPr="00E23204">
        <w:t>ия заявителями, аккредитованными лицами в целях обеспечения ими соответствия критериям аккредитации. Национальный орган по аккредитации принимает руководства по аккредитации, обязательные для соблюдения заявителями, аккредитованными лицами в целях обеспече</w:t>
      </w:r>
      <w:r w:rsidRPr="00E23204">
        <w:t xml:space="preserve">ния ими соответствия критериям аккредитации. </w:t>
      </w:r>
    </w:p>
    <w:p w14:paraId="7117998C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законом от 29 июля 2018 года N 262-ФЗ. - См. предыдущую редакцию)</w:t>
      </w:r>
    </w:p>
    <w:p w14:paraId="316A7563" w14:textId="77777777" w:rsidR="00000000" w:rsidRPr="00E23204" w:rsidRDefault="00AD7341">
      <w:pPr>
        <w:pStyle w:val="FORMATTEXT"/>
        <w:ind w:firstLine="568"/>
        <w:jc w:val="both"/>
      </w:pPr>
    </w:p>
    <w:p w14:paraId="5C263599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7. Критериями аккредитации должны устанавливаться требования к системе </w:t>
      </w:r>
      <w:r w:rsidRPr="00E23204">
        <w:t>менеджмента качества, работникам, помещениям, оборудованию, техническим средствам и иным материальным ресурсам заявителя, аккредитованного лица.</w:t>
      </w:r>
    </w:p>
    <w:p w14:paraId="40E3183B" w14:textId="77777777" w:rsidR="00000000" w:rsidRPr="00E23204" w:rsidRDefault="00AD7341">
      <w:pPr>
        <w:pStyle w:val="FORMATTEXT"/>
        <w:ind w:firstLine="568"/>
        <w:jc w:val="both"/>
      </w:pPr>
    </w:p>
    <w:p w14:paraId="63256D9E" w14:textId="77777777" w:rsidR="00000000" w:rsidRPr="00E23204" w:rsidRDefault="00AD7341">
      <w:pPr>
        <w:pStyle w:val="FORMATTEXT"/>
        <w:ind w:firstLine="568"/>
        <w:jc w:val="both"/>
      </w:pPr>
      <w:r w:rsidRPr="00E23204">
        <w:t>8. Критериями аккредитации в зависимости от области аккредитации заявителя, аккредитованного лица могут устана</w:t>
      </w:r>
      <w:r w:rsidRPr="00E23204">
        <w:t>вливаться требования о наличии у них опыта, связанного с выполнением работ по оценке соответствия продукции или иных объектов, процессов проектирования (включая изыскания), производства, строительства, монтажа, наладки, эксплуатации, хранения, перевозки, р</w:t>
      </w:r>
      <w:r w:rsidRPr="00E23204">
        <w:t>еализации и утилизации, выполнения работ или оказания услуг в соответствии с документами по стандартизации или условиями договоров, обязательного для подачи в национальный орган по аккредитации заявления об аккредитации в соответствии со статьей 17 настоящ</w:t>
      </w:r>
      <w:r w:rsidRPr="00E23204">
        <w:t xml:space="preserve">его Федерального закона. При этом не могут устанавливаться требования к заявителю, аккредитованному лицу о наличии у них соответствующего опыта, превышающего три года. </w:t>
      </w:r>
    </w:p>
    <w:p w14:paraId="2DEB2C9A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дополнительно включена с 30 июля 2018 года Федеральным законом от 29 июля 2018 г</w:t>
      </w:r>
      <w:r w:rsidRPr="00E23204">
        <w:t xml:space="preserve">ода N 262-ФЗ; в редакции, введенной в действие с 1 марта 2022 года Федеральным законом от 11 июня 2021 года N 176-ФЗ. - См. предыдущую редакцию) </w:t>
      </w:r>
    </w:p>
    <w:p w14:paraId="321AE07F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13</w:t>
      </w:r>
    </w:p>
    <w:p w14:paraId="4C2325BA" w14:textId="77777777" w:rsidR="00000000" w:rsidRPr="00E23204" w:rsidRDefault="00AD7341">
      <w:pPr>
        <w:pStyle w:val="FORMATTEXT"/>
        <w:ind w:firstLine="568"/>
        <w:jc w:val="both"/>
      </w:pPr>
    </w:p>
    <w:p w14:paraId="7B6B363F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5B0CFB62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14. Права и обязанности экспертных организаций </w:t>
      </w:r>
    </w:p>
    <w:p w14:paraId="1C14B90B" w14:textId="77777777" w:rsidR="00000000" w:rsidRPr="00E23204" w:rsidRDefault="00AD7341">
      <w:pPr>
        <w:pStyle w:val="FORMATTEXT"/>
        <w:ind w:firstLine="568"/>
        <w:jc w:val="both"/>
      </w:pPr>
      <w:r w:rsidRPr="00E23204">
        <w:t>1. Экспертные организации об</w:t>
      </w:r>
      <w:r w:rsidRPr="00E23204">
        <w:t>язаны:</w:t>
      </w:r>
    </w:p>
    <w:p w14:paraId="620B97B0" w14:textId="77777777" w:rsidR="00000000" w:rsidRPr="00E23204" w:rsidRDefault="00AD7341">
      <w:pPr>
        <w:pStyle w:val="FORMATTEXT"/>
        <w:ind w:firstLine="568"/>
        <w:jc w:val="both"/>
      </w:pPr>
    </w:p>
    <w:p w14:paraId="71C719B8" w14:textId="77777777" w:rsidR="00000000" w:rsidRPr="00E23204" w:rsidRDefault="00AD7341">
      <w:pPr>
        <w:pStyle w:val="FORMATTEXT"/>
        <w:ind w:firstLine="568"/>
        <w:jc w:val="both"/>
      </w:pPr>
      <w:r w:rsidRPr="00E23204">
        <w:t>1) уведомлять национальный орган по аккредитации об изменении состава экспертов по аккредитации, для которых экспертная организация является основным местом работы, в течение пяти рабочих дней со дня такого изменения;</w:t>
      </w:r>
    </w:p>
    <w:p w14:paraId="7E329F6D" w14:textId="77777777" w:rsidR="00000000" w:rsidRPr="00E23204" w:rsidRDefault="00AD7341">
      <w:pPr>
        <w:pStyle w:val="FORMATTEXT"/>
        <w:ind w:firstLine="568"/>
        <w:jc w:val="both"/>
      </w:pPr>
    </w:p>
    <w:p w14:paraId="771B14E7" w14:textId="77777777" w:rsidR="00000000" w:rsidRPr="00E23204" w:rsidRDefault="00AD7341">
      <w:pPr>
        <w:pStyle w:val="FORMATTEXT"/>
        <w:ind w:firstLine="568"/>
        <w:jc w:val="both"/>
      </w:pPr>
      <w:r w:rsidRPr="00E23204">
        <w:t>2) иметь сайт в информационно</w:t>
      </w:r>
      <w:r w:rsidRPr="00E23204">
        <w:t>-телекоммуникационной сети "Интернет" и обеспечивать размещение на нем следующей информации:</w:t>
      </w:r>
    </w:p>
    <w:p w14:paraId="64FDC8F1" w14:textId="77777777" w:rsidR="00000000" w:rsidRPr="00E23204" w:rsidRDefault="00AD7341">
      <w:pPr>
        <w:pStyle w:val="FORMATTEXT"/>
        <w:ind w:firstLine="568"/>
        <w:jc w:val="both"/>
      </w:pPr>
    </w:p>
    <w:p w14:paraId="7712BC75" w14:textId="77777777" w:rsidR="00000000" w:rsidRPr="00E23204" w:rsidRDefault="00AD7341">
      <w:pPr>
        <w:pStyle w:val="FORMATTEXT"/>
        <w:ind w:firstLine="568"/>
        <w:jc w:val="both"/>
      </w:pPr>
      <w:r w:rsidRPr="00E23204">
        <w:t>а) полное и (в случае, если имеется) сокращенное наименование юридического лица, адрес его места нахождения, номер телефона и адрес электронной почты юридическог</w:t>
      </w:r>
      <w:r w:rsidRPr="00E23204">
        <w:t>о лица;</w:t>
      </w:r>
    </w:p>
    <w:p w14:paraId="24D4DED3" w14:textId="77777777" w:rsidR="00000000" w:rsidRPr="00E23204" w:rsidRDefault="00AD7341">
      <w:pPr>
        <w:pStyle w:val="FORMATTEXT"/>
        <w:ind w:firstLine="568"/>
        <w:jc w:val="both"/>
      </w:pPr>
    </w:p>
    <w:p w14:paraId="1575041F" w14:textId="77777777" w:rsidR="00000000" w:rsidRPr="00E23204" w:rsidRDefault="00AD7341">
      <w:pPr>
        <w:pStyle w:val="FORMATTEXT"/>
        <w:ind w:firstLine="568"/>
        <w:jc w:val="both"/>
      </w:pPr>
      <w:r w:rsidRPr="00E23204">
        <w:t>б) фамилии, имена и (в случае, если имеются) отчества экспертов по аккредитации, для которых экспертная организация является основным местом работы или с которыми она осуществляет взаимодействие в соответствии с частью 8 настоящей статьи для целей</w:t>
      </w:r>
      <w:r w:rsidRPr="00E23204">
        <w:t xml:space="preserve"> оказания </w:t>
      </w:r>
      <w:r w:rsidRPr="00E23204">
        <w:lastRenderedPageBreak/>
        <w:t>услуг, необходимых и обязательных для предоставления государственных услуг в соответствии с настоящим Федеральным законом;</w:t>
      </w:r>
    </w:p>
    <w:p w14:paraId="452BC6F8" w14:textId="77777777" w:rsidR="00000000" w:rsidRPr="00E23204" w:rsidRDefault="00AD7341">
      <w:pPr>
        <w:pStyle w:val="FORMATTEXT"/>
        <w:ind w:firstLine="568"/>
        <w:jc w:val="both"/>
      </w:pPr>
    </w:p>
    <w:p w14:paraId="3B7CEA4A" w14:textId="77777777" w:rsidR="00000000" w:rsidRPr="00E23204" w:rsidRDefault="00AD7341">
      <w:pPr>
        <w:pStyle w:val="FORMATTEXT"/>
        <w:ind w:firstLine="568"/>
        <w:jc w:val="both"/>
      </w:pPr>
      <w:r w:rsidRPr="00E23204">
        <w:t>в) используемые значения коэффициентов, предусмотренные методикой определения размеров платы за проведение экспертизы пред</w:t>
      </w:r>
      <w:r w:rsidRPr="00E23204">
        <w:t>ставленных заявителем, аккредитованным лицом документов и сведений, выездной экспертизы соответствия заявителя, аккредитованного лица критериям аккредитации и позволяющие рассчитать точную стоимость проведения таких экспертиз в соответствии с указанной мет</w:t>
      </w:r>
      <w:r w:rsidRPr="00E23204">
        <w:t>одикой;</w:t>
      </w:r>
    </w:p>
    <w:p w14:paraId="4234FCB0" w14:textId="77777777" w:rsidR="00000000" w:rsidRPr="00E23204" w:rsidRDefault="00AD7341">
      <w:pPr>
        <w:pStyle w:val="FORMATTEXT"/>
        <w:ind w:firstLine="568"/>
        <w:jc w:val="both"/>
      </w:pPr>
    </w:p>
    <w:p w14:paraId="05CEC3AF" w14:textId="77777777" w:rsidR="00000000" w:rsidRPr="00E23204" w:rsidRDefault="00AD7341">
      <w:pPr>
        <w:pStyle w:val="FORMATTEXT"/>
        <w:ind w:firstLine="568"/>
        <w:jc w:val="both"/>
      </w:pPr>
      <w:r w:rsidRPr="00E23204">
        <w:t>3) заключать договоры с заявителями, аккредитованными лицами и обеспечить оказание в установленные настоящим Федеральным законом сроки услуг, необходимых и обязательных для предоставления государственных услуг в соответствии с настоящим Федеральны</w:t>
      </w:r>
      <w:r w:rsidRPr="00E23204">
        <w:t>м законом, или уведомлять национальный орган по аккредитации об обстоятельствах, препятствующих заключению договоров с заявителями, аккредитованными лицами, не позднее чем в течение десяти рабочих дней со дня направления заявителям, аккредитованным лицам и</w:t>
      </w:r>
      <w:r w:rsidRPr="00E23204">
        <w:t>нформации о составе экспертной группы;</w:t>
      </w:r>
    </w:p>
    <w:p w14:paraId="6835B895" w14:textId="77777777" w:rsidR="00000000" w:rsidRPr="00E23204" w:rsidRDefault="00AD7341">
      <w:pPr>
        <w:pStyle w:val="FORMATTEXT"/>
        <w:ind w:firstLine="568"/>
        <w:jc w:val="both"/>
      </w:pPr>
    </w:p>
    <w:p w14:paraId="6FF72C2E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4) представлять в национальный орган по аккредитации сведения о заключенных ими с заявителями, аккредитованными лицами договорах на оказание услуг, необходимых и обязательных для предоставления государственных услуг </w:t>
      </w:r>
      <w:r w:rsidRPr="00E23204">
        <w:t xml:space="preserve">в соответствии с настоящим Федеральным законом, включая информацию о размере платы за проведение экспертизы представленных заявителем, аккредитованным лицом документов и сведений, выездной экспертизы соответствия заявителя, аккредитованного лица критериям </w:t>
      </w:r>
      <w:r w:rsidRPr="00E23204">
        <w:t xml:space="preserve">аккредитации, за оценку устранения несоответствия заявителя, аккредитованного лица критериям аккредитации; </w:t>
      </w:r>
    </w:p>
    <w:p w14:paraId="7866CACE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(Пункт в редакции, введенной в действие с 1 марта 2022 года Федеральным законом от 11 июня 2021 года N 176-ФЗ. - См. предыдущую редакцию) </w:t>
      </w:r>
    </w:p>
    <w:p w14:paraId="1A7F48D5" w14:textId="77777777" w:rsidR="00000000" w:rsidRPr="00E23204" w:rsidRDefault="00AD7341">
      <w:pPr>
        <w:pStyle w:val="FORMATTEXT"/>
        <w:jc w:val="both"/>
      </w:pPr>
      <w:r w:rsidRPr="00E23204">
        <w:t>         </w:t>
      </w:r>
      <w:r w:rsidRPr="00E23204">
        <w:t xml:space="preserve">   </w:t>
      </w:r>
    </w:p>
    <w:p w14:paraId="2019E0EF" w14:textId="77777777" w:rsidR="00000000" w:rsidRPr="00E23204" w:rsidRDefault="00AD7341">
      <w:pPr>
        <w:pStyle w:val="FORMATTEXT"/>
        <w:ind w:firstLine="568"/>
        <w:jc w:val="both"/>
      </w:pPr>
      <w:r w:rsidRPr="00E23204">
        <w:t>5) обеспечивать конфиденциальность сведений, полученных в процессе осуществления аккредитации и составляющих государственную, коммерческую, иную охраняемую законом тайну, других сведений, доступ к которым ограничен федеральными законами, и использовать</w:t>
      </w:r>
      <w:r w:rsidRPr="00E23204">
        <w:t xml:space="preserve"> такие сведения только в целях, для которых они предоставлены;</w:t>
      </w:r>
    </w:p>
    <w:p w14:paraId="1BD6E43A" w14:textId="77777777" w:rsidR="00000000" w:rsidRPr="00E23204" w:rsidRDefault="00AD7341">
      <w:pPr>
        <w:pStyle w:val="FORMATTEXT"/>
        <w:ind w:firstLine="568"/>
        <w:jc w:val="both"/>
      </w:pPr>
    </w:p>
    <w:p w14:paraId="1DFE4FC7" w14:textId="77777777" w:rsidR="00000000" w:rsidRPr="00E23204" w:rsidRDefault="00AD7341">
      <w:pPr>
        <w:pStyle w:val="FORMATTEXT"/>
        <w:ind w:firstLine="568"/>
        <w:jc w:val="both"/>
      </w:pPr>
      <w:r w:rsidRPr="00E23204">
        <w:t>6) сообщать об обстоятельствах, которые оказывают или могут оказать влияние на принимаемые национальным органом по аккредитации решения;</w:t>
      </w:r>
    </w:p>
    <w:p w14:paraId="40473C71" w14:textId="77777777" w:rsidR="00000000" w:rsidRPr="00E23204" w:rsidRDefault="00AD7341">
      <w:pPr>
        <w:pStyle w:val="FORMATTEXT"/>
        <w:ind w:firstLine="568"/>
        <w:jc w:val="both"/>
      </w:pPr>
    </w:p>
    <w:p w14:paraId="07E688E8" w14:textId="77777777" w:rsidR="00000000" w:rsidRPr="00E23204" w:rsidRDefault="00AD7341">
      <w:pPr>
        <w:pStyle w:val="FORMATTEXT"/>
        <w:ind w:firstLine="568"/>
        <w:jc w:val="both"/>
      </w:pPr>
      <w:r w:rsidRPr="00E23204">
        <w:t>7) направлять в национальный орган по аккредитации све</w:t>
      </w:r>
      <w:r w:rsidRPr="00E23204">
        <w:t>дения о нарушении экспертами по аккредитации, для которых экспертная организация является основным местом работы или с которыми она осуществляет взаимодействие в соответствии с частью 8 настоящей статьи в целях оказания услуг, необходимых и обязательных дл</w:t>
      </w:r>
      <w:r w:rsidRPr="00E23204">
        <w:t>я предоставления государственных услуг в соответствии с настоящим Федеральным законом, техническими экспертами, включенными в состав экспертной группы, своих обязанностей, предусмотренных настоящим Федеральным законом и принятыми в соответствии с ним иными</w:t>
      </w:r>
      <w:r w:rsidRPr="00E23204">
        <w:t xml:space="preserve"> нормативными правовыми актами Российской Федерации, не позднее чем в течение пяти рабочих дней со дня выявления экспертной организацией указанных нарушений;</w:t>
      </w:r>
    </w:p>
    <w:p w14:paraId="321ED531" w14:textId="77777777" w:rsidR="00000000" w:rsidRPr="00E23204" w:rsidRDefault="00AD7341">
      <w:pPr>
        <w:pStyle w:val="FORMATTEXT"/>
        <w:ind w:firstLine="568"/>
        <w:jc w:val="both"/>
      </w:pPr>
    </w:p>
    <w:p w14:paraId="63E59962" w14:textId="77777777" w:rsidR="00000000" w:rsidRPr="00E23204" w:rsidRDefault="00AD7341">
      <w:pPr>
        <w:pStyle w:val="FORMATTEXT"/>
        <w:ind w:firstLine="568"/>
        <w:jc w:val="both"/>
      </w:pPr>
      <w:r w:rsidRPr="00E23204">
        <w:t>8) исполнять иные обязанности в соответствии с настоящим Федеральным законом и принятыми в соотве</w:t>
      </w:r>
      <w:r w:rsidRPr="00E23204">
        <w:t>тствии с ним иными нормативными правовыми актами Российской Федерации.</w:t>
      </w:r>
    </w:p>
    <w:p w14:paraId="7A3A239B" w14:textId="77777777" w:rsidR="00000000" w:rsidRPr="00E23204" w:rsidRDefault="00AD7341">
      <w:pPr>
        <w:pStyle w:val="FORMATTEXT"/>
        <w:ind w:firstLine="568"/>
        <w:jc w:val="both"/>
      </w:pPr>
    </w:p>
    <w:p w14:paraId="2374FDCD" w14:textId="77777777" w:rsidR="00000000" w:rsidRPr="00E23204" w:rsidRDefault="00AD7341">
      <w:pPr>
        <w:pStyle w:val="FORMATTEXT"/>
        <w:ind w:firstLine="568"/>
        <w:jc w:val="both"/>
      </w:pPr>
      <w:r w:rsidRPr="00E23204">
        <w:t>2. Экспертные организации не вправе совмещать оказание услуг, необходимых и обязательных для предоставления государственных услуг в соответствии с настоящим Федеральным законом, с выпо</w:t>
      </w:r>
      <w:r w:rsidRPr="00E23204">
        <w:t xml:space="preserve">лнением работ по оценке соответствия и обеспечению единства измерений. </w:t>
      </w:r>
    </w:p>
    <w:p w14:paraId="5A396B20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законом от 29 июля 2018 года N 262-ФЗ. - См. предыдущую редакцию)</w:t>
      </w:r>
    </w:p>
    <w:p w14:paraId="67CF99AB" w14:textId="77777777" w:rsidR="00000000" w:rsidRPr="00E23204" w:rsidRDefault="00AD7341">
      <w:pPr>
        <w:pStyle w:val="FORMATTEXT"/>
        <w:ind w:firstLine="568"/>
        <w:jc w:val="both"/>
      </w:pPr>
    </w:p>
    <w:p w14:paraId="2247164E" w14:textId="77777777" w:rsidR="00000000" w:rsidRPr="00E23204" w:rsidRDefault="00AD7341">
      <w:pPr>
        <w:pStyle w:val="FORMATTEXT"/>
        <w:ind w:firstLine="568"/>
        <w:jc w:val="both"/>
      </w:pPr>
      <w:r w:rsidRPr="00E23204">
        <w:t>3. Юридическое лицо включается в реестр экспе</w:t>
      </w:r>
      <w:r w:rsidRPr="00E23204">
        <w:t>ртных организаций национальным органом по аккредитации в порядке, установленном Правительством Российской Федерации. Таким порядком определяются дополнительные требования к экспертным организациям, порядок исключения экспертных организаций из этого реестра</w:t>
      </w:r>
      <w:r w:rsidRPr="00E23204">
        <w:t xml:space="preserve">. Подведомственное национальному органу по аккредитации федеральное государственное учреждение включается в реестр экспертных организаций в соответствии с положениями настоящего Федерального закона. </w:t>
      </w:r>
    </w:p>
    <w:p w14:paraId="1C2F785E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</w:t>
      </w:r>
      <w:r w:rsidRPr="00E23204">
        <w:t>ода Федеральным законом от 29 июля 2018 года N 262-ФЗ. - См. предыдущую редакцию)</w:t>
      </w:r>
    </w:p>
    <w:p w14:paraId="6429734E" w14:textId="77777777" w:rsidR="00000000" w:rsidRPr="00E23204" w:rsidRDefault="00AD7341">
      <w:pPr>
        <w:pStyle w:val="FORMATTEXT"/>
        <w:ind w:firstLine="568"/>
        <w:jc w:val="both"/>
      </w:pPr>
    </w:p>
    <w:p w14:paraId="25396A47" w14:textId="77777777" w:rsidR="00000000" w:rsidRPr="00E23204" w:rsidRDefault="00AD7341">
      <w:pPr>
        <w:pStyle w:val="FORMATTEXT"/>
        <w:ind w:firstLine="568"/>
        <w:jc w:val="both"/>
      </w:pPr>
      <w:r w:rsidRPr="00E23204">
        <w:t>4. В экспертной организации должны работать по основному месту работы не менее пяти экспертов по аккредитации. Экспертная организация должна осуществлять свою деятельность п</w:t>
      </w:r>
      <w:r w:rsidRPr="00E23204">
        <w:t xml:space="preserve">о </w:t>
      </w:r>
      <w:r w:rsidRPr="00E23204">
        <w:lastRenderedPageBreak/>
        <w:t>оказанию услуг, необходимых и обязательных для предоставления государственных услуг в соответствии с настоящим Федеральным законом, в соответствии с системой менеджмента качества.</w:t>
      </w:r>
    </w:p>
    <w:p w14:paraId="26AEF1B2" w14:textId="77777777" w:rsidR="00000000" w:rsidRPr="00E23204" w:rsidRDefault="00AD7341">
      <w:pPr>
        <w:pStyle w:val="FORMATTEXT"/>
        <w:ind w:firstLine="568"/>
        <w:jc w:val="both"/>
      </w:pPr>
    </w:p>
    <w:p w14:paraId="207B1395" w14:textId="77777777" w:rsidR="00000000" w:rsidRPr="00E23204" w:rsidRDefault="00AD7341">
      <w:pPr>
        <w:pStyle w:val="FORMATTEXT"/>
        <w:ind w:firstLine="568"/>
        <w:jc w:val="both"/>
      </w:pPr>
      <w:r w:rsidRPr="00E23204">
        <w:t>5. Юридическое лицо, в отношении которого в качестве экспертной организа</w:t>
      </w:r>
      <w:r w:rsidRPr="00E23204">
        <w:t>ции национальным органом по аккредитации принято решение об исключении из реестра экспертных организаций, вправе подать заявление о включении в реестр экспертных организаций не ранее чем по истечении одного года со дня принятия такого решения.</w:t>
      </w:r>
    </w:p>
    <w:p w14:paraId="2CAAED68" w14:textId="77777777" w:rsidR="00000000" w:rsidRPr="00E23204" w:rsidRDefault="00AD7341">
      <w:pPr>
        <w:pStyle w:val="FORMATTEXT"/>
        <w:ind w:firstLine="568"/>
        <w:jc w:val="both"/>
      </w:pPr>
    </w:p>
    <w:p w14:paraId="3462840D" w14:textId="77777777" w:rsidR="00000000" w:rsidRPr="00E23204" w:rsidRDefault="00AD7341">
      <w:pPr>
        <w:pStyle w:val="FORMATTEXT"/>
        <w:ind w:firstLine="568"/>
        <w:jc w:val="both"/>
      </w:pPr>
      <w:r w:rsidRPr="00E23204">
        <w:t>6. Экспертн</w:t>
      </w:r>
      <w:r w:rsidRPr="00E23204">
        <w:t>ая организация в случае изменения состава экспертной группы или утверждения нового состава экспертной группы национальным органом по аккредитации обеспечивает оказание заявителю, аккредитованному лицу услуг, необходимых и обязательных для предоставления го</w:t>
      </w:r>
      <w:r w:rsidRPr="00E23204">
        <w:t>сударственных услуг в соответствии с настоящим Федеральным законом, без взимания с заявителя, аккредитованного лица дополнительных средств, помимо уплаченных ими в соответствии с утвержденной согласно части 2 статьи 15 настоящего Федерального закона методи</w:t>
      </w:r>
      <w:r w:rsidRPr="00E23204">
        <w:t>кой. Экспертная организация привлекает эксперта по аккредитации и (или) технического эксперта, технических экспертов, которые включены национальным органом по аккредитации в состав экспертной группы и для которых экспертная организация не является основным</w:t>
      </w:r>
      <w:r w:rsidRPr="00E23204">
        <w:t xml:space="preserve"> местом работы, на основании гражданско-правовых договоров.</w:t>
      </w:r>
    </w:p>
    <w:p w14:paraId="4270B553" w14:textId="77777777" w:rsidR="00000000" w:rsidRPr="00E23204" w:rsidRDefault="00AD7341">
      <w:pPr>
        <w:pStyle w:val="FORMATTEXT"/>
        <w:ind w:firstLine="568"/>
        <w:jc w:val="both"/>
      </w:pPr>
    </w:p>
    <w:p w14:paraId="78E8F961" w14:textId="77777777" w:rsidR="00000000" w:rsidRPr="00E23204" w:rsidRDefault="00AD7341">
      <w:pPr>
        <w:pStyle w:val="FORMATTEXT"/>
        <w:ind w:firstLine="568"/>
        <w:jc w:val="both"/>
      </w:pPr>
      <w:r w:rsidRPr="00E23204">
        <w:t>7. Экспертные организации осуществляют информационное взаимодействие с национальным органом по аккредитации, в том числе представляют сведения о результатах своей деятельности, с использованием ф</w:t>
      </w:r>
      <w:r w:rsidRPr="00E23204">
        <w:t>едеральной государственной информационной системы в области аккредитации.</w:t>
      </w:r>
    </w:p>
    <w:p w14:paraId="1CB40257" w14:textId="77777777" w:rsidR="00000000" w:rsidRPr="00E23204" w:rsidRDefault="00AD7341">
      <w:pPr>
        <w:pStyle w:val="FORMATTEXT"/>
        <w:ind w:firstLine="568"/>
        <w:jc w:val="both"/>
      </w:pPr>
    </w:p>
    <w:p w14:paraId="40CA8013" w14:textId="77777777" w:rsidR="00000000" w:rsidRPr="00E23204" w:rsidRDefault="00AD7341">
      <w:pPr>
        <w:pStyle w:val="FORMATTEXT"/>
        <w:ind w:firstLine="568"/>
        <w:jc w:val="both"/>
      </w:pPr>
      <w:r w:rsidRPr="00E23204">
        <w:t>8. Эксперт по аккредитации, для которого экспертная организация не является основным местом работы, направляет в национальный орган по аккредитации заявление о выборе экспертной орг</w:t>
      </w:r>
      <w:r w:rsidRPr="00E23204">
        <w:t>анизации, с которой он будет осуществлять взаимодействие в целях оказания услуг, необходимых и обязательных для предоставления государственных услуг в соответствии с настоящим Федеральным законом, в течение десяти рабочих дней со дня аттестации эксперта по</w:t>
      </w:r>
      <w:r w:rsidRPr="00E23204">
        <w:t xml:space="preserve"> аккредитации либо со дня прекращения им работы в экспертной организации по основному месту работы. Эксперт по аккредитации вправе выбрать другую экспертную организацию, с которой он будет осуществлять взаимодействие в целях оказания услуг, необходимых и о</w:t>
      </w:r>
      <w:r w:rsidRPr="00E23204">
        <w:t>бязательных для предоставления государственных услуг в соответствии с настоящим Федеральным законом, направив в национальный орган по аккредитации указанное заявление о выборе экспертной организации.</w:t>
      </w:r>
    </w:p>
    <w:p w14:paraId="33A022C8" w14:textId="77777777" w:rsidR="00000000" w:rsidRPr="00E23204" w:rsidRDefault="00AD7341">
      <w:pPr>
        <w:pStyle w:val="FORMATTEXT"/>
        <w:ind w:firstLine="568"/>
        <w:jc w:val="both"/>
      </w:pPr>
    </w:p>
    <w:p w14:paraId="2163303E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14</w:t>
      </w:r>
    </w:p>
    <w:p w14:paraId="753E8F57" w14:textId="77777777" w:rsidR="00000000" w:rsidRPr="00E23204" w:rsidRDefault="00AD7341">
      <w:pPr>
        <w:pStyle w:val="FORMATTEXT"/>
        <w:ind w:firstLine="568"/>
        <w:jc w:val="both"/>
      </w:pPr>
    </w:p>
    <w:p w14:paraId="7C0DEE1E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3D74FC4B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15. Экспертиза предст</w:t>
      </w:r>
      <w:r w:rsidRPr="00E23204">
        <w:rPr>
          <w:b/>
          <w:bCs/>
          <w:color w:val="auto"/>
        </w:rPr>
        <w:t>авленных заявителем, аккредитованным лицом документов и сведений, выездная экспертиза соответствия заявителя, аккредитованного лица критериям аккредитации, оценка устранения заявителем, аккредитованным лицом выявленных несоответствий критериям аккредитации</w:t>
      </w:r>
      <w:r w:rsidRPr="00E23204">
        <w:rPr>
          <w:b/>
          <w:bCs/>
          <w:color w:val="auto"/>
        </w:rPr>
        <w:t xml:space="preserve"> </w:t>
      </w:r>
    </w:p>
    <w:p w14:paraId="4BFFABC7" w14:textId="77777777" w:rsidR="00000000" w:rsidRPr="00E23204" w:rsidRDefault="00AD7341">
      <w:pPr>
        <w:pStyle w:val="FORMATTEXT"/>
        <w:jc w:val="center"/>
      </w:pPr>
      <w:r w:rsidRPr="00E23204">
        <w:t xml:space="preserve">(Наименование в редакции, введенной в действие с 1 марта 2022 года Федеральным законом от 11 июн 2021 года N 176-ФЗ. - См. предыдущую редакцию) </w:t>
      </w:r>
    </w:p>
    <w:p w14:paraId="2A6DC5AA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5044D277" w14:textId="77777777" w:rsidR="00000000" w:rsidRPr="00E23204" w:rsidRDefault="00AD7341">
      <w:pPr>
        <w:pStyle w:val="FORMATTEXT"/>
        <w:ind w:firstLine="568"/>
        <w:jc w:val="both"/>
      </w:pPr>
      <w:r w:rsidRPr="00E23204">
        <w:t>1. Экспертиза представленных заявителем, аккредитованным лицом документов и сведений, выездная э</w:t>
      </w:r>
      <w:r w:rsidRPr="00E23204">
        <w:t>кспертиза соответствия заявителя, аккредитованного лица критериям аккредитации, оценка устранения заявителем, аккредитованным лицом выявленных несоответствий критериям аккредитации являются услугами, необходимыми и обязательными для предоставления государс</w:t>
      </w:r>
      <w:r w:rsidRPr="00E23204">
        <w:t xml:space="preserve">твенных услуг, в случаях, предусмотренных настоящим Федеральным законом. </w:t>
      </w:r>
    </w:p>
    <w:p w14:paraId="7B4AF28C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(Часть в редакции, введенной в действие с 1 марта 2022 года Федеральным законом от 11 июня 2021 года N 176-ФЗ. - См. предыдущую редакцию) </w:t>
      </w:r>
    </w:p>
    <w:p w14:paraId="0547E477" w14:textId="77777777" w:rsidR="00000000" w:rsidRPr="00E23204" w:rsidRDefault="00AD7341">
      <w:pPr>
        <w:pStyle w:val="FORMATTEXT"/>
        <w:ind w:firstLine="568"/>
        <w:jc w:val="both"/>
      </w:pPr>
      <w:r w:rsidRPr="00E23204">
        <w:t>2. Методика определения размеров платы за п</w:t>
      </w:r>
      <w:r w:rsidRPr="00E23204">
        <w:t>роведение экспертизы представленных заявителем, аккредитованным лицом документов и сведений, выездной экспертизы соответствия заявителя, аккредитованного лица критериям аккредитации, оценки устранения заявителем, аккредитованным лицом выявленных несоответс</w:t>
      </w:r>
      <w:r w:rsidRPr="00E23204">
        <w:t>твий критериям аккредитации, а также максимальные размеры платы за проведение указанных экспертиз устанавливаются Правительством Российской Федерации. Такая методика должна содержать в том числе перечень работ по проведению экспертизы представленных заявит</w:t>
      </w:r>
      <w:r w:rsidRPr="00E23204">
        <w:t>елем, аккредитованным лицом документов и сведений, выездной экспертизы соответствия заявителя, аккредитованного лица критериям аккредитации, оценки устранения заявителем, аккредитованным лицом выявленных несоответствий критериям аккредитации, плата за пров</w:t>
      </w:r>
      <w:r w:rsidRPr="00E23204">
        <w:t xml:space="preserve">едение которых причитается эксперту по аккредитации, техническим экспертам, максимальный размер прибыли экспертных организаций. </w:t>
      </w:r>
    </w:p>
    <w:p w14:paraId="32146998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1 марта 2022 года Федеральным законом от 11 июнч 2021 года N 176-ФЗ. - См. предыдущую</w:t>
      </w:r>
      <w:r w:rsidRPr="00E23204">
        <w:t xml:space="preserve"> редакцию)</w:t>
      </w:r>
    </w:p>
    <w:p w14:paraId="5423C72E" w14:textId="77777777" w:rsidR="00000000" w:rsidRPr="00E23204" w:rsidRDefault="00AD7341">
      <w:pPr>
        <w:pStyle w:val="FORMATTEXT"/>
        <w:ind w:firstLine="568"/>
        <w:jc w:val="both"/>
      </w:pPr>
    </w:p>
    <w:p w14:paraId="7B9D1D2E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3. Порядок раскрытия, в том числе размещения в информационно-телекоммуникационной сети "Интернет", информации о размерах платы за проведение экспертизы представленных заявителем, аккредитованным лицом документов и сведений, выездной экспертизы </w:t>
      </w:r>
      <w:r w:rsidRPr="00E23204">
        <w:t xml:space="preserve">соответствия заявителя, аккредитованного лица критериям аккредитации, оценки устранения заявителем, аккредитованным лицом выявленных несоответствий критериям аккредитации устанавливается федеральным органом исполнительной власти, осуществляющим функции по </w:t>
      </w:r>
      <w:r w:rsidRPr="00E23204">
        <w:t xml:space="preserve">выработке государственной политики и нормативно-правовому регулированию в области аккредитации. </w:t>
      </w:r>
    </w:p>
    <w:p w14:paraId="55755603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1 марта 2022 года Федеральным законом от 11 июня 2021 года N 176-ФЗ. - См. предыдущую редакцию)</w:t>
      </w:r>
    </w:p>
    <w:p w14:paraId="117184F0" w14:textId="77777777" w:rsidR="00000000" w:rsidRPr="00E23204" w:rsidRDefault="00AD7341">
      <w:pPr>
        <w:pStyle w:val="FORMATTEXT"/>
        <w:ind w:firstLine="568"/>
        <w:jc w:val="both"/>
      </w:pPr>
    </w:p>
    <w:p w14:paraId="4B05A87A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4. Размеры платы за </w:t>
      </w:r>
      <w:r w:rsidRPr="00E23204">
        <w:t>проведение экспертизы представленных заявителем, аккредитованным лицом документов и сведений, выездной экспертизы соответствия заявителя, аккредитованного лица критериям аккредитации, оценки устранения заявителем, аккредитованным лицом выявленных несоответ</w:t>
      </w:r>
      <w:r w:rsidRPr="00E23204">
        <w:t>ствий критериям аккредитации не должны зависеть от количества технических экспертов, включенных в состав экспертной группы. Средства, уплаченные заявителем, аккредитованным лицом сверх размера платы, определяемого в соответствии с указанной в части 2 насто</w:t>
      </w:r>
      <w:r w:rsidRPr="00E23204">
        <w:t xml:space="preserve">ящей статьи методикой, а также сверх установленных максимальных размеров платы за проведение экспертиз, подлежат возврату заявителю, аккредитованному лицу. </w:t>
      </w:r>
    </w:p>
    <w:p w14:paraId="331D407D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1 марта 2022 года Федеральным законом от 11 июня 2021 год</w:t>
      </w:r>
      <w:r w:rsidRPr="00E23204">
        <w:t>а N 176-ФЗ. - См. предыдущую редакцию)</w:t>
      </w:r>
    </w:p>
    <w:p w14:paraId="043FD208" w14:textId="77777777" w:rsidR="00000000" w:rsidRPr="00E23204" w:rsidRDefault="00AD7341">
      <w:pPr>
        <w:pStyle w:val="FORMATTEXT"/>
        <w:ind w:firstLine="568"/>
        <w:jc w:val="both"/>
      </w:pPr>
    </w:p>
    <w:p w14:paraId="1F692F7C" w14:textId="77777777" w:rsidR="00000000" w:rsidRPr="00E23204" w:rsidRDefault="00AD7341">
      <w:pPr>
        <w:pStyle w:val="FORMATTEXT"/>
        <w:ind w:firstLine="568"/>
        <w:jc w:val="both"/>
      </w:pPr>
      <w:r w:rsidRPr="00E23204">
        <w:t>5. Заявитель, аккредитованное лицо обязаны заключить договор на оказание услуг, необходимых и обязательных для предоставления государственных услуг в соответствии с настоящим Федеральным законом, с экспертной организ</w:t>
      </w:r>
      <w:r w:rsidRPr="00E23204">
        <w:t>ацией, являющейся основным местом работы эксперта по аккредитации, прошедшего отбор для целей оказания данным заявителю, аккредитованному лицу услуг, необходимых и обязательных для предоставления государственных услуг в соответствии с настоящим Федеральным</w:t>
      </w:r>
      <w:r w:rsidRPr="00E23204">
        <w:t xml:space="preserve"> законом, или с экспертной организацией, с которой эксперт по аккредитации, прошедший отбор для целей оказания данным заявителю, аккредитованному лицу услуг, необходимых и обязательных для предоставления государственных услуг в соответствии с настоящим Фед</w:t>
      </w:r>
      <w:r w:rsidRPr="00E23204">
        <w:t xml:space="preserve">еральным законом, осуществляет взаимодействие в соответствии с частью 8 статьи 14 настоящего Федерального закона. </w:t>
      </w:r>
    </w:p>
    <w:p w14:paraId="214F72D4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Комментарий к статье 15 </w:t>
      </w:r>
    </w:p>
    <w:p w14:paraId="7FF4ED21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7239FB14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Глава 3. Правила и организация аккредитации </w:t>
      </w:r>
    </w:p>
    <w:p w14:paraId="35622447" w14:textId="77777777" w:rsidR="00000000" w:rsidRPr="00E23204" w:rsidRDefault="00AD7341">
      <w:pPr>
        <w:pStyle w:val="FORMATTEXT"/>
      </w:pPr>
      <w:r w:rsidRPr="00E23204">
        <w:t xml:space="preserve">      </w:t>
      </w:r>
    </w:p>
    <w:p w14:paraId="111694EF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2A5C3FD6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16. Требования к порядку представления заявителем за</w:t>
      </w:r>
      <w:r w:rsidRPr="00E23204">
        <w:rPr>
          <w:b/>
          <w:bCs/>
          <w:color w:val="auto"/>
        </w:rPr>
        <w:t xml:space="preserve">явления и документов, необходимых для аккредитации, и их приема национальным органом по аккредитации </w:t>
      </w:r>
    </w:p>
    <w:p w14:paraId="3009B242" w14:textId="77777777" w:rsidR="00000000" w:rsidRPr="00E23204" w:rsidRDefault="00AD7341">
      <w:pPr>
        <w:pStyle w:val="FORMATTEXT"/>
        <w:jc w:val="center"/>
      </w:pPr>
      <w:r w:rsidRPr="00E23204">
        <w:t xml:space="preserve">(Утратила силу с 1 марта 2022 года - Федеральный закон от 11 июня 2021 года N 176-ФЗ. - См. предыдущую редакцию) </w:t>
      </w:r>
    </w:p>
    <w:p w14:paraId="7F086CAF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013E6632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Комментарий к статье 16 </w:t>
      </w:r>
    </w:p>
    <w:p w14:paraId="51E33FF0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1618C7BD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</w:t>
      </w:r>
      <w:r w:rsidRPr="00E23204">
        <w:rPr>
          <w:b/>
          <w:bCs/>
          <w:color w:val="auto"/>
        </w:rPr>
        <w:t xml:space="preserve">Статья 17. Порядок осуществления аккредитации </w:t>
      </w:r>
    </w:p>
    <w:p w14:paraId="4FB34BAA" w14:textId="77777777" w:rsidR="00000000" w:rsidRPr="00E23204" w:rsidRDefault="00AD7341">
      <w:pPr>
        <w:pStyle w:val="FORMATTEXT"/>
        <w:ind w:firstLine="568"/>
        <w:jc w:val="both"/>
      </w:pPr>
      <w:r w:rsidRPr="00E23204">
        <w:t>1. Для аккредитации заявитель представляет в национальный орган по аккредитации заявление об аккредитации и прилагаемые к нему документы в форме электронного документа, подписанного усиленной квалифицированной</w:t>
      </w:r>
      <w:r w:rsidRPr="00E23204">
        <w:t xml:space="preserve"> электронной подписью (далее - электронная подпись) руководителя юридического лица или лица, которое в силу федерального закона или учредительных документов юридического лица выступает от его имени, либо индивидуального предпринимателя.</w:t>
      </w:r>
    </w:p>
    <w:p w14:paraId="2C6AA6D4" w14:textId="77777777" w:rsidR="00000000" w:rsidRPr="00E23204" w:rsidRDefault="00AD7341">
      <w:pPr>
        <w:pStyle w:val="FORMATTEXT"/>
        <w:ind w:firstLine="568"/>
        <w:jc w:val="both"/>
      </w:pPr>
    </w:p>
    <w:p w14:paraId="128EE657" w14:textId="77777777" w:rsidR="00000000" w:rsidRPr="00E23204" w:rsidRDefault="00AD7341">
      <w:pPr>
        <w:pStyle w:val="FORMATTEXT"/>
        <w:ind w:firstLine="568"/>
        <w:jc w:val="both"/>
      </w:pPr>
      <w:r w:rsidRPr="00E23204">
        <w:t>2. Заявители, аккр</w:t>
      </w:r>
      <w:r w:rsidRPr="00E23204">
        <w:t xml:space="preserve">едитованные лица, в отношении которых прекращено осуществление процедур аккредитации, расширения области аккредитации на основании заявления, представленного в национальный орган по аккредитации после осуществления отбора эксперта по аккредитации, который </w:t>
      </w:r>
      <w:r w:rsidRPr="00E23204">
        <w:t>является руководителем экспертной группы, вправе обратиться с заявлениями об аккредитации, о расширении области аккредитации в национальный орган по аккредитации не ранее чем по истечении шести месяцев со дня представления заявления о прекращении осуществл</w:t>
      </w:r>
      <w:r w:rsidRPr="00E23204">
        <w:t>ения соответствующей процедуры.</w:t>
      </w:r>
    </w:p>
    <w:p w14:paraId="0F274A7C" w14:textId="77777777" w:rsidR="00000000" w:rsidRPr="00E23204" w:rsidRDefault="00AD7341">
      <w:pPr>
        <w:pStyle w:val="FORMATTEXT"/>
        <w:ind w:firstLine="568"/>
        <w:jc w:val="both"/>
      </w:pPr>
    </w:p>
    <w:p w14:paraId="71613755" w14:textId="77777777" w:rsidR="00000000" w:rsidRPr="00E23204" w:rsidRDefault="00AD7341">
      <w:pPr>
        <w:pStyle w:val="FORMATTEXT"/>
        <w:ind w:firstLine="568"/>
        <w:jc w:val="both"/>
      </w:pPr>
      <w:r w:rsidRPr="00E23204">
        <w:t>3. Правительством Российской Федерации устанавливается порядок осуществления аккредитации, которым в том числе предусматриваются порядок подачи и рассмотрения заявления об аккредитации и прилагаемых к нему документов, основ</w:t>
      </w:r>
      <w:r w:rsidRPr="00E23204">
        <w:t xml:space="preserve">ания для возврата заявления об аккредитации без рассмотрения, порядок прекращения осуществления процедур аккредитации заявителя на основании его заявления, порядок проведения оценки соответствия заявителя </w:t>
      </w:r>
      <w:r w:rsidRPr="00E23204">
        <w:lastRenderedPageBreak/>
        <w:t>критериям аккредитации, порядок применения схем акк</w:t>
      </w:r>
      <w:r w:rsidRPr="00E23204">
        <w:t>редитации, порядок формирования и утверждения программы выездной оценки соответствия заявителя критериям аккредитации, включая случаи проведения удаленной оценки и случаи и порядок проведения свидетельской оценки.</w:t>
      </w:r>
    </w:p>
    <w:p w14:paraId="3994B23D" w14:textId="77777777" w:rsidR="00000000" w:rsidRPr="00E23204" w:rsidRDefault="00AD7341">
      <w:pPr>
        <w:pStyle w:val="FORMATTEXT"/>
        <w:ind w:firstLine="568"/>
        <w:jc w:val="both"/>
      </w:pPr>
    </w:p>
    <w:p w14:paraId="18869977" w14:textId="77777777" w:rsidR="00000000" w:rsidRPr="00E23204" w:rsidRDefault="00AD7341">
      <w:pPr>
        <w:pStyle w:val="FORMATTEXT"/>
        <w:ind w:firstLine="568"/>
        <w:jc w:val="both"/>
      </w:pPr>
      <w:r w:rsidRPr="00E23204">
        <w:t>4. Общий срок осуществления аккредитации,</w:t>
      </w:r>
      <w:r w:rsidRPr="00E23204">
        <w:t xml:space="preserve"> в том числе общий срок проведения документарной оценки соответствия заявителя критериям аккредитации и общий срок проведения выездной оценки соответствия заявителя критериям аккредитации, а также сроки отдельных административных процедур при осуществлении</w:t>
      </w:r>
      <w:r w:rsidRPr="00E23204">
        <w:t xml:space="preserve"> аккредитации, не установленные настоящим Федеральным законом, устанавливаются Правительством Российской Федерации.</w:t>
      </w:r>
    </w:p>
    <w:p w14:paraId="7EBA32C2" w14:textId="77777777" w:rsidR="00000000" w:rsidRPr="00E23204" w:rsidRDefault="00AD7341">
      <w:pPr>
        <w:pStyle w:val="FORMATTEXT"/>
        <w:ind w:firstLine="568"/>
        <w:jc w:val="both"/>
      </w:pPr>
    </w:p>
    <w:p w14:paraId="483A3616" w14:textId="77777777" w:rsidR="00000000" w:rsidRPr="00E23204" w:rsidRDefault="00AD7341">
      <w:pPr>
        <w:pStyle w:val="FORMATTEXT"/>
        <w:ind w:firstLine="568"/>
        <w:jc w:val="both"/>
      </w:pPr>
      <w:r w:rsidRPr="00E23204">
        <w:t>5. Оценка соответствия заявителя критериям аккредитации основывается на принципах законности, защиты прав юридического лица и индивидуально</w:t>
      </w:r>
      <w:r w:rsidRPr="00E23204">
        <w:t>го предпринимателя, независимости, беспристрастности и компетентности экспертов по аккредитации и технических экспертов, объективности, всесторонности и полноты такой оценки, ответственности экспертов по аккредитации и технических экспертов за проведение и</w:t>
      </w:r>
      <w:r w:rsidRPr="00E23204">
        <w:t xml:space="preserve"> качество такой оценки.</w:t>
      </w:r>
    </w:p>
    <w:p w14:paraId="7C39BC56" w14:textId="77777777" w:rsidR="00000000" w:rsidRPr="00E23204" w:rsidRDefault="00AD7341">
      <w:pPr>
        <w:pStyle w:val="FORMATTEXT"/>
        <w:ind w:firstLine="568"/>
        <w:jc w:val="both"/>
      </w:pPr>
    </w:p>
    <w:p w14:paraId="4DFB20FC" w14:textId="77777777" w:rsidR="00000000" w:rsidRPr="00E23204" w:rsidRDefault="00AD7341">
      <w:pPr>
        <w:pStyle w:val="FORMATTEXT"/>
        <w:ind w:firstLine="568"/>
        <w:jc w:val="both"/>
      </w:pPr>
      <w:r w:rsidRPr="00E23204">
        <w:t>6. Заявитель обязан предоставить лицам, участвующим в выездной оценке соответствия заявителя критериям аккредитации, возможность ознакомиться с документами, связанными с целями, задачами и предметом выездной оценки соответствия зая</w:t>
      </w:r>
      <w:r w:rsidRPr="00E23204">
        <w:t>вителя критериям аккредитации, а также обеспечить доступ указанных лиц на территорию, в используемые заявителем в рамках заявленной области аккредитации здания, строения, сооружения, помещения, к используемым заявителем в рамках заявленной области аккредит</w:t>
      </w:r>
      <w:r w:rsidRPr="00E23204">
        <w:t xml:space="preserve">ации оборудованию, веществам и материалам. Неисполнение заявителем этой обязанности влечет за собой признание заявителя не соответствующим критериям аккредитации и отказ в аккредитации. </w:t>
      </w:r>
    </w:p>
    <w:p w14:paraId="362D3332" w14:textId="77777777" w:rsidR="00000000" w:rsidRPr="00E23204" w:rsidRDefault="00AD7341">
      <w:pPr>
        <w:pStyle w:val="FORMATTEXT"/>
        <w:jc w:val="both"/>
      </w:pPr>
      <w:r w:rsidRPr="00E23204">
        <w:t xml:space="preserve">                 </w:t>
      </w:r>
    </w:p>
    <w:p w14:paraId="7F11E239" w14:textId="77777777" w:rsidR="00000000" w:rsidRPr="00E23204" w:rsidRDefault="00AD7341">
      <w:pPr>
        <w:pStyle w:val="FORMATTEXT"/>
        <w:ind w:firstLine="568"/>
        <w:jc w:val="both"/>
      </w:pPr>
      <w:r w:rsidRPr="00E23204">
        <w:t>7. В случае, если в соответствии с порядком осущест</w:t>
      </w:r>
      <w:r w:rsidRPr="00E23204">
        <w:t>вления аккредитации, предусмотренным частью 3 настоящей статьи, в программу выездной оценки включена свидетельская оценка, проводимая на территории лица, имеющего намерение заключить договор с заявителем на выполнение работ и (или) оказание услуг, заявител</w:t>
      </w:r>
      <w:r w:rsidRPr="00E23204">
        <w:t>ь обязан посредством согласования с указанным лицом обеспечить условия доступа лиц, участвующих в выездной оценке соответствия заявителя критериям аккредитации, на такую территорию в целях наблюдения за выполнением заявителем работ и (или) оказанием услуг.</w:t>
      </w:r>
      <w:r w:rsidRPr="00E23204">
        <w:t xml:space="preserve"> В этих целях заявитель при необходимости заключает с лицом, имеющим намерение заключить договор с заявителем на выполнение работ и (или) оказание услуг, договор, содержащий условие о предоставлении соответствующего доступа лицам, участвующим в выездной оц</w:t>
      </w:r>
      <w:r w:rsidRPr="00E23204">
        <w:t>енке соответствия заявителя критериям аккредитации, на территорию лица, имеющего намерение заключить договор с заявителем на выполнение работ и (или) оказание услуг. Порядок организации и проведения свидетельской оценки в случае обоснованной заявителем нев</w:t>
      </w:r>
      <w:r w:rsidRPr="00E23204">
        <w:t>озможности предоставления доступа лицам, участвующим в выездной оценке соответствия заявителя критериям аккредитации, на территорию лица, имеющего намерение заключить договор с заявителем на выполнение работ и (или) оказание услуг, определяется в соответст</w:t>
      </w:r>
      <w:r w:rsidRPr="00E23204">
        <w:t>вии с порядком осуществления аккредитации, предусмотренным частью 3 настоящей статьи.</w:t>
      </w:r>
    </w:p>
    <w:p w14:paraId="6C209579" w14:textId="77777777" w:rsidR="00000000" w:rsidRPr="00E23204" w:rsidRDefault="00AD7341">
      <w:pPr>
        <w:pStyle w:val="FORMATTEXT"/>
        <w:ind w:firstLine="568"/>
        <w:jc w:val="both"/>
      </w:pPr>
    </w:p>
    <w:p w14:paraId="39132B08" w14:textId="77777777" w:rsidR="00000000" w:rsidRPr="00E23204" w:rsidRDefault="00AD7341">
      <w:pPr>
        <w:pStyle w:val="FORMATTEXT"/>
        <w:ind w:firstLine="568"/>
        <w:jc w:val="both"/>
      </w:pPr>
      <w:r w:rsidRPr="00E23204">
        <w:t>8. Национальный орган по аккредитации по результатам оценки соответствия заявителя критериям аккредитации и рассмотрения акта выездной экспертизы принимает решение:</w:t>
      </w:r>
    </w:p>
    <w:p w14:paraId="2F66B749" w14:textId="77777777" w:rsidR="00000000" w:rsidRPr="00E23204" w:rsidRDefault="00AD7341">
      <w:pPr>
        <w:pStyle w:val="FORMATTEXT"/>
        <w:ind w:firstLine="568"/>
        <w:jc w:val="both"/>
      </w:pPr>
    </w:p>
    <w:p w14:paraId="12923C25" w14:textId="77777777" w:rsidR="00000000" w:rsidRPr="00E23204" w:rsidRDefault="00AD7341">
      <w:pPr>
        <w:pStyle w:val="FORMATTEXT"/>
        <w:ind w:firstLine="568"/>
        <w:jc w:val="both"/>
      </w:pPr>
      <w:r w:rsidRPr="00E23204">
        <w:t>1) об аккредитации заявителя (в случае соответствия заявителя критериям аккредитации);</w:t>
      </w:r>
    </w:p>
    <w:p w14:paraId="0F1A1C01" w14:textId="77777777" w:rsidR="00000000" w:rsidRPr="00E23204" w:rsidRDefault="00AD7341">
      <w:pPr>
        <w:pStyle w:val="FORMATTEXT"/>
        <w:ind w:firstLine="568"/>
        <w:jc w:val="both"/>
      </w:pPr>
    </w:p>
    <w:p w14:paraId="77B10D8E" w14:textId="77777777" w:rsidR="00000000" w:rsidRPr="00E23204" w:rsidRDefault="00AD7341">
      <w:pPr>
        <w:pStyle w:val="FORMATTEXT"/>
        <w:ind w:firstLine="568"/>
        <w:jc w:val="both"/>
      </w:pPr>
      <w:r w:rsidRPr="00E23204">
        <w:t>2) об отказе в аккредитации (в случае, если выявленные несоответствия относятся к перечню несоответствий, влекущих за собой отказ в аккредитации);</w:t>
      </w:r>
    </w:p>
    <w:p w14:paraId="5E61ED75" w14:textId="77777777" w:rsidR="00000000" w:rsidRPr="00E23204" w:rsidRDefault="00AD7341">
      <w:pPr>
        <w:pStyle w:val="FORMATTEXT"/>
        <w:ind w:firstLine="568"/>
        <w:jc w:val="both"/>
      </w:pPr>
    </w:p>
    <w:p w14:paraId="6DDF787E" w14:textId="77777777" w:rsidR="00000000" w:rsidRPr="00E23204" w:rsidRDefault="00AD7341">
      <w:pPr>
        <w:pStyle w:val="FORMATTEXT"/>
        <w:ind w:firstLine="568"/>
        <w:jc w:val="both"/>
      </w:pPr>
      <w:r w:rsidRPr="00E23204">
        <w:t>3) о приостановлении</w:t>
      </w:r>
      <w:r w:rsidRPr="00E23204">
        <w:t xml:space="preserve"> осуществления аккредитации (в случае, если выявленные несоответствия заявителя критериям аккредитации не относятся к перечню, указанному в пункте 2 настоящей части). </w:t>
      </w:r>
    </w:p>
    <w:p w14:paraId="311E758E" w14:textId="77777777" w:rsidR="00000000" w:rsidRPr="00E23204" w:rsidRDefault="00AD7341">
      <w:pPr>
        <w:pStyle w:val="FORMATTEXT"/>
        <w:ind w:firstLine="568"/>
        <w:jc w:val="both"/>
      </w:pPr>
      <w:r w:rsidRPr="00E23204">
        <w:t>(Статья в редакции, введенной в действие с 1 марта 2022 года Федеральным законом от 11 и</w:t>
      </w:r>
      <w:r w:rsidRPr="00E23204">
        <w:t xml:space="preserve">юня 2021 года N 176-ФЗ. - См. предыдущую редакцию) </w:t>
      </w:r>
    </w:p>
    <w:p w14:paraId="7890A51F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601B7C9D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Комментарий к статье 17    </w:t>
      </w:r>
    </w:p>
    <w:p w14:paraId="198871AC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227D96C6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18. Требования к порядку принятия решения об аккредитации или отказе в аккредитации </w:t>
      </w:r>
    </w:p>
    <w:p w14:paraId="470DE1C0" w14:textId="77777777" w:rsidR="00000000" w:rsidRPr="00E23204" w:rsidRDefault="00AD7341">
      <w:pPr>
        <w:pStyle w:val="FORMATTEXT"/>
        <w:ind w:firstLine="568"/>
        <w:jc w:val="both"/>
      </w:pPr>
      <w:r w:rsidRPr="00E23204">
        <w:t>1. Решение об аккредитации или отказе в аккредитации оформляется прик</w:t>
      </w:r>
      <w:r w:rsidRPr="00E23204">
        <w:t xml:space="preserve">азом национального органа по аккредитации. Аккредитация в национальной системе аккредитации является бессрочной. </w:t>
      </w:r>
    </w:p>
    <w:p w14:paraId="7A9A68F3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законом от 29 июля 2018 года N 262-ФЗ. - См. предыдущую редакцию)  </w:t>
      </w:r>
    </w:p>
    <w:p w14:paraId="10B92931" w14:textId="77777777" w:rsidR="00000000" w:rsidRPr="00E23204" w:rsidRDefault="00AD7341">
      <w:pPr>
        <w:pStyle w:val="FORMATTEXT"/>
        <w:ind w:firstLine="568"/>
        <w:jc w:val="both"/>
      </w:pPr>
    </w:p>
    <w:p w14:paraId="2A6DFA78" w14:textId="77777777" w:rsidR="00000000" w:rsidRPr="00E23204" w:rsidRDefault="00AD7341">
      <w:pPr>
        <w:pStyle w:val="FORMATTEXT"/>
        <w:ind w:firstLine="568"/>
        <w:jc w:val="both"/>
      </w:pPr>
      <w:r w:rsidRPr="00E23204">
        <w:t>2</w:t>
      </w:r>
      <w:r w:rsidRPr="00E23204">
        <w:t xml:space="preserve">. В течение трех рабочих дней со дня подписания приказа об аккредитации сведения об аккредитации вносятся в реестр аккредитованных лиц с присвоением аккредитованному лицу соответствующего уникального номера записи об аккредитации в реестре аккредитованных </w:t>
      </w:r>
      <w:r w:rsidRPr="00E23204">
        <w:t>лиц, копия приказа об аккредитации вручается заявителю непосредственно либо направляется ему заказным почтовым отправлением с уведомлением о вручении или в форме электронного документа, подписанного электронной подписью. Правила присвоения аккредитованному</w:t>
      </w:r>
      <w:r w:rsidRPr="00E23204">
        <w:t xml:space="preserve"> лицу уникального номера записи об аккредитации в реестре аккредитованных лиц определяются методическими рекомендациями, утверждаемыми национальным органом по аккредитации. </w:t>
      </w:r>
    </w:p>
    <w:p w14:paraId="582E93E0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законом от</w:t>
      </w:r>
      <w:r w:rsidRPr="00E23204">
        <w:t xml:space="preserve"> 29 июля 2018 года N 262-ФЗ. - См. предыдущую редакцию) </w:t>
      </w:r>
    </w:p>
    <w:p w14:paraId="0DEBE0C1" w14:textId="77777777" w:rsidR="00000000" w:rsidRPr="00E23204" w:rsidRDefault="00AD7341">
      <w:pPr>
        <w:pStyle w:val="FORMATTEXT"/>
        <w:ind w:firstLine="568"/>
        <w:jc w:val="both"/>
      </w:pPr>
    </w:p>
    <w:p w14:paraId="2D1A0091" w14:textId="77777777" w:rsidR="00000000" w:rsidRPr="00E23204" w:rsidRDefault="00AD7341">
      <w:pPr>
        <w:pStyle w:val="FORMATTEXT"/>
        <w:ind w:firstLine="568"/>
        <w:jc w:val="both"/>
      </w:pPr>
      <w:r w:rsidRPr="00E23204">
        <w:t>3. В случае принятия решения об отказе в аккредитации национальный орган по аккредитации в течение трех рабочих дней со дня принятия такого решения вручает заявителю либо направляет ему заказным поч</w:t>
      </w:r>
      <w:r w:rsidRPr="00E23204">
        <w:t>товым отправлением с уведомлением о вручении или в форме электронного документа, подписанного электронной подписью, копию приказа национального органа по аккредитации об отказе в аккредитации с указанием оснований для отказа, реквизитов экспертного заключе</w:t>
      </w:r>
      <w:r w:rsidRPr="00E23204">
        <w:t xml:space="preserve">ния и акта выездной экспертизы соответствия заявителя критериям аккредитации и копию заключения эксперта об оценке устранения заявителем выявленных несоответствий критериям аккредитации (при его наличии).      </w:t>
      </w:r>
    </w:p>
    <w:p w14:paraId="599473D8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(Часть в редакции, введенной в действие с 27 </w:t>
      </w:r>
      <w:r w:rsidRPr="00E23204">
        <w:t>января 2019 года Федеральным законом от 29 июля 2018 года N 262-ФЗ. - См. предыдущую редакцию)       </w:t>
      </w:r>
    </w:p>
    <w:p w14:paraId="2F2D1603" w14:textId="77777777" w:rsidR="00000000" w:rsidRPr="00E23204" w:rsidRDefault="00AD7341">
      <w:pPr>
        <w:pStyle w:val="FORMATTEXT"/>
        <w:ind w:firstLine="568"/>
        <w:jc w:val="both"/>
      </w:pPr>
    </w:p>
    <w:p w14:paraId="6FB2442F" w14:textId="77777777" w:rsidR="00000000" w:rsidRPr="00E23204" w:rsidRDefault="00AD7341">
      <w:pPr>
        <w:pStyle w:val="FORMATTEXT"/>
        <w:ind w:firstLine="568"/>
        <w:jc w:val="both"/>
      </w:pPr>
      <w:r w:rsidRPr="00E23204">
        <w:t>4. Основанием для отказа в аккредитации является:</w:t>
      </w:r>
    </w:p>
    <w:p w14:paraId="24EEA9C6" w14:textId="77777777" w:rsidR="00000000" w:rsidRPr="00E23204" w:rsidRDefault="00AD7341">
      <w:pPr>
        <w:pStyle w:val="FORMATTEXT"/>
        <w:ind w:firstLine="568"/>
        <w:jc w:val="both"/>
      </w:pPr>
    </w:p>
    <w:p w14:paraId="72F3DD94" w14:textId="77777777" w:rsidR="00000000" w:rsidRPr="00E23204" w:rsidRDefault="00AD7341">
      <w:pPr>
        <w:pStyle w:val="FORMATTEXT"/>
        <w:ind w:firstLine="568"/>
        <w:jc w:val="both"/>
      </w:pPr>
      <w:r w:rsidRPr="00E23204">
        <w:t>1) наличие в заявлении об аккредитации, прилагаемых к нему документах, а также иных документах, предос</w:t>
      </w:r>
      <w:r w:rsidRPr="00E23204">
        <w:t xml:space="preserve">тавляемых заявителем в ходе процедуры аккредитации в целях подтверждения соответствия критериям аккредитации, недостоверной или искаженной информации; </w:t>
      </w:r>
    </w:p>
    <w:p w14:paraId="10887001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30 июля 2018 года Федеральным законом от 29 июля 2018 года N 2</w:t>
      </w:r>
      <w:r w:rsidRPr="00E23204">
        <w:t xml:space="preserve">62-ФЗ. - См. предыдущую редакцию) </w:t>
      </w:r>
    </w:p>
    <w:p w14:paraId="5D3D85F1" w14:textId="77777777" w:rsidR="00000000" w:rsidRPr="00E23204" w:rsidRDefault="00AD7341">
      <w:pPr>
        <w:pStyle w:val="FORMATTEXT"/>
        <w:ind w:firstLine="568"/>
        <w:jc w:val="both"/>
      </w:pPr>
    </w:p>
    <w:p w14:paraId="1C485581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2) пункт утратил силу с 30 июля 2018 года - Федеральный закон от 29 июля 2018 года N 262-ФЗ - см. предыдущую редакцию; </w:t>
      </w:r>
    </w:p>
    <w:p w14:paraId="1E04FF5F" w14:textId="77777777" w:rsidR="00000000" w:rsidRPr="00E23204" w:rsidRDefault="00AD7341">
      <w:pPr>
        <w:pStyle w:val="FORMATTEXT"/>
        <w:ind w:firstLine="568"/>
        <w:jc w:val="both"/>
      </w:pPr>
      <w:r w:rsidRPr="00E23204">
        <w:t>3) пункт утратил силу с 30 июля 2018 года - Федеральный закон от 29 июля 2018 года N 262-ФЗ - см. пр</w:t>
      </w:r>
      <w:r w:rsidRPr="00E23204">
        <w:t>едыдущую редакцию;</w:t>
      </w:r>
    </w:p>
    <w:p w14:paraId="40C59A41" w14:textId="77777777" w:rsidR="00000000" w:rsidRPr="00E23204" w:rsidRDefault="00AD7341">
      <w:pPr>
        <w:pStyle w:val="FORMATTEXT"/>
        <w:ind w:firstLine="568"/>
        <w:jc w:val="both"/>
      </w:pPr>
    </w:p>
    <w:p w14:paraId="77BB9909" w14:textId="77777777" w:rsidR="00000000" w:rsidRPr="00E23204" w:rsidRDefault="00AD7341">
      <w:pPr>
        <w:pStyle w:val="FORMATTEXT"/>
        <w:ind w:firstLine="568"/>
        <w:jc w:val="both"/>
      </w:pPr>
      <w:r w:rsidRPr="00E23204">
        <w:t>4) непредставление в установленный срок документов и (или) сведений, подтверждающих устранение выявленных несоответствий критериям аккредитации, в случае принятия национальным органом по аккредитации решения о приостановлении осуществл</w:t>
      </w:r>
      <w:r w:rsidRPr="00E23204">
        <w:t xml:space="preserve">ения аккредитации для устранения заявителем несоответствий критериям аккредитации, выявленных по результатам рассмотрения экспертного заключения, акта выездной экспертизы; </w:t>
      </w:r>
    </w:p>
    <w:p w14:paraId="72EADDE9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(Пункт в редакции, введенной в действие с 30 июля 2018 года Федеральным законом от </w:t>
      </w:r>
      <w:r w:rsidRPr="00E23204">
        <w:t>29 июля 2018 года N 262-ФЗ; в редакции, введенной в действие с 1 марта 2022 года Федеральным законом от 11 июня 2021 года N 176-ФЗ. - См. предыдущую редакцию)</w:t>
      </w:r>
    </w:p>
    <w:p w14:paraId="3750265C" w14:textId="77777777" w:rsidR="00000000" w:rsidRPr="00E23204" w:rsidRDefault="00AD7341">
      <w:pPr>
        <w:pStyle w:val="FORMATTEXT"/>
        <w:ind w:firstLine="568"/>
        <w:jc w:val="both"/>
      </w:pPr>
    </w:p>
    <w:p w14:paraId="18DC74DC" w14:textId="77777777" w:rsidR="00000000" w:rsidRPr="00E23204" w:rsidRDefault="00AD7341">
      <w:pPr>
        <w:pStyle w:val="FORMATTEXT"/>
        <w:ind w:firstLine="568"/>
        <w:jc w:val="both"/>
      </w:pPr>
      <w:r w:rsidRPr="00E23204">
        <w:t>5) несоответствие заявителя критериям аккредитации;</w:t>
      </w:r>
    </w:p>
    <w:p w14:paraId="5C7BE2CD" w14:textId="77777777" w:rsidR="00000000" w:rsidRPr="00E23204" w:rsidRDefault="00AD7341">
      <w:pPr>
        <w:pStyle w:val="FORMATTEXT"/>
        <w:ind w:firstLine="568"/>
        <w:jc w:val="both"/>
      </w:pPr>
    </w:p>
    <w:p w14:paraId="17B8CC3C" w14:textId="77777777" w:rsidR="00000000" w:rsidRPr="00E23204" w:rsidRDefault="00AD7341">
      <w:pPr>
        <w:pStyle w:val="FORMATTEXT"/>
        <w:ind w:firstLine="568"/>
        <w:jc w:val="both"/>
      </w:pPr>
      <w:r w:rsidRPr="00E23204">
        <w:t>6) отказ или уклонение заявителя от прохожд</w:t>
      </w:r>
      <w:r w:rsidRPr="00E23204">
        <w:t xml:space="preserve">ения экспертизы представленных им документов и сведений, выездной экспертизы соответствия заявителя критериям аккредитации, проведения выездных мероприятий, осуществляемых должностными лицами национального органа по аккредитации; </w:t>
      </w:r>
    </w:p>
    <w:p w14:paraId="277FD3A5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</w:t>
      </w:r>
      <w:r w:rsidRPr="00E23204">
        <w:t>ной в действие с 30 июля 2018 года Федеральным законом от 29 июля 2018 года N 262-ФЗ; в редакции, введенной в действие с 1 марта 2022 года Федеральным законом от 11 июня 2021 года N 176-ФЗ. - См. предыдущую редакцию)</w:t>
      </w:r>
    </w:p>
    <w:p w14:paraId="6DE71D1B" w14:textId="77777777" w:rsidR="00000000" w:rsidRPr="00E23204" w:rsidRDefault="00AD7341">
      <w:pPr>
        <w:pStyle w:val="FORMATTEXT"/>
        <w:ind w:firstLine="568"/>
        <w:jc w:val="both"/>
      </w:pPr>
    </w:p>
    <w:p w14:paraId="56548F8A" w14:textId="77777777" w:rsidR="00000000" w:rsidRPr="00E23204" w:rsidRDefault="00AD7341">
      <w:pPr>
        <w:pStyle w:val="FORMATTEXT"/>
        <w:ind w:firstLine="568"/>
        <w:jc w:val="both"/>
      </w:pPr>
      <w:r w:rsidRPr="00E23204">
        <w:t>7) непредставление документов о получе</w:t>
      </w:r>
      <w:r w:rsidRPr="00E23204">
        <w:t>нии услуг, необходимых и обязательных для предоставления государственной услуги по аккредитации, или представление указанных документов с нарушением установленных сроков;</w:t>
      </w:r>
    </w:p>
    <w:p w14:paraId="05138F5B" w14:textId="77777777" w:rsidR="00000000" w:rsidRPr="00E23204" w:rsidRDefault="00AD7341">
      <w:pPr>
        <w:pStyle w:val="FORMATTEXT"/>
        <w:ind w:firstLine="568"/>
        <w:jc w:val="both"/>
      </w:pPr>
    </w:p>
    <w:p w14:paraId="5A6F50F3" w14:textId="77777777" w:rsidR="00000000" w:rsidRPr="00E23204" w:rsidRDefault="00AD7341">
      <w:pPr>
        <w:pStyle w:val="FORMATTEXT"/>
        <w:ind w:firstLine="568"/>
        <w:jc w:val="both"/>
      </w:pPr>
      <w:r w:rsidRPr="00E23204">
        <w:t>8) поступление заявления об аккредитации в национальный орган по аккредитации от зая</w:t>
      </w:r>
      <w:r w:rsidRPr="00E23204">
        <w:t>вителя, который в случае, предусмотренном частью 9 статьи 22 настоящего Федерального закона, не вправе обращаться в национальный орган по аккредитации с таким заявлением в течение двух лет со дня прекращения действия аккредитации;</w:t>
      </w:r>
    </w:p>
    <w:p w14:paraId="7B8171A3" w14:textId="77777777" w:rsidR="00000000" w:rsidRPr="00E23204" w:rsidRDefault="00AD7341">
      <w:pPr>
        <w:pStyle w:val="FORMATTEXT"/>
        <w:ind w:firstLine="568"/>
        <w:jc w:val="both"/>
      </w:pPr>
    </w:p>
    <w:p w14:paraId="2FF1619E" w14:textId="77777777" w:rsidR="00000000" w:rsidRPr="00E23204" w:rsidRDefault="00AD7341">
      <w:pPr>
        <w:pStyle w:val="FORMATTEXT"/>
        <w:ind w:firstLine="568"/>
        <w:jc w:val="both"/>
      </w:pPr>
      <w:r w:rsidRPr="00E23204">
        <w:lastRenderedPageBreak/>
        <w:t>9) поступление заявления</w:t>
      </w:r>
      <w:r w:rsidRPr="00E23204">
        <w:t xml:space="preserve"> о расширении области аккредитации в национальный орган по аккредитации от аккредитованного лица, которое в случае, предусмотренном частью 11 статьи 23 настоящего Федерального закона, не вправе обращаться в национальный орган по аккредитации с таким заявле</w:t>
      </w:r>
      <w:r w:rsidRPr="00E23204">
        <w:t>нием в течение двух лет со дня сокращения области аккредитации;</w:t>
      </w:r>
    </w:p>
    <w:p w14:paraId="5A3AB759" w14:textId="77777777" w:rsidR="00000000" w:rsidRPr="00E23204" w:rsidRDefault="00AD7341">
      <w:pPr>
        <w:pStyle w:val="FORMATTEXT"/>
        <w:ind w:firstLine="568"/>
        <w:jc w:val="both"/>
      </w:pPr>
    </w:p>
    <w:p w14:paraId="1998C014" w14:textId="77777777" w:rsidR="00000000" w:rsidRPr="00E23204" w:rsidRDefault="00AD7341">
      <w:pPr>
        <w:pStyle w:val="FORMATTEXT"/>
        <w:ind w:firstLine="568"/>
        <w:jc w:val="both"/>
      </w:pPr>
      <w:r w:rsidRPr="00E23204">
        <w:t>10) поступление заявления об аккредитации в национальный орган по аккредитации от заявителя ранее чем по истечении шести месяцев со дня принятия национальным органом по аккредитации решения о</w:t>
      </w:r>
      <w:r w:rsidRPr="00E23204">
        <w:t xml:space="preserve">б отказе в аккредитации по основаниям, предусмотренным пунктами 6 и 7 настоящей части; </w:t>
      </w:r>
    </w:p>
    <w:p w14:paraId="140D8494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(Пункт дополнительно включен с 29 октября 2018 года Федеральным законом от 29 июля 2018 года N 262-ФЗ) </w:t>
      </w:r>
    </w:p>
    <w:p w14:paraId="65A3D5EA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11) поступление заявлений об аккредитации, о расширении области </w:t>
      </w:r>
      <w:r w:rsidRPr="00E23204">
        <w:t>аккредитации в национальный орган по аккредитации от заявителя, аккредитованного лица, которые в соответствии с частью 2 статьи 17 настоящего Федерального закона не вправе обращаться в национальный орган по аккредитации с таким заявлением ранее чем по исте</w:t>
      </w:r>
      <w:r w:rsidRPr="00E23204">
        <w:t xml:space="preserve">чении шести месяцев со дня представления заявления о прекращении соответствующей процедуры. </w:t>
      </w:r>
    </w:p>
    <w:p w14:paraId="59525C08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дополнительно включен с 29 октября 2018 года Федеральным законом от 29 июля 2018 года N 262-ФЗ; в редакции, введенной в действие с 1 марта 2022 года Федерал</w:t>
      </w:r>
      <w:r w:rsidRPr="00E23204">
        <w:t xml:space="preserve">ьным законом от 11 июня 2021 года N 176-ФЗ. - См. предыдущую редакцию) </w:t>
      </w:r>
    </w:p>
    <w:p w14:paraId="47A17992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18</w:t>
      </w:r>
    </w:p>
    <w:p w14:paraId="18C1A7A4" w14:textId="77777777" w:rsidR="00000000" w:rsidRPr="00E23204" w:rsidRDefault="00AD7341">
      <w:pPr>
        <w:pStyle w:val="FORMATTEXT"/>
        <w:ind w:firstLine="568"/>
        <w:jc w:val="both"/>
      </w:pPr>
    </w:p>
    <w:p w14:paraId="5848EAA3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005E4191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19. Требования к содержанию и сроку действия аттестата аккредитации </w:t>
      </w:r>
    </w:p>
    <w:p w14:paraId="3B05FCB1" w14:textId="77777777" w:rsidR="00000000" w:rsidRPr="00E23204" w:rsidRDefault="00AD7341">
      <w:pPr>
        <w:pStyle w:val="FORMATTEXT"/>
        <w:jc w:val="center"/>
      </w:pPr>
      <w:r w:rsidRPr="00E23204">
        <w:t>(Утратила силу с 30 июля 2018 года - Федеральный закон от 29 июля 2018 года N 262</w:t>
      </w:r>
      <w:r w:rsidRPr="00E23204">
        <w:t xml:space="preserve">-ФЗ. - См. предыдущую редакцию) </w:t>
      </w:r>
    </w:p>
    <w:p w14:paraId="6FBBE1CC" w14:textId="77777777" w:rsidR="00000000" w:rsidRPr="00E23204" w:rsidRDefault="00AD7341">
      <w:pPr>
        <w:pStyle w:val="FORMATTEXT"/>
        <w:jc w:val="both"/>
      </w:pPr>
    </w:p>
    <w:p w14:paraId="15D252FC" w14:textId="77777777" w:rsidR="00000000" w:rsidRPr="00E23204" w:rsidRDefault="00AD7341">
      <w:pPr>
        <w:pStyle w:val="FORMATTEXT"/>
        <w:jc w:val="both"/>
      </w:pPr>
    </w:p>
    <w:p w14:paraId="40C65B66" w14:textId="77777777" w:rsidR="00000000" w:rsidRPr="00E23204" w:rsidRDefault="00AD7341">
      <w:pPr>
        <w:pStyle w:val="FORMATTEXT"/>
        <w:jc w:val="both"/>
      </w:pPr>
      <w:r w:rsidRPr="00E23204">
        <w:t xml:space="preserve">                 </w:t>
      </w:r>
    </w:p>
    <w:p w14:paraId="14AD2755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51CAA219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20. Порядок выдачи национальным органом по аккредитации аттестата аккредитации и дубликата аттестата аккредитации </w:t>
      </w:r>
    </w:p>
    <w:p w14:paraId="65B97817" w14:textId="77777777" w:rsidR="00000000" w:rsidRPr="00E23204" w:rsidRDefault="00AD7341">
      <w:pPr>
        <w:pStyle w:val="FORMATTEXT"/>
        <w:jc w:val="center"/>
      </w:pPr>
      <w:r w:rsidRPr="00E23204">
        <w:t>(Утратила силу с 30 июля 2018 года - Федеральный закон от 29 июля 2018 года</w:t>
      </w:r>
      <w:r w:rsidRPr="00E23204">
        <w:t xml:space="preserve"> N 262-ФЗ. - См. предыдущую редакцию) </w:t>
      </w:r>
    </w:p>
    <w:p w14:paraId="1740F07C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31568EA1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21. Внесение изменений в сведения об аккредитованном лице, содержащиеся в реестре аккредитованных лиц </w:t>
      </w:r>
    </w:p>
    <w:p w14:paraId="60AA7833" w14:textId="77777777" w:rsidR="00000000" w:rsidRPr="00E23204" w:rsidRDefault="00AD7341">
      <w:pPr>
        <w:pStyle w:val="FORMATTEXT"/>
        <w:ind w:firstLine="568"/>
        <w:jc w:val="both"/>
      </w:pPr>
      <w:r w:rsidRPr="00E23204">
        <w:t>1. Внесение изменений в сведения об аккредитованном лице, содержащиеся в реестре аккредитованных лиц, осу</w:t>
      </w:r>
      <w:r w:rsidRPr="00E23204">
        <w:t>ществляется в случаях:</w:t>
      </w:r>
    </w:p>
    <w:p w14:paraId="06D221D6" w14:textId="77777777" w:rsidR="00000000" w:rsidRPr="00E23204" w:rsidRDefault="00AD7341">
      <w:pPr>
        <w:pStyle w:val="FORMATTEXT"/>
        <w:ind w:firstLine="568"/>
        <w:jc w:val="both"/>
      </w:pPr>
    </w:p>
    <w:p w14:paraId="4668B209" w14:textId="77777777" w:rsidR="00000000" w:rsidRPr="00E23204" w:rsidRDefault="00AD7341">
      <w:pPr>
        <w:pStyle w:val="FORMATTEXT"/>
        <w:ind w:firstLine="568"/>
        <w:jc w:val="both"/>
      </w:pPr>
      <w:r w:rsidRPr="00E23204">
        <w:t>1) расширения области аккредитации аккредитованного лица в соответствии с частью 14 статьи 23 настоящего Федерального закона;</w:t>
      </w:r>
    </w:p>
    <w:p w14:paraId="3982CBF3" w14:textId="77777777" w:rsidR="00000000" w:rsidRPr="00E23204" w:rsidRDefault="00AD7341">
      <w:pPr>
        <w:pStyle w:val="FORMATTEXT"/>
        <w:ind w:firstLine="568"/>
        <w:jc w:val="both"/>
      </w:pPr>
    </w:p>
    <w:p w14:paraId="69D70A75" w14:textId="77777777" w:rsidR="00000000" w:rsidRPr="00E23204" w:rsidRDefault="00AD7341">
      <w:pPr>
        <w:pStyle w:val="FORMATTEXT"/>
        <w:ind w:firstLine="568"/>
        <w:jc w:val="both"/>
      </w:pPr>
      <w:r w:rsidRPr="00E23204">
        <w:t>2) прекращения действия аккредитации в порядке, установленном статьей 22 настоящего Федерального закона;</w:t>
      </w:r>
    </w:p>
    <w:p w14:paraId="79B91AE5" w14:textId="77777777" w:rsidR="00000000" w:rsidRPr="00E23204" w:rsidRDefault="00AD7341">
      <w:pPr>
        <w:pStyle w:val="FORMATTEXT"/>
        <w:ind w:firstLine="568"/>
        <w:jc w:val="both"/>
      </w:pPr>
    </w:p>
    <w:p w14:paraId="4D49AEB7" w14:textId="77777777" w:rsidR="00000000" w:rsidRPr="00E23204" w:rsidRDefault="00AD7341">
      <w:pPr>
        <w:pStyle w:val="FORMATTEXT"/>
        <w:ind w:firstLine="568"/>
        <w:jc w:val="both"/>
      </w:pPr>
      <w:r w:rsidRPr="00E23204">
        <w:t>3) приостановления и возобновления действия аккредитации в порядке, установленном статьей 23 настоящего Федерального закона;</w:t>
      </w:r>
    </w:p>
    <w:p w14:paraId="1EC06F22" w14:textId="77777777" w:rsidR="00000000" w:rsidRPr="00E23204" w:rsidRDefault="00AD7341">
      <w:pPr>
        <w:pStyle w:val="FORMATTEXT"/>
        <w:ind w:firstLine="568"/>
        <w:jc w:val="both"/>
      </w:pPr>
    </w:p>
    <w:p w14:paraId="57743E39" w14:textId="77777777" w:rsidR="00000000" w:rsidRPr="00E23204" w:rsidRDefault="00AD7341">
      <w:pPr>
        <w:pStyle w:val="FORMATTEXT"/>
        <w:ind w:firstLine="568"/>
        <w:jc w:val="both"/>
      </w:pPr>
      <w:r w:rsidRPr="00E23204">
        <w:t>4) сокращения области аккредитации в порядке, установленном статьей 23 настоящего Федерального закона;</w:t>
      </w:r>
    </w:p>
    <w:p w14:paraId="2183E681" w14:textId="77777777" w:rsidR="00000000" w:rsidRPr="00E23204" w:rsidRDefault="00AD7341">
      <w:pPr>
        <w:pStyle w:val="FORMATTEXT"/>
        <w:ind w:firstLine="568"/>
        <w:jc w:val="both"/>
      </w:pPr>
    </w:p>
    <w:p w14:paraId="5C2E9583" w14:textId="77777777" w:rsidR="00000000" w:rsidRPr="00E23204" w:rsidRDefault="00AD7341">
      <w:pPr>
        <w:pStyle w:val="FORMATTEXT"/>
        <w:ind w:firstLine="568"/>
        <w:jc w:val="both"/>
      </w:pPr>
      <w:r w:rsidRPr="00E23204">
        <w:t>5) прохождения аккредитов</w:t>
      </w:r>
      <w:r w:rsidRPr="00E23204">
        <w:t>анным лицом подтверждения компетентности в порядке, установленном статьей 24 настоящего Федерального закона;</w:t>
      </w:r>
    </w:p>
    <w:p w14:paraId="022ABAB4" w14:textId="77777777" w:rsidR="00000000" w:rsidRPr="00E23204" w:rsidRDefault="00AD7341">
      <w:pPr>
        <w:pStyle w:val="FORMATTEXT"/>
        <w:ind w:firstLine="568"/>
        <w:jc w:val="both"/>
      </w:pPr>
    </w:p>
    <w:p w14:paraId="3C494563" w14:textId="77777777" w:rsidR="00000000" w:rsidRPr="00E23204" w:rsidRDefault="00AD7341">
      <w:pPr>
        <w:pStyle w:val="FORMATTEXT"/>
        <w:ind w:firstLine="568"/>
        <w:jc w:val="both"/>
      </w:pPr>
      <w:r w:rsidRPr="00E23204">
        <w:t>6) реорганизации юридического лица в форме преобразования, слияния или присоединения в соответствии с частью 2 настоящей статьи;</w:t>
      </w:r>
    </w:p>
    <w:p w14:paraId="61F7B112" w14:textId="77777777" w:rsidR="00000000" w:rsidRPr="00E23204" w:rsidRDefault="00AD7341">
      <w:pPr>
        <w:pStyle w:val="FORMATTEXT"/>
        <w:ind w:firstLine="568"/>
        <w:jc w:val="both"/>
      </w:pPr>
    </w:p>
    <w:p w14:paraId="7650E2AB" w14:textId="77777777" w:rsidR="00000000" w:rsidRPr="00E23204" w:rsidRDefault="00AD7341">
      <w:pPr>
        <w:pStyle w:val="FORMATTEXT"/>
        <w:ind w:firstLine="568"/>
        <w:jc w:val="both"/>
      </w:pPr>
      <w:r w:rsidRPr="00E23204">
        <w:t>7) изменения наи</w:t>
      </w:r>
      <w:r w:rsidRPr="00E23204">
        <w:t>менования юридического лица, места его нахождения или адреса места его нахождения, адреса места осуществления им деятельности в области аккредитации (в случае переименования географического объекта, переименования улицы, площади или иной территории, измене</w:t>
      </w:r>
      <w:r w:rsidRPr="00E23204">
        <w:t xml:space="preserve">ния нумерации дома), имени, фамилии и (в случае, если имеется) отчества, места жительства индивидуального предпринимателя, реквизитов документа, удостоверяющего его личность, в соответствии с частью 4 настоящей статьи; </w:t>
      </w:r>
    </w:p>
    <w:p w14:paraId="18149FE0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</w:t>
      </w:r>
      <w:r w:rsidRPr="00E23204">
        <w:t xml:space="preserve">вие с 1 марта 2022 года Федеральным законом от 11 июня </w:t>
      </w:r>
      <w:r w:rsidRPr="00E23204">
        <w:lastRenderedPageBreak/>
        <w:t>2021 года N 176-ФЗ. - См. предыдущую редакцию)</w:t>
      </w:r>
    </w:p>
    <w:p w14:paraId="6A4621A0" w14:textId="77777777" w:rsidR="00000000" w:rsidRPr="00E23204" w:rsidRDefault="00AD7341">
      <w:pPr>
        <w:pStyle w:val="FORMATTEXT"/>
        <w:ind w:firstLine="568"/>
        <w:jc w:val="both"/>
      </w:pPr>
    </w:p>
    <w:p w14:paraId="1F84DB62" w14:textId="77777777" w:rsidR="00000000" w:rsidRPr="00E23204" w:rsidRDefault="00AD7341">
      <w:pPr>
        <w:pStyle w:val="FORMATTEXT"/>
        <w:ind w:firstLine="568"/>
        <w:jc w:val="both"/>
      </w:pPr>
      <w:r w:rsidRPr="00E23204">
        <w:t>8) изменение места или мест осуществления деятельности аккредитованного лица в соответствии с частью 4 настоящей статьи (за исключением случаев увеличени</w:t>
      </w:r>
      <w:r w:rsidRPr="00E23204">
        <w:t xml:space="preserve">я числа мест осуществления деятельности аккредитованного лица в связи с расширением области аккредитации в соответствии с пунктом 1 настоящей части); </w:t>
      </w:r>
    </w:p>
    <w:p w14:paraId="46E0F36D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30 июля 2018 года Федеральным законом от 29 июля 2018 года N 26</w:t>
      </w:r>
      <w:r w:rsidRPr="00E23204">
        <w:t>2-ФЗ. - См. предыдущую редакцию)</w:t>
      </w:r>
    </w:p>
    <w:p w14:paraId="3EE7789C" w14:textId="77777777" w:rsidR="00000000" w:rsidRPr="00E23204" w:rsidRDefault="00AD7341">
      <w:pPr>
        <w:pStyle w:val="FORMATTEXT"/>
        <w:ind w:firstLine="568"/>
        <w:jc w:val="both"/>
      </w:pPr>
    </w:p>
    <w:p w14:paraId="510AD49C" w14:textId="77777777" w:rsidR="00000000" w:rsidRPr="00E23204" w:rsidRDefault="00AD7341">
      <w:pPr>
        <w:pStyle w:val="FORMATTEXT"/>
        <w:ind w:firstLine="568"/>
        <w:jc w:val="both"/>
      </w:pPr>
      <w:r w:rsidRPr="00E23204">
        <w:t>9) в других случаях, предусмотренных настоящим Федеральным законом и иными нормативными правовыми актами Российской Федерации.</w:t>
      </w:r>
    </w:p>
    <w:p w14:paraId="278B39A4" w14:textId="77777777" w:rsidR="00000000" w:rsidRPr="00E23204" w:rsidRDefault="00AD7341">
      <w:pPr>
        <w:pStyle w:val="FORMATTEXT"/>
        <w:ind w:firstLine="568"/>
        <w:jc w:val="both"/>
      </w:pPr>
    </w:p>
    <w:p w14:paraId="232F21AC" w14:textId="77777777" w:rsidR="00000000" w:rsidRPr="00E23204" w:rsidRDefault="00AD7341">
      <w:pPr>
        <w:pStyle w:val="FORMATTEXT"/>
        <w:ind w:firstLine="568"/>
        <w:jc w:val="both"/>
      </w:pPr>
      <w:r w:rsidRPr="00E23204">
        <w:t>2. Правопреемник аккредитованного лица в случае реорганизации аккредитованного лица в форме п</w:t>
      </w:r>
      <w:r w:rsidRPr="00E23204">
        <w:t>реобразования, слияния или присоединения обращается в национальный орган по аккредитации с заявлением о внесении изменений в сведения об аккредитованном лице, содержащиеся в реестре аккредитованных лиц, не позднее десяти рабочих дней со дня внесения соотве</w:t>
      </w:r>
      <w:r w:rsidRPr="00E23204">
        <w:t>тствующих сведений в единый государственный реестр юридических лиц. В случае, если правопреемник аккредитованного лица в установленный настоящей частью срок не обратился в национальный орган по аккредитации с заявлением о внесении изменений в сведения об а</w:t>
      </w:r>
      <w:r w:rsidRPr="00E23204">
        <w:t>ккредитованном лице, содержащиеся в реестре аккредитованных лиц, национальный орган по аккредитации принимает решение о прекращении действия аккредитации. Правопреемник аккредитованного лица должен соответствовать критериям аккредитации, в установленные на</w:t>
      </w:r>
      <w:r w:rsidRPr="00E23204">
        <w:t>стоящим Федеральным законом сроки проходить процедуру подтверждения компетентности, соблюдать иные требования законодательства Российской Федерации об аккредитации в национальной системе аккредитации.</w:t>
      </w:r>
    </w:p>
    <w:p w14:paraId="622B75D6" w14:textId="77777777" w:rsidR="00000000" w:rsidRPr="00E23204" w:rsidRDefault="00AD7341">
      <w:pPr>
        <w:pStyle w:val="FORMATTEXT"/>
        <w:ind w:firstLine="568"/>
        <w:jc w:val="both"/>
      </w:pPr>
    </w:p>
    <w:p w14:paraId="38546EFB" w14:textId="77777777" w:rsidR="00000000" w:rsidRPr="00E23204" w:rsidRDefault="00AD7341">
      <w:pPr>
        <w:pStyle w:val="FORMATTEXT"/>
        <w:ind w:firstLine="568"/>
        <w:jc w:val="both"/>
      </w:pPr>
      <w:r w:rsidRPr="00E23204">
        <w:t>3. Часть утратила силу с 1 марта 2022 года - Федеральн</w:t>
      </w:r>
      <w:r w:rsidRPr="00E23204">
        <w:t>ый закон от 11 июня 2021 года N 167-ФЗ. - См. предыдущую редакцию.</w:t>
      </w:r>
    </w:p>
    <w:p w14:paraId="1A325DAA" w14:textId="77777777" w:rsidR="00000000" w:rsidRPr="00E23204" w:rsidRDefault="00AD7341">
      <w:pPr>
        <w:pStyle w:val="FORMATTEXT"/>
        <w:ind w:firstLine="568"/>
        <w:jc w:val="both"/>
      </w:pPr>
    </w:p>
    <w:p w14:paraId="19400B5E" w14:textId="77777777" w:rsidR="00000000" w:rsidRPr="00E23204" w:rsidRDefault="00AD7341">
      <w:pPr>
        <w:pStyle w:val="FORMATTEXT"/>
        <w:ind w:firstLine="568"/>
        <w:jc w:val="both"/>
      </w:pPr>
      <w:r w:rsidRPr="00E23204">
        <w:t>4. Внесение изменений в сведения об аккредитованном лице, содержащиеся в реестре аккредитованных лиц и предусмотренные пунктами 7 и 8 части 1 настоящей статьи, осуществляется аккредитованн</w:t>
      </w:r>
      <w:r w:rsidRPr="00E23204">
        <w:t>ым лицом, национальным органом по аккредитации в порядке, установленном Правительством Российской Федерации. Аккредитованное лицо, изменившее место или места осуществления деятельности, не вправе осуществлять деятельность в области аккредитации на новом ме</w:t>
      </w:r>
      <w:r w:rsidRPr="00E23204">
        <w:t xml:space="preserve">сте или новых местах без внесения соответствующих изменений в сведения об аккредитованном лице, содержащиеся в реестре аккредитованных лиц. </w:t>
      </w:r>
    </w:p>
    <w:p w14:paraId="4900C900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1 марта 2022 года Федеральным законом от 11 июня 2021 года N 176-ФЗ. - См</w:t>
      </w:r>
      <w:r w:rsidRPr="00E23204">
        <w:t>. предыдущую редакцию)</w:t>
      </w:r>
    </w:p>
    <w:p w14:paraId="3E2BD327" w14:textId="77777777" w:rsidR="00000000" w:rsidRPr="00E23204" w:rsidRDefault="00AD7341">
      <w:pPr>
        <w:pStyle w:val="FORMATTEXT"/>
        <w:ind w:firstLine="568"/>
        <w:jc w:val="both"/>
      </w:pPr>
    </w:p>
    <w:p w14:paraId="325043F4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5. Часть утратила силу с 30 июля 2018 года - Федеральный закон от 29 июля 2018 года N 262-ФЗ. - См. предыдущую редакцию. </w:t>
      </w:r>
    </w:p>
    <w:p w14:paraId="4C4BB7BD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Комментарий к статье 21      </w:t>
      </w:r>
    </w:p>
    <w:p w14:paraId="0FD4AE2C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6D2A7FA9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22. Порядок прекращения действия аккредитации </w:t>
      </w:r>
    </w:p>
    <w:p w14:paraId="127060A5" w14:textId="77777777" w:rsidR="00000000" w:rsidRPr="00E23204" w:rsidRDefault="00AD7341">
      <w:pPr>
        <w:pStyle w:val="FORMATTEXT"/>
        <w:ind w:firstLine="568"/>
        <w:jc w:val="both"/>
      </w:pPr>
      <w:r w:rsidRPr="00E23204">
        <w:t>1. Действие аккредитации</w:t>
      </w:r>
      <w:r w:rsidRPr="00E23204">
        <w:t xml:space="preserve"> прекращается в следующих случаях:</w:t>
      </w:r>
    </w:p>
    <w:p w14:paraId="7C38634B" w14:textId="77777777" w:rsidR="00000000" w:rsidRPr="00E23204" w:rsidRDefault="00AD7341">
      <w:pPr>
        <w:pStyle w:val="FORMATTEXT"/>
        <w:ind w:firstLine="568"/>
        <w:jc w:val="both"/>
      </w:pPr>
    </w:p>
    <w:p w14:paraId="1A462DC8" w14:textId="77777777" w:rsidR="00000000" w:rsidRPr="00E23204" w:rsidRDefault="00AD7341">
      <w:pPr>
        <w:pStyle w:val="FORMATTEXT"/>
        <w:ind w:firstLine="568"/>
        <w:jc w:val="both"/>
      </w:pPr>
      <w:r w:rsidRPr="00E23204">
        <w:t>1) представление аккредитованным лицом в национальный орган по аккредитации заявления о прекращении деятельности в области аккредитации;</w:t>
      </w:r>
    </w:p>
    <w:p w14:paraId="11571D1D" w14:textId="77777777" w:rsidR="00000000" w:rsidRPr="00E23204" w:rsidRDefault="00AD7341">
      <w:pPr>
        <w:pStyle w:val="FORMATTEXT"/>
        <w:ind w:firstLine="568"/>
        <w:jc w:val="both"/>
      </w:pPr>
    </w:p>
    <w:p w14:paraId="560491A3" w14:textId="77777777" w:rsidR="00000000" w:rsidRPr="00E23204" w:rsidRDefault="00AD7341">
      <w:pPr>
        <w:pStyle w:val="FORMATTEXT"/>
        <w:ind w:firstLine="568"/>
        <w:jc w:val="both"/>
      </w:pPr>
      <w:r w:rsidRPr="00E23204">
        <w:t>2) прекращение деятельности юридического лица в соответствии с законодательством Р</w:t>
      </w:r>
      <w:r w:rsidRPr="00E23204">
        <w:t>оссийской Федерации о государственной регистрации юридических лиц и индивидуальных предпринимателей, за исключением случаев, указанных в пункте 6 части 1 статьи 21 настоящего Федерального закона;</w:t>
      </w:r>
    </w:p>
    <w:p w14:paraId="08540B96" w14:textId="77777777" w:rsidR="00000000" w:rsidRPr="00E23204" w:rsidRDefault="00AD7341">
      <w:pPr>
        <w:pStyle w:val="FORMATTEXT"/>
        <w:ind w:firstLine="568"/>
        <w:jc w:val="both"/>
      </w:pPr>
    </w:p>
    <w:p w14:paraId="1B4D2627" w14:textId="77777777" w:rsidR="00000000" w:rsidRPr="00E23204" w:rsidRDefault="00AD7341">
      <w:pPr>
        <w:pStyle w:val="FORMATTEXT"/>
        <w:ind w:firstLine="568"/>
        <w:jc w:val="both"/>
      </w:pPr>
      <w:r w:rsidRPr="00E23204">
        <w:t>3) реорганизация юридического лица в форме выделения;</w:t>
      </w:r>
    </w:p>
    <w:p w14:paraId="79BD6388" w14:textId="77777777" w:rsidR="00000000" w:rsidRPr="00E23204" w:rsidRDefault="00AD7341">
      <w:pPr>
        <w:pStyle w:val="FORMATTEXT"/>
        <w:ind w:firstLine="568"/>
        <w:jc w:val="both"/>
      </w:pPr>
    </w:p>
    <w:p w14:paraId="71A04F8A" w14:textId="77777777" w:rsidR="00000000" w:rsidRPr="00E23204" w:rsidRDefault="00AD7341">
      <w:pPr>
        <w:pStyle w:val="FORMATTEXT"/>
        <w:ind w:firstLine="568"/>
        <w:jc w:val="both"/>
      </w:pPr>
      <w:r w:rsidRPr="00E23204">
        <w:t>4) п</w:t>
      </w:r>
      <w:r w:rsidRPr="00E23204">
        <w:t>рекращение физическим лицом деятельности в качестве индивидуального предпринимателя в соответствии с законодательством Российской Федерации о государственной регистрации юридических лиц и индивидуальных предпринимателей;</w:t>
      </w:r>
    </w:p>
    <w:p w14:paraId="2E185A25" w14:textId="77777777" w:rsidR="00000000" w:rsidRPr="00E23204" w:rsidRDefault="00AD7341">
      <w:pPr>
        <w:pStyle w:val="FORMATTEXT"/>
        <w:ind w:firstLine="568"/>
        <w:jc w:val="both"/>
      </w:pPr>
    </w:p>
    <w:p w14:paraId="7746FE67" w14:textId="77777777" w:rsidR="00000000" w:rsidRPr="00E23204" w:rsidRDefault="00AD7341">
      <w:pPr>
        <w:pStyle w:val="FORMATTEXT"/>
        <w:ind w:firstLine="568"/>
        <w:jc w:val="both"/>
      </w:pPr>
      <w:r w:rsidRPr="00E23204">
        <w:t>5) неустранение аккредитованным ли</w:t>
      </w:r>
      <w:r w:rsidRPr="00E23204">
        <w:t>цом, действие аккредитации которого приостановлено по основаниям, указанным в части 1 статьи 23 настоящего Федерального закона, выявленного нарушения требований законодательства Российской Федерации к деятельности аккредитованных лиц, за исключением случае</w:t>
      </w:r>
      <w:r w:rsidRPr="00E23204">
        <w:t xml:space="preserve">в, установленных пунктом 1 части 7 статьи 23 настоящего Федерального </w:t>
      </w:r>
      <w:r w:rsidRPr="00E23204">
        <w:lastRenderedPageBreak/>
        <w:t xml:space="preserve">закона; </w:t>
      </w:r>
    </w:p>
    <w:p w14:paraId="799AA1C3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законом от 29 июля 2018 года N 262-ФЗ. - См. предыдущую редакцию)</w:t>
      </w:r>
    </w:p>
    <w:p w14:paraId="3C3CA8DB" w14:textId="77777777" w:rsidR="00000000" w:rsidRPr="00E23204" w:rsidRDefault="00AD7341">
      <w:pPr>
        <w:pStyle w:val="FORMATTEXT"/>
        <w:ind w:firstLine="568"/>
        <w:jc w:val="both"/>
      </w:pPr>
    </w:p>
    <w:p w14:paraId="7E26AC80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6) выявление в течение года более двух </w:t>
      </w:r>
      <w:r w:rsidRPr="00E23204">
        <w:t>фактов нарушений аккредитованным лицом требований законодательства Российской Федерации к деятельности аккредитованных лиц, повлекших за собой приостановление действия аккредитации;</w:t>
      </w:r>
    </w:p>
    <w:p w14:paraId="2CB4ADA0" w14:textId="77777777" w:rsidR="00000000" w:rsidRPr="00E23204" w:rsidRDefault="00AD7341">
      <w:pPr>
        <w:pStyle w:val="FORMATTEXT"/>
        <w:ind w:firstLine="568"/>
        <w:jc w:val="both"/>
      </w:pPr>
    </w:p>
    <w:p w14:paraId="2A75A82C" w14:textId="77777777" w:rsidR="00000000" w:rsidRPr="00E23204" w:rsidRDefault="00AD7341">
      <w:pPr>
        <w:pStyle w:val="FORMATTEXT"/>
        <w:ind w:firstLine="568"/>
        <w:jc w:val="both"/>
      </w:pPr>
      <w:r w:rsidRPr="00E23204">
        <w:t>7) незавершение прохождения аккредитованным лицом процедуры подтверждени</w:t>
      </w:r>
      <w:r w:rsidRPr="00E23204">
        <w:t xml:space="preserve">я компетентности аккредитованного лица в соответствии со статьей 24 настоящего Федерального закона в течение шести месяцев после наступления срока, определяемого в соответствии с частью 1 статьи 24 и частью 3 статьи 30 настоящего Федерального закона; </w:t>
      </w:r>
    </w:p>
    <w:p w14:paraId="7EC159AD" w14:textId="77777777" w:rsidR="00000000" w:rsidRPr="00E23204" w:rsidRDefault="00AD7341">
      <w:pPr>
        <w:pStyle w:val="FORMATTEXT"/>
        <w:ind w:firstLine="568"/>
        <w:jc w:val="both"/>
      </w:pPr>
      <w:r w:rsidRPr="00E23204">
        <w:t>(Пун</w:t>
      </w:r>
      <w:r w:rsidRPr="00E23204">
        <w:t>кт дополнительно включен с 30 июля 2018 года Федеральным законом от 29 июля 2018 года N 262-ФЗ)</w:t>
      </w:r>
    </w:p>
    <w:p w14:paraId="5A9A3CCE" w14:textId="77777777" w:rsidR="00000000" w:rsidRPr="00E23204" w:rsidRDefault="00AD7341">
      <w:pPr>
        <w:pStyle w:val="FORMATTEXT"/>
        <w:ind w:firstLine="568"/>
        <w:jc w:val="both"/>
      </w:pPr>
    </w:p>
    <w:p w14:paraId="6A1B8785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8) установление факта предоставления заведомо ложных и (или) недостоверных сведений, на основании которых национальным органом по аккредитации принято решение </w:t>
      </w:r>
      <w:r w:rsidRPr="00E23204">
        <w:t>об аккредитации либо по результатам прохождения процедуры подтверждения компетентности аккредитованного лица принято решение в соответствии с частью 10 статьи 24 настоящего Федерального закона, в том числе факта, свидетельствующего о заведомо ложных и (или</w:t>
      </w:r>
      <w:r w:rsidRPr="00E23204">
        <w:t>) недостоверных документах, подтверждающих соответствие заявителя, аккредитованного лица критериям аккредитации, а также о заведомо ложных и (или) недостоверных представленных экспертной группой экспертного заключения, акта выездной экспертизы, акта экспер</w:t>
      </w:r>
      <w:r w:rsidRPr="00E23204">
        <w:t xml:space="preserve">тизы, заключения об оценке устранения заявителем, аккредитованным лицом выявленных несоответствий критериям аккредитации; </w:t>
      </w:r>
    </w:p>
    <w:p w14:paraId="3D2AED9B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(Пункт дополнительно включен с 30 июля 2018 года Федеральным законом от 29 июля 2018 года N 262-ФЗ; в редакции, введенной в действие </w:t>
      </w:r>
      <w:r w:rsidRPr="00E23204">
        <w:t>с 1 марта 2022 года Федеральным законом от 11 июня 2021 года N 176-ФЗ. - См. предыдущую редакцию)     </w:t>
      </w:r>
    </w:p>
    <w:p w14:paraId="32EA298D" w14:textId="77777777" w:rsidR="00000000" w:rsidRPr="00E23204" w:rsidRDefault="00AD7341">
      <w:pPr>
        <w:pStyle w:val="FORMATTEXT"/>
        <w:ind w:firstLine="568"/>
        <w:jc w:val="both"/>
      </w:pPr>
    </w:p>
    <w:p w14:paraId="5C48E2AF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9) если это предусмотрено статьей 27 настоящего Федерального закона; </w:t>
      </w:r>
    </w:p>
    <w:p w14:paraId="732D32F5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дополнительно включен с 30 июля 2018 года Федеральным законом от 29 июля 20</w:t>
      </w:r>
      <w:r w:rsidRPr="00E23204">
        <w:t xml:space="preserve">18 года N 262-ФЗ; в редакции, введенной в действие с 1 июля 2021 года Федеральным законом от 11 июня 2021 года N 176-ФЗ. - См. предыдущую редакцию) </w:t>
      </w:r>
    </w:p>
    <w:p w14:paraId="2808C39C" w14:textId="77777777" w:rsidR="00000000" w:rsidRPr="00E23204" w:rsidRDefault="00AD7341">
      <w:pPr>
        <w:pStyle w:val="FORMATTEXT"/>
        <w:ind w:firstLine="568"/>
        <w:jc w:val="both"/>
      </w:pPr>
      <w:r w:rsidRPr="00E23204">
        <w:t>10) использование аккредитованным лицом знака, указанного в части 2_1 статьи 13 настоящего Федерального зак</w:t>
      </w:r>
      <w:r w:rsidRPr="00E23204">
        <w:t xml:space="preserve">она, без разрешения национального органа по аккредитации или с нарушением установленных запретов и ограничений; </w:t>
      </w:r>
    </w:p>
    <w:p w14:paraId="73451302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дополнительно включен с 30 июля 2018 года Федеральным законом от 29 июля 2018 года N 262-ФЗ)</w:t>
      </w:r>
    </w:p>
    <w:p w14:paraId="3BF71DAD" w14:textId="77777777" w:rsidR="00000000" w:rsidRPr="00E23204" w:rsidRDefault="00AD7341">
      <w:pPr>
        <w:pStyle w:val="FORMATTEXT"/>
        <w:ind w:firstLine="568"/>
        <w:jc w:val="both"/>
      </w:pPr>
    </w:p>
    <w:p w14:paraId="123A49B2" w14:textId="77777777" w:rsidR="00000000" w:rsidRPr="00E23204" w:rsidRDefault="00AD7341">
      <w:pPr>
        <w:pStyle w:val="FORMATTEXT"/>
        <w:ind w:firstLine="568"/>
        <w:jc w:val="both"/>
      </w:pPr>
      <w:r w:rsidRPr="00E23204">
        <w:t>11) невыполнение в течение одного года раб</w:t>
      </w:r>
      <w:r w:rsidRPr="00E23204">
        <w:t>от в области оценки соответствия, а равно отсутствие в национальном органе по аккредитации в течение одного года следующих сведений в рамках исполнения аккредитованным лицом обязанности, предусмотренной пунктом 2 части 1 статьи 13 настоящего Федерального з</w:t>
      </w:r>
      <w:r w:rsidRPr="00E23204">
        <w:t xml:space="preserve">акона: </w:t>
      </w:r>
    </w:p>
    <w:p w14:paraId="6129EEF4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а) в отношении органа по сертификации о выданных сертификатах соответствия; </w:t>
      </w:r>
    </w:p>
    <w:p w14:paraId="20C0F6CF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б) в отношении испытательной лаборатории (центра) о выданных протоколах исследований (испытаний) и измерений. </w:t>
      </w:r>
    </w:p>
    <w:p w14:paraId="25C939D1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дополнительно включен с 30 июля 2018 года Федеральным</w:t>
      </w:r>
      <w:r w:rsidRPr="00E23204">
        <w:t xml:space="preserve"> законом от 29 июля 2018 года N 262-ФЗ)      </w:t>
      </w:r>
    </w:p>
    <w:p w14:paraId="33BBDFDE" w14:textId="77777777" w:rsidR="00000000" w:rsidRPr="00E23204" w:rsidRDefault="00AD7341">
      <w:pPr>
        <w:pStyle w:val="FORMATTEXT"/>
        <w:jc w:val="both"/>
      </w:pPr>
      <w:r w:rsidRPr="00E23204">
        <w:t xml:space="preserve">                 </w:t>
      </w:r>
    </w:p>
    <w:p w14:paraId="4988126D" w14:textId="77777777" w:rsidR="00000000" w:rsidRPr="00E23204" w:rsidRDefault="00AD7341">
      <w:pPr>
        <w:pStyle w:val="FORMATTEXT"/>
        <w:ind w:firstLine="568"/>
        <w:jc w:val="both"/>
      </w:pPr>
      <w:r w:rsidRPr="00E23204">
        <w:t>2. Аккредитованное лицо, имеющее намерение прекратить деятельность в области аккредитации в соответствии с пунктом 1 части 1 настоящей статьи, уведомляет национальный орган по аккредитации о т</w:t>
      </w:r>
      <w:r w:rsidRPr="00E23204">
        <w:t>аком намерении в соответствии с пунктом 3 части 1 статьи 13 настоящего Федерального закона. Не ранее чем по истечении двадцати рабочих дней и не позднее чем по истечении тридцати рабочих дней с даты направления соответствующего уведомления указанное аккред</w:t>
      </w:r>
      <w:r w:rsidRPr="00E23204">
        <w:t>итованное лицо представляет в национальный орган по аккредитации заявление о прекращении деятельности в области аккредитации в форме электронного документа, подписанного электронной подписью руководителя юридического лица или лица, которое в силу федеральн</w:t>
      </w:r>
      <w:r w:rsidRPr="00E23204">
        <w:t>ого закона или учредительных документов юридического лица выступает от его имени, либо индивидуального предпринимателя. Порядок рассмотрения заявления аккредитованного лица о прекращении деятельности в области аккредитации, порядок и основания принятия нац</w:t>
      </w:r>
      <w:r w:rsidRPr="00E23204">
        <w:t xml:space="preserve">иональным органом по аккредитации решения о прекращении действия аккредитации, в том числе сроки принятия такого решения, устанавливаются Правительством Российской Федерации с учетом пунктов 3, 3_1 и 3_2 части 1 статьи 13 настоящего Федерального закона. В </w:t>
      </w:r>
      <w:r w:rsidRPr="00E23204">
        <w:t xml:space="preserve">случае, если на момент поступления в национальный орган по аккредитации заявления аккредитованного лица о прекращении деятельности в области аккредитации в отношении указанного аккредитованного лица </w:t>
      </w:r>
      <w:r w:rsidRPr="00E23204">
        <w:lastRenderedPageBreak/>
        <w:t>проводятся внеплановые контрольные (надзорные) мероприяти</w:t>
      </w:r>
      <w:r w:rsidRPr="00E23204">
        <w:t>я, решение о прекращении действия аккредитации может быть принято только после завершения внеплановых контрольных (надзорных) мероприятий в отношении аккредитованного лица с учетом результатов проверки исполнения выданного предписания (в случаях выдачи так</w:t>
      </w:r>
      <w:r w:rsidRPr="00E23204">
        <w:t xml:space="preserve">ого предписания в соответствии с настоящим Федеральным законом). </w:t>
      </w:r>
    </w:p>
    <w:p w14:paraId="0437C415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(Часть в редакции, введенной в действие с 1 марта 2022 года Федеральным законом от 11 июня 2021 года N 176-ФЗ. - См. предыдущую редакцию) </w:t>
      </w:r>
    </w:p>
    <w:p w14:paraId="6A69FCFE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7F1B9248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3. Часть утратила силу с 1 марта 2022 </w:t>
      </w:r>
      <w:r w:rsidRPr="00E23204">
        <w:t xml:space="preserve">года - Федеральный закон от 11 июня 2021 года N 176-ФЗ. - См. предыдущую редакцию. </w:t>
      </w:r>
    </w:p>
    <w:p w14:paraId="5FC7D794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10A639B0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4. Часть утратила силу с 1 марта 2022 года - Федеральный закон от 11 июня 2021 года N 176-ФЗ. - См. предыдущую редакцию.    </w:t>
      </w:r>
    </w:p>
    <w:p w14:paraId="53FFBE26" w14:textId="77777777" w:rsidR="00000000" w:rsidRPr="00E23204" w:rsidRDefault="00AD7341">
      <w:pPr>
        <w:pStyle w:val="FORMATTEXT"/>
        <w:jc w:val="both"/>
      </w:pPr>
      <w:r w:rsidRPr="00E23204">
        <w:t xml:space="preserve">         </w:t>
      </w:r>
    </w:p>
    <w:p w14:paraId="152E8DE6" w14:textId="77777777" w:rsidR="00000000" w:rsidRPr="00E23204" w:rsidRDefault="00AD7341">
      <w:pPr>
        <w:pStyle w:val="FORMATTEXT"/>
        <w:ind w:firstLine="568"/>
        <w:jc w:val="both"/>
      </w:pPr>
      <w:r w:rsidRPr="00E23204">
        <w:t>5. Часть утратила силу с</w:t>
      </w:r>
      <w:r w:rsidRPr="00E23204">
        <w:t xml:space="preserve"> 30 июля 2018 года - Федеральный закон от 29 июля 2018 года N 262-ФЗ. - См. предыдущую редакцию. </w:t>
      </w:r>
    </w:p>
    <w:p w14:paraId="36067F15" w14:textId="77777777" w:rsidR="00000000" w:rsidRPr="00E23204" w:rsidRDefault="00AD7341">
      <w:pPr>
        <w:pStyle w:val="FORMATTEXT"/>
        <w:jc w:val="both"/>
      </w:pPr>
      <w:r w:rsidRPr="00E23204">
        <w:t xml:space="preserve">                 </w:t>
      </w:r>
    </w:p>
    <w:p w14:paraId="324609E5" w14:textId="77777777" w:rsidR="00000000" w:rsidRPr="00E23204" w:rsidRDefault="00AD7341">
      <w:pPr>
        <w:pStyle w:val="FORMATTEXT"/>
        <w:ind w:firstLine="568"/>
        <w:jc w:val="both"/>
      </w:pPr>
      <w:r w:rsidRPr="00E23204">
        <w:t>6. Решение национального органа по аккредитации о прекращении действия аккредитации оформляется приказом национального органа по аккредитаци</w:t>
      </w:r>
      <w:r w:rsidRPr="00E23204">
        <w:t>и. В течение трех рабочих дней со дня принятия указанного решения национальный орган по аккредитации вносит соответствующие сведения в реестр аккредитованных лиц и вручает юридическому лицу или индивидуальному предпринимателю непосредственно либо направляе</w:t>
      </w:r>
      <w:r w:rsidRPr="00E23204">
        <w:t>т им заказным почтовым отправлением с уведомлением о вручении или в форме электронного документа, подписанного электронной подписью, уведомление о прекращении действия аккредитации и копию приказа национального органа по аккредитации о прекращении действия</w:t>
      </w:r>
      <w:r w:rsidRPr="00E23204">
        <w:t xml:space="preserve"> аккредитации. </w:t>
      </w:r>
    </w:p>
    <w:p w14:paraId="43F651AF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законом от 29 июля 2018 года N 262-ФЗ. - См. предыдущую редакцию)</w:t>
      </w:r>
    </w:p>
    <w:p w14:paraId="5BA888F4" w14:textId="77777777" w:rsidR="00000000" w:rsidRPr="00E23204" w:rsidRDefault="00AD7341">
      <w:pPr>
        <w:pStyle w:val="FORMATTEXT"/>
        <w:ind w:firstLine="568"/>
        <w:jc w:val="both"/>
      </w:pPr>
    </w:p>
    <w:p w14:paraId="6B9AE56F" w14:textId="77777777" w:rsidR="00000000" w:rsidRPr="00E23204" w:rsidRDefault="00AD7341">
      <w:pPr>
        <w:pStyle w:val="FORMATTEXT"/>
        <w:ind w:firstLine="568"/>
        <w:jc w:val="both"/>
      </w:pPr>
      <w:r w:rsidRPr="00E23204">
        <w:t>7. Часть утратила силу с 30 июля 2018 года - Федеральный закон от 29 июля 2018 года N 262-ФЗ. - См</w:t>
      </w:r>
      <w:r w:rsidRPr="00E23204">
        <w:t>. предыдущую редакцию.</w:t>
      </w:r>
    </w:p>
    <w:p w14:paraId="3060C9A3" w14:textId="77777777" w:rsidR="00000000" w:rsidRPr="00E23204" w:rsidRDefault="00AD7341">
      <w:pPr>
        <w:pStyle w:val="FORMATTEXT"/>
        <w:ind w:firstLine="568"/>
        <w:jc w:val="both"/>
      </w:pPr>
    </w:p>
    <w:p w14:paraId="0C2444DD" w14:textId="77777777" w:rsidR="00000000" w:rsidRPr="00E23204" w:rsidRDefault="00AD7341">
      <w:pPr>
        <w:pStyle w:val="FORMATTEXT"/>
        <w:ind w:firstLine="568"/>
        <w:jc w:val="both"/>
      </w:pPr>
      <w:r w:rsidRPr="00E23204">
        <w:t>8. Приостановление, возобновление, прекращение действия документов об оценке соответствия, выданных аккредитованными лицами, действие аккредитации которых прекращено, и признание таких документов недействительными осуществляются в с</w:t>
      </w:r>
      <w:r w:rsidRPr="00E23204">
        <w:t xml:space="preserve">оответствии с законодательством Российской Федерации о техническом регулировании. </w:t>
      </w:r>
    </w:p>
    <w:p w14:paraId="6672932C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Федеральным законом от 11 июня 2021 года N 176-ФЗ. - См. предыдущую редакцию)</w:t>
      </w:r>
    </w:p>
    <w:p w14:paraId="5484E45D" w14:textId="77777777" w:rsidR="00000000" w:rsidRPr="00E23204" w:rsidRDefault="00AD7341">
      <w:pPr>
        <w:pStyle w:val="FORMATTEXT"/>
        <w:ind w:firstLine="568"/>
        <w:jc w:val="both"/>
      </w:pPr>
    </w:p>
    <w:p w14:paraId="09399469" w14:textId="77777777" w:rsidR="00000000" w:rsidRPr="00E23204" w:rsidRDefault="00AD7341">
      <w:pPr>
        <w:pStyle w:val="FORMATTEXT"/>
        <w:ind w:firstLine="568"/>
        <w:jc w:val="both"/>
      </w:pPr>
      <w:r w:rsidRPr="00E23204">
        <w:t>9. Юридическое лицо или индивидуальный предприниматель</w:t>
      </w:r>
      <w:r w:rsidRPr="00E23204">
        <w:t>, в отношении которых национальным органом по аккредитации принято решение о прекращении действия аккредитации в соответствии с пунктами 6, 8 и 9 части 1 настоящей статьи либо аккредитация которых была прекращена на основании их заявления (в случае, если д</w:t>
      </w:r>
      <w:r w:rsidRPr="00E23204">
        <w:t>ействие аккредитации на день принятия решения о прекращении действия аккредитации было приостановлено в отношении всей области аккредитации или ее части), вправе обратиться с заявлением об аккредитации в национальный орган по аккредитации не ранее чем по и</w:t>
      </w:r>
      <w:r w:rsidRPr="00E23204">
        <w:t xml:space="preserve">стечении двух лет со дня принятия такого решения. </w:t>
      </w:r>
    </w:p>
    <w:p w14:paraId="00FF44B5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законом от 29 июля 2018 года N 262-ФЗ. - См. предыдущую редакцию)</w:t>
      </w:r>
    </w:p>
    <w:p w14:paraId="5BFB8EF2" w14:textId="77777777" w:rsidR="00000000" w:rsidRPr="00E23204" w:rsidRDefault="00AD7341">
      <w:pPr>
        <w:pStyle w:val="FORMATTEXT"/>
        <w:ind w:firstLine="568"/>
        <w:jc w:val="both"/>
      </w:pPr>
    </w:p>
    <w:p w14:paraId="5CA7C6C9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22</w:t>
      </w:r>
    </w:p>
    <w:p w14:paraId="2B81EF67" w14:textId="77777777" w:rsidR="00000000" w:rsidRPr="00E23204" w:rsidRDefault="00AD7341">
      <w:pPr>
        <w:pStyle w:val="FORMATTEXT"/>
        <w:ind w:firstLine="568"/>
        <w:jc w:val="both"/>
      </w:pPr>
    </w:p>
    <w:p w14:paraId="32CA08DA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0BC26326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23. Порядок приостановления, воз</w:t>
      </w:r>
      <w:r w:rsidRPr="00E23204">
        <w:rPr>
          <w:b/>
          <w:bCs/>
          <w:color w:val="auto"/>
        </w:rPr>
        <w:t xml:space="preserve">обновления действия аккредитации, порядок сокращения и расширения области аккредитации </w:t>
      </w:r>
    </w:p>
    <w:p w14:paraId="3B625503" w14:textId="77777777" w:rsidR="00000000" w:rsidRPr="00E23204" w:rsidRDefault="00AD7341">
      <w:pPr>
        <w:pStyle w:val="FORMATTEXT"/>
        <w:ind w:firstLine="568"/>
        <w:jc w:val="both"/>
      </w:pPr>
      <w:r w:rsidRPr="00E23204">
        <w:t>1. Действие аккредитации приостанавливается национальным органом по аккредитации в отношении всей области аккредитации или ее части в случае:</w:t>
      </w:r>
    </w:p>
    <w:p w14:paraId="4664345F" w14:textId="77777777" w:rsidR="00000000" w:rsidRPr="00E23204" w:rsidRDefault="00AD7341">
      <w:pPr>
        <w:pStyle w:val="FORMATTEXT"/>
        <w:ind w:firstLine="568"/>
        <w:jc w:val="both"/>
      </w:pPr>
    </w:p>
    <w:p w14:paraId="0D3A0A04" w14:textId="77777777" w:rsidR="00000000" w:rsidRPr="00E23204" w:rsidRDefault="00AD7341">
      <w:pPr>
        <w:pStyle w:val="FORMATTEXT"/>
        <w:ind w:firstLine="568"/>
        <w:jc w:val="both"/>
      </w:pPr>
      <w:r w:rsidRPr="00E23204">
        <w:t>1) если в результате осущ</w:t>
      </w:r>
      <w:r w:rsidRPr="00E23204">
        <w:t xml:space="preserve">ествления федерального государственного контроля (надзора) за деятельностью аккредитованного лица выявлено несоответствие, которое относится к перечню несоответствий, влекущих за собой приостановление действия аккредитации; </w:t>
      </w:r>
    </w:p>
    <w:p w14:paraId="069EE558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(Пункт в редакции, введенной в </w:t>
      </w:r>
      <w:r w:rsidRPr="00E23204">
        <w:t xml:space="preserve">действие с 27 января 2019 года Федеральным законом от 29 июля 2018 года N 262-ФЗ; в редакции, введенной в действие с 1 июля 2021 года Федеральным законом от 11 июня 2021 года N 176-ФЗ. - См. предыдущую редакцию) </w:t>
      </w:r>
    </w:p>
    <w:p w14:paraId="18D102B0" w14:textId="77777777" w:rsidR="00000000" w:rsidRPr="00E23204" w:rsidRDefault="00AD7341">
      <w:pPr>
        <w:pStyle w:val="FORMATTEXT"/>
        <w:ind w:firstLine="568"/>
        <w:jc w:val="both"/>
      </w:pPr>
      <w:r w:rsidRPr="00E23204">
        <w:t>2) неоднократного в течение одного года неп</w:t>
      </w:r>
      <w:r w:rsidRPr="00E23204">
        <w:t xml:space="preserve">редставления в национальный орган по аккредитации в установленный срок документов и сведений о своей деятельности или </w:t>
      </w:r>
      <w:r w:rsidRPr="00E23204">
        <w:lastRenderedPageBreak/>
        <w:t xml:space="preserve">неоднократного в течение одного года представления недостоверных документов и сведений о своей деятельности; </w:t>
      </w:r>
    </w:p>
    <w:p w14:paraId="2560E9BD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</w:t>
      </w:r>
      <w:r w:rsidRPr="00E23204">
        <w:t xml:space="preserve"> в действие с 1 марта 2022 года Федеральным законом от 11 июня 2021 года N 167-ФЗ. - См. предыдущую редакцию) </w:t>
      </w:r>
    </w:p>
    <w:p w14:paraId="11F3BC4C" w14:textId="77777777" w:rsidR="00000000" w:rsidRPr="00E23204" w:rsidRDefault="00AD7341">
      <w:pPr>
        <w:pStyle w:val="FORMATTEXT"/>
        <w:ind w:firstLine="568"/>
        <w:jc w:val="both"/>
      </w:pPr>
      <w:r w:rsidRPr="00E23204">
        <w:t>3) отказа или уклонения от прохождения процедуры подтверждения компетентности аккредитованного лица, в том числе прекращения прохождения процедур</w:t>
      </w:r>
      <w:r w:rsidRPr="00E23204">
        <w:t>ы подтверждения компетентности аккредитованного лица по его заявлению о прекращении прохождения процедуры подтверждения компетентности, представленному после осуществления национальным органом по аккредитации отбора эксперта по аккредитации, который являет</w:t>
      </w:r>
      <w:r w:rsidRPr="00E23204">
        <w:t>ся руководителем экспертной группы, а также несоответствия аккредитованного лица критериям аккредитации, относящегося к перечню несоответствий, влекущих за собой приостановление действия аккредитации, выявленного по результатам прохождения процедуры подтве</w:t>
      </w:r>
      <w:r w:rsidRPr="00E23204">
        <w:t xml:space="preserve">рждения компетентности аккредитованного лица; </w:t>
      </w:r>
    </w:p>
    <w:p w14:paraId="4E8B71C5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27 января 2019 года Федеральным законом от 29 июля 2018 года N 262-ФЗ . - См. предыдущую редакцию)                 </w:t>
      </w:r>
    </w:p>
    <w:p w14:paraId="56987B51" w14:textId="77777777" w:rsidR="00000000" w:rsidRPr="00E23204" w:rsidRDefault="00AD7341">
      <w:pPr>
        <w:pStyle w:val="FORMATTEXT"/>
        <w:ind w:firstLine="568"/>
        <w:jc w:val="both"/>
      </w:pPr>
    </w:p>
    <w:p w14:paraId="32BFA9B8" w14:textId="77777777" w:rsidR="00000000" w:rsidRPr="00E23204" w:rsidRDefault="00AD7341">
      <w:pPr>
        <w:pStyle w:val="FORMATTEXT"/>
        <w:ind w:firstLine="568"/>
        <w:jc w:val="both"/>
      </w:pPr>
      <w:r w:rsidRPr="00E23204">
        <w:t>4) неполучения национальным органом по аккредитаци</w:t>
      </w:r>
      <w:r w:rsidRPr="00E23204">
        <w:t xml:space="preserve">и в установленный срок отчета аккредитованного лица об устранении выявленных в ходе процедуры подтверждения компетентности несоответствий критериям аккредитации в соответствии с пунктом 3 части 10 статьи 24 настоящего Федерального закона; </w:t>
      </w:r>
    </w:p>
    <w:p w14:paraId="7DDEC2C5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</w:t>
      </w:r>
      <w:r w:rsidRPr="00E23204">
        <w:t xml:space="preserve">и, введенной в действие с 1 марта 2022 года Федеральным законом от 11 июня 2021 года N 176-ФЗ. - См. предыдущую редакцию) </w:t>
      </w:r>
    </w:p>
    <w:p w14:paraId="65E2F1FB" w14:textId="77777777" w:rsidR="00000000" w:rsidRPr="00E23204" w:rsidRDefault="00AD7341">
      <w:pPr>
        <w:pStyle w:val="FORMATTEXT"/>
        <w:ind w:firstLine="568"/>
        <w:jc w:val="both"/>
      </w:pPr>
      <w:r w:rsidRPr="00E23204">
        <w:t>5) неустранения аккредитованным лицом несоответствий критериям аккредитации, выявленных по результатам проверки предоставленного в со</w:t>
      </w:r>
      <w:r w:rsidRPr="00E23204">
        <w:t xml:space="preserve">ответствии с пунктом 3 части 10 статьи 24 настоящего Федерального закона отчета аккредитованного лица; </w:t>
      </w:r>
    </w:p>
    <w:p w14:paraId="4E6A121C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(Пункт в редакции, введенной в действие с 1 марта 2022 года Федеральным законом от 11 июня 2021 года N 176-ФЗ. - См. предыдущую редакцию) </w:t>
      </w:r>
    </w:p>
    <w:p w14:paraId="5645938A" w14:textId="77777777" w:rsidR="00000000" w:rsidRPr="00E23204" w:rsidRDefault="00AD7341">
      <w:pPr>
        <w:pStyle w:val="FORMATTEXT"/>
        <w:ind w:firstLine="568"/>
        <w:jc w:val="both"/>
      </w:pPr>
      <w:r w:rsidRPr="00E23204">
        <w:t>6) неисполнен</w:t>
      </w:r>
      <w:r w:rsidRPr="00E23204">
        <w:t>ия в установленный срок аккредитованным лицом предписания национального органа по аккредитации об устранении выявленного нарушения требований законодательства Российской Федерации к деятельности аккредитованных лиц, выданного по результатам контрольного (н</w:t>
      </w:r>
      <w:r w:rsidRPr="00E23204">
        <w:t xml:space="preserve">адзорного) мероприятия; </w:t>
      </w:r>
    </w:p>
    <w:p w14:paraId="4639E708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(Пункт в редакции, введенной в действие с 1 июля 2021 года Федеральным законом от 11 июня 2021 года N 176-ФЗ. - См. предыдущую редакцию) </w:t>
      </w:r>
    </w:p>
    <w:p w14:paraId="3660E5D7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7) предусмотренном частью 15 статьи 27 настоящего Федерального закона; </w:t>
      </w:r>
    </w:p>
    <w:p w14:paraId="3E5E2AF8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дополнительно</w:t>
      </w:r>
      <w:r w:rsidRPr="00E23204">
        <w:t xml:space="preserve"> включен с 30 июля 2018 года Федеральным законом от 29 июля 2018 года N 262-ФЗ; в редакции, введенной в действие с 1 июля 2021 года Федеральным законом от 11 июня 2021 года N 176-ФЗ. - См. предыдущую редакцию)</w:t>
      </w:r>
    </w:p>
    <w:p w14:paraId="3DA338F8" w14:textId="77777777" w:rsidR="00000000" w:rsidRPr="00E23204" w:rsidRDefault="00AD7341">
      <w:pPr>
        <w:pStyle w:val="FORMATTEXT"/>
        <w:ind w:firstLine="568"/>
        <w:jc w:val="both"/>
      </w:pPr>
    </w:p>
    <w:p w14:paraId="39CD69DF" w14:textId="77777777" w:rsidR="00000000" w:rsidRPr="00E23204" w:rsidRDefault="00AD7341">
      <w:pPr>
        <w:pStyle w:val="FORMATTEXT"/>
        <w:ind w:firstLine="568"/>
        <w:jc w:val="both"/>
      </w:pPr>
      <w:r w:rsidRPr="00E23204">
        <w:t>8) непредставления аккредитованным лицом в на</w:t>
      </w:r>
      <w:r w:rsidRPr="00E23204">
        <w:t xml:space="preserve">циональный орган по аккредитации в установленные сроки ответа, предусмотренного пунктом 1_1 части 1 статьи 13 настоящего Федерального закона, или документов и сведений, предусмотренных пунктом 1_2 части 1 статьи 13 настоящего Федерального закона; </w:t>
      </w:r>
    </w:p>
    <w:p w14:paraId="18635972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д</w:t>
      </w:r>
      <w:r w:rsidRPr="00E23204">
        <w:t>ополнительно включен с 1 марта 2022 года Федеральным законом от 11 июня 2021 года N 176-ФЗ)</w:t>
      </w:r>
    </w:p>
    <w:p w14:paraId="366B1E31" w14:textId="77777777" w:rsidR="00000000" w:rsidRPr="00E23204" w:rsidRDefault="00AD7341">
      <w:pPr>
        <w:pStyle w:val="FORMATTEXT"/>
        <w:ind w:firstLine="568"/>
        <w:jc w:val="both"/>
      </w:pPr>
    </w:p>
    <w:p w14:paraId="467204FC" w14:textId="77777777" w:rsidR="00000000" w:rsidRPr="00E23204" w:rsidRDefault="00AD7341">
      <w:pPr>
        <w:pStyle w:val="FORMATTEXT"/>
        <w:ind w:firstLine="568"/>
        <w:jc w:val="both"/>
      </w:pPr>
      <w:r w:rsidRPr="00E23204">
        <w:t>9) использования аккредитованным лицом знака национальной системы аккредитации, указанного в пункте 2 части 2 статьи 13 настоящего Федерального закона, с нарушение</w:t>
      </w:r>
      <w:r w:rsidRPr="00E23204">
        <w:t xml:space="preserve">м установленных порядка и политики его использования. </w:t>
      </w:r>
    </w:p>
    <w:p w14:paraId="1F360074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(Пункт дополнительно включен с 1 марта 2022 года Федеральным законом от 11 июня 2021 года N 176-ФЗ) </w:t>
      </w:r>
    </w:p>
    <w:p w14:paraId="75BC31DD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4FD1CF50" w14:textId="77777777" w:rsidR="00000000" w:rsidRPr="00E23204" w:rsidRDefault="00AD7341">
      <w:pPr>
        <w:pStyle w:val="FORMATTEXT"/>
        <w:ind w:firstLine="568"/>
        <w:jc w:val="both"/>
      </w:pPr>
      <w:r w:rsidRPr="00E23204">
        <w:t>2. Действие аккредитации приостанавливается до дня вступления в силу решения национальн</w:t>
      </w:r>
      <w:r w:rsidRPr="00E23204">
        <w:t>ого органа по аккредитации о возобновлении либо прекращении действия аккредитации. В случае, если действие аккредитации приостанавливается по основаниям, указанным в пункте 2 части 1 настоящей статьи, и если на момент принятия решения о приостановлении дей</w:t>
      </w:r>
      <w:r w:rsidRPr="00E23204">
        <w:t xml:space="preserve">ствия аккредитации необходимые сведения были представлены аккредитованным лицом, срок приостановления действия аккредитации составляет десять рабочих дней. </w:t>
      </w:r>
    </w:p>
    <w:p w14:paraId="3F0B1CC9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законом от 29 июля 2018 год</w:t>
      </w:r>
      <w:r w:rsidRPr="00E23204">
        <w:t>а N 262-ФЗ. - См. предыдущую редакцию)   </w:t>
      </w:r>
    </w:p>
    <w:p w14:paraId="285C1400" w14:textId="77777777" w:rsidR="00000000" w:rsidRPr="00E23204" w:rsidRDefault="00AD7341">
      <w:pPr>
        <w:pStyle w:val="FORMATTEXT"/>
        <w:ind w:firstLine="568"/>
        <w:jc w:val="both"/>
      </w:pPr>
    </w:p>
    <w:p w14:paraId="6F781AB1" w14:textId="77777777" w:rsidR="00000000" w:rsidRPr="00E23204" w:rsidRDefault="00AD7341">
      <w:pPr>
        <w:pStyle w:val="FORMATTEXT"/>
        <w:ind w:firstLine="568"/>
        <w:jc w:val="both"/>
      </w:pPr>
      <w:r w:rsidRPr="00E23204">
        <w:t>2_1. Решение о возобновлении действия аккредитации, приостановленной по основанию, указанному в пункте 8 части 1 настоящей статьи, принимается национальным органом по аккредитации в течение пяти рабочих дней с дат</w:t>
      </w:r>
      <w:r w:rsidRPr="00E23204">
        <w:t xml:space="preserve">ы поступления от аккредитованного лица в национальный орган по аккредитации ответа или документов и сведений, предусмотренных пунктами 1_1 и 1_2 части 1 статьи 13 настоящего Федерального закона </w:t>
      </w:r>
    </w:p>
    <w:p w14:paraId="6DA4D835" w14:textId="77777777" w:rsidR="00000000" w:rsidRPr="00E23204" w:rsidRDefault="00AD7341">
      <w:pPr>
        <w:pStyle w:val="FORMATTEXT"/>
        <w:ind w:firstLine="568"/>
        <w:jc w:val="both"/>
      </w:pPr>
      <w:r w:rsidRPr="00E23204">
        <w:lastRenderedPageBreak/>
        <w:t>(Часть дополнительно включена с 1 марта 2022 года Федеральным</w:t>
      </w:r>
      <w:r w:rsidRPr="00E23204">
        <w:t xml:space="preserve"> законом от 11 июня 2021 года N 176-ФЗ) </w:t>
      </w:r>
    </w:p>
    <w:p w14:paraId="68075646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7C85A05B" w14:textId="77777777" w:rsidR="00000000" w:rsidRPr="00E23204" w:rsidRDefault="00AD7341">
      <w:pPr>
        <w:pStyle w:val="FORMATTEXT"/>
        <w:ind w:firstLine="568"/>
        <w:jc w:val="both"/>
      </w:pPr>
      <w:r w:rsidRPr="00E23204">
        <w:t>3. В решении национального органа по аккредитации о приостановлении действия аккредитации указываются сведения об области аккредитации, в отношении которой принято решение о приостановлении действия акк</w:t>
      </w:r>
      <w:r w:rsidRPr="00E23204">
        <w:t xml:space="preserve">редитации, конкретный адрес места или конкретные адреса мест осуществления деятельности в этой области аккредитации. </w:t>
      </w:r>
    </w:p>
    <w:p w14:paraId="2D65B699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(Часть в редакции, введенной в действие с 30 июля 2018 года Федеральным законом от 29 июля 2018 года N 262-ФЗ. - См. предыдущую редакцию) </w:t>
      </w:r>
      <w:r w:rsidRPr="00E23204">
        <w:t>    </w:t>
      </w:r>
    </w:p>
    <w:p w14:paraId="321AE905" w14:textId="77777777" w:rsidR="00000000" w:rsidRPr="00E23204" w:rsidRDefault="00AD7341">
      <w:pPr>
        <w:pStyle w:val="FORMATTEXT"/>
        <w:ind w:firstLine="568"/>
        <w:jc w:val="both"/>
      </w:pPr>
    </w:p>
    <w:p w14:paraId="4D6A2BB3" w14:textId="77777777" w:rsidR="00000000" w:rsidRPr="00E23204" w:rsidRDefault="00AD7341">
      <w:pPr>
        <w:pStyle w:val="FORMATTEXT"/>
        <w:ind w:firstLine="568"/>
        <w:jc w:val="both"/>
      </w:pPr>
      <w:r w:rsidRPr="00E23204">
        <w:t>4. Решение о приостановлении действия аккредитации оформляется приказом национального органа по аккредитации.</w:t>
      </w:r>
    </w:p>
    <w:p w14:paraId="7D1B456B" w14:textId="77777777" w:rsidR="00000000" w:rsidRPr="00E23204" w:rsidRDefault="00AD7341">
      <w:pPr>
        <w:pStyle w:val="FORMATTEXT"/>
        <w:ind w:firstLine="568"/>
        <w:jc w:val="both"/>
      </w:pPr>
    </w:p>
    <w:p w14:paraId="1A432072" w14:textId="77777777" w:rsidR="00000000" w:rsidRPr="00E23204" w:rsidRDefault="00AD7341">
      <w:pPr>
        <w:pStyle w:val="FORMATTEXT"/>
        <w:ind w:firstLine="568"/>
        <w:jc w:val="both"/>
      </w:pPr>
      <w:r w:rsidRPr="00E23204">
        <w:t>5. В течение трех рабочих дней со дня принятия решения о приостановлении действия аккредитации уведомление о приостановлении действия аккре</w:t>
      </w:r>
      <w:r w:rsidRPr="00E23204">
        <w:t>дитации с указанием срока устранения выявленного несоответствия деятельности аккредитованного лица требованиям законодательства Российской Федерации к деятельности аккредитованных лиц с приложением копии приказа национального органа по аккредитации о приос</w:t>
      </w:r>
      <w:r w:rsidRPr="00E23204">
        <w:t>тановлении действия аккредитации вручается аккредитованному лицу непосредственно или его представителю под расписку либо направляется аккредитованному лицу заказным почтовым отправлением с уведомлением о вручении или в форме электронного документа, подписа</w:t>
      </w:r>
      <w:r w:rsidRPr="00E23204">
        <w:t xml:space="preserve">нного электронной подписью. </w:t>
      </w:r>
    </w:p>
    <w:p w14:paraId="1C407196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законом от 29 июля 2018 года N 262-ФЗ. - См. предыдущую редакцию)   </w:t>
      </w:r>
    </w:p>
    <w:p w14:paraId="6F52357F" w14:textId="77777777" w:rsidR="00000000" w:rsidRPr="00E23204" w:rsidRDefault="00AD7341">
      <w:pPr>
        <w:pStyle w:val="FORMATTEXT"/>
        <w:ind w:firstLine="568"/>
        <w:jc w:val="both"/>
      </w:pPr>
    </w:p>
    <w:p w14:paraId="3FDB3735" w14:textId="77777777" w:rsidR="00000000" w:rsidRPr="00E23204" w:rsidRDefault="00AD7341">
      <w:pPr>
        <w:pStyle w:val="FORMATTEXT"/>
        <w:ind w:firstLine="568"/>
        <w:jc w:val="both"/>
      </w:pPr>
      <w:r w:rsidRPr="00E23204">
        <w:t>6. Национальный орган по аккредитации при получении от аккредитованного лица уведомле</w:t>
      </w:r>
      <w:r w:rsidRPr="00E23204">
        <w:t>ния об устранении выявленного несоответствия его деятельности требованиям законодательства Российской Федерации к деятельности аккредитованных лиц рассматривает указанное уведомление и по результатам его рассмотрения принимает решение о необходимости прове</w:t>
      </w:r>
      <w:r w:rsidRPr="00E23204">
        <w:t>дения внепланового контрольного (надзорного) мероприятия в порядке, установленном статьей 27 настоящего Федерального закона. В случае устранения аккредитованным лицом выявленного несоответствия его деятельности требованиям законодательства Российской Федер</w:t>
      </w:r>
      <w:r w:rsidRPr="00E23204">
        <w:t>ации к деятельности аккредитованных лиц, повлекшего за собой приостановление действия аккредитации, национальный орган по аккредитации в течение пяти рабочих дней со дня установления факта устранения аккредитованным лицом выявленного несоответствия принима</w:t>
      </w:r>
      <w:r w:rsidRPr="00E23204">
        <w:t>ет решение о возобновлении действия аккредитации и вручает аккредитованному лицу непосредственно или его представителю под расписку уведомление о принятом решении либо направляет его аккредитованному лицу заказным почтовым отправлением с уведомлением о вру</w:t>
      </w:r>
      <w:r w:rsidRPr="00E23204">
        <w:t xml:space="preserve">чении или в форме электронного документа, подписанного электронной подписью. </w:t>
      </w:r>
    </w:p>
    <w:p w14:paraId="57E1BFA6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законом от 29 июля 2018 года N 262-ФЗ; в редакции, введенной в действие с 1 июля 2021 года Федеральным зак</w:t>
      </w:r>
      <w:r w:rsidRPr="00E23204">
        <w:t xml:space="preserve">оном от 11 июня 2021 года N 176-ФЗ. - См. предыдущую редакцию) </w:t>
      </w:r>
    </w:p>
    <w:p w14:paraId="0A822384" w14:textId="77777777" w:rsidR="00000000" w:rsidRPr="00E23204" w:rsidRDefault="00AD7341">
      <w:pPr>
        <w:pStyle w:val="FORMATTEXT"/>
        <w:ind w:firstLine="568"/>
        <w:jc w:val="both"/>
      </w:pPr>
      <w:r w:rsidRPr="00E23204">
        <w:t>7. Сокращение области аккредитации аккредитованного лица осуществляется в случае:</w:t>
      </w:r>
    </w:p>
    <w:p w14:paraId="3D993B1F" w14:textId="77777777" w:rsidR="00000000" w:rsidRPr="00E23204" w:rsidRDefault="00AD7341">
      <w:pPr>
        <w:pStyle w:val="FORMATTEXT"/>
        <w:ind w:firstLine="568"/>
        <w:jc w:val="both"/>
      </w:pPr>
    </w:p>
    <w:p w14:paraId="3A7DE8A2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1) если аккредитованное лицо, действие аккредитации которого было приостановлено по основаниям, указанным в </w:t>
      </w:r>
      <w:r w:rsidRPr="00E23204">
        <w:t xml:space="preserve">части 1 настоящей статьи, не устранило выявленное несоответствие его деятельности требованиям законодательства Российской Федерации к деятельности аккредитованных лиц в отношении части области аккредитации; </w:t>
      </w:r>
    </w:p>
    <w:p w14:paraId="0B525690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30 июл</w:t>
      </w:r>
      <w:r w:rsidRPr="00E23204">
        <w:t xml:space="preserve">я 2018 года Федеральным законом от 29 июля 2018 года N 262-ФЗ. - См. предыдущую редакцию) </w:t>
      </w:r>
    </w:p>
    <w:p w14:paraId="70CF7F44" w14:textId="77777777" w:rsidR="00000000" w:rsidRPr="00E23204" w:rsidRDefault="00AD7341">
      <w:pPr>
        <w:pStyle w:val="FORMATTEXT"/>
        <w:ind w:firstLine="568"/>
        <w:jc w:val="both"/>
      </w:pPr>
    </w:p>
    <w:p w14:paraId="6352534E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2) внесения аккредитованным лицом в реестр аккредитованных лиц сведений о сокращении области аккредитации. </w:t>
      </w:r>
    </w:p>
    <w:p w14:paraId="6852BE0F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1 марта 2022 г</w:t>
      </w:r>
      <w:r w:rsidRPr="00E23204">
        <w:t xml:space="preserve">ода Федеральным законом от 11 июня 2021 года N 176-ФЗ. - См. предыдущую редакцию) </w:t>
      </w:r>
    </w:p>
    <w:p w14:paraId="495246C6" w14:textId="77777777" w:rsidR="00000000" w:rsidRPr="00E23204" w:rsidRDefault="00AD7341">
      <w:pPr>
        <w:pStyle w:val="FORMATTEXT"/>
        <w:ind w:firstLine="568"/>
        <w:jc w:val="both"/>
      </w:pPr>
      <w:r w:rsidRPr="00E23204">
        <w:t>8. Сокращение области аккредитации в соответствии с пунктом 2 части 7 настоящей статьи осуществляется аккредитованным лицом посредством использования федеральной государстве</w:t>
      </w:r>
      <w:r w:rsidRPr="00E23204">
        <w:t>нной информационной системы в области аккредитации путем внесения в реестр аккредитованных лиц сведений о сокращении области аккредитации. В период прохождения аккредитованным лицом процедуры подтверждения компетентности сокращение области аккредитации так</w:t>
      </w:r>
      <w:r w:rsidRPr="00E23204">
        <w:t xml:space="preserve">ого аккредитованного лица не допускается. </w:t>
      </w:r>
    </w:p>
    <w:p w14:paraId="74720766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(Часть в редакции, введенной в действие с 1 марта 2022 года Федеральным законом от 11 июня 2021 года N 176-ФЗ. - См. предыдущую редакцию)       </w:t>
      </w:r>
    </w:p>
    <w:p w14:paraId="5592BC5B" w14:textId="77777777" w:rsidR="00000000" w:rsidRPr="00E23204" w:rsidRDefault="00AD7341">
      <w:pPr>
        <w:pStyle w:val="FORMATTEXT"/>
        <w:ind w:firstLine="568"/>
        <w:jc w:val="both"/>
      </w:pPr>
      <w:r w:rsidRPr="00E23204">
        <w:t>9. Часть утратила силу с 1 марта 2022 года - Федеральный закон от 11</w:t>
      </w:r>
      <w:r w:rsidRPr="00E23204">
        <w:t xml:space="preserve"> июня 2021 года N 176-ФЗ. - См. предыдущую редакцию. </w:t>
      </w:r>
    </w:p>
    <w:p w14:paraId="7950C2E6" w14:textId="77777777" w:rsidR="00000000" w:rsidRPr="00E23204" w:rsidRDefault="00AD7341">
      <w:pPr>
        <w:pStyle w:val="FORMATTEXT"/>
        <w:jc w:val="both"/>
      </w:pPr>
      <w:r w:rsidRPr="00E23204">
        <w:lastRenderedPageBreak/>
        <w:t xml:space="preserve">                 </w:t>
      </w:r>
    </w:p>
    <w:p w14:paraId="2A51FB93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10. Часть утратила силу с 1 марта 2022 года - Федеральный закон от 11 июня 2021 года N 176-ФЗ. - См. предыдущую редакцию. </w:t>
      </w:r>
    </w:p>
    <w:p w14:paraId="262D005C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2773879D" w14:textId="77777777" w:rsidR="00000000" w:rsidRPr="00E23204" w:rsidRDefault="00AD7341">
      <w:pPr>
        <w:pStyle w:val="FORMATTEXT"/>
        <w:ind w:firstLine="568"/>
        <w:jc w:val="both"/>
      </w:pPr>
      <w:r w:rsidRPr="00E23204">
        <w:t>11. Аккредитованное лицо, в отношении которого п</w:t>
      </w:r>
      <w:r w:rsidRPr="00E23204">
        <w:t>о результатам контрольных (надзорных) мероприятий в рамках федерального государственного контроля (надзора) за деятельностью аккредитованных лиц национальным органом по аккредитации принято решение о сокращении области аккредитации, или аккредитованное лиц</w:t>
      </w:r>
      <w:r w:rsidRPr="00E23204">
        <w:t>о, которое сократило область аккредитации (в случае, если действие аккредитации на дату внесения аккредитованным лицом в реестр аккредитованных лиц сведений о сокращении области аккредитации было приостановлено в сокращенной части области аккредитации), вп</w:t>
      </w:r>
      <w:r w:rsidRPr="00E23204">
        <w:t>раве обратиться в национальный орган по аккредитации с заявлением о расширении области аккредитации в целях получения аккредитации на область аккредитации, аналогичную сокращенной, не ранее чем по истечении двух лет со дня принятия такого решения или со дн</w:t>
      </w:r>
      <w:r w:rsidRPr="00E23204">
        <w:t xml:space="preserve">я внесения аккредитованным лицом в реестр аккредитованных лиц указанных сведений. </w:t>
      </w:r>
    </w:p>
    <w:p w14:paraId="162662BC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(Часть в редакции, введенной в действие с 1 марта 2022 года Федеральным законом от 11 июня 2021 года N 176-ФЗ. - См. предыдущую редакцию)   </w:t>
      </w:r>
    </w:p>
    <w:p w14:paraId="59A691D3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66352916" w14:textId="77777777" w:rsidR="00000000" w:rsidRPr="00E23204" w:rsidRDefault="00AD7341">
      <w:pPr>
        <w:pStyle w:val="FORMATTEXT"/>
        <w:ind w:firstLine="568"/>
        <w:jc w:val="both"/>
      </w:pPr>
      <w:r w:rsidRPr="00E23204">
        <w:t>12. Сведения о прио</w:t>
      </w:r>
      <w:r w:rsidRPr="00E23204">
        <w:t>становлении, возобновлении действия аккредитации, сокращении и расширении области аккредитации вносятся национальным органом по аккредитации в реестр аккредитованных лиц в течение трех рабочих дней со дня принятия соответствующего решения.</w:t>
      </w:r>
    </w:p>
    <w:p w14:paraId="20761E3D" w14:textId="77777777" w:rsidR="00000000" w:rsidRPr="00E23204" w:rsidRDefault="00AD7341">
      <w:pPr>
        <w:pStyle w:val="FORMATTEXT"/>
        <w:ind w:firstLine="568"/>
        <w:jc w:val="both"/>
      </w:pPr>
    </w:p>
    <w:p w14:paraId="6E72DD8E" w14:textId="77777777" w:rsidR="00000000" w:rsidRPr="00E23204" w:rsidRDefault="00AD7341">
      <w:pPr>
        <w:pStyle w:val="FORMATTEXT"/>
        <w:ind w:firstLine="568"/>
        <w:jc w:val="both"/>
      </w:pPr>
      <w:r w:rsidRPr="00E23204">
        <w:t>13. Аккредитова</w:t>
      </w:r>
      <w:r w:rsidRPr="00E23204">
        <w:t>нное лицо не вправе выдавать документы в определенной области аккредитации, если действие аккредитации в данной области аккредитации приостановлено.</w:t>
      </w:r>
    </w:p>
    <w:p w14:paraId="47AA70CB" w14:textId="77777777" w:rsidR="00000000" w:rsidRPr="00E23204" w:rsidRDefault="00AD7341">
      <w:pPr>
        <w:pStyle w:val="FORMATTEXT"/>
        <w:ind w:firstLine="568"/>
        <w:jc w:val="both"/>
      </w:pPr>
    </w:p>
    <w:p w14:paraId="70B5FE46" w14:textId="77777777" w:rsidR="00000000" w:rsidRPr="00E23204" w:rsidRDefault="00AD7341">
      <w:pPr>
        <w:pStyle w:val="FORMATTEXT"/>
        <w:ind w:firstLine="568"/>
        <w:jc w:val="both"/>
      </w:pPr>
      <w:r w:rsidRPr="00E23204">
        <w:t>14. Расширение национальным органом по аккредитации области аккредитации аккредитованного лица осуществляе</w:t>
      </w:r>
      <w:r w:rsidRPr="00E23204">
        <w:t xml:space="preserve">тся на основании заявления аккредитованного лица о расширении области аккредитации в порядке, установленном статьями 17 и 18 настоящего Федерального закона. </w:t>
      </w:r>
    </w:p>
    <w:p w14:paraId="10E8BE2A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1 марта 2022 года Федеральным законом от 11 июня 2021 го</w:t>
      </w:r>
      <w:r w:rsidRPr="00E23204">
        <w:t xml:space="preserve">да N 176-ФЗ. - См. предыдущую редакцию) </w:t>
      </w:r>
    </w:p>
    <w:p w14:paraId="4BD4191D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22D44ECB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23</w:t>
      </w:r>
    </w:p>
    <w:p w14:paraId="45DF92BE" w14:textId="77777777" w:rsidR="00000000" w:rsidRPr="00E23204" w:rsidRDefault="00AD7341">
      <w:pPr>
        <w:pStyle w:val="FORMATTEXT"/>
        <w:ind w:firstLine="568"/>
        <w:jc w:val="both"/>
      </w:pPr>
    </w:p>
    <w:p w14:paraId="2D0D6A6D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76B8A48C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24. Подтверждение компетентности аккредитованных лиц </w:t>
      </w:r>
    </w:p>
    <w:p w14:paraId="248D7D9B" w14:textId="77777777" w:rsidR="00000000" w:rsidRPr="00E23204" w:rsidRDefault="00AD7341">
      <w:pPr>
        <w:pStyle w:val="FORMATTEXT"/>
        <w:ind w:firstLine="568"/>
        <w:jc w:val="both"/>
      </w:pPr>
      <w:r w:rsidRPr="00E23204">
        <w:t>1. Аккредитованное лицо обязано проходить процедуру подтверждения компетентности в следующие сроки:</w:t>
      </w:r>
    </w:p>
    <w:p w14:paraId="631868C4" w14:textId="77777777" w:rsidR="00000000" w:rsidRPr="00E23204" w:rsidRDefault="00AD7341">
      <w:pPr>
        <w:pStyle w:val="FORMATTEXT"/>
        <w:ind w:firstLine="568"/>
        <w:jc w:val="both"/>
      </w:pPr>
    </w:p>
    <w:p w14:paraId="3A780FA7" w14:textId="77777777" w:rsidR="00000000" w:rsidRPr="00E23204" w:rsidRDefault="00AD7341">
      <w:pPr>
        <w:pStyle w:val="FORMATTEXT"/>
        <w:ind w:firstLine="568"/>
        <w:jc w:val="both"/>
      </w:pPr>
      <w:r w:rsidRPr="00E23204">
        <w:t>1) в течение</w:t>
      </w:r>
      <w:r w:rsidRPr="00E23204">
        <w:t xml:space="preserve"> первого года со дня аккредитации;</w:t>
      </w:r>
    </w:p>
    <w:p w14:paraId="2AFD5B73" w14:textId="77777777" w:rsidR="00000000" w:rsidRPr="00E23204" w:rsidRDefault="00AD7341">
      <w:pPr>
        <w:pStyle w:val="FORMATTEXT"/>
        <w:ind w:firstLine="568"/>
        <w:jc w:val="both"/>
      </w:pPr>
    </w:p>
    <w:p w14:paraId="54AA2630" w14:textId="77777777" w:rsidR="00000000" w:rsidRPr="00E23204" w:rsidRDefault="00AD7341">
      <w:pPr>
        <w:pStyle w:val="FORMATTEXT"/>
        <w:ind w:firstLine="568"/>
        <w:jc w:val="both"/>
      </w:pPr>
      <w:r w:rsidRPr="00E23204">
        <w:t>2) не реже чем один раз в два года начиная со дня прохождения предыдущей процедуры подтверждения компетентности;</w:t>
      </w:r>
    </w:p>
    <w:p w14:paraId="1E87F05B" w14:textId="77777777" w:rsidR="00000000" w:rsidRPr="00E23204" w:rsidRDefault="00AD7341">
      <w:pPr>
        <w:pStyle w:val="FORMATTEXT"/>
        <w:ind w:firstLine="568"/>
        <w:jc w:val="both"/>
      </w:pPr>
    </w:p>
    <w:p w14:paraId="601CA2A1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3) каждые пять лет со дня аккредитации. </w:t>
      </w:r>
    </w:p>
    <w:p w14:paraId="4597F6F2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71E97070" w14:textId="77777777" w:rsidR="00000000" w:rsidRPr="00E23204" w:rsidRDefault="00AD7341">
      <w:pPr>
        <w:pStyle w:val="FORMATTEXT"/>
        <w:ind w:firstLine="568"/>
        <w:jc w:val="both"/>
      </w:pPr>
      <w:r w:rsidRPr="00E23204">
        <w:t>2. В случае, если срок прохождения процедуры подтвер</w:t>
      </w:r>
      <w:r w:rsidRPr="00E23204">
        <w:t>ждения компетентности, предусмотренный пунктом 3 части 1 настоящей статьи, наступает ранее чем через один год после процедуры, предусмотренной пунктом 2 части 1 настоящей статьи, в сроки процедуры, предусмотренной пунктом 2 части 1 настоящей статьи, провод</w:t>
      </w:r>
      <w:r w:rsidRPr="00E23204">
        <w:t xml:space="preserve">ится процедура, предусмотренная пунктом 3 части 1 настоящей статьи. </w:t>
      </w:r>
    </w:p>
    <w:p w14:paraId="238B6051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34FABEFF" w14:textId="77777777" w:rsidR="00000000" w:rsidRPr="00E23204" w:rsidRDefault="00AD7341">
      <w:pPr>
        <w:pStyle w:val="FORMATTEXT"/>
        <w:ind w:firstLine="568"/>
        <w:jc w:val="both"/>
      </w:pPr>
      <w:r w:rsidRPr="00E23204">
        <w:t>3. Общий срок процедуры подтверждения компетентности аккредитованного лица, в том числе общий срок проведения документарной оценки соответствия аккредитованного лица критерия</w:t>
      </w:r>
      <w:r w:rsidRPr="00E23204">
        <w:t>м аккредитации и общий срок проведения выездной оценки соответствия аккредитованного лица критериям аккредитации, а также сроки отдельных административных процедур подтверждения компетентности аккредитованного лица, не установленные настоящим Федеральным з</w:t>
      </w:r>
      <w:r w:rsidRPr="00E23204">
        <w:t xml:space="preserve">аконом, устанавливаются Правительством Российской Федерации. </w:t>
      </w:r>
    </w:p>
    <w:p w14:paraId="127DFFA0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06C45F71" w14:textId="77777777" w:rsidR="00000000" w:rsidRPr="00E23204" w:rsidRDefault="00AD7341">
      <w:pPr>
        <w:pStyle w:val="FORMATTEXT"/>
        <w:ind w:firstLine="568"/>
        <w:jc w:val="both"/>
      </w:pPr>
      <w:r w:rsidRPr="00E23204">
        <w:t>4. Решение о проведении процедуры подтверждения компетентности аккредитованного лица принимается на основании заявления аккредитованного лица.</w:t>
      </w:r>
    </w:p>
    <w:p w14:paraId="368E1C03" w14:textId="77777777" w:rsidR="00000000" w:rsidRPr="00E23204" w:rsidRDefault="00AD7341">
      <w:pPr>
        <w:pStyle w:val="FORMATTEXT"/>
        <w:ind w:firstLine="568"/>
        <w:jc w:val="both"/>
      </w:pPr>
    </w:p>
    <w:p w14:paraId="04D56E25" w14:textId="77777777" w:rsidR="00000000" w:rsidRPr="00E23204" w:rsidRDefault="00AD7341">
      <w:pPr>
        <w:pStyle w:val="FORMATTEXT"/>
        <w:ind w:firstLine="568"/>
        <w:jc w:val="both"/>
      </w:pPr>
      <w:r w:rsidRPr="00E23204">
        <w:t>5. Правительством Российской Федераци</w:t>
      </w:r>
      <w:r w:rsidRPr="00E23204">
        <w:t xml:space="preserve">и устанавливается порядок проведения процедуры подтверждения компетентности аккредитованного лица, которым в том числе предусматриваются </w:t>
      </w:r>
      <w:r w:rsidRPr="00E23204">
        <w:lastRenderedPageBreak/>
        <w:t>порядок подачи и рассмотрения заявления аккредитованного лица о проведении процедуры подтверждения компетентности и при</w:t>
      </w:r>
      <w:r w:rsidRPr="00E23204">
        <w:t>лагаемых к нему документов, основания для возврата заявления без рассмотрения, порядок прекращения осуществления процедуры подтверждения компетентности аккредитованного лица на основании его заявления, порядок проведения оценки соответствия аккредитованног</w:t>
      </w:r>
      <w:r w:rsidRPr="00E23204">
        <w:t>о лица критериям аккредитации, порядок применения схем аккредитации, порядок формирования и утверждения программы выездной оценки соответствия аккредитованного лица критериям аккредитации, включая случаи проведения удаленной оценки и случаи и порядок прове</w:t>
      </w:r>
      <w:r w:rsidRPr="00E23204">
        <w:t xml:space="preserve">дения свидетельской оценки. </w:t>
      </w:r>
    </w:p>
    <w:p w14:paraId="0AEF26C2" w14:textId="77777777" w:rsidR="00000000" w:rsidRPr="00E23204" w:rsidRDefault="00AD7341">
      <w:pPr>
        <w:pStyle w:val="FORMATTEXT"/>
        <w:jc w:val="both"/>
      </w:pPr>
      <w:r w:rsidRPr="00E23204">
        <w:t xml:space="preserve">                 </w:t>
      </w:r>
    </w:p>
    <w:p w14:paraId="13AEA57D" w14:textId="77777777" w:rsidR="00000000" w:rsidRPr="00E23204" w:rsidRDefault="00AD7341">
      <w:pPr>
        <w:pStyle w:val="FORMATTEXT"/>
        <w:ind w:firstLine="568"/>
        <w:jc w:val="both"/>
      </w:pPr>
      <w:r w:rsidRPr="00E23204">
        <w:t>6. Аккредитованное лицо вместе с прохождением процедуры подтверждения его компетентности вправе пройти процедуру расширения области аккредитации, изменения места или мест осуществления деятельности, актуализац</w:t>
      </w:r>
      <w:r w:rsidRPr="00E23204">
        <w:t>ии области аккредитации при указании об этом в заявлении о проведении процедуры подтверждения компетентности аккредитованного лица и приложении к нему документов в соответствии со статьей 17 настоящего Федерального закона. При этом оценка соответствия аккр</w:t>
      </w:r>
      <w:r w:rsidRPr="00E23204">
        <w:t>едитованного лица критериям аккредитации осуществляется в соответствии с настоящей статьей и проводится одной экспертной группой.</w:t>
      </w:r>
    </w:p>
    <w:p w14:paraId="2E0F6B0D" w14:textId="77777777" w:rsidR="00000000" w:rsidRPr="00E23204" w:rsidRDefault="00AD7341">
      <w:pPr>
        <w:pStyle w:val="FORMATTEXT"/>
        <w:ind w:firstLine="568"/>
        <w:jc w:val="both"/>
      </w:pPr>
    </w:p>
    <w:p w14:paraId="208AA5DF" w14:textId="77777777" w:rsidR="00000000" w:rsidRPr="00E23204" w:rsidRDefault="00AD7341">
      <w:pPr>
        <w:pStyle w:val="FORMATTEXT"/>
        <w:ind w:firstLine="568"/>
        <w:jc w:val="both"/>
      </w:pPr>
      <w:r w:rsidRPr="00E23204">
        <w:t>7. По итогам прохождения процедуры подтверждения компетентности аккредитованного лица решение принимается национальным органо</w:t>
      </w:r>
      <w:r w:rsidRPr="00E23204">
        <w:t>м по аккредитации в соответствии с частью 10 настоящей статьи, по итогам расширения области аккредитации - в соответствии с частью 8 статьи 17 настоящего Федерального закона. В случае, если аккредитованное лицо при прохождении процедуры подтверждения его к</w:t>
      </w:r>
      <w:r w:rsidRPr="00E23204">
        <w:t>омпетентности изменяет место или места осуществления деятельности, сведения о новом месте или новых местах осуществления деятельности аккредитованного лица вносятся в реестр аккредитованных лиц в течение трех рабочих дней со дня принятия национальным орган</w:t>
      </w:r>
      <w:r w:rsidRPr="00E23204">
        <w:t xml:space="preserve">ом по аккредитации одного из решений, предусмотренных частью 10 настоящей статьи. </w:t>
      </w:r>
    </w:p>
    <w:p w14:paraId="020A0ED1" w14:textId="77777777" w:rsidR="00000000" w:rsidRPr="00E23204" w:rsidRDefault="00AD7341">
      <w:pPr>
        <w:pStyle w:val="FORMATTEXT"/>
        <w:jc w:val="both"/>
      </w:pPr>
      <w:r w:rsidRPr="00E23204">
        <w:t xml:space="preserve">                      </w:t>
      </w:r>
    </w:p>
    <w:p w14:paraId="56E7213F" w14:textId="77777777" w:rsidR="00000000" w:rsidRPr="00E23204" w:rsidRDefault="00AD7341">
      <w:pPr>
        <w:pStyle w:val="FORMATTEXT"/>
        <w:ind w:firstLine="568"/>
        <w:jc w:val="both"/>
      </w:pPr>
      <w:r w:rsidRPr="00E23204">
        <w:t>8. Аккредитованное лицо обязано предоставить лицам, участвующим в выездной оценке соответствия аккредитованного лица критериям аккредитации, возможнос</w:t>
      </w:r>
      <w:r w:rsidRPr="00E23204">
        <w:t xml:space="preserve">ть ознакомиться с документами, связанными с целями, задачами и предметом выездной оценки, а также обеспечить доступ указанных лиц на территорию, в используемые аккредитованным лицом при осуществлении деятельности здания, строения, сооружения, помещения, к </w:t>
      </w:r>
      <w:r w:rsidRPr="00E23204">
        <w:t>используемым аккредитованным лицом оборудованию, веществам и материалам. Неисполнение аккредитованным лицом этой обязанности влечет за собой признание аккредитованного лица не соответствующим критериям аккредитации и приостановление действия аккредитации в</w:t>
      </w:r>
      <w:r w:rsidRPr="00E23204">
        <w:t xml:space="preserve"> отношении всей области аккредитации.</w:t>
      </w:r>
    </w:p>
    <w:p w14:paraId="7BF34600" w14:textId="77777777" w:rsidR="00000000" w:rsidRPr="00E23204" w:rsidRDefault="00AD7341">
      <w:pPr>
        <w:pStyle w:val="FORMATTEXT"/>
        <w:ind w:firstLine="568"/>
        <w:jc w:val="both"/>
      </w:pPr>
    </w:p>
    <w:p w14:paraId="3ED17638" w14:textId="77777777" w:rsidR="00000000" w:rsidRPr="00E23204" w:rsidRDefault="00AD7341">
      <w:pPr>
        <w:pStyle w:val="FORMATTEXT"/>
        <w:ind w:firstLine="568"/>
        <w:jc w:val="both"/>
      </w:pPr>
      <w:r w:rsidRPr="00E23204">
        <w:t>9. В случае, если в соответствии с порядком проведения процедуры подтверждения компетентности аккредитованного лица, предусмотренным частью 5 настоящей статьи, в программу выездной оценки включена свидетельская оценка</w:t>
      </w:r>
      <w:r w:rsidRPr="00E23204">
        <w:t>, проводимая на территории заказчика, аккредитованное лицо обязано посредством согласования с заказчиком обеспечить условия доступа лиц, участвующих в выездной оценке соответствия аккредитованного лица критериям аккредитации, на такую территорию в целях на</w:t>
      </w:r>
      <w:r w:rsidRPr="00E23204">
        <w:t>блюдения за выполнением аккредитованным лицом работ и (или) оказанием услуг. В этих целях аккредитованное лицо при необходимости заключает с заказчиком договор, содержащий условие о предоставлении доступа лицам, участвующим в выездной оценке соответствия а</w:t>
      </w:r>
      <w:r w:rsidRPr="00E23204">
        <w:t>ккредитованного лица критериям аккредитации, на территорию заказчика. Порядок организации и проведения свидетельской оценки в случае обоснованной аккредитованным лицом невозможности предоставления доступа лицам, участвующим в выездной оценке соответствия а</w:t>
      </w:r>
      <w:r w:rsidRPr="00E23204">
        <w:t>ккредитованного лица критериям аккредитации, на территорию заказчика определяется в соответствии с порядком проведения процедуры подтверждения компетентности аккредитованного лица, предусмотренным частью 5 настоящей статьи. Уклонение или отказ аккредитован</w:t>
      </w:r>
      <w:r w:rsidRPr="00E23204">
        <w:t>ного лица от проведения свидетельской оценки в установленном порядке влечет за собой признание аккредитованного лица не соответствующим критериям аккредитации и приостановление действия аккредитации в отношении всей области аккредитации.</w:t>
      </w:r>
    </w:p>
    <w:p w14:paraId="04B124E1" w14:textId="77777777" w:rsidR="00000000" w:rsidRPr="00E23204" w:rsidRDefault="00AD7341">
      <w:pPr>
        <w:pStyle w:val="FORMATTEXT"/>
        <w:ind w:firstLine="568"/>
        <w:jc w:val="both"/>
      </w:pPr>
    </w:p>
    <w:p w14:paraId="1AE079BF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10. Национальный </w:t>
      </w:r>
      <w:r w:rsidRPr="00E23204">
        <w:t>орган по аккредитации по результатам проведения оценки соответствия аккредитованного лица критериям аккредитации и рассмотрения акта экспертизы принимает решение:</w:t>
      </w:r>
    </w:p>
    <w:p w14:paraId="30AB5C18" w14:textId="77777777" w:rsidR="00000000" w:rsidRPr="00E23204" w:rsidRDefault="00AD7341">
      <w:pPr>
        <w:pStyle w:val="FORMATTEXT"/>
        <w:ind w:firstLine="568"/>
        <w:jc w:val="both"/>
      </w:pPr>
    </w:p>
    <w:p w14:paraId="38F8D80A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1) о подтверждении компетентности аккредитованного лица и внесении соответствующих сведений </w:t>
      </w:r>
      <w:r w:rsidRPr="00E23204">
        <w:t>в реестр аккредитованных лиц в случае установления соответствия аккредитованного лица критериям аккредитации;</w:t>
      </w:r>
    </w:p>
    <w:p w14:paraId="3D84D0DF" w14:textId="77777777" w:rsidR="00000000" w:rsidRPr="00E23204" w:rsidRDefault="00AD7341">
      <w:pPr>
        <w:pStyle w:val="FORMATTEXT"/>
        <w:ind w:firstLine="568"/>
        <w:jc w:val="both"/>
      </w:pPr>
    </w:p>
    <w:p w14:paraId="2B4DE1AA" w14:textId="77777777" w:rsidR="00000000" w:rsidRPr="00E23204" w:rsidRDefault="00AD7341">
      <w:pPr>
        <w:pStyle w:val="FORMATTEXT"/>
        <w:ind w:firstLine="568"/>
        <w:jc w:val="both"/>
      </w:pPr>
      <w:r w:rsidRPr="00E23204">
        <w:t>2) о приостановлении действия аккредитации в отношении всей области аккредитации или определенной части области аккредитации и направлении перечн</w:t>
      </w:r>
      <w:r w:rsidRPr="00E23204">
        <w:t xml:space="preserve">я несоответствий критериям аккредитации с указанием срока их устранения аккредитованному лицу в случае, если выявленное </w:t>
      </w:r>
      <w:r w:rsidRPr="00E23204">
        <w:lastRenderedPageBreak/>
        <w:t>несоответствие аккредитованного лица критериям аккредитации относится к перечню несоответствий, влекущих за собой приостановление действ</w:t>
      </w:r>
      <w:r w:rsidRPr="00E23204">
        <w:t>ия аккредитации;</w:t>
      </w:r>
    </w:p>
    <w:p w14:paraId="65D70AC0" w14:textId="77777777" w:rsidR="00000000" w:rsidRPr="00E23204" w:rsidRDefault="00AD7341">
      <w:pPr>
        <w:pStyle w:val="FORMATTEXT"/>
        <w:ind w:firstLine="568"/>
        <w:jc w:val="both"/>
      </w:pPr>
    </w:p>
    <w:p w14:paraId="05C45958" w14:textId="77777777" w:rsidR="00000000" w:rsidRPr="00E23204" w:rsidRDefault="00AD7341">
      <w:pPr>
        <w:pStyle w:val="FORMATTEXT"/>
        <w:ind w:firstLine="568"/>
        <w:jc w:val="both"/>
      </w:pPr>
      <w:r w:rsidRPr="00E23204">
        <w:t>3) о направлении перечня несоответствий аккредитованного лица критериям аккредитации с указанием срока их устранения аккредитованному лицу в случае, если выявленное несоответствие аккредитованного лица критериям аккредитации не относится</w:t>
      </w:r>
      <w:r w:rsidRPr="00E23204">
        <w:t xml:space="preserve"> к перечню несоответствий, влекущих за собой приостановление действия аккредитации. </w:t>
      </w:r>
    </w:p>
    <w:p w14:paraId="58A44688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(Статья в редакции, введенной в действие с 1 марта 2022 года Федеральным законом от 11 июня 2021 года N 176-ФЗ. - См. предыдущую редакцию) </w:t>
      </w:r>
    </w:p>
    <w:p w14:paraId="3132A6C6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7F34CBD3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</w:t>
      </w:r>
      <w:r w:rsidRPr="00E23204">
        <w:t xml:space="preserve">ье 24 </w:t>
      </w:r>
    </w:p>
    <w:p w14:paraId="277C4BF3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667A6B23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24_1. Особенности осуществления аккредитации национальным органом по аккредитации в отдельных сферах деятельности </w:t>
      </w:r>
    </w:p>
    <w:p w14:paraId="016D10F5" w14:textId="77777777" w:rsidR="00000000" w:rsidRPr="00E23204" w:rsidRDefault="00AD7341">
      <w:pPr>
        <w:pStyle w:val="FORMATTEXT"/>
        <w:ind w:firstLine="568"/>
        <w:jc w:val="both"/>
      </w:pPr>
      <w:r w:rsidRPr="00E23204">
        <w:t>1. При обращении юридических лиц, индивидуальных предпринимателей с заявлением об аккредитации в национальной системе аккреди</w:t>
      </w:r>
      <w:r w:rsidRPr="00E23204">
        <w:t>тации в качестве органов по сертификации систем менеджмента, органов по сертификации персонала, органов инспекций, органов по сертификации продукции и (или) услуг, выполняющих работы по добровольному подтверждению соответствия, а также органов, выполняющих</w:t>
      </w:r>
      <w:r w:rsidRPr="00E23204">
        <w:t xml:space="preserve"> работы по оценке соответствия, проведению экспертиз, исследований (испытаний) и измерений в случаях, если законодательством Российской Федерации не установлено требование о наличии у юридических лиц, индивидуальных предпринимателей аккредитации в национал</w:t>
      </w:r>
      <w:r w:rsidRPr="00E23204">
        <w:t>ьной системе аккредитации, аккредитация таких лиц осуществляется на основании результатов проводимых подведомственным национальному органу по аккредитации федеральным государственным учреждением работ по оценке соответствия заявителей требованиям документо</w:t>
      </w:r>
      <w:r w:rsidRPr="00E23204">
        <w:t>в, на соответствие которым подается заявление об аккредитации. Заявление об аккредитации в национальной системе аккредитации в данном случае подается после получения заявителем заключения об оценке его соответствия указанным требованиям, выданного заявител</w:t>
      </w:r>
      <w:r w:rsidRPr="00E23204">
        <w:t>ю подведомственным национальному органу по аккредитации федеральным государственным учреждением. Решение о прекращении действия аккредитации, приостановлении действия аккредитации, расширении или сокращении области аккредитации аккредитованных в соответств</w:t>
      </w:r>
      <w:r w:rsidRPr="00E23204">
        <w:t>ии с настоящей статьей лиц принимается национальным органом по аккредитации по итогам рассмотрения представления, направляемого в национальный орган по аккредитации указанным учреждением по результатам проведения периодической или внеплановой оценки соотве</w:t>
      </w:r>
      <w:r w:rsidRPr="00E23204">
        <w:t xml:space="preserve">тствия аккредитованного лица требованиям документов, на соответствие которым подавалось заявление об аккредитации. </w:t>
      </w:r>
    </w:p>
    <w:p w14:paraId="5030486A" w14:textId="77777777" w:rsidR="00000000" w:rsidRPr="00E23204" w:rsidRDefault="00AD7341">
      <w:pPr>
        <w:pStyle w:val="FORMATTEXT"/>
        <w:ind w:firstLine="568"/>
        <w:jc w:val="both"/>
      </w:pPr>
      <w:r w:rsidRPr="00E23204">
        <w:t>2. Перечень направлений работ по оценке соответствия заявителей, аккредитованных лиц, осуществляемых подведомственным национальному органу п</w:t>
      </w:r>
      <w:r w:rsidRPr="00E23204">
        <w:t xml:space="preserve">о аккредитации федеральным государственным учреждением в соответствии с настоящей статьей, включая описание сфер деятельности аккредитованных лиц из числа лиц, указанных в части 1 настоящей статьи, и документов, устанавливающих требования, на соответствие </w:t>
      </w:r>
      <w:r w:rsidRPr="00E23204">
        <w:t xml:space="preserve">которым подается заявление об аккредитации, определяется национальным органом по аккредитации и подлежит размещению на официальном сайте национального органа по аккредитации в информационно-телекоммуникационной сети "Интернет". </w:t>
      </w:r>
    </w:p>
    <w:p w14:paraId="6756FA4D" w14:textId="77777777" w:rsidR="00000000" w:rsidRPr="00E23204" w:rsidRDefault="00AD7341">
      <w:pPr>
        <w:pStyle w:val="FORMATTEXT"/>
        <w:ind w:firstLine="568"/>
        <w:jc w:val="both"/>
      </w:pPr>
      <w:r w:rsidRPr="00E23204">
        <w:t>3. Оценка соответствия заяв</w:t>
      </w:r>
      <w:r w:rsidRPr="00E23204">
        <w:t xml:space="preserve">ителя осуществляется подведомственным национальному органу по аккредитации федеральным государственным учреждением на платной основе на основании договора, заключенного с заявителем. Положениями указанного договора должны быть предусмотрены периодичность, </w:t>
      </w:r>
      <w:r w:rsidRPr="00E23204">
        <w:t xml:space="preserve">порядок и условия проведения указанным учреждением периодической или внеплановой оценки соответствия аккредитованного лица требованиям документов, на соответствие которым подается заявление об аккредитации, обязательства заявителя после его аккредитации в </w:t>
      </w:r>
      <w:r w:rsidRPr="00E23204">
        <w:t xml:space="preserve">национальной системе аккредитации представлять в федеральное государственное учреждение сведения о результатах своей деятельности, в том числе о выданных им сертификатах соответствия. </w:t>
      </w:r>
    </w:p>
    <w:p w14:paraId="0ECD4194" w14:textId="77777777" w:rsidR="00000000" w:rsidRPr="00E23204" w:rsidRDefault="00AD7341">
      <w:pPr>
        <w:pStyle w:val="FORMATTEXT"/>
        <w:ind w:firstLine="568"/>
        <w:jc w:val="both"/>
      </w:pPr>
      <w:r w:rsidRPr="00E23204">
        <w:t>4. В случае обращения с заявлением об аккредитации в национальной систе</w:t>
      </w:r>
      <w:r w:rsidRPr="00E23204">
        <w:t>ме аккредитации юридических лиц, индивидуальных предпринимателей, выполняющих работы по оценке соответствия в отношении исполнения на добровольной основе требований к продукции, процессам проектирования (включая изыскания), производства, строительства, мон</w:t>
      </w:r>
      <w:r w:rsidRPr="00E23204">
        <w:t>тажа, наладки, эксплуатации, хранения, перевозки, реализации и утилизации, а также к выполнению работ или оказанию услуг в целях добровольного подтверждения соответствия в рамках системы добровольной сертификации, зарегистрированной в порядке, установленно</w:t>
      </w:r>
      <w:r w:rsidRPr="00E23204">
        <w:t>м законодательством Российской Федерации о техническом регулировании, к этому заявлению об аккредитации должны прилагаться документы, подтверждающие регистрацию системы добровольной сертификации в уполномоченном федеральном органе исполнительной власти. Пр</w:t>
      </w:r>
      <w:r w:rsidRPr="00E23204">
        <w:t xml:space="preserve">и выполнении в соответствии с частью 1 настоящей статьи работ по оценке соответствия заявителей требованиям документов, на соответствие которым подается заявление об аккредитации, подведомственным национальному органу по аккредитации </w:t>
      </w:r>
      <w:r w:rsidRPr="00E23204">
        <w:lastRenderedPageBreak/>
        <w:t>федеральным государств</w:t>
      </w:r>
      <w:r w:rsidRPr="00E23204">
        <w:t xml:space="preserve">енным учреждением с лицом или лицами, создавшими систему добровольной сертификации, заключается соглашение. </w:t>
      </w:r>
    </w:p>
    <w:p w14:paraId="735989ED" w14:textId="77777777" w:rsidR="00000000" w:rsidRPr="00E23204" w:rsidRDefault="00AD7341">
      <w:pPr>
        <w:pStyle w:val="FORMATTEXT"/>
        <w:ind w:firstLine="568"/>
        <w:jc w:val="both"/>
      </w:pPr>
      <w:r w:rsidRPr="00E23204">
        <w:t>5. Подведомственное национальному органу по аккредитации федеральное государственное учреждение обеспечивает ведение реестра сертификатов соответст</w:t>
      </w:r>
      <w:r w:rsidRPr="00E23204">
        <w:t>вия, выданных лицами, аккредитованными в соответствии с положениями настоящей статьи, на объекты, прошедшие добровольную сертификацию. За внесение сведений в указанный реестр взимается плата. Порядок формирования и ведения указанного реестра, в том числе р</w:t>
      </w:r>
      <w:r w:rsidRPr="00E23204">
        <w:t>азмер платы, взимаемой с аккредитованных лиц за внесение сведений в указанный реестр, предоставление содержащихся в нем сведений, устанавливается федеральным органом исполнительной власти, осуществляющим функции по выработке государственной политики и норм</w:t>
      </w:r>
      <w:r w:rsidRPr="00E23204">
        <w:t xml:space="preserve">ативно-правовому регулированию в области аккредитации. </w:t>
      </w:r>
    </w:p>
    <w:p w14:paraId="4D0D4E05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6. Оценка соответствия заявителей, аккредитованных лиц критериям аккредитации проводится в порядке, предусмотренном настоящей статьей, также в следующих случаях: </w:t>
      </w:r>
    </w:p>
    <w:p w14:paraId="1276F8A6" w14:textId="77777777" w:rsidR="00000000" w:rsidRPr="00E23204" w:rsidRDefault="00AD7341">
      <w:pPr>
        <w:pStyle w:val="FORMATTEXT"/>
        <w:ind w:firstLine="568"/>
        <w:jc w:val="both"/>
      </w:pPr>
      <w:r w:rsidRPr="00E23204">
        <w:t>1) нахождение места или одного из мес</w:t>
      </w:r>
      <w:r w:rsidRPr="00E23204">
        <w:t>т осуществления деятельности юридического лица, индивидуального предпринимателя, обратившихся с заявлением об аккредитации в национальной системе аккредитации или о подтверждении компетентности аккредитованного лица, за пределами территории Российской Феде</w:t>
      </w:r>
      <w:r w:rsidRPr="00E23204">
        <w:t xml:space="preserve">рации; </w:t>
      </w:r>
    </w:p>
    <w:p w14:paraId="792DC22E" w14:textId="77777777" w:rsidR="00000000" w:rsidRPr="00E23204" w:rsidRDefault="00AD7341">
      <w:pPr>
        <w:pStyle w:val="FORMATTEXT"/>
        <w:ind w:firstLine="568"/>
        <w:jc w:val="both"/>
      </w:pPr>
      <w:r w:rsidRPr="00E23204">
        <w:t>2) выполнение подведомственным национальному органу по аккредитации федеральным государственным учреждением по просьбе заявителя, аккредитованного лица работ по оценке соответствия заявителя, аккредитованного лица требованиям документов, на соответ</w:t>
      </w:r>
      <w:r w:rsidRPr="00E23204">
        <w:t xml:space="preserve">ствие которым подано заявление об аккредитации в соответствии с частью 1 настоящей статьи, одновременно с проведением оценки соответствия заявителя, аккредитованного лица критериям аккредитации; </w:t>
      </w:r>
    </w:p>
    <w:p w14:paraId="6B7F62A8" w14:textId="77777777" w:rsidR="00000000" w:rsidRPr="00E23204" w:rsidRDefault="00AD7341">
      <w:pPr>
        <w:pStyle w:val="FORMATTEXT"/>
        <w:ind w:firstLine="568"/>
        <w:jc w:val="both"/>
      </w:pPr>
      <w:r w:rsidRPr="00E23204">
        <w:t>3) выполнение подведомственным национальному органу по аккре</w:t>
      </w:r>
      <w:r w:rsidRPr="00E23204">
        <w:t xml:space="preserve">дитации федеральным государственным учреждением по просьбе заявителя, аккредитованного лица работ по оценке соответствия заявителя, аккредитованного лица критериям аккредитации одновременно с выполнением работ: </w:t>
      </w:r>
    </w:p>
    <w:p w14:paraId="10F8C24B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а) в рамках программ взаимной аккредитации, </w:t>
      </w:r>
      <w:r w:rsidRPr="00E23204">
        <w:t xml:space="preserve">реализуемых на основании соглашений, заключенных между национальным органом по аккредитации и (или) подведомственным ему федеральным государственным учреждением и органом по аккредитации иностранного государства; </w:t>
      </w:r>
    </w:p>
    <w:p w14:paraId="32426315" w14:textId="77777777" w:rsidR="00000000" w:rsidRPr="00E23204" w:rsidRDefault="00AD7341">
      <w:pPr>
        <w:pStyle w:val="FORMATTEXT"/>
        <w:ind w:firstLine="568"/>
        <w:jc w:val="both"/>
      </w:pPr>
      <w:r w:rsidRPr="00E23204">
        <w:t>б) по оценке соответствия испытательных ла</w:t>
      </w:r>
      <w:r w:rsidRPr="00E23204">
        <w:t xml:space="preserve">бораторий (центров) требованиям, предъявляемым в целях признания и (или) последующей оценки соответствия испытательных лабораторий (центров) принципам надлежащей лабораторной практики, соответствующим принципам надлежащей лабораторной практики Организации </w:t>
      </w:r>
      <w:r w:rsidRPr="00E23204">
        <w:t xml:space="preserve">экономического сотрудничества и развития, проводимых в соответствии с порядком, установленным пунктом 12 статьи 46 Федерального закона от 27 декабря 2002 года N 184-ФЗ "О техническом регулировании". </w:t>
      </w:r>
    </w:p>
    <w:p w14:paraId="37DFDA12" w14:textId="77777777" w:rsidR="00000000" w:rsidRPr="00E23204" w:rsidRDefault="00AD7341">
      <w:pPr>
        <w:pStyle w:val="FORMATTEXT"/>
        <w:ind w:firstLine="568"/>
        <w:jc w:val="both"/>
      </w:pPr>
      <w:r w:rsidRPr="00E23204">
        <w:t>7. Работы по оценке соответствия заявителей, аккредитова</w:t>
      </w:r>
      <w:r w:rsidRPr="00E23204">
        <w:t>нных лиц критериям аккредитации, проводимые в случаях, установленных частью 6 настоящей статьи, выполняются с согласия национального органа по аккредитации и при условии привлечения к выполнению таких работ экспертов по аккредитации, включенных в реестр эк</w:t>
      </w:r>
      <w:r w:rsidRPr="00E23204">
        <w:t>спертов по аккредитации, и технических экспертов, включенных в реестр технических экспертов. При отсутствии указанного в настоящей части согласия работы по оценке соответствия заявителей, аккредитованных лиц критериям аккредитации, проводимые в случаях, ус</w:t>
      </w:r>
      <w:r w:rsidRPr="00E23204">
        <w:t xml:space="preserve">тановленных пунктами 2 и 3 части 6 настоящей статьи, выполняются без учета особенностей, установленных настоящей статьей. </w:t>
      </w:r>
    </w:p>
    <w:p w14:paraId="21BDBC48" w14:textId="77777777" w:rsidR="00000000" w:rsidRPr="00E23204" w:rsidRDefault="00AD7341">
      <w:pPr>
        <w:pStyle w:val="FORMATTEXT"/>
        <w:ind w:firstLine="568"/>
        <w:jc w:val="both"/>
      </w:pPr>
      <w:r w:rsidRPr="00E23204">
        <w:t>8. К работам по оценке соответствия заявителей, аккредитованных лиц критериям аккредитации и (или) требованиям документов, на соответ</w:t>
      </w:r>
      <w:r w:rsidRPr="00E23204">
        <w:t>ствие которым подавалось заявление об аккредитации, по месту или местам осуществления деятельности, расположенным за пределами территории Российской Федерации, могут привлекаться органы по аккредитации иностранного государства, если это предусмотрено согла</w:t>
      </w:r>
      <w:r w:rsidRPr="00E23204">
        <w:t xml:space="preserve">шением, заключенным между национальным органом по аккредитации и (или) подведомственным ему федеральным государственным учреждением и органом по аккредитации иностранного государства. </w:t>
      </w:r>
    </w:p>
    <w:p w14:paraId="06ECE489" w14:textId="77777777" w:rsidR="00000000" w:rsidRPr="00E23204" w:rsidRDefault="00AD7341">
      <w:pPr>
        <w:pStyle w:val="FORMATTEXT"/>
        <w:ind w:firstLine="568"/>
        <w:jc w:val="both"/>
      </w:pPr>
      <w:r w:rsidRPr="00E23204">
        <w:t>9. Федеральный орган исполнительной власти, осуществляющий функции по в</w:t>
      </w:r>
      <w:r w:rsidRPr="00E23204">
        <w:t>ыработке государственной политики и нормативно-правовому регулированию в области аккредитации, устанавливает порядок взаимодействия национального органа по аккредитации и подведомственного ему федерального государственного учреждения при осуществлении аккр</w:t>
      </w:r>
      <w:r w:rsidRPr="00E23204">
        <w:t>едитации в соответствии с настоящей статьей, порядок принятия национальным органом по аккредитации решений об аккредитации, о приостановлении действия аккредитации, прекращении действия аккредитации, расширении области аккредитации, сокращении области аккр</w:t>
      </w:r>
      <w:r w:rsidRPr="00E23204">
        <w:t xml:space="preserve">едитации, а также определяет содержание соглашения, указанного в части 4 настоящей статьи, порядок его заключения (в том числе основания отказа в заключении соглашения), основания и порядок расторжения указанного соглашения. </w:t>
      </w:r>
    </w:p>
    <w:p w14:paraId="49080F18" w14:textId="77777777" w:rsidR="00000000" w:rsidRPr="00E23204" w:rsidRDefault="00AD7341">
      <w:pPr>
        <w:pStyle w:val="FORMATTEXT"/>
        <w:ind w:firstLine="568"/>
        <w:jc w:val="both"/>
      </w:pPr>
      <w:r w:rsidRPr="00E23204">
        <w:t>10. Положения настоящей статьи</w:t>
      </w:r>
      <w:r w:rsidRPr="00E23204">
        <w:t xml:space="preserve"> не применяются в отношении систем добровольной сертификации, действующих в сфере общественных отношений, указанных в частях 1-4 и 8 статьи 2 настоящего Федерального закона. </w:t>
      </w:r>
    </w:p>
    <w:p w14:paraId="5537F5D1" w14:textId="77777777" w:rsidR="00000000" w:rsidRPr="00E23204" w:rsidRDefault="00AD7341">
      <w:pPr>
        <w:pStyle w:val="FORMATTEXT"/>
        <w:ind w:firstLine="568"/>
        <w:jc w:val="both"/>
      </w:pPr>
      <w:r w:rsidRPr="00E23204">
        <w:t>(Статья дополнительно включена с 29 октября 2018 года Федеральным законом от 29 и</w:t>
      </w:r>
      <w:r w:rsidRPr="00E23204">
        <w:t xml:space="preserve">юля </w:t>
      </w:r>
      <w:r w:rsidRPr="00E23204">
        <w:lastRenderedPageBreak/>
        <w:t>2018 года N 262-ФЗ)</w:t>
      </w:r>
    </w:p>
    <w:p w14:paraId="5EDE348E" w14:textId="77777777" w:rsidR="00000000" w:rsidRPr="00E23204" w:rsidRDefault="00AD7341">
      <w:pPr>
        <w:pStyle w:val="FORMATTEXT"/>
        <w:ind w:firstLine="568"/>
        <w:jc w:val="both"/>
      </w:pPr>
    </w:p>
    <w:p w14:paraId="0D931F6E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24_1</w:t>
      </w:r>
    </w:p>
    <w:p w14:paraId="60296B64" w14:textId="77777777" w:rsidR="00000000" w:rsidRPr="00E23204" w:rsidRDefault="00AD7341">
      <w:pPr>
        <w:pStyle w:val="FORMATTEXT"/>
        <w:ind w:firstLine="568"/>
        <w:jc w:val="both"/>
      </w:pPr>
    </w:p>
    <w:p w14:paraId="3009D084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03913518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Глава 4. Информационное обеспечение в области аккредитации </w:t>
      </w:r>
    </w:p>
    <w:p w14:paraId="74AE84BA" w14:textId="77777777" w:rsidR="00000000" w:rsidRPr="00E23204" w:rsidRDefault="00AD7341">
      <w:pPr>
        <w:pStyle w:val="FORMATTEXT"/>
      </w:pPr>
      <w:r w:rsidRPr="00E23204">
        <w:t xml:space="preserve">      </w:t>
      </w:r>
    </w:p>
    <w:p w14:paraId="6626B773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7658958F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25. Федеральная государственная информационная система в области аккредитации </w:t>
      </w:r>
    </w:p>
    <w:p w14:paraId="3F6E8689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1. Национальный орган по аккредитации создает </w:t>
      </w:r>
      <w:r w:rsidRPr="00E23204">
        <w:t>федеральную государственную информационную систему в области аккредитации, предназначенную для сбора, обработки, хранения и передачи документов и информации, указанной в части 2 настоящей статьи, взаимодействия заявителей, аккредитованных лиц, экспертов по</w:t>
      </w:r>
      <w:r w:rsidRPr="00E23204">
        <w:t xml:space="preserve"> аккредитации, технических экспертов и экспертных организаций с национальным органом по аккредитации. Функционирование федеральной государственной информационной системы в области аккредитации и доступ к ней обеспечивает подведомственное национальному орга</w:t>
      </w:r>
      <w:r w:rsidRPr="00E23204">
        <w:t xml:space="preserve">ну по аккредитации федеральное государственное учреждение. </w:t>
      </w:r>
    </w:p>
    <w:p w14:paraId="0E2C0BB7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27 января 2019 года Федеральным законом от 29 июля 2018 года N 262-ФЗ; в редакции, введенной в действие с 1 марта 2022 года Федеральным законом от 11 июня</w:t>
      </w:r>
      <w:r w:rsidRPr="00E23204">
        <w:t xml:space="preserve"> 2021 года N 176-ФЗ. - См. предыдущую редакцию) </w:t>
      </w:r>
    </w:p>
    <w:p w14:paraId="4ACA2C11" w14:textId="77777777" w:rsidR="00000000" w:rsidRPr="00E23204" w:rsidRDefault="00AD7341">
      <w:pPr>
        <w:pStyle w:val="FORMATTEXT"/>
        <w:ind w:firstLine="568"/>
        <w:jc w:val="both"/>
      </w:pPr>
    </w:p>
    <w:p w14:paraId="4909780B" w14:textId="77777777" w:rsidR="00000000" w:rsidRPr="00E23204" w:rsidRDefault="00AD7341">
      <w:pPr>
        <w:pStyle w:val="FORMATTEXT"/>
        <w:ind w:firstLine="568"/>
        <w:jc w:val="both"/>
      </w:pPr>
      <w:r w:rsidRPr="00E23204">
        <w:t>2. Федеральная государственная информационная система в области аккредитации содержит следующую информацию:</w:t>
      </w:r>
    </w:p>
    <w:p w14:paraId="0B4F1F1B" w14:textId="77777777" w:rsidR="00000000" w:rsidRPr="00E23204" w:rsidRDefault="00AD7341">
      <w:pPr>
        <w:pStyle w:val="FORMATTEXT"/>
        <w:ind w:firstLine="568"/>
        <w:jc w:val="both"/>
      </w:pPr>
    </w:p>
    <w:p w14:paraId="756911DE" w14:textId="77777777" w:rsidR="00000000" w:rsidRPr="00E23204" w:rsidRDefault="00AD7341">
      <w:pPr>
        <w:pStyle w:val="FORMATTEXT"/>
        <w:ind w:firstLine="568"/>
        <w:jc w:val="both"/>
      </w:pPr>
      <w:r w:rsidRPr="00E23204">
        <w:t>1) реестр аккредитованных лиц;</w:t>
      </w:r>
    </w:p>
    <w:p w14:paraId="5ADF614A" w14:textId="77777777" w:rsidR="00000000" w:rsidRPr="00E23204" w:rsidRDefault="00AD7341">
      <w:pPr>
        <w:pStyle w:val="FORMATTEXT"/>
        <w:ind w:firstLine="568"/>
        <w:jc w:val="both"/>
      </w:pPr>
    </w:p>
    <w:p w14:paraId="46A44699" w14:textId="77777777" w:rsidR="00000000" w:rsidRPr="00E23204" w:rsidRDefault="00AD7341">
      <w:pPr>
        <w:pStyle w:val="FORMATTEXT"/>
        <w:ind w:firstLine="568"/>
        <w:jc w:val="both"/>
      </w:pPr>
      <w:r w:rsidRPr="00E23204">
        <w:t>2) реестр экспертов по аккредитации;</w:t>
      </w:r>
    </w:p>
    <w:p w14:paraId="273538F2" w14:textId="77777777" w:rsidR="00000000" w:rsidRPr="00E23204" w:rsidRDefault="00AD7341">
      <w:pPr>
        <w:pStyle w:val="FORMATTEXT"/>
        <w:ind w:firstLine="568"/>
        <w:jc w:val="both"/>
      </w:pPr>
    </w:p>
    <w:p w14:paraId="3FD65BD4" w14:textId="77777777" w:rsidR="00000000" w:rsidRPr="00E23204" w:rsidRDefault="00AD7341">
      <w:pPr>
        <w:pStyle w:val="FORMATTEXT"/>
        <w:ind w:firstLine="568"/>
        <w:jc w:val="both"/>
      </w:pPr>
      <w:r w:rsidRPr="00E23204">
        <w:t>3) реестр экспертных органи</w:t>
      </w:r>
      <w:r w:rsidRPr="00E23204">
        <w:t>заций;</w:t>
      </w:r>
    </w:p>
    <w:p w14:paraId="1D8DAB89" w14:textId="77777777" w:rsidR="00000000" w:rsidRPr="00E23204" w:rsidRDefault="00AD7341">
      <w:pPr>
        <w:pStyle w:val="FORMATTEXT"/>
        <w:ind w:firstLine="568"/>
        <w:jc w:val="both"/>
      </w:pPr>
    </w:p>
    <w:p w14:paraId="5EFA603D" w14:textId="77777777" w:rsidR="00000000" w:rsidRPr="00E23204" w:rsidRDefault="00AD7341">
      <w:pPr>
        <w:pStyle w:val="FORMATTEXT"/>
        <w:ind w:firstLine="568"/>
        <w:jc w:val="both"/>
      </w:pPr>
      <w:r w:rsidRPr="00E23204">
        <w:t>4) реестр технических экспертов;</w:t>
      </w:r>
    </w:p>
    <w:p w14:paraId="464AEA36" w14:textId="77777777" w:rsidR="00000000" w:rsidRPr="00E23204" w:rsidRDefault="00AD7341">
      <w:pPr>
        <w:pStyle w:val="FORMATTEXT"/>
        <w:ind w:firstLine="568"/>
        <w:jc w:val="both"/>
      </w:pPr>
    </w:p>
    <w:p w14:paraId="43080298" w14:textId="77777777" w:rsidR="00000000" w:rsidRPr="00E23204" w:rsidRDefault="00AD7341">
      <w:pPr>
        <w:pStyle w:val="FORMATTEXT"/>
        <w:ind w:firstLine="568"/>
        <w:jc w:val="both"/>
      </w:pPr>
      <w:r w:rsidRPr="00E23204">
        <w:t>5) реестры документов об оценке соответствия, выдаваемых аккредитованными лицами, полномочия по организации формирования и ведения которых возложены на национальный орган по аккредитации;</w:t>
      </w:r>
    </w:p>
    <w:p w14:paraId="2558470E" w14:textId="77777777" w:rsidR="00000000" w:rsidRPr="00E23204" w:rsidRDefault="00AD7341">
      <w:pPr>
        <w:pStyle w:val="FORMATTEXT"/>
        <w:ind w:firstLine="568"/>
        <w:jc w:val="both"/>
      </w:pPr>
    </w:p>
    <w:p w14:paraId="46AAA2A7" w14:textId="77777777" w:rsidR="00000000" w:rsidRPr="00E23204" w:rsidRDefault="00AD7341">
      <w:pPr>
        <w:pStyle w:val="FORMATTEXT"/>
        <w:ind w:firstLine="568"/>
        <w:jc w:val="both"/>
      </w:pPr>
      <w:r w:rsidRPr="00E23204">
        <w:t>6) единый реестр эксперто</w:t>
      </w:r>
      <w:r w:rsidRPr="00E23204">
        <w:t>в-аудиторов;</w:t>
      </w:r>
    </w:p>
    <w:p w14:paraId="1B2EADD9" w14:textId="77777777" w:rsidR="00000000" w:rsidRPr="00E23204" w:rsidRDefault="00AD7341">
      <w:pPr>
        <w:pStyle w:val="FORMATTEXT"/>
        <w:ind w:firstLine="568"/>
        <w:jc w:val="both"/>
      </w:pPr>
    </w:p>
    <w:p w14:paraId="68D014C1" w14:textId="77777777" w:rsidR="00000000" w:rsidRPr="00E23204" w:rsidRDefault="00AD7341">
      <w:pPr>
        <w:pStyle w:val="FORMATTEXT"/>
        <w:ind w:firstLine="568"/>
        <w:jc w:val="both"/>
      </w:pPr>
      <w:r w:rsidRPr="00E23204">
        <w:t>7) документы и сведения о деятельности аккредитованных лиц, предусмотренные пунктом 2 части 1 статьи 13 настоящего Федерального закона;</w:t>
      </w:r>
    </w:p>
    <w:p w14:paraId="11B90F6D" w14:textId="77777777" w:rsidR="00000000" w:rsidRPr="00E23204" w:rsidRDefault="00AD7341">
      <w:pPr>
        <w:pStyle w:val="FORMATTEXT"/>
        <w:ind w:firstLine="568"/>
        <w:jc w:val="both"/>
      </w:pPr>
    </w:p>
    <w:p w14:paraId="03917DE0" w14:textId="77777777" w:rsidR="00000000" w:rsidRPr="00E23204" w:rsidRDefault="00AD7341">
      <w:pPr>
        <w:pStyle w:val="FORMATTEXT"/>
        <w:ind w:firstLine="568"/>
        <w:jc w:val="both"/>
      </w:pPr>
      <w:r w:rsidRPr="00E23204">
        <w:t>8) иные реестры, полномочия по организации формирования и ведения, а в случаях, предусмотренных федеральн</w:t>
      </w:r>
      <w:r w:rsidRPr="00E23204">
        <w:t xml:space="preserve">ыми законами, по формированию и ведению которых возложены на национальный орган по аккредитации. </w:t>
      </w:r>
    </w:p>
    <w:p w14:paraId="7F96B378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(Часть в редакции, введенной в действие с 1 марта 2022 года Федеральным законом от 11 июня 2021 года N 176-ФЗ. - См. предыдущую редакцию) </w:t>
      </w:r>
    </w:p>
    <w:p w14:paraId="536FEC2B" w14:textId="77777777" w:rsidR="00000000" w:rsidRPr="00E23204" w:rsidRDefault="00AD7341">
      <w:pPr>
        <w:pStyle w:val="FORMATTEXT"/>
        <w:ind w:firstLine="568"/>
        <w:jc w:val="both"/>
      </w:pPr>
    </w:p>
    <w:p w14:paraId="07C404EB" w14:textId="77777777" w:rsidR="00000000" w:rsidRPr="00E23204" w:rsidRDefault="00AD7341">
      <w:pPr>
        <w:pStyle w:val="FORMATTEXT"/>
        <w:ind w:firstLine="568"/>
        <w:jc w:val="both"/>
      </w:pPr>
      <w:r w:rsidRPr="00E23204">
        <w:t>3. Доступ к информ</w:t>
      </w:r>
      <w:r w:rsidRPr="00E23204">
        <w:t>ации, содержащейся в федеральной государственной информационной системе в области аккредитации, обеспечивается посредством:</w:t>
      </w:r>
    </w:p>
    <w:p w14:paraId="05FD4FF1" w14:textId="77777777" w:rsidR="00000000" w:rsidRPr="00E23204" w:rsidRDefault="00AD7341">
      <w:pPr>
        <w:pStyle w:val="FORMATTEXT"/>
        <w:ind w:firstLine="568"/>
        <w:jc w:val="both"/>
      </w:pPr>
    </w:p>
    <w:p w14:paraId="61F0763D" w14:textId="77777777" w:rsidR="00000000" w:rsidRPr="00E23204" w:rsidRDefault="00AD7341">
      <w:pPr>
        <w:pStyle w:val="FORMATTEXT"/>
        <w:ind w:firstLine="568"/>
        <w:jc w:val="both"/>
      </w:pPr>
      <w:r w:rsidRPr="00E23204">
        <w:t>1) размещения информации на официальном сайте национального органа по аккредитации в информационно-телекоммуникационной сети "Инте</w:t>
      </w:r>
      <w:r w:rsidRPr="00E23204">
        <w:t>рнет";</w:t>
      </w:r>
    </w:p>
    <w:p w14:paraId="60F4EA02" w14:textId="77777777" w:rsidR="00000000" w:rsidRPr="00E23204" w:rsidRDefault="00AD7341">
      <w:pPr>
        <w:pStyle w:val="FORMATTEXT"/>
        <w:ind w:firstLine="568"/>
        <w:jc w:val="both"/>
      </w:pPr>
    </w:p>
    <w:p w14:paraId="2EC2457D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2) предоставления информации по запросам органов государственной власти в рамках единой системы межведомственного электронного взаимодействия; </w:t>
      </w:r>
    </w:p>
    <w:p w14:paraId="6DF0A26D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1 марта 2022 года Федеральным законом от 11 июня 2021 года N 1</w:t>
      </w:r>
      <w:r w:rsidRPr="00E23204">
        <w:t xml:space="preserve">76-ФЗ. - См. предыдущую редакцию) </w:t>
      </w:r>
    </w:p>
    <w:p w14:paraId="43941D84" w14:textId="77777777" w:rsidR="00000000" w:rsidRPr="00E23204" w:rsidRDefault="00AD7341">
      <w:pPr>
        <w:pStyle w:val="FORMATTEXT"/>
        <w:ind w:firstLine="568"/>
        <w:jc w:val="both"/>
      </w:pPr>
    </w:p>
    <w:p w14:paraId="243D3CC7" w14:textId="77777777" w:rsidR="00000000" w:rsidRPr="00E23204" w:rsidRDefault="00AD7341">
      <w:pPr>
        <w:pStyle w:val="FORMATTEXT"/>
        <w:ind w:firstLine="568"/>
        <w:jc w:val="both"/>
      </w:pPr>
      <w:r w:rsidRPr="00E23204">
        <w:t>3) предоставления по запросам органов государственной власти, органов местного самоуправления, юридических лиц, физических лиц (далее - заинтересованные лица) с использованием информационно-телекоммуникационной сети "Инт</w:t>
      </w:r>
      <w:r w:rsidRPr="00E23204">
        <w:t>ернет" информации в виде выписки в форме электронного документа (в соответствии с законодательством Российской Федерации об информации, информационных технологиях и о защите информации, с законодательством Российской Федерации в области персональных данных</w:t>
      </w:r>
      <w:r w:rsidRPr="00E23204">
        <w:t xml:space="preserve">). </w:t>
      </w:r>
    </w:p>
    <w:p w14:paraId="5C516061" w14:textId="77777777" w:rsidR="00000000" w:rsidRPr="00E23204" w:rsidRDefault="00AD7341">
      <w:pPr>
        <w:pStyle w:val="FORMATTEXT"/>
        <w:ind w:firstLine="568"/>
        <w:jc w:val="both"/>
      </w:pPr>
      <w:r w:rsidRPr="00E23204">
        <w:lastRenderedPageBreak/>
        <w:t xml:space="preserve">(Пункт в редакции, введенной в действие с 1 марта 2022 года Федеральным законом от 11 июня 2021 года N 176-ФЗ. - См. предыдущую редакцию) </w:t>
      </w:r>
    </w:p>
    <w:p w14:paraId="38EB4B05" w14:textId="77777777" w:rsidR="00000000" w:rsidRPr="00E23204" w:rsidRDefault="00AD7341">
      <w:pPr>
        <w:pStyle w:val="FORMATTEXT"/>
        <w:ind w:firstLine="568"/>
        <w:jc w:val="both"/>
      </w:pPr>
    </w:p>
    <w:p w14:paraId="35A9DA3B" w14:textId="77777777" w:rsidR="00000000" w:rsidRPr="00E23204" w:rsidRDefault="00AD7341">
      <w:pPr>
        <w:pStyle w:val="FORMATTEXT"/>
        <w:ind w:firstLine="568"/>
        <w:jc w:val="both"/>
      </w:pPr>
      <w:r w:rsidRPr="00E23204">
        <w:t>3_1. Федеральная государственная информационная система в области аккредитации должна обеспечивать возможность ф</w:t>
      </w:r>
      <w:r w:rsidRPr="00E23204">
        <w:t xml:space="preserve">ормирования в автоматическом режиме по запросу аккредитованного лица выписки из реестра аккредитованных лиц (аттестата аккредитации). </w:t>
      </w:r>
    </w:p>
    <w:p w14:paraId="5025D3FD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(Часть дополнительно включена с 30 июля 2018 года Федеральным законом от 29 июля 2018 года N 262-ФЗ) </w:t>
      </w:r>
    </w:p>
    <w:p w14:paraId="5642607C" w14:textId="77777777" w:rsidR="00000000" w:rsidRPr="00E23204" w:rsidRDefault="00AD7341">
      <w:pPr>
        <w:pStyle w:val="FORMATTEXT"/>
        <w:jc w:val="both"/>
      </w:pPr>
      <w:r w:rsidRPr="00E23204">
        <w:t xml:space="preserve">             </w:t>
      </w:r>
    </w:p>
    <w:p w14:paraId="4B7C4B24" w14:textId="77777777" w:rsidR="00000000" w:rsidRPr="00E23204" w:rsidRDefault="00AD7341">
      <w:pPr>
        <w:pStyle w:val="FORMATTEXT"/>
        <w:ind w:firstLine="568"/>
        <w:jc w:val="both"/>
      </w:pPr>
      <w:r w:rsidRPr="00E23204">
        <w:t>4. За</w:t>
      </w:r>
      <w:r w:rsidRPr="00E23204">
        <w:t>интересованным лицам обеспечивается бесплатно свободный доступ к информации, содержащейся в федеральной государственной информационной системе в области аккредитации, за исключением сведений, составляющих государственную, коммерческую, иную охраняемую зако</w:t>
      </w:r>
      <w:r w:rsidRPr="00E23204">
        <w:t>ном тайну, других сведений, доступ к которым ограничен в соответствии с федеральными законами.</w:t>
      </w:r>
    </w:p>
    <w:p w14:paraId="7A5B729A" w14:textId="77777777" w:rsidR="00000000" w:rsidRPr="00E23204" w:rsidRDefault="00AD7341">
      <w:pPr>
        <w:pStyle w:val="FORMATTEXT"/>
        <w:ind w:firstLine="568"/>
        <w:jc w:val="both"/>
      </w:pPr>
    </w:p>
    <w:p w14:paraId="21486593" w14:textId="77777777" w:rsidR="00000000" w:rsidRPr="00E23204" w:rsidRDefault="00AD7341">
      <w:pPr>
        <w:pStyle w:val="FORMATTEXT"/>
        <w:ind w:firstLine="568"/>
        <w:jc w:val="both"/>
      </w:pPr>
      <w:r w:rsidRPr="00E23204">
        <w:t>5. Национальный орган по аккредитации обеспечивает совместимость и взаимодействие федеральной государственной информационной системы в области аккредитации с ин</w:t>
      </w:r>
      <w:r w:rsidRPr="00E23204">
        <w:t>ыми информационными системами и информационно-телекоммуникационными сетями.</w:t>
      </w:r>
    </w:p>
    <w:p w14:paraId="716D73F8" w14:textId="77777777" w:rsidR="00000000" w:rsidRPr="00E23204" w:rsidRDefault="00AD7341">
      <w:pPr>
        <w:pStyle w:val="FORMATTEXT"/>
        <w:ind w:firstLine="568"/>
        <w:jc w:val="both"/>
      </w:pPr>
    </w:p>
    <w:p w14:paraId="0F06DA72" w14:textId="77777777" w:rsidR="00000000" w:rsidRPr="00E23204" w:rsidRDefault="00AD7341">
      <w:pPr>
        <w:pStyle w:val="FORMATTEXT"/>
        <w:ind w:firstLine="568"/>
        <w:jc w:val="both"/>
      </w:pPr>
      <w:r w:rsidRPr="00E23204">
        <w:t>6. Заявители, аккредитованные лица, эксперты по аккредитации, технические эксперты и экспертные организации получают право доступа к федеральной государственной информационной сис</w:t>
      </w:r>
      <w:r w:rsidRPr="00E23204">
        <w:t>теме на безвозмездной основе для целей взаимодействия с национальным органом по аккредитации.</w:t>
      </w:r>
    </w:p>
    <w:p w14:paraId="14F709E1" w14:textId="77777777" w:rsidR="00000000" w:rsidRPr="00E23204" w:rsidRDefault="00AD7341">
      <w:pPr>
        <w:pStyle w:val="FORMATTEXT"/>
        <w:ind w:firstLine="568"/>
        <w:jc w:val="both"/>
      </w:pPr>
    </w:p>
    <w:p w14:paraId="6442B4A2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7. Применение электронных подписей при предоставлении государственных услуг и исполнении государственных функций, предусмотренных настоящим Федеральным законом, </w:t>
      </w:r>
      <w:r w:rsidRPr="00E23204">
        <w:t>осуществляется в соответствии с законодательством об организации предоставления государственных и муниципальных услуг и законодательством Российской Федерации об электронной подписи.</w:t>
      </w:r>
    </w:p>
    <w:p w14:paraId="6E189805" w14:textId="77777777" w:rsidR="00000000" w:rsidRPr="00E23204" w:rsidRDefault="00AD7341">
      <w:pPr>
        <w:pStyle w:val="FORMATTEXT"/>
        <w:ind w:firstLine="568"/>
        <w:jc w:val="both"/>
      </w:pPr>
    </w:p>
    <w:p w14:paraId="408CEA9B" w14:textId="77777777" w:rsidR="00000000" w:rsidRPr="00E23204" w:rsidRDefault="00AD7341">
      <w:pPr>
        <w:pStyle w:val="FORMATTEXT"/>
        <w:ind w:firstLine="568"/>
        <w:jc w:val="both"/>
      </w:pPr>
      <w:r w:rsidRPr="00E23204">
        <w:t>8. Формирование и ведение реестров сертификатов соответствия, выданных а</w:t>
      </w:r>
      <w:r w:rsidRPr="00E23204">
        <w:t>ккредитованными лицами, иных документов по оценке соответствия, выдаваемых аккредитованными лицами, реестров деклараций о соответствии, в том числе ведение национальной части Единого реестра выданных сертификатов соответствия и зарегистрированных деклараци</w:t>
      </w:r>
      <w:r w:rsidRPr="00E23204">
        <w:t xml:space="preserve">й о соответствии Евразийского экономического союза, осуществляются с учетом сведений об аккредитованных лицах, о результатах их деятельности, содержащихся в федеральной государственной информационной системе в области аккредитации. </w:t>
      </w:r>
    </w:p>
    <w:p w14:paraId="791120A2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дополнительно вк</w:t>
      </w:r>
      <w:r w:rsidRPr="00E23204">
        <w:t>лючена с 30 июля 2018 года Федеральным законом от 29 июля 2018 года N 262-ФЗ)</w:t>
      </w:r>
    </w:p>
    <w:p w14:paraId="211DEF60" w14:textId="77777777" w:rsidR="00000000" w:rsidRPr="00E23204" w:rsidRDefault="00AD7341">
      <w:pPr>
        <w:pStyle w:val="FORMATTEXT"/>
        <w:ind w:firstLine="568"/>
        <w:jc w:val="both"/>
      </w:pPr>
    </w:p>
    <w:p w14:paraId="1474E78E" w14:textId="77777777" w:rsidR="00000000" w:rsidRPr="00E23204" w:rsidRDefault="00AD7341">
      <w:pPr>
        <w:pStyle w:val="FORMATTEXT"/>
        <w:ind w:firstLine="568"/>
        <w:jc w:val="both"/>
      </w:pPr>
      <w:r w:rsidRPr="00E23204">
        <w:t>9. Полномочия национального органа по аккредитации по формированию и ведению реестров, указанных в части 8 настоящей статьи, предоставлению сведений из них, а также по регистрац</w:t>
      </w:r>
      <w:r w:rsidRPr="00E23204">
        <w:t>ии деклараций о соответствии возлагаются на подведомственное национальному органу по аккредитации федеральное государственное учреждение. За внесение сведений в указанные реестры и предоставление сведений из них, регистрацию деклараций о соответствии с зая</w:t>
      </w:r>
      <w:r w:rsidRPr="00E23204">
        <w:t>вителей, аккредитованных лиц указанным учреждением взимается плата в случаях, порядке и размерах, определенных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об</w:t>
      </w:r>
      <w:r w:rsidRPr="00E23204">
        <w:t xml:space="preserve">ласти аккредитации. </w:t>
      </w:r>
    </w:p>
    <w:p w14:paraId="63E3F678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(Часть дополнительно включена с 30 июля 2018 года Федеральным законом от 29 июля 2018 года N 262-ФЗ) </w:t>
      </w:r>
    </w:p>
    <w:p w14:paraId="3B73492A" w14:textId="77777777" w:rsidR="00000000" w:rsidRPr="00E23204" w:rsidRDefault="00AD734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2320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0CA957E" w14:textId="77777777" w:rsidR="00000000" w:rsidRPr="00E23204" w:rsidRDefault="00AD7341">
      <w:pPr>
        <w:pStyle w:val="FORMATTEXT"/>
        <w:jc w:val="both"/>
      </w:pPr>
      <w:r w:rsidRPr="00E23204">
        <w:t xml:space="preserve"> </w:t>
      </w:r>
    </w:p>
    <w:p w14:paraId="06D5D653" w14:textId="77777777" w:rsidR="00000000" w:rsidRPr="00E23204" w:rsidRDefault="00AD7341">
      <w:pPr>
        <w:pStyle w:val="FORMATTEXT"/>
        <w:ind w:firstLine="568"/>
        <w:jc w:val="both"/>
      </w:pPr>
      <w:r w:rsidRPr="00E23204">
        <w:t>С 1 марта 2022 года Федеральным законом от 11 июня 2021 года N 176-ФЗ в</w:t>
      </w:r>
      <w:r w:rsidRPr="00E23204">
        <w:t xml:space="preserve"> статью 25 настоящего Федерального закона будут внесены изменения. </w:t>
      </w:r>
    </w:p>
    <w:p w14:paraId="548BCF92" w14:textId="77777777" w:rsidR="00000000" w:rsidRPr="00E23204" w:rsidRDefault="00AD734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2320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2A6EE55" w14:textId="77777777" w:rsidR="00000000" w:rsidRPr="00E23204" w:rsidRDefault="00AD7341">
      <w:pPr>
        <w:pStyle w:val="FORMATTEXT"/>
        <w:jc w:val="both"/>
      </w:pPr>
      <w:r w:rsidRPr="00E23204">
        <w:t xml:space="preserve"> </w:t>
      </w:r>
    </w:p>
    <w:p w14:paraId="2911E1A3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Комментарий к статье 25 </w:t>
      </w:r>
    </w:p>
    <w:p w14:paraId="2E09EAE1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4D848A36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26. Реестр аккредитованных лиц, реестр экспертов по аккредитации, реестр технических экспер</w:t>
      </w:r>
      <w:r w:rsidRPr="00E23204">
        <w:rPr>
          <w:b/>
          <w:bCs/>
          <w:color w:val="auto"/>
        </w:rPr>
        <w:t xml:space="preserve">тов, реестр экспертных организаций </w:t>
      </w:r>
    </w:p>
    <w:p w14:paraId="70B7169A" w14:textId="77777777" w:rsidR="00000000" w:rsidRPr="00E23204" w:rsidRDefault="00AD7341">
      <w:pPr>
        <w:pStyle w:val="FORMATTEXT"/>
        <w:ind w:firstLine="568"/>
        <w:jc w:val="both"/>
      </w:pPr>
      <w:r w:rsidRPr="00E23204">
        <w:t>1. Реестр аккредитованных лиц должен содержать:</w:t>
      </w:r>
    </w:p>
    <w:p w14:paraId="3AEAFBBF" w14:textId="77777777" w:rsidR="00000000" w:rsidRPr="00E23204" w:rsidRDefault="00AD7341">
      <w:pPr>
        <w:pStyle w:val="FORMATTEXT"/>
        <w:ind w:firstLine="568"/>
        <w:jc w:val="both"/>
      </w:pPr>
    </w:p>
    <w:p w14:paraId="63C89425" w14:textId="77777777" w:rsidR="00000000" w:rsidRPr="00E23204" w:rsidRDefault="00AD7341">
      <w:pPr>
        <w:pStyle w:val="FORMATTEXT"/>
        <w:ind w:firstLine="568"/>
        <w:jc w:val="both"/>
      </w:pPr>
      <w:r w:rsidRPr="00E23204">
        <w:t>1) сведения об аккредитованных лицах:</w:t>
      </w:r>
    </w:p>
    <w:p w14:paraId="20E82D67" w14:textId="77777777" w:rsidR="00000000" w:rsidRPr="00E23204" w:rsidRDefault="00AD7341">
      <w:pPr>
        <w:pStyle w:val="FORMATTEXT"/>
        <w:ind w:firstLine="568"/>
        <w:jc w:val="both"/>
      </w:pPr>
    </w:p>
    <w:p w14:paraId="062299B8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а) наименование юридического лица, адрес места нахождения, номер телефона, факса и (в случае, если имеется) адрес электронной почты </w:t>
      </w:r>
      <w:r w:rsidRPr="00E23204">
        <w:t>юридического лица;</w:t>
      </w:r>
    </w:p>
    <w:p w14:paraId="786FDE63" w14:textId="77777777" w:rsidR="00000000" w:rsidRPr="00E23204" w:rsidRDefault="00AD7341">
      <w:pPr>
        <w:pStyle w:val="FORMATTEXT"/>
        <w:ind w:firstLine="568"/>
        <w:jc w:val="both"/>
      </w:pPr>
    </w:p>
    <w:p w14:paraId="76B38528" w14:textId="77777777" w:rsidR="00000000" w:rsidRPr="00E23204" w:rsidRDefault="00AD7341">
      <w:pPr>
        <w:pStyle w:val="FORMATTEXT"/>
        <w:ind w:firstLine="568"/>
        <w:jc w:val="both"/>
      </w:pPr>
      <w:r w:rsidRPr="00E23204">
        <w:t>б) фамилию, имя и (в случае, если имеется) отчество индивидуального предпринимателя, адрес места жительства, номер телефона и (в случае, если имеется) адрес электронной почты индивидуального предпринимателя;</w:t>
      </w:r>
    </w:p>
    <w:p w14:paraId="60083FD9" w14:textId="77777777" w:rsidR="00000000" w:rsidRPr="00E23204" w:rsidRDefault="00AD7341">
      <w:pPr>
        <w:pStyle w:val="FORMATTEXT"/>
        <w:ind w:firstLine="568"/>
        <w:jc w:val="both"/>
      </w:pPr>
    </w:p>
    <w:p w14:paraId="37864C76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в) идентификационный номер </w:t>
      </w:r>
      <w:r w:rsidRPr="00E23204">
        <w:t>налогоплательщика, данные документа о постановке на учет в налоговом органе;</w:t>
      </w:r>
    </w:p>
    <w:p w14:paraId="36302289" w14:textId="77777777" w:rsidR="00000000" w:rsidRPr="00E23204" w:rsidRDefault="00AD7341">
      <w:pPr>
        <w:pStyle w:val="FORMATTEXT"/>
        <w:ind w:firstLine="568"/>
        <w:jc w:val="both"/>
      </w:pPr>
    </w:p>
    <w:p w14:paraId="6FA9A92C" w14:textId="77777777" w:rsidR="00000000" w:rsidRPr="00E23204" w:rsidRDefault="00AD7341">
      <w:pPr>
        <w:pStyle w:val="FORMATTEXT"/>
        <w:ind w:firstLine="568"/>
        <w:jc w:val="both"/>
      </w:pPr>
      <w:r w:rsidRPr="00E23204">
        <w:t>2) даты внесения в реестр сведений об аккредитованном лице;</w:t>
      </w:r>
    </w:p>
    <w:p w14:paraId="5ACC0128" w14:textId="77777777" w:rsidR="00000000" w:rsidRPr="00E23204" w:rsidRDefault="00AD7341">
      <w:pPr>
        <w:pStyle w:val="FORMATTEXT"/>
        <w:ind w:firstLine="568"/>
        <w:jc w:val="both"/>
      </w:pPr>
    </w:p>
    <w:p w14:paraId="5F554541" w14:textId="77777777" w:rsidR="00000000" w:rsidRPr="00E23204" w:rsidRDefault="00AD7341">
      <w:pPr>
        <w:pStyle w:val="FORMATTEXT"/>
        <w:ind w:firstLine="568"/>
        <w:jc w:val="both"/>
      </w:pPr>
      <w:r w:rsidRPr="00E23204">
        <w:t>3) номер и дату принятия решения об аккредитации;</w:t>
      </w:r>
    </w:p>
    <w:p w14:paraId="654EB3C4" w14:textId="77777777" w:rsidR="00000000" w:rsidRPr="00E23204" w:rsidRDefault="00AD7341">
      <w:pPr>
        <w:pStyle w:val="FORMATTEXT"/>
        <w:ind w:firstLine="568"/>
        <w:jc w:val="both"/>
      </w:pPr>
    </w:p>
    <w:p w14:paraId="17534849" w14:textId="77777777" w:rsidR="00000000" w:rsidRPr="00E23204" w:rsidRDefault="00AD7341">
      <w:pPr>
        <w:pStyle w:val="FORMATTEXT"/>
        <w:ind w:firstLine="568"/>
        <w:jc w:val="both"/>
      </w:pPr>
      <w:r w:rsidRPr="00E23204">
        <w:t>4) уникальный номер записи об аккредитации в реестре аккредитованн</w:t>
      </w:r>
      <w:r w:rsidRPr="00E23204">
        <w:t xml:space="preserve">ых лиц; </w:t>
      </w:r>
    </w:p>
    <w:p w14:paraId="7108E970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30 июля 2018 года Федеральным законом от 29 июля 2018 года N 262-ФЗ. - См. предыдущую редакцию)</w:t>
      </w:r>
    </w:p>
    <w:p w14:paraId="7DF0747B" w14:textId="77777777" w:rsidR="00000000" w:rsidRPr="00E23204" w:rsidRDefault="00AD7341">
      <w:pPr>
        <w:pStyle w:val="FORMATTEXT"/>
        <w:ind w:firstLine="568"/>
        <w:jc w:val="both"/>
      </w:pPr>
    </w:p>
    <w:p w14:paraId="0CB18A33" w14:textId="77777777" w:rsidR="00000000" w:rsidRPr="00E23204" w:rsidRDefault="00AD7341">
      <w:pPr>
        <w:pStyle w:val="FORMATTEXT"/>
        <w:ind w:firstLine="568"/>
        <w:jc w:val="both"/>
      </w:pPr>
      <w:r w:rsidRPr="00E23204">
        <w:t>5) область аккредитации;</w:t>
      </w:r>
    </w:p>
    <w:p w14:paraId="120F6F37" w14:textId="77777777" w:rsidR="00000000" w:rsidRPr="00E23204" w:rsidRDefault="00AD7341">
      <w:pPr>
        <w:pStyle w:val="FORMATTEXT"/>
        <w:ind w:firstLine="568"/>
        <w:jc w:val="both"/>
      </w:pPr>
    </w:p>
    <w:p w14:paraId="752A5CA8" w14:textId="77777777" w:rsidR="00000000" w:rsidRPr="00E23204" w:rsidRDefault="00AD7341">
      <w:pPr>
        <w:pStyle w:val="FORMATTEXT"/>
        <w:ind w:firstLine="568"/>
        <w:jc w:val="both"/>
      </w:pPr>
      <w:r w:rsidRPr="00E23204">
        <w:t>6) пункт утратил силу с 30 июля 2018 года - Федеральный закон от 29 июля 2018 года</w:t>
      </w:r>
      <w:r w:rsidRPr="00E23204">
        <w:t xml:space="preserve"> N 262-ФЗ - см. предыдущую редакцию; </w:t>
      </w:r>
    </w:p>
    <w:p w14:paraId="75318467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07B14880" w14:textId="77777777" w:rsidR="00000000" w:rsidRPr="00E23204" w:rsidRDefault="00AD7341">
      <w:pPr>
        <w:pStyle w:val="FORMATTEXT"/>
        <w:ind w:firstLine="568"/>
        <w:jc w:val="both"/>
      </w:pPr>
      <w:r w:rsidRPr="00E23204">
        <w:t>7) номер и дату принятия решения о прекращении действия аккредитации;</w:t>
      </w:r>
    </w:p>
    <w:p w14:paraId="37370B53" w14:textId="77777777" w:rsidR="00000000" w:rsidRPr="00E23204" w:rsidRDefault="00AD7341">
      <w:pPr>
        <w:pStyle w:val="FORMATTEXT"/>
        <w:ind w:firstLine="568"/>
        <w:jc w:val="both"/>
      </w:pPr>
    </w:p>
    <w:p w14:paraId="55BA4B2A" w14:textId="77777777" w:rsidR="00000000" w:rsidRPr="00E23204" w:rsidRDefault="00AD7341">
      <w:pPr>
        <w:pStyle w:val="FORMATTEXT"/>
        <w:ind w:firstLine="568"/>
        <w:jc w:val="both"/>
      </w:pPr>
      <w:r w:rsidRPr="00E23204">
        <w:t>8) основания и даты проведения контрольных (надзорных) мероприятий, реквизиты актов, составленных по результатам проведенных контроль</w:t>
      </w:r>
      <w:r w:rsidRPr="00E23204">
        <w:t xml:space="preserve">ных (надзорных) мероприятий; </w:t>
      </w:r>
    </w:p>
    <w:p w14:paraId="66E26631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(Пункт в редакции, введенной в действие с 1 июля 2021 года Федеральным законом от 11 июня 2021 года N 176-ФЗ. - См. предыдущую редакцию) </w:t>
      </w:r>
    </w:p>
    <w:p w14:paraId="16776123" w14:textId="77777777" w:rsidR="00000000" w:rsidRPr="00E23204" w:rsidRDefault="00AD7341">
      <w:pPr>
        <w:pStyle w:val="FORMATTEXT"/>
        <w:ind w:firstLine="568"/>
        <w:jc w:val="both"/>
      </w:pPr>
      <w:r w:rsidRPr="00E23204">
        <w:t>9) адреса мест осуществления деятельности в соответствующей области аккредитации;</w:t>
      </w:r>
    </w:p>
    <w:p w14:paraId="7CD62E70" w14:textId="77777777" w:rsidR="00000000" w:rsidRPr="00E23204" w:rsidRDefault="00AD7341">
      <w:pPr>
        <w:pStyle w:val="FORMATTEXT"/>
        <w:ind w:firstLine="568"/>
        <w:jc w:val="both"/>
      </w:pPr>
    </w:p>
    <w:p w14:paraId="3FC07DC4" w14:textId="77777777" w:rsidR="00000000" w:rsidRPr="00E23204" w:rsidRDefault="00AD7341">
      <w:pPr>
        <w:pStyle w:val="FORMATTEXT"/>
        <w:ind w:firstLine="568"/>
        <w:jc w:val="both"/>
      </w:pPr>
      <w:r w:rsidRPr="00E23204">
        <w:t>10) д</w:t>
      </w:r>
      <w:r w:rsidRPr="00E23204">
        <w:t>аты выдачи и реквизиты предписаний об устранении выявленных нарушений требований законодательства Российской Федерации к деятельности аккредитованных лиц, протоколов об административных правонарушениях, постановлений о назначении административных наказаний</w:t>
      </w:r>
      <w:r w:rsidRPr="00E23204">
        <w:t>;</w:t>
      </w:r>
    </w:p>
    <w:p w14:paraId="56A5A470" w14:textId="77777777" w:rsidR="00000000" w:rsidRPr="00E23204" w:rsidRDefault="00AD7341">
      <w:pPr>
        <w:pStyle w:val="FORMATTEXT"/>
        <w:ind w:firstLine="568"/>
        <w:jc w:val="both"/>
      </w:pPr>
    </w:p>
    <w:p w14:paraId="2BA24D88" w14:textId="77777777" w:rsidR="00000000" w:rsidRPr="00E23204" w:rsidRDefault="00AD7341">
      <w:pPr>
        <w:pStyle w:val="FORMATTEXT"/>
        <w:ind w:firstLine="568"/>
        <w:jc w:val="both"/>
      </w:pPr>
      <w:r w:rsidRPr="00E23204">
        <w:t>11) номера и даты принятия решений о приостановлении и возобновлении действия аккредитации, реквизиты таких решений;</w:t>
      </w:r>
    </w:p>
    <w:p w14:paraId="0C852304" w14:textId="77777777" w:rsidR="00000000" w:rsidRPr="00E23204" w:rsidRDefault="00AD7341">
      <w:pPr>
        <w:pStyle w:val="FORMATTEXT"/>
        <w:ind w:firstLine="568"/>
        <w:jc w:val="both"/>
      </w:pPr>
    </w:p>
    <w:p w14:paraId="6A9D044D" w14:textId="77777777" w:rsidR="00000000" w:rsidRPr="00E23204" w:rsidRDefault="00AD7341">
      <w:pPr>
        <w:pStyle w:val="FORMATTEXT"/>
        <w:ind w:firstLine="568"/>
        <w:jc w:val="both"/>
      </w:pPr>
      <w:r w:rsidRPr="00E23204">
        <w:t>12) номера и даты принятия решений о расширении или сокращении области аккредитации, реквизиты таких решений;</w:t>
      </w:r>
    </w:p>
    <w:p w14:paraId="24BAF27D" w14:textId="77777777" w:rsidR="00000000" w:rsidRPr="00E23204" w:rsidRDefault="00AD7341">
      <w:pPr>
        <w:pStyle w:val="FORMATTEXT"/>
        <w:ind w:firstLine="568"/>
        <w:jc w:val="both"/>
      </w:pPr>
    </w:p>
    <w:p w14:paraId="32F56A32" w14:textId="77777777" w:rsidR="00000000" w:rsidRPr="00E23204" w:rsidRDefault="00AD7341">
      <w:pPr>
        <w:pStyle w:val="FORMATTEXT"/>
        <w:ind w:firstLine="568"/>
        <w:jc w:val="both"/>
      </w:pPr>
      <w:r w:rsidRPr="00E23204">
        <w:t>13) сведения о прохожден</w:t>
      </w:r>
      <w:r w:rsidRPr="00E23204">
        <w:t>ии процедуры подтверждения компетентности аккредитованного лица;</w:t>
      </w:r>
    </w:p>
    <w:p w14:paraId="0BF7D044" w14:textId="77777777" w:rsidR="00000000" w:rsidRPr="00E23204" w:rsidRDefault="00AD7341">
      <w:pPr>
        <w:pStyle w:val="FORMATTEXT"/>
        <w:ind w:firstLine="568"/>
        <w:jc w:val="both"/>
      </w:pPr>
    </w:p>
    <w:p w14:paraId="3CFD7AD9" w14:textId="77777777" w:rsidR="00000000" w:rsidRPr="00E23204" w:rsidRDefault="00AD7341">
      <w:pPr>
        <w:pStyle w:val="FORMATTEXT"/>
        <w:ind w:firstLine="568"/>
        <w:jc w:val="both"/>
      </w:pPr>
      <w:r w:rsidRPr="00E23204">
        <w:t>14) иные сведения, предусмотренные нормативными правовыми актами Российской Федерации в соответствии с настоящим Федеральным законом.</w:t>
      </w:r>
    </w:p>
    <w:p w14:paraId="635EAEDF" w14:textId="77777777" w:rsidR="00000000" w:rsidRPr="00E23204" w:rsidRDefault="00AD7341">
      <w:pPr>
        <w:pStyle w:val="FORMATTEXT"/>
        <w:ind w:firstLine="568"/>
        <w:jc w:val="both"/>
      </w:pPr>
    </w:p>
    <w:p w14:paraId="42678B43" w14:textId="77777777" w:rsidR="00000000" w:rsidRPr="00E23204" w:rsidRDefault="00AD7341">
      <w:pPr>
        <w:pStyle w:val="FORMATTEXT"/>
        <w:ind w:firstLine="568"/>
        <w:jc w:val="both"/>
      </w:pPr>
      <w:r w:rsidRPr="00E23204">
        <w:t>2. Реестр аккредитованных лиц содержит также сведения о</w:t>
      </w:r>
      <w:r w:rsidRPr="00E23204">
        <w:t xml:space="preserve"> включении аккредитованного лица в национальную часть Единого реестра органов по оценке соответствия Евразийского экономического союза. Порядок и основания принятия национальным органом по аккредитации, в том числе с участием иных заинтересованных федераль</w:t>
      </w:r>
      <w:r w:rsidRPr="00E23204">
        <w:t>ных органов исполнительной власти и организаций, решений о включении аккредитованных лиц в национальную часть Единого реестра органов по оценке соответствия Евразийского экономического союза и об их исключении из него определяются Правительством Российской</w:t>
      </w:r>
      <w:r w:rsidRPr="00E23204">
        <w:t xml:space="preserve"> Федерации с учетом права Евразийского экономического союза. </w:t>
      </w:r>
    </w:p>
    <w:p w14:paraId="1956528C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30 июля 2018 года Федеральным законом от 29 июля 2018 года N 262-ФЗ. - См. предыдущую редакцию)</w:t>
      </w:r>
    </w:p>
    <w:p w14:paraId="1FA98A18" w14:textId="77777777" w:rsidR="00000000" w:rsidRPr="00E23204" w:rsidRDefault="00AD7341">
      <w:pPr>
        <w:pStyle w:val="FORMATTEXT"/>
        <w:ind w:firstLine="568"/>
        <w:jc w:val="both"/>
      </w:pPr>
    </w:p>
    <w:p w14:paraId="46238E44" w14:textId="77777777" w:rsidR="00000000" w:rsidRPr="00E23204" w:rsidRDefault="00AD7341">
      <w:pPr>
        <w:pStyle w:val="FORMATTEXT"/>
        <w:ind w:firstLine="568"/>
        <w:jc w:val="both"/>
      </w:pPr>
      <w:r w:rsidRPr="00E23204">
        <w:t>3. Реестр экспертов по аккредитации должен содержать сл</w:t>
      </w:r>
      <w:r w:rsidRPr="00E23204">
        <w:t>едующие сведения об экспертах по аккредитации:</w:t>
      </w:r>
    </w:p>
    <w:p w14:paraId="5D158E7C" w14:textId="77777777" w:rsidR="00000000" w:rsidRPr="00E23204" w:rsidRDefault="00AD7341">
      <w:pPr>
        <w:pStyle w:val="FORMATTEXT"/>
        <w:ind w:firstLine="568"/>
        <w:jc w:val="both"/>
      </w:pPr>
    </w:p>
    <w:p w14:paraId="1F080556" w14:textId="77777777" w:rsidR="00000000" w:rsidRPr="00E23204" w:rsidRDefault="00AD7341">
      <w:pPr>
        <w:pStyle w:val="FORMATTEXT"/>
        <w:ind w:firstLine="568"/>
        <w:jc w:val="both"/>
      </w:pPr>
      <w:r w:rsidRPr="00E23204">
        <w:t>1) фамилия, имя и (в случае, если имеется) отчество, адрес места жительства, данные документа, удостоверяющего личность, номер телефона и адрес электронной почты физического лица, идентификационный номер нало</w:t>
      </w:r>
      <w:r w:rsidRPr="00E23204">
        <w:t xml:space="preserve">гоплательщика; </w:t>
      </w:r>
    </w:p>
    <w:p w14:paraId="11C1895D" w14:textId="77777777" w:rsidR="00000000" w:rsidRPr="00E23204" w:rsidRDefault="00AD7341">
      <w:pPr>
        <w:pStyle w:val="FORMATTEXT"/>
        <w:ind w:firstLine="568"/>
        <w:jc w:val="both"/>
      </w:pPr>
      <w:r w:rsidRPr="00E23204">
        <w:lastRenderedPageBreak/>
        <w:t>(Пункт в редакции, введенной в действие с 30 июля 2018 года Федеральным законом от 29 июля 2018 года N 262-ФЗ. - См. предыдущую редакцию)</w:t>
      </w:r>
    </w:p>
    <w:p w14:paraId="48BF7573" w14:textId="77777777" w:rsidR="00000000" w:rsidRPr="00E23204" w:rsidRDefault="00AD7341">
      <w:pPr>
        <w:pStyle w:val="FORMATTEXT"/>
        <w:ind w:firstLine="568"/>
        <w:jc w:val="both"/>
      </w:pPr>
    </w:p>
    <w:p w14:paraId="74098D3F" w14:textId="77777777" w:rsidR="00000000" w:rsidRPr="00E23204" w:rsidRDefault="00AD7341">
      <w:pPr>
        <w:pStyle w:val="FORMATTEXT"/>
        <w:ind w:firstLine="568"/>
        <w:jc w:val="both"/>
      </w:pPr>
      <w:r w:rsidRPr="00E23204">
        <w:t>2) номер и дата принятия решения об аттестации;</w:t>
      </w:r>
    </w:p>
    <w:p w14:paraId="2D7CAD3D" w14:textId="77777777" w:rsidR="00000000" w:rsidRPr="00E23204" w:rsidRDefault="00AD7341">
      <w:pPr>
        <w:pStyle w:val="FORMATTEXT"/>
        <w:ind w:firstLine="568"/>
        <w:jc w:val="both"/>
      </w:pPr>
    </w:p>
    <w:p w14:paraId="230EC0AC" w14:textId="77777777" w:rsidR="00000000" w:rsidRPr="00E23204" w:rsidRDefault="00AD7341">
      <w:pPr>
        <w:pStyle w:val="FORMATTEXT"/>
        <w:ind w:firstLine="568"/>
        <w:jc w:val="both"/>
      </w:pPr>
      <w:r w:rsidRPr="00E23204">
        <w:t>3) область аттестации;</w:t>
      </w:r>
    </w:p>
    <w:p w14:paraId="08025337" w14:textId="77777777" w:rsidR="00000000" w:rsidRPr="00E23204" w:rsidRDefault="00AD7341">
      <w:pPr>
        <w:pStyle w:val="FORMATTEXT"/>
        <w:ind w:firstLine="568"/>
        <w:jc w:val="both"/>
      </w:pPr>
    </w:p>
    <w:p w14:paraId="5C3F1874" w14:textId="77777777" w:rsidR="00000000" w:rsidRPr="00E23204" w:rsidRDefault="00AD7341">
      <w:pPr>
        <w:pStyle w:val="FORMATTEXT"/>
        <w:ind w:firstLine="568"/>
        <w:jc w:val="both"/>
      </w:pPr>
      <w:r w:rsidRPr="00E23204">
        <w:t>4) номер и дата принятия ре</w:t>
      </w:r>
      <w:r w:rsidRPr="00E23204">
        <w:t>шения о прекращении действия аттестации;</w:t>
      </w:r>
    </w:p>
    <w:p w14:paraId="7B9A122C" w14:textId="77777777" w:rsidR="00000000" w:rsidRPr="00E23204" w:rsidRDefault="00AD7341">
      <w:pPr>
        <w:pStyle w:val="FORMATTEXT"/>
        <w:ind w:firstLine="568"/>
        <w:jc w:val="both"/>
      </w:pPr>
    </w:p>
    <w:p w14:paraId="60B821BC" w14:textId="77777777" w:rsidR="00000000" w:rsidRPr="00E23204" w:rsidRDefault="00AD7341">
      <w:pPr>
        <w:pStyle w:val="FORMATTEXT"/>
        <w:ind w:firstLine="568"/>
        <w:jc w:val="both"/>
      </w:pPr>
      <w:r w:rsidRPr="00E23204">
        <w:t>5) сведения о квалификации, в том числе о прохождении повышения квалификации, профессиональной переподготовки;</w:t>
      </w:r>
    </w:p>
    <w:p w14:paraId="12F31DF7" w14:textId="77777777" w:rsidR="00000000" w:rsidRPr="00E23204" w:rsidRDefault="00AD7341">
      <w:pPr>
        <w:pStyle w:val="FORMATTEXT"/>
        <w:ind w:firstLine="568"/>
        <w:jc w:val="both"/>
      </w:pPr>
    </w:p>
    <w:p w14:paraId="13D13917" w14:textId="77777777" w:rsidR="00000000" w:rsidRPr="00E23204" w:rsidRDefault="00AD7341">
      <w:pPr>
        <w:pStyle w:val="FORMATTEXT"/>
        <w:ind w:firstLine="568"/>
        <w:jc w:val="both"/>
      </w:pPr>
      <w:r w:rsidRPr="00E23204">
        <w:t>6) наименование и адрес места нахождения экспертной организации, в которой работает эксперт по аккреди</w:t>
      </w:r>
      <w:r w:rsidRPr="00E23204">
        <w:t>тации или с которой он осуществляет взаимодействие в целях оказания услуг, необходимых и обязательных для предоставления государственных услуг в соответствии с настоящим Федеральным законом;</w:t>
      </w:r>
    </w:p>
    <w:p w14:paraId="5C87EF36" w14:textId="77777777" w:rsidR="00000000" w:rsidRPr="00E23204" w:rsidRDefault="00AD7341">
      <w:pPr>
        <w:pStyle w:val="FORMATTEXT"/>
        <w:ind w:firstLine="568"/>
        <w:jc w:val="both"/>
      </w:pPr>
    </w:p>
    <w:p w14:paraId="65F0CBDF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7) иные сведения, предусмотренные нормативными правовыми актами </w:t>
      </w:r>
      <w:r w:rsidRPr="00E23204">
        <w:t>Российской Федерации в соответствии с настоящим Федеральным законом.</w:t>
      </w:r>
    </w:p>
    <w:p w14:paraId="61CA215F" w14:textId="77777777" w:rsidR="00000000" w:rsidRPr="00E23204" w:rsidRDefault="00AD7341">
      <w:pPr>
        <w:pStyle w:val="FORMATTEXT"/>
        <w:ind w:firstLine="568"/>
        <w:jc w:val="both"/>
      </w:pPr>
    </w:p>
    <w:p w14:paraId="226F20EA" w14:textId="77777777" w:rsidR="00000000" w:rsidRPr="00E23204" w:rsidRDefault="00AD7341">
      <w:pPr>
        <w:pStyle w:val="FORMATTEXT"/>
        <w:ind w:firstLine="568"/>
        <w:jc w:val="both"/>
      </w:pPr>
      <w:r w:rsidRPr="00E23204">
        <w:t>4. Реестр технических экспертов должен содержать следующие сведения:</w:t>
      </w:r>
    </w:p>
    <w:p w14:paraId="1C4E7DF6" w14:textId="77777777" w:rsidR="00000000" w:rsidRPr="00E23204" w:rsidRDefault="00AD7341">
      <w:pPr>
        <w:pStyle w:val="FORMATTEXT"/>
        <w:ind w:firstLine="568"/>
        <w:jc w:val="both"/>
      </w:pPr>
    </w:p>
    <w:p w14:paraId="0A430EC0" w14:textId="77777777" w:rsidR="00000000" w:rsidRPr="00E23204" w:rsidRDefault="00AD7341">
      <w:pPr>
        <w:pStyle w:val="FORMATTEXT"/>
        <w:ind w:firstLine="568"/>
        <w:jc w:val="both"/>
      </w:pPr>
      <w:r w:rsidRPr="00E23204">
        <w:t>1) фамилия, имя и (в случае, если имеется) отчество физического лица, адрес места жительства, данные документа, удос</w:t>
      </w:r>
      <w:r w:rsidRPr="00E23204">
        <w:t xml:space="preserve">товеряющего личность, номер телефона, адрес электронной почты физического лица, идентификационный номер налогоплательщика; </w:t>
      </w:r>
    </w:p>
    <w:p w14:paraId="4999A10F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30 июля 2018 года Федеральным законом от 29 июля 2018 года N 262-ФЗ. - См. предыдущую реда</w:t>
      </w:r>
      <w:r w:rsidRPr="00E23204">
        <w:t>кцию)</w:t>
      </w:r>
    </w:p>
    <w:p w14:paraId="25C496F7" w14:textId="77777777" w:rsidR="00000000" w:rsidRPr="00E23204" w:rsidRDefault="00AD7341">
      <w:pPr>
        <w:pStyle w:val="FORMATTEXT"/>
        <w:ind w:firstLine="568"/>
        <w:jc w:val="both"/>
      </w:pPr>
    </w:p>
    <w:p w14:paraId="01E04565" w14:textId="77777777" w:rsidR="00000000" w:rsidRPr="00E23204" w:rsidRDefault="00AD7341">
      <w:pPr>
        <w:pStyle w:val="FORMATTEXT"/>
        <w:ind w:firstLine="568"/>
        <w:jc w:val="both"/>
      </w:pPr>
      <w:r w:rsidRPr="00E23204">
        <w:t>2) номер и дата принятия решения о включении физического лица в указанный реестр;</w:t>
      </w:r>
    </w:p>
    <w:p w14:paraId="13D2E7FF" w14:textId="77777777" w:rsidR="00000000" w:rsidRPr="00E23204" w:rsidRDefault="00AD7341">
      <w:pPr>
        <w:pStyle w:val="FORMATTEXT"/>
        <w:ind w:firstLine="568"/>
        <w:jc w:val="both"/>
      </w:pPr>
    </w:p>
    <w:p w14:paraId="1D1ACCE0" w14:textId="77777777" w:rsidR="00000000" w:rsidRPr="00E23204" w:rsidRDefault="00AD7341">
      <w:pPr>
        <w:pStyle w:val="FORMATTEXT"/>
        <w:ind w:firstLine="568"/>
        <w:jc w:val="both"/>
      </w:pPr>
      <w:r w:rsidRPr="00E23204">
        <w:t>3) номер и дата принятия решения об исключении технического эксперта из указанного реестра;</w:t>
      </w:r>
    </w:p>
    <w:p w14:paraId="28327070" w14:textId="77777777" w:rsidR="00000000" w:rsidRPr="00E23204" w:rsidRDefault="00AD7341">
      <w:pPr>
        <w:pStyle w:val="FORMATTEXT"/>
        <w:ind w:firstLine="568"/>
        <w:jc w:val="both"/>
      </w:pPr>
    </w:p>
    <w:p w14:paraId="321041F8" w14:textId="77777777" w:rsidR="00000000" w:rsidRPr="00E23204" w:rsidRDefault="00AD7341">
      <w:pPr>
        <w:pStyle w:val="FORMATTEXT"/>
        <w:ind w:firstLine="568"/>
        <w:jc w:val="both"/>
      </w:pPr>
      <w:r w:rsidRPr="00E23204">
        <w:t>4) сведения о квалификации технического эксперта;</w:t>
      </w:r>
    </w:p>
    <w:p w14:paraId="34BF934C" w14:textId="77777777" w:rsidR="00000000" w:rsidRPr="00E23204" w:rsidRDefault="00AD7341">
      <w:pPr>
        <w:pStyle w:val="FORMATTEXT"/>
        <w:ind w:firstLine="568"/>
        <w:jc w:val="both"/>
      </w:pPr>
    </w:p>
    <w:p w14:paraId="34829A09" w14:textId="77777777" w:rsidR="00000000" w:rsidRPr="00E23204" w:rsidRDefault="00AD7341">
      <w:pPr>
        <w:pStyle w:val="FORMATTEXT"/>
        <w:ind w:firstLine="568"/>
        <w:jc w:val="both"/>
      </w:pPr>
      <w:r w:rsidRPr="00E23204">
        <w:t>5) область или области</w:t>
      </w:r>
      <w:r w:rsidRPr="00E23204">
        <w:t xml:space="preserve"> специализации технического эксперта;</w:t>
      </w:r>
    </w:p>
    <w:p w14:paraId="115C136E" w14:textId="77777777" w:rsidR="00000000" w:rsidRPr="00E23204" w:rsidRDefault="00AD7341">
      <w:pPr>
        <w:pStyle w:val="FORMATTEXT"/>
        <w:ind w:firstLine="568"/>
        <w:jc w:val="both"/>
      </w:pPr>
    </w:p>
    <w:p w14:paraId="1462135E" w14:textId="77777777" w:rsidR="00000000" w:rsidRPr="00E23204" w:rsidRDefault="00AD7341">
      <w:pPr>
        <w:pStyle w:val="FORMATTEXT"/>
        <w:ind w:firstLine="568"/>
        <w:jc w:val="both"/>
      </w:pPr>
      <w:r w:rsidRPr="00E23204">
        <w:t>6) место работы технического эксперта, занимаемая должность;</w:t>
      </w:r>
    </w:p>
    <w:p w14:paraId="118DBDAA" w14:textId="77777777" w:rsidR="00000000" w:rsidRPr="00E23204" w:rsidRDefault="00AD7341">
      <w:pPr>
        <w:pStyle w:val="FORMATTEXT"/>
        <w:ind w:firstLine="568"/>
        <w:jc w:val="both"/>
      </w:pPr>
    </w:p>
    <w:p w14:paraId="05B1E54C" w14:textId="77777777" w:rsidR="00000000" w:rsidRPr="00E23204" w:rsidRDefault="00AD7341">
      <w:pPr>
        <w:pStyle w:val="FORMATTEXT"/>
        <w:ind w:firstLine="568"/>
        <w:jc w:val="both"/>
      </w:pPr>
      <w:r w:rsidRPr="00E23204">
        <w:t>7) иные сведения, предусмотренные нормативными правовыми актами Российской Федерации в соответствии с настоящим Федеральным законом.</w:t>
      </w:r>
    </w:p>
    <w:p w14:paraId="14B6537A" w14:textId="77777777" w:rsidR="00000000" w:rsidRPr="00E23204" w:rsidRDefault="00AD7341">
      <w:pPr>
        <w:pStyle w:val="FORMATTEXT"/>
        <w:ind w:firstLine="568"/>
        <w:jc w:val="both"/>
      </w:pPr>
    </w:p>
    <w:p w14:paraId="31AD3202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5. Реестр экспертных </w:t>
      </w:r>
      <w:r w:rsidRPr="00E23204">
        <w:t>организаций должен содержать следующие сведения об экспертных организациях:</w:t>
      </w:r>
    </w:p>
    <w:p w14:paraId="5C644387" w14:textId="77777777" w:rsidR="00000000" w:rsidRPr="00E23204" w:rsidRDefault="00AD7341">
      <w:pPr>
        <w:pStyle w:val="FORMATTEXT"/>
        <w:ind w:firstLine="568"/>
        <w:jc w:val="both"/>
      </w:pPr>
    </w:p>
    <w:p w14:paraId="0D7F72DB" w14:textId="77777777" w:rsidR="00000000" w:rsidRPr="00E23204" w:rsidRDefault="00AD7341">
      <w:pPr>
        <w:pStyle w:val="FORMATTEXT"/>
        <w:ind w:firstLine="568"/>
        <w:jc w:val="both"/>
      </w:pPr>
      <w:r w:rsidRPr="00E23204">
        <w:t>1) полное и (в случае, если имеется) сокращенное наименование юридического лица, адрес его места нахождения, номер телефона и адрес электронной почты юридического лица;</w:t>
      </w:r>
    </w:p>
    <w:p w14:paraId="6D65E2BE" w14:textId="77777777" w:rsidR="00000000" w:rsidRPr="00E23204" w:rsidRDefault="00AD7341">
      <w:pPr>
        <w:pStyle w:val="FORMATTEXT"/>
        <w:ind w:firstLine="568"/>
        <w:jc w:val="both"/>
      </w:pPr>
    </w:p>
    <w:p w14:paraId="78B89326" w14:textId="77777777" w:rsidR="00000000" w:rsidRPr="00E23204" w:rsidRDefault="00AD7341">
      <w:pPr>
        <w:pStyle w:val="FORMATTEXT"/>
        <w:ind w:firstLine="568"/>
        <w:jc w:val="both"/>
      </w:pPr>
      <w:r w:rsidRPr="00E23204">
        <w:t>2) адрес</w:t>
      </w:r>
      <w:r w:rsidRPr="00E23204">
        <w:t xml:space="preserve"> сайта в информационно-телекоммуникационной сети "Интернет";</w:t>
      </w:r>
    </w:p>
    <w:p w14:paraId="5BF20A05" w14:textId="77777777" w:rsidR="00000000" w:rsidRPr="00E23204" w:rsidRDefault="00AD7341">
      <w:pPr>
        <w:pStyle w:val="FORMATTEXT"/>
        <w:ind w:firstLine="568"/>
        <w:jc w:val="both"/>
      </w:pPr>
    </w:p>
    <w:p w14:paraId="6F774D56" w14:textId="77777777" w:rsidR="00000000" w:rsidRPr="00E23204" w:rsidRDefault="00AD7341">
      <w:pPr>
        <w:pStyle w:val="FORMATTEXT"/>
        <w:ind w:firstLine="568"/>
        <w:jc w:val="both"/>
      </w:pPr>
      <w:r w:rsidRPr="00E23204">
        <w:t>3) фамилии, имена и (в случае, если имеются) отчества экспертов по аккредитации, для которых экспертная организация является основным местом работы или с которыми она осуществляет взаимодействие</w:t>
      </w:r>
      <w:r w:rsidRPr="00E23204">
        <w:t xml:space="preserve"> в целях оказания услуг, необходимых и обязательных для предоставления государственных услуг в соответствии с настоящим Федеральным законом;</w:t>
      </w:r>
    </w:p>
    <w:p w14:paraId="4EDECF2E" w14:textId="77777777" w:rsidR="00000000" w:rsidRPr="00E23204" w:rsidRDefault="00AD7341">
      <w:pPr>
        <w:pStyle w:val="FORMATTEXT"/>
        <w:ind w:firstLine="568"/>
        <w:jc w:val="both"/>
      </w:pPr>
    </w:p>
    <w:p w14:paraId="54BF0A20" w14:textId="77777777" w:rsidR="00000000" w:rsidRPr="00E23204" w:rsidRDefault="00AD7341">
      <w:pPr>
        <w:pStyle w:val="FORMATTEXT"/>
        <w:ind w:firstLine="568"/>
        <w:jc w:val="both"/>
      </w:pPr>
      <w:r w:rsidRPr="00E23204">
        <w:t>4) номер и дату принятия решения о внесении сведений об экспертной организации в реестр экспертных организаций;</w:t>
      </w:r>
    </w:p>
    <w:p w14:paraId="3FF4557A" w14:textId="77777777" w:rsidR="00000000" w:rsidRPr="00E23204" w:rsidRDefault="00AD7341">
      <w:pPr>
        <w:pStyle w:val="FORMATTEXT"/>
        <w:ind w:firstLine="568"/>
        <w:jc w:val="both"/>
      </w:pPr>
    </w:p>
    <w:p w14:paraId="1B7FF9B9" w14:textId="77777777" w:rsidR="00000000" w:rsidRPr="00E23204" w:rsidRDefault="00AD7341">
      <w:pPr>
        <w:pStyle w:val="FORMATTEXT"/>
        <w:ind w:firstLine="568"/>
        <w:jc w:val="both"/>
      </w:pPr>
      <w:r w:rsidRPr="00E23204">
        <w:t>5</w:t>
      </w:r>
      <w:r w:rsidRPr="00E23204">
        <w:t>) номер и дату принятия решения о внесении сведений об исключении экспертной организации из реестра экспертных организаций;</w:t>
      </w:r>
    </w:p>
    <w:p w14:paraId="179BDDDD" w14:textId="77777777" w:rsidR="00000000" w:rsidRPr="00E23204" w:rsidRDefault="00AD7341">
      <w:pPr>
        <w:pStyle w:val="FORMATTEXT"/>
        <w:ind w:firstLine="568"/>
        <w:jc w:val="both"/>
      </w:pPr>
    </w:p>
    <w:p w14:paraId="519B2ED7" w14:textId="77777777" w:rsidR="00000000" w:rsidRPr="00E23204" w:rsidRDefault="00AD7341">
      <w:pPr>
        <w:pStyle w:val="FORMATTEXT"/>
        <w:ind w:firstLine="568"/>
        <w:jc w:val="both"/>
      </w:pPr>
      <w:r w:rsidRPr="00E23204">
        <w:t>6) иные сведения, предусмотренные нормативными правовыми актами Российской Федерации в соответствии с настоящим Федеральным законом</w:t>
      </w:r>
      <w:r w:rsidRPr="00E23204">
        <w:t>.</w:t>
      </w:r>
    </w:p>
    <w:p w14:paraId="4960D9DA" w14:textId="77777777" w:rsidR="00000000" w:rsidRPr="00E23204" w:rsidRDefault="00AD7341">
      <w:pPr>
        <w:pStyle w:val="FORMATTEXT"/>
        <w:ind w:firstLine="568"/>
        <w:jc w:val="both"/>
      </w:pPr>
    </w:p>
    <w:p w14:paraId="239261AE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6. Порядок формирования и ведения реестра аккредитованных лиц, реестра экспертов по </w:t>
      </w:r>
      <w:r w:rsidRPr="00E23204">
        <w:lastRenderedPageBreak/>
        <w:t>аккредитации, реестра технических экспертов, реестра экспертных организаций, в том числе состав дополнительных сведений, включаемых в указанные реестры, и порядок предос</w:t>
      </w:r>
      <w:r w:rsidRPr="00E23204">
        <w:t>тавления сведений из указанных реестров устанавливаются Правительством Российской Федерации.</w:t>
      </w:r>
    </w:p>
    <w:p w14:paraId="41BA0FC0" w14:textId="77777777" w:rsidR="00000000" w:rsidRPr="00E23204" w:rsidRDefault="00AD7341">
      <w:pPr>
        <w:pStyle w:val="FORMATTEXT"/>
        <w:ind w:firstLine="568"/>
        <w:jc w:val="both"/>
      </w:pPr>
    </w:p>
    <w:p w14:paraId="19FB13CA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7. Сведения, содержащиеся в реестре аккредитованных лиц, реестре экспертов по аккредитации, реестре технических экспертов, реестре экспертных организаций, другие </w:t>
      </w:r>
      <w:r w:rsidRPr="00E23204">
        <w:t xml:space="preserve">сведения по вопросам аккредитации являются открытыми для ознакомления с ними заинтересованных лиц, за исключением сведений, составляющих государственную, коммерческую, иную охраняемую законом тайну, других сведений, доступ к которым ограничен федеральными </w:t>
      </w:r>
      <w:r w:rsidRPr="00E23204">
        <w:t>законами.</w:t>
      </w:r>
    </w:p>
    <w:p w14:paraId="5032FA75" w14:textId="77777777" w:rsidR="00000000" w:rsidRPr="00E23204" w:rsidRDefault="00AD7341">
      <w:pPr>
        <w:pStyle w:val="FORMATTEXT"/>
        <w:ind w:firstLine="568"/>
        <w:jc w:val="both"/>
      </w:pPr>
    </w:p>
    <w:p w14:paraId="4EBF3EAF" w14:textId="77777777" w:rsidR="00000000" w:rsidRPr="00E23204" w:rsidRDefault="00AD7341">
      <w:pPr>
        <w:pStyle w:val="FORMATTEXT"/>
        <w:ind w:firstLine="568"/>
        <w:jc w:val="both"/>
      </w:pPr>
      <w:r w:rsidRPr="00E23204">
        <w:t>8. Национальный орган по аккредитации обеспечивает возможность направления и получения в электронной форме сведений и документов, предусмотренных настоящим Федеральным законом.</w:t>
      </w:r>
    </w:p>
    <w:p w14:paraId="19D493CC" w14:textId="77777777" w:rsidR="00000000" w:rsidRPr="00E23204" w:rsidRDefault="00AD7341">
      <w:pPr>
        <w:pStyle w:val="FORMATTEXT"/>
        <w:ind w:firstLine="568"/>
        <w:jc w:val="both"/>
      </w:pPr>
    </w:p>
    <w:p w14:paraId="0B36B2E2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26</w:t>
      </w:r>
    </w:p>
    <w:p w14:paraId="4C793D4D" w14:textId="77777777" w:rsidR="00000000" w:rsidRPr="00E23204" w:rsidRDefault="00AD7341">
      <w:pPr>
        <w:pStyle w:val="FORMATTEXT"/>
        <w:ind w:firstLine="568"/>
        <w:jc w:val="both"/>
      </w:pPr>
    </w:p>
    <w:p w14:paraId="62318B76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21C01B90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27. Федеральный государственный к</w:t>
      </w:r>
      <w:r w:rsidRPr="00E23204">
        <w:rPr>
          <w:b/>
          <w:bCs/>
          <w:color w:val="auto"/>
        </w:rPr>
        <w:t xml:space="preserve">онтроль (надзор) за деятельностью аккредитованных лиц </w:t>
      </w:r>
    </w:p>
    <w:p w14:paraId="61EE3A27" w14:textId="77777777" w:rsidR="00000000" w:rsidRPr="00E23204" w:rsidRDefault="00AD7341">
      <w:pPr>
        <w:pStyle w:val="FORMATTEXT"/>
      </w:pPr>
      <w:r w:rsidRPr="00E23204">
        <w:t xml:space="preserve">      </w:t>
      </w:r>
    </w:p>
    <w:p w14:paraId="0B39D804" w14:textId="77777777" w:rsidR="00000000" w:rsidRPr="00E23204" w:rsidRDefault="00AD7341">
      <w:pPr>
        <w:pStyle w:val="FORMATTEXT"/>
        <w:ind w:firstLine="568"/>
        <w:jc w:val="both"/>
      </w:pPr>
      <w:r w:rsidRPr="00E23204">
        <w:t>1. Федеральный государственный контроль (надзор) за деятельностью аккредитованных лиц осуществляется национальным органом по аккредитации.</w:t>
      </w:r>
    </w:p>
    <w:p w14:paraId="4520CFDE" w14:textId="77777777" w:rsidR="00000000" w:rsidRPr="00E23204" w:rsidRDefault="00AD7341">
      <w:pPr>
        <w:pStyle w:val="FORMATTEXT"/>
        <w:ind w:firstLine="568"/>
        <w:jc w:val="both"/>
      </w:pPr>
    </w:p>
    <w:p w14:paraId="16D35D41" w14:textId="77777777" w:rsidR="00000000" w:rsidRPr="00E23204" w:rsidRDefault="00AD7341">
      <w:pPr>
        <w:pStyle w:val="FORMATTEXT"/>
        <w:ind w:firstLine="568"/>
        <w:jc w:val="both"/>
      </w:pPr>
      <w:r w:rsidRPr="00E23204">
        <w:t>2. Предметом федерального государственного контроля (н</w:t>
      </w:r>
      <w:r w:rsidRPr="00E23204">
        <w:t>адзора) за деятельностью аккредитованных лиц является соблюдение юридическими лицами и индивидуальными предпринимателями обязательных требований к деятельности аккредитованных лиц и к результатам деятельности аккредитованных лиц, установленных законодатель</w:t>
      </w:r>
      <w:r w:rsidRPr="00E23204">
        <w:t>ством Российской Федерации об аккредитации в национальной системе аккредитации, документами в области стандартизации и иными документами, устанавливающими требования к осуществлению деятельности в области аккредитации, актами, составляющими право Евразийск</w:t>
      </w:r>
      <w:r w:rsidRPr="00E23204">
        <w:t>ого экономического союза, устанавливающими требования к осуществлению деятельности в области аккредитации, а также требований международных стандартов в сфере аккредитации и документов международных организаций по аккредитации, предусмотренных условиями со</w:t>
      </w:r>
      <w:r w:rsidRPr="00E23204">
        <w:t>глашений и (или) договоренностей, заключаемых национальным органом по аккредитации с органами по аккредитации иностранных государств, международными организациями по аккредитации и иными действующими в сфере оценки соответствия иностранными организациями.</w:t>
      </w:r>
    </w:p>
    <w:p w14:paraId="45AD45C7" w14:textId="77777777" w:rsidR="00000000" w:rsidRPr="00E23204" w:rsidRDefault="00AD7341">
      <w:pPr>
        <w:pStyle w:val="FORMATTEXT"/>
        <w:ind w:firstLine="568"/>
        <w:jc w:val="both"/>
      </w:pPr>
    </w:p>
    <w:p w14:paraId="235AC1DB" w14:textId="77777777" w:rsidR="00000000" w:rsidRPr="00E23204" w:rsidRDefault="00AD7341">
      <w:pPr>
        <w:pStyle w:val="FORMATTEXT"/>
        <w:ind w:firstLine="568"/>
        <w:jc w:val="both"/>
      </w:pPr>
      <w:r w:rsidRPr="00E23204">
        <w:t>3. При осуществлении федерального государственного контроля (надзора) за деятельностью аккредитованных лиц проводятся следующие виды профилактических мероприятий:</w:t>
      </w:r>
    </w:p>
    <w:p w14:paraId="6BCBAAE0" w14:textId="77777777" w:rsidR="00000000" w:rsidRPr="00E23204" w:rsidRDefault="00AD7341">
      <w:pPr>
        <w:pStyle w:val="FORMATTEXT"/>
        <w:ind w:firstLine="568"/>
        <w:jc w:val="both"/>
      </w:pPr>
    </w:p>
    <w:p w14:paraId="7F6735AD" w14:textId="77777777" w:rsidR="00000000" w:rsidRPr="00E23204" w:rsidRDefault="00AD7341">
      <w:pPr>
        <w:pStyle w:val="FORMATTEXT"/>
        <w:ind w:firstLine="568"/>
        <w:jc w:val="both"/>
      </w:pPr>
      <w:r w:rsidRPr="00E23204">
        <w:t>1) информирование;</w:t>
      </w:r>
    </w:p>
    <w:p w14:paraId="35833A0A" w14:textId="77777777" w:rsidR="00000000" w:rsidRPr="00E23204" w:rsidRDefault="00AD7341">
      <w:pPr>
        <w:pStyle w:val="FORMATTEXT"/>
        <w:ind w:firstLine="568"/>
        <w:jc w:val="both"/>
      </w:pPr>
    </w:p>
    <w:p w14:paraId="065665C8" w14:textId="77777777" w:rsidR="00000000" w:rsidRPr="00E23204" w:rsidRDefault="00AD7341">
      <w:pPr>
        <w:pStyle w:val="FORMATTEXT"/>
        <w:ind w:firstLine="568"/>
        <w:jc w:val="both"/>
      </w:pPr>
      <w:r w:rsidRPr="00E23204">
        <w:t>2) обобщение правоприменительной практики;</w:t>
      </w:r>
    </w:p>
    <w:p w14:paraId="3B8B5C75" w14:textId="77777777" w:rsidR="00000000" w:rsidRPr="00E23204" w:rsidRDefault="00AD7341">
      <w:pPr>
        <w:pStyle w:val="FORMATTEXT"/>
        <w:ind w:firstLine="568"/>
        <w:jc w:val="both"/>
      </w:pPr>
    </w:p>
    <w:p w14:paraId="6C66D42F" w14:textId="77777777" w:rsidR="00000000" w:rsidRPr="00E23204" w:rsidRDefault="00AD7341">
      <w:pPr>
        <w:pStyle w:val="FORMATTEXT"/>
        <w:ind w:firstLine="568"/>
        <w:jc w:val="both"/>
      </w:pPr>
      <w:r w:rsidRPr="00E23204">
        <w:t>3) объявление предостереже</w:t>
      </w:r>
      <w:r w:rsidRPr="00E23204">
        <w:t>ния;</w:t>
      </w:r>
    </w:p>
    <w:p w14:paraId="3FE70D8E" w14:textId="77777777" w:rsidR="00000000" w:rsidRPr="00E23204" w:rsidRDefault="00AD7341">
      <w:pPr>
        <w:pStyle w:val="FORMATTEXT"/>
        <w:ind w:firstLine="568"/>
        <w:jc w:val="both"/>
      </w:pPr>
    </w:p>
    <w:p w14:paraId="1DFFCB71" w14:textId="77777777" w:rsidR="00000000" w:rsidRPr="00E23204" w:rsidRDefault="00AD7341">
      <w:pPr>
        <w:pStyle w:val="FORMATTEXT"/>
        <w:ind w:firstLine="568"/>
        <w:jc w:val="both"/>
      </w:pPr>
      <w:r w:rsidRPr="00E23204">
        <w:t>4) самообследование.</w:t>
      </w:r>
    </w:p>
    <w:p w14:paraId="792C7322" w14:textId="77777777" w:rsidR="00000000" w:rsidRPr="00E23204" w:rsidRDefault="00AD7341">
      <w:pPr>
        <w:pStyle w:val="FORMATTEXT"/>
        <w:ind w:firstLine="568"/>
        <w:jc w:val="both"/>
      </w:pPr>
    </w:p>
    <w:p w14:paraId="3949CB53" w14:textId="77777777" w:rsidR="00000000" w:rsidRPr="00E23204" w:rsidRDefault="00AD7341">
      <w:pPr>
        <w:pStyle w:val="FORMATTEXT"/>
        <w:ind w:firstLine="568"/>
        <w:jc w:val="both"/>
      </w:pPr>
      <w:r w:rsidRPr="00E23204">
        <w:t>4. Организация и осуществление федерального государственного контроля (надзора) за деятельностью аккредитованных лиц регулируются Федеральным законом от 31 июля 2020 года N 248-ФЗ "О государственном контроле (надзоре) и муниципа</w:t>
      </w:r>
      <w:r w:rsidRPr="00E23204">
        <w:t>льном контроле в Российской Федерации".</w:t>
      </w:r>
    </w:p>
    <w:p w14:paraId="5F09FF40" w14:textId="77777777" w:rsidR="00000000" w:rsidRPr="00E23204" w:rsidRDefault="00AD7341">
      <w:pPr>
        <w:pStyle w:val="FORMATTEXT"/>
        <w:ind w:firstLine="568"/>
        <w:jc w:val="both"/>
      </w:pPr>
    </w:p>
    <w:p w14:paraId="1D921AC3" w14:textId="77777777" w:rsidR="00000000" w:rsidRPr="00E23204" w:rsidRDefault="00AD7341">
      <w:pPr>
        <w:pStyle w:val="FORMATTEXT"/>
        <w:ind w:firstLine="568"/>
        <w:jc w:val="both"/>
      </w:pPr>
      <w:r w:rsidRPr="00E23204">
        <w:t>5. Положение о федеральном государственном контроле (надзоре) за деятельностью аккредитованных лиц утверждается Правительством Российской Федерации.</w:t>
      </w:r>
    </w:p>
    <w:p w14:paraId="09195C85" w14:textId="77777777" w:rsidR="00000000" w:rsidRPr="00E23204" w:rsidRDefault="00AD7341">
      <w:pPr>
        <w:pStyle w:val="FORMATTEXT"/>
        <w:ind w:firstLine="568"/>
        <w:jc w:val="both"/>
      </w:pPr>
    </w:p>
    <w:p w14:paraId="2CFF1E34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6. Полномочия национального органа по аккредитации по проведению </w:t>
      </w:r>
      <w:r w:rsidRPr="00E23204">
        <w:t>профилактических мероприятий в части самообследования, а также полномочия по проведению контрольных (надзорных) мероприятий в части наблюдения за соблюдением обязательных требований аккредитованными лицами возлагаются на подведомственное национальному орга</w:t>
      </w:r>
      <w:r w:rsidRPr="00E23204">
        <w:t>ну по аккредитации федеральное государственное учреждение.</w:t>
      </w:r>
    </w:p>
    <w:p w14:paraId="52367A18" w14:textId="77777777" w:rsidR="00000000" w:rsidRPr="00E23204" w:rsidRDefault="00AD7341">
      <w:pPr>
        <w:pStyle w:val="FORMATTEXT"/>
        <w:ind w:firstLine="568"/>
        <w:jc w:val="both"/>
      </w:pPr>
    </w:p>
    <w:p w14:paraId="0EF6D652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7. Национальный орган по аккредитации привлекает к профилактическим мероприятиям и контрольным (надзорным) мероприятиям иные органы власти на основании заключенных соглашений. Порядок организации </w:t>
      </w:r>
      <w:r w:rsidRPr="00E23204">
        <w:t xml:space="preserve">мероприятий при осуществлении федерального государственного контроля (надзора) за деятельностью аккредитованных лиц и привлечения иных органов власти к </w:t>
      </w:r>
      <w:r w:rsidRPr="00E23204">
        <w:lastRenderedPageBreak/>
        <w:t>таким мероприятиям определяется положением о федеральном государственном контроле (надзоре) за деятельно</w:t>
      </w:r>
      <w:r w:rsidRPr="00E23204">
        <w:t>стью аккредитованных лиц.</w:t>
      </w:r>
    </w:p>
    <w:p w14:paraId="2E88B4F9" w14:textId="77777777" w:rsidR="00000000" w:rsidRPr="00E23204" w:rsidRDefault="00AD7341">
      <w:pPr>
        <w:pStyle w:val="FORMATTEXT"/>
        <w:ind w:firstLine="568"/>
        <w:jc w:val="both"/>
      </w:pPr>
    </w:p>
    <w:p w14:paraId="4D937C3D" w14:textId="77777777" w:rsidR="00000000" w:rsidRPr="00E23204" w:rsidRDefault="00AD7341">
      <w:pPr>
        <w:pStyle w:val="FORMATTEXT"/>
        <w:ind w:firstLine="568"/>
        <w:jc w:val="both"/>
      </w:pPr>
      <w:r w:rsidRPr="00E23204">
        <w:t>8. В ходе осуществления федерального государственного контроля (надзора) за деятельностью аккредитованных лиц национальный орган по аккредитации в случае необходимости может привлекать для совершения отдельных контрольных (надзор</w:t>
      </w:r>
      <w:r w:rsidRPr="00E23204">
        <w:t>ных) действий специалистов, являющихся работниками подведомственного национальному органу по аккредитации федерального государственного учреждения, или специалистов, с которыми указанное учреждение осуществляет взаимодействие в соответствии с частью 8 стат</w:t>
      </w:r>
      <w:r w:rsidRPr="00E23204">
        <w:t>ьи 14 настоящего Федерального закона, в порядке, предусмотренном положением о федеральном государственном контроле (надзоре) за деятельностью аккредитованных лиц.</w:t>
      </w:r>
    </w:p>
    <w:p w14:paraId="2E120A73" w14:textId="77777777" w:rsidR="00000000" w:rsidRPr="00E23204" w:rsidRDefault="00AD7341">
      <w:pPr>
        <w:pStyle w:val="FORMATTEXT"/>
        <w:ind w:firstLine="568"/>
        <w:jc w:val="both"/>
      </w:pPr>
    </w:p>
    <w:p w14:paraId="0527B2E6" w14:textId="77777777" w:rsidR="00000000" w:rsidRPr="00E23204" w:rsidRDefault="00AD7341">
      <w:pPr>
        <w:pStyle w:val="FORMATTEXT"/>
        <w:ind w:firstLine="568"/>
        <w:jc w:val="both"/>
      </w:pPr>
      <w:r w:rsidRPr="00E23204">
        <w:t>9. Плановые контрольные (надзорные) мероприятия при осуществлении федерального государственн</w:t>
      </w:r>
      <w:r w:rsidRPr="00E23204">
        <w:t>ого контроля (надзора) за деятельностью аккредитованных лиц не проводятся.</w:t>
      </w:r>
    </w:p>
    <w:p w14:paraId="5F06E237" w14:textId="77777777" w:rsidR="00000000" w:rsidRPr="00E23204" w:rsidRDefault="00AD7341">
      <w:pPr>
        <w:pStyle w:val="FORMATTEXT"/>
        <w:ind w:firstLine="568"/>
        <w:jc w:val="both"/>
      </w:pPr>
    </w:p>
    <w:p w14:paraId="26214ED2" w14:textId="77777777" w:rsidR="00000000" w:rsidRPr="00E23204" w:rsidRDefault="00AD7341">
      <w:pPr>
        <w:pStyle w:val="FORMATTEXT"/>
        <w:ind w:firstLine="568"/>
        <w:jc w:val="both"/>
      </w:pPr>
      <w:r w:rsidRPr="00E23204">
        <w:t>10. Основанием для проведения контрольных (надзорных) мероприятий в том числе может являться поступление от контролируемого лица в контрольный (надзорный) орган информации об устра</w:t>
      </w:r>
      <w:r w:rsidRPr="00E23204">
        <w:t>нении выявленных в рамках процедуры подтверждения компетентности несоответствий критериям аккредитации.</w:t>
      </w:r>
    </w:p>
    <w:p w14:paraId="66D984E9" w14:textId="77777777" w:rsidR="00000000" w:rsidRPr="00E23204" w:rsidRDefault="00AD7341">
      <w:pPr>
        <w:pStyle w:val="FORMATTEXT"/>
        <w:ind w:firstLine="568"/>
        <w:jc w:val="both"/>
      </w:pPr>
    </w:p>
    <w:p w14:paraId="41CCC872" w14:textId="77777777" w:rsidR="00000000" w:rsidRPr="00E23204" w:rsidRDefault="00AD7341">
      <w:pPr>
        <w:pStyle w:val="FORMATTEXT"/>
        <w:ind w:firstLine="568"/>
        <w:jc w:val="both"/>
      </w:pPr>
      <w:r w:rsidRPr="00E23204">
        <w:t>11. Национальный орган по аккредитации по результатам проведения контрольных (надзорных) мероприятий вправе принять в том числе следующие решения:</w:t>
      </w:r>
    </w:p>
    <w:p w14:paraId="6832832C" w14:textId="77777777" w:rsidR="00000000" w:rsidRPr="00E23204" w:rsidRDefault="00AD7341">
      <w:pPr>
        <w:pStyle w:val="FORMATTEXT"/>
        <w:ind w:firstLine="568"/>
        <w:jc w:val="both"/>
      </w:pPr>
    </w:p>
    <w:p w14:paraId="74DF0CF1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1) </w:t>
      </w:r>
      <w:r w:rsidRPr="00E23204">
        <w:t>о приостановлении действия аккредитации (в отношении всей области аккредитации или ее части), о возобновлении действия аккредитации, о сокращении области аккредитации, о прекращении действия аккредитации;</w:t>
      </w:r>
    </w:p>
    <w:p w14:paraId="2C007136" w14:textId="77777777" w:rsidR="00000000" w:rsidRPr="00E23204" w:rsidRDefault="00AD7341">
      <w:pPr>
        <w:pStyle w:val="FORMATTEXT"/>
        <w:ind w:firstLine="568"/>
        <w:jc w:val="both"/>
      </w:pPr>
    </w:p>
    <w:p w14:paraId="2804019B" w14:textId="77777777" w:rsidR="00000000" w:rsidRPr="00E23204" w:rsidRDefault="00AD7341">
      <w:pPr>
        <w:pStyle w:val="FORMATTEXT"/>
        <w:ind w:firstLine="568"/>
        <w:jc w:val="both"/>
      </w:pPr>
      <w:r w:rsidRPr="00E23204">
        <w:t>2) о приостановлении, возобновлении, прекращении р</w:t>
      </w:r>
      <w:r w:rsidRPr="00E23204">
        <w:t>езультатов деятельности аккредитованного лица, признании недействительными результатов такой деятельности.</w:t>
      </w:r>
    </w:p>
    <w:p w14:paraId="3CBE5ABF" w14:textId="77777777" w:rsidR="00000000" w:rsidRPr="00E23204" w:rsidRDefault="00AD7341">
      <w:pPr>
        <w:pStyle w:val="FORMATTEXT"/>
        <w:ind w:firstLine="568"/>
        <w:jc w:val="both"/>
      </w:pPr>
    </w:p>
    <w:p w14:paraId="6DAC1724" w14:textId="77777777" w:rsidR="00000000" w:rsidRPr="00E23204" w:rsidRDefault="00AD7341">
      <w:pPr>
        <w:pStyle w:val="FORMATTEXT"/>
        <w:ind w:firstLine="568"/>
        <w:jc w:val="both"/>
      </w:pPr>
      <w:r w:rsidRPr="00E23204">
        <w:t>12. Национальный орган по аккредитации вправе принять решения, предусмотренные пунктом 2 части 11 настоящей статьи, в следующих случаях:</w:t>
      </w:r>
    </w:p>
    <w:p w14:paraId="7E00C466" w14:textId="77777777" w:rsidR="00000000" w:rsidRPr="00E23204" w:rsidRDefault="00AD7341">
      <w:pPr>
        <w:pStyle w:val="FORMATTEXT"/>
        <w:ind w:firstLine="568"/>
        <w:jc w:val="both"/>
      </w:pPr>
    </w:p>
    <w:p w14:paraId="7E7B74DD" w14:textId="77777777" w:rsidR="00000000" w:rsidRPr="00E23204" w:rsidRDefault="00AD7341">
      <w:pPr>
        <w:pStyle w:val="FORMATTEXT"/>
        <w:ind w:firstLine="568"/>
        <w:jc w:val="both"/>
      </w:pPr>
      <w:r w:rsidRPr="00E23204">
        <w:t>1) неиспо</w:t>
      </w:r>
      <w:r w:rsidRPr="00E23204">
        <w:t>лнение аккредитованным лицом (или лицом, чья аккредитация была прекращена) решения контрольного (надзорного) органа о приостановлении, возобновлении, прекращении результатов своей деятельности аккредитованным лицом или признании недействительными результат</w:t>
      </w:r>
      <w:r w:rsidRPr="00E23204">
        <w:t>ов своей деятельности в качестве аккредитованного лица;</w:t>
      </w:r>
    </w:p>
    <w:p w14:paraId="613F2D35" w14:textId="77777777" w:rsidR="00000000" w:rsidRPr="00E23204" w:rsidRDefault="00AD7341">
      <w:pPr>
        <w:pStyle w:val="FORMATTEXT"/>
        <w:ind w:firstLine="568"/>
        <w:jc w:val="both"/>
      </w:pPr>
    </w:p>
    <w:p w14:paraId="4FB62BE3" w14:textId="77777777" w:rsidR="00000000" w:rsidRPr="00E23204" w:rsidRDefault="00AD7341">
      <w:pPr>
        <w:pStyle w:val="FORMATTEXT"/>
        <w:ind w:firstLine="568"/>
        <w:jc w:val="both"/>
      </w:pPr>
      <w:r w:rsidRPr="00E23204">
        <w:t>2) прекращение действия аккредитации, если в ходе контрольного (надзорного) мероприятия установлены факты, указанные в пункте 8 части 1 статьи 22 настоящего Федерального закона;</w:t>
      </w:r>
    </w:p>
    <w:p w14:paraId="1ABE70F1" w14:textId="77777777" w:rsidR="00000000" w:rsidRPr="00E23204" w:rsidRDefault="00AD7341">
      <w:pPr>
        <w:pStyle w:val="FORMATTEXT"/>
        <w:ind w:firstLine="568"/>
        <w:jc w:val="both"/>
      </w:pPr>
    </w:p>
    <w:p w14:paraId="16FFA059" w14:textId="77777777" w:rsidR="00000000" w:rsidRPr="00E23204" w:rsidRDefault="00AD7341">
      <w:pPr>
        <w:pStyle w:val="FORMATTEXT"/>
        <w:ind w:firstLine="568"/>
        <w:jc w:val="both"/>
      </w:pPr>
      <w:r w:rsidRPr="00E23204">
        <w:t>3) иные случаи, кото</w:t>
      </w:r>
      <w:r w:rsidRPr="00E23204">
        <w:t>рые могут быть установлены Правительством Российской Федерации в положении о федеральном государственном контроле (надзоре) за деятельностью аккредитованных лиц.</w:t>
      </w:r>
    </w:p>
    <w:p w14:paraId="67B74528" w14:textId="77777777" w:rsidR="00000000" w:rsidRPr="00E23204" w:rsidRDefault="00AD7341">
      <w:pPr>
        <w:pStyle w:val="FORMATTEXT"/>
        <w:ind w:firstLine="568"/>
        <w:jc w:val="both"/>
      </w:pPr>
    </w:p>
    <w:p w14:paraId="7CE4ECAA" w14:textId="77777777" w:rsidR="00000000" w:rsidRPr="00E23204" w:rsidRDefault="00AD7341">
      <w:pPr>
        <w:pStyle w:val="FORMATTEXT"/>
        <w:ind w:firstLine="568"/>
        <w:jc w:val="both"/>
      </w:pPr>
      <w:r w:rsidRPr="00E23204">
        <w:t>13. Если период, в который информация о результатах деятельности аккредитованного лица вносил</w:t>
      </w:r>
      <w:r w:rsidRPr="00E23204">
        <w:t>ась в реестры сертификатов соответствия, и (или) реестры деклараций о соответствии, и (или) реестры протоколов испытаний (исследований) и измерений, и (или) реестры иных документов об оценке соответствия, достоверно установить невозможно, решение о приоста</w:t>
      </w:r>
      <w:r w:rsidRPr="00E23204">
        <w:t>новлении, возобновлении, прекращении результатов деятельности аккредитованного лица, признании недействительными результатов такой деятельности принимается национальным органом по аккредитации в отношении результатов такой деятельности за период со дня зав</w:t>
      </w:r>
      <w:r w:rsidRPr="00E23204">
        <w:t>ершения предшествующих процедуры аккредитации, процедуры подтверждения компетентности аккредитованного лица или осуществления контрольного (надзорного) мероприятия (в зависимости от того, что наступило позднее), по результатам которых не было выявлено случ</w:t>
      </w:r>
      <w:r w:rsidRPr="00E23204">
        <w:t>аев, предусмотренных частью 12 настоящей статьи, до дня принятия национальным органом по аккредитации соответствующего решения о приостановлении, возобновлении, прекращении результатов деятельности аккредитованного лица, признании недействительными результ</w:t>
      </w:r>
      <w:r w:rsidRPr="00E23204">
        <w:t>атов такой деятельности.</w:t>
      </w:r>
    </w:p>
    <w:p w14:paraId="75582D7E" w14:textId="77777777" w:rsidR="00000000" w:rsidRPr="00E23204" w:rsidRDefault="00AD7341">
      <w:pPr>
        <w:pStyle w:val="FORMATTEXT"/>
        <w:ind w:firstLine="568"/>
        <w:jc w:val="both"/>
      </w:pPr>
    </w:p>
    <w:p w14:paraId="52D61ECD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14. Решение, предусмотренное пунктом 2 части 11 настоящей статьи, вносится национальным органом по аккредитации в федеральную государственную информационную систему в области аккредитации. Ответственность за убытки в случае, если </w:t>
      </w:r>
      <w:r w:rsidRPr="00E23204">
        <w:t xml:space="preserve">они причинены третьим лицам вследствие принятия соответствующего решения, в том числе в случае, если после принятия соответствующего </w:t>
      </w:r>
      <w:r w:rsidRPr="00E23204">
        <w:lastRenderedPageBreak/>
        <w:t>решения будет установлено, что работы выполнялись аккредитованным лицом в соответствии с предъявляемыми требованиями, возла</w:t>
      </w:r>
      <w:r w:rsidRPr="00E23204">
        <w:t>гается на лицо, не исполнившее решения, принятого по результатам контрольных (надзорных) мероприятий в соответствии с пунктом 1 части 12 настоящей статьи.</w:t>
      </w:r>
    </w:p>
    <w:p w14:paraId="7B688B31" w14:textId="77777777" w:rsidR="00000000" w:rsidRPr="00E23204" w:rsidRDefault="00AD7341">
      <w:pPr>
        <w:pStyle w:val="FORMATTEXT"/>
        <w:ind w:firstLine="568"/>
        <w:jc w:val="both"/>
      </w:pPr>
    </w:p>
    <w:p w14:paraId="74B0C624" w14:textId="77777777" w:rsidR="00000000" w:rsidRPr="00E23204" w:rsidRDefault="00AD7341">
      <w:pPr>
        <w:pStyle w:val="FORMATTEXT"/>
        <w:ind w:firstLine="568"/>
        <w:jc w:val="both"/>
      </w:pPr>
      <w:r w:rsidRPr="00E23204">
        <w:t>15. В случае, если провести контрольное (надзорное) мероприятие оказалось невозможным в связи с отсу</w:t>
      </w:r>
      <w:r w:rsidRPr="00E23204">
        <w:t>тствием аккредитованного лица, его уполномоченного представителя, руководителя или иного должностного лица аккредитованного лица, либо в связи с фактическим неосуществлением аккредитованным лицом деятельности, либо в связи с иными действиями (бездействием)</w:t>
      </w:r>
      <w:r w:rsidRPr="00E23204">
        <w:t xml:space="preserve"> аккредитованного лица, его уполномоченного представителя, руководителя или иного должностного лица аккредитованного лица, повлекшими невозможность проведения указанного контрольного (надзорного) мероприятия, должностное лицо национального органа по аккред</w:t>
      </w:r>
      <w:r w:rsidRPr="00E23204">
        <w:t>итации составляет акт о невозможности проведения и (или) завершения контрольного (надзорного) мероприятия с указанием причин невозможности его проведения и (или) завершения. По результатам рассмотрения такого акта национальный орган по аккредитации принима</w:t>
      </w:r>
      <w:r w:rsidRPr="00E23204">
        <w:t>ет решение о приостановлении проведения контрольных (надзорных) мероприятий и приостанавливает действие аккредитации аккредитованного лица во всей области аккредитации.</w:t>
      </w:r>
    </w:p>
    <w:p w14:paraId="3CAE5049" w14:textId="77777777" w:rsidR="00000000" w:rsidRPr="00E23204" w:rsidRDefault="00AD7341">
      <w:pPr>
        <w:pStyle w:val="FORMATTEXT"/>
        <w:ind w:firstLine="568"/>
        <w:jc w:val="both"/>
      </w:pPr>
    </w:p>
    <w:p w14:paraId="064AC814" w14:textId="77777777" w:rsidR="00000000" w:rsidRPr="00E23204" w:rsidRDefault="00AD7341">
      <w:pPr>
        <w:pStyle w:val="FORMATTEXT"/>
        <w:ind w:firstLine="568"/>
        <w:jc w:val="both"/>
      </w:pPr>
      <w:r w:rsidRPr="00E23204">
        <w:t>16. В случае, если аккредитованное лицо в течение двадцати рабочих дней с момента прин</w:t>
      </w:r>
      <w:r w:rsidRPr="00E23204">
        <w:t>ятия национальным органом по аккредитации указанного в части 15 настоящей статьи решения не устранило причин, из-за которых проведение контрольного (надзорного) мероприятия и (или) его завершение оказались невозможными, национальный орган по аккредитации п</w:t>
      </w:r>
      <w:r w:rsidRPr="00E23204">
        <w:t>ринимает решение о прекращении действия аккредитации аккредитованного лица.</w:t>
      </w:r>
    </w:p>
    <w:p w14:paraId="7DEA6CA5" w14:textId="77777777" w:rsidR="00000000" w:rsidRPr="00E23204" w:rsidRDefault="00AD7341">
      <w:pPr>
        <w:pStyle w:val="FORMATTEXT"/>
        <w:ind w:firstLine="568"/>
        <w:jc w:val="both"/>
      </w:pPr>
    </w:p>
    <w:p w14:paraId="2556FDCA" w14:textId="77777777" w:rsidR="00000000" w:rsidRPr="00E23204" w:rsidRDefault="00AD7341">
      <w:pPr>
        <w:pStyle w:val="FORMATTEXT"/>
        <w:ind w:firstLine="568"/>
        <w:jc w:val="both"/>
      </w:pPr>
      <w:r w:rsidRPr="00E23204">
        <w:t>17. При поступлении в срок, указанный в части 16 настоящей статьи, от аккредитованного лица ходатайства о возобновлении проведения контрольного (надзорного) мероприятия и об устра</w:t>
      </w:r>
      <w:r w:rsidRPr="00E23204">
        <w:t>нении причин, в результате которых проведение указанного контрольного (надзорного) мероприятия и (или) его завершение оказались невозможными, национальный орган по аккредитации не позднее двадцати рабочих дней с момента поступления такого ходатайства прини</w:t>
      </w:r>
      <w:r w:rsidRPr="00E23204">
        <w:t>мает решение о возобновлении проведения контрольного (надзорного) мероприятия. При этом исчисление срока его проведения начинается заново.</w:t>
      </w:r>
    </w:p>
    <w:p w14:paraId="1552EE00" w14:textId="77777777" w:rsidR="00000000" w:rsidRPr="00E23204" w:rsidRDefault="00AD7341">
      <w:pPr>
        <w:pStyle w:val="FORMATTEXT"/>
        <w:ind w:firstLine="568"/>
        <w:jc w:val="both"/>
      </w:pPr>
    </w:p>
    <w:p w14:paraId="298131A5" w14:textId="77777777" w:rsidR="00000000" w:rsidRPr="00E23204" w:rsidRDefault="00AD7341">
      <w:pPr>
        <w:pStyle w:val="FORMATTEXT"/>
        <w:ind w:firstLine="568"/>
        <w:jc w:val="both"/>
      </w:pPr>
      <w:r w:rsidRPr="00E23204">
        <w:t>18. По результатам завершения указанного в частях 15-17 настоящей статьи контрольного (надзорного) мероприятия нацио</w:t>
      </w:r>
      <w:r w:rsidRPr="00E23204">
        <w:t>нальный орган по аккредитации принимает решение:</w:t>
      </w:r>
    </w:p>
    <w:p w14:paraId="5C5A50E5" w14:textId="77777777" w:rsidR="00000000" w:rsidRPr="00E23204" w:rsidRDefault="00AD7341">
      <w:pPr>
        <w:pStyle w:val="FORMATTEXT"/>
        <w:ind w:firstLine="568"/>
        <w:jc w:val="both"/>
      </w:pPr>
    </w:p>
    <w:p w14:paraId="0FDE45C0" w14:textId="77777777" w:rsidR="00000000" w:rsidRPr="00E23204" w:rsidRDefault="00AD7341">
      <w:pPr>
        <w:pStyle w:val="FORMATTEXT"/>
        <w:ind w:firstLine="568"/>
        <w:jc w:val="both"/>
      </w:pPr>
      <w:r w:rsidRPr="00E23204">
        <w:t>1) о возобновлении действия аккредитации, если в ходе контрольного (надзорного) мероприятия не было выявлено несоответствие деятельности аккредитованного лица требованиям законодательства Российской Федерац</w:t>
      </w:r>
      <w:r w:rsidRPr="00E23204">
        <w:t>ии к деятельности аккредитованных лиц;</w:t>
      </w:r>
    </w:p>
    <w:p w14:paraId="5D268115" w14:textId="77777777" w:rsidR="00000000" w:rsidRPr="00E23204" w:rsidRDefault="00AD7341">
      <w:pPr>
        <w:pStyle w:val="FORMATTEXT"/>
        <w:ind w:firstLine="568"/>
        <w:jc w:val="both"/>
      </w:pPr>
    </w:p>
    <w:p w14:paraId="2932F486" w14:textId="77777777" w:rsidR="00000000" w:rsidRPr="00E23204" w:rsidRDefault="00AD7341">
      <w:pPr>
        <w:pStyle w:val="FORMATTEXT"/>
        <w:ind w:firstLine="568"/>
        <w:jc w:val="both"/>
      </w:pPr>
      <w:r w:rsidRPr="00E23204">
        <w:t>2) о возобновлении действия аккредитации и выдаче предписания об устранении выявленного нарушения, если такое нарушение не относится к перечню несоответствий, влекущих за собой приостановление действия аккредитации;</w:t>
      </w:r>
    </w:p>
    <w:p w14:paraId="22DB6FC1" w14:textId="77777777" w:rsidR="00000000" w:rsidRPr="00E23204" w:rsidRDefault="00AD7341">
      <w:pPr>
        <w:pStyle w:val="FORMATTEXT"/>
        <w:ind w:firstLine="568"/>
        <w:jc w:val="both"/>
      </w:pPr>
    </w:p>
    <w:p w14:paraId="575B05FF" w14:textId="77777777" w:rsidR="00000000" w:rsidRPr="00E23204" w:rsidRDefault="00AD7341">
      <w:pPr>
        <w:pStyle w:val="FORMATTEXT"/>
        <w:ind w:firstLine="568"/>
        <w:jc w:val="both"/>
      </w:pPr>
      <w:r w:rsidRPr="00E23204">
        <w:t>3) о прекращении действия аккредитации, если в ходе контрольного (надзорного) мероприятия было выявлено нарушение, которое относится к перечню несоответствий, влекущих за собой приостановление действия аккредитации, либо если повторно совершены действия (</w:t>
      </w:r>
      <w:r w:rsidRPr="00E23204">
        <w:t xml:space="preserve">бездействие), указанные в части 15 настоящей статьи. </w:t>
      </w:r>
    </w:p>
    <w:p w14:paraId="5A01DB08" w14:textId="77777777" w:rsidR="00000000" w:rsidRPr="00E23204" w:rsidRDefault="00AD7341">
      <w:pPr>
        <w:pStyle w:val="FORMATTEXT"/>
        <w:ind w:firstLine="568"/>
        <w:jc w:val="both"/>
      </w:pPr>
      <w:r w:rsidRPr="00E23204">
        <w:t>(Статья в редакции, введенной в действие с 1 июля 2021 года Федеральным законом от 11 июня 2021 года N 176-ФЗ. - См. предыдущую редакцию)</w:t>
      </w:r>
    </w:p>
    <w:p w14:paraId="143CA21E" w14:textId="77777777" w:rsidR="00000000" w:rsidRPr="00E23204" w:rsidRDefault="00AD7341">
      <w:pPr>
        <w:pStyle w:val="FORMATTEXT"/>
        <w:ind w:firstLine="568"/>
        <w:jc w:val="both"/>
      </w:pPr>
    </w:p>
    <w:p w14:paraId="75241510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Комментарий к статье 27 </w:t>
      </w:r>
    </w:p>
    <w:p w14:paraId="0449018D" w14:textId="77777777" w:rsidR="00000000" w:rsidRPr="00E23204" w:rsidRDefault="00AD7341">
      <w:pPr>
        <w:pStyle w:val="FORMATTEXT"/>
        <w:jc w:val="both"/>
      </w:pPr>
      <w:r w:rsidRPr="00E23204">
        <w:t>                </w:t>
      </w:r>
    </w:p>
    <w:p w14:paraId="7FCD1FB6" w14:textId="77777777" w:rsidR="00000000" w:rsidRPr="00E23204" w:rsidRDefault="00AD7341">
      <w:pPr>
        <w:pStyle w:val="FORMATTEXT"/>
        <w:jc w:val="both"/>
      </w:pPr>
    </w:p>
    <w:p w14:paraId="7B4690BC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5D2B73CE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28. Призна</w:t>
      </w:r>
      <w:r w:rsidRPr="00E23204">
        <w:rPr>
          <w:b/>
          <w:bCs/>
          <w:color w:val="auto"/>
        </w:rPr>
        <w:t xml:space="preserve">ние результатов аккредитации </w:t>
      </w:r>
    </w:p>
    <w:p w14:paraId="67069B3F" w14:textId="77777777" w:rsidR="00000000" w:rsidRPr="00E23204" w:rsidRDefault="00AD7341">
      <w:pPr>
        <w:pStyle w:val="FORMATTEXT"/>
        <w:ind w:firstLine="568"/>
        <w:jc w:val="both"/>
      </w:pPr>
      <w:r w:rsidRPr="00E23204">
        <w:t>1. Признание результатов аккредитации (взаимное признание) осуществляется в соответствии с международными договорами Российской Федерации, заключенными в порядке, установленном законодательством Российской Федерации.</w:t>
      </w:r>
    </w:p>
    <w:p w14:paraId="037EB1EE" w14:textId="77777777" w:rsidR="00000000" w:rsidRPr="00E23204" w:rsidRDefault="00AD7341">
      <w:pPr>
        <w:pStyle w:val="FORMATTEXT"/>
        <w:ind w:firstLine="568"/>
        <w:jc w:val="both"/>
      </w:pPr>
    </w:p>
    <w:p w14:paraId="2E7CBC79" w14:textId="77777777" w:rsidR="00000000" w:rsidRPr="00E23204" w:rsidRDefault="00AD7341">
      <w:pPr>
        <w:pStyle w:val="FORMATTEXT"/>
        <w:ind w:firstLine="568"/>
        <w:jc w:val="both"/>
      </w:pPr>
      <w:r w:rsidRPr="00E23204">
        <w:t>2. Инфо</w:t>
      </w:r>
      <w:r w:rsidRPr="00E23204">
        <w:t>рмация о признании результатов аккредитации (взаимном признании) опубликовывается национальным органом по аккредитации на официальном сайте в информационно-телекоммуникационной сети "Интернет".</w:t>
      </w:r>
    </w:p>
    <w:p w14:paraId="02572C9A" w14:textId="77777777" w:rsidR="00000000" w:rsidRPr="00E23204" w:rsidRDefault="00AD7341">
      <w:pPr>
        <w:pStyle w:val="FORMATTEXT"/>
        <w:ind w:firstLine="568"/>
        <w:jc w:val="both"/>
      </w:pPr>
    </w:p>
    <w:p w14:paraId="6556BDB9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28</w:t>
      </w:r>
    </w:p>
    <w:p w14:paraId="4BB961BD" w14:textId="77777777" w:rsidR="00000000" w:rsidRPr="00E23204" w:rsidRDefault="00AD7341">
      <w:pPr>
        <w:pStyle w:val="FORMATTEXT"/>
        <w:ind w:firstLine="568"/>
        <w:jc w:val="both"/>
      </w:pPr>
    </w:p>
    <w:p w14:paraId="21E75FFC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445A1599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29. Рассмотрение жалоб на р</w:t>
      </w:r>
      <w:r w:rsidRPr="00E23204">
        <w:rPr>
          <w:b/>
          <w:bCs/>
          <w:color w:val="auto"/>
        </w:rPr>
        <w:t xml:space="preserve">ешения, действия (бездействие) национального органа по аккредитации </w:t>
      </w:r>
    </w:p>
    <w:p w14:paraId="4EFB5A42" w14:textId="77777777" w:rsidR="00000000" w:rsidRPr="00E23204" w:rsidRDefault="00AD7341">
      <w:pPr>
        <w:pStyle w:val="FORMATTEXT"/>
        <w:ind w:firstLine="568"/>
        <w:jc w:val="both"/>
      </w:pPr>
      <w:r w:rsidRPr="00E23204">
        <w:t>Решения, действия (бездействие) национального органа по аккредитации и его должностных лиц могут быть обжалованы в судебном порядке в соответствии с законодательством Российской Федерации</w:t>
      </w:r>
      <w:r w:rsidRPr="00E23204">
        <w:t>, а также в досудебном порядке в соответствии с настоящим Федеральным законом.</w:t>
      </w:r>
    </w:p>
    <w:p w14:paraId="1BC2815A" w14:textId="77777777" w:rsidR="00000000" w:rsidRPr="00E23204" w:rsidRDefault="00AD7341">
      <w:pPr>
        <w:pStyle w:val="FORMATTEXT"/>
        <w:ind w:firstLine="568"/>
        <w:jc w:val="both"/>
      </w:pPr>
    </w:p>
    <w:p w14:paraId="0FE91857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29</w:t>
      </w:r>
    </w:p>
    <w:p w14:paraId="7C576F62" w14:textId="77777777" w:rsidR="00000000" w:rsidRPr="00E23204" w:rsidRDefault="00AD7341">
      <w:pPr>
        <w:pStyle w:val="FORMATTEXT"/>
        <w:ind w:firstLine="568"/>
        <w:jc w:val="both"/>
      </w:pPr>
    </w:p>
    <w:p w14:paraId="41590221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0EB38BD3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Глава 5. Заключительные положения </w:t>
      </w:r>
    </w:p>
    <w:p w14:paraId="1907DD58" w14:textId="77777777" w:rsidR="00000000" w:rsidRPr="00E23204" w:rsidRDefault="00AD7341">
      <w:pPr>
        <w:pStyle w:val="FORMATTEXT"/>
      </w:pPr>
      <w:r w:rsidRPr="00E23204">
        <w:t xml:space="preserve">      </w:t>
      </w:r>
    </w:p>
    <w:p w14:paraId="5DC33B94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25D188F7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30. Переходные положения </w:t>
      </w:r>
    </w:p>
    <w:p w14:paraId="72802A4B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39E372C9" w14:textId="77777777" w:rsidR="00000000" w:rsidRPr="00E23204" w:rsidRDefault="00AD7341">
      <w:pPr>
        <w:pStyle w:val="FORMATTEXT"/>
        <w:ind w:firstLine="568"/>
        <w:jc w:val="both"/>
      </w:pPr>
      <w:r w:rsidRPr="00E23204">
        <w:t>1. Документы об аккредитации, выданные федеральными органам</w:t>
      </w:r>
      <w:r w:rsidRPr="00E23204">
        <w:t>и исполнительной власти до дня вступления в силу настоящего Федерального закона, сохраняют силу до окончания срока их действия. Эксперты, которые аккредитованы до дня вступления в силу настоящего Федерального закона для целей привлечения органами государст</w:t>
      </w:r>
      <w:r w:rsidRPr="00E23204">
        <w:t>венного контроля (надзора) и органами муниципального контроля к проведению мероприятий по контролю в соответствии с положениями Федерального закона от 26 декабря 2008 года N 294-ФЗ "О защите прав юридических лиц и индивидуальных предпринимателей при осущес</w:t>
      </w:r>
      <w:r w:rsidRPr="00E23204">
        <w:t>твлении государственного контроля (надзора) и муниципального контроля" и которые после дня вступления в силу настоящего Федерального закона должны проходить процедуру аттестации, вправе привлекаться органами государственного контроля (надзора) и органами м</w:t>
      </w:r>
      <w:r w:rsidRPr="00E23204">
        <w:t xml:space="preserve">униципального контроля к проведению мероприятий по контролю до окончания срока действия документов об аккредитации. </w:t>
      </w:r>
    </w:p>
    <w:p w14:paraId="65B76674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47E25D63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2. Юридические лица и индивидуальные предприниматели, имеющие документы об аккредитации, которые выданы федеральными органами </w:t>
      </w:r>
      <w:r w:rsidRPr="00E23204">
        <w:t>исполнительной власти до дня вступления в силу настоящего Федерального закона и сроки действия которых заканчиваются соответственно в течение третьего года и пятого года со дня вступления в силу настоящего Федерального закона, должны пройти процедуру подтв</w:t>
      </w:r>
      <w:r w:rsidRPr="00E23204">
        <w:t xml:space="preserve">ерждения компетентности аккредитованного лица, включающую в себя документарную оценку и выездную оценку соответствия критериям аккредитации, в порядке, установленном настоящим Федеральным законом, в течение первого года со дня вступления в силу настоящего </w:t>
      </w:r>
      <w:r w:rsidRPr="00E23204">
        <w:t xml:space="preserve">Федерального закона, за исключением юридических лиц, индивидуальных предпринимателей, указанных в части 3_1 настоящей статьи. </w:t>
      </w:r>
    </w:p>
    <w:p w14:paraId="5225725C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1 июля 2014 года Федеральным законом от 23 июня 2014 года N 160-ФЗ. - См. предыдущую ре</w:t>
      </w:r>
      <w:r w:rsidRPr="00E23204">
        <w:t xml:space="preserve">дакцию)   </w:t>
      </w:r>
    </w:p>
    <w:p w14:paraId="01A113A2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1B7AEA06" w14:textId="77777777" w:rsidR="00000000" w:rsidRPr="00E23204" w:rsidRDefault="00AD7341">
      <w:pPr>
        <w:pStyle w:val="FORMATTEXT"/>
        <w:ind w:firstLine="568"/>
        <w:jc w:val="both"/>
      </w:pPr>
      <w:r w:rsidRPr="00E23204">
        <w:t>3. Юридические лица и индивидуальные предприниматели, имеющие документы об аккредитации, которые выданы федеральными органами исполнительной власти до дня вступления в силу настоящего Федерального закона и срок действия которых зак</w:t>
      </w:r>
      <w:r w:rsidRPr="00E23204">
        <w:t>анчивается в течение четвертого года со дня вступления в силу настоящего Федерального закона, должны пройти процедуру подтверждения компетентности аккредитованного лица, включающую в себя документарную оценку и выездную оценку соответствия критериям аккред</w:t>
      </w:r>
      <w:r w:rsidRPr="00E23204">
        <w:t xml:space="preserve">итации, в порядке, установленном настоящим Федеральным законом, в течение второго года со дня вступления в силу настоящего Федерального закона, за исключением юридических лиц, индивидуальных предпринимателей, указанных в части 3_1 настоящей статьи. </w:t>
      </w:r>
    </w:p>
    <w:p w14:paraId="55709630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</w:t>
      </w:r>
      <w:r w:rsidRPr="00E23204">
        <w:t xml:space="preserve"> в редакции, введенной в действие с 1 июля 2014 года Федеральным законом от 23 июня 2014 года N 160-ФЗ. - См. предыдущую редакцию) </w:t>
      </w:r>
    </w:p>
    <w:p w14:paraId="5B3E82A5" w14:textId="77777777" w:rsidR="00000000" w:rsidRPr="00E23204" w:rsidRDefault="00AD7341">
      <w:pPr>
        <w:pStyle w:val="FORMATTEXT"/>
        <w:jc w:val="both"/>
      </w:pPr>
      <w:r w:rsidRPr="00E23204">
        <w:t xml:space="preserve">            </w:t>
      </w:r>
    </w:p>
    <w:p w14:paraId="0826D5F4" w14:textId="77777777" w:rsidR="00000000" w:rsidRPr="00E23204" w:rsidRDefault="00AD7341">
      <w:pPr>
        <w:pStyle w:val="FORMATTEXT"/>
        <w:ind w:firstLine="568"/>
        <w:jc w:val="both"/>
      </w:pPr>
      <w:r w:rsidRPr="00E23204">
        <w:t>3_1. Юридические лица, индивидуальные предприниматели, которые имеют документы об аккредитации, выданные федера</w:t>
      </w:r>
      <w:r w:rsidRPr="00E23204">
        <w:t>льными органами исполнительной власти до дня вступления в силу настоящего Федерального закона, и не проходили процедуру подтверждения аттестатов аккредитации в соответствии с Федеральным законом от 27 декабря 2002 года N 184-ФЗ "О техническом регулировании</w:t>
      </w:r>
      <w:r w:rsidRPr="00E23204">
        <w:t>" в течение двух лет, предшествовавших дню вступления в силу настоящего Федерального закона, должны пройти процедуру подтверждения компетентности аккредитованного лица, включающую в себя документарную оценку и выездную оценку соответствия критериям аккреди</w:t>
      </w:r>
      <w:r w:rsidRPr="00E23204">
        <w:t xml:space="preserve">тации, в порядке, установленном настоящим Федеральным законом, в течение первого года со дня вступления в силу настоящего Федерального закона. </w:t>
      </w:r>
    </w:p>
    <w:p w14:paraId="54EA953B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(Часть дополнительно включена с 1 июля 2014 года Федеральным законом от 23 июня 2014 года N 160-ФЗ)    </w:t>
      </w:r>
    </w:p>
    <w:p w14:paraId="466BDCFD" w14:textId="77777777" w:rsidR="00000000" w:rsidRPr="00E23204" w:rsidRDefault="00AD7341">
      <w:pPr>
        <w:pStyle w:val="FORMATTEXT"/>
        <w:jc w:val="both"/>
      </w:pPr>
      <w:r w:rsidRPr="00E23204">
        <w:t>        </w:t>
      </w:r>
      <w:r w:rsidRPr="00E23204">
        <w:t xml:space="preserve">    </w:t>
      </w:r>
    </w:p>
    <w:p w14:paraId="3309A69C" w14:textId="77777777" w:rsidR="00000000" w:rsidRPr="00E23204" w:rsidRDefault="00AD7341">
      <w:pPr>
        <w:pStyle w:val="FORMATTEXT"/>
        <w:ind w:firstLine="568"/>
        <w:jc w:val="both"/>
      </w:pPr>
      <w:r w:rsidRPr="00E23204">
        <w:lastRenderedPageBreak/>
        <w:t xml:space="preserve">4. При условии подтверждения компетентности аккредитованного лица в случаях, установленных частями 2, 3 и 3_1 настоящей статьи, сведения о юридическом лице или об индивидуальном предпринимателе вносятся в реестр аккредитованных лиц. </w:t>
      </w:r>
    </w:p>
    <w:p w14:paraId="14497A34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</w:t>
      </w:r>
      <w:r w:rsidRPr="00E23204">
        <w:t>, введенной в действие с 1 июля 2014 года Федеральным законом от 23 июня 2014 года N 160-ФЗ. - См. предыдущую редакцию)     </w:t>
      </w:r>
    </w:p>
    <w:p w14:paraId="61E1D3F6" w14:textId="77777777" w:rsidR="00000000" w:rsidRPr="00E23204" w:rsidRDefault="00AD7341">
      <w:pPr>
        <w:pStyle w:val="FORMATTEXT"/>
        <w:ind w:firstLine="568"/>
        <w:jc w:val="both"/>
      </w:pPr>
    </w:p>
    <w:p w14:paraId="2F8D719D" w14:textId="77777777" w:rsidR="00000000" w:rsidRPr="00E23204" w:rsidRDefault="00AD7341">
      <w:pPr>
        <w:pStyle w:val="FORMATTEXT"/>
        <w:ind w:firstLine="568"/>
        <w:jc w:val="both"/>
      </w:pPr>
      <w:r w:rsidRPr="00E23204">
        <w:t>5. Лица, имеющие на день вступления в силу настоящего Федерального закона свидетельства об аттестации в качестве экспертов по аккр</w:t>
      </w:r>
      <w:r w:rsidRPr="00E23204">
        <w:t>едитации, срок действия которых не истек, должны пройти аттестацию в качестве экспертов по аккредитации в соответствии с настоящим Федеральным законом в течение трех лет со дня вступления в силу настоящего Федерального закона.</w:t>
      </w:r>
    </w:p>
    <w:p w14:paraId="604C676E" w14:textId="77777777" w:rsidR="00000000" w:rsidRPr="00E23204" w:rsidRDefault="00AD7341">
      <w:pPr>
        <w:pStyle w:val="FORMATTEXT"/>
        <w:ind w:firstLine="568"/>
        <w:jc w:val="both"/>
      </w:pPr>
    </w:p>
    <w:p w14:paraId="6E28C72B" w14:textId="77777777" w:rsidR="00000000" w:rsidRPr="00E23204" w:rsidRDefault="00AD7341">
      <w:pPr>
        <w:pStyle w:val="FORMATTEXT"/>
        <w:ind w:firstLine="568"/>
        <w:jc w:val="both"/>
      </w:pPr>
      <w:r w:rsidRPr="00E23204">
        <w:t>6. Лица, указанные в части 5</w:t>
      </w:r>
      <w:r w:rsidRPr="00E23204">
        <w:t xml:space="preserve"> настоящей статьи, для прохождения аттестации представляют в национальный орган по аккредитации с использованием федеральной государственной информационной системы в области аккредитации заявление о предоставлении государственной услуги о включении в графи</w:t>
      </w:r>
      <w:r w:rsidRPr="00E23204">
        <w:t>к прохождения аттестации экспертов по аккредитации. График прохождения аттестации экспертов по аккредитации утверждается национальным органом по аккредитации на календарный год и подлежит размещению на официальном сайте национального органа по аккредитации</w:t>
      </w:r>
      <w:r w:rsidRPr="00E23204">
        <w:t xml:space="preserve"> в информационно-телекоммуникационной сети "Интернет".</w:t>
      </w:r>
    </w:p>
    <w:p w14:paraId="2D6D9F27" w14:textId="77777777" w:rsidR="00000000" w:rsidRPr="00E23204" w:rsidRDefault="00AD7341">
      <w:pPr>
        <w:pStyle w:val="FORMATTEXT"/>
        <w:ind w:firstLine="568"/>
        <w:jc w:val="both"/>
      </w:pPr>
    </w:p>
    <w:p w14:paraId="617F6F9C" w14:textId="77777777" w:rsidR="00000000" w:rsidRPr="00E23204" w:rsidRDefault="00AD7341">
      <w:pPr>
        <w:pStyle w:val="FORMATTEXT"/>
        <w:ind w:firstLine="568"/>
        <w:jc w:val="both"/>
      </w:pPr>
      <w:r w:rsidRPr="00E23204">
        <w:t>7. Заявления о выдаче, переоформлении, приостановлении и прекращении действия аттестатов аккредитации, поступившие в национальный орган по аккредитации до дня вступления в силу настоящего Федерального</w:t>
      </w:r>
      <w:r w:rsidRPr="00E23204">
        <w:t xml:space="preserve"> закона, рассматриваются национальным органом по аккредитации в порядке, действующем на день их поступления.</w:t>
      </w:r>
    </w:p>
    <w:p w14:paraId="70E9A8B5" w14:textId="77777777" w:rsidR="00000000" w:rsidRPr="00E23204" w:rsidRDefault="00AD7341">
      <w:pPr>
        <w:pStyle w:val="FORMATTEXT"/>
        <w:ind w:firstLine="568"/>
        <w:jc w:val="both"/>
      </w:pPr>
    </w:p>
    <w:p w14:paraId="4EFA1D51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8. Документы об аккредитации органов по оценке соответствия, выполняющих работы по обязательному подтверждению соответствия космической техники в </w:t>
      </w:r>
      <w:r w:rsidRPr="00E23204">
        <w:t>соответствии с законодательством Российской Федерации в области космической деятельности, выданные до дня вступления в силу настоящего Федерального закона, сохраняют действие до дня вступления в силу нормативных правовых актов Российской Федерации, устанав</w:t>
      </w:r>
      <w:r w:rsidRPr="00E23204">
        <w:t xml:space="preserve">ливающих порядок аккредитации в области космической деятельности. </w:t>
      </w:r>
    </w:p>
    <w:p w14:paraId="6C43861D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дополнительно включена с  30 июля 2018 года Федеральным законом от 29 июля 2018 года N 262-ФЗ)</w:t>
      </w:r>
    </w:p>
    <w:p w14:paraId="757CF0A1" w14:textId="77777777" w:rsidR="00000000" w:rsidRPr="00E23204" w:rsidRDefault="00AD7341">
      <w:pPr>
        <w:pStyle w:val="FORMATTEXT"/>
        <w:ind w:firstLine="568"/>
        <w:jc w:val="both"/>
      </w:pPr>
    </w:p>
    <w:p w14:paraId="5528587B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30</w:t>
      </w:r>
    </w:p>
    <w:p w14:paraId="07D75A9A" w14:textId="77777777" w:rsidR="00000000" w:rsidRPr="00E23204" w:rsidRDefault="00AD7341">
      <w:pPr>
        <w:pStyle w:val="FORMATTEXT"/>
        <w:ind w:firstLine="568"/>
        <w:jc w:val="both"/>
      </w:pPr>
    </w:p>
    <w:p w14:paraId="6BBB7958" w14:textId="77777777" w:rsidR="00000000" w:rsidRPr="00E23204" w:rsidRDefault="00AD7341">
      <w:pPr>
        <w:pStyle w:val="HEADERTEXT"/>
        <w:rPr>
          <w:b/>
          <w:bCs/>
          <w:color w:val="auto"/>
        </w:rPr>
      </w:pPr>
    </w:p>
    <w:p w14:paraId="122B160A" w14:textId="77777777" w:rsidR="00000000" w:rsidRPr="00E23204" w:rsidRDefault="00AD7341">
      <w:pPr>
        <w:pStyle w:val="HEADERTEXT"/>
        <w:jc w:val="center"/>
        <w:rPr>
          <w:b/>
          <w:bCs/>
          <w:color w:val="auto"/>
        </w:rPr>
      </w:pPr>
      <w:r w:rsidRPr="00E23204">
        <w:rPr>
          <w:b/>
          <w:bCs/>
          <w:color w:val="auto"/>
        </w:rPr>
        <w:t xml:space="preserve"> Статья 31. Вступление в силу настоящего Федерального закона</w:t>
      </w:r>
      <w:r w:rsidRPr="00E23204">
        <w:rPr>
          <w:b/>
          <w:bCs/>
          <w:color w:val="auto"/>
        </w:rPr>
        <w:t xml:space="preserve"> </w:t>
      </w:r>
    </w:p>
    <w:p w14:paraId="19F934DC" w14:textId="77777777" w:rsidR="00000000" w:rsidRPr="00E23204" w:rsidRDefault="00AD7341">
      <w:pPr>
        <w:pStyle w:val="FORMATTEXT"/>
        <w:ind w:firstLine="568"/>
        <w:jc w:val="both"/>
      </w:pPr>
      <w:r w:rsidRPr="00E23204">
        <w:t xml:space="preserve">1. Настоящий Федеральный закон вступает в силу с 1 июля 2014 года. </w:t>
      </w:r>
    </w:p>
    <w:p w14:paraId="086D8A62" w14:textId="77777777" w:rsidR="00000000" w:rsidRPr="00E23204" w:rsidRDefault="00AD7341">
      <w:pPr>
        <w:pStyle w:val="FORMATTEXT"/>
        <w:ind w:firstLine="568"/>
        <w:jc w:val="both"/>
      </w:pPr>
      <w:r w:rsidRPr="00E23204">
        <w:t>(Пункт в редакции, введенной в действие с 24 июня 2014 года Федеральным законом от 23 июня 2014 года N 160-ФЗ. - См. предыдущую редакцию)</w:t>
      </w:r>
    </w:p>
    <w:p w14:paraId="6D627664" w14:textId="77777777" w:rsidR="00000000" w:rsidRPr="00E23204" w:rsidRDefault="00AD7341">
      <w:pPr>
        <w:pStyle w:val="FORMATTEXT"/>
        <w:ind w:firstLine="568"/>
        <w:jc w:val="both"/>
      </w:pPr>
    </w:p>
    <w:p w14:paraId="7564BB48" w14:textId="77777777" w:rsidR="00000000" w:rsidRPr="00E23204" w:rsidRDefault="00AD7341">
      <w:pPr>
        <w:pStyle w:val="FORMATTEXT"/>
        <w:ind w:firstLine="568"/>
        <w:jc w:val="both"/>
      </w:pPr>
      <w:r w:rsidRPr="00E23204">
        <w:t>2. Положения пункта 2 части 1 статьи 13 настоящ</w:t>
      </w:r>
      <w:r w:rsidRPr="00E23204">
        <w:t>его Федерального закона в части представления аккредитованными лицами с использованием федеральной государственной информационной системы в области аккредитации сведений о результатах деятельности применяются по истечении ста восьмидесяти дней после дня вс</w:t>
      </w:r>
      <w:r w:rsidRPr="00E23204">
        <w:t xml:space="preserve">тупления в силу настоящего Федерального закона. До истечения указанного срока такие сведения могут быть представлены на бумажных носителях одновременно за весь отчетный период. </w:t>
      </w:r>
    </w:p>
    <w:p w14:paraId="3471BB28" w14:textId="77777777" w:rsidR="00000000" w:rsidRPr="00E23204" w:rsidRDefault="00AD7341">
      <w:pPr>
        <w:pStyle w:val="FORMATTEXT"/>
        <w:ind w:firstLine="568"/>
        <w:jc w:val="both"/>
      </w:pPr>
      <w:r w:rsidRPr="00E23204">
        <w:t>(Часть в редакции, введенной в действие с 1 июля 2014 года Федеральным законо</w:t>
      </w:r>
      <w:r w:rsidRPr="00E23204">
        <w:t xml:space="preserve">м от 23 июня 2014 года N 160-ФЗ. - См. предыдущую редакцию) </w:t>
      </w:r>
    </w:p>
    <w:p w14:paraId="0A25CD12" w14:textId="77777777" w:rsidR="00000000" w:rsidRPr="00E23204" w:rsidRDefault="00AD7341">
      <w:pPr>
        <w:pStyle w:val="FORMATTEXT"/>
        <w:ind w:firstLine="568"/>
        <w:jc w:val="both"/>
      </w:pPr>
    </w:p>
    <w:p w14:paraId="6738CF5A" w14:textId="77777777" w:rsidR="00000000" w:rsidRPr="00E23204" w:rsidRDefault="00AD7341">
      <w:pPr>
        <w:pStyle w:val="FORMATTEXT"/>
        <w:ind w:firstLine="568"/>
        <w:jc w:val="both"/>
      </w:pPr>
      <w:r w:rsidRPr="00E23204">
        <w:t>Комментарий к статье 31</w:t>
      </w:r>
    </w:p>
    <w:p w14:paraId="0977A928" w14:textId="77777777" w:rsidR="00000000" w:rsidRPr="00E23204" w:rsidRDefault="00AD7341">
      <w:pPr>
        <w:pStyle w:val="FORMATTEXT"/>
        <w:ind w:firstLine="568"/>
        <w:jc w:val="both"/>
      </w:pPr>
    </w:p>
    <w:p w14:paraId="4EA127DE" w14:textId="77777777" w:rsidR="00000000" w:rsidRPr="00E23204" w:rsidRDefault="00AD7341">
      <w:pPr>
        <w:pStyle w:val="FORMATTEXT"/>
        <w:jc w:val="right"/>
      </w:pPr>
      <w:r w:rsidRPr="00E23204">
        <w:t>Президент</w:t>
      </w:r>
    </w:p>
    <w:p w14:paraId="17833C4E" w14:textId="77777777" w:rsidR="00000000" w:rsidRPr="00E23204" w:rsidRDefault="00AD7341">
      <w:pPr>
        <w:pStyle w:val="FORMATTEXT"/>
        <w:jc w:val="right"/>
      </w:pPr>
      <w:r w:rsidRPr="00E23204">
        <w:t>Российской Федерации</w:t>
      </w:r>
    </w:p>
    <w:p w14:paraId="20AD28D8" w14:textId="77777777" w:rsidR="00000000" w:rsidRPr="00E23204" w:rsidRDefault="00AD7341">
      <w:pPr>
        <w:pStyle w:val="FORMATTEXT"/>
        <w:jc w:val="right"/>
      </w:pPr>
      <w:r w:rsidRPr="00E23204">
        <w:t xml:space="preserve">В.Путин </w:t>
      </w:r>
    </w:p>
    <w:p w14:paraId="2E04BC43" w14:textId="77777777" w:rsidR="00000000" w:rsidRPr="00E23204" w:rsidRDefault="00AD7341">
      <w:pPr>
        <w:pStyle w:val="FORMATTEXT"/>
        <w:jc w:val="both"/>
      </w:pPr>
      <w:r w:rsidRPr="00E23204">
        <w:t>Москва, Кремль</w:t>
      </w:r>
    </w:p>
    <w:p w14:paraId="06B72F5C" w14:textId="77777777" w:rsidR="00000000" w:rsidRPr="00E23204" w:rsidRDefault="00AD7341">
      <w:pPr>
        <w:pStyle w:val="FORMATTEXT"/>
        <w:jc w:val="both"/>
      </w:pPr>
      <w:r w:rsidRPr="00E23204">
        <w:t>28 декабря 2013 года</w:t>
      </w:r>
    </w:p>
    <w:p w14:paraId="3CA087CE" w14:textId="77777777" w:rsidR="00000000" w:rsidRPr="00E23204" w:rsidRDefault="00AD7341">
      <w:pPr>
        <w:pStyle w:val="FORMATTEXT"/>
        <w:jc w:val="both"/>
      </w:pPr>
      <w:r w:rsidRPr="00E23204">
        <w:t xml:space="preserve">N 412-ФЗ </w:t>
      </w:r>
    </w:p>
    <w:p w14:paraId="741BE544" w14:textId="53EDF9B7" w:rsidR="00AD7341" w:rsidRPr="00E23204" w:rsidRDefault="00AD734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аккредитации в национальной системе аккредитации (с изменениями на 11 июня 2021 года) (редакция, действующая с 1 марта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