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65C874" w14:textId="77777777" w:rsidR="00000000" w:rsidRPr="003A0337" w:rsidRDefault="00F66752">
      <w:pPr>
        <w:pStyle w:val="HEADERTEXT"/>
        <w:rPr>
          <w:b/>
          <w:bCs/>
          <w:color w:val="auto"/>
        </w:rPr>
      </w:pPr>
      <w:r w:rsidRPr="003A033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8C806F8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МИНИСТЕРСТВО ПРИРОДНЫХ РЕСУРСОВ И ЭКОЛОГИИ РОССИЙСКО</w:t>
      </w:r>
      <w:r w:rsidRPr="003A0337">
        <w:rPr>
          <w:b/>
          <w:bCs/>
          <w:color w:val="auto"/>
        </w:rPr>
        <w:t>Й ФЕДЕРАЦИИ</w:t>
      </w:r>
    </w:p>
    <w:p w14:paraId="5CC0499C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57D4C6A1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ФЕДЕРАЛЬНОЕ АГЕНТСТВО ПО НЕДРОПОЛЬЗОВАНИЮ</w:t>
      </w:r>
    </w:p>
    <w:p w14:paraId="18D4E9FA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3B20ED58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ПРИКАЗ</w:t>
      </w:r>
    </w:p>
    <w:p w14:paraId="793E146B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5DA249B3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от 25 октября 2021 года N 782/13</w:t>
      </w:r>
    </w:p>
    <w:p w14:paraId="35F2498B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</w:p>
    <w:p w14:paraId="2AFC3A74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295B4FA1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Об установлении формы лицензии на пользование недрами и порядка оформления, государственной регистрации и выдачи лицензий на пользование недрами </w:t>
      </w:r>
    </w:p>
    <w:p w14:paraId="2F0AA503" w14:textId="77777777" w:rsidR="00000000" w:rsidRPr="003A0337" w:rsidRDefault="00F66752">
      <w:pPr>
        <w:pStyle w:val="FORMATTEXT"/>
        <w:ind w:firstLine="568"/>
        <w:jc w:val="both"/>
      </w:pPr>
      <w:r w:rsidRPr="003A0337">
        <w:t>В соот</w:t>
      </w:r>
      <w:r w:rsidRPr="003A0337">
        <w:t>ветствии со статьей 12_1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</w:t>
      </w:r>
      <w:r w:rsidRPr="003A0337">
        <w:t>рации, 2021, N 18, ст.3067), подпунктами 5.2.8_1, 5.2.22 пункта 5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</w:t>
      </w:r>
      <w:r w:rsidRPr="003A0337">
        <w:t>ьства Российской Федерации, 2015, N 47, ст.6586; 2021, N 35, ст.6307), подпунктом "г" пункта 4 постановления Правительства Российской Федерации от 6 апреля 2004 г. N 171 "Вопросы Федерального агентства по недропользованию" (Собрание законодательства Россий</w:t>
      </w:r>
      <w:r w:rsidRPr="003A0337">
        <w:t>ской Федерации, 2004, N 15, ст.1463)</w:t>
      </w:r>
    </w:p>
    <w:p w14:paraId="46692F8B" w14:textId="77777777" w:rsidR="00000000" w:rsidRPr="003A0337" w:rsidRDefault="00F66752">
      <w:pPr>
        <w:pStyle w:val="FORMATTEXT"/>
        <w:ind w:firstLine="568"/>
        <w:jc w:val="both"/>
      </w:pPr>
    </w:p>
    <w:p w14:paraId="4C51BDF7" w14:textId="77777777" w:rsidR="00000000" w:rsidRPr="003A0337" w:rsidRDefault="00F66752">
      <w:pPr>
        <w:pStyle w:val="FORMATTEXT"/>
        <w:jc w:val="both"/>
      </w:pPr>
      <w:r w:rsidRPr="003A0337">
        <w:t>приказываем:</w:t>
      </w:r>
    </w:p>
    <w:p w14:paraId="76F177BB" w14:textId="77777777" w:rsidR="00000000" w:rsidRPr="003A0337" w:rsidRDefault="00F66752">
      <w:pPr>
        <w:pStyle w:val="FORMATTEXT"/>
        <w:ind w:firstLine="568"/>
        <w:jc w:val="both"/>
      </w:pPr>
      <w:r w:rsidRPr="003A0337">
        <w:t>1. Установить:</w:t>
      </w:r>
    </w:p>
    <w:p w14:paraId="288B3A52" w14:textId="77777777" w:rsidR="00000000" w:rsidRPr="003A0337" w:rsidRDefault="00F66752">
      <w:pPr>
        <w:pStyle w:val="FORMATTEXT"/>
        <w:ind w:firstLine="568"/>
        <w:jc w:val="both"/>
      </w:pPr>
    </w:p>
    <w:p w14:paraId="00491929" w14:textId="77777777" w:rsidR="00000000" w:rsidRPr="003A0337" w:rsidRDefault="00F66752">
      <w:pPr>
        <w:pStyle w:val="FORMATTEXT"/>
        <w:ind w:firstLine="568"/>
        <w:jc w:val="both"/>
      </w:pPr>
      <w:r w:rsidRPr="003A0337">
        <w:t>форму лицензии на пользование недрами согласно приложению N 1 к настоящему приказу;</w:t>
      </w:r>
    </w:p>
    <w:p w14:paraId="0F56E44F" w14:textId="77777777" w:rsidR="00000000" w:rsidRPr="003A0337" w:rsidRDefault="00F66752">
      <w:pPr>
        <w:pStyle w:val="FORMATTEXT"/>
        <w:ind w:firstLine="568"/>
        <w:jc w:val="both"/>
      </w:pPr>
    </w:p>
    <w:p w14:paraId="138156D6" w14:textId="77777777" w:rsidR="00000000" w:rsidRPr="003A0337" w:rsidRDefault="00F66752">
      <w:pPr>
        <w:pStyle w:val="FORMATTEXT"/>
        <w:ind w:firstLine="568"/>
        <w:jc w:val="both"/>
      </w:pPr>
      <w:r w:rsidRPr="003A0337">
        <w:t>порядок оформления, государственной регистрации и выдачи лицензий на пользование недрами согласно прилож</w:t>
      </w:r>
      <w:r w:rsidRPr="003A0337">
        <w:t>ению N 2 к настоящему приказу.</w:t>
      </w:r>
    </w:p>
    <w:p w14:paraId="63ED110F" w14:textId="77777777" w:rsidR="00000000" w:rsidRPr="003A0337" w:rsidRDefault="00F66752">
      <w:pPr>
        <w:pStyle w:val="FORMATTEXT"/>
        <w:ind w:firstLine="568"/>
        <w:jc w:val="both"/>
      </w:pPr>
    </w:p>
    <w:p w14:paraId="18B45D20" w14:textId="77777777" w:rsidR="00000000" w:rsidRPr="003A0337" w:rsidRDefault="00F66752">
      <w:pPr>
        <w:pStyle w:val="FORMATTEXT"/>
        <w:ind w:firstLine="568"/>
        <w:jc w:val="both"/>
      </w:pPr>
      <w:r w:rsidRPr="003A0337">
        <w:t>2. Настоящий приказ вступает в силу с 1 января 2022 г.</w:t>
      </w:r>
    </w:p>
    <w:p w14:paraId="5A655729" w14:textId="77777777" w:rsidR="00000000" w:rsidRPr="003A0337" w:rsidRDefault="00F66752">
      <w:pPr>
        <w:pStyle w:val="FORMATTEXT"/>
        <w:ind w:firstLine="568"/>
        <w:jc w:val="both"/>
      </w:pPr>
    </w:p>
    <w:p w14:paraId="7CCDA51F" w14:textId="77777777" w:rsidR="00000000" w:rsidRPr="003A0337" w:rsidRDefault="00F66752">
      <w:pPr>
        <w:pStyle w:val="FORMATTEXT"/>
        <w:jc w:val="right"/>
      </w:pPr>
      <w:r w:rsidRPr="003A0337">
        <w:t>Министр природных</w:t>
      </w:r>
    </w:p>
    <w:p w14:paraId="78447F4F" w14:textId="77777777" w:rsidR="00000000" w:rsidRPr="003A0337" w:rsidRDefault="00F66752">
      <w:pPr>
        <w:pStyle w:val="FORMATTEXT"/>
        <w:jc w:val="right"/>
      </w:pPr>
      <w:r w:rsidRPr="003A0337">
        <w:t>ресурсов и экологии</w:t>
      </w:r>
    </w:p>
    <w:p w14:paraId="76D4ED03" w14:textId="77777777" w:rsidR="00000000" w:rsidRPr="003A0337" w:rsidRDefault="00F66752">
      <w:pPr>
        <w:pStyle w:val="FORMATTEXT"/>
        <w:jc w:val="right"/>
      </w:pPr>
      <w:r w:rsidRPr="003A0337">
        <w:t>Российской Федерации</w:t>
      </w:r>
    </w:p>
    <w:p w14:paraId="61957AE8" w14:textId="77777777" w:rsidR="00000000" w:rsidRPr="003A0337" w:rsidRDefault="00F66752">
      <w:pPr>
        <w:pStyle w:val="FORMATTEXT"/>
        <w:jc w:val="right"/>
      </w:pPr>
      <w:r w:rsidRPr="003A0337">
        <w:t xml:space="preserve">А.А.Козлов </w:t>
      </w:r>
    </w:p>
    <w:p w14:paraId="3E9908FF" w14:textId="77777777" w:rsidR="00000000" w:rsidRPr="003A0337" w:rsidRDefault="00F66752">
      <w:pPr>
        <w:pStyle w:val="FORMATTEXT"/>
        <w:jc w:val="right"/>
      </w:pPr>
      <w:r w:rsidRPr="003A0337">
        <w:t>Временно исполняющий обязанности</w:t>
      </w:r>
    </w:p>
    <w:p w14:paraId="0FFAFC00" w14:textId="77777777" w:rsidR="00000000" w:rsidRPr="003A0337" w:rsidRDefault="00F66752">
      <w:pPr>
        <w:pStyle w:val="FORMATTEXT"/>
        <w:jc w:val="right"/>
      </w:pPr>
      <w:r w:rsidRPr="003A0337">
        <w:t>Руководителя Федерального</w:t>
      </w:r>
    </w:p>
    <w:p w14:paraId="2AA24BEA" w14:textId="77777777" w:rsidR="00000000" w:rsidRPr="003A0337" w:rsidRDefault="00F66752">
      <w:pPr>
        <w:pStyle w:val="FORMATTEXT"/>
        <w:jc w:val="right"/>
      </w:pPr>
      <w:r w:rsidRPr="003A0337">
        <w:t>агентства по недропользованию</w:t>
      </w:r>
    </w:p>
    <w:p w14:paraId="2F472787" w14:textId="77777777" w:rsidR="00000000" w:rsidRPr="003A0337" w:rsidRDefault="00F66752">
      <w:pPr>
        <w:pStyle w:val="FORMATTEXT"/>
        <w:jc w:val="right"/>
      </w:pPr>
      <w:r w:rsidRPr="003A0337">
        <w:t>Е.И.Петр</w:t>
      </w:r>
      <w:r w:rsidRPr="003A0337">
        <w:t xml:space="preserve">ов </w:t>
      </w:r>
    </w:p>
    <w:p w14:paraId="57C41F83" w14:textId="77777777" w:rsidR="00000000" w:rsidRPr="003A0337" w:rsidRDefault="00F66752">
      <w:pPr>
        <w:pStyle w:val="FORMATTEXT"/>
        <w:jc w:val="both"/>
      </w:pPr>
      <w:r w:rsidRPr="003A0337">
        <w:t>          </w:t>
      </w:r>
    </w:p>
    <w:p w14:paraId="19F9CAA5" w14:textId="77777777" w:rsidR="00000000" w:rsidRPr="003A0337" w:rsidRDefault="00F66752">
      <w:pPr>
        <w:pStyle w:val="FORMATTEXT"/>
        <w:jc w:val="both"/>
      </w:pPr>
    </w:p>
    <w:p w14:paraId="1EDFDE8E" w14:textId="77777777" w:rsidR="00000000" w:rsidRPr="003A0337" w:rsidRDefault="00F66752">
      <w:pPr>
        <w:pStyle w:val="FORMATTEXT"/>
        <w:jc w:val="right"/>
      </w:pPr>
      <w:r w:rsidRPr="003A0337">
        <w:t>Приложение N 1</w:t>
      </w:r>
    </w:p>
    <w:p w14:paraId="0D69B36C" w14:textId="77777777" w:rsidR="00000000" w:rsidRPr="003A0337" w:rsidRDefault="00F66752">
      <w:pPr>
        <w:pStyle w:val="FORMATTEXT"/>
        <w:jc w:val="right"/>
      </w:pPr>
      <w:r w:rsidRPr="003A0337">
        <w:t>к приказу Минприроды России и Роснедр</w:t>
      </w:r>
    </w:p>
    <w:p w14:paraId="2B14F4CD" w14:textId="77777777" w:rsidR="00000000" w:rsidRPr="003A0337" w:rsidRDefault="00F66752">
      <w:pPr>
        <w:pStyle w:val="FORMATTEXT"/>
        <w:jc w:val="right"/>
      </w:pPr>
      <w:r w:rsidRPr="003A0337">
        <w:t xml:space="preserve">от 25 октября 2021 года N 782/13 </w:t>
      </w:r>
    </w:p>
    <w:p w14:paraId="5E0029A6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474AA297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</w:t>
      </w:r>
    </w:p>
    <w:p w14:paraId="154C5A2B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      </w:t>
      </w:r>
    </w:p>
    <w:p w14:paraId="2D2BD8E6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062CA8A7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ФОРМА ЛИЦЕНЗИИ НА ПОЛЬЗОВАНИЕ НЕДРАМИ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3CD67BF5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ED1E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367CB8E8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E29F8" w14:textId="31843F50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&lt;Бланк лицензии&gt;</w:t>
            </w:r>
            <w:r w:rsidR="003A0337"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C06ACD" wp14:editId="6826BF42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cbf514289f4e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44839452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E5D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________________ </w:t>
            </w:r>
          </w:p>
          <w:p w14:paraId="2CE1BF9D" w14:textId="7FB76D8B" w:rsidR="00000000" w:rsidRPr="003A0337" w:rsidRDefault="00F66752">
            <w:pPr>
              <w:pStyle w:val="FORMATTEXT"/>
              <w:jc w:val="both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       </w:t>
            </w:r>
            <w:r w:rsidR="003A0337"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CDF272" wp14:editId="72855269">
                  <wp:extent cx="8572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f915e46dd24a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337">
              <w:rPr>
                <w:sz w:val="18"/>
                <w:szCs w:val="18"/>
              </w:rPr>
              <w:t xml:space="preserve">     В треугольных скобках приведены пояснения и неотображаемые элементы формы лицензии. </w:t>
            </w:r>
          </w:p>
          <w:p w14:paraId="6B80AE4B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2AB5F4B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3739763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A0337" w:rsidRPr="003A0337" w14:paraId="093726BC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DE216" w14:textId="7B3FB9F0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[Герб Российской Федерации]</w:t>
            </w:r>
            <w:r w:rsidR="003A0337"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DACD30" wp14:editId="50197238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e40d1bff5d4d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4B96E04E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5AB61" w14:textId="77777777" w:rsidR="00000000" w:rsidRPr="003A0337" w:rsidRDefault="00F66752">
            <w:pPr>
              <w:pStyle w:val="FORMATTEXT"/>
              <w:jc w:val="both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571C5ABD" w14:textId="505D9D60" w:rsidR="00000000" w:rsidRPr="003A0337" w:rsidRDefault="003A033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FE991C" wp14:editId="37F1BFF3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81d22f11d443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66752" w:rsidRPr="003A0337">
              <w:rPr>
                <w:sz w:val="18"/>
                <w:szCs w:val="18"/>
              </w:rPr>
              <w:t>В квадратных скобках приведены атрибутивные поля, заполняемые в соответствии с порядком оформления, государственной регистрации и выдачи лицензий на пользование недрами, предусмотренным частью семнадцатой статьи 12_1 Зако</w:t>
            </w:r>
            <w:r w:rsidR="00F66752" w:rsidRPr="003A0337">
              <w:rPr>
                <w:sz w:val="18"/>
                <w:szCs w:val="18"/>
              </w:rPr>
              <w:t>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 (</w:t>
            </w:r>
            <w:r w:rsidR="00F66752" w:rsidRPr="003A0337">
              <w:rPr>
                <w:sz w:val="18"/>
                <w:szCs w:val="18"/>
              </w:rPr>
              <w:t>далее - Закон Российской Федерации "О недрах").</w:t>
            </w:r>
          </w:p>
          <w:p w14:paraId="75D1EED5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1C449FB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256EB8A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</w:tbl>
    <w:p w14:paraId="7627DBA3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221EB1B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732A2F37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5646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38A682DB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242B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[Орган, предоставивший право]</w:t>
            </w:r>
          </w:p>
        </w:tc>
      </w:tr>
      <w:tr w:rsidR="003A0337" w:rsidRPr="003A0337" w14:paraId="2946E62B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6E89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ЛИЦЕНЗИЯна пользование недрами</w:t>
            </w:r>
          </w:p>
        </w:tc>
      </w:tr>
    </w:tbl>
    <w:p w14:paraId="1FF8C143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51ADF50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7AE67968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5CDD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19D8478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C95D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[Государственный регистрационный номер лицензии]</w:t>
            </w:r>
          </w:p>
        </w:tc>
      </w:tr>
    </w:tbl>
    <w:p w14:paraId="32EFB2F5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0B11FCC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0749E5F1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D90D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DE28CD5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708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Выдана: </w:t>
            </w:r>
            <w:r w:rsidRPr="003A0337">
              <w:rPr>
                <w:b/>
                <w:bCs/>
                <w:sz w:val="18"/>
                <w:szCs w:val="18"/>
              </w:rPr>
              <w:t>[Полное наименование, ФИО пользователя недр], ИНН [ИНН</w:t>
            </w:r>
            <w:r w:rsidRPr="003A0337">
              <w:rPr>
                <w:b/>
                <w:bCs/>
                <w:sz w:val="18"/>
                <w:szCs w:val="18"/>
              </w:rPr>
              <w:t>].</w:t>
            </w:r>
          </w:p>
        </w:tc>
      </w:tr>
    </w:tbl>
    <w:p w14:paraId="5741B5BF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E64F95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593EF940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7CFE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106F237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CF885" w14:textId="71205D4C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Вид пользования недрами: </w:t>
            </w:r>
            <w:r w:rsidRPr="003A0337">
              <w:rPr>
                <w:b/>
                <w:bCs/>
                <w:sz w:val="18"/>
                <w:szCs w:val="18"/>
              </w:rPr>
              <w:t>&lt;Выбор одного из следующих атрибутов</w:t>
            </w:r>
            <w:r w:rsidR="003A0337"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448597" wp14:editId="0D32CE48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ae9b2458b04a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337">
              <w:rPr>
                <w:b/>
                <w:bCs/>
                <w:sz w:val="18"/>
                <w:szCs w:val="18"/>
              </w:rPr>
              <w:t>:&gt;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2EF05174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6F10A" w14:textId="77777777" w:rsidR="00000000" w:rsidRPr="003A0337" w:rsidRDefault="00F66752">
            <w:pPr>
              <w:pStyle w:val="FORMATTEXT"/>
              <w:jc w:val="both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________________ </w:t>
            </w:r>
          </w:p>
          <w:p w14:paraId="2DD9C3EE" w14:textId="654F481E" w:rsidR="00000000" w:rsidRPr="003A0337" w:rsidRDefault="003A033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C5B118" wp14:editId="42522B2D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26dbfc05d24c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66752" w:rsidRPr="003A0337">
              <w:rPr>
                <w:sz w:val="18"/>
                <w:szCs w:val="18"/>
              </w:rPr>
              <w:t>Отображению подлежат только выбранные атрибуты.</w:t>
            </w:r>
          </w:p>
          <w:p w14:paraId="163E5D40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18C2748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8CBD67D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</w:tbl>
    <w:p w14:paraId="54719306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223CC0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35"/>
        <w:gridCol w:w="285"/>
        <w:gridCol w:w="285"/>
        <w:gridCol w:w="5235"/>
        <w:gridCol w:w="705"/>
      </w:tblGrid>
      <w:tr w:rsidR="003A0337" w:rsidRPr="003A0337" w14:paraId="46EAFBF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156F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2D51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5C18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D25C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F8B8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7948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9CF8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AD7F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2B70FB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1DEA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8241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D0A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9031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геологическое изучение </w:t>
            </w:r>
            <w:r w:rsidRPr="003A0337">
              <w:rPr>
                <w:b/>
                <w:bCs/>
                <w:sz w:val="18"/>
                <w:szCs w:val="18"/>
              </w:rPr>
              <w:t>&lt;Выбор одного из следующих атрибутов:&gt;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8266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&lt;1&gt; </w:t>
            </w:r>
          </w:p>
        </w:tc>
      </w:tr>
      <w:tr w:rsidR="003A0337" w:rsidRPr="003A0337" w14:paraId="157E5F0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2E3E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D07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2A12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D55A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C6EA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BFD63B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05F4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397B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0CD9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B8F2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F32F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3143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C07D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, включающее поиски и оценку месторождений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6300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E76841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2975A5B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35"/>
        <w:gridCol w:w="285"/>
        <w:gridCol w:w="285"/>
        <w:gridCol w:w="270"/>
        <w:gridCol w:w="285"/>
        <w:gridCol w:w="4680"/>
        <w:gridCol w:w="705"/>
      </w:tblGrid>
      <w:tr w:rsidR="003A0337" w:rsidRPr="003A0337" w14:paraId="08FEFA7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23F9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F028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12AD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4871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F5E2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C3EC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264F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8226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DD9D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AB49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A81CFD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C948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A05D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DB41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27A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B885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9A2E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AF8F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&lt;Выбор одного из следующих атрибутов:&gt;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E0A6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521D7D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F03F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899B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DB9A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9048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F915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7E92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89DF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0DEE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50DE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полезных ископаемых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32E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73416C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25A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8639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1EC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C169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BA9C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CE1A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8A9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8DB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880B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E998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31DF5E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B72A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9D1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81F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F3CA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7DD9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DBA4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04BB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5E3C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1296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подземных вод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D5C6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5AE0F98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F010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70A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699E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B835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B9EE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B60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B45B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E571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16D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9689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1F16AC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9108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C3B3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7EEC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09E5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82D9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A424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DE67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EB4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5D9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полезных ископаемых и подземных вод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07DA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DD0299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A187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9E56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255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A27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084D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41A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3D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31D5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A55F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1EFF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E8F8F2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7F1D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615E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42E3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DDD4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DE8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666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CDA7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и оценка пригодности участков недр для строительства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6232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31958A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3619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303C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54FD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50E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CAB3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1F81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63A6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и эксплу</w:t>
            </w:r>
            <w:r w:rsidRPr="003A0337">
              <w:rPr>
                <w:sz w:val="18"/>
                <w:szCs w:val="18"/>
              </w:rPr>
              <w:t xml:space="preserve">атации подземных сооружений, не связанных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C65C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D2BFED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A3AC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DF52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1D1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F8B5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0771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5B77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 добычей полезных ископаемых.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B878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BDD71E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96769EF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35"/>
        <w:gridCol w:w="285"/>
        <w:gridCol w:w="5520"/>
        <w:gridCol w:w="705"/>
      </w:tblGrid>
      <w:tr w:rsidR="003A0337" w:rsidRPr="003A0337" w14:paraId="03B196D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7C67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4EE5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83AC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490F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AC41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1E7E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A1CD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752EC1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3653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E6C3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A11D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A02E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разведка и добыча </w:t>
            </w:r>
            <w:r w:rsidRPr="003A0337">
              <w:rPr>
                <w:b/>
                <w:bCs/>
                <w:sz w:val="18"/>
                <w:szCs w:val="18"/>
              </w:rPr>
              <w:t>&lt;Выбор одного из следующих атрибутов:&gt;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DFD1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&lt;2&gt; </w:t>
            </w:r>
          </w:p>
        </w:tc>
      </w:tr>
      <w:tr w:rsidR="003A0337" w:rsidRPr="003A0337" w14:paraId="7D7BBBB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70F0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985D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08FA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4C26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1EE9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A0944B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E8FD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1E6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E04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24FF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3C6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C2C1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полезных ископаемых.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3D18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5F8454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CF37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5332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798C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E27F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04F1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681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04C9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9C5C29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5B23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1EAF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139B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0E04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9BF5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D5BF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подземных вод.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F09B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921470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6413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1B81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F6E7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EBD7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6D14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744D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9DBC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58E78A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F649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3990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1772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5116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A38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8244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полезных ис</w:t>
            </w:r>
            <w:r w:rsidRPr="003A0337">
              <w:rPr>
                <w:sz w:val="18"/>
                <w:szCs w:val="18"/>
              </w:rPr>
              <w:t xml:space="preserve">копаемых и подземных вод.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5AF2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6DC457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7DC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1786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3EF1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814A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C451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2A2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2BAF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B62B47D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B2DE5B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240"/>
        <w:gridCol w:w="705"/>
      </w:tblGrid>
      <w:tr w:rsidR="003A0337" w:rsidRPr="003A0337" w14:paraId="6FF7E81E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8EC5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0016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1A10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C867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E1D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762C08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0C02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AE4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65A3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F200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геологическое изучение, разведка и добыча </w:t>
            </w:r>
            <w:r w:rsidRPr="003A0337">
              <w:rPr>
                <w:b/>
                <w:bCs/>
                <w:sz w:val="18"/>
                <w:szCs w:val="18"/>
              </w:rPr>
              <w:t>&lt;Выбор одного из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CB40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&lt;3&gt; </w:t>
            </w:r>
          </w:p>
        </w:tc>
      </w:tr>
    </w:tbl>
    <w:p w14:paraId="5280513B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B93700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35"/>
        <w:gridCol w:w="285"/>
        <w:gridCol w:w="5520"/>
        <w:gridCol w:w="705"/>
      </w:tblGrid>
      <w:tr w:rsidR="003A0337" w:rsidRPr="003A0337" w14:paraId="7B1817B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FCA6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57FC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2E5E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9CF9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EA2E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D900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C2BC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3D4D149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341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DE39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0582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334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следующих атрибутов :&gt;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B31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12ED40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C73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8EB7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F462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2DF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7AD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C6E7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полезных ископаемых.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6FD4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99C4DF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7C39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8400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DAFF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3E1D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B791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0BFC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AAC2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62212E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78EF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36C5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0600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0FA9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AF52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AF79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подземных вод.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A08D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846104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BBF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F337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680D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E12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F19E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1045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F4BA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E0E920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C0A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E4C2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BD0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C4D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C5E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3FCF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полезных ископаемых </w:t>
            </w:r>
            <w:r w:rsidRPr="003A0337">
              <w:rPr>
                <w:sz w:val="18"/>
                <w:szCs w:val="18"/>
              </w:rPr>
              <w:t xml:space="preserve">и подземных вод.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D706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C1544D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542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62D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A573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026D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F658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7520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18EF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E98D1B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F842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EFE3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BDA5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47C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разработка технологий геологического изучения, разведки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6B70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&lt;4&gt; </w:t>
            </w:r>
          </w:p>
        </w:tc>
      </w:tr>
      <w:tr w:rsidR="003A0337" w:rsidRPr="003A0337" w14:paraId="6A45121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19C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A66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B527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753D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и добычи трудноизвлекаемых полезных ископаемых.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7D9A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CE210C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3C7F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AE66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60CE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9F40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разработка технологий геологического изучения, разведки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739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&lt;5&gt; </w:t>
            </w:r>
          </w:p>
        </w:tc>
      </w:tr>
      <w:tr w:rsidR="003A0337" w:rsidRPr="003A0337" w14:paraId="1EEF246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C9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08D8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2435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D5B0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и добычи трудноизвлекаемых полезных иск</w:t>
            </w:r>
            <w:r w:rsidRPr="003A0337">
              <w:rPr>
                <w:sz w:val="18"/>
                <w:szCs w:val="18"/>
              </w:rPr>
              <w:t>опаемых, разведка и добыча таких полезных ископаемых.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3AB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2EF99C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533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C0D4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6D76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3611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[Направление ГИ ПС]</w:t>
            </w:r>
            <w:r w:rsidRPr="003A0337">
              <w:rPr>
                <w:sz w:val="18"/>
                <w:szCs w:val="18"/>
              </w:rPr>
              <w:t xml:space="preserve"> строительство и эксплуатация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F954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&lt;6&gt; </w:t>
            </w:r>
          </w:p>
        </w:tc>
      </w:tr>
      <w:tr w:rsidR="003A0337" w:rsidRPr="003A0337" w14:paraId="70702AD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BCD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535B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ACC4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AAF7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подземных сооружений, не связанных с добычей полезных ископаемых.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AE1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2AC60E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7A1F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E4FB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5BD8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5DD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образование особо охраняемых геологических объектов,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EE7B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&lt;7&gt; </w:t>
            </w:r>
          </w:p>
        </w:tc>
      </w:tr>
      <w:tr w:rsidR="003A0337" w:rsidRPr="003A0337" w14:paraId="7ACEDB2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E365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778D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332F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6C7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име</w:t>
            </w:r>
            <w:r w:rsidRPr="003A0337">
              <w:rPr>
                <w:sz w:val="18"/>
                <w:szCs w:val="18"/>
              </w:rPr>
              <w:t>ющих научное, культурное, эстетическое, санитарно-оздоровительное и иное значение.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1CB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73D759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A28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2051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90A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F333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сбор минералогических, палеонтологических и других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C2C5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&lt;8&gt; </w:t>
            </w:r>
          </w:p>
        </w:tc>
      </w:tr>
      <w:tr w:rsidR="003A0337" w:rsidRPr="003A0337" w14:paraId="7B1BE03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440D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7AFE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2FA5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9DC6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геологических коллекционных материалов.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83E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7751B5B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A7649F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13995241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C1DA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8D4BF72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533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Наименование участка недр: </w:t>
            </w:r>
            <w:r w:rsidRPr="003A0337">
              <w:rPr>
                <w:b/>
                <w:bCs/>
                <w:sz w:val="18"/>
                <w:szCs w:val="18"/>
              </w:rPr>
              <w:t>[Наименование участка].</w:t>
            </w:r>
          </w:p>
        </w:tc>
      </w:tr>
    </w:tbl>
    <w:p w14:paraId="64C13794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37E0753" w14:textId="77777777" w:rsidR="00000000" w:rsidRPr="003A0337" w:rsidRDefault="00F66752">
      <w:pPr>
        <w:pStyle w:val="FORMATTEXT"/>
      </w:pPr>
      <w:r w:rsidRPr="003A0337">
        <w:t>  </w:t>
      </w:r>
      <w:r w:rsidRPr="003A0337">
        <w:t xml:space="preserve">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17AA16B0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BDDD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7B5CC7D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51D6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Расположение участка недр: </w:t>
            </w:r>
            <w:r w:rsidRPr="003A0337">
              <w:rPr>
                <w:b/>
                <w:bCs/>
                <w:sz w:val="18"/>
                <w:szCs w:val="18"/>
              </w:rPr>
              <w:t>[Район] [Субъект Российской Федерации РП] [Иная территория].</w:t>
            </w:r>
          </w:p>
        </w:tc>
      </w:tr>
    </w:tbl>
    <w:p w14:paraId="7472A9C1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E742DA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95"/>
        <w:gridCol w:w="6795"/>
      </w:tblGrid>
      <w:tr w:rsidR="003A0337" w:rsidRPr="003A0337" w14:paraId="650356B3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C9B3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B1D6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DBD46FD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1F4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Срок окончания пользования участком недр: </w:t>
            </w:r>
            <w:r w:rsidRPr="003A0337">
              <w:rPr>
                <w:b/>
                <w:bCs/>
                <w:sz w:val="18"/>
                <w:szCs w:val="18"/>
              </w:rPr>
              <w:t>[Дата окончания действия ДД.ММ.ГГГГ].</w:t>
            </w:r>
          </w:p>
        </w:tc>
      </w:tr>
      <w:tr w:rsidR="003A0337" w:rsidRPr="003A0337" w14:paraId="00751B8A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9488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03D1C" w14:textId="77777777" w:rsidR="00000000" w:rsidRPr="003A0337" w:rsidRDefault="00F66752">
            <w:pPr>
              <w:pStyle w:val="FORMATTEXT"/>
              <w:jc w:val="righ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[Дата государственной регистрации ДД.ММ.ГГГГ]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5E002338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E31B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[Подписант]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6C06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C765333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3FDC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C6EE0" w14:textId="77777777" w:rsidR="00000000" w:rsidRPr="003A0337" w:rsidRDefault="00F66752">
            <w:pPr>
              <w:pStyle w:val="FORMATTEXT"/>
              <w:jc w:val="righ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[Уси</w:t>
            </w:r>
            <w:r w:rsidRPr="003A0337">
              <w:rPr>
                <w:b/>
                <w:bCs/>
                <w:sz w:val="18"/>
                <w:szCs w:val="18"/>
              </w:rPr>
              <w:t>ленная квалифицированная электронная подпись]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</w:tbl>
    <w:p w14:paraId="1262C4D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2262293" w14:textId="77777777" w:rsidR="00000000" w:rsidRPr="003A0337" w:rsidRDefault="00F66752">
      <w:pPr>
        <w:pStyle w:val="FORMATTEXT"/>
        <w:jc w:val="center"/>
      </w:pPr>
      <w:r w:rsidRPr="003A0337">
        <w:t>     </w:t>
      </w:r>
    </w:p>
    <w:p w14:paraId="3C0963A1" w14:textId="77777777" w:rsidR="00000000" w:rsidRPr="003A0337" w:rsidRDefault="00F66752">
      <w:pPr>
        <w:pStyle w:val="FORMATTEXT"/>
        <w:jc w:val="center"/>
      </w:pPr>
      <w:r w:rsidRPr="003A0337">
        <w:t>     </w:t>
      </w:r>
    </w:p>
    <w:p w14:paraId="4F3FE5A3" w14:textId="77777777" w:rsidR="00000000" w:rsidRPr="003A0337" w:rsidRDefault="00F66752">
      <w:pPr>
        <w:pStyle w:val="FORMATTEXT"/>
        <w:jc w:val="center"/>
      </w:pPr>
      <w:r w:rsidRPr="003A0337">
        <w:rPr>
          <w:b/>
          <w:bCs/>
        </w:rPr>
        <w:t>&lt;Текстовые, графические и иные приложения, являющиеся неотъемлемой составной частью лицензии на пользование недрами&gt;</w:t>
      </w:r>
      <w:r w:rsidRPr="003A0337">
        <w:t xml:space="preserve"> </w:t>
      </w:r>
    </w:p>
    <w:p w14:paraId="6159895C" w14:textId="77777777" w:rsidR="00000000" w:rsidRPr="003A0337" w:rsidRDefault="00F66752">
      <w:pPr>
        <w:pStyle w:val="FORMATTEXT"/>
      </w:pPr>
      <w:r w:rsidRPr="003A0337">
        <w:t xml:space="preserve">      </w:t>
      </w:r>
    </w:p>
    <w:p w14:paraId="42F784E2" w14:textId="77777777" w:rsidR="00000000" w:rsidRPr="003A0337" w:rsidRDefault="00F66752">
      <w:pPr>
        <w:pStyle w:val="FORMATTEXT"/>
        <w:jc w:val="right"/>
      </w:pPr>
      <w:r w:rsidRPr="003A0337">
        <w:t>     Приложение N 1 к лицензии на пользование недрами</w:t>
      </w:r>
    </w:p>
    <w:p w14:paraId="2CB1B29C" w14:textId="77777777" w:rsidR="00000000" w:rsidRPr="003A0337" w:rsidRDefault="00F66752">
      <w:pPr>
        <w:pStyle w:val="FORMATTEXT"/>
        <w:jc w:val="right"/>
      </w:pPr>
      <w:r w:rsidRPr="003A0337">
        <w:rPr>
          <w:b/>
          <w:bCs/>
        </w:rPr>
        <w:t>[Государственный</w:t>
      </w:r>
      <w:r w:rsidRPr="003A0337">
        <w:rPr>
          <w:b/>
          <w:bCs/>
        </w:rPr>
        <w:t xml:space="preserve"> регистрационный номер лицензии]</w:t>
      </w:r>
      <w:r w:rsidRPr="003A0337">
        <w:t xml:space="preserve"> </w:t>
      </w:r>
    </w:p>
    <w:p w14:paraId="381DE2B7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6D8F4A5D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 </w:t>
      </w:r>
    </w:p>
    <w:p w14:paraId="2D24C15B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761A855D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УСЛОВИЯ ПОЛЬЗОВАНИЯ НЕДРАМИ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7D92DA6A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B41A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793DA4F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2159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1. Общие сведения</w:t>
            </w:r>
          </w:p>
        </w:tc>
      </w:tr>
      <w:tr w:rsidR="003A0337" w:rsidRPr="003A0337" w14:paraId="4351FF7B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B04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1.1.</w:t>
            </w:r>
            <w:r w:rsidRPr="003A0337">
              <w:rPr>
                <w:sz w:val="18"/>
                <w:szCs w:val="18"/>
              </w:rPr>
              <w:t xml:space="preserve"> Сведения о пользователе недр</w:t>
            </w:r>
          </w:p>
        </w:tc>
      </w:tr>
    </w:tbl>
    <w:p w14:paraId="3BC2D9EA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2EC3BE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2960E592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832C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AFAFD0B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3CD6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lastRenderedPageBreak/>
              <w:t>1.1.1.</w:t>
            </w:r>
            <w:r w:rsidRPr="003A0337">
              <w:rPr>
                <w:sz w:val="18"/>
                <w:szCs w:val="18"/>
              </w:rPr>
              <w:t xml:space="preserve"> Наименование: </w:t>
            </w:r>
            <w:r w:rsidRPr="003A0337">
              <w:rPr>
                <w:b/>
                <w:bCs/>
                <w:sz w:val="18"/>
                <w:szCs w:val="18"/>
              </w:rPr>
              <w:t>[Полное наименование, ФИО пользователя недр].</w:t>
            </w:r>
          </w:p>
        </w:tc>
      </w:tr>
    </w:tbl>
    <w:p w14:paraId="09CA840A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381C9F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232D052B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C0F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072B8E5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C02C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1.1.2.</w:t>
            </w:r>
            <w:r w:rsidRPr="003A0337">
              <w:rPr>
                <w:sz w:val="18"/>
                <w:szCs w:val="18"/>
              </w:rPr>
              <w:t xml:space="preserve"> ОГРН/ОГРНИП: </w:t>
            </w:r>
            <w:r w:rsidRPr="003A0337">
              <w:rPr>
                <w:b/>
                <w:bCs/>
                <w:sz w:val="18"/>
                <w:szCs w:val="18"/>
              </w:rPr>
              <w:t>[ОГРН/ОГРНИП].</w:t>
            </w:r>
          </w:p>
        </w:tc>
      </w:tr>
    </w:tbl>
    <w:p w14:paraId="2C2C230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448845B" w14:textId="77777777" w:rsidR="00000000" w:rsidRPr="003A0337" w:rsidRDefault="00F66752">
      <w:pPr>
        <w:pStyle w:val="FORMATTEXT"/>
      </w:pPr>
      <w:r w:rsidRPr="003A0337">
        <w:t>  </w:t>
      </w:r>
      <w:r w:rsidRPr="003A0337">
        <w:t xml:space="preserve">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75495156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A757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E563C9C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23AC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1.1.3.</w:t>
            </w:r>
            <w:r w:rsidRPr="003A0337">
              <w:rPr>
                <w:sz w:val="18"/>
                <w:szCs w:val="18"/>
              </w:rPr>
              <w:t xml:space="preserve"> ИНН: </w:t>
            </w:r>
            <w:r w:rsidRPr="003A0337">
              <w:rPr>
                <w:b/>
                <w:bCs/>
                <w:sz w:val="18"/>
                <w:szCs w:val="18"/>
              </w:rPr>
              <w:t>[ИНН].</w:t>
            </w:r>
          </w:p>
        </w:tc>
      </w:tr>
      <w:tr w:rsidR="003A0337" w:rsidRPr="003A0337" w14:paraId="6A2E2728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015B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1.2.</w:t>
            </w:r>
            <w:r w:rsidRPr="003A0337">
              <w:rPr>
                <w:sz w:val="18"/>
                <w:szCs w:val="18"/>
              </w:rPr>
              <w:t xml:space="preserve"> Орган, предоставивший право пользования недрами: </w:t>
            </w:r>
            <w:r w:rsidRPr="003A0337">
              <w:rPr>
                <w:b/>
                <w:bCs/>
                <w:sz w:val="18"/>
                <w:szCs w:val="18"/>
              </w:rPr>
              <w:t>[Орган, предоставивший право].</w:t>
            </w:r>
          </w:p>
        </w:tc>
      </w:tr>
      <w:tr w:rsidR="003A0337" w:rsidRPr="003A0337" w14:paraId="4A3000F9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118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1.3.</w:t>
            </w:r>
            <w:r w:rsidRPr="003A0337">
              <w:rPr>
                <w:sz w:val="18"/>
                <w:szCs w:val="18"/>
              </w:rPr>
              <w:t xml:space="preserve"> Вид пользования недрами: </w:t>
            </w:r>
            <w:r w:rsidRPr="003A0337">
              <w:rPr>
                <w:b/>
                <w:bCs/>
                <w:sz w:val="18"/>
                <w:szCs w:val="18"/>
              </w:rPr>
              <w:t>&lt;Выбор одного из следующих атрибутов:&gt;</w:t>
            </w:r>
          </w:p>
        </w:tc>
      </w:tr>
    </w:tbl>
    <w:p w14:paraId="2EA226DA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B93D3C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285"/>
        <w:gridCol w:w="285"/>
        <w:gridCol w:w="435"/>
        <w:gridCol w:w="285"/>
        <w:gridCol w:w="270"/>
        <w:gridCol w:w="5250"/>
        <w:gridCol w:w="705"/>
      </w:tblGrid>
      <w:tr w:rsidR="003A0337" w:rsidRPr="003A0337" w14:paraId="5132C9BA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ED79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05C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6B7C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4E7A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8628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A072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2338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F5DE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B4F158B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1B7B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2BF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2C20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B199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геологическое изучение </w:t>
            </w:r>
            <w:r w:rsidRPr="003A0337">
              <w:rPr>
                <w:b/>
                <w:bCs/>
                <w:sz w:val="18"/>
                <w:szCs w:val="18"/>
              </w:rPr>
              <w:t>&lt;Выбор одного из следующих атри</w:t>
            </w:r>
            <w:r w:rsidRPr="003A0337">
              <w:rPr>
                <w:b/>
                <w:bCs/>
                <w:sz w:val="18"/>
                <w:szCs w:val="18"/>
              </w:rPr>
              <w:t>бутов:&gt;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2219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&lt;1&gt; </w:t>
            </w:r>
          </w:p>
        </w:tc>
      </w:tr>
      <w:tr w:rsidR="003A0337" w:rsidRPr="003A0337" w14:paraId="0E6D5E7F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A22C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414D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1388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26F8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C87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FAC2410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EE31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B931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7DF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78FB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17E4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5598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9838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, включающее поиски и оценку месторождений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80EC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9F05AFF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4DFB2BD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285"/>
        <w:gridCol w:w="285"/>
        <w:gridCol w:w="435"/>
        <w:gridCol w:w="285"/>
        <w:gridCol w:w="270"/>
        <w:gridCol w:w="285"/>
        <w:gridCol w:w="285"/>
        <w:gridCol w:w="4680"/>
        <w:gridCol w:w="705"/>
      </w:tblGrid>
      <w:tr w:rsidR="003A0337" w:rsidRPr="003A0337" w14:paraId="0A2C33FA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8EF2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B73A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F8D6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07EC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DB59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C85B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2ED9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0819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8FE6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4D99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58B66AF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2A12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E7E1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7EF0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AB67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7C1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3B77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2B7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&lt;Выбор одного из следующих атрибутов:&gt;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4F22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5D820C2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F4C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966C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82C1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F71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78B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D2D8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9B2C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C181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5131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полезных ископаемых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ACA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0CE84AE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DA01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AEF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BB89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5F6B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68D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5574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2B4E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402C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A55F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1CD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FCB3E4A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4E9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D24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13E4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F709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EB37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86E1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4649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3AEA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F0BB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подземных вод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0376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06E7F16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19A1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12BE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E75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A5EC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411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0ED7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37C1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D957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AE44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40B3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8D75C75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E6DF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EA4F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C06C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BDE6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ECE8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71AF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164F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B5AA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0B8E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полезных ископаемых и подземных</w:t>
            </w:r>
            <w:r w:rsidRPr="003A0337">
              <w:rPr>
                <w:sz w:val="18"/>
                <w:szCs w:val="18"/>
              </w:rPr>
              <w:t xml:space="preserve"> вод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2CE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60CED74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2DB4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4214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D17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D165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F012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B8D6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BB12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7389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317D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6F11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812F222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E680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9121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7850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7F9E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AC38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CA74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A2B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и оценка пригодности участков недр для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D1BD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2B90831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FDE1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6F23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7F39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9A5A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3D1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9530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1CE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строительства и эксплуатации подземных сооружений, не связанных с добычей полезных ископаемых.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83F8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F7BE87C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F92CF17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285"/>
        <w:gridCol w:w="300"/>
        <w:gridCol w:w="420"/>
        <w:gridCol w:w="285"/>
        <w:gridCol w:w="5520"/>
        <w:gridCol w:w="705"/>
      </w:tblGrid>
      <w:tr w:rsidR="003A0337" w:rsidRPr="003A0337" w14:paraId="67A22C0D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F6A5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056C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E578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0AF3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E641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2861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01CE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7E4FF26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0CFE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4C15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8DF3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5A4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разведка и добыча </w:t>
            </w:r>
            <w:r w:rsidRPr="003A0337">
              <w:rPr>
                <w:b/>
                <w:bCs/>
                <w:sz w:val="18"/>
                <w:szCs w:val="18"/>
              </w:rPr>
              <w:t>&lt;Выбор одного из следующих атрибутов:&gt;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C6E6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&lt;2&gt; </w:t>
            </w:r>
          </w:p>
        </w:tc>
      </w:tr>
      <w:tr w:rsidR="003A0337" w:rsidRPr="003A0337" w14:paraId="6A83D8B6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D2D7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54F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A2B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F52D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A3F8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8CCEDA9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DA0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5F4C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D4EA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FA2B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1B02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F9D1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полезных ископаемых.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940E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19D1DEA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648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1B9D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392E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8407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D580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65BE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1A89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62ED04B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1864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93DB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078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618B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F26A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9DBE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подземных вод.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54E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857EFE5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98A2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63A9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251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7C0C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AD5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2EA7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A7DC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05D74A7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AEB4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1AA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6807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C1F2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378D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015B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полезных ископаемых и подземных вод.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D009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C0ADEAA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120F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B0FC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83F8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AAEE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CED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C8A3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F025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80CE5AA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1D396A7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285"/>
        <w:gridCol w:w="300"/>
        <w:gridCol w:w="6225"/>
        <w:gridCol w:w="705"/>
      </w:tblGrid>
      <w:tr w:rsidR="003A0337" w:rsidRPr="003A0337" w14:paraId="21839A4E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7741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D4DA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8DB7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7DE9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3EEF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4EE432E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35FA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i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86D4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5ACD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5733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геологическое изучение, разведка и добыча </w:t>
            </w:r>
            <w:r w:rsidRPr="003A0337">
              <w:rPr>
                <w:b/>
                <w:bCs/>
                <w:sz w:val="18"/>
                <w:szCs w:val="18"/>
              </w:rPr>
              <w:t>&lt;Выбор одного из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242E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&lt;3&gt; </w:t>
            </w:r>
          </w:p>
        </w:tc>
      </w:tr>
    </w:tbl>
    <w:p w14:paraId="039427B0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5C33498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285"/>
        <w:gridCol w:w="285"/>
        <w:gridCol w:w="15"/>
        <w:gridCol w:w="165"/>
        <w:gridCol w:w="255"/>
        <w:gridCol w:w="285"/>
        <w:gridCol w:w="5520"/>
        <w:gridCol w:w="705"/>
      </w:tblGrid>
      <w:tr w:rsidR="003A0337" w:rsidRPr="003A0337" w14:paraId="0A171C29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5AB2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2A06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1391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8B3E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A586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DEC5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852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DD9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1644B21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FF68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0BA1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098B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E93F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следующих атрибутов:&gt;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E761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8EA89D4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332D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23F3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0FEE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F7B1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140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AA18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полезных ископаемых.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2AB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278C0E2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63EB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FDA6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9790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5E26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A8A5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A030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3BC3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4AF9C65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C605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8B2F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65A8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C2B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B303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5A79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подземных вод.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B1E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57FC093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FC8A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2639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3BAC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02D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870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CF9C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6FFC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41942B8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B993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2070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4AA4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44C1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8DFD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FCC6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полезных ископаемых и подземных вод.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D6C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8850A26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1700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4691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0139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D1E5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2B5B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1345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112A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AB3A82E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3353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D378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8FB6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0AC4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разработка технологий геологического изучения, разведки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EEDB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&lt;4&gt; </w:t>
            </w:r>
          </w:p>
        </w:tc>
      </w:tr>
      <w:tr w:rsidR="003A0337" w:rsidRPr="003A0337" w14:paraId="4B53C70E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7C6D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4606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2322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A853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и добычи трудноизвлекаемых полезных ископаемых.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6602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60B57CC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84CD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8850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4753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0F19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разработка техно</w:t>
            </w:r>
            <w:r w:rsidRPr="003A0337">
              <w:rPr>
                <w:sz w:val="18"/>
                <w:szCs w:val="18"/>
              </w:rPr>
              <w:t xml:space="preserve">логий геологического изучения, разведки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0A29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&lt;5&gt; </w:t>
            </w:r>
          </w:p>
        </w:tc>
      </w:tr>
      <w:tr w:rsidR="003A0337" w:rsidRPr="003A0337" w14:paraId="16D1C6A6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4033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BB06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BBA2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08C3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и добычи трудноизвлекаемых полезных ископаемых,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FAFA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2C44B9C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E9E4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9F63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649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9119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разведка и добыча таких полезных ископаемых.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36B3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47CA1D2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56F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2399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83E6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DF7F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[Направление ГИ ПС]</w:t>
            </w:r>
            <w:r w:rsidRPr="003A0337">
              <w:rPr>
                <w:sz w:val="18"/>
                <w:szCs w:val="18"/>
              </w:rPr>
              <w:t xml:space="preserve"> строительство и эксплуатация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F7C3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&lt;6&gt; </w:t>
            </w:r>
          </w:p>
        </w:tc>
      </w:tr>
      <w:tr w:rsidR="003A0337" w:rsidRPr="003A0337" w14:paraId="487FC5F0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8C15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E0E7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D6F0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A29C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подземных сооружений, не связанных с добыч</w:t>
            </w:r>
            <w:r w:rsidRPr="003A0337">
              <w:rPr>
                <w:sz w:val="18"/>
                <w:szCs w:val="18"/>
              </w:rPr>
              <w:t>ей полезных ископаемых.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0977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7DA494F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95EE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9BDA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D4FF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1754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образование особо охраняемых геологических объектов,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DB1C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&lt;7&gt; </w:t>
            </w:r>
          </w:p>
        </w:tc>
      </w:tr>
      <w:tr w:rsidR="003A0337" w:rsidRPr="003A0337" w14:paraId="01ED2F7A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B14A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3D99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EE23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98E4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имеющих научное, культурное, эстетическое, санитарно-оздоровительное и иное значение.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4376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40CCD81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3076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EE69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0EAD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F2BC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сбор минералогических, палеонтологических и других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0398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&lt;8&gt; </w:t>
            </w:r>
          </w:p>
        </w:tc>
      </w:tr>
      <w:tr w:rsidR="003A0337" w:rsidRPr="003A0337" w14:paraId="01EBEDC1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4D4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F288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32B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785A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геологическ</w:t>
            </w:r>
            <w:r w:rsidRPr="003A0337">
              <w:rPr>
                <w:sz w:val="18"/>
                <w:szCs w:val="18"/>
              </w:rPr>
              <w:t>их коллекционных материалов.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FBA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920E0E4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CB24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     Категория участка недр:</w:t>
            </w:r>
          </w:p>
        </w:tc>
      </w:tr>
    </w:tbl>
    <w:p w14:paraId="6D605CCC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D4F360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285"/>
        <w:gridCol w:w="285"/>
        <w:gridCol w:w="6945"/>
      </w:tblGrid>
      <w:tr w:rsidR="003A0337" w:rsidRPr="003A0337" w14:paraId="47FCD418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967B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BC58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55F7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B9A5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3E07DB5A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18A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&lt;Выбор одного из следующих атрибутов:&gt;</w:t>
            </w:r>
          </w:p>
        </w:tc>
      </w:tr>
      <w:tr w:rsidR="003A0337" w:rsidRPr="003A0337" w14:paraId="7B71B523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6D32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04A2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893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4FD9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участок недр федерального значения. </w:t>
            </w:r>
          </w:p>
        </w:tc>
      </w:tr>
      <w:tr w:rsidR="003A0337" w:rsidRPr="003A0337" w14:paraId="4D0A604C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F08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FDCD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8AA5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C350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ADAF852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D23E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6CB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325C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C984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участок недр местного значения. </w:t>
            </w:r>
          </w:p>
        </w:tc>
      </w:tr>
      <w:tr w:rsidR="003A0337" w:rsidRPr="003A0337" w14:paraId="20DF6E88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5266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FE5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E2C3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3848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803C2F7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0223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C498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E965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9711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участок недр, не относящийся к участкам недр федера</w:t>
            </w:r>
            <w:r w:rsidRPr="003A0337">
              <w:rPr>
                <w:sz w:val="18"/>
                <w:szCs w:val="18"/>
              </w:rPr>
              <w:t xml:space="preserve">льного </w:t>
            </w:r>
          </w:p>
        </w:tc>
      </w:tr>
      <w:tr w:rsidR="003A0337" w:rsidRPr="003A0337" w14:paraId="58796B21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B482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B3F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A5B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E741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значения и участкам недр местного значения. </w:t>
            </w:r>
          </w:p>
        </w:tc>
      </w:tr>
    </w:tbl>
    <w:p w14:paraId="450FAEB9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1EB9B3A5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ED1F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D05D0F7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D7C4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     </w:t>
            </w:r>
            <w:r w:rsidRPr="003A0337">
              <w:rPr>
                <w:b/>
                <w:bCs/>
                <w:sz w:val="18"/>
                <w:szCs w:val="18"/>
              </w:rPr>
              <w:t>1.4.</w:t>
            </w:r>
            <w:r w:rsidRPr="003A0337">
              <w:rPr>
                <w:sz w:val="18"/>
                <w:szCs w:val="18"/>
              </w:rPr>
              <w:t xml:space="preserve"> Основание предоставления права пользования участком недр:</w:t>
            </w:r>
          </w:p>
        </w:tc>
      </w:tr>
    </w:tbl>
    <w:p w14:paraId="732E626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81FEFB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945"/>
      </w:tblGrid>
      <w:tr w:rsidR="003A0337" w:rsidRPr="003A0337" w14:paraId="4CC95BD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FBCD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DA11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A90C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1FC5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D75F487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5D5B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&lt;Выбор одного из следующих атрибутов:&gt;</w:t>
            </w:r>
          </w:p>
        </w:tc>
      </w:tr>
      <w:tr w:rsidR="003A0337" w:rsidRPr="003A0337" w14:paraId="015B50D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2A75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AE60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7C5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018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решение Правительства Российской Федерации. </w:t>
            </w:r>
          </w:p>
        </w:tc>
      </w:tr>
      <w:tr w:rsidR="003A0337" w:rsidRPr="003A0337" w14:paraId="70610AE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9EE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129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44B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A7D9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F78792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51B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A128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577F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938E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решение создавае</w:t>
            </w:r>
            <w:r w:rsidRPr="003A0337">
              <w:rPr>
                <w:sz w:val="18"/>
                <w:szCs w:val="18"/>
              </w:rPr>
              <w:t xml:space="preserve">мой Правительством Российской Федерации </w:t>
            </w:r>
          </w:p>
        </w:tc>
      </w:tr>
      <w:tr w:rsidR="003A0337" w:rsidRPr="003A0337" w14:paraId="47BBAE0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C2CA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9BCB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A6FC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0272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аукционной комиссии.</w:t>
            </w:r>
          </w:p>
        </w:tc>
      </w:tr>
      <w:tr w:rsidR="003A0337" w:rsidRPr="003A0337" w14:paraId="438134E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13E9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A986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32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9BAD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решение федерального органа управления государственным фондом </w:t>
            </w:r>
          </w:p>
        </w:tc>
      </w:tr>
      <w:tr w:rsidR="003A0337" w:rsidRPr="003A0337" w14:paraId="57E3F81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74C5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7CDC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E9CB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F0C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недр или его территориального органа, принятое для предоставления права краткосрочного (сроком до одного года) пользов</w:t>
            </w:r>
            <w:r w:rsidRPr="003A0337">
              <w:rPr>
                <w:sz w:val="18"/>
                <w:szCs w:val="18"/>
              </w:rPr>
              <w:t>ания участком недр для осуществления юридическим лицом (оператором) деятельности на участке недр, право пользования которым досрочно прекращено, за исключением участков недр местного значения.</w:t>
            </w:r>
          </w:p>
        </w:tc>
      </w:tr>
      <w:tr w:rsidR="003A0337" w:rsidRPr="003A0337" w14:paraId="25B8C878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088E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FFE6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E6C2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3F1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решение комиссии, которая создается федеральным органом </w:t>
            </w:r>
          </w:p>
        </w:tc>
      </w:tr>
      <w:tr w:rsidR="003A0337" w:rsidRPr="003A0337" w14:paraId="474D3BD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F742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7840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129E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08A0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управления государственным фондом недр или его территориальным органом и в состав которой включаются также представители органа исполнительной власти соответствующего субъекта Российской Федерации для рассмотрения заявок о предоставлении права пользован</w:t>
            </w:r>
            <w:r w:rsidRPr="003A0337">
              <w:rPr>
                <w:sz w:val="18"/>
                <w:szCs w:val="18"/>
              </w:rPr>
              <w:t>ия участками недр.</w:t>
            </w:r>
          </w:p>
        </w:tc>
      </w:tr>
      <w:tr w:rsidR="003A0337" w:rsidRPr="003A0337" w14:paraId="287E050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C76A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0A13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565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25FB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решение создаваемой федеральным органом управления </w:t>
            </w:r>
          </w:p>
        </w:tc>
      </w:tr>
      <w:tr w:rsidR="003A0337" w:rsidRPr="003A0337" w14:paraId="27BBCF0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2F34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C6EB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066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A7DD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государственным фондом недр или его территориальным органом аукционной комиссии о предоставлении по результатам аукциона права пользования участком недр для разведки и добычи п</w:t>
            </w:r>
            <w:r w:rsidRPr="003A0337">
              <w:rPr>
                <w:sz w:val="18"/>
                <w:szCs w:val="18"/>
              </w:rPr>
              <w:t>олезных ископаемых, для геологического изучения недр, разведки и добычи полезных ископаемых, осуществляемых по совмещенной лицензии, или для разработки технологий геологического изучения, разведки и добычи трудноизвлекаемых полезных ископаемых, за исключен</w:t>
            </w:r>
            <w:r w:rsidRPr="003A0337">
              <w:rPr>
                <w:sz w:val="18"/>
                <w:szCs w:val="18"/>
              </w:rPr>
              <w:t>ием участков недр федерального значения и участков недр местного значения, а в случае, предусмотренном частью восьмой статьи 13_1 Закона Российской Федерации "О недрах", о предоставлении права пользования указанным участком недр лицу, заявка которого соотв</w:t>
            </w:r>
            <w:r w:rsidRPr="003A0337">
              <w:rPr>
                <w:sz w:val="18"/>
                <w:szCs w:val="18"/>
              </w:rPr>
              <w:t>етствует требованиям Закона Российской Федерации "О недрах" и условиям объявленного аукциона, или единственному участнику аукциона.</w:t>
            </w:r>
          </w:p>
        </w:tc>
      </w:tr>
      <w:tr w:rsidR="003A0337" w:rsidRPr="003A0337" w14:paraId="46E9C78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2BC9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93C9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6BAA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4A42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решение органа исполнительной власти субъекта Российской </w:t>
            </w:r>
          </w:p>
        </w:tc>
      </w:tr>
      <w:tr w:rsidR="003A0337" w:rsidRPr="003A0337" w14:paraId="44BB12C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866B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8C70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7535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62D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Федерации, согласованное с федеральным органом управления</w:t>
            </w:r>
            <w:r w:rsidRPr="003A0337">
              <w:rPr>
                <w:sz w:val="18"/>
                <w:szCs w:val="18"/>
              </w:rPr>
              <w:t xml:space="preserve"> государственным фондом недр или его территориальным органом и принятое </w:t>
            </w:r>
            <w:r w:rsidRPr="003A0337">
              <w:rPr>
                <w:sz w:val="18"/>
                <w:szCs w:val="18"/>
              </w:rPr>
              <w:lastRenderedPageBreak/>
              <w:t>для сбора минералогических, палеонтологических и других геологических коллекционных материалов.</w:t>
            </w:r>
          </w:p>
        </w:tc>
      </w:tr>
      <w:tr w:rsidR="003A0337" w:rsidRPr="003A0337" w14:paraId="57CB054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C79B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6535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940F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D712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принятое в соответствии с законодательством субъекта Российской </w:t>
            </w:r>
          </w:p>
        </w:tc>
      </w:tr>
      <w:tr w:rsidR="003A0337" w:rsidRPr="003A0337" w14:paraId="2B023F9E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6C8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9DCC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6CEB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7DA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Федерации реше</w:t>
            </w:r>
            <w:r w:rsidRPr="003A0337">
              <w:rPr>
                <w:sz w:val="18"/>
                <w:szCs w:val="18"/>
              </w:rPr>
              <w:t>ние органа государственной власти субъекта Российской Федерации.</w:t>
            </w:r>
          </w:p>
        </w:tc>
      </w:tr>
      <w:tr w:rsidR="003A0337" w:rsidRPr="003A0337" w14:paraId="0016FAC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F62F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4A46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2E05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6931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решение создаваемой органом государственной власти субъекта </w:t>
            </w:r>
          </w:p>
        </w:tc>
      </w:tr>
      <w:tr w:rsidR="003A0337" w:rsidRPr="003A0337" w14:paraId="53165FD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FA16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0931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88FB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EB22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Российской Федерации аукционной комиссии о предоставлении по результатам аукциона права пользования участком недр местног</w:t>
            </w:r>
            <w:r w:rsidRPr="003A0337">
              <w:rPr>
                <w:sz w:val="18"/>
                <w:szCs w:val="18"/>
              </w:rPr>
              <w:t xml:space="preserve">о значения для разведки и добычи полезных ископаемых или для геологического изучения недр, разведки и добычи полезных ископаемых, осуществляемых по совмещенной лицензии, а в случае, предусмотренном частью восьмой статьи 13_1 Закона Российской Федерации "О </w:t>
            </w:r>
            <w:r w:rsidRPr="003A0337">
              <w:rPr>
                <w:sz w:val="18"/>
                <w:szCs w:val="18"/>
              </w:rPr>
              <w:t>недрах", о предоставлении права пользования указанным участком недр лицу, заявка которого соответствует требованиям Закона Российской Федерации "О недрах" и условиям объявленного аукциона, или единственному участнику аукциона.</w:t>
            </w:r>
          </w:p>
        </w:tc>
      </w:tr>
      <w:tr w:rsidR="003A0337" w:rsidRPr="003A0337" w14:paraId="4C61FA6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849E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7C14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E16D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ECE0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соглашение о разделе прод</w:t>
            </w:r>
            <w:r w:rsidRPr="003A0337">
              <w:rPr>
                <w:sz w:val="18"/>
                <w:szCs w:val="18"/>
              </w:rPr>
              <w:t xml:space="preserve">укции. </w:t>
            </w:r>
          </w:p>
        </w:tc>
      </w:tr>
      <w:tr w:rsidR="003A0337" w:rsidRPr="003A0337" w14:paraId="51888EE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BC1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FE8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65C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9727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199DD1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F07A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6C7A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5132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B8FD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государственный контракт, заключенный федеральным органом </w:t>
            </w:r>
          </w:p>
        </w:tc>
      </w:tr>
      <w:tr w:rsidR="003A0337" w:rsidRPr="003A0337" w14:paraId="252E0E3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34E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5EAE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2225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C762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управления государственным фондом недр или его территориальным органом, а в отношении участка недр местного значения - органом государственной власти субъекта Российской Федер</w:t>
            </w:r>
            <w:r w:rsidRPr="003A0337">
              <w:rPr>
                <w:sz w:val="18"/>
                <w:szCs w:val="18"/>
              </w:rPr>
              <w:t>ации, для осуществления геологического изучения недр.</w:t>
            </w:r>
          </w:p>
        </w:tc>
      </w:tr>
      <w:tr w:rsidR="003A0337" w:rsidRPr="003A0337" w14:paraId="65BA437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3203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8344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A4E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4F72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государственное задание, предусматривающее осуществление </w:t>
            </w:r>
          </w:p>
        </w:tc>
      </w:tr>
      <w:tr w:rsidR="003A0337" w:rsidRPr="003A0337" w14:paraId="5F0F8DB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C3F0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B76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B5C4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108E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государственного геологического изучения недр федеральным государственным учреждением, находящимся в ведении федерального органа управл</w:t>
            </w:r>
            <w:r w:rsidRPr="003A0337">
              <w:rPr>
                <w:sz w:val="18"/>
                <w:szCs w:val="18"/>
              </w:rPr>
              <w:t>ения государственным фондом недр или его территориального органа.</w:t>
            </w:r>
          </w:p>
        </w:tc>
      </w:tr>
    </w:tbl>
    <w:p w14:paraId="72BB77DE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F2852C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945"/>
      </w:tblGrid>
      <w:tr w:rsidR="003A0337" w:rsidRPr="003A0337" w14:paraId="218AA6E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BB6D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1FF0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11D0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3C14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1DAF1B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2755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B662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A320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DB3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[Основание права ретроспектива]</w:t>
            </w:r>
          </w:p>
        </w:tc>
      </w:tr>
    </w:tbl>
    <w:p w14:paraId="5777BB44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580BFA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0A81DB1E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03B5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1FFCAD3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FC5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     Целевое назначение: </w:t>
            </w:r>
            <w:r w:rsidRPr="003A0337">
              <w:rPr>
                <w:b/>
                <w:bCs/>
                <w:sz w:val="18"/>
                <w:szCs w:val="18"/>
              </w:rPr>
              <w:t>&lt;Выбор одного из следующих атрибутов:&gt;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</w:tbl>
    <w:p w14:paraId="4D14C390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240"/>
        <w:gridCol w:w="705"/>
      </w:tblGrid>
      <w:tr w:rsidR="003A0337" w:rsidRPr="003A0337" w14:paraId="63ED559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F4D0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AA44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C8A5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2EF1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AF88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DAE241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885B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DFEB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09DE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652F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геологического изучения участка недр федерального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A132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&lt;1&gt; </w:t>
            </w:r>
          </w:p>
        </w:tc>
      </w:tr>
      <w:tr w:rsidR="003A0337" w:rsidRPr="003A0337" w14:paraId="1A9697F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AC36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5DE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640F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7743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значения внутренних морских вод и территориального моря Российской Федерации в целях поиска и оценки месторождений углеводородного сырья.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1264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0B6E87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73B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207A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C846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F80F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строительства и эксплуатации подземных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343A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&lt;2&gt; </w:t>
            </w:r>
          </w:p>
        </w:tc>
      </w:tr>
    </w:tbl>
    <w:p w14:paraId="7400B056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979B94B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240"/>
        <w:gridCol w:w="705"/>
      </w:tblGrid>
      <w:tr w:rsidR="003A0337" w:rsidRPr="003A0337" w14:paraId="5C41DE4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65B5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C1F4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8E9D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FD16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0E5E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BE3E14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975E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D018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04D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77C6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сооружений для захоронения </w:t>
            </w:r>
            <w:r w:rsidRPr="003A0337">
              <w:rPr>
                <w:b/>
                <w:bCs/>
                <w:sz w:val="18"/>
                <w:szCs w:val="18"/>
              </w:rPr>
              <w:t>[Тип отход</w:t>
            </w:r>
            <w:r w:rsidRPr="003A0337">
              <w:rPr>
                <w:b/>
                <w:bCs/>
                <w:sz w:val="18"/>
                <w:szCs w:val="18"/>
              </w:rPr>
              <w:t>ов].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C4F1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9717E3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54C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AD0C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B77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66B0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</w:t>
            </w:r>
            <w:r w:rsidRPr="003A0337">
              <w:rPr>
                <w:b/>
                <w:bCs/>
                <w:sz w:val="18"/>
                <w:szCs w:val="18"/>
              </w:rPr>
              <w:t>[Вид ПН УНФЗ]</w:t>
            </w:r>
            <w:r w:rsidRPr="003A0337">
              <w:rPr>
                <w:sz w:val="18"/>
                <w:szCs w:val="18"/>
              </w:rPr>
              <w:t xml:space="preserve"> на </w:t>
            </w:r>
            <w:r w:rsidRPr="003A0337">
              <w:rPr>
                <w:b/>
                <w:bCs/>
                <w:sz w:val="18"/>
                <w:szCs w:val="18"/>
              </w:rPr>
              <w:t>[Тип УН УНФЗ].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4F61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&lt;3&gt; </w:t>
            </w:r>
          </w:p>
        </w:tc>
      </w:tr>
      <w:tr w:rsidR="003A0337" w:rsidRPr="003A0337" w14:paraId="743B83D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3BDC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34A6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9976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2F3C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0236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FAD6CA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D528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4D2D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9B0B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C325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</w:t>
            </w:r>
            <w:r w:rsidRPr="003A0337">
              <w:rPr>
                <w:b/>
                <w:bCs/>
                <w:sz w:val="18"/>
                <w:szCs w:val="18"/>
              </w:rPr>
              <w:t>[Геологическое изучение]</w:t>
            </w:r>
            <w:r w:rsidRPr="003A0337">
              <w:rPr>
                <w:sz w:val="18"/>
                <w:szCs w:val="18"/>
              </w:rPr>
              <w:t xml:space="preserve"> разведки и добычи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33A3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&lt;4&gt; </w:t>
            </w:r>
          </w:p>
        </w:tc>
      </w:tr>
    </w:tbl>
    <w:p w14:paraId="3B2E3B9A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B16360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240"/>
        <w:gridCol w:w="705"/>
      </w:tblGrid>
      <w:tr w:rsidR="003A0337" w:rsidRPr="003A0337" w14:paraId="37A5746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E514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2323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D653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FA9E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6812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573289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F9F4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F784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55E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D355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полезных ископаемых, в том числе использования отходов добычи полезных ископаемых и связанных с ней перерабатывающих произв</w:t>
            </w:r>
            <w:r w:rsidRPr="003A0337">
              <w:rPr>
                <w:sz w:val="18"/>
                <w:szCs w:val="18"/>
              </w:rPr>
              <w:t xml:space="preserve">одств </w:t>
            </w:r>
            <w:r w:rsidRPr="003A0337">
              <w:rPr>
                <w:b/>
                <w:bCs/>
                <w:sz w:val="18"/>
                <w:szCs w:val="18"/>
              </w:rPr>
              <w:t>[Размещение ПВ].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40A1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8E893D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9BAD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2BA7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7CBE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56B7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краткосрочного (сроком до одного года) пользования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9010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&lt;5&gt; </w:t>
            </w:r>
          </w:p>
        </w:tc>
      </w:tr>
      <w:tr w:rsidR="003A0337" w:rsidRPr="003A0337" w14:paraId="26FA6A4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BE74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4A91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6F14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4080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участком недр для осуществления юридическим лицом (оператором) деятельности на участке недр, право пользования которым досрочно прекращено.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5452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41F4CC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C8E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464E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FAAA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21C5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Для геологическог</w:t>
            </w:r>
            <w:r w:rsidRPr="003A0337">
              <w:rPr>
                <w:sz w:val="18"/>
                <w:szCs w:val="18"/>
              </w:rPr>
              <w:t xml:space="preserve">о изучения недр, включающего поиски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4EE8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&lt;6&gt; </w:t>
            </w:r>
          </w:p>
        </w:tc>
      </w:tr>
      <w:tr w:rsidR="003A0337" w:rsidRPr="003A0337" w14:paraId="40F6F84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DCF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A8AF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1C9E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C325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и оценку месторождений полезных ископаемых.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2D6C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28CEAA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F56B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DA62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C2EE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08D7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разведки и добычи подземных вод, используемых для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EF80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&lt;7&gt; </w:t>
            </w:r>
          </w:p>
        </w:tc>
      </w:tr>
      <w:tr w:rsidR="003A0337" w:rsidRPr="003A0337" w14:paraId="358475A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2A33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B742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4F05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4F51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целей питьевого и хозяйственно-бытового водоснабжения или технического водоснабжения.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BA2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D7EA30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2CAB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754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AD4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48FD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Для г</w:t>
            </w:r>
            <w:r w:rsidRPr="003A0337">
              <w:rPr>
                <w:sz w:val="18"/>
                <w:szCs w:val="18"/>
              </w:rPr>
              <w:t xml:space="preserve">еологического изучения участка недр в целях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E61E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&lt;8&gt; </w:t>
            </w:r>
          </w:p>
        </w:tc>
      </w:tr>
      <w:tr w:rsidR="003A0337" w:rsidRPr="003A0337" w14:paraId="0EAA2A5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006C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1AB1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E13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8CA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поисков и оценки подземных вод, используемых для целей питьевого и хозяйственно-бытового водоснабжения или технического водоснабжения, их разведки и добычи.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7D3E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89310C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69C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804C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B29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2B3C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Для геологического изучения участка нед</w:t>
            </w:r>
            <w:r w:rsidRPr="003A0337">
              <w:rPr>
                <w:sz w:val="18"/>
                <w:szCs w:val="18"/>
              </w:rPr>
              <w:t xml:space="preserve">р в целях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7318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&lt;9&gt; </w:t>
            </w:r>
          </w:p>
        </w:tc>
      </w:tr>
      <w:tr w:rsidR="003A0337" w:rsidRPr="003A0337" w14:paraId="0CDEB33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6CCB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8C4E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78B4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6A15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поисков и оценки подземных вод, используемых для целей питьевого, хозяйственного-бытового водоснабжения или технического водоснабжения.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9820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99D008E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F23C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D0D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C7AF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517F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геологического изучения и оценки пригодности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4285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&lt;10&gt; </w:t>
            </w:r>
          </w:p>
        </w:tc>
      </w:tr>
      <w:tr w:rsidR="003A0337" w:rsidRPr="003A0337" w14:paraId="40EDD9C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B04B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135C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9D8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D0D1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участка недр для строительства и э</w:t>
            </w:r>
            <w:r w:rsidRPr="003A0337">
              <w:rPr>
                <w:sz w:val="18"/>
                <w:szCs w:val="18"/>
              </w:rPr>
              <w:t>ксплуатации подземных сооружений, не связанных с добычей полезных ископаемых, строительства и эксплуатации таких подземных сооружений.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B3D5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9B4D6C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760B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6D8C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7F57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154A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строительства и эксплуатации подземных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AB81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&lt;11&gt; </w:t>
            </w:r>
          </w:p>
        </w:tc>
      </w:tr>
      <w:tr w:rsidR="003A0337" w:rsidRPr="003A0337" w14:paraId="79713B7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096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3991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45F1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1ED6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сооружений, не связанных с добычей полезных ископаемых.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E14D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9831A5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31E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84A1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EDCE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D324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геологического изучения и оценки пригодности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FB08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&lt;12&gt; </w:t>
            </w:r>
          </w:p>
        </w:tc>
      </w:tr>
      <w:tr w:rsidR="003A0337" w:rsidRPr="003A0337" w14:paraId="1BCA01C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6F8A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D6E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1B3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6507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участка недр для строительства и эксплуатации подземных сооружений, не связанных с добычей полезных ископаемых.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9407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9CE58B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2D0C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090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BC4C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960D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геологического изучения и оценки пригодности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5ABD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&lt;13&gt; </w:t>
            </w:r>
          </w:p>
        </w:tc>
      </w:tr>
    </w:tbl>
    <w:p w14:paraId="1C2EE0EB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7748D3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240"/>
        <w:gridCol w:w="705"/>
      </w:tblGrid>
      <w:tr w:rsidR="003A0337" w:rsidRPr="003A0337" w14:paraId="036F03A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19BF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A5B3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9C48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4C1A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5613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EEE097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CBA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9382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A81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9EF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участ</w:t>
            </w:r>
            <w:r w:rsidRPr="003A0337">
              <w:rPr>
                <w:sz w:val="18"/>
                <w:szCs w:val="18"/>
              </w:rPr>
              <w:t xml:space="preserve">ка недр для строительства и эксплуатации подземных сооружений для захоронения </w:t>
            </w:r>
            <w:r w:rsidRPr="003A0337">
              <w:rPr>
                <w:b/>
                <w:bCs/>
                <w:sz w:val="18"/>
                <w:szCs w:val="18"/>
              </w:rPr>
              <w:t>[Тип отходов].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6A7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C1AE0F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E650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7E53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03C4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41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размещения в пластах горных пород </w:t>
            </w:r>
            <w:r w:rsidRPr="003A0337">
              <w:rPr>
                <w:b/>
                <w:bCs/>
                <w:sz w:val="18"/>
                <w:szCs w:val="18"/>
              </w:rPr>
              <w:t>[Тип ПВ]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D4B9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&lt;14&gt; </w:t>
            </w:r>
          </w:p>
        </w:tc>
      </w:tr>
    </w:tbl>
    <w:p w14:paraId="6E3615A9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E9E6BD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240"/>
        <w:gridCol w:w="705"/>
      </w:tblGrid>
      <w:tr w:rsidR="003A0337" w:rsidRPr="003A0337" w14:paraId="2AB2E46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59B5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4C7F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68D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B8BC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D17B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0F88DC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1FE7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CF9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BA30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A1F7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[Совмещение ПВ].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686A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3DC1338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3329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82F3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7DD1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AB23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геологического изучения и оценки пригодности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404E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&lt;15&gt; </w:t>
            </w:r>
          </w:p>
        </w:tc>
      </w:tr>
    </w:tbl>
    <w:p w14:paraId="2CD9F8E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2E7A2E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240"/>
        <w:gridCol w:w="705"/>
      </w:tblGrid>
      <w:tr w:rsidR="003A0337" w:rsidRPr="003A0337" w14:paraId="2E9E85B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1FC6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C85A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15FF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C6FD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A3E8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6ED2F08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C4C8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1378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C175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995D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участка недр для размещения в пластах горных пород </w:t>
            </w:r>
            <w:r w:rsidRPr="003A0337">
              <w:rPr>
                <w:b/>
                <w:bCs/>
                <w:sz w:val="18"/>
                <w:szCs w:val="18"/>
              </w:rPr>
              <w:t>[Тип ПВ].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63C8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2A17F6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228E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7644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EF38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04B1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образования особо охраняемых геологических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CB5A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&lt;16&gt; </w:t>
            </w:r>
          </w:p>
        </w:tc>
      </w:tr>
      <w:tr w:rsidR="003A0337" w:rsidRPr="003A0337" w14:paraId="0F7DE7A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1E4B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121B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666E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5AEF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объектов, имеющих научное, культурное, эстетическое, санитарно-оздоровительное и иное значение.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507E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4B1050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D330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C992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CF4D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9BD5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Для разработки технол</w:t>
            </w:r>
            <w:r w:rsidRPr="003A0337">
              <w:rPr>
                <w:sz w:val="18"/>
                <w:szCs w:val="18"/>
              </w:rPr>
              <w:t xml:space="preserve">огий геологического изучения,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269C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&lt;17&gt; </w:t>
            </w:r>
          </w:p>
        </w:tc>
      </w:tr>
      <w:tr w:rsidR="003A0337" w:rsidRPr="003A0337" w14:paraId="48D93FAE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BDD6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980C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EFD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ABC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разведки и добычи трудноизвлекаемых полезных ископаемых, разведки и добычи таких полезных ископаемых.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1A7A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EEDABA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CCEC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5769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377F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D206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разработки технологий геологического изучения,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1170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&lt;18&gt; </w:t>
            </w:r>
          </w:p>
        </w:tc>
      </w:tr>
      <w:tr w:rsidR="003A0337" w:rsidRPr="003A0337" w14:paraId="36F865D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E26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6C5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E520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E0E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разведки и добычи трудноизвлекаемых полезных </w:t>
            </w:r>
            <w:r w:rsidRPr="003A0337">
              <w:rPr>
                <w:sz w:val="18"/>
                <w:szCs w:val="18"/>
              </w:rPr>
              <w:t>ископаемых.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00E1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03C871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79D6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E706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0B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1049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сбора минералогических, палеонтологических и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AC24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&lt;19&gt; </w:t>
            </w:r>
          </w:p>
        </w:tc>
      </w:tr>
      <w:tr w:rsidR="003A0337" w:rsidRPr="003A0337" w14:paraId="1E453ED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87BD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4B1B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1961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6B79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других геологических коллекционных материалов.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DABD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3473CD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077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F30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7013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5710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геологического изучения и оценки пригодности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E8E5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&lt;20&gt; </w:t>
            </w:r>
          </w:p>
        </w:tc>
      </w:tr>
      <w:tr w:rsidR="003A0337" w:rsidRPr="003A0337" w14:paraId="00A575A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564B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56FD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04DC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531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участков недр для строительства и эксплуатации подземных сооружени</w:t>
            </w:r>
            <w:r w:rsidRPr="003A0337">
              <w:rPr>
                <w:sz w:val="18"/>
                <w:szCs w:val="18"/>
              </w:rPr>
              <w:t xml:space="preserve">й </w:t>
            </w:r>
            <w:r w:rsidRPr="003A0337">
              <w:rPr>
                <w:b/>
                <w:bCs/>
                <w:sz w:val="18"/>
                <w:szCs w:val="18"/>
              </w:rPr>
              <w:t>[Компетенция сооружения]</w:t>
            </w:r>
            <w:r w:rsidRPr="003A0337">
              <w:rPr>
                <w:sz w:val="18"/>
                <w:szCs w:val="18"/>
              </w:rPr>
              <w:t xml:space="preserve"> значения, не связанных с добычей полезных ископаемых, и для строительства и эксплуатации подземных сооружений </w:t>
            </w:r>
            <w:r w:rsidRPr="003A0337">
              <w:rPr>
                <w:b/>
                <w:bCs/>
                <w:sz w:val="18"/>
                <w:szCs w:val="18"/>
              </w:rPr>
              <w:t>[Компетенция сооружения]</w:t>
            </w:r>
            <w:r w:rsidRPr="003A0337">
              <w:rPr>
                <w:sz w:val="18"/>
                <w:szCs w:val="18"/>
              </w:rPr>
              <w:t xml:space="preserve"> значения, не связанных с добычей полезных ископаемых.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AA8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1B36EF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021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85EF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F9F9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B36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C5A5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43940D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4B0A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9D5F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2B3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B6EF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Для геологического изучения</w:t>
            </w:r>
            <w:r w:rsidRPr="003A0337">
              <w:rPr>
                <w:sz w:val="18"/>
                <w:szCs w:val="18"/>
              </w:rPr>
              <w:t xml:space="preserve"> и оценки пригодности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CBCF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&lt;21&gt; </w:t>
            </w:r>
          </w:p>
        </w:tc>
      </w:tr>
      <w:tr w:rsidR="003A0337" w:rsidRPr="003A0337" w14:paraId="3EC49AA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9697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019F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16F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144F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участков недр для строительства и эксплуатации подземных сооружений </w:t>
            </w:r>
            <w:r w:rsidRPr="003A0337">
              <w:rPr>
                <w:b/>
                <w:bCs/>
                <w:sz w:val="18"/>
                <w:szCs w:val="18"/>
              </w:rPr>
              <w:t>[Компетенция сооружения]</w:t>
            </w:r>
            <w:r w:rsidRPr="003A0337">
              <w:rPr>
                <w:sz w:val="18"/>
                <w:szCs w:val="18"/>
              </w:rPr>
              <w:t xml:space="preserve"> значения, не связанных с добычей полезных ископаемых.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0BD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84828D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E596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7AE1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F5A2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1D53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строительства и эксплуатации подземных сооружений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CA8E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&lt;22&gt; </w:t>
            </w:r>
          </w:p>
        </w:tc>
      </w:tr>
      <w:tr w:rsidR="003A0337" w:rsidRPr="003A0337" w14:paraId="64786F0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39D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1450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1DF2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BC60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 </w:t>
            </w:r>
            <w:r w:rsidRPr="003A0337">
              <w:rPr>
                <w:b/>
                <w:bCs/>
                <w:sz w:val="18"/>
                <w:szCs w:val="18"/>
              </w:rPr>
              <w:t>[Ком</w:t>
            </w:r>
            <w:r w:rsidRPr="003A0337">
              <w:rPr>
                <w:b/>
                <w:bCs/>
                <w:sz w:val="18"/>
                <w:szCs w:val="18"/>
              </w:rPr>
              <w:t>петенция сооружения]</w:t>
            </w:r>
            <w:r w:rsidRPr="003A0337">
              <w:rPr>
                <w:sz w:val="18"/>
                <w:szCs w:val="18"/>
              </w:rPr>
              <w:t xml:space="preserve"> значения, не связанных с добычей полезных ископаемых.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9882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825A22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7F7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F87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F5F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C682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разведки и добычи общераспространенных полезных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4824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&lt;23&gt; </w:t>
            </w:r>
          </w:p>
        </w:tc>
      </w:tr>
    </w:tbl>
    <w:p w14:paraId="36CB526B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125A3F2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240"/>
        <w:gridCol w:w="705"/>
      </w:tblGrid>
      <w:tr w:rsidR="003A0337" w:rsidRPr="003A0337" w14:paraId="16E6F3F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F42E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7209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9236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11B1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9ED7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9E53CB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97A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EC8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D45E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035C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ископаемых, необходимых для целей выполнения работ по строительству, реконструкции, капитальному ре</w:t>
            </w:r>
            <w:r w:rsidRPr="003A0337">
              <w:rPr>
                <w:sz w:val="18"/>
                <w:szCs w:val="18"/>
              </w:rPr>
              <w:t xml:space="preserve">монту, ремонту и содержанию автомобильных дорог общего пользования, осуществляемых на основании гражданско-правового договора на выполнение указанных работ, заключенного в соответствии с </w:t>
            </w:r>
            <w:r w:rsidRPr="003A0337">
              <w:rPr>
                <w:b/>
                <w:bCs/>
                <w:sz w:val="18"/>
                <w:szCs w:val="18"/>
              </w:rPr>
              <w:t>[Закон-основание].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B818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81A21B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7DB9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F8A1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17F9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827D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Для добычи подземных вод, используемых для це</w:t>
            </w:r>
            <w:r w:rsidRPr="003A0337">
              <w:rPr>
                <w:sz w:val="18"/>
                <w:szCs w:val="18"/>
              </w:rPr>
              <w:t xml:space="preserve">лей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CF2C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&lt;24&gt; </w:t>
            </w:r>
          </w:p>
        </w:tc>
      </w:tr>
      <w:tr w:rsidR="003A0337" w:rsidRPr="003A0337" w14:paraId="141AE18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B70F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ABD7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3DF2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5330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питьевого и хозяйственно-бытового водоснабжения или технического водоснабжения садоводческих некоммерческих товариществ и (или) огороднических некоммерческих товариществ.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3C5D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31A22C8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B49B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6EDF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4987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AD93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геологического изучения недр, осуществляемого по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CCD3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&lt;25&gt; </w:t>
            </w:r>
          </w:p>
        </w:tc>
      </w:tr>
      <w:tr w:rsidR="003A0337" w:rsidRPr="003A0337" w14:paraId="18E4FFA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51E0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E25C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BE2F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FD76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государственному контракту, заключенному в соответствии с Федеральным законом от 5 апреля 2013 г. N 44-ФЗ "О контрактной системе в сфере закупок товаров, работ, услуг для обеспечения государственных и муниципальных нужд".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68B9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36CB11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0C2E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1B67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2B77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468C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геологического изучения </w:t>
            </w:r>
            <w:r w:rsidRPr="003A0337">
              <w:rPr>
                <w:sz w:val="18"/>
                <w:szCs w:val="18"/>
              </w:rPr>
              <w:t xml:space="preserve">недр, осуществляемого по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393D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&lt;26&gt; </w:t>
            </w:r>
          </w:p>
        </w:tc>
      </w:tr>
      <w:tr w:rsidR="003A0337" w:rsidRPr="003A0337" w14:paraId="3BAC282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2D2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1414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13EF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85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государственному заданию.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128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4D35D7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CE54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422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2C01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098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&lt;произвольное значение в соответствии с заключенным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5B9B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&lt;27&gt; </w:t>
            </w:r>
          </w:p>
        </w:tc>
      </w:tr>
      <w:tr w:rsidR="003A0337" w:rsidRPr="003A0337" w14:paraId="34CF0568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5042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D444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138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3FA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соглашением о разделе продукции с указанием реквизитов такого соглашения о разделе продукции&gt;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51B8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AB71E0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F331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69CD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BCE8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E02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&lt;произвольное значение в с</w:t>
            </w:r>
            <w:r w:rsidRPr="003A0337">
              <w:rPr>
                <w:sz w:val="18"/>
                <w:szCs w:val="18"/>
              </w:rPr>
              <w:t xml:space="preserve">оответствии с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FC3C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&lt;28&gt; </w:t>
            </w:r>
          </w:p>
        </w:tc>
      </w:tr>
      <w:tr w:rsidR="003A0337" w:rsidRPr="003A0337" w14:paraId="4987C44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715B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8A40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9BA9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8447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международным договором Российской Федерации, предусматривающим предоставление права пользования участком недр, с указанием реквизитов такого международного договора&gt;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67A1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8821A3B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480"/>
      </w:tblGrid>
      <w:tr w:rsidR="003A0337" w:rsidRPr="003A0337" w14:paraId="3DA50E96" w14:textId="77777777">
        <w:tblPrEx>
          <w:tblCellMar>
            <w:top w:w="0" w:type="dxa"/>
            <w:bottom w:w="0" w:type="dxa"/>
          </w:tblCellMar>
        </w:tblPrEx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530F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791C4DA" w14:textId="77777777">
        <w:tblPrEx>
          <w:tblCellMar>
            <w:top w:w="0" w:type="dxa"/>
            <w:bottom w:w="0" w:type="dxa"/>
          </w:tblCellMar>
        </w:tblPrEx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D5E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     </w:t>
            </w:r>
            <w:r w:rsidRPr="003A0337">
              <w:rPr>
                <w:b/>
                <w:bCs/>
                <w:sz w:val="18"/>
                <w:szCs w:val="18"/>
              </w:rPr>
              <w:t>1.5. Иные сведения:</w:t>
            </w:r>
          </w:p>
        </w:tc>
      </w:tr>
    </w:tbl>
    <w:p w14:paraId="5E39D9C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6495CF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480"/>
      </w:tblGrid>
      <w:tr w:rsidR="003A0337" w:rsidRPr="003A0337" w14:paraId="0A5C348C" w14:textId="77777777">
        <w:tblPrEx>
          <w:tblCellMar>
            <w:top w:w="0" w:type="dxa"/>
            <w:bottom w:w="0" w:type="dxa"/>
          </w:tblCellMar>
        </w:tblPrEx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4235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58B6F14" w14:textId="77777777">
        <w:tblPrEx>
          <w:tblCellMar>
            <w:top w:w="0" w:type="dxa"/>
            <w:bottom w:w="0" w:type="dxa"/>
          </w:tblCellMar>
        </w:tblPrEx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888F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&lt;Выбор одного из следу</w:t>
            </w:r>
            <w:r w:rsidRPr="003A0337">
              <w:rPr>
                <w:b/>
                <w:bCs/>
                <w:sz w:val="18"/>
                <w:szCs w:val="18"/>
              </w:rPr>
              <w:t>ющих атрибутов:&gt;</w:t>
            </w:r>
          </w:p>
        </w:tc>
      </w:tr>
    </w:tbl>
    <w:p w14:paraId="01313C12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DA1DEF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7035"/>
      </w:tblGrid>
      <w:tr w:rsidR="003A0337" w:rsidRPr="003A0337" w14:paraId="0C5D16C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B37C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7F6C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32B8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A925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30541C1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0C43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3B52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A5D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EF1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Виды полезных ископаемых на участке недр: </w:t>
            </w:r>
            <w:r w:rsidRPr="003A0337">
              <w:rPr>
                <w:b/>
                <w:bCs/>
                <w:sz w:val="18"/>
                <w:szCs w:val="18"/>
              </w:rPr>
              <w:t>[Основное ПИ]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</w:tbl>
    <w:p w14:paraId="25C553C0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E2AC099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7035"/>
      </w:tblGrid>
      <w:tr w:rsidR="003A0337" w:rsidRPr="003A0337" w14:paraId="6679CA48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B6AD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FDD2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5045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3E37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14C434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210A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506F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8419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80E6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[Наличие попутных полезных ископаемых] [Перечисление попутных полезных ископаемых].</w:t>
            </w:r>
          </w:p>
        </w:tc>
      </w:tr>
      <w:tr w:rsidR="003A0337" w:rsidRPr="003A0337" w14:paraId="3ADB15B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DE2C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2641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6476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291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Тип подземных вод: </w:t>
            </w:r>
            <w:r w:rsidRPr="003A0337">
              <w:rPr>
                <w:b/>
                <w:bCs/>
                <w:sz w:val="18"/>
                <w:szCs w:val="18"/>
              </w:rPr>
              <w:t>[Основное ПИ],</w:t>
            </w:r>
            <w:r w:rsidRPr="003A0337">
              <w:rPr>
                <w:sz w:val="18"/>
                <w:szCs w:val="18"/>
              </w:rPr>
              <w:t xml:space="preserve"> целевое использование подзе</w:t>
            </w:r>
            <w:r w:rsidRPr="003A0337">
              <w:rPr>
                <w:sz w:val="18"/>
                <w:szCs w:val="18"/>
              </w:rPr>
              <w:t xml:space="preserve">мных вод: </w:t>
            </w:r>
          </w:p>
        </w:tc>
      </w:tr>
    </w:tbl>
    <w:p w14:paraId="01DC2C4D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9C4941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7035"/>
      </w:tblGrid>
      <w:tr w:rsidR="003A0337" w:rsidRPr="003A0337" w14:paraId="4624EBF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3472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ED1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DC5E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EF9E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540F43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DBB5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923E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2C48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9918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[Сведения о целевом использовании вод] [Добыча подземных вод].</w:t>
            </w:r>
          </w:p>
        </w:tc>
      </w:tr>
      <w:tr w:rsidR="003A0337" w:rsidRPr="003A0337" w14:paraId="1EBD0C5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675D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497D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21D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9DE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Тип подземного сооружения</w:t>
            </w:r>
            <w:r w:rsidRPr="003A0337">
              <w:rPr>
                <w:b/>
                <w:bCs/>
                <w:sz w:val="18"/>
                <w:szCs w:val="18"/>
              </w:rPr>
              <w:t>: [Тип ПС],</w:t>
            </w:r>
            <w:r w:rsidRPr="003A0337">
              <w:rPr>
                <w:sz w:val="18"/>
                <w:szCs w:val="18"/>
              </w:rPr>
              <w:t xml:space="preserve"> целевое использование подземного </w:t>
            </w:r>
          </w:p>
        </w:tc>
      </w:tr>
    </w:tbl>
    <w:p w14:paraId="558FFF1C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3ABF46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7035"/>
      </w:tblGrid>
      <w:tr w:rsidR="003A0337" w:rsidRPr="003A0337" w14:paraId="11EEFC7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89BB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9EF8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5FAA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DF43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4C59AD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8E9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D066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B55B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32A9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сооружения: </w:t>
            </w:r>
            <w:r w:rsidRPr="003A0337">
              <w:rPr>
                <w:b/>
                <w:bCs/>
                <w:sz w:val="18"/>
                <w:szCs w:val="18"/>
              </w:rPr>
              <w:t>[Цель ПС].</w:t>
            </w:r>
          </w:p>
        </w:tc>
      </w:tr>
      <w:tr w:rsidR="003A0337" w:rsidRPr="003A0337" w14:paraId="2D6C3C1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184C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0280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D5F6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2B7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Отсутствуют. </w:t>
            </w:r>
          </w:p>
        </w:tc>
      </w:tr>
      <w:tr w:rsidR="003A0337" w:rsidRPr="003A0337" w14:paraId="26B644C4" w14:textId="77777777">
        <w:tblPrEx>
          <w:tblCellMar>
            <w:top w:w="0" w:type="dxa"/>
            <w:bottom w:w="0" w:type="dxa"/>
          </w:tblCellMar>
        </w:tblPrEx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9CF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978E3C0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C620B4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2550"/>
        <w:gridCol w:w="315"/>
        <w:gridCol w:w="4170"/>
      </w:tblGrid>
      <w:tr w:rsidR="003A0337" w:rsidRPr="003A0337" w14:paraId="5453145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17F1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49BB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7CFC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B7DA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15B5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B193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1F68583" w14:textId="77777777">
        <w:tblPrEx>
          <w:tblCellMar>
            <w:top w:w="0" w:type="dxa"/>
            <w:bottom w:w="0" w:type="dxa"/>
          </w:tblCellMar>
        </w:tblPrEx>
        <w:tc>
          <w:tcPr>
            <w:tcW w:w="94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F504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     </w:t>
            </w:r>
            <w:r w:rsidRPr="003A0337">
              <w:rPr>
                <w:b/>
                <w:bCs/>
                <w:sz w:val="18"/>
                <w:szCs w:val="18"/>
              </w:rPr>
              <w:t>2. Наименов</w:t>
            </w:r>
            <w:r w:rsidRPr="003A0337">
              <w:rPr>
                <w:b/>
                <w:bCs/>
                <w:sz w:val="18"/>
                <w:szCs w:val="18"/>
              </w:rPr>
              <w:t>ание участка недр, предоставленного в пользование, и описание его границ.</w:t>
            </w:r>
          </w:p>
        </w:tc>
      </w:tr>
      <w:tr w:rsidR="003A0337" w:rsidRPr="003A0337" w14:paraId="2B114A7C" w14:textId="77777777">
        <w:tblPrEx>
          <w:tblCellMar>
            <w:top w:w="0" w:type="dxa"/>
            <w:bottom w:w="0" w:type="dxa"/>
          </w:tblCellMar>
        </w:tblPrEx>
        <w:tc>
          <w:tcPr>
            <w:tcW w:w="94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CB96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     </w:t>
            </w:r>
            <w:r w:rsidRPr="003A0337">
              <w:rPr>
                <w:b/>
                <w:bCs/>
                <w:sz w:val="18"/>
                <w:szCs w:val="18"/>
              </w:rPr>
              <w:t>2.1.</w:t>
            </w:r>
            <w:r w:rsidRPr="003A0337">
              <w:rPr>
                <w:sz w:val="18"/>
                <w:szCs w:val="18"/>
              </w:rPr>
              <w:t xml:space="preserve"> Наименование участка недр, предоставленного в пользование: </w:t>
            </w:r>
            <w:r w:rsidRPr="003A0337">
              <w:rPr>
                <w:b/>
                <w:bCs/>
                <w:sz w:val="18"/>
                <w:szCs w:val="18"/>
              </w:rPr>
              <w:t>[Наименование участка].</w:t>
            </w:r>
          </w:p>
        </w:tc>
      </w:tr>
      <w:tr w:rsidR="003A0337" w:rsidRPr="003A0337" w14:paraId="65F5963E" w14:textId="77777777">
        <w:tblPrEx>
          <w:tblCellMar>
            <w:top w:w="0" w:type="dxa"/>
            <w:bottom w:w="0" w:type="dxa"/>
          </w:tblCellMar>
        </w:tblPrEx>
        <w:tc>
          <w:tcPr>
            <w:tcW w:w="94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3350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     </w:t>
            </w:r>
            <w:r w:rsidRPr="003A0337">
              <w:rPr>
                <w:b/>
                <w:bCs/>
                <w:sz w:val="18"/>
                <w:szCs w:val="18"/>
              </w:rPr>
              <w:t>2.2.</w:t>
            </w:r>
            <w:r w:rsidRPr="003A0337">
              <w:rPr>
                <w:sz w:val="18"/>
                <w:szCs w:val="18"/>
              </w:rPr>
              <w:t xml:space="preserve"> Участок недр имеет статус: </w:t>
            </w:r>
            <w:r w:rsidRPr="003A0337">
              <w:rPr>
                <w:b/>
                <w:bCs/>
                <w:sz w:val="18"/>
                <w:szCs w:val="18"/>
              </w:rPr>
              <w:t>&lt;Выбор одного из следующих атрибутов:&gt;</w:t>
            </w:r>
          </w:p>
        </w:tc>
      </w:tr>
      <w:tr w:rsidR="003A0337" w:rsidRPr="003A0337" w14:paraId="1EAD3E6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1C6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39C9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BB7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551F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геолог</w:t>
            </w:r>
            <w:r w:rsidRPr="003A0337">
              <w:rPr>
                <w:sz w:val="18"/>
                <w:szCs w:val="18"/>
              </w:rPr>
              <w:t xml:space="preserve">ический отвод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624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495A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видов пользования недрами 1 и 8&gt; </w:t>
            </w:r>
          </w:p>
        </w:tc>
      </w:tr>
      <w:tr w:rsidR="003A0337" w:rsidRPr="003A0337" w14:paraId="26DB4EAE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F7A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19AA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7033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302D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0ABE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E8BE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AA7524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6309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3FB3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909F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0A0F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горный отвод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C52B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D08C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видов пользования недрами 2, 4-6 и 7&gt; </w:t>
            </w:r>
          </w:p>
        </w:tc>
      </w:tr>
      <w:tr w:rsidR="003A0337" w:rsidRPr="003A0337" w14:paraId="785E0ED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D344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A8B1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7A7C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C92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DBF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E98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07F736E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C36D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147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DA3D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43F7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геологический отвод и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3541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59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вида пользования недрами 3&gt; </w:t>
            </w:r>
          </w:p>
        </w:tc>
      </w:tr>
      <w:tr w:rsidR="003A0337" w:rsidRPr="003A0337" w14:paraId="7022AA2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C0E4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C0F3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1440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C2C4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горный отвод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177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077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B9104D9" w14:textId="77777777">
        <w:tblPrEx>
          <w:tblCellMar>
            <w:top w:w="0" w:type="dxa"/>
            <w:bottom w:w="0" w:type="dxa"/>
          </w:tblCellMar>
        </w:tblPrEx>
        <w:tc>
          <w:tcPr>
            <w:tcW w:w="94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72C07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2.3.</w:t>
            </w:r>
            <w:r w:rsidRPr="003A0337">
              <w:rPr>
                <w:sz w:val="18"/>
                <w:szCs w:val="18"/>
              </w:rPr>
              <w:t xml:space="preserve"> Схема расположения участка недр и оп</w:t>
            </w:r>
            <w:r w:rsidRPr="003A0337">
              <w:rPr>
                <w:sz w:val="18"/>
                <w:szCs w:val="18"/>
              </w:rPr>
              <w:t>исание его пространственных границ содержатся в приложении N 3 к настоящей лицензии на пользование недрами.</w:t>
            </w:r>
          </w:p>
        </w:tc>
      </w:tr>
    </w:tbl>
    <w:p w14:paraId="1573DFDD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5FCB66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480"/>
      </w:tblGrid>
      <w:tr w:rsidR="003A0337" w:rsidRPr="003A0337" w14:paraId="3641DCA6" w14:textId="77777777">
        <w:tblPrEx>
          <w:tblCellMar>
            <w:top w:w="0" w:type="dxa"/>
            <w:bottom w:w="0" w:type="dxa"/>
          </w:tblCellMar>
        </w:tblPrEx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ABEA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B824DC5" w14:textId="77777777">
        <w:tblPrEx>
          <w:tblCellMar>
            <w:top w:w="0" w:type="dxa"/>
            <w:bottom w:w="0" w:type="dxa"/>
          </w:tblCellMar>
        </w:tblPrEx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A9211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3. Срок действия лицензии на пользование недрами: [Дата окончания действия ДД.ММ.ГГГГ].</w:t>
            </w:r>
          </w:p>
        </w:tc>
      </w:tr>
    </w:tbl>
    <w:p w14:paraId="00EE763B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73A6C0E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70"/>
        <w:gridCol w:w="2085"/>
      </w:tblGrid>
      <w:tr w:rsidR="003A0337" w:rsidRPr="003A0337" w14:paraId="634B0AF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03EE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95BB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F44E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252B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B19C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9D4F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ABDD89E" w14:textId="77777777">
        <w:tblPrEx>
          <w:tblCellMar>
            <w:top w:w="0" w:type="dxa"/>
            <w:bottom w:w="0" w:type="dxa"/>
          </w:tblCellMar>
        </w:tblPrEx>
        <w:tc>
          <w:tcPr>
            <w:tcW w:w="94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0E22D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4. Обязательства по пользованию не</w:t>
            </w:r>
            <w:r w:rsidRPr="003A0337">
              <w:rPr>
                <w:b/>
                <w:bCs/>
                <w:sz w:val="18"/>
                <w:szCs w:val="18"/>
              </w:rPr>
              <w:t>драми &lt;Выбор одного из следующих атрибутов:&gt;</w:t>
            </w:r>
          </w:p>
          <w:p w14:paraId="4421AB85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A0337" w:rsidRPr="003A0337" w14:paraId="0691110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C144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3547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D380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BE8E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 Сроки подготовки и утверждения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360E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A50F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лицензий с </w:t>
            </w:r>
          </w:p>
        </w:tc>
      </w:tr>
      <w:tr w:rsidR="003A0337" w:rsidRPr="003A0337" w14:paraId="781A390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66E8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B84C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21F5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9EE6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проектной документации на осуществление пользования недрами, а также сроки представления материалов на государственную экспертизу запасов полезных</w:t>
            </w:r>
            <w:r w:rsidRPr="003A0337">
              <w:rPr>
                <w:sz w:val="18"/>
                <w:szCs w:val="18"/>
              </w:rPr>
              <w:t xml:space="preserve"> ископаемых и подземных вод, геологической информации о предоставляемых в пользование участках недр: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CBBE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1E49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целевым назначением 3-5 и 23 (за исключением углеводородного сырья, подземных вод, которые используются для </w:t>
            </w:r>
          </w:p>
        </w:tc>
      </w:tr>
      <w:tr w:rsidR="003A0337" w:rsidRPr="003A0337" w14:paraId="3305F49A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9F3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3D1D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4.1.1. Срок утверждения проектной документ</w:t>
            </w:r>
            <w:r w:rsidRPr="003A0337">
              <w:rPr>
                <w:sz w:val="18"/>
                <w:szCs w:val="18"/>
              </w:rPr>
              <w:t xml:space="preserve">ации на осуществление геологического изучения недр, включающего поиски и оценку месторождения полезных ископаемых, получившей положительное заключение экспертизы, предусмотренной статьей 36_1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[Сроки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иные лицензии];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5C5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B5E8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целей питьевого и хозяйственно-бытового водоснабжения или технического водоснабжения)&gt; </w:t>
            </w:r>
          </w:p>
        </w:tc>
      </w:tr>
    </w:tbl>
    <w:p w14:paraId="06857B16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9CFA4E0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70"/>
        <w:gridCol w:w="2085"/>
      </w:tblGrid>
      <w:tr w:rsidR="003A0337" w:rsidRPr="003A0337" w14:paraId="112F2614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513D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62F1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949F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8576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845CFF5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47E5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FCED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4.1.2. Завершение геологического изучения участка недр, включающего поиски и оценку месторождений полезных ископаемых, и представление материалов по резу</w:t>
            </w:r>
            <w:r w:rsidRPr="003A0337">
              <w:rPr>
                <w:sz w:val="18"/>
                <w:szCs w:val="18"/>
              </w:rPr>
              <w:t xml:space="preserve">льтатам геологического изучения недр на государственную экспертизу запасов полезных ископаемых и подземных вод, геологической информации о предоставляемых в пользование участках недр, предусмотренную статьей 29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</w:t>
            </w:r>
            <w:r w:rsidRPr="003A0337">
              <w:rPr>
                <w:b/>
                <w:bCs/>
                <w:sz w:val="18"/>
                <w:szCs w:val="18"/>
              </w:rPr>
              <w:t xml:space="preserve"> отчета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ГИН];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EAB8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828E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6FD754C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799A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EAFF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4.1.3. Срок утверждения проектной документации на осуществление разведки месторождения полезных ископаемых, получившей положительное заключение экспертизы, предусмотренной статьей 36_1 Закона Российской Федерации "О недрах":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0E90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86C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B35CF17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9BFA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A116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4.1.3.1. </w:t>
            </w:r>
            <w:r w:rsidRPr="003A0337">
              <w:rPr>
                <w:sz w:val="18"/>
                <w:szCs w:val="18"/>
              </w:rPr>
              <w:t>Для месторождений полезных ископаемых, учтенных государственным балансом запасов полезных ископаемых:</w:t>
            </w:r>
          </w:p>
        </w:tc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99A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A56857E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4BE7FA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355"/>
      </w:tblGrid>
      <w:tr w:rsidR="003A0337" w:rsidRPr="003A0337" w14:paraId="2C626270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F13F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D189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5EF8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8A5381A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721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DC80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 учета] - [Сроки иные лицензии];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059E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56600BB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536E41F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355"/>
      </w:tblGrid>
      <w:tr w:rsidR="003A0337" w:rsidRPr="003A0337" w14:paraId="725D549E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A391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D6AF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E764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3EB587C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419C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9B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4.1.3.N];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F876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FD36F1A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E588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5FCF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4.1.3.</w:t>
            </w:r>
            <w:r w:rsidRPr="003A0337">
              <w:rPr>
                <w:b/>
                <w:bCs/>
                <w:sz w:val="18"/>
                <w:szCs w:val="18"/>
              </w:rPr>
              <w:t>[N].</w:t>
            </w:r>
            <w:r w:rsidRPr="003A0337">
              <w:rPr>
                <w:sz w:val="18"/>
                <w:szCs w:val="18"/>
              </w:rPr>
              <w:t xml:space="preserve"> Для открываемых месторождений: </w:t>
            </w:r>
            <w:r w:rsidRPr="003A0337">
              <w:rPr>
                <w:b/>
                <w:bCs/>
                <w:sz w:val="18"/>
                <w:szCs w:val="18"/>
              </w:rPr>
              <w:t>[Срок проекта разведки</w:t>
            </w:r>
            <w:r w:rsidRPr="003A0337">
              <w:rPr>
                <w:b/>
                <w:bCs/>
                <w:sz w:val="18"/>
                <w:szCs w:val="18"/>
              </w:rPr>
              <w:t>];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681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70363AE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A1C2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7BB3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4.1.4. Завершение разведки месторождений полезных ископаемых и представление материалов на государственную экспертизу запасов полезных ископаемых и подземных вод, геологической информации о предоставляемых в пользование участках недр, предусмотренну</w:t>
            </w:r>
            <w:r w:rsidRPr="003A0337">
              <w:rPr>
                <w:sz w:val="18"/>
                <w:szCs w:val="18"/>
              </w:rPr>
              <w:t>ю статьей 29 Закона Российской Федерации "О недрах":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46A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2A21E67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3F83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5D59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4.1.4.1. Для месторождений полезных ископаемых, учтенных государственным балансом запасов полезных ископаемых: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078A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C3100B7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5121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32B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 учета]</w:t>
            </w:r>
            <w:r w:rsidRPr="003A0337">
              <w:rPr>
                <w:sz w:val="18"/>
                <w:szCs w:val="18"/>
              </w:rPr>
              <w:t xml:space="preserve"> -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645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EF56231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C4D95B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355"/>
      </w:tblGrid>
      <w:tr w:rsidR="003A0337" w:rsidRPr="003A0337" w14:paraId="3867801E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32C9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236A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6AAE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E0D7B91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ABFB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9878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4.1.4.N];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11AC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EE2AB97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A4EC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C1D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4.1.4.[</w:t>
            </w:r>
            <w:r w:rsidRPr="003A0337">
              <w:rPr>
                <w:b/>
                <w:bCs/>
                <w:sz w:val="18"/>
                <w:szCs w:val="18"/>
              </w:rPr>
              <w:t>N].</w:t>
            </w:r>
            <w:r w:rsidRPr="003A0337">
              <w:rPr>
                <w:sz w:val="18"/>
                <w:szCs w:val="18"/>
              </w:rPr>
              <w:t xml:space="preserve"> Для открываемых месторождений: </w:t>
            </w:r>
            <w:r w:rsidRPr="003A0337">
              <w:rPr>
                <w:b/>
                <w:bCs/>
                <w:sz w:val="18"/>
                <w:szCs w:val="18"/>
              </w:rPr>
              <w:t>[Срок отчета разведки];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A0F1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8532F97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DBA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49A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4.1.5. Срок утверждения технического проекта разработки месторождения полезных ископаемых, согласованного в соответствии со статьей 23_2 Закона Российской Федерации "О недрах":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E572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8FD5773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5906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132A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4.1.5.1</w:t>
            </w:r>
            <w:r w:rsidRPr="003A0337">
              <w:rPr>
                <w:sz w:val="18"/>
                <w:szCs w:val="18"/>
              </w:rPr>
              <w:t>. Для месторождений полезных ископаемых, учтенных государственным балансом запасов полезных ископаемых: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21BB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A10C42C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42BBB4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355"/>
      </w:tblGrid>
      <w:tr w:rsidR="003A0337" w:rsidRPr="003A0337" w14:paraId="72CB3CB4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7BB9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34E9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BCBE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DBFE6BD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4BE0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AD7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 учета] - [Сроки иные лицензии];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AE21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603D9D2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C81C31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355"/>
      </w:tblGrid>
      <w:tr w:rsidR="003A0337" w:rsidRPr="003A0337" w14:paraId="6C5FB3C3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E418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53EC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509A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D6D29B3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0423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913E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4.1.5.N].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DF35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78249F4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56A6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EE77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4.1.5.</w:t>
            </w:r>
            <w:r w:rsidRPr="003A0337">
              <w:rPr>
                <w:b/>
                <w:bCs/>
                <w:sz w:val="18"/>
                <w:szCs w:val="18"/>
              </w:rPr>
              <w:t>[N].</w:t>
            </w:r>
            <w:r w:rsidRPr="003A0337">
              <w:rPr>
                <w:sz w:val="18"/>
                <w:szCs w:val="18"/>
              </w:rPr>
              <w:t xml:space="preserve"> Для открываемых месторождений: </w:t>
            </w:r>
            <w:r w:rsidRPr="003A0337">
              <w:rPr>
                <w:b/>
                <w:bCs/>
                <w:sz w:val="18"/>
                <w:szCs w:val="18"/>
              </w:rPr>
              <w:t>[Срок техпроекта].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2FDD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FE9EF0C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BC55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F9C0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 Сроки начала осуществления геологического изучения недр, разведки месторождений полезных ископаемых, ввода месторождения полезных ископаемых в разработку (эксплуатацию):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1ECE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C8481BD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2721C89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355"/>
      </w:tblGrid>
      <w:tr w:rsidR="003A0337" w:rsidRPr="003A0337" w14:paraId="0B97E85F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D646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1727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17F9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6D2DD4B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A404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1DF3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4.2.1. Срок начала осуществления геологического изучения недр, вкл</w:t>
            </w:r>
            <w:r w:rsidRPr="003A0337">
              <w:rPr>
                <w:sz w:val="18"/>
                <w:szCs w:val="18"/>
              </w:rPr>
              <w:t xml:space="preserve">ючающего поиски и оценку месторождения полезных ископаемых: </w:t>
            </w:r>
            <w:r w:rsidRPr="003A0337">
              <w:rPr>
                <w:b/>
                <w:bCs/>
                <w:sz w:val="18"/>
                <w:szCs w:val="18"/>
              </w:rPr>
              <w:t>[Срок начала ГИН];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D51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6BBF156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06DE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3E5D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4.2.2. Срок начала осуществления разведки месторождения полезных ископаемых: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6580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0632310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6668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9282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4.2.2.1. Для месторождений полезных ископаемых, учтенных государственным балансом запасов пол</w:t>
            </w:r>
            <w:r w:rsidRPr="003A0337">
              <w:rPr>
                <w:sz w:val="18"/>
                <w:szCs w:val="18"/>
              </w:rPr>
              <w:t>езных ископаемых: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666D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6450411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B9BF31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355"/>
      </w:tblGrid>
      <w:tr w:rsidR="003A0337" w:rsidRPr="003A0337" w14:paraId="7C59B9DC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88B6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9992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5751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9ED9F68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C2A4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EBB4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 учета] - [Сроки иные лицензии];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C3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C095E15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E6B047F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355"/>
      </w:tblGrid>
      <w:tr w:rsidR="003A0337" w:rsidRPr="003A0337" w14:paraId="14FBD73E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8772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0905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E9D7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982CCE6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D26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6F8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4.2.2.N];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E384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E2D4F0D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B4EB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8E24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4.2.2.[</w:t>
            </w:r>
            <w:r w:rsidRPr="003A0337">
              <w:rPr>
                <w:b/>
                <w:bCs/>
                <w:sz w:val="18"/>
                <w:szCs w:val="18"/>
              </w:rPr>
              <w:t>N].</w:t>
            </w:r>
            <w:r w:rsidRPr="003A0337">
              <w:rPr>
                <w:sz w:val="18"/>
                <w:szCs w:val="18"/>
              </w:rPr>
              <w:t xml:space="preserve"> Для открываемых месторождений: </w:t>
            </w:r>
            <w:r w:rsidRPr="003A0337">
              <w:rPr>
                <w:b/>
                <w:bCs/>
                <w:sz w:val="18"/>
                <w:szCs w:val="18"/>
              </w:rPr>
              <w:t>[Срок начала разведки];</w:t>
            </w:r>
          </w:p>
          <w:p w14:paraId="24DCD4F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  <w:p w14:paraId="46E3038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4.2.3. Срок ввода месторождения полезных ископаемых в разработку (эксплуатацию):</w:t>
            </w:r>
          </w:p>
          <w:p w14:paraId="0E0A95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  <w:p w14:paraId="4707D2F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4.2.3.1. Для месторождений полезных ископаемых, учтенных государственным балансом запасов полезных ископаемых: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59F4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B3E65CA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3D3B579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355"/>
      </w:tblGrid>
      <w:tr w:rsidR="003A0337" w:rsidRPr="003A0337" w14:paraId="765BE580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5BA8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273A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BFC5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A078563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0482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DB6B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 учета] - [Сроки иные лицензии];</w:t>
            </w:r>
          </w:p>
          <w:p w14:paraId="5838936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  <w:p w14:paraId="0D7BC45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4.2.3.N]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02F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BBEDFC1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5333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B397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4.2.3.</w:t>
            </w:r>
            <w:r w:rsidRPr="003A0337">
              <w:rPr>
                <w:b/>
                <w:bCs/>
                <w:sz w:val="18"/>
                <w:szCs w:val="18"/>
              </w:rPr>
              <w:t>[N].</w:t>
            </w:r>
            <w:r w:rsidRPr="003A0337">
              <w:rPr>
                <w:sz w:val="18"/>
                <w:szCs w:val="18"/>
              </w:rPr>
              <w:t xml:space="preserve"> Для открываемых месторождений: </w:t>
            </w:r>
            <w:r w:rsidRPr="003A0337">
              <w:rPr>
                <w:b/>
                <w:bCs/>
                <w:sz w:val="18"/>
                <w:szCs w:val="18"/>
              </w:rPr>
              <w:t>[Срок начала разработки].</w:t>
            </w:r>
          </w:p>
          <w:p w14:paraId="0838A50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  <w:p w14:paraId="0020081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</w:t>
            </w:r>
            <w:r w:rsidRPr="003A0337">
              <w:rPr>
                <w:b/>
                <w:bCs/>
                <w:sz w:val="18"/>
                <w:szCs w:val="18"/>
              </w:rPr>
              <w:t>Пункт 4.3].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3083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9AB2B3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6776574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650B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9EE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BC2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2AD5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F8FA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7FA3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013EC0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E6BE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F1A9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D101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F23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 Сроки подготовки и утверждения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D6F6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84FA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лицензий с </w:t>
            </w:r>
          </w:p>
        </w:tc>
      </w:tr>
      <w:tr w:rsidR="003A0337" w:rsidRPr="003A0337" w14:paraId="4997022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334F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2DE4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777F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1C43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проектной документации на осуществление пользования недрами, а также сроки представления материалов на государственную экспертизу запасов полезных ископаемых и подземных </w:t>
            </w:r>
            <w:r w:rsidRPr="003A0337">
              <w:rPr>
                <w:sz w:val="18"/>
                <w:szCs w:val="18"/>
              </w:rPr>
              <w:t>вод, геологической информации о предоставляемых в пользование участках недр: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0BC5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5E0A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целевым назначением 3-5 и 23 (для углеводородного сырья)&gt; </w:t>
            </w:r>
          </w:p>
        </w:tc>
      </w:tr>
    </w:tbl>
    <w:p w14:paraId="4139D26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49A384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1B2B57C1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2E09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EA7F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EA7E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BA4B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EC9CC4E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234F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6EE3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4.1.1. Срок утверждения проектной документации на осуществление геологического изучения недр, включающег</w:t>
            </w:r>
            <w:r w:rsidRPr="003A0337">
              <w:rPr>
                <w:sz w:val="18"/>
                <w:szCs w:val="18"/>
              </w:rPr>
              <w:t xml:space="preserve">о поиски и оценку месторождения полезных ископаемых, получившей положительное заключение экспертизы, предусмотренной статьей 36_1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E02A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7D95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2E9909F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F7C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4256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4.1.2. Сроки завершения геологического изучения участка нед</w:t>
            </w:r>
            <w:r w:rsidRPr="003A0337">
              <w:rPr>
                <w:sz w:val="18"/>
                <w:szCs w:val="18"/>
              </w:rPr>
              <w:t>р, включающего поиски и оценку месторождений полезных ископаемых, и представления материалов по результатам геологического изучения недр на государственную экспертизу запасов полезных ископаемых и подземных вод, геологической информации о предоставляемых в</w:t>
            </w:r>
            <w:r w:rsidRPr="003A0337">
              <w:rPr>
                <w:sz w:val="18"/>
                <w:szCs w:val="18"/>
              </w:rPr>
              <w:t xml:space="preserve"> пользование участках недр, предусмотренную статьей 29 Закона Российской Федерации "О недрах":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BEB8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8B2A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8600A61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DFE3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DCD9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4.1.2.1. Представление материалов по результатам геологического изучения недр на государственную экспертизу запасов полезных ископаемых и подземных вод, геол</w:t>
            </w:r>
            <w:r w:rsidRPr="003A0337">
              <w:rPr>
                <w:sz w:val="18"/>
                <w:szCs w:val="18"/>
              </w:rPr>
              <w:t xml:space="preserve">огической информации о предоставляемых в пользование участках недр, предусмотренную статьей 29 Закона Российской Федерации "О недрах": не позднее </w:t>
            </w:r>
            <w:r w:rsidRPr="003A0337">
              <w:rPr>
                <w:b/>
                <w:bCs/>
                <w:sz w:val="18"/>
                <w:szCs w:val="18"/>
              </w:rPr>
              <w:t>[Число месяцев]</w:t>
            </w:r>
            <w:r w:rsidRPr="003A0337">
              <w:rPr>
                <w:sz w:val="18"/>
                <w:szCs w:val="18"/>
              </w:rPr>
              <w:t xml:space="preserve"> месяцев с даты окончания испытания первой поисково-оценочной скважины, давшей приток углеводор</w:t>
            </w:r>
            <w:r w:rsidRPr="003A0337">
              <w:rPr>
                <w:sz w:val="18"/>
                <w:szCs w:val="18"/>
              </w:rPr>
              <w:t>одов;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4ABE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4013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77AEBD3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B5ED84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36503D30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5E86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260A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2FCB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724E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169B210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830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8FF4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4.1.2.2. Завершение геологического изучения участка недр, включающего поиски и оценку месторождений полезных ископаемых: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6668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89FD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1295B39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0BB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70C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4.1.3. Срок утверждения проектной документации на осуществление разведки месторождени</w:t>
            </w:r>
            <w:r w:rsidRPr="003A0337">
              <w:rPr>
                <w:sz w:val="18"/>
                <w:szCs w:val="18"/>
              </w:rPr>
              <w:t xml:space="preserve">я полезных ископаемых, получившей положительное заключение экспертизы, предусмотренной статьей 36_1 Закона Российской Федерации "О недрах":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D062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1F4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4BCE568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D6AB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362C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1D2B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849270A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9B27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FE6A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4.1.3.1. Для месторождений полезных ископаемых (или их частей), учтенных государственным балансом запасов </w:t>
            </w:r>
            <w:r w:rsidRPr="003A0337">
              <w:rPr>
                <w:sz w:val="18"/>
                <w:szCs w:val="18"/>
              </w:rPr>
              <w:t>полезных ископаемых:</w:t>
            </w:r>
          </w:p>
        </w:tc>
        <w:tc>
          <w:tcPr>
            <w:tcW w:w="22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07EB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96B8334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C9509D3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265"/>
      </w:tblGrid>
      <w:tr w:rsidR="003A0337" w:rsidRPr="003A0337" w14:paraId="7FA4E37B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6DCB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F068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9D74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04FD46A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7EF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536E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 учета] - [Сроки иные лицензии];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8A1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194EC7B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40FBD6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265"/>
      </w:tblGrid>
      <w:tr w:rsidR="003A0337" w:rsidRPr="003A0337" w14:paraId="3A19534B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9E95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A0CC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8AAB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E406C05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D3BE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047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4.1.3.N];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08B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D9EBB59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CDCD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534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4.1.3.[</w:t>
            </w:r>
            <w:r w:rsidRPr="003A0337">
              <w:rPr>
                <w:b/>
                <w:bCs/>
                <w:sz w:val="18"/>
                <w:szCs w:val="18"/>
              </w:rPr>
              <w:t>N].</w:t>
            </w:r>
            <w:r w:rsidRPr="003A0337">
              <w:rPr>
                <w:sz w:val="18"/>
                <w:szCs w:val="18"/>
              </w:rPr>
              <w:t xml:space="preserve"> Для открываемых месторождений (или их частей): </w:t>
            </w:r>
            <w:r w:rsidRPr="003A0337">
              <w:rPr>
                <w:b/>
                <w:bCs/>
                <w:sz w:val="18"/>
                <w:szCs w:val="18"/>
              </w:rPr>
              <w:t>[Срок проекта разведки];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50B4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403248C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618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E388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4.1.4. Завершение разведки месторождений полезных ископаемых</w:t>
            </w:r>
            <w:r w:rsidRPr="003A0337">
              <w:rPr>
                <w:sz w:val="18"/>
                <w:szCs w:val="18"/>
              </w:rPr>
              <w:t xml:space="preserve"> и представление материалов на государственную экспертизу запасов полезных ископаемых и подземных вод, геологической информации о предоставляемых в пользование участках недр, предусмотренную статьей 29 Закона Российской Федерации "О недрах":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C74A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2B9B0E6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DE37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BB5C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4.1.4.1. Дл</w:t>
            </w:r>
            <w:r w:rsidRPr="003A0337">
              <w:rPr>
                <w:sz w:val="18"/>
                <w:szCs w:val="18"/>
              </w:rPr>
              <w:t>я месторождений полезных ископаемых (или их частей), учтенных государственным балансом запасов полезных ископаемых: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8741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8C46A2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2294B17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265"/>
      </w:tblGrid>
      <w:tr w:rsidR="003A0337" w:rsidRPr="003A0337" w14:paraId="2619CC58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25A9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942C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3651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152EE36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10D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724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 учета] - [Сроки иные лицензии];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E634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589649C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E58A18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265"/>
      </w:tblGrid>
      <w:tr w:rsidR="003A0337" w:rsidRPr="003A0337" w14:paraId="4CE2B9E0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F70E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AC12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1E03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BC9F6BD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1ACC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F19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4.1.4.N];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270A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C5285BE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B929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3943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4.1.4.[</w:t>
            </w:r>
            <w:r w:rsidRPr="003A0337">
              <w:rPr>
                <w:b/>
                <w:bCs/>
                <w:sz w:val="18"/>
                <w:szCs w:val="18"/>
              </w:rPr>
              <w:t>N].</w:t>
            </w:r>
            <w:r w:rsidRPr="003A0337">
              <w:rPr>
                <w:sz w:val="18"/>
                <w:szCs w:val="18"/>
              </w:rPr>
              <w:t xml:space="preserve"> Для открываемых месторождений (или их ча</w:t>
            </w:r>
            <w:r w:rsidRPr="003A0337">
              <w:rPr>
                <w:sz w:val="18"/>
                <w:szCs w:val="18"/>
              </w:rPr>
              <w:t xml:space="preserve">стей): </w:t>
            </w:r>
            <w:r w:rsidRPr="003A0337">
              <w:rPr>
                <w:b/>
                <w:bCs/>
                <w:sz w:val="18"/>
                <w:szCs w:val="18"/>
              </w:rPr>
              <w:t>[Срок отчета разведки];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977B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C09837D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190D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E07C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4.1.5. Срок утверждения технического проекта первой стадии разработки месторождения полезных ископаемых, согласованного в соответствии со </w:t>
            </w:r>
            <w:r w:rsidRPr="003A0337">
              <w:rPr>
                <w:sz w:val="18"/>
                <w:szCs w:val="18"/>
              </w:rPr>
              <w:lastRenderedPageBreak/>
              <w:t>статьей 23_2 Закона Российской Федерации "О недрах":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E4E2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F23EA38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6314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CFC6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4.1.5.1. Для месторождений п</w:t>
            </w:r>
            <w:r w:rsidRPr="003A0337">
              <w:rPr>
                <w:sz w:val="18"/>
                <w:szCs w:val="18"/>
              </w:rPr>
              <w:t>олезных ископаемых (или их частей), учтенных государственным балансом запасов полезных ископаемых: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C018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FDD2D2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319FD99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265"/>
      </w:tblGrid>
      <w:tr w:rsidR="003A0337" w:rsidRPr="003A0337" w14:paraId="41CE8248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2948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9A10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2EE5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372B2E0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8D59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75FC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 учета] - [Сроки иные лицензии];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2C9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44EB8E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0D788F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265"/>
      </w:tblGrid>
      <w:tr w:rsidR="003A0337" w:rsidRPr="003A0337" w14:paraId="472DACF1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6D4D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06CF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0006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547E09B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074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112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4.1.5.N].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C403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BA56CF6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092B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972C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4.1.5.</w:t>
            </w:r>
            <w:r w:rsidRPr="003A0337">
              <w:rPr>
                <w:b/>
                <w:bCs/>
                <w:sz w:val="18"/>
                <w:szCs w:val="18"/>
              </w:rPr>
              <w:t>[N].</w:t>
            </w:r>
            <w:r w:rsidRPr="003A0337">
              <w:rPr>
                <w:sz w:val="18"/>
                <w:szCs w:val="18"/>
              </w:rPr>
              <w:t xml:space="preserve"> Для открываемых месторождений (или их частей): </w:t>
            </w:r>
            <w:r w:rsidRPr="003A0337">
              <w:rPr>
                <w:b/>
                <w:bCs/>
                <w:sz w:val="18"/>
                <w:szCs w:val="18"/>
              </w:rPr>
              <w:t>[Срок техп</w:t>
            </w:r>
            <w:r w:rsidRPr="003A0337">
              <w:rPr>
                <w:b/>
                <w:bCs/>
                <w:sz w:val="18"/>
                <w:szCs w:val="18"/>
              </w:rPr>
              <w:t>роекта];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56FF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261C774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1FA7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2DD6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4.1.6. Срок утверждения технического проекта последующих стадий разработки месторождения полезных ископаемых осуществляется не позднее </w:t>
            </w:r>
            <w:r w:rsidRPr="003A0337">
              <w:rPr>
                <w:b/>
                <w:bCs/>
                <w:sz w:val="18"/>
                <w:szCs w:val="18"/>
              </w:rPr>
              <w:t>[Число месяцев]</w:t>
            </w:r>
            <w:r w:rsidRPr="003A0337">
              <w:rPr>
                <w:sz w:val="18"/>
                <w:szCs w:val="18"/>
              </w:rPr>
              <w:t xml:space="preserve"> месяцев с даты завершения подготовки месторождения полезных ископаемых к стадии промышленной</w:t>
            </w:r>
            <w:r w:rsidRPr="003A0337">
              <w:rPr>
                <w:sz w:val="18"/>
                <w:szCs w:val="18"/>
              </w:rPr>
              <w:t xml:space="preserve"> разработки.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3C1E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468B009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D8A8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736C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 Сроки начала осуществления геологического изучения недр, разведки месторождений полезных ископаемых, ввода месторождения полезных ископаемых в разработку (эксплуатацию):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D47D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F3608F6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70287FA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265"/>
      </w:tblGrid>
      <w:tr w:rsidR="003A0337" w:rsidRPr="003A0337" w14:paraId="19E1CF95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76E0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4746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1A0C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440A7A3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5402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AD4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4.2.1. Срок начала осуществления геологического изу</w:t>
            </w:r>
            <w:r w:rsidRPr="003A0337">
              <w:rPr>
                <w:sz w:val="18"/>
                <w:szCs w:val="18"/>
              </w:rPr>
              <w:t xml:space="preserve">чения недр, включающего поиски и оценку месторождения полезных ископаемых: </w:t>
            </w:r>
            <w:r w:rsidRPr="003A0337">
              <w:rPr>
                <w:b/>
                <w:bCs/>
                <w:sz w:val="18"/>
                <w:szCs w:val="18"/>
              </w:rPr>
              <w:t>[Срок начала ГИН];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39B7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ADBCD6D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BC58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6619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4.2.2. Срок начала осуществления разведки месторождения полезных ископаемых: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A3CD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664881F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4D4F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A159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4.2.2.1. Для месторождений полезных ископаемых, учтенных государственным балан</w:t>
            </w:r>
            <w:r w:rsidRPr="003A0337">
              <w:rPr>
                <w:sz w:val="18"/>
                <w:szCs w:val="18"/>
              </w:rPr>
              <w:t>сом запасов полезных ископаемых: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C0F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9C6F9E9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16E21CF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265"/>
      </w:tblGrid>
      <w:tr w:rsidR="003A0337" w:rsidRPr="003A0337" w14:paraId="33684855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3C49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985C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E3AF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24DE34B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BA65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A34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 учета] - [Сроки иные лицензии];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EB4E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1159FFF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5A7B4E8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265"/>
      </w:tblGrid>
      <w:tr w:rsidR="003A0337" w:rsidRPr="003A0337" w14:paraId="7056CCBF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3F5C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7E64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9DA4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FF430BC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9B33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C701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4.2.2.N];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4DD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A0C226E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E4CD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715A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4.2.2.</w:t>
            </w:r>
            <w:r w:rsidRPr="003A0337">
              <w:rPr>
                <w:b/>
                <w:bCs/>
                <w:sz w:val="18"/>
                <w:szCs w:val="18"/>
              </w:rPr>
              <w:t>[N].</w:t>
            </w:r>
            <w:r w:rsidRPr="003A0337">
              <w:rPr>
                <w:sz w:val="18"/>
                <w:szCs w:val="18"/>
              </w:rPr>
              <w:t xml:space="preserve"> Для открываемых месторождений: </w:t>
            </w:r>
            <w:r w:rsidRPr="003A0337">
              <w:rPr>
                <w:b/>
                <w:bCs/>
                <w:sz w:val="18"/>
                <w:szCs w:val="18"/>
              </w:rPr>
              <w:t>[Срок начала разведки];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63BA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46DBD8D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1B3D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D562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4.2.3. Срок ввода месторождения полезных ископаемых в первую стад</w:t>
            </w:r>
            <w:r w:rsidRPr="003A0337">
              <w:rPr>
                <w:sz w:val="18"/>
                <w:szCs w:val="18"/>
              </w:rPr>
              <w:t>ию разработки (эксплуатацию):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43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038BFF6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DBDF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E5EC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4.2.3.1. Для месторождений полезных ископаемых, учтенных государственным балансом запасов полезных ископаемых: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82B7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C2915A3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2FDCD1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265"/>
      </w:tblGrid>
      <w:tr w:rsidR="003A0337" w:rsidRPr="003A0337" w14:paraId="735032C6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7062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40A4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AB57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0F999A6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8DE1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C5A6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 учета] - [Сроки иные лицензии];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47FD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2884BC6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1CFB5EE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265"/>
      </w:tblGrid>
      <w:tr w:rsidR="003A0337" w:rsidRPr="003A0337" w14:paraId="65DB8356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364D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0963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EF35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A5DE3A8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A75F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BC0D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4.2.3.N]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208F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2722922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3A9A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F5A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4.2.3.</w:t>
            </w:r>
            <w:r w:rsidRPr="003A0337">
              <w:rPr>
                <w:b/>
                <w:bCs/>
                <w:sz w:val="18"/>
                <w:szCs w:val="18"/>
              </w:rPr>
              <w:t>[N].</w:t>
            </w:r>
            <w:r w:rsidRPr="003A0337">
              <w:rPr>
                <w:sz w:val="18"/>
                <w:szCs w:val="18"/>
              </w:rPr>
              <w:t xml:space="preserve"> Для открываем</w:t>
            </w:r>
            <w:r w:rsidRPr="003A0337">
              <w:rPr>
                <w:sz w:val="18"/>
                <w:szCs w:val="18"/>
              </w:rPr>
              <w:t xml:space="preserve">ых месторождений: </w:t>
            </w:r>
            <w:r w:rsidRPr="003A0337">
              <w:rPr>
                <w:b/>
                <w:bCs/>
                <w:sz w:val="18"/>
                <w:szCs w:val="18"/>
              </w:rPr>
              <w:t>[Срок начала разработки];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5740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D7ECFDB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0D45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09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4.2.4. Срок ввода месторождения полезных ископаемых в последующие стадии разработки определяется утвержденным техническим проектом разработки месторождения полезных ископаемых, согласованным в соответствии со </w:t>
            </w:r>
            <w:r w:rsidRPr="003A0337">
              <w:rPr>
                <w:sz w:val="18"/>
                <w:szCs w:val="18"/>
              </w:rPr>
              <w:t>статьей 23_2 Закона Российской Федерации "О недрах", который предусмотрен пунктом 4.1.6 настоящих Условий пользования недрами.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7F78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4F8BCAE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56B3AEC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265"/>
      </w:tblGrid>
      <w:tr w:rsidR="003A0337" w:rsidRPr="003A0337" w14:paraId="16A7258A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0562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6485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255E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8340E8B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7DAB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DEE6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4.3].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EC18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01EDFEA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285"/>
        <w:gridCol w:w="285"/>
        <w:gridCol w:w="4680"/>
        <w:gridCol w:w="285"/>
        <w:gridCol w:w="1980"/>
      </w:tblGrid>
      <w:tr w:rsidR="003A0337" w:rsidRPr="003A0337" w14:paraId="264E8D09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0B96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54A0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6042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B021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B509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EB76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462A446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68F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885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DBB7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D0FA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 Сроки подготовки и утверждения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D803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C609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лицензий с </w:t>
            </w:r>
          </w:p>
        </w:tc>
      </w:tr>
      <w:tr w:rsidR="003A0337" w:rsidRPr="003A0337" w14:paraId="191FDE93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4F15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B5D4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5B83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81C5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проектной документации на ос</w:t>
            </w:r>
            <w:r w:rsidRPr="003A0337">
              <w:rPr>
                <w:sz w:val="18"/>
                <w:szCs w:val="18"/>
              </w:rPr>
              <w:t>уществление пользования недрами, а также сроки представления материалов на государственную экспертизу запасов полезных ископаемых и подземных вод, геологической информации о предоставляемых в пользование участках недр: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549E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19B4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целевым назначением 1, 6, 9, 13, 15,</w:t>
            </w:r>
            <w:r w:rsidRPr="003A0337">
              <w:rPr>
                <w:sz w:val="18"/>
                <w:szCs w:val="18"/>
              </w:rPr>
              <w:t xml:space="preserve"> 21, 25 и 26&gt; </w:t>
            </w:r>
          </w:p>
        </w:tc>
      </w:tr>
    </w:tbl>
    <w:p w14:paraId="76AA5BB4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8D1256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1430A434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5302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529E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4564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EF52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03171B1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825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4117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4.1.1. Срок утверждения проектной документации на осуществление геологического изучения недр, получившей положительное заключение экспертизы, предусмотренной статьей 36_1 Закона Российской Федерации "О недрах", </w:t>
            </w:r>
            <w:r w:rsidRPr="003A0337">
              <w:rPr>
                <w:b/>
                <w:bCs/>
                <w:sz w:val="18"/>
                <w:szCs w:val="18"/>
              </w:rPr>
              <w:t>[Сроки иные лиц</w:t>
            </w:r>
            <w:r w:rsidRPr="003A0337">
              <w:rPr>
                <w:b/>
                <w:bCs/>
                <w:sz w:val="18"/>
                <w:szCs w:val="18"/>
              </w:rPr>
              <w:t>ензии];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FC75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F5A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3E354A4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332DA0A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21E87E42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38FE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40B0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6CB6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6F8E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F72E953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05BA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8FFE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4.1.2. Завершение геологического изучения участка недр, и представление материалов по результатам геологического изучения недр на государственную экспертизу запасов полезных ископаемых и подземных вод, геологической информации о пре</w:t>
            </w:r>
            <w:r w:rsidRPr="003A0337">
              <w:rPr>
                <w:sz w:val="18"/>
                <w:szCs w:val="18"/>
              </w:rPr>
              <w:t xml:space="preserve">доставляемых в пользование участках недр, предусмотренную статьей 29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 отчета ГИН].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EA3B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BE9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66E041F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A0F379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15924A7B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95D7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3AFB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9DC1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E71D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C0CD9BB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0107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3D55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 Сроки начала осуществления геологического изучения недр:</w:t>
            </w:r>
          </w:p>
          <w:p w14:paraId="3FDCEC2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  <w:p w14:paraId="195BB9A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4.2.1. Срок начала осуществления геологического </w:t>
            </w:r>
            <w:r w:rsidRPr="003A0337">
              <w:rPr>
                <w:sz w:val="18"/>
                <w:szCs w:val="18"/>
              </w:rPr>
              <w:t xml:space="preserve">изучения недр: </w:t>
            </w:r>
            <w:r w:rsidRPr="003A0337">
              <w:rPr>
                <w:b/>
                <w:bCs/>
                <w:sz w:val="18"/>
                <w:szCs w:val="18"/>
              </w:rPr>
              <w:t>[Срок начала ГИН].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E2BA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EC79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409B2E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11FD389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104D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3531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69E6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7861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12FA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DCBB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137F28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014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C31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2B0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9150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 Сроки подготовки и утверждения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8DD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696E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лицензий с </w:t>
            </w:r>
          </w:p>
        </w:tc>
      </w:tr>
      <w:tr w:rsidR="003A0337" w:rsidRPr="003A0337" w14:paraId="414EE2B8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04AB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EF2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91FA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0D34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проектной документации на осуществление пользования недрами, а также сроки представления материалов на государственную экспертизу запасов полезных </w:t>
            </w:r>
            <w:r w:rsidRPr="003A0337">
              <w:rPr>
                <w:sz w:val="18"/>
                <w:szCs w:val="18"/>
              </w:rPr>
              <w:t>ископаемых и подземных вод, геологической информации о предоставляемых в пользование участках недр: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694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EAB5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целевым назначением 5, 7 и 8 (для подземных вод, которые используются для целей питьевого и хозяйственно- </w:t>
            </w:r>
          </w:p>
        </w:tc>
      </w:tr>
    </w:tbl>
    <w:p w14:paraId="0A5C91B3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4E463D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79950E34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94D3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3A2D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A57D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7AB5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FA008CD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EEC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E934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4.1.1. Срок утверждения проектной</w:t>
            </w:r>
            <w:r w:rsidRPr="003A0337">
              <w:rPr>
                <w:sz w:val="18"/>
                <w:szCs w:val="18"/>
              </w:rPr>
              <w:t xml:space="preserve"> документации на осуществление геологического изучения недр, включающего поиски и оценку месторождения подземных вод, получившей положительное заключение экспертизы, предусмотренной статьей 36_1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</w:t>
            </w:r>
            <w:r w:rsidRPr="003A0337">
              <w:rPr>
                <w:b/>
                <w:bCs/>
                <w:sz w:val="18"/>
                <w:szCs w:val="18"/>
              </w:rPr>
              <w:t>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5678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1AABF" w14:textId="1617F70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бытового водоснабжения или технического водоснабжения и объем добычи которых превышает 100 м</w:t>
            </w:r>
            <w:r w:rsidR="003A0337"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27CB3F" wp14:editId="64185F96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be9f230a8d44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337">
              <w:rPr>
                <w:sz w:val="18"/>
                <w:szCs w:val="18"/>
              </w:rPr>
              <w:t xml:space="preserve">/сут.)&gt; </w:t>
            </w:r>
          </w:p>
        </w:tc>
      </w:tr>
    </w:tbl>
    <w:p w14:paraId="197E7FC6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F89B49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74C63E1D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9F68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30C3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90B0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8CBF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69FA4C0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9C7E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611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4.1.2. Завершение работ по геологическому изучению участка недр, включающему поиски и оценку месторождений (участка) подземных вод, и представление материалов по результатам геологического изучения </w:t>
            </w:r>
            <w:r w:rsidRPr="003A0337">
              <w:rPr>
                <w:sz w:val="18"/>
                <w:szCs w:val="18"/>
              </w:rPr>
              <w:t xml:space="preserve">недр на государственную экспертизу запасов полезных ископаемых и подземных вод, геологической информации о предоставляемых в пользование участках недр, предусмотренную статьей 29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 отчета ГИН];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A8F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D63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5803E73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E8C6C6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2E176FC2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83A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D82D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0945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8D16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1F628A8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736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4873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4.1.3. Срок утверждения проектной документации на осуществление разведки месторождения (участка) </w:t>
            </w:r>
            <w:r w:rsidRPr="003A0337">
              <w:rPr>
                <w:sz w:val="18"/>
                <w:szCs w:val="18"/>
              </w:rPr>
              <w:lastRenderedPageBreak/>
              <w:t xml:space="preserve">подземных вод, получившей положительное заключение экспертизы, предусмотренной статьей 36_1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4AB4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B18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B827AF1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B33515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7D3FD336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8560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9E81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9C37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CE23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4A400A3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6C06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FAD3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4.1.4. Завершение разведки месторождения (участка) подземных вод: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619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B9A1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6BD7782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9263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CAE6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4.1.5. Представление материалов на государственную экспертизу запасов полезных ископаемых и подземных вод, геологической информации о предоставляемых </w:t>
            </w:r>
            <w:r w:rsidRPr="003A0337">
              <w:rPr>
                <w:sz w:val="18"/>
                <w:szCs w:val="18"/>
              </w:rPr>
              <w:t xml:space="preserve">в пользование участках недр, предусмотренную статьей 29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[Число месяцев]</w:t>
            </w:r>
            <w:r w:rsidRPr="003A0337">
              <w:rPr>
                <w:sz w:val="18"/>
                <w:szCs w:val="18"/>
              </w:rPr>
              <w:t xml:space="preserve"> месяцев с даты завершения разведки месторождения (участка) подземных вод в соответствии с пунктом 4.1.4 настоящих Условий пользования недрами;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B80C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7560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D9E8BF2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6B94F5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58BCA169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E773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118C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07E4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970E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14DA05C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9170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5583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4.1.6. Срок утверждения технического проекта разработки месторождения (участка) подземных вод, согласованного в соответствии со статьей 23_2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6D6D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C657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9835B66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DB5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F2B3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 Срок начала осуществления г</w:t>
            </w:r>
            <w:r w:rsidRPr="003A0337">
              <w:rPr>
                <w:sz w:val="18"/>
                <w:szCs w:val="18"/>
              </w:rPr>
              <w:t>еологического изучения недр, разведки месторождений полезных ископаемых, ввода месторождения полезных ископаемых в разработку (эксплуатацию):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8F9E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8CDF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F560E88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782CE7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30CAFEE9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F8E4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23D7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BF75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D600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898B080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1F3D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4EFC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4.2.1. Срок начала осуществления геологического изучения недр, включающего поиски и оценку месторо</w:t>
            </w:r>
            <w:r w:rsidRPr="003A0337">
              <w:rPr>
                <w:sz w:val="18"/>
                <w:szCs w:val="18"/>
              </w:rPr>
              <w:t xml:space="preserve">ждения подземных вод: </w:t>
            </w:r>
            <w:r w:rsidRPr="003A0337">
              <w:rPr>
                <w:b/>
                <w:bCs/>
                <w:sz w:val="18"/>
                <w:szCs w:val="18"/>
              </w:rPr>
              <w:t>[Срок начала ГИН];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F694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5B2C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4B7CC0E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A1C1FB5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3674FDF0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94EC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E59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59B6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71F9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21650EC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EBE9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2C8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4.2.2. Срок начала осуществления разведки месторождения подземных вод: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C02B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0721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2B42C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FADAC5B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6D636BB7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9CD4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56C7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00B1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6721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151B7DD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82E7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B3CC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4.2.3. Срок ввода месторождения подземных вод в разработку (эксплуатацию): </w:t>
            </w:r>
            <w:r w:rsidRPr="003A0337">
              <w:rPr>
                <w:b/>
                <w:bCs/>
                <w:sz w:val="18"/>
                <w:szCs w:val="18"/>
              </w:rPr>
              <w:t>[Сроки иные л</w:t>
            </w:r>
            <w:r w:rsidRPr="003A0337">
              <w:rPr>
                <w:b/>
                <w:bCs/>
                <w:sz w:val="18"/>
                <w:szCs w:val="18"/>
              </w:rPr>
              <w:t>ицензии].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6BAC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8A8D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7078AE0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95"/>
        <w:gridCol w:w="270"/>
        <w:gridCol w:w="1980"/>
      </w:tblGrid>
      <w:tr w:rsidR="003A0337" w:rsidRPr="003A0337" w14:paraId="1C7C9FA8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79B4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DB05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2CB8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5DBC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DE2F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9375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524649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5B97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8BE0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E19F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7A86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 Сроки подготовки и утверждения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502D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AB02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лицензий с </w:t>
            </w:r>
          </w:p>
        </w:tc>
      </w:tr>
      <w:tr w:rsidR="003A0337" w:rsidRPr="003A0337" w14:paraId="129CA00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2F97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8846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C0BC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DB4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проектной документации на осуществление пользования недрами, а также сроки представления материалов на государственную экспертизу запасов полезных ископаемых и подземных в</w:t>
            </w:r>
            <w:r w:rsidRPr="003A0337">
              <w:rPr>
                <w:sz w:val="18"/>
                <w:szCs w:val="18"/>
              </w:rPr>
              <w:t>од, геологической информации о предоставляемых в пользование участках недр: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F5FD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D381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целевым назначением 2, 10-12, 20 и 22&gt; </w:t>
            </w:r>
          </w:p>
        </w:tc>
      </w:tr>
    </w:tbl>
    <w:p w14:paraId="1DB4A4DC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6253DC0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95"/>
        <w:gridCol w:w="270"/>
        <w:gridCol w:w="1980"/>
      </w:tblGrid>
      <w:tr w:rsidR="003A0337" w:rsidRPr="003A0337" w14:paraId="1CF0CE7F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EC09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E885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2442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C98D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D3E778A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E95C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5FE7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4.1.1. Срок утверждения проектной документации на осуществление геологического изучения недр, получившей положительное заклю</w:t>
            </w:r>
            <w:r w:rsidRPr="003A0337">
              <w:rPr>
                <w:sz w:val="18"/>
                <w:szCs w:val="18"/>
              </w:rPr>
              <w:t xml:space="preserve">чение экспертизы, предусмотренной статьей 36.1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FF4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1470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07CB21E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AC9D93A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95"/>
        <w:gridCol w:w="270"/>
        <w:gridCol w:w="1980"/>
      </w:tblGrid>
      <w:tr w:rsidR="003A0337" w:rsidRPr="003A0337" w14:paraId="19286ED6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F65F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8204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C2D2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DCCD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6576264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0BE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F5F1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4.1.2. Срок представления материалов по результатам геологического изучения недр на государственную экспертизу запасов полезных ис</w:t>
            </w:r>
            <w:r w:rsidRPr="003A0337">
              <w:rPr>
                <w:sz w:val="18"/>
                <w:szCs w:val="18"/>
              </w:rPr>
              <w:t xml:space="preserve">копаемых и подземных вод, геологической информации о предоставляемых в пользование участках недр, предусмотренную статьей 29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EEA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30D0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1666D8C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8557D1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95"/>
        <w:gridCol w:w="270"/>
        <w:gridCol w:w="1980"/>
      </w:tblGrid>
      <w:tr w:rsidR="003A0337" w:rsidRPr="003A0337" w14:paraId="67104771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6E37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10D7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F7CA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D0ED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17B4BD8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1B05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7B2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4.1.3. Срок утверждения технического проекта строит</w:t>
            </w:r>
            <w:r w:rsidRPr="003A0337">
              <w:rPr>
                <w:sz w:val="18"/>
                <w:szCs w:val="18"/>
              </w:rPr>
              <w:t xml:space="preserve">ельства и эксплуатации подземных сооружений, согласованного в соответствии со статьей 23_2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лицензии].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22D7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80BD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1D3E690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93FE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6A2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4.2. Срок начала осуществления геологического изучения участка недр, строительства и эксплуатации </w:t>
            </w:r>
            <w:r w:rsidRPr="003A0337">
              <w:rPr>
                <w:sz w:val="18"/>
                <w:szCs w:val="18"/>
              </w:rPr>
              <w:t>подземных сооружений: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5EB5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14E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940D8C9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C972E2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965"/>
        <w:gridCol w:w="1980"/>
      </w:tblGrid>
      <w:tr w:rsidR="003A0337" w:rsidRPr="003A0337" w14:paraId="04A8AD59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9161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1C0A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8C56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3DD72B1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EEF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47BC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4.2.1. Срок начала геологического изучения недр: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DE09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185E3D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8828C64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965"/>
        <w:gridCol w:w="1980"/>
      </w:tblGrid>
      <w:tr w:rsidR="003A0337" w:rsidRPr="003A0337" w14:paraId="50262D3E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0B7A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1C3D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361A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6825F77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27A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B8EF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4.2.2. Срок начала осуществления строительства и эксплуатации подземных сооружений: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29B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2956074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6D93BCD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1FE4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5F11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E1E3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B478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2F9E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ADFA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F3AC9E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1ACB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1CD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AF93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8552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 Сроки </w:t>
            </w:r>
            <w:r w:rsidRPr="003A0337">
              <w:rPr>
                <w:sz w:val="18"/>
                <w:szCs w:val="18"/>
              </w:rPr>
              <w:t xml:space="preserve">подготовки и утверждения проектной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88C2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537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лицензий с </w:t>
            </w:r>
          </w:p>
        </w:tc>
      </w:tr>
      <w:tr w:rsidR="003A0337" w:rsidRPr="003A0337" w14:paraId="17DF156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05CD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6673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385C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FC50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документации на осуществление пользования недрами, а также сроки представления материалов на государственную экспертизу запасов полезных ископаемых и подземных вод, геологической информации о предос</w:t>
            </w:r>
            <w:r w:rsidRPr="003A0337">
              <w:rPr>
                <w:sz w:val="18"/>
                <w:szCs w:val="18"/>
              </w:rPr>
              <w:t>тавляемых в пользование участках недр: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5D3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E96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целевым назначением 14&gt; </w:t>
            </w:r>
          </w:p>
        </w:tc>
      </w:tr>
    </w:tbl>
    <w:p w14:paraId="64448613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3D8848F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71CDFA2E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22CE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07FC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3503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9DE3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C33D3E7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3A4A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FA04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4.1.1. Срок подготовки и утверждения проектной документации на осуществление геологического изучения недр, получившей положительное заключение экспертизы, предусмотренной стать</w:t>
            </w:r>
            <w:r w:rsidRPr="003A0337">
              <w:rPr>
                <w:sz w:val="18"/>
                <w:szCs w:val="18"/>
              </w:rPr>
              <w:t xml:space="preserve">ей 36_1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5DF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E969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B5535D5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FF2264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46E8F30A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7337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E2D9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850D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18D5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4F0F07C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0A0B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1B3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4.1.2. Срок представления материалов по результатам геологического изучения недр на государственную экспертизу запасов полезных ископаемых и подземных вод, геологическо</w:t>
            </w:r>
            <w:r w:rsidRPr="003A0337">
              <w:rPr>
                <w:sz w:val="18"/>
                <w:szCs w:val="18"/>
              </w:rPr>
              <w:t xml:space="preserve">й информации о предоставляемых в пользование участках недр, предусмотренную статьей 29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61EA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1B67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A4679F2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C11BE6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36C9F045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7F80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23A1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A9A1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6E84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B0AB6E7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34D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3D7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4.1.3. Срок утверждения технического проекта строительства и эксплуатации подземных соору</w:t>
            </w:r>
            <w:r w:rsidRPr="003A0337">
              <w:rPr>
                <w:sz w:val="18"/>
                <w:szCs w:val="18"/>
              </w:rPr>
              <w:t xml:space="preserve">жений, согласованного в соответствии со статьей 23_2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8333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28B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1925361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9D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2570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 Срок начала осуществления геологического изучения участка недр и размещения в пластах горных пород попутных вод, вод, использованны</w:t>
            </w:r>
            <w:r w:rsidRPr="003A0337">
              <w:rPr>
                <w:sz w:val="18"/>
                <w:szCs w:val="18"/>
              </w:rPr>
              <w:t>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солей: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272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6DE7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5956E48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B482EB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04EF4AF9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F452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C52C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FF72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8833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A311855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BF27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0DDE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4.2.1. Срок начала геологического изучения недр: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D9C5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3A3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87F4CD8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B3DDC1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20C8745B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EDC1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DB02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A92B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A6CB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21A2B04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4876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C153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4.2.2. Срок начала осуществления размещения в пластах горных пород попутных вод, вод, использованных пользователями недр для </w:t>
            </w:r>
            <w:r w:rsidRPr="003A0337">
              <w:rPr>
                <w:sz w:val="18"/>
                <w:szCs w:val="18"/>
              </w:rPr>
              <w:lastRenderedPageBreak/>
              <w:t>собственных производственны</w:t>
            </w:r>
            <w:r w:rsidRPr="003A0337">
              <w:rPr>
                <w:sz w:val="18"/>
                <w:szCs w:val="18"/>
              </w:rPr>
              <w:t xml:space="preserve">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60CA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F8B2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0F0F5BE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27D3C70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06A3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6B06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D1D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E36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444F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6309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744211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863F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0BD1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2456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DD73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 Сроки и эт</w:t>
            </w:r>
            <w:r w:rsidRPr="003A0337">
              <w:rPr>
                <w:sz w:val="18"/>
                <w:szCs w:val="18"/>
              </w:rPr>
              <w:t xml:space="preserve">апы формирования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70FF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B165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лицензий с </w:t>
            </w:r>
          </w:p>
        </w:tc>
      </w:tr>
      <w:tr w:rsidR="003A0337" w:rsidRPr="003A0337" w14:paraId="7EC866A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6D01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8EC0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47A7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B664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организационно-хозяйственной инфраструктуры особо охраняемого геологического объекта установлены разделом 13 настоящих Условий пользования недрами.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052A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F400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целевым назначением 16&gt; </w:t>
            </w:r>
          </w:p>
        </w:tc>
      </w:tr>
      <w:tr w:rsidR="003A0337" w:rsidRPr="003A0337" w14:paraId="3D3DE44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7A06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0CF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6A3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19F6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 Сроки подготовки и утверждения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CDB0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B86C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лицензий с </w:t>
            </w:r>
          </w:p>
        </w:tc>
      </w:tr>
      <w:tr w:rsidR="003A0337" w:rsidRPr="003A0337" w14:paraId="698C939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B077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9C58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CBF5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43B0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проектной документации на осуществление пользования недрами: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942A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EC29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целевым назначением 17&gt; </w:t>
            </w:r>
          </w:p>
        </w:tc>
      </w:tr>
    </w:tbl>
    <w:p w14:paraId="5107F009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9068BB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72CDDFE8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E912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30FA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C8A5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4953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69A98C7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3C19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59BF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4.1.1. Срок утверждения проектной документации на разработку технологий геологического изучения, разведку и добычу трудноизвлекаемых</w:t>
            </w:r>
            <w:r w:rsidRPr="003A0337">
              <w:rPr>
                <w:sz w:val="18"/>
                <w:szCs w:val="18"/>
              </w:rPr>
              <w:t xml:space="preserve"> полезных ископаемых, согласованной в соответствии со статьей 23_2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C0BD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041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3E40D32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EDAF739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3B842785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B518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3596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A529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0045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D7796FB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CFAF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420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4.1.2. Срок утверждения проектной документации на осуществление разведки месторождения полезных ископаемых, по</w:t>
            </w:r>
            <w:r w:rsidRPr="003A0337">
              <w:rPr>
                <w:sz w:val="18"/>
                <w:szCs w:val="18"/>
              </w:rPr>
              <w:t xml:space="preserve">лучившей положительное заключение экспертизы, предусмотренной статьей 36_1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97C3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ECC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FE7E59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E5F937E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39FD15E2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A271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B2AF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B749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45CE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6D8FFF7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D64A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A530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4.1.3. Срок представления материалов по подсчету запасов полезных ископаемых на государственную экспе</w:t>
            </w:r>
            <w:r w:rsidRPr="003A0337">
              <w:rPr>
                <w:sz w:val="18"/>
                <w:szCs w:val="18"/>
              </w:rPr>
              <w:t xml:space="preserve">ртизу запасов полезных ископаемых и подземных вод, геологической информации о предоставляемых в пользование участках недр, предусмотренную статьей 29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0D60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0200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E05749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28159F8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6966A165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55FC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2EB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8779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032B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0510761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A96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BF56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4.1.4. Срок утверждения те</w:t>
            </w:r>
            <w:r w:rsidRPr="003A0337">
              <w:rPr>
                <w:sz w:val="18"/>
                <w:szCs w:val="18"/>
              </w:rPr>
              <w:t xml:space="preserve">хнического проекта разработки месторождения полезных ископаемых, согласованного в соответствии со статьей 23_2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185C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6AAB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70D8672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4CB3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5A31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4.2. Срок начала осуществления разработки технологий геологического изучения, </w:t>
            </w:r>
            <w:r w:rsidRPr="003A0337">
              <w:rPr>
                <w:sz w:val="18"/>
                <w:szCs w:val="18"/>
              </w:rPr>
              <w:t>разведки и добычи трудноизвлекаемых полезных ископаемых, разведки и добычи таких полезных ископаемых: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DE76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3D3B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CEB860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818061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623E83B6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6C7C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BF70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00B6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1412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39445878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FBC9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23CF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4.2.1. Срок начала осуществления разработки технологий геологического изучения, разведки и добычи трудноизвлекаемых полезных ископаемых</w:t>
            </w:r>
            <w:r w:rsidRPr="003A0337">
              <w:rPr>
                <w:sz w:val="18"/>
                <w:szCs w:val="18"/>
              </w:rPr>
              <w:t xml:space="preserve">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A1A0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5B59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E02BBAE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E6ABA6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0D78637C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3C3F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0B6B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E4CD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7B7F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6594934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D31B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9E12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4.2.2. Срок начала осуществления разведки месторождения полезных ископаемых: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F3F3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883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A5A1546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CEEFFE8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0FD58B3C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C738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99CE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4F1B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9718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5D3816E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B36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7939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4.2.3. Срок ввода месторождения полезных ископаемых в разработку (эксплуатацию):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</w:t>
            </w:r>
            <w:r w:rsidRPr="003A0337">
              <w:rPr>
                <w:b/>
                <w:bCs/>
                <w:sz w:val="18"/>
                <w:szCs w:val="18"/>
              </w:rPr>
              <w:t>зии].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5F2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5BF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E192443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910D3C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1980"/>
      </w:tblGrid>
      <w:tr w:rsidR="003A0337" w:rsidRPr="003A0337" w14:paraId="6056F04C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58A0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D9A4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40D7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5D4F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D5018FA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D90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FA1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4.3].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65ED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1582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4DB00DF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2085"/>
      </w:tblGrid>
      <w:tr w:rsidR="003A0337" w:rsidRPr="003A0337" w14:paraId="0EB5CA4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1A8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F19E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2D9D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E14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1E73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F20A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B244F6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D73B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DD5C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E1A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1C58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 Сроки подготовки и утверждения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3706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B3D1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лицензий с </w:t>
            </w:r>
          </w:p>
        </w:tc>
      </w:tr>
      <w:tr w:rsidR="003A0337" w:rsidRPr="003A0337" w14:paraId="5098A27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6583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3FCB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3E40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FED0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проектной документации на осуществление пользования недрами: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53BE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8BB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целевым назначением 18&gt; </w:t>
            </w:r>
          </w:p>
        </w:tc>
      </w:tr>
    </w:tbl>
    <w:p w14:paraId="0A9DEC5A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80FDDA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2085"/>
      </w:tblGrid>
      <w:tr w:rsidR="003A0337" w:rsidRPr="003A0337" w14:paraId="4D54AEA9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7872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8159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2285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15DB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4CA369C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D754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9874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4.1.1. Срок утверждения проектной документации</w:t>
            </w:r>
            <w:r w:rsidRPr="003A0337">
              <w:rPr>
                <w:sz w:val="18"/>
                <w:szCs w:val="18"/>
              </w:rPr>
              <w:t xml:space="preserve"> на разработку технологий геологического изучения, разведку и добычу трудноизвлекаемых полезных ископаемых, согласованной в соответствии со статьей 23_2 Закона Российской Федерации "О недрах":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872A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28CA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C929B32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E00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75E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4.2. Срок начала осуществления разра</w:t>
            </w:r>
            <w:r w:rsidRPr="003A0337">
              <w:rPr>
                <w:sz w:val="18"/>
                <w:szCs w:val="18"/>
              </w:rPr>
              <w:t>ботки технологий геологического изучения, разведки и добычи трудноизвлекаемых полезных ископаемых: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A9F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6E24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F58C738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DFAB6E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680"/>
        <w:gridCol w:w="285"/>
        <w:gridCol w:w="2085"/>
      </w:tblGrid>
      <w:tr w:rsidR="003A0337" w:rsidRPr="003A0337" w14:paraId="6F8BE9C2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046A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2FDC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CE2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5AEB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8BA7010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A46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7A14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4.2.1. Срок начала осуществления разработки технологий геологического изучения, разведки и добычи трудноизвлекаемых полезных ископаемых: </w:t>
            </w:r>
            <w:r w:rsidRPr="003A0337">
              <w:rPr>
                <w:b/>
                <w:bCs/>
                <w:sz w:val="18"/>
                <w:szCs w:val="18"/>
              </w:rPr>
              <w:t>[Ср</w:t>
            </w:r>
            <w:r w:rsidRPr="003A0337">
              <w:rPr>
                <w:b/>
                <w:bCs/>
                <w:sz w:val="18"/>
                <w:szCs w:val="18"/>
              </w:rPr>
              <w:t>оки иные лицензии].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2AC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A11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36A20A8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7396D6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2085"/>
      </w:tblGrid>
      <w:tr w:rsidR="003A0337" w:rsidRPr="003A0337" w14:paraId="4F56AAF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E665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9B05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FAA9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3AC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F55D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6E2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D681743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A069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BE3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4.3].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260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0304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63DF07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1438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851E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A1BA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3934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 Приступить к сбору минералогических,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530C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E22E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лицензий с </w:t>
            </w:r>
          </w:p>
        </w:tc>
      </w:tr>
    </w:tbl>
    <w:p w14:paraId="213F5C21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6BE265F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2085"/>
      </w:tblGrid>
      <w:tr w:rsidR="003A0337" w:rsidRPr="003A0337" w14:paraId="7783AAA8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2CFD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B85C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F37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229C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A6F1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3D80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F9DC99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6E3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716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791E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6385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палеонтологических и других геологических коллекционных материалов </w:t>
            </w:r>
            <w:r w:rsidRPr="003A0337">
              <w:rPr>
                <w:b/>
                <w:bCs/>
                <w:sz w:val="18"/>
                <w:szCs w:val="18"/>
              </w:rPr>
              <w:t>[Дата ДД.ММ.ГГГГ].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C737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7755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целевым назначением 19&gt; </w:t>
            </w:r>
          </w:p>
        </w:tc>
      </w:tr>
      <w:tr w:rsidR="003A0337" w:rsidRPr="003A0337" w14:paraId="4A23565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BCC7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0FCC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E33A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FC9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4.1. Обязательства по проведению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CE82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2181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лицензий с </w:t>
            </w:r>
          </w:p>
        </w:tc>
      </w:tr>
      <w:tr w:rsidR="003A0337" w:rsidRPr="003A0337" w14:paraId="2E4EE74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336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1FA2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728B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1362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геологического изучения недр, проведению государственной экспертизы запасов полезных ископаемых и подземных вод, геологической информации о предоставляемых в пользование участках недр, согласованию и </w:t>
            </w:r>
            <w:r w:rsidRPr="003A0337">
              <w:rPr>
                <w:sz w:val="18"/>
                <w:szCs w:val="18"/>
              </w:rPr>
              <w:t xml:space="preserve">утверждению технических проектов и иной проектной документации на осуществление пользования недрами не установлены.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6D81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DFD66" w14:textId="4CDFBD18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целевым назначением 24, а также лицензий с целевым назначением 5, 7 и 8 (для подземных вод, которые используются для целей питьевого и хоз</w:t>
            </w:r>
            <w:r w:rsidRPr="003A0337">
              <w:rPr>
                <w:sz w:val="18"/>
                <w:szCs w:val="18"/>
              </w:rPr>
              <w:t>яйственно-бытового водоснабжения или технического водоснабжения и объем добычи которых составляет менее 100 м</w:t>
            </w:r>
            <w:r w:rsidR="003A0337"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AD0E73" wp14:editId="13480475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b1d5ee01b84d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337">
              <w:rPr>
                <w:sz w:val="18"/>
                <w:szCs w:val="18"/>
              </w:rPr>
              <w:t>/сут.)&gt;</w:t>
            </w:r>
          </w:p>
        </w:tc>
      </w:tr>
      <w:tr w:rsidR="003A0337" w:rsidRPr="003A0337" w14:paraId="49A962A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A811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7B02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D2BE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AC43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&lt;произвольное непустое значение в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656C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B362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лицензий с </w:t>
            </w:r>
          </w:p>
        </w:tc>
      </w:tr>
      <w:tr w:rsidR="003A0337" w:rsidRPr="003A0337" w14:paraId="6E47BBA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AEE3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0D73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D5E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1003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соответствии с условиями заключенного сог</w:t>
            </w:r>
            <w:r w:rsidRPr="003A0337">
              <w:rPr>
                <w:sz w:val="18"/>
                <w:szCs w:val="18"/>
              </w:rPr>
              <w:t>лашения о разделе продукции&gt;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20AD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75B5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целевым назначением 27&gt; </w:t>
            </w:r>
          </w:p>
        </w:tc>
      </w:tr>
      <w:tr w:rsidR="003A0337" w:rsidRPr="003A0337" w14:paraId="759224C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78F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B46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DE37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8AE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&lt;произвольное непустое значение в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643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35BB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лицензий с </w:t>
            </w:r>
          </w:p>
        </w:tc>
      </w:tr>
      <w:tr w:rsidR="003A0337" w:rsidRPr="003A0337" w14:paraId="77E8790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9504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90B4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1B28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BB85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соответствии с условиями заключенного международного договора&gt;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AE7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644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целевым назначением 28&gt; </w:t>
            </w:r>
          </w:p>
        </w:tc>
      </w:tr>
    </w:tbl>
    <w:p w14:paraId="2C77B6AB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42415844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78FB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EEECDF1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3FB0C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 xml:space="preserve">5. Требования по рациональному использованию </w:t>
            </w:r>
            <w:r w:rsidRPr="003A0337">
              <w:rPr>
                <w:b/>
                <w:bCs/>
                <w:sz w:val="18"/>
                <w:szCs w:val="18"/>
              </w:rPr>
              <w:t>и охране недр, по безопасному ведению работ, связанных с пользованием недрами</w:t>
            </w:r>
          </w:p>
          <w:p w14:paraId="4822ED1A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A0337" w:rsidRPr="003A0337" w14:paraId="2E8C2E48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F8C0A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5.1.</w:t>
            </w:r>
            <w:r w:rsidRPr="003A0337">
              <w:rPr>
                <w:sz w:val="18"/>
                <w:szCs w:val="18"/>
              </w:rPr>
              <w:t xml:space="preserve"> Пользователь недр обязан выполнять требования, предусмотренные статьей 23, частью пятой статьи 24 Закона Российской Федерации "О недрах".</w:t>
            </w:r>
          </w:p>
        </w:tc>
      </w:tr>
    </w:tbl>
    <w:p w14:paraId="52D8410B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442860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0DDA9B1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DBB7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EE20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33B0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B823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00EB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150E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2E5CB8E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DB3E1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 xml:space="preserve">&lt;Выбор одного из </w:t>
            </w:r>
            <w:r w:rsidRPr="003A0337">
              <w:rPr>
                <w:b/>
                <w:bCs/>
                <w:sz w:val="18"/>
                <w:szCs w:val="18"/>
              </w:rPr>
              <w:t>следующих атрибутов:&gt;</w:t>
            </w:r>
          </w:p>
          <w:p w14:paraId="6F6A7A61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A0337" w:rsidRPr="003A0337" w14:paraId="091C992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EB3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274A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1CBB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0E2E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5.2. Пользование недрами осуществляется в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E87D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D687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вида </w:t>
            </w:r>
          </w:p>
        </w:tc>
      </w:tr>
      <w:tr w:rsidR="003A0337" w:rsidRPr="003A0337" w14:paraId="1BCF79C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B7E5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B03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B10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B2FA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соответствии с проектной документацией на осуществление геологического изучения недр.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F1F2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B426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пользования недрами 1&gt; </w:t>
            </w:r>
          </w:p>
        </w:tc>
      </w:tr>
      <w:tr w:rsidR="003A0337" w:rsidRPr="003A0337" w14:paraId="37E1BED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0AE8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3361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F2F8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E45A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5.2. Пользование недрами осуществляется в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3C13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7F36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&lt;для видов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1E0B871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3F53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2D2B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97B0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0EA1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соответствии с проектной документацией на осуществление геологического изучения недр, проектной документацией на осуществление разведки месторождений полезных ископаемых, техническим проектом разработки месторождения полезных ископаемых, техническим</w:t>
            </w:r>
            <w:r w:rsidRPr="003A0337">
              <w:rPr>
                <w:sz w:val="18"/>
                <w:szCs w:val="18"/>
              </w:rPr>
              <w:t xml:space="preserve"> проектом строительства и эксплуатации подземных сооружений, техническим проектом ликвидации и консервации горных выработок, буровых скважин и иных сооружений, связанных с пользованием недрами.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189E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49EC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пользования недрами 2 и 3&gt; </w:t>
            </w:r>
          </w:p>
        </w:tc>
      </w:tr>
      <w:tr w:rsidR="003A0337" w:rsidRPr="003A0337" w14:paraId="56F816F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964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0E5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B17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DADC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5.2. Пользование недрами осу</w:t>
            </w:r>
            <w:r w:rsidRPr="003A0337">
              <w:rPr>
                <w:sz w:val="18"/>
                <w:szCs w:val="18"/>
              </w:rPr>
              <w:t xml:space="preserve">ществляется в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17B8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B91E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вида </w:t>
            </w:r>
          </w:p>
        </w:tc>
      </w:tr>
      <w:tr w:rsidR="003A0337" w:rsidRPr="003A0337" w14:paraId="7A38A73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4E9D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C22E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459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FE7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соответствии с проектной документацией на разработку технологий геологического изучения, разведки и добычи трудноизвлекаемых полезных ископаемых.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A52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C52F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пользования недрами 4&gt; </w:t>
            </w:r>
          </w:p>
        </w:tc>
      </w:tr>
      <w:tr w:rsidR="003A0337" w:rsidRPr="003A0337" w14:paraId="689EC68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4248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A1B6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9CF0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90C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5.2. Пользование недрами осуществляется в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E33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B2EC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</w:t>
            </w:r>
            <w:r w:rsidRPr="003A0337">
              <w:rPr>
                <w:sz w:val="18"/>
                <w:szCs w:val="18"/>
              </w:rPr>
              <w:t xml:space="preserve">вида </w:t>
            </w:r>
          </w:p>
        </w:tc>
      </w:tr>
      <w:tr w:rsidR="003A0337" w:rsidRPr="003A0337" w14:paraId="71CF597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356C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5D8E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FEFD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1BD1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соответствии с проектной документацией на разработку технологий геологического изучения, разведки и добычи трудноизвлекаемых полезных ископаемых, а также проектной документацией на осуществление разведки месторождений полезных ископаемых, технич</w:t>
            </w:r>
            <w:r w:rsidRPr="003A0337">
              <w:rPr>
                <w:sz w:val="18"/>
                <w:szCs w:val="18"/>
              </w:rPr>
              <w:t>еским проектом разработки месторождения полезных ископаемых, техническим проектом строительства и эксплуатации подземных сооружений, техническим проектом ликвидации и консервации горных выработок, буровых скважин и иных сооружений, связанных с пользованием</w:t>
            </w:r>
            <w:r w:rsidRPr="003A0337">
              <w:rPr>
                <w:sz w:val="18"/>
                <w:szCs w:val="18"/>
              </w:rPr>
              <w:t xml:space="preserve"> недрами.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0EB7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6C7E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пользования недрами 5&gt; </w:t>
            </w:r>
          </w:p>
        </w:tc>
      </w:tr>
      <w:tr w:rsidR="003A0337" w:rsidRPr="003A0337" w14:paraId="13733B4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8B3D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888E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84C5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6C58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5.2. Пользование недрами осуществляется в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4D74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2EB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вида </w:t>
            </w:r>
          </w:p>
        </w:tc>
      </w:tr>
      <w:tr w:rsidR="003A0337" w:rsidRPr="003A0337" w14:paraId="2106E15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57EA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8126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5BA9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3811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соответствии с проектной документацией на осуществление геологического изучения недр,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CAB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354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пользования недрами 6&gt; </w:t>
            </w:r>
          </w:p>
        </w:tc>
      </w:tr>
      <w:tr w:rsidR="003A0337" w:rsidRPr="003A0337" w14:paraId="7BDCBB6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EF99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9871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085E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CBA4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техническим проектом строительства и эксп</w:t>
            </w:r>
            <w:r w:rsidRPr="003A0337">
              <w:rPr>
                <w:sz w:val="18"/>
                <w:szCs w:val="18"/>
              </w:rPr>
              <w:t>луатации подземных сооружений, техническим проектом ликвидации и консервации горных выработок, буровых скважин и иных сооружений, связанных с пользованием недрами.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29F0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B2DE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26BEB2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E39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CC6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8757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F70C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&lt;пустое значение&gt;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7847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1F68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видов </w:t>
            </w:r>
          </w:p>
        </w:tc>
      </w:tr>
      <w:tr w:rsidR="003A0337" w:rsidRPr="003A0337" w14:paraId="017B7DAE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8AA3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67CD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FDF7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C4A7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0C11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B983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пользования недрами 7 и 8&gt; </w:t>
            </w:r>
          </w:p>
        </w:tc>
      </w:tr>
    </w:tbl>
    <w:p w14:paraId="79912DE3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19A47B7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088C4EE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0C3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7D14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38FB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C546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F3B8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C704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192A287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BB81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&lt;Выб</w:t>
            </w:r>
            <w:r w:rsidRPr="003A0337">
              <w:rPr>
                <w:b/>
                <w:bCs/>
                <w:sz w:val="18"/>
                <w:szCs w:val="18"/>
              </w:rPr>
              <w:t>ор одного из следующих атрибутов:&gt;</w:t>
            </w:r>
          </w:p>
        </w:tc>
      </w:tr>
      <w:tr w:rsidR="003A0337" w:rsidRPr="003A0337" w14:paraId="0BB7D60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1C9C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745C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D420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BED9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5.</w:t>
            </w:r>
            <w:r w:rsidRPr="003A0337">
              <w:rPr>
                <w:b/>
                <w:bCs/>
                <w:sz w:val="18"/>
                <w:szCs w:val="18"/>
              </w:rPr>
              <w:t>[N].</w:t>
            </w:r>
            <w:r w:rsidRPr="003A0337">
              <w:rPr>
                <w:sz w:val="18"/>
                <w:szCs w:val="18"/>
              </w:rPr>
              <w:t xml:space="preserve"> Пользователь недр осуществляет ведение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6F09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944F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лицензий с </w:t>
            </w:r>
          </w:p>
        </w:tc>
      </w:tr>
      <w:tr w:rsidR="003A0337" w:rsidRPr="003A0337" w14:paraId="74BEF47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BA98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2B29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97C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D42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мониторинга состояния недр в течение срока эксплуатации водозабора в соответствии с техническим проектом разработки месторождения </w:t>
            </w:r>
            <w:r w:rsidRPr="003A0337">
              <w:rPr>
                <w:sz w:val="18"/>
                <w:szCs w:val="18"/>
              </w:rPr>
              <w:lastRenderedPageBreak/>
              <w:t>подземных вод, со</w:t>
            </w:r>
            <w:r w:rsidRPr="003A0337">
              <w:rPr>
                <w:sz w:val="18"/>
                <w:szCs w:val="18"/>
              </w:rPr>
              <w:t xml:space="preserve">гласованным в соответствии со статьей 23_2 Закона Российской Федерации "О недрах".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BD1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6ECA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целевым назначением 5, 7, 8, 25 и 26 (для подземных вод, </w:t>
            </w:r>
            <w:r w:rsidRPr="003A0337">
              <w:rPr>
                <w:sz w:val="18"/>
                <w:szCs w:val="18"/>
              </w:rPr>
              <w:lastRenderedPageBreak/>
              <w:t>которые используются для целей питьевого и хозяйственно-</w:t>
            </w:r>
          </w:p>
          <w:p w14:paraId="1EE290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бытового водоснабжения или технического водоснабжения&gt;</w:t>
            </w:r>
          </w:p>
        </w:tc>
      </w:tr>
      <w:tr w:rsidR="003A0337" w:rsidRPr="003A0337" w14:paraId="40E8230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5237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F5D5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C67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8FA3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5.[</w:t>
            </w:r>
            <w:r w:rsidRPr="003A0337">
              <w:rPr>
                <w:b/>
                <w:bCs/>
                <w:sz w:val="18"/>
                <w:szCs w:val="18"/>
              </w:rPr>
              <w:t>N].</w:t>
            </w:r>
            <w:r w:rsidRPr="003A0337">
              <w:rPr>
                <w:sz w:val="18"/>
                <w:szCs w:val="18"/>
              </w:rPr>
              <w:t xml:space="preserve"> Пользование недрами осуществляется в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3271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F1F1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вида </w:t>
            </w:r>
          </w:p>
        </w:tc>
      </w:tr>
      <w:tr w:rsidR="003A0337" w:rsidRPr="003A0337" w14:paraId="27CEB54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37D9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59B0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8B2C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F83A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соответствии с проектной документацией на разработку технологий геологического изучения, разведки и добычи трудноизвлекаемых полезных ископаемых.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BD9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FC53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пользования недрами 5&gt; </w:t>
            </w:r>
          </w:p>
        </w:tc>
      </w:tr>
      <w:tr w:rsidR="003A0337" w:rsidRPr="003A0337" w14:paraId="2676946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DA2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F1B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EF1F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693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&lt;пустое значение</w:t>
            </w:r>
            <w:r w:rsidRPr="003A0337">
              <w:rPr>
                <w:sz w:val="18"/>
                <w:szCs w:val="18"/>
              </w:rPr>
              <w:t xml:space="preserve">&gt;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B93E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713F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C5BFA13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8C00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F959ED2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9FA91C4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7E6AB3C3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6DDE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10B2BB6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F346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     </w:t>
            </w:r>
            <w:r w:rsidRPr="003A0337">
              <w:rPr>
                <w:b/>
                <w:bCs/>
                <w:sz w:val="18"/>
                <w:szCs w:val="18"/>
              </w:rPr>
              <w:t>[Пункт 5.[N]].</w:t>
            </w:r>
          </w:p>
        </w:tc>
      </w:tr>
    </w:tbl>
    <w:p w14:paraId="3498D775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04799E7D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E846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E6FE161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1D0B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     </w:t>
            </w:r>
            <w:r w:rsidRPr="003A0337">
              <w:rPr>
                <w:b/>
                <w:bCs/>
                <w:sz w:val="18"/>
                <w:szCs w:val="18"/>
              </w:rPr>
              <w:t>6. Условия, связанные с платежами при пользовании недрами</w:t>
            </w:r>
          </w:p>
        </w:tc>
      </w:tr>
    </w:tbl>
    <w:p w14:paraId="3526203A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AF30AF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945"/>
      </w:tblGrid>
      <w:tr w:rsidR="003A0337" w:rsidRPr="003A0337" w14:paraId="6729EA8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B545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01C6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E39C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ADD5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9C39C99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654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     </w:t>
            </w:r>
            <w:r w:rsidRPr="003A0337">
              <w:rPr>
                <w:b/>
                <w:bCs/>
                <w:sz w:val="18"/>
                <w:szCs w:val="18"/>
              </w:rPr>
              <w:t>6.1. &lt;Выбор одного из следующих атрибутов:&gt;</w:t>
            </w:r>
          </w:p>
        </w:tc>
      </w:tr>
      <w:tr w:rsidR="003A0337" w:rsidRPr="003A0337" w14:paraId="37810C1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B77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0210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0D4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657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Пользователь недр обязан уплатить разовый платеж за пользование </w:t>
            </w:r>
          </w:p>
        </w:tc>
      </w:tr>
      <w:tr w:rsidR="003A0337" w:rsidRPr="003A0337" w14:paraId="1949535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A32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DC9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DAE7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B7A8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недрами в размер</w:t>
            </w:r>
            <w:r w:rsidRPr="003A0337">
              <w:rPr>
                <w:sz w:val="18"/>
                <w:szCs w:val="18"/>
              </w:rPr>
              <w:t xml:space="preserve">е </w:t>
            </w:r>
            <w:r w:rsidRPr="003A0337">
              <w:rPr>
                <w:b/>
                <w:bCs/>
                <w:sz w:val="18"/>
                <w:szCs w:val="18"/>
              </w:rPr>
              <w:t>[Сумма]</w:t>
            </w:r>
            <w:r w:rsidRPr="003A0337">
              <w:rPr>
                <w:sz w:val="18"/>
                <w:szCs w:val="18"/>
              </w:rPr>
              <w:t xml:space="preserve"> рублей в течение 30 календарных дней с даты государственной регистрации настоящей лицензии.</w:t>
            </w:r>
          </w:p>
        </w:tc>
      </w:tr>
      <w:tr w:rsidR="003A0337" w:rsidRPr="003A0337" w14:paraId="4D3E0108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FA5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19D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A8DF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453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Пользователь недр обязан уплатить разовый платеж за пользование </w:t>
            </w:r>
          </w:p>
        </w:tc>
      </w:tr>
      <w:tr w:rsidR="003A0337" w:rsidRPr="003A0337" w14:paraId="3371B41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A7BA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6972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172B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A64C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недрами в размере </w:t>
            </w:r>
            <w:r w:rsidRPr="003A0337">
              <w:rPr>
                <w:b/>
                <w:bCs/>
                <w:sz w:val="18"/>
                <w:szCs w:val="18"/>
              </w:rPr>
              <w:t>[Сумма]</w:t>
            </w:r>
            <w:r w:rsidRPr="003A0337">
              <w:rPr>
                <w:sz w:val="18"/>
                <w:szCs w:val="18"/>
              </w:rPr>
              <w:t xml:space="preserve"> рублей в следующем порядке:</w:t>
            </w:r>
          </w:p>
          <w:p w14:paraId="26998DD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  <w:p w14:paraId="6BE295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- 20 процентов размера ра</w:t>
            </w:r>
            <w:r w:rsidRPr="003A0337">
              <w:rPr>
                <w:sz w:val="18"/>
                <w:szCs w:val="18"/>
              </w:rPr>
              <w:t>зового платежа уплачивается в течение 30 календарных дней с даты государственной регистрации настоящей лицензии;</w:t>
            </w:r>
          </w:p>
          <w:p w14:paraId="6E8D07D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- 80 процентов размера разового платежа уплачивается не позднее истечения 5 лет со дня государственной регистрации настоящей лицензии.</w:t>
            </w:r>
          </w:p>
        </w:tc>
      </w:tr>
      <w:tr w:rsidR="003A0337" w:rsidRPr="003A0337" w14:paraId="5551873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5D39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3BC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6100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167A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Обя</w:t>
            </w:r>
            <w:r w:rsidRPr="003A0337">
              <w:rPr>
                <w:sz w:val="18"/>
                <w:szCs w:val="18"/>
              </w:rPr>
              <w:t xml:space="preserve">зательство по уплате разового платежа за пользование недрами не </w:t>
            </w:r>
          </w:p>
        </w:tc>
      </w:tr>
      <w:tr w:rsidR="003A0337" w:rsidRPr="003A0337" w14:paraId="27C6957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C5EB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B166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771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9170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установлено.</w:t>
            </w:r>
          </w:p>
        </w:tc>
      </w:tr>
      <w:tr w:rsidR="003A0337" w:rsidRPr="003A0337" w14:paraId="17FF6BCE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1736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57A4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0EEA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055F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Пользователь недр уплатил разовый платеж за пользование недрами в </w:t>
            </w:r>
          </w:p>
        </w:tc>
      </w:tr>
      <w:tr w:rsidR="003A0337" w:rsidRPr="003A0337" w14:paraId="1CEDD9D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78DB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44AB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359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3AF0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размере </w:t>
            </w:r>
            <w:r w:rsidRPr="003A0337">
              <w:rPr>
                <w:b/>
                <w:bCs/>
                <w:sz w:val="18"/>
                <w:szCs w:val="18"/>
              </w:rPr>
              <w:t>[Сумма]</w:t>
            </w:r>
            <w:r w:rsidRPr="003A0337">
              <w:rPr>
                <w:sz w:val="18"/>
                <w:szCs w:val="18"/>
              </w:rPr>
              <w:t xml:space="preserve"> рублей по результатам аукциона на право пользования недрами.</w:t>
            </w:r>
          </w:p>
        </w:tc>
      </w:tr>
    </w:tbl>
    <w:p w14:paraId="6BCBA99B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369398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3270"/>
        <w:gridCol w:w="3675"/>
      </w:tblGrid>
      <w:tr w:rsidR="003A0337" w:rsidRPr="003A0337" w14:paraId="54DBDB0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92AD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CBD3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2C0D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DC3B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B014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94EE704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F63A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6.2. &lt;Выбор одного из следующих атрибутов:&gt;</w:t>
            </w:r>
          </w:p>
        </w:tc>
      </w:tr>
      <w:tr w:rsidR="003A0337" w:rsidRPr="003A0337" w14:paraId="1BF55A3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16D2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45B6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2BAF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1D1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Пользователь недр обязан уплачивать регулярные платежи за пользование </w:t>
            </w:r>
          </w:p>
        </w:tc>
      </w:tr>
      <w:tr w:rsidR="003A0337" w:rsidRPr="003A0337" w14:paraId="229BF33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1EB4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C0F0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A8D7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2C27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недрами в целях поиска и оценки месторождений полезных ископаемых по следующим ставкам:</w:t>
            </w:r>
          </w:p>
        </w:tc>
      </w:tr>
      <w:tr w:rsidR="003A0337" w:rsidRPr="003A0337" w14:paraId="7563CBB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ECC4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0130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65C0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4DDF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Год действия лицензии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3543F" w14:textId="656BF438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Ставка платежа, р</w:t>
            </w:r>
            <w:r w:rsidRPr="003A0337">
              <w:rPr>
                <w:sz w:val="18"/>
                <w:szCs w:val="18"/>
              </w:rPr>
              <w:t>ублей за 1 км</w:t>
            </w:r>
            <w:r w:rsidR="003A0337"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100E19" wp14:editId="34B38116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66e716085545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337">
              <w:rPr>
                <w:sz w:val="18"/>
                <w:szCs w:val="18"/>
              </w:rPr>
              <w:t xml:space="preserve"> в год </w:t>
            </w:r>
          </w:p>
        </w:tc>
      </w:tr>
      <w:tr w:rsidR="003A0337" w:rsidRPr="003A0337" w14:paraId="2B2F00F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B8C6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6A3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8CCD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8179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[Год_ГИ]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D1B5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[Сумма]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40C0C67E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5098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C4FC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E1C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1867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Пользователь недр обязан уплачивать регулярные платежи за пользование </w:t>
            </w:r>
          </w:p>
        </w:tc>
      </w:tr>
      <w:tr w:rsidR="003A0337" w:rsidRPr="003A0337" w14:paraId="52111008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BB7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1E62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7EA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238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недрами в целях разведки полезных ископаемых по следующим ставкам:</w:t>
            </w:r>
          </w:p>
        </w:tc>
      </w:tr>
      <w:tr w:rsidR="003A0337" w:rsidRPr="003A0337" w14:paraId="5637E47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0D85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7C4A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17A5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0275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Год действия лицензии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106A0" w14:textId="7BFA057E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Ст</w:t>
            </w:r>
            <w:r w:rsidRPr="003A0337">
              <w:rPr>
                <w:sz w:val="18"/>
                <w:szCs w:val="18"/>
              </w:rPr>
              <w:t>авка платежа, рублей за 1 км</w:t>
            </w:r>
            <w:r w:rsidR="003A0337"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F99106" wp14:editId="638838DB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27c489750841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337">
              <w:rPr>
                <w:sz w:val="18"/>
                <w:szCs w:val="18"/>
              </w:rPr>
              <w:t xml:space="preserve"> в год </w:t>
            </w:r>
          </w:p>
        </w:tc>
      </w:tr>
      <w:tr w:rsidR="003A0337" w:rsidRPr="003A0337" w14:paraId="60D4004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3A55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B79E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FCD8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CD31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[Год_Р]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F14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[Сумма]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15158B4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C0C7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64B0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92EA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0623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Пользователь недр обязан уплачивать регулярные платежи за пользование </w:t>
            </w:r>
          </w:p>
        </w:tc>
      </w:tr>
      <w:tr w:rsidR="003A0337" w:rsidRPr="003A0337" w14:paraId="6857BFC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C5FA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E937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F13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141D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недрами:</w:t>
            </w:r>
          </w:p>
        </w:tc>
      </w:tr>
    </w:tbl>
    <w:p w14:paraId="09660E7E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46A448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3270"/>
        <w:gridCol w:w="3675"/>
      </w:tblGrid>
      <w:tr w:rsidR="003A0337" w:rsidRPr="003A0337" w14:paraId="00DA5D0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933F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ACA4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F70F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EA0B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810D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DDA7F4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F780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BD3D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AF91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27EE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6.2.1.</w:t>
            </w:r>
            <w:r w:rsidRPr="003A0337">
              <w:rPr>
                <w:sz w:val="18"/>
                <w:szCs w:val="18"/>
              </w:rPr>
              <w:t xml:space="preserve"> В целях поиска и оценки месторождений полезных иск</w:t>
            </w:r>
            <w:r w:rsidRPr="003A0337">
              <w:rPr>
                <w:sz w:val="18"/>
                <w:szCs w:val="18"/>
              </w:rPr>
              <w:t>опаемых по следующим ставкам:</w:t>
            </w:r>
          </w:p>
        </w:tc>
      </w:tr>
      <w:tr w:rsidR="003A0337" w:rsidRPr="003A0337" w14:paraId="419A1FD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215E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ECE2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69C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3C1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Год действия лицензии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E5470" w14:textId="4C1E6C58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Ставка платежа, рублей за 1 км</w:t>
            </w:r>
            <w:r w:rsidR="003A0337"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3D7901" wp14:editId="01F9181B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cc6e7bf69e45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337">
              <w:rPr>
                <w:sz w:val="18"/>
                <w:szCs w:val="18"/>
              </w:rPr>
              <w:t xml:space="preserve"> в год </w:t>
            </w:r>
          </w:p>
        </w:tc>
      </w:tr>
      <w:tr w:rsidR="003A0337" w:rsidRPr="003A0337" w14:paraId="21206D6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5063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CA79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6923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3341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[Год_ГИ]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1817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[Сумма]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</w:tbl>
    <w:p w14:paraId="7412B51A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BAA3BB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3270"/>
        <w:gridCol w:w="3675"/>
      </w:tblGrid>
      <w:tr w:rsidR="003A0337" w:rsidRPr="003A0337" w14:paraId="342188D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E50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9D17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5F51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8169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6C71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4CD839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B69C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526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39D7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E018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6.2.2.</w:t>
            </w:r>
            <w:r w:rsidRPr="003A0337">
              <w:rPr>
                <w:sz w:val="18"/>
                <w:szCs w:val="18"/>
              </w:rPr>
              <w:t xml:space="preserve"> В целях разведки полезных ископаемых по следующим ставкам:</w:t>
            </w:r>
          </w:p>
        </w:tc>
      </w:tr>
      <w:tr w:rsidR="003A0337" w:rsidRPr="003A0337" w14:paraId="225C2EA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D1E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14F6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F5E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3117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Год проведения работ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2E086" w14:textId="1F0CE46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Ставка платежа, рублей за 1 км</w:t>
            </w:r>
            <w:r w:rsidR="003A0337"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5815CD" wp14:editId="5A558CF1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6ca3ce054c47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337">
              <w:rPr>
                <w:sz w:val="18"/>
                <w:szCs w:val="18"/>
              </w:rPr>
              <w:t xml:space="preserve"> в год </w:t>
            </w:r>
          </w:p>
        </w:tc>
      </w:tr>
      <w:tr w:rsidR="003A0337" w:rsidRPr="003A0337" w14:paraId="7848C19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76C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B98C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0860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2607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[Год_Р]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B3EE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[Сумма]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79ADCBE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7950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BDE1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30D7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764A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Пользователь недр обязан уплачивать регулярные платежи за пользование </w:t>
            </w:r>
          </w:p>
        </w:tc>
      </w:tr>
      <w:tr w:rsidR="003A0337" w:rsidRPr="003A0337" w14:paraId="7A3B8B8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58B8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6B60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2DBC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721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недрами в целях строительства и эксплуатации подземных сооружений, не связанных с добычей полезных ископаемых</w:t>
            </w:r>
            <w:r w:rsidRPr="003A0337">
              <w:rPr>
                <w:sz w:val="18"/>
                <w:szCs w:val="18"/>
              </w:rPr>
              <w:t>, по следующим ставкам:</w:t>
            </w:r>
          </w:p>
        </w:tc>
      </w:tr>
      <w:tr w:rsidR="003A0337" w:rsidRPr="003A0337" w14:paraId="2BA492E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5785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66C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BAFF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9E93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Год действия лицензии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60C5A" w14:textId="11E7C3B3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Ставка платежа, рублей за 1 км</w:t>
            </w:r>
            <w:r w:rsidR="003A0337"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490576" wp14:editId="1FA1813D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d32eaf9c8c4c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337">
              <w:rPr>
                <w:sz w:val="18"/>
                <w:szCs w:val="18"/>
              </w:rPr>
              <w:t xml:space="preserve"> в год </w:t>
            </w:r>
          </w:p>
        </w:tc>
      </w:tr>
      <w:tr w:rsidR="003A0337" w:rsidRPr="003A0337" w14:paraId="48F2E65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4FA0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8519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E8AB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C29D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[Год_С]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D8F6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[Сумма]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54155F7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A75F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D319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36C8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7639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Обязательство по уплате регулярных платежей за пользование недрами </w:t>
            </w:r>
          </w:p>
        </w:tc>
      </w:tr>
      <w:tr w:rsidR="003A0337" w:rsidRPr="003A0337" w14:paraId="0C3F34E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B50F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EB2B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A977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124D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не установлено. </w:t>
            </w:r>
          </w:p>
        </w:tc>
      </w:tr>
    </w:tbl>
    <w:p w14:paraId="6FDE6CB8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1B22B1F5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DBC0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E567D39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1C8F1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6.3.</w:t>
            </w:r>
            <w:r w:rsidRPr="003A0337">
              <w:rPr>
                <w:sz w:val="18"/>
                <w:szCs w:val="18"/>
              </w:rPr>
              <w:t xml:space="preserve"> Пользователь недр уплачивает другие налоги и сборы, установленные в соответствии с закон</w:t>
            </w:r>
            <w:r w:rsidRPr="003A0337">
              <w:rPr>
                <w:sz w:val="18"/>
                <w:szCs w:val="18"/>
              </w:rPr>
              <w:t>одательством Российской Федерации о налогах и сборах.</w:t>
            </w:r>
          </w:p>
        </w:tc>
      </w:tr>
    </w:tbl>
    <w:p w14:paraId="670ECBF8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B3E83F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1F2E0B14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19C1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5C79293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BC73F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7. Сроки подготовки технического проекта ликвидации и консервации горных выработок, буровых скважин и иных сооружений, связанных с пользованием недрами, и проекта рекультивации земель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</w:tbl>
    <w:p w14:paraId="044F17AE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945"/>
      </w:tblGrid>
      <w:tr w:rsidR="003A0337" w:rsidRPr="003A0337" w14:paraId="263240E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C0E8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4FB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00C0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B302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3E7549A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17CE4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7.1.</w:t>
            </w:r>
            <w:r w:rsidRPr="003A0337">
              <w:rPr>
                <w:sz w:val="18"/>
                <w:szCs w:val="18"/>
              </w:rPr>
              <w:t xml:space="preserve"> Срок подготовки технического проекта ликвидации и консервации горных выработок, буровых скважин и иных сооружений, связанных с пользованием недрами: </w:t>
            </w:r>
            <w:r w:rsidRPr="003A0337">
              <w:rPr>
                <w:b/>
                <w:bCs/>
                <w:sz w:val="18"/>
                <w:szCs w:val="18"/>
              </w:rPr>
              <w:t>&lt;Выбор одного из следующих атрибутов:&gt;</w:t>
            </w:r>
          </w:p>
          <w:p w14:paraId="7B512AE4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A0337" w:rsidRPr="003A0337" w14:paraId="19D1B97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587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817B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3C4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3020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не позднее </w:t>
            </w:r>
            <w:r w:rsidRPr="003A0337">
              <w:rPr>
                <w:b/>
                <w:bCs/>
                <w:sz w:val="18"/>
                <w:szCs w:val="18"/>
              </w:rPr>
              <w:t>[Число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месяцев]</w:t>
            </w:r>
            <w:r w:rsidRPr="003A0337">
              <w:rPr>
                <w:sz w:val="18"/>
                <w:szCs w:val="18"/>
              </w:rPr>
              <w:t xml:space="preserve"> месяцев до установленного срока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58A2F56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595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6653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4E17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9815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окончания пользования участком недр.</w:t>
            </w:r>
          </w:p>
        </w:tc>
      </w:tr>
      <w:tr w:rsidR="003A0337" w:rsidRPr="003A0337" w14:paraId="7182FBF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CC58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3DCA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6086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D47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обязательство не установлено. </w:t>
            </w:r>
          </w:p>
        </w:tc>
      </w:tr>
      <w:tr w:rsidR="003A0337" w:rsidRPr="003A0337" w14:paraId="3AA8E5F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9A1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26E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69E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B2C2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928B454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A6DB2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7.2.</w:t>
            </w:r>
            <w:r w:rsidRPr="003A0337">
              <w:rPr>
                <w:sz w:val="18"/>
                <w:szCs w:val="18"/>
              </w:rPr>
              <w:t xml:space="preserve"> Срок подготовки проекта рекультивации земель: </w:t>
            </w:r>
            <w:r w:rsidRPr="003A0337">
              <w:rPr>
                <w:b/>
                <w:bCs/>
                <w:sz w:val="18"/>
                <w:szCs w:val="18"/>
              </w:rPr>
              <w:t>&lt;Выбор одного из следующих атрибутов</w:t>
            </w:r>
            <w:r w:rsidRPr="003A0337">
              <w:rPr>
                <w:sz w:val="18"/>
                <w:szCs w:val="18"/>
              </w:rPr>
              <w:t>:&gt;</w:t>
            </w:r>
          </w:p>
          <w:p w14:paraId="659F3E5F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A0337" w:rsidRPr="003A0337" w14:paraId="69C66E6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AD0F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01E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0DA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1604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не позднее </w:t>
            </w:r>
            <w:r w:rsidRPr="003A0337">
              <w:rPr>
                <w:b/>
                <w:bCs/>
                <w:sz w:val="18"/>
                <w:szCs w:val="18"/>
              </w:rPr>
              <w:t>[Число месяцев]</w:t>
            </w:r>
            <w:r w:rsidRPr="003A0337">
              <w:rPr>
                <w:sz w:val="18"/>
                <w:szCs w:val="18"/>
              </w:rPr>
              <w:t xml:space="preserve"> месяцев до установленного срока </w:t>
            </w:r>
          </w:p>
        </w:tc>
      </w:tr>
      <w:tr w:rsidR="003A0337" w:rsidRPr="003A0337" w14:paraId="591EB3D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9E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D053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CC0B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9910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окончания по</w:t>
            </w:r>
            <w:r w:rsidRPr="003A0337">
              <w:rPr>
                <w:sz w:val="18"/>
                <w:szCs w:val="18"/>
              </w:rPr>
              <w:t>льзования участком недр.</w:t>
            </w:r>
          </w:p>
        </w:tc>
      </w:tr>
      <w:tr w:rsidR="003A0337" w:rsidRPr="003A0337" w14:paraId="7D234BC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6B67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1FD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0430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9529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обязательство не установлено. </w:t>
            </w:r>
          </w:p>
        </w:tc>
      </w:tr>
      <w:tr w:rsidR="003A0337" w:rsidRPr="003A0337" w14:paraId="3950328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E8C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82CD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C7AD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22C7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4AE934C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8559DEE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945"/>
      </w:tblGrid>
      <w:tr w:rsidR="003A0337" w:rsidRPr="003A0337" w14:paraId="17D2EA9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88CB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A95A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D083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0A47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E578A3A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F3A1E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8. Сведения о собственнике добытых полезных ископаемых &lt;Выбор одного из следующих атрибутов:&gt;</w:t>
            </w:r>
          </w:p>
          <w:p w14:paraId="58E54366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A0337" w:rsidRPr="003A0337" w14:paraId="6796F39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EBBA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27ED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8D1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15C1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Лицензия не предусматривает добычу полезных ископаемых и </w:t>
            </w:r>
          </w:p>
        </w:tc>
      </w:tr>
      <w:tr w:rsidR="003A0337" w:rsidRPr="003A0337" w14:paraId="1BED540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CA14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4196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0555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7F13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подземных вод.</w:t>
            </w:r>
          </w:p>
        </w:tc>
      </w:tr>
      <w:tr w:rsidR="003A0337" w:rsidRPr="003A0337" w14:paraId="25CF500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E295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619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1C93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0544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Добытые </w:t>
            </w:r>
            <w:r w:rsidRPr="003A0337">
              <w:rPr>
                <w:b/>
                <w:bCs/>
                <w:sz w:val="18"/>
                <w:szCs w:val="18"/>
              </w:rPr>
              <w:t>[ПИ и ПВ]</w:t>
            </w:r>
            <w:r w:rsidRPr="003A0337">
              <w:rPr>
                <w:sz w:val="18"/>
                <w:szCs w:val="18"/>
              </w:rPr>
              <w:t xml:space="preserve"> являются собственностью пользователя недр. </w:t>
            </w:r>
          </w:p>
        </w:tc>
      </w:tr>
      <w:tr w:rsidR="003A0337" w:rsidRPr="003A0337" w14:paraId="132DBB6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E545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67D1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A0CB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679D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Пользователь недр имеет право использовать отходы добычи полезных ископаемых и связанных с ней перерабатывающих производств.</w:t>
            </w:r>
          </w:p>
        </w:tc>
      </w:tr>
      <w:tr w:rsidR="003A0337" w:rsidRPr="003A0337" w14:paraId="5B8671D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A0C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1B39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3D69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C28C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Добытые </w:t>
            </w:r>
            <w:r w:rsidRPr="003A0337">
              <w:rPr>
                <w:b/>
                <w:bCs/>
                <w:sz w:val="18"/>
                <w:szCs w:val="18"/>
              </w:rPr>
              <w:t>[ПИ и ПВ]</w:t>
            </w:r>
            <w:r w:rsidRPr="003A0337">
              <w:rPr>
                <w:sz w:val="18"/>
                <w:szCs w:val="18"/>
              </w:rPr>
              <w:t xml:space="preserve"> являются собственностью пользователя не</w:t>
            </w:r>
            <w:r w:rsidRPr="003A0337">
              <w:rPr>
                <w:sz w:val="18"/>
                <w:szCs w:val="18"/>
              </w:rPr>
              <w:t xml:space="preserve">др. </w:t>
            </w:r>
          </w:p>
        </w:tc>
      </w:tr>
      <w:tr w:rsidR="003A0337" w:rsidRPr="003A0337" w14:paraId="18C653C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9A9A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F65F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82BF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C98F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Пользователь недр не имеет права использовать отходы добычи полезных ископаемых и связанных с ней перерабатывающих производств.</w:t>
            </w:r>
          </w:p>
        </w:tc>
      </w:tr>
      <w:tr w:rsidR="003A0337" w:rsidRPr="003A0337" w14:paraId="68A5CB8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94E9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9BBE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A186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6396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Добытые </w:t>
            </w:r>
            <w:r w:rsidRPr="003A0337">
              <w:rPr>
                <w:b/>
                <w:bCs/>
                <w:sz w:val="18"/>
                <w:szCs w:val="18"/>
              </w:rPr>
              <w:t>[ПИ и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ПВ]</w:t>
            </w:r>
            <w:r w:rsidRPr="003A0337">
              <w:rPr>
                <w:sz w:val="18"/>
                <w:szCs w:val="18"/>
              </w:rPr>
              <w:t xml:space="preserve"> являются собственностью </w:t>
            </w:r>
            <w:r w:rsidRPr="003A0337">
              <w:rPr>
                <w:b/>
                <w:bCs/>
                <w:sz w:val="18"/>
                <w:szCs w:val="18"/>
              </w:rPr>
              <w:t>[Собственник].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6233EBC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F194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451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A2E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58FA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63E413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8240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BF7D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0BDE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291B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Собранные на участке недр коллекционные материа</w:t>
            </w:r>
            <w:r w:rsidRPr="003A0337">
              <w:rPr>
                <w:sz w:val="18"/>
                <w:szCs w:val="18"/>
              </w:rPr>
              <w:t xml:space="preserve">лы являются </w:t>
            </w:r>
          </w:p>
        </w:tc>
      </w:tr>
      <w:tr w:rsidR="003A0337" w:rsidRPr="003A0337" w14:paraId="4E32070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8223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44B0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013B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1B6E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собственностью пользователя недр, если в соответствии с законодательством </w:t>
            </w:r>
            <w:r w:rsidRPr="003A0337">
              <w:rPr>
                <w:sz w:val="18"/>
                <w:szCs w:val="18"/>
              </w:rPr>
              <w:lastRenderedPageBreak/>
              <w:t>Российской Федерации они не подлежат передаче государству в связи с их особой научной или культурной ценностью.</w:t>
            </w:r>
          </w:p>
        </w:tc>
      </w:tr>
      <w:tr w:rsidR="003A0337" w:rsidRPr="003A0337" w14:paraId="331210B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41B8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0627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EE61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EFA3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Собранные на участке недр коллекционные материал</w:t>
            </w:r>
            <w:r w:rsidRPr="003A0337">
              <w:rPr>
                <w:sz w:val="18"/>
                <w:szCs w:val="18"/>
              </w:rPr>
              <w:t xml:space="preserve">ы являются </w:t>
            </w:r>
          </w:p>
        </w:tc>
      </w:tr>
    </w:tbl>
    <w:p w14:paraId="5717CBD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6F3DA03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945"/>
      </w:tblGrid>
      <w:tr w:rsidR="003A0337" w:rsidRPr="003A0337" w14:paraId="4957BCB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F75F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C51A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548D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90DE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AEEC5D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FE29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3BAF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7FA2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4B05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собственностью </w:t>
            </w:r>
            <w:r w:rsidRPr="003A0337">
              <w:rPr>
                <w:b/>
                <w:bCs/>
                <w:sz w:val="18"/>
                <w:szCs w:val="18"/>
              </w:rPr>
              <w:t>[Собственник].</w:t>
            </w:r>
          </w:p>
        </w:tc>
      </w:tr>
      <w:tr w:rsidR="003A0337" w:rsidRPr="003A0337" w14:paraId="63D8381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88BB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4D7C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5CCA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8C55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Право собственности на добытые по соглашению о разделе продукции </w:t>
            </w:r>
          </w:p>
        </w:tc>
      </w:tr>
      <w:tr w:rsidR="003A0337" w:rsidRPr="003A0337" w14:paraId="07CEDF4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C59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24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7934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8D63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полезные ископаемые определяется в соответствии с соглашением о разделе продукции.</w:t>
            </w:r>
          </w:p>
        </w:tc>
      </w:tr>
    </w:tbl>
    <w:p w14:paraId="2657DAAB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36C96FC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4EA25DA3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8F24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E9AA1F1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F0EA1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9. Сроки представления геологи</w:t>
            </w:r>
            <w:r w:rsidRPr="003A0337">
              <w:rPr>
                <w:b/>
                <w:bCs/>
                <w:sz w:val="18"/>
                <w:szCs w:val="18"/>
              </w:rPr>
              <w:t>ческой информации о недрах в фонды геологической информации</w:t>
            </w:r>
          </w:p>
          <w:p w14:paraId="7F111D36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A0337" w:rsidRPr="003A0337" w14:paraId="42CBCFDC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3882C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9.1.</w:t>
            </w:r>
            <w:r w:rsidRPr="003A0337">
              <w:rPr>
                <w:sz w:val="18"/>
                <w:szCs w:val="18"/>
              </w:rPr>
              <w:t xml:space="preserve"> Пользователь недр обязан представлять геологическую информацию о недрах в </w:t>
            </w:r>
            <w:r w:rsidRPr="003A0337">
              <w:rPr>
                <w:b/>
                <w:bCs/>
                <w:sz w:val="18"/>
                <w:szCs w:val="18"/>
              </w:rPr>
              <w:t>[Фонд ГИ]</w:t>
            </w:r>
            <w:r w:rsidRPr="003A0337">
              <w:rPr>
                <w:sz w:val="18"/>
                <w:szCs w:val="18"/>
              </w:rPr>
              <w:t xml:space="preserve"> в соответствии с требованиями к содержанию геологической информации о недрах и формой ее представления</w:t>
            </w:r>
            <w:r w:rsidRPr="003A0337">
              <w:rPr>
                <w:sz w:val="18"/>
                <w:szCs w:val="18"/>
              </w:rPr>
              <w:t>, порядком и сроками представления геологической информации о недрах в федеральный фонд геологической информации и его территориальные фонды в соответствии со статьями 22, 23, 27 и 27_2 Закона Российской Федерации "О недрах" и принятыми в соответствии с ни</w:t>
            </w:r>
            <w:r w:rsidRPr="003A0337">
              <w:rPr>
                <w:sz w:val="18"/>
                <w:szCs w:val="18"/>
              </w:rPr>
              <w:t>м нормативными правовыми актами.</w:t>
            </w:r>
          </w:p>
        </w:tc>
      </w:tr>
    </w:tbl>
    <w:p w14:paraId="1FF1F68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8B5716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945"/>
      </w:tblGrid>
      <w:tr w:rsidR="003A0337" w:rsidRPr="003A0337" w14:paraId="723C51F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8A9C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524E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4CEC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DE94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91CBD9F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06704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&lt;Выбор одного или нескольких из следующих атрибутов:&gt;</w:t>
            </w:r>
          </w:p>
        </w:tc>
      </w:tr>
      <w:tr w:rsidR="003A0337" w:rsidRPr="003A0337" w14:paraId="3424E13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36D4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51C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092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72A0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9.2.</w:t>
            </w:r>
            <w:r w:rsidRPr="003A0337">
              <w:rPr>
                <w:sz w:val="18"/>
                <w:szCs w:val="18"/>
              </w:rPr>
              <w:t xml:space="preserve"> Пользователь недр обязан представлять в </w:t>
            </w:r>
            <w:r w:rsidRPr="003A0337">
              <w:rPr>
                <w:b/>
                <w:bCs/>
                <w:sz w:val="18"/>
                <w:szCs w:val="18"/>
              </w:rPr>
              <w:t>[Фонд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ГИ]</w:t>
            </w:r>
            <w:r w:rsidRPr="003A0337">
              <w:rPr>
                <w:sz w:val="18"/>
                <w:szCs w:val="18"/>
              </w:rPr>
              <w:t xml:space="preserve"> ежегодный отчет </w:t>
            </w:r>
          </w:p>
        </w:tc>
      </w:tr>
      <w:tr w:rsidR="003A0337" w:rsidRPr="003A0337" w14:paraId="369011E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16A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50C1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D79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428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 результатах работ на участке недр не позднее 15 февраля года, следующего </w:t>
            </w:r>
            <w:r w:rsidRPr="003A0337">
              <w:rPr>
                <w:sz w:val="18"/>
                <w:szCs w:val="18"/>
              </w:rPr>
              <w:t>за отчетным, который должен содержать следующие систематизированные сведения об итогах выполненных работ по геологическому изучению недр и разведке месторождений полезных ископаемых: о затратах на работы, проведенные в отчетном периоде; о комплексе, объема</w:t>
            </w:r>
            <w:r w:rsidRPr="003A0337">
              <w:rPr>
                <w:sz w:val="18"/>
                <w:szCs w:val="18"/>
              </w:rPr>
              <w:t>х и видах проведенных в отчетном периоде работ; о конкретных исполнителях, проводивших работы в отчетном периоде; о полученных результатах работ; об основных выводах и планируемых работах на следующий год.</w:t>
            </w:r>
          </w:p>
        </w:tc>
      </w:tr>
    </w:tbl>
    <w:p w14:paraId="500C56DC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6D24BF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945"/>
      </w:tblGrid>
      <w:tr w:rsidR="003A0337" w:rsidRPr="003A0337" w14:paraId="774A055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7594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9B55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F9B2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313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11719E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BA5D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5CFD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367D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44D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9.[N].</w:t>
            </w:r>
            <w:r w:rsidRPr="003A0337">
              <w:rPr>
                <w:sz w:val="18"/>
                <w:szCs w:val="18"/>
              </w:rPr>
              <w:t xml:space="preserve"> Пользователь недр обязан п</w:t>
            </w:r>
            <w:r w:rsidRPr="003A0337">
              <w:rPr>
                <w:sz w:val="18"/>
                <w:szCs w:val="18"/>
              </w:rPr>
              <w:t xml:space="preserve">редставлять в </w:t>
            </w:r>
            <w:r w:rsidRPr="003A0337">
              <w:rPr>
                <w:b/>
                <w:bCs/>
                <w:sz w:val="18"/>
                <w:szCs w:val="18"/>
              </w:rPr>
              <w:t>[Фонд ГИ]</w:t>
            </w:r>
            <w:r w:rsidRPr="003A0337">
              <w:rPr>
                <w:sz w:val="18"/>
                <w:szCs w:val="18"/>
              </w:rPr>
              <w:t xml:space="preserve"> отчет о </w:t>
            </w:r>
          </w:p>
        </w:tc>
      </w:tr>
      <w:tr w:rsidR="003A0337" w:rsidRPr="003A0337" w14:paraId="50D4496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AA2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5003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64B7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92BD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результатах мониторинга состояния недр не позднее 15 февраля года, следующего за отчетным.</w:t>
            </w:r>
          </w:p>
        </w:tc>
      </w:tr>
      <w:tr w:rsidR="003A0337" w:rsidRPr="003A0337" w14:paraId="4C7BBA0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19E8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CA41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120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7866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&lt;пустое значение&gt; </w:t>
            </w:r>
          </w:p>
        </w:tc>
      </w:tr>
      <w:tr w:rsidR="003A0337" w:rsidRPr="003A0337" w14:paraId="7834CE8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CFA4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B790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EAA3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5651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CE48F80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761F5A6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7453AF7D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9941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A1291AE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04CE4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lastRenderedPageBreak/>
              <w:t>[Пункт 9.[N]].</w:t>
            </w:r>
          </w:p>
        </w:tc>
      </w:tr>
    </w:tbl>
    <w:p w14:paraId="156BABA9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EA53800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6D660580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24E6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ED08A34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E0206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10. Условия, при наступлении которых может быть приостановлено о</w:t>
            </w:r>
            <w:r w:rsidRPr="003A0337">
              <w:rPr>
                <w:b/>
                <w:bCs/>
                <w:sz w:val="18"/>
                <w:szCs w:val="18"/>
              </w:rPr>
              <w:t>существление права пользования недрами или ограничено право пользования недрами</w:t>
            </w:r>
          </w:p>
        </w:tc>
      </w:tr>
    </w:tbl>
    <w:p w14:paraId="1152C7A2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FC1440E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0FC1F7B0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C9B6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3D46701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7E2CC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10.1.</w:t>
            </w:r>
            <w:r w:rsidRPr="003A0337">
              <w:rPr>
                <w:sz w:val="18"/>
                <w:szCs w:val="18"/>
              </w:rPr>
              <w:t xml:space="preserve"> Осуществление права пользования недрами может быть приостановлено в случаях, установленных статьей 20_1 Закона Российской Федерации "О недрах".</w:t>
            </w:r>
          </w:p>
        </w:tc>
      </w:tr>
    </w:tbl>
    <w:p w14:paraId="2680625D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4A4AD3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311EFBB1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54D9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BEB2E19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A7A9D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10.2.</w:t>
            </w:r>
            <w:r w:rsidRPr="003A0337">
              <w:rPr>
                <w:sz w:val="18"/>
                <w:szCs w:val="18"/>
              </w:rPr>
              <w:t xml:space="preserve"> Право пользования недрами может быть ограничено в случаях, установленных статьей 20_2 Закона Российской Федерации "О недрах".</w:t>
            </w:r>
          </w:p>
          <w:p w14:paraId="032E8D30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A0337" w:rsidRPr="003A0337" w14:paraId="4CD7C544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44FBF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 xml:space="preserve">11. Условие, при наступлении которого право пользования недрами прекращается на основании части первой </w:t>
            </w:r>
            <w:r w:rsidRPr="003A0337">
              <w:rPr>
                <w:sz w:val="18"/>
                <w:szCs w:val="18"/>
              </w:rPr>
              <w:t>статьи 20 Закона Ро</w:t>
            </w:r>
            <w:r w:rsidRPr="003A0337">
              <w:rPr>
                <w:sz w:val="18"/>
                <w:szCs w:val="18"/>
              </w:rPr>
              <w:t>ссийской Федерации "О недрах"</w:t>
            </w:r>
          </w:p>
          <w:p w14:paraId="55843AFC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A0337" w:rsidRPr="003A0337" w14:paraId="79D720AD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794E1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Право пользования недрами прекращается по истечении установленного лицензией на пользование недрами срока пользования участком недр.</w:t>
            </w:r>
          </w:p>
        </w:tc>
      </w:tr>
    </w:tbl>
    <w:p w14:paraId="4D0D7BBE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50FB45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517DC604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4585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E0CB6A6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25B12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 Условия, при наступлении которых право пользования недрами может быть досрочн</w:t>
            </w:r>
            <w:r w:rsidRPr="003A0337">
              <w:rPr>
                <w:b/>
                <w:bCs/>
                <w:sz w:val="18"/>
                <w:szCs w:val="18"/>
              </w:rPr>
              <w:t>о прекращено</w:t>
            </w:r>
          </w:p>
        </w:tc>
      </w:tr>
    </w:tbl>
    <w:p w14:paraId="48C7FAD6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EEB963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19023DFD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AD60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D77CB8C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0CC3C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12.1.</w:t>
            </w:r>
            <w:r w:rsidRPr="003A0337">
              <w:rPr>
                <w:sz w:val="18"/>
                <w:szCs w:val="18"/>
              </w:rPr>
              <w:t xml:space="preserve"> Право пользования недрами может быть досрочно прекращено в соответствии с пунктом 2 части второй статьи 20 Закона Российской Федерации "О недрах" за однократное несоблюдение пользователем недр следующих условий лицензии на пол</w:t>
            </w:r>
            <w:r w:rsidRPr="003A0337">
              <w:rPr>
                <w:sz w:val="18"/>
                <w:szCs w:val="18"/>
              </w:rPr>
              <w:t>ьзование недрами:</w:t>
            </w:r>
          </w:p>
        </w:tc>
      </w:tr>
    </w:tbl>
    <w:p w14:paraId="07C8AB14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57E35A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5606B55C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9B94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1CFB087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863F6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&lt;Выбор одного из следующих атрибутов:&gt;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</w:tbl>
    <w:p w14:paraId="47B414EB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26659FA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3482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4A0C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9594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3925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3379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8064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3CE4A44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A4C3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ABA9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405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D00E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12.1.1.</w:t>
            </w:r>
            <w:r w:rsidRPr="003A0337">
              <w:rPr>
                <w:sz w:val="18"/>
                <w:szCs w:val="18"/>
              </w:rPr>
              <w:t xml:space="preserve"> Сроков выполнения обязательств,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900F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669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</w:t>
            </w:r>
          </w:p>
        </w:tc>
      </w:tr>
      <w:tr w:rsidR="003A0337" w:rsidRPr="003A0337" w14:paraId="500E093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FC21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5B4F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C1B9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AF14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указанных в пунктах 4.1-4.2 настоящих Условий пользования недрами;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732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A34F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лицензий с целевым назначением</w:t>
            </w:r>
            <w:r w:rsidRPr="003A0337">
              <w:rPr>
                <w:sz w:val="18"/>
                <w:szCs w:val="18"/>
              </w:rPr>
              <w:t xml:space="preserve"> 1-15, 17, 18, 20-23, 25&gt; </w:t>
            </w:r>
          </w:p>
        </w:tc>
      </w:tr>
    </w:tbl>
    <w:p w14:paraId="45858DDA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F9FC77A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74E6A77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460A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C852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D735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E138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06D8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77A9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401722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2FA9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51B0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B762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155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12.1.2.</w:t>
            </w:r>
            <w:r w:rsidRPr="003A0337">
              <w:rPr>
                <w:sz w:val="18"/>
                <w:szCs w:val="18"/>
              </w:rPr>
              <w:t xml:space="preserve"> Обязательств, предусмотренных пунктами 6.1-6.3 настоящих Условий пользования недрами;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A997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F70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6844F02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D7AC3B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37E9C79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74F9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52CF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A18A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FB4B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50E2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BB13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81961B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BED4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AF12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1FA4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C17F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12.1.3.</w:t>
            </w:r>
            <w:r w:rsidRPr="003A0337">
              <w:rPr>
                <w:sz w:val="18"/>
                <w:szCs w:val="18"/>
              </w:rPr>
              <w:t xml:space="preserve"> Обязательства, предусмотренного разделом 7 настоящих Условий пользования недрами;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31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F9CA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0C6D2BF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8FA961" w14:textId="77777777" w:rsidR="00000000" w:rsidRPr="003A0337" w:rsidRDefault="00F66752">
      <w:pPr>
        <w:pStyle w:val="FORMATTEXT"/>
      </w:pPr>
      <w:r w:rsidRPr="003A0337">
        <w:t>  </w:t>
      </w:r>
      <w:r w:rsidRPr="003A0337">
        <w:t xml:space="preserve">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5C66E07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1A65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7F32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745C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CC8B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E1F2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D035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E33780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E6C0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436B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3FE6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3427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12.1.4.</w:t>
            </w:r>
            <w:r w:rsidRPr="003A0337">
              <w:rPr>
                <w:sz w:val="18"/>
                <w:szCs w:val="18"/>
              </w:rPr>
              <w:t xml:space="preserve"> Обязательств, предусмотренных разделом 9 настоящих Условий пользования недрами.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94D3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3C7C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791805C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F62A01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720589F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6476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CEDA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5762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2C49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D539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D77B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8A696D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B435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437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884B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9357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12.1.1.</w:t>
            </w:r>
            <w:r w:rsidRPr="003A0337">
              <w:rPr>
                <w:sz w:val="18"/>
                <w:szCs w:val="18"/>
              </w:rPr>
              <w:t xml:space="preserve"> Сроков и этапов формирования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57BF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162C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</w:t>
            </w:r>
          </w:p>
        </w:tc>
      </w:tr>
      <w:tr w:rsidR="003A0337" w:rsidRPr="003A0337" w14:paraId="4460C94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6E6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6394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15FF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C7A7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организационно-хозяйственной инфраструктуры особо охраняемого геологического объекта</w:t>
            </w:r>
            <w:r w:rsidRPr="003A0337">
              <w:rPr>
                <w:sz w:val="18"/>
                <w:szCs w:val="18"/>
              </w:rPr>
              <w:t>, предусмотренных пунктом 4.1 настоящих Условий пользования недрами;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26C2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D422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лицензий с целевым назначением 16&gt; </w:t>
            </w:r>
          </w:p>
        </w:tc>
      </w:tr>
    </w:tbl>
    <w:p w14:paraId="5015CE0E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F8ECA32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42C0719E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FDB9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7502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B838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26A5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6C60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7DFC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384775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3873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6905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C00C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745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12.1.2.</w:t>
            </w:r>
            <w:r w:rsidRPr="003A0337">
              <w:rPr>
                <w:sz w:val="18"/>
                <w:szCs w:val="18"/>
              </w:rPr>
              <w:t xml:space="preserve"> Обязательства, предусмотренного пунктом 6.3 настоящих Условий пользования недрами;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27D4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D83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BE2A0CA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3F45F8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24A5BF2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BF3B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27FC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D31F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2927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8DE5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12B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CCDE2BE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3691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2EE4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C9EC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3B82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12.1.3.</w:t>
            </w:r>
            <w:r w:rsidRPr="003A0337">
              <w:rPr>
                <w:sz w:val="18"/>
                <w:szCs w:val="18"/>
              </w:rPr>
              <w:t xml:space="preserve"> Обязательств</w:t>
            </w:r>
            <w:r w:rsidRPr="003A0337">
              <w:rPr>
                <w:sz w:val="18"/>
                <w:szCs w:val="18"/>
              </w:rPr>
              <w:t>а, предусмотренного разделом 7 настоящих Условий пользования недрами;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C2F5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11CE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180685D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30B3B7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1526E67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B5E1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5F77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473E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FBB5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3B31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9ED7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E92456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4119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4783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4E16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8C75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12.1.4.</w:t>
            </w:r>
            <w:r w:rsidRPr="003A0337">
              <w:rPr>
                <w:sz w:val="18"/>
                <w:szCs w:val="18"/>
              </w:rPr>
              <w:t xml:space="preserve"> Обязательств, предусмотренных разделом 9 настоящих Условий пользования недрами.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4766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E20E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C7DF67B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765BA02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43AD706E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D92C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5A58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C0AD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8383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2521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4967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B19AFC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F08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715B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D33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CA91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12.1.1.</w:t>
            </w:r>
            <w:r w:rsidRPr="003A0337">
              <w:rPr>
                <w:sz w:val="18"/>
                <w:szCs w:val="18"/>
              </w:rPr>
              <w:t xml:space="preserve"> Сроков, предусмотренных пунктом 4.1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0DB9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3D9D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</w:t>
            </w:r>
          </w:p>
        </w:tc>
      </w:tr>
      <w:tr w:rsidR="003A0337" w:rsidRPr="003A0337" w14:paraId="0471B73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8491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7F5B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AD7A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F2D6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н</w:t>
            </w:r>
            <w:r w:rsidRPr="003A0337">
              <w:rPr>
                <w:sz w:val="18"/>
                <w:szCs w:val="18"/>
              </w:rPr>
              <w:t>астоящих Условий пользования недрами;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CBFA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216C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лицензий с целевым назначением 19&gt; </w:t>
            </w:r>
          </w:p>
        </w:tc>
      </w:tr>
    </w:tbl>
    <w:p w14:paraId="198DFB9E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FA98F0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01B3197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A266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FF09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DD36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31A1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D974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0BF2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8C4A36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47DD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D516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84C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A0A4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12.1.2.</w:t>
            </w:r>
            <w:r w:rsidRPr="003A0337">
              <w:rPr>
                <w:sz w:val="18"/>
                <w:szCs w:val="18"/>
              </w:rPr>
              <w:t xml:space="preserve"> Обязательства, предусмотренного пунктом 6.3 настоящих Условий пользования недрами;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8531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7FC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ABE8A1A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C4EACD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1FE2F8A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08EC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1DC4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D73C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F722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B52B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0ABF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396744C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90BA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1DB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D248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0553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12.1.3.</w:t>
            </w:r>
            <w:r w:rsidRPr="003A0337">
              <w:rPr>
                <w:sz w:val="18"/>
                <w:szCs w:val="18"/>
              </w:rPr>
              <w:t xml:space="preserve"> Обязательства, предусмотренного разделом</w:t>
            </w:r>
            <w:r w:rsidRPr="003A0337">
              <w:rPr>
                <w:sz w:val="18"/>
                <w:szCs w:val="18"/>
              </w:rPr>
              <w:t xml:space="preserve"> 7 настоящих Условий пользования недрами;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131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25A1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9C65C03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9C4B123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02C68AEE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C619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8711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8332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F8CA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2C31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2676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58C190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C872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8EAF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A0AF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354A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12.1.4.</w:t>
            </w:r>
            <w:r w:rsidRPr="003A0337">
              <w:rPr>
                <w:sz w:val="18"/>
                <w:szCs w:val="18"/>
              </w:rPr>
              <w:t xml:space="preserve"> Обязательств, предусмотренных разделом 9 настоящих Условий пользования недрами.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2BFF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B3CE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AA9C4DD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F23483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1541846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58AC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B25E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9EEB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921C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29E9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B275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BBEFBF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0718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0354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2B4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E230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12.1.1.</w:t>
            </w:r>
            <w:r w:rsidRPr="003A0337">
              <w:rPr>
                <w:sz w:val="18"/>
                <w:szCs w:val="18"/>
              </w:rPr>
              <w:t xml:space="preserve"> Обязательства, предусмотренного пунктом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1998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BCAC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</w:t>
            </w:r>
          </w:p>
        </w:tc>
      </w:tr>
      <w:tr w:rsidR="003A0337" w:rsidRPr="003A0337" w14:paraId="4298593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65F5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3A60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5413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2EF2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6.3 настоящих Условий пол</w:t>
            </w:r>
            <w:r w:rsidRPr="003A0337">
              <w:rPr>
                <w:sz w:val="18"/>
                <w:szCs w:val="18"/>
              </w:rPr>
              <w:t>ьзования недрами;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DDA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5DC7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лицензий с целевым назначением 24&gt; </w:t>
            </w:r>
          </w:p>
        </w:tc>
      </w:tr>
    </w:tbl>
    <w:p w14:paraId="69A44AFB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EDD6682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373AA24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2759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554E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70D4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5B4E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93C9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705E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3358366E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1119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D328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899B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D190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12.1.2.</w:t>
            </w:r>
            <w:r w:rsidRPr="003A0337">
              <w:rPr>
                <w:sz w:val="18"/>
                <w:szCs w:val="18"/>
              </w:rPr>
              <w:t xml:space="preserve"> Обязательства, предусмотренного разделом 7 настоящих Условий пользования недрами;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619C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8BBC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A2CE6D6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7A08786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4680"/>
        <w:gridCol w:w="285"/>
        <w:gridCol w:w="1980"/>
      </w:tblGrid>
      <w:tr w:rsidR="003A0337" w:rsidRPr="003A0337" w14:paraId="1EC92F38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BC2B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AF38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D493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EFEF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88C9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7746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57A357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539B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4923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A860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37A0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12.1.3.</w:t>
            </w:r>
            <w:r w:rsidRPr="003A0337">
              <w:rPr>
                <w:sz w:val="18"/>
                <w:szCs w:val="18"/>
              </w:rPr>
              <w:t xml:space="preserve"> Обязательств, предусмотренных разделом 9 настоящих Условий польз</w:t>
            </w:r>
            <w:r w:rsidRPr="003A0337">
              <w:rPr>
                <w:sz w:val="18"/>
                <w:szCs w:val="18"/>
              </w:rPr>
              <w:t>ования недрами.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E2C9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0D3C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41B0BF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EA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845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5BFC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AAA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&lt;иное непустое значение, с указанием условий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D2A1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4407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DBA45A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62B9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3102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083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B9B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лицензии на пользование недрами, за однократное несоблюдение пользователем недр которых право пользования недрами может быть досрочно прекращено в соответствии с пунктом 2 части вто</w:t>
            </w:r>
            <w:r w:rsidRPr="003A0337">
              <w:rPr>
                <w:sz w:val="18"/>
                <w:szCs w:val="18"/>
              </w:rPr>
              <w:t xml:space="preserve">рой статьи 20 Закона Российской Федерации "О недрах"&gt;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A02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0F2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E0FD704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2E581D0C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86DC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D63A311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F2037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12.2.</w:t>
            </w:r>
            <w:r w:rsidRPr="003A0337">
              <w:rPr>
                <w:sz w:val="18"/>
                <w:szCs w:val="18"/>
              </w:rPr>
              <w:t xml:space="preserve"> Право пользования недрами может быть досрочно прекращено в соответствии с пунктом 3 части второй статьи 20 Закона Российской Федерации "О недрах" за систематическое (два и более раза в теч</w:t>
            </w:r>
            <w:r w:rsidRPr="003A0337">
              <w:rPr>
                <w:sz w:val="18"/>
                <w:szCs w:val="18"/>
              </w:rPr>
              <w:t>ение четырех лет) нарушение настоящих Условий пользования недрами, за исключением условий, указанных в пункте 12_1 настоящих Условий пользования недрами.</w:t>
            </w:r>
          </w:p>
        </w:tc>
      </w:tr>
    </w:tbl>
    <w:p w14:paraId="627388C8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553570C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34E9D5EF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F1A8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A90B0F8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0F557" w14:textId="77777777" w:rsidR="00000000" w:rsidRPr="003A0337" w:rsidRDefault="00F6675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lastRenderedPageBreak/>
              <w:t>12.3.</w:t>
            </w:r>
            <w:r w:rsidRPr="003A0337">
              <w:rPr>
                <w:sz w:val="18"/>
                <w:szCs w:val="18"/>
              </w:rPr>
              <w:t xml:space="preserve"> Право пользования недрами может быть досрочно прекращено в иных случаях в соответстви</w:t>
            </w:r>
            <w:r w:rsidRPr="003A0337">
              <w:rPr>
                <w:sz w:val="18"/>
                <w:szCs w:val="18"/>
              </w:rPr>
              <w:t>и с частью второй статьи 20 Закона Российской Федерации "О недрах".</w:t>
            </w:r>
          </w:p>
        </w:tc>
      </w:tr>
    </w:tbl>
    <w:p w14:paraId="2BE1F3EF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657E980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90"/>
      </w:tblGrid>
      <w:tr w:rsidR="003A0337" w:rsidRPr="003A0337" w14:paraId="7A26B744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5868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8204D57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19DD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     </w:t>
            </w:r>
            <w:r w:rsidRPr="003A0337">
              <w:rPr>
                <w:b/>
                <w:bCs/>
                <w:sz w:val="18"/>
                <w:szCs w:val="18"/>
              </w:rPr>
              <w:t>13. Иные условия</w:t>
            </w:r>
          </w:p>
        </w:tc>
      </w:tr>
    </w:tbl>
    <w:p w14:paraId="3A43EA75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865AE7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285"/>
        <w:gridCol w:w="6945"/>
      </w:tblGrid>
      <w:tr w:rsidR="003A0337" w:rsidRPr="003A0337" w14:paraId="353BD60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A25E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E2FB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A77D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481F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C239BE3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E7B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     </w:t>
            </w:r>
            <w:r w:rsidRPr="003A0337">
              <w:rPr>
                <w:b/>
                <w:bCs/>
                <w:sz w:val="18"/>
                <w:szCs w:val="18"/>
              </w:rPr>
              <w:t>&lt;Выбор одного или нескольких из следующих атрибутов:&gt;</w:t>
            </w:r>
          </w:p>
        </w:tc>
      </w:tr>
      <w:tr w:rsidR="003A0337" w:rsidRPr="003A0337" w14:paraId="36FBC15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01F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5F2C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0993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368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Отсутствуют. </w:t>
            </w:r>
          </w:p>
        </w:tc>
      </w:tr>
      <w:tr w:rsidR="003A0337" w:rsidRPr="003A0337" w14:paraId="5E3B6038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5815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F08A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B84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5EA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68E67E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73E0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36BC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BE5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3B0B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&lt;произвольное непустое значение с учетом перечня дополни</w:t>
            </w:r>
            <w:r w:rsidRPr="003A0337">
              <w:rPr>
                <w:sz w:val="18"/>
                <w:szCs w:val="18"/>
              </w:rPr>
              <w:t xml:space="preserve">тельных </w:t>
            </w:r>
          </w:p>
        </w:tc>
      </w:tr>
      <w:tr w:rsidR="003A0337" w:rsidRPr="003A0337" w14:paraId="550F6FA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47DC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92C7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C3C9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CE81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условий пользования недрами, определяемых Правительством Российской Федерации при предоставлении права пользования участком недр федерального значения (в случае оформления лицензии на пользование недрами на основании решения Правительства Рос</w:t>
            </w:r>
            <w:r w:rsidRPr="003A0337">
              <w:rPr>
                <w:sz w:val="18"/>
                <w:szCs w:val="18"/>
              </w:rPr>
              <w:t>сийской Федерации)&gt;</w:t>
            </w:r>
          </w:p>
        </w:tc>
      </w:tr>
      <w:tr w:rsidR="003A0337" w:rsidRPr="003A0337" w14:paraId="1F098C8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C0CB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0FCF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618F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908F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&lt;произвольное непустое значение с учетом условий пользования </w:t>
            </w:r>
          </w:p>
        </w:tc>
      </w:tr>
      <w:tr w:rsidR="003A0337" w:rsidRPr="003A0337" w14:paraId="76FFE01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1C64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06F7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090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4C17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недрами, предусмотренных условиями аукциона на право пользования участком недр (в случае оформления лицензии на пользование недрами по результатам аукциона на право </w:t>
            </w:r>
            <w:r w:rsidRPr="003A0337">
              <w:rPr>
                <w:sz w:val="18"/>
                <w:szCs w:val="18"/>
              </w:rPr>
              <w:t>пользования участком недр)&gt;</w:t>
            </w:r>
          </w:p>
        </w:tc>
      </w:tr>
      <w:tr w:rsidR="003A0337" w:rsidRPr="003A0337" w14:paraId="518B8D6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543C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5E6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32A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C468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&lt;произвольное непустое значение с учетом условий о приоритете </w:t>
            </w:r>
          </w:p>
        </w:tc>
      </w:tr>
      <w:tr w:rsidR="003A0337" w:rsidRPr="003A0337" w14:paraId="3BBD8E5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C7D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1776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EBB6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84A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российских организаций и разработок с учетом их конкурентоспособности при прочих равных условиях (качество, сроки, гарантии, своевременные поставки, цены, к</w:t>
            </w:r>
            <w:r w:rsidRPr="003A0337">
              <w:rPr>
                <w:sz w:val="18"/>
                <w:szCs w:val="18"/>
              </w:rPr>
              <w:t>валификации) при привлечении подрядных и субподрядных организаций в целях осуществления пользования недрами на участке недр, а также при выборе технологий, оборудования, программного обеспечения, необходимых для осуществления пользования участком недр&gt;</w:t>
            </w:r>
          </w:p>
        </w:tc>
      </w:tr>
      <w:tr w:rsidR="003A0337" w:rsidRPr="003A0337" w14:paraId="54C3404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BB5D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CF0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451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8AF8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&lt;произвольное непустое значение с учетом условий, подлежащих </w:t>
            </w:r>
          </w:p>
        </w:tc>
      </w:tr>
      <w:tr w:rsidR="003A0337" w:rsidRPr="003A0337" w14:paraId="02FCB0AD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613B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F8C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E4F7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A78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включению в лицензию на пользование недрами в соответствии с Федеральным законом от 31 июля 1998 г. N 155-ФЗ "О внутренних морских водах, территориальном море и прилежащей зоне Российской </w:t>
            </w:r>
            <w:r w:rsidRPr="003A0337">
              <w:rPr>
                <w:sz w:val="18"/>
                <w:szCs w:val="18"/>
              </w:rPr>
              <w:t xml:space="preserve">Федерации" (в отношении лицензии на пользование участком недр федерального значения внутренних морских вод и территориального моря Российской Федерации) и Федеральным законом от 30 ноября 1995 г. N 187-ФЗ "О континентальном шельфе Российской Федерации" (в </w:t>
            </w:r>
            <w:r w:rsidRPr="003A0337">
              <w:rPr>
                <w:sz w:val="18"/>
                <w:szCs w:val="18"/>
              </w:rPr>
              <w:t>отношении лицензии на пользование участком недр федерального значения континентального шельфа Российской Федерации и участком недр федерального значения, расположенным на территории Российской Федерации и простирающимся на ее континентальный шельф)&gt;</w:t>
            </w:r>
          </w:p>
        </w:tc>
      </w:tr>
      <w:tr w:rsidR="003A0337" w:rsidRPr="003A0337" w14:paraId="59DB068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29B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0FEA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773D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4BB8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&lt;</w:t>
            </w:r>
            <w:r w:rsidRPr="003A0337">
              <w:rPr>
                <w:sz w:val="18"/>
                <w:szCs w:val="18"/>
              </w:rPr>
              <w:t xml:space="preserve">произвольное непустое значение с учетом условий снижения </w:t>
            </w:r>
          </w:p>
        </w:tc>
      </w:tr>
      <w:tr w:rsidR="003A0337" w:rsidRPr="003A0337" w14:paraId="4F928AE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562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6ED7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1D61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FDA3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содержания взрывоопасных газов в шахте, угольных пластах и выработанном пространстве до установленных допустимых норм при добыче (переработке) угля (горючих сланцев) (в случае предоставления пра</w:t>
            </w:r>
            <w:r w:rsidRPr="003A0337">
              <w:rPr>
                <w:sz w:val="18"/>
                <w:szCs w:val="18"/>
              </w:rPr>
              <w:t>ва пользования недрами, предусматривающего добычу (переработку) угля (горючих сланцев)&gt;</w:t>
            </w:r>
          </w:p>
        </w:tc>
      </w:tr>
      <w:tr w:rsidR="003A0337" w:rsidRPr="003A0337" w14:paraId="17D796C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7987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9B5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1780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778F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&lt;произвольное непустое значение с учетом содержания </w:t>
            </w:r>
          </w:p>
        </w:tc>
      </w:tr>
      <w:tr w:rsidR="003A0337" w:rsidRPr="003A0337" w14:paraId="16BD045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1543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7E99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82CA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4E4D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переоформляемой лицензии на пользование недрами (для случаев приведения содержания лицензии на пользование</w:t>
            </w:r>
            <w:r w:rsidRPr="003A0337">
              <w:rPr>
                <w:sz w:val="18"/>
                <w:szCs w:val="18"/>
              </w:rPr>
              <w:t xml:space="preserve"> недрами в соответствие с </w:t>
            </w:r>
            <w:r w:rsidRPr="003A0337">
              <w:rPr>
                <w:sz w:val="18"/>
                <w:szCs w:val="18"/>
              </w:rPr>
              <w:lastRenderedPageBreak/>
              <w:t>переоформляемой лицензией)&gt;</w:t>
            </w:r>
          </w:p>
        </w:tc>
      </w:tr>
      <w:tr w:rsidR="003A0337" w:rsidRPr="003A0337" w14:paraId="77AADC5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B984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AC0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306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1AB7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&lt;произвольное непустое значение, которое включает указание объемов </w:t>
            </w:r>
          </w:p>
        </w:tc>
      </w:tr>
      <w:tr w:rsidR="003A0337" w:rsidRPr="003A0337" w14:paraId="0A9A3D6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43B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83FB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1A3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9ACE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сбора коллекционных материалов, обязательства по передаче государству коллекционных материалов, представляющих научную или ку</w:t>
            </w:r>
            <w:r w:rsidRPr="003A0337">
              <w:rPr>
                <w:sz w:val="18"/>
                <w:szCs w:val="18"/>
              </w:rPr>
              <w:t>льтурную ценность в соответствии с законодательством Российской Федерации и субъекта Российской Федерации, либо иные сведения, связанные с проведением работ по сбору минералогических, палеонтологических и других геологических коллекционных материалов&gt;</w:t>
            </w:r>
          </w:p>
        </w:tc>
      </w:tr>
      <w:tr w:rsidR="003A0337" w:rsidRPr="003A0337" w14:paraId="0D65F55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1A5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7605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00D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8AD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&lt;произвольное непустое значение, которое включает сроки и этапы </w:t>
            </w:r>
          </w:p>
        </w:tc>
      </w:tr>
      <w:tr w:rsidR="003A0337" w:rsidRPr="003A0337" w14:paraId="7E8E2A7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17E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4EB7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AE1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A6D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формирования организационно-хозяйственной инфраструктуры особо охраняемого геологического объекта&gt;</w:t>
            </w:r>
          </w:p>
        </w:tc>
      </w:tr>
      <w:tr w:rsidR="003A0337" w:rsidRPr="003A0337" w14:paraId="3C0FB84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FAE2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924D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77D6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0F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&lt;произвольное непустое значение (для случаев приведения содержания </w:t>
            </w:r>
          </w:p>
        </w:tc>
      </w:tr>
      <w:tr w:rsidR="003A0337" w:rsidRPr="003A0337" w14:paraId="5E814184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DA5F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46E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CDD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C512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лицензии н</w:t>
            </w:r>
            <w:r w:rsidRPr="003A0337">
              <w:rPr>
                <w:sz w:val="18"/>
                <w:szCs w:val="18"/>
              </w:rPr>
              <w:t xml:space="preserve">а пользование недрами в соответствии с требованиями Закона Российской Федерации "О недрах" или иных федеральных законов в соответствии с пунктом 6 части пятой статьи 12_1 Закона Российской Федерации "О недрах")&gt; </w:t>
            </w:r>
          </w:p>
        </w:tc>
      </w:tr>
    </w:tbl>
    <w:p w14:paraId="1FBB5FB0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252AAA4" w14:textId="77777777" w:rsidR="00000000" w:rsidRPr="003A0337" w:rsidRDefault="00F66752">
      <w:pPr>
        <w:pStyle w:val="FORMATTEXT"/>
      </w:pPr>
      <w:r w:rsidRPr="003A0337">
        <w:t xml:space="preserve">      </w:t>
      </w:r>
    </w:p>
    <w:p w14:paraId="68694F42" w14:textId="77777777" w:rsidR="00000000" w:rsidRPr="003A0337" w:rsidRDefault="00F66752">
      <w:pPr>
        <w:pStyle w:val="FORMATTEXT"/>
      </w:pPr>
      <w:r w:rsidRPr="003A0337">
        <w:t xml:space="preserve">      </w:t>
      </w:r>
    </w:p>
    <w:p w14:paraId="2B129695" w14:textId="77777777" w:rsidR="00000000" w:rsidRPr="003A0337" w:rsidRDefault="00F66752">
      <w:pPr>
        <w:pStyle w:val="FORMATTEXT"/>
        <w:jc w:val="right"/>
      </w:pPr>
      <w:r w:rsidRPr="003A0337">
        <w:t xml:space="preserve">          Приложение N 2 к </w:t>
      </w:r>
      <w:r w:rsidRPr="003A0337">
        <w:t>лицензии на пользование недрами</w:t>
      </w:r>
    </w:p>
    <w:p w14:paraId="0327926C" w14:textId="77777777" w:rsidR="00000000" w:rsidRPr="003A0337" w:rsidRDefault="00F66752">
      <w:pPr>
        <w:pStyle w:val="FORMATTEXT"/>
        <w:jc w:val="right"/>
      </w:pPr>
      <w:r w:rsidRPr="003A0337">
        <w:rPr>
          <w:b/>
          <w:bCs/>
        </w:rPr>
        <w:t>[Государственный регистрационный номер лицензии]</w:t>
      </w:r>
      <w:r w:rsidRPr="003A0337">
        <w:t xml:space="preserve"> </w:t>
      </w:r>
    </w:p>
    <w:p w14:paraId="2028E6DE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5C2D9DE1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</w:t>
      </w:r>
    </w:p>
    <w:p w14:paraId="5D0E994D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      </w:t>
      </w:r>
    </w:p>
    <w:p w14:paraId="141C13A4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142A26F0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СВЕДЕНИЯ ОБ УЧАСТКЕ НЕДР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8925"/>
      </w:tblGrid>
      <w:tr w:rsidR="003A0337" w:rsidRPr="003A0337" w14:paraId="13334E9D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48D0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3C04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1EF98F0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B9E1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C0BD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Расположение участка недр: </w:t>
            </w:r>
            <w:r w:rsidRPr="003A0337">
              <w:rPr>
                <w:b/>
                <w:bCs/>
                <w:sz w:val="18"/>
                <w:szCs w:val="18"/>
              </w:rPr>
              <w:t>[Район] [Субъект Российской Федерации РП] [Иная территория].</w:t>
            </w:r>
          </w:p>
        </w:tc>
      </w:tr>
      <w:tr w:rsidR="003A0337" w:rsidRPr="003A0337" w14:paraId="43251447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B1B0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8042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Характеристика участка недр:</w:t>
            </w:r>
          </w:p>
        </w:tc>
      </w:tr>
    </w:tbl>
    <w:p w14:paraId="0087D125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56F3AC0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570"/>
        <w:gridCol w:w="8355"/>
      </w:tblGrid>
      <w:tr w:rsidR="003A0337" w:rsidRPr="003A0337" w14:paraId="2C64FCC7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DCE7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5794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A636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320BFEFA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2304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26F9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04B0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[Сведения];</w:t>
            </w:r>
          </w:p>
        </w:tc>
      </w:tr>
    </w:tbl>
    <w:p w14:paraId="11417ACA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10532E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570"/>
        <w:gridCol w:w="8355"/>
      </w:tblGrid>
      <w:tr w:rsidR="003A0337" w:rsidRPr="003A0337" w14:paraId="1CFD5245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3BD3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FA97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5586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0CFBCC0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9D57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289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903B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[Обзор работ];</w:t>
            </w:r>
          </w:p>
        </w:tc>
      </w:tr>
    </w:tbl>
    <w:p w14:paraId="0C88D99C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910F090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570"/>
        <w:gridCol w:w="8355"/>
      </w:tblGrid>
      <w:tr w:rsidR="003A0337" w:rsidRPr="003A0337" w14:paraId="0B2AA425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9BBA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19CF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F5D4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59FF355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7E51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D39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C29E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[Сведения о запасах и ресурсах].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</w:tbl>
    <w:p w14:paraId="4446E61C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EF69F07" w14:textId="77777777" w:rsidR="00000000" w:rsidRPr="003A0337" w:rsidRDefault="00F66752">
      <w:pPr>
        <w:pStyle w:val="FORMATTEXT"/>
      </w:pPr>
      <w:r w:rsidRPr="003A0337">
        <w:t xml:space="preserve">      </w:t>
      </w:r>
    </w:p>
    <w:p w14:paraId="063FCE1A" w14:textId="77777777" w:rsidR="00000000" w:rsidRPr="003A0337" w:rsidRDefault="00F66752">
      <w:pPr>
        <w:pStyle w:val="FORMATTEXT"/>
      </w:pPr>
      <w:r w:rsidRPr="003A0337">
        <w:t xml:space="preserve">      </w:t>
      </w:r>
    </w:p>
    <w:p w14:paraId="58D266FA" w14:textId="77777777" w:rsidR="00000000" w:rsidRPr="003A0337" w:rsidRDefault="00F66752">
      <w:pPr>
        <w:pStyle w:val="FORMATTEXT"/>
        <w:jc w:val="right"/>
      </w:pPr>
      <w:r w:rsidRPr="003A0337">
        <w:t>          Приложение N 3 к лицензии на пользование недрами</w:t>
      </w:r>
    </w:p>
    <w:p w14:paraId="1AC5731E" w14:textId="77777777" w:rsidR="00000000" w:rsidRPr="003A0337" w:rsidRDefault="00F66752">
      <w:pPr>
        <w:pStyle w:val="FORMATTEXT"/>
        <w:jc w:val="right"/>
      </w:pPr>
      <w:r w:rsidRPr="003A0337">
        <w:rPr>
          <w:b/>
          <w:bCs/>
        </w:rPr>
        <w:t>[Государственный регистрационный номер лицензии]</w:t>
      </w:r>
      <w:r w:rsidRPr="003A0337">
        <w:t xml:space="preserve"> </w:t>
      </w:r>
    </w:p>
    <w:p w14:paraId="23DE07C3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17DC90B8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</w:t>
      </w:r>
    </w:p>
    <w:p w14:paraId="03A8A443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lastRenderedPageBreak/>
        <w:t xml:space="preserve">      </w:t>
      </w:r>
    </w:p>
    <w:p w14:paraId="77B24167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0C840CEC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СХЕМА РАСПОЛОЖЕНИ</w:t>
      </w:r>
      <w:r w:rsidRPr="003A0337">
        <w:rPr>
          <w:b/>
          <w:bCs/>
          <w:color w:val="auto"/>
        </w:rPr>
        <w:t xml:space="preserve">Я УЧАСТКА НЕДР И ОПИСАНИЕ ЕГО ПРОСТРАНСТВЕННЫХ ГРАНИЦ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8925"/>
      </w:tblGrid>
      <w:tr w:rsidR="003A0337" w:rsidRPr="003A0337" w14:paraId="15225D69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080F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1602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64DB74D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6432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4B3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[Схема расположения участка недр]</w:t>
            </w:r>
          </w:p>
        </w:tc>
      </w:tr>
      <w:tr w:rsidR="003A0337" w:rsidRPr="003A0337" w14:paraId="42F7FE03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DBB4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7208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Пространственные границы и статус участка недр:</w:t>
            </w:r>
          </w:p>
        </w:tc>
      </w:tr>
    </w:tbl>
    <w:p w14:paraId="3ED8958D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5EE219C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8925"/>
      </w:tblGrid>
      <w:tr w:rsidR="003A0337" w:rsidRPr="003A0337" w14:paraId="1EFF76FF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C19E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B015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0C30B55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4C90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050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[Описание границ участка недр]</w:t>
            </w:r>
          </w:p>
        </w:tc>
      </w:tr>
    </w:tbl>
    <w:p w14:paraId="75968E99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E971CE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8925"/>
      </w:tblGrid>
      <w:tr w:rsidR="003A0337" w:rsidRPr="003A0337" w14:paraId="02180FC2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FA6C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F04C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39136BB7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12C7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2AFE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Верхняя граница - </w:t>
            </w:r>
            <w:r w:rsidRPr="003A0337">
              <w:rPr>
                <w:b/>
                <w:bCs/>
                <w:sz w:val="18"/>
                <w:szCs w:val="18"/>
              </w:rPr>
              <w:t>[Верхняя граница].</w:t>
            </w:r>
          </w:p>
        </w:tc>
      </w:tr>
    </w:tbl>
    <w:p w14:paraId="39181ECD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6277B6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8925"/>
      </w:tblGrid>
      <w:tr w:rsidR="003A0337" w:rsidRPr="003A0337" w14:paraId="36AB535C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767C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4C4B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5A9C5C3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9B0B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D0A1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Нижняя г</w:t>
            </w:r>
            <w:r w:rsidRPr="003A0337">
              <w:rPr>
                <w:sz w:val="18"/>
                <w:szCs w:val="18"/>
              </w:rPr>
              <w:t xml:space="preserve">раница - </w:t>
            </w:r>
            <w:r w:rsidRPr="003A0337">
              <w:rPr>
                <w:b/>
                <w:bCs/>
                <w:sz w:val="18"/>
                <w:szCs w:val="18"/>
              </w:rPr>
              <w:t>[Нижняя граница].</w:t>
            </w:r>
          </w:p>
        </w:tc>
      </w:tr>
    </w:tbl>
    <w:p w14:paraId="6D14B1C3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F48392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1425"/>
        <w:gridCol w:w="270"/>
        <w:gridCol w:w="3120"/>
        <w:gridCol w:w="285"/>
        <w:gridCol w:w="3825"/>
      </w:tblGrid>
      <w:tr w:rsidR="003A0337" w:rsidRPr="003A0337" w14:paraId="4600C728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84A1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F03D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3EEE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107E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9300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3D00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ECBD619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513D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7BF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Статус участка недр </w:t>
            </w:r>
            <w:r w:rsidRPr="003A0337">
              <w:rPr>
                <w:b/>
                <w:bCs/>
                <w:sz w:val="18"/>
                <w:szCs w:val="18"/>
              </w:rPr>
              <w:t>&lt;Выбор одного из следующих атрибутов:&gt;</w:t>
            </w:r>
          </w:p>
        </w:tc>
      </w:tr>
      <w:tr w:rsidR="003A0337" w:rsidRPr="003A0337" w14:paraId="53E75B05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14A7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342E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95E5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геологический отвод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44C8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9921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видов пользования недрами 1 и 8&gt; </w:t>
            </w:r>
          </w:p>
        </w:tc>
      </w:tr>
      <w:tr w:rsidR="003A0337" w:rsidRPr="003A0337" w14:paraId="47158D4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BABA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5018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88C8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50EB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3126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432196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9957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6CFD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F4E8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горный отвод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392E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8E69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видов пользования недрами 2, 4-6 и </w:t>
            </w:r>
          </w:p>
        </w:tc>
      </w:tr>
      <w:tr w:rsidR="003A0337" w:rsidRPr="003A0337" w14:paraId="6774144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4436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AA3D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CCF7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EF57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F6A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7&gt;</w:t>
            </w:r>
          </w:p>
        </w:tc>
      </w:tr>
      <w:tr w:rsidR="003A0337" w:rsidRPr="003A0337" w14:paraId="174AAC7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B559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056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41D3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геологический</w:t>
            </w:r>
            <w:r w:rsidRPr="003A0337">
              <w:rPr>
                <w:sz w:val="18"/>
                <w:szCs w:val="18"/>
              </w:rPr>
              <w:t xml:space="preserve"> отвод и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1341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8859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&lt;для вида пользования недрами 3&gt; </w:t>
            </w:r>
          </w:p>
        </w:tc>
      </w:tr>
      <w:tr w:rsidR="003A0337" w:rsidRPr="003A0337" w14:paraId="6E2E5C0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7B95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ECD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3266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горный отвод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4140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0501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38C4DD3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923D0B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"/>
        <w:gridCol w:w="8670"/>
      </w:tblGrid>
      <w:tr w:rsidR="003A0337" w:rsidRPr="003A0337" w14:paraId="47E2952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C9AF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235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00F116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FC24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C9C2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Площадь участка недр составляет </w:t>
            </w:r>
            <w:r w:rsidRPr="003A0337">
              <w:rPr>
                <w:b/>
                <w:bCs/>
                <w:sz w:val="18"/>
                <w:szCs w:val="18"/>
              </w:rPr>
              <w:t>[Площадь] [Ед_изм].</w:t>
            </w:r>
          </w:p>
        </w:tc>
      </w:tr>
    </w:tbl>
    <w:p w14:paraId="5D1C88A5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AB2FA0F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"/>
        <w:gridCol w:w="8670"/>
      </w:tblGrid>
      <w:tr w:rsidR="003A0337" w:rsidRPr="003A0337" w14:paraId="006C79F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FE9F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E89E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C9E77A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F006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F07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[Исключения]</w:t>
            </w:r>
          </w:p>
        </w:tc>
      </w:tr>
      <w:tr w:rsidR="003A0337" w:rsidRPr="003A0337" w14:paraId="7CC85E8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16BF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851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[Дополнительные сведения о границах]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</w:tbl>
    <w:p w14:paraId="2DDECEE9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7B49C48" w14:textId="77777777" w:rsidR="00000000" w:rsidRPr="003A0337" w:rsidRDefault="00F66752">
      <w:pPr>
        <w:pStyle w:val="FORMATTEXT"/>
        <w:jc w:val="right"/>
      </w:pPr>
      <w:r w:rsidRPr="003A0337">
        <w:t xml:space="preserve">      </w:t>
      </w:r>
    </w:p>
    <w:p w14:paraId="46DC559D" w14:textId="77777777" w:rsidR="00000000" w:rsidRPr="003A0337" w:rsidRDefault="00F66752">
      <w:pPr>
        <w:pStyle w:val="FORMATTEXT"/>
      </w:pPr>
      <w:r w:rsidRPr="003A0337">
        <w:t xml:space="preserve">      </w:t>
      </w:r>
    </w:p>
    <w:p w14:paraId="0DCD519D" w14:textId="77777777" w:rsidR="00000000" w:rsidRPr="003A0337" w:rsidRDefault="00F66752">
      <w:pPr>
        <w:pStyle w:val="FORMATTEXT"/>
        <w:jc w:val="right"/>
      </w:pPr>
      <w:r w:rsidRPr="003A0337">
        <w:t>     Приложение N 4 к лицензии на пользование н</w:t>
      </w:r>
      <w:r w:rsidRPr="003A0337">
        <w:t>едрами</w:t>
      </w:r>
    </w:p>
    <w:p w14:paraId="18C0A4E4" w14:textId="77777777" w:rsidR="00000000" w:rsidRPr="003A0337" w:rsidRDefault="00F66752">
      <w:pPr>
        <w:pStyle w:val="FORMATTEXT"/>
        <w:jc w:val="right"/>
      </w:pPr>
      <w:r w:rsidRPr="003A0337">
        <w:rPr>
          <w:b/>
          <w:bCs/>
        </w:rPr>
        <w:lastRenderedPageBreak/>
        <w:t>[Государственный регистрационный номер лицензии]</w:t>
      </w:r>
      <w:r w:rsidRPr="003A0337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70"/>
        <w:gridCol w:w="5520"/>
      </w:tblGrid>
      <w:tr w:rsidR="003A0337" w:rsidRPr="003A0337" w14:paraId="1658E211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282C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04F8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ACCF76D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553C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[Сведения о предыдущих ПН]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5805F220" w14:textId="77777777">
        <w:tblPrEx>
          <w:tblCellMar>
            <w:top w:w="0" w:type="dxa"/>
            <w:bottom w:w="0" w:type="dxa"/>
          </w:tblCellMar>
        </w:tblPrEx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CF88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7041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&lt;Иные текстовые и графические приложения&gt;</w:t>
            </w:r>
          </w:p>
        </w:tc>
      </w:tr>
    </w:tbl>
    <w:p w14:paraId="77269FCC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CD3DB6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375"/>
        <w:gridCol w:w="345"/>
        <w:gridCol w:w="285"/>
        <w:gridCol w:w="2970"/>
        <w:gridCol w:w="285"/>
        <w:gridCol w:w="2970"/>
      </w:tblGrid>
      <w:tr w:rsidR="003A0337" w:rsidRPr="003A0337" w14:paraId="3F6A25F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5387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44D2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FB64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123D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93C6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F564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E666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B00C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67C5FCA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F53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&lt;Выбор одного или нескольких из следующих атрибутов:&gt;</w:t>
            </w:r>
          </w:p>
        </w:tc>
      </w:tr>
      <w:tr w:rsidR="003A0337" w:rsidRPr="003A0337" w14:paraId="3E58353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391F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3727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A3E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6F2B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A1F2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A4914" w14:textId="77777777" w:rsidR="00000000" w:rsidRPr="003A0337" w:rsidRDefault="00F66752">
            <w:pPr>
              <w:pStyle w:val="FORMATTEXT"/>
              <w:jc w:val="righ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Приложение N </w:t>
            </w:r>
            <w:r w:rsidRPr="003A0337">
              <w:rPr>
                <w:b/>
                <w:bCs/>
                <w:sz w:val="18"/>
                <w:szCs w:val="18"/>
              </w:rPr>
              <w:t>[N]</w:t>
            </w:r>
            <w:r w:rsidRPr="003A0337">
              <w:rPr>
                <w:sz w:val="18"/>
                <w:szCs w:val="18"/>
              </w:rPr>
              <w:t xml:space="preserve"> к лицензии на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259E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00AB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&lt;в случае, ес</w:t>
            </w:r>
            <w:r w:rsidRPr="003A0337">
              <w:rPr>
                <w:sz w:val="18"/>
                <w:szCs w:val="18"/>
              </w:rPr>
              <w:t xml:space="preserve">ли в состав </w:t>
            </w:r>
          </w:p>
        </w:tc>
      </w:tr>
      <w:tr w:rsidR="003A0337" w:rsidRPr="003A0337" w14:paraId="02EB0B7E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D9EC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0E31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4453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120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E66E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F76BB" w14:textId="77777777" w:rsidR="00000000" w:rsidRPr="003A0337" w:rsidRDefault="00F66752">
            <w:pPr>
              <w:pStyle w:val="FORMATTEXT"/>
              <w:jc w:val="righ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пользование недрами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A953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C0C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лицензии на пользование недрами при ее оформлении </w:t>
            </w:r>
          </w:p>
        </w:tc>
      </w:tr>
      <w:tr w:rsidR="003A0337" w:rsidRPr="003A0337" w14:paraId="001552FC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49B1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DC12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7EE2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91B9A" w14:textId="77777777" w:rsidR="00000000" w:rsidRPr="003A0337" w:rsidRDefault="00F66752">
            <w:pPr>
              <w:pStyle w:val="FORMATTEXT"/>
              <w:jc w:val="righ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[Государственный регистрационный номер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лицензии]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4A1F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6367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включаются дополнительные текстовые, графические и иные приложения, являющиеся </w:t>
            </w:r>
          </w:p>
        </w:tc>
      </w:tr>
      <w:tr w:rsidR="003A0337" w:rsidRPr="003A0337" w14:paraId="5A75B959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D492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C36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FF76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2C71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D932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[Содержание иного приложе</w:t>
            </w:r>
            <w:r w:rsidRPr="003A0337">
              <w:rPr>
                <w:b/>
                <w:bCs/>
                <w:sz w:val="18"/>
                <w:szCs w:val="18"/>
              </w:rPr>
              <w:t>ния]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417E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63B8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неотъемлемой составной частью лицензии на пользование недрами&gt;</w:t>
            </w:r>
          </w:p>
        </w:tc>
      </w:tr>
      <w:tr w:rsidR="003A0337" w:rsidRPr="003A0337" w14:paraId="76E6717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4845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5E4D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98B1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9A98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A68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74839" w14:textId="77777777" w:rsidR="00000000" w:rsidRPr="003A0337" w:rsidRDefault="00F66752">
            <w:pPr>
              <w:pStyle w:val="FORMATTEXT"/>
              <w:jc w:val="righ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Приложение N </w:t>
            </w:r>
            <w:r w:rsidRPr="003A0337">
              <w:rPr>
                <w:b/>
                <w:bCs/>
                <w:sz w:val="18"/>
                <w:szCs w:val="18"/>
              </w:rPr>
              <w:t>[N]</w:t>
            </w:r>
            <w:r w:rsidRPr="003A0337">
              <w:rPr>
                <w:sz w:val="18"/>
                <w:szCs w:val="18"/>
              </w:rPr>
              <w:t xml:space="preserve"> к лицензии на пользование недрами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988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A93D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&lt;в случае, если в состав лицензии на пользование недрами вносятся изменения </w:t>
            </w:r>
          </w:p>
        </w:tc>
      </w:tr>
      <w:tr w:rsidR="003A0337" w:rsidRPr="003A0337" w14:paraId="0903637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B3A8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0CFF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713C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F289C" w14:textId="77777777" w:rsidR="00000000" w:rsidRPr="003A0337" w:rsidRDefault="00F66752">
            <w:pPr>
              <w:pStyle w:val="FORMATTEXT"/>
              <w:jc w:val="righ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[Государственный регистрационный номер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лицензи</w:t>
            </w:r>
            <w:r w:rsidRPr="003A0337">
              <w:rPr>
                <w:b/>
                <w:bCs/>
                <w:sz w:val="18"/>
                <w:szCs w:val="18"/>
              </w:rPr>
              <w:t>и]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5EF2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5204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 соответствии с пунктами 1-6 части пятой статьи 12_1 Закона Российской Федерации </w:t>
            </w:r>
          </w:p>
        </w:tc>
      </w:tr>
      <w:tr w:rsidR="003A0337" w:rsidRPr="003A0337" w14:paraId="00421EC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A82E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C88C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7D7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2160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Изменения, вносимые в лицензию на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пользование недрами [Государственный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регистрационный номер лицензии]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2E57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A4D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"О недрах" &gt; </w:t>
            </w:r>
          </w:p>
        </w:tc>
      </w:tr>
      <w:tr w:rsidR="003A0337" w:rsidRPr="003A0337" w14:paraId="2CEAF722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3E8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81F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78A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60BD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На основании решения </w:t>
            </w:r>
            <w:r w:rsidRPr="003A0337">
              <w:rPr>
                <w:b/>
                <w:bCs/>
                <w:sz w:val="18"/>
                <w:szCs w:val="18"/>
              </w:rPr>
              <w:t>[Орган, вносящий изме</w:t>
            </w:r>
            <w:r w:rsidRPr="003A0337">
              <w:rPr>
                <w:b/>
                <w:bCs/>
                <w:sz w:val="18"/>
                <w:szCs w:val="18"/>
              </w:rPr>
              <w:t>нения_РП],</w:t>
            </w:r>
            <w:r w:rsidRPr="003A0337">
              <w:rPr>
                <w:sz w:val="18"/>
                <w:szCs w:val="18"/>
              </w:rPr>
              <w:t xml:space="preserve"> оформленного </w:t>
            </w:r>
            <w:r w:rsidRPr="003A0337">
              <w:rPr>
                <w:b/>
                <w:bCs/>
                <w:sz w:val="18"/>
                <w:szCs w:val="18"/>
              </w:rPr>
              <w:t>[Тип документа]</w:t>
            </w:r>
            <w:r w:rsidRPr="003A0337">
              <w:rPr>
                <w:sz w:val="18"/>
                <w:szCs w:val="18"/>
              </w:rPr>
              <w:t xml:space="preserve"> от </w:t>
            </w:r>
            <w:r w:rsidRPr="003A0337">
              <w:rPr>
                <w:b/>
                <w:bCs/>
                <w:sz w:val="18"/>
                <w:szCs w:val="18"/>
              </w:rPr>
              <w:t>[Дата ДД.ММ.ГГГГ]</w:t>
            </w:r>
            <w:r w:rsidRPr="003A0337">
              <w:rPr>
                <w:sz w:val="18"/>
                <w:szCs w:val="18"/>
              </w:rPr>
              <w:t xml:space="preserve"> N </w:t>
            </w:r>
            <w:r w:rsidRPr="003A0337">
              <w:rPr>
                <w:b/>
                <w:bCs/>
                <w:sz w:val="18"/>
                <w:szCs w:val="18"/>
              </w:rPr>
              <w:t>[N документа]</w:t>
            </w:r>
            <w:r w:rsidRPr="003A0337">
              <w:rPr>
                <w:sz w:val="18"/>
                <w:szCs w:val="18"/>
              </w:rPr>
              <w:t xml:space="preserve"> внести следующие изменения в лицензию на пользование недрами </w:t>
            </w:r>
            <w:r w:rsidRPr="003A0337">
              <w:rPr>
                <w:b/>
                <w:bCs/>
                <w:sz w:val="18"/>
                <w:szCs w:val="18"/>
              </w:rPr>
              <w:t>[Государственный регистрационный номер лицензии]: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1E06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B5F7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179A15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7F0374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375"/>
        <w:gridCol w:w="345"/>
        <w:gridCol w:w="3255"/>
        <w:gridCol w:w="285"/>
        <w:gridCol w:w="2970"/>
      </w:tblGrid>
      <w:tr w:rsidR="003A0337" w:rsidRPr="003A0337" w14:paraId="686D505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43B3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101D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0E39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8A23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45AA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6420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021C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6B7378F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12E5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CAE8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05DD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CD10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[Содержание изменения]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CD8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0855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D0C6073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B5F9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DDF6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FF57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9A76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8294E" w14:textId="77777777" w:rsidR="00000000" w:rsidRPr="003A0337" w:rsidRDefault="00F66752">
            <w:pPr>
              <w:pStyle w:val="FORMATTEXT"/>
              <w:jc w:val="righ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[Дата государств</w:t>
            </w:r>
            <w:r w:rsidRPr="003A0337">
              <w:rPr>
                <w:b/>
                <w:bCs/>
                <w:sz w:val="18"/>
                <w:szCs w:val="18"/>
              </w:rPr>
              <w:t>енной регистрации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ДД.ММ.ГГГГ]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57E1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2E94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EDCE7D4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B697DE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375"/>
        <w:gridCol w:w="3600"/>
        <w:gridCol w:w="285"/>
        <w:gridCol w:w="2970"/>
      </w:tblGrid>
      <w:tr w:rsidR="003A0337" w:rsidRPr="003A0337" w14:paraId="0F90E24E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CF03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921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D6E9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7E9E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4F6F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4515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FABFFC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6753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AD51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E53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0295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[Подписант]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EF61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320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810150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41C298F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270"/>
        <w:gridCol w:w="375"/>
        <w:gridCol w:w="345"/>
        <w:gridCol w:w="285"/>
        <w:gridCol w:w="2970"/>
        <w:gridCol w:w="285"/>
        <w:gridCol w:w="2970"/>
      </w:tblGrid>
      <w:tr w:rsidR="003A0337" w:rsidRPr="003A0337" w14:paraId="523220C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3487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EC35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87B2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8868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D548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0084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A215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F1F5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4432C9A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F3EE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D76B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F3C6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D9FB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[Усиленная квалифицированная электронная подпись]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567A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65DA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B9ED82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2E97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4163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4D92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A93B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1AD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2F477" w14:textId="77777777" w:rsidR="00000000" w:rsidRPr="003A0337" w:rsidRDefault="00F66752">
            <w:pPr>
              <w:pStyle w:val="FORMATTEXT"/>
              <w:jc w:val="righ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Приложение N </w:t>
            </w:r>
            <w:r w:rsidRPr="003A0337">
              <w:rPr>
                <w:b/>
                <w:bCs/>
                <w:sz w:val="18"/>
                <w:szCs w:val="18"/>
              </w:rPr>
              <w:t>[N]</w:t>
            </w:r>
            <w:r w:rsidRPr="003A0337">
              <w:rPr>
                <w:sz w:val="18"/>
                <w:szCs w:val="18"/>
              </w:rPr>
              <w:t xml:space="preserve"> к лицензии на пользование недрами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92C4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3AE3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&lt;в случае, если в лицензию на пользование недрами вносятся из</w:t>
            </w:r>
            <w:r w:rsidRPr="003A0337">
              <w:rPr>
                <w:sz w:val="18"/>
                <w:szCs w:val="18"/>
              </w:rPr>
              <w:t xml:space="preserve">менения в соответствии </w:t>
            </w:r>
          </w:p>
        </w:tc>
      </w:tr>
      <w:tr w:rsidR="003A0337" w:rsidRPr="003A0337" w14:paraId="7EFA2620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6DE2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6634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691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B9071" w14:textId="77777777" w:rsidR="00000000" w:rsidRPr="003A0337" w:rsidRDefault="00F66752">
            <w:pPr>
              <w:pStyle w:val="FORMATTEXT"/>
              <w:jc w:val="righ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[Государственный регистрационный номер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лицензии]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106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2D38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 пунктом 7 части пятой статьи 12_1 Закона Российской Федерации "О недрах"&gt; </w:t>
            </w:r>
          </w:p>
        </w:tc>
      </w:tr>
      <w:tr w:rsidR="003A0337" w:rsidRPr="003A0337" w14:paraId="3D3B29FB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5A76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3744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0B68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7917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Изменения, вносимые в лицензию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[Государственный регистрационный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номер лицензии]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3769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85C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DA0C52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65AD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725E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На основани</w:t>
            </w:r>
            <w:r w:rsidRPr="003A0337">
              <w:rPr>
                <w:sz w:val="18"/>
                <w:szCs w:val="18"/>
              </w:rPr>
              <w:t xml:space="preserve">и решения </w:t>
            </w:r>
            <w:r w:rsidRPr="003A0337">
              <w:rPr>
                <w:b/>
                <w:bCs/>
                <w:sz w:val="18"/>
                <w:szCs w:val="18"/>
              </w:rPr>
              <w:t>[Орган, вносящий изменения_РП],</w:t>
            </w:r>
            <w:r w:rsidRPr="003A0337">
              <w:rPr>
                <w:sz w:val="18"/>
                <w:szCs w:val="18"/>
              </w:rPr>
              <w:t xml:space="preserve"> оформленного </w:t>
            </w:r>
            <w:r w:rsidRPr="003A0337">
              <w:rPr>
                <w:b/>
                <w:bCs/>
                <w:sz w:val="18"/>
                <w:szCs w:val="18"/>
              </w:rPr>
              <w:t>[Тип документа]</w:t>
            </w:r>
            <w:r w:rsidRPr="003A0337">
              <w:rPr>
                <w:sz w:val="18"/>
                <w:szCs w:val="18"/>
              </w:rPr>
              <w:t xml:space="preserve"> от </w:t>
            </w:r>
            <w:r w:rsidRPr="003A0337">
              <w:rPr>
                <w:b/>
                <w:bCs/>
                <w:sz w:val="18"/>
                <w:szCs w:val="18"/>
              </w:rPr>
              <w:t>[Дата ДД.ММ.ГГГГ]</w:t>
            </w:r>
            <w:r w:rsidRPr="003A0337">
              <w:rPr>
                <w:sz w:val="18"/>
                <w:szCs w:val="18"/>
              </w:rPr>
              <w:t xml:space="preserve"> N </w:t>
            </w:r>
            <w:r w:rsidRPr="003A0337">
              <w:rPr>
                <w:b/>
                <w:bCs/>
                <w:sz w:val="18"/>
                <w:szCs w:val="18"/>
              </w:rPr>
              <w:t>[N документа]</w:t>
            </w:r>
            <w:r w:rsidRPr="003A0337">
              <w:rPr>
                <w:sz w:val="18"/>
                <w:szCs w:val="18"/>
              </w:rPr>
              <w:t xml:space="preserve"> в связи с изменением наименования юридического лица пользователя недр изложить полное и сокращенное (при наличии) наименования юридического лица - п</w:t>
            </w:r>
            <w:r w:rsidRPr="003A0337">
              <w:rPr>
                <w:sz w:val="18"/>
                <w:szCs w:val="18"/>
              </w:rPr>
              <w:t>ользователя недр, указанные в лицензии на пользование недрами и ее неотъемлемых составных частях: полное наименование юридического лица:</w:t>
            </w:r>
          </w:p>
          <w:p w14:paraId="2E969D5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  <w:p w14:paraId="631EB47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[Полное наименование, ФИО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пользователя недр];</w:t>
            </w:r>
            <w:r w:rsidRPr="003A0337">
              <w:rPr>
                <w:sz w:val="18"/>
                <w:szCs w:val="18"/>
              </w:rPr>
              <w:t xml:space="preserve"> сокращенное наименование (при наличии):</w:t>
            </w:r>
          </w:p>
          <w:p w14:paraId="2BFE63B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  <w:p w14:paraId="5943600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[Сокращенное наименование польз</w:t>
            </w:r>
            <w:r w:rsidRPr="003A0337">
              <w:rPr>
                <w:b/>
                <w:bCs/>
                <w:sz w:val="18"/>
                <w:szCs w:val="18"/>
              </w:rPr>
              <w:t>ователя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недр].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8E25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BB7576F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3A20C01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60"/>
        <w:gridCol w:w="3975"/>
        <w:gridCol w:w="3255"/>
      </w:tblGrid>
      <w:tr w:rsidR="003A0337" w:rsidRPr="003A0337" w14:paraId="5D9DC40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32B3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D1D2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3D13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00F05F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54DD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7945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[Дата государственной регистрации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ДД.ММ.ГГГГ]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2644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B64915A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28DB39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60"/>
        <w:gridCol w:w="3975"/>
        <w:gridCol w:w="3255"/>
      </w:tblGrid>
      <w:tr w:rsidR="003A0337" w:rsidRPr="003A0337" w14:paraId="4DD7B40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EF60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0EF4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7C83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D37A65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23B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4DD8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[Подписант]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3560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F5AECE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3FBBBA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285"/>
        <w:gridCol w:w="270"/>
        <w:gridCol w:w="3975"/>
        <w:gridCol w:w="285"/>
        <w:gridCol w:w="2970"/>
      </w:tblGrid>
      <w:tr w:rsidR="003A0337" w:rsidRPr="003A0337" w14:paraId="69B2D0E2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18C7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6660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6031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1B20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73EC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07E1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444599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470B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473D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[Усиленная квалифицированная электронная подпись]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FA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5E3B307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EAA2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3B83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F32C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CE958" w14:textId="77777777" w:rsidR="00000000" w:rsidRPr="003A0337" w:rsidRDefault="00F66752">
            <w:pPr>
              <w:pStyle w:val="FORMATTEXT"/>
              <w:jc w:val="righ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Приложение N </w:t>
            </w:r>
            <w:r w:rsidRPr="003A0337">
              <w:rPr>
                <w:b/>
                <w:bCs/>
                <w:sz w:val="18"/>
                <w:szCs w:val="18"/>
              </w:rPr>
              <w:t>[N]</w:t>
            </w:r>
            <w:r w:rsidRPr="003A0337">
              <w:rPr>
                <w:sz w:val="18"/>
                <w:szCs w:val="18"/>
              </w:rPr>
              <w:t xml:space="preserve"> к лицензии на  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0AD0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A0FF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&lt;в случае, если в лицензию на </w:t>
            </w:r>
          </w:p>
        </w:tc>
      </w:tr>
      <w:tr w:rsidR="003A0337" w:rsidRPr="003A0337" w14:paraId="07FD2C8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7D8D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6FDB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FF2C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196F5" w14:textId="77777777" w:rsidR="00000000" w:rsidRPr="003A0337" w:rsidRDefault="00F66752">
            <w:pPr>
              <w:pStyle w:val="FORMATTEXT"/>
              <w:jc w:val="righ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пользование </w:t>
            </w:r>
            <w:r w:rsidRPr="003A0337">
              <w:rPr>
                <w:sz w:val="18"/>
                <w:szCs w:val="18"/>
              </w:rPr>
              <w:t xml:space="preserve">недрами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9069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F145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пользование недрами вносятся изменения в соответствии </w:t>
            </w:r>
          </w:p>
        </w:tc>
      </w:tr>
      <w:tr w:rsidR="003A0337" w:rsidRPr="003A0337" w14:paraId="5620F7E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0CF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5CA7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934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26A5A" w14:textId="77777777" w:rsidR="00000000" w:rsidRPr="003A0337" w:rsidRDefault="00F66752">
            <w:pPr>
              <w:pStyle w:val="FORMATTEXT"/>
              <w:jc w:val="righ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[Государственный регистрационный номер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лицензии]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6BF9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09C8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 пунктом 8 части пятой статьи 12_1 Закона Российской Федерации "О недрах"&gt; </w:t>
            </w:r>
          </w:p>
        </w:tc>
      </w:tr>
      <w:tr w:rsidR="003A0337" w:rsidRPr="003A0337" w14:paraId="16011A2F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40AA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8798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C503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D618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Изменения, вносимые в лицензию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[Государственный регистр</w:t>
            </w:r>
            <w:r w:rsidRPr="003A0337">
              <w:rPr>
                <w:b/>
                <w:bCs/>
                <w:sz w:val="18"/>
                <w:szCs w:val="18"/>
              </w:rPr>
              <w:t>ационный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номер лицензии]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48B2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B601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4FDD27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644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97FF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На основании решения </w:t>
            </w:r>
            <w:r w:rsidRPr="003A0337">
              <w:rPr>
                <w:b/>
                <w:bCs/>
                <w:sz w:val="18"/>
                <w:szCs w:val="18"/>
              </w:rPr>
              <w:t>[Орган, вносящий изменения_РП],</w:t>
            </w:r>
            <w:r w:rsidRPr="003A0337">
              <w:rPr>
                <w:sz w:val="18"/>
                <w:szCs w:val="18"/>
              </w:rPr>
              <w:t xml:space="preserve"> оформленного </w:t>
            </w:r>
            <w:r w:rsidRPr="003A0337">
              <w:rPr>
                <w:b/>
                <w:bCs/>
                <w:sz w:val="18"/>
                <w:szCs w:val="18"/>
              </w:rPr>
              <w:t>[Тип документа]</w:t>
            </w:r>
            <w:r w:rsidRPr="003A0337">
              <w:rPr>
                <w:sz w:val="18"/>
                <w:szCs w:val="18"/>
              </w:rPr>
              <w:t xml:space="preserve"> от </w:t>
            </w:r>
            <w:r w:rsidRPr="003A0337">
              <w:rPr>
                <w:b/>
                <w:bCs/>
                <w:sz w:val="18"/>
                <w:szCs w:val="18"/>
              </w:rPr>
              <w:t>[Дата ДД.ММ.ГГГГ]</w:t>
            </w:r>
            <w:r w:rsidRPr="003A0337">
              <w:rPr>
                <w:sz w:val="18"/>
                <w:szCs w:val="18"/>
              </w:rPr>
              <w:t xml:space="preserve"> N </w:t>
            </w:r>
            <w:r w:rsidRPr="003A0337">
              <w:rPr>
                <w:b/>
                <w:bCs/>
                <w:sz w:val="18"/>
                <w:szCs w:val="18"/>
              </w:rPr>
              <w:t>[N документа]</w:t>
            </w:r>
            <w:r w:rsidRPr="003A0337">
              <w:rPr>
                <w:sz w:val="18"/>
                <w:szCs w:val="18"/>
              </w:rPr>
              <w:t xml:space="preserve"> включить в качестве неотъемлемой составной части лицензии на пользование недрами </w:t>
            </w:r>
            <w:r w:rsidRPr="003A0337">
              <w:rPr>
                <w:b/>
                <w:bCs/>
                <w:sz w:val="18"/>
                <w:szCs w:val="18"/>
              </w:rPr>
              <w:t>[Государственный регистраци</w:t>
            </w:r>
            <w:r w:rsidRPr="003A0337">
              <w:rPr>
                <w:b/>
                <w:bCs/>
                <w:sz w:val="18"/>
                <w:szCs w:val="18"/>
              </w:rPr>
              <w:t>онный номер лицензии]</w:t>
            </w:r>
            <w:r w:rsidRPr="003A0337">
              <w:rPr>
                <w:sz w:val="18"/>
                <w:szCs w:val="18"/>
              </w:rPr>
              <w:t xml:space="preserve"> следующие документы, которые удостоверяют уточненные границы горного отвода: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F731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DED1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87F0448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D3FFB8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60"/>
        <w:gridCol w:w="3975"/>
        <w:gridCol w:w="285"/>
        <w:gridCol w:w="2970"/>
      </w:tblGrid>
      <w:tr w:rsidR="003A0337" w:rsidRPr="003A0337" w14:paraId="0D812C4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60D3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5A28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869F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5CB3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FE3365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CAE4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7D29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Горноотводный акт от </w:t>
            </w:r>
            <w:r w:rsidRPr="003A0337">
              <w:rPr>
                <w:b/>
                <w:bCs/>
                <w:sz w:val="18"/>
                <w:szCs w:val="18"/>
              </w:rPr>
              <w:t>[Дата ДД.ММ.ГГГГ]</w:t>
            </w:r>
            <w:r w:rsidRPr="003A0337">
              <w:rPr>
                <w:sz w:val="18"/>
                <w:szCs w:val="18"/>
              </w:rPr>
              <w:t xml:space="preserve"> N </w:t>
            </w:r>
            <w:r w:rsidRPr="003A0337">
              <w:rPr>
                <w:b/>
                <w:bCs/>
                <w:sz w:val="18"/>
                <w:szCs w:val="18"/>
              </w:rPr>
              <w:t>[N документа]</w:t>
            </w:r>
            <w:r w:rsidRPr="003A0337">
              <w:rPr>
                <w:sz w:val="18"/>
                <w:szCs w:val="18"/>
              </w:rPr>
              <w:t xml:space="preserve"> и графические приложения на </w:t>
            </w:r>
            <w:r w:rsidRPr="003A0337">
              <w:rPr>
                <w:b/>
                <w:bCs/>
                <w:sz w:val="18"/>
                <w:szCs w:val="18"/>
              </w:rPr>
              <w:t>[N]</w:t>
            </w:r>
            <w:r w:rsidRPr="003A0337">
              <w:rPr>
                <w:sz w:val="18"/>
                <w:szCs w:val="18"/>
              </w:rPr>
              <w:t xml:space="preserve"> л.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7703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86A4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BFA6B2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9433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435A6" w14:textId="77777777" w:rsidR="00000000" w:rsidRPr="003A0337" w:rsidRDefault="00F66752">
            <w:pPr>
              <w:pStyle w:val="FORMATTEXT"/>
              <w:jc w:val="righ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[Дата государственной регистрации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ДД.ММ.ГГГГ]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B02A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0FF2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0ED1F5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3D82F97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60"/>
        <w:gridCol w:w="3975"/>
        <w:gridCol w:w="285"/>
        <w:gridCol w:w="2970"/>
      </w:tblGrid>
      <w:tr w:rsidR="003A0337" w:rsidRPr="003A0337" w14:paraId="3CEB272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6655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95D0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3449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A32C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CF1B05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8FC3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0EB6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[Подписант]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2A57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23C5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F0703FF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B313A48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285"/>
        <w:gridCol w:w="270"/>
        <w:gridCol w:w="3975"/>
        <w:gridCol w:w="285"/>
        <w:gridCol w:w="2895"/>
        <w:gridCol w:w="75"/>
        <w:gridCol w:w="105"/>
      </w:tblGrid>
      <w:tr w:rsidR="003A0337" w:rsidRPr="003A0337" w14:paraId="182B7B17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5C4A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72FF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7C7A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3695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C613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9EFD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1FC5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AD6675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21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DEC2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8B8D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[Усиленная квалифицированная электронная подпись]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78D1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D3AD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29C4A5DA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7B2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8511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B70F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9818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&lt;пустое значение&gt;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A20A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781B7296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07CEE4" w14:textId="77777777" w:rsidR="00000000" w:rsidRPr="003A0337" w:rsidRDefault="00F66752">
      <w:pPr>
        <w:pStyle w:val="FORMATTEXT"/>
      </w:pPr>
      <w:r w:rsidRPr="003A0337">
        <w:t xml:space="preserve">      </w:t>
      </w:r>
    </w:p>
    <w:p w14:paraId="5698D7F8" w14:textId="77777777" w:rsidR="00000000" w:rsidRPr="003A0337" w:rsidRDefault="00F66752">
      <w:pPr>
        <w:pStyle w:val="FORMATTEXT"/>
      </w:pPr>
      <w:r w:rsidRPr="003A0337">
        <w:t xml:space="preserve">      </w:t>
      </w:r>
    </w:p>
    <w:p w14:paraId="40A22873" w14:textId="77777777" w:rsidR="00000000" w:rsidRPr="003A0337" w:rsidRDefault="00F66752">
      <w:pPr>
        <w:pStyle w:val="FORMATTEXT"/>
        <w:jc w:val="right"/>
      </w:pPr>
      <w:r w:rsidRPr="003A0337">
        <w:t>          Приложение N 2</w:t>
      </w:r>
    </w:p>
    <w:p w14:paraId="27F69813" w14:textId="77777777" w:rsidR="00000000" w:rsidRPr="003A0337" w:rsidRDefault="00F66752">
      <w:pPr>
        <w:pStyle w:val="FORMATTEXT"/>
        <w:jc w:val="right"/>
      </w:pPr>
      <w:r w:rsidRPr="003A0337">
        <w:t>к приказу Минприроды России и Роснедр</w:t>
      </w:r>
    </w:p>
    <w:p w14:paraId="3A34D1A4" w14:textId="77777777" w:rsidR="00000000" w:rsidRPr="003A0337" w:rsidRDefault="00F66752">
      <w:pPr>
        <w:pStyle w:val="FORMATTEXT"/>
        <w:jc w:val="right"/>
      </w:pPr>
      <w:r w:rsidRPr="003A0337">
        <w:t xml:space="preserve">от 25 октября 2021 года N 782/13 </w:t>
      </w:r>
    </w:p>
    <w:p w14:paraId="175B5806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264C90AF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</w:t>
      </w:r>
    </w:p>
    <w:p w14:paraId="62574D62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      </w:t>
      </w:r>
    </w:p>
    <w:p w14:paraId="4A409133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2A0F413F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По</w:t>
      </w:r>
      <w:r w:rsidRPr="003A0337">
        <w:rPr>
          <w:b/>
          <w:bCs/>
          <w:color w:val="auto"/>
        </w:rPr>
        <w:t xml:space="preserve">рядок оформления, государственной регистрации и выдачи лицензий на пользование недрами </w:t>
      </w:r>
    </w:p>
    <w:p w14:paraId="2646E10F" w14:textId="77777777" w:rsidR="00000000" w:rsidRPr="003A0337" w:rsidRDefault="00F66752">
      <w:pPr>
        <w:pStyle w:val="FORMATTEXT"/>
        <w:ind w:firstLine="568"/>
        <w:jc w:val="both"/>
      </w:pPr>
      <w:r w:rsidRPr="003A0337">
        <w:t>1. В соответствии с частью четвертой статьи 12_1 Закона Российской Федерации от 21 февраля 1992 г. N 2395-1 "О недрах" (Ведомости Съезда народных депутатов Российской Ф</w:t>
      </w:r>
      <w:r w:rsidRPr="003A0337">
        <w:t>едерации и Верховного Совета Российской Федерации, 1992, N 16, ст.834; Собрание законодательства Российской Федерации, 2021, N 18, ст.3067) (далее - Закон Российской Федерации "О недрах") оформление, государственная регистрация и выдача лицензий на пользов</w:t>
      </w:r>
      <w:r w:rsidRPr="003A0337">
        <w:t>ание недрами осуществляются Федеральным агентством по недропользованию, его территориальными органами и Федеральным государственным казенным учреждением "Росгеолэкспертиза" (далее - ФГКУ "Росгеолэкспертиза").</w:t>
      </w:r>
    </w:p>
    <w:p w14:paraId="0834C7C2" w14:textId="77777777" w:rsidR="00000000" w:rsidRPr="003A0337" w:rsidRDefault="00F66752">
      <w:pPr>
        <w:pStyle w:val="FORMATTEXT"/>
        <w:ind w:firstLine="568"/>
        <w:jc w:val="both"/>
      </w:pPr>
    </w:p>
    <w:p w14:paraId="6BDFFFA4" w14:textId="77777777" w:rsidR="00000000" w:rsidRPr="003A0337" w:rsidRDefault="00F66752">
      <w:pPr>
        <w:pStyle w:val="FORMATTEXT"/>
        <w:ind w:firstLine="568"/>
        <w:jc w:val="both"/>
      </w:pPr>
      <w:r w:rsidRPr="003A0337">
        <w:t>Передача функций по оформлению, государственно</w:t>
      </w:r>
      <w:r w:rsidRPr="003A0337">
        <w:t xml:space="preserve">й регистрации и выдаче лицензий на пользование недрами между Федеральным агентством по недропользованию, его территориальными органами и ФГКУ "Росгеолэкспертиза" осуществляется по решению руководителя (заместителя </w:t>
      </w:r>
      <w:r w:rsidRPr="003A0337">
        <w:lastRenderedPageBreak/>
        <w:t>руководителя) Федерального агентства по не</w:t>
      </w:r>
      <w:r w:rsidRPr="003A0337">
        <w:t>дропользованию.</w:t>
      </w:r>
    </w:p>
    <w:p w14:paraId="0B5F3031" w14:textId="77777777" w:rsidR="00000000" w:rsidRPr="003A0337" w:rsidRDefault="00F66752">
      <w:pPr>
        <w:pStyle w:val="FORMATTEXT"/>
        <w:ind w:firstLine="568"/>
        <w:jc w:val="both"/>
      </w:pPr>
    </w:p>
    <w:p w14:paraId="5DC873C8" w14:textId="77777777" w:rsidR="00000000" w:rsidRPr="003A0337" w:rsidRDefault="00F66752">
      <w:pPr>
        <w:pStyle w:val="FORMATTEXT"/>
        <w:ind w:firstLine="568"/>
        <w:jc w:val="both"/>
      </w:pPr>
      <w:r w:rsidRPr="003A0337">
        <w:t>2. Оформление, государственная регистрация и выдача лицензий на пользование недрами осуществляются Федеральным агентством по недропользованию с привлечением ФГКУ "Росгеолэкспертиза" в отношении:</w:t>
      </w:r>
    </w:p>
    <w:p w14:paraId="6E0EB165" w14:textId="77777777" w:rsidR="00000000" w:rsidRPr="003A0337" w:rsidRDefault="00F66752">
      <w:pPr>
        <w:pStyle w:val="FORMATTEXT"/>
        <w:ind w:firstLine="568"/>
        <w:jc w:val="both"/>
      </w:pPr>
    </w:p>
    <w:p w14:paraId="44B8658E" w14:textId="77777777" w:rsidR="00000000" w:rsidRPr="003A0337" w:rsidRDefault="00F66752">
      <w:pPr>
        <w:pStyle w:val="FORMATTEXT"/>
        <w:ind w:firstLine="568"/>
        <w:jc w:val="both"/>
      </w:pPr>
      <w:r w:rsidRPr="003A0337">
        <w:t>1) участков недр, содержащих полезные ископ</w:t>
      </w:r>
      <w:r w:rsidRPr="003A0337">
        <w:t>аемые в количестве, превышающем предельные объемы балансовых запасов и прогнозных ресурсов полезных ископаемых, залегающих на участке недр, указанные в приложении N 1 к настоящему Порядку;</w:t>
      </w:r>
    </w:p>
    <w:p w14:paraId="711CC7C8" w14:textId="77777777" w:rsidR="00000000" w:rsidRPr="003A0337" w:rsidRDefault="00F66752">
      <w:pPr>
        <w:pStyle w:val="FORMATTEXT"/>
        <w:ind w:firstLine="568"/>
        <w:jc w:val="both"/>
      </w:pPr>
    </w:p>
    <w:p w14:paraId="782943A1" w14:textId="77777777" w:rsidR="00000000" w:rsidRPr="003A0337" w:rsidRDefault="00F66752">
      <w:pPr>
        <w:pStyle w:val="FORMATTEXT"/>
        <w:ind w:firstLine="568"/>
        <w:jc w:val="both"/>
      </w:pPr>
      <w:r w:rsidRPr="003A0337">
        <w:t>2) участков недр, содержащих полезные ископаемые, не указанные в п</w:t>
      </w:r>
      <w:r w:rsidRPr="003A0337">
        <w:t>риложении N 1 к настоящему Порядку;</w:t>
      </w:r>
    </w:p>
    <w:p w14:paraId="621480FB" w14:textId="77777777" w:rsidR="00000000" w:rsidRPr="003A0337" w:rsidRDefault="00F66752">
      <w:pPr>
        <w:pStyle w:val="FORMATTEXT"/>
        <w:ind w:firstLine="568"/>
        <w:jc w:val="both"/>
      </w:pPr>
    </w:p>
    <w:p w14:paraId="47A50303" w14:textId="77777777" w:rsidR="00000000" w:rsidRPr="003A0337" w:rsidRDefault="00F66752">
      <w:pPr>
        <w:pStyle w:val="FORMATTEXT"/>
        <w:ind w:firstLine="568"/>
        <w:jc w:val="both"/>
      </w:pPr>
      <w:r w:rsidRPr="003A0337">
        <w:t>3) участков недр федерального значения;</w:t>
      </w:r>
    </w:p>
    <w:p w14:paraId="20715E29" w14:textId="77777777" w:rsidR="00000000" w:rsidRPr="003A0337" w:rsidRDefault="00F66752">
      <w:pPr>
        <w:pStyle w:val="FORMATTEXT"/>
        <w:ind w:firstLine="568"/>
        <w:jc w:val="both"/>
      </w:pPr>
    </w:p>
    <w:p w14:paraId="38361D17" w14:textId="77777777" w:rsidR="00000000" w:rsidRPr="003A0337" w:rsidRDefault="00F66752">
      <w:pPr>
        <w:pStyle w:val="FORMATTEXT"/>
        <w:ind w:firstLine="568"/>
        <w:jc w:val="both"/>
      </w:pPr>
      <w:r w:rsidRPr="003A0337">
        <w:t>4) участков недр, расположенных в пределах исключительной экономической зоны Российской Федерации, Черного и Азовского морей, в пределах которых Российская Федерация осуществляет</w:t>
      </w:r>
      <w:r w:rsidRPr="003A0337">
        <w:t xml:space="preserve"> суверенитет, суверенные права или юрисдикцию в связи с принятием в Российскую Федерацию Республики Крым и образованием в составе Российской Федерации новых субъектов - Республики Крым и города федерального значения Севастополя, а также в пределах российск</w:t>
      </w:r>
      <w:r w:rsidRPr="003A0337">
        <w:t>ого сектора Каспийского моря;</w:t>
      </w:r>
    </w:p>
    <w:p w14:paraId="0F06DF2A" w14:textId="77777777" w:rsidR="00000000" w:rsidRPr="003A0337" w:rsidRDefault="00F66752">
      <w:pPr>
        <w:pStyle w:val="FORMATTEXT"/>
        <w:ind w:firstLine="568"/>
        <w:jc w:val="both"/>
      </w:pPr>
    </w:p>
    <w:p w14:paraId="15ABFFA3" w14:textId="77777777" w:rsidR="00000000" w:rsidRPr="003A0337" w:rsidRDefault="00F66752">
      <w:pPr>
        <w:pStyle w:val="FORMATTEXT"/>
        <w:ind w:firstLine="568"/>
        <w:jc w:val="both"/>
      </w:pPr>
      <w:r w:rsidRPr="003A0337">
        <w:t>5) участков недр, предоставленных в пользование в соответствии с абзацем шестым пункта 1, а также пунктами 3, 9, 11 части первой статьи 10_1 Закона Российской Федерации "О недрах" (Ведомости Съезда народных депутатов Российск</w:t>
      </w:r>
      <w:r w:rsidRPr="003A0337">
        <w:t>ой Федерации и Верховного Совета Российской Федерации 1992, N 16, ст.834; Собрание законодательства Российской Федерации 2021, N 18, ст.3067);</w:t>
      </w:r>
    </w:p>
    <w:p w14:paraId="027ADE98" w14:textId="77777777" w:rsidR="00000000" w:rsidRPr="003A0337" w:rsidRDefault="00F66752">
      <w:pPr>
        <w:pStyle w:val="FORMATTEXT"/>
        <w:ind w:firstLine="568"/>
        <w:jc w:val="both"/>
      </w:pPr>
    </w:p>
    <w:p w14:paraId="3EBA208C" w14:textId="77777777" w:rsidR="00000000" w:rsidRPr="003A0337" w:rsidRDefault="00F66752">
      <w:pPr>
        <w:pStyle w:val="FORMATTEXT"/>
        <w:ind w:firstLine="568"/>
        <w:jc w:val="both"/>
      </w:pPr>
      <w:r w:rsidRPr="003A0337">
        <w:t>6) участков недр, расположенных на территории более двух субъектов Российской Федерации;</w:t>
      </w:r>
    </w:p>
    <w:p w14:paraId="057F5E9A" w14:textId="77777777" w:rsidR="00000000" w:rsidRPr="003A0337" w:rsidRDefault="00F66752">
      <w:pPr>
        <w:pStyle w:val="FORMATTEXT"/>
        <w:ind w:firstLine="568"/>
        <w:jc w:val="both"/>
      </w:pPr>
    </w:p>
    <w:p w14:paraId="025CE5DB" w14:textId="77777777" w:rsidR="00000000" w:rsidRPr="003A0337" w:rsidRDefault="00F66752">
      <w:pPr>
        <w:pStyle w:val="FORMATTEXT"/>
        <w:ind w:firstLine="568"/>
        <w:jc w:val="both"/>
      </w:pPr>
      <w:r w:rsidRPr="003A0337">
        <w:t>7) участков недр, пред</w:t>
      </w:r>
      <w:r w:rsidRPr="003A0337">
        <w:t>оставленных в пользование для геологического изучения и (или) разведки и добычи минеральных подземных вод на территории курортов федерального значения;</w:t>
      </w:r>
    </w:p>
    <w:p w14:paraId="40EAC6F8" w14:textId="77777777" w:rsidR="00000000" w:rsidRPr="003A0337" w:rsidRDefault="00F66752">
      <w:pPr>
        <w:pStyle w:val="FORMATTEXT"/>
        <w:ind w:firstLine="568"/>
        <w:jc w:val="both"/>
      </w:pPr>
    </w:p>
    <w:p w14:paraId="09DFEBB8" w14:textId="77777777" w:rsidR="00000000" w:rsidRPr="003A0337" w:rsidRDefault="00F66752">
      <w:pPr>
        <w:pStyle w:val="FORMATTEXT"/>
        <w:ind w:firstLine="568"/>
        <w:jc w:val="both"/>
      </w:pPr>
      <w:r w:rsidRPr="003A0337">
        <w:t>8) участков недр, предоставленных в пользование для строительства и эксплуатации хранилищ углеводородно</w:t>
      </w:r>
      <w:r w:rsidRPr="003A0337">
        <w:t>го сырья, для геологического изучения и оценки пригодности участка недр для строительства и эксплуатации хранилищ углеводородного сырья, их строительства и эксплуатации;</w:t>
      </w:r>
    </w:p>
    <w:p w14:paraId="6E62B13B" w14:textId="77777777" w:rsidR="00000000" w:rsidRPr="003A0337" w:rsidRDefault="00F66752">
      <w:pPr>
        <w:pStyle w:val="FORMATTEXT"/>
        <w:ind w:firstLine="568"/>
        <w:jc w:val="both"/>
      </w:pPr>
    </w:p>
    <w:p w14:paraId="5B3617E6" w14:textId="77777777" w:rsidR="00000000" w:rsidRPr="003A0337" w:rsidRDefault="00F66752">
      <w:pPr>
        <w:pStyle w:val="FORMATTEXT"/>
        <w:ind w:firstLine="568"/>
        <w:jc w:val="both"/>
      </w:pPr>
      <w:r w:rsidRPr="003A0337">
        <w:t>9) участков недр, предоставленных в пользование для строительства и эксплуатации подз</w:t>
      </w:r>
      <w:r w:rsidRPr="003A0337">
        <w:t>емных сооружений, не связанных с добычей полезных ископаемых (за исключением подземных сооружений для захоронения радиоактивных отходов, отходов производства и потребления I-V классов опасности и подземных сооружений, не связанных с добычей полезных ископа</w:t>
      </w:r>
      <w:r w:rsidRPr="003A0337">
        <w:t>емых, на участках недр местного значения), для геологического изучения и оценки пригодности участка недр для строительства и эксплуатации указанных подземных сооружений, их строительства и эксплуатации;</w:t>
      </w:r>
    </w:p>
    <w:p w14:paraId="453FA8F2" w14:textId="77777777" w:rsidR="00000000" w:rsidRPr="003A0337" w:rsidRDefault="00F66752">
      <w:pPr>
        <w:pStyle w:val="FORMATTEXT"/>
        <w:ind w:firstLine="568"/>
        <w:jc w:val="both"/>
      </w:pPr>
    </w:p>
    <w:p w14:paraId="36413650" w14:textId="77777777" w:rsidR="00000000" w:rsidRPr="003A0337" w:rsidRDefault="00F66752">
      <w:pPr>
        <w:pStyle w:val="FORMATTEXT"/>
        <w:ind w:firstLine="568"/>
        <w:jc w:val="both"/>
      </w:pPr>
      <w:r w:rsidRPr="003A0337">
        <w:t>10) участков недр, предоставленных в пользование дл</w:t>
      </w:r>
      <w:r w:rsidRPr="003A0337">
        <w:t>я строительства и эксплуатации подземных сооружений для захоронения радиоактивных отходов, отходов производства и потребления I-V классов опасности;</w:t>
      </w:r>
    </w:p>
    <w:p w14:paraId="7ECD7233" w14:textId="77777777" w:rsidR="00000000" w:rsidRPr="003A0337" w:rsidRDefault="00F66752">
      <w:pPr>
        <w:pStyle w:val="FORMATTEXT"/>
        <w:ind w:firstLine="568"/>
        <w:jc w:val="both"/>
      </w:pPr>
    </w:p>
    <w:p w14:paraId="2AA3183F" w14:textId="77777777" w:rsidR="00000000" w:rsidRPr="003A0337" w:rsidRDefault="00F66752">
      <w:pPr>
        <w:pStyle w:val="FORMATTEXT"/>
        <w:ind w:firstLine="568"/>
        <w:jc w:val="both"/>
      </w:pPr>
      <w:r w:rsidRPr="003A0337">
        <w:t xml:space="preserve">11) участков недр, предоставленных в пользование для размещения в пластах горных пород попутных вод, вод, </w:t>
      </w:r>
      <w:r w:rsidRPr="003A0337">
        <w:t>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</w:t>
      </w:r>
      <w:r w:rsidRPr="003A0337">
        <w:t>евых солей, для геологического изучения и оценки пригодности участка недр для размещения в пластах горных пород указанных вод, их размещения в пластах горных пород.</w:t>
      </w:r>
    </w:p>
    <w:p w14:paraId="4DE5FD55" w14:textId="77777777" w:rsidR="00000000" w:rsidRPr="003A0337" w:rsidRDefault="00F66752">
      <w:pPr>
        <w:pStyle w:val="FORMATTEXT"/>
        <w:ind w:firstLine="568"/>
        <w:jc w:val="both"/>
      </w:pPr>
    </w:p>
    <w:p w14:paraId="0B34748F" w14:textId="77777777" w:rsidR="00000000" w:rsidRPr="003A0337" w:rsidRDefault="00F66752">
      <w:pPr>
        <w:pStyle w:val="FORMATTEXT"/>
        <w:ind w:firstLine="568"/>
        <w:jc w:val="both"/>
      </w:pPr>
      <w:r w:rsidRPr="003A0337">
        <w:t>Оформление, государственная регистрация и выдача лицензий на пользование недрами осуществл</w:t>
      </w:r>
      <w:r w:rsidRPr="003A0337">
        <w:t>яются территориальными органами Федерального агентства по недропользованию в отношении участков недр, не указанных в подпунктах 1-11 настоящего пункта.</w:t>
      </w:r>
    </w:p>
    <w:p w14:paraId="76683AC8" w14:textId="77777777" w:rsidR="00000000" w:rsidRPr="003A0337" w:rsidRDefault="00F66752">
      <w:pPr>
        <w:pStyle w:val="FORMATTEXT"/>
        <w:ind w:firstLine="568"/>
        <w:jc w:val="both"/>
      </w:pPr>
    </w:p>
    <w:p w14:paraId="17A40AA3" w14:textId="77777777" w:rsidR="00000000" w:rsidRPr="003A0337" w:rsidRDefault="00F66752">
      <w:pPr>
        <w:pStyle w:val="FORMATTEXT"/>
        <w:ind w:firstLine="568"/>
        <w:jc w:val="both"/>
      </w:pPr>
      <w:r w:rsidRPr="003A0337">
        <w:t>3. Лицензия на пользование недрами оформляется в электронной форме в виде файлов в формате XML (далее -</w:t>
      </w:r>
      <w:r w:rsidRPr="003A0337">
        <w:t xml:space="preserve"> лицензия на пользование недрами в форме электронного документа) с использованием специализированного программного обеспечения, интегрированного в федеральную государственную информационную систему "Автоматизированная система лицензирования </w:t>
      </w:r>
      <w:r w:rsidRPr="003A0337">
        <w:lastRenderedPageBreak/>
        <w:t>недропользовани</w:t>
      </w:r>
      <w:r w:rsidRPr="003A0337">
        <w:t>я" (далее - специализированное программное обеспечение) по форме, установленной в соответствии с частью четвертой статьи 12_1 Закона Российской Федерации "О недрах".</w:t>
      </w:r>
    </w:p>
    <w:p w14:paraId="0B38CBFC" w14:textId="77777777" w:rsidR="00000000" w:rsidRPr="003A0337" w:rsidRDefault="00F66752">
      <w:pPr>
        <w:pStyle w:val="FORMATTEXT"/>
        <w:ind w:firstLine="568"/>
        <w:jc w:val="both"/>
      </w:pPr>
    </w:p>
    <w:p w14:paraId="1CF641F0" w14:textId="77777777" w:rsidR="00000000" w:rsidRPr="003A0337" w:rsidRDefault="00F66752">
      <w:pPr>
        <w:pStyle w:val="FORMATTEXT"/>
        <w:ind w:firstLine="568"/>
        <w:jc w:val="both"/>
      </w:pPr>
      <w:r w:rsidRPr="003A0337">
        <w:t>Заполнение атрибутивных полей формы лицензии на пользование недрами осуществляется в соот</w:t>
      </w:r>
      <w:r w:rsidRPr="003A0337">
        <w:t>ветствии с их значениями, приведенными в приложении N 2 к настоящему Порядку.</w:t>
      </w:r>
    </w:p>
    <w:p w14:paraId="2E4C614A" w14:textId="77777777" w:rsidR="00000000" w:rsidRPr="003A0337" w:rsidRDefault="00F66752">
      <w:pPr>
        <w:pStyle w:val="FORMATTEXT"/>
        <w:ind w:firstLine="568"/>
        <w:jc w:val="both"/>
      </w:pPr>
    </w:p>
    <w:p w14:paraId="433D2A33" w14:textId="77777777" w:rsidR="00000000" w:rsidRPr="003A0337" w:rsidRDefault="00F66752">
      <w:pPr>
        <w:pStyle w:val="FORMATTEXT"/>
        <w:ind w:firstLine="568"/>
        <w:jc w:val="both"/>
      </w:pPr>
      <w:r w:rsidRPr="003A0337">
        <w:t>4. Лицензия на пользование недрами оформляется при предоставлении права пользования участками недр по основаниям, предусмотренным пунктами 1-5, 9-11 части первой статьи 10_1 Зак</w:t>
      </w:r>
      <w:r w:rsidRPr="003A0337">
        <w:t>она Российской Федерации "О недрах" (Ведомости Съезда народных депутатов Российской Федерации и Верховного Совета Российской Федерации 1992, N 16, ст.834; Собрание законодательства Российской Федерации 2021, N 18, ст.3067), за исключением случая, предусмот</w:t>
      </w:r>
      <w:r w:rsidRPr="003A0337">
        <w:t>ренного частью пятой статьи 11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</w:t>
      </w:r>
      <w:r w:rsidRPr="003A0337">
        <w:t>7).</w:t>
      </w:r>
    </w:p>
    <w:p w14:paraId="1C88C9F6" w14:textId="77777777" w:rsidR="00000000" w:rsidRPr="003A0337" w:rsidRDefault="00F66752">
      <w:pPr>
        <w:pStyle w:val="FORMATTEXT"/>
        <w:ind w:firstLine="568"/>
        <w:jc w:val="both"/>
      </w:pPr>
    </w:p>
    <w:p w14:paraId="46B89744" w14:textId="77777777" w:rsidR="00000000" w:rsidRPr="003A0337" w:rsidRDefault="00F66752">
      <w:pPr>
        <w:pStyle w:val="FORMATTEXT"/>
        <w:ind w:firstLine="568"/>
        <w:jc w:val="both"/>
      </w:pPr>
      <w:r w:rsidRPr="003A0337">
        <w:t>5. Оформление лицензии на пользование недрами в форме электронного документа осуществляется уполномоченным сотрудником ФГКУ "Росгеолэкспертиза" (в отношении участков недр, указанных в подпунктах 1-11 пункта 2 настоящего Порядка) или уполномоченным дол</w:t>
      </w:r>
      <w:r w:rsidRPr="003A0337">
        <w:t>жностным лицом соответствующего территориального органа Федерального агентства по недропользованию (в отношении участков недр, по которым оформление, государственная регистрация и выдача лицензий на пользование недрами осуществляются территориальными орган</w:t>
      </w:r>
      <w:r w:rsidRPr="003A0337">
        <w:t xml:space="preserve">ами Федерального агентства по недропользованию в соответствии с пунктом 2 настоящего Порядка) не позднее чем через 5 рабочих дней с даты уплаты лицом, в отношении которого осуществляется оформление лицензии на пользование недрами, государственной пошлины, </w:t>
      </w:r>
      <w:r w:rsidRPr="003A0337">
        <w:t>предусмотренной абзацем вторым подпункта 92 пункта 1 статьи 333.33 Налогового кодекса Российской Федерации (Собрание законодательства Российской Федерации, 2000, N 32, ст.3340; 2014, N 30, ст.4222), но не ранее чем через 7 рабочих дней с даты принятия реше</w:t>
      </w:r>
      <w:r w:rsidRPr="003A0337">
        <w:t>ния о предоставлении права пользования участком недр.</w:t>
      </w:r>
    </w:p>
    <w:p w14:paraId="328FEEAF" w14:textId="77777777" w:rsidR="00000000" w:rsidRPr="003A0337" w:rsidRDefault="00F66752">
      <w:pPr>
        <w:pStyle w:val="FORMATTEXT"/>
        <w:ind w:firstLine="568"/>
        <w:jc w:val="both"/>
      </w:pPr>
    </w:p>
    <w:p w14:paraId="56C48764" w14:textId="77777777" w:rsidR="00000000" w:rsidRPr="003A0337" w:rsidRDefault="00F66752">
      <w:pPr>
        <w:pStyle w:val="FORMATTEXT"/>
        <w:ind w:firstLine="568"/>
        <w:jc w:val="both"/>
      </w:pPr>
      <w:r w:rsidRPr="003A0337">
        <w:t>Факт уплаты лицом, в отношении которого осуществляется оформление лицензии на пользование недрами, государственной пошлины, предусмотренной абзацем вторым подпункта 92 пункта 1 статьи 333.33 Налогового</w:t>
      </w:r>
      <w:r w:rsidRPr="003A0337">
        <w:t xml:space="preserve"> кодекса Российской Федерации, подтверждается уполномоченным лицом Федерального агентства по недропользованию, его территориального органа или ФГКУ "Росгеолэкспертиза" посредством использования информации, содержащейся в Государственной информационной сист</w:t>
      </w:r>
      <w:r w:rsidRPr="003A0337">
        <w:t>еме о государственных и муниципальных платежах.</w:t>
      </w:r>
    </w:p>
    <w:p w14:paraId="4C8ADCAC" w14:textId="77777777" w:rsidR="00000000" w:rsidRPr="003A0337" w:rsidRDefault="00F66752">
      <w:pPr>
        <w:pStyle w:val="FORMATTEXT"/>
        <w:ind w:firstLine="568"/>
        <w:jc w:val="both"/>
      </w:pPr>
    </w:p>
    <w:p w14:paraId="0640880E" w14:textId="77777777" w:rsidR="00000000" w:rsidRPr="003A0337" w:rsidRDefault="00F66752">
      <w:pPr>
        <w:pStyle w:val="FORMATTEXT"/>
        <w:ind w:firstLine="568"/>
        <w:jc w:val="both"/>
      </w:pPr>
      <w:r w:rsidRPr="003A0337">
        <w:t>6. Оформленная в соответствии с настоящим Порядком лицензия на пользование недрами в форме электронного документа в течение 2 рабочих дней с даты завершения ее оформления в специализированном программном обе</w:t>
      </w:r>
      <w:r w:rsidRPr="003A0337">
        <w:t>спечении направляется лицом, указанным в пункте 5 настоящего Порядка, на согласование уполномоченному должностному лицу Федерального агентства по недропользованию или соответствующего территориального органа Федерального агентства по недропользованию с исп</w:t>
      </w:r>
      <w:r w:rsidRPr="003A0337">
        <w:t>ользованием специализированного программного обеспечения.</w:t>
      </w:r>
    </w:p>
    <w:p w14:paraId="74B04531" w14:textId="77777777" w:rsidR="00000000" w:rsidRPr="003A0337" w:rsidRDefault="00F66752">
      <w:pPr>
        <w:pStyle w:val="FORMATTEXT"/>
        <w:ind w:firstLine="568"/>
        <w:jc w:val="both"/>
      </w:pPr>
    </w:p>
    <w:p w14:paraId="295B6D47" w14:textId="77777777" w:rsidR="00000000" w:rsidRPr="003A0337" w:rsidRDefault="00F66752">
      <w:pPr>
        <w:pStyle w:val="FORMATTEXT"/>
        <w:ind w:firstLine="568"/>
        <w:jc w:val="both"/>
      </w:pPr>
      <w:r w:rsidRPr="003A0337">
        <w:t>В случае выявления должностными лицами Федерального агентства по недропользованию или соответствующего территориального органа Федерального агентства по недропользованию, уполномоченными на согласо</w:t>
      </w:r>
      <w:r w:rsidRPr="003A0337">
        <w:t>вание оформленной лицензии на пользование недрами в форме электронного документа, технических ошибок в сформированной лицензии на пользование недрами, лицензия на пользование недрами в форме электронного документа в течение 5 рабочих дней с даты ее поступл</w:t>
      </w:r>
      <w:r w:rsidRPr="003A0337">
        <w:t>ения возвращается лицам, указанным в пункте 5 настоящего Порядка, с использованием специализированного программного обеспечения.</w:t>
      </w:r>
    </w:p>
    <w:p w14:paraId="337BF5AA" w14:textId="77777777" w:rsidR="00000000" w:rsidRPr="003A0337" w:rsidRDefault="00F66752">
      <w:pPr>
        <w:pStyle w:val="FORMATTEXT"/>
        <w:ind w:firstLine="568"/>
        <w:jc w:val="both"/>
      </w:pPr>
    </w:p>
    <w:p w14:paraId="358C4F6E" w14:textId="77777777" w:rsidR="00000000" w:rsidRPr="003A0337" w:rsidRDefault="00F66752">
      <w:pPr>
        <w:pStyle w:val="FORMATTEXT"/>
        <w:ind w:firstLine="568"/>
        <w:jc w:val="both"/>
      </w:pPr>
      <w:r w:rsidRPr="003A0337">
        <w:t>В срок, не превышающий 3 рабочих дней с даты поступления лицензии на пользование недрами в форме электронного документа, содер</w:t>
      </w:r>
      <w:r w:rsidRPr="003A0337">
        <w:t>жащей техническую ошибку, лица, указанные в пункте 5 настоящего Порядка, исправляют техническую ошибку и направляют доработанную лицензию на пользование недрами в форме электронного документа на согласование уполномоченным должностным лицам Федерального аг</w:t>
      </w:r>
      <w:r w:rsidRPr="003A0337">
        <w:t>ентства по недропользованию или соответствующего территориального органа Федерального агентства по недропользованию с использованием специализированного программного обеспечения.</w:t>
      </w:r>
    </w:p>
    <w:p w14:paraId="62CFEC2D" w14:textId="77777777" w:rsidR="00000000" w:rsidRPr="003A0337" w:rsidRDefault="00F66752">
      <w:pPr>
        <w:pStyle w:val="FORMATTEXT"/>
        <w:ind w:firstLine="568"/>
        <w:jc w:val="both"/>
      </w:pPr>
    </w:p>
    <w:p w14:paraId="5DA4638C" w14:textId="77777777" w:rsidR="00000000" w:rsidRPr="003A0337" w:rsidRDefault="00F66752">
      <w:pPr>
        <w:pStyle w:val="FORMATTEXT"/>
        <w:ind w:firstLine="568"/>
        <w:jc w:val="both"/>
      </w:pPr>
      <w:r w:rsidRPr="003A0337">
        <w:t>7. Лицензия на пользование недрами в форме электронного документа, сформиров</w:t>
      </w:r>
      <w:r w:rsidRPr="003A0337">
        <w:t>анная соответствующим территориальным органом Федерального агентства по недропользованию, по решению руководителя (заместителя руководителя) Федерального агентства по недропользованию направляется в Федеральное агентство по недропользованию и (или) ФГКУ "Р</w:t>
      </w:r>
      <w:r w:rsidRPr="003A0337">
        <w:t xml:space="preserve">осгеолэкспертиза" для проверки ее соответствия утвержденной в соответствии с частью четвертой статьи 12.1 Закона </w:t>
      </w:r>
      <w:r w:rsidRPr="003A0337">
        <w:lastRenderedPageBreak/>
        <w:t xml:space="preserve">Российской Федерации "О недрах" форме лицензии на пользование недрами, проведение которой осуществляется в срок, не превышающий 5 рабочих дней </w:t>
      </w:r>
      <w:r w:rsidRPr="003A0337">
        <w:t>с даты ее поступления.</w:t>
      </w:r>
    </w:p>
    <w:p w14:paraId="068BCC9A" w14:textId="77777777" w:rsidR="00000000" w:rsidRPr="003A0337" w:rsidRDefault="00F66752">
      <w:pPr>
        <w:pStyle w:val="FORMATTEXT"/>
        <w:ind w:firstLine="568"/>
        <w:jc w:val="both"/>
      </w:pPr>
    </w:p>
    <w:p w14:paraId="3C34E226" w14:textId="77777777" w:rsidR="00000000" w:rsidRPr="003A0337" w:rsidRDefault="00F66752">
      <w:pPr>
        <w:pStyle w:val="FORMATTEXT"/>
        <w:ind w:firstLine="568"/>
        <w:jc w:val="both"/>
      </w:pPr>
      <w:r w:rsidRPr="003A0337">
        <w:t>8. После завершении процедуры согласования, предусмотренной пунктом 6 настоящего Порядка, а также процедуры проверки, предусмотренной пунктом 7 настоящего Порядка (в случае ее проведения), лицензия на пользование недрами в форме эле</w:t>
      </w:r>
      <w:r w:rsidRPr="003A0337">
        <w:t>ктронного документа в течение 1 рабочего дня направляется для подписания руководителю (заместителю руководителя) Федерального агентства по недропользованию или руководителю (заместителю руководителя) соответствующего территориального органа Федерального аг</w:t>
      </w:r>
      <w:r w:rsidRPr="003A0337">
        <w:t>ентства по недропользованию с использованием специализированного программного обеспечения.</w:t>
      </w:r>
    </w:p>
    <w:p w14:paraId="53D49A1B" w14:textId="77777777" w:rsidR="00000000" w:rsidRPr="003A0337" w:rsidRDefault="00F66752">
      <w:pPr>
        <w:pStyle w:val="FORMATTEXT"/>
        <w:ind w:firstLine="568"/>
        <w:jc w:val="both"/>
      </w:pPr>
    </w:p>
    <w:p w14:paraId="1E28D088" w14:textId="77777777" w:rsidR="00000000" w:rsidRPr="003A0337" w:rsidRDefault="00F66752">
      <w:pPr>
        <w:pStyle w:val="FORMATTEXT"/>
        <w:ind w:firstLine="568"/>
        <w:jc w:val="both"/>
      </w:pPr>
      <w:r w:rsidRPr="003A0337">
        <w:t xml:space="preserve">9. Руководитель (заместитель руководителя) Федерального агентства по недропользованию или руководитель (заместитель руководителя) соответствующего территориального </w:t>
      </w:r>
      <w:r w:rsidRPr="003A0337">
        <w:t xml:space="preserve">органа Федерального агентства по недропользованию подписывает лицензию на пользование недрами в форме электронного документа усиленной квалифицированной электронной подписью в соответствии с требованиями Федерального закона от 6 апреля 2011 г. N 63-ФЗ "Об </w:t>
      </w:r>
      <w:r w:rsidRPr="003A0337">
        <w:t>электронной подписи" (Собрание законодательства Российской Федерации, 2011, N 15, ст.2036; 2021, N 27, ст.5187) не позднее 5 рабочих дней с даты ее получения.</w:t>
      </w:r>
    </w:p>
    <w:p w14:paraId="1ED4B944" w14:textId="77777777" w:rsidR="00000000" w:rsidRPr="003A0337" w:rsidRDefault="00F66752">
      <w:pPr>
        <w:pStyle w:val="FORMATTEXT"/>
        <w:ind w:firstLine="568"/>
        <w:jc w:val="both"/>
      </w:pPr>
    </w:p>
    <w:p w14:paraId="61D42098" w14:textId="77777777" w:rsidR="00000000" w:rsidRPr="003A0337" w:rsidRDefault="00F66752">
      <w:pPr>
        <w:pStyle w:val="FORMATTEXT"/>
        <w:ind w:firstLine="568"/>
        <w:jc w:val="both"/>
      </w:pPr>
      <w:r w:rsidRPr="003A0337">
        <w:t xml:space="preserve">10. Лицензия на пользование недрами в форме электронного документа, подписанная в соответствии </w:t>
      </w:r>
      <w:r w:rsidRPr="003A0337">
        <w:t>с пунктом 9 настоящего Порядка, в течение 1 рабочего дня с даты подписания лицом, указанным в пункте 9 настоящего Порядка, направляется с использованием специализированного программного обеспечения для государственной регистрации посредством внесения запис</w:t>
      </w:r>
      <w:r w:rsidRPr="003A0337">
        <w:t>и в государственный реестр участков недр, предоставленных в пользование, и лицензий на пользование недрами, предусмотренный статьей 28 Закона Российской Федерации "О недрах" (Ведомости Съезда народных депутатов Российской Федерации и Верховного Совета Росс</w:t>
      </w:r>
      <w:r w:rsidRPr="003A0337">
        <w:t>ийской Федерации, 1992, N 16, ст.834; Собрание законодательства Российской Федерации, 2019, N 52, ст.7823) (далее - государственный реестр).</w:t>
      </w:r>
    </w:p>
    <w:p w14:paraId="21F35E95" w14:textId="77777777" w:rsidR="00000000" w:rsidRPr="003A0337" w:rsidRDefault="00F66752">
      <w:pPr>
        <w:pStyle w:val="FORMATTEXT"/>
        <w:ind w:firstLine="568"/>
        <w:jc w:val="both"/>
      </w:pPr>
    </w:p>
    <w:p w14:paraId="10803B2B" w14:textId="77777777" w:rsidR="00000000" w:rsidRPr="003A0337" w:rsidRDefault="00F66752">
      <w:pPr>
        <w:pStyle w:val="FORMATTEXT"/>
        <w:ind w:firstLine="568"/>
        <w:jc w:val="both"/>
      </w:pPr>
      <w:r w:rsidRPr="003A0337">
        <w:t>11. Формирование государственного регистрационного номера лицензии на пользование недрами осуществляется в государ</w:t>
      </w:r>
      <w:r w:rsidRPr="003A0337">
        <w:t>ственном реестре в автоматическом режиме. Сформированный государственный регистрационный номер (далее - регистрационный номер) проставляется на оформленной лицензии на пользование недрами.</w:t>
      </w:r>
    </w:p>
    <w:p w14:paraId="226AAD93" w14:textId="77777777" w:rsidR="00000000" w:rsidRPr="003A0337" w:rsidRDefault="00F66752">
      <w:pPr>
        <w:pStyle w:val="FORMATTEXT"/>
        <w:ind w:firstLine="568"/>
        <w:jc w:val="both"/>
      </w:pPr>
    </w:p>
    <w:p w14:paraId="7191A8C8" w14:textId="77777777" w:rsidR="00000000" w:rsidRPr="003A0337" w:rsidRDefault="00F66752">
      <w:pPr>
        <w:pStyle w:val="FORMATTEXT"/>
        <w:ind w:firstLine="568"/>
        <w:jc w:val="both"/>
      </w:pPr>
      <w:r w:rsidRPr="003A0337">
        <w:t xml:space="preserve">Регистрационный номер состоит из серии, номера и типа лицензии на </w:t>
      </w:r>
      <w:r w:rsidRPr="003A0337">
        <w:t>пользование недрами.</w:t>
      </w:r>
    </w:p>
    <w:p w14:paraId="7C04EC53" w14:textId="77777777" w:rsidR="00000000" w:rsidRPr="003A0337" w:rsidRDefault="00F66752">
      <w:pPr>
        <w:pStyle w:val="FORMATTEXT"/>
        <w:ind w:firstLine="568"/>
        <w:jc w:val="both"/>
      </w:pPr>
    </w:p>
    <w:p w14:paraId="63EB2D1A" w14:textId="77777777" w:rsidR="00000000" w:rsidRPr="003A0337" w:rsidRDefault="00F66752">
      <w:pPr>
        <w:pStyle w:val="FORMATTEXT"/>
        <w:ind w:firstLine="568"/>
        <w:jc w:val="both"/>
      </w:pPr>
      <w:r w:rsidRPr="003A0337">
        <w:t>12. Серия регистрационного номера представляет собой аббревиатуру наименования субъекта Российской Федерации, на территории которого находится предоставленный в пользование участок недр, за исключением случаев, предусмотренных абзацем</w:t>
      </w:r>
      <w:r w:rsidRPr="003A0337">
        <w:t xml:space="preserve"> вторым настоящего пункта.</w:t>
      </w:r>
    </w:p>
    <w:p w14:paraId="502E2F83" w14:textId="77777777" w:rsidR="00000000" w:rsidRPr="003A0337" w:rsidRDefault="00F66752">
      <w:pPr>
        <w:pStyle w:val="FORMATTEXT"/>
        <w:ind w:firstLine="568"/>
        <w:jc w:val="both"/>
      </w:pPr>
    </w:p>
    <w:p w14:paraId="16E1921A" w14:textId="77777777" w:rsidR="00000000" w:rsidRPr="003A0337" w:rsidRDefault="00F66752">
      <w:pPr>
        <w:pStyle w:val="FORMATTEXT"/>
        <w:ind w:firstLine="568"/>
        <w:jc w:val="both"/>
      </w:pPr>
      <w:r w:rsidRPr="003A0337">
        <w:t>Для участков недр, расположенных в пределах внутренних морских вод, территориального моря, континентального шельфа, исключительной экономической зоны Российской Федерации, Черного и Азовского морей, в пределах которых Российская</w:t>
      </w:r>
      <w:r w:rsidRPr="003A0337">
        <w:t xml:space="preserve"> Федерация осуществляет суверенитет, суверенные права или юрисдикцию в связи с принятием в Российскую Федерацию Республики Крым и образованием в составе Российской Федерации новых субъектов - Республики Крым и города федерального значения Севастополя, а та</w:t>
      </w:r>
      <w:r w:rsidRPr="003A0337">
        <w:t>кже в пределах российского сектора Каспийского моря, серия регистрационного номера представляет собой аббревиатуру наименования соответствующего моря.</w:t>
      </w:r>
    </w:p>
    <w:p w14:paraId="66AEBD4B" w14:textId="77777777" w:rsidR="00000000" w:rsidRPr="003A0337" w:rsidRDefault="00F66752">
      <w:pPr>
        <w:pStyle w:val="FORMATTEXT"/>
        <w:ind w:firstLine="568"/>
        <w:jc w:val="both"/>
      </w:pPr>
    </w:p>
    <w:p w14:paraId="58A0DBE2" w14:textId="77777777" w:rsidR="00000000" w:rsidRPr="003A0337" w:rsidRDefault="00F66752">
      <w:pPr>
        <w:pStyle w:val="FORMATTEXT"/>
        <w:ind w:firstLine="568"/>
        <w:jc w:val="both"/>
      </w:pPr>
      <w:r w:rsidRPr="003A0337">
        <w:t>Если предоставленный в пользование участок недр расположен на территории двух или более субъектов Россий</w:t>
      </w:r>
      <w:r w:rsidRPr="003A0337">
        <w:t>ской Федерации, серия регистрационного номера проставляется в соответствии с аббревиатурой наименования субъекта Российской Федерации, на территории которого располагается большая часть предоставленного в пользование участка недр.</w:t>
      </w:r>
    </w:p>
    <w:p w14:paraId="2E204DAF" w14:textId="77777777" w:rsidR="00000000" w:rsidRPr="003A0337" w:rsidRDefault="00F66752">
      <w:pPr>
        <w:pStyle w:val="FORMATTEXT"/>
        <w:ind w:firstLine="568"/>
        <w:jc w:val="both"/>
      </w:pPr>
    </w:p>
    <w:p w14:paraId="28511196" w14:textId="77777777" w:rsidR="00000000" w:rsidRPr="003A0337" w:rsidRDefault="00F66752">
      <w:pPr>
        <w:pStyle w:val="FORMATTEXT"/>
        <w:ind w:firstLine="568"/>
        <w:jc w:val="both"/>
      </w:pPr>
      <w:r w:rsidRPr="003A0337">
        <w:t>Аббревиатуры наименовани</w:t>
      </w:r>
      <w:r w:rsidRPr="003A0337">
        <w:t>й субъектов Российской Федерации и морей, принятые для обозначения серий лицензий на пользования недрами, приведены в приложении N 3 к настоящему Порядку.</w:t>
      </w:r>
    </w:p>
    <w:p w14:paraId="491C6742" w14:textId="77777777" w:rsidR="00000000" w:rsidRPr="003A0337" w:rsidRDefault="00F66752">
      <w:pPr>
        <w:pStyle w:val="FORMATTEXT"/>
        <w:ind w:firstLine="568"/>
        <w:jc w:val="both"/>
      </w:pPr>
    </w:p>
    <w:p w14:paraId="61B2188E" w14:textId="77777777" w:rsidR="00000000" w:rsidRPr="003A0337" w:rsidRDefault="00F66752">
      <w:pPr>
        <w:pStyle w:val="FORMATTEXT"/>
        <w:ind w:firstLine="568"/>
        <w:jc w:val="both"/>
      </w:pPr>
      <w:r w:rsidRPr="003A0337">
        <w:t>13. Номер лицензии на пользование недрами представляет собой шестизначное число, обозначающее порядк</w:t>
      </w:r>
      <w:r w:rsidRPr="003A0337">
        <w:t>овый номер лицензии на пользование недрами при ее регистрации в соответствии с требованиями настоящего Порядка.</w:t>
      </w:r>
    </w:p>
    <w:p w14:paraId="0864E7AA" w14:textId="77777777" w:rsidR="00000000" w:rsidRPr="003A0337" w:rsidRDefault="00F66752">
      <w:pPr>
        <w:pStyle w:val="FORMATTEXT"/>
        <w:ind w:firstLine="568"/>
        <w:jc w:val="both"/>
      </w:pPr>
    </w:p>
    <w:p w14:paraId="221823B3" w14:textId="77777777" w:rsidR="00000000" w:rsidRPr="003A0337" w:rsidRDefault="00F66752">
      <w:pPr>
        <w:pStyle w:val="FORMATTEXT"/>
        <w:ind w:firstLine="568"/>
        <w:jc w:val="both"/>
      </w:pPr>
      <w:r w:rsidRPr="003A0337">
        <w:t>Порядковый номер лицензии на пользование недрами присваивается с 000000 по 999999 номер (включительно).</w:t>
      </w:r>
    </w:p>
    <w:p w14:paraId="131E53AF" w14:textId="77777777" w:rsidR="00000000" w:rsidRPr="003A0337" w:rsidRDefault="00F66752">
      <w:pPr>
        <w:pStyle w:val="FORMATTEXT"/>
        <w:ind w:firstLine="568"/>
        <w:jc w:val="both"/>
      </w:pPr>
    </w:p>
    <w:p w14:paraId="0D7D2942" w14:textId="77777777" w:rsidR="00000000" w:rsidRPr="003A0337" w:rsidRDefault="00F66752">
      <w:pPr>
        <w:pStyle w:val="FORMATTEXT"/>
        <w:ind w:firstLine="568"/>
        <w:jc w:val="both"/>
      </w:pPr>
      <w:r w:rsidRPr="003A0337">
        <w:t>14. Тип лицензии на пользование недрам</w:t>
      </w:r>
      <w:r w:rsidRPr="003A0337">
        <w:t>и определяется двумя буквами.</w:t>
      </w:r>
    </w:p>
    <w:p w14:paraId="15A483CC" w14:textId="77777777" w:rsidR="00000000" w:rsidRPr="003A0337" w:rsidRDefault="00F66752">
      <w:pPr>
        <w:pStyle w:val="FORMATTEXT"/>
        <w:ind w:firstLine="568"/>
        <w:jc w:val="both"/>
      </w:pPr>
    </w:p>
    <w:p w14:paraId="6360F323" w14:textId="77777777" w:rsidR="00000000" w:rsidRPr="003A0337" w:rsidRDefault="00F66752">
      <w:pPr>
        <w:pStyle w:val="FORMATTEXT"/>
        <w:ind w:firstLine="568"/>
        <w:jc w:val="both"/>
      </w:pPr>
      <w:r w:rsidRPr="003A0337">
        <w:t>Первая буква проставляется с учетом вида полезного ископаемого, подземных вод или иного ресурса недр:</w:t>
      </w:r>
    </w:p>
    <w:p w14:paraId="195C713D" w14:textId="77777777" w:rsidR="00000000" w:rsidRPr="003A0337" w:rsidRDefault="00F66752">
      <w:pPr>
        <w:pStyle w:val="FORMATTEXT"/>
        <w:ind w:firstLine="568"/>
        <w:jc w:val="both"/>
      </w:pPr>
    </w:p>
    <w:p w14:paraId="0A70FDBE" w14:textId="77777777" w:rsidR="00000000" w:rsidRPr="003A0337" w:rsidRDefault="00F66752">
      <w:pPr>
        <w:pStyle w:val="FORMATTEXT"/>
        <w:ind w:firstLine="568"/>
        <w:jc w:val="both"/>
      </w:pPr>
      <w:r w:rsidRPr="003A0337">
        <w:t>1) Н - углеводородное сырье;</w:t>
      </w:r>
    </w:p>
    <w:p w14:paraId="2BC30790" w14:textId="77777777" w:rsidR="00000000" w:rsidRPr="003A0337" w:rsidRDefault="00F66752">
      <w:pPr>
        <w:pStyle w:val="FORMATTEXT"/>
        <w:ind w:firstLine="568"/>
        <w:jc w:val="both"/>
      </w:pPr>
    </w:p>
    <w:p w14:paraId="7405F939" w14:textId="77777777" w:rsidR="00000000" w:rsidRPr="003A0337" w:rsidRDefault="00F66752">
      <w:pPr>
        <w:pStyle w:val="FORMATTEXT"/>
        <w:ind w:firstLine="568"/>
        <w:jc w:val="both"/>
      </w:pPr>
      <w:r w:rsidRPr="003A0337">
        <w:t>2) Б - драгоценные металлы (золото, серебро, платина и металлы платиновой группы);</w:t>
      </w:r>
    </w:p>
    <w:p w14:paraId="2436FEB6" w14:textId="77777777" w:rsidR="00000000" w:rsidRPr="003A0337" w:rsidRDefault="00F66752">
      <w:pPr>
        <w:pStyle w:val="FORMATTEXT"/>
        <w:ind w:firstLine="568"/>
        <w:jc w:val="both"/>
      </w:pPr>
    </w:p>
    <w:p w14:paraId="6CD66175" w14:textId="77777777" w:rsidR="00000000" w:rsidRPr="003A0337" w:rsidRDefault="00F66752">
      <w:pPr>
        <w:pStyle w:val="FORMATTEXT"/>
        <w:ind w:firstLine="568"/>
        <w:jc w:val="both"/>
      </w:pPr>
      <w:r w:rsidRPr="003A0337">
        <w:t>3) К - д</w:t>
      </w:r>
      <w:r w:rsidRPr="003A0337">
        <w:t>рагоценные камни (природные алмазы, изумруды, рубины, сапфиры, александриты);</w:t>
      </w:r>
    </w:p>
    <w:p w14:paraId="7765C16F" w14:textId="77777777" w:rsidR="00000000" w:rsidRPr="003A0337" w:rsidRDefault="00F66752">
      <w:pPr>
        <w:pStyle w:val="FORMATTEXT"/>
        <w:ind w:firstLine="568"/>
        <w:jc w:val="both"/>
      </w:pPr>
    </w:p>
    <w:p w14:paraId="15BAA9F3" w14:textId="77777777" w:rsidR="00000000" w:rsidRPr="003A0337" w:rsidRDefault="00F66752">
      <w:pPr>
        <w:pStyle w:val="FORMATTEXT"/>
        <w:ind w:firstLine="568"/>
        <w:jc w:val="both"/>
      </w:pPr>
      <w:r w:rsidRPr="003A0337">
        <w:t>4) Т - твердые полезные ископаемые;</w:t>
      </w:r>
    </w:p>
    <w:p w14:paraId="35169509" w14:textId="77777777" w:rsidR="00000000" w:rsidRPr="003A0337" w:rsidRDefault="00F66752">
      <w:pPr>
        <w:pStyle w:val="FORMATTEXT"/>
        <w:ind w:firstLine="568"/>
        <w:jc w:val="both"/>
      </w:pPr>
    </w:p>
    <w:p w14:paraId="3E60583B" w14:textId="77777777" w:rsidR="00000000" w:rsidRPr="003A0337" w:rsidRDefault="00F66752">
      <w:pPr>
        <w:pStyle w:val="FORMATTEXT"/>
        <w:ind w:firstLine="568"/>
        <w:jc w:val="both"/>
      </w:pPr>
      <w:r w:rsidRPr="003A0337">
        <w:t>5) М - подземные минеральные воды, лечебные грязи, специфические минеральные ресурсы (рапа лиманов и озер, сапропель и другие);</w:t>
      </w:r>
    </w:p>
    <w:p w14:paraId="1125A0BC" w14:textId="77777777" w:rsidR="00000000" w:rsidRPr="003A0337" w:rsidRDefault="00F66752">
      <w:pPr>
        <w:pStyle w:val="FORMATTEXT"/>
        <w:ind w:firstLine="568"/>
        <w:jc w:val="both"/>
      </w:pPr>
    </w:p>
    <w:p w14:paraId="6B9402D8" w14:textId="77777777" w:rsidR="00000000" w:rsidRPr="003A0337" w:rsidRDefault="00F66752">
      <w:pPr>
        <w:pStyle w:val="FORMATTEXT"/>
        <w:ind w:firstLine="568"/>
        <w:jc w:val="both"/>
      </w:pPr>
      <w:r w:rsidRPr="003A0337">
        <w:t>6) В - под</w:t>
      </w:r>
      <w:r w:rsidRPr="003A0337">
        <w:t>земные воды (за исключением подземных минеральных вод);</w:t>
      </w:r>
    </w:p>
    <w:p w14:paraId="283DFB4D" w14:textId="77777777" w:rsidR="00000000" w:rsidRPr="003A0337" w:rsidRDefault="00F66752">
      <w:pPr>
        <w:pStyle w:val="FORMATTEXT"/>
        <w:ind w:firstLine="568"/>
        <w:jc w:val="both"/>
      </w:pPr>
    </w:p>
    <w:p w14:paraId="6CDE82ED" w14:textId="77777777" w:rsidR="00000000" w:rsidRPr="003A0337" w:rsidRDefault="00F66752">
      <w:pPr>
        <w:pStyle w:val="FORMATTEXT"/>
        <w:ind w:firstLine="568"/>
        <w:jc w:val="both"/>
      </w:pPr>
      <w:r w:rsidRPr="003A0337">
        <w:t>7) З - подземное пространство, используемое для строительства и эксплуатации подземных сооружений для захоронения радиоактивных отходов (пунктов захоронения), отходов производства и потребления I-V к</w:t>
      </w:r>
      <w:r w:rsidRPr="003A0337">
        <w:t>лассов опасности (объектов захоронения отходов);</w:t>
      </w:r>
    </w:p>
    <w:p w14:paraId="2F51A2A7" w14:textId="77777777" w:rsidR="00000000" w:rsidRPr="003A0337" w:rsidRDefault="00F66752">
      <w:pPr>
        <w:pStyle w:val="FORMATTEXT"/>
        <w:ind w:firstLine="568"/>
        <w:jc w:val="both"/>
      </w:pPr>
    </w:p>
    <w:p w14:paraId="69D9B183" w14:textId="77777777" w:rsidR="00000000" w:rsidRPr="003A0337" w:rsidRDefault="00F66752">
      <w:pPr>
        <w:pStyle w:val="FORMATTEXT"/>
        <w:ind w:firstLine="568"/>
        <w:jc w:val="both"/>
      </w:pPr>
      <w:r w:rsidRPr="003A0337">
        <w:t>8) П - подземное пространство, используемое для строительства и эксплуатации подземных сооружений (за исключением подземных сооружений для захоронения радиоактивных отходов (пунктов захоронения), отходов пр</w:t>
      </w:r>
      <w:r w:rsidRPr="003A0337">
        <w:t>оизводства и потребления I-V классов опасности (объектов захоронения отходов), для строительства и эксплуатации хранилищ углеводородного сырья, размещения в пластах горных пород попутных вод и вод, использованных пользователями недр для собственных произво</w:t>
      </w:r>
      <w:r w:rsidRPr="003A0337">
        <w:t>дственных и технологических нужд при разведке и добыче углеводородного сырья, размещения в пластах горных пород вод, образующихся у пользователей недр, осуществляющих разведку и добычу, а также первичную переработку калийных и магниевых солей;</w:t>
      </w:r>
    </w:p>
    <w:p w14:paraId="5F7BEE6A" w14:textId="77777777" w:rsidR="00000000" w:rsidRPr="003A0337" w:rsidRDefault="00F66752">
      <w:pPr>
        <w:pStyle w:val="FORMATTEXT"/>
        <w:ind w:firstLine="568"/>
        <w:jc w:val="both"/>
      </w:pPr>
    </w:p>
    <w:p w14:paraId="30765411" w14:textId="77777777" w:rsidR="00000000" w:rsidRPr="003A0337" w:rsidRDefault="00F66752">
      <w:pPr>
        <w:pStyle w:val="FORMATTEXT"/>
        <w:ind w:firstLine="568"/>
        <w:jc w:val="both"/>
      </w:pPr>
      <w:r w:rsidRPr="003A0337">
        <w:t>9) О - подз</w:t>
      </w:r>
      <w:r w:rsidRPr="003A0337">
        <w:t>емное пространство, используемое для образования особо охраняемых геологических объектов, имеющих научное, культурное, эстетическое, санитарно-оздоровительное и иное значение (научные и учебные полигоны, геологические заповедники, заказники, памятники прир</w:t>
      </w:r>
      <w:r w:rsidRPr="003A0337">
        <w:t>оды, пещеры и другие подземные полости), сбора минералогических, палеонтологических и других геологических коллекционных материалов.</w:t>
      </w:r>
    </w:p>
    <w:p w14:paraId="4683D7CF" w14:textId="77777777" w:rsidR="00000000" w:rsidRPr="003A0337" w:rsidRDefault="00F66752">
      <w:pPr>
        <w:pStyle w:val="FORMATTEXT"/>
        <w:ind w:firstLine="568"/>
        <w:jc w:val="both"/>
      </w:pPr>
    </w:p>
    <w:p w14:paraId="4AFAEC8D" w14:textId="77777777" w:rsidR="00000000" w:rsidRPr="003A0337" w:rsidRDefault="00F66752">
      <w:pPr>
        <w:pStyle w:val="FORMATTEXT"/>
        <w:ind w:firstLine="568"/>
        <w:jc w:val="both"/>
      </w:pPr>
      <w:r w:rsidRPr="003A0337">
        <w:t>В случае, если в лицензии на пользование недрами указаны два или более вида полезных ископаемых, первая буква типа лицензи</w:t>
      </w:r>
      <w:r w:rsidRPr="003A0337">
        <w:t>и присваивается по преобладающему виду полезных ископаемых.</w:t>
      </w:r>
    </w:p>
    <w:p w14:paraId="1751BA96" w14:textId="77777777" w:rsidR="00000000" w:rsidRPr="003A0337" w:rsidRDefault="00F66752">
      <w:pPr>
        <w:pStyle w:val="FORMATTEXT"/>
        <w:ind w:firstLine="568"/>
        <w:jc w:val="both"/>
      </w:pPr>
    </w:p>
    <w:p w14:paraId="356FCC68" w14:textId="77777777" w:rsidR="00000000" w:rsidRPr="003A0337" w:rsidRDefault="00F66752">
      <w:pPr>
        <w:pStyle w:val="FORMATTEXT"/>
        <w:ind w:firstLine="568"/>
        <w:jc w:val="both"/>
      </w:pPr>
      <w:r w:rsidRPr="003A0337">
        <w:t>15. Вторая буква типа лицензии проставляется с учетом вида пользования недрами:</w:t>
      </w:r>
    </w:p>
    <w:p w14:paraId="1D01894D" w14:textId="77777777" w:rsidR="00000000" w:rsidRPr="003A0337" w:rsidRDefault="00F66752">
      <w:pPr>
        <w:pStyle w:val="FORMATTEXT"/>
        <w:ind w:firstLine="568"/>
        <w:jc w:val="both"/>
      </w:pPr>
    </w:p>
    <w:p w14:paraId="5EFD0871" w14:textId="77777777" w:rsidR="00000000" w:rsidRPr="003A0337" w:rsidRDefault="00F66752">
      <w:pPr>
        <w:pStyle w:val="FORMATTEXT"/>
        <w:ind w:firstLine="568"/>
        <w:jc w:val="both"/>
      </w:pPr>
      <w:r w:rsidRPr="003A0337">
        <w:t>1) П - геологическое изучение, включающее поиски и оценку месторождений полезных ископаемых и подземных вод, а так</w:t>
      </w:r>
      <w:r w:rsidRPr="003A0337">
        <w:t>же геологическое изучение и оценка пригодности участков недр для строительства и эксплуатации подземных сооружений, не связанных с добычей полезных ископаемых;</w:t>
      </w:r>
    </w:p>
    <w:p w14:paraId="2C39BD1B" w14:textId="77777777" w:rsidR="00000000" w:rsidRPr="003A0337" w:rsidRDefault="00F66752">
      <w:pPr>
        <w:pStyle w:val="FORMATTEXT"/>
        <w:ind w:firstLine="568"/>
        <w:jc w:val="both"/>
      </w:pPr>
    </w:p>
    <w:p w14:paraId="3E18776C" w14:textId="77777777" w:rsidR="00000000" w:rsidRPr="003A0337" w:rsidRDefault="00F66752">
      <w:pPr>
        <w:pStyle w:val="FORMATTEXT"/>
        <w:ind w:firstLine="568"/>
        <w:jc w:val="both"/>
      </w:pPr>
      <w:r w:rsidRPr="003A0337">
        <w:t>2) Э - разведка и добыча полезных ископаемых и подземных вод, в том числе использование отходов</w:t>
      </w:r>
      <w:r w:rsidRPr="003A0337">
        <w:t xml:space="preserve"> добычи полезных ископаемых и связанных с ней перерабатывающих производств, размещение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</w:t>
      </w:r>
      <w:r w:rsidRPr="003A0337">
        <w:t>о сырья, размещение в пластах горных пород вод, образующихся у пользователей недр, осуществляющих разведку и добычу, а также первичную переработку калийных и магниевых солей, строительство и эксплуатация подземных сооружений, не связанных с добычей полезны</w:t>
      </w:r>
      <w:r w:rsidRPr="003A0337">
        <w:t>х ископаемых, в том числе для захоронения радиоактивных отходов (пунктов захоронения), отходов производства и потребления I-V классов опасности (объектов захоронения отходов);</w:t>
      </w:r>
    </w:p>
    <w:p w14:paraId="4BAA3011" w14:textId="77777777" w:rsidR="00000000" w:rsidRPr="003A0337" w:rsidRDefault="00F66752">
      <w:pPr>
        <w:pStyle w:val="FORMATTEXT"/>
        <w:ind w:firstLine="568"/>
        <w:jc w:val="both"/>
      </w:pPr>
    </w:p>
    <w:p w14:paraId="5B02E11A" w14:textId="77777777" w:rsidR="00000000" w:rsidRPr="003A0337" w:rsidRDefault="00F66752">
      <w:pPr>
        <w:pStyle w:val="FORMATTEXT"/>
        <w:ind w:firstLine="568"/>
        <w:jc w:val="both"/>
      </w:pPr>
      <w:r w:rsidRPr="003A0337">
        <w:t>3) Р - геологическое изучение, разведка и добыча полезных ископаемых и подземны</w:t>
      </w:r>
      <w:r w:rsidRPr="003A0337">
        <w:t>х вод, осуществляемые по совмещенной лицензии, геологическое изучение и оценка пригодности участков недр для строительства и эксплуатации подземных сооружений, не связанных с добычей полезных ископаемых, строительство и эксплуатация подземных сооружений, н</w:t>
      </w:r>
      <w:r w:rsidRPr="003A0337">
        <w:t>е связанных с добычей полезных ископаемых, осуществляемые по совмещенной лицензии;</w:t>
      </w:r>
    </w:p>
    <w:p w14:paraId="188295FD" w14:textId="77777777" w:rsidR="00000000" w:rsidRPr="003A0337" w:rsidRDefault="00F66752">
      <w:pPr>
        <w:pStyle w:val="FORMATTEXT"/>
        <w:ind w:firstLine="568"/>
        <w:jc w:val="both"/>
      </w:pPr>
    </w:p>
    <w:p w14:paraId="64C0C1D5" w14:textId="77777777" w:rsidR="00000000" w:rsidRPr="003A0337" w:rsidRDefault="00F66752">
      <w:pPr>
        <w:pStyle w:val="FORMATTEXT"/>
        <w:ind w:firstLine="568"/>
        <w:jc w:val="both"/>
      </w:pPr>
      <w:r w:rsidRPr="003A0337">
        <w:t>4) Т - разработка технологий геологического изучения, разведки и добычи трудноизвлекаемых полезных ископаемых, а также разработка технологий геологического изучения, развед</w:t>
      </w:r>
      <w:r w:rsidRPr="003A0337">
        <w:t>ки и добычи трудноизвлекаемых полезных ископаемых, разведка и добыча таких полезных ископаемых по совмещенной лицензии;</w:t>
      </w:r>
    </w:p>
    <w:p w14:paraId="51D8E7B0" w14:textId="77777777" w:rsidR="00000000" w:rsidRPr="003A0337" w:rsidRDefault="00F66752">
      <w:pPr>
        <w:pStyle w:val="FORMATTEXT"/>
        <w:ind w:firstLine="568"/>
        <w:jc w:val="both"/>
      </w:pPr>
    </w:p>
    <w:p w14:paraId="093D2694" w14:textId="77777777" w:rsidR="00000000" w:rsidRPr="003A0337" w:rsidRDefault="00F66752">
      <w:pPr>
        <w:pStyle w:val="FORMATTEXT"/>
        <w:ind w:firstLine="568"/>
        <w:jc w:val="both"/>
      </w:pPr>
      <w:r w:rsidRPr="003A0337">
        <w:t>5) Д - образование особо охраняемых геологических объектов, имеющих научное, культурное, эстетическое, санитарно-оздоровительное и иное</w:t>
      </w:r>
      <w:r w:rsidRPr="003A0337">
        <w:t xml:space="preserve"> значение (научные и учебные полигоны, геологические заповедники, заказники, памятники природы, пещеры и другие подземные полости), сбор минералогических, палеонтологических и других геологических коллекционных материалов).</w:t>
      </w:r>
    </w:p>
    <w:p w14:paraId="09FDB4DD" w14:textId="77777777" w:rsidR="00000000" w:rsidRPr="003A0337" w:rsidRDefault="00F66752">
      <w:pPr>
        <w:pStyle w:val="FORMATTEXT"/>
        <w:ind w:firstLine="568"/>
        <w:jc w:val="both"/>
      </w:pPr>
    </w:p>
    <w:p w14:paraId="6510457E" w14:textId="77777777" w:rsidR="00000000" w:rsidRPr="003A0337" w:rsidRDefault="00F66752">
      <w:pPr>
        <w:pStyle w:val="FORMATTEXT"/>
        <w:ind w:firstLine="568"/>
        <w:jc w:val="both"/>
      </w:pPr>
      <w:r w:rsidRPr="003A0337">
        <w:t>16. Дата государственной регист</w:t>
      </w:r>
      <w:r w:rsidRPr="003A0337">
        <w:t>рации лицензии на пользование недрами определяется в автоматическом режиме как день внесения записи о государственной регистрации лицензии в государственный реестр и проставляется на оформленной лицензии на пользование недрами.</w:t>
      </w:r>
    </w:p>
    <w:p w14:paraId="3C46F05B" w14:textId="77777777" w:rsidR="00000000" w:rsidRPr="003A0337" w:rsidRDefault="00F66752">
      <w:pPr>
        <w:pStyle w:val="FORMATTEXT"/>
        <w:ind w:firstLine="568"/>
        <w:jc w:val="both"/>
      </w:pPr>
    </w:p>
    <w:p w14:paraId="087F9706" w14:textId="77777777" w:rsidR="00000000" w:rsidRPr="003A0337" w:rsidRDefault="00F66752">
      <w:pPr>
        <w:pStyle w:val="FORMATTEXT"/>
        <w:ind w:firstLine="568"/>
        <w:jc w:val="both"/>
      </w:pPr>
      <w:r w:rsidRPr="003A0337">
        <w:t>17. Информация о зарегистр</w:t>
      </w:r>
      <w:r w:rsidRPr="003A0337">
        <w:t>ированной лицензии на пользование недрами подлежит хранению в государственном реестре.</w:t>
      </w:r>
    </w:p>
    <w:p w14:paraId="21D16AFE" w14:textId="77777777" w:rsidR="00000000" w:rsidRPr="003A0337" w:rsidRDefault="00F66752">
      <w:pPr>
        <w:pStyle w:val="FORMATTEXT"/>
        <w:ind w:firstLine="568"/>
        <w:jc w:val="both"/>
      </w:pPr>
    </w:p>
    <w:p w14:paraId="7A025362" w14:textId="77777777" w:rsidR="00000000" w:rsidRPr="003A0337" w:rsidRDefault="00F66752">
      <w:pPr>
        <w:pStyle w:val="FORMATTEXT"/>
        <w:ind w:firstLine="568"/>
        <w:jc w:val="both"/>
      </w:pPr>
      <w:r w:rsidRPr="003A0337">
        <w:t>18. Выдача лицензии на пользование недрами пользователю недр осуществляется после ее государственной регистрации.</w:t>
      </w:r>
    </w:p>
    <w:p w14:paraId="4645D0E2" w14:textId="77777777" w:rsidR="00000000" w:rsidRPr="003A0337" w:rsidRDefault="00F66752">
      <w:pPr>
        <w:pStyle w:val="FORMATTEXT"/>
        <w:ind w:firstLine="568"/>
        <w:jc w:val="both"/>
      </w:pPr>
    </w:p>
    <w:p w14:paraId="7F6B58B9" w14:textId="77777777" w:rsidR="00000000" w:rsidRPr="003A0337" w:rsidRDefault="00F66752">
      <w:pPr>
        <w:pStyle w:val="FORMATTEXT"/>
        <w:ind w:firstLine="568"/>
        <w:jc w:val="both"/>
      </w:pPr>
      <w:r w:rsidRPr="003A0337">
        <w:t>19. Зарегистрированная в государственном реестре лице</w:t>
      </w:r>
      <w:r w:rsidRPr="003A0337">
        <w:t>нзия на пользование недрами в виде электронного документа, подписанного в соответствии с пунктом 9 настоящего Порядка, в течение 3 рабочих дней с даты государственной регистрации направляется пользователю недр на адрес его электронной почты, указанный в за</w:t>
      </w:r>
      <w:r w:rsidRPr="003A0337">
        <w:t>явке на получение права пользования недрами по основаниям, предусмотренным пунктом 4 настоящего Порядка, размещается на Портале недропользователей и геологических организаций "Личный кабинет недропользователя", а также в специализированном программном обес</w:t>
      </w:r>
      <w:r w:rsidRPr="003A0337">
        <w:t>печении.</w:t>
      </w:r>
    </w:p>
    <w:p w14:paraId="54379D41" w14:textId="77777777" w:rsidR="00000000" w:rsidRPr="003A0337" w:rsidRDefault="00F66752">
      <w:pPr>
        <w:pStyle w:val="FORMATTEXT"/>
        <w:ind w:firstLine="568"/>
        <w:jc w:val="both"/>
      </w:pPr>
    </w:p>
    <w:p w14:paraId="74989DC1" w14:textId="77777777" w:rsidR="00000000" w:rsidRPr="003A0337" w:rsidRDefault="00F66752">
      <w:pPr>
        <w:pStyle w:val="FORMATTEXT"/>
        <w:ind w:firstLine="568"/>
        <w:jc w:val="both"/>
      </w:pPr>
      <w:r w:rsidRPr="003A0337">
        <w:t xml:space="preserve">20. Пользователь недр вправе дополнительно получить лицензию на пользование недрами на бумажном носителе на основании соответствующего заявления (в свободной форме), направленного в ФГКУ "Росгеолэкспертиза" или территориальный орган Федерального </w:t>
      </w:r>
      <w:r w:rsidRPr="003A0337">
        <w:t>агентства по недропользованию.</w:t>
      </w:r>
    </w:p>
    <w:p w14:paraId="1DE8D878" w14:textId="77777777" w:rsidR="00000000" w:rsidRPr="003A0337" w:rsidRDefault="00F66752">
      <w:pPr>
        <w:pStyle w:val="FORMATTEXT"/>
        <w:ind w:firstLine="568"/>
        <w:jc w:val="both"/>
      </w:pPr>
    </w:p>
    <w:p w14:paraId="08C5480B" w14:textId="77777777" w:rsidR="00000000" w:rsidRPr="003A0337" w:rsidRDefault="00F66752">
      <w:pPr>
        <w:pStyle w:val="FORMATTEXT"/>
        <w:ind w:firstLine="568"/>
        <w:jc w:val="both"/>
      </w:pPr>
      <w:r w:rsidRPr="003A0337">
        <w:t>Экземпляр лицензии на пользование недрами на бумажном носителе заверяется ФГКУ "Росгеолэкспертиза" или соответствующим территориальным органом Федерального агентства по недропользованию.</w:t>
      </w:r>
    </w:p>
    <w:p w14:paraId="13697650" w14:textId="77777777" w:rsidR="00000000" w:rsidRPr="003A0337" w:rsidRDefault="00F66752">
      <w:pPr>
        <w:pStyle w:val="FORMATTEXT"/>
        <w:ind w:firstLine="568"/>
        <w:jc w:val="both"/>
      </w:pPr>
    </w:p>
    <w:p w14:paraId="4FEC83E6" w14:textId="77777777" w:rsidR="00000000" w:rsidRPr="003A0337" w:rsidRDefault="00F66752">
      <w:pPr>
        <w:pStyle w:val="FORMATTEXT"/>
        <w:ind w:firstLine="568"/>
        <w:jc w:val="both"/>
      </w:pPr>
      <w:r w:rsidRPr="003A0337">
        <w:t>21. Уполномоченный сотрудник ФГКУ "Р</w:t>
      </w:r>
      <w:r w:rsidRPr="003A0337">
        <w:t>осгеолэкспертиза" или должностное лицо территориального органа Федерального агентства по недропользованию, ответственное за лицензирование, вручает пользователю недр или уполномоченному представителю пользователя недр непосредственно под подпись о получени</w:t>
      </w:r>
      <w:r w:rsidRPr="003A0337">
        <w:t>и либо направляет по почте заказным письмом с уведомлением о вручении экземпляр лицензии на пользование недрами на бумажном носителе в течение 10 рабочих дней с даты поступления заявления пользователя недр, предусмотренного пунктом 20 настоящего Порядка, н</w:t>
      </w:r>
      <w:r w:rsidRPr="003A0337">
        <w:t>о не ранее 5 рабочих дней с даты государственной регистрации лицензии на пользование недрами.</w:t>
      </w:r>
    </w:p>
    <w:p w14:paraId="3F8CE82B" w14:textId="77777777" w:rsidR="00000000" w:rsidRPr="003A0337" w:rsidRDefault="00F66752">
      <w:pPr>
        <w:pStyle w:val="FORMATTEXT"/>
        <w:ind w:firstLine="568"/>
        <w:jc w:val="both"/>
      </w:pPr>
    </w:p>
    <w:p w14:paraId="1BB39CC1" w14:textId="77777777" w:rsidR="00000000" w:rsidRPr="003A0337" w:rsidRDefault="00F66752">
      <w:pPr>
        <w:pStyle w:val="FORMATTEXT"/>
        <w:ind w:firstLine="568"/>
        <w:jc w:val="both"/>
      </w:pPr>
      <w:r w:rsidRPr="003A0337">
        <w:t xml:space="preserve">22. Лицензия на пользование недрами, оформленная и выданная до 1 января 2022 года на бумажном носителе, по заявлению пользователя недр, заполняемому в свободной </w:t>
      </w:r>
      <w:r w:rsidRPr="003A0337">
        <w:t>форме, направленному в Федеральное агентство по недропользованию или соответствующий территориальный орган Федерального агентства по недропользованию, может быть оформлена в виде электронного документа в соответствии с настоящим Порядком.</w:t>
      </w:r>
    </w:p>
    <w:p w14:paraId="54915780" w14:textId="77777777" w:rsidR="00000000" w:rsidRPr="003A0337" w:rsidRDefault="00F66752">
      <w:pPr>
        <w:pStyle w:val="FORMATTEXT"/>
        <w:ind w:firstLine="568"/>
        <w:jc w:val="both"/>
      </w:pPr>
    </w:p>
    <w:p w14:paraId="66D6BCF6" w14:textId="77777777" w:rsidR="00000000" w:rsidRPr="003A0337" w:rsidRDefault="00F66752">
      <w:pPr>
        <w:pStyle w:val="FORMATTEXT"/>
        <w:jc w:val="right"/>
      </w:pPr>
      <w:r w:rsidRPr="003A0337">
        <w:t>Приложение N 1</w:t>
      </w:r>
    </w:p>
    <w:p w14:paraId="571C260C" w14:textId="77777777" w:rsidR="00000000" w:rsidRPr="003A0337" w:rsidRDefault="00F66752">
      <w:pPr>
        <w:pStyle w:val="FORMATTEXT"/>
        <w:jc w:val="right"/>
      </w:pPr>
      <w:r w:rsidRPr="003A0337">
        <w:t>к</w:t>
      </w:r>
      <w:r w:rsidRPr="003A0337">
        <w:t xml:space="preserve"> Порядку оформления,</w:t>
      </w:r>
    </w:p>
    <w:p w14:paraId="6DEC7DC9" w14:textId="77777777" w:rsidR="00000000" w:rsidRPr="003A0337" w:rsidRDefault="00F66752">
      <w:pPr>
        <w:pStyle w:val="FORMATTEXT"/>
        <w:jc w:val="right"/>
      </w:pPr>
      <w:r w:rsidRPr="003A0337">
        <w:t>государственной регистрации и выдачи</w:t>
      </w:r>
    </w:p>
    <w:p w14:paraId="24A289A6" w14:textId="77777777" w:rsidR="00000000" w:rsidRPr="003A0337" w:rsidRDefault="00F66752">
      <w:pPr>
        <w:pStyle w:val="FORMATTEXT"/>
        <w:jc w:val="right"/>
      </w:pPr>
      <w:r w:rsidRPr="003A0337">
        <w:t xml:space="preserve">лицензий на пользование недрами </w:t>
      </w:r>
    </w:p>
    <w:p w14:paraId="0A876213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06CA324C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</w:t>
      </w:r>
    </w:p>
    <w:p w14:paraId="15F8345A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      </w:t>
      </w:r>
    </w:p>
    <w:p w14:paraId="6DFD10A6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207493BD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Предельные объемы балансовых запасов и прогнозных ресурсов полезных ископаемых, залегающих на участке недр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05"/>
        <w:gridCol w:w="1845"/>
        <w:gridCol w:w="2265"/>
        <w:gridCol w:w="2400"/>
      </w:tblGrid>
      <w:tr w:rsidR="003A0337" w:rsidRPr="003A0337" w14:paraId="029B50A8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46EA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526C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E5A2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5F95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B185BC5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EC8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Полезные ископаемые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C23C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Единица </w:t>
            </w:r>
          </w:p>
        </w:tc>
        <w:tc>
          <w:tcPr>
            <w:tcW w:w="4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487B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Макс</w:t>
            </w:r>
            <w:r w:rsidRPr="003A0337">
              <w:rPr>
                <w:sz w:val="18"/>
                <w:szCs w:val="18"/>
              </w:rPr>
              <w:t xml:space="preserve">имальное количество </w:t>
            </w:r>
          </w:p>
        </w:tc>
      </w:tr>
      <w:tr w:rsidR="003A0337" w:rsidRPr="003A0337" w14:paraId="3588725A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53C9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месторождений или проявлений на участках недр </w:t>
            </w: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1D37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измерения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9F33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балансовых запасов полезных ископаемых по категориям</w:t>
            </w:r>
          </w:p>
          <w:p w14:paraId="25854CCB" w14:textId="05228570" w:rsidR="00000000" w:rsidRPr="003A0337" w:rsidRDefault="003A0337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6324E2" wp14:editId="358D3477">
                  <wp:extent cx="1028700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3a791ef1ff42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FD54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прогнозных ресурсов полезных ископаемых по категориям</w:t>
            </w:r>
          </w:p>
          <w:p w14:paraId="77069E5F" w14:textId="4B64837D" w:rsidR="00000000" w:rsidRPr="003A0337" w:rsidRDefault="003A0337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18AC19A" wp14:editId="3945F213">
                  <wp:extent cx="809625" cy="2286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36066e036d44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F69394" w14:textId="18C4A946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(</w:t>
            </w:r>
            <w:r w:rsidR="003A0337" w:rsidRPr="003A033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3320012" wp14:editId="56ABD2D9">
                  <wp:extent cx="1247775" cy="2286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b729997a4649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337">
              <w:rPr>
                <w:sz w:val="18"/>
                <w:szCs w:val="18"/>
              </w:rPr>
              <w:t xml:space="preserve">) </w:t>
            </w:r>
          </w:p>
        </w:tc>
      </w:tr>
      <w:tr w:rsidR="003A0337" w:rsidRPr="003A0337" w14:paraId="4A373FD3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BB8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I. Углеводородное сырье </w:t>
            </w:r>
          </w:p>
        </w:tc>
        <w:tc>
          <w:tcPr>
            <w:tcW w:w="18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821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926C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108B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3A52BB7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4D1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Нефть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2DB4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(извл.)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2FDC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F4E2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 </w:t>
            </w:r>
          </w:p>
        </w:tc>
      </w:tr>
      <w:tr w:rsidR="003A0337" w:rsidRPr="003A0337" w14:paraId="5F7F1653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B029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Газ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03A0B" w14:textId="16E41161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млрд.м</w:t>
            </w:r>
            <w:r w:rsidR="003A0337"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39852F" wp14:editId="4EBF2B11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e5169c976243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337">
              <w:rPr>
                <w:sz w:val="18"/>
                <w:szCs w:val="18"/>
              </w:rPr>
              <w:t xml:space="preserve"> (извл.)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F9F4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D194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 </w:t>
            </w:r>
          </w:p>
        </w:tc>
      </w:tr>
      <w:tr w:rsidR="003A0337" w:rsidRPr="003A0337" w14:paraId="6ECE0F7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8591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II. Энергетическое сырье </w:t>
            </w:r>
          </w:p>
        </w:tc>
      </w:tr>
      <w:tr w:rsidR="003A0337" w:rsidRPr="003A0337" w14:paraId="53A44D5C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3E85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Уголь каменный и антрацит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681D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0F72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6039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 </w:t>
            </w:r>
          </w:p>
        </w:tc>
      </w:tr>
      <w:tr w:rsidR="003A0337" w:rsidRPr="003A0337" w14:paraId="7463341E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8A14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Уголь бурый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01F5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F6B2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E9E7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200 </w:t>
            </w:r>
          </w:p>
        </w:tc>
      </w:tr>
      <w:tr w:rsidR="003A0337" w:rsidRPr="003A0337" w14:paraId="4D6ACD9F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355C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Торф и горючие сланцы </w:t>
            </w:r>
          </w:p>
        </w:tc>
        <w:tc>
          <w:tcPr>
            <w:tcW w:w="65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E053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3A0337" w:rsidRPr="003A0337" w14:paraId="7D7E3D7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F20E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III. Черные металлы </w:t>
            </w:r>
          </w:p>
        </w:tc>
      </w:tr>
      <w:tr w:rsidR="003A0337" w:rsidRPr="003A0337" w14:paraId="3EE69BA4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81E1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Железные руды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77D4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DB85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5367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200 </w:t>
            </w:r>
          </w:p>
        </w:tc>
      </w:tr>
      <w:tr w:rsidR="003A0337" w:rsidRPr="003A0337" w14:paraId="3868A438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DAF7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Марган</w:t>
            </w:r>
            <w:r w:rsidRPr="003A0337">
              <w:rPr>
                <w:sz w:val="18"/>
                <w:szCs w:val="18"/>
              </w:rPr>
              <w:t xml:space="preserve">цевые руды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0DCE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7ECC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44E9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6 </w:t>
            </w:r>
          </w:p>
        </w:tc>
      </w:tr>
      <w:tr w:rsidR="003A0337" w:rsidRPr="003A0337" w14:paraId="3D658E8C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0C1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Хромовые руды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283F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DCB7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440C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 </w:t>
            </w:r>
          </w:p>
        </w:tc>
      </w:tr>
      <w:tr w:rsidR="003A0337" w:rsidRPr="003A0337" w14:paraId="1C036C2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67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IV. Цветные и редкие металлы </w:t>
            </w:r>
          </w:p>
        </w:tc>
      </w:tr>
      <w:tr w:rsidR="003A0337" w:rsidRPr="003A0337" w14:paraId="22B05D3E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81B0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Алюминиевое сырье, в т.ч. бокситы для производства глинозема, алуниты, нефелины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1009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01A5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F36A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 </w:t>
            </w:r>
          </w:p>
        </w:tc>
      </w:tr>
      <w:tr w:rsidR="003A0337" w:rsidRPr="003A0337" w14:paraId="04A880E7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5CC5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Вольфрам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C337E" w14:textId="242BB2BC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тыс.т </w:t>
            </w:r>
            <w:r w:rsidR="003A0337" w:rsidRPr="003A033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9B74352" wp14:editId="44CDBF2B">
                  <wp:extent cx="371475" cy="2286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9f3b72edf249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02A1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C5CF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 </w:t>
            </w:r>
          </w:p>
        </w:tc>
      </w:tr>
      <w:tr w:rsidR="003A0337" w:rsidRPr="003A0337" w14:paraId="2D3E356E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5BE5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Висмут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4C23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B75F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8A71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</w:tr>
      <w:tr w:rsidR="003A0337" w:rsidRPr="003A0337" w14:paraId="61CC819B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4995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Медь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BC3B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15D1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DFC8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200 </w:t>
            </w:r>
          </w:p>
        </w:tc>
      </w:tr>
      <w:tr w:rsidR="003A0337" w:rsidRPr="003A0337" w14:paraId="493C40D4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4FF9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Молибден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ED78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EC6A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8F85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 </w:t>
            </w:r>
          </w:p>
        </w:tc>
      </w:tr>
      <w:tr w:rsidR="003A0337" w:rsidRPr="003A0337" w14:paraId="71ED78E8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FDE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Олово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12A2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A509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27C7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 </w:t>
            </w:r>
          </w:p>
        </w:tc>
      </w:tr>
      <w:tr w:rsidR="003A0337" w:rsidRPr="003A0337" w14:paraId="6EA2E68F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4456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Ртуть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77AA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82FC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DD57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 </w:t>
            </w:r>
          </w:p>
        </w:tc>
      </w:tr>
      <w:tr w:rsidR="003A0337" w:rsidRPr="003A0337" w14:paraId="5341D4F6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3DBE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Свинец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92D8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4557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F32E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200 </w:t>
            </w:r>
          </w:p>
        </w:tc>
      </w:tr>
      <w:tr w:rsidR="003A0337" w:rsidRPr="003A0337" w14:paraId="209FBA04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3CEE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Стронций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5AFE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A73B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6B0F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200 </w:t>
            </w:r>
          </w:p>
        </w:tc>
      </w:tr>
      <w:tr w:rsidR="003A0337" w:rsidRPr="003A0337" w14:paraId="673E4696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FED7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Сурьма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5C90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E8A8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54D9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40 </w:t>
            </w:r>
          </w:p>
        </w:tc>
      </w:tr>
      <w:tr w:rsidR="003A0337" w:rsidRPr="003A0337" w14:paraId="3A47C498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6D34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Титан коренной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3AB5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млн.т</w:t>
            </w:r>
          </w:p>
          <w:p w14:paraId="05505DE8" w14:textId="7C632E79" w:rsidR="00000000" w:rsidRPr="003A0337" w:rsidRDefault="003A0337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9EAC89" wp14:editId="33FC9815">
                  <wp:extent cx="3714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8c3da003474d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F3D2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A2A5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</w:tr>
      <w:tr w:rsidR="003A0337" w:rsidRPr="003A0337" w14:paraId="2AE2E8A6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DC56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Титан россыпной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AAD2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млн.т</w:t>
            </w:r>
          </w:p>
          <w:p w14:paraId="20F17594" w14:textId="60B477E7" w:rsidR="00000000" w:rsidRPr="003A0337" w:rsidRDefault="003A0337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4DAE1B" wp14:editId="174C2F04">
                  <wp:extent cx="37147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6d73868d2549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8826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EDEB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 </w:t>
            </w:r>
          </w:p>
        </w:tc>
      </w:tr>
      <w:tr w:rsidR="003A0337" w:rsidRPr="003A0337" w14:paraId="4D2626A7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3FDC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lastRenderedPageBreak/>
              <w:t xml:space="preserve">Цезий (оксид)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C5E9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68F4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3029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 </w:t>
            </w:r>
          </w:p>
        </w:tc>
      </w:tr>
      <w:tr w:rsidR="003A0337" w:rsidRPr="003A0337" w14:paraId="58B08AFB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5B46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Цинк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798A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9384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1F42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200 </w:t>
            </w:r>
          </w:p>
        </w:tc>
      </w:tr>
      <w:tr w:rsidR="003A0337" w:rsidRPr="003A0337" w14:paraId="4C4B7B62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A0F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Цирконий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BFF2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млн.т</w:t>
            </w:r>
          </w:p>
          <w:p w14:paraId="6C37F8FE" w14:textId="2DDB04E5" w:rsidR="00000000" w:rsidRPr="003A0337" w:rsidRDefault="003A0337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1D0D57" wp14:editId="6887692E">
                  <wp:extent cx="3714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9917e2c76749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81E3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BD3D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 </w:t>
            </w:r>
          </w:p>
        </w:tc>
      </w:tr>
      <w:tr w:rsidR="003A0337" w:rsidRPr="003A0337" w14:paraId="6A26E681" w14:textId="77777777">
        <w:tblPrEx>
          <w:tblCellMar>
            <w:top w:w="0" w:type="dxa"/>
            <w:bottom w:w="0" w:type="dxa"/>
          </w:tblCellMar>
        </w:tblPrEx>
        <w:tc>
          <w:tcPr>
            <w:tcW w:w="6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93DF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V. Благородные металлы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BCF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8125522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5CCE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Золото коренное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1FB2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BF2B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BF6A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 </w:t>
            </w:r>
          </w:p>
        </w:tc>
      </w:tr>
      <w:tr w:rsidR="003A0337" w:rsidRPr="003A0337" w14:paraId="0326391B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8EBD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Золото россыпное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C85E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AA16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DB64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 </w:t>
            </w:r>
          </w:p>
        </w:tc>
      </w:tr>
      <w:tr w:rsidR="003A0337" w:rsidRPr="003A0337" w14:paraId="48720DB0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9719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Серебро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7765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4006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F977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2000 </w:t>
            </w:r>
          </w:p>
        </w:tc>
      </w:tr>
      <w:tr w:rsidR="003A0337" w:rsidRPr="003A0337" w14:paraId="14899C8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3FC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VI. Промышленные воды - гидроминеральное сырье, обеспечивающие производство: </w:t>
            </w:r>
          </w:p>
        </w:tc>
      </w:tr>
      <w:tr w:rsidR="003A0337" w:rsidRPr="003A0337" w14:paraId="43922C92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5ED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Йод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FBCD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D270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0037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500 </w:t>
            </w:r>
          </w:p>
        </w:tc>
      </w:tr>
      <w:tr w:rsidR="003A0337" w:rsidRPr="003A0337" w14:paraId="0D7713AF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4C14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Бром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8356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6BF5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7222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2000 </w:t>
            </w:r>
          </w:p>
        </w:tc>
      </w:tr>
      <w:tr w:rsidR="003A0337" w:rsidRPr="003A0337" w14:paraId="67C909B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AD34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VII. Горно-химическое сырье без ограничений, кроме </w:t>
            </w:r>
          </w:p>
        </w:tc>
      </w:tr>
      <w:tr w:rsidR="003A0337" w:rsidRPr="003A0337" w14:paraId="4F16D43E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5812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Апатиты и фосфориты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965D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млн.т</w:t>
            </w:r>
          </w:p>
          <w:p w14:paraId="65843E9F" w14:textId="4BD91172" w:rsidR="00000000" w:rsidRPr="003A0337" w:rsidRDefault="003A0337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9579AD" wp14:editId="3A40325E">
                  <wp:extent cx="371475" cy="2286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7d65ee82e043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333F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DCBF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40 </w:t>
            </w:r>
          </w:p>
        </w:tc>
      </w:tr>
      <w:tr w:rsidR="003A0337" w:rsidRPr="003A0337" w14:paraId="2034EB8D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91EA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Борные руды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8B14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млн.т</w:t>
            </w:r>
          </w:p>
          <w:p w14:paraId="06359968" w14:textId="1A5422D5" w:rsidR="00000000" w:rsidRPr="003A0337" w:rsidRDefault="003A0337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969CF18" wp14:editId="44D429CB">
                  <wp:extent cx="314325" cy="22860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0cba60949c45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AEF7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27DE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 </w:t>
            </w:r>
          </w:p>
        </w:tc>
      </w:tr>
      <w:tr w:rsidR="003A0337" w:rsidRPr="003A0337" w14:paraId="42C02335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D318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Калийные соли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1CF7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04C9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7003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400 </w:t>
            </w:r>
          </w:p>
        </w:tc>
      </w:tr>
      <w:tr w:rsidR="003A0337" w:rsidRPr="003A0337" w14:paraId="3A23F433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3914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Сера самородная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A2A2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F618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D1F3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</w:tr>
      <w:tr w:rsidR="003A0337" w:rsidRPr="003A0337" w14:paraId="2A77EDA4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C136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Сода природная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05BB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A348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EAEE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</w:tr>
      <w:tr w:rsidR="003A0337" w:rsidRPr="003A0337" w14:paraId="0A552D7F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488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Соли поваренные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EA48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AE87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629F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400 </w:t>
            </w:r>
          </w:p>
        </w:tc>
      </w:tr>
      <w:tr w:rsidR="003A0337" w:rsidRPr="003A0337" w14:paraId="11B20DE0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F14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Магниевые соли (бишофит)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55D7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029C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074E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40 </w:t>
            </w:r>
          </w:p>
        </w:tc>
      </w:tr>
      <w:tr w:rsidR="003A0337" w:rsidRPr="003A0337" w14:paraId="0567AA1F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B0E2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Сульфат натрия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09A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BFB3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0CD1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</w:tr>
      <w:tr w:rsidR="003A0337" w:rsidRPr="003A0337" w14:paraId="1DD4A29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6096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VIII. Горнорудное сырье и нерудное сырье без ограничений, кроме </w:t>
            </w:r>
          </w:p>
        </w:tc>
      </w:tr>
      <w:tr w:rsidR="003A0337" w:rsidRPr="003A0337" w14:paraId="21CFBCB2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DE4C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Асбест хризотиловый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D838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C7DF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9EFC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</w:tr>
      <w:tr w:rsidR="003A0337" w:rsidRPr="003A0337" w14:paraId="6F4274BB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6BCA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Асбест антофиллитовый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F164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7491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BA4E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 </w:t>
            </w:r>
          </w:p>
        </w:tc>
      </w:tr>
      <w:tr w:rsidR="003A0337" w:rsidRPr="003A0337" w14:paraId="58EFDEBC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50DF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Асбест амфиболитовый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5831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2D25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C03F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 </w:t>
            </w:r>
          </w:p>
        </w:tc>
      </w:tr>
      <w:tr w:rsidR="003A0337" w:rsidRPr="003A0337" w14:paraId="4C147F29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0B64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Барит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C9AE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0629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33BA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 </w:t>
            </w:r>
          </w:p>
        </w:tc>
      </w:tr>
      <w:tr w:rsidR="003A0337" w:rsidRPr="003A0337" w14:paraId="20F740DB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F2DA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Брусит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7066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D9A1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D948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 </w:t>
            </w:r>
          </w:p>
        </w:tc>
      </w:tr>
      <w:tr w:rsidR="003A0337" w:rsidRPr="003A0337" w14:paraId="52197316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FE52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Волластонит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7E47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млн.куб.м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4590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883E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 </w:t>
            </w:r>
          </w:p>
        </w:tc>
      </w:tr>
      <w:tr w:rsidR="003A0337" w:rsidRPr="003A0337" w14:paraId="4B62B911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0ED2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Граф</w:t>
            </w:r>
            <w:r w:rsidRPr="003A0337">
              <w:rPr>
                <w:sz w:val="18"/>
                <w:szCs w:val="18"/>
              </w:rPr>
              <w:t xml:space="preserve">ит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5F88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C68A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8849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 </w:t>
            </w:r>
          </w:p>
        </w:tc>
      </w:tr>
      <w:tr w:rsidR="003A0337" w:rsidRPr="003A0337" w14:paraId="1466A296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2ADD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Тальк, тальковый камень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339A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8099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4059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 </w:t>
            </w:r>
          </w:p>
        </w:tc>
      </w:tr>
      <w:tr w:rsidR="003A0337" w:rsidRPr="003A0337" w14:paraId="73FBE0F4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8013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Каолины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3D26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BAC7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2F13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</w:tr>
      <w:tr w:rsidR="003A0337" w:rsidRPr="003A0337" w14:paraId="5BDD55CC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1F0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Магнезит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1C18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B91A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03DB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 </w:t>
            </w:r>
          </w:p>
        </w:tc>
      </w:tr>
      <w:tr w:rsidR="003A0337" w:rsidRPr="003A0337" w14:paraId="3947FF80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160B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lastRenderedPageBreak/>
              <w:t xml:space="preserve">Мраморы (архитектурно-строительные, поделочные и статуарные)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8B5C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391C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D49E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 </w:t>
            </w:r>
          </w:p>
        </w:tc>
      </w:tr>
      <w:tr w:rsidR="003A0337" w:rsidRPr="003A0337" w14:paraId="1FDE93B0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1B3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Пески стекольные, формовочные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60BE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4390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D52C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 </w:t>
            </w:r>
          </w:p>
        </w:tc>
      </w:tr>
      <w:tr w:rsidR="003A0337" w:rsidRPr="003A0337" w14:paraId="37954EED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47B2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Плавиковый шпат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5C4E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F0F0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F91B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 </w:t>
            </w:r>
          </w:p>
        </w:tc>
      </w:tr>
      <w:tr w:rsidR="003A0337" w:rsidRPr="003A0337" w14:paraId="2FD1DE8F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1BE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Слюда-мусковит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D7E0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8193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C7B4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 </w:t>
            </w:r>
          </w:p>
        </w:tc>
      </w:tr>
      <w:tr w:rsidR="003A0337" w:rsidRPr="003A0337" w14:paraId="4395EA8C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3DB4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Слюда-флогопит и вермикулит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0300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E377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34E7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 </w:t>
            </w:r>
          </w:p>
        </w:tc>
      </w:tr>
      <w:tr w:rsidR="003A0337" w:rsidRPr="003A0337" w14:paraId="01CB59CB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3C2F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Цеолиты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C64B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07D2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EDFC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200 </w:t>
            </w:r>
          </w:p>
        </w:tc>
      </w:tr>
      <w:tr w:rsidR="003A0337" w:rsidRPr="003A0337" w14:paraId="5022071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070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IX. Камнесамоцветное, кварцевое и пьезооптическое сырье </w:t>
            </w:r>
          </w:p>
        </w:tc>
      </w:tr>
      <w:tr w:rsidR="003A0337" w:rsidRPr="003A0337" w14:paraId="6075C76E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777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Поделочные камни: змеевик, оникс мраморный, офикальцит, яшма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C165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1C75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A511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1000 </w:t>
            </w:r>
          </w:p>
        </w:tc>
      </w:tr>
      <w:tr w:rsidR="003A0337" w:rsidRPr="003A0337" w14:paraId="7A8D765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0AC4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X. Подзем</w:t>
            </w:r>
            <w:r w:rsidRPr="003A0337">
              <w:rPr>
                <w:sz w:val="18"/>
                <w:szCs w:val="18"/>
              </w:rPr>
              <w:t xml:space="preserve">ные воды и лечебные минеральные ресурсы </w:t>
            </w:r>
          </w:p>
        </w:tc>
      </w:tr>
      <w:tr w:rsidR="003A0337" w:rsidRPr="003A0337" w14:paraId="6EF9C460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2701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Питьевые и технические подземные воды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376C8" w14:textId="385E28B4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м</w:t>
            </w:r>
            <w:r w:rsidR="003A0337"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3A9F1C" wp14:editId="005AD9B2">
                  <wp:extent cx="104775" cy="21907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f3470108664f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337">
              <w:rPr>
                <w:sz w:val="18"/>
                <w:szCs w:val="18"/>
              </w:rPr>
              <w:t xml:space="preserve">/сут.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0884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100000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82F4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100000 </w:t>
            </w:r>
          </w:p>
        </w:tc>
      </w:tr>
      <w:tr w:rsidR="003A0337" w:rsidRPr="003A0337" w14:paraId="746DEE43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F891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Подземная минеральная вода </w:t>
            </w:r>
          </w:p>
        </w:tc>
        <w:tc>
          <w:tcPr>
            <w:tcW w:w="65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A3B3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без ограничений (за исключением случая, указанного в подпункте 7 пункта 2 настоящего По</w:t>
            </w:r>
            <w:r w:rsidRPr="003A0337">
              <w:rPr>
                <w:sz w:val="18"/>
                <w:szCs w:val="18"/>
              </w:rPr>
              <w:t xml:space="preserve">рядка) </w:t>
            </w:r>
          </w:p>
        </w:tc>
      </w:tr>
      <w:tr w:rsidR="003A0337" w:rsidRPr="003A0337" w14:paraId="31D7D09D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A7F4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Лечебная грязь и другие минеральные ресурсы, отнесенные к категории лечебных </w:t>
            </w:r>
          </w:p>
        </w:tc>
        <w:tc>
          <w:tcPr>
            <w:tcW w:w="65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148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без ограничений </w:t>
            </w:r>
          </w:p>
        </w:tc>
      </w:tr>
    </w:tbl>
    <w:p w14:paraId="3F6AD6A7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B99751" w14:textId="77777777" w:rsidR="00000000" w:rsidRPr="003A0337" w:rsidRDefault="00F66752">
      <w:pPr>
        <w:pStyle w:val="FORMATTEXT"/>
      </w:pPr>
      <w:r w:rsidRPr="003A0337">
        <w:t xml:space="preserve">      </w:t>
      </w:r>
    </w:p>
    <w:p w14:paraId="6AEEBF50" w14:textId="77777777" w:rsidR="00000000" w:rsidRPr="003A0337" w:rsidRDefault="00F66752">
      <w:pPr>
        <w:pStyle w:val="FORMATTEXT"/>
      </w:pPr>
      <w:r w:rsidRPr="003A0337">
        <w:t xml:space="preserve">      </w:t>
      </w:r>
    </w:p>
    <w:p w14:paraId="642E4571" w14:textId="77777777" w:rsidR="00000000" w:rsidRPr="003A0337" w:rsidRDefault="00F66752">
      <w:pPr>
        <w:pStyle w:val="FORMATTEXT"/>
        <w:jc w:val="right"/>
      </w:pPr>
      <w:r w:rsidRPr="003A0337">
        <w:t>          Приложение N 2</w:t>
      </w:r>
    </w:p>
    <w:p w14:paraId="5E2ADC49" w14:textId="77777777" w:rsidR="00000000" w:rsidRPr="003A0337" w:rsidRDefault="00F66752">
      <w:pPr>
        <w:pStyle w:val="FORMATTEXT"/>
        <w:jc w:val="right"/>
      </w:pPr>
      <w:r w:rsidRPr="003A0337">
        <w:t>к Порядку оформления,</w:t>
      </w:r>
    </w:p>
    <w:p w14:paraId="2D51CD5D" w14:textId="77777777" w:rsidR="00000000" w:rsidRPr="003A0337" w:rsidRDefault="00F66752">
      <w:pPr>
        <w:pStyle w:val="FORMATTEXT"/>
        <w:jc w:val="right"/>
      </w:pPr>
      <w:r w:rsidRPr="003A0337">
        <w:t>государственной регистрации и выдачи</w:t>
      </w:r>
    </w:p>
    <w:p w14:paraId="36403164" w14:textId="77777777" w:rsidR="00000000" w:rsidRPr="003A0337" w:rsidRDefault="00F66752">
      <w:pPr>
        <w:pStyle w:val="FORMATTEXT"/>
        <w:jc w:val="right"/>
      </w:pPr>
      <w:r w:rsidRPr="003A0337">
        <w:t xml:space="preserve">лицензий на пользование недрами </w:t>
      </w:r>
    </w:p>
    <w:p w14:paraId="57B3A38A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2195D9A6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</w:t>
      </w:r>
    </w:p>
    <w:p w14:paraId="0CCB7A18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      </w:t>
      </w:r>
    </w:p>
    <w:p w14:paraId="75179473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24A706A6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З</w:t>
      </w:r>
      <w:r w:rsidRPr="003A0337">
        <w:rPr>
          <w:b/>
          <w:bCs/>
          <w:color w:val="auto"/>
        </w:rPr>
        <w:t xml:space="preserve">начения атрибутивных полей формы лицензии на пользование недрами, используемые при оформлении лицензии на пользование недрами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55"/>
        <w:gridCol w:w="2400"/>
        <w:gridCol w:w="15"/>
        <w:gridCol w:w="165"/>
        <w:gridCol w:w="5745"/>
      </w:tblGrid>
      <w:tr w:rsidR="003A0337" w:rsidRPr="003A0337" w14:paraId="531A870C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6E65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FA83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5358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4277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219708D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BC58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4C02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[N документа]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C6D4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номера документа в числовом формате, буквенном формате, буквенно-числовом фор</w:t>
            </w:r>
            <w:r w:rsidRPr="003A0337">
              <w:rPr>
                <w:sz w:val="18"/>
                <w:szCs w:val="18"/>
              </w:rPr>
              <w:t xml:space="preserve">мате </w:t>
            </w:r>
          </w:p>
        </w:tc>
      </w:tr>
      <w:tr w:rsidR="003A0337" w:rsidRPr="003A0337" w14:paraId="661F619E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F7B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2.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B48D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[N точки]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7302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номера угловой точки в числовом формате, буквенном формате, буквенно-числовом формате, а также с использованием надстрочных и подстрочных знаков </w:t>
            </w:r>
          </w:p>
        </w:tc>
      </w:tr>
      <w:tr w:rsidR="003A0337" w:rsidRPr="003A0337" w14:paraId="7318209B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0EA9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3.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4E7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[N скважины]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671C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номера скважин</w:t>
            </w:r>
            <w:r w:rsidRPr="003A0337">
              <w:rPr>
                <w:sz w:val="18"/>
                <w:szCs w:val="18"/>
              </w:rPr>
              <w:t xml:space="preserve">ы в числовом формате, буквенном формате, буквенно-числовом формате, а также с использованием надстрочных и подстрочных знаков </w:t>
            </w:r>
          </w:p>
        </w:tc>
      </w:tr>
      <w:tr w:rsidR="003A0337" w:rsidRPr="003A0337" w14:paraId="37623BCD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7CC6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4.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A3DA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[N]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BF13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целого положительного числа </w:t>
            </w:r>
          </w:p>
        </w:tc>
      </w:tr>
      <w:tr w:rsidR="003A0337" w:rsidRPr="003A0337" w14:paraId="19FBA207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CF95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5.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797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[Верхняя граница]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ACC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</w:t>
            </w:r>
            <w:r w:rsidRPr="003A0337">
              <w:rPr>
                <w:sz w:val="18"/>
                <w:szCs w:val="18"/>
              </w:rPr>
              <w:t>чений:</w:t>
            </w:r>
          </w:p>
          <w:p w14:paraId="7F9B8CB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"нижняя граница почвенного слоя, а при его отсутствии - граница земной поверхности и дна водоемов и водотоков";</w:t>
            </w:r>
          </w:p>
          <w:p w14:paraId="0D7343C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lastRenderedPageBreak/>
              <w:t xml:space="preserve">2) произвольное непустое значение </w:t>
            </w:r>
          </w:p>
        </w:tc>
      </w:tr>
      <w:tr w:rsidR="003A0337" w:rsidRPr="003A0337" w14:paraId="17982E64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3A8A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lastRenderedPageBreak/>
              <w:t>6.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90A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[Вид ПН УНФЗ]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BD47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53533D3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"разведки и добычи полезных ис</w:t>
            </w:r>
            <w:r w:rsidRPr="003A0337">
              <w:rPr>
                <w:sz w:val="18"/>
                <w:szCs w:val="18"/>
              </w:rPr>
              <w:t>копаемых";</w:t>
            </w:r>
          </w:p>
          <w:p w14:paraId="3B611CB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2) "для геологического изучения недр, разведки и добычи полезных ископаемых" </w:t>
            </w:r>
          </w:p>
        </w:tc>
      </w:tr>
      <w:tr w:rsidR="003A0337" w:rsidRPr="003A0337" w14:paraId="723741D2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880D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7.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412D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[Водоносные подразделения]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2E4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произвольное непустое текстовое значение, содержащее сведения о водоносных подразделениях (горизонты, зоны, комплекс</w:t>
            </w:r>
            <w:r w:rsidRPr="003A0337">
              <w:rPr>
                <w:sz w:val="18"/>
                <w:szCs w:val="18"/>
              </w:rPr>
              <w:t xml:space="preserve">ы); назначении; минерализации подземных вод, грамм/литр в соответствии с данными государственного баланса запасов полезных ископаемых </w:t>
            </w:r>
          </w:p>
        </w:tc>
      </w:tr>
      <w:tr w:rsidR="003A0337" w:rsidRPr="003A0337" w14:paraId="2367B1E3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5021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8.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DD5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[Геологическое изучение]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5511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1815F2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пустое значение;</w:t>
            </w:r>
          </w:p>
          <w:p w14:paraId="1D06A7F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2) "геологического изуч</w:t>
            </w:r>
            <w:r w:rsidRPr="003A0337">
              <w:rPr>
                <w:sz w:val="18"/>
                <w:szCs w:val="18"/>
              </w:rPr>
              <w:t xml:space="preserve">ения," </w:t>
            </w:r>
          </w:p>
        </w:tc>
      </w:tr>
      <w:tr w:rsidR="003A0337" w:rsidRPr="003A0337" w14:paraId="1046C412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0198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9.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0DFA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[Герб Российской Федерации]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11B0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графического изображения Государственного герба Российской Федерации </w:t>
            </w:r>
          </w:p>
        </w:tc>
      </w:tr>
      <w:tr w:rsidR="003A0337" w:rsidRPr="003A0337" w14:paraId="7D6DB606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CA8E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10.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9636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[Год_ГИ]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6BE4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в виде порядкового номера года проведения работ по геологическому изучению</w:t>
            </w:r>
            <w:r w:rsidRPr="003A0337">
              <w:rPr>
                <w:sz w:val="18"/>
                <w:szCs w:val="18"/>
              </w:rPr>
              <w:t xml:space="preserve">, включающему поиски и оценку месторождений полезных ископаемых </w:t>
            </w:r>
          </w:p>
        </w:tc>
      </w:tr>
      <w:tr w:rsidR="003A0337" w:rsidRPr="003A0337" w14:paraId="444F2B15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D12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11.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77D3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[Год_Р]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C713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в виде порядкового номера года проведения работ по разведке месторождений полезных ископаемых </w:t>
            </w:r>
          </w:p>
        </w:tc>
      </w:tr>
      <w:tr w:rsidR="003A0337" w:rsidRPr="003A0337" w14:paraId="0BBEDB5C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4AD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12.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DDA2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[Год_С]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7CFE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года проведе</w:t>
            </w:r>
            <w:r w:rsidRPr="003A0337">
              <w:rPr>
                <w:sz w:val="18"/>
                <w:szCs w:val="18"/>
              </w:rPr>
              <w:t xml:space="preserve">ния работ по строительству и эксплуатации подземных сооружений, не связанных с добычей полезных ископаемых </w:t>
            </w:r>
          </w:p>
        </w:tc>
      </w:tr>
      <w:tr w:rsidR="003A0337" w:rsidRPr="003A0337" w14:paraId="13AA17B4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20C2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13.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7E7D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[Государственный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регистрационный номер лицензии]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5F0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государственного регистрационного номера лицензии на пользование</w:t>
            </w:r>
            <w:r w:rsidRPr="003A0337">
              <w:rPr>
                <w:sz w:val="18"/>
                <w:szCs w:val="18"/>
              </w:rPr>
              <w:t xml:space="preserve"> недрами и состоит из серии, номера и типа лицензии </w:t>
            </w:r>
          </w:p>
        </w:tc>
      </w:tr>
      <w:tr w:rsidR="003A0337" w:rsidRPr="003A0337" w14:paraId="7BF837FC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C15A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14.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7898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[Границы дна]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3BC3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произвольное непустое значение, содержащее площадь морского дна с географическими координатами ее границ (в отношении участков недр внутренних морских вод Российско</w:t>
            </w:r>
            <w:r w:rsidRPr="003A0337">
              <w:rPr>
                <w:sz w:val="18"/>
                <w:szCs w:val="18"/>
              </w:rPr>
              <w:t xml:space="preserve">й Федерации, территориального моря Российской Федерации и континентального шельфа Российской Федерации) или пустое значение </w:t>
            </w:r>
          </w:p>
        </w:tc>
      </w:tr>
      <w:tr w:rsidR="003A0337" w:rsidRPr="003A0337" w14:paraId="22446E0B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8AC9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15.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2FCC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[Д_град]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8D80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целого числа от 0 до 179 </w:t>
            </w:r>
          </w:p>
        </w:tc>
      </w:tr>
      <w:tr w:rsidR="003A0337" w:rsidRPr="003A0337" w14:paraId="32AE9ED4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E6C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16.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B74F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[Д_мин]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31D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целого числа от 0 до</w:t>
            </w:r>
            <w:r w:rsidRPr="003A0337">
              <w:rPr>
                <w:sz w:val="18"/>
                <w:szCs w:val="18"/>
              </w:rPr>
              <w:t xml:space="preserve"> 59 </w:t>
            </w:r>
          </w:p>
        </w:tc>
      </w:tr>
      <w:tr w:rsidR="003A0337" w:rsidRPr="003A0337" w14:paraId="3C9C2B8C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FED2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17.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AC01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[Д_сек]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856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целого или дробного числа (до третьего знака после запятой) от 0,000 до 59,999 </w:t>
            </w:r>
          </w:p>
        </w:tc>
      </w:tr>
      <w:tr w:rsidR="003A0337" w:rsidRPr="003A0337" w14:paraId="6D4BDAF6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F5DD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18.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F11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[Дата ДД.ММ.ГГГГ]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DC35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календарной даты </w:t>
            </w:r>
          </w:p>
        </w:tc>
      </w:tr>
      <w:tr w:rsidR="003A0337" w:rsidRPr="003A0337" w14:paraId="471881EA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C00F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19.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D9EE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[Дата баланса]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6E7D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календарн</w:t>
            </w:r>
            <w:r w:rsidRPr="003A0337">
              <w:rPr>
                <w:sz w:val="18"/>
                <w:szCs w:val="18"/>
              </w:rPr>
              <w:t xml:space="preserve">ой даты, по состоянию на которую приводятся сведения государственного баланса запасов полезных ископаемых </w:t>
            </w:r>
          </w:p>
        </w:tc>
      </w:tr>
      <w:tr w:rsidR="003A0337" w:rsidRPr="003A0337" w14:paraId="7D1ACA60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CB5F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20.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A0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[Дата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государственной регистрации ДД.ММ.ГГГГ]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2CF6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календарной даты внесения в государственный реестр участков недр, пр</w:t>
            </w:r>
            <w:r w:rsidRPr="003A0337">
              <w:rPr>
                <w:sz w:val="18"/>
                <w:szCs w:val="18"/>
              </w:rPr>
              <w:t>едоставленных в пользование, и лицензий на пользование недрами, предусмотренный статьей 28 Закона Российской Федерации от 21.02.1992 N 2395-1 "О недрах" (Ведомости Съезда народных депутатов Российской Федерации и Верховного Совета Российской Федерации, 199</w:t>
            </w:r>
            <w:r w:rsidRPr="003A0337">
              <w:rPr>
                <w:sz w:val="18"/>
                <w:szCs w:val="18"/>
              </w:rPr>
              <w:t>2, N 16, ст.834; Собрание законодательства Российской Федерации, 2019, N 52, ст.7823) (далее - Закон Российской Федерации "О недрах") записи о государственной регистрации лицензии на пользование недрами или приложения к лицензии на пользование недрами (в с</w:t>
            </w:r>
            <w:r w:rsidRPr="003A0337">
              <w:rPr>
                <w:sz w:val="18"/>
                <w:szCs w:val="18"/>
              </w:rPr>
              <w:t xml:space="preserve">лучае внесения изменений в </w:t>
            </w:r>
            <w:r w:rsidRPr="003A0337">
              <w:rPr>
                <w:sz w:val="18"/>
                <w:szCs w:val="18"/>
              </w:rPr>
              <w:lastRenderedPageBreak/>
              <w:t>лицензию на пользование недрами в соответствии со статьей 12_1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</w:t>
            </w:r>
            <w:r w:rsidRPr="003A0337">
              <w:rPr>
                <w:sz w:val="18"/>
                <w:szCs w:val="18"/>
              </w:rPr>
              <w:t xml:space="preserve">е законодательства Российской Федерации, 2021, N 18, ст.3067) </w:t>
            </w:r>
          </w:p>
        </w:tc>
      </w:tr>
      <w:tr w:rsidR="003A0337" w:rsidRPr="003A0337" w14:paraId="2608D2AE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2B4B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lastRenderedPageBreak/>
              <w:t>21.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CBE3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[Дата окончания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действия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ДД.ММ.ГГГГ]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9C14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в форме календарной даты окончания срока пользования участком недр либо значение "без ограничения срока" </w:t>
            </w:r>
          </w:p>
        </w:tc>
      </w:tr>
      <w:tr w:rsidR="003A0337" w:rsidRPr="003A0337" w14:paraId="56C702F7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729C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22.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AF64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[Дата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прек</w:t>
            </w:r>
            <w:r w:rsidRPr="003A0337">
              <w:rPr>
                <w:b/>
                <w:bCs/>
                <w:sz w:val="18"/>
                <w:szCs w:val="18"/>
              </w:rPr>
              <w:t>ращения действия ДД.ММ.ГГГГ]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7286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календарной даты внесения в государственный реестр участков недр, предоставленных в пользование, и лицензий на пользование недрами, предусмотренный статьей 28 Закона Российской Федерации "О недрах", </w:t>
            </w:r>
            <w:r w:rsidRPr="003A0337">
              <w:rPr>
                <w:sz w:val="18"/>
                <w:szCs w:val="18"/>
              </w:rPr>
              <w:t xml:space="preserve">записи о государственной регистрации переоформленной лицензии на пользование недрами </w:t>
            </w:r>
          </w:p>
        </w:tc>
      </w:tr>
      <w:tr w:rsidR="003A0337" w:rsidRPr="003A0337" w14:paraId="2EFA755D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9931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23.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C15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[Добыча подземных вод]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08712" w14:textId="1FBE9822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", объем добычи подземных вод </w:t>
            </w:r>
            <w:r w:rsidRPr="003A0337">
              <w:rPr>
                <w:b/>
                <w:bCs/>
                <w:sz w:val="18"/>
                <w:szCs w:val="18"/>
              </w:rPr>
              <w:t>[Объем добычи пресных вод]</w:t>
            </w:r>
            <w:r w:rsidRPr="003A0337">
              <w:rPr>
                <w:sz w:val="18"/>
                <w:szCs w:val="18"/>
              </w:rPr>
              <w:t xml:space="preserve"> м</w:t>
            </w:r>
            <w:r w:rsidR="003A0337" w:rsidRPr="003A033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F6FBBF" wp14:editId="101F66FC">
                  <wp:extent cx="10477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4bfa43afb048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337">
              <w:rPr>
                <w:sz w:val="18"/>
                <w:szCs w:val="18"/>
              </w:rPr>
              <w:t>/сут." (в случае, е</w:t>
            </w:r>
            <w:r w:rsidRPr="003A0337">
              <w:rPr>
                <w:sz w:val="18"/>
                <w:szCs w:val="18"/>
              </w:rPr>
              <w:t xml:space="preserve">сли лицензия на пользование недрами предоставлена в отношении подземных вод, которые используются для целей питьевого и хозяйственно-бытового водоснабжения или технического водоснабжения) или пустое значение </w:t>
            </w:r>
          </w:p>
        </w:tc>
      </w:tr>
      <w:tr w:rsidR="003A0337" w:rsidRPr="003A0337" w14:paraId="64728E3F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530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24.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73AA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[Долгота]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2BC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</w:t>
            </w:r>
            <w:r w:rsidRPr="003A0337">
              <w:rPr>
                <w:sz w:val="18"/>
                <w:szCs w:val="18"/>
              </w:rPr>
              <w:t>дующих значений:</w:t>
            </w:r>
          </w:p>
          <w:p w14:paraId="4133FA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"Восточная долгота";</w:t>
            </w:r>
          </w:p>
          <w:p w14:paraId="021E6E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2) "Западная долгота" </w:t>
            </w:r>
          </w:p>
        </w:tc>
      </w:tr>
      <w:tr w:rsidR="003A0337" w:rsidRPr="003A0337" w14:paraId="2FA55B7C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7E69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25.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55E2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[Дополнительные сведения о границах]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A0CA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произвольное непустое текстовое значение, содержащее дополнительные сведения о границах участка недр, или пустое значение </w:t>
            </w:r>
          </w:p>
        </w:tc>
      </w:tr>
      <w:tr w:rsidR="003A0337" w:rsidRPr="003A0337" w14:paraId="0A878122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3699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26.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6422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</w:t>
            </w:r>
            <w:r w:rsidRPr="003A0337">
              <w:rPr>
                <w:b/>
                <w:bCs/>
                <w:sz w:val="18"/>
                <w:szCs w:val="18"/>
              </w:rPr>
              <w:t>Ед_изм]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5E2C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 единицы измерения площади:</w:t>
            </w:r>
          </w:p>
          <w:p w14:paraId="455B020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"кв.км";</w:t>
            </w:r>
          </w:p>
          <w:p w14:paraId="4F69B6C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2) "га";</w:t>
            </w:r>
          </w:p>
          <w:p w14:paraId="25961A9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3) "кв.м" </w:t>
            </w:r>
          </w:p>
        </w:tc>
      </w:tr>
      <w:tr w:rsidR="003A0337" w:rsidRPr="003A0337" w14:paraId="6B99BFFF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19A2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27.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3380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[Ед_изм ПИ]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98CC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названия единицы измерения количества запасов полезного ископаемого в соответствии с данными госу</w:t>
            </w:r>
            <w:r w:rsidRPr="003A0337">
              <w:rPr>
                <w:sz w:val="18"/>
                <w:szCs w:val="18"/>
              </w:rPr>
              <w:t xml:space="preserve">дарственного баланса запасов полезных ископаемых </w:t>
            </w:r>
          </w:p>
        </w:tc>
      </w:tr>
      <w:tr w:rsidR="003A0337" w:rsidRPr="003A0337" w14:paraId="674FEE61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78B7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28.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DB7B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[Закон-основание]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C868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31A277C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"Федеральным законом от 5 апреля 2013 г. N 44-ФЗ "О контрактной системе в сфере закупок товаров, работ, услуг для обеспечения госуд</w:t>
            </w:r>
            <w:r w:rsidRPr="003A0337">
              <w:rPr>
                <w:sz w:val="18"/>
                <w:szCs w:val="18"/>
              </w:rPr>
              <w:t>арственных и муниципальных нужд"";</w:t>
            </w:r>
          </w:p>
          <w:p w14:paraId="40D9319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2) "Федеральным законом от 18 июля 2011 г. N 223-ФЗ "О закупках товаров, работ, услуг отдельными видами юридических лиц"" </w:t>
            </w:r>
          </w:p>
        </w:tc>
      </w:tr>
      <w:tr w:rsidR="003A0337" w:rsidRPr="003A0337" w14:paraId="680CB0A3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8E37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29.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C33F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[Иная территория]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2406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наименования географического объекта (объектов</w:t>
            </w:r>
            <w:r w:rsidRPr="003A0337">
              <w:rPr>
                <w:sz w:val="18"/>
                <w:szCs w:val="18"/>
              </w:rPr>
              <w:t>) в именительном падеже, в котором (которых) расположен участок недр, относящегося (относящихся) к территории внутренних морских вод, территориального моря, континентального шельфа, исключительной экономической зоны Российской Федерации, Черного и Азовског</w:t>
            </w:r>
            <w:r w:rsidRPr="003A0337">
              <w:rPr>
                <w:sz w:val="18"/>
                <w:szCs w:val="18"/>
              </w:rPr>
              <w:t>о морей, в пределах которых Российская Федерация осуществляет суверенитет, суверенные права или юрисдикцию в связи с принятием в Российскую Федерацию Республики Крым и образованием в составе Российской Федерации новых субъектов - Республики Крым и города ф</w:t>
            </w:r>
            <w:r w:rsidRPr="003A0337">
              <w:rPr>
                <w:sz w:val="18"/>
                <w:szCs w:val="18"/>
              </w:rPr>
              <w:t xml:space="preserve">едерального значения Севастополя, а также в пределах российского сектора Каспийского моря или пустое значение, если участок недр расположен на территории субъекта (субъектов) Российской Федерации </w:t>
            </w:r>
          </w:p>
        </w:tc>
      </w:tr>
      <w:tr w:rsidR="003A0337" w:rsidRPr="003A0337" w14:paraId="247AC3D1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1508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30.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B39C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[ИНН]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4BFB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последовательности </w:t>
            </w:r>
            <w:r w:rsidRPr="003A0337">
              <w:rPr>
                <w:sz w:val="18"/>
                <w:szCs w:val="18"/>
              </w:rPr>
              <w:t xml:space="preserve">цифр и (или) букв, соответствующей идентификационному номеру налогоплательщика - юридического лица или индивидуального предпринимателя в соответствии с Единым государственным </w:t>
            </w:r>
            <w:r w:rsidRPr="003A0337">
              <w:rPr>
                <w:sz w:val="18"/>
                <w:szCs w:val="18"/>
              </w:rPr>
              <w:lastRenderedPageBreak/>
              <w:t>реестром юридических лиц или Единым государственным реестром индивидуальных предп</w:t>
            </w:r>
            <w:r w:rsidRPr="003A0337">
              <w:rPr>
                <w:sz w:val="18"/>
                <w:szCs w:val="18"/>
              </w:rPr>
              <w:t xml:space="preserve">ринимателей, а для пользователей недр - иностранных лиц - аналогу идентификационного номера налогоплательщика в соответствии с законодательством соответствующего иностранного государства </w:t>
            </w:r>
          </w:p>
        </w:tc>
      </w:tr>
      <w:tr w:rsidR="003A0337" w:rsidRPr="003A0337" w14:paraId="5F38AD68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6EC9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lastRenderedPageBreak/>
              <w:t>31.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F112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[Исключения]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1FD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вложенных атрибутов "</w:t>
            </w:r>
            <w:r w:rsidRPr="003A0337">
              <w:rPr>
                <w:sz w:val="18"/>
                <w:szCs w:val="18"/>
              </w:rPr>
              <w:t xml:space="preserve">Сведения об исключаемых областях" или пустое значение </w:t>
            </w:r>
          </w:p>
        </w:tc>
      </w:tr>
      <w:tr w:rsidR="003A0337" w:rsidRPr="003A0337" w14:paraId="0054A66B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1677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32.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C18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[Категория участка недр]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75FA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02ADF2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"участок недр федерального значения";</w:t>
            </w:r>
          </w:p>
          <w:p w14:paraId="66332D8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2) "участок недр местного значения";</w:t>
            </w:r>
          </w:p>
          <w:p w14:paraId="5466A1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3) "участок недр, не относящийся к участкам </w:t>
            </w:r>
            <w:r w:rsidRPr="003A0337">
              <w:rPr>
                <w:sz w:val="18"/>
                <w:szCs w:val="18"/>
              </w:rPr>
              <w:t xml:space="preserve">недр федерального значения и участкам недр местного значения" </w:t>
            </w:r>
          </w:p>
        </w:tc>
      </w:tr>
      <w:tr w:rsidR="003A0337" w:rsidRPr="003A0337" w14:paraId="2B8E6D09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0F81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33.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9698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[Класс опасности]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382D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значение, описывающее класс опасности в форме одной или нескольких римских цифр I, II, III, IV и V, и указания слова "класса" или "классов" </w:t>
            </w:r>
          </w:p>
        </w:tc>
      </w:tr>
      <w:tr w:rsidR="003A0337" w:rsidRPr="003A0337" w14:paraId="77F8DA81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9B5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34.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E472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</w:t>
            </w:r>
            <w:r w:rsidRPr="003A0337">
              <w:rPr>
                <w:b/>
                <w:bCs/>
                <w:sz w:val="18"/>
                <w:szCs w:val="18"/>
              </w:rPr>
              <w:t>личество]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CBC1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произвольное непустое числовое значение в соответствии с данными государственного баланса запасов полезных ископаемых </w:t>
            </w:r>
          </w:p>
        </w:tc>
      </w:tr>
      <w:tr w:rsidR="003A0337" w:rsidRPr="003A0337" w14:paraId="6F132FB2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3756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35.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B077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[Муниципальное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образование_</w:t>
            </w:r>
          </w:p>
          <w:p w14:paraId="14F967E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Собственность]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3A0F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значение, содержащее наименование муниц</w:t>
            </w:r>
            <w:r w:rsidRPr="003A0337">
              <w:rPr>
                <w:sz w:val="18"/>
                <w:szCs w:val="18"/>
              </w:rPr>
              <w:t xml:space="preserve">ипального образования, являющегося собственником добытых полезных ископаемых и (или) подземных вод в родительном падеже </w:t>
            </w:r>
          </w:p>
        </w:tc>
      </w:tr>
      <w:tr w:rsidR="003A0337" w:rsidRPr="003A0337" w14:paraId="5EB44CA4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9A53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36.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327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[Наименование участка]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CB6F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наименования участка недр, предоставленного в пользование, либо пустое значени</w:t>
            </w:r>
            <w:r w:rsidRPr="003A0337">
              <w:rPr>
                <w:sz w:val="18"/>
                <w:szCs w:val="18"/>
              </w:rPr>
              <w:t xml:space="preserve">е (в случае отсутствия у участка недр наименования) </w:t>
            </w:r>
          </w:p>
        </w:tc>
      </w:tr>
      <w:tr w:rsidR="003A0337" w:rsidRPr="003A0337" w14:paraId="685E407F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D15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37.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96A3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[Наличие попутных полезных ископаемых]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C30D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4A8AB42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", включая попутные полезные ископаемые:";</w:t>
            </w:r>
          </w:p>
          <w:p w14:paraId="462DDC0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2) пустое значение </w:t>
            </w:r>
          </w:p>
        </w:tc>
      </w:tr>
      <w:tr w:rsidR="003A0337" w:rsidRPr="003A0337" w14:paraId="748EC385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D271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38.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0BCB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[Направление ГИ ПС]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3ECB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</w:t>
            </w:r>
            <w:r w:rsidRPr="003A0337">
              <w:rPr>
                <w:sz w:val="18"/>
                <w:szCs w:val="18"/>
              </w:rPr>
              <w:t xml:space="preserve"> одно из следующих значений:</w:t>
            </w:r>
          </w:p>
          <w:p w14:paraId="405D9A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"геологическое изучение и оценка пригодности участков недр для строительства и эксплуатации подземных сооружений, не связанных с добычей полезных ископаемых,";</w:t>
            </w:r>
          </w:p>
          <w:p w14:paraId="61F44F3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2) пустое значение </w:t>
            </w:r>
          </w:p>
        </w:tc>
      </w:tr>
      <w:tr w:rsidR="003A0337" w:rsidRPr="003A0337" w14:paraId="58324EB2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FB2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39.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C51F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[Нижняя граница]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1592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</w:t>
            </w:r>
            <w:r w:rsidRPr="003A0337">
              <w:rPr>
                <w:sz w:val="18"/>
                <w:szCs w:val="18"/>
              </w:rPr>
              <w:t>но из следующих значений:</w:t>
            </w:r>
          </w:p>
          <w:p w14:paraId="1BC71B7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"нижняя граница подсчёта запасов на дату предоставления права пользования недрами";</w:t>
            </w:r>
          </w:p>
          <w:p w14:paraId="40768C3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2) "нижняя граница части земной коры, простирающейся до глубин, доступных для геологического изучения и освоения";</w:t>
            </w:r>
          </w:p>
          <w:p w14:paraId="1EECD7F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3) "на период геологического</w:t>
            </w:r>
            <w:r w:rsidRPr="003A0337">
              <w:rPr>
                <w:sz w:val="18"/>
                <w:szCs w:val="18"/>
              </w:rPr>
              <w:t xml:space="preserve"> изучения - без ограничения по глубине, на период разведки и добычи - нижняя граница подсчета запасов";</w:t>
            </w:r>
          </w:p>
          <w:p w14:paraId="7F26FAD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4) "на период геологического изучения - без ограничения по глубине, на период разведки - нижняя граница части земной коры, простирающейся до глубин, дос</w:t>
            </w:r>
            <w:r w:rsidRPr="003A0337">
              <w:rPr>
                <w:sz w:val="18"/>
                <w:szCs w:val="18"/>
              </w:rPr>
              <w:t>тупных для геологического изучения и освоения, а на период добычи - 100 м ниже подошвы нижнего продуктивного пласта";</w:t>
            </w:r>
          </w:p>
          <w:p w14:paraId="15722C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5) произвольное непустое значение </w:t>
            </w:r>
          </w:p>
        </w:tc>
      </w:tr>
      <w:tr w:rsidR="003A0337" w:rsidRPr="003A0337" w14:paraId="37611A70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1F14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40.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14EB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[Обзор работ]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57ED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произвольное непустое текстовое значение, содержащее сведения о </w:t>
            </w:r>
            <w:r w:rsidRPr="003A0337">
              <w:rPr>
                <w:sz w:val="18"/>
                <w:szCs w:val="18"/>
              </w:rPr>
              <w:t xml:space="preserve">работах, ранее проведенных на участке недр, или пустое значение </w:t>
            </w:r>
          </w:p>
        </w:tc>
      </w:tr>
      <w:tr w:rsidR="003A0337" w:rsidRPr="003A0337" w14:paraId="7CDADD6C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003F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41.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50D4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 учета]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BEC0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значение, содержащее наименование объекта учета в соответствии с данными государственного баланса запасов полезных ископаемых </w:t>
            </w:r>
          </w:p>
        </w:tc>
      </w:tr>
      <w:tr w:rsidR="003A0337" w:rsidRPr="003A0337" w14:paraId="6273FC8B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D755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42.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C57D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 учета зап</w:t>
            </w:r>
            <w:r w:rsidRPr="003A0337">
              <w:rPr>
                <w:b/>
                <w:bCs/>
                <w:sz w:val="18"/>
                <w:szCs w:val="18"/>
              </w:rPr>
              <w:t>асы]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1971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следующие значения:</w:t>
            </w:r>
          </w:p>
          <w:p w14:paraId="770EF12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наименование объекта учета в соответствии с данными государственного баланса запасов полезных ископаемых (для твердых полезных ископаемых, углеводородного сырья, общераспространенных полезных ископаемых, промы</w:t>
            </w:r>
            <w:r w:rsidRPr="003A0337">
              <w:rPr>
                <w:sz w:val="18"/>
                <w:szCs w:val="18"/>
              </w:rPr>
              <w:t xml:space="preserve">шленных </w:t>
            </w:r>
            <w:r w:rsidRPr="003A0337">
              <w:rPr>
                <w:sz w:val="18"/>
                <w:szCs w:val="18"/>
              </w:rPr>
              <w:lastRenderedPageBreak/>
              <w:t>подземных вод, специфических минеральных ресурсов (рапы лиманов и озер, торфа, сапропеля и других));</w:t>
            </w:r>
          </w:p>
          <w:p w14:paraId="13453E4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2) сведения о месторождении подземных вод и его участках, включающие код, наименование и местоположение в соответствии с данными государственного б</w:t>
            </w:r>
            <w:r w:rsidRPr="003A0337">
              <w:rPr>
                <w:sz w:val="18"/>
                <w:szCs w:val="18"/>
              </w:rPr>
              <w:t xml:space="preserve">аланса запасов полезных ископаемых (для подземных вод (за исключением промышленных подземных вод)) </w:t>
            </w:r>
          </w:p>
        </w:tc>
      </w:tr>
      <w:tr w:rsidR="003A0337" w:rsidRPr="003A0337" w14:paraId="3F1B33C2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C41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lastRenderedPageBreak/>
              <w:t>43.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919D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 учета ресурсы]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19F5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в виде названия объекта учета в соответствии с данными государственного кадастра месторождений и пр</w:t>
            </w:r>
            <w:r w:rsidRPr="003A0337">
              <w:rPr>
                <w:sz w:val="18"/>
                <w:szCs w:val="18"/>
              </w:rPr>
              <w:t xml:space="preserve">оявлений полезных ископаемых </w:t>
            </w:r>
          </w:p>
        </w:tc>
      </w:tr>
      <w:tr w:rsidR="003A0337" w:rsidRPr="003A0337" w14:paraId="471CA9D7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D812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44.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191C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[Объем добычи пресных вод]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392B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произвольное непустое числовое значение, соответствующее объему добычи подземных вод, которые используются для целей питьевого и хозяйственно-бытового водоснабжения или техни</w:t>
            </w:r>
            <w:r w:rsidRPr="003A0337">
              <w:rPr>
                <w:sz w:val="18"/>
                <w:szCs w:val="18"/>
              </w:rPr>
              <w:t>ческого водоснабжения в кубических метрах в сутки.</w:t>
            </w:r>
          </w:p>
          <w:p w14:paraId="505001C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  <w:p w14:paraId="2861B2F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лицензий на пользование недрами на участках недр, за исключением участков недр федерального значения и участков недр местного значения, значение элемента не должно быть меньше числа "500" </w:t>
            </w:r>
          </w:p>
        </w:tc>
      </w:tr>
      <w:tr w:rsidR="003A0337" w:rsidRPr="003A0337" w14:paraId="7A94DE61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C88B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45.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534F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</w:t>
            </w:r>
            <w:r w:rsidRPr="003A0337">
              <w:rPr>
                <w:b/>
                <w:bCs/>
                <w:sz w:val="18"/>
                <w:szCs w:val="18"/>
              </w:rPr>
              <w:t>м и сроки работ]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CA2F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произвольное непустое текстовое значение, содержащее данные о видах, объемах и сроках осуществления геологического изучения недр и разведки месторождений полезных ископаемых в отношении участков недр федерального значен</w:t>
            </w:r>
            <w:r w:rsidRPr="003A0337">
              <w:rPr>
                <w:sz w:val="18"/>
                <w:szCs w:val="18"/>
              </w:rPr>
              <w:t xml:space="preserve">ия континентального шельфа Российской Федерации и участков недр федерального значения, расположенных на территории Российской Федерации и простирающихся на ее континентальный шельф </w:t>
            </w:r>
          </w:p>
        </w:tc>
      </w:tr>
      <w:tr w:rsidR="003A0337" w:rsidRPr="003A0337" w14:paraId="3C566583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42AB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46.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7BBD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[ОГРН/ОГРНИП]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F2A7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последовательности цифр, с</w:t>
            </w:r>
            <w:r w:rsidRPr="003A0337">
              <w:rPr>
                <w:sz w:val="18"/>
                <w:szCs w:val="18"/>
              </w:rPr>
              <w:t>оответствующей основному государственному регистрационному номеру юридического лица или индивидуального предпринимателя в соответствии с Единым государственным реестром юридических лиц или Единым государственным реестром индивидуальных предпринимателей.</w:t>
            </w:r>
          </w:p>
          <w:p w14:paraId="5E4DB40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  <w:p w14:paraId="660080B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Д</w:t>
            </w:r>
            <w:r w:rsidRPr="003A0337">
              <w:rPr>
                <w:sz w:val="18"/>
                <w:szCs w:val="18"/>
              </w:rPr>
              <w:t xml:space="preserve">ля пользователей недр - иностранных лиц принимает значение "отсутствует" </w:t>
            </w:r>
          </w:p>
        </w:tc>
      </w:tr>
      <w:tr w:rsidR="003A0337" w:rsidRPr="003A0337" w14:paraId="7C7844E6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130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47.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062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[Описание границ участка недр]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0653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вложенных атрибутов "Описание границ участка недр" </w:t>
            </w:r>
          </w:p>
        </w:tc>
      </w:tr>
      <w:tr w:rsidR="003A0337" w:rsidRPr="003A0337" w14:paraId="752FA54A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81BE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48.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21EA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[Орган,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вносящий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изменения_РП]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513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произволь</w:t>
            </w:r>
            <w:r w:rsidRPr="003A0337">
              <w:rPr>
                <w:sz w:val="18"/>
                <w:szCs w:val="18"/>
              </w:rPr>
              <w:t xml:space="preserve">ное непустое значение, содержащее наименование органа, осуществляющего принятие решения о внесении изменений в лицензию на пользование недрами в соответствии с частью шестой статьи 12_1 Закона Российской Федерации "О недрах" в родительном падеже </w:t>
            </w:r>
          </w:p>
        </w:tc>
      </w:tr>
      <w:tr w:rsidR="003A0337" w:rsidRPr="003A0337" w14:paraId="5678E8DE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50C2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49.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F3EC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[Ор</w:t>
            </w:r>
            <w:r w:rsidRPr="003A0337">
              <w:rPr>
                <w:b/>
                <w:bCs/>
                <w:sz w:val="18"/>
                <w:szCs w:val="18"/>
              </w:rPr>
              <w:t>ган,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предоставивший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право]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75A1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произвольное непустое значение, содержащее наименование органа государственной власти Российской Федерации или субъекта Российской Федерации, предоставившего право пользования недрами </w:t>
            </w:r>
          </w:p>
        </w:tc>
      </w:tr>
      <w:tr w:rsidR="003A0337" w:rsidRPr="003A0337" w14:paraId="269EBB16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A80C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50.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B8DB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[Основание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права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ре</w:t>
            </w:r>
            <w:r w:rsidRPr="003A0337">
              <w:rPr>
                <w:b/>
                <w:bCs/>
                <w:sz w:val="18"/>
                <w:szCs w:val="18"/>
              </w:rPr>
              <w:t>троспектива]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77DB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основания возникновения права пользования недрами, возникшего до 1 января 2022 г., или значение "переоформление лицензии на пользование недрами" </w:t>
            </w:r>
          </w:p>
        </w:tc>
      </w:tr>
      <w:tr w:rsidR="003A0337" w:rsidRPr="003A0337" w14:paraId="544F8393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BFA2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51.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8AF1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[Основное ПИ]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1E80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наименования основно</w:t>
            </w:r>
            <w:r w:rsidRPr="003A0337">
              <w:rPr>
                <w:sz w:val="18"/>
                <w:szCs w:val="18"/>
              </w:rPr>
              <w:t xml:space="preserve">го полезного ископаемого (полезных ископаемых), с целью геологического изучения и (или) разведки и добычи, а также разработки технологий геологического изучения, разведки и добычи которого (которых) предоставлен в пользование участок недр </w:t>
            </w:r>
          </w:p>
        </w:tc>
      </w:tr>
      <w:tr w:rsidR="003A0337" w:rsidRPr="003A0337" w14:paraId="6E3F2540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7843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52.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89F8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[Перечисле</w:t>
            </w:r>
            <w:r w:rsidRPr="003A0337">
              <w:rPr>
                <w:b/>
                <w:bCs/>
                <w:sz w:val="18"/>
                <w:szCs w:val="18"/>
              </w:rPr>
              <w:t>ние попутных полезных ископаемых]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BEA0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наименования попутного полезного ископаемого (полезных ископаемых), с целью геологического изучения и (или) разведки и добычи которого (которых) </w:t>
            </w:r>
            <w:r w:rsidRPr="003A0337">
              <w:rPr>
                <w:sz w:val="18"/>
                <w:szCs w:val="18"/>
              </w:rPr>
              <w:lastRenderedPageBreak/>
              <w:t>предоставлен в пользование участок недр в случае,</w:t>
            </w:r>
            <w:r w:rsidRPr="003A0337">
              <w:rPr>
                <w:sz w:val="18"/>
                <w:szCs w:val="18"/>
              </w:rPr>
              <w:t xml:space="preserve"> если элемент </w:t>
            </w:r>
            <w:r w:rsidRPr="003A0337">
              <w:rPr>
                <w:b/>
                <w:bCs/>
                <w:sz w:val="18"/>
                <w:szCs w:val="18"/>
              </w:rPr>
              <w:t>[Наличие попутных полезных ископаемых]</w:t>
            </w:r>
            <w:r w:rsidRPr="003A0337">
              <w:rPr>
                <w:sz w:val="18"/>
                <w:szCs w:val="18"/>
              </w:rPr>
              <w:t xml:space="preserve"> принимает значение ", включая попутные полезные ископаемые:", или пустое значение </w:t>
            </w:r>
          </w:p>
        </w:tc>
      </w:tr>
      <w:tr w:rsidR="003A0337" w:rsidRPr="003A0337" w14:paraId="63EAAA14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5065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lastRenderedPageBreak/>
              <w:t>53.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19F8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[ПИ и ПВ]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11EE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одно или несколько значений "полезные ископаемые", "подземные воды" </w:t>
            </w:r>
          </w:p>
        </w:tc>
      </w:tr>
      <w:tr w:rsidR="003A0337" w:rsidRPr="003A0337" w14:paraId="1C1FD16F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BA35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54.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65E4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[Площадь]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C40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числовое значение площади участка недр с округлением до трех знаков после запятой </w:t>
            </w:r>
          </w:p>
        </w:tc>
      </w:tr>
      <w:tr w:rsidR="003A0337" w:rsidRPr="003A0337" w14:paraId="077D892A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257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55.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D20B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[Подписант]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CAED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произвольное непустое значение, содержащее сведения о должности, фамилии, имени, отчестве (при наличии) уполномоченно</w:t>
            </w:r>
            <w:r w:rsidRPr="003A0337">
              <w:rPr>
                <w:sz w:val="18"/>
                <w:szCs w:val="18"/>
              </w:rPr>
              <w:t>го лица Федерального агентства по недропользованию, территориального органа Федерального агентства по недропользованию или органа государственной власти субъекта Российской Федерации, осуществляющего подписание лицензии на пользование недрами или приложени</w:t>
            </w:r>
            <w:r w:rsidRPr="003A0337">
              <w:rPr>
                <w:sz w:val="18"/>
                <w:szCs w:val="18"/>
              </w:rPr>
              <w:t xml:space="preserve">я к лицензии на пользование недрами (в случае внесения изменений в лицензию на пользование недрами в соответствии со статьей 12_1 Закона Российской Федерации "О недрах") </w:t>
            </w:r>
          </w:p>
        </w:tc>
      </w:tr>
      <w:tr w:rsidR="003A0337" w:rsidRPr="003A0337" w14:paraId="6B12604C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3D65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56.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1B4E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[Полезное ископаемое]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59C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наименования основных и (или</w:t>
            </w:r>
            <w:r w:rsidRPr="003A0337">
              <w:rPr>
                <w:sz w:val="18"/>
                <w:szCs w:val="18"/>
              </w:rPr>
              <w:t xml:space="preserve">) попутных полезных ископаемых, учтенных на участке недр в соответствии с данными государственного баланса запасов полезных ископаемых </w:t>
            </w:r>
          </w:p>
        </w:tc>
      </w:tr>
      <w:tr w:rsidR="003A0337" w:rsidRPr="003A0337" w14:paraId="537A714F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5367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57.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7AB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[Полное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наименование,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ФИО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пользователя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недр]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49A8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61E8B4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для юридического ли</w:t>
            </w:r>
            <w:r w:rsidRPr="003A0337">
              <w:rPr>
                <w:sz w:val="18"/>
                <w:szCs w:val="18"/>
              </w:rPr>
              <w:t>ца - полное наименование юридического лица в соответствии с Единым государственным реестром юридических лиц;</w:t>
            </w:r>
          </w:p>
          <w:p w14:paraId="375FEC0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2) для индивидуального предпринимателя - слова "Индивидуальный предприниматель", а также фамилия, имя, отчество (при наличии) в соответствии с Един</w:t>
            </w:r>
            <w:r w:rsidRPr="003A0337">
              <w:rPr>
                <w:sz w:val="18"/>
                <w:szCs w:val="18"/>
              </w:rPr>
              <w:t>ым государственным реестром индивидуальных предпринимателей;</w:t>
            </w:r>
          </w:p>
          <w:p w14:paraId="75EECE9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3) для иностранного гражданина - фамилия, имя, отчество (при наличии);</w:t>
            </w:r>
          </w:p>
          <w:p w14:paraId="65784EF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4) для иностранного юридического лица - полное наименование иностранного юридического лица с указанием его организационно-пр</w:t>
            </w:r>
            <w:r w:rsidRPr="003A0337">
              <w:rPr>
                <w:sz w:val="18"/>
                <w:szCs w:val="18"/>
              </w:rPr>
              <w:t xml:space="preserve">авовой формы </w:t>
            </w:r>
          </w:p>
        </w:tc>
      </w:tr>
      <w:tr w:rsidR="003A0337" w:rsidRPr="003A0337" w14:paraId="6A4D30C6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9CF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58.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CAA6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[Порядок соединения]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2748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32CD5E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"Границы участка недр ограничены контуром прямых линий";</w:t>
            </w:r>
          </w:p>
          <w:p w14:paraId="0BC0461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2) иное описание порядка соединения угловых точек границ участка недр </w:t>
            </w:r>
          </w:p>
        </w:tc>
      </w:tr>
      <w:tr w:rsidR="003A0337" w:rsidRPr="003A0337" w14:paraId="42AC84C8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50F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59.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E0C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4.1.3.N]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85AB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</w:t>
            </w:r>
            <w:r w:rsidRPr="003A0337">
              <w:rPr>
                <w:sz w:val="18"/>
                <w:szCs w:val="18"/>
              </w:rPr>
              <w:t>ает одно или несколько значений "4.1.3.</w:t>
            </w:r>
            <w:r w:rsidRPr="003A0337">
              <w:rPr>
                <w:b/>
                <w:bCs/>
                <w:sz w:val="18"/>
                <w:szCs w:val="18"/>
              </w:rPr>
              <w:t>[N]. [Объект учета] - [Сроки иные лицензии];"</w:t>
            </w:r>
            <w:r w:rsidRPr="003A0337">
              <w:rPr>
                <w:sz w:val="18"/>
                <w:szCs w:val="18"/>
              </w:rPr>
              <w:t xml:space="preserve"> (в случае наличия в границах участка недр нескольких месторождений полезных ископаемых или их частей) или пустое значение </w:t>
            </w:r>
          </w:p>
        </w:tc>
      </w:tr>
      <w:tr w:rsidR="003A0337" w:rsidRPr="003A0337" w14:paraId="1DE5A486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EBAE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60.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43BD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4.1.4.N]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90C9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</w:t>
            </w:r>
            <w:r w:rsidRPr="003A0337">
              <w:rPr>
                <w:sz w:val="18"/>
                <w:szCs w:val="18"/>
              </w:rPr>
              <w:t>ли несколько значений "4.1.4.</w:t>
            </w:r>
            <w:r w:rsidRPr="003A0337">
              <w:rPr>
                <w:b/>
                <w:bCs/>
                <w:sz w:val="18"/>
                <w:szCs w:val="18"/>
              </w:rPr>
              <w:t>[N]. [Объект учета]</w:t>
            </w:r>
            <w:r w:rsidRPr="003A0337">
              <w:rPr>
                <w:sz w:val="18"/>
                <w:szCs w:val="18"/>
              </w:rPr>
              <w:t xml:space="preserve"> -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лицензии];"</w:t>
            </w:r>
            <w:r w:rsidRPr="003A0337">
              <w:rPr>
                <w:sz w:val="18"/>
                <w:szCs w:val="18"/>
              </w:rPr>
              <w:t xml:space="preserve"> (в случае наличия в границах участка недр нескольких месторождений полезных ископаемых или их частей) или пустое значение </w:t>
            </w:r>
          </w:p>
        </w:tc>
      </w:tr>
      <w:tr w:rsidR="003A0337" w:rsidRPr="003A0337" w14:paraId="2048D70F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79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61.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88A0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4.1.5.N]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3EDD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или нескольк</w:t>
            </w:r>
            <w:r w:rsidRPr="003A0337">
              <w:rPr>
                <w:sz w:val="18"/>
                <w:szCs w:val="18"/>
              </w:rPr>
              <w:t>о значений "4.1.5.</w:t>
            </w:r>
            <w:r w:rsidRPr="003A0337">
              <w:rPr>
                <w:b/>
                <w:bCs/>
                <w:sz w:val="18"/>
                <w:szCs w:val="18"/>
              </w:rPr>
              <w:t>[N]. [Объект учета] - [Сроки иные лицензии];"</w:t>
            </w:r>
            <w:r w:rsidRPr="003A0337">
              <w:rPr>
                <w:sz w:val="18"/>
                <w:szCs w:val="18"/>
              </w:rPr>
              <w:t xml:space="preserve"> (в случае наличия в границах участка недр нескольких месторождений полезных ископаемых) или пустое значение </w:t>
            </w:r>
          </w:p>
        </w:tc>
      </w:tr>
      <w:tr w:rsidR="003A0337" w:rsidRPr="003A0337" w14:paraId="04F32ADB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F0E8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62.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D0DB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4.2.2.N]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4C41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одно или несколько значений "4.2.2. </w:t>
            </w:r>
            <w:r w:rsidRPr="003A0337">
              <w:rPr>
                <w:b/>
                <w:bCs/>
                <w:sz w:val="18"/>
                <w:szCs w:val="18"/>
              </w:rPr>
              <w:t>[N]. [</w:t>
            </w:r>
            <w:r w:rsidRPr="003A0337">
              <w:rPr>
                <w:b/>
                <w:bCs/>
                <w:sz w:val="18"/>
                <w:szCs w:val="18"/>
              </w:rPr>
              <w:t>Объект учета] - [Сроки иные лицензии];"</w:t>
            </w:r>
            <w:r w:rsidRPr="003A0337">
              <w:rPr>
                <w:sz w:val="18"/>
                <w:szCs w:val="18"/>
              </w:rPr>
              <w:t xml:space="preserve"> (в случае наличия в границах участка недр нескольких месторождений полезных ископаемых или их частей) или пустое значение </w:t>
            </w:r>
          </w:p>
        </w:tc>
      </w:tr>
      <w:tr w:rsidR="003A0337" w:rsidRPr="003A0337" w14:paraId="755B9C0C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FC32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63.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DFC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4.2.3.N]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F5C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или несколько значений "4.2.3.</w:t>
            </w:r>
            <w:r w:rsidRPr="003A0337">
              <w:rPr>
                <w:b/>
                <w:bCs/>
                <w:sz w:val="18"/>
                <w:szCs w:val="18"/>
              </w:rPr>
              <w:t>[N]. [Объект учет</w:t>
            </w:r>
            <w:r w:rsidRPr="003A0337">
              <w:rPr>
                <w:b/>
                <w:bCs/>
                <w:sz w:val="18"/>
                <w:szCs w:val="18"/>
              </w:rPr>
              <w:t>а]</w:t>
            </w:r>
            <w:r w:rsidRPr="003A0337">
              <w:rPr>
                <w:sz w:val="18"/>
                <w:szCs w:val="18"/>
              </w:rPr>
              <w:t xml:space="preserve"> - </w:t>
            </w:r>
            <w:r w:rsidRPr="003A0337">
              <w:rPr>
                <w:b/>
                <w:bCs/>
                <w:sz w:val="18"/>
                <w:szCs w:val="18"/>
              </w:rPr>
              <w:t>[Сроки иные лицензии];"</w:t>
            </w:r>
            <w:r w:rsidRPr="003A0337">
              <w:rPr>
                <w:sz w:val="18"/>
                <w:szCs w:val="18"/>
              </w:rPr>
              <w:t xml:space="preserve"> (в случае наличия в границах участка недр нескольких месторождений полезных </w:t>
            </w:r>
            <w:r w:rsidRPr="003A0337">
              <w:rPr>
                <w:sz w:val="18"/>
                <w:szCs w:val="18"/>
              </w:rPr>
              <w:lastRenderedPageBreak/>
              <w:t xml:space="preserve">ископаемых или их частей) или пустое значение </w:t>
            </w:r>
          </w:p>
        </w:tc>
      </w:tr>
      <w:tr w:rsidR="003A0337" w:rsidRPr="003A0337" w14:paraId="790119FA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E609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lastRenderedPageBreak/>
              <w:t>64.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C277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4.3]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08C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42683F6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пустое значение;</w:t>
            </w:r>
          </w:p>
          <w:p w14:paraId="3455C66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2) "4.3. Виды, объ</w:t>
            </w:r>
            <w:r w:rsidRPr="003A0337">
              <w:rPr>
                <w:sz w:val="18"/>
                <w:szCs w:val="18"/>
              </w:rPr>
              <w:t>емы и сроки осуществления геологического изучения недр и разведки месторождений полезных ископаемых (в отношении участков недр федерального значения континентального шельфа Российской Федерации и участков недр федерального значения, расположенных на террит</w:t>
            </w:r>
            <w:r w:rsidRPr="003A0337">
              <w:rPr>
                <w:sz w:val="18"/>
                <w:szCs w:val="18"/>
              </w:rPr>
              <w:t>ории Российской Федерации и простирающихся на ее континентальный шельф):</w:t>
            </w:r>
          </w:p>
          <w:p w14:paraId="59A887A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[Объем и сроки работ]."</w:t>
            </w:r>
            <w:r w:rsidRPr="003A0337">
              <w:rPr>
                <w:sz w:val="18"/>
                <w:szCs w:val="18"/>
              </w:rPr>
              <w:t xml:space="preserve"> (в отношении лицензии на пользование участком недр федерального значения континентального шельфа Российской Федерации и участком недр федерального значения, ра</w:t>
            </w:r>
            <w:r w:rsidRPr="003A0337">
              <w:rPr>
                <w:sz w:val="18"/>
                <w:szCs w:val="18"/>
              </w:rPr>
              <w:t>сположенным на территории Российской Федерации и простирающимся на ее континентальный шельф);</w:t>
            </w:r>
          </w:p>
          <w:p w14:paraId="3167DFC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3) "4.3. Предельный объем накопленной добычи полезных ископаемых устанавливается в соответствии с проектной документацией на разработку технологий геологического</w:t>
            </w:r>
            <w:r w:rsidRPr="003A0337">
              <w:rPr>
                <w:sz w:val="18"/>
                <w:szCs w:val="18"/>
              </w:rPr>
              <w:t xml:space="preserve"> изучения, разведки и добычи трудноизвлекаемых полезных ископаемых, согласованной и утвержденной в порядке, предусмотренном статьей 23_2 Закона Российской Федерации "О недрах"" (для видов пользования недрами 4 и 5) </w:t>
            </w:r>
          </w:p>
        </w:tc>
      </w:tr>
      <w:tr w:rsidR="003A0337" w:rsidRPr="003A0337" w14:paraId="4189A3CB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E849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65.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200A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5.[N]]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FF8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п</w:t>
            </w:r>
            <w:r w:rsidRPr="003A0337">
              <w:rPr>
                <w:sz w:val="18"/>
                <w:szCs w:val="18"/>
              </w:rPr>
              <w:t xml:space="preserve">устое значение либо текстовое значение, содержащее описание требований по рациональному использованию и охране недр, по безопасному ведению работ, связанных с пользованием недрами, включаемых в лицензию на пользование недрами. При этом элемент </w:t>
            </w:r>
            <w:r w:rsidRPr="003A0337">
              <w:rPr>
                <w:b/>
                <w:bCs/>
                <w:sz w:val="18"/>
                <w:szCs w:val="18"/>
              </w:rPr>
              <w:t>[N]</w:t>
            </w:r>
            <w:r w:rsidRPr="003A0337">
              <w:rPr>
                <w:sz w:val="18"/>
                <w:szCs w:val="18"/>
              </w:rPr>
              <w:t xml:space="preserve"> принимае</w:t>
            </w:r>
            <w:r w:rsidRPr="003A0337">
              <w:rPr>
                <w:sz w:val="18"/>
                <w:szCs w:val="18"/>
              </w:rPr>
              <w:t xml:space="preserve">т любое целое числовое значение от 2 до 99 </w:t>
            </w:r>
          </w:p>
        </w:tc>
      </w:tr>
      <w:tr w:rsidR="003A0337" w:rsidRPr="003A0337" w14:paraId="5EC9533F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D7FC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66.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CF29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[Пункт 9.[N]]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3E5F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пустое значение либо текстовое значение, содержащее иные сроки обязательств по представлению отдельных видов геологической информации о недрах в соответствии со статьей 27 З</w:t>
            </w:r>
            <w:r w:rsidRPr="003A0337">
              <w:rPr>
                <w:sz w:val="18"/>
                <w:szCs w:val="18"/>
              </w:rPr>
              <w:t>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 в федеральный фонд геологичес</w:t>
            </w:r>
            <w:r w:rsidRPr="003A0337">
              <w:rPr>
                <w:sz w:val="18"/>
                <w:szCs w:val="18"/>
              </w:rPr>
              <w:t>кой информации и его территориальные фонды (включая сроки представления окончательных геологических отчетов о результатах осуществления геологического изучения недр и (или) разведки месторождения полезных ископаемых, разработки технологий геологического из</w:t>
            </w:r>
            <w:r w:rsidRPr="003A0337">
              <w:rPr>
                <w:sz w:val="18"/>
                <w:szCs w:val="18"/>
              </w:rPr>
              <w:t>учения, разведки и добычи трудноизвлекаемых полезных ископаемых), а также в фонды геологической информации субъектов Российской Федерации (в отношении лицензий на пользование участками недр местного значения), сроки представления государственной отчетности</w:t>
            </w:r>
            <w:r w:rsidRPr="003A0337">
              <w:rPr>
                <w:sz w:val="18"/>
                <w:szCs w:val="18"/>
              </w:rPr>
              <w:t xml:space="preserve"> пользователей недр, осуществляющих разведку месторождений полезных ископаемых и их добычу, в указанные фонды в соответствии со статьей 32 Закона Российской Федерации "О недрах" (Ведомости Съезда народных депутатов Российской Федерации и Верховного Совета </w:t>
            </w:r>
            <w:r w:rsidRPr="003A0337">
              <w:rPr>
                <w:sz w:val="18"/>
                <w:szCs w:val="18"/>
              </w:rPr>
              <w:t xml:space="preserve">Российской Федерации, 1992, N 16, ст.834; Собрание законодательства Российской Федерации, 2015, N 27, ст.3996). При этом элемент </w:t>
            </w:r>
            <w:r w:rsidRPr="003A0337">
              <w:rPr>
                <w:b/>
                <w:bCs/>
                <w:sz w:val="18"/>
                <w:szCs w:val="18"/>
              </w:rPr>
              <w:t>[N]</w:t>
            </w:r>
            <w:r w:rsidRPr="003A0337">
              <w:rPr>
                <w:sz w:val="18"/>
                <w:szCs w:val="18"/>
              </w:rPr>
              <w:t xml:space="preserve"> принимает любое целое числовое значение от 2 до 99 </w:t>
            </w:r>
          </w:p>
        </w:tc>
      </w:tr>
      <w:tr w:rsidR="003A0337" w:rsidRPr="003A0337" w14:paraId="278E90FF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B8C0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67.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7B0D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[Размещение ПВ]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8599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5FB29B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</w:t>
            </w:r>
            <w:r w:rsidRPr="003A0337">
              <w:rPr>
                <w:sz w:val="18"/>
                <w:szCs w:val="18"/>
              </w:rPr>
              <w:t xml:space="preserve"> пустое значение;</w:t>
            </w:r>
          </w:p>
          <w:p w14:paraId="61FBB1F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2) ", размещения в пластах горных пород попутных вод и вод, использованных пользователями недр для собственных производственных и технологических нужд при разведке и добыче углеводородного сырья";</w:t>
            </w:r>
          </w:p>
          <w:p w14:paraId="0FE6E29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3) ", размещения в пластах горных пород в</w:t>
            </w:r>
            <w:r w:rsidRPr="003A0337">
              <w:rPr>
                <w:sz w:val="18"/>
                <w:szCs w:val="18"/>
              </w:rPr>
              <w:t xml:space="preserve">од, образующихся у пользователей недр, осуществляющих разведку и добычу, а также первичную переработку калийных и магниевых солей" </w:t>
            </w:r>
          </w:p>
        </w:tc>
      </w:tr>
      <w:tr w:rsidR="003A0337" w:rsidRPr="003A0337" w14:paraId="12FC6D15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D429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68.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00D9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[Район]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6544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наименования района (районов) субъекта (субъектов) Российской Федерации, в котором</w:t>
            </w:r>
            <w:r w:rsidRPr="003A0337">
              <w:rPr>
                <w:sz w:val="18"/>
                <w:szCs w:val="18"/>
              </w:rPr>
              <w:t xml:space="preserve"> (которых) расположен участок недр, в именительном падеже, или пустое значение, если участок недр расположен не на территории субъекта </w:t>
            </w:r>
            <w:r w:rsidRPr="003A0337">
              <w:rPr>
                <w:sz w:val="18"/>
                <w:szCs w:val="18"/>
              </w:rPr>
              <w:lastRenderedPageBreak/>
              <w:t xml:space="preserve">(субъектов) Российской Федерации </w:t>
            </w:r>
          </w:p>
        </w:tc>
      </w:tr>
      <w:tr w:rsidR="003A0337" w:rsidRPr="003A0337" w14:paraId="6EB4AFF6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17C1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lastRenderedPageBreak/>
              <w:t>69.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1964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[Сведения]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F169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произвольное непустое текстовое значение, содержащ</w:t>
            </w:r>
            <w:r w:rsidRPr="003A0337">
              <w:rPr>
                <w:sz w:val="18"/>
                <w:szCs w:val="18"/>
              </w:rPr>
              <w:t>ее сведения об участке недр.</w:t>
            </w:r>
          </w:p>
          <w:p w14:paraId="5AF318F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В случае оформления лицензии на пользование недрами по результатам аукциона на право пользования участком недр элемент должен содержать характеристику участка недр в соответствии с условиями объявленного аукциона.</w:t>
            </w:r>
          </w:p>
          <w:p w14:paraId="3B11A1B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В случае офор</w:t>
            </w:r>
            <w:r w:rsidRPr="003A0337">
              <w:rPr>
                <w:sz w:val="18"/>
                <w:szCs w:val="18"/>
              </w:rPr>
              <w:t>мления лицензии на пользование недрами для геологического изучения и (или) разведки и добычи подземных вод элемент должен содержать указание на водоносные подразделения (горизонты, зоны, комплексы), целевое использование подземных вод, глубины скважин (при</w:t>
            </w:r>
            <w:r w:rsidRPr="003A0337">
              <w:rPr>
                <w:sz w:val="18"/>
                <w:szCs w:val="18"/>
              </w:rPr>
              <w:t xml:space="preserve"> наличии).</w:t>
            </w:r>
          </w:p>
          <w:p w14:paraId="2E758D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 случае, если границы участка недр были описаны с использованием системы координат, отличной от геодезической системы координат 2011 года (ГСК-2011), предусмотренной постановлением Правительства Российской Федерации от 24 ноября 2016 г. N 1240 </w:t>
            </w:r>
            <w:r w:rsidRPr="003A0337">
              <w:rPr>
                <w:sz w:val="18"/>
                <w:szCs w:val="18"/>
              </w:rPr>
              <w:t>"Об установлении государственных систем координат, государственной системы высот и государственной гравиметрической системы" (Собрание законодательства Российской Федерации, 2016, N 49, ст.6907), то в указанном разделе также приводятся координаты угловых т</w:t>
            </w:r>
            <w:r w:rsidRPr="003A0337">
              <w:rPr>
                <w:sz w:val="18"/>
                <w:szCs w:val="18"/>
              </w:rPr>
              <w:t xml:space="preserve">очек границ участка недр в первоначальной системе координат </w:t>
            </w:r>
          </w:p>
        </w:tc>
      </w:tr>
      <w:tr w:rsidR="003A0337" w:rsidRPr="003A0337" w14:paraId="534BDE58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F634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70.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199C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[Сведения границы]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4429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непустое текстовое значение, содержащее сведения о границах зон округа санитарной охраны (зон строгого режима) и контурах размещения проектных водозабо</w:t>
            </w:r>
            <w:r w:rsidRPr="003A0337">
              <w:rPr>
                <w:sz w:val="18"/>
                <w:szCs w:val="18"/>
              </w:rPr>
              <w:t xml:space="preserve">рных сооружений </w:t>
            </w:r>
          </w:p>
        </w:tc>
      </w:tr>
      <w:tr w:rsidR="003A0337" w:rsidRPr="003A0337" w14:paraId="462CAA52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DAC1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71.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EB05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[Сведения о запасах и ресурсах]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FBAD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2150B88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значение вложенных атрибутов "Сведения о запасах и ресурсах" (для видов пользования недрами 1-6);</w:t>
            </w:r>
          </w:p>
          <w:p w14:paraId="30C30F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2) пустое значение (для видов пользования недрами 7 и</w:t>
            </w:r>
            <w:r w:rsidRPr="003A0337">
              <w:rPr>
                <w:sz w:val="18"/>
                <w:szCs w:val="18"/>
              </w:rPr>
              <w:t xml:space="preserve"> 8) </w:t>
            </w:r>
          </w:p>
        </w:tc>
      </w:tr>
      <w:tr w:rsidR="003A0337" w:rsidRPr="003A0337" w14:paraId="3AB724FB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EDB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72.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0B43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[Сведения о запасах ПИ]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F1BB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вложенных атрибутов "Сведения о запасах ПИ" </w:t>
            </w:r>
          </w:p>
        </w:tc>
      </w:tr>
      <w:tr w:rsidR="003A0337" w:rsidRPr="003A0337" w14:paraId="25F088C4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281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73.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C476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[Сведения о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предыдущих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ПН]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C309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вложенных атрибутов "Сведения о предыдущих пользователях недр" </w:t>
            </w:r>
          </w:p>
        </w:tc>
      </w:tr>
      <w:tr w:rsidR="003A0337" w:rsidRPr="003A0337" w14:paraId="711881A9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B895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74.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19D8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[Сведения о ресу</w:t>
            </w:r>
            <w:r w:rsidRPr="003A0337">
              <w:rPr>
                <w:b/>
                <w:bCs/>
                <w:sz w:val="18"/>
                <w:szCs w:val="18"/>
              </w:rPr>
              <w:t>рсах ПИ]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681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1085F8B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значение вложенных атрибутов "Сведения о ресурсах ПИ" (в отношении участков недр, содержащих прогнозные ресурсы твердых полезных ископаемых (включая общераспространенные полезные ископаемые) или уг</w:t>
            </w:r>
            <w:r w:rsidRPr="003A0337">
              <w:rPr>
                <w:sz w:val="18"/>
                <w:szCs w:val="18"/>
              </w:rPr>
              <w:t>леводородного сырья), учтенных государственным кадастром месторождений и проявлений полезных ископаемых;</w:t>
            </w:r>
          </w:p>
          <w:p w14:paraId="7EA45D1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2) произвольное непустое текстовое значение, содержащее информацию о категориях и количестве ресурсов полезных ископаемых или подземных вод на участке </w:t>
            </w:r>
            <w:r w:rsidRPr="003A0337">
              <w:rPr>
                <w:sz w:val="18"/>
                <w:szCs w:val="18"/>
              </w:rPr>
              <w:t>недр с указанием источника данных о ресурсах;</w:t>
            </w:r>
          </w:p>
          <w:p w14:paraId="029389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3) пустое значение </w:t>
            </w:r>
          </w:p>
        </w:tc>
      </w:tr>
      <w:tr w:rsidR="003A0337" w:rsidRPr="003A0337" w14:paraId="04950079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3145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75.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0971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[Сведения о целевом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использовании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вод]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1116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текстовое значение, содержащее описание направления целевого использования подземных вод в соответствии с заключением государс</w:t>
            </w:r>
            <w:r w:rsidRPr="003A0337">
              <w:rPr>
                <w:sz w:val="18"/>
                <w:szCs w:val="18"/>
              </w:rPr>
              <w:t>твенной экспертизы запасов полезных ископаемых и подземных вод, геологической информации о предоставляемых в пользование участках недр (при наличии), или значение "Направления целевого использования подземных вод определяются в соответствии с заключением г</w:t>
            </w:r>
            <w:r w:rsidRPr="003A0337">
              <w:rPr>
                <w:sz w:val="18"/>
                <w:szCs w:val="18"/>
              </w:rPr>
              <w:t>осударственной экспертизы запасов полезных ископаемых и подземных вод, геологической информации о предоставляемых в пользование участках недр и техническим проектом разработки месторождения (участка) подземных вод, согласованным в соответствии со статьей 2</w:t>
            </w:r>
            <w:r w:rsidRPr="003A0337">
              <w:rPr>
                <w:sz w:val="18"/>
                <w:szCs w:val="18"/>
              </w:rPr>
              <w:t xml:space="preserve">3_2 Закона Российской Федерации "О недрах"" </w:t>
            </w:r>
          </w:p>
        </w:tc>
      </w:tr>
      <w:tr w:rsidR="003A0337" w:rsidRPr="003A0337" w14:paraId="22273011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FDE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76.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8E49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[Собственник]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59C2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6683E8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"Российская Федерация";</w:t>
            </w:r>
          </w:p>
          <w:p w14:paraId="6D7C0F2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2) </w:t>
            </w:r>
            <w:r w:rsidRPr="003A0337">
              <w:rPr>
                <w:b/>
                <w:bCs/>
                <w:sz w:val="18"/>
                <w:szCs w:val="18"/>
              </w:rPr>
              <w:t>"[Субъект Российской Федерации_Собственность]";</w:t>
            </w:r>
          </w:p>
          <w:p w14:paraId="4B5F4D5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lastRenderedPageBreak/>
              <w:t xml:space="preserve">3) </w:t>
            </w:r>
            <w:r w:rsidRPr="003A0337">
              <w:rPr>
                <w:b/>
                <w:bCs/>
                <w:sz w:val="18"/>
                <w:szCs w:val="18"/>
              </w:rPr>
              <w:t>"[Муниципальное образование_Собственность]"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012B0592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BC2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lastRenderedPageBreak/>
              <w:t>77.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B6A5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 xml:space="preserve">[Содержание </w:t>
            </w:r>
            <w:r w:rsidRPr="003A0337">
              <w:rPr>
                <w:b/>
                <w:bCs/>
                <w:sz w:val="18"/>
                <w:szCs w:val="18"/>
              </w:rPr>
              <w:t>изменения]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C3C1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произвольное непустое значение, включающее текстовое описание и (или) графический файл, содержащие вносимые в лицензию на пользование недрами изменения </w:t>
            </w:r>
          </w:p>
        </w:tc>
      </w:tr>
      <w:tr w:rsidR="003A0337" w:rsidRPr="003A0337" w14:paraId="5ACF2AB6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16E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78.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ADB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[Содержание иного приложения]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D526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произвольное непу</w:t>
            </w:r>
            <w:r w:rsidRPr="003A0337">
              <w:rPr>
                <w:sz w:val="18"/>
                <w:szCs w:val="18"/>
              </w:rPr>
              <w:t xml:space="preserve">стое значение, включающее текстовое описание и (или) графический файл, содержащие приложения, являющиеся неотъемлемой составной частью лицензии на пользование недрами </w:t>
            </w:r>
          </w:p>
        </w:tc>
      </w:tr>
      <w:tr w:rsidR="003A0337" w:rsidRPr="003A0337" w14:paraId="3FD8E70C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66B2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79.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A55C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[Сокращенное наименование пользователя недр]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937C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</w:t>
            </w:r>
            <w:r w:rsidRPr="003A0337">
              <w:rPr>
                <w:sz w:val="18"/>
                <w:szCs w:val="18"/>
              </w:rPr>
              <w:t xml:space="preserve"> значений в дательном падеже:</w:t>
            </w:r>
          </w:p>
          <w:p w14:paraId="5C8E16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для юридического лица: сокращенное наименование в соответствии с Единым государственным реестром юридических лиц (при наличии);</w:t>
            </w:r>
          </w:p>
          <w:p w14:paraId="51FB55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2) для индивидуального предпринимателя: наименование "ИП", а также фамилия, инициалы (при налич</w:t>
            </w:r>
            <w:r w:rsidRPr="003A0337">
              <w:rPr>
                <w:sz w:val="18"/>
                <w:szCs w:val="18"/>
              </w:rPr>
              <w:t>ии) в соответствии с Единым государственным реестром индивидуальных предпринимателей;</w:t>
            </w:r>
          </w:p>
          <w:p w14:paraId="31FCB65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3) для иностранного гражданина: фамилия, имя, отчество (при наличии);</w:t>
            </w:r>
          </w:p>
          <w:p w14:paraId="46EAFC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4) для иностранного юридического лица: сокращенное наименование (при наличии) или полное наименовани</w:t>
            </w:r>
            <w:r w:rsidRPr="003A0337">
              <w:rPr>
                <w:sz w:val="18"/>
                <w:szCs w:val="18"/>
              </w:rPr>
              <w:t xml:space="preserve">е с указанием его организационно-правовой формы </w:t>
            </w:r>
          </w:p>
        </w:tc>
      </w:tr>
      <w:tr w:rsidR="003A0337" w:rsidRPr="003A0337" w14:paraId="1386631A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480A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80.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7DF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[Срок начала ГИН]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0CB2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1B7E8CA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1) "обязательство не установлено" или "не позднее </w:t>
            </w:r>
            <w:r w:rsidRPr="003A0337">
              <w:rPr>
                <w:b/>
                <w:bCs/>
                <w:sz w:val="18"/>
                <w:szCs w:val="18"/>
              </w:rPr>
              <w:t>[Число месяцев]</w:t>
            </w:r>
            <w:r w:rsidRPr="003A0337">
              <w:rPr>
                <w:sz w:val="18"/>
                <w:szCs w:val="18"/>
              </w:rPr>
              <w:t xml:space="preserve"> месяцев с даты утверждения проектной документации на осуществление гео</w:t>
            </w:r>
            <w:r w:rsidRPr="003A0337">
              <w:rPr>
                <w:sz w:val="18"/>
                <w:szCs w:val="18"/>
              </w:rPr>
              <w:t>логического изучения недр, включающего поиски и оценку месторождения полезных ископаемых, предусмотренного пунктом 4.1.1 настоящих Условий пользования недрами" (для полезных ископаемых, за исключением углеводородного сырья, и подземных вод);</w:t>
            </w:r>
          </w:p>
          <w:p w14:paraId="60E6DBA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2) "обязательс</w:t>
            </w:r>
            <w:r w:rsidRPr="003A0337">
              <w:rPr>
                <w:sz w:val="18"/>
                <w:szCs w:val="18"/>
              </w:rPr>
              <w:t xml:space="preserve">тво не установлено" или "не позднее </w:t>
            </w:r>
            <w:r w:rsidRPr="003A0337">
              <w:rPr>
                <w:b/>
                <w:bCs/>
                <w:sz w:val="18"/>
                <w:szCs w:val="18"/>
              </w:rPr>
              <w:t>[Число месяцев]</w:t>
            </w:r>
            <w:r w:rsidRPr="003A0337">
              <w:rPr>
                <w:sz w:val="18"/>
                <w:szCs w:val="18"/>
              </w:rPr>
              <w:t xml:space="preserve"> месяцев с даты утверждения проектной документации на осуществление геологического изучения недр, включающего поиски и оценку месторождения полезных ископаемых" или "не позднее </w:t>
            </w:r>
            <w:r w:rsidRPr="003A0337">
              <w:rPr>
                <w:b/>
                <w:bCs/>
                <w:sz w:val="18"/>
                <w:szCs w:val="18"/>
              </w:rPr>
              <w:t>[Дата ДД.ММ.ГГГГ]"</w:t>
            </w:r>
            <w:r w:rsidRPr="003A0337">
              <w:rPr>
                <w:sz w:val="18"/>
                <w:szCs w:val="18"/>
              </w:rPr>
              <w:t xml:space="preserve"> (для угле</w:t>
            </w:r>
            <w:r w:rsidRPr="003A0337">
              <w:rPr>
                <w:sz w:val="18"/>
                <w:szCs w:val="18"/>
              </w:rPr>
              <w:t xml:space="preserve">водородного сырья) </w:t>
            </w:r>
          </w:p>
        </w:tc>
      </w:tr>
      <w:tr w:rsidR="003A0337" w:rsidRPr="003A0337" w14:paraId="0D82C216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49B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81.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CCE7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[Срок начала разведки]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A7C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4DF0AA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1) "обязательство не установлено" или "не позднее </w:t>
            </w:r>
            <w:r w:rsidRPr="003A0337">
              <w:rPr>
                <w:b/>
                <w:bCs/>
                <w:sz w:val="18"/>
                <w:szCs w:val="18"/>
              </w:rPr>
              <w:t>[Число месяцев]</w:t>
            </w:r>
            <w:r w:rsidRPr="003A0337">
              <w:rPr>
                <w:sz w:val="18"/>
                <w:szCs w:val="18"/>
              </w:rPr>
              <w:t xml:space="preserve"> месяцев с даты утверждения проектной документации на осуществление разведки месторождения пол</w:t>
            </w:r>
            <w:r w:rsidRPr="003A0337">
              <w:rPr>
                <w:sz w:val="18"/>
                <w:szCs w:val="18"/>
              </w:rPr>
              <w:t>езных ископаемых, предусмотренного для открываемых месторождений пунктом 4.1.3.</w:t>
            </w:r>
            <w:r w:rsidRPr="003A0337">
              <w:rPr>
                <w:b/>
                <w:bCs/>
                <w:sz w:val="18"/>
                <w:szCs w:val="18"/>
              </w:rPr>
              <w:t>[N]</w:t>
            </w:r>
            <w:r w:rsidRPr="003A0337">
              <w:rPr>
                <w:sz w:val="18"/>
                <w:szCs w:val="18"/>
              </w:rPr>
              <w:t xml:space="preserve"> настоящих Условий пользования недрами" (для полезных ископаемых, за исключением углеводородного сырья, и подземных вод);</w:t>
            </w:r>
          </w:p>
          <w:p w14:paraId="24C7513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2) "обязательство не установлено" или "не позднее </w:t>
            </w:r>
            <w:r w:rsidRPr="003A0337">
              <w:rPr>
                <w:b/>
                <w:bCs/>
                <w:sz w:val="18"/>
                <w:szCs w:val="18"/>
              </w:rPr>
              <w:t>[Ч</w:t>
            </w:r>
            <w:r w:rsidRPr="003A0337">
              <w:rPr>
                <w:b/>
                <w:bCs/>
                <w:sz w:val="18"/>
                <w:szCs w:val="18"/>
              </w:rPr>
              <w:t>исло месяцев]</w:t>
            </w:r>
            <w:r w:rsidRPr="003A0337">
              <w:rPr>
                <w:sz w:val="18"/>
                <w:szCs w:val="18"/>
              </w:rPr>
              <w:t xml:space="preserve"> месяцев с даты утверждения проектной документации на осуществление разведки месторождения полезных ископаемых" (для углеводородного сырья) </w:t>
            </w:r>
          </w:p>
        </w:tc>
      </w:tr>
      <w:tr w:rsidR="003A0337" w:rsidRPr="003A0337" w14:paraId="299D6FCD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C6E1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82.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7D5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[Срок начала разработки]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6A4D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7B7F7BD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"обязательство не уст</w:t>
            </w:r>
            <w:r w:rsidRPr="003A0337">
              <w:rPr>
                <w:sz w:val="18"/>
                <w:szCs w:val="18"/>
              </w:rPr>
              <w:t xml:space="preserve">ановлено" или "не позднее </w:t>
            </w:r>
            <w:r w:rsidRPr="003A0337">
              <w:rPr>
                <w:b/>
                <w:bCs/>
                <w:sz w:val="18"/>
                <w:szCs w:val="18"/>
              </w:rPr>
              <w:t>[Число месяцев]</w:t>
            </w:r>
            <w:r w:rsidRPr="003A0337">
              <w:rPr>
                <w:sz w:val="18"/>
                <w:szCs w:val="18"/>
              </w:rPr>
              <w:t xml:space="preserve"> месяцев с даты утверждения технического проекта разработки месторождения, предусмотренного для открываемых месторождений пунктом 4.1.5</w:t>
            </w:r>
            <w:r w:rsidRPr="003A0337">
              <w:rPr>
                <w:b/>
                <w:bCs/>
                <w:sz w:val="18"/>
                <w:szCs w:val="18"/>
              </w:rPr>
              <w:t>.[N]</w:t>
            </w:r>
            <w:r w:rsidRPr="003A0337">
              <w:rPr>
                <w:sz w:val="18"/>
                <w:szCs w:val="18"/>
              </w:rPr>
              <w:t xml:space="preserve"> настоящих Условий пользования недрами" (для полезных ископаемых, за исключе</w:t>
            </w:r>
            <w:r w:rsidRPr="003A0337">
              <w:rPr>
                <w:sz w:val="18"/>
                <w:szCs w:val="18"/>
              </w:rPr>
              <w:t>нием углеводородного сырья, и подземных вод);</w:t>
            </w:r>
          </w:p>
          <w:p w14:paraId="64BFB55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2) "обязательство не установлено" или "не позднее </w:t>
            </w:r>
            <w:r w:rsidRPr="003A0337">
              <w:rPr>
                <w:b/>
                <w:bCs/>
                <w:sz w:val="18"/>
                <w:szCs w:val="18"/>
              </w:rPr>
              <w:t>[Число месяцев]</w:t>
            </w:r>
            <w:r w:rsidRPr="003A0337">
              <w:rPr>
                <w:sz w:val="18"/>
                <w:szCs w:val="18"/>
              </w:rPr>
              <w:t xml:space="preserve"> месяцев с даты утверждения результатов государственной экспертизы запасов полезных ископаемых по материалам разведочных работ" (для углеводородн</w:t>
            </w:r>
            <w:r w:rsidRPr="003A0337">
              <w:rPr>
                <w:sz w:val="18"/>
                <w:szCs w:val="18"/>
              </w:rPr>
              <w:t xml:space="preserve">ого сырья) </w:t>
            </w:r>
          </w:p>
        </w:tc>
      </w:tr>
      <w:tr w:rsidR="003A0337" w:rsidRPr="003A0337" w14:paraId="5BCBAD39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6DC1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83.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66FA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[Срок отчета ГИН]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5C82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вложенных атрибутов "Срок составления отчета по результатам ГИН" </w:t>
            </w:r>
          </w:p>
        </w:tc>
      </w:tr>
      <w:tr w:rsidR="003A0337" w:rsidRPr="003A0337" w14:paraId="56088E43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13AA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84.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2DA9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[Срок отчета разведки]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81A0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06CC976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1) "обязательство не установлено" или "не позднее </w:t>
            </w:r>
            <w:r w:rsidRPr="003A0337">
              <w:rPr>
                <w:b/>
                <w:bCs/>
                <w:sz w:val="18"/>
                <w:szCs w:val="18"/>
              </w:rPr>
              <w:t xml:space="preserve">[Число </w:t>
            </w:r>
            <w:r w:rsidRPr="003A0337">
              <w:rPr>
                <w:b/>
                <w:bCs/>
                <w:sz w:val="18"/>
                <w:szCs w:val="18"/>
              </w:rPr>
              <w:lastRenderedPageBreak/>
              <w:t>месяцев]</w:t>
            </w:r>
            <w:r w:rsidRPr="003A0337">
              <w:rPr>
                <w:sz w:val="18"/>
                <w:szCs w:val="18"/>
              </w:rPr>
              <w:t xml:space="preserve"> месяцев после окончания срока завершения разведки в соответствии с проектной документацией на осуществление разведки месторождения полезных ископаемых, предусмотренного для открываемых месторождений пунктом 4.1.4. </w:t>
            </w:r>
            <w:r w:rsidRPr="003A0337">
              <w:rPr>
                <w:b/>
                <w:bCs/>
                <w:sz w:val="18"/>
                <w:szCs w:val="18"/>
              </w:rPr>
              <w:t>[N]</w:t>
            </w:r>
            <w:r w:rsidRPr="003A0337">
              <w:rPr>
                <w:sz w:val="18"/>
                <w:szCs w:val="18"/>
              </w:rPr>
              <w:t xml:space="preserve"> настоящих Условий поль</w:t>
            </w:r>
            <w:r w:rsidRPr="003A0337">
              <w:rPr>
                <w:sz w:val="18"/>
                <w:szCs w:val="18"/>
              </w:rPr>
              <w:t>зования недрами" (для полезных ископаемых, за исключением углеводородного сырья, и подземных вод);</w:t>
            </w:r>
          </w:p>
          <w:p w14:paraId="71DA129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2) "обязательство не установлено" или "не позднее </w:t>
            </w:r>
            <w:r w:rsidRPr="003A0337">
              <w:rPr>
                <w:b/>
                <w:bCs/>
                <w:sz w:val="18"/>
                <w:szCs w:val="18"/>
              </w:rPr>
              <w:t>[Число месяцев]</w:t>
            </w:r>
            <w:r w:rsidRPr="003A0337">
              <w:rPr>
                <w:sz w:val="18"/>
                <w:szCs w:val="18"/>
              </w:rPr>
              <w:t xml:space="preserve"> месяцев после окончания срока завершения разведки" (для углеводородного сырья) </w:t>
            </w:r>
          </w:p>
        </w:tc>
      </w:tr>
      <w:tr w:rsidR="003A0337" w:rsidRPr="003A0337" w14:paraId="601E7C1E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684F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lastRenderedPageBreak/>
              <w:t>85.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7F5C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[Срок</w:t>
            </w:r>
            <w:r w:rsidRPr="003A0337">
              <w:rPr>
                <w:b/>
                <w:bCs/>
                <w:sz w:val="18"/>
                <w:szCs w:val="18"/>
              </w:rPr>
              <w:t xml:space="preserve"> проекта разведки]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C01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42D8ABB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1) "обязательство не установлено" или "не позднее </w:t>
            </w:r>
            <w:r w:rsidRPr="003A0337">
              <w:rPr>
                <w:b/>
                <w:bCs/>
                <w:sz w:val="18"/>
                <w:szCs w:val="18"/>
              </w:rPr>
              <w:t>[Число месяцев]</w:t>
            </w:r>
            <w:r w:rsidRPr="003A0337">
              <w:rPr>
                <w:sz w:val="18"/>
                <w:szCs w:val="18"/>
              </w:rPr>
              <w:t xml:space="preserve"> месяцев с даты утверждения результатов государственной экспертизы запасов полезных ископаемых и подземных вод, геологическо</w:t>
            </w:r>
            <w:r w:rsidRPr="003A0337">
              <w:rPr>
                <w:sz w:val="18"/>
                <w:szCs w:val="18"/>
              </w:rPr>
              <w:t>й информации о предоставляемых в пользование участках недр, предусмотренной статьей 29 Закона Российской Федерации "О недрах", по материалам, предусмотренным для открываемых месторождений пунктом 4.1.2 настоящих Условий пользования недрами" (для полезных и</w:t>
            </w:r>
            <w:r w:rsidRPr="003A0337">
              <w:rPr>
                <w:sz w:val="18"/>
                <w:szCs w:val="18"/>
              </w:rPr>
              <w:t>скопаемых, за исключением углеводородного сырья, и подземных вод);</w:t>
            </w:r>
          </w:p>
          <w:p w14:paraId="0D3FB5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2) "обязательство не установлено" или "не позднее </w:t>
            </w:r>
            <w:r w:rsidRPr="003A0337">
              <w:rPr>
                <w:b/>
                <w:bCs/>
                <w:sz w:val="18"/>
                <w:szCs w:val="18"/>
              </w:rPr>
              <w:t>[Число месяцев]</w:t>
            </w:r>
            <w:r w:rsidRPr="003A0337">
              <w:rPr>
                <w:sz w:val="18"/>
                <w:szCs w:val="18"/>
              </w:rPr>
              <w:t xml:space="preserve"> месяцев с даты утверждения результатов государственной экспертизы запасов полезных ископаемых и подземных вод, геологическо</w:t>
            </w:r>
            <w:r w:rsidRPr="003A0337">
              <w:rPr>
                <w:sz w:val="18"/>
                <w:szCs w:val="18"/>
              </w:rPr>
              <w:t xml:space="preserve">й информации о предоставляемых в пользование участках недр, предусмотренной статьей 29 Закона Российской Федерации "О недрах"" (для углеводородного сырья) </w:t>
            </w:r>
          </w:p>
        </w:tc>
      </w:tr>
      <w:tr w:rsidR="003A0337" w:rsidRPr="003A0337" w14:paraId="1230519A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C6CF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86.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DAA1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[Совмещение ПВ]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3AE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пустое значение или значение ", геологического изучения и о</w:t>
            </w:r>
            <w:r w:rsidRPr="003A0337">
              <w:rPr>
                <w:sz w:val="18"/>
                <w:szCs w:val="18"/>
              </w:rPr>
              <w:t xml:space="preserve">ценки пригодности участка недр для размещения в пластах горных пород указанных вод" </w:t>
            </w:r>
          </w:p>
        </w:tc>
      </w:tr>
      <w:tr w:rsidR="003A0337" w:rsidRPr="003A0337" w14:paraId="0D4B3FB4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7399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87.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93BF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[Срок техпроекта]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EFC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"обязательство не установлено" или "не позднее </w:t>
            </w:r>
            <w:r w:rsidRPr="003A0337">
              <w:rPr>
                <w:b/>
                <w:bCs/>
                <w:sz w:val="18"/>
                <w:szCs w:val="18"/>
              </w:rPr>
              <w:t>[Число месяцев]</w:t>
            </w:r>
            <w:r w:rsidRPr="003A0337">
              <w:rPr>
                <w:sz w:val="18"/>
                <w:szCs w:val="18"/>
              </w:rPr>
              <w:t xml:space="preserve"> месяцев с даты утверждения результатов государственной э</w:t>
            </w:r>
            <w:r w:rsidRPr="003A0337">
              <w:rPr>
                <w:sz w:val="18"/>
                <w:szCs w:val="18"/>
              </w:rPr>
              <w:t>кспертизы запасов полезных ископаемых и подземных вод, геологической информации о предоставляемых в пользование участках недр, предусмотренной статьей 29 Закона Российской Федерации "О недрах", по материалам, предусмотренным для открываемых месторождений п</w:t>
            </w:r>
            <w:r w:rsidRPr="003A0337">
              <w:rPr>
                <w:sz w:val="18"/>
                <w:szCs w:val="18"/>
              </w:rPr>
              <w:t>унктом 4.1.4.</w:t>
            </w:r>
            <w:r w:rsidRPr="003A0337">
              <w:rPr>
                <w:b/>
                <w:bCs/>
                <w:sz w:val="18"/>
                <w:szCs w:val="18"/>
              </w:rPr>
              <w:t>[N]</w:t>
            </w:r>
            <w:r w:rsidRPr="003A0337">
              <w:rPr>
                <w:sz w:val="18"/>
                <w:szCs w:val="18"/>
              </w:rPr>
              <w:t xml:space="preserve"> настоящих Условий пользования недрами" </w:t>
            </w:r>
          </w:p>
        </w:tc>
      </w:tr>
      <w:tr w:rsidR="003A0337" w:rsidRPr="003A0337" w14:paraId="25814CA2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79B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88.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ED58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[Сроки иные лицензии]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2B17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395E69F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1) "не позднее </w:t>
            </w:r>
            <w:r w:rsidRPr="003A0337">
              <w:rPr>
                <w:b/>
                <w:bCs/>
                <w:sz w:val="18"/>
                <w:szCs w:val="18"/>
              </w:rPr>
              <w:t>[Дата ДД.ММ.ГГГГ]";</w:t>
            </w:r>
          </w:p>
          <w:p w14:paraId="7613CC6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2) "не позднее </w:t>
            </w:r>
            <w:r w:rsidRPr="003A0337">
              <w:rPr>
                <w:b/>
                <w:bCs/>
                <w:sz w:val="18"/>
                <w:szCs w:val="18"/>
              </w:rPr>
              <w:t>[Число месяцев]</w:t>
            </w:r>
            <w:r w:rsidRPr="003A0337">
              <w:rPr>
                <w:sz w:val="18"/>
                <w:szCs w:val="18"/>
              </w:rPr>
              <w:t xml:space="preserve"> месяцев с даты государственной регистрации лицензии на пол</w:t>
            </w:r>
            <w:r w:rsidRPr="003A0337">
              <w:rPr>
                <w:sz w:val="18"/>
                <w:szCs w:val="18"/>
              </w:rPr>
              <w:t>ьзование недрами";</w:t>
            </w:r>
          </w:p>
          <w:p w14:paraId="70952A3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3) "обязательство не установлено" </w:t>
            </w:r>
          </w:p>
        </w:tc>
      </w:tr>
      <w:tr w:rsidR="003A0337" w:rsidRPr="003A0337" w14:paraId="12102026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5B5C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89.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C2FE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[Субъект Российской Федерации РП]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5530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наименования субъекта (субъектов) Российской Федерации, в котором (которых) расположен участок недр, в соответствии с Конституцией Рос</w:t>
            </w:r>
            <w:r w:rsidRPr="003A0337">
              <w:rPr>
                <w:sz w:val="18"/>
                <w:szCs w:val="18"/>
              </w:rPr>
              <w:t xml:space="preserve">сийской Федерации в родительном падеже или пустое значение, если участок недр расположен не на территории субъекта (субъектов) Российской Федерации </w:t>
            </w:r>
          </w:p>
        </w:tc>
      </w:tr>
      <w:tr w:rsidR="003A0337" w:rsidRPr="003A0337" w14:paraId="2E8BB2A7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E000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90.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435E2" w14:textId="77777777" w:rsidR="00000000" w:rsidRPr="003A0337" w:rsidRDefault="00F66752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[Субъект Российской Федерации_</w:t>
            </w:r>
          </w:p>
          <w:p w14:paraId="50D3E60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Собственность]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DA7C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наименования субъекта Росс</w:t>
            </w:r>
            <w:r w:rsidRPr="003A0337">
              <w:rPr>
                <w:sz w:val="18"/>
                <w:szCs w:val="18"/>
              </w:rPr>
              <w:t xml:space="preserve">ийской Федерации, являющегося собственником добытых полезных ископаемых и (или) подземных вод в родительном падеже </w:t>
            </w:r>
          </w:p>
        </w:tc>
      </w:tr>
      <w:tr w:rsidR="003A0337" w:rsidRPr="003A0337" w14:paraId="06DE5110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16D4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91.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A615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[Сумма]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4F59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непустое числовое неотрицательное значение </w:t>
            </w:r>
          </w:p>
        </w:tc>
      </w:tr>
      <w:tr w:rsidR="003A0337" w:rsidRPr="003A0337" w14:paraId="0A15D878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8971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92.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8799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[Схема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расположения участка недр]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D467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</w:t>
            </w:r>
            <w:r w:rsidRPr="003A0337">
              <w:rPr>
                <w:sz w:val="18"/>
                <w:szCs w:val="18"/>
              </w:rPr>
              <w:t xml:space="preserve">ение автоматически сгенерированной схемы расположения участка недр или графического изображения схемы расположения участка недр </w:t>
            </w:r>
          </w:p>
        </w:tc>
      </w:tr>
      <w:tr w:rsidR="003A0337" w:rsidRPr="003A0337" w14:paraId="76DB6D40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E29C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93.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52A8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[СШ_град]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E681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целого числа от 40 до 89 </w:t>
            </w:r>
          </w:p>
        </w:tc>
      </w:tr>
      <w:tr w:rsidR="003A0337" w:rsidRPr="003A0337" w14:paraId="321B5B54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B33F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94.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5BDE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[СШ_мин]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26C8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значение целого числа о</w:t>
            </w:r>
            <w:r w:rsidRPr="003A0337">
              <w:rPr>
                <w:sz w:val="18"/>
                <w:szCs w:val="18"/>
              </w:rPr>
              <w:t xml:space="preserve">т 0 до 59 </w:t>
            </w:r>
          </w:p>
        </w:tc>
      </w:tr>
      <w:tr w:rsidR="003A0337" w:rsidRPr="003A0337" w14:paraId="6DCAE15A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B73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lastRenderedPageBreak/>
              <w:t>95.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9CB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[СШ_сек]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1710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числа (до третьего знака после запятой) от 0,000 до 59,999 </w:t>
            </w:r>
          </w:p>
        </w:tc>
      </w:tr>
      <w:tr w:rsidR="003A0337" w:rsidRPr="003A0337" w14:paraId="7D6315BA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42D9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96.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6938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[Компетенция сооружения]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DA4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"регионального" или "местного" </w:t>
            </w:r>
          </w:p>
        </w:tc>
      </w:tr>
      <w:tr w:rsidR="003A0337" w:rsidRPr="003A0337" w14:paraId="6120E009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5752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97.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C71A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[Таблица координат]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0B94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значе</w:t>
            </w:r>
            <w:r w:rsidRPr="003A0337">
              <w:rPr>
                <w:sz w:val="18"/>
                <w:szCs w:val="18"/>
              </w:rPr>
              <w:t xml:space="preserve">ние вложенного атрибута "Таблица координат" </w:t>
            </w:r>
          </w:p>
        </w:tc>
      </w:tr>
      <w:tr w:rsidR="003A0337" w:rsidRPr="003A0337" w14:paraId="19E32492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FB42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98.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F11D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[Тип документа]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23A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произвольное непустое текстовое значение, содержащее наименование документа, являющегося основанием для внесения изменений в лицензию на пользование недрами </w:t>
            </w:r>
          </w:p>
        </w:tc>
      </w:tr>
      <w:tr w:rsidR="003A0337" w:rsidRPr="003A0337" w14:paraId="7E8DC5F0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EAE4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99.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0F7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[Тип П</w:t>
            </w:r>
            <w:r w:rsidRPr="003A0337">
              <w:rPr>
                <w:b/>
                <w:bCs/>
                <w:sz w:val="18"/>
                <w:szCs w:val="18"/>
              </w:rPr>
              <w:t>С]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A2A1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произвольное непустое текстовое значение, предусматривающее краткое описание целевого направления использования подземного сооружения </w:t>
            </w:r>
          </w:p>
        </w:tc>
      </w:tr>
      <w:tr w:rsidR="003A0337" w:rsidRPr="003A0337" w14:paraId="04B8ACC9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F85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100.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5DAE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[Тип ПВ]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CE92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155A41D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"попутных вод, вод, использованн</w:t>
            </w:r>
            <w:r w:rsidRPr="003A0337">
              <w:rPr>
                <w:sz w:val="18"/>
                <w:szCs w:val="18"/>
              </w:rPr>
              <w:t>ых пользователями недр для собственных производственных и технологических нужд при разведке и добыче углеводородного сырья";</w:t>
            </w:r>
          </w:p>
          <w:p w14:paraId="429C641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2) "вод, образующихся у пользователей недр, осуществляющих разведку и добычу, а также первичную переработку калийных и магниевых со</w:t>
            </w:r>
            <w:r w:rsidRPr="003A0337">
              <w:rPr>
                <w:sz w:val="18"/>
                <w:szCs w:val="18"/>
              </w:rPr>
              <w:t xml:space="preserve">лей" </w:t>
            </w:r>
          </w:p>
        </w:tc>
      </w:tr>
      <w:tr w:rsidR="003A0337" w:rsidRPr="003A0337" w14:paraId="7B9B6739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95A1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101.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2BBC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[Тип отходов]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A0EA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6C508B8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1) "радиоактивных отходов";</w:t>
            </w:r>
          </w:p>
          <w:p w14:paraId="6904E39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2) "отходов производства и потребления </w:t>
            </w:r>
            <w:r w:rsidRPr="003A0337">
              <w:rPr>
                <w:b/>
                <w:bCs/>
                <w:sz w:val="18"/>
                <w:szCs w:val="18"/>
              </w:rPr>
              <w:t>[Класс опасности]</w:t>
            </w:r>
            <w:r w:rsidRPr="003A0337">
              <w:rPr>
                <w:sz w:val="18"/>
                <w:szCs w:val="18"/>
              </w:rPr>
              <w:t xml:space="preserve"> опасности" </w:t>
            </w:r>
          </w:p>
        </w:tc>
      </w:tr>
      <w:tr w:rsidR="003A0337" w:rsidRPr="003A0337" w14:paraId="2FF52AED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3FA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102.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755D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[Тип УН УНФЗ]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4CD1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0B9D60E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1) "участке недр </w:t>
            </w:r>
            <w:r w:rsidRPr="003A0337">
              <w:rPr>
                <w:sz w:val="18"/>
                <w:szCs w:val="18"/>
              </w:rPr>
              <w:t>федерального значения континентального шельфа Российской Федерации";</w:t>
            </w:r>
          </w:p>
          <w:p w14:paraId="2F9B141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2) "участке недр федерального значения, расположенном на территории Российской Федерации и простирающемся на ее континентальный шельф";</w:t>
            </w:r>
          </w:p>
          <w:p w14:paraId="6B5ED3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3) "участке недр федерального значения, содержащем </w:t>
            </w:r>
            <w:r w:rsidRPr="003A0337">
              <w:rPr>
                <w:sz w:val="18"/>
                <w:szCs w:val="18"/>
              </w:rPr>
              <w:t xml:space="preserve">газ" </w:t>
            </w:r>
          </w:p>
        </w:tc>
      </w:tr>
      <w:tr w:rsidR="003A0337" w:rsidRPr="003A0337" w14:paraId="1982CEDE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C9B7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103.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413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[Усиленная квалифицированная электронная подпись]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7F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усиленной квалифицированной электронной подписи в соответствии с Федеральным законом от 6 апреля 2011 г. N 63-ФЗ "Об электронной подписи" (Собрание законодательства </w:t>
            </w:r>
            <w:r w:rsidRPr="003A0337">
              <w:rPr>
                <w:sz w:val="18"/>
                <w:szCs w:val="18"/>
              </w:rPr>
              <w:t xml:space="preserve">Российской Федерации, 2011, N 15, ст.2036; 2021, N 27, ст.5187) </w:t>
            </w:r>
          </w:p>
        </w:tc>
      </w:tr>
      <w:tr w:rsidR="003A0337" w:rsidRPr="003A0337" w14:paraId="1AE019EE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6CB4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104.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1383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[Фонд ГИ]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64C2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одно из следующих значений:</w:t>
            </w:r>
          </w:p>
          <w:p w14:paraId="01A45A8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1) "федеральный фонд геологической информации и его территориальный фонд" (в отношении участков недр, за исключением участков </w:t>
            </w:r>
            <w:r w:rsidRPr="003A0337">
              <w:rPr>
                <w:sz w:val="18"/>
                <w:szCs w:val="18"/>
              </w:rPr>
              <w:t>недр местного значения);</w:t>
            </w:r>
          </w:p>
          <w:p w14:paraId="19317E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2) "федеральный фонд геологической информации и его территориальный фонд, фонд геологической информации </w:t>
            </w:r>
            <w:r w:rsidRPr="003A0337">
              <w:rPr>
                <w:b/>
                <w:bCs/>
                <w:sz w:val="18"/>
                <w:szCs w:val="18"/>
              </w:rPr>
              <w:t>[Субъект Российской Федерации РП]"</w:t>
            </w:r>
            <w:r w:rsidRPr="003A0337">
              <w:rPr>
                <w:sz w:val="18"/>
                <w:szCs w:val="18"/>
              </w:rPr>
              <w:t xml:space="preserve"> (в отношении участков недр местного значения) </w:t>
            </w:r>
          </w:p>
        </w:tc>
      </w:tr>
      <w:tr w:rsidR="003A0337" w:rsidRPr="003A0337" w14:paraId="08E23D37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F82C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105.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9278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[Цель ПС]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D772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Элемент принимает произволь</w:t>
            </w:r>
            <w:r w:rsidRPr="003A0337">
              <w:rPr>
                <w:sz w:val="18"/>
                <w:szCs w:val="18"/>
              </w:rPr>
              <w:t xml:space="preserve">ное непустое текстовое значение, содержащее краткое описание целевого использования подземного сооружения </w:t>
            </w:r>
          </w:p>
        </w:tc>
      </w:tr>
      <w:tr w:rsidR="003A0337" w:rsidRPr="003A0337" w14:paraId="6449146B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3134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106.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6D89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[Число месяцев]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FFE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Элемент принимает значение целого числа от 0 до 250 </w:t>
            </w:r>
          </w:p>
        </w:tc>
      </w:tr>
    </w:tbl>
    <w:p w14:paraId="62A137CB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E6484D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66709ED7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</w:t>
      </w:r>
    </w:p>
    <w:p w14:paraId="098A9B64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      </w:t>
      </w:r>
    </w:p>
    <w:p w14:paraId="2577F36B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05C20A2B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Состав вложенных атрибутов элемента "Срок соста</w:t>
      </w:r>
      <w:r w:rsidRPr="003A0337">
        <w:rPr>
          <w:b/>
          <w:bCs/>
          <w:color w:val="auto"/>
        </w:rPr>
        <w:t xml:space="preserve">вления отчета по результатам ГИН"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8790"/>
      </w:tblGrid>
      <w:tr w:rsidR="003A0337" w:rsidRPr="003A0337" w14:paraId="201056C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CD33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086C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9BB249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E759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lastRenderedPageBreak/>
              <w:t xml:space="preserve">1. </w:t>
            </w:r>
          </w:p>
        </w:tc>
        <w:tc>
          <w:tcPr>
            <w:tcW w:w="8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2134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обязательство не установлено </w:t>
            </w:r>
          </w:p>
        </w:tc>
      </w:tr>
      <w:tr w:rsidR="003A0337" w:rsidRPr="003A0337" w14:paraId="3AE9045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7E13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8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6E5F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не позднее 84 месяцев с даты государственной регистрации лицензии</w:t>
            </w:r>
          </w:p>
          <w:p w14:paraId="70B06A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(Значение выбирается в случае установления сроков в отношении лицензий на пользование участками недр, расположен</w:t>
            </w:r>
            <w:r w:rsidRPr="003A0337">
              <w:rPr>
                <w:sz w:val="18"/>
                <w:szCs w:val="18"/>
              </w:rPr>
              <w:t>ными полностью или частично в границах Республики Саха (Якутия), Республики Коми, Камчатского края, Красноярского края, Хабаровского края, Архангельской области, Иркутской области, Магаданской области, Сахалинской области, Ненецкого автономного округа, Чук</w:t>
            </w:r>
            <w:r w:rsidRPr="003A0337">
              <w:rPr>
                <w:sz w:val="18"/>
                <w:szCs w:val="18"/>
              </w:rPr>
              <w:t xml:space="preserve">отского автономного округа или Ямало-Ненецкого автономного округа) </w:t>
            </w:r>
          </w:p>
        </w:tc>
      </w:tr>
      <w:tr w:rsidR="003A0337" w:rsidRPr="003A0337" w14:paraId="007ED4A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7AD5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8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267A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не позднее 120 месяцев с даты государственной регистрации лицензии</w:t>
            </w:r>
          </w:p>
          <w:p w14:paraId="4F6F6B9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(Значение выбирается в случае установления сроков в отношении лицензий на пользование участками недр внутренних морс</w:t>
            </w:r>
            <w:r w:rsidRPr="003A0337">
              <w:rPr>
                <w:sz w:val="18"/>
                <w:szCs w:val="18"/>
              </w:rPr>
              <w:t xml:space="preserve">ких вод, территориального моря и континентального шельфа Российской Федерации) </w:t>
            </w:r>
          </w:p>
        </w:tc>
      </w:tr>
      <w:tr w:rsidR="003A0337" w:rsidRPr="003A0337" w14:paraId="0A8643D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FB9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8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9C5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не позднее 60 месяцев с даты государственной регистрации лицензии</w:t>
            </w:r>
          </w:p>
          <w:p w14:paraId="3B06AF7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(Значение выбирается в случае установления сроков в отношении лицензий на пользование участками недр, не </w:t>
            </w:r>
            <w:r w:rsidRPr="003A0337">
              <w:rPr>
                <w:sz w:val="18"/>
                <w:szCs w:val="18"/>
              </w:rPr>
              <w:t xml:space="preserve">предусмотренных пунктами 2 и 3 настоящего состава вложенных атрибутов) </w:t>
            </w:r>
          </w:p>
        </w:tc>
      </w:tr>
      <w:tr w:rsidR="003A0337" w:rsidRPr="003A0337" w14:paraId="152F6AD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50B3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8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BDF5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не позднее </w:t>
            </w:r>
            <w:r w:rsidRPr="003A0337">
              <w:rPr>
                <w:b/>
                <w:bCs/>
                <w:sz w:val="18"/>
                <w:szCs w:val="18"/>
              </w:rPr>
              <w:t>[Число месяцев]</w:t>
            </w:r>
            <w:r w:rsidRPr="003A0337">
              <w:rPr>
                <w:sz w:val="18"/>
                <w:szCs w:val="18"/>
              </w:rPr>
              <w:t xml:space="preserve"> месяцев с даты государственной регистрации лицензии</w:t>
            </w:r>
          </w:p>
          <w:p w14:paraId="7FE527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(Значение выбирается в случае установления значений, меньше предусмотренных пунктами 2-4 настоящего </w:t>
            </w:r>
            <w:r w:rsidRPr="003A0337">
              <w:rPr>
                <w:sz w:val="18"/>
                <w:szCs w:val="18"/>
              </w:rPr>
              <w:t xml:space="preserve">состава вложенных атрибутов) </w:t>
            </w:r>
          </w:p>
        </w:tc>
      </w:tr>
      <w:tr w:rsidR="003A0337" w:rsidRPr="003A0337" w14:paraId="2D186F6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1A7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8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294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не позднее </w:t>
            </w:r>
            <w:r w:rsidRPr="003A0337">
              <w:rPr>
                <w:b/>
                <w:bCs/>
                <w:sz w:val="18"/>
                <w:szCs w:val="18"/>
              </w:rPr>
              <w:t>[Дата ДД.ММ.ГГГГ]</w:t>
            </w:r>
          </w:p>
          <w:p w14:paraId="66B0F0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(Значение выбирается в случае установления значений, в связи с внесением изменений в лицензию на пользование недрами в соответствии со статьей 12_1 Закона Российской Федерации "О недрах") </w:t>
            </w:r>
          </w:p>
        </w:tc>
      </w:tr>
    </w:tbl>
    <w:p w14:paraId="1D765CB8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CFCF51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1F51336A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</w:t>
      </w:r>
    </w:p>
    <w:p w14:paraId="092E2CF2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      </w:t>
      </w:r>
    </w:p>
    <w:p w14:paraId="4B7F05AC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63097571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Состав вложенных атрибутов элемента "Сведения о запасах и ресурсах"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4110"/>
        <w:gridCol w:w="4680"/>
      </w:tblGrid>
      <w:tr w:rsidR="003A0337" w:rsidRPr="003A0337" w14:paraId="50107DD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B67B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68E0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3856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777C4E3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812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D3BB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Лицензия на пользование участком недр, содержащим запасы полезных ископаемых или подземных вод 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98D2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 состоянию на </w:t>
            </w:r>
            <w:r w:rsidRPr="003A0337">
              <w:rPr>
                <w:b/>
                <w:bCs/>
                <w:sz w:val="18"/>
                <w:szCs w:val="18"/>
              </w:rPr>
              <w:t>[Дата баланса]</w:t>
            </w:r>
            <w:r w:rsidRPr="003A0337">
              <w:rPr>
                <w:sz w:val="18"/>
                <w:szCs w:val="18"/>
              </w:rPr>
              <w:t xml:space="preserve"> в соответствии с государственны</w:t>
            </w:r>
            <w:r w:rsidRPr="003A0337">
              <w:rPr>
                <w:sz w:val="18"/>
                <w:szCs w:val="18"/>
              </w:rPr>
              <w:t>м балансом запасов полезных ископаемых на участке недр учтены следующие запасы:</w:t>
            </w:r>
          </w:p>
          <w:p w14:paraId="640A47DF" w14:textId="77777777" w:rsidR="00000000" w:rsidRPr="003A0337" w:rsidRDefault="00F66752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[Сведения о запасах ПИ]</w:t>
            </w:r>
          </w:p>
          <w:p w14:paraId="7974235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[Сведения о ресурсах ПИ]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265C97A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27C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90F6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Лицензия на пользование участком недр, содержащим только ресурсы полезных ископаемых или подземных вод 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0655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[Сведения о ресу</w:t>
            </w:r>
            <w:r w:rsidRPr="003A0337">
              <w:rPr>
                <w:b/>
                <w:bCs/>
                <w:sz w:val="18"/>
                <w:szCs w:val="18"/>
              </w:rPr>
              <w:t>рсах ПИ]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45E78AA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3458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F0DA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Лицензия на пользование участком недр, не содержащим запасы и ресурсы полезных ископаемых или подземных вод 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CAA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 границах участка недр по состоянию на </w:t>
            </w:r>
            <w:r w:rsidRPr="003A0337">
              <w:rPr>
                <w:b/>
                <w:bCs/>
                <w:sz w:val="18"/>
                <w:szCs w:val="18"/>
              </w:rPr>
              <w:t>[Дата государственной регистрации ДД.ММ.ГГГГ]</w:t>
            </w:r>
            <w:r w:rsidRPr="003A0337">
              <w:rPr>
                <w:sz w:val="18"/>
                <w:szCs w:val="18"/>
              </w:rPr>
              <w:t xml:space="preserve"> запасы и ресурсы полезных ископаемых отсутству</w:t>
            </w:r>
            <w:r w:rsidRPr="003A0337">
              <w:rPr>
                <w:sz w:val="18"/>
                <w:szCs w:val="18"/>
              </w:rPr>
              <w:t xml:space="preserve">ют </w:t>
            </w:r>
          </w:p>
        </w:tc>
      </w:tr>
    </w:tbl>
    <w:p w14:paraId="5EBE5785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7306E05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27F99474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</w:t>
      </w:r>
    </w:p>
    <w:p w14:paraId="2CC0E96D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      </w:t>
      </w:r>
    </w:p>
    <w:p w14:paraId="7FC7D8C7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30D456DC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Состав вложенных атрибутов элемента "Сведения о запасах ПИ"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180"/>
        <w:gridCol w:w="180"/>
        <w:gridCol w:w="810"/>
        <w:gridCol w:w="150"/>
        <w:gridCol w:w="30"/>
        <w:gridCol w:w="75"/>
        <w:gridCol w:w="105"/>
        <w:gridCol w:w="915"/>
        <w:gridCol w:w="300"/>
        <w:gridCol w:w="555"/>
        <w:gridCol w:w="105"/>
        <w:gridCol w:w="75"/>
        <w:gridCol w:w="660"/>
        <w:gridCol w:w="30"/>
        <w:gridCol w:w="150"/>
        <w:gridCol w:w="75"/>
        <w:gridCol w:w="105"/>
        <w:gridCol w:w="585"/>
        <w:gridCol w:w="315"/>
        <w:gridCol w:w="210"/>
        <w:gridCol w:w="465"/>
        <w:gridCol w:w="315"/>
        <w:gridCol w:w="540"/>
        <w:gridCol w:w="240"/>
        <w:gridCol w:w="210"/>
        <w:gridCol w:w="540"/>
        <w:gridCol w:w="735"/>
        <w:gridCol w:w="45"/>
        <w:gridCol w:w="135"/>
        <w:gridCol w:w="30"/>
        <w:gridCol w:w="15"/>
        <w:gridCol w:w="135"/>
      </w:tblGrid>
      <w:tr w:rsidR="003A0337" w:rsidRPr="003A0337" w14:paraId="63D9214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5067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60D8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2998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9094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5502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582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1EF2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FE2F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1E72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CC3F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5BE0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9003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9413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8175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4A3E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07DF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DCE5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1B66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E418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51B9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0E64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FB50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1531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E83D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5603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04F562D6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150" w:type="dxa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D9D7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865" w:type="dxa"/>
            <w:gridSpan w:val="3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DE84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Для участков недр, предоставленных для разведки и добычи или для геологического изучения, разведки и добычи твердых полезных ископаемых</w:t>
            </w:r>
            <w:r w:rsidRPr="003A0337">
              <w:rPr>
                <w:sz w:val="18"/>
                <w:szCs w:val="18"/>
              </w:rPr>
              <w:t xml:space="preserve"> (включая общераспространенные полезные ископаемые) или промышленных подземных вод: </w:t>
            </w:r>
          </w:p>
        </w:tc>
      </w:tr>
      <w:tr w:rsidR="003A0337" w:rsidRPr="003A0337" w14:paraId="014635B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35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D5A3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A21A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20" w:type="dxa"/>
            <w:gridSpan w:val="2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AF1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2DA1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8D1E8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35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6B91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88A5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10EB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Объект </w:t>
            </w:r>
          </w:p>
        </w:tc>
        <w:tc>
          <w:tcPr>
            <w:tcW w:w="142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D6E4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Полезное </w:t>
            </w:r>
          </w:p>
        </w:tc>
        <w:tc>
          <w:tcPr>
            <w:tcW w:w="142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C425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453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9749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Категории запасов </w:t>
            </w:r>
          </w:p>
        </w:tc>
        <w:tc>
          <w:tcPr>
            <w:tcW w:w="1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BC50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0918F4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35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B532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2018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20D6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учета </w:t>
            </w:r>
          </w:p>
        </w:tc>
        <w:tc>
          <w:tcPr>
            <w:tcW w:w="142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A304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ископаемое </w:t>
            </w:r>
          </w:p>
        </w:tc>
        <w:tc>
          <w:tcPr>
            <w:tcW w:w="142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B865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D69F5" w14:textId="741523EA" w:rsidR="00000000" w:rsidRPr="003A0337" w:rsidRDefault="003A0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33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8248A8E" wp14:editId="2DF3912D">
                  <wp:extent cx="695325" cy="2190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e73077499f48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6B83E" w14:textId="21EE2277" w:rsidR="00000000" w:rsidRPr="003A0337" w:rsidRDefault="003A0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33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CE43DF5" wp14:editId="7B9F1B7A">
                  <wp:extent cx="21907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49dea46d0b44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6ED0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Забалансовые </w:t>
            </w:r>
          </w:p>
        </w:tc>
        <w:tc>
          <w:tcPr>
            <w:tcW w:w="1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F07F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901450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35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397D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54AF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A4F4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учета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запасы]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05DB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[Полезное ископаемое]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8FAA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[Ед_изм ПИ]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5584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758D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7A51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548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5E0D9B8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150" w:type="dxa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2CC6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8865" w:type="dxa"/>
            <w:gridSpan w:val="3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86CC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Для участков недр, предоставленных для разведки и добычи и</w:t>
            </w:r>
            <w:r w:rsidRPr="003A0337">
              <w:rPr>
                <w:sz w:val="18"/>
                <w:szCs w:val="18"/>
              </w:rPr>
              <w:t xml:space="preserve">ли для геологического изучения, разведки и добычи углеводородного сырья: </w:t>
            </w:r>
          </w:p>
        </w:tc>
      </w:tr>
      <w:tr w:rsidR="003A0337" w:rsidRPr="003A0337" w14:paraId="5E20A87B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150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D24C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5" w:type="dxa"/>
            <w:gridSpan w:val="3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81A2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F866AE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35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C4DD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27B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5D00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Объект </w:t>
            </w:r>
          </w:p>
        </w:tc>
        <w:tc>
          <w:tcPr>
            <w:tcW w:w="127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A36F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Полезное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C8CA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8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DEA5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Харак- </w:t>
            </w:r>
          </w:p>
        </w:tc>
        <w:tc>
          <w:tcPr>
            <w:tcW w:w="456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30FF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Категории запасов </w:t>
            </w:r>
          </w:p>
        </w:tc>
        <w:tc>
          <w:tcPr>
            <w:tcW w:w="1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8A88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25BFCD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35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F35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6AC8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47F1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учета </w:t>
            </w:r>
          </w:p>
        </w:tc>
        <w:tc>
          <w:tcPr>
            <w:tcW w:w="127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C985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ископаемое </w:t>
            </w:r>
          </w:p>
        </w:tc>
        <w:tc>
          <w:tcPr>
            <w:tcW w:w="85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CBBD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EDB1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терис-</w:t>
            </w:r>
          </w:p>
          <w:p w14:paraId="509876E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тика </w:t>
            </w:r>
          </w:p>
        </w:tc>
        <w:tc>
          <w:tcPr>
            <w:tcW w:w="9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122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A </w:t>
            </w:r>
          </w:p>
        </w:tc>
        <w:tc>
          <w:tcPr>
            <w:tcW w:w="9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3F9CD" w14:textId="301B9D9D" w:rsidR="00000000" w:rsidRPr="003A0337" w:rsidRDefault="003A0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33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B29A7B5" wp14:editId="4419E2B9">
                  <wp:extent cx="190500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e12e49eb9b41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302D1" w14:textId="5F611A8E" w:rsidR="00000000" w:rsidRPr="003A0337" w:rsidRDefault="003A0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33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813C471" wp14:editId="4980704D">
                  <wp:extent cx="21907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fb0657d66b44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FE17F" w14:textId="786CEEEC" w:rsidR="00000000" w:rsidRPr="003A0337" w:rsidRDefault="003A0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33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963D5ED" wp14:editId="222B767A">
                  <wp:extent cx="190500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45990788154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A893F" w14:textId="2D0247CC" w:rsidR="00000000" w:rsidRPr="003A0337" w:rsidRDefault="003A0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33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612CBC1" wp14:editId="5763DC2B">
                  <wp:extent cx="219075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85845f242840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0140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22D2DD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35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0CBA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2C14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E2BB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 учета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0800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[Полезное ископаемое]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D216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[Ед_изм ПИ]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8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74C7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Геоло-</w:t>
            </w:r>
          </w:p>
          <w:p w14:paraId="67EDB8E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гические </w:t>
            </w:r>
          </w:p>
        </w:tc>
        <w:tc>
          <w:tcPr>
            <w:tcW w:w="9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BC5B2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7B3C0B9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57619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05E0799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688C1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02D90C3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73582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1E8CA2A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8DD20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4A57E32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210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77AF9C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35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38D4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0D6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3A64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запасы]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FAA9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156A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603D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Извле-</w:t>
            </w:r>
          </w:p>
          <w:p w14:paraId="24ADE0F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каемые </w:t>
            </w:r>
          </w:p>
        </w:tc>
        <w:tc>
          <w:tcPr>
            <w:tcW w:w="9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B39DE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0707DBF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E0578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0A74A0A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46BF4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</w:t>
            </w:r>
            <w:r w:rsidRPr="003A0337">
              <w:rPr>
                <w:b/>
                <w:bCs/>
                <w:sz w:val="18"/>
                <w:szCs w:val="18"/>
              </w:rPr>
              <w:t>-</w:t>
            </w:r>
          </w:p>
          <w:p w14:paraId="56EE537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41429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078610E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36DF9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5EDEAD3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712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FD46D1B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150" w:type="dxa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E004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D25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85" w:type="dxa"/>
            <w:gridSpan w:val="2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378F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Предоставленных для разведки и добычи или для геологического изучения, разведки и добычи подземных вод (за исключением промышленных подземных вод): </w:t>
            </w:r>
          </w:p>
        </w:tc>
      </w:tr>
      <w:tr w:rsidR="003A0337" w:rsidRPr="003A0337" w14:paraId="617C7CBD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150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A62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AE8D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5" w:type="dxa"/>
            <w:gridSpan w:val="2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4308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6F83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BB1D115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150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A520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A8C1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C762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Объект </w:t>
            </w:r>
          </w:p>
        </w:tc>
        <w:tc>
          <w:tcPr>
            <w:tcW w:w="198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E0B1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Водоносные </w:t>
            </w:r>
          </w:p>
        </w:tc>
        <w:tc>
          <w:tcPr>
            <w:tcW w:w="525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D39E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Категории запасов </w:t>
            </w:r>
          </w:p>
        </w:tc>
        <w:tc>
          <w:tcPr>
            <w:tcW w:w="2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3C9C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CF62A21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150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EE6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B546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13C7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учета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AA89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подразделения (горизонты, зоны, комплексы) назначение; минерализация подземных вод, г/л </w:t>
            </w:r>
          </w:p>
        </w:tc>
        <w:tc>
          <w:tcPr>
            <w:tcW w:w="99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22AE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A </w:t>
            </w:r>
          </w:p>
        </w:tc>
        <w:tc>
          <w:tcPr>
            <w:tcW w:w="100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3CFE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B </w:t>
            </w:r>
          </w:p>
        </w:tc>
        <w:tc>
          <w:tcPr>
            <w:tcW w:w="99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BCCC6" w14:textId="6471285F" w:rsidR="00000000" w:rsidRPr="003A0337" w:rsidRDefault="003A0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33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A1F58E6" wp14:editId="71C66DDA">
                  <wp:extent cx="190500" cy="21907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3d7246dc884f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BAB70" w14:textId="1D4BE530" w:rsidR="00000000" w:rsidRPr="003A0337" w:rsidRDefault="003A0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33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FA2225B" wp14:editId="6BE07741">
                  <wp:extent cx="219075" cy="21907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1e2a80b9814b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CA38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Забалан-</w:t>
            </w:r>
          </w:p>
          <w:p w14:paraId="55BB5D7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совые </w:t>
            </w:r>
          </w:p>
        </w:tc>
        <w:tc>
          <w:tcPr>
            <w:tcW w:w="2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CB69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724348B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150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B1B5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3B87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9408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 учета запасы]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CEF2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[Водоносные подразделения]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EA367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434F54C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500A8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04A7121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E974A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65AEA09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2945E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3612D51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64980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39BE5B1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84B0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300BE3E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8F3335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26AC3433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</w:t>
      </w:r>
    </w:p>
    <w:p w14:paraId="375B47FE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      </w:t>
      </w:r>
    </w:p>
    <w:p w14:paraId="43E5AF58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5D84952A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Состав вложенных атрибутов элемента "Сведения о ресурсах ПИ"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180"/>
        <w:gridCol w:w="180"/>
        <w:gridCol w:w="810"/>
        <w:gridCol w:w="150"/>
        <w:gridCol w:w="30"/>
        <w:gridCol w:w="1095"/>
        <w:gridCol w:w="300"/>
        <w:gridCol w:w="555"/>
        <w:gridCol w:w="840"/>
        <w:gridCol w:w="30"/>
        <w:gridCol w:w="150"/>
        <w:gridCol w:w="1125"/>
        <w:gridCol w:w="165"/>
        <w:gridCol w:w="15"/>
        <w:gridCol w:w="945"/>
        <w:gridCol w:w="600"/>
        <w:gridCol w:w="390"/>
        <w:gridCol w:w="1140"/>
        <w:gridCol w:w="165"/>
        <w:gridCol w:w="15"/>
      </w:tblGrid>
      <w:tr w:rsidR="003A0337" w:rsidRPr="003A0337" w14:paraId="28E94EA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B501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B4D8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B0EF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9CD0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C7C3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4F8B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6053C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37B6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1150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F75E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ABB5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0E64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EC8B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72B0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9E8B5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140B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BB77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4DE5362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C40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865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49F0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участков недр, предоставленных для геологического изучения и (или) разведки </w:t>
            </w:r>
            <w:r w:rsidRPr="003A0337">
              <w:rPr>
                <w:sz w:val="18"/>
                <w:szCs w:val="18"/>
              </w:rPr>
              <w:t xml:space="preserve">и добычи твердых полезных ископаемых (включая общераспространенные полезные ископаемые): </w:t>
            </w:r>
          </w:p>
        </w:tc>
      </w:tr>
      <w:tr w:rsidR="003A0337" w:rsidRPr="003A0337" w14:paraId="1DE2308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AED2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9B8F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20" w:type="dxa"/>
            <w:gridSpan w:val="1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A42B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F000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FCB617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C15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0441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0A8E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Объект </w:t>
            </w:r>
          </w:p>
        </w:tc>
        <w:tc>
          <w:tcPr>
            <w:tcW w:w="14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C868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Полезное </w:t>
            </w:r>
          </w:p>
        </w:tc>
        <w:tc>
          <w:tcPr>
            <w:tcW w:w="14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0BB8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45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6505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Категории ресурсов </w:t>
            </w:r>
          </w:p>
        </w:tc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57CA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2069A7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5F90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E63B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55BD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учета </w:t>
            </w:r>
          </w:p>
        </w:tc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155F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ископаемое </w:t>
            </w:r>
          </w:p>
        </w:tc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CDA1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7CF57" w14:textId="31DCD2A8" w:rsidR="00000000" w:rsidRPr="003A0337" w:rsidRDefault="003A0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33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A0CDCBE" wp14:editId="2D019C7A">
                  <wp:extent cx="180975" cy="21907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2f4a5ec0a644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A29ED" w14:textId="4A18F071" w:rsidR="00000000" w:rsidRPr="003A0337" w:rsidRDefault="003A0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33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A7D3D23" wp14:editId="0C022A2E">
                  <wp:extent cx="200025" cy="21907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a62e9989304a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74389" w14:textId="751ABBC8" w:rsidR="00000000" w:rsidRPr="003A0337" w:rsidRDefault="003A0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337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drawing>
                <wp:inline distT="0" distB="0" distL="0" distR="0" wp14:anchorId="619F58EE" wp14:editId="47D94437">
                  <wp:extent cx="200025" cy="2286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464f3982174e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6C1D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9B06AE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F8BE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73F9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F447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учета</w:t>
            </w:r>
            <w:r w:rsidRPr="003A0337">
              <w:rPr>
                <w:sz w:val="18"/>
                <w:szCs w:val="18"/>
              </w:rPr>
              <w:t xml:space="preserve"> </w:t>
            </w:r>
            <w:r w:rsidRPr="003A0337">
              <w:rPr>
                <w:b/>
                <w:bCs/>
                <w:sz w:val="18"/>
                <w:szCs w:val="18"/>
              </w:rPr>
              <w:t>ресурсы]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192E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[Полезное ископаемое]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E228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[Ед_изм ПИ]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06B9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D518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EA78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DB1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9B1B9C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1FF8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8865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4AF3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участков недр, предоставленных </w:t>
            </w:r>
            <w:r w:rsidRPr="003A0337">
              <w:rPr>
                <w:sz w:val="18"/>
                <w:szCs w:val="18"/>
              </w:rPr>
              <w:t xml:space="preserve">для геологического изучения и (или) разведки и добычи углеводородного сырья: </w:t>
            </w:r>
          </w:p>
        </w:tc>
      </w:tr>
      <w:tr w:rsidR="003A0337" w:rsidRPr="003A0337" w14:paraId="7D3BA5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CC0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5" w:type="dxa"/>
            <w:gridSpan w:val="1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F0B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D64C61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041F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FDBA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B5D2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Объект 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285A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Полезное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F212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6BC6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Харак- </w:t>
            </w:r>
          </w:p>
        </w:tc>
        <w:tc>
          <w:tcPr>
            <w:tcW w:w="456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6142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Категории ресурсов </w:t>
            </w:r>
          </w:p>
        </w:tc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0157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3018EE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FE8A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DEE8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51F3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учета </w:t>
            </w:r>
          </w:p>
        </w:tc>
        <w:tc>
          <w:tcPr>
            <w:tcW w:w="127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C51C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ископаемое </w:t>
            </w:r>
          </w:p>
        </w:tc>
        <w:tc>
          <w:tcPr>
            <w:tcW w:w="85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A51C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01D5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терис-</w:t>
            </w:r>
          </w:p>
          <w:p w14:paraId="1551F7C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тика </w:t>
            </w: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B8C73" w14:textId="23BB84B5" w:rsidR="00000000" w:rsidRPr="003A0337" w:rsidRDefault="003A0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337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drawing>
                <wp:inline distT="0" distB="0" distL="0" distR="0" wp14:anchorId="39238DE9" wp14:editId="42DC97E2">
                  <wp:extent cx="228600" cy="22860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a3ae4df61945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D49E" w14:textId="6BBADA4E" w:rsidR="00000000" w:rsidRPr="003A0337" w:rsidRDefault="003A0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337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drawing>
                <wp:inline distT="0" distB="0" distL="0" distR="0" wp14:anchorId="2407E941" wp14:editId="252DDE6E">
                  <wp:extent cx="228600" cy="2286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3dda9760424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49E1E" w14:textId="22CAFB3F" w:rsidR="00000000" w:rsidRPr="003A0337" w:rsidRDefault="003A0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33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E8C32A3" wp14:editId="67FAFD0E">
                  <wp:extent cx="200025" cy="21907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e4e3dd928342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2D43E" w14:textId="3C0D779E" w:rsidR="00000000" w:rsidRPr="003A0337" w:rsidRDefault="003A03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33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37F70C1" wp14:editId="4394BC6D">
                  <wp:extent cx="228600" cy="2190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b37e8e1bbc4f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5253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717DB9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3877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184E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4584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[Объект учета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B64C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[Полезное ископаемое]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5D69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[Ед_изм ПИ]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771A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Геоло-</w:t>
            </w:r>
          </w:p>
          <w:p w14:paraId="7A809A2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гические </w:t>
            </w: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63C02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2E58E5F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B8C14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55B9901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99E5E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199D581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918F6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434F6E7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573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5A6052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FAD9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4024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8380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ресурсы]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972E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8E68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072E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Извле-</w:t>
            </w:r>
          </w:p>
          <w:p w14:paraId="4B65DC8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каемые </w:t>
            </w: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A904C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7F0E783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7CB0C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36A5742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70D57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0077630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FB625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[Коли-</w:t>
            </w:r>
          </w:p>
          <w:p w14:paraId="7E9BB42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чество]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A6A1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D204D23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3BF263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35CE7C0F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</w:t>
      </w:r>
    </w:p>
    <w:p w14:paraId="4D7A18DA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      </w:t>
      </w:r>
    </w:p>
    <w:p w14:paraId="60182F05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1AD0CC21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Состав вложенных атрибутов элемента "Описание границ участка недр"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8895"/>
      </w:tblGrid>
      <w:tr w:rsidR="003A0337" w:rsidRPr="003A0337" w14:paraId="7ACF700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3C46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1DED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7D2856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A32D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CF15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Для лицензий на пользование недрами</w:t>
            </w:r>
            <w:r w:rsidRPr="003A0337">
              <w:rPr>
                <w:sz w:val="18"/>
                <w:szCs w:val="18"/>
              </w:rPr>
              <w:t xml:space="preserve"> (за исключением лицензий на пользование недрами с целью геологического изучения и (или) разведки и добычи подземных вод) </w:t>
            </w:r>
          </w:p>
        </w:tc>
      </w:tr>
      <w:tr w:rsidR="003A0337" w:rsidRPr="003A0337" w14:paraId="176BAE2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463C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4E5A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[Таблица координат]</w:t>
            </w:r>
          </w:p>
        </w:tc>
      </w:tr>
      <w:tr w:rsidR="003A0337" w:rsidRPr="003A0337" w14:paraId="676B3B1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60B7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32F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[Порядок соединения]</w:t>
            </w:r>
          </w:p>
        </w:tc>
      </w:tr>
      <w:tr w:rsidR="003A0337" w:rsidRPr="003A0337" w14:paraId="7688E0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8086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71FB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[Границы дна]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6833172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9294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88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172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Для лицензий на пользование недрами с целью геологического изучен</w:t>
            </w:r>
            <w:r w:rsidRPr="003A0337">
              <w:rPr>
                <w:sz w:val="18"/>
                <w:szCs w:val="18"/>
              </w:rPr>
              <w:t xml:space="preserve">ия и </w:t>
            </w:r>
          </w:p>
        </w:tc>
      </w:tr>
      <w:tr w:rsidR="003A0337" w:rsidRPr="003A0337" w14:paraId="7203AD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D28C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18DA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(или) разведки и добычи подземных вод </w:t>
            </w:r>
          </w:p>
        </w:tc>
      </w:tr>
      <w:tr w:rsidR="003A0337" w:rsidRPr="003A0337" w14:paraId="4B30166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F7C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8ADC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[Таблица координат]</w:t>
            </w:r>
          </w:p>
        </w:tc>
      </w:tr>
      <w:tr w:rsidR="003A0337" w:rsidRPr="003A0337" w14:paraId="3C26DE6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8E04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0389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[Порядок соединения]</w:t>
            </w:r>
          </w:p>
        </w:tc>
      </w:tr>
      <w:tr w:rsidR="003A0337" w:rsidRPr="003A0337" w14:paraId="2078140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FEDF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7F11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Сведения о границах зон округа санитарной охраны (зон строгого режима) и контурах размещения проектных водозаборных сооружений:</w:t>
            </w:r>
          </w:p>
        </w:tc>
      </w:tr>
      <w:tr w:rsidR="003A0337" w:rsidRPr="003A0337" w14:paraId="5922441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6591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4B8C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[Сведения границы]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</w:tbl>
    <w:p w14:paraId="129B52B2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C02172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44D007C0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</w:t>
      </w:r>
    </w:p>
    <w:p w14:paraId="7BC63BF8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> </w:t>
      </w:r>
      <w:r w:rsidRPr="003A0337">
        <w:rPr>
          <w:b/>
          <w:bCs/>
          <w:color w:val="auto"/>
        </w:rPr>
        <w:t xml:space="preserve">     </w:t>
      </w:r>
    </w:p>
    <w:p w14:paraId="7EF79685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7B566F36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Состав вложенных атрибутов элемента "Таблица координат"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285"/>
        <w:gridCol w:w="945"/>
        <w:gridCol w:w="465"/>
        <w:gridCol w:w="960"/>
        <w:gridCol w:w="420"/>
        <w:gridCol w:w="990"/>
        <w:gridCol w:w="330"/>
        <w:gridCol w:w="705"/>
        <w:gridCol w:w="435"/>
        <w:gridCol w:w="600"/>
        <w:gridCol w:w="525"/>
        <w:gridCol w:w="795"/>
        <w:gridCol w:w="195"/>
        <w:gridCol w:w="1140"/>
        <w:gridCol w:w="180"/>
      </w:tblGrid>
      <w:tr w:rsidR="003A0337" w:rsidRPr="003A0337" w14:paraId="449D6139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5776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2B65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8D34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D6DA8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4A85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AD11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3739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6F9D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9D7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142E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FA67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700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FE6D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70E4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BD3F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0B06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62C1C78C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7ABC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717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96A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3AF1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084950D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121C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A641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2C5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38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877C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Северная широта </w:t>
            </w:r>
          </w:p>
        </w:tc>
        <w:tc>
          <w:tcPr>
            <w:tcW w:w="36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7C32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[Долгота] </w:t>
            </w: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13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64B27ED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6EDF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2DE5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8746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точки </w:t>
            </w: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5F06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град. </w:t>
            </w: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5661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мин. </w:t>
            </w: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AF1D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сек. </w:t>
            </w: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CFC1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град. </w:t>
            </w:r>
          </w:p>
        </w:tc>
        <w:tc>
          <w:tcPr>
            <w:tcW w:w="13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F7AD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мин. </w:t>
            </w:r>
          </w:p>
        </w:tc>
        <w:tc>
          <w:tcPr>
            <w:tcW w:w="1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828F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сек. </w:t>
            </w: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8D25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F9EDCF2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7AFE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3EDB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2385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[N точки]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7BB9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[СШ_град]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572B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[СШ_мин]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EB9E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[СШ_сек]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EFAE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[Д_град]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794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[Д_мин]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4D72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[Д_сек]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EEEE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1257289A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EF40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4684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1BE1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759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40A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A0A1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23A8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CE20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8FAB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7313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58B155CF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D62E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8124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2303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19D6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8E52873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5BF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6B1F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5A54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38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23AC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Северная широта </w:t>
            </w:r>
          </w:p>
        </w:tc>
        <w:tc>
          <w:tcPr>
            <w:tcW w:w="3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5E80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[Долгота] </w:t>
            </w: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2C7B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357FE0B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DA39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A7DB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60B2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скважины </w:t>
            </w:r>
          </w:p>
        </w:tc>
        <w:tc>
          <w:tcPr>
            <w:tcW w:w="1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7CFE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град. </w:t>
            </w:r>
          </w:p>
        </w:tc>
        <w:tc>
          <w:tcPr>
            <w:tcW w:w="13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FDC3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мин.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FD0D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сек. 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CB8E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град. 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E511C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мин.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A54D3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сек. </w:t>
            </w: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4D83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C8ECE7F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99EB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AF7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5F4F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[N скважины]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3BEF0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[СШ_град]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0C5C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[СШ_мин]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0D6F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[СШ_сек]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3698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[Д_град]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3D82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[Д_мин]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0D7E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[Д_сек]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757C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496A8D1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4C53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F8C9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1C8C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1976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9003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901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564E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C4A9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6021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BA6B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2D755F0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A087CE8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52AC83E9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</w:t>
      </w:r>
    </w:p>
    <w:p w14:paraId="3F4D51E5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      </w:t>
      </w:r>
    </w:p>
    <w:p w14:paraId="144B8647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306AFB3B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Состав вложенных атрибутов элеме</w:t>
      </w:r>
      <w:r w:rsidRPr="003A0337">
        <w:rPr>
          <w:b/>
          <w:bCs/>
          <w:color w:val="auto"/>
        </w:rPr>
        <w:t xml:space="preserve">нта "Сведения об исключаемых областях"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600"/>
        <w:gridCol w:w="2145"/>
        <w:gridCol w:w="6180"/>
      </w:tblGrid>
      <w:tr w:rsidR="003A0337" w:rsidRPr="003A0337" w14:paraId="7CB33C2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4CB1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F33B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F42C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1A3BD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2DDC2AF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7DB1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9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C1AC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лицензий, содержащих одну исключаемую область </w:t>
            </w:r>
          </w:p>
        </w:tc>
      </w:tr>
      <w:tr w:rsidR="003A0337" w:rsidRPr="003A0337" w14:paraId="1374F17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870E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0832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Из границ участка недр исключается часть недр со следующими географическими координатами угловых точек в геодезической системе координат 2011 года (ГСК</w:t>
            </w:r>
            <w:r w:rsidRPr="003A0337">
              <w:rPr>
                <w:sz w:val="18"/>
                <w:szCs w:val="18"/>
              </w:rPr>
              <w:t>-2011):</w:t>
            </w:r>
          </w:p>
        </w:tc>
      </w:tr>
      <w:tr w:rsidR="003A0337" w:rsidRPr="003A0337" w14:paraId="5146ECD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F80A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833A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28075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[Таблица координат]</w:t>
            </w:r>
          </w:p>
        </w:tc>
      </w:tr>
      <w:tr w:rsidR="003A0337" w:rsidRPr="003A0337" w14:paraId="573A483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8898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124A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843B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[Порядок соединения]</w:t>
            </w:r>
          </w:p>
        </w:tc>
      </w:tr>
      <w:tr w:rsidR="003A0337" w:rsidRPr="003A0337" w14:paraId="0601E95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0B75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7B87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C77E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Верхняя граница исключаемой области - </w:t>
            </w:r>
            <w:r w:rsidRPr="003A0337">
              <w:rPr>
                <w:b/>
                <w:bCs/>
                <w:sz w:val="18"/>
                <w:szCs w:val="18"/>
              </w:rPr>
              <w:t>[Верхняя граница].</w:t>
            </w:r>
          </w:p>
        </w:tc>
      </w:tr>
      <w:tr w:rsidR="003A0337" w:rsidRPr="003A0337" w14:paraId="0A516D9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1561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0A5F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CE1D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Нижняя граница исключаемой области - </w:t>
            </w:r>
            <w:r w:rsidRPr="003A0337">
              <w:rPr>
                <w:b/>
                <w:bCs/>
                <w:sz w:val="18"/>
                <w:szCs w:val="18"/>
              </w:rPr>
              <w:t>[Нижняя граница].</w:t>
            </w:r>
          </w:p>
        </w:tc>
      </w:tr>
      <w:tr w:rsidR="003A0337" w:rsidRPr="003A0337" w14:paraId="66EB602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539C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5D6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793B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Площадь исключаемой области составляет </w:t>
            </w:r>
            <w:r w:rsidRPr="003A0337">
              <w:rPr>
                <w:b/>
                <w:bCs/>
                <w:sz w:val="18"/>
                <w:szCs w:val="18"/>
              </w:rPr>
              <w:t>[Площадь] [Ед_изм]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2350823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55F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89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785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Для лицензий, с</w:t>
            </w:r>
            <w:r w:rsidRPr="003A0337">
              <w:rPr>
                <w:sz w:val="18"/>
                <w:szCs w:val="18"/>
              </w:rPr>
              <w:t xml:space="preserve">одержащих две и более исключаемые области </w:t>
            </w:r>
          </w:p>
        </w:tc>
      </w:tr>
      <w:tr w:rsidR="003A0337" w:rsidRPr="003A0337" w14:paraId="6BA645F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FF2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47B9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Из границ участка недр исключаются части недр со следующими географическими координатами угловых точек в геодезической системе координат 2011 года (ГСК-2011):</w:t>
            </w:r>
          </w:p>
        </w:tc>
      </w:tr>
      <w:tr w:rsidR="003A0337" w:rsidRPr="003A0337" w14:paraId="4E268B0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6129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4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3A47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Участок N 1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A18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3D7E577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01EB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78C3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B71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[Таблица координат]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577F5D9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DEC7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627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[Порядок с</w:t>
            </w:r>
            <w:r w:rsidRPr="003A0337">
              <w:rPr>
                <w:b/>
                <w:bCs/>
                <w:sz w:val="18"/>
                <w:szCs w:val="18"/>
              </w:rPr>
              <w:t>оединения]</w:t>
            </w:r>
          </w:p>
        </w:tc>
      </w:tr>
      <w:tr w:rsidR="003A0337" w:rsidRPr="003A0337" w14:paraId="31AB518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570B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41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Верхняя граница исключаемой области - </w:t>
            </w:r>
            <w:r w:rsidRPr="003A0337">
              <w:rPr>
                <w:b/>
                <w:bCs/>
                <w:sz w:val="18"/>
                <w:szCs w:val="18"/>
              </w:rPr>
              <w:t>[Верхняя граница].</w:t>
            </w:r>
          </w:p>
        </w:tc>
      </w:tr>
      <w:tr w:rsidR="003A0337" w:rsidRPr="003A0337" w14:paraId="156B604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3631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21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Нижняя граница исключаемой области - </w:t>
            </w:r>
            <w:r w:rsidRPr="003A0337">
              <w:rPr>
                <w:b/>
                <w:bCs/>
                <w:sz w:val="18"/>
                <w:szCs w:val="18"/>
              </w:rPr>
              <w:t>[Нижняя граница].</w:t>
            </w:r>
          </w:p>
        </w:tc>
      </w:tr>
      <w:tr w:rsidR="003A0337" w:rsidRPr="003A0337" w14:paraId="3E4BC0A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891A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9818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Площадь исключаемой области составляет </w:t>
            </w:r>
            <w:r w:rsidRPr="003A0337">
              <w:rPr>
                <w:b/>
                <w:bCs/>
                <w:sz w:val="18"/>
                <w:szCs w:val="18"/>
              </w:rPr>
              <w:t>[Площадь] [Ед_изм]</w:t>
            </w:r>
          </w:p>
        </w:tc>
      </w:tr>
      <w:tr w:rsidR="003A0337" w:rsidRPr="003A0337" w14:paraId="1EA334B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BD7D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3F3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Участок N [N]</w:t>
            </w:r>
          </w:p>
        </w:tc>
      </w:tr>
      <w:tr w:rsidR="003A0337" w:rsidRPr="003A0337" w14:paraId="631A41E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A888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39AE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[Таблица координат]</w:t>
            </w:r>
          </w:p>
        </w:tc>
      </w:tr>
      <w:tr w:rsidR="003A0337" w:rsidRPr="003A0337" w14:paraId="50A0308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ECDF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FC25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[Порядок соединения]</w:t>
            </w:r>
          </w:p>
        </w:tc>
      </w:tr>
      <w:tr w:rsidR="003A0337" w:rsidRPr="003A0337" w14:paraId="3139982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22F4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C879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Верхн</w:t>
            </w:r>
            <w:r w:rsidRPr="003A0337">
              <w:rPr>
                <w:sz w:val="18"/>
                <w:szCs w:val="18"/>
              </w:rPr>
              <w:t xml:space="preserve">яя граница исключаемой области - </w:t>
            </w:r>
            <w:r w:rsidRPr="003A0337">
              <w:rPr>
                <w:b/>
                <w:bCs/>
                <w:sz w:val="18"/>
                <w:szCs w:val="18"/>
              </w:rPr>
              <w:t>[Верхняя граница].</w:t>
            </w:r>
          </w:p>
        </w:tc>
      </w:tr>
      <w:tr w:rsidR="003A0337" w:rsidRPr="003A0337" w14:paraId="3781C54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FA94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EB63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Нижняя граница исключаемой области - </w:t>
            </w:r>
            <w:r w:rsidRPr="003A0337">
              <w:rPr>
                <w:b/>
                <w:bCs/>
                <w:sz w:val="18"/>
                <w:szCs w:val="18"/>
              </w:rPr>
              <w:t>[Нижняя граница].</w:t>
            </w:r>
          </w:p>
        </w:tc>
      </w:tr>
      <w:tr w:rsidR="003A0337" w:rsidRPr="003A0337" w14:paraId="3DB14D0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B334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BF56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Площадь исключаемой области составляет </w:t>
            </w:r>
            <w:r w:rsidRPr="003A0337">
              <w:rPr>
                <w:b/>
                <w:bCs/>
                <w:sz w:val="18"/>
                <w:szCs w:val="18"/>
              </w:rPr>
              <w:t>[Площадь] [Ед_изм]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</w:tbl>
    <w:p w14:paraId="55E3CCD8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365E20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03C5BB6F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</w:t>
      </w:r>
    </w:p>
    <w:p w14:paraId="53B44194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      </w:t>
      </w:r>
    </w:p>
    <w:p w14:paraId="4544A3B5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75492188" w14:textId="77777777" w:rsidR="00000000" w:rsidRPr="003A0337" w:rsidRDefault="00F66752">
      <w:pPr>
        <w:pStyle w:val="HEADERTEXT"/>
        <w:jc w:val="both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Состав вложенных атрибутов элемента "Сведения о предыдущих по</w:t>
      </w:r>
      <w:r w:rsidRPr="003A0337">
        <w:rPr>
          <w:b/>
          <w:bCs/>
          <w:color w:val="auto"/>
        </w:rPr>
        <w:t xml:space="preserve">льзователях недр"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180"/>
        <w:gridCol w:w="540"/>
        <w:gridCol w:w="1425"/>
        <w:gridCol w:w="1695"/>
        <w:gridCol w:w="1710"/>
        <w:gridCol w:w="1560"/>
        <w:gridCol w:w="1695"/>
        <w:gridCol w:w="150"/>
        <w:gridCol w:w="30"/>
      </w:tblGrid>
      <w:tr w:rsidR="003A0337" w:rsidRPr="003A0337" w14:paraId="4760D4F2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842E3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AC84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1D5AE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F7384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F59BA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23F6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78F51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1C6AF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FDA26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5BEE46E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62C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955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1E86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участков недр, ранее находившихся в пользовании на основании лицензии на пользование недрами: </w:t>
            </w:r>
          </w:p>
        </w:tc>
      </w:tr>
      <w:tr w:rsidR="003A0337" w:rsidRPr="003A0337" w14:paraId="023D0A3C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293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5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4DA8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0774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645B3770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E43A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7910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2AAA8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9BA0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Пользователь недр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2BE4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Государственный регистрационный номер лицензии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B009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Дата государственной регистрации лицензии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357C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Осн</w:t>
            </w:r>
            <w:r w:rsidRPr="003A0337">
              <w:rPr>
                <w:sz w:val="18"/>
                <w:szCs w:val="18"/>
              </w:rPr>
              <w:t xml:space="preserve">ование предоставления права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C72B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Дата переоформления лицензии </w:t>
            </w:r>
          </w:p>
        </w:tc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8EFF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70087814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AB9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B84B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EAB6F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[N]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3841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[Сокращенное наименование пользователя недр]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F13C4" w14:textId="77777777" w:rsidR="00000000" w:rsidRPr="003A0337" w:rsidRDefault="00F66752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[Государст-</w:t>
            </w:r>
          </w:p>
          <w:p w14:paraId="25E5FC87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венный регистрационный номер лицензии]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594F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[Дата государственной регистрации ДД.ММ.ГГГГ]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0DB5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[Основание права ретроспектива]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B6C01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[Дата прек</w:t>
            </w:r>
            <w:r w:rsidRPr="003A0337">
              <w:rPr>
                <w:b/>
                <w:bCs/>
                <w:sz w:val="18"/>
                <w:szCs w:val="18"/>
              </w:rPr>
              <w:t>ращения действия ДД.ММ.ГГГГ]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B333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48DD848E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392D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4705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74CB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7EE4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C66F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7F24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60C5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5611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B963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</w:tr>
      <w:tr w:rsidR="003A0337" w:rsidRPr="003A0337" w14:paraId="0135718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3229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89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3BCF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Для участков недр, предоставленных впервые: </w:t>
            </w:r>
          </w:p>
        </w:tc>
      </w:tr>
      <w:tr w:rsidR="003A0337" w:rsidRPr="003A0337" w14:paraId="5E33E9B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01B8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E118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Участок недр предоставлен в пользование впервые </w:t>
            </w:r>
          </w:p>
        </w:tc>
      </w:tr>
    </w:tbl>
    <w:p w14:paraId="089A2B29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768C47" w14:textId="77777777" w:rsidR="00000000" w:rsidRPr="003A0337" w:rsidRDefault="00F66752">
      <w:pPr>
        <w:pStyle w:val="FORMATTEXT"/>
      </w:pPr>
      <w:r w:rsidRPr="003A0337">
        <w:t xml:space="preserve">      </w:t>
      </w:r>
    </w:p>
    <w:p w14:paraId="67F04519" w14:textId="77777777" w:rsidR="00000000" w:rsidRPr="003A0337" w:rsidRDefault="00F66752">
      <w:pPr>
        <w:pStyle w:val="FORMATTEXT"/>
      </w:pPr>
      <w:r w:rsidRPr="003A0337">
        <w:t xml:space="preserve">      </w:t>
      </w:r>
    </w:p>
    <w:p w14:paraId="0797D0F6" w14:textId="77777777" w:rsidR="00000000" w:rsidRPr="003A0337" w:rsidRDefault="00F66752">
      <w:pPr>
        <w:pStyle w:val="FORMATTEXT"/>
        <w:jc w:val="right"/>
      </w:pPr>
      <w:r w:rsidRPr="003A0337">
        <w:t>          Приложение N 3</w:t>
      </w:r>
    </w:p>
    <w:p w14:paraId="66383107" w14:textId="77777777" w:rsidR="00000000" w:rsidRPr="003A0337" w:rsidRDefault="00F66752">
      <w:pPr>
        <w:pStyle w:val="FORMATTEXT"/>
        <w:jc w:val="right"/>
      </w:pPr>
      <w:r w:rsidRPr="003A0337">
        <w:t>к Порядку оформления,</w:t>
      </w:r>
    </w:p>
    <w:p w14:paraId="14BDB436" w14:textId="77777777" w:rsidR="00000000" w:rsidRPr="003A0337" w:rsidRDefault="00F66752">
      <w:pPr>
        <w:pStyle w:val="FORMATTEXT"/>
        <w:jc w:val="right"/>
      </w:pPr>
      <w:r w:rsidRPr="003A0337">
        <w:t>государственной регистрации и выдачи</w:t>
      </w:r>
    </w:p>
    <w:p w14:paraId="4CB726DA" w14:textId="77777777" w:rsidR="00000000" w:rsidRPr="003A0337" w:rsidRDefault="00F66752">
      <w:pPr>
        <w:pStyle w:val="FORMATTEXT"/>
        <w:jc w:val="right"/>
      </w:pPr>
      <w:r w:rsidRPr="003A0337">
        <w:t>лицензий на п</w:t>
      </w:r>
      <w:r w:rsidRPr="003A0337">
        <w:t xml:space="preserve">ользование недрами </w:t>
      </w:r>
    </w:p>
    <w:p w14:paraId="295A4B9E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0813BEC0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     </w:t>
      </w:r>
    </w:p>
    <w:p w14:paraId="788970C3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      </w:t>
      </w:r>
    </w:p>
    <w:p w14:paraId="4BB7DEB4" w14:textId="77777777" w:rsidR="00000000" w:rsidRPr="003A0337" w:rsidRDefault="00F66752">
      <w:pPr>
        <w:pStyle w:val="HEADERTEXT"/>
        <w:rPr>
          <w:b/>
          <w:bCs/>
          <w:color w:val="auto"/>
        </w:rPr>
      </w:pPr>
    </w:p>
    <w:p w14:paraId="67E76E96" w14:textId="77777777" w:rsidR="00000000" w:rsidRPr="003A0337" w:rsidRDefault="00F66752">
      <w:pPr>
        <w:pStyle w:val="HEADERTEXT"/>
        <w:jc w:val="center"/>
        <w:rPr>
          <w:b/>
          <w:bCs/>
          <w:color w:val="auto"/>
        </w:rPr>
      </w:pPr>
      <w:r w:rsidRPr="003A0337">
        <w:rPr>
          <w:b/>
          <w:bCs/>
          <w:color w:val="auto"/>
        </w:rPr>
        <w:t xml:space="preserve"> Аббревиатуры наименований субъектов Российской Федерации и морей, принятые для обозначения серий лицензий на пользование недрами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4395"/>
        <w:gridCol w:w="4110"/>
      </w:tblGrid>
      <w:tr w:rsidR="003A0337" w:rsidRPr="003A0337" w14:paraId="35BD8E7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A707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98EB9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534F7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E12391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F67E9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Субъекты Российской Федерации </w:t>
            </w:r>
          </w:p>
        </w:tc>
      </w:tr>
      <w:tr w:rsidR="003A0337" w:rsidRPr="003A0337" w14:paraId="1C33A6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4692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3533D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Наименование субъекта Российской Федерации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D22FA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А</w:t>
            </w:r>
            <w:r w:rsidRPr="003A0337">
              <w:rPr>
                <w:sz w:val="18"/>
                <w:szCs w:val="18"/>
              </w:rPr>
              <w:t xml:space="preserve">ббревиатура </w:t>
            </w:r>
          </w:p>
        </w:tc>
      </w:tr>
      <w:tr w:rsidR="003A0337" w:rsidRPr="003A0337" w14:paraId="641A278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A6ED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A7F2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Республика Адыгея (Адыгея)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CC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МАЙ </w:t>
            </w:r>
          </w:p>
        </w:tc>
      </w:tr>
      <w:tr w:rsidR="003A0337" w:rsidRPr="003A0337" w14:paraId="5882D4D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B611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7F97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Республика Алтай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ACCE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ГОА </w:t>
            </w:r>
          </w:p>
        </w:tc>
      </w:tr>
      <w:tr w:rsidR="003A0337" w:rsidRPr="003A0337" w14:paraId="649365E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C14A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1D8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Республика Башкортостан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669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УФА </w:t>
            </w:r>
          </w:p>
        </w:tc>
      </w:tr>
      <w:tr w:rsidR="003A0337" w:rsidRPr="003A0337" w14:paraId="7D492C9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84A0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B8CA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Республика Бурятия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F0A4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УДЭ </w:t>
            </w:r>
          </w:p>
        </w:tc>
      </w:tr>
      <w:tr w:rsidR="003A0337" w:rsidRPr="003A0337" w14:paraId="1038E29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F7F0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A27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Республика Дагестан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9D7C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МАХ </w:t>
            </w:r>
          </w:p>
        </w:tc>
      </w:tr>
      <w:tr w:rsidR="003A0337" w:rsidRPr="003A0337" w14:paraId="670B245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96B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8C8F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Республика Ингушетия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1DE5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НЗР </w:t>
            </w:r>
          </w:p>
        </w:tc>
      </w:tr>
      <w:tr w:rsidR="003A0337" w:rsidRPr="003A0337" w14:paraId="0EBD7E1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EFA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EA2E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Кабардино-Балкарская Республика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B594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НАЛ </w:t>
            </w:r>
          </w:p>
        </w:tc>
      </w:tr>
      <w:tr w:rsidR="003A0337" w:rsidRPr="003A0337" w14:paraId="34004F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A3AA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7ED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Республи</w:t>
            </w:r>
            <w:r w:rsidRPr="003A0337">
              <w:rPr>
                <w:sz w:val="18"/>
                <w:szCs w:val="18"/>
              </w:rPr>
              <w:t xml:space="preserve">ка Калмыкия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EB8B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ЭЛИ </w:t>
            </w:r>
          </w:p>
        </w:tc>
      </w:tr>
      <w:tr w:rsidR="003A0337" w:rsidRPr="003A0337" w14:paraId="1B1BBDB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BE6E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69B7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Карачаево-Черкесская Республика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6F2C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ЧЕР </w:t>
            </w:r>
          </w:p>
        </w:tc>
      </w:tr>
      <w:tr w:rsidR="003A0337" w:rsidRPr="003A0337" w14:paraId="05213D0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ADD9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3D33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Республика Карелия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A5A9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ПТЗ </w:t>
            </w:r>
          </w:p>
        </w:tc>
      </w:tr>
      <w:tr w:rsidR="003A0337" w:rsidRPr="003A0337" w14:paraId="5C93249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DF80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1D66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Республика Коми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AF26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СЫК </w:t>
            </w:r>
          </w:p>
        </w:tc>
      </w:tr>
      <w:tr w:rsidR="003A0337" w:rsidRPr="003A0337" w14:paraId="25457D3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FFC1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lastRenderedPageBreak/>
              <w:t xml:space="preserve">12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6D7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Республика Крым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6E90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СИМ </w:t>
            </w:r>
          </w:p>
        </w:tc>
      </w:tr>
      <w:tr w:rsidR="003A0337" w:rsidRPr="003A0337" w14:paraId="60A9BA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092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5C51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Республика Марий Эл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6C9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ЙШК </w:t>
            </w:r>
          </w:p>
        </w:tc>
      </w:tr>
      <w:tr w:rsidR="003A0337" w:rsidRPr="003A0337" w14:paraId="53EE751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6EFF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1E80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Республика Мордовия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FE9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СРН </w:t>
            </w:r>
          </w:p>
        </w:tc>
      </w:tr>
      <w:tr w:rsidR="003A0337" w:rsidRPr="003A0337" w14:paraId="62ACDFE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DF93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ED6B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Республика Саха (Якутия)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F668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ЯКУ </w:t>
            </w:r>
          </w:p>
        </w:tc>
      </w:tr>
      <w:tr w:rsidR="003A0337" w:rsidRPr="003A0337" w14:paraId="30469B7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63D6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E001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Республи</w:t>
            </w:r>
            <w:r w:rsidRPr="003A0337">
              <w:rPr>
                <w:sz w:val="18"/>
                <w:szCs w:val="18"/>
              </w:rPr>
              <w:t xml:space="preserve">ка Северная Осетия - Алания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564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ВЛК </w:t>
            </w:r>
          </w:p>
        </w:tc>
      </w:tr>
      <w:tr w:rsidR="003A0337" w:rsidRPr="003A0337" w14:paraId="09C5940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7519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2DA0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Республика Татарстан (Татарстан)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2871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ТАТ </w:t>
            </w:r>
          </w:p>
        </w:tc>
      </w:tr>
      <w:tr w:rsidR="003A0337" w:rsidRPr="003A0337" w14:paraId="35F39C0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D01D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BCC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Республика Тыва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B644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КЗЛ </w:t>
            </w:r>
          </w:p>
        </w:tc>
      </w:tr>
      <w:tr w:rsidR="003A0337" w:rsidRPr="003A0337" w14:paraId="76AE1FD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51F3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B720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Удмуртская Республика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313E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ИЖВ </w:t>
            </w:r>
          </w:p>
        </w:tc>
      </w:tr>
      <w:tr w:rsidR="003A0337" w:rsidRPr="003A0337" w14:paraId="789B9CF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9309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8D59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Республика Хакасия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79E9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АБН </w:t>
            </w:r>
          </w:p>
        </w:tc>
      </w:tr>
      <w:tr w:rsidR="003A0337" w:rsidRPr="003A0337" w14:paraId="62D2AC3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1534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3759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Чеченская Республика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437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ГРЗ </w:t>
            </w:r>
          </w:p>
        </w:tc>
      </w:tr>
      <w:tr w:rsidR="003A0337" w:rsidRPr="003A0337" w14:paraId="67A94B7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60EC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1BCB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Чувашская Республика - Чувашия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26D5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ЧЕБ </w:t>
            </w:r>
          </w:p>
        </w:tc>
      </w:tr>
      <w:tr w:rsidR="003A0337" w:rsidRPr="003A0337" w14:paraId="7B1E927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07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2E7E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Алтайски</w:t>
            </w:r>
            <w:r w:rsidRPr="003A0337">
              <w:rPr>
                <w:sz w:val="18"/>
                <w:szCs w:val="18"/>
              </w:rPr>
              <w:t xml:space="preserve">й край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6D53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БАР </w:t>
            </w:r>
          </w:p>
        </w:tc>
      </w:tr>
      <w:tr w:rsidR="003A0337" w:rsidRPr="003A0337" w14:paraId="74F1285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4F5B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3EA5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Забайкальский край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2CD0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ЧИТ </w:t>
            </w:r>
          </w:p>
        </w:tc>
      </w:tr>
      <w:tr w:rsidR="003A0337" w:rsidRPr="003A0337" w14:paraId="0D42EF8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5696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299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Камчатский край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9E85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ПТР </w:t>
            </w:r>
          </w:p>
        </w:tc>
      </w:tr>
      <w:tr w:rsidR="003A0337" w:rsidRPr="003A0337" w14:paraId="1B449D9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AED8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7EAD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Краснодарский край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9829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КРД </w:t>
            </w:r>
          </w:p>
        </w:tc>
      </w:tr>
      <w:tr w:rsidR="003A0337" w:rsidRPr="003A0337" w14:paraId="3B91790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DD07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34AA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Красноярский край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4F3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КРР </w:t>
            </w:r>
          </w:p>
        </w:tc>
      </w:tr>
      <w:tr w:rsidR="003A0337" w:rsidRPr="003A0337" w14:paraId="654E256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E166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D879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Пермский край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78B7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ПЕМ </w:t>
            </w:r>
          </w:p>
        </w:tc>
      </w:tr>
      <w:tr w:rsidR="003A0337" w:rsidRPr="003A0337" w14:paraId="440FA99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CC93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007B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Приморский край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3DA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ВЛВ </w:t>
            </w:r>
          </w:p>
        </w:tc>
      </w:tr>
      <w:tr w:rsidR="003A0337" w:rsidRPr="003A0337" w14:paraId="3621137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9FAD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8128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Ставропольский край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B560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СТВ </w:t>
            </w:r>
          </w:p>
        </w:tc>
      </w:tr>
      <w:tr w:rsidR="003A0337" w:rsidRPr="003A0337" w14:paraId="4B51FB2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5189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D60E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Хабаровский край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C388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ХАБ </w:t>
            </w:r>
          </w:p>
        </w:tc>
      </w:tr>
      <w:tr w:rsidR="003A0337" w:rsidRPr="003A0337" w14:paraId="48FABAE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D963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762B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Амурская о</w:t>
            </w:r>
            <w:r w:rsidRPr="003A0337">
              <w:rPr>
                <w:sz w:val="18"/>
                <w:szCs w:val="18"/>
              </w:rPr>
              <w:t xml:space="preserve">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DD1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БЛГ </w:t>
            </w:r>
          </w:p>
        </w:tc>
      </w:tr>
      <w:tr w:rsidR="003A0337" w:rsidRPr="003A0337" w14:paraId="71CD90A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2099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5AFA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Архангельская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F96E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АРХ </w:t>
            </w:r>
          </w:p>
        </w:tc>
      </w:tr>
      <w:tr w:rsidR="003A0337" w:rsidRPr="003A0337" w14:paraId="3BBE398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279D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8B8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Астраханская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20B7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АСТ </w:t>
            </w:r>
          </w:p>
        </w:tc>
      </w:tr>
      <w:tr w:rsidR="003A0337" w:rsidRPr="003A0337" w14:paraId="574D769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2E35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74F0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Белгородская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F86A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БЕЛ </w:t>
            </w:r>
          </w:p>
        </w:tc>
      </w:tr>
      <w:tr w:rsidR="003A0337" w:rsidRPr="003A0337" w14:paraId="19CF962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BEC2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F77D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Брянская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4A3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БРН </w:t>
            </w:r>
          </w:p>
        </w:tc>
      </w:tr>
      <w:tr w:rsidR="003A0337" w:rsidRPr="003A0337" w14:paraId="337EBAC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EFC3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E21A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Владимирская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E819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ВЛМ </w:t>
            </w:r>
          </w:p>
        </w:tc>
      </w:tr>
      <w:tr w:rsidR="003A0337" w:rsidRPr="003A0337" w14:paraId="3CE7030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F2E7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584F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Волгоградская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A980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ВЛГ </w:t>
            </w:r>
          </w:p>
        </w:tc>
      </w:tr>
      <w:tr w:rsidR="003A0337" w:rsidRPr="003A0337" w14:paraId="102A790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C367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2C7B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Вологодская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5098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ВОЛ </w:t>
            </w:r>
          </w:p>
        </w:tc>
      </w:tr>
      <w:tr w:rsidR="003A0337" w:rsidRPr="003A0337" w14:paraId="6EA5EBD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1A8E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8A77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Воронежская обла</w:t>
            </w:r>
            <w:r w:rsidRPr="003A0337">
              <w:rPr>
                <w:sz w:val="18"/>
                <w:szCs w:val="18"/>
              </w:rPr>
              <w:t xml:space="preserve">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C5C8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ВРЖ </w:t>
            </w:r>
          </w:p>
        </w:tc>
      </w:tr>
      <w:tr w:rsidR="003A0337" w:rsidRPr="003A0337" w14:paraId="1FFE6E1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5D10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FDFD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Ивановская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C0CA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ИВА </w:t>
            </w:r>
          </w:p>
        </w:tc>
      </w:tr>
      <w:tr w:rsidR="003A0337" w:rsidRPr="003A0337" w14:paraId="2E6BD0F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3034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1DC9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Иркутская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7607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ИРК </w:t>
            </w:r>
          </w:p>
        </w:tc>
      </w:tr>
      <w:tr w:rsidR="003A0337" w:rsidRPr="003A0337" w14:paraId="13CC907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CEDA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6F69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Калининградская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FCD1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КЛГ </w:t>
            </w:r>
          </w:p>
        </w:tc>
      </w:tr>
      <w:tr w:rsidR="003A0337" w:rsidRPr="003A0337" w14:paraId="73D1D29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F61F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lastRenderedPageBreak/>
              <w:t xml:space="preserve">44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E7C8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Калужская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B1BA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КЛЖ </w:t>
            </w:r>
          </w:p>
        </w:tc>
      </w:tr>
      <w:tr w:rsidR="003A0337" w:rsidRPr="003A0337" w14:paraId="0ABBB44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9497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44D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Кемеровская область - Кузбасс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43CC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КЕМ </w:t>
            </w:r>
          </w:p>
        </w:tc>
      </w:tr>
      <w:tr w:rsidR="003A0337" w:rsidRPr="003A0337" w14:paraId="52BD421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F942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39B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Кировская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79C2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КИР </w:t>
            </w:r>
          </w:p>
        </w:tc>
      </w:tr>
      <w:tr w:rsidR="003A0337" w:rsidRPr="003A0337" w14:paraId="1C3E3B3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DCE6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492B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Костромская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D91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КОС </w:t>
            </w:r>
          </w:p>
        </w:tc>
      </w:tr>
      <w:tr w:rsidR="003A0337" w:rsidRPr="003A0337" w14:paraId="736B041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2308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B8CF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Курганская облас</w:t>
            </w:r>
            <w:r w:rsidRPr="003A0337">
              <w:rPr>
                <w:sz w:val="18"/>
                <w:szCs w:val="18"/>
              </w:rPr>
              <w:t xml:space="preserve">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AEFB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КУГ </w:t>
            </w:r>
          </w:p>
        </w:tc>
      </w:tr>
      <w:tr w:rsidR="003A0337" w:rsidRPr="003A0337" w14:paraId="0FAF2CF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9B50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3E94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Курская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900C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КРС </w:t>
            </w:r>
          </w:p>
        </w:tc>
      </w:tr>
      <w:tr w:rsidR="003A0337" w:rsidRPr="003A0337" w14:paraId="720DDB5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D617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1DD1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Ленинградская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C802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ЛОД </w:t>
            </w:r>
          </w:p>
        </w:tc>
      </w:tr>
      <w:tr w:rsidR="003A0337" w:rsidRPr="003A0337" w14:paraId="72F8F88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4A43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BFB4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Липецкая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419A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ЛПЦ </w:t>
            </w:r>
          </w:p>
        </w:tc>
      </w:tr>
      <w:tr w:rsidR="003A0337" w:rsidRPr="003A0337" w14:paraId="2F4A866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248B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CD5B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Магаданская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FDEF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МАГ </w:t>
            </w:r>
          </w:p>
        </w:tc>
      </w:tr>
      <w:tr w:rsidR="003A0337" w:rsidRPr="003A0337" w14:paraId="28A2436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1CB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656D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Московская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EF9C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МСК </w:t>
            </w:r>
          </w:p>
        </w:tc>
      </w:tr>
      <w:tr w:rsidR="003A0337" w:rsidRPr="003A0337" w14:paraId="56BC7D2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0B21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CF6D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Мурманская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78CA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МУР </w:t>
            </w:r>
          </w:p>
        </w:tc>
      </w:tr>
      <w:tr w:rsidR="003A0337" w:rsidRPr="003A0337" w14:paraId="0B04748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9EC6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EFDD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Нижегородская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CF37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НЖГ </w:t>
            </w:r>
          </w:p>
        </w:tc>
      </w:tr>
      <w:tr w:rsidR="003A0337" w:rsidRPr="003A0337" w14:paraId="5553DC6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6E1D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1DE0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Новгородская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06B5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НВГ </w:t>
            </w:r>
          </w:p>
        </w:tc>
      </w:tr>
      <w:tr w:rsidR="003A0337" w:rsidRPr="003A0337" w14:paraId="3A9EAD4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B1A7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1E4F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Новосибирская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902D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НОВ </w:t>
            </w:r>
          </w:p>
        </w:tc>
      </w:tr>
      <w:tr w:rsidR="003A0337" w:rsidRPr="003A0337" w14:paraId="704F175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B297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32A9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Омская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6246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ОМС </w:t>
            </w:r>
          </w:p>
        </w:tc>
      </w:tr>
      <w:tr w:rsidR="003A0337" w:rsidRPr="003A0337" w14:paraId="7EFA7E3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F975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C93C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Оренбургская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E309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ОРБ </w:t>
            </w:r>
          </w:p>
        </w:tc>
      </w:tr>
      <w:tr w:rsidR="003A0337" w:rsidRPr="003A0337" w14:paraId="12AEF3A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83BA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62AE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Орловская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8854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ОРЛ </w:t>
            </w:r>
          </w:p>
        </w:tc>
      </w:tr>
      <w:tr w:rsidR="003A0337" w:rsidRPr="003A0337" w14:paraId="66D7731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714B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1E7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Пензенская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41DC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ПНЗ </w:t>
            </w:r>
          </w:p>
        </w:tc>
      </w:tr>
      <w:tr w:rsidR="003A0337" w:rsidRPr="003A0337" w14:paraId="7B3F1B9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7601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D722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Псковская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0ECF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ПСК </w:t>
            </w:r>
          </w:p>
        </w:tc>
      </w:tr>
      <w:tr w:rsidR="003A0337" w:rsidRPr="003A0337" w14:paraId="527149E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358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7B4B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Ростовская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D819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РСТ </w:t>
            </w:r>
          </w:p>
        </w:tc>
      </w:tr>
      <w:tr w:rsidR="003A0337" w:rsidRPr="003A0337" w14:paraId="44CAB91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D31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2B5B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Рязанская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35CC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РЯЗ </w:t>
            </w:r>
          </w:p>
        </w:tc>
      </w:tr>
      <w:tr w:rsidR="003A0337" w:rsidRPr="003A0337" w14:paraId="716DF09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CC60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51C3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Самарская обл</w:t>
            </w:r>
            <w:r w:rsidRPr="003A0337">
              <w:rPr>
                <w:sz w:val="18"/>
                <w:szCs w:val="18"/>
              </w:rPr>
              <w:t xml:space="preserve">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8032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СМР </w:t>
            </w:r>
          </w:p>
        </w:tc>
      </w:tr>
      <w:tr w:rsidR="003A0337" w:rsidRPr="003A0337" w14:paraId="5564244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2DF3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91FA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Саратовская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6D7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СРТ </w:t>
            </w:r>
          </w:p>
        </w:tc>
      </w:tr>
      <w:tr w:rsidR="003A0337" w:rsidRPr="003A0337" w14:paraId="0B2320E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FAA0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AB5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Сахалинская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8F31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ЮСХ </w:t>
            </w:r>
          </w:p>
        </w:tc>
      </w:tr>
      <w:tr w:rsidR="003A0337" w:rsidRPr="003A0337" w14:paraId="4CB717C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1626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9F81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Свердловская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06EC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СВЕ </w:t>
            </w:r>
          </w:p>
        </w:tc>
      </w:tr>
      <w:tr w:rsidR="003A0337" w:rsidRPr="003A0337" w14:paraId="6B9F7BF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7B90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33B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Смоленская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93E7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СМО </w:t>
            </w:r>
          </w:p>
        </w:tc>
      </w:tr>
      <w:tr w:rsidR="003A0337" w:rsidRPr="003A0337" w14:paraId="6494D13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430F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7330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Тамбовская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E197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ТМБ </w:t>
            </w:r>
          </w:p>
        </w:tc>
      </w:tr>
      <w:tr w:rsidR="003A0337" w:rsidRPr="003A0337" w14:paraId="6CE884D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AE7A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6904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Тверская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9784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ТВЕ </w:t>
            </w:r>
          </w:p>
        </w:tc>
      </w:tr>
      <w:tr w:rsidR="003A0337" w:rsidRPr="003A0337" w14:paraId="7DB557A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C79A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4D8C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Томская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C6E6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ТОМ </w:t>
            </w:r>
          </w:p>
        </w:tc>
      </w:tr>
      <w:tr w:rsidR="003A0337" w:rsidRPr="003A0337" w14:paraId="623B985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FF4B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BC48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Тульская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05EA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ТУЛ </w:t>
            </w:r>
          </w:p>
        </w:tc>
      </w:tr>
      <w:tr w:rsidR="003A0337" w:rsidRPr="003A0337" w14:paraId="2EBE1EA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1048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6D3C7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Тю</w:t>
            </w:r>
            <w:r w:rsidRPr="003A0337">
              <w:rPr>
                <w:sz w:val="18"/>
                <w:szCs w:val="18"/>
              </w:rPr>
              <w:t xml:space="preserve">менская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7705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ТЮМ </w:t>
            </w:r>
          </w:p>
        </w:tc>
      </w:tr>
      <w:tr w:rsidR="003A0337" w:rsidRPr="003A0337" w14:paraId="0207A85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B1DC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3043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Ульяновская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6459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УЛН </w:t>
            </w:r>
          </w:p>
        </w:tc>
      </w:tr>
      <w:tr w:rsidR="003A0337" w:rsidRPr="003A0337" w14:paraId="2DFCFBC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2C5B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lastRenderedPageBreak/>
              <w:t xml:space="preserve">76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7AD5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Челябинская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295E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ЧЕЛ </w:t>
            </w:r>
          </w:p>
        </w:tc>
      </w:tr>
      <w:tr w:rsidR="003A0337" w:rsidRPr="003A0337" w14:paraId="17A2139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4222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F7E6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Ярославская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1D4E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ЯРЛ </w:t>
            </w:r>
          </w:p>
        </w:tc>
      </w:tr>
      <w:tr w:rsidR="003A0337" w:rsidRPr="003A0337" w14:paraId="621DD7D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54D2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CF8A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Город федерального значения Москва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CF13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МОС </w:t>
            </w:r>
          </w:p>
        </w:tc>
      </w:tr>
      <w:tr w:rsidR="003A0337" w:rsidRPr="003A0337" w14:paraId="6BEB9A9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D3FC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54A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Город федерального значения Санкт-Петербург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758E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СПБ </w:t>
            </w:r>
          </w:p>
        </w:tc>
      </w:tr>
      <w:tr w:rsidR="003A0337" w:rsidRPr="003A0337" w14:paraId="3B563DC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5CA6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2928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Город федерального значения Севаст</w:t>
            </w:r>
            <w:r w:rsidRPr="003A0337">
              <w:rPr>
                <w:sz w:val="18"/>
                <w:szCs w:val="18"/>
              </w:rPr>
              <w:t xml:space="preserve">ополь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C3F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СЕВ </w:t>
            </w:r>
          </w:p>
        </w:tc>
      </w:tr>
      <w:tr w:rsidR="003A0337" w:rsidRPr="003A0337" w14:paraId="7C97BEA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CC10C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6EDB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Еврейская автономная область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9240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БИР </w:t>
            </w:r>
          </w:p>
        </w:tc>
      </w:tr>
      <w:tr w:rsidR="003A0337" w:rsidRPr="003A0337" w14:paraId="76ED0F8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A5A5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8D30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Ненецкий автономный округ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4DD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НРМ </w:t>
            </w:r>
          </w:p>
        </w:tc>
      </w:tr>
      <w:tr w:rsidR="003A0337" w:rsidRPr="003A0337" w14:paraId="6D60F2F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BD7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AB83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Ханты-Мансийский автономный округ - Югра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A9C7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ХМН </w:t>
            </w:r>
          </w:p>
        </w:tc>
      </w:tr>
      <w:tr w:rsidR="003A0337" w:rsidRPr="003A0337" w14:paraId="31E2652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6E6F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88DB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Чукотский автономный округ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09CF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АНД </w:t>
            </w:r>
          </w:p>
        </w:tc>
      </w:tr>
      <w:tr w:rsidR="003A0337" w:rsidRPr="003A0337" w14:paraId="15877F9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F769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453A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Ямало-Ненецкий автономный округ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9B8E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СЛХ </w:t>
            </w:r>
          </w:p>
        </w:tc>
      </w:tr>
    </w:tbl>
    <w:p w14:paraId="0A3584A4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2E4C70" w14:textId="77777777" w:rsidR="00000000" w:rsidRPr="003A0337" w:rsidRDefault="00F66752">
      <w:pPr>
        <w:pStyle w:val="FORMATTEXT"/>
      </w:pPr>
      <w:r w:rsidRPr="003A0337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4395"/>
        <w:gridCol w:w="4110"/>
      </w:tblGrid>
      <w:tr w:rsidR="003A0337" w:rsidRPr="003A0337" w14:paraId="7C5854B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73BC2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C3780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A01EB" w14:textId="77777777" w:rsidR="00000000" w:rsidRPr="003A0337" w:rsidRDefault="00F66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337" w:rsidRPr="003A0337" w14:paraId="1366509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78B42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b/>
                <w:bCs/>
                <w:sz w:val="18"/>
                <w:szCs w:val="18"/>
              </w:rPr>
              <w:t>Моря</w:t>
            </w:r>
            <w:r w:rsidRPr="003A0337">
              <w:rPr>
                <w:sz w:val="18"/>
                <w:szCs w:val="18"/>
              </w:rPr>
              <w:t xml:space="preserve"> </w:t>
            </w:r>
          </w:p>
        </w:tc>
      </w:tr>
      <w:tr w:rsidR="003A0337" w:rsidRPr="003A0337" w14:paraId="09C225B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ECD74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CCD1B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>Наимено</w:t>
            </w:r>
            <w:r w:rsidRPr="003A0337">
              <w:rPr>
                <w:sz w:val="18"/>
                <w:szCs w:val="18"/>
              </w:rPr>
              <w:t xml:space="preserve">вание моря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56936" w14:textId="77777777" w:rsidR="00000000" w:rsidRPr="003A0337" w:rsidRDefault="00F66752">
            <w:pPr>
              <w:pStyle w:val="FORMATTEXT"/>
              <w:jc w:val="center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Аббревиатура </w:t>
            </w:r>
          </w:p>
        </w:tc>
      </w:tr>
      <w:tr w:rsidR="003A0337" w:rsidRPr="003A0337" w14:paraId="7820365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EBDC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3F16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Азовское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1FD53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ШАЗ </w:t>
            </w:r>
          </w:p>
        </w:tc>
      </w:tr>
      <w:tr w:rsidR="003A0337" w:rsidRPr="003A0337" w14:paraId="6E6E678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2662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4B97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Балтийское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BA38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ШБТ </w:t>
            </w:r>
          </w:p>
        </w:tc>
      </w:tr>
      <w:tr w:rsidR="003A0337" w:rsidRPr="003A0337" w14:paraId="65084B3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7C5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3015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Баренцево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866B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ШБМ </w:t>
            </w:r>
          </w:p>
        </w:tc>
      </w:tr>
      <w:tr w:rsidR="003A0337" w:rsidRPr="003A0337" w14:paraId="263EAC2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AA90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2DA1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Белое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583D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ШБЛ </w:t>
            </w:r>
          </w:p>
        </w:tc>
      </w:tr>
      <w:tr w:rsidR="003A0337" w:rsidRPr="003A0337" w14:paraId="62B01B4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E91E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141C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Берингово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58C3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ШБР </w:t>
            </w:r>
          </w:p>
        </w:tc>
      </w:tr>
      <w:tr w:rsidR="003A0337" w:rsidRPr="003A0337" w14:paraId="27B1DAF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346C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F7E9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Восточно-Сибирское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90E9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ШВС </w:t>
            </w:r>
          </w:p>
        </w:tc>
      </w:tr>
      <w:tr w:rsidR="003A0337" w:rsidRPr="003A0337" w14:paraId="7FD8A0F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96E2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4934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Карское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31064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ШКМ </w:t>
            </w:r>
          </w:p>
        </w:tc>
      </w:tr>
      <w:tr w:rsidR="003A0337" w:rsidRPr="003A0337" w14:paraId="32DBA23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53A3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73941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Каспийское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C545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ШКС </w:t>
            </w:r>
          </w:p>
        </w:tc>
      </w:tr>
      <w:tr w:rsidR="003A0337" w:rsidRPr="003A0337" w14:paraId="057D5D9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BA67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E3F29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Лаптевых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9BB25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ШМЛ </w:t>
            </w:r>
          </w:p>
        </w:tc>
      </w:tr>
      <w:tr w:rsidR="003A0337" w:rsidRPr="003A0337" w14:paraId="2B77673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B8FCB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82BD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Охотское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6FA2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ШОМ </w:t>
            </w:r>
          </w:p>
        </w:tc>
      </w:tr>
      <w:tr w:rsidR="003A0337" w:rsidRPr="003A0337" w14:paraId="7300D4A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0441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FD66E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Печорское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211C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ШПМ </w:t>
            </w:r>
          </w:p>
        </w:tc>
      </w:tr>
      <w:tr w:rsidR="003A0337" w:rsidRPr="003A0337" w14:paraId="5FA744A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A46CA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A683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Черное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C9546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ШЧМ </w:t>
            </w:r>
          </w:p>
        </w:tc>
      </w:tr>
      <w:tr w:rsidR="003A0337" w:rsidRPr="003A0337" w14:paraId="65AD9CC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139D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4ED62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Чукотское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3A13F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ШЧУ </w:t>
            </w:r>
          </w:p>
        </w:tc>
      </w:tr>
      <w:tr w:rsidR="003A0337" w:rsidRPr="003A0337" w14:paraId="7CCE251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4E658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AC90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Японское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9EE0D" w14:textId="77777777" w:rsidR="00000000" w:rsidRPr="003A0337" w:rsidRDefault="00F66752">
            <w:pPr>
              <w:pStyle w:val="FORMATTEXT"/>
              <w:rPr>
                <w:sz w:val="18"/>
                <w:szCs w:val="18"/>
              </w:rPr>
            </w:pPr>
            <w:r w:rsidRPr="003A0337">
              <w:rPr>
                <w:sz w:val="18"/>
                <w:szCs w:val="18"/>
              </w:rPr>
              <w:t xml:space="preserve">ШЯМ </w:t>
            </w:r>
          </w:p>
        </w:tc>
      </w:tr>
    </w:tbl>
    <w:p w14:paraId="0B72B2D0" w14:textId="77777777" w:rsidR="00000000" w:rsidRPr="003A0337" w:rsidRDefault="00F667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02493D" w14:textId="707EB8D9" w:rsidR="00F66752" w:rsidRPr="003A0337" w:rsidRDefault="00F66752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acbf514289f4ed5" /><Relationship Type="http://schemas.openxmlformats.org/officeDocument/2006/relationships/image" Target="/media/image2.bin" Id="R3df915e46dd24a74" /><Relationship Type="http://schemas.openxmlformats.org/officeDocument/2006/relationships/image" Target="/media/image3.bin" Id="R40e40d1bff5d4de2" /><Relationship Type="http://schemas.openxmlformats.org/officeDocument/2006/relationships/image" Target="/media/image4.bin" Id="R1781d22f11d44365" /><Relationship Type="http://schemas.openxmlformats.org/officeDocument/2006/relationships/image" Target="/media/image5.bin" Id="Ra3ae9b2458b04a48" /><Relationship Type="http://schemas.openxmlformats.org/officeDocument/2006/relationships/image" Target="/media/image6.bin" Id="Rbb26dbfc05d24c25" /><Relationship Type="http://schemas.openxmlformats.org/officeDocument/2006/relationships/image" Target="/media/image7.bin" Id="Rd7be9f230a8d443a" /><Relationship Type="http://schemas.openxmlformats.org/officeDocument/2006/relationships/image" Target="/media/image8.bin" Id="R69b1d5ee01b84df8" /><Relationship Type="http://schemas.openxmlformats.org/officeDocument/2006/relationships/image" Target="/media/image9.bin" Id="Rf466e716085545ef" /><Relationship Type="http://schemas.openxmlformats.org/officeDocument/2006/relationships/image" Target="/media/image10.bin" Id="R8527c48975084185" /><Relationship Type="http://schemas.openxmlformats.org/officeDocument/2006/relationships/image" Target="/media/image11.bin" Id="R1acc6e7bf69e45ab" /><Relationship Type="http://schemas.openxmlformats.org/officeDocument/2006/relationships/image" Target="/media/image12.bin" Id="R7f6ca3ce054c4717" /><Relationship Type="http://schemas.openxmlformats.org/officeDocument/2006/relationships/image" Target="/media/image13.bin" Id="Rbdd32eaf9c8c4c15" /><Relationship Type="http://schemas.openxmlformats.org/officeDocument/2006/relationships/image" Target="/media/image14.bin" Id="Rb53a791ef1ff422b" /><Relationship Type="http://schemas.openxmlformats.org/officeDocument/2006/relationships/image" Target="/media/image15.bin" Id="R8b36066e036d444c" /><Relationship Type="http://schemas.openxmlformats.org/officeDocument/2006/relationships/image" Target="/media/image16.bin" Id="R31b729997a4649e1" /><Relationship Type="http://schemas.openxmlformats.org/officeDocument/2006/relationships/image" Target="/media/image17.bin" Id="R78e5169c97624301" /><Relationship Type="http://schemas.openxmlformats.org/officeDocument/2006/relationships/image" Target="/media/image18.bin" Id="R4d9f3b72edf2496c" /><Relationship Type="http://schemas.openxmlformats.org/officeDocument/2006/relationships/image" Target="/media/image19.bin" Id="Rbe8c3da003474dea" /><Relationship Type="http://schemas.openxmlformats.org/officeDocument/2006/relationships/image" Target="/media/image20.bin" Id="R066d73868d254997" /><Relationship Type="http://schemas.openxmlformats.org/officeDocument/2006/relationships/image" Target="/media/image21.bin" Id="R0c9917e2c76749bf" /><Relationship Type="http://schemas.openxmlformats.org/officeDocument/2006/relationships/image" Target="/media/image22.bin" Id="R717d65ee82e0435f" /><Relationship Type="http://schemas.openxmlformats.org/officeDocument/2006/relationships/image" Target="/media/image23.bin" Id="R040cba60949c4554" /><Relationship Type="http://schemas.openxmlformats.org/officeDocument/2006/relationships/image" Target="/media/image24.bin" Id="R59f3470108664f0b" /><Relationship Type="http://schemas.openxmlformats.org/officeDocument/2006/relationships/image" Target="/media/image25.bin" Id="R1a4bfa43afb0483c" /><Relationship Type="http://schemas.openxmlformats.org/officeDocument/2006/relationships/image" Target="/media/image26.bin" Id="Ra8e73077499f483e" /><Relationship Type="http://schemas.openxmlformats.org/officeDocument/2006/relationships/image" Target="/media/image27.bin" Id="R2949dea46d0b444b" /><Relationship Type="http://schemas.openxmlformats.org/officeDocument/2006/relationships/image" Target="/media/image28.bin" Id="R2fe12e49eb9b410c" /><Relationship Type="http://schemas.openxmlformats.org/officeDocument/2006/relationships/image" Target="/media/image29.bin" Id="R8cfb0657d66b44e6" /><Relationship Type="http://schemas.openxmlformats.org/officeDocument/2006/relationships/image" Target="/media/image30.bin" Id="Rb145990788154150" /><Relationship Type="http://schemas.openxmlformats.org/officeDocument/2006/relationships/image" Target="/media/image31.bin" Id="R9885845f242840d2" /><Relationship Type="http://schemas.openxmlformats.org/officeDocument/2006/relationships/image" Target="/media/image32.bin" Id="R0d3d7246dc884f90" /><Relationship Type="http://schemas.openxmlformats.org/officeDocument/2006/relationships/image" Target="/media/image33.bin" Id="R961e2a80b9814b0d" /><Relationship Type="http://schemas.openxmlformats.org/officeDocument/2006/relationships/image" Target="/media/image34.bin" Id="R992f4a5ec0a64457" /><Relationship Type="http://schemas.openxmlformats.org/officeDocument/2006/relationships/image" Target="/media/image35.bin" Id="R6ea62e9989304ae3" /><Relationship Type="http://schemas.openxmlformats.org/officeDocument/2006/relationships/image" Target="/media/image36.bin" Id="Ra1464f3982174e4a" /><Relationship Type="http://schemas.openxmlformats.org/officeDocument/2006/relationships/image" Target="/media/image37.bin" Id="R0ea3ae4df619457c" /><Relationship Type="http://schemas.openxmlformats.org/officeDocument/2006/relationships/image" Target="/media/image38.bin" Id="Ra73dda9760424158" /><Relationship Type="http://schemas.openxmlformats.org/officeDocument/2006/relationships/image" Target="/media/image39.bin" Id="R54e4e3dd92834296" /><Relationship Type="http://schemas.openxmlformats.org/officeDocument/2006/relationships/image" Target="/media/image40.bin" Id="Redb37e8e1bbc4fd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установлении формы лицензии на пользование недрами и порядка оформления, государственной регистрации и выдачи лицензий на пользование недрами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