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92BF0C" w14:textId="77777777" w:rsidR="00B623DC" w:rsidRPr="00B623DC" w:rsidRDefault="00B623DC" w:rsidP="00B623D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ЯМАЛО-НЕНЕЦКОГО АВТОНОМНОГО ОКРУГА</w:t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декабря 2009 года N 672-А</w:t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осуществлении природопользования на особо охраняемых природных территориях регионального значения</w:t>
      </w:r>
    </w:p>
    <w:p w14:paraId="56B80F7B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(с изменениями на 3 марта 2021 года)</w:t>
      </w:r>
    </w:p>
    <w:p w14:paraId="6E36D452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24.06.2010 N 71-П, от 16.05.2013 N 319-П, от 13.06.2017 N 557-П, от 20.11.2017 N 1196-П, от 20.08.2018 N 871-П, от 10.04.2019 N 360-П, от 10.06.2019 N 606-П, от 03.03.2021 N 148-П)</w:t>
      </w:r>
    </w:p>
    <w:p w14:paraId="487C4A8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4A0F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В целях повышения эффективности государственного управления и государственного контроля в области функционирования особо охраняемых природных территорий регионального значения Администрация Ямало-Ненецкого автономного округа постановляет: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0283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3321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 Положение об осуществлении природопользования на особо охраняемых природных территориях регионального значения.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6CA4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B82D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2. Утратил силу. - Постановление Правительства ЯНАО от 03.03.2021 N 148-П.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6C1DA" w14:textId="77777777" w:rsidR="00B623DC" w:rsidRPr="00B623DC" w:rsidRDefault="00B623DC" w:rsidP="00B623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  <w:t>Ю.В.НЕЕЛОВ</w:t>
      </w:r>
    </w:p>
    <w:p w14:paraId="5377A2EF" w14:textId="77777777" w:rsidR="00B623DC" w:rsidRPr="00B623DC" w:rsidRDefault="00B623DC" w:rsidP="00B623D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декабря 2009 г. N 672-А</w:t>
      </w:r>
    </w:p>
    <w:p w14:paraId="2FB28364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ОСУЩЕСТВЛЕНИИ ПРИРОДОПОЛЬЗОВАНИЯ НА ОСОБО ОХРАНЯЕМЫХ ПРИРОДНЫХ ТЕРРИТОРИЯХ РЕГИОНАЛЬНОГО ЗНАЧЕНИЯ</w:t>
      </w:r>
    </w:p>
    <w:p w14:paraId="6E6761A0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24.06.2010 N 71-П, от 16.05.2013 N 319-П, от 13.06.2017 N 557-П, от 20.11.2017 N 1196-П, от 20.08.2018 N 871-П, от 10.04.2019 N 360-П, от 10.06.2019 N 606-П)</w:t>
      </w:r>
    </w:p>
    <w:p w14:paraId="0F193036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</w:t>
      </w:r>
    </w:p>
    <w:p w14:paraId="545B4F7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4B63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1.1. Настоящее Положение определяет особенности и условия использования особо охраняемых природных территорий регионального значения (далее - использование ООПТ, ООПТ), находящихся на ООПТ объектов животного и растительного мира, а также порядок выдачи разрешений на такое использование.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F2CF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FD5A3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1.2. Действие настоящего Положения распространяется на ООПТ, режим особой охраны которых допускает: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B09A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E60C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20.08.2018 N 871-П)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377C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5E93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а)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02B50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A511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б) использование ООПТ в хозяйственных целях;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6901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291E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в) проведение организованного или самодеятельного экологического туризма;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52D8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17A9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>. "в" 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9A8F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32E3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г) регулирование численности объектов животного мира;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1002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06C0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д) пользование животным миром в научных, культурно-просветительных, воспитательных, рекреационных и эстетических целях;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E274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5D8F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е) пользование объектами животного мира для удовлетворения личных нужд;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12D1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C598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ж) пользование растительным миром (сбор дикоросов);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4298D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AC9F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з) въезд (проезд) и стоянку автомототранспорта, судов и иных плавучих транспортных средств.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29DA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643B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1.3. Использование ООПТ, предусмотренное подпунктами "а" - "д", "з" пункта 1.2 настоящего Положения, осуществляется на основании разрешений, выдаваемых уполномоченным органом государственной власти Ямало-Ненецкого автономного округа в области охраны и использования объектов животного мира (далее - Уполномоченный орган, автономный округ).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FB01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37DE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20A6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6934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1.4. Заявления о выдаче разрешений на использование ООПТ подаются заявителями лично либо через уполномоченного представителя в Уполномоченный орган либо в государственное учреждение автономного округа "Многофункциональный центр предоставления государственных и муниципальных услуг" или направляются в Уполномоченный орган почтовым отправлением с описью вложения прилагаемых документов либо в форме электронных документов с использованием информационно-телекоммуникационной сети "Интернет" на адрес официальной электронной почты Уполномоченного органа. Заявления на использование ООПТ, предусмотренные подпунктами "а", "б", "д" пункта 1.2 настоящего Положения, оформляются по форме согласно приложению N 1 к настоящему Положению. Заявление на использование ООПТ, предусмотренное подпунктом "в" пункта 1.2 настоящего Положения, оформляется по форме согласно приложению N 3 к настоящему Положению. Заявление на использование ООПТ, предусмотренное подпунктом "з" пункта 1.2 настоящего Положения, оформляется по форме согласно приложению N 6 к настоящему Положению.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BB2B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35C9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1.4 в ред. постановления Правительства ЯНАО от 10.06.2019 N 606-П)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2CA7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F16D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1.5. Разрешения на использование ООПТ, предусмотренное подпунктом "г" пункта 1.2 настоящего Положения, выдаются в целях реализации мероприятий по регулированию численности объектов животного мира по решению Уполномоченного органа, без подачи (направления) заявления.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D2D5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17BF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E456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9EFA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1.6. Разрешение на использование ООПТ оформляется на фирменном бланке Уполномоченного органа.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C25C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1EEA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1.6 введен постановлением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E4335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 xml:space="preserve">II.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b/>
          <w:bCs/>
          <w:sz w:val="24"/>
          <w:szCs w:val="24"/>
        </w:rPr>
        <w:t>полувольных</w:t>
      </w:r>
      <w:proofErr w:type="spellEnd"/>
      <w:r w:rsidRPr="00B623DC">
        <w:rPr>
          <w:rFonts w:ascii="Arial" w:eastAsia="Times New Roman" w:hAnsi="Arial" w:cs="Arial"/>
          <w:b/>
          <w:bCs/>
          <w:sz w:val="24"/>
          <w:szCs w:val="24"/>
        </w:rPr>
        <w:t xml:space="preserve"> условиях и искусственно созданной среде обитания</w:t>
      </w:r>
    </w:p>
    <w:p w14:paraId="7045125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E368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2.1.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на ООПТ осуществляется юридическими лицами и индивидуальными предпринимателями, деятельность которых направлена на воспроизводство и сохранение животного мира на территории автономного округа в целях восстановления вида или ареала для создания устойчивых популяций.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FA50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BB7C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2.2. К заявлению о выдаче разрешения на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на ООПТ прилагаются: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6B91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7991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копия основного документа, удостоверяющего личность (для индивидуальных предпринимателей);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9239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6DA4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копия ветеринарного сопроводительного документа на перевозку животных, заявленных для разведения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FC24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C453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документы, подтверждающие законность владения объектами животного мира, предназначенными для содержания и разведения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8A77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CB76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профессиональной подготовке сотрудников, обеспечивающих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(аттестаты, свидетельства, дипломы, документы, подтверждающие опыт и стаж работы сотрудников, и др.);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4AEF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98E6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материально-технической базе, обеспечивающей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7E5E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B670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карта-схема расположения загона, вольера в границах ООПТ;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CFD9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8851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подробный план территории содержания животных, загона, вольера;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6559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D548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биологическое обоснование разведения животных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и/или искусственно созданной среде.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1538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E459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Заявители вправе по собственной инициативе представить одновременно с заявлением следующие документы: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1CDF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73C9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выписку из Единого государственного реестра юридических лиц или ее копию, заверенную в установленном законодательством Российской Федерации порядке (в случае если была осуществлена реорганизация, также представляются документы, подтверждающие универсальное правопреемство), - для юридических лиц;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B7D9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DC77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выписку из Единого государственного реестра индивидуальных предпринимателей или ее копию, заверенную в установленном законодательством Российской Федерации порядке, - для индивидуальных предпринимателей.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95D2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8250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2.2 в ред. постановления Правительства ЯНАО от 16.05.2013 N 319-П)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107F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B256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2.3. Уполномоченный орган рассматривает поступившие заявления и документы в течение 30 дней и принимает одно из следующих решений: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7EE9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8D37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5A0C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5A14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а) о выдаче разрешения на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на ООПТ;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8D01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333F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б) об отказе в выдаче разрешения на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на ООПТ. В случае отказа Уполномоченный орган в течение 10 дней письменно уведомляет заявителя о принятом решении.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DFE2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CBD9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2415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2821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2.4. Основаниями для отказа в выдаче разрешения на содержание и разведение объектов животного мира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на ООПТ являются: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6CA5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D0E7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документов,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0171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2819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наличие в документах, представленных заявителем, недостоверной и/или искаженной информации;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1FBC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4180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установление невозможности выполнения заявителем требований, предъявляемых к содержанию и разведению объектов животного мира, отнесенных к объектам охоты в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обитания, включающих соблюдение ветеринарно-санитарных и зоогигиенических требований, предъявляемых к местам содержания животных, и требований к конструкции мест содержания животных, исключающих самопроизвольный выход животных за пределы мест содержания (далее - требования к содержанию животных);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A49C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D994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непредставление требуемых документов и/или сведений,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E435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A0E7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9A4F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BCC8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заключение научной организации указывающее, что планируемая деятельность может нанести вред животному, растительному миру и окружающей природной среде ООПТ.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388F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9CDE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D3240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III. Использование ООПТ в хозяйственных целях</w:t>
      </w:r>
    </w:p>
    <w:p w14:paraId="438D633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3338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3.1. Использование ООПТ в хозяйственных целях осуществляется для: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BD180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0FC1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а) размещения и функционирования факторий;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390A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0A35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б) размещения и функционирования туристических и рекреационных объектов;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7308D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E52E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в) осуществления религиозной деятельности;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0802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052A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г) осуществления работ по ликвидации накопленного экологического ущерба;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F69E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F3E6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д) проектирования, строительства и реконструкции сооружений и иных объектов (за исключением объектов капитального строительства);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8D93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1285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е) геологического изучения недр, добычи полезных ископаемых;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5BD1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3443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ж) прокладывания и эксплуатации линий электропередач, линий связи, автодорог, в том числе зимников, трубопроводов и других линейных объектов.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CC24D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6F96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3.1 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A16B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65CD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3.2. К заявлению о выдаче разрешения на использование ООПТ в хозяйственных целях должны быть приложены заверенные надлежащим образом 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копии следующих документов: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3C52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FFD8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карта-схема участка ООПТ, планируемого для использования;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D138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922D4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сведения о цели, месте, способах и сроках использования ООПТ в хозяйственных целях;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0E35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DC6D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сведения о способах и сроках проведения природоохранных мероприятий, планируемых в период осуществления использования ООПТ в хозяйственных целях;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1D7E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5BDA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94A4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2FF2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Постановление Правительства ЯНАО от 16.05.2013 N 319-П;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2421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E79E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пояснительная записка;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7249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3FCB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1D68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1180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материалы оценки воздействия заявленной деятельности на окружающую природную среду, растительный и животный мир ООПТ (для подпунктов "д", "е", "ж" пункта 3.1).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268C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A7DA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13.06.2017 N 557-П, от 20.08.2018 N 871-П)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31D9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35DB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3.2 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DDA0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1A45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3.3. Уполномоченный орган рассматривает поступившие заявления и документы в течение 30 дней и принимает одно из следующих решений: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9A19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9532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8FB6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27E2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а) о выдаче разрешений на использование ООПТ в хозяйственных целях по форме в соответствии с приложением N 5 к настоящему Положению;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DA9A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25A9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9198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6553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б) об отказе в выдаче разрешений на использование ООПТ в хозяйственных целях. В случае отказа Уполномоченный орган в течение 10 дней письменно уведомляет заявителя о принятом решении.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0301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2C28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D371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65D5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3.4. Основаниями для отказа в предоставлении разрешения на использование ООПТ регионального значения в хозяйственных целях являются: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7CE7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8685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в установленный срок документов,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8E6B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8E5E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наличие в документах, представленных заявителем, недостоверной и/или искаженной информации;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7E74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0FA1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установление невозможности выполнения заявителем требований режима особой охраны ООПТ;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6458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52BD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требуемых документов и/или сведений,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FF05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3D82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отрицательное заключение государственной экологической экспертизы на проект заявленной хозяйственной деятельности (для объектов капитального строительства);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9146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FCBD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отрицательное заключение Уполномоченного органа на материалы оценки воздействия заявленной деятельности на окружающую природную среду, растительный и животный мир.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CDC9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757B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3.4 в ред. постановления Правительства ЯНАО от 24.06.2010 N 71-П)</w:t>
      </w:r>
    </w:p>
    <w:p w14:paraId="3C3CA634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7DC0DE7F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t>IV. Проведение организованного или самодеятельного экологического туризма</w:t>
      </w:r>
    </w:p>
    <w:p w14:paraId="6B24A485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</w:p>
    <w:p w14:paraId="77C8823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87A9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4.1. Проведение организованного или самодеятельного экологического туризма на ООПТ осуществляется юридическими лицами и индивидуальными 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предпринимателями, оказывающими туристические услуги, научными и образовательными организациями, эколого-просветительскими и природоохранными организациями, общественными объединениями, а также физическими лицами, не являющимися индивидуальными предпринимателями, в том числе организованными группами. Экологический туризм включает в себя пеший туризм, водный туризм, велотуризм, мототуризм, а также любительское рыболовство.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370A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6B92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10.04.2019 N 360-П)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9BCE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0921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4.2. К заявлению о выдаче разрешения на проведение организованного или самодеятельного экологического туризма должны быть приложены: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0F0E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63CA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копии учредительных документов (для юридических лиц, оказывающих туристические услуги, научных и образовательных организаций, эколого-просветительских и природоохранных организаций, общественных объединений);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2E81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F282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карта-схема маршрута с указанием времени прохождения маршрута, мест привалов, любительского рыболовства;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5346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8C03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10.04.2019 N 360-П)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1F10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8F34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список членов туристической группы, с указанием фамилии, имени и отчества, а также серии и номера документа, удостоверяющего личность.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A0BA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2E51F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4.3. Уполномоченный орган рассматривает поступившие заявления и документы в течение 14 дней с момента подачи заявления и принимает одно из следующих решений: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C8A4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20CE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а) о выдаче разрешения на проведение организованного или самодеятельного экологического туризма по форме в соответствии с приложением N 4 к настоящему Положению;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4DEF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A91A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б) об отказе в выдаче разрешения на проведение организованного или самодеятельного экологического туризма. В случае отказа Уполномоченный орган в течение 10 дней письменно уведомляет заявителя о принятом решении.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2BFC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44F1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4.4. Основаниями для отказа в предоставлении разрешения на проведение организованного или самодеятельного экологического туризма являются: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C2E9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3C73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совпадение заявленных сроков проведения подготовительных и текущих мероприятий с периодом размножения животного мира, местами отела, гнездования и массовых скоплений редких видов фауны, занесенных в Красные книги Российской Федерации и автономного округа;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DA46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9CCB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недостоверных или искаженных данных в представленных документах;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FE16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6DA2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требуемых документов и/или сведений,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ACFD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38F1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превышение рекреационного потенциала территории ООПТ, предусмотренного материалами, обосновывающими придание территории статуса ООПТ;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5637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5743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указание в заявлении о выдаче разрешения на использование </w:t>
      </w:r>
      <w:proofErr w:type="gram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ООПТ</w:t>
      </w:r>
      <w:proofErr w:type="gram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превышающего 30 дней периода нахождения на территории ООПТ группы или частного лица.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94836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V. Регулирование численности объектов животного мира</w:t>
      </w:r>
    </w:p>
    <w:p w14:paraId="6E0429B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1331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Утратил силу. - Постановление Правительства ЯНАО от 20.08.2018 N 871-П.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2AD15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VI. Пользование животным миром в научных, культурно-просветительных, воспитательных, рекреационных и эстетических целях</w:t>
      </w:r>
    </w:p>
    <w:p w14:paraId="7346FEC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8235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6.1. Пользование животным миром на ООПТ в научных, культурно-просветительных, воспитательных, рекреационных и эстетических целях осуществляется организациями, деятельность которых направлена на изучение животного мира, природоохранное образование и просвещение, в целях удовлетворения потребностей в материалах для научных исследований, в наглядных учебных пособиях, для рекреационного и эстетического использования с изъятием объектов животного мира из природной среды или без такового.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0390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9013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6.2. Пользование животным миром с изъятием объектов животного мира из природной среды на ООПТ должно осуществляться способами, не наносящими вред среде его обитания.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0408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8084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6.3. К заявлению о выдаче разрешения на пользование животным миром в научных, культурно-просветительных, воспитательных, рекреационных и 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эстетических целях должны быть приложены: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3780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02FE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заверенная надлежащим образом копия учредительного документа;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BAEA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90E4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обоснование необходимости изъятия животных в научных, культурно-просветительных, воспитательных, рекреационных и эстетических целях;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63F3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4175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виды и количество животных, подлежащих изъятию;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15630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45A4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информация о планируемых местах, сроках и способах изъятия животных;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87D4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A258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и должность лиц, которые будут производить изъятие, номера охотничьих билетов этих лиц (копия охотничьего билета ответственного лица).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F13C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74BD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6.4. Уполномоченный орган рассматривает поступившие заявления и документы в течение 10 дней и принимает одно из следующих решений: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5093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0415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7EB8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30E4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а) о выдаче разрешения на пользование животным миром на ООПТ в научных, культурно-просветительных, воспитательных, рекреационных и эстетических целях с изъятием объектов животного мира из природной среды;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7A63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05F7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б) об отказе в выдаче разрешения на пользование животным миром на ООПТ в научных, культурно-просветительных, воспитательных, рекреационных и эстетических целях с изъятием объектов животного мира из природной среды. В случае отказа Уполномоченный орган в течение 10 дней письменно уведомляет заявителя о принятом решении.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AA5F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1D600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AA77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76AC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6.5. Основаниями для отказа в предоставлении разрешения на пользование животным миром на ООПТ в научных, культурно-просветительных, воспитательных, рекреационных и эстетических целях с изъятием объектов животного мира из природной среды являются: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8398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38C5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в установленный срок документов,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CBEF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6511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наличие в документах, представленных заявителем, недостоверной и/или искаженной информации;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1868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35C4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отсутствие лимитов изъятия на заявленные виды;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7410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7208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требуемых документов и/или сведений,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6E91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8738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555B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62C7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установление факта, что заявленные способы, сроки и объемы изъятия могут нанести вред животному миру и среде их обитания либо не соответствуют установленным требованиям.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59D8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980B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6.6. Выданное разрешение подлежит возврату в Уполномоченный орган в течение 5 дней после окончания срока действия разрешения. Разрешение возвращается с отчетом о его использовании и результатах проведения работ.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BAE5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C32D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7703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9EA6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6.7. Пользование животным миром на ООПТ в научных, культурно-просветительных, воспитательных, рекреационных и эстетических целях посредством разных форм наблюдения, мечения, фотографирования и иных методов исследования без изъятия объектов животного мира из природной среды осуществляется без разрешения, бесплатно, если эти методы не наносят вреда животному миру и среде его обитания.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1DF6F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VII. Пользование объектами животного мира для удовлетворения личных нужд</w:t>
      </w:r>
    </w:p>
    <w:p w14:paraId="67D58EB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2250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7.1. Пользование на ООПТ объектами животного мира для удовлетворения личных нужд осуществляется представителями коренных малочисленных народов Севера и лицами, не относящимися к коренным малочисленным народам Севера, но постоянно проживающими в местах их традиционного проживания и традиционной хозяйственной деятельности, для которых охота и рыболовство являются основой существования.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3701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0B19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7.2. Лица, указанные в пункте 7.1 настоящего Положения, имеют право на применение традиционных методов добывания объектов животного мира и продуктов их жизнедеятельности на ООПТ, если такие методы прямо или 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косвенно не ведут к снижению биологического разнообразия, не сокращают численность и устойчивое воспроизводство объектов животного мира, не нарушают среду их обитания и не представляют опасности для человека.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A02B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7E36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7.3. Пользование на ООПТ объектами животного мира для удовлетворения личных нужд осуществляется без разрешения в пределах установленных лимитов использования объектов животного мира для удовлетворения личных нужд.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CB379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VIII. Пользование растительным миром (сбор дикоросов)</w:t>
      </w:r>
    </w:p>
    <w:p w14:paraId="0C6E11D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FE3C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8.1. Граждане имеют право без разрешения осуществлять на ООПТ для собственных нужд заготовку и сбор дикорастущих плодов, ягод, орехов, грибов и других пригодных для употребления в пищу лесных ресурсов (пищевых лесных ресурсов), а также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за исключением грибов и дикорастущих растений, занесенных в Красные книги Российской Федерации и автономного округа, а также грибов и дикорастущих растений, которые признаются наркотическими средствами в соответствии с Федеральным законом от 08 января 1998 года N 3-ФЗ "О наркотических средствах и психотропных веществах".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27F1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1A27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8.1 в ред. постановления Правительства ЯНАО от 20.08.2018 N 871-П)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3843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497C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8.2. Сбор дикоросов на ООПТ должен осуществляться способами, не наносящими вред растительным сообществам, животному миру и среде его обитания.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FD76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68A8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8.3. Граждане, осуществляющие сбор дикоросов на ООПТ, обязаны соблюдать правила пожарной и санитарной безопасности.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CC17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6F86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8.4. Передвижение по ООПТ с целью сбора дикоросов должно осуществляться гражданами без использования авто-, </w:t>
      </w:r>
      <w:proofErr w:type="spell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мототранспортных</w:t>
      </w:r>
      <w:proofErr w:type="spell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средств и маломерного флота.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553B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9D02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8.4 введен постановлением Правительства ЯНАО от 13.06.2017 N 557-П)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329E1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IX. Въезд (проезд) и стоянка автомототранспорта, судов и иных механических транспортных средств</w:t>
      </w:r>
    </w:p>
    <w:p w14:paraId="367A8D8B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</w:p>
    <w:p w14:paraId="1694E5C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F42A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9.1. Въезд (проезд) и стоянка на ООПТ автомототранспорта, судов и иных механических транспортных средств (далее - транспортные средства) осуществляется в целях обеспечения природопользования, предусмотренного настоящим Положением, транзитного проезда, а также для выполнения служебных заданий должностными лицами органов государственной власти, местного самоуправления и иных организаций.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BFDB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05C0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ЯНАО от 24.06.2010 N 71-П, от 13.06.2017 N 557-П)</w:t>
      </w:r>
    </w:p>
    <w:p w14:paraId="13871B2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9CA9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9.2. Въезд (проезд) и стоянка на ОППТ транспортных средств осуществляется только в специально отведенных для этих целей местах.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DBC6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1821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9.3. Разрешение на въезд (проезд) и стоянка на ОППТ транспортных средств выдается по форме, приведенной в приложении N 2 к настоящему Положению.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7F7D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B73A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9.4. Разрешения на въезд (проезд) и стоянку на ООПТ транспортных средств выдается на срок: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FCBBF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8133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действия разрешения, выданного в соответствии с разделами </w:t>
      </w:r>
      <w:proofErr w:type="gramStart"/>
      <w:r w:rsidRPr="00B623DC">
        <w:rPr>
          <w:rFonts w:ascii="Arial" w:eastAsia="Times New Roman" w:hAnsi="Arial" w:cs="Arial"/>
          <w:sz w:val="24"/>
          <w:szCs w:val="24"/>
          <w:lang w:eastAsia="ru-RU"/>
        </w:rPr>
        <w:t>II - VI</w:t>
      </w:r>
      <w:proofErr w:type="gramEnd"/>
      <w:r w:rsidRPr="00B623DC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Положения (в случае использования юридическими и физическими лицами, получившими разрешения на осуществление природопользования на ООПТ (далее - пользователи ООПТ), собственных транспортных средств);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5DAA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12E6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действия договора (в случае привлечения пользователями ООПТ сторонних юридических и физических лиц для транспортного обеспечения);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EE09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9F3C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выполнения служебных заданий должностными лицами органов государственной власти, местного самоуправления и иных организаций;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97EE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6D99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 более 6 месяцев по случаям, не предусмотренным в настоящем пункте.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7002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DA0E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ЯНАО от 20.11.2017 N 1196-П)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365F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B5B3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9.5. К заявлению о выдаче разрешения на въезд (проезд) и стоянку автомототранспорта, судов и иных плавучих транспортных средств должны быть приложены: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8417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3B03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для юридических лиц и индивидуальных предпринимателей: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C2D3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F346E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копия командировочного удостоверения и служебного задания (при наличии);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B2233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BC7E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сведения о типе, марке и модели транспортного средства (судна), государственного регистрационного знака или бортового номера (при наличии);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FFC4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DD4B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характеристика груза (при наличии);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6F8E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7902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для физических лиц: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1368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4B7A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сведения о типе, марке и модели транспортного средства (судна), государственного регистрационного знака или бортового номера (при наличии);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62B6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BFA6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сведения о пассажирах (с указанием фамилии, имени, отчества (при наличии)).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19E5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4BC3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(п. 9.5 в ред. постановления Правительства ЯНАО от 20.11.2017 N 1196-П)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6260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DF1B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9.6. Уполномоченный орган рассматривает поступившие заявления и документы в течение 10 дней и принимает одно из следующих решений: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01B5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64C45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8E79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903E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а) о выдаче разрешения на въезд (проезд) и стоянку на ООПТ транспортных средств;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7F81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A6045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б) об отказе в выдаче разрешения на въезд (проезд) и стоянку на ООПТ транспортных средств.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06F7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1127B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9.7. Основаниями для отказа в предоставлении разрешения на въезд (проезд) и стоянку на ООПТ транспортных средств являются: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EC20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6CCCF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непредставление в установленный срок документов,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BC62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D1B9D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наличие в документах, представленных заявителем, недостоверной и/или искаженной информации;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902E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1C3A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непредставление требуемых документов и/или сведений, необходимых для получения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B555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6316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19F0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F616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установление факта, что заявленные время, въезд (проезд) и стоянка на ООПТ транспортных средств могут нанести вред животному миру и среде их обитания либо не соответствуют установленным требованиям.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8A8A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AC84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9.8. Утратил силу. - Постановление Правительства ЯНАО от 13.06.2017 N 557-П.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28C83" w14:textId="77777777" w:rsidR="00B623DC" w:rsidRPr="00B623DC" w:rsidRDefault="00B623DC" w:rsidP="00B623D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X. Порядок приостановления действия, возобновления действия и аннулирования разрешений</w:t>
      </w:r>
    </w:p>
    <w:p w14:paraId="041537F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09EF3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10.1. Уполномоченный орган может приостановить действие разрешений в случае нарушения пользователями ООПТ природоохранного законодательства, режима особой охраны ООПТ, условий разрешений.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EAE2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C4B96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C9A8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0E92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10.2. Решение о приостановлении действия разрешений доводится до пользователей ООПТ в письменной форме и вручается под подпись им или их представителям по доверенности или направляется по почте заказным письмом с уведомлением.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CB11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397B9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10.3. Уполномоченный орган устанавливает срок устранения обстоятельств, повлекших за собой приостановление действия разрешения, который не может превышать двух месяцев со дня получения уведомления о приостановлении действия разрешения пользователем ООПТ.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08D84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1DDC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66A40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6C0E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10.4. Уполномоченный орган проводит проверку устранения нарушений, повлекших за собой приостановление действия разрешения, в следующих случаях: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2A1AD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1423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50B3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B5C4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 истечении срока, указанного в решении о приостановлении разрешения;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EC9FC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78E02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по письменному уведомлению пользователя ООПТ об устранении выявленных нарушений до окончания срока, указанного в решении о приостановлении разрешения.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FA4D1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2A15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По результатам проверки составляется акт.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4886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0E22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10.5. В случае устранения нарушений, повлекших за собой приостановление действия разрешения, в течение 5 дней со дня проведения проверки Уполномоченным органом принимается решение о возобновлении разрешения.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0E81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529E7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5517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243A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10.6. Решение о возобновлении действия разрешения в течение 5 дней со дня принятия такого решения доводится до пользователя ООПТ или его законного представителя под подпись при наличии у него доверенности либо направляется по почте заказным письмом.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B25B5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24CEC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10.7. В случае, если нарушения, повлекшие за собой приостановление действия разрешения, не устранены, в течение 5 дней со дня проведения проверки Уполномоченным органом принимается решение об аннулировании разрешения.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DCE1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8A98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C0059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6368A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10.8. Уполномоченный орган аннулирует разрешение также в случаях: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72EA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6042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92DB2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AD91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ликвидации юридического лица, получившего разрешение;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5F4A8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7B39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смерти физического лица, получившего разрешение;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06FAE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9544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отказа лица, получившего разрешение, от разрешения до истечения установленного срока действия;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3217B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81E90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- истечения установленного срока действия разрешению.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93A9A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9F9F1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10.9. Решение об аннулировании разрешения в течение 5 дней вручается лицу, получившему разрешение, или его законному представителю при наличии у него доверенности под подпись либо направляется по почте заказным письмом с уведомлением.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65DC7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88338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10.10. Аннулированные разрешения подлежат возврату в Уполномоченный орган.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ED2B6" w14:textId="77777777" w:rsidR="00B623DC" w:rsidRPr="00B623DC" w:rsidRDefault="00B623DC" w:rsidP="00B623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66204" w14:textId="77777777" w:rsidR="00B623DC" w:rsidRPr="00B623DC" w:rsidRDefault="00B623DC" w:rsidP="00B623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ЯНАО от 24.06.2010 N 71-П)</w:t>
      </w:r>
      <w:r w:rsidRPr="00B623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AFB62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осуществлении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природопользования на особо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охраняемых природных территориях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</w:t>
      </w:r>
    </w:p>
    <w:p w14:paraId="5A5AC6D3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Заявления о выдаче разрешений на использование ООПТ</w:t>
      </w:r>
    </w:p>
    <w:p w14:paraId="678A7FE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От ____________________________________________________________________</w:t>
      </w:r>
    </w:p>
    <w:p w14:paraId="4759359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наименование (полное и краткое), организационно-правовая форма,</w:t>
      </w:r>
    </w:p>
    <w:p w14:paraId="446A44B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место нахождения юридического лица или Ф.И.О., данные </w:t>
      </w:r>
    </w:p>
    <w:p w14:paraId="3BDBE0C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D4BDFA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документа, удостоверяющего личность индивидуального предпринимателя </w:t>
      </w:r>
    </w:p>
    <w:p w14:paraId="62CFF8E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(физического лица), юридический и фактический адреса </w:t>
      </w:r>
    </w:p>
    <w:p w14:paraId="5F8DDEF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0B0548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юридического лица, адрес регистрации по месту жительства, адрес </w:t>
      </w:r>
    </w:p>
    <w:p w14:paraId="67A8410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фактического проживания индивидуального предпринимателя </w:t>
      </w:r>
    </w:p>
    <w:p w14:paraId="3CD3459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020A2F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(физического лица), государственный регистрационный номер записи о </w:t>
      </w:r>
    </w:p>
    <w:p w14:paraId="4F18CF0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создании юридического лица или государственный </w:t>
      </w:r>
    </w:p>
    <w:p w14:paraId="05CAE53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3C8F04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регистрационный номер записи о государственной регистрации индивидуального </w:t>
      </w:r>
    </w:p>
    <w:p w14:paraId="5EB6F0E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предпринимателя и данные документа, подтверждающего </w:t>
      </w:r>
    </w:p>
    <w:p w14:paraId="2B453D6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A50ECE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факт внесения сведений о юридическом лице в единый государственный реестр </w:t>
      </w:r>
    </w:p>
    <w:p w14:paraId="2D9C85DA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юридических лиц или реестр индивидуальных </w:t>
      </w:r>
    </w:p>
    <w:p w14:paraId="68C7B75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D05DF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предпринимателей, идентификационный номер налогоплательщика (ИНН)</w:t>
      </w:r>
    </w:p>
    <w:p w14:paraId="64B1A7C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и данные документа о постановке на учет в налоговом органе </w:t>
      </w:r>
    </w:p>
    <w:p w14:paraId="0E7DFEA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выдать разрешение на ________________________________________________</w:t>
      </w:r>
    </w:p>
    <w:p w14:paraId="129EBDC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указать вид использования ООПТ </w:t>
      </w:r>
    </w:p>
    <w:p w14:paraId="6EE28FB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целью ___________________________________________________________________</w:t>
      </w:r>
    </w:p>
    <w:p w14:paraId="04AF7FC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указать конкретные виды работ и мероприятий в рамках заявляемого </w:t>
      </w:r>
    </w:p>
    <w:p w14:paraId="5BC690B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вида использования ООПТ, наименование видов животных </w:t>
      </w:r>
    </w:p>
    <w:p w14:paraId="6BABCED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92B1E0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и их количества (в случае содержания и разведения объектов животного мира </w:t>
      </w:r>
    </w:p>
    <w:p w14:paraId="462C634A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в </w:t>
      </w:r>
      <w:proofErr w:type="spell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полувольных</w:t>
      </w:r>
      <w:proofErr w:type="spell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условиях и искусственно созданной </w:t>
      </w:r>
    </w:p>
    <w:p w14:paraId="2FE9D8D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92F6F9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среде обитания, изъятия из среды обитания объектов животного мира </w:t>
      </w:r>
    </w:p>
    <w:p w14:paraId="6BD9C1E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в научных, культурно-просветительных, воспитательных,</w:t>
      </w:r>
    </w:p>
    <w:p w14:paraId="1BEFF1D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1E816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рекреационных и эстетических целях), цель использования </w:t>
      </w:r>
    </w:p>
    <w:p w14:paraId="305634C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транспортных средств, вид планируемого использования </w:t>
      </w:r>
    </w:p>
    <w:p w14:paraId="7633047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E3F2B1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объектов животного мира при проведении туризма, иная информация,</w:t>
      </w:r>
    </w:p>
    <w:p w14:paraId="7864CD8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характеризующая способы использования ООПТ </w:t>
      </w:r>
    </w:p>
    <w:p w14:paraId="4E2D620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________________________________________________________________________</w:t>
      </w:r>
    </w:p>
    <w:p w14:paraId="3E17549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указать ООПТ, участок ООПТ, планируемый для использования </w:t>
      </w:r>
    </w:p>
    <w:p w14:paraId="2014930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591E2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 срок с "___" ___________ 200___ г. по "___" ___________ 200__ г.</w:t>
      </w:r>
    </w:p>
    <w:p w14:paraId="05E78BC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________________ 200__ г.</w:t>
      </w:r>
    </w:p>
    <w:p w14:paraId="1EE911B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</w:t>
      </w:r>
    </w:p>
    <w:p w14:paraId="6E58EEC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должность (заполняется в случае </w:t>
      </w:r>
    </w:p>
    <w:p w14:paraId="64CCE73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подачи заявления </w:t>
      </w:r>
    </w:p>
    <w:p w14:paraId="23CFE9C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 _______________ ___________________________</w:t>
      </w:r>
    </w:p>
    <w:p w14:paraId="7A47356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юридическим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лицом)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подпись          фамилия, инициалы </w:t>
      </w:r>
    </w:p>
    <w:p w14:paraId="18D7A0C8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осуществлении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природопользования на особо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охраняемых природных территориях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</w:t>
      </w:r>
    </w:p>
    <w:p w14:paraId="233FEAB4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РАЗРЕШЕНИЕ N _______</w:t>
      </w:r>
    </w:p>
    <w:p w14:paraId="661BD14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Выдано ____________________________________________________________________</w:t>
      </w:r>
    </w:p>
    <w:p w14:paraId="5437B0F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(наименование юридического лица, Ф.И.О. индивидуального </w:t>
      </w:r>
    </w:p>
    <w:p w14:paraId="778C9AF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предпринимателя, гражданина)</w:t>
      </w:r>
    </w:p>
    <w:p w14:paraId="6822E30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въезд (проезд) стоянку на ______________________________________________</w:t>
      </w:r>
    </w:p>
    <w:p w14:paraId="1D6B8A6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(наименование ООПТ)</w:t>
      </w:r>
    </w:p>
    <w:p w14:paraId="41A8B67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Транспортное средство _____________________________________________________</w:t>
      </w:r>
    </w:p>
    <w:p w14:paraId="006C6CB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Цель въезда (проезда), стоянки ____________________________________________</w:t>
      </w:r>
    </w:p>
    <w:p w14:paraId="5A93638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35DEA9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4FE73A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Сроки: въезд "____" ___________ 200__ г. выезд "____" __________ 200__ г.</w:t>
      </w:r>
    </w:p>
    <w:p w14:paraId="50A7E01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Примечание </w:t>
      </w:r>
    </w:p>
    <w:p w14:paraId="534C364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CA576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6879A3A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Директор департамента         _______________      ________________________</w:t>
      </w:r>
    </w:p>
    <w:p w14:paraId="5B34896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подпись              фамилия, инициалы </w:t>
      </w:r>
    </w:p>
    <w:p w14:paraId="0988D2B9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6108B88E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t>Приложение N 3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осуществлении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природопользования на особо охраняемых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территориях регионального значения</w:t>
      </w:r>
    </w:p>
    <w:p w14:paraId="269D0604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70FC868A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ЯНАО от 13.06.2017 N 557-П)</w:t>
      </w:r>
    </w:p>
    <w:p w14:paraId="22C25A1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1506E4D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 выдаче разрешения на проведение организованного </w:t>
      </w:r>
    </w:p>
    <w:p w14:paraId="4487018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или самодеятельного экологического туризма </w:t>
      </w:r>
    </w:p>
    <w:p w14:paraId="0A533D1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От ____________________________________________________________________</w:t>
      </w:r>
    </w:p>
    <w:p w14:paraId="365B5E0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(наименование юридического лица, индивидуального предпринимателя,</w:t>
      </w:r>
    </w:p>
    <w:p w14:paraId="6A3398C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Ф.И.О. физического лица)</w:t>
      </w:r>
    </w:p>
    <w:p w14:paraId="5879AAEA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E9EC6E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(адрес регистрации юридического лица, индивидуального предпринимателя,</w:t>
      </w:r>
    </w:p>
    <w:p w14:paraId="3C42258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физического лица)</w:t>
      </w:r>
    </w:p>
    <w:p w14:paraId="50A56A3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4E82A6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(почтовый адрес юридического лица, индивидуального предпринимателя,</w:t>
      </w:r>
    </w:p>
    <w:p w14:paraId="09AF7F4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2CB2496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EB74F0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(контактные телефоны, адрес электронной почты)</w:t>
      </w:r>
    </w:p>
    <w:p w14:paraId="6960CD5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Прошу выдать разрешение на проведение экологического туризма __________</w:t>
      </w:r>
    </w:p>
    <w:p w14:paraId="41B242B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(указать </w:t>
      </w:r>
    </w:p>
    <w:p w14:paraId="6EB75F7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BD56BE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вид: водный, пеший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1598A46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Наименование   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ООПТ,  на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территории  которого  планируется  проведение </w:t>
      </w:r>
    </w:p>
    <w:p w14:paraId="1BE8D5F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организованного или самодеятельного экологического туризма, _______________</w:t>
      </w:r>
    </w:p>
    <w:p w14:paraId="4E64716A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(заказник,</w:t>
      </w:r>
    </w:p>
    <w:p w14:paraId="7E5FDAC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природный парк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3E59EED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Маршрут _______________________________________________________________</w:t>
      </w:r>
    </w:p>
    <w:p w14:paraId="1B2DB95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(указывается маршрут передвижения и места стоянок)</w:t>
      </w:r>
    </w:p>
    <w:p w14:paraId="442C917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Состав группы ________________________________________________________,</w:t>
      </w:r>
    </w:p>
    <w:p w14:paraId="7CD4EE3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(указывается Ф.И.О. участника, с указанием </w:t>
      </w:r>
    </w:p>
    <w:p w14:paraId="0FC3EDC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руководителя группы)</w:t>
      </w:r>
    </w:p>
    <w:p w14:paraId="6A86BD4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4E18CEB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28BE647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Период пребывания на территории ООПТ с _____________________________ по </w:t>
      </w:r>
    </w:p>
    <w:p w14:paraId="2B2044D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(число/месяц/год)</w:t>
      </w:r>
    </w:p>
    <w:p w14:paraId="0FFD439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</w:t>
      </w:r>
    </w:p>
    <w:p w14:paraId="0216079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(число/месяц/год)</w:t>
      </w:r>
    </w:p>
    <w:p w14:paraId="222EE82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Сведения о привлекаемой моторизированной технике: _____________________</w:t>
      </w:r>
    </w:p>
    <w:p w14:paraId="7C8C088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(заполняется </w:t>
      </w:r>
    </w:p>
    <w:p w14:paraId="232F883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89A54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при использовании авто-, </w:t>
      </w:r>
      <w:proofErr w:type="spell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мототранспортных</w:t>
      </w:r>
      <w:proofErr w:type="spell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средств на территории ООПТ,</w:t>
      </w:r>
    </w:p>
    <w:p w14:paraId="4896AC4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75CC43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в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т.ч.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для доставки групп к месту начала и окончания маршрута.</w:t>
      </w:r>
    </w:p>
    <w:p w14:paraId="1CE12FD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Указывается вид транспортного средства и гос. номер)</w:t>
      </w:r>
    </w:p>
    <w:p w14:paraId="05F49F6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94D00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К заявлению прилагаются: ______________________________________________</w:t>
      </w:r>
    </w:p>
    <w:p w14:paraId="2BFE1FB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(копии учредительных документов, карта-схема </w:t>
      </w:r>
    </w:p>
    <w:p w14:paraId="4F13BAF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F9AAB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маршрута передвижения и мест стоянок. Для физических лиц - копия паспорта)</w:t>
      </w:r>
    </w:p>
    <w:p w14:paraId="7F1725C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610B0A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    _____________________   _______________________________</w:t>
      </w:r>
    </w:p>
    <w:p w14:paraId="39552E5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(подпись заявителя)     (фамилия, инициалы заявителя)</w:t>
      </w:r>
    </w:p>
    <w:p w14:paraId="13E074C3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4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осуществлении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природопользования на особо охраняемых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территориях регионального значения</w:t>
      </w:r>
    </w:p>
    <w:p w14:paraId="24EC218D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РАЗРЕШЕНИЯ</w:t>
      </w:r>
    </w:p>
    <w:p w14:paraId="11CFE75B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ЯНАО от 13.06.2017 N 557-П)</w:t>
      </w:r>
    </w:p>
    <w:p w14:paraId="6FEB4C5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РАЗРЕШЕНИЕ </w:t>
      </w:r>
    </w:p>
    <w:p w14:paraId="30DBE3D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на проведение организованного или самодеятельного </w:t>
      </w:r>
    </w:p>
    <w:p w14:paraId="7EBFB6D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экологического туризма </w:t>
      </w:r>
    </w:p>
    <w:p w14:paraId="1BD6683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Выдано ________________________________________________________________</w:t>
      </w:r>
    </w:p>
    <w:p w14:paraId="0B68E79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(наименование юридического лица, индивидуального предпринимателя,</w:t>
      </w:r>
    </w:p>
    <w:p w14:paraId="528A3F8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B3576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Ф.И.О. физического лица)</w:t>
      </w:r>
    </w:p>
    <w:p w14:paraId="272C3FC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798058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(адрес регистрации юридического лица, индивидуального предпринимателя,</w:t>
      </w:r>
    </w:p>
    <w:p w14:paraId="4E1890B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1F7393D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FA97A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(почтовый адрес юридического лица, индивидуального предпринимателя,</w:t>
      </w:r>
    </w:p>
    <w:p w14:paraId="3B98127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54095FA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6A7969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(контактные телефоны, адрес электронной почты)</w:t>
      </w:r>
    </w:p>
    <w:p w14:paraId="6649ABB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на проведение экологического туризма на территории ____________________</w:t>
      </w:r>
    </w:p>
    <w:p w14:paraId="334CC16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A3676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(наименование заказника, природного парка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71C39B7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Вид туризма ___________________________________________________________</w:t>
      </w:r>
    </w:p>
    <w:p w14:paraId="7830CA8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(водный, пеший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02D7494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Маршрут _______________________________________________________________</w:t>
      </w:r>
    </w:p>
    <w:p w14:paraId="182322B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(указывается маршрут передвижения и места стоянок в пределах ООПТ)</w:t>
      </w:r>
    </w:p>
    <w:p w14:paraId="16F71B2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Состав группы ________________________________________________________,</w:t>
      </w:r>
    </w:p>
    <w:p w14:paraId="20DA584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(указывается Ф.И.О. участника, с указанием </w:t>
      </w:r>
    </w:p>
    <w:p w14:paraId="737967D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руководителя группы)</w:t>
      </w:r>
    </w:p>
    <w:p w14:paraId="1391B15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574C675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2925323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Основание выдачи разрешения ___________________________________________</w:t>
      </w:r>
    </w:p>
    <w:p w14:paraId="13038DD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Срок действия разрешения: с ___________________ по ____________________</w:t>
      </w:r>
    </w:p>
    <w:p w14:paraId="0A655D9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(число/месяц/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год)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(число/месяц/год)</w:t>
      </w:r>
    </w:p>
    <w:p w14:paraId="6DC4B76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Приложения к разрешению _______________________________________________</w:t>
      </w:r>
    </w:p>
    <w:p w14:paraId="2EBC0DA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(карты-схемы маршрута, мест стоянок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7F64C4F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Примечания ____________________________________________________________</w:t>
      </w:r>
    </w:p>
    <w:p w14:paraId="57E516E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(указывается используемая техника и дополнительная </w:t>
      </w:r>
    </w:p>
    <w:p w14:paraId="0AABF6A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информация, не прописанная в обязательных графах)</w:t>
      </w:r>
    </w:p>
    <w:p w14:paraId="0223407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уполномоченного </w:t>
      </w:r>
    </w:p>
    <w:p w14:paraId="1D6DB5A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органа субъекта РФ               ___________        _______________________</w:t>
      </w:r>
    </w:p>
    <w:p w14:paraId="14DDC08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(фамилия, инициалы)</w:t>
      </w:r>
    </w:p>
    <w:p w14:paraId="1A2EC54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МП </w:t>
      </w:r>
    </w:p>
    <w:p w14:paraId="0F52A895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5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осуществлении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природопользования на особо охраняемых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территориях регионального значения</w:t>
      </w:r>
    </w:p>
    <w:p w14:paraId="711A1EAA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РАЗРЕШЕНИЯ</w:t>
      </w:r>
    </w:p>
    <w:p w14:paraId="121744FD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ЯНАО от 13.06.2017 N 557-П)</w:t>
      </w:r>
    </w:p>
    <w:p w14:paraId="21BE60A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РАЗРЕШЕНИЕ </w:t>
      </w:r>
    </w:p>
    <w:p w14:paraId="1F8F7A4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на использование ООПТ в хозяйственных целях </w:t>
      </w:r>
    </w:p>
    <w:p w14:paraId="5E51EC4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Выдано ________________________________________________________________</w:t>
      </w:r>
    </w:p>
    <w:p w14:paraId="07E313E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(наименование юридического лица, индивидуального предпринимателя)</w:t>
      </w:r>
    </w:p>
    <w:p w14:paraId="2D7F34C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________________________________________________________________________</w:t>
      </w:r>
    </w:p>
    <w:p w14:paraId="0419529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(указывается вид хозяйственной деятельности, а также название ООПТ)</w:t>
      </w:r>
    </w:p>
    <w:p w14:paraId="5A818A6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6A833D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(адрес регистрации юридического лица, индивидуального предпринимателя,</w:t>
      </w:r>
    </w:p>
    <w:p w14:paraId="6DD99A7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5006CB0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A692D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(почтовый адрес юридического лица, индивидуального предпринимателя,</w:t>
      </w:r>
    </w:p>
    <w:p w14:paraId="245C4C2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03E1316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321F9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(контактные телефоны, адрес электронной почты)</w:t>
      </w:r>
    </w:p>
    <w:p w14:paraId="2AF249B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Основание выдачи разрешения ___________________________________________</w:t>
      </w:r>
    </w:p>
    <w:p w14:paraId="2C026F9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Срок действия разрешения: с ___________________ по ____________________</w:t>
      </w:r>
    </w:p>
    <w:p w14:paraId="748078C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(число/месяц/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год)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(число/месяц/год)</w:t>
      </w:r>
    </w:p>
    <w:p w14:paraId="7FA5701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Приложения к разрешению _______________________________________________</w:t>
      </w:r>
    </w:p>
    <w:p w14:paraId="08C9CC18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(карты-схемы района хозяйственной деятельности </w:t>
      </w:r>
    </w:p>
    <w:p w14:paraId="40A76EF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7257CC3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Примечания ____________________________________________________________</w:t>
      </w:r>
    </w:p>
    <w:p w14:paraId="2D41804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(указывается необходимая дополнительная информация,</w:t>
      </w:r>
    </w:p>
    <w:p w14:paraId="44E386E7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не прописанная в обязательных графах)</w:t>
      </w:r>
    </w:p>
    <w:p w14:paraId="67BB149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уполномоченного </w:t>
      </w:r>
    </w:p>
    <w:p w14:paraId="0F1212C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органа субъекта РФ               ___________        _______________________</w:t>
      </w:r>
    </w:p>
    <w:p w14:paraId="4366B33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(фамилия, инициалы)</w:t>
      </w:r>
    </w:p>
    <w:p w14:paraId="55F6C9F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МП </w:t>
      </w:r>
    </w:p>
    <w:p w14:paraId="77AE8894" w14:textId="77777777" w:rsidR="00B623DC" w:rsidRPr="00B623DC" w:rsidRDefault="00B623DC" w:rsidP="00B623D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6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осуществлении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природопользования на особо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охраняемых природных территориях</w:t>
      </w:r>
      <w:r w:rsidRPr="00B623DC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</w:t>
      </w:r>
    </w:p>
    <w:p w14:paraId="7DBA8807" w14:textId="77777777" w:rsidR="00B623DC" w:rsidRPr="00B623DC" w:rsidRDefault="00B623DC" w:rsidP="00B623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23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780174E4" w14:textId="77777777" w:rsidR="00B623DC" w:rsidRPr="00B623DC" w:rsidRDefault="00B623DC" w:rsidP="00B623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23DC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ЯНАО от 20.11.2017 N 1196-П)</w:t>
      </w:r>
    </w:p>
    <w:p w14:paraId="6AEE54D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543AED9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 выдаче разрешения на въезд (проезд) и стоянку </w:t>
      </w:r>
    </w:p>
    <w:p w14:paraId="73B8A59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автомототранспорта, судов и иных механических </w:t>
      </w:r>
    </w:p>
    <w:p w14:paraId="0DB4C056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транспортных средств </w:t>
      </w:r>
    </w:p>
    <w:p w14:paraId="6A43651A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От ____________________________________________________________________</w:t>
      </w:r>
    </w:p>
    <w:p w14:paraId="368A89B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(наименование юридического лица, индивидуального предпринимателя,</w:t>
      </w:r>
    </w:p>
    <w:p w14:paraId="7BD0E65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Ф.И.О. гражданина)</w:t>
      </w:r>
    </w:p>
    <w:p w14:paraId="1821D42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4D3A9C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(адрес регистрации юридического лица, индивидуального предпринимателя,</w:t>
      </w:r>
    </w:p>
    <w:p w14:paraId="27248B6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гражданина)</w:t>
      </w:r>
    </w:p>
    <w:p w14:paraId="40041DDF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8FAC3B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(почтовый адрес юридического лица, индивидуального предпринимателя,</w:t>
      </w:r>
    </w:p>
    <w:p w14:paraId="4733E753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гражданина)</w:t>
      </w:r>
    </w:p>
    <w:p w14:paraId="2D3E47E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958255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(контактные телефоны, адрес электронной почты)</w:t>
      </w:r>
    </w:p>
    <w:p w14:paraId="559DEAC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выдать разрешение на въезд (проезд) и стоянку ___________________</w:t>
      </w:r>
    </w:p>
    <w:p w14:paraId="2643A7A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(тип ТС, марка,</w:t>
      </w:r>
    </w:p>
    <w:p w14:paraId="0C83C50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62B689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модель, государственный регистрационный знак или бортовой номер.</w:t>
      </w:r>
    </w:p>
    <w:p w14:paraId="3A57BBF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Сведения о трех и более ТС оформляются приложением)</w:t>
      </w:r>
    </w:p>
    <w:p w14:paraId="52D320D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 особо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охраняемой природной территории, в границах которой </w:t>
      </w:r>
    </w:p>
    <w:p w14:paraId="08A09D3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осуществляется въезд (проезд), стоянка ____________________________________</w:t>
      </w:r>
    </w:p>
    <w:p w14:paraId="14BC4C8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(заказник, природный парк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16CFBE91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Цель въезда (проезда), стоянки ________________________________________</w:t>
      </w:r>
    </w:p>
    <w:p w14:paraId="3ACE8204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Период въезда (проезда) и стоянки на ООПТ с ________________________ по </w:t>
      </w:r>
    </w:p>
    <w:p w14:paraId="1F5E95EB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(число/месяц/год)</w:t>
      </w:r>
    </w:p>
    <w:p w14:paraId="0AAA1045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</w:t>
      </w:r>
    </w:p>
    <w:p w14:paraId="393EEDE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(число/месяц/год)</w:t>
      </w:r>
    </w:p>
    <w:p w14:paraId="3E3876C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К заявлению прилагаются:</w:t>
      </w:r>
    </w:p>
    <w:p w14:paraId="17327ACE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69DECA2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(карта-схема маршрута, список ТС, список пассажиров и 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738BB460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     _____________________   _____________________________</w:t>
      </w:r>
    </w:p>
    <w:p w14:paraId="5193C98D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Start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(подпись заявителя)    (фамилия, инициалы заявителя)</w:t>
      </w:r>
    </w:p>
    <w:p w14:paraId="2DA7F7AC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</w:t>
      </w:r>
    </w:p>
    <w:p w14:paraId="1FD545F9" w14:textId="77777777" w:rsidR="00B623DC" w:rsidRPr="00B623DC" w:rsidRDefault="00B623DC" w:rsidP="00B623D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23D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(дата)</w:t>
      </w:r>
    </w:p>
    <w:p w14:paraId="53EA15AE" w14:textId="77777777" w:rsidR="00B623DC" w:rsidRPr="00B623DC" w:rsidRDefault="00B623DC" w:rsidP="00B623DC">
      <w:pPr>
        <w:spacing w:after="200" w:line="276" w:lineRule="auto"/>
        <w:rPr>
          <w:rFonts w:ascii="Calibri" w:eastAsia="Calibri" w:hAnsi="Calibri" w:cs="Times New Roman"/>
        </w:rPr>
      </w:pPr>
    </w:p>
    <w:p w14:paraId="34D89420" w14:textId="77777777" w:rsidR="00F92133" w:rsidRPr="00B623DC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