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ED997A" w14:textId="77777777" w:rsidR="00575D3C" w:rsidRPr="00575D3C" w:rsidRDefault="00575D3C" w:rsidP="00575D3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5D3C">
        <w:rPr>
          <w:rFonts w:ascii="Arial" w:hAnsi="Arial" w:cs="Arial"/>
          <w:sz w:val="24"/>
          <w:szCs w:val="24"/>
        </w:rPr>
        <w:t>УПРАВЛЕНИЕ ПО ОХРАНЕ ОКРУЖАЮЩЕЙ СРЕДЫ И ПРИРОДОПОЛЬЗОВАНИЮ ТАМБОВСКОЙ ОБЛАСТИ</w:t>
      </w:r>
      <w:r w:rsidRPr="00575D3C">
        <w:rPr>
          <w:rFonts w:ascii="Arial" w:hAnsi="Arial" w:cs="Arial"/>
          <w:sz w:val="24"/>
          <w:szCs w:val="24"/>
        </w:rPr>
        <w:br/>
      </w:r>
      <w:r w:rsidRPr="00575D3C">
        <w:rPr>
          <w:rFonts w:ascii="Arial" w:hAnsi="Arial" w:cs="Arial"/>
          <w:sz w:val="24"/>
          <w:szCs w:val="24"/>
        </w:rPr>
        <w:br/>
        <w:t>ПРИКАЗ</w:t>
      </w:r>
      <w:r w:rsidRPr="00575D3C">
        <w:rPr>
          <w:rFonts w:ascii="Arial" w:hAnsi="Arial" w:cs="Arial"/>
          <w:sz w:val="24"/>
          <w:szCs w:val="24"/>
        </w:rPr>
        <w:br/>
      </w:r>
      <w:r w:rsidRPr="00575D3C">
        <w:rPr>
          <w:rFonts w:ascii="Arial" w:hAnsi="Arial" w:cs="Arial"/>
          <w:sz w:val="24"/>
          <w:szCs w:val="24"/>
        </w:rPr>
        <w:br/>
        <w:t>от 31 января 2019 года N 37</w:t>
      </w:r>
      <w:r w:rsidRPr="00575D3C">
        <w:rPr>
          <w:rFonts w:ascii="Arial" w:hAnsi="Arial" w:cs="Arial"/>
          <w:sz w:val="24"/>
          <w:szCs w:val="24"/>
        </w:rPr>
        <w:br/>
      </w:r>
      <w:r w:rsidRPr="00575D3C">
        <w:rPr>
          <w:rFonts w:ascii="Arial" w:hAnsi="Arial" w:cs="Arial"/>
          <w:sz w:val="24"/>
          <w:szCs w:val="24"/>
        </w:rPr>
        <w:br/>
      </w:r>
      <w:r w:rsidRPr="00575D3C">
        <w:rPr>
          <w:rFonts w:ascii="Arial" w:hAnsi="Arial" w:cs="Arial"/>
          <w:sz w:val="24"/>
          <w:szCs w:val="24"/>
        </w:rPr>
        <w:br/>
        <w:t>Об утверждении Порядка ведения кадастра отходов производства и потребления</w:t>
      </w:r>
    </w:p>
    <w:p w14:paraId="1125A9C0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br/>
      </w:r>
    </w:p>
    <w:p w14:paraId="6CEDE8B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В соответствии со статьей 20 Федерального закона от 24 июня 1998 г. N 89-ФЗ "Об отходах производства и потребления" и в целях развития и совершенствования системы учета и обращения с отходами в Тамбовской области приказываю:</w:t>
      </w:r>
      <w:r w:rsidRPr="00575D3C">
        <w:rPr>
          <w:rFonts w:ascii="Arial" w:hAnsi="Arial" w:cs="Arial"/>
        </w:rPr>
        <w:br/>
      </w:r>
    </w:p>
    <w:p w14:paraId="7E0596A2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0C342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1. Утвердить Порядок ведения кадастра отходов производства и потребления (далее - Порядок) согласно приложению.</w:t>
      </w:r>
      <w:r w:rsidRPr="00575D3C">
        <w:rPr>
          <w:rFonts w:ascii="Arial" w:hAnsi="Arial" w:cs="Arial"/>
        </w:rPr>
        <w:br/>
      </w:r>
    </w:p>
    <w:p w14:paraId="7BFF7EEF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58D5D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2. Отделу экономического прогнозирования и учета ежегодно предусматривать средства на ведение регионального кадастра отходов производства и потребления в рамках государственной программы "Охрана окружающей среды, воспроизводство и использование природных ресурсов Тамбовской области".</w:t>
      </w:r>
      <w:r w:rsidRPr="00575D3C">
        <w:rPr>
          <w:rFonts w:ascii="Arial" w:hAnsi="Arial" w:cs="Arial"/>
        </w:rPr>
        <w:br/>
      </w:r>
    </w:p>
    <w:p w14:paraId="36FCEA0C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BB038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3. Опубликовать настоящий приказ на "Официальном интернет-портале правовой информации" (www.pravo.gov.ru) и на сайте сетевого издания "Тамбовская жизнь" (www.tamlife.ru).</w:t>
      </w:r>
      <w:r w:rsidRPr="00575D3C">
        <w:rPr>
          <w:rFonts w:ascii="Arial" w:hAnsi="Arial" w:cs="Arial"/>
        </w:rPr>
        <w:br/>
      </w:r>
    </w:p>
    <w:p w14:paraId="1894105D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48639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4. Контроль за исполнением приказа возложить на заместителя начальника управления, начальника отдела государственного контроля </w:t>
      </w:r>
      <w:proofErr w:type="spellStart"/>
      <w:r w:rsidRPr="00575D3C">
        <w:rPr>
          <w:rFonts w:ascii="Arial" w:hAnsi="Arial" w:cs="Arial"/>
        </w:rPr>
        <w:t>А.А.Бессонова</w:t>
      </w:r>
      <w:proofErr w:type="spellEnd"/>
      <w:r w:rsidRPr="00575D3C">
        <w:rPr>
          <w:rFonts w:ascii="Arial" w:hAnsi="Arial" w:cs="Arial"/>
        </w:rPr>
        <w:t>.</w:t>
      </w:r>
      <w:r w:rsidRPr="00575D3C">
        <w:rPr>
          <w:rFonts w:ascii="Arial" w:hAnsi="Arial" w:cs="Arial"/>
        </w:rPr>
        <w:br/>
      </w:r>
    </w:p>
    <w:p w14:paraId="76DDE24A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br/>
      </w:r>
      <w:r w:rsidRPr="00575D3C">
        <w:rPr>
          <w:rFonts w:ascii="Arial" w:hAnsi="Arial" w:cs="Arial"/>
        </w:rPr>
        <w:br/>
        <w:t>Начальник Управления</w:t>
      </w:r>
      <w:r w:rsidRPr="00575D3C">
        <w:rPr>
          <w:rFonts w:ascii="Arial" w:hAnsi="Arial" w:cs="Arial"/>
        </w:rPr>
        <w:br/>
      </w:r>
      <w:proofErr w:type="spellStart"/>
      <w:r w:rsidRPr="00575D3C">
        <w:rPr>
          <w:rFonts w:ascii="Arial" w:hAnsi="Arial" w:cs="Arial"/>
        </w:rPr>
        <w:t>М.А.Конаков</w:t>
      </w:r>
      <w:proofErr w:type="spellEnd"/>
    </w:p>
    <w:p w14:paraId="393F29D2" w14:textId="77777777" w:rsidR="00575D3C" w:rsidRPr="00575D3C" w:rsidRDefault="00575D3C" w:rsidP="00575D3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75D3C">
        <w:rPr>
          <w:rFonts w:ascii="Arial" w:hAnsi="Arial" w:cs="Arial"/>
          <w:sz w:val="24"/>
          <w:szCs w:val="24"/>
        </w:rPr>
        <w:br/>
      </w:r>
      <w:r w:rsidRPr="00575D3C">
        <w:rPr>
          <w:rFonts w:ascii="Arial" w:hAnsi="Arial" w:cs="Arial"/>
          <w:sz w:val="24"/>
          <w:szCs w:val="24"/>
        </w:rPr>
        <w:br/>
        <w:t>Утвержден</w:t>
      </w:r>
      <w:r w:rsidRPr="00575D3C">
        <w:rPr>
          <w:rFonts w:ascii="Arial" w:hAnsi="Arial" w:cs="Arial"/>
          <w:sz w:val="24"/>
          <w:szCs w:val="24"/>
        </w:rPr>
        <w:br/>
        <w:t>приказом</w:t>
      </w:r>
      <w:r w:rsidRPr="00575D3C">
        <w:rPr>
          <w:rFonts w:ascii="Arial" w:hAnsi="Arial" w:cs="Arial"/>
          <w:sz w:val="24"/>
          <w:szCs w:val="24"/>
        </w:rPr>
        <w:br/>
        <w:t>управления по охране окружающей среды</w:t>
      </w:r>
      <w:r w:rsidRPr="00575D3C">
        <w:rPr>
          <w:rFonts w:ascii="Arial" w:hAnsi="Arial" w:cs="Arial"/>
          <w:sz w:val="24"/>
          <w:szCs w:val="24"/>
        </w:rPr>
        <w:br/>
        <w:t>и природопользованию области</w:t>
      </w:r>
      <w:r w:rsidRPr="00575D3C">
        <w:rPr>
          <w:rFonts w:ascii="Arial" w:hAnsi="Arial" w:cs="Arial"/>
          <w:sz w:val="24"/>
          <w:szCs w:val="24"/>
        </w:rPr>
        <w:br/>
        <w:t>от 31.01.2019 N 37</w:t>
      </w:r>
    </w:p>
    <w:p w14:paraId="47342E49" w14:textId="77777777" w:rsidR="00575D3C" w:rsidRPr="00575D3C" w:rsidRDefault="00575D3C" w:rsidP="00575D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75D3C">
        <w:rPr>
          <w:rFonts w:ascii="Arial" w:hAnsi="Arial" w:cs="Arial"/>
          <w:b/>
          <w:bCs/>
        </w:rPr>
        <w:br/>
      </w:r>
      <w:r w:rsidRPr="00575D3C">
        <w:rPr>
          <w:rFonts w:ascii="Arial" w:hAnsi="Arial" w:cs="Arial"/>
          <w:b/>
          <w:bCs/>
        </w:rPr>
        <w:br/>
        <w:t>ПОРЯДОК ВЕДЕНИЯ РЕГИОНАЛЬНОГО КАДАСТРА ОТХОДОВ</w:t>
      </w:r>
    </w:p>
    <w:p w14:paraId="37E08DEC" w14:textId="77777777" w:rsidR="00575D3C" w:rsidRPr="00575D3C" w:rsidRDefault="00575D3C" w:rsidP="00575D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5D3C">
        <w:rPr>
          <w:rFonts w:ascii="Arial" w:hAnsi="Arial" w:cs="Arial"/>
          <w:sz w:val="24"/>
          <w:szCs w:val="24"/>
        </w:rPr>
        <w:lastRenderedPageBreak/>
        <w:br/>
      </w:r>
      <w:r w:rsidRPr="00575D3C">
        <w:rPr>
          <w:rFonts w:ascii="Arial" w:hAnsi="Arial" w:cs="Arial"/>
          <w:sz w:val="24"/>
          <w:szCs w:val="24"/>
        </w:rPr>
        <w:br/>
        <w:t>1. Общие положения</w:t>
      </w:r>
    </w:p>
    <w:p w14:paraId="3CB163B0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A1F51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1.1. Настоящий Порядок ведения регионального кадастра отходов (далее - Порядок) устанавливает структуру регионального кадастра отходов (далее - Кадастр), состав сведений, используемых для ведения Кадастра, правила их внесения в Кадастр, а также определяет порядок взаимодействия между участниками отношений, возникающих в ходе ведения Кадастра.</w:t>
      </w:r>
      <w:r w:rsidRPr="00575D3C">
        <w:rPr>
          <w:rFonts w:ascii="Arial" w:hAnsi="Arial" w:cs="Arial"/>
        </w:rPr>
        <w:br/>
      </w:r>
    </w:p>
    <w:p w14:paraId="42A05219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A63AC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1.2. Цель ведения Кадастра - сбор, систематизация и обработка информации в области обращения с отходами в Тамбовской области, оценка эффективности управления в области обращения с отходами, принятие управленческих решений и информированность населения области.</w:t>
      </w:r>
      <w:r w:rsidRPr="00575D3C">
        <w:rPr>
          <w:rFonts w:ascii="Arial" w:hAnsi="Arial" w:cs="Arial"/>
        </w:rPr>
        <w:br/>
      </w:r>
    </w:p>
    <w:p w14:paraId="414E881D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89713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1.3. Кадастр включает в себя:</w:t>
      </w:r>
      <w:r w:rsidRPr="00575D3C">
        <w:rPr>
          <w:rFonts w:ascii="Arial" w:hAnsi="Arial" w:cs="Arial"/>
        </w:rPr>
        <w:br/>
      </w:r>
    </w:p>
    <w:p w14:paraId="3658AC3D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46F3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каталог отходов, образующихся на территории области;</w:t>
      </w:r>
      <w:r w:rsidRPr="00575D3C">
        <w:rPr>
          <w:rFonts w:ascii="Arial" w:hAnsi="Arial" w:cs="Arial"/>
        </w:rPr>
        <w:br/>
      </w:r>
    </w:p>
    <w:p w14:paraId="2ABB364C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EC69E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реестр объектов размещения отходов;</w:t>
      </w:r>
      <w:r w:rsidRPr="00575D3C">
        <w:rPr>
          <w:rFonts w:ascii="Arial" w:hAnsi="Arial" w:cs="Arial"/>
        </w:rPr>
        <w:br/>
      </w:r>
    </w:p>
    <w:p w14:paraId="16B69768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B3BEE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банк данных об объектах утилизации и обезвреживания отходов;</w:t>
      </w:r>
      <w:r w:rsidRPr="00575D3C">
        <w:rPr>
          <w:rFonts w:ascii="Arial" w:hAnsi="Arial" w:cs="Arial"/>
        </w:rPr>
        <w:br/>
      </w:r>
    </w:p>
    <w:p w14:paraId="769720C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1744C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банк данных об отходах.</w:t>
      </w:r>
      <w:r w:rsidRPr="00575D3C">
        <w:rPr>
          <w:rFonts w:ascii="Arial" w:hAnsi="Arial" w:cs="Arial"/>
        </w:rPr>
        <w:br/>
      </w:r>
    </w:p>
    <w:p w14:paraId="646740C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D02D5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1.4. Действие Порядка не распространяется на правоотношения в области обращения с радиоактивными, медицинскими и биологическими отходами.</w:t>
      </w:r>
      <w:r w:rsidRPr="00575D3C">
        <w:rPr>
          <w:rFonts w:ascii="Arial" w:hAnsi="Arial" w:cs="Arial"/>
        </w:rPr>
        <w:br/>
      </w:r>
    </w:p>
    <w:p w14:paraId="21D29ED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46271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1.5. Порядок распространяется на органы местного самоуправления муниципальных образований области (далее - органы местного самоуправления), а также юридические лица, индивидуальных предпринимателей, в процессе </w:t>
      </w:r>
      <w:proofErr w:type="gramStart"/>
      <w:r w:rsidRPr="00575D3C">
        <w:rPr>
          <w:rFonts w:ascii="Arial" w:hAnsi="Arial" w:cs="Arial"/>
        </w:rPr>
        <w:t>осуществления</w:t>
      </w:r>
      <w:proofErr w:type="gramEnd"/>
      <w:r w:rsidRPr="00575D3C">
        <w:rPr>
          <w:rFonts w:ascii="Arial" w:hAnsi="Arial" w:cs="Arial"/>
        </w:rPr>
        <w:t xml:space="preserve"> которыми хозяйственной и (или) иной деятельности образуются отходы, Управление по охране окружающей среды и природопользованию области (далее - Управление).</w:t>
      </w:r>
      <w:r w:rsidRPr="00575D3C">
        <w:rPr>
          <w:rFonts w:ascii="Arial" w:hAnsi="Arial" w:cs="Arial"/>
        </w:rPr>
        <w:br/>
      </w:r>
    </w:p>
    <w:p w14:paraId="16E155B5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1AD43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1.6. Управление осуществляет сбор, обработку, хранение информации, формирование баз данных, подготовку нормативно-методического, информационного и программного обеспечения по ведению Кадастра, размещение сведений из Кадастра на официальном сайте Управления в информационно-телекоммуникационной сети "Интернет".</w:t>
      </w:r>
      <w:r w:rsidRPr="00575D3C">
        <w:rPr>
          <w:rFonts w:ascii="Arial" w:hAnsi="Arial" w:cs="Arial"/>
        </w:rPr>
        <w:br/>
      </w:r>
    </w:p>
    <w:p w14:paraId="1E80B923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B265E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lastRenderedPageBreak/>
        <w:t>1.7. Данные для ведения Кадастра представляются:</w:t>
      </w:r>
      <w:r w:rsidRPr="00575D3C">
        <w:rPr>
          <w:rFonts w:ascii="Arial" w:hAnsi="Arial" w:cs="Arial"/>
        </w:rPr>
        <w:br/>
      </w:r>
    </w:p>
    <w:p w14:paraId="1D0BB5E6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DF28C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- индивидуальными предпринимателями и юридическими лицами, в процессе </w:t>
      </w:r>
      <w:proofErr w:type="gramStart"/>
      <w:r w:rsidRPr="00575D3C">
        <w:rPr>
          <w:rFonts w:ascii="Arial" w:hAnsi="Arial" w:cs="Arial"/>
        </w:rPr>
        <w:t>осуществления</w:t>
      </w:r>
      <w:proofErr w:type="gramEnd"/>
      <w:r w:rsidRPr="00575D3C">
        <w:rPr>
          <w:rFonts w:ascii="Arial" w:hAnsi="Arial" w:cs="Arial"/>
        </w:rPr>
        <w:t xml:space="preserve"> которыми хозяйственной и (или) иной деятельности образуются отходы;</w:t>
      </w:r>
      <w:r w:rsidRPr="00575D3C">
        <w:rPr>
          <w:rFonts w:ascii="Arial" w:hAnsi="Arial" w:cs="Arial"/>
        </w:rPr>
        <w:br/>
      </w:r>
    </w:p>
    <w:p w14:paraId="7A5ED553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AC3A5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- органами местного самоуправления, юридическими лицами, индивидуальными предпринимателями, в собственности, владении или пользовании которых находятся объекты размещения отходов, земельные участки, на которых расположены несанкционированные места размещения отходов.</w:t>
      </w:r>
      <w:r w:rsidRPr="00575D3C">
        <w:rPr>
          <w:rFonts w:ascii="Arial" w:hAnsi="Arial" w:cs="Arial"/>
        </w:rPr>
        <w:br/>
      </w:r>
    </w:p>
    <w:p w14:paraId="3AA05966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26A55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Сведения для ведения Кадастра подаются в Управление по формам согласно приложениям </w:t>
      </w:r>
      <w:proofErr w:type="gramStart"/>
      <w:r w:rsidRPr="00575D3C">
        <w:rPr>
          <w:rFonts w:ascii="Arial" w:hAnsi="Arial" w:cs="Arial"/>
        </w:rPr>
        <w:t>1 - 5</w:t>
      </w:r>
      <w:proofErr w:type="gramEnd"/>
      <w:r w:rsidRPr="00575D3C">
        <w:rPr>
          <w:rFonts w:ascii="Arial" w:hAnsi="Arial" w:cs="Arial"/>
        </w:rPr>
        <w:t xml:space="preserve"> к настоящему Порядку на бумажном носителе и (или) в электронном виде.</w:t>
      </w:r>
      <w:r w:rsidRPr="00575D3C">
        <w:rPr>
          <w:rFonts w:ascii="Arial" w:hAnsi="Arial" w:cs="Arial"/>
        </w:rPr>
        <w:br/>
      </w:r>
    </w:p>
    <w:p w14:paraId="70061545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E27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Управление размещает на своем официальном сайте в информационно-телекоммуникационной сети "Интернет" для свободного и бесплатного доступа электронную версию оформления форм Кадастра и программное обеспечение для их формирования.</w:t>
      </w:r>
      <w:r w:rsidRPr="00575D3C">
        <w:rPr>
          <w:rFonts w:ascii="Arial" w:hAnsi="Arial" w:cs="Arial"/>
        </w:rPr>
        <w:br/>
      </w:r>
    </w:p>
    <w:p w14:paraId="037EC660" w14:textId="77777777" w:rsidR="00575D3C" w:rsidRPr="00575D3C" w:rsidRDefault="00575D3C" w:rsidP="00575D3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5D3C">
        <w:rPr>
          <w:rFonts w:ascii="Arial" w:hAnsi="Arial" w:cs="Arial"/>
          <w:sz w:val="24"/>
          <w:szCs w:val="24"/>
        </w:rPr>
        <w:br/>
      </w:r>
      <w:r w:rsidRPr="00575D3C">
        <w:rPr>
          <w:rFonts w:ascii="Arial" w:hAnsi="Arial" w:cs="Arial"/>
          <w:sz w:val="24"/>
          <w:szCs w:val="24"/>
        </w:rPr>
        <w:br/>
        <w:t>2. Каталог отходов, образующихся на территории области</w:t>
      </w:r>
    </w:p>
    <w:p w14:paraId="318D0DDE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59D1F2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2.1. Каталог отходов, образующихся на территории области (далее - каталог отходов), представляет собой систематизированный перечень видов отходов, обращение с которыми осуществляется в пределах области, содержащий сведения о составе и свойствах этих отходов, а также ограничениях и запретах по обращению с этими отходами.</w:t>
      </w:r>
      <w:r w:rsidRPr="00575D3C">
        <w:rPr>
          <w:rFonts w:ascii="Arial" w:hAnsi="Arial" w:cs="Arial"/>
        </w:rPr>
        <w:br/>
      </w:r>
    </w:p>
    <w:p w14:paraId="0FD7F1A8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E6B1B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2.2. Основой каталога отходов является Федеральный классификационный каталог отходов, утвержденный Приказом Министерства природных ресурсов Российской Федерации от 22 мая 2017 г. N 242.</w:t>
      </w:r>
      <w:r w:rsidRPr="00575D3C">
        <w:rPr>
          <w:rFonts w:ascii="Arial" w:hAnsi="Arial" w:cs="Arial"/>
        </w:rPr>
        <w:br/>
      </w:r>
    </w:p>
    <w:p w14:paraId="433FEA09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24572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2.3. Каталог отходов формируется на основе данных о составе и физико-химических свойствах отходов (далее - сведения об обходах), представляемых юридическими лицами и индивидуальными предпринимателями, в результате осуществления которыми хозяйственной и (или) иной деятельности образуются отходы, в Управление по форме согласно приложению 1 к настоящему Порядку.</w:t>
      </w:r>
      <w:r w:rsidRPr="00575D3C">
        <w:rPr>
          <w:rFonts w:ascii="Arial" w:hAnsi="Arial" w:cs="Arial"/>
        </w:rPr>
        <w:br/>
      </w:r>
    </w:p>
    <w:p w14:paraId="202EE8A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01806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2.4. Сведения об отходах представляются в Управление юридическими лицами и индивидуальными предпринимателями по итогам года до 1 марта года, </w:t>
      </w:r>
      <w:r w:rsidRPr="00575D3C">
        <w:rPr>
          <w:rFonts w:ascii="Arial" w:hAnsi="Arial" w:cs="Arial"/>
        </w:rPr>
        <w:lastRenderedPageBreak/>
        <w:t>следующего за отчетным.</w:t>
      </w:r>
      <w:r w:rsidRPr="00575D3C">
        <w:rPr>
          <w:rFonts w:ascii="Arial" w:hAnsi="Arial" w:cs="Arial"/>
        </w:rPr>
        <w:br/>
      </w:r>
    </w:p>
    <w:p w14:paraId="12C6715A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754FF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2.5. Управление в месячный срок вносит изменения и дополнения в каталог отходов на основании полученных сведений об отходах.</w:t>
      </w:r>
      <w:r w:rsidRPr="00575D3C">
        <w:rPr>
          <w:rFonts w:ascii="Arial" w:hAnsi="Arial" w:cs="Arial"/>
        </w:rPr>
        <w:br/>
      </w:r>
    </w:p>
    <w:p w14:paraId="6884A98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899A7" w14:textId="77777777" w:rsidR="00575D3C" w:rsidRPr="00575D3C" w:rsidRDefault="00575D3C" w:rsidP="00575D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2.6. Управление взаимодействует по вопросам формирования каталога отходов с территориальным органом уполномоченного федерального органа исполнительной власти в области обращения с отходами.</w:t>
      </w:r>
    </w:p>
    <w:p w14:paraId="7BDB6DF0" w14:textId="77777777" w:rsidR="00575D3C" w:rsidRPr="00575D3C" w:rsidRDefault="00575D3C" w:rsidP="00575D3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5D3C">
        <w:rPr>
          <w:rFonts w:ascii="Arial" w:hAnsi="Arial" w:cs="Arial"/>
          <w:sz w:val="24"/>
          <w:szCs w:val="24"/>
        </w:rPr>
        <w:t>3. Реестр объектов размещения отходов</w:t>
      </w:r>
    </w:p>
    <w:p w14:paraId="2C157AF6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B0310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3.1. Реестр объектов размещения отходов (далее - Реестр) представляет собой систематизированный свод документированных сведений о расположенных на территории Области объектах размещения отходов (о местоположении, целевом назначении, правовом положении объектов, их состоянии, наличии размещенных отходов), формируемых в результате проведения учета объектов размещения отходов.</w:t>
      </w:r>
      <w:r w:rsidRPr="00575D3C">
        <w:rPr>
          <w:rFonts w:ascii="Arial" w:hAnsi="Arial" w:cs="Arial"/>
        </w:rPr>
        <w:br/>
      </w:r>
    </w:p>
    <w:p w14:paraId="5A515287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7FD73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3.2. Учету в Реестре подлежат:</w:t>
      </w:r>
      <w:r w:rsidRPr="00575D3C">
        <w:rPr>
          <w:rFonts w:ascii="Arial" w:hAnsi="Arial" w:cs="Arial"/>
        </w:rPr>
        <w:br/>
      </w:r>
    </w:p>
    <w:p w14:paraId="05232103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629DC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действующие объекты размещения отходов;</w:t>
      </w:r>
      <w:r w:rsidRPr="00575D3C">
        <w:rPr>
          <w:rFonts w:ascii="Arial" w:hAnsi="Arial" w:cs="Arial"/>
        </w:rPr>
        <w:br/>
      </w:r>
    </w:p>
    <w:p w14:paraId="7A70B87B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24589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объекты размещения отходов временно не используемые;</w:t>
      </w:r>
      <w:r w:rsidRPr="00575D3C">
        <w:rPr>
          <w:rFonts w:ascii="Arial" w:hAnsi="Arial" w:cs="Arial"/>
        </w:rPr>
        <w:br/>
      </w:r>
    </w:p>
    <w:p w14:paraId="4212868A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039F1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объекты размещения отходов, выведенные из эксплуатации (в том числе </w:t>
      </w:r>
      <w:proofErr w:type="spellStart"/>
      <w:r w:rsidRPr="00575D3C">
        <w:rPr>
          <w:rFonts w:ascii="Arial" w:hAnsi="Arial" w:cs="Arial"/>
        </w:rPr>
        <w:t>рекультивированные</w:t>
      </w:r>
      <w:proofErr w:type="spellEnd"/>
      <w:r w:rsidRPr="00575D3C">
        <w:rPr>
          <w:rFonts w:ascii="Arial" w:hAnsi="Arial" w:cs="Arial"/>
        </w:rPr>
        <w:t xml:space="preserve"> или законсервированные);</w:t>
      </w:r>
      <w:r w:rsidRPr="00575D3C">
        <w:rPr>
          <w:rFonts w:ascii="Arial" w:hAnsi="Arial" w:cs="Arial"/>
        </w:rPr>
        <w:br/>
      </w:r>
    </w:p>
    <w:p w14:paraId="787BBC45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2AE95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несанкционированные места размещения отходов.</w:t>
      </w:r>
      <w:r w:rsidRPr="00575D3C">
        <w:rPr>
          <w:rFonts w:ascii="Arial" w:hAnsi="Arial" w:cs="Arial"/>
        </w:rPr>
        <w:br/>
      </w:r>
    </w:p>
    <w:p w14:paraId="22206C5D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9E448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3.3. Не подлежат включению в Реестр:</w:t>
      </w:r>
      <w:r w:rsidRPr="00575D3C">
        <w:rPr>
          <w:rFonts w:ascii="Arial" w:hAnsi="Arial" w:cs="Arial"/>
        </w:rPr>
        <w:br/>
      </w:r>
    </w:p>
    <w:p w14:paraId="37E77659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40627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специальные места размещения радиоактивных отходов;</w:t>
      </w:r>
      <w:r w:rsidRPr="00575D3C">
        <w:rPr>
          <w:rFonts w:ascii="Arial" w:hAnsi="Arial" w:cs="Arial"/>
        </w:rPr>
        <w:br/>
      </w:r>
    </w:p>
    <w:p w14:paraId="265CED7F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FE71E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скотомогильники.</w:t>
      </w:r>
      <w:r w:rsidRPr="00575D3C">
        <w:rPr>
          <w:rFonts w:ascii="Arial" w:hAnsi="Arial" w:cs="Arial"/>
        </w:rPr>
        <w:br/>
      </w:r>
    </w:p>
    <w:p w14:paraId="3B225CC4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D9023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3.4. Реестр формируется на основании сведений, представляемых органами местного самоуправления, юридическими лицами, индивидуальными предпринимателями, в собственности, владении или пользовании которых находятся объекты размещения отходов, земельные участки, на которых расположены несанкционированные места размещения отходов, в Управление по форме согласно приложению N 2 к настоящему Порядку ежегодно, до 1 марта </w:t>
      </w:r>
      <w:r w:rsidRPr="00575D3C">
        <w:rPr>
          <w:rFonts w:ascii="Arial" w:hAnsi="Arial" w:cs="Arial"/>
        </w:rPr>
        <w:lastRenderedPageBreak/>
        <w:t>года, следующего за отчетным.</w:t>
      </w:r>
      <w:r w:rsidRPr="00575D3C">
        <w:rPr>
          <w:rFonts w:ascii="Arial" w:hAnsi="Arial" w:cs="Arial"/>
        </w:rPr>
        <w:br/>
      </w:r>
    </w:p>
    <w:p w14:paraId="2A9F6CC0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BDA04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3.5. В случае проведения рекультивации, вывода из эксплуатации, закрытия, передачи объекта размещения отходов на баланс другому юридическому лицу, индивидуальному предпринимателю собственник объекта в месячный срок со дня возникновения соответствующих обстоятельств направляет в Управление соответствующее уведомление.</w:t>
      </w:r>
      <w:r w:rsidRPr="00575D3C">
        <w:rPr>
          <w:rFonts w:ascii="Arial" w:hAnsi="Arial" w:cs="Arial"/>
        </w:rPr>
        <w:br/>
      </w:r>
    </w:p>
    <w:p w14:paraId="6487A43E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4C1BB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3.6. Управление в месячный срок рассматривает полученную информацию об объектах размещения отходов, регистрирует в реестре объектов размещения отходов новые объекты с присвоением им регистрационного номера, вносит изменения по объектам, ранее зарегистрированным в реестре объектов размещения отходов, проводит оценку потенциальной опасности объектов размещения отходов для окружающей среды.</w:t>
      </w:r>
      <w:r w:rsidRPr="00575D3C">
        <w:rPr>
          <w:rFonts w:ascii="Arial" w:hAnsi="Arial" w:cs="Arial"/>
        </w:rPr>
        <w:br/>
      </w:r>
    </w:p>
    <w:p w14:paraId="2B78E94B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AAB3A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Присвоенные объектам размещения отходов регистрационные номера сохраняются и после их закрытия, рекультивации, вывода из эксплуатации, передачи и в ходе последующего учета для нумерации вновь созданных объектов размещения отходов не используются.</w:t>
      </w:r>
      <w:r w:rsidRPr="00575D3C">
        <w:rPr>
          <w:rFonts w:ascii="Arial" w:hAnsi="Arial" w:cs="Arial"/>
        </w:rPr>
        <w:br/>
      </w:r>
    </w:p>
    <w:p w14:paraId="40A7A6C3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566BF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3.7. Регистрационный номер каждого объекта является уникальным, имеет цифровое выражение и состоит из следующих элементов:</w:t>
      </w:r>
      <w:r w:rsidRPr="00575D3C">
        <w:rPr>
          <w:rFonts w:ascii="Arial" w:hAnsi="Arial" w:cs="Arial"/>
        </w:rPr>
        <w:br/>
      </w:r>
    </w:p>
    <w:p w14:paraId="1C339A69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76CB7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код территории;</w:t>
      </w:r>
      <w:r w:rsidRPr="00575D3C">
        <w:rPr>
          <w:rFonts w:ascii="Arial" w:hAnsi="Arial" w:cs="Arial"/>
        </w:rPr>
        <w:br/>
      </w:r>
    </w:p>
    <w:p w14:paraId="51D24F4B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8CD8A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код назначения объекта (хранения, захоронения, неэксплуатируемый);</w:t>
      </w:r>
      <w:r w:rsidRPr="00575D3C">
        <w:rPr>
          <w:rFonts w:ascii="Arial" w:hAnsi="Arial" w:cs="Arial"/>
        </w:rPr>
        <w:br/>
      </w:r>
    </w:p>
    <w:p w14:paraId="7A31D0B7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0F56A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код типа объекта размещения отходов;</w:t>
      </w:r>
      <w:r w:rsidRPr="00575D3C">
        <w:rPr>
          <w:rFonts w:ascii="Arial" w:hAnsi="Arial" w:cs="Arial"/>
        </w:rPr>
        <w:br/>
      </w:r>
    </w:p>
    <w:p w14:paraId="5F73C3F0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0C59F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код категории по уровню воздействия на окружающую среду;</w:t>
      </w:r>
      <w:r w:rsidRPr="00575D3C">
        <w:rPr>
          <w:rFonts w:ascii="Arial" w:hAnsi="Arial" w:cs="Arial"/>
        </w:rPr>
        <w:br/>
      </w:r>
    </w:p>
    <w:p w14:paraId="251A5322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40841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порядковый номер объекта размещения в границах одного муниципального образования области.</w:t>
      </w:r>
      <w:r w:rsidRPr="00575D3C">
        <w:rPr>
          <w:rFonts w:ascii="Arial" w:hAnsi="Arial" w:cs="Arial"/>
        </w:rPr>
        <w:br/>
      </w:r>
    </w:p>
    <w:p w14:paraId="15ED9BB4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B060E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3.8. Места несанкционированного размещения отходов подлежат отдельному учету в составе реестра объектов размещения отходов.</w:t>
      </w:r>
      <w:r w:rsidRPr="00575D3C">
        <w:rPr>
          <w:rFonts w:ascii="Arial" w:hAnsi="Arial" w:cs="Arial"/>
        </w:rPr>
        <w:br/>
      </w:r>
    </w:p>
    <w:p w14:paraId="25A433BC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1754F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Органы местного самоуправления, юридические лица, индивидуальные предприниматели, в собственности, владении или пользовании которых расположены земельные участки, на которых расположены несанкционированные места размещения отходов, представляют в Управление информацию о </w:t>
      </w:r>
      <w:r w:rsidRPr="00575D3C">
        <w:rPr>
          <w:rFonts w:ascii="Arial" w:hAnsi="Arial" w:cs="Arial"/>
        </w:rPr>
        <w:lastRenderedPageBreak/>
        <w:t>выявленных и ликвидированных местах несанкционированного размещения отходов на указанных выше участках в соответствии с формой согласно приложению N 3 к настоящему Порядку ежеквартально, до 15 числа месяца, следующего за окончанием квартала.</w:t>
      </w:r>
      <w:r w:rsidRPr="00575D3C">
        <w:rPr>
          <w:rFonts w:ascii="Arial" w:hAnsi="Arial" w:cs="Arial"/>
        </w:rPr>
        <w:br/>
      </w:r>
    </w:p>
    <w:p w14:paraId="60DE3283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4AB20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Управление в течение 5 дней рассматривает полученную информацию и вносит изменения в реестр.</w:t>
      </w:r>
      <w:r w:rsidRPr="00575D3C">
        <w:rPr>
          <w:rFonts w:ascii="Arial" w:hAnsi="Arial" w:cs="Arial"/>
        </w:rPr>
        <w:br/>
      </w:r>
    </w:p>
    <w:p w14:paraId="3065B4CE" w14:textId="77777777" w:rsidR="00575D3C" w:rsidRPr="00575D3C" w:rsidRDefault="00575D3C" w:rsidP="00575D3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5D3C">
        <w:rPr>
          <w:rFonts w:ascii="Arial" w:hAnsi="Arial" w:cs="Arial"/>
          <w:sz w:val="24"/>
          <w:szCs w:val="24"/>
        </w:rPr>
        <w:br/>
      </w:r>
      <w:r w:rsidRPr="00575D3C">
        <w:rPr>
          <w:rFonts w:ascii="Arial" w:hAnsi="Arial" w:cs="Arial"/>
          <w:sz w:val="24"/>
          <w:szCs w:val="24"/>
        </w:rPr>
        <w:br/>
        <w:t>4. Банк данных об объектах утилизации и обезвреживания отходов</w:t>
      </w:r>
    </w:p>
    <w:p w14:paraId="48D615EE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43628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4.1. Банк данных об объектах утилизации и обезвреживания отходов - систематизированный свод документированных сведений о расположенных на территории Области объектах утилизации и обезвреживания отходов, содержащий информацию об их местоположении, назначении, состоянии и наименовании отходов, которые могут быть утилизированы или обезврежены на данном объекте, а также применяемых технологиях по утилизации и обезвреживанию отходов, формируемый в результате проведения учета объектов утилизации и обезвреживания отходов.</w:t>
      </w:r>
      <w:r w:rsidRPr="00575D3C">
        <w:rPr>
          <w:rFonts w:ascii="Arial" w:hAnsi="Arial" w:cs="Arial"/>
        </w:rPr>
        <w:br/>
      </w:r>
    </w:p>
    <w:p w14:paraId="1A6E8F8C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5C0BC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4.2. Банк данных об объектах утилизации и обезвреживания ведется на основании сведений, представляемых юридическими лицами, индивидуальными предпринимателями, которые используют специальное оборудование для утилизации (обезвреживания) отходов и технологии утилизации и обезвреживания отходов, представляемых в Управление по форме согласно приложению N 4 к настоящему Порядку.</w:t>
      </w:r>
      <w:r w:rsidRPr="00575D3C">
        <w:rPr>
          <w:rFonts w:ascii="Arial" w:hAnsi="Arial" w:cs="Arial"/>
        </w:rPr>
        <w:br/>
      </w:r>
    </w:p>
    <w:p w14:paraId="0C3F9BBB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60795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4.3. Сведения об объектах утилизации и обезвреживания представляются юридическими лицами и индивидуальными предпринимателями до 1 марта 2018 года. Периодичность представления таких сведений в последующие периоды - не реже одного раза в пять лет.</w:t>
      </w:r>
      <w:r w:rsidRPr="00575D3C">
        <w:rPr>
          <w:rFonts w:ascii="Arial" w:hAnsi="Arial" w:cs="Arial"/>
        </w:rPr>
        <w:br/>
      </w:r>
    </w:p>
    <w:p w14:paraId="3C9DD73D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571F99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Сведения о вновь созданных объектах утилизации и обезвреживания представляются юридическими лицами и индивидуальными предпринимателями в Управление не позднее шести месяцев после ввода таких объектов в эксплуатацию.</w:t>
      </w:r>
      <w:r w:rsidRPr="00575D3C">
        <w:rPr>
          <w:rFonts w:ascii="Arial" w:hAnsi="Arial" w:cs="Arial"/>
        </w:rPr>
        <w:br/>
      </w:r>
    </w:p>
    <w:p w14:paraId="3F63DB4B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09440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4.4. Управление в месячный срок рассматривает полученные сведения и организует работы по их занесению с присвоением регистрационного номера в Банке данных об объектах утилизации и обезвреживания.</w:t>
      </w:r>
      <w:r w:rsidRPr="00575D3C">
        <w:rPr>
          <w:rFonts w:ascii="Arial" w:hAnsi="Arial" w:cs="Arial"/>
        </w:rPr>
        <w:br/>
      </w:r>
    </w:p>
    <w:p w14:paraId="66A44A71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8C02B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 xml:space="preserve">Присвоенные объектам утилизации и обезвреживания отходов регистрационные номера сохраняются и после их вывода из эксплуатации, передачи и в ходе учета для нумерации вновь созданных объектов утилизации и </w:t>
      </w:r>
      <w:r w:rsidRPr="00575D3C">
        <w:rPr>
          <w:rFonts w:ascii="Arial" w:hAnsi="Arial" w:cs="Arial"/>
        </w:rPr>
        <w:lastRenderedPageBreak/>
        <w:t>обезвреживания отходов не используются.</w:t>
      </w:r>
      <w:r w:rsidRPr="00575D3C">
        <w:rPr>
          <w:rFonts w:ascii="Arial" w:hAnsi="Arial" w:cs="Arial"/>
        </w:rPr>
        <w:br/>
      </w:r>
    </w:p>
    <w:p w14:paraId="7B8119C5" w14:textId="77777777" w:rsidR="00575D3C" w:rsidRPr="00575D3C" w:rsidRDefault="00575D3C" w:rsidP="00575D3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686D7" w14:textId="77777777" w:rsidR="00575D3C" w:rsidRPr="00575D3C" w:rsidRDefault="00575D3C" w:rsidP="00575D3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75D3C">
        <w:rPr>
          <w:rFonts w:ascii="Arial" w:hAnsi="Arial" w:cs="Arial"/>
        </w:rPr>
        <w:t>4.5. В случае вывода из эксплуатации, реконструкции, закрытия, передачи объекта утилизации и обезвреживания отходов на баланс другого юридического лица, индивидуального предпринимателя собственник объекта в месячный срок со дня возникновения соответствующих обстоятельств направляет в Управление соответствующее уведомление.</w:t>
      </w:r>
    </w:p>
    <w:p w14:paraId="352FABB7" w14:textId="77777777" w:rsidR="00575D3C" w:rsidRPr="00575D3C" w:rsidRDefault="00575D3C" w:rsidP="00575D3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Банк данных об отходах</w:t>
      </w:r>
    </w:p>
    <w:p w14:paraId="00DB5B82" w14:textId="77777777" w:rsidR="00575D3C" w:rsidRPr="00575D3C" w:rsidRDefault="00575D3C" w:rsidP="00575D3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523D66" w14:textId="77777777" w:rsidR="00575D3C" w:rsidRPr="00575D3C" w:rsidRDefault="00575D3C" w:rsidP="00575D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sz w:val="24"/>
          <w:szCs w:val="24"/>
          <w:lang w:eastAsia="ru-RU"/>
        </w:rPr>
        <w:t>5.1. Банк данных об отходах - систематизированный свод документированных сведений, получаемых в результате ведения учета видов отходов, обращение с которыми осуществляется на территории Области, и учета количественных данных об образовании, обработке, утилизации, передаче (приеме), обезвреживании, размещении этих видов отходов.</w:t>
      </w:r>
      <w:r w:rsidRPr="00575D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A7495" w14:textId="77777777" w:rsidR="00575D3C" w:rsidRPr="00575D3C" w:rsidRDefault="00575D3C" w:rsidP="00575D3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7472D" w14:textId="77777777" w:rsidR="00575D3C" w:rsidRPr="00575D3C" w:rsidRDefault="00575D3C" w:rsidP="00575D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sz w:val="24"/>
          <w:szCs w:val="24"/>
          <w:lang w:eastAsia="ru-RU"/>
        </w:rPr>
        <w:t>5.2. Учету подлежат сведения обо всех видах отходов, образующихся, переданных и поступающих от юридических лиц, индивидуальных предпринимателей, физических лиц.</w:t>
      </w:r>
      <w:r w:rsidRPr="00575D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27B64" w14:textId="77777777" w:rsidR="00575D3C" w:rsidRPr="00575D3C" w:rsidRDefault="00575D3C" w:rsidP="00575D3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4707D" w14:textId="77777777" w:rsidR="00575D3C" w:rsidRPr="00575D3C" w:rsidRDefault="00575D3C" w:rsidP="00575D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sz w:val="24"/>
          <w:szCs w:val="24"/>
          <w:lang w:eastAsia="ru-RU"/>
        </w:rPr>
        <w:t>5.3. Сведения об образовании и обращении с отходами представляются юридическими лицами, индивидуальными предпринимателями, осуществляющими на территории Области деятельность, связанную с образованием, сбором, обработкой, утилизацией, обезвреживанием, транспортировкой, размещением отходов, в Управление по форме согласно приложению N 5 к настоящему Порядку ежегодно, до 1 марта года, следующего за отчетным.</w:t>
      </w:r>
      <w:r w:rsidRPr="00575D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C37FC" w14:textId="77777777" w:rsidR="00575D3C" w:rsidRPr="00575D3C" w:rsidRDefault="00575D3C" w:rsidP="00575D3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CB0D0" w14:textId="77777777" w:rsidR="00575D3C" w:rsidRPr="00575D3C" w:rsidRDefault="00575D3C" w:rsidP="00575D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sz w:val="24"/>
          <w:szCs w:val="24"/>
          <w:lang w:eastAsia="ru-RU"/>
        </w:rPr>
        <w:t>5.4. Управление взаимодействует по вопросам формирования банка данных об отходах с территориальным органом уполномоченного федерального органа исполнительной власти в области обращения с отходами.</w:t>
      </w:r>
      <w:r w:rsidRPr="00575D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7F58D" w14:textId="77777777" w:rsidR="00575D3C" w:rsidRPr="00575D3C" w:rsidRDefault="00575D3C" w:rsidP="00575D3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 кадастра отходов</w:t>
      </w:r>
    </w:p>
    <w:p w14:paraId="35B401D5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Сведения </w:t>
      </w:r>
    </w:p>
    <w:p w14:paraId="55B7198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об отходах (состав и физико-химические свойства отходов)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8"/>
        <w:gridCol w:w="1226"/>
        <w:gridCol w:w="721"/>
        <w:gridCol w:w="1576"/>
        <w:gridCol w:w="1133"/>
        <w:gridCol w:w="862"/>
        <w:gridCol w:w="977"/>
        <w:gridCol w:w="1198"/>
        <w:gridCol w:w="1164"/>
      </w:tblGrid>
      <w:tr w:rsidR="00575D3C" w:rsidRPr="00575D3C" w14:paraId="05658E52" w14:textId="77777777" w:rsidTr="00575D3C">
        <w:trPr>
          <w:trHeight w:val="15"/>
        </w:trPr>
        <w:tc>
          <w:tcPr>
            <w:tcW w:w="554" w:type="dxa"/>
            <w:hideMark/>
          </w:tcPr>
          <w:p w14:paraId="6C5B1F04" w14:textId="77777777" w:rsidR="00575D3C" w:rsidRPr="00575D3C" w:rsidRDefault="00575D3C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7EC1C786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104F3F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BD0F8E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0ABB89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C967D6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A15A40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103D77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D12CD94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72D3CC7E" w14:textId="77777777" w:rsidTr="00575D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9477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674E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CFF84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3F2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Отходообразующий</w:t>
            </w:r>
            <w:proofErr w:type="spellEnd"/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 деятельности, процесс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5B1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 для окружающей среды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6977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Опасные свойства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AC8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Физико-химические свойства отхода</w:t>
            </w:r>
          </w:p>
        </w:tc>
      </w:tr>
      <w:tr w:rsidR="00575D3C" w:rsidRPr="00575D3C" w14:paraId="0F2FDE3C" w14:textId="77777777" w:rsidTr="00575D3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8F2B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04F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5C6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ECF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95CA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50D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A166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агрегатное состояние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969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компонентов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75E6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компонентов, %</w:t>
            </w:r>
          </w:p>
        </w:tc>
      </w:tr>
      <w:tr w:rsidR="00575D3C" w:rsidRPr="00575D3C" w14:paraId="4C9F643B" w14:textId="77777777" w:rsidTr="00575D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69EE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A9E7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BF9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A275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33B9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3C83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548B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62200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3B1B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75D3C" w:rsidRPr="00575D3C" w14:paraId="717AB2AC" w14:textId="77777777" w:rsidTr="00575D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1B28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7A5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26E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812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6E9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8F7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992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73B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426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B256C59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35BA401D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(полное (и сокращенное) наименование юридического лица (фамилия, имя,</w:t>
      </w:r>
    </w:p>
    <w:p w14:paraId="453A71B3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отчество индивидуального предпринимателя))</w:t>
      </w:r>
    </w:p>
    <w:p w14:paraId="6E28BFB5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C4F813C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(место нахождения юридического лица (место жительства индивидуального </w:t>
      </w:r>
    </w:p>
    <w:p w14:paraId="011DA5A8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предпринимателя))</w:t>
      </w:r>
    </w:p>
    <w:p w14:paraId="6968BCC0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ОГРН ______________ ИНН _____________ ОКВЭД _____________ ОКПО ____________</w:t>
      </w:r>
    </w:p>
    <w:p w14:paraId="721DFDB8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Почтовый адрес, телефон, факс, </w:t>
      </w:r>
      <w:proofErr w:type="spell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e-mail</w:t>
      </w:r>
      <w:proofErr w:type="spell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039B7DB3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юридического лица (индивидуальный </w:t>
      </w:r>
    </w:p>
    <w:p w14:paraId="7F31E742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предприниматель)   </w:t>
      </w:r>
      <w:proofErr w:type="gram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______________\_______________</w:t>
      </w:r>
    </w:p>
    <w:p w14:paraId="3881C7C3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</w:t>
      </w:r>
      <w:proofErr w:type="gram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(Ф.И.О.)</w:t>
      </w:r>
    </w:p>
    <w:p w14:paraId="65D9562F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 (при наличии)</w:t>
      </w:r>
    </w:p>
    <w:p w14:paraId="5DCC3AD0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"___" _________ 20__ г.</w:t>
      </w:r>
    </w:p>
    <w:p w14:paraId="7EF9336C" w14:textId="77777777" w:rsidR="00575D3C" w:rsidRPr="00575D3C" w:rsidRDefault="00575D3C" w:rsidP="00575D3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 кадастра отходов</w:t>
      </w:r>
    </w:p>
    <w:p w14:paraId="3936ABB9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Сведения </w:t>
      </w:r>
    </w:p>
    <w:p w14:paraId="0166AADB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об объектах размещения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2"/>
        <w:gridCol w:w="401"/>
        <w:gridCol w:w="309"/>
        <w:gridCol w:w="298"/>
        <w:gridCol w:w="298"/>
        <w:gridCol w:w="298"/>
        <w:gridCol w:w="298"/>
        <w:gridCol w:w="298"/>
        <w:gridCol w:w="298"/>
        <w:gridCol w:w="298"/>
        <w:gridCol w:w="298"/>
        <w:gridCol w:w="351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  <w:gridCol w:w="298"/>
      </w:tblGrid>
      <w:tr w:rsidR="00575D3C" w:rsidRPr="00575D3C" w14:paraId="0D1D0A0F" w14:textId="77777777" w:rsidTr="00575D3C">
        <w:trPr>
          <w:trHeight w:val="15"/>
        </w:trPr>
        <w:tc>
          <w:tcPr>
            <w:tcW w:w="1109" w:type="dxa"/>
            <w:hideMark/>
          </w:tcPr>
          <w:p w14:paraId="5AB55472" w14:textId="77777777" w:rsidR="00575D3C" w:rsidRPr="00575D3C" w:rsidRDefault="00575D3C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79757ECA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B8E0DD6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3B5875D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616AC3C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EDA7582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DDAAB6E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8EF856E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7DED183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A184E81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1888260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CFEA313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FC2CFAA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FA59CB4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F796741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F7AF57D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B28A430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12F8EDE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888B4CA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F8C7090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9C73395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A12AAED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9343119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24C4E3F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4628945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33919B9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09C9923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2AB9FC5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481B4704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8B7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Инв. номер объекта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010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720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Назначение объекта</w:t>
            </w:r>
          </w:p>
        </w:tc>
        <w:tc>
          <w:tcPr>
            <w:tcW w:w="240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5DE7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201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ADC89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38764EE3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36B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Расположение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41FB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22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0DCE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ОКТМО территории расположения объекта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E669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5EA9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6FA3EAFA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3DF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Координаты месторасположения объекта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3553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900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Кадастровый номер земельного участка</w:t>
            </w:r>
          </w:p>
        </w:tc>
        <w:tc>
          <w:tcPr>
            <w:tcW w:w="443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A9B47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75828CD4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602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Наименование объекта</w:t>
            </w:r>
          </w:p>
        </w:tc>
        <w:tc>
          <w:tcPr>
            <w:tcW w:w="10534" w:type="dxa"/>
            <w:gridSpan w:val="2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57D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701455E4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8F2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Тип объекта</w:t>
            </w:r>
          </w:p>
        </w:tc>
        <w:tc>
          <w:tcPr>
            <w:tcW w:w="8501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F255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89E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749C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1305EA52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0822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Состояние объекта</w:t>
            </w:r>
          </w:p>
        </w:tc>
        <w:tc>
          <w:tcPr>
            <w:tcW w:w="8501" w:type="dxa"/>
            <w:gridSpan w:val="2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E760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44B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D71B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5FC9926B" w14:textId="77777777" w:rsidTr="00575D3C">
        <w:tc>
          <w:tcPr>
            <w:tcW w:w="10718" w:type="dxa"/>
            <w:gridSpan w:val="2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188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Наименование и реквизиты документа, подтверждающего состояние объекта</w:t>
            </w: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59CC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6CEFBD11" w14:textId="77777777" w:rsidTr="00575D3C"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EC42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6.3. Дата проведения рекультивации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9491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4A6E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 Виды рекультивации</w:t>
            </w:r>
          </w:p>
        </w:tc>
        <w:tc>
          <w:tcPr>
            <w:tcW w:w="443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29F0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7507C3C0" w14:textId="77777777" w:rsidTr="00575D3C"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300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Наименование ближайшего населенного пункта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8518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B4CC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Направление</w:t>
            </w: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3D019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2EB1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Расстояние, км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0D7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0016B00D" w14:textId="77777777" w:rsidTr="00575D3C">
        <w:tc>
          <w:tcPr>
            <w:tcW w:w="369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87D3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Наименование ближайшего водного объекта</w:t>
            </w:r>
          </w:p>
        </w:tc>
        <w:tc>
          <w:tcPr>
            <w:tcW w:w="46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072DB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272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Расстояние, км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FD13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6D315441" w14:textId="77777777" w:rsidTr="00575D3C"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96C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Вид документа о землеотводе и наименование органа, выдавшего его</w:t>
            </w:r>
          </w:p>
        </w:tc>
        <w:tc>
          <w:tcPr>
            <w:tcW w:w="425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F32B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7EB3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Дата</w:t>
            </w: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592A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8CAE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9.3. Номер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C2C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085C9094" w14:textId="77777777" w:rsidTr="00575D3C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424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Наличие проекта на объект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FFE6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E23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Положительное заключение экспертизы на проект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F17CA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7DB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10.3. Дата</w:t>
            </w:r>
          </w:p>
        </w:tc>
        <w:tc>
          <w:tcPr>
            <w:tcW w:w="11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C84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097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10.4. Номер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E03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398C44B9" w14:textId="77777777" w:rsidTr="00575D3C"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406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 Год ввода в эксплуатацию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8F11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8A77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11.2. Год окончания эксплуатации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EAD8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3B7AA979" w14:textId="77777777" w:rsidTr="00575D3C"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486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Площадь объекта:</w:t>
            </w:r>
          </w:p>
          <w:p w14:paraId="782726B3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С33/с учетом С33, га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A355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A28E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Размер С33, м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280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64838928" w14:textId="77777777" w:rsidTr="00575D3C">
        <w:tc>
          <w:tcPr>
            <w:tcW w:w="12751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4B2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Виды, количество и способы размещения отходов на объекте:</w:t>
            </w:r>
          </w:p>
        </w:tc>
      </w:tr>
      <w:tr w:rsidR="00575D3C" w:rsidRPr="00575D3C" w14:paraId="37C22A2E" w14:textId="77777777" w:rsidTr="00575D3C">
        <w:tc>
          <w:tcPr>
            <w:tcW w:w="6098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19EB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14.1. Код 14.2. Наименование размещаемых отходов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2D4D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14.3. Способ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B17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14.4. Количество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75D3C" w:rsidRPr="00575D3C" w14:paraId="3EA6B4ED" w14:textId="77777777" w:rsidTr="00575D3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06C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отходов по ФККО</w:t>
            </w:r>
          </w:p>
        </w:tc>
        <w:tc>
          <w:tcPr>
            <w:tcW w:w="49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5882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ФККО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6982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размещения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672E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332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507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75D3C" w:rsidRPr="00575D3C" w14:paraId="71E32C5E" w14:textId="77777777" w:rsidTr="00575D3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B294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A05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36B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4BB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BCF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239E8380" w14:textId="77777777" w:rsidTr="00575D3C"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191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Вместимость объекта</w:t>
            </w:r>
          </w:p>
        </w:tc>
        <w:tc>
          <w:tcPr>
            <w:tcW w:w="499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18CC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Мощность объекта</w:t>
            </w:r>
          </w:p>
        </w:tc>
        <w:tc>
          <w:tcPr>
            <w:tcW w:w="4805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8191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 Накоплено, всего</w:t>
            </w:r>
          </w:p>
        </w:tc>
      </w:tr>
      <w:tr w:rsidR="00575D3C" w:rsidRPr="00575D3C" w14:paraId="6FAF1684" w14:textId="77777777" w:rsidTr="00575D3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8797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674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C3D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м3/год</w:t>
            </w:r>
          </w:p>
        </w:tc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000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т/год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B5C1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332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835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75D3C" w:rsidRPr="00575D3C" w14:paraId="552530CC" w14:textId="77777777" w:rsidTr="00575D3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CBDA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C347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F9D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93A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B6D9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7C4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0AA40924" w14:textId="77777777" w:rsidTr="00575D3C">
        <w:tc>
          <w:tcPr>
            <w:tcW w:w="12751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DD0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 Виды территорий, для которых введены ограничения по размещению отходов:</w:t>
            </w:r>
          </w:p>
        </w:tc>
      </w:tr>
      <w:tr w:rsidR="00575D3C" w:rsidRPr="00575D3C" w14:paraId="6738B1A8" w14:textId="77777777" w:rsidTr="00575D3C">
        <w:tc>
          <w:tcPr>
            <w:tcW w:w="9425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7023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C22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6C41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170EAA44" w14:textId="77777777" w:rsidTr="00575D3C">
        <w:tc>
          <w:tcPr>
            <w:tcW w:w="12751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752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 Виды систем защиты окружающей среды на объекте:</w:t>
            </w:r>
          </w:p>
        </w:tc>
      </w:tr>
      <w:tr w:rsidR="00575D3C" w:rsidRPr="00575D3C" w14:paraId="61E368E9" w14:textId="77777777" w:rsidTr="00575D3C">
        <w:tc>
          <w:tcPr>
            <w:tcW w:w="9425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B16B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30FC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10897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6EDCC98E" w14:textId="77777777" w:rsidTr="00575D3C">
        <w:tc>
          <w:tcPr>
            <w:tcW w:w="12751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AD9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 Виды мониторинга окружающей среды на объекте:</w:t>
            </w:r>
          </w:p>
        </w:tc>
      </w:tr>
      <w:tr w:rsidR="00575D3C" w:rsidRPr="00575D3C" w14:paraId="397F9CE6" w14:textId="77777777" w:rsidTr="00575D3C">
        <w:tc>
          <w:tcPr>
            <w:tcW w:w="572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39E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20.1. Наименование вида мониторинга</w:t>
            </w:r>
          </w:p>
        </w:tc>
        <w:tc>
          <w:tcPr>
            <w:tcW w:w="7022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53B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20.2. Соблюдение нормативов качества ОС</w:t>
            </w:r>
          </w:p>
        </w:tc>
      </w:tr>
      <w:tr w:rsidR="00575D3C" w:rsidRPr="00575D3C" w14:paraId="23F35EF6" w14:textId="77777777" w:rsidTr="00575D3C">
        <w:tc>
          <w:tcPr>
            <w:tcW w:w="572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3025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7022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94D4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29B9BE72" w14:textId="77777777" w:rsidTr="00575D3C"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C3F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21.1. Вид права на объект, наименование документа, 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подтверждающего право, наименование органа/организации, выдавшего его</w:t>
            </w:r>
          </w:p>
        </w:tc>
        <w:tc>
          <w:tcPr>
            <w:tcW w:w="240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578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F75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21.2. Дата</w:t>
            </w:r>
          </w:p>
        </w:tc>
        <w:tc>
          <w:tcPr>
            <w:tcW w:w="18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614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B69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22.3. Номер</w:t>
            </w:r>
          </w:p>
        </w:tc>
        <w:tc>
          <w:tcPr>
            <w:tcW w:w="24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979A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555B3E6E" w14:textId="77777777" w:rsidTr="00575D3C"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BEA8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 Регистрация в ГРОРО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82C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22.1. Дата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F38B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600E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22.2. Номер</w:t>
            </w:r>
          </w:p>
        </w:tc>
        <w:tc>
          <w:tcPr>
            <w:tcW w:w="332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621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1098F331" w14:textId="77777777" w:rsidTr="00575D3C"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DF6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 Регистрация в РРОРО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12E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23.1. Дата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5496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B86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23.2. Номер</w:t>
            </w:r>
          </w:p>
        </w:tc>
        <w:tc>
          <w:tcPr>
            <w:tcW w:w="332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7DA5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2E95BBE7" w14:textId="77777777" w:rsidTr="00575D3C">
        <w:tc>
          <w:tcPr>
            <w:tcW w:w="12751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66E1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 Панорамная фотография, </w:t>
            </w:r>
            <w:proofErr w:type="spellStart"/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аэрофото</w:t>
            </w:r>
            <w:proofErr w:type="spellEnd"/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космоснимок</w:t>
            </w:r>
            <w:proofErr w:type="spellEnd"/>
          </w:p>
        </w:tc>
      </w:tr>
      <w:tr w:rsidR="00575D3C" w:rsidRPr="00575D3C" w14:paraId="278376C0" w14:textId="77777777" w:rsidTr="00575D3C">
        <w:tc>
          <w:tcPr>
            <w:tcW w:w="12751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518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сверху Вид сбоку</w:t>
            </w:r>
          </w:p>
        </w:tc>
      </w:tr>
    </w:tbl>
    <w:p w14:paraId="796F6622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41AE2402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(полное (и сокращенное) наименование юридического лица, органа местного </w:t>
      </w:r>
    </w:p>
    <w:p w14:paraId="50A82BBB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самоуправления муниципального образования (фамилия, имя, отчество </w:t>
      </w:r>
    </w:p>
    <w:p w14:paraId="5EA277F4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индивидуального предпринимателя))</w:t>
      </w:r>
    </w:p>
    <w:p w14:paraId="19E0AF5F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BB4A048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(место нахождения юридического лица, органа местного самоуправления (место </w:t>
      </w:r>
    </w:p>
    <w:p w14:paraId="3B75E304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жительства индивидуального предпринимателя))</w:t>
      </w:r>
    </w:p>
    <w:p w14:paraId="3492E9C5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ОГРН ___________ ИНН ______________ ОКВЭД _____________ ОКПО ______________</w:t>
      </w:r>
    </w:p>
    <w:p w14:paraId="031EF1D4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Почтовый адрес, телефон, факс, </w:t>
      </w:r>
      <w:proofErr w:type="spell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e-mail</w:t>
      </w:r>
      <w:proofErr w:type="spell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552FFB8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юридического лица (органа местного самоуправления </w:t>
      </w:r>
    </w:p>
    <w:p w14:paraId="2CD135A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муниципального образования, индивидуальный предприниматель)</w:t>
      </w:r>
    </w:p>
    <w:p w14:paraId="7103F658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 _____________________________________________________</w:t>
      </w:r>
    </w:p>
    <w:p w14:paraId="400E9464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</w:t>
      </w:r>
      <w:proofErr w:type="gram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(Ф.И.О.)</w:t>
      </w:r>
    </w:p>
    <w:p w14:paraId="0A5F9513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 (при наличии)</w:t>
      </w:r>
    </w:p>
    <w:p w14:paraId="0FE6BE17" w14:textId="77777777" w:rsidR="00575D3C" w:rsidRPr="00575D3C" w:rsidRDefault="00575D3C" w:rsidP="00575D3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 кадастра отходов</w:t>
      </w:r>
    </w:p>
    <w:p w14:paraId="22173713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Сведения о местах несанкционированного размещения отходов </w:t>
      </w:r>
    </w:p>
    <w:p w14:paraId="6FA888A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__________________________________________________________________</w:t>
      </w:r>
    </w:p>
    <w:p w14:paraId="2F8F43B7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наименование органа местного самоуправления, юридического лица,</w:t>
      </w:r>
    </w:p>
    <w:p w14:paraId="26257D41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фамилия, имя, отчество индивидуального предпринимателя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971"/>
        <w:gridCol w:w="1030"/>
        <w:gridCol w:w="1326"/>
        <w:gridCol w:w="1049"/>
        <w:gridCol w:w="877"/>
        <w:gridCol w:w="767"/>
        <w:gridCol w:w="931"/>
        <w:gridCol w:w="931"/>
        <w:gridCol w:w="935"/>
      </w:tblGrid>
      <w:tr w:rsidR="00575D3C" w:rsidRPr="00575D3C" w14:paraId="2FF080D1" w14:textId="77777777" w:rsidTr="00575D3C">
        <w:trPr>
          <w:trHeight w:val="15"/>
        </w:trPr>
        <w:tc>
          <w:tcPr>
            <w:tcW w:w="554" w:type="dxa"/>
            <w:hideMark/>
          </w:tcPr>
          <w:p w14:paraId="0742DBD1" w14:textId="77777777" w:rsidR="00575D3C" w:rsidRPr="00575D3C" w:rsidRDefault="00575D3C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F7930E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6D1476A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ADAAB6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7AF60B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3DA304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1A3B1F0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EE1ABC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C8449E8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A14182E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1A7E0FF0" w14:textId="77777777" w:rsidTr="00575D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A9F2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Инв. 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659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Собственник земельного 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участка, на котором расположено место сброса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A02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Место расположения 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 сброса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145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Координаты месторасположени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места сброса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0FB8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близлежащих 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населенных пунктов, расстояние (км)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012E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Категория земельного 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участка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F497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 мес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 (м2)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0525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выявленны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отходов (м3)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8306F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Перечень выявленных 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03E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Примечание</w:t>
            </w:r>
          </w:p>
        </w:tc>
      </w:tr>
      <w:tr w:rsidR="00575D3C" w:rsidRPr="00575D3C" w14:paraId="173C7EF7" w14:textId="77777777" w:rsidTr="00575D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61B43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D89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11CFF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592C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D476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86C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B7A5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FAA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A31F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8B5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75D3C" w:rsidRPr="00575D3C" w14:paraId="20D8B0B0" w14:textId="77777777" w:rsidTr="00575D3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F89B9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365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103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677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589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707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AC3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9BE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22F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5E7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3FF0A28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5A357F8A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(полное (и сокращенное) наименование юридического лица, органа местного </w:t>
      </w:r>
    </w:p>
    <w:p w14:paraId="516AB742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самоуправления муниципального образования (фамилия, имя, отчество </w:t>
      </w:r>
    </w:p>
    <w:p w14:paraId="06054EEC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индивидуального предпринимателя))</w:t>
      </w:r>
    </w:p>
    <w:p w14:paraId="14B17573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F37BB7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(место нахождения юридического лица, органа местного самоуправления (место </w:t>
      </w:r>
    </w:p>
    <w:p w14:paraId="75DE0B7F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жительства индивидуального предпринимателя))</w:t>
      </w:r>
    </w:p>
    <w:p w14:paraId="626BF641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ОГРН ____________ ИНН _______________ ОКВЭД ___________ ОКПО ______________</w:t>
      </w:r>
    </w:p>
    <w:p w14:paraId="62D303D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Почтовый адрес, телефон, факс, </w:t>
      </w:r>
      <w:proofErr w:type="spell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e-mail</w:t>
      </w:r>
      <w:proofErr w:type="spell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54471BFB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юридического лица (органа местного самоуправления </w:t>
      </w:r>
    </w:p>
    <w:p w14:paraId="470953F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муниципального образования, индивидуальный предприниматель)</w:t>
      </w:r>
    </w:p>
    <w:p w14:paraId="4BE6CDCC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 __________________________________________________________</w:t>
      </w:r>
    </w:p>
    <w:p w14:paraId="7071E53F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</w:t>
      </w:r>
      <w:proofErr w:type="gram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(Ф.И.О.)</w:t>
      </w:r>
    </w:p>
    <w:p w14:paraId="5C748F6E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 (при наличии)</w:t>
      </w:r>
    </w:p>
    <w:p w14:paraId="7EAF5E60" w14:textId="77777777" w:rsidR="00575D3C" w:rsidRPr="00575D3C" w:rsidRDefault="00575D3C" w:rsidP="00575D3C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 кадастра отходов</w:t>
      </w:r>
    </w:p>
    <w:p w14:paraId="28C48CE7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Сведения </w:t>
      </w:r>
    </w:p>
    <w:p w14:paraId="175E2F7F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об объектах утилизации и обезвреживания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1"/>
        <w:gridCol w:w="651"/>
        <w:gridCol w:w="528"/>
        <w:gridCol w:w="276"/>
        <w:gridCol w:w="274"/>
        <w:gridCol w:w="688"/>
        <w:gridCol w:w="370"/>
        <w:gridCol w:w="370"/>
        <w:gridCol w:w="368"/>
        <w:gridCol w:w="357"/>
        <w:gridCol w:w="455"/>
        <w:gridCol w:w="170"/>
        <w:gridCol w:w="575"/>
        <w:gridCol w:w="1117"/>
        <w:gridCol w:w="1635"/>
      </w:tblGrid>
      <w:tr w:rsidR="00575D3C" w:rsidRPr="00575D3C" w14:paraId="3B0B3FCC" w14:textId="77777777" w:rsidTr="00575D3C">
        <w:trPr>
          <w:trHeight w:val="15"/>
        </w:trPr>
        <w:tc>
          <w:tcPr>
            <w:tcW w:w="1109" w:type="dxa"/>
            <w:hideMark/>
          </w:tcPr>
          <w:p w14:paraId="1350C9BF" w14:textId="77777777" w:rsidR="00575D3C" w:rsidRPr="00575D3C" w:rsidRDefault="00575D3C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hideMark/>
          </w:tcPr>
          <w:p w14:paraId="1D58571E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112CC40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9328F7D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3B778E4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0A58B70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9E2FB89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3D8AB49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A2FDFC4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9A850A6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92AC01A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8189071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16A2793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7D1B28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A877E75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12C86930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412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Инв. номер объекта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A9C0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D4C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Назначение объекта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F90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8BC3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3B6A6512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118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Расположение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65F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849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ОКТМО территории расположения объекта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B02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C34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3C155E7F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464B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Координаты месторасположения объекта</w:t>
            </w:r>
          </w:p>
        </w:tc>
        <w:tc>
          <w:tcPr>
            <w:tcW w:w="554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9485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941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440F6DE0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F8B1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Наименование объекта (производство, цех, установка, участок):</w:t>
            </w:r>
          </w:p>
        </w:tc>
      </w:tr>
      <w:tr w:rsidR="00575D3C" w:rsidRPr="00575D3C" w14:paraId="322BC887" w14:textId="77777777" w:rsidTr="00575D3C"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007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Реквизиты технической документации на объект утилизации и 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(или) обезвреживания отходов различных видов</w:t>
            </w:r>
          </w:p>
        </w:tc>
        <w:tc>
          <w:tcPr>
            <w:tcW w:w="535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CA1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30ECF120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89E8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Положительное заключение ГЭЭ</w:t>
            </w: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6D026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2E9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Дата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99E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Номер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B8C3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3294D817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1BC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Организация-изготовитель установки:</w:t>
            </w:r>
          </w:p>
        </w:tc>
      </w:tr>
      <w:tr w:rsidR="00575D3C" w:rsidRPr="00575D3C" w14:paraId="1AF4427D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2B271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Мощность:</w:t>
            </w:r>
          </w:p>
        </w:tc>
      </w:tr>
      <w:tr w:rsidR="00575D3C" w:rsidRPr="00575D3C" w14:paraId="660F3710" w14:textId="77777777" w:rsidTr="00575D3C"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7A0C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проектная</w:t>
            </w:r>
          </w:p>
        </w:tc>
        <w:tc>
          <w:tcPr>
            <w:tcW w:w="535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E08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фактическая</w:t>
            </w:r>
          </w:p>
        </w:tc>
      </w:tr>
      <w:tr w:rsidR="00575D3C" w:rsidRPr="00575D3C" w14:paraId="358F846B" w14:textId="77777777" w:rsidTr="00575D3C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05E77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т/год</w:t>
            </w: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EC8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м3/год</w:t>
            </w: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9CBC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т/год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99C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м3/год</w:t>
            </w:r>
          </w:p>
        </w:tc>
      </w:tr>
      <w:tr w:rsidR="00575D3C" w:rsidRPr="00575D3C" w14:paraId="04A2EB78" w14:textId="77777777" w:rsidTr="00575D3C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D2E3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23C6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675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A2D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43C69824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0F4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Потребляемые:</w:t>
            </w:r>
          </w:p>
        </w:tc>
      </w:tr>
      <w:tr w:rsidR="00575D3C" w:rsidRPr="00575D3C" w14:paraId="3F5CAAF8" w14:textId="77777777" w:rsidTr="00575D3C"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816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Водопотребление, м3/с</w:t>
            </w:r>
          </w:p>
        </w:tc>
        <w:tc>
          <w:tcPr>
            <w:tcW w:w="12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C54E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531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Электроэнергия, кВт/ч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0295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B93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10.3. Иные ресурсы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3777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24446063" w14:textId="77777777" w:rsidTr="00575D3C">
        <w:tc>
          <w:tcPr>
            <w:tcW w:w="517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C4A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Краткая характеристика технологического процесса использования или обезвреживания отходов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55B1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5D3C" w:rsidRPr="00575D3C" w14:paraId="2211C28C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27DD2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Виды утилизируемых, обезвреживаемых отходов:</w:t>
            </w:r>
          </w:p>
        </w:tc>
      </w:tr>
      <w:tr w:rsidR="00575D3C" w:rsidRPr="00575D3C" w14:paraId="45FA831A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4602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12.1. Код по ФККО</w:t>
            </w:r>
          </w:p>
        </w:tc>
        <w:tc>
          <w:tcPr>
            <w:tcW w:w="720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89B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12.2. Наименование отхода</w:t>
            </w:r>
          </w:p>
        </w:tc>
      </w:tr>
      <w:tr w:rsidR="00575D3C" w:rsidRPr="00575D3C" w14:paraId="1590F393" w14:textId="77777777" w:rsidTr="00575D3C"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4594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DFD0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609A8402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15CE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Перечень продукции, полученной в результате утилизации отходов:</w:t>
            </w:r>
          </w:p>
        </w:tc>
      </w:tr>
      <w:tr w:rsidR="00575D3C" w:rsidRPr="00575D3C" w14:paraId="5063B04E" w14:textId="77777777" w:rsidTr="00575D3C"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2A7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13.1. Код ОКПД получаемой вторичной продукции (энергии), иное (в случае</w:t>
            </w: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62EE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13.2. Наименование продукции</w:t>
            </w: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268B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13.3 Количество, 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736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13.4. Наличие сертификата</w:t>
            </w:r>
          </w:p>
        </w:tc>
      </w:tr>
      <w:tr w:rsidR="00575D3C" w:rsidRPr="00575D3C" w14:paraId="73BD91A1" w14:textId="77777777" w:rsidTr="00575D3C"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717C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отсутствия кода по ОКПД)</w:t>
            </w: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7106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B7E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6EF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71CC6DA5" w14:textId="77777777" w:rsidTr="00575D3C">
        <w:tc>
          <w:tcPr>
            <w:tcW w:w="25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CB8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74D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7AC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461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29551016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4C4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Перечень образующихся отходов:</w:t>
            </w:r>
          </w:p>
        </w:tc>
      </w:tr>
      <w:tr w:rsidR="00575D3C" w:rsidRPr="00575D3C" w14:paraId="7689E63B" w14:textId="77777777" w:rsidTr="00575D3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F7DB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14.1. Кол по ФККО</w:t>
            </w:r>
          </w:p>
        </w:tc>
        <w:tc>
          <w:tcPr>
            <w:tcW w:w="480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5A9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14.2. Наименование отхода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FD2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14.3 Количество, т</w:t>
            </w:r>
          </w:p>
        </w:tc>
      </w:tr>
      <w:tr w:rsidR="00575D3C" w:rsidRPr="00575D3C" w14:paraId="45A909E5" w14:textId="77777777" w:rsidTr="00575D3C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6BA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E59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A7F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31A780CB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D7B8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Размер санитарно-защитной зоны, м</w:t>
            </w:r>
          </w:p>
        </w:tc>
      </w:tr>
      <w:tr w:rsidR="00575D3C" w:rsidRPr="00575D3C" w14:paraId="098AA649" w14:textId="77777777" w:rsidTr="00575D3C">
        <w:tc>
          <w:tcPr>
            <w:tcW w:w="942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B46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Виды мониторинга окружающей среды на объекте:</w:t>
            </w:r>
          </w:p>
        </w:tc>
      </w:tr>
      <w:tr w:rsidR="00575D3C" w:rsidRPr="00575D3C" w14:paraId="0F4C841C" w14:textId="77777777" w:rsidTr="00575D3C"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F0D7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16.1. Наименование вида мониторинга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1E4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16.2. Соблюдение нормативов качества ОС</w:t>
            </w:r>
          </w:p>
        </w:tc>
      </w:tr>
      <w:tr w:rsidR="00575D3C" w:rsidRPr="00575D3C" w14:paraId="58B0EA6A" w14:textId="77777777" w:rsidTr="00575D3C"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DD9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(код)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E01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61DC6BE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0F5E1F8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(полное (и сокращенное) наименование юридического лица, органа местного </w:t>
      </w:r>
    </w:p>
    <w:p w14:paraId="28EC0982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самоуправления муниципального образования (фамилия, имя, отчество </w:t>
      </w:r>
    </w:p>
    <w:p w14:paraId="0235920D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индивидуального предпринимателя))</w:t>
      </w:r>
    </w:p>
    <w:p w14:paraId="5C30BDAF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4E9CEEC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(место нахождения юридического лица, органа местного самоуправления (место </w:t>
      </w:r>
    </w:p>
    <w:p w14:paraId="28B4173E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жительства индивидуального предпринимателя))</w:t>
      </w:r>
    </w:p>
    <w:p w14:paraId="1FEC6165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ОГРН _____________ ИНН _______________ ОКВЭД _____________ ОКПО ___________</w:t>
      </w:r>
    </w:p>
    <w:p w14:paraId="4A611830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Почтовый адрес, телефон, факс, </w:t>
      </w:r>
      <w:proofErr w:type="spell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e-mail</w:t>
      </w:r>
      <w:proofErr w:type="spell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09E9C1A2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юридического лица (органа местного самоуправления </w:t>
      </w:r>
    </w:p>
    <w:p w14:paraId="67B60F4F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муниципального образования, индивидуальный предприниматель)</w:t>
      </w:r>
    </w:p>
    <w:p w14:paraId="4E76310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 ______________________________________________________</w:t>
      </w:r>
    </w:p>
    <w:p w14:paraId="27439F87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</w:t>
      </w:r>
      <w:proofErr w:type="gram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(Ф.И.О.)</w:t>
      </w:r>
    </w:p>
    <w:p w14:paraId="684BCA8B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М.П. (при наличии)</w:t>
      </w:r>
    </w:p>
    <w:p w14:paraId="3EA621CB" w14:textId="77777777" w:rsidR="00575D3C" w:rsidRPr="00575D3C" w:rsidRDefault="00575D3C" w:rsidP="00575D3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575D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ведения регионального кадастра отходов</w:t>
      </w:r>
    </w:p>
    <w:p w14:paraId="066B46C9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Сведения об образовании, утилизации, обезвреживании,</w:t>
      </w:r>
    </w:p>
    <w:p w14:paraId="5C873EEC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размещении отходов производства и потребления за отчетный </w:t>
      </w:r>
    </w:p>
    <w:p w14:paraId="4B85BC8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год 20___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"/>
        <w:gridCol w:w="523"/>
        <w:gridCol w:w="401"/>
        <w:gridCol w:w="440"/>
        <w:gridCol w:w="477"/>
        <w:gridCol w:w="496"/>
        <w:gridCol w:w="589"/>
        <w:gridCol w:w="481"/>
        <w:gridCol w:w="555"/>
        <w:gridCol w:w="380"/>
        <w:gridCol w:w="457"/>
        <w:gridCol w:w="476"/>
        <w:gridCol w:w="548"/>
        <w:gridCol w:w="440"/>
        <w:gridCol w:w="490"/>
        <w:gridCol w:w="347"/>
        <w:gridCol w:w="440"/>
        <w:gridCol w:w="490"/>
        <w:gridCol w:w="440"/>
        <w:gridCol w:w="483"/>
      </w:tblGrid>
      <w:tr w:rsidR="00575D3C" w:rsidRPr="00575D3C" w14:paraId="158D2444" w14:textId="77777777" w:rsidTr="00575D3C">
        <w:trPr>
          <w:trHeight w:val="15"/>
        </w:trPr>
        <w:tc>
          <w:tcPr>
            <w:tcW w:w="924" w:type="dxa"/>
            <w:hideMark/>
          </w:tcPr>
          <w:p w14:paraId="649E43E2" w14:textId="77777777" w:rsidR="00575D3C" w:rsidRPr="00575D3C" w:rsidRDefault="00575D3C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269F21D3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1E164A2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EDE718A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6B6C168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267971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0DA28B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2174B5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86FECD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8E9B70B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200028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BB2CC3B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551DB22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050902C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DB7EC9B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3FCE3A0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B571DA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6DD946F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D9430CD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211771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65BCF0F8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12D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строки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12057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A01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8CAE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отходов на начало года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8ED9E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08A5C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отходов от других индивидуальных предпринимателей и юридических лиц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BB99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Утилизация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9DB3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Обезвреживание отходов</w:t>
            </w:r>
          </w:p>
        </w:tc>
        <w:tc>
          <w:tcPr>
            <w:tcW w:w="425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B8995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отходов другим индивидуальным предпринимателям и юридическим лицам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A03C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отходов на эксплуатируемых объектах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C8E0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отходов на конец года</w:t>
            </w:r>
          </w:p>
        </w:tc>
      </w:tr>
      <w:tr w:rsidR="00575D3C" w:rsidRPr="00575D3C" w14:paraId="66346011" w14:textId="77777777" w:rsidTr="00575D3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51C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360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670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BA7F9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анение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B2AE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копление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9207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080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086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596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3D54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A917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обработки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AE93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утилизации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015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для 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обезвреживания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1CF5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разме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щения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FCA7B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7A49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 них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929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B0CB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</w:t>
            </w: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копление</w:t>
            </w:r>
          </w:p>
        </w:tc>
      </w:tr>
      <w:tr w:rsidR="00575D3C" w:rsidRPr="00575D3C" w14:paraId="3ACC591C" w14:textId="77777777" w:rsidTr="00575D3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63F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A56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EE4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21C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0FE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1D9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F48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EF7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E4FB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151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00A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0D6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9393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96F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A2F3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005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09EB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21D6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E1A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053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4E95210A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34A0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0976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F2CC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4A69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C70D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2BC8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8220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AB043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BB6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453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312F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9D6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931E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A990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AD9C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31A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E659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BDA5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509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742F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575D3C" w:rsidRPr="00575D3C" w14:paraId="258600CE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6C8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4B9B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62BC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8FA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CCD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F1F6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C7A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D0B1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69F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F9A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4823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86E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952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6B4D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47F9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65E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2DC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037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7DD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94F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6A78135E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AB7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AD4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 классу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878F3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4DB4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D9DF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F9A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85F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D42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E4C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A57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0FB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2A38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D61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3A1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BF3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8C84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B02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544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1E8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49D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093BBD22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F6C2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642BF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B842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EC8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352B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998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D89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0A4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0DF9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D03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5B8F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114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AF5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CC4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CAC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58B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1F7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108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9FC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3B0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2DB884B5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3691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6EF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DA7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F3E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E6E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A4D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642B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31D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DAA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ABCD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4AB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45E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106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221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D54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866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BCF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155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7AA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34C0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3AAFFE78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7D74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A186D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II классу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0DC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433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9BB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127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5E5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FF0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9E1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A29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EEA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F28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F76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A8C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8DA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F69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EC0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94F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E96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77A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5E6AA632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0B2C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34598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8AF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3EA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B82B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2E40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38F5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63B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CB1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CFC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2D56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13DD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12C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6CE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C9A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457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922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337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160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6FFA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49CE397B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C805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4B5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6B0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7DA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A2E0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078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EB45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2F7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DB7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725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6FF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4AB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32F7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70F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105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A3D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84F3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8CA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D74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848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3A99CDCB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FFDC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6EF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III классу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C6C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4CFD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B93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DAC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BEAC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5A2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F71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148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83D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7BDA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33A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0C3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DBA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DF79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16EE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822C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A1E9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FEA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145B7E17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8B40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0FDC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0684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413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912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6B9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88BA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1D3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087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1D71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EA8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B82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977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830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726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745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E30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A4A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2157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DDB1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7561A900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05A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CF6E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AC6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54B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C8E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CDFE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7156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D2B4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C76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3DC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74EF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D38B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90C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6A6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8B7A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A7CA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E2B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6339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0EC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2AE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13E57611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D5C36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5D2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A3B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A72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361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50B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5AB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383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8FF0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D7F9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DD6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DD96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A5EB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AC6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C2A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D14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11E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33A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218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F0B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29B24070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33D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3B0F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классу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8FA3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03E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BA4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7FE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439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12C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34D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AA3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1F6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86D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E13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991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2EF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A08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E3D3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5F3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DBC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45D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6B2D9A2F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ED68A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93B68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E55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FFE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BD4B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68D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1A6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FB5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4100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BB7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F06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D5F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247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2BF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801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B28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931F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EF3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7E3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7275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74F33C58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EBE4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67C8C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BDD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60D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3C94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CC8C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934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E73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61E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BFD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B50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EB0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B16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71B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72C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660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D7F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FC8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5FDC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095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138783D3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E698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1AF9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по V классу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C6C7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B81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5A85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FFB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894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A64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006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364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419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1FE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0B2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AF18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822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A89B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841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A3E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691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D425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724B2899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00EB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0F9A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4908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99A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D05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D73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81D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51B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DAE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044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ACE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BC4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512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ED7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56E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F5B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509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568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409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F33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20A752E3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73B0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F563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5B79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234B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18A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5221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177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5B43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FA6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9B84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759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BA88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FCE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72F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750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956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96A5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112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FF85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DBC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E239007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Сведения о юридических лицах и индивидуальных </w:t>
      </w:r>
    </w:p>
    <w:p w14:paraId="455933E9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предпринимателях, передающих (получающих) отходы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7"/>
        <w:gridCol w:w="919"/>
        <w:gridCol w:w="582"/>
        <w:gridCol w:w="802"/>
        <w:gridCol w:w="741"/>
        <w:gridCol w:w="638"/>
        <w:gridCol w:w="778"/>
        <w:gridCol w:w="738"/>
        <w:gridCol w:w="524"/>
        <w:gridCol w:w="539"/>
        <w:gridCol w:w="988"/>
        <w:gridCol w:w="690"/>
        <w:gridCol w:w="829"/>
      </w:tblGrid>
      <w:tr w:rsidR="00575D3C" w:rsidRPr="00575D3C" w14:paraId="0F7C630F" w14:textId="77777777" w:rsidTr="00575D3C">
        <w:trPr>
          <w:trHeight w:val="15"/>
        </w:trPr>
        <w:tc>
          <w:tcPr>
            <w:tcW w:w="924" w:type="dxa"/>
            <w:hideMark/>
          </w:tcPr>
          <w:p w14:paraId="0A29438B" w14:textId="77777777" w:rsidR="00575D3C" w:rsidRPr="00575D3C" w:rsidRDefault="00575D3C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10F36D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5784D2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58F5F9A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5385B1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3C9CC2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56A6ED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4EB3E1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4579A27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C194B9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0734CC8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2556ABF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ED1646" w14:textId="77777777" w:rsidR="00575D3C" w:rsidRPr="00575D3C" w:rsidRDefault="00575D3C">
            <w:pPr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5126E6D8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0F1F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строки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8CF0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видов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7342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7AE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поставщика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A8AC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Получено, 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28867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приема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7C0EB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получателя отходов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C79F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отходов, переданных индивидуальным предпринимателям и юридическим лицам</w:t>
            </w:r>
          </w:p>
        </w:tc>
      </w:tr>
      <w:tr w:rsidR="00575D3C" w:rsidRPr="00575D3C" w14:paraId="0B77B31B" w14:textId="77777777" w:rsidTr="00575D3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BC44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67B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268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D7F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42E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4A6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D50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EF98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обработки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89F0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утилизации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8F5C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обезвреживания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87B9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размещения</w:t>
            </w:r>
          </w:p>
        </w:tc>
      </w:tr>
      <w:tr w:rsidR="00575D3C" w:rsidRPr="00575D3C" w14:paraId="2E514D93" w14:textId="77777777" w:rsidTr="00575D3C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BFB2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BB9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4BAC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912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86D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E22D2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A7C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872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51221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347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РОП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513D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62FB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хранение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1E83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захоронение</w:t>
            </w:r>
          </w:p>
        </w:tc>
      </w:tr>
      <w:tr w:rsidR="00575D3C" w:rsidRPr="00575D3C" w14:paraId="4532832B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CCE9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A536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0D04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386F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B5F8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B50D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171E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EEB5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784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5CF8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3E67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F67A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9DFC" w14:textId="77777777" w:rsidR="00575D3C" w:rsidRPr="00575D3C" w:rsidRDefault="00575D3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575D3C" w:rsidRPr="00575D3C" w14:paraId="23CDC3A0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F26C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DEFE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943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9319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DCB4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ECF3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508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25BFC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FAAD0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C65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E4DE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5D4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35C6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575D3C" w:rsidRPr="00575D3C" w14:paraId="50DA9B25" w14:textId="77777777" w:rsidTr="00575D3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68AAC" w14:textId="77777777" w:rsidR="00575D3C" w:rsidRPr="00575D3C" w:rsidRDefault="00575D3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AF24" w14:textId="77777777" w:rsidR="00575D3C" w:rsidRPr="00575D3C" w:rsidRDefault="00575D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5DCE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832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6B0E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CEC7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8833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BF98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54CB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968F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C93D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EED91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CDAA" w14:textId="77777777" w:rsidR="00575D3C" w:rsidRPr="00575D3C" w:rsidRDefault="00575D3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D7EB09B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304A262B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(полное (и сокращенное) наименование юридического лица, органа местного </w:t>
      </w:r>
    </w:p>
    <w:p w14:paraId="27A6FCD7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самоуправления муниципального образования (фамилия, имя, отчество </w:t>
      </w:r>
    </w:p>
    <w:p w14:paraId="4C3E86F1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индивидуального предпринимателя))</w:t>
      </w:r>
    </w:p>
    <w:p w14:paraId="15CBA64B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0B73D73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(место нахождения юридического лица, органа местного самоуправления (место </w:t>
      </w:r>
    </w:p>
    <w:p w14:paraId="50BD3314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жительства индивидуального предпринимателя))</w:t>
      </w:r>
    </w:p>
    <w:p w14:paraId="055D58FE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ОГРН ___________ ИНН ________________ ОКВЭД ______________ ОКПО ___________</w:t>
      </w:r>
    </w:p>
    <w:p w14:paraId="692BA9C4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Почтовый адрес, телефон, факс, </w:t>
      </w:r>
      <w:proofErr w:type="spell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e-mail</w:t>
      </w:r>
      <w:proofErr w:type="spell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</w:t>
      </w:r>
    </w:p>
    <w:p w14:paraId="4B1CA576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Руководитель юридического лица (органа местного самоуправления </w:t>
      </w:r>
    </w:p>
    <w:p w14:paraId="250470DE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муниципального образования, индивидуальный предприниматель)</w:t>
      </w:r>
    </w:p>
    <w:p w14:paraId="366AB5B0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 _______________________________________________________</w:t>
      </w:r>
    </w:p>
    <w:p w14:paraId="36C8EDE4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</w:t>
      </w:r>
      <w:proofErr w:type="gramStart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(Ф.И.О.)</w:t>
      </w:r>
    </w:p>
    <w:p w14:paraId="555B0C35" w14:textId="77777777" w:rsidR="00575D3C" w:rsidRPr="00575D3C" w:rsidRDefault="00575D3C" w:rsidP="00575D3C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575D3C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М.П. (при наличии)</w:t>
      </w:r>
    </w:p>
    <w:p w14:paraId="20F038EE" w14:textId="77777777" w:rsidR="00575D3C" w:rsidRPr="00575D3C" w:rsidRDefault="00575D3C" w:rsidP="00575D3C"/>
    <w:p w14:paraId="143A6624" w14:textId="77777777" w:rsidR="00550B83" w:rsidRPr="00575D3C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75D3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75D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75D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575D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5D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75D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75D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75D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75D3C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575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75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75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75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