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AB21440" w14:textId="77777777" w:rsidR="00000000" w:rsidRPr="005E762F" w:rsidRDefault="00DB3C74">
      <w:pPr>
        <w:pStyle w:val="FORMATTEXT"/>
      </w:pPr>
      <w:r w:rsidRPr="005E762F">
        <w:rPr>
          <w:rFonts w:ascii="Arial, sans-serif" w:hAnsi="Arial, sans-serif"/>
          <w:sz w:val="24"/>
          <w:szCs w:val="24"/>
        </w:rPr>
        <w:t xml:space="preserve">  </w:t>
      </w:r>
      <w:r w:rsidRPr="005E762F">
        <w:t xml:space="preserve">      </w:t>
      </w:r>
    </w:p>
    <w:p w14:paraId="6CBFA221" w14:textId="77777777" w:rsidR="00000000" w:rsidRPr="005E762F" w:rsidRDefault="00DB3C74">
      <w:pPr>
        <w:pStyle w:val="HEADERTEXT"/>
        <w:rPr>
          <w:b/>
          <w:bCs/>
          <w:color w:val="auto"/>
        </w:rPr>
      </w:pPr>
    </w:p>
    <w:p w14:paraId="0EBBC5C0" w14:textId="77777777" w:rsidR="00000000" w:rsidRPr="005E762F" w:rsidRDefault="00DB3C74">
      <w:pPr>
        <w:pStyle w:val="HEADERTEXT"/>
        <w:jc w:val="center"/>
        <w:rPr>
          <w:b/>
          <w:bCs/>
          <w:color w:val="auto"/>
        </w:rPr>
      </w:pPr>
      <w:r w:rsidRPr="005E762F">
        <w:rPr>
          <w:b/>
          <w:bCs/>
          <w:color w:val="auto"/>
        </w:rPr>
        <w:t xml:space="preserve"> МИНИСТЕРСТВО РОССИЙСКОЙ ФЕДЕРАЦИИ</w:t>
      </w:r>
    </w:p>
    <w:p w14:paraId="549E10AB" w14:textId="77777777" w:rsidR="00000000" w:rsidRPr="005E762F" w:rsidRDefault="00DB3C74">
      <w:pPr>
        <w:pStyle w:val="HEADERTEXT"/>
        <w:jc w:val="center"/>
        <w:rPr>
          <w:b/>
          <w:bCs/>
          <w:color w:val="auto"/>
        </w:rPr>
      </w:pPr>
      <w:r w:rsidRPr="005E762F">
        <w:rPr>
          <w:b/>
          <w:bCs/>
          <w:color w:val="auto"/>
        </w:rPr>
        <w:t>ПО НАЛОГАМ И СБОРАМ</w:t>
      </w:r>
    </w:p>
    <w:p w14:paraId="4EF2599F" w14:textId="77777777" w:rsidR="00000000" w:rsidRPr="005E762F" w:rsidRDefault="00DB3C74">
      <w:pPr>
        <w:pStyle w:val="HEADERTEXT"/>
        <w:rPr>
          <w:b/>
          <w:bCs/>
          <w:color w:val="auto"/>
        </w:rPr>
      </w:pPr>
    </w:p>
    <w:p w14:paraId="4264F903" w14:textId="77777777" w:rsidR="00000000" w:rsidRPr="005E762F" w:rsidRDefault="00DB3C74">
      <w:pPr>
        <w:pStyle w:val="HEADERTEXT"/>
        <w:jc w:val="center"/>
        <w:rPr>
          <w:b/>
          <w:bCs/>
          <w:color w:val="auto"/>
        </w:rPr>
      </w:pPr>
      <w:r w:rsidRPr="005E762F">
        <w:rPr>
          <w:b/>
          <w:bCs/>
          <w:color w:val="auto"/>
        </w:rPr>
        <w:t xml:space="preserve"> ПРИКАЗ</w:t>
      </w:r>
    </w:p>
    <w:p w14:paraId="36B1B02C" w14:textId="77777777" w:rsidR="00000000" w:rsidRPr="005E762F" w:rsidRDefault="00DB3C74">
      <w:pPr>
        <w:pStyle w:val="HEADERTEXT"/>
        <w:rPr>
          <w:b/>
          <w:bCs/>
          <w:color w:val="auto"/>
        </w:rPr>
      </w:pPr>
    </w:p>
    <w:p w14:paraId="59C057C8" w14:textId="77777777" w:rsidR="00000000" w:rsidRPr="005E762F" w:rsidRDefault="00DB3C74">
      <w:pPr>
        <w:pStyle w:val="HEADERTEXT"/>
        <w:jc w:val="center"/>
        <w:rPr>
          <w:b/>
          <w:bCs/>
          <w:color w:val="auto"/>
        </w:rPr>
      </w:pPr>
      <w:r w:rsidRPr="005E762F">
        <w:rPr>
          <w:b/>
          <w:bCs/>
          <w:color w:val="auto"/>
        </w:rPr>
        <w:t xml:space="preserve"> от 31 декабря 2003 года N БГ-3-09/731</w:t>
      </w:r>
    </w:p>
    <w:p w14:paraId="42F47EA7" w14:textId="77777777" w:rsidR="00000000" w:rsidRPr="005E762F" w:rsidRDefault="00DB3C74">
      <w:pPr>
        <w:pStyle w:val="HEADERTEXT"/>
        <w:jc w:val="center"/>
        <w:rPr>
          <w:b/>
          <w:bCs/>
          <w:color w:val="auto"/>
        </w:rPr>
      </w:pPr>
      <w:r w:rsidRPr="005E762F">
        <w:rPr>
          <w:b/>
          <w:bCs/>
          <w:color w:val="auto"/>
        </w:rPr>
        <w:t xml:space="preserve">  </w:t>
      </w:r>
    </w:p>
    <w:p w14:paraId="38ABB532" w14:textId="77777777" w:rsidR="00000000" w:rsidRPr="005E762F" w:rsidRDefault="00DB3C74">
      <w:pPr>
        <w:pStyle w:val="HEADERTEXT"/>
        <w:rPr>
          <w:b/>
          <w:bCs/>
          <w:color w:val="auto"/>
        </w:rPr>
      </w:pPr>
    </w:p>
    <w:p w14:paraId="2E53018D" w14:textId="77777777" w:rsidR="00000000" w:rsidRPr="005E762F" w:rsidRDefault="00DB3C74">
      <w:pPr>
        <w:pStyle w:val="HEADERTEXT"/>
        <w:jc w:val="center"/>
        <w:rPr>
          <w:b/>
          <w:bCs/>
          <w:color w:val="auto"/>
        </w:rPr>
      </w:pPr>
      <w:r w:rsidRPr="005E762F">
        <w:rPr>
          <w:b/>
          <w:bCs/>
          <w:color w:val="auto"/>
        </w:rPr>
        <w:t xml:space="preserve"> </w:t>
      </w:r>
    </w:p>
    <w:p w14:paraId="416F5584" w14:textId="77777777" w:rsidR="00000000" w:rsidRPr="005E762F" w:rsidRDefault="00DB3C74">
      <w:pPr>
        <w:pStyle w:val="HEADERTEXT"/>
        <w:jc w:val="center"/>
        <w:rPr>
          <w:b/>
          <w:bCs/>
          <w:color w:val="auto"/>
        </w:rPr>
      </w:pPr>
      <w:r w:rsidRPr="005E762F">
        <w:rPr>
          <w:b/>
          <w:bCs/>
          <w:color w:val="auto"/>
        </w:rPr>
        <w:t xml:space="preserve">Об утверждении Особенностей постановки на учет в налоговом органе организации или индивидуального предпринимателя в качестве налогоплательщика налога на добычу полезных ископаемых </w:t>
      </w:r>
    </w:p>
    <w:p w14:paraId="673073E1" w14:textId="77777777" w:rsidR="00000000" w:rsidRPr="005E762F" w:rsidRDefault="00DB3C74">
      <w:pPr>
        <w:pStyle w:val="FORMATTEXT"/>
        <w:ind w:firstLine="568"/>
        <w:jc w:val="both"/>
      </w:pPr>
      <w:r w:rsidRPr="005E762F">
        <w:t>В соответствии с пунктом 3 ст</w:t>
      </w:r>
      <w:r w:rsidRPr="005E762F">
        <w:t>атьи 335 Налогового кодекса Российской Федерации (Собрание законодательства Российской Федерации, 2001, N 33 (</w:t>
      </w:r>
      <w:proofErr w:type="spellStart"/>
      <w:r w:rsidRPr="005E762F">
        <w:t>ч.I</w:t>
      </w:r>
      <w:proofErr w:type="spellEnd"/>
      <w:r w:rsidRPr="005E762F">
        <w:t xml:space="preserve">), ст.3429; 2002, N 22, ст.2026) </w:t>
      </w:r>
    </w:p>
    <w:p w14:paraId="48DA7127" w14:textId="77777777" w:rsidR="00000000" w:rsidRPr="005E762F" w:rsidRDefault="00DB3C74">
      <w:pPr>
        <w:pStyle w:val="FORMATTEXT"/>
        <w:ind w:firstLine="568"/>
        <w:jc w:val="both"/>
      </w:pPr>
    </w:p>
    <w:p w14:paraId="7F33CD04" w14:textId="77777777" w:rsidR="00000000" w:rsidRPr="005E762F" w:rsidRDefault="00DB3C74">
      <w:pPr>
        <w:pStyle w:val="FORMATTEXT"/>
        <w:jc w:val="both"/>
      </w:pPr>
      <w:r w:rsidRPr="005E762F">
        <w:t>приказываю:</w:t>
      </w:r>
    </w:p>
    <w:p w14:paraId="014D0938" w14:textId="77777777" w:rsidR="00000000" w:rsidRPr="005E762F" w:rsidRDefault="00DB3C74">
      <w:pPr>
        <w:pStyle w:val="FORMATTEXT"/>
        <w:ind w:firstLine="568"/>
        <w:jc w:val="both"/>
      </w:pPr>
      <w:r w:rsidRPr="005E762F">
        <w:t>1. Утвердить и ввести в действие:</w:t>
      </w:r>
    </w:p>
    <w:p w14:paraId="03675914" w14:textId="77777777" w:rsidR="00000000" w:rsidRPr="005E762F" w:rsidRDefault="00DB3C74">
      <w:pPr>
        <w:pStyle w:val="FORMATTEXT"/>
        <w:ind w:firstLine="568"/>
        <w:jc w:val="both"/>
      </w:pPr>
    </w:p>
    <w:p w14:paraId="2ED0FC6E" w14:textId="77777777" w:rsidR="00000000" w:rsidRPr="005E762F" w:rsidRDefault="00DB3C74">
      <w:pPr>
        <w:pStyle w:val="FORMATTEXT"/>
        <w:ind w:firstLine="568"/>
        <w:jc w:val="both"/>
      </w:pPr>
      <w:r w:rsidRPr="005E762F">
        <w:t>Особенности постановки на учет в налоговом органе организации</w:t>
      </w:r>
      <w:r w:rsidRPr="005E762F">
        <w:t xml:space="preserve"> или индивидуального предпринимателя в качестве налогоплательщика налога на добычу полезных ископаемых согласно приложению N 1 к настоящему приказу;</w:t>
      </w:r>
    </w:p>
    <w:p w14:paraId="2270D4B9" w14:textId="77777777" w:rsidR="00000000" w:rsidRPr="005E762F" w:rsidRDefault="00DB3C74">
      <w:pPr>
        <w:pStyle w:val="FORMATTEXT"/>
        <w:ind w:firstLine="568"/>
        <w:jc w:val="both"/>
      </w:pPr>
    </w:p>
    <w:p w14:paraId="5D9D7FB4" w14:textId="77777777" w:rsidR="00000000" w:rsidRPr="005E762F" w:rsidRDefault="00DB3C74">
      <w:pPr>
        <w:pStyle w:val="FORMATTEXT"/>
        <w:ind w:firstLine="568"/>
        <w:jc w:val="both"/>
      </w:pPr>
      <w:r w:rsidRPr="005E762F">
        <w:t>форму N 9-НДПИ-1 "Уведомление о постановке на учет в налоговом органе организации в качестве налогоплатель</w:t>
      </w:r>
      <w:r w:rsidRPr="005E762F">
        <w:t>щика налога на добычу полезных ископаемых" согласно приложению N 2 к настоящему приказу;</w:t>
      </w:r>
    </w:p>
    <w:p w14:paraId="7E391150" w14:textId="77777777" w:rsidR="00000000" w:rsidRPr="005E762F" w:rsidRDefault="00DB3C74">
      <w:pPr>
        <w:pStyle w:val="FORMATTEXT"/>
        <w:ind w:firstLine="568"/>
        <w:jc w:val="both"/>
      </w:pPr>
    </w:p>
    <w:p w14:paraId="6E5A2864" w14:textId="77777777" w:rsidR="00000000" w:rsidRPr="005E762F" w:rsidRDefault="00DB3C74">
      <w:pPr>
        <w:pStyle w:val="FORMATTEXT"/>
        <w:ind w:firstLine="568"/>
        <w:jc w:val="both"/>
      </w:pPr>
      <w:r w:rsidRPr="005E762F">
        <w:t>форму N 9-НДПИ-2 "Уведомление о постановке на учет в налоговом органе индивидуального предпринимателя в качестве налогоплательщика налога на добычу полезных ископаемы</w:t>
      </w:r>
      <w:r w:rsidRPr="005E762F">
        <w:t>х" согласно приложению N 3 к настоящему приказу;</w:t>
      </w:r>
    </w:p>
    <w:p w14:paraId="13CC67C3" w14:textId="77777777" w:rsidR="00000000" w:rsidRPr="005E762F" w:rsidRDefault="00DB3C74">
      <w:pPr>
        <w:pStyle w:val="FORMATTEXT"/>
        <w:ind w:firstLine="568"/>
        <w:jc w:val="both"/>
      </w:pPr>
    </w:p>
    <w:p w14:paraId="23B558D1" w14:textId="77777777" w:rsidR="00000000" w:rsidRPr="005E762F" w:rsidRDefault="00DB3C74">
      <w:pPr>
        <w:pStyle w:val="FORMATTEXT"/>
        <w:ind w:firstLine="568"/>
        <w:jc w:val="both"/>
      </w:pPr>
      <w:r w:rsidRPr="005E762F">
        <w:t>форму N 9-НДПИ-З "Решение об определении налогового органа, уполномоченного осуществить постановку на учет организации или индивидуального предпринимателя в качестве налогоплательщика налога на добычу полез</w:t>
      </w:r>
      <w:r w:rsidRPr="005E762F">
        <w:t>ных ископаемых" согласно приложению N 4 к настоящему приказу.</w:t>
      </w:r>
    </w:p>
    <w:p w14:paraId="7F1D0D82" w14:textId="77777777" w:rsidR="00000000" w:rsidRPr="005E762F" w:rsidRDefault="00DB3C74">
      <w:pPr>
        <w:pStyle w:val="FORMATTEXT"/>
        <w:ind w:firstLine="568"/>
        <w:jc w:val="both"/>
      </w:pPr>
    </w:p>
    <w:p w14:paraId="189C2E4A" w14:textId="77777777" w:rsidR="00000000" w:rsidRPr="005E762F" w:rsidRDefault="00DB3C74">
      <w:pPr>
        <w:pStyle w:val="FORMATTEXT"/>
        <w:ind w:firstLine="568"/>
        <w:jc w:val="both"/>
      </w:pPr>
      <w:r w:rsidRPr="005E762F">
        <w:t>2. Считать утратившим силу приказ МНС России от 14.12.2001 N БГ-3-09/551 "О постановке налогоплательщиков на учет в налоговом органе в качестве налогоплательщика налога на добычу полезных ископ</w:t>
      </w:r>
      <w:r w:rsidRPr="005E762F">
        <w:t>аемых", зарегистрированный в Минюсте России 15.01.2002, регистрационный  N 3156 (Российская газета, 2002, N 14).</w:t>
      </w:r>
    </w:p>
    <w:p w14:paraId="3AA87C50" w14:textId="77777777" w:rsidR="00000000" w:rsidRPr="005E762F" w:rsidRDefault="00DB3C74">
      <w:pPr>
        <w:pStyle w:val="FORMATTEXT"/>
        <w:ind w:firstLine="568"/>
        <w:jc w:val="both"/>
      </w:pPr>
    </w:p>
    <w:p w14:paraId="6CB5E213" w14:textId="77777777" w:rsidR="00000000" w:rsidRPr="005E762F" w:rsidRDefault="00DB3C74">
      <w:pPr>
        <w:pStyle w:val="FORMATTEXT"/>
        <w:ind w:firstLine="568"/>
        <w:jc w:val="both"/>
      </w:pPr>
      <w:r w:rsidRPr="005E762F">
        <w:t>3. Руководителям управлений Министерства Российской Федерации по налогам и сборам по субъектам Российской Федерации организовать работу нижест</w:t>
      </w:r>
      <w:r w:rsidRPr="005E762F">
        <w:t>оящих налоговых органов по постановке на учет и снятию с учета в налоговых органах организаций и индивидуальных предпринимателей в качестве налогоплательщиков налога на добычу полезных ископаемых и выдаче им соответствующих уведомлений.</w:t>
      </w:r>
    </w:p>
    <w:p w14:paraId="18AEEB04" w14:textId="77777777" w:rsidR="00000000" w:rsidRPr="005E762F" w:rsidRDefault="00DB3C74">
      <w:pPr>
        <w:pStyle w:val="FORMATTEXT"/>
        <w:ind w:firstLine="568"/>
        <w:jc w:val="both"/>
      </w:pPr>
    </w:p>
    <w:p w14:paraId="097AB287" w14:textId="77777777" w:rsidR="00000000" w:rsidRPr="005E762F" w:rsidRDefault="00DB3C74">
      <w:pPr>
        <w:pStyle w:val="FORMATTEXT"/>
        <w:ind w:firstLine="568"/>
        <w:jc w:val="both"/>
      </w:pPr>
      <w:r w:rsidRPr="005E762F">
        <w:t>4. Установить, что</w:t>
      </w:r>
      <w:r w:rsidRPr="005E762F">
        <w:t xml:space="preserve"> управления МНС России по субъектам Российской Федерации в трехмесячный срок со дня вступления в силу настоящего приказа организуют и обеспечивают в соответствии с Особенностями постановки на учет в налоговом органе организации или индивидуального предприн</w:t>
      </w:r>
      <w:r w:rsidRPr="005E762F">
        <w:t>имателя в качестве налогоплательщика налога на добычу полезных ископаемых постановку на учет налогоплательщиков, поставленных на учет согласно приказу МНС России от 14.12.2001 N БГ-3-09/551 "О постановке налогоплательщиков на учет в налоговом органе в каче</w:t>
      </w:r>
      <w:r w:rsidRPr="005E762F">
        <w:t>стве налогоплательщика налога на добычу полезных ископаемых".</w:t>
      </w:r>
    </w:p>
    <w:p w14:paraId="431F8FC1" w14:textId="77777777" w:rsidR="00000000" w:rsidRPr="005E762F" w:rsidRDefault="00DB3C74">
      <w:pPr>
        <w:pStyle w:val="FORMATTEXT"/>
        <w:ind w:firstLine="568"/>
        <w:jc w:val="both"/>
      </w:pPr>
    </w:p>
    <w:p w14:paraId="2CDAA71F" w14:textId="77777777" w:rsidR="00000000" w:rsidRPr="005E762F" w:rsidRDefault="00DB3C74">
      <w:pPr>
        <w:pStyle w:val="FORMATTEXT"/>
        <w:ind w:firstLine="568"/>
        <w:jc w:val="both"/>
      </w:pPr>
      <w:r w:rsidRPr="005E762F">
        <w:t xml:space="preserve">5. Контроль за исполнением настоящего приказа возложить на заместителя Министра Российской Федерации по налогам и сборам </w:t>
      </w:r>
      <w:proofErr w:type="spellStart"/>
      <w:r w:rsidRPr="005E762F">
        <w:t>М.В.Мишустина</w:t>
      </w:r>
      <w:proofErr w:type="spellEnd"/>
      <w:r w:rsidRPr="005E762F">
        <w:t>.</w:t>
      </w:r>
    </w:p>
    <w:p w14:paraId="5B4A1917" w14:textId="77777777" w:rsidR="00000000" w:rsidRPr="005E762F" w:rsidRDefault="00DB3C74">
      <w:pPr>
        <w:pStyle w:val="FORMATTEXT"/>
        <w:ind w:firstLine="568"/>
        <w:jc w:val="both"/>
      </w:pPr>
    </w:p>
    <w:p w14:paraId="44B17679" w14:textId="77777777" w:rsidR="00000000" w:rsidRPr="005E762F" w:rsidRDefault="00DB3C74">
      <w:pPr>
        <w:pStyle w:val="FORMATTEXT"/>
        <w:jc w:val="right"/>
      </w:pPr>
      <w:r w:rsidRPr="005E762F">
        <w:t xml:space="preserve">Министр Российской Федерации </w:t>
      </w:r>
    </w:p>
    <w:p w14:paraId="671AE81B" w14:textId="77777777" w:rsidR="00000000" w:rsidRPr="005E762F" w:rsidRDefault="00DB3C74">
      <w:pPr>
        <w:pStyle w:val="FORMATTEXT"/>
        <w:jc w:val="right"/>
      </w:pPr>
      <w:r w:rsidRPr="005E762F">
        <w:t>по налогам и сборам</w:t>
      </w:r>
    </w:p>
    <w:p w14:paraId="0E474015" w14:textId="77777777" w:rsidR="00000000" w:rsidRPr="005E762F" w:rsidRDefault="00DB3C74">
      <w:pPr>
        <w:pStyle w:val="FORMATTEXT"/>
        <w:jc w:val="right"/>
      </w:pPr>
      <w:proofErr w:type="spellStart"/>
      <w:r w:rsidRPr="005E762F">
        <w:t>Г.Бука</w:t>
      </w:r>
      <w:r w:rsidRPr="005E762F">
        <w:t>ев</w:t>
      </w:r>
      <w:proofErr w:type="spellEnd"/>
    </w:p>
    <w:p w14:paraId="5E722B29" w14:textId="77777777" w:rsidR="00000000" w:rsidRPr="005E762F" w:rsidRDefault="00DB3C74">
      <w:pPr>
        <w:pStyle w:val="FORMATTEXT"/>
        <w:jc w:val="right"/>
      </w:pPr>
      <w:r w:rsidRPr="005E762F">
        <w:t>     </w:t>
      </w:r>
    </w:p>
    <w:p w14:paraId="5CEEB350" w14:textId="77777777" w:rsidR="00000000" w:rsidRPr="005E762F" w:rsidRDefault="00DB3C74">
      <w:pPr>
        <w:pStyle w:val="FORMATTEXT"/>
        <w:jc w:val="both"/>
      </w:pPr>
      <w:r w:rsidRPr="005E762F">
        <w:t>Зарегистрировано</w:t>
      </w:r>
    </w:p>
    <w:p w14:paraId="4C61E1B9" w14:textId="77777777" w:rsidR="00000000" w:rsidRPr="005E762F" w:rsidRDefault="00DB3C74">
      <w:pPr>
        <w:pStyle w:val="FORMATTEXT"/>
        <w:jc w:val="both"/>
      </w:pPr>
      <w:r w:rsidRPr="005E762F">
        <w:lastRenderedPageBreak/>
        <w:t>в Министерстве юстиции</w:t>
      </w:r>
    </w:p>
    <w:p w14:paraId="621D51FE" w14:textId="77777777" w:rsidR="00000000" w:rsidRPr="005E762F" w:rsidRDefault="00DB3C74">
      <w:pPr>
        <w:pStyle w:val="FORMATTEXT"/>
        <w:jc w:val="both"/>
      </w:pPr>
      <w:r w:rsidRPr="005E762F">
        <w:t>Российской Федерации</w:t>
      </w:r>
    </w:p>
    <w:p w14:paraId="19DF6AAC" w14:textId="77777777" w:rsidR="00000000" w:rsidRPr="005E762F" w:rsidRDefault="00DB3C74">
      <w:pPr>
        <w:pStyle w:val="FORMATTEXT"/>
        <w:jc w:val="both"/>
      </w:pPr>
      <w:r w:rsidRPr="005E762F">
        <w:t>21 января 2004 года,</w:t>
      </w:r>
    </w:p>
    <w:p w14:paraId="2B0C0374" w14:textId="77777777" w:rsidR="00000000" w:rsidRPr="005E762F" w:rsidRDefault="00DB3C74">
      <w:pPr>
        <w:pStyle w:val="FORMATTEXT"/>
        <w:jc w:val="both"/>
      </w:pPr>
      <w:r w:rsidRPr="005E762F">
        <w:t>регистрационный N 5447</w:t>
      </w:r>
    </w:p>
    <w:p w14:paraId="06ED511C" w14:textId="77777777" w:rsidR="00000000" w:rsidRPr="005E762F" w:rsidRDefault="00DB3C74">
      <w:pPr>
        <w:pStyle w:val="FORMATTEXT"/>
      </w:pPr>
      <w:r w:rsidRPr="005E762F">
        <w:t xml:space="preserve">      </w:t>
      </w:r>
    </w:p>
    <w:p w14:paraId="594D5C16" w14:textId="77777777" w:rsidR="00000000" w:rsidRPr="005E762F" w:rsidRDefault="00DB3C74">
      <w:pPr>
        <w:pStyle w:val="FORMATTEXT"/>
        <w:jc w:val="right"/>
      </w:pPr>
      <w:r w:rsidRPr="005E762F">
        <w:t>Приложение N 1</w:t>
      </w:r>
    </w:p>
    <w:p w14:paraId="07D2ABAF" w14:textId="77777777" w:rsidR="00000000" w:rsidRPr="005E762F" w:rsidRDefault="00DB3C74">
      <w:pPr>
        <w:pStyle w:val="FORMATTEXT"/>
        <w:jc w:val="right"/>
      </w:pPr>
    </w:p>
    <w:p w14:paraId="38111D6F" w14:textId="77777777" w:rsidR="00000000" w:rsidRPr="005E762F" w:rsidRDefault="00DB3C74">
      <w:pPr>
        <w:pStyle w:val="FORMATTEXT"/>
        <w:jc w:val="right"/>
      </w:pPr>
      <w:r w:rsidRPr="005E762F">
        <w:t xml:space="preserve">УТВЕРЖДЕНЫ </w:t>
      </w:r>
    </w:p>
    <w:p w14:paraId="03A30265" w14:textId="77777777" w:rsidR="00000000" w:rsidRPr="005E762F" w:rsidRDefault="00DB3C74">
      <w:pPr>
        <w:pStyle w:val="FORMATTEXT"/>
        <w:jc w:val="right"/>
      </w:pPr>
      <w:r w:rsidRPr="005E762F">
        <w:t xml:space="preserve">приказом МНС России </w:t>
      </w:r>
    </w:p>
    <w:p w14:paraId="1F9F92B8" w14:textId="77777777" w:rsidR="00000000" w:rsidRPr="005E762F" w:rsidRDefault="00DB3C74">
      <w:pPr>
        <w:pStyle w:val="FORMATTEXT"/>
        <w:jc w:val="right"/>
      </w:pPr>
      <w:r w:rsidRPr="005E762F">
        <w:t xml:space="preserve">от 31 декабря 2003 года N БГ-3-09/731 </w:t>
      </w:r>
    </w:p>
    <w:p w14:paraId="47CC4EE5" w14:textId="77777777" w:rsidR="00000000" w:rsidRPr="005E762F" w:rsidRDefault="00DB3C74">
      <w:pPr>
        <w:pStyle w:val="HEADERTEXT"/>
        <w:rPr>
          <w:b/>
          <w:bCs/>
          <w:color w:val="auto"/>
        </w:rPr>
      </w:pPr>
    </w:p>
    <w:p w14:paraId="03FB8DEC" w14:textId="77777777" w:rsidR="00000000" w:rsidRPr="005E762F" w:rsidRDefault="00DB3C74">
      <w:pPr>
        <w:pStyle w:val="HEADERTEXT"/>
        <w:jc w:val="center"/>
        <w:rPr>
          <w:b/>
          <w:bCs/>
          <w:color w:val="auto"/>
        </w:rPr>
      </w:pPr>
      <w:r w:rsidRPr="005E762F">
        <w:rPr>
          <w:b/>
          <w:bCs/>
          <w:color w:val="auto"/>
        </w:rPr>
        <w:t xml:space="preserve">      </w:t>
      </w:r>
    </w:p>
    <w:p w14:paraId="64804B55" w14:textId="77777777" w:rsidR="00000000" w:rsidRPr="005E762F" w:rsidRDefault="00DB3C74">
      <w:pPr>
        <w:pStyle w:val="HEADERTEXT"/>
        <w:jc w:val="center"/>
        <w:rPr>
          <w:b/>
          <w:bCs/>
          <w:color w:val="auto"/>
        </w:rPr>
      </w:pPr>
      <w:r w:rsidRPr="005E762F">
        <w:rPr>
          <w:b/>
          <w:bCs/>
          <w:color w:val="auto"/>
        </w:rPr>
        <w:t xml:space="preserve">ОСОБЕННОСТИ </w:t>
      </w:r>
    </w:p>
    <w:p w14:paraId="28D6E95A" w14:textId="77777777" w:rsidR="00000000" w:rsidRPr="005E762F" w:rsidRDefault="00DB3C74">
      <w:pPr>
        <w:pStyle w:val="HEADERTEXT"/>
        <w:jc w:val="center"/>
        <w:rPr>
          <w:b/>
          <w:bCs/>
          <w:color w:val="auto"/>
        </w:rPr>
      </w:pPr>
      <w:r w:rsidRPr="005E762F">
        <w:rPr>
          <w:b/>
          <w:bCs/>
          <w:color w:val="auto"/>
        </w:rPr>
        <w:t>постановки на учет в нало</w:t>
      </w:r>
      <w:r w:rsidRPr="005E762F">
        <w:rPr>
          <w:b/>
          <w:bCs/>
          <w:color w:val="auto"/>
        </w:rPr>
        <w:t xml:space="preserve">говом органе организации или индивидуального предпринимателя в качестве налогоплательщика налога на добычу полезных ископаемых </w:t>
      </w:r>
    </w:p>
    <w:p w14:paraId="57C2E3A2" w14:textId="77777777" w:rsidR="00000000" w:rsidRPr="005E762F" w:rsidRDefault="00DB3C74">
      <w:pPr>
        <w:pStyle w:val="FORMATTEXT"/>
        <w:ind w:firstLine="568"/>
        <w:jc w:val="both"/>
      </w:pPr>
      <w:r w:rsidRPr="005E762F">
        <w:t>Настоящие Особенности постановки на учет в налоговом органе организации или индивидуального предпринимателя в качестве налогопла</w:t>
      </w:r>
      <w:r w:rsidRPr="005E762F">
        <w:t>тельщика налога на добычу полезных ископаемых разработаны в соответствии со статьей 335 части второй Налогового кодекса Российской Федерации (Собрание законодательства Российской Федерации, 2001, N 33 (</w:t>
      </w:r>
      <w:proofErr w:type="spellStart"/>
      <w:r w:rsidRPr="005E762F">
        <w:t>ч.I</w:t>
      </w:r>
      <w:proofErr w:type="spellEnd"/>
      <w:r w:rsidRPr="005E762F">
        <w:t>), ст.3429; 2002, N 22, ст.2026).</w:t>
      </w:r>
    </w:p>
    <w:p w14:paraId="6AA391B2" w14:textId="77777777" w:rsidR="00000000" w:rsidRPr="005E762F" w:rsidRDefault="00DB3C74">
      <w:pPr>
        <w:pStyle w:val="FORMATTEXT"/>
        <w:ind w:firstLine="568"/>
        <w:jc w:val="both"/>
      </w:pPr>
    </w:p>
    <w:p w14:paraId="20193D52" w14:textId="77777777" w:rsidR="00000000" w:rsidRPr="005E762F" w:rsidRDefault="00DB3C74">
      <w:pPr>
        <w:pStyle w:val="FORMATTEXT"/>
        <w:ind w:firstLine="568"/>
        <w:jc w:val="both"/>
      </w:pPr>
      <w:r w:rsidRPr="005E762F">
        <w:t>1. Организация и</w:t>
      </w:r>
      <w:r w:rsidRPr="005E762F">
        <w:t>ли индивидуальный предприниматель подлежат постановке на учет в налоговом органе по месту нахождения участка недр в качестве налогоплательщика налога на добычу полезных ископаемых в течение 30 дней с момента государственной регистрации лицензии (разрешения</w:t>
      </w:r>
      <w:r w:rsidRPr="005E762F">
        <w:t xml:space="preserve">) на пользование участком недр на основании сведений о предоставлении прав на пользование природными ресурсами (далее - Сведения), представляемых органами, осуществляющими учет и (или) регистрацию пользователей природными ресурсами, а также лицензирование </w:t>
      </w:r>
      <w:r w:rsidRPr="005E762F">
        <w:t>деятельности, связанной с пользованием этими ресурсами (далее - лицензирующие органы), в соответствии с пунктом 7 статьи 85 Налогового кодекса Российской Федерации (Собрание законодательства Российской Федерации, 1998, N 31, ст.3824; 1999, N 28, ст.3487)*.</w:t>
      </w:r>
      <w:r w:rsidRPr="005E762F">
        <w:t xml:space="preserve"> </w:t>
      </w:r>
    </w:p>
    <w:p w14:paraId="03523C99" w14:textId="77777777" w:rsidR="00000000" w:rsidRPr="005E762F" w:rsidRDefault="00DB3C74">
      <w:pPr>
        <w:pStyle w:val="FORMATTEXT"/>
        <w:jc w:val="both"/>
      </w:pPr>
      <w:r w:rsidRPr="005E762F">
        <w:t xml:space="preserve">_______________ </w:t>
      </w:r>
    </w:p>
    <w:p w14:paraId="04EB69D7" w14:textId="77777777" w:rsidR="00000000" w:rsidRPr="005E762F" w:rsidRDefault="00DB3C74">
      <w:pPr>
        <w:pStyle w:val="FORMATTEXT"/>
        <w:ind w:firstLine="568"/>
        <w:jc w:val="both"/>
      </w:pPr>
      <w:r w:rsidRPr="005E762F">
        <w:t>* Сведения представляются по установленной форме, согласованной с МПР России.</w:t>
      </w:r>
    </w:p>
    <w:p w14:paraId="56480FAF" w14:textId="77777777" w:rsidR="00000000" w:rsidRPr="005E762F" w:rsidRDefault="00DB3C74">
      <w:pPr>
        <w:pStyle w:val="FORMATTEXT"/>
        <w:ind w:firstLine="568"/>
        <w:jc w:val="both"/>
      </w:pPr>
    </w:p>
    <w:p w14:paraId="258E8E59" w14:textId="77777777" w:rsidR="00000000" w:rsidRPr="005E762F" w:rsidRDefault="00DB3C74">
      <w:pPr>
        <w:pStyle w:val="FORMATTEXT"/>
        <w:ind w:firstLine="568"/>
        <w:jc w:val="both"/>
      </w:pPr>
      <w:r w:rsidRPr="005E762F">
        <w:t>2. Налоговый орган по месту нахождения лицензирующих органов не позднее рабочего дня, следующего за днем получения Сведений, направляет их в отношении налогоп</w:t>
      </w:r>
      <w:r w:rsidRPr="005E762F">
        <w:t>лательщиков налога на добычу полезных ископаемых в установленном порядке по каналам связи:</w:t>
      </w:r>
    </w:p>
    <w:p w14:paraId="68F7B875" w14:textId="77777777" w:rsidR="00000000" w:rsidRPr="005E762F" w:rsidRDefault="00DB3C74">
      <w:pPr>
        <w:pStyle w:val="FORMATTEXT"/>
        <w:ind w:firstLine="568"/>
        <w:jc w:val="both"/>
      </w:pPr>
    </w:p>
    <w:p w14:paraId="026C4F54" w14:textId="77777777" w:rsidR="00000000" w:rsidRPr="005E762F" w:rsidRDefault="00DB3C74">
      <w:pPr>
        <w:pStyle w:val="FORMATTEXT"/>
        <w:ind w:firstLine="568"/>
        <w:jc w:val="both"/>
      </w:pPr>
      <w:r w:rsidRPr="005E762F">
        <w:t>- в налоговый орган по месту нахождения организации или месту жительства индивидуального предпринимателя, если участок (участки) недр и место нахождения организации</w:t>
      </w:r>
      <w:r w:rsidRPr="005E762F">
        <w:t xml:space="preserve"> или место жительства индивидуального предпринимателя расположены на территории одного субъекта Российской Федерации, если участок недр расположен на континентальном шельфе Российской Федерации, в исключительной экономической зоне Российской Федерации, а т</w:t>
      </w:r>
      <w:r w:rsidRPr="005E762F">
        <w:t>акже за пределами территории Российской Федерации на территориях, находящихся под юрисдикцией Российской Федерации (либо арендуемых у иностранных государств или используемых на основании международного договора);</w:t>
      </w:r>
    </w:p>
    <w:p w14:paraId="102BEF6F" w14:textId="77777777" w:rsidR="00000000" w:rsidRPr="005E762F" w:rsidRDefault="00DB3C74">
      <w:pPr>
        <w:pStyle w:val="FORMATTEXT"/>
        <w:ind w:firstLine="568"/>
        <w:jc w:val="both"/>
      </w:pPr>
    </w:p>
    <w:p w14:paraId="008D255C" w14:textId="77777777" w:rsidR="00000000" w:rsidRPr="005E762F" w:rsidRDefault="00DB3C74">
      <w:pPr>
        <w:pStyle w:val="FORMATTEXT"/>
        <w:ind w:firstLine="568"/>
        <w:jc w:val="both"/>
      </w:pPr>
      <w:r w:rsidRPr="005E762F">
        <w:t>- в межрайонную инспекцию МНС России по к</w:t>
      </w:r>
      <w:r w:rsidRPr="005E762F">
        <w:t>рупнейшим налогоплательщикам по субъекту Российской Федерации, если организация состоит на учете в данной инспекции в качестве крупнейшего налогоплательщика;</w:t>
      </w:r>
    </w:p>
    <w:p w14:paraId="41DEEF19" w14:textId="77777777" w:rsidR="00000000" w:rsidRPr="005E762F" w:rsidRDefault="00DB3C74">
      <w:pPr>
        <w:pStyle w:val="FORMATTEXT"/>
        <w:ind w:firstLine="568"/>
        <w:jc w:val="both"/>
      </w:pPr>
    </w:p>
    <w:p w14:paraId="20876029" w14:textId="77777777" w:rsidR="00000000" w:rsidRPr="005E762F" w:rsidRDefault="00DB3C74">
      <w:pPr>
        <w:pStyle w:val="FORMATTEXT"/>
        <w:ind w:firstLine="568"/>
        <w:jc w:val="both"/>
      </w:pPr>
      <w:r w:rsidRPr="005E762F">
        <w:t>- в Управление МНС России по субъекту Российской Федерации (далее - Управление МНС России) по мес</w:t>
      </w:r>
      <w:r w:rsidRPr="005E762F">
        <w:t>ту нахождения участка (участков) недр, если участок (участки) недр и место нахождения организации или место жительства индивидуального предпринимателя расположены на территориях разных субъектов Российской Федерации.</w:t>
      </w:r>
    </w:p>
    <w:p w14:paraId="0480CE2E" w14:textId="77777777" w:rsidR="00000000" w:rsidRPr="005E762F" w:rsidRDefault="00DB3C74">
      <w:pPr>
        <w:pStyle w:val="FORMATTEXT"/>
        <w:ind w:firstLine="568"/>
        <w:jc w:val="both"/>
      </w:pPr>
    </w:p>
    <w:p w14:paraId="5C72608C" w14:textId="77777777" w:rsidR="00000000" w:rsidRPr="005E762F" w:rsidRDefault="00DB3C74">
      <w:pPr>
        <w:pStyle w:val="FORMATTEXT"/>
        <w:ind w:firstLine="568"/>
        <w:jc w:val="both"/>
      </w:pPr>
      <w:r w:rsidRPr="005E762F">
        <w:t>3. Управление МНС России не позднее ра</w:t>
      </w:r>
      <w:r w:rsidRPr="005E762F">
        <w:t>бочего дня, следующего за днем получения Сведений, в установленном порядке по каналам связи направляет их:</w:t>
      </w:r>
    </w:p>
    <w:p w14:paraId="2AEED0A6" w14:textId="77777777" w:rsidR="00000000" w:rsidRPr="005E762F" w:rsidRDefault="00DB3C74">
      <w:pPr>
        <w:pStyle w:val="FORMATTEXT"/>
        <w:ind w:firstLine="568"/>
        <w:jc w:val="both"/>
      </w:pPr>
    </w:p>
    <w:p w14:paraId="26C73876" w14:textId="77777777" w:rsidR="00000000" w:rsidRPr="005E762F" w:rsidRDefault="00DB3C74">
      <w:pPr>
        <w:pStyle w:val="FORMATTEXT"/>
        <w:ind w:firstLine="568"/>
        <w:jc w:val="both"/>
      </w:pPr>
      <w:r w:rsidRPr="005E762F">
        <w:t>- в налоговый орган субъекта Российской Федерации, в котором данный налогоплательщик уже состоит на учете в качестве налогоплательщика налога на доб</w:t>
      </w:r>
      <w:r w:rsidRPr="005E762F">
        <w:t>ычу полезных ископаемых;</w:t>
      </w:r>
    </w:p>
    <w:p w14:paraId="43CDDDA2" w14:textId="77777777" w:rsidR="00000000" w:rsidRPr="005E762F" w:rsidRDefault="00DB3C74">
      <w:pPr>
        <w:pStyle w:val="FORMATTEXT"/>
        <w:ind w:firstLine="568"/>
        <w:jc w:val="both"/>
      </w:pPr>
    </w:p>
    <w:p w14:paraId="4BBC76BA" w14:textId="77777777" w:rsidR="00000000" w:rsidRPr="005E762F" w:rsidRDefault="00DB3C74">
      <w:pPr>
        <w:pStyle w:val="FORMATTEXT"/>
        <w:ind w:firstLine="568"/>
        <w:jc w:val="both"/>
      </w:pPr>
      <w:r w:rsidRPr="005E762F">
        <w:t xml:space="preserve">- в налоговый орган по месту нахождения участка </w:t>
      </w:r>
      <w:proofErr w:type="gramStart"/>
      <w:r w:rsidRPr="005E762F">
        <w:t>недр, в случае, если</w:t>
      </w:r>
      <w:proofErr w:type="gramEnd"/>
      <w:r w:rsidRPr="005E762F">
        <w:t xml:space="preserve"> налогоплательщику предоставлен в пользование один участок недр и данный налогоплательщик не состоит на учете ни в одном из налоговых органов по данному основанию</w:t>
      </w:r>
      <w:r w:rsidRPr="005E762F">
        <w:t xml:space="preserve"> в субъекте Российской Федерации;</w:t>
      </w:r>
    </w:p>
    <w:p w14:paraId="1823A679" w14:textId="77777777" w:rsidR="00000000" w:rsidRPr="005E762F" w:rsidRDefault="00DB3C74">
      <w:pPr>
        <w:pStyle w:val="FORMATTEXT"/>
        <w:ind w:firstLine="568"/>
        <w:jc w:val="both"/>
      </w:pPr>
    </w:p>
    <w:p w14:paraId="2AB62ED3" w14:textId="77777777" w:rsidR="00000000" w:rsidRPr="005E762F" w:rsidRDefault="00DB3C74">
      <w:pPr>
        <w:pStyle w:val="FORMATTEXT"/>
        <w:ind w:firstLine="568"/>
        <w:jc w:val="both"/>
      </w:pPr>
      <w:r w:rsidRPr="005E762F">
        <w:t>- в налоговый орган по месту нахождения одного из участков недр, в случае, если налогоплательщику предоставлены в пользование несколько участков недр и данный налогоплательщик не состоит на учете ни в одном из налоговых о</w:t>
      </w:r>
      <w:r w:rsidRPr="005E762F">
        <w:t>рганов по данному основанию в субъекте Российской Федерации, на основании Решения об определении налогового органа, уполномоченного осуществлять постановку на учет организации или индивидуального предпринимателя в качестве налогоплательщика налога на добыч</w:t>
      </w:r>
      <w:r w:rsidRPr="005E762F">
        <w:t>у полезных ископаемых по форме N 9-НДПИ-З (далее - Решение).</w:t>
      </w:r>
    </w:p>
    <w:p w14:paraId="2A2F1757" w14:textId="77777777" w:rsidR="00000000" w:rsidRPr="005E762F" w:rsidRDefault="00DB3C74">
      <w:pPr>
        <w:pStyle w:val="FORMATTEXT"/>
        <w:ind w:firstLine="568"/>
        <w:jc w:val="both"/>
      </w:pPr>
    </w:p>
    <w:p w14:paraId="6B9F3168" w14:textId="77777777" w:rsidR="00000000" w:rsidRPr="005E762F" w:rsidRDefault="00DB3C74">
      <w:pPr>
        <w:pStyle w:val="FORMATTEXT"/>
        <w:ind w:firstLine="568"/>
        <w:jc w:val="both"/>
      </w:pPr>
      <w:r w:rsidRPr="005E762F">
        <w:t>Выбор уполномоченного налогового органа осуществляется Управлением МНС России с учетом удобства взаимодействия налогоплательщика с данным налоговым органом, наилучшей оснащенностью (материально-</w:t>
      </w:r>
      <w:r w:rsidRPr="005E762F">
        <w:t>технической и кадровой) налогового органа для обмена информацией в электронном виде, территориальной удаленностью налогового органа от места фактического нахождения участка недр и др.</w:t>
      </w:r>
    </w:p>
    <w:p w14:paraId="55374396" w14:textId="77777777" w:rsidR="00000000" w:rsidRPr="005E762F" w:rsidRDefault="00DB3C74">
      <w:pPr>
        <w:pStyle w:val="FORMATTEXT"/>
        <w:ind w:firstLine="568"/>
        <w:jc w:val="both"/>
      </w:pPr>
    </w:p>
    <w:p w14:paraId="4428C568" w14:textId="77777777" w:rsidR="00000000" w:rsidRPr="005E762F" w:rsidRDefault="00DB3C74">
      <w:pPr>
        <w:pStyle w:val="FORMATTEXT"/>
        <w:ind w:firstLine="568"/>
        <w:jc w:val="both"/>
      </w:pPr>
      <w:r w:rsidRPr="005E762F">
        <w:t>Решение вместе со Сведениями направляется в выбранный уполномоченный на</w:t>
      </w:r>
      <w:r w:rsidRPr="005E762F">
        <w:t>логовый орган.</w:t>
      </w:r>
    </w:p>
    <w:p w14:paraId="6B2A008B" w14:textId="77777777" w:rsidR="00000000" w:rsidRPr="005E762F" w:rsidRDefault="00DB3C74">
      <w:pPr>
        <w:pStyle w:val="FORMATTEXT"/>
        <w:ind w:firstLine="568"/>
        <w:jc w:val="both"/>
      </w:pPr>
    </w:p>
    <w:p w14:paraId="4563C590" w14:textId="77777777" w:rsidR="00000000" w:rsidRPr="005E762F" w:rsidRDefault="00DB3C74">
      <w:pPr>
        <w:pStyle w:val="FORMATTEXT"/>
        <w:ind w:firstLine="568"/>
        <w:jc w:val="both"/>
      </w:pPr>
      <w:r w:rsidRPr="005E762F">
        <w:t xml:space="preserve">4. Постановка на учет организации или индивидуального предпринимателя в качестве налогоплательщика налога на добычу полезных ископаемых осуществляется налоговым органом в 5-дневный срок со дня получения им Сведений (Решения и Сведений) (но </w:t>
      </w:r>
      <w:r w:rsidRPr="005E762F">
        <w:t>не позднее 30 дней с момента государственной регистрации лицензии (разрешения) на пользование участком недр) и в тот же срок налогоплательщику выдается (направляется по почте с уведомлением о вручении) уведомление по форме, соответственно, N 9-НДПИ-1 или N</w:t>
      </w:r>
      <w:r w:rsidRPr="005E762F">
        <w:t xml:space="preserve"> 9-НДПИ-2.</w:t>
      </w:r>
    </w:p>
    <w:p w14:paraId="1F9F02E6" w14:textId="77777777" w:rsidR="00000000" w:rsidRPr="005E762F" w:rsidRDefault="00DB3C74">
      <w:pPr>
        <w:pStyle w:val="FORMATTEXT"/>
        <w:ind w:firstLine="568"/>
        <w:jc w:val="both"/>
      </w:pPr>
    </w:p>
    <w:p w14:paraId="323F0660" w14:textId="77777777" w:rsidR="00000000" w:rsidRPr="005E762F" w:rsidRDefault="00DB3C74">
      <w:pPr>
        <w:pStyle w:val="FORMATTEXT"/>
        <w:ind w:firstLine="568"/>
        <w:jc w:val="both"/>
      </w:pPr>
      <w:r w:rsidRPr="005E762F">
        <w:t>В трехдневный срок со дня постановки на учет копия соответствующего уведомления направляется в налоговый орган по месту нахождения организации или месту жительства индивидуального предпринимателя.</w:t>
      </w:r>
    </w:p>
    <w:p w14:paraId="36E45C07" w14:textId="77777777" w:rsidR="00000000" w:rsidRPr="005E762F" w:rsidRDefault="00DB3C74">
      <w:pPr>
        <w:pStyle w:val="FORMATTEXT"/>
        <w:ind w:firstLine="568"/>
        <w:jc w:val="both"/>
      </w:pPr>
    </w:p>
    <w:p w14:paraId="71AB597F" w14:textId="77777777" w:rsidR="00000000" w:rsidRPr="005E762F" w:rsidRDefault="00DB3C74">
      <w:pPr>
        <w:pStyle w:val="FORMATTEXT"/>
        <w:ind w:firstLine="568"/>
        <w:jc w:val="both"/>
      </w:pPr>
      <w:r w:rsidRPr="005E762F">
        <w:t>5. Снятие организации или индивидуального пред</w:t>
      </w:r>
      <w:r w:rsidRPr="005E762F">
        <w:t>принимателя с учета в налоговом органе, осуществившем постановку на учет организации или индивидуального предпринимателя в качестве налогоплательщика налога на добычу полезных ископаемых, осуществляется на основании Сведений о прекращении права пользования</w:t>
      </w:r>
      <w:r w:rsidRPr="005E762F">
        <w:t xml:space="preserve"> недрами, поступивших от лицензирующих органов, в течение 5 дней с момента их получения.</w:t>
      </w:r>
    </w:p>
    <w:p w14:paraId="55955EFD" w14:textId="77777777" w:rsidR="00000000" w:rsidRPr="005E762F" w:rsidRDefault="00DB3C74">
      <w:pPr>
        <w:pStyle w:val="FORMATTEXT"/>
        <w:ind w:firstLine="568"/>
        <w:jc w:val="both"/>
      </w:pPr>
    </w:p>
    <w:p w14:paraId="5E69E181" w14:textId="77777777" w:rsidR="00000000" w:rsidRPr="005E762F" w:rsidRDefault="00DB3C74">
      <w:pPr>
        <w:pStyle w:val="FORMATTEXT"/>
        <w:ind w:firstLine="568"/>
        <w:jc w:val="both"/>
      </w:pPr>
      <w:r w:rsidRPr="005E762F">
        <w:t>Налоговый орган по месту нахождения лицензирующих органов не позднее рабочего дня, следующего за днем получения Сведений, направляет их в отношении налогоплательщиков</w:t>
      </w:r>
      <w:r w:rsidRPr="005E762F">
        <w:t xml:space="preserve"> налога на добычу полезных ископаемых в установленном порядке по каналам связи в налоговый орган в соответствии с пунктом 2 настоящих Особенностей.</w:t>
      </w:r>
    </w:p>
    <w:p w14:paraId="1EFD0AA6" w14:textId="77777777" w:rsidR="00000000" w:rsidRPr="005E762F" w:rsidRDefault="00DB3C74">
      <w:pPr>
        <w:pStyle w:val="FORMATTEXT"/>
        <w:ind w:firstLine="568"/>
        <w:jc w:val="both"/>
      </w:pPr>
    </w:p>
    <w:p w14:paraId="6C8E54A6" w14:textId="77777777" w:rsidR="00000000" w:rsidRPr="005E762F" w:rsidRDefault="00DB3C74">
      <w:pPr>
        <w:pStyle w:val="FORMATTEXT"/>
        <w:ind w:firstLine="568"/>
        <w:jc w:val="both"/>
      </w:pPr>
      <w:r w:rsidRPr="005E762F">
        <w:t>В случае, если Сведения направлены в Управление МНС России, последнее не позднее рабочего дня, следующего з</w:t>
      </w:r>
      <w:r w:rsidRPr="005E762F">
        <w:t>а днем получения Сведений, в установленном порядке по каналам связи направляет их в налоговый орган в соответствии с пунктом 3 настоящих Особенностей.</w:t>
      </w:r>
    </w:p>
    <w:p w14:paraId="2B52560C" w14:textId="77777777" w:rsidR="00000000" w:rsidRPr="005E762F" w:rsidRDefault="00DB3C74">
      <w:pPr>
        <w:pStyle w:val="FORMATTEXT"/>
        <w:ind w:firstLine="568"/>
        <w:jc w:val="both"/>
      </w:pPr>
    </w:p>
    <w:p w14:paraId="10BBDA03" w14:textId="77777777" w:rsidR="00000000" w:rsidRPr="005E762F" w:rsidRDefault="00DB3C74">
      <w:pPr>
        <w:pStyle w:val="FORMATTEXT"/>
        <w:ind w:firstLine="568"/>
        <w:jc w:val="both"/>
      </w:pPr>
      <w:r w:rsidRPr="005E762F">
        <w:t>О снятии с учета налоговый орган уведомляет налогоплательщика в произвольной форме.</w:t>
      </w:r>
    </w:p>
    <w:p w14:paraId="11A75BCA" w14:textId="77777777" w:rsidR="00000000" w:rsidRPr="005E762F" w:rsidRDefault="00DB3C74">
      <w:pPr>
        <w:pStyle w:val="FORMATTEXT"/>
        <w:ind w:firstLine="568"/>
        <w:jc w:val="both"/>
      </w:pPr>
    </w:p>
    <w:p w14:paraId="5C791EC9" w14:textId="77777777" w:rsidR="00000000" w:rsidRPr="005E762F" w:rsidRDefault="00DB3C74">
      <w:pPr>
        <w:pStyle w:val="FORMATTEXT"/>
        <w:ind w:firstLine="568"/>
        <w:jc w:val="both"/>
      </w:pPr>
      <w:r w:rsidRPr="005E762F">
        <w:t>Налоговый орган, о</w:t>
      </w:r>
      <w:r w:rsidRPr="005E762F">
        <w:t>существивший снятие с учета организации или индивидуального предпринимателя, обязан в трехдневный срок с момента снятия с учета налогоплательщика уведомить об этом налоговый орган по месту нахождения организации или месту жительства индивидуального предпри</w:t>
      </w:r>
      <w:r w:rsidRPr="005E762F">
        <w:t>нимателя.</w:t>
      </w:r>
    </w:p>
    <w:p w14:paraId="2D9EED05" w14:textId="77777777" w:rsidR="00000000" w:rsidRPr="005E762F" w:rsidRDefault="00DB3C74">
      <w:pPr>
        <w:pStyle w:val="FORMATTEXT"/>
        <w:ind w:firstLine="568"/>
        <w:jc w:val="both"/>
      </w:pPr>
    </w:p>
    <w:p w14:paraId="44F7B727" w14:textId="77777777" w:rsidR="00000000" w:rsidRPr="005E762F" w:rsidRDefault="00DB3C74">
      <w:pPr>
        <w:pStyle w:val="FORMATTEXT"/>
        <w:ind w:firstLine="568"/>
        <w:jc w:val="both"/>
      </w:pPr>
      <w:r w:rsidRPr="005E762F">
        <w:t xml:space="preserve">6. В целях осуществления в соответствии с настоящими Особенностями постановки на учет налогоплательщиков, поставленных на учет в соответствии с приказом МНС России от 14.12.2001 N БГ-3-09/551 "О постановке налогоплательщиков на учет в налоговом </w:t>
      </w:r>
      <w:r w:rsidRPr="005E762F">
        <w:t>органе в качестве налогоплательщика налога на добычу полезных ископаемых", зарегистрированным в Минюсте России 15.01.2002, регистрационный  N 3156 (Российская газета, 2002, N 14), Управление МНС России на основе анализа сведений, содержащихся в его информа</w:t>
      </w:r>
      <w:r w:rsidRPr="005E762F">
        <w:t>ционных ресурсах, определяет уполномоченный налоговый орган.</w:t>
      </w:r>
    </w:p>
    <w:p w14:paraId="6E3A20F1" w14:textId="77777777" w:rsidR="00000000" w:rsidRPr="005E762F" w:rsidRDefault="00DB3C74">
      <w:pPr>
        <w:pStyle w:val="FORMATTEXT"/>
        <w:ind w:firstLine="568"/>
        <w:jc w:val="both"/>
      </w:pPr>
    </w:p>
    <w:p w14:paraId="470EAC38" w14:textId="77777777" w:rsidR="00000000" w:rsidRPr="005E762F" w:rsidRDefault="00DB3C74">
      <w:pPr>
        <w:pStyle w:val="FORMATTEXT"/>
        <w:ind w:firstLine="568"/>
        <w:jc w:val="both"/>
      </w:pPr>
      <w:r w:rsidRPr="005E762F">
        <w:t>В случае изменения места постановки на учет в налоговом органе организации или индивидуального предпринимателя Управление МНС России оформляет Решение по форме N 9-НДПИ-З и направляет его в упол</w:t>
      </w:r>
      <w:r w:rsidRPr="005E762F">
        <w:t>номоченный налоговый орган. Одновременно Управление МНС России уведомляет соответствующие налоговые органы в произвольной форме с приложением копии Решения по форме N 9-НДПИ-З о необходимости снятия налогоплательщика с учета и уведомления его об этом.</w:t>
      </w:r>
    </w:p>
    <w:p w14:paraId="18F1C520" w14:textId="77777777" w:rsidR="00000000" w:rsidRPr="005E762F" w:rsidRDefault="00DB3C74">
      <w:pPr>
        <w:pStyle w:val="FORMATTEXT"/>
        <w:ind w:firstLine="568"/>
        <w:jc w:val="both"/>
      </w:pPr>
    </w:p>
    <w:p w14:paraId="0E241BDE" w14:textId="77777777" w:rsidR="00000000" w:rsidRPr="005E762F" w:rsidRDefault="00DB3C74">
      <w:pPr>
        <w:pStyle w:val="FORMATTEXT"/>
        <w:ind w:firstLine="568"/>
        <w:jc w:val="both"/>
      </w:pPr>
      <w:r w:rsidRPr="005E762F">
        <w:t>Нал</w:t>
      </w:r>
      <w:r w:rsidRPr="005E762F">
        <w:t>оговые органы не позднее рабочего дня, следующего за днем получения от Управления МНС России уведомления о необходимости снятия с учета налогоплательщика, осуществляют данную процедуру и уведомляют об этом налогоплательщика и в тот же срок направляют в упо</w:t>
      </w:r>
      <w:r w:rsidRPr="005E762F">
        <w:t>лномоченный Управлением МНС России налоговый орган копию уведомления о снятии налогоплательщика с учета с приложением копии лицензии (разрешения) на право пользования участком недр.</w:t>
      </w:r>
    </w:p>
    <w:p w14:paraId="1A4DD2D1" w14:textId="77777777" w:rsidR="00000000" w:rsidRPr="005E762F" w:rsidRDefault="00DB3C74">
      <w:pPr>
        <w:pStyle w:val="FORMATTEXT"/>
        <w:ind w:firstLine="568"/>
        <w:jc w:val="both"/>
      </w:pPr>
    </w:p>
    <w:p w14:paraId="369D541F" w14:textId="77777777" w:rsidR="00000000" w:rsidRPr="005E762F" w:rsidRDefault="00DB3C74">
      <w:pPr>
        <w:pStyle w:val="FORMATTEXT"/>
        <w:ind w:firstLine="568"/>
        <w:jc w:val="both"/>
      </w:pPr>
      <w:r w:rsidRPr="005E762F">
        <w:t>Не позднее рабочего дня, следующего за днем получения документов, уполном</w:t>
      </w:r>
      <w:r w:rsidRPr="005E762F">
        <w:t>оченный налоговый орган осуществляет в соответствии с настоящими Особенностями постановку на учет организации или индивидуального предпринимателя и в тот же срок выдает (направляет по почте с уведомлением о вручении) налогоплательщику уведомление по форме,</w:t>
      </w:r>
      <w:r w:rsidRPr="005E762F">
        <w:t xml:space="preserve"> соответственно, N 9-НДПИ-1 или N 9-НДПИ-2.</w:t>
      </w:r>
    </w:p>
    <w:p w14:paraId="4CB10BF1" w14:textId="77777777" w:rsidR="00000000" w:rsidRPr="005E762F" w:rsidRDefault="00DB3C74">
      <w:pPr>
        <w:pStyle w:val="FORMATTEXT"/>
        <w:ind w:firstLine="568"/>
        <w:jc w:val="both"/>
      </w:pPr>
    </w:p>
    <w:p w14:paraId="3F23FEDB" w14:textId="77777777" w:rsidR="00000000" w:rsidRPr="005E762F" w:rsidRDefault="00DB3C74">
      <w:pPr>
        <w:pStyle w:val="FORMATTEXT"/>
        <w:jc w:val="right"/>
      </w:pPr>
      <w:r w:rsidRPr="005E762F">
        <w:t>Приложение N 2</w:t>
      </w:r>
    </w:p>
    <w:p w14:paraId="62F4FD62" w14:textId="77777777" w:rsidR="00000000" w:rsidRPr="005E762F" w:rsidRDefault="00DB3C74">
      <w:pPr>
        <w:pStyle w:val="FORMATTEXT"/>
        <w:jc w:val="right"/>
      </w:pPr>
    </w:p>
    <w:p w14:paraId="6BA99308" w14:textId="77777777" w:rsidR="00000000" w:rsidRPr="005E762F" w:rsidRDefault="00DB3C74">
      <w:pPr>
        <w:pStyle w:val="FORMATTEXT"/>
        <w:jc w:val="right"/>
      </w:pPr>
      <w:r w:rsidRPr="005E762F">
        <w:t xml:space="preserve">УТВЕРЖДЕНА </w:t>
      </w:r>
    </w:p>
    <w:p w14:paraId="637A9277" w14:textId="77777777" w:rsidR="00000000" w:rsidRPr="005E762F" w:rsidRDefault="00DB3C74">
      <w:pPr>
        <w:pStyle w:val="FORMATTEXT"/>
        <w:jc w:val="right"/>
      </w:pPr>
      <w:r w:rsidRPr="005E762F">
        <w:t xml:space="preserve">приказом МНС России </w:t>
      </w:r>
    </w:p>
    <w:p w14:paraId="7051C31B" w14:textId="77777777" w:rsidR="00000000" w:rsidRPr="005E762F" w:rsidRDefault="00DB3C74">
      <w:pPr>
        <w:pStyle w:val="FORMATTEXT"/>
        <w:jc w:val="right"/>
      </w:pPr>
      <w:r w:rsidRPr="005E762F">
        <w:t>от 31 декабря 2003 года N БГ-3-09/731</w:t>
      </w:r>
    </w:p>
    <w:p w14:paraId="0BB6E7E2" w14:textId="77777777" w:rsidR="00000000" w:rsidRPr="005E762F" w:rsidRDefault="00DB3C74">
      <w:pPr>
        <w:pStyle w:val="FORMATTEXT"/>
        <w:jc w:val="right"/>
      </w:pPr>
      <w:r w:rsidRPr="005E762F">
        <w:t>     </w:t>
      </w:r>
    </w:p>
    <w:p w14:paraId="02EA935C" w14:textId="77777777" w:rsidR="00000000" w:rsidRPr="005E762F" w:rsidRDefault="00DB3C74">
      <w:pPr>
        <w:pStyle w:val="FORMATTEXT"/>
        <w:jc w:val="right"/>
      </w:pPr>
      <w:r w:rsidRPr="005E762F">
        <w:rPr>
          <w:b/>
          <w:bCs/>
        </w:rPr>
        <w:t>Форма N 9-НДПИ-1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55"/>
        <w:gridCol w:w="315"/>
        <w:gridCol w:w="255"/>
        <w:gridCol w:w="2535"/>
        <w:gridCol w:w="4215"/>
      </w:tblGrid>
      <w:tr w:rsidR="005E762F" w:rsidRPr="005E762F" w14:paraId="3FFDCFFA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3E41E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35FD8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09F23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5C7FF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66A03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44229916" w14:textId="77777777">
        <w:tblPrEx>
          <w:tblCellMar>
            <w:top w:w="0" w:type="dxa"/>
            <w:bottom w:w="0" w:type="dxa"/>
          </w:tblCellMar>
        </w:tblPrEx>
        <w:tc>
          <w:tcPr>
            <w:tcW w:w="45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09053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Титульный бланк налогового органа </w:t>
            </w: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D863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08861FA7" w14:textId="77777777">
        <w:tblPrEx>
          <w:tblCellMar>
            <w:top w:w="0" w:type="dxa"/>
            <w:bottom w:w="0" w:type="dxa"/>
          </w:tblCellMar>
        </w:tblPrEx>
        <w:tc>
          <w:tcPr>
            <w:tcW w:w="456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7C82A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6F80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2AA8DD8B" w14:textId="77777777">
        <w:tblPrEx>
          <w:tblCellMar>
            <w:top w:w="0" w:type="dxa"/>
            <w:bottom w:w="0" w:type="dxa"/>
          </w:tblCellMar>
        </w:tblPrEx>
        <w:tc>
          <w:tcPr>
            <w:tcW w:w="456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90DDB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>(почтовый индекс, адрес, телефон)</w:t>
            </w: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54945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  </w:t>
            </w:r>
          </w:p>
        </w:tc>
      </w:tr>
      <w:tr w:rsidR="005E762F" w:rsidRPr="005E762F" w14:paraId="24F4D60F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7F28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07832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FC466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E334D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3154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FC4C1EF" w14:textId="77777777" w:rsidR="00000000" w:rsidRPr="005E762F" w:rsidRDefault="00DB3C7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A50C86A" w14:textId="77777777" w:rsidR="00000000" w:rsidRPr="005E762F" w:rsidRDefault="00DB3C74">
      <w:pPr>
        <w:pStyle w:val="HEADERTEXT"/>
        <w:rPr>
          <w:b/>
          <w:bCs/>
          <w:color w:val="auto"/>
        </w:rPr>
      </w:pPr>
    </w:p>
    <w:p w14:paraId="28255523" w14:textId="77777777" w:rsidR="00000000" w:rsidRPr="005E762F" w:rsidRDefault="00DB3C74">
      <w:pPr>
        <w:pStyle w:val="HEADERTEXT"/>
        <w:jc w:val="center"/>
        <w:rPr>
          <w:b/>
          <w:bCs/>
          <w:color w:val="auto"/>
        </w:rPr>
      </w:pPr>
      <w:r w:rsidRPr="005E762F">
        <w:rPr>
          <w:b/>
          <w:bCs/>
          <w:color w:val="auto"/>
        </w:rPr>
        <w:t xml:space="preserve">      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725"/>
        <w:gridCol w:w="2790"/>
        <w:gridCol w:w="15"/>
        <w:gridCol w:w="165"/>
      </w:tblGrid>
      <w:tr w:rsidR="005E762F" w:rsidRPr="005E762F" w14:paraId="40504274" w14:textId="77777777">
        <w:tblPrEx>
          <w:tblCellMar>
            <w:top w:w="0" w:type="dxa"/>
            <w:bottom w:w="0" w:type="dxa"/>
          </w:tblCellMar>
        </w:tblPrEx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FF642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713F3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5202E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5EA0C3FC" w14:textId="77777777">
        <w:tblPrEx>
          <w:tblCellMar>
            <w:top w:w="0" w:type="dxa"/>
            <w:bottom w:w="0" w:type="dxa"/>
          </w:tblCellMar>
        </w:tblPrEx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22964" w14:textId="77777777" w:rsidR="00000000" w:rsidRPr="005E762F" w:rsidRDefault="00DB3C74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6DCAC594" w14:textId="77777777" w:rsidR="00000000" w:rsidRPr="005E762F" w:rsidRDefault="00DB3C74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5E762F">
              <w:rPr>
                <w:b/>
                <w:bCs/>
                <w:color w:val="auto"/>
                <w:sz w:val="18"/>
                <w:szCs w:val="18"/>
              </w:rPr>
              <w:t xml:space="preserve"> УВЕДОМЛЕНИЕ</w:t>
            </w:r>
          </w:p>
          <w:p w14:paraId="170AC052" w14:textId="77777777" w:rsidR="00000000" w:rsidRPr="005E762F" w:rsidRDefault="00DB3C74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5E762F">
              <w:rPr>
                <w:b/>
                <w:bCs/>
                <w:color w:val="auto"/>
                <w:sz w:val="18"/>
                <w:szCs w:val="18"/>
              </w:rPr>
              <w:t xml:space="preserve">о постановке на учет в налоговом органе организации в качестве налогоплательщика налога на добычу полезных ископаемых </w:t>
            </w:r>
          </w:p>
          <w:p w14:paraId="1280BF84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FE77E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5C035E0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B7416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Настоящее Уведомление выдано организации 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14C2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4AE6C6E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B98CD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1AAEA" w14:textId="77777777" w:rsidR="00000000" w:rsidRPr="005E762F" w:rsidRDefault="00DB3C74">
            <w:pPr>
              <w:pStyle w:val="FORMATTEXT"/>
              <w:jc w:val="center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(полное наименование </w:t>
            </w:r>
          </w:p>
        </w:tc>
      </w:tr>
      <w:tr w:rsidR="005E762F" w:rsidRPr="005E762F" w14:paraId="1096944C" w14:textId="77777777">
        <w:tblPrEx>
          <w:tblCellMar>
            <w:top w:w="0" w:type="dxa"/>
            <w:bottom w:w="0" w:type="dxa"/>
          </w:tblCellMar>
        </w:tblPrEx>
        <w:tc>
          <w:tcPr>
            <w:tcW w:w="751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A2594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04A14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72E7BE13" w14:textId="77777777">
        <w:tblPrEx>
          <w:tblCellMar>
            <w:top w:w="0" w:type="dxa"/>
            <w:bottom w:w="0" w:type="dxa"/>
          </w:tblCellMar>
        </w:tblPrEx>
        <w:tc>
          <w:tcPr>
            <w:tcW w:w="751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3CF78" w14:textId="77777777" w:rsidR="00000000" w:rsidRPr="005E762F" w:rsidRDefault="00DB3C74">
            <w:pPr>
              <w:pStyle w:val="FORMATTEXT"/>
              <w:jc w:val="center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>в соответствии с учредительными документами</w:t>
            </w:r>
            <w:r w:rsidRPr="005E762F">
              <w:rPr>
                <w:sz w:val="18"/>
                <w:szCs w:val="18"/>
              </w:rPr>
              <w:t>)</w:t>
            </w:r>
          </w:p>
          <w:p w14:paraId="21FB20B6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3A22B22C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601A0378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4095A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3F73CCD3" w14:textId="77777777" w:rsidR="00000000" w:rsidRPr="005E762F" w:rsidRDefault="00DB3C7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10"/>
        <w:gridCol w:w="255"/>
        <w:gridCol w:w="255"/>
        <w:gridCol w:w="255"/>
        <w:gridCol w:w="255"/>
        <w:gridCol w:w="240"/>
        <w:gridCol w:w="255"/>
        <w:gridCol w:w="255"/>
        <w:gridCol w:w="255"/>
        <w:gridCol w:w="255"/>
        <w:gridCol w:w="240"/>
        <w:gridCol w:w="255"/>
        <w:gridCol w:w="255"/>
        <w:gridCol w:w="255"/>
        <w:gridCol w:w="240"/>
        <w:gridCol w:w="255"/>
        <w:gridCol w:w="255"/>
        <w:gridCol w:w="255"/>
        <w:gridCol w:w="240"/>
        <w:gridCol w:w="255"/>
        <w:gridCol w:w="255"/>
        <w:gridCol w:w="840"/>
      </w:tblGrid>
      <w:tr w:rsidR="005E762F" w:rsidRPr="005E762F" w14:paraId="37850C9C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5801C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09AA0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8A78C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05AE9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C6733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FDF19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EBE8A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082A9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14EA8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364E3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251DA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AD590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FC616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F0C7D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EF0BA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5D6D4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F52E3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BC06F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22070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358C7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1C04D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B4D66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3CD834F4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18C40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ОГРН </w:t>
            </w: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E22F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0C5B6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D9862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BA31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CC91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BCE2D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1651E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128C2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573CA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7FA02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EC84F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777A1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5624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85BAC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17E2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229A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523EA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FBAF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3C854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9265D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1B48D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154FBBF3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4432A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189E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384F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08D6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CE3DC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E410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21FD6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C0A3E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1BA8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D83E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99A2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C436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1BF5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599F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03EC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5D614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2791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B0C5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541E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EA5D2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C2DC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4DF8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5000EAA3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A0975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ИНН/КПП </w:t>
            </w: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99F7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7DA3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B7A7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55B0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1FFC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F104C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10F9F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122B4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D01FE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26CB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1F45C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\ </w:t>
            </w: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850A1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9F6D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FABD1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F214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B9A8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3E46A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E995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D687D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E3AA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C2DAC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E36502C" w14:textId="77777777" w:rsidR="00000000" w:rsidRPr="005E762F" w:rsidRDefault="00DB3C7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5"/>
        <w:gridCol w:w="3975"/>
        <w:gridCol w:w="1095"/>
        <w:gridCol w:w="240"/>
        <w:gridCol w:w="240"/>
        <w:gridCol w:w="240"/>
        <w:gridCol w:w="240"/>
        <w:gridCol w:w="210"/>
        <w:gridCol w:w="30"/>
        <w:gridCol w:w="150"/>
        <w:gridCol w:w="90"/>
        <w:gridCol w:w="90"/>
        <w:gridCol w:w="150"/>
        <w:gridCol w:w="30"/>
        <w:gridCol w:w="180"/>
        <w:gridCol w:w="30"/>
        <w:gridCol w:w="45"/>
        <w:gridCol w:w="105"/>
        <w:gridCol w:w="135"/>
        <w:gridCol w:w="15"/>
        <w:gridCol w:w="15"/>
        <w:gridCol w:w="15"/>
        <w:gridCol w:w="135"/>
        <w:gridCol w:w="15"/>
        <w:gridCol w:w="30"/>
        <w:gridCol w:w="180"/>
        <w:gridCol w:w="180"/>
      </w:tblGrid>
      <w:tr w:rsidR="005E762F" w:rsidRPr="005E762F" w14:paraId="57AD476B" w14:textId="77777777">
        <w:tblPrEx>
          <w:tblCellMar>
            <w:top w:w="0" w:type="dxa"/>
            <w:bottom w:w="0" w:type="dxa"/>
          </w:tblCellMar>
        </w:tblPrEx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E837A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68A7C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B5C23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A812F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AB314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4D94A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0A940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9CD07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B31AC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D9329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37984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98CD3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C6C9E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FCDCD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71A99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4336D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5C040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3BB38579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405" w:type="dxa"/>
        </w:trPr>
        <w:tc>
          <w:tcPr>
            <w:tcW w:w="762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9AA7D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>и подтверждает постановку организации на учет в качестве налогоплательщика налога на добычу полезных ископаемых в соответ</w:t>
            </w:r>
            <w:r w:rsidRPr="005E762F">
              <w:rPr>
                <w:sz w:val="18"/>
                <w:szCs w:val="18"/>
              </w:rPr>
              <w:t xml:space="preserve">ствии со статьей 335  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E5659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1EA8F887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390" w:type="dxa"/>
        </w:trPr>
        <w:tc>
          <w:tcPr>
            <w:tcW w:w="43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4579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Налогового кодекса Российской Федерации </w:t>
            </w:r>
          </w:p>
        </w:tc>
        <w:tc>
          <w:tcPr>
            <w:tcW w:w="331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0ED2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70573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4683D949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390" w:type="dxa"/>
        </w:trPr>
        <w:tc>
          <w:tcPr>
            <w:tcW w:w="43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30E4F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8E08A" w14:textId="77777777" w:rsidR="00000000" w:rsidRPr="005E762F" w:rsidRDefault="00DB3C74">
            <w:pPr>
              <w:pStyle w:val="FORMATTEXT"/>
              <w:jc w:val="center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(число, месяц, год постановки на учет) 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AE0EE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5CA10151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390" w:type="dxa"/>
        </w:trPr>
        <w:tc>
          <w:tcPr>
            <w:tcW w:w="43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3A2A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15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3D86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1CB4D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12F84448" w14:textId="77777777">
        <w:tblPrEx>
          <w:tblCellMar>
            <w:top w:w="0" w:type="dxa"/>
            <w:bottom w:w="0" w:type="dxa"/>
          </w:tblCellMar>
        </w:tblPrEx>
        <w:trPr>
          <w:gridAfter w:val="6"/>
          <w:wAfter w:w="555" w:type="dxa"/>
        </w:trPr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C710B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6240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98D1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55F0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B5C92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B336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F61D1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48B0D11D" w14:textId="77777777">
        <w:tblPrEx>
          <w:tblCellMar>
            <w:top w:w="0" w:type="dxa"/>
            <w:bottom w:w="0" w:type="dxa"/>
          </w:tblCellMar>
        </w:tblPrEx>
        <w:trPr>
          <w:gridAfter w:val="6"/>
          <w:wAfter w:w="555" w:type="dxa"/>
        </w:trPr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02EDC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0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28A4F" w14:textId="77777777" w:rsidR="00000000" w:rsidRPr="005E762F" w:rsidRDefault="00DB3C74">
            <w:pPr>
              <w:pStyle w:val="FORMATTEXT"/>
              <w:jc w:val="center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(наименование налогового органа и его код) </w:t>
            </w:r>
          </w:p>
        </w:tc>
      </w:tr>
      <w:tr w:rsidR="005E762F" w:rsidRPr="005E762F" w14:paraId="27313472" w14:textId="77777777">
        <w:tblPrEx>
          <w:tblCellMar>
            <w:top w:w="0" w:type="dxa"/>
            <w:bottom w:w="0" w:type="dxa"/>
          </w:tblCellMar>
        </w:tblPrEx>
        <w:trPr>
          <w:gridAfter w:val="6"/>
          <w:wAfter w:w="555" w:type="dxa"/>
        </w:trPr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32C4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0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5E14E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6DBC4D71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405" w:type="dxa"/>
        </w:trPr>
        <w:tc>
          <w:tcPr>
            <w:tcW w:w="54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5BB5A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   с кодом причины постановки на учет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13F8A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F74CA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0333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88F0D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4E50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30865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5F624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088AF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897F6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A91E7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6BF3D212" w14:textId="77777777" w:rsidR="00000000" w:rsidRPr="005E762F" w:rsidRDefault="00DB3C7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875"/>
        <w:gridCol w:w="240"/>
        <w:gridCol w:w="240"/>
        <w:gridCol w:w="240"/>
        <w:gridCol w:w="240"/>
        <w:gridCol w:w="240"/>
        <w:gridCol w:w="240"/>
        <w:gridCol w:w="240"/>
        <w:gridCol w:w="225"/>
        <w:gridCol w:w="210"/>
        <w:gridCol w:w="240"/>
        <w:gridCol w:w="285"/>
        <w:gridCol w:w="30"/>
        <w:gridCol w:w="150"/>
      </w:tblGrid>
      <w:tr w:rsidR="005E762F" w:rsidRPr="005E762F" w14:paraId="5ADAEEBC" w14:textId="77777777">
        <w:tblPrEx>
          <w:tblCellMar>
            <w:top w:w="0" w:type="dxa"/>
            <w:bottom w:w="0" w:type="dxa"/>
          </w:tblCellMar>
        </w:tblPrEx>
        <w:tc>
          <w:tcPr>
            <w:tcW w:w="4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EFDA5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55538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31A9D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0C7A2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78073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77326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95B8F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A6639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07A7D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7E8D2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BB135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A0DE6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433FB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54994489" w14:textId="77777777">
        <w:tblPrEx>
          <w:tblCellMar>
            <w:top w:w="0" w:type="dxa"/>
            <w:bottom w:w="0" w:type="dxa"/>
          </w:tblCellMar>
        </w:tblPrEx>
        <w:tc>
          <w:tcPr>
            <w:tcW w:w="487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5983D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>Код</w:t>
            </w:r>
            <w:r w:rsidRPr="005E762F">
              <w:rPr>
                <w:b/>
                <w:bCs/>
                <w:sz w:val="18"/>
                <w:szCs w:val="18"/>
              </w:rPr>
              <w:t xml:space="preserve"> </w:t>
            </w:r>
            <w:r w:rsidRPr="005E762F">
              <w:rPr>
                <w:sz w:val="18"/>
                <w:szCs w:val="18"/>
              </w:rPr>
              <w:t>  ОКАТО   м</w:t>
            </w:r>
            <w:r w:rsidRPr="005E762F">
              <w:rPr>
                <w:sz w:val="18"/>
                <w:szCs w:val="18"/>
              </w:rPr>
              <w:t xml:space="preserve">униципального   образования, </w:t>
            </w: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E0BE4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AF85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67C51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C37A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F977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2D154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54B3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39D0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BEEC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4554F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98BD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6B6A3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7D0CD59B" w14:textId="77777777">
        <w:tblPrEx>
          <w:tblCellMar>
            <w:top w:w="0" w:type="dxa"/>
            <w:bottom w:w="0" w:type="dxa"/>
          </w:tblCellMar>
        </w:tblPrEx>
        <w:tc>
          <w:tcPr>
            <w:tcW w:w="4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713E3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 на   территории   которого участок (участки) недр </w:t>
            </w: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2B652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92CE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B52FC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B5D92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1839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1A0EE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78DF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E563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D22EA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13CAD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1B89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3BA3E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3FDDF7E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4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B8987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26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7E15F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6868CB2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754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CB642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Уведомление не может быть основанием для открытия банковского счета, применяется в предусмотренных законодательством случаях только при наличии </w:t>
            </w:r>
            <w:r w:rsidRPr="005E762F">
              <w:rPr>
                <w:sz w:val="18"/>
                <w:szCs w:val="18"/>
              </w:rPr>
              <w:t xml:space="preserve">Свидетельства о постановке на учет либо его заверенной копии. </w:t>
            </w:r>
          </w:p>
        </w:tc>
      </w:tr>
    </w:tbl>
    <w:p w14:paraId="17478F50" w14:textId="77777777" w:rsidR="00000000" w:rsidRPr="005E762F" w:rsidRDefault="00DB3C7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885"/>
        <w:gridCol w:w="210"/>
        <w:gridCol w:w="3630"/>
        <w:gridCol w:w="60"/>
        <w:gridCol w:w="120"/>
      </w:tblGrid>
      <w:tr w:rsidR="005E762F" w:rsidRPr="005E762F" w14:paraId="1440AD5F" w14:textId="77777777">
        <w:tblPrEx>
          <w:tblCellMar>
            <w:top w:w="0" w:type="dxa"/>
            <w:bottom w:w="0" w:type="dxa"/>
          </w:tblCellMar>
        </w:tblPrEx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19D3F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A41AA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61769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CEC44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2B8F13C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77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7BFA0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Руководитель (заместитель руководителя) налогового органа </w:t>
            </w:r>
          </w:p>
        </w:tc>
      </w:tr>
      <w:tr w:rsidR="005E762F" w:rsidRPr="005E762F" w14:paraId="6664071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38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5703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DA73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33B24DC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38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227ED" w14:textId="77777777" w:rsidR="00000000" w:rsidRPr="005E762F" w:rsidRDefault="00DB3C74">
            <w:pPr>
              <w:pStyle w:val="FORMATTEXT"/>
              <w:jc w:val="center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(подпись, фамилия, имя, отчество) 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265A6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73CDD8C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77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E6ECF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5DC0524F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26BD7" w14:textId="77777777" w:rsidR="00000000" w:rsidRPr="005E762F" w:rsidRDefault="00DB3C74">
            <w:pPr>
              <w:pStyle w:val="FORMATTEXT"/>
              <w:jc w:val="center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FE242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7DEF0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26A0836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40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29896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47DF1" w14:textId="77777777" w:rsidR="00000000" w:rsidRPr="005E762F" w:rsidRDefault="00DB3C74">
            <w:pPr>
              <w:pStyle w:val="FORMATTEXT"/>
              <w:jc w:val="center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(число, месяц, год) </w:t>
            </w:r>
          </w:p>
        </w:tc>
      </w:tr>
    </w:tbl>
    <w:p w14:paraId="76DD119A" w14:textId="77777777" w:rsidR="00000000" w:rsidRPr="005E762F" w:rsidRDefault="00DB3C7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F93A55" w14:textId="77777777" w:rsidR="00000000" w:rsidRPr="005E762F" w:rsidRDefault="00DB3C74">
      <w:pPr>
        <w:pStyle w:val="FORMATTEXT"/>
        <w:jc w:val="right"/>
      </w:pPr>
      <w:r w:rsidRPr="005E762F">
        <w:t>    </w:t>
      </w:r>
    </w:p>
    <w:p w14:paraId="093F8C40" w14:textId="77777777" w:rsidR="00000000" w:rsidRPr="005E762F" w:rsidRDefault="00DB3C74">
      <w:pPr>
        <w:pStyle w:val="FORMATTEXT"/>
        <w:jc w:val="right"/>
      </w:pPr>
      <w:r w:rsidRPr="005E762F">
        <w:t xml:space="preserve">      </w:t>
      </w:r>
    </w:p>
    <w:p w14:paraId="65F41DA8" w14:textId="77777777" w:rsidR="00000000" w:rsidRPr="005E762F" w:rsidRDefault="00DB3C74">
      <w:pPr>
        <w:pStyle w:val="FORMATTEXT"/>
        <w:jc w:val="right"/>
      </w:pPr>
      <w:r w:rsidRPr="005E762F">
        <w:t>Приложение N 3</w:t>
      </w:r>
    </w:p>
    <w:p w14:paraId="6122AEE4" w14:textId="77777777" w:rsidR="00000000" w:rsidRPr="005E762F" w:rsidRDefault="00DB3C74">
      <w:pPr>
        <w:pStyle w:val="FORMATTEXT"/>
        <w:jc w:val="right"/>
      </w:pPr>
    </w:p>
    <w:p w14:paraId="0A9C3A25" w14:textId="77777777" w:rsidR="00000000" w:rsidRPr="005E762F" w:rsidRDefault="00DB3C74">
      <w:pPr>
        <w:pStyle w:val="FORMATTEXT"/>
        <w:jc w:val="right"/>
      </w:pPr>
      <w:r w:rsidRPr="005E762F">
        <w:t xml:space="preserve">УТВЕРЖДЕНА </w:t>
      </w:r>
    </w:p>
    <w:p w14:paraId="266F64B3" w14:textId="77777777" w:rsidR="00000000" w:rsidRPr="005E762F" w:rsidRDefault="00DB3C74">
      <w:pPr>
        <w:pStyle w:val="FORMATTEXT"/>
        <w:jc w:val="right"/>
      </w:pPr>
      <w:r w:rsidRPr="005E762F">
        <w:t>приказом М</w:t>
      </w:r>
      <w:r w:rsidRPr="005E762F">
        <w:t xml:space="preserve">НС России </w:t>
      </w:r>
    </w:p>
    <w:p w14:paraId="1A76F6E7" w14:textId="77777777" w:rsidR="00000000" w:rsidRPr="005E762F" w:rsidRDefault="00DB3C74">
      <w:pPr>
        <w:pStyle w:val="FORMATTEXT"/>
        <w:jc w:val="right"/>
      </w:pPr>
      <w:r w:rsidRPr="005E762F">
        <w:t>от 31 декабря 2003 года N БГ-3-09/731</w:t>
      </w:r>
    </w:p>
    <w:p w14:paraId="60EAC785" w14:textId="77777777" w:rsidR="00000000" w:rsidRPr="005E762F" w:rsidRDefault="00DB3C74">
      <w:pPr>
        <w:pStyle w:val="FORMATTEXT"/>
        <w:jc w:val="right"/>
      </w:pPr>
      <w:r w:rsidRPr="005E762F">
        <w:t>     </w:t>
      </w:r>
    </w:p>
    <w:p w14:paraId="29F51DB9" w14:textId="77777777" w:rsidR="00000000" w:rsidRPr="005E762F" w:rsidRDefault="00DB3C74">
      <w:pPr>
        <w:pStyle w:val="FORMATTEXT"/>
        <w:jc w:val="right"/>
      </w:pPr>
      <w:r w:rsidRPr="005E762F">
        <w:rPr>
          <w:b/>
          <w:bCs/>
        </w:rPr>
        <w:t xml:space="preserve">Форма N 9-НДПИ-2 </w:t>
      </w:r>
      <w:r w:rsidRPr="005E762F">
        <w:t xml:space="preserve">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55"/>
        <w:gridCol w:w="315"/>
        <w:gridCol w:w="255"/>
        <w:gridCol w:w="1905"/>
        <w:gridCol w:w="4215"/>
      </w:tblGrid>
      <w:tr w:rsidR="005E762F" w:rsidRPr="005E762F" w14:paraId="02883CEF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204F8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571DE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E07F9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4A962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2EAD8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06F0253F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655D8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Титульный бланк налогового органа </w:t>
            </w: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8221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21E65D9E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19C6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A164E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21D6194F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2417B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lastRenderedPageBreak/>
              <w:t>(почтовый индекс, адрес, телефон)</w:t>
            </w: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6BF4E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  </w:t>
            </w:r>
          </w:p>
        </w:tc>
      </w:tr>
      <w:tr w:rsidR="005E762F" w:rsidRPr="005E762F" w14:paraId="0D8ADC9E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5BCD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A9FCE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18CE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78FC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3838E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33E60F5" w14:textId="77777777" w:rsidR="00000000" w:rsidRPr="005E762F" w:rsidRDefault="00DB3C7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B1A5C64" w14:textId="77777777" w:rsidR="00000000" w:rsidRPr="005E762F" w:rsidRDefault="00DB3C74">
      <w:pPr>
        <w:pStyle w:val="HEADERTEXT"/>
        <w:rPr>
          <w:b/>
          <w:bCs/>
          <w:color w:val="auto"/>
        </w:rPr>
      </w:pPr>
    </w:p>
    <w:p w14:paraId="2D572373" w14:textId="77777777" w:rsidR="00000000" w:rsidRPr="005E762F" w:rsidRDefault="00DB3C74">
      <w:pPr>
        <w:pStyle w:val="HEADERTEXT"/>
        <w:jc w:val="center"/>
        <w:rPr>
          <w:b/>
          <w:bCs/>
          <w:color w:val="auto"/>
        </w:rPr>
      </w:pPr>
      <w:r w:rsidRPr="005E762F">
        <w:rPr>
          <w:b/>
          <w:bCs/>
          <w:color w:val="auto"/>
        </w:rPr>
        <w:t xml:space="preserve">     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515"/>
      </w:tblGrid>
      <w:tr w:rsidR="005E762F" w:rsidRPr="005E762F" w14:paraId="7380A876" w14:textId="77777777">
        <w:tblPrEx>
          <w:tblCellMar>
            <w:top w:w="0" w:type="dxa"/>
            <w:bottom w:w="0" w:type="dxa"/>
          </w:tblCellMar>
        </w:tblPrEx>
        <w:tc>
          <w:tcPr>
            <w:tcW w:w="7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7B252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38B96BEA" w14:textId="77777777">
        <w:tblPrEx>
          <w:tblCellMar>
            <w:top w:w="0" w:type="dxa"/>
            <w:bottom w:w="0" w:type="dxa"/>
          </w:tblCellMar>
        </w:tblPrEx>
        <w:tc>
          <w:tcPr>
            <w:tcW w:w="7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BAB4F" w14:textId="77777777" w:rsidR="00000000" w:rsidRPr="005E762F" w:rsidRDefault="00DB3C74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0577CA99" w14:textId="77777777" w:rsidR="00000000" w:rsidRPr="005E762F" w:rsidRDefault="00DB3C74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5E762F">
              <w:rPr>
                <w:b/>
                <w:bCs/>
                <w:color w:val="auto"/>
                <w:sz w:val="18"/>
                <w:szCs w:val="18"/>
              </w:rPr>
              <w:t xml:space="preserve"> УВЕДОМЛЕНИЕ </w:t>
            </w:r>
          </w:p>
          <w:p w14:paraId="5FA3FB57" w14:textId="77777777" w:rsidR="00000000" w:rsidRPr="005E762F" w:rsidRDefault="00DB3C74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5E762F">
              <w:rPr>
                <w:b/>
                <w:bCs/>
                <w:color w:val="auto"/>
                <w:sz w:val="18"/>
                <w:szCs w:val="18"/>
              </w:rPr>
              <w:t>о постановке на учет в налоговом органе индивидуального предпри</w:t>
            </w:r>
            <w:r w:rsidRPr="005E762F">
              <w:rPr>
                <w:b/>
                <w:bCs/>
                <w:color w:val="auto"/>
                <w:sz w:val="18"/>
                <w:szCs w:val="18"/>
              </w:rPr>
              <w:t>нимателя в качестве налогоплательщика налога на добычу полезных ископаемых</w:t>
            </w:r>
          </w:p>
          <w:p w14:paraId="30EE1571" w14:textId="77777777" w:rsidR="00000000" w:rsidRPr="005E762F" w:rsidRDefault="00DB3C74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Настоящее Уведомление выдано индивидуальному предпринимателю </w:t>
            </w:r>
          </w:p>
        </w:tc>
      </w:tr>
      <w:tr w:rsidR="005E762F" w:rsidRPr="005E762F" w14:paraId="591F2FF0" w14:textId="77777777">
        <w:tblPrEx>
          <w:tblCellMar>
            <w:top w:w="0" w:type="dxa"/>
            <w:bottom w:w="0" w:type="dxa"/>
          </w:tblCellMar>
        </w:tblPrEx>
        <w:tc>
          <w:tcPr>
            <w:tcW w:w="75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DBE02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4AC534CD" w14:textId="77777777">
        <w:tblPrEx>
          <w:tblCellMar>
            <w:top w:w="0" w:type="dxa"/>
            <w:bottom w:w="0" w:type="dxa"/>
          </w:tblCellMar>
        </w:tblPrEx>
        <w:tc>
          <w:tcPr>
            <w:tcW w:w="75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EE288" w14:textId="77777777" w:rsidR="00000000" w:rsidRPr="005E762F" w:rsidRDefault="00DB3C74">
            <w:pPr>
              <w:pStyle w:val="FORMATTEXT"/>
              <w:jc w:val="center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(фамилия, имя, отчество) </w:t>
            </w:r>
          </w:p>
        </w:tc>
      </w:tr>
    </w:tbl>
    <w:p w14:paraId="0A877B8F" w14:textId="77777777" w:rsidR="00000000" w:rsidRPr="005E762F" w:rsidRDefault="00DB3C7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10"/>
        <w:gridCol w:w="255"/>
        <w:gridCol w:w="255"/>
        <w:gridCol w:w="255"/>
        <w:gridCol w:w="255"/>
        <w:gridCol w:w="240"/>
        <w:gridCol w:w="255"/>
        <w:gridCol w:w="255"/>
        <w:gridCol w:w="255"/>
        <w:gridCol w:w="255"/>
        <w:gridCol w:w="240"/>
        <w:gridCol w:w="255"/>
        <w:gridCol w:w="255"/>
        <w:gridCol w:w="255"/>
        <w:gridCol w:w="240"/>
        <w:gridCol w:w="255"/>
        <w:gridCol w:w="255"/>
        <w:gridCol w:w="255"/>
        <w:gridCol w:w="240"/>
        <w:gridCol w:w="255"/>
        <w:gridCol w:w="255"/>
        <w:gridCol w:w="840"/>
      </w:tblGrid>
      <w:tr w:rsidR="005E762F" w:rsidRPr="005E762F" w14:paraId="1E8DD111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BE3AF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A7609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EF95C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0F9D6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D8885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B20DF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8DA97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68295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C8305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B2F14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A116C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B1927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0BA7E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F5F00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C33B3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85CC7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C16C8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2E459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F2789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CA0B0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D6BAF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8FA0E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61C5DA4E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A34D2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ОГРНИП </w:t>
            </w: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9263E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CFD14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5B8F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5A74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E6C6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1E56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A00B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A996A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C5A0A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70601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E1C11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7B1DC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F1E2A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4F18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35BDA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7C2C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89E52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E689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F1032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D0F9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B6A32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17C3893B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4C084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A9486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082DD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93C3D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8D5D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05F5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5617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9178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87534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5199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39D8F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0396A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74F6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E0F9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8E05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3EE5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BF71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32BF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B3B5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03572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F4322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F5EC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4BEE840E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451DC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52BF4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410FA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BF86D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62A8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9D74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4AA0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B328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DF4DA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7358D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E1A7E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B3D6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0366C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48D26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7C254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6BAA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2691C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740F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4563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C5A04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623B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522A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84CF9CF" w14:textId="77777777" w:rsidR="00000000" w:rsidRPr="005E762F" w:rsidRDefault="00DB3C7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80"/>
        <w:gridCol w:w="4155"/>
        <w:gridCol w:w="1905"/>
        <w:gridCol w:w="180"/>
        <w:gridCol w:w="270"/>
        <w:gridCol w:w="255"/>
        <w:gridCol w:w="255"/>
        <w:gridCol w:w="375"/>
      </w:tblGrid>
      <w:tr w:rsidR="005E762F" w:rsidRPr="005E762F" w14:paraId="6AACB69B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8432E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61268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CD954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A322B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3A6D7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44C78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63A35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4004F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62FE8C5E" w14:textId="77777777">
        <w:tblPrEx>
          <w:tblCellMar>
            <w:top w:w="0" w:type="dxa"/>
            <w:bottom w:w="0" w:type="dxa"/>
          </w:tblCellMar>
        </w:tblPrEx>
        <w:tc>
          <w:tcPr>
            <w:tcW w:w="787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64553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и подтверждает постановку индивидуального предпринимателя на учет в качестве </w:t>
            </w:r>
            <w:proofErr w:type="gramStart"/>
            <w:r w:rsidRPr="005E762F">
              <w:rPr>
                <w:sz w:val="18"/>
                <w:szCs w:val="18"/>
              </w:rPr>
              <w:t>налогоплательщика  налога</w:t>
            </w:r>
            <w:proofErr w:type="gramEnd"/>
            <w:r w:rsidRPr="005E762F">
              <w:rPr>
                <w:sz w:val="18"/>
                <w:szCs w:val="18"/>
              </w:rPr>
              <w:t xml:space="preserve">  на добычу полезных ископаемых в соответствии со статьей 335 Налогового кодекса Российской Федерации </w:t>
            </w:r>
          </w:p>
        </w:tc>
      </w:tr>
      <w:tr w:rsidR="005E762F" w:rsidRPr="005E762F" w14:paraId="1181D9FF" w14:textId="77777777">
        <w:tblPrEx>
          <w:tblCellMar>
            <w:top w:w="0" w:type="dxa"/>
            <w:bottom w:w="0" w:type="dxa"/>
          </w:tblCellMar>
        </w:tblPrEx>
        <w:tc>
          <w:tcPr>
            <w:tcW w:w="787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BDEDE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0DFBD2A4" w14:textId="77777777">
        <w:tblPrEx>
          <w:tblCellMar>
            <w:top w:w="0" w:type="dxa"/>
            <w:bottom w:w="0" w:type="dxa"/>
          </w:tblCellMar>
        </w:tblPrEx>
        <w:tc>
          <w:tcPr>
            <w:tcW w:w="787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4BBF7" w14:textId="77777777" w:rsidR="00000000" w:rsidRPr="005E762F" w:rsidRDefault="00DB3C74">
            <w:pPr>
              <w:pStyle w:val="FORMATTEXT"/>
              <w:jc w:val="center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>(число, месяц, год по</w:t>
            </w:r>
            <w:r w:rsidRPr="005E762F">
              <w:rPr>
                <w:sz w:val="18"/>
                <w:szCs w:val="18"/>
              </w:rPr>
              <w:t xml:space="preserve">становки на учет) </w:t>
            </w:r>
          </w:p>
        </w:tc>
      </w:tr>
      <w:tr w:rsidR="005E762F" w:rsidRPr="005E762F" w14:paraId="5365AAE0" w14:textId="77777777">
        <w:tblPrEx>
          <w:tblCellMar>
            <w:top w:w="0" w:type="dxa"/>
            <w:bottom w:w="0" w:type="dxa"/>
          </w:tblCellMar>
        </w:tblPrEx>
        <w:tc>
          <w:tcPr>
            <w:tcW w:w="46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CA43D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576A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0C4A5810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934C7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60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ABB9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B6F1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19A0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EBBC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5EAAE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8C996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0E690ED1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105C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66978" w14:textId="77777777" w:rsidR="00000000" w:rsidRPr="005E762F" w:rsidRDefault="00DB3C74">
            <w:pPr>
              <w:pStyle w:val="FORMATTEXT"/>
              <w:jc w:val="center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(наименование налогового органа и его код) </w:t>
            </w:r>
          </w:p>
        </w:tc>
      </w:tr>
    </w:tbl>
    <w:p w14:paraId="6F6A22D1" w14:textId="77777777" w:rsidR="00000000" w:rsidRPr="005E762F" w:rsidRDefault="00DB3C7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5"/>
        <w:gridCol w:w="5070"/>
        <w:gridCol w:w="240"/>
        <w:gridCol w:w="240"/>
        <w:gridCol w:w="240"/>
        <w:gridCol w:w="240"/>
        <w:gridCol w:w="240"/>
        <w:gridCol w:w="240"/>
        <w:gridCol w:w="240"/>
        <w:gridCol w:w="240"/>
        <w:gridCol w:w="285"/>
        <w:gridCol w:w="30"/>
        <w:gridCol w:w="150"/>
      </w:tblGrid>
      <w:tr w:rsidR="005E762F" w:rsidRPr="005E762F" w14:paraId="4F39C99D" w14:textId="77777777">
        <w:tblPrEx>
          <w:tblCellMar>
            <w:top w:w="0" w:type="dxa"/>
            <w:bottom w:w="0" w:type="dxa"/>
          </w:tblCellMar>
        </w:tblPrEx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6A349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30EFF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3208F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4D236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1274D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D8BF7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F5826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58657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F9DF5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B9EA3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1BCDC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7489F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476A973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0" w:type="dxa"/>
        </w:trPr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85B4E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0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3C64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1A3A11D5" w14:textId="77777777">
        <w:tblPrEx>
          <w:tblCellMar>
            <w:top w:w="0" w:type="dxa"/>
            <w:bottom w:w="0" w:type="dxa"/>
          </w:tblCellMar>
        </w:tblPrEx>
        <w:tc>
          <w:tcPr>
            <w:tcW w:w="54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8EC41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   с кодом причины постановки на учет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C657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C3BC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DFCB6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4AD8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204F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520F0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D93CC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BAF4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04382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AB0B7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40CAD871" w14:textId="77777777" w:rsidR="00000000" w:rsidRPr="005E762F" w:rsidRDefault="00DB3C7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0DE4C81" w14:textId="77777777" w:rsidR="00000000" w:rsidRPr="005E762F" w:rsidRDefault="00DB3C74">
      <w:pPr>
        <w:pStyle w:val="FORMATTEXT"/>
        <w:jc w:val="both"/>
      </w:pPr>
      <w:r w:rsidRPr="005E762F">
        <w:t xml:space="preserve">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80"/>
        <w:gridCol w:w="240"/>
        <w:gridCol w:w="240"/>
        <w:gridCol w:w="240"/>
        <w:gridCol w:w="240"/>
        <w:gridCol w:w="240"/>
        <w:gridCol w:w="240"/>
        <w:gridCol w:w="240"/>
        <w:gridCol w:w="225"/>
        <w:gridCol w:w="210"/>
        <w:gridCol w:w="240"/>
        <w:gridCol w:w="210"/>
        <w:gridCol w:w="75"/>
        <w:gridCol w:w="30"/>
        <w:gridCol w:w="75"/>
        <w:gridCol w:w="75"/>
        <w:gridCol w:w="105"/>
      </w:tblGrid>
      <w:tr w:rsidR="005E762F" w:rsidRPr="005E762F" w14:paraId="380AB4C0" w14:textId="77777777">
        <w:tblPrEx>
          <w:tblCellMar>
            <w:top w:w="0" w:type="dxa"/>
            <w:bottom w:w="0" w:type="dxa"/>
          </w:tblCellMar>
        </w:tblPrEx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9C875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BF0F0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72F7B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56B1B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ADA73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B607D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19F36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5A194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45EC3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4614B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536DE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69419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C7ECA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8E0F4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526093F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498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507DD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proofErr w:type="gramStart"/>
            <w:r w:rsidRPr="005E762F">
              <w:rPr>
                <w:sz w:val="18"/>
                <w:szCs w:val="18"/>
              </w:rPr>
              <w:t>Код</w:t>
            </w:r>
            <w:r w:rsidRPr="005E762F">
              <w:rPr>
                <w:b/>
                <w:bCs/>
                <w:sz w:val="18"/>
                <w:szCs w:val="18"/>
              </w:rPr>
              <w:t xml:space="preserve"> </w:t>
            </w:r>
            <w:r w:rsidRPr="005E762F">
              <w:rPr>
                <w:sz w:val="18"/>
                <w:szCs w:val="18"/>
              </w:rPr>
              <w:t> ОКАТО</w:t>
            </w:r>
            <w:proofErr w:type="gramEnd"/>
            <w:r w:rsidRPr="005E762F">
              <w:rPr>
                <w:sz w:val="18"/>
                <w:szCs w:val="18"/>
              </w:rPr>
              <w:t xml:space="preserve">   муниципального   образования,   на </w:t>
            </w: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B622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16D3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7211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DF20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A117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CDACD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2A96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A112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14104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7F83D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B287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AEFDC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0C6641C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9BB7B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 территории </w:t>
            </w:r>
            <w:proofErr w:type="gramStart"/>
            <w:r w:rsidRPr="005E762F">
              <w:rPr>
                <w:sz w:val="18"/>
                <w:szCs w:val="18"/>
              </w:rPr>
              <w:t>которого  учас</w:t>
            </w:r>
            <w:r w:rsidRPr="005E762F">
              <w:rPr>
                <w:sz w:val="18"/>
                <w:szCs w:val="18"/>
              </w:rPr>
              <w:t>ток</w:t>
            </w:r>
            <w:proofErr w:type="gramEnd"/>
            <w:r w:rsidRPr="005E762F">
              <w:rPr>
                <w:sz w:val="18"/>
                <w:szCs w:val="18"/>
              </w:rPr>
              <w:t xml:space="preserve"> (участки) недр </w:t>
            </w: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A397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B9DFE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8D43E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3267E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8782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65BD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E219E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C946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6CDE6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5C24D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BE454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35AFB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3C8A1BA1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55" w:type="dxa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5322C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267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2B081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23FF9CCE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754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2D65E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lastRenderedPageBreak/>
              <w:t xml:space="preserve">Уведомление не может быть основанием для открытия банковского счета, применяется в предусмотренных законодательством случаях только при наличии Свидетельства о постановке на учет либо его заверенной копии.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696B0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202F4D86" w14:textId="77777777" w:rsidR="00000000" w:rsidRPr="005E762F" w:rsidRDefault="00DB3C7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885"/>
        <w:gridCol w:w="210"/>
        <w:gridCol w:w="3510"/>
        <w:gridCol w:w="180"/>
      </w:tblGrid>
      <w:tr w:rsidR="005E762F" w:rsidRPr="005E762F" w14:paraId="6E5552F1" w14:textId="77777777">
        <w:tblPrEx>
          <w:tblCellMar>
            <w:top w:w="0" w:type="dxa"/>
            <w:bottom w:w="0" w:type="dxa"/>
          </w:tblCellMar>
        </w:tblPrEx>
        <w:tc>
          <w:tcPr>
            <w:tcW w:w="3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DDA7B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3817D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B8C54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325FE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12C569A4" w14:textId="77777777">
        <w:tblPrEx>
          <w:tblCellMar>
            <w:top w:w="0" w:type="dxa"/>
            <w:bottom w:w="0" w:type="dxa"/>
          </w:tblCellMar>
        </w:tblPrEx>
        <w:tc>
          <w:tcPr>
            <w:tcW w:w="77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BE74D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>Руко</w:t>
            </w:r>
            <w:r w:rsidRPr="005E762F">
              <w:rPr>
                <w:sz w:val="18"/>
                <w:szCs w:val="18"/>
              </w:rPr>
              <w:t xml:space="preserve">водитель (заместитель руководителя) налогового органа </w:t>
            </w:r>
          </w:p>
        </w:tc>
      </w:tr>
      <w:tr w:rsidR="005E762F" w:rsidRPr="005E762F" w14:paraId="2BC26E41" w14:textId="77777777">
        <w:tblPrEx>
          <w:tblCellMar>
            <w:top w:w="0" w:type="dxa"/>
            <w:bottom w:w="0" w:type="dxa"/>
          </w:tblCellMar>
        </w:tblPrEx>
        <w:tc>
          <w:tcPr>
            <w:tcW w:w="38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264F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7130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223571DB" w14:textId="77777777">
        <w:tblPrEx>
          <w:tblCellMar>
            <w:top w:w="0" w:type="dxa"/>
            <w:bottom w:w="0" w:type="dxa"/>
          </w:tblCellMar>
        </w:tblPrEx>
        <w:tc>
          <w:tcPr>
            <w:tcW w:w="38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C849C" w14:textId="77777777" w:rsidR="00000000" w:rsidRPr="005E762F" w:rsidRDefault="00DB3C74">
            <w:pPr>
              <w:pStyle w:val="FORMATTEXT"/>
              <w:jc w:val="center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(подпись, фамилия, имя, отчество) 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83C1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5EDA30DC" w14:textId="77777777">
        <w:tblPrEx>
          <w:tblCellMar>
            <w:top w:w="0" w:type="dxa"/>
            <w:bottom w:w="0" w:type="dxa"/>
          </w:tblCellMar>
        </w:tblPrEx>
        <w:tc>
          <w:tcPr>
            <w:tcW w:w="77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DA6F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0C17FE71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14282" w14:textId="77777777" w:rsidR="00000000" w:rsidRPr="005E762F" w:rsidRDefault="00DB3C74">
            <w:pPr>
              <w:pStyle w:val="FORMATTEXT"/>
              <w:jc w:val="center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1663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B48E2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341C399E" w14:textId="77777777">
        <w:tblPrEx>
          <w:tblCellMar>
            <w:top w:w="0" w:type="dxa"/>
            <w:bottom w:w="0" w:type="dxa"/>
          </w:tblCellMar>
        </w:tblPrEx>
        <w:tc>
          <w:tcPr>
            <w:tcW w:w="40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8DDBD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F6757" w14:textId="77777777" w:rsidR="00000000" w:rsidRPr="005E762F" w:rsidRDefault="00DB3C74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>(число, месяц, год)</w:t>
            </w:r>
          </w:p>
        </w:tc>
      </w:tr>
    </w:tbl>
    <w:p w14:paraId="39DB210A" w14:textId="77777777" w:rsidR="00000000" w:rsidRPr="005E762F" w:rsidRDefault="00DB3C7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8F50C7" w14:textId="77777777" w:rsidR="00000000" w:rsidRPr="005E762F" w:rsidRDefault="00DB3C74">
      <w:pPr>
        <w:pStyle w:val="FORMATTEXT"/>
        <w:jc w:val="right"/>
      </w:pPr>
      <w:r w:rsidRPr="005E762F">
        <w:t>     </w:t>
      </w:r>
    </w:p>
    <w:p w14:paraId="631ABB75" w14:textId="77777777" w:rsidR="00000000" w:rsidRPr="005E762F" w:rsidRDefault="00DB3C74">
      <w:pPr>
        <w:pStyle w:val="FORMATTEXT"/>
        <w:jc w:val="right"/>
      </w:pPr>
      <w:r w:rsidRPr="005E762F">
        <w:t xml:space="preserve">      </w:t>
      </w:r>
    </w:p>
    <w:p w14:paraId="13965731" w14:textId="77777777" w:rsidR="00000000" w:rsidRPr="005E762F" w:rsidRDefault="00DB3C74">
      <w:pPr>
        <w:pStyle w:val="FORMATTEXT"/>
        <w:jc w:val="right"/>
      </w:pPr>
      <w:r w:rsidRPr="005E762F">
        <w:t>Приложение N 4</w:t>
      </w:r>
    </w:p>
    <w:p w14:paraId="099BA48F" w14:textId="77777777" w:rsidR="00000000" w:rsidRPr="005E762F" w:rsidRDefault="00DB3C74">
      <w:pPr>
        <w:pStyle w:val="FORMATTEXT"/>
        <w:jc w:val="right"/>
      </w:pPr>
    </w:p>
    <w:p w14:paraId="3304A671" w14:textId="77777777" w:rsidR="00000000" w:rsidRPr="005E762F" w:rsidRDefault="00DB3C74">
      <w:pPr>
        <w:pStyle w:val="FORMATTEXT"/>
        <w:jc w:val="right"/>
      </w:pPr>
      <w:r w:rsidRPr="005E762F">
        <w:t xml:space="preserve">УТВЕРЖДЕНА </w:t>
      </w:r>
    </w:p>
    <w:p w14:paraId="54720222" w14:textId="77777777" w:rsidR="00000000" w:rsidRPr="005E762F" w:rsidRDefault="00DB3C74">
      <w:pPr>
        <w:pStyle w:val="FORMATTEXT"/>
        <w:jc w:val="right"/>
      </w:pPr>
      <w:r w:rsidRPr="005E762F">
        <w:t xml:space="preserve">приказом МНС России </w:t>
      </w:r>
    </w:p>
    <w:p w14:paraId="34C8BE53" w14:textId="77777777" w:rsidR="00000000" w:rsidRPr="005E762F" w:rsidRDefault="00DB3C74">
      <w:pPr>
        <w:pStyle w:val="FORMATTEXT"/>
        <w:jc w:val="right"/>
      </w:pPr>
      <w:r w:rsidRPr="005E762F">
        <w:t>от 31 декабря 2003 года N БГ-3-09/731</w:t>
      </w:r>
    </w:p>
    <w:p w14:paraId="143A462E" w14:textId="77777777" w:rsidR="00000000" w:rsidRPr="005E762F" w:rsidRDefault="00DB3C74">
      <w:pPr>
        <w:pStyle w:val="FORMATTEXT"/>
        <w:jc w:val="right"/>
      </w:pPr>
      <w:r w:rsidRPr="005E762F">
        <w:t>     </w:t>
      </w:r>
    </w:p>
    <w:p w14:paraId="1AA305E4" w14:textId="77777777" w:rsidR="00000000" w:rsidRPr="005E762F" w:rsidRDefault="00DB3C74">
      <w:pPr>
        <w:pStyle w:val="FORMATTEXT"/>
        <w:jc w:val="right"/>
      </w:pPr>
      <w:r w:rsidRPr="005E762F">
        <w:rPr>
          <w:b/>
          <w:bCs/>
        </w:rPr>
        <w:t>Форма N 9-НДПИ-3</w:t>
      </w:r>
    </w:p>
    <w:p w14:paraId="7B25B1A0" w14:textId="77777777" w:rsidR="00000000" w:rsidRPr="005E762F" w:rsidRDefault="00DB3C74">
      <w:pPr>
        <w:pStyle w:val="FORMATTEXT"/>
        <w:jc w:val="right"/>
      </w:pPr>
      <w:r w:rsidRPr="005E762F">
        <w:t>  </w:t>
      </w:r>
      <w:r w:rsidRPr="005E762F">
        <w:t>   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55"/>
        <w:gridCol w:w="315"/>
        <w:gridCol w:w="255"/>
        <w:gridCol w:w="2175"/>
        <w:gridCol w:w="4215"/>
      </w:tblGrid>
      <w:tr w:rsidR="005E762F" w:rsidRPr="005E762F" w14:paraId="7DE6F34B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C30FF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099CE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92E5B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42D93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55C69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31897D86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08B92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Титульный бланк налогового органа </w:t>
            </w: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7155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52498A52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140E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3420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6033B5D2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C52F7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>(почтовый индекс, адрес, телефон)</w:t>
            </w: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7AC25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  </w:t>
            </w:r>
          </w:p>
        </w:tc>
      </w:tr>
      <w:tr w:rsidR="005E762F" w:rsidRPr="005E762F" w14:paraId="47532EB1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323D6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2ADD2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32C6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B407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4CEEC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D3318E9" w14:textId="77777777" w:rsidR="00000000" w:rsidRPr="005E762F" w:rsidRDefault="00DB3C7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C4F8FF8" w14:textId="77777777" w:rsidR="00000000" w:rsidRPr="005E762F" w:rsidRDefault="00DB3C74">
      <w:pPr>
        <w:pStyle w:val="HEADERTEXT"/>
        <w:rPr>
          <w:b/>
          <w:bCs/>
          <w:color w:val="auto"/>
        </w:rPr>
      </w:pPr>
    </w:p>
    <w:p w14:paraId="6352D118" w14:textId="77777777" w:rsidR="00000000" w:rsidRPr="005E762F" w:rsidRDefault="00DB3C74">
      <w:pPr>
        <w:pStyle w:val="HEADERTEXT"/>
        <w:jc w:val="center"/>
        <w:rPr>
          <w:b/>
          <w:bCs/>
          <w:color w:val="auto"/>
        </w:rPr>
      </w:pPr>
      <w:r w:rsidRPr="005E762F">
        <w:rPr>
          <w:b/>
          <w:bCs/>
          <w:color w:val="auto"/>
        </w:rPr>
        <w:t xml:space="preserve">      </w:t>
      </w:r>
    </w:p>
    <w:p w14:paraId="7B2C61CD" w14:textId="77777777" w:rsidR="00000000" w:rsidRPr="005E762F" w:rsidRDefault="00DB3C74">
      <w:pPr>
        <w:pStyle w:val="HEADERTEXT"/>
        <w:jc w:val="center"/>
        <w:rPr>
          <w:b/>
          <w:bCs/>
          <w:color w:val="auto"/>
        </w:rPr>
      </w:pPr>
      <w:r w:rsidRPr="005E762F">
        <w:rPr>
          <w:b/>
          <w:bCs/>
          <w:color w:val="auto"/>
        </w:rPr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"/>
        <w:gridCol w:w="742"/>
        <w:gridCol w:w="8"/>
        <w:gridCol w:w="262"/>
        <w:gridCol w:w="8"/>
        <w:gridCol w:w="105"/>
        <w:gridCol w:w="67"/>
        <w:gridCol w:w="915"/>
        <w:gridCol w:w="8"/>
        <w:gridCol w:w="232"/>
        <w:gridCol w:w="8"/>
        <w:gridCol w:w="232"/>
        <w:gridCol w:w="8"/>
        <w:gridCol w:w="37"/>
        <w:gridCol w:w="135"/>
        <w:gridCol w:w="53"/>
        <w:gridCol w:w="127"/>
        <w:gridCol w:w="60"/>
        <w:gridCol w:w="53"/>
        <w:gridCol w:w="67"/>
        <w:gridCol w:w="38"/>
        <w:gridCol w:w="82"/>
        <w:gridCol w:w="38"/>
        <w:gridCol w:w="22"/>
        <w:gridCol w:w="83"/>
        <w:gridCol w:w="97"/>
        <w:gridCol w:w="38"/>
        <w:gridCol w:w="105"/>
        <w:gridCol w:w="37"/>
        <w:gridCol w:w="45"/>
        <w:gridCol w:w="30"/>
        <w:gridCol w:w="23"/>
        <w:gridCol w:w="82"/>
        <w:gridCol w:w="23"/>
        <w:gridCol w:w="82"/>
        <w:gridCol w:w="30"/>
        <w:gridCol w:w="8"/>
        <w:gridCol w:w="37"/>
        <w:gridCol w:w="68"/>
        <w:gridCol w:w="97"/>
        <w:gridCol w:w="15"/>
        <w:gridCol w:w="15"/>
        <w:gridCol w:w="8"/>
        <w:gridCol w:w="105"/>
        <w:gridCol w:w="52"/>
        <w:gridCol w:w="30"/>
        <w:gridCol w:w="45"/>
        <w:gridCol w:w="8"/>
        <w:gridCol w:w="90"/>
        <w:gridCol w:w="7"/>
        <w:gridCol w:w="90"/>
        <w:gridCol w:w="38"/>
        <w:gridCol w:w="7"/>
        <w:gridCol w:w="30"/>
        <w:gridCol w:w="15"/>
        <w:gridCol w:w="53"/>
        <w:gridCol w:w="82"/>
        <w:gridCol w:w="45"/>
        <w:gridCol w:w="8"/>
        <w:gridCol w:w="22"/>
        <w:gridCol w:w="83"/>
        <w:gridCol w:w="67"/>
        <w:gridCol w:w="15"/>
        <w:gridCol w:w="75"/>
        <w:gridCol w:w="68"/>
        <w:gridCol w:w="22"/>
        <w:gridCol w:w="75"/>
        <w:gridCol w:w="75"/>
        <w:gridCol w:w="30"/>
        <w:gridCol w:w="38"/>
        <w:gridCol w:w="97"/>
        <w:gridCol w:w="45"/>
        <w:gridCol w:w="30"/>
        <w:gridCol w:w="68"/>
        <w:gridCol w:w="82"/>
        <w:gridCol w:w="15"/>
        <w:gridCol w:w="75"/>
        <w:gridCol w:w="15"/>
        <w:gridCol w:w="38"/>
        <w:gridCol w:w="37"/>
        <w:gridCol w:w="60"/>
        <w:gridCol w:w="75"/>
        <w:gridCol w:w="30"/>
        <w:gridCol w:w="15"/>
        <w:gridCol w:w="23"/>
        <w:gridCol w:w="97"/>
        <w:gridCol w:w="60"/>
        <w:gridCol w:w="45"/>
        <w:gridCol w:w="23"/>
        <w:gridCol w:w="97"/>
        <w:gridCol w:w="15"/>
        <w:gridCol w:w="105"/>
        <w:gridCol w:w="15"/>
        <w:gridCol w:w="8"/>
        <w:gridCol w:w="52"/>
        <w:gridCol w:w="45"/>
        <w:gridCol w:w="120"/>
        <w:gridCol w:w="15"/>
        <w:gridCol w:w="8"/>
        <w:gridCol w:w="37"/>
        <w:gridCol w:w="45"/>
        <w:gridCol w:w="90"/>
        <w:gridCol w:w="53"/>
        <w:gridCol w:w="7"/>
        <w:gridCol w:w="90"/>
        <w:gridCol w:w="15"/>
        <w:gridCol w:w="15"/>
        <w:gridCol w:w="113"/>
        <w:gridCol w:w="67"/>
        <w:gridCol w:w="15"/>
        <w:gridCol w:w="30"/>
        <w:gridCol w:w="15"/>
        <w:gridCol w:w="15"/>
        <w:gridCol w:w="83"/>
        <w:gridCol w:w="22"/>
        <w:gridCol w:w="45"/>
        <w:gridCol w:w="15"/>
        <w:gridCol w:w="15"/>
        <w:gridCol w:w="105"/>
        <w:gridCol w:w="180"/>
        <w:gridCol w:w="180"/>
        <w:gridCol w:w="105"/>
        <w:gridCol w:w="15"/>
        <w:gridCol w:w="60"/>
        <w:gridCol w:w="150"/>
        <w:gridCol w:w="15"/>
        <w:gridCol w:w="15"/>
        <w:gridCol w:w="8"/>
        <w:gridCol w:w="7"/>
        <w:gridCol w:w="8"/>
        <w:gridCol w:w="7"/>
        <w:gridCol w:w="8"/>
        <w:gridCol w:w="112"/>
        <w:gridCol w:w="15"/>
        <w:gridCol w:w="15"/>
        <w:gridCol w:w="8"/>
        <w:gridCol w:w="7"/>
        <w:gridCol w:w="8"/>
        <w:gridCol w:w="157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</w:tblGrid>
      <w:tr w:rsidR="005E762F" w:rsidRPr="005E762F" w14:paraId="242F4DD0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0FEBD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98FDF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1378D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CF862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1B17A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2621F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B2012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A2016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DEC1E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82C1D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14010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34C06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87472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821CB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51D46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0C691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E9519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AB3A0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9EF45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D045B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CEC2E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D615F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D705A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BEEC7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45071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EB42D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2F3DE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27D77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414C7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DC1E8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489D2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7FB08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62F28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BF5C9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0FB5C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7BC01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46C6C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040F3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8A2AF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60FCE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931F8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ED2A8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44F85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B8F02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A3CEE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06461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7C910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92CF9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F3534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9098B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00ADD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D934F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8FB11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48BF4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9BBC6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5743F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95C24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0C751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B3A08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E02F2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3E709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33E67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DD21B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53223BC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F91B98A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487BF97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6CE099B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9533B9F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9234B6F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A11A0CA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1523975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A72E956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56E6C0C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833EB90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AE0E009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FFF8241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834A7F1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71BA875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B1A7D85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24E629C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429C7EC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1E78CFD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B18A11A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AE91818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B4E2CA7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113FE00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7041F3D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1B25D302" w14:textId="77777777">
        <w:tblPrEx>
          <w:tblCellMar>
            <w:top w:w="0" w:type="dxa"/>
            <w:bottom w:w="0" w:type="dxa"/>
          </w:tblCellMar>
        </w:tblPrEx>
        <w:trPr>
          <w:gridAfter w:val="30"/>
          <w:wAfter w:w="165" w:type="dxa"/>
        </w:trPr>
        <w:tc>
          <w:tcPr>
            <w:tcW w:w="7500" w:type="dxa"/>
            <w:gridSpan w:val="1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8F88F" w14:textId="77777777" w:rsidR="00000000" w:rsidRPr="005E762F" w:rsidRDefault="00DB3C74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49F4512D" w14:textId="77777777" w:rsidR="00000000" w:rsidRPr="005E762F" w:rsidRDefault="00DB3C74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5E762F">
              <w:rPr>
                <w:b/>
                <w:bCs/>
                <w:color w:val="auto"/>
                <w:sz w:val="18"/>
                <w:szCs w:val="18"/>
              </w:rPr>
              <w:t xml:space="preserve"> РЕШЕНИЕ N ____от_________</w:t>
            </w:r>
          </w:p>
          <w:p w14:paraId="3CDB1346" w14:textId="77777777" w:rsidR="00000000" w:rsidRPr="005E762F" w:rsidRDefault="00DB3C74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5E762F">
              <w:rPr>
                <w:b/>
                <w:bCs/>
                <w:color w:val="auto"/>
                <w:sz w:val="18"/>
                <w:szCs w:val="18"/>
              </w:rPr>
              <w:t xml:space="preserve">об определении налогового </w:t>
            </w:r>
            <w:r w:rsidRPr="005E762F">
              <w:rPr>
                <w:b/>
                <w:bCs/>
                <w:color w:val="auto"/>
                <w:sz w:val="18"/>
                <w:szCs w:val="18"/>
              </w:rPr>
              <w:t>органа, уполномоченного осуществить постановку на учет организации или индивидуального предпринимателя в качестве налогоплательщика налога на добычу полезных ископаемых     </w:t>
            </w:r>
          </w:p>
        </w:tc>
        <w:tc>
          <w:tcPr>
            <w:tcW w:w="106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F3BCC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669AA6F8" w14:textId="77777777">
        <w:tblPrEx>
          <w:tblCellMar>
            <w:top w:w="0" w:type="dxa"/>
            <w:bottom w:w="0" w:type="dxa"/>
          </w:tblCellMar>
        </w:tblPrEx>
        <w:trPr>
          <w:gridAfter w:val="44"/>
          <w:wAfter w:w="1035" w:type="dxa"/>
        </w:trPr>
        <w:tc>
          <w:tcPr>
            <w:tcW w:w="277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CBBA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Управление МНС России по </w:t>
            </w:r>
          </w:p>
        </w:tc>
        <w:tc>
          <w:tcPr>
            <w:tcW w:w="4740" w:type="dxa"/>
            <w:gridSpan w:val="9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8044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824DA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69E6A8E2" w14:textId="77777777">
        <w:tblPrEx>
          <w:tblCellMar>
            <w:top w:w="0" w:type="dxa"/>
            <w:bottom w:w="0" w:type="dxa"/>
          </w:tblCellMar>
        </w:tblPrEx>
        <w:trPr>
          <w:gridAfter w:val="44"/>
          <w:wAfter w:w="1035" w:type="dxa"/>
        </w:trPr>
        <w:tc>
          <w:tcPr>
            <w:tcW w:w="277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467F6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40" w:type="dxa"/>
            <w:gridSpan w:val="9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5297A" w14:textId="77777777" w:rsidR="00000000" w:rsidRPr="005E762F" w:rsidRDefault="00DB3C74">
            <w:pPr>
              <w:pStyle w:val="FORMATTEXT"/>
              <w:jc w:val="center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>(наименование субъекта Российской Федерации)</w:t>
            </w: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4F063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3FA12A84" w14:textId="77777777">
        <w:tblPrEx>
          <w:tblCellMar>
            <w:top w:w="0" w:type="dxa"/>
            <w:bottom w:w="0" w:type="dxa"/>
          </w:tblCellMar>
        </w:tblPrEx>
        <w:trPr>
          <w:gridAfter w:val="43"/>
          <w:wAfter w:w="1020" w:type="dxa"/>
        </w:trPr>
        <w:tc>
          <w:tcPr>
            <w:tcW w:w="277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9C94D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>оп</w:t>
            </w:r>
            <w:r w:rsidRPr="005E762F">
              <w:rPr>
                <w:sz w:val="18"/>
                <w:szCs w:val="18"/>
              </w:rPr>
              <w:t xml:space="preserve">ределило налоговый орган </w:t>
            </w:r>
          </w:p>
        </w:tc>
        <w:tc>
          <w:tcPr>
            <w:tcW w:w="4755" w:type="dxa"/>
            <w:gridSpan w:val="9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C689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525A0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718EF4D8" w14:textId="77777777">
        <w:tblPrEx>
          <w:tblCellMar>
            <w:top w:w="0" w:type="dxa"/>
            <w:bottom w:w="0" w:type="dxa"/>
          </w:tblCellMar>
        </w:tblPrEx>
        <w:trPr>
          <w:gridAfter w:val="44"/>
          <w:wAfter w:w="1035" w:type="dxa"/>
        </w:trPr>
        <w:tc>
          <w:tcPr>
            <w:tcW w:w="751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8D70E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F0A68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37513B99" w14:textId="77777777">
        <w:tblPrEx>
          <w:tblCellMar>
            <w:top w:w="0" w:type="dxa"/>
            <w:bottom w:w="0" w:type="dxa"/>
          </w:tblCellMar>
        </w:tblPrEx>
        <w:trPr>
          <w:gridAfter w:val="45"/>
          <w:wAfter w:w="1050" w:type="dxa"/>
        </w:trPr>
        <w:tc>
          <w:tcPr>
            <w:tcW w:w="277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4041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DEFD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73D9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270BE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C0D4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637FC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E743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C7E1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E806A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2A48CF50" w14:textId="77777777">
        <w:tblPrEx>
          <w:tblCellMar>
            <w:top w:w="0" w:type="dxa"/>
            <w:bottom w:w="0" w:type="dxa"/>
          </w:tblCellMar>
        </w:tblPrEx>
        <w:trPr>
          <w:gridAfter w:val="45"/>
          <w:wAfter w:w="1050" w:type="dxa"/>
        </w:trPr>
        <w:tc>
          <w:tcPr>
            <w:tcW w:w="7500" w:type="dxa"/>
            <w:gridSpan w:val="1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8354C" w14:textId="77777777" w:rsidR="00000000" w:rsidRPr="005E762F" w:rsidRDefault="00DB3C74">
            <w:pPr>
              <w:pStyle w:val="FORMATTEXT"/>
              <w:jc w:val="center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>(наименование налогового органа и его код)</w:t>
            </w: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180D9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0B37BB65" w14:textId="77777777">
        <w:tblPrEx>
          <w:tblCellMar>
            <w:top w:w="0" w:type="dxa"/>
            <w:bottom w:w="0" w:type="dxa"/>
          </w:tblCellMar>
        </w:tblPrEx>
        <w:trPr>
          <w:gridAfter w:val="45"/>
          <w:wAfter w:w="1050" w:type="dxa"/>
        </w:trPr>
        <w:tc>
          <w:tcPr>
            <w:tcW w:w="7500" w:type="dxa"/>
            <w:gridSpan w:val="1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5F8AB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уполномоченный осуществить постановку на учет в качестве налогоплательщика налога на добычу полезных ископаемых организации </w:t>
            </w: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19257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4296C167" w14:textId="77777777">
        <w:tblPrEx>
          <w:tblCellMar>
            <w:top w:w="0" w:type="dxa"/>
            <w:bottom w:w="0" w:type="dxa"/>
          </w:tblCellMar>
        </w:tblPrEx>
        <w:trPr>
          <w:gridAfter w:val="28"/>
          <w:wAfter w:w="45" w:type="dxa"/>
        </w:trPr>
        <w:tc>
          <w:tcPr>
            <w:tcW w:w="7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CD67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Нужное </w:t>
            </w:r>
          </w:p>
        </w:tc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CD66C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75" w:type="dxa"/>
            <w:gridSpan w:val="1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AA774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6EC2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E53EF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264615D2" w14:textId="77777777">
        <w:tblPrEx>
          <w:tblCellMar>
            <w:top w:w="0" w:type="dxa"/>
            <w:bottom w:w="0" w:type="dxa"/>
          </w:tblCellMar>
        </w:tblPrEx>
        <w:trPr>
          <w:gridAfter w:val="27"/>
          <w:wAfter w:w="30" w:type="dxa"/>
        </w:trPr>
        <w:tc>
          <w:tcPr>
            <w:tcW w:w="75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6747F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5E762F">
              <w:rPr>
                <w:sz w:val="18"/>
                <w:szCs w:val="18"/>
              </w:rPr>
              <w:t>запол</w:t>
            </w:r>
            <w:proofErr w:type="spellEnd"/>
            <w:r w:rsidRPr="005E762F">
              <w:rPr>
                <w:sz w:val="18"/>
                <w:szCs w:val="18"/>
              </w:rPr>
              <w:t>-</w:t>
            </w:r>
          </w:p>
          <w:p w14:paraId="3D2FEB14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нить </w:t>
            </w:r>
          </w:p>
        </w:tc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A27E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A516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80" w:type="dxa"/>
            <w:gridSpan w:val="1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230D8" w14:textId="77777777" w:rsidR="00000000" w:rsidRPr="005E762F" w:rsidRDefault="00DB3C74">
            <w:pPr>
              <w:pStyle w:val="FORMATTEXT"/>
              <w:jc w:val="center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>(полное н</w:t>
            </w:r>
            <w:r w:rsidRPr="005E762F">
              <w:rPr>
                <w:sz w:val="18"/>
                <w:szCs w:val="18"/>
              </w:rPr>
              <w:t>аименование организации)</w:t>
            </w:r>
          </w:p>
        </w:tc>
        <w:tc>
          <w:tcPr>
            <w:tcW w:w="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88012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5D334DF2" w14:textId="77777777">
        <w:tblPrEx>
          <w:tblCellMar>
            <w:top w:w="0" w:type="dxa"/>
            <w:bottom w:w="0" w:type="dxa"/>
          </w:tblCellMar>
        </w:tblPrEx>
        <w:trPr>
          <w:gridAfter w:val="27"/>
          <w:wAfter w:w="30" w:type="dxa"/>
        </w:trPr>
        <w:tc>
          <w:tcPr>
            <w:tcW w:w="75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FE69D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F004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9BB0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имеющей ОГРН </w:t>
            </w:r>
          </w:p>
        </w:tc>
        <w:tc>
          <w:tcPr>
            <w:tcW w:w="2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9716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FAC0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7197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9391D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0AE3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7E23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E7CAC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1B5E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CAD46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0130C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78B2D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312B1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0E5DF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F602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7635E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C12BF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7FE22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65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D228A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2C6D8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573D6864" w14:textId="77777777">
        <w:tblPrEx>
          <w:tblCellMar>
            <w:top w:w="0" w:type="dxa"/>
            <w:bottom w:w="0" w:type="dxa"/>
          </w:tblCellMar>
        </w:tblPrEx>
        <w:trPr>
          <w:gridAfter w:val="26"/>
          <w:wAfter w:w="15" w:type="dxa"/>
        </w:trPr>
        <w:tc>
          <w:tcPr>
            <w:tcW w:w="75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211F6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85" w:type="dxa"/>
            <w:gridSpan w:val="1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7C41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96E68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4B5C1B03" w14:textId="77777777">
        <w:tblPrEx>
          <w:tblCellMar>
            <w:top w:w="0" w:type="dxa"/>
            <w:bottom w:w="0" w:type="dxa"/>
          </w:tblCellMar>
        </w:tblPrEx>
        <w:trPr>
          <w:gridAfter w:val="26"/>
          <w:wAfter w:w="15" w:type="dxa"/>
        </w:trPr>
        <w:tc>
          <w:tcPr>
            <w:tcW w:w="75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AB1A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E07AC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1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90736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ИНН\КПП </w:t>
            </w: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65F2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D78BF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DEA9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C727A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075D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5391A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C9AA6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5A3F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08736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FF0D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75A39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/ </w:t>
            </w:r>
          </w:p>
        </w:tc>
        <w:tc>
          <w:tcPr>
            <w:tcW w:w="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D08C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5E25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880EA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6670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B3F1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08DD4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DDF8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3F11D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5C78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gridSpan w:val="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5007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F3DA1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3E5B5728" w14:textId="77777777">
        <w:tblPrEx>
          <w:tblCellMar>
            <w:top w:w="0" w:type="dxa"/>
            <w:bottom w:w="0" w:type="dxa"/>
          </w:tblCellMar>
        </w:tblPrEx>
        <w:trPr>
          <w:gridAfter w:val="24"/>
        </w:trPr>
        <w:tc>
          <w:tcPr>
            <w:tcW w:w="75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50D8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563F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30" w:type="dxa"/>
            <w:gridSpan w:val="1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8C5BB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69051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4192ECAF" w14:textId="77777777">
        <w:tblPrEx>
          <w:tblCellMar>
            <w:top w:w="0" w:type="dxa"/>
            <w:bottom w:w="0" w:type="dxa"/>
          </w:tblCellMar>
        </w:tblPrEx>
        <w:trPr>
          <w:gridAfter w:val="24"/>
        </w:trPr>
        <w:tc>
          <w:tcPr>
            <w:tcW w:w="75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B6A4E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A04D6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30" w:type="dxa"/>
            <w:gridSpan w:val="1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838B1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>или</w:t>
            </w:r>
          </w:p>
        </w:tc>
        <w:tc>
          <w:tcPr>
            <w:tcW w:w="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3CBEB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35809A9E" w14:textId="77777777">
        <w:tblPrEx>
          <w:tblCellMar>
            <w:top w:w="0" w:type="dxa"/>
            <w:bottom w:w="0" w:type="dxa"/>
          </w:tblCellMar>
        </w:tblPrEx>
        <w:trPr>
          <w:gridAfter w:val="26"/>
          <w:wAfter w:w="15" w:type="dxa"/>
        </w:trPr>
        <w:tc>
          <w:tcPr>
            <w:tcW w:w="75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EC82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113B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2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E89B4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индивидуального предпринимателя </w:t>
            </w:r>
          </w:p>
        </w:tc>
        <w:tc>
          <w:tcPr>
            <w:tcW w:w="3540" w:type="dxa"/>
            <w:gridSpan w:val="6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5B501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DAF72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07836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046C3E66" w14:textId="77777777">
        <w:tblPrEx>
          <w:tblCellMar>
            <w:top w:w="0" w:type="dxa"/>
            <w:bottom w:w="0" w:type="dxa"/>
          </w:tblCellMar>
        </w:tblPrEx>
        <w:trPr>
          <w:gridAfter w:val="26"/>
          <w:wAfter w:w="15" w:type="dxa"/>
        </w:trPr>
        <w:tc>
          <w:tcPr>
            <w:tcW w:w="75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8619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393B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20" w:type="dxa"/>
            <w:gridSpan w:val="5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6115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6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341B7" w14:textId="77777777" w:rsidR="00000000" w:rsidRPr="005E762F" w:rsidRDefault="00DB3C74">
            <w:pPr>
              <w:pStyle w:val="FORMATTEXT"/>
              <w:jc w:val="center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CFBE6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8680C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017AAFEA" w14:textId="77777777">
        <w:tblPrEx>
          <w:tblCellMar>
            <w:top w:w="0" w:type="dxa"/>
            <w:bottom w:w="0" w:type="dxa"/>
          </w:tblCellMar>
        </w:tblPrEx>
        <w:trPr>
          <w:gridAfter w:val="24"/>
        </w:trPr>
        <w:tc>
          <w:tcPr>
            <w:tcW w:w="75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27EB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3D3AD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30" w:type="dxa"/>
            <w:gridSpan w:val="1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C593C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80DEB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7D0F328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5"/>
          <w:wAfter w:w="15" w:type="dxa"/>
        </w:trPr>
        <w:tc>
          <w:tcPr>
            <w:tcW w:w="7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B58AF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60E0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gridSpan w:val="1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4D02C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имеющего ОГРНИП </w:t>
            </w:r>
          </w:p>
        </w:tc>
        <w:tc>
          <w:tcPr>
            <w:tcW w:w="2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31994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90454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7E1E2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16CFF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F60EE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672B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A96D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8915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C800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8B36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78A5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2816C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BDC0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509E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9CB72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E96CE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C0DC4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8FA2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0D3B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662B4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563B7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00C50B4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3"/>
        </w:trPr>
        <w:tc>
          <w:tcPr>
            <w:tcW w:w="7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2571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0" w:type="dxa"/>
            <w:gridSpan w:val="1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3AC27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020BF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097BB61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  <w:wAfter w:w="165" w:type="dxa"/>
        </w:trPr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EEFCD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23DC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7CF84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0FE86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15962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EE46F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E5C6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AB7DA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BEC0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AAD79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DC82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39DA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35586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4D151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EEFE3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30" w:type="dxa"/>
            <w:gridSpan w:val="7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59AAE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470204E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  <w:wAfter w:w="165" w:type="dxa"/>
        </w:trPr>
        <w:tc>
          <w:tcPr>
            <w:tcW w:w="8565" w:type="dxa"/>
            <w:gridSpan w:val="1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46E22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2BA7747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  <w:wAfter w:w="165" w:type="dxa"/>
        </w:trPr>
        <w:tc>
          <w:tcPr>
            <w:tcW w:w="8565" w:type="dxa"/>
            <w:gridSpan w:val="1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25FF1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lastRenderedPageBreak/>
              <w:t xml:space="preserve">Приложение: Сведения о предоставлении прав на пользование природными ресурсами на _____листах. </w:t>
            </w:r>
          </w:p>
        </w:tc>
      </w:tr>
    </w:tbl>
    <w:p w14:paraId="522C0A37" w14:textId="77777777" w:rsidR="00000000" w:rsidRPr="005E762F" w:rsidRDefault="00DB3C7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5"/>
        <w:gridCol w:w="3255"/>
        <w:gridCol w:w="45"/>
        <w:gridCol w:w="135"/>
        <w:gridCol w:w="195"/>
        <w:gridCol w:w="3570"/>
      </w:tblGrid>
      <w:tr w:rsidR="005E762F" w:rsidRPr="005E762F" w14:paraId="2CE806E4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0CC06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FFF8A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B0042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5EDD9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259B3" w14:textId="77777777" w:rsidR="00000000" w:rsidRPr="005E762F" w:rsidRDefault="00DB3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E762F" w:rsidRPr="005E762F" w14:paraId="7BE11926" w14:textId="77777777">
        <w:tblPrEx>
          <w:tblCellMar>
            <w:top w:w="0" w:type="dxa"/>
            <w:bottom w:w="0" w:type="dxa"/>
          </w:tblCellMar>
        </w:tblPrEx>
        <w:tc>
          <w:tcPr>
            <w:tcW w:w="76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D21A8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Руководитель (заместитель руководителя) Управления МНС России </w:t>
            </w:r>
          </w:p>
        </w:tc>
      </w:tr>
      <w:tr w:rsidR="005E762F" w:rsidRPr="005E762F" w14:paraId="64212849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EAEF5" w14:textId="77777777" w:rsidR="00000000" w:rsidRPr="005E762F" w:rsidRDefault="00DB3C74">
            <w:pPr>
              <w:pStyle w:val="FORMATTEXT"/>
              <w:jc w:val="both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по </w:t>
            </w:r>
          </w:p>
        </w:tc>
        <w:tc>
          <w:tcPr>
            <w:tcW w:w="33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AB31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44048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2F15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25B5F784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373A0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7ABAC" w14:textId="77777777" w:rsidR="00000000" w:rsidRPr="005E762F" w:rsidRDefault="00DB3C74">
            <w:pPr>
              <w:pStyle w:val="FORMATTEXT"/>
              <w:jc w:val="center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>(наименование субъекта Российской Федерации)</w:t>
            </w:r>
          </w:p>
        </w:tc>
        <w:tc>
          <w:tcPr>
            <w:tcW w:w="3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1CA91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4D180" w14:textId="77777777" w:rsidR="00000000" w:rsidRPr="005E762F" w:rsidRDefault="00DB3C74">
            <w:pPr>
              <w:pStyle w:val="FORMATTEXT"/>
              <w:jc w:val="center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>(подпись, фамилия, имя</w:t>
            </w:r>
            <w:r w:rsidRPr="005E762F">
              <w:rPr>
                <w:sz w:val="18"/>
                <w:szCs w:val="18"/>
              </w:rPr>
              <w:t xml:space="preserve">, отчество) </w:t>
            </w:r>
          </w:p>
        </w:tc>
      </w:tr>
      <w:tr w:rsidR="005E762F" w:rsidRPr="005E762F" w14:paraId="5E30016D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53887" w14:textId="77777777" w:rsidR="00000000" w:rsidRPr="005E762F" w:rsidRDefault="00DB3C74">
            <w:pPr>
              <w:pStyle w:val="FORMATTEXT"/>
              <w:jc w:val="right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3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66804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1142D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</w:tr>
      <w:tr w:rsidR="005E762F" w:rsidRPr="005E762F" w14:paraId="33D9BD77" w14:textId="77777777">
        <w:tblPrEx>
          <w:tblCellMar>
            <w:top w:w="0" w:type="dxa"/>
            <w:bottom w:w="0" w:type="dxa"/>
          </w:tblCellMar>
        </w:tblPrEx>
        <w:tc>
          <w:tcPr>
            <w:tcW w:w="41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38ED5" w14:textId="77777777" w:rsidR="00000000" w:rsidRPr="005E762F" w:rsidRDefault="00DB3C7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B7238" w14:textId="77777777" w:rsidR="00000000" w:rsidRPr="005E762F" w:rsidRDefault="00DB3C74">
            <w:pPr>
              <w:pStyle w:val="FORMATTEXT"/>
              <w:jc w:val="center"/>
              <w:rPr>
                <w:sz w:val="18"/>
                <w:szCs w:val="18"/>
              </w:rPr>
            </w:pPr>
            <w:r w:rsidRPr="005E762F">
              <w:rPr>
                <w:sz w:val="18"/>
                <w:szCs w:val="18"/>
              </w:rPr>
              <w:t xml:space="preserve">(число, месяц, год) </w:t>
            </w:r>
          </w:p>
        </w:tc>
      </w:tr>
    </w:tbl>
    <w:p w14:paraId="43464018" w14:textId="77777777" w:rsidR="00000000" w:rsidRPr="005E762F" w:rsidRDefault="00DB3C7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AD77D80" w14:textId="7B57E875" w:rsidR="00DB3C74" w:rsidRPr="005E762F" w:rsidRDefault="00DB3C74">
      <w:pPr>
        <w:pStyle w:val="UNFORMATTEXT"/>
      </w:pPr>
      <w:r w:rsidRPr="005E762F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Особенностей постановки на учет в налоговом органе организации или индивидуального предпринимателя в качестве налогоплательщика налога на добычу полезных ископаемых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