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398910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МИНИСТЕРСТВО ПРИРОДНЫХ РЕСУРСОВ И ОХРАНЫ ОКРУЖАЮЩЕЙ СРЕДЫ СТАВРОПОЛЬСКОГО КРАЯ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 марта 2015 года N 76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"Выдача и аннулирование охотничьих билетов единого федерального образца"</w:t>
      </w:r>
    </w:p>
    <w:p w14:paraId="4B4C1549" w14:textId="77777777" w:rsidR="00EC0B75" w:rsidRPr="00EC0B75" w:rsidRDefault="00EC0B75" w:rsidP="00EC0B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26 августа 2020 года)</w:t>
      </w:r>
    </w:p>
    <w:p w14:paraId="40D96FA1" w14:textId="77777777" w:rsidR="00EC0B75" w:rsidRPr="00EC0B75" w:rsidRDefault="00EC0B75" w:rsidP="00EC0B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24.05.2016 N 343, от 02.03.2017 N 67, от 29.06.2017 N 254, от 03.08.2017 N 308, от 02.07.2018 N 311, от 05.12.2018 N 589, от 18.09.2019 N 508, от 26.08.2020 N 365)</w:t>
      </w:r>
    </w:p>
    <w:p w14:paraId="709C52B8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1E57E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</w:t>
      </w:r>
      <w:proofErr w:type="gram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 Порядком</w:t>
      </w:r>
      <w:proofErr w:type="gram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разработки и утверждения органами исполнительной власти Ставропольского края административных регламентов предоставления государственных услуг, утвержденным постановлением Правительства Ставропольского края от 25 июля 2011 г. N 295-п, приказываю: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1E101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5CAC9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и аннулирование охотничьих билетов единого федерального образца".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55A2C6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526D2F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Признать утратившим силу приказ министерства природных ресурсов и охраны окружающей среды Ставропольского края от 08.09.2011 N 340 "Об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по выдаче и аннулированию охотничьих билетов единого федерального образца".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336317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6D39F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Контроль за выполнением настоящего приказа возложить на первого заместителя министра Нестерука В.В.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5616B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B3589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Настоящий приказ вступает в силу на следующий день после дня его официального опубликования.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5A12A4" w14:textId="77777777" w:rsidR="00EC0B75" w:rsidRPr="00EC0B75" w:rsidRDefault="00EC0B75" w:rsidP="00EC0B7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Министр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А.Г.ХЛОПЯНОВ</w:t>
      </w:r>
    </w:p>
    <w:p w14:paraId="5389CE21" w14:textId="77777777" w:rsidR="00EC0B75" w:rsidRPr="00EC0B75" w:rsidRDefault="00EC0B75" w:rsidP="00EC0B7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 и охраны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окружающей среды Ставропольского края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23.03.2015 N 76</w:t>
      </w:r>
    </w:p>
    <w:p w14:paraId="68B5BCCD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И АННУЛИРОВАНИЕ ОХОТНИЧЬИХ БИЛЕТОВ ЕДИНОГО ФЕДЕРАЛЬНОГО ОБРАЗЦА"</w:t>
      </w:r>
    </w:p>
    <w:p w14:paraId="1F18E522" w14:textId="77777777" w:rsidR="00EC0B75" w:rsidRPr="00EC0B75" w:rsidRDefault="00EC0B75" w:rsidP="00EC0B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24.05.2016 N 343, от 02.03.2017 N 67, от 29.06.2017 N 254, от 03.08.2017 N 308, от 02.07.2018 N 311, от 05.12.2018 N 589, от 18.09.2019 N 508, от 26.08.2020 N 365)</w:t>
      </w:r>
    </w:p>
    <w:p w14:paraId="191B08F8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3D33CDBD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Предмет регулирования административного регламента</w:t>
      </w:r>
    </w:p>
    <w:p w14:paraId="0768959E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408C97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Административный регламент министерства природных ресурсов и охраны окружающей среды Ставропольского края предоставления государственной услуги "Выдача и аннулирование охотничьих билетов единого федерального образца" (далее соответственно - административный регламент, государственная услуга) определяет сроки и последовательность административных процедур (действий) министерства природных ресурсов и охраны окружающей среды Ставропольского края (далее - министерство) по выдаче и аннулированию охотничьих билетов единого федерального образца (далее - охотничий билет), а также порядок взаимодействия между структурными подразделениями министерства, его должностными лицами, взаимодействия министерства с заявителями, территориальными органами федеральных органов исполнительной власти, подведомственными министерству организациями при предоставлении государственной услуги, формы контроля за исполнением административного регламента, досудебный (внесудебный) порядок обжалования решений и действий (бездействия) министерства, а также должностных лиц.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5E4D8E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Круг заявителей     </w:t>
      </w:r>
    </w:p>
    <w:p w14:paraId="69D20C1D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2. Получателями государственной услуги являются физические лица, обладающие гражданской дееспособностью в соответствии с гражданским законодательством, не имеющие непогашенной или неснятой судимости за совершение умышленного преступления и ознакомившиеся с требованиями охотничьего минимума, либо уполномоченные представители заявителей, действующие в их интересах на основании доверенности либо без таковой в порядке, предусмотренном статьей 15_1 Федерального закона от 27 июля 2010 г. N 210-ФЗ "Об организации предоставления государственных и муниципальных услуг" (далее - заявители).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2791F9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2 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17C457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Требования к порядку информирования о порядке предоставления государственной услуги</w:t>
      </w:r>
    </w:p>
    <w:p w14:paraId="79D410F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9D0D3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Информирование граждан о порядке предоставления государственной услуги осуществляется должностными лицами министерства и специалистами многофункциональных центров предоставления государственных и муниципальных услуг Ставропольского края (далее - многофункциональные центры).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108CC9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F5CF63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Информация: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21F70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0EE7A9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 министерстве: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DA44F8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949A4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почтовый адрес: 355006, г. Ставрополь, улица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Голенева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18;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EED0B5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C99DFA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телефоны для справок: (8652) 94-73-44 (телефон приемной министерства), (8652) 94-73-09 (телефон заместителя министра, курирующего направление в области охоты и сохранения охотничьих ресурсов, далее - заместитель министра);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BE3AB7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DF4F7A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адрес электронной почты: mprsk@mpr26.ru;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F8E2B9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1EA028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F30D47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512241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адрес официального сайта в информационно-телекоммуникационной сети "Интернет": mpr26.ru (далее - официальный сайт министерства);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9BD9B2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FB89D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2) об отделе охраны, контроля и надзора за использованием объектов животного и растительного мира, исполняющем полномочия по выдаче и аннулированию охотничьих билетов (далее - отдел министерства):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E2A5B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FB227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почтовый адрес: 355006, г. Ставрополь, улица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Голенева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18;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65EB53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019CB4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телефоны для справок: (8652) 94-73-26, (8652) 94-73-28;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E57F28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4BEC3D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факсы: (8652) 94-73-07, (8652) 94-73-28 (факс отдела министерства).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B2974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637F8D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График приема заявителей отделом министерства: среда с 9.00 до 18.00, перерыв с 13.00 до 14.00. суббота, воскресенье - выходные дни.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21138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F5CFB9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2EA4D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7733B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Устное информирование и консультирование заявителей о порядке предоставления государственной услуги осуществляется должностными лицами отдела министерства (далее - должностные лица отдела министерства) и специалистами многофункциональных центров.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06D9F4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E43897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утратил силу. - Приказ министерства природных ресурсов и охраны окружающей среды Ставропольского края от 24.05.2016 N 343.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5BAF41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5F258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местонахождении и графике работы многофункциональных центров, телефоны и адреса сайтов указаны в приложении 2 к настоящему административному регламенту.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2EBE59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49392C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Информация о предоставлении государственной услуги, указанная в пунктах 4 и 6 настоящего Административного регламента, размещается в федеральной государственной информационной системе "Единый портал государственных и муниципальных услуг (функций)": www.gosuslugi.ru (далее - Единый портал), государственной информационной системе Ставропольского края "Портал государственных и муниципальных услуг (функций), предоставляемых (исполняемых) органами исполнительной власти Ставропольского края и органами местного самоуправления муниципальных образований Ставропольского края": www.26gosuslugi.ru (далее - региональный портал) и государственной информационной системе Ставропольского края "Региональный реестр государственных услуг (функций) (далее - Региональный реестр), на сайте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23027C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231D0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(п. 5 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1E3292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86E361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Для получения информации о порядке предоставления государственной услуги и сведений о ходе предоставления государственной услуги (далее - информация) заявители обращаются: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CDDFF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1718DE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лично в министерство по адресу: улица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Голенева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18, г. Ставрополь, 355006;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21F7C1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2A91BC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в письменном виде путем направления почтовых отправлений в министерство по адресу: ул.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Голенева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18, г. Ставрополь, 355006; по факсу (8652) 94-73-07;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25C558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1097F7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устно по следующим номерам телефона в министерстве: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A28DC9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26348E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 (8652) 94-73-27, 94-73-28;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BB11F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AC02A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с использованием электронной почты в министерстве по адресу: mprsk@mpr26.ru;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EF5C33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B0D098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3F165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47AC4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посредством Единого портала, регионального портала;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A979A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AE1081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утратил силу. - Приказ министерства природных ресурсов и охраны окружающей среды Ставропольского края от 29.06.2017 N 254;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BC0E4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7CF63C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через многофункциональные центры.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FF5554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79692E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C4F89B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82258E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В помещении министерства, предназначенном для приема заявителей, размещаются информационные стенды, обеспечивающие получение информации о предоставлении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E78ADB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C6DE5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На информационных стендах в помещении министерства, предназначенном для приема заявителей, размещается следующая информация: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4C368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D39B4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извлечения из законодательных и иных нормативных правовых актов Российской Федерации, содержащих нормы, касающиеся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F7BC6B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042A5D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текст настоящего административного регламента, блок-схема предоставления министерством государственной услуги;</w:t>
      </w:r>
    </w:p>
    <w:p w14:paraId="57DA154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перечень документов, необходимых для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6F9A1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78296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основания для отказа в предоставлении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D8DFE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11B2E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график работы министерства и приема заявителей;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09EF0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24FEC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и фамилии, имени, отчества должностных лиц отдела министерства;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4FA49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6AE00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порядок обжалования решений и действий (бездействия) должностных лиц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21EAF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41332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Основными требованиями к информированию заявителей о порядке предоставления государственной услуги (далее - информирование) являются: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53EBA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8558D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достоверность предоставляемой информации;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AEEA4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5E976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четкость изложения информации;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E2898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C2F4B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полнота предоставления информации;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2967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C38E2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наглядность форм предоставляемой информации;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324C9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B1C49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удобство и доступность получения информации;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D0302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D4D4D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оперативность предоставления информации.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F6E3B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8A137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Информирование осуществляется в виде: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1949A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2B063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индивидуального информирования заявителей;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99A26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F8150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публичного информирования заявителей.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4B453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AB5E7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Информирование проводится в форме: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53F55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F8CDA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устного информирования;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F528A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4502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письменного информирования.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22B8D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19C21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Информирование предоставляется бесплатно.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377F7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21B7E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Индивидуальное устное информирование обеспечивается должностными лицами отдела министерства и специалистами многофункциональных центров лично и по телефону.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999B5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E96B2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Публичное информирование заявителей проводится посредством размещения информации на официальном сайте министерства, Едином портале, региональном портале и в Региональном реестре.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C10F2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70719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C3715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DF361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Размещается и поддерживается в актуальном состоянии следующая информация: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2B38B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2BCA4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текст настоящего административного регламента;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FCD58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99331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блок-схема;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494A3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B1633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график работы министерства, почтовый адрес министерства, номера телефонов, адреса интернет-сайтов и электронной почты, по которым заявители могут получать необходимую информацию и документы.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3928F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E6B8E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При информировании (лично или по телефону) должностное лицо отдела министерства, осуществляющее индивидуальное устное информирование, должно назвать свою фамилию, имя, отчество, должность, а затем в вежливой форме, без длительных пауз, не отвлекаясь, подробно проинформировать обратившегося заявителя по интересующим его вопросам.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50F9F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93715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 министерства, осуществляющее информирование, должно принять все необходимые меры для предоставления полного и оперативного ответа на вопрос, поставленный в обращении заявителя. Время ожидания заявителем ответа при информировании не должно превышать 15 минут.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6F2DC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3C271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для подготовки ответа требуется продолжительное время, должностное лицо отдела министерства, осуществляющее индивидуальное устное информирование, может предложить заявителю обратиться за необходимой информацией в письменной форме либо назначить другое удобное для заявителя время для индивидуального устного информирования.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B3E07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B60F0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индивидуальное устное информирование (лично или по телефону) каждого заявителя должностное лицо отдела министерства, осуществляющее индивидуальное устное информирование, выделяет не более 15 минут.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6BD11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42479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 министерства, осуществляющее индивидуальное устное информирование, должно корректно и внимательно относиться к обратившимся заявителям, не унижая их чести и достоинства.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C2121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3D2E9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Индивидуальное письменное информирование заявителей осуществляется путем направления заявителю ответа в письменной форме по почтовому адресу, указанному в заявлении в срок, не превышающий 30 дней со дня регистрации такого заявления.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31F53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99BB1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11.1. Уведомление заявителя о результате предоставления государственной услуги осуществляется посредством и в соответствии с требованиями пунктов </w:t>
      </w:r>
      <w:proofErr w:type="gram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3 - 11</w:t>
      </w:r>
      <w:proofErr w:type="gram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настоящего Административного регламента.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AC29D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CE02E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11.1 введен приказом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535EE4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3E6C4963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Наименование государственной услуги</w:t>
      </w:r>
    </w:p>
    <w:p w14:paraId="5B483EC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9CE34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Выдача и аннулирование охотничьих билетов единого федерального образца.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C91C14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Наименование органа исполнительной власти Ставропольского края, предоставляющего государственную услугу, а также наименования всех иных организаций, участвующих в предоставлении государственной услуги, обращение в которые необходимо для предоставления государственной услуги</w:t>
      </w:r>
    </w:p>
    <w:p w14:paraId="6C46DEBD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26.08.2020 N 365)</w:t>
      </w:r>
    </w:p>
    <w:p w14:paraId="75DBF0B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ADB63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Предоставление государственной услуги осуществляется министерством.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33C52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1E4D7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предоставлении государственной услуги участвует государственное казенное учреждение Ставропольского края "Многофункциональный центр предоставления государственных и муниципальных услуг в Ставропольском крае" на основании соглашения о взаимодействии между министерством и уполномоченными многофункциональными центрами, заключенного в установленном законодательством порядке (далее - соглашение о взаимодействии).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8EBD3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FD27D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ED520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71570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При предоставлении государственной услуги министерство осуществляет взаимодействие с: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2451B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60309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Главным управлением МВД России по Ставропольскому краю;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354A3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6D7B7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многофункциональными центрами.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259F3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5A539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15. При предоставлении государственной услуги запрещается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государственных услуг, утверждаемый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нормативным правовым актом Ставропольского края.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462B90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Описание результата предоставления государственной услуги</w:t>
      </w:r>
    </w:p>
    <w:p w14:paraId="78020D60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26.08.2020 N 365)</w:t>
      </w:r>
    </w:p>
    <w:p w14:paraId="01C8027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12E93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Результатами предоставления государственной услуги являются: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8AC5D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D4C39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выдача охотничьего билета;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61374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925F1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аннулирование охотничьего билета;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567CA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F7D15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отказ в предоставлении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27519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73182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отказа в предоставлении государственной услуги заявителю направляется уведомление с указанием причин(ы) отказа.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717C0A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Срок предоставления государственной услуги, в том числе с учетом необходимости обращения в иные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нормативными правовыми актами Российской Федерации, нормативными правовыми актами Ставропольского края, сроки выдачи (направления) документов, являющихся результатом предоставления государственной услуги</w:t>
      </w:r>
    </w:p>
    <w:p w14:paraId="49B03B2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D98DB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Срок предоставления государственной услуги не превышает 5 рабочих дней со дня регистрации заявления и прилагаемых к нему документов в министерстве.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1DD9A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33BC6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CF820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BB17E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предоставления государственной услуги, запрос на получение которой передан через многофункциональные центры, исчисляется со дня регистрации заявления и прилагаемых к нему документов в министерстве и не превышает 5 рабочих дней.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9029C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A031C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приказов министерства природных ресурсов и охраны окружающей среды Ставропольского края от 24.05.2016 N 343, от 02.07.2018 N 311,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A281C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58702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предоставления государственной услуги исчисляется без учета передачи запроса о предоставлении государственной услуги и документов из многофункциональных центров в министерство, передачи результата предоставления государственной услуги из министерства в многофункциональные центры, срока выдачи результата заявителю.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D353F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4A309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36A0E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C71FB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Сроки передачи запроса о предоставлении государственной услуги и прилагаемых документов из многофункциональных центров в министерство, а также передачи результата государственной услуги из министерства в многофункциональные центры устанавливаются соглашением.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18CE5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B0495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FADD8E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Нормативные правовые акты Российской Федерации и нормативные правовые акты Ставропольского края, регулирующие предоставление государственной услуги</w:t>
      </w:r>
    </w:p>
    <w:p w14:paraId="651284F3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12833B7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8E02C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Перечень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министерства, Едином портале, региональном портале и в Региональном реестре.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0C5F83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 и услуг, необходимых и обязательных для предоставления государственной услуги, подлежащих предоставлению заявителем, способы их получения заявителем, в том числе в электронной форме, порядок их представления</w:t>
      </w:r>
    </w:p>
    <w:p w14:paraId="73B8DD4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0F0CCC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 При обращении за получением государственной услуги заявитель представляет: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6AB391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77AA2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19.1. Выдача охотничьего билета: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C66F67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ACC43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заявление (приложение 4 к Административному регламенту);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EF7CB8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906E6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E8D4F8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3ED641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копия основного документа, удостоверяющего личность (за исключением случаев подачи заявления в электронной форме).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AE633D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2140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"в" в ред. приказа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66DD35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41087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19 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EF2271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08EEAB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19.2. Выдача охотничьего билета в случае утраты: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B8D0A5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290F1A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заявление (приложение 5 к Административному регламенту);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352506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DA231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80B68B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E7CB2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копия основного документа, удостоверяющего личность (за исключением случаев подачи заявления в электронной форме).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68D2FC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72DC4C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"в" в ред. приказа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7A25C6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0818C9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19.2 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ABBA9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2268C8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19.3. Аннулирование охотничьего билета: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1A9B66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C84A4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заявление (приложение 6 к административному регламенту).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D59446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A63A84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Все виды заявлений формируются в одном экземпляре-подлиннике и подписываются заявителем. Текст заявления должен быть написан разборчиво.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1FA1C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8F6376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предоставлении государственной услуги запрещается требовать от заявителей: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E7508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0825E8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A2DBDF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D9C26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представления документов и информации, в том числе об оплате государственной пошлины, взимаемой за предоставление государственной услуги, которые находятся в распоряжении иных органов, предоставляющих государственную услугу,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Ставропольского края, за исключением документов, включенных в определенный частью 6 статьи 7 Федерального закона от 27 июля 2010 г. N 210-ФЗ "Об организации предоставления государственных и муниципальных услуг" перечень документов;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036200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D37483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29AF9D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42F4B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B248A1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98F4A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ED5114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4C4A84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D387D7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0F0D6F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833C5C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AF5183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D7025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8228F5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6A3F5B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0D65BD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050224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2FE9EF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выявление документально подтвержденного факта (признаков) ошибочного или противоправного действия (бездействия) должностного лица отдела министерства, предоставляющего государственную услугу, государственного служащего, работника многофункционального центра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или заместителя министра, руководителя многофункционального центра, предоставляющего государственную услугу,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2E3AE9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96C241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A707A2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DCD1C2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Формы заявлений, приведенные в приложениях </w:t>
      </w:r>
      <w:proofErr w:type="gram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4 - 6</w:t>
      </w:r>
      <w:proofErr w:type="gram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к настоящему административному регламенту, заявитель может получить: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67B55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A5082D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непосредственно в министерстве;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376EF4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A860DA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обращении в многофункциональные центры;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987FB6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682DF9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B8A6E4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E72F00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 использованием информационно-телекоммуникационной сети Интернет на официальном сайте министерства, Единого портала, регионального портала.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02F95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24D02E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Документы в электронной форме представляются заявителем в порядке, установленном постановлением Правительства Российской Федерации от 07 июля 2011 г. N 553 "О порядке оформления и представления заявлений и иных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документов, необходимых для предоставления государственных и (или) муниципальных услуг, в форме электронных документов" (далее - постановление N 553).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53506D" w14:textId="77777777" w:rsidR="00EC0B75" w:rsidRPr="00EC0B75" w:rsidRDefault="00EC0B75" w:rsidP="00EC0B7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услуги, которые находятся в распоряжении иных организаций,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154125AA" w14:textId="77777777" w:rsidR="00EC0B75" w:rsidRPr="00EC0B75" w:rsidRDefault="00EC0B75" w:rsidP="00EC0B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4EA9D8" w14:textId="77777777" w:rsidR="00EC0B75" w:rsidRPr="00EC0B75" w:rsidRDefault="00EC0B75" w:rsidP="00EC0B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20. Заявитель вправе представить по собственной инициативе справку об отсутствии у заявителя непогашенной или неснятой судимости за совершение умышленного преступления, выданной Главным управлением МВД России по Ставропольскому краю (далее - справка).</w:t>
      </w:r>
    </w:p>
    <w:p w14:paraId="07D6C16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Указанную выше справку заявитель получает по запросу в Главном управлении МВД России по Ставропольскому краю в соответствии с административным регламентом Министерства внутренних дел Российской Федерации по представлению государственной услуги по выдаче справок о наличии (отсутствии) судимости и (или) факта уголовного преследования либо о прекращении уголовного преследования, утвержденным приказом Министерства внутренних дел Российской Федерации от 07 ноября 2011 г. N 1121. Информация о предоставлении документа, подтверждающего отсутствие непогашенной или неснятой судимости за совершение умышленного преступления, размещена на Едином портале в подразделе "Информирование" раздела "Безопасность и охрана правопорядка".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C7331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00A21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Непредставление заявителем справки не является основанием для отказа заявителю в предоставлении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5671C5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Исчерпывающий перечень оснований для отказа в приеме заявления и прилагаемых к нему документов, необходимых для предоставления государственной услуги</w:t>
      </w:r>
    </w:p>
    <w:p w14:paraId="1757555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714B4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Министерство отказывает заявителю в приеме заявления и прилагаемых к нему документов по следующим основаниям: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620C3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7B1B2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CE89F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8F321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представленные заявителем заявление и прилагаемые к нему документы не соответствуют установленным пунктом 19 административного регламента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требованиям;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81EED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B41D9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заявителем представлен неполный комплект документов, необходимых для получения государственной услуги, предусмотренный пунктом 19 административного регламента;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E1381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32010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представленных заявителем заявлении и прилагаемых к нему документах содержатся противоречивые сведения.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5E6399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7B1FE0BC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26.08.2020 N 365)</w:t>
      </w:r>
    </w:p>
    <w:p w14:paraId="10FD8BC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E71D8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22. Оснований для приостановления предоставления государственной услуги нет.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651A5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исключен. - Приказ министерства природных ресурсов и охраны окружающей среды Ставропольского края от 26.08.2020 N 365.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B041F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23. Основаниями для отказа в предоставлении государственной услуги являются: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DF69B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E741C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 выдаче охотничьего билета: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D4821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9032D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несоответствие заявителя требованиям, установленным пунктом 2 административного регламента;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FAD3D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9ED83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лишение заявителя специального права (права охоты) по решению суда;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D9BDC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514DB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При аннулировании охотничьего билета оснований в отказе не предусмотрено.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1E11B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9B26F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Письменное решение об отказе в предоставлении государственной услуги подписывается заместителем министра и выдается заявителю с указанием причин отказа.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33EC5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FE881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По требованию заявителя решение об отказе в предоставлении государственной услуги предоставляется в электронной форме или может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выдаваться лично или направляться по почте в письменной форме либо выдается через многофункциональные центры.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B6D27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B3D97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ABA990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услуг, необходимых и обязательных для предоставления государственной услуги, в том числе сведения о документах, выдаваемых организациями, участвующими в предоставлении государственной услуги</w:t>
      </w:r>
    </w:p>
    <w:p w14:paraId="5894DDA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07BEB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24. Услуги, которые являются необходимыми и обязательными для предоставления государственной услуги, нормативными правовыми актами Российской Федерации и нормативными правовыми актами Ставропольского края не предусмотрены.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2D0A30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0ECAFC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1F2A3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25. Предоставление государственной услуги осуществляется бесплатно.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A2AB0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87782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 и (или) должностного лица, многофункционального центра и (или) работника многофункционального центра, плата с заявителя не взимается.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1A55F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61A1D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8A1077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</w:t>
      </w:r>
    </w:p>
    <w:p w14:paraId="68A685E3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 приказом министерства природных ресурсов и охраны окружающей среды Ставропольского края от 26.08.2020 N 365)</w:t>
      </w:r>
    </w:p>
    <w:p w14:paraId="576B3B7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D4400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25_1. Плата за предоставление услуг, которые являются необходимыми и обязательными для предоставления государственной услуги, отсутствует, так как такие услуги законодательством Российской Федерации не предусмотрены.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AA4968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Максимальный срок ожидания в очереди при подаче запроса о предоставлении государственной услуги, услуги организации, участвующей в предоставлении государственной услуги, и при получении результата предоставления таких услуг</w:t>
      </w:r>
    </w:p>
    <w:p w14:paraId="03CED8F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66992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Максимальное время ожидания заявителя в очереди для подачи документов, необходимых для предоставления государственной услуги, и при получении результата предоставления государственной услуги не должно превышать 15 минут.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0E5F0F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Срок и порядок регистрации запроса заявителя о предоставлении государственной услуги и услуг, необходимых и обязательных для предоставления государственной услуги, в том числе в электронной форме</w:t>
      </w:r>
    </w:p>
    <w:p w14:paraId="6A619FE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3F8E5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27. Срок регистрации запроса заявителя о предоставлении государственной услуги, в том числе в электронном виде, составляет 15 минут.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44BFB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7C22C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28. Заявление и прилагаемые к нему документы для предоставления государственной услуги регистрируется в отделе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4F0ED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F8890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29. Письменное обращение заявителя о получении информации о порядке предоставления государственной услуги и сведений о ходе предоставления государственной услуги регистрируется в отделе отдела кадрового, документационного обеспечения и общей работы министерства (далее - общий отдел).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AD72E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1D41C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30. Регистрация заявления и прилагаемых к нему документов о предоставлении государственной услуги, переданного на бумажном носителе из многофункциональных центров в министерство, осуществляется в срок не позднее 1 рабочего дня, следующего за днем поступления в министерство.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71954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77EBA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97537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6A874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заявления и прилагаемых к нему документов о предоставлении государственной услуги, направленного в форме электронного документа посредством Единого портала, регионального портала, осуществляется в срок не позднее 1 рабочего дня, следующего за днем поступления в министерство.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D4705B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1AE72A6D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3153697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02F51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31. Помещения министерства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 СанПиН 2.2.2/2.4.1340-03" и быть оборудованы противопожарной системой и средствами пожаротушения, системой оповещения о возникновении чрезвычайной ситуации.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80756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24BD4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Вход в министерство оборудуется информационной табличкой (вывеской), содержащей информацию о наименовании, месте нахождения и режиме работы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7ECE0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B2859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Кабинеты оборудуются информационной табличкой (вывеской), содержащей информацию о наименовании структурного подразделения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BC8BD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4C71B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Вход в помещения министерства оборудуется пандусом, расширенным переходом, позволяющим обеспечить беспрепятственный вход инвалидов (инвалидов-колясочников).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B4754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04A4F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02.03.2017 N 67)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39BF6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71595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Министерство обеспечивает инвалидов (включая инвалидов, использующих кресла-коляски и собак-проводников):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7D46F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18E60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02.03.2017 N 67)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3C472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832D2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условиями для беспрепятственного доступа к местам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68775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B7A27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1 введен приказом министерства природных ресурсов и охраны окружающей среды Ставропольского края от 02.03.2017 N 67)</w:t>
      </w:r>
    </w:p>
    <w:p w14:paraId="6EE0A93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2) возможностью самостоятельного передвижения по территории министерства, входа в здание и выхода из него, посадки в транспортное средство и высадки из него, в том числе с использованием кресла-коляски;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C871B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BFE92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2 введен приказом министерства природных ресурсов и охраны окружающей среды Ставропольского края от 02.03.2017 N 67)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613FC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D9C79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сопровождением инвалидов, имеющих стойкие расстройства функции зрения и самостоятельного передвижения, и оказанием им помощи в местах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CA81B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DFE4A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3 введен приказом министерства природных ресурсов и охраны окружающей среды Ставропольского края от 02.03.2017 N 67)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5304E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EEE00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надлежащим размещением оборудования и носителей информации, необходимых для обеспечения беспрепятственного доступа инвалидов к местам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15B13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3CF6D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4 введен приказом министерства природных ресурсов и охраны окружающей среды Ставропольского края от 02.03.2017 N 67)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D701E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70ECA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оказанием должностными лицами министерства помощи инвалидам в преодолении барьеров, мешающих получению ими государственной услуги наравне с другими лицами.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33DF0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00860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5 введен приказом министерства природных ресурсов и охраны окружающей среды Ставропольского края от 02.03.2017 N 67)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23B7D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510E3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 реконструкции или капитального ремонта здания министерства в целях приспособления его с учетом потребностей инвалидов должностные лица отдела министерства принимают согласованные с одним из общественных объединений инвалидов, осуществляющих свою деятельность на территории Ставропольского края, меры для обеспечения доступа инвалидов к месту предоставления государственной услуги либо, когда это возможно, обеспечивают предоставление государственной услуги по месту жительства инвалида или в дистанционном режиме.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9A728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27664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8B7A1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D7F5C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32. Зал ожидания, места для заполнения запросов должны соответствовать комфортным условиям для заявителей и оптимальным условиям работы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должностных лиц министерства, в том числе необходимо наличие доступных мест общего пользования (туалет).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FCFEA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C2365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AA9F9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BA09D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Места ожидания в очереди на представление или получение документов оборудуются стульями, кресельными секциями или скамьями (банкетками). Количество мест ожидания определяется исходя из фактической нагрузки и возможностей для размещения в здании.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19A6E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258FC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33. Места для заполнения заявлений для предоставления государственных услуг размещаются в холле министерства и оборудуются образцами заполнения документов, бланками заявлений, информационными стендами, информационным киоском, стульями и столами (стойками).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09189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00154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34. Визуальная, текстовая и мультимедийная информация о порядке предоставления государственной услуги размещается на информационных стендах или информационном киоске в холле министерства в местах для ожидания и приема заявителей (устанавливаются в удобном для заявителей месте), а также на официальном сайте министерства, Едином портале, региональном портале.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3DB4F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533B1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0F028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E0C3B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Помещения многофункциональных центров также соответствуют требованиям, предъявляемым к зданию (помещению) многофункциональных центров, установленным постановлением Правительства Российской Федерации от 22 декабря 2012 года N 1376 "Об утверждении Правил организации деятельности многофункциональных центров предоставления государственных и муниципальных услуг".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C1390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B6349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35. Рабочие места должностных лиц, предоставляющих государственную услугу, оборудуются компьютерами и оргтехникой, позволяющей своевременно и в полном объеме получать справочную информацию по вопросам предоставления государственной услуги и организовать предоставление государственной услуги в полном объеме.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0D27CE" w14:textId="77777777" w:rsidR="00EC0B75" w:rsidRPr="00EC0B75" w:rsidRDefault="00EC0B75" w:rsidP="00EC0B75">
      <w:pPr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Показатели доступности и качества государственной услуги, в том числе количество взаимодействия заявителя с должностными лицами при 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министерства, предоставляющем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услуг, предусмотренного статьей 15_1 Федерального закона "Об организации предоставления государственных и муниципальных услуг"</w:t>
      </w:r>
    </w:p>
    <w:p w14:paraId="2ABCC93A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18.09.2019 N 508, от 26.08.2020 N 365)</w:t>
      </w:r>
    </w:p>
    <w:p w14:paraId="2780832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351C4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36. Показателями доступности и качества государственной услуги являются: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8BB6B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ECCD1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достоверность предоставляемой гражданам информации;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85B48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6B03C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полнота информирования граждан;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7C71E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2ACD3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наглядность форм предоставляемой информации об административных процедурах;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0F7B3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F7BF3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наличие необходимого и достаточного количества специалистов, а также помещений, в которых осуществляется прием документов от заявителей (их уполномоченных представителей), в целях соблюдения установленных Регламентом сроков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6F2B3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DAE56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03.08.2017 N 308)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9E9DB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16644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удобство и доступность получения информации заявителями о порядке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10F08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E90A0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соблюдение сроков исполнения отдельных административных процедур и предоставления государственной услуги в целом;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322F8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55C2A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соблюдение требований стандарта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19697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F0E50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отсутствие жалоб на решения, действия (бездействие) должностных лиц министерства в ходе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8F511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2638B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взаимодействие заявителя с должностными лицами при предоставлении государственной услуги осуществляется при приеме и регистрации заявления, при получении охотничьего билета или отказа в выдаче охотничьего билета лично заявителем (или полномочным представителем). Продолжительность - не более 20 минут;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59C2A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8C7CB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03.08.2017 N 308)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997DB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783A9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полнота и актуальность информации о порядке предоставления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6C37F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AB4C9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37. Заявителю предоставляется возможность получения информации о ходе предоставления государственной услуги в том числе в электронной форме с использованием Единого портала, регионального портала и возможность получения государственной услуги по принципу "одного окна" на базе многофункциональных центров, в соответствии с которым предоставление государственной услуги осуществляется после однократного обращения заявителя с соответствующим запросом, а взаимодействие с министерством осуществляется многофункциональными центрами без участия заявителя в соответствии с нормативными правовыми актами и соглашением о взаимодействии.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A69C4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C6B5B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подаче заявления в многофункциональном центре заявитель обладает правом указать на государственную услугу в рамках комплексного запроса. В этом случае комплект передаваемых из многофункционального центра документов должен включать заявление о предоставлении государственной услуги, подписанное уполномоченным работником многофункционального центра и скрепленное печатью многофункционального центра, а также сведения, документы и (или) информацию, необходимые для предоставления государственной услуги, с приложением заверенной многофункциональным центром копии комплексного запроса, содержащего согласие заявителя на осуществление многофункциональным центром от его имени действий, необходимых для предоставления указанных в нем государственных услуг.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374BC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предоставления двух и более государственных и (или) муниципальных услуг в многофункциональных центрах при однократном обращении заявителя установлен статьей 15_1 Федерального закона от 27 июля 2010 года N 210-ФЗ "Об организации предоставления государственных и муниципальных услуг".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62368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37 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D3C0C7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Иные требования, в том числе учитывающие 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</w:t>
      </w:r>
    </w:p>
    <w:p w14:paraId="4A9747F1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28AFC47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11C46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38. Государственная услуга предоставляется с учетом принципа экстерриториальности, в соответствии с которым заявитель вправе выбрать для обращения за получением государственной услуги любые многофункциональные центры Ставропольского края.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A7965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3EED4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подаче заявления с использованием Единого портала и регионального портала заявитель вправе выбрать для получения результата предоставления государственной услуги любые многофункциональные центры Ставропольского края. В этом случае при заполнении формы заявления заявителю необходимо указать офис многофункционального центра, в адрес которого должны быть направлены сведения о результате предоставления государственной услуги и результат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22AC8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4216D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39. При предоставлении государственной услуги в электронной форме обеспечивается возможность заявителю с использованием официального сайта, электронной почты министерства, Единого портала, регионального портала: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73988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AFBCF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представлять заявление о получении охотничьего билета (заявление об аннулировании охотничьего билета) и документы в форме электронных документов с использованием краевого портала государственных и муниципальных услуг;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F18A4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5390C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получать информацию о порядке и сроках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E4FB6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8E711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получать сведения о ходе и результате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95802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62619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подавать жалобы на решения, действия (бездействие) министерства, должностного лица министерства либо государственного гражданского служащего министерства, принимаемые, осуществляемые при предоставлении государственной услуги.</w:t>
      </w:r>
    </w:p>
    <w:p w14:paraId="1946964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подаче заявления в электронном виде документы, указанные в пункте 19 Административного регламента, могут быть представлены в форме электронных документов, подписанных электронной подписью.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FFF30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1AB66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направлении документов, необходимых для предоставления государственной услуги, может быть использована усиленная квалифицированная электронная подпись.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D427A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01AE7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Заявители вправе использовать простую электронную подпись в случае, предусмотренном пунктом 2.1 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 постановлением Правительства Российской Федерации от 25 июня 2012 г. N 634 "О видах электронной подписи, использование которых допускается при обращении за получением государственных и муниципальных услуг".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8E2C86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(действий) в многофункциональных центрах предоставления государственных и муниципальных услуг</w:t>
      </w:r>
    </w:p>
    <w:p w14:paraId="724ED3B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1DE94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 Предоставление государственной услуги включает в себя следующие административные процедуры: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8C21A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F53A4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предоставление в установленном порядке информации заявителю и обеспечение доступа заявителя к сведениям о государственной услуге;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CA5C0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39AAB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прием и регистрация заявления и прилагаемых к нему документов;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5752C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1042E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рассмотрение заявления и прилагаемых к нему документов;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E3C69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45DEC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формирование и направление межведомственных запросов;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7F546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D6A9E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принятие решения о предоставлении (об отказе предоставления)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41A02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A9C6E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оформление документа, являющегося результатом предоставления государственной услуги, и его выдача;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40439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6DD01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исправление допущенных опечаток и ошибок в выданных в результате предоставления государственной услуги документах.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D60E0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E5EBE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введен приказом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98CFD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69744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Блок-схема последовательности действий при предоставлении государственной услуги представлена в приложении 3 к административному регламенту.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9E51C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B35F7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40 в ред. приказа министерства природных ресурсов и охраны окружающей среды Ставропольского края от 03.08.2017 N 308)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61FF7F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Предоставление заявителю в установленном порядке информации и обеспечение доступа заявителя к сведениям о государственной услуге</w:t>
      </w:r>
    </w:p>
    <w:p w14:paraId="1B936582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 приказом министерства природных ресурсов и охраны окружающей среды Ставропольского края от 03.08.2017 N 308)</w:t>
      </w:r>
    </w:p>
    <w:p w14:paraId="00A9F2D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D4CD1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40.1. Основанием для начала административной процедуры является обращение заявителя лично, посредством телефонной связи либо в форме электронных документов с использованием Единого портала или регионального портала в министерство или в многофункциональные центры.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CC8F5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A3295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40.2. Содержание административной процедуры включает в себя: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751FE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55620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представление информации о нормативных правовых актах, регулирующих порядок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9D9F5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F7E5A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разъяснение порядка, условий и срока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318E2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277C9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разъяснение порядка заполнения заявления, порядка сбора необходимых документов и требований, предъявляемых к ним;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E42B9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69EFB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разъяснение о видах электронной подписи, использование которой допускается при обращении заявителя за получением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1D21F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AD7B5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628F2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1B9CD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Указанная административная процедура выполняется должностным лицом отдела министерства или специалистом многофункционального центра.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5DE39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40.4. Результатом административной процедуры в зависимости от способа обращения является предоставление заявителю информации о порядке предоставления государственной услуги и перечне документов, необходимых для предоставления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F0E3C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5E637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40.5. Способом фиксации результата выполнения административной процедуры является регистрация факта обращения заявителя путем внесения информации об обращении заявителя в журнал регистрации обращений заявителей за информацией о государственной услуге.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1AABD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3F284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40.3. Специалистами многофункциональных центров предоставляется информация заявителям о порядке и сроках предоставления государственной услуги в многофункциональном центре, о ходе выполнения запроса о предоставлении государственной услуги, по иным вопросам, связанным с предоставлением государственной услуги в многофункциональном центре.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F8149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3AA9B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40.3 введен приказом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8DA88C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Прием и регистрация заявления и прилагаемых к нему документов</w:t>
      </w:r>
    </w:p>
    <w:p w14:paraId="7D87DF3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8C4C4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41. Основанием для начала осуществления административной процедуры является поступление в министерство или многофункциональные центры заявления о предоставлении государственной услуги и прилагаемых к нему документов.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580CB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EC09F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481C6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75A90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и регистрация заявления и прилагаемых к нему документов осуществляют должностные лица отдела министерства и многофункциональных центров.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E2C71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FC8AE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69C01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FC36E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 поступлении заявления и прилагаемых к нему документов посредством личного обращения заявителя должностное лицо отдела министерства или многофункциональных центров осуществляет следующую последовательность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действий: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D4483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E3343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56A10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6B95B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устанавливает предмет обращения;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5AFB6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6C40B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устанавливает соответствие личности заявителя документу, удостоверяющему личность;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FA93B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012C3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осуществляет сверку копий представленных документов с их оригиналами;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0A334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5E7AB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проверяет заявление и комплектность прилагаемых к нему документов на соответствие требованиям, предусмотренных пунктом 19, а также наличие справки, предусмотренной пунктом 20 административного регламента;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96C0B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6BC4C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проверяет заявление и прилагаемые к нему документы на наличие подчисток, приписок, зачеркнутых слов, исправлений, повреждений, не позволяющих однозначно истолковать их содержание.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681AA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D21EE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Работники многофункциональных центров, ответственные за прием документов, регистрируют заявку в порядке, установленном законодательством Российской Федерации. Должностное лицо министерства, ответственное за прием документов, регистрирует заявку, поступившую из многофункционального центра, в день поступления сканированного образца заявки.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F949C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9055D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3A37B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78C8D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подачи заявления о предоставлении государственной услуги в составе комплексного запроса предельный срок предоставления государственной услуги составляет 5 рабочих дней с момента поступления заявления в министерство.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BEAE8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39A47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67512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A142E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Общий срок выполнения комплексного запроса может исчисляться как наибольшая продолжительность государственной услуги в составе комплексного запроса для "параллельных" услуг или как сумма наибольших сроков оказания государственных услуг в составе комплексного запроса для "последовательных"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услуг.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90437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78811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FC77C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предоставления двух и более государственных услуг в многофункциональных центрах при однократном обращении заявителя установлен статьей 15_1 Федерального закона от 27 июля 2010 года N 210-ФЗ "Об организации предоставления государственных и муниципальных услуг" (далее - Федеральный закон N 210-ФЗ).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8B672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0131E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E4A35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наличии всех документов и сведений передает заявление и прилагаемые к нему документы специалистам многофункциональных центров, ответственным за организацию направления заявления и прилагаемых к нему документов в министерство в соответствии с соглашением о взаимодействии.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5A350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B0A51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B9ED2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CC82F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приему заявления и прилагаемых к нему документов при личном обращении заявителя не превышает 15 минут.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C8BFE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76E50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поступления запроса о предоставлении государственной услуги и прилагаемых к нему документов в электронной форме специалист отдела министерства осуществляет следующую последовательность действий: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3CE46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14343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просматривает электронные образы запроса о предоставлении государственной услуги и прилагаемых к нему документов;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23FD2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B436A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осуществляет контроль полученных электронных образов заявления и прилагаемых к нему документов на предмет целостности;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A0C0C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10DA5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фиксирует дату получения заявления и прилагаемых к нему документов.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9587F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8CC27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42. В случае отсутствия оснований для отказа в приеме заявления и прилагаемых к нему документов, предусмотренных пунктом 21 настоящего административного регламента, должностное лицо отдела министерства осуществляет внесение соответствующих сведений в журнал регистрации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обращений о предоставлении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0D965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4C83A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заявления и прилагаемых к нему документов, полученных посредством личного обращения заявителя или почтового отправления, полученных в электронной форме, осуществляется в срок, не превышающий 1 рабочий день с даты поступления заявления и прилагаемых к нему документов в министерство.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63A2E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6CDD0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регистрации заявления и прилагаемых к нему документов не может превышать 1 рабочий день.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67DAA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3B868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заявления и прилагаемых к нему документов, полученных министерством из многофункциональных центров, осуществляется не позднее 1 рабочего дня, следующего за днем их поступления в министерство.</w:t>
      </w:r>
    </w:p>
    <w:p w14:paraId="57A5487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DA632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1BED6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43. Результатом выполнения административной процедуры является: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6E338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BC5A2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и регистрация заявления и прилагаемых к нему документов;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DA569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37C37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отказ в принятии заявления и прилагаемых к нему документов к рассмотрению с представлением или направлением заявителю уведомления об отказе в приеме документов с указанием причины отказа.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521D9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47267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 административной процедуры передается заявителю лично в ходе приема заявления и прилагаемых к нему документов или направляется по адресам, указанным заявителем.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9C7F6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D12F4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обращении заявителя за получением государственной услуги в электронной форме министерство направляет на Единый портал или региональный портал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10412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A0B7D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Способом фиксации результата исполнения административной процедуры является внесение соответствующих сведений в журнал регистрации обращений за предоставлением государственной услуги или в соответствующую информационную систему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B93C79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Рассмотрение заявления и прилагаемых к нему документов</w:t>
      </w:r>
    </w:p>
    <w:p w14:paraId="2A51BC8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BB822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44. Основанием для начала исполнения административной процедуры является поступление зарегистрированных заявления и прилагаемых к нему документов должностному лицу отдела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7DFC7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4A842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Критерием принятия решения является соответствие заявителя требованиям пункта 2 настоящего Административного регламента, соответствие заявления требованиям пункта 19 настоящего Административного регламента, а также основания, указанные в пункте 23 настоящего Административного регламента.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BD4EE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8888E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03.08.2017 N 308)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F8B3F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1E32A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45. Должностное лицо отдела министерства осуществляет следующие действия: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8AE63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ADF3B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проверяет заявление и прилагаемые к нему документы на соответствие требованиям пунктов 2, 19 административного регламента;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6B8E8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47526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2) формирует перечень документов, не представленных заявителем и </w:t>
      </w:r>
      <w:proofErr w:type="gram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</w:t>
      </w:r>
      <w:proofErr w:type="gram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из которых подлежат получению посредством межведомственного информационного взаимодействия.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30AA8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0A117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наличия оснований, предусмотренных пунктом 23 административного регламента, для отказа в предоставлении государственной услуги специалист отдела министерства готовит проект решения об отказе в предоставлении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4C228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D6306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рассмотрению заявления и прилагаемых документов не может превышать 1 рабочий день.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0C77D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5FA1B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46. При обращении заявителя за получением государственной услуги в электронной форме министерство направляет на Единый портал, региональный портал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CBE57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2FB77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47. Способом фиксации административной процедуры является один из следующих документов: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9F106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44F8A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перечень документов, не представленных заявителем и </w:t>
      </w:r>
      <w:proofErr w:type="gram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</w:t>
      </w:r>
      <w:proofErr w:type="gram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из которых подлежат получению посредством межведомственного информационного взаимодействия;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0462E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532D4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проект решения об отказе в предоставлении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FC01B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D9861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47.1. Результатом выполнения административной процедуры является рассмотрение заявления.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F91EC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1F9C8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47.1 введен приказом министерства природных ресурсов и охраны окружающей среды Ставропольского края от 03.08.2017 N 308)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C3C844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Формирование и направление межведомственных запросов</w:t>
      </w:r>
    </w:p>
    <w:p w14:paraId="09E6DCE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B4671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48. Основанием для начала административной процедуры по формированию и направлению межведомственного запроса о представлении документов, необходимых для предоставления государственной услуги, является непредставление заявителем в министерство или многофункциональные центры документов и информации, которые могут быть получены в рамках межведомственного информационного взаимодействия.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E40F3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29530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63126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C5D19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49. Межведомственный запрос о представлении документов и информации осуществляется должностным лицом отдела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071F7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500C1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24.05.2016 N 343, 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ED076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42D37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утратил силу. - Приказ министерства природных ресурсов и охраны окружающей среды Ставропольского края от 26.08.2020 N 365.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B7412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4BC64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Межведомственный запрос формируется и направляется в форме электронного документа, подписанного электронной подписью, и направляется по каналам системы межведомственного электронного взаимодействия (далее -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СМЭВ).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03038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AA916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отсутствии технической возможности формирования и направления межведомственного запроса в форме электронного документа по каналам СМЭВ межведомственный запрос направляется на бумажном носителе по почте, по факсу с одновременным его направлением по почте или курьерской доставкой.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98197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14F0C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Направление межведомственного запроса допускается только в целях, связанных с предоставлением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65A4F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77353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формированию и направлению запроса составляет 1 рабочий день.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410E0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C4830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подготовке межведомственного запроса специалист отдела министерства или многофункциональных центров определяет государственные органы, органы местного самоуправления либо подведомственные государственным органам или органам местного самоуправления организации, в которых данные документы находятся.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E384E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6D5D6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A595C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6EFCA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50. Для предоставления государственной услуги министерство направляют межведомственный запрос в Главное управление МВД России по Ставропольскому краю в целях получения сведений об отсутствии у заявителя непогашенной или неснятой судимости за совершение умышленного преступления.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E08AC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39FAB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24.05.2016 N 343, 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55392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7F00E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подготовки и направления ответа на межведомственный запрос о представлении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пять рабочих дней со дня поступления межведомственного запроса в орган или организацию, предоставляющие документ и информацию.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52BFC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9382D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 министерства обязаны принять необходимые меры по получению ответа на межведомственный запрос.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104F2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B8353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приказов министерства природных ресурсов и охраны окружающей среды Ставропольского края от 24.05.2016 N 343, 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DF9BB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6474B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утратил силу. - Приказ министерства природных ресурсов и охраны окружающей среды Ставропольского края от 26.08.2020 N 365.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DDAEA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81019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51. Результатом административной процедуры является получение в рамках межведомственного взаимодействия информации (документов), необходимой для предоставления государственной услуги заявителю.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2628E3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Принятие решения о предоставлении (об отказе в предоставлении) государственной услуги</w:t>
      </w:r>
    </w:p>
    <w:p w14:paraId="3EFB670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AD4EB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52. Должностное лицо отдела министерства по результатам рассмотрения заявления и прилагаемых к нему документов, представленных заявителем, а также полученных в результате направления межведомственных запросов готовит проект одного из следующих решений: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B1990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484D2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выдаче охотничьего билета;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C4A01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3D904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D4E76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BE651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аннулировании охотничьего билета;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39C55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53FF6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 отказе в выдаче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7A151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880B2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21351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FF276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53. В случае соответствия заявления и прилагаемых к нему документов требованиям, предусмотренным административным регламентом, а также при отсутствии оснований для отказа в предоставлении государственной услуги должностное лицо отдела министерства оформляет охотничий билет к выдаче (уведомляет заявителя о сроке получения охотничьего билета) или уведомление об аннулировании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973EB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4C961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54. Принятие решения о предоставлении (об отказе в предоставлении) государственной услуги осуществляется заместителем министра на основании 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подготовленной информации должностным лицом отдела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27CED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380FE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55. В случае если имеются основания для отказа в предоставлении государственной услуги, предусмотренные пунктом 21 настоящего административного регламента, должностное лицо отдела министерства в течение 5 рабочих дней со дня регистрации в министерстве заявления и прилагаемых к нему документов готовит уведомление об отказе в предоставлении государственной услуги и возврате документов, в котором указывает причины отказа и о возможности заявителя повторно направить заявление и документы в министерство после устранения обстоятельств, послуживших основанием для отказа в предоставлении государственной услуги. Указанное уведомление подписывается заместителем министра.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C741D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350FE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AEBE2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C16D0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56. Результатом административной процедуры является принятие решения о выдаче (аннулировании) охотничьего билета либо отказ в выдаче охотничьего билета и направление заявителю уведомления об отказе в предоставлении государственной услуги и возврате документов.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7F97D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F173E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подготовке уведомления об отказе в предоставлении государственной услуги и возврату документов составляет 5 рабочих дней со дня регистрации в министерстве заявления и прилагаемых к нему документов.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F7DFA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4CAE4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C625F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AA741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57. При обращении заявителя за получением государственной услуги в электронной форме министерство направляет на Единый портал или региональный портал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3401D4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Оформление документа, являющегося результатом предоставления государственной услуги, и его выдача</w:t>
      </w:r>
    </w:p>
    <w:p w14:paraId="6336DE5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FC452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58. Оформление и выдача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F701E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10CEF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Основанием для начала административной процедуры является принятие решения о выдаче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E1921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AEF99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 министерства оформляет охотничий билет в следующем порядке: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AADF5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45F3D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 странице 1 охотничьего билета: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A7D7E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132C5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вклеивает фотографию владельца охотничьего билета в поле "Место для фотографии";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99A50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5CF50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31E92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C9AF7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заполняет чернилами черного (синего) цвета следующие поля: "фамилия владельца охотничьего билета", "имя владельца охотничьего билета", "отчество владельца охотничьего билета", "дата рождения владельца охотничьего билета";</w:t>
      </w:r>
    </w:p>
    <w:p w14:paraId="4A5D5A9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 странице 2 охотничьего билета: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68741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39B8F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заполняет чернилами черного (синего) цвета следующие поля: "наименование исполнительного органа, выдавшего охотничий билет", "дата выдачи охотничьего билета" (число, месяц, год), "фамилия и инициалы уполномоченного должностного лица".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7ADC3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5DF733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Охотничий билет заверяется подписью министра или заместителя министра и печатью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E1509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DDB4B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 момента подачи в министерство заявления заявитель должен ознакомиться с требованиями охотничьего минимума, о чем указать в заявлении.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6B37C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47E94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CDC2D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B81E0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оформлению и выдаче охотничьего билета составляет 5 рабочих дней со дня регистрации в министерстве заявления и прилагаемых к нему документов.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64B24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194A5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Должностное лицо отдела министерства в течение одного месяца со дня выдачи охотничьего билета вносит в государственный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охотхозяйственный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 следующие сведения о заявителе, получившем охотничий билет: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464DB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212CD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фамилия, имя, отчество;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C2247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FF07A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данные основного документа, удостоверяющего личность;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D5AAF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0CDE5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дата выдачи охотничьего билета и его учетные серия и номер.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BB495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F940E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Должностное лицо отдела министерства в течение 1 рабочего дня с момента внесения указанных сведений информирует заявителя о дате внесения соответствующих сведений в государственный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охотхозяйственный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3AF35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97521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неявки заявителя по какой-либо причине за получением охотничьего билета последний в течение 30 рабочих дней хранится в отделе министерства в запирающемся металлическом шкафу. По истечении срока хранения охотничий билет подлежит уничтожению путем сожжения. Уничтожение производится специальной комиссией, назначаемой приказом министерства, с оформлением акта.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35EAD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7F1EC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03.08.2017 N 308)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CDC9D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C4DA1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 оказания государственной услуги не предоставляется в форме электронного документа.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EFFC9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BA5BA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18.09.2019 N 508)    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5B59A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58.1. Выдача охотничьего билета в случае утраты.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8C542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84EF2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 для начала административной процедуры и порядок оформления охотничьего билета в случае утраты осуществляется в соответствии с пунктом 58 настоящего Административного регламента.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D7E6A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B956F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Должностное лицо отдела министерства в течение одного месяца со дня выдачи охотничьего билета взамен утраченного вносит изменения в документированную информацию об охотнике, содержащуюся в государственном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охотхозяйственном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реестре, в части даты выдачи охотничьего билета, его учетных серии и номера.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48F1B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6E63C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58.1 введен приказом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F6C91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8E7F7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59. Аннулирование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BC732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99D21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Охотничий билет аннулируется на основании: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1CB38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20750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несоответствие заявителя требованиям пункта 2 настоящего Административного регламента;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3724E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8E853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подачи заявителем заявления об аннулировании своего охотничьего билета;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99286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AF012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судебного решения.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CD29C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C8E95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наличии основания, указанного в подпункте "а" настоящего пункта, охотничий билет аннулируется должностным лицом отдела министерства в течение 5 рабочих дней со дня выявления обстоятельства, послужившего основанием аннулирования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ABDEC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8F73F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наличии основания, указанного в подпункте "б" настоящего пункта, охотничий билет аннулируется должностным лицом отдела министерства в течение пяти рабочих дней со дня поступления в министерство заявления об аннулировании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603FC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7C14A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наличии основания, указанного в подпункте "в" настоящего пункта, охотничий билет аннулируется должностным лицом отдела министерства в течение одного рабочего дня со дня поступления в министерство сведений о вступлении в законную силу судебного решения, послужившего основанием аннулирования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31369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0721B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 министерства в течение 1 рабочего дня со дня аннулирования охотничьего билета направляет уведомление заявителю, охотничий билет которого аннулирован.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A5E09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A6030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Охотничий билет признается аннулированным со дня внесения сведений о его аннулировании в государственный </w:t>
      </w:r>
      <w:proofErr w:type="spellStart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охотхозяйственный</w:t>
      </w:r>
      <w:proofErr w:type="spellEnd"/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реестр.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CE2AC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4B35C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охотничий билет аннулирован на основании несоответствия заявителя требованиям подпунктов "а" и "б" настоящего пункта, аннулированный охотничий билет подлежит возврату в министерство в течение месяца со дня получения уведомления об аннулировании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5C1E2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FE148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 случае если охотничий билет аннулирован на основании судебного решения, аннулированный охотничий билет подлежит возврату в министерство в течение 3 рабочих дней со дня вступления в законную силу судебного решения, послужившего основанием аннулирования охотничьего билета.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66BF7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CBD6B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возвращенном охотничьем билете делается надпись об его аннулировании.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F974A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FC6D9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истечении срока лишения специального права в виде права осуществлять охоту охотничий билет, изъятый у заявителя, подвергнутого данному виду административного наказания, подлежит возврату заявителю.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05855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DA012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возврате охотничьего билета заявителю в него вносится запись о таком возврате.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6AE9C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96F1A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Максимальное время выполнения административного действия по аннулированию охотничьего билета составляет 5 рабочих дней со дня регистрации заявления в министерстве или 1 рабочий день со дня поступления судебного решения о лишении либо ограничении заявителя дееспособности или лишении его права охоты.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C23BDD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7F41D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59 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0C88B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E532E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60. В случае указания заявителем на получение результата в многофункциональных центрах министерство направляет результат предоставления государственной услуги в многофункциональные центры.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DF067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07B35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24.05.2016 N 343)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77B53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7104E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61. При обращении заявителя за получением государственной услуги в электронной форме министерство направляет на Единый портал или региональный портал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D61C04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 осуществления административных процедур в электронной форме</w:t>
      </w:r>
    </w:p>
    <w:p w14:paraId="17FD6FDE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 приказом министерства природных ресурсов и охраны окружающей среды Ставропольского края от 18.09.2019 N 508)</w:t>
      </w:r>
    </w:p>
    <w:p w14:paraId="70B943C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6A28F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61_1. При предоставлении государственной услуги в электронной форме посредством Единого портала, регионального портала, официального сайта, электронной почты министерства заявителю обеспечивается возможность: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B29FB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получения информации о порядке и сроках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A5FF5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4211A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формирования заявления о предоставлении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AC64E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A6AF1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приема и регистрации министерством заявления и иных документов, необходимых для предоставления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986E7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D25B9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получения сведений о ходе предоставления государственной услуги;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0F941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B0AB4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получения сведений о результате предоставления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A72E0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9E0369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получения информации о порядке и сроках предоставления государственной услуги заявители обращаются к информационным материалам, которые размещены на Едином портале, региональном портале, в Региональном реестре, на официальном сайте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F59B7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596F7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Формирование заявления о предоставлении государственной услуги осуществляется заявителем посредством заполнения электронной формы заявления о предоставлении государственной услуги на Едином портале, региональном портале.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16A05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112D1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Министерство обеспечивает прием заявления о предоставлении государственной услуги и его регистрацию в порядке и сроки, указанные в пункте 30 и 42 настоящего Административного регламента.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FB101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A5023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 ходе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5208B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25122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 результате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360216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63FAEE84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 приказом министерства природных ресурсов и охраны окружающей среды Ставропольского края от 18.09.2019 N 508)</w:t>
      </w:r>
    </w:p>
    <w:p w14:paraId="2C9D26B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E29EA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61.2. Внесение изменений и исправлений допущенных опечаток и (или) ошибок в выданный охотничий билет не допускается. При необходимости изменения сведений в выданном охотничьем билете, заявителю выдается новый охотничий билет в порядке, установленном настоящим Административным регламентом, с прекращением действия ранее выданного охотничьего билета.</w:t>
      </w:r>
    </w:p>
    <w:p w14:paraId="47EE6A81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IV. Формы контроля за исполнением настоящего Административного регламента</w:t>
      </w:r>
    </w:p>
    <w:p w14:paraId="2078A2EB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4F0ED2DC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 осуществления текущего контроля за соблюдением и исполнением должностными лицами министерства положений административного регламента и иных нормативных правовых актов Российской Федерации, устанавливающих требования к предоставлению государственной услуги, а также за принятием ими решений</w:t>
      </w:r>
    </w:p>
    <w:p w14:paraId="06BC125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17A9C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62. Текущий контроль за соблюдением последовательности административных действий, определенных административными процедурами по предоставлению государственной услуги, постоянно осуществляется заместителем министра путем проведения проверок соблюдения и исполнения должностными лицами отдела министерства положений настоящего административного регламента, иных нормативных правовых актов Российской Федерации.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DA31C2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53B3A4E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CB4D4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63. Министерство, его должностные лица, государственные гражданские служащие несут ответственность, установленную законодательством Российской Федерации.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60583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24EB0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595C7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3CEA7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Должностные лица министерства, участвующие в предоставлении государственной услуги, несут персональную ответственность за полноту и качество предоставления государственной услуги, за действия (бездействие) и решения, принимаемые (осуществляемые) в ходе предоставления государственной услуги, за соблюдение и исполнение положений административного регламента, правовых актов Российской Федерации и правовых актов Ставропольского края, устанавливающих требования к предоставлению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FAC72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B6A50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05.12.2018 N 589)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E65F4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E2F1A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Персональная ответственность должностных лиц министерства, ответственных за исполнение административных процедур,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5E587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75505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Последующий контроль за исполнением положений настоящего административного регламента осуществляется посредством проведения проверок соблюдения последовательности административных действий, определенных административными процедурами, соблюдения сроков, проверки полноты, доступности и качества предоставления государственной услуги, выявления и устранения нарушений прав заявителей, рассмотрения принятия решений и подготовки ответов на их обращения, содержащих жалобы на решения, действия (бездействие) должностных лиц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97AB1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8A6B0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Проверки проводятся на основании приказов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38490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5568F4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проведения проверок в министерстве формируется комиссия.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A83E5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6B95E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Результаты деятельности комиссии оформляются в виде справки, в которой отмечаются выявленные недостатки и предложения по их устранению. Справка подписывается председателем комиссии, секретарем комиссии и всеми членами комиссии, участвовавшими в проверке.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63592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60D00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Проверки бывают плановыми (осуществляются на основании ежеквартальных или годовых планов работы министерства) и внеплановыми. При проверке рассматриваются все вопросы, связанные с предоставлением государственной услуги (комплексные проверки), или отдельные вопросы (тематические проверки). Также основанием для проведения проверки является обращение заявителя.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19EE6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DC501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F97EA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7D0058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Внеплановые и тематические проверки проводятся на основании обращений и заявлений граждан.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831FFC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6EF5A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03.08.2017 N 308)</w:t>
      </w:r>
    </w:p>
    <w:p w14:paraId="59D362FB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Ответственность органа,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1_1 статьи 16 Федерального закона "Об организации предоставления государственных и муниципальных услуг", а также должностных лиц, государственных гражданских служащих, работников за решения и действия (бездействие), принимаемые (осуществляемые) ими в ходе предоставления государственной услуги</w:t>
      </w:r>
    </w:p>
    <w:p w14:paraId="1D892A6D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02.07.2018 N 311)</w:t>
      </w:r>
    </w:p>
    <w:p w14:paraId="322D590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BC918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64. За систематическое или грубое нарушение положений настоящего административного регламента или иных нормативных правовых актов Российской Федерации, устанавливающих требования к предоставлению государственной услуги, а также требования к рассмотрению обращений граждан должностные лица министерства, государственные гражданские служащие, работники многофункционального центра предоставления государственных и муниципальных услуг, организаций, указанных в части 1_1 статьи 16 Федерального закона "Об организации предоставления государственных и муниципальных услуг", привлекаются к ответственности в соответствии с законодательством Российской Федерации.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27757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64 в ред. приказа министерства природных ресурсов и охраны окружающей среды Ставропольского края от 02.07.2018 N 311)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D1D0AF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553FB8D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A3063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65. Контроль за предоставлением государственной услуги со стороны должностных лиц министерства должен быть постоянным, всесторонним и объективным.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3169D4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B5D6A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66. Контроль за предоставлением государственной услуги со стороны граждан осуществляется путем получения информации о наличии в действиях (бездействии) должностных лиц министерства, а также в принимаемых ими решениях нарушений положений настоящего административного регламента и иных нормативных правовых актов Российской Федерации, устанавливающих требования к предоставлению государственной услуги.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F8F9EB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6398951E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6F9D9D8D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0CB21B85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D6630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67. Заявитель имеет право подать жалобу на решения и (или) действия (бездействие) министерства и (или) должностных лиц министерства, государственных гражданских служащих, принятые и осуществляемые в ходе предоставления государственной услуги (далее - жалоба).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A1053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51DF6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68. Информация, касающаяся досудебного (внесудебного) порядка обжалования решений и действий (бездействия) министерства и (или) должностных лиц министерства, государственных гражданских служащих, размещается на Едином портале и региональном портале.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F36242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Органы исполнительной власти Ставропольского края,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310D458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315E2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69. Жалоба рассматривается Губернатором Ставропольского края, в случае если обжалуются решения и действия (бездействие) министра.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F5DFA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91C93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вправе обратиться с жалобой в письменной форме на русском языке на бумажном носителе почтовым отправлением либо в электронном виде, а также при личном приеме заявителя или представителя.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E0D14B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C9F852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в электронном виде подается заявителем посредством использования официального сайта Губернатора Ставропольского края в информационно-телекоммуникационной сети "Интернет": www.gubernator.stavkray.ru.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4845F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B10F5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70. Жалоба рассматривается министерством, в случае если обжалуются решения и действия (бездействие) министерства и (или) должностного лица министерства, государственного гражданского служащего.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A55033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0269BB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в электронном виде может быть подана заявителем в министерство посредством использования: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9EDD0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93762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28404A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36F80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официального информационного Интернет-портала органов государственной власти Ставропольского края (www.stavregion.ru);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D4FCC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F243E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238DB7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00AA66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официального сайта министерства (www.mpr26.ru);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96143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93A535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35A07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59061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Единого портала (www.gosuslugi.ru);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4C5211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F50D40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0A1722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2646B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регионального портала (www.26gosuslugi.ru);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74ED98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CBC2B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FB142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3FB11D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электронной почты министерства (mprsk@mpr26.ru).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7AAD29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51BF9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приказом министерства природных ресурсов и охраны окружающей среды Ставропольского края от 26.08.2020 N 365)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30829C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Способы информирования заявителей о порядке подачи и рассмотрения жалобы, в том числе с использованием Единого портала и регионального портала</w:t>
      </w:r>
    </w:p>
    <w:p w14:paraId="570F8AB0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4870FC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71. Информирование заявителей о порядке подачи и рассмотрения жалобы осуществляется по телефону, на Едином портале, региональном портале, официальном сайте министерства.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232E5E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нормативных правовых актов, регулирующих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18B6962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AC27DF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72.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 регулируется: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826296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0D06C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Федеральным законом от 27 июля 2010 года N 210-ФЗ "Об организации предоставления государственных и муниципальных услуг";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C91A77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1_1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0926E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услуг";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26B71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4C117A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постановлением Правительства Ставропольского края от 22 ноября 2013 г. N 428-п "Об утверждении Положения об особенностях подачи и рассмотрения жалоб на решения и действия (бездействие) органов исполнительной власти Ставропольского края, предоставляющих государственные услуги, и их должностных лиц, государственных гражданских служащих Ставропольского края".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4760C4" w14:textId="77777777" w:rsidR="00EC0B75" w:rsidRPr="00EC0B75" w:rsidRDefault="00EC0B75" w:rsidP="00EC0B7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Размещение информации на Едином портале и региональном портале</w:t>
      </w:r>
    </w:p>
    <w:p w14:paraId="67582B2C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 приказом министерства природных ресурсов и охраны окружающей среды Ставропольского края от 26.08.2020 N 365)</w:t>
      </w:r>
    </w:p>
    <w:p w14:paraId="3C7D2D5F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br/>
      </w:r>
    </w:p>
    <w:p w14:paraId="29426F0E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73. Информация, указанная в настоящем разделе Административного регламента, подлежит обязательному размещению на Едином портале и региональном портале.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AB21E2" w14:textId="77777777" w:rsidR="00EC0B75" w:rsidRPr="00EC0B75" w:rsidRDefault="00EC0B75" w:rsidP="00EC0B7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Первый заместитель министра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В.В.НЕСТЕРУК</w:t>
      </w:r>
    </w:p>
    <w:p w14:paraId="643FC4F9" w14:textId="77777777" w:rsidR="00EC0B75" w:rsidRPr="00EC0B75" w:rsidRDefault="00EC0B75" w:rsidP="00EC0B7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1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</w:p>
    <w:p w14:paraId="7D74779E" w14:textId="77777777" w:rsidR="00EC0B75" w:rsidRPr="00EC0B75" w:rsidRDefault="00EC0B75" w:rsidP="00EC0B75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1DEF91" w14:textId="77777777" w:rsidR="00EC0B75" w:rsidRPr="00EC0B75" w:rsidRDefault="00EC0B75" w:rsidP="00EC0B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Утратило силу. - Приказ министерства природных ресурсов и охраны окружающей среды Ставропольского края от 24.05.2016 N 343.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7C8197" w14:textId="77777777" w:rsidR="00EC0B75" w:rsidRPr="00EC0B75" w:rsidRDefault="00EC0B75" w:rsidP="00EC0B7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</w:p>
    <w:p w14:paraId="568457B2" w14:textId="77777777" w:rsidR="00EC0B75" w:rsidRPr="00EC0B75" w:rsidRDefault="00EC0B75" w:rsidP="00EC0B7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ИНФОРМАЦИЯ О ДЕЙСТВУЮЩИХ МНОГОФУНКЦИОНАЛЬНЫХ ЦЕНТРАХ ПРЕДОСТАВЛЕНИЯ ГОСУДАРСТВЕННЫХ И МУНИЦИПАЛЬНЫХ УСЛУГ НА ТЕРРИТОРИИ СТАВРОПОЛЬСКОГО КРАЯ</w:t>
      </w:r>
    </w:p>
    <w:p w14:paraId="2E251956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</w:t>
      </w:r>
      <w:r w:rsidRPr="00EC0B75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приказа министерства природных ресурсов и охраны окружающей среды Ставропольского края от 26.08.2020 N 365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3108"/>
        <w:gridCol w:w="2585"/>
        <w:gridCol w:w="2936"/>
      </w:tblGrid>
      <w:tr w:rsidR="00EC0B75" w:rsidRPr="00EC0B75" w14:paraId="0D7A38A2" w14:textId="77777777" w:rsidTr="00EC0B75">
        <w:trPr>
          <w:trHeight w:val="15"/>
        </w:trPr>
        <w:tc>
          <w:tcPr>
            <w:tcW w:w="739" w:type="dxa"/>
            <w:hideMark/>
          </w:tcPr>
          <w:p w14:paraId="6049D1A1" w14:textId="77777777" w:rsidR="00EC0B75" w:rsidRPr="00EC0B75" w:rsidRDefault="00EC0B75" w:rsidP="00EC0B75">
            <w:pPr>
              <w:spacing w:after="200" w:line="276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FC0215" w14:textId="77777777" w:rsidR="00EC0B75" w:rsidRPr="00EC0B75" w:rsidRDefault="00EC0B75" w:rsidP="00EC0B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0E88506" w14:textId="77777777" w:rsidR="00EC0B75" w:rsidRPr="00EC0B75" w:rsidRDefault="00EC0B75" w:rsidP="00EC0B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343DCCA" w14:textId="77777777" w:rsidR="00EC0B75" w:rsidRPr="00EC0B75" w:rsidRDefault="00EC0B75" w:rsidP="00EC0B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C0B75" w:rsidRPr="00EC0B75" w14:paraId="76C8FC45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58A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A75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МФЦ (привлекаемой организации)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F3A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МФЦ (привлекаемой организации)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C84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Контактная информация: телефон и адрес электронной почты</w:t>
            </w:r>
          </w:p>
        </w:tc>
      </w:tr>
      <w:tr w:rsidR="00EC0B75" w:rsidRPr="00EC0B75" w14:paraId="01B8AE8C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D0E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5F93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казенное учреждение Ставропольского края "Многофункциональный центр предоставления государственных и муниципальных услуг в Ставропольском крае"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579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355042, Ставропольский край, г. Ставрополь, ул. </w:t>
            </w:r>
            <w:proofErr w:type="spellStart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Доваторцев</w:t>
            </w:r>
            <w:proofErr w:type="spellEnd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55 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A60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35-66-06</w:t>
            </w:r>
          </w:p>
          <w:p w14:paraId="2D6B200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gkumfcsk@yandex.ru</w:t>
            </w:r>
          </w:p>
        </w:tc>
      </w:tr>
      <w:tr w:rsidR="00EC0B75" w:rsidRPr="00EC0B75" w14:paraId="432EB2BF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E9F5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1F37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казенное учреждение Ставропольского края "Многофункциональный центр предоставления государственных и муниципальных услуг в Ставропольском крае"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6F3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355003, Ставропольский край, г. Ставрополь, ул. Ленина, д. 359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D8D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35-66-06</w:t>
            </w:r>
          </w:p>
          <w:p w14:paraId="050C47E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gkumfcsk@yandex.ru</w:t>
            </w:r>
          </w:p>
        </w:tc>
      </w:tr>
      <w:tr w:rsidR="00EC0B75" w:rsidRPr="00EC0B75" w14:paraId="59FF9444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16B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2F57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Александровском муниципальном районе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F3B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356300, Ставропольский край, Александровский район, с. Александровское, ул. </w:t>
            </w:r>
            <w:proofErr w:type="spellStart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Войтика</w:t>
            </w:r>
            <w:proofErr w:type="spellEnd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C9B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(86557) 2-30-88</w:t>
            </w:r>
          </w:p>
          <w:p w14:paraId="4583527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alex-mfc26@yandex.ru</w:t>
            </w:r>
          </w:p>
        </w:tc>
      </w:tr>
      <w:tr w:rsidR="00EC0B75" w:rsidRPr="00EC0B75" w14:paraId="4CF0B2D0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EA4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0C52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"Многофункциональный центр предоставления государственных и муниципальных услуг" Андроповского муниципального района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628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357070, Ставропольский край, Андроповский район, с. Курсавка, ул. </w:t>
            </w:r>
            <w:proofErr w:type="spellStart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Стратийчука</w:t>
            </w:r>
            <w:proofErr w:type="spellEnd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126г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C75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(86556) 6-29-05</w:t>
            </w:r>
          </w:p>
          <w:p w14:paraId="510521D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mfcandrop@mail.ru</w:t>
            </w:r>
          </w:p>
        </w:tc>
      </w:tr>
      <w:tr w:rsidR="00EC0B75" w:rsidRPr="00EC0B75" w14:paraId="3B74AC5D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B0C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91C2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услуг" Апанасенковского муниципального района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C1C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адрес: 356720, Ставропольский край, Апанасенковский район, с. Дивное, ул. Советская, д. 17</w:t>
            </w:r>
          </w:p>
          <w:p w14:paraId="2DA3C45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адрес: 356722, Ставропольский край, Апанасенковский район, с. Дивное, ул. Советская, д. 45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F74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(86555) 4-60-10</w:t>
            </w:r>
          </w:p>
          <w:p w14:paraId="3FAF199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apan.mfc.div@rambler.ru</w:t>
            </w:r>
          </w:p>
        </w:tc>
      </w:tr>
      <w:tr w:rsidR="00EC0B75" w:rsidRPr="00EC0B75" w14:paraId="4A9B5C01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39B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D15D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Арзгирского муниципального района Ставропольского края "Многофункциональный центр предоставления государственных и муниципальных услуг Арзгирского района"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92E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356570, Ставропольский край, Арзгирский район, с. Арзгир, ул. Матросова, д. 15а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C77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(86560) 3-15-05</w:t>
            </w:r>
          </w:p>
          <w:p w14:paraId="0FBFC2A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mfcarz@mail.ru</w:t>
            </w:r>
          </w:p>
        </w:tc>
      </w:tr>
      <w:tr w:rsidR="00EC0B75" w:rsidRPr="00EC0B75" w14:paraId="69B18207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7C5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DCC2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 "Многофункциональный центр предоставления государственных и муниципальных услуг" Благодарненского района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D43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356420, Ставропольский край, Благодарненский район, г. Благодарный, пер. 9 Января, д. 55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543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(86549) 5-20-55</w:t>
            </w:r>
          </w:p>
          <w:p w14:paraId="33FF717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mfc-blagodar@mail.ru</w:t>
            </w:r>
          </w:p>
        </w:tc>
      </w:tr>
      <w:tr w:rsidR="00EC0B75" w:rsidRPr="00EC0B75" w14:paraId="60651E14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3A8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5424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казенное учреждение "Многофункциональный центр предоставления государственных и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муниципальных услуг Буденновского муниципального района"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AFA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356800, Ставропольский край, Буденновский район, г. Буденновск, ул. Пушкинская, д. 113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C44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(86559) 7-21-33</w:t>
            </w:r>
          </w:p>
          <w:p w14:paraId="15B1C87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mfc.bud@mail.ru</w:t>
            </w:r>
          </w:p>
        </w:tc>
      </w:tr>
      <w:tr w:rsidR="00EC0B75" w:rsidRPr="00EC0B75" w14:paraId="2804A31D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C7B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D19D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Георгиевского городского округа"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197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357820, Ставропольский край, г. Георгиевск, ул. Калинина, д. 119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167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(87951) 3-21-24</w:t>
            </w:r>
          </w:p>
          <w:p w14:paraId="2F63F04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mfts_geo@mail.ru</w:t>
            </w:r>
          </w:p>
        </w:tc>
      </w:tr>
      <w:tr w:rsidR="00EC0B75" w:rsidRPr="00EC0B75" w14:paraId="4596016C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5D8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2DFA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Грачевском муниципальном районе Ставропольского края" Грачевского муниципального района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CE8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356250, Ставропольский край, Грачевский район, с. Грачевка, ул. Ставропольская, д. 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CA8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(86540) 4-13-34</w:t>
            </w:r>
          </w:p>
          <w:p w14:paraId="475FE9B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mfcgmr26@mail.ru</w:t>
            </w:r>
          </w:p>
        </w:tc>
      </w:tr>
      <w:tr w:rsidR="00EC0B75" w:rsidRPr="00EC0B75" w14:paraId="3532D090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745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E000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автономное учреждение "Многофункциональный центр предоставления государственных и муниципальных услуг" города Ессентуки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500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357601, Ставропольский край, г. Ессентуки, ул. Вокзальная, д. 31а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988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(87934) 4-25-41</w:t>
            </w:r>
          </w:p>
          <w:p w14:paraId="138A217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MFCESS@mail.ru</w:t>
            </w:r>
          </w:p>
        </w:tc>
      </w:tr>
      <w:tr w:rsidR="00EC0B75" w:rsidRPr="00EC0B75" w14:paraId="6B680139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E13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61C3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"Многофункциональный центр предоставления государственных и муниципальных услуг города-курорта Железноводска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3AB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357400, Ставропольский край, г. Железноводск, ул. Ленина, 55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BC1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(87932) 3-22-13</w:t>
            </w:r>
          </w:p>
          <w:p w14:paraId="1467C11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zhvmfc@bk.ru</w:t>
            </w:r>
          </w:p>
        </w:tc>
      </w:tr>
      <w:tr w:rsidR="00EC0B75" w:rsidRPr="00EC0B75" w14:paraId="140392AD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CE7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535C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"Многофункциональный центр предоставления государственных и муниципальных услуг города-курорта Железноводска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E4D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357400, Ставропольский край, г. Железноводск, пос. Иноземцево, ул. 50 лет Октября, д. 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B04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(87932) 5-20-18</w:t>
            </w:r>
          </w:p>
          <w:p w14:paraId="4527696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zhvmfc@bk.ru</w:t>
            </w:r>
          </w:p>
        </w:tc>
      </w:tr>
      <w:tr w:rsidR="00EC0B75" w:rsidRPr="00EC0B75" w14:paraId="4FFA0B8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ACC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DF8E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казенное учреждение Изобильненского городского округа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Ставропольского края "Многофункциональный центр предоставления государственных и муниципальных услуг"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357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356140, Ставропольский край, Изобильненский район, г.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Изобильный, ул. Красная, д. 16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BE1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(86545) 2-85-14</w:t>
            </w:r>
          </w:p>
          <w:p w14:paraId="0E86446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mfc.izob@yandex.ru</w:t>
            </w:r>
          </w:p>
        </w:tc>
      </w:tr>
      <w:tr w:rsidR="00EC0B75" w:rsidRPr="00EC0B75" w14:paraId="10E7F16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7FD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BC6B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услуг" Ипатовского района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0FC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356630, Ставропольский край, Ипатовский район, г. Ипатово, ул. Гагарина, д. 67а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A33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(86542) 2-49-44</w:t>
            </w:r>
          </w:p>
          <w:p w14:paraId="46E9C2E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mfc-ip@yandex.ru</w:t>
            </w:r>
          </w:p>
        </w:tc>
      </w:tr>
      <w:tr w:rsidR="00EC0B75" w:rsidRPr="00EC0B75" w14:paraId="1929535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37E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EB24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Кировского городского округа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783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357300, Ставропольский край, Кировский район, г. Новопавловск, ул. Садовая, д. 107а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331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(87938) 2-00-46</w:t>
            </w:r>
          </w:p>
          <w:p w14:paraId="2383FA6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mail@mfc26kir.ru</w:t>
            </w:r>
          </w:p>
        </w:tc>
      </w:tr>
      <w:tr w:rsidR="00EC0B75" w:rsidRPr="00EC0B75" w14:paraId="5C1CB599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5DB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1969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города-курорта Кисловодска"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76E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357700, Ставропольский край, г. Кисловодск, просп. Первомайский, д. 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911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(87937) 2-05-14, 2-05-57</w:t>
            </w:r>
          </w:p>
          <w:p w14:paraId="54765EB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mfckis@mail.ru</w:t>
            </w:r>
          </w:p>
        </w:tc>
      </w:tr>
      <w:tr w:rsidR="00EC0B75" w:rsidRPr="00EC0B75" w14:paraId="167C5351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98F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AC53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Кочубеевском муниципальном районе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CF8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357000, Ставропольский край, Кочубеевский район, с. Кочубеевское, ул. Советская, д. 105а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8285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(86550) 3-71-68, 3-71-74</w:t>
            </w:r>
          </w:p>
          <w:p w14:paraId="0BA00F6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kmfc26@yandex.ru</w:t>
            </w:r>
          </w:p>
        </w:tc>
      </w:tr>
      <w:tr w:rsidR="00EC0B75" w:rsidRPr="00EC0B75" w14:paraId="124A7E31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FCE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FA46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Красногвардейском районе"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11A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356031, Ставропольский край, Красногвардейский район, с. Красногвардейское, ул. Ленина, д. 61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967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(86541) 4-55-58</w:t>
            </w:r>
          </w:p>
          <w:p w14:paraId="6854A4F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mfc-kr@yandex.ru</w:t>
            </w:r>
          </w:p>
        </w:tc>
      </w:tr>
      <w:tr w:rsidR="00EC0B75" w:rsidRPr="00EC0B75" w14:paraId="17B6A93C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D01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6489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казенное учреждение Курского муниципального района Ставропольского края "Многофункциональный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 предоставления государственных и муниципальное услуг в Курском районе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AA5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357850, Ставропольский край, Курский район, ст. Курская, пер. Октябрьский, д. 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C6B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(87964) 6-58-60</w:t>
            </w:r>
          </w:p>
          <w:p w14:paraId="5E0C44C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kurskMFC@mail.ru</w:t>
            </w:r>
          </w:p>
        </w:tc>
      </w:tr>
      <w:tr w:rsidR="00EC0B75" w:rsidRPr="00EC0B75" w14:paraId="6BAA9246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25B5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7276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"Многофункциональный центр предоставления государственных и муниципальных услуг" в Левокумском районе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ED4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357960, Ставропольский край, Левокумский район, с. Левокумское, ул. Комсомольская, д. 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E4B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(86543) 3-16-37</w:t>
            </w:r>
          </w:p>
          <w:p w14:paraId="1EC0F60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lev_mfc@mail.ru</w:t>
            </w:r>
          </w:p>
        </w:tc>
      </w:tr>
      <w:tr w:rsidR="00EC0B75" w:rsidRPr="00EC0B75" w14:paraId="28FAFE0B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88A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61C9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города Лермонтова"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4F6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357341, Ставропольский край, г. Лермонтов, ул. Ленина, д. 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3E7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(87935) 3-52-90</w:t>
            </w:r>
          </w:p>
          <w:p w14:paraId="73874F5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mfclerm@yandex.ru</w:t>
            </w:r>
          </w:p>
        </w:tc>
      </w:tr>
      <w:tr w:rsidR="00EC0B75" w:rsidRPr="00EC0B75" w14:paraId="7562E21E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AC3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60A6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"Многофункциональный центр предоставления государственных и муниципальных услуг Минераловодского городского округа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694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357212, Ставропольский край, Минераловодский район, г. Минеральные Воды, ул. 50 лет Октября, д. 87а, стр.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236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(87922) 6-10-33</w:t>
            </w:r>
          </w:p>
          <w:p w14:paraId="0E5F343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mfcmgo@yandex.ru</w:t>
            </w:r>
          </w:p>
        </w:tc>
      </w:tr>
      <w:tr w:rsidR="00EC0B75" w:rsidRPr="00EC0B75" w14:paraId="2B57E111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855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6E55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услуг" города Невинномысска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A11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357111, Ставропольский край, г. Невинномысск, ул. Баумана, д. 21 кор. 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1D5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(86554) 9-54-90</w:t>
            </w:r>
          </w:p>
          <w:p w14:paraId="263863C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(86554) 9-54-91</w:t>
            </w:r>
          </w:p>
          <w:p w14:paraId="5C57B21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nevmfc@yandex.ru</w:t>
            </w:r>
          </w:p>
        </w:tc>
      </w:tr>
      <w:tr w:rsidR="00EC0B75" w:rsidRPr="00EC0B75" w14:paraId="671DDB5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124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1EF6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Нефтекумского городского округа Ставропольского края "Многофункциональный центр предоставления государственных и муниципальных услуг"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C16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356884, Ставропольский край, Нефтекумский район, г. Нефтекумск, просп. Нефтяников, д. 20а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2D9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(86558) 4-64-44</w:t>
            </w:r>
          </w:p>
          <w:p w14:paraId="5DF3A56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mfcneftekumsk@mail.ru</w:t>
            </w:r>
          </w:p>
        </w:tc>
      </w:tr>
      <w:tr w:rsidR="00EC0B75" w:rsidRPr="00EC0B75" w14:paraId="0CE534B9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F19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559F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учреждение "Многофункциональный центр предоставления государственных и муниципальных услуг в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Новоалександровском городском округе"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82E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356000, Ставропольский край, Новоалександровский район, г. Новоалександровск, ул. Ленина, д. 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0FC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(86544) 6-73-91</w:t>
            </w:r>
          </w:p>
          <w:p w14:paraId="1E2BAEF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mfcsk@bk.ru</w:t>
            </w:r>
          </w:p>
        </w:tc>
      </w:tr>
      <w:tr w:rsidR="00EC0B75" w:rsidRPr="00EC0B75" w14:paraId="1AABE54C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46A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EC94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Новоселицкого муниципального района "Многофункциональный центр предоставления государственных и муниципальных услуг"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ABE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356350, Ставропольский край, Новоселицкий район, с. Новоселицкое, ул. Ставропольская, д. 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8BD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(86548) 3-00-03</w:t>
            </w:r>
          </w:p>
          <w:p w14:paraId="079FDB4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org_mfc@mail.ru</w:t>
            </w:r>
          </w:p>
        </w:tc>
      </w:tr>
      <w:tr w:rsidR="00EC0B75" w:rsidRPr="00EC0B75" w14:paraId="4F7FD2F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586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E979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Петровском районе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905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356530, Ставропольский край, Петровский район, г. Светлоград, ул. Ленина, д. 29б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203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(86547) 4-01-59</w:t>
            </w:r>
          </w:p>
          <w:p w14:paraId="264F691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mfcsv@yandex.ru</w:t>
            </w:r>
          </w:p>
        </w:tc>
      </w:tr>
      <w:tr w:rsidR="00EC0B75" w:rsidRPr="00EC0B75" w14:paraId="1597E01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941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2272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Предгорного муниципального района"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5A5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357351, Ставропольский край, Предгорный район, ст. </w:t>
            </w:r>
            <w:proofErr w:type="spellStart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Ессентукская</w:t>
            </w:r>
            <w:proofErr w:type="spellEnd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Гагарина, д. 100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76C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(87961) 5-13-46</w:t>
            </w:r>
          </w:p>
          <w:p w14:paraId="1D4C5CF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mfcpmr@yandex.ru</w:t>
            </w:r>
          </w:p>
        </w:tc>
      </w:tr>
      <w:tr w:rsidR="00EC0B75" w:rsidRPr="00EC0B75" w14:paraId="1552FDA3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13E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18DA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муниципального образования город-курорт Пятигорск "Многофункциональный центр предоставления государственных и муниципальных услуг города Пятигорска"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22F5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357528, Ставропольский край, г. Пятигорск, ул. Коллективная, д. 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00F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(8793) 97-50-56,</w:t>
            </w:r>
          </w:p>
          <w:p w14:paraId="0EBE2BF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(8793) 98-95-46</w:t>
            </w:r>
          </w:p>
          <w:p w14:paraId="30AA6E3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mfc-5gorsk@mail.ru</w:t>
            </w:r>
          </w:p>
        </w:tc>
      </w:tr>
      <w:tr w:rsidR="00EC0B75" w:rsidRPr="00EC0B75" w14:paraId="68C1E063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1EE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1860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Советского городского округа"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E4E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357910, Ставропольский край, Советский район, г. Зеленокумск, ул. Зои Космодемьянской, д. 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5D7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(86552) 6-42-64</w:t>
            </w:r>
          </w:p>
          <w:p w14:paraId="39D984A1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mfczel@mail.ru</w:t>
            </w:r>
          </w:p>
        </w:tc>
      </w:tr>
      <w:tr w:rsidR="00EC0B75" w:rsidRPr="00EC0B75" w14:paraId="504441EC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363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C12B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городе Ставрополе"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3D9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355000, Ставропольский край, г. Ставрополь, ул. Мира, д. 282, корп. "а"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128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24-54-32</w:t>
            </w:r>
          </w:p>
          <w:p w14:paraId="68FD161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mfc.stv@mfc26.ru</w:t>
            </w:r>
          </w:p>
        </w:tc>
      </w:tr>
      <w:tr w:rsidR="00EC0B75" w:rsidRPr="00EC0B75" w14:paraId="77F6865B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D9F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D3C4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городе Ставрополе"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C36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355006, Ставропольский край, г. Ставрополь, ул. </w:t>
            </w:r>
            <w:proofErr w:type="spellStart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Голенева</w:t>
            </w:r>
            <w:proofErr w:type="spellEnd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C912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24-54-32</w:t>
            </w:r>
          </w:p>
          <w:p w14:paraId="3716924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mfc.stv@mfc26.ru</w:t>
            </w:r>
          </w:p>
        </w:tc>
      </w:tr>
      <w:tr w:rsidR="00EC0B75" w:rsidRPr="00EC0B75" w14:paraId="1A86DBAF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45B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9D02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городе Ставрополе"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FE2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355040, Ставропольский край, г. Ставрополь, ул. 50 лет ВЛКСМ, д. 8А/1-2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549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24-54-32</w:t>
            </w:r>
          </w:p>
          <w:p w14:paraId="7ED05CD9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mfc.stv@mfc26.ru</w:t>
            </w:r>
          </w:p>
        </w:tc>
      </w:tr>
      <w:tr w:rsidR="00EC0B75" w:rsidRPr="00EC0B75" w14:paraId="57377BE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7CF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44ED9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городе Ставрополе"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82C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355044, Ставропольский край, ул. Васильева, д. 49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924A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24-54-32</w:t>
            </w:r>
          </w:p>
          <w:p w14:paraId="15D2E8BE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mfc.stv@mfc26.ru</w:t>
            </w:r>
          </w:p>
        </w:tc>
      </w:tr>
      <w:tr w:rsidR="00EC0B75" w:rsidRPr="00EC0B75" w14:paraId="5E6BB809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B75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788C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городе Ставрополе"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862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355000, Ставропольский край, г. Ставрополь, </w:t>
            </w:r>
            <w:proofErr w:type="spellStart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Кулакова, дом 10М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34B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(8652) 24-54-32</w:t>
            </w:r>
          </w:p>
          <w:p w14:paraId="03CCAF3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mfc.stv@mfc26.ru</w:t>
            </w:r>
          </w:p>
        </w:tc>
      </w:tr>
      <w:tr w:rsidR="00EC0B75" w:rsidRPr="00EC0B75" w14:paraId="7EFBB96F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1B4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E6E8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 Степновского муниципального района Ставропольского края "Многофункциональный центр предоставления государственных и муниципальных услуг"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4A3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адрес: 357930, Ставропольский край, Степновский район, с. Степное, пл. Ленина, д. 42</w:t>
            </w:r>
          </w:p>
          <w:p w14:paraId="1AD2FF0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адрес: 357930, Ставропольский край, Степновский район, с. Степное, ул. Красная, 1 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3C35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(86563) 3-13-01</w:t>
            </w:r>
          </w:p>
          <w:p w14:paraId="0AA88B7C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mfcstepnoe@mail.ru</w:t>
            </w:r>
          </w:p>
        </w:tc>
      </w:tr>
      <w:tr w:rsidR="00EC0B75" w:rsidRPr="00EC0B75" w14:paraId="1BB5C9D1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C9A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5FCA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в Труновском районе Ставропольского края"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AAD6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356170, Ставропольский край, Труновский район, с. Донское, ул. Крестьянская, д. 147а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C7A8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(86546) 31-3-04</w:t>
            </w:r>
          </w:p>
          <w:p w14:paraId="519351CB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mfc-trunov@yandex.ru</w:t>
            </w:r>
          </w:p>
        </w:tc>
      </w:tr>
      <w:tr w:rsidR="00EC0B75" w:rsidRPr="00EC0B75" w14:paraId="3946DC8F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0E1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BCC0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казенное учреждение "Многофункциональный центр предоставления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государственных и муниципальных услуг" Туркменского муниципального района Ставропольского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076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356540, Ставропольский край, Туркменский район, с. Летняя Ставка, ул. </w:t>
            </w: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Интернациональная, д. 8а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41B3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(86565) 2-03-32</w:t>
            </w:r>
          </w:p>
          <w:p w14:paraId="1787369D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denisss26@mail.ru</w:t>
            </w:r>
          </w:p>
        </w:tc>
      </w:tr>
      <w:tr w:rsidR="00EC0B75" w:rsidRPr="00EC0B75" w14:paraId="1BAADF7A" w14:textId="77777777" w:rsidTr="00EC0B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2447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98D2" w14:textId="77777777" w:rsidR="00EC0B75" w:rsidRPr="00EC0B75" w:rsidRDefault="00EC0B75" w:rsidP="00EC0B7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"Многофункциональный центр предоставления государственных и муниципальных услуг Шпаковского района"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B930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356245, Ставропольский край, Шпаковский район, г. Михайловск, ул. Гоголя, д. 26, кор. 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1484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(86553) 6-99-18, 6-99-19</w:t>
            </w:r>
          </w:p>
          <w:p w14:paraId="0AD800FF" w14:textId="77777777" w:rsidR="00EC0B75" w:rsidRPr="00EC0B75" w:rsidRDefault="00EC0B75" w:rsidP="00EC0B7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shpak-mfc@mail.ru</w:t>
            </w:r>
          </w:p>
        </w:tc>
      </w:tr>
    </w:tbl>
    <w:p w14:paraId="054BFE93" w14:textId="77777777" w:rsidR="00EC0B75" w:rsidRPr="00EC0B75" w:rsidRDefault="00EC0B75" w:rsidP="00EC0B7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Первый заместитель министра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В.В.НЕСТЕРУК</w:t>
      </w:r>
    </w:p>
    <w:p w14:paraId="4F720A2B" w14:textId="77777777" w:rsidR="00EC0B75" w:rsidRPr="00EC0B75" w:rsidRDefault="00EC0B75" w:rsidP="00EC0B7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3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</w:p>
    <w:p w14:paraId="64FCF95F" w14:textId="77777777" w:rsidR="00EC0B75" w:rsidRPr="00EC0B75" w:rsidRDefault="00EC0B75" w:rsidP="00EC0B7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БЛОК-СХЕМА ПРЕДОСТАВЛЕНИЯ ГОСУДАРСТВЕННОЙ УСЛУГИ ПО ВЫДАЧЕ, АННУЛИРОВАНИЮ ОХОТНИЧЬЕГО БИЛЕТА ЕДИНОГО ФЕДЕРАЛЬНОГО ОБРАЗЦА</w:t>
      </w:r>
    </w:p>
    <w:p w14:paraId="57F7A4FA" w14:textId="77777777" w:rsidR="00EC0B75" w:rsidRPr="00EC0B75" w:rsidRDefault="00EC0B75" w:rsidP="00EC0B7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</w:t>
      </w:r>
      <w:r w:rsidRPr="00EC0B75">
        <w:rPr>
          <w:rFonts w:ascii="Arial" w:eastAsia="Times New Roman" w:hAnsi="Arial" w:cs="Arial"/>
          <w:color w:val="3451A0"/>
          <w:sz w:val="24"/>
          <w:szCs w:val="24"/>
          <w:u w:val="single"/>
          <w:lang w:eastAsia="ru-RU"/>
        </w:rPr>
        <w:t>приказа министерства природных ресурсов и охраны окружающей среды Ставропольского края от 03.08.2017 N 308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</w:t>
      </w:r>
    </w:p>
    <w:p w14:paraId="5280E12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┌═════════════════════════════════════════════════‰</w:t>
      </w:r>
    </w:p>
    <w:p w14:paraId="3549DF25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Министерство природных ресурсов и охраны    │ </w:t>
      </w:r>
    </w:p>
    <w:p w14:paraId="6E0269B4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окружающей среды Ставропольского края      │ </w:t>
      </w:r>
    </w:p>
    <w:p w14:paraId="6D9E015E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└═════════════════════════┬═══════════════════════…</w:t>
      </w:r>
    </w:p>
    <w:p w14:paraId="61A7716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6FB658CD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┌═════════════════════════┴═══════════════════════‰</w:t>
      </w:r>
    </w:p>
    <w:p w14:paraId="4179AF40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│Предоставление в установленном порядке информации│ </w:t>
      </w:r>
    </w:p>
    <w:p w14:paraId="744510F9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заявителю и обеспечение доступа заявителя к   │ </w:t>
      </w:r>
    </w:p>
    <w:p w14:paraId="18A921C9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  сведениям о государственной услуге       │ </w:t>
      </w:r>
    </w:p>
    <w:p w14:paraId="2B81E34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└═════════════════════════┬═══════════════════════…</w:t>
      </w:r>
    </w:p>
    <w:p w14:paraId="30F8EAA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584F6DB9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7A31369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┌═════════════════════════┴═══════════════════════‰</w:t>
      </w:r>
    </w:p>
    <w:p w14:paraId="4D08E7C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Прием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и регистрация заявления и прилагаемых к  │ </w:t>
      </w:r>
    </w:p>
    <w:p w14:paraId="69B150F4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           нему документов                 │ </w:t>
      </w:r>
    </w:p>
    <w:p w14:paraId="527B844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└═════════════════════════┬═══════════════════════…</w:t>
      </w:r>
    </w:p>
    <w:p w14:paraId="678F2169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7901B61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┌═════════════════════════┴═══════════════════════‰</w:t>
      </w:r>
    </w:p>
    <w:p w14:paraId="51B4C290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Рассмотрение заявления и прилагаемых к нему   │ </w:t>
      </w:r>
    </w:p>
    <w:p w14:paraId="1E98FF88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              документов                   │ </w:t>
      </w:r>
    </w:p>
    <w:p w14:paraId="6E8FC97D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└═════════════════════════┬═══════════════════════…</w:t>
      </w:r>
    </w:p>
    <w:p w14:paraId="1D31AC6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15AEFBB4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┌═════════════════════════┴═══════════════════════‰</w:t>
      </w:r>
    </w:p>
    <w:p w14:paraId="74FAE288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Формирование и направление межведомственных   │ </w:t>
      </w:r>
    </w:p>
    <w:p w14:paraId="57D179C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               запросов                    │ </w:t>
      </w:r>
    </w:p>
    <w:p w14:paraId="1A3AE486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└═════════════════════════┬═══════════════════════…</w:t>
      </w:r>
    </w:p>
    <w:p w14:paraId="605DB8DA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06896AAD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┌═════════════════════════┴═══════════════════════‰</w:t>
      </w:r>
    </w:p>
    <w:p w14:paraId="60CE1C6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│   Принятие решения о предоставлении (об </w:t>
      </w: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отказе  │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</w:t>
      </w:r>
    </w:p>
    <w:p w14:paraId="5E24860A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предоставления) государственной услуги     │ </w:t>
      </w:r>
    </w:p>
    <w:p w14:paraId="3A3719AE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└═════════════════════════┬═══════════════════════…</w:t>
      </w:r>
    </w:p>
    <w:p w14:paraId="6EE0FF3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│ </w:t>
      </w:r>
    </w:p>
    <w:p w14:paraId="48AB434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┌═════════════════════════┴═══════════════════════‰</w:t>
      </w:r>
    </w:p>
    <w:p w14:paraId="6D420A3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Оформление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документа, являющегося результатом  │ </w:t>
      </w:r>
    </w:p>
    <w:p w14:paraId="198F862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│                  предоставления                 │ </w:t>
      </w:r>
    </w:p>
    <w:p w14:paraId="321A3E71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└═════════════════════════════════════════════════…</w:t>
      </w:r>
    </w:p>
    <w:p w14:paraId="33DA3856" w14:textId="77777777" w:rsidR="00EC0B75" w:rsidRPr="00EC0B75" w:rsidRDefault="00EC0B75" w:rsidP="00EC0B7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Первый заместитель министра</w:t>
      </w:r>
      <w:r w:rsidRPr="00EC0B75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В.В.НЕСТЕРУК</w:t>
      </w:r>
    </w:p>
    <w:p w14:paraId="55B0196D" w14:textId="77777777" w:rsidR="00EC0B75" w:rsidRPr="00EC0B75" w:rsidRDefault="00EC0B75" w:rsidP="00EC0B7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4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приказов министерства природных ресурсов и охраны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окружающей среды Ставропольского края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от 24.05.2016 N 343, от 26.08.2020 N 365)</w:t>
      </w:r>
    </w:p>
    <w:p w14:paraId="5FCC50C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Министру природных ресурсов </w:t>
      </w:r>
    </w:p>
    <w:p w14:paraId="3C449905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охраны окружающей среды </w:t>
      </w:r>
    </w:p>
    <w:p w14:paraId="2EAF38C6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Ставропольского края </w:t>
      </w:r>
    </w:p>
    <w:p w14:paraId="1321C33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(Форма-заявление)</w:t>
      </w:r>
    </w:p>
    <w:p w14:paraId="114C0E06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</w:p>
    <w:p w14:paraId="2DC2B042" w14:textId="77777777" w:rsidR="00EC0B75" w:rsidRPr="00EC0B75" w:rsidRDefault="00EC0B75" w:rsidP="00EC0B7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Заявление о получении охотничьего билета единого федерального образца</w:t>
      </w:r>
    </w:p>
    <w:p w14:paraId="20F090A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1. Фамилия, имя, отчество _________________________________________________</w:t>
      </w:r>
    </w:p>
    <w:p w14:paraId="47EACEE8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2. Число, месяц, год рождения _____________________________________________</w:t>
      </w:r>
    </w:p>
    <w:p w14:paraId="16106B8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3. Место рождения _________________________________________________________</w:t>
      </w:r>
    </w:p>
    <w:p w14:paraId="0EF909C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4. Почтовый адрес _________________________________________________________</w:t>
      </w:r>
    </w:p>
    <w:p w14:paraId="02FA0AC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5. Номер контактного телефона _____________________________________________</w:t>
      </w:r>
    </w:p>
    <w:p w14:paraId="4D7CB0E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6. Адрес электронной почты (при наличии) __________________________________</w:t>
      </w:r>
    </w:p>
    <w:p w14:paraId="439AD59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7. Данные основного документа, удостоверяющего личность ___________________</w:t>
      </w:r>
    </w:p>
    <w:p w14:paraId="26004278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Прошу выдать мне охотничий билет единого федерального образца.</w:t>
      </w:r>
    </w:p>
    <w:p w14:paraId="7302B5CE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С требованиями охотничьего минимума ознакомлен.</w:t>
      </w:r>
    </w:p>
    <w:p w14:paraId="4A05933A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Непогашенной  или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неснятой судимости за совершение умышленного преступления </w:t>
      </w:r>
    </w:p>
    <w:p w14:paraId="52EDE76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не имею.</w:t>
      </w:r>
    </w:p>
    <w:p w14:paraId="0BD3DB6D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Приложения:</w:t>
      </w:r>
    </w:p>
    <w:p w14:paraId="5995991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1. Две личные фотографии (30 x 40 мм).</w:t>
      </w:r>
    </w:p>
    <w:p w14:paraId="5B2020C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2. Копия основного документа, удостоверяющего личность.</w:t>
      </w:r>
    </w:p>
    <w:p w14:paraId="7A95C54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"__" ____________ 20__ года     _______________________ (подпись заявителя)</w:t>
      </w:r>
    </w:p>
    <w:p w14:paraId="5EBD6ECF" w14:textId="77777777" w:rsidR="00EC0B75" w:rsidRPr="00EC0B75" w:rsidRDefault="00EC0B75" w:rsidP="00EC0B7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5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предоставления министерством природных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ресурсов и охраны окружающей среды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Ставропольского края государственной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услуги "Выдача и аннулирование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охотничьих билетов единого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федерального образца"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приказа министерства природных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ресурсов и охраны окружающей среды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Ставропольского края от 02.07.2018 N 311)</w:t>
      </w:r>
    </w:p>
    <w:p w14:paraId="2450E28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Министру природных ресурсов </w:t>
      </w:r>
    </w:p>
    <w:p w14:paraId="4E0F1B0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и охраны окружающей среды </w:t>
      </w:r>
    </w:p>
    <w:p w14:paraId="348CA80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Ставропольского края </w:t>
      </w:r>
    </w:p>
    <w:p w14:paraId="1317994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__________________________________</w:t>
      </w:r>
    </w:p>
    <w:p w14:paraId="0B60B049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(фамилия, имя, отчество; число,</w:t>
      </w:r>
    </w:p>
    <w:p w14:paraId="1757926D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__________________________________</w:t>
      </w:r>
    </w:p>
    <w:p w14:paraId="1599120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месяц, год рождения; место </w:t>
      </w:r>
    </w:p>
    <w:p w14:paraId="2C55536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__________________________________</w:t>
      </w:r>
    </w:p>
    <w:p w14:paraId="606CC35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рождения; почтовый адрес;</w:t>
      </w:r>
    </w:p>
    <w:p w14:paraId="478E102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__________________________________</w:t>
      </w:r>
    </w:p>
    <w:p w14:paraId="300DBF0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номер контактного телефона; адрес </w:t>
      </w:r>
    </w:p>
    <w:p w14:paraId="1A66E8E8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электронной почты (при наличии)</w:t>
      </w:r>
    </w:p>
    <w:p w14:paraId="7901D2E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</w:p>
    <w:p w14:paraId="5606260A" w14:textId="77777777" w:rsidR="00EC0B75" w:rsidRPr="00EC0B75" w:rsidRDefault="00EC0B75" w:rsidP="00EC0B7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Заявление о выдаче охотничьего билета единого федерального образца</w:t>
      </w:r>
    </w:p>
    <w:p w14:paraId="44EE3A5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</w:t>
      </w: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Прошу  выдать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охотничий  билет  единого  федерального  образца  взамен </w:t>
      </w:r>
    </w:p>
    <w:p w14:paraId="02417E0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утраченного  и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внести  изменения  в  документированную информацию обо мне,</w:t>
      </w:r>
    </w:p>
    <w:p w14:paraId="258D1C54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содержащуюся  в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государственном  </w:t>
      </w:r>
      <w:proofErr w:type="spell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охотхозяйственном</w:t>
      </w:r>
      <w:proofErr w:type="spell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реестре,  в части даты </w:t>
      </w:r>
    </w:p>
    <w:p w14:paraId="31847C10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выдачи утраченного охотничьего билета, его учетных серии и номера.</w:t>
      </w:r>
    </w:p>
    <w:p w14:paraId="42984F79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С требованиями охотничьего минимума ознакомлен.</w:t>
      </w:r>
    </w:p>
    <w:p w14:paraId="682DB0BE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Непогашенной   или   неснятой   судимости   </w:t>
      </w: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за  совершение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умышленного </w:t>
      </w:r>
    </w:p>
    <w:p w14:paraId="3BE2566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преступления не имею.</w:t>
      </w:r>
    </w:p>
    <w:p w14:paraId="751A283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Приложение:</w:t>
      </w:r>
    </w:p>
    <w:p w14:paraId="07852AD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1. Две личные фотографии (30 x 40 мм).</w:t>
      </w:r>
    </w:p>
    <w:p w14:paraId="1AC9F6FE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2. Копия основного документа, удостоверяющего личность.</w:t>
      </w:r>
    </w:p>
    <w:p w14:paraId="5115232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____________ _________________________________________</w:t>
      </w:r>
    </w:p>
    <w:p w14:paraId="32F331F7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(</w:t>
      </w: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подпись)  (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Ф.И.О. (последнее при наличии) заявителя)</w:t>
      </w:r>
    </w:p>
    <w:p w14:paraId="36D0A88C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  "__" _____________ 20__ г.</w:t>
      </w:r>
    </w:p>
    <w:p w14:paraId="7DDED833" w14:textId="77777777" w:rsidR="00EC0B75" w:rsidRPr="00EC0B75" w:rsidRDefault="00EC0B75" w:rsidP="00EC0B7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6</w:t>
      </w: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</w:p>
    <w:p w14:paraId="69191875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Министру природных ресурсов </w:t>
      </w:r>
    </w:p>
    <w:p w14:paraId="02CC2B2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и охраны окружающей среды </w:t>
      </w:r>
    </w:p>
    <w:p w14:paraId="6D9F56A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Ставропольского края </w:t>
      </w:r>
    </w:p>
    <w:p w14:paraId="14CCDB7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(Форма-заявление)</w:t>
      </w:r>
    </w:p>
    <w:p w14:paraId="120CC3BF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</w:p>
    <w:p w14:paraId="0EBE237F" w14:textId="77777777" w:rsidR="00EC0B75" w:rsidRPr="00EC0B75" w:rsidRDefault="00EC0B75" w:rsidP="00EC0B7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EC0B75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Заявление об аннулировании охотничьего билета единого федерального образца</w:t>
      </w:r>
    </w:p>
    <w:p w14:paraId="2F647FF3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1. Фамилия, имя, отчество _________________________________________________</w:t>
      </w:r>
    </w:p>
    <w:p w14:paraId="3D8D6BB0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6913AE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4. Почтовый адрес _________________________________________________________</w:t>
      </w:r>
    </w:p>
    <w:p w14:paraId="5B24E4C2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5. Номер контактного телефона _____________________________________________</w:t>
      </w:r>
    </w:p>
    <w:p w14:paraId="3168CBB5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6. Адрес электронной почты (при наличии) __________________________________</w:t>
      </w:r>
    </w:p>
    <w:p w14:paraId="1C5BA171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proofErr w:type="gramStart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Прошу  аннулировать</w:t>
      </w:r>
      <w:proofErr w:type="gramEnd"/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мой охотничий билет единого федерального образца серия </w:t>
      </w:r>
    </w:p>
    <w:p w14:paraId="024D38DB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 N __________, выданный мне "__" ________ 20__ года.</w:t>
      </w:r>
    </w:p>
    <w:p w14:paraId="678AE400" w14:textId="77777777" w:rsidR="00EC0B75" w:rsidRPr="00EC0B75" w:rsidRDefault="00EC0B75" w:rsidP="00EC0B75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EC0B75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"__" __________ 20__ года                  ____________ (подпись заявителя)</w:t>
      </w:r>
    </w:p>
    <w:p w14:paraId="5659C7EA" w14:textId="77777777" w:rsidR="00EC0B75" w:rsidRPr="00EC0B75" w:rsidRDefault="00EC0B75" w:rsidP="00EC0B75">
      <w:pPr>
        <w:spacing w:after="200" w:line="276" w:lineRule="auto"/>
        <w:rPr>
          <w:rFonts w:ascii="Calibri" w:eastAsia="Calibri" w:hAnsi="Calibri" w:cs="Times New Roman"/>
        </w:rPr>
      </w:pPr>
    </w:p>
    <w:p w14:paraId="2A438D26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EC0B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C0B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EC0B7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0B75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0B75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C0B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C0B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C0B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C0B75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C0B75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EC0B75"/>
  </w:style>
  <w:style w:type="character" w:styleId="a3">
    <w:name w:val="Hyperlink"/>
    <w:basedOn w:val="a0"/>
    <w:uiPriority w:val="99"/>
    <w:semiHidden/>
    <w:unhideWhenUsed/>
    <w:rsid w:val="00EC0B7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C0B75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EC0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C0B7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B75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rsid w:val="00EC0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C0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C0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