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5B1D023" w14:textId="77777777" w:rsidR="00652B18" w:rsidRPr="00652B18" w:rsidRDefault="00652B18" w:rsidP="00652B1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52B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ДЕПАРТАМЕНТ ПРИРОДНЫХ РЕСУРСОВ И ЭКОЛОГИИ БРЯНСКОЙ ОБЛАСТИ</w:t>
      </w:r>
      <w:r w:rsidRPr="00652B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52B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652B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52B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9 февраля 2018 года N 85</w:t>
      </w:r>
    </w:p>
    <w:p w14:paraId="618A7A2C" w14:textId="77777777" w:rsidR="00652B18" w:rsidRPr="00652B18" w:rsidRDefault="00652B18" w:rsidP="00652B18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52B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установлении нормативов накопления твердых коммунальных отходов на территории Брянской области</w:t>
      </w:r>
    </w:p>
    <w:p w14:paraId="187DD150" w14:textId="77777777" w:rsidR="00652B18" w:rsidRPr="00652B18" w:rsidRDefault="00652B18" w:rsidP="00652B18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B18">
        <w:rPr>
          <w:rFonts w:ascii="Arial" w:eastAsia="Times New Roman" w:hAnsi="Arial" w:cs="Arial"/>
          <w:sz w:val="24"/>
          <w:szCs w:val="24"/>
          <w:lang w:eastAsia="ru-RU"/>
        </w:rPr>
        <w:t>(с изменениями на 13 декабря 2019 года)</w:t>
      </w:r>
    </w:p>
    <w:p w14:paraId="2DD3B00C" w14:textId="77777777" w:rsidR="00652B18" w:rsidRPr="00652B18" w:rsidRDefault="00652B18" w:rsidP="00652B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1588DD" w14:textId="77777777" w:rsidR="00652B18" w:rsidRPr="00652B18" w:rsidRDefault="00652B18" w:rsidP="00652B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B18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____________________________________________________________________</w:t>
      </w:r>
    </w:p>
    <w:p w14:paraId="2E304B38" w14:textId="77777777" w:rsidR="00652B18" w:rsidRPr="00652B18" w:rsidRDefault="00652B18" w:rsidP="00652B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B18">
        <w:rPr>
          <w:rFonts w:ascii="Arial" w:eastAsia="Times New Roman" w:hAnsi="Arial" w:cs="Arial"/>
          <w:sz w:val="24"/>
          <w:szCs w:val="24"/>
          <w:lang w:eastAsia="ru-RU"/>
        </w:rPr>
        <w:t>Документ с изменениями, внесенными:</w:t>
      </w:r>
    </w:p>
    <w:p w14:paraId="0DC28162" w14:textId="71A30E21" w:rsidR="00652B18" w:rsidRPr="00652B18" w:rsidRDefault="00652B18" w:rsidP="00652B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B18">
        <w:rPr>
          <w:rFonts w:ascii="Arial" w:eastAsia="Times New Roman" w:hAnsi="Arial" w:cs="Arial"/>
          <w:sz w:val="24"/>
          <w:szCs w:val="24"/>
          <w:lang w:eastAsia="ru-RU"/>
        </w:rPr>
        <w:t>приказом Департамента природных ресурсов и экологии Брянской области от 29.11.2018 N 858,</w:t>
      </w:r>
    </w:p>
    <w:p w14:paraId="79EA3E80" w14:textId="6F95AF6B" w:rsidR="00652B18" w:rsidRPr="00652B18" w:rsidRDefault="00652B18" w:rsidP="00652B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B18">
        <w:rPr>
          <w:rFonts w:ascii="Arial" w:eastAsia="Times New Roman" w:hAnsi="Arial" w:cs="Arial"/>
          <w:sz w:val="24"/>
          <w:szCs w:val="24"/>
          <w:lang w:eastAsia="ru-RU"/>
        </w:rPr>
        <w:t>приказом Департамента природных ресурсов и экологии Брянской области от 13.12.2019 N 419.</w:t>
      </w:r>
    </w:p>
    <w:p w14:paraId="2A6CB3A8" w14:textId="77777777" w:rsidR="00652B18" w:rsidRPr="00652B18" w:rsidRDefault="00652B18" w:rsidP="00652B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B18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____________________________________________________________________</w:t>
      </w:r>
      <w:r w:rsidRPr="00652B1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52B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34F0F3" w14:textId="143E062A" w:rsidR="00652B18" w:rsidRPr="00652B18" w:rsidRDefault="00652B18" w:rsidP="00652B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B18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6 Федерального закона от 24 июня 1998 года N 89-ФЗ "Об отходах производства и потребления", статьей 3 Закона Брянской области от 11 мая 2006 года N 29-З "Об отходах производства и потребления"</w:t>
      </w:r>
      <w:r w:rsidRPr="00652B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0C679B" w14:textId="77777777" w:rsidR="00652B18" w:rsidRPr="00652B18" w:rsidRDefault="00652B18" w:rsidP="00652B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B18">
        <w:rPr>
          <w:rFonts w:ascii="Arial" w:eastAsia="Times New Roman" w:hAnsi="Arial" w:cs="Arial"/>
          <w:sz w:val="24"/>
          <w:szCs w:val="24"/>
          <w:lang w:eastAsia="ru-RU"/>
        </w:rPr>
        <w:t>приказываю:</w:t>
      </w:r>
      <w:r w:rsidRPr="00652B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EF6A2B" w14:textId="77777777" w:rsidR="00652B18" w:rsidRPr="00652B18" w:rsidRDefault="00652B18" w:rsidP="00652B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B18">
        <w:rPr>
          <w:rFonts w:ascii="Arial" w:eastAsia="Times New Roman" w:hAnsi="Arial" w:cs="Arial"/>
          <w:sz w:val="24"/>
          <w:szCs w:val="24"/>
          <w:lang w:eastAsia="ru-RU"/>
        </w:rPr>
        <w:t>1. Установить нормативы накопления твердых коммунальных отходов на территории Брянской области согласно приложению к настоящему приказу.</w:t>
      </w:r>
      <w:r w:rsidRPr="00652B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C8CAAF" w14:textId="77777777" w:rsidR="00652B18" w:rsidRPr="00652B18" w:rsidRDefault="00652B18" w:rsidP="00652B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B18">
        <w:rPr>
          <w:rFonts w:ascii="Arial" w:eastAsia="Times New Roman" w:hAnsi="Arial" w:cs="Arial"/>
          <w:sz w:val="24"/>
          <w:szCs w:val="24"/>
          <w:lang w:eastAsia="ru-RU"/>
        </w:rPr>
        <w:t>2. Настоящий приказ вступает в силу с момента наступления обязанности по внесению платы за коммунальную услугу по обращению с твердыми коммунальными отходами. &lt;*&gt;</w:t>
      </w:r>
    </w:p>
    <w:p w14:paraId="10149E54" w14:textId="77777777" w:rsidR="00652B18" w:rsidRPr="00652B18" w:rsidRDefault="00652B18" w:rsidP="00652B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B18">
        <w:rPr>
          <w:rFonts w:ascii="Arial" w:eastAsia="Times New Roman" w:hAnsi="Arial" w:cs="Arial"/>
          <w:sz w:val="24"/>
          <w:szCs w:val="24"/>
          <w:lang w:eastAsia="ru-RU"/>
        </w:rPr>
        <w:t>__________________________</w:t>
      </w:r>
    </w:p>
    <w:p w14:paraId="020AAEA6" w14:textId="77777777" w:rsidR="00652B18" w:rsidRPr="00652B18" w:rsidRDefault="00652B18" w:rsidP="00652B1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B18">
        <w:rPr>
          <w:rFonts w:ascii="Arial" w:eastAsia="Times New Roman" w:hAnsi="Arial" w:cs="Arial"/>
          <w:sz w:val="24"/>
          <w:szCs w:val="24"/>
          <w:lang w:eastAsia="ru-RU"/>
        </w:rPr>
        <w:t>&lt;*&gt; В соответствии с частью 20 статьи 12 Федерального закона от 29 июня 2015 года N 176-ФЗ "О внесении изменений в Жилищный кодекс Российской Федерации и отдельные законодательные акты Российской Федерации" обязанность по внесению платы за коммунальную услугу по обращению с твердыми коммунальными отходами наступает при наличии заключенного соглашения между органом исполнительной власти соответствующего субъекта Российской Федерации и региональным оператором по обращению с твердыми коммунальными отходами и утвержденного единого тарифа на услугу по обращению с твердыми коммунальными отходами на территории соответствующего субъекта Российской Федерации, но не позднее 1 января 2019 года.</w:t>
      </w:r>
      <w:r w:rsidRPr="00652B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DAB745" w14:textId="77777777" w:rsidR="00652B18" w:rsidRPr="00652B18" w:rsidRDefault="00652B18" w:rsidP="00652B1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B18">
        <w:rPr>
          <w:rFonts w:ascii="Arial" w:eastAsia="Times New Roman" w:hAnsi="Arial" w:cs="Arial"/>
          <w:sz w:val="24"/>
          <w:szCs w:val="24"/>
          <w:lang w:eastAsia="ru-RU"/>
        </w:rPr>
        <w:t>Врио по руководству</w:t>
      </w:r>
      <w:r w:rsidRPr="00652B18">
        <w:rPr>
          <w:rFonts w:ascii="Arial" w:eastAsia="Times New Roman" w:hAnsi="Arial" w:cs="Arial"/>
          <w:sz w:val="24"/>
          <w:szCs w:val="24"/>
          <w:lang w:eastAsia="ru-RU"/>
        </w:rPr>
        <w:br/>
        <w:t>департаментом</w:t>
      </w:r>
      <w:r w:rsidRPr="00652B18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652B18">
        <w:rPr>
          <w:rFonts w:ascii="Arial" w:eastAsia="Times New Roman" w:hAnsi="Arial" w:cs="Arial"/>
          <w:sz w:val="24"/>
          <w:szCs w:val="24"/>
          <w:lang w:eastAsia="ru-RU"/>
        </w:rPr>
        <w:t>С.В.Мотылев</w:t>
      </w:r>
      <w:proofErr w:type="spellEnd"/>
      <w:r w:rsidRPr="00652B1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52B1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52B1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52B18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  <w:t>Приложение</w:t>
      </w:r>
      <w:r w:rsidRPr="00652B18">
        <w:rPr>
          <w:rFonts w:ascii="Arial" w:eastAsia="Times New Roman" w:hAnsi="Arial" w:cs="Arial"/>
          <w:sz w:val="24"/>
          <w:szCs w:val="24"/>
          <w:lang w:eastAsia="ru-RU"/>
        </w:rPr>
        <w:br/>
        <w:t>к приказу департамента</w:t>
      </w:r>
      <w:r w:rsidRPr="00652B18">
        <w:rPr>
          <w:rFonts w:ascii="Arial" w:eastAsia="Times New Roman" w:hAnsi="Arial" w:cs="Arial"/>
          <w:sz w:val="24"/>
          <w:szCs w:val="24"/>
          <w:lang w:eastAsia="ru-RU"/>
        </w:rPr>
        <w:br/>
        <w:t>природных ресурсов и экологии</w:t>
      </w:r>
      <w:r w:rsidRPr="00652B18">
        <w:rPr>
          <w:rFonts w:ascii="Arial" w:eastAsia="Times New Roman" w:hAnsi="Arial" w:cs="Arial"/>
          <w:sz w:val="24"/>
          <w:szCs w:val="24"/>
          <w:lang w:eastAsia="ru-RU"/>
        </w:rPr>
        <w:br/>
        <w:t>Брянской области</w:t>
      </w:r>
      <w:r w:rsidRPr="00652B18">
        <w:rPr>
          <w:rFonts w:ascii="Arial" w:eastAsia="Times New Roman" w:hAnsi="Arial" w:cs="Arial"/>
          <w:sz w:val="24"/>
          <w:szCs w:val="24"/>
          <w:lang w:eastAsia="ru-RU"/>
        </w:rPr>
        <w:br/>
        <w:t>от 9 февраля 2018 г. N 85</w:t>
      </w:r>
      <w:r w:rsidRPr="00652B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B5CF46" w14:textId="77777777" w:rsidR="00652B18" w:rsidRPr="00652B18" w:rsidRDefault="00652B18" w:rsidP="00652B18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52B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КАТЕГОРИИ ОБЪЕКТОВ, В ОТНОШЕНИИ КОТОРЫХ УСТАНАВЛИВАЮТСЯ НОРМАТИВЫ НАКОПЛЕНИЯ ТВЕРДЫХ КОММУНАЛЬНЫХ ОТХОДОВ</w:t>
      </w:r>
    </w:p>
    <w:p w14:paraId="74DD8EE9" w14:textId="684B130B" w:rsidR="00652B18" w:rsidRPr="00652B18" w:rsidRDefault="00652B18" w:rsidP="00652B18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B18">
        <w:rPr>
          <w:rFonts w:ascii="Arial" w:eastAsia="Times New Roman" w:hAnsi="Arial" w:cs="Arial"/>
          <w:sz w:val="24"/>
          <w:szCs w:val="24"/>
          <w:lang w:eastAsia="ru-RU"/>
        </w:rPr>
        <w:t>(в ред. приказа Департамента природных ресурсов и экологии Брянской области от 13.12.2019 N 419)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8"/>
        <w:gridCol w:w="3820"/>
        <w:gridCol w:w="2747"/>
        <w:gridCol w:w="1074"/>
        <w:gridCol w:w="1036"/>
      </w:tblGrid>
      <w:tr w:rsidR="00652B18" w:rsidRPr="00652B18" w14:paraId="39F972C3" w14:textId="77777777" w:rsidTr="00652B18">
        <w:trPr>
          <w:trHeight w:val="15"/>
        </w:trPr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C082B8" w14:textId="77777777" w:rsidR="00652B18" w:rsidRPr="00652B18" w:rsidRDefault="00652B18" w:rsidP="00652B1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63B345" w14:textId="77777777" w:rsidR="00652B18" w:rsidRPr="00652B18" w:rsidRDefault="00652B18" w:rsidP="00652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E14398" w14:textId="77777777" w:rsidR="00652B18" w:rsidRPr="00652B18" w:rsidRDefault="00652B18" w:rsidP="00652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EAFCC8" w14:textId="77777777" w:rsidR="00652B18" w:rsidRPr="00652B18" w:rsidRDefault="00652B18" w:rsidP="00652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F040F9" w14:textId="77777777" w:rsidR="00652B18" w:rsidRPr="00652B18" w:rsidRDefault="00652B18" w:rsidP="00652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2B18" w:rsidRPr="00652B18" w14:paraId="077A44E3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B488AB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EBDC30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категории объектов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6B15FF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Расчетная единица, в отношении которой устанавливается норматив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37BB84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кг/год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2195BD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 м/год</w:t>
            </w:r>
          </w:p>
        </w:tc>
      </w:tr>
      <w:tr w:rsidR="00652B18" w:rsidRPr="00652B18" w14:paraId="48F154F3" w14:textId="77777777" w:rsidTr="00652B18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B1680B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ОБЪЕКТЫ ОБЩЕСТВЕННОГО НАЗНАЧЕНИЯ</w:t>
            </w:r>
          </w:p>
        </w:tc>
      </w:tr>
      <w:tr w:rsidR="00652B18" w:rsidRPr="00652B18" w14:paraId="1E1C7A33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54B7EE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7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211481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Административные здания, учреждения, конторы:</w:t>
            </w:r>
          </w:p>
        </w:tc>
      </w:tr>
      <w:tr w:rsidR="00652B18" w:rsidRPr="00652B18" w14:paraId="556B8B45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88A821" w14:textId="77777777" w:rsidR="00652B18" w:rsidRPr="00652B18" w:rsidRDefault="00652B18" w:rsidP="00652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A6DD45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Банки, финансовые учреждения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836D64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сотрудник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08808D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149,95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38784B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0,92</w:t>
            </w:r>
          </w:p>
        </w:tc>
      </w:tr>
      <w:tr w:rsidR="00652B18" w:rsidRPr="00652B18" w14:paraId="2F483791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CAAE7C" w14:textId="77777777" w:rsidR="00652B18" w:rsidRPr="00652B18" w:rsidRDefault="00652B18" w:rsidP="00652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948B6A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Отделения связи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B5161B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сотрудник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1DF747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111,85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A44717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0,72</w:t>
            </w:r>
          </w:p>
        </w:tc>
      </w:tr>
      <w:tr w:rsidR="00652B18" w:rsidRPr="00652B18" w14:paraId="5C52EFFA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88730C" w14:textId="77777777" w:rsidR="00652B18" w:rsidRPr="00652B18" w:rsidRDefault="00652B18" w:rsidP="00652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B23DC6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Административные, офисные учреждения, организации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F88111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сотрудник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7C27A2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143,16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092165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</w:t>
            </w:r>
          </w:p>
        </w:tc>
      </w:tr>
      <w:tr w:rsidR="00652B18" w:rsidRPr="00652B18" w14:paraId="66313488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CD2887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7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98B3A8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Предприятия торговли:</w:t>
            </w:r>
          </w:p>
        </w:tc>
      </w:tr>
      <w:tr w:rsidR="00652B18" w:rsidRPr="00652B18" w14:paraId="48F725A1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B93308" w14:textId="77777777" w:rsidR="00652B18" w:rsidRPr="00652B18" w:rsidRDefault="00652B18" w:rsidP="00652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E7636B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Продовольственный магазин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DDCB7A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D3C55D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47438D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0,52</w:t>
            </w:r>
          </w:p>
        </w:tc>
      </w:tr>
      <w:tr w:rsidR="00652B18" w:rsidRPr="00652B18" w14:paraId="7E87770F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6B6E2D" w14:textId="77777777" w:rsidR="00652B18" w:rsidRPr="00652B18" w:rsidRDefault="00652B18" w:rsidP="00652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6E90A9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Промтоварный магазин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B074D8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7F46F4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D1D93B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0,51</w:t>
            </w:r>
          </w:p>
        </w:tc>
      </w:tr>
      <w:tr w:rsidR="00652B18" w:rsidRPr="00652B18" w14:paraId="1BB27D19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EF775B" w14:textId="77777777" w:rsidR="00652B18" w:rsidRPr="00652B18" w:rsidRDefault="00652B18" w:rsidP="00652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C2B01B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Павильон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EAD1AE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7AB9D5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37EE02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0,49</w:t>
            </w:r>
          </w:p>
        </w:tc>
      </w:tr>
      <w:tr w:rsidR="00652B18" w:rsidRPr="00652B18" w14:paraId="74C3E188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75EEAB" w14:textId="77777777" w:rsidR="00652B18" w:rsidRPr="00652B18" w:rsidRDefault="00652B18" w:rsidP="00652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51CDA5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Лоток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4AFD45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торговое место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E3211A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357,29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799E8A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2,29</w:t>
            </w:r>
          </w:p>
        </w:tc>
      </w:tr>
      <w:tr w:rsidR="00652B18" w:rsidRPr="00652B18" w14:paraId="0337FBED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B0109A" w14:textId="77777777" w:rsidR="00652B18" w:rsidRPr="00652B18" w:rsidRDefault="00652B18" w:rsidP="00652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799088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Палатка, киоск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AA67CE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5D1EBC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83,29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70BE0E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0,57</w:t>
            </w:r>
          </w:p>
        </w:tc>
      </w:tr>
      <w:tr w:rsidR="00652B18" w:rsidRPr="00652B18" w14:paraId="5573DB8F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C86899" w14:textId="77777777" w:rsidR="00652B18" w:rsidRPr="00652B18" w:rsidRDefault="00652B18" w:rsidP="00652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618396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Торговля с машин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01DF57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торговое место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E2023F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362,76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7CE541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2,26</w:t>
            </w:r>
          </w:p>
        </w:tc>
      </w:tr>
      <w:tr w:rsidR="00652B18" w:rsidRPr="00652B18" w14:paraId="44EF42F6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BADAD5" w14:textId="77777777" w:rsidR="00652B18" w:rsidRPr="00652B18" w:rsidRDefault="00652B18" w:rsidP="00652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6A0E13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Супермаркет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AAA992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38287F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88,70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765D89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0,57</w:t>
            </w:r>
          </w:p>
        </w:tc>
      </w:tr>
      <w:tr w:rsidR="00652B18" w:rsidRPr="00652B18" w14:paraId="6E30E3AD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E8AA51" w14:textId="77777777" w:rsidR="00652B18" w:rsidRPr="00652B18" w:rsidRDefault="00652B18" w:rsidP="00652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DA9BD2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Рынки продовольственные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98C28C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6C46FB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EBE805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</w:tr>
      <w:tr w:rsidR="00652B18" w:rsidRPr="00652B18" w14:paraId="440AAD31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9B5836" w14:textId="77777777" w:rsidR="00652B18" w:rsidRPr="00652B18" w:rsidRDefault="00652B18" w:rsidP="00652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93ECE7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Рынки промтоварные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F4393A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4441B6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999C36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</w:t>
            </w:r>
          </w:p>
        </w:tc>
      </w:tr>
      <w:tr w:rsidR="00652B18" w:rsidRPr="00652B18" w14:paraId="3A005C04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A30817" w14:textId="77777777" w:rsidR="00652B18" w:rsidRPr="00652B18" w:rsidRDefault="00652B18" w:rsidP="00652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7A4BA5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Склады, строительные базы и </w:t>
            </w:r>
            <w:proofErr w:type="gramStart"/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т.п.</w:t>
            </w:r>
            <w:proofErr w:type="gramEnd"/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B4EB5B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B5E9E9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DB600B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0,09</w:t>
            </w:r>
          </w:p>
        </w:tc>
      </w:tr>
      <w:tr w:rsidR="00652B18" w:rsidRPr="00652B18" w14:paraId="70C5FC44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D6CD03" w14:textId="77777777" w:rsidR="00652B18" w:rsidRPr="00652B18" w:rsidRDefault="00652B18" w:rsidP="00652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83B179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Аптеки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3C5071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E6BE97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2A81E4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0,44</w:t>
            </w:r>
          </w:p>
        </w:tc>
      </w:tr>
      <w:tr w:rsidR="00652B18" w:rsidRPr="00652B18" w14:paraId="391F53DE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6BA0E1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7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07D266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Предприятия транспортной инфраструктуры:</w:t>
            </w:r>
          </w:p>
        </w:tc>
      </w:tr>
      <w:tr w:rsidR="00652B18" w:rsidRPr="00652B18" w14:paraId="00B60375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E14A10" w14:textId="77777777" w:rsidR="00652B18" w:rsidRPr="00652B18" w:rsidRDefault="00652B18" w:rsidP="00652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E2F632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Автомастерские, шиномонтажная мастерская, станция технического обслуживания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0BA05A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машино</w:t>
            </w:r>
            <w:proofErr w:type="spellEnd"/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-место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13726A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410,34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191E8F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2,68</w:t>
            </w:r>
          </w:p>
        </w:tc>
      </w:tr>
      <w:tr w:rsidR="00652B18" w:rsidRPr="00652B18" w14:paraId="589378E0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AF591F" w14:textId="77777777" w:rsidR="00652B18" w:rsidRPr="00652B18" w:rsidRDefault="00652B18" w:rsidP="00652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FAEE41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Автозаправочные станции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92F973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машино</w:t>
            </w:r>
            <w:proofErr w:type="spellEnd"/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-место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786F57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1018,66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545025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5,74</w:t>
            </w:r>
          </w:p>
        </w:tc>
      </w:tr>
      <w:tr w:rsidR="00652B18" w:rsidRPr="00652B18" w14:paraId="03D2E391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91169F" w14:textId="77777777" w:rsidR="00652B18" w:rsidRPr="00652B18" w:rsidRDefault="00652B18" w:rsidP="00652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1DA528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Автостоянки и парковки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55CFBD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машино</w:t>
            </w:r>
            <w:proofErr w:type="spellEnd"/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-место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0F6832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8,0665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1CF43F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0,0365</w:t>
            </w:r>
          </w:p>
        </w:tc>
      </w:tr>
      <w:tr w:rsidR="00652B18" w:rsidRPr="00652B18" w14:paraId="08F1A166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70DA83" w14:textId="77777777" w:rsidR="00652B18" w:rsidRPr="00652B18" w:rsidRDefault="00652B18" w:rsidP="00652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7BAD35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Гаражи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B08705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машино</w:t>
            </w:r>
            <w:proofErr w:type="spellEnd"/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-место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38B091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88,22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DA9E24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0,58</w:t>
            </w:r>
          </w:p>
        </w:tc>
      </w:tr>
      <w:tr w:rsidR="00652B18" w:rsidRPr="00652B18" w14:paraId="3AB2CBF0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C9831F" w14:textId="77777777" w:rsidR="00652B18" w:rsidRPr="00652B18" w:rsidRDefault="00652B18" w:rsidP="00652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B81787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Автомойка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6B52A9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машино</w:t>
            </w:r>
            <w:proofErr w:type="spellEnd"/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-место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4EF537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244,91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21EDF7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1,67</w:t>
            </w:r>
          </w:p>
        </w:tc>
      </w:tr>
      <w:tr w:rsidR="00652B18" w:rsidRPr="00652B18" w14:paraId="305EA49E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467A4B" w14:textId="77777777" w:rsidR="00652B18" w:rsidRPr="00652B18" w:rsidRDefault="00652B18" w:rsidP="00652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CE93B8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Железнодорожные и автовокзалы, аэропорты, речные порты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05D915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пассажир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65A8F0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0EBC67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0,37</w:t>
            </w:r>
          </w:p>
        </w:tc>
      </w:tr>
      <w:tr w:rsidR="00652B18" w:rsidRPr="00652B18" w14:paraId="6E23EF74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DE1C23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97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EA4348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Дошкольные и учебные заведения:</w:t>
            </w:r>
          </w:p>
        </w:tc>
      </w:tr>
      <w:tr w:rsidR="00652B18" w:rsidRPr="00652B18" w14:paraId="3C97334E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A62E39" w14:textId="77777777" w:rsidR="00652B18" w:rsidRPr="00652B18" w:rsidRDefault="00652B18" w:rsidP="00652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482EED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Дошкольное образовательное учреждение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3D1B6D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ребенок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5222ED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12C186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0,37</w:t>
            </w:r>
          </w:p>
        </w:tc>
      </w:tr>
      <w:tr w:rsidR="00652B18" w:rsidRPr="00652B18" w14:paraId="24DF5011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981A78" w14:textId="77777777" w:rsidR="00652B18" w:rsidRPr="00652B18" w:rsidRDefault="00652B18" w:rsidP="00652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3C2CFB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Общеобразовательное учреждение, школа искусств, учреждение дополнительного образования, центры развития детей и </w:t>
            </w:r>
            <w:proofErr w:type="gramStart"/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т.п.</w:t>
            </w:r>
            <w:proofErr w:type="gramEnd"/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968CA5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учащийся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9E929F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6BC131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0,14</w:t>
            </w:r>
          </w:p>
        </w:tc>
      </w:tr>
      <w:tr w:rsidR="00652B18" w:rsidRPr="00652B18" w14:paraId="63453932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0F58CB" w14:textId="77777777" w:rsidR="00652B18" w:rsidRPr="00652B18" w:rsidRDefault="00652B18" w:rsidP="00652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CE3B90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Учреждение начального и среднего профессионального образования, высшего профессионального и послевузовского образования или иное учреждение, осуществляющее образовательный процесс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CFD8A8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учащийся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B77A9A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79,41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E72A0D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0,45</w:t>
            </w:r>
          </w:p>
        </w:tc>
      </w:tr>
      <w:tr w:rsidR="00652B18" w:rsidRPr="00652B18" w14:paraId="61EE2C99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B01265" w14:textId="77777777" w:rsidR="00652B18" w:rsidRPr="00652B18" w:rsidRDefault="00652B18" w:rsidP="00652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BEA7BA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Детские дома, интернаты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3547F0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1592F6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238,60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B3B9DD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1,20</w:t>
            </w:r>
          </w:p>
        </w:tc>
      </w:tr>
      <w:tr w:rsidR="00652B18" w:rsidRPr="00652B18" w14:paraId="6D5EEBCE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31D735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97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19B5C3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Культурно-развлекательные, спортивные учреждения:</w:t>
            </w:r>
          </w:p>
        </w:tc>
      </w:tr>
      <w:tr w:rsidR="00652B18" w:rsidRPr="00652B18" w14:paraId="5ADF162D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89223D" w14:textId="77777777" w:rsidR="00652B18" w:rsidRPr="00652B18" w:rsidRDefault="00652B18" w:rsidP="00652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F36749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Клубы, дома культуры, кинотеатры, концертные залы, театры, цирки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CE2F5D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FBE672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C446DB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0,16</w:t>
            </w:r>
          </w:p>
        </w:tc>
      </w:tr>
      <w:tr w:rsidR="00652B18" w:rsidRPr="00652B18" w14:paraId="1DC11C91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62954A" w14:textId="77777777" w:rsidR="00652B18" w:rsidRPr="00652B18" w:rsidRDefault="00652B18" w:rsidP="00652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0602A9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Библиотеки, архивы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A0F1E0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6BE81A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B42375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</w:tr>
      <w:tr w:rsidR="00652B18" w:rsidRPr="00652B18" w14:paraId="6F7A487A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71B115" w14:textId="77777777" w:rsidR="00652B18" w:rsidRPr="00652B18" w:rsidRDefault="00652B18" w:rsidP="00652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A33444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Выставочные залы, музеи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18F309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309468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BA4873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</w:tr>
      <w:tr w:rsidR="00652B18" w:rsidRPr="00652B18" w14:paraId="094B1A72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3B7551" w14:textId="77777777" w:rsidR="00652B18" w:rsidRPr="00652B18" w:rsidRDefault="00652B18" w:rsidP="00652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108E27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Спортивные арены, стадионы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2A2CF6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0B9516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35,63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633DEA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0,21</w:t>
            </w:r>
          </w:p>
        </w:tc>
      </w:tr>
      <w:tr w:rsidR="00652B18" w:rsidRPr="00652B18" w14:paraId="1F27562E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423220" w14:textId="77777777" w:rsidR="00652B18" w:rsidRPr="00652B18" w:rsidRDefault="00652B18" w:rsidP="00652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89BDA3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Спортивные клубы, центры, комплексы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3CB8AE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85DA54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15B0AB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0,45</w:t>
            </w:r>
          </w:p>
        </w:tc>
      </w:tr>
      <w:tr w:rsidR="00652B18" w:rsidRPr="00652B18" w14:paraId="642C187E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21F62E" w14:textId="77777777" w:rsidR="00652B18" w:rsidRPr="00652B18" w:rsidRDefault="00652B18" w:rsidP="00652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EE29E4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Зоопарк, ботанический сад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C9C7E0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05B11E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68B671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</w:t>
            </w:r>
          </w:p>
        </w:tc>
      </w:tr>
      <w:tr w:rsidR="00652B18" w:rsidRPr="00652B18" w14:paraId="5438FDAB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B474F7" w14:textId="77777777" w:rsidR="00652B18" w:rsidRPr="00652B18" w:rsidRDefault="00652B18" w:rsidP="00652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F7DD61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Пансионаты, дома отдыха, туристические базы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F4AE2E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CAC950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97,15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9A0183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0,67</w:t>
            </w:r>
          </w:p>
        </w:tc>
      </w:tr>
      <w:tr w:rsidR="00652B18" w:rsidRPr="00652B18" w14:paraId="56311A86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68655C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97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0544E7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Предприятия общественного питания:</w:t>
            </w:r>
          </w:p>
        </w:tc>
      </w:tr>
      <w:tr w:rsidR="00652B18" w:rsidRPr="00652B18" w14:paraId="49534AAA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D360E5" w14:textId="77777777" w:rsidR="00652B18" w:rsidRPr="00652B18" w:rsidRDefault="00652B18" w:rsidP="00652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38FF58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Кафе, рестораны, бары, закусочные, столовые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A897C1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D29736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192,88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FFD320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1,17</w:t>
            </w:r>
          </w:p>
        </w:tc>
      </w:tr>
      <w:tr w:rsidR="00652B18" w:rsidRPr="00652B18" w14:paraId="23782D0F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644602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97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DE83EE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Предприятия службы быта:</w:t>
            </w:r>
          </w:p>
        </w:tc>
      </w:tr>
      <w:tr w:rsidR="00652B18" w:rsidRPr="00652B18" w14:paraId="35F3275F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656BFE" w14:textId="77777777" w:rsidR="00652B18" w:rsidRPr="00652B18" w:rsidRDefault="00652B18" w:rsidP="00652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ECDD6B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Мастерские по ремонту бытовой и компьютерной техники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F72C2A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65F603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120,87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9BB81F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0,62</w:t>
            </w:r>
          </w:p>
        </w:tc>
      </w:tr>
      <w:tr w:rsidR="00652B18" w:rsidRPr="00652B18" w14:paraId="4B81F170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3A447F" w14:textId="77777777" w:rsidR="00652B18" w:rsidRPr="00652B18" w:rsidRDefault="00652B18" w:rsidP="00652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62A5EF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Мастерские по ремонту обуви, ключей, часов и пр.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84ADF2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11FAF2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77,38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D5148B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0,57</w:t>
            </w:r>
          </w:p>
        </w:tc>
      </w:tr>
      <w:tr w:rsidR="00652B18" w:rsidRPr="00652B18" w14:paraId="4A2170A9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182077" w14:textId="77777777" w:rsidR="00652B18" w:rsidRPr="00652B18" w:rsidRDefault="00652B18" w:rsidP="00652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A259B5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Ремонт и пошив одежды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5864D8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21A87B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4953D1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0,37</w:t>
            </w:r>
          </w:p>
        </w:tc>
      </w:tr>
      <w:tr w:rsidR="00652B18" w:rsidRPr="00652B18" w14:paraId="017EDB18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EBE745" w14:textId="77777777" w:rsidR="00652B18" w:rsidRPr="00652B18" w:rsidRDefault="00652B18" w:rsidP="00652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144724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Парикмахерские, косметические салоны, салоны красоты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F9FA55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0568F0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135,72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97CC20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1,01</w:t>
            </w:r>
          </w:p>
        </w:tc>
      </w:tr>
      <w:tr w:rsidR="00652B18" w:rsidRPr="00652B18" w14:paraId="1224E11F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A7D7AB" w14:textId="77777777" w:rsidR="00652B18" w:rsidRPr="00652B18" w:rsidRDefault="00652B18" w:rsidP="00652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09C4EB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Гостиницы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D42BE2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A46600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176,31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E9F33B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1,34</w:t>
            </w:r>
          </w:p>
        </w:tc>
      </w:tr>
      <w:tr w:rsidR="00652B18" w:rsidRPr="00652B18" w14:paraId="2F7A42DB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DD2F11" w14:textId="77777777" w:rsidR="00652B18" w:rsidRPr="00652B18" w:rsidRDefault="00652B18" w:rsidP="00652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63599E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Общежития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71F651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0334D5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235,89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0E73B8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1,46</w:t>
            </w:r>
          </w:p>
        </w:tc>
      </w:tr>
      <w:tr w:rsidR="00652B18" w:rsidRPr="00652B18" w14:paraId="0DCF5EC9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63A819" w14:textId="77777777" w:rsidR="00652B18" w:rsidRPr="00652B18" w:rsidRDefault="00652B18" w:rsidP="00652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348713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Бани, сауны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2E9C07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 или 1 посетитель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247C45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C03573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</w:t>
            </w:r>
          </w:p>
        </w:tc>
      </w:tr>
      <w:tr w:rsidR="00652B18" w:rsidRPr="00652B18" w14:paraId="4A9D82CA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740EF9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97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6F4B02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Предприятия в сфере похоронных услуг:</w:t>
            </w:r>
          </w:p>
        </w:tc>
      </w:tr>
      <w:tr w:rsidR="00652B18" w:rsidRPr="00652B18" w14:paraId="29A97FA5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AF4AEA" w14:textId="77777777" w:rsidR="00652B18" w:rsidRPr="00652B18" w:rsidRDefault="00652B18" w:rsidP="00652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D9AA15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Кладбища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5EAE83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59AAFD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0165C2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</w:t>
            </w:r>
          </w:p>
        </w:tc>
      </w:tr>
      <w:tr w:rsidR="00652B18" w:rsidRPr="00652B18" w14:paraId="7030F7FD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92B14F" w14:textId="77777777" w:rsidR="00652B18" w:rsidRPr="00652B18" w:rsidRDefault="00652B18" w:rsidP="00652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A911C5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Организация, оказывающая ритуальные услуги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1B85E4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EC2EB5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96,08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C8960A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0,49</w:t>
            </w:r>
          </w:p>
        </w:tc>
      </w:tr>
      <w:tr w:rsidR="00652B18" w:rsidRPr="00652B18" w14:paraId="79DC3AB9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A69694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97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EB7460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объекты</w:t>
            </w:r>
          </w:p>
        </w:tc>
      </w:tr>
      <w:tr w:rsidR="00652B18" w:rsidRPr="00652B18" w14:paraId="7888732C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C5BFB9" w14:textId="77777777" w:rsidR="00652B18" w:rsidRPr="00652B18" w:rsidRDefault="00652B18" w:rsidP="00652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58E112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Садоводческие и огороднические некоммерческие товарищества, садово-огородные земельные участки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BF203F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участник (член)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44C6E9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84,88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8FB10F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0,70</w:t>
            </w:r>
          </w:p>
        </w:tc>
      </w:tr>
      <w:tr w:rsidR="00652B18" w:rsidRPr="00652B18" w14:paraId="1FE5EEC7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B76050" w14:textId="77777777" w:rsidR="00652B18" w:rsidRPr="00652B18" w:rsidRDefault="00652B18" w:rsidP="00652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F6A453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Предприятия иных отраслей промышленности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0AADAA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B51E5D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5A93D4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</w:tr>
      <w:tr w:rsidR="00652B18" w:rsidRPr="00652B18" w14:paraId="49EEF26D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061C10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97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6F6E80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ДОМОВЛАДЕНИЯ</w:t>
            </w:r>
          </w:p>
        </w:tc>
      </w:tr>
      <w:tr w:rsidR="00652B18" w:rsidRPr="00652B18" w14:paraId="1EB8D697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D715D6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6DB591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дома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DB5B36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проживающий,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46F0CC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309,45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909535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2,03</w:t>
            </w:r>
          </w:p>
        </w:tc>
      </w:tr>
      <w:tr w:rsidR="00652B18" w:rsidRPr="00652B18" w14:paraId="26337419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0D2B82" w14:textId="77777777" w:rsidR="00652B18" w:rsidRPr="00652B18" w:rsidRDefault="00652B18" w:rsidP="00652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4AED18" w14:textId="77777777" w:rsidR="00652B18" w:rsidRPr="00652B18" w:rsidRDefault="00652B18" w:rsidP="00652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76ADDF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КГО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F94376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45,92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9E0506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0,301</w:t>
            </w:r>
          </w:p>
        </w:tc>
      </w:tr>
      <w:tr w:rsidR="00652B18" w:rsidRPr="00652B18" w14:paraId="3B93DE33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F9B069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F17C81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жилые дома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424695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проживающий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9A789A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309,45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1187D0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2,03</w:t>
            </w:r>
          </w:p>
        </w:tc>
      </w:tr>
      <w:tr w:rsidR="00652B18" w:rsidRPr="00652B18" w14:paraId="7A2987F9" w14:textId="77777777" w:rsidTr="00652B1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C027BE" w14:textId="77777777" w:rsidR="00652B18" w:rsidRPr="00652B18" w:rsidRDefault="00652B18" w:rsidP="00652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C163A4" w14:textId="77777777" w:rsidR="00652B18" w:rsidRPr="00652B18" w:rsidRDefault="00652B18" w:rsidP="00652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184638" w14:textId="77777777" w:rsidR="00652B18" w:rsidRPr="00652B18" w:rsidRDefault="00652B18" w:rsidP="00652B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КГО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4AC2A9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45,92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1AB1F2" w14:textId="77777777" w:rsidR="00652B18" w:rsidRPr="00652B18" w:rsidRDefault="00652B18" w:rsidP="00652B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0,301</w:t>
            </w:r>
          </w:p>
        </w:tc>
      </w:tr>
    </w:tbl>
    <w:p w14:paraId="26524D6D" w14:textId="77777777" w:rsidR="00652B18" w:rsidRPr="00652B18" w:rsidRDefault="00652B18" w:rsidP="00652B1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F32D0B" w14:textId="77777777" w:rsidR="00EC32EA" w:rsidRPr="00652B18" w:rsidRDefault="00EC32E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